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CP-251080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XRM_Ph2 -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Editor’s Note for the PDU set QoS in the Alternative QoS Profile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available data rate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5.14.2.1.3, 5.14.2.1.6, 5.14.2.1.7, 5.14.4.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on-path N6 signaling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5.14.2.1.1,5.14.2.1.2, 5.14.2.1.3, 5.14.2.1.13, 5.14.2.1.14, 5.14.4,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the MpxMedia and MediaInfoDeliver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C3-252278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the PDU Set QoS in Alternative QoS Profile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4.2.6.6.2, 5.8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available data rate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4.2.3.25.1, 5.6.2.40, 5.6.3.21, 5.6.3.33,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Providing MMSID to NG-RAN from PCF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4.1.4.2.1, 4.2.6.10.1,5.6.1,5.6.2.6,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Providing Expedited Transfer Indication in the PCC rules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4.1.4.2.1, 4.2.6.10.6(new), 5.6.2.6,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on-path N6 signaling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4.1.4.2.1, 4.1.4.4.2, 4.2.6.10.25(new), 5.6.1, 5.6.2.6, 5.6.2.10,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the PDU Set QoS in Alternative QoS Profile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4.2.2.39, 5.6.2.47, 5.8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available data rate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4.2.2.23.1, 4.2.3.23.1, 4.2.6.8, 5.6.2.6, 5.6.2.25, 5.6.2.34, 5.6.2.41,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rate limit information reporting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5.6.2.9, 5.6.2.66(new),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multiplexed media identification information to PCF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4.2.2.47,4.2.3.46, 5.6.1, 5.6.2.61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on-path N6 signaling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4.2.2.49, 4.2.3.48, 5.6.1, 5.6.2.7, 5.6.2.26, 5.6.2.64,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Time to Next Burst Support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3.2, 4.4.9.2.12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the PDU Set QoS in Alternative QoS Profile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available data rate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4.4.9.2.2, 5.3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on-path N6 signaling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3.2, 4.4.9.2.6, 4.4.9.2.14, 5.3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feature name for the rate limit reporting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C3-252203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relaying media related information over N6 for e2e encrypted traffic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2, 22.1, 22.3.1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