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CP-250187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5GMARCH_Ph3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6.4.1.1.x (NEW), 6.4.1.2.y (NEW), 7.3.4.x (NEW), 7.3.4.y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