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CP-250185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VMR_Ph2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Control of UE access to MWAB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Qualcomm Incorporated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VMR_Ph2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4.28.3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