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3.1, 3.2, 4, 6.4.1, 6.6.1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6.12 (new). 6.12.1 (new), 6.12.1.1 (new), 6.12.2 (new), 6.12.2.1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NTZ activation procedure for NTZ support over UAE layer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6.12.1.2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