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5GProtoc17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Lost text on REGISTRATION COMPLETE upon received 5G-GUTI in initial 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5GProtoc17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