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CP-250162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ECN marking for L4S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6.3.2.3, 9.11.4.40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Alt-1: Allow multiple multiplexed media packet filter components in one packet filter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vivo, Nokia,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2, 3.2, 9.11.4.13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CR5958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restriction of non-3GPP access to PDU set handling in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ZTE,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6.3.2.2, 6.4.1.3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Rename the term of (S)RTP multiplexed media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3.1, 6.3.2.2, 6.4.1.2, 6.4.1.3, 9.11.4.1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(S)RTP multiplexed media information during UE-requested PDU session modification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6.3.2.2, 6.4.2.2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