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CP-250159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MPS4msg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19.27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Name of the "MPS for messaging" indicator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C1-250583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P-CSCF handling of MPS for Messaging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24.247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MPS for IMS messaging text to list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Peraton Labs, CISA ECD, AT&amp;T, T-Mobile USA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4202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MPS for Messaging Fixes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Peraton Labs, CISA ECD, AT&amp;T, T-Mobile USA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3.2, 5.6.2.2.1.1, 5.6.2.2.2, 5.6.2.4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4205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MT SMS over NAS with priority for messaging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5.6.2.2.1.1, 5.6.2.4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29.272 CR0869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MT SMS over NAS with priority for messaging and minor fixes in 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MPS4msg, 5GProtoc19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3.1, C.2, 5.6.2.2.1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