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ECRATU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5.5.1.2.5, 5.5.2.3.1, 5.5.3.2.5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5.5.1.2.5, 5.5.1.3.5, 5.5.2.3.1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