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7CC6A5F9"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4A7DA8" w:rsidRPr="004A7DA8">
        <w:rPr>
          <w:b/>
          <w:bCs/>
          <w:noProof/>
          <w:sz w:val="24"/>
        </w:rPr>
        <w:t>C1-251134</w:t>
      </w:r>
    </w:p>
    <w:p w14:paraId="02ABC483" w14:textId="1DA77662" w:rsidR="00B8581E" w:rsidRPr="008B4374" w:rsidRDefault="0085740B" w:rsidP="00B8581E">
      <w:pPr>
        <w:pStyle w:val="CRCoverPage"/>
        <w:tabs>
          <w:tab w:val="right" w:pos="9639"/>
        </w:tabs>
        <w:outlineLvl w:val="0"/>
        <w:rPr>
          <w:b/>
          <w:bCs/>
          <w:noProof/>
          <w:sz w:val="24"/>
          <w:lang w:val="en-DE"/>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(was</w:t>
      </w:r>
      <w:r w:rsidR="00D57F8F">
        <w:rPr>
          <w:b/>
          <w:bCs/>
          <w:noProof/>
          <w:color w:val="4F81BD" w:themeColor="accent1"/>
          <w:sz w:val="13"/>
          <w:szCs w:val="13"/>
        </w:rPr>
        <w:t xml:space="preserve"> </w:t>
      </w:r>
      <w:r w:rsidR="00B67D32" w:rsidRPr="00B67D32">
        <w:rPr>
          <w:b/>
          <w:bCs/>
          <w:noProof/>
          <w:color w:val="4F81BD" w:themeColor="accent1"/>
          <w:sz w:val="13"/>
          <w:szCs w:val="13"/>
        </w:rPr>
        <w:t>C1-250823</w:t>
      </w:r>
      <w:r w:rsidR="00B67D32">
        <w:rPr>
          <w:b/>
          <w:bCs/>
          <w:noProof/>
          <w:color w:val="4F81BD" w:themeColor="accent1"/>
          <w:sz w:val="13"/>
          <w:szCs w:val="13"/>
        </w:rPr>
        <w:t xml:space="preserve">, </w:t>
      </w:r>
      <w:r w:rsidR="003A7B6C" w:rsidRPr="003A7B6C">
        <w:rPr>
          <w:b/>
          <w:bCs/>
          <w:noProof/>
          <w:color w:val="4F81BD" w:themeColor="accent1"/>
          <w:sz w:val="13"/>
          <w:szCs w:val="13"/>
        </w:rPr>
        <w:t>C1-250111</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411D73" w:rsidR="001E41F3" w:rsidRPr="00410371" w:rsidRDefault="00B8581E" w:rsidP="00E13F3D">
            <w:pPr>
              <w:pStyle w:val="CRCoverPage"/>
              <w:spacing w:after="0"/>
              <w:jc w:val="right"/>
              <w:rPr>
                <w:b/>
                <w:noProof/>
                <w:sz w:val="28"/>
              </w:rPr>
            </w:pPr>
            <w:r>
              <w:rPr>
                <w:b/>
                <w:noProof/>
                <w:sz w:val="28"/>
              </w:rPr>
              <w:t>24.</w:t>
            </w:r>
            <w:r w:rsidR="000E05E8">
              <w:rPr>
                <w:b/>
                <w:noProof/>
                <w:sz w:val="28"/>
              </w:rPr>
              <w:t>5</w:t>
            </w:r>
            <w:r w:rsidR="00230625">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85A930" w:rsidR="001E41F3" w:rsidRPr="00410371" w:rsidRDefault="00B8581E" w:rsidP="00547111">
            <w:pPr>
              <w:pStyle w:val="CRCoverPage"/>
              <w:spacing w:after="0"/>
              <w:rPr>
                <w:noProof/>
              </w:rPr>
            </w:pPr>
            <w:fldSimple w:instr=" DOCPROPERTY  Cr#  \* MERGEFORMAT ">
              <w:r>
                <w:rPr>
                  <w:b/>
                  <w:noProof/>
                  <w:sz w:val="28"/>
                </w:rPr>
                <w:t xml:space="preserve"> </w:t>
              </w:r>
              <w:r w:rsidR="0080783B" w:rsidRPr="0080783B">
                <w:rPr>
                  <w:b/>
                  <w:noProof/>
                  <w:sz w:val="28"/>
                </w:rPr>
                <w:t xml:space="preserve">6657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CBB874" w:rsidR="001E41F3" w:rsidRPr="00B8581E" w:rsidRDefault="004A7DA8" w:rsidP="00747CFE">
            <w:pPr>
              <w:pStyle w:val="CRCoverPage"/>
              <w:spacing w:after="0"/>
              <w:jc w:val="center"/>
              <w:rPr>
                <w:b/>
                <w:noProof/>
                <w:sz w:val="28"/>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9EDACD"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0E05E8">
              <w:rPr>
                <w:b/>
                <w:bCs/>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177526" w:rsidR="001E41F3" w:rsidRDefault="00B8581E">
            <w:pPr>
              <w:pStyle w:val="CRCoverPage"/>
              <w:spacing w:after="0"/>
              <w:ind w:left="100"/>
              <w:rPr>
                <w:noProof/>
              </w:rPr>
            </w:pPr>
            <w:r>
              <w:rPr>
                <w:noProof/>
              </w:rPr>
              <w:t>Apple</w:t>
            </w:r>
            <w:r w:rsidR="00470D05">
              <w:rPr>
                <w:noProof/>
              </w:rPr>
              <w:t xml:space="preserve">, </w:t>
            </w:r>
            <w:r w:rsidR="00470D05" w:rsidRPr="00A96E69">
              <w:rPr>
                <w:noProof/>
              </w:rPr>
              <w:t>Huawei, HiS</w:t>
            </w:r>
            <w:r w:rsidR="00470D05" w:rsidRPr="00A96E69">
              <w:rPr>
                <w:rFonts w:hint="eastAsia"/>
                <w:noProof/>
                <w:lang w:eastAsia="zh-CN"/>
              </w:rPr>
              <w:t>i</w:t>
            </w:r>
            <w:r w:rsidR="00470D05" w:rsidRPr="00A96E69">
              <w:rPr>
                <w:noProof/>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A60EFA"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075C4A">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415D2" w14:paraId="1256F52C" w14:textId="77777777" w:rsidTr="00547111">
        <w:tc>
          <w:tcPr>
            <w:tcW w:w="2694" w:type="dxa"/>
            <w:gridSpan w:val="2"/>
            <w:tcBorders>
              <w:top w:val="single" w:sz="4" w:space="0" w:color="auto"/>
              <w:left w:val="single" w:sz="4" w:space="0" w:color="auto"/>
            </w:tcBorders>
          </w:tcPr>
          <w:p w14:paraId="52C87DB0" w14:textId="77777777" w:rsidR="002415D2" w:rsidRDefault="002415D2" w:rsidP="002415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8CF5E" w14:textId="77777777" w:rsidR="002415D2" w:rsidRDefault="002415D2" w:rsidP="002415D2">
            <w:pPr>
              <w:pStyle w:val="CRCoverPage"/>
              <w:spacing w:after="0"/>
              <w:ind w:left="341" w:hanging="241"/>
              <w:rPr>
                <w:rFonts w:eastAsia="DengXian"/>
              </w:rPr>
            </w:pPr>
            <w:r>
              <w:t xml:space="preserve">1) If the received </w:t>
            </w:r>
            <w:r w:rsidRPr="00C0668E">
              <w:t>RAT utilization control information</w:t>
            </w:r>
            <w:r>
              <w:t xml:space="preserve"> is applicable in "</w:t>
            </w:r>
            <w:r w:rsidRPr="00030B22">
              <w:t xml:space="preserve">current PLMN and </w:t>
            </w:r>
            <w:r>
              <w:t xml:space="preserve">its </w:t>
            </w:r>
            <w:r w:rsidRPr="00030B22">
              <w:t>equivalent PLMN(s)</w:t>
            </w:r>
            <w:r>
              <w:t xml:space="preserve">", the UE might receive the </w:t>
            </w:r>
            <w:r w:rsidRPr="00C0668E">
              <w:t>RAT utilization control information</w:t>
            </w:r>
            <w:r>
              <w:t xml:space="preserve"> from any of the EPLMNs resulting in multiple entries in the list of "</w:t>
            </w:r>
            <w:r w:rsidRPr="003F323F">
              <w:rPr>
                <w:rFonts w:eastAsia="DengXian"/>
              </w:rPr>
              <w:t>PLMNs with associated RAT restrictions</w:t>
            </w:r>
            <w:r>
              <w:rPr>
                <w:rFonts w:eastAsia="DengXian"/>
              </w:rPr>
              <w:t xml:space="preserve">". In consequence it is currently not clearly defined when these entries are applied by the UE. </w:t>
            </w:r>
          </w:p>
          <w:p w14:paraId="708AA7DE" w14:textId="62083A83" w:rsidR="002415D2" w:rsidRDefault="002415D2" w:rsidP="002415D2">
            <w:pPr>
              <w:pStyle w:val="CRCoverPage"/>
              <w:spacing w:after="0"/>
              <w:ind w:left="100"/>
            </w:pPr>
            <w:r>
              <w:rPr>
                <w:rFonts w:eastAsia="DengXian"/>
              </w:rPr>
              <w:t xml:space="preserve">2) </w:t>
            </w:r>
            <w:r w:rsidRPr="00871949">
              <w:rPr>
                <w:rFonts w:eastAsia="DengXian"/>
                <w:lang w:val="en-US"/>
              </w:rPr>
              <w:t xml:space="preserve">If the UE attempts registration to a PLMN over 4G or 5G and gets integrity protected rejection message with </w:t>
            </w:r>
            <w:r w:rsidRPr="00871949">
              <w:rPr>
                <w:rFonts w:eastAsia="DengXian"/>
              </w:rPr>
              <w:t xml:space="preserve">RAT utilization control information </w:t>
            </w:r>
            <w:r w:rsidRPr="00871949">
              <w:rPr>
                <w:rFonts w:eastAsia="DengXian"/>
                <w:lang w:val="en-US"/>
              </w:rPr>
              <w:t xml:space="preserve">indicating that only 2G and/or 3G is allowed, the UE might not be able to re-select 4G or 5G of such PLMN because 2G/3G protocol does not support sending RAT utilization control information and the UE stores this information </w:t>
            </w:r>
            <w:r w:rsidRPr="00871949">
              <w:rPr>
                <w:rFonts w:eastAsia="DengXian"/>
              </w:rPr>
              <w:t>in the non-volatile memory (NVM). The operator of such PLMN might remove such restriction for example due to the user paying for 4G and/or 5G services but the only way to force removal of the PLMN entry from NVM is to remove the USIM which might not be convenient.</w:t>
            </w:r>
            <w:r w:rsidRPr="00871949">
              <w:rPr>
                <w:rFonts w:eastAsia="DengXian"/>
                <w:lang w:val="en-US"/>
              </w:rPr>
              <w:t xml:space="preserve"> On the other hand, when the UE can register over 4G and/or 5G, the network can easily update the RAT utilization control information and remove a restriction without user intervention.</w:t>
            </w:r>
          </w:p>
        </w:tc>
      </w:tr>
      <w:tr w:rsidR="002415D2" w14:paraId="4CA74D09" w14:textId="77777777" w:rsidTr="00547111">
        <w:tc>
          <w:tcPr>
            <w:tcW w:w="2694" w:type="dxa"/>
            <w:gridSpan w:val="2"/>
            <w:tcBorders>
              <w:left w:val="single" w:sz="4" w:space="0" w:color="auto"/>
            </w:tcBorders>
          </w:tcPr>
          <w:p w14:paraId="2D0866D6" w14:textId="77777777" w:rsidR="002415D2" w:rsidRDefault="002415D2" w:rsidP="002415D2">
            <w:pPr>
              <w:pStyle w:val="CRCoverPage"/>
              <w:spacing w:after="0"/>
              <w:rPr>
                <w:b/>
                <w:i/>
                <w:noProof/>
                <w:sz w:val="8"/>
                <w:szCs w:val="8"/>
              </w:rPr>
            </w:pPr>
          </w:p>
        </w:tc>
        <w:tc>
          <w:tcPr>
            <w:tcW w:w="6946" w:type="dxa"/>
            <w:gridSpan w:val="9"/>
            <w:tcBorders>
              <w:right w:val="single" w:sz="4" w:space="0" w:color="auto"/>
            </w:tcBorders>
          </w:tcPr>
          <w:p w14:paraId="365DEF04" w14:textId="77777777" w:rsidR="002415D2" w:rsidRDefault="002415D2" w:rsidP="002415D2">
            <w:pPr>
              <w:pStyle w:val="CRCoverPage"/>
              <w:spacing w:after="0"/>
              <w:rPr>
                <w:sz w:val="8"/>
                <w:szCs w:val="8"/>
              </w:rPr>
            </w:pPr>
          </w:p>
        </w:tc>
      </w:tr>
      <w:tr w:rsidR="002415D2" w14:paraId="21016551" w14:textId="77777777" w:rsidTr="00547111">
        <w:tc>
          <w:tcPr>
            <w:tcW w:w="2694" w:type="dxa"/>
            <w:gridSpan w:val="2"/>
            <w:tcBorders>
              <w:left w:val="single" w:sz="4" w:space="0" w:color="auto"/>
            </w:tcBorders>
          </w:tcPr>
          <w:p w14:paraId="49433147" w14:textId="77777777" w:rsidR="002415D2" w:rsidRDefault="002415D2" w:rsidP="002415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30900F" w14:textId="77777777" w:rsidR="002415D2" w:rsidRDefault="002415D2" w:rsidP="002415D2">
            <w:pPr>
              <w:pStyle w:val="CRCoverPage"/>
              <w:spacing w:after="0"/>
              <w:ind w:left="341" w:hanging="241"/>
            </w:pPr>
            <w:r>
              <w:rPr>
                <w:rFonts w:eastAsia="DengXian"/>
              </w:rPr>
              <w:t xml:space="preserve">1) As the working assumption for the EPLMN case was that in all EPLMN the same RAT restrictions are applicable, the UE shall delete previously stored entries </w:t>
            </w:r>
            <w:r>
              <w:rPr>
                <w:rFonts w:hint="eastAsia"/>
                <w:lang w:val="en-US" w:eastAsia="zh-CN"/>
              </w:rPr>
              <w:t>associated with</w:t>
            </w:r>
            <w:r>
              <w:t xml:space="preserve"> the</w:t>
            </w:r>
            <w:r>
              <w:rPr>
                <w:rFonts w:hint="eastAsia"/>
                <w:lang w:val="en-US" w:eastAsia="zh-CN"/>
              </w:rPr>
              <w:t xml:space="preserve"> with</w:t>
            </w:r>
            <w:r>
              <w:t xml:space="preserve"> the EPLMNs except the </w:t>
            </w:r>
            <w:r>
              <w:rPr>
                <w:rFonts w:hint="eastAsia"/>
                <w:lang w:val="en-US" w:eastAsia="zh-CN"/>
              </w:rPr>
              <w:t>current</w:t>
            </w:r>
            <w:r>
              <w:t xml:space="preserve"> PLMN.</w:t>
            </w:r>
          </w:p>
          <w:p w14:paraId="31C656EC" w14:textId="0255B17E" w:rsidR="002415D2" w:rsidRDefault="002415D2" w:rsidP="002415D2">
            <w:pPr>
              <w:pStyle w:val="CRCoverPage"/>
              <w:spacing w:after="0"/>
              <w:ind w:left="100"/>
            </w:pPr>
            <w:r>
              <w:t xml:space="preserve">2) </w:t>
            </w:r>
            <w:r>
              <w:rPr>
                <w:lang w:val="en-US"/>
              </w:rPr>
              <w:t xml:space="preserve">The UE is allowed to delete PLMN entry with only 2G and/or 3G allowed from </w:t>
            </w:r>
            <w:r w:rsidRPr="006C56DE">
              <w:rPr>
                <w:lang w:val="en-US"/>
              </w:rPr>
              <w:t>"PLMNs with associated RAT restrictions</w:t>
            </w:r>
            <w:r>
              <w:rPr>
                <w:lang w:val="en-US"/>
              </w:rPr>
              <w:t xml:space="preserve">” </w:t>
            </w:r>
            <w:r w:rsidR="00BD7904" w:rsidRPr="00BC508A">
              <w:t>periodically,</w:t>
            </w:r>
            <w:r>
              <w:t xml:space="preserve"> </w:t>
            </w:r>
            <w:r>
              <w:rPr>
                <w:lang w:val="en-US"/>
              </w:rPr>
              <w:t>upon power-up or USIM removal.</w:t>
            </w:r>
          </w:p>
        </w:tc>
      </w:tr>
      <w:tr w:rsidR="002415D2" w14:paraId="1F886379" w14:textId="77777777" w:rsidTr="00547111">
        <w:tc>
          <w:tcPr>
            <w:tcW w:w="2694" w:type="dxa"/>
            <w:gridSpan w:val="2"/>
            <w:tcBorders>
              <w:left w:val="single" w:sz="4" w:space="0" w:color="auto"/>
            </w:tcBorders>
          </w:tcPr>
          <w:p w14:paraId="4D989623" w14:textId="77777777" w:rsidR="002415D2" w:rsidRDefault="002415D2" w:rsidP="002415D2">
            <w:pPr>
              <w:pStyle w:val="CRCoverPage"/>
              <w:spacing w:after="0"/>
              <w:rPr>
                <w:b/>
                <w:i/>
                <w:noProof/>
                <w:sz w:val="8"/>
                <w:szCs w:val="8"/>
              </w:rPr>
            </w:pPr>
          </w:p>
        </w:tc>
        <w:tc>
          <w:tcPr>
            <w:tcW w:w="6946" w:type="dxa"/>
            <w:gridSpan w:val="9"/>
            <w:tcBorders>
              <w:right w:val="single" w:sz="4" w:space="0" w:color="auto"/>
            </w:tcBorders>
          </w:tcPr>
          <w:p w14:paraId="71C4A204" w14:textId="77777777" w:rsidR="002415D2" w:rsidRDefault="002415D2" w:rsidP="002415D2">
            <w:pPr>
              <w:pStyle w:val="CRCoverPage"/>
              <w:spacing w:after="0"/>
              <w:rPr>
                <w:sz w:val="8"/>
                <w:szCs w:val="8"/>
              </w:rPr>
            </w:pPr>
          </w:p>
        </w:tc>
      </w:tr>
      <w:tr w:rsidR="002415D2" w14:paraId="678D7BF9" w14:textId="77777777" w:rsidTr="00547111">
        <w:tc>
          <w:tcPr>
            <w:tcW w:w="2694" w:type="dxa"/>
            <w:gridSpan w:val="2"/>
            <w:tcBorders>
              <w:left w:val="single" w:sz="4" w:space="0" w:color="auto"/>
              <w:bottom w:val="single" w:sz="4" w:space="0" w:color="auto"/>
            </w:tcBorders>
          </w:tcPr>
          <w:p w14:paraId="4E5CE1B6" w14:textId="77777777" w:rsidR="002415D2" w:rsidRDefault="002415D2" w:rsidP="002415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B0D37" w:rsidR="002415D2" w:rsidRDefault="002415D2" w:rsidP="002415D2">
            <w:pPr>
              <w:pStyle w:val="CRCoverPage"/>
              <w:spacing w:after="0"/>
              <w:ind w:left="100"/>
            </w:pPr>
            <w:r>
              <w:t>Ambiguous UE behaviour for the case of multiple entries in the list of "</w:t>
            </w:r>
            <w:r w:rsidRPr="003F323F">
              <w:rPr>
                <w:rFonts w:eastAsia="DengXian"/>
              </w:rPr>
              <w:t>PLMNs with associated RAT restrictions</w:t>
            </w:r>
            <w:r>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3D74F4" w:rsidR="001E41F3" w:rsidRDefault="00830FC5">
            <w:pPr>
              <w:pStyle w:val="CRCoverPage"/>
              <w:spacing w:after="0"/>
              <w:ind w:left="100"/>
              <w:rPr>
                <w:noProof/>
              </w:rPr>
            </w:pPr>
            <w:r>
              <w:t>4</w:t>
            </w:r>
            <w:r w:rsidRPr="006A6394">
              <w:t>.</w:t>
            </w:r>
            <w:r>
              <w:t>2A</w:t>
            </w:r>
            <w:r w:rsidRPr="00BC508A">
              <w:t>.1</w:t>
            </w:r>
            <w:r>
              <w:t>, 4</w:t>
            </w:r>
            <w:r w:rsidRPr="006A6394">
              <w:t>.</w:t>
            </w:r>
            <w:r>
              <w:t>2A</w:t>
            </w:r>
            <w:r w:rsidRPr="00BC508A">
              <w:t>.</w:t>
            </w:r>
            <w:r>
              <w:t xml:space="preserve">2, </w:t>
            </w:r>
            <w:r w:rsidRPr="007F2770">
              <w:t>5.4.4.3</w:t>
            </w:r>
            <w:r>
              <w:t xml:space="preserve">, </w:t>
            </w:r>
            <w:r w:rsidRPr="007F2770">
              <w:t>5.5.1.2.4</w:t>
            </w:r>
            <w:r>
              <w:t xml:space="preserve">, </w:t>
            </w:r>
            <w:r w:rsidRPr="007F2770">
              <w:t>5.5.1.2.5</w:t>
            </w:r>
            <w:r>
              <w:t xml:space="preserve">, </w:t>
            </w:r>
            <w:r w:rsidRPr="007F2770">
              <w:t>5.5.1.3.4</w:t>
            </w:r>
            <w:r>
              <w:t xml:space="preserve">, </w:t>
            </w:r>
            <w:r w:rsidRPr="007F2770">
              <w:t>5.5.1.3.5</w:t>
            </w:r>
            <w:r>
              <w:t xml:space="preserv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530518FC" w14:textId="77777777" w:rsidR="0077307B" w:rsidRPr="006A6394" w:rsidRDefault="0077307B" w:rsidP="0077307B">
      <w:pPr>
        <w:pStyle w:val="Heading2"/>
      </w:pPr>
      <w:bookmarkStart w:id="1" w:name="_Toc187745224"/>
      <w:r>
        <w:t>4</w:t>
      </w:r>
      <w:r w:rsidRPr="006A6394">
        <w:t>.</w:t>
      </w:r>
      <w:r>
        <w:t>2A</w:t>
      </w:r>
      <w:r w:rsidRPr="006A6394">
        <w:tab/>
      </w:r>
      <w:r>
        <w:t>Controlling of UE</w:t>
      </w:r>
      <w:r w:rsidRPr="007A6E3C">
        <w:t xml:space="preserve"> </w:t>
      </w:r>
      <w:r>
        <w:t>a</w:t>
      </w:r>
      <w:r w:rsidRPr="007A6E3C">
        <w:t xml:space="preserve">ccess </w:t>
      </w:r>
      <w:r>
        <w:t>t</w:t>
      </w:r>
      <w:r w:rsidRPr="007A6E3C">
        <w:t>echnolog</w:t>
      </w:r>
      <w:r>
        <w:t>y utilization by 5GS</w:t>
      </w:r>
      <w:bookmarkEnd w:id="1"/>
    </w:p>
    <w:p w14:paraId="47F3C143" w14:textId="54422A10" w:rsidR="001E3731" w:rsidRPr="00BC508A" w:rsidRDefault="001E3731" w:rsidP="001E3731">
      <w:pPr>
        <w:pStyle w:val="Heading4"/>
        <w:rPr>
          <w:ins w:id="2" w:author="GruberRo07" w:date="2025-02-05T12:17:00Z" w16du:dateUtc="2025-02-05T11:17:00Z"/>
        </w:rPr>
      </w:pPr>
      <w:bookmarkStart w:id="3" w:name="_Toc20217798"/>
      <w:bookmarkStart w:id="4" w:name="_Toc27743682"/>
      <w:bookmarkStart w:id="5" w:name="_Toc35959253"/>
      <w:bookmarkStart w:id="6" w:name="_Toc45202684"/>
      <w:bookmarkStart w:id="7" w:name="_Toc45700060"/>
      <w:bookmarkStart w:id="8" w:name="_Toc51919796"/>
      <w:bookmarkStart w:id="9" w:name="_Toc68250856"/>
      <w:bookmarkStart w:id="10" w:name="_Toc187413765"/>
      <w:bookmarkStart w:id="11" w:name="_Hlk175139811"/>
      <w:ins w:id="12" w:author="GruberRo07" w:date="2025-02-05T15:00:00Z" w16du:dateUtc="2025-02-05T14:00:00Z">
        <w:r>
          <w:t>4</w:t>
        </w:r>
        <w:r w:rsidRPr="006A6394">
          <w:t>.</w:t>
        </w:r>
        <w:r>
          <w:t>2A</w:t>
        </w:r>
      </w:ins>
      <w:ins w:id="13" w:author="GruberRo07" w:date="2025-02-05T12:17:00Z" w16du:dateUtc="2025-02-05T11:17:00Z">
        <w:r w:rsidRPr="00BC508A">
          <w:t>.1</w:t>
        </w:r>
        <w:r w:rsidRPr="00BC508A">
          <w:tab/>
          <w:t>General</w:t>
        </w:r>
        <w:bookmarkEnd w:id="3"/>
        <w:bookmarkEnd w:id="4"/>
        <w:bookmarkEnd w:id="5"/>
        <w:bookmarkEnd w:id="6"/>
        <w:bookmarkEnd w:id="7"/>
        <w:bookmarkEnd w:id="8"/>
        <w:bookmarkEnd w:id="9"/>
        <w:bookmarkEnd w:id="10"/>
      </w:ins>
    </w:p>
    <w:p w14:paraId="059C4F52" w14:textId="77777777" w:rsidR="0077307B" w:rsidRDefault="0077307B" w:rsidP="0077307B">
      <w:pPr>
        <w:rPr>
          <w:rFonts w:eastAsia="MS Mincho"/>
          <w:lang w:eastAsia="ja-JP"/>
        </w:rPr>
      </w:pPr>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information to the UE </w:t>
      </w:r>
      <w:r w:rsidRPr="00030BAA">
        <w:rPr>
          <w:lang w:eastAsia="ja-JP"/>
        </w:rPr>
        <w:t xml:space="preserve">to provide RAT </w:t>
      </w:r>
      <w:r w:rsidRPr="00030BAA">
        <w:t>utilization control</w:t>
      </w:r>
      <w:r w:rsidRPr="00030BAA">
        <w:rPr>
          <w:lang w:eastAsia="ja-JP"/>
        </w:rPr>
        <w:t xml:space="preserve"> information for </w:t>
      </w:r>
      <w:r>
        <w:rPr>
          <w:lang w:eastAsia="ja-JP"/>
        </w:rPr>
        <w:t xml:space="preserve">the </w:t>
      </w:r>
      <w:r w:rsidRPr="00030BAA">
        <w:rPr>
          <w:lang w:eastAsia="ja-JP"/>
        </w:rPr>
        <w:t xml:space="preserve">current PLMN or for </w:t>
      </w:r>
      <w:r>
        <w:rPr>
          <w:lang w:eastAsia="ja-JP"/>
        </w:rPr>
        <w:t xml:space="preserve">the </w:t>
      </w:r>
      <w:r w:rsidRPr="00030BAA">
        <w:rPr>
          <w:lang w:eastAsia="ja-JP"/>
        </w:rPr>
        <w:t>current PLMN and its equivalent PLMN(s)</w:t>
      </w:r>
      <w:r>
        <w:rPr>
          <w:lang w:eastAsia="ja-JP"/>
        </w:rPr>
        <w:t xml:space="preserv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r>
        <w:rPr>
          <w:lang w:eastAsia="ja-JP"/>
        </w:rPr>
        <w:t xml:space="preserve"> </w:t>
      </w:r>
      <w:r w:rsidRPr="00030BAA">
        <w:rPr>
          <w:lang w:eastAsia="ja-JP"/>
        </w:rPr>
        <w:t>and clause</w:t>
      </w:r>
      <w:r w:rsidRPr="00030BAA">
        <w:t> </w:t>
      </w:r>
      <w:r w:rsidRPr="00030BAA">
        <w:rPr>
          <w:lang w:eastAsia="ja-JP"/>
        </w:rPr>
        <w:t>5.5.1.3</w:t>
      </w:r>
      <w:r w:rsidRPr="006A6394">
        <w:rPr>
          <w:lang w:eastAsia="ja-JP"/>
        </w:rPr>
        <w:t>)</w:t>
      </w:r>
      <w:r>
        <w:rPr>
          <w:lang w:eastAsia="ja-JP"/>
        </w:rPr>
        <w:t xml:space="preserve">, the </w:t>
      </w:r>
      <w:r w:rsidRPr="00187EF5">
        <w:rPr>
          <w:lang w:eastAsia="ja-JP"/>
        </w:rPr>
        <w:t>CONFIGURATION UPDATE COMMAND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4</w:t>
      </w:r>
      <w:r w:rsidRPr="006A6394">
        <w:rPr>
          <w:lang w:eastAsia="ja-JP"/>
        </w:rPr>
        <w:t>.</w:t>
      </w:r>
      <w:r>
        <w:rPr>
          <w:lang w:eastAsia="ja-JP"/>
        </w:rPr>
        <w:t>4</w:t>
      </w:r>
      <w:r w:rsidRPr="006A6394">
        <w:rPr>
          <w:lang w:eastAsia="ja-JP"/>
        </w:rPr>
        <w:t>.2)</w:t>
      </w:r>
      <w:r>
        <w:rPr>
          <w:lang w:eastAsia="ja-JP"/>
        </w:rPr>
        <w:t xml:space="preserve">, the </w:t>
      </w:r>
      <w:r w:rsidRPr="00187EF5">
        <w:rPr>
          <w:lang w:eastAsia="ja-JP"/>
        </w:rPr>
        <w:t>REGISTRATION REJECT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2.5 and 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1</w:t>
      </w:r>
      <w:r w:rsidRPr="006A6394">
        <w:rPr>
          <w:lang w:eastAsia="ja-JP"/>
        </w:rPr>
        <w:t>.</w:t>
      </w:r>
      <w:r>
        <w:rPr>
          <w:lang w:eastAsia="ja-JP"/>
        </w:rPr>
        <w:t>3.5</w:t>
      </w:r>
      <w:r w:rsidRPr="006A6394">
        <w:rPr>
          <w:lang w:eastAsia="ja-JP"/>
        </w:rPr>
        <w:t>)</w:t>
      </w:r>
      <w:r>
        <w:rPr>
          <w:lang w:eastAsia="ja-JP"/>
        </w:rPr>
        <w:t xml:space="preserve"> and the </w:t>
      </w:r>
      <w:r w:rsidRPr="00187EF5">
        <w:rPr>
          <w:lang w:eastAsia="ja-JP"/>
        </w:rPr>
        <w:t>DEREGISTRATION REQUEST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w:t>
      </w:r>
      <w:r>
        <w:rPr>
          <w:lang w:eastAsia="ja-JP"/>
        </w:rPr>
        <w:t>5</w:t>
      </w:r>
      <w:r w:rsidRPr="006A6394">
        <w:rPr>
          <w:lang w:eastAsia="ja-JP"/>
        </w:rPr>
        <w:t>.</w:t>
      </w:r>
      <w:r>
        <w:rPr>
          <w:lang w:eastAsia="ja-JP"/>
        </w:rPr>
        <w:t>2</w:t>
      </w:r>
      <w:r w:rsidRPr="006A6394">
        <w:rPr>
          <w:lang w:eastAsia="ja-JP"/>
        </w:rPr>
        <w:t>.</w:t>
      </w:r>
      <w:r>
        <w:rPr>
          <w:lang w:eastAsia="ja-JP"/>
        </w:rPr>
        <w:t>3.1</w:t>
      </w:r>
      <w:r w:rsidRPr="006A6394">
        <w:rPr>
          <w:lang w:eastAsia="ja-JP"/>
        </w:rPr>
        <w:t xml:space="preserve">). </w:t>
      </w:r>
      <w:r>
        <w:rPr>
          <w:rFonts w:hint="eastAsia"/>
          <w:lang w:val="en-US" w:eastAsia="zh-CN"/>
        </w:rPr>
        <w:t>The</w:t>
      </w:r>
      <w:r>
        <w:t xml:space="preserve"> </w:t>
      </w:r>
      <w:r>
        <w:rPr>
          <w:rFonts w:hint="eastAsia"/>
        </w:rPr>
        <w:t>RAT utilization control information</w:t>
      </w:r>
      <w:r>
        <w:rPr>
          <w:rFonts w:hint="eastAsia"/>
          <w:lang w:val="en-US" w:eastAsia="zh-CN"/>
        </w:rPr>
        <w:t xml:space="preserve"> is applied</w:t>
      </w:r>
      <w:r>
        <w:rPr>
          <w:lang w:val="en-US" w:eastAsia="zh-CN"/>
        </w:rPr>
        <w:t xml:space="preserve"> in </w:t>
      </w:r>
      <w:r>
        <w:t xml:space="preserve">PLMN </w:t>
      </w:r>
      <w:r w:rsidRPr="009B6BF4">
        <w:t>selection</w:t>
      </w:r>
      <w:r>
        <w:t xml:space="preserve"> </w:t>
      </w:r>
      <w:r>
        <w:rPr>
          <w:rFonts w:eastAsia="MS Mincho"/>
          <w:lang w:eastAsia="ja-JP"/>
        </w:rPr>
        <w:t>procedures</w:t>
      </w:r>
      <w:r>
        <w:t>,</w:t>
      </w:r>
      <w:r w:rsidRPr="009B6BF4">
        <w:t xml:space="preserve"> as specified in</w:t>
      </w:r>
      <w:r>
        <w:t xml:space="preserve"> </w:t>
      </w:r>
      <w:r w:rsidRPr="00BC508A">
        <w:t>3GPP TS 23.</w:t>
      </w:r>
      <w:r w:rsidRPr="00BC508A">
        <w:rPr>
          <w:lang w:eastAsia="ja-JP"/>
        </w:rPr>
        <w:t>122</w:t>
      </w:r>
      <w:r w:rsidRPr="00BC508A">
        <w:t> [</w:t>
      </w:r>
      <w:r>
        <w:rPr>
          <w:lang w:eastAsia="ja-JP"/>
        </w:rPr>
        <w:t>5</w:t>
      </w:r>
      <w:r w:rsidRPr="00BC508A">
        <w:t>]</w:t>
      </w:r>
      <w:r>
        <w:t>.</w:t>
      </w:r>
      <w:bookmarkEnd w:id="11"/>
    </w:p>
    <w:p w14:paraId="589BB31C" w14:textId="77777777" w:rsidR="0077307B" w:rsidRDefault="0077307B" w:rsidP="0077307B">
      <w:pPr>
        <w:pStyle w:val="NO"/>
        <w:rPr>
          <w:lang w:val="en-US"/>
        </w:rPr>
      </w:pPr>
      <w:r>
        <w:rPr>
          <w:lang w:val="en-US"/>
        </w:rPr>
        <w:t>Editor's note: How does the UE handle the received information of restricted RAT indicated in the RAT utilization control IE is FFS.</w:t>
      </w:r>
    </w:p>
    <w:p w14:paraId="3DD9EBBE" w14:textId="47AB3574" w:rsidR="001E3731" w:rsidRPr="00BC508A" w:rsidRDefault="001E3731" w:rsidP="001E3731">
      <w:pPr>
        <w:pStyle w:val="Heading4"/>
        <w:rPr>
          <w:ins w:id="14" w:author="GruberRo07" w:date="2025-02-05T12:18:00Z" w16du:dateUtc="2025-02-05T11:18:00Z"/>
        </w:rPr>
      </w:pPr>
      <w:ins w:id="15" w:author="GruberRo07" w:date="2025-02-05T15:00:00Z" w16du:dateUtc="2025-02-05T14:00:00Z">
        <w:r>
          <w:t>4</w:t>
        </w:r>
        <w:r w:rsidRPr="006A6394">
          <w:t>.</w:t>
        </w:r>
        <w:r>
          <w:t>2A</w:t>
        </w:r>
      </w:ins>
      <w:ins w:id="16" w:author="GruberRo07" w:date="2025-02-05T12:18:00Z" w16du:dateUtc="2025-02-05T11:18:00Z">
        <w:r w:rsidRPr="00BC508A">
          <w:t>.</w:t>
        </w:r>
      </w:ins>
      <w:ins w:id="17" w:author="GruberRo07" w:date="2025-02-05T12:50:00Z" w16du:dateUtc="2025-02-05T11:50:00Z">
        <w:r>
          <w:t>2</w:t>
        </w:r>
      </w:ins>
      <w:ins w:id="18" w:author="GruberRo07" w:date="2025-02-05T12:18:00Z" w16du:dateUtc="2025-02-05T11:18:00Z">
        <w:r w:rsidRPr="00BC508A">
          <w:tab/>
        </w:r>
        <w:r>
          <w:t xml:space="preserve">List </w:t>
        </w:r>
      </w:ins>
      <w:ins w:id="19" w:author="GruberRo07" w:date="2025-02-05T12:19:00Z" w16du:dateUtc="2025-02-05T11:19:00Z">
        <w:r>
          <w:t xml:space="preserve">of </w:t>
        </w:r>
        <w:r w:rsidRPr="003F323F">
          <w:rPr>
            <w:rFonts w:eastAsia="DengXian"/>
          </w:rPr>
          <w:t xml:space="preserve">PLMNs with associated </w:t>
        </w:r>
      </w:ins>
      <w:ins w:id="20" w:author="GruberRo09" w:date="2025-02-19T22:40:00Z">
        <w:r w:rsidR="00F02E4B">
          <w:t>a</w:t>
        </w:r>
        <w:r w:rsidR="00F02E4B" w:rsidRPr="007A6E3C">
          <w:t xml:space="preserve">ccess </w:t>
        </w:r>
        <w:r w:rsidR="00F02E4B">
          <w:t>t</w:t>
        </w:r>
        <w:r w:rsidR="00F02E4B" w:rsidRPr="007A6E3C">
          <w:t>echnolog</w:t>
        </w:r>
        <w:r w:rsidR="00F02E4B">
          <w:t>y</w:t>
        </w:r>
      </w:ins>
      <w:ins w:id="21" w:author="GruberRo07" w:date="2025-02-05T12:19:00Z" w16du:dateUtc="2025-02-05T11:19:00Z">
        <w:r w:rsidRPr="003F323F">
          <w:rPr>
            <w:rFonts w:eastAsia="DengXian"/>
          </w:rPr>
          <w:t xml:space="preserve"> restrictions</w:t>
        </w:r>
      </w:ins>
    </w:p>
    <w:p w14:paraId="2E45FA67" w14:textId="2964C19A" w:rsidR="00221B17" w:rsidRPr="00A96E69" w:rsidRDefault="0077307B" w:rsidP="00221B17">
      <w:pPr>
        <w:rPr>
          <w:ins w:id="22" w:author="GruberRo07" w:date="2025-02-05T12:10:00Z"/>
        </w:rPr>
      </w:pPr>
      <w:r w:rsidRPr="00407E62">
        <w:rPr>
          <w:rFonts w:eastAsia="DengXian"/>
        </w:rPr>
        <w:t xml:space="preserve">The UE shall </w:t>
      </w:r>
      <w:ins w:id="23" w:author="Huawei_SL" w:date="2025-02-20T11:41:00Z">
        <w:r w:rsidR="006B2F44" w:rsidRPr="00A96E69">
          <w:t xml:space="preserve">replace the previously stored entry </w:t>
        </w:r>
        <w:r w:rsidR="006B2F44" w:rsidRPr="00A96E69">
          <w:rPr>
            <w:rFonts w:hint="eastAsia"/>
            <w:lang w:val="en-US" w:eastAsia="zh-CN"/>
          </w:rPr>
          <w:t>associated with</w:t>
        </w:r>
        <w:r w:rsidR="006B2F44" w:rsidRPr="00A96E69">
          <w:t xml:space="preserve"> the </w:t>
        </w:r>
        <w:r w:rsidR="006B2F44" w:rsidRPr="00A96E69">
          <w:rPr>
            <w:rFonts w:hint="eastAsia"/>
            <w:lang w:val="en-US" w:eastAsia="zh-CN"/>
          </w:rPr>
          <w:t>current</w:t>
        </w:r>
        <w:r w:rsidR="006B2F44" w:rsidRPr="00A96E69">
          <w:t xml:space="preserve"> PLMN, if any, with</w:t>
        </w:r>
        <w:r w:rsidR="006B2F44" w:rsidRPr="00A96E69" w:rsidDel="00A64441">
          <w:rPr>
            <w:rFonts w:eastAsia="DengXian"/>
          </w:rPr>
          <w:t xml:space="preserve"> </w:t>
        </w:r>
      </w:ins>
      <w:del w:id="24" w:author="GruberRo09" w:date="2025-02-20T17:59:00Z" w16du:dateUtc="2025-02-20T15:59:00Z">
        <w:r w:rsidRPr="00407E62" w:rsidDel="006B2F44">
          <w:rPr>
            <w:rFonts w:eastAsia="DengXian"/>
          </w:rPr>
          <w:delText xml:space="preserve">store </w:delText>
        </w:r>
      </w:del>
      <w:r w:rsidRPr="00407E62">
        <w:rPr>
          <w:rFonts w:eastAsia="DengXian"/>
        </w:rPr>
        <w:t xml:space="preserve">the </w:t>
      </w:r>
      <w:ins w:id="25" w:author="Huawei_SL" w:date="2025-02-20T11:41:00Z">
        <w:r w:rsidR="007E2F3B" w:rsidRPr="00A96E69">
          <w:t>newly</w:t>
        </w:r>
      </w:ins>
      <w:r w:rsidR="007E2F3B" w:rsidRPr="00407E62">
        <w:rPr>
          <w:rFonts w:eastAsia="DengXian"/>
        </w:rPr>
        <w:t xml:space="preserve"> </w:t>
      </w:r>
      <w:r w:rsidRPr="00407E62">
        <w:rPr>
          <w:rFonts w:eastAsia="DengXian"/>
        </w:rPr>
        <w:t>received RAT utilization control</w:t>
      </w:r>
      <w:r w:rsidRPr="00407E62">
        <w:rPr>
          <w:rFonts w:eastAsia="DengXian" w:hint="eastAsia"/>
        </w:rPr>
        <w:t xml:space="preserve"> </w:t>
      </w:r>
      <w:r w:rsidRPr="00407E62">
        <w:rPr>
          <w:rFonts w:eastAsia="DengXian"/>
        </w:rPr>
        <w:t xml:space="preserve">information together with the PLMN identity of the current PLMN in the list of "PLMNs with associated RAT restrictions" (see 3GPP TS 23.122 [6]). </w:t>
      </w:r>
      <w:ins w:id="26" w:author="Huawei_SL" w:date="2025-02-20T11:41:00Z">
        <w:r w:rsidR="00221B17" w:rsidRPr="00A96E69">
          <w:rPr>
            <w:rFonts w:eastAsia="DengXian"/>
          </w:rPr>
          <w:t xml:space="preserve">Additionally, </w:t>
        </w:r>
        <w:r w:rsidR="00221B17" w:rsidRPr="00A96E69">
          <w:t xml:space="preserve">if </w:t>
        </w:r>
      </w:ins>
      <w:ins w:id="27" w:author="Huawei_SL" w:date="2025-02-20T11:42:00Z">
        <w:r w:rsidR="00221B17" w:rsidRPr="00A96E69">
          <w:t xml:space="preserve">the </w:t>
        </w:r>
      </w:ins>
      <w:ins w:id="28" w:author="Huawei_SL" w:date="2025-02-20T11:41:00Z">
        <w:r w:rsidR="00221B17" w:rsidRPr="00A96E69">
          <w:t xml:space="preserve">type of </w:t>
        </w:r>
      </w:ins>
      <w:ins w:id="29" w:author="GruberRo07" w:date="2025-01-21T15:45:00Z" w16du:dateUtc="2025-01-21T14:45:00Z">
        <w:r w:rsidR="00762836">
          <w:rPr>
            <w:lang w:val="en-US"/>
          </w:rPr>
          <w:t>access technology</w:t>
        </w:r>
      </w:ins>
      <w:ins w:id="30" w:author="Huawei_SL" w:date="2025-02-20T11:41:00Z">
        <w:r w:rsidR="00221B17" w:rsidRPr="00A96E69">
          <w:t xml:space="preserve"> utilization control indicates "current PLMN and its equivalent PLMN(s)", </w:t>
        </w:r>
      </w:ins>
      <w:ins w:id="31" w:author="Huawei_SL" w:date="2025-02-20T11:42:00Z">
        <w:r w:rsidR="00221B17" w:rsidRPr="00A96E69">
          <w:t>the UE shall</w:t>
        </w:r>
      </w:ins>
      <w:ins w:id="32" w:author="Huawei_SL" w:date="2025-02-20T11:41:00Z">
        <w:r w:rsidR="00221B17" w:rsidRPr="00A96E69">
          <w:t xml:space="preserve"> delete all previously stored entries </w:t>
        </w:r>
        <w:r w:rsidR="00221B17" w:rsidRPr="00A96E69">
          <w:rPr>
            <w:rFonts w:hint="eastAsia"/>
            <w:lang w:val="en-US" w:eastAsia="zh-CN"/>
          </w:rPr>
          <w:t>associated with</w:t>
        </w:r>
        <w:r w:rsidR="00221B17" w:rsidRPr="00A96E69">
          <w:t xml:space="preserve"> PLMNs included in the equivalent PLMN list </w:t>
        </w:r>
      </w:ins>
      <w:ins w:id="33" w:author="GruberRo09" w:date="2025-02-20T17:02:00Z" w16du:dateUtc="2025-02-20T15:02:00Z">
        <w:r w:rsidR="00221B17">
          <w:t>if</w:t>
        </w:r>
      </w:ins>
      <w:ins w:id="34" w:author="Huawei_SL" w:date="2025-02-20T11:41:00Z">
        <w:r w:rsidR="00221B17" w:rsidRPr="00A96E69">
          <w:t xml:space="preserve"> the entry </w:t>
        </w:r>
      </w:ins>
      <w:ins w:id="35" w:author="GruberRo09" w:date="2025-02-20T17:02:00Z" w16du:dateUtc="2025-02-20T15:02:00Z">
        <w:r w:rsidR="00221B17">
          <w:t xml:space="preserve">is not </w:t>
        </w:r>
      </w:ins>
      <w:ins w:id="36" w:author="Huawei_SL" w:date="2025-02-20T11:41:00Z">
        <w:r w:rsidR="00221B17" w:rsidRPr="00A96E69">
          <w:rPr>
            <w:rFonts w:hint="eastAsia"/>
            <w:lang w:val="en-US" w:eastAsia="zh-CN"/>
          </w:rPr>
          <w:t>associated with</w:t>
        </w:r>
        <w:r w:rsidR="00221B17" w:rsidRPr="00A96E69">
          <w:t xml:space="preserve"> the </w:t>
        </w:r>
        <w:r w:rsidR="00221B17" w:rsidRPr="00A96E69">
          <w:rPr>
            <w:rFonts w:hint="eastAsia"/>
            <w:lang w:val="en-US" w:eastAsia="zh-CN"/>
          </w:rPr>
          <w:t>current</w:t>
        </w:r>
        <w:r w:rsidR="00221B17" w:rsidRPr="00A96E69">
          <w:t xml:space="preserve"> PLMN.</w:t>
        </w:r>
      </w:ins>
      <w:ins w:id="37" w:author="GruberRo07" w:date="2025-02-05T12:09:00Z">
        <w:del w:id="38" w:author="Huawei_SL" w:date="2025-02-20T11:43:00Z">
          <w:r w:rsidR="00221B17" w:rsidRPr="00A96E69" w:rsidDel="00A64441">
            <w:delText xml:space="preserve"> </w:delText>
          </w:r>
        </w:del>
      </w:ins>
    </w:p>
    <w:p w14:paraId="4DA40BBF" w14:textId="4F00CEEE" w:rsidR="00221B17" w:rsidRDefault="00221B17" w:rsidP="00221B17">
      <w:pPr>
        <w:rPr>
          <w:ins w:id="39" w:author="GruberRo07" w:date="2025-02-07T11:19:00Z"/>
        </w:rPr>
      </w:pPr>
      <w:ins w:id="40" w:author="GruberRo09" w:date="2025-02-19T22:47:00Z">
        <w:r>
          <w:t>T</w:t>
        </w:r>
      </w:ins>
      <w:ins w:id="41" w:author="GruberRo07" w:date="2025-02-07T11:24:00Z">
        <w:r>
          <w:t xml:space="preserve">he UE shall delete </w:t>
        </w:r>
      </w:ins>
      <w:ins w:id="42" w:author="GruberRo07" w:date="2025-02-07T11:25:00Z">
        <w:r>
          <w:t xml:space="preserve">all </w:t>
        </w:r>
      </w:ins>
      <w:ins w:id="43" w:author="GruberRo07" w:date="2025-02-07T11:19:00Z">
        <w:r w:rsidRPr="00E65C1A">
          <w:t>entr</w:t>
        </w:r>
      </w:ins>
      <w:ins w:id="44" w:author="GruberRo07" w:date="2025-02-07T11:25:00Z">
        <w:r>
          <w:t>ies</w:t>
        </w:r>
      </w:ins>
      <w:ins w:id="45" w:author="GruberRo07" w:date="2025-02-07T11:19:00Z">
        <w:r w:rsidRPr="00E65C1A">
          <w:t xml:space="preserve"> in the list of "PLMNs with associated </w:t>
        </w:r>
      </w:ins>
      <w:ins w:id="46" w:author="GruberRo09" w:date="2025-02-19T22:41:00Z">
        <w:r>
          <w:t>a</w:t>
        </w:r>
        <w:r w:rsidRPr="007A6E3C">
          <w:t xml:space="preserve">ccess </w:t>
        </w:r>
        <w:r>
          <w:t>t</w:t>
        </w:r>
        <w:r w:rsidRPr="007A6E3C">
          <w:t>echnolog</w:t>
        </w:r>
        <w:r>
          <w:t>y</w:t>
        </w:r>
      </w:ins>
      <w:ins w:id="47" w:author="GruberRo07" w:date="2025-02-07T11:19:00Z">
        <w:r w:rsidRPr="00E65C1A">
          <w:t xml:space="preserve"> restrictions" </w:t>
        </w:r>
      </w:ins>
      <w:ins w:id="48" w:author="GruberRo07" w:date="2025-02-07T15:00:00Z">
        <w:r>
          <w:t>in which</w:t>
        </w:r>
      </w:ins>
      <w:ins w:id="49" w:author="GruberRo07" w:date="2025-02-07T11:27:00Z">
        <w:r>
          <w:t xml:space="preserve"> </w:t>
        </w:r>
      </w:ins>
      <w:ins w:id="50" w:author="GruberRo07" w:date="2025-02-07T11:19:00Z">
        <w:r w:rsidRPr="00E65C1A">
          <w:t xml:space="preserve">only GSM, only UTRAN, or only GSM and UTRAN access technologies are </w:t>
        </w:r>
      </w:ins>
      <w:ins w:id="51" w:author="GruberRo07" w:date="2025-02-07T11:29:00Z">
        <w:r>
          <w:t xml:space="preserve">marked as not </w:t>
        </w:r>
      </w:ins>
      <w:ins w:id="52" w:author="GruberRo07" w:date="2025-02-07T11:27:00Z">
        <w:r>
          <w:t>restricted</w:t>
        </w:r>
      </w:ins>
      <w:ins w:id="53" w:author="GruberRo09" w:date="2025-02-19T22:48:00Z">
        <w:r>
          <w:t xml:space="preserve"> when </w:t>
        </w:r>
        <w:r w:rsidRPr="00BC508A">
          <w:t>the UE is switched off or when the UICC containing the USIM is removed</w:t>
        </w:r>
        <w:r>
          <w:t>, and</w:t>
        </w:r>
        <w:r w:rsidRPr="00BC508A">
          <w:t xml:space="preserve"> periodically (with a period in the range 12 to 24 hours</w:t>
        </w:r>
      </w:ins>
      <w:ins w:id="54" w:author="GruberRo09" w:date="2025-02-21T09:09:00Z" w16du:dateUtc="2025-02-21T07:09:00Z">
        <w:r w:rsidR="00D57F8F">
          <w:t>)</w:t>
        </w:r>
      </w:ins>
      <w:ins w:id="55" w:author="GruberRo07" w:date="2025-02-07T11:19:00Z">
        <w:r w:rsidRPr="00E65C1A">
          <w:t>.</w:t>
        </w:r>
      </w:ins>
    </w:p>
    <w:p w14:paraId="29637F6C" w14:textId="0C8639B7" w:rsidR="00221B17" w:rsidRDefault="00221B17" w:rsidP="00221B17">
      <w:pPr>
        <w:pStyle w:val="NO"/>
        <w:rPr>
          <w:ins w:id="56" w:author="GruberRo09" w:date="2025-02-19T22:41:00Z"/>
          <w:rFonts w:eastAsia="DengXian"/>
        </w:rPr>
      </w:pPr>
      <w:ins w:id="57" w:author="GruberRo09" w:date="2025-02-19T22:41:00Z">
        <w:r>
          <w:rPr>
            <w:rFonts w:eastAsia="DengXian"/>
          </w:rPr>
          <w:t>N</w:t>
        </w:r>
      </w:ins>
      <w:ins w:id="58" w:author="GruberRo09" w:date="2025-02-21T09:09:00Z" w16du:dateUtc="2025-02-21T07:09:00Z">
        <w:r w:rsidR="00D57F8F">
          <w:rPr>
            <w:rFonts w:eastAsia="DengXian"/>
          </w:rPr>
          <w:t>OTE</w:t>
        </w:r>
      </w:ins>
      <w:ins w:id="59" w:author="GruberRo09" w:date="2025-02-19T22:42:00Z">
        <w:r>
          <w:rPr>
            <w:rFonts w:eastAsia="DengXian"/>
          </w:rPr>
          <w:t>:</w:t>
        </w:r>
        <w:r>
          <w:rPr>
            <w:rFonts w:eastAsia="DengXian"/>
          </w:rPr>
          <w:tab/>
        </w:r>
      </w:ins>
      <w:ins w:id="60" w:author="GruberRo09" w:date="2025-02-19T22:49:00Z">
        <w:r w:rsidRPr="00A96E69">
          <w:rPr>
            <w:rFonts w:eastAsia="DengXian"/>
          </w:rPr>
          <w:t xml:space="preserve">The deletion of the entries </w:t>
        </w:r>
      </w:ins>
      <w:ins w:id="61" w:author="GruberRo09" w:date="2025-02-19T22:50:00Z">
        <w:r w:rsidRPr="00A96E69">
          <w:rPr>
            <w:rFonts w:eastAsia="DengXian"/>
          </w:rPr>
          <w:t xml:space="preserve">in which </w:t>
        </w:r>
        <w:r w:rsidRPr="00A96E69">
          <w:t>only GSM, only UTRAN, or only GSM and UTRAN access technologies are marked as not restricted</w:t>
        </w:r>
        <w:r w:rsidRPr="00A96E69">
          <w:rPr>
            <w:rFonts w:eastAsia="DengXian"/>
          </w:rPr>
          <w:t xml:space="preserve"> </w:t>
        </w:r>
        <w:r w:rsidRPr="00A96E69">
          <w:t xml:space="preserve">is done </w:t>
        </w:r>
      </w:ins>
      <w:ins w:id="62" w:author="GruberRo09" w:date="2025-02-19T22:51:00Z">
        <w:r w:rsidRPr="00A96E69">
          <w:t xml:space="preserve">as in A/Gb and </w:t>
        </w:r>
      </w:ins>
      <w:ins w:id="63" w:author="GruberRo09" w:date="2025-02-19T22:52:00Z">
        <w:r w:rsidRPr="00A96E69">
          <w:t xml:space="preserve">Iu mode the network has no mean to </w:t>
        </w:r>
      </w:ins>
      <w:ins w:id="64" w:author="Huawei_SL" w:date="2025-02-20T11:46:00Z">
        <w:r w:rsidRPr="00A96E69">
          <w:t>provide</w:t>
        </w:r>
      </w:ins>
      <w:ins w:id="65" w:author="GruberRo09" w:date="2025-02-19T22:52:00Z">
        <w:r w:rsidRPr="00A96E69">
          <w:t xml:space="preserve"> the </w:t>
        </w:r>
        <w:r w:rsidRPr="00A96E69">
          <w:rPr>
            <w:rFonts w:eastAsia="DengXian"/>
          </w:rPr>
          <w:t>RAT utilization control information</w:t>
        </w:r>
      </w:ins>
      <w:ins w:id="66" w:author="Huawei_SL" w:date="2025-02-20T11:46:00Z">
        <w:r w:rsidRPr="00A96E69">
          <w:rPr>
            <w:rFonts w:eastAsia="DengXian"/>
          </w:rPr>
          <w:t xml:space="preserve"> to the UE</w:t>
        </w:r>
      </w:ins>
      <w:ins w:id="67" w:author="GruberRo09" w:date="2025-02-19T22:52:00Z">
        <w:r w:rsidRPr="00A96E69">
          <w:rPr>
            <w:rFonts w:eastAsia="DengXian"/>
          </w:rPr>
          <w:t xml:space="preserve"> via </w:t>
        </w:r>
      </w:ins>
      <w:ins w:id="68" w:author="GruberRo09" w:date="2025-02-19T22:53:00Z">
        <w:r w:rsidRPr="00A96E69">
          <w:rPr>
            <w:rFonts w:eastAsia="DengXian"/>
          </w:rPr>
          <w:t>NAS signalling.</w:t>
        </w:r>
      </w:ins>
    </w:p>
    <w:p w14:paraId="68332D75" w14:textId="2930D758" w:rsidR="0077307B" w:rsidRPr="007F2770" w:rsidRDefault="0077307B" w:rsidP="0077307B">
      <w:r w:rsidRPr="00407E62">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ins w:id="69" w:author="GruberRo09" w:date="2025-02-20T18:01:00Z" w16du:dateUtc="2025-02-20T16:01:00Z">
        <w:r w:rsidR="006C36A9">
          <w:rPr>
            <w:rFonts w:eastAsia="DengXian"/>
          </w:rPr>
          <w:t xml:space="preserve"> </w:t>
        </w:r>
      </w:ins>
      <w:ins w:id="70" w:author="Huawei_SL" w:date="2025-02-20T11:44:00Z">
        <w:r w:rsidR="006C36A9" w:rsidRPr="00A96E69">
          <w:t>When the list is full and a new entry has to be inserted, the oldest entry shall be deleted.</w:t>
        </w:r>
      </w:ins>
    </w:p>
    <w:p w14:paraId="64156528" w14:textId="77777777" w:rsidR="00B8412F" w:rsidRPr="006B5418" w:rsidRDefault="00B8412F" w:rsidP="00B8412F">
      <w:pPr>
        <w:rPr>
          <w:lang w:val="en-US"/>
        </w:rPr>
      </w:pPr>
    </w:p>
    <w:p w14:paraId="23D6AA91"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D5A39E4" w14:textId="77777777" w:rsidR="00B8412F" w:rsidRPr="006B5418" w:rsidRDefault="00B8412F" w:rsidP="00B8412F">
      <w:pPr>
        <w:rPr>
          <w:lang w:val="en-US"/>
        </w:rPr>
      </w:pPr>
    </w:p>
    <w:p w14:paraId="73F3E933" w14:textId="77777777" w:rsidR="0077307B" w:rsidRPr="007F2770" w:rsidRDefault="0077307B" w:rsidP="0077307B">
      <w:pPr>
        <w:pStyle w:val="Heading4"/>
      </w:pPr>
      <w:bookmarkStart w:id="71" w:name="_Toc187745517"/>
      <w:r w:rsidRPr="007F2770">
        <w:t>5.4.4.3</w:t>
      </w:r>
      <w:r w:rsidRPr="007F2770">
        <w:tab/>
        <w:t>Generic UE configuration update accepted by the UE</w:t>
      </w:r>
      <w:bookmarkEnd w:id="71"/>
    </w:p>
    <w:p w14:paraId="6F463233" w14:textId="77777777" w:rsidR="0077307B" w:rsidRPr="007F2770" w:rsidRDefault="0077307B" w:rsidP="0077307B">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7300C549" w14:textId="77777777" w:rsidR="0077307B" w:rsidRPr="007F2770" w:rsidRDefault="0077307B" w:rsidP="0077307B">
      <w:r w:rsidRPr="007F2770">
        <w:t>If "acknowledgement requested" is indicated in the Acknowledgement bit of the Configuration update indication IE in the CONFIGURATION UPDATE COMMAND message, the UE shall send a CONFIGURATION UPDATE COMPLETE message.</w:t>
      </w:r>
    </w:p>
    <w:p w14:paraId="7F9D7DF9" w14:textId="77777777" w:rsidR="0077307B" w:rsidRPr="007F2770" w:rsidRDefault="0077307B" w:rsidP="0077307B">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57F6AE6B" w14:textId="77777777" w:rsidR="0077307B" w:rsidRPr="007F2770" w:rsidRDefault="0077307B" w:rsidP="0077307B">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2D8E2D8B" w14:textId="77777777" w:rsidR="0077307B" w:rsidRPr="007F2770" w:rsidRDefault="0077307B" w:rsidP="0077307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275EBD6" w14:textId="77777777" w:rsidR="0077307B" w:rsidRPr="007F2770" w:rsidRDefault="0077307B" w:rsidP="0077307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40E54F60" w14:textId="77777777" w:rsidR="0077307B" w:rsidRPr="007F2770" w:rsidRDefault="0077307B" w:rsidP="0077307B">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822FF86" w14:textId="77777777" w:rsidR="0077307B" w:rsidRPr="007F2770" w:rsidRDefault="0077307B" w:rsidP="0077307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1B195DE" w14:textId="77777777" w:rsidR="0077307B" w:rsidRPr="007F2770" w:rsidRDefault="0077307B" w:rsidP="0077307B">
      <w:pPr>
        <w:pStyle w:val="B1"/>
      </w:pPr>
      <w:r w:rsidRPr="007F2770">
        <w:t>e)</w:t>
      </w:r>
      <w:r w:rsidRPr="007F2770">
        <w:tab/>
        <w:t>the UE already has stored pending NSSAI, the UE shall store the pending NSSAI in each of the pending NSSAIs which are associated with each of the PLMNs in the registration area.</w:t>
      </w:r>
    </w:p>
    <w:p w14:paraId="04CF257E" w14:textId="77777777" w:rsidR="0077307B" w:rsidRPr="007F2770" w:rsidRDefault="0077307B" w:rsidP="0077307B">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9DDFCF6" w14:textId="77777777" w:rsidR="0077307B" w:rsidRPr="007F2770" w:rsidRDefault="0077307B" w:rsidP="0077307B">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743E26F5" w14:textId="77777777" w:rsidR="0077307B" w:rsidRPr="007F2770" w:rsidRDefault="0077307B" w:rsidP="0077307B">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0F696AAF" w14:textId="77777777" w:rsidR="0077307B" w:rsidRPr="007F2770" w:rsidRDefault="0077307B" w:rsidP="0077307B">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5A2E81C8" w14:textId="77777777" w:rsidR="0077307B" w:rsidRPr="007F2770" w:rsidRDefault="0077307B" w:rsidP="0077307B">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535B710" w14:textId="77777777" w:rsidR="0077307B" w:rsidRPr="007F2770" w:rsidRDefault="0077307B" w:rsidP="0077307B">
      <w:r w:rsidRPr="007F2770">
        <w:t>If the UE receives a new allowed NSSAI for the associated access type in the CONFIGURATION UPDATE COMMAND message, the UE shall consider the new allowed NSSAI as valid for the associated access type, store the allowed NSSAI for the associated access type as specified in subclause 4.6.2.2 and consider the old allowed NSSAI for the associated access type as invalid; otherwise, the UE shall consider the old allowed NSSAI as valid for the associated access type.</w:t>
      </w:r>
    </w:p>
    <w:p w14:paraId="38BCBFBF" w14:textId="77777777" w:rsidR="0077307B" w:rsidRDefault="0077307B" w:rsidP="0077307B">
      <w:r w:rsidRPr="007F2770">
        <w:t>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t>:</w:t>
      </w:r>
    </w:p>
    <w:p w14:paraId="3C14E18C" w14:textId="77777777" w:rsidR="0077307B" w:rsidRDefault="0077307B" w:rsidP="0077307B">
      <w:pPr>
        <w:pStyle w:val="B1"/>
      </w:pPr>
      <w:r w:rsidRPr="002B1736">
        <w:rPr>
          <w:rFonts w:eastAsia="Malgun Gothic"/>
        </w:rPr>
        <w:t>a)</w:t>
      </w:r>
      <w:r w:rsidRPr="002B1736">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CONFIGURATION UPDATE COMMAND message</w:t>
      </w:r>
      <w:r w:rsidRPr="007F2770">
        <w:rPr>
          <w:rFonts w:eastAsia="Malgun Gothic"/>
        </w:rPr>
        <w:t xml:space="preserve"> and no NSSRG information IE</w:t>
      </w:r>
      <w:r w:rsidRPr="007F2770">
        <w:t>, the UE shall delete any stored NSSRG information, if any, as specified in subclause 4.6.2.2</w:t>
      </w:r>
      <w:r>
        <w:t>;</w:t>
      </w:r>
      <w:bookmarkStart w:id="72" w:name="_Hlk131888143"/>
    </w:p>
    <w:bookmarkEnd w:id="72"/>
    <w:p w14:paraId="081D8590" w14:textId="77777777" w:rsidR="0077307B" w:rsidRDefault="0077307B" w:rsidP="0077307B">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F99A6A6" w14:textId="77777777" w:rsidR="0077307B" w:rsidRDefault="0077307B" w:rsidP="0077307B">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t>;</w:t>
      </w:r>
    </w:p>
    <w:p w14:paraId="749B1720" w14:textId="77777777" w:rsidR="0077307B" w:rsidRDefault="0077307B" w:rsidP="0077307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t>; or</w:t>
      </w:r>
    </w:p>
    <w:p w14:paraId="7CD32B52" w14:textId="77777777" w:rsidR="0077307B" w:rsidRDefault="0077307B" w:rsidP="0077307B">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4C31DD01" w14:textId="77777777" w:rsidR="0077307B" w:rsidRPr="007F2770" w:rsidRDefault="0077307B" w:rsidP="0077307B">
      <w:r>
        <w:t xml:space="preserve">If the </w:t>
      </w:r>
      <w:r w:rsidRPr="00B56BAD">
        <w:t>CONFIGURATION UPDATE COMMAND</w:t>
      </w:r>
      <w:r>
        <w:t xml:space="preserve"> message contains Partially allowed NSSAI IE </w:t>
      </w:r>
      <w:r w:rsidRPr="00AC3922">
        <w:t xml:space="preserve">the UE shall store the contents of the </w:t>
      </w:r>
      <w:r>
        <w:t xml:space="preserve">Partially allowed NSSAI IE </w:t>
      </w:r>
      <w:r w:rsidRPr="00AC3922">
        <w:t>as specified in subclause</w:t>
      </w:r>
      <w:r>
        <w:t> </w:t>
      </w:r>
      <w:r w:rsidRPr="00AC3922">
        <w:t>4.6.2.2</w:t>
      </w:r>
      <w:r>
        <w:t xml:space="preserve">. If the </w:t>
      </w:r>
      <w:r w:rsidRPr="00B56BAD">
        <w:t>CONFIGURATION UPDATE COMMAND</w:t>
      </w:r>
      <w:r>
        <w:t xml:space="preserve"> message contains Partially rejected NSSAI IE </w:t>
      </w:r>
      <w:r w:rsidRPr="00AC3922">
        <w:t xml:space="preserve">the UE shall store the contents of the </w:t>
      </w:r>
      <w:r>
        <w:t xml:space="preserve">Partially rejected NSSAI IE </w:t>
      </w:r>
      <w:r w:rsidRPr="00AC3922">
        <w:t>as specified in subclause</w:t>
      </w:r>
      <w:r>
        <w:t> </w:t>
      </w:r>
      <w:r w:rsidRPr="00AC3922">
        <w:t>4.6.2.2</w:t>
      </w:r>
      <w:r>
        <w:t>.</w:t>
      </w:r>
    </w:p>
    <w:p w14:paraId="2FF83EB7" w14:textId="77777777" w:rsidR="0077307B" w:rsidRPr="007F2770" w:rsidRDefault="0077307B" w:rsidP="0077307B">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t xml:space="preserve">and the NSSAI inclusion mode </w:t>
      </w:r>
      <w:r w:rsidRPr="007F2770">
        <w:t>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618AB3AB" w14:textId="77777777" w:rsidR="0077307B" w:rsidRPr="007F2770" w:rsidRDefault="0077307B" w:rsidP="0077307B">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11B8203" w14:textId="77777777" w:rsidR="0077307B" w:rsidRPr="007F2770" w:rsidRDefault="0077307B" w:rsidP="0077307B">
      <w:r w:rsidRPr="007F2770">
        <w:t>If the UE receives the SMS indication IE in the CONFIGURATION UPDATE COMMAND message with the SMS availability indication set to:</w:t>
      </w:r>
    </w:p>
    <w:p w14:paraId="37576D3B" w14:textId="77777777" w:rsidR="0077307B" w:rsidRPr="007F2770" w:rsidRDefault="0077307B" w:rsidP="0077307B">
      <w:pPr>
        <w:pStyle w:val="B1"/>
      </w:pPr>
      <w:r w:rsidRPr="007F2770">
        <w:t>a)</w:t>
      </w:r>
      <w:r w:rsidRPr="007F2770">
        <w:tab/>
        <w:t>"SMS over NAS not available", the UE shall consider that SMS over NAS transport is not allowed by the network; and</w:t>
      </w:r>
    </w:p>
    <w:p w14:paraId="3006367E" w14:textId="77777777" w:rsidR="0077307B" w:rsidRPr="007F2770" w:rsidRDefault="0077307B" w:rsidP="0077307B">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7965533E" w14:textId="77777777" w:rsidR="0077307B" w:rsidRPr="007F2770" w:rsidRDefault="0077307B" w:rsidP="0077307B">
      <w:r w:rsidRPr="007F2770">
        <w:t>If the UE receives the CAG information list IE or the Extended CAG information list IE in the CONFIGURATION UPDATE COMMAND message, the UE shall:</w:t>
      </w:r>
    </w:p>
    <w:p w14:paraId="3F3758B3" w14:textId="77777777" w:rsidR="0077307B" w:rsidRPr="007F2770" w:rsidRDefault="0077307B" w:rsidP="0077307B">
      <w:pPr>
        <w:pStyle w:val="B1"/>
      </w:pPr>
      <w:r w:rsidRPr="007F2770">
        <w:t>a)</w:t>
      </w:r>
      <w:r w:rsidRPr="007F2770">
        <w:tab/>
        <w:t>replace the "CAG information list" stored in the UE with the received CAG information list IE or the Extended CAG information list IE when received in the HPLMN or EHPLMN;</w:t>
      </w:r>
    </w:p>
    <w:p w14:paraId="4952A983" w14:textId="77777777" w:rsidR="0077307B" w:rsidRPr="007F2770" w:rsidRDefault="0077307B" w:rsidP="0077307B">
      <w:pPr>
        <w:pStyle w:val="NO"/>
      </w:pPr>
      <w:r w:rsidRPr="007F2770">
        <w:t>NOTE 2:</w:t>
      </w:r>
      <w:r w:rsidRPr="007F2770">
        <w:tab/>
        <w:t xml:space="preserve">When the UE receives the CAG information list IE or the Extended CAG information list IE in the HPLMN </w:t>
      </w:r>
      <w:r>
        <w:rPr>
          <w:lang w:eastAsia="zh-CN"/>
        </w:rPr>
        <w:t xml:space="preserve">whose PLMN code is </w:t>
      </w:r>
      <w:r w:rsidRPr="007F2770">
        <w:t>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33DE24E" w14:textId="77777777" w:rsidR="0077307B" w:rsidRPr="007F2770" w:rsidRDefault="0077307B" w:rsidP="0077307B">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81F8A66" w14:textId="77777777" w:rsidR="0077307B" w:rsidRPr="007F2770" w:rsidRDefault="0077307B" w:rsidP="0077307B">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6D0D5082" w14:textId="77777777" w:rsidR="0077307B" w:rsidRPr="007F2770" w:rsidRDefault="0077307B" w:rsidP="0077307B">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32D679BF" w14:textId="77777777" w:rsidR="0077307B" w:rsidRPr="007F2770" w:rsidRDefault="0077307B" w:rsidP="0077307B">
      <w:r w:rsidRPr="007F2770">
        <w:t>The UE shall store the "CAG information list" received in the CAG information list IE or the Extended CAG information list IE as specified in annex C.</w:t>
      </w:r>
    </w:p>
    <w:p w14:paraId="69096B3A" w14:textId="77777777" w:rsidR="0077307B" w:rsidRPr="007F2770" w:rsidRDefault="0077307B" w:rsidP="0077307B">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29637DEB" w14:textId="77777777" w:rsidR="0077307B" w:rsidRPr="007F2770" w:rsidRDefault="0077307B" w:rsidP="0077307B">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68E25EC9" w14:textId="77777777" w:rsidR="0077307B" w:rsidRPr="007F2770" w:rsidRDefault="0077307B" w:rsidP="0077307B">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F5B2A9F" w14:textId="77777777" w:rsidR="0077307B" w:rsidRPr="007F2770" w:rsidRDefault="0077307B" w:rsidP="0077307B">
      <w:pPr>
        <w:pStyle w:val="B2"/>
      </w:pPr>
      <w:r w:rsidRPr="007F2770">
        <w:t>2)</w:t>
      </w:r>
      <w:r w:rsidRPr="007F2770">
        <w:tab/>
        <w:t>the entry for the current PLMN in the received "CAG information list" includes an "indication that the UE is only allowed to access 5GS via CAG cells" and:</w:t>
      </w:r>
    </w:p>
    <w:p w14:paraId="777EFB49" w14:textId="77777777" w:rsidR="0077307B" w:rsidRPr="007F2770" w:rsidRDefault="0077307B" w:rsidP="0077307B">
      <w:pPr>
        <w:pStyle w:val="B3"/>
      </w:pPr>
      <w:r w:rsidRPr="007F2770">
        <w:t>i)</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D7B2471" w14:textId="77777777" w:rsidR="0077307B" w:rsidRPr="007F2770" w:rsidRDefault="0077307B" w:rsidP="0077307B">
      <w:pPr>
        <w:pStyle w:val="B3"/>
      </w:pPr>
      <w:r w:rsidRPr="007F2770">
        <w:t>ii)</w:t>
      </w:r>
      <w:r w:rsidRPr="007F2770">
        <w:tab/>
        <w:t>if no CAG-ID is authorized based on the "Allowed CAG list" of the entry for the current PLMN in the received "CAG information list" and:</w:t>
      </w:r>
    </w:p>
    <w:p w14:paraId="5831E5BB" w14:textId="77777777" w:rsidR="0077307B" w:rsidRPr="007F2770" w:rsidRDefault="0077307B" w:rsidP="0077307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D47193E" w14:textId="77777777" w:rsidR="0077307B" w:rsidRPr="007F2770" w:rsidRDefault="0077307B" w:rsidP="0077307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BA01EFC" w14:textId="77777777" w:rsidR="0077307B" w:rsidRPr="007F2770" w:rsidRDefault="0077307B" w:rsidP="0077307B">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8D1A3FB" w14:textId="77777777" w:rsidR="0077307B" w:rsidRPr="007F2770" w:rsidRDefault="0077307B" w:rsidP="0077307B">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2D8CA662" w14:textId="77777777" w:rsidR="0077307B" w:rsidRPr="007F2770" w:rsidRDefault="0077307B" w:rsidP="0077307B">
      <w:pPr>
        <w:pStyle w:val="B2"/>
      </w:pPr>
      <w:r w:rsidRPr="007F2770">
        <w:t>2)</w:t>
      </w:r>
      <w:r w:rsidRPr="007F2770">
        <w:tab/>
        <w:t>if no CAG-ID is authorized based on the "Allowed CAG list" of the entry for the current PLMN in the received "CAG information list"and:</w:t>
      </w:r>
    </w:p>
    <w:p w14:paraId="07D7BB0C" w14:textId="77777777" w:rsidR="0077307B" w:rsidRPr="007F2770" w:rsidRDefault="0077307B" w:rsidP="0077307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7A2F6CBC" w14:textId="77777777" w:rsidR="0077307B" w:rsidRPr="007F2770" w:rsidRDefault="0077307B" w:rsidP="0077307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086B5D0A" w14:textId="77777777" w:rsidR="0077307B" w:rsidRPr="007F2770" w:rsidRDefault="0077307B" w:rsidP="0077307B">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9DCFBF6" w14:textId="77777777" w:rsidR="0077307B" w:rsidRPr="007F2770" w:rsidRDefault="0077307B" w:rsidP="0077307B">
      <w:r w:rsidRPr="007F2770">
        <w:t>If the CONFIGURATION UPDATE COMMAND message indicates "registration requested" in the Registration requested bit of the Configuration update indication IE and:</w:t>
      </w:r>
    </w:p>
    <w:p w14:paraId="4DBAD01A" w14:textId="77777777" w:rsidR="0077307B" w:rsidRPr="007F2770" w:rsidRDefault="0077307B" w:rsidP="0077307B">
      <w:pPr>
        <w:pStyle w:val="B1"/>
      </w:pPr>
      <w:r w:rsidRPr="007F2770">
        <w:t>a)</w:t>
      </w:r>
      <w:r w:rsidRPr="007F2770">
        <w:tab/>
        <w:t xml:space="preserve">contains no other parameters or contains at least one of the following parameters: a new allowed NSSAI, </w:t>
      </w:r>
      <w:r w:rsidRPr="000B7884">
        <w:t>a new partially allowed NSSAI</w:t>
      </w:r>
      <w:r>
        <w:t xml:space="preserve">, </w:t>
      </w:r>
      <w:r w:rsidRPr="007F2770">
        <w:t xml:space="preserve">a new configured NSSAI, </w:t>
      </w:r>
      <w:r w:rsidRPr="007F2770">
        <w:rPr>
          <w:lang w:eastAsia="zh-CN"/>
        </w:rPr>
        <w:t>a new NSSRG information</w:t>
      </w:r>
      <w:r w:rsidRPr="007F2770">
        <w:t xml:space="preserve"> or the Network slicing subscription change indication, and:</w:t>
      </w:r>
    </w:p>
    <w:p w14:paraId="12CE5714" w14:textId="77777777" w:rsidR="0077307B" w:rsidRPr="007F2770" w:rsidRDefault="0077307B" w:rsidP="0077307B">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10EF67BF" w14:textId="77777777" w:rsidR="0077307B" w:rsidRPr="007F2770" w:rsidRDefault="0077307B" w:rsidP="0077307B">
      <w:pPr>
        <w:pStyle w:val="B3"/>
      </w:pPr>
      <w:r w:rsidRPr="007F2770">
        <w:t>i)</w:t>
      </w:r>
      <w:r w:rsidRPr="007F2770">
        <w:tab/>
        <w:t>if any Tsor-cm timer(s) were running and have stopped, attempt to obtain service on a higher priority PLMN (see 3GPP TS 23.122 [5]); or</w:t>
      </w:r>
    </w:p>
    <w:p w14:paraId="4B6BB6D2" w14:textId="77777777" w:rsidR="0077307B" w:rsidRPr="007F2770" w:rsidRDefault="0077307B" w:rsidP="0077307B">
      <w:pPr>
        <w:pStyle w:val="B3"/>
      </w:pPr>
      <w:r w:rsidRPr="007F2770">
        <w:t>ii)</w:t>
      </w:r>
      <w:r w:rsidRPr="007F2770">
        <w:tab/>
        <w:t>in all other cases, start a registration procedure for mobility and periodic registration update as specified in subclause 5.5.1.3; or</w:t>
      </w:r>
    </w:p>
    <w:p w14:paraId="7E51651C" w14:textId="77777777" w:rsidR="0077307B" w:rsidRPr="007F2770" w:rsidRDefault="0077307B" w:rsidP="0077307B">
      <w:pPr>
        <w:pStyle w:val="B2"/>
      </w:pPr>
      <w:r w:rsidRPr="007F2770">
        <w:t>2)</w:t>
      </w:r>
      <w:r w:rsidRPr="007F2770">
        <w:tab/>
        <w:t>no emergency PDU Session exists, the UE shall, after the completion of the generic UE configuration update procedure and the release of the existing N1 NAS signalling connection:</w:t>
      </w:r>
    </w:p>
    <w:p w14:paraId="13A0E6AD" w14:textId="77777777" w:rsidR="0077307B" w:rsidRPr="007F2770" w:rsidRDefault="0077307B" w:rsidP="0077307B">
      <w:pPr>
        <w:pStyle w:val="B3"/>
      </w:pPr>
      <w:r w:rsidRPr="007F2770">
        <w:t>i)</w:t>
      </w:r>
      <w:r w:rsidRPr="007F2770">
        <w:tab/>
        <w:t>if any Tsor-cm timer(s) were running and have stopped, attempt to obtain service on a higher priority PLMN (see 3GPP TS 23.122 [5]); or</w:t>
      </w:r>
    </w:p>
    <w:p w14:paraId="1EBE25EF" w14:textId="77777777" w:rsidR="0077307B" w:rsidRPr="007F2770" w:rsidRDefault="0077307B" w:rsidP="0077307B">
      <w:pPr>
        <w:pStyle w:val="B3"/>
      </w:pPr>
      <w:r w:rsidRPr="007F2770">
        <w:t>ii)</w:t>
      </w:r>
      <w:r w:rsidRPr="007F2770">
        <w:tab/>
        <w:t>in all other cases, start a registration procedure for mobility and periodic registration update as specified in subclause 5.5.1.3;</w:t>
      </w:r>
    </w:p>
    <w:p w14:paraId="7FC2064E" w14:textId="77777777" w:rsidR="0077307B" w:rsidRPr="007F2770" w:rsidRDefault="0077307B" w:rsidP="0077307B">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subclause 5.5.1.3 to re-negotiate MICO mode with the network;</w:t>
      </w:r>
    </w:p>
    <w:p w14:paraId="5178DF49" w14:textId="77777777" w:rsidR="0077307B" w:rsidRPr="007F2770" w:rsidRDefault="0077307B" w:rsidP="0077307B">
      <w:pPr>
        <w:pStyle w:val="B1"/>
      </w:pPr>
      <w:r w:rsidRPr="007F2770">
        <w:t>c)</w:t>
      </w:r>
      <w:r w:rsidRPr="007F2770">
        <w:tab/>
        <w:t>an Additional configuration indication IE is included, and:</w:t>
      </w:r>
    </w:p>
    <w:p w14:paraId="251AE497" w14:textId="77777777" w:rsidR="0077307B" w:rsidRPr="007F2770" w:rsidRDefault="0077307B" w:rsidP="0077307B">
      <w:pPr>
        <w:pStyle w:val="B2"/>
      </w:pPr>
      <w:r w:rsidRPr="007F2770">
        <w:t>1)</w:t>
      </w:r>
      <w:r w:rsidRPr="007F2770">
        <w:tab/>
        <w:t>"release of N1 NAS signalling connection not required" is indicated in the Signalling connection maintain request bit of the Additional configuration indication IE; and</w:t>
      </w:r>
    </w:p>
    <w:p w14:paraId="13C02C01" w14:textId="77777777" w:rsidR="0077307B" w:rsidRPr="007F2770" w:rsidRDefault="0077307B" w:rsidP="0077307B">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4E64F037" w14:textId="77777777" w:rsidR="0077307B" w:rsidRPr="007F2770" w:rsidRDefault="0077307B" w:rsidP="0077307B">
      <w:pPr>
        <w:pStyle w:val="B1"/>
      </w:pPr>
      <w:r w:rsidRPr="007F2770">
        <w:tab/>
        <w:t>the UE shall, after the completion of the generic UE configuration update procedure, start a registration procedure for mobility and periodic registration update as specified in subclause 5.5.1.3; or</w:t>
      </w:r>
    </w:p>
    <w:p w14:paraId="11603D42" w14:textId="77777777" w:rsidR="0077307B" w:rsidRPr="007F2770" w:rsidRDefault="0077307B" w:rsidP="0077307B">
      <w:pPr>
        <w:pStyle w:val="B1"/>
      </w:pPr>
      <w:r w:rsidRPr="007F2770">
        <w:t>d)</w:t>
      </w:r>
      <w:r w:rsidRPr="007F2770">
        <w:tab/>
        <w:t>a UE radio capability ID deletion indication IE set to "Network-assigned UE radio capability IDs deletion requested" is included, and:</w:t>
      </w:r>
    </w:p>
    <w:p w14:paraId="341AC732" w14:textId="77777777" w:rsidR="0077307B" w:rsidRPr="007F2770" w:rsidRDefault="0077307B" w:rsidP="0077307B">
      <w:pPr>
        <w:pStyle w:val="B2"/>
      </w:pPr>
      <w:r w:rsidRPr="007F2770">
        <w:t>1)</w:t>
      </w:r>
      <w:r w:rsidRPr="007F2770">
        <w:tab/>
        <w:t>the UE is not in NB-N1 mode;</w:t>
      </w:r>
    </w:p>
    <w:p w14:paraId="0258A82D" w14:textId="77777777" w:rsidR="0077307B" w:rsidRPr="007F2770" w:rsidRDefault="0077307B" w:rsidP="0077307B">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E38861D" w14:textId="77777777" w:rsidR="0077307B" w:rsidRPr="007F2770" w:rsidRDefault="0077307B" w:rsidP="0077307B">
      <w:pPr>
        <w:pStyle w:val="B2"/>
      </w:pPr>
      <w:r w:rsidRPr="007F2770">
        <w:t>3)</w:t>
      </w:r>
      <w:r w:rsidRPr="007F2770">
        <w:tab/>
        <w:t>the UE has set the RACS bit to "RACS supported" in the 5GMM capability IE of the REGISTRATION REQUEST message,</w:t>
      </w:r>
    </w:p>
    <w:p w14:paraId="797DD01D" w14:textId="77777777" w:rsidR="0077307B" w:rsidRPr="007F2770" w:rsidRDefault="0077307B" w:rsidP="0077307B">
      <w:pPr>
        <w:pStyle w:val="B1"/>
      </w:pPr>
      <w:r w:rsidRPr="007F2770">
        <w:tab/>
        <w:t>the UE shall, after the completion of the generic UE configuration update procedure, start a registration procedure for mobility and periodic registration update as specified in subclause 5.5.1.3.</w:t>
      </w:r>
    </w:p>
    <w:p w14:paraId="6AA5E79C" w14:textId="77777777" w:rsidR="0077307B" w:rsidRPr="007F2770" w:rsidRDefault="0077307B" w:rsidP="0077307B">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79B34E45" w14:textId="77777777" w:rsidR="0077307B" w:rsidRPr="007F2770" w:rsidRDefault="0077307B" w:rsidP="0077307B">
      <w:pPr>
        <w:pStyle w:val="B1"/>
      </w:pPr>
      <w:r w:rsidRPr="007F2770">
        <w:t>"S</w:t>
      </w:r>
      <w:r w:rsidRPr="007F2770">
        <w:rPr>
          <w:rFonts w:hint="eastAsia"/>
        </w:rPr>
        <w:t>-NSSAI</w:t>
      </w:r>
      <w:r w:rsidRPr="007F2770">
        <w:t xml:space="preserve"> not available in the current PLMN or SNPN"</w:t>
      </w:r>
    </w:p>
    <w:p w14:paraId="6ECE9DE8" w14:textId="77777777" w:rsidR="0077307B" w:rsidRPr="007F2770" w:rsidRDefault="0077307B" w:rsidP="007730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078CBC41" w14:textId="77777777" w:rsidR="0077307B" w:rsidRPr="007F2770" w:rsidRDefault="0077307B" w:rsidP="0077307B">
      <w:pPr>
        <w:pStyle w:val="B1"/>
      </w:pPr>
      <w:r w:rsidRPr="007F2770">
        <w:t>"S</w:t>
      </w:r>
      <w:r w:rsidRPr="007F2770">
        <w:rPr>
          <w:rFonts w:hint="eastAsia"/>
        </w:rPr>
        <w:t>-NSSAI</w:t>
      </w:r>
      <w:r w:rsidRPr="007F2770">
        <w:t xml:space="preserve"> not available in the current registration area"</w:t>
      </w:r>
    </w:p>
    <w:p w14:paraId="3D1EBD8A" w14:textId="77777777" w:rsidR="0077307B" w:rsidRPr="007F2770" w:rsidRDefault="0077307B" w:rsidP="007730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F5A2C40" w14:textId="77777777" w:rsidR="0077307B" w:rsidRPr="007F2770" w:rsidRDefault="0077307B" w:rsidP="0077307B">
      <w:pPr>
        <w:pStyle w:val="B1"/>
      </w:pPr>
      <w:r w:rsidRPr="007F2770">
        <w:t>"S-NSSAI not available due to the failed or revoked network slice-specific authentication and authorization"</w:t>
      </w:r>
    </w:p>
    <w:p w14:paraId="21607A47" w14:textId="77777777" w:rsidR="0077307B" w:rsidRPr="007F2770" w:rsidRDefault="0077307B" w:rsidP="0077307B">
      <w:pPr>
        <w:pStyle w:val="B1"/>
      </w:pPr>
      <w:r w:rsidRPr="007F2770">
        <w:tab/>
        <w:t>The UE shall add the rejected S-NSSAI(s) in the rejected NSSAI for the failed or revoked NSSAA as specified in 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D3FC645" w14:textId="77777777" w:rsidR="0077307B" w:rsidRPr="007F2770" w:rsidRDefault="0077307B" w:rsidP="0077307B">
      <w:pPr>
        <w:pStyle w:val="B1"/>
      </w:pPr>
      <w:r w:rsidRPr="007F2770">
        <w:t>"S-NSSAI not available due to maximum number of UEs reached"</w:t>
      </w:r>
    </w:p>
    <w:p w14:paraId="62A5FBB0" w14:textId="77777777" w:rsidR="0077307B" w:rsidRPr="007F2770" w:rsidRDefault="0077307B" w:rsidP="007730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4B578BD" w14:textId="77777777" w:rsidR="0077307B" w:rsidRPr="007F2770" w:rsidRDefault="0077307B" w:rsidP="0077307B">
      <w:pPr>
        <w:pStyle w:val="NO"/>
      </w:pPr>
      <w:r w:rsidRPr="007F2770">
        <w:t>NOTE 4:</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0E5B06C" w14:textId="77777777" w:rsidR="0077307B" w:rsidRPr="007F2770" w:rsidRDefault="0077307B" w:rsidP="0077307B">
      <w:r w:rsidRPr="007F2770">
        <w:t>If there is one or more S-NSSAIs in the rejected NSSAI with the rejection cause "S-NSSAI not available due to maximum number of UEs reached", then for each S-NSSAI, the UE shall behave as follows:</w:t>
      </w:r>
    </w:p>
    <w:p w14:paraId="56ADD6D5" w14:textId="77777777" w:rsidR="0077307B" w:rsidRPr="007F2770" w:rsidRDefault="0077307B" w:rsidP="0077307B">
      <w:pPr>
        <w:pStyle w:val="B1"/>
      </w:pPr>
      <w:r w:rsidRPr="007F2770">
        <w:t>a)</w:t>
      </w:r>
      <w:r w:rsidRPr="007F2770">
        <w:tab/>
        <w:t>stop the timer T3526 associated with the S-NSSAI, if running;</w:t>
      </w:r>
    </w:p>
    <w:p w14:paraId="66177AAD" w14:textId="77777777" w:rsidR="0077307B" w:rsidRPr="007F2770" w:rsidRDefault="0077307B" w:rsidP="0077307B">
      <w:pPr>
        <w:pStyle w:val="B1"/>
      </w:pPr>
      <w:r w:rsidRPr="007F2770">
        <w:t>b)</w:t>
      </w:r>
      <w:r w:rsidRPr="007F2770">
        <w:tab/>
        <w:t>start the timer T3526 with:</w:t>
      </w:r>
    </w:p>
    <w:p w14:paraId="2DCA1BC3" w14:textId="77777777" w:rsidR="0077307B" w:rsidRPr="007F2770" w:rsidRDefault="0077307B" w:rsidP="0077307B">
      <w:pPr>
        <w:pStyle w:val="B2"/>
      </w:pPr>
      <w:r w:rsidRPr="007F2770">
        <w:t>1)</w:t>
      </w:r>
      <w:r w:rsidRPr="007F2770">
        <w:tab/>
        <w:t>the back-off timer value received along with the S-NSSAI, if back-off timer value is received along with the S-NSSAI that is neither zero nor deactivated; or</w:t>
      </w:r>
    </w:p>
    <w:p w14:paraId="3D97C44F" w14:textId="77777777" w:rsidR="0077307B" w:rsidRPr="007F2770" w:rsidRDefault="0077307B" w:rsidP="0077307B">
      <w:pPr>
        <w:pStyle w:val="B2"/>
      </w:pPr>
      <w:r w:rsidRPr="007F2770">
        <w:t>2)</w:t>
      </w:r>
      <w:r w:rsidRPr="007F2770">
        <w:tab/>
        <w:t>an implementation specific back-off timer value, if no back-off timer value is received along with the S-NSSAI; and</w:t>
      </w:r>
    </w:p>
    <w:p w14:paraId="0252D495" w14:textId="77777777" w:rsidR="0077307B" w:rsidRPr="007F2770" w:rsidRDefault="0077307B" w:rsidP="0077307B">
      <w:pPr>
        <w:pStyle w:val="B1"/>
      </w:pPr>
      <w:r w:rsidRPr="007F2770">
        <w:t>c)</w:t>
      </w:r>
      <w:r w:rsidRPr="007F2770">
        <w:tab/>
        <w:t>remove the S-NSSAI from the rejected NSSAI for the maximum number of UEs reached when the timer T3526 associated with the S-NSSAI expires.</w:t>
      </w:r>
    </w:p>
    <w:p w14:paraId="3EB20F5A" w14:textId="77777777" w:rsidR="0077307B" w:rsidRDefault="0077307B" w:rsidP="0077307B">
      <w:r w:rsidRPr="007F2770">
        <w:t xml:space="preserve">If the UE receives the NSAG information IE in the CONFIGURATION UPDATE COMMAND message, </w:t>
      </w:r>
      <w:r w:rsidRPr="007F2770">
        <w:rPr>
          <w:lang w:eastAsia="ko-KR"/>
        </w:rPr>
        <w:t>the UE shall store the NSAG information as specified in subclause 4.6.2.2</w:t>
      </w:r>
      <w:r w:rsidRPr="007F2770">
        <w:t>.</w:t>
      </w:r>
    </w:p>
    <w:p w14:paraId="5003C484" w14:textId="77777777" w:rsidR="0077307B" w:rsidRPr="007F2770" w:rsidRDefault="0077307B" w:rsidP="0077307B">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3B96DE1C" w14:textId="77777777" w:rsidR="0077307B" w:rsidRPr="007F2770" w:rsidRDefault="0077307B" w:rsidP="0077307B">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25D3B011" w14:textId="77777777" w:rsidR="0077307B" w:rsidRPr="007F2770" w:rsidRDefault="0077307B" w:rsidP="0077307B">
      <w:r w:rsidRPr="007F2770">
        <w:t>If the UE is not in NB-N1 mode, the UE has set the RACS bit to "RACS supported" in the 5GMM capability IE of the REGISTRATION REQUEST message and the CONFIGURATION UPDATE COMMAND message includes:</w:t>
      </w:r>
    </w:p>
    <w:p w14:paraId="45163220" w14:textId="77777777" w:rsidR="0077307B" w:rsidRPr="007F2770" w:rsidRDefault="0077307B" w:rsidP="0077307B">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7F8DC712" w14:textId="77777777" w:rsidR="0077307B" w:rsidRPr="007F2770" w:rsidRDefault="0077307B" w:rsidP="0077307B">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7D1AE862" w14:textId="77777777" w:rsidR="0077307B" w:rsidRPr="007F2770" w:rsidRDefault="0077307B" w:rsidP="0077307B">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0C51F88E" w14:textId="77777777" w:rsidR="0077307B" w:rsidRDefault="0077307B" w:rsidP="0077307B">
      <w:r w:rsidRPr="007F2770">
        <w:t>If the UE receives the service-level-AA container IE of the CONFIGURATION UPDATE COMMAND message, the UE passes it to the upper layer.</w:t>
      </w:r>
    </w:p>
    <w:p w14:paraId="3FB92A4A" w14:textId="77777777" w:rsidR="0077307B" w:rsidRPr="007F2770" w:rsidRDefault="0077307B" w:rsidP="0077307B">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3D983665" w14:textId="77777777" w:rsidR="0077307B" w:rsidRPr="007F2770" w:rsidRDefault="0077307B" w:rsidP="0077307B">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136B8E8C" w14:textId="77777777" w:rsidR="0077307B" w:rsidRPr="007F2770" w:rsidRDefault="0077307B" w:rsidP="0077307B">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04839C6" w14:textId="77777777" w:rsidR="0077307B" w:rsidRPr="007F2770" w:rsidRDefault="0077307B" w:rsidP="0077307B">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DDD1B27" w14:textId="77777777" w:rsidR="0077307B" w:rsidRDefault="0077307B" w:rsidP="0077307B">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6675FD0" w14:textId="77777777" w:rsidR="0077307B" w:rsidRPr="007F2770" w:rsidRDefault="0077307B" w:rsidP="0077307B">
      <w:pPr>
        <w:rPr>
          <w:noProof/>
        </w:rPr>
      </w:pPr>
      <w:r w:rsidRPr="007F2770">
        <w:rPr>
          <w:lang w:val="en-US"/>
        </w:rPr>
        <w:t xml:space="preserve">If the UE </w:t>
      </w:r>
      <w:r>
        <w:rPr>
          <w:lang w:val="en-US"/>
        </w:rPr>
        <w:t>receives</w:t>
      </w:r>
      <w:r w:rsidRPr="007F2770">
        <w:t>,</w:t>
      </w:r>
      <w:r w:rsidRPr="007F2770">
        <w:rPr>
          <w:lang w:val="en-US"/>
        </w:rPr>
        <w:t xml:space="preserve"> the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76D394B0" w14:textId="77777777" w:rsidR="0077307B" w:rsidRPr="007F2770" w:rsidRDefault="0077307B" w:rsidP="0077307B">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DFC13F5" w14:textId="77777777" w:rsidR="0077307B" w:rsidRPr="007F2770" w:rsidRDefault="0077307B" w:rsidP="0077307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A9666C3" w14:textId="77777777" w:rsidR="0077307B" w:rsidRPr="007F2770" w:rsidRDefault="0077307B" w:rsidP="0077307B">
      <w:pPr>
        <w:pStyle w:val="B1"/>
      </w:pPr>
      <w:r w:rsidRPr="007F2770">
        <w:t>-</w:t>
      </w:r>
      <w:r w:rsidRPr="007F2770">
        <w:tab/>
        <w:t>via 3GPP access; or</w:t>
      </w:r>
    </w:p>
    <w:p w14:paraId="36F108A1" w14:textId="77777777" w:rsidR="0077307B" w:rsidRPr="007F2770" w:rsidRDefault="0077307B" w:rsidP="0077307B">
      <w:pPr>
        <w:pStyle w:val="B1"/>
      </w:pPr>
      <w:r w:rsidRPr="007F2770">
        <w:t>-</w:t>
      </w:r>
      <w:r w:rsidRPr="007F2770">
        <w:tab/>
        <w:t>via non-3GPP access if the UE is registered to the same PLMN or SNPN over 3GPP access and non-3GPP access;</w:t>
      </w:r>
    </w:p>
    <w:p w14:paraId="57E4CE65" w14:textId="77777777" w:rsidR="0077307B" w:rsidRPr="007F2770" w:rsidRDefault="0077307B" w:rsidP="0077307B">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bookmarkStart w:id="73" w:name="_Hlk98235776"/>
    </w:p>
    <w:p w14:paraId="7FCEE496" w14:textId="77777777" w:rsidR="0077307B" w:rsidRPr="007F2770" w:rsidRDefault="0077307B" w:rsidP="0077307B">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3F243DE9" w14:textId="77777777" w:rsidR="0077307B" w:rsidRPr="007F2770" w:rsidRDefault="0077307B" w:rsidP="0077307B">
      <w:pPr>
        <w:pStyle w:val="B1"/>
      </w:pPr>
      <w:r w:rsidRPr="007F2770">
        <w:t>-</w:t>
      </w:r>
      <w:r w:rsidRPr="007F2770">
        <w:tab/>
        <w:t xml:space="preserve">via non-3GPP access; or </w:t>
      </w:r>
    </w:p>
    <w:p w14:paraId="6C67F161" w14:textId="77777777" w:rsidR="0077307B" w:rsidRPr="007F2770" w:rsidRDefault="0077307B" w:rsidP="0077307B">
      <w:pPr>
        <w:pStyle w:val="B1"/>
      </w:pPr>
      <w:r w:rsidRPr="007F2770">
        <w:t>-</w:t>
      </w:r>
      <w:r w:rsidRPr="007F2770">
        <w:tab/>
        <w:t xml:space="preserve">via 3GPP access if the UE is registered to the same PLMN or SNPN over 3GPP access and non-3GPP access; </w:t>
      </w:r>
    </w:p>
    <w:p w14:paraId="6AA3F8FE" w14:textId="77777777" w:rsidR="0077307B" w:rsidRPr="007F2770" w:rsidRDefault="0077307B" w:rsidP="0077307B">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bookmarkEnd w:id="73"/>
    </w:p>
    <w:p w14:paraId="2F94118D" w14:textId="77777777" w:rsidR="0077307B" w:rsidRPr="007F2770" w:rsidRDefault="0077307B" w:rsidP="0077307B">
      <w:r w:rsidRPr="007F2770">
        <w:t>The MPS indicator bit in the Priority indicator IE provided in the CONFIGURATION UPDATE COMMAND message is valid:</w:t>
      </w:r>
    </w:p>
    <w:p w14:paraId="5E720990" w14:textId="77777777" w:rsidR="0077307B" w:rsidRPr="007F2770" w:rsidRDefault="0077307B" w:rsidP="0077307B">
      <w:pPr>
        <w:pStyle w:val="B1"/>
      </w:pPr>
      <w:r w:rsidRPr="007F2770">
        <w:t>-</w:t>
      </w:r>
      <w:r w:rsidRPr="007F2770">
        <w:tab/>
        <w:t>in all NG-RAN of the registered PLMN and its equivalent PLMNs, or in the case of SNPN in all NG-RAN of the registered SNPN and its equivalent SNPNs, until:</w:t>
      </w:r>
    </w:p>
    <w:p w14:paraId="57E5D41E" w14:textId="77777777" w:rsidR="0077307B" w:rsidRPr="007F2770" w:rsidRDefault="0077307B" w:rsidP="0077307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270777F0" w14:textId="77777777" w:rsidR="0077307B" w:rsidRPr="007F2770" w:rsidRDefault="0077307B" w:rsidP="0077307B">
      <w:pPr>
        <w:pStyle w:val="B3"/>
      </w:pPr>
      <w:r w:rsidRPr="007F2770">
        <w:t>-</w:t>
      </w:r>
      <w:r w:rsidRPr="007F2770">
        <w:tab/>
        <w:t>via 3GPP access; or</w:t>
      </w:r>
    </w:p>
    <w:p w14:paraId="64910163" w14:textId="77777777" w:rsidR="0077307B" w:rsidRPr="007F2770" w:rsidRDefault="0077307B" w:rsidP="0077307B">
      <w:pPr>
        <w:pStyle w:val="B3"/>
      </w:pPr>
      <w:r w:rsidRPr="007F2770">
        <w:t>-</w:t>
      </w:r>
      <w:r w:rsidRPr="007F2770">
        <w:tab/>
        <w:t>via non-3GPP access if the UE is registered to the same PLMN or SNPN over 3GPP access and non-3GPP access; or</w:t>
      </w:r>
    </w:p>
    <w:p w14:paraId="29EF0C95" w14:textId="77777777" w:rsidR="0077307B" w:rsidRPr="007F2770" w:rsidRDefault="0077307B" w:rsidP="0077307B">
      <w:pPr>
        <w:pStyle w:val="B2"/>
      </w:pPr>
      <w:r w:rsidRPr="007F2770">
        <w:t>-</w:t>
      </w:r>
      <w:r w:rsidRPr="007F2770">
        <w:tab/>
        <w:t>the UE selects a non-equivalent PLMN (or in the case of SNPN, selects a non-equivalent SNPN); or</w:t>
      </w:r>
    </w:p>
    <w:p w14:paraId="52C26CE5" w14:textId="77777777" w:rsidR="0077307B" w:rsidRPr="007F2770" w:rsidRDefault="0077307B" w:rsidP="0077307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07D872F3" w14:textId="77777777" w:rsidR="0077307B" w:rsidRPr="007F2770" w:rsidRDefault="0077307B" w:rsidP="0077307B">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15BE7B05" w14:textId="77777777" w:rsidR="0077307B" w:rsidRPr="007F2770" w:rsidRDefault="0077307B" w:rsidP="0077307B">
      <w:pPr>
        <w:pStyle w:val="B3"/>
      </w:pPr>
      <w:r w:rsidRPr="007F2770">
        <w:t>-</w:t>
      </w:r>
      <w:r w:rsidRPr="007F2770">
        <w:tab/>
        <w:t>via non-3GPP access; or</w:t>
      </w:r>
    </w:p>
    <w:p w14:paraId="47821EC5" w14:textId="77777777" w:rsidR="0077307B" w:rsidRPr="007F2770" w:rsidRDefault="0077307B" w:rsidP="0077307B">
      <w:pPr>
        <w:pStyle w:val="B3"/>
      </w:pPr>
      <w:r w:rsidRPr="007F2770">
        <w:t>-</w:t>
      </w:r>
      <w:r w:rsidRPr="007F2770">
        <w:tab/>
        <w:t>via 3GPP access if the UE is registered to the same PLMN or SNPN over 3GPP access and non-3GPP access; or</w:t>
      </w:r>
    </w:p>
    <w:p w14:paraId="65E34EFF" w14:textId="77777777" w:rsidR="0077307B" w:rsidRPr="007F2770" w:rsidRDefault="0077307B" w:rsidP="0077307B">
      <w:pPr>
        <w:pStyle w:val="B2"/>
        <w:rPr>
          <w:lang w:eastAsia="zh-TW"/>
        </w:rPr>
      </w:pPr>
      <w:r w:rsidRPr="007F2770">
        <w:t>-</w:t>
      </w:r>
      <w:r w:rsidRPr="007F2770">
        <w:tab/>
        <w:t>the UE selects a non-equivalent PLMN (or in the case of SNPN, selects a non-equivalentSNPN).</w:t>
      </w:r>
    </w:p>
    <w:p w14:paraId="5C5A67E6" w14:textId="77777777" w:rsidR="0077307B" w:rsidRDefault="0077307B" w:rsidP="0077307B">
      <w:r w:rsidRPr="007F2770">
        <w:t>Access identity 1 is only applicable while the UE is in N1 mode.</w:t>
      </w:r>
    </w:p>
    <w:p w14:paraId="1350C58A" w14:textId="77777777" w:rsidR="0077307B" w:rsidRPr="007F2770" w:rsidRDefault="0077307B" w:rsidP="0077307B">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1CB6F097" w14:textId="77777777" w:rsidR="0077307B" w:rsidRPr="007F2770" w:rsidRDefault="0077307B" w:rsidP="0077307B">
      <w:pPr>
        <w:pStyle w:val="B1"/>
      </w:pPr>
      <w:r w:rsidRPr="007F2770">
        <w:t>-</w:t>
      </w:r>
      <w:r w:rsidRPr="007F2770">
        <w:tab/>
        <w:t>via 3GPP access; or</w:t>
      </w:r>
    </w:p>
    <w:p w14:paraId="31387FD6" w14:textId="77777777" w:rsidR="0077307B" w:rsidRPr="007F2770" w:rsidRDefault="0077307B" w:rsidP="0077307B">
      <w:pPr>
        <w:pStyle w:val="B1"/>
      </w:pPr>
      <w:r w:rsidRPr="007F2770">
        <w:t>-</w:t>
      </w:r>
      <w:r w:rsidRPr="007F2770">
        <w:tab/>
        <w:t>via non-3GPP access if the UE is registered to the same PLMN or SNPN over 3GPP access and non-3GPP access;</w:t>
      </w:r>
    </w:p>
    <w:p w14:paraId="5F8D0A4F" w14:textId="77777777" w:rsidR="0077307B" w:rsidRPr="007F2770" w:rsidRDefault="0077307B" w:rsidP="0077307B">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0D1632C" w14:textId="77777777" w:rsidR="0077307B" w:rsidRPr="007F2770" w:rsidRDefault="0077307B" w:rsidP="0077307B">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3BD66D18" w14:textId="77777777" w:rsidR="0077307B" w:rsidRPr="007F2770" w:rsidRDefault="0077307B" w:rsidP="0077307B">
      <w:pPr>
        <w:pStyle w:val="B1"/>
      </w:pPr>
      <w:r w:rsidRPr="007F2770">
        <w:t>-</w:t>
      </w:r>
      <w:r w:rsidRPr="007F2770">
        <w:tab/>
        <w:t xml:space="preserve">via non-3GPP access; or </w:t>
      </w:r>
    </w:p>
    <w:p w14:paraId="2C2410F4" w14:textId="77777777" w:rsidR="0077307B" w:rsidRPr="007F2770" w:rsidRDefault="0077307B" w:rsidP="0077307B">
      <w:pPr>
        <w:pStyle w:val="B1"/>
      </w:pPr>
      <w:r w:rsidRPr="007F2770">
        <w:t>-</w:t>
      </w:r>
      <w:r w:rsidRPr="007F2770">
        <w:tab/>
        <w:t xml:space="preserve">via 3GPP access if the UE is registered to the same PLMN or SNPN over 3GPP access and non-3GPP access; </w:t>
      </w:r>
    </w:p>
    <w:p w14:paraId="7EAB354E" w14:textId="77777777" w:rsidR="0077307B" w:rsidRPr="007F2770" w:rsidRDefault="0077307B" w:rsidP="0077307B">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0928FB48" w14:textId="77777777" w:rsidR="0077307B" w:rsidRPr="007F2770" w:rsidRDefault="0077307B" w:rsidP="0077307B">
      <w:r>
        <w:t>The MC</w:t>
      </w:r>
      <w:r w:rsidRPr="007F2770">
        <w:t>S indicator bit in the Priority indicator IE provided in the CONFIGURATION UPDATE COMMAND message is valid:</w:t>
      </w:r>
    </w:p>
    <w:p w14:paraId="043CBC12" w14:textId="77777777" w:rsidR="0077307B" w:rsidRPr="007F2770" w:rsidRDefault="0077307B" w:rsidP="0077307B">
      <w:pPr>
        <w:pStyle w:val="B1"/>
      </w:pPr>
      <w:r w:rsidRPr="007F2770">
        <w:t>-</w:t>
      </w:r>
      <w:r w:rsidRPr="007F2770">
        <w:tab/>
        <w:t>in all NG-RAN of the registered PLMN and its equivalent PLMNs, or in the case of SNPN in all NG-RAN of the registered SNPN and its equivalent SNPNs, until:</w:t>
      </w:r>
    </w:p>
    <w:p w14:paraId="2907B9E2" w14:textId="77777777" w:rsidR="0077307B" w:rsidRPr="007F2770" w:rsidRDefault="0077307B" w:rsidP="0077307B">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2872E78C" w14:textId="77777777" w:rsidR="0077307B" w:rsidRPr="007F2770" w:rsidRDefault="0077307B" w:rsidP="0077307B">
      <w:pPr>
        <w:pStyle w:val="B3"/>
      </w:pPr>
      <w:r w:rsidRPr="007F2770">
        <w:t>-</w:t>
      </w:r>
      <w:r w:rsidRPr="007F2770">
        <w:tab/>
        <w:t>via 3GPP access; or</w:t>
      </w:r>
    </w:p>
    <w:p w14:paraId="5B29B488" w14:textId="77777777" w:rsidR="0077307B" w:rsidRPr="007F2770" w:rsidRDefault="0077307B" w:rsidP="0077307B">
      <w:pPr>
        <w:pStyle w:val="B3"/>
      </w:pPr>
      <w:r w:rsidRPr="007F2770">
        <w:t>-</w:t>
      </w:r>
      <w:r w:rsidRPr="007F2770">
        <w:tab/>
        <w:t>via non-3GPP access if the UE is registered to the same PLMN or SNPN over 3GPP access and non-3GPP access; or</w:t>
      </w:r>
    </w:p>
    <w:p w14:paraId="69FFBAF7" w14:textId="77777777" w:rsidR="0077307B" w:rsidRPr="007F2770" w:rsidRDefault="0077307B" w:rsidP="0077307B">
      <w:pPr>
        <w:pStyle w:val="B2"/>
      </w:pPr>
      <w:r w:rsidRPr="007F2770">
        <w:t>-</w:t>
      </w:r>
      <w:r w:rsidRPr="007F2770">
        <w:tab/>
        <w:t>the UE selects a non-equivalent PLMN (or in the case of SNPN, selects a non-equivalent SNPN); or</w:t>
      </w:r>
    </w:p>
    <w:p w14:paraId="12B495B6" w14:textId="77777777" w:rsidR="0077307B" w:rsidRPr="007F2770" w:rsidRDefault="0077307B" w:rsidP="0077307B">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34E023E3" w14:textId="77777777" w:rsidR="0077307B" w:rsidRPr="007F2770" w:rsidRDefault="0077307B" w:rsidP="0077307B">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15CD7ADB" w14:textId="77777777" w:rsidR="0077307B" w:rsidRPr="007F2770" w:rsidRDefault="0077307B" w:rsidP="0077307B">
      <w:pPr>
        <w:pStyle w:val="B3"/>
      </w:pPr>
      <w:r w:rsidRPr="007F2770">
        <w:t>-</w:t>
      </w:r>
      <w:r w:rsidRPr="007F2770">
        <w:tab/>
        <w:t>via non-3GPP access; or</w:t>
      </w:r>
    </w:p>
    <w:p w14:paraId="06EEF0AA" w14:textId="77777777" w:rsidR="0077307B" w:rsidRPr="007F2770" w:rsidRDefault="0077307B" w:rsidP="0077307B">
      <w:pPr>
        <w:pStyle w:val="B3"/>
      </w:pPr>
      <w:r w:rsidRPr="007F2770">
        <w:t>-</w:t>
      </w:r>
      <w:r w:rsidRPr="007F2770">
        <w:tab/>
        <w:t>via 3GPP access if the UE is registered to the same PLMN or SNPN over 3GPP access and non-3GPP access; or</w:t>
      </w:r>
    </w:p>
    <w:p w14:paraId="179359B7" w14:textId="77777777" w:rsidR="0077307B" w:rsidRPr="007F2770" w:rsidRDefault="0077307B" w:rsidP="0077307B">
      <w:pPr>
        <w:pStyle w:val="B2"/>
        <w:rPr>
          <w:lang w:eastAsia="zh-TW"/>
        </w:rPr>
      </w:pPr>
      <w:r w:rsidRPr="007F2770">
        <w:t>-</w:t>
      </w:r>
      <w:r w:rsidRPr="007F2770">
        <w:tab/>
        <w:t>the UE selects a non-equivalent PLMN (or in the case of SNPN, selects a non-equivalentSNPN).</w:t>
      </w:r>
    </w:p>
    <w:p w14:paraId="0AE57E8D" w14:textId="77777777" w:rsidR="0077307B" w:rsidRPr="007F2770" w:rsidRDefault="0077307B" w:rsidP="0077307B">
      <w:r>
        <w:t>Access identity 2</w:t>
      </w:r>
      <w:r w:rsidRPr="007F2770">
        <w:t xml:space="preserve"> is only applicable while the UE is in N1 mode.</w:t>
      </w:r>
    </w:p>
    <w:p w14:paraId="21349C20" w14:textId="77777777" w:rsidR="0077307B" w:rsidRPr="007F2770" w:rsidRDefault="0077307B" w:rsidP="0077307B">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7A56343D" w14:textId="77777777" w:rsidR="0077307B" w:rsidRDefault="0077307B" w:rsidP="0077307B">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581F0657" w14:textId="77777777" w:rsidR="0077307B" w:rsidRDefault="0077307B" w:rsidP="0077307B">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39430CF3" w14:textId="7513BAF1" w:rsidR="0077307B" w:rsidRPr="007F2770" w:rsidRDefault="0077307B" w:rsidP="0077307B">
      <w:r w:rsidRPr="006A6394">
        <w:t>If</w:t>
      </w:r>
      <w:r>
        <w:t xml:space="preserve"> the</w:t>
      </w:r>
      <w:r w:rsidRPr="007F2770">
        <w:t xml:space="preserve"> </w:t>
      </w:r>
      <w:r>
        <w:t xml:space="preserve">UE supporting </w:t>
      </w:r>
      <w:r w:rsidRPr="00DE20F8">
        <w:t xml:space="preserve">RAT </w:t>
      </w:r>
      <w:r>
        <w:t>utilization control receives the</w:t>
      </w:r>
      <w:r w:rsidRPr="006A6394">
        <w:t xml:space="preserve"> </w:t>
      </w:r>
      <w:r w:rsidRPr="00DE20F8">
        <w:t xml:space="preserve">RAT </w:t>
      </w:r>
      <w:r>
        <w:t xml:space="preserve">utilization control IE </w:t>
      </w:r>
      <w:r w:rsidRPr="008A2AA9">
        <w:t>with the length of RAT utilization control contents field set to a non-zero value</w:t>
      </w:r>
      <w:r>
        <w:t xml:space="preserve">, </w:t>
      </w:r>
      <w:r w:rsidRPr="00A413BD">
        <w:t>in the CONFIGURATION UPDATE COMMAND message</w:t>
      </w:r>
      <w:r>
        <w:t>, t</w:t>
      </w:r>
      <w:r w:rsidRPr="006A6394">
        <w:t xml:space="preserve">he UE shall </w:t>
      </w:r>
      <w:r>
        <w:t xml:space="preserve">store the received </w:t>
      </w:r>
      <w:r w:rsidRPr="00DE20F8">
        <w:t>RAT</w:t>
      </w:r>
      <w:r w:rsidRPr="006A6394">
        <w:t xml:space="preserve"> </w:t>
      </w:r>
      <w:r>
        <w:t xml:space="preserve">utilization control information together with </w:t>
      </w:r>
      <w:r>
        <w:rPr>
          <w:rFonts w:hint="eastAsia"/>
          <w:lang w:val="en-US" w:eastAsia="zh-CN"/>
        </w:rPr>
        <w:t xml:space="preserve">the </w:t>
      </w:r>
      <w:r>
        <w:t xml:space="preserve">PLMN </w:t>
      </w:r>
      <w:r>
        <w:rPr>
          <w:rFonts w:hint="eastAsia"/>
        </w:rPr>
        <w:t>identity</w:t>
      </w:r>
      <w:r>
        <w:rPr>
          <w:rFonts w:hint="eastAsia"/>
          <w:lang w:val="en-US" w:eastAsia="zh-CN"/>
        </w:rPr>
        <w:t xml:space="preserve"> of </w:t>
      </w:r>
      <w:r>
        <w:t xml:space="preserve">the current </w:t>
      </w:r>
      <w:r>
        <w:rPr>
          <w:rFonts w:hint="eastAsia"/>
          <w:lang w:val="en-US" w:eastAsia="zh-CN"/>
        </w:rPr>
        <w:t xml:space="preserve">PLMN </w:t>
      </w:r>
      <w:r>
        <w:t xml:space="preserve">in the list of </w:t>
      </w:r>
      <w:r>
        <w:rPr>
          <w:lang w:eastAsia="ja-JP"/>
        </w:rPr>
        <w:t xml:space="preserve">"PLMNs with associated </w:t>
      </w:r>
      <w:r>
        <w:rPr>
          <w:lang w:val="en-US"/>
        </w:rPr>
        <w:t>RAT restrictions</w:t>
      </w:r>
      <w:r>
        <w:rPr>
          <w:lang w:eastAsia="ja-JP"/>
        </w:rPr>
        <w:t>"</w:t>
      </w:r>
      <w:ins w:id="74" w:author="GruberRo07" w:date="2025-02-05T15:04:00Z" w16du:dateUtc="2025-02-05T14:04:00Z">
        <w:r w:rsidR="001E3731" w:rsidRPr="001E3731">
          <w:t xml:space="preserve"> </w:t>
        </w:r>
        <w:r w:rsidR="001E3731" w:rsidRPr="00BC508A">
          <w:rPr>
            <w:lang w:eastAsia="zh-CN"/>
          </w:rPr>
          <w:t xml:space="preserve">as specified in </w:t>
        </w:r>
        <w:r w:rsidR="001E3731" w:rsidRPr="00BC508A">
          <w:t>clause </w:t>
        </w:r>
      </w:ins>
      <w:ins w:id="75" w:author="GruberRo07" w:date="2025-02-07T17:56:00Z" w16du:dateUtc="2025-02-07T16:56:00Z">
        <w:r w:rsidR="008D213A">
          <w:t>4</w:t>
        </w:r>
        <w:r w:rsidR="008D213A" w:rsidRPr="006A6394">
          <w:t>.</w:t>
        </w:r>
        <w:r w:rsidR="008D213A">
          <w:t>2A</w:t>
        </w:r>
        <w:r w:rsidR="008D213A" w:rsidRPr="00BC508A">
          <w:t>.</w:t>
        </w:r>
        <w:r w:rsidR="008D213A">
          <w:t>2</w:t>
        </w:r>
      </w:ins>
      <w:ins w:id="76" w:author="GruberRo07" w:date="2025-02-05T15:04:00Z" w16du:dateUtc="2025-02-05T14:04:00Z">
        <w:r w:rsidR="001E3731" w:rsidRPr="00BC508A">
          <w:t>.</w:t>
        </w:r>
      </w:ins>
      <w:del w:id="77" w:author="GruberRo07" w:date="2025-02-05T15:05:00Z" w16du:dateUtc="2025-02-05T14:05: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w:t>
      </w:r>
      <w:r>
        <w:t xml:space="preserve"> </w:t>
      </w:r>
      <w:r w:rsidRPr="006A6394">
        <w:t>If</w:t>
      </w:r>
      <w:r>
        <w:t xml:space="preserve"> </w:t>
      </w:r>
      <w:r w:rsidRPr="00A7574E">
        <w:t xml:space="preserve">the UE </w:t>
      </w:r>
      <w:r>
        <w:t xml:space="preserve">supports </w:t>
      </w:r>
      <w:r w:rsidRPr="00A7574E">
        <w:t xml:space="preserve">RAT utilization control </w:t>
      </w:r>
      <w:r w:rsidRPr="008D453D">
        <w:t xml:space="preserve">and </w:t>
      </w:r>
      <w:r>
        <w:t>the</w:t>
      </w:r>
      <w:r w:rsidRPr="007F2770">
        <w:t xml:space="preserve"> CONFIGURATION UPDATE COMMAND message</w:t>
      </w:r>
      <w:r>
        <w:t xml:space="preserve"> contains the</w:t>
      </w:r>
      <w:r w:rsidRPr="006A6394">
        <w:t xml:space="preserve"> </w:t>
      </w:r>
      <w:r w:rsidRPr="00DE20F8">
        <w:t xml:space="preserve">RAT </w:t>
      </w:r>
      <w:r>
        <w:t xml:space="preserve">utilization control IE </w:t>
      </w:r>
      <w:r w:rsidRPr="008A2AA9">
        <w:t>with the length of RAT utilization control contents field set to zero</w:t>
      </w:r>
      <w:r>
        <w:t>, t</w:t>
      </w:r>
      <w:r w:rsidRPr="006A6394">
        <w:t xml:space="preserve">he UE shall </w:t>
      </w:r>
      <w:r>
        <w:t xml:space="preserve">remove the previously stored </w:t>
      </w:r>
      <w:r w:rsidRPr="00DE20F8">
        <w:t>RAT</w:t>
      </w:r>
      <w:r w:rsidRPr="006A6394">
        <w:t xml:space="preserve"> </w:t>
      </w:r>
      <w:r>
        <w:t>utilization control information associated with the current PLMN, if any</w:t>
      </w:r>
      <w:r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272C53">
        <w:rPr>
          <w:rFonts w:hint="eastAsia"/>
          <w:lang w:val="en-US" w:eastAsia="zh-CN"/>
        </w:rPr>
        <w:t xml:space="preserve"> </w:t>
      </w:r>
      <w:r>
        <w:rPr>
          <w:rFonts w:hint="eastAsia"/>
          <w:lang w:val="en-US" w:eastAsia="zh-CN"/>
        </w:rPr>
        <w:t>associated with</w:t>
      </w:r>
      <w:r>
        <w:t xml:space="preserve"> the </w:t>
      </w:r>
      <w:r>
        <w:rPr>
          <w:rFonts w:hint="eastAsia"/>
          <w:lang w:val="en-US" w:eastAsia="zh-CN"/>
        </w:rPr>
        <w:t>current</w:t>
      </w:r>
      <w:r>
        <w:t xml:space="preserve"> PLMN</w:t>
      </w:r>
      <w:ins w:id="78" w:author="GruberRo07" w:date="2025-02-05T15:07:00Z" w16du:dateUtc="2025-02-05T14:07:00Z">
        <w:r w:rsidR="001E3731" w:rsidRPr="001E3731">
          <w:t xml:space="preserve"> </w:t>
        </w:r>
        <w:r w:rsidR="001E3731">
          <w:t>from</w:t>
        </w:r>
        <w:r w:rsidR="001E3731" w:rsidRPr="00C22F0C">
          <w:t xml:space="preserve"> the list of "PLMNs with associated </w:t>
        </w:r>
      </w:ins>
      <w:ins w:id="79" w:author="GruberRo09" w:date="2025-02-20T12:32:00Z" w16du:dateUtc="2025-02-20T10:32:00Z">
        <w:r w:rsidR="00FA60A8">
          <w:t>a</w:t>
        </w:r>
        <w:r w:rsidR="00FA60A8" w:rsidRPr="007A6E3C">
          <w:t xml:space="preserve">ccess </w:t>
        </w:r>
        <w:r w:rsidR="00FA60A8">
          <w:t>t</w:t>
        </w:r>
        <w:r w:rsidR="00FA60A8" w:rsidRPr="007A6E3C">
          <w:t>echnolog</w:t>
        </w:r>
        <w:r w:rsidR="00FA60A8">
          <w:t>y</w:t>
        </w:r>
      </w:ins>
      <w:ins w:id="80" w:author="GruberRo07" w:date="2025-02-05T15:07:00Z" w16du:dateUtc="2025-02-05T14:07:00Z">
        <w:r w:rsidR="001E3731" w:rsidRPr="00C22F0C">
          <w:t xml:space="preserve"> restrictions"</w:t>
        </w:r>
      </w:ins>
      <w:r>
        <w:t>, if any</w:t>
      </w:r>
      <w:r w:rsidRPr="006A6394">
        <w:t>.</w:t>
      </w:r>
    </w:p>
    <w:p w14:paraId="226E7D32" w14:textId="77777777" w:rsidR="00B8412F" w:rsidRPr="006B5418" w:rsidRDefault="00B8412F" w:rsidP="00B8412F">
      <w:pPr>
        <w:rPr>
          <w:lang w:val="en-US"/>
        </w:rPr>
      </w:pPr>
    </w:p>
    <w:p w14:paraId="03C5A0CA"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B60CA5" w14:textId="77777777" w:rsidR="00B8412F" w:rsidRPr="006B5418" w:rsidRDefault="00B8412F" w:rsidP="00B8412F">
      <w:pPr>
        <w:rPr>
          <w:lang w:val="en-US"/>
        </w:rPr>
      </w:pPr>
    </w:p>
    <w:p w14:paraId="7149A968" w14:textId="77777777" w:rsidR="0077307B" w:rsidRPr="007F2770" w:rsidRDefault="0077307B" w:rsidP="0077307B">
      <w:pPr>
        <w:pStyle w:val="Heading5"/>
      </w:pPr>
      <w:bookmarkStart w:id="81" w:name="_Toc20232675"/>
      <w:bookmarkStart w:id="82" w:name="_Toc27746777"/>
      <w:bookmarkStart w:id="83" w:name="_Toc36212959"/>
      <w:bookmarkStart w:id="84" w:name="_Toc36657136"/>
      <w:bookmarkStart w:id="85" w:name="_Toc45286800"/>
      <w:bookmarkStart w:id="86" w:name="_Toc51948069"/>
      <w:bookmarkStart w:id="87" w:name="_Toc51949161"/>
      <w:bookmarkStart w:id="88" w:name="_Toc187745554"/>
      <w:r w:rsidRPr="007F2770">
        <w:t>5.5.1.2.4</w:t>
      </w:r>
      <w:r w:rsidRPr="007F2770">
        <w:tab/>
        <w:t>Initial registration accepted by the network</w:t>
      </w:r>
      <w:bookmarkEnd w:id="81"/>
      <w:bookmarkEnd w:id="82"/>
      <w:bookmarkEnd w:id="83"/>
      <w:bookmarkEnd w:id="84"/>
      <w:bookmarkEnd w:id="85"/>
      <w:bookmarkEnd w:id="86"/>
      <w:bookmarkEnd w:id="87"/>
      <w:bookmarkEnd w:id="88"/>
    </w:p>
    <w:p w14:paraId="31F4F571" w14:textId="77777777" w:rsidR="0077307B" w:rsidRPr="007F2770" w:rsidRDefault="0077307B" w:rsidP="0077307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D78B0DE" w14:textId="77777777" w:rsidR="0077307B" w:rsidRDefault="0077307B" w:rsidP="0077307B">
      <w:r w:rsidRPr="007F2770">
        <w:t>If the initial registration request is accepted by the network, the AMF shall send a REGISTRATION ACCEPT message to the UE.</w:t>
      </w:r>
    </w:p>
    <w:p w14:paraId="3A25ECB2" w14:textId="77777777" w:rsidR="0077307B" w:rsidRDefault="0077307B" w:rsidP="0077307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5BF63D68" w14:textId="77777777" w:rsidR="0077307B" w:rsidRPr="007F2770" w:rsidRDefault="0077307B" w:rsidP="0077307B">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09EA955" w14:textId="77777777" w:rsidR="0077307B" w:rsidRPr="007F2770" w:rsidRDefault="0077307B" w:rsidP="0077307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1D2E098" w14:textId="77777777" w:rsidR="0077307B" w:rsidRPr="007F2770" w:rsidRDefault="0077307B" w:rsidP="0077307B">
      <w:pPr>
        <w:pStyle w:val="NO"/>
        <w:rPr>
          <w:lang w:eastAsia="ja-JP"/>
        </w:rPr>
      </w:pPr>
      <w:r w:rsidRPr="007F2770">
        <w:t>NOTE 1:</w:t>
      </w:r>
      <w:r w:rsidRPr="007F2770">
        <w:tab/>
        <w:t>This information is forwarded to the new AMF during inter-AMF handover or to the new MME during inter-system handover to S1 mode.</w:t>
      </w:r>
    </w:p>
    <w:p w14:paraId="01FF0256" w14:textId="77777777" w:rsidR="0077307B" w:rsidRPr="007F2770" w:rsidRDefault="0077307B" w:rsidP="0077307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F094BED" w14:textId="77777777" w:rsidR="0077307B" w:rsidRPr="007F2770" w:rsidRDefault="0077307B" w:rsidP="0077307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2B27CCC" w14:textId="77777777" w:rsidR="0077307B" w:rsidRPr="007F2770" w:rsidRDefault="0077307B" w:rsidP="0077307B">
      <w:pPr>
        <w:pStyle w:val="NO"/>
      </w:pPr>
      <w:r w:rsidRPr="007F2770">
        <w:t>NOTE 3:</w:t>
      </w:r>
      <w:r w:rsidRPr="007F2770">
        <w:tab/>
        <w:t>When assigning the TAI list, the AMF can take into account the eNodeB's capability of support of CIoT 5GS optimization.</w:t>
      </w:r>
    </w:p>
    <w:p w14:paraId="646A6357" w14:textId="77777777" w:rsidR="0077307B" w:rsidRPr="007F2770" w:rsidRDefault="0077307B" w:rsidP="0077307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071FA83" w14:textId="77777777" w:rsidR="0077307B" w:rsidRPr="007F2770" w:rsidRDefault="0077307B" w:rsidP="0077307B">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FA461BD" w14:textId="77777777" w:rsidR="0077307B" w:rsidRDefault="0077307B" w:rsidP="0077307B">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0464396" w14:textId="77777777" w:rsidR="0077307B" w:rsidRDefault="0077307B" w:rsidP="0077307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129BA69D" w14:textId="77777777" w:rsidR="0077307B" w:rsidRDefault="0077307B" w:rsidP="0077307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785395B2" w14:textId="77777777" w:rsidR="0077307B" w:rsidRDefault="0077307B" w:rsidP="0077307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9A2C480" w14:textId="77777777" w:rsidR="0077307B" w:rsidRPr="007F2770" w:rsidRDefault="0077307B" w:rsidP="0077307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4593F7D" w14:textId="77777777" w:rsidR="0077307B" w:rsidRPr="007F2770" w:rsidRDefault="0077307B" w:rsidP="0077307B">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5EE561D8" w14:textId="77777777" w:rsidR="0077307B" w:rsidRPr="007F2770" w:rsidRDefault="0077307B" w:rsidP="0077307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0E78798" w14:textId="77777777" w:rsidR="0077307B" w:rsidRPr="007F2770" w:rsidRDefault="0077307B" w:rsidP="0077307B">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6D4989D0" w14:textId="77777777" w:rsidR="0077307B" w:rsidRPr="007F2770" w:rsidRDefault="0077307B" w:rsidP="0077307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3938E839" w14:textId="77777777" w:rsidR="0077307B" w:rsidRPr="007F2770" w:rsidRDefault="0077307B" w:rsidP="0077307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731AFB1" w14:textId="77777777" w:rsidR="0077307B" w:rsidRPr="007F2770" w:rsidRDefault="0077307B" w:rsidP="0077307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82E031A" w14:textId="77777777" w:rsidR="0077307B" w:rsidRPr="007F2770" w:rsidRDefault="0077307B" w:rsidP="0077307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0839C235" w14:textId="77777777" w:rsidR="0077307B" w:rsidRPr="007F2770" w:rsidRDefault="0077307B" w:rsidP="0077307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ADC22DA" w14:textId="77777777" w:rsidR="0077307B" w:rsidRPr="007F2770" w:rsidRDefault="0077307B" w:rsidP="0077307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A31D67E" w14:textId="77777777" w:rsidR="0077307B" w:rsidRPr="007F2770" w:rsidRDefault="0077307B" w:rsidP="0077307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4FE7CAF" w14:textId="77777777" w:rsidR="0077307B" w:rsidRPr="007F2770" w:rsidRDefault="0077307B" w:rsidP="0077307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2022867" w14:textId="77777777" w:rsidR="0077307B" w:rsidRPr="007F2770" w:rsidRDefault="0077307B" w:rsidP="0077307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57D4E7A9" w14:textId="77777777" w:rsidR="0077307B" w:rsidRPr="007F2770" w:rsidRDefault="0077307B" w:rsidP="0077307B">
      <w:r w:rsidRPr="007F2770">
        <w:t>The AMF shall include the LADN information which consists of the determined LADN DNNs for the UE and LADN service area(s) available in the current registration area in the LADN information IE of the REGISTRATION ACCEPT message.</w:t>
      </w:r>
    </w:p>
    <w:p w14:paraId="1DC81BFB" w14:textId="77777777" w:rsidR="0077307B" w:rsidRDefault="0077307B" w:rsidP="0077307B">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0E64101" w14:textId="77777777" w:rsidR="0077307B" w:rsidRDefault="0077307B" w:rsidP="0077307B">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3C588E84" w14:textId="77777777" w:rsidR="0077307B" w:rsidRDefault="0077307B" w:rsidP="0077307B">
      <w:r>
        <w:t>If:</w:t>
      </w:r>
    </w:p>
    <w:p w14:paraId="2C603EE9" w14:textId="77777777" w:rsidR="0077307B" w:rsidRPr="007F2770" w:rsidRDefault="0077307B" w:rsidP="0077307B">
      <w:pPr>
        <w:pStyle w:val="B1"/>
      </w:pPr>
      <w:r>
        <w:t>a)</w:t>
      </w:r>
      <w:r w:rsidRPr="007F2770">
        <w:tab/>
      </w:r>
      <w:r>
        <w:t xml:space="preserve">the </w:t>
      </w:r>
      <w:r w:rsidRPr="007F2770">
        <w:t>UE</w:t>
      </w:r>
      <w:r>
        <w:t xml:space="preserve"> does not</w:t>
      </w:r>
      <w:r w:rsidRPr="007F2770">
        <w:t xml:space="preserve"> support LADN per DNN and S-NSSAI;</w:t>
      </w:r>
    </w:p>
    <w:p w14:paraId="035A4C23" w14:textId="77777777" w:rsidR="0077307B" w:rsidRPr="007F2770" w:rsidRDefault="0077307B" w:rsidP="0077307B">
      <w:pPr>
        <w:pStyle w:val="B1"/>
      </w:pPr>
      <w:r>
        <w:t>b)</w:t>
      </w:r>
      <w:r w:rsidRPr="007F2770">
        <w:tab/>
      </w:r>
      <w:r>
        <w:rPr>
          <w:lang w:val="en-US" w:eastAsia="ko-KR"/>
        </w:rPr>
        <w:t>the UE is subscribed to the LADN DNN for a single S-NSSAI only</w:t>
      </w:r>
      <w:r w:rsidRPr="007F2770">
        <w:t>;</w:t>
      </w:r>
      <w:r>
        <w:t xml:space="preserve"> and</w:t>
      </w:r>
    </w:p>
    <w:p w14:paraId="3A2785E0" w14:textId="77777777" w:rsidR="0077307B" w:rsidRDefault="0077307B" w:rsidP="0077307B">
      <w:pPr>
        <w:pStyle w:val="B1"/>
      </w:pPr>
      <w:r>
        <w:t>c)</w:t>
      </w:r>
      <w:r w:rsidRPr="007F2770">
        <w:tab/>
      </w:r>
      <w:r>
        <w:t xml:space="preserve">the AMF has the extended </w:t>
      </w:r>
      <w:r w:rsidRPr="007F2770">
        <w:t>LADN information</w:t>
      </w:r>
      <w:r>
        <w:t xml:space="preserve"> but no LADN information;</w:t>
      </w:r>
    </w:p>
    <w:p w14:paraId="1947ADD5" w14:textId="77777777" w:rsidR="0077307B" w:rsidRPr="007F2770" w:rsidRDefault="0077307B" w:rsidP="0077307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DE4747B" w14:textId="77777777" w:rsidR="0077307B" w:rsidRDefault="0077307B" w:rsidP="0077307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055840C" w14:textId="77777777" w:rsidR="0077307B" w:rsidRDefault="0077307B" w:rsidP="0077307B">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BB7B9D2" w14:textId="77777777" w:rsidR="0077307B" w:rsidRPr="007F2770" w:rsidRDefault="0077307B" w:rsidP="0077307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26071B2" w14:textId="77777777" w:rsidR="0077307B" w:rsidRPr="007F2770" w:rsidRDefault="0077307B" w:rsidP="0077307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78F6B3A5" w14:textId="77777777" w:rsidR="0077307B" w:rsidRPr="007F2770" w:rsidRDefault="0077307B" w:rsidP="0077307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B56B60E" w14:textId="77777777" w:rsidR="0077307B" w:rsidRPr="007F2770" w:rsidRDefault="0077307B" w:rsidP="0077307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8930D54" w14:textId="77777777" w:rsidR="0077307B" w:rsidRPr="007F2770" w:rsidRDefault="0077307B" w:rsidP="0077307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C732BF9" w14:textId="77777777" w:rsidR="0077307B" w:rsidRPr="007F2770" w:rsidRDefault="0077307B" w:rsidP="0077307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696AF534" w14:textId="77777777" w:rsidR="0077307B" w:rsidRPr="007F2770" w:rsidRDefault="0077307B" w:rsidP="0077307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74DAE92" w14:textId="77777777" w:rsidR="0077307B" w:rsidRPr="007F2770" w:rsidRDefault="0077307B" w:rsidP="0077307B">
      <w:pPr>
        <w:snapToGrid w:val="0"/>
      </w:pPr>
      <w:r w:rsidRPr="007F2770">
        <w:t>If a 5G-GUTI or the SOR transparent container IE is included in the REGISTRATION ACCEPT message, the AMF shall start timer T3550 and enter state 5GMM-COMMON-PROCEDURE-INITIATED as described in subclause 5.1.3.2.3.3.</w:t>
      </w:r>
    </w:p>
    <w:p w14:paraId="0A2EF959" w14:textId="77777777" w:rsidR="0077307B" w:rsidRDefault="0077307B" w:rsidP="0077307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47208ACC" w14:textId="77777777" w:rsidR="0077307B" w:rsidRPr="007F2770" w:rsidRDefault="0077307B" w:rsidP="0077307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679882E" w14:textId="77777777" w:rsidR="0077307B" w:rsidRPr="007F2770" w:rsidRDefault="0077307B" w:rsidP="0077307B">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F6A1EE8" w14:textId="77777777" w:rsidR="0077307B" w:rsidRPr="007F2770" w:rsidRDefault="0077307B" w:rsidP="0077307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65308E15" w14:textId="77777777" w:rsidR="0077307B" w:rsidRPr="007F2770" w:rsidRDefault="0077307B" w:rsidP="0077307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2C7B9BC" w14:textId="77777777" w:rsidR="0077307B" w:rsidRPr="007F2770" w:rsidRDefault="0077307B" w:rsidP="0077307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32D2FAD" w14:textId="77777777" w:rsidR="0077307B" w:rsidRPr="007F2770" w:rsidRDefault="0077307B" w:rsidP="0077307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78AB32C" w14:textId="77777777" w:rsidR="0077307B" w:rsidRPr="007F2770" w:rsidRDefault="0077307B" w:rsidP="0077307B">
      <w:r w:rsidRPr="007F2770">
        <w:t>The AMF shall include the T3512 value IE in the REGISTRATION ACCEPT message only if the REGISTRATION REQUEST message was sent over the 3GPP access.</w:t>
      </w:r>
    </w:p>
    <w:p w14:paraId="2F088916" w14:textId="77777777" w:rsidR="0077307B" w:rsidRPr="007F2770" w:rsidRDefault="0077307B" w:rsidP="0077307B">
      <w:r w:rsidRPr="007F2770">
        <w:t>The AMF shall include the non-3GPP de-registration timer value IE in the REGISTRATION ACCEPT message only if the REGISTRATION REQUEST message was sent over the non-3GPP access.</w:t>
      </w:r>
    </w:p>
    <w:p w14:paraId="757FCC42" w14:textId="77777777" w:rsidR="0077307B" w:rsidRPr="007F2770" w:rsidRDefault="0077307B" w:rsidP="0077307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42CBF3D1" w14:textId="77777777" w:rsidR="0077307B" w:rsidRPr="007F2770" w:rsidRDefault="0077307B" w:rsidP="0077307B">
      <w:r w:rsidRPr="007F2770">
        <w:t>The AMF may include the T3447 value IE set to the service gap time value in the REGISTRATION ACCEPT message if:</w:t>
      </w:r>
    </w:p>
    <w:p w14:paraId="25556BB9" w14:textId="77777777" w:rsidR="0077307B" w:rsidRPr="007F2770" w:rsidRDefault="0077307B" w:rsidP="0077307B">
      <w:pPr>
        <w:pStyle w:val="B1"/>
      </w:pPr>
      <w:r w:rsidRPr="007F2770">
        <w:t>-</w:t>
      </w:r>
      <w:r w:rsidRPr="007F2770">
        <w:tab/>
        <w:t>the UE has indicated support for service gap control in the REGISTRATION REQUEST message; and</w:t>
      </w:r>
    </w:p>
    <w:p w14:paraId="59126708" w14:textId="77777777" w:rsidR="0077307B" w:rsidRPr="007F2770" w:rsidRDefault="0077307B" w:rsidP="0077307B">
      <w:pPr>
        <w:pStyle w:val="B1"/>
      </w:pPr>
      <w:r w:rsidRPr="007F2770">
        <w:t>-</w:t>
      </w:r>
      <w:r w:rsidRPr="007F2770">
        <w:tab/>
        <w:t>a service gap time value is available in the 5GMM context.</w:t>
      </w:r>
    </w:p>
    <w:p w14:paraId="32077B0B" w14:textId="77777777" w:rsidR="0077307B" w:rsidRPr="007F2770" w:rsidRDefault="0077307B" w:rsidP="0077307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6408265E" w14:textId="77777777" w:rsidR="0077307B" w:rsidRPr="007F2770" w:rsidRDefault="0077307B" w:rsidP="0077307B">
      <w:pPr>
        <w:pStyle w:val="B1"/>
      </w:pPr>
      <w:r w:rsidRPr="007F2770">
        <w:t>a)</w:t>
      </w:r>
      <w:r w:rsidRPr="007F2770">
        <w:tab/>
      </w:r>
      <w:r w:rsidRPr="007F2770">
        <w:rPr>
          <w:noProof/>
          <w:lang w:val="en-US"/>
        </w:rPr>
        <w:t>the UE is configured for high priority access in the selected PLMN</w:t>
      </w:r>
      <w:r w:rsidRPr="007F2770">
        <w:t>; or</w:t>
      </w:r>
    </w:p>
    <w:p w14:paraId="27B4C808" w14:textId="77777777" w:rsidR="0077307B" w:rsidRPr="007F2770" w:rsidRDefault="0077307B" w:rsidP="0077307B">
      <w:pPr>
        <w:pStyle w:val="B1"/>
      </w:pPr>
      <w:r w:rsidRPr="007F2770">
        <w:t>b)</w:t>
      </w:r>
      <w:r w:rsidRPr="007F2770">
        <w:tab/>
        <w:t>the 5GS registration type IE in the REGISTRATION REQUEST message is set to "emergency registration".</w:t>
      </w:r>
    </w:p>
    <w:p w14:paraId="5D6A9340" w14:textId="77777777" w:rsidR="0077307B" w:rsidRPr="007F2770" w:rsidRDefault="0077307B" w:rsidP="0077307B">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C9FEEDE" w14:textId="77777777" w:rsidR="0077307B" w:rsidRPr="007F2770" w:rsidRDefault="0077307B" w:rsidP="0077307B">
      <w:r w:rsidRPr="007F2770">
        <w:t>If:</w:t>
      </w:r>
    </w:p>
    <w:p w14:paraId="7E9B94B5" w14:textId="77777777" w:rsidR="0077307B" w:rsidRPr="007F2770" w:rsidRDefault="0077307B" w:rsidP="0077307B">
      <w:pPr>
        <w:pStyle w:val="B1"/>
      </w:pPr>
      <w:r w:rsidRPr="007F2770">
        <w:t>-</w:t>
      </w:r>
      <w:r w:rsidRPr="007F2770">
        <w:tab/>
      </w:r>
      <w:r w:rsidRPr="007F2770">
        <w:rPr>
          <w:lang w:val="en-US"/>
        </w:rPr>
        <w:t>the UE in NB-N1 mode</w:t>
      </w:r>
      <w:r w:rsidRPr="007F2770">
        <w:t xml:space="preserve"> is using control plane CIoT 5GS optimization; and</w:t>
      </w:r>
    </w:p>
    <w:p w14:paraId="31A4F0B2" w14:textId="77777777" w:rsidR="0077307B" w:rsidRPr="007F2770" w:rsidRDefault="0077307B" w:rsidP="0077307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FB2A9C4" w14:textId="77777777" w:rsidR="0077307B" w:rsidRPr="007F2770" w:rsidRDefault="0077307B" w:rsidP="0077307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24279A86" w14:textId="77777777" w:rsidR="0077307B" w:rsidRPr="007F2770" w:rsidRDefault="0077307B" w:rsidP="0077307B">
      <w:r w:rsidRPr="007F2770">
        <w:t>If the UE has included the service-level device ID set to the CAA-level UAV ID in the Service-level-AA container IE of the REGISTRATION REQUEST message, and if:</w:t>
      </w:r>
    </w:p>
    <w:p w14:paraId="1E5FC3C0" w14:textId="77777777" w:rsidR="0077307B" w:rsidRPr="007F2770" w:rsidRDefault="0077307B" w:rsidP="0077307B">
      <w:pPr>
        <w:pStyle w:val="B1"/>
      </w:pPr>
      <w:r w:rsidRPr="007F2770">
        <w:t>-</w:t>
      </w:r>
      <w:r w:rsidRPr="007F2770">
        <w:tab/>
        <w:t>the UE has a valid aerial UE subscription information;</w:t>
      </w:r>
    </w:p>
    <w:p w14:paraId="5AE551A6" w14:textId="77777777" w:rsidR="0077307B" w:rsidRPr="007F2770" w:rsidRDefault="0077307B" w:rsidP="0077307B">
      <w:pPr>
        <w:pStyle w:val="B1"/>
      </w:pPr>
      <w:r w:rsidRPr="007F2770">
        <w:t>-</w:t>
      </w:r>
      <w:r w:rsidRPr="007F2770">
        <w:tab/>
        <w:t>the UUAA procedure is to be performed during the registration procedure according to operator policy;</w:t>
      </w:r>
    </w:p>
    <w:p w14:paraId="2A7A3049" w14:textId="77777777" w:rsidR="0077307B" w:rsidRPr="007F2770" w:rsidRDefault="0077307B" w:rsidP="0077307B">
      <w:pPr>
        <w:pStyle w:val="B1"/>
      </w:pPr>
      <w:r w:rsidRPr="007F2770">
        <w:t>-</w:t>
      </w:r>
      <w:r w:rsidRPr="007F2770">
        <w:tab/>
        <w:t>there is no valid successful UUAA result for the UE in the UE 5GMM context; and</w:t>
      </w:r>
    </w:p>
    <w:p w14:paraId="2C9B3856" w14:textId="77777777" w:rsidR="0077307B" w:rsidRPr="007F2770" w:rsidRDefault="0077307B" w:rsidP="0077307B">
      <w:pPr>
        <w:pStyle w:val="B1"/>
      </w:pPr>
      <w:r w:rsidRPr="007F2770">
        <w:t>-</w:t>
      </w:r>
      <w:r w:rsidRPr="007F2770">
        <w:tab/>
        <w:t>the REGISTRATION REQUEST message was not received over non-3GPP access,</w:t>
      </w:r>
    </w:p>
    <w:p w14:paraId="59CD1096" w14:textId="77777777" w:rsidR="0077307B" w:rsidRPr="007F2770" w:rsidRDefault="0077307B" w:rsidP="0077307B">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B022010" w14:textId="77777777" w:rsidR="0077307B" w:rsidRPr="007F2770" w:rsidRDefault="0077307B" w:rsidP="0077307B">
      <w:r w:rsidRPr="007F2770">
        <w:t>If the UE has included the service-level device ID set to the CAA-level UAV ID in the Service-level-AA container IE of the REGISTRATION REQUEST message, and if:</w:t>
      </w:r>
    </w:p>
    <w:p w14:paraId="0B94C9ED" w14:textId="77777777" w:rsidR="0077307B" w:rsidRPr="007F2770" w:rsidRDefault="0077307B" w:rsidP="0077307B">
      <w:pPr>
        <w:pStyle w:val="B1"/>
      </w:pPr>
      <w:r w:rsidRPr="007F2770">
        <w:t>-</w:t>
      </w:r>
      <w:r w:rsidRPr="007F2770">
        <w:tab/>
        <w:t xml:space="preserve">the UE has a valid aerial UE subscription information; </w:t>
      </w:r>
    </w:p>
    <w:p w14:paraId="661340D8" w14:textId="77777777" w:rsidR="0077307B" w:rsidRPr="007F2770" w:rsidRDefault="0077307B" w:rsidP="0077307B">
      <w:pPr>
        <w:pStyle w:val="B1"/>
      </w:pPr>
      <w:r w:rsidRPr="007F2770">
        <w:t>-</w:t>
      </w:r>
      <w:r w:rsidRPr="007F2770">
        <w:tab/>
        <w:t>the UUAA procedure is to be performed during the registration procedure according to operator policy; and</w:t>
      </w:r>
    </w:p>
    <w:p w14:paraId="0BAB7DB5" w14:textId="77777777" w:rsidR="0077307B" w:rsidRPr="007F2770" w:rsidRDefault="0077307B" w:rsidP="0077307B">
      <w:pPr>
        <w:pStyle w:val="B1"/>
      </w:pPr>
      <w:r w:rsidRPr="007F2770">
        <w:t>-</w:t>
      </w:r>
      <w:r w:rsidRPr="007F2770">
        <w:tab/>
        <w:t>there is a valid successful UUAA result for the UE in the UE 5GMM context,</w:t>
      </w:r>
    </w:p>
    <w:p w14:paraId="4D02370F" w14:textId="77777777" w:rsidR="0077307B" w:rsidRPr="007F2770" w:rsidRDefault="0077307B" w:rsidP="0077307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9071E07" w14:textId="77777777" w:rsidR="0077307B" w:rsidRPr="007F2770" w:rsidRDefault="0077307B" w:rsidP="0077307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117DBBE"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B55E2C4"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E92B68" w14:textId="77777777" w:rsidR="0077307B" w:rsidRPr="007F2770" w:rsidRDefault="0077307B" w:rsidP="0077307B">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4330315" w14:textId="77777777" w:rsidR="0077307B" w:rsidRPr="007F2770" w:rsidRDefault="0077307B" w:rsidP="0077307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240A0F5A" w14:textId="77777777" w:rsidR="0077307B" w:rsidRPr="007F2770" w:rsidRDefault="0077307B" w:rsidP="0077307B">
      <w:bookmarkStart w:id="8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0FBB78E" w14:textId="77777777" w:rsidR="0077307B" w:rsidRPr="007F2770" w:rsidRDefault="0077307B" w:rsidP="0077307B">
      <w:pPr>
        <w:pStyle w:val="B1"/>
      </w:pPr>
      <w:r w:rsidRPr="007F2770">
        <w:t>a) the Forbidden TAI(s) for the list of "5GS forbidden tracking areas for roaming" IE; or</w:t>
      </w:r>
    </w:p>
    <w:p w14:paraId="43BD7D7B" w14:textId="77777777" w:rsidR="0077307B" w:rsidRPr="007F2770" w:rsidRDefault="0077307B" w:rsidP="0077307B">
      <w:pPr>
        <w:pStyle w:val="B1"/>
      </w:pPr>
      <w:r w:rsidRPr="007F2770">
        <w:t>b) the Forbidden TAI(s) for the list of "5GS forbidden tracking areas for regional provision of service" IE; or</w:t>
      </w:r>
    </w:p>
    <w:p w14:paraId="5783A8AE" w14:textId="77777777" w:rsidR="0077307B" w:rsidRPr="007F2770" w:rsidRDefault="0077307B" w:rsidP="0077307B">
      <w:pPr>
        <w:pStyle w:val="B1"/>
      </w:pPr>
      <w:r w:rsidRPr="007F2770">
        <w:t>c)</w:t>
      </w:r>
      <w:r w:rsidRPr="007F2770">
        <w:tab/>
        <w:t>both;</w:t>
      </w:r>
    </w:p>
    <w:p w14:paraId="70EB029C" w14:textId="77777777" w:rsidR="0077307B" w:rsidRPr="007F2770" w:rsidRDefault="0077307B" w:rsidP="0077307B">
      <w:r w:rsidRPr="007F2770">
        <w:t>in the REGISTRATION ACCEPT message.</w:t>
      </w:r>
    </w:p>
    <w:bookmarkEnd w:id="89"/>
    <w:p w14:paraId="02D00DFE" w14:textId="77777777" w:rsidR="0077307B" w:rsidRPr="007F2770" w:rsidRDefault="0077307B" w:rsidP="0077307B">
      <w:pPr>
        <w:pStyle w:val="NO"/>
      </w:pPr>
      <w:r w:rsidRPr="007F2770">
        <w:t>NOTE 9:</w:t>
      </w:r>
      <w:r w:rsidRPr="007F2770">
        <w:tab/>
        <w:t>Void.</w:t>
      </w:r>
    </w:p>
    <w:p w14:paraId="02B56B5F" w14:textId="77777777" w:rsidR="0077307B" w:rsidRDefault="0077307B" w:rsidP="0077307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4E4C16F" w14:textId="77777777" w:rsidR="0077307B" w:rsidRDefault="0077307B" w:rsidP="0077307B">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6DD5FFD" w14:textId="77777777" w:rsidR="0077307B" w:rsidRPr="007F2770" w:rsidRDefault="0077307B" w:rsidP="0077307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05B8469E" w14:textId="77777777" w:rsidR="0077307B" w:rsidRPr="007F2770" w:rsidRDefault="0077307B" w:rsidP="0077307B">
      <w:r w:rsidRPr="007F2770">
        <w:t>Upon receipt of the REGISTRATION ACCEPT message, the UE shall reset the registration attempt counter, enter state 5GMM-REGISTERED and set the 5GS update status to 5U1 UPDATED.</w:t>
      </w:r>
    </w:p>
    <w:p w14:paraId="0979CFA1" w14:textId="77777777" w:rsidR="0077307B" w:rsidRPr="007F2770" w:rsidRDefault="0077307B" w:rsidP="0077307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11EF7C1" w14:textId="77777777" w:rsidR="0077307B" w:rsidRPr="007F2770" w:rsidRDefault="0077307B" w:rsidP="0077307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C137DA8" w14:textId="77777777" w:rsidR="0077307B" w:rsidRPr="007F2770" w:rsidRDefault="0077307B" w:rsidP="0077307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2C86801" w14:textId="77777777" w:rsidR="0077307B" w:rsidRPr="007F2770" w:rsidRDefault="0077307B" w:rsidP="0077307B">
      <w:r w:rsidRPr="007F2770">
        <w:t>If the REGISTRATION ACCEPT message include a T3324 value IE, the UE shall use the value in the T3324 value IE as active timer (T3324).</w:t>
      </w:r>
    </w:p>
    <w:p w14:paraId="6D4ABD43" w14:textId="77777777" w:rsidR="0077307B" w:rsidRPr="007F2770" w:rsidRDefault="0077307B" w:rsidP="0077307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74B9771" w14:textId="77777777" w:rsidR="0077307B" w:rsidRDefault="0077307B" w:rsidP="0077307B">
      <w:r w:rsidRPr="007F2770">
        <w:t>I</w:t>
      </w:r>
      <w:r w:rsidRPr="007F2770">
        <w:rPr>
          <w:rFonts w:hint="eastAsia"/>
        </w:rPr>
        <w:t xml:space="preserve">f </w:t>
      </w:r>
      <w:r w:rsidRPr="007F2770">
        <w:t>the REGISTRATION ACCEPT message contains</w:t>
      </w:r>
    </w:p>
    <w:p w14:paraId="59FDBDAA" w14:textId="77777777" w:rsidR="0077307B" w:rsidRDefault="0077307B" w:rsidP="0077307B">
      <w:pPr>
        <w:pStyle w:val="B1"/>
      </w:pPr>
      <w:r>
        <w:t>a)</w:t>
      </w:r>
      <w:r>
        <w:tab/>
      </w:r>
      <w:r w:rsidRPr="007F2770">
        <w:t>the Network slicing indication IE with the Network slicing subscription change indication set to "Network slicing subscription changed"</w:t>
      </w:r>
      <w:r>
        <w:t>;</w:t>
      </w:r>
    </w:p>
    <w:p w14:paraId="76620702" w14:textId="77777777" w:rsidR="0077307B" w:rsidRDefault="0077307B" w:rsidP="0077307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9B3D947" w14:textId="77777777" w:rsidR="0077307B" w:rsidRDefault="0077307B" w:rsidP="0077307B">
      <w:pPr>
        <w:pStyle w:val="B1"/>
      </w:pPr>
      <w:r>
        <w:t>c)</w:t>
      </w:r>
      <w:r>
        <w:tab/>
      </w:r>
      <w:r w:rsidRPr="007F2770">
        <w:t>an NSSRG information IE with a new NSSRG information</w:t>
      </w:r>
      <w:r>
        <w:t>;</w:t>
      </w:r>
    </w:p>
    <w:p w14:paraId="73A354E1" w14:textId="77777777" w:rsidR="0077307B" w:rsidRDefault="0077307B" w:rsidP="0077307B">
      <w:pPr>
        <w:pStyle w:val="B1"/>
      </w:pPr>
      <w:r>
        <w:t>d)</w:t>
      </w:r>
      <w:r>
        <w:tab/>
      </w:r>
      <w:r w:rsidRPr="005E6C27">
        <w:t>an Alternative NSSAI I</w:t>
      </w:r>
      <w:r>
        <w:t>E with a new alternative NSSAI;</w:t>
      </w:r>
    </w:p>
    <w:p w14:paraId="5BFC1EA4" w14:textId="77777777" w:rsidR="0077307B" w:rsidRDefault="0077307B" w:rsidP="0077307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23070C9" w14:textId="77777777" w:rsidR="0077307B" w:rsidRDefault="0077307B" w:rsidP="0077307B">
      <w:pPr>
        <w:pStyle w:val="B1"/>
      </w:pPr>
      <w:r>
        <w:t>f)</w:t>
      </w:r>
      <w:r>
        <w:tab/>
        <w:t>an S-NSSAI time validity information IE with a new S-NSSAI time validity information; or</w:t>
      </w:r>
    </w:p>
    <w:p w14:paraId="4763CED9" w14:textId="77777777" w:rsidR="0077307B" w:rsidRDefault="0077307B" w:rsidP="0077307B">
      <w:pPr>
        <w:pStyle w:val="B1"/>
      </w:pPr>
      <w:r>
        <w:t>g)</w:t>
      </w:r>
      <w:r>
        <w:tab/>
        <w:t>an On-demand NSSAI IE with a new on-demand NSSAI or an updated slice deregistration inactivity timer value,</w:t>
      </w:r>
    </w:p>
    <w:p w14:paraId="5B033006" w14:textId="77777777" w:rsidR="0077307B" w:rsidRPr="007F2770" w:rsidRDefault="0077307B" w:rsidP="0077307B">
      <w:r w:rsidRPr="007F2770">
        <w:t>the UE shall return a REGISTRATION COMPLETE message to the AMF to acknowledge the successful update of the network slicing information.</w:t>
      </w:r>
      <w:r>
        <w:t xml:space="preserve"> </w:t>
      </w:r>
      <w:bookmarkStart w:id="9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90"/>
    </w:p>
    <w:p w14:paraId="2456442D" w14:textId="77777777" w:rsidR="0077307B" w:rsidRPr="007F2770" w:rsidRDefault="0077307B" w:rsidP="0077307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1C823EB4" w14:textId="77777777" w:rsidR="0077307B" w:rsidRPr="007F2770" w:rsidRDefault="0077307B" w:rsidP="0077307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BAC3663" w14:textId="77777777" w:rsidR="0077307B" w:rsidRPr="007F2770" w:rsidRDefault="0077307B" w:rsidP="0077307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8AF5A3E" w14:textId="77777777" w:rsidR="0077307B" w:rsidRPr="007F2770" w:rsidRDefault="0077307B" w:rsidP="0077307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6A25D40A" w14:textId="77777777" w:rsidR="0077307B" w:rsidRPr="007F2770" w:rsidRDefault="0077307B" w:rsidP="0077307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446377" w14:textId="77777777" w:rsidR="0077307B" w:rsidRPr="007F2770" w:rsidRDefault="0077307B" w:rsidP="0077307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2A8B249" w14:textId="77777777" w:rsidR="0077307B" w:rsidRPr="007F2770" w:rsidRDefault="0077307B" w:rsidP="0077307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CCC5D22" w14:textId="77777777" w:rsidR="0077307B" w:rsidRPr="007F2770" w:rsidRDefault="0077307B" w:rsidP="0077307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71DA72F" w14:textId="77777777" w:rsidR="0077307B" w:rsidRPr="007F2770" w:rsidRDefault="0077307B" w:rsidP="0077307B">
      <w:pPr>
        <w:rPr>
          <w:lang w:eastAsia="ko-KR"/>
        </w:rPr>
      </w:pPr>
      <w:r w:rsidRPr="007F2770">
        <w:rPr>
          <w:lang w:eastAsia="ko-KR"/>
        </w:rPr>
        <w:t>If the received "CAG information list" includes an entry containing the identity of the registered PLMN, the UE shall operate as follows:</w:t>
      </w:r>
    </w:p>
    <w:p w14:paraId="77A3B201" w14:textId="77777777" w:rsidR="0077307B" w:rsidRPr="007F2770" w:rsidRDefault="0077307B" w:rsidP="0077307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DF0BAD6" w14:textId="77777777" w:rsidR="0077307B" w:rsidRPr="007F2770" w:rsidRDefault="0077307B" w:rsidP="0077307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3C81ED" w14:textId="77777777" w:rsidR="0077307B" w:rsidRPr="007F2770" w:rsidRDefault="0077307B" w:rsidP="0077307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751474C" w14:textId="77777777" w:rsidR="0077307B" w:rsidRPr="007F2770" w:rsidRDefault="0077307B" w:rsidP="0077307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292586" w14:textId="77777777" w:rsidR="0077307B" w:rsidRPr="007F2770" w:rsidRDefault="0077307B" w:rsidP="0077307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9914346" w14:textId="77777777" w:rsidR="0077307B" w:rsidRPr="007F2770" w:rsidRDefault="0077307B" w:rsidP="0077307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4CE93BE" w14:textId="77777777" w:rsidR="0077307B" w:rsidRPr="007F2770" w:rsidRDefault="0077307B" w:rsidP="0077307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406CC85" w14:textId="77777777" w:rsidR="0077307B" w:rsidRPr="007F2770" w:rsidRDefault="0077307B" w:rsidP="0077307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3E0E4C1" w14:textId="77777777" w:rsidR="0077307B" w:rsidRPr="007F2770" w:rsidRDefault="0077307B" w:rsidP="0077307B">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5B4A32A" w14:textId="77777777" w:rsidR="0077307B" w:rsidRDefault="0077307B" w:rsidP="0077307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DE48768" w14:textId="77777777" w:rsidR="0077307B" w:rsidRPr="007F2770" w:rsidRDefault="0077307B" w:rsidP="0077307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332B7214" w14:textId="77777777" w:rsidR="0077307B" w:rsidRPr="007F2770" w:rsidRDefault="0077307B" w:rsidP="0077307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24C4462E" w14:textId="77777777" w:rsidR="0077307B" w:rsidRPr="007F2770" w:rsidRDefault="0077307B" w:rsidP="0077307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18C50F2E" w14:textId="77777777" w:rsidR="0077307B" w:rsidRPr="007F2770" w:rsidRDefault="0077307B" w:rsidP="0077307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AE42197" w14:textId="77777777" w:rsidR="0077307B" w:rsidRPr="007F2770" w:rsidRDefault="0077307B" w:rsidP="0077307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7CE97B70" w14:textId="77777777" w:rsidR="0077307B" w:rsidRPr="007F2770" w:rsidRDefault="0077307B" w:rsidP="0077307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43172DF" w14:textId="77777777" w:rsidR="0077307B" w:rsidRPr="007F2770" w:rsidRDefault="0077307B" w:rsidP="0077307B">
      <w:r w:rsidRPr="007F2770">
        <w:t>If:</w:t>
      </w:r>
    </w:p>
    <w:p w14:paraId="1810A02B" w14:textId="77777777" w:rsidR="0077307B" w:rsidRPr="007F2770" w:rsidRDefault="0077307B" w:rsidP="0077307B">
      <w:pPr>
        <w:pStyle w:val="B1"/>
      </w:pPr>
      <w:r w:rsidRPr="007F2770">
        <w:t>a)</w:t>
      </w:r>
      <w:r w:rsidRPr="007F2770">
        <w:tab/>
        <w:t>the SMSF selection in the AMF is not successful;</w:t>
      </w:r>
    </w:p>
    <w:p w14:paraId="50DD4C37" w14:textId="77777777" w:rsidR="0077307B" w:rsidRPr="007F2770" w:rsidRDefault="0077307B" w:rsidP="0077307B">
      <w:pPr>
        <w:pStyle w:val="B1"/>
      </w:pPr>
      <w:r w:rsidRPr="007F2770">
        <w:t>b)</w:t>
      </w:r>
      <w:r w:rsidRPr="007F2770">
        <w:tab/>
        <w:t>the SMS activation via the SMSF is not successful;</w:t>
      </w:r>
    </w:p>
    <w:p w14:paraId="54C1B578" w14:textId="77777777" w:rsidR="0077307B" w:rsidRPr="007F2770" w:rsidRDefault="0077307B" w:rsidP="0077307B">
      <w:pPr>
        <w:pStyle w:val="B1"/>
      </w:pPr>
      <w:r w:rsidRPr="007F2770">
        <w:t>c)</w:t>
      </w:r>
      <w:r w:rsidRPr="007F2770">
        <w:tab/>
        <w:t>the AMF does not allow the use of SMS over NAS;</w:t>
      </w:r>
    </w:p>
    <w:p w14:paraId="265B8E1E" w14:textId="77777777" w:rsidR="0077307B" w:rsidRPr="007F2770" w:rsidRDefault="0077307B" w:rsidP="0077307B">
      <w:pPr>
        <w:pStyle w:val="B1"/>
      </w:pPr>
      <w:r w:rsidRPr="007F2770">
        <w:t>d)</w:t>
      </w:r>
      <w:r w:rsidRPr="007F2770">
        <w:tab/>
        <w:t>the SMS requested bit of the 5GS update type IE was set to "SMS over NAS not supported" in the REGISTRATION REQUEST message; or</w:t>
      </w:r>
    </w:p>
    <w:p w14:paraId="2167E05A" w14:textId="77777777" w:rsidR="0077307B" w:rsidRPr="007F2770" w:rsidRDefault="0077307B" w:rsidP="0077307B">
      <w:pPr>
        <w:pStyle w:val="B1"/>
      </w:pPr>
      <w:r w:rsidRPr="007F2770">
        <w:t>e)</w:t>
      </w:r>
      <w:r w:rsidRPr="007F2770">
        <w:tab/>
        <w:t>the 5GS update type IE was not included in the REGISTRATION REQUEST message;</w:t>
      </w:r>
    </w:p>
    <w:p w14:paraId="2916B32A" w14:textId="77777777" w:rsidR="0077307B" w:rsidRPr="007F2770" w:rsidRDefault="0077307B" w:rsidP="0077307B">
      <w:r w:rsidRPr="007F2770">
        <w:t>then the AMF shall set the SMS allowed bit of the 5GS registration result IE to "SMS over NAS not allowed" in the REGISTRATION ACCEPT message.</w:t>
      </w:r>
    </w:p>
    <w:p w14:paraId="66E41D42" w14:textId="77777777" w:rsidR="0077307B" w:rsidRPr="007F2770" w:rsidRDefault="0077307B" w:rsidP="0077307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843665C" w14:textId="77777777" w:rsidR="0077307B" w:rsidRPr="007F2770" w:rsidRDefault="0077307B" w:rsidP="0077307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2CBABB27" w14:textId="77777777" w:rsidR="0077307B" w:rsidRPr="007F2770" w:rsidRDefault="0077307B" w:rsidP="0077307B">
      <w:pPr>
        <w:pStyle w:val="B1"/>
      </w:pPr>
      <w:r w:rsidRPr="007F2770">
        <w:t>a)</w:t>
      </w:r>
      <w:r w:rsidRPr="007F2770">
        <w:tab/>
        <w:t>"3GPP access", the UE:</w:t>
      </w:r>
    </w:p>
    <w:p w14:paraId="12AA97F2" w14:textId="77777777" w:rsidR="0077307B" w:rsidRPr="007F2770" w:rsidRDefault="0077307B" w:rsidP="0077307B">
      <w:pPr>
        <w:pStyle w:val="B2"/>
      </w:pPr>
      <w:r w:rsidRPr="007F2770">
        <w:t>-</w:t>
      </w:r>
      <w:r w:rsidRPr="007F2770">
        <w:tab/>
        <w:t>shall consider itself as being registered to 3GPP access; and</w:t>
      </w:r>
    </w:p>
    <w:p w14:paraId="3593CB0C" w14:textId="77777777" w:rsidR="0077307B" w:rsidRPr="007F2770" w:rsidRDefault="0077307B" w:rsidP="0077307B">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1E164AE" w14:textId="77777777" w:rsidR="0077307B" w:rsidRPr="007F2770" w:rsidRDefault="0077307B" w:rsidP="0077307B">
      <w:pPr>
        <w:pStyle w:val="B1"/>
      </w:pPr>
      <w:r w:rsidRPr="007F2770">
        <w:t>b)</w:t>
      </w:r>
      <w:r w:rsidRPr="007F2770">
        <w:tab/>
        <w:t>"Non-3GPP access", the UE:</w:t>
      </w:r>
    </w:p>
    <w:p w14:paraId="3EE0081B" w14:textId="77777777" w:rsidR="0077307B" w:rsidRPr="007F2770" w:rsidRDefault="0077307B" w:rsidP="0077307B">
      <w:pPr>
        <w:pStyle w:val="B2"/>
      </w:pPr>
      <w:r w:rsidRPr="007F2770">
        <w:t>-</w:t>
      </w:r>
      <w:r w:rsidRPr="007F2770">
        <w:tab/>
        <w:t>shall consider itself as being registered to non-3GPP access; and</w:t>
      </w:r>
    </w:p>
    <w:p w14:paraId="33A3C3B0" w14:textId="77777777" w:rsidR="0077307B" w:rsidRPr="007F2770" w:rsidRDefault="0077307B" w:rsidP="0077307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C96F32E" w14:textId="77777777" w:rsidR="0077307B" w:rsidRPr="007F2770" w:rsidRDefault="0077307B" w:rsidP="0077307B">
      <w:pPr>
        <w:pStyle w:val="B1"/>
      </w:pPr>
      <w:r w:rsidRPr="007F2770">
        <w:t>c)</w:t>
      </w:r>
      <w:r w:rsidRPr="007F2770">
        <w:tab/>
        <w:t>"3GPP access and non-3GPP access", the UE shall consider itself as being registered to both 3GPP access and non-3GPP access.</w:t>
      </w:r>
    </w:p>
    <w:p w14:paraId="35FC070D" w14:textId="77777777" w:rsidR="0077307B" w:rsidRPr="007F2770" w:rsidRDefault="0077307B" w:rsidP="0077307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20A7414F" w14:textId="77777777" w:rsidR="0077307B" w:rsidRPr="007F2770" w:rsidRDefault="0077307B" w:rsidP="0077307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4B814765" w14:textId="77777777" w:rsidR="0077307B" w:rsidRDefault="0077307B" w:rsidP="0077307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99CC369" w14:textId="77777777" w:rsidR="0077307B" w:rsidRDefault="0077307B" w:rsidP="0077307B">
      <w:bookmarkStart w:id="9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91"/>
    <w:p w14:paraId="4E016531" w14:textId="77777777" w:rsidR="0077307B" w:rsidRPr="007F2770" w:rsidRDefault="0077307B" w:rsidP="0077307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2693DEAC" w14:textId="77777777" w:rsidR="0077307B" w:rsidRPr="007F2770" w:rsidRDefault="0077307B" w:rsidP="0077307B">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1D2261B" w14:textId="77777777" w:rsidR="0077307B" w:rsidRPr="007F2770" w:rsidRDefault="0077307B" w:rsidP="0077307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60CA76F" w14:textId="77777777" w:rsidR="0077307B" w:rsidRPr="007F2770" w:rsidRDefault="0077307B" w:rsidP="0077307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6E802E0E" w14:textId="77777777" w:rsidR="0077307B" w:rsidRPr="007F2770" w:rsidRDefault="0077307B" w:rsidP="0077307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673BC08" w14:textId="77777777" w:rsidR="0077307B" w:rsidRPr="007F2770" w:rsidRDefault="0077307B" w:rsidP="0077307B">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015CCA" w14:textId="77777777" w:rsidR="0077307B" w:rsidRPr="007F2770" w:rsidRDefault="0077307B" w:rsidP="0077307B">
      <w:pPr>
        <w:pStyle w:val="B1"/>
      </w:pPr>
      <w:r w:rsidRPr="007F2770">
        <w:t>a)</w:t>
      </w:r>
      <w:r w:rsidRPr="007F2770">
        <w:tab/>
        <w:t>the allowed NSSAI containing the S-NSSAI(s) or the mapped S-NSSAI(s), if any:</w:t>
      </w:r>
    </w:p>
    <w:p w14:paraId="0C51A214" w14:textId="77777777" w:rsidR="0077307B" w:rsidRPr="007F2770" w:rsidRDefault="0077307B" w:rsidP="0077307B">
      <w:pPr>
        <w:pStyle w:val="B2"/>
      </w:pPr>
      <w:r w:rsidRPr="007F2770">
        <w:t>1)</w:t>
      </w:r>
      <w:r w:rsidRPr="007F2770">
        <w:tab/>
        <w:t>which are not subject to network slice-specific authentication and authorization and are allowed by the AMF; or</w:t>
      </w:r>
    </w:p>
    <w:p w14:paraId="32C393F0" w14:textId="77777777" w:rsidR="0077307B" w:rsidRDefault="0077307B" w:rsidP="0077307B">
      <w:pPr>
        <w:pStyle w:val="B2"/>
      </w:pPr>
      <w:r w:rsidRPr="007F2770">
        <w:t>2)</w:t>
      </w:r>
      <w:r w:rsidRPr="007F2770">
        <w:tab/>
        <w:t>for which the network slice-specific authentication and authorization has been successfully performed;</w:t>
      </w:r>
    </w:p>
    <w:p w14:paraId="140F1A48" w14:textId="77777777" w:rsidR="0077307B" w:rsidRPr="007F2770" w:rsidRDefault="0077307B" w:rsidP="0077307B">
      <w:pPr>
        <w:pStyle w:val="B1"/>
      </w:pPr>
      <w:r w:rsidRPr="007F2770">
        <w:t>a</w:t>
      </w:r>
      <w:r>
        <w:t>a</w:t>
      </w:r>
      <w:r w:rsidRPr="007F2770">
        <w:t>)</w:t>
      </w:r>
      <w:r w:rsidRPr="007F2770">
        <w:tab/>
      </w:r>
      <w:r>
        <w:t>the partially allowed NSSAI</w:t>
      </w:r>
      <w:r w:rsidRPr="007F2770">
        <w:t xml:space="preserve"> containing the S-NSSAI(s) or the mapped S-NSSAI(s), if any:</w:t>
      </w:r>
    </w:p>
    <w:p w14:paraId="2270098F" w14:textId="77777777" w:rsidR="0077307B" w:rsidRPr="007F2770" w:rsidRDefault="0077307B" w:rsidP="0077307B">
      <w:pPr>
        <w:pStyle w:val="B2"/>
      </w:pPr>
      <w:r w:rsidRPr="007F2770">
        <w:t>1)</w:t>
      </w:r>
      <w:r w:rsidRPr="007F2770">
        <w:tab/>
        <w:t>which are not subject to network slice-specific authentication and authorization and are allowed by the AMF; or</w:t>
      </w:r>
    </w:p>
    <w:p w14:paraId="3F2B7EC7" w14:textId="77777777" w:rsidR="0077307B" w:rsidRPr="007F2770" w:rsidRDefault="0077307B" w:rsidP="0077307B">
      <w:pPr>
        <w:pStyle w:val="B2"/>
      </w:pPr>
      <w:r w:rsidRPr="007F2770">
        <w:t>2)</w:t>
      </w:r>
      <w:r w:rsidRPr="007F2770">
        <w:tab/>
        <w:t>for which the network slice-specific authentication and authorization has been successfully performed;</w:t>
      </w:r>
    </w:p>
    <w:p w14:paraId="02AB6B3E" w14:textId="77777777" w:rsidR="0077307B" w:rsidRDefault="0077307B" w:rsidP="0077307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53DDFED" w14:textId="77777777" w:rsidR="0077307B" w:rsidRPr="007F2770" w:rsidRDefault="0077307B" w:rsidP="0077307B">
      <w:pPr>
        <w:pStyle w:val="B1"/>
        <w:rPr>
          <w:lang w:eastAsia="zh-CN"/>
        </w:rPr>
      </w:pPr>
      <w:r>
        <w:rPr>
          <w:rFonts w:hint="eastAsia"/>
          <w:lang w:eastAsia="zh-CN"/>
        </w:rPr>
        <w:t>b</w:t>
      </w:r>
      <w:r>
        <w:rPr>
          <w:lang w:eastAsia="zh-CN"/>
        </w:rPr>
        <w:t>a)</w:t>
      </w:r>
      <w:r>
        <w:rPr>
          <w:lang w:eastAsia="zh-CN"/>
        </w:rPr>
        <w:tab/>
        <w:t>optionally, the partially rejected NSSAI;</w:t>
      </w:r>
    </w:p>
    <w:p w14:paraId="31C435A2" w14:textId="77777777" w:rsidR="0077307B" w:rsidRPr="007F2770" w:rsidRDefault="0077307B" w:rsidP="0077307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F4A4A9B" w14:textId="77777777" w:rsidR="0077307B" w:rsidRPr="007F2770" w:rsidRDefault="0077307B" w:rsidP="0077307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01D0ECC" w14:textId="77777777" w:rsidR="0077307B" w:rsidRPr="007F2770" w:rsidRDefault="0077307B" w:rsidP="007730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5CD96EE" w14:textId="77777777" w:rsidR="0077307B" w:rsidRPr="007F2770" w:rsidRDefault="0077307B" w:rsidP="007730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B23F4D0"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73ACED" w14:textId="77777777" w:rsidR="0077307B" w:rsidRPr="007F2770" w:rsidRDefault="0077307B" w:rsidP="0077307B">
      <w:pPr>
        <w:pStyle w:val="B1"/>
      </w:pPr>
      <w:r w:rsidRPr="007F2770">
        <w:t>c)</w:t>
      </w:r>
      <w:r w:rsidRPr="007F2770">
        <w:tab/>
        <w:t>the network slice-specific authentication and authorization procedure has not been successfully performed for any of the default S-NSSAIs,</w:t>
      </w:r>
    </w:p>
    <w:p w14:paraId="29BDC003" w14:textId="77777777" w:rsidR="0077307B" w:rsidRPr="007F2770" w:rsidRDefault="0077307B" w:rsidP="0077307B">
      <w:pPr>
        <w:rPr>
          <w:rFonts w:eastAsia="Malgun Gothic"/>
        </w:rPr>
      </w:pPr>
      <w:r w:rsidRPr="007F2770">
        <w:rPr>
          <w:rFonts w:eastAsia="Malgun Gothic"/>
        </w:rPr>
        <w:t>the AMF shall in the REGISTRATION ACCEPT message include:</w:t>
      </w:r>
    </w:p>
    <w:p w14:paraId="6F7C0A9B"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4AFBC25"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64D19734" w14:textId="77777777" w:rsidR="0077307B" w:rsidRDefault="0077307B" w:rsidP="0077307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7A295D5" w14:textId="77777777" w:rsidR="0077307B" w:rsidRPr="007F2770" w:rsidRDefault="0077307B" w:rsidP="0077307B">
      <w:pPr>
        <w:pStyle w:val="B1"/>
        <w:rPr>
          <w:lang w:eastAsia="zh-CN"/>
        </w:rPr>
      </w:pPr>
      <w:r>
        <w:rPr>
          <w:lang w:eastAsia="zh-CN"/>
        </w:rPr>
        <w:t>e)</w:t>
      </w:r>
      <w:r>
        <w:rPr>
          <w:lang w:eastAsia="zh-CN"/>
        </w:rPr>
        <w:tab/>
        <w:t>optionally, the partially rejected NSSAI.</w:t>
      </w:r>
    </w:p>
    <w:p w14:paraId="135AF475" w14:textId="77777777" w:rsidR="0077307B" w:rsidRPr="007F2770" w:rsidRDefault="0077307B" w:rsidP="0077307B">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360EB72" w14:textId="77777777" w:rsidR="0077307B" w:rsidRPr="007F2770" w:rsidRDefault="0077307B" w:rsidP="0077307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8353E11"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D9B0139" w14:textId="77777777" w:rsidR="0077307B" w:rsidRPr="007F2770" w:rsidRDefault="0077307B" w:rsidP="0077307B">
      <w:pPr>
        <w:rPr>
          <w:rFonts w:eastAsia="Malgun Gothic"/>
        </w:rPr>
      </w:pPr>
      <w:r w:rsidRPr="007F2770">
        <w:rPr>
          <w:rFonts w:eastAsia="Malgun Gothic"/>
        </w:rPr>
        <w:t>the AMF shall in the REGISTRATION ACCEPT message include:</w:t>
      </w:r>
    </w:p>
    <w:p w14:paraId="0E8AA287"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789DF12" w14:textId="77777777" w:rsidR="0077307B" w:rsidRPr="007F2770" w:rsidRDefault="0077307B" w:rsidP="0077307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7F3FA10F" w14:textId="77777777" w:rsidR="0077307B" w:rsidRPr="007F2770" w:rsidRDefault="0077307B" w:rsidP="0077307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4712AF77" w14:textId="77777777" w:rsidR="0077307B" w:rsidRPr="007F2770" w:rsidRDefault="0077307B" w:rsidP="0077307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2E23B2D" w14:textId="77777777" w:rsidR="0077307B" w:rsidRPr="007F2770" w:rsidRDefault="0077307B" w:rsidP="0077307B">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2C050A1C" w14:textId="77777777" w:rsidR="0077307B" w:rsidRPr="007F2770" w:rsidRDefault="0077307B" w:rsidP="0077307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861A911" w14:textId="77777777" w:rsidR="0077307B" w:rsidRPr="007F2770" w:rsidRDefault="0077307B" w:rsidP="0077307B">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9FC34C" w14:textId="77777777" w:rsidR="0077307B" w:rsidRPr="007F2770" w:rsidRDefault="0077307B" w:rsidP="0077307B">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141772" w14:textId="77777777" w:rsidR="0077307B" w:rsidRDefault="0077307B" w:rsidP="0077307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16D44C47" w14:textId="77777777" w:rsidR="0077307B" w:rsidRDefault="0077307B" w:rsidP="0077307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97F0DCB" w14:textId="77777777" w:rsidR="0077307B" w:rsidRDefault="0077307B" w:rsidP="0077307B">
      <w:r>
        <w:t>If the AMF has a new configured NSSAI for the current PLMN or SNPN, the AMF shall include the configured NSSAI for the current PLMN or SNPN in the REGISTRATION ACCEPT message.</w:t>
      </w:r>
    </w:p>
    <w:p w14:paraId="4A4101F5" w14:textId="77777777" w:rsidR="0077307B" w:rsidRPr="007F2770" w:rsidRDefault="0077307B" w:rsidP="0077307B">
      <w:pPr>
        <w:pStyle w:val="NO"/>
      </w:pPr>
      <w:r>
        <w:t>NOTE 13A:</w:t>
      </w:r>
      <w:r>
        <w:tab/>
        <w:t>A new configured NSSAI can be available at the AMF following an indication that the subscription data for network slicing has changed.</w:t>
      </w:r>
    </w:p>
    <w:p w14:paraId="3AF4EC58" w14:textId="77777777" w:rsidR="0077307B" w:rsidRPr="007F2770" w:rsidRDefault="0077307B" w:rsidP="0077307B">
      <w:r w:rsidRPr="007F2770">
        <w:t>The AMF may include a new configured NSSAI for the current PLMN or SNPN in the REGISTRATION ACCEPT message if:</w:t>
      </w:r>
    </w:p>
    <w:p w14:paraId="611BCBBA" w14:textId="77777777" w:rsidR="0077307B" w:rsidRPr="007F2770" w:rsidRDefault="0077307B" w:rsidP="0077307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02637DA9" w14:textId="77777777" w:rsidR="0077307B" w:rsidRPr="007F2770" w:rsidRDefault="0077307B" w:rsidP="0077307B">
      <w:pPr>
        <w:pStyle w:val="B1"/>
      </w:pPr>
      <w:r w:rsidRPr="007F2770">
        <w:t>b)</w:t>
      </w:r>
      <w:r w:rsidRPr="007F2770">
        <w:tab/>
        <w:t>the REGISTRATION REQUEST message included the requested NSSAI containing an S-NSSAI that is not valid in the serving PLMN or SNPN;</w:t>
      </w:r>
    </w:p>
    <w:p w14:paraId="3DD85CC4" w14:textId="77777777" w:rsidR="0077307B" w:rsidRPr="007F2770" w:rsidRDefault="0077307B" w:rsidP="0077307B">
      <w:pPr>
        <w:pStyle w:val="B1"/>
      </w:pPr>
      <w:r w:rsidRPr="007F2770">
        <w:t>c)</w:t>
      </w:r>
      <w:r w:rsidRPr="007F2770">
        <w:tab/>
        <w:t>the REGISTRATION REQUEST message included the requested NSSAI containing S-NSSAI(s) with incorrect mapped S-NSSAI(s);</w:t>
      </w:r>
    </w:p>
    <w:p w14:paraId="306B90AA" w14:textId="77777777" w:rsidR="0077307B" w:rsidRPr="007F2770" w:rsidRDefault="0077307B" w:rsidP="0077307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999A2D9" w14:textId="77777777" w:rsidR="0077307B" w:rsidRPr="007F2770" w:rsidRDefault="0077307B" w:rsidP="0077307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609378D" w14:textId="77777777" w:rsidR="0077307B" w:rsidRPr="007F2770" w:rsidRDefault="0077307B" w:rsidP="0077307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AA4D219" w14:textId="77777777" w:rsidR="0077307B" w:rsidRDefault="0077307B" w:rsidP="0077307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101CD390" w14:textId="77777777" w:rsidR="0077307B" w:rsidRDefault="0077307B" w:rsidP="0077307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CED03EB" w14:textId="77777777" w:rsidR="0077307B" w:rsidRDefault="0077307B" w:rsidP="0077307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BBC2895" w14:textId="77777777" w:rsidR="0077307B" w:rsidRDefault="0077307B" w:rsidP="0077307B">
      <w:pPr>
        <w:pStyle w:val="B2"/>
      </w:pPr>
      <w:r>
        <w:t>1)</w:t>
      </w:r>
      <w:r>
        <w:tab/>
        <w:t>become available again, then the AMF shall also send S-NSSAI time validity information; or</w:t>
      </w:r>
    </w:p>
    <w:p w14:paraId="2C6DD0A5" w14:textId="77777777" w:rsidR="0077307B" w:rsidRDefault="0077307B" w:rsidP="0077307B">
      <w:pPr>
        <w:pStyle w:val="B2"/>
      </w:pPr>
      <w:r>
        <w:t>2)</w:t>
      </w:r>
      <w:r>
        <w:tab/>
        <w:t>not become available again, then the AMF shall not include the S-NSSAI in the new configured NSSAI; or</w:t>
      </w:r>
    </w:p>
    <w:p w14:paraId="0BEA0ECE" w14:textId="77777777" w:rsidR="0077307B" w:rsidRPr="007F2770" w:rsidRDefault="0077307B" w:rsidP="0077307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D46A58A" w14:textId="77777777" w:rsidR="0077307B" w:rsidRPr="007F2770" w:rsidRDefault="0077307B" w:rsidP="0077307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A497B86" w14:textId="77777777" w:rsidR="0077307B" w:rsidRPr="007F2770" w:rsidRDefault="0077307B" w:rsidP="0077307B">
      <w:pPr>
        <w:pStyle w:val="B1"/>
      </w:pPr>
      <w:r w:rsidRPr="007F2770">
        <w:t>a)</w:t>
      </w:r>
      <w:r w:rsidRPr="007F2770">
        <w:tab/>
        <w:t>"NSSRG supported", then the AMF shall include the NSSRG information in the REGISTRATION ACCEPT message; or</w:t>
      </w:r>
    </w:p>
    <w:p w14:paraId="401475BB" w14:textId="77777777" w:rsidR="0077307B" w:rsidRPr="007F2770" w:rsidRDefault="0077307B" w:rsidP="0077307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BF56DA8" w14:textId="77777777" w:rsidR="0077307B" w:rsidRDefault="0077307B" w:rsidP="0077307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417CC75C" w14:textId="77777777" w:rsidR="0077307B" w:rsidRDefault="0077307B" w:rsidP="0077307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AF8DB87" w14:textId="77777777" w:rsidR="0077307B" w:rsidRPr="007F2770" w:rsidRDefault="0077307B" w:rsidP="0077307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680AB257" w14:textId="77777777" w:rsidR="0077307B" w:rsidRPr="007F2770" w:rsidRDefault="0077307B" w:rsidP="0077307B">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D68ADCF" w14:textId="77777777" w:rsidR="0077307B" w:rsidRPr="007F2770" w:rsidRDefault="0077307B" w:rsidP="0077307B">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3E0E838" w14:textId="77777777" w:rsidR="0077307B" w:rsidRPr="007F2770" w:rsidRDefault="0077307B" w:rsidP="0077307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56397626" w14:textId="77777777" w:rsidR="0077307B" w:rsidRDefault="0077307B" w:rsidP="0077307B">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7576666B" w14:textId="77777777" w:rsidR="0077307B" w:rsidRDefault="0077307B" w:rsidP="0077307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5A44162C" w14:textId="77777777" w:rsidR="0077307B" w:rsidRDefault="0077307B" w:rsidP="0077307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01138735" w14:textId="77777777" w:rsidR="0077307B" w:rsidRDefault="0077307B" w:rsidP="0077307B">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5369AF9" w14:textId="77777777" w:rsidR="0077307B" w:rsidRPr="007F2770" w:rsidRDefault="0077307B" w:rsidP="0077307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AE42E6D" w14:textId="77777777" w:rsidR="0077307B" w:rsidRPr="007F2770" w:rsidRDefault="0077307B" w:rsidP="0077307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ED60D73" w14:textId="77777777" w:rsidR="0077307B" w:rsidRPr="007F2770" w:rsidRDefault="0077307B" w:rsidP="0077307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4CEC661" w14:textId="77777777" w:rsidR="0077307B" w:rsidRPr="007F2770" w:rsidRDefault="0077307B" w:rsidP="0077307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B9D234B" w14:textId="77777777" w:rsidR="0077307B" w:rsidRPr="007F2770" w:rsidRDefault="0077307B" w:rsidP="0077307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365FECF5" w14:textId="77777777" w:rsidR="0077307B" w:rsidRPr="007F2770" w:rsidRDefault="0077307B" w:rsidP="0077307B">
      <w:pPr>
        <w:pStyle w:val="B1"/>
      </w:pPr>
      <w:r w:rsidRPr="007F2770">
        <w:t>"S</w:t>
      </w:r>
      <w:r w:rsidRPr="007F2770">
        <w:rPr>
          <w:rFonts w:hint="eastAsia"/>
        </w:rPr>
        <w:t>-NSSAI</w:t>
      </w:r>
      <w:r w:rsidRPr="007F2770">
        <w:t xml:space="preserve"> not available in the current PLMN or SNPN"</w:t>
      </w:r>
    </w:p>
    <w:p w14:paraId="19123E62" w14:textId="77777777" w:rsidR="0077307B" w:rsidRPr="007F2770" w:rsidRDefault="0077307B" w:rsidP="0077307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BF00519" w14:textId="77777777" w:rsidR="0077307B" w:rsidRPr="007F2770" w:rsidRDefault="0077307B" w:rsidP="0077307B">
      <w:pPr>
        <w:pStyle w:val="B1"/>
      </w:pPr>
      <w:r w:rsidRPr="007F2770">
        <w:t>"S</w:t>
      </w:r>
      <w:r w:rsidRPr="007F2770">
        <w:rPr>
          <w:rFonts w:hint="eastAsia"/>
        </w:rPr>
        <w:t>-NSSAI</w:t>
      </w:r>
      <w:r w:rsidRPr="007F2770">
        <w:t xml:space="preserve"> not available in the current registration area"</w:t>
      </w:r>
    </w:p>
    <w:p w14:paraId="72008591" w14:textId="77777777" w:rsidR="0077307B" w:rsidRPr="007F2770" w:rsidRDefault="0077307B" w:rsidP="0077307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191104B0" w14:textId="77777777" w:rsidR="0077307B" w:rsidRPr="007F2770" w:rsidRDefault="0077307B" w:rsidP="0077307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CED94E7" w14:textId="77777777" w:rsidR="0077307B" w:rsidRPr="007F2770" w:rsidRDefault="0077307B" w:rsidP="0077307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017627E8" w14:textId="77777777" w:rsidR="0077307B" w:rsidRPr="007F2770" w:rsidRDefault="0077307B" w:rsidP="0077307B">
      <w:pPr>
        <w:pStyle w:val="B1"/>
      </w:pPr>
      <w:r w:rsidRPr="007F2770">
        <w:t>"S-NSSAI not available due to maximum number of UEs reached"</w:t>
      </w:r>
    </w:p>
    <w:p w14:paraId="2CE5956C" w14:textId="77777777" w:rsidR="0077307B" w:rsidRPr="007F2770" w:rsidRDefault="0077307B" w:rsidP="0077307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EA2152B" w14:textId="77777777" w:rsidR="0077307B" w:rsidRPr="007F2770" w:rsidRDefault="0077307B" w:rsidP="0077307B">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B12FC29" w14:textId="77777777" w:rsidR="0077307B" w:rsidRPr="007F2770" w:rsidRDefault="0077307B" w:rsidP="0077307B">
      <w:r w:rsidRPr="007F2770">
        <w:t>If there is one or more S-NSSAIs in the rejected NSSAI with the rejection cause "S-NSSAI not available due to maximum number of UEs reached", then for each S-NSSAI, the UE shall behave as follows:</w:t>
      </w:r>
    </w:p>
    <w:p w14:paraId="12607169" w14:textId="77777777" w:rsidR="0077307B" w:rsidRPr="007F2770" w:rsidRDefault="0077307B" w:rsidP="0077307B">
      <w:pPr>
        <w:pStyle w:val="B1"/>
      </w:pPr>
      <w:r w:rsidRPr="007F2770">
        <w:t>a)</w:t>
      </w:r>
      <w:r w:rsidRPr="007F2770">
        <w:tab/>
        <w:t>stop the timer T3526 associated with the S-NSSAI, if running;</w:t>
      </w:r>
    </w:p>
    <w:p w14:paraId="18EB8BAF" w14:textId="77777777" w:rsidR="0077307B" w:rsidRPr="007F2770" w:rsidRDefault="0077307B" w:rsidP="0077307B">
      <w:pPr>
        <w:pStyle w:val="B1"/>
      </w:pPr>
      <w:r w:rsidRPr="007F2770">
        <w:t>b)</w:t>
      </w:r>
      <w:r w:rsidRPr="007F2770">
        <w:tab/>
        <w:t>start the timer T3526 with:</w:t>
      </w:r>
    </w:p>
    <w:p w14:paraId="1F5A7771" w14:textId="77777777" w:rsidR="0077307B" w:rsidRPr="007F2770" w:rsidRDefault="0077307B" w:rsidP="0077307B">
      <w:pPr>
        <w:pStyle w:val="B2"/>
      </w:pPr>
      <w:r w:rsidRPr="007F2770">
        <w:t>1)</w:t>
      </w:r>
      <w:r w:rsidRPr="007F2770">
        <w:tab/>
        <w:t>the back-off timer value received along with the S-NSSAI, if a back-off timer value is received along with the S-NSSAI that is neither zero nor deactivated; or</w:t>
      </w:r>
    </w:p>
    <w:p w14:paraId="6CA4ECBC" w14:textId="77777777" w:rsidR="0077307B" w:rsidRPr="007F2770" w:rsidRDefault="0077307B" w:rsidP="0077307B">
      <w:pPr>
        <w:pStyle w:val="B2"/>
      </w:pPr>
      <w:r w:rsidRPr="007F2770">
        <w:t>2)</w:t>
      </w:r>
      <w:r w:rsidRPr="007F2770">
        <w:tab/>
        <w:t>an implementation specific back-off timer value, if no back-off timer value is received along with the S-NSSAI; and</w:t>
      </w:r>
    </w:p>
    <w:p w14:paraId="0E1ADB77" w14:textId="77777777" w:rsidR="0077307B" w:rsidRPr="007F2770" w:rsidRDefault="0077307B" w:rsidP="0077307B">
      <w:pPr>
        <w:pStyle w:val="B1"/>
      </w:pPr>
      <w:r w:rsidRPr="007F2770">
        <w:t>c)</w:t>
      </w:r>
      <w:r w:rsidRPr="007F2770">
        <w:tab/>
        <w:t>remove the S-NSSAI from the rejected NSSAI for the maximum number of UEs reached when the timer T3526 associated with the S-NSSAI expires.</w:t>
      </w:r>
    </w:p>
    <w:p w14:paraId="37621EC0" w14:textId="77777777" w:rsidR="0077307B" w:rsidRPr="007F2770" w:rsidRDefault="0077307B" w:rsidP="0077307B">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A428045" w14:textId="77777777" w:rsidR="0077307B" w:rsidRPr="007F2770" w:rsidRDefault="0077307B" w:rsidP="0077307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43FACB5" w14:textId="77777777" w:rsidR="0077307B" w:rsidRPr="007F2770" w:rsidRDefault="0077307B" w:rsidP="0077307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49D18D32" w14:textId="77777777" w:rsidR="0077307B" w:rsidRPr="007F2770" w:rsidRDefault="0077307B" w:rsidP="0077307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07229128" w14:textId="77777777" w:rsidR="0077307B" w:rsidRPr="007F2770" w:rsidRDefault="0077307B" w:rsidP="0077307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542764C7" w14:textId="77777777" w:rsidR="0077307B" w:rsidRPr="007F2770" w:rsidRDefault="0077307B" w:rsidP="0077307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651F772" w14:textId="77777777" w:rsidR="0077307B" w:rsidRPr="007F2770" w:rsidRDefault="0077307B" w:rsidP="0077307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18E7907" w14:textId="77777777" w:rsidR="0077307B" w:rsidRPr="007F2770" w:rsidRDefault="0077307B" w:rsidP="0077307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1C5C641" w14:textId="77777777" w:rsidR="0077307B" w:rsidRPr="007F2770" w:rsidRDefault="0077307B" w:rsidP="0077307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B5374BE" w14:textId="77777777" w:rsidR="0077307B" w:rsidRPr="007F2770" w:rsidRDefault="0077307B" w:rsidP="0077307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BB281A8" w14:textId="77777777" w:rsidR="0077307B" w:rsidRPr="007F2770" w:rsidRDefault="0077307B" w:rsidP="0077307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A24BB55" w14:textId="77777777" w:rsidR="0077307B" w:rsidRPr="007F2770" w:rsidRDefault="0077307B" w:rsidP="0077307B">
      <w:pPr>
        <w:pStyle w:val="B1"/>
        <w:rPr>
          <w:lang w:eastAsia="zh-CN"/>
        </w:rPr>
      </w:pPr>
      <w:r w:rsidRPr="007F2770">
        <w:t>a)</w:t>
      </w:r>
      <w:r w:rsidRPr="007F2770">
        <w:tab/>
        <w:t>the UE did not include the requested NSSAI in the REGISTRATION REQUEST message; or</w:t>
      </w:r>
    </w:p>
    <w:p w14:paraId="4E3399A6" w14:textId="77777777" w:rsidR="0077307B" w:rsidRPr="007F2770" w:rsidRDefault="0077307B" w:rsidP="0077307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C9A531E" w14:textId="77777777" w:rsidR="0077307B" w:rsidRPr="007F2770" w:rsidRDefault="0077307B" w:rsidP="0077307B">
      <w:r w:rsidRPr="007F2770">
        <w:t>and one or more default S-NSSAIs (containing one or more S-NSSAIs each of which may be associated with a new S-NSSAI) which are not subject to network slice-specific authentication and authorization are available, the AMF shall:</w:t>
      </w:r>
    </w:p>
    <w:p w14:paraId="37736943" w14:textId="77777777" w:rsidR="0077307B" w:rsidRPr="007F2770" w:rsidRDefault="0077307B" w:rsidP="0077307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199EE21" w14:textId="77777777" w:rsidR="0077307B" w:rsidRPr="007F2770" w:rsidRDefault="0077307B" w:rsidP="0077307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69514A11" w14:textId="77777777" w:rsidR="0077307B" w:rsidRPr="007F2770" w:rsidRDefault="0077307B" w:rsidP="0077307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E936576"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7A8404D"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CB79B1E" w14:textId="77777777" w:rsidR="0077307B" w:rsidRPr="00294B40" w:rsidRDefault="0077307B" w:rsidP="0077307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AC6C33D" w14:textId="77777777" w:rsidR="0077307B" w:rsidRDefault="0077307B" w:rsidP="0077307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63CBFDF" w14:textId="77777777" w:rsidR="0077307B" w:rsidRDefault="0077307B" w:rsidP="0077307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3999725" w14:textId="77777777" w:rsidR="0077307B" w:rsidRDefault="0077307B" w:rsidP="0077307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64824B5" w14:textId="77777777" w:rsidR="0077307B" w:rsidRPr="00294B40" w:rsidRDefault="0077307B" w:rsidP="0077307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08B50B6C"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483F5A5" w14:textId="77777777" w:rsidR="0077307B" w:rsidRPr="007F2770" w:rsidRDefault="0077307B" w:rsidP="0077307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5737263" w14:textId="77777777" w:rsidR="0077307B" w:rsidRPr="007F2770" w:rsidRDefault="0077307B" w:rsidP="0077307B">
      <w:pPr>
        <w:pStyle w:val="B1"/>
      </w:pPr>
      <w:r w:rsidRPr="007F2770">
        <w:t>b)</w:t>
      </w:r>
      <w:r w:rsidRPr="007F2770">
        <w:tab/>
      </w:r>
      <w:r w:rsidRPr="007F2770">
        <w:rPr>
          <w:rFonts w:eastAsia="Malgun Gothic"/>
        </w:rPr>
        <w:t>includes</w:t>
      </w:r>
      <w:r w:rsidRPr="007F2770">
        <w:t xml:space="preserve"> a pending NSSAI;</w:t>
      </w:r>
    </w:p>
    <w:p w14:paraId="68F829B0" w14:textId="77777777" w:rsidR="0077307B" w:rsidRDefault="0077307B" w:rsidP="0077307B">
      <w:pPr>
        <w:pStyle w:val="B1"/>
      </w:pPr>
      <w:r w:rsidRPr="007F2770">
        <w:t>c)</w:t>
      </w:r>
      <w:r w:rsidRPr="007F2770">
        <w:tab/>
        <w:t>does not include an allowed NSSAI</w:t>
      </w:r>
      <w:r>
        <w:t>; and</w:t>
      </w:r>
    </w:p>
    <w:p w14:paraId="13642A2B" w14:textId="77777777" w:rsidR="0077307B" w:rsidRPr="007F2770" w:rsidRDefault="0077307B" w:rsidP="0077307B">
      <w:pPr>
        <w:pStyle w:val="B1"/>
      </w:pPr>
      <w:r>
        <w:t>d)</w:t>
      </w:r>
      <w:r>
        <w:tab/>
        <w:t>does not include an partially allowed NSSAI</w:t>
      </w:r>
      <w:r w:rsidRPr="007F2770">
        <w:t>,</w:t>
      </w:r>
    </w:p>
    <w:p w14:paraId="04B27650" w14:textId="77777777" w:rsidR="0077307B" w:rsidRPr="007F2770" w:rsidRDefault="0077307B" w:rsidP="0077307B">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D718180" w14:textId="77777777" w:rsidR="0077307B" w:rsidRPr="007F2770" w:rsidRDefault="0077307B" w:rsidP="0077307B">
      <w:pPr>
        <w:pStyle w:val="B1"/>
      </w:pPr>
      <w:r w:rsidRPr="007F2770">
        <w:t>a)</w:t>
      </w:r>
      <w:r w:rsidRPr="007F2770">
        <w:tab/>
        <w:t>shall not initiate a 5GSM procedure except for emergency services ; and</w:t>
      </w:r>
    </w:p>
    <w:p w14:paraId="1681EC4F" w14:textId="77777777" w:rsidR="0077307B" w:rsidRPr="007F2770" w:rsidRDefault="0077307B" w:rsidP="0077307B">
      <w:pPr>
        <w:pStyle w:val="B1"/>
      </w:pPr>
      <w:r w:rsidRPr="007F2770">
        <w:t>b)</w:t>
      </w:r>
      <w:r w:rsidRPr="007F2770">
        <w:tab/>
        <w:t>shall not initiate a service request procedure except for cases f), i), m) and o) in subclause 5.6.1.1;</w:t>
      </w:r>
    </w:p>
    <w:p w14:paraId="11536041" w14:textId="77777777" w:rsidR="0077307B" w:rsidRPr="007F2770" w:rsidRDefault="0077307B" w:rsidP="0077307B">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6A05104" w14:textId="77777777" w:rsidR="0077307B" w:rsidRPr="007F2770" w:rsidRDefault="0077307B" w:rsidP="0077307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0F50D129" w14:textId="77777777" w:rsidR="0077307B" w:rsidRPr="007F2770" w:rsidRDefault="0077307B" w:rsidP="0077307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A74C90B"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D5178D8"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995EC1C" w14:textId="77777777" w:rsidR="0077307B" w:rsidRPr="007F2770" w:rsidRDefault="0077307B" w:rsidP="0077307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8FA865" w14:textId="77777777" w:rsidR="0077307B" w:rsidRPr="007F2770" w:rsidRDefault="0077307B" w:rsidP="0077307B">
      <w:pPr>
        <w:rPr>
          <w:rFonts w:eastAsia="Malgun Gothic"/>
        </w:rPr>
      </w:pPr>
      <w:r w:rsidRPr="007F2770">
        <w:rPr>
          <w:rFonts w:eastAsia="Malgun Gothic"/>
        </w:rPr>
        <w:t>The UE supporting S1 mode shall operate in the mode for interworking with EPS as follows:</w:t>
      </w:r>
    </w:p>
    <w:p w14:paraId="4D3BE356" w14:textId="77777777" w:rsidR="0077307B" w:rsidRPr="007F2770" w:rsidRDefault="0077307B" w:rsidP="0077307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0D8D405F" w14:textId="77777777" w:rsidR="0077307B" w:rsidRPr="007F2770" w:rsidRDefault="0077307B" w:rsidP="0077307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7EEB4616" w14:textId="77777777" w:rsidR="0077307B" w:rsidRPr="007F2770" w:rsidRDefault="0077307B" w:rsidP="0077307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2ECC86F" w14:textId="77777777" w:rsidR="0077307B" w:rsidRPr="007F2770" w:rsidRDefault="0077307B" w:rsidP="0077307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0D20956" w14:textId="77777777" w:rsidR="0077307B" w:rsidRPr="007F2770" w:rsidRDefault="0077307B" w:rsidP="0077307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4BD1F3A" w14:textId="77777777" w:rsidR="0077307B" w:rsidRDefault="0077307B" w:rsidP="0077307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663DEFF" w14:textId="77777777" w:rsidR="0077307B" w:rsidRDefault="0077307B" w:rsidP="0077307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06E97D4" w14:textId="77777777" w:rsidR="0077307B" w:rsidRPr="007F2770" w:rsidRDefault="0077307B" w:rsidP="0077307B">
      <w:r w:rsidRPr="007F2770">
        <w:t>The AMF shall set the EMF bit in the 5GS network feature support IE to:</w:t>
      </w:r>
    </w:p>
    <w:p w14:paraId="0DC38CE4" w14:textId="77777777" w:rsidR="0077307B" w:rsidRPr="007F2770" w:rsidRDefault="0077307B" w:rsidP="0077307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2200B762" w14:textId="77777777" w:rsidR="0077307B" w:rsidRPr="007F2770" w:rsidRDefault="0077307B" w:rsidP="0077307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087F90E" w14:textId="77777777" w:rsidR="0077307B" w:rsidRPr="007F2770" w:rsidRDefault="0077307B" w:rsidP="0077307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B6A4861" w14:textId="77777777" w:rsidR="0077307B" w:rsidRPr="007F2770" w:rsidRDefault="0077307B" w:rsidP="0077307B">
      <w:pPr>
        <w:pStyle w:val="B1"/>
      </w:pPr>
      <w:r w:rsidRPr="007F2770">
        <w:t>d)</w:t>
      </w:r>
      <w:r w:rsidRPr="007F2770">
        <w:tab/>
        <w:t>"Emergency services fallback not supported" if network does not support the emergency services fallback procedure when the UE is in any cell connected to 5GCN.</w:t>
      </w:r>
    </w:p>
    <w:p w14:paraId="47679737" w14:textId="77777777" w:rsidR="0077307B" w:rsidRPr="007F2770" w:rsidRDefault="0077307B" w:rsidP="0077307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C20FAFC" w14:textId="77777777" w:rsidR="0077307B" w:rsidRPr="007F2770" w:rsidRDefault="0077307B" w:rsidP="0077307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84985DD" w14:textId="77777777" w:rsidR="0077307B" w:rsidRPr="007F2770" w:rsidRDefault="0077307B" w:rsidP="0077307B">
      <w:r w:rsidRPr="007F2770">
        <w:t>Access identity 1 is only applicable while the UE is in N1 mode. Access identity 2 is only applicable while the UE is in N1 mode.</w:t>
      </w:r>
    </w:p>
    <w:p w14:paraId="47A153EA" w14:textId="77777777" w:rsidR="0077307B" w:rsidRPr="007F2770" w:rsidRDefault="0077307B" w:rsidP="0077307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31D0FAD" w14:textId="77777777" w:rsidR="0077307B" w:rsidRPr="007F2770" w:rsidRDefault="0077307B" w:rsidP="0077307B">
      <w:pPr>
        <w:pStyle w:val="B1"/>
      </w:pPr>
      <w:r w:rsidRPr="007F2770">
        <w:t>-</w:t>
      </w:r>
      <w:r w:rsidRPr="007F2770">
        <w:tab/>
        <w:t>if the UE is not operating in SNPN access operation mode:</w:t>
      </w:r>
    </w:p>
    <w:p w14:paraId="5CEF2741" w14:textId="77777777" w:rsidR="0077307B" w:rsidRPr="007F2770" w:rsidRDefault="0077307B" w:rsidP="0077307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DC1C66C" w14:textId="77777777" w:rsidR="0077307B" w:rsidRPr="007F2770" w:rsidRDefault="0077307B" w:rsidP="0077307B">
      <w:pPr>
        <w:pStyle w:val="B2"/>
      </w:pPr>
      <w:r w:rsidRPr="007F2770">
        <w:t>b)</w:t>
      </w:r>
      <w:r w:rsidRPr="007F2770">
        <w:tab/>
        <w:t>upon receiving a REGISTRATION ACCEPT message with the MPS indicator bit set to "Access identity 1 valid":</w:t>
      </w:r>
    </w:p>
    <w:p w14:paraId="6DE606F5" w14:textId="77777777" w:rsidR="0077307B" w:rsidRPr="007F2770" w:rsidRDefault="0077307B" w:rsidP="0077307B">
      <w:pPr>
        <w:pStyle w:val="B3"/>
      </w:pPr>
      <w:r w:rsidRPr="007F2770">
        <w:t>-</w:t>
      </w:r>
      <w:r w:rsidRPr="007F2770">
        <w:tab/>
        <w:t>via 3GPP access; or</w:t>
      </w:r>
    </w:p>
    <w:p w14:paraId="2CA5CA29"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w:t>
      </w:r>
    </w:p>
    <w:p w14:paraId="6F49429C" w14:textId="77777777" w:rsidR="0077307B" w:rsidRPr="007F2770" w:rsidRDefault="0077307B" w:rsidP="0077307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88D51F5" w14:textId="77777777" w:rsidR="0077307B" w:rsidRPr="007F2770" w:rsidRDefault="0077307B" w:rsidP="0077307B">
      <w:pPr>
        <w:pStyle w:val="B3"/>
      </w:pPr>
      <w:r w:rsidRPr="007F2770">
        <w:t>-</w:t>
      </w:r>
      <w:r w:rsidRPr="007F2770">
        <w:tab/>
        <w:t>via 3GPP access; or</w:t>
      </w:r>
    </w:p>
    <w:p w14:paraId="108E0471"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or </w:t>
      </w:r>
    </w:p>
    <w:p w14:paraId="334D0DC3" w14:textId="77777777" w:rsidR="0077307B" w:rsidRPr="007F2770" w:rsidRDefault="0077307B" w:rsidP="0077307B">
      <w:pPr>
        <w:pStyle w:val="B2"/>
      </w:pPr>
      <w:r w:rsidRPr="007F2770">
        <w:tab/>
        <w:t>until the UE selects a non-equivalent PLMN over 3GPP access;</w:t>
      </w:r>
    </w:p>
    <w:p w14:paraId="2E15B9D9" w14:textId="77777777" w:rsidR="0077307B" w:rsidRPr="007F2770" w:rsidRDefault="0077307B" w:rsidP="0077307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28782AA" w14:textId="77777777" w:rsidR="0077307B" w:rsidRPr="007F2770" w:rsidRDefault="0077307B" w:rsidP="0077307B">
      <w:pPr>
        <w:pStyle w:val="B3"/>
      </w:pPr>
      <w:r w:rsidRPr="007F2770">
        <w:t>-</w:t>
      </w:r>
      <w:r w:rsidRPr="007F2770">
        <w:tab/>
        <w:t>via non-3GPP access; or</w:t>
      </w:r>
    </w:p>
    <w:p w14:paraId="73AC7C83" w14:textId="77777777" w:rsidR="0077307B" w:rsidRPr="007F2770" w:rsidRDefault="0077307B" w:rsidP="0077307B">
      <w:pPr>
        <w:pStyle w:val="B3"/>
      </w:pPr>
      <w:r w:rsidRPr="007F2770">
        <w:t>-</w:t>
      </w:r>
      <w:r w:rsidRPr="007F2770">
        <w:tab/>
        <w:t>via 3GPP access if the UE is registered to the same PLMN over 3GPP access and non-3GPP access;</w:t>
      </w:r>
    </w:p>
    <w:p w14:paraId="3B3195BE" w14:textId="77777777" w:rsidR="0077307B" w:rsidRPr="007F2770" w:rsidRDefault="0077307B" w:rsidP="0077307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84A5FEE" w14:textId="77777777" w:rsidR="0077307B" w:rsidRPr="007F2770" w:rsidRDefault="0077307B" w:rsidP="0077307B">
      <w:pPr>
        <w:pStyle w:val="B3"/>
      </w:pPr>
      <w:r w:rsidRPr="007F2770">
        <w:t>-</w:t>
      </w:r>
      <w:r w:rsidRPr="007F2770">
        <w:tab/>
        <w:t>via non-3GPP access; or</w:t>
      </w:r>
    </w:p>
    <w:p w14:paraId="584F195B" w14:textId="77777777" w:rsidR="0077307B" w:rsidRPr="007F2770" w:rsidRDefault="0077307B" w:rsidP="0077307B">
      <w:pPr>
        <w:pStyle w:val="B3"/>
      </w:pPr>
      <w:r w:rsidRPr="007F2770">
        <w:t>-</w:t>
      </w:r>
      <w:r w:rsidRPr="007F2770">
        <w:tab/>
        <w:t>via 3GPP access if the UE is registered to the same PLMN over 3GPP access and non-3GPP access; or</w:t>
      </w:r>
    </w:p>
    <w:p w14:paraId="6D8CA779" w14:textId="77777777" w:rsidR="0077307B" w:rsidRPr="007F2770" w:rsidRDefault="0077307B" w:rsidP="0077307B">
      <w:pPr>
        <w:pStyle w:val="B2"/>
      </w:pPr>
      <w:r w:rsidRPr="007F2770">
        <w:tab/>
        <w:t>until the UE selects a non-equivalent PLMN over non-3GPP access;</w:t>
      </w:r>
    </w:p>
    <w:p w14:paraId="4801D0FB" w14:textId="77777777" w:rsidR="0077307B" w:rsidRPr="007F2770" w:rsidRDefault="0077307B" w:rsidP="0077307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8BB08F9" w14:textId="77777777" w:rsidR="0077307B" w:rsidRPr="007F2770" w:rsidRDefault="0077307B" w:rsidP="0077307B">
      <w:pPr>
        <w:pStyle w:val="B2"/>
      </w:pPr>
      <w:r w:rsidRPr="007F2770">
        <w:t>d)</w:t>
      </w:r>
      <w:r w:rsidRPr="007F2770">
        <w:tab/>
        <w:t>upon receiving a REGISTRATION ACCEPT message with the MCS indicator bit set to "Access identity 2 valid":</w:t>
      </w:r>
    </w:p>
    <w:p w14:paraId="0A53FF7E" w14:textId="77777777" w:rsidR="0077307B" w:rsidRPr="007F2770" w:rsidRDefault="0077307B" w:rsidP="0077307B">
      <w:pPr>
        <w:pStyle w:val="B3"/>
      </w:pPr>
      <w:r w:rsidRPr="007F2770">
        <w:t>-</w:t>
      </w:r>
      <w:r w:rsidRPr="007F2770">
        <w:tab/>
        <w:t>via 3GPP access; or</w:t>
      </w:r>
    </w:p>
    <w:p w14:paraId="537D3FBE" w14:textId="77777777" w:rsidR="0077307B" w:rsidRPr="007F2770" w:rsidRDefault="0077307B" w:rsidP="0077307B">
      <w:pPr>
        <w:pStyle w:val="B3"/>
      </w:pPr>
      <w:r w:rsidRPr="007F2770">
        <w:t>-</w:t>
      </w:r>
      <w:r w:rsidRPr="007F2770">
        <w:tab/>
        <w:t>via non-3GPP access if the UE is registered to the same PLMN over 3GPP access and non-3GPP access;</w:t>
      </w:r>
    </w:p>
    <w:p w14:paraId="070333FE" w14:textId="77777777" w:rsidR="0077307B" w:rsidRPr="007F2770" w:rsidRDefault="0077307B" w:rsidP="0077307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20EE5431" w14:textId="77777777" w:rsidR="0077307B" w:rsidRPr="007F2770" w:rsidRDefault="0077307B" w:rsidP="0077307B">
      <w:pPr>
        <w:pStyle w:val="B3"/>
      </w:pPr>
      <w:r w:rsidRPr="007F2770">
        <w:t>-</w:t>
      </w:r>
      <w:r w:rsidRPr="007F2770">
        <w:tab/>
        <w:t>via 3GPP access; or</w:t>
      </w:r>
    </w:p>
    <w:p w14:paraId="7220A920" w14:textId="77777777" w:rsidR="0077307B" w:rsidRPr="007F2770" w:rsidRDefault="0077307B" w:rsidP="0077307B">
      <w:pPr>
        <w:pStyle w:val="B3"/>
      </w:pPr>
      <w:r w:rsidRPr="007F2770">
        <w:t>-</w:t>
      </w:r>
      <w:r w:rsidRPr="007F2770">
        <w:tab/>
        <w:t xml:space="preserve">via non-3GPP access if the UE is registered to the same PLMN over 3GPP access and non-3GPP access; or </w:t>
      </w:r>
    </w:p>
    <w:p w14:paraId="6A051BD8" w14:textId="77777777" w:rsidR="0077307B" w:rsidRPr="007F2770" w:rsidRDefault="0077307B" w:rsidP="0077307B">
      <w:pPr>
        <w:pStyle w:val="B2"/>
      </w:pPr>
      <w:r w:rsidRPr="007F2770">
        <w:tab/>
        <w:t>until the UE selects a non-equivalent PLMN over 3GPP access; and</w:t>
      </w:r>
    </w:p>
    <w:p w14:paraId="610A2AF9" w14:textId="77777777" w:rsidR="0077307B" w:rsidRPr="007F2770" w:rsidRDefault="0077307B" w:rsidP="0077307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5E1F75CF" w14:textId="77777777" w:rsidR="0077307B" w:rsidRPr="007F2770" w:rsidRDefault="0077307B" w:rsidP="0077307B">
      <w:pPr>
        <w:pStyle w:val="B3"/>
      </w:pPr>
      <w:r w:rsidRPr="007F2770">
        <w:t>-</w:t>
      </w:r>
      <w:r w:rsidRPr="007F2770">
        <w:tab/>
        <w:t>via non-3GPP access; or</w:t>
      </w:r>
    </w:p>
    <w:p w14:paraId="77F780DB" w14:textId="77777777" w:rsidR="0077307B" w:rsidRPr="007F2770" w:rsidRDefault="0077307B" w:rsidP="0077307B">
      <w:pPr>
        <w:pStyle w:val="B3"/>
      </w:pPr>
      <w:r w:rsidRPr="007F2770">
        <w:t>-</w:t>
      </w:r>
      <w:r w:rsidRPr="007F2770">
        <w:tab/>
        <w:t>via 3GPP access if the UE is registered to the same PLMN over 3GPP access and non-3GPP access;</w:t>
      </w:r>
    </w:p>
    <w:p w14:paraId="6D1738A8" w14:textId="77777777" w:rsidR="0077307B" w:rsidRPr="007F2770" w:rsidRDefault="0077307B" w:rsidP="0077307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EE582D6" w14:textId="77777777" w:rsidR="0077307B" w:rsidRPr="007F2770" w:rsidRDefault="0077307B" w:rsidP="0077307B">
      <w:pPr>
        <w:pStyle w:val="B3"/>
      </w:pPr>
      <w:r w:rsidRPr="007F2770">
        <w:t>-</w:t>
      </w:r>
      <w:r w:rsidRPr="007F2770">
        <w:tab/>
        <w:t>via non-3GPP access; or</w:t>
      </w:r>
    </w:p>
    <w:p w14:paraId="35D924AF" w14:textId="77777777" w:rsidR="0077307B" w:rsidRPr="007F2770" w:rsidRDefault="0077307B" w:rsidP="0077307B">
      <w:pPr>
        <w:pStyle w:val="B3"/>
      </w:pPr>
      <w:r w:rsidRPr="007F2770">
        <w:t>-</w:t>
      </w:r>
      <w:r w:rsidRPr="007F2770">
        <w:tab/>
        <w:t>via 3GPP access if the UE is registered to the same PLMN over 3GPP access and non-3GPP access; or</w:t>
      </w:r>
    </w:p>
    <w:p w14:paraId="6661185A" w14:textId="77777777" w:rsidR="0077307B" w:rsidRPr="007F2770" w:rsidRDefault="0077307B" w:rsidP="0077307B">
      <w:pPr>
        <w:pStyle w:val="B2"/>
        <w:rPr>
          <w:lang w:eastAsia="zh-TW"/>
        </w:rPr>
      </w:pPr>
      <w:r w:rsidRPr="007F2770">
        <w:tab/>
        <w:t>until the UE selects a non-equivalent PLMN over non-3GPP access; or</w:t>
      </w:r>
    </w:p>
    <w:p w14:paraId="35F0192D" w14:textId="77777777" w:rsidR="0077307B" w:rsidRPr="007F2770" w:rsidRDefault="0077307B" w:rsidP="0077307B">
      <w:pPr>
        <w:pStyle w:val="B1"/>
      </w:pPr>
      <w:r w:rsidRPr="007F2770">
        <w:t>-</w:t>
      </w:r>
      <w:r w:rsidRPr="007F2770">
        <w:tab/>
        <w:t>if the UE is operating in SNPN access operation mode:</w:t>
      </w:r>
    </w:p>
    <w:p w14:paraId="57029D13" w14:textId="77777777" w:rsidR="0077307B" w:rsidRPr="007F2770" w:rsidRDefault="0077307B" w:rsidP="0077307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A50D7EB" w14:textId="77777777" w:rsidR="0077307B" w:rsidRPr="007F2770" w:rsidRDefault="0077307B" w:rsidP="0077307B">
      <w:pPr>
        <w:pStyle w:val="B2"/>
      </w:pPr>
      <w:r w:rsidRPr="007F2770">
        <w:t>b)</w:t>
      </w:r>
      <w:r w:rsidRPr="007F2770">
        <w:tab/>
        <w:t>upon receiving a REGISTRATION ACCEPT message with the MPS indicator bit set to "Access identity 1 valid":</w:t>
      </w:r>
    </w:p>
    <w:p w14:paraId="2A780912" w14:textId="77777777" w:rsidR="0077307B" w:rsidRPr="007F2770" w:rsidRDefault="0077307B" w:rsidP="0077307B">
      <w:pPr>
        <w:pStyle w:val="B3"/>
      </w:pPr>
      <w:r w:rsidRPr="007F2770">
        <w:t>-</w:t>
      </w:r>
      <w:r w:rsidRPr="007F2770">
        <w:tab/>
        <w:t xml:space="preserve">via 3GPP access; or </w:t>
      </w:r>
    </w:p>
    <w:p w14:paraId="5A00C1F1"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w:t>
      </w:r>
    </w:p>
    <w:p w14:paraId="6A1D228D" w14:textId="77777777" w:rsidR="0077307B" w:rsidRPr="007F2770" w:rsidRDefault="0077307B" w:rsidP="0077307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AC3598E" w14:textId="77777777" w:rsidR="0077307B" w:rsidRPr="007F2770" w:rsidRDefault="0077307B" w:rsidP="0077307B">
      <w:pPr>
        <w:pStyle w:val="B3"/>
      </w:pPr>
      <w:r w:rsidRPr="007F2770">
        <w:t>-</w:t>
      </w:r>
      <w:r w:rsidRPr="007F2770">
        <w:tab/>
        <w:t xml:space="preserve">via 3GPP access; or </w:t>
      </w:r>
    </w:p>
    <w:p w14:paraId="334F90BA"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or </w:t>
      </w:r>
    </w:p>
    <w:p w14:paraId="0E6FF7E1" w14:textId="77777777" w:rsidR="0077307B" w:rsidRPr="007F2770" w:rsidRDefault="0077307B" w:rsidP="0077307B">
      <w:pPr>
        <w:pStyle w:val="B2"/>
      </w:pPr>
      <w:r w:rsidRPr="007F2770">
        <w:tab/>
        <w:t>until the UE selects a non-equivalent SNPN over 3GPP access;</w:t>
      </w:r>
    </w:p>
    <w:p w14:paraId="78853113" w14:textId="77777777" w:rsidR="0077307B" w:rsidRPr="007F2770" w:rsidRDefault="0077307B" w:rsidP="0077307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28B8AAE7" w14:textId="77777777" w:rsidR="0077307B" w:rsidRPr="007F2770" w:rsidRDefault="0077307B" w:rsidP="0077307B">
      <w:pPr>
        <w:pStyle w:val="B3"/>
      </w:pPr>
      <w:r w:rsidRPr="007F2770">
        <w:t>-</w:t>
      </w:r>
      <w:r w:rsidRPr="007F2770">
        <w:tab/>
        <w:t xml:space="preserve">via non-3GPP access; or </w:t>
      </w:r>
    </w:p>
    <w:p w14:paraId="4F812347" w14:textId="77777777" w:rsidR="0077307B" w:rsidRPr="007F2770" w:rsidRDefault="0077307B" w:rsidP="0077307B">
      <w:pPr>
        <w:pStyle w:val="B3"/>
      </w:pPr>
      <w:r w:rsidRPr="007F2770">
        <w:t>-</w:t>
      </w:r>
      <w:r w:rsidRPr="007F2770">
        <w:tab/>
        <w:t xml:space="preserve">via 3GPP access if the UE is registered to the same SNPN over 3GPP access and non-3GPP access; </w:t>
      </w:r>
    </w:p>
    <w:p w14:paraId="28333FF3" w14:textId="77777777" w:rsidR="0077307B" w:rsidRPr="007F2770" w:rsidRDefault="0077307B" w:rsidP="0077307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512908FF" w14:textId="77777777" w:rsidR="0077307B" w:rsidRPr="007F2770" w:rsidRDefault="0077307B" w:rsidP="0077307B">
      <w:pPr>
        <w:pStyle w:val="B3"/>
      </w:pPr>
      <w:r w:rsidRPr="007F2770">
        <w:t>-</w:t>
      </w:r>
      <w:r w:rsidRPr="007F2770">
        <w:tab/>
        <w:t xml:space="preserve">via non-3GPP access; or </w:t>
      </w:r>
    </w:p>
    <w:p w14:paraId="2E4AEF90" w14:textId="77777777" w:rsidR="0077307B" w:rsidRPr="007F2770" w:rsidRDefault="0077307B" w:rsidP="0077307B">
      <w:pPr>
        <w:pStyle w:val="B3"/>
      </w:pPr>
      <w:r w:rsidRPr="007F2770">
        <w:t>-</w:t>
      </w:r>
      <w:r w:rsidRPr="007F2770">
        <w:tab/>
        <w:t xml:space="preserve">via 3GPP access if the UE is registered to the same SNPN over 3GPP access and non-3GPP access; or </w:t>
      </w:r>
    </w:p>
    <w:p w14:paraId="0BD52163" w14:textId="77777777" w:rsidR="0077307B" w:rsidRPr="007F2770" w:rsidRDefault="0077307B" w:rsidP="0077307B">
      <w:pPr>
        <w:pStyle w:val="B2"/>
      </w:pPr>
      <w:r w:rsidRPr="007F2770">
        <w:tab/>
        <w:t>until the UE selects a non-equivalent SNPN over non-3GPP access;</w:t>
      </w:r>
    </w:p>
    <w:p w14:paraId="0A6E7DAD" w14:textId="77777777" w:rsidR="0077307B" w:rsidRPr="007F2770" w:rsidRDefault="0077307B" w:rsidP="0077307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D81DDA" w14:textId="77777777" w:rsidR="0077307B" w:rsidRPr="007F2770" w:rsidRDefault="0077307B" w:rsidP="0077307B">
      <w:pPr>
        <w:pStyle w:val="B2"/>
      </w:pPr>
      <w:r w:rsidRPr="007F2770">
        <w:t>d)</w:t>
      </w:r>
      <w:r w:rsidRPr="007F2770">
        <w:tab/>
        <w:t xml:space="preserve">upon receiving a REGISTRATION ACCEPT message with the MCS indicator bit set to "Access identity 2 valid": </w:t>
      </w:r>
    </w:p>
    <w:p w14:paraId="3CFE2364" w14:textId="77777777" w:rsidR="0077307B" w:rsidRPr="007F2770" w:rsidRDefault="0077307B" w:rsidP="0077307B">
      <w:pPr>
        <w:pStyle w:val="B3"/>
      </w:pPr>
      <w:r w:rsidRPr="007F2770">
        <w:t>-</w:t>
      </w:r>
      <w:r w:rsidRPr="007F2770">
        <w:tab/>
        <w:t xml:space="preserve">via 3GPP access; or </w:t>
      </w:r>
    </w:p>
    <w:p w14:paraId="7CA07C15"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w:t>
      </w:r>
    </w:p>
    <w:p w14:paraId="33C519C8" w14:textId="77777777" w:rsidR="0077307B" w:rsidRPr="007F2770" w:rsidRDefault="0077307B" w:rsidP="0077307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2B7AD391" w14:textId="77777777" w:rsidR="0077307B" w:rsidRPr="007F2770" w:rsidRDefault="0077307B" w:rsidP="0077307B">
      <w:pPr>
        <w:pStyle w:val="B3"/>
      </w:pPr>
      <w:r w:rsidRPr="007F2770">
        <w:t>-</w:t>
      </w:r>
      <w:r w:rsidRPr="007F2770">
        <w:tab/>
        <w:t xml:space="preserve">via 3GPP access; or </w:t>
      </w:r>
    </w:p>
    <w:p w14:paraId="22132736" w14:textId="77777777" w:rsidR="0077307B" w:rsidRPr="007F2770" w:rsidRDefault="0077307B" w:rsidP="0077307B">
      <w:pPr>
        <w:pStyle w:val="B3"/>
      </w:pPr>
      <w:r w:rsidRPr="007F2770">
        <w:t>-</w:t>
      </w:r>
      <w:r w:rsidRPr="007F2770">
        <w:tab/>
        <w:t xml:space="preserve">via non-3GPP access if the UE is registered to the same SNPN over 3GPP access and non-3GPP access; or </w:t>
      </w:r>
    </w:p>
    <w:p w14:paraId="53D40BAC" w14:textId="77777777" w:rsidR="0077307B" w:rsidRPr="007F2770" w:rsidRDefault="0077307B" w:rsidP="0077307B">
      <w:pPr>
        <w:pStyle w:val="B3"/>
      </w:pPr>
      <w:r w:rsidRPr="007F2770">
        <w:t>until the UE selects a non-equivalent SNPN over 3GPP access; and</w:t>
      </w:r>
    </w:p>
    <w:p w14:paraId="08D0A326" w14:textId="77777777" w:rsidR="0077307B" w:rsidRPr="007F2770" w:rsidRDefault="0077307B" w:rsidP="0077307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470F9E3A" w14:textId="77777777" w:rsidR="0077307B" w:rsidRPr="007F2770" w:rsidRDefault="0077307B" w:rsidP="0077307B">
      <w:pPr>
        <w:pStyle w:val="B3"/>
      </w:pPr>
      <w:r w:rsidRPr="007F2770">
        <w:t>-</w:t>
      </w:r>
      <w:r w:rsidRPr="007F2770">
        <w:tab/>
        <w:t xml:space="preserve">via non-3GPP access; or </w:t>
      </w:r>
    </w:p>
    <w:p w14:paraId="3D360477" w14:textId="77777777" w:rsidR="0077307B" w:rsidRPr="007F2770" w:rsidRDefault="0077307B" w:rsidP="0077307B">
      <w:pPr>
        <w:pStyle w:val="B3"/>
      </w:pPr>
      <w:r w:rsidRPr="007F2770">
        <w:t>-</w:t>
      </w:r>
      <w:r w:rsidRPr="007F2770">
        <w:tab/>
        <w:t xml:space="preserve">via 3GPP access if the UE is registered to the same SNPN over 3GPP access and non-3GPP access; </w:t>
      </w:r>
    </w:p>
    <w:p w14:paraId="5C562A90" w14:textId="77777777" w:rsidR="0077307B" w:rsidRPr="007F2770" w:rsidRDefault="0077307B" w:rsidP="0077307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70ABAE47" w14:textId="77777777" w:rsidR="0077307B" w:rsidRPr="007F2770" w:rsidRDefault="0077307B" w:rsidP="0077307B">
      <w:pPr>
        <w:pStyle w:val="B3"/>
      </w:pPr>
      <w:r w:rsidRPr="007F2770">
        <w:t>-</w:t>
      </w:r>
      <w:r w:rsidRPr="007F2770">
        <w:tab/>
        <w:t xml:space="preserve">via non-3GPP access; or </w:t>
      </w:r>
    </w:p>
    <w:p w14:paraId="0549BD14" w14:textId="77777777" w:rsidR="0077307B" w:rsidRPr="007F2770" w:rsidRDefault="0077307B" w:rsidP="0077307B">
      <w:pPr>
        <w:pStyle w:val="B3"/>
      </w:pPr>
      <w:r w:rsidRPr="007F2770">
        <w:t>-</w:t>
      </w:r>
      <w:r w:rsidRPr="007F2770">
        <w:tab/>
        <w:t xml:space="preserve">via 3GPP access if the UE is registered to the same SNPN over 3GPP access and non-3GPP access; or </w:t>
      </w:r>
    </w:p>
    <w:p w14:paraId="78E74F4D" w14:textId="77777777" w:rsidR="0077307B" w:rsidRPr="007F2770" w:rsidRDefault="0077307B" w:rsidP="0077307B">
      <w:pPr>
        <w:pStyle w:val="B2"/>
      </w:pPr>
      <w:r w:rsidRPr="007F2770">
        <w:tab/>
        <w:t>until the UE selects a non-equivalent SNPN over non-3GPP access.</w:t>
      </w:r>
    </w:p>
    <w:p w14:paraId="5CDA2F29" w14:textId="77777777" w:rsidR="0077307B" w:rsidRPr="007F2770" w:rsidRDefault="0077307B" w:rsidP="0077307B">
      <w:r w:rsidRPr="007F2770">
        <w:t>If the UE indicates support for restriction on use of enhanced coverage in the REGISTRATION REQUEST message and:</w:t>
      </w:r>
    </w:p>
    <w:p w14:paraId="39503134" w14:textId="77777777" w:rsidR="0077307B" w:rsidRPr="007F2770" w:rsidRDefault="0077307B" w:rsidP="0077307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547C74A7" w14:textId="77777777" w:rsidR="0077307B" w:rsidRPr="007F2770" w:rsidRDefault="0077307B" w:rsidP="0077307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4593FF90" w14:textId="77777777" w:rsidR="0077307B" w:rsidRPr="007F2770" w:rsidRDefault="0077307B" w:rsidP="0077307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9C0096F" w14:textId="77777777" w:rsidR="0077307B" w:rsidRPr="007F2770" w:rsidRDefault="0077307B" w:rsidP="0077307B">
      <w:pPr>
        <w:rPr>
          <w:noProof/>
        </w:rPr>
      </w:pPr>
      <w:r w:rsidRPr="007F2770">
        <w:t xml:space="preserve">in the </w:t>
      </w:r>
      <w:r w:rsidRPr="007F2770">
        <w:rPr>
          <w:lang w:eastAsia="ko-KR"/>
        </w:rPr>
        <w:t>5GS network feature support IE in the REGISTRATION ACCEPT message</w:t>
      </w:r>
      <w:r w:rsidRPr="007F2770">
        <w:t>.</w:t>
      </w:r>
    </w:p>
    <w:p w14:paraId="3736C429" w14:textId="77777777" w:rsidR="0077307B" w:rsidRPr="007F2770" w:rsidRDefault="0077307B" w:rsidP="0077307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B1034C2" w14:textId="77777777" w:rsidR="0077307B" w:rsidRPr="007F2770" w:rsidRDefault="0077307B" w:rsidP="0077307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92" w:name="OLE_LINK24"/>
      <w:bookmarkStart w:id="93" w:name="OLE_LINK25"/>
      <w:bookmarkStart w:id="9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92"/>
      <w:bookmarkEnd w:id="93"/>
      <w:bookmarkEnd w:id="94"/>
      <w:r w:rsidRPr="007F2770">
        <w:rPr>
          <w:noProof/>
        </w:rPr>
        <w:t xml:space="preserve"> Otherwise, the UE NAS layer informs the lower layers that paging indication for voice services is not supported.</w:t>
      </w:r>
    </w:p>
    <w:p w14:paraId="47C4C47A" w14:textId="77777777" w:rsidR="0077307B" w:rsidRPr="007F2770" w:rsidRDefault="0077307B" w:rsidP="0077307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B25988" w14:textId="77777777" w:rsidR="0077307B" w:rsidRPr="007F2770" w:rsidRDefault="0077307B" w:rsidP="0077307B">
      <w:r w:rsidRPr="007F2770">
        <w:t>If the UE indicates support of the paging restriction in the REGISTRATION REQUEST message, and the AMF sets:</w:t>
      </w:r>
    </w:p>
    <w:p w14:paraId="6F218EBF" w14:textId="77777777" w:rsidR="0077307B" w:rsidRPr="007F2770" w:rsidRDefault="0077307B" w:rsidP="0077307B">
      <w:pPr>
        <w:pStyle w:val="B1"/>
      </w:pPr>
      <w:r w:rsidRPr="007F2770">
        <w:t>-</w:t>
      </w:r>
      <w:r w:rsidRPr="007F2770">
        <w:tab/>
        <w:t>the reject paging request bit to "reject paging request supported";</w:t>
      </w:r>
    </w:p>
    <w:p w14:paraId="756E1524" w14:textId="77777777" w:rsidR="0077307B" w:rsidRPr="007F2770" w:rsidRDefault="0077307B" w:rsidP="0077307B">
      <w:pPr>
        <w:pStyle w:val="B1"/>
      </w:pPr>
      <w:r w:rsidRPr="007F2770">
        <w:t>-</w:t>
      </w:r>
      <w:r w:rsidRPr="007F2770">
        <w:tab/>
        <w:t>the N1 NAS signalling connection release bit to "N1 NAS signalling connection release supported"; or</w:t>
      </w:r>
    </w:p>
    <w:p w14:paraId="1B2E0B87" w14:textId="77777777" w:rsidR="0077307B" w:rsidRPr="007F2770" w:rsidRDefault="0077307B" w:rsidP="0077307B">
      <w:pPr>
        <w:pStyle w:val="B1"/>
      </w:pPr>
      <w:r w:rsidRPr="007F2770">
        <w:t>-</w:t>
      </w:r>
      <w:r w:rsidRPr="007F2770">
        <w:tab/>
        <w:t>both of them;</w:t>
      </w:r>
    </w:p>
    <w:p w14:paraId="507D00D9" w14:textId="77777777" w:rsidR="0077307B" w:rsidRDefault="0077307B" w:rsidP="0077307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696779F" w14:textId="77777777" w:rsidR="0077307B" w:rsidRPr="007F2770" w:rsidRDefault="0077307B" w:rsidP="0077307B">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577F317" w14:textId="77777777" w:rsidR="0077307B" w:rsidRPr="007F2770" w:rsidRDefault="0077307B" w:rsidP="0077307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5B59B83"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1BC87B"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BE6F2FF" w14:textId="77777777" w:rsidR="0077307B" w:rsidRPr="007F2770" w:rsidRDefault="0077307B" w:rsidP="0077307B">
      <w:pPr>
        <w:pStyle w:val="B2"/>
      </w:pPr>
      <w:r w:rsidRPr="007F2770">
        <w:t>1)</w:t>
      </w:r>
      <w:r w:rsidRPr="007F2770">
        <w:tab/>
        <w:t>the V2XCEPC5 bit to "V2X communication over E-UTRA-PC5 supported"; or</w:t>
      </w:r>
    </w:p>
    <w:p w14:paraId="7604F215" w14:textId="77777777" w:rsidR="0077307B" w:rsidRPr="007F2770" w:rsidRDefault="0077307B" w:rsidP="0077307B">
      <w:pPr>
        <w:pStyle w:val="B2"/>
      </w:pPr>
      <w:r w:rsidRPr="007F2770">
        <w:t>2)</w:t>
      </w:r>
      <w:r w:rsidRPr="007F2770">
        <w:tab/>
        <w:t>the V2XCNPC5 bit to "V2X communication over NR-PC5 supported"; and</w:t>
      </w:r>
    </w:p>
    <w:p w14:paraId="36C7FA7A"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E0F4E9" w14:textId="77777777" w:rsidR="0077307B" w:rsidRDefault="0077307B" w:rsidP="0077307B">
      <w:pPr>
        <w:rPr>
          <w:lang w:eastAsia="ko-KR"/>
        </w:rPr>
      </w:pPr>
      <w:r w:rsidRPr="007F2770">
        <w:rPr>
          <w:lang w:eastAsia="ko-KR"/>
        </w:rPr>
        <w:t>the AMF should not immediately release the NAS signalling connection after the completion of the registration procedure.</w:t>
      </w:r>
    </w:p>
    <w:p w14:paraId="41205946"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110DA8FA"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4182A6D" w14:textId="77777777" w:rsidR="0077307B" w:rsidRPr="007F2770" w:rsidRDefault="0077307B" w:rsidP="0077307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E208CDC" w14:textId="77777777" w:rsidR="0077307B" w:rsidRPr="007F2770" w:rsidRDefault="0077307B" w:rsidP="0077307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01C8B808"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C48B1CC" w14:textId="77777777" w:rsidR="0077307B" w:rsidRPr="00294B40" w:rsidRDefault="0077307B" w:rsidP="0077307B">
      <w:pPr>
        <w:rPr>
          <w:rFonts w:eastAsia="Malgun Gothic"/>
          <w:lang w:eastAsia="ko-KR"/>
        </w:rPr>
      </w:pPr>
      <w:r w:rsidRPr="007F2770">
        <w:rPr>
          <w:lang w:eastAsia="ko-KR"/>
        </w:rPr>
        <w:t>the AMF should not immediately release the NAS signalling connection after the completion of the registration procedure.</w:t>
      </w:r>
    </w:p>
    <w:p w14:paraId="5BD99D00" w14:textId="77777777" w:rsidR="0077307B" w:rsidRPr="007F2770" w:rsidRDefault="0077307B" w:rsidP="0077307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4668FB2E" w14:textId="77777777" w:rsidR="0077307B" w:rsidRPr="007F2770" w:rsidRDefault="0077307B" w:rsidP="0077307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478FDBC" w14:textId="77777777" w:rsidR="0077307B" w:rsidRPr="007F2770" w:rsidRDefault="0077307B" w:rsidP="0077307B">
      <w:pPr>
        <w:pStyle w:val="B2"/>
      </w:pPr>
      <w:r w:rsidRPr="007F2770">
        <w:t>1)</w:t>
      </w:r>
      <w:r w:rsidRPr="007F2770">
        <w:tab/>
        <w:t>the 5G ProSe direct discovery bit to "5G ProSe direct discovery supported"; or</w:t>
      </w:r>
    </w:p>
    <w:p w14:paraId="70AAEFF5" w14:textId="77777777" w:rsidR="0077307B" w:rsidRPr="007F2770" w:rsidRDefault="0077307B" w:rsidP="0077307B">
      <w:pPr>
        <w:pStyle w:val="B2"/>
      </w:pPr>
      <w:r w:rsidRPr="007F2770">
        <w:t>2)</w:t>
      </w:r>
      <w:r w:rsidRPr="007F2770">
        <w:tab/>
        <w:t>the 5G ProSe direct communication bit to "5G ProSe direct communication supported"; and</w:t>
      </w:r>
    </w:p>
    <w:p w14:paraId="68C481F6" w14:textId="77777777" w:rsidR="0077307B" w:rsidRPr="007F2770" w:rsidRDefault="0077307B" w:rsidP="0077307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5BAB33A" w14:textId="77777777" w:rsidR="0077307B" w:rsidRPr="007F2770" w:rsidRDefault="0077307B" w:rsidP="0077307B">
      <w:pPr>
        <w:rPr>
          <w:lang w:eastAsia="ko-KR"/>
        </w:rPr>
      </w:pPr>
      <w:r w:rsidRPr="007F2770">
        <w:rPr>
          <w:lang w:eastAsia="ko-KR"/>
        </w:rPr>
        <w:t>the AMF should not immediately release the NAS signalling connection after the completion of the registration procedure.</w:t>
      </w:r>
    </w:p>
    <w:p w14:paraId="767A9162" w14:textId="77777777" w:rsidR="0077307B" w:rsidRPr="007F2770" w:rsidRDefault="0077307B" w:rsidP="0077307B">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7284A38" w14:textId="77777777" w:rsidR="0077307B" w:rsidRPr="007F2770" w:rsidRDefault="0077307B" w:rsidP="0077307B">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FB43CA8" w14:textId="77777777" w:rsidR="0077307B" w:rsidRPr="007F2770" w:rsidRDefault="0077307B" w:rsidP="0077307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0087CB9B" w14:textId="77777777" w:rsidR="0077307B" w:rsidRPr="007F2770" w:rsidRDefault="0077307B" w:rsidP="0077307B">
      <w:r w:rsidRPr="007F2770">
        <w:t>If:</w:t>
      </w:r>
    </w:p>
    <w:p w14:paraId="749AB33A" w14:textId="77777777" w:rsidR="0077307B" w:rsidRPr="007F2770" w:rsidRDefault="0077307B" w:rsidP="0077307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6DDAA191" w14:textId="77777777" w:rsidR="0077307B" w:rsidRPr="007F2770" w:rsidRDefault="0077307B" w:rsidP="0077307B">
      <w:pPr>
        <w:pStyle w:val="B1"/>
      </w:pPr>
      <w:r w:rsidRPr="007F2770">
        <w:t>b)</w:t>
      </w:r>
      <w:r w:rsidRPr="007F2770">
        <w:tab/>
        <w:t>if the UE attempts obtaining service on another PLMNs as specified in 3GPP TS 23.122 [5] annex C;</w:t>
      </w:r>
    </w:p>
    <w:p w14:paraId="777539D3" w14:textId="77777777" w:rsidR="0077307B" w:rsidRPr="007F2770" w:rsidRDefault="0077307B" w:rsidP="0077307B">
      <w:pPr>
        <w:rPr>
          <w:color w:val="000000"/>
        </w:rPr>
      </w:pPr>
      <w:r w:rsidRPr="007F2770">
        <w:t>then the UE shall locally release the established N1 NAS signalling connection after sending a REGISTRATION COMPLETE message.</w:t>
      </w:r>
    </w:p>
    <w:p w14:paraId="6738411F" w14:textId="77777777" w:rsidR="0077307B" w:rsidRPr="007F2770" w:rsidRDefault="0077307B" w:rsidP="0077307B">
      <w:r w:rsidRPr="007F2770">
        <w:t>If:</w:t>
      </w:r>
    </w:p>
    <w:p w14:paraId="74272AA2" w14:textId="77777777" w:rsidR="0077307B" w:rsidRPr="007F2770" w:rsidRDefault="0077307B" w:rsidP="0077307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D9B8A08" w14:textId="77777777" w:rsidR="0077307B" w:rsidRPr="007F2770" w:rsidRDefault="0077307B" w:rsidP="0077307B">
      <w:pPr>
        <w:pStyle w:val="B1"/>
      </w:pPr>
      <w:r w:rsidRPr="007F2770">
        <w:t>b)</w:t>
      </w:r>
      <w:r w:rsidRPr="007F2770">
        <w:tab/>
        <w:t>the UE attempts obtaining service on another PLMNs as specified in 3GPP TS 23.122 [5] annex C;</w:t>
      </w:r>
    </w:p>
    <w:p w14:paraId="730B0E13" w14:textId="77777777" w:rsidR="0077307B" w:rsidRPr="007F2770" w:rsidRDefault="0077307B" w:rsidP="0077307B">
      <w:r w:rsidRPr="007F2770">
        <w:t>then the UE shall locally release the established N1 NAS signalling connection.</w:t>
      </w:r>
    </w:p>
    <w:p w14:paraId="0A27DF73" w14:textId="77777777" w:rsidR="0077307B" w:rsidRPr="007F2770" w:rsidRDefault="0077307B" w:rsidP="0077307B">
      <w:r w:rsidRPr="007F2770">
        <w:t>If:</w:t>
      </w:r>
    </w:p>
    <w:p w14:paraId="36B3EB83" w14:textId="77777777" w:rsidR="0077307B" w:rsidRPr="007F2770" w:rsidRDefault="0077307B" w:rsidP="0077307B">
      <w:pPr>
        <w:pStyle w:val="B1"/>
      </w:pPr>
      <w:r w:rsidRPr="007F2770">
        <w:t>a)</w:t>
      </w:r>
      <w:r w:rsidRPr="007F2770">
        <w:tab/>
        <w:t>the UE operates in SNPN access operation mode;</w:t>
      </w:r>
    </w:p>
    <w:p w14:paraId="2F5EC4ED" w14:textId="77777777" w:rsidR="0077307B" w:rsidRPr="007F2770" w:rsidRDefault="0077307B" w:rsidP="0077307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1B584BF" w14:textId="77777777" w:rsidR="0077307B" w:rsidRPr="007F2770" w:rsidRDefault="0077307B" w:rsidP="0077307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0BB28CA0" w14:textId="77777777" w:rsidR="0077307B" w:rsidRPr="007F2770" w:rsidRDefault="0077307B" w:rsidP="0077307B">
      <w:pPr>
        <w:pStyle w:val="B1"/>
      </w:pPr>
      <w:r w:rsidRPr="007F2770">
        <w:t>d)</w:t>
      </w:r>
      <w:r w:rsidRPr="007F2770">
        <w:tab/>
        <w:t>the UE attempts obtaining service on another SNPN as specified in 3GPP TS 23.122 [5] annex C;</w:t>
      </w:r>
    </w:p>
    <w:p w14:paraId="5BC9858E" w14:textId="77777777" w:rsidR="0077307B" w:rsidRPr="007F2770" w:rsidRDefault="0077307B" w:rsidP="0077307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D157199" w14:textId="77777777" w:rsidR="0077307B" w:rsidRPr="007F2770" w:rsidRDefault="0077307B" w:rsidP="0077307B">
      <w:r w:rsidRPr="007F2770">
        <w:t>If:</w:t>
      </w:r>
    </w:p>
    <w:p w14:paraId="1AB3F2B2" w14:textId="77777777" w:rsidR="0077307B" w:rsidRPr="007F2770" w:rsidRDefault="0077307B" w:rsidP="0077307B">
      <w:pPr>
        <w:pStyle w:val="B1"/>
      </w:pPr>
      <w:r w:rsidRPr="007F2770">
        <w:t>a)</w:t>
      </w:r>
      <w:r w:rsidRPr="007F2770">
        <w:tab/>
        <w:t>the UE operates in SNPN access operation mode;</w:t>
      </w:r>
    </w:p>
    <w:p w14:paraId="047250AA" w14:textId="77777777" w:rsidR="0077307B" w:rsidRPr="007F2770" w:rsidRDefault="0077307B" w:rsidP="0077307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08D2D80" w14:textId="77777777" w:rsidR="0077307B" w:rsidRPr="007F2770" w:rsidRDefault="0077307B" w:rsidP="0077307B">
      <w:pPr>
        <w:pStyle w:val="B1"/>
      </w:pPr>
      <w:r w:rsidRPr="007F2770">
        <w:t>c)</w:t>
      </w:r>
      <w:r w:rsidRPr="007F2770">
        <w:tab/>
        <w:t>the SOR transparent container IE is not included in the REGISTRATION ACCEPT message; and</w:t>
      </w:r>
    </w:p>
    <w:p w14:paraId="331753A1" w14:textId="77777777" w:rsidR="0077307B" w:rsidRPr="007F2770" w:rsidRDefault="0077307B" w:rsidP="0077307B">
      <w:pPr>
        <w:pStyle w:val="B1"/>
      </w:pPr>
      <w:r w:rsidRPr="007F2770">
        <w:t>d)</w:t>
      </w:r>
      <w:r w:rsidRPr="007F2770">
        <w:tab/>
        <w:t>the UE attempts obtaining service on another SNPN as specified in 3GPP TS 23.122 [5] annex C;</w:t>
      </w:r>
    </w:p>
    <w:p w14:paraId="20F00FF2" w14:textId="77777777" w:rsidR="0077307B" w:rsidRPr="007F2770" w:rsidRDefault="0077307B" w:rsidP="0077307B">
      <w:r w:rsidRPr="007F2770">
        <w:t>then the UE shall locally release the established N1 NAS signalling connection.</w:t>
      </w:r>
    </w:p>
    <w:p w14:paraId="34A08331" w14:textId="77777777" w:rsidR="0077307B" w:rsidRPr="007F2770" w:rsidRDefault="0077307B" w:rsidP="0077307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CD5C532" w14:textId="77777777" w:rsidR="0077307B" w:rsidRPr="007F2770" w:rsidRDefault="0077307B" w:rsidP="0077307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FFAD332" w14:textId="77777777" w:rsidR="0077307B" w:rsidRPr="007F2770" w:rsidRDefault="0077307B" w:rsidP="0077307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48522AB" w14:textId="77777777" w:rsidR="0077307B" w:rsidRPr="007F2770" w:rsidRDefault="0077307B" w:rsidP="0077307B">
      <w:r w:rsidRPr="007F2770">
        <w:rPr>
          <w:noProof/>
          <w:lang w:eastAsia="ko-KR"/>
        </w:rPr>
        <w:t xml:space="preserve">If the SOR transparent container IE </w:t>
      </w:r>
      <w:r w:rsidRPr="007F2770">
        <w:t>successfully passes the integrity check (see 3GPP TS 33.501 [24]) and:</w:t>
      </w:r>
    </w:p>
    <w:p w14:paraId="128FDD8E" w14:textId="77777777" w:rsidR="0077307B" w:rsidRPr="007F2770" w:rsidRDefault="0077307B" w:rsidP="0077307B">
      <w:pPr>
        <w:pStyle w:val="B1"/>
        <w:rPr>
          <w:noProof/>
          <w:lang w:eastAsia="ko-KR"/>
        </w:rPr>
      </w:pPr>
      <w:r w:rsidRPr="007F2770">
        <w:t>a)</w:t>
      </w:r>
      <w:r w:rsidRPr="007F2770">
        <w:tab/>
        <w:t xml:space="preserve">the list type </w:t>
      </w:r>
      <w:r w:rsidRPr="007F2770">
        <w:rPr>
          <w:noProof/>
          <w:lang w:eastAsia="ko-KR"/>
        </w:rPr>
        <w:t>indicates:</w:t>
      </w:r>
    </w:p>
    <w:p w14:paraId="3433457D" w14:textId="77777777" w:rsidR="0077307B" w:rsidRPr="007F2770" w:rsidRDefault="0077307B" w:rsidP="0077307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DFD8907" w14:textId="77777777" w:rsidR="0077307B" w:rsidRPr="007F2770" w:rsidRDefault="0077307B" w:rsidP="0077307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27EA95B" w14:textId="77777777" w:rsidR="0077307B" w:rsidRPr="007F2770" w:rsidRDefault="0077307B" w:rsidP="0077307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03403C5" w14:textId="77777777" w:rsidR="0077307B" w:rsidRPr="007F2770" w:rsidRDefault="0077307B" w:rsidP="0077307B">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66814BD8" w14:textId="77777777" w:rsidR="0077307B" w:rsidRPr="007F2770" w:rsidRDefault="0077307B" w:rsidP="0077307B">
      <w:pPr>
        <w:pStyle w:val="B1"/>
      </w:pPr>
      <w:r w:rsidRPr="007F2770">
        <w:tab/>
        <w:t>The UE shall proceed with the behaviour as specified in 3GPP TS 23.122 [5] annex C.</w:t>
      </w:r>
    </w:p>
    <w:p w14:paraId="09478EEA" w14:textId="77777777" w:rsidR="0077307B" w:rsidRPr="007F2770" w:rsidRDefault="0077307B" w:rsidP="0077307B">
      <w:r w:rsidRPr="007F2770">
        <w:t>If the SOR transparent container IE does not pass the integrity check successfully, then the UE shall discard the content of the SOR transparent container IE.</w:t>
      </w:r>
    </w:p>
    <w:p w14:paraId="19426906" w14:textId="77777777" w:rsidR="0077307B" w:rsidRPr="007F2770" w:rsidRDefault="0077307B" w:rsidP="0077307B">
      <w:r w:rsidRPr="007F2770">
        <w:t>If required by operator policy, the AMF shall include the NSSAI inclusion mode IE in the REGISTRATION ACCEPT message (see table 4.6.2.3.1 of subclause 4.6.2.3). Upon receipt of the REGISTRATION ACCEPT message:</w:t>
      </w:r>
    </w:p>
    <w:p w14:paraId="23C3BFA2" w14:textId="77777777" w:rsidR="0077307B" w:rsidRPr="007F2770" w:rsidRDefault="0077307B" w:rsidP="0077307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279B6306" w14:textId="77777777" w:rsidR="0077307B" w:rsidRPr="007F2770" w:rsidRDefault="0077307B" w:rsidP="0077307B">
      <w:pPr>
        <w:pStyle w:val="B1"/>
      </w:pPr>
      <w:r w:rsidRPr="007F2770">
        <w:t>b)</w:t>
      </w:r>
      <w:r w:rsidRPr="007F2770">
        <w:tab/>
        <w:t>otherwise:</w:t>
      </w:r>
    </w:p>
    <w:p w14:paraId="0F32A75D" w14:textId="77777777" w:rsidR="0077307B" w:rsidRPr="007F2770" w:rsidRDefault="0077307B" w:rsidP="0077307B">
      <w:pPr>
        <w:pStyle w:val="B2"/>
      </w:pPr>
      <w:r w:rsidRPr="007F2770">
        <w:t>1)</w:t>
      </w:r>
      <w:r w:rsidRPr="007F2770">
        <w:tab/>
        <w:t>if the UE has NSSAI inclusion mode for the current PLMN or SNPN and access type stored in the UE, the UE shall operate in the stored NSSAI inclusion mode;</w:t>
      </w:r>
    </w:p>
    <w:p w14:paraId="254B4785" w14:textId="77777777" w:rsidR="0077307B" w:rsidRPr="007F2770" w:rsidRDefault="0077307B" w:rsidP="0077307B">
      <w:pPr>
        <w:pStyle w:val="B2"/>
      </w:pPr>
      <w:r w:rsidRPr="007F2770">
        <w:t>2)</w:t>
      </w:r>
      <w:r w:rsidRPr="007F2770">
        <w:tab/>
        <w:t>if the UE does not have NSSAI inclusion mode for the current PLMN or SNPN and the access type stored in the UE and if the UE is performing the registration procedure over:</w:t>
      </w:r>
    </w:p>
    <w:p w14:paraId="54037DA6" w14:textId="77777777" w:rsidR="0077307B" w:rsidRPr="007F2770" w:rsidRDefault="0077307B" w:rsidP="0077307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24F83C52" w14:textId="77777777" w:rsidR="0077307B" w:rsidRPr="007F2770" w:rsidRDefault="0077307B" w:rsidP="0077307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622EE8A8" w14:textId="77777777" w:rsidR="0077307B" w:rsidRPr="007F2770" w:rsidRDefault="0077307B" w:rsidP="0077307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CA07130" w14:textId="77777777" w:rsidR="0077307B" w:rsidRPr="007F2770" w:rsidRDefault="0077307B" w:rsidP="0077307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2231773" w14:textId="77777777" w:rsidR="0077307B" w:rsidRPr="007F2770" w:rsidRDefault="0077307B" w:rsidP="0077307B">
      <w:pPr>
        <w:rPr>
          <w:lang w:val="en-US"/>
        </w:rPr>
      </w:pPr>
      <w:r w:rsidRPr="007F2770">
        <w:t xml:space="preserve">The AMF may include </w:t>
      </w:r>
      <w:r w:rsidRPr="007F2770">
        <w:rPr>
          <w:lang w:val="en-US"/>
        </w:rPr>
        <w:t>operator-defined access category definitions in the REGISTRATION ACCEPT message.</w:t>
      </w:r>
    </w:p>
    <w:p w14:paraId="47478EE3" w14:textId="77777777" w:rsidR="0077307B" w:rsidRPr="007F2770" w:rsidRDefault="0077307B" w:rsidP="0077307B">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F417AE6" w14:textId="77777777" w:rsidR="0077307B" w:rsidRPr="007F2770" w:rsidRDefault="0077307B" w:rsidP="0077307B">
      <w:r w:rsidRPr="007F2770">
        <w:t>If the UE has indicated support for service gap control in the REGISTRATION REQUEST message and:</w:t>
      </w:r>
    </w:p>
    <w:p w14:paraId="2E149AA1" w14:textId="77777777" w:rsidR="0077307B" w:rsidRPr="007F2770" w:rsidRDefault="0077307B" w:rsidP="0077307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77CDA7E" w14:textId="77777777" w:rsidR="0077307B" w:rsidRPr="007F2770" w:rsidRDefault="0077307B" w:rsidP="0077307B">
      <w:pPr>
        <w:pStyle w:val="B1"/>
      </w:pPr>
      <w:r w:rsidRPr="007F2770">
        <w:t>-</w:t>
      </w:r>
      <w:r w:rsidRPr="007F2770">
        <w:tab/>
        <w:t>the REGISTRATION ACCEPT message does not contain the T3447 value IE, then the UE shall erase any previous stored T3447 value if exists and stop the timer T3447 if running.</w:t>
      </w:r>
    </w:p>
    <w:p w14:paraId="3BD702F8" w14:textId="77777777" w:rsidR="0077307B" w:rsidRPr="007F2770" w:rsidRDefault="0077307B" w:rsidP="0077307B">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299ACD9" w14:textId="77777777" w:rsidR="0077307B" w:rsidRPr="007F2770" w:rsidRDefault="0077307B" w:rsidP="0077307B">
      <w:pPr>
        <w:pStyle w:val="B1"/>
      </w:pPr>
      <w:r w:rsidRPr="007F2770">
        <w:t>a)</w:t>
      </w:r>
      <w:r w:rsidRPr="007F2770">
        <w:tab/>
        <w:t>stop timer T3448 if it is running; and</w:t>
      </w:r>
    </w:p>
    <w:p w14:paraId="1C88E8FC" w14:textId="77777777" w:rsidR="0077307B" w:rsidRPr="007F2770" w:rsidRDefault="0077307B" w:rsidP="0077307B">
      <w:pPr>
        <w:pStyle w:val="B1"/>
        <w:rPr>
          <w:lang w:eastAsia="ja-JP"/>
        </w:rPr>
      </w:pPr>
      <w:r w:rsidRPr="007F2770">
        <w:t>b)</w:t>
      </w:r>
      <w:r w:rsidRPr="007F2770">
        <w:tab/>
        <w:t>start timer T3448 with the value provided in the T3448 value IE.</w:t>
      </w:r>
    </w:p>
    <w:p w14:paraId="4B5ED174" w14:textId="77777777" w:rsidR="0077307B" w:rsidRPr="007F2770" w:rsidRDefault="0077307B" w:rsidP="0077307B">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F963B0A" w14:textId="77777777" w:rsidR="0077307B" w:rsidRPr="007F2770" w:rsidRDefault="0077307B" w:rsidP="007730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63B7B1" w14:textId="77777777" w:rsidR="0077307B" w:rsidRPr="007F2770" w:rsidRDefault="0077307B" w:rsidP="0077307B">
      <w:pPr>
        <w:pStyle w:val="NO"/>
        <w:rPr>
          <w:rFonts w:eastAsia="Malgun Gothic"/>
        </w:rPr>
      </w:pPr>
      <w:r w:rsidRPr="007F2770">
        <w:t>NOTE </w:t>
      </w:r>
      <w:r>
        <w:t>20</w:t>
      </w:r>
      <w:r w:rsidRPr="007F2770">
        <w:t>: The UE provides the truncated 5G-S-TMSI configuration to the lower layers.</w:t>
      </w:r>
    </w:p>
    <w:p w14:paraId="398AB899" w14:textId="77777777" w:rsidR="0077307B" w:rsidRPr="007F2770" w:rsidRDefault="0077307B" w:rsidP="0077307B">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9D8A15F" w14:textId="77777777" w:rsidR="0077307B" w:rsidRPr="007F2770" w:rsidRDefault="0077307B" w:rsidP="0077307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B3808C" w14:textId="77777777" w:rsidR="0077307B" w:rsidRPr="007F2770" w:rsidRDefault="0077307B" w:rsidP="0077307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4F5735D4" w14:textId="77777777" w:rsidR="0077307B" w:rsidRPr="007F2770" w:rsidRDefault="0077307B" w:rsidP="0077307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5FB8DDFB" w14:textId="77777777" w:rsidR="0077307B" w:rsidRPr="007F2770" w:rsidRDefault="0077307B" w:rsidP="0077307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228C976" w14:textId="77777777" w:rsidR="0077307B" w:rsidRPr="007F2770" w:rsidRDefault="0077307B" w:rsidP="0077307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1C5A790" w14:textId="77777777" w:rsidR="0077307B" w:rsidRPr="007F2770" w:rsidRDefault="0077307B" w:rsidP="0077307B">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6B9DDD0" w14:textId="77777777" w:rsidR="0077307B" w:rsidRPr="007F2770" w:rsidRDefault="0077307B" w:rsidP="0077307B">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7F2544" w14:textId="77777777" w:rsidR="0077307B" w:rsidRPr="007F2770" w:rsidRDefault="0077307B" w:rsidP="0077307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FC59517" w14:textId="77777777" w:rsidR="0077307B" w:rsidRPr="007F2770" w:rsidRDefault="0077307B" w:rsidP="0077307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9F58912" w14:textId="77777777" w:rsidR="0077307B" w:rsidRPr="007F2770" w:rsidRDefault="0077307B" w:rsidP="0077307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2B9838CE" w14:textId="77777777" w:rsidR="0077307B" w:rsidRPr="007F2770" w:rsidRDefault="0077307B" w:rsidP="0077307B">
      <w:r w:rsidRPr="007F2770">
        <w:t>If the 5GS registration type IE in the REGISTRATION REQUEST message is set to "disaster roaming initial registration" and:</w:t>
      </w:r>
    </w:p>
    <w:p w14:paraId="09C7F255" w14:textId="77777777" w:rsidR="0077307B" w:rsidRPr="007F2770" w:rsidRDefault="0077307B" w:rsidP="0077307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56A862E5" w14:textId="77777777" w:rsidR="0077307B" w:rsidRPr="007F2770" w:rsidRDefault="0077307B" w:rsidP="0077307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14E6D7FE" w14:textId="77777777" w:rsidR="0077307B" w:rsidRPr="007F2770" w:rsidRDefault="0077307B" w:rsidP="0077307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6F8D4DB" w14:textId="77777777" w:rsidR="0077307B" w:rsidRPr="007F2770" w:rsidRDefault="0077307B" w:rsidP="0077307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30ACE7E" w14:textId="77777777" w:rsidR="0077307B" w:rsidRPr="007F2770" w:rsidRDefault="0077307B" w:rsidP="0077307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0A0980F" w14:textId="77777777" w:rsidR="0077307B" w:rsidRPr="007F2770" w:rsidRDefault="0077307B" w:rsidP="0077307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BF63A95" w14:textId="77777777" w:rsidR="0077307B" w:rsidRPr="007F2770" w:rsidRDefault="0077307B" w:rsidP="0077307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30325CBE" w14:textId="77777777" w:rsidR="0077307B" w:rsidRPr="007F2770" w:rsidRDefault="0077307B" w:rsidP="0077307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71CAD2F" w14:textId="77777777" w:rsidR="0077307B" w:rsidRPr="007F2770" w:rsidRDefault="0077307B" w:rsidP="0077307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22C947A" w14:textId="77777777" w:rsidR="0077307B" w:rsidRPr="007F2770" w:rsidRDefault="0077307B" w:rsidP="0077307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348F332" w14:textId="77777777" w:rsidR="0077307B" w:rsidRPr="007F2770" w:rsidRDefault="0077307B" w:rsidP="0077307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60A6AE10" w14:textId="77777777" w:rsidR="0077307B" w:rsidRPr="007F2770" w:rsidRDefault="0077307B" w:rsidP="0077307B">
      <w:r w:rsidRPr="007F2770">
        <w:t>If the UE indicates "disaster roaming initial registration" in the 5GS registration type IE in the REGISTRATION REQUEST message and the 5GS registration result IE value in the REGISTRATION ACCEPT message is set to:</w:t>
      </w:r>
    </w:p>
    <w:p w14:paraId="7570810A" w14:textId="77777777" w:rsidR="0077307B" w:rsidRPr="007F2770" w:rsidRDefault="0077307B" w:rsidP="0077307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81345AE" w14:textId="77777777" w:rsidR="0077307B" w:rsidRPr="007F2770" w:rsidRDefault="0077307B" w:rsidP="0077307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16651761" w14:textId="77777777" w:rsidR="0077307B" w:rsidRPr="007F2770" w:rsidRDefault="0077307B" w:rsidP="0077307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3F3E9EC2" w14:textId="77777777" w:rsidR="0077307B" w:rsidRPr="007F2770" w:rsidRDefault="0077307B" w:rsidP="0077307B">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05D4CFE" w14:textId="77777777" w:rsidR="0077307B" w:rsidRPr="007F2770" w:rsidRDefault="0077307B" w:rsidP="0077307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5FA847" w14:textId="77777777" w:rsidR="0077307B" w:rsidRDefault="0077307B" w:rsidP="0077307B">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4EC79D3C" w14:textId="77777777" w:rsidR="0077307B" w:rsidRDefault="0077307B" w:rsidP="0077307B">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AE7E0C9" w14:textId="77777777" w:rsidR="0077307B" w:rsidRDefault="0077307B" w:rsidP="0077307B">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w:t>
      </w:r>
      <w:r>
        <w:rPr>
          <w:rFonts w:eastAsia="SimSun"/>
          <w:lang w:val="en-US" w:eastAsia="zh-CN"/>
        </w:rPr>
        <w:t xml:space="preserve">is set </w:t>
      </w:r>
      <w:r w:rsidRPr="00BE2465">
        <w:rPr>
          <w:rFonts w:eastAsia="SimSun"/>
          <w:lang w:val="en-US" w:eastAsia="zh-CN"/>
        </w:rPr>
        <w:t xml:space="preserve">to </w:t>
      </w:r>
      <w:r w:rsidRPr="007F2770">
        <w:t>"</w:t>
      </w:r>
      <w:r>
        <w:t xml:space="preserve">UE </w:t>
      </w:r>
      <w:r>
        <w:rPr>
          <w:rFonts w:hint="eastAsia"/>
          <w:lang w:eastAsia="zh-CN"/>
        </w:rPr>
        <w:t xml:space="preserve">does not </w:t>
      </w:r>
      <w:r>
        <w:t>need to report end of unavailability period</w:t>
      </w:r>
      <w:r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0CA75EA2" w14:textId="77777777" w:rsidR="0077307B" w:rsidRPr="00A01AA9" w:rsidRDefault="0077307B" w:rsidP="0077307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BE617A4" w14:textId="77777777" w:rsidR="0077307B" w:rsidRDefault="0077307B" w:rsidP="0077307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15259731" w14:textId="77777777" w:rsidR="0077307B" w:rsidRPr="00BC508A" w:rsidRDefault="0077307B" w:rsidP="0077307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5E25F782" w14:textId="77777777" w:rsidR="0077307B" w:rsidRPr="00BC508A" w:rsidRDefault="0077307B" w:rsidP="0077307B">
      <w:pPr>
        <w:pStyle w:val="B1"/>
      </w:pPr>
      <w:r w:rsidRPr="00BC508A">
        <w:t>a)</w:t>
      </w:r>
      <w:r w:rsidRPr="00BC508A">
        <w:tab/>
        <w:t xml:space="preserve">delete a UE determined value and start using the received </w:t>
      </w:r>
      <w:r>
        <w:t xml:space="preserve">start of the unavailability period </w:t>
      </w:r>
      <w:r w:rsidRPr="00BC508A">
        <w:t>value; or</w:t>
      </w:r>
    </w:p>
    <w:p w14:paraId="719525B8" w14:textId="77777777" w:rsidR="0077307B" w:rsidRDefault="0077307B" w:rsidP="0077307B">
      <w:pPr>
        <w:pStyle w:val="B1"/>
        <w:rPr>
          <w:rFonts w:eastAsia="Malgun Gothic"/>
        </w:rPr>
      </w:pPr>
      <w:r w:rsidRPr="00BC508A">
        <w:t>b)</w:t>
      </w:r>
      <w:r w:rsidRPr="00BC508A">
        <w:tab/>
        <w:t>use a UE determined value.</w:t>
      </w:r>
    </w:p>
    <w:p w14:paraId="01D4E87A" w14:textId="77777777" w:rsidR="0077307B" w:rsidRDefault="0077307B" w:rsidP="0077307B">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5FE741B2" w14:textId="77777777" w:rsidR="0077307B" w:rsidRDefault="0077307B" w:rsidP="0077307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45D03E68" w14:textId="0A27AC1F" w:rsidR="0077307B" w:rsidRPr="00495EC6" w:rsidRDefault="0077307B" w:rsidP="0077307B">
      <w:pPr>
        <w:rPr>
          <w:rFonts w:eastAsia="SimSun"/>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95" w:author="GruberRo07" w:date="2025-02-05T15:05:00Z" w16du:dateUtc="2025-02-05T14:05:00Z">
        <w:r w:rsidR="001E3731" w:rsidRPr="001E3731">
          <w:t xml:space="preserve"> </w:t>
        </w:r>
        <w:r w:rsidR="001E3731" w:rsidRPr="00BC508A">
          <w:rPr>
            <w:lang w:eastAsia="zh-CN"/>
          </w:rPr>
          <w:t xml:space="preserve">as specified in </w:t>
        </w:r>
        <w:r w:rsidR="001E3731" w:rsidRPr="00BC508A">
          <w:t>clause </w:t>
        </w:r>
      </w:ins>
      <w:ins w:id="96" w:author="GruberRo07" w:date="2025-02-05T15:08:00Z" w16du:dateUtc="2025-02-05T14:08:00Z">
        <w:r w:rsidR="001E3731">
          <w:t>4.2A.2</w:t>
        </w:r>
      </w:ins>
      <w:del w:id="97" w:author="GruberRo07" w:date="2025-02-05T15:05:00Z" w16du:dateUtc="2025-02-05T14:05: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ins w:id="98" w:author="GruberRo07" w:date="2025-02-05T15:07:00Z" w16du:dateUtc="2025-02-05T14:07:00Z">
        <w:r w:rsidR="001E3731" w:rsidRPr="001E3731">
          <w:t xml:space="preserve"> </w:t>
        </w:r>
        <w:r w:rsidR="001E3731">
          <w:t>from</w:t>
        </w:r>
        <w:r w:rsidR="001E3731" w:rsidRPr="00C22F0C">
          <w:t xml:space="preserve"> the list of "PLMNs with associated </w:t>
        </w:r>
      </w:ins>
      <w:ins w:id="99" w:author="GruberRo09" w:date="2025-02-20T12:33:00Z" w16du:dateUtc="2025-02-20T10:33:00Z">
        <w:r w:rsidR="00FA60A8">
          <w:t>a</w:t>
        </w:r>
        <w:r w:rsidR="00FA60A8" w:rsidRPr="007A6E3C">
          <w:t xml:space="preserve">ccess </w:t>
        </w:r>
        <w:r w:rsidR="00FA60A8">
          <w:t>t</w:t>
        </w:r>
        <w:r w:rsidR="00FA60A8" w:rsidRPr="007A6E3C">
          <w:t>echnolog</w:t>
        </w:r>
        <w:r w:rsidR="00FA60A8">
          <w:t>y</w:t>
        </w:r>
      </w:ins>
      <w:ins w:id="100" w:author="GruberRo07" w:date="2025-02-05T15:07:00Z" w16du:dateUtc="2025-02-05T14:07:00Z">
        <w:r w:rsidR="001E3731" w:rsidRPr="00C22F0C">
          <w:t xml:space="preserve"> restrictions"</w:t>
        </w:r>
        <w:r w:rsidR="001E3731">
          <w:t>,</w:t>
        </w:r>
      </w:ins>
      <w:r>
        <w:t xml:space="preserve"> if any</w:t>
      </w:r>
      <w:r w:rsidRPr="006A6394">
        <w:t>.</w:t>
      </w:r>
    </w:p>
    <w:p w14:paraId="2EA69FC0" w14:textId="77777777" w:rsidR="00B8412F" w:rsidRPr="006B5418" w:rsidRDefault="00B8412F" w:rsidP="00B8412F">
      <w:pPr>
        <w:rPr>
          <w:lang w:val="en-US"/>
        </w:rPr>
      </w:pPr>
    </w:p>
    <w:p w14:paraId="494B576D"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65CE2E" w14:textId="77777777" w:rsidR="00B8412F" w:rsidRPr="006B5418" w:rsidRDefault="00B8412F" w:rsidP="00B8412F">
      <w:pPr>
        <w:rPr>
          <w:lang w:val="en-US"/>
        </w:rPr>
      </w:pPr>
    </w:p>
    <w:p w14:paraId="0D850A1F" w14:textId="77777777" w:rsidR="00DA454C" w:rsidRPr="007F2770" w:rsidRDefault="00DA454C" w:rsidP="00DA454C">
      <w:pPr>
        <w:pStyle w:val="Heading5"/>
      </w:pPr>
      <w:bookmarkStart w:id="101" w:name="_Toc187745555"/>
      <w:r w:rsidRPr="007F2770">
        <w:t>5.5.1.2.5</w:t>
      </w:r>
      <w:r w:rsidRPr="007F2770">
        <w:tab/>
        <w:t>Initial registration not accepted by the network</w:t>
      </w:r>
      <w:bookmarkEnd w:id="101"/>
    </w:p>
    <w:p w14:paraId="43E1FAF6" w14:textId="77777777" w:rsidR="00DA454C" w:rsidRPr="007F2770" w:rsidRDefault="00DA454C" w:rsidP="00DA454C">
      <w:r w:rsidRPr="007F2770">
        <w:t>If the initial registration request cannot be accepted by the network, the AMF shall send a REGISTRATION REJECT message to the UE including an appropriate 5GMM cause value.</w:t>
      </w:r>
    </w:p>
    <w:p w14:paraId="4F6595F2" w14:textId="77777777" w:rsidR="00DA454C" w:rsidRDefault="00DA454C" w:rsidP="00DA454C">
      <w:r w:rsidRPr="007F2770">
        <w:t>If the initial registration request is rejected due to general NAS level mobility management congestion control, the network shall set the 5GMM cause value to #22 "congestion" and assign a value for back-off timer T3346.</w:t>
      </w:r>
    </w:p>
    <w:p w14:paraId="073631F2" w14:textId="77777777" w:rsidR="00DA454C" w:rsidRPr="007F2770" w:rsidRDefault="00DA454C" w:rsidP="00DA454C">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RPr="009C4078">
        <w:rPr>
          <w:rFonts w:hint="eastAsia"/>
          <w:lang w:eastAsia="ko-KR"/>
        </w:rPr>
        <w:t xml:space="preserve"> </w:t>
      </w:r>
      <w:r>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526B9E6" w14:textId="77777777" w:rsidR="00DA454C" w:rsidRPr="007F2770" w:rsidRDefault="00DA454C" w:rsidP="00DA454C">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79B6941A" w14:textId="77777777" w:rsidR="00DA454C" w:rsidRPr="007F2770" w:rsidRDefault="00DA454C" w:rsidP="00DA454C">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6C5CAAB2" w14:textId="77777777" w:rsidR="00DA454C" w:rsidRPr="007F2770" w:rsidRDefault="00DA454C" w:rsidP="00DA454C">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A0D553E" w14:textId="77777777" w:rsidR="00DA454C" w:rsidRPr="007F2770" w:rsidRDefault="00DA454C" w:rsidP="00DA454C">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2C8BF8A0" w14:textId="77777777" w:rsidR="00DA454C" w:rsidRPr="007F2770" w:rsidRDefault="00DA454C" w:rsidP="00DA454C">
      <w:r w:rsidRPr="007F2770">
        <w:t>If the initial registration request is rejected because:</w:t>
      </w:r>
    </w:p>
    <w:p w14:paraId="10CDE872" w14:textId="77777777" w:rsidR="00DA454C" w:rsidRPr="007F2770" w:rsidRDefault="00DA454C" w:rsidP="00DA454C">
      <w:pPr>
        <w:pStyle w:val="B1"/>
      </w:pPr>
      <w:r w:rsidRPr="007F2770">
        <w:t>a)</w:t>
      </w:r>
      <w:r w:rsidRPr="007F2770">
        <w:tab/>
        <w:t>all the S-NSSAI(s) included in the requested NSSAI are rejected; and</w:t>
      </w:r>
    </w:p>
    <w:p w14:paraId="465B1A7B" w14:textId="77777777" w:rsidR="00DA454C" w:rsidRPr="007F2770" w:rsidRDefault="00DA454C" w:rsidP="00DA454C">
      <w:pPr>
        <w:pStyle w:val="B1"/>
      </w:pPr>
      <w:r w:rsidRPr="007F2770">
        <w:t>b)</w:t>
      </w:r>
      <w:r w:rsidRPr="007F2770">
        <w:tab/>
        <w:t>the UE set the NSSAA bit in the 5GMM capability IE to:</w:t>
      </w:r>
    </w:p>
    <w:p w14:paraId="3013BBF3" w14:textId="77777777" w:rsidR="00DA454C" w:rsidRPr="007F2770" w:rsidRDefault="00DA454C" w:rsidP="00DA454C">
      <w:pPr>
        <w:pStyle w:val="B2"/>
      </w:pPr>
      <w:r w:rsidRPr="007F2770">
        <w:t>1)</w:t>
      </w:r>
      <w:r w:rsidRPr="007F2770">
        <w:tab/>
        <w:t>"Network slice-specific authentication and authorization supported" and:</w:t>
      </w:r>
    </w:p>
    <w:p w14:paraId="001E15E6" w14:textId="77777777" w:rsidR="00DA454C" w:rsidRPr="007F2770" w:rsidRDefault="00DA454C" w:rsidP="00DA454C">
      <w:pPr>
        <w:pStyle w:val="B3"/>
      </w:pPr>
      <w:r w:rsidRPr="007F2770">
        <w:t>i)</w:t>
      </w:r>
      <w:r w:rsidRPr="007F2770">
        <w:tab/>
        <w:t>void;</w:t>
      </w:r>
    </w:p>
    <w:p w14:paraId="1D3ACA03" w14:textId="77777777" w:rsidR="00DA454C" w:rsidRPr="007F2770" w:rsidRDefault="00DA454C" w:rsidP="00DA454C">
      <w:pPr>
        <w:pStyle w:val="B3"/>
      </w:pPr>
      <w:r w:rsidRPr="007F2770">
        <w:t>ii)</w:t>
      </w:r>
      <w:r w:rsidRPr="007F2770">
        <w:tab/>
        <w:t>all default S-NSSAIs are not allowed; or</w:t>
      </w:r>
    </w:p>
    <w:p w14:paraId="73648412" w14:textId="77777777" w:rsidR="00DA454C" w:rsidRPr="007F2770" w:rsidRDefault="00DA454C" w:rsidP="00DA454C">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22B8A7E" w14:textId="77777777" w:rsidR="00DA454C" w:rsidRPr="007F2770" w:rsidRDefault="00DA454C" w:rsidP="00DA454C">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0B6CE974" w14:textId="77777777" w:rsidR="00DA454C" w:rsidRPr="007F2770" w:rsidRDefault="00DA454C" w:rsidP="00DA454C">
      <w:pPr>
        <w:pStyle w:val="B3"/>
      </w:pPr>
      <w:r w:rsidRPr="007F2770">
        <w:t>i)</w:t>
      </w:r>
      <w:r w:rsidRPr="007F2770">
        <w:tab/>
        <w:t>void</w:t>
      </w:r>
    </w:p>
    <w:p w14:paraId="6C44CD59" w14:textId="77777777" w:rsidR="00DA454C" w:rsidRPr="007F2770" w:rsidRDefault="00DA454C" w:rsidP="00DA454C">
      <w:pPr>
        <w:pStyle w:val="B3"/>
      </w:pPr>
      <w:r w:rsidRPr="007F2770">
        <w:t>ii)</w:t>
      </w:r>
      <w:r w:rsidRPr="007F2770">
        <w:tab/>
        <w:t>void</w:t>
      </w:r>
    </w:p>
    <w:p w14:paraId="2686B0BE" w14:textId="77777777" w:rsidR="00DA454C" w:rsidRDefault="00DA454C" w:rsidP="00DA454C">
      <w:r w:rsidRPr="007F2770">
        <w:t>the network shall set the 5GMM cause value of the REGISTRATION REJECT message to #62 "No network slices available"</w:t>
      </w:r>
      <w:r>
        <w:t>.</w:t>
      </w:r>
    </w:p>
    <w:p w14:paraId="18372199" w14:textId="77777777" w:rsidR="00DA454C" w:rsidRPr="007F2770" w:rsidRDefault="00DA454C" w:rsidP="00DA454C">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1610A361" w14:textId="77777777" w:rsidR="00DA454C" w:rsidRDefault="00DA454C" w:rsidP="00DA454C">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17588DF1" w14:textId="77777777" w:rsidR="00DA454C" w:rsidRPr="007F2770" w:rsidRDefault="00DA454C" w:rsidP="00DA454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B4A17E4" w14:textId="77777777" w:rsidR="00DA454C" w:rsidRPr="007F2770" w:rsidRDefault="00DA454C" w:rsidP="00DA454C">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483484B" w14:textId="77777777" w:rsidR="00DA454C" w:rsidRPr="007F2770" w:rsidRDefault="00DA454C" w:rsidP="00DA454C">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5B791D24" w14:textId="77777777" w:rsidR="00DA454C" w:rsidRPr="007F2770" w:rsidRDefault="00DA454C" w:rsidP="00DA454C">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05FDB3F" w14:textId="77777777" w:rsidR="00DA454C" w:rsidRPr="007F2770" w:rsidRDefault="00DA454C" w:rsidP="00DA454C">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086AF2AE" w14:textId="77777777" w:rsidR="00DA454C" w:rsidRPr="007F2770" w:rsidRDefault="00DA454C" w:rsidP="00DA454C">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9ECBB2E" w14:textId="77777777" w:rsidR="00DA454C" w:rsidRDefault="00DA454C" w:rsidP="00DA454C">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9D58F81" w14:textId="77777777" w:rsidR="00DA454C" w:rsidRPr="00495EC6" w:rsidRDefault="00DA454C" w:rsidP="00DA454C">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0EF1FC0" w14:textId="77777777" w:rsidR="00DA454C" w:rsidRPr="007F2770" w:rsidRDefault="00DA454C" w:rsidP="00DA454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A20B6D" w14:textId="77777777" w:rsidR="00DA454C" w:rsidRPr="007F2770" w:rsidRDefault="00DA454C" w:rsidP="00DA454C">
      <w:r w:rsidRPr="007F2770">
        <w:t>If the initial registration request from a UE not supporting CAG is rejected due to CAG restrictions, the network shall operate as described in bullet j) of subclause 5.5.1.2.8.</w:t>
      </w:r>
    </w:p>
    <w:p w14:paraId="039D260C" w14:textId="77777777" w:rsidR="00DA454C" w:rsidRPr="007F2770" w:rsidRDefault="00DA454C" w:rsidP="00DA454C">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EC95ED8" w14:textId="77777777" w:rsidR="00DA454C" w:rsidRDefault="00DA454C" w:rsidP="00DA454C">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4E485F0E" w14:textId="77777777" w:rsidR="00DA454C" w:rsidRPr="007F2770" w:rsidRDefault="00DA454C" w:rsidP="00DA454C">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9738D14" w14:textId="77777777" w:rsidR="00DA454C" w:rsidRPr="007F2770" w:rsidRDefault="00DA454C" w:rsidP="00DA454C">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70F80ECE" w14:textId="77777777" w:rsidR="00DA454C" w:rsidRPr="007F2770" w:rsidRDefault="00DA454C" w:rsidP="00DA454C">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ED2B" w14:textId="77777777" w:rsidR="00DA454C" w:rsidRPr="007F2770" w:rsidRDefault="00DA454C" w:rsidP="00DA454C">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43037FE2" w14:textId="77777777" w:rsidR="00DA454C" w:rsidRPr="007F2770" w:rsidRDefault="00DA454C" w:rsidP="00DA454C">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84DE547" w14:textId="77777777" w:rsidR="00DA454C" w:rsidRPr="007F2770" w:rsidRDefault="00DA454C" w:rsidP="00DA454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F61CF60" w14:textId="77777777" w:rsidR="00DA454C" w:rsidRPr="007F2770" w:rsidRDefault="00DA454C" w:rsidP="00DA454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465D7602" w14:textId="77777777" w:rsidR="00DA454C" w:rsidRPr="007F2770" w:rsidRDefault="00DA454C" w:rsidP="00DA454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A85064B" w14:textId="77777777" w:rsidR="00DA454C" w:rsidRPr="007F2770" w:rsidRDefault="00DA454C" w:rsidP="00DA454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C4F1D60" w14:textId="77777777" w:rsidR="00DA454C" w:rsidRPr="007F2770" w:rsidRDefault="00DA454C" w:rsidP="00DA454C">
      <w:pPr>
        <w:snapToGrid w:val="0"/>
        <w:rPr>
          <w:lang w:eastAsia="zh-CN"/>
        </w:rPr>
      </w:pPr>
      <w:r w:rsidRPr="007F2770">
        <w:t xml:space="preserve">in the REGISTRATION </w:t>
      </w:r>
      <w:r w:rsidRPr="007F2770">
        <w:rPr>
          <w:rFonts w:hint="eastAsia"/>
          <w:lang w:eastAsia="zh-CN"/>
        </w:rPr>
        <w:t>REJECT</w:t>
      </w:r>
      <w:r w:rsidRPr="007F2770">
        <w:t xml:space="preserve"> message.</w:t>
      </w:r>
    </w:p>
    <w:p w14:paraId="7226B334" w14:textId="77777777" w:rsidR="00DA454C" w:rsidRPr="007F2770" w:rsidRDefault="00DA454C" w:rsidP="00DA454C">
      <w:r w:rsidRPr="007F2770">
        <w:t>Regardless of the 5GMM cause value received in the REGISTRATION REJECT message</w:t>
      </w:r>
      <w:r w:rsidRPr="007F2770">
        <w:rPr>
          <w:rFonts w:hint="eastAsia"/>
          <w:lang w:eastAsia="zh-CN"/>
        </w:rPr>
        <w:t xml:space="preserve"> via </w:t>
      </w:r>
      <w:r w:rsidRPr="007F2770">
        <w:t>satellite NG-RAN,</w:t>
      </w:r>
    </w:p>
    <w:p w14:paraId="51B5CF18" w14:textId="77777777" w:rsidR="00DA454C" w:rsidRPr="007F2770" w:rsidRDefault="00DA454C" w:rsidP="00DA454C">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6D6B9A3" w14:textId="77777777" w:rsidR="00DA454C" w:rsidRDefault="00DA454C" w:rsidP="00DA454C">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369C8DF6" w14:textId="77777777" w:rsidR="00DA454C" w:rsidRDefault="00DA454C" w:rsidP="00DA454C">
      <w:r>
        <w:t xml:space="preserve">If </w:t>
      </w:r>
    </w:p>
    <w:p w14:paraId="2EFEF7DA" w14:textId="77777777" w:rsidR="00DA454C" w:rsidRDefault="00DA454C" w:rsidP="00DA454C">
      <w:pPr>
        <w:pStyle w:val="B1"/>
        <w:snapToGrid w:val="0"/>
      </w:pPr>
      <w:r>
        <w:t>a)</w:t>
      </w:r>
      <w:r>
        <w:tab/>
        <w:t xml:space="preserve">the UE indicates support of the RAT utilization control in the REGISTRATION REQUEST message </w:t>
      </w:r>
      <w:r>
        <w:rPr>
          <w:rFonts w:hint="eastAsia"/>
        </w:rPr>
        <w:t>over 3GPP access</w:t>
      </w:r>
      <w:r>
        <w:t>;</w:t>
      </w:r>
    </w:p>
    <w:p w14:paraId="067725BD" w14:textId="77777777" w:rsidR="00DA454C" w:rsidRDefault="00DA454C" w:rsidP="00DA454C">
      <w:pPr>
        <w:pStyle w:val="B1"/>
        <w:snapToGrid w:val="0"/>
      </w:pPr>
      <w:r>
        <w:t>b)</w:t>
      </w:r>
      <w:r>
        <w:tab/>
        <w:t>the network decides to apply the RAT utilization control</w:t>
      </w:r>
      <w:r>
        <w:rPr>
          <w:rFonts w:hint="eastAsia"/>
        </w:rPr>
        <w:t xml:space="preserve"> based on the operator policy</w:t>
      </w:r>
      <w:r>
        <w:t>; and</w:t>
      </w:r>
    </w:p>
    <w:p w14:paraId="23EF7856" w14:textId="77777777" w:rsidR="00DA454C" w:rsidRDefault="00DA454C" w:rsidP="00DA454C">
      <w:pPr>
        <w:pStyle w:val="B1"/>
        <w:snapToGrid w:val="0"/>
        <w:rPr>
          <w:lang w:eastAsia="zh-CN"/>
        </w:rPr>
      </w:pPr>
      <w:r>
        <w:t>c)</w:t>
      </w:r>
      <w:r>
        <w:tab/>
        <w:t>the secure exchange of NAS messages via a NAS signalling connection is established between the UE and the AMF;</w:t>
      </w:r>
    </w:p>
    <w:p w14:paraId="34E84952" w14:textId="77777777" w:rsidR="00DA454C" w:rsidRDefault="00DA454C" w:rsidP="00DA454C">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RAT utilization control IE. </w:t>
      </w:r>
      <w:r>
        <w:rPr>
          <w:rFonts w:hint="eastAsia"/>
          <w:lang w:val="en-US" w:eastAsia="zh-CN"/>
        </w:rPr>
        <w:t>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4E518C9B" w14:textId="77777777" w:rsidR="00DA454C" w:rsidRPr="007F2770" w:rsidRDefault="00DA454C" w:rsidP="00DA454C">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r>
        <w:rPr>
          <w:rFonts w:hint="eastAsia"/>
        </w:rPr>
        <w:t>RAT utilization control IE</w:t>
      </w:r>
      <w:r>
        <w:t>, if any</w:t>
      </w:r>
      <w:r>
        <w:rPr>
          <w:rFonts w:hint="eastAsia"/>
        </w:rPr>
        <w:t>.</w:t>
      </w:r>
    </w:p>
    <w:p w14:paraId="298BEA88" w14:textId="77777777" w:rsidR="00DA454C" w:rsidRPr="007F2770" w:rsidRDefault="00DA454C" w:rsidP="00DA454C">
      <w:r w:rsidRPr="007F2770">
        <w:t>Furthermore, the UE shall take the following actions depending on the 5GMM cause value received in the REGISTRATION REJECT message.</w:t>
      </w:r>
    </w:p>
    <w:p w14:paraId="77B11D2C" w14:textId="77777777" w:rsidR="00DA454C" w:rsidRPr="007F2770" w:rsidRDefault="00DA454C" w:rsidP="00DA454C">
      <w:pPr>
        <w:pStyle w:val="B1"/>
      </w:pPr>
      <w:r w:rsidRPr="007F2770">
        <w:t>#3</w:t>
      </w:r>
      <w:r w:rsidRPr="007F2770">
        <w:tab/>
        <w:t>(Illegal UE); or</w:t>
      </w:r>
    </w:p>
    <w:p w14:paraId="60B922E9" w14:textId="77777777" w:rsidR="00DA454C" w:rsidRPr="007F2770" w:rsidRDefault="00DA454C" w:rsidP="00DA454C">
      <w:pPr>
        <w:pStyle w:val="B1"/>
      </w:pPr>
      <w:r w:rsidRPr="007F2770">
        <w:t>#6</w:t>
      </w:r>
      <w:r w:rsidRPr="007F2770">
        <w:tab/>
        <w:t>(Illegal ME).</w:t>
      </w:r>
    </w:p>
    <w:p w14:paraId="397D1D23"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w:t>
      </w:r>
    </w:p>
    <w:p w14:paraId="0FD38F0D" w14:textId="77777777" w:rsidR="00DA454C" w:rsidRPr="007F2770" w:rsidRDefault="00DA454C" w:rsidP="00DA454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42239634" w14:textId="77777777" w:rsidR="00DA454C" w:rsidRPr="007F2770" w:rsidRDefault="00DA454C" w:rsidP="00DA45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A46105F" w14:textId="77777777" w:rsidR="00DA454C" w:rsidRPr="007F2770" w:rsidRDefault="00DA454C" w:rsidP="00DA454C">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1CEEF14B" w14:textId="77777777" w:rsidR="00DA454C" w:rsidRPr="007F2770" w:rsidRDefault="00DA454C" w:rsidP="00DA45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5AB897D" w14:textId="77777777" w:rsidR="00DA454C" w:rsidRPr="007F2770" w:rsidRDefault="00DA454C" w:rsidP="00DA45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70C63F92" w14:textId="77777777" w:rsidR="00DA454C" w:rsidRPr="007F2770" w:rsidRDefault="00DA454C" w:rsidP="00DA454C">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081C8F7" w14:textId="77777777" w:rsidR="00DA454C" w:rsidRPr="007F2770" w:rsidRDefault="00DA454C" w:rsidP="00DA454C">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0E07680D" w14:textId="77777777" w:rsidR="00DA454C" w:rsidRPr="007F2770" w:rsidRDefault="00DA454C" w:rsidP="00DA45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2F76AA"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0E84917" w14:textId="77777777" w:rsidR="00DA454C" w:rsidRPr="007F2770" w:rsidRDefault="00DA454C" w:rsidP="00DA454C">
      <w:pPr>
        <w:pStyle w:val="B1"/>
      </w:pPr>
      <w:r w:rsidRPr="007F2770">
        <w:t>#7</w:t>
      </w:r>
      <w:r w:rsidRPr="007F2770">
        <w:tab/>
        <w:t>(5GS services not allowed).</w:t>
      </w:r>
    </w:p>
    <w:p w14:paraId="5A48B3BF"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w:t>
      </w:r>
    </w:p>
    <w:p w14:paraId="32248FAA" w14:textId="77777777" w:rsidR="00DA454C" w:rsidRPr="007F2770" w:rsidRDefault="00DA454C" w:rsidP="00DA454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A8281A" w14:textId="77777777" w:rsidR="00DA454C" w:rsidRPr="007F2770" w:rsidRDefault="00DA454C" w:rsidP="00DA454C">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11741E4" w14:textId="77777777" w:rsidR="00DA454C" w:rsidRPr="007F2770" w:rsidRDefault="00DA454C" w:rsidP="00DA454C">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4479680" w14:textId="77777777" w:rsidR="00DA454C" w:rsidRPr="007F2770" w:rsidRDefault="00DA454C" w:rsidP="00DA454C">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65A210" w14:textId="77777777" w:rsidR="00DA454C" w:rsidRPr="007F2770" w:rsidRDefault="00DA454C" w:rsidP="00DA454C">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B07196D" w14:textId="77777777" w:rsidR="00DA454C" w:rsidRPr="007F2770" w:rsidRDefault="00DA454C" w:rsidP="00DA454C">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A674DBB"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081DBE54" w14:textId="77777777" w:rsidR="00DA454C" w:rsidRPr="007F2770" w:rsidRDefault="00DA454C" w:rsidP="00DA454C">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781B4340" w14:textId="77777777" w:rsidR="00DA454C" w:rsidRDefault="00DA454C" w:rsidP="00DA454C">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8EFEAEE" w14:textId="77777777" w:rsidR="00DA454C" w:rsidRPr="00AE199A" w:rsidRDefault="00DA454C" w:rsidP="00DA454C">
      <w:pPr>
        <w:pStyle w:val="B1"/>
      </w:pPr>
      <w:r w:rsidRPr="00AE199A">
        <w:t>#</w:t>
      </w:r>
      <w:r>
        <w:t>10</w:t>
      </w:r>
      <w:r w:rsidRPr="00AE199A">
        <w:tab/>
        <w:t>(</w:t>
      </w:r>
      <w:r w:rsidRPr="00AE199A">
        <w:rPr>
          <w:lang w:val="en-US"/>
        </w:rPr>
        <w:t>Implicitly de-registered</w:t>
      </w:r>
      <w:r w:rsidRPr="00AE199A">
        <w:t>).</w:t>
      </w:r>
    </w:p>
    <w:p w14:paraId="37148FE4" w14:textId="77777777" w:rsidR="00DA454C" w:rsidRPr="00AE199A" w:rsidRDefault="00DA454C" w:rsidP="00DA454C">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2AE0F918" w14:textId="77777777" w:rsidR="00DA454C" w:rsidRPr="007F2770" w:rsidRDefault="00DA454C" w:rsidP="00DA454C">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C0CA57" w14:textId="77777777" w:rsidR="00DA454C" w:rsidRPr="007F2770" w:rsidRDefault="00DA454C" w:rsidP="00DA454C">
      <w:pPr>
        <w:pStyle w:val="B1"/>
      </w:pPr>
      <w:r w:rsidRPr="007F2770">
        <w:t>#11</w:t>
      </w:r>
      <w:r w:rsidRPr="007F2770">
        <w:tab/>
        <w:t>(PLMN not allowed).</w:t>
      </w:r>
    </w:p>
    <w:p w14:paraId="661F1D0E" w14:textId="77777777" w:rsidR="00DA454C" w:rsidRPr="007F2770" w:rsidRDefault="00DA454C" w:rsidP="00DA454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52AA9DCB"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76744A50" w14:textId="77777777" w:rsidR="00DA454C" w:rsidRPr="007F2770" w:rsidRDefault="00DA454C" w:rsidP="00DA454C">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6653C989"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7676AF5" w14:textId="77777777" w:rsidR="00DA454C" w:rsidRPr="007F2770" w:rsidRDefault="00DA454C" w:rsidP="00DA454C">
      <w:pPr>
        <w:pStyle w:val="B1"/>
      </w:pPr>
      <w:r w:rsidRPr="007F2770">
        <w:t>#12</w:t>
      </w:r>
      <w:r w:rsidRPr="007F2770">
        <w:tab/>
        <w:t>(Tracking area not allowed).</w:t>
      </w:r>
    </w:p>
    <w:p w14:paraId="157EF8D9" w14:textId="77777777" w:rsidR="00DA454C" w:rsidRDefault="00DA454C" w:rsidP="00DA454C">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31D4704" w14:textId="77777777" w:rsidR="00DA454C" w:rsidRPr="007F2770" w:rsidRDefault="00DA454C" w:rsidP="00DA454C">
      <w:pPr>
        <w:pStyle w:val="B1"/>
      </w:pPr>
      <w:r w:rsidRPr="007F2770">
        <w:tab/>
        <w:t>If:</w:t>
      </w:r>
    </w:p>
    <w:p w14:paraId="553A4868"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F8A376" w14:textId="77777777" w:rsidR="00DA454C" w:rsidRPr="007F2770" w:rsidRDefault="00DA454C" w:rsidP="00DA454C">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58A3AC00"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A0A5671" w14:textId="77777777" w:rsidR="00DA454C" w:rsidRPr="007F2770" w:rsidRDefault="00DA454C" w:rsidP="00DA454C">
      <w:pPr>
        <w:pStyle w:val="B1"/>
      </w:pPr>
      <w:r w:rsidRPr="007F2770">
        <w:t>#13</w:t>
      </w:r>
      <w:r w:rsidRPr="007F2770">
        <w:tab/>
        <w:t>(Roaming not allowed in this tracking area).</w:t>
      </w:r>
    </w:p>
    <w:p w14:paraId="19A2E9BF" w14:textId="77777777" w:rsidR="00DA454C" w:rsidRDefault="00DA454C" w:rsidP="00DA454C">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19EDFCCF" w14:textId="77777777" w:rsidR="00DA454C" w:rsidRPr="007F2770" w:rsidRDefault="00DA454C" w:rsidP="00DA454C">
      <w:pPr>
        <w:pStyle w:val="B1"/>
      </w:pPr>
      <w:r w:rsidRPr="007F2770">
        <w:tab/>
        <w:t>If:</w:t>
      </w:r>
    </w:p>
    <w:p w14:paraId="5A08626C"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EB49F2E" w14:textId="77777777" w:rsidR="00DA454C" w:rsidRPr="007F2770" w:rsidRDefault="00DA454C" w:rsidP="00DA45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24B684D" w14:textId="77777777" w:rsidR="00DA454C" w:rsidRPr="007F2770" w:rsidRDefault="00DA454C" w:rsidP="00DA454C">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61ED1B7A" w14:textId="77777777" w:rsidR="00DA454C" w:rsidRPr="007F2770" w:rsidRDefault="00DA454C" w:rsidP="00DA454C">
      <w:pPr>
        <w:pStyle w:val="B1"/>
      </w:pPr>
      <w:r w:rsidRPr="007F2770">
        <w:tab/>
        <w:t>For non-3GPP access, the UE shall perform network selection as defined in 3GPP TS 24.502 [18].</w:t>
      </w:r>
    </w:p>
    <w:p w14:paraId="6043F86D"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2A9E5706" w14:textId="77777777" w:rsidR="00DA454C" w:rsidRPr="007F2770" w:rsidRDefault="00DA454C" w:rsidP="00DA454C">
      <w:pPr>
        <w:pStyle w:val="B1"/>
      </w:pPr>
      <w:r w:rsidRPr="007F2770">
        <w:t>#15</w:t>
      </w:r>
      <w:r w:rsidRPr="007F2770">
        <w:tab/>
        <w:t>(No suitable cells in tracking area).</w:t>
      </w:r>
    </w:p>
    <w:p w14:paraId="177D4A76" w14:textId="77777777" w:rsidR="00DA454C" w:rsidRPr="003168A2" w:rsidRDefault="00DA454C" w:rsidP="00DA454C">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C9E5D12" w14:textId="77777777" w:rsidR="00DA454C" w:rsidRPr="007F2770" w:rsidRDefault="00DA454C" w:rsidP="00DA454C">
      <w:pPr>
        <w:pStyle w:val="B1"/>
      </w:pPr>
      <w:r w:rsidRPr="007F2770">
        <w:tab/>
        <w:t>If:</w:t>
      </w:r>
    </w:p>
    <w:p w14:paraId="22654AF7" w14:textId="77777777" w:rsidR="00DA454C" w:rsidRPr="007F2770" w:rsidRDefault="00DA454C" w:rsidP="00DA454C">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2F9ADE3" w14:textId="77777777" w:rsidR="00DA454C" w:rsidRDefault="00DA454C" w:rsidP="00DA454C">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5F90B43B" w14:textId="77777777" w:rsidR="00DA454C" w:rsidRDefault="00DA454C" w:rsidP="00DA454C">
      <w:pPr>
        <w:pStyle w:val="B1"/>
      </w:pPr>
      <w:r w:rsidRPr="007F2770">
        <w:tab/>
      </w:r>
      <w:r>
        <w:t>Additionally, the UE shall:</w:t>
      </w:r>
    </w:p>
    <w:p w14:paraId="4D5F224F" w14:textId="77777777" w:rsidR="00DA454C" w:rsidRDefault="00DA454C" w:rsidP="00DA454C">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55B41999" w14:textId="77777777" w:rsidR="00DA454C" w:rsidRDefault="00DA454C" w:rsidP="00DA454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7946E7CF" w14:textId="77777777" w:rsidR="00DA454C" w:rsidRDefault="00DA454C" w:rsidP="00DA454C">
      <w:pPr>
        <w:pStyle w:val="B3"/>
      </w:pPr>
      <w:r>
        <w:t>ii)</w:t>
      </w:r>
      <w:r>
        <w:tab/>
        <w:t xml:space="preserve">otherwise, the UE shall ignore the </w:t>
      </w:r>
      <w:r w:rsidRPr="00180DDC">
        <w:t>Extended 5GMM cause IE</w:t>
      </w:r>
      <w:r>
        <w:t>;</w:t>
      </w:r>
    </w:p>
    <w:p w14:paraId="3037D940" w14:textId="77777777" w:rsidR="00DA454C" w:rsidRDefault="00DA454C" w:rsidP="00DA454C">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6996390D" w14:textId="68D5B86E" w:rsidR="00DA454C" w:rsidRDefault="00DA454C" w:rsidP="00DA454C">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02" w:author="GruberRo07" w:date="2025-02-05T15:05:00Z" w16du:dateUtc="2025-02-05T14:05:00Z">
        <w:r w:rsidR="001E3731" w:rsidRPr="001E3731">
          <w:t xml:space="preserve"> </w:t>
        </w:r>
        <w:r w:rsidR="001E3731" w:rsidRPr="00BC508A">
          <w:rPr>
            <w:lang w:eastAsia="zh-CN"/>
          </w:rPr>
          <w:t xml:space="preserve">as specified in </w:t>
        </w:r>
        <w:r w:rsidR="001E3731" w:rsidRPr="00BC508A">
          <w:t>clause </w:t>
        </w:r>
      </w:ins>
      <w:ins w:id="103" w:author="GruberRo07" w:date="2025-02-05T15:09:00Z" w16du:dateUtc="2025-02-05T14:09:00Z">
        <w:r w:rsidR="001E3731">
          <w:t>4.2A.2</w:t>
        </w:r>
      </w:ins>
      <w:del w:id="104" w:author="GruberRo07" w:date="2025-02-05T15:05:00Z" w16du:dateUtc="2025-02-05T14:05: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t>; or</w:t>
      </w:r>
    </w:p>
    <w:p w14:paraId="43178888" w14:textId="77777777" w:rsidR="00DA454C" w:rsidRPr="007F2770" w:rsidRDefault="00DA454C" w:rsidP="00DA454C">
      <w:pPr>
        <w:pStyle w:val="B3"/>
      </w:pPr>
      <w:r>
        <w:t>ii)</w:t>
      </w:r>
      <w:r>
        <w:tab/>
        <w:t>otherwise, the UE shall ignore the RAT utilization control IE; and</w:t>
      </w:r>
    </w:p>
    <w:p w14:paraId="78DD96F4" w14:textId="77777777" w:rsidR="00DA454C" w:rsidRPr="007F2770" w:rsidRDefault="00DA454C" w:rsidP="00DA454C">
      <w:pPr>
        <w:pStyle w:val="B2"/>
      </w:pPr>
      <w:r>
        <w:t>3)</w:t>
      </w:r>
      <w:r>
        <w:tab/>
      </w:r>
      <w:r w:rsidRPr="007F2770">
        <w:t>search for a suitable cell in another tracking area according to 3GPP TS 38.304 [28] or 3GPP TS 36.304 [25C].</w:t>
      </w:r>
    </w:p>
    <w:p w14:paraId="67F50EC4"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3F446645" w14:textId="77777777" w:rsidR="00DA454C" w:rsidRPr="007F2770" w:rsidRDefault="00DA454C" w:rsidP="00DA454C">
      <w:pPr>
        <w:pStyle w:val="B1"/>
      </w:pPr>
      <w:r w:rsidRPr="007F2770">
        <w:tab/>
        <w:t>If received over non-3GPP access the cause shall be considered as an abnormal case and the behaviour of the UE for this case is specified in subclause 5.5.1.2.7.</w:t>
      </w:r>
    </w:p>
    <w:p w14:paraId="3E144294" w14:textId="77777777" w:rsidR="00DA454C" w:rsidRPr="007F2770" w:rsidRDefault="00DA454C" w:rsidP="00DA454C">
      <w:pPr>
        <w:pStyle w:val="B1"/>
      </w:pPr>
      <w:r w:rsidRPr="007F2770">
        <w:t>#22</w:t>
      </w:r>
      <w:r w:rsidRPr="007F2770">
        <w:tab/>
        <w:t>(Congestion).</w:t>
      </w:r>
    </w:p>
    <w:p w14:paraId="2A4AF59E" w14:textId="77777777" w:rsidR="00DA454C" w:rsidRPr="007F2770" w:rsidRDefault="00DA454C" w:rsidP="00DA454C">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18BD7DAD" w14:textId="77777777" w:rsidR="00DA454C" w:rsidRPr="007F2770" w:rsidRDefault="00DA454C" w:rsidP="00DA454C">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88B1011" w14:textId="77777777" w:rsidR="00DA454C" w:rsidRPr="007F2770" w:rsidRDefault="00DA454C" w:rsidP="00DA454C">
      <w:pPr>
        <w:pStyle w:val="B1"/>
      </w:pPr>
      <w:r w:rsidRPr="007F2770">
        <w:tab/>
        <w:t>The UE shall stop timer T3346 if it is running.</w:t>
      </w:r>
    </w:p>
    <w:p w14:paraId="49F43B2F" w14:textId="77777777" w:rsidR="00DA454C" w:rsidRPr="007F2770" w:rsidRDefault="00DA454C" w:rsidP="00DA454C">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98F6034" w14:textId="77777777" w:rsidR="00DA454C" w:rsidRPr="007F2770" w:rsidRDefault="00DA454C" w:rsidP="00DA454C">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4C6A7478" w14:textId="77777777" w:rsidR="00DA454C" w:rsidRPr="007F2770" w:rsidRDefault="00DA454C" w:rsidP="00DA454C">
      <w:pPr>
        <w:pStyle w:val="B1"/>
      </w:pPr>
      <w:r w:rsidRPr="007F2770">
        <w:tab/>
        <w:t>The UE stays in the current serving cell and applies the normal cell reselection process. The initial registration procedure is started if still needed when timer T3346 expires or is stopped.</w:t>
      </w:r>
    </w:p>
    <w:p w14:paraId="2B0307AC"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E4A106D" w14:textId="77777777" w:rsidR="00DA454C" w:rsidRPr="007F2770" w:rsidRDefault="00DA454C" w:rsidP="00DA454C">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6A64EF40" w14:textId="77777777" w:rsidR="00DA454C" w:rsidRPr="007F2770" w:rsidRDefault="00DA454C" w:rsidP="00DA454C">
      <w:pPr>
        <w:pStyle w:val="B1"/>
      </w:pPr>
      <w:r w:rsidRPr="007F2770">
        <w:t>#27</w:t>
      </w:r>
      <w:r w:rsidRPr="007F2770">
        <w:rPr>
          <w:rFonts w:hint="eastAsia"/>
          <w:lang w:eastAsia="ko-KR"/>
        </w:rPr>
        <w:tab/>
      </w:r>
      <w:r w:rsidRPr="007F2770">
        <w:t>(N1 mode not allowed).</w:t>
      </w:r>
    </w:p>
    <w:p w14:paraId="3D3B594B"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28DD736E" w14:textId="77777777" w:rsidR="00DA454C" w:rsidRPr="007F2770" w:rsidRDefault="00DA454C" w:rsidP="00DA454C">
      <w:pPr>
        <w:pStyle w:val="B2"/>
      </w:pPr>
      <w:r w:rsidRPr="007F2770">
        <w:t>1)</w:t>
      </w:r>
      <w:r w:rsidRPr="007F2770">
        <w:tab/>
        <w:t>the PLMN-specific N1 mode attempt counter for 3GPP access and the PLMN-specific N1 mode attempt counter for non-3GPP access for that PLMN in case of PLMN; or</w:t>
      </w:r>
    </w:p>
    <w:p w14:paraId="52A20CFD" w14:textId="77777777" w:rsidR="00DA454C" w:rsidRPr="007F2770" w:rsidRDefault="00DA454C" w:rsidP="00DA454C">
      <w:pPr>
        <w:pStyle w:val="B2"/>
      </w:pPr>
      <w:r w:rsidRPr="007F2770">
        <w:t>2)</w:t>
      </w:r>
      <w:r w:rsidRPr="007F2770">
        <w:tab/>
        <w:t>the SNPN-specific attempt counter for 3GPP access for the current SNPN in case of SNPN and the SNPN-specific attempt counter for non-3GPP access for the current SNPN;</w:t>
      </w:r>
    </w:p>
    <w:p w14:paraId="2DD9316F" w14:textId="77777777" w:rsidR="00DA454C" w:rsidRPr="007F2770" w:rsidRDefault="00DA454C" w:rsidP="00DA454C">
      <w:pPr>
        <w:pStyle w:val="B1"/>
      </w:pPr>
      <w:r w:rsidRPr="007F2770">
        <w:tab/>
        <w:t>to the UE implementation-specific maximum value.</w:t>
      </w:r>
    </w:p>
    <w:p w14:paraId="004A3BE8" w14:textId="77777777" w:rsidR="00DA454C" w:rsidRPr="007F2770" w:rsidRDefault="00DA454C" w:rsidP="00DA454C">
      <w:pPr>
        <w:pStyle w:val="B1"/>
      </w:pPr>
      <w:r w:rsidRPr="007F2770">
        <w:tab/>
        <w:t>The UE shall disable the N1 mode capability for the specific access type for which the message was received (see subclause 4.9).</w:t>
      </w:r>
    </w:p>
    <w:p w14:paraId="3AE8D8D2" w14:textId="77777777" w:rsidR="00DA454C" w:rsidRPr="007F2770" w:rsidRDefault="00DA454C" w:rsidP="00DA454C">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11D2CA35"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EA413EA" w14:textId="77777777" w:rsidR="00DA454C" w:rsidRPr="007F2770" w:rsidRDefault="00DA454C" w:rsidP="00DA454C">
      <w:pPr>
        <w:pStyle w:val="B1"/>
      </w:pPr>
      <w:r w:rsidRPr="007F2770">
        <w:t>#31</w:t>
      </w:r>
      <w:r w:rsidRPr="007F2770">
        <w:tab/>
        <w:t>(Redirection to EPC required).</w:t>
      </w:r>
    </w:p>
    <w:p w14:paraId="579CEED8" w14:textId="77777777" w:rsidR="00DA454C" w:rsidRPr="007F2770" w:rsidRDefault="00DA454C" w:rsidP="00DA454C">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3A83B175" w14:textId="77777777" w:rsidR="00DA454C" w:rsidRPr="007F2770" w:rsidRDefault="00DA454C" w:rsidP="00DA45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693B98F0" w14:textId="77777777" w:rsidR="00DA454C" w:rsidRPr="007F2770" w:rsidRDefault="00DA454C" w:rsidP="00DA454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E671B4F" w14:textId="77777777" w:rsidR="00DA454C" w:rsidRPr="007F2770" w:rsidRDefault="00DA454C" w:rsidP="00DA454C">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48F83A9" w14:textId="77777777" w:rsidR="00DA454C" w:rsidRDefault="00DA454C" w:rsidP="00DA45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0BABBB1" w14:textId="77777777" w:rsidR="00DA454C" w:rsidRDefault="00DA454C" w:rsidP="00DA454C">
      <w:pPr>
        <w:pStyle w:val="B1"/>
      </w:pPr>
      <w:r w:rsidRPr="00351C02">
        <w:t>#</w:t>
      </w:r>
      <w:r>
        <w:rPr>
          <w:lang w:val="en-US"/>
        </w:rPr>
        <w:t>36</w:t>
      </w:r>
      <w:r w:rsidRPr="00351C02">
        <w:tab/>
        <w:t>(</w:t>
      </w:r>
      <w:r w:rsidRPr="00F368EE">
        <w:t>IAB-node operation not authorized</w:t>
      </w:r>
      <w:r w:rsidRPr="00351C02">
        <w:t>).</w:t>
      </w:r>
    </w:p>
    <w:p w14:paraId="26BF5237" w14:textId="77777777" w:rsidR="00DA454C" w:rsidRPr="007F2770" w:rsidRDefault="00DA454C" w:rsidP="00DA454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14C1C473" w14:textId="77777777" w:rsidR="00DA454C" w:rsidRDefault="00DA454C" w:rsidP="00DA454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89A39A8" w14:textId="77777777" w:rsidR="00DA454C" w:rsidRPr="0070353D" w:rsidRDefault="00DA454C" w:rsidP="00DA454C">
      <w:pPr>
        <w:pStyle w:val="B1"/>
      </w:pPr>
      <w:r w:rsidRPr="0070353D">
        <w:tab/>
        <w:t>If:</w:t>
      </w:r>
    </w:p>
    <w:p w14:paraId="7FA2BF9D" w14:textId="77777777" w:rsidR="00DA454C" w:rsidRPr="00486F5A" w:rsidRDefault="00DA454C" w:rsidP="00DA454C">
      <w:pPr>
        <w:pStyle w:val="B2"/>
      </w:pPr>
      <w:r w:rsidRPr="00486F5A">
        <w:t>1)</w:t>
      </w:r>
      <w:r w:rsidRPr="00486F5A">
        <w:tab/>
        <w:t xml:space="preserve">the UE is not operating in SNPN access operation mode, </w:t>
      </w:r>
    </w:p>
    <w:p w14:paraId="219DE538" w14:textId="77777777" w:rsidR="00DA454C" w:rsidRPr="00A13E1B" w:rsidRDefault="00DA454C" w:rsidP="00DA454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416F607F" w14:textId="77777777" w:rsidR="00DA454C" w:rsidRPr="00081118" w:rsidRDefault="00DA454C" w:rsidP="00DA454C">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68D5C917" w14:textId="77777777" w:rsidR="00DA454C" w:rsidRPr="00486F5A" w:rsidRDefault="00DA454C" w:rsidP="00DA454C">
      <w:pPr>
        <w:pStyle w:val="B2"/>
      </w:pPr>
      <w:r w:rsidRPr="00486F5A">
        <w:t>2)</w:t>
      </w:r>
      <w:r w:rsidRPr="00486F5A">
        <w:tab/>
        <w:t xml:space="preserve">the UE is operating in SNPN access operation mode, </w:t>
      </w:r>
    </w:p>
    <w:p w14:paraId="6C907934" w14:textId="77777777" w:rsidR="00DA454C" w:rsidRDefault="00DA454C" w:rsidP="00DA454C">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7D86B7C6" w14:textId="77777777" w:rsidR="00DA454C" w:rsidRPr="007F2770" w:rsidRDefault="00DA454C" w:rsidP="00DA454C">
      <w:pPr>
        <w:pStyle w:val="B1"/>
      </w:pPr>
      <w:r w:rsidRPr="00821BFB">
        <w:rPr>
          <w:rFonts w:eastAsia="DengXian"/>
        </w:rPr>
        <w:t>#62</w:t>
      </w:r>
      <w:r w:rsidRPr="00821BFB">
        <w:rPr>
          <w:rFonts w:eastAsia="DengXian"/>
        </w:rPr>
        <w:tab/>
        <w:t>(No network slices available).</w:t>
      </w:r>
    </w:p>
    <w:p w14:paraId="344518BF" w14:textId="77777777" w:rsidR="00DA454C" w:rsidRPr="007F2770" w:rsidRDefault="00DA454C" w:rsidP="00DA454C">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59D32DED" w14:textId="77777777" w:rsidR="00DA454C" w:rsidRPr="007F2770" w:rsidRDefault="00DA454C" w:rsidP="00DA454C">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595D56F" w14:textId="77777777" w:rsidR="00DA454C" w:rsidRPr="007F2770" w:rsidRDefault="00DA454C" w:rsidP="00DA454C">
      <w:pPr>
        <w:pStyle w:val="B2"/>
      </w:pPr>
      <w:r w:rsidRPr="007F2770">
        <w:rPr>
          <w:rFonts w:eastAsia="Malgun Gothic"/>
          <w:lang w:val="en-US" w:eastAsia="ko-KR"/>
        </w:rPr>
        <w:tab/>
      </w:r>
      <w:r w:rsidRPr="007F2770">
        <w:t>"S-NSSAI not available in the current PLMN or SNPN"</w:t>
      </w:r>
    </w:p>
    <w:p w14:paraId="3029D23A" w14:textId="77777777" w:rsidR="00DA454C" w:rsidRPr="007F2770" w:rsidRDefault="00DA454C" w:rsidP="00DA454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72B8D0" w14:textId="77777777" w:rsidR="00DA454C" w:rsidRPr="007F2770" w:rsidRDefault="00DA454C" w:rsidP="00DA454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F28D0CF" w14:textId="77777777" w:rsidR="00DA454C" w:rsidRPr="007F2770" w:rsidRDefault="00DA454C" w:rsidP="00DA454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5BDF9FD1" w14:textId="77777777" w:rsidR="00DA454C" w:rsidRPr="007F2770" w:rsidRDefault="00DA454C" w:rsidP="00DA454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D02F01D" w14:textId="77777777" w:rsidR="00DA454C" w:rsidRPr="007F2770" w:rsidRDefault="00DA454C" w:rsidP="00DA45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64C2648C" w14:textId="77777777" w:rsidR="00DA454C" w:rsidRPr="007F2770" w:rsidRDefault="00DA454C" w:rsidP="00DA454C">
      <w:pPr>
        <w:pStyle w:val="B2"/>
      </w:pPr>
      <w:r w:rsidRPr="007F2770">
        <w:tab/>
        <w:t>"S-NSSAI not available due to maximum number of UEs reached"</w:t>
      </w:r>
    </w:p>
    <w:p w14:paraId="10982ACD" w14:textId="77777777" w:rsidR="00DA454C" w:rsidRPr="007F2770" w:rsidRDefault="00DA454C" w:rsidP="00DA454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8AEA914" w14:textId="77777777" w:rsidR="00DA454C" w:rsidRPr="007F2770" w:rsidRDefault="00DA454C" w:rsidP="00DA454C">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F993D5C" w14:textId="77777777" w:rsidR="00DA454C" w:rsidRPr="007F2770" w:rsidRDefault="00DA454C" w:rsidP="00DA454C">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4D3A4C6" w14:textId="77777777" w:rsidR="00DA454C" w:rsidRPr="007F2770" w:rsidRDefault="00DA454C" w:rsidP="00DA454C">
      <w:pPr>
        <w:pStyle w:val="B2"/>
      </w:pPr>
      <w:r w:rsidRPr="007F2770">
        <w:t>a)</w:t>
      </w:r>
      <w:r w:rsidRPr="007F2770">
        <w:tab/>
        <w:t>stop the timer T3526 associated with the S-NSSAI, if running;</w:t>
      </w:r>
    </w:p>
    <w:p w14:paraId="56651C2A" w14:textId="77777777" w:rsidR="00DA454C" w:rsidRPr="007F2770" w:rsidRDefault="00DA454C" w:rsidP="00DA454C">
      <w:pPr>
        <w:pStyle w:val="B2"/>
      </w:pPr>
      <w:r w:rsidRPr="007F2770">
        <w:t>b)</w:t>
      </w:r>
      <w:r w:rsidRPr="007F2770">
        <w:tab/>
        <w:t>start the timer T3526 with:</w:t>
      </w:r>
    </w:p>
    <w:p w14:paraId="7FF66819" w14:textId="77777777" w:rsidR="00DA454C" w:rsidRPr="007F2770" w:rsidRDefault="00DA454C" w:rsidP="00DA454C">
      <w:pPr>
        <w:pStyle w:val="B3"/>
      </w:pPr>
      <w:r w:rsidRPr="007F2770">
        <w:t>1)</w:t>
      </w:r>
      <w:r w:rsidRPr="007F2770">
        <w:tab/>
        <w:t>the back-off timer value received along with the S-NSSAI, if a back-off timer value is received along with the S-NSSAI that is neither zero nor deactivated; or</w:t>
      </w:r>
    </w:p>
    <w:p w14:paraId="2B04760D" w14:textId="77777777" w:rsidR="00DA454C" w:rsidRPr="007F2770" w:rsidRDefault="00DA454C" w:rsidP="00DA454C">
      <w:pPr>
        <w:pStyle w:val="B3"/>
      </w:pPr>
      <w:r w:rsidRPr="007F2770">
        <w:t>2)</w:t>
      </w:r>
      <w:r w:rsidRPr="007F2770">
        <w:tab/>
        <w:t>an implementation specific back-off timer value, if no back-off timer value is received along with the S-NSSAI; and</w:t>
      </w:r>
    </w:p>
    <w:p w14:paraId="6531AB02" w14:textId="77777777" w:rsidR="00DA454C" w:rsidRPr="007F2770" w:rsidRDefault="00DA454C" w:rsidP="00DA454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3D7A6735" w14:textId="77777777" w:rsidR="00DA454C" w:rsidRPr="007F2770" w:rsidRDefault="00DA454C" w:rsidP="00DA454C">
      <w:pPr>
        <w:pStyle w:val="B1"/>
      </w:pPr>
      <w:r w:rsidRPr="007F2770">
        <w:rPr>
          <w:rFonts w:eastAsia="Malgun Gothic"/>
          <w:lang w:val="en-US" w:eastAsia="ko-KR"/>
        </w:rPr>
        <w:tab/>
        <w:t>I</w:t>
      </w:r>
      <w:r w:rsidRPr="007F2770">
        <w:t>f the UE has an allowed NSSAI or configured NSSAI and:</w:t>
      </w:r>
    </w:p>
    <w:p w14:paraId="1BD64348" w14:textId="77777777" w:rsidR="00DA454C" w:rsidRPr="007F2770" w:rsidRDefault="00DA454C" w:rsidP="00DA454C">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5DFF1A2" w14:textId="77777777" w:rsidR="00DA454C" w:rsidRPr="007F2770" w:rsidRDefault="00DA454C" w:rsidP="00DA454C">
      <w:pPr>
        <w:pStyle w:val="B2"/>
      </w:pPr>
      <w:r w:rsidRPr="007F2770">
        <w:t>2)</w:t>
      </w:r>
      <w:r w:rsidRPr="007F2770">
        <w:tab/>
        <w:t>all the S-NSSAI(s) in the allowed NSSAI and configured NSSAI are rejected and at least one S-NSSAI is rejected due to "S-NSSAI not available in the current registration area" and:</w:t>
      </w:r>
    </w:p>
    <w:p w14:paraId="7B458A79" w14:textId="77777777" w:rsidR="00DA454C" w:rsidRDefault="00DA454C" w:rsidP="00DA454C">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5DE2DC2" w14:textId="77777777" w:rsidR="00DA454C" w:rsidRPr="007F2770" w:rsidRDefault="00DA454C" w:rsidP="00DA454C">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278E313D" w14:textId="77777777" w:rsidR="00DA454C" w:rsidRPr="007F2770" w:rsidRDefault="00DA454C" w:rsidP="00DA454C">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1503A8C3" w14:textId="77777777" w:rsidR="00DA454C" w:rsidRPr="007F2770" w:rsidRDefault="00DA454C" w:rsidP="00DA454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486DEBC6" w14:textId="77777777" w:rsidR="00DA454C" w:rsidRPr="007F2770" w:rsidRDefault="00DA454C" w:rsidP="00DA454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BFAE7D7" w14:textId="77777777" w:rsidR="00DA454C" w:rsidRPr="007F2770" w:rsidRDefault="00DA454C" w:rsidP="00DA454C">
      <w:pPr>
        <w:pStyle w:val="B2"/>
      </w:pPr>
      <w:r w:rsidRPr="007F2770">
        <w:t>2)</w:t>
      </w:r>
      <w:r w:rsidRPr="007F2770">
        <w:tab/>
        <w:t>if all the S-NSSAI(s) in the default configured NSSAI are rejected and at least one S-NSSAI is rejected due to "S-NSSAI not available in the current registration area",</w:t>
      </w:r>
    </w:p>
    <w:p w14:paraId="239D05F0" w14:textId="77777777" w:rsidR="00DA454C" w:rsidRPr="007F2770" w:rsidRDefault="00DA454C" w:rsidP="00DA454C">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9F99211" w14:textId="77777777" w:rsidR="00DA454C" w:rsidRPr="007F2770" w:rsidRDefault="00DA454C" w:rsidP="00DA454C">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566573C3" w14:textId="77777777" w:rsidR="00DA454C" w:rsidRPr="007F2770" w:rsidRDefault="00DA454C" w:rsidP="00DA454C">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D16D4A9" w14:textId="77777777" w:rsidR="00DA454C" w:rsidRPr="007F2770" w:rsidRDefault="00DA454C" w:rsidP="00DA454C">
      <w:pPr>
        <w:pStyle w:val="B1"/>
      </w:pPr>
      <w:r w:rsidRPr="007F2770">
        <w:tab/>
        <w:t>If</w:t>
      </w:r>
    </w:p>
    <w:p w14:paraId="3FE9228C" w14:textId="77777777" w:rsidR="00DA454C" w:rsidRPr="00486F5A" w:rsidRDefault="00DA454C" w:rsidP="00DA454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6DDF35D0" w14:textId="77777777" w:rsidR="00DA454C" w:rsidRPr="00486F5A" w:rsidRDefault="00DA454C" w:rsidP="00DA454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7206E6A" w14:textId="77777777" w:rsidR="00DA454C" w:rsidRPr="007F2770" w:rsidRDefault="00DA454C" w:rsidP="00DA454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2238AA1B"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2E2A03A" w14:textId="77777777" w:rsidR="00DA454C" w:rsidRPr="007F2770" w:rsidRDefault="00DA454C" w:rsidP="00DA454C">
      <w:pPr>
        <w:pStyle w:val="B1"/>
      </w:pPr>
      <w:r w:rsidRPr="007F2770">
        <w:t>#72</w:t>
      </w:r>
      <w:r w:rsidRPr="007F2770">
        <w:rPr>
          <w:lang w:eastAsia="ko-KR"/>
        </w:rPr>
        <w:tab/>
      </w:r>
      <w:r w:rsidRPr="007F2770">
        <w:t>(Non-3GPP access to 5GCN not allowed).</w:t>
      </w:r>
    </w:p>
    <w:p w14:paraId="7B29C9C7" w14:textId="77777777" w:rsidR="00DA454C" w:rsidRDefault="00DA454C" w:rsidP="00DA454C">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0D2EC91D" w14:textId="77777777" w:rsidR="00DA454C" w:rsidRPr="007F2770" w:rsidRDefault="00DA454C" w:rsidP="00DA454C">
      <w:pPr>
        <w:pStyle w:val="B2"/>
      </w:pPr>
      <w:r w:rsidRPr="007F2770">
        <w:t>1)</w:t>
      </w:r>
      <w:r w:rsidRPr="007F2770">
        <w:tab/>
        <w:t>the PLMN-specific N1 mode attempt counter for non-3GPP access for that PLMN in case of PLMN: or</w:t>
      </w:r>
    </w:p>
    <w:p w14:paraId="56E60DB7" w14:textId="77777777" w:rsidR="00DA454C" w:rsidRPr="007F2770" w:rsidRDefault="00DA454C" w:rsidP="00DA454C">
      <w:pPr>
        <w:pStyle w:val="B2"/>
      </w:pPr>
      <w:r w:rsidRPr="007F2770">
        <w:t>2)</w:t>
      </w:r>
      <w:r w:rsidRPr="007F2770">
        <w:tab/>
        <w:t>the SNPN-specific attempt counter for non-3GPP access for that SNPN in case of SNPN;</w:t>
      </w:r>
    </w:p>
    <w:p w14:paraId="52A8F774" w14:textId="77777777" w:rsidR="00DA454C" w:rsidRPr="007F2770" w:rsidRDefault="00DA454C" w:rsidP="00DA454C">
      <w:pPr>
        <w:pStyle w:val="B1"/>
      </w:pPr>
      <w:r w:rsidRPr="007F2770">
        <w:tab/>
        <w:t>to the UE implementation-specific maximum value.</w:t>
      </w:r>
    </w:p>
    <w:p w14:paraId="3729EC0A" w14:textId="77777777" w:rsidR="00DA454C" w:rsidRPr="007F2770" w:rsidRDefault="00DA454C" w:rsidP="00DA454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E511FBC" w14:textId="77777777" w:rsidR="00DA454C" w:rsidRPr="007F2770" w:rsidRDefault="00DA454C" w:rsidP="00DA454C">
      <w:pPr>
        <w:pStyle w:val="B1"/>
      </w:pPr>
      <w:r w:rsidRPr="007F2770">
        <w:tab/>
        <w:t>The UE shall disable the N1 mode capability for non-3GPP access (see subclause 4.9.3).</w:t>
      </w:r>
    </w:p>
    <w:p w14:paraId="693B62E9" w14:textId="77777777" w:rsidR="00DA454C" w:rsidRPr="007F2770" w:rsidRDefault="00DA454C" w:rsidP="00DA454C">
      <w:pPr>
        <w:pStyle w:val="B1"/>
        <w:rPr>
          <w:noProof/>
        </w:rPr>
      </w:pPr>
      <w:r w:rsidRPr="007F2770">
        <w:rPr>
          <w:noProof/>
        </w:rPr>
        <w:tab/>
        <w:t>As an implementation option, the UE may enter the state 5GMM-DEREGISTERED.PLMN-SEARCH in order to perform a PLMN selection according to 3GPP TS 23.122 [5].</w:t>
      </w:r>
    </w:p>
    <w:p w14:paraId="264E68E7" w14:textId="77777777" w:rsidR="00DA454C" w:rsidRPr="007F2770" w:rsidRDefault="00DA454C" w:rsidP="00DA454C">
      <w:pPr>
        <w:pStyle w:val="B1"/>
        <w:rPr>
          <w:noProof/>
        </w:rPr>
      </w:pPr>
      <w:r w:rsidRPr="007F2770">
        <w:tab/>
        <w:t>If received over 3GPP access the cause shall be considered as an abnormal case and the behaviour of the UE for this case is specified in subclause 5.5.1.2.7.</w:t>
      </w:r>
    </w:p>
    <w:p w14:paraId="291B1ABF" w14:textId="77777777" w:rsidR="00DA454C" w:rsidRPr="007F2770" w:rsidRDefault="00DA454C" w:rsidP="00DA454C">
      <w:pPr>
        <w:pStyle w:val="B1"/>
      </w:pPr>
      <w:r w:rsidRPr="007F2770">
        <w:t>#73</w:t>
      </w:r>
      <w:r w:rsidRPr="007F2770">
        <w:rPr>
          <w:lang w:eastAsia="ko-KR"/>
        </w:rPr>
        <w:tab/>
      </w:r>
      <w:r w:rsidRPr="007F2770">
        <w:t>(Serving network not authorized).</w:t>
      </w:r>
    </w:p>
    <w:p w14:paraId="0FDDC70A" w14:textId="77777777" w:rsidR="00DA454C" w:rsidRPr="007F2770" w:rsidRDefault="00DA454C" w:rsidP="00DA454C">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A298035" w14:textId="77777777" w:rsidR="00DA454C" w:rsidRPr="007F2770" w:rsidRDefault="00DA454C" w:rsidP="00DA454C">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35284639"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51AD1CB" w14:textId="77777777" w:rsidR="00DA454C" w:rsidRPr="007F2770" w:rsidRDefault="00DA454C" w:rsidP="00DA454C">
      <w:pPr>
        <w:pStyle w:val="B1"/>
      </w:pPr>
      <w:r w:rsidRPr="007F2770">
        <w:t>#74</w:t>
      </w:r>
      <w:r w:rsidRPr="007F2770">
        <w:rPr>
          <w:rFonts w:hint="eastAsia"/>
          <w:lang w:eastAsia="ko-KR"/>
        </w:rPr>
        <w:tab/>
      </w:r>
      <w:r w:rsidRPr="007F2770">
        <w:t>(Temporarily not authorized for this SNPN).</w:t>
      </w:r>
    </w:p>
    <w:p w14:paraId="50EF57D3" w14:textId="77777777" w:rsidR="00DA454C" w:rsidRPr="007F2770" w:rsidRDefault="00DA454C" w:rsidP="00DA454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090915E5" w14:textId="77777777" w:rsidR="00DA454C" w:rsidRPr="007F2770" w:rsidRDefault="00DA454C" w:rsidP="00DA454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05"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06" w:name="_Hlk135721930"/>
      <w:r>
        <w:t xml:space="preserve"> </w:t>
      </w:r>
      <w:bookmarkEnd w:id="105"/>
      <w:bookmarkEnd w:id="106"/>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C99964F" w14:textId="77777777" w:rsidR="00DA454C" w:rsidRPr="007F2770" w:rsidRDefault="00DA454C" w:rsidP="00DA454C">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281D4D" w14:textId="77777777" w:rsidR="00DA454C" w:rsidRPr="007F2770" w:rsidRDefault="00DA454C" w:rsidP="00DA454C">
      <w:pPr>
        <w:pStyle w:val="B1"/>
      </w:pPr>
      <w:r w:rsidRPr="007F2770">
        <w:t>#75</w:t>
      </w:r>
      <w:r w:rsidRPr="007F2770">
        <w:rPr>
          <w:rFonts w:hint="eastAsia"/>
          <w:lang w:eastAsia="ko-KR"/>
        </w:rPr>
        <w:tab/>
      </w:r>
      <w:r w:rsidRPr="007F2770">
        <w:t>(Permanently not authorized for this SNPN).</w:t>
      </w:r>
    </w:p>
    <w:p w14:paraId="7CF9138C" w14:textId="77777777" w:rsidR="00DA454C" w:rsidRPr="007F2770" w:rsidRDefault="00DA454C" w:rsidP="00DA454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5.5.1.2.7.</w:t>
      </w:r>
    </w:p>
    <w:p w14:paraId="7A6FD65F" w14:textId="77777777" w:rsidR="00DA454C" w:rsidRPr="007F2770" w:rsidRDefault="00DA454C" w:rsidP="00DA454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F7FE5BC" w14:textId="77777777" w:rsidR="00DA454C" w:rsidRPr="007F2770" w:rsidRDefault="00DA454C" w:rsidP="00DA454C">
      <w:pPr>
        <w:pStyle w:val="B1"/>
      </w:pPr>
      <w:r w:rsidRPr="007F2770">
        <w:t>#76</w:t>
      </w:r>
      <w:r w:rsidRPr="007F2770">
        <w:rPr>
          <w:lang w:eastAsia="ko-KR"/>
        </w:rPr>
        <w:tab/>
      </w:r>
      <w:r w:rsidRPr="007F2770">
        <w:t>(Not authorized for this CAG or authorized for CAG cells only).</w:t>
      </w:r>
    </w:p>
    <w:p w14:paraId="589D3470" w14:textId="77777777" w:rsidR="00DA454C" w:rsidRPr="007F2770" w:rsidRDefault="00DA454C" w:rsidP="00DA454C">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21F1900B" w14:textId="77777777" w:rsidR="00DA454C" w:rsidRPr="007F2770" w:rsidRDefault="00DA454C" w:rsidP="00DA454C">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4B2FCA4A" w14:textId="77777777" w:rsidR="00DA454C" w:rsidRPr="007F2770" w:rsidRDefault="00DA454C" w:rsidP="00DA454C">
      <w:pPr>
        <w:pStyle w:val="B1"/>
      </w:pPr>
      <w:r w:rsidRPr="007F2770">
        <w:tab/>
        <w:t>If 5GMM cause #76 is received from:</w:t>
      </w:r>
    </w:p>
    <w:p w14:paraId="03705FFD" w14:textId="77777777" w:rsidR="00DA454C" w:rsidRPr="007F2770" w:rsidRDefault="00DA454C" w:rsidP="00DA454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91F1DFE" w14:textId="77777777" w:rsidR="00DA454C" w:rsidRPr="007F2770" w:rsidRDefault="00DA454C" w:rsidP="00DA45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9CE4BC7" w14:textId="77777777" w:rsidR="00DA454C" w:rsidRPr="007F2770" w:rsidRDefault="00DA454C" w:rsidP="00DA45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A3DD51A" w14:textId="77777777" w:rsidR="00DA454C" w:rsidRPr="007F2770" w:rsidRDefault="00DA454C" w:rsidP="00DA454C">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1252F0C" w14:textId="77777777" w:rsidR="00DA454C" w:rsidRPr="007F2770" w:rsidRDefault="00DA454C" w:rsidP="00DA45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8AA8B7" w14:textId="77777777" w:rsidR="00DA454C" w:rsidRPr="007F2770" w:rsidRDefault="00DA454C" w:rsidP="00DA454C">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47747A7" w14:textId="77777777" w:rsidR="00DA454C" w:rsidRPr="007F2770" w:rsidRDefault="00DA454C" w:rsidP="00DA454C">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2F049CF9" w14:textId="77777777" w:rsidR="00DA454C" w:rsidRPr="007F2770" w:rsidRDefault="00DA454C" w:rsidP="00DA454C">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F06C4FC" w14:textId="77777777" w:rsidR="00DA454C" w:rsidRPr="007F2770" w:rsidRDefault="00DA454C" w:rsidP="00DA454C">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1BFF128" w14:textId="77777777" w:rsidR="00DA454C" w:rsidRPr="007F2770" w:rsidRDefault="00DA454C" w:rsidP="00DA454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B935DCD" w14:textId="77777777" w:rsidR="00DA454C" w:rsidRPr="007F2770" w:rsidRDefault="00DA454C" w:rsidP="00DA454C">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F826C3F" w14:textId="77777777" w:rsidR="00DA454C" w:rsidRPr="007F2770" w:rsidRDefault="00DA454C" w:rsidP="00DA454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97F8083" w14:textId="77777777" w:rsidR="00DA454C" w:rsidRPr="007F2770" w:rsidRDefault="00DA454C" w:rsidP="00DA454C">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71C9F9" w14:textId="77777777" w:rsidR="00DA454C" w:rsidRPr="007F2770" w:rsidRDefault="00DA454C" w:rsidP="00DA454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75E51FD" w14:textId="77777777" w:rsidR="00DA454C" w:rsidRPr="007F2770" w:rsidRDefault="00DA454C" w:rsidP="00DA454C">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587C2C67" w14:textId="77777777" w:rsidR="00DA454C" w:rsidRPr="007F2770" w:rsidRDefault="00DA454C" w:rsidP="00DA454C">
      <w:pPr>
        <w:pStyle w:val="B2"/>
      </w:pPr>
      <w:r w:rsidRPr="007F2770">
        <w:t>In addition:</w:t>
      </w:r>
    </w:p>
    <w:p w14:paraId="2EC04EED" w14:textId="77777777" w:rsidR="00DA454C" w:rsidRPr="007F2770" w:rsidRDefault="00DA454C" w:rsidP="00DA454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22A095F8" w14:textId="77777777" w:rsidR="00DA454C" w:rsidRPr="007F2770" w:rsidRDefault="00DA454C" w:rsidP="00DA454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05A60398" w14:textId="77777777" w:rsidR="00DA454C" w:rsidRPr="007F2770" w:rsidRDefault="00DA454C" w:rsidP="00DA454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CE4900C" w14:textId="77777777" w:rsidR="00DA454C" w:rsidRPr="007F2770" w:rsidRDefault="00DA454C" w:rsidP="00DA454C">
      <w:pPr>
        <w:pStyle w:val="B1"/>
      </w:pPr>
      <w:r w:rsidRPr="007F2770">
        <w:t>#77</w:t>
      </w:r>
      <w:r w:rsidRPr="007F2770">
        <w:tab/>
        <w:t>(Wireline access area not allowed).</w:t>
      </w:r>
    </w:p>
    <w:p w14:paraId="7776EE2E" w14:textId="77777777" w:rsidR="00DA454C" w:rsidRPr="007F2770" w:rsidRDefault="00DA454C" w:rsidP="00DA454C">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289C420A" w14:textId="77777777" w:rsidR="00DA454C" w:rsidRPr="007F2770" w:rsidRDefault="00DA454C" w:rsidP="00DA454C">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0D9E3FB2" w14:textId="77777777" w:rsidR="00DA454C" w:rsidRPr="007F2770" w:rsidRDefault="00DA454C" w:rsidP="00DA454C">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FE3CC6" w14:textId="77777777" w:rsidR="00DA454C" w:rsidRPr="007F2770" w:rsidRDefault="00DA454C" w:rsidP="00DA454C">
      <w:pPr>
        <w:pStyle w:val="B1"/>
      </w:pPr>
      <w:r w:rsidRPr="007F2770">
        <w:t>#7</w:t>
      </w:r>
      <w:r w:rsidRPr="007F2770">
        <w:rPr>
          <w:lang w:eastAsia="zh-CN"/>
        </w:rPr>
        <w:t>8</w:t>
      </w:r>
      <w:r w:rsidRPr="007F2770">
        <w:rPr>
          <w:lang w:eastAsia="ko-KR"/>
        </w:rPr>
        <w:tab/>
      </w:r>
      <w:r w:rsidRPr="007F2770">
        <w:t>(PLMN not allowed to operate at the present UE location).</w:t>
      </w:r>
    </w:p>
    <w:p w14:paraId="566E38BE" w14:textId="77777777" w:rsidR="00DA454C" w:rsidRPr="007F2770" w:rsidRDefault="00DA454C" w:rsidP="00DA454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5D83AF6E" w14:textId="77777777" w:rsidR="00DA454C" w:rsidRDefault="00DA454C" w:rsidP="00DA454C">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the list of equivalent PLMNs,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FEE0A12" w14:textId="77777777" w:rsidR="00DA454C" w:rsidRPr="007F2770" w:rsidRDefault="00DA454C" w:rsidP="00DA454C">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0A0518BA" w14:textId="77777777" w:rsidR="00DA454C" w:rsidRDefault="00DA454C" w:rsidP="00DA454C">
      <w:pPr>
        <w:pStyle w:val="B1"/>
        <w:snapToGrid w:val="0"/>
      </w:pPr>
      <w:r w:rsidRPr="007F2770">
        <w:t>#79</w:t>
      </w:r>
      <w:r w:rsidRPr="007F2770">
        <w:tab/>
        <w:t>(UAS services not allowed).</w:t>
      </w:r>
    </w:p>
    <w:p w14:paraId="0092564A" w14:textId="77777777" w:rsidR="00DA454C" w:rsidRPr="007F2770" w:rsidRDefault="00DA454C" w:rsidP="00DA454C">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090509A3" w14:textId="77777777" w:rsidR="00DA454C" w:rsidRPr="007F2770" w:rsidRDefault="00DA454C" w:rsidP="00DA454C">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214F60E6"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D451CBF" w14:textId="77777777" w:rsidR="00DA454C" w:rsidRDefault="00DA454C" w:rsidP="00DA454C">
      <w:pPr>
        <w:pStyle w:val="B1"/>
      </w:pPr>
      <w:r w:rsidRPr="007F2770">
        <w:t>#80</w:t>
      </w:r>
      <w:r w:rsidRPr="007F2770">
        <w:tab/>
        <w:t>(Disaster roaming for the determined PLMN with disaster condition not allowed).</w:t>
      </w:r>
    </w:p>
    <w:p w14:paraId="5F6CD4FE" w14:textId="77777777" w:rsidR="00DA454C" w:rsidRPr="007F2770" w:rsidRDefault="00DA454C" w:rsidP="00DA454C">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6D33F142" w14:textId="77777777" w:rsidR="00DA454C" w:rsidRPr="007F2770" w:rsidRDefault="00DA454C" w:rsidP="00DA454C">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7CBB5AC6" w14:textId="77777777" w:rsidR="00DA454C" w:rsidRPr="007F2770" w:rsidRDefault="00DA454C" w:rsidP="00DA454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964A0D" w14:textId="77777777" w:rsidR="00DA454C" w:rsidRDefault="00DA454C" w:rsidP="00DA454C">
      <w:pPr>
        <w:pStyle w:val="B1"/>
      </w:pPr>
      <w:r w:rsidRPr="007F2770">
        <w:t>#81</w:t>
      </w:r>
      <w:r w:rsidRPr="007F2770">
        <w:tab/>
        <w:t>(Selected N3IWF is not compatible with the allowed NSSAI).</w:t>
      </w:r>
    </w:p>
    <w:p w14:paraId="32A3B2C2" w14:textId="77777777" w:rsidR="00DA454C" w:rsidRPr="007F2770" w:rsidRDefault="00DA454C" w:rsidP="00DA454C">
      <w:pPr>
        <w:pStyle w:val="B1"/>
      </w:pPr>
      <w:r w:rsidRPr="00163AEB">
        <w:rPr>
          <w:rFonts w:eastAsiaTheme="minorEastAsia"/>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4D0D94BE" w14:textId="77777777" w:rsidR="00DA454C" w:rsidRPr="007F2770" w:rsidRDefault="00DA454C" w:rsidP="00DA45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1D1015D1" w14:textId="77777777" w:rsidR="00DA454C" w:rsidRDefault="00DA454C" w:rsidP="00DA454C">
      <w:pPr>
        <w:pStyle w:val="B1"/>
      </w:pPr>
      <w:r w:rsidRPr="007F2770">
        <w:t>#82</w:t>
      </w:r>
      <w:r w:rsidRPr="007F2770">
        <w:tab/>
        <w:t>(Selected TNGF is not compatible with the allowed NSSAI).</w:t>
      </w:r>
    </w:p>
    <w:p w14:paraId="0D21AFC5" w14:textId="77777777" w:rsidR="00DA454C" w:rsidRPr="007F2770" w:rsidRDefault="00DA454C" w:rsidP="00DA454C">
      <w:pPr>
        <w:pStyle w:val="B1"/>
        <w:rPr>
          <w:lang w:eastAsia="zh-TW"/>
        </w:rPr>
      </w:pPr>
      <w:r>
        <w:tab/>
        <w:t xml:space="preserve">This cause value received when the UE does not access 5GCN over </w:t>
      </w:r>
      <w:r>
        <w:rPr>
          <w:lang w:eastAsia="zh-TW"/>
        </w:rPr>
        <w:t>non-</w:t>
      </w:r>
      <w:r>
        <w:t xml:space="preserve">3GPP access using the </w:t>
      </w:r>
      <w:bookmarkStart w:id="107" w:name="OLE_LINK10"/>
      <w:r>
        <w:t xml:space="preserve">TNGF </w:t>
      </w:r>
      <w:bookmarkEnd w:id="107"/>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6060DEEC" w14:textId="77777777" w:rsidR="00DA454C" w:rsidRPr="007F2770" w:rsidRDefault="00DA454C" w:rsidP="00DA454C">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F54F313" w14:textId="77777777" w:rsidR="00DA454C" w:rsidRDefault="00DA454C" w:rsidP="00DA454C">
      <w:r w:rsidRPr="007F2770">
        <w:t>Other values are considered as abnormal cases. The behaviour of the UE in those cases is specified in subclause 5.5.1.2.7.</w:t>
      </w:r>
    </w:p>
    <w:p w14:paraId="1FB78EDD" w14:textId="77777777" w:rsidR="00B8412F" w:rsidRPr="006B5418" w:rsidRDefault="00B8412F" w:rsidP="00B8412F">
      <w:pPr>
        <w:rPr>
          <w:lang w:val="en-US"/>
        </w:rPr>
      </w:pPr>
    </w:p>
    <w:p w14:paraId="5FF08907"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C5BC18" w14:textId="77777777" w:rsidR="00B8412F" w:rsidRPr="006B5418" w:rsidRDefault="00B8412F" w:rsidP="00B8412F">
      <w:pPr>
        <w:rPr>
          <w:lang w:val="en-US"/>
        </w:rPr>
      </w:pPr>
    </w:p>
    <w:p w14:paraId="73AD198A" w14:textId="77777777" w:rsidR="00C934A2" w:rsidRPr="007F2770" w:rsidRDefault="00C934A2" w:rsidP="00C934A2">
      <w:pPr>
        <w:pStyle w:val="Heading5"/>
      </w:pPr>
      <w:bookmarkStart w:id="108" w:name="_Toc20232685"/>
      <w:bookmarkStart w:id="109" w:name="_Toc27746787"/>
      <w:bookmarkStart w:id="110" w:name="_Toc36212969"/>
      <w:bookmarkStart w:id="111" w:name="_Toc36657146"/>
      <w:bookmarkStart w:id="112" w:name="_Toc45286810"/>
      <w:bookmarkStart w:id="113" w:name="_Toc51948079"/>
      <w:bookmarkStart w:id="114" w:name="_Toc51949171"/>
      <w:bookmarkStart w:id="115" w:name="_Toc187745564"/>
      <w:r w:rsidRPr="007F2770">
        <w:t>5.5.1.3.4</w:t>
      </w:r>
      <w:r w:rsidRPr="007F2770">
        <w:tab/>
        <w:t>Mobility and periodic registration update accepted by the network</w:t>
      </w:r>
      <w:bookmarkEnd w:id="108"/>
      <w:bookmarkEnd w:id="109"/>
      <w:bookmarkEnd w:id="110"/>
      <w:bookmarkEnd w:id="111"/>
      <w:bookmarkEnd w:id="112"/>
      <w:bookmarkEnd w:id="113"/>
      <w:bookmarkEnd w:id="114"/>
      <w:bookmarkEnd w:id="115"/>
    </w:p>
    <w:p w14:paraId="52B9A7B0" w14:textId="77777777" w:rsidR="00C934A2" w:rsidRDefault="00C934A2" w:rsidP="00C934A2">
      <w:r w:rsidRPr="007F2770">
        <w:t>If the registration update request has been accepted by the network, the AMF shall send a REGISTRATION ACCEPT message to the UE.</w:t>
      </w:r>
    </w:p>
    <w:p w14:paraId="3762DBA3" w14:textId="77777777" w:rsidR="00C934A2" w:rsidRPr="00C945FF" w:rsidRDefault="00C934A2" w:rsidP="00C934A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690C7BE" w14:textId="77777777" w:rsidR="00C934A2" w:rsidRPr="007F2770" w:rsidRDefault="00C934A2" w:rsidP="00C934A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B4BA175" w14:textId="77777777" w:rsidR="00C934A2" w:rsidRPr="007F2770" w:rsidRDefault="00C934A2" w:rsidP="00C934A2">
      <w:r w:rsidRPr="007F2770">
        <w:t>If timer T3513 is running in the AMF, the AMF shall stop timer T3513 if a paging request was sent with the access type indicating non-3GPP and the REGISTRATION REQUEST message includes the Allowed PDU session status IE.</w:t>
      </w:r>
    </w:p>
    <w:p w14:paraId="7F7DF2BF" w14:textId="77777777" w:rsidR="00C934A2" w:rsidRPr="007F2770" w:rsidRDefault="00C934A2" w:rsidP="00C934A2">
      <w:r w:rsidRPr="007F2770">
        <w:t>If timer T3565 is running in the AMF, the AMF shall stop timer T3565 when a REGISTRATION REQUEST message is received.</w:t>
      </w:r>
    </w:p>
    <w:p w14:paraId="1DD68326" w14:textId="77777777" w:rsidR="00C934A2" w:rsidRPr="007F2770" w:rsidRDefault="00C934A2" w:rsidP="00C934A2">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97202B9" w14:textId="77777777" w:rsidR="00C934A2" w:rsidRPr="007F2770" w:rsidRDefault="00C934A2" w:rsidP="00C934A2">
      <w:pPr>
        <w:pStyle w:val="NO"/>
        <w:rPr>
          <w:lang w:eastAsia="ja-JP"/>
        </w:rPr>
      </w:pPr>
      <w:r w:rsidRPr="007F2770">
        <w:t>NOTE 1:</w:t>
      </w:r>
      <w:r w:rsidRPr="007F2770">
        <w:tab/>
        <w:t>This information is forwarded to the new AMF during inter-AMF handover or to the new MME during inter-system handover to S1 mode.</w:t>
      </w:r>
    </w:p>
    <w:p w14:paraId="35DF5CB5" w14:textId="77777777" w:rsidR="00C934A2" w:rsidRPr="007F2770" w:rsidRDefault="00C934A2" w:rsidP="00C934A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4F45C00" w14:textId="77777777" w:rsidR="00C934A2" w:rsidRPr="007F2770" w:rsidRDefault="00C934A2" w:rsidP="00C934A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D7A5A72" w14:textId="77777777" w:rsidR="00C934A2" w:rsidRPr="007F2770" w:rsidRDefault="00C934A2" w:rsidP="00C934A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9EC9737" w14:textId="77777777" w:rsidR="00C934A2" w:rsidRPr="007F2770" w:rsidRDefault="00C934A2" w:rsidP="00C934A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471DD9E" w14:textId="77777777" w:rsidR="00C934A2" w:rsidRPr="007F2770" w:rsidRDefault="00C934A2" w:rsidP="00C934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F4FB88F" w14:textId="77777777" w:rsidR="00C934A2" w:rsidRPr="007F2770" w:rsidRDefault="00C934A2" w:rsidP="00C934A2">
      <w:pPr>
        <w:snapToGrid w:val="0"/>
      </w:pPr>
      <w:r w:rsidRPr="007F2770">
        <w:t>If a 5G-GUTI or the SOR transparent container IE is included in the REGISTRATION ACCEPT message, the AMF shall start timer T3550 and enter state 5GMM-COMMON-PROCEDURE-INITIATED as described in subclause 5.1.3.2.3.3.</w:t>
      </w:r>
    </w:p>
    <w:p w14:paraId="70682EB2" w14:textId="77777777" w:rsidR="00C934A2" w:rsidRDefault="00C934A2" w:rsidP="00C934A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67D46051" w14:textId="77777777" w:rsidR="00C934A2" w:rsidRPr="007F2770" w:rsidRDefault="00C934A2" w:rsidP="00C934A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597FF4CB" w14:textId="77777777" w:rsidR="00C934A2" w:rsidRPr="007F2770" w:rsidRDefault="00C934A2" w:rsidP="00C934A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CDEE2C5" w14:textId="77777777" w:rsidR="00C934A2" w:rsidRPr="007F2770" w:rsidRDefault="00C934A2" w:rsidP="00C934A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DAE5CEF" w14:textId="77777777" w:rsidR="00C934A2" w:rsidRPr="007F2770" w:rsidRDefault="00C934A2" w:rsidP="00C934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15300D9A" w14:textId="77777777" w:rsidR="00C934A2" w:rsidRPr="007F2770" w:rsidRDefault="00C934A2" w:rsidP="00C934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6F867913" w14:textId="77777777" w:rsidR="00C934A2" w:rsidRPr="007F2770" w:rsidRDefault="00C934A2" w:rsidP="00C934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4DFCD95" w14:textId="77777777" w:rsidR="00C934A2" w:rsidRPr="007F2770" w:rsidRDefault="00C934A2" w:rsidP="00C934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68DE9462" w14:textId="77777777" w:rsidR="00C934A2" w:rsidRDefault="00C934A2" w:rsidP="00C934A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DEF69D7" w14:textId="77777777" w:rsidR="00C934A2" w:rsidRPr="007F2770" w:rsidRDefault="00C934A2" w:rsidP="00C934A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24BC28B6" w14:textId="77777777" w:rsidR="00C934A2" w:rsidRPr="007F2770" w:rsidRDefault="00C934A2" w:rsidP="00C934A2">
      <w:pPr>
        <w:pStyle w:val="NO"/>
      </w:pPr>
      <w:r w:rsidRPr="007F2770">
        <w:t>NOTE 3:</w:t>
      </w:r>
      <w:r w:rsidRPr="007F2770">
        <w:tab/>
        <w:t>When assigning the TAI list, the AMF can take into account the eNodeB's capability of support of CIoT 5GS optimization.</w:t>
      </w:r>
    </w:p>
    <w:p w14:paraId="61728C28" w14:textId="77777777" w:rsidR="00C934A2" w:rsidRPr="007F2770" w:rsidRDefault="00C934A2" w:rsidP="00C934A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277C3A9" w14:textId="77777777" w:rsidR="00C934A2" w:rsidRDefault="00C934A2" w:rsidP="00C934A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799D7CD" w14:textId="77777777" w:rsidR="00C934A2" w:rsidRDefault="00C934A2" w:rsidP="00C934A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73F8B029" w14:textId="77777777" w:rsidR="00C934A2" w:rsidRDefault="00C934A2" w:rsidP="00C934A2">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68AF9D3" w14:textId="77777777" w:rsidR="00C934A2" w:rsidRDefault="00C934A2" w:rsidP="00C934A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C9EE0E7" w14:textId="77777777" w:rsidR="00C934A2" w:rsidRPr="007F2770" w:rsidRDefault="00C934A2" w:rsidP="00C934A2">
      <w:pPr>
        <w:pStyle w:val="NO"/>
      </w:pPr>
      <w:r>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626E22C" w14:textId="77777777" w:rsidR="00C934A2" w:rsidRPr="007F2770" w:rsidRDefault="00C934A2" w:rsidP="00C934A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CBF8D2D" w14:textId="77777777" w:rsidR="00C934A2" w:rsidRPr="007F2770" w:rsidRDefault="00C934A2" w:rsidP="00C934A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2B97ACFF" w14:textId="77777777" w:rsidR="00C934A2" w:rsidRPr="007F2770" w:rsidRDefault="00C934A2" w:rsidP="00C934A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4D48E92" w14:textId="77777777" w:rsidR="00C934A2" w:rsidRPr="007F2770" w:rsidRDefault="00C934A2" w:rsidP="00C934A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196E7260" w14:textId="77777777" w:rsidR="00C934A2" w:rsidRPr="007F2770" w:rsidRDefault="00C934A2" w:rsidP="00C934A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D267F9A" w14:textId="77777777" w:rsidR="00C934A2" w:rsidRPr="007F2770" w:rsidRDefault="00C934A2" w:rsidP="00C934A2">
      <w:r w:rsidRPr="007F2770">
        <w:t>If the UE does not include MICO indication IE in the REGISTRATION REQUEST message, then the AMF shall disable MICO mode if it was already enabled.</w:t>
      </w:r>
    </w:p>
    <w:p w14:paraId="08FA0FAA" w14:textId="77777777" w:rsidR="00C934A2" w:rsidRPr="007F2770" w:rsidRDefault="00C934A2" w:rsidP="00C934A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C37A2A1" w14:textId="77777777" w:rsidR="00C934A2" w:rsidRPr="007F2770" w:rsidRDefault="00C934A2" w:rsidP="00C934A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66EB54" w14:textId="77777777" w:rsidR="00C934A2" w:rsidRPr="007F2770" w:rsidRDefault="00C934A2" w:rsidP="00C934A2">
      <w:r w:rsidRPr="007F2770">
        <w:t>The AMF may include the T3512 value IE in the REGISTRATION ACCEPT message only if the REGISTRATION REQUEST message was sent over the 3GPP access.</w:t>
      </w:r>
    </w:p>
    <w:p w14:paraId="705EE47B" w14:textId="77777777" w:rsidR="00C934A2" w:rsidRPr="007F2770" w:rsidRDefault="00C934A2" w:rsidP="00C934A2">
      <w:r w:rsidRPr="007F2770">
        <w:t>The AMF may include the non-3GPP de-registration timer value IE in the REGISTRATION ACCEPT message only if the REGISTRATION REQUEST message was sent for the non-3GPP access.</w:t>
      </w:r>
    </w:p>
    <w:p w14:paraId="03704357" w14:textId="77777777" w:rsidR="00C934A2" w:rsidRPr="007F2770" w:rsidRDefault="00C934A2" w:rsidP="00C934A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4D40F71" w14:textId="77777777" w:rsidR="00C934A2" w:rsidRPr="007F2770" w:rsidRDefault="00C934A2" w:rsidP="00C934A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56610351" w14:textId="77777777" w:rsidR="00C934A2" w:rsidRPr="007F2770" w:rsidRDefault="00C934A2" w:rsidP="00C934A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2C92D24" w14:textId="77777777" w:rsidR="00C934A2" w:rsidRPr="007F2770" w:rsidRDefault="00C934A2" w:rsidP="00C934A2">
      <w:r w:rsidRPr="007F2770">
        <w:t>If the UE indicates support of the paging restriction in the REGISTRATION REQUEST message, and the AMF sets:</w:t>
      </w:r>
    </w:p>
    <w:p w14:paraId="5AD59B70" w14:textId="77777777" w:rsidR="00C934A2" w:rsidRPr="007F2770" w:rsidRDefault="00C934A2" w:rsidP="00C934A2">
      <w:pPr>
        <w:pStyle w:val="B1"/>
      </w:pPr>
      <w:r w:rsidRPr="007F2770">
        <w:t>-</w:t>
      </w:r>
      <w:r w:rsidRPr="007F2770">
        <w:tab/>
        <w:t>the reject paging request bit to "reject paging request supported";</w:t>
      </w:r>
    </w:p>
    <w:p w14:paraId="4FB8FDF7" w14:textId="77777777" w:rsidR="00C934A2" w:rsidRPr="007F2770" w:rsidRDefault="00C934A2" w:rsidP="00C934A2">
      <w:pPr>
        <w:pStyle w:val="B1"/>
      </w:pPr>
      <w:r w:rsidRPr="007F2770">
        <w:t>-</w:t>
      </w:r>
      <w:r w:rsidRPr="007F2770">
        <w:tab/>
        <w:t>the N1 NAS signalling connection release bit to "N1 NAS signalling connection release supported"; or</w:t>
      </w:r>
    </w:p>
    <w:p w14:paraId="06F3C440" w14:textId="77777777" w:rsidR="00C934A2" w:rsidRPr="007F2770" w:rsidRDefault="00C934A2" w:rsidP="00C934A2">
      <w:pPr>
        <w:pStyle w:val="B1"/>
      </w:pPr>
      <w:r w:rsidRPr="007F2770">
        <w:t>-</w:t>
      </w:r>
      <w:r w:rsidRPr="007F2770">
        <w:tab/>
        <w:t>both of them;</w:t>
      </w:r>
    </w:p>
    <w:p w14:paraId="50BC84B8" w14:textId="77777777" w:rsidR="00C934A2" w:rsidRPr="007F2770" w:rsidRDefault="00C934A2" w:rsidP="00C934A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B3C6CE5" w14:textId="77777777" w:rsidR="00C934A2" w:rsidRPr="007F2770" w:rsidRDefault="00C934A2" w:rsidP="00C934A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82A762B" w14:textId="77777777" w:rsidR="00C934A2" w:rsidRPr="007F2770" w:rsidRDefault="00C934A2" w:rsidP="00C934A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60041587" w14:textId="77777777" w:rsidR="00C934A2" w:rsidRPr="007F2770" w:rsidRDefault="00C934A2" w:rsidP="00C934A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7BAC7F1" w14:textId="77777777" w:rsidR="00C934A2" w:rsidRPr="007F2770" w:rsidRDefault="00C934A2" w:rsidP="00C934A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395319A" w14:textId="77777777" w:rsidR="00C934A2" w:rsidRPr="007F2770" w:rsidRDefault="00C934A2" w:rsidP="00C934A2">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3D9CE4F8" w14:textId="77777777" w:rsidR="00C934A2" w:rsidRPr="007F2770" w:rsidRDefault="00C934A2" w:rsidP="00C934A2">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708D9E1" w14:textId="77777777" w:rsidR="00C934A2" w:rsidRPr="007F2770" w:rsidRDefault="00C934A2" w:rsidP="00C934A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99B7A22" w14:textId="77777777" w:rsidR="00C934A2" w:rsidRPr="007F2770" w:rsidRDefault="00C934A2" w:rsidP="00C934A2">
      <w:r w:rsidRPr="007F2770">
        <w:t>If:</w:t>
      </w:r>
    </w:p>
    <w:p w14:paraId="1CA94BB0" w14:textId="77777777" w:rsidR="00C934A2" w:rsidRPr="007F2770" w:rsidRDefault="00C934A2" w:rsidP="00C934A2">
      <w:pPr>
        <w:pStyle w:val="B1"/>
      </w:pPr>
      <w:r w:rsidRPr="007F2770">
        <w:t>-</w:t>
      </w:r>
      <w:r w:rsidRPr="007F2770">
        <w:tab/>
      </w:r>
      <w:r w:rsidRPr="007F2770">
        <w:rPr>
          <w:lang w:val="en-US"/>
        </w:rPr>
        <w:t>the UE in NB-N1 mode</w:t>
      </w:r>
      <w:r w:rsidRPr="007F2770">
        <w:t xml:space="preserve"> is using control plane CIoT 5GS optimization; and</w:t>
      </w:r>
    </w:p>
    <w:p w14:paraId="25C9508B" w14:textId="77777777" w:rsidR="00C934A2" w:rsidRPr="007F2770" w:rsidRDefault="00C934A2" w:rsidP="00C934A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723A16A" w14:textId="77777777" w:rsidR="00C934A2" w:rsidRPr="007F2770" w:rsidRDefault="00C934A2" w:rsidP="00C934A2">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CF42CD5" w14:textId="77777777" w:rsidR="00C934A2" w:rsidRPr="007F2770" w:rsidRDefault="00C934A2" w:rsidP="00C934A2">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E68D299" w14:textId="77777777" w:rsidR="00C934A2" w:rsidRPr="007F2770" w:rsidRDefault="00C934A2" w:rsidP="00C934A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46643516" w14:textId="77777777" w:rsidR="00C934A2" w:rsidRPr="007F2770" w:rsidRDefault="00C934A2" w:rsidP="00C934A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0D55706D" w14:textId="77777777" w:rsidR="00C934A2" w:rsidRPr="007F2770" w:rsidRDefault="00C934A2" w:rsidP="00C934A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21C6BA80" w14:textId="77777777" w:rsidR="00C934A2" w:rsidRPr="007F2770" w:rsidRDefault="00C934A2" w:rsidP="00C934A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ED7D1E" w14:textId="77777777" w:rsidR="00C934A2" w:rsidRPr="007F2770" w:rsidRDefault="00C934A2" w:rsidP="00C934A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34E5BFB7" w14:textId="77777777" w:rsidR="00C934A2" w:rsidRPr="007F2770" w:rsidRDefault="00C934A2" w:rsidP="00C934A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6CF8A4D2" w14:textId="77777777" w:rsidR="00C934A2" w:rsidRPr="007F2770" w:rsidRDefault="00C934A2" w:rsidP="00C934A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9D80839" w14:textId="77777777" w:rsidR="00C934A2" w:rsidRPr="007F2770" w:rsidRDefault="00C934A2" w:rsidP="00C934A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0FC036D2" w14:textId="77777777" w:rsidR="00C934A2" w:rsidRPr="007F2770" w:rsidRDefault="00C934A2" w:rsidP="00C934A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5C03CE09" w14:textId="77777777" w:rsidR="00C934A2" w:rsidRPr="007F2770" w:rsidRDefault="00C934A2" w:rsidP="00C934A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9040E82" w14:textId="77777777" w:rsidR="00C934A2" w:rsidRPr="007F2770" w:rsidRDefault="00C934A2" w:rsidP="00C934A2">
      <w:r w:rsidRPr="007F2770">
        <w:t>If the UE has included the service-level device ID set to the CAA-level UAV ID in the Service-level-AA container IE of the REGISTRATION REQUEST message, and if:</w:t>
      </w:r>
    </w:p>
    <w:p w14:paraId="4BAD3F88" w14:textId="77777777" w:rsidR="00C934A2" w:rsidRPr="007F2770" w:rsidRDefault="00C934A2" w:rsidP="00C934A2">
      <w:pPr>
        <w:pStyle w:val="B1"/>
      </w:pPr>
      <w:r w:rsidRPr="007F2770">
        <w:t>-</w:t>
      </w:r>
      <w:r w:rsidRPr="007F2770">
        <w:tab/>
        <w:t>the UE has a valid aerial UE subscription information; and</w:t>
      </w:r>
    </w:p>
    <w:p w14:paraId="506B27FC" w14:textId="77777777" w:rsidR="00C934A2" w:rsidRPr="007F2770" w:rsidRDefault="00C934A2" w:rsidP="00C934A2">
      <w:pPr>
        <w:pStyle w:val="B1"/>
      </w:pPr>
      <w:r w:rsidRPr="007F2770">
        <w:t>-</w:t>
      </w:r>
      <w:r w:rsidRPr="007F2770">
        <w:tab/>
        <w:t>the UUAA procedure is to be performed during the registration procedure according to operator policy; and</w:t>
      </w:r>
    </w:p>
    <w:p w14:paraId="39E9D7BF" w14:textId="77777777" w:rsidR="00C934A2" w:rsidRPr="007F2770" w:rsidRDefault="00C934A2" w:rsidP="00C934A2">
      <w:pPr>
        <w:pStyle w:val="B1"/>
      </w:pPr>
      <w:r w:rsidRPr="007F2770">
        <w:t>-</w:t>
      </w:r>
      <w:r w:rsidRPr="007F2770">
        <w:tab/>
        <w:t>there is no valid successful UUAA result for the UE in the UE 5GMM context,</w:t>
      </w:r>
    </w:p>
    <w:p w14:paraId="5B069520" w14:textId="77777777" w:rsidR="00C934A2" w:rsidRPr="007F2770" w:rsidRDefault="00C934A2" w:rsidP="00C934A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693C531" w14:textId="77777777" w:rsidR="00C934A2" w:rsidRPr="007F2770" w:rsidRDefault="00C934A2" w:rsidP="00C934A2">
      <w:r w:rsidRPr="007F2770">
        <w:t>If the UE has included the service-level device ID set to the CAA-level UAV ID in the Service-level-AA container IE of the REGISTRATION REQUEST message, and if:</w:t>
      </w:r>
    </w:p>
    <w:p w14:paraId="0E00B71B" w14:textId="77777777" w:rsidR="00C934A2" w:rsidRPr="007F2770" w:rsidRDefault="00C934A2" w:rsidP="00C934A2">
      <w:pPr>
        <w:pStyle w:val="B1"/>
      </w:pPr>
      <w:r w:rsidRPr="007F2770">
        <w:t>-</w:t>
      </w:r>
      <w:r w:rsidRPr="007F2770">
        <w:tab/>
        <w:t xml:space="preserve">the UE has a valid aerial UE subscription information; </w:t>
      </w:r>
    </w:p>
    <w:p w14:paraId="4C7D332A" w14:textId="77777777" w:rsidR="00C934A2" w:rsidRPr="007F2770" w:rsidRDefault="00C934A2" w:rsidP="00C934A2">
      <w:pPr>
        <w:pStyle w:val="B1"/>
      </w:pPr>
      <w:r w:rsidRPr="007F2770">
        <w:t>-</w:t>
      </w:r>
      <w:r w:rsidRPr="007F2770">
        <w:tab/>
        <w:t>the UUAA procedure is to be performed during the registration procedure according to operator policy; and</w:t>
      </w:r>
    </w:p>
    <w:p w14:paraId="7A20C079" w14:textId="77777777" w:rsidR="00C934A2" w:rsidRPr="007F2770" w:rsidRDefault="00C934A2" w:rsidP="00C934A2">
      <w:pPr>
        <w:pStyle w:val="B1"/>
      </w:pPr>
      <w:r w:rsidRPr="007F2770">
        <w:t>-</w:t>
      </w:r>
      <w:r w:rsidRPr="007F2770">
        <w:tab/>
        <w:t>there is a valid successful UUAA result for the UE in the UE 5GMM context,</w:t>
      </w:r>
    </w:p>
    <w:p w14:paraId="5584E994" w14:textId="77777777" w:rsidR="00C934A2" w:rsidRPr="007F2770" w:rsidRDefault="00C934A2" w:rsidP="00C934A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6701A3C3" w14:textId="77777777" w:rsidR="00C934A2" w:rsidRPr="007F2770" w:rsidRDefault="00C934A2" w:rsidP="00C934A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4F4573E"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6CC3B279"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2AA2BAB4" w14:textId="77777777" w:rsidR="00C934A2" w:rsidRPr="007F2770" w:rsidRDefault="00C934A2" w:rsidP="00C934A2">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FE150B3" w14:textId="77777777" w:rsidR="00C934A2" w:rsidRPr="007F2770" w:rsidRDefault="00C934A2" w:rsidP="00C934A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41E1BD8A" w14:textId="77777777" w:rsidR="00C934A2" w:rsidRPr="007F2770" w:rsidRDefault="00C934A2" w:rsidP="00C934A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C314129" w14:textId="77777777" w:rsidR="00C934A2" w:rsidRPr="007F2770" w:rsidRDefault="00C934A2" w:rsidP="00C934A2">
      <w:pPr>
        <w:pStyle w:val="B1"/>
      </w:pPr>
      <w:r w:rsidRPr="007F2770">
        <w:t>a) the Forbidden TAI(s) for the list of "5GS forbidden tracking areas for roaming" IE; or</w:t>
      </w:r>
    </w:p>
    <w:p w14:paraId="589D7631" w14:textId="77777777" w:rsidR="00C934A2" w:rsidRPr="007F2770" w:rsidRDefault="00C934A2" w:rsidP="00C934A2">
      <w:pPr>
        <w:pStyle w:val="B1"/>
      </w:pPr>
      <w:r w:rsidRPr="007F2770">
        <w:t>b) the Forbidden TAI(s) for the list of "5GS forbidden tracking areas for regional provision of service" IE; or</w:t>
      </w:r>
    </w:p>
    <w:p w14:paraId="2BCC2DC3" w14:textId="77777777" w:rsidR="00C934A2" w:rsidRPr="007F2770" w:rsidRDefault="00C934A2" w:rsidP="00C934A2">
      <w:pPr>
        <w:pStyle w:val="B1"/>
      </w:pPr>
      <w:r w:rsidRPr="007F2770">
        <w:t>c)</w:t>
      </w:r>
      <w:r w:rsidRPr="007F2770">
        <w:tab/>
        <w:t>both;</w:t>
      </w:r>
    </w:p>
    <w:p w14:paraId="53046443" w14:textId="77777777" w:rsidR="00C934A2" w:rsidRPr="007F2770" w:rsidRDefault="00C934A2" w:rsidP="00C934A2">
      <w:r w:rsidRPr="007F2770">
        <w:t>in the REGISTRATION ACCEPT message.</w:t>
      </w:r>
    </w:p>
    <w:p w14:paraId="6A8730AF" w14:textId="77777777" w:rsidR="00C934A2" w:rsidRPr="007F2770" w:rsidRDefault="00C934A2" w:rsidP="00C934A2">
      <w:pPr>
        <w:pStyle w:val="NO"/>
      </w:pPr>
      <w:r w:rsidRPr="007F2770">
        <w:t>NOTE 7</w:t>
      </w:r>
      <w:r>
        <w:t>A</w:t>
      </w:r>
      <w:r w:rsidRPr="007F2770">
        <w:t>:</w:t>
      </w:r>
      <w:r w:rsidRPr="007F2770">
        <w:tab/>
        <w:t>Void.</w:t>
      </w:r>
    </w:p>
    <w:p w14:paraId="5F639B50" w14:textId="77777777" w:rsidR="00C934A2" w:rsidRDefault="00C934A2" w:rsidP="00C934A2">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B4A41EE" w14:textId="77777777" w:rsidR="00C934A2" w:rsidRDefault="00C934A2" w:rsidP="00C934A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ACFF039" w14:textId="77777777" w:rsidR="00C934A2" w:rsidRPr="007F2770" w:rsidRDefault="00C934A2" w:rsidP="00C934A2">
      <w:bookmarkStart w:id="116"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6"/>
    </w:p>
    <w:p w14:paraId="563F8D5A" w14:textId="77777777" w:rsidR="00C934A2" w:rsidRPr="007F2770" w:rsidRDefault="00C934A2" w:rsidP="00C934A2">
      <w:r w:rsidRPr="007F2770">
        <w:t>Upon receipt of the REGISTRATION ACCEPT message, the UE shall reset the registration attempt counter and service request attempt counter, enter state 5GMM-REGISTERED and set the 5GS update status to 5U1 UPDATED.</w:t>
      </w:r>
    </w:p>
    <w:p w14:paraId="5F1E9CF2" w14:textId="77777777" w:rsidR="00C934A2" w:rsidRPr="007F2770" w:rsidRDefault="00C934A2" w:rsidP="00C934A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477D54B" w14:textId="77777777" w:rsidR="00C934A2" w:rsidRPr="007F2770" w:rsidRDefault="00C934A2" w:rsidP="00C934A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43E6EDE" w14:textId="77777777" w:rsidR="00C934A2" w:rsidRPr="007F2770" w:rsidRDefault="00C934A2" w:rsidP="00C934A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A302593" w14:textId="77777777" w:rsidR="00C934A2" w:rsidRPr="007F2770" w:rsidRDefault="00C934A2" w:rsidP="00C934A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441E33AC" w14:textId="77777777" w:rsidR="00C934A2" w:rsidRPr="007F2770" w:rsidRDefault="00C934A2" w:rsidP="00C934A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5B11AF6" w14:textId="77777777" w:rsidR="00C934A2" w:rsidRPr="007F2770" w:rsidRDefault="00C934A2" w:rsidP="00C934A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664222B" w14:textId="77777777" w:rsidR="00C934A2" w:rsidRDefault="00C934A2" w:rsidP="00C934A2">
      <w:r w:rsidRPr="007F2770">
        <w:t>I</w:t>
      </w:r>
      <w:r w:rsidRPr="007F2770">
        <w:rPr>
          <w:rFonts w:hint="eastAsia"/>
        </w:rPr>
        <w:t xml:space="preserve">f </w:t>
      </w:r>
      <w:r w:rsidRPr="007F2770">
        <w:t>the REGISTRATION ACCEPT message contains</w:t>
      </w:r>
    </w:p>
    <w:p w14:paraId="4A7F7415" w14:textId="77777777" w:rsidR="00C934A2" w:rsidRDefault="00C934A2" w:rsidP="00C934A2">
      <w:pPr>
        <w:pStyle w:val="B1"/>
      </w:pPr>
      <w:r>
        <w:t>a)</w:t>
      </w:r>
      <w:r>
        <w:tab/>
      </w:r>
      <w:r w:rsidRPr="007F2770">
        <w:t>the Network slicing indication IE with the Network slicing subscription change indication set to "Network slicing subscription changed"</w:t>
      </w:r>
      <w:r>
        <w:t>;</w:t>
      </w:r>
    </w:p>
    <w:p w14:paraId="169526C5" w14:textId="77777777" w:rsidR="00C934A2" w:rsidRDefault="00C934A2" w:rsidP="00C934A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72FCFE93" w14:textId="77777777" w:rsidR="00C934A2" w:rsidRDefault="00C934A2" w:rsidP="00C934A2">
      <w:pPr>
        <w:pStyle w:val="B1"/>
      </w:pPr>
      <w:r>
        <w:t>c)</w:t>
      </w:r>
      <w:r>
        <w:tab/>
      </w:r>
      <w:r w:rsidRPr="007F2770">
        <w:t>an NSSRG information IE with a new NSSRG information</w:t>
      </w:r>
      <w:r>
        <w:t>;</w:t>
      </w:r>
    </w:p>
    <w:p w14:paraId="6EBF3147" w14:textId="77777777" w:rsidR="00C934A2" w:rsidRDefault="00C934A2" w:rsidP="00C934A2">
      <w:pPr>
        <w:pStyle w:val="B1"/>
      </w:pPr>
      <w:r>
        <w:t>d)</w:t>
      </w:r>
      <w:r>
        <w:tab/>
      </w:r>
      <w:r w:rsidRPr="00E86E16">
        <w:t>an Alternative NSSAI IE w</w:t>
      </w:r>
      <w:r>
        <w:t>ith a new alternative NSSAI;</w:t>
      </w:r>
    </w:p>
    <w:p w14:paraId="37D275F1" w14:textId="77777777" w:rsidR="00C934A2" w:rsidRDefault="00C934A2" w:rsidP="00C934A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0036FDA" w14:textId="77777777" w:rsidR="00C934A2" w:rsidRDefault="00C934A2" w:rsidP="00C934A2">
      <w:pPr>
        <w:pStyle w:val="B1"/>
      </w:pPr>
      <w:r>
        <w:t>f)</w:t>
      </w:r>
      <w:r>
        <w:tab/>
        <w:t>an S-NSSAI time validity information IE with a new S-NSSAI time validity information; or</w:t>
      </w:r>
    </w:p>
    <w:p w14:paraId="3EE6B4BE" w14:textId="77777777" w:rsidR="00C934A2" w:rsidRDefault="00C934A2" w:rsidP="00C934A2">
      <w:pPr>
        <w:pStyle w:val="B1"/>
      </w:pPr>
      <w:r>
        <w:t>g)</w:t>
      </w:r>
      <w:r>
        <w:tab/>
        <w:t>an On-demand NSSAI IE with a new on-demand NSSAI</w:t>
      </w:r>
      <w:r w:rsidRPr="00434DCF">
        <w:t xml:space="preserve"> </w:t>
      </w:r>
      <w:r>
        <w:t>or an updated slice deregistration inactivity timer value,</w:t>
      </w:r>
    </w:p>
    <w:p w14:paraId="33B0BFDB" w14:textId="77777777" w:rsidR="00C934A2" w:rsidRPr="007F2770" w:rsidRDefault="00C934A2" w:rsidP="00C934A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EBCFE71" w14:textId="77777777" w:rsidR="00C934A2" w:rsidRPr="007F2770" w:rsidRDefault="00C934A2" w:rsidP="00C934A2">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379EC46" w14:textId="77777777" w:rsidR="00C934A2" w:rsidRPr="007F2770" w:rsidRDefault="00C934A2" w:rsidP="00C934A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076A0E41" w14:textId="77777777" w:rsidR="00C934A2" w:rsidRPr="007F2770" w:rsidRDefault="00C934A2" w:rsidP="00C934A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AB17868" w14:textId="77777777" w:rsidR="00C934A2" w:rsidRPr="007F2770" w:rsidRDefault="00C934A2" w:rsidP="00C934A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564E860" w14:textId="77777777" w:rsidR="00C934A2" w:rsidRPr="007F2770" w:rsidRDefault="00C934A2" w:rsidP="00C934A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B33865D" w14:textId="77777777" w:rsidR="00C934A2" w:rsidRPr="007F2770" w:rsidRDefault="00C934A2" w:rsidP="00C934A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2B66F4F" w14:textId="77777777" w:rsidR="00C934A2" w:rsidRPr="007F2770" w:rsidRDefault="00C934A2" w:rsidP="00C934A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BD8F527" w14:textId="77777777" w:rsidR="00C934A2" w:rsidRPr="007F2770" w:rsidRDefault="00C934A2" w:rsidP="00C934A2">
      <w:pPr>
        <w:rPr>
          <w:lang w:eastAsia="ko-KR"/>
        </w:rPr>
      </w:pPr>
      <w:r w:rsidRPr="007F2770">
        <w:rPr>
          <w:lang w:eastAsia="ko-KR"/>
        </w:rPr>
        <w:t>If the received "CAG information list" includes an entry containing the identity of the registered PLMN, the UE shall operate as follows.</w:t>
      </w:r>
    </w:p>
    <w:p w14:paraId="5D41AFA2" w14:textId="77777777" w:rsidR="00C934A2" w:rsidRPr="007F2770" w:rsidRDefault="00C934A2" w:rsidP="00C934A2">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BFBCB38" w14:textId="77777777" w:rsidR="00C934A2" w:rsidRPr="007F2770" w:rsidRDefault="00C934A2" w:rsidP="00C934A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5AFF65D" w14:textId="77777777" w:rsidR="00C934A2" w:rsidRPr="007F2770" w:rsidRDefault="00C934A2" w:rsidP="00C934A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0A8B3185" w14:textId="77777777" w:rsidR="00C934A2" w:rsidRPr="007F2770" w:rsidRDefault="00C934A2" w:rsidP="00C934A2">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8F765BB" w14:textId="77777777" w:rsidR="00C934A2" w:rsidRPr="007F2770" w:rsidRDefault="00C934A2" w:rsidP="00C934A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6066310" w14:textId="77777777" w:rsidR="00C934A2" w:rsidRPr="007F2770" w:rsidRDefault="00C934A2" w:rsidP="00C934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E135C7E" w14:textId="77777777" w:rsidR="00C934A2" w:rsidRPr="007F2770" w:rsidRDefault="00C934A2" w:rsidP="00C934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7D01507" w14:textId="77777777" w:rsidR="00C934A2" w:rsidRPr="007F2770" w:rsidRDefault="00C934A2" w:rsidP="00C934A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34C3A3C8" w14:textId="77777777" w:rsidR="00C934A2" w:rsidRPr="007F2770" w:rsidRDefault="00C934A2" w:rsidP="00C934A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06EFB42" w14:textId="77777777" w:rsidR="00C934A2" w:rsidRPr="007F2770" w:rsidRDefault="00C934A2" w:rsidP="00C934A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4CA9F761" w14:textId="77777777" w:rsidR="00C934A2" w:rsidRPr="007F2770" w:rsidRDefault="00C934A2" w:rsidP="00C934A2">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F842D5D" w14:textId="77777777" w:rsidR="00C934A2" w:rsidRPr="007F2770" w:rsidRDefault="00C934A2" w:rsidP="00C934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CCD1C8D" w14:textId="77777777" w:rsidR="00C934A2" w:rsidRPr="007F2770" w:rsidRDefault="00C934A2" w:rsidP="00C934A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3CD5045" w14:textId="77777777" w:rsidR="00C934A2" w:rsidRDefault="00C934A2" w:rsidP="00C934A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68D5B6E" w14:textId="77777777" w:rsidR="00C934A2" w:rsidRPr="007F2770" w:rsidRDefault="00C934A2" w:rsidP="00C934A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7F9682D" w14:textId="77777777" w:rsidR="00C934A2" w:rsidRPr="007F2770" w:rsidRDefault="00C934A2" w:rsidP="00C934A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61E3854" w14:textId="77777777" w:rsidR="00C934A2" w:rsidRPr="007F2770" w:rsidRDefault="00C934A2" w:rsidP="00C934A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5063A7E9" w14:textId="77777777" w:rsidR="00C934A2" w:rsidRPr="007F2770" w:rsidRDefault="00C934A2" w:rsidP="00C934A2">
      <w:pPr>
        <w:pStyle w:val="B1"/>
      </w:pPr>
      <w:r w:rsidRPr="007F2770">
        <w:t>a)</w:t>
      </w:r>
      <w:r w:rsidRPr="007F2770">
        <w:tab/>
        <w:t>stop timer T3448 if it is running; and</w:t>
      </w:r>
    </w:p>
    <w:p w14:paraId="1A2D74BB" w14:textId="77777777" w:rsidR="00C934A2" w:rsidRPr="007F2770" w:rsidRDefault="00C934A2" w:rsidP="00C934A2">
      <w:pPr>
        <w:pStyle w:val="B1"/>
        <w:rPr>
          <w:lang w:eastAsia="ja-JP"/>
        </w:rPr>
      </w:pPr>
      <w:r w:rsidRPr="007F2770">
        <w:t>b)</w:t>
      </w:r>
      <w:r w:rsidRPr="007F2770">
        <w:tab/>
        <w:t>start timer T3448 with the value provided in the T3448 value IE.</w:t>
      </w:r>
    </w:p>
    <w:p w14:paraId="5CE3F0AA" w14:textId="77777777" w:rsidR="00C934A2" w:rsidRPr="007F2770" w:rsidRDefault="00C934A2" w:rsidP="00C934A2">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F949595" w14:textId="77777777" w:rsidR="00C934A2" w:rsidRPr="007F2770" w:rsidRDefault="00C934A2" w:rsidP="00C934A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723B3737" w14:textId="77777777" w:rsidR="00C934A2" w:rsidRPr="007F2770" w:rsidRDefault="00C934A2" w:rsidP="00C934A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64C21AC3" w14:textId="77777777" w:rsidR="00C934A2" w:rsidRPr="007F2770" w:rsidRDefault="00C934A2" w:rsidP="00C934A2">
      <w:r w:rsidRPr="007F2770">
        <w:t>If the 5GS update type IE was included in the REGISTRATION REQUEST message with the SMS requested bit set to "SMS over NAS supported" and:</w:t>
      </w:r>
    </w:p>
    <w:p w14:paraId="05898655" w14:textId="77777777" w:rsidR="00C934A2" w:rsidRPr="007F2770" w:rsidRDefault="00C934A2" w:rsidP="00C934A2">
      <w:pPr>
        <w:pStyle w:val="B1"/>
      </w:pPr>
      <w:r w:rsidRPr="007F2770">
        <w:t>a)</w:t>
      </w:r>
      <w:r w:rsidRPr="007F2770">
        <w:tab/>
        <w:t>the SMSF address is stored in the UE 5GMM context and:</w:t>
      </w:r>
    </w:p>
    <w:p w14:paraId="07F3160B" w14:textId="77777777" w:rsidR="00C934A2" w:rsidRPr="007F2770" w:rsidRDefault="00C934A2" w:rsidP="00C934A2">
      <w:pPr>
        <w:pStyle w:val="B2"/>
      </w:pPr>
      <w:r w:rsidRPr="007F2770">
        <w:t>1)</w:t>
      </w:r>
      <w:r w:rsidRPr="007F2770">
        <w:tab/>
        <w:t>the UE is considered available for SMS over NAS; or</w:t>
      </w:r>
    </w:p>
    <w:p w14:paraId="13A14917" w14:textId="77777777" w:rsidR="00C934A2" w:rsidRPr="007F2770" w:rsidRDefault="00C934A2" w:rsidP="00C934A2">
      <w:pPr>
        <w:pStyle w:val="B2"/>
      </w:pPr>
      <w:r w:rsidRPr="007F2770">
        <w:t>2)</w:t>
      </w:r>
      <w:r w:rsidRPr="007F2770">
        <w:tab/>
        <w:t>the UE is considered not available for SMS over NAS and the SMSF has confirmed that the activation of the SMS service is successful; or</w:t>
      </w:r>
    </w:p>
    <w:p w14:paraId="2D7DA776" w14:textId="77777777" w:rsidR="00C934A2" w:rsidRPr="007F2770" w:rsidRDefault="00C934A2" w:rsidP="00C934A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88E24DF" w14:textId="77777777" w:rsidR="00C934A2" w:rsidRPr="007F2770" w:rsidRDefault="00C934A2" w:rsidP="00C934A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10295209" w14:textId="77777777" w:rsidR="00C934A2" w:rsidRPr="007F2770" w:rsidRDefault="00C934A2" w:rsidP="00C934A2">
      <w:pPr>
        <w:pStyle w:val="B1"/>
      </w:pPr>
      <w:r w:rsidRPr="007F2770">
        <w:t>a)</w:t>
      </w:r>
      <w:r w:rsidRPr="007F2770">
        <w:tab/>
        <w:t>store the SMSF address in the UE 5GMM context if not stored already; and</w:t>
      </w:r>
    </w:p>
    <w:p w14:paraId="1C3CE0A3" w14:textId="77777777" w:rsidR="00C934A2" w:rsidRPr="007F2770" w:rsidRDefault="00C934A2" w:rsidP="00C934A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66829DFC" w14:textId="77777777" w:rsidR="00C934A2" w:rsidRPr="007F2770" w:rsidRDefault="00C934A2" w:rsidP="00C934A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BF3C568" w14:textId="77777777" w:rsidR="00C934A2" w:rsidRPr="007F2770" w:rsidRDefault="00C934A2" w:rsidP="00C934A2">
      <w:r w:rsidRPr="007F2770">
        <w:t>If the 5GS update type IE was included in the REGISTRATION REQUEST message with the SMS requested bit set to "SMS over NAS not supported" or the 5GS update type IE was not included in the REGISTRATION REQUEST message, then the AMF shall:</w:t>
      </w:r>
    </w:p>
    <w:p w14:paraId="11E90019" w14:textId="77777777" w:rsidR="00C934A2" w:rsidRPr="007F2770" w:rsidRDefault="00C934A2" w:rsidP="00C934A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32B58657" w14:textId="77777777" w:rsidR="00C934A2" w:rsidRPr="007F2770" w:rsidRDefault="00C934A2" w:rsidP="00C934A2">
      <w:pPr>
        <w:pStyle w:val="NO"/>
      </w:pPr>
      <w:r w:rsidRPr="007F2770">
        <w:t>NOTE 8:</w:t>
      </w:r>
      <w:r w:rsidRPr="007F2770">
        <w:tab/>
        <w:t>The AMF can notify the SMSF that the UE is deregistered from SMS over NAS based on local configuration.</w:t>
      </w:r>
    </w:p>
    <w:p w14:paraId="78EF877A" w14:textId="77777777" w:rsidR="00C934A2" w:rsidRPr="007F2770" w:rsidRDefault="00C934A2" w:rsidP="00C934A2">
      <w:pPr>
        <w:pStyle w:val="B1"/>
      </w:pPr>
      <w:r w:rsidRPr="007F2770">
        <w:t>b)</w:t>
      </w:r>
      <w:r w:rsidRPr="007F2770">
        <w:tab/>
        <w:t>set the SMS allowed bit of the 5GS registration result IE to "SMS over NAS not allowed" in the REGISTRATION ACCEPT message.</w:t>
      </w:r>
    </w:p>
    <w:p w14:paraId="182D454A" w14:textId="77777777" w:rsidR="00C934A2" w:rsidRPr="007F2770" w:rsidRDefault="00C934A2" w:rsidP="00C934A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BC7E600" w14:textId="77777777" w:rsidR="00C934A2" w:rsidRPr="007F2770" w:rsidRDefault="00C934A2" w:rsidP="00C934A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CF57BA" w14:textId="77777777" w:rsidR="00C934A2" w:rsidRPr="007F2770" w:rsidRDefault="00C934A2" w:rsidP="00C934A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3657095" w14:textId="77777777" w:rsidR="00C934A2" w:rsidRPr="007F2770" w:rsidRDefault="00C934A2" w:rsidP="00C934A2">
      <w:pPr>
        <w:pStyle w:val="B1"/>
      </w:pPr>
      <w:r w:rsidRPr="007F2770">
        <w:t>a)</w:t>
      </w:r>
      <w:r w:rsidRPr="007F2770">
        <w:tab/>
        <w:t>"3GPP access", the UE:</w:t>
      </w:r>
    </w:p>
    <w:p w14:paraId="759CE130" w14:textId="77777777" w:rsidR="00C934A2" w:rsidRPr="007F2770" w:rsidRDefault="00C934A2" w:rsidP="00C934A2">
      <w:pPr>
        <w:pStyle w:val="B2"/>
      </w:pPr>
      <w:r>
        <w:t>1)</w:t>
      </w:r>
      <w:r w:rsidRPr="007F2770">
        <w:tab/>
        <w:t>shall consider itself as being registered to 3GPP access; and</w:t>
      </w:r>
    </w:p>
    <w:p w14:paraId="1E77DF35" w14:textId="77777777" w:rsidR="00C934A2" w:rsidRPr="007F2770" w:rsidRDefault="00C934A2" w:rsidP="00C934A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7BAB5F7" w14:textId="77777777" w:rsidR="00C934A2" w:rsidRPr="007F2770" w:rsidRDefault="00C934A2" w:rsidP="00C934A2">
      <w:pPr>
        <w:pStyle w:val="B1"/>
      </w:pPr>
      <w:r w:rsidRPr="007F2770">
        <w:t>b)</w:t>
      </w:r>
      <w:r w:rsidRPr="007F2770">
        <w:tab/>
        <w:t>"Non-3GPP access", the UE:</w:t>
      </w:r>
    </w:p>
    <w:p w14:paraId="50E3AA08" w14:textId="77777777" w:rsidR="00C934A2" w:rsidRPr="007F2770" w:rsidRDefault="00C934A2" w:rsidP="00C934A2">
      <w:pPr>
        <w:pStyle w:val="B2"/>
      </w:pPr>
      <w:r>
        <w:t>1)</w:t>
      </w:r>
      <w:r w:rsidRPr="007F2770">
        <w:tab/>
        <w:t>shall consider itself as being registered to non-3GPP access; and</w:t>
      </w:r>
    </w:p>
    <w:p w14:paraId="48FEE4EC" w14:textId="77777777" w:rsidR="00C934A2" w:rsidRPr="007F2770" w:rsidRDefault="00C934A2" w:rsidP="00C934A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5A120C6" w14:textId="77777777" w:rsidR="00C934A2" w:rsidRPr="007F2770" w:rsidRDefault="00C934A2" w:rsidP="00C934A2">
      <w:pPr>
        <w:pStyle w:val="B1"/>
      </w:pPr>
      <w:r w:rsidRPr="007F2770">
        <w:t>c)</w:t>
      </w:r>
      <w:r w:rsidRPr="007F2770">
        <w:tab/>
        <w:t>"3GPP access and non-3GPP access", the UE shall consider itself as being registered to both 3GPP access and non-3GPP access.</w:t>
      </w:r>
    </w:p>
    <w:p w14:paraId="4173537A" w14:textId="77777777" w:rsidR="00C934A2" w:rsidRPr="007F2770" w:rsidRDefault="00C934A2" w:rsidP="00C934A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0056396E" w14:textId="77777777" w:rsidR="00C934A2" w:rsidRPr="007F2770" w:rsidRDefault="00C934A2" w:rsidP="00C934A2">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6E5D6BB" w14:textId="77777777" w:rsidR="00C934A2" w:rsidRPr="007F2770" w:rsidRDefault="00C934A2" w:rsidP="00C934A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6B6607" w14:textId="77777777" w:rsidR="00C934A2" w:rsidRDefault="00C934A2" w:rsidP="00C934A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535F532" w14:textId="77777777" w:rsidR="00C934A2" w:rsidRDefault="00C934A2" w:rsidP="00C934A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20C67D7" w14:textId="77777777" w:rsidR="00C934A2" w:rsidRPr="007F2770" w:rsidRDefault="00C934A2" w:rsidP="00C934A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0F8736D" w14:textId="77777777" w:rsidR="00C934A2" w:rsidRPr="007F2770" w:rsidRDefault="00C934A2" w:rsidP="00C934A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6711204" w14:textId="77777777" w:rsidR="00C934A2" w:rsidRPr="007F2770" w:rsidRDefault="00C934A2" w:rsidP="00C934A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ACCC8D8" w14:textId="77777777" w:rsidR="00C934A2" w:rsidRPr="007F2770" w:rsidRDefault="00C934A2" w:rsidP="00C934A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D41D272" w14:textId="77777777" w:rsidR="00C934A2" w:rsidRPr="007F2770" w:rsidRDefault="00C934A2" w:rsidP="00C934A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4133404C" w14:textId="77777777" w:rsidR="00C934A2" w:rsidRPr="007F2770" w:rsidRDefault="00C934A2" w:rsidP="00C934A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66367820" w14:textId="77777777" w:rsidR="00C934A2" w:rsidRPr="007F2770" w:rsidRDefault="00C934A2" w:rsidP="00C934A2">
      <w:pPr>
        <w:pStyle w:val="B1"/>
      </w:pPr>
      <w:r w:rsidRPr="007F2770">
        <w:t>a)</w:t>
      </w:r>
      <w:r w:rsidRPr="007F2770">
        <w:tab/>
        <w:t>the allowed NSSAI containing the S-NSSAI(s) or the mapped S-NSSAI(s), if any:</w:t>
      </w:r>
    </w:p>
    <w:p w14:paraId="52AB5FA1" w14:textId="77777777" w:rsidR="00C934A2" w:rsidRPr="007F2770" w:rsidRDefault="00C934A2" w:rsidP="00C934A2">
      <w:pPr>
        <w:pStyle w:val="B2"/>
      </w:pPr>
      <w:r>
        <w:t>1</w:t>
      </w:r>
      <w:r w:rsidRPr="007F2770">
        <w:t>)</w:t>
      </w:r>
      <w:r w:rsidRPr="007F2770">
        <w:tab/>
        <w:t>which are not subject to network slice-specific authentication and authorization and are allowed by the AMF; or</w:t>
      </w:r>
    </w:p>
    <w:p w14:paraId="138094EF" w14:textId="77777777" w:rsidR="00C934A2" w:rsidRDefault="00C934A2" w:rsidP="00C934A2">
      <w:pPr>
        <w:pStyle w:val="B2"/>
      </w:pPr>
      <w:r>
        <w:t>2</w:t>
      </w:r>
      <w:r w:rsidRPr="007F2770">
        <w:t>)</w:t>
      </w:r>
      <w:r w:rsidRPr="007F2770">
        <w:tab/>
        <w:t>for which the network slice-specific authentication and authorization has been successfully performed;</w:t>
      </w:r>
    </w:p>
    <w:p w14:paraId="46DE4873" w14:textId="77777777" w:rsidR="00C934A2" w:rsidRPr="007F2770" w:rsidRDefault="00C934A2" w:rsidP="00C934A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88E4362" w14:textId="77777777" w:rsidR="00C934A2" w:rsidRPr="007F2770" w:rsidRDefault="00C934A2" w:rsidP="00C934A2">
      <w:pPr>
        <w:pStyle w:val="B2"/>
      </w:pPr>
      <w:r>
        <w:t>1</w:t>
      </w:r>
      <w:r w:rsidRPr="007F2770">
        <w:t>)</w:t>
      </w:r>
      <w:r w:rsidRPr="007F2770">
        <w:tab/>
        <w:t>which are not subject to network slice-specific authentication and authorization and are allowed by the AMF; or</w:t>
      </w:r>
    </w:p>
    <w:p w14:paraId="64BBFE1C" w14:textId="77777777" w:rsidR="00C934A2" w:rsidRPr="007F2770" w:rsidRDefault="00C934A2" w:rsidP="00C934A2">
      <w:pPr>
        <w:pStyle w:val="B2"/>
      </w:pPr>
      <w:r>
        <w:t>2</w:t>
      </w:r>
      <w:r w:rsidRPr="007F2770">
        <w:t>)</w:t>
      </w:r>
      <w:r w:rsidRPr="007F2770">
        <w:tab/>
        <w:t>for which the network slice-specific authentication and authorization has been successfully performed;</w:t>
      </w:r>
    </w:p>
    <w:p w14:paraId="1B106D83" w14:textId="77777777" w:rsidR="00C934A2" w:rsidRDefault="00C934A2" w:rsidP="00C934A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045FF4C" w14:textId="77777777" w:rsidR="00C934A2" w:rsidRPr="007F2770" w:rsidRDefault="00C934A2" w:rsidP="00C934A2">
      <w:pPr>
        <w:pStyle w:val="B1"/>
        <w:rPr>
          <w:lang w:eastAsia="zh-CN"/>
        </w:rPr>
      </w:pPr>
      <w:r>
        <w:rPr>
          <w:rFonts w:hint="eastAsia"/>
          <w:lang w:eastAsia="zh-CN"/>
        </w:rPr>
        <w:t>b</w:t>
      </w:r>
      <w:r>
        <w:rPr>
          <w:lang w:eastAsia="zh-CN"/>
        </w:rPr>
        <w:t>a)</w:t>
      </w:r>
      <w:r>
        <w:rPr>
          <w:lang w:eastAsia="zh-CN"/>
        </w:rPr>
        <w:tab/>
        <w:t>optionally, the partially rejected NSSAI;</w:t>
      </w:r>
    </w:p>
    <w:p w14:paraId="785FF619" w14:textId="77777777" w:rsidR="00C934A2" w:rsidRPr="007F2770" w:rsidRDefault="00C934A2" w:rsidP="00C934A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4712814" w14:textId="77777777" w:rsidR="00C934A2" w:rsidRPr="007F2770" w:rsidRDefault="00C934A2" w:rsidP="00C934A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41B38A4" w14:textId="77777777" w:rsidR="00C934A2" w:rsidRPr="007F2770" w:rsidRDefault="00C934A2" w:rsidP="00C934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358E051" w14:textId="77777777" w:rsidR="00C934A2" w:rsidRPr="007F2770" w:rsidRDefault="00C934A2" w:rsidP="00C934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A25D1D"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DB0BA2" w14:textId="77777777" w:rsidR="00C934A2" w:rsidRPr="007F2770" w:rsidRDefault="00C934A2" w:rsidP="00C934A2">
      <w:pPr>
        <w:pStyle w:val="B1"/>
      </w:pPr>
      <w:r w:rsidRPr="007F2770">
        <w:t>c)</w:t>
      </w:r>
      <w:r w:rsidRPr="007F2770">
        <w:tab/>
        <w:t>the network slice-specific authentication and authorization procedure has not been successfully performed for any of the default S-NSSAIs,</w:t>
      </w:r>
    </w:p>
    <w:p w14:paraId="0C5A277D" w14:textId="77777777" w:rsidR="00C934A2" w:rsidRPr="007F2770" w:rsidRDefault="00C934A2" w:rsidP="00C934A2">
      <w:pPr>
        <w:rPr>
          <w:rFonts w:eastAsia="Malgun Gothic"/>
        </w:rPr>
      </w:pPr>
      <w:r w:rsidRPr="007F2770">
        <w:rPr>
          <w:rFonts w:eastAsia="Malgun Gothic"/>
        </w:rPr>
        <w:t>the AMF shall in the REGISTRATION ACCEPT message include:</w:t>
      </w:r>
    </w:p>
    <w:p w14:paraId="79A98D85"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8A72079"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95B738" w14:textId="77777777" w:rsidR="00C934A2" w:rsidRPr="007F2770" w:rsidRDefault="00C934A2" w:rsidP="00C934A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10A2C387" w14:textId="77777777" w:rsidR="00C934A2" w:rsidRPr="007F2770" w:rsidRDefault="00C934A2" w:rsidP="00C934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F33BFE6" w14:textId="77777777" w:rsidR="00C934A2" w:rsidRPr="007F2770" w:rsidRDefault="00C934A2" w:rsidP="00C934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F55BAB1"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6E7CD7F" w14:textId="77777777" w:rsidR="00C934A2" w:rsidRPr="007F2770" w:rsidRDefault="00C934A2" w:rsidP="00C934A2">
      <w:pPr>
        <w:rPr>
          <w:rFonts w:eastAsia="Malgun Gothic"/>
        </w:rPr>
      </w:pPr>
      <w:r w:rsidRPr="007F2770">
        <w:rPr>
          <w:rFonts w:eastAsia="Malgun Gothic"/>
        </w:rPr>
        <w:t>the AMF shall in the REGISTRATION ACCEPT message include:</w:t>
      </w:r>
    </w:p>
    <w:p w14:paraId="65C37FFD"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811FA9C"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04C7E328" w14:textId="77777777" w:rsidR="00C934A2" w:rsidRPr="007F2770" w:rsidRDefault="00C934A2" w:rsidP="00C934A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36216A7" w14:textId="77777777" w:rsidR="00C934A2" w:rsidRDefault="00C934A2" w:rsidP="00C934A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650BC315" w14:textId="77777777" w:rsidR="00C934A2" w:rsidRPr="007F2770" w:rsidRDefault="00C934A2" w:rsidP="00C934A2">
      <w:pPr>
        <w:pStyle w:val="B1"/>
        <w:rPr>
          <w:lang w:eastAsia="zh-CN"/>
        </w:rPr>
      </w:pPr>
      <w:r>
        <w:t>e)</w:t>
      </w:r>
      <w:r>
        <w:tab/>
      </w:r>
      <w:r>
        <w:rPr>
          <w:lang w:eastAsia="zh-CN"/>
        </w:rPr>
        <w:t>optionally, the partially rejected NSSAI.</w:t>
      </w:r>
    </w:p>
    <w:p w14:paraId="0F47E23C" w14:textId="77777777" w:rsidR="00C934A2" w:rsidRPr="007F2770" w:rsidRDefault="00C934A2" w:rsidP="00C934A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3BED6F6" w14:textId="77777777" w:rsidR="00C934A2" w:rsidRPr="007F2770" w:rsidRDefault="00C934A2" w:rsidP="00C934A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B4979ED" w14:textId="77777777" w:rsidR="00C934A2" w:rsidRPr="007F2770" w:rsidRDefault="00C934A2" w:rsidP="00C934A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CD75BC8" w14:textId="77777777" w:rsidR="00C934A2" w:rsidRPr="007F2770" w:rsidRDefault="00C934A2" w:rsidP="00C934A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CE8C399" w14:textId="77777777" w:rsidR="00C934A2" w:rsidRDefault="00C934A2" w:rsidP="00C934A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8A4AA68" w14:textId="77777777" w:rsidR="00C934A2" w:rsidRDefault="00C934A2" w:rsidP="00C934A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102A5238" w14:textId="77777777" w:rsidR="00C934A2" w:rsidRDefault="00C934A2" w:rsidP="00C934A2">
      <w:r>
        <w:t>If the AMF has a new configured NSSAI for the current PLMN or SNPN, the AMF shall include the configured NSSAI for the current PLMN or SNPN in the REGISTRATION ACCEPT message.</w:t>
      </w:r>
    </w:p>
    <w:p w14:paraId="42A0DA2D" w14:textId="77777777" w:rsidR="00C934A2" w:rsidRPr="007F2770" w:rsidRDefault="00C934A2" w:rsidP="00C934A2">
      <w:pPr>
        <w:pStyle w:val="NO"/>
      </w:pPr>
      <w:r>
        <w:t>NOTE 10A:</w:t>
      </w:r>
      <w:r>
        <w:tab/>
        <w:t>A new configured NSSAI can be available at the AMF following an indication that the subscription data for network slicing has changed.</w:t>
      </w:r>
    </w:p>
    <w:p w14:paraId="2FDED427" w14:textId="77777777" w:rsidR="00C934A2" w:rsidRPr="007F2770" w:rsidRDefault="00C934A2" w:rsidP="00C934A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127DB3E9" w14:textId="77777777" w:rsidR="00C934A2" w:rsidRPr="007F2770" w:rsidRDefault="00C934A2" w:rsidP="00C934A2">
      <w:pPr>
        <w:pStyle w:val="B1"/>
      </w:pPr>
      <w:r w:rsidRPr="007F2770">
        <w:t>a)</w:t>
      </w:r>
      <w:r w:rsidRPr="007F2770">
        <w:tab/>
        <w:t>the REGISTRATION REQUEST message did not include a requested NSSAI and the UE is not registered for onboarding services in SNPN;</w:t>
      </w:r>
    </w:p>
    <w:p w14:paraId="7B6BC004" w14:textId="77777777" w:rsidR="00C934A2" w:rsidRPr="007F2770" w:rsidRDefault="00C934A2" w:rsidP="00C934A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FB25981" w14:textId="77777777" w:rsidR="00C934A2" w:rsidRPr="007F2770" w:rsidRDefault="00C934A2" w:rsidP="00C934A2">
      <w:pPr>
        <w:pStyle w:val="B1"/>
      </w:pPr>
      <w:r w:rsidRPr="007F2770">
        <w:t>c)</w:t>
      </w:r>
      <w:r w:rsidRPr="007F2770">
        <w:tab/>
        <w:t>the REGISTRATION REQUEST message included a requested NSSAI containing an S-NSSAI with incorrect mapped S-NSSAI(s);</w:t>
      </w:r>
    </w:p>
    <w:p w14:paraId="2820940A" w14:textId="77777777" w:rsidR="00C934A2" w:rsidRPr="007F2770" w:rsidRDefault="00C934A2" w:rsidP="00C934A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4DC05F3" w14:textId="77777777" w:rsidR="00C934A2" w:rsidRPr="007F2770" w:rsidRDefault="00C934A2" w:rsidP="00C934A2">
      <w:pPr>
        <w:pStyle w:val="B1"/>
      </w:pPr>
      <w:r w:rsidRPr="007F2770">
        <w:t>e)</w:t>
      </w:r>
      <w:r w:rsidRPr="007F2770">
        <w:tab/>
        <w:t xml:space="preserve">the REGISTRATION REQUEST message included the requested mapped NSSAI; </w:t>
      </w:r>
    </w:p>
    <w:p w14:paraId="07DCE53E" w14:textId="77777777" w:rsidR="00C934A2" w:rsidRPr="007F2770" w:rsidRDefault="00C934A2" w:rsidP="00C934A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0532436" w14:textId="77777777" w:rsidR="00C934A2" w:rsidRPr="007F2770" w:rsidRDefault="00C934A2" w:rsidP="00C934A2">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0A0F74B" w14:textId="77777777" w:rsidR="00C934A2" w:rsidRDefault="00C934A2" w:rsidP="00C934A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4A3BE39E" w14:textId="77777777" w:rsidR="00C934A2" w:rsidRDefault="00C934A2" w:rsidP="00C934A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6980966" w14:textId="77777777" w:rsidR="00C934A2" w:rsidRDefault="00C934A2" w:rsidP="00C934A2">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1AD8890" w14:textId="77777777" w:rsidR="00C934A2" w:rsidRDefault="00C934A2" w:rsidP="00C934A2">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95CD58E" w14:textId="77777777" w:rsidR="00C934A2" w:rsidRDefault="00C934A2" w:rsidP="00C934A2">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97968E0" w14:textId="77777777" w:rsidR="00C934A2" w:rsidRDefault="00C934A2" w:rsidP="00C934A2">
      <w:pPr>
        <w:pStyle w:val="B2"/>
      </w:pPr>
      <w:r>
        <w:t>1)</w:t>
      </w:r>
      <w:r>
        <w:tab/>
        <w:t>become available again, then the AMF shall also send S-NSSAI time validity information; or</w:t>
      </w:r>
    </w:p>
    <w:p w14:paraId="01B92D60" w14:textId="77777777" w:rsidR="00C934A2" w:rsidRDefault="00C934A2" w:rsidP="00C934A2">
      <w:pPr>
        <w:pStyle w:val="B2"/>
      </w:pPr>
      <w:r>
        <w:t>2)</w:t>
      </w:r>
      <w:r>
        <w:tab/>
        <w:t>not become available again, then the AMF shall not include the S-NSSAI in the new configured NSSAI; or</w:t>
      </w:r>
    </w:p>
    <w:p w14:paraId="380E60BE" w14:textId="77777777" w:rsidR="00C934A2" w:rsidRPr="007F2770" w:rsidRDefault="00C934A2" w:rsidP="00C934A2">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1AA21A97" w14:textId="77777777" w:rsidR="00C934A2" w:rsidRPr="007F2770" w:rsidRDefault="00C934A2" w:rsidP="00C934A2">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57E2DADC" w14:textId="77777777" w:rsidR="00C934A2" w:rsidRPr="007F2770" w:rsidRDefault="00C934A2" w:rsidP="00C934A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F3191E" w14:textId="77777777" w:rsidR="00C934A2" w:rsidRPr="007F2770" w:rsidRDefault="00C934A2" w:rsidP="00C934A2">
      <w:pPr>
        <w:pStyle w:val="B1"/>
      </w:pPr>
      <w:r w:rsidRPr="007F2770">
        <w:t>a)</w:t>
      </w:r>
      <w:r w:rsidRPr="007F2770">
        <w:tab/>
        <w:t>"NSSRG supported", then the AMF shall include the NSSRG information in the REGISTRATION ACCEPT message; or</w:t>
      </w:r>
    </w:p>
    <w:p w14:paraId="6D175CA7" w14:textId="77777777" w:rsidR="00C934A2" w:rsidRPr="007F2770" w:rsidRDefault="00C934A2" w:rsidP="00C934A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4A5AD2" w14:textId="77777777" w:rsidR="00C934A2" w:rsidRDefault="00C934A2" w:rsidP="00C934A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238AF033" w14:textId="77777777" w:rsidR="00C934A2" w:rsidRDefault="00C934A2" w:rsidP="00C934A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42D9A10" w14:textId="77777777" w:rsidR="00C934A2" w:rsidRPr="007F2770" w:rsidRDefault="00C934A2" w:rsidP="00C934A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047C20DF" w14:textId="77777777" w:rsidR="00C934A2" w:rsidRPr="007F2770" w:rsidRDefault="00C934A2" w:rsidP="00C934A2">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905C24F" w14:textId="77777777" w:rsidR="00C934A2" w:rsidRPr="007F2770" w:rsidRDefault="00C934A2" w:rsidP="00C934A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CFC2C7C" w14:textId="77777777" w:rsidR="00C934A2" w:rsidRPr="007F2770" w:rsidRDefault="00C934A2" w:rsidP="00C934A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1437E71" w14:textId="77777777" w:rsidR="00C934A2" w:rsidRPr="007F2770" w:rsidRDefault="00C934A2" w:rsidP="00C934A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5569662" w14:textId="77777777" w:rsidR="00C934A2" w:rsidRPr="007F2770" w:rsidRDefault="00C934A2" w:rsidP="00C934A2">
      <w:pPr>
        <w:pStyle w:val="B1"/>
      </w:pPr>
      <w:r w:rsidRPr="007F2770">
        <w:t>"S</w:t>
      </w:r>
      <w:r w:rsidRPr="007F2770">
        <w:rPr>
          <w:rFonts w:hint="eastAsia"/>
        </w:rPr>
        <w:t>-NSSAI</w:t>
      </w:r>
      <w:r w:rsidRPr="007F2770">
        <w:t xml:space="preserve"> not available in the current PLMN or SNPN"</w:t>
      </w:r>
    </w:p>
    <w:p w14:paraId="05D40592" w14:textId="77777777" w:rsidR="00C934A2" w:rsidRPr="007F2770" w:rsidRDefault="00C934A2" w:rsidP="00C934A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31E66EF5" w14:textId="77777777" w:rsidR="00C934A2" w:rsidRPr="007F2770" w:rsidRDefault="00C934A2" w:rsidP="00C934A2">
      <w:pPr>
        <w:pStyle w:val="B1"/>
      </w:pPr>
      <w:r w:rsidRPr="007F2770">
        <w:t>"S</w:t>
      </w:r>
      <w:r w:rsidRPr="007F2770">
        <w:rPr>
          <w:rFonts w:hint="eastAsia"/>
        </w:rPr>
        <w:t>-NSSAI</w:t>
      </w:r>
      <w:r w:rsidRPr="007F2770">
        <w:t xml:space="preserve"> not available in the current registration area"</w:t>
      </w:r>
    </w:p>
    <w:p w14:paraId="703B7A54" w14:textId="77777777" w:rsidR="00C934A2" w:rsidRPr="007F2770" w:rsidRDefault="00C934A2" w:rsidP="00C934A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4D0D3BD" w14:textId="77777777" w:rsidR="00C934A2" w:rsidRPr="007F2770" w:rsidRDefault="00C934A2" w:rsidP="00C934A2">
      <w:pPr>
        <w:pStyle w:val="B1"/>
      </w:pPr>
      <w:r w:rsidRPr="007F2770">
        <w:t>"S</w:t>
      </w:r>
      <w:r w:rsidRPr="007F2770">
        <w:rPr>
          <w:rFonts w:hint="eastAsia"/>
        </w:rPr>
        <w:t>-NSSAI</w:t>
      </w:r>
      <w:r w:rsidRPr="007F2770">
        <w:t xml:space="preserve"> not available due to the failed or revoked network slice-specific authentication and authorization"</w:t>
      </w:r>
    </w:p>
    <w:p w14:paraId="4A57D0CD" w14:textId="77777777" w:rsidR="00C934A2" w:rsidRPr="007F2770" w:rsidRDefault="00C934A2" w:rsidP="00C934A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5F22BD4" w14:textId="77777777" w:rsidR="00C934A2" w:rsidRPr="007F2770" w:rsidRDefault="00C934A2" w:rsidP="00C934A2">
      <w:pPr>
        <w:pStyle w:val="B1"/>
      </w:pPr>
      <w:r w:rsidRPr="007F2770">
        <w:t>"S-NSSAI not available due to maximum number of UEs reached"</w:t>
      </w:r>
    </w:p>
    <w:p w14:paraId="5688384F" w14:textId="77777777" w:rsidR="00C934A2" w:rsidRPr="007F2770" w:rsidRDefault="00C934A2" w:rsidP="00C934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2E515CD" w14:textId="77777777" w:rsidR="00C934A2" w:rsidRPr="007F2770" w:rsidRDefault="00C934A2" w:rsidP="00C934A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98230E9" w14:textId="77777777" w:rsidR="00C934A2" w:rsidRPr="007F2770" w:rsidRDefault="00C934A2" w:rsidP="00C934A2">
      <w:r w:rsidRPr="007F2770">
        <w:t>If there is one or more S-NSSAIs in the rejected NSSAI with the rejection cause "S-NSSAI not available due to maximum number of UEs reached", then for each S-NSSAI, the UE shall behave as follows:</w:t>
      </w:r>
    </w:p>
    <w:p w14:paraId="429B59DF" w14:textId="77777777" w:rsidR="00C934A2" w:rsidRPr="007F2770" w:rsidRDefault="00C934A2" w:rsidP="00C934A2">
      <w:pPr>
        <w:pStyle w:val="B1"/>
      </w:pPr>
      <w:r w:rsidRPr="007F2770">
        <w:t>a)</w:t>
      </w:r>
      <w:r w:rsidRPr="007F2770">
        <w:tab/>
        <w:t>stop the timer T3526 associated with the S-NSSAI, if running;</w:t>
      </w:r>
    </w:p>
    <w:p w14:paraId="5CD3AA2F" w14:textId="77777777" w:rsidR="00C934A2" w:rsidRPr="007F2770" w:rsidRDefault="00C934A2" w:rsidP="00C934A2">
      <w:pPr>
        <w:pStyle w:val="B1"/>
      </w:pPr>
      <w:r w:rsidRPr="007F2770">
        <w:t>b)</w:t>
      </w:r>
      <w:r w:rsidRPr="007F2770">
        <w:tab/>
        <w:t>start the timer T3526 with:</w:t>
      </w:r>
    </w:p>
    <w:p w14:paraId="3F34B5AD" w14:textId="77777777" w:rsidR="00C934A2" w:rsidRPr="007F2770" w:rsidRDefault="00C934A2" w:rsidP="00C934A2">
      <w:pPr>
        <w:pStyle w:val="B2"/>
      </w:pPr>
      <w:r w:rsidRPr="007F2770">
        <w:t>1)</w:t>
      </w:r>
      <w:r w:rsidRPr="007F2770">
        <w:tab/>
        <w:t>the back-off timer value received along with the S-NSSAI, if a back-off timer value is received along with the S-NSSAI that is neither zero nor deactivated; or</w:t>
      </w:r>
    </w:p>
    <w:p w14:paraId="642A7733" w14:textId="77777777" w:rsidR="00C934A2" w:rsidRPr="007F2770" w:rsidRDefault="00C934A2" w:rsidP="00C934A2">
      <w:pPr>
        <w:pStyle w:val="B2"/>
      </w:pPr>
      <w:r w:rsidRPr="007F2770">
        <w:t>2)</w:t>
      </w:r>
      <w:r w:rsidRPr="007F2770">
        <w:tab/>
        <w:t>an implementation specific back-off timer value, if no back-off timer value is received along with the S-NSSAI; and</w:t>
      </w:r>
    </w:p>
    <w:p w14:paraId="4C2BD910" w14:textId="77777777" w:rsidR="00C934A2" w:rsidRPr="007F2770" w:rsidRDefault="00C934A2" w:rsidP="00C934A2">
      <w:pPr>
        <w:pStyle w:val="B1"/>
      </w:pPr>
      <w:r w:rsidRPr="007F2770">
        <w:t>c)</w:t>
      </w:r>
      <w:r w:rsidRPr="007F2770">
        <w:tab/>
        <w:t>remove the S-NSSAI from the rejected NSSAI for the maximum number of UEs reached when the timer T3526 associated with the S-NSSAI expires.</w:t>
      </w:r>
    </w:p>
    <w:p w14:paraId="4933061D" w14:textId="77777777" w:rsidR="00C934A2" w:rsidRPr="007F2770" w:rsidRDefault="00C934A2" w:rsidP="00C934A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57E756E" w14:textId="77777777" w:rsidR="00C934A2" w:rsidRPr="007F2770" w:rsidRDefault="00C934A2" w:rsidP="00C934A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F6BD035" w14:textId="77777777" w:rsidR="00C934A2" w:rsidRPr="007F2770" w:rsidRDefault="00C934A2" w:rsidP="00C934A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061F5387" w14:textId="77777777" w:rsidR="00C934A2" w:rsidRPr="007F2770" w:rsidRDefault="00C934A2" w:rsidP="00C934A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AD42673" w14:textId="77777777" w:rsidR="00C934A2" w:rsidRPr="007F2770" w:rsidRDefault="00C934A2" w:rsidP="00C934A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37D403C3" w14:textId="77777777" w:rsidR="00C934A2" w:rsidRPr="007F2770" w:rsidRDefault="00C934A2" w:rsidP="00C934A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BA11E97" w14:textId="77777777" w:rsidR="00C934A2" w:rsidRPr="007F2770" w:rsidRDefault="00C934A2" w:rsidP="00C934A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F1F5D06" w14:textId="77777777" w:rsidR="00C934A2" w:rsidRPr="007F2770" w:rsidRDefault="00C934A2" w:rsidP="00C934A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14084AD" w14:textId="77777777" w:rsidR="00C934A2" w:rsidRPr="007F2770" w:rsidRDefault="00C934A2" w:rsidP="00C934A2">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232E9DFE" w14:textId="77777777" w:rsidR="00C934A2" w:rsidRPr="007F2770" w:rsidRDefault="00C934A2" w:rsidP="00C934A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4E6FD524" w14:textId="77777777" w:rsidR="00C934A2" w:rsidRPr="007F2770" w:rsidRDefault="00C934A2" w:rsidP="00C934A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3350B071" w14:textId="77777777" w:rsidR="00C934A2" w:rsidRPr="007F2770" w:rsidRDefault="00C934A2" w:rsidP="00C934A2">
      <w:pPr>
        <w:pStyle w:val="B1"/>
      </w:pPr>
      <w:r w:rsidRPr="007F2770">
        <w:t>a)</w:t>
      </w:r>
      <w:r w:rsidRPr="007F2770">
        <w:tab/>
        <w:t>the UE is not in NB-N1 mode; and</w:t>
      </w:r>
    </w:p>
    <w:p w14:paraId="398D9F91" w14:textId="77777777" w:rsidR="00C934A2" w:rsidRPr="007F2770" w:rsidRDefault="00C934A2" w:rsidP="00C934A2">
      <w:pPr>
        <w:pStyle w:val="B1"/>
      </w:pPr>
      <w:r w:rsidRPr="007F2770">
        <w:t>b)</w:t>
      </w:r>
      <w:r w:rsidRPr="007F2770">
        <w:tab/>
        <w:t>if:</w:t>
      </w:r>
    </w:p>
    <w:p w14:paraId="092F4037" w14:textId="77777777" w:rsidR="00C934A2" w:rsidRPr="007F2770" w:rsidRDefault="00C934A2" w:rsidP="00C934A2">
      <w:pPr>
        <w:pStyle w:val="B2"/>
        <w:rPr>
          <w:lang w:eastAsia="zh-CN"/>
        </w:rPr>
      </w:pPr>
      <w:r w:rsidRPr="007F2770">
        <w:t>1)</w:t>
      </w:r>
      <w:r w:rsidRPr="007F2770">
        <w:tab/>
        <w:t>the UE did not include the requested NSSAI in the REGISTRATION REQUEST message; or</w:t>
      </w:r>
    </w:p>
    <w:p w14:paraId="74BF3CD8" w14:textId="77777777" w:rsidR="00C934A2" w:rsidRPr="007F2770" w:rsidRDefault="00C934A2" w:rsidP="00C934A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678E1384" w14:textId="77777777" w:rsidR="00C934A2" w:rsidRPr="007F2770" w:rsidRDefault="00C934A2" w:rsidP="00C934A2">
      <w:r w:rsidRPr="007F2770">
        <w:t>and one or more default S-NSSAIs which are not subject to network slice-specific authentication and authorization are available, the AMF shall:</w:t>
      </w:r>
    </w:p>
    <w:p w14:paraId="508FA21E" w14:textId="77777777" w:rsidR="00C934A2" w:rsidRPr="007F2770" w:rsidRDefault="00C934A2" w:rsidP="00C934A2">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14B39B5" w14:textId="77777777" w:rsidR="00C934A2" w:rsidRPr="007F2770" w:rsidRDefault="00C934A2" w:rsidP="00C934A2">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2DF1A24E" w14:textId="77777777" w:rsidR="00C934A2" w:rsidRPr="007F2770" w:rsidRDefault="00C934A2" w:rsidP="00C934A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9EC641A" w14:textId="77777777" w:rsidR="00C934A2" w:rsidRPr="007F2770" w:rsidRDefault="00C934A2" w:rsidP="00C934A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6CC90425" w14:textId="77777777" w:rsidR="00C934A2" w:rsidRPr="007F2770" w:rsidRDefault="00C934A2" w:rsidP="00C934A2">
      <w:pPr>
        <w:pStyle w:val="B1"/>
        <w:rPr>
          <w:rFonts w:eastAsia="Malgun Gothic"/>
        </w:rPr>
      </w:pPr>
      <w:r w:rsidRPr="007F2770">
        <w:t>a)</w:t>
      </w:r>
      <w:r w:rsidRPr="007F2770">
        <w:tab/>
        <w:t>"periodic registration updating"; or</w:t>
      </w:r>
    </w:p>
    <w:p w14:paraId="76B10350" w14:textId="77777777" w:rsidR="00C934A2" w:rsidRPr="007F2770" w:rsidRDefault="00C934A2" w:rsidP="00C934A2">
      <w:pPr>
        <w:pStyle w:val="B1"/>
      </w:pPr>
      <w:r w:rsidRPr="007F2770">
        <w:t>b)</w:t>
      </w:r>
      <w:r w:rsidRPr="007F2770">
        <w:tab/>
        <w:t>"mobility registration updating" and the UE is in NB-N1 mode;</w:t>
      </w:r>
    </w:p>
    <w:p w14:paraId="7FD90846" w14:textId="77777777" w:rsidR="00C934A2" w:rsidRPr="007F2770" w:rsidRDefault="00C934A2" w:rsidP="00C934A2">
      <w:r w:rsidRPr="007F2770">
        <w:t>and the UE is not registered for onboarding services in SNPN, the AMF:</w:t>
      </w:r>
    </w:p>
    <w:p w14:paraId="441F5B24" w14:textId="77777777" w:rsidR="00C934A2" w:rsidRPr="007F2770" w:rsidRDefault="00C934A2" w:rsidP="00C934A2">
      <w:pPr>
        <w:pStyle w:val="B1"/>
      </w:pPr>
      <w:r w:rsidRPr="007F2770">
        <w:t>a)</w:t>
      </w:r>
      <w:r w:rsidRPr="007F2770">
        <w:tab/>
        <w:t>may provide a new allowed NSSAI</w:t>
      </w:r>
      <w:r>
        <w:t>, a new partially allowed NSSAI, or both</w:t>
      </w:r>
      <w:r w:rsidRPr="007F2770">
        <w:t xml:space="preserve"> to the UE;</w:t>
      </w:r>
    </w:p>
    <w:p w14:paraId="01F85BB5" w14:textId="77777777" w:rsidR="00C934A2" w:rsidRPr="007F2770" w:rsidRDefault="00C934A2" w:rsidP="00C934A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FE2EA40" w14:textId="77777777" w:rsidR="00C934A2" w:rsidRPr="007F2770" w:rsidRDefault="00C934A2" w:rsidP="00C934A2">
      <w:pPr>
        <w:pStyle w:val="B1"/>
      </w:pPr>
      <w:r w:rsidRPr="007F2770">
        <w:t>c)</w:t>
      </w:r>
      <w:r w:rsidRPr="007F2770">
        <w:tab/>
        <w:t>may provide both a new allowed NSSAI and a pending NSSAI to the UE;</w:t>
      </w:r>
    </w:p>
    <w:p w14:paraId="2F415545" w14:textId="77777777" w:rsidR="00C934A2" w:rsidRPr="007F2770" w:rsidRDefault="00C934A2" w:rsidP="00C934A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8711580"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2552BCBF" w14:textId="77777777" w:rsidR="00C934A2" w:rsidRPr="007F2770" w:rsidRDefault="00C934A2" w:rsidP="00C934A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21FBEC7" w14:textId="77777777" w:rsidR="00C934A2" w:rsidRPr="007F2770" w:rsidRDefault="00C934A2" w:rsidP="00C934A2">
      <w:r w:rsidRPr="007F2770">
        <w:t>For each of the PDU session(s) active in the UE:</w:t>
      </w:r>
    </w:p>
    <w:p w14:paraId="46E6DEDD" w14:textId="77777777" w:rsidR="00C934A2" w:rsidRPr="007F2770" w:rsidRDefault="00C934A2" w:rsidP="00C934A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2200A6D1" w14:textId="77777777" w:rsidR="00C934A2" w:rsidRDefault="00C934A2" w:rsidP="00C934A2">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0E0C744C" w14:textId="77777777" w:rsidR="00C934A2" w:rsidRDefault="00C934A2" w:rsidP="00C934A2">
      <w:pPr>
        <w:pStyle w:val="B1"/>
      </w:pPr>
      <w:r>
        <w:t>c)</w:t>
      </w:r>
      <w:r>
        <w:tab/>
        <w:t>if the partially allowed NSSAI contains an S-NSSAI associated with a PDU session, and the UE is in the TA where the S-NSSAI is not supported:</w:t>
      </w:r>
    </w:p>
    <w:p w14:paraId="0ED64F52" w14:textId="77777777" w:rsidR="00C934A2" w:rsidRDefault="00C934A2" w:rsidP="00C934A2">
      <w:pPr>
        <w:pStyle w:val="B2"/>
      </w:pPr>
      <w:r>
        <w:t>1)</w:t>
      </w:r>
      <w:r>
        <w:tab/>
        <w:t>the UE may initiate:</w:t>
      </w:r>
    </w:p>
    <w:p w14:paraId="4EADA9BF" w14:textId="77777777" w:rsidR="00C934A2" w:rsidRDefault="00C934A2" w:rsidP="00C934A2">
      <w:pPr>
        <w:pStyle w:val="B3"/>
      </w:pPr>
      <w:r>
        <w:t>i)</w:t>
      </w:r>
      <w:r>
        <w:tab/>
        <w:t>the PDU session release procedure; or</w:t>
      </w:r>
    </w:p>
    <w:p w14:paraId="7755DDA0" w14:textId="77777777" w:rsidR="00C934A2" w:rsidRDefault="00C934A2" w:rsidP="00C934A2">
      <w:pPr>
        <w:pStyle w:val="B3"/>
      </w:pPr>
      <w:r>
        <w:t>ii)</w:t>
      </w:r>
      <w:r>
        <w:tab/>
        <w:t>the PDU session modification procedure to set the 3GPP PS data off status to "deactivated" as specified in 3GPP TS 24.008 [13]; and</w:t>
      </w:r>
    </w:p>
    <w:p w14:paraId="342429C7" w14:textId="77777777" w:rsidR="00C934A2" w:rsidRPr="007F2770" w:rsidRDefault="00C934A2" w:rsidP="00C934A2">
      <w:pPr>
        <w:pStyle w:val="B2"/>
      </w:pPr>
      <w:r>
        <w:t>2)</w:t>
      </w:r>
      <w:r>
        <w:tab/>
        <w:t>the SMF may initiate the PDU session release procedure.</w:t>
      </w:r>
    </w:p>
    <w:p w14:paraId="6A638B49" w14:textId="77777777" w:rsidR="00C934A2" w:rsidRDefault="00C934A2" w:rsidP="00C934A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7E3611D" w14:textId="77777777" w:rsidR="00C934A2" w:rsidRPr="007F2770" w:rsidRDefault="00C934A2" w:rsidP="00C934A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9115719" w14:textId="77777777" w:rsidR="00C934A2" w:rsidRDefault="00C934A2" w:rsidP="00C934A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9473172" w14:textId="77777777" w:rsidR="00C934A2" w:rsidRDefault="00C934A2" w:rsidP="00C934A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B40DAAC" w14:textId="77777777" w:rsidR="00C934A2" w:rsidRDefault="00C934A2" w:rsidP="00C934A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211E6C8" w14:textId="77777777" w:rsidR="00C934A2" w:rsidRDefault="00C934A2" w:rsidP="00C934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73CF4884" w14:textId="77777777" w:rsidR="00C934A2" w:rsidRPr="007F2770" w:rsidRDefault="00C934A2" w:rsidP="00C934A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721DE331" w14:textId="77777777" w:rsidR="00C934A2" w:rsidRPr="007F2770" w:rsidRDefault="00C934A2" w:rsidP="00C934A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7FA1B693" w14:textId="77777777" w:rsidR="00C934A2" w:rsidRPr="007F2770" w:rsidRDefault="00C934A2" w:rsidP="00C934A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79E61544" w14:textId="77777777" w:rsidR="00C934A2" w:rsidRPr="007F2770" w:rsidRDefault="00C934A2" w:rsidP="00C934A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ACAD941" w14:textId="77777777" w:rsidR="00C934A2" w:rsidRPr="007F2770" w:rsidRDefault="00C934A2" w:rsidP="00C934A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22FD365B" w14:textId="77777777" w:rsidR="00C934A2" w:rsidRDefault="00C934A2" w:rsidP="00C934A2">
      <w:r w:rsidRPr="007F2770">
        <w:t>If the UE receives the NSAG information IE in the REGISTRATION ACCEPT message, the UE shall store the NSAG information as specified in subclause 4.6.2.2.</w:t>
      </w:r>
    </w:p>
    <w:p w14:paraId="671B0D2F" w14:textId="77777777" w:rsidR="00C934A2" w:rsidRPr="005F53B9" w:rsidRDefault="00C934A2" w:rsidP="00C934A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3D5B2E5" w14:textId="77777777" w:rsidR="00C934A2" w:rsidRDefault="00C934A2" w:rsidP="00C934A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083CC779" w14:textId="77777777" w:rsidR="00C934A2" w:rsidRDefault="00C934A2" w:rsidP="00C934A2">
      <w:bookmarkStart w:id="117"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7"/>
    <w:p w14:paraId="1EBD1CFD" w14:textId="77777777" w:rsidR="00C934A2" w:rsidRPr="007F2770" w:rsidRDefault="00C934A2" w:rsidP="00C934A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580DD9F2"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66EF00F" w14:textId="77777777" w:rsidR="00C934A2" w:rsidRPr="007F2770" w:rsidRDefault="00C934A2" w:rsidP="00C934A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8FC2C72" w14:textId="77777777" w:rsidR="00C934A2" w:rsidRPr="007F2770" w:rsidRDefault="00C934A2" w:rsidP="00C934A2">
      <w:pPr>
        <w:pStyle w:val="B1"/>
      </w:pPr>
      <w:r w:rsidRPr="007F2770">
        <w:t>b)</w:t>
      </w:r>
      <w:r w:rsidRPr="007F2770">
        <w:tab/>
      </w:r>
      <w:r w:rsidRPr="007F2770">
        <w:rPr>
          <w:rFonts w:eastAsia="Malgun Gothic"/>
        </w:rPr>
        <w:t>includes</w:t>
      </w:r>
      <w:r w:rsidRPr="007F2770">
        <w:t xml:space="preserve"> a pending NSSAI;</w:t>
      </w:r>
    </w:p>
    <w:p w14:paraId="4D41BF58" w14:textId="77777777" w:rsidR="00C934A2" w:rsidRDefault="00C934A2" w:rsidP="00C934A2">
      <w:pPr>
        <w:pStyle w:val="B1"/>
      </w:pPr>
      <w:r w:rsidRPr="007F2770">
        <w:t>c)</w:t>
      </w:r>
      <w:r w:rsidRPr="007F2770">
        <w:tab/>
        <w:t>does not include an allowed NSSAI;</w:t>
      </w:r>
      <w:r>
        <w:t xml:space="preserve"> and</w:t>
      </w:r>
    </w:p>
    <w:p w14:paraId="6E567A11" w14:textId="77777777" w:rsidR="00C934A2" w:rsidRPr="007F2770" w:rsidRDefault="00C934A2" w:rsidP="00C934A2">
      <w:pPr>
        <w:pStyle w:val="B1"/>
      </w:pPr>
      <w:r>
        <w:t>d)</w:t>
      </w:r>
      <w:r>
        <w:tab/>
        <w:t>does not include a partially allowed NSSAI</w:t>
      </w:r>
      <w:r w:rsidRPr="007F2770">
        <w:t>;</w:t>
      </w:r>
    </w:p>
    <w:p w14:paraId="0695DBFC" w14:textId="77777777" w:rsidR="00C934A2" w:rsidRPr="007F2770" w:rsidRDefault="00C934A2" w:rsidP="00C934A2">
      <w:r w:rsidRPr="007F2770">
        <w:t>the UE:</w:t>
      </w:r>
    </w:p>
    <w:p w14:paraId="3E250520" w14:textId="77777777" w:rsidR="00C934A2" w:rsidRPr="007F2770" w:rsidRDefault="00C934A2" w:rsidP="00C934A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2D426768" w14:textId="77777777" w:rsidR="00C934A2" w:rsidRPr="007F2770" w:rsidRDefault="00C934A2" w:rsidP="00C934A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6785BEE5" w14:textId="77777777" w:rsidR="00C934A2" w:rsidRPr="007F2770" w:rsidRDefault="00C934A2" w:rsidP="00C934A2">
      <w:pPr>
        <w:pStyle w:val="B1"/>
      </w:pPr>
      <w:r w:rsidRPr="007F2770">
        <w:t>c)</w:t>
      </w:r>
      <w:r w:rsidRPr="007F2770">
        <w:tab/>
        <w:t>shall not initiate a 5GSM procedure except for emergency services, indicating a change of 3GPP PS data off UE status, or to request the release of a PDU session; and</w:t>
      </w:r>
    </w:p>
    <w:p w14:paraId="10F9474A" w14:textId="77777777" w:rsidR="00C934A2" w:rsidRPr="007F2770" w:rsidRDefault="00C934A2" w:rsidP="00C934A2">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46308B2B" w14:textId="77777777" w:rsidR="00C934A2" w:rsidRPr="007F2770" w:rsidRDefault="00C934A2" w:rsidP="00C934A2">
      <w:pPr>
        <w:rPr>
          <w:rFonts w:eastAsia="Malgun Gothic"/>
        </w:rPr>
      </w:pPr>
      <w:r w:rsidRPr="007F2770">
        <w:t>until the UE receives an allowed NSSAI</w:t>
      </w:r>
      <w:r>
        <w:t>, a partially allowed NSSAI, or both</w:t>
      </w:r>
      <w:r w:rsidRPr="007F2770">
        <w:t>.</w:t>
      </w:r>
    </w:p>
    <w:p w14:paraId="4F57CDAE" w14:textId="77777777" w:rsidR="00C934A2" w:rsidRPr="007F2770" w:rsidRDefault="00C934A2" w:rsidP="00C934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67A7CFA" w14:textId="77777777" w:rsidR="00C934A2" w:rsidRPr="007F2770" w:rsidRDefault="00C934A2" w:rsidP="00C934A2">
      <w:pPr>
        <w:pStyle w:val="B1"/>
      </w:pPr>
      <w:r w:rsidRPr="007F2770">
        <w:t>a)</w:t>
      </w:r>
      <w:r w:rsidRPr="007F2770">
        <w:tab/>
        <w:t>"mobility registration updating" and the UE is in NB-N1 mode; or</w:t>
      </w:r>
    </w:p>
    <w:p w14:paraId="54196AD2" w14:textId="77777777" w:rsidR="00C934A2" w:rsidRPr="007F2770" w:rsidRDefault="00C934A2" w:rsidP="00C934A2">
      <w:pPr>
        <w:pStyle w:val="B1"/>
      </w:pPr>
      <w:r w:rsidRPr="007F2770">
        <w:t>b)</w:t>
      </w:r>
      <w:r w:rsidRPr="007F2770">
        <w:tab/>
        <w:t>"periodic registration updating";</w:t>
      </w:r>
    </w:p>
    <w:p w14:paraId="6E23D89F" w14:textId="77777777" w:rsidR="00C934A2" w:rsidRPr="007F2770" w:rsidRDefault="00C934A2" w:rsidP="00C934A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703A3FE6" w14:textId="77777777" w:rsidR="00C934A2" w:rsidRPr="007F2770" w:rsidRDefault="00C934A2" w:rsidP="00C934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5B2493A" w14:textId="77777777" w:rsidR="00C934A2" w:rsidRPr="007F2770" w:rsidRDefault="00C934A2" w:rsidP="00C934A2">
      <w:pPr>
        <w:pStyle w:val="B1"/>
      </w:pPr>
      <w:r w:rsidRPr="007F2770">
        <w:t>a)</w:t>
      </w:r>
      <w:r w:rsidRPr="007F2770">
        <w:tab/>
        <w:t>"mobility registration updating"; or</w:t>
      </w:r>
    </w:p>
    <w:p w14:paraId="23AFF47D" w14:textId="77777777" w:rsidR="00C934A2" w:rsidRPr="007F2770" w:rsidRDefault="00C934A2" w:rsidP="00C934A2">
      <w:pPr>
        <w:pStyle w:val="B1"/>
      </w:pPr>
      <w:r w:rsidRPr="007F2770">
        <w:t>b)</w:t>
      </w:r>
      <w:r w:rsidRPr="007F2770">
        <w:tab/>
        <w:t>"periodic registration updating";</w:t>
      </w:r>
    </w:p>
    <w:p w14:paraId="30431EA7" w14:textId="77777777" w:rsidR="00C934A2" w:rsidRPr="007F2770" w:rsidRDefault="00C934A2" w:rsidP="00C934A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9FBABD6" w14:textId="77777777" w:rsidR="00C934A2" w:rsidRPr="007F2770" w:rsidRDefault="00C934A2" w:rsidP="00C934A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6FBE8F0" w14:textId="77777777" w:rsidR="00C934A2" w:rsidRPr="007F2770" w:rsidRDefault="00C934A2" w:rsidP="00C934A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92421DE" w14:textId="77777777" w:rsidR="00C934A2" w:rsidRPr="007F2770" w:rsidRDefault="00C934A2" w:rsidP="00C934A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A3423F5" w14:textId="77777777" w:rsidR="00C934A2" w:rsidRPr="007F2770" w:rsidRDefault="00C934A2" w:rsidP="00C934A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2D542D78" w14:textId="77777777" w:rsidR="00C934A2" w:rsidRPr="007F2770" w:rsidRDefault="00C934A2" w:rsidP="00C934A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16128AB" w14:textId="77777777" w:rsidR="00C934A2" w:rsidRPr="007F2770" w:rsidRDefault="00C934A2" w:rsidP="00C934A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761D3F4" w14:textId="77777777" w:rsidR="00C934A2" w:rsidRDefault="00C934A2" w:rsidP="00C934A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5F0D1B72" w14:textId="77777777" w:rsidR="00C934A2" w:rsidRDefault="00C934A2" w:rsidP="00C934A2">
      <w:r w:rsidRPr="00E96A3F">
        <w:t xml:space="preserve">If the registration procedure for mobility registration update is triggered for non-3GPP access path switching from the old non-3GPP access to the new non-3GPP access and </w:t>
      </w:r>
      <w:r>
        <w:t>there are:</w:t>
      </w:r>
    </w:p>
    <w:p w14:paraId="14E2BC28" w14:textId="77777777" w:rsidR="00C934A2" w:rsidRDefault="00C934A2" w:rsidP="00C934A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595918E8" w14:textId="77777777" w:rsidR="00C934A2" w:rsidRDefault="00C934A2" w:rsidP="00C934A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A1D55F8" w14:textId="77777777" w:rsidR="00C934A2" w:rsidRPr="007F2770" w:rsidRDefault="00C934A2" w:rsidP="00C934A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277F531" w14:textId="77777777" w:rsidR="00C934A2" w:rsidRPr="007F2770" w:rsidRDefault="00C934A2" w:rsidP="00C934A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F063A6F" w14:textId="77777777" w:rsidR="00C934A2" w:rsidRPr="007F2770" w:rsidRDefault="00C934A2" w:rsidP="00C934A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CFC81CD" w14:textId="77777777" w:rsidR="00C934A2" w:rsidRPr="007F2770" w:rsidRDefault="00C934A2" w:rsidP="00C934A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1E0C6845" w14:textId="77777777" w:rsidR="00C934A2" w:rsidRPr="007F2770" w:rsidRDefault="00C934A2" w:rsidP="00C934A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D08EDE4" w14:textId="77777777" w:rsidR="00C934A2" w:rsidRPr="007F2770" w:rsidRDefault="00C934A2" w:rsidP="00C934A2">
      <w:pPr>
        <w:pStyle w:val="B1"/>
        <w:rPr>
          <w:lang w:val="fr-FR"/>
        </w:rPr>
      </w:pPr>
      <w:r w:rsidRPr="007F2770">
        <w:rPr>
          <w:lang w:val="fr-FR"/>
        </w:rPr>
        <w:t>b)</w:t>
      </w:r>
      <w:r w:rsidRPr="007F2770">
        <w:rPr>
          <w:lang w:val="fr-FR"/>
        </w:rPr>
        <w:tab/>
        <w:t>for MA PDU sessions:</w:t>
      </w:r>
    </w:p>
    <w:p w14:paraId="3A9B20F7" w14:textId="77777777" w:rsidR="00C934A2" w:rsidRPr="007F2770" w:rsidRDefault="00C934A2" w:rsidP="00C934A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C4C751A" w14:textId="77777777" w:rsidR="00C934A2" w:rsidRPr="007F2770" w:rsidRDefault="00C934A2" w:rsidP="00C934A2">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C354A53" w14:textId="77777777" w:rsidR="00C934A2" w:rsidRPr="007F2770" w:rsidRDefault="00C934A2" w:rsidP="00C934A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37130F0" w14:textId="77777777" w:rsidR="00C934A2" w:rsidRPr="007F2770" w:rsidRDefault="00C934A2" w:rsidP="00C934A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186F386A" w14:textId="77777777" w:rsidR="00C934A2" w:rsidRPr="007F2770" w:rsidRDefault="00C934A2" w:rsidP="00C934A2">
      <w:r w:rsidRPr="007F2770">
        <w:t>If the Allowed PDU session status IE is included in the REGISTRATION REQUEST message, the AMF shall:</w:t>
      </w:r>
    </w:p>
    <w:p w14:paraId="7DD3EA15" w14:textId="77777777" w:rsidR="00C934A2" w:rsidRPr="007F2770" w:rsidRDefault="00C934A2" w:rsidP="00C934A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5C834F2" w14:textId="77777777" w:rsidR="00C934A2" w:rsidRPr="007F2770" w:rsidRDefault="00C934A2" w:rsidP="00C934A2">
      <w:pPr>
        <w:pStyle w:val="B1"/>
      </w:pPr>
      <w:r w:rsidRPr="007F2770">
        <w:t>b)</w:t>
      </w:r>
      <w:r w:rsidRPr="007F2770">
        <w:tab/>
      </w:r>
      <w:r w:rsidRPr="007F2770">
        <w:rPr>
          <w:lang w:eastAsia="ko-KR"/>
        </w:rPr>
        <w:t>for each SMF that has indicated pending downlink data only:</w:t>
      </w:r>
    </w:p>
    <w:p w14:paraId="2CA3F16C" w14:textId="77777777" w:rsidR="00C934A2" w:rsidRPr="007F2770" w:rsidRDefault="00C934A2" w:rsidP="00C934A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7176FB" w14:textId="77777777" w:rsidR="00C934A2" w:rsidRPr="007F2770" w:rsidRDefault="00C934A2" w:rsidP="00C934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3EE3E3F" w14:textId="77777777" w:rsidR="00C934A2" w:rsidRPr="007F2770" w:rsidRDefault="00C934A2" w:rsidP="00C934A2">
      <w:pPr>
        <w:pStyle w:val="B1"/>
      </w:pPr>
      <w:r w:rsidRPr="007F2770">
        <w:t>c)</w:t>
      </w:r>
      <w:r w:rsidRPr="007F2770">
        <w:tab/>
      </w:r>
      <w:r w:rsidRPr="007F2770">
        <w:rPr>
          <w:lang w:eastAsia="ko-KR"/>
        </w:rPr>
        <w:t>for each SMF that have indicated pending downlink signalling and data:</w:t>
      </w:r>
    </w:p>
    <w:p w14:paraId="05D6C02C" w14:textId="77777777" w:rsidR="00C934A2" w:rsidRPr="007F2770" w:rsidRDefault="00C934A2" w:rsidP="00C934A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1A96FDD3" w14:textId="77777777" w:rsidR="00C934A2" w:rsidRPr="007F2770" w:rsidRDefault="00C934A2" w:rsidP="00C934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2D945714" w14:textId="77777777" w:rsidR="00C934A2" w:rsidRPr="007F2770" w:rsidRDefault="00C934A2" w:rsidP="00C934A2">
      <w:pPr>
        <w:pStyle w:val="B2"/>
      </w:pPr>
      <w:r w:rsidRPr="007F2770">
        <w:rPr>
          <w:lang w:eastAsia="ko-KR"/>
        </w:rPr>
        <w:t>3)</w:t>
      </w:r>
      <w:r w:rsidRPr="007F2770">
        <w:rPr>
          <w:lang w:eastAsia="ko-KR"/>
        </w:rPr>
        <w:tab/>
        <w:t>discard the received 5GSM message for PDU session(s) associated with non-3GPP access; and</w:t>
      </w:r>
    </w:p>
    <w:p w14:paraId="2EDD626C" w14:textId="77777777" w:rsidR="00C934A2" w:rsidRPr="007F2770" w:rsidRDefault="00C934A2" w:rsidP="00C934A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E159FFF" w14:textId="77777777" w:rsidR="00C934A2" w:rsidRPr="007F2770" w:rsidRDefault="00C934A2" w:rsidP="00C934A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EA806E1" w14:textId="77777777" w:rsidR="00C934A2" w:rsidRPr="007F2770" w:rsidRDefault="00C934A2" w:rsidP="00C934A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F1CA85A" w14:textId="77777777" w:rsidR="00C934A2" w:rsidRPr="007F2770" w:rsidRDefault="00C934A2" w:rsidP="00C934A2">
      <w:r w:rsidRPr="007F2770">
        <w:t>If an EPS bearer context status IE is included in the REGISTRATION REQUEST message, the AMF handles the received EPS bearer context status IE as specified in 3GPP TS 23.502 [9]</w:t>
      </w:r>
      <w:r w:rsidRPr="007F2770">
        <w:rPr>
          <w:lang w:eastAsia="ko-KR"/>
        </w:rPr>
        <w:t>.</w:t>
      </w:r>
    </w:p>
    <w:p w14:paraId="79734A86" w14:textId="77777777" w:rsidR="00C934A2" w:rsidRPr="007F2770" w:rsidRDefault="00C934A2" w:rsidP="00C934A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56FF01F8" w14:textId="77777777" w:rsidR="00C934A2" w:rsidRPr="007F2770" w:rsidRDefault="00C934A2" w:rsidP="00C934A2">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FFB7AB6" w14:textId="77777777" w:rsidR="00C934A2" w:rsidRPr="007F2770" w:rsidRDefault="00C934A2" w:rsidP="00C934A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D9F5602" w14:textId="77777777" w:rsidR="00C934A2" w:rsidRPr="007F2770" w:rsidRDefault="00C934A2" w:rsidP="00C934A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24B365EB" w14:textId="77777777" w:rsidR="00C934A2" w:rsidRPr="007F2770" w:rsidRDefault="00C934A2" w:rsidP="00C934A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1599E06" w14:textId="77777777" w:rsidR="00C934A2" w:rsidRDefault="00C934A2" w:rsidP="00C934A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361001C1" w14:textId="77777777" w:rsidR="00C934A2" w:rsidRPr="007F2770" w:rsidRDefault="00C934A2" w:rsidP="00C934A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F201E16" w14:textId="77777777" w:rsidR="00C934A2" w:rsidRPr="007F2770" w:rsidRDefault="00C934A2" w:rsidP="00C934A2">
      <w:pPr>
        <w:pStyle w:val="B1"/>
      </w:pPr>
      <w:r>
        <w:t>f</w:t>
      </w:r>
      <w:r w:rsidRPr="007F2770">
        <w:t>)</w:t>
      </w:r>
      <w:r w:rsidRPr="007F2770">
        <w:tab/>
        <w:t>otherwise, the AMF may include the PDU session reactivation result error cause IE to indicate the cause of failure to re-establish the user-plane resources.</w:t>
      </w:r>
    </w:p>
    <w:p w14:paraId="2E2EE4B8" w14:textId="77777777" w:rsidR="00C934A2" w:rsidRPr="007F2770" w:rsidRDefault="00C934A2" w:rsidP="00C934A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8093F8F" w14:textId="77777777" w:rsidR="00C934A2" w:rsidRPr="007F2770" w:rsidRDefault="00C934A2" w:rsidP="00C934A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5D82D2F" w14:textId="77777777" w:rsidR="00C934A2" w:rsidRPr="007F2770" w:rsidRDefault="00C934A2" w:rsidP="00C934A2">
      <w:r w:rsidRPr="007F2770">
        <w:t>If the AMF needs to initiate PDU session status synchronization the AMF shall include a PDU session status IE in the REGISTRATION ACCEPT message to indicate the UE:</w:t>
      </w:r>
    </w:p>
    <w:p w14:paraId="014A54EC" w14:textId="77777777" w:rsidR="00C934A2" w:rsidRPr="007F2770" w:rsidRDefault="00C934A2" w:rsidP="00C934A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1BA883FB" w14:textId="77777777" w:rsidR="00C934A2" w:rsidRPr="007F2770" w:rsidRDefault="00C934A2" w:rsidP="00C934A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ADBE809" w14:textId="77777777" w:rsidR="00C934A2" w:rsidRPr="007F2770" w:rsidRDefault="00C934A2" w:rsidP="00C934A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51617AEC" w14:textId="77777777" w:rsidR="00C934A2" w:rsidRDefault="00C934A2" w:rsidP="00C934A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3B5832B" w14:textId="77777777" w:rsidR="00C934A2" w:rsidRDefault="00C934A2" w:rsidP="00C934A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0575D92C" w14:textId="77777777" w:rsidR="00C934A2" w:rsidRDefault="00C934A2" w:rsidP="00C934A2">
      <w:r>
        <w:t>If:</w:t>
      </w:r>
    </w:p>
    <w:p w14:paraId="15192A94" w14:textId="77777777" w:rsidR="00C934A2" w:rsidRPr="007F2770" w:rsidRDefault="00C934A2" w:rsidP="00C934A2">
      <w:pPr>
        <w:pStyle w:val="B1"/>
      </w:pPr>
      <w:r w:rsidRPr="007F2770">
        <w:t>-</w:t>
      </w:r>
      <w:r w:rsidRPr="007F2770">
        <w:tab/>
      </w:r>
      <w:r>
        <w:t xml:space="preserve">the </w:t>
      </w:r>
      <w:r w:rsidRPr="007F2770">
        <w:t>UE</w:t>
      </w:r>
      <w:r>
        <w:t xml:space="preserve"> does not</w:t>
      </w:r>
      <w:r w:rsidRPr="007F2770">
        <w:t xml:space="preserve"> support LADN per DNN and S-NSSAI;</w:t>
      </w:r>
    </w:p>
    <w:p w14:paraId="01832F16" w14:textId="77777777" w:rsidR="00C934A2" w:rsidRPr="007F2770" w:rsidRDefault="00C934A2" w:rsidP="00C934A2">
      <w:pPr>
        <w:pStyle w:val="B1"/>
      </w:pPr>
      <w:r w:rsidRPr="007F2770">
        <w:t>-</w:t>
      </w:r>
      <w:r w:rsidRPr="007F2770">
        <w:tab/>
      </w:r>
      <w:r>
        <w:rPr>
          <w:lang w:val="en-US" w:eastAsia="ko-KR"/>
        </w:rPr>
        <w:t>the UE is subscribed to the LADN DNN for a single S-NSSAI only</w:t>
      </w:r>
      <w:r w:rsidRPr="007F2770">
        <w:t>;</w:t>
      </w:r>
      <w:r>
        <w:t xml:space="preserve"> and</w:t>
      </w:r>
    </w:p>
    <w:p w14:paraId="20B1FEC4" w14:textId="77777777" w:rsidR="00C934A2" w:rsidRDefault="00C934A2" w:rsidP="00C934A2">
      <w:pPr>
        <w:pStyle w:val="B1"/>
      </w:pPr>
      <w:r w:rsidRPr="007F2770">
        <w:t>-</w:t>
      </w:r>
      <w:r w:rsidRPr="007F2770">
        <w:tab/>
      </w:r>
      <w:r>
        <w:t>the AMF has the extended LADN information but no LADN information;</w:t>
      </w:r>
    </w:p>
    <w:p w14:paraId="67875947" w14:textId="77777777" w:rsidR="00C934A2" w:rsidRPr="007F2770" w:rsidRDefault="00C934A2" w:rsidP="00C934A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E78E759" w14:textId="77777777" w:rsidR="00C934A2" w:rsidRDefault="00C934A2" w:rsidP="00C934A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502ECE" w14:textId="77777777" w:rsidR="00C934A2" w:rsidRDefault="00C934A2" w:rsidP="00C934A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22056C7" w14:textId="77777777" w:rsidR="00C934A2" w:rsidRPr="007F2770" w:rsidRDefault="00C934A2" w:rsidP="00C934A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DADBDC5" w14:textId="77777777" w:rsidR="00C934A2" w:rsidRDefault="00C934A2" w:rsidP="00C934A2">
      <w:r w:rsidRPr="007F2770">
        <w:t>If the AMF does not include</w:t>
      </w:r>
      <w:r>
        <w:t>:</w:t>
      </w:r>
    </w:p>
    <w:p w14:paraId="0D563896" w14:textId="77777777" w:rsidR="00C934A2" w:rsidRPr="00EC4B0D" w:rsidRDefault="00C934A2" w:rsidP="00C934A2">
      <w:pPr>
        <w:pStyle w:val="B1"/>
        <w:rPr>
          <w:rFonts w:eastAsia="SimSun"/>
        </w:rPr>
      </w:pPr>
      <w:r w:rsidRPr="00EC4B0D">
        <w:rPr>
          <w:rFonts w:eastAsia="SimSun"/>
        </w:rPr>
        <w:t>-</w:t>
      </w:r>
      <w:r w:rsidRPr="00EC4B0D">
        <w:rPr>
          <w:rFonts w:eastAsia="SimSun"/>
        </w:rPr>
        <w:tab/>
        <w:t>the LADN information IE; or</w:t>
      </w:r>
    </w:p>
    <w:p w14:paraId="3FC59C4C" w14:textId="77777777" w:rsidR="00C934A2" w:rsidRDefault="00C934A2" w:rsidP="00C934A2">
      <w:pPr>
        <w:pStyle w:val="B1"/>
      </w:pPr>
      <w:r w:rsidRPr="00EC4B0D">
        <w:rPr>
          <w:rFonts w:eastAsia="SimSun"/>
        </w:rPr>
        <w:t>-</w:t>
      </w:r>
      <w:r w:rsidRPr="00EC4B0D">
        <w:rPr>
          <w:rFonts w:eastAsia="SimSun"/>
        </w:rPr>
        <w:tab/>
        <w:t>the Extended LADN information IE in the Registration accept type 6 IE container IE,</w:t>
      </w:r>
    </w:p>
    <w:p w14:paraId="1B09E63B" w14:textId="77777777" w:rsidR="00C934A2" w:rsidRPr="007F2770" w:rsidRDefault="00C934A2" w:rsidP="00C934A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65D21802" w14:textId="77777777" w:rsidR="00C934A2" w:rsidRPr="007F2770" w:rsidRDefault="00C934A2" w:rsidP="00C934A2">
      <w:pPr>
        <w:rPr>
          <w:noProof/>
          <w:lang w:val="en-US"/>
        </w:rPr>
      </w:pPr>
      <w:r w:rsidRPr="007F2770">
        <w:rPr>
          <w:noProof/>
          <w:lang w:val="en-US"/>
        </w:rPr>
        <w:t>If the PDU session status IE is included in the REGISTRATION ACCEPT message:</w:t>
      </w:r>
    </w:p>
    <w:p w14:paraId="47EFF5DE" w14:textId="77777777" w:rsidR="00C934A2" w:rsidRPr="007F2770" w:rsidRDefault="00C934A2" w:rsidP="00C934A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5BB82A20" w14:textId="77777777" w:rsidR="00C934A2" w:rsidRPr="007F2770" w:rsidRDefault="00C934A2" w:rsidP="00C934A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4334FDB8" w14:textId="77777777" w:rsidR="00C934A2" w:rsidRPr="007F2770" w:rsidRDefault="00C934A2" w:rsidP="00C934A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62F64B7E" w14:textId="77777777" w:rsidR="00C934A2" w:rsidRPr="007F2770" w:rsidRDefault="00C934A2" w:rsidP="00C934A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1DBAFDD6" w14:textId="77777777" w:rsidR="00C934A2" w:rsidRPr="007F2770" w:rsidRDefault="00C934A2" w:rsidP="00C934A2">
      <w:r w:rsidRPr="007F2770">
        <w:t>If:</w:t>
      </w:r>
    </w:p>
    <w:p w14:paraId="29A8C526" w14:textId="77777777" w:rsidR="00C934A2" w:rsidRPr="007F2770" w:rsidRDefault="00C934A2" w:rsidP="00C934A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4AA00471" w14:textId="77777777" w:rsidR="00C934A2" w:rsidRPr="007F2770" w:rsidRDefault="00C934A2" w:rsidP="00C934A2">
      <w:pPr>
        <w:pStyle w:val="B1"/>
      </w:pPr>
      <w:r w:rsidRPr="007F2770">
        <w:rPr>
          <w:rFonts w:eastAsia="Malgun Gothic"/>
        </w:rPr>
        <w:t>b)</w:t>
      </w:r>
      <w:r w:rsidRPr="007F2770">
        <w:rPr>
          <w:rFonts w:eastAsia="Malgun Gothic"/>
        </w:rPr>
        <w:tab/>
      </w:r>
      <w:r w:rsidRPr="007F2770">
        <w:t>the UE is operating in the single-registration mode;</w:t>
      </w:r>
    </w:p>
    <w:p w14:paraId="77D74162" w14:textId="77777777" w:rsidR="00C934A2" w:rsidRPr="007F2770" w:rsidRDefault="00C934A2" w:rsidP="00C934A2">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7F440BE" w14:textId="77777777" w:rsidR="00C934A2" w:rsidRPr="007F2770" w:rsidRDefault="00C934A2" w:rsidP="00C934A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10648155" w14:textId="77777777" w:rsidR="00C934A2" w:rsidRPr="007F2770" w:rsidRDefault="00C934A2" w:rsidP="00C934A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7AC25837" w14:textId="77777777" w:rsidR="00C934A2" w:rsidRPr="007F2770" w:rsidRDefault="00C934A2" w:rsidP="00C934A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0CBF3AFB" w14:textId="77777777" w:rsidR="00C934A2" w:rsidRPr="007F2770" w:rsidRDefault="00C934A2" w:rsidP="00C934A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1F46728C"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CA523A6"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16557964" w14:textId="77777777" w:rsidR="00C934A2" w:rsidRPr="007F2770" w:rsidRDefault="00C934A2" w:rsidP="00C934A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681E9BF6" w14:textId="77777777" w:rsidR="00C934A2" w:rsidRPr="007F2770" w:rsidRDefault="00C934A2" w:rsidP="00C934A2">
      <w:pPr>
        <w:rPr>
          <w:rFonts w:eastAsia="Malgun Gothic"/>
        </w:rPr>
      </w:pPr>
      <w:r w:rsidRPr="007F2770">
        <w:rPr>
          <w:rFonts w:eastAsia="Malgun Gothic"/>
        </w:rPr>
        <w:t>The UE supporting S1 mode shall operate in the mode for inter-system interworking with EPS as follows:</w:t>
      </w:r>
    </w:p>
    <w:p w14:paraId="795213C4" w14:textId="77777777" w:rsidR="00C934A2" w:rsidRPr="007F2770" w:rsidRDefault="00C934A2" w:rsidP="00C934A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CCD3984" w14:textId="77777777" w:rsidR="00C934A2" w:rsidRPr="007F2770" w:rsidRDefault="00C934A2" w:rsidP="00C934A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8246BC6" w14:textId="77777777" w:rsidR="00C934A2" w:rsidRPr="007F2770" w:rsidRDefault="00C934A2" w:rsidP="00C934A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8475735" w14:textId="77777777" w:rsidR="00C934A2" w:rsidRPr="007F2770" w:rsidRDefault="00C934A2" w:rsidP="00C934A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3E962A6" w14:textId="77777777" w:rsidR="00C934A2" w:rsidRPr="007F2770" w:rsidRDefault="00C934A2" w:rsidP="00C934A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B7A3E57" w14:textId="77777777" w:rsidR="00C934A2" w:rsidRDefault="00C934A2" w:rsidP="00C934A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2BB666C0" w14:textId="77777777" w:rsidR="00C934A2" w:rsidRDefault="00C934A2" w:rsidP="00C934A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F9090BF" w14:textId="77777777" w:rsidR="00C934A2" w:rsidRPr="007F2770" w:rsidRDefault="00C934A2" w:rsidP="00C934A2">
      <w:r w:rsidRPr="007F2770">
        <w:t>The AMF shall set the EMF bit in the 5GS network feature support IE to:</w:t>
      </w:r>
    </w:p>
    <w:p w14:paraId="380D9D52" w14:textId="77777777" w:rsidR="00C934A2" w:rsidRPr="007F2770" w:rsidRDefault="00C934A2" w:rsidP="00C934A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D591386" w14:textId="77777777" w:rsidR="00C934A2" w:rsidRPr="007F2770" w:rsidRDefault="00C934A2" w:rsidP="00C934A2">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5D4EF97C" w14:textId="77777777" w:rsidR="00C934A2" w:rsidRPr="007F2770" w:rsidRDefault="00C934A2" w:rsidP="00C934A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9C5E2FD" w14:textId="77777777" w:rsidR="00C934A2" w:rsidRPr="007F2770" w:rsidRDefault="00C934A2" w:rsidP="00C934A2">
      <w:pPr>
        <w:pStyle w:val="B1"/>
      </w:pPr>
      <w:r w:rsidRPr="007F2770">
        <w:t>d)</w:t>
      </w:r>
      <w:r w:rsidRPr="007F2770">
        <w:tab/>
        <w:t>"Emergency services fallback not supported" if network does not support the emergency services fallback procedure when the UE is in any cell connected to 5GCN.</w:t>
      </w:r>
    </w:p>
    <w:p w14:paraId="77A1CEAF" w14:textId="77777777" w:rsidR="00C934A2" w:rsidRPr="007F2770" w:rsidRDefault="00C934A2" w:rsidP="00C934A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15831A6B" w14:textId="77777777" w:rsidR="00C934A2" w:rsidRPr="007F2770" w:rsidRDefault="00C934A2" w:rsidP="00C934A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19944AC" w14:textId="77777777" w:rsidR="00C934A2" w:rsidRPr="007F2770" w:rsidRDefault="00C934A2" w:rsidP="00C934A2">
      <w:r w:rsidRPr="007F2770">
        <w:t>If the UE indicates support for restriction on use of enhanced coverage in the REGISTRATION REQUEST message and:</w:t>
      </w:r>
    </w:p>
    <w:p w14:paraId="4FEC7777" w14:textId="77777777" w:rsidR="00C934A2" w:rsidRPr="007F2770" w:rsidRDefault="00C934A2" w:rsidP="00C934A2">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3DAFE92C" w14:textId="77777777" w:rsidR="00C934A2" w:rsidRPr="007F2770" w:rsidRDefault="00C934A2" w:rsidP="00C934A2">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09107C4" w14:textId="77777777" w:rsidR="00C934A2" w:rsidRPr="007F2770" w:rsidRDefault="00C934A2" w:rsidP="00C934A2">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76E3A851" w14:textId="77777777" w:rsidR="00C934A2" w:rsidRPr="007F2770" w:rsidRDefault="00C934A2" w:rsidP="00C934A2">
      <w:pPr>
        <w:rPr>
          <w:noProof/>
        </w:rPr>
      </w:pPr>
      <w:r w:rsidRPr="007F2770">
        <w:t xml:space="preserve">in the </w:t>
      </w:r>
      <w:r w:rsidRPr="007F2770">
        <w:rPr>
          <w:lang w:eastAsia="ko-KR"/>
        </w:rPr>
        <w:t>5GS network feature support IE in the REGISTRATION ACCEPT message</w:t>
      </w:r>
      <w:r w:rsidRPr="007F2770">
        <w:t>.</w:t>
      </w:r>
    </w:p>
    <w:p w14:paraId="16BD1B85" w14:textId="77777777" w:rsidR="00C934A2" w:rsidRPr="007F2770" w:rsidRDefault="00C934A2" w:rsidP="00C934A2">
      <w:r w:rsidRPr="007F2770">
        <w:t>Access identity 1 is only applicable while the UE is in N1 mode. Access identity 2 is only applicable while the UE is in N1 mode.</w:t>
      </w:r>
    </w:p>
    <w:p w14:paraId="6FD58CF6" w14:textId="77777777" w:rsidR="00C934A2" w:rsidRPr="007F2770" w:rsidRDefault="00C934A2" w:rsidP="00C934A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6E8DBCCA" w14:textId="77777777" w:rsidR="00C934A2" w:rsidRPr="007F2770" w:rsidRDefault="00C934A2" w:rsidP="00C934A2">
      <w:pPr>
        <w:pStyle w:val="B1"/>
      </w:pPr>
      <w:r w:rsidRPr="007F2770">
        <w:t>-</w:t>
      </w:r>
      <w:r w:rsidRPr="007F2770">
        <w:tab/>
        <w:t>if the UE is not operating in SNPN access operation mode:</w:t>
      </w:r>
    </w:p>
    <w:p w14:paraId="4E908226" w14:textId="77777777" w:rsidR="00C934A2" w:rsidRPr="007F2770" w:rsidRDefault="00C934A2" w:rsidP="00C934A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8DDD3E2" w14:textId="77777777" w:rsidR="00C934A2" w:rsidRPr="007F2770" w:rsidRDefault="00C934A2" w:rsidP="00C934A2">
      <w:pPr>
        <w:pStyle w:val="B2"/>
      </w:pPr>
      <w:r w:rsidRPr="007F2770">
        <w:t>b)</w:t>
      </w:r>
      <w:r w:rsidRPr="007F2770">
        <w:tab/>
        <w:t>upon receiving a REGISTRATION ACCEPT message with the MPS indicator bit set to "Access identity 1 valid":</w:t>
      </w:r>
    </w:p>
    <w:p w14:paraId="1116440B" w14:textId="77777777" w:rsidR="00C934A2" w:rsidRPr="007F2770" w:rsidRDefault="00C934A2" w:rsidP="00C934A2">
      <w:pPr>
        <w:pStyle w:val="B3"/>
      </w:pPr>
      <w:r w:rsidRPr="007F2770">
        <w:t>-</w:t>
      </w:r>
      <w:r w:rsidRPr="007F2770">
        <w:tab/>
        <w:t>via 3GPP access; or</w:t>
      </w:r>
    </w:p>
    <w:p w14:paraId="1E3D23A7" w14:textId="77777777" w:rsidR="00C934A2" w:rsidRPr="007F2770" w:rsidRDefault="00C934A2" w:rsidP="00C934A2">
      <w:pPr>
        <w:pStyle w:val="B3"/>
      </w:pPr>
      <w:r w:rsidRPr="007F2770">
        <w:t>-</w:t>
      </w:r>
      <w:r w:rsidRPr="007F2770">
        <w:tab/>
        <w:t>via non-3GPP access if the UE is registered to the same PLMN over 3GPP access and non-3GPP access;</w:t>
      </w:r>
    </w:p>
    <w:p w14:paraId="2A8D865A" w14:textId="77777777" w:rsidR="00C934A2" w:rsidRPr="007F2770" w:rsidRDefault="00C934A2" w:rsidP="00C934A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267E584" w14:textId="77777777" w:rsidR="00C934A2" w:rsidRPr="007F2770" w:rsidRDefault="00C934A2" w:rsidP="00C934A2">
      <w:pPr>
        <w:pStyle w:val="B3"/>
      </w:pPr>
      <w:r w:rsidRPr="007F2770">
        <w:t>-</w:t>
      </w:r>
      <w:r w:rsidRPr="007F2770">
        <w:tab/>
        <w:t>via 3GPP access; or</w:t>
      </w:r>
    </w:p>
    <w:p w14:paraId="36DCC2FC" w14:textId="77777777" w:rsidR="00C934A2" w:rsidRPr="007F2770" w:rsidRDefault="00C934A2" w:rsidP="00C934A2">
      <w:pPr>
        <w:pStyle w:val="B3"/>
      </w:pPr>
      <w:r w:rsidRPr="007F2770">
        <w:t>-</w:t>
      </w:r>
      <w:r w:rsidRPr="007F2770">
        <w:tab/>
        <w:t>via non-3GPP access if the UE is registered to the same PLMN over 3GPP access and non-3GPP access; or</w:t>
      </w:r>
    </w:p>
    <w:p w14:paraId="4E3102B5" w14:textId="77777777" w:rsidR="00C934A2" w:rsidRPr="007F2770" w:rsidRDefault="00C934A2" w:rsidP="00C934A2">
      <w:pPr>
        <w:pStyle w:val="B2"/>
      </w:pPr>
      <w:r w:rsidRPr="007F2770">
        <w:tab/>
        <w:t>until the UE selects a non-equivalent PLMN over 3GPP access;</w:t>
      </w:r>
    </w:p>
    <w:p w14:paraId="4941A655" w14:textId="77777777" w:rsidR="00C934A2" w:rsidRPr="007F2770" w:rsidRDefault="00C934A2" w:rsidP="00C934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696D6C7" w14:textId="77777777" w:rsidR="00C934A2" w:rsidRPr="007F2770" w:rsidRDefault="00C934A2" w:rsidP="00C934A2">
      <w:pPr>
        <w:pStyle w:val="B3"/>
      </w:pPr>
      <w:r w:rsidRPr="007F2770">
        <w:t>-</w:t>
      </w:r>
      <w:r w:rsidRPr="007F2770">
        <w:tab/>
        <w:t xml:space="preserve">via non-3GPP access; or </w:t>
      </w:r>
    </w:p>
    <w:p w14:paraId="13BA9093" w14:textId="77777777" w:rsidR="00C934A2" w:rsidRPr="007F2770" w:rsidRDefault="00C934A2" w:rsidP="00C934A2">
      <w:pPr>
        <w:pStyle w:val="B3"/>
      </w:pPr>
      <w:r w:rsidRPr="007F2770">
        <w:t>-</w:t>
      </w:r>
      <w:r w:rsidRPr="007F2770">
        <w:tab/>
        <w:t>via 3GPP access if the UE is registered to the same PLMN over 3GPP access and non-3GPP access;</w:t>
      </w:r>
    </w:p>
    <w:p w14:paraId="774909AD" w14:textId="77777777" w:rsidR="00C934A2" w:rsidRPr="007F2770" w:rsidRDefault="00C934A2" w:rsidP="00C934A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8052D7B" w14:textId="77777777" w:rsidR="00C934A2" w:rsidRPr="007F2770" w:rsidRDefault="00C934A2" w:rsidP="00C934A2">
      <w:pPr>
        <w:pStyle w:val="B3"/>
      </w:pPr>
      <w:r w:rsidRPr="007F2770">
        <w:t>-</w:t>
      </w:r>
      <w:r w:rsidRPr="007F2770">
        <w:tab/>
        <w:t>via non-3GPP access; or</w:t>
      </w:r>
    </w:p>
    <w:p w14:paraId="09AE9649" w14:textId="77777777" w:rsidR="00C934A2" w:rsidRPr="007F2770" w:rsidRDefault="00C934A2" w:rsidP="00C934A2">
      <w:pPr>
        <w:pStyle w:val="B3"/>
      </w:pPr>
      <w:r w:rsidRPr="007F2770">
        <w:t>-</w:t>
      </w:r>
      <w:r w:rsidRPr="007F2770">
        <w:tab/>
        <w:t>via 3GPP access if the UE is registered to the same PLMN over 3GPP access and non-3GPP access; or</w:t>
      </w:r>
    </w:p>
    <w:p w14:paraId="09C836C1" w14:textId="77777777" w:rsidR="00C934A2" w:rsidRPr="007F2770" w:rsidRDefault="00C934A2" w:rsidP="00C934A2">
      <w:pPr>
        <w:pStyle w:val="B2"/>
      </w:pPr>
      <w:r w:rsidRPr="007F2770">
        <w:tab/>
        <w:t>until the UE selects a non-equivalent PLMN over non-3GPP access;</w:t>
      </w:r>
    </w:p>
    <w:p w14:paraId="60E9417C" w14:textId="77777777" w:rsidR="00C934A2" w:rsidRPr="007F2770" w:rsidRDefault="00C934A2" w:rsidP="00C934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6F8214CD" w14:textId="77777777" w:rsidR="00C934A2" w:rsidRPr="007F2770" w:rsidRDefault="00C934A2" w:rsidP="00C934A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C64E5BF" w14:textId="77777777" w:rsidR="00C934A2" w:rsidRPr="007F2770" w:rsidRDefault="00C934A2" w:rsidP="00C934A2">
      <w:pPr>
        <w:pStyle w:val="B2"/>
      </w:pPr>
      <w:r w:rsidRPr="007F2770">
        <w:t>e)</w:t>
      </w:r>
      <w:r w:rsidRPr="007F2770">
        <w:tab/>
        <w:t>upon receiving a REGISTRATION ACCEPT message with the MCS indicator bit set to "Access identity 2 valid":</w:t>
      </w:r>
    </w:p>
    <w:p w14:paraId="75CEB22A" w14:textId="77777777" w:rsidR="00C934A2" w:rsidRPr="007F2770" w:rsidRDefault="00C934A2" w:rsidP="00C934A2">
      <w:pPr>
        <w:pStyle w:val="B3"/>
      </w:pPr>
      <w:r w:rsidRPr="007F2770">
        <w:t>-</w:t>
      </w:r>
      <w:r w:rsidRPr="007F2770">
        <w:tab/>
        <w:t>via 3GPP access; or</w:t>
      </w:r>
    </w:p>
    <w:p w14:paraId="1595F71D" w14:textId="77777777" w:rsidR="00C934A2" w:rsidRPr="007F2770" w:rsidRDefault="00C934A2" w:rsidP="00C934A2">
      <w:pPr>
        <w:pStyle w:val="B3"/>
      </w:pPr>
      <w:r w:rsidRPr="007F2770">
        <w:t>-</w:t>
      </w:r>
      <w:r w:rsidRPr="007F2770">
        <w:tab/>
        <w:t>via non-3GPP access if the UE is registered to the same PLMN over 3GPP access and non-3GPP access;</w:t>
      </w:r>
    </w:p>
    <w:p w14:paraId="3535BEC5" w14:textId="77777777" w:rsidR="00C934A2" w:rsidRPr="007F2770" w:rsidRDefault="00C934A2" w:rsidP="00C934A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9E45DFC" w14:textId="77777777" w:rsidR="00C934A2" w:rsidRPr="007F2770" w:rsidRDefault="00C934A2" w:rsidP="00C934A2">
      <w:pPr>
        <w:pStyle w:val="B3"/>
      </w:pPr>
      <w:r w:rsidRPr="007F2770">
        <w:t>-</w:t>
      </w:r>
      <w:r w:rsidRPr="007F2770">
        <w:tab/>
        <w:t>via 3GPP access</w:t>
      </w:r>
      <w:r w:rsidRPr="007F2770">
        <w:rPr>
          <w:rFonts w:hint="eastAsia"/>
          <w:lang w:eastAsia="zh-TW"/>
        </w:rPr>
        <w:t>;</w:t>
      </w:r>
      <w:r w:rsidRPr="007F2770">
        <w:t xml:space="preserve"> or</w:t>
      </w:r>
    </w:p>
    <w:p w14:paraId="78F68541" w14:textId="77777777" w:rsidR="00C934A2" w:rsidRPr="007F2770" w:rsidRDefault="00C934A2" w:rsidP="00C934A2">
      <w:pPr>
        <w:pStyle w:val="B3"/>
      </w:pPr>
      <w:r w:rsidRPr="007F2770">
        <w:t>-</w:t>
      </w:r>
      <w:r w:rsidRPr="007F2770">
        <w:tab/>
        <w:t>via non-3GPP access if the UE is registered to the same PLMN over 3GPP access and non-3GPP access; or</w:t>
      </w:r>
    </w:p>
    <w:p w14:paraId="2463005B" w14:textId="77777777" w:rsidR="00C934A2" w:rsidRPr="007F2770" w:rsidRDefault="00C934A2" w:rsidP="00C934A2">
      <w:pPr>
        <w:pStyle w:val="B2"/>
      </w:pPr>
      <w:r w:rsidRPr="007F2770">
        <w:tab/>
        <w:t>until the UE selects a non-equivalent PLMN over 3GPP access;</w:t>
      </w:r>
    </w:p>
    <w:p w14:paraId="05117290" w14:textId="77777777" w:rsidR="00C934A2" w:rsidRPr="007F2770" w:rsidRDefault="00C934A2" w:rsidP="00C934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964A714" w14:textId="77777777" w:rsidR="00C934A2" w:rsidRPr="007F2770" w:rsidRDefault="00C934A2" w:rsidP="00C934A2">
      <w:pPr>
        <w:pStyle w:val="B3"/>
      </w:pPr>
      <w:r w:rsidRPr="007F2770">
        <w:t>-</w:t>
      </w:r>
      <w:r w:rsidRPr="007F2770">
        <w:tab/>
        <w:t>via non-3GPP access; or</w:t>
      </w:r>
    </w:p>
    <w:p w14:paraId="756A568C" w14:textId="77777777" w:rsidR="00C934A2" w:rsidRPr="007F2770" w:rsidRDefault="00C934A2" w:rsidP="00C934A2">
      <w:pPr>
        <w:pStyle w:val="B3"/>
      </w:pPr>
      <w:r w:rsidRPr="007F2770">
        <w:t>-</w:t>
      </w:r>
      <w:r w:rsidRPr="007F2770">
        <w:tab/>
        <w:t>via 3GPP access if the UE is registered to the same PLMN over 3GPP access and non-3GPP access;</w:t>
      </w:r>
    </w:p>
    <w:p w14:paraId="0B87201D" w14:textId="77777777" w:rsidR="00C934A2" w:rsidRPr="007F2770" w:rsidRDefault="00C934A2" w:rsidP="00C934A2">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9E7B78C" w14:textId="77777777" w:rsidR="00C934A2" w:rsidRPr="007F2770" w:rsidRDefault="00C934A2" w:rsidP="00C934A2">
      <w:pPr>
        <w:pStyle w:val="B3"/>
      </w:pPr>
      <w:r w:rsidRPr="007F2770">
        <w:t>-</w:t>
      </w:r>
      <w:r w:rsidRPr="007F2770">
        <w:tab/>
        <w:t>via non-3GPP access; or</w:t>
      </w:r>
    </w:p>
    <w:p w14:paraId="29796CD9" w14:textId="77777777" w:rsidR="00C934A2" w:rsidRPr="007F2770" w:rsidRDefault="00C934A2" w:rsidP="00C934A2">
      <w:pPr>
        <w:pStyle w:val="B3"/>
      </w:pPr>
      <w:r w:rsidRPr="007F2770">
        <w:t>-</w:t>
      </w:r>
      <w:r w:rsidRPr="007F2770">
        <w:tab/>
        <w:t>via 3GPP access if the UE is registered to the same PLMN over 3GPP access and non-3GPP access; or</w:t>
      </w:r>
    </w:p>
    <w:p w14:paraId="32518565" w14:textId="77777777" w:rsidR="00C934A2" w:rsidRPr="007F2770" w:rsidRDefault="00C934A2" w:rsidP="00C934A2">
      <w:pPr>
        <w:pStyle w:val="B2"/>
      </w:pPr>
      <w:r w:rsidRPr="007F2770">
        <w:tab/>
        <w:t>until the UE selects a non-equivalent PLMN over non-3GPP access; and</w:t>
      </w:r>
    </w:p>
    <w:p w14:paraId="7C772EE2" w14:textId="77777777" w:rsidR="00C934A2" w:rsidRPr="007F2770" w:rsidRDefault="00C934A2" w:rsidP="00C934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034E80FA" w14:textId="77777777" w:rsidR="00C934A2" w:rsidRPr="007F2770" w:rsidRDefault="00C934A2" w:rsidP="00C934A2">
      <w:pPr>
        <w:pStyle w:val="B1"/>
      </w:pPr>
      <w:r w:rsidRPr="007F2770">
        <w:t>-</w:t>
      </w:r>
      <w:r w:rsidRPr="007F2770">
        <w:tab/>
        <w:t>if the UE is operating in SNPN access operation mode:</w:t>
      </w:r>
    </w:p>
    <w:p w14:paraId="75B6A772" w14:textId="77777777" w:rsidR="00C934A2" w:rsidRPr="007F2770" w:rsidRDefault="00C934A2" w:rsidP="00C934A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B42BC32" w14:textId="77777777" w:rsidR="00C934A2" w:rsidRPr="007F2770" w:rsidRDefault="00C934A2" w:rsidP="00C934A2">
      <w:pPr>
        <w:pStyle w:val="B2"/>
      </w:pPr>
      <w:r w:rsidRPr="007F2770">
        <w:t>b)</w:t>
      </w:r>
      <w:r w:rsidRPr="007F2770">
        <w:tab/>
        <w:t>upon receiving a REGISTRATION ACCEPT message with the MPS indicator bit set to "Access identity 1 valid":</w:t>
      </w:r>
    </w:p>
    <w:p w14:paraId="4A3ABDA1" w14:textId="77777777" w:rsidR="00C934A2" w:rsidRPr="007F2770" w:rsidRDefault="00C934A2" w:rsidP="00C934A2">
      <w:pPr>
        <w:pStyle w:val="B3"/>
      </w:pPr>
      <w:r w:rsidRPr="007F2770">
        <w:t>-</w:t>
      </w:r>
      <w:r w:rsidRPr="007F2770">
        <w:tab/>
        <w:t>via 3GPP access; or</w:t>
      </w:r>
    </w:p>
    <w:p w14:paraId="4A899FE1" w14:textId="77777777" w:rsidR="00C934A2" w:rsidRPr="007F2770" w:rsidRDefault="00C934A2" w:rsidP="00C934A2">
      <w:pPr>
        <w:pStyle w:val="B3"/>
      </w:pPr>
      <w:r w:rsidRPr="007F2770">
        <w:t>-</w:t>
      </w:r>
      <w:r w:rsidRPr="007F2770">
        <w:tab/>
        <w:t xml:space="preserve">via non-3GPP access if the UE is registered to the same SNPN over 3GPP access and non-3GPP access; </w:t>
      </w:r>
    </w:p>
    <w:p w14:paraId="1CC76524" w14:textId="77777777" w:rsidR="00C934A2" w:rsidRPr="007F2770" w:rsidRDefault="00C934A2" w:rsidP="00C934A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287FC6DC" w14:textId="77777777" w:rsidR="00C934A2" w:rsidRPr="007F2770" w:rsidRDefault="00C934A2" w:rsidP="00C934A2">
      <w:pPr>
        <w:pStyle w:val="B3"/>
      </w:pPr>
      <w:r w:rsidRPr="007F2770">
        <w:t>-</w:t>
      </w:r>
      <w:r w:rsidRPr="007F2770">
        <w:tab/>
        <w:t>via 3GPP access; or</w:t>
      </w:r>
    </w:p>
    <w:p w14:paraId="48FCA2EA" w14:textId="77777777" w:rsidR="00C934A2" w:rsidRPr="007F2770" w:rsidRDefault="00C934A2" w:rsidP="00C934A2">
      <w:pPr>
        <w:pStyle w:val="B3"/>
      </w:pPr>
      <w:r w:rsidRPr="007F2770">
        <w:t>-</w:t>
      </w:r>
      <w:r w:rsidRPr="007F2770">
        <w:tab/>
        <w:t>via non-3GPP access if the UE is registered to the same SNPN over 3GPP access and non-3GPP access; or</w:t>
      </w:r>
    </w:p>
    <w:p w14:paraId="1F02BF4E" w14:textId="77777777" w:rsidR="00C934A2" w:rsidRPr="007F2770" w:rsidRDefault="00C934A2" w:rsidP="00C934A2">
      <w:pPr>
        <w:pStyle w:val="B2"/>
      </w:pPr>
      <w:r w:rsidRPr="007F2770">
        <w:tab/>
        <w:t>until the UE selects a non-equivalent SNPN over 3GPP access;</w:t>
      </w:r>
    </w:p>
    <w:p w14:paraId="4771D413" w14:textId="77777777" w:rsidR="00C934A2" w:rsidRPr="007F2770" w:rsidRDefault="00C934A2" w:rsidP="00C934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E1B457" w14:textId="77777777" w:rsidR="00C934A2" w:rsidRPr="007F2770" w:rsidRDefault="00C934A2" w:rsidP="00C934A2">
      <w:pPr>
        <w:pStyle w:val="B3"/>
      </w:pPr>
      <w:r w:rsidRPr="007F2770">
        <w:t>-</w:t>
      </w:r>
      <w:r w:rsidRPr="007F2770">
        <w:tab/>
        <w:t>via non-3GPP access; or</w:t>
      </w:r>
    </w:p>
    <w:p w14:paraId="11D06CD6" w14:textId="77777777" w:rsidR="00C934A2" w:rsidRPr="007F2770" w:rsidRDefault="00C934A2" w:rsidP="00C934A2">
      <w:pPr>
        <w:pStyle w:val="B3"/>
      </w:pPr>
      <w:r w:rsidRPr="007F2770">
        <w:t>-</w:t>
      </w:r>
      <w:r w:rsidRPr="007F2770">
        <w:tab/>
        <w:t>via 3GPP access if the UE is registered to the same SNPN over 3GPP access and non-3GPP access;</w:t>
      </w:r>
    </w:p>
    <w:p w14:paraId="03EC118E" w14:textId="77777777" w:rsidR="00C934A2" w:rsidRPr="007F2770" w:rsidRDefault="00C934A2" w:rsidP="00C934A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6A36D3" w14:textId="77777777" w:rsidR="00C934A2" w:rsidRPr="007F2770" w:rsidRDefault="00C934A2" w:rsidP="00C934A2">
      <w:pPr>
        <w:pStyle w:val="B3"/>
      </w:pPr>
      <w:r w:rsidRPr="007F2770">
        <w:t>-</w:t>
      </w:r>
      <w:r w:rsidRPr="007F2770">
        <w:tab/>
        <w:t>via non-3GPP access; or</w:t>
      </w:r>
    </w:p>
    <w:p w14:paraId="0FC60603" w14:textId="77777777" w:rsidR="00C934A2" w:rsidRPr="007F2770" w:rsidRDefault="00C934A2" w:rsidP="00C934A2">
      <w:pPr>
        <w:pStyle w:val="B3"/>
      </w:pPr>
      <w:r w:rsidRPr="007F2770">
        <w:t>-</w:t>
      </w:r>
      <w:r w:rsidRPr="007F2770">
        <w:tab/>
        <w:t>via 3GPP access if the UE is registered to the same SNPN over 3GPP access and non-3GPP access; or</w:t>
      </w:r>
    </w:p>
    <w:p w14:paraId="3AE14DE6" w14:textId="77777777" w:rsidR="00C934A2" w:rsidRPr="007F2770" w:rsidRDefault="00C934A2" w:rsidP="00C934A2">
      <w:pPr>
        <w:pStyle w:val="B2"/>
      </w:pPr>
      <w:r w:rsidRPr="007F2770">
        <w:tab/>
        <w:t>until the UE selects a non-equivalent SNPN over non-3GPP access;</w:t>
      </w:r>
    </w:p>
    <w:p w14:paraId="70763BDB" w14:textId="77777777" w:rsidR="00C934A2" w:rsidRPr="007F2770" w:rsidRDefault="00C934A2" w:rsidP="00C934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2E32F75" w14:textId="77777777" w:rsidR="00C934A2" w:rsidRPr="007F2770" w:rsidRDefault="00C934A2" w:rsidP="00C934A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0A04862" w14:textId="77777777" w:rsidR="00C934A2" w:rsidRPr="007F2770" w:rsidRDefault="00C934A2" w:rsidP="00C934A2">
      <w:pPr>
        <w:pStyle w:val="B2"/>
      </w:pPr>
      <w:r w:rsidRPr="007F2770">
        <w:t>e)</w:t>
      </w:r>
      <w:r w:rsidRPr="007F2770">
        <w:tab/>
        <w:t>upon receiving a REGISTRATION ACCEPT message with the MCS indicator bit set to "Access identity 2 valid":</w:t>
      </w:r>
    </w:p>
    <w:p w14:paraId="0005D03E" w14:textId="77777777" w:rsidR="00C934A2" w:rsidRPr="007F2770" w:rsidRDefault="00C934A2" w:rsidP="00C934A2">
      <w:pPr>
        <w:pStyle w:val="B3"/>
      </w:pPr>
      <w:r w:rsidRPr="007F2770">
        <w:t>-</w:t>
      </w:r>
      <w:r w:rsidRPr="007F2770">
        <w:tab/>
        <w:t>via 3GPP access; or</w:t>
      </w:r>
    </w:p>
    <w:p w14:paraId="7A128F92" w14:textId="77777777" w:rsidR="00C934A2" w:rsidRPr="007F2770" w:rsidRDefault="00C934A2" w:rsidP="00C934A2">
      <w:pPr>
        <w:pStyle w:val="B3"/>
      </w:pPr>
      <w:r w:rsidRPr="007F2770">
        <w:t>-</w:t>
      </w:r>
      <w:r w:rsidRPr="007F2770">
        <w:tab/>
        <w:t>via non-3GPP access if the UE is registered to the same SNPN over 3GPP access and non-3GPP access;</w:t>
      </w:r>
    </w:p>
    <w:p w14:paraId="351AC4F5" w14:textId="77777777" w:rsidR="00C934A2" w:rsidRPr="007F2770" w:rsidRDefault="00C934A2" w:rsidP="00C934A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F02C870" w14:textId="77777777" w:rsidR="00C934A2" w:rsidRPr="007F2770" w:rsidRDefault="00C934A2" w:rsidP="00C934A2">
      <w:pPr>
        <w:pStyle w:val="B3"/>
      </w:pPr>
      <w:r w:rsidRPr="007F2770">
        <w:t>-</w:t>
      </w:r>
      <w:r w:rsidRPr="007F2770">
        <w:tab/>
        <w:t>via 3GPP access; or</w:t>
      </w:r>
    </w:p>
    <w:p w14:paraId="08D05DF0" w14:textId="77777777" w:rsidR="00C934A2" w:rsidRPr="007F2770" w:rsidRDefault="00C934A2" w:rsidP="00C934A2">
      <w:pPr>
        <w:pStyle w:val="B3"/>
      </w:pPr>
      <w:r w:rsidRPr="007F2770">
        <w:t>-</w:t>
      </w:r>
      <w:r w:rsidRPr="007F2770">
        <w:tab/>
        <w:t>via non-3GPP access if the UE is registered to the same SNPN over 3GPP access and non-3GPP access; or</w:t>
      </w:r>
    </w:p>
    <w:p w14:paraId="3CB06D38" w14:textId="77777777" w:rsidR="00C934A2" w:rsidRPr="007F2770" w:rsidRDefault="00C934A2" w:rsidP="00C934A2">
      <w:pPr>
        <w:pStyle w:val="B2"/>
      </w:pPr>
      <w:r w:rsidRPr="007F2770">
        <w:tab/>
        <w:t>until the UE selects a non-equivalent SNPN;</w:t>
      </w:r>
    </w:p>
    <w:p w14:paraId="575ADD8D" w14:textId="77777777" w:rsidR="00C934A2" w:rsidRPr="007F2770" w:rsidRDefault="00C934A2" w:rsidP="00C934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3F24CC1" w14:textId="77777777" w:rsidR="00C934A2" w:rsidRPr="007F2770" w:rsidRDefault="00C934A2" w:rsidP="00C934A2">
      <w:pPr>
        <w:pStyle w:val="B3"/>
      </w:pPr>
      <w:r w:rsidRPr="007F2770">
        <w:t>-</w:t>
      </w:r>
      <w:r w:rsidRPr="007F2770">
        <w:tab/>
        <w:t>via non-3GPP access; or</w:t>
      </w:r>
    </w:p>
    <w:p w14:paraId="11775C7C" w14:textId="77777777" w:rsidR="00C934A2" w:rsidRPr="007F2770" w:rsidRDefault="00C934A2" w:rsidP="00C934A2">
      <w:pPr>
        <w:pStyle w:val="B3"/>
      </w:pPr>
      <w:r w:rsidRPr="007F2770">
        <w:t>-</w:t>
      </w:r>
      <w:r w:rsidRPr="007F2770">
        <w:tab/>
        <w:t>via 3GPP access if the UE is registered to the same SNPN over 3GPP access and non-3GPP access;</w:t>
      </w:r>
    </w:p>
    <w:p w14:paraId="2B23C8C1" w14:textId="77777777" w:rsidR="00C934A2" w:rsidRPr="007F2770" w:rsidRDefault="00C934A2" w:rsidP="00C934A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6D96770" w14:textId="77777777" w:rsidR="00C934A2" w:rsidRPr="007F2770" w:rsidRDefault="00C934A2" w:rsidP="00C934A2">
      <w:pPr>
        <w:pStyle w:val="B3"/>
      </w:pPr>
      <w:r w:rsidRPr="007F2770">
        <w:t>-</w:t>
      </w:r>
      <w:r w:rsidRPr="007F2770">
        <w:tab/>
        <w:t>via non-3GPP access; or</w:t>
      </w:r>
    </w:p>
    <w:p w14:paraId="2D61E691" w14:textId="77777777" w:rsidR="00C934A2" w:rsidRPr="007F2770" w:rsidRDefault="00C934A2" w:rsidP="00C934A2">
      <w:pPr>
        <w:pStyle w:val="B3"/>
      </w:pPr>
      <w:r w:rsidRPr="007F2770">
        <w:t>-</w:t>
      </w:r>
      <w:r w:rsidRPr="007F2770">
        <w:tab/>
        <w:t>via 3GPP access if the UE is registered to the same SNPN over 3GPP access and non-3GPP access; or</w:t>
      </w:r>
    </w:p>
    <w:p w14:paraId="1FD708F7" w14:textId="77777777" w:rsidR="00C934A2" w:rsidRPr="007F2770" w:rsidRDefault="00C934A2" w:rsidP="00C934A2">
      <w:pPr>
        <w:pStyle w:val="B2"/>
      </w:pPr>
      <w:r w:rsidRPr="007F2770">
        <w:tab/>
        <w:t>until the UE selects a non-equivalent SNPN over non-3GPP access; and</w:t>
      </w:r>
    </w:p>
    <w:p w14:paraId="177FBFBA" w14:textId="77777777" w:rsidR="00C934A2" w:rsidRPr="007F2770" w:rsidRDefault="00C934A2" w:rsidP="00C934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1AEB0DCD" w14:textId="77777777" w:rsidR="00C934A2" w:rsidRPr="007F2770" w:rsidRDefault="00C934A2" w:rsidP="00C934A2">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67D3309"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C1BB7A3"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E60BA1C" w14:textId="77777777" w:rsidR="00C934A2" w:rsidRPr="007F2770" w:rsidRDefault="00C934A2" w:rsidP="00C934A2">
      <w:pPr>
        <w:pStyle w:val="B2"/>
      </w:pPr>
      <w:r w:rsidRPr="007F2770">
        <w:t>1)</w:t>
      </w:r>
      <w:r w:rsidRPr="007F2770">
        <w:tab/>
        <w:t>the V2XCEPC5 bit to "V2X communication over E-UTRA-PC5 supported"; or</w:t>
      </w:r>
    </w:p>
    <w:p w14:paraId="3FD0B277" w14:textId="77777777" w:rsidR="00C934A2" w:rsidRPr="007F2770" w:rsidRDefault="00C934A2" w:rsidP="00C934A2">
      <w:pPr>
        <w:pStyle w:val="B2"/>
      </w:pPr>
      <w:r w:rsidRPr="007F2770">
        <w:t>2)</w:t>
      </w:r>
      <w:r w:rsidRPr="007F2770">
        <w:tab/>
        <w:t>the V2XCNPC5 bit to "V2X communication over NR-PC5 supported"; and</w:t>
      </w:r>
    </w:p>
    <w:p w14:paraId="445B6775"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19CC062" w14:textId="77777777" w:rsidR="00C934A2" w:rsidRDefault="00C934A2" w:rsidP="00C934A2">
      <w:pPr>
        <w:rPr>
          <w:lang w:eastAsia="ko-KR"/>
        </w:rPr>
      </w:pPr>
      <w:r w:rsidRPr="007F2770">
        <w:rPr>
          <w:lang w:eastAsia="ko-KR"/>
        </w:rPr>
        <w:t>the AMF should not immediately release the NAS signalling connection after the completion of the registration procedure.</w:t>
      </w:r>
    </w:p>
    <w:p w14:paraId="758D3103"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49E2FE2"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9FD6C9" w14:textId="77777777" w:rsidR="00C934A2" w:rsidRPr="007F2770" w:rsidRDefault="00C934A2" w:rsidP="00C934A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5FF7CCB" w14:textId="77777777" w:rsidR="00C934A2" w:rsidRPr="007F2770" w:rsidRDefault="00C934A2" w:rsidP="00C934A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5632BD2"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894FA58" w14:textId="77777777" w:rsidR="00C934A2" w:rsidRPr="00294B40" w:rsidRDefault="00C934A2" w:rsidP="00C934A2">
      <w:pPr>
        <w:rPr>
          <w:rFonts w:eastAsia="Malgun Gothic"/>
          <w:lang w:eastAsia="ko-KR"/>
        </w:rPr>
      </w:pPr>
      <w:r w:rsidRPr="007F2770">
        <w:rPr>
          <w:lang w:eastAsia="ko-KR"/>
        </w:rPr>
        <w:t>the AMF should not immediately release the NAS signalling connection after the completion of the registration procedure.</w:t>
      </w:r>
    </w:p>
    <w:p w14:paraId="6654E0C0" w14:textId="77777777" w:rsidR="00C934A2" w:rsidRPr="007F2770" w:rsidRDefault="00C934A2" w:rsidP="00C934A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613F1D55" w14:textId="77777777" w:rsidR="00C934A2" w:rsidRPr="007F2770" w:rsidRDefault="00C934A2" w:rsidP="00C934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D55422F" w14:textId="77777777" w:rsidR="00C934A2" w:rsidRPr="007F2770" w:rsidRDefault="00C934A2" w:rsidP="00C934A2">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5AD8EC06" w14:textId="77777777" w:rsidR="00C934A2" w:rsidRPr="007F2770" w:rsidRDefault="00C934A2" w:rsidP="00C934A2">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4EE3920C" w14:textId="77777777" w:rsidR="00C934A2" w:rsidRPr="007F2770" w:rsidRDefault="00C934A2" w:rsidP="00C934A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B66B778" w14:textId="77777777" w:rsidR="00C934A2" w:rsidRDefault="00C934A2" w:rsidP="00C934A2">
      <w:pPr>
        <w:rPr>
          <w:lang w:eastAsia="ko-KR"/>
        </w:rPr>
      </w:pPr>
      <w:r w:rsidRPr="007F2770">
        <w:rPr>
          <w:lang w:eastAsia="ko-KR"/>
        </w:rPr>
        <w:t>the AMF should not immediately release the NAS signalling connection after the completion of the registration procedure.</w:t>
      </w:r>
    </w:p>
    <w:p w14:paraId="7E9939A7" w14:textId="77777777" w:rsidR="00C934A2" w:rsidRDefault="00C934A2" w:rsidP="00C934A2">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745AB4F" w14:textId="77777777" w:rsidR="00C934A2" w:rsidRDefault="00C934A2" w:rsidP="00C934A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6C9E844" w14:textId="77777777" w:rsidR="00C934A2" w:rsidRDefault="00C934A2" w:rsidP="00C934A2">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2AE04821" w14:textId="77777777" w:rsidR="00C934A2" w:rsidRPr="007F2770" w:rsidRDefault="00C934A2" w:rsidP="00C934A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93BE224" w14:textId="77777777" w:rsidR="00C934A2" w:rsidRPr="007F2770" w:rsidRDefault="00C934A2" w:rsidP="00C934A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95F7C36" w14:textId="77777777" w:rsidR="00C934A2" w:rsidRPr="007F2770" w:rsidRDefault="00C934A2" w:rsidP="00C934A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F2CE422" w14:textId="77777777" w:rsidR="00C934A2" w:rsidRPr="007F2770" w:rsidRDefault="00C934A2" w:rsidP="00C934A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6838AEE3" w14:textId="77777777" w:rsidR="00C934A2" w:rsidRPr="007F2770" w:rsidRDefault="00C934A2" w:rsidP="00C934A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619A1FB1" w14:textId="77777777" w:rsidR="00C934A2" w:rsidRPr="007F2770" w:rsidRDefault="00C934A2" w:rsidP="00C934A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0BEB259" w14:textId="77777777" w:rsidR="00C934A2" w:rsidRPr="007F2770" w:rsidRDefault="00C934A2" w:rsidP="00C934A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ECCF37F" w14:textId="77777777" w:rsidR="00C934A2" w:rsidRPr="007F2770" w:rsidRDefault="00C934A2" w:rsidP="00C934A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7A63004" w14:textId="77777777" w:rsidR="00C934A2" w:rsidRPr="007F2770" w:rsidRDefault="00C934A2" w:rsidP="00C934A2">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8D0456" w14:textId="77777777" w:rsidR="00C934A2" w:rsidRPr="007F2770" w:rsidRDefault="00C934A2" w:rsidP="00C934A2">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5EC2CE2" w14:textId="77777777" w:rsidR="00C934A2" w:rsidRPr="007F2770" w:rsidRDefault="00C934A2" w:rsidP="00C934A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082CB8B" w14:textId="77777777" w:rsidR="00C934A2" w:rsidRDefault="00C934A2" w:rsidP="00C934A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24C76D7D" w14:textId="77777777" w:rsidR="00C934A2" w:rsidRPr="007F2770" w:rsidRDefault="00C934A2" w:rsidP="00C934A2">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1C00DA9" w14:textId="77777777" w:rsidR="00C934A2" w:rsidRDefault="00C934A2" w:rsidP="00C934A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0FD8B72F" w14:textId="77777777" w:rsidR="00C934A2" w:rsidRPr="007F2770" w:rsidRDefault="00C934A2" w:rsidP="00C934A2">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07F82EB0" w14:textId="77777777" w:rsidR="00C934A2" w:rsidRDefault="00C934A2" w:rsidP="00C934A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5723DAA5" w14:textId="77777777" w:rsidR="00C934A2" w:rsidRDefault="00C934A2" w:rsidP="00C934A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1587DB70" w14:textId="77777777" w:rsidR="00C934A2" w:rsidRDefault="00C934A2" w:rsidP="00C934A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7FA15F5" w14:textId="77777777" w:rsidR="00C934A2" w:rsidRDefault="00C934A2" w:rsidP="00C934A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7029094E" w14:textId="77777777" w:rsidR="00C934A2" w:rsidRDefault="00C934A2" w:rsidP="00C934A2">
      <w:pPr>
        <w:pStyle w:val="B2"/>
      </w:pPr>
      <w:r>
        <w:t>1)</w:t>
      </w:r>
      <w:r>
        <w:tab/>
        <w:t>a value that was provided by the UE; or</w:t>
      </w:r>
    </w:p>
    <w:p w14:paraId="7156E31A" w14:textId="77777777" w:rsidR="00C934A2" w:rsidRDefault="00C934A2" w:rsidP="00C934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2D5360B2" w14:textId="77777777" w:rsidR="00C934A2" w:rsidRDefault="00C934A2" w:rsidP="00C934A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2B15711" w14:textId="77777777" w:rsidR="00C934A2" w:rsidRDefault="00C934A2" w:rsidP="00C934A2">
      <w:pPr>
        <w:pStyle w:val="B2"/>
      </w:pPr>
      <w:r>
        <w:t>1)</w:t>
      </w:r>
      <w:r>
        <w:tab/>
        <w:t>a value that was provided by the UE; or</w:t>
      </w:r>
    </w:p>
    <w:p w14:paraId="18660F2E" w14:textId="77777777" w:rsidR="00C934A2" w:rsidRPr="00460345" w:rsidRDefault="00C934A2" w:rsidP="00C934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E610FAF" w14:textId="77777777" w:rsidR="00C934A2" w:rsidRDefault="00C934A2" w:rsidP="00C934A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CA37A5A" w14:textId="77777777" w:rsidR="00C934A2" w:rsidRDefault="00C934A2" w:rsidP="00C934A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76999700" w14:textId="77777777" w:rsidR="00C934A2" w:rsidRDefault="00C934A2" w:rsidP="00C934A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7D42BFB3" w14:textId="77777777" w:rsidR="00C934A2" w:rsidRDefault="00C934A2" w:rsidP="00C934A2">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4C13B07" w14:textId="77777777" w:rsidR="00C934A2" w:rsidRPr="00A01AA9" w:rsidRDefault="00C934A2" w:rsidP="00C934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04023EE8" w14:textId="77777777" w:rsidR="00C934A2" w:rsidRPr="00A01AA9" w:rsidRDefault="00C934A2" w:rsidP="00C934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5340912" w14:textId="77777777" w:rsidR="00C934A2" w:rsidRDefault="00C934A2" w:rsidP="00C934A2">
      <w:pPr>
        <w:pStyle w:val="B1"/>
      </w:pPr>
      <w:r>
        <w:t>b</w:t>
      </w:r>
      <w:r w:rsidRPr="00A01AA9">
        <w:t>)</w:t>
      </w:r>
      <w:r w:rsidRPr="00A01AA9">
        <w:rPr>
          <w:rFonts w:eastAsia="Malgun Gothic"/>
        </w:rPr>
        <w:tab/>
      </w:r>
      <w:r>
        <w:rPr>
          <w:rFonts w:eastAsia="Malgun Gothic"/>
        </w:rPr>
        <w:t>use a</w:t>
      </w:r>
      <w:r>
        <w:t xml:space="preserve"> UE determined value.</w:t>
      </w:r>
    </w:p>
    <w:p w14:paraId="184CD99F" w14:textId="77777777" w:rsidR="00C934A2" w:rsidRPr="00A01AA9" w:rsidRDefault="00C934A2" w:rsidP="00C934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574579AF" w14:textId="77777777" w:rsidR="00C934A2" w:rsidRPr="00A01AA9" w:rsidRDefault="00C934A2" w:rsidP="00C934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1F5A0F02" w14:textId="77777777" w:rsidR="00C934A2" w:rsidRDefault="00C934A2" w:rsidP="00C934A2">
      <w:pPr>
        <w:pStyle w:val="B1"/>
      </w:pPr>
      <w:r>
        <w:t>b</w:t>
      </w:r>
      <w:r w:rsidRPr="00A01AA9">
        <w:t>)</w:t>
      </w:r>
      <w:r w:rsidRPr="00A01AA9">
        <w:rPr>
          <w:rFonts w:eastAsia="Malgun Gothic"/>
        </w:rPr>
        <w:tab/>
      </w:r>
      <w:r>
        <w:rPr>
          <w:rFonts w:eastAsia="Malgun Gothic"/>
        </w:rPr>
        <w:t>use a</w:t>
      </w:r>
      <w:r>
        <w:t xml:space="preserve"> UE determined value.</w:t>
      </w:r>
    </w:p>
    <w:p w14:paraId="5CFE90CC" w14:textId="77777777" w:rsidR="00C934A2" w:rsidRDefault="00C934A2" w:rsidP="00C934A2">
      <w:pPr>
        <w:pStyle w:val="NO"/>
      </w:pPr>
      <w:r>
        <w:t>NOTE 2</w:t>
      </w:r>
      <w:r w:rsidRPr="002452E9">
        <w:t>0a</w:t>
      </w:r>
      <w:r>
        <w:t xml:space="preserve">: The UE can </w:t>
      </w:r>
      <w:r w:rsidRPr="006C4466">
        <w:t>consider</w:t>
      </w:r>
      <w:r>
        <w:t xml:space="preserve"> the received value from the network when determining the </w:t>
      </w:r>
      <w:r w:rsidRPr="002452E9">
        <w:t>value for unavailability period duration and the start of the unavailability period</w:t>
      </w:r>
      <w:r>
        <w:t>.</w:t>
      </w:r>
    </w:p>
    <w:p w14:paraId="2D05D07B" w14:textId="77777777" w:rsidR="00C934A2" w:rsidRDefault="00C934A2" w:rsidP="00C934A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531BC783" w14:textId="77777777" w:rsidR="00C934A2" w:rsidRPr="00495EC6" w:rsidRDefault="00C934A2" w:rsidP="00C934A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6BC1DBB5" w14:textId="77777777" w:rsidR="00C934A2" w:rsidRPr="007F2770" w:rsidRDefault="00C934A2" w:rsidP="00C934A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071696E8" w14:textId="77777777" w:rsidR="00C934A2" w:rsidRPr="007F2770" w:rsidRDefault="00C934A2" w:rsidP="00C934A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08A80831" w14:textId="77777777" w:rsidR="00C934A2" w:rsidRPr="007F2770" w:rsidRDefault="00C934A2" w:rsidP="00C934A2">
      <w:r w:rsidRPr="007F2770">
        <w:t xml:space="preserve">If the </w:t>
      </w:r>
      <w:r w:rsidRPr="007F2770">
        <w:rPr>
          <w:rFonts w:eastAsia="Arial"/>
        </w:rPr>
        <w:t>REGISTRATION</w:t>
      </w:r>
      <w:r w:rsidRPr="007F2770">
        <w:t xml:space="preserve"> ACCEPT message includes the SOR transparent container IE and:</w:t>
      </w:r>
    </w:p>
    <w:p w14:paraId="314F0556" w14:textId="77777777" w:rsidR="00C934A2" w:rsidRPr="007F2770" w:rsidRDefault="00C934A2" w:rsidP="00C934A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F8C7D4C" w14:textId="77777777" w:rsidR="00C934A2" w:rsidRPr="007F2770" w:rsidRDefault="00C934A2" w:rsidP="00C934A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BAFAA46" w14:textId="77777777" w:rsidR="00C934A2" w:rsidRPr="007F2770" w:rsidRDefault="00C934A2" w:rsidP="00C934A2">
      <w:r w:rsidRPr="007F2770">
        <w:t>then the UE shall release locally the established NAS signalling connection after sending a REGISTRATION COMPLETE message</w:t>
      </w:r>
      <w:r w:rsidRPr="007F2770">
        <w:rPr>
          <w:noProof/>
          <w:lang w:eastAsia="ko-KR"/>
        </w:rPr>
        <w:t>.</w:t>
      </w:r>
    </w:p>
    <w:p w14:paraId="6D23F4DA" w14:textId="77777777" w:rsidR="00C934A2" w:rsidRPr="007F2770" w:rsidRDefault="00C934A2" w:rsidP="00C934A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17753C98" w14:textId="77777777" w:rsidR="00C934A2" w:rsidRPr="007F2770" w:rsidRDefault="00C934A2" w:rsidP="00C934A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7A24E31" w14:textId="77777777" w:rsidR="00C934A2" w:rsidRPr="007F2770" w:rsidRDefault="00C934A2" w:rsidP="00C934A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789E5F66" w14:textId="77777777" w:rsidR="00C934A2" w:rsidRPr="007F2770" w:rsidRDefault="00C934A2" w:rsidP="00C934A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EBED5B2" w14:textId="77777777" w:rsidR="00C934A2" w:rsidRPr="007F2770" w:rsidRDefault="00C934A2" w:rsidP="00C934A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A19016E" w14:textId="77777777" w:rsidR="00C934A2" w:rsidRPr="007F2770" w:rsidRDefault="00C934A2" w:rsidP="00C934A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C58A4DE" w14:textId="77777777" w:rsidR="00C934A2" w:rsidRPr="007F2770" w:rsidRDefault="00C934A2" w:rsidP="00C934A2">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FB98C34" w14:textId="77777777" w:rsidR="00C934A2" w:rsidRPr="007F2770" w:rsidRDefault="00C934A2" w:rsidP="00C934A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C44592B" w14:textId="77777777" w:rsidR="00C934A2" w:rsidRPr="007F2770" w:rsidRDefault="00C934A2" w:rsidP="00C934A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451D9BE4" w14:textId="77777777" w:rsidR="00C934A2" w:rsidRPr="007F2770" w:rsidRDefault="00C934A2" w:rsidP="00C934A2">
      <w:pPr>
        <w:rPr>
          <w:noProof/>
          <w:lang w:eastAsia="ko-KR"/>
        </w:rPr>
      </w:pPr>
      <w:r w:rsidRPr="007F2770">
        <w:t>and the UE shall proceed with the behaviour as specified in 3GPP TS 23.122 [5] annex C.</w:t>
      </w:r>
    </w:p>
    <w:p w14:paraId="1BF2486E" w14:textId="77777777" w:rsidR="00C934A2" w:rsidRPr="007F2770" w:rsidRDefault="00C934A2" w:rsidP="00C934A2">
      <w:r w:rsidRPr="007F2770">
        <w:t>If the SOR transparent container IE does not pass the integrity check successfully, then the UE shall discard the content of the SOR transparent container IE.</w:t>
      </w:r>
    </w:p>
    <w:p w14:paraId="38D16C31" w14:textId="77777777" w:rsidR="00C934A2" w:rsidRPr="007F2770" w:rsidRDefault="00C934A2" w:rsidP="00C934A2">
      <w:r w:rsidRPr="007F2770">
        <w:t>If required by operator policy, the AMF shall include the NSSAI inclusion mode IE in the REGISTRATION ACCEPT message (see table 4.6.2.3.1 of subclause 4.6.2.3). Upon receipt of the REGISTRATION ACCEPT message:</w:t>
      </w:r>
    </w:p>
    <w:p w14:paraId="55307189" w14:textId="77777777" w:rsidR="00C934A2" w:rsidRPr="007F2770" w:rsidRDefault="00C934A2" w:rsidP="00C934A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E807787" w14:textId="77777777" w:rsidR="00C934A2" w:rsidRPr="007F2770" w:rsidRDefault="00C934A2" w:rsidP="00C934A2">
      <w:pPr>
        <w:pStyle w:val="B1"/>
      </w:pPr>
      <w:r w:rsidRPr="007F2770">
        <w:t>b)</w:t>
      </w:r>
      <w:r w:rsidRPr="007F2770">
        <w:tab/>
        <w:t>otherwise:</w:t>
      </w:r>
    </w:p>
    <w:p w14:paraId="617638F4" w14:textId="77777777" w:rsidR="00C934A2" w:rsidRPr="007F2770" w:rsidRDefault="00C934A2" w:rsidP="00C934A2">
      <w:pPr>
        <w:pStyle w:val="B2"/>
      </w:pPr>
      <w:r w:rsidRPr="007F2770">
        <w:t>1)</w:t>
      </w:r>
      <w:r w:rsidRPr="007F2770">
        <w:tab/>
        <w:t>if the UE has NSSAI inclusion mode for the current PLMN or SNPN and access type stored in the UE, the UE shall operate in the stored NSSAI inclusion mode;</w:t>
      </w:r>
    </w:p>
    <w:p w14:paraId="0F73CA5A" w14:textId="77777777" w:rsidR="00C934A2" w:rsidRPr="007F2770" w:rsidRDefault="00C934A2" w:rsidP="00C934A2">
      <w:pPr>
        <w:pStyle w:val="B2"/>
      </w:pPr>
      <w:r w:rsidRPr="007F2770">
        <w:t>2)</w:t>
      </w:r>
      <w:r w:rsidRPr="007F2770">
        <w:tab/>
        <w:t>if the UE does not have NSSAI inclusion mode for the current PLMN or SNPN and the access type stored in the UE and if the UE is performing the registration procedure over:</w:t>
      </w:r>
    </w:p>
    <w:p w14:paraId="68268CC6" w14:textId="77777777" w:rsidR="00C934A2" w:rsidRPr="007F2770" w:rsidRDefault="00C934A2" w:rsidP="00C934A2">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9F37CF8" w14:textId="77777777" w:rsidR="00C934A2" w:rsidRPr="007F2770" w:rsidRDefault="00C934A2" w:rsidP="00C934A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D0E054A" w14:textId="77777777" w:rsidR="00C934A2" w:rsidRPr="007F2770" w:rsidRDefault="00C934A2" w:rsidP="00C934A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1DEDE7DD" w14:textId="77777777" w:rsidR="00C934A2" w:rsidRPr="007F2770" w:rsidRDefault="00C934A2" w:rsidP="00C934A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AE4C60D" w14:textId="77777777" w:rsidR="00C934A2" w:rsidRPr="007F2770" w:rsidRDefault="00C934A2" w:rsidP="00C934A2">
      <w:pPr>
        <w:rPr>
          <w:lang w:val="en-US"/>
        </w:rPr>
      </w:pPr>
      <w:r w:rsidRPr="007F2770">
        <w:t xml:space="preserve">The AMF may include </w:t>
      </w:r>
      <w:r w:rsidRPr="007F2770">
        <w:rPr>
          <w:lang w:val="en-US"/>
        </w:rPr>
        <w:t>operator-defined access category definitions in the REGISTRATION ACCEPT message.</w:t>
      </w:r>
    </w:p>
    <w:p w14:paraId="458EC67A" w14:textId="77777777" w:rsidR="00C934A2" w:rsidRPr="007F2770" w:rsidRDefault="00C934A2" w:rsidP="00C934A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161036D" w14:textId="77777777" w:rsidR="00C934A2" w:rsidRPr="007F2770" w:rsidRDefault="00C934A2" w:rsidP="00C934A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1CD1C8D" w14:textId="77777777" w:rsidR="00C934A2" w:rsidRPr="007F2770" w:rsidRDefault="00C934A2" w:rsidP="00C934A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4CD30A7" w14:textId="77777777" w:rsidR="00C934A2" w:rsidRPr="007F2770" w:rsidRDefault="00C934A2" w:rsidP="00C934A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ED051EF" w14:textId="77777777" w:rsidR="00C934A2" w:rsidRPr="007F2770" w:rsidRDefault="00C934A2" w:rsidP="00C934A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8E3FA70" w14:textId="77777777" w:rsidR="00C934A2" w:rsidRPr="007F2770" w:rsidRDefault="00C934A2" w:rsidP="00C934A2">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0B98DF" w14:textId="77777777" w:rsidR="00C934A2" w:rsidRPr="007F2770" w:rsidRDefault="00C934A2" w:rsidP="00C934A2">
      <w:r w:rsidRPr="007F2770">
        <w:t>If the UE has indicated support for service gap control in the REGISTRATION REQUEST message and:</w:t>
      </w:r>
    </w:p>
    <w:p w14:paraId="10F451FF" w14:textId="77777777" w:rsidR="00C934A2" w:rsidRPr="007F2770" w:rsidRDefault="00C934A2" w:rsidP="00C934A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FA52D8" w14:textId="77777777" w:rsidR="00C934A2" w:rsidRPr="007F2770" w:rsidRDefault="00C934A2" w:rsidP="00C934A2">
      <w:pPr>
        <w:pStyle w:val="B1"/>
      </w:pPr>
      <w:r w:rsidRPr="007F2770">
        <w:t>-</w:t>
      </w:r>
      <w:r w:rsidRPr="007F2770">
        <w:tab/>
        <w:t>the REGISTRATION ACCEPT message does not contain the T3447 value IE, then the UE shall erase any previous stored T3447 value if exists and stop the timer T3447 if running.</w:t>
      </w:r>
    </w:p>
    <w:p w14:paraId="2948EC95" w14:textId="77777777" w:rsidR="00C934A2" w:rsidRPr="007F2770" w:rsidRDefault="00C934A2" w:rsidP="00C934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6DA8C7E0" w14:textId="77777777" w:rsidR="00C934A2" w:rsidRPr="007F2770" w:rsidRDefault="00C934A2" w:rsidP="00C934A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F08BB9B" w14:textId="77777777" w:rsidR="00C934A2" w:rsidRPr="007F2770" w:rsidRDefault="00C934A2" w:rsidP="00C934A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12246B" w14:textId="77777777" w:rsidR="00C934A2" w:rsidRPr="007F2770" w:rsidRDefault="00C934A2" w:rsidP="00C934A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0C0BE122" w14:textId="77777777" w:rsidR="00C934A2" w:rsidRPr="007F2770" w:rsidRDefault="00C934A2" w:rsidP="00C934A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EC89B09" w14:textId="77777777" w:rsidR="00C934A2" w:rsidRPr="007F2770" w:rsidRDefault="00C934A2" w:rsidP="00C934A2">
      <w:pPr>
        <w:rPr>
          <w:lang w:eastAsia="ja-JP"/>
        </w:rPr>
      </w:pPr>
      <w:bookmarkStart w:id="118" w:name="_Toc20232686"/>
      <w:bookmarkStart w:id="119" w:name="_Toc27746788"/>
      <w:bookmarkStart w:id="120" w:name="_Toc36212970"/>
      <w:bookmarkStart w:id="121"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0F07F43" w14:textId="77777777" w:rsidR="00C934A2" w:rsidRPr="007F2770" w:rsidRDefault="00C934A2" w:rsidP="00C934A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54F02C3" w14:textId="77777777" w:rsidR="00C934A2" w:rsidRPr="007F2770" w:rsidRDefault="00C934A2" w:rsidP="00C934A2">
      <w:bookmarkStart w:id="122" w:name="_Toc45286811"/>
      <w:bookmarkStart w:id="123" w:name="_Toc51948080"/>
      <w:bookmarkStart w:id="124"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329A904" w14:textId="77777777" w:rsidR="00C934A2" w:rsidRPr="007F2770" w:rsidRDefault="00C934A2" w:rsidP="00C934A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45BE71" w14:textId="77777777" w:rsidR="00C934A2" w:rsidRPr="007F2770" w:rsidRDefault="00C934A2" w:rsidP="00C934A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4EA7D389" w14:textId="77777777" w:rsidR="00C934A2" w:rsidRPr="007F2770" w:rsidRDefault="00C934A2" w:rsidP="00C934A2">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76B0A7C" w14:textId="77777777" w:rsidR="00C934A2" w:rsidRPr="007F2770" w:rsidRDefault="00C934A2" w:rsidP="00C934A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07DF71D" w14:textId="77777777" w:rsidR="00C934A2" w:rsidRPr="007F2770" w:rsidRDefault="00C934A2" w:rsidP="00C934A2">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7B7DD29F" w14:textId="77777777" w:rsidR="00C934A2" w:rsidRPr="007F2770" w:rsidRDefault="00C934A2" w:rsidP="00C934A2">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5061BB8" w14:textId="77777777" w:rsidR="00C934A2" w:rsidRPr="007F2770" w:rsidRDefault="00C934A2" w:rsidP="00C934A2">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76622DBE" w14:textId="77777777" w:rsidR="00C934A2" w:rsidRPr="007F2770" w:rsidRDefault="00C934A2" w:rsidP="00C934A2">
      <w:r w:rsidRPr="007F2770">
        <w:t>If the 5GS registration type IE is set to "disaster roaming mobility registration updating" and:</w:t>
      </w:r>
    </w:p>
    <w:p w14:paraId="2F81D24D" w14:textId="77777777" w:rsidR="00C934A2" w:rsidRPr="007F2770" w:rsidRDefault="00C934A2" w:rsidP="00C934A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226DAC9D" w14:textId="77777777" w:rsidR="00C934A2" w:rsidRPr="007F2770" w:rsidRDefault="00C934A2" w:rsidP="00C934A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483D84D" w14:textId="77777777" w:rsidR="00C934A2" w:rsidRPr="007F2770" w:rsidRDefault="00C934A2" w:rsidP="00C934A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10DF6F0" w14:textId="77777777" w:rsidR="00C934A2" w:rsidRPr="007F2770" w:rsidRDefault="00C934A2" w:rsidP="00C934A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C71D6A" w14:textId="77777777" w:rsidR="00C934A2" w:rsidRPr="007F2770" w:rsidRDefault="00C934A2" w:rsidP="00C934A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14C06F9C" w14:textId="77777777" w:rsidR="00C934A2" w:rsidRPr="007F2770" w:rsidRDefault="00C934A2" w:rsidP="00C934A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5867024" w14:textId="77777777" w:rsidR="00C934A2" w:rsidRPr="007F2770" w:rsidRDefault="00C934A2" w:rsidP="00C934A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0188DEF6" w14:textId="77777777" w:rsidR="00C934A2" w:rsidRPr="007F2770" w:rsidRDefault="00C934A2" w:rsidP="00C934A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7ADE3A96" w14:textId="77777777" w:rsidR="00C934A2" w:rsidRPr="007F2770" w:rsidRDefault="00C934A2" w:rsidP="00C934A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A7A87AD" w14:textId="77777777" w:rsidR="00C934A2" w:rsidRPr="007F2770" w:rsidRDefault="00C934A2" w:rsidP="00C934A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09B3CE8B" w14:textId="77777777" w:rsidR="00C934A2" w:rsidRPr="007F2770" w:rsidRDefault="00C934A2" w:rsidP="00C934A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207640A" w14:textId="77777777" w:rsidR="00C934A2" w:rsidRPr="007F2770" w:rsidRDefault="00C934A2" w:rsidP="00C934A2">
      <w:r w:rsidRPr="007F2770">
        <w:t>If the UE indicates "disaster roaming mobility registration updating" in the 5GS registration type IE in the REGISTRATION REQUEST message and the 5GS registration result IE value in the REGISTRATION ACCEPT message is set to:</w:t>
      </w:r>
    </w:p>
    <w:p w14:paraId="0095C0A8" w14:textId="77777777" w:rsidR="00C934A2" w:rsidRPr="007F2770" w:rsidRDefault="00C934A2" w:rsidP="00C934A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C0CAB86" w14:textId="77777777" w:rsidR="00C934A2" w:rsidRPr="007F2770" w:rsidRDefault="00C934A2" w:rsidP="00C934A2">
      <w:pPr>
        <w:pStyle w:val="B1"/>
      </w:pPr>
      <w:r w:rsidRPr="007F2770">
        <w:t>-</w:t>
      </w:r>
      <w:r w:rsidRPr="007F2770">
        <w:tab/>
        <w:t>"no additional information", the UE shall consider itself registered for disaster roaming.</w:t>
      </w:r>
    </w:p>
    <w:p w14:paraId="5D1CF9E3" w14:textId="77777777" w:rsidR="00C934A2" w:rsidRPr="007F2770" w:rsidRDefault="00C934A2" w:rsidP="00C934A2">
      <w:bookmarkStart w:id="125"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3BAB6660" w14:textId="77777777" w:rsidR="00C934A2" w:rsidRPr="007F2770" w:rsidRDefault="00C934A2" w:rsidP="00C934A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5"/>
    <w:p w14:paraId="39833822" w14:textId="77777777" w:rsidR="00C934A2" w:rsidRPr="007F2770" w:rsidRDefault="00C934A2" w:rsidP="00C934A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A0D4039" w14:textId="77777777" w:rsidR="00C934A2" w:rsidRDefault="00C934A2" w:rsidP="00C934A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965BCAC" w14:textId="77777777" w:rsidR="00C934A2" w:rsidRDefault="00C934A2" w:rsidP="00C934A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F03F6F6" w14:textId="77777777" w:rsidR="00C934A2" w:rsidRDefault="00C934A2" w:rsidP="00C934A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6262B75" w14:textId="77777777" w:rsidR="00C934A2" w:rsidRPr="00BB31E2" w:rsidRDefault="00C934A2" w:rsidP="00C934A2">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 xml:space="preserve">EUPR </w:t>
      </w:r>
      <w:r>
        <w:rPr>
          <w:rFonts w:hint="eastAsia"/>
          <w:lang w:eastAsia="zh-CN"/>
        </w:rPr>
        <w:t>bit</w:t>
      </w:r>
      <w:r w:rsidRPr="00BE2465">
        <w:rPr>
          <w:rFonts w:eastAsia="SimSun"/>
          <w:lang w:val="en-US" w:eastAsia="zh-CN"/>
        </w:rPr>
        <w:t xml:space="preserve"> to </w:t>
      </w:r>
      <w:r>
        <w:t xml:space="preserve">"UE </w:t>
      </w:r>
      <w:r>
        <w:rPr>
          <w:rFonts w:hint="eastAsia"/>
          <w:lang w:eastAsia="zh-CN"/>
        </w:rPr>
        <w:t xml:space="preserve">does not </w:t>
      </w:r>
      <w:r>
        <w:t>need to report end of unavailability period"</w:t>
      </w:r>
      <w:r w:rsidRPr="00BE2465">
        <w:rPr>
          <w:rFonts w:eastAsia="SimSun"/>
          <w:lang w:val="en-US" w:eastAsia="zh-CN"/>
        </w:rPr>
        <w:t>,</w:t>
      </w:r>
      <w:r>
        <w:rPr>
          <w:rFonts w:eastAsia="SimSun" w:hint="eastAsia"/>
          <w:lang w:val="en-US" w:eastAsia="zh-CN"/>
        </w:rPr>
        <w:t xml:space="preserve"> the UE is not requi</w:t>
      </w:r>
      <w:r>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Pr>
          <w:rFonts w:eastAsia="SimSun"/>
          <w:lang w:eastAsia="zh-CN"/>
        </w:rPr>
        <w:t xml:space="preserve">If the UE does not receive the Unavailability configuration IE or the </w:t>
      </w:r>
      <w:r>
        <w:rPr>
          <w:lang w:eastAsia="ko-KR"/>
        </w:rPr>
        <w:t>EUPR bit</w:t>
      </w:r>
      <w:r>
        <w:rPr>
          <w:rFonts w:eastAsia="SimSun"/>
          <w:lang w:eastAsia="zh-CN"/>
        </w:rPr>
        <w:t xml:space="preserve"> is set to </w:t>
      </w:r>
      <w:r>
        <w:t>"UE needs to report end of unavailability period"</w:t>
      </w:r>
      <w:r>
        <w:rPr>
          <w:rFonts w:eastAsia="SimSun"/>
          <w:lang w:eastAsia="zh-CN"/>
        </w:rPr>
        <w:t xml:space="preserve">, the UE shall trigger </w:t>
      </w:r>
      <w:r w:rsidRPr="00AB1120">
        <w:rPr>
          <w:rFonts w:eastAsia="SimSun"/>
          <w:lang w:eastAsia="zh-CN"/>
        </w:rPr>
        <w:t>registration procedure for mobility registration update</w:t>
      </w:r>
      <w:r>
        <w:rPr>
          <w:rFonts w:eastAsia="SimSun"/>
          <w:lang w:eastAsia="zh-CN"/>
        </w:rPr>
        <w:t xml:space="preserve"> as specified in subclause</w:t>
      </w:r>
      <w:r w:rsidRPr="007F2770">
        <w:t> </w:t>
      </w:r>
      <w:r w:rsidRPr="00C301C8">
        <w:rPr>
          <w:rFonts w:eastAsia="SimSun"/>
          <w:lang w:eastAsia="zh-CN"/>
        </w:rPr>
        <w:t>5.3.26</w:t>
      </w:r>
      <w:r>
        <w:rPr>
          <w:rFonts w:eastAsia="SimSun"/>
          <w:lang w:eastAsia="zh-CN"/>
        </w:rPr>
        <w:t>.</w:t>
      </w:r>
    </w:p>
    <w:p w14:paraId="115E1D85" w14:textId="77777777" w:rsidR="00C934A2" w:rsidRDefault="00C934A2" w:rsidP="00C934A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629F2E03" w14:textId="421DB313" w:rsidR="00C934A2" w:rsidRPr="00495EC6" w:rsidRDefault="00C934A2" w:rsidP="00C934A2">
      <w:pPr>
        <w:rPr>
          <w:lang w:val="en-US" w:eastAsia="zh-CN"/>
        </w:rPr>
      </w:pPr>
      <w:r w:rsidRPr="00BC508A">
        <w:t xml:space="preserve">If the UE indicates support of the </w:t>
      </w:r>
      <w:r>
        <w:t>RAT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RAT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RAT restrictions</w:t>
      </w:r>
      <w:r>
        <w:rPr>
          <w:lang w:eastAsia="ja-JP"/>
        </w:rPr>
        <w:t>"</w:t>
      </w:r>
      <w:ins w:id="126" w:author="GruberRo07" w:date="2025-02-05T15:06:00Z" w16du:dateUtc="2025-02-05T14:06:00Z">
        <w:r w:rsidR="001E3731" w:rsidRPr="001E3731">
          <w:t xml:space="preserve"> </w:t>
        </w:r>
        <w:r w:rsidR="001E3731" w:rsidRPr="00BC508A">
          <w:rPr>
            <w:lang w:eastAsia="zh-CN"/>
          </w:rPr>
          <w:t xml:space="preserve">as specified in </w:t>
        </w:r>
        <w:r w:rsidR="001E3731" w:rsidRPr="00BC508A">
          <w:t>clause </w:t>
        </w:r>
      </w:ins>
      <w:ins w:id="127" w:author="GruberRo07" w:date="2025-02-05T15:09:00Z" w16du:dateUtc="2025-02-05T14:09:00Z">
        <w:r w:rsidR="001E3731">
          <w:t>4.2A.2</w:t>
        </w:r>
      </w:ins>
      <w:del w:id="128" w:author="GruberRo07" w:date="2025-02-05T15:06:00Z" w16du:dateUtc="2025-02-05T14:06:00Z">
        <w:r w:rsidDel="001E3731">
          <w:rPr>
            <w:lang w:eastAsia="ja-JP"/>
          </w:rPr>
          <w:delText xml:space="preserve"> </w:delText>
        </w:r>
        <w:r w:rsidDel="001E3731">
          <w:delText xml:space="preserve">and </w:delText>
        </w:r>
        <w:r w:rsidRPr="006A6394" w:rsidDel="001E3731">
          <w:delText xml:space="preserve">replace the </w:delText>
        </w:r>
        <w:r w:rsidDel="001E3731">
          <w:delText xml:space="preserve">previously </w:delText>
        </w:r>
        <w:r w:rsidRPr="006A6394" w:rsidDel="001E3731">
          <w:delText xml:space="preserve">stored </w:delText>
        </w:r>
        <w:r w:rsidDel="001E3731">
          <w:delText xml:space="preserve">one </w:delText>
        </w:r>
        <w:r w:rsidDel="001E3731">
          <w:rPr>
            <w:rFonts w:hint="eastAsia"/>
            <w:lang w:val="en-US" w:eastAsia="zh-CN"/>
          </w:rPr>
          <w:delText>associated with</w:delText>
        </w:r>
        <w:r w:rsidDel="001E3731">
          <w:delText xml:space="preserve"> the </w:delText>
        </w:r>
        <w:r w:rsidDel="001E3731">
          <w:rPr>
            <w:rFonts w:hint="eastAsia"/>
            <w:lang w:val="en-US" w:eastAsia="zh-CN"/>
          </w:rPr>
          <w:delText>current</w:delText>
        </w:r>
        <w:r w:rsidDel="001E3731">
          <w:delText xml:space="preserve"> PLMN, if any, with the newly received </w:delText>
        </w:r>
        <w:r w:rsidRPr="00DE20F8" w:rsidDel="001E3731">
          <w:delText>RAT</w:delText>
        </w:r>
        <w:r w:rsidRPr="006A6394" w:rsidDel="001E3731">
          <w:delText xml:space="preserve"> </w:delText>
        </w:r>
        <w:r w:rsidDel="001E3731">
          <w:delText>utilization control information</w:delText>
        </w:r>
      </w:del>
      <w:r w:rsidRPr="006A6394">
        <w:t xml:space="preserve">. </w:t>
      </w:r>
      <w:r>
        <w:t>Otherwise, i</w:t>
      </w:r>
      <w:r w:rsidRPr="006A6394">
        <w:t xml:space="preserve">f </w:t>
      </w:r>
      <w:r w:rsidRPr="00BC508A">
        <w:t>the UE indicate</w:t>
      </w:r>
      <w:r>
        <w:t>d</w:t>
      </w:r>
      <w:r w:rsidRPr="00BC508A">
        <w:t xml:space="preserve"> support of the </w:t>
      </w:r>
      <w:r>
        <w:t>RAT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 the current</w:t>
      </w:r>
      <w:r>
        <w:t xml:space="preserve"> PLMN</w:t>
      </w:r>
      <w:ins w:id="129" w:author="GruberRo07" w:date="2025-02-05T15:08:00Z" w16du:dateUtc="2025-02-05T14:08:00Z">
        <w:r w:rsidR="001E3731" w:rsidRPr="001E3731">
          <w:t xml:space="preserve"> </w:t>
        </w:r>
        <w:r w:rsidR="001E3731">
          <w:t>from</w:t>
        </w:r>
        <w:r w:rsidR="001E3731" w:rsidRPr="00C22F0C">
          <w:t xml:space="preserve"> the list of "PLMNs with associated </w:t>
        </w:r>
      </w:ins>
      <w:ins w:id="130" w:author="GruberRo09" w:date="2025-02-20T12:33:00Z" w16du:dateUtc="2025-02-20T10:33:00Z">
        <w:r w:rsidR="00FA60A8">
          <w:t>a</w:t>
        </w:r>
        <w:r w:rsidR="00FA60A8" w:rsidRPr="007A6E3C">
          <w:t xml:space="preserve">ccess </w:t>
        </w:r>
        <w:r w:rsidR="00FA60A8">
          <w:t>t</w:t>
        </w:r>
        <w:r w:rsidR="00FA60A8" w:rsidRPr="007A6E3C">
          <w:t>echnolog</w:t>
        </w:r>
        <w:r w:rsidR="00FA60A8">
          <w:t>y</w:t>
        </w:r>
      </w:ins>
      <w:ins w:id="131" w:author="GruberRo07" w:date="2025-02-05T15:08:00Z" w16du:dateUtc="2025-02-05T14:08:00Z">
        <w:r w:rsidR="001E3731" w:rsidRPr="00C22F0C">
          <w:t xml:space="preserve"> restrictions"</w:t>
        </w:r>
        <w:r w:rsidR="001E3731">
          <w:t>,</w:t>
        </w:r>
      </w:ins>
      <w:r>
        <w:t xml:space="preserve"> if any</w:t>
      </w:r>
      <w:r w:rsidRPr="006A6394">
        <w:t>.</w:t>
      </w:r>
    </w:p>
    <w:p w14:paraId="103C90A3" w14:textId="77777777" w:rsidR="00C5333B" w:rsidRPr="006B5418" w:rsidRDefault="00C5333B" w:rsidP="00C5333B">
      <w:pPr>
        <w:rPr>
          <w:lang w:val="en-US"/>
        </w:rPr>
      </w:pPr>
      <w:bookmarkStart w:id="132" w:name="_CR5_5_1_3_5"/>
      <w:bookmarkStart w:id="133" w:name="_Toc187745565"/>
      <w:bookmarkEnd w:id="132"/>
    </w:p>
    <w:p w14:paraId="7E8570E9" w14:textId="77777777" w:rsidR="00C5333B" w:rsidRPr="006B5418" w:rsidRDefault="00C5333B" w:rsidP="00C533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49A795" w14:textId="77777777" w:rsidR="00C5333B" w:rsidRPr="006B5418" w:rsidRDefault="00C5333B" w:rsidP="00C5333B">
      <w:pPr>
        <w:rPr>
          <w:lang w:val="en-US"/>
        </w:rPr>
      </w:pPr>
    </w:p>
    <w:p w14:paraId="0FB519DC" w14:textId="77777777" w:rsidR="00C934A2" w:rsidRPr="007F2770" w:rsidRDefault="00C934A2" w:rsidP="00C934A2">
      <w:pPr>
        <w:pStyle w:val="Heading5"/>
      </w:pPr>
      <w:r w:rsidRPr="007F2770">
        <w:t>5.5.1.3.5</w:t>
      </w:r>
      <w:r w:rsidRPr="007F2770">
        <w:tab/>
        <w:t>Mobility and periodic registration update not accepted by the network</w:t>
      </w:r>
      <w:bookmarkEnd w:id="118"/>
      <w:bookmarkEnd w:id="119"/>
      <w:bookmarkEnd w:id="120"/>
      <w:bookmarkEnd w:id="121"/>
      <w:bookmarkEnd w:id="122"/>
      <w:bookmarkEnd w:id="123"/>
      <w:bookmarkEnd w:id="124"/>
      <w:bookmarkEnd w:id="133"/>
    </w:p>
    <w:p w14:paraId="31ADCE8F" w14:textId="77777777" w:rsidR="00C934A2" w:rsidRPr="007F2770" w:rsidRDefault="00C934A2" w:rsidP="00C934A2">
      <w:r w:rsidRPr="007F2770">
        <w:t>If the mobility and periodic registration update request cannot be accepted by the network, the AMF shall send a REGISTRATION REJECT message to the UE including an appropriate 5GMM cause value.</w:t>
      </w:r>
    </w:p>
    <w:p w14:paraId="73DA2248" w14:textId="77777777" w:rsidR="00C934A2" w:rsidRDefault="00C934A2" w:rsidP="00C934A2">
      <w:r w:rsidRPr="007F2770">
        <w:t>If the mobility and periodic registration update request is rejected due to general NAS level mobility management congestion control, the network shall set the 5GMM cause value to #22 "congestion" and assign a value for back-off timer T3346.</w:t>
      </w:r>
    </w:p>
    <w:p w14:paraId="1262184C" w14:textId="77777777" w:rsidR="00C934A2" w:rsidRPr="007F2770" w:rsidRDefault="00C934A2" w:rsidP="00C934A2">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lang w:eastAsia="zh-CN"/>
        </w:rPr>
        <w:t>an SNPN providing access</w:t>
      </w:r>
      <w:r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84AE3EA" w14:textId="77777777" w:rsidR="00C934A2" w:rsidRPr="007F2770" w:rsidRDefault="00C934A2" w:rsidP="00C934A2">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C166CB6" w14:textId="77777777" w:rsidR="00C934A2" w:rsidRPr="007F2770" w:rsidRDefault="00C934A2" w:rsidP="00C934A2">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135560C1" w14:textId="77777777" w:rsidR="00C934A2" w:rsidRPr="007F2770" w:rsidRDefault="00C934A2" w:rsidP="00C934A2">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D6D8F66" w14:textId="77777777" w:rsidR="00C934A2" w:rsidRPr="007F2770" w:rsidRDefault="00C934A2" w:rsidP="00C934A2">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7F231A3C" w14:textId="77777777" w:rsidR="00C934A2" w:rsidRPr="007F2770" w:rsidRDefault="00C934A2" w:rsidP="00C934A2">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00B27C5E" w14:textId="77777777" w:rsidR="00C934A2" w:rsidRPr="007F2770" w:rsidRDefault="00C934A2" w:rsidP="00C934A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A59CC55" w14:textId="77777777" w:rsidR="00C934A2" w:rsidRPr="007F2770" w:rsidRDefault="00C934A2" w:rsidP="00C934A2">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200BCD6" w14:textId="77777777" w:rsidR="00C934A2" w:rsidRPr="007F2770" w:rsidRDefault="00C934A2" w:rsidP="00C934A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31592886" w14:textId="77777777" w:rsidR="00C934A2" w:rsidRPr="007F2770" w:rsidRDefault="00C934A2" w:rsidP="00C934A2">
      <w:r w:rsidRPr="007F2770">
        <w:t>If the mobility and periodic registration update request is rejected because:</w:t>
      </w:r>
    </w:p>
    <w:p w14:paraId="44745ACC" w14:textId="77777777" w:rsidR="00C934A2" w:rsidRPr="007F2770" w:rsidRDefault="00C934A2" w:rsidP="00C934A2">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3ECC0DD7" w14:textId="77777777" w:rsidR="00C934A2" w:rsidRPr="007F2770" w:rsidRDefault="00C934A2" w:rsidP="00C934A2">
      <w:pPr>
        <w:pStyle w:val="B1"/>
      </w:pPr>
      <w:r w:rsidRPr="007F2770">
        <w:t>b)</w:t>
      </w:r>
      <w:r w:rsidRPr="007F2770">
        <w:tab/>
        <w:t>the UE set the NSSAA bit in the 5GMM capability IE to:</w:t>
      </w:r>
    </w:p>
    <w:p w14:paraId="353BC0C1" w14:textId="77777777" w:rsidR="00C934A2" w:rsidRPr="007F2770" w:rsidRDefault="00C934A2" w:rsidP="00C934A2">
      <w:pPr>
        <w:pStyle w:val="B2"/>
      </w:pPr>
      <w:r w:rsidRPr="007F2770">
        <w:t>1)</w:t>
      </w:r>
      <w:r w:rsidRPr="007F2770">
        <w:tab/>
        <w:t>"Network slice-specific authentication and authorization supported" and;</w:t>
      </w:r>
    </w:p>
    <w:p w14:paraId="505E892C" w14:textId="77777777" w:rsidR="00C934A2" w:rsidRPr="007F2770" w:rsidRDefault="00C934A2" w:rsidP="00C934A2">
      <w:pPr>
        <w:pStyle w:val="B3"/>
      </w:pPr>
      <w:r w:rsidRPr="007F2770">
        <w:t>i)</w:t>
      </w:r>
      <w:r w:rsidRPr="007F2770">
        <w:tab/>
        <w:t>void;</w:t>
      </w:r>
    </w:p>
    <w:p w14:paraId="55C14DC0" w14:textId="77777777" w:rsidR="00C934A2" w:rsidRPr="007F2770" w:rsidRDefault="00C934A2" w:rsidP="00C934A2">
      <w:pPr>
        <w:pStyle w:val="B3"/>
      </w:pPr>
      <w:r w:rsidRPr="007F2770">
        <w:t>ii)</w:t>
      </w:r>
      <w:r w:rsidRPr="007F2770">
        <w:tab/>
        <w:t>all default S-NSSAIs are not allowed; or</w:t>
      </w:r>
    </w:p>
    <w:p w14:paraId="73D0A6BF" w14:textId="77777777" w:rsidR="00C934A2" w:rsidRPr="007F2770" w:rsidRDefault="00C934A2" w:rsidP="00C934A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699F216" w14:textId="77777777" w:rsidR="00C934A2" w:rsidRPr="007F2770" w:rsidRDefault="00C934A2" w:rsidP="00C934A2">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AE903D7" w14:textId="77777777" w:rsidR="00C934A2" w:rsidRPr="007F2770" w:rsidRDefault="00C934A2" w:rsidP="00C934A2">
      <w:pPr>
        <w:pStyle w:val="B3"/>
      </w:pPr>
      <w:r w:rsidRPr="007F2770">
        <w:t>i)</w:t>
      </w:r>
      <w:r w:rsidRPr="007F2770">
        <w:tab/>
        <w:t>void; or</w:t>
      </w:r>
    </w:p>
    <w:p w14:paraId="584544BE" w14:textId="77777777" w:rsidR="00C934A2" w:rsidRPr="007F2770" w:rsidRDefault="00C934A2" w:rsidP="00C934A2">
      <w:pPr>
        <w:pStyle w:val="B3"/>
      </w:pPr>
      <w:r w:rsidRPr="007F2770">
        <w:t>ii)</w:t>
      </w:r>
      <w:r w:rsidRPr="007F2770">
        <w:tab/>
        <w:t>void; and</w:t>
      </w:r>
    </w:p>
    <w:p w14:paraId="746B0D9A" w14:textId="77777777" w:rsidR="00C934A2" w:rsidRPr="007F2770" w:rsidRDefault="00C934A2" w:rsidP="00C934A2">
      <w:pPr>
        <w:pStyle w:val="B1"/>
      </w:pPr>
      <w:r w:rsidRPr="007F2770">
        <w:t>c)</w:t>
      </w:r>
      <w:r w:rsidRPr="007F2770">
        <w:tab/>
        <w:t>no emergency PDU session has been established for the UE;</w:t>
      </w:r>
    </w:p>
    <w:p w14:paraId="49F5D251" w14:textId="77777777" w:rsidR="00C934A2" w:rsidRPr="007F2770" w:rsidRDefault="00C934A2" w:rsidP="00C934A2">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692538D" w14:textId="77777777" w:rsidR="00C934A2" w:rsidRDefault="00C934A2" w:rsidP="00C934A2">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69C382A" w14:textId="77777777" w:rsidR="00C934A2" w:rsidRPr="007F2770" w:rsidRDefault="00C934A2" w:rsidP="00C934A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2238B56" w14:textId="77777777" w:rsidR="00C934A2" w:rsidRPr="007F2770" w:rsidRDefault="00C934A2" w:rsidP="00C934A2">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8A5212E" w14:textId="77777777" w:rsidR="00C934A2" w:rsidRPr="007F2770" w:rsidRDefault="00C934A2" w:rsidP="00C934A2">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1F6D1BA" w14:textId="77777777" w:rsidR="00C934A2" w:rsidRPr="007F2770" w:rsidRDefault="00C934A2" w:rsidP="00C934A2">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4D8BBB1" w14:textId="77777777" w:rsidR="00C934A2" w:rsidRPr="007F2770" w:rsidRDefault="00C934A2" w:rsidP="00C934A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9A5372A" w14:textId="77777777" w:rsidR="00C934A2" w:rsidRDefault="00C934A2" w:rsidP="00C934A2">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421322" w14:textId="77777777" w:rsidR="00C934A2" w:rsidRPr="007F2770" w:rsidRDefault="00C934A2" w:rsidP="00C934A2">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BE4E720" w14:textId="77777777" w:rsidR="00C934A2" w:rsidRPr="007F2770" w:rsidRDefault="00C934A2" w:rsidP="00C934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783A66C" w14:textId="77777777" w:rsidR="00C934A2" w:rsidRPr="007F2770" w:rsidRDefault="00C934A2" w:rsidP="00C934A2">
      <w:pPr>
        <w:snapToGrid w:val="0"/>
      </w:pPr>
      <w:r w:rsidRPr="007F2770">
        <w:t>If the mobility and periodic registration update request from a UE not supporting CAG is rejected due to CAG restrictions, the network shall operate as described in bullet i) of subclause 5.5.1.3.8.</w:t>
      </w:r>
    </w:p>
    <w:p w14:paraId="30943103" w14:textId="77777777" w:rsidR="00C934A2" w:rsidRPr="007F2770" w:rsidRDefault="00C934A2" w:rsidP="00C934A2">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0290746" w14:textId="77777777" w:rsidR="00C934A2" w:rsidRDefault="00C934A2" w:rsidP="00C934A2">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0108D157" w14:textId="77777777" w:rsidR="00C934A2" w:rsidRPr="007F2770" w:rsidRDefault="00C934A2" w:rsidP="00C934A2">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A539FF7" w14:textId="77777777" w:rsidR="00C934A2" w:rsidRPr="007F2770" w:rsidRDefault="00C934A2" w:rsidP="00C934A2">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52CAAC4" w14:textId="77777777" w:rsidR="00C934A2" w:rsidRPr="007F2770" w:rsidRDefault="00C934A2" w:rsidP="00C934A2">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1D9FCC97" w14:textId="77777777" w:rsidR="00C934A2" w:rsidRDefault="00C934A2" w:rsidP="00C934A2">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167876DA" w14:textId="77777777" w:rsidR="00C934A2" w:rsidRPr="007F2770" w:rsidRDefault="00C934A2" w:rsidP="00C934A2">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674534D" w14:textId="77777777" w:rsidR="00C934A2" w:rsidRPr="007F2770" w:rsidRDefault="00C934A2" w:rsidP="00C934A2">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7AC7D19" w14:textId="77777777" w:rsidR="00C934A2" w:rsidRPr="007F2770" w:rsidRDefault="00C934A2" w:rsidP="00C934A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0F4816E7" w14:textId="77777777" w:rsidR="00C934A2" w:rsidRPr="007F2770" w:rsidRDefault="00C934A2" w:rsidP="00C934A2">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5BA36832" w14:textId="77777777" w:rsidR="00C934A2" w:rsidRPr="007F2770" w:rsidRDefault="00C934A2" w:rsidP="00C934A2">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26E11C8F" w14:textId="77777777" w:rsidR="00C934A2" w:rsidRPr="007F2770" w:rsidDel="003551F8" w:rsidRDefault="00C934A2" w:rsidP="00C934A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115DFC" w14:textId="77777777" w:rsidR="00C934A2" w:rsidRPr="007F2770" w:rsidRDefault="00C934A2" w:rsidP="00C934A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64F63B1" w14:textId="77777777" w:rsidR="00C934A2" w:rsidRPr="007F2770" w:rsidRDefault="00C934A2" w:rsidP="00C934A2">
      <w:r w:rsidRPr="007F2770">
        <w:t>Regardless of the 5GMM cause value received in the REGISTRATION REJECT message via satellite NG-RAN,</w:t>
      </w:r>
    </w:p>
    <w:p w14:paraId="4EB03A4B" w14:textId="77777777" w:rsidR="00C934A2" w:rsidRPr="007F2770" w:rsidRDefault="00C934A2" w:rsidP="00C934A2">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9B9238A" w14:textId="77777777" w:rsidR="00C934A2" w:rsidRDefault="00C934A2" w:rsidP="00C934A2">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54C3C" w14:textId="77777777" w:rsidR="00C934A2" w:rsidRDefault="00C934A2" w:rsidP="00C934A2">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309A713D" w14:textId="77777777" w:rsidR="00C934A2" w:rsidRDefault="00C934A2" w:rsidP="00C934A2">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#36 "IAB-node operation not authorized" or #73 "</w:t>
      </w:r>
      <w:r w:rsidRPr="007F2770">
        <w:t>Serving network not authorized</w:t>
      </w:r>
      <w:r>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2FF70A07" w14:textId="77777777" w:rsidR="00C934A2" w:rsidRDefault="00C934A2" w:rsidP="00C934A2">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3348725B" w14:textId="77777777" w:rsidR="00C934A2" w:rsidRDefault="00C934A2" w:rsidP="00C934A2">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7D57CF4B" w14:textId="77777777" w:rsidR="00C934A2" w:rsidRDefault="00C934A2" w:rsidP="00C934A2">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CB85FF7" w14:textId="77777777" w:rsidR="00C934A2" w:rsidRDefault="00C934A2" w:rsidP="00C934A2">
      <w:pPr>
        <w:pStyle w:val="B1"/>
      </w:pPr>
      <w:r>
        <w:t>-</w:t>
      </w:r>
      <w:r>
        <w:tab/>
        <w:t>with the 5GMM cause #36 "IAB-node operation not authorized" or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84659FA" w14:textId="77777777" w:rsidR="00C934A2" w:rsidRDefault="00C934A2" w:rsidP="00C934A2">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DF69E17" w14:textId="77777777" w:rsidR="00C934A2" w:rsidRDefault="00C934A2" w:rsidP="00C934A2">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791BC320" w14:textId="77777777" w:rsidR="00C934A2" w:rsidRDefault="00C934A2" w:rsidP="00C934A2">
      <w:pPr>
        <w:pStyle w:val="B1"/>
      </w:pPr>
      <w:r>
        <w:t>-</w:t>
      </w:r>
      <w:r>
        <w:tab/>
        <w:t>as a response to registration procedure for mobility registration update initiated in 5GMM-CONNECTED mode, the UE need not update forbidden lists with the selected SNPN identity or the constructed TAI, respectively.</w:t>
      </w:r>
    </w:p>
    <w:p w14:paraId="39199CAF" w14:textId="77777777" w:rsidR="00C934A2" w:rsidRDefault="00C934A2" w:rsidP="00C934A2">
      <w:r>
        <w:t xml:space="preserve">If </w:t>
      </w:r>
    </w:p>
    <w:p w14:paraId="269CBB5E" w14:textId="77777777" w:rsidR="00C934A2" w:rsidRDefault="00C934A2" w:rsidP="00C934A2">
      <w:pPr>
        <w:pStyle w:val="B1"/>
        <w:rPr>
          <w:lang w:val="en-US" w:eastAsia="zh-CN"/>
        </w:rPr>
      </w:pPr>
      <w:r>
        <w:t>a)</w:t>
      </w:r>
      <w:r>
        <w:tab/>
        <w:t xml:space="preserve">the UE indicates support of the RAT utilization control in the REGISTRATION REQUEST message </w:t>
      </w:r>
      <w:r>
        <w:rPr>
          <w:rFonts w:hint="eastAsia"/>
          <w:lang w:val="en-US" w:eastAsia="zh-CN"/>
        </w:rPr>
        <w:t>over 3GPP access;</w:t>
      </w:r>
    </w:p>
    <w:p w14:paraId="65CCDE29" w14:textId="77777777" w:rsidR="00C934A2" w:rsidRDefault="00C934A2" w:rsidP="00C934A2">
      <w:pPr>
        <w:pStyle w:val="B1"/>
        <w:rPr>
          <w:lang w:val="en-US" w:eastAsia="zh-CN"/>
        </w:rPr>
      </w:pPr>
      <w:r>
        <w:rPr>
          <w:rFonts w:hint="eastAsia"/>
          <w:lang w:val="en-US" w:eastAsia="zh-CN"/>
        </w:rPr>
        <w:t>b</w:t>
      </w:r>
      <w:r>
        <w:t>)</w:t>
      </w:r>
      <w:r>
        <w:tab/>
        <w:t>the network decides to apply the RAT utilization control</w:t>
      </w:r>
      <w:r>
        <w:rPr>
          <w:rFonts w:hint="eastAsia"/>
          <w:lang w:val="en-US" w:eastAsia="zh-CN"/>
        </w:rPr>
        <w:t xml:space="preserve"> based on the operator policy</w:t>
      </w:r>
      <w:r>
        <w:t xml:space="preserve">, </w:t>
      </w:r>
      <w:r>
        <w:rPr>
          <w:rFonts w:hint="eastAsia"/>
          <w:lang w:val="en-US" w:eastAsia="zh-CN"/>
        </w:rPr>
        <w:t>and</w:t>
      </w:r>
    </w:p>
    <w:p w14:paraId="7F73C300" w14:textId="77777777" w:rsidR="00C934A2" w:rsidRDefault="00C934A2" w:rsidP="00C934A2">
      <w:pPr>
        <w:pStyle w:val="B1"/>
      </w:pPr>
      <w:r>
        <w:t>c)</w:t>
      </w:r>
      <w:r>
        <w:tab/>
        <w:t>the secure exchange of NAS messages via a NAS signalling connection is established between the UE and the AMF;</w:t>
      </w:r>
    </w:p>
    <w:p w14:paraId="170CDDB9" w14:textId="77777777" w:rsidR="00C934A2" w:rsidRDefault="00C934A2" w:rsidP="00C934A2">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include the RAT utilization control IE.</w:t>
      </w:r>
      <w:r>
        <w:rPr>
          <w:rFonts w:hint="eastAsia"/>
          <w:lang w:val="en-US" w:eastAsia="zh-CN"/>
        </w:rPr>
        <w:t xml:space="preserve"> I</w:t>
      </w:r>
      <w:r>
        <w:t xml:space="preserve">n the </w:t>
      </w:r>
      <w:r>
        <w:rPr>
          <w:rFonts w:hint="eastAsia"/>
        </w:rPr>
        <w:t>RAT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63A2CC4F" w14:textId="77777777" w:rsidR="00C934A2" w:rsidRPr="007F2770" w:rsidRDefault="00C934A2" w:rsidP="00C934A2">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rFonts w:hint="eastAsia"/>
        </w:rPr>
        <w:t>RAT utilization control IE</w:t>
      </w:r>
      <w:r>
        <w:t>, if any</w:t>
      </w:r>
      <w:r>
        <w:rPr>
          <w:rFonts w:hint="eastAsia"/>
        </w:rPr>
        <w:t>.</w:t>
      </w:r>
    </w:p>
    <w:p w14:paraId="7784E530" w14:textId="77777777" w:rsidR="00C934A2" w:rsidRPr="007F2770" w:rsidRDefault="00C934A2" w:rsidP="00C934A2">
      <w:r w:rsidRPr="007F2770">
        <w:t>Furthermore, the UE shall take the following actions depending on the 5GMM cause value received in the REGISTRATION REJECT message.</w:t>
      </w:r>
    </w:p>
    <w:p w14:paraId="40595142" w14:textId="77777777" w:rsidR="00C934A2" w:rsidRPr="007F2770" w:rsidRDefault="00C934A2" w:rsidP="00C934A2">
      <w:pPr>
        <w:pStyle w:val="B1"/>
      </w:pPr>
      <w:r w:rsidRPr="007F2770">
        <w:t>#3</w:t>
      </w:r>
      <w:r w:rsidRPr="007F2770">
        <w:tab/>
        <w:t>(Illegal UE); or</w:t>
      </w:r>
    </w:p>
    <w:p w14:paraId="3D8F1D54" w14:textId="77777777" w:rsidR="00C934A2" w:rsidRPr="007F2770" w:rsidRDefault="00C934A2" w:rsidP="00C934A2">
      <w:pPr>
        <w:pStyle w:val="B1"/>
      </w:pPr>
      <w:r w:rsidRPr="007F2770">
        <w:t>#6</w:t>
      </w:r>
      <w:r w:rsidRPr="007F2770">
        <w:tab/>
        <w:t>(Illegal ME).</w:t>
      </w:r>
    </w:p>
    <w:p w14:paraId="3664FCE1"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w:t>
      </w:r>
    </w:p>
    <w:p w14:paraId="5B4603A7" w14:textId="77777777" w:rsidR="00C934A2" w:rsidRPr="007F2770" w:rsidRDefault="00C934A2" w:rsidP="00C934A2">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806F530" w14:textId="77777777" w:rsidR="00C934A2" w:rsidRPr="007F2770" w:rsidRDefault="00C934A2" w:rsidP="00C934A2">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DF8EBE9" w14:textId="77777777" w:rsidR="00C934A2" w:rsidRPr="007F2770" w:rsidRDefault="00C934A2" w:rsidP="00C934A2">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417F0955" w14:textId="77777777" w:rsidR="00C934A2" w:rsidRPr="007F2770" w:rsidRDefault="00C934A2" w:rsidP="00C934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4195EADB" w14:textId="77777777" w:rsidR="00C934A2" w:rsidRPr="007F2770" w:rsidRDefault="00C934A2" w:rsidP="00C934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F5F9965" w14:textId="77777777" w:rsidR="00C934A2" w:rsidRPr="007F2770" w:rsidRDefault="00C934A2" w:rsidP="00C934A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018C7643" w14:textId="77777777" w:rsidR="00C934A2" w:rsidRPr="007F2770" w:rsidRDefault="00C934A2" w:rsidP="00C934A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4A18F28"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44FDA874" w14:textId="77777777" w:rsidR="00C934A2" w:rsidRPr="007F2770" w:rsidRDefault="00C934A2" w:rsidP="00C934A2">
      <w:pPr>
        <w:pStyle w:val="B1"/>
      </w:pPr>
      <w:r w:rsidRPr="007F2770">
        <w:t>#7</w:t>
      </w:r>
      <w:r w:rsidRPr="007F2770">
        <w:rPr>
          <w:rFonts w:hint="eastAsia"/>
          <w:lang w:eastAsia="ko-KR"/>
        </w:rPr>
        <w:tab/>
      </w:r>
      <w:r w:rsidRPr="007F2770">
        <w:t>(5GS services not allowed).</w:t>
      </w:r>
    </w:p>
    <w:p w14:paraId="523454F3"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w:t>
      </w:r>
    </w:p>
    <w:p w14:paraId="3CABD89A" w14:textId="77777777" w:rsidR="00C934A2" w:rsidRPr="007F2770" w:rsidRDefault="00C934A2" w:rsidP="00C934A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27A15C1F" w14:textId="77777777" w:rsidR="00C934A2" w:rsidRPr="007F2770" w:rsidRDefault="00C934A2" w:rsidP="00C934A2">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7457D25F" w14:textId="77777777" w:rsidR="00C934A2" w:rsidRPr="007F2770" w:rsidRDefault="00C934A2" w:rsidP="00C934A2">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682E80CB" w14:textId="77777777" w:rsidR="00C934A2" w:rsidRPr="007F2770" w:rsidRDefault="00C934A2" w:rsidP="00C934A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B0FD65E" w14:textId="77777777" w:rsidR="00C934A2" w:rsidRPr="007F2770" w:rsidRDefault="00C934A2" w:rsidP="00C934A2">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99FC033"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509D1528" w14:textId="77777777" w:rsidR="00C934A2" w:rsidRPr="007F2770" w:rsidRDefault="00C934A2" w:rsidP="00C934A2">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354174F3"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B306AD1" w14:textId="77777777" w:rsidR="00C934A2" w:rsidRPr="007F2770" w:rsidRDefault="00C934A2" w:rsidP="00C934A2">
      <w:pPr>
        <w:pStyle w:val="B1"/>
      </w:pPr>
      <w:r w:rsidRPr="007F2770">
        <w:t>#9</w:t>
      </w:r>
      <w:r w:rsidRPr="007F2770">
        <w:tab/>
        <w:t>(UE identity cannot be derived by the network).</w:t>
      </w:r>
    </w:p>
    <w:p w14:paraId="7B7E93E9" w14:textId="77777777" w:rsidR="00C934A2" w:rsidRPr="007F2770" w:rsidRDefault="00C934A2" w:rsidP="00C934A2">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41FD567E" w14:textId="77777777" w:rsidR="00C934A2" w:rsidRPr="007F2770" w:rsidRDefault="00C934A2" w:rsidP="00C934A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EEBFB90" w14:textId="77777777" w:rsidR="00C934A2" w:rsidRPr="007F2770" w:rsidRDefault="00C934A2" w:rsidP="00C934A2">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E1E8A59" w14:textId="77777777" w:rsidR="00C934A2" w:rsidRPr="007F2770" w:rsidRDefault="00C934A2" w:rsidP="00C934A2">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64AE334C"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9F2E8F1" w14:textId="77777777" w:rsidR="00C934A2" w:rsidRPr="007F2770" w:rsidRDefault="00C934A2" w:rsidP="00C934A2">
      <w:pPr>
        <w:pStyle w:val="B1"/>
      </w:pPr>
      <w:r w:rsidRPr="007F2770">
        <w:t>#10</w:t>
      </w:r>
      <w:r w:rsidRPr="007F2770">
        <w:tab/>
        <w:t>(implicitly</w:t>
      </w:r>
      <w:r w:rsidRPr="007F2770">
        <w:rPr>
          <w:rFonts w:hint="eastAsia"/>
        </w:rPr>
        <w:t xml:space="preserve"> d</w:t>
      </w:r>
      <w:r w:rsidRPr="007F2770">
        <w:t>e-registered).</w:t>
      </w:r>
    </w:p>
    <w:p w14:paraId="46DF2278" w14:textId="77777777" w:rsidR="00C934A2" w:rsidRPr="007F2770" w:rsidRDefault="00C934A2" w:rsidP="00C934A2">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793A22EB" w14:textId="77777777" w:rsidR="00C934A2" w:rsidRPr="007F2770" w:rsidRDefault="00C934A2" w:rsidP="00C934A2">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65A7C98" w14:textId="77777777" w:rsidR="00C934A2" w:rsidRPr="007F2770" w:rsidRDefault="00C934A2" w:rsidP="00C934A2">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186AAA5D" w14:textId="77777777" w:rsidR="00C934A2" w:rsidRPr="007F2770" w:rsidRDefault="00C934A2" w:rsidP="00C934A2">
      <w:pPr>
        <w:pStyle w:val="NO"/>
      </w:pPr>
      <w:r w:rsidRPr="007F2770">
        <w:t>NOTE 6:</w:t>
      </w:r>
      <w:r w:rsidRPr="007F2770">
        <w:tab/>
        <w:t>User interaction is necessary in some cases when the UE cannot re-establish the PDU session(s) automatically.</w:t>
      </w:r>
    </w:p>
    <w:p w14:paraId="4F166EC7" w14:textId="77777777" w:rsidR="00C934A2" w:rsidRPr="007F2770" w:rsidRDefault="00C934A2" w:rsidP="00C934A2">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AA49C97" w14:textId="77777777" w:rsidR="00C934A2" w:rsidRPr="007F2770" w:rsidRDefault="00C934A2" w:rsidP="00C934A2">
      <w:pPr>
        <w:pStyle w:val="B1"/>
      </w:pPr>
      <w:r w:rsidRPr="007F2770">
        <w:t>#11</w:t>
      </w:r>
      <w:r w:rsidRPr="007F2770">
        <w:tab/>
        <w:t>(PLMN not allowed).</w:t>
      </w:r>
    </w:p>
    <w:p w14:paraId="08180D99" w14:textId="77777777" w:rsidR="00C934A2" w:rsidRPr="007F2770" w:rsidRDefault="00C934A2" w:rsidP="00C934A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1DCE57AA"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005C743" w14:textId="77777777" w:rsidR="00C934A2" w:rsidRPr="007F2770" w:rsidRDefault="00C934A2" w:rsidP="00C934A2">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8BA1926"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2663AF68" w14:textId="77777777" w:rsidR="00C934A2" w:rsidRPr="007F2770" w:rsidRDefault="00C934A2" w:rsidP="00C934A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94CF223" w14:textId="77777777" w:rsidR="00C934A2" w:rsidRPr="007F2770" w:rsidRDefault="00C934A2" w:rsidP="00C934A2">
      <w:pPr>
        <w:pStyle w:val="B1"/>
      </w:pPr>
      <w:r w:rsidRPr="007F2770">
        <w:t>#12</w:t>
      </w:r>
      <w:r w:rsidRPr="007F2770">
        <w:tab/>
        <w:t>(Tracking area not allowed).</w:t>
      </w:r>
    </w:p>
    <w:p w14:paraId="77F1FBE2" w14:textId="77777777" w:rsidR="00C934A2" w:rsidRPr="007F2770" w:rsidRDefault="00C934A2" w:rsidP="00C934A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958FEC5" w14:textId="77777777" w:rsidR="00C934A2" w:rsidRPr="007F2770" w:rsidRDefault="00C934A2" w:rsidP="00C934A2">
      <w:pPr>
        <w:pStyle w:val="B1"/>
      </w:pPr>
      <w:r w:rsidRPr="007F2770">
        <w:tab/>
        <w:t>If:</w:t>
      </w:r>
    </w:p>
    <w:p w14:paraId="0632942D"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5D6B3632" w14:textId="77777777" w:rsidR="00C934A2" w:rsidRPr="007F2770" w:rsidRDefault="00C934A2" w:rsidP="00C934A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750B10AD"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448BA7FF" w14:textId="77777777" w:rsidR="00C934A2" w:rsidRPr="007F2770" w:rsidRDefault="00C934A2" w:rsidP="00C934A2">
      <w:pPr>
        <w:pStyle w:val="B1"/>
      </w:pPr>
      <w:r w:rsidRPr="007F2770">
        <w:t>#13</w:t>
      </w:r>
      <w:r w:rsidRPr="007F2770">
        <w:tab/>
        <w:t>(Roaming not allowed in this tracking area).</w:t>
      </w:r>
    </w:p>
    <w:p w14:paraId="3CB8B1BC" w14:textId="77777777" w:rsidR="00C934A2" w:rsidRPr="007F2770" w:rsidRDefault="00C934A2" w:rsidP="00C934A2">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148759CF" w14:textId="77777777" w:rsidR="00C934A2" w:rsidRPr="007F2770" w:rsidRDefault="00C934A2" w:rsidP="00C934A2">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278D0BE1"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90D7A9F" w14:textId="77777777" w:rsidR="00C934A2" w:rsidRPr="007F2770" w:rsidRDefault="00C934A2" w:rsidP="00C934A2">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5261554" w14:textId="77777777" w:rsidR="00C934A2" w:rsidRPr="007F2770" w:rsidRDefault="00C934A2" w:rsidP="00C934A2">
      <w:pPr>
        <w:pStyle w:val="B1"/>
      </w:pPr>
      <w:r w:rsidRPr="007F2770">
        <w:tab/>
        <w:t>For 3GPP access the UE shall perform a PLMN selection or SNPN selection according to 3GPP TS 23.122 [5], and for non-3GPP access the UE shall perform network selection as defined in 3GPP TS 24.502 [18].</w:t>
      </w:r>
    </w:p>
    <w:p w14:paraId="610D231C"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008E314" w14:textId="77777777" w:rsidR="00C934A2" w:rsidRPr="007F2770" w:rsidRDefault="00C934A2" w:rsidP="00C934A2">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FFC6468" w14:textId="77777777" w:rsidR="00C934A2" w:rsidRPr="007F2770" w:rsidRDefault="00C934A2" w:rsidP="00C934A2">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0A4EA70" w14:textId="77777777" w:rsidR="00C934A2" w:rsidRDefault="00C934A2" w:rsidP="00C934A2">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21C27985" w14:textId="77777777" w:rsidR="00C934A2" w:rsidRDefault="00C934A2" w:rsidP="00C934A2">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CBCAAF3" w14:textId="77777777" w:rsidR="00C934A2" w:rsidRDefault="00C934A2" w:rsidP="00C934A2">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2CF6F8A1" w14:textId="77777777" w:rsidR="00C934A2" w:rsidRDefault="00C934A2" w:rsidP="00C934A2">
      <w:pPr>
        <w:pStyle w:val="B3"/>
      </w:pPr>
      <w:r>
        <w:t>ii)</w:t>
      </w:r>
      <w:r>
        <w:tab/>
        <w:t xml:space="preserve">otherwise, the UE shall ignore the </w:t>
      </w:r>
      <w:r w:rsidRPr="00180DDC">
        <w:t>Extended 5GMM cause IE</w:t>
      </w:r>
      <w:r>
        <w:t>;</w:t>
      </w:r>
    </w:p>
    <w:p w14:paraId="19AD15DA" w14:textId="77777777" w:rsidR="00C934A2" w:rsidRDefault="00C934A2" w:rsidP="00C934A2">
      <w:pPr>
        <w:pStyle w:val="B2"/>
      </w:pPr>
      <w:r>
        <w:rPr>
          <w:rFonts w:hint="eastAsia"/>
          <w:lang w:val="en-US" w:eastAsia="zh-CN"/>
        </w:rPr>
        <w:t>2</w:t>
      </w:r>
      <w:r>
        <w:t>)</w:t>
      </w:r>
      <w:r>
        <w:tab/>
        <w:t>if the RAT utilization control IE</w:t>
      </w:r>
      <w:r>
        <w:rPr>
          <w:rFonts w:hint="eastAsia"/>
          <w:lang w:val="en-US" w:eastAsia="zh-CN"/>
        </w:rPr>
        <w:t xml:space="preserve"> </w:t>
      </w:r>
      <w:r>
        <w:t>is included in the REGISTRATION REJECT message,</w:t>
      </w:r>
    </w:p>
    <w:p w14:paraId="202C0C1D" w14:textId="3F28687C" w:rsidR="00C934A2" w:rsidRDefault="00C934A2" w:rsidP="00C934A2">
      <w:pPr>
        <w:pStyle w:val="B3"/>
      </w:pPr>
      <w:r>
        <w:t>i)</w:t>
      </w:r>
      <w:r>
        <w:tab/>
        <w:t xml:space="preserve">the message has been successfully integrity checked by the NAS; 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34" w:author="GruberRo07" w:date="2025-02-05T15:06:00Z" w16du:dateUtc="2025-02-05T14:06:00Z">
        <w:r w:rsidR="001E3731" w:rsidRPr="001E3731">
          <w:t xml:space="preserve"> </w:t>
        </w:r>
        <w:r w:rsidR="001E3731">
          <w:t xml:space="preserve">as defined in </w:t>
        </w:r>
        <w:r w:rsidR="001E3731" w:rsidRPr="00BC508A">
          <w:rPr>
            <w:lang w:eastAsia="zh-CN"/>
          </w:rPr>
          <w:t xml:space="preserve">as specified in </w:t>
        </w:r>
        <w:r w:rsidR="001E3731" w:rsidRPr="00BC508A">
          <w:t>clause </w:t>
        </w:r>
      </w:ins>
      <w:ins w:id="135" w:author="GruberRo07" w:date="2025-02-05T15:09:00Z" w16du:dateUtc="2025-02-05T14:09:00Z">
        <w:r w:rsidR="001E3731">
          <w:t>4.2A.2</w:t>
        </w:r>
      </w:ins>
      <w:del w:id="136" w:author="GruberRo07" w:date="2025-02-05T15:06:00Z" w16du:dateUtc="2025-02-05T14:06: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t>; or</w:t>
      </w:r>
    </w:p>
    <w:p w14:paraId="54D965B0" w14:textId="77777777" w:rsidR="00C934A2" w:rsidRPr="00976F7D" w:rsidRDefault="00C934A2" w:rsidP="00C934A2">
      <w:pPr>
        <w:pStyle w:val="B3"/>
      </w:pPr>
      <w:r w:rsidRPr="00976F7D">
        <w:rPr>
          <w:rFonts w:eastAsiaTheme="minorEastAsia"/>
        </w:rPr>
        <w:t>ii)</w:t>
      </w:r>
      <w:r w:rsidRPr="00976F7D">
        <w:rPr>
          <w:rFonts w:eastAsiaTheme="minorEastAsia"/>
        </w:rPr>
        <w:tab/>
        <w:t>otherwise, the UE shall ignore the RAT utilization control IE; and</w:t>
      </w:r>
    </w:p>
    <w:p w14:paraId="331EF0C6" w14:textId="77777777" w:rsidR="00C934A2" w:rsidRDefault="00C934A2" w:rsidP="00C934A2">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5079B9E" w14:textId="77777777" w:rsidR="00C934A2" w:rsidRPr="007F2770" w:rsidRDefault="00C934A2" w:rsidP="00C934A2">
      <w:pPr>
        <w:pStyle w:val="B2"/>
        <w:rPr>
          <w:lang w:eastAsia="ko-KR"/>
        </w:rPr>
      </w:pPr>
      <w:r>
        <w:tab/>
        <w:t>o</w:t>
      </w:r>
      <w:r w:rsidRPr="007F2770">
        <w:t>therwise, the UE shall search for a suitable cell in another tracking area according to 3GPP TS 38.304 [28] or 3GPP TS 36.304 [25C].</w:t>
      </w:r>
    </w:p>
    <w:p w14:paraId="4FE9E55F" w14:textId="77777777" w:rsidR="00C934A2" w:rsidRPr="007F2770" w:rsidRDefault="00C934A2" w:rsidP="00C934A2">
      <w:pPr>
        <w:pStyle w:val="B1"/>
      </w:pPr>
      <w:r w:rsidRPr="007F2770">
        <w:tab/>
        <w:t>If:</w:t>
      </w:r>
    </w:p>
    <w:p w14:paraId="5B1159B5" w14:textId="77777777" w:rsidR="00C934A2" w:rsidRPr="007F2770" w:rsidRDefault="00C934A2" w:rsidP="00C934A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3AB59AF" w14:textId="77777777" w:rsidR="00C934A2" w:rsidRPr="007F2770" w:rsidRDefault="00C934A2" w:rsidP="00C934A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1F9C5BC1"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C78B209" w14:textId="77777777" w:rsidR="00C934A2" w:rsidRPr="007F2770" w:rsidRDefault="00C934A2" w:rsidP="00C934A2">
      <w:pPr>
        <w:pStyle w:val="B1"/>
      </w:pPr>
      <w:r w:rsidRPr="007F2770">
        <w:tab/>
        <w:t>If received over non-3GPP access the cause shall be considered as an abnormal case and the behaviour of the UE for this case is specified in subclause 5.5.1.3.7.</w:t>
      </w:r>
    </w:p>
    <w:p w14:paraId="4D52E294" w14:textId="77777777" w:rsidR="00C934A2" w:rsidRPr="007F2770" w:rsidRDefault="00C934A2" w:rsidP="00C934A2">
      <w:pPr>
        <w:pStyle w:val="B1"/>
      </w:pPr>
      <w:r w:rsidRPr="007F2770">
        <w:t>#22</w:t>
      </w:r>
      <w:r w:rsidRPr="007F2770">
        <w:tab/>
        <w:t>(Congestion).</w:t>
      </w:r>
    </w:p>
    <w:p w14:paraId="7FCB2366" w14:textId="77777777" w:rsidR="00C934A2" w:rsidRPr="007F2770" w:rsidRDefault="00C934A2" w:rsidP="00C934A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F1A05E1" w14:textId="77777777" w:rsidR="00C934A2" w:rsidRPr="007F2770" w:rsidRDefault="00C934A2" w:rsidP="00C934A2">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4604BF4" w14:textId="77777777" w:rsidR="00C934A2" w:rsidRPr="007F2770" w:rsidRDefault="00C934A2" w:rsidP="00C934A2">
      <w:pPr>
        <w:pStyle w:val="B1"/>
      </w:pPr>
      <w:r w:rsidRPr="007F2770">
        <w:tab/>
        <w:t>The UE shall stop timer T3346 if it is running.</w:t>
      </w:r>
    </w:p>
    <w:p w14:paraId="4D4E807E" w14:textId="77777777" w:rsidR="00C934A2" w:rsidRPr="007F2770" w:rsidRDefault="00C934A2" w:rsidP="00C934A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57A44C18" w14:textId="77777777" w:rsidR="00C934A2" w:rsidRPr="007F2770" w:rsidRDefault="00C934A2" w:rsidP="00C934A2">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55082B41" w14:textId="77777777" w:rsidR="00C934A2" w:rsidRPr="007F2770" w:rsidRDefault="00C934A2" w:rsidP="00C934A2">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35704417"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EF0FA47" w14:textId="77777777" w:rsidR="00C934A2" w:rsidRPr="007F2770" w:rsidRDefault="00C934A2" w:rsidP="00C934A2">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6DBE3A0D" w14:textId="77777777" w:rsidR="00C934A2" w:rsidRPr="007F2770" w:rsidRDefault="00C934A2" w:rsidP="00C934A2">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35C5F0C5" w14:textId="77777777" w:rsidR="00C934A2" w:rsidRPr="007F2770" w:rsidRDefault="00C934A2" w:rsidP="00C934A2">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5B28C90" w14:textId="77777777" w:rsidR="00C934A2" w:rsidRPr="007F2770" w:rsidRDefault="00C934A2" w:rsidP="00C934A2">
      <w:pPr>
        <w:pStyle w:val="B1"/>
      </w:pPr>
      <w:r w:rsidRPr="007F2770">
        <w:t>#27</w:t>
      </w:r>
      <w:r w:rsidRPr="007F2770">
        <w:rPr>
          <w:rFonts w:hint="eastAsia"/>
          <w:lang w:eastAsia="ko-KR"/>
        </w:rPr>
        <w:tab/>
      </w:r>
      <w:r w:rsidRPr="007F2770">
        <w:t>(N1 mode not allowed).</w:t>
      </w:r>
    </w:p>
    <w:p w14:paraId="2DC71F5E" w14:textId="77777777" w:rsidR="00C934A2" w:rsidRPr="007F2770" w:rsidRDefault="00C934A2" w:rsidP="00C934A2">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4B0B35AF" w14:textId="77777777" w:rsidR="00C934A2" w:rsidRPr="007F2770" w:rsidRDefault="00C934A2" w:rsidP="00C934A2">
      <w:pPr>
        <w:pStyle w:val="B2"/>
      </w:pPr>
      <w:r w:rsidRPr="007F2770">
        <w:t>1)</w:t>
      </w:r>
      <w:r w:rsidRPr="007F2770">
        <w:tab/>
        <w:t>the PLMN-specific N1 mode attempt counter for 3GPP access and the PLMN-specific N1 mode attempt counter for non-3GPP access for that PLMN in case of PLMN; or</w:t>
      </w:r>
    </w:p>
    <w:p w14:paraId="081760EE" w14:textId="77777777" w:rsidR="00C934A2" w:rsidRPr="007F2770" w:rsidRDefault="00C934A2" w:rsidP="00C934A2">
      <w:pPr>
        <w:pStyle w:val="B2"/>
      </w:pPr>
      <w:r w:rsidRPr="007F2770">
        <w:t>2)</w:t>
      </w:r>
      <w:r w:rsidRPr="007F2770">
        <w:tab/>
        <w:t>the SNPN-specific attempt counter for 3GPP access for the current SNPN and the SNPN-specific attempt counter for non-3GPP access for the current SNPN in case of SNPN;</w:t>
      </w:r>
    </w:p>
    <w:p w14:paraId="03EE4296" w14:textId="77777777" w:rsidR="00C934A2" w:rsidRPr="007F2770" w:rsidRDefault="00C934A2" w:rsidP="00C934A2">
      <w:pPr>
        <w:pStyle w:val="B1"/>
      </w:pPr>
      <w:r w:rsidRPr="007F2770">
        <w:tab/>
        <w:t>to the UE implementation-specific maximum value.</w:t>
      </w:r>
    </w:p>
    <w:p w14:paraId="667D29D7" w14:textId="77777777" w:rsidR="00C934A2" w:rsidRPr="007F2770" w:rsidRDefault="00C934A2" w:rsidP="00C934A2">
      <w:pPr>
        <w:pStyle w:val="B1"/>
      </w:pPr>
      <w:r w:rsidRPr="007F2770">
        <w:tab/>
        <w:t>The UE shall disable the N1 mode capability for the specific access type for which the message was received (see subclause 4.9).</w:t>
      </w:r>
    </w:p>
    <w:p w14:paraId="6ABB0388" w14:textId="77777777" w:rsidR="00C934A2" w:rsidRPr="007F2770" w:rsidRDefault="00C934A2" w:rsidP="00C934A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23835DDC"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1B49884" w14:textId="77777777" w:rsidR="00C934A2" w:rsidRPr="007F2770" w:rsidRDefault="00C934A2" w:rsidP="00C934A2">
      <w:pPr>
        <w:pStyle w:val="B1"/>
      </w:pPr>
      <w:r w:rsidRPr="007F2770">
        <w:t>#31</w:t>
      </w:r>
      <w:r w:rsidRPr="007F2770">
        <w:tab/>
        <w:t>(Redirection to EPC required).</w:t>
      </w:r>
    </w:p>
    <w:p w14:paraId="084BC065" w14:textId="77777777" w:rsidR="00C934A2" w:rsidRPr="007F2770" w:rsidRDefault="00C934A2" w:rsidP="00C934A2">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5D209E43" w14:textId="77777777" w:rsidR="00C934A2" w:rsidRPr="007F2770" w:rsidRDefault="00C934A2" w:rsidP="00C934A2">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7644A52" w14:textId="77777777" w:rsidR="00C934A2" w:rsidRPr="007F2770" w:rsidRDefault="00C934A2" w:rsidP="00C934A2">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D83FC1C" w14:textId="77777777" w:rsidR="00C934A2" w:rsidRPr="007F2770" w:rsidRDefault="00C934A2" w:rsidP="00C934A2">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7B6BB395" w14:textId="77777777" w:rsidR="00C934A2"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DD54D3E" w14:textId="77777777" w:rsidR="00C934A2" w:rsidRDefault="00C934A2" w:rsidP="00C934A2">
      <w:pPr>
        <w:pStyle w:val="B1"/>
      </w:pPr>
      <w:bookmarkStart w:id="137" w:name="_Hlk176942356"/>
      <w:r>
        <w:t>#</w:t>
      </w:r>
      <w:r>
        <w:rPr>
          <w:lang w:val="en-US"/>
        </w:rPr>
        <w:t>36</w:t>
      </w:r>
      <w:r>
        <w:tab/>
        <w:t>(IAB-node operation not authorized).</w:t>
      </w:r>
    </w:p>
    <w:p w14:paraId="2B0135F1" w14:textId="77777777" w:rsidR="00C934A2" w:rsidRDefault="00C934A2" w:rsidP="00C934A2">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87F201C" w14:textId="77777777" w:rsidR="00C934A2" w:rsidRDefault="00C934A2" w:rsidP="00C934A2">
      <w:pPr>
        <w:pStyle w:val="B1"/>
      </w:pPr>
      <w:r>
        <w:tab/>
        <w:t>The UE shall set the 5GS update status to 5U3 ROAMING NOT ALLOWED (and shall store it according to subclause 5.1.3.2.2) and shall delete any 5G-GUTI, last visited registered TAI, TAI list and ngKSI.</w:t>
      </w:r>
    </w:p>
    <w:p w14:paraId="6FFFCFE6" w14:textId="77777777" w:rsidR="00C934A2" w:rsidRDefault="00C934A2" w:rsidP="00C934A2">
      <w:pPr>
        <w:pStyle w:val="B1"/>
      </w:pPr>
      <w:r>
        <w:tab/>
        <w:t>If:</w:t>
      </w:r>
    </w:p>
    <w:p w14:paraId="43D7A2D1" w14:textId="77777777" w:rsidR="00C934A2" w:rsidRPr="00486F5A" w:rsidRDefault="00C934A2" w:rsidP="00C934A2">
      <w:pPr>
        <w:pStyle w:val="B2"/>
      </w:pPr>
      <w:r w:rsidRPr="00486F5A">
        <w:t>1)</w:t>
      </w:r>
      <w:r w:rsidRPr="00486F5A">
        <w:tab/>
        <w:t xml:space="preserve">the UE is not operating in SNPN access operation mode, </w:t>
      </w:r>
    </w:p>
    <w:p w14:paraId="428DF3EF" w14:textId="77777777" w:rsidR="00C934A2" w:rsidRDefault="00C934A2" w:rsidP="00C934A2">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5AD3E0A7" w14:textId="77777777" w:rsidR="00C934A2" w:rsidRDefault="00C934A2" w:rsidP="00C934A2">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D5E55CA" w14:textId="77777777" w:rsidR="00C934A2" w:rsidRPr="00486F5A" w:rsidRDefault="00C934A2" w:rsidP="00C934A2">
      <w:pPr>
        <w:pStyle w:val="B2"/>
      </w:pPr>
      <w:r w:rsidRPr="00486F5A">
        <w:t>2)</w:t>
      </w:r>
      <w:r w:rsidRPr="00486F5A">
        <w:tab/>
        <w:t xml:space="preserve">the UE is operating in SNPN access operation mode, </w:t>
      </w:r>
    </w:p>
    <w:p w14:paraId="770DE82B" w14:textId="77777777" w:rsidR="00C934A2" w:rsidRPr="007F2770" w:rsidRDefault="00C934A2" w:rsidP="00C934A2">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137"/>
    </w:p>
    <w:p w14:paraId="6B90A5E4" w14:textId="77777777" w:rsidR="00C934A2" w:rsidRPr="007F2770" w:rsidRDefault="00C934A2" w:rsidP="00C934A2">
      <w:pPr>
        <w:pStyle w:val="B1"/>
      </w:pPr>
      <w:r w:rsidRPr="007F2770">
        <w:t>#62</w:t>
      </w:r>
      <w:r w:rsidRPr="007F2770">
        <w:tab/>
        <w:t>(No network slices available).</w:t>
      </w:r>
    </w:p>
    <w:p w14:paraId="273907CD" w14:textId="77777777" w:rsidR="00C934A2" w:rsidRPr="007F2770" w:rsidRDefault="00C934A2" w:rsidP="00C934A2">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1ED1392" w14:textId="77777777" w:rsidR="00C934A2" w:rsidRPr="007F2770" w:rsidRDefault="00C934A2" w:rsidP="00C934A2">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0F14A88D"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692DAE7" w14:textId="77777777" w:rsidR="00C934A2" w:rsidRPr="007F2770" w:rsidRDefault="00C934A2" w:rsidP="00C934A2">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AE493CD"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E070F0A" w14:textId="77777777" w:rsidR="00C934A2" w:rsidRPr="007F2770" w:rsidRDefault="00C934A2" w:rsidP="00C934A2">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FD8DE4E" w14:textId="77777777" w:rsidR="00C934A2" w:rsidRPr="007F2770" w:rsidRDefault="00C934A2" w:rsidP="00C934A2">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DD530D9" w14:textId="77777777" w:rsidR="00C934A2" w:rsidRPr="007F2770" w:rsidRDefault="00C934A2" w:rsidP="00C934A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6BFDEDC" w14:textId="77777777" w:rsidR="00C934A2" w:rsidRPr="007F2770" w:rsidRDefault="00C934A2" w:rsidP="00C934A2">
      <w:pPr>
        <w:pStyle w:val="B2"/>
        <w:rPr>
          <w:rFonts w:eastAsia="Malgun Gothic"/>
          <w:lang w:val="en-US" w:eastAsia="ko-KR"/>
        </w:rPr>
      </w:pPr>
      <w:r w:rsidRPr="007F2770">
        <w:rPr>
          <w:rFonts w:eastAsia="Malgun Gothic"/>
          <w:lang w:val="en-US" w:eastAsia="ko-KR"/>
        </w:rPr>
        <w:tab/>
        <w:t>"S-NSSAI not available due to maximum number of UEs reached"</w:t>
      </w:r>
    </w:p>
    <w:p w14:paraId="09D5523A" w14:textId="77777777" w:rsidR="00C934A2" w:rsidRPr="007F2770" w:rsidRDefault="00C934A2" w:rsidP="00C934A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57C0264E" w14:textId="77777777" w:rsidR="00C934A2" w:rsidRPr="007F2770" w:rsidRDefault="00C934A2" w:rsidP="00C934A2">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8A50C3" w14:textId="77777777" w:rsidR="00C934A2" w:rsidRPr="007F2770" w:rsidRDefault="00C934A2" w:rsidP="00C934A2">
      <w:pPr>
        <w:pStyle w:val="B1"/>
      </w:pPr>
      <w:r w:rsidRPr="007F2770">
        <w:tab/>
        <w:t>If there is one or more S-NSSAIs in the rejected NSSAI with the rejection cause "S-NSSAI not available due to maximum number of UEs reached", then for each S-NSSAI, the UE shall behave as follows:</w:t>
      </w:r>
    </w:p>
    <w:p w14:paraId="3248F4D3" w14:textId="77777777" w:rsidR="00C934A2" w:rsidRPr="007F2770" w:rsidRDefault="00C934A2" w:rsidP="00C934A2">
      <w:pPr>
        <w:pStyle w:val="B2"/>
      </w:pPr>
      <w:r w:rsidRPr="007F2770">
        <w:t>a)</w:t>
      </w:r>
      <w:r w:rsidRPr="007F2770">
        <w:tab/>
        <w:t>stop the timer T3526 associated with the S-NSSAI, if running;</w:t>
      </w:r>
    </w:p>
    <w:p w14:paraId="33E50E08" w14:textId="77777777" w:rsidR="00C934A2" w:rsidRPr="007F2770" w:rsidRDefault="00C934A2" w:rsidP="00C934A2">
      <w:pPr>
        <w:pStyle w:val="B2"/>
      </w:pPr>
      <w:r w:rsidRPr="007F2770">
        <w:t>b)</w:t>
      </w:r>
      <w:r w:rsidRPr="007F2770">
        <w:tab/>
        <w:t>start the timer T3526 with:</w:t>
      </w:r>
    </w:p>
    <w:p w14:paraId="755823E7" w14:textId="77777777" w:rsidR="00C934A2" w:rsidRPr="007F2770" w:rsidRDefault="00C934A2" w:rsidP="00C934A2">
      <w:pPr>
        <w:pStyle w:val="B3"/>
      </w:pPr>
      <w:r w:rsidRPr="007F2770">
        <w:t>1)</w:t>
      </w:r>
      <w:r w:rsidRPr="007F2770">
        <w:tab/>
        <w:t>the back-off timer value received along with the S-NSSAI, if a back-off timer value is received along with the S-NSSAI that is neither zero nor deactivated; or</w:t>
      </w:r>
    </w:p>
    <w:p w14:paraId="5166590E" w14:textId="77777777" w:rsidR="00C934A2" w:rsidRPr="007F2770" w:rsidRDefault="00C934A2" w:rsidP="00C934A2">
      <w:pPr>
        <w:pStyle w:val="B3"/>
      </w:pPr>
      <w:r w:rsidRPr="007F2770">
        <w:t>2)</w:t>
      </w:r>
      <w:r w:rsidRPr="007F2770">
        <w:tab/>
        <w:t>an implementation specific back-off timer value, if no back-off timer value is received along with the S-NSSAI; and</w:t>
      </w:r>
    </w:p>
    <w:p w14:paraId="5E73412E" w14:textId="77777777" w:rsidR="00C934A2" w:rsidRPr="007F2770" w:rsidRDefault="00C934A2" w:rsidP="00C934A2">
      <w:pPr>
        <w:pStyle w:val="B2"/>
      </w:pPr>
      <w:r w:rsidRPr="007F2770">
        <w:t>c)</w:t>
      </w:r>
      <w:r w:rsidRPr="007F2770">
        <w:tab/>
        <w:t>remove the S-NSSAI from the rejected NSSAI for the maximum number of UEs reached when the timer T3526 associated with the S-NSSAI expires.</w:t>
      </w:r>
    </w:p>
    <w:p w14:paraId="06986C6A" w14:textId="77777777" w:rsidR="00C934A2" w:rsidRPr="007F2770" w:rsidRDefault="00C934A2" w:rsidP="00C934A2">
      <w:pPr>
        <w:pStyle w:val="B1"/>
      </w:pPr>
      <w:r w:rsidRPr="007F2770">
        <w:rPr>
          <w:rFonts w:eastAsia="Malgun Gothic"/>
          <w:lang w:val="en-US" w:eastAsia="ko-KR"/>
        </w:rPr>
        <w:tab/>
      </w:r>
      <w:r w:rsidRPr="007F2770">
        <w:t>If the UE has an allowed NSSAI or configured NSSAI and:</w:t>
      </w:r>
    </w:p>
    <w:p w14:paraId="2083C4CC" w14:textId="77777777" w:rsidR="00C934A2" w:rsidRPr="007F2770" w:rsidRDefault="00C934A2" w:rsidP="00C934A2">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7A2198FA" w14:textId="77777777" w:rsidR="00C934A2" w:rsidRPr="007F2770" w:rsidRDefault="00C934A2" w:rsidP="00C934A2">
      <w:pPr>
        <w:pStyle w:val="B2"/>
      </w:pPr>
      <w:r w:rsidRPr="007F2770">
        <w:t>2)</w:t>
      </w:r>
      <w:r w:rsidRPr="007F2770">
        <w:tab/>
        <w:t>all the S-NSSAI(s) in the allowed NSSAI and configured NSSAI are rejected and at least one S-NSSAI is rejected due to "S-NSSAI not available in the current registration area" and:</w:t>
      </w:r>
    </w:p>
    <w:p w14:paraId="75F6AAF9" w14:textId="77777777" w:rsidR="00C934A2" w:rsidRDefault="00C934A2" w:rsidP="00C934A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30A11EA" w14:textId="77777777" w:rsidR="00C934A2" w:rsidRPr="007F2770" w:rsidRDefault="00C934A2" w:rsidP="00C934A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045DF070" w14:textId="77777777" w:rsidR="00C934A2" w:rsidRPr="007F2770" w:rsidRDefault="00C934A2" w:rsidP="00C934A2">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22DDB588" w14:textId="77777777" w:rsidR="00C934A2" w:rsidRPr="007F2770" w:rsidRDefault="00C934A2" w:rsidP="00C934A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2E89E8C4" w14:textId="77777777" w:rsidR="00C934A2" w:rsidRPr="007F2770" w:rsidRDefault="00C934A2" w:rsidP="00C934A2">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BB3702E" w14:textId="77777777" w:rsidR="00C934A2" w:rsidRPr="007F2770" w:rsidRDefault="00C934A2" w:rsidP="00C934A2">
      <w:pPr>
        <w:pStyle w:val="B2"/>
      </w:pPr>
      <w:r w:rsidRPr="007F2770">
        <w:t>2)</w:t>
      </w:r>
      <w:r w:rsidRPr="007F2770">
        <w:tab/>
        <w:t>if all the S-NSSAI(s) in the default configured NSSAI are rejected and at least one S-NSSAI is rejected due to "S-NSSAI not available in the current registration area",</w:t>
      </w:r>
    </w:p>
    <w:p w14:paraId="2DE391C5" w14:textId="77777777" w:rsidR="00C934A2" w:rsidRPr="007F2770" w:rsidRDefault="00C934A2" w:rsidP="00C934A2">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E5BEC31" w14:textId="77777777" w:rsidR="00C934A2" w:rsidRPr="007F2770" w:rsidRDefault="00C934A2" w:rsidP="00C934A2">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7780BB0F" w14:textId="77777777" w:rsidR="00C934A2" w:rsidRPr="007F2770" w:rsidRDefault="00C934A2" w:rsidP="00C934A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2095358C" w14:textId="77777777" w:rsidR="00C934A2" w:rsidRPr="007F2770" w:rsidRDefault="00C934A2" w:rsidP="00C934A2">
      <w:pPr>
        <w:pStyle w:val="B1"/>
      </w:pPr>
      <w:r w:rsidRPr="007F2770">
        <w:tab/>
        <w:t>If</w:t>
      </w:r>
    </w:p>
    <w:p w14:paraId="17340285" w14:textId="77777777" w:rsidR="00C934A2" w:rsidRPr="00486F5A" w:rsidRDefault="00C934A2" w:rsidP="00C934A2">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415166CF" w14:textId="77777777" w:rsidR="00C934A2" w:rsidRPr="00486F5A" w:rsidRDefault="00C934A2" w:rsidP="00C934A2">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6AE1D968" w14:textId="77777777" w:rsidR="00C934A2" w:rsidRPr="007F2770" w:rsidRDefault="00C934A2" w:rsidP="00C934A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55E4C2F" w14:textId="77777777" w:rsidR="00C934A2" w:rsidRPr="007F2770" w:rsidRDefault="00C934A2" w:rsidP="00C934A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D9DAC5F" w14:textId="77777777" w:rsidR="00C934A2" w:rsidRPr="007F2770" w:rsidRDefault="00C934A2" w:rsidP="00C934A2">
      <w:pPr>
        <w:pStyle w:val="B1"/>
      </w:pPr>
      <w:r w:rsidRPr="007F2770">
        <w:t>#72</w:t>
      </w:r>
      <w:r w:rsidRPr="007F2770">
        <w:rPr>
          <w:lang w:eastAsia="ko-KR"/>
        </w:rPr>
        <w:tab/>
      </w:r>
      <w:r w:rsidRPr="007F2770">
        <w:t>(Non-3GPP access to 5GCN not allowed).</w:t>
      </w:r>
    </w:p>
    <w:p w14:paraId="64EA97BE" w14:textId="77777777" w:rsidR="00C934A2" w:rsidRPr="007F2770" w:rsidRDefault="00C934A2" w:rsidP="00C934A2">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16CC4F0F" w14:textId="77777777" w:rsidR="00C934A2" w:rsidRPr="007F2770" w:rsidRDefault="00C934A2" w:rsidP="00C934A2">
      <w:pPr>
        <w:pStyle w:val="B2"/>
      </w:pPr>
      <w:r w:rsidRPr="007F2770">
        <w:t>1)</w:t>
      </w:r>
      <w:r w:rsidRPr="007F2770">
        <w:tab/>
        <w:t>the PLMN-specific N1 mode attempt counter for non-3GPP access for that PLMN in case of PLMN; or</w:t>
      </w:r>
    </w:p>
    <w:p w14:paraId="3701AFAB" w14:textId="77777777" w:rsidR="00C934A2" w:rsidRPr="007F2770" w:rsidRDefault="00C934A2" w:rsidP="00C934A2">
      <w:pPr>
        <w:pStyle w:val="B2"/>
      </w:pPr>
      <w:r w:rsidRPr="007F2770">
        <w:t>2)</w:t>
      </w:r>
      <w:r w:rsidRPr="007F2770">
        <w:tab/>
        <w:t>the SNPN-specific attempt counter for non-3GPP access for that SNPN in case of SNPN;</w:t>
      </w:r>
    </w:p>
    <w:p w14:paraId="56BCF5F5" w14:textId="77777777" w:rsidR="00C934A2" w:rsidRPr="007F2770" w:rsidRDefault="00C934A2" w:rsidP="00C934A2">
      <w:pPr>
        <w:pStyle w:val="B1"/>
      </w:pPr>
      <w:r w:rsidRPr="007F2770">
        <w:tab/>
        <w:t>to the UE implementation-specific maximum value.</w:t>
      </w:r>
    </w:p>
    <w:p w14:paraId="2A3492BE" w14:textId="77777777" w:rsidR="00C934A2" w:rsidRPr="007F2770" w:rsidRDefault="00C934A2" w:rsidP="00C934A2">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DEE5B97" w14:textId="77777777" w:rsidR="00C934A2" w:rsidRPr="007F2770" w:rsidRDefault="00C934A2" w:rsidP="00C934A2">
      <w:pPr>
        <w:pStyle w:val="B1"/>
      </w:pPr>
      <w:r w:rsidRPr="007F2770">
        <w:tab/>
        <w:t>The UE shall disable the N1 mode capability for non-3GPP access (see subclause 4.9.3).</w:t>
      </w:r>
    </w:p>
    <w:p w14:paraId="7C3C7E27" w14:textId="77777777" w:rsidR="00C934A2" w:rsidRPr="007F2770" w:rsidRDefault="00C934A2" w:rsidP="00C934A2">
      <w:pPr>
        <w:pStyle w:val="B1"/>
        <w:rPr>
          <w:noProof/>
        </w:rPr>
      </w:pPr>
      <w:r w:rsidRPr="007F2770">
        <w:rPr>
          <w:noProof/>
        </w:rPr>
        <w:tab/>
        <w:t>As an implementation option, the UE may enter the state 5GMM-DEREGISTERED.PLMN-SEARCH in order to perform a PLMN selection according to 3GPP TS 23.122 [5].</w:t>
      </w:r>
    </w:p>
    <w:p w14:paraId="37C09741" w14:textId="77777777" w:rsidR="00C934A2" w:rsidRPr="007F2770" w:rsidRDefault="00C934A2" w:rsidP="00C934A2">
      <w:pPr>
        <w:pStyle w:val="B1"/>
        <w:rPr>
          <w:noProof/>
        </w:rPr>
      </w:pPr>
      <w:r w:rsidRPr="007F2770">
        <w:tab/>
        <w:t>If received over 3GPP access the cause shall be considered as an abnormal case and the behaviour of the UE for this case is specified in subclause 5.5.1.3.7.</w:t>
      </w:r>
    </w:p>
    <w:p w14:paraId="72776077" w14:textId="77777777" w:rsidR="00C934A2" w:rsidRPr="007F2770" w:rsidRDefault="00C934A2" w:rsidP="00C934A2">
      <w:pPr>
        <w:pStyle w:val="B1"/>
      </w:pPr>
      <w:r w:rsidRPr="007F2770">
        <w:t>#73</w:t>
      </w:r>
      <w:r w:rsidRPr="007F2770">
        <w:rPr>
          <w:lang w:eastAsia="ko-KR"/>
        </w:rPr>
        <w:tab/>
      </w:r>
      <w:r w:rsidRPr="007F2770">
        <w:t>(Serving network not authorized).</w:t>
      </w:r>
    </w:p>
    <w:p w14:paraId="68BCBCD9" w14:textId="77777777" w:rsidR="00C934A2" w:rsidRPr="007F2770" w:rsidRDefault="00C934A2" w:rsidP="00C934A2">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BA5C832" w14:textId="77777777" w:rsidR="00C934A2" w:rsidRPr="007F2770" w:rsidRDefault="00C934A2" w:rsidP="00C934A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1FDE734"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549B82D7" w14:textId="77777777" w:rsidR="00C934A2" w:rsidRPr="007F2770" w:rsidRDefault="00C934A2" w:rsidP="00C934A2">
      <w:pPr>
        <w:pStyle w:val="B1"/>
      </w:pPr>
      <w:r w:rsidRPr="007F2770">
        <w:t>#74</w:t>
      </w:r>
      <w:r w:rsidRPr="007F2770">
        <w:rPr>
          <w:rFonts w:hint="eastAsia"/>
          <w:lang w:eastAsia="ko-KR"/>
        </w:rPr>
        <w:tab/>
      </w:r>
      <w:r w:rsidRPr="007F2770">
        <w:t>(Temporarily not authorized for this SNPN).</w:t>
      </w:r>
    </w:p>
    <w:p w14:paraId="6CF760D9" w14:textId="77777777" w:rsidR="00C934A2" w:rsidRPr="007F2770" w:rsidRDefault="00C934A2" w:rsidP="00C934A2">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694B5080" w14:textId="77777777" w:rsidR="00C934A2" w:rsidRPr="007F2770" w:rsidRDefault="00C934A2" w:rsidP="00C934A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95C3F75"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32FB0FC5" w14:textId="77777777" w:rsidR="00C934A2" w:rsidRPr="007F2770" w:rsidRDefault="00C934A2" w:rsidP="00C934A2">
      <w:pPr>
        <w:pStyle w:val="B1"/>
      </w:pPr>
      <w:r w:rsidRPr="007F2770">
        <w:t>#75</w:t>
      </w:r>
      <w:r w:rsidRPr="007F2770">
        <w:rPr>
          <w:rFonts w:hint="eastAsia"/>
          <w:lang w:eastAsia="ko-KR"/>
        </w:rPr>
        <w:tab/>
      </w:r>
      <w:r w:rsidRPr="007F2770">
        <w:t>(Permanently not authorized for this SNPN).</w:t>
      </w:r>
    </w:p>
    <w:p w14:paraId="6498CF1B" w14:textId="77777777" w:rsidR="00C934A2" w:rsidRPr="007F2770" w:rsidRDefault="00C934A2" w:rsidP="00C934A2">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5.5.1.3.7.</w:t>
      </w:r>
    </w:p>
    <w:p w14:paraId="554E3724" w14:textId="77777777" w:rsidR="00C934A2" w:rsidRPr="007F2770" w:rsidRDefault="00C934A2" w:rsidP="00C934A2">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4A65558" w14:textId="77777777" w:rsidR="00C934A2" w:rsidRPr="007F2770" w:rsidRDefault="00C934A2" w:rsidP="00C934A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C24CEB5" w14:textId="77777777" w:rsidR="00C934A2" w:rsidRPr="007F2770" w:rsidRDefault="00C934A2" w:rsidP="00C934A2">
      <w:pPr>
        <w:pStyle w:val="B1"/>
      </w:pPr>
      <w:r w:rsidRPr="007F2770">
        <w:t>#76</w:t>
      </w:r>
      <w:r w:rsidRPr="007F2770">
        <w:rPr>
          <w:lang w:eastAsia="ko-KR"/>
        </w:rPr>
        <w:tab/>
      </w:r>
      <w:r w:rsidRPr="007F2770">
        <w:t>(Not authorized for this CAG or authorized for CAG cells only).</w:t>
      </w:r>
    </w:p>
    <w:p w14:paraId="5B1AE95E" w14:textId="77777777" w:rsidR="00C934A2" w:rsidRPr="007F2770" w:rsidRDefault="00C934A2" w:rsidP="00C934A2">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32779F7B" w14:textId="77777777" w:rsidR="00C934A2" w:rsidRPr="007F2770" w:rsidRDefault="00C934A2" w:rsidP="00C934A2">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322DED7A" w14:textId="77777777" w:rsidR="00C934A2" w:rsidRPr="007F2770" w:rsidRDefault="00C934A2" w:rsidP="00C934A2">
      <w:pPr>
        <w:pStyle w:val="B1"/>
      </w:pPr>
      <w:r w:rsidRPr="007F2770">
        <w:tab/>
        <w:t>If 5GMM cause #76 is received from:</w:t>
      </w:r>
    </w:p>
    <w:p w14:paraId="26FC3937" w14:textId="77777777" w:rsidR="00C934A2" w:rsidRPr="007F2770" w:rsidRDefault="00C934A2" w:rsidP="00C934A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52BA8EE" w14:textId="77777777" w:rsidR="00C934A2" w:rsidRPr="007F2770" w:rsidRDefault="00C934A2" w:rsidP="00C934A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6FC83E8" w14:textId="77777777" w:rsidR="00C934A2" w:rsidRPr="007F2770" w:rsidRDefault="00C934A2" w:rsidP="00C934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05D4622" w14:textId="77777777" w:rsidR="00C934A2" w:rsidRPr="007F2770" w:rsidRDefault="00C934A2" w:rsidP="00C934A2">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583A94" w14:textId="77777777" w:rsidR="00C934A2" w:rsidRPr="007F2770" w:rsidRDefault="00C934A2" w:rsidP="00C934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CC0A65" w14:textId="77777777" w:rsidR="00C934A2" w:rsidRPr="007F2770" w:rsidRDefault="00C934A2" w:rsidP="00C934A2">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2B7A99A" w14:textId="77777777" w:rsidR="00C934A2" w:rsidRPr="007F2770" w:rsidRDefault="00C934A2" w:rsidP="00C934A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6AF24DFD" w14:textId="77777777" w:rsidR="00C934A2" w:rsidRPr="007F2770" w:rsidRDefault="00C934A2" w:rsidP="00C934A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6CA6C2F7" w14:textId="77777777" w:rsidR="00C934A2" w:rsidRPr="007F2770" w:rsidRDefault="00C934A2" w:rsidP="00C934A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49278B0" w14:textId="77777777" w:rsidR="00C934A2" w:rsidRPr="007F2770" w:rsidRDefault="00C934A2" w:rsidP="00C934A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22CD4A0" w14:textId="77777777" w:rsidR="00C934A2" w:rsidRPr="007F2770" w:rsidRDefault="00C934A2" w:rsidP="00C934A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CE5CC0D" w14:textId="77777777" w:rsidR="00C934A2" w:rsidRPr="007F2770" w:rsidRDefault="00C934A2" w:rsidP="00C934A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6D1E4F6" w14:textId="77777777" w:rsidR="00C934A2" w:rsidRPr="007F2770" w:rsidRDefault="00C934A2" w:rsidP="00C934A2">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D49B431" w14:textId="77777777" w:rsidR="00C934A2" w:rsidRPr="007F2770" w:rsidRDefault="00C934A2" w:rsidP="00C934A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F929B2F" w14:textId="77777777" w:rsidR="00C934A2" w:rsidRPr="007F2770" w:rsidRDefault="00C934A2" w:rsidP="00C934A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6583CC0" w14:textId="77777777" w:rsidR="00C934A2" w:rsidRPr="007F2770" w:rsidRDefault="00C934A2" w:rsidP="00C934A2">
      <w:pPr>
        <w:pStyle w:val="B2"/>
      </w:pPr>
      <w:r w:rsidRPr="007F2770">
        <w:t>In addition:</w:t>
      </w:r>
    </w:p>
    <w:p w14:paraId="321F9A6C" w14:textId="77777777" w:rsidR="00C934A2" w:rsidRPr="007F2770" w:rsidRDefault="00C934A2" w:rsidP="00C934A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173E0B4" w14:textId="77777777" w:rsidR="00C934A2" w:rsidRPr="007F2770" w:rsidRDefault="00C934A2" w:rsidP="00C934A2">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5800719" w14:textId="77777777" w:rsidR="00C934A2" w:rsidRPr="007F2770" w:rsidRDefault="00C934A2" w:rsidP="00C934A2">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B9D1C48" w14:textId="77777777" w:rsidR="00C934A2" w:rsidRPr="007F2770" w:rsidRDefault="00C934A2" w:rsidP="00C934A2">
      <w:pPr>
        <w:pStyle w:val="B1"/>
      </w:pPr>
      <w:r w:rsidRPr="007F2770">
        <w:t>#77</w:t>
      </w:r>
      <w:r w:rsidRPr="007F2770">
        <w:tab/>
        <w:t>(Wireline access area not allowed).</w:t>
      </w:r>
    </w:p>
    <w:p w14:paraId="4552BF10" w14:textId="77777777" w:rsidR="00C934A2" w:rsidRPr="007F2770" w:rsidRDefault="00C934A2" w:rsidP="00C934A2">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278988A" w14:textId="77777777" w:rsidR="00C934A2" w:rsidRPr="007F2770" w:rsidRDefault="00C934A2" w:rsidP="00C934A2">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3780A3CD" w14:textId="77777777" w:rsidR="00C934A2" w:rsidRPr="007F2770" w:rsidRDefault="00C934A2" w:rsidP="00C934A2">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D18B5C1" w14:textId="77777777" w:rsidR="00C934A2" w:rsidRPr="007F2770" w:rsidRDefault="00C934A2" w:rsidP="00C934A2">
      <w:pPr>
        <w:pStyle w:val="B1"/>
      </w:pPr>
      <w:r w:rsidRPr="007F2770">
        <w:t>#7</w:t>
      </w:r>
      <w:r w:rsidRPr="007F2770">
        <w:rPr>
          <w:lang w:eastAsia="zh-CN"/>
        </w:rPr>
        <w:t>8</w:t>
      </w:r>
      <w:r w:rsidRPr="007F2770">
        <w:rPr>
          <w:lang w:eastAsia="ko-KR"/>
        </w:rPr>
        <w:tab/>
      </w:r>
      <w:r w:rsidRPr="007F2770">
        <w:t>(PLMN not allowed to operate at the present UE location).</w:t>
      </w:r>
    </w:p>
    <w:p w14:paraId="1801957E" w14:textId="77777777" w:rsidR="00C934A2" w:rsidRPr="007F2770" w:rsidRDefault="00C934A2" w:rsidP="00C934A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FD0B73A" w14:textId="77777777" w:rsidR="00C934A2" w:rsidRPr="007F2770" w:rsidRDefault="00C934A2" w:rsidP="00C934A2">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511E53D" w14:textId="77777777" w:rsidR="00C934A2" w:rsidRPr="007F2770" w:rsidRDefault="00C934A2" w:rsidP="00C934A2">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A9445B4" w14:textId="77777777" w:rsidR="00C934A2" w:rsidRDefault="00C934A2" w:rsidP="00C934A2">
      <w:pPr>
        <w:pStyle w:val="B1"/>
      </w:pPr>
      <w:r w:rsidRPr="007F2770">
        <w:t>#79</w:t>
      </w:r>
      <w:r w:rsidRPr="007F2770">
        <w:tab/>
        <w:t>(UAS services not allowed).</w:t>
      </w:r>
    </w:p>
    <w:p w14:paraId="1542DD7D" w14:textId="77777777" w:rsidR="00C934A2" w:rsidRPr="007F2770" w:rsidRDefault="00C934A2" w:rsidP="00C934A2">
      <w:pPr>
        <w:pStyle w:val="B1"/>
      </w:pPr>
      <w:bookmarkStart w:id="138"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138"/>
    </w:p>
    <w:p w14:paraId="4137C8BF" w14:textId="77777777" w:rsidR="00C934A2" w:rsidRPr="007F2770" w:rsidRDefault="00C934A2" w:rsidP="00C934A2">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41D140B" w14:textId="77777777" w:rsidR="00C934A2" w:rsidRPr="007F2770" w:rsidRDefault="00C934A2" w:rsidP="00C934A2">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A969681" w14:textId="77777777" w:rsidR="00C934A2" w:rsidRDefault="00C934A2" w:rsidP="00C934A2">
      <w:pPr>
        <w:pStyle w:val="B1"/>
      </w:pPr>
      <w:r w:rsidRPr="007F2770">
        <w:t>#80</w:t>
      </w:r>
      <w:r w:rsidRPr="007F2770">
        <w:tab/>
        <w:t>(Disaster roaming for the determined PLMN with disaster condition not allowed).</w:t>
      </w:r>
    </w:p>
    <w:p w14:paraId="3E18A8A8" w14:textId="77777777" w:rsidR="00C934A2" w:rsidRPr="007F2770" w:rsidRDefault="00C934A2" w:rsidP="00C934A2">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530B0E0C" w14:textId="77777777" w:rsidR="00C934A2" w:rsidRPr="007F2770" w:rsidRDefault="00C934A2" w:rsidP="00C934A2">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sidRPr="009F74C9">
        <w:t>UE</w:t>
      </w:r>
      <w:r w:rsidRPr="007F2770">
        <w:rPr>
          <w:lang w:eastAsia="ko-KR"/>
        </w:rPr>
        <w:t xml:space="preserve"> determined PLMN with disaster condition to the UE implementation-specific maximum value.</w:t>
      </w:r>
    </w:p>
    <w:p w14:paraId="6A26B41B" w14:textId="77777777" w:rsidR="00C934A2" w:rsidRDefault="00C934A2" w:rsidP="00C934A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9D8502A" w14:textId="77777777" w:rsidR="00C934A2" w:rsidRDefault="00C934A2" w:rsidP="00C934A2">
      <w:pPr>
        <w:pStyle w:val="B1"/>
      </w:pPr>
      <w:r w:rsidRPr="007F2770">
        <w:t>#81</w:t>
      </w:r>
      <w:r w:rsidRPr="007F2770">
        <w:tab/>
        <w:t>(Selected N3IWF is not compatible with the allowed NSSAI).</w:t>
      </w:r>
    </w:p>
    <w:p w14:paraId="2A884BBA" w14:textId="77777777" w:rsidR="00C934A2" w:rsidRPr="007F2770" w:rsidRDefault="00C934A2" w:rsidP="00C934A2">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49CDEAB2" w14:textId="77777777" w:rsidR="00C934A2" w:rsidRPr="007F2770" w:rsidRDefault="00C934A2" w:rsidP="00C934A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7BB19D7B" w14:textId="77777777" w:rsidR="00C934A2" w:rsidRDefault="00C934A2" w:rsidP="00C934A2">
      <w:pPr>
        <w:pStyle w:val="B1"/>
      </w:pPr>
      <w:r w:rsidRPr="007F2770">
        <w:t>#82</w:t>
      </w:r>
      <w:r w:rsidRPr="007F2770">
        <w:tab/>
        <w:t>(Selected TNGF is not compatible with the allowed NSSAI).</w:t>
      </w:r>
    </w:p>
    <w:p w14:paraId="67F36A52" w14:textId="77777777" w:rsidR="00C934A2" w:rsidRPr="007F2770" w:rsidRDefault="00C934A2" w:rsidP="00C934A2">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0042C88D" w14:textId="77777777" w:rsidR="00C934A2" w:rsidRPr="007F2770" w:rsidRDefault="00C934A2" w:rsidP="00C934A2">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1D1466E6" w14:textId="77777777" w:rsidR="00C934A2" w:rsidRPr="007F2770" w:rsidRDefault="00C934A2" w:rsidP="00C934A2">
      <w:r w:rsidRPr="007F2770">
        <w:t>Other values are considered as abnormal cases. The behaviour of the UE in those cases is specified in subclause 5.5.1.3.7.</w:t>
      </w:r>
    </w:p>
    <w:p w14:paraId="5A880D61" w14:textId="77777777" w:rsidR="00B8412F" w:rsidRPr="006B5418" w:rsidRDefault="00B8412F" w:rsidP="00B8412F">
      <w:pPr>
        <w:rPr>
          <w:lang w:val="en-US"/>
        </w:rPr>
      </w:pPr>
    </w:p>
    <w:p w14:paraId="30761C4E" w14:textId="77777777" w:rsidR="00B8412F" w:rsidRPr="006B5418" w:rsidRDefault="00B8412F" w:rsidP="00B841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E289C8D" w14:textId="77777777" w:rsidR="00B8412F" w:rsidRPr="006B5418" w:rsidRDefault="00B8412F" w:rsidP="00B8412F">
      <w:pPr>
        <w:rPr>
          <w:lang w:val="en-US"/>
        </w:rPr>
      </w:pPr>
    </w:p>
    <w:p w14:paraId="72D20D1A" w14:textId="77777777" w:rsidR="00A7087C" w:rsidRPr="007F2770" w:rsidRDefault="00A7087C" w:rsidP="00A7087C">
      <w:pPr>
        <w:pStyle w:val="Heading5"/>
      </w:pPr>
      <w:bookmarkStart w:id="139" w:name="_Toc20232701"/>
      <w:bookmarkStart w:id="140" w:name="_Toc27746803"/>
      <w:bookmarkStart w:id="141" w:name="_Toc36212985"/>
      <w:bookmarkStart w:id="142" w:name="_Toc36657162"/>
      <w:bookmarkStart w:id="143" w:name="_Toc45286826"/>
      <w:bookmarkStart w:id="144" w:name="_Toc51948095"/>
      <w:bookmarkStart w:id="145" w:name="_Toc51949187"/>
      <w:bookmarkStart w:id="146" w:name="_Toc18774558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39"/>
      <w:bookmarkEnd w:id="140"/>
      <w:bookmarkEnd w:id="141"/>
      <w:bookmarkEnd w:id="142"/>
      <w:bookmarkEnd w:id="143"/>
      <w:bookmarkEnd w:id="144"/>
      <w:bookmarkEnd w:id="145"/>
      <w:bookmarkEnd w:id="146"/>
    </w:p>
    <w:p w14:paraId="7F4D810C" w14:textId="77777777" w:rsidR="00A7087C" w:rsidRPr="007F2770" w:rsidRDefault="00A7087C" w:rsidP="00A7087C">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5B5CAB0F" w14:textId="77777777" w:rsidR="00A7087C" w:rsidRPr="007F2770" w:rsidRDefault="00A7087C" w:rsidP="00A7087C">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0D1B487A" w14:textId="77777777" w:rsidR="00A7087C" w:rsidRPr="007F2770" w:rsidRDefault="00A7087C" w:rsidP="00A7087C">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6AB8249E" w14:textId="77777777" w:rsidR="00A7087C" w:rsidRPr="007F2770" w:rsidRDefault="00A7087C" w:rsidP="00A7087C">
      <w:pPr>
        <w:pStyle w:val="B1"/>
      </w:pPr>
      <w:r w:rsidRPr="007F2770">
        <w:rPr>
          <w:rFonts w:hint="eastAsia"/>
        </w:rPr>
        <w:t>a)</w:t>
      </w:r>
      <w:r w:rsidRPr="007F2770">
        <w:rPr>
          <w:rFonts w:hint="eastAsia"/>
        </w:rPr>
        <w:tab/>
        <w:t>for 3GPP access</w:t>
      </w:r>
      <w:r w:rsidRPr="007F2770">
        <w:t xml:space="preserve"> only;</w:t>
      </w:r>
    </w:p>
    <w:p w14:paraId="3561B95C" w14:textId="77777777" w:rsidR="00A7087C" w:rsidRPr="007F2770" w:rsidRDefault="00A7087C" w:rsidP="00A7087C">
      <w:pPr>
        <w:pStyle w:val="B1"/>
      </w:pPr>
      <w:r w:rsidRPr="007F2770">
        <w:t>b)</w:t>
      </w:r>
      <w:r w:rsidRPr="007F2770">
        <w:tab/>
      </w:r>
      <w:r w:rsidRPr="007F2770">
        <w:rPr>
          <w:rFonts w:hint="eastAsia"/>
        </w:rPr>
        <w:t xml:space="preserve">for </w:t>
      </w:r>
      <w:r w:rsidRPr="007F2770">
        <w:t>non-3GPP access only; or</w:t>
      </w:r>
    </w:p>
    <w:p w14:paraId="0110D0D9" w14:textId="77777777" w:rsidR="00A7087C" w:rsidRPr="007F2770" w:rsidRDefault="00A7087C" w:rsidP="00A7087C">
      <w:pPr>
        <w:pStyle w:val="B1"/>
      </w:pPr>
      <w:r w:rsidRPr="007F2770">
        <w:t>c)</w:t>
      </w:r>
      <w:r w:rsidRPr="007F2770">
        <w:tab/>
        <w:t>for 3GPP access, non-3GPP access or both</w:t>
      </w:r>
      <w:r w:rsidRPr="007F2770">
        <w:rPr>
          <w:rFonts w:hint="eastAsia"/>
        </w:rPr>
        <w:t xml:space="preserve"> when the UE is registered in the same PLMN for both accesses.</w:t>
      </w:r>
    </w:p>
    <w:p w14:paraId="7D28C0D0" w14:textId="77777777" w:rsidR="00A7087C" w:rsidRDefault="00A7087C" w:rsidP="00A7087C">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1F79DD4F" w14:textId="77777777" w:rsidR="00A7087C" w:rsidRPr="007F2770" w:rsidRDefault="00A7087C" w:rsidP="00A7087C">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2BD460" w14:textId="77777777" w:rsidR="00A7087C" w:rsidRPr="007F2770" w:rsidRDefault="00A7087C" w:rsidP="00A7087C">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297F34F4" w14:textId="77777777" w:rsidR="00A7087C" w:rsidRPr="007F2770" w:rsidRDefault="00A7087C" w:rsidP="00A7087C">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101F3276" w14:textId="77777777" w:rsidR="00A7087C" w:rsidRDefault="00A7087C" w:rsidP="00A7087C">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7DF86BA" w14:textId="77777777" w:rsidR="00A7087C" w:rsidRPr="007F2770" w:rsidRDefault="00A7087C" w:rsidP="00A7087C">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5404756" w14:textId="77777777" w:rsidR="00A7087C" w:rsidRPr="007F2770" w:rsidRDefault="00A7087C" w:rsidP="00A7087C">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3DFDB02B" w14:textId="77777777" w:rsidR="00A7087C" w:rsidRDefault="00A7087C" w:rsidP="00A7087C">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485C3A1C" w14:textId="77777777" w:rsidR="00A7087C" w:rsidRPr="003855AE" w:rsidRDefault="00A7087C" w:rsidP="00A7087C">
      <w:r w:rsidRPr="003855AE">
        <w:t>If</w:t>
      </w:r>
    </w:p>
    <w:p w14:paraId="152E31DF" w14:textId="77777777" w:rsidR="00A7087C" w:rsidRPr="003855AE" w:rsidRDefault="00A7087C" w:rsidP="00A7087C">
      <w:pPr>
        <w:pStyle w:val="B1"/>
      </w:pPr>
      <w:r>
        <w:t>a)</w:t>
      </w:r>
      <w:r w:rsidRPr="003855AE">
        <w:tab/>
        <w:t xml:space="preserve">the UE indicates support of the RAT utilization control in the </w:t>
      </w:r>
      <w:r>
        <w:t>REGISTRATION</w:t>
      </w:r>
      <w:r w:rsidRPr="003855AE">
        <w:t xml:space="preserve"> REQUEST message</w:t>
      </w:r>
      <w:r>
        <w:t xml:space="preserve"> over 3GPP access</w:t>
      </w:r>
      <w:r w:rsidRPr="003855AE">
        <w:t>;</w:t>
      </w:r>
      <w:r>
        <w:t xml:space="preserve"> and</w:t>
      </w:r>
    </w:p>
    <w:p w14:paraId="283BE87E" w14:textId="77777777" w:rsidR="00A7087C" w:rsidRPr="003855AE" w:rsidRDefault="00A7087C" w:rsidP="00A7087C">
      <w:pPr>
        <w:pStyle w:val="B1"/>
      </w:pPr>
      <w:r>
        <w:t>b)</w:t>
      </w:r>
      <w:r w:rsidRPr="003855AE">
        <w:tab/>
        <w:t xml:space="preserve">the network determines to apply the </w:t>
      </w:r>
      <w:r w:rsidRPr="00EB4591">
        <w:t>RAT utilization control</w:t>
      </w:r>
      <w:r w:rsidRPr="003855AE">
        <w:t xml:space="preserve"> based on the operator policy;</w:t>
      </w:r>
    </w:p>
    <w:p w14:paraId="1D52F142" w14:textId="77777777" w:rsidR="00A7087C" w:rsidRDefault="00A7087C" w:rsidP="00A7087C">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11FE2F65" w14:textId="77777777" w:rsidR="00A7087C" w:rsidRPr="007F2770" w:rsidRDefault="00A7087C" w:rsidP="00A7087C">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ther restricted access technologies can be indicated in the RAT utilization control IE, if any</w:t>
      </w:r>
      <w:r>
        <w:t>.</w:t>
      </w:r>
    </w:p>
    <w:p w14:paraId="5F6CF4EE" w14:textId="77777777" w:rsidR="00A7087C" w:rsidRPr="007F2770" w:rsidRDefault="00A7087C" w:rsidP="00A7087C">
      <w:r w:rsidRPr="007F2770">
        <w:t>If the network de-registra</w:t>
      </w:r>
      <w:r w:rsidRPr="007F2770">
        <w:rPr>
          <w:rFonts w:hint="eastAsia"/>
          <w:lang w:eastAsia="zh-CN"/>
        </w:rPr>
        <w:t>t</w:t>
      </w:r>
      <w:r w:rsidRPr="007F2770">
        <w:t>ion is triggered due to:</w:t>
      </w:r>
    </w:p>
    <w:p w14:paraId="71FD33FC" w14:textId="77777777" w:rsidR="00A7087C" w:rsidRPr="007F2770" w:rsidRDefault="00A7087C" w:rsidP="00A7087C">
      <w:pPr>
        <w:pStyle w:val="B1"/>
      </w:pPr>
      <w:r w:rsidRPr="007F2770">
        <w:t>a)</w:t>
      </w:r>
      <w:r w:rsidRPr="007F2770">
        <w:tab/>
        <w:t>an unsuccessful out</w:t>
      </w:r>
      <w:r w:rsidRPr="007F2770">
        <w:rPr>
          <w:rFonts w:hint="eastAsia"/>
          <w:lang w:eastAsia="zh-CN"/>
        </w:rPr>
        <w:t>c</w:t>
      </w:r>
      <w:r w:rsidRPr="007F2770">
        <w:t>ome of an ongoing UUAA-MM procedure;</w:t>
      </w:r>
    </w:p>
    <w:p w14:paraId="19C04F79" w14:textId="77777777" w:rsidR="00A7087C" w:rsidRPr="007F2770" w:rsidRDefault="00A7087C" w:rsidP="00A7087C">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1B59147" w14:textId="77777777" w:rsidR="00A7087C" w:rsidRPr="007F2770" w:rsidRDefault="00A7087C" w:rsidP="00A7087C">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2D930CBD" w14:textId="77777777" w:rsidR="00A7087C" w:rsidRPr="007F2770" w:rsidRDefault="00A7087C" w:rsidP="00A7087C">
      <w:r w:rsidRPr="007F2770">
        <w:rPr>
          <w:lang w:eastAsia="zh-CN"/>
        </w:rPr>
        <w:t xml:space="preserve">then the network </w:t>
      </w:r>
      <w:r w:rsidRPr="007F2770">
        <w:t>shall set the 5GMM cause value in the DEREGISTRATION REQUEST message to #79 "UAS services not allowed".</w:t>
      </w:r>
    </w:p>
    <w:p w14:paraId="7D5C6E20" w14:textId="77777777" w:rsidR="00A7087C" w:rsidRPr="007F2770" w:rsidRDefault="00A7087C" w:rsidP="00A7087C">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5DF9ACB2" w14:textId="77777777" w:rsidR="00A7087C" w:rsidRPr="007F2770" w:rsidRDefault="00A7087C" w:rsidP="00A7087C">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4E63183B" w14:textId="77777777" w:rsidR="00A7087C" w:rsidRPr="007F2770" w:rsidRDefault="00A7087C" w:rsidP="00A708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4AA57B08" w14:textId="77777777" w:rsidR="00A7087C" w:rsidRPr="007F2770" w:rsidRDefault="00A7087C" w:rsidP="00A7087C">
      <w:pPr>
        <w:pStyle w:val="B1"/>
        <w:snapToGrid w:val="0"/>
      </w:pPr>
      <w:r w:rsidRPr="007F2770">
        <w:t>a)</w:t>
      </w:r>
      <w:r w:rsidRPr="007F2770">
        <w:tab/>
        <w:t>the Forbidden TAI(s) for the list of "5GS forbidden tracking areas for roaming" IE; or</w:t>
      </w:r>
    </w:p>
    <w:p w14:paraId="496DB573" w14:textId="77777777" w:rsidR="00A7087C" w:rsidRPr="007F2770" w:rsidRDefault="00A7087C" w:rsidP="00A708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0D6EAED" w14:textId="77777777" w:rsidR="00A7087C" w:rsidRPr="007F2770" w:rsidDel="003551F8" w:rsidRDefault="00A7087C" w:rsidP="00A7087C">
      <w:pPr>
        <w:pStyle w:val="B1"/>
        <w:snapToGrid w:val="0"/>
        <w:rPr>
          <w:lang w:eastAsia="zh-CN"/>
        </w:rPr>
      </w:pPr>
      <w:r w:rsidRPr="007F2770">
        <w:t>c)</w:t>
      </w:r>
      <w:r w:rsidRPr="007F2770">
        <w:tab/>
        <w:t>both;</w:t>
      </w:r>
    </w:p>
    <w:p w14:paraId="1FFF3A06" w14:textId="77777777" w:rsidR="00A7087C" w:rsidRDefault="00A7087C" w:rsidP="00A7087C">
      <w:pPr>
        <w:snapToGrid w:val="0"/>
      </w:pPr>
      <w:r w:rsidRPr="007F2770">
        <w:t>in the DEREGISTRATION REQUEST message.</w:t>
      </w:r>
    </w:p>
    <w:p w14:paraId="1D61CD4D" w14:textId="77777777" w:rsidR="00A7087C" w:rsidRDefault="00A7087C" w:rsidP="00A708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4C0DC3A3" w14:textId="77777777" w:rsidR="00A7087C" w:rsidRDefault="00A7087C" w:rsidP="00A7087C">
      <w:bookmarkStart w:id="147" w:name="_Hlk143774686"/>
      <w:r w:rsidRPr="00E23845">
        <w:t>If the network de-registration is triggered for a UE operating as MBSR</w:t>
      </w:r>
      <w:r>
        <w:t xml:space="preserve"> due to the UE no longer being allowed to operate as MBSR based on the UE subscription and the local policy, </w:t>
      </w:r>
      <w:r w:rsidRPr="001E1471">
        <w:t>and</w:t>
      </w:r>
      <w:r>
        <w:t>:</w:t>
      </w:r>
    </w:p>
    <w:p w14:paraId="471714B0" w14:textId="77777777" w:rsidR="00A7087C" w:rsidRPr="00165169" w:rsidRDefault="00A7087C" w:rsidP="00A7087C">
      <w:pPr>
        <w:pStyle w:val="B1"/>
        <w:rPr>
          <w:rFonts w:eastAsiaTheme="minorEastAsia"/>
        </w:rPr>
      </w:pPr>
      <w:r w:rsidRPr="00165169">
        <w:rPr>
          <w:rFonts w:eastAsiaTheme="minorEastAsia"/>
        </w:rPr>
        <w:t>a)</w:t>
      </w:r>
      <w:r w:rsidRPr="00165169">
        <w:rPr>
          <w:rFonts w:eastAsiaTheme="minorEastAsia"/>
        </w:rPr>
        <w:tab/>
        <w:t>if the UE is allowed to operate as a UE, then the network shall indicate "re-</w:t>
      </w:r>
      <w:r w:rsidRPr="00165169">
        <w:rPr>
          <w:rFonts w:eastAsiaTheme="minorEastAsia" w:hint="eastAsia"/>
        </w:rPr>
        <w:t>registration</w:t>
      </w:r>
      <w:r w:rsidRPr="00165169">
        <w:rPr>
          <w:rFonts w:eastAsiaTheme="minorEastAsia"/>
        </w:rPr>
        <w:t xml:space="preserve"> required" in the De-registration type IE of the DEREGISTRATION REQUEST message; or</w:t>
      </w:r>
    </w:p>
    <w:p w14:paraId="5B8180EC" w14:textId="77777777" w:rsidR="00A7087C" w:rsidRDefault="00A7087C" w:rsidP="00A7087C">
      <w:pPr>
        <w:pStyle w:val="B1"/>
      </w:pPr>
      <w:r w:rsidRPr="00165169">
        <w:rPr>
          <w:rFonts w:eastAsiaTheme="minorEastAsia"/>
        </w:rPr>
        <w:t>b)</w:t>
      </w:r>
      <w:r w:rsidRPr="00165169">
        <w:rPr>
          <w:rFonts w:eastAsiaTheme="minorEastAsia"/>
        </w:rPr>
        <w:tab/>
        <w:t>if the UE is not allowed to operate as a UE, then the network shall indicate "re-registration not required" in the De-registration type IE of the DEREGISTRATION REQUEST message based on the local policy.</w:t>
      </w:r>
    </w:p>
    <w:bookmarkEnd w:id="147"/>
    <w:p w14:paraId="123BC789" w14:textId="77777777" w:rsidR="00A7087C" w:rsidRPr="007F2770" w:rsidRDefault="00A7087C" w:rsidP="00A7087C">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1A629888" w14:textId="77777777" w:rsidR="00A7087C" w:rsidRPr="007F2770" w:rsidRDefault="00A7087C" w:rsidP="00A7087C">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53825101" w14:textId="77777777" w:rsidR="00A7087C" w:rsidRPr="007F2770" w:rsidRDefault="00AB17E2" w:rsidP="00A7087C">
      <w:pPr>
        <w:pStyle w:val="TH"/>
      </w:pPr>
      <w:r w:rsidRPr="007F2770">
        <w:rPr>
          <w:noProof/>
        </w:rPr>
        <w:object w:dxaOrig="9750" w:dyaOrig="2775" w14:anchorId="2D6E0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6.15pt;height:114.45pt;mso-width-percent:0;mso-height-percent:0;mso-width-percent:0;mso-height-percent:0" o:ole="">
            <v:imagedata r:id="rId13" o:title=""/>
          </v:shape>
          <o:OLEObject Type="Embed" ProgID="Visio.Drawing.11" ShapeID="_x0000_i1025" DrawAspect="Content" ObjectID="_1801638488" r:id="rId14"/>
        </w:object>
      </w:r>
    </w:p>
    <w:p w14:paraId="496A64A9" w14:textId="77777777" w:rsidR="00A7087C" w:rsidRPr="007F2770" w:rsidRDefault="00A7087C" w:rsidP="00A7087C">
      <w:pPr>
        <w:pStyle w:val="TF"/>
      </w:pPr>
      <w:bookmarkStart w:id="148" w:name="_CRFigure5_5_2_3_1_1"/>
      <w:r w:rsidRPr="007F2770">
        <w:t>Figure </w:t>
      </w:r>
      <w:bookmarkEnd w:id="148"/>
      <w:r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11A4844F" w14:textId="77777777" w:rsidR="00A7087C" w:rsidRPr="007F2770" w:rsidRDefault="00A7087C" w:rsidP="00A7087C">
      <w:pPr>
        <w:pStyle w:val="Heading5"/>
      </w:pPr>
      <w:bookmarkStart w:id="149" w:name="_CR5_5_2_3_2"/>
      <w:bookmarkStart w:id="150" w:name="_Toc20232702"/>
      <w:bookmarkStart w:id="151" w:name="_Toc27746804"/>
      <w:bookmarkStart w:id="152" w:name="_Toc36212986"/>
      <w:bookmarkStart w:id="153" w:name="_Toc36657163"/>
      <w:bookmarkStart w:id="154" w:name="_Toc45286827"/>
      <w:bookmarkStart w:id="155" w:name="_Toc51948096"/>
      <w:bookmarkStart w:id="156" w:name="_Toc51949188"/>
      <w:bookmarkStart w:id="157" w:name="_Toc187745582"/>
      <w:bookmarkEnd w:id="149"/>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150"/>
      <w:bookmarkEnd w:id="151"/>
      <w:bookmarkEnd w:id="152"/>
      <w:bookmarkEnd w:id="153"/>
      <w:bookmarkEnd w:id="154"/>
      <w:bookmarkEnd w:id="155"/>
      <w:bookmarkEnd w:id="156"/>
      <w:bookmarkEnd w:id="157"/>
    </w:p>
    <w:p w14:paraId="6F74872A" w14:textId="77777777" w:rsidR="00A7087C" w:rsidRPr="007F2770" w:rsidRDefault="00A7087C" w:rsidP="00A7087C">
      <w:r w:rsidRPr="007F2770">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64724680" w14:textId="77777777" w:rsidR="00A7087C" w:rsidRPr="007F2770" w:rsidRDefault="00A7087C" w:rsidP="00A7087C">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F077A17" w14:textId="77777777" w:rsidR="00A7087C" w:rsidRPr="007F2770" w:rsidRDefault="00A7087C" w:rsidP="00A7087C">
      <w:r w:rsidRPr="007F2770">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Tsor-cm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2CE372D0" w14:textId="77777777" w:rsidR="00A7087C" w:rsidRPr="007F2770" w:rsidRDefault="00A7087C" w:rsidP="00A7087C">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t>D</w:t>
      </w:r>
      <w:r w:rsidRPr="007F2770">
        <w:t xml:space="preserve">e-registration type </w:t>
      </w:r>
      <w:r>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2CB860B8" w14:textId="77777777" w:rsidR="00A7087C" w:rsidRPr="007F2770" w:rsidRDefault="00A7087C" w:rsidP="00A7087C">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8632D70" w14:textId="77777777" w:rsidR="00A7087C" w:rsidRPr="007F2770" w:rsidRDefault="00A7087C" w:rsidP="00A7087C">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4FD2FD2D" w14:textId="77777777" w:rsidR="00A7087C" w:rsidRPr="007F2770" w:rsidRDefault="00A7087C" w:rsidP="00A7087C">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6C4778DE" w14:textId="77777777" w:rsidR="00A7087C" w:rsidRPr="007F2770" w:rsidRDefault="00A7087C" w:rsidP="00A7087C">
      <w:r w:rsidRPr="007F2770">
        <w:t>Upon receiving the DEREGISTRATION REQUEST message, if the DEREGISTRATION REQUEST message includes the rejected NSSAI, the UE takes the following actions based on the rejection cause in the rejected S-NSSAI(s):</w:t>
      </w:r>
    </w:p>
    <w:p w14:paraId="0CF4CE78" w14:textId="77777777" w:rsidR="00A7087C" w:rsidRPr="007F2770" w:rsidRDefault="00A7087C" w:rsidP="00A7087C">
      <w:pPr>
        <w:pStyle w:val="B1"/>
      </w:pPr>
      <w:r w:rsidRPr="007F2770">
        <w:t>"S</w:t>
      </w:r>
      <w:r w:rsidRPr="007F2770">
        <w:rPr>
          <w:rFonts w:hint="eastAsia"/>
        </w:rPr>
        <w:t>-NSSAI</w:t>
      </w:r>
      <w:r w:rsidRPr="007F2770">
        <w:t xml:space="preserve"> not available in the current PLMN or SNPN"</w:t>
      </w:r>
    </w:p>
    <w:p w14:paraId="26A181C6" w14:textId="77777777" w:rsidR="00A7087C" w:rsidRPr="007F2770" w:rsidRDefault="00A7087C" w:rsidP="00A7087C">
      <w:pPr>
        <w:pStyle w:val="B1"/>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or the rejected S-NSSAI(s) are removed as described in subclause 4.6.2.2.</w:t>
      </w:r>
    </w:p>
    <w:p w14:paraId="1CFC5AE7" w14:textId="77777777" w:rsidR="00A7087C" w:rsidRPr="007F2770" w:rsidRDefault="00A7087C" w:rsidP="00A7087C">
      <w:pPr>
        <w:pStyle w:val="B1"/>
      </w:pPr>
      <w:r w:rsidRPr="007F2770">
        <w:t>"S</w:t>
      </w:r>
      <w:r w:rsidRPr="007F2770">
        <w:rPr>
          <w:rFonts w:hint="eastAsia"/>
        </w:rPr>
        <w:t>-NSSAI</w:t>
      </w:r>
      <w:r w:rsidRPr="007F2770">
        <w:t xml:space="preserve"> not available in the current registration area"</w:t>
      </w:r>
    </w:p>
    <w:p w14:paraId="18381ED2" w14:textId="77777777" w:rsidR="00A7087C" w:rsidRPr="007F2770" w:rsidRDefault="00A7087C" w:rsidP="00A7087C">
      <w:pPr>
        <w:pStyle w:val="B1"/>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C031C08" w14:textId="77777777" w:rsidR="00A7087C" w:rsidRPr="007F2770" w:rsidRDefault="00A7087C" w:rsidP="00A7087C">
      <w:pPr>
        <w:pStyle w:val="B1"/>
      </w:pPr>
      <w:r w:rsidRPr="007F2770">
        <w:t>"S-NSSAI not available due to the failed or revoked network slice-specific authentication and authorization"</w:t>
      </w:r>
    </w:p>
    <w:p w14:paraId="5E572C28" w14:textId="77777777" w:rsidR="00A7087C" w:rsidRPr="007F2770" w:rsidRDefault="00A7087C" w:rsidP="00A7087C">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as described in subclause 4.6.1 and 4.6.2.2.</w:t>
      </w:r>
    </w:p>
    <w:p w14:paraId="5145DEC9" w14:textId="77777777" w:rsidR="00A7087C" w:rsidRPr="007F2770" w:rsidRDefault="00A7087C" w:rsidP="00A7087C">
      <w:pPr>
        <w:pStyle w:val="B1"/>
      </w:pPr>
      <w:r w:rsidRPr="007F2770">
        <w:t>"S-NSSAI not available due to maximum number of UEs reached"</w:t>
      </w:r>
    </w:p>
    <w:p w14:paraId="0080A036" w14:textId="77777777" w:rsidR="00A7087C" w:rsidRPr="007F2770" w:rsidRDefault="00A7087C" w:rsidP="00A7087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18EED44" w14:textId="77777777" w:rsidR="00A7087C" w:rsidRPr="007F2770" w:rsidRDefault="00A7087C" w:rsidP="00A7087C">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433125A4" w14:textId="77777777" w:rsidR="00A7087C" w:rsidRPr="007F2770" w:rsidRDefault="00A7087C" w:rsidP="00A7087C">
      <w:pPr>
        <w:pStyle w:val="B1"/>
      </w:pPr>
      <w:r w:rsidRPr="007F2770">
        <w:tab/>
        <w:t>If there is one or more S-NSSAIs in the rejected NSSAI with the rejection cause "S-NSSAI not available due to maximum number of UEs reached", then for each S-NSSAI, the UE shall behave as follows:</w:t>
      </w:r>
    </w:p>
    <w:p w14:paraId="4F7DE503" w14:textId="77777777" w:rsidR="00A7087C" w:rsidRPr="007F2770" w:rsidRDefault="00A7087C" w:rsidP="00A7087C">
      <w:pPr>
        <w:pStyle w:val="B2"/>
      </w:pPr>
      <w:r w:rsidRPr="007F2770">
        <w:t>a)</w:t>
      </w:r>
      <w:r w:rsidRPr="007F2770">
        <w:tab/>
        <w:t>stop the timer T3526 associated with the S-NSSAI, if running;</w:t>
      </w:r>
    </w:p>
    <w:p w14:paraId="2BC7752A" w14:textId="77777777" w:rsidR="00A7087C" w:rsidRPr="007F2770" w:rsidRDefault="00A7087C" w:rsidP="00A7087C">
      <w:pPr>
        <w:pStyle w:val="B2"/>
      </w:pPr>
      <w:r w:rsidRPr="007F2770">
        <w:t>b)</w:t>
      </w:r>
      <w:r w:rsidRPr="007F2770">
        <w:tab/>
        <w:t>start the timer T3526 with:</w:t>
      </w:r>
    </w:p>
    <w:p w14:paraId="1DE69444" w14:textId="77777777" w:rsidR="00A7087C" w:rsidRPr="007F2770" w:rsidRDefault="00A7087C" w:rsidP="00A7087C">
      <w:pPr>
        <w:pStyle w:val="B3"/>
      </w:pPr>
      <w:r w:rsidRPr="007F2770">
        <w:t>1)</w:t>
      </w:r>
      <w:r w:rsidRPr="007F2770">
        <w:tab/>
        <w:t>the back-off timer value received along with the S-NSSAI, if a back-off timer value is received along with the S-NSSAI that is neither zero nor deactivated; or</w:t>
      </w:r>
    </w:p>
    <w:p w14:paraId="31D2BD89" w14:textId="77777777" w:rsidR="00A7087C" w:rsidRPr="007F2770" w:rsidRDefault="00A7087C" w:rsidP="00A7087C">
      <w:pPr>
        <w:pStyle w:val="B3"/>
      </w:pPr>
      <w:r w:rsidRPr="007F2770">
        <w:t>2)</w:t>
      </w:r>
      <w:r w:rsidRPr="007F2770">
        <w:tab/>
        <w:t>an implementation specific back-off timer value, if no back-off timer value is received along with the S-NSSAI; and</w:t>
      </w:r>
    </w:p>
    <w:p w14:paraId="7CBDF986" w14:textId="77777777" w:rsidR="00A7087C" w:rsidRPr="007F2770" w:rsidRDefault="00A7087C" w:rsidP="00A7087C">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1F1A71D5" w14:textId="77777777" w:rsidR="00A7087C" w:rsidRPr="007F2770" w:rsidRDefault="00A7087C" w:rsidP="00A7087C">
      <w:r w:rsidRPr="007F2770">
        <w:t>Upon sending a DEREGISTRATION ACCEPT message, the UE shall delete the rejected NSSAI as specified in subclause 4.6.2.2.</w:t>
      </w:r>
    </w:p>
    <w:p w14:paraId="548DBE49" w14:textId="77777777" w:rsidR="00A7087C" w:rsidRPr="007F2770" w:rsidRDefault="00A7087C" w:rsidP="00A7087C">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5CC9E26A" w14:textId="77777777" w:rsidR="00A7087C" w:rsidRPr="007F2770" w:rsidRDefault="00A7087C" w:rsidP="00A7087C">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47FFEBED" w14:textId="77777777" w:rsidR="00A7087C" w:rsidRDefault="00A7087C" w:rsidP="00A7087C">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0AC0C2" w14:textId="77777777" w:rsidR="00A7087C" w:rsidRDefault="00A7087C" w:rsidP="00A7087C">
      <w:r w:rsidRPr="00F62EA5">
        <w:t>Upon receiving the DEREGISTRATION REQUEST message</w:t>
      </w:r>
      <w:r>
        <w:t xml:space="preserve"> for the 5G-RG</w:t>
      </w:r>
      <w:r w:rsidRPr="00F62EA5">
        <w:t xml:space="preserve">, </w:t>
      </w:r>
      <w:r w:rsidRPr="008F01F8">
        <w:t>the 5G-RG shall delete the contexts of the AUN3 devices behind the 5G-RG,</w:t>
      </w:r>
      <w:r>
        <w:rPr>
          <w:lang w:val="en-US"/>
        </w:rPr>
        <w:t xml:space="preserve"> if any</w:t>
      </w:r>
      <w:r>
        <w:t>.</w:t>
      </w:r>
    </w:p>
    <w:p w14:paraId="7791AE43" w14:textId="77777777" w:rsidR="00A7087C" w:rsidRPr="007F2770" w:rsidRDefault="00A7087C" w:rsidP="00A7087C">
      <w:pPr>
        <w:pStyle w:val="NO"/>
      </w:pPr>
      <w:r w:rsidRPr="007927B4">
        <w:rPr>
          <w:rFonts w:eastAsia="SimSun"/>
        </w:rPr>
        <w:t>NOTE 2A:</w:t>
      </w:r>
      <w:r w:rsidRPr="007927B4">
        <w:rPr>
          <w:rFonts w:eastAsia="SimSun"/>
        </w:rPr>
        <w:tab/>
        <w:t>The 5G-RG can identify whether the received DEREGISTRATION REQUEST message is targeting the 5G-RG or an AUN3 device behind the 5G-RG via W-CP protocol as specified in 3GPP TS 23.316 [6D].</w:t>
      </w:r>
    </w:p>
    <w:p w14:paraId="2AD72DBD" w14:textId="77777777" w:rsidR="00A7087C" w:rsidRPr="007F2770" w:rsidRDefault="00A7087C" w:rsidP="00A7087C">
      <w:r w:rsidRPr="007F2770">
        <w:t xml:space="preserve">If the </w:t>
      </w:r>
      <w:r>
        <w:t>D</w:t>
      </w:r>
      <w:r w:rsidRPr="007F2770">
        <w:t>e-regist</w:t>
      </w:r>
      <w:r w:rsidRPr="007F2770">
        <w:rPr>
          <w:rFonts w:hint="eastAsia"/>
        </w:rPr>
        <w:t>ration</w:t>
      </w:r>
      <w:r w:rsidRPr="007F2770">
        <w:t xml:space="preserve"> type </w:t>
      </w:r>
      <w:r>
        <w:t xml:space="preserve">IE </w:t>
      </w:r>
      <w:r w:rsidRPr="007F2770">
        <w:t>indicates "re-</w:t>
      </w:r>
      <w:r w:rsidRPr="007F2770">
        <w:rPr>
          <w:rFonts w:hint="eastAsia"/>
        </w:rPr>
        <w:t>registration</w:t>
      </w:r>
      <w:r w:rsidRPr="007F2770">
        <w:t xml:space="preserve"> required", then the UE shall ignore the 5GMM cause IE if received.</w:t>
      </w:r>
    </w:p>
    <w:p w14:paraId="1C0266A2" w14:textId="77777777" w:rsidR="00A7087C" w:rsidRPr="007F2770" w:rsidRDefault="00A7087C" w:rsidP="00A7087C">
      <w:r w:rsidRPr="007F2770">
        <w:t xml:space="preserve">If the </w:t>
      </w:r>
      <w:r>
        <w:t>D</w:t>
      </w:r>
      <w:r w:rsidRPr="007F2770">
        <w:t xml:space="preserve">e-registration type </w:t>
      </w:r>
      <w:r>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23280675" w14:textId="77777777" w:rsidR="00A7087C" w:rsidRPr="007F2770" w:rsidRDefault="00A7087C" w:rsidP="00A7087C">
      <w:pPr>
        <w:pStyle w:val="B1"/>
      </w:pPr>
      <w:r w:rsidRPr="007F2770">
        <w:t>#3</w:t>
      </w:r>
      <w:r w:rsidRPr="007F2770">
        <w:tab/>
        <w:t>(Illegal UE);</w:t>
      </w:r>
    </w:p>
    <w:p w14:paraId="518C736B" w14:textId="77777777" w:rsidR="00A7087C" w:rsidRPr="007F2770" w:rsidRDefault="00A7087C" w:rsidP="00A7087C">
      <w:pPr>
        <w:pStyle w:val="B1"/>
      </w:pPr>
      <w:r w:rsidRPr="007F2770">
        <w:t>#6</w:t>
      </w:r>
      <w:r w:rsidRPr="007F2770">
        <w:tab/>
        <w:t>(Illegal ME)</w:t>
      </w:r>
    </w:p>
    <w:p w14:paraId="1434C390"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w:t>
      </w:r>
    </w:p>
    <w:p w14:paraId="473F302C" w14:textId="77777777" w:rsidR="00A7087C" w:rsidRPr="007F2770" w:rsidRDefault="00A7087C" w:rsidP="00A7087C">
      <w:pPr>
        <w:pStyle w:val="B1"/>
      </w:pPr>
      <w:r w:rsidRPr="007F2770">
        <w:t>-</w:t>
      </w: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E27DF0D" w14:textId="77777777" w:rsidR="00A7087C" w:rsidRPr="007F2770" w:rsidRDefault="00A7087C" w:rsidP="00A7087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3AA4D21C" w14:textId="77777777" w:rsidR="00A7087C" w:rsidRPr="007F2770" w:rsidRDefault="00A7087C" w:rsidP="00A7087C">
      <w:pPr>
        <w:pStyle w:val="B1"/>
      </w:pPr>
      <w:r w:rsidRPr="007F2770">
        <w:tab/>
        <w:t>If the UE is not registered for onboarding services in SNPN, the UE shall delete the list of equivalent PLMNs (if any) or the list of equivalent SNPNs (if any), and shall enter the state 5GMM-DEREGISTERED.NO-SUPI.</w:t>
      </w:r>
    </w:p>
    <w:p w14:paraId="601D5496"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eKSI as specified in 3GPP TS 24.301 [15] for the case when a DETACH REQUEST is received with the EMM cause with the same value and with detach type set to "re-attach not required". The USIM shall be considered as invalid also for non-EPS services until switching off or the UICC containing the USIM is removed or the timer T3245 expires as described in </w:t>
      </w:r>
      <w:r>
        <w:t>sub</w:t>
      </w:r>
      <w:r w:rsidRPr="007F2770">
        <w:t>clause 5.3.7a in 3GPP TS 24.301 [15].</w:t>
      </w:r>
    </w:p>
    <w:p w14:paraId="6042E538" w14:textId="77777777" w:rsidR="00A7087C" w:rsidRPr="007F2770" w:rsidRDefault="00A7087C" w:rsidP="00A7087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t xml:space="preserve"> in SNPN" list</w:t>
      </w:r>
      <w:r w:rsidRPr="007F2770">
        <w:t>, enter state 5GMM-DEREGISTERED.PLMN-SEARCH, and perform an SNPN selection or an SNPN selection for onboarding services according to 3GPP TS 23.122 [5].</w:t>
      </w:r>
    </w:p>
    <w:p w14:paraId="01607050" w14:textId="77777777" w:rsidR="00A7087C" w:rsidRPr="007F2770" w:rsidRDefault="00A7087C" w:rsidP="00A7087C">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6BC14DCE" w14:textId="77777777" w:rsidR="00A7087C" w:rsidRPr="007F2770" w:rsidRDefault="00A7087C" w:rsidP="00A7087C">
      <w:pPr>
        <w:pStyle w:val="B1"/>
      </w:pPr>
      <w:r w:rsidRPr="007F2770">
        <w:t>#7</w:t>
      </w:r>
      <w:r w:rsidRPr="007F2770">
        <w:rPr>
          <w:rFonts w:hint="eastAsia"/>
          <w:lang w:eastAsia="ko-KR"/>
        </w:rPr>
        <w:tab/>
      </w:r>
      <w:r w:rsidRPr="007F2770">
        <w:t>(5GS services not allowed).</w:t>
      </w:r>
    </w:p>
    <w:p w14:paraId="71D2C022"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w:t>
      </w:r>
    </w:p>
    <w:p w14:paraId="3D21DE19" w14:textId="77777777" w:rsidR="00A7087C" w:rsidRPr="007F2770" w:rsidRDefault="00A7087C" w:rsidP="00A7087C">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575247C3" w14:textId="77777777" w:rsidR="00A7087C" w:rsidRPr="007F2770" w:rsidRDefault="00A7087C" w:rsidP="00A7087C">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or the entry is updated or the timer T3245 expires as described in </w:t>
      </w:r>
      <w:r>
        <w:t>sub</w:t>
      </w:r>
      <w:r w:rsidRPr="007F2770">
        <w:t>clause 5.3.19</w:t>
      </w:r>
      <w:r>
        <w:t>A</w:t>
      </w:r>
      <w:r w:rsidRPr="007F2770">
        <w:t xml:space="preserve">.2.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0A97E626" w14:textId="77777777" w:rsidR="00A7087C" w:rsidRPr="007F2770" w:rsidRDefault="00A7087C" w:rsidP="00A7087C">
      <w:pPr>
        <w:pStyle w:val="B1"/>
      </w:pPr>
      <w:r w:rsidRPr="007F2770">
        <w:tab/>
        <w:t>If the UE is not registered for onboarding services in SNPN, the UE shall enter the state 5GMM-DEREGISTERED.NO-SUPI.</w:t>
      </w:r>
    </w:p>
    <w:p w14:paraId="0064FF46" w14:textId="77777777" w:rsidR="00A7087C" w:rsidRPr="007F2770" w:rsidRDefault="00A7087C" w:rsidP="00A7087C">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3DA1CE23" w14:textId="77777777" w:rsidR="00A7087C" w:rsidRPr="007F2770" w:rsidRDefault="00A7087C" w:rsidP="00A7087C">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w:t>
      </w:r>
    </w:p>
    <w:p w14:paraId="036DE6EB" w14:textId="77777777" w:rsidR="00A7087C" w:rsidRPr="007F2770" w:rsidRDefault="00A7087C" w:rsidP="00A7087C">
      <w:pPr>
        <w:pStyle w:val="B1"/>
      </w:pPr>
      <w:r w:rsidRPr="007F2770">
        <w:tab/>
        <w:t>If the UE also supports the registration procedure over the other access, the UE shall in addition handle 5GMM parameters and 5GMM state for this access, as described for this 5GMM cause value.</w:t>
      </w:r>
    </w:p>
    <w:p w14:paraId="2A406AD6" w14:textId="77777777" w:rsidR="00A7087C" w:rsidRPr="007F2770" w:rsidRDefault="00A7087C" w:rsidP="00A7087C">
      <w:pPr>
        <w:pStyle w:val="B1"/>
      </w:pPr>
      <w:r w:rsidRPr="007F2770">
        <w:t>#11</w:t>
      </w:r>
      <w:r w:rsidRPr="007F2770">
        <w:tab/>
        <w:t>(PLMN not allowed).</w:t>
      </w:r>
    </w:p>
    <w:p w14:paraId="044F66B1" w14:textId="77777777" w:rsidR="00A7087C" w:rsidRPr="007F2770" w:rsidRDefault="00A7087C" w:rsidP="00A7087C">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75234AB2"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65F589EB" w14:textId="77777777" w:rsidR="00A7087C" w:rsidRPr="007F2770" w:rsidRDefault="00A7087C" w:rsidP="00A7087C">
      <w:pPr>
        <w:pStyle w:val="B1"/>
      </w:pPr>
      <w:r w:rsidRPr="007F2770">
        <w:tab/>
        <w:t xml:space="preserve">The UE shall store the PLMN identity in the forbidden PLMN list as specified in subclause 5.3.13A and if the UE is configured to use timer T3245 then the UE shall start timer T3245 and proceed as described in </w:t>
      </w:r>
      <w:r>
        <w:t>sub</w:t>
      </w:r>
      <w:r w:rsidRPr="007F2770">
        <w:t>clause 5.3.19</w:t>
      </w:r>
      <w:r>
        <w:t>A</w:t>
      </w:r>
      <w:r w:rsidRPr="007F2770">
        <w:t>.1.</w:t>
      </w:r>
    </w:p>
    <w:p w14:paraId="17B8F4EF" w14:textId="77777777" w:rsidR="00A7087C" w:rsidRPr="007F2770" w:rsidRDefault="00A7087C" w:rsidP="00A7087C">
      <w:pPr>
        <w:pStyle w:val="B1"/>
      </w:pPr>
      <w:r w:rsidRPr="007F2770">
        <w:tab/>
        <w:t>For 3GPP access the UE shall perform a PLMN selection according to 3GPP TS 23.122 [5], and for non-3GPP access the UE shall perform network selection as defined in 3GPP TS 24.502 [18].</w:t>
      </w:r>
    </w:p>
    <w:p w14:paraId="2D993244"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692A3271" w14:textId="77777777" w:rsidR="00A7087C" w:rsidRPr="007F2770" w:rsidRDefault="00A7087C" w:rsidP="00A7087C">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12DE0DCB" w14:textId="77777777" w:rsidR="00A7087C" w:rsidRPr="007F2770" w:rsidRDefault="00A7087C" w:rsidP="00A7087C">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BC3D812" w14:textId="77777777" w:rsidR="00A7087C" w:rsidRPr="007F2770" w:rsidRDefault="00A7087C" w:rsidP="00A7087C">
      <w:pPr>
        <w:pStyle w:val="B1"/>
      </w:pPr>
      <w:r w:rsidRPr="007F2770">
        <w:t>#12</w:t>
      </w:r>
      <w:r w:rsidRPr="007F2770">
        <w:tab/>
        <w:t>(Tracking area not allowed).</w:t>
      </w:r>
    </w:p>
    <w:p w14:paraId="534514A3"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1C3592D9" w14:textId="77777777" w:rsidR="00A7087C" w:rsidRPr="007F2770" w:rsidRDefault="00A7087C" w:rsidP="00A7087C">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forbidden tracking areas for regional provision of service"</w:t>
      </w:r>
      <w:r>
        <w:t xml:space="preserve"> </w:t>
      </w:r>
      <w:r w:rsidRPr="007F2770">
        <w:t>for the current SNPN and the selected entry of the "list of subscriber data" or the selected PLMN subscription</w:t>
      </w:r>
      <w:r>
        <w:t>, along with the GIN(s) broadcasted by the SNPN if any.</w:t>
      </w:r>
    </w:p>
    <w:p w14:paraId="4E4F5C4F"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595157E" w14:textId="77777777" w:rsidR="00A7087C" w:rsidRPr="007F2770" w:rsidRDefault="00A7087C" w:rsidP="00A7087C">
      <w:pPr>
        <w:pStyle w:val="B1"/>
      </w:pPr>
      <w:r w:rsidRPr="007F2770">
        <w:t>#13</w:t>
      </w:r>
      <w:r w:rsidRPr="007F2770">
        <w:tab/>
        <w:t>(Roaming not allowed in this tracking area).</w:t>
      </w:r>
    </w:p>
    <w:p w14:paraId="536677F6"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1D14F581" w14:textId="77777777" w:rsidR="00A7087C" w:rsidRPr="007F2770" w:rsidRDefault="00A7087C" w:rsidP="00A708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r>
        <w:t xml:space="preserve"> </w:t>
      </w:r>
      <w:r w:rsidRPr="007F2770">
        <w:t>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forbid</w:t>
      </w:r>
      <w:r>
        <w:t>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81B273C" w14:textId="77777777" w:rsidR="00A7087C" w:rsidRPr="007F2770" w:rsidRDefault="00A7087C" w:rsidP="00A7087C">
      <w:pPr>
        <w:pStyle w:val="B1"/>
      </w:pPr>
      <w:r w:rsidRPr="007F2770">
        <w:tab/>
        <w:t>For 3GPP access the UE shall perform a PLMN selection or SNPN selection according to 3GPP TS 23.122 [5], and for non-3GPP access the UE shall perform network selection as defined in 3GPP TS 24.502 [18].</w:t>
      </w:r>
    </w:p>
    <w:p w14:paraId="54BD0CAD"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739C278E" w14:textId="77777777" w:rsidR="00A7087C" w:rsidRPr="007F2770" w:rsidRDefault="00A7087C" w:rsidP="00A7087C">
      <w:pPr>
        <w:pStyle w:val="B1"/>
      </w:pPr>
      <w:r w:rsidRPr="007F2770">
        <w:t>#15</w:t>
      </w:r>
      <w:r w:rsidRPr="007F2770">
        <w:tab/>
        <w:t>(No suitable cells in tracking area).</w:t>
      </w:r>
    </w:p>
    <w:p w14:paraId="48A66334" w14:textId="77777777" w:rsidR="00A7087C" w:rsidRPr="007F2770" w:rsidRDefault="00A7087C" w:rsidP="00A7087C">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32389C08" w14:textId="77777777" w:rsidR="00A7087C" w:rsidRDefault="00A7087C" w:rsidP="00A7087C">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 the selected entry of the "list of subscriber data" or the selected PLMN subscription.</w:t>
      </w:r>
      <w:r>
        <w:t xml:space="preserve"> If the SNPN is an SNPN selected for localized services in SNPN (see </w:t>
      </w:r>
      <w:r w:rsidRPr="007F2770">
        <w:t>3GPP TS 23.122 [5]</w:t>
      </w:r>
      <w:r>
        <w:t xml:space="preserve"> subclause 3.9), the UE shall store the </w:t>
      </w:r>
      <w:r w:rsidRPr="007F2770">
        <w:t>current TAI in the list of "5GS forbi</w:t>
      </w:r>
      <w:r>
        <w:t>dden tracking areas for roaming</w:t>
      </w:r>
      <w:r w:rsidRPr="007F2770">
        <w:t>"</w:t>
      </w:r>
      <w:r>
        <w:t xml:space="preserve"> </w:t>
      </w:r>
      <w:r w:rsidRPr="007F2770">
        <w:t>for the current SNPN and the selected entry of the "list of subscriber data" or the selected PLMN subscription</w:t>
      </w:r>
      <w:r>
        <w:t>, along with the GIN(s) broadcasted by the SNPN if any.</w:t>
      </w:r>
    </w:p>
    <w:p w14:paraId="40C6A617" w14:textId="1BABE4B1" w:rsidR="00A7087C" w:rsidRPr="007F2770" w:rsidRDefault="00A7087C" w:rsidP="00A7087C">
      <w:pPr>
        <w:pStyle w:val="B1"/>
      </w:pPr>
      <w:r>
        <w:tab/>
        <w:t>I</w:t>
      </w:r>
      <w:r w:rsidRPr="006A6394">
        <w:t xml:space="preserve">f the </w:t>
      </w:r>
      <w:r w:rsidRPr="00DE20F8">
        <w:t xml:space="preserve">RAT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58" w:author="GruberRo07" w:date="2025-02-05T15:06:00Z" w16du:dateUtc="2025-02-05T14:06:00Z">
        <w:r w:rsidR="001E3731" w:rsidRPr="001E3731">
          <w:t xml:space="preserve"> </w:t>
        </w:r>
        <w:r w:rsidR="001E3731">
          <w:t xml:space="preserve">as defined in </w:t>
        </w:r>
        <w:r w:rsidR="001E3731" w:rsidRPr="00BC508A">
          <w:rPr>
            <w:lang w:eastAsia="zh-CN"/>
          </w:rPr>
          <w:t xml:space="preserve">as specified in </w:t>
        </w:r>
        <w:r w:rsidR="001E3731" w:rsidRPr="00BC508A">
          <w:t>clause </w:t>
        </w:r>
      </w:ins>
      <w:ins w:id="159" w:author="GruberRo07" w:date="2025-02-05T15:09:00Z" w16du:dateUtc="2025-02-05T14:09:00Z">
        <w:r w:rsidR="001E3731">
          <w:t>4.2A.2</w:t>
        </w:r>
      </w:ins>
      <w:del w:id="160" w:author="GruberRo07" w:date="2025-02-05T15:06:00Z" w16du:dateUtc="2025-02-05T14:06:00Z">
        <w:r w:rsidDel="001E3731">
          <w:rPr>
            <w:rFonts w:hint="eastAsia"/>
            <w:lang w:val="en-US" w:eastAsia="zh-CN"/>
          </w:rPr>
          <w:delText xml:space="preserve"> </w:delText>
        </w:r>
        <w:r w:rsidDel="001E3731">
          <w:delText>and replace the previously stored one</w:delText>
        </w:r>
        <w:r w:rsidDel="001E3731">
          <w:rPr>
            <w:rFonts w:hint="eastAsia"/>
            <w:lang w:val="en-US" w:eastAsia="zh-CN"/>
          </w:rPr>
          <w:delText xml:space="preserve"> associated with</w:delText>
        </w:r>
        <w:r w:rsidDel="001E3731">
          <w:delText xml:space="preserve"> the </w:delText>
        </w:r>
        <w:r w:rsidDel="001E3731">
          <w:rPr>
            <w:rFonts w:hint="eastAsia"/>
            <w:lang w:val="en-US" w:eastAsia="zh-CN"/>
          </w:rPr>
          <w:delText>current</w:delText>
        </w:r>
        <w:r w:rsidDel="001E3731">
          <w:delText xml:space="preserve"> PLMN, if any, with the newly received RAT utilization control information</w:delText>
        </w:r>
      </w:del>
      <w:r w:rsidRPr="006A6394">
        <w:t>.</w:t>
      </w:r>
    </w:p>
    <w:p w14:paraId="1FDE8943" w14:textId="77777777" w:rsidR="00A7087C" w:rsidRPr="007F2770" w:rsidRDefault="00A7087C" w:rsidP="00A7087C">
      <w:pPr>
        <w:pStyle w:val="B1"/>
      </w:pPr>
      <w:r w:rsidRPr="007F2770">
        <w:tab/>
        <w:t>The UE shall search for a suitable cell in another tracking area according to 3GPP TS 38.304 [28] or 3GPP TS 36.304 [25C].</w:t>
      </w:r>
    </w:p>
    <w:p w14:paraId="37449F10"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E970CD7" w14:textId="77777777" w:rsidR="00A7087C" w:rsidRPr="007F2770" w:rsidRDefault="00A7087C" w:rsidP="00A7087C">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63D480C0" w14:textId="77777777" w:rsidR="00A7087C" w:rsidRPr="007F2770" w:rsidRDefault="00A7087C" w:rsidP="00A7087C">
      <w:pPr>
        <w:pStyle w:val="B1"/>
      </w:pPr>
      <w:r w:rsidRPr="007F2770">
        <w:t>#22</w:t>
      </w:r>
      <w:r w:rsidRPr="007F2770">
        <w:tab/>
        <w:t>(Congestion).</w:t>
      </w:r>
    </w:p>
    <w:p w14:paraId="6A5C2E1F" w14:textId="77777777" w:rsidR="00A7087C" w:rsidRPr="007F2770" w:rsidRDefault="00A7087C" w:rsidP="00A7087C">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6D625C70" w14:textId="77777777" w:rsidR="00A7087C" w:rsidRPr="007F2770" w:rsidRDefault="00A7087C" w:rsidP="00A7087C">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71811438" w14:textId="77777777" w:rsidR="00A7087C" w:rsidRPr="007F2770" w:rsidRDefault="00A7087C" w:rsidP="00A7087C">
      <w:pPr>
        <w:pStyle w:val="B1"/>
      </w:pPr>
      <w:r w:rsidRPr="007F2770">
        <w:tab/>
        <w:t>The UE shall start timer T3346 with the value provided in the T3346 value IE.</w:t>
      </w:r>
    </w:p>
    <w:p w14:paraId="7FF198F5"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7285EF81" w14:textId="77777777" w:rsidR="00A7087C" w:rsidRPr="007F2770" w:rsidRDefault="00A7087C" w:rsidP="00A7087C">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1742157C" w14:textId="77777777" w:rsidR="00A7087C" w:rsidRPr="007F2770" w:rsidRDefault="00A7087C" w:rsidP="00A7087C">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w:t>
      </w:r>
    </w:p>
    <w:p w14:paraId="5D3F05FE" w14:textId="77777777" w:rsidR="00A7087C" w:rsidRPr="007F2770" w:rsidRDefault="00A7087C" w:rsidP="00A7087C">
      <w:pPr>
        <w:pStyle w:val="B1"/>
        <w:rPr>
          <w:lang w:eastAsia="ko-KR"/>
        </w:rPr>
      </w:pPr>
      <w:r w:rsidRPr="007F2770">
        <w:tab/>
        <w:t>The UE shall disable the N1 mode capability for both 3GPP access and non-3GPP access (see subclause 4.9).</w:t>
      </w:r>
    </w:p>
    <w:p w14:paraId="55D5DA35" w14:textId="77777777" w:rsidR="00A7087C"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821038A" w14:textId="77777777" w:rsidR="00A7087C" w:rsidRDefault="00A7087C" w:rsidP="00A7087C">
      <w:pPr>
        <w:pStyle w:val="B1"/>
      </w:pPr>
      <w:r w:rsidRPr="00351C02">
        <w:t>#</w:t>
      </w:r>
      <w:r>
        <w:rPr>
          <w:lang w:val="en-US"/>
        </w:rPr>
        <w:t>36</w:t>
      </w:r>
      <w:r w:rsidRPr="00351C02">
        <w:tab/>
        <w:t>(</w:t>
      </w:r>
      <w:r w:rsidRPr="00F368EE">
        <w:t>IAB-node operation not authorized</w:t>
      </w:r>
      <w:r w:rsidRPr="00351C02">
        <w:t>).</w:t>
      </w:r>
    </w:p>
    <w:p w14:paraId="75918844" w14:textId="77777777" w:rsidR="00A7087C" w:rsidRPr="007F2770" w:rsidRDefault="00A7087C" w:rsidP="00A7087C">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6B258F50" w14:textId="77777777" w:rsidR="00A7087C" w:rsidRDefault="00A7087C" w:rsidP="00A7087C">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AF7DE96" w14:textId="77777777" w:rsidR="00A7087C" w:rsidRPr="0070353D" w:rsidRDefault="00A7087C" w:rsidP="00A7087C">
      <w:pPr>
        <w:pStyle w:val="B1"/>
      </w:pPr>
      <w:r w:rsidRPr="0070353D">
        <w:tab/>
        <w:t>If:</w:t>
      </w:r>
    </w:p>
    <w:p w14:paraId="3222D0F9" w14:textId="77777777" w:rsidR="00A7087C" w:rsidRDefault="00A7087C" w:rsidP="00A7087C">
      <w:pPr>
        <w:pStyle w:val="B2"/>
      </w:pPr>
      <w:r>
        <w:rPr>
          <w:lang w:val="en-US"/>
        </w:rPr>
        <w:t>1)</w:t>
      </w:r>
      <w:r>
        <w:rPr>
          <w:lang w:val="en-US"/>
        </w:rPr>
        <w:tab/>
      </w:r>
      <w:r>
        <w:t xml:space="preserve">the UE is not operating in SNPN access operation mode, </w:t>
      </w:r>
    </w:p>
    <w:p w14:paraId="7CB7A7EF" w14:textId="77777777" w:rsidR="00A7087C" w:rsidRPr="002C3D80" w:rsidRDefault="00A7087C" w:rsidP="00A7087C">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t>sub</w:t>
      </w:r>
      <w:r w:rsidRPr="00E34BAE">
        <w:t>clause</w:t>
      </w:r>
      <w:r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2CB286F8" w14:textId="77777777" w:rsidR="00A7087C" w:rsidRPr="002C3D80" w:rsidRDefault="00A7087C" w:rsidP="00A7087C">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57F09768" w14:textId="77777777" w:rsidR="00A7087C" w:rsidRPr="002C3D80" w:rsidRDefault="00A7087C" w:rsidP="00A7087C">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43ED5D47" w14:textId="77777777" w:rsidR="00A7087C" w:rsidRPr="007F2770" w:rsidRDefault="00A7087C" w:rsidP="00A7087C">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Pr="001B22BB">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Pr="002C3D80">
        <w:t xml:space="preserve">. </w:t>
      </w:r>
      <w:r>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0420473C" w14:textId="77777777" w:rsidR="00A7087C" w:rsidRPr="007F2770" w:rsidRDefault="00A7087C" w:rsidP="00A7087C">
      <w:pPr>
        <w:pStyle w:val="B1"/>
      </w:pPr>
      <w:r w:rsidRPr="007F2770">
        <w:t>#62</w:t>
      </w:r>
      <w:r w:rsidRPr="007F2770">
        <w:tab/>
        <w:t>(No network slices available).</w:t>
      </w:r>
    </w:p>
    <w:p w14:paraId="6559857D" w14:textId="77777777" w:rsidR="00A7087C" w:rsidRPr="007F2770" w:rsidRDefault="00A7087C" w:rsidP="00A7087C">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3662EB32" w14:textId="77777777" w:rsidR="00A7087C" w:rsidRPr="007F2770" w:rsidRDefault="00A7087C" w:rsidP="00A7087C">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BE5AE64" w14:textId="77777777" w:rsidR="00A7087C" w:rsidRPr="007F2770" w:rsidRDefault="00A7087C" w:rsidP="00A7087C">
      <w:pPr>
        <w:pStyle w:val="B2"/>
      </w:pPr>
      <w:r w:rsidRPr="007F2770">
        <w:rPr>
          <w:rFonts w:eastAsia="Malgun Gothic"/>
          <w:lang w:val="en-US" w:eastAsia="ko-KR"/>
        </w:rPr>
        <w:tab/>
      </w:r>
      <w:r w:rsidRPr="007F2770">
        <w:t>"S-NSSAI not available in the current PLMN or SNPN"</w:t>
      </w:r>
    </w:p>
    <w:p w14:paraId="055FE1E9" w14:textId="77777777" w:rsidR="00A7087C" w:rsidRPr="007F2770" w:rsidRDefault="00A7087C" w:rsidP="00A7087C">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A6A683B" w14:textId="77777777" w:rsidR="00A7087C" w:rsidRPr="007F2770" w:rsidRDefault="00A7087C" w:rsidP="00A7087C">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F2D8F4D" w14:textId="77777777" w:rsidR="00A7087C" w:rsidRPr="007F2770" w:rsidRDefault="00A7087C" w:rsidP="00A7087C">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1DF5E14" w14:textId="77777777" w:rsidR="00A7087C" w:rsidRPr="007F2770" w:rsidRDefault="00A7087C" w:rsidP="00A7087C">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31290EB1" w14:textId="77777777" w:rsidR="00A7087C" w:rsidRPr="007F2770" w:rsidRDefault="00A7087C" w:rsidP="00A7087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0F256595" w14:textId="77777777" w:rsidR="00A7087C" w:rsidRPr="007F2770" w:rsidRDefault="00A7087C" w:rsidP="00A7087C">
      <w:pPr>
        <w:pStyle w:val="B2"/>
        <w:rPr>
          <w:lang w:eastAsia="x-none"/>
        </w:rPr>
      </w:pPr>
      <w:r w:rsidRPr="007F2770">
        <w:rPr>
          <w:rFonts w:eastAsia="Malgun Gothic"/>
          <w:lang w:val="en-US" w:eastAsia="ko-KR"/>
        </w:rPr>
        <w:tab/>
      </w:r>
      <w:r w:rsidRPr="007F2770">
        <w:t>"S-NSSAI not available due to maximum number of UEs reached"</w:t>
      </w:r>
    </w:p>
    <w:p w14:paraId="28B6D155" w14:textId="77777777" w:rsidR="00A7087C" w:rsidRPr="007F2770" w:rsidRDefault="00A7087C" w:rsidP="00A7087C">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889794E" w14:textId="77777777" w:rsidR="00A7087C" w:rsidRPr="007F2770" w:rsidRDefault="00A7087C" w:rsidP="00A7087C">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1CFF6D7F" w14:textId="77777777" w:rsidR="00A7087C" w:rsidRPr="007F2770" w:rsidRDefault="00A7087C" w:rsidP="00A7087C">
      <w:pPr>
        <w:pStyle w:val="B1"/>
      </w:pPr>
      <w:r w:rsidRPr="007F2770">
        <w:tab/>
        <w:t>If there is one or more S-NSSAIs in the rejected NSSAI with the rejection cause "S-NSSAI not available due to maximum number of UEs reached", then for each S-NSSAI, the UE shall behave as follows:</w:t>
      </w:r>
    </w:p>
    <w:p w14:paraId="0E18518B" w14:textId="77777777" w:rsidR="00A7087C" w:rsidRPr="007F2770" w:rsidRDefault="00A7087C" w:rsidP="00A7087C">
      <w:pPr>
        <w:pStyle w:val="B2"/>
      </w:pPr>
      <w:r w:rsidRPr="007F2770">
        <w:t>a)</w:t>
      </w:r>
      <w:r w:rsidRPr="007F2770">
        <w:tab/>
        <w:t>stop the timer T3526 associated with the S-NSSAI, if running;</w:t>
      </w:r>
    </w:p>
    <w:p w14:paraId="55FD0202" w14:textId="77777777" w:rsidR="00A7087C" w:rsidRPr="007F2770" w:rsidRDefault="00A7087C" w:rsidP="00A7087C">
      <w:pPr>
        <w:pStyle w:val="B2"/>
      </w:pPr>
      <w:r w:rsidRPr="007F2770">
        <w:t>b)</w:t>
      </w:r>
      <w:r w:rsidRPr="007F2770">
        <w:tab/>
        <w:t>start the timer T3526 with:</w:t>
      </w:r>
    </w:p>
    <w:p w14:paraId="6642EFA0" w14:textId="77777777" w:rsidR="00A7087C" w:rsidRPr="007F2770" w:rsidRDefault="00A7087C" w:rsidP="00A7087C">
      <w:pPr>
        <w:pStyle w:val="B3"/>
      </w:pPr>
      <w:r w:rsidRPr="007F2770">
        <w:t>1)</w:t>
      </w:r>
      <w:r w:rsidRPr="007F2770">
        <w:tab/>
        <w:t>the back-off timer value received along with the S-NSSAI, if a back-off timer value is received along with the S-NSSAI that is neither zero nor deactivated; or</w:t>
      </w:r>
    </w:p>
    <w:p w14:paraId="30EFB25B" w14:textId="77777777" w:rsidR="00A7087C" w:rsidRPr="007F2770" w:rsidRDefault="00A7087C" w:rsidP="00A7087C">
      <w:pPr>
        <w:pStyle w:val="B3"/>
      </w:pPr>
      <w:r w:rsidRPr="007F2770">
        <w:t>2)</w:t>
      </w:r>
      <w:r w:rsidRPr="007F2770">
        <w:tab/>
        <w:t>an implementation specific back-off timer value, if no back-off timer value is received along with the S-NSSAI; and</w:t>
      </w:r>
    </w:p>
    <w:p w14:paraId="769A0FBE" w14:textId="77777777" w:rsidR="00A7087C" w:rsidRPr="007F2770" w:rsidRDefault="00A7087C" w:rsidP="00A7087C">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0F5ADF31" w14:textId="77777777" w:rsidR="00A7087C" w:rsidRPr="007F2770" w:rsidRDefault="00A7087C" w:rsidP="00A7087C">
      <w:pPr>
        <w:pStyle w:val="B1"/>
      </w:pPr>
      <w:r w:rsidRPr="007F2770">
        <w:rPr>
          <w:rFonts w:eastAsia="Malgun Gothic"/>
          <w:lang w:val="en-US" w:eastAsia="ko-KR"/>
        </w:rPr>
        <w:tab/>
        <w:t>I</w:t>
      </w:r>
      <w:r w:rsidRPr="007F2770">
        <w:t xml:space="preserve">f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2C311552" w14:textId="77777777" w:rsidR="00A7087C" w:rsidRPr="007F2770" w:rsidRDefault="00A7087C" w:rsidP="00A7087C">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720BBF4E" w14:textId="77777777" w:rsidR="00A7087C" w:rsidRPr="007F2770" w:rsidRDefault="00A7087C" w:rsidP="00A7087C">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7B70F58" w14:textId="77777777" w:rsidR="00A7087C" w:rsidRPr="007F2770" w:rsidRDefault="00A7087C" w:rsidP="00A7087C">
      <w:pPr>
        <w:pStyle w:val="B2"/>
      </w:pPr>
      <w:r w:rsidRPr="007F2770">
        <w:t>2)</w:t>
      </w:r>
      <w:r w:rsidRPr="007F2770">
        <w:tab/>
        <w:t>if all the S-NSSAI(s) in the default configured NSSAI are rejected and at least one S-NSSAI is rejected due to "S-NSSAI not available in the current registration area",</w:t>
      </w:r>
    </w:p>
    <w:p w14:paraId="54D46E1F" w14:textId="77777777" w:rsidR="00A7087C" w:rsidRDefault="00A7087C" w:rsidP="00A7087C">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TAI(s)</w:t>
      </w:r>
      <w:r w:rsidRPr="00D642F5">
        <w:t xml:space="preserve"> </w:t>
      </w:r>
      <w:r>
        <w:t xml:space="preserve">belonging to current registration area in the list of "5GS forbidden tracking areas for roaming", memorize the </w:t>
      </w:r>
      <w:r w:rsidRPr="00CC0C94">
        <w:t>TAI</w:t>
      </w:r>
      <w:r>
        <w:t>(s)</w:t>
      </w:r>
      <w:r w:rsidRPr="00D642F5">
        <w:t xml:space="preserve"> </w:t>
      </w:r>
      <w:r>
        <w:t xml:space="preserve">belonging to current registration area were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The UE </w:t>
      </w:r>
      <w:r w:rsidRPr="007F2770">
        <w:t>shall search for a suitable cell in another tracking area</w:t>
      </w:r>
      <w:r>
        <w:t xml:space="preserve"> not belonging to current registration area</w:t>
      </w:r>
      <w:r w:rsidRPr="007F2770">
        <w:t xml:space="preserve"> according to 3GPP TS 38.304 [28] or 3GPP TS 36.304 [25C]</w:t>
      </w:r>
      <w:r>
        <w:t>; or</w:t>
      </w:r>
    </w:p>
    <w:p w14:paraId="74917C37" w14:textId="77777777" w:rsidR="00A7087C" w:rsidRPr="007F2770" w:rsidRDefault="00A7087C" w:rsidP="00A7087C">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0C574BD6" w14:textId="77777777" w:rsidR="00A7087C" w:rsidRPr="007F2770" w:rsidRDefault="00A7087C" w:rsidP="00A7087C">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C04FBFB" w14:textId="77777777" w:rsidR="00A7087C" w:rsidRPr="007F2770" w:rsidRDefault="00A7087C" w:rsidP="00A7087C">
      <w:pPr>
        <w:pStyle w:val="B1"/>
      </w:pPr>
      <w:r w:rsidRPr="007F2770">
        <w:tab/>
        <w:t>If</w:t>
      </w:r>
    </w:p>
    <w:p w14:paraId="3643783E" w14:textId="77777777" w:rsidR="00A7087C" w:rsidRPr="00486F5A" w:rsidRDefault="00A7087C" w:rsidP="00A7087C">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5568B4DE" w14:textId="77777777" w:rsidR="00A7087C" w:rsidRPr="00486F5A" w:rsidRDefault="00A7087C" w:rsidP="00A7087C">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2CEF9A64" w14:textId="77777777" w:rsidR="00A7087C" w:rsidRPr="007F2770" w:rsidRDefault="00A7087C" w:rsidP="00A7087C">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F02BDD3"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393D24" w14:textId="77777777" w:rsidR="00A7087C" w:rsidRPr="007F2770" w:rsidRDefault="00A7087C" w:rsidP="00A7087C">
      <w:pPr>
        <w:pStyle w:val="B1"/>
      </w:pPr>
      <w:r w:rsidRPr="007F2770">
        <w:t>#72</w:t>
      </w:r>
      <w:r w:rsidRPr="007F2770">
        <w:rPr>
          <w:lang w:eastAsia="ko-KR"/>
        </w:rPr>
        <w:tab/>
      </w:r>
      <w:r w:rsidRPr="007F2770">
        <w:t>(Non-3GPP access to 5GCN not allowed).</w:t>
      </w:r>
    </w:p>
    <w:p w14:paraId="59EB60B9" w14:textId="77777777" w:rsidR="00A7087C" w:rsidRPr="007F2770" w:rsidRDefault="00A7087C" w:rsidP="00A7087C">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the UE shall set the 5GS update status to 5U3 ROAMING NOT ALLOWED (and shall store it according to subclause 5.1.3.2.2) and shall delete 5G-GUTI, last visited registered TAI, TAI list and ngKSI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35EA8076" w14:textId="77777777" w:rsidR="00A7087C" w:rsidRPr="007F2770" w:rsidRDefault="00A7087C" w:rsidP="00A7087C">
      <w:pPr>
        <w:pStyle w:val="NO"/>
        <w:rPr>
          <w:lang w:eastAsia="ja-JP"/>
        </w:rPr>
      </w:pPr>
      <w:r w:rsidRPr="007F2770">
        <w:t>NOTE </w:t>
      </w:r>
      <w:r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04EEDE3" w14:textId="77777777" w:rsidR="00A7087C" w:rsidRPr="007F2770" w:rsidRDefault="00A7087C" w:rsidP="00A7087C">
      <w:pPr>
        <w:pStyle w:val="B1"/>
      </w:pPr>
      <w:r w:rsidRPr="007F2770">
        <w:tab/>
        <w:t>The UE shall disable the N1 mode capability for non-3GPP access (see subclause 4.9.3).</w:t>
      </w:r>
    </w:p>
    <w:p w14:paraId="6F08C7B9" w14:textId="77777777" w:rsidR="00A7087C" w:rsidRPr="007F2770" w:rsidRDefault="00A7087C" w:rsidP="00A7087C">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3EE2EF22" w14:textId="77777777" w:rsidR="00A7087C" w:rsidRPr="007F2770" w:rsidRDefault="00A7087C" w:rsidP="00A7087C">
      <w:pPr>
        <w:pStyle w:val="B1"/>
        <w:rPr>
          <w:noProof/>
        </w:rPr>
      </w:pPr>
      <w:r w:rsidRPr="007F2770">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subclause 5.5.2.3.4.</w:t>
      </w:r>
    </w:p>
    <w:p w14:paraId="22FCB4DC" w14:textId="77777777" w:rsidR="00A7087C" w:rsidRPr="007F2770" w:rsidRDefault="00A7087C" w:rsidP="00A7087C">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3B316AA" w14:textId="77777777" w:rsidR="00A7087C" w:rsidRPr="007F2770" w:rsidRDefault="00A7087C" w:rsidP="00A7087C">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5.5.2.3.4.</w:t>
      </w:r>
    </w:p>
    <w:p w14:paraId="1879612F" w14:textId="77777777" w:rsidR="00A7087C" w:rsidRPr="007F2770" w:rsidRDefault="00A7087C" w:rsidP="00A7087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w:t>
      </w:r>
      <w:r>
        <w:t xml:space="preserve"> 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0392115C" w14:textId="77777777" w:rsidR="00A7087C" w:rsidRPr="007F2770" w:rsidRDefault="00A7087C" w:rsidP="00A7087C">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15B09C43" w14:textId="77777777" w:rsidR="00A7087C" w:rsidRPr="007F2770" w:rsidRDefault="00A7087C" w:rsidP="00A7087C">
      <w:pPr>
        <w:pStyle w:val="B1"/>
      </w:pPr>
      <w:r w:rsidRPr="007F2770">
        <w:tab/>
        <w:t>5GMM cause #75 is only applicable when received from a cell belonging to an SNPN with a globally-unique SNPN identity</w:t>
      </w:r>
      <w:r>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336785C4" w14:textId="77777777" w:rsidR="00A7087C" w:rsidRPr="007F2770" w:rsidRDefault="00A7087C" w:rsidP="00A7087C">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 the UE shall enter state 5GMM-DEREGISTERED.PLMN-SEARCH and perform an SNPN selection according to 3GPP TS 23.122 [5].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w:t>
      </w:r>
    </w:p>
    <w:p w14:paraId="2583785C" w14:textId="77777777" w:rsidR="00A7087C" w:rsidRPr="007F2770" w:rsidRDefault="00A7087C" w:rsidP="00A7087C">
      <w:pPr>
        <w:pStyle w:val="B1"/>
      </w:pPr>
      <w:r w:rsidRPr="007F2770">
        <w:t>#76</w:t>
      </w:r>
      <w:r w:rsidRPr="007F2770">
        <w:rPr>
          <w:lang w:eastAsia="ko-KR"/>
        </w:rPr>
        <w:tab/>
      </w:r>
      <w:r w:rsidRPr="007F2770">
        <w:t>(Not authorized for this CAG or authorized for CAG cells only).</w:t>
      </w:r>
    </w:p>
    <w:p w14:paraId="3FAD3830" w14:textId="77777777" w:rsidR="00A7087C" w:rsidRPr="007F2770" w:rsidRDefault="00A7087C" w:rsidP="00A7087C">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5.5.2.3.4.</w:t>
      </w:r>
    </w:p>
    <w:p w14:paraId="73517050" w14:textId="77777777" w:rsidR="00A7087C" w:rsidRPr="007F2770" w:rsidRDefault="00A7087C" w:rsidP="00A7087C">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64E95F7" w14:textId="77777777" w:rsidR="00A7087C" w:rsidRPr="007F2770" w:rsidRDefault="00A7087C" w:rsidP="00A7087C">
      <w:pPr>
        <w:pStyle w:val="B1"/>
      </w:pPr>
      <w:r w:rsidRPr="007F2770">
        <w:tab/>
        <w:t>If 5GMM cause #76 is received from:</w:t>
      </w:r>
    </w:p>
    <w:p w14:paraId="5FDBE398" w14:textId="77777777" w:rsidR="00A7087C" w:rsidRPr="007F2770" w:rsidRDefault="00A7087C" w:rsidP="00A7087C">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11B72745" w14:textId="77777777" w:rsidR="00A7087C" w:rsidRPr="007F2770" w:rsidRDefault="00A7087C" w:rsidP="00A708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A6A4EDE" w14:textId="77777777" w:rsidR="00A7087C" w:rsidRPr="007F2770" w:rsidRDefault="00A7087C" w:rsidP="00A708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B607B75" w14:textId="77777777" w:rsidR="00A7087C" w:rsidRPr="007F2770" w:rsidRDefault="00A7087C" w:rsidP="00A7087C">
      <w:pPr>
        <w:pStyle w:val="NO"/>
        <w:snapToGrid w:val="0"/>
      </w:pPr>
      <w:r w:rsidRPr="007F2770">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F6D050E" w14:textId="77777777" w:rsidR="00A7087C" w:rsidRPr="007F2770" w:rsidRDefault="00A7087C" w:rsidP="00A708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467C3D9" w14:textId="77777777" w:rsidR="00A7087C" w:rsidRPr="007F2770" w:rsidRDefault="00A7087C" w:rsidP="00A7087C">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4BD14CE6" w14:textId="77777777" w:rsidR="00A7087C" w:rsidRPr="007F2770" w:rsidRDefault="00A7087C" w:rsidP="00A7087C">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w:t>
      </w:r>
    </w:p>
    <w:p w14:paraId="377FF124" w14:textId="77777777" w:rsidR="00A7087C" w:rsidRDefault="00A7087C" w:rsidP="00A7087C">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r>
        <w:t>; or</w:t>
      </w:r>
    </w:p>
    <w:p w14:paraId="4252C6E6" w14:textId="77777777" w:rsidR="00A7087C" w:rsidRPr="00495EC6" w:rsidRDefault="00A7087C" w:rsidP="00A7087C">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7CA530B4" w14:textId="77777777" w:rsidR="00A7087C" w:rsidRPr="007F2770" w:rsidRDefault="00A7087C" w:rsidP="00A7087C">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684A70B5" w14:textId="77777777" w:rsidR="00A7087C" w:rsidRPr="007F2770" w:rsidRDefault="00A7087C" w:rsidP="00A7087C">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AD2D19C" w14:textId="77777777" w:rsidR="00A7087C" w:rsidRPr="007F2770" w:rsidRDefault="00A7087C" w:rsidP="00A7087C">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4BFF8D4" w14:textId="77777777" w:rsidR="00A7087C" w:rsidRPr="007F2770" w:rsidRDefault="00A7087C" w:rsidP="00A7087C">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3B9CED4" w14:textId="77777777" w:rsidR="00A7087C" w:rsidRPr="007F2770" w:rsidRDefault="00A7087C" w:rsidP="00A7087C">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A4097D8" w14:textId="77777777" w:rsidR="00A7087C" w:rsidRPr="007F2770" w:rsidRDefault="00A7087C" w:rsidP="00A7087C">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B0E2AD6" w14:textId="77777777" w:rsidR="00A7087C" w:rsidRPr="007F2770" w:rsidRDefault="00A7087C" w:rsidP="00A7087C">
      <w:pPr>
        <w:pStyle w:val="B2"/>
      </w:pPr>
      <w:r w:rsidRPr="007F2770">
        <w:t>In addition:</w:t>
      </w:r>
    </w:p>
    <w:p w14:paraId="798E26C2" w14:textId="77777777" w:rsidR="00A7087C" w:rsidRPr="007F2770" w:rsidRDefault="00A7087C" w:rsidP="00A7087C">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D71EA91" w14:textId="77777777" w:rsidR="00A7087C" w:rsidRPr="007F2770" w:rsidRDefault="00A7087C" w:rsidP="00A7087C">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640B3E2" w14:textId="77777777" w:rsidR="00A7087C" w:rsidRPr="007F2770" w:rsidRDefault="00A7087C" w:rsidP="00A7087C">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B41E4EE" w14:textId="77777777" w:rsidR="00A7087C" w:rsidRPr="007F2770" w:rsidRDefault="00A7087C" w:rsidP="00A7087C">
      <w:pPr>
        <w:pStyle w:val="B1"/>
      </w:pPr>
      <w:r w:rsidRPr="007F2770">
        <w:t>#77</w:t>
      </w:r>
      <w:r w:rsidRPr="007F2770">
        <w:tab/>
        <w:t>(Wireline access area not allowed).</w:t>
      </w:r>
    </w:p>
    <w:p w14:paraId="19F853A8" w14:textId="77777777" w:rsidR="00A7087C" w:rsidRPr="007F2770" w:rsidRDefault="00A7087C" w:rsidP="00A7087C">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66AE1BA9" w14:textId="77777777" w:rsidR="00A7087C" w:rsidRPr="007F2770" w:rsidRDefault="00A7087C" w:rsidP="00A7087C">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4068151C" w14:textId="77777777" w:rsidR="00A7087C" w:rsidRPr="007F2770" w:rsidRDefault="00A7087C" w:rsidP="00A7087C">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3FEB088" w14:textId="77777777" w:rsidR="00A7087C" w:rsidRPr="007F2770" w:rsidRDefault="00A7087C" w:rsidP="00A7087C">
      <w:pPr>
        <w:pStyle w:val="B1"/>
      </w:pPr>
      <w:r w:rsidRPr="007F2770">
        <w:t>#7</w:t>
      </w:r>
      <w:r w:rsidRPr="007F2770">
        <w:rPr>
          <w:lang w:eastAsia="zh-CN"/>
        </w:rPr>
        <w:t>8</w:t>
      </w:r>
      <w:r w:rsidRPr="007F2770">
        <w:rPr>
          <w:lang w:eastAsia="ko-KR"/>
        </w:rPr>
        <w:tab/>
      </w:r>
      <w:r w:rsidRPr="007F2770">
        <w:t>(PLMN not allowed to operate at the present UE location).</w:t>
      </w:r>
    </w:p>
    <w:p w14:paraId="0CC737B0" w14:textId="77777777" w:rsidR="00A7087C" w:rsidRPr="007F2770" w:rsidRDefault="00A7087C" w:rsidP="00A7087C">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51B00C2A" w14:textId="77777777" w:rsidR="00A7087C" w:rsidRPr="007F2770" w:rsidRDefault="00A7087C" w:rsidP="00A7087C">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69CF8E0F" w14:textId="77777777" w:rsidR="00A7087C" w:rsidRPr="007F2770" w:rsidRDefault="00A7087C" w:rsidP="00A7087C">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5A89B761" w14:textId="77777777" w:rsidR="00A7087C" w:rsidRPr="007F2770" w:rsidRDefault="00A7087C" w:rsidP="00A7087C">
      <w:pPr>
        <w:pStyle w:val="B1"/>
      </w:pPr>
      <w:r w:rsidRPr="007F2770">
        <w:t>#79</w:t>
      </w:r>
      <w:r w:rsidRPr="007F2770">
        <w:tab/>
        <w:t>(UAS services not allowed).</w:t>
      </w:r>
    </w:p>
    <w:p w14:paraId="704CED96" w14:textId="77777777" w:rsidR="00A7087C" w:rsidRPr="007F2770" w:rsidRDefault="00A7087C" w:rsidP="00A7087C">
      <w:pPr>
        <w:pStyle w:val="B1"/>
        <w:snapToGrid w:val="0"/>
        <w:rPr>
          <w:rFonts w:eastAsia="Malgun Gothic"/>
          <w:lang w:val="en-US" w:eastAsia="ko-KR"/>
        </w:rPr>
      </w:pPr>
      <w:r w:rsidRPr="007F2770">
        <w:t>-</w:t>
      </w:r>
      <w:r w:rsidRPr="007F2770">
        <w:tab/>
        <w:t>A UE which is not a UE supporting UAS services receiving this cause value shall considered it as an abnormal case and the behaviour of the UE is specified in subclause 5.5.2.3.4.</w:t>
      </w:r>
    </w:p>
    <w:p w14:paraId="52437C2B" w14:textId="77777777" w:rsidR="00A7087C" w:rsidRPr="007F2770" w:rsidRDefault="00A7087C" w:rsidP="00A7087C">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1FF4E06" w14:textId="77777777" w:rsidR="00A7087C" w:rsidRPr="007F2770" w:rsidRDefault="00A7087C" w:rsidP="00A7087C">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A60EBD6" w14:textId="77777777" w:rsidR="00A7087C" w:rsidRPr="007F2770" w:rsidRDefault="00A7087C" w:rsidP="00A7087C">
      <w:pPr>
        <w:pStyle w:val="B1"/>
      </w:pPr>
      <w:r w:rsidRPr="007F2770">
        <w:t>#93</w:t>
      </w:r>
      <w:r w:rsidRPr="007F2770">
        <w:tab/>
        <w:t>(Onboarding services terminated).</w:t>
      </w:r>
    </w:p>
    <w:p w14:paraId="3344384D" w14:textId="77777777" w:rsidR="00A7087C" w:rsidRPr="007F2770" w:rsidRDefault="00A7087C" w:rsidP="00A7087C">
      <w:pPr>
        <w:pStyle w:val="B1"/>
      </w:pPr>
      <w:r w:rsidRPr="007F2770">
        <w:tab/>
        <w:t xml:space="preserve">If the UE is not registered for onboarding services in SNPN, this cause value received from a cell belonging to an SNPN </w:t>
      </w:r>
      <w:r>
        <w:t>and the UE is operating in SNPN access operation mode</w:t>
      </w:r>
      <w:r w:rsidRPr="007F2770">
        <w:t xml:space="preserve"> is considered as an abnormal case and the behaviour of the UE is specified in subclause 5.5.2.3.4.</w:t>
      </w:r>
    </w:p>
    <w:p w14:paraId="5B30BE5C" w14:textId="77777777" w:rsidR="00A7087C" w:rsidRPr="007F2770" w:rsidRDefault="00A7087C" w:rsidP="00A7087C">
      <w:pPr>
        <w:pStyle w:val="B1"/>
      </w:pPr>
      <w:r w:rsidRPr="007F2770">
        <w:tab/>
        <w:t xml:space="preserve">If the </w:t>
      </w:r>
      <w:bookmarkStart w:id="161" w:name="_Hlk85100335"/>
      <w:r w:rsidRPr="007F2770">
        <w:t>UE is not operating in SNPN access operation mode</w:t>
      </w:r>
      <w:bookmarkEnd w:id="161"/>
      <w:r w:rsidRPr="007F2770">
        <w:rPr>
          <w:noProof/>
        </w:rPr>
        <w:t>, the UE</w:t>
      </w:r>
      <w:r w:rsidRPr="007F2770">
        <w:t xml:space="preserve"> shall enter the state 5GMM-DEREGISTERED.PLMN-SEARCH and perform a PLMN selection according to 3GPP TS 23.122 [5].</w:t>
      </w:r>
    </w:p>
    <w:p w14:paraId="7803A7D6" w14:textId="77777777" w:rsidR="00A7087C" w:rsidRPr="007F2770" w:rsidRDefault="00A7087C" w:rsidP="00A7087C">
      <w:pPr>
        <w:pStyle w:val="B1"/>
      </w:pPr>
      <w:r w:rsidRPr="007F2770">
        <w:tab/>
        <w:t>If the UE is operating in SNPN access operation mode, the UE shall enter the state 5GMM-DEREGISTERED.PLMN-SEARCH and perform an SNPN selection according to 3GPP TS 23.122 [5].</w:t>
      </w:r>
    </w:p>
    <w:p w14:paraId="3F4AA378" w14:textId="77777777" w:rsidR="00A7087C" w:rsidRPr="007F2770" w:rsidRDefault="00A7087C" w:rsidP="00A7087C">
      <w:pPr>
        <w:pStyle w:val="NO"/>
      </w:pPr>
      <w:bookmarkStart w:id="162" w:name="_Hlk85100079"/>
      <w:r w:rsidRPr="007F2770">
        <w:t>NOTE 8:</w:t>
      </w:r>
      <w:r w:rsidRPr="007F2770">
        <w:tab/>
        <w:t>In case the</w:t>
      </w:r>
      <w:bookmarkEnd w:id="162"/>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CC2132" w14:textId="77777777" w:rsidR="00AB17E2" w:rsidRDefault="00AB17E2">
      <w:r>
        <w:separator/>
      </w:r>
    </w:p>
  </w:endnote>
  <w:endnote w:type="continuationSeparator" w:id="0">
    <w:p w14:paraId="3AB7207B" w14:textId="77777777" w:rsidR="00AB17E2" w:rsidRDefault="00AB17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31087A" w14:textId="77777777" w:rsidR="00AB17E2" w:rsidRDefault="00AB17E2">
      <w:r>
        <w:separator/>
      </w:r>
    </w:p>
  </w:footnote>
  <w:footnote w:type="continuationSeparator" w:id="0">
    <w:p w14:paraId="444B1C3E" w14:textId="77777777" w:rsidR="00AB17E2" w:rsidRDefault="00AB17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5"/>
  </w:num>
  <w:num w:numId="6" w16cid:durableId="1746950502">
    <w:abstractNumId w:val="11"/>
  </w:num>
  <w:num w:numId="7" w16cid:durableId="1252813125">
    <w:abstractNumId w:val="5"/>
  </w:num>
  <w:num w:numId="8" w16cid:durableId="192422023">
    <w:abstractNumId w:val="10"/>
  </w:num>
  <w:num w:numId="9" w16cid:durableId="214246208">
    <w:abstractNumId w:val="30"/>
  </w:num>
  <w:num w:numId="10" w16cid:durableId="1300845346">
    <w:abstractNumId w:val="7"/>
  </w:num>
  <w:num w:numId="11" w16cid:durableId="915939450">
    <w:abstractNumId w:val="26"/>
  </w:num>
  <w:num w:numId="12" w16cid:durableId="2109571042">
    <w:abstractNumId w:val="14"/>
  </w:num>
  <w:num w:numId="13" w16cid:durableId="719326237">
    <w:abstractNumId w:val="25"/>
  </w:num>
  <w:num w:numId="14" w16cid:durableId="1607469129">
    <w:abstractNumId w:val="27"/>
  </w:num>
  <w:num w:numId="15" w16cid:durableId="1470320487">
    <w:abstractNumId w:val="12"/>
  </w:num>
  <w:num w:numId="16" w16cid:durableId="272131456">
    <w:abstractNumId w:val="21"/>
  </w:num>
  <w:num w:numId="17" w16cid:durableId="309792082">
    <w:abstractNumId w:val="4"/>
  </w:num>
  <w:num w:numId="18" w16cid:durableId="241648565">
    <w:abstractNumId w:val="18"/>
  </w:num>
  <w:num w:numId="19" w16cid:durableId="969282050">
    <w:abstractNumId w:val="22"/>
  </w:num>
  <w:num w:numId="20" w16cid:durableId="2116749709">
    <w:abstractNumId w:val="24"/>
  </w:num>
  <w:num w:numId="21" w16cid:durableId="1836337488">
    <w:abstractNumId w:val="29"/>
  </w:num>
  <w:num w:numId="22" w16cid:durableId="863445325">
    <w:abstractNumId w:val="17"/>
  </w:num>
  <w:num w:numId="23" w16cid:durableId="1451821419">
    <w:abstractNumId w:val="23"/>
  </w:num>
  <w:num w:numId="24" w16cid:durableId="1312294581">
    <w:abstractNumId w:val="16"/>
  </w:num>
  <w:num w:numId="25" w16cid:durableId="2139712961">
    <w:abstractNumId w:val="8"/>
  </w:num>
  <w:num w:numId="26" w16cid:durableId="137579218">
    <w:abstractNumId w:val="13"/>
  </w:num>
  <w:num w:numId="27" w16cid:durableId="410781356">
    <w:abstractNumId w:val="20"/>
  </w:num>
  <w:num w:numId="28" w16cid:durableId="1815634362">
    <w:abstractNumId w:val="19"/>
  </w:num>
  <w:num w:numId="29" w16cid:durableId="1767800739">
    <w:abstractNumId w:val="28"/>
  </w:num>
  <w:num w:numId="30" w16cid:durableId="320084438">
    <w:abstractNumId w:val="6"/>
  </w:num>
  <w:num w:numId="31" w16cid:durableId="222883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3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41B0B"/>
    <w:rsid w:val="0004436B"/>
    <w:rsid w:val="00060027"/>
    <w:rsid w:val="0007404B"/>
    <w:rsid w:val="00075C4A"/>
    <w:rsid w:val="000A6394"/>
    <w:rsid w:val="000B7FED"/>
    <w:rsid w:val="000C038A"/>
    <w:rsid w:val="000C6598"/>
    <w:rsid w:val="000D44B3"/>
    <w:rsid w:val="000E05E8"/>
    <w:rsid w:val="00104696"/>
    <w:rsid w:val="00122CC6"/>
    <w:rsid w:val="00131D33"/>
    <w:rsid w:val="00145D43"/>
    <w:rsid w:val="00164939"/>
    <w:rsid w:val="00192C46"/>
    <w:rsid w:val="001A08B3"/>
    <w:rsid w:val="001A21D5"/>
    <w:rsid w:val="001A5E99"/>
    <w:rsid w:val="001A7B60"/>
    <w:rsid w:val="001B52F0"/>
    <w:rsid w:val="001B7A65"/>
    <w:rsid w:val="001D48B3"/>
    <w:rsid w:val="001D77A3"/>
    <w:rsid w:val="001E01CE"/>
    <w:rsid w:val="001E3731"/>
    <w:rsid w:val="001E41F3"/>
    <w:rsid w:val="001E4E41"/>
    <w:rsid w:val="00201EC2"/>
    <w:rsid w:val="002049F2"/>
    <w:rsid w:val="00216278"/>
    <w:rsid w:val="00221B17"/>
    <w:rsid w:val="002255A8"/>
    <w:rsid w:val="00230368"/>
    <w:rsid w:val="00230625"/>
    <w:rsid w:val="00236C10"/>
    <w:rsid w:val="002415D2"/>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305409"/>
    <w:rsid w:val="00316DB6"/>
    <w:rsid w:val="00320085"/>
    <w:rsid w:val="00340909"/>
    <w:rsid w:val="00344002"/>
    <w:rsid w:val="003528FC"/>
    <w:rsid w:val="003609EF"/>
    <w:rsid w:val="0036231A"/>
    <w:rsid w:val="00374DD4"/>
    <w:rsid w:val="00381E72"/>
    <w:rsid w:val="0039616B"/>
    <w:rsid w:val="003A473D"/>
    <w:rsid w:val="003A4B48"/>
    <w:rsid w:val="003A7B6C"/>
    <w:rsid w:val="003B6AB3"/>
    <w:rsid w:val="003C0F44"/>
    <w:rsid w:val="003C312C"/>
    <w:rsid w:val="003C334B"/>
    <w:rsid w:val="003E1A36"/>
    <w:rsid w:val="003E6FC2"/>
    <w:rsid w:val="00410371"/>
    <w:rsid w:val="004242F1"/>
    <w:rsid w:val="0043023C"/>
    <w:rsid w:val="004354B6"/>
    <w:rsid w:val="004407D0"/>
    <w:rsid w:val="004537E9"/>
    <w:rsid w:val="00453F3E"/>
    <w:rsid w:val="00464633"/>
    <w:rsid w:val="00470D05"/>
    <w:rsid w:val="004A16E4"/>
    <w:rsid w:val="004A7DA8"/>
    <w:rsid w:val="004B2774"/>
    <w:rsid w:val="004B75B7"/>
    <w:rsid w:val="004D113E"/>
    <w:rsid w:val="004D1CD2"/>
    <w:rsid w:val="0050261C"/>
    <w:rsid w:val="00505586"/>
    <w:rsid w:val="005141D9"/>
    <w:rsid w:val="0051580D"/>
    <w:rsid w:val="00520CA3"/>
    <w:rsid w:val="0052718B"/>
    <w:rsid w:val="00531014"/>
    <w:rsid w:val="00534A83"/>
    <w:rsid w:val="00547111"/>
    <w:rsid w:val="005711E6"/>
    <w:rsid w:val="00577CF9"/>
    <w:rsid w:val="00582908"/>
    <w:rsid w:val="00586320"/>
    <w:rsid w:val="00592D74"/>
    <w:rsid w:val="005B407F"/>
    <w:rsid w:val="005D3B90"/>
    <w:rsid w:val="005E2C44"/>
    <w:rsid w:val="005E6713"/>
    <w:rsid w:val="006018C3"/>
    <w:rsid w:val="0060212F"/>
    <w:rsid w:val="00606D0B"/>
    <w:rsid w:val="00616B8B"/>
    <w:rsid w:val="00621188"/>
    <w:rsid w:val="006257ED"/>
    <w:rsid w:val="00646336"/>
    <w:rsid w:val="00653DE4"/>
    <w:rsid w:val="00654D99"/>
    <w:rsid w:val="00665366"/>
    <w:rsid w:val="00665C47"/>
    <w:rsid w:val="006672C1"/>
    <w:rsid w:val="00695808"/>
    <w:rsid w:val="006B1DA7"/>
    <w:rsid w:val="006B2767"/>
    <w:rsid w:val="006B2F44"/>
    <w:rsid w:val="006B46FB"/>
    <w:rsid w:val="006C36A9"/>
    <w:rsid w:val="006C71ED"/>
    <w:rsid w:val="006E21FB"/>
    <w:rsid w:val="006F7EDC"/>
    <w:rsid w:val="00700D2F"/>
    <w:rsid w:val="00714D46"/>
    <w:rsid w:val="00730F96"/>
    <w:rsid w:val="00747CFE"/>
    <w:rsid w:val="0075268F"/>
    <w:rsid w:val="00762836"/>
    <w:rsid w:val="0077307B"/>
    <w:rsid w:val="007802DC"/>
    <w:rsid w:val="00792342"/>
    <w:rsid w:val="007945EE"/>
    <w:rsid w:val="007977A8"/>
    <w:rsid w:val="007B512A"/>
    <w:rsid w:val="007C2097"/>
    <w:rsid w:val="007C4010"/>
    <w:rsid w:val="007C5677"/>
    <w:rsid w:val="007D6A07"/>
    <w:rsid w:val="007D6A43"/>
    <w:rsid w:val="007E0334"/>
    <w:rsid w:val="007E2F3B"/>
    <w:rsid w:val="007F7259"/>
    <w:rsid w:val="008040A8"/>
    <w:rsid w:val="0080783B"/>
    <w:rsid w:val="00814D22"/>
    <w:rsid w:val="008279FA"/>
    <w:rsid w:val="00830FC5"/>
    <w:rsid w:val="0083291C"/>
    <w:rsid w:val="00836194"/>
    <w:rsid w:val="00837814"/>
    <w:rsid w:val="008568ED"/>
    <w:rsid w:val="0085740B"/>
    <w:rsid w:val="0086266E"/>
    <w:rsid w:val="008626E7"/>
    <w:rsid w:val="00862D4F"/>
    <w:rsid w:val="0086527F"/>
    <w:rsid w:val="00870EE7"/>
    <w:rsid w:val="00875FCF"/>
    <w:rsid w:val="008859A5"/>
    <w:rsid w:val="008863B9"/>
    <w:rsid w:val="00890706"/>
    <w:rsid w:val="008A45A6"/>
    <w:rsid w:val="008B4374"/>
    <w:rsid w:val="008D213A"/>
    <w:rsid w:val="008D3CCC"/>
    <w:rsid w:val="008D4FC0"/>
    <w:rsid w:val="008D56AB"/>
    <w:rsid w:val="008D72F5"/>
    <w:rsid w:val="008E224F"/>
    <w:rsid w:val="008E5AD4"/>
    <w:rsid w:val="008F3789"/>
    <w:rsid w:val="008F686C"/>
    <w:rsid w:val="009148DE"/>
    <w:rsid w:val="0091639F"/>
    <w:rsid w:val="00930F67"/>
    <w:rsid w:val="00941E30"/>
    <w:rsid w:val="0096458C"/>
    <w:rsid w:val="009777D9"/>
    <w:rsid w:val="00991B88"/>
    <w:rsid w:val="009A5753"/>
    <w:rsid w:val="009A579D"/>
    <w:rsid w:val="009A78C3"/>
    <w:rsid w:val="009B34E0"/>
    <w:rsid w:val="009C0F4A"/>
    <w:rsid w:val="009E3297"/>
    <w:rsid w:val="009F734F"/>
    <w:rsid w:val="00A246B6"/>
    <w:rsid w:val="00A34200"/>
    <w:rsid w:val="00A47E70"/>
    <w:rsid w:val="00A50CF0"/>
    <w:rsid w:val="00A7087C"/>
    <w:rsid w:val="00A72498"/>
    <w:rsid w:val="00A7671C"/>
    <w:rsid w:val="00A85E6B"/>
    <w:rsid w:val="00A96D4D"/>
    <w:rsid w:val="00AA2CBC"/>
    <w:rsid w:val="00AB17E2"/>
    <w:rsid w:val="00AC1D57"/>
    <w:rsid w:val="00AC5820"/>
    <w:rsid w:val="00AC5A07"/>
    <w:rsid w:val="00AD1CD8"/>
    <w:rsid w:val="00AE39CB"/>
    <w:rsid w:val="00B23EA5"/>
    <w:rsid w:val="00B258BB"/>
    <w:rsid w:val="00B442BC"/>
    <w:rsid w:val="00B501FC"/>
    <w:rsid w:val="00B60A13"/>
    <w:rsid w:val="00B67B97"/>
    <w:rsid w:val="00B67D32"/>
    <w:rsid w:val="00B7093C"/>
    <w:rsid w:val="00B719DF"/>
    <w:rsid w:val="00B8412F"/>
    <w:rsid w:val="00B8581E"/>
    <w:rsid w:val="00B9231E"/>
    <w:rsid w:val="00B968C8"/>
    <w:rsid w:val="00BA3EC5"/>
    <w:rsid w:val="00BA51D9"/>
    <w:rsid w:val="00BB5DFC"/>
    <w:rsid w:val="00BB78B0"/>
    <w:rsid w:val="00BC5022"/>
    <w:rsid w:val="00BD279D"/>
    <w:rsid w:val="00BD696B"/>
    <w:rsid w:val="00BD6BB8"/>
    <w:rsid w:val="00BD7904"/>
    <w:rsid w:val="00BF098B"/>
    <w:rsid w:val="00BF0F92"/>
    <w:rsid w:val="00C02952"/>
    <w:rsid w:val="00C04262"/>
    <w:rsid w:val="00C0668E"/>
    <w:rsid w:val="00C335A2"/>
    <w:rsid w:val="00C342C0"/>
    <w:rsid w:val="00C40CA7"/>
    <w:rsid w:val="00C5333B"/>
    <w:rsid w:val="00C66BA2"/>
    <w:rsid w:val="00C70974"/>
    <w:rsid w:val="00C870F6"/>
    <w:rsid w:val="00C934A2"/>
    <w:rsid w:val="00C95985"/>
    <w:rsid w:val="00CA630C"/>
    <w:rsid w:val="00CC1680"/>
    <w:rsid w:val="00CC5026"/>
    <w:rsid w:val="00CC68D0"/>
    <w:rsid w:val="00CD092A"/>
    <w:rsid w:val="00CD6A81"/>
    <w:rsid w:val="00CE1AAD"/>
    <w:rsid w:val="00D03F9A"/>
    <w:rsid w:val="00D06D51"/>
    <w:rsid w:val="00D122F3"/>
    <w:rsid w:val="00D131DB"/>
    <w:rsid w:val="00D1381E"/>
    <w:rsid w:val="00D24991"/>
    <w:rsid w:val="00D33134"/>
    <w:rsid w:val="00D50255"/>
    <w:rsid w:val="00D50D15"/>
    <w:rsid w:val="00D57F8F"/>
    <w:rsid w:val="00D602B0"/>
    <w:rsid w:val="00D6067B"/>
    <w:rsid w:val="00D66520"/>
    <w:rsid w:val="00D80124"/>
    <w:rsid w:val="00D836AE"/>
    <w:rsid w:val="00D84AE9"/>
    <w:rsid w:val="00D86984"/>
    <w:rsid w:val="00DA454C"/>
    <w:rsid w:val="00DB2A95"/>
    <w:rsid w:val="00DC2E74"/>
    <w:rsid w:val="00DC4FC1"/>
    <w:rsid w:val="00DC68F3"/>
    <w:rsid w:val="00DE24E8"/>
    <w:rsid w:val="00DE34CF"/>
    <w:rsid w:val="00DE6C69"/>
    <w:rsid w:val="00E03DE5"/>
    <w:rsid w:val="00E13F3D"/>
    <w:rsid w:val="00E140BB"/>
    <w:rsid w:val="00E14B62"/>
    <w:rsid w:val="00E174EA"/>
    <w:rsid w:val="00E34898"/>
    <w:rsid w:val="00E370F2"/>
    <w:rsid w:val="00E43163"/>
    <w:rsid w:val="00E4711A"/>
    <w:rsid w:val="00E5226F"/>
    <w:rsid w:val="00E75703"/>
    <w:rsid w:val="00E81906"/>
    <w:rsid w:val="00E819BB"/>
    <w:rsid w:val="00E86144"/>
    <w:rsid w:val="00E87C74"/>
    <w:rsid w:val="00EA1D01"/>
    <w:rsid w:val="00EB09B7"/>
    <w:rsid w:val="00EB7A06"/>
    <w:rsid w:val="00ED7C11"/>
    <w:rsid w:val="00EE4544"/>
    <w:rsid w:val="00EE7D7C"/>
    <w:rsid w:val="00EF7568"/>
    <w:rsid w:val="00F02E4B"/>
    <w:rsid w:val="00F256CE"/>
    <w:rsid w:val="00F258C5"/>
    <w:rsid w:val="00F25D98"/>
    <w:rsid w:val="00F25ECC"/>
    <w:rsid w:val="00F300FB"/>
    <w:rsid w:val="00F61657"/>
    <w:rsid w:val="00F741BB"/>
    <w:rsid w:val="00F809B8"/>
    <w:rsid w:val="00F865B5"/>
    <w:rsid w:val="00F90B5E"/>
    <w:rsid w:val="00F918C0"/>
    <w:rsid w:val="00F94636"/>
    <w:rsid w:val="00FA3034"/>
    <w:rsid w:val="00FA60A8"/>
    <w:rsid w:val="00FA7138"/>
    <w:rsid w:val="00FB1ADE"/>
    <w:rsid w:val="00FB6386"/>
    <w:rsid w:val="00FE62EB"/>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3.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45</TotalTime>
  <Pages>1</Pages>
  <Words>78324</Words>
  <Characters>446447</Characters>
  <Application>Microsoft Office Word</Application>
  <DocSecurity>0</DocSecurity>
  <Lines>3720</Lines>
  <Paragraphs>1047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38</cp:revision>
  <cp:lastPrinted>1899-12-31T23:59:08Z</cp:lastPrinted>
  <dcterms:created xsi:type="dcterms:W3CDTF">2025-02-05T11:54:00Z</dcterms:created>
  <dcterms:modified xsi:type="dcterms:W3CDTF">2025-02-21T08:17:00Z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