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CP-250125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SMPC19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PCRT applicable for 5WWC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SMPC19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C.2.1.5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23.316 CR2148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