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CP-250124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TEI19_MVOSNS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19.66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UEId Service API support for MSISDN verification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AT&amp;T, Ericsson,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TEI19_MVOSNS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4.4.32.1, 4.4.32.5(new) 5.25.3.1, 5.25.3.4(new); 5.25.3.4.1(new), 5.25.3.4.2(new), 5.25.5.1, 5.25.5.2.9(new), 5.25.5.2.10(new), 5.25.6, A.23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