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CP-250116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SEALDD enabled XR data transmission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5.2.1, 5.2.2.2.2, 6.1.6.1, 6.1.6.2.2, 6.1.6.2.13 (new clause), 6.1.6.3.4, 6.1.8,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updates and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6.4.6.2.6, 6.4.6.2.11, 6.4.8, 6.5.6.1, 6.5.8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