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SEALDD enabled transmission for S&amp;F Satellite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5.2.1, 5.2.2.1, 5.2.2.2.2, 5.2.2.4.2, 6.1.4.1, 6.1.4.2.1, 6.1.4.2.2, 6.1.6.1, 6.1.6.2.2, 6.1.6.2.3, 6.1.6.2.8, 6.1.6.2.9, 6.1.6.2.11, 6.1.6.3.3, 6.1.6.3.4, 6.1.6.3.6 (new clause),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SS_ADAE_UE_RAT_Connectivity_Analytics API – API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(new) 7.10.X and its sub clauses.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