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TEI19_IP_SP_EXP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avoid getting duplicate Static IP assignment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TEI19_IP_SP_EXP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4.4.42.2, 5.38.1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CR5248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AddressingParamProvision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TEI19_IP_SP_EXP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4.4.42.1, 4.4.42.2, 5.38.2.1, 5.38.2.2.3, 5.38.2.2.3.1, 5.38.2.2.3.2, 5.38.2.3.1, 5.38.2.3.3, 5.38.5.1, 5.38.5.2.2, 5.38.5.2.3, 5.38.5.2.4, 5.38.5.5 (new clause), 5.38.6, 5.38.7.2, A.36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