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Redundant Transmission Experience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5.1.6.3.18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Redundant Transmission Experience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5.1.6.3.18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support of multiple sets of traffic routing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support of multiple sets of traffic routing requirements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