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799765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4705FB">
        <w:rPr>
          <w:b/>
          <w:noProof/>
          <w:sz w:val="24"/>
        </w:rPr>
        <w:t>2570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2A9CC3" w:rsidR="001E41F3" w:rsidRPr="00410371" w:rsidRDefault="00462F79" w:rsidP="004705F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23.</w:t>
            </w:r>
            <w:r w:rsidR="00E1378D">
              <w:rPr>
                <w:b/>
                <w:noProof/>
                <w:sz w:val="28"/>
              </w:rPr>
              <w:t>28</w:t>
            </w:r>
            <w:r w:rsidR="003E5CA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30CCE" w:rsidR="001E41F3" w:rsidRPr="00410371" w:rsidRDefault="004705FB" w:rsidP="004705FB">
            <w:pPr>
              <w:pStyle w:val="CRCoverPage"/>
              <w:spacing w:after="0"/>
              <w:jc w:val="center"/>
              <w:rPr>
                <w:noProof/>
              </w:rPr>
            </w:pPr>
            <w:r w:rsidRPr="004705FB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A92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0E162" w:rsidR="001E41F3" w:rsidRPr="00410371" w:rsidRDefault="00462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2F79">
              <w:rPr>
                <w:b/>
                <w:noProof/>
                <w:sz w:val="28"/>
              </w:rPr>
              <w:t>17.</w:t>
            </w:r>
            <w:r w:rsidR="003E5CA8">
              <w:rPr>
                <w:b/>
                <w:noProof/>
                <w:sz w:val="28"/>
              </w:rPr>
              <w:t>8</w:t>
            </w:r>
            <w:r w:rsidRPr="00462F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9A833" w:rsidR="00F25D98" w:rsidRDefault="00462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F6AAB5" w:rsidR="00F25D98" w:rsidRDefault="00462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3CC86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62F79">
              <w:rPr>
                <w:noProof/>
              </w:rPr>
              <w:t>onnec</w:t>
            </w:r>
            <w:r>
              <w:rPr>
                <w:noProof/>
              </w:rPr>
              <w:t xml:space="preserve">tion authorisation </w:t>
            </w:r>
            <w:r w:rsidR="005502F1">
              <w:rPr>
                <w:noProof/>
              </w:rPr>
              <w:t>configuration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DACDA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 w:rsidRPr="00462F79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38E25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B0D86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14E5B" w:rsidR="001E41F3" w:rsidRDefault="0046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2D0D3" w:rsidR="001E41F3" w:rsidRDefault="00462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B42AB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 xml:space="preserve">3GPP TR 23.700-79 studied the key issue 2 </w:t>
            </w:r>
            <w:r>
              <w:rPr>
                <w:noProof/>
              </w:rPr>
              <w:t>on</w:t>
            </w:r>
            <w:r w:rsidRPr="0092794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Pr="0092794A">
              <w:rPr>
                <w:noProof/>
              </w:rPr>
              <w:t>uthorisation for connection of non-3GPP devices with an MC gateway UE</w:t>
            </w:r>
            <w:r>
              <w:rPr>
                <w:noProof/>
              </w:rPr>
              <w:t xml:space="preserve"> and developed solution</w:t>
            </w:r>
            <w:r w:rsidR="004E0BBD">
              <w:rPr>
                <w:noProof/>
              </w:rPr>
              <w:t>s</w:t>
            </w:r>
            <w:r>
              <w:rPr>
                <w:noProof/>
              </w:rPr>
              <w:t xml:space="preserve"> in subclause 7.3 (</w:t>
            </w:r>
            <w:r w:rsidRPr="0092794A">
              <w:rPr>
                <w:noProof/>
              </w:rPr>
              <w:t>Connection authorisation with an MC server via an MC gateway UE</w:t>
            </w:r>
            <w:r>
              <w:rPr>
                <w:noProof/>
              </w:rPr>
              <w:t>)</w:t>
            </w:r>
            <w:r w:rsidR="004E0BBD">
              <w:rPr>
                <w:noProof/>
              </w:rPr>
              <w:t xml:space="preserve"> and subclause </w:t>
            </w:r>
            <w:r w:rsidR="007E5499">
              <w:rPr>
                <w:noProof/>
              </w:rPr>
              <w:t xml:space="preserve">7.5 </w:t>
            </w:r>
            <w:r w:rsidR="004E0BBD">
              <w:rPr>
                <w:noProof/>
              </w:rPr>
              <w:t>(</w:t>
            </w:r>
            <w:r w:rsidR="004E0BBD" w:rsidRPr="004E0BBD">
              <w:rPr>
                <w:noProof/>
              </w:rPr>
              <w:t>Connection authorisation for non-3GPP devices that do not host an MC client</w:t>
            </w:r>
            <w:r w:rsidR="007E5499">
              <w:rPr>
                <w:noProof/>
              </w:rPr>
              <w:t>)</w:t>
            </w:r>
            <w:r w:rsidRPr="0092794A">
              <w:rPr>
                <w:noProof/>
              </w:rPr>
              <w:t xml:space="preserve">. This contribution </w:t>
            </w:r>
            <w:r w:rsidR="00B92016">
              <w:rPr>
                <w:noProof/>
              </w:rPr>
              <w:t xml:space="preserve">adds </w:t>
            </w:r>
            <w:r w:rsidRPr="0092794A">
              <w:rPr>
                <w:noProof/>
              </w:rPr>
              <w:t xml:space="preserve">the </w:t>
            </w:r>
            <w:r w:rsidR="00B92016">
              <w:rPr>
                <w:noProof/>
              </w:rPr>
              <w:t xml:space="preserve">configuration data required for the </w:t>
            </w:r>
            <w:r w:rsidRPr="0092794A">
              <w:rPr>
                <w:noProof/>
              </w:rPr>
              <w:t>solution</w:t>
            </w:r>
            <w:r w:rsidR="007E5499">
              <w:rPr>
                <w:noProof/>
              </w:rPr>
              <w:t>s</w:t>
            </w:r>
            <w:r w:rsidRPr="0092794A">
              <w:rPr>
                <w:noProof/>
              </w:rPr>
              <w:t xml:space="preserve"> to TS 23.</w:t>
            </w:r>
            <w:r w:rsidR="003E5CA8">
              <w:rPr>
                <w:noProof/>
              </w:rPr>
              <w:t>282</w:t>
            </w:r>
            <w:r w:rsidRPr="0092794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80A87" w:rsidR="001E41F3" w:rsidRDefault="00D22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92794A" w:rsidRPr="0092794A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>
              <w:t xml:space="preserve"> on </w:t>
            </w:r>
            <w:r w:rsidRPr="00D22941">
              <w:rPr>
                <w:noProof/>
              </w:rPr>
              <w:t>MC</w:t>
            </w:r>
            <w:r w:rsidR="008A48F4">
              <w:rPr>
                <w:noProof/>
              </w:rPr>
              <w:t>Data</w:t>
            </w:r>
            <w:r w:rsidRPr="00D22941">
              <w:rPr>
                <w:noProof/>
              </w:rPr>
              <w:t xml:space="preserve"> service configuration data</w:t>
            </w:r>
            <w:r>
              <w:rPr>
                <w:noProof/>
              </w:rPr>
              <w:t xml:space="preserve"> </w:t>
            </w:r>
            <w:r w:rsidR="0092794A" w:rsidRPr="00D22941">
              <w:rPr>
                <w:noProof/>
              </w:rPr>
              <w:t xml:space="preserve">is </w:t>
            </w:r>
            <w:r>
              <w:rPr>
                <w:noProof/>
              </w:rPr>
              <w:t>enhanced with configuration data e</w:t>
            </w:r>
            <w:r w:rsidR="0092794A" w:rsidRPr="00D22941">
              <w:rPr>
                <w:noProof/>
              </w:rPr>
              <w:t>nabling connection authorisation</w:t>
            </w:r>
            <w:r>
              <w:rPr>
                <w:noProof/>
              </w:rPr>
              <w:t xml:space="preserve"> my the MC</w:t>
            </w:r>
            <w:r w:rsidR="008A48F4">
              <w:rPr>
                <w:noProof/>
              </w:rPr>
              <w:t>Data</w:t>
            </w:r>
            <w:r>
              <w:rPr>
                <w:noProof/>
              </w:rPr>
              <w:t xml:space="preserve"> server</w:t>
            </w:r>
            <w:r w:rsidR="007E5499" w:rsidRPr="00D229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982E6" w:rsidR="001E41F3" w:rsidRDefault="0092794A">
            <w:pPr>
              <w:pStyle w:val="CRCoverPage"/>
              <w:spacing w:after="0"/>
              <w:ind w:left="100"/>
              <w:rPr>
                <w:noProof/>
              </w:rPr>
            </w:pPr>
            <w:r w:rsidRPr="0092794A"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0AAEF" w:rsidR="001E41F3" w:rsidRDefault="00B9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8477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AB138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D7706" w:rsidR="001E41F3" w:rsidRDefault="0002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11C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86A64" w14:textId="77777777" w:rsidR="00462F79" w:rsidRDefault="00462F79" w:rsidP="00462F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5F5BB9" w14:textId="77777777" w:rsidR="003E5CA8" w:rsidRPr="003E5CA8" w:rsidRDefault="003E5CA8" w:rsidP="003E5CA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3207250"/>
      <w:r w:rsidRPr="003E5CA8">
        <w:rPr>
          <w:rFonts w:ascii="Arial" w:eastAsia="SimSun" w:hAnsi="Arial"/>
          <w:sz w:val="36"/>
        </w:rPr>
        <w:t>A.5</w:t>
      </w:r>
      <w:r w:rsidRPr="003E5CA8">
        <w:rPr>
          <w:rFonts w:ascii="Arial" w:eastAsia="SimSun" w:hAnsi="Arial"/>
          <w:sz w:val="36"/>
        </w:rPr>
        <w:tab/>
      </w:r>
      <w:proofErr w:type="spellStart"/>
      <w:r w:rsidRPr="003E5CA8">
        <w:rPr>
          <w:rFonts w:ascii="Arial" w:eastAsia="SimSun" w:hAnsi="Arial"/>
          <w:sz w:val="36"/>
        </w:rPr>
        <w:t>MCData</w:t>
      </w:r>
      <w:proofErr w:type="spellEnd"/>
      <w:r w:rsidRPr="003E5CA8">
        <w:rPr>
          <w:rFonts w:ascii="Arial" w:eastAsia="SimSun" w:hAnsi="Arial"/>
          <w:sz w:val="36"/>
        </w:rPr>
        <w:t xml:space="preserve"> service configuration data</w:t>
      </w:r>
      <w:bookmarkEnd w:id="1"/>
    </w:p>
    <w:p w14:paraId="3A4E9E60" w14:textId="77777777" w:rsidR="003E5CA8" w:rsidRPr="003E5CA8" w:rsidRDefault="003E5CA8" w:rsidP="003E5CA8">
      <w:pPr>
        <w:rPr>
          <w:rFonts w:eastAsia="SimSun"/>
        </w:rPr>
      </w:pPr>
      <w:r w:rsidRPr="003E5CA8">
        <w:rPr>
          <w:rFonts w:eastAsia="SimSun"/>
        </w:rPr>
        <w:t xml:space="preserve">The general aspects of MC service configuration are specified in 3GPP TS 23.280 [5]. The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 configuration data is stored in the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server.</w:t>
      </w:r>
    </w:p>
    <w:p w14:paraId="751E9E5E" w14:textId="77777777" w:rsidR="003E5CA8" w:rsidRPr="003E5CA8" w:rsidRDefault="003E5CA8" w:rsidP="003E5CA8">
      <w:pPr>
        <w:rPr>
          <w:rFonts w:eastAsia="SimSun"/>
        </w:rPr>
      </w:pPr>
      <w:r w:rsidRPr="003E5CA8">
        <w:rPr>
          <w:rFonts w:eastAsia="SimSun"/>
        </w:rPr>
        <w:t xml:space="preserve">Tables A.5-1 and A.5-2 describe the configuration data required to support the use of on-network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service. Tables A.5-1 and A.5-3 describe the configuration data required to support the use of off-network </w:t>
      </w:r>
      <w:proofErr w:type="spellStart"/>
      <w:r w:rsidRPr="003E5CA8">
        <w:rPr>
          <w:rFonts w:eastAsia="SimSun"/>
        </w:rPr>
        <w:t>MCData</w:t>
      </w:r>
      <w:proofErr w:type="spellEnd"/>
      <w:r w:rsidRPr="003E5CA8">
        <w:rPr>
          <w:rFonts w:eastAsia="SimSun"/>
        </w:rPr>
        <w:t xml:space="preserve"> service. Data in tables A.5-1 and A.5-3 can be configured offline using the CSC-11 reference point.</w:t>
      </w:r>
    </w:p>
    <w:p w14:paraId="32AE5FA8" w14:textId="77777777" w:rsidR="003E5CA8" w:rsidRPr="003E5CA8" w:rsidRDefault="003E5CA8" w:rsidP="003E5CA8">
      <w:pPr>
        <w:rPr>
          <w:rFonts w:eastAsia="SimSun"/>
        </w:rPr>
      </w:pPr>
    </w:p>
    <w:p w14:paraId="66986BE6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A.5-1: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7B8B0458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356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FBB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3D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EB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E0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</w:tbl>
    <w:p w14:paraId="1F32A572" w14:textId="77777777" w:rsidR="003E5CA8" w:rsidRPr="003E5CA8" w:rsidRDefault="003E5CA8" w:rsidP="003E5CA8">
      <w:pPr>
        <w:rPr>
          <w:rFonts w:eastAsia="SimSun"/>
        </w:rPr>
      </w:pPr>
    </w:p>
    <w:p w14:paraId="7501DB74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A.5-2: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350D6372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F78F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240F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7A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86E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39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E5CA8" w:rsidRPr="003E5CA8" w14:paraId="5240CF52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C8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26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11B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D3E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1BC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08108C6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19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D4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D25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25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30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6E08BC58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484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66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payload data size for SDS over signalling control plane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265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67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C8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5A51CDD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74FA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822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B1C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F0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F2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459F70D6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D0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[R-6.2.2.1-002d],</w:t>
            </w:r>
          </w:p>
          <w:p w14:paraId="1A87874B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23D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EA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29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FD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7C7123F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823" w14:textId="77777777" w:rsidR="003E5CA8" w:rsidRPr="003E5CA8" w:rsidDel="008F03E6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[R-6.2.2.3-001]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AC1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EE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43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938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/>
              </w:rPr>
            </w:pPr>
            <w:r w:rsidRPr="003E5CA8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3E5CA8" w:rsidRPr="003E5CA8" w14:paraId="0C862383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967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A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5CA8">
              <w:rPr>
                <w:rFonts w:ascii="Arial" w:hAnsi="Arial"/>
                <w:sz w:val="18"/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90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64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5C2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</w:rPr>
              <w:t>Y</w:t>
            </w:r>
          </w:p>
        </w:tc>
      </w:tr>
      <w:tr w:rsidR="003E5CA8" w:rsidRPr="003E5CA8" w14:paraId="2D22317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10E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CDC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54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B22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45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741C330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AF34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E1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ED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E71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4F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033F93EF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90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4F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85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6D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2A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78B2B9B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FF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F2A1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18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0F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8E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6978230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29F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B62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&gt;&gt; List of users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E8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89C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10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2E276D1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D3F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1F8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 xml:space="preserve">&gt;&gt;&gt; </w:t>
            </w:r>
            <w:proofErr w:type="spellStart"/>
            <w:r w:rsidRPr="003E5CA8">
              <w:rPr>
                <w:rFonts w:ascii="Arial" w:hAnsi="Arial"/>
                <w:sz w:val="18"/>
                <w:lang w:val="nl-NL" w:eastAsia="zh-CN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  <w:lang w:val="nl-NL" w:eastAsia="zh-CN"/>
              </w:rPr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A6E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63D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E2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3E5CA8" w:rsidRPr="003E5CA8" w14:paraId="0649596A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60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0CE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&gt;&gt; Communication priority (see</w:t>
            </w:r>
            <w:r w:rsidRPr="003E5CA8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NOTE</w:t>
            </w:r>
            <w:r w:rsidRPr="003E5CA8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AE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EE5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9F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 w:cs="Arial"/>
                <w:sz w:val="18"/>
                <w:szCs w:val="18"/>
                <w:lang w:val="x-none"/>
              </w:rPr>
              <w:t>Y</w:t>
            </w:r>
          </w:p>
        </w:tc>
      </w:tr>
      <w:tr w:rsidR="003E5CA8" w:rsidRPr="003E5CA8" w14:paraId="14A36169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6F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28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hAnsi="Arial"/>
                <w:sz w:val="18"/>
                <w:szCs w:val="18"/>
                <w:lang w:val="x-none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73D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2F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257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</w:tr>
      <w:tr w:rsidR="003E5CA8" w:rsidRPr="003E5CA8" w14:paraId="423E93AC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38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58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/>
              </w:rPr>
            </w:pPr>
            <w:proofErr w:type="spellStart"/>
            <w:r w:rsidRPr="003E5CA8">
              <w:rPr>
                <w:rFonts w:ascii="Arial" w:hAnsi="Arial"/>
                <w:sz w:val="18"/>
                <w:lang w:val="x-none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  <w:lang w:val="x-none"/>
              </w:rPr>
              <w:t xml:space="preserve"> notification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6A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5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B7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E5CA8" w:rsidRPr="003E5CA8" w14:paraId="75F4ECE0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1DA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64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x-none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219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94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E6B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E5CA8">
              <w:rPr>
                <w:rFonts w:ascii="Arial" w:eastAsia="SimSun" w:hAnsi="Arial"/>
                <w:sz w:val="18"/>
                <w:lang w:val="x-none"/>
              </w:rPr>
              <w:t>Y</w:t>
            </w:r>
          </w:p>
        </w:tc>
      </w:tr>
      <w:tr w:rsidR="003E5CA8" w:rsidRPr="00B019D4" w14:paraId="5A6EA493" w14:textId="77777777" w:rsidTr="003E5CA8">
        <w:trPr>
          <w:trHeight w:val="341"/>
          <w:ins w:id="2" w:author="Oettl, Martin (Nokia - DE/Munich)" w:date="2021-11-03T06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C63" w14:textId="77777777" w:rsidR="003E5CA8" w:rsidRPr="003E5CA8" w:rsidRDefault="003E5CA8">
            <w:pPr>
              <w:rPr>
                <w:ins w:id="3" w:author="Oettl, Martin (Nokia - DE/Munich)" w:date="2021-11-03T06:48:00Z"/>
                <w:rFonts w:ascii="Arial" w:eastAsia="SimSun" w:hAnsi="Arial"/>
                <w:sz w:val="18"/>
                <w:lang w:val="x-none"/>
                <w:rPrChange w:id="4" w:author="Oettl, Martin (Nokia - DE/Munich)" w:date="2021-11-02T14:34:00Z">
                  <w:rPr>
                    <w:ins w:id="5" w:author="Oettl, Martin (Nokia - DE/Munich)" w:date="2021-11-03T06:48:00Z"/>
                    <w:rFonts w:eastAsia="SimSun" w:cs="Arial"/>
                    <w:szCs w:val="18"/>
                  </w:rPr>
                </w:rPrChange>
              </w:rPr>
              <w:pPrChange w:id="6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7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</w:rPr>
                <w:t xml:space="preserve">Subclause 5.15 of </w:t>
              </w:r>
              <w:r w:rsidRPr="003E5CA8">
                <w:rPr>
                  <w:rFonts w:ascii="Arial" w:eastAsia="SimSun" w:hAnsi="Arial"/>
                  <w:sz w:val="18"/>
                  <w:lang w:val="x-none"/>
                  <w:rPrChange w:id="8" w:author="Oettl, Martin (Nokia - DE/Munich)" w:date="2021-11-02T14:34:00Z">
                    <w:rPr>
                      <w:rFonts w:eastAsia="SimSun"/>
                    </w:rPr>
                  </w:rPrChange>
                </w:rPr>
                <w:t>3GPP TS 22.280 [</w:t>
              </w:r>
              <w:r w:rsidRPr="003E5CA8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3E5CA8">
                <w:rPr>
                  <w:rFonts w:ascii="Arial" w:eastAsia="SimSun" w:hAnsi="Arial"/>
                  <w:sz w:val="18"/>
                  <w:lang w:val="x-none"/>
                  <w:rPrChange w:id="9" w:author="Oettl, Martin (Nokia - DE/Munich)" w:date="2021-11-02T14:34:00Z">
                    <w:rPr>
                      <w:rFonts w:eastAsia="SimSun"/>
                    </w:rPr>
                  </w:rPrChange>
                </w:rP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445" w14:textId="77777777" w:rsidR="003E5CA8" w:rsidRPr="003E5CA8" w:rsidRDefault="003E5CA8">
            <w:pPr>
              <w:rPr>
                <w:ins w:id="10" w:author="Oettl, Martin (Nokia - DE/Munich)" w:date="2021-11-03T06:48:00Z"/>
                <w:rFonts w:ascii="Arial" w:hAnsi="Arial"/>
                <w:sz w:val="18"/>
                <w:lang w:val="x-none"/>
                <w:rPrChange w:id="11" w:author="Oettl, Martin (Nokia - DE/Munich)" w:date="2021-11-02T14:34:00Z">
                  <w:rPr>
                    <w:ins w:id="12" w:author="Oettl, Martin (Nokia - DE/Munich)" w:date="2021-11-03T06:48:00Z"/>
                    <w:rFonts w:eastAsia="SimSun"/>
                  </w:rPr>
                </w:rPrChange>
              </w:rPr>
              <w:pPrChange w:id="13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14" w:author="Oettl, Martin (Nokia - DE/Munich)" w:date="2021-11-03T06:48:00Z">
              <w:r w:rsidRPr="003E5CA8">
                <w:rPr>
                  <w:rFonts w:ascii="Arial" w:hAnsi="Arial"/>
                  <w:sz w:val="18"/>
                  <w:lang w:val="x-none"/>
                  <w:rPrChange w:id="15" w:author="Oettl, Martin (Nokia - DE/Munich)" w:date="2021-11-02T14:34:00Z">
                    <w:rPr>
                      <w:rFonts w:eastAsia="SimSun"/>
                    </w:rPr>
                  </w:rPrChange>
                </w:rPr>
                <w:t>List of permitted GW MC service ID(s)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0E5" w14:textId="77777777" w:rsidR="003E5CA8" w:rsidRPr="003E5CA8" w:rsidRDefault="003E5CA8">
            <w:pPr>
              <w:jc w:val="center"/>
              <w:rPr>
                <w:ins w:id="16" w:author="Oettl, Martin (Nokia - DE/Munich)" w:date="2021-11-03T06:48:00Z"/>
                <w:rFonts w:ascii="Arial" w:eastAsia="SimSun" w:hAnsi="Arial"/>
                <w:sz w:val="18"/>
                <w:lang w:val="x-none"/>
                <w:rPrChange w:id="17" w:author="Oettl, Martin (Nokia - DE/Munich)" w:date="2021-11-02T14:34:00Z">
                  <w:rPr>
                    <w:ins w:id="18" w:author="Oettl, Martin (Nokia - DE/Munich)" w:date="2021-11-03T06:48:00Z"/>
                    <w:rFonts w:eastAsia="SimSun"/>
                  </w:rPr>
                </w:rPrChange>
              </w:rPr>
              <w:pPrChange w:id="19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21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6542" w14:textId="77777777" w:rsidR="003E5CA8" w:rsidRPr="003E5CA8" w:rsidRDefault="003E5CA8">
            <w:pPr>
              <w:jc w:val="center"/>
              <w:rPr>
                <w:ins w:id="22" w:author="Oettl, Martin (Nokia - DE/Munich)" w:date="2021-11-03T06:48:00Z"/>
                <w:rFonts w:ascii="Arial" w:eastAsia="SimSun" w:hAnsi="Arial"/>
                <w:sz w:val="18"/>
                <w:lang w:val="x-none"/>
                <w:rPrChange w:id="23" w:author="Oettl, Martin (Nokia - DE/Munich)" w:date="2021-11-02T14:34:00Z">
                  <w:rPr>
                    <w:ins w:id="24" w:author="Oettl, Martin (Nokia - DE/Munich)" w:date="2021-11-03T06:48:00Z"/>
                    <w:rFonts w:eastAsia="SimSun"/>
                  </w:rPr>
                </w:rPrChange>
              </w:rPr>
              <w:pPrChange w:id="25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27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8D89" w14:textId="77777777" w:rsidR="003E5CA8" w:rsidRPr="003E5CA8" w:rsidRDefault="003E5CA8">
            <w:pPr>
              <w:jc w:val="center"/>
              <w:rPr>
                <w:ins w:id="28" w:author="Oettl, Martin (Nokia - DE/Munich)" w:date="2021-11-03T06:48:00Z"/>
                <w:rFonts w:ascii="Arial" w:eastAsia="SimSun" w:hAnsi="Arial"/>
                <w:sz w:val="18"/>
                <w:lang w:val="x-none"/>
                <w:rPrChange w:id="29" w:author="Oettl, Martin (Nokia - DE/Munich)" w:date="2021-11-02T14:34:00Z">
                  <w:rPr>
                    <w:ins w:id="30" w:author="Oettl, Martin (Nokia - DE/Munich)" w:date="2021-11-03T06:48:00Z"/>
                    <w:rFonts w:eastAsia="SimSun"/>
                  </w:rPr>
                </w:rPrChange>
              </w:rPr>
              <w:pPrChange w:id="31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33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3E5CA8" w:rsidRPr="00B019D4" w14:paraId="7312B605" w14:textId="77777777" w:rsidTr="003E5CA8">
        <w:trPr>
          <w:trHeight w:val="341"/>
          <w:ins w:id="34" w:author="Oettl, Martin (Nokia - DE/Munich)" w:date="2021-11-03T06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324" w14:textId="77777777" w:rsidR="003E5CA8" w:rsidRPr="003E5CA8" w:rsidRDefault="003E5CA8">
            <w:pPr>
              <w:rPr>
                <w:ins w:id="35" w:author="Oettl, Martin (Nokia - DE/Munich)" w:date="2021-11-03T06:48:00Z"/>
                <w:rFonts w:ascii="Arial" w:eastAsia="SimSun" w:hAnsi="Arial"/>
                <w:sz w:val="18"/>
                <w:lang w:val="x-none"/>
                <w:rPrChange w:id="36" w:author="Oettl, Martin (Nokia - DE/Munich)" w:date="2021-11-02T14:34:00Z">
                  <w:rPr>
                    <w:ins w:id="37" w:author="Oettl, Martin (Nokia - DE/Munich)" w:date="2021-11-03T06:48:00Z"/>
                    <w:rFonts w:eastAsia="SimSun" w:cs="Arial"/>
                    <w:szCs w:val="18"/>
                  </w:rPr>
                </w:rPrChange>
              </w:rPr>
              <w:pPrChange w:id="38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0D1" w14:textId="77777777" w:rsidR="003E5CA8" w:rsidRPr="003E5CA8" w:rsidRDefault="003E5CA8">
            <w:pPr>
              <w:rPr>
                <w:ins w:id="39" w:author="Oettl, Martin (Nokia - DE/Munich)" w:date="2021-11-03T06:48:00Z"/>
                <w:rFonts w:ascii="Arial" w:hAnsi="Arial"/>
                <w:sz w:val="18"/>
                <w:lang w:val="x-none"/>
                <w:rPrChange w:id="40" w:author="Oettl, Martin (Nokia - DE/Munich)" w:date="2021-11-02T14:34:00Z">
                  <w:rPr>
                    <w:ins w:id="41" w:author="Oettl, Martin (Nokia - DE/Munich)" w:date="2021-11-03T06:48:00Z"/>
                    <w:rFonts w:eastAsia="SimSun"/>
                  </w:rPr>
                </w:rPrChange>
              </w:rPr>
              <w:pPrChange w:id="42" w:author="Oettl, Martin (Nokia - DE/Munich)" w:date="2021-11-02T13:51:00Z">
                <w:pPr>
                  <w:keepNext/>
                  <w:keepLines/>
                  <w:spacing w:after="0"/>
                </w:pPr>
              </w:pPrChange>
            </w:pPr>
            <w:ins w:id="43" w:author="Oettl, Martin (Nokia - DE/Munich)" w:date="2021-11-03T06:48:00Z">
              <w:r w:rsidRPr="003E5CA8">
                <w:rPr>
                  <w:rFonts w:ascii="Arial" w:hAnsi="Arial"/>
                  <w:sz w:val="18"/>
                  <w:lang w:val="x-none"/>
                  <w:rPrChange w:id="44" w:author="Oettl, Martin (Nokia - DE/Munich)" w:date="2021-11-02T14:34:00Z">
                    <w:rPr>
                      <w:rFonts w:eastAsia="SimSun"/>
                    </w:rPr>
                  </w:rPrChange>
                </w:rPr>
                <w:t>&gt; GW MC service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B9D" w14:textId="77777777" w:rsidR="003E5CA8" w:rsidRPr="003E5CA8" w:rsidRDefault="003E5CA8">
            <w:pPr>
              <w:jc w:val="center"/>
              <w:rPr>
                <w:ins w:id="45" w:author="Oettl, Martin (Nokia - DE/Munich)" w:date="2021-11-03T06:48:00Z"/>
                <w:rFonts w:ascii="Arial" w:eastAsia="SimSun" w:hAnsi="Arial"/>
                <w:sz w:val="18"/>
                <w:lang w:val="x-none"/>
                <w:rPrChange w:id="46" w:author="Oettl, Martin (Nokia - DE/Munich)" w:date="2021-11-02T14:34:00Z">
                  <w:rPr>
                    <w:ins w:id="47" w:author="Oettl, Martin (Nokia - DE/Munich)" w:date="2021-11-03T06:48:00Z"/>
                    <w:rFonts w:eastAsia="SimSun"/>
                  </w:rPr>
                </w:rPrChange>
              </w:rPr>
              <w:pPrChange w:id="48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50" w:author="Oettl, Martin (Nokia - DE/Munich)" w:date="2021-11-02T14:34:00Z">
                    <w:rPr>
                      <w:rFonts w:eastAsia="SimSun"/>
                    </w:rPr>
                  </w:rPrChange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023" w14:textId="77777777" w:rsidR="003E5CA8" w:rsidRPr="003E5CA8" w:rsidRDefault="003E5CA8">
            <w:pPr>
              <w:jc w:val="center"/>
              <w:rPr>
                <w:ins w:id="51" w:author="Oettl, Martin (Nokia - DE/Munich)" w:date="2021-11-03T06:48:00Z"/>
                <w:rFonts w:ascii="Arial" w:eastAsia="SimSun" w:hAnsi="Arial"/>
                <w:sz w:val="18"/>
                <w:lang w:val="x-none"/>
                <w:rPrChange w:id="52" w:author="Oettl, Martin (Nokia - DE/Munich)" w:date="2021-11-02T14:34:00Z">
                  <w:rPr>
                    <w:ins w:id="53" w:author="Oettl, Martin (Nokia - DE/Munich)" w:date="2021-11-03T06:48:00Z"/>
                    <w:rFonts w:eastAsia="SimSun"/>
                  </w:rPr>
                </w:rPrChange>
              </w:rPr>
              <w:pPrChange w:id="54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56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9FC" w14:textId="77777777" w:rsidR="003E5CA8" w:rsidRPr="003E5CA8" w:rsidRDefault="003E5CA8">
            <w:pPr>
              <w:jc w:val="center"/>
              <w:rPr>
                <w:ins w:id="57" w:author="Oettl, Martin (Nokia - DE/Munich)" w:date="2021-11-03T06:48:00Z"/>
                <w:rFonts w:ascii="Arial" w:eastAsia="SimSun" w:hAnsi="Arial"/>
                <w:sz w:val="18"/>
                <w:lang w:val="x-none"/>
              </w:rPr>
              <w:pPrChange w:id="58" w:author="Oettl, Martin (Nokia - DE/Munich)" w:date="2021-11-03T06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" w:author="Oettl, Martin (Nokia - DE/Munich)" w:date="2021-11-03T06:48:00Z">
              <w:r w:rsidRPr="003E5CA8">
                <w:rPr>
                  <w:rFonts w:ascii="Arial" w:eastAsia="SimSun" w:hAnsi="Arial"/>
                  <w:sz w:val="18"/>
                  <w:lang w:val="x-none"/>
                  <w:rPrChange w:id="60" w:author="Oettl, Martin (Nokia - DE/Munich)" w:date="2021-11-02T14:34:00Z">
                    <w:rPr>
                      <w:rFonts w:eastAsia="SimSun"/>
                    </w:rPr>
                  </w:rPrChange>
                </w:rPr>
                <w:t>Y</w:t>
              </w:r>
            </w:ins>
          </w:p>
        </w:tc>
      </w:tr>
      <w:tr w:rsidR="003E5CA8" w:rsidRPr="003E5CA8" w14:paraId="7BE68067" w14:textId="77777777" w:rsidTr="00FB7680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72" w14:textId="77777777" w:rsidR="003E5CA8" w:rsidRPr="003E5CA8" w:rsidRDefault="003E5CA8" w:rsidP="003E5C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x-none"/>
              </w:rPr>
            </w:pPr>
            <w:r w:rsidRPr="003E5CA8">
              <w:rPr>
                <w:rFonts w:ascii="Arial" w:hAnsi="Arial"/>
                <w:sz w:val="18"/>
              </w:rPr>
              <w:lastRenderedPageBreak/>
              <w:t>NOTE 1:</w:t>
            </w:r>
            <w:r w:rsidRPr="003E5CA8">
              <w:rPr>
                <w:rFonts w:ascii="Arial" w:hAnsi="Arial"/>
                <w:sz w:val="18"/>
              </w:rPr>
              <w:tab/>
              <w:t>The maximum payload data size for SDS over signalling control plane shall be less than or equal to the maximum data size for SDS.</w:t>
            </w:r>
            <w:r w:rsidRPr="003E5CA8">
              <w:rPr>
                <w:rFonts w:ascii="Arial" w:hAnsi="Arial"/>
                <w:sz w:val="18"/>
                <w:lang w:val="x-none"/>
              </w:rPr>
              <w:t xml:space="preserve"> </w:t>
            </w:r>
          </w:p>
          <w:p w14:paraId="656557CF" w14:textId="77777777" w:rsidR="003E5CA8" w:rsidRPr="003E5CA8" w:rsidRDefault="003E5CA8" w:rsidP="003E5CA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  <w:lang w:val="x-none"/>
              </w:rPr>
              <w:t>NOTE 2:</w:t>
            </w:r>
            <w:r w:rsidRPr="003E5CA8">
              <w:rPr>
                <w:rFonts w:ascii="Arial" w:hAnsi="Arial"/>
                <w:sz w:val="18"/>
                <w:lang w:val="x-none"/>
              </w:rPr>
              <w:tab/>
            </w:r>
            <w:r w:rsidRPr="003E5CA8">
              <w:rPr>
                <w:rFonts w:ascii="Arial" w:eastAsia="SimSun" w:hAnsi="Arial"/>
                <w:sz w:val="18"/>
                <w:lang w:val="x-none"/>
              </w:rPr>
              <w:t xml:space="preserve">The usage of this parameter by the </w:t>
            </w:r>
            <w:proofErr w:type="spellStart"/>
            <w:r w:rsidRPr="003E5CA8">
              <w:rPr>
                <w:rFonts w:ascii="Arial" w:eastAsia="SimSun" w:hAnsi="Arial"/>
                <w:sz w:val="18"/>
                <w:lang w:val="x-none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sz w:val="18"/>
                <w:lang w:val="x-none"/>
              </w:rPr>
              <w:t xml:space="preserve"> server is up to implementation.</w:t>
            </w:r>
          </w:p>
        </w:tc>
      </w:tr>
    </w:tbl>
    <w:p w14:paraId="54D8F850" w14:textId="77777777" w:rsidR="003E5CA8" w:rsidRPr="003E5CA8" w:rsidRDefault="003E5CA8" w:rsidP="003E5CA8">
      <w:pPr>
        <w:rPr>
          <w:rFonts w:eastAsia="SimSun"/>
        </w:rPr>
      </w:pPr>
    </w:p>
    <w:p w14:paraId="22BAE982" w14:textId="77777777" w:rsidR="003E5CA8" w:rsidRPr="003E5CA8" w:rsidRDefault="003E5CA8" w:rsidP="003E5CA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E5CA8">
        <w:rPr>
          <w:rFonts w:ascii="Arial" w:eastAsia="SimSun" w:hAnsi="Arial"/>
          <w:b/>
        </w:rPr>
        <w:t xml:space="preserve">Table A.5-3: </w:t>
      </w:r>
      <w:proofErr w:type="spellStart"/>
      <w:r w:rsidRPr="003E5CA8">
        <w:rPr>
          <w:rFonts w:ascii="Arial" w:eastAsia="SimSun" w:hAnsi="Arial"/>
          <w:b/>
        </w:rPr>
        <w:t>MCData</w:t>
      </w:r>
      <w:proofErr w:type="spellEnd"/>
      <w:r w:rsidRPr="003E5CA8">
        <w:rPr>
          <w:rFonts w:ascii="Arial" w:eastAsia="SimSun" w:hAnsi="Arial"/>
          <w:b/>
        </w:rP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3E5CA8" w:rsidRPr="003E5CA8" w14:paraId="09A951E4" w14:textId="77777777" w:rsidTr="00FB768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EE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E31E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F96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9797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D7C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3E5CA8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3E5CA8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3E5CA8" w:rsidRPr="003E5CA8" w14:paraId="4B17CCE7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4443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D29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3E5CA8">
              <w:rPr>
                <w:rFonts w:ascii="Arial" w:hAnsi="Arial"/>
                <w:sz w:val="18"/>
              </w:rPr>
              <w:t>ProSe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164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123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F69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E5CA8" w:rsidRPr="003E5CA8" w14:paraId="4D6479CD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48B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56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3E5CA8">
              <w:rPr>
                <w:rFonts w:ascii="Arial" w:hAnsi="Arial"/>
                <w:sz w:val="18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278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F51A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011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</w:tr>
      <w:tr w:rsidR="003E5CA8" w:rsidRPr="003E5CA8" w14:paraId="59650575" w14:textId="77777777" w:rsidTr="00FB768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E35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DD7" w14:textId="77777777" w:rsidR="003E5CA8" w:rsidRPr="003E5CA8" w:rsidRDefault="003E5CA8" w:rsidP="003E5CA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3E5CA8">
              <w:rPr>
                <w:rFonts w:ascii="Arial" w:hAnsi="Arial"/>
                <w:sz w:val="18"/>
              </w:rPr>
              <w:t>MCData</w:t>
            </w:r>
            <w:proofErr w:type="spellEnd"/>
            <w:r w:rsidRPr="003E5CA8">
              <w:rPr>
                <w:rFonts w:ascii="Arial" w:hAnsi="Arial"/>
                <w:sz w:val="18"/>
              </w:rPr>
              <w:t xml:space="preserve">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8A0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2D2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CF5" w14:textId="77777777" w:rsidR="003E5CA8" w:rsidRPr="003E5CA8" w:rsidRDefault="003E5CA8" w:rsidP="003E5CA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E5CA8">
              <w:rPr>
                <w:rFonts w:ascii="Arial" w:hAnsi="Arial"/>
                <w:sz w:val="18"/>
              </w:rPr>
              <w:t>Y</w:t>
            </w:r>
          </w:p>
        </w:tc>
      </w:tr>
    </w:tbl>
    <w:p w14:paraId="138F4D45" w14:textId="77777777" w:rsidR="003E5CA8" w:rsidRPr="003E5CA8" w:rsidRDefault="003E5CA8" w:rsidP="003E5CA8">
      <w:pPr>
        <w:rPr>
          <w:rFonts w:eastAsia="SimSun"/>
        </w:rPr>
      </w:pPr>
    </w:p>
    <w:p w14:paraId="75E14E9A" w14:textId="77777777" w:rsidR="003E5CA8" w:rsidRDefault="003E5CA8" w:rsidP="003E5CA8">
      <w:pPr>
        <w:pStyle w:val="B1"/>
        <w:ind w:left="1988" w:firstLine="284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A7D092" w14:textId="77777777" w:rsidR="00462F79" w:rsidRDefault="00462F79">
      <w:pPr>
        <w:rPr>
          <w:noProof/>
        </w:rPr>
      </w:pPr>
    </w:p>
    <w:sectPr w:rsidR="00462F7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2E83" w14:textId="77777777" w:rsidR="00462F79" w:rsidRDefault="00462F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EEBF7" w14:textId="77777777" w:rsidR="00462F79" w:rsidRDefault="00462F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E7A61" w14:textId="77777777" w:rsidR="00462F79" w:rsidRDefault="00462F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444BD" w14:textId="77777777" w:rsidR="00462F79" w:rsidRDefault="00462F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2794" w14:textId="77777777" w:rsidR="00462F79" w:rsidRDefault="00462F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0"/>
    <w:rsid w:val="00022E4A"/>
    <w:rsid w:val="00027B7E"/>
    <w:rsid w:val="00086715"/>
    <w:rsid w:val="000A6394"/>
    <w:rsid w:val="000B7FED"/>
    <w:rsid w:val="000C038A"/>
    <w:rsid w:val="000C6598"/>
    <w:rsid w:val="000D44B3"/>
    <w:rsid w:val="00133E36"/>
    <w:rsid w:val="00145D43"/>
    <w:rsid w:val="00192C46"/>
    <w:rsid w:val="001A08B3"/>
    <w:rsid w:val="001A7B60"/>
    <w:rsid w:val="001B52F0"/>
    <w:rsid w:val="001B7A65"/>
    <w:rsid w:val="001E41F3"/>
    <w:rsid w:val="00213C52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D717B"/>
    <w:rsid w:val="003E1A36"/>
    <w:rsid w:val="003E5CA8"/>
    <w:rsid w:val="00410371"/>
    <w:rsid w:val="004242F1"/>
    <w:rsid w:val="00455DBD"/>
    <w:rsid w:val="00462F79"/>
    <w:rsid w:val="004705FB"/>
    <w:rsid w:val="004B75B7"/>
    <w:rsid w:val="004C377F"/>
    <w:rsid w:val="004E0BBD"/>
    <w:rsid w:val="0051580D"/>
    <w:rsid w:val="00547111"/>
    <w:rsid w:val="005502F1"/>
    <w:rsid w:val="0056286A"/>
    <w:rsid w:val="00592D74"/>
    <w:rsid w:val="00597BF7"/>
    <w:rsid w:val="005B2DC6"/>
    <w:rsid w:val="005D5470"/>
    <w:rsid w:val="005E2C44"/>
    <w:rsid w:val="00621188"/>
    <w:rsid w:val="006257ED"/>
    <w:rsid w:val="006372A7"/>
    <w:rsid w:val="00665C47"/>
    <w:rsid w:val="00681713"/>
    <w:rsid w:val="00695808"/>
    <w:rsid w:val="006A0189"/>
    <w:rsid w:val="006B1601"/>
    <w:rsid w:val="006B46FB"/>
    <w:rsid w:val="006E21FB"/>
    <w:rsid w:val="007773E7"/>
    <w:rsid w:val="00792342"/>
    <w:rsid w:val="007977A8"/>
    <w:rsid w:val="007A7807"/>
    <w:rsid w:val="007B512A"/>
    <w:rsid w:val="007C2097"/>
    <w:rsid w:val="007D6A07"/>
    <w:rsid w:val="007E5499"/>
    <w:rsid w:val="007F7259"/>
    <w:rsid w:val="008040A8"/>
    <w:rsid w:val="00823035"/>
    <w:rsid w:val="008279FA"/>
    <w:rsid w:val="008626E7"/>
    <w:rsid w:val="00870EE7"/>
    <w:rsid w:val="008863B9"/>
    <w:rsid w:val="008A45A6"/>
    <w:rsid w:val="008A48F4"/>
    <w:rsid w:val="008F3789"/>
    <w:rsid w:val="008F686C"/>
    <w:rsid w:val="009148DE"/>
    <w:rsid w:val="0092794A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33A35"/>
    <w:rsid w:val="00A408E2"/>
    <w:rsid w:val="00A47E70"/>
    <w:rsid w:val="00A50CF0"/>
    <w:rsid w:val="00A7671C"/>
    <w:rsid w:val="00AA2CBC"/>
    <w:rsid w:val="00AC5820"/>
    <w:rsid w:val="00AD1CD8"/>
    <w:rsid w:val="00AD46B8"/>
    <w:rsid w:val="00B019D4"/>
    <w:rsid w:val="00B258BB"/>
    <w:rsid w:val="00B36777"/>
    <w:rsid w:val="00B67B97"/>
    <w:rsid w:val="00B92016"/>
    <w:rsid w:val="00B968C8"/>
    <w:rsid w:val="00BA3EC5"/>
    <w:rsid w:val="00BA51D9"/>
    <w:rsid w:val="00BB5DFC"/>
    <w:rsid w:val="00BD279D"/>
    <w:rsid w:val="00BD6BB8"/>
    <w:rsid w:val="00C64862"/>
    <w:rsid w:val="00C66BA2"/>
    <w:rsid w:val="00C851BB"/>
    <w:rsid w:val="00C95985"/>
    <w:rsid w:val="00CA70B1"/>
    <w:rsid w:val="00CC5026"/>
    <w:rsid w:val="00CC68D0"/>
    <w:rsid w:val="00CF0B69"/>
    <w:rsid w:val="00CF6F52"/>
    <w:rsid w:val="00D03F9A"/>
    <w:rsid w:val="00D06D51"/>
    <w:rsid w:val="00D22941"/>
    <w:rsid w:val="00D24991"/>
    <w:rsid w:val="00D50255"/>
    <w:rsid w:val="00D66520"/>
    <w:rsid w:val="00DC45FC"/>
    <w:rsid w:val="00DE34CF"/>
    <w:rsid w:val="00E1378D"/>
    <w:rsid w:val="00E13F3D"/>
    <w:rsid w:val="00E21275"/>
    <w:rsid w:val="00E34898"/>
    <w:rsid w:val="00E419EB"/>
    <w:rsid w:val="00E42624"/>
    <w:rsid w:val="00EB09B7"/>
    <w:rsid w:val="00EB4127"/>
    <w:rsid w:val="00EE7D7C"/>
    <w:rsid w:val="00EF33A2"/>
    <w:rsid w:val="00F25D98"/>
    <w:rsid w:val="00F300FB"/>
    <w:rsid w:val="00F40119"/>
    <w:rsid w:val="00F477C1"/>
    <w:rsid w:val="00F8450E"/>
    <w:rsid w:val="00F91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62F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3</Pages>
  <Words>774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42</cp:revision>
  <cp:lastPrinted>1899-12-31T23:00:00Z</cp:lastPrinted>
  <dcterms:created xsi:type="dcterms:W3CDTF">2020-02-03T08:32:00Z</dcterms:created>
  <dcterms:modified xsi:type="dcterms:W3CDTF">2021-11-10T12:35:00Z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