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243CFDAB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5F5CD0" w:rsidRPr="00583776">
        <w:rPr>
          <w:rFonts w:ascii="Arial" w:hAnsi="Arial"/>
          <w:b/>
          <w:i/>
          <w:noProof/>
          <w:sz w:val="28"/>
        </w:rPr>
        <w:t>23</w:t>
      </w:r>
      <w:r w:rsidR="005F5CD0">
        <w:rPr>
          <w:rFonts w:ascii="Arial" w:hAnsi="Arial"/>
          <w:b/>
          <w:i/>
          <w:noProof/>
          <w:sz w:val="28"/>
        </w:rPr>
        <w:t>1100</w:t>
      </w:r>
      <w:ins w:id="0" w:author="MATRIXX Software " w:date="2023-01-17T18:58:00Z">
        <w:r w:rsidR="005F26AC">
          <w:rPr>
            <w:rFonts w:ascii="Arial" w:hAnsi="Arial"/>
            <w:b/>
            <w:i/>
            <w:noProof/>
            <w:sz w:val="28"/>
          </w:rPr>
          <w:t>rev1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433D69C8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bookmarkStart w:id="1" w:name="_Hlk123655213"/>
      <w:r w:rsidR="001B60A6">
        <w:rPr>
          <w:rFonts w:ascii="Arial" w:hAnsi="Arial" w:cs="Arial"/>
          <w:b/>
        </w:rPr>
        <w:t xml:space="preserve">Add evaluation and conclusion for Key </w:t>
      </w:r>
      <w:r w:rsidR="005F5CD0">
        <w:rPr>
          <w:rFonts w:ascii="Arial" w:hAnsi="Arial" w:cs="Arial"/>
          <w:b/>
        </w:rPr>
        <w:t>Issue</w:t>
      </w:r>
      <w:r w:rsidR="00513613">
        <w:rPr>
          <w:rFonts w:ascii="Arial" w:hAnsi="Arial" w:cs="Arial"/>
          <w:b/>
        </w:rPr>
        <w:t xml:space="preserve"> </w:t>
      </w:r>
      <w:r w:rsidR="001B60A6">
        <w:rPr>
          <w:rFonts w:ascii="Arial" w:hAnsi="Arial" w:cs="Arial"/>
          <w:b/>
        </w:rPr>
        <w:t>#</w:t>
      </w:r>
      <w:r w:rsidR="00857F74">
        <w:rPr>
          <w:rFonts w:ascii="Arial" w:hAnsi="Arial" w:cs="Arial"/>
          <w:b/>
        </w:rPr>
        <w:t>x</w:t>
      </w:r>
      <w:bookmarkEnd w:id="1"/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1AD5BDD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  <w:r w:rsidR="00513613">
        <w:rPr>
          <w:rFonts w:ascii="Arial" w:hAnsi="Arial"/>
          <w:b/>
        </w:rPr>
        <w:t xml:space="preserve"> 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7115E5D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2" w:name="_Hlk123751611"/>
      <w:r w:rsidR="001B60A6">
        <w:rPr>
          <w:b/>
          <w:bCs/>
          <w:lang w:eastAsia="zh-CN"/>
        </w:rPr>
        <w:t>a</w:t>
      </w:r>
      <w:r w:rsidR="001B60A6" w:rsidRPr="001B60A6">
        <w:rPr>
          <w:b/>
          <w:bCs/>
          <w:lang w:eastAsia="zh-CN"/>
        </w:rPr>
        <w:t xml:space="preserve">dd evaluation and conclusion for Key </w:t>
      </w:r>
      <w:r w:rsidR="005F5CD0">
        <w:rPr>
          <w:b/>
          <w:bCs/>
          <w:lang w:eastAsia="zh-CN"/>
        </w:rPr>
        <w:t>I</w:t>
      </w:r>
      <w:r w:rsidR="005F5CD0" w:rsidRPr="001B60A6">
        <w:rPr>
          <w:b/>
          <w:bCs/>
          <w:lang w:eastAsia="zh-CN"/>
        </w:rPr>
        <w:t>ssue</w:t>
      </w:r>
      <w:r w:rsidR="00513613">
        <w:rPr>
          <w:b/>
          <w:bCs/>
          <w:lang w:eastAsia="zh-CN"/>
        </w:rPr>
        <w:t xml:space="preserve"> </w:t>
      </w:r>
      <w:r w:rsidR="001B60A6" w:rsidRPr="001B60A6">
        <w:rPr>
          <w:b/>
          <w:bCs/>
          <w:lang w:eastAsia="zh-CN"/>
        </w:rPr>
        <w:t>#</w:t>
      </w:r>
      <w:r w:rsidR="00857F74">
        <w:rPr>
          <w:b/>
          <w:bCs/>
          <w:lang w:eastAsia="zh-CN"/>
        </w:rPr>
        <w:t>x on SBI between UE CHF and Tenant CHF</w:t>
      </w:r>
      <w:bookmarkEnd w:id="2"/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16CF3905" w:rsidR="003E59D5" w:rsidRDefault="006F5929" w:rsidP="00E75844">
      <w:pPr>
        <w:rPr>
          <w:iCs/>
        </w:rPr>
      </w:pPr>
      <w:bookmarkStart w:id="3" w:name="_Hlk117434051"/>
      <w:r>
        <w:rPr>
          <w:iCs/>
        </w:rPr>
        <w:t xml:space="preserve">This pCR is to </w:t>
      </w:r>
      <w:r w:rsidR="00857F74" w:rsidRPr="00857F74">
        <w:rPr>
          <w:iCs/>
        </w:rPr>
        <w:t xml:space="preserve">add evaluation and conclusion for Key </w:t>
      </w:r>
      <w:r w:rsidR="005F5CD0">
        <w:rPr>
          <w:iCs/>
        </w:rPr>
        <w:t>I</w:t>
      </w:r>
      <w:r w:rsidR="00857F74" w:rsidRPr="00857F74">
        <w:rPr>
          <w:iCs/>
        </w:rPr>
        <w:t>ssue</w:t>
      </w:r>
      <w:r w:rsidR="00513613">
        <w:rPr>
          <w:iCs/>
        </w:rPr>
        <w:t xml:space="preserve"> </w:t>
      </w:r>
      <w:r w:rsidR="00857F74" w:rsidRPr="00857F74">
        <w:rPr>
          <w:iCs/>
        </w:rPr>
        <w:t>#x on SBI between UE CHF and Tenant CHF</w:t>
      </w:r>
      <w:r w:rsidR="001B60A6">
        <w:rPr>
          <w:iCs/>
        </w:rPr>
        <w:t>.</w:t>
      </w:r>
      <w:r w:rsidR="001B60A6">
        <w:t xml:space="preserve"> </w:t>
      </w:r>
    </w:p>
    <w:bookmarkEnd w:id="3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50D32724" w14:textId="1AEA7A5D" w:rsidR="00500F41" w:rsidRDefault="00500F41" w:rsidP="009B1F36">
      <w:pPr>
        <w:pStyle w:val="B1"/>
        <w:rPr>
          <w:ins w:id="5" w:author="MATRIXX Software" w:date="2023-01-03T16:53:00Z"/>
          <w:lang w:eastAsia="zh-CN"/>
        </w:rPr>
      </w:pPr>
      <w:bookmarkStart w:id="6" w:name="_Toc112317681"/>
      <w:bookmarkStart w:id="7" w:name="_Toc112320383"/>
      <w:bookmarkStart w:id="8" w:name="_Toc112317694"/>
      <w:bookmarkStart w:id="9" w:name="_Toc112320396"/>
      <w:bookmarkStart w:id="10" w:name="_Toc103720650"/>
      <w:bookmarkEnd w:id="4"/>
    </w:p>
    <w:p w14:paraId="42A74FC7" w14:textId="34898D21" w:rsidR="001B60A6" w:rsidRDefault="001B60A6" w:rsidP="001B60A6">
      <w:pPr>
        <w:pStyle w:val="Heading3"/>
        <w:rPr>
          <w:ins w:id="11" w:author="MATRIXX Software" w:date="2023-01-03T16:53:00Z"/>
        </w:rPr>
      </w:pPr>
      <w:ins w:id="12" w:author="MATRIXX Software" w:date="2023-01-03T16:53:00Z">
        <w:r w:rsidRPr="00B67DFF">
          <w:t>6.</w:t>
        </w:r>
      </w:ins>
      <w:ins w:id="13" w:author="MATRIXX Software" w:date="2023-01-04T19:06:00Z">
        <w:r w:rsidR="00857F74">
          <w:t>x</w:t>
        </w:r>
      </w:ins>
      <w:ins w:id="14" w:author="MATRIXX Software" w:date="2023-01-03T16:53:00Z">
        <w:r w:rsidRPr="00B67DFF">
          <w:t>.</w:t>
        </w:r>
        <w:r>
          <w:t>4</w:t>
        </w:r>
        <w:r w:rsidRPr="00B67DFF">
          <w:tab/>
          <w:t>Evaluation</w:t>
        </w:r>
      </w:ins>
    </w:p>
    <w:p w14:paraId="7A861B39" w14:textId="749A38AE" w:rsidR="00927443" w:rsidRDefault="00927443">
      <w:pPr>
        <w:keepLines/>
        <w:spacing w:after="240"/>
        <w:rPr>
          <w:ins w:id="15" w:author="MATRIXX Software" w:date="2023-01-06T11:06:00Z"/>
          <w:lang w:val="sv-SE"/>
        </w:rPr>
      </w:pPr>
      <w:ins w:id="16" w:author="MATRIXX Software" w:date="2023-01-06T11:06:00Z">
        <w:r>
          <w:rPr>
            <w:lang w:val="sv-SE"/>
          </w:rPr>
          <w:t>Both solutions #x.1 and #x.2</w:t>
        </w:r>
      </w:ins>
      <w:ins w:id="17" w:author="MATRIXX Software" w:date="2023-01-06T11:07:00Z">
        <w:r>
          <w:rPr>
            <w:lang w:val="sv-SE"/>
          </w:rPr>
          <w:t xml:space="preserve"> can solve </w:t>
        </w:r>
      </w:ins>
      <w:ins w:id="18" w:author="MATRIXX Software" w:date="2023-01-06T19:03:00Z">
        <w:r w:rsidR="005F5CD0">
          <w:rPr>
            <w:lang w:val="sv-SE"/>
          </w:rPr>
          <w:t>Key I</w:t>
        </w:r>
      </w:ins>
      <w:ins w:id="19" w:author="MATRIXX Software" w:date="2023-01-06T11:07:00Z">
        <w:r>
          <w:rPr>
            <w:lang w:val="sv-SE"/>
          </w:rPr>
          <w:t>ssue</w:t>
        </w:r>
      </w:ins>
      <w:ins w:id="20" w:author="MATRIXX Software" w:date="2023-01-06T22:10:00Z">
        <w:r w:rsidR="00513613">
          <w:rPr>
            <w:lang w:val="sv-SE"/>
          </w:rPr>
          <w:t xml:space="preserve"> </w:t>
        </w:r>
      </w:ins>
      <w:ins w:id="21" w:author="MATRIXX Software" w:date="2023-01-06T11:07:00Z">
        <w:r>
          <w:rPr>
            <w:lang w:val="sv-SE"/>
          </w:rPr>
          <w:t>#x</w:t>
        </w:r>
      </w:ins>
      <w:ins w:id="22" w:author="MATRIXX Software " w:date="2023-01-17T19:11:00Z">
        <w:r w:rsidR="00A26527">
          <w:rPr>
            <w:lang w:val="sv-SE"/>
          </w:rPr>
          <w:t xml:space="preserve">. </w:t>
        </w:r>
      </w:ins>
      <w:ins w:id="23" w:author="MATRIXX Software" w:date="2023-01-06T11:07:00Z">
        <w:del w:id="24" w:author="MATRIXX Software " w:date="2023-01-17T19:11:00Z">
          <w:r w:rsidDel="00A26527">
            <w:rPr>
              <w:lang w:val="sv-SE"/>
            </w:rPr>
            <w:delText xml:space="preserve">, </w:delText>
          </w:r>
        </w:del>
        <w:del w:id="25" w:author="MATRIXX Software " w:date="2023-01-17T19:04:00Z">
          <w:r w:rsidDel="005F26AC">
            <w:rPr>
              <w:lang w:val="sv-SE"/>
            </w:rPr>
            <w:delText xml:space="preserve">however </w:delText>
          </w:r>
        </w:del>
      </w:ins>
      <w:ins w:id="26" w:author="MATRIXX Software" w:date="2023-01-06T11:10:00Z">
        <w:del w:id="27" w:author="MATRIXX Software " w:date="2023-01-17T19:11:00Z">
          <w:r w:rsidDel="00A26527">
            <w:rPr>
              <w:lang w:val="sv-SE"/>
            </w:rPr>
            <w:delText xml:space="preserve">with some differences in high level principles.  </w:delText>
          </w:r>
        </w:del>
      </w:ins>
    </w:p>
    <w:p w14:paraId="445B5AC8" w14:textId="77777777" w:rsidR="00295E5A" w:rsidRDefault="00295E5A" w:rsidP="00295E5A">
      <w:pPr>
        <w:keepLines/>
        <w:spacing w:after="240"/>
        <w:rPr>
          <w:ins w:id="28" w:author="MATRIXX Software " w:date="2023-01-17T19:32:00Z"/>
          <w:lang w:val="sv-SE"/>
        </w:rPr>
      </w:pPr>
      <w:ins w:id="29" w:author="MATRIXX Software " w:date="2023-01-17T19:32:00Z">
        <w:r>
          <w:rPr>
            <w:lang w:val="sv-SE"/>
          </w:rPr>
          <w:t>The need to address both</w:t>
        </w:r>
        <w:r>
          <w:t xml:space="preserve"> </w:t>
        </w:r>
        <w:r w:rsidRPr="00A26527">
          <w:t xml:space="preserve">UE level </w:t>
        </w:r>
        <w:r>
          <w:t>and</w:t>
        </w:r>
        <w:r w:rsidRPr="00A26527">
          <w:t xml:space="preserve"> NS Tenant level</w:t>
        </w:r>
        <w:r>
          <w:t xml:space="preserve"> converged charging is already supported by </w:t>
        </w:r>
        <w:r>
          <w:rPr>
            <w:lang w:val="sv-SE"/>
          </w:rPr>
          <w:t xml:space="preserve">existing </w:t>
        </w:r>
        <w:r>
          <w:t xml:space="preserve">Nchf_ConvergedCharging service of the </w:t>
        </w:r>
        <w:r w:rsidRPr="00295E5A">
          <w:rPr>
            <w:lang w:val="sv-SE"/>
          </w:rPr>
          <w:t>solution</w:t>
        </w:r>
        <w:r>
          <w:rPr>
            <w:lang w:val="sv-SE"/>
          </w:rPr>
          <w:t xml:space="preserve"> </w:t>
        </w:r>
        <w:r w:rsidRPr="00295E5A">
          <w:rPr>
            <w:lang w:val="sv-SE"/>
          </w:rPr>
          <w:t>#x.1</w:t>
        </w:r>
        <w:r>
          <w:rPr>
            <w:lang w:val="sv-SE"/>
          </w:rPr>
          <w:t>.</w:t>
        </w:r>
      </w:ins>
    </w:p>
    <w:p w14:paraId="47677537" w14:textId="4FCD79EB" w:rsidR="00295E5A" w:rsidRDefault="00295E5A">
      <w:pPr>
        <w:keepLines/>
        <w:spacing w:after="240"/>
        <w:rPr>
          <w:ins w:id="30" w:author="MATRIXX Software " w:date="2023-01-17T19:32:00Z"/>
          <w:lang w:val="sv-SE"/>
        </w:rPr>
      </w:pPr>
      <w:ins w:id="31" w:author="MATRIXX Software " w:date="2023-01-17T19:32:00Z">
        <w:r>
          <w:rPr>
            <w:lang w:val="sv-SE"/>
          </w:rPr>
          <w:t xml:space="preserve">The solution #x.2 does not bring any new charging functionality, compared to solution #x.1. </w:t>
        </w:r>
      </w:ins>
    </w:p>
    <w:p w14:paraId="306506B8" w14:textId="46B7FFB0" w:rsidR="001B60A6" w:rsidDel="0008779B" w:rsidRDefault="00BC3102">
      <w:pPr>
        <w:keepLines/>
        <w:spacing w:after="240"/>
        <w:rPr>
          <w:del w:id="32" w:author="MATRIXX Software" w:date="2023-01-03T16:54:00Z"/>
        </w:rPr>
      </w:pPr>
      <w:ins w:id="33" w:author="MATRIXX Software" w:date="2023-01-06T10:54:00Z">
        <w:r>
          <w:rPr>
            <w:lang w:val="sv-SE"/>
          </w:rPr>
          <w:t xml:space="preserve">The solution </w:t>
        </w:r>
      </w:ins>
      <w:ins w:id="34" w:author="MATRIXX Software" w:date="2023-01-06T10:55:00Z">
        <w:r>
          <w:rPr>
            <w:lang w:val="sv-SE"/>
          </w:rPr>
          <w:t>#x.1 introduces a new paradigm</w:t>
        </w:r>
      </w:ins>
      <w:ins w:id="35" w:author="MATRIXX Software" w:date="2023-01-06T10:59:00Z">
        <w:r>
          <w:rPr>
            <w:lang w:val="sv-SE"/>
          </w:rPr>
          <w:t xml:space="preserve"> with</w:t>
        </w:r>
      </w:ins>
      <w:ins w:id="36" w:author="MATRIXX Software" w:date="2023-01-06T10:58:00Z">
        <w:r>
          <w:rPr>
            <w:lang w:val="sv-SE"/>
          </w:rPr>
          <w:t xml:space="preserve"> CHF </w:t>
        </w:r>
      </w:ins>
      <w:ins w:id="37" w:author="MATRIXX Software" w:date="2023-01-06T10:59:00Z">
        <w:r>
          <w:rPr>
            <w:lang w:val="sv-SE"/>
          </w:rPr>
          <w:t>having two roles</w:t>
        </w:r>
      </w:ins>
      <w:ins w:id="38" w:author="MATRIXX Software" w:date="2023-01-06T11:11:00Z">
        <w:r w:rsidR="00927443">
          <w:rPr>
            <w:lang w:val="sv-SE"/>
          </w:rPr>
          <w:t xml:space="preserve"> regarding the </w:t>
        </w:r>
        <w:r w:rsidR="00927443">
          <w:t>Nchf_ConvergedCharging service</w:t>
        </w:r>
      </w:ins>
      <w:ins w:id="39" w:author="MATRIXX Software" w:date="2023-01-06T10:59:00Z">
        <w:r>
          <w:rPr>
            <w:lang w:val="sv-SE"/>
          </w:rPr>
          <w:t xml:space="preserve">: </w:t>
        </w:r>
      </w:ins>
      <w:ins w:id="40" w:author="MATRIXX Software" w:date="2023-01-06T10:58:00Z">
        <w:r>
          <w:rPr>
            <w:lang w:val="sv-SE"/>
          </w:rPr>
          <w:t>as a "NF service consumer"</w:t>
        </w:r>
      </w:ins>
      <w:ins w:id="41" w:author="MATRIXX Software" w:date="2023-01-06T10:59:00Z">
        <w:r>
          <w:rPr>
            <w:lang w:val="sv-SE"/>
          </w:rPr>
          <w:t xml:space="preserve"> </w:t>
        </w:r>
      </w:ins>
      <w:ins w:id="42" w:author="MATRIXX Software" w:date="2023-01-06T10:58:00Z">
        <w:r>
          <w:rPr>
            <w:lang w:val="sv-SE"/>
          </w:rPr>
          <w:t xml:space="preserve">of </w:t>
        </w:r>
      </w:ins>
      <w:ins w:id="43" w:author="MATRIXX Software" w:date="2023-01-06T11:02:00Z">
        <w:r>
          <w:rPr>
            <w:lang w:val="sv-SE"/>
          </w:rPr>
          <w:t>the</w:t>
        </w:r>
      </w:ins>
      <w:ins w:id="44" w:author="MATRIXX Software" w:date="2023-01-06T10:58:00Z">
        <w:r>
          <w:rPr>
            <w:lang w:val="sv-SE"/>
          </w:rPr>
          <w:t xml:space="preserve"> </w:t>
        </w:r>
      </w:ins>
      <w:ins w:id="45" w:author="MATRIXX Software" w:date="2023-01-06T11:00:00Z">
        <w:r>
          <w:t xml:space="preserve">Nchf_ConvergedCharging </w:t>
        </w:r>
      </w:ins>
      <w:ins w:id="46" w:author="MATRIXX Software" w:date="2023-01-06T11:01:00Z">
        <w:r>
          <w:t>service</w:t>
        </w:r>
      </w:ins>
      <w:ins w:id="47" w:author="MATRIXX Software" w:date="2023-01-06T11:02:00Z">
        <w:r>
          <w:t xml:space="preserve"> (i.e. UE CHF)</w:t>
        </w:r>
      </w:ins>
      <w:ins w:id="48" w:author="MATRIXX Software" w:date="2023-01-06T11:01:00Z">
        <w:r>
          <w:t xml:space="preserve"> </w:t>
        </w:r>
      </w:ins>
      <w:ins w:id="49" w:author="MATRIXX Software" w:date="2023-01-06T11:00:00Z">
        <w:r>
          <w:t xml:space="preserve">and </w:t>
        </w:r>
        <w:r>
          <w:rPr>
            <w:lang w:val="sv-SE"/>
          </w:rPr>
          <w:t xml:space="preserve">as a "NF service </w:t>
        </w:r>
      </w:ins>
      <w:ins w:id="50" w:author="MATRIXX Software" w:date="2023-01-06T11:01:00Z">
        <w:r>
          <w:rPr>
            <w:lang w:val="sv-SE"/>
          </w:rPr>
          <w:t>provider</w:t>
        </w:r>
      </w:ins>
      <w:ins w:id="51" w:author="MATRIXX Software" w:date="2023-01-06T11:00:00Z">
        <w:r>
          <w:rPr>
            <w:lang w:val="sv-SE"/>
          </w:rPr>
          <w:t xml:space="preserve">" of </w:t>
        </w:r>
      </w:ins>
      <w:ins w:id="52" w:author="MATRIXX Software" w:date="2023-01-06T11:01:00Z">
        <w:r>
          <w:rPr>
            <w:lang w:val="sv-SE"/>
          </w:rPr>
          <w:t>the</w:t>
        </w:r>
      </w:ins>
      <w:ins w:id="53" w:author="MATRIXX Software" w:date="2023-01-06T11:00:00Z">
        <w:r>
          <w:rPr>
            <w:lang w:val="sv-SE"/>
          </w:rPr>
          <w:t xml:space="preserve"> </w:t>
        </w:r>
        <w:r>
          <w:t>Nchf_ConvergedCharging</w:t>
        </w:r>
      </w:ins>
      <w:ins w:id="54" w:author="MATRIXX Software" w:date="2023-01-06T11:01:00Z">
        <w:r>
          <w:t xml:space="preserve"> service</w:t>
        </w:r>
      </w:ins>
      <w:ins w:id="55" w:author="MATRIXX Software" w:date="2023-01-06T11:02:00Z">
        <w:r>
          <w:t xml:space="preserve"> (i.e. NS Tenant CHF)</w:t>
        </w:r>
      </w:ins>
      <w:ins w:id="56" w:author="MATRIXX Software" w:date="2023-01-06T11:01:00Z">
        <w:r>
          <w:t>.</w:t>
        </w:r>
      </w:ins>
      <w:ins w:id="57" w:author="MATRIXX Software " w:date="2023-01-17T19:32:00Z">
        <w:r w:rsidR="00295E5A">
          <w:t xml:space="preserve"> </w:t>
        </w:r>
      </w:ins>
      <w:ins w:id="58" w:author="MATRIXX Software " w:date="2023-01-17T19:34:00Z">
        <w:r w:rsidR="00181691">
          <w:t>Th</w:t>
        </w:r>
      </w:ins>
      <w:ins w:id="59" w:author="MATRIXX Software " w:date="2023-01-17T19:36:00Z">
        <w:r w:rsidR="00181691">
          <w:t xml:space="preserve">is </w:t>
        </w:r>
        <w:proofErr w:type="spellStart"/>
        <w:r w:rsidR="00181691">
          <w:t>behavior</w:t>
        </w:r>
        <w:proofErr w:type="spellEnd"/>
        <w:r w:rsidR="00181691">
          <w:t xml:space="preserve"> can be introduced without </w:t>
        </w:r>
      </w:ins>
      <w:ins w:id="60" w:author="MATRIXX Software " w:date="2023-01-17T19:37:00Z">
        <w:r w:rsidR="00181691">
          <w:t xml:space="preserve">changing the existing Nchf_ConvergedCharging service principles. </w:t>
        </w:r>
      </w:ins>
    </w:p>
    <w:p w14:paraId="63400C67" w14:textId="0E8100A5" w:rsidR="00927443" w:rsidRDefault="00927443">
      <w:pPr>
        <w:keepLines/>
        <w:spacing w:after="240"/>
        <w:rPr>
          <w:ins w:id="61" w:author="MATRIXX Software" w:date="2023-01-06T11:06:00Z"/>
        </w:rPr>
      </w:pPr>
      <w:ins w:id="62" w:author="MATRIXX Software" w:date="2023-01-06T11:04:00Z">
        <w:del w:id="63" w:author="MATRIXX Software " w:date="2023-01-17T19:09:00Z">
          <w:r w:rsidDel="00A26527">
            <w:delText>In t</w:delText>
          </w:r>
        </w:del>
      </w:ins>
      <w:ins w:id="64" w:author="MATRIXX Software" w:date="2023-01-06T11:01:00Z">
        <w:del w:id="65" w:author="MATRIXX Software " w:date="2023-01-17T19:09:00Z">
          <w:r w:rsidR="00BC3102" w:rsidDel="00A26527">
            <w:delText>he solution #x.1</w:delText>
          </w:r>
        </w:del>
      </w:ins>
      <w:ins w:id="66" w:author="MATRIXX Software" w:date="2023-01-06T11:04:00Z">
        <w:del w:id="67" w:author="MATRIXX Software " w:date="2023-01-17T19:09:00Z">
          <w:r w:rsidDel="00A26527">
            <w:delText>, the</w:delText>
          </w:r>
        </w:del>
        <w:del w:id="68" w:author="MATRIXX Software " w:date="2023-01-17T19:20:00Z">
          <w:r w:rsidDel="0008779B">
            <w:delText xml:space="preserve"> Nchf_ConvergedCharging service </w:delText>
          </w:r>
        </w:del>
      </w:ins>
      <w:ins w:id="69" w:author="MATRIXX Software" w:date="2023-01-06T11:03:00Z">
        <w:del w:id="70" w:author="MATRIXX Software " w:date="2023-01-17T19:04:00Z">
          <w:r w:rsidR="00BC3102" w:rsidDel="005F26AC">
            <w:delText>mixes</w:delText>
          </w:r>
        </w:del>
      </w:ins>
      <w:ins w:id="71" w:author="MATRIXX Software" w:date="2023-01-06T11:04:00Z">
        <w:del w:id="72" w:author="MATRIXX Software " w:date="2023-01-17T19:04:00Z">
          <w:r w:rsidDel="005F26AC">
            <w:delText xml:space="preserve"> different</w:delText>
          </w:r>
        </w:del>
        <w:del w:id="73" w:author="MATRIXX Software " w:date="2023-01-17T19:20:00Z">
          <w:r w:rsidDel="0008779B">
            <w:delText xml:space="preserve"> </w:delText>
          </w:r>
        </w:del>
      </w:ins>
      <w:ins w:id="74" w:author="MATRIXX Software" w:date="2023-01-06T11:03:00Z">
        <w:del w:id="75" w:author="MATRIXX Software " w:date="2023-01-17T19:20:00Z">
          <w:r w:rsidR="00BC3102" w:rsidDel="0008779B">
            <w:delText>levels</w:delText>
          </w:r>
        </w:del>
      </w:ins>
      <w:ins w:id="76" w:author="MATRIXX Software" w:date="2023-01-06T11:05:00Z">
        <w:del w:id="77" w:author="MATRIXX Software " w:date="2023-01-17T19:20:00Z">
          <w:r w:rsidDel="0008779B">
            <w:delText xml:space="preserve"> of charging information</w:delText>
          </w:r>
        </w:del>
      </w:ins>
      <w:ins w:id="78" w:author="MATRIXX Software" w:date="2023-01-06T11:13:00Z">
        <w:del w:id="79" w:author="MATRIXX Software " w:date="2023-01-17T19:20:00Z">
          <w:r w:rsidR="003947F0" w:rsidDel="0008779B">
            <w:delText xml:space="preserve"> </w:delText>
          </w:r>
        </w:del>
      </w:ins>
      <w:ins w:id="80" w:author="MATRIXX Software" w:date="2023-01-06T11:05:00Z">
        <w:del w:id="81" w:author="MATRIXX Software " w:date="2023-01-17T19:20:00Z">
          <w:r w:rsidDel="0008779B">
            <w:delText>(i.e.</w:delText>
          </w:r>
        </w:del>
      </w:ins>
      <w:ins w:id="82" w:author="MATRIXX Software" w:date="2023-01-06T11:03:00Z">
        <w:del w:id="83" w:author="MATRIXX Software " w:date="2023-01-17T19:20:00Z">
          <w:r w:rsidR="00BC3102" w:rsidDel="0008779B">
            <w:delText xml:space="preserve"> UE level and NS level of charging information</w:delText>
          </w:r>
        </w:del>
      </w:ins>
      <w:ins w:id="84" w:author="MATRIXX Software" w:date="2023-01-06T11:05:00Z">
        <w:del w:id="85" w:author="MATRIXX Software " w:date="2023-01-17T19:20:00Z">
          <w:r w:rsidDel="0008779B">
            <w:delText xml:space="preserve">), compared to existing behavior where only one level (either UE level or NS Tenant level) </w:delText>
          </w:r>
        </w:del>
      </w:ins>
      <w:ins w:id="86" w:author="MATRIXX Software" w:date="2023-01-06T11:06:00Z">
        <w:del w:id="87" w:author="MATRIXX Software " w:date="2023-01-17T19:20:00Z">
          <w:r w:rsidDel="0008779B">
            <w:delText>is handled</w:delText>
          </w:r>
        </w:del>
      </w:ins>
      <w:ins w:id="88" w:author="MATRIXX Software" w:date="2023-01-06T11:03:00Z">
        <w:r w:rsidR="00BC3102">
          <w:t>.</w:t>
        </w:r>
      </w:ins>
    </w:p>
    <w:p w14:paraId="78A34BA9" w14:textId="411BF7B7" w:rsidR="001B60A6" w:rsidDel="0008779B" w:rsidRDefault="006D7E1B">
      <w:pPr>
        <w:keepLines/>
        <w:spacing w:after="240"/>
        <w:rPr>
          <w:del w:id="89" w:author="MATRIXX Software " w:date="2023-01-17T19:22:00Z"/>
          <w:lang w:eastAsia="zh-CN"/>
        </w:rPr>
        <w:pPrChange w:id="90" w:author="MATRIXX Software" w:date="2023-01-03T16:54:00Z">
          <w:pPr>
            <w:pStyle w:val="B1"/>
          </w:pPr>
        </w:pPrChange>
      </w:pPr>
      <w:ins w:id="91" w:author="MATRIXX Software" w:date="2023-01-06T11:41:00Z">
        <w:del w:id="92" w:author="MATRIXX Software " w:date="2023-01-17T19:22:00Z">
          <w:r w:rsidDel="0008779B">
            <w:delText>The</w:delText>
          </w:r>
        </w:del>
      </w:ins>
      <w:ins w:id="93" w:author="MATRIXX Software" w:date="2023-01-06T11:06:00Z">
        <w:del w:id="94" w:author="MATRIXX Software " w:date="2023-01-17T19:22:00Z">
          <w:r w:rsidR="00927443" w:rsidDel="0008779B">
            <w:delText xml:space="preserve"> solution</w:delText>
          </w:r>
        </w:del>
      </w:ins>
      <w:ins w:id="95" w:author="MATRIXX Software" w:date="2023-01-06T11:09:00Z">
        <w:del w:id="96" w:author="MATRIXX Software " w:date="2023-01-17T19:22:00Z">
          <w:r w:rsidR="00927443" w:rsidDel="0008779B">
            <w:delText xml:space="preserve"> #x.2</w:delText>
          </w:r>
        </w:del>
      </w:ins>
      <w:ins w:id="97" w:author="MATRIXX Software" w:date="2023-01-06T11:41:00Z">
        <w:del w:id="98" w:author="MATRIXX Software " w:date="2023-01-17T19:22:00Z">
          <w:r w:rsidDel="0008779B">
            <w:delText xml:space="preserve"> allows to preserve</w:delText>
          </w:r>
        </w:del>
      </w:ins>
      <w:ins w:id="99" w:author="MATRIXX Software" w:date="2023-01-06T11:11:00Z">
        <w:del w:id="100" w:author="MATRIXX Software " w:date="2023-01-17T19:22:00Z">
          <w:r w:rsidR="00927443" w:rsidDel="0008779B">
            <w:delText xml:space="preserve"> </w:delText>
          </w:r>
        </w:del>
      </w:ins>
      <w:ins w:id="101" w:author="MATRIXX Software" w:date="2023-01-06T11:16:00Z">
        <w:del w:id="102" w:author="MATRIXX Software " w:date="2023-01-17T19:22:00Z">
          <w:r w:rsidR="00F349DD" w:rsidDel="0008779B">
            <w:delText xml:space="preserve">the </w:delText>
          </w:r>
        </w:del>
      </w:ins>
      <w:ins w:id="103" w:author="MATRIXX Software" w:date="2023-01-06T11:11:00Z">
        <w:del w:id="104" w:author="MATRIXX Software " w:date="2023-01-17T19:22:00Z">
          <w:r w:rsidR="00927443" w:rsidDel="0008779B">
            <w:delText>current pri</w:delText>
          </w:r>
        </w:del>
      </w:ins>
      <w:ins w:id="105" w:author="MATRIXX Software" w:date="2023-01-06T11:12:00Z">
        <w:del w:id="106" w:author="MATRIXX Software " w:date="2023-01-17T19:22:00Z">
          <w:r w:rsidR="00927443" w:rsidDel="0008779B">
            <w:delText>nciples</w:delText>
          </w:r>
        </w:del>
      </w:ins>
      <w:ins w:id="107" w:author="MATRIXX Software" w:date="2023-01-06T11:16:00Z">
        <w:del w:id="108" w:author="MATRIXX Software " w:date="2023-01-17T19:22:00Z">
          <w:r w:rsidR="00F349DD" w:rsidDel="0008779B">
            <w:delText xml:space="preserve"> </w:delText>
          </w:r>
        </w:del>
      </w:ins>
      <w:ins w:id="109" w:author="MATRIXX Software" w:date="2023-01-06T11:23:00Z">
        <w:del w:id="110" w:author="MATRIXX Software " w:date="2023-01-17T19:22:00Z">
          <w:r w:rsidR="00F349DD" w:rsidDel="0008779B">
            <w:delText xml:space="preserve">of Nchf_ConvergedCharging service, </w:delText>
          </w:r>
        </w:del>
      </w:ins>
      <w:ins w:id="111" w:author="MATRIXX Software" w:date="2023-01-06T11:24:00Z">
        <w:del w:id="112" w:author="MATRIXX Software " w:date="2023-01-17T19:22:00Z">
          <w:r w:rsidR="00F349DD" w:rsidDel="0008779B">
            <w:delText>and</w:delText>
          </w:r>
        </w:del>
      </w:ins>
      <w:ins w:id="113" w:author="MATRIXX Software" w:date="2023-01-06T11:25:00Z">
        <w:del w:id="114" w:author="MATRIXX Software " w:date="2023-01-17T19:22:00Z">
          <w:r w:rsidR="00F349DD" w:rsidDel="0008779B">
            <w:delText xml:space="preserve"> pave</w:delText>
          </w:r>
        </w:del>
      </w:ins>
      <w:ins w:id="115" w:author="MATRIXX Software" w:date="2023-01-06T11:41:00Z">
        <w:del w:id="116" w:author="MATRIXX Software " w:date="2023-01-17T19:22:00Z">
          <w:r w:rsidDel="0008779B">
            <w:delText>s</w:delText>
          </w:r>
        </w:del>
      </w:ins>
      <w:ins w:id="117" w:author="MATRIXX Software" w:date="2023-01-06T11:25:00Z">
        <w:del w:id="118" w:author="MATRIXX Software " w:date="2023-01-17T19:22:00Z">
          <w:r w:rsidR="00F349DD" w:rsidDel="0008779B">
            <w:delText xml:space="preserve"> the way</w:delText>
          </w:r>
        </w:del>
      </w:ins>
      <w:ins w:id="119" w:author="MATRIXX Software" w:date="2023-01-06T11:40:00Z">
        <w:del w:id="120" w:author="MATRIXX Software " w:date="2023-01-17T19:22:00Z">
          <w:r w:rsidDel="0008779B">
            <w:delText xml:space="preserve"> </w:delText>
          </w:r>
        </w:del>
      </w:ins>
      <w:ins w:id="121" w:author="MATRIXX Software" w:date="2023-01-06T11:42:00Z">
        <w:del w:id="122" w:author="MATRIXX Software " w:date="2023-01-17T19:22:00Z">
          <w:r w:rsidR="00986E4E" w:rsidDel="0008779B">
            <w:delText xml:space="preserve">for new </w:delText>
          </w:r>
        </w:del>
      </w:ins>
      <w:ins w:id="123" w:author="MATRIXX Software" w:date="2023-01-06T11:43:00Z">
        <w:del w:id="124" w:author="MATRIXX Software " w:date="2023-01-17T19:22:00Z">
          <w:r w:rsidR="00986E4E" w:rsidDel="0008779B">
            <w:delText xml:space="preserve">charging </w:delText>
          </w:r>
        </w:del>
      </w:ins>
      <w:ins w:id="125" w:author="MATRIXX Software" w:date="2023-01-06T11:42:00Z">
        <w:del w:id="126" w:author="MATRIXX Software " w:date="2023-01-17T19:22:00Z">
          <w:r w:rsidR="00986E4E" w:rsidDel="0008779B">
            <w:delText xml:space="preserve">services </w:delText>
          </w:r>
        </w:del>
      </w:ins>
      <w:ins w:id="127" w:author="MATRIXX Software" w:date="2023-01-06T11:40:00Z">
        <w:del w:id="128" w:author="MATRIXX Software " w:date="2023-01-17T19:22:00Z">
          <w:r w:rsidDel="0008779B">
            <w:delText>to</w:delText>
          </w:r>
        </w:del>
      </w:ins>
      <w:ins w:id="129" w:author="MATRIXX Software" w:date="2023-01-06T11:41:00Z">
        <w:del w:id="130" w:author="MATRIXX Software " w:date="2023-01-17T19:22:00Z">
          <w:r w:rsidDel="0008779B">
            <w:delText xml:space="preserve"> </w:delText>
          </w:r>
        </w:del>
      </w:ins>
      <w:ins w:id="131" w:author="MATRIXX Software" w:date="2023-01-06T11:42:00Z">
        <w:del w:id="132" w:author="MATRIXX Software " w:date="2023-01-17T19:22:00Z">
          <w:r w:rsidR="00986E4E" w:rsidDel="0008779B">
            <w:delText xml:space="preserve">be </w:delText>
          </w:r>
        </w:del>
      </w:ins>
      <w:ins w:id="133" w:author="MATRIXX Software" w:date="2023-01-06T11:41:00Z">
        <w:del w:id="134" w:author="MATRIXX Software " w:date="2023-01-17T19:22:00Z">
          <w:r w:rsidDel="0008779B">
            <w:delText>introduce</w:delText>
          </w:r>
        </w:del>
      </w:ins>
      <w:ins w:id="135" w:author="MATRIXX Software" w:date="2023-01-06T11:42:00Z">
        <w:del w:id="136" w:author="MATRIXX Software " w:date="2023-01-17T19:22:00Z">
          <w:r w:rsidR="00986E4E" w:rsidDel="0008779B">
            <w:delText>d</w:delText>
          </w:r>
        </w:del>
      </w:ins>
      <w:ins w:id="137" w:author="MATRIXX Software" w:date="2023-01-06T11:49:00Z">
        <w:del w:id="138" w:author="MATRIXX Software " w:date="2023-01-17T19:22:00Z">
          <w:r w:rsidR="00986E4E" w:rsidDel="0008779B">
            <w:delText xml:space="preserve">, improving their scope </w:delText>
          </w:r>
        </w:del>
      </w:ins>
      <w:ins w:id="139" w:author="MATRIXX Software" w:date="2023-01-06T11:50:00Z">
        <w:del w:id="140" w:author="MATRIXX Software " w:date="2023-01-17T19:22:00Z">
          <w:r w:rsidR="00986E4E" w:rsidDel="0008779B">
            <w:delText>visibility.</w:delText>
          </w:r>
        </w:del>
      </w:ins>
    </w:p>
    <w:bookmarkEnd w:id="6"/>
    <w:bookmarkEnd w:id="7"/>
    <w:p w14:paraId="39513AF9" w14:textId="3239ED63" w:rsidR="000B2E8D" w:rsidRDefault="000B2E8D" w:rsidP="005F26A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0A6" w14:paraId="4878E08B" w14:textId="77777777" w:rsidTr="002D4A0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C2EBF98" w14:textId="426D1EF0" w:rsidR="001B60A6" w:rsidRDefault="001B60A6" w:rsidP="002D4A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4D871F0C" w14:textId="77777777" w:rsidR="001B60A6" w:rsidRDefault="001B60A6" w:rsidP="00583776">
      <w:pPr>
        <w:rPr>
          <w:lang w:eastAsia="zh-CN"/>
        </w:rPr>
      </w:pPr>
    </w:p>
    <w:p w14:paraId="7F29B01B" w14:textId="5D01A2A7" w:rsidR="001B60A6" w:rsidRPr="00B67DFF" w:rsidRDefault="001B60A6" w:rsidP="001B60A6">
      <w:pPr>
        <w:pStyle w:val="Heading3"/>
        <w:rPr>
          <w:ins w:id="141" w:author="MATRIXX Software" w:date="2023-01-03T16:54:00Z"/>
        </w:rPr>
      </w:pPr>
      <w:ins w:id="142" w:author="MATRIXX Software" w:date="2023-01-03T16:54:00Z">
        <w:r w:rsidRPr="00B67DFF">
          <w:lastRenderedPageBreak/>
          <w:t>6.</w:t>
        </w:r>
      </w:ins>
      <w:ins w:id="143" w:author="MATRIXX Software" w:date="2023-01-04T19:07:00Z">
        <w:r w:rsidR="00857F74">
          <w:t>x</w:t>
        </w:r>
      </w:ins>
      <w:ins w:id="144" w:author="MATRIXX Software" w:date="2023-01-03T16:54:00Z">
        <w:r w:rsidRPr="00B67DFF">
          <w:t>.</w:t>
        </w:r>
        <w:r>
          <w:t>5</w:t>
        </w:r>
        <w:r w:rsidRPr="00B67DFF">
          <w:tab/>
        </w:r>
        <w:r>
          <w:t>Conclusion</w:t>
        </w:r>
      </w:ins>
    </w:p>
    <w:p w14:paraId="66FB77DA" w14:textId="0005BDE4" w:rsidR="001B60A6" w:rsidDel="001B60A6" w:rsidRDefault="001B60A6" w:rsidP="00583776">
      <w:pPr>
        <w:rPr>
          <w:del w:id="145" w:author="MATRIXX Software" w:date="2023-01-03T16:54:00Z"/>
          <w:lang w:eastAsia="zh-CN"/>
        </w:rPr>
      </w:pPr>
      <w:ins w:id="146" w:author="MATRIXX Software" w:date="2023-01-03T16:54:00Z">
        <w:r>
          <w:t xml:space="preserve">It is concluded on solution </w:t>
        </w:r>
        <w:r w:rsidRPr="00B67DFF">
          <w:rPr>
            <w:lang w:val="sv-SE"/>
          </w:rPr>
          <w:t>#</w:t>
        </w:r>
      </w:ins>
      <w:ins w:id="147" w:author="MATRIXX Software" w:date="2023-01-06T11:25:00Z">
        <w:r w:rsidR="00E72698">
          <w:rPr>
            <w:lang w:val="sv-SE"/>
          </w:rPr>
          <w:t>x</w:t>
        </w:r>
      </w:ins>
      <w:ins w:id="148" w:author="MATRIXX Software" w:date="2023-01-03T16:54:00Z">
        <w:r w:rsidRPr="00B67DFF">
          <w:rPr>
            <w:lang w:val="sv-SE"/>
          </w:rPr>
          <w:t>.</w:t>
        </w:r>
      </w:ins>
      <w:ins w:id="149" w:author="MATRIXX Software " w:date="2023-01-17T18:58:00Z">
        <w:r w:rsidR="005F26AC">
          <w:rPr>
            <w:lang w:val="sv-SE"/>
          </w:rPr>
          <w:t>1</w:t>
        </w:r>
      </w:ins>
      <w:ins w:id="150" w:author="MATRIXX Software" w:date="2023-01-06T11:44:00Z">
        <w:del w:id="151" w:author="MATRIXX Software " w:date="2023-01-17T18:58:00Z">
          <w:r w:rsidR="00986E4E" w:rsidDel="005F26AC">
            <w:rPr>
              <w:lang w:val="sv-SE"/>
            </w:rPr>
            <w:delText>2</w:delText>
          </w:r>
        </w:del>
      </w:ins>
      <w:ins w:id="152" w:author="MATRIXX Software" w:date="2023-01-06T11:25:00Z">
        <w:r w:rsidR="00E72698">
          <w:rPr>
            <w:lang w:val="sv-SE"/>
          </w:rPr>
          <w:t xml:space="preserve"> to</w:t>
        </w:r>
      </w:ins>
      <w:ins w:id="153" w:author="MATRIXX Software" w:date="2023-01-03T16:55:00Z">
        <w:r>
          <w:rPr>
            <w:lang w:val="sv-SE"/>
          </w:rPr>
          <w:t xml:space="preserve"> be normative</w:t>
        </w:r>
      </w:ins>
      <w:ins w:id="154" w:author="MATRIXX Software " w:date="2023-01-17T19:01:00Z">
        <w:r w:rsidR="005F26AC">
          <w:rPr>
            <w:lang w:val="sv-SE"/>
          </w:rPr>
          <w:t>, i.e.</w:t>
        </w:r>
      </w:ins>
      <w:ins w:id="155" w:author="MATRIXX Software" w:date="2023-01-03T16:55:00Z">
        <w:r>
          <w:rPr>
            <w:lang w:val="sv-SE"/>
          </w:rPr>
          <w:t xml:space="preserve"> </w:t>
        </w:r>
      </w:ins>
      <w:ins w:id="156" w:author="MATRIXX Software" w:date="2023-01-03T16:54:00Z">
        <w:del w:id="157" w:author="MATRIXX Software " w:date="2023-01-17T19:01:00Z">
          <w:r w:rsidDel="005F26AC">
            <w:rPr>
              <w:lang w:val="sv-SE"/>
            </w:rPr>
            <w:delText>with</w:delText>
          </w:r>
        </w:del>
      </w:ins>
      <w:ins w:id="158" w:author="MATRIXX Software" w:date="2023-01-06T11:39:00Z">
        <w:del w:id="159" w:author="MATRIXX Software " w:date="2023-01-17T19:01:00Z">
          <w:r w:rsidR="006D7E1B" w:rsidDel="005F26AC">
            <w:rPr>
              <w:lang w:val="sv-SE"/>
            </w:rPr>
            <w:delText xml:space="preserve"> </w:delText>
          </w:r>
        </w:del>
      </w:ins>
      <w:ins w:id="160" w:author="MATRIXX Software " w:date="2023-01-17T19:00:00Z">
        <w:r w:rsidR="005F26AC">
          <w:rPr>
            <w:lang w:val="sv-SE"/>
          </w:rPr>
          <w:t>enha</w:t>
        </w:r>
      </w:ins>
      <w:ins w:id="161" w:author="MATRIXX Software " w:date="2023-01-17T19:01:00Z">
        <w:r w:rsidR="005F26AC">
          <w:rPr>
            <w:lang w:val="sv-SE"/>
          </w:rPr>
          <w:t>n</w:t>
        </w:r>
      </w:ins>
      <w:ins w:id="162" w:author="MATRIXX Software " w:date="2023-01-17T19:00:00Z">
        <w:r w:rsidR="005F26AC">
          <w:rPr>
            <w:lang w:val="sv-SE"/>
          </w:rPr>
          <w:t>cing</w:t>
        </w:r>
      </w:ins>
      <w:ins w:id="163" w:author="MATRIXX Software " w:date="2023-01-17T19:01:00Z">
        <w:r w:rsidR="005F26AC">
          <w:rPr>
            <w:lang w:val="sv-SE"/>
          </w:rPr>
          <w:t xml:space="preserve"> existing</w:t>
        </w:r>
      </w:ins>
      <w:ins w:id="164" w:author="MATRIXX Software " w:date="2023-01-17T19:00:00Z">
        <w:r w:rsidR="005F26AC">
          <w:rPr>
            <w:lang w:val="sv-SE"/>
          </w:rPr>
          <w:t xml:space="preserve"> </w:t>
        </w:r>
        <w:r w:rsidR="005F26AC">
          <w:t xml:space="preserve">Nchf_ConvergedCharging service </w:t>
        </w:r>
      </w:ins>
      <w:ins w:id="165" w:author="MATRIXX Software" w:date="2023-01-06T11:39:00Z">
        <w:del w:id="166" w:author="MATRIXX Software " w:date="2023-01-17T19:01:00Z">
          <w:r w:rsidR="006D7E1B" w:rsidDel="005F26AC">
            <w:rPr>
              <w:lang w:val="sv-SE"/>
            </w:rPr>
            <w:delText xml:space="preserve">a new </w:delText>
          </w:r>
        </w:del>
      </w:ins>
      <w:ins w:id="167" w:author="MATRIXX Software" w:date="2023-01-06T19:06:00Z">
        <w:del w:id="168" w:author="MATRIXX Software " w:date="2023-01-17T19:01:00Z">
          <w:r w:rsidR="005F5CD0" w:rsidDel="005F26AC">
            <w:rPr>
              <w:lang w:val="sv-SE"/>
            </w:rPr>
            <w:delText xml:space="preserve">charging </w:delText>
          </w:r>
        </w:del>
      </w:ins>
      <w:ins w:id="169" w:author="MATRIXX Software" w:date="2023-01-06T11:39:00Z">
        <w:del w:id="170" w:author="MATRIXX Software " w:date="2023-01-17T19:01:00Z">
          <w:r w:rsidR="006D7E1B" w:rsidDel="005F26AC">
            <w:rPr>
              <w:lang w:val="sv-SE"/>
            </w:rPr>
            <w:delText xml:space="preserve">service API </w:delText>
          </w:r>
        </w:del>
        <w:r w:rsidR="006D7E1B">
          <w:rPr>
            <w:lang w:val="sv-SE"/>
          </w:rPr>
          <w:t>between UE CHF and Tenant C</w:t>
        </w:r>
      </w:ins>
      <w:ins w:id="171" w:author="MATRIXX Software" w:date="2023-01-06T11:40:00Z">
        <w:r w:rsidR="006D7E1B">
          <w:rPr>
            <w:lang w:val="sv-SE"/>
          </w:rPr>
          <w:t>HF</w:t>
        </w:r>
      </w:ins>
      <w:ins w:id="172" w:author="MATRIXX Software" w:date="2023-01-06T11:39:00Z">
        <w:r w:rsidR="006D7E1B">
          <w:rPr>
            <w:lang w:val="sv-SE"/>
          </w:rPr>
          <w:t>.</w:t>
        </w:r>
      </w:ins>
    </w:p>
    <w:p w14:paraId="7C9A5820" w14:textId="77777777" w:rsidR="001B60A6" w:rsidRDefault="001B60A6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bookmarkEnd w:id="9"/>
          <w:bookmarkEnd w:id="10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9665" w14:textId="77777777" w:rsidR="00DA5E2D" w:rsidRDefault="00DA5E2D">
      <w:r>
        <w:separator/>
      </w:r>
    </w:p>
  </w:endnote>
  <w:endnote w:type="continuationSeparator" w:id="0">
    <w:p w14:paraId="73228E63" w14:textId="77777777" w:rsidR="00DA5E2D" w:rsidRDefault="00DA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432C" w14:textId="77777777" w:rsidR="00DA5E2D" w:rsidRDefault="00DA5E2D">
      <w:r>
        <w:separator/>
      </w:r>
    </w:p>
  </w:footnote>
  <w:footnote w:type="continuationSeparator" w:id="0">
    <w:p w14:paraId="1482DE47" w14:textId="77777777" w:rsidR="00DA5E2D" w:rsidRDefault="00DA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">
    <w15:presenceInfo w15:providerId="None" w15:userId="MATRIXX Software 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63EE"/>
    <w:rsid w:val="0008779B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47AA8"/>
    <w:rsid w:val="0015154E"/>
    <w:rsid w:val="0015269B"/>
    <w:rsid w:val="0015635C"/>
    <w:rsid w:val="00162127"/>
    <w:rsid w:val="00173FA3"/>
    <w:rsid w:val="001743DD"/>
    <w:rsid w:val="00181691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1BB9"/>
    <w:rsid w:val="002224C6"/>
    <w:rsid w:val="00230002"/>
    <w:rsid w:val="00235971"/>
    <w:rsid w:val="00241B0C"/>
    <w:rsid w:val="00244C9A"/>
    <w:rsid w:val="00247216"/>
    <w:rsid w:val="002477B1"/>
    <w:rsid w:val="00272C9C"/>
    <w:rsid w:val="00280FDC"/>
    <w:rsid w:val="00285B85"/>
    <w:rsid w:val="00295E5A"/>
    <w:rsid w:val="00297F42"/>
    <w:rsid w:val="002A1857"/>
    <w:rsid w:val="002A2B09"/>
    <w:rsid w:val="002A48C2"/>
    <w:rsid w:val="002B0761"/>
    <w:rsid w:val="002B2212"/>
    <w:rsid w:val="002B2A37"/>
    <w:rsid w:val="002B2B73"/>
    <w:rsid w:val="002B33D7"/>
    <w:rsid w:val="002C0D80"/>
    <w:rsid w:val="002C7F38"/>
    <w:rsid w:val="002D300E"/>
    <w:rsid w:val="002D6D77"/>
    <w:rsid w:val="002E07E2"/>
    <w:rsid w:val="002E0CF6"/>
    <w:rsid w:val="002F6432"/>
    <w:rsid w:val="0030628A"/>
    <w:rsid w:val="00322361"/>
    <w:rsid w:val="00322AF5"/>
    <w:rsid w:val="00330826"/>
    <w:rsid w:val="00337691"/>
    <w:rsid w:val="0034603D"/>
    <w:rsid w:val="0035122B"/>
    <w:rsid w:val="00353451"/>
    <w:rsid w:val="00361088"/>
    <w:rsid w:val="00371032"/>
    <w:rsid w:val="00371B44"/>
    <w:rsid w:val="00376EA7"/>
    <w:rsid w:val="00385F43"/>
    <w:rsid w:val="0039289A"/>
    <w:rsid w:val="003947F0"/>
    <w:rsid w:val="00396DA2"/>
    <w:rsid w:val="003A7FE2"/>
    <w:rsid w:val="003B7254"/>
    <w:rsid w:val="003C122B"/>
    <w:rsid w:val="003C535A"/>
    <w:rsid w:val="003C5A97"/>
    <w:rsid w:val="003C7A04"/>
    <w:rsid w:val="003D39FB"/>
    <w:rsid w:val="003D7B23"/>
    <w:rsid w:val="003E59D5"/>
    <w:rsid w:val="003E723F"/>
    <w:rsid w:val="003F3E07"/>
    <w:rsid w:val="003F52B2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500F41"/>
    <w:rsid w:val="00511BA3"/>
    <w:rsid w:val="0051361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3776"/>
    <w:rsid w:val="005921B3"/>
    <w:rsid w:val="0059227B"/>
    <w:rsid w:val="005B0966"/>
    <w:rsid w:val="005B36A7"/>
    <w:rsid w:val="005B3773"/>
    <w:rsid w:val="005B795D"/>
    <w:rsid w:val="005C3A99"/>
    <w:rsid w:val="005C454C"/>
    <w:rsid w:val="005D75D9"/>
    <w:rsid w:val="005E209F"/>
    <w:rsid w:val="005F21C4"/>
    <w:rsid w:val="005F26AC"/>
    <w:rsid w:val="005F5CD0"/>
    <w:rsid w:val="005F7703"/>
    <w:rsid w:val="0060132F"/>
    <w:rsid w:val="00602A8F"/>
    <w:rsid w:val="006053A8"/>
    <w:rsid w:val="00613820"/>
    <w:rsid w:val="00620061"/>
    <w:rsid w:val="00624AB7"/>
    <w:rsid w:val="006431AF"/>
    <w:rsid w:val="00651967"/>
    <w:rsid w:val="00652248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340A"/>
    <w:rsid w:val="006D7CDA"/>
    <w:rsid w:val="006D7E1B"/>
    <w:rsid w:val="006E0C85"/>
    <w:rsid w:val="006E10B5"/>
    <w:rsid w:val="006F5929"/>
    <w:rsid w:val="0070287C"/>
    <w:rsid w:val="00710002"/>
    <w:rsid w:val="00714E8B"/>
    <w:rsid w:val="00715A1D"/>
    <w:rsid w:val="00720EC7"/>
    <w:rsid w:val="007315DE"/>
    <w:rsid w:val="00741B20"/>
    <w:rsid w:val="007557BC"/>
    <w:rsid w:val="00760BB0"/>
    <w:rsid w:val="0076157A"/>
    <w:rsid w:val="007806AA"/>
    <w:rsid w:val="0078335F"/>
    <w:rsid w:val="00784593"/>
    <w:rsid w:val="00787616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32A1E"/>
    <w:rsid w:val="00844866"/>
    <w:rsid w:val="00850812"/>
    <w:rsid w:val="008513A8"/>
    <w:rsid w:val="008564D7"/>
    <w:rsid w:val="00857F74"/>
    <w:rsid w:val="00862895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E95"/>
    <w:rsid w:val="008C71E9"/>
    <w:rsid w:val="008C72B7"/>
    <w:rsid w:val="008D3794"/>
    <w:rsid w:val="008D37DA"/>
    <w:rsid w:val="008D6D1B"/>
    <w:rsid w:val="008F3A5B"/>
    <w:rsid w:val="008F5F33"/>
    <w:rsid w:val="008F70A3"/>
    <w:rsid w:val="0091046A"/>
    <w:rsid w:val="00923A16"/>
    <w:rsid w:val="00925726"/>
    <w:rsid w:val="00926ABD"/>
    <w:rsid w:val="00927443"/>
    <w:rsid w:val="009318FA"/>
    <w:rsid w:val="00931DB5"/>
    <w:rsid w:val="00932850"/>
    <w:rsid w:val="00936EE4"/>
    <w:rsid w:val="009428AE"/>
    <w:rsid w:val="00943038"/>
    <w:rsid w:val="00947F4E"/>
    <w:rsid w:val="009607D3"/>
    <w:rsid w:val="00963EB4"/>
    <w:rsid w:val="00966D47"/>
    <w:rsid w:val="009766B7"/>
    <w:rsid w:val="00986E4E"/>
    <w:rsid w:val="00992312"/>
    <w:rsid w:val="009B0B99"/>
    <w:rsid w:val="009B1F36"/>
    <w:rsid w:val="009B4ACB"/>
    <w:rsid w:val="009B7C18"/>
    <w:rsid w:val="009C0DED"/>
    <w:rsid w:val="009C6A5C"/>
    <w:rsid w:val="009D153D"/>
    <w:rsid w:val="009D1690"/>
    <w:rsid w:val="009D1A9E"/>
    <w:rsid w:val="009D78AC"/>
    <w:rsid w:val="009E45FE"/>
    <w:rsid w:val="009E595D"/>
    <w:rsid w:val="00A03883"/>
    <w:rsid w:val="00A04CA6"/>
    <w:rsid w:val="00A12512"/>
    <w:rsid w:val="00A159F3"/>
    <w:rsid w:val="00A24900"/>
    <w:rsid w:val="00A26527"/>
    <w:rsid w:val="00A26618"/>
    <w:rsid w:val="00A344A8"/>
    <w:rsid w:val="00A37D7F"/>
    <w:rsid w:val="00A419C7"/>
    <w:rsid w:val="00A454A7"/>
    <w:rsid w:val="00A46410"/>
    <w:rsid w:val="00A57688"/>
    <w:rsid w:val="00A701FB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76763"/>
    <w:rsid w:val="00B768EC"/>
    <w:rsid w:val="00B7732B"/>
    <w:rsid w:val="00B77637"/>
    <w:rsid w:val="00B77F21"/>
    <w:rsid w:val="00B846A5"/>
    <w:rsid w:val="00B879F0"/>
    <w:rsid w:val="00B93D5E"/>
    <w:rsid w:val="00B9798A"/>
    <w:rsid w:val="00BB7778"/>
    <w:rsid w:val="00BB7D10"/>
    <w:rsid w:val="00BC15DE"/>
    <w:rsid w:val="00BC1706"/>
    <w:rsid w:val="00BC216F"/>
    <w:rsid w:val="00BC25AA"/>
    <w:rsid w:val="00BC3102"/>
    <w:rsid w:val="00BC3CCF"/>
    <w:rsid w:val="00BC4ACE"/>
    <w:rsid w:val="00BC6C56"/>
    <w:rsid w:val="00BC7E48"/>
    <w:rsid w:val="00BD4F90"/>
    <w:rsid w:val="00BD6A91"/>
    <w:rsid w:val="00BD6E12"/>
    <w:rsid w:val="00BE6220"/>
    <w:rsid w:val="00BF58B3"/>
    <w:rsid w:val="00BF74F2"/>
    <w:rsid w:val="00C022E3"/>
    <w:rsid w:val="00C14246"/>
    <w:rsid w:val="00C16957"/>
    <w:rsid w:val="00C22D17"/>
    <w:rsid w:val="00C234E4"/>
    <w:rsid w:val="00C2757E"/>
    <w:rsid w:val="00C365BF"/>
    <w:rsid w:val="00C37E83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7D62"/>
    <w:rsid w:val="00CB07A8"/>
    <w:rsid w:val="00CB6C01"/>
    <w:rsid w:val="00CD1D23"/>
    <w:rsid w:val="00CD4A57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5D62"/>
    <w:rsid w:val="00DA5E2D"/>
    <w:rsid w:val="00DC4613"/>
    <w:rsid w:val="00DE4EF2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682"/>
    <w:rsid w:val="00E26753"/>
    <w:rsid w:val="00E30155"/>
    <w:rsid w:val="00E3228F"/>
    <w:rsid w:val="00E470AC"/>
    <w:rsid w:val="00E50EE7"/>
    <w:rsid w:val="00E57CE1"/>
    <w:rsid w:val="00E6127E"/>
    <w:rsid w:val="00E645D7"/>
    <w:rsid w:val="00E72698"/>
    <w:rsid w:val="00E75844"/>
    <w:rsid w:val="00E91925"/>
    <w:rsid w:val="00E91FE1"/>
    <w:rsid w:val="00E96DD8"/>
    <w:rsid w:val="00EA026A"/>
    <w:rsid w:val="00EA3CA7"/>
    <w:rsid w:val="00EA5E95"/>
    <w:rsid w:val="00EB03A7"/>
    <w:rsid w:val="00EB0491"/>
    <w:rsid w:val="00EC176D"/>
    <w:rsid w:val="00ED4954"/>
    <w:rsid w:val="00ED6437"/>
    <w:rsid w:val="00EE0943"/>
    <w:rsid w:val="00EE33A2"/>
    <w:rsid w:val="00EF5F9B"/>
    <w:rsid w:val="00F05E5A"/>
    <w:rsid w:val="00F1330B"/>
    <w:rsid w:val="00F141D0"/>
    <w:rsid w:val="00F15EE2"/>
    <w:rsid w:val="00F2273A"/>
    <w:rsid w:val="00F307ED"/>
    <w:rsid w:val="00F349DD"/>
    <w:rsid w:val="00F358C6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0A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2101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2023-01-17T18:54:00Z</dcterms:created>
  <dcterms:modified xsi:type="dcterms:W3CDTF">2023-01-17T18:54:00Z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