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738D7F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0A3A4E">
        <w:rPr>
          <w:rFonts w:cs="Arial"/>
          <w:b/>
          <w:color w:val="000000"/>
          <w:sz w:val="24"/>
          <w:lang w:eastAsia="zh-CN"/>
        </w:rPr>
        <w:t>2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0A3A4E">
        <w:rPr>
          <w:rFonts w:cs="Arial"/>
          <w:b/>
          <w:color w:val="000000"/>
          <w:sz w:val="24"/>
          <w:lang w:eastAsia="zh-CN"/>
        </w:rPr>
        <w:t>2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555588B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0A3A4E">
        <w:rPr>
          <w:b/>
          <w:noProof/>
          <w:sz w:val="24"/>
        </w:rPr>
        <w:t>4-12 April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  <w:tblGridChange w:id="0">
          <w:tblGrid>
            <w:gridCol w:w="2"/>
            <w:gridCol w:w="845"/>
            <w:gridCol w:w="2"/>
            <w:gridCol w:w="1264"/>
            <w:gridCol w:w="2"/>
            <w:gridCol w:w="2683"/>
            <w:gridCol w:w="2"/>
            <w:gridCol w:w="1279"/>
            <w:gridCol w:w="2"/>
            <w:gridCol w:w="921"/>
            <w:gridCol w:w="2"/>
            <w:gridCol w:w="1059"/>
            <w:gridCol w:w="2"/>
            <w:gridCol w:w="863"/>
            <w:gridCol w:w="2"/>
            <w:gridCol w:w="674"/>
            <w:gridCol w:w="2"/>
            <w:gridCol w:w="1184"/>
            <w:gridCol w:w="2"/>
          </w:tblGrid>
        </w:tblGridChange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12AA2A77" w:rsidR="007F2991" w:rsidRPr="00615B3B" w:rsidRDefault="000968EB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6332B" w:rsidRPr="00401776" w14:paraId="09FB25EE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0F58CE31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D226E0B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S5-222570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435D28F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Reply LS on methodology harmonization update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5AA8A40B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(Chair)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44913B8B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 out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51BC416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A86B723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55229CA" w14:textId="1D2CA5EA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0463C2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1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2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5C19E68D" w14:textId="4E73BFB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498F098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56332B" w:rsidRPr="00401776" w14:paraId="51CF7233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50E7F32B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0517AC3D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240FDD4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New SID Study on measurement data collection to support RAN intelligence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0DAC2B98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(Intel Korea, Ltd. Verizon, AT&amp;T, CMCC) (Joey Chou)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7BED523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2082F15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E5C092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D6A61B4" w14:textId="0D19949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6D5A69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5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6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5533282B" w14:textId="713223DE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2B96DE8E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105D87" w:rsidRPr="00401776" w14:paraId="44E66EC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1EF8DBCC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5FB6133D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53156B52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Rel-17 draftCR for TS28.552 Correct the QoS flow setup related counters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0D7645A2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(ZTE) (Weihong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40517932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4837B760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0E1971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8796E47" w14:textId="2CF30CA6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4BE6F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9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10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55886FBC" w14:textId="436A81CA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6801F793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56332B" w:rsidRPr="00401776" w14:paraId="0DB1E16F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7BBA42E6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1C444371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D693C" w14:textId="56DB0B1D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28.317 Skeleton Proposal</w:t>
            </w:r>
          </w:p>
          <w:p w14:paraId="2C4633D9" w14:textId="0B589FB9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color w:val="0000FF"/>
                <w:sz w:val="18"/>
                <w:szCs w:val="18"/>
              </w:rPr>
              <w:t>(with update to only keep the stage 1 template and the main clause headings for the rest)</w:t>
            </w:r>
          </w:p>
          <w:p w14:paraId="3536CCBD" w14:textId="4542BA99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64C8D" w14:textId="7777777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(China Mobile, Huawei) (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Yaxi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Hu)</w:t>
            </w:r>
          </w:p>
          <w:p w14:paraId="12593B51" w14:textId="77777777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06551A2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4C124B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38F4E1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6F988269" w14:textId="3B17148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83B066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13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14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48CFEE41" w14:textId="0D13056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5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2DC34425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6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56332B" w:rsidRPr="00401776" w14:paraId="529207D5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4F442B64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9737091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1BB6193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28.836 Add background of mapping in TS 28.531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7BC7FFB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130E486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7440A43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1BADA3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A8F47A2" w14:textId="3AE1210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19FF5B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17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18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45BBEFD0" w14:textId="7B661D92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1789703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56332B" w:rsidRPr="00401776" w14:paraId="50225939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7A17B6F5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503B6EE2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4A39B2B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28.836 Add background information related to 28.312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4BC7DFB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25FBF7C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32A865E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BCE913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4B1C073" w14:textId="0F466E73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A393ED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21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22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4230F024" w14:textId="346EB4AE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161638E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105D87" w:rsidRPr="00401776" w14:paraId="78BCD68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44BDD396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6.5.14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408CF77B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EC85" w14:textId="0171C524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28.819  Proposed overall process</w:t>
            </w:r>
          </w:p>
          <w:p w14:paraId="52DC60C9" w14:textId="15C6322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04A499D3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(China Mobile Com. Corporation, Lenovo, Motorola Mobility) (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Chuyi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Guo)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39ADD96B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0516FCF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4A657E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AE99955" w14:textId="2A247D1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1C0948EF" w:rsidR="00105D87" w:rsidRPr="008C43FB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25" w:author="0415" w:date="2022-04-15T11:5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26" w:author="0415" w:date="2022-04-15T11:5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78D8845F" w:rsidR="00105D87" w:rsidRPr="008C43FB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27" w:author="0415" w:date="2022-04-15T11:5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28" w:author="0415" w:date="2022-04-15T11:5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105D87" w:rsidRPr="00401776" w14:paraId="6C25D442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4C1AE49E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143ECEA3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A9134" w14:textId="0FDB2806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28.824 Describe possible solution for EGMF </w:t>
            </w:r>
          </w:p>
          <w:p w14:paraId="6C27BBCA" w14:textId="11A486BB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591EC25F" w:rsidR="00105D87" w:rsidRPr="00D70712" w:rsidRDefault="00105D87" w:rsidP="00105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(Huawei, Orange, Ericsson)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38BEF1D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510A3FE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12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DFF854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60197AF9" w14:textId="2F469CF6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5A982591" w:rsidR="00105D87" w:rsidRPr="005E19C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29" w:author="0415" w:date="2022-04-15T0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30" w:author="0415" w:date="2022-04-15T09:2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475FCC85" w:rsidR="00105D87" w:rsidRPr="005E19C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31" w:author="0415" w:date="2022-04-15T0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32" w:author="0415" w:date="2022-04-15T09:2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</w:t>
              </w:r>
            </w:ins>
            <w:ins w:id="33" w:author="0415" w:date="2022-04-15T09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ed</w:t>
              </w:r>
            </w:ins>
          </w:p>
        </w:tc>
      </w:tr>
      <w:tr w:rsidR="00A946B0" w:rsidRPr="00401776" w14:paraId="3173167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164F6EB3" w:rsidR="00A946B0" w:rsidRPr="00D70712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56C9A9E0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S5-222725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4041C" w14:textId="344CFA6F" w:rsidR="00A946B0" w:rsidRPr="00D70712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28.824 solution on exposure architecture and related API </w:t>
            </w:r>
          </w:p>
          <w:p w14:paraId="3BCB1C52" w14:textId="740DDBAC" w:rsidR="00A946B0" w:rsidRPr="00D70712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08304985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(Alibaba Group, AsiaInfo) (Xiaobo Yu)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105199A8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35D07F7F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00592A" w14:textId="7A59D5AB" w:rsidR="00A946B0" w:rsidRPr="00FA29D7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34" w:author="0415" w:date="2022-04-15T12:20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FA29D7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35" w:author="0415" w:date="2022-04-15T12:20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1</w:t>
            </w:r>
            <w:ins w:id="36" w:author="0415" w:date="2022-04-15T12:20:00Z">
              <w:r w:rsidRPr="00FA29D7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37" w:author="0415" w:date="2022-04-15T12:20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9</w:t>
              </w:r>
            </w:ins>
            <w:del w:id="38" w:author="0415" w:date="2022-04-15T12:20:00Z">
              <w:r w:rsidRPr="00FA29D7" w:rsidDel="00FA29D7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39" w:author="0415" w:date="2022-04-15T12:20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4</w:delText>
              </w:r>
            </w:del>
            <w:r w:rsidRPr="00FA29D7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40" w:author="0415" w:date="2022-04-15T12:20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Apr</w:t>
            </w:r>
          </w:p>
          <w:p w14:paraId="4800B693" w14:textId="7F698B40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A29D7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  <w:rPrChange w:id="41" w:author="0415" w:date="2022-04-15T12:20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57D126DA" w:rsidR="00A946B0" w:rsidRPr="00FA29D7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42" w:author="0415" w:date="2022-04-15T12:2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43" w:author="Thomas Tovinger" w:date="2022-04-20T14:4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0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DCC5715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4" w:author="Thomas Tovinger" w:date="2022-04-20T14:4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946B0" w:rsidRPr="00401776" w14:paraId="58B7C9C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7CD840C4" w:rsidR="00A946B0" w:rsidRPr="00D70712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5F793214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7E6A1CC4" w:rsidR="00A946B0" w:rsidRPr="00D70712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Input to DraftCR Adding Signalling Based Activation for NR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5EA1C0B1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(Ericsson) (Robert Petersen)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43DF2928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Input to 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6589BE41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102524" w14:textId="77777777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B054FBC" w14:textId="796D9889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9EA9DEF" w:rsidR="00A946B0" w:rsidRPr="005E19C5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45" w:author="0415" w:date="2022-04-15T09:4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46" w:author="0415" w:date="2022-04-15T09:4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1EEE2B15" w:rsidR="00A946B0" w:rsidRPr="005E19C5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47" w:author="0415" w:date="2022-04-15T09:4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48" w:author="0415" w:date="2022-04-15T09:4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A946B0" w:rsidRPr="00401776" w14:paraId="3F449EDA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2A8CBA55" w:rsidR="00A946B0" w:rsidRPr="00D70712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431AF2C8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0B5A" w14:textId="4AF43367" w:rsidR="00A946B0" w:rsidRPr="00D70712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LS out to CT4 Adding attribute 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lastRenderedPageBreak/>
              <w:t>qoETarget</w:t>
            </w:r>
            <w:proofErr w:type="spellEnd"/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6FE952CE" w:rsidR="00A946B0" w:rsidRPr="00D70712" w:rsidRDefault="00A946B0" w:rsidP="00A946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(Ericsson)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5F7C0E09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 out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7EE325F3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81C464" w14:textId="77777777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756BFF7F" w14:textId="19581DA7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lastRenderedPageBreak/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2050FFE9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9" w:author="0415" w:date="2022-04-15T09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lastRenderedPageBreak/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5E766263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" w:author="0415" w:date="2022-04-15T09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A946B0" w:rsidRPr="00401776" w14:paraId="626CE0F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57DB5D8E" w:rsidR="00A946B0" w:rsidRPr="00D70712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00F5AE44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S5-222639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E4C29" w14:textId="4BA48B44" w:rsidR="00A946B0" w:rsidRPr="00D70712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Adding MDA output IOC </w:t>
            </w:r>
            <w:r>
              <w:rPr>
                <w:rFonts w:ascii="Arial" w:hAnsi="Arial" w:cs="Arial"/>
                <w:sz w:val="18"/>
                <w:szCs w:val="18"/>
              </w:rPr>
              <w:t>(28.104)</w:t>
            </w:r>
          </w:p>
          <w:p w14:paraId="093B2DFA" w14:textId="19B43921" w:rsidR="00A946B0" w:rsidRPr="00D70712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4A62252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  (Nokia Germany) (Konstantinos Samdanis)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52B1D8D9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79A369F5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ins w:id="51" w:author="Thomas Tovinger" w:date="2022-04-14T13:1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14 Apr (</w:t>
              </w:r>
              <w:r w:rsidRPr="005F78D5">
                <w:rPr>
                  <w:rFonts w:ascii="Arial" w:eastAsia="MS Mincho" w:hAnsi="Arial" w:cs="Arial"/>
                  <w:sz w:val="18"/>
                  <w:szCs w:val="18"/>
                  <w:highlight w:val="yellow"/>
                  <w:lang w:eastAsia="ar-SA"/>
                  <w:rPrChange w:id="52" w:author="Thomas Tovinger" w:date="2022-04-14T13:15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t>13:12 CEST</w:t>
              </w:r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)</w:t>
              </w:r>
            </w:ins>
            <w:del w:id="53" w:author="Thomas Tovinger" w:date="2022-04-14T13:15:00Z">
              <w:r w:rsidDel="002B32C8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01F8A2" w14:textId="27053940" w:rsidR="00A946B0" w:rsidRPr="008C43FB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54" w:author="0415" w:date="2022-04-15T11:5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8C43FB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55" w:author="0415" w:date="2022-04-15T11:5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1</w:t>
            </w:r>
            <w:ins w:id="56" w:author="0415" w:date="2022-04-15T09:51:00Z">
              <w:r w:rsidRPr="008C43FB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57" w:author="0415" w:date="2022-04-15T11:5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9</w:t>
              </w:r>
            </w:ins>
            <w:del w:id="58" w:author="0415" w:date="2022-04-15T09:51:00Z">
              <w:r w:rsidRPr="008C43FB" w:rsidDel="00DE7279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59" w:author="0415" w:date="2022-04-15T11:5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4</w:delText>
              </w:r>
            </w:del>
            <w:r w:rsidRPr="008C43FB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60" w:author="0415" w:date="2022-04-15T11:5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Apr</w:t>
            </w:r>
          </w:p>
          <w:p w14:paraId="212E1F2F" w14:textId="60AC4966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C43FB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  <w:rPrChange w:id="61" w:author="0415" w:date="2022-04-15T11:51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2BAF5788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62" w:author="Thomas Tovinger" w:date="2022-04-20T14:4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0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00BDB44F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63" w:author="Thomas Tovinger" w:date="2022-04-20T14:4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A946B0" w:rsidRPr="00401776" w14:paraId="3D137F1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02819E5" w:rsidR="00A946B0" w:rsidRPr="00D70712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2C6C663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S5-222704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20AB" w14:textId="5BA1FAB9" w:rsidR="00A946B0" w:rsidRPr="00D70712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TS 28.104 Add Alarm analytics solution-stage 2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701C6F9C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3C184DCB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B33CFA4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88B322" w14:textId="77777777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D461B81" w14:textId="334CFA77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2752F961" w:rsidR="00A946B0" w:rsidRPr="00B15610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64" w:author="0415" w:date="2022-04-15T11:07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65" w:author="0415" w:date="2022-04-15T11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20F4F6CA" w:rsidR="00A946B0" w:rsidRPr="00B15610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66" w:author="0415" w:date="2022-04-15T11:07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67" w:author="0415" w:date="2022-04-15T11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A946B0" w:rsidRPr="00401776" w14:paraId="4D6094B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2F06A514" w:rsidR="00A946B0" w:rsidRPr="00D70712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72BA0" w14:textId="77777777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S5-222724</w:t>
            </w:r>
          </w:p>
          <w:p w14:paraId="67C650F4" w14:textId="796F83B2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t xml:space="preserve">(in the same package of </w:t>
            </w:r>
            <w:r w:rsidRPr="00D70712">
              <w:rPr>
                <w:rFonts w:ascii="Arial" w:hAnsi="Arial" w:cs="Arial"/>
                <w:sz w:val="18"/>
                <w:szCs w:val="18"/>
              </w:rPr>
              <w:t>S5-222640)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8006" w14:textId="5057B256" w:rsidR="00A946B0" w:rsidRPr="00D70712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ins w:id="68" w:author="0415" w:date="2022-04-15T11:08:00Z">
              <w:r w:rsidRPr="00B15610">
                <w:rPr>
                  <w:rFonts w:ascii="Arial" w:hAnsi="Arial" w:cs="Arial"/>
                  <w:sz w:val="18"/>
                  <w:szCs w:val="18"/>
                </w:rPr>
                <w:t>Rel-17 CR TS 28.541 Add feasibility check NRM fragment</w:t>
              </w:r>
            </w:ins>
            <w:del w:id="69" w:author="0415" w:date="2022-04-15T11:08:00Z">
              <w:r w:rsidRPr="00D70712" w:rsidDel="00B15610">
                <w:rPr>
                  <w:rFonts w:ascii="Arial" w:hAnsi="Arial" w:cs="Arial"/>
                  <w:sz w:val="18"/>
                  <w:szCs w:val="18"/>
                </w:rPr>
                <w:delText xml:space="preserve">Rel-17 CR TS 28.531 Update procedure of reservation and checking feasibility of network slice subnet </w:delText>
              </w:r>
            </w:del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F5FD325" w:rsidR="00A946B0" w:rsidRPr="00D70712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70" w:author="0415" w:date="2022-04-15T11:08:00Z">
              <w:r w:rsidRPr="00B15610">
                <w:rPr>
                  <w:rFonts w:ascii="Arial" w:hAnsi="Arial" w:cs="Arial"/>
                  <w:sz w:val="18"/>
                  <w:szCs w:val="18"/>
                </w:rPr>
                <w:t>Huawei,China</w:t>
              </w:r>
              <w:proofErr w:type="spellEnd"/>
              <w:r w:rsidRPr="00B15610">
                <w:rPr>
                  <w:rFonts w:ascii="Arial" w:hAnsi="Arial" w:cs="Arial"/>
                  <w:sz w:val="18"/>
                  <w:szCs w:val="18"/>
                </w:rPr>
                <w:t xml:space="preserve"> Unicom, Deutsche </w:t>
              </w:r>
              <w:proofErr w:type="spellStart"/>
              <w:r w:rsidRPr="00B15610">
                <w:rPr>
                  <w:rFonts w:ascii="Arial" w:hAnsi="Arial" w:cs="Arial"/>
                  <w:sz w:val="18"/>
                  <w:szCs w:val="18"/>
                </w:rPr>
                <w:t>Telekom,China</w:t>
              </w:r>
              <w:proofErr w:type="spellEnd"/>
              <w:r w:rsidRPr="00B15610">
                <w:rPr>
                  <w:rFonts w:ascii="Arial" w:hAnsi="Arial" w:cs="Arial"/>
                  <w:sz w:val="18"/>
                  <w:szCs w:val="18"/>
                </w:rPr>
                <w:t xml:space="preserve"> Mobile, Samsung, Nokia, TELUS, KDDI</w:t>
              </w:r>
            </w:ins>
            <w:del w:id="71" w:author="0415" w:date="2022-04-15T11:08:00Z">
              <w:r w:rsidRPr="00D70712" w:rsidDel="00B15610">
                <w:rPr>
                  <w:rFonts w:ascii="Arial" w:hAnsi="Arial" w:cs="Arial"/>
                  <w:sz w:val="18"/>
                  <w:szCs w:val="18"/>
                </w:rPr>
                <w:delText>(Nokia, Nokia Shanghai Bell, Huawei.China Unicom, Deutsche Telekom,China Mobile) (Malathi Ponniah)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2DA62495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3DB1A3DD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317C47" w14:textId="77777777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A3A0B6C" w14:textId="2479697D" w:rsidR="00A946B0" w:rsidRPr="00D70712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23292242" w:rsidR="00A946B0" w:rsidRPr="00B15610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2" w:author="0415" w:date="2022-04-15T11:11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3" w:author="0415" w:date="2022-04-15T11:1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651E5523" w:rsidR="00A946B0" w:rsidRPr="00B15610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4" w:author="0415" w:date="2022-04-15T11:11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5" w:author="0415" w:date="2022-04-15T11:1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</w:t>
              </w:r>
            </w:ins>
            <w:ins w:id="76" w:author="0415" w:date="2022-04-15T11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oved</w:t>
              </w:r>
            </w:ins>
          </w:p>
        </w:tc>
      </w:tr>
      <w:tr w:rsidR="00A946B0" w:rsidRPr="00401776" w14:paraId="425DCB06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0339D000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BD195" w14:textId="77777777" w:rsidR="00A946B0" w:rsidRPr="00481549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>S5-222640</w:t>
            </w:r>
          </w:p>
          <w:p w14:paraId="51721D48" w14:textId="3CA2E291" w:rsidR="00A946B0" w:rsidRPr="00481549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(in the same package of </w:t>
            </w:r>
            <w:r w:rsidRPr="00481549">
              <w:rPr>
                <w:rFonts w:ascii="Arial" w:hAnsi="Arial" w:cs="Arial"/>
                <w:sz w:val="18"/>
                <w:szCs w:val="18"/>
              </w:rPr>
              <w:t>S5-222724)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63A57A61" w:rsidR="00A946B0" w:rsidRPr="00481549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 xml:space="preserve">Rel-17 CR TS 28.531 Update procedure of reservation and checking feasibility of network slice subnet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5E54BED1" w:rsidR="00A946B0" w:rsidRPr="00481549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 xml:space="preserve">(Nokia, Nokia Shanghai Bell, 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</w:rPr>
              <w:t>Huawei.China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</w:rPr>
              <w:t xml:space="preserve"> Unicom, Deutsche 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</w:rPr>
              <w:t>Telekom,China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</w:rPr>
              <w:t xml:space="preserve"> Mobile) (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</w:rPr>
              <w:t>Malathi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</w:rPr>
              <w:t xml:space="preserve"> Ponniah)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2FD0854D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62E834AB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D0B501" w14:textId="77777777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17A26C49" w14:textId="41BCC3FA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411AA2F1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77" w:author="0415" w:date="2022-04-15T11:4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496C7A6F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78" w:author="0415" w:date="2022-04-15T11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A946B0" w:rsidRPr="00401776" w14:paraId="7FBF5317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6E9B64CB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363468A9" w:rsidR="00A946B0" w:rsidRPr="00481549" w:rsidRDefault="00A946B0" w:rsidP="00A946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S5-222751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2B3138E4" w:rsidR="00A946B0" w:rsidRPr="00481549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eCOSLA - TS 28.535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A604837" w:rsidR="00A946B0" w:rsidRPr="00481549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6D96B8EE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285A0D1A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B714C8" w14:textId="77777777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7C9557C1" w14:textId="67A4F0A8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478C809D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9" w:author="0415" w:date="2022-04-15T11:4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42EE179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0" w:author="0415" w:date="2022-04-15T11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946B0" w:rsidRPr="00401776" w14:paraId="6CF1138F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5A76B947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4FA31791" w:rsidR="00A946B0" w:rsidRPr="00481549" w:rsidRDefault="00A946B0" w:rsidP="00A946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S5-222752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7ABF2118" w:rsidR="00A946B0" w:rsidRPr="00481549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eCOSLA - TS 28.536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1165A1FD" w:rsidR="00A946B0" w:rsidRPr="00481549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4A417A1F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4D8023B6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24C4D4" w14:textId="77777777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5FF0FEC0" w14:textId="7B9FFEB9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21481738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1" w:author="0415" w:date="2022-04-15T11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09A4646F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2" w:author="0415" w:date="2022-04-15T11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946B0" w:rsidRPr="00401776" w14:paraId="7DA587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0AB9CB8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0DCAD974" w:rsidR="00A946B0" w:rsidRPr="00481549" w:rsidRDefault="00A946B0" w:rsidP="00A946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S5-222643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C8CC3C5" w:rsidR="00A946B0" w:rsidRPr="00481549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MADCOL TS 28.622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4F3F49A9" w:rsidR="00A946B0" w:rsidRPr="00481549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CF6D43F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517123E2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FBF19F" w14:textId="77777777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5B547101" w14:textId="337148B0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36916060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3" w:author="0415" w:date="2022-04-15T11:4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022B0617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4" w:author="0415" w:date="2022-04-15T11:4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946B0" w:rsidRPr="00401776" w14:paraId="3E4356A5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0AA69BE2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0DE95A6F" w:rsidR="00A946B0" w:rsidRPr="00481549" w:rsidRDefault="00A946B0" w:rsidP="00A946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S5-222644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09B95D8A" w:rsidR="00A946B0" w:rsidRPr="00481549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MADCOL TS 28.623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2746327A" w:rsidR="00A946B0" w:rsidRPr="00481549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34395EB0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707C41F7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FE5F4E" w14:textId="77777777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4E1FB30" w14:textId="089B053C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26EC39E1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5" w:author="0415" w:date="2022-04-15T11:5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4F75266F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6" w:author="0415" w:date="2022-04-15T11:5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946B0" w:rsidRPr="00401776" w14:paraId="25EEAFA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A20BCFF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6.6.6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424615C" w:rsidR="00A946B0" w:rsidRPr="00481549" w:rsidRDefault="00A946B0" w:rsidP="00A946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S5-222642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16CF1C56" w:rsidR="00A946B0" w:rsidRPr="00481549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DraftCR for 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eECM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– TS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27ED30E" w:rsidR="00A946B0" w:rsidRPr="00481549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17F24BB3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7278CB6A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14 Apr (07:16 CEST)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2496BA" w14:textId="77777777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C27EA7F" w14:textId="1CB745CC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705002FD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7" w:author="0415" w:date="2022-04-15T11:5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488F91FB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8" w:author="0415" w:date="2022-04-15T11:5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946B0" w:rsidRPr="00401776" w14:paraId="7592E01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316CC753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67A69E74" w:rsidR="00A946B0" w:rsidRPr="00481549" w:rsidRDefault="00A946B0" w:rsidP="00A946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7E19BF7F" w:rsidR="00A946B0" w:rsidRPr="00481549" w:rsidRDefault="00A946B0" w:rsidP="00A946B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28.317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3CD478E7" w:rsidR="00A946B0" w:rsidRPr="00481549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="Ericsson Hilda" w:hAnsi="Arial" w:cs="Arial"/>
                <w:sz w:val="18"/>
                <w:szCs w:val="18"/>
                <w:lang w:eastAsia="ar-SA"/>
              </w:rPr>
              <w:t>Chin</w:t>
            </w: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67099C0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8F4648" w14:textId="77777777" w:rsidR="00A946B0" w:rsidRDefault="00A946B0" w:rsidP="00A946B0">
            <w:pPr>
              <w:adjustRightInd w:val="0"/>
              <w:spacing w:after="0"/>
              <w:ind w:left="58"/>
              <w:jc w:val="center"/>
              <w:rPr>
                <w:ins w:id="89" w:author="Thomas Tovinger" w:date="2022-04-15T14:23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90" w:author="Thomas Tovinger" w:date="2022-04-15T14:2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15 Apr</w:t>
              </w:r>
            </w:ins>
          </w:p>
          <w:p w14:paraId="5BFFD3E1" w14:textId="41E3E9DB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91" w:author="Thomas Tovinger" w:date="2022-04-15T14:23:00Z">
              <w:r w:rsidDel="00FC03B0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 xml:space="preserve">(waiting for pCR </w:delText>
              </w:r>
              <w:r w:rsidRPr="00481549" w:rsidDel="00FC03B0">
                <w:rPr>
                  <w:rFonts w:ascii="Arial" w:hAnsi="Arial" w:cs="Arial"/>
                  <w:sz w:val="18"/>
                  <w:szCs w:val="18"/>
                </w:rPr>
                <w:delText>2</w:delText>
              </w:r>
              <w:r w:rsidDel="00FC03B0">
                <w:rPr>
                  <w:rFonts w:ascii="Arial" w:hAnsi="Arial" w:cs="Arial"/>
                  <w:sz w:val="18"/>
                  <w:szCs w:val="18"/>
                </w:rPr>
                <w:delText>634)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441530" w14:textId="77777777" w:rsidR="00A946B0" w:rsidRPr="00F434D5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007037D5" w14:textId="2DEDD544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774AD2C2" w:rsidR="00A946B0" w:rsidRPr="00481549" w:rsidRDefault="00BC3D76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92" w:author="Thomas Tovinger" w:date="2022-04-20T14:5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20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1325D859" w:rsidR="00A946B0" w:rsidRPr="00481549" w:rsidRDefault="00BC3D76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93" w:author="Thomas Tovinger" w:date="2022-04-20T14:5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A946B0" w:rsidRPr="00401776" w14:paraId="4F13825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35279764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3E2F02DF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2C8DED65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5BD90100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6EBBBAF8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3EEDCCF5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1381A179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4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32F72723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5" w:author="Thomas Tovinger" w:date="2022-04-15T14:2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4EA540EE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6" w:author="Thomas Tovinger" w:date="2022-04-15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946B0" w:rsidRPr="00401776" w14:paraId="126FA506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4AE7A1CE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2F083784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946869C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51A70FB3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644CF6B6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75A778F6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B95495B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7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1F7FAB7D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8" w:author="Thomas Tovinger" w:date="2022-04-15T14:4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7FE2A230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9" w:author="Thomas Tovinger" w:date="2022-04-1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946B0" w:rsidRPr="00401776" w14:paraId="5E699D8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33374ACE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111217A1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E21278B" w:rsidR="00A946B0" w:rsidRPr="00481549" w:rsidRDefault="00A946B0" w:rsidP="00A946B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8F6F834" w:rsidR="00A946B0" w:rsidRPr="00481549" w:rsidRDefault="00A946B0" w:rsidP="00A946B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7B059FD6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8F9DA63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12911913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0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25CFE97B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1" w:author="Thomas Tovinger" w:date="2022-04-15T14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343CE821" w:rsidR="00A946B0" w:rsidRPr="00481549" w:rsidRDefault="00A946B0" w:rsidP="00A946B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2" w:author="Thomas Tovinger" w:date="2022-04-15T14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34675D60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6B3D9B0C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159CD4B6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3C98FA39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3C427B6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4AA091DB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3" w:author="Thomas Tovinger" w:date="2022-04-19T12:0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19 Apr</w:t>
              </w:r>
              <w:r w:rsidDel="00280653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 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(12:05 CEST) </w:t>
              </w:r>
            </w:ins>
            <w:del w:id="104" w:author="Thomas Tovinger" w:date="2022-04-19T12:05:00Z">
              <w:r w:rsidDel="00280653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 xml:space="preserve">(waiting for pCR </w:delText>
              </w:r>
              <w:r w:rsidRPr="00481549" w:rsidDel="00280653">
                <w:rPr>
                  <w:rFonts w:ascii="Arial" w:hAnsi="Arial" w:cs="Arial"/>
                  <w:sz w:val="18"/>
                  <w:szCs w:val="18"/>
                </w:rPr>
                <w:delText>2</w:delText>
              </w:r>
              <w:r w:rsidDel="00280653">
                <w:rPr>
                  <w:rFonts w:ascii="Arial" w:hAnsi="Arial" w:cs="Arial"/>
                  <w:sz w:val="18"/>
                  <w:szCs w:val="18"/>
                </w:rPr>
                <w:delText>636/2637)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D8A2C49" w14:textId="77777777" w:rsidR="007C111F" w:rsidRPr="00F434D5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332E1FC1" w14:textId="08D1A4D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2D10AC9D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5" w:author="Thomas Tovinger" w:date="2022-04-20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20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73BAD1A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6" w:author="Thomas Tovinger" w:date="2022-04-20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C111F" w:rsidRPr="00401776" w14:paraId="24F52FB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35720FE0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27344424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B26D672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3BFDA430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785E0D51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285521A5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6A3F50C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7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18AF8F8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8" w:author="Thomas Tovinger" w:date="2022-04-15T14:4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22211A2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9" w:author="Thomas Tovinger" w:date="2022-04-15T14:4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1374CD1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3D7C93B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6.5.6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0C9097F0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22218524" w:rsidR="007C111F" w:rsidRPr="00481549" w:rsidRDefault="007C111F" w:rsidP="007C111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7AFD7D55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0EF07DB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4FD52A39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5E19F806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0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45CA9485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1" w:author="Thomas Tovinger" w:date="2022-04-15T14:5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22BC5137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2" w:author="Thomas Tovinger" w:date="2022-04-15T14:5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7C111F" w:rsidRPr="00401776" w14:paraId="76B54A8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384FD9DD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6.5.7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9BE1C1D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3D4976A7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4659B0A5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8AF77F4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4004B314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3BC8B59A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3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04317C6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4" w:author="Thomas Tovinger" w:date="2022-04-15T14:5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11582041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5" w:author="Thomas Tovinger" w:date="2022-04-15T14:5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3AA1476D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6A65CFD2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9DA8AD2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500C952C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0DC38EA1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2BA6301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394C935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2A1F2B19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6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5724FB0E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7" w:author="Thomas Tovinger" w:date="2022-04-15T15:0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40C03A80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8" w:author="Thomas Tovinger" w:date="2022-04-15T15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79D46B4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5EE291A4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6.5.9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22438192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2CE71AB" w:rsidR="007C111F" w:rsidRPr="00481549" w:rsidRDefault="007C111F" w:rsidP="007C111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14EB665F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52DE0351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B2D494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5CE672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9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6E18F02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0" w:author="Thomas Tovinger" w:date="2022-04-15T15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4DC135E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1" w:author="Thomas Tovinger" w:date="2022-04-15T15:0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3A138450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34FA1F10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5C2F54C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43493395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6A4CC633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73EAE3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60C19F9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2" w:author="Thomas Tovinger" w:date="2022-04-14T13:12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  <w:del w:id="123" w:author="Thomas Tovinger" w:date="2022-04-14T13:12:00Z">
              <w:r w:rsidDel="00477787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3F7BA5E6" w:rsidR="007C111F" w:rsidRPr="00F30226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highlight w:val="cyan"/>
                <w:lang w:eastAsia="zh-CN"/>
                <w:rPrChange w:id="124" w:author="0415" w:date="2022-04-15T11:58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</w:rPr>
                </w:rPrChange>
              </w:rPr>
            </w:pPr>
            <w:ins w:id="125" w:author="0415" w:date="2022-04-15T11:58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5F4363D7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6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A62CD79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7" w:author="0415" w:date="2022-04-15T11:5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34ACE09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7A868485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E5C8206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5DF4DE72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16069315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2DF873AD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5B4FE529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8" w:author="Thomas Tovinger" w:date="2022-04-14T13:1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14 Apr (0</w:t>
              </w:r>
            </w:ins>
            <w:ins w:id="129" w:author="Thomas Tovinger" w:date="2022-04-14T13:1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4:47</w:t>
              </w:r>
            </w:ins>
            <w:ins w:id="130" w:author="Thomas Tovinger" w:date="2022-04-14T13:1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 xml:space="preserve"> CEST)</w:t>
              </w:r>
            </w:ins>
            <w:del w:id="131" w:author="Thomas Tovinger" w:date="2022-04-14T13:12:00Z">
              <w:r w:rsidDel="00C23E69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5A1C0D7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32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640B387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3" w:author="0415" w:date="2022-04-15T12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1D816C0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4" w:author="0415" w:date="2022-04-15T12:0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137794F6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72ECB79C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5DEB2F48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2281CAA1" w:rsidR="007C111F" w:rsidRPr="00481549" w:rsidRDefault="007C111F" w:rsidP="007C111F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847446C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EEAEBC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71565FD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5" w:author="Thomas Tovinger" w:date="2022-04-14T13:13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  <w:del w:id="136" w:author="Thomas Tovinger" w:date="2022-04-14T13:13:00Z">
              <w:r w:rsidDel="00B03AE6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013DA9D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37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D32D2D6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8" w:author="0415" w:date="2022-04-15T12:0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71CF079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9" w:author="0415" w:date="2022-04-15T12:0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280AC00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7E4CE04B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1118DD72" w:rsidR="007C111F" w:rsidRPr="00481549" w:rsidRDefault="007C111F" w:rsidP="007C11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360D1" w14:textId="01F41BB6" w:rsidR="007C111F" w:rsidRPr="00481549" w:rsidRDefault="007C111F" w:rsidP="007C111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0CD7B890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7EF2527B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3DA027B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0" w:author="Thomas Tovinger" w:date="2022-04-19T12:0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18 Apr</w:t>
              </w:r>
              <w:r w:rsidDel="00474275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 </w:t>
              </w:r>
            </w:ins>
            <w:del w:id="141" w:author="Thomas Tovinger" w:date="2022-04-19T12:08:00Z">
              <w:r w:rsidDel="00474275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 xml:space="preserve">(waiting for pCR </w:delText>
              </w:r>
              <w:r w:rsidRPr="00481549" w:rsidDel="00474275">
                <w:rPr>
                  <w:rFonts w:ascii="Arial" w:hAnsi="Arial" w:cs="Arial"/>
                  <w:sz w:val="18"/>
                  <w:szCs w:val="18"/>
                </w:rPr>
                <w:delText>2755</w:delText>
              </w:r>
              <w:r w:rsidDel="00474275">
                <w:rPr>
                  <w:rFonts w:ascii="Arial" w:hAnsi="Arial" w:cs="Arial"/>
                  <w:sz w:val="18"/>
                  <w:szCs w:val="18"/>
                </w:rPr>
                <w:delText>)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532EC2" w14:textId="047049FF" w:rsidR="007C111F" w:rsidRPr="00F434D5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4CFB52A2" w14:textId="4D35C887" w:rsidR="007C111F" w:rsidRPr="00F434D5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4E0BC936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2" w:author="Thomas Tovinger" w:date="2022-04-20T14:4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0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3532E9F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3" w:author="Thomas Tovinger" w:date="2022-04-20T14:4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4EFFEDA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6458A91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4AD01C91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2CE4D69C" w:rsidR="007C111F" w:rsidRPr="00481549" w:rsidRDefault="007C111F" w:rsidP="007C111F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6209F776" w:rsidR="007C111F" w:rsidRPr="00481549" w:rsidRDefault="007C111F" w:rsidP="007C111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0840D2F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250BFF3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381D42EA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44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72CFAFB5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5" w:author="0415" w:date="2022-04-15T12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2494B009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6" w:author="0415" w:date="2022-04-15T12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78B7F22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CC59EF2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6.5.17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3ABB6D61" w:rsidR="007C111F" w:rsidRPr="00481549" w:rsidRDefault="007C111F" w:rsidP="007C111F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35FF901" w:rsidR="007C111F" w:rsidRPr="00481549" w:rsidRDefault="007C111F" w:rsidP="007C111F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3E0823D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21254AD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2FCF331D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559CD30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47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49EF881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8" w:author="0415" w:date="2022-04-15T12:0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05440AE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9" w:author="0415" w:date="2022-04-15T12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59F7EAB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346F7BD0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66F1470F" w:rsidR="007C111F" w:rsidRPr="00481549" w:rsidRDefault="007C111F" w:rsidP="007C111F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513FEFAD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1CDAA8E6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Orange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A9FE51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2FDA221A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7C58094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50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014D7EE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1" w:author="0415" w:date="2022-04-15T12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7B46358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2" w:author="0415" w:date="2022-04-15T12:0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7C111F" w:rsidRPr="00401776" w14:paraId="0B5035C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33EDA27F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6.5.19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B8E4C5C" w:rsidR="007C111F" w:rsidRPr="00481549" w:rsidRDefault="007C111F" w:rsidP="007C111F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6D141FDD" w:rsidR="007C111F" w:rsidRPr="00481549" w:rsidRDefault="007C111F" w:rsidP="007C111F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38175533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694074F0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1FA238E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5868FE46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53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02B1C0F5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4" w:author="0415" w:date="2022-04-15T12:0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784427DB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5" w:author="0415" w:date="2022-04-15T12:0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6957720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E7FA400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22C5F5D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B536AD2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3A35D3D4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698F984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5ADE171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4EEFABA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56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E2F0661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7" w:author="0415" w:date="2022-04-15T12:0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9AFF1E1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8" w:author="0415" w:date="2022-04-15T12:0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7C111F" w:rsidRPr="00401776" w14:paraId="14B2601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1C360E0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3E0C482E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839D038" w:rsidR="007C111F" w:rsidRPr="00481549" w:rsidRDefault="007C111F" w:rsidP="007C11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5CF5E76F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55F6B577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181D359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5B9918E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59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66453A26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0" w:author="0415" w:date="2022-04-15T1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08D4C40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1" w:author="0415" w:date="2022-04-15T12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40E2D6B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7F685926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bookmarkStart w:id="162" w:name="_Hlk72420246"/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60BC6729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36CE87EE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2C418EDA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A48155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AEAAB9" w14:textId="77777777" w:rsidR="007C111F" w:rsidRDefault="007C111F" w:rsidP="007C111F">
            <w:pPr>
              <w:adjustRightInd w:val="0"/>
              <w:spacing w:after="0"/>
              <w:ind w:left="58"/>
              <w:jc w:val="center"/>
              <w:rPr>
                <w:ins w:id="163" w:author="Thomas Tovinger" w:date="2022-04-20T14:41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4" w:author="Thomas Tovinger" w:date="2022-04-20T14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Apr</w:t>
              </w:r>
            </w:ins>
          </w:p>
          <w:p w14:paraId="08641614" w14:textId="3926B9B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165" w:author="Thomas Tovinger" w:date="2022-04-20T14:41:00Z">
              <w:r w:rsidDel="00594901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 xml:space="preserve">(waiting for pCR </w:delText>
              </w:r>
              <w:r w:rsidRPr="00481549" w:rsidDel="00594901">
                <w:rPr>
                  <w:rFonts w:ascii="Arial" w:hAnsi="Arial" w:cs="Arial"/>
                  <w:sz w:val="18"/>
                  <w:szCs w:val="18"/>
                </w:rPr>
                <w:delText>27</w:delText>
              </w:r>
              <w:r w:rsidDel="00594901">
                <w:rPr>
                  <w:rFonts w:ascii="Arial" w:hAnsi="Arial" w:cs="Arial"/>
                  <w:sz w:val="18"/>
                  <w:szCs w:val="18"/>
                </w:rPr>
                <w:delText>25/2756)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24E9B3" w14:textId="68CC1CD8" w:rsidR="007C111F" w:rsidRPr="00D45C01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ins w:id="166" w:author="Thomas Tovinger" w:date="2022-04-19T12:10:00Z">
              <w:r w:rsidRPr="00EF7491">
                <w:rPr>
                  <w:rFonts w:ascii="Arial" w:eastAsiaTheme="minorHAnsi" w:hAnsi="Arial" w:cs="Arial"/>
                  <w:sz w:val="18"/>
                  <w:szCs w:val="18"/>
                  <w:highlight w:val="yellow"/>
                  <w:rPrChange w:id="167" w:author="Thomas Tovinger" w:date="2022-04-19T12:10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t>20</w:t>
              </w:r>
            </w:ins>
            <w:del w:id="168" w:author="Thomas Tovinger" w:date="2022-04-19T12:10:00Z">
              <w:r w:rsidRPr="00EF7491" w:rsidDel="00F33A85">
                <w:rPr>
                  <w:rFonts w:ascii="Arial" w:eastAsiaTheme="minorHAnsi" w:hAnsi="Arial" w:cs="Arial"/>
                  <w:sz w:val="18"/>
                  <w:szCs w:val="18"/>
                  <w:highlight w:val="yellow"/>
                  <w:rPrChange w:id="169" w:author="Thomas Tovinger" w:date="2022-04-19T12:10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delText>19</w:delText>
              </w:r>
            </w:del>
            <w:r w:rsidRPr="00EF7491">
              <w:rPr>
                <w:rFonts w:ascii="Arial" w:eastAsiaTheme="minorHAnsi" w:hAnsi="Arial" w:cs="Arial"/>
                <w:sz w:val="18"/>
                <w:szCs w:val="18"/>
                <w:highlight w:val="yellow"/>
                <w:rPrChange w:id="170" w:author="Thomas Tovinger" w:date="2022-04-19T12:10:00Z">
                  <w:rPr>
                    <w:rFonts w:ascii="Arial" w:eastAsiaTheme="minorHAnsi" w:hAnsi="Arial" w:cs="Arial"/>
                    <w:sz w:val="18"/>
                    <w:szCs w:val="18"/>
                    <w:highlight w:val="magenta"/>
                  </w:rPr>
                </w:rPrChange>
              </w:rPr>
              <w:t xml:space="preserve"> Ap</w:t>
            </w: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r</w:t>
            </w:r>
          </w:p>
          <w:p w14:paraId="02AFB0E5" w14:textId="30266460" w:rsidR="007C111F" w:rsidRPr="00D45C01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381FE955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B472C8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62"/>
      <w:tr w:rsidR="007C111F" w:rsidRPr="00401776" w14:paraId="59EA23F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0F699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6A120F6B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51E66DFC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10164EE4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6A3108C7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1F6856E7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3F2ED24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71" w:author="0415" w:date="2022-04-15T11:59:00Z">
              <w:r w:rsidRPr="00FB1F47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FB1F47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31F939A7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2" w:author="0415" w:date="2022-04-15T1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412595A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3" w:author="0415" w:date="2022-04-15T12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28476F3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2E7125B9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42DD3B59" w:rsidR="007C111F" w:rsidRPr="00481549" w:rsidRDefault="007C111F" w:rsidP="007C11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3C3A99DA" w:rsidR="007C111F" w:rsidRPr="00481549" w:rsidRDefault="007C111F" w:rsidP="007C111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2F2D15D7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38F47AF1" w:rsidR="007C111F" w:rsidRPr="00481549" w:rsidDel="004B4266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B42D19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0246EA95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74" w:author="0415" w:date="2022-04-15T11:59:00Z">
              <w:r w:rsidRPr="00FB1F47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FB1F47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04518826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75" w:author="0415" w:date="2022-04-15T12:1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46E0C51D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76" w:author="0415" w:date="2022-04-15T12:1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26C9C31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45C0F164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6FABA42E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26C67911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71F3A7F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9ACC7C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552B98" w14:textId="77777777" w:rsidR="007C111F" w:rsidRDefault="007C111F" w:rsidP="007C111F">
            <w:pPr>
              <w:adjustRightInd w:val="0"/>
              <w:spacing w:after="0"/>
              <w:ind w:left="58"/>
              <w:jc w:val="center"/>
              <w:rPr>
                <w:ins w:id="177" w:author="Thomas Tovinger" w:date="2022-04-20T14:42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8" w:author="Thomas Tovinger" w:date="2022-04-20T14:4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Apr</w:t>
              </w:r>
            </w:ins>
          </w:p>
          <w:p w14:paraId="64037361" w14:textId="6E8C819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179" w:author="Thomas Tovinger" w:date="2022-04-20T14:42:00Z">
              <w:r w:rsidDel="00D51D93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lastRenderedPageBreak/>
                <w:delText xml:space="preserve">(waiting for pCR </w:delText>
              </w:r>
              <w:r w:rsidRPr="00481549" w:rsidDel="00D51D93">
                <w:rPr>
                  <w:rFonts w:ascii="Arial" w:hAnsi="Arial" w:cs="Arial"/>
                  <w:sz w:val="18"/>
                  <w:szCs w:val="18"/>
                </w:rPr>
                <w:delText>2</w:delText>
              </w:r>
              <w:r w:rsidDel="00D51D93">
                <w:rPr>
                  <w:rFonts w:ascii="Arial" w:hAnsi="Arial" w:cs="Arial"/>
                  <w:sz w:val="18"/>
                  <w:szCs w:val="18"/>
                </w:rPr>
                <w:delText>639/2704)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D25F06" w14:textId="269F24CF" w:rsidR="007C111F" w:rsidRPr="0062146D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rPrChange w:id="180" w:author="Thomas Tovinger" w:date="2022-04-19T12:16:00Z">
                  <w:rPr>
                    <w:rFonts w:ascii="Arial" w:eastAsiaTheme="minorHAnsi" w:hAnsi="Arial" w:cs="Arial"/>
                    <w:sz w:val="18"/>
                    <w:szCs w:val="18"/>
                    <w:highlight w:val="magenta"/>
                  </w:rPr>
                </w:rPrChange>
              </w:rPr>
            </w:pPr>
            <w:del w:id="181" w:author="Thomas Tovinger" w:date="2022-04-19T12:16:00Z">
              <w:r w:rsidRPr="0062146D" w:rsidDel="0062146D">
                <w:rPr>
                  <w:rFonts w:ascii="Arial" w:eastAsiaTheme="minorHAnsi" w:hAnsi="Arial" w:cs="Arial"/>
                  <w:sz w:val="18"/>
                  <w:szCs w:val="18"/>
                  <w:highlight w:val="yellow"/>
                  <w:rPrChange w:id="182" w:author="Thomas Tovinger" w:date="2022-04-19T12:16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lastRenderedPageBreak/>
                <w:delText xml:space="preserve">19 </w:delText>
              </w:r>
            </w:del>
            <w:ins w:id="183" w:author="Thomas Tovinger" w:date="2022-04-19T12:16:00Z">
              <w:r w:rsidRPr="0062146D">
                <w:rPr>
                  <w:rFonts w:ascii="Arial" w:eastAsiaTheme="minorHAnsi" w:hAnsi="Arial" w:cs="Arial"/>
                  <w:sz w:val="18"/>
                  <w:szCs w:val="18"/>
                  <w:highlight w:val="yellow"/>
                  <w:rPrChange w:id="184" w:author="Thomas Tovinger" w:date="2022-04-19T12:16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t xml:space="preserve">20 </w:t>
              </w:r>
            </w:ins>
            <w:r w:rsidRPr="0062146D">
              <w:rPr>
                <w:rFonts w:ascii="Arial" w:eastAsiaTheme="minorHAnsi" w:hAnsi="Arial" w:cs="Arial"/>
                <w:sz w:val="18"/>
                <w:szCs w:val="18"/>
                <w:highlight w:val="yellow"/>
                <w:rPrChange w:id="185" w:author="Thomas Tovinger" w:date="2022-04-19T12:16:00Z">
                  <w:rPr>
                    <w:rFonts w:ascii="Arial" w:eastAsiaTheme="minorHAnsi" w:hAnsi="Arial" w:cs="Arial"/>
                    <w:sz w:val="18"/>
                    <w:szCs w:val="18"/>
                    <w:highlight w:val="magenta"/>
                  </w:rPr>
                </w:rPrChange>
              </w:rPr>
              <w:t>Apr</w:t>
            </w:r>
          </w:p>
          <w:p w14:paraId="736E3DB5" w14:textId="2994308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lastRenderedPageBreak/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1EA5F89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39272B9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C111F" w:rsidRPr="00401776" w14:paraId="58A3126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15F9523C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7413F240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S5-222750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C417278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35D12AC1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AFB3137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748A58E5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5A20D59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86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4F47410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87" w:author="0415" w:date="2022-04-15T12:1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7B95EFB2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8" w:author="0415" w:date="2022-04-15T12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C111F" w:rsidRPr="00401776" w14:paraId="79CC8BB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7C111F" w:rsidRPr="000C646D" w:rsidRDefault="007C111F" w:rsidP="007C111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7C111F" w:rsidRPr="0006349A" w:rsidRDefault="007C111F" w:rsidP="007C11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7C111F" w:rsidRPr="003422D1" w:rsidRDefault="007C111F" w:rsidP="007C111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7C111F" w:rsidRPr="003422D1" w:rsidRDefault="007C111F" w:rsidP="007C111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7C111F" w:rsidRPr="003422D1" w:rsidRDefault="007C111F" w:rsidP="007C111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7C111F" w:rsidRPr="00EE52D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7C111F" w:rsidRPr="00D07837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7C111F" w:rsidRPr="00D07837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7C111F" w:rsidRPr="00D07837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7C111F" w:rsidRPr="00401776" w14:paraId="11DE73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9CB33" w14:textId="39BE2BC7" w:rsidR="007C111F" w:rsidRPr="00481549" w:rsidRDefault="007C111F" w:rsidP="007C111F">
            <w:pPr>
              <w:tabs>
                <w:tab w:val="left" w:pos="390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bookmarkStart w:id="189" w:name="_Hlk94192325"/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D51979" w14:textId="0BF54219" w:rsidR="007C111F" w:rsidRPr="00481549" w:rsidRDefault="007C111F" w:rsidP="007C111F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3F2EC5" w14:textId="14ADE00C" w:rsidR="007C111F" w:rsidRPr="00481549" w:rsidRDefault="007C111F" w:rsidP="007C111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TS 32.257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F20021" w14:textId="61E35676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Intel Sweden AB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0BFBAD2F" w14:textId="4E5DCF0B" w:rsidR="007C111F" w:rsidRPr="00481549" w:rsidRDefault="007C111F" w:rsidP="007C111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12FAA95" w14:textId="24BBE61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90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1053EF0" w14:textId="49FAD977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2CAFED0C" w14:textId="714C6290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7425B3CE" w14:textId="6B3ABE80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91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</w:rPr>
                <w:t>16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56FECDB" w14:textId="47AB36E0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92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 xml:space="preserve">d2 </w:t>
              </w:r>
              <w:proofErr w:type="spellStart"/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approved</w:t>
              </w:r>
            </w:ins>
            <w:proofErr w:type="spellEnd"/>
          </w:p>
        </w:tc>
      </w:tr>
      <w:bookmarkEnd w:id="189"/>
      <w:tr w:rsidR="007C111F" w:rsidRPr="00401776" w14:paraId="10D5FBAD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C08476" w14:textId="4FA24390" w:rsidR="007C111F" w:rsidRPr="00481549" w:rsidRDefault="007C111F" w:rsidP="007C111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A6676D" w14:textId="5AF55DCC" w:rsidR="007C111F" w:rsidRPr="00481549" w:rsidRDefault="007C111F" w:rsidP="007C111F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DAA229" w14:textId="6D78D98A" w:rsidR="007C111F" w:rsidRPr="00481549" w:rsidRDefault="007C111F" w:rsidP="007C111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32.847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8B9F0A" w14:textId="6978E02E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5161198D" w14:textId="2C08F16E" w:rsidR="007C111F" w:rsidRPr="00481549" w:rsidRDefault="007C111F" w:rsidP="007C111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1C471EC5" w14:textId="77777777" w:rsidR="007C111F" w:rsidRDefault="007C111F" w:rsidP="007C111F">
            <w:pPr>
              <w:adjustRightInd w:val="0"/>
              <w:spacing w:after="0"/>
              <w:ind w:left="58"/>
              <w:jc w:val="center"/>
              <w:rPr>
                <w:ins w:id="193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6F743B83" w14:textId="77777777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ins w:id="194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95" w:author="Thomas Tovinger" w:date="2022-04-14T13:18:00Z">
              <w:r w:rsidRPr="0048154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12 April</w:t>
              </w:r>
            </w:ins>
          </w:p>
          <w:p w14:paraId="02DC7647" w14:textId="6D84D75E" w:rsidR="007C111F" w:rsidRPr="00481549" w:rsidDel="00887674" w:rsidRDefault="007C111F" w:rsidP="007C111F">
            <w:pPr>
              <w:adjustRightInd w:val="0"/>
              <w:spacing w:after="0"/>
              <w:ind w:left="58"/>
              <w:jc w:val="center"/>
              <w:rPr>
                <w:del w:id="196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197" w:author="Thomas Tovinger" w:date="2022-04-14T13:18:00Z">
              <w:r w:rsidRPr="00481549" w:rsidDel="00887674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>12 April</w:delText>
              </w:r>
            </w:del>
          </w:p>
          <w:p w14:paraId="151E04AD" w14:textId="4101F33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45B07DA" w14:textId="538F5D9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BA61B24" w14:textId="53490D7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E6C1A0E" w14:textId="0E650B51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98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</w:rPr>
                <w:t>16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4306D18" w14:textId="556FD10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99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 xml:space="preserve">d1 </w:t>
              </w:r>
              <w:proofErr w:type="spellStart"/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approved</w:t>
              </w:r>
            </w:ins>
            <w:proofErr w:type="spellEnd"/>
          </w:p>
        </w:tc>
      </w:tr>
      <w:tr w:rsidR="007C111F" w:rsidRPr="00401776" w14:paraId="2AE5E17C" w14:textId="77777777" w:rsidTr="00F5665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00" w:author="Thomas Tovinger" w:date="2022-04-19T12:5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01" w:author="Thomas Tovinger" w:date="2022-04-19T12:5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02" w:author="Thomas Tovinger" w:date="2022-04-19T12:53:00Z">
              <w:tcPr>
                <w:tcW w:w="84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198C458E" w14:textId="1F06D616" w:rsidR="007C111F" w:rsidRPr="00481549" w:rsidRDefault="007C111F" w:rsidP="007C111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03" w:author="Thomas Tovinger" w:date="2022-04-19T12:53:00Z">
              <w:tcPr>
                <w:tcW w:w="12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355527DC" w14:textId="121C351A" w:rsidR="007C111F" w:rsidRPr="00481549" w:rsidRDefault="007C111F" w:rsidP="007C111F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04" w:author="Thomas Tovinger" w:date="2022-04-19T12:53:00Z">
              <w:tcPr>
                <w:tcW w:w="268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1EE70382" w14:textId="503E7147" w:rsidR="007C111F" w:rsidRPr="00481549" w:rsidRDefault="007C111F" w:rsidP="007C111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05" w:author="Thomas Tovinger" w:date="2022-04-19T12:53:00Z">
              <w:tcPr>
                <w:tcW w:w="128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1F7E4AE0" w14:textId="5D3D3374" w:rsidR="007C111F" w:rsidRPr="00481549" w:rsidRDefault="007C111F" w:rsidP="007C111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  <w:tcPrChange w:id="206" w:author="Thomas Tovinger" w:date="2022-04-19T12:53:00Z">
              <w:tcPr>
                <w:tcW w:w="92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bottom"/>
              </w:tcPr>
            </w:tcPrChange>
          </w:tcPr>
          <w:p w14:paraId="4B0B3323" w14:textId="5A5F11F8" w:rsidR="007C111F" w:rsidRPr="00481549" w:rsidRDefault="007C111F" w:rsidP="007C111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07" w:author="Thomas Tovinger" w:date="2022-04-19T12:53:00Z">
              <w:tcPr>
                <w:tcW w:w="106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07B5B5A9" w14:textId="591C0986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8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209" w:author="Thomas Tovinger" w:date="2022-04-19T12:53:00Z">
              <w:tcPr>
                <w:tcW w:w="86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67405B5C" w14:textId="7A441F7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106D61B" w14:textId="2AFDB76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10" w:author="Thomas Tovinger" w:date="2022-04-19T12:53:00Z">
              <w:tcPr>
                <w:tcW w:w="67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5E50AF1C" w14:textId="3DB2F8F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11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</w:rPr>
                <w:t>16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12" w:author="Thomas Tovinger" w:date="2022-04-19T12:53:00Z">
              <w:tcPr>
                <w:tcW w:w="11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585AB530" w14:textId="1607275B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213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 xml:space="preserve">d1 </w:t>
              </w:r>
              <w:proofErr w:type="spellStart"/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approved</w:t>
              </w:r>
            </w:ins>
            <w:proofErr w:type="spellEnd"/>
          </w:p>
        </w:tc>
      </w:tr>
      <w:tr w:rsidR="007C111F" w:rsidRPr="00401776" w14:paraId="6925DF49" w14:textId="77777777" w:rsidTr="00F5665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14" w:author="Thomas Tovinger" w:date="2022-04-19T12:5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15" w:author="Thomas Tovinger" w:date="2022-04-19T12:5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16" w:author="Thomas Tovinger" w:date="2022-04-19T12:53:00Z">
              <w:tcPr>
                <w:tcW w:w="84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4763D86F" w14:textId="644FDD9C" w:rsidR="007C111F" w:rsidRPr="00481549" w:rsidRDefault="007C111F" w:rsidP="007C111F">
            <w:pPr>
              <w:rPr>
                <w:rFonts w:ascii="Arial" w:eastAsiaTheme="minorHAnsi" w:hAnsi="Arial" w:cs="Arial"/>
                <w:sz w:val="18"/>
                <w:szCs w:val="18"/>
              </w:rPr>
            </w:pPr>
            <w:bookmarkStart w:id="217" w:name="_Hlk94192148"/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18" w:author="Thomas Tovinger" w:date="2022-04-19T12:53:00Z">
              <w:tcPr>
                <w:tcW w:w="12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5C730758" w14:textId="5F2DDFB0" w:rsidR="007C111F" w:rsidRPr="00481549" w:rsidRDefault="007C111F" w:rsidP="007C111F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19" w:author="Thomas Tovinger" w:date="2022-04-19T12:53:00Z">
              <w:tcPr>
                <w:tcW w:w="268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43ED9FD3" w14:textId="068C8B3C" w:rsidR="007C111F" w:rsidRPr="00481549" w:rsidRDefault="007C111F" w:rsidP="007C111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20" w:author="Thomas Tovinger" w:date="2022-04-19T12:53:00Z">
              <w:tcPr>
                <w:tcW w:w="128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0E1927DD" w14:textId="0FEBD4D1" w:rsidR="007C111F" w:rsidRPr="00481549" w:rsidRDefault="007C111F" w:rsidP="007C111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  <w:tcPrChange w:id="221" w:author="Thomas Tovinger" w:date="2022-04-19T12:53:00Z">
              <w:tcPr>
                <w:tcW w:w="92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bottom"/>
              </w:tcPr>
            </w:tcPrChange>
          </w:tcPr>
          <w:p w14:paraId="761B0453" w14:textId="76B00DD7" w:rsidR="007C111F" w:rsidRPr="00481549" w:rsidRDefault="007C111F" w:rsidP="007C111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222" w:author="Thomas Tovinger" w:date="2022-04-19T12:53:00Z">
              <w:tcPr>
                <w:tcW w:w="106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23A63A1D" w14:textId="77777777" w:rsidR="007C111F" w:rsidRDefault="007C111F" w:rsidP="007C111F">
            <w:pPr>
              <w:adjustRightInd w:val="0"/>
              <w:spacing w:after="0"/>
              <w:ind w:left="58"/>
              <w:jc w:val="center"/>
              <w:rPr>
                <w:ins w:id="223" w:author="Thomas Tovinger" w:date="2022-04-14T13:18:00Z"/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  <w:p w14:paraId="0581E974" w14:textId="3B103B9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4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225" w:author="Thomas Tovinger" w:date="2022-04-19T12:53:00Z">
              <w:tcPr>
                <w:tcW w:w="86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2E8B27A0" w14:textId="1168DCDD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3E5C002" w14:textId="2B7BE018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26" w:author="Thomas Tovinger" w:date="2022-04-19T12:53:00Z">
              <w:tcPr>
                <w:tcW w:w="67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000407C3" w14:textId="2B7D83EF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27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</w:rPr>
                <w:t>16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28" w:author="Thomas Tovinger" w:date="2022-04-19T12:53:00Z">
              <w:tcPr>
                <w:tcW w:w="11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35AA810F" w14:textId="093B324E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229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 xml:space="preserve">d1 </w:t>
              </w:r>
              <w:proofErr w:type="spellStart"/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approved</w:t>
              </w:r>
            </w:ins>
            <w:proofErr w:type="spellEnd"/>
          </w:p>
        </w:tc>
      </w:tr>
      <w:tr w:rsidR="007C111F" w:rsidRPr="00401776" w14:paraId="3535BFA0" w14:textId="77777777" w:rsidTr="00F5665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30" w:author="Thomas Tovinger" w:date="2022-04-19T12:5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31" w:author="Thomas Tovinger" w:date="2022-04-19T12:5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32" w:author="Thomas Tovinger" w:date="2022-04-19T12:53:00Z">
              <w:tcPr>
                <w:tcW w:w="84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0DB5925F" w14:textId="66F59EC8" w:rsidR="007C111F" w:rsidRPr="00481549" w:rsidRDefault="007C111F" w:rsidP="007C111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33" w:author="Thomas Tovinger" w:date="2022-04-19T12:53:00Z">
              <w:tcPr>
                <w:tcW w:w="12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09BD0502" w14:textId="7DEB5A72" w:rsidR="007C111F" w:rsidRPr="00481549" w:rsidRDefault="007C111F" w:rsidP="007C111F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34" w:author="Thomas Tovinger" w:date="2022-04-19T12:53:00Z">
              <w:tcPr>
                <w:tcW w:w="268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3375CBF1" w14:textId="58C6397D" w:rsidR="007C111F" w:rsidRPr="00481549" w:rsidRDefault="007C111F" w:rsidP="007C111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35" w:author="Thomas Tovinger" w:date="2022-04-19T12:53:00Z">
              <w:tcPr>
                <w:tcW w:w="128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491D9AA6" w14:textId="65500A13" w:rsidR="007C111F" w:rsidRPr="00481549" w:rsidRDefault="007C111F" w:rsidP="007C111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  <w:tcPrChange w:id="236" w:author="Thomas Tovinger" w:date="2022-04-19T12:53:00Z">
              <w:tcPr>
                <w:tcW w:w="92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bottom"/>
              </w:tcPr>
            </w:tcPrChange>
          </w:tcPr>
          <w:p w14:paraId="0FC2A3E8" w14:textId="3C320AB4" w:rsidR="007C111F" w:rsidRPr="00481549" w:rsidRDefault="007C111F" w:rsidP="007C111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237" w:author="Thomas Tovinger" w:date="2022-04-19T12:53:00Z">
              <w:tcPr>
                <w:tcW w:w="106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78CB97AD" w14:textId="77777777" w:rsidR="007C111F" w:rsidRDefault="007C111F" w:rsidP="007C111F">
            <w:pPr>
              <w:adjustRightInd w:val="0"/>
              <w:spacing w:after="0"/>
              <w:ind w:left="58"/>
              <w:jc w:val="center"/>
              <w:rPr>
                <w:ins w:id="238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3916A757" w14:textId="3586B70B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39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240" w:author="Thomas Tovinger" w:date="2022-04-19T12:53:00Z">
              <w:tcPr>
                <w:tcW w:w="86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700DAC9A" w14:textId="000BE53C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51E86F4" w14:textId="57A38954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41" w:author="Thomas Tovinger" w:date="2022-04-19T12:53:00Z">
              <w:tcPr>
                <w:tcW w:w="67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6F2C0A04" w14:textId="3F05A2F1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2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</w:rPr>
                <w:t>16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43" w:author="Thomas Tovinger" w:date="2022-04-19T12:53:00Z">
              <w:tcPr>
                <w:tcW w:w="11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07893152" w14:textId="5648D1C3" w:rsidR="007C111F" w:rsidRPr="00481549" w:rsidRDefault="007C111F" w:rsidP="007C111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244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 xml:space="preserve">d2 </w:t>
              </w:r>
              <w:proofErr w:type="spellStart"/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approved</w:t>
              </w:r>
            </w:ins>
            <w:proofErr w:type="spellEnd"/>
          </w:p>
        </w:tc>
      </w:tr>
      <w:bookmarkEnd w:id="217"/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F7A0" w14:textId="77777777" w:rsidR="003D0B5C" w:rsidRDefault="003D0B5C">
      <w:r>
        <w:separator/>
      </w:r>
    </w:p>
  </w:endnote>
  <w:endnote w:type="continuationSeparator" w:id="0">
    <w:p w14:paraId="0B9FBE7A" w14:textId="77777777" w:rsidR="003D0B5C" w:rsidRDefault="003D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29D7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29D7"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E526" w14:textId="77777777" w:rsidR="003D0B5C" w:rsidRDefault="003D0B5C">
      <w:r>
        <w:separator/>
      </w:r>
    </w:p>
  </w:footnote>
  <w:footnote w:type="continuationSeparator" w:id="0">
    <w:p w14:paraId="46ED6088" w14:textId="77777777" w:rsidR="003D0B5C" w:rsidRDefault="003D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  <w15:person w15:author="0415">
    <w15:presenceInfo w15:providerId="None" w15:userId="0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5F78D5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9E0"/>
    <w:rsid w:val="00836A2D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5014C-19ED-4708-A8E6-C8E6400D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6696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9</cp:revision>
  <cp:lastPrinted>2016-02-02T08:29:00Z</cp:lastPrinted>
  <dcterms:created xsi:type="dcterms:W3CDTF">2022-04-19T20:53:00Z</dcterms:created>
  <dcterms:modified xsi:type="dcterms:W3CDTF">2022-04-20T12:51:00Z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(3)ZlBT98oOv5mSWvK0ow15su1GY446j7hzUFY/eHLgOuk79AqdPoydhPN1dBoX+369HlJ2wY1d
qY3ofsEp6k2/rajKHrWRXkmFH/LIBYoHoyTUf1KgCBIDuQT3EKHn/djzFuRcBZvzTYT/ALHv
HaB8dongWw7Lye1bt0/j7YUSmpREXPAofyFmZC1gpkUV0olWKSFhsHp2Z1pCTfdTxnbfALeL
F1BO5KW34uLwUShlKL</vt:lpwstr>
  </property>
  <property fmtid="{D5CDD505-2E9C-101B-9397-08002B2CF9AE}" pid="34" name="_2015_ms_pID_7253431">
    <vt:lpwstr>Y5ViTnob3LGeMzaPRJYbetjBnUvmPt38+/5ODkIAAehxyAINkaT8jV
pRgyQmCbDojBwwBGupYbOopFZIuIJM381IZd5EysfDSeyRAufiXCGL2yvatYEt2BBHCfdgo6
WynaICpBqsVXlgiYBfbm8Nj5eBu+ieFetflcRzvLZKVQ38gv9Fuuyc4v/qKqx+g5Yd39BHkk
HPRXzsETp62JseTBPkscA4zsuBHPU4B2dosM</vt:lpwstr>
  </property>
  <property fmtid="{D5CDD505-2E9C-101B-9397-08002B2CF9AE}" pid="35" name="_2015_ms_pID_7253432">
    <vt:lpwstr>+A==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