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21FCC8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</w:t>
      </w:r>
      <w:r w:rsidR="00C63BAF">
        <w:rPr>
          <w:b/>
          <w:i/>
          <w:noProof/>
          <w:sz w:val="28"/>
        </w:rPr>
        <w:t>600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7772B1D" w:rsidR="001E41F3" w:rsidRPr="00410371" w:rsidRDefault="00C63B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F0BDA80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67DCD">
              <w:rPr>
                <w:noProof/>
              </w:rPr>
              <w:t>,</w:t>
            </w:r>
            <w:r w:rsidR="00E72F78">
              <w:rPr>
                <w:noProof/>
              </w:rPr>
              <w:t xml:space="preserve"> </w:t>
            </w:r>
            <w:r w:rsidR="00C67DCD">
              <w:rPr>
                <w:noProof/>
              </w:rPr>
              <w:t>Nokia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DD1AD" w14:textId="433D2B35" w:rsidR="00FA56F0" w:rsidRDefault="00C63BAF" w:rsidP="00AF1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S5-201</w:t>
            </w:r>
            <w:r w:rsidR="00F27A3C">
              <w:rPr>
                <w:noProof/>
              </w:rPr>
              <w:t>552 is the r</w:t>
            </w:r>
            <w:r w:rsidR="000175C8">
              <w:rPr>
                <w:noProof/>
              </w:rPr>
              <w:t xml:space="preserve">evision of </w:t>
            </w:r>
            <w:r w:rsidR="00F27A3C">
              <w:rPr>
                <w:noProof/>
              </w:rPr>
              <w:t>S5</w:t>
            </w:r>
            <w:r w:rsidR="00F27A3C">
              <w:rPr>
                <w:rFonts w:hint="eastAsia"/>
                <w:noProof/>
                <w:lang w:eastAsia="zh-CN"/>
              </w:rPr>
              <w:t>-</w:t>
            </w:r>
            <w:r w:rsidR="000175C8">
              <w:rPr>
                <w:noProof/>
              </w:rPr>
              <w:t>201362</w:t>
            </w:r>
          </w:p>
          <w:p w14:paraId="2693FCA0" w14:textId="59820E2F" w:rsidR="00C63BAF" w:rsidRDefault="00F27A3C" w:rsidP="00F27A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3"/>
            <w:r>
              <w:rPr>
                <w:noProof/>
              </w:rPr>
              <w:t>S5-201600 is the revision of S5-201552</w:t>
            </w:r>
            <w:r w:rsidR="00027D46">
              <w:rPr>
                <w:noProof/>
              </w:rPr>
              <w:t xml:space="preserve"> and S5-201419</w:t>
            </w:r>
            <w:bookmarkEnd w:id="3"/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C659790" w14:textId="77777777" w:rsidR="00CB16F9" w:rsidRPr="00B702A1" w:rsidRDefault="00CB16F9" w:rsidP="00CB16F9">
      <w:pPr>
        <w:pStyle w:val="1"/>
      </w:pPr>
      <w:bookmarkStart w:id="4" w:name="_Toc10540835"/>
      <w:bookmarkStart w:id="5" w:name="_Toc10555497"/>
      <w:r w:rsidRPr="00B702A1">
        <w:t>4</w:t>
      </w:r>
      <w:r w:rsidRPr="00B702A1">
        <w:tab/>
        <w:t>Management framework</w:t>
      </w:r>
      <w:bookmarkEnd w:id="4"/>
    </w:p>
    <w:p w14:paraId="00743D3E" w14:textId="273E8371" w:rsidR="00CB16F9" w:rsidRPr="00B702A1" w:rsidRDefault="00CB16F9" w:rsidP="00CB16F9">
      <w:pPr>
        <w:pStyle w:val="2"/>
      </w:pPr>
      <w:bookmarkStart w:id="6" w:name="_Toc10540836"/>
      <w:r w:rsidRPr="00B702A1">
        <w:t>4.</w:t>
      </w:r>
      <w:r>
        <w:t>1</w:t>
      </w:r>
      <w:r w:rsidRPr="00B702A1">
        <w:tab/>
      </w:r>
      <w:bookmarkEnd w:id="6"/>
      <w:r w:rsidR="006662FA" w:rsidRPr="00B702A1">
        <w:t xml:space="preserve">Management </w:t>
      </w:r>
      <w:ins w:id="7" w:author="anonymous" w:date="2019-08-23T14:42:00Z">
        <w:r w:rsidR="006662FA">
          <w:t>S</w:t>
        </w:r>
      </w:ins>
      <w:del w:id="8" w:author="anonymous" w:date="2019-08-23T14:42:00Z">
        <w:r w:rsidR="006662FA" w:rsidRPr="00B702A1" w:rsidDel="000B5B42">
          <w:delText>s</w:delText>
        </w:r>
      </w:del>
      <w:r w:rsidR="006662FA" w:rsidRPr="00B702A1">
        <w:t>ervices</w:t>
      </w:r>
    </w:p>
    <w:p w14:paraId="70B2EB34" w14:textId="2262379C" w:rsidR="004F1454" w:rsidRDefault="009D2E17" w:rsidP="00D73403">
      <w:pPr>
        <w:rPr>
          <w:ins w:id="9" w:author="Huawei" w:date="2020-03-05T20:16:00Z"/>
          <w:lang w:eastAsia="zh-CN"/>
        </w:rPr>
      </w:pPr>
      <w:bookmarkStart w:id="10" w:name="OLE_LINK10"/>
      <w:ins w:id="11" w:author="Huawei" w:date="2020-03-05T20:50:00Z">
        <w:r>
          <w:t>A</w:t>
        </w:r>
      </w:ins>
      <w:ins w:id="12" w:author="Huawei" w:date="2020-03-09T10:05:00Z">
        <w:r w:rsidR="004F6933">
          <w:t>n</w:t>
        </w:r>
      </w:ins>
      <w:r w:rsidR="00CB16F9" w:rsidRPr="00B702A1">
        <w:t xml:space="preserve"> </w:t>
      </w:r>
      <w:ins w:id="13" w:author="Huawei" w:date="2020-03-05T20:10:00Z">
        <w:r w:rsidR="004F1454">
          <w:rPr>
            <w:lang w:eastAsia="zh-CN"/>
          </w:rPr>
          <w:t>M</w:t>
        </w:r>
      </w:ins>
      <w:del w:id="14" w:author="Huawei" w:date="2020-03-05T20:10:00Z">
        <w:r w:rsidR="00CB16F9" w:rsidRPr="00B702A1" w:rsidDel="004F1454">
          <w:rPr>
            <w:rFonts w:hint="eastAsia"/>
            <w:lang w:eastAsia="zh-CN"/>
          </w:rPr>
          <w:delText>m</w:delText>
        </w:r>
      </w:del>
      <w:r w:rsidR="00CB16F9" w:rsidRPr="00B702A1">
        <w:t xml:space="preserve">anagement </w:t>
      </w:r>
      <w:ins w:id="15" w:author="Huawei" w:date="2020-03-05T20:10:00Z">
        <w:r w:rsidR="004F1454">
          <w:rPr>
            <w:lang w:eastAsia="zh-CN"/>
          </w:rPr>
          <w:t>S</w:t>
        </w:r>
      </w:ins>
      <w:del w:id="16" w:author="Huawei" w:date="2020-03-05T20:10:00Z">
        <w:r w:rsidR="00CB16F9" w:rsidRPr="00B702A1" w:rsidDel="004F1454">
          <w:rPr>
            <w:rFonts w:hint="eastAsia"/>
            <w:lang w:eastAsia="zh-CN"/>
          </w:rPr>
          <w:delText>s</w:delText>
        </w:r>
      </w:del>
      <w:r w:rsidR="00CB16F9" w:rsidRPr="00B702A1">
        <w:t>ervice</w:t>
      </w:r>
      <w:ins w:id="17" w:author="Huawei" w:date="2020-03-05T20:11:00Z">
        <w:r w:rsidR="004F1454">
          <w:t xml:space="preserve"> (</w:t>
        </w:r>
        <w:proofErr w:type="spellStart"/>
        <w:r w:rsidR="004F1454">
          <w:t>MnS</w:t>
        </w:r>
        <w:proofErr w:type="spellEnd"/>
        <w:r w:rsidR="004F1454">
          <w:t>)</w:t>
        </w:r>
      </w:ins>
      <w:r w:rsidR="00CB16F9" w:rsidRPr="00B702A1">
        <w:t xml:space="preserve"> offers </w:t>
      </w:r>
      <w:del w:id="18" w:author="Huawei" w:date="2020-03-05T16:42:00Z">
        <w:r w:rsidR="00CB16F9" w:rsidRPr="00B702A1" w:rsidDel="00D54AE7">
          <w:delText xml:space="preserve">management </w:delText>
        </w:r>
      </w:del>
      <w:r w:rsidR="00CB16F9" w:rsidRPr="00B702A1">
        <w:t>capabilities</w:t>
      </w:r>
      <w:ins w:id="19" w:author="Huawei" w:date="2020-03-05T16:39:00Z">
        <w:r w:rsidR="00D54AE7">
          <w:t xml:space="preserve"> for management and orchestration of net</w:t>
        </w:r>
      </w:ins>
      <w:ins w:id="20" w:author="Huawei" w:date="2020-03-05T16:40:00Z">
        <w:r w:rsidR="00D54AE7">
          <w:t>work and service</w:t>
        </w:r>
      </w:ins>
      <w:r w:rsidR="00CB16F9" w:rsidRPr="00B702A1">
        <w:t xml:space="preserve">. </w:t>
      </w:r>
      <w:ins w:id="21" w:author="anonymous" w:date="2020-03-05T09:13:00Z">
        <w:r w:rsidR="004F1454">
          <w:t>The entity producing a</w:t>
        </w:r>
      </w:ins>
      <w:ins w:id="22" w:author="Huawei" w:date="2020-03-09T10:05:00Z">
        <w:r w:rsidR="004F6933">
          <w:t>n</w:t>
        </w:r>
      </w:ins>
      <w:ins w:id="23" w:author="anonymous" w:date="2020-03-05T09:13:00Z">
        <w:r w:rsidR="004F1454">
          <w:t xml:space="preserve"> </w:t>
        </w:r>
        <w:proofErr w:type="spellStart"/>
        <w:r w:rsidR="004F1454">
          <w:t>MnS</w:t>
        </w:r>
        <w:proofErr w:type="spellEnd"/>
        <w:r w:rsidR="004F1454">
          <w:t xml:space="preserve"> is called MnS producer. </w:t>
        </w:r>
      </w:ins>
      <w:ins w:id="24" w:author="Huawei" w:date="2020-03-05T20:14:00Z">
        <w:r w:rsidR="004F1454">
          <w:t xml:space="preserve">The </w:t>
        </w:r>
      </w:ins>
      <w:ins w:id="25" w:author="Huawei" w:date="2020-03-09T10:06:00Z">
        <w:r w:rsidR="004F6933">
          <w:t>e</w:t>
        </w:r>
      </w:ins>
      <w:ins w:id="26" w:author="anonymous" w:date="2020-03-05T09:18:00Z">
        <w:r w:rsidR="004F1454">
          <w:t>ntit</w:t>
        </w:r>
      </w:ins>
      <w:ins w:id="27" w:author="Huawei" w:date="2020-03-05T20:14:00Z">
        <w:r w:rsidR="004F1454">
          <w:t>y</w:t>
        </w:r>
      </w:ins>
      <w:ins w:id="28" w:author="anonymous" w:date="2020-03-05T09:13:00Z">
        <w:r w:rsidR="004F1454">
          <w:t xml:space="preserve"> consuming a</w:t>
        </w:r>
      </w:ins>
      <w:ins w:id="29" w:author="Huawei" w:date="2020-03-09T10:05:00Z">
        <w:r w:rsidR="004F6933">
          <w:t>n</w:t>
        </w:r>
      </w:ins>
      <w:ins w:id="30" w:author="anonymous" w:date="2020-03-05T09:13:00Z">
        <w:r w:rsidR="004F1454">
          <w:t xml:space="preserve"> </w:t>
        </w:r>
        <w:proofErr w:type="spellStart"/>
        <w:r w:rsidR="004F1454">
          <w:t>MnS</w:t>
        </w:r>
        <w:proofErr w:type="spellEnd"/>
        <w:r w:rsidR="004F1454">
          <w:t xml:space="preserve"> </w:t>
        </w:r>
      </w:ins>
      <w:ins w:id="31" w:author="Huawei" w:date="2020-03-09T10:06:00Z">
        <w:r w:rsidR="004F6933">
          <w:t>is</w:t>
        </w:r>
      </w:ins>
      <w:ins w:id="32" w:author="anonymous" w:date="2020-03-05T09:13:00Z">
        <w:r w:rsidR="004F1454">
          <w:t xml:space="preserve"> called </w:t>
        </w:r>
        <w:proofErr w:type="spellStart"/>
        <w:r w:rsidR="004F1454">
          <w:t>MnS</w:t>
        </w:r>
        <w:proofErr w:type="spellEnd"/>
        <w:r w:rsidR="004F1454">
          <w:t xml:space="preserve"> consumer. </w:t>
        </w:r>
      </w:ins>
      <w:ins w:id="33" w:author="anonymous" w:date="2020-03-05T09:19:00Z">
        <w:r w:rsidR="004F1454">
          <w:rPr>
            <w:lang w:eastAsia="zh-CN"/>
          </w:rPr>
          <w:t>A</w:t>
        </w:r>
      </w:ins>
      <w:ins w:id="34" w:author="Huawei" w:date="2020-03-09T10:06:00Z">
        <w:r w:rsidR="004F6933">
          <w:rPr>
            <w:lang w:eastAsia="zh-CN"/>
          </w:rPr>
          <w:t>n</w:t>
        </w:r>
      </w:ins>
      <w:ins w:id="35" w:author="anonymous" w:date="2020-03-05T09:13:00Z">
        <w:r w:rsidR="004F1454">
          <w:rPr>
            <w:lang w:eastAsia="zh-CN"/>
          </w:rPr>
          <w:t xml:space="preserve"> </w:t>
        </w:r>
      </w:ins>
      <w:proofErr w:type="spellStart"/>
      <w:ins w:id="36" w:author="Huawei" w:date="2020-03-05T16:39:00Z">
        <w:r w:rsidR="004F1454">
          <w:rPr>
            <w:lang w:eastAsia="zh-CN"/>
          </w:rPr>
          <w:t>MnS</w:t>
        </w:r>
      </w:ins>
      <w:proofErr w:type="spellEnd"/>
      <w:ins w:id="37" w:author="anonymous" w:date="2020-03-05T09:13:00Z">
        <w:r w:rsidR="004F1454">
          <w:rPr>
            <w:lang w:eastAsia="zh-CN"/>
          </w:rPr>
          <w:t xml:space="preserve"> provided by a</w:t>
        </w:r>
      </w:ins>
      <w:ins w:id="38" w:author="Huawei" w:date="2020-03-09T10:06:00Z">
        <w:r w:rsidR="004F6933">
          <w:rPr>
            <w:lang w:eastAsia="zh-CN"/>
          </w:rPr>
          <w:t>n</w:t>
        </w:r>
      </w:ins>
      <w:ins w:id="39" w:author="anonymous" w:date="2020-03-05T09:13:00Z">
        <w:r w:rsidR="004F1454">
          <w:rPr>
            <w:lang w:eastAsia="zh-CN"/>
          </w:rPr>
          <w:t xml:space="preserve"> </w:t>
        </w:r>
        <w:proofErr w:type="spellStart"/>
        <w:r w:rsidR="004F1454">
          <w:rPr>
            <w:lang w:eastAsia="zh-CN"/>
          </w:rPr>
          <w:t>MnS</w:t>
        </w:r>
        <w:proofErr w:type="spellEnd"/>
        <w:r w:rsidR="004F1454">
          <w:rPr>
            <w:lang w:eastAsia="zh-CN"/>
          </w:rPr>
          <w:t xml:space="preserve"> producer can be </w:t>
        </w:r>
      </w:ins>
      <w:ins w:id="40" w:author="Huawei" w:date="2020-03-05T16:44:00Z">
        <w:r w:rsidR="004F1454">
          <w:rPr>
            <w:lang w:eastAsia="zh-CN"/>
          </w:rPr>
          <w:t>consumed</w:t>
        </w:r>
      </w:ins>
      <w:ins w:id="41" w:author="anonymous" w:date="2020-03-05T09:13:00Z">
        <w:r w:rsidR="004F1454">
          <w:rPr>
            <w:lang w:eastAsia="zh-CN"/>
          </w:rPr>
          <w:t xml:space="preserve"> by any </w:t>
        </w:r>
      </w:ins>
      <w:ins w:id="42" w:author="anonymous" w:date="2020-03-05T09:19:00Z">
        <w:r w:rsidR="004F1454">
          <w:rPr>
            <w:lang w:eastAsia="zh-CN"/>
          </w:rPr>
          <w:t>entity with appropriate authorisation</w:t>
        </w:r>
      </w:ins>
      <w:ins w:id="43" w:author="anonymous" w:date="2020-03-05T09:13:00Z">
        <w:r w:rsidR="004F1454">
          <w:rPr>
            <w:lang w:eastAsia="zh-CN"/>
          </w:rPr>
          <w:t xml:space="preserve">. </w:t>
        </w:r>
      </w:ins>
    </w:p>
    <w:bookmarkEnd w:id="10"/>
    <w:p w14:paraId="0F4D73E7" w14:textId="20A45E07" w:rsidR="00D73403" w:rsidRPr="00B702A1" w:rsidRDefault="004F1454" w:rsidP="00D73403">
      <w:pPr>
        <w:rPr>
          <w:ins w:id="44" w:author="anonymous" w:date="2020-03-05T09:13:00Z"/>
          <w:lang w:eastAsia="zh-CN"/>
        </w:rPr>
      </w:pPr>
      <w:ins w:id="45" w:author="Huawei" w:date="2020-03-05T20:16:00Z">
        <w:r>
          <w:rPr>
            <w:lang w:eastAsia="zh-CN"/>
          </w:rPr>
          <w:t>A MnS producer offer</w:t>
        </w:r>
      </w:ins>
      <w:ins w:id="46" w:author="Huawei" w:date="2020-03-05T20:17:00Z">
        <w:r>
          <w:rPr>
            <w:lang w:eastAsia="zh-CN"/>
          </w:rPr>
          <w:t xml:space="preserve">s its </w:t>
        </w:r>
      </w:ins>
      <w:del w:id="47" w:author="Huawei" w:date="2020-03-05T20:17:00Z">
        <w:r w:rsidR="00CB16F9" w:rsidRPr="00B702A1" w:rsidDel="004F1454">
          <w:rPr>
            <w:rFonts w:hint="eastAsia"/>
            <w:lang w:eastAsia="zh-CN"/>
          </w:rPr>
          <w:delText xml:space="preserve">These </w:delText>
        </w:r>
      </w:del>
      <w:del w:id="48" w:author="Huawei" w:date="2020-03-05T16:44:00Z">
        <w:r w:rsidR="00CB16F9" w:rsidRPr="00B702A1" w:rsidDel="00D54AE7">
          <w:rPr>
            <w:rFonts w:hint="eastAsia"/>
            <w:lang w:eastAsia="zh-CN"/>
          </w:rPr>
          <w:delText>m</w:delText>
        </w:r>
        <w:r w:rsidR="00CB16F9" w:rsidRPr="00B702A1" w:rsidDel="00D54AE7">
          <w:delText xml:space="preserve">anagement </w:delText>
        </w:r>
      </w:del>
      <w:del w:id="49" w:author="Huawei" w:date="2020-03-05T20:17:00Z">
        <w:r w:rsidR="00CB16F9" w:rsidRPr="00B702A1" w:rsidDel="004F1454">
          <w:delText xml:space="preserve">capabilities are accessed by </w:delText>
        </w:r>
        <w:r w:rsidR="00CB16F9" w:rsidRPr="00B702A1" w:rsidDel="004F1454">
          <w:rPr>
            <w:rFonts w:hint="eastAsia"/>
            <w:lang w:eastAsia="zh-CN"/>
          </w:rPr>
          <w:delText xml:space="preserve">management </w:delText>
        </w:r>
      </w:del>
      <w:r w:rsidR="00CB16F9" w:rsidRPr="00B702A1">
        <w:rPr>
          <w:rFonts w:hint="eastAsia"/>
          <w:lang w:eastAsia="zh-CN"/>
        </w:rPr>
        <w:t>s</w:t>
      </w:r>
      <w:r w:rsidR="00CB16F9" w:rsidRPr="00B702A1">
        <w:t>ervice</w:t>
      </w:r>
      <w:ins w:id="50" w:author="Huawei" w:date="2020-03-05T20:17:00Z">
        <w:r>
          <w:t>s</w:t>
        </w:r>
      </w:ins>
      <w:r w:rsidR="00CB16F9" w:rsidRPr="00B702A1">
        <w:t xml:space="preserve"> </w:t>
      </w:r>
      <w:del w:id="51" w:author="Huawei" w:date="2020-03-05T20:17:00Z">
        <w:r w:rsidR="00CB16F9" w:rsidRPr="00B702A1" w:rsidDel="004F1454">
          <w:rPr>
            <w:rFonts w:hint="eastAsia"/>
            <w:lang w:eastAsia="zh-CN"/>
          </w:rPr>
          <w:delText>c</w:delText>
        </w:r>
        <w:r w:rsidR="00CB16F9" w:rsidRPr="00B702A1" w:rsidDel="004F1454">
          <w:delText>onsumers</w:delText>
        </w:r>
        <w:r w:rsidR="00CB16F9" w:rsidRPr="00B702A1" w:rsidDel="004F1454">
          <w:rPr>
            <w:rFonts w:hint="eastAsia"/>
            <w:lang w:eastAsia="zh-CN"/>
          </w:rPr>
          <w:delText xml:space="preserve"> </w:delText>
        </w:r>
      </w:del>
      <w:r w:rsidR="00CB16F9" w:rsidRPr="00B702A1">
        <w:rPr>
          <w:rFonts w:hint="eastAsia"/>
          <w:lang w:eastAsia="zh-CN"/>
        </w:rPr>
        <w:t xml:space="preserve">via </w:t>
      </w:r>
      <w:ins w:id="52" w:author="Huawei" w:date="2020-03-05T20:17:00Z">
        <w:r>
          <w:rPr>
            <w:lang w:eastAsia="zh-CN"/>
          </w:rPr>
          <w:t xml:space="preserve">a </w:t>
        </w:r>
      </w:ins>
      <w:r w:rsidR="00CB16F9" w:rsidRPr="00B702A1">
        <w:rPr>
          <w:rFonts w:hint="eastAsia"/>
          <w:lang w:eastAsia="zh-CN"/>
        </w:rPr>
        <w:t xml:space="preserve">standardized service interface composed of individually specified </w:t>
      </w:r>
      <w:del w:id="53" w:author="Huawei" w:date="2020-03-05T20:52:00Z">
        <w:r w:rsidR="00CB16F9" w:rsidRPr="00B702A1" w:rsidDel="0016564B">
          <w:rPr>
            <w:rFonts w:hint="eastAsia"/>
            <w:lang w:eastAsia="zh-CN"/>
          </w:rPr>
          <w:delText>management service</w:delText>
        </w:r>
      </w:del>
      <w:proofErr w:type="spellStart"/>
      <w:ins w:id="54" w:author="Huawei" w:date="2020-03-05T20:52:00Z">
        <w:r w:rsidR="0016564B">
          <w:rPr>
            <w:lang w:eastAsia="zh-CN"/>
          </w:rPr>
          <w:t>MnS</w:t>
        </w:r>
      </w:ins>
      <w:proofErr w:type="spellEnd"/>
      <w:r w:rsidR="00CB16F9" w:rsidRPr="00B702A1">
        <w:rPr>
          <w:rFonts w:hint="eastAsia"/>
          <w:lang w:eastAsia="zh-CN"/>
        </w:rPr>
        <w:t xml:space="preserve"> components</w:t>
      </w:r>
      <w:ins w:id="55" w:author="Huawei" w:date="2020-03-05T16:44:00Z">
        <w:r w:rsidR="00D54AE7">
          <w:rPr>
            <w:lang w:eastAsia="zh-CN"/>
          </w:rPr>
          <w:t xml:space="preserve">. </w:t>
        </w:r>
      </w:ins>
      <w:bookmarkStart w:id="56" w:name="_GoBack"/>
      <w:bookmarkEnd w:id="56"/>
    </w:p>
    <w:p w14:paraId="098FCD05" w14:textId="77777777" w:rsidR="00D73403" w:rsidRPr="00B702A1" w:rsidRDefault="00D73403" w:rsidP="00CB16F9">
      <w:pPr>
        <w:rPr>
          <w:lang w:eastAsia="zh-CN"/>
        </w:rPr>
      </w:pPr>
    </w:p>
    <w:p w14:paraId="44585C9E" w14:textId="57ABCC18" w:rsidR="00CB16F9" w:rsidRDefault="00CB16F9" w:rsidP="00F27A3C">
      <w:pPr>
        <w:pStyle w:val="TH"/>
      </w:pPr>
      <w:del w:id="57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 w:rsidR="00B21CAA">
          <w:fldChar w:fldCharType="begin"/>
        </w:r>
        <w:r w:rsidR="00B21CAA">
          <w:delInstrText xml:space="preserve"> INCLUDEPICTURE  "cid:EA459032AAD601479114052B384AEACC@eurprd07.prod.outlook.com" \* MERGEFORMATINET </w:delInstrText>
        </w:r>
        <w:r w:rsidR="00B21CAA">
          <w:fldChar w:fldCharType="separate"/>
        </w:r>
        <w:r w:rsidR="00EC000B">
          <w:fldChar w:fldCharType="begin"/>
        </w:r>
        <w:r w:rsidR="00EC000B">
          <w:delInstrText xml:space="preserve"> INCLUDEPICTURE  "cid:EA459032AAD601479114052B384AEACC@eurprd07.prod.outlook.com" \* MERGEFORMATINET </w:delInstrText>
        </w:r>
        <w:r w:rsidR="00EC000B">
          <w:fldChar w:fldCharType="separate"/>
        </w:r>
        <w:r w:rsidR="001D5986">
          <w:fldChar w:fldCharType="begin"/>
        </w:r>
        <w:r w:rsidR="001D5986">
          <w:delInstrText xml:space="preserve"> INCLUDEPICTURE  "cid:EA459032AAD601479114052B384AEACC@eurprd07.prod.outlook.com" \* MERGEFORMATINET </w:delInstrText>
        </w:r>
        <w:r w:rsidR="001D5986">
          <w:fldChar w:fldCharType="separate"/>
        </w:r>
        <w:r w:rsidR="00EE33AE">
          <w:fldChar w:fldCharType="begin"/>
        </w:r>
        <w:r w:rsidR="00EE33AE">
          <w:delInstrText xml:space="preserve"> INCLUDEPICTURE  "cid:EA459032AAD601479114052B384AEACC@eurprd07.prod.outlook.com" \* MERGEFORMATINET </w:delInstrText>
        </w:r>
        <w:r w:rsidR="00EE33AE">
          <w:fldChar w:fldCharType="separate"/>
        </w:r>
        <w:r w:rsidR="008F29F7">
          <w:fldChar w:fldCharType="begin"/>
        </w:r>
        <w:r w:rsidR="008F29F7">
          <w:delInstrText xml:space="preserve"> INCLUDEPICTURE  "cid:EA459032AAD601479114052B384AEACC@eurprd07.prod.outlook.com" \* MERGEFORMATINET </w:delInstrText>
        </w:r>
        <w:r w:rsidR="008F29F7">
          <w:fldChar w:fldCharType="separate"/>
        </w:r>
        <w:r w:rsidR="00F438E8">
          <w:fldChar w:fldCharType="begin"/>
        </w:r>
        <w:r w:rsidR="00F438E8">
          <w:delInstrText xml:space="preserve"> INCLUDEPICTURE  "cid:EA459032AAD601479114052B384AEACC@eurprd07.prod.outlook.com" \* MERGEFORMATINET </w:delInstrText>
        </w:r>
        <w:r w:rsidR="00F438E8">
          <w:fldChar w:fldCharType="separate"/>
        </w:r>
        <w:r w:rsidR="009B1673">
          <w:fldChar w:fldCharType="begin"/>
        </w:r>
        <w:r w:rsidR="009B1673">
          <w:delInstrText xml:space="preserve"> INCLUDEPICTURE  "cid:EA459032AAD601479114052B384AEACC@eurprd07.prod.outlook.com" \* MERGEFORMATINET </w:delInstrText>
        </w:r>
        <w:r w:rsidR="009B1673">
          <w:fldChar w:fldCharType="separate"/>
        </w:r>
        <w:r w:rsidR="00773D9D">
          <w:fldChar w:fldCharType="begin"/>
        </w:r>
        <w:r w:rsidR="00773D9D">
          <w:delInstrText xml:space="preserve"> INCLUDEPICTURE  "cid:EA459032AAD601479114052B384AEACC@eurprd07.prod.outlook.com" \* MERGEFORMATINET </w:delInstrText>
        </w:r>
        <w:r w:rsidR="00773D9D">
          <w:fldChar w:fldCharType="separate"/>
        </w:r>
        <w:r w:rsidR="00BB285F">
          <w:fldChar w:fldCharType="begin"/>
        </w:r>
        <w:r w:rsidR="00BB285F">
          <w:delInstrText xml:space="preserve"> </w:delInstrText>
        </w:r>
        <w:r w:rsidR="00BB285F">
          <w:delInstrText>INCLUDEPICTURE  "cid:EA459032AAD601479114052B384AEACC@eurprd07.prod.outlook.com" \* MERGEFORMATINET</w:delInstrText>
        </w:r>
        <w:r w:rsidR="00BB285F">
          <w:delInstrText xml:space="preserve"> </w:delInstrText>
        </w:r>
        <w:r w:rsidR="00BB285F">
          <w:fldChar w:fldCharType="separate"/>
        </w:r>
        <w:r w:rsidR="004F6933">
          <w:pict w14:anchorId="421E3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2pt;height:93.6pt">
              <v:imagedata r:id="rId13" r:href="rId14"/>
            </v:shape>
          </w:pict>
        </w:r>
        <w:r w:rsidR="00BB285F">
          <w:fldChar w:fldCharType="end"/>
        </w:r>
        <w:r w:rsidR="00773D9D">
          <w:fldChar w:fldCharType="end"/>
        </w:r>
        <w:r w:rsidR="009B1673">
          <w:fldChar w:fldCharType="end"/>
        </w:r>
        <w:r w:rsidR="00F438E8">
          <w:fldChar w:fldCharType="end"/>
        </w:r>
        <w:r w:rsidR="008F29F7">
          <w:fldChar w:fldCharType="end"/>
        </w:r>
        <w:r w:rsidR="00EE33AE">
          <w:fldChar w:fldCharType="end"/>
        </w:r>
        <w:r w:rsidR="001D5986">
          <w:fldChar w:fldCharType="end"/>
        </w:r>
        <w:r w:rsidR="00EC000B">
          <w:fldChar w:fldCharType="end"/>
        </w:r>
        <w:r w:rsidR="00B21CAA"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6FC26010" w14:textId="0B2C678A" w:rsidR="00CB2EE5" w:rsidRDefault="00D95744" w:rsidP="00CB16F9">
      <w:pPr>
        <w:pStyle w:val="TH"/>
        <w:rPr>
          <w:ins w:id="58" w:author="Huawei SA5#127" w:date="2019-08-28T15:59:00Z"/>
        </w:rPr>
      </w:pPr>
      <w:ins w:id="59" w:author="anonymous" w:date="2020-03-05T08:16:00Z">
        <w:r>
          <w:rPr>
            <w:noProof/>
            <w:lang w:val="en-US" w:eastAsia="zh-CN"/>
          </w:rPr>
          <w:drawing>
            <wp:inline distT="0" distB="0" distL="0" distR="0" wp14:anchorId="418CE051" wp14:editId="54864C55">
              <wp:extent cx="1065600" cy="1879200"/>
              <wp:effectExtent l="0" t="0" r="1270" b="698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5600" cy="1879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CE6030D" w14:textId="77777777" w:rsidR="00CB16F9" w:rsidRPr="00B702A1" w:rsidRDefault="00CB16F9" w:rsidP="00CB16F9">
      <w:pPr>
        <w:pStyle w:val="TH"/>
      </w:pPr>
    </w:p>
    <w:p w14:paraId="6F0FC18B" w14:textId="77777777" w:rsidR="00CB16F9" w:rsidRPr="00B702A1" w:rsidRDefault="00CB16F9" w:rsidP="00CB16F9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60" w:author="Huawei" w:date="2020-03-02T17:08:00Z">
        <w:r w:rsidRPr="00B702A1" w:rsidDel="00E01DC0">
          <w:delText>Management Service</w:delText>
        </w:r>
      </w:del>
      <w:ins w:id="61" w:author="Huawei" w:date="2020-03-02T17:08:00Z">
        <w:r>
          <w:t>MnS producer and MnS consumer</w:t>
        </w:r>
      </w:ins>
    </w:p>
    <w:p w14:paraId="4226CC88" w14:textId="77777777" w:rsidR="001B47F0" w:rsidRPr="00CB16F9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E57E" w14:textId="77777777" w:rsidR="00BB285F" w:rsidRDefault="00BB285F">
      <w:r>
        <w:separator/>
      </w:r>
    </w:p>
  </w:endnote>
  <w:endnote w:type="continuationSeparator" w:id="0">
    <w:p w14:paraId="16A9DDD2" w14:textId="77777777" w:rsidR="00BB285F" w:rsidRDefault="00B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68E64" w14:textId="77777777" w:rsidR="00BB285F" w:rsidRDefault="00BB285F">
      <w:r>
        <w:separator/>
      </w:r>
    </w:p>
  </w:footnote>
  <w:footnote w:type="continuationSeparator" w:id="0">
    <w:p w14:paraId="6A5A0004" w14:textId="77777777" w:rsidR="00BB285F" w:rsidRDefault="00BB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175C8"/>
    <w:rsid w:val="0002166A"/>
    <w:rsid w:val="00022E4A"/>
    <w:rsid w:val="00023E39"/>
    <w:rsid w:val="00027D46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564B"/>
    <w:rsid w:val="00167C4B"/>
    <w:rsid w:val="00170B15"/>
    <w:rsid w:val="00170D96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5986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3CDB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49E"/>
    <w:rsid w:val="003A76F5"/>
    <w:rsid w:val="003B2F44"/>
    <w:rsid w:val="003B6F41"/>
    <w:rsid w:val="003D43DC"/>
    <w:rsid w:val="003E1A36"/>
    <w:rsid w:val="003E4379"/>
    <w:rsid w:val="003F36D2"/>
    <w:rsid w:val="003F52C4"/>
    <w:rsid w:val="00404FAE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1454"/>
    <w:rsid w:val="004F6933"/>
    <w:rsid w:val="004F7A13"/>
    <w:rsid w:val="00504070"/>
    <w:rsid w:val="005110F8"/>
    <w:rsid w:val="0051580D"/>
    <w:rsid w:val="00522199"/>
    <w:rsid w:val="0052264D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662FA"/>
    <w:rsid w:val="00676623"/>
    <w:rsid w:val="00677F84"/>
    <w:rsid w:val="00695808"/>
    <w:rsid w:val="006B32AE"/>
    <w:rsid w:val="006B46FB"/>
    <w:rsid w:val="006C730F"/>
    <w:rsid w:val="006D4DEF"/>
    <w:rsid w:val="006E21FB"/>
    <w:rsid w:val="006E594F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73D9D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11F9A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9F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B1673"/>
    <w:rsid w:val="009D2E17"/>
    <w:rsid w:val="009E3297"/>
    <w:rsid w:val="009E4264"/>
    <w:rsid w:val="009E5C9F"/>
    <w:rsid w:val="009F381A"/>
    <w:rsid w:val="009F734F"/>
    <w:rsid w:val="00A10750"/>
    <w:rsid w:val="00A1259B"/>
    <w:rsid w:val="00A210DD"/>
    <w:rsid w:val="00A22A12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0B3B"/>
    <w:rsid w:val="00AF5B60"/>
    <w:rsid w:val="00B03B94"/>
    <w:rsid w:val="00B21CAA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285F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3BAF"/>
    <w:rsid w:val="00C66BA2"/>
    <w:rsid w:val="00C67DCD"/>
    <w:rsid w:val="00C8599A"/>
    <w:rsid w:val="00C91E35"/>
    <w:rsid w:val="00C95985"/>
    <w:rsid w:val="00CA0B36"/>
    <w:rsid w:val="00CB16F9"/>
    <w:rsid w:val="00CB2EE5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07DEC"/>
    <w:rsid w:val="00D24991"/>
    <w:rsid w:val="00D26D0F"/>
    <w:rsid w:val="00D326FD"/>
    <w:rsid w:val="00D41987"/>
    <w:rsid w:val="00D41B4E"/>
    <w:rsid w:val="00D46016"/>
    <w:rsid w:val="00D50255"/>
    <w:rsid w:val="00D50A8E"/>
    <w:rsid w:val="00D54AE7"/>
    <w:rsid w:val="00D57D67"/>
    <w:rsid w:val="00D62341"/>
    <w:rsid w:val="00D646EF"/>
    <w:rsid w:val="00D73403"/>
    <w:rsid w:val="00D7381B"/>
    <w:rsid w:val="00D85469"/>
    <w:rsid w:val="00D86D8F"/>
    <w:rsid w:val="00D93DB5"/>
    <w:rsid w:val="00D95744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2F78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000B"/>
    <w:rsid w:val="00ED3BD3"/>
    <w:rsid w:val="00ED4ACC"/>
    <w:rsid w:val="00EE33AE"/>
    <w:rsid w:val="00EE3403"/>
    <w:rsid w:val="00EE7D7C"/>
    <w:rsid w:val="00F02F36"/>
    <w:rsid w:val="00F0332E"/>
    <w:rsid w:val="00F12EC6"/>
    <w:rsid w:val="00F13FDE"/>
    <w:rsid w:val="00F15CB4"/>
    <w:rsid w:val="00F25D98"/>
    <w:rsid w:val="00F27A3C"/>
    <w:rsid w:val="00F300FB"/>
    <w:rsid w:val="00F301D7"/>
    <w:rsid w:val="00F438E8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766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BAC2-8565-4E9E-9B7C-4C014C21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16</cp:revision>
  <cp:lastPrinted>1899-12-31T23:00:00Z</cp:lastPrinted>
  <dcterms:created xsi:type="dcterms:W3CDTF">2020-03-04T15:54:00Z</dcterms:created>
  <dcterms:modified xsi:type="dcterms:W3CDTF">2020-03-09T02:41:00Z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(3)5wsKG0P3Xr7OrOGzqNBpFPLAtVGmVYvycPwGnfgUvYDqs+4LSmL0r7oAtTv5TAOa8Ic64TXz
se7f97Pwr6I66KVx9Qbtf0ejJSh21mZdqxKZEH0brYrZyaUO1zFIw96U9LlXkFoZ3aKqq5Su
1iyuIBjcl3eLoKmk8+HOnKw8bIJ1SHaWfcU0AbKCPpwVst8z1u9wbnfvvcBXq+Cd7+gYQXid
R8WuS0ffN/tQAsDla3</vt:lpwstr>
  </property>
  <property fmtid="{D5CDD505-2E9C-101B-9397-08002B2CF9AE}" pid="22" name="_2015_ms_pID_7253431">
    <vt:lpwstr>+J0jRFIaLlIDCNFIisaXuGX7wGDuQhfr1bh741E/tfMGvtNuzQ8TEP
HPEqxLKgmXtf5AtdJ7HAlSWIpKxOj/tB7a4zJnRsEkUYC2ulGgArz2X1QSkfgHubkOI3ItLI
4LBW89kOhp7I7oLoCB5JFYkN/xPm/JWKEmpj2FN+xB8GDFVpBjmLPkRfQDBIQqn2FMGwmCd6
Hg+iuP7bCBM9IEHW7wWe0PtoKQkxdzd2qc9W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1583390214</vt:lpwstr>
  </property>
</Properties>
</file>