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163" w:rsidRDefault="00FB6BEB" w:rsidP="00F964F5">
      <w:pPr>
        <w:ind w:right="-612"/>
        <w:jc w:val="center"/>
        <w:rPr>
          <w:b/>
        </w:rPr>
      </w:pPr>
      <w:r w:rsidRPr="00FB6BEB">
        <w:rPr>
          <w:b/>
        </w:rPr>
        <w:t>Tdoc list SA4# 82 meeting</w:t>
      </w:r>
    </w:p>
    <w:p w:rsidR="00AE58E9" w:rsidRDefault="00AE58E9"/>
    <w:tbl>
      <w:tblPr>
        <w:tblW w:w="9639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394"/>
        <w:gridCol w:w="1701"/>
        <w:gridCol w:w="993"/>
        <w:gridCol w:w="1275"/>
      </w:tblGrid>
      <w:tr w:rsidR="00F964F5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8F502E" w:rsidRDefault="00BF76D6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Tdoc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BF76D6" w:rsidP="004A0A3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BF76D6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Source(s)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BF76D6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Agenda Item(s)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BF76D6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Replaced by</w:t>
            </w:r>
          </w:p>
        </w:tc>
      </w:tr>
      <w:tr w:rsidR="00F964F5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6BEB" w:rsidRPr="008F502E" w:rsidRDefault="00FB6BEB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  <w:lang w:eastAsia="en-GB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S4-150001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6BEB" w:rsidRPr="009D278C" w:rsidRDefault="00FB6BEB" w:rsidP="004A0A3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Proposed Meeting Agenda for SA4#82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6BEB" w:rsidRPr="009D278C" w:rsidRDefault="00FB6BEB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SA4 Chairman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6BEB" w:rsidRPr="009D278C" w:rsidRDefault="00FB6BEB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6BEB" w:rsidRPr="009D278C" w:rsidRDefault="00FB6BEB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64F5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8F502E" w:rsidRDefault="00BF76D6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  <w:lang w:eastAsia="en-GB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S4-150002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BF76D6" w:rsidP="004A0A3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Proposed Meeting Schedule for SA4#82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BF76D6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SA4 Chairman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BF76D6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BF76D6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64F5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8F502E" w:rsidRDefault="00BF76D6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  <w:lang w:eastAsia="en-GB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S4-150003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BF76D6" w:rsidP="004A0A3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Report from SA#66 on SA4 matters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BF76D6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SA4 Chairman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BF76D6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4.1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BF76D6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C7A7D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A7D" w:rsidRPr="008F502E" w:rsidRDefault="004C7A7D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  <w:lang w:eastAsia="en-GB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S4-150004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A7D" w:rsidRPr="009D278C" w:rsidRDefault="004C7A7D" w:rsidP="004A0A3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Report from SA4 MTSI SWG conf. call #2 on QoS End-to-end MTSI extensions (QOSE2EMTSI) on December 3, 2014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A7D" w:rsidRPr="009D278C" w:rsidRDefault="004C7A7D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Acting Secretary (Tomas Frankkila)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A7D" w:rsidRPr="009D278C" w:rsidRDefault="004C7A7D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4.2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A7D" w:rsidRPr="009D278C" w:rsidRDefault="004C7A7D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C7A7D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A7D" w:rsidRPr="008F502E" w:rsidRDefault="004C7A7D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  <w:lang w:eastAsia="en-GB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S4-150005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A7D" w:rsidRPr="009D278C" w:rsidRDefault="004C7A7D" w:rsidP="004A0A3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 xml:space="preserve">Report from SA4 MTSI SWG conf. call #1 on </w:t>
            </w: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Media Handling Aspects of IMS-based Telepresence (IMS_TELEP_S4) on January 8, 2015.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A7D" w:rsidRPr="009D278C" w:rsidRDefault="004C7A7D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Acting Secretary (Ye-Kui Wang)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A7D" w:rsidRPr="009D278C" w:rsidRDefault="004C7A7D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4.2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A7D" w:rsidRPr="009D278C" w:rsidRDefault="004C7A7D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64F5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8F502E" w:rsidRDefault="00BF76D6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S4-150006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BF76D6" w:rsidP="004A0A3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Proposed meeting agenda for MTSI SWG during SA4#82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BF76D6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SA4 MTSI SWG Chairman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BF76D6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BF76D6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64F5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8F502E" w:rsidRDefault="00BF76D6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S4-150007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9C32EE" w:rsidP="004A0A3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Report from SA4 SQ SWG conf. call on ART_LTE (1st December 2014)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BF76D6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SQ SWG Chairman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696B3B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4</w:t>
            </w:r>
            <w:r w:rsidR="00BF76D6"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BF76D6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C32EE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32EE" w:rsidRPr="008F502E" w:rsidRDefault="009C32EE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S4-150008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32EE" w:rsidRPr="009D278C" w:rsidRDefault="009C32EE" w:rsidP="004A0A3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Proposed agenda for the SQ SWG meeting during SA4#82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32EE" w:rsidRPr="009D278C" w:rsidRDefault="009C32EE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SQ SWG Chairman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32EE" w:rsidRPr="009D278C" w:rsidRDefault="009C32EE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32EE" w:rsidRPr="009D278C" w:rsidRDefault="009C32EE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80449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0449" w:rsidRPr="008F502E" w:rsidRDefault="00B80449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S4-150009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0449" w:rsidRPr="009D278C" w:rsidRDefault="00B80449" w:rsidP="004A0A3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Proposed Agenda for Joint EVS/SQ/MTSI SWG Meeting at SA4#82, 26-30 January 2015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0449" w:rsidRPr="009D278C" w:rsidRDefault="00B80449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SA4 EVS SWG Chairman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0449" w:rsidRPr="009D278C" w:rsidRDefault="00B80449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0449" w:rsidRPr="009D278C" w:rsidRDefault="00B80449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61AA9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1AA9" w:rsidRPr="008F502E" w:rsidRDefault="00C61AA9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S4-150010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1AA9" w:rsidRPr="009D278C" w:rsidRDefault="00C61AA9" w:rsidP="004A0A3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Proposed Meeting Agenda for VIDEO SWG during SA4#82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1AA9" w:rsidRPr="009D278C" w:rsidRDefault="00C61AA9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VIDEO SWG Chairman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1AA9" w:rsidRPr="009D278C" w:rsidRDefault="00C61AA9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1AA9" w:rsidRPr="009D278C" w:rsidRDefault="00C61AA9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22AA4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AA4" w:rsidRPr="008F502E" w:rsidRDefault="00C22AA4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S4-150011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AA4" w:rsidRPr="009D278C" w:rsidRDefault="00C22AA4" w:rsidP="004A0A3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 xml:space="preserve">CR 26.114-0301 </w:t>
            </w:r>
            <w:r w:rsidR="000A131E" w:rsidRPr="009D278C">
              <w:rPr>
                <w:rFonts w:ascii="Arial" w:hAnsi="Arial" w:cs="Arial"/>
                <w:color w:val="000000"/>
                <w:sz w:val="20"/>
                <w:szCs w:val="20"/>
              </w:rPr>
              <w:t xml:space="preserve">MTSI Client SDP Offer and Answer using Mode Set </w:t>
            </w: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(Release 12)</w:t>
            </w:r>
            <w:r w:rsidR="000B39A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B39A5" w:rsidRPr="000B39A5">
              <w:rPr>
                <w:rFonts w:ascii="Arial" w:hAnsi="Arial" w:cs="Arial"/>
                <w:color w:val="3333FF"/>
                <w:sz w:val="20"/>
                <w:szCs w:val="20"/>
              </w:rPr>
              <w:t>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AA4" w:rsidRPr="009D278C" w:rsidRDefault="00C22AA4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Verizon UK Ltd</w:t>
            </w:r>
            <w:r w:rsidR="000D00FB" w:rsidRPr="009D278C">
              <w:rPr>
                <w:rFonts w:ascii="Arial" w:hAnsi="Arial" w:cs="Arial"/>
                <w:color w:val="000000"/>
                <w:sz w:val="20"/>
                <w:szCs w:val="20"/>
              </w:rPr>
              <w:t>, KDDI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AA4" w:rsidRPr="009D278C" w:rsidRDefault="00C22AA4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AA4" w:rsidRPr="009D278C" w:rsidRDefault="00C22AA4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055B6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5B6" w:rsidRPr="008F502E" w:rsidRDefault="009B3E55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S4-150012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5B6" w:rsidRPr="009D278C" w:rsidRDefault="00B055B6" w:rsidP="004A0A3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Comparison of P.835 subjective ratings with predicted scores: EVS WB at 13,2kbps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5B6" w:rsidRPr="009D278C" w:rsidRDefault="00B055B6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Audience, Inc.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5B6" w:rsidRPr="009D278C" w:rsidRDefault="00B53BA8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6</w:t>
            </w:r>
            <w:r w:rsidR="00B81FF2"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5B6" w:rsidRPr="009D278C" w:rsidRDefault="00B055B6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055B6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5B6" w:rsidRPr="008F502E" w:rsidRDefault="009B3E55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S4-150013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5B6" w:rsidRPr="009D278C" w:rsidRDefault="00C05488" w:rsidP="004A0A3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Further analysis of objective prediction of subjective ratings of double-talk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5B6" w:rsidRPr="009D278C" w:rsidRDefault="00B055B6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Audience, Inc.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5B6" w:rsidRPr="009D278C" w:rsidRDefault="009B3E55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5B6" w:rsidRPr="009D278C" w:rsidRDefault="00B055B6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31D10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1D10" w:rsidRPr="008F502E" w:rsidRDefault="00C31D10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S4-150014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1D10" w:rsidRPr="009D278C" w:rsidRDefault="00C31D10" w:rsidP="004A0A3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Proposed agenda for MBS SWG at SA4#82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1D10" w:rsidRPr="009D278C" w:rsidRDefault="00C31D10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MBS SWG Chairman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1D10" w:rsidRPr="009D278C" w:rsidRDefault="00C31D10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1D10" w:rsidRPr="009D278C" w:rsidRDefault="00C31D10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77675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7675" w:rsidRPr="008F502E" w:rsidRDefault="00377675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S4-150015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7675" w:rsidRPr="009D278C" w:rsidRDefault="00377675" w:rsidP="00C27C5B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 xml:space="preserve">CR 26.114-0302 </w:t>
            </w:r>
            <w:r w:rsidR="00C27C5B">
              <w:rPr>
                <w:rFonts w:ascii="Arial" w:hAnsi="Arial" w:cs="Arial"/>
                <w:color w:val="000000"/>
                <w:sz w:val="20"/>
                <w:szCs w:val="20"/>
              </w:rPr>
              <w:t>"max-red" and "channels" parameters for EVS Primary and AMR-WB IO modes</w:t>
            </w:r>
            <w:r w:rsidR="003338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7675" w:rsidRPr="009D278C" w:rsidRDefault="00377675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7675" w:rsidRPr="009D278C" w:rsidRDefault="00C32558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6.</w:t>
            </w:r>
            <w:r w:rsidR="00377675"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7675" w:rsidRPr="009D278C" w:rsidRDefault="00416403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S4-150234</w:t>
            </w:r>
          </w:p>
        </w:tc>
      </w:tr>
      <w:tr w:rsidR="00377675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7675" w:rsidRPr="008F502E" w:rsidRDefault="00377675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S4-150016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7675" w:rsidRPr="009D278C" w:rsidRDefault="000921E4" w:rsidP="004A0A3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26.114-0303 S</w:t>
            </w:r>
            <w:r w:rsidR="00377675" w:rsidRPr="009D278C">
              <w:rPr>
                <w:rFonts w:ascii="Arial" w:hAnsi="Arial" w:cs="Arial"/>
                <w:color w:val="000000"/>
                <w:sz w:val="20"/>
                <w:szCs w:val="20"/>
              </w:rPr>
              <w:t>eparation of video codec parameters in SDP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7675" w:rsidRPr="009D278C" w:rsidRDefault="00377675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7675" w:rsidRPr="009D278C" w:rsidRDefault="00377675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7675" w:rsidRPr="009D278C" w:rsidRDefault="009534C5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S4-15017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77675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7675" w:rsidRPr="008F502E" w:rsidRDefault="00377675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S4-150017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7675" w:rsidRPr="009D278C" w:rsidRDefault="00377675" w:rsidP="00C27C5B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 xml:space="preserve">CR 26.114-0304 </w:t>
            </w:r>
            <w:r w:rsidR="00C27C5B">
              <w:rPr>
                <w:rFonts w:ascii="Arial" w:hAnsi="Arial" w:cs="Arial"/>
                <w:color w:val="000000"/>
                <w:sz w:val="20"/>
                <w:szCs w:val="20"/>
              </w:rPr>
              <w:t xml:space="preserve">Relocating MTSINP, MTSIQoE, and MTSIMA MOs as Attachments </w:t>
            </w: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7675" w:rsidRPr="009D278C" w:rsidRDefault="00377675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7675" w:rsidRPr="009D278C" w:rsidRDefault="00377675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7675" w:rsidRPr="009D278C" w:rsidRDefault="00C12B8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S4-150173</w:t>
            </w:r>
          </w:p>
        </w:tc>
      </w:tr>
      <w:tr w:rsidR="00EF469C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469C" w:rsidRPr="008F502E" w:rsidRDefault="00EF469C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S4-150018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469C" w:rsidRPr="009D278C" w:rsidRDefault="00EF469C" w:rsidP="004A0A3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CR 26.445-0003 Corrections to the Algorithmic and the RTP Payload Format Descriptions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469C" w:rsidRPr="009D278C" w:rsidRDefault="00EF469C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 xml:space="preserve">Ericsson LM, Fraunhofer IIS, </w:t>
            </w:r>
            <w:r w:rsidR="00043444" w:rsidRPr="009D278C">
              <w:rPr>
                <w:rFonts w:ascii="Arial" w:hAnsi="Arial" w:cs="Arial"/>
                <w:color w:val="000000"/>
                <w:sz w:val="20"/>
                <w:szCs w:val="20"/>
              </w:rPr>
              <w:t>HuaWei Technologies Co., Ltd</w:t>
            </w: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, Nokia Corporation, NTT,</w:t>
            </w:r>
            <w:r w:rsidR="00E32FBF" w:rsidRPr="009D278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NTT DOCOMO, INC., ORANGE, Panasonic Corporation, Qualcomm Incorporated, Samsung Electronics Co., Ltd., VoiceAge</w:t>
            </w:r>
            <w:r w:rsidR="00697363" w:rsidRPr="009D278C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 xml:space="preserve">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469C" w:rsidRPr="009D278C" w:rsidRDefault="00EF469C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6</w:t>
            </w:r>
            <w:r w:rsidR="004327DD"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.3.1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469C" w:rsidRPr="009D278C" w:rsidRDefault="00F42620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S4-150217</w:t>
            </w:r>
          </w:p>
        </w:tc>
      </w:tr>
      <w:tr w:rsidR="00697363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8F502E" w:rsidRDefault="00697363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S4-150019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697363" w:rsidP="004A0A3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Draft WID for Multi-channel TV Services in 3GPP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697363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0B17B8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E1364A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S4-150193</w:t>
            </w:r>
          </w:p>
        </w:tc>
      </w:tr>
      <w:tr w:rsidR="00697363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8F502E" w:rsidRDefault="00697363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S4-150020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697363" w:rsidP="004A0A3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eDASH: Draft CR for Alignment with ISO/IEC 23009-1:2014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697363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06379A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697363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97363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8F502E" w:rsidRDefault="00697363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S4-150021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697363" w:rsidP="004A0A3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eDASH: Draft CR for Improved Live Services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697363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697363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697363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97363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8F502E" w:rsidRDefault="00697363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S4-150022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697363" w:rsidP="004A0A3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eDASH: Draft CR for Ad Insertion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697363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697363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697363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97363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8F502E" w:rsidRDefault="00697363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S4-150023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697363" w:rsidP="004A0A3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eDASH: Draft CR for Common Encryption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697363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697363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697363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97363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8F502E" w:rsidRDefault="00697363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S4-150024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697363" w:rsidP="004A0A3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eDASH: Industry Profile Alignment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697363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697363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4B0DB4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S4-150199</w:t>
            </w:r>
          </w:p>
        </w:tc>
      </w:tr>
      <w:tr w:rsidR="00697363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8F502E" w:rsidRDefault="00697363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S4-150025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697363" w:rsidP="004A0A3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TV-Prof: Draft CR to Technical report on DVB Response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697363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697363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697363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97363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8F502E" w:rsidRDefault="00697363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S4-150026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697363" w:rsidP="004A0A3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TV-Prof: On Mobile Display Capabilities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697363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697363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697363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97363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8F502E" w:rsidRDefault="00697363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S4-150027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697363" w:rsidP="004A0A3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FS_VE_3MS: Proposed Time Plan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697363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Qualcomm Incorporated (FS_VE_3MS Rapporteur)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697363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D34E95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S4-150145</w:t>
            </w:r>
          </w:p>
        </w:tc>
      </w:tr>
      <w:tr w:rsidR="00697363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8F502E" w:rsidRDefault="00697363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S4-150028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697363" w:rsidP="004A0A3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FS_VE_3MS: Proposed Skeleton for TR 26.9xy "Study on Video Enhancements in 3GPP Multimedia Services"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697363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Qualcomm Incorporated, INTERDIGITAL COMMUNICATIONS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697363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697363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97363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8F502E" w:rsidRDefault="00697363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S4-150029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697363" w:rsidP="004A0A3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FS_VE_3MS: SHVC overview for TR 26.9xy "Study on Video Enhancements in 3GPP Multimedia Services"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697363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Qualcomm Incorporated, INTERDIGITAL COMMUNICATIONS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697363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697363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97363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8F502E" w:rsidRDefault="00697363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S4-150030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697363" w:rsidP="004A0A3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FS_VE_3MS: Proposed test conditions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697363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Qualcomm Incorporated, INTERDIGITAL COMMUNICATIONS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697363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697363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97363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8F502E" w:rsidRDefault="00697363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S4-150031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697363" w:rsidP="004A0A3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Testing conditions and evaluation criteria for VTRI_EXT Study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697363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697363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9</w:t>
            </w:r>
            <w:r w:rsidR="00DE6A9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.6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697363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97363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8F502E" w:rsidRDefault="00697363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S4-150032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697363" w:rsidP="004A0A3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Proposed WID Update: MTSI Extension on Multi-stream Multiparty Conferencing Media Handling (MMCMH)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697363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697363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7363" w:rsidRPr="009D278C" w:rsidRDefault="00145A6B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S4-150167</w:t>
            </w:r>
          </w:p>
        </w:tc>
      </w:tr>
      <w:tr w:rsidR="004B61C0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61C0" w:rsidRPr="008F502E" w:rsidRDefault="004B61C0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S4-150033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61C0" w:rsidRPr="009D278C" w:rsidRDefault="004B61C0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eastAsia="zh-CN"/>
              </w:rPr>
              <w:t>IMS_TELEP_S4: Updated Time Plan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61C0" w:rsidRPr="009D278C" w:rsidRDefault="004B61C0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sz w:val="20"/>
                <w:szCs w:val="20"/>
              </w:rPr>
              <w:t>Intel (IMS_TELEP_S4 Rapporteur)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61C0" w:rsidRPr="009D278C" w:rsidRDefault="004B61C0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eastAsia="zh-CN"/>
              </w:rPr>
              <w:t>10.5.3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61C0" w:rsidRPr="009D278C" w:rsidRDefault="00A1541D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</w:tr>
      <w:tr w:rsidR="004B61C0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61C0" w:rsidRPr="008F502E" w:rsidRDefault="004B61C0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S4-150034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61C0" w:rsidRPr="009D278C" w:rsidRDefault="004B61C0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eastAsia="zh-CN"/>
              </w:rPr>
              <w:t xml:space="preserve">IMS_TELEP_S4: Updated TR on </w:t>
            </w:r>
            <w:r w:rsidRPr="009D278C">
              <w:rPr>
                <w:rFonts w:ascii="Arial" w:hAnsi="Arial" w:cs="Arial"/>
                <w:sz w:val="20"/>
                <w:szCs w:val="20"/>
              </w:rPr>
              <w:t>Study of Media Handling Aspects of IMS-based T</w:t>
            </w:r>
            <w:r w:rsidR="00F2553D">
              <w:rPr>
                <w:rFonts w:ascii="Arial" w:hAnsi="Arial" w:cs="Arial"/>
                <w:sz w:val="20"/>
                <w:szCs w:val="20"/>
              </w:rPr>
              <w:t>elepresence (Release 13) v0.2.0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61C0" w:rsidRPr="009D278C" w:rsidRDefault="004B61C0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eastAsia="zh-CN"/>
              </w:rPr>
              <w:t>Intel (IMS_TELEP_S4 Rapporteur)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61C0" w:rsidRPr="009D278C" w:rsidRDefault="004B61C0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eastAsia="zh-CN"/>
              </w:rPr>
              <w:t>10.5.3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61C0" w:rsidRPr="009D278C" w:rsidRDefault="004B61C0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B61C0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61C0" w:rsidRPr="008F502E" w:rsidRDefault="004B61C0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S4-150035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61C0" w:rsidRPr="009D278C" w:rsidRDefault="004B61C0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eastAsia="zh-CN"/>
              </w:rPr>
              <w:t>IMS_TELEP_S4: Telepresence System Architecture and Protocols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61C0" w:rsidRPr="009D278C" w:rsidRDefault="004B61C0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61C0" w:rsidRPr="009D278C" w:rsidRDefault="004B61C0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eastAsia="zh-CN"/>
              </w:rPr>
              <w:t>10.5.3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61C0" w:rsidRPr="009D278C" w:rsidRDefault="004B61C0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B61C0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61C0" w:rsidRPr="008F502E" w:rsidRDefault="004B61C0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S4-150036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61C0" w:rsidRPr="009D278C" w:rsidRDefault="004B61C0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eastAsia="zh-CN"/>
              </w:rPr>
              <w:t>IMS_TELEP_S4: Media Handling Aspects of Telepresence Systems from ITU-T SG16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61C0" w:rsidRPr="009D278C" w:rsidRDefault="004B61C0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61C0" w:rsidRPr="009D278C" w:rsidRDefault="004B61C0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eastAsia="zh-CN"/>
              </w:rPr>
              <w:t>10.5.3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61C0" w:rsidRPr="009D278C" w:rsidRDefault="004B61C0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3786C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786C" w:rsidRPr="008F502E" w:rsidRDefault="0043786C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S4-150037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786C" w:rsidRPr="009D278C" w:rsidRDefault="0043786C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eastAsia="zh-CN"/>
              </w:rPr>
              <w:t>ROI: Updated Time Plan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786C" w:rsidRPr="009D278C" w:rsidRDefault="0043786C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sz w:val="20"/>
                <w:szCs w:val="20"/>
              </w:rPr>
              <w:t>Intel (ROI Rapporteur)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786C" w:rsidRPr="009D278C" w:rsidRDefault="0043786C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eastAsia="zh-CN"/>
              </w:rPr>
              <w:t>10.5.4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786C" w:rsidRPr="009D278C" w:rsidRDefault="0043786C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</w:tr>
      <w:tr w:rsidR="004B61C0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61C0" w:rsidRPr="008F502E" w:rsidRDefault="004B61C0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S4-150038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61C0" w:rsidRPr="009D278C" w:rsidRDefault="004B61C0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eastAsia="zh-CN"/>
              </w:rPr>
              <w:t>ROI: Updated Permanent Document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61C0" w:rsidRPr="009D278C" w:rsidRDefault="004B61C0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eastAsia="zh-CN"/>
              </w:rPr>
              <w:t>Intel (ROI Rapporteur)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61C0" w:rsidRPr="009D278C" w:rsidRDefault="004B61C0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eastAsia="zh-CN"/>
              </w:rPr>
              <w:t>10.5.4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61C0" w:rsidRPr="009D278C" w:rsidRDefault="004B61C0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B61C0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61C0" w:rsidRPr="008F502E" w:rsidRDefault="004B61C0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S4-150039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61C0" w:rsidRPr="009D278C" w:rsidRDefault="004B61C0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eastAsia="zh-CN"/>
              </w:rPr>
              <w:t>Proposed ROI Signaling Framework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61C0" w:rsidRPr="009D278C" w:rsidRDefault="004B61C0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61C0" w:rsidRPr="009D278C" w:rsidRDefault="004B61C0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eastAsia="zh-CN"/>
              </w:rPr>
              <w:t>10.5.4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61C0" w:rsidRPr="009D278C" w:rsidRDefault="004B61C0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B61C0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61C0" w:rsidRPr="008F502E" w:rsidRDefault="004B61C0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S4-150040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61C0" w:rsidRPr="009D278C" w:rsidRDefault="004B61C0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eastAsia="zh-CN"/>
              </w:rPr>
              <w:t>Draft CR 26.114 Video Region-of-Interest Signaling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61C0" w:rsidRPr="009D278C" w:rsidRDefault="004B61C0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61C0" w:rsidRPr="009D278C" w:rsidRDefault="004B61C0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eastAsia="zh-CN"/>
              </w:rPr>
              <w:t>10.5.4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61C0" w:rsidRPr="009D278C" w:rsidRDefault="004B61C0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F71FC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8F502E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S4-150041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eastAsia="zh-CN"/>
              </w:rPr>
              <w:t>LS Proposal to CT on ROI Work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eastAsia="zh-CN"/>
              </w:rPr>
              <w:t>10.5.4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</w:tr>
      <w:tr w:rsidR="000F71FC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8F502E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S4-150042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eastAsia="zh-CN"/>
              </w:rPr>
              <w:t>eDASH: Proposed Quality Metadata Carriage Framework based on ISO/IEC 23001-10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eastAsia="zh-CN"/>
              </w:rPr>
              <w:t>7.7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F71FC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8F502E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S4-150043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eastAsia="zh-CN"/>
              </w:rPr>
              <w:t>eDASH: Draft CR 2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6.244 Quality Metadata Carriage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eastAsia="zh-CN"/>
              </w:rPr>
              <w:t>7.7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F71FC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8F502E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S4-150044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eastAsia="zh-CN"/>
              </w:rPr>
              <w:t>FS_IS3 Study: Proposed Interactivity Use Cases</w:t>
            </w:r>
            <w:r w:rsidRPr="009D278C">
              <w:rPr>
                <w:rFonts w:ascii="Arial" w:hAnsi="Arial" w:cs="Arial"/>
                <w:color w:val="FF0000"/>
                <w:sz w:val="20"/>
                <w:szCs w:val="20"/>
              </w:rPr>
              <w:t xml:space="preserve"> WITHDRAWN MISSING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eastAsia="zh-CN"/>
              </w:rPr>
              <w:t>7.8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F71FC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8F502E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S4-150045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/>
              <w:ind w:left="57" w:right="57" w:hanging="226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78C">
              <w:rPr>
                <w:rFonts w:ascii="Arial" w:hAnsi="Arial" w:cs="Arial"/>
                <w:sz w:val="20"/>
                <w:szCs w:val="20"/>
              </w:rPr>
              <w:t xml:space="preserve">Time and Work Plan for </w:t>
            </w:r>
            <w:r>
              <w:rPr>
                <w:rFonts w:ascii="Arial" w:hAnsi="Arial" w:cs="Arial"/>
                <w:sz w:val="20"/>
                <w:szCs w:val="20"/>
              </w:rPr>
              <w:t xml:space="preserve">Time plan for </w:t>
            </w:r>
            <w:r w:rsidRPr="009D278C">
              <w:rPr>
                <w:rFonts w:ascii="Arial" w:hAnsi="Arial" w:cs="Arial"/>
                <w:sz w:val="20"/>
                <w:szCs w:val="20"/>
              </w:rPr>
              <w:t>FS_IS3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val="sv-SE"/>
              </w:rPr>
              <w:t>Qualcomm Incorporated (FS_IS3 Rapporteur)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val="sv-SE"/>
              </w:rPr>
              <w:t>7.8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S4-150150</w:t>
            </w:r>
          </w:p>
        </w:tc>
      </w:tr>
      <w:tr w:rsidR="00026369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369" w:rsidRPr="008F502E" w:rsidRDefault="00026369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S4-150046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369" w:rsidRPr="009D278C" w:rsidRDefault="00026369" w:rsidP="004A0A35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D278C">
              <w:rPr>
                <w:rFonts w:ascii="Arial" w:hAnsi="Arial" w:cs="Arial"/>
                <w:sz w:val="20"/>
                <w:szCs w:val="20"/>
              </w:rPr>
              <w:t>Document Template for TR 26.953 (FS_IS3)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369" w:rsidRPr="009D278C" w:rsidRDefault="00026369" w:rsidP="004A0A35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val="sv-SE"/>
              </w:rPr>
              <w:t>Qualcomm Incorporated (FS_IS3 Rapporteur)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369" w:rsidRPr="009D278C" w:rsidRDefault="00026369" w:rsidP="004A0A35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val="sv-SE"/>
              </w:rPr>
              <w:t>7.8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369" w:rsidRPr="00026369" w:rsidRDefault="00026369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26369">
              <w:rPr>
                <w:rFonts w:ascii="Arial" w:hAnsi="Arial" w:cs="Arial"/>
                <w:color w:val="000000"/>
                <w:sz w:val="20"/>
              </w:rPr>
              <w:t>S4-150197</w:t>
            </w:r>
          </w:p>
        </w:tc>
      </w:tr>
      <w:tr w:rsidR="00026369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369" w:rsidRPr="008F502E" w:rsidRDefault="00026369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S4-150047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369" w:rsidRPr="009D278C" w:rsidRDefault="00026369" w:rsidP="004A0A35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D278C">
              <w:rPr>
                <w:rFonts w:ascii="Arial" w:hAnsi="Arial" w:cs="Arial"/>
                <w:sz w:val="20"/>
                <w:szCs w:val="20"/>
              </w:rPr>
              <w:t>Proposed Use Cases for FS_IS3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369" w:rsidRPr="009D278C" w:rsidRDefault="00026369" w:rsidP="004A0A35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val="sv-SE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369" w:rsidRPr="009D278C" w:rsidRDefault="00026369" w:rsidP="004A0A35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val="sv-SE"/>
              </w:rPr>
              <w:t>7.8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369" w:rsidRPr="00026369" w:rsidRDefault="00026369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26369">
              <w:rPr>
                <w:rFonts w:ascii="Arial" w:hAnsi="Arial" w:cs="Arial"/>
                <w:color w:val="000000"/>
                <w:sz w:val="20"/>
              </w:rPr>
              <w:t>S4-150196</w:t>
            </w:r>
          </w:p>
        </w:tc>
      </w:tr>
      <w:tr w:rsidR="000F71FC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8F502E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S4-150048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D278C">
              <w:rPr>
                <w:rFonts w:ascii="Arial" w:hAnsi="Arial" w:cs="Arial"/>
                <w:sz w:val="20"/>
                <w:szCs w:val="20"/>
              </w:rPr>
              <w:t xml:space="preserve">Overview of Service Interactivity in ATSC (for FS_IS3)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val="sv-SE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val="sv-SE"/>
              </w:rPr>
              <w:t>7.8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F71FC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8F502E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S4-150049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D278C">
              <w:rPr>
                <w:rFonts w:ascii="Arial" w:hAnsi="Arial" w:cs="Arial"/>
                <w:sz w:val="20"/>
                <w:szCs w:val="20"/>
              </w:rPr>
              <w:t>CR 26.346-0434 Clarification of Cell-ID in Reception Reports (Release 10)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val="sv-SE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val="sv-SE"/>
              </w:rPr>
              <w:t>7.5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S4-150135</w:t>
            </w:r>
          </w:p>
        </w:tc>
      </w:tr>
      <w:tr w:rsidR="000F71FC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8F502E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S4-150050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 w:themeColor="text1"/>
                <w:sz w:val="20"/>
                <w:szCs w:val="20"/>
              </w:rPr>
              <w:t>CR 26.346-0435 Clarification of Cell-ID in Reception Reports (Release 11)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7.5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S4-150136</w:t>
            </w:r>
          </w:p>
        </w:tc>
      </w:tr>
      <w:tr w:rsidR="000F71FC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8F502E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S4-150051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 w:themeColor="text1"/>
                <w:sz w:val="20"/>
                <w:szCs w:val="20"/>
              </w:rPr>
              <w:t>CR 26.346-0436 Clarification of Cell-ID in Reporting of UE’s Location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7.5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S4-150137</w:t>
            </w:r>
          </w:p>
        </w:tc>
      </w:tr>
      <w:tr w:rsidR="000F71FC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8F502E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S4-150052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 w:themeColor="text1"/>
                <w:sz w:val="20"/>
                <w:szCs w:val="20"/>
              </w:rPr>
              <w:t>CR 26.346-0437 Multiple TMGIs in SDP (Release 11)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 xml:space="preserve">Qualcomm Incorporated, </w:t>
            </w: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7.5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S4-150138</w:t>
            </w:r>
          </w:p>
        </w:tc>
      </w:tr>
      <w:tr w:rsidR="000F71FC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8F502E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S4-150053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 w:themeColor="text1"/>
                <w:sz w:val="20"/>
                <w:szCs w:val="20"/>
              </w:rPr>
              <w:t>CR 26.346-0438 Multiple TMGIs in SDP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 xml:space="preserve">Qualcomm Incorporated, </w:t>
            </w: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7.5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S4-150139</w:t>
            </w:r>
          </w:p>
        </w:tc>
      </w:tr>
      <w:tr w:rsidR="000F71FC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8F502E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S4-150054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 w:themeColor="text1"/>
                <w:sz w:val="20"/>
                <w:szCs w:val="20"/>
              </w:rPr>
              <w:t>CR 26.346-0439 Additional Parameters for MBMS Consumption Report Response Message (Release 12)</w:t>
            </w:r>
            <w:r w:rsidR="0002636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26369" w:rsidRPr="00026369">
              <w:rPr>
                <w:rFonts w:ascii="Arial" w:hAnsi="Arial" w:cs="Arial"/>
                <w:color w:val="3333FF"/>
                <w:sz w:val="20"/>
                <w:szCs w:val="20"/>
              </w:rPr>
              <w:t>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Qualcomm Incorporated, 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7.5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F71FC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8F502E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S4-150055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 w:themeColor="text1"/>
                <w:sz w:val="20"/>
                <w:szCs w:val="20"/>
              </w:rPr>
              <w:t>CR 26.247-0076 Partial Segment Delivery Support (Release 13)</w:t>
            </w:r>
            <w:r w:rsidR="0002636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26369" w:rsidRPr="00026369">
              <w:rPr>
                <w:rFonts w:ascii="Arial" w:hAnsi="Arial" w:cs="Arial"/>
                <w:color w:val="FF0000"/>
                <w:sz w:val="20"/>
                <w:szCs w:val="20"/>
              </w:rPr>
              <w:t>WITHDRAWN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7.7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F71FC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8F502E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S4-150056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3E1BDD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CR 26.114-0305 </w:t>
            </w:r>
            <w:r w:rsidR="003E1BD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Correcting b=AS values </w:t>
            </w:r>
            <w:r w:rsidRPr="009D278C">
              <w:rPr>
                <w:rFonts w:ascii="Arial" w:hAnsi="Arial" w:cs="Arial"/>
                <w:color w:val="000000" w:themeColor="text1"/>
                <w:sz w:val="20"/>
                <w:szCs w:val="20"/>
              </w:rPr>
              <w:t>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</w:pPr>
            <w:r w:rsidRPr="009D278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</w:pPr>
            <w:r w:rsidRPr="009D278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6.4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S4-150235</w:t>
            </w:r>
          </w:p>
        </w:tc>
      </w:tr>
      <w:tr w:rsidR="000F71FC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8F502E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S4-150057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Mosaic service using DASH SRD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Sony Europe Limited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S4-150195</w:t>
            </w:r>
          </w:p>
        </w:tc>
      </w:tr>
      <w:tr w:rsidR="000F71FC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8F502E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S4-150058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Overview of HbbTV and DVB broadcast interactivity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Sony Europe Limited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F71FC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8F502E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S4-150059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ONVIF PTZ camera control protocol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Sony Europe Limited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10.5.4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F71FC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8F502E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S4-150060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LS on codec support in IMS-WebRTC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TSG CT WG1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F71FC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8F502E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S4-150061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LS on support for non-3GPP codecs in IMS-WebRTC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TSG CT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F71FC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8F502E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S4-150062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LS on FQDN for Bootstrapping MBMS Service Announcement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TSG CT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4.3, 7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F71FC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8F502E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S4-150063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LS to SA on 3GPP work organization for Mission Critical Push to Talk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TSG SA WG5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F71FC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8F502E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S4-150064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LS on Establishment of new working group TSG SA WG6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TSG SA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F71FC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8F502E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S4-150065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LS on Speech Performance Test Methods for Wearable Devices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CTIA Audio Working Group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4.4, 8.3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F71FC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8F502E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S4-150066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LS Reply to CT4 on FQDN for Bootstrapping MBMS Service Announcements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GSMA NG PACKET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4.4, 7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F71FC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8F502E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S4-150067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LS on Updated versions of P.1100 and P.1110 that have been consented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ITU-T SG12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4.4, 8.3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F71FC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8F502E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S4-150068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Positional robustness testing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HEAD acoustics GmbH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F71FC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8F502E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S4-150069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CR 26.442-0004 Corrections in Main Document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6.3.1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S4-150212</w:t>
            </w:r>
          </w:p>
        </w:tc>
      </w:tr>
      <w:tr w:rsidR="000F71FC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8F502E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S4-150070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CR 26.442-0005 Removal of Floating Point remnants in the EVS Fixed Point Source Code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6.3.1, 12.7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F71FC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8F502E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S4-150071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CR 26.442-0006 Bugfixes to EVS Fixed Point Source Code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6.3.1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S4-150128</w:t>
            </w:r>
          </w:p>
        </w:tc>
      </w:tr>
      <w:tr w:rsidR="000F71FC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8F502E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S4-150072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CR 26.442-0007 Implementation of the compact storage format in the EVS Fixed Point Source Code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6.3.1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S4-150129</w:t>
            </w:r>
          </w:p>
        </w:tc>
      </w:tr>
      <w:tr w:rsidR="000F71FC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8F502E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S4-150073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CR 26.442-0008 Composite ZIP of EVS Fixed Point Source Code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6.3.1, 12.7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F71FC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8F502E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S4-150074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CR 26.443-0001 Corrections in Main Document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6.3.1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S4-150213</w:t>
            </w:r>
          </w:p>
        </w:tc>
      </w:tr>
      <w:tr w:rsidR="000F71FC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8F502E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S4-150075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CR 26.443-0002 Bugfixes to EVS Floating Point Source Code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6.3.1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S4-150130</w:t>
            </w:r>
          </w:p>
        </w:tc>
      </w:tr>
      <w:tr w:rsidR="000F71FC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8F502E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S4-150076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CR 26.443-0003 Implementation of the compact storage format in the EVS Floating Point Source Code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6.3.1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S4-150131</w:t>
            </w:r>
          </w:p>
        </w:tc>
      </w:tr>
      <w:tr w:rsidR="000F71FC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8F502E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S4-150077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CR 26.443-0004 Composite ZIP of EVS Floating Point Source Code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6.3.1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71FC" w:rsidRPr="009D278C" w:rsidRDefault="000F71FC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S4-150232</w:t>
            </w: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S4-150078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TVProf: Pseudo CR for MBMS DASH format TV profile features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9.4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S4-150143</w:t>
            </w: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S4-150079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TVProf: TS 26.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cde</w:t>
            </w: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 xml:space="preserve"> TV over 3GPP services; Video Profiles v0.0.1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Editor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9.4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, 14.6.2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b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S4-150080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D278C">
              <w:rPr>
                <w:rFonts w:ascii="Arial" w:hAnsi="Arial" w:cs="Arial"/>
                <w:sz w:val="20"/>
                <w:szCs w:val="20"/>
              </w:rPr>
              <w:t>Update of MCPTT WID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D278C">
              <w:rPr>
                <w:rFonts w:ascii="Arial" w:hAnsi="Arial" w:cs="Arial"/>
                <w:sz w:val="20"/>
                <w:szCs w:val="20"/>
              </w:rPr>
              <w:t>Ericsson LM, Samsung Electronics Co., Ltd., 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78C">
              <w:rPr>
                <w:rFonts w:ascii="Arial" w:hAnsi="Arial" w:cs="Arial"/>
                <w:sz w:val="20"/>
                <w:szCs w:val="20"/>
              </w:rPr>
              <w:t>7.9, 16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S4-150192</w:t>
            </w: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S4-150081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D278C">
              <w:rPr>
                <w:rFonts w:ascii="Arial" w:hAnsi="Arial" w:cs="Arial"/>
                <w:sz w:val="20"/>
                <w:szCs w:val="20"/>
              </w:rPr>
              <w:t>CR 26.346-04</w:t>
            </w:r>
            <w:r w:rsidR="007B77A1">
              <w:rPr>
                <w:rFonts w:ascii="Arial" w:hAnsi="Arial" w:cs="Arial"/>
                <w:sz w:val="20"/>
                <w:szCs w:val="20"/>
              </w:rPr>
              <w:t xml:space="preserve">40 ADPD Example correction (Release </w:t>
            </w:r>
            <w:r w:rsidRPr="009D278C">
              <w:rPr>
                <w:rFonts w:ascii="Arial" w:hAnsi="Arial" w:cs="Arial"/>
                <w:sz w:val="20"/>
                <w:szCs w:val="20"/>
              </w:rPr>
              <w:t>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D278C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78C">
              <w:rPr>
                <w:rFonts w:ascii="Arial" w:hAnsi="Arial" w:cs="Arial"/>
                <w:sz w:val="20"/>
                <w:szCs w:val="20"/>
              </w:rPr>
              <w:t>7.5</w:t>
            </w:r>
            <w:r>
              <w:rPr>
                <w:rFonts w:ascii="Arial" w:hAnsi="Arial" w:cs="Arial"/>
                <w:sz w:val="20"/>
                <w:szCs w:val="20"/>
              </w:rPr>
              <w:t>, 12.9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S4-150082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D278C">
              <w:rPr>
                <w:rFonts w:ascii="Arial" w:hAnsi="Arial" w:cs="Arial"/>
                <w:sz w:val="20"/>
                <w:szCs w:val="20"/>
              </w:rPr>
              <w:t>CR 26.346-0441 APN in deliveryMethod (</w:t>
            </w:r>
            <w:r w:rsidR="007B77A1">
              <w:rPr>
                <w:rFonts w:ascii="Arial" w:hAnsi="Arial" w:cs="Arial"/>
                <w:sz w:val="20"/>
                <w:szCs w:val="20"/>
              </w:rPr>
              <w:t xml:space="preserve">Release </w:t>
            </w:r>
            <w:r w:rsidR="007B77A1" w:rsidRPr="009D278C">
              <w:rPr>
                <w:rFonts w:ascii="Arial" w:hAnsi="Arial" w:cs="Arial"/>
                <w:sz w:val="20"/>
                <w:szCs w:val="20"/>
              </w:rPr>
              <w:t>12</w:t>
            </w:r>
            <w:r w:rsidRPr="009D278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D278C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78C">
              <w:rPr>
                <w:rFonts w:ascii="Arial" w:hAnsi="Arial" w:cs="Arial"/>
                <w:sz w:val="20"/>
                <w:szCs w:val="20"/>
              </w:rPr>
              <w:t>7.5</w:t>
            </w:r>
            <w:r>
              <w:rPr>
                <w:rFonts w:ascii="Arial" w:hAnsi="Arial" w:cs="Arial"/>
                <w:sz w:val="20"/>
                <w:szCs w:val="20"/>
              </w:rPr>
              <w:t>, 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S4-150083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D278C">
              <w:rPr>
                <w:rFonts w:ascii="Arial" w:hAnsi="Arial" w:cs="Arial"/>
                <w:sz w:val="20"/>
                <w:szCs w:val="20"/>
              </w:rPr>
              <w:t>CR 26.946-0008 AvailabilityTimeOffset Cardinality (</w:t>
            </w:r>
            <w:r w:rsidR="007B77A1">
              <w:rPr>
                <w:rFonts w:ascii="Arial" w:hAnsi="Arial" w:cs="Arial"/>
                <w:sz w:val="20"/>
                <w:szCs w:val="20"/>
              </w:rPr>
              <w:t xml:space="preserve">Release </w:t>
            </w:r>
            <w:r w:rsidR="007B77A1" w:rsidRPr="009D278C">
              <w:rPr>
                <w:rFonts w:ascii="Arial" w:hAnsi="Arial" w:cs="Arial"/>
                <w:sz w:val="20"/>
                <w:szCs w:val="20"/>
              </w:rPr>
              <w:t>12</w:t>
            </w:r>
            <w:r w:rsidRPr="009D278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D278C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78C"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S4-150188</w:t>
            </w:r>
          </w:p>
        </w:tc>
      </w:tr>
      <w:tr w:rsidR="00DF1A76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1A76" w:rsidRPr="008F502E" w:rsidRDefault="00DF1A76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S4-150084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1A76" w:rsidRPr="009D278C" w:rsidRDefault="00DF1A76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D278C">
              <w:rPr>
                <w:rFonts w:ascii="Arial" w:hAnsi="Arial" w:cs="Arial"/>
                <w:sz w:val="20"/>
                <w:szCs w:val="20"/>
              </w:rPr>
              <w:t>CR 26.946-0009 MBMS Guidelines Release 12 update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1A76" w:rsidRPr="009D278C" w:rsidRDefault="00DF1A76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D278C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1A76" w:rsidRPr="009D278C" w:rsidRDefault="00DF1A76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1A76" w:rsidRPr="009D278C" w:rsidRDefault="00DF1A76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S4-150189</w:t>
            </w: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S4-150085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CR 26.102-0030 Use of CMR=15 on Nb and AoIP for AMR and AMR-WB</w:t>
            </w:r>
            <w:r w:rsidRPr="009D278C">
              <w:rPr>
                <w:rFonts w:ascii="Arial" w:hAnsi="Arial" w:cs="Arial"/>
                <w:sz w:val="20"/>
                <w:szCs w:val="20"/>
              </w:rPr>
              <w:t xml:space="preserve"> (Release 12)</w:t>
            </w:r>
            <w:r w:rsidR="003962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621E" w:rsidRPr="0039621E">
              <w:rPr>
                <w:rFonts w:ascii="Arial" w:hAnsi="Arial" w:cs="Arial"/>
                <w:color w:val="3333FF"/>
                <w:sz w:val="20"/>
                <w:szCs w:val="20"/>
              </w:rPr>
              <w:t>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S4-150086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CR 26.114-0298 rev 2 MTSI Client Answer to an Open Offer (Release 12)</w:t>
            </w:r>
            <w:r w:rsidR="0039621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9621E" w:rsidRPr="0039621E">
              <w:rPr>
                <w:rFonts w:ascii="Arial" w:hAnsi="Arial" w:cs="Arial"/>
                <w:color w:val="3333FF"/>
                <w:sz w:val="20"/>
                <w:szCs w:val="20"/>
              </w:rPr>
              <w:t>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S4-150087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Discussion Paper on Offer-Answer for AMR and AMR-WB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S4-150088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Codec support for WebRTC IMS Clients in 3GPP UEs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sz w:val="20"/>
                <w:szCs w:val="20"/>
              </w:rPr>
              <w:t>Ericsson LM, ORANGE, Telecom Italia S.p.A.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4.3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EE5279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S4-150210</w:t>
            </w: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S4-150089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MMCMH Project plan, v0.0.1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MMCMH rapporteur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10.5.2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S4-150169</w:t>
            </w: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S4-150090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MMCMH Permanent Document v0.0.1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10.5.2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S4-150168</w:t>
            </w: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S4-150091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MMCMH Use cases and discussion on solutions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10.5.2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S4-150092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eDASH: N</w:t>
            </w:r>
            <w:r w:rsidRPr="009D278C">
              <w:rPr>
                <w:rFonts w:ascii="Arial" w:hAnsi="Arial" w:cs="Arial"/>
                <w:sz w:val="20"/>
                <w:szCs w:val="20"/>
              </w:rPr>
              <w:t>etwork Control of DASH</w:t>
            </w:r>
            <w:r w:rsidRPr="009D278C">
              <w:rPr>
                <w:rFonts w:ascii="Arial" w:hAnsi="Arial" w:cs="Arial"/>
                <w:color w:val="FF0000"/>
                <w:sz w:val="20"/>
                <w:szCs w:val="20"/>
              </w:rPr>
              <w:t xml:space="preserve"> WITHDRAWN MISSING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S4-150093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AA759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 xml:space="preserve">CR 26.114-0306 </w:t>
            </w:r>
            <w:r w:rsidR="00AA7593">
              <w:rPr>
                <w:rFonts w:ascii="Arial" w:hAnsi="Arial" w:cs="Arial"/>
                <w:color w:val="000000"/>
                <w:sz w:val="20"/>
                <w:szCs w:val="20"/>
              </w:rPr>
              <w:t xml:space="preserve">Alignments to VoLTE (GSMA IR.92) </w:t>
            </w: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S4-150177</w:t>
            </w: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S4-150094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QOSE2EMTSI Project plan, v0.0.4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QOSE2EMTSI rapporteur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10.5.1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104A2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S4-150179</w:t>
            </w: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S4-150095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Proposed update to TR 26.924 (QOSE2EMTSI) on proposed requirements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10.5.1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S4-150096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 xml:space="preserve">Active Data Rate (ADR) Value for the EVS Characterization Experiment N4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DELTA, 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6.3.2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S4-150097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CR 26.444-0003 Update of test vectors for the EVS codec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6.3.1, 12.7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S4-150098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EVS Permanent Document (EVS-12): Incorporating EVS into TS 26.114, v. 0.4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Editor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6.4, 12.7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S4-150099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Discussion on the Service Announcement Profile for MBMS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D278C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sz w:val="20"/>
                <w:szCs w:val="20"/>
              </w:rPr>
              <w:t>7.9, 17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S4-150100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New WID on Service Announcement Profile for MBMS Services (SAPMS)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LM, Qualcomm Incorporated, Expway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sz w:val="20"/>
                <w:szCs w:val="20"/>
              </w:rPr>
              <w:t>7.9, 17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AF720A" w:rsidRDefault="00AF720A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AF720A">
              <w:rPr>
                <w:rFonts w:ascii="Arial" w:hAnsi="Arial" w:cs="Arial"/>
                <w:sz w:val="20"/>
              </w:rPr>
              <w:t>S4-150200</w:t>
            </w: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S4-150101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VTRI_EXT Project plan, v0.0.1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D278C">
              <w:rPr>
                <w:rFonts w:ascii="Arial" w:hAnsi="Arial" w:cs="Arial"/>
                <w:sz w:val="20"/>
                <w:szCs w:val="20"/>
              </w:rPr>
              <w:t>VTRI_EXT rapporteur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78C">
              <w:rPr>
                <w:rFonts w:ascii="Arial" w:hAnsi="Arial" w:cs="Arial"/>
                <w:sz w:val="20"/>
                <w:szCs w:val="20"/>
              </w:rPr>
              <w:t>9.6</w:t>
            </w:r>
            <w:r>
              <w:rPr>
                <w:rFonts w:ascii="Arial" w:hAnsi="Arial" w:cs="Arial"/>
                <w:sz w:val="20"/>
                <w:szCs w:val="20"/>
              </w:rPr>
              <w:t>, 14.5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A0A35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0A35" w:rsidRPr="008F502E" w:rsidRDefault="004A0A35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S4-150102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0A35" w:rsidRPr="009D278C" w:rsidRDefault="004A0A35" w:rsidP="004A0A3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HTML5 timeplan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0A35" w:rsidRPr="009D278C" w:rsidRDefault="004A0A35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D278C">
              <w:rPr>
                <w:rFonts w:ascii="Arial" w:hAnsi="Arial" w:cs="Arial"/>
                <w:sz w:val="20"/>
                <w:szCs w:val="20"/>
              </w:rPr>
              <w:t>Samsung Electronics Co., Ltd (Rapporteur)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0A35" w:rsidRPr="009D278C" w:rsidRDefault="004A0A35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7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0A35" w:rsidRPr="004A0A35" w:rsidRDefault="004A0A35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A0A35">
              <w:rPr>
                <w:rFonts w:ascii="Arial" w:hAnsi="Arial" w:cs="Arial"/>
                <w:sz w:val="20"/>
              </w:rPr>
              <w:t>S4-150190</w:t>
            </w:r>
          </w:p>
        </w:tc>
      </w:tr>
      <w:tr w:rsidR="004A0A35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0A35" w:rsidRPr="008F502E" w:rsidRDefault="004A0A35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S4-150103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0A35" w:rsidRPr="009D278C" w:rsidRDefault="004A0A35" w:rsidP="004A0A3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HTML5 draft specification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0A35" w:rsidRPr="009D278C" w:rsidRDefault="004A0A35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D278C">
              <w:rPr>
                <w:rFonts w:ascii="Arial" w:hAnsi="Arial" w:cs="Arial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0A35" w:rsidRPr="009D278C" w:rsidRDefault="004A0A35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7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0A35" w:rsidRPr="004A0A35" w:rsidRDefault="004A0A35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A0A35">
              <w:rPr>
                <w:rFonts w:ascii="Arial" w:hAnsi="Arial" w:cs="Arial"/>
                <w:sz w:val="20"/>
              </w:rPr>
              <w:t>S4-150191</w:t>
            </w:r>
          </w:p>
        </w:tc>
      </w:tr>
      <w:tr w:rsidR="004A0A35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0A35" w:rsidRPr="008F502E" w:rsidRDefault="004A0A35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S4-150104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0A35" w:rsidRPr="009D278C" w:rsidRDefault="004A0A35" w:rsidP="004A0A3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Draft new WID on MBMS Profiling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0A35" w:rsidRPr="009D278C" w:rsidRDefault="004A0A35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D278C">
              <w:rPr>
                <w:rFonts w:ascii="Arial" w:hAnsi="Arial" w:cs="Arial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0A35" w:rsidRPr="009D278C" w:rsidRDefault="004A0A35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78C">
              <w:rPr>
                <w:rFonts w:ascii="Arial" w:hAnsi="Arial" w:cs="Arial"/>
                <w:sz w:val="20"/>
                <w:szCs w:val="20"/>
              </w:rPr>
              <w:t>7, 17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0A35" w:rsidRPr="004A0A35" w:rsidRDefault="004A0A35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A0A35">
              <w:rPr>
                <w:rFonts w:ascii="Arial" w:hAnsi="Arial" w:cs="Arial"/>
                <w:sz w:val="20"/>
              </w:rPr>
              <w:t>S4-150194</w:t>
            </w: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S4-150105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Content Playback Enforcement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D278C">
              <w:rPr>
                <w:rFonts w:ascii="Arial" w:hAnsi="Arial" w:cs="Arial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7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S4-150106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val="en-US"/>
              </w:rPr>
              <w:t>Mapping of RTP Streams to CLUE Media Captures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val="en-US"/>
              </w:rPr>
              <w:t>HuaWei Technologies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val="en-US"/>
              </w:rPr>
              <w:t>10.5.3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S4-150107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val="en-US"/>
              </w:rPr>
              <w:t>Session Set up and Control Procedures for TP UE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val="en-US"/>
              </w:rPr>
              <w:t>HuaWei Technologies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val="en-US"/>
              </w:rPr>
              <w:t>10.5.3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S4-150108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val="en-US"/>
              </w:rPr>
              <w:t>Proposed Solution for Predefined ROI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val="en-US"/>
              </w:rPr>
              <w:t>HuaWei Technologies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val="en-US"/>
              </w:rPr>
              <w:t>10.5.4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S4-150109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val="en-US"/>
              </w:rPr>
              <w:t>Proposed Solution for Proximity ROI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val="en-US"/>
              </w:rPr>
              <w:t>HuaWei Technologies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val="en-US"/>
              </w:rPr>
              <w:t>10.5.4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S4-150110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val="en-US"/>
              </w:rPr>
              <w:t>CR 26.247-0077 Ad support for eDASH (Release 13)</w:t>
            </w:r>
            <w:r w:rsidR="00A1594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1594F" w:rsidRPr="00A1594F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REJECTED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val="en-US"/>
              </w:rPr>
              <w:t>HuaWei Technologies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S4-150111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val="en-US"/>
              </w:rPr>
              <w:t>CR 26.346-0442 File repair correction to support mult</w:t>
            </w:r>
            <w:r w:rsidR="00087785">
              <w:rPr>
                <w:rFonts w:ascii="Arial" w:hAnsi="Arial" w:cs="Arial"/>
                <w:sz w:val="20"/>
                <w:szCs w:val="20"/>
                <w:lang w:val="en-US"/>
              </w:rPr>
              <w:t>iple FLUTE sessions (Release 12</w:t>
            </w:r>
            <w:r w:rsidRPr="009D278C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="00A1594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1594F" w:rsidRPr="00A1594F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WITHDRAWN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val="en-US"/>
              </w:rPr>
              <w:t>HuaWei Technologies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S4-150112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0C170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val="en-US"/>
              </w:rPr>
              <w:t xml:space="preserve">CR 26.346-0443 </w:t>
            </w:r>
            <w:r w:rsidR="000C1703">
              <w:rPr>
                <w:rFonts w:ascii="Arial" w:hAnsi="Arial" w:cs="Arial"/>
                <w:sz w:val="20"/>
                <w:szCs w:val="20"/>
                <w:lang w:val="en-US"/>
              </w:rPr>
              <w:t xml:space="preserve">Reference cleanup-MBMS </w:t>
            </w:r>
            <w:r w:rsidRPr="009D278C">
              <w:rPr>
                <w:rFonts w:ascii="Arial" w:hAnsi="Arial" w:cs="Arial"/>
                <w:sz w:val="20"/>
                <w:szCs w:val="20"/>
                <w:lang w:val="en-US"/>
              </w:rPr>
              <w:t>(Release 1</w:t>
            </w:r>
            <w:r w:rsidR="00462018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D278C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val="en-US"/>
              </w:rPr>
              <w:t>HuaWei Technologies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A1594F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S4-150184</w:t>
            </w: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S4-150113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val="en-US"/>
              </w:rPr>
              <w:t>Draft WID eMBMS enhancement for MCPTT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val="en-US"/>
              </w:rPr>
              <w:t>HuaWei Technologies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A10BB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S4-150114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val="en-US"/>
              </w:rPr>
              <w:t>MCPTT discussion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val="en-US"/>
              </w:rPr>
              <w:t>HuaWei Technologies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val="en-US"/>
              </w:rPr>
              <w:t>7, 16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S4-150115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val="en-US"/>
              </w:rPr>
              <w:t>Update of EVS codec development overview (EVS-1)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val="en-US"/>
              </w:rPr>
              <w:t>Editor (EVS chairman)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val="en-US"/>
              </w:rPr>
              <w:t>6.7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S4-150220</w:t>
            </w: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S4-150116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val="en-US"/>
              </w:rPr>
              <w:t>CR 26.447-0002 Corrections to the description of the packet loss concealment algorithm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6.3.1, 12.7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S4-150117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Draft Report from SA4 EVS SWG Teleconference#42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EVS SWG Secretary (ORANGE)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S4-150118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Draft Report from SA4 EVS SWG Teleconference#43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EVS SWG Secretary (ORANGE)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S4-150119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Draft Report from SA4 EVS SWG Teleconference#44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EVS SWG Secretary (ORANGE)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S4-150120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Pseudo-CR to TR 26.952 for inclusion of objective data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ORANGE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S4-150121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On Enhanced UE delay testing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ORANGE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S4-150122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On support of EVS in 3G CS networks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Qualcomm Incorporated, HuaWei Technologies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S4-150123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 xml:space="preserve">CR 26.114-0307 Corrections on Introduction of EVS into MTSI </w:t>
            </w:r>
            <w:r w:rsidRPr="009D278C">
              <w:rPr>
                <w:rFonts w:ascii="Arial" w:hAnsi="Arial" w:cs="Arial"/>
                <w:sz w:val="20"/>
                <w:szCs w:val="20"/>
                <w:lang w:val="en-US"/>
              </w:rPr>
              <w:t>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6.3.1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S4-150236</w:t>
            </w: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S4-150124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CR 26.952-0001 Corrections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6.3.1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S4-150219</w:t>
            </w: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S4-150125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WebRTC Codecs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Nokia Networks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4.3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S4-150126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Draft Project plan for ATEMPO-SPINE work item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Editor (Qualcomm Incorporated)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S4-150225</w:t>
            </w: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S4-150127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Reply Liaison Statement on TV Video Profile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DVB TM-AVC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4.4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S4-150128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CR 26.442-0006 rev 1 Bugfixes to EVS Fixed Point Source Code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6.3.1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S4-150218</w:t>
            </w: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S4-150129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CR 26.442-0007 rev 1 Implementation of the compact storage format in the EVS Fixed Point Source Code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6.3.1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S4-150214</w:t>
            </w: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S4-150130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CR 26.443-0002 rev 1 Bugfixes to EVS Floating Point Source Code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6.3.1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S4-150215</w:t>
            </w: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S4-150131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CR 26.443-0003 rev 1 Implementation of the compact storage format in the EVS Floating Point Source Code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6.3.1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S4-150216</w:t>
            </w: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S4-150132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CR 26.173-0030 rev 1 Correction on AMR-WB (noise energy initialization)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Qualcomm Incorporated, 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S4-150221</w:t>
            </w: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S4-150133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CR 26.173-0031 rev 1 Correction on AMR-WB (out-of-bound memory access)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Qualcomm Incorporated, 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S4-150223</w:t>
            </w: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S4-150134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 xml:space="preserve">CR 26.204-0016 </w:t>
            </w:r>
            <w:r w:rsidRPr="009D278C">
              <w:rPr>
                <w:rFonts w:ascii="Arial" w:hAnsi="Arial" w:cs="Arial"/>
                <w:sz w:val="20"/>
                <w:szCs w:val="20"/>
                <w:lang w:val="en-US"/>
              </w:rPr>
              <w:t>Correction on AMR-WB (noise energy initialization)</w:t>
            </w: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 xml:space="preserve">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Qualcomm Incorporated, 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S4-150222</w:t>
            </w:r>
          </w:p>
        </w:tc>
      </w:tr>
      <w:tr w:rsidR="00BA0906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A0906" w:rsidRPr="008F502E" w:rsidRDefault="00BA0906" w:rsidP="00BA0906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S4-150135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A0906" w:rsidRPr="009D278C" w:rsidRDefault="00BA0906" w:rsidP="00BA0906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D278C">
              <w:rPr>
                <w:rFonts w:ascii="Arial" w:hAnsi="Arial" w:cs="Arial"/>
                <w:sz w:val="20"/>
                <w:szCs w:val="20"/>
              </w:rPr>
              <w:t>CR 26.346-0434 rev 1 Clarification of Cell-ID in Reception Reports (Release 10)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A0906" w:rsidRPr="009D278C" w:rsidRDefault="00BA0906" w:rsidP="00BA0906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val="sv-SE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A0906" w:rsidRPr="009D278C" w:rsidRDefault="00BA0906" w:rsidP="00BA0906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val="sv-SE"/>
              </w:rPr>
              <w:t>7.5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A0906" w:rsidRPr="009D278C" w:rsidRDefault="00BA0906" w:rsidP="00BA090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S4-150185</w:t>
            </w:r>
          </w:p>
        </w:tc>
      </w:tr>
      <w:tr w:rsidR="00BA0906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A0906" w:rsidRPr="008F502E" w:rsidRDefault="00BA0906" w:rsidP="00BA0906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S4-150136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A0906" w:rsidRPr="009D278C" w:rsidRDefault="00BA0906" w:rsidP="00BA0906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 w:themeColor="text1"/>
                <w:sz w:val="20"/>
                <w:szCs w:val="20"/>
              </w:rPr>
              <w:t>CR 26.346-0435 rev 1 Clarification of Cell-ID in Reception Reports (Release 11)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A0906" w:rsidRPr="009D278C" w:rsidRDefault="00BA0906" w:rsidP="00BA0906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A0906" w:rsidRPr="009D278C" w:rsidRDefault="00BA0906" w:rsidP="00BA0906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7.5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A0906" w:rsidRPr="009D278C" w:rsidRDefault="00BA0906" w:rsidP="00BA090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S4-150186</w:t>
            </w: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S4-150137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 w:themeColor="text1"/>
                <w:sz w:val="20"/>
                <w:szCs w:val="20"/>
              </w:rPr>
              <w:t>CR 26.346-0436 rev 1 Clarification of Cell-ID in Reporting of UE’s Location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7.5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CE66FA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S4-150187</w:t>
            </w: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S4-150138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 w:themeColor="text1"/>
                <w:sz w:val="20"/>
                <w:szCs w:val="20"/>
              </w:rPr>
              <w:t>CR 26.346-0437 rev 1 Multiple TMGIs in SDP (Release 11)</w:t>
            </w:r>
            <w:r w:rsidR="00BF56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F56A0" w:rsidRPr="00BF56A0">
              <w:rPr>
                <w:rFonts w:ascii="Arial" w:hAnsi="Arial" w:cs="Arial"/>
                <w:color w:val="3333FF"/>
                <w:sz w:val="20"/>
                <w:szCs w:val="20"/>
              </w:rPr>
              <w:t>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 xml:space="preserve">Qualcomm Incorporated, </w:t>
            </w: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7.5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S4-150139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 w:themeColor="text1"/>
                <w:sz w:val="20"/>
                <w:szCs w:val="20"/>
              </w:rPr>
              <w:t>CR 26.346-0438 rev 1 Multiple TMGIs in SDP (Release 12)</w:t>
            </w:r>
            <w:r w:rsidR="00BF56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F56A0" w:rsidRPr="00BF56A0">
              <w:rPr>
                <w:rFonts w:ascii="Arial" w:hAnsi="Arial" w:cs="Arial"/>
                <w:color w:val="3333FF"/>
                <w:sz w:val="20"/>
                <w:szCs w:val="20"/>
              </w:rPr>
              <w:t>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 xml:space="preserve">Qualcomm Incorporated, </w:t>
            </w: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7.5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S4-150140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Draft CR 26.931 Addition of objective predictions for double-talk ratings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Audience, Inc.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S4-150227</w:t>
            </w: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S4-150141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5657D5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7410">
              <w:rPr>
                <w:rFonts w:ascii="Arial" w:hAnsi="Arial" w:cs="Arial"/>
                <w:color w:val="000000"/>
                <w:sz w:val="20"/>
                <w:szCs w:val="20"/>
              </w:rPr>
              <w:t xml:space="preserve">Draft TR 26.922 Video Telephony Robustness </w:t>
            </w:r>
            <w:r w:rsidRPr="005657D5">
              <w:rPr>
                <w:rFonts w:ascii="Arial" w:hAnsi="Arial" w:cs="Arial"/>
                <w:color w:val="000000" w:themeColor="text1"/>
                <w:sz w:val="20"/>
                <w:szCs w:val="20"/>
              </w:rPr>
              <w:t>Improvements Extensions (VTRI_EXT); Performance Evaluation v0.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Pr="005657D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Qualcomm Incorporated (rapporteur)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S4-150144</w:t>
            </w: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S4-150142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5657D5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57D5">
              <w:rPr>
                <w:rFonts w:ascii="Arial" w:hAnsi="Arial" w:cs="Arial"/>
                <w:color w:val="000000" w:themeColor="text1"/>
                <w:sz w:val="20"/>
                <w:szCs w:val="20"/>
              </w:rPr>
              <w:t>Draft TR on TVProf v0.2.0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Editor (</w:t>
            </w:r>
            <w:r w:rsidRPr="009D278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Qualcomm Incorporated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S4-150143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5657D5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57D5">
              <w:rPr>
                <w:rFonts w:ascii="Arial" w:hAnsi="Arial" w:cs="Arial"/>
                <w:color w:val="000000" w:themeColor="text1"/>
                <w:sz w:val="20"/>
                <w:szCs w:val="20"/>
              </w:rPr>
              <w:t>TVProf: Pseudo CR for MBMS DASH format TV profile features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S4-150144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5657D5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7410">
              <w:rPr>
                <w:rFonts w:ascii="Arial" w:hAnsi="Arial" w:cs="Arial"/>
                <w:color w:val="000000"/>
                <w:sz w:val="20"/>
                <w:szCs w:val="20"/>
              </w:rPr>
              <w:t xml:space="preserve">Draft TR 26.922 Video Telephony Robustness </w:t>
            </w:r>
            <w:r w:rsidRPr="005657D5">
              <w:rPr>
                <w:rFonts w:ascii="Arial" w:hAnsi="Arial" w:cs="Arial"/>
                <w:color w:val="000000" w:themeColor="text1"/>
                <w:sz w:val="20"/>
                <w:szCs w:val="20"/>
              </w:rPr>
              <w:t>Improvements Extensions (VTRI_EXT); Performance Evaluation v0.1.0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137410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10">
              <w:rPr>
                <w:rFonts w:ascii="Arial" w:hAnsi="Arial" w:cs="Arial"/>
                <w:color w:val="000000"/>
                <w:sz w:val="20"/>
                <w:szCs w:val="20"/>
              </w:rPr>
              <w:t xml:space="preserve">VTRI_EXT </w:t>
            </w:r>
            <w:r w:rsidRPr="00137410">
              <w:rPr>
                <w:rFonts w:ascii="Arial" w:hAnsi="Arial" w:cs="Arial"/>
                <w:color w:val="000000"/>
                <w:sz w:val="20"/>
              </w:rPr>
              <w:t>Editor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137410" w:rsidRDefault="00EE0CFB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 </w:t>
            </w:r>
            <w:r w:rsidR="00F976F8" w:rsidRPr="00137410">
              <w:rPr>
                <w:rFonts w:ascii="Arial" w:hAnsi="Arial" w:cs="Arial"/>
                <w:color w:val="000000"/>
                <w:sz w:val="20"/>
                <w:szCs w:val="20"/>
              </w:rPr>
              <w:t>14.5.1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137410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S4-150145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7C0E4F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C0E4F">
              <w:rPr>
                <w:rFonts w:ascii="Arial" w:hAnsi="Arial" w:cs="Arial"/>
                <w:sz w:val="20"/>
                <w:szCs w:val="20"/>
              </w:rPr>
              <w:t>FS_VE_3MS Timeplan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E4F">
              <w:rPr>
                <w:rFonts w:ascii="Arial" w:hAnsi="Arial" w:cs="Arial"/>
                <w:sz w:val="20"/>
                <w:szCs w:val="20"/>
              </w:rPr>
              <w:t>FS_VE_3MS</w:t>
            </w:r>
            <w:r>
              <w:rPr>
                <w:rFonts w:ascii="Arial" w:hAnsi="Arial" w:cs="Arial"/>
                <w:sz w:val="20"/>
                <w:szCs w:val="20"/>
              </w:rPr>
              <w:t xml:space="preserve"> Rapporteur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S4-150146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4D716A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D716A">
              <w:rPr>
                <w:rFonts w:ascii="Arial" w:hAnsi="Arial" w:cs="Arial"/>
                <w:sz w:val="20"/>
                <w:szCs w:val="20"/>
              </w:rPr>
              <w:t>Draft TR 26.948 FS_VE_3MS, v. 0.1.0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E4F">
              <w:rPr>
                <w:rFonts w:ascii="Arial" w:hAnsi="Arial" w:cs="Arial"/>
                <w:sz w:val="20"/>
                <w:szCs w:val="20"/>
              </w:rPr>
              <w:t>FS_VE_3MS</w:t>
            </w:r>
            <w:r>
              <w:rPr>
                <w:rFonts w:ascii="Arial" w:hAnsi="Arial" w:cs="Arial"/>
                <w:sz w:val="20"/>
                <w:szCs w:val="20"/>
              </w:rPr>
              <w:t xml:space="preserve"> Rapporteur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S4-150147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FB1177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VIDEO SWG Report during SA4#82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Chairman VIDEO SWG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S4-150148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TR on TV</w:t>
            </w:r>
            <w:r w:rsidRPr="00B53083">
              <w:rPr>
                <w:rFonts w:ascii="Arial" w:hAnsi="Arial" w:cs="Arial"/>
                <w:sz w:val="20"/>
                <w:szCs w:val="20"/>
              </w:rPr>
              <w:t>Prof v0.2.0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Editor (</w:t>
            </w:r>
            <w:r w:rsidRPr="009D278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Qualcomm Incorporated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14.6.1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S4-150149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B53083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083">
              <w:rPr>
                <w:rFonts w:ascii="Arial" w:hAnsi="Arial" w:cs="Arial"/>
                <w:sz w:val="20"/>
                <w:szCs w:val="20"/>
                <w:lang w:val="en-US"/>
              </w:rPr>
              <w:t>TVProf Work Item Timeplan v2.0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B53083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083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RANGE </w:t>
            </w:r>
            <w:r w:rsidRPr="00B53083">
              <w:rPr>
                <w:rFonts w:ascii="Arial" w:hAnsi="Arial" w:cs="Arial"/>
                <w:color w:val="000000"/>
                <w:sz w:val="20"/>
                <w:szCs w:val="20"/>
              </w:rPr>
              <w:t>(Rapporteur)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S4-150150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 w:hanging="226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78C">
              <w:rPr>
                <w:rFonts w:ascii="Arial" w:hAnsi="Arial" w:cs="Arial"/>
                <w:sz w:val="20"/>
                <w:szCs w:val="20"/>
              </w:rPr>
              <w:t xml:space="preserve">Time and Work Plan for </w:t>
            </w:r>
            <w:r>
              <w:rPr>
                <w:rFonts w:ascii="Arial" w:hAnsi="Arial" w:cs="Arial"/>
                <w:sz w:val="20"/>
                <w:szCs w:val="20"/>
              </w:rPr>
              <w:t>Time and Work Plan for FS_IS3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val="sv-SE"/>
              </w:rPr>
              <w:t>Qualcomm Incorporated (FS_IS3 Rapporteur)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76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15.3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S4-150151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LS on "MBMS Interest Indication for MooD (MBMS operation on Demand)" (To: RAN2)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val="sv-SE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11, 12.9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S4-15015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976F8" w:rsidRPr="001D2B3E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S4-150152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1D2B3E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D2B3E">
              <w:rPr>
                <w:rFonts w:ascii="Arial" w:hAnsi="Arial" w:cs="Arial"/>
                <w:sz w:val="20"/>
                <w:szCs w:val="20"/>
              </w:rPr>
              <w:t>Draft New WID MBMS Extensions and Profiling (MEPRO)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1D2B3E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Apple (UK) Limited, Ericsson LM, Expway, Intel, HuaWei Technologies Co., Ltd, one2many B.V., </w:t>
            </w:r>
            <w:r w:rsidRPr="009D278C">
              <w:rPr>
                <w:rFonts w:ascii="Arial" w:hAnsi="Arial" w:cs="Arial"/>
                <w:sz w:val="20"/>
                <w:szCs w:val="20"/>
                <w:lang w:val="sv-SE"/>
              </w:rPr>
              <w:t>Qualcomm Incorporated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, Samsung Electronics Co., Ltd, Sony Europe Limited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1D2B3E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B3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1D2B3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S4-150153</w:t>
            </w: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S4-150153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1D2B3E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D2B3E">
              <w:rPr>
                <w:rFonts w:ascii="Arial" w:hAnsi="Arial" w:cs="Arial"/>
                <w:sz w:val="20"/>
                <w:szCs w:val="20"/>
              </w:rPr>
              <w:t>New WID MBMS Extensions and Profiling (MEPRO)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1D2B3E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Apple (UK) Limited, Ericsson LM, Expway, Intel, HuaWei Technologies Co., Ltd, one2many B.V., </w:t>
            </w:r>
            <w:r w:rsidRPr="009D278C">
              <w:rPr>
                <w:rFonts w:ascii="Arial" w:hAnsi="Arial" w:cs="Arial"/>
                <w:sz w:val="20"/>
                <w:szCs w:val="20"/>
                <w:lang w:val="sv-SE"/>
              </w:rPr>
              <w:t>Qualcomm Incorporated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, Samsung Electronics Co., Ltd, Sony Europe Limited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1D2B3E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B3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S4-150157</w:t>
            </w: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S4-150154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5F0418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F0418">
              <w:rPr>
                <w:rFonts w:ascii="Arial" w:hAnsi="Arial" w:cs="Arial"/>
                <w:sz w:val="20"/>
                <w:szCs w:val="20"/>
              </w:rPr>
              <w:t>Permanent Document on responsibilities within WID MBMS Extensions and Profiling (MEPRO)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5F0418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 (UK) Limited, Ericsson LM, Expway, Intel , HuaWei Technologies Co., Ltd, one2many B.V., ORANGE, Qualcomm Incorporated, Samsung Electronics Co., Ltd, Sony Europe Limited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S4-150155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0D6E79" w:rsidRDefault="00F976F8" w:rsidP="004A0A35">
            <w:pPr>
              <w:spacing w:before="120" w:after="120" w:line="200" w:lineRule="atLeast"/>
              <w:ind w:left="57" w:righ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Pr="00F47A18">
              <w:rPr>
                <w:rFonts w:ascii="Arial" w:hAnsi="Arial" w:cs="Arial"/>
                <w:color w:val="000000" w:themeColor="text1"/>
                <w:sz w:val="20"/>
                <w:szCs w:val="20"/>
              </w:rPr>
              <w:t>eply to LS on MPEG-DASH (To: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ISO/IEC JTC1/SC29/WG11 (MPEG))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0D6E79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0D6E79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4.4, 11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S4-150156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LS on "MBMS Interest Indication for MooD (MBMS operation on Demand)" (To: RAN2)</w:t>
            </w:r>
            <w:r w:rsidRPr="0022461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11, 12.9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S4-150157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1D2B3E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D2B3E">
              <w:rPr>
                <w:rFonts w:ascii="Arial" w:hAnsi="Arial" w:cs="Arial"/>
                <w:sz w:val="20"/>
                <w:szCs w:val="20"/>
              </w:rPr>
              <w:t>New WID MBMS Extensions and Profiling (MEPRO)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1D2B3E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Apple (UK) Limited, Ericsson LM, Expway, Intel, HuaWei Technologies Co., Ltd, one2many B.V., </w:t>
            </w:r>
            <w:r w:rsidRPr="009D278C">
              <w:rPr>
                <w:rFonts w:ascii="Arial" w:hAnsi="Arial" w:cs="Arial"/>
                <w:sz w:val="20"/>
                <w:szCs w:val="20"/>
                <w:lang w:val="sv-SE"/>
              </w:rPr>
              <w:t>Qualcomm Incorporated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, Samsung Electronics Co., Ltd, Sony Europe Limited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1D2B3E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B3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S4-150158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723790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53083">
              <w:rPr>
                <w:rFonts w:ascii="Arial" w:hAnsi="Arial" w:cs="Arial"/>
                <w:color w:val="FF0000"/>
                <w:sz w:val="20"/>
                <w:szCs w:val="20"/>
              </w:rPr>
              <w:t>Not used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S4-150159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B53083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53083">
              <w:rPr>
                <w:rFonts w:ascii="Arial" w:hAnsi="Arial" w:cs="Arial"/>
                <w:color w:val="FF0000"/>
                <w:sz w:val="20"/>
                <w:szCs w:val="20"/>
              </w:rPr>
              <w:t>Not used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S4-150160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723790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53083">
              <w:rPr>
                <w:rFonts w:ascii="Arial" w:hAnsi="Arial" w:cs="Arial"/>
                <w:color w:val="FF0000"/>
                <w:sz w:val="20"/>
                <w:szCs w:val="20"/>
              </w:rPr>
              <w:t>Not used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S4-150161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4C6539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4C653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IMS_TELEP_S4: Updated TR on </w:t>
            </w:r>
            <w:r w:rsidRPr="004C6539">
              <w:rPr>
                <w:rFonts w:ascii="Arial" w:hAnsi="Arial" w:cs="Arial"/>
                <w:color w:val="000000"/>
                <w:sz w:val="20"/>
                <w:szCs w:val="20"/>
              </w:rPr>
              <w:t>Study of Media Handling Aspects of IMS-based Telepresence (Release 13) v0.3.0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4C6539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4C653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Intel (IMS_TELEP_S4 Rapporteur)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4C6539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4C653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10.5.3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, 14.3.1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S4-150162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DF2D92" w:rsidRDefault="00F976F8" w:rsidP="004A0A3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F2D9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TR 26.924, Study on improved end-to-end QoS handling for MTSI, 0.1.7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DF2D92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F2D9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DF2D92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F2D9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10.5.1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, 14.1.1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S4-150163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DF2D92" w:rsidRDefault="00F976F8" w:rsidP="004A0A3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F2D9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LS on TR 26.924 Study on improved end-to-end QoS handling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(To: 3GPP TSG SA WG2, 3GPP TSG CT WG1, 3GPP TSG CT WG3, 3GPP TSG CT WG4)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DF2D92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F2D9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DF2D92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F2D9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10.5.1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, 14.1.1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S4-150164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170CD4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fr-FR" w:eastAsia="zh-CN"/>
              </w:rPr>
            </w:pPr>
            <w:r w:rsidRPr="005F210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ROI: Updated Permanent Document v. 0.7.0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5F2102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5F210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Intel (ROI Rapporteur)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S4-150165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5F2102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5F210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ROI: Updated Time Plan v. 0.4.0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5F2102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5F2102">
              <w:rPr>
                <w:rFonts w:ascii="Arial" w:hAnsi="Arial" w:cs="Arial"/>
                <w:color w:val="000000"/>
                <w:sz w:val="20"/>
                <w:szCs w:val="20"/>
              </w:rPr>
              <w:t>Intel (ROI Rapporteur)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S4-150166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5F2102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Draft LS on CT Impacts of the ROI WI </w:t>
            </w:r>
            <w:r w:rsidRPr="005F210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(To CT1, CT3 and CT4)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5F2102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5F210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S4-150250</w:t>
            </w: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S4-150167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Proposed WID Update: MTSI Extension on Multi-stream Multiparty Conferencing Media Handling (MMCMH)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Qualcomm Incorporated, Ericsson LM, Cisco Systems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.5.2, 14.2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S4-150168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0224ED" w:rsidRDefault="00F976F8" w:rsidP="004A0A3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4ED">
              <w:rPr>
                <w:rFonts w:ascii="Arial" w:hAnsi="Arial" w:cs="Arial"/>
                <w:color w:val="000000"/>
                <w:sz w:val="20"/>
                <w:szCs w:val="20"/>
              </w:rPr>
              <w:t>MMCMH Permanent Document v0.0.2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10.5.2, 14.2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S4-150169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MMCMH Project plan, v0.0.1 (update of S4-150089)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MMCMH rapporteur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10.5.2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, 14.2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S4-150170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30772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772C">
              <w:rPr>
                <w:rFonts w:ascii="Arial" w:hAnsi="Arial" w:cs="Arial"/>
                <w:sz w:val="20"/>
                <w:szCs w:val="20"/>
                <w:lang w:val="en-US"/>
              </w:rPr>
              <w:t>LS to IETF CLUE WG on media handling aspects related to CLUE protocol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30772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772C">
              <w:rPr>
                <w:rFonts w:ascii="Arial" w:hAnsi="Arial" w:cs="Arial"/>
                <w:sz w:val="20"/>
                <w:szCs w:val="20"/>
                <w:lang w:val="en-US"/>
              </w:rPr>
              <w:t>HuaWei Technologies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30772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772C">
              <w:rPr>
                <w:rFonts w:ascii="Arial" w:hAnsi="Arial" w:cs="Arial"/>
                <w:sz w:val="20"/>
                <w:szCs w:val="20"/>
                <w:lang w:val="en-US"/>
              </w:rPr>
              <w:t>10.5.3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S4-150241</w:t>
            </w:r>
          </w:p>
        </w:tc>
      </w:tr>
      <w:tr w:rsidR="00F976F8" w:rsidRPr="000224ED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S4-150171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0224ED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0224E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IMS_TELEP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_S4: Updated Time Plan v. 0.3.0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0224ED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0224ED">
              <w:rPr>
                <w:rFonts w:ascii="Arial" w:hAnsi="Arial" w:cs="Arial"/>
                <w:color w:val="000000"/>
                <w:sz w:val="20"/>
                <w:szCs w:val="20"/>
              </w:rPr>
              <w:t>Intel (IMS_TELEP_S4 Rapporteur)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0224ED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0224E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10.5.3, 14.3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0224ED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0224ED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S4-150172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0224ED" w:rsidRDefault="00F976F8" w:rsidP="004A0A3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224E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CR 26.114-0303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rev 1 </w:t>
            </w:r>
            <w:r w:rsidR="000921E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</w:t>
            </w:r>
            <w:r w:rsidRPr="000224E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eparation of video codec parameters in SDP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0224ED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4ED">
              <w:rPr>
                <w:rFonts w:ascii="Arial" w:hAnsi="Arial" w:cs="Arial"/>
                <w:color w:val="000000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0224ED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0224E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10.4, 12.1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0224ED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S4-150173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C27C5B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 xml:space="preserve">CR 26.114-0304 rev 1 </w:t>
            </w:r>
            <w:r w:rsidR="00C27C5B">
              <w:rPr>
                <w:rFonts w:ascii="Arial" w:hAnsi="Arial" w:cs="Arial"/>
                <w:color w:val="000000"/>
                <w:sz w:val="20"/>
                <w:szCs w:val="20"/>
              </w:rPr>
              <w:t xml:space="preserve">Relocating MTSINP, MTSIQoE, and MTSIMA MOs as Attachments </w:t>
            </w: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10.4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, 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A80DB9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S4-150174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AA759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 xml:space="preserve">CR 26.114-0308 </w:t>
            </w:r>
            <w:r w:rsidR="00AA7593">
              <w:rPr>
                <w:rFonts w:ascii="Arial" w:hAnsi="Arial" w:cs="Arial"/>
                <w:color w:val="000000"/>
                <w:sz w:val="20"/>
                <w:szCs w:val="20"/>
              </w:rPr>
              <w:t xml:space="preserve">Alignments to VoLTE (GSMA IR.92) </w:t>
            </w: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(Release 9)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Ericsson LM, Samsung Electronics Co., Ltd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10.4, 12.11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S4-150175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AA759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 xml:space="preserve">CR 26.114-0309 </w:t>
            </w:r>
            <w:r w:rsidR="00AA7593">
              <w:rPr>
                <w:rFonts w:ascii="Arial" w:hAnsi="Arial" w:cs="Arial"/>
                <w:color w:val="000000"/>
                <w:sz w:val="20"/>
                <w:szCs w:val="20"/>
              </w:rPr>
              <w:t xml:space="preserve">Alignments to VoLTE (GSMA IR.92) </w:t>
            </w: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(Release 10)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Ericsson LM, Samsung Electronics Co., Ltd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10.4, 12.11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S4-150176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AA759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 xml:space="preserve">CR 26.114-0310 </w:t>
            </w:r>
            <w:r w:rsidR="00AA7593">
              <w:rPr>
                <w:rFonts w:ascii="Arial" w:hAnsi="Arial" w:cs="Arial"/>
                <w:color w:val="000000"/>
                <w:sz w:val="20"/>
                <w:szCs w:val="20"/>
              </w:rPr>
              <w:t xml:space="preserve">Alignments to VoLTE (GSMA IR.92) </w:t>
            </w: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(Release 11)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Ericsson LM, Samsung Electronics Co., Ltd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10.4, 12.11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S4-150177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AA759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 xml:space="preserve">CR 26.114-0306 rev 1 </w:t>
            </w:r>
            <w:r w:rsidR="00AA7593">
              <w:rPr>
                <w:rFonts w:ascii="Arial" w:hAnsi="Arial" w:cs="Arial"/>
                <w:color w:val="000000"/>
                <w:sz w:val="20"/>
                <w:szCs w:val="20"/>
              </w:rPr>
              <w:t xml:space="preserve">Alignments to VoLTE (GSMA IR.92) </w:t>
            </w: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Ericsson LM, Samsung Electronics Co., Ltd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10.4, 12.11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S4-150178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2D3370" w:rsidRDefault="00F976F8" w:rsidP="004A0A3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F661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Presentation of Specification/Report to TSG: TS 24.924, Version 1.0.0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2F6618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F661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14.1.1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S4-150249</w:t>
            </w: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S4-150179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2F6618" w:rsidRDefault="00F976F8" w:rsidP="004A0A3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F661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QOSE2EMTSI Project plan, v0.0.5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2F6618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618">
              <w:rPr>
                <w:rFonts w:ascii="Arial" w:hAnsi="Arial" w:cs="Arial"/>
                <w:color w:val="000000"/>
                <w:sz w:val="20"/>
                <w:szCs w:val="20"/>
              </w:rPr>
              <w:t>QOSE2EMTSI rapporteur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10.5.1, 14.1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2F37C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S4-150180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2F37C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37CC">
              <w:rPr>
                <w:rFonts w:ascii="Arial" w:hAnsi="Arial" w:cs="Arial"/>
                <w:color w:val="000000" w:themeColor="text1"/>
                <w:sz w:val="20"/>
                <w:szCs w:val="20"/>
              </w:rPr>
              <w:t>Draft Report of the MTSI SWG meeting held during SA4#82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2F37C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SA4 MTSI SWG Acting Secretaries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2F37C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13.3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2F37C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S4-150181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580822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kern w:val="2"/>
                <w:sz w:val="20"/>
                <w:lang w:eastAsia="zh-CN"/>
              </w:rPr>
            </w:pPr>
            <w:r w:rsidRPr="00580822">
              <w:rPr>
                <w:rFonts w:ascii="Arial" w:hAnsi="Arial" w:cs="Arial"/>
                <w:kern w:val="2"/>
                <w:sz w:val="20"/>
                <w:lang w:eastAsia="zh-CN"/>
              </w:rPr>
              <w:t>MBS SWG report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580822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kern w:val="2"/>
                <w:sz w:val="20"/>
                <w:lang w:eastAsia="zh-CN"/>
              </w:rPr>
            </w:pPr>
            <w:r w:rsidRPr="00580822">
              <w:rPr>
                <w:rFonts w:ascii="Arial" w:hAnsi="Arial" w:cs="Arial"/>
                <w:kern w:val="2"/>
                <w:sz w:val="20"/>
                <w:lang w:eastAsia="zh-CN"/>
              </w:rPr>
              <w:t>MBS Chairman (Ericsson</w:t>
            </w:r>
            <w:r>
              <w:rPr>
                <w:rFonts w:ascii="Arial" w:hAnsi="Arial" w:cs="Arial"/>
                <w:kern w:val="2"/>
                <w:sz w:val="20"/>
                <w:lang w:eastAsia="zh-CN"/>
              </w:rPr>
              <w:t xml:space="preserve"> LM</w:t>
            </w:r>
            <w:r w:rsidRPr="00580822">
              <w:rPr>
                <w:rFonts w:ascii="Arial" w:hAnsi="Arial" w:cs="Arial"/>
                <w:kern w:val="2"/>
                <w:sz w:val="20"/>
                <w:lang w:eastAsia="zh-CN"/>
              </w:rPr>
              <w:t>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S4-150182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67A">
              <w:rPr>
                <w:rFonts w:ascii="Arial" w:hAnsi="Arial" w:cs="Arial"/>
                <w:color w:val="000000"/>
                <w:sz w:val="20"/>
                <w:szCs w:val="20"/>
              </w:rPr>
              <w:t>Draft LS Reply to GSMA NG PACKET on FQDN for Bootstrapping MBMS Service Announcements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MBS SWG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580822" w:rsidRDefault="00F976F8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97CAD">
              <w:rPr>
                <w:rFonts w:ascii="Arial" w:hAnsi="Arial" w:cs="Arial"/>
                <w:sz w:val="20"/>
              </w:rPr>
              <w:t>S4-15</w:t>
            </w:r>
            <w:r>
              <w:rPr>
                <w:rFonts w:ascii="Arial" w:hAnsi="Arial" w:cs="Arial"/>
                <w:sz w:val="20"/>
              </w:rPr>
              <w:t>0204</w:t>
            </w: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S4-150183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0D6E79" w:rsidRDefault="00F976F8" w:rsidP="004A0A35">
            <w:pPr>
              <w:spacing w:before="120" w:after="120" w:line="200" w:lineRule="atLeast"/>
              <w:ind w:left="57" w:right="57"/>
              <w:rPr>
                <w:rFonts w:ascii="Arial" w:hAnsi="Arial" w:cs="Arial"/>
                <w:sz w:val="20"/>
              </w:rPr>
            </w:pPr>
            <w:r w:rsidRPr="000D6E79">
              <w:rPr>
                <w:rFonts w:ascii="Arial" w:hAnsi="Arial" w:cs="Arial"/>
                <w:sz w:val="20"/>
              </w:rPr>
              <w:t>Draft reply to LS to ISO/IEC JTC1/SC29/WG11 (MPEG) on MPEG-DASH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0D6E79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</w:rPr>
            </w:pPr>
            <w:r w:rsidRPr="000D6E79">
              <w:rPr>
                <w:rFonts w:ascii="Arial" w:hAnsi="Arial" w:cs="Arial"/>
                <w:color w:val="000000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0D6E79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0D6E79">
              <w:rPr>
                <w:rFonts w:ascii="Arial" w:hAnsi="Arial" w:cs="Arial"/>
                <w:sz w:val="20"/>
                <w:lang w:eastAsia="zh-CN"/>
              </w:rPr>
              <w:t>7</w:t>
            </w:r>
            <w:r>
              <w:rPr>
                <w:rFonts w:ascii="Arial" w:hAnsi="Arial" w:cs="Arial"/>
                <w:sz w:val="20"/>
                <w:lang w:eastAsia="zh-CN"/>
              </w:rPr>
              <w:t>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580822" w:rsidRDefault="00F976F8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97CAD">
              <w:rPr>
                <w:rFonts w:ascii="Arial" w:hAnsi="Arial" w:cs="Arial"/>
                <w:sz w:val="20"/>
              </w:rPr>
              <w:t>S4-15</w:t>
            </w:r>
            <w:r>
              <w:rPr>
                <w:rFonts w:ascii="Arial" w:hAnsi="Arial" w:cs="Arial"/>
                <w:sz w:val="20"/>
              </w:rPr>
              <w:t>0206</w:t>
            </w: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S4-150184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165AC6" w:rsidRDefault="00F976F8" w:rsidP="000C170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65AC6">
              <w:rPr>
                <w:rFonts w:ascii="Arial" w:hAnsi="Arial" w:cs="Arial"/>
                <w:sz w:val="20"/>
                <w:szCs w:val="20"/>
              </w:rPr>
              <w:t>CR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5AC6">
              <w:rPr>
                <w:rFonts w:ascii="Arial" w:hAnsi="Arial" w:cs="Arial"/>
                <w:sz w:val="20"/>
                <w:szCs w:val="20"/>
              </w:rPr>
              <w:t>26.346-</w:t>
            </w:r>
            <w:r>
              <w:rPr>
                <w:rFonts w:ascii="Arial" w:hAnsi="Arial" w:cs="Arial"/>
                <w:sz w:val="20"/>
                <w:szCs w:val="20"/>
              </w:rPr>
              <w:t xml:space="preserve">0443 rev 1 </w:t>
            </w:r>
            <w:r w:rsidR="000C1703">
              <w:rPr>
                <w:rFonts w:ascii="Arial" w:hAnsi="Arial" w:cs="Arial"/>
                <w:sz w:val="20"/>
                <w:szCs w:val="20"/>
              </w:rPr>
              <w:t xml:space="preserve">Reference cleanup-MBMS </w:t>
            </w:r>
            <w:r>
              <w:rPr>
                <w:rFonts w:ascii="Arial" w:hAnsi="Arial" w:cs="Arial"/>
                <w:sz w:val="20"/>
                <w:szCs w:val="20"/>
              </w:rPr>
              <w:t>(Release 1</w:t>
            </w:r>
            <w:r w:rsidR="0046201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165AC6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65AC6">
              <w:rPr>
                <w:rFonts w:ascii="Arial" w:hAnsi="Arial" w:cs="Arial"/>
                <w:sz w:val="20"/>
                <w:szCs w:val="20"/>
              </w:rPr>
              <w:t>HuaWei Technologies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165AC6" w:rsidRDefault="00F976F8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AC6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.5, 14.12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S4-150185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Default="00F976F8" w:rsidP="004A0A35">
            <w:pPr>
              <w:spacing w:before="120" w:after="120"/>
              <w:ind w:left="57" w:right="57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26.346-0434 rev 2 Clarification of Cell-ID in Reception Reports (Release 10)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Default="00F976F8" w:rsidP="004A0A35">
            <w:pPr>
              <w:spacing w:before="120" w:after="120"/>
              <w:ind w:left="57" w:right="57"/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Default="00F976F8" w:rsidP="004A0A35">
            <w:pPr>
              <w:spacing w:before="120" w:after="120"/>
              <w:ind w:left="57" w:right="57"/>
              <w:jc w:val="center"/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7.5, 12.11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S4-150186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D962B7" w:rsidRDefault="00F976F8" w:rsidP="004A0A35">
            <w:pPr>
              <w:spacing w:before="120" w:after="120"/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26.346-0435 rev 2</w:t>
            </w:r>
            <w:r w:rsidRPr="00D962B7">
              <w:rPr>
                <w:rFonts w:ascii="Arial" w:hAnsi="Arial" w:cs="Arial"/>
                <w:color w:val="000000"/>
                <w:sz w:val="20"/>
                <w:szCs w:val="20"/>
              </w:rPr>
              <w:t xml:space="preserve"> Clarification of Cell-ID in Reception Reports (Release 11)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D962B7" w:rsidRDefault="00F976F8" w:rsidP="004A0A35">
            <w:pPr>
              <w:spacing w:before="120" w:after="120"/>
              <w:ind w:left="57" w:right="57"/>
              <w:rPr>
                <w:color w:val="000000"/>
              </w:rPr>
            </w:pPr>
            <w:r w:rsidRPr="00D962B7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D962B7" w:rsidRDefault="00F976F8" w:rsidP="004A0A35">
            <w:pPr>
              <w:spacing w:before="120" w:after="120"/>
              <w:ind w:left="57" w:right="57"/>
              <w:jc w:val="center"/>
              <w:rPr>
                <w:color w:val="000000"/>
              </w:rPr>
            </w:pPr>
            <w:r w:rsidRPr="00D962B7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7.5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, 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S4-150187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D962B7" w:rsidRDefault="00F976F8" w:rsidP="004A0A35">
            <w:pPr>
              <w:spacing w:before="120" w:after="120"/>
              <w:ind w:left="57" w:right="57"/>
              <w:rPr>
                <w:color w:val="000000"/>
                <w:sz w:val="20"/>
                <w:szCs w:val="20"/>
              </w:rPr>
            </w:pPr>
            <w:r w:rsidRPr="00D962B7">
              <w:rPr>
                <w:rFonts w:ascii="Arial" w:hAnsi="Arial" w:cs="Arial"/>
                <w:color w:val="000000"/>
                <w:sz w:val="20"/>
                <w:szCs w:val="20"/>
              </w:rPr>
              <w:t xml:space="preserve">CR 26.346-0436 rev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D962B7">
              <w:rPr>
                <w:rFonts w:ascii="Arial" w:hAnsi="Arial" w:cs="Arial"/>
                <w:color w:val="000000"/>
                <w:sz w:val="20"/>
                <w:szCs w:val="20"/>
              </w:rPr>
              <w:t xml:space="preserve"> Clarification of Cell-ID in Reporting of UE’s Location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D962B7" w:rsidRDefault="00F976F8" w:rsidP="004A0A35">
            <w:pPr>
              <w:spacing w:before="120" w:after="120"/>
              <w:ind w:left="57" w:right="57"/>
              <w:rPr>
                <w:color w:val="000000"/>
              </w:rPr>
            </w:pPr>
            <w:r w:rsidRPr="00D962B7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D962B7" w:rsidRDefault="00F976F8" w:rsidP="004A0A35">
            <w:pPr>
              <w:spacing w:before="120" w:after="120"/>
              <w:ind w:left="57" w:right="57"/>
              <w:jc w:val="center"/>
              <w:rPr>
                <w:color w:val="000000"/>
              </w:rPr>
            </w:pPr>
            <w:r w:rsidRPr="00D962B7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7.5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580822" w:rsidRDefault="00F976F8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97CAD">
              <w:rPr>
                <w:rFonts w:ascii="Arial" w:hAnsi="Arial" w:cs="Arial"/>
                <w:sz w:val="20"/>
              </w:rPr>
              <w:t>S4-15</w:t>
            </w:r>
            <w:r>
              <w:rPr>
                <w:rFonts w:ascii="Arial" w:hAnsi="Arial" w:cs="Arial"/>
                <w:sz w:val="20"/>
              </w:rPr>
              <w:t>0205</w:t>
            </w: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S4-150188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26.946-0008 rev</w:t>
            </w:r>
            <w:r w:rsidR="007841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 AvailabilityTimeOffset Cardinality (</w:t>
            </w:r>
            <w:r w:rsidR="007B77A1">
              <w:rPr>
                <w:rFonts w:ascii="Arial" w:hAnsi="Arial" w:cs="Arial"/>
                <w:sz w:val="20"/>
                <w:szCs w:val="20"/>
              </w:rPr>
              <w:t xml:space="preserve">Release </w:t>
            </w:r>
            <w:r w:rsidR="007B77A1" w:rsidRPr="009D278C">
              <w:rPr>
                <w:rFonts w:ascii="Arial" w:hAnsi="Arial" w:cs="Arial"/>
                <w:sz w:val="20"/>
                <w:szCs w:val="20"/>
              </w:rPr>
              <w:t>12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7.5, 12.9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S4-150189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26.946-0009 rev</w:t>
            </w:r>
            <w:r w:rsidR="00A258A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 MBMS Guidelines Release 12 update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7.5, 12.9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S4-150190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Default="00F976F8" w:rsidP="004A0A3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HTML5 timeplan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 Electronics Co., Ltd (Rapporteur)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7, 14.7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S4-150191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Default="00F976F8" w:rsidP="004A0A3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HTML5 draft specification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S4-150192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 of MCPTT WID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D909EA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909EA">
              <w:rPr>
                <w:rFonts w:ascii="Arial" w:hAnsi="Arial" w:cs="Arial"/>
                <w:sz w:val="20"/>
                <w:szCs w:val="20"/>
                <w:lang w:val="fr-FR"/>
              </w:rPr>
              <w:t xml:space="preserve">Ericsson LM, </w:t>
            </w: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HuaWei Technologies Co., Ltd</w:t>
            </w:r>
            <w:r w:rsidRPr="00D909EA">
              <w:rPr>
                <w:rFonts w:ascii="Arial" w:hAnsi="Arial" w:cs="Arial"/>
                <w:sz w:val="20"/>
                <w:szCs w:val="20"/>
                <w:lang w:val="fr-FR"/>
              </w:rPr>
              <w:t>, 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580822" w:rsidRDefault="00F976F8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97CAD">
              <w:rPr>
                <w:rFonts w:ascii="Arial" w:hAnsi="Arial" w:cs="Arial"/>
                <w:sz w:val="20"/>
              </w:rPr>
              <w:t>S4-15</w:t>
            </w:r>
            <w:r>
              <w:rPr>
                <w:rFonts w:ascii="Arial" w:hAnsi="Arial" w:cs="Arial"/>
                <w:sz w:val="20"/>
              </w:rPr>
              <w:t>0201</w:t>
            </w: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S4-150193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Default="00F976F8" w:rsidP="004A0A3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WID for Multi-channel TV Services in 3GPP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Default="00F976F8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580822" w:rsidRDefault="00F976F8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97CAD">
              <w:rPr>
                <w:rFonts w:ascii="Arial" w:hAnsi="Arial" w:cs="Arial"/>
                <w:sz w:val="20"/>
              </w:rPr>
              <w:t>S4-15</w:t>
            </w:r>
            <w:r>
              <w:rPr>
                <w:rFonts w:ascii="Arial" w:hAnsi="Arial" w:cs="Arial"/>
                <w:sz w:val="20"/>
              </w:rPr>
              <w:t>0202</w:t>
            </w: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S4-150194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 xml:space="preserve">Draft WID on </w:t>
            </w:r>
            <w:r w:rsidRPr="009D278C">
              <w:rPr>
                <w:rFonts w:ascii="Arial" w:hAnsi="Arial" w:cs="Arial"/>
                <w:sz w:val="20"/>
                <w:szCs w:val="20"/>
              </w:rPr>
              <w:t>MBMS Profiling (MPRO)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Samsung Electronics Co.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7, 17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S4-150195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Mosaic service using DASH SRD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Sony Europe Limited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S4-150196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01994" w:rsidRDefault="00F976F8" w:rsidP="004A0A35">
            <w:pPr>
              <w:spacing w:before="120" w:after="120"/>
              <w:ind w:left="57" w:right="57"/>
              <w:rPr>
                <w:rFonts w:eastAsia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Use Cases for FS_IS3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01994" w:rsidRDefault="00F976F8" w:rsidP="004A0A35">
            <w:pPr>
              <w:spacing w:before="120" w:after="120"/>
              <w:ind w:left="57" w:right="57"/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01994" w:rsidRDefault="00F976F8" w:rsidP="004A0A35">
            <w:pPr>
              <w:spacing w:before="120" w:after="120"/>
              <w:ind w:left="57" w:right="57"/>
              <w:jc w:val="center"/>
              <w:rPr>
                <w:rFonts w:eastAsia="Calibri" w:cs="Calibri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7.8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580822" w:rsidRDefault="00F976F8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97CAD">
              <w:rPr>
                <w:rFonts w:ascii="Arial" w:hAnsi="Arial" w:cs="Arial"/>
                <w:sz w:val="20"/>
              </w:rPr>
              <w:t>S4-15</w:t>
            </w:r>
            <w:r>
              <w:rPr>
                <w:rFonts w:ascii="Arial" w:hAnsi="Arial" w:cs="Arial"/>
                <w:sz w:val="20"/>
              </w:rPr>
              <w:t>0198</w:t>
            </w: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S4-150197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Default="00F976F8" w:rsidP="004A0A35">
            <w:pPr>
              <w:spacing w:before="120" w:after="120"/>
              <w:ind w:left="57" w:right="57"/>
            </w:pPr>
            <w:r>
              <w:rPr>
                <w:rFonts w:ascii="Arial" w:hAnsi="Arial" w:cs="Arial"/>
                <w:sz w:val="20"/>
                <w:szCs w:val="20"/>
              </w:rPr>
              <w:t>TR 26.953 v0.0.2 (FS_IS3)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547D64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Qualcomm Incorporated (FS_IS3 Rapporteur)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Default="00F976F8" w:rsidP="004A0A35">
            <w:pPr>
              <w:spacing w:before="120" w:after="120"/>
              <w:ind w:left="57" w:right="57"/>
              <w:jc w:val="center"/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7.8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580822" w:rsidRDefault="00F976F8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97CAD">
              <w:rPr>
                <w:rFonts w:ascii="Arial" w:hAnsi="Arial" w:cs="Arial"/>
                <w:sz w:val="20"/>
              </w:rPr>
              <w:t>S4-15</w:t>
            </w:r>
            <w:r>
              <w:rPr>
                <w:rFonts w:ascii="Arial" w:hAnsi="Arial" w:cs="Arial"/>
                <w:sz w:val="20"/>
              </w:rPr>
              <w:t>0207</w:t>
            </w: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S4-150198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01994" w:rsidRDefault="00F976F8" w:rsidP="004A0A35">
            <w:pPr>
              <w:spacing w:before="120" w:after="120"/>
              <w:ind w:left="57" w:right="57"/>
              <w:rPr>
                <w:rFonts w:eastAsia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Use Cases for FS_IS3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01994" w:rsidRDefault="00F976F8" w:rsidP="004A0A35">
            <w:pPr>
              <w:spacing w:before="120" w:after="120"/>
              <w:ind w:left="57" w:right="57"/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01994" w:rsidRDefault="00F976F8" w:rsidP="004A0A35">
            <w:pPr>
              <w:spacing w:before="120" w:after="120"/>
              <w:ind w:left="57" w:right="57"/>
              <w:jc w:val="center"/>
              <w:rPr>
                <w:rFonts w:eastAsia="Calibri" w:cs="Calibri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7.8, 15.3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S4-150199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eDASH: Industry Profile Alignment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S4-150200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Default="00F976F8" w:rsidP="004A0A3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New WID on Service Announcement Profile for MBMS Services (SAPMS)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76EE">
              <w:rPr>
                <w:rFonts w:ascii="Arial" w:hAnsi="Arial" w:cs="Arial"/>
                <w:sz w:val="20"/>
                <w:szCs w:val="20"/>
              </w:rPr>
              <w:t>Ericsson LM, Qualcomm Incorporated, Expway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7.9, 17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S4-150201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 of MCPTT WID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10047A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0047A">
              <w:rPr>
                <w:rFonts w:ascii="Arial" w:hAnsi="Arial" w:cs="Arial"/>
                <w:sz w:val="20"/>
                <w:szCs w:val="20"/>
              </w:rPr>
              <w:t xml:space="preserve">Ericsson LM, </w:t>
            </w: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HuaWei Technologies Co., Ltd</w:t>
            </w:r>
            <w:r w:rsidRPr="0010047A">
              <w:rPr>
                <w:rFonts w:ascii="Arial" w:hAnsi="Arial" w:cs="Arial"/>
                <w:sz w:val="20"/>
                <w:szCs w:val="20"/>
              </w:rPr>
              <w:t xml:space="preserve">, Intel, Deutsche Telekom AG, Expway, </w:t>
            </w:r>
            <w:r>
              <w:rPr>
                <w:rFonts w:ascii="Arial" w:hAnsi="Arial" w:cs="Arial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7.9, 16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S4-150246</w:t>
            </w: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S4-150202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Default="00F976F8" w:rsidP="004A0A3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Study Item on Multi-program Digital TV Services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Default="00F976F8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7, 17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S4-150203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580822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kern w:val="2"/>
                <w:sz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lang w:eastAsia="zh-CN"/>
              </w:rPr>
              <w:t>Draft LS to DASH-IF on enhanced DASH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580822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kern w:val="2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580822" w:rsidRDefault="00F976F8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kern w:val="2"/>
                <w:sz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lang w:eastAsia="zh-CN"/>
              </w:rPr>
              <w:t>7.7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9D69EC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S4-150204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LS Reply on FQDN for Bootstrapping MBMS Service Announcements (To: GSMA NG PACKET, Cc: TSG CT WG4)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4.4, 11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S4-150205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D962B7" w:rsidRDefault="00F976F8" w:rsidP="004A0A35">
            <w:pPr>
              <w:spacing w:before="120" w:after="120"/>
              <w:ind w:left="57" w:right="57"/>
              <w:rPr>
                <w:color w:val="000000"/>
                <w:sz w:val="20"/>
                <w:szCs w:val="20"/>
              </w:rPr>
            </w:pPr>
            <w:r w:rsidRPr="00D962B7">
              <w:rPr>
                <w:rFonts w:ascii="Arial" w:hAnsi="Arial" w:cs="Arial"/>
                <w:color w:val="000000"/>
                <w:sz w:val="20"/>
                <w:szCs w:val="20"/>
              </w:rPr>
              <w:t xml:space="preserve">CR 26.346-0436 rev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D962B7">
              <w:rPr>
                <w:rFonts w:ascii="Arial" w:hAnsi="Arial" w:cs="Arial"/>
                <w:color w:val="000000"/>
                <w:sz w:val="20"/>
                <w:szCs w:val="20"/>
              </w:rPr>
              <w:t xml:space="preserve"> Clarification of Cell-ID in Reporting of UE’s Location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D962B7" w:rsidRDefault="00F976F8" w:rsidP="004A0A35">
            <w:pPr>
              <w:spacing w:before="120" w:after="120"/>
              <w:ind w:left="57" w:right="57"/>
              <w:rPr>
                <w:color w:val="000000"/>
              </w:rPr>
            </w:pPr>
            <w:r w:rsidRPr="00D962B7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D962B7" w:rsidRDefault="00F976F8" w:rsidP="004A0A35">
            <w:pPr>
              <w:spacing w:before="120" w:after="120"/>
              <w:ind w:left="57" w:right="57"/>
              <w:jc w:val="center"/>
              <w:rPr>
                <w:color w:val="000000"/>
              </w:rPr>
            </w:pPr>
            <w:r w:rsidRPr="00D962B7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7.5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, 12.9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S4-150206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0D6E79" w:rsidRDefault="00F976F8" w:rsidP="004A0A35">
            <w:pPr>
              <w:spacing w:before="120" w:after="120" w:line="200" w:lineRule="atLeast"/>
              <w:ind w:left="57" w:right="57"/>
              <w:rPr>
                <w:rFonts w:ascii="Arial" w:hAnsi="Arial" w:cs="Arial"/>
                <w:sz w:val="20"/>
              </w:rPr>
            </w:pPr>
            <w:r w:rsidRPr="00F47A18">
              <w:rPr>
                <w:rFonts w:ascii="Arial" w:hAnsi="Arial" w:cs="Arial"/>
                <w:color w:val="000000" w:themeColor="text1"/>
                <w:sz w:val="20"/>
                <w:szCs w:val="20"/>
              </w:rPr>
              <w:t>Draft reply to LS on MPEG-DASH (To: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ISO/IEC JTC1/SC29/WG11 (MPEG))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0D6E79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0D6E79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4.4, </w:t>
            </w:r>
            <w:r w:rsidRPr="000D6E79">
              <w:rPr>
                <w:rFonts w:ascii="Arial" w:hAnsi="Arial" w:cs="Arial"/>
                <w:sz w:val="20"/>
                <w:lang w:eastAsia="zh-CN"/>
              </w:rPr>
              <w:t>7</w:t>
            </w:r>
            <w:r>
              <w:rPr>
                <w:rFonts w:ascii="Arial" w:hAnsi="Arial" w:cs="Arial"/>
                <w:sz w:val="20"/>
                <w:lang w:eastAsia="zh-CN"/>
              </w:rPr>
              <w:t>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S4-150155</w:t>
            </w: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S4-150207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Default="00F976F8" w:rsidP="004A0A35">
            <w:pPr>
              <w:spacing w:before="120" w:after="120"/>
              <w:ind w:left="57" w:right="57"/>
            </w:pPr>
            <w:r>
              <w:rPr>
                <w:rFonts w:ascii="Arial" w:hAnsi="Arial" w:cs="Arial"/>
                <w:sz w:val="20"/>
                <w:szCs w:val="20"/>
              </w:rPr>
              <w:t>TR 26.953 v0.1.0 (FS_IS3)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547D64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Qualcomm Incorporated (FS_IS3 Rapporteur)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Default="00F976F8" w:rsidP="004A0A35">
            <w:pPr>
              <w:spacing w:before="120" w:after="120"/>
              <w:ind w:left="57" w:right="57"/>
              <w:jc w:val="center"/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7.8, 15.3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S4-150208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580822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kern w:val="2"/>
                <w:sz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lang w:eastAsia="zh-CN"/>
              </w:rPr>
              <w:t>LS on Enhanced DASH (To: DASH-IF)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580822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kern w:val="2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580822" w:rsidRDefault="00F976F8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kern w:val="2"/>
                <w:sz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lang w:eastAsia="zh-CN"/>
              </w:rPr>
              <w:t>7.7, 14.8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S4-150209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C27C5B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 xml:space="preserve">CR 26.114-0304 rev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C27C5B">
              <w:rPr>
                <w:rFonts w:ascii="Arial" w:hAnsi="Arial" w:cs="Arial"/>
                <w:color w:val="000000"/>
                <w:sz w:val="20"/>
                <w:szCs w:val="20"/>
              </w:rPr>
              <w:t xml:space="preserve"> Relocating MTSINP, MTSIQoE, and MTSIMA MOs as Attachments</w:t>
            </w: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 xml:space="preserve"> (Release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S4-150210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DRAFT LS reply on codec support in IMS-WebRTC (revision of S4-150088)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Ericsson LM, ORANGE, Telecom Italia S.p.A, Nokia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S4-150224</w:t>
            </w: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S4-150211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D278C">
              <w:rPr>
                <w:rFonts w:ascii="Arial" w:hAnsi="Arial" w:cs="Arial"/>
                <w:sz w:val="20"/>
                <w:szCs w:val="20"/>
              </w:rPr>
              <w:t>LS reply on the reference of frequency band definition in terminal acoustic testing (To: ITU-T SG12)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AC0000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4.4, </w:t>
            </w:r>
            <w:r w:rsidR="00F976F8" w:rsidRPr="009D278C">
              <w:rPr>
                <w:rFonts w:ascii="Arial" w:hAnsi="Arial" w:cs="Arial"/>
                <w:color w:val="000000"/>
                <w:sz w:val="20"/>
                <w:szCs w:val="20"/>
              </w:rPr>
              <w:t>8.9, 11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S4-150212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CR 26.442-0004 rev 1 Corrections to the text of the specification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6.3.1, 12.7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S4-150213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CR 26.443-0001 rev 1 Corrections to the text of the specification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6.3.1, 12.7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S4-150214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CR 26.442-0007 rev 2 Implementation of the compact storage format in the EVS Fixed Point Source Code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6.3.1, 12.7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S4-150215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CR 26.443-0002 rev 2 Bugfixes to EVS Floating Point Source Code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6.3.1, 12.7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S4-150216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CR 26.443-0003 rev 2 Implementation of the compact storage format in the EVS Floating Point Source Code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6.3.1, 12.7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S4-1502</w:t>
            </w: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S4-150217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CR 26.445-0003 rev 1 Corrections to the Algorithmic and the RTP Payload Format Descriptions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6.3.1, 12.7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S4-150218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CR 26.442-0006 rev 2 Bugfixes to EVS Fixed Point Source Code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6.3.1, 12.7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S4-150219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CR 26.952-0001 rev 1 Correction of values and figures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6.3.1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S4-150231</w:t>
            </w: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S4-150220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val="en-US"/>
              </w:rPr>
              <w:t>EVS codec development overview (EVS-1), v. 1.0.0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val="en-US"/>
              </w:rPr>
              <w:t>Editor (EVS chairman)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278C">
              <w:rPr>
                <w:rFonts w:ascii="Arial" w:hAnsi="Arial" w:cs="Arial"/>
                <w:sz w:val="20"/>
                <w:szCs w:val="20"/>
                <w:lang w:val="en-US"/>
              </w:rPr>
              <w:t>6.7, 12.7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S4-150221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CR 26.173-0030 rev 2 Correction on AMR-WB (noise energy initialization)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Qualcomm Incorporated, 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6.7, 12.11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S4-150222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 xml:space="preserve">CR 26.204-0016 rev 1 </w:t>
            </w:r>
            <w:r w:rsidRPr="009D278C">
              <w:rPr>
                <w:rFonts w:ascii="Arial" w:hAnsi="Arial" w:cs="Arial"/>
                <w:sz w:val="20"/>
                <w:szCs w:val="20"/>
                <w:lang w:val="en-US"/>
              </w:rPr>
              <w:t>Correction on AMR-WB (noise energy initialization)</w:t>
            </w: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 xml:space="preserve">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Qualcomm Incorporated, 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6.7, 12.11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S4-150223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CR 26.173-0031 rev 2 Correction on AMR-WB (out-of-bound memory access)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Qualcomm Incorporated, 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6.7, 12.11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S4-150224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LS reply on codec support in IMS-WebRTC (revision of S4-150210) (To: CT1, Cc: CT4, SA, CT, SA2)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  <w:r w:rsidR="00A94D7B">
              <w:rPr>
                <w:rFonts w:ascii="Arial" w:hAnsi="Arial" w:cs="Arial"/>
                <w:color w:val="000000"/>
                <w:sz w:val="20"/>
                <w:szCs w:val="20"/>
              </w:rPr>
              <w:t>, 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S4-150225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Project plan for ATEMPO-SPINE work item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Editor (Qualcomm Incorporated)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8.5, 14.11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S4-150226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Reply LS on GSMA HD Voice Logo Requirements Roadmap (To: GSMA TSGVLR)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8.9, 11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S4-150227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Draft CR 26.931 Addition of objective predictions for double-talk ratings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Audience, Inc.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S4-150228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Time plan for E_LTE_UED Work Item, v. 0.2.0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Rapporteur (ORANGE)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8.7, 14.10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S4-150229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Draft TR 26.931 Study of Enhanced Acoustic Test Specifications (FS_SEATS), v. 0.0.4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Rapporteurs (Audience Inc., Intel)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8.8, 15.1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S4-150230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Draft CR 26.931 Addition of text to sub-clause 5.3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HEAD acoustics GmbH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S4-150237</w:t>
            </w: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S4-150231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CR 26.952-0001 rev 2 Correction of values and figures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6.3.1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, 12.7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S4-150232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CR 26.443-0004 rev 1 Composite ZIP of EVS Floating Point Source Code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6.3.1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, 12.7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S4-150233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Draft CR 26.931 Addition of details on experimental set up for subjective evaluation of double talk [FS_SEATS]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Audience, Inc.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S4-150234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C27C5B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 xml:space="preserve">CR 26.114-0302 rev 1 </w:t>
            </w:r>
            <w:r w:rsidR="00C27C5B">
              <w:rPr>
                <w:rFonts w:ascii="Arial" w:hAnsi="Arial" w:cs="Arial"/>
                <w:color w:val="000000"/>
                <w:sz w:val="20"/>
                <w:szCs w:val="20"/>
              </w:rPr>
              <w:t>"max-red" and "channels" parameters for EVS Primary and AMR-WB IO modes</w:t>
            </w:r>
            <w:r w:rsidR="003338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6.</w:t>
            </w: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, 12.7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S4-150243</w:t>
            </w: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S4-150235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3E1BDD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CR 26.114-0305 rev 1 </w:t>
            </w:r>
            <w:r w:rsidR="003E1BD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Correcting b=AS values </w:t>
            </w:r>
            <w:r w:rsidRPr="009D278C">
              <w:rPr>
                <w:rFonts w:ascii="Arial" w:hAnsi="Arial" w:cs="Arial"/>
                <w:color w:val="000000" w:themeColor="text1"/>
                <w:sz w:val="20"/>
                <w:szCs w:val="20"/>
              </w:rPr>
              <w:t>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76" w:lineRule="auto"/>
              <w:ind w:left="57" w:right="57"/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</w:pPr>
            <w:r w:rsidRPr="009D278C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6.</w:t>
            </w: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, 12.7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S4-150236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 xml:space="preserve">CR 26.114-0307 rev 1 Corrections on Introduction of EVS into MTSI </w:t>
            </w:r>
            <w:r w:rsidRPr="009D278C">
              <w:rPr>
                <w:rFonts w:ascii="Arial" w:hAnsi="Arial" w:cs="Arial"/>
                <w:sz w:val="20"/>
                <w:szCs w:val="20"/>
                <w:lang w:val="en-US"/>
              </w:rPr>
              <w:t>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6.3.1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, 12.7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S4-150237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Draft CR 26.931 Addition of text to sub-clause 5.3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HEAD acoustics GmbH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8.8</w:t>
            </w:r>
            <w:r w:rsidR="00B237E3">
              <w:rPr>
                <w:rFonts w:ascii="Arial" w:hAnsi="Arial" w:cs="Arial"/>
                <w:color w:val="000000"/>
                <w:sz w:val="20"/>
                <w:szCs w:val="20"/>
              </w:rPr>
              <w:t>, 15.1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S4-150238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 xml:space="preserve">Draft CR 26.131 </w:t>
            </w:r>
            <w:r w:rsidRPr="009D278C">
              <w:rPr>
                <w:rFonts w:ascii="Arial" w:hAnsi="Arial" w:cs="Arial"/>
                <w:sz w:val="20"/>
                <w:szCs w:val="20"/>
                <w:lang w:val="en-US"/>
              </w:rPr>
              <w:t>UE delay requirements for MTSI-based services over LTE with the EVS codec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ORANGE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S4-150239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Draft CR 26.132</w:t>
            </w:r>
            <w:r w:rsidRPr="009D278C">
              <w:rPr>
                <w:rFonts w:ascii="Arial" w:hAnsi="Arial" w:cs="Arial"/>
                <w:sz w:val="20"/>
                <w:szCs w:val="20"/>
                <w:lang w:val="en-US"/>
              </w:rPr>
              <w:t xml:space="preserve"> UE delay test methods for MTSI-based services over LTE with the EVS codec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ORANGE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S4-150240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Reply LS on speech quality in the presence of background noise (To: ETSI TC STQ)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D1BD6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4.4, </w:t>
            </w:r>
            <w:r w:rsidR="00F976F8" w:rsidRPr="009D278C">
              <w:rPr>
                <w:rFonts w:ascii="Arial" w:hAnsi="Arial" w:cs="Arial"/>
                <w:color w:val="000000"/>
                <w:sz w:val="20"/>
                <w:szCs w:val="20"/>
              </w:rPr>
              <w:t>8.9, 11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S4-150241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30772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LS to IETF CLUE WG on media handling aspects related to CLUE protocol (To: IETF CLUE, Cc: TSG CT WG1)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30772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772C">
              <w:rPr>
                <w:rFonts w:ascii="Arial" w:hAnsi="Arial" w:cs="Arial"/>
                <w:sz w:val="20"/>
                <w:szCs w:val="20"/>
                <w:lang w:val="en-US"/>
              </w:rPr>
              <w:t>HuaWei Technologies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30772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772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30772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30772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S4-150242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A74B16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EVSoCS Project Plan v.0.1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Rapporteur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S4-150247</w:t>
            </w: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S4-150243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333830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 xml:space="preserve">CR 26.114-0302 rev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33830">
              <w:rPr>
                <w:rFonts w:ascii="Arial" w:hAnsi="Arial" w:cs="Arial"/>
                <w:color w:val="000000"/>
                <w:sz w:val="20"/>
                <w:szCs w:val="20"/>
              </w:rPr>
              <w:t xml:space="preserve">"max-red" and "channels" parameters for EVS Primary and AMR-WB IO modes </w:t>
            </w: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12.7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S4-150244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 xml:space="preserve">CR 26.442-0007 rev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 xml:space="preserve"> Implementation of the compact storage format in the EVS Fixed Point Source Code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S4-150245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 xml:space="preserve">CR 26.443-0003 rev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 xml:space="preserve"> Implementation of the compact storage format in the EVS Floating Point Source Code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S4-150246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 of MCPTT WID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10047A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0047A">
              <w:rPr>
                <w:rFonts w:ascii="Arial" w:hAnsi="Arial" w:cs="Arial"/>
                <w:sz w:val="20"/>
                <w:szCs w:val="20"/>
              </w:rPr>
              <w:t xml:space="preserve">Ericsson LM, </w:t>
            </w: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HuaWei Technologies Co., Ltd</w:t>
            </w:r>
            <w:r w:rsidRPr="0010047A">
              <w:rPr>
                <w:rFonts w:ascii="Arial" w:hAnsi="Arial" w:cs="Arial"/>
                <w:sz w:val="20"/>
                <w:szCs w:val="20"/>
              </w:rPr>
              <w:t xml:space="preserve">, Intel, Deutsche Telekom AG, Expway, </w:t>
            </w:r>
            <w:r>
              <w:rPr>
                <w:rFonts w:ascii="Arial" w:hAnsi="Arial" w:cs="Arial"/>
                <w:sz w:val="20"/>
                <w:szCs w:val="20"/>
              </w:rPr>
              <w:t>Samsung Electronics Co., Ltd, 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S4-150248</w:t>
            </w: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S4-150247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A74B16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EVSoCS Project Plan v.0.2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Rapporteur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S4-150248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 of MCPTT WID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10047A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0047A">
              <w:rPr>
                <w:rFonts w:ascii="Arial" w:hAnsi="Arial" w:cs="Arial"/>
                <w:sz w:val="20"/>
                <w:szCs w:val="20"/>
              </w:rPr>
              <w:t xml:space="preserve">Ericsson LM, </w:t>
            </w: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HuaWei Technologies Co., Ltd</w:t>
            </w:r>
            <w:r w:rsidRPr="0010047A">
              <w:rPr>
                <w:rFonts w:ascii="Arial" w:hAnsi="Arial" w:cs="Arial"/>
                <w:sz w:val="20"/>
                <w:szCs w:val="20"/>
              </w:rPr>
              <w:t xml:space="preserve">, Intel, Deutsche Telekom AG, Expway, </w:t>
            </w:r>
            <w:r>
              <w:rPr>
                <w:rFonts w:ascii="Arial" w:hAnsi="Arial" w:cs="Arial"/>
                <w:sz w:val="20"/>
                <w:szCs w:val="20"/>
              </w:rPr>
              <w:t>Samsung Electronics Co., Ltd, 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S4-150249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2D3370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Presentation of Report to TSG: </w:t>
            </w:r>
            <w:r w:rsidRPr="002D3370">
              <w:rPr>
                <w:rFonts w:ascii="Arial" w:hAnsi="Arial" w:cs="Arial"/>
                <w:color w:val="000000"/>
                <w:sz w:val="20"/>
                <w:lang w:val="en-US"/>
              </w:rPr>
              <w:t>TR 26.924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r w:rsidRPr="002D3370">
              <w:rPr>
                <w:rFonts w:ascii="Arial" w:hAnsi="Arial" w:cs="Arial"/>
                <w:color w:val="000000"/>
                <w:sz w:val="20"/>
                <w:lang w:val="en-US"/>
              </w:rPr>
              <w:t>Study on improved end-to-end QoS handling for MTSI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 xml:space="preserve"> (Release 13)</w:t>
            </w:r>
            <w:r w:rsidRPr="002D3370">
              <w:rPr>
                <w:rFonts w:ascii="Arial" w:hAnsi="Arial" w:cs="Arial"/>
                <w:color w:val="000000"/>
                <w:sz w:val="20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>Version 1.0.0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14.1.1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S4-150250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5F2102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LS on CT Impacts of the ROI WI </w:t>
            </w:r>
            <w:r w:rsidRPr="005F210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(To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:</w:t>
            </w:r>
            <w:r w:rsidRPr="005F210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CT1, CT3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, </w:t>
            </w:r>
            <w:r w:rsidRPr="005F210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CT4)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5F2102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944757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11, </w:t>
            </w:r>
            <w:r w:rsidR="00F976F8">
              <w:rPr>
                <w:rFonts w:ascii="Arial" w:hAnsi="Arial" w:cs="Arial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S4-150251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D278C">
              <w:rPr>
                <w:rFonts w:ascii="Arial" w:hAnsi="Arial" w:cs="Arial"/>
                <w:sz w:val="20"/>
                <w:szCs w:val="20"/>
              </w:rPr>
              <w:t>Draft report from SA4#82 EVS SWG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EVS SWG Secretary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S4-150252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D278C">
              <w:rPr>
                <w:rFonts w:ascii="Arial" w:hAnsi="Arial" w:cs="Arial"/>
                <w:sz w:val="20"/>
                <w:szCs w:val="20"/>
              </w:rPr>
              <w:t>LS reply on video formats and profiles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ATSC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9.9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S4-150253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D278C">
              <w:rPr>
                <w:rFonts w:ascii="Arial" w:hAnsi="Arial" w:cs="Arial"/>
                <w:sz w:val="20"/>
                <w:szCs w:val="20"/>
              </w:rPr>
              <w:t>Response from DECE to 3GPP on TV Video Profiles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DECE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9.9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S4-150254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26.132-0082 Minor corrections and editorial enhancements to acoustic test method descriptions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E14E7A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E14E7A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Sony Mobile Communications, ORANGE, Audience Inc., 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8.4, 12.10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6F8" w:rsidRPr="009D278C" w:rsidTr="004A0A35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8F502E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S4-150255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Report of SA4#82 meeting, v. 0.0.1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TSG SA WG4 Secretary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6F8" w:rsidRPr="009D278C" w:rsidRDefault="00F976F8" w:rsidP="004A0A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994ED4" w:rsidRPr="00FB6BEB" w:rsidRDefault="00994ED4"/>
    <w:sectPr w:rsidR="00994ED4" w:rsidRPr="00FB6BEB" w:rsidSect="00AE58E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1D1" w:rsidRDefault="002751D1" w:rsidP="00633C30">
      <w:pPr>
        <w:spacing w:after="0" w:line="240" w:lineRule="auto"/>
      </w:pPr>
      <w:r>
        <w:separator/>
      </w:r>
    </w:p>
  </w:endnote>
  <w:endnote w:type="continuationSeparator" w:id="0">
    <w:p w:rsidR="002751D1" w:rsidRDefault="002751D1" w:rsidP="00633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1D1" w:rsidRDefault="002751D1" w:rsidP="00633C30">
      <w:pPr>
        <w:spacing w:after="0" w:line="240" w:lineRule="auto"/>
      </w:pPr>
      <w:r>
        <w:separator/>
      </w:r>
    </w:p>
  </w:footnote>
  <w:footnote w:type="continuationSeparator" w:id="0">
    <w:p w:rsidR="002751D1" w:rsidRDefault="002751D1" w:rsidP="00633C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EB"/>
    <w:rsid w:val="00001016"/>
    <w:rsid w:val="0000556C"/>
    <w:rsid w:val="0000595F"/>
    <w:rsid w:val="000167FD"/>
    <w:rsid w:val="00017301"/>
    <w:rsid w:val="000173A5"/>
    <w:rsid w:val="000224ED"/>
    <w:rsid w:val="00026369"/>
    <w:rsid w:val="00035C86"/>
    <w:rsid w:val="000366BE"/>
    <w:rsid w:val="00043444"/>
    <w:rsid w:val="000626D9"/>
    <w:rsid w:val="0006379A"/>
    <w:rsid w:val="000829E2"/>
    <w:rsid w:val="00087785"/>
    <w:rsid w:val="00087F1C"/>
    <w:rsid w:val="000921E4"/>
    <w:rsid w:val="000A131E"/>
    <w:rsid w:val="000A1EEE"/>
    <w:rsid w:val="000B17B8"/>
    <w:rsid w:val="000B39A5"/>
    <w:rsid w:val="000C1703"/>
    <w:rsid w:val="000C2122"/>
    <w:rsid w:val="000C740B"/>
    <w:rsid w:val="000C7AC4"/>
    <w:rsid w:val="000D00FB"/>
    <w:rsid w:val="000D0EAB"/>
    <w:rsid w:val="000D1AD8"/>
    <w:rsid w:val="000E7EE8"/>
    <w:rsid w:val="000F008E"/>
    <w:rsid w:val="000F3265"/>
    <w:rsid w:val="000F54FD"/>
    <w:rsid w:val="000F71FC"/>
    <w:rsid w:val="00104A28"/>
    <w:rsid w:val="00137410"/>
    <w:rsid w:val="00145A6B"/>
    <w:rsid w:val="00165AC6"/>
    <w:rsid w:val="00170CD4"/>
    <w:rsid w:val="001740B4"/>
    <w:rsid w:val="00175DBE"/>
    <w:rsid w:val="0017750A"/>
    <w:rsid w:val="00183DD6"/>
    <w:rsid w:val="00196235"/>
    <w:rsid w:val="001A22B2"/>
    <w:rsid w:val="001A63A8"/>
    <w:rsid w:val="001A6DC1"/>
    <w:rsid w:val="001B072D"/>
    <w:rsid w:val="001B376E"/>
    <w:rsid w:val="001C7741"/>
    <w:rsid w:val="001D1F5A"/>
    <w:rsid w:val="001D2394"/>
    <w:rsid w:val="001D2B3E"/>
    <w:rsid w:val="001F700D"/>
    <w:rsid w:val="0022461F"/>
    <w:rsid w:val="002275A9"/>
    <w:rsid w:val="0023070A"/>
    <w:rsid w:val="00232E9A"/>
    <w:rsid w:val="0024421E"/>
    <w:rsid w:val="00252C68"/>
    <w:rsid w:val="0025592C"/>
    <w:rsid w:val="00256B0D"/>
    <w:rsid w:val="002751D1"/>
    <w:rsid w:val="002B2078"/>
    <w:rsid w:val="002B66EF"/>
    <w:rsid w:val="002C10BD"/>
    <w:rsid w:val="002C3A59"/>
    <w:rsid w:val="002C473D"/>
    <w:rsid w:val="002C6AFA"/>
    <w:rsid w:val="002D04FA"/>
    <w:rsid w:val="002D11D6"/>
    <w:rsid w:val="002D3370"/>
    <w:rsid w:val="002D768B"/>
    <w:rsid w:val="002F37CC"/>
    <w:rsid w:val="002F6618"/>
    <w:rsid w:val="002F6E8C"/>
    <w:rsid w:val="00303B39"/>
    <w:rsid w:val="0030772C"/>
    <w:rsid w:val="003102DD"/>
    <w:rsid w:val="003127F9"/>
    <w:rsid w:val="00333830"/>
    <w:rsid w:val="00341B76"/>
    <w:rsid w:val="00341D6D"/>
    <w:rsid w:val="003479B4"/>
    <w:rsid w:val="003530A9"/>
    <w:rsid w:val="0037317E"/>
    <w:rsid w:val="00377675"/>
    <w:rsid w:val="00390EDD"/>
    <w:rsid w:val="0039621E"/>
    <w:rsid w:val="003A359B"/>
    <w:rsid w:val="003C41F3"/>
    <w:rsid w:val="003D3300"/>
    <w:rsid w:val="003D6417"/>
    <w:rsid w:val="003E0418"/>
    <w:rsid w:val="003E1BDD"/>
    <w:rsid w:val="00412B3F"/>
    <w:rsid w:val="00416403"/>
    <w:rsid w:val="00420DFF"/>
    <w:rsid w:val="00425BBB"/>
    <w:rsid w:val="004265D6"/>
    <w:rsid w:val="004326A6"/>
    <w:rsid w:val="004327DD"/>
    <w:rsid w:val="0043786C"/>
    <w:rsid w:val="004421E2"/>
    <w:rsid w:val="00450687"/>
    <w:rsid w:val="00452407"/>
    <w:rsid w:val="00462018"/>
    <w:rsid w:val="00471CDC"/>
    <w:rsid w:val="004726F7"/>
    <w:rsid w:val="00481440"/>
    <w:rsid w:val="00481BF2"/>
    <w:rsid w:val="0048355D"/>
    <w:rsid w:val="004875F5"/>
    <w:rsid w:val="004A0A35"/>
    <w:rsid w:val="004A34F7"/>
    <w:rsid w:val="004A436B"/>
    <w:rsid w:val="004B0DB4"/>
    <w:rsid w:val="004B61C0"/>
    <w:rsid w:val="004C3DFE"/>
    <w:rsid w:val="004C6539"/>
    <w:rsid w:val="004C7A7D"/>
    <w:rsid w:val="004D0DD0"/>
    <w:rsid w:val="004D57A9"/>
    <w:rsid w:val="004D716A"/>
    <w:rsid w:val="004E3ACD"/>
    <w:rsid w:val="004E47F0"/>
    <w:rsid w:val="00500330"/>
    <w:rsid w:val="00500379"/>
    <w:rsid w:val="0050391D"/>
    <w:rsid w:val="005243C0"/>
    <w:rsid w:val="0053010D"/>
    <w:rsid w:val="00536251"/>
    <w:rsid w:val="0054470C"/>
    <w:rsid w:val="00545ECF"/>
    <w:rsid w:val="00547D64"/>
    <w:rsid w:val="00555ADF"/>
    <w:rsid w:val="0056365A"/>
    <w:rsid w:val="005657D5"/>
    <w:rsid w:val="005834EF"/>
    <w:rsid w:val="005877CA"/>
    <w:rsid w:val="005B0DDF"/>
    <w:rsid w:val="005C4997"/>
    <w:rsid w:val="005C4FB4"/>
    <w:rsid w:val="005D6581"/>
    <w:rsid w:val="005E0BB7"/>
    <w:rsid w:val="005F0418"/>
    <w:rsid w:val="005F2102"/>
    <w:rsid w:val="00611234"/>
    <w:rsid w:val="00613753"/>
    <w:rsid w:val="00620F83"/>
    <w:rsid w:val="0062288B"/>
    <w:rsid w:val="0062457D"/>
    <w:rsid w:val="006329D5"/>
    <w:rsid w:val="00633748"/>
    <w:rsid w:val="00633C30"/>
    <w:rsid w:val="00635BA3"/>
    <w:rsid w:val="006537B4"/>
    <w:rsid w:val="00662C33"/>
    <w:rsid w:val="00672B00"/>
    <w:rsid w:val="00675DBC"/>
    <w:rsid w:val="00680E59"/>
    <w:rsid w:val="006813E6"/>
    <w:rsid w:val="00685CEA"/>
    <w:rsid w:val="0068737D"/>
    <w:rsid w:val="00696B3B"/>
    <w:rsid w:val="00697363"/>
    <w:rsid w:val="006A05AB"/>
    <w:rsid w:val="006C3CF4"/>
    <w:rsid w:val="006C5899"/>
    <w:rsid w:val="006C67F0"/>
    <w:rsid w:val="006C7585"/>
    <w:rsid w:val="006D75C4"/>
    <w:rsid w:val="006D7F80"/>
    <w:rsid w:val="006E4983"/>
    <w:rsid w:val="006E5D80"/>
    <w:rsid w:val="006F0353"/>
    <w:rsid w:val="006F0BE2"/>
    <w:rsid w:val="00701BBE"/>
    <w:rsid w:val="00716D4A"/>
    <w:rsid w:val="00723790"/>
    <w:rsid w:val="00724BC9"/>
    <w:rsid w:val="007278CF"/>
    <w:rsid w:val="007341B1"/>
    <w:rsid w:val="0073542C"/>
    <w:rsid w:val="00736F23"/>
    <w:rsid w:val="007430C3"/>
    <w:rsid w:val="0075328C"/>
    <w:rsid w:val="007535D2"/>
    <w:rsid w:val="00754CEC"/>
    <w:rsid w:val="0075541B"/>
    <w:rsid w:val="00756282"/>
    <w:rsid w:val="00774539"/>
    <w:rsid w:val="0078415B"/>
    <w:rsid w:val="00785A08"/>
    <w:rsid w:val="00792E87"/>
    <w:rsid w:val="007A23EC"/>
    <w:rsid w:val="007B77A1"/>
    <w:rsid w:val="007C0E4F"/>
    <w:rsid w:val="007D22AE"/>
    <w:rsid w:val="007D5D60"/>
    <w:rsid w:val="007E720B"/>
    <w:rsid w:val="007F0FD2"/>
    <w:rsid w:val="007F13CF"/>
    <w:rsid w:val="00803502"/>
    <w:rsid w:val="00805D90"/>
    <w:rsid w:val="008124B8"/>
    <w:rsid w:val="0082794B"/>
    <w:rsid w:val="008312B7"/>
    <w:rsid w:val="008323CD"/>
    <w:rsid w:val="0084225E"/>
    <w:rsid w:val="00843E19"/>
    <w:rsid w:val="00853753"/>
    <w:rsid w:val="008661FA"/>
    <w:rsid w:val="008726DC"/>
    <w:rsid w:val="00873578"/>
    <w:rsid w:val="00882012"/>
    <w:rsid w:val="008900C9"/>
    <w:rsid w:val="008909B1"/>
    <w:rsid w:val="008A2102"/>
    <w:rsid w:val="008A3167"/>
    <w:rsid w:val="008A4EB5"/>
    <w:rsid w:val="008B14E3"/>
    <w:rsid w:val="008B7239"/>
    <w:rsid w:val="008C1F3D"/>
    <w:rsid w:val="008C3D60"/>
    <w:rsid w:val="008C7135"/>
    <w:rsid w:val="008D2F1B"/>
    <w:rsid w:val="008D57C5"/>
    <w:rsid w:val="008D645C"/>
    <w:rsid w:val="008E762F"/>
    <w:rsid w:val="008F43C8"/>
    <w:rsid w:val="008F502E"/>
    <w:rsid w:val="009025BB"/>
    <w:rsid w:val="00903B0C"/>
    <w:rsid w:val="00903D67"/>
    <w:rsid w:val="00907A99"/>
    <w:rsid w:val="0091654F"/>
    <w:rsid w:val="0092406D"/>
    <w:rsid w:val="00925648"/>
    <w:rsid w:val="009444AD"/>
    <w:rsid w:val="00944757"/>
    <w:rsid w:val="009534C5"/>
    <w:rsid w:val="009538A4"/>
    <w:rsid w:val="0095636D"/>
    <w:rsid w:val="00957E36"/>
    <w:rsid w:val="009721A2"/>
    <w:rsid w:val="00973CF6"/>
    <w:rsid w:val="00981EFF"/>
    <w:rsid w:val="0098462D"/>
    <w:rsid w:val="00985BDF"/>
    <w:rsid w:val="00994ED4"/>
    <w:rsid w:val="009B3E55"/>
    <w:rsid w:val="009B44F9"/>
    <w:rsid w:val="009B60CE"/>
    <w:rsid w:val="009C31E3"/>
    <w:rsid w:val="009C32EE"/>
    <w:rsid w:val="009C4163"/>
    <w:rsid w:val="009C4610"/>
    <w:rsid w:val="009D278C"/>
    <w:rsid w:val="009D3E30"/>
    <w:rsid w:val="009D69EC"/>
    <w:rsid w:val="009E6371"/>
    <w:rsid w:val="009F408C"/>
    <w:rsid w:val="00A1541D"/>
    <w:rsid w:val="00A1594F"/>
    <w:rsid w:val="00A258A2"/>
    <w:rsid w:val="00A25B26"/>
    <w:rsid w:val="00A52ECC"/>
    <w:rsid w:val="00A53E83"/>
    <w:rsid w:val="00A57D5D"/>
    <w:rsid w:val="00A728A5"/>
    <w:rsid w:val="00A72D23"/>
    <w:rsid w:val="00A74B16"/>
    <w:rsid w:val="00A80DB9"/>
    <w:rsid w:val="00A94D7B"/>
    <w:rsid w:val="00AA7593"/>
    <w:rsid w:val="00AB2236"/>
    <w:rsid w:val="00AC0000"/>
    <w:rsid w:val="00AD08F3"/>
    <w:rsid w:val="00AD2123"/>
    <w:rsid w:val="00AD567A"/>
    <w:rsid w:val="00AE58E9"/>
    <w:rsid w:val="00AF720A"/>
    <w:rsid w:val="00B055B6"/>
    <w:rsid w:val="00B1477E"/>
    <w:rsid w:val="00B237E3"/>
    <w:rsid w:val="00B24EF4"/>
    <w:rsid w:val="00B25EB6"/>
    <w:rsid w:val="00B332B2"/>
    <w:rsid w:val="00B33A4A"/>
    <w:rsid w:val="00B34AA6"/>
    <w:rsid w:val="00B37123"/>
    <w:rsid w:val="00B43B95"/>
    <w:rsid w:val="00B444B4"/>
    <w:rsid w:val="00B53083"/>
    <w:rsid w:val="00B53BA8"/>
    <w:rsid w:val="00B71D45"/>
    <w:rsid w:val="00B80449"/>
    <w:rsid w:val="00B81FF2"/>
    <w:rsid w:val="00B82C97"/>
    <w:rsid w:val="00B918EF"/>
    <w:rsid w:val="00B93CAB"/>
    <w:rsid w:val="00BA0906"/>
    <w:rsid w:val="00BA1FFB"/>
    <w:rsid w:val="00BA3A48"/>
    <w:rsid w:val="00BC4327"/>
    <w:rsid w:val="00BE0DBB"/>
    <w:rsid w:val="00BE649D"/>
    <w:rsid w:val="00BF0D3C"/>
    <w:rsid w:val="00BF56A0"/>
    <w:rsid w:val="00BF76D6"/>
    <w:rsid w:val="00C0393A"/>
    <w:rsid w:val="00C05488"/>
    <w:rsid w:val="00C12B88"/>
    <w:rsid w:val="00C16723"/>
    <w:rsid w:val="00C22AA4"/>
    <w:rsid w:val="00C27C5B"/>
    <w:rsid w:val="00C306BE"/>
    <w:rsid w:val="00C3127C"/>
    <w:rsid w:val="00C31D10"/>
    <w:rsid w:val="00C32558"/>
    <w:rsid w:val="00C3679D"/>
    <w:rsid w:val="00C41566"/>
    <w:rsid w:val="00C41730"/>
    <w:rsid w:val="00C60AA8"/>
    <w:rsid w:val="00C61AA9"/>
    <w:rsid w:val="00C64217"/>
    <w:rsid w:val="00C83127"/>
    <w:rsid w:val="00C84779"/>
    <w:rsid w:val="00C93969"/>
    <w:rsid w:val="00CC304B"/>
    <w:rsid w:val="00CC48A6"/>
    <w:rsid w:val="00CC4B3F"/>
    <w:rsid w:val="00CC5F70"/>
    <w:rsid w:val="00CD78B7"/>
    <w:rsid w:val="00CE2DEE"/>
    <w:rsid w:val="00CE66FA"/>
    <w:rsid w:val="00CF7865"/>
    <w:rsid w:val="00D018BD"/>
    <w:rsid w:val="00D21D89"/>
    <w:rsid w:val="00D2228F"/>
    <w:rsid w:val="00D231A5"/>
    <w:rsid w:val="00D25459"/>
    <w:rsid w:val="00D273C0"/>
    <w:rsid w:val="00D34E95"/>
    <w:rsid w:val="00D47F42"/>
    <w:rsid w:val="00D549FF"/>
    <w:rsid w:val="00D613A6"/>
    <w:rsid w:val="00D62216"/>
    <w:rsid w:val="00D928DD"/>
    <w:rsid w:val="00DD58B7"/>
    <w:rsid w:val="00DD5F8C"/>
    <w:rsid w:val="00DE0531"/>
    <w:rsid w:val="00DE6A9D"/>
    <w:rsid w:val="00DF1A76"/>
    <w:rsid w:val="00DF1B25"/>
    <w:rsid w:val="00DF1D67"/>
    <w:rsid w:val="00DF2D92"/>
    <w:rsid w:val="00E12BBB"/>
    <w:rsid w:val="00E1364A"/>
    <w:rsid w:val="00E14E7A"/>
    <w:rsid w:val="00E265C0"/>
    <w:rsid w:val="00E26BB2"/>
    <w:rsid w:val="00E32E25"/>
    <w:rsid w:val="00E32FBF"/>
    <w:rsid w:val="00E33C85"/>
    <w:rsid w:val="00E4047F"/>
    <w:rsid w:val="00E46889"/>
    <w:rsid w:val="00E5090D"/>
    <w:rsid w:val="00E62FE9"/>
    <w:rsid w:val="00E66C3C"/>
    <w:rsid w:val="00E70CB1"/>
    <w:rsid w:val="00E743DE"/>
    <w:rsid w:val="00E76865"/>
    <w:rsid w:val="00E92A7B"/>
    <w:rsid w:val="00E94C63"/>
    <w:rsid w:val="00EA2473"/>
    <w:rsid w:val="00EB44C0"/>
    <w:rsid w:val="00EC5207"/>
    <w:rsid w:val="00EC585F"/>
    <w:rsid w:val="00ED3D95"/>
    <w:rsid w:val="00EE0AE9"/>
    <w:rsid w:val="00EE0CFB"/>
    <w:rsid w:val="00EE12C3"/>
    <w:rsid w:val="00EE5279"/>
    <w:rsid w:val="00EF0BDE"/>
    <w:rsid w:val="00EF469C"/>
    <w:rsid w:val="00F00A0D"/>
    <w:rsid w:val="00F00DBD"/>
    <w:rsid w:val="00F01FC6"/>
    <w:rsid w:val="00F07943"/>
    <w:rsid w:val="00F07BCC"/>
    <w:rsid w:val="00F15B3A"/>
    <w:rsid w:val="00F15D50"/>
    <w:rsid w:val="00F2164C"/>
    <w:rsid w:val="00F24965"/>
    <w:rsid w:val="00F2553D"/>
    <w:rsid w:val="00F25F25"/>
    <w:rsid w:val="00F41850"/>
    <w:rsid w:val="00F42620"/>
    <w:rsid w:val="00F4727E"/>
    <w:rsid w:val="00F47A18"/>
    <w:rsid w:val="00F507C4"/>
    <w:rsid w:val="00F72720"/>
    <w:rsid w:val="00F91428"/>
    <w:rsid w:val="00F952BA"/>
    <w:rsid w:val="00F964F5"/>
    <w:rsid w:val="00F976F8"/>
    <w:rsid w:val="00FA10BB"/>
    <w:rsid w:val="00FA2EE1"/>
    <w:rsid w:val="00FA5386"/>
    <w:rsid w:val="00FB1177"/>
    <w:rsid w:val="00FB15C0"/>
    <w:rsid w:val="00FB2EB6"/>
    <w:rsid w:val="00FB6BEB"/>
    <w:rsid w:val="00FC3221"/>
    <w:rsid w:val="00FD1BD6"/>
    <w:rsid w:val="00FF120F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43D04-54AE-4EA7-BFB9-5B0BA564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6B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33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C30"/>
  </w:style>
  <w:style w:type="paragraph" w:styleId="Footer">
    <w:name w:val="footer"/>
    <w:basedOn w:val="Normal"/>
    <w:link w:val="FooterChar"/>
    <w:uiPriority w:val="99"/>
    <w:unhideWhenUsed/>
    <w:rsid w:val="00633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C30"/>
  </w:style>
  <w:style w:type="paragraph" w:customStyle="1" w:styleId="Normal0">
    <w:name w:val="Normal_"/>
    <w:basedOn w:val="Normal"/>
    <w:semiHidden/>
    <w:rsid w:val="00137410"/>
    <w:pPr>
      <w:spacing w:line="240" w:lineRule="exact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</TotalTime>
  <Pages>28</Pages>
  <Words>5035</Words>
  <Characters>28704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33672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Paolino Usai</dc:creator>
  <cp:keywords/>
  <dc:description/>
  <cp:lastModifiedBy>Paolino Usai</cp:lastModifiedBy>
  <cp:revision>306</cp:revision>
  <dcterms:created xsi:type="dcterms:W3CDTF">2014-11-19T16:08:00Z</dcterms:created>
  <dcterms:modified xsi:type="dcterms:W3CDTF">2015-02-17T18:00:00Z</dcterms:modified>
</cp:coreProperties>
</file>