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1FD9EFD5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</w:t>
      </w:r>
      <w:r w:rsidR="000C5988">
        <w:rPr>
          <w:lang w:val="en-US"/>
        </w:rPr>
        <w:t>3</w:t>
      </w:r>
      <w:r w:rsidR="00860CBD">
        <w:rPr>
          <w:lang w:val="en-US"/>
        </w:rPr>
        <w:t>2</w:t>
      </w:r>
      <w:r w:rsidR="00F20DD6">
        <w:rPr>
          <w:lang w:val="en-US"/>
        </w:rPr>
        <w:t xml:space="preserve"> </w:t>
      </w:r>
      <w:r w:rsidR="00AD4003" w:rsidRPr="00AD4003">
        <w:rPr>
          <w:color w:val="FF0000"/>
          <w:lang w:val="en-US"/>
        </w:rPr>
        <w:t>rev</w:t>
      </w:r>
      <w:r w:rsidR="002D4799">
        <w:rPr>
          <w:color w:val="FF0000"/>
          <w:lang w:val="en-US"/>
        </w:rPr>
        <w:t>6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3217D556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  <w:r w:rsidR="000C5988">
        <w:rPr>
          <w:lang w:val="en-US"/>
        </w:rPr>
        <w:t>, registration of documents</w:t>
      </w:r>
    </w:p>
    <w:p w14:paraId="60601B67" w14:textId="54996D93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</w:t>
      </w:r>
    </w:p>
    <w:p w14:paraId="2716FC0E" w14:textId="04F586A7" w:rsidR="00B20C44" w:rsidRDefault="00B20C44" w:rsidP="00327EC8">
      <w:pPr>
        <w:rPr>
          <w:lang w:val="en-US"/>
        </w:rPr>
      </w:pPr>
      <w:hyperlink r:id="rId7" w:tooltip="https://docs.google.com/document/d/1D7L6_j5OhXxjK9MjhyaDfgM3DDzmAc4Lq08Eo_hJtdI/edit?usp=sharing" w:history="1">
        <w:r>
          <w:rPr>
            <w:rStyle w:val="Lienhypertexte"/>
            <w:rFonts w:ascii="Aptos" w:hAnsi="Aptos"/>
            <w:color w:val="467886"/>
          </w:rPr>
          <w:t>https://docs.google.com/document/d/1D7L6_j5OhXxjK9MjhyaDfgM3DDzmAc4Lq08Eo_hJtdI/edit?usp=sharing</w:t>
        </w:r>
      </w:hyperlink>
      <w:r>
        <w:t xml:space="preserve"> </w:t>
      </w:r>
    </w:p>
    <w:p w14:paraId="757AE4B1" w14:textId="55A0BA45" w:rsidR="00327EC8" w:rsidRDefault="00562276" w:rsidP="00327EC8">
      <w:pPr>
        <w:rPr>
          <w:lang w:val="en-US"/>
        </w:rPr>
      </w:pPr>
      <w:r>
        <w:rPr>
          <w:lang w:val="en-US"/>
        </w:rPr>
        <w:t>Minute takers day#1:</w:t>
      </w:r>
      <w:r w:rsidR="005F7191">
        <w:rPr>
          <w:lang w:val="en-US"/>
        </w:rPr>
        <w:t xml:space="preserve"> </w:t>
      </w:r>
      <w:r w:rsidR="005C1DF2">
        <w:rPr>
          <w:lang w:val="en-US"/>
        </w:rPr>
        <w:t>E</w:t>
      </w:r>
      <w:r>
        <w:rPr>
          <w:lang w:val="en-US"/>
        </w:rPr>
        <w:t>ric, Waqar</w:t>
      </w:r>
      <w:r w:rsidR="005C1DF2">
        <w:rPr>
          <w:lang w:val="en-US"/>
        </w:rPr>
        <w:t>, Thomas</w:t>
      </w:r>
    </w:p>
    <w:p w14:paraId="7209B057" w14:textId="7B68BC7A" w:rsidR="00BC52F1" w:rsidRDefault="00BC52F1" w:rsidP="00327EC8">
      <w:pPr>
        <w:rPr>
          <w:lang w:val="en-US"/>
        </w:rPr>
      </w:pPr>
      <w:r>
        <w:rPr>
          <w:lang w:val="en-US"/>
        </w:rPr>
        <w:t>Minute takers day#2: Julien L. Eric</w:t>
      </w:r>
    </w:p>
    <w:p w14:paraId="140243C7" w14:textId="740D7758" w:rsidR="00B97579" w:rsidRDefault="00B97579" w:rsidP="00327EC8">
      <w:pPr>
        <w:rPr>
          <w:lang w:val="en-US"/>
        </w:rPr>
      </w:pPr>
      <w:r>
        <w:rPr>
          <w:lang w:val="en-US"/>
        </w:rPr>
        <w:t>Minute takers day#3: Julien L., Eric</w:t>
      </w:r>
    </w:p>
    <w:p w14:paraId="2029460B" w14:textId="47D1CCC0" w:rsidR="00187E55" w:rsidRPr="00860CBD" w:rsidRDefault="00187E55" w:rsidP="00327EC8">
      <w:pPr>
        <w:rPr>
          <w:lang w:val="en-US"/>
        </w:rPr>
      </w:pPr>
      <w:r>
        <w:rPr>
          <w:lang w:val="en-US"/>
        </w:rPr>
        <w:t xml:space="preserve">Minute taker day#4: </w:t>
      </w:r>
    </w:p>
    <w:p w14:paraId="06A44E98" w14:textId="6706F1B6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</w:r>
      <w:r w:rsidR="000C5988">
        <w:rPr>
          <w:lang w:val="en-US"/>
        </w:rPr>
        <w:t>IPR and antitrust reminder</w:t>
      </w:r>
    </w:p>
    <w:p w14:paraId="6867CD19" w14:textId="0FD1E8A7" w:rsidR="00327EC8" w:rsidRPr="00862DA8" w:rsidRDefault="00860CBD" w:rsidP="00327EC8">
      <w:pPr>
        <w:rPr>
          <w:lang w:val="en-US"/>
        </w:rPr>
      </w:pPr>
      <w:hyperlink r:id="rId8" w:history="1">
        <w:r w:rsidRPr="00DB2BEB">
          <w:rPr>
            <w:rStyle w:val="Lienhypertexte"/>
            <w:rFonts w:eastAsia="Times New Roman" w:cs="Times New Roman"/>
            <w:kern w:val="0"/>
            <w:lang w:eastAsia="en-US"/>
          </w:rPr>
          <w:t>https://www.3gpp.org/ftp/TSG_SA/WG4_CODEC/3GPP_SA4_AHOC_MTGs/SA4_VIDEO/Inbox/Drafts/IPR%20%26%20Competition%20Law/SA4-SWG-IPR-CompetionLaw.pptx</w:t>
        </w:r>
      </w:hyperlink>
      <w:r>
        <w:rPr>
          <w:lang w:val="en-US"/>
        </w:rPr>
        <w:t xml:space="preserve"> </w:t>
      </w:r>
    </w:p>
    <w:p w14:paraId="7134148A" w14:textId="03FADDCA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96063D">
        <w:rPr>
          <w:lang w:val="en-US"/>
        </w:rPr>
        <w:t>/meetings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5.2</w:t>
      </w:r>
      <w:r w:rsidR="0096063D">
        <w:rPr>
          <w:i/>
          <w:iCs/>
          <w:lang w:val="en-US"/>
        </w:rPr>
        <w:t>-5.3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A6672B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A6672B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A6672B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A6672B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C2FE8" w:rsidRPr="00CC2FE8" w14:paraId="177B8F02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641C" w14:textId="77777777" w:rsidR="00CC2FE8" w:rsidRPr="00CC2FE8" w:rsidRDefault="00CC2FE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9" w:history="1">
              <w:r w:rsidRPr="00CC2FE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CC2FE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CC2FE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50763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51C6" w14:textId="77777777" w:rsidR="00CC2FE8" w:rsidRPr="00CC2FE8" w:rsidRDefault="00CC2FE8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CC2FE8">
              <w:rPr>
                <w:rFonts w:cs="Arial"/>
              </w:rPr>
              <w:t>Liaison statement on extended market and practical considerations for Next Generation Video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FD55" w14:textId="38966D61" w:rsidR="00CC2FE8" w:rsidRPr="00CC2FE8" w:rsidRDefault="00A8475E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A8475E">
              <w:rPr>
                <w:rFonts w:cs="Arial"/>
                <w:b/>
                <w:bCs/>
                <w:color w:val="FF0000"/>
                <w:lang w:val="en-US" w:eastAsia="fr-FR"/>
              </w:rPr>
              <w:t>replied</w:t>
            </w:r>
          </w:p>
        </w:tc>
      </w:tr>
      <w:tr w:rsidR="00860CBD" w:rsidRPr="00A6672B" w14:paraId="0305FADC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02C4" w14:textId="51D18126" w:rsidR="00860CBD" w:rsidRPr="00A6672B" w:rsidRDefault="00860CBD" w:rsidP="00860C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0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F37F" w14:textId="6D546D49" w:rsidR="00860CBD" w:rsidRPr="00A6672B" w:rsidRDefault="00860CBD" w:rsidP="00860CB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Reply LS on extended market and practical considerations for Next Generation Video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FDE5" w14:textId="069A869C" w:rsidR="00860CBD" w:rsidRPr="00A6672B" w:rsidRDefault="002A589F" w:rsidP="00860C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</w:t>
            </w:r>
            <w:r w:rsidR="00A8475E" w:rsidRPr="00A8475E">
              <w:rPr>
                <w:rFonts w:cs="Arial"/>
                <w:b/>
                <w:bCs/>
                <w:color w:val="FF0000"/>
                <w:lang w:val="en-US" w:eastAsia="fr-FR"/>
              </w:rPr>
              <w:t xml:space="preserve">evised to </w:t>
            </w:r>
            <w:r w:rsidR="00570B96">
              <w:rPr>
                <w:rFonts w:cs="Arial"/>
                <w:b/>
                <w:bCs/>
                <w:color w:val="FF0000"/>
                <w:lang w:val="en-US" w:eastAsia="fr-FR"/>
              </w:rPr>
              <w:t>1045</w:t>
            </w:r>
          </w:p>
        </w:tc>
      </w:tr>
      <w:tr w:rsidR="009A1186" w:rsidRPr="00CC2FE8" w14:paraId="6FF66406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5C4" w14:textId="2C74B6DB" w:rsidR="009A1186" w:rsidRPr="00CC2FE8" w:rsidRDefault="009A1186" w:rsidP="009A118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1" w:history="1">
              <w:r w:rsidRPr="00CC2FE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CC2FE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CC2FE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ED1D" w14:textId="1497BB50" w:rsidR="009A1186" w:rsidRPr="00CC2FE8" w:rsidRDefault="009A1186" w:rsidP="009A118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C2FE8">
              <w:rPr>
                <w:rFonts w:cs="Arial"/>
              </w:rPr>
              <w:t>LS on Spatial Map Media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545E" w14:textId="57905091" w:rsidR="009A1186" w:rsidRPr="00CC2FE8" w:rsidRDefault="00BC4EAE" w:rsidP="009A118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BC4EAE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327EC8" w:rsidRPr="00A6672B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A6672B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0C5988" w:rsidRPr="00A6672B" w14:paraId="302F651F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AEC3" w14:textId="7C103E98" w:rsidR="000C5988" w:rsidRPr="00A6672B" w:rsidRDefault="00570B96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1045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137B" w14:textId="67FBD4B4" w:rsidR="000C5988" w:rsidRPr="00A6672B" w:rsidRDefault="00A8475E" w:rsidP="00055400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Reply LS on extended market and practical considerations for Next Generation Video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28B5" w14:textId="12BFC273" w:rsidR="000C5988" w:rsidRPr="00A6672B" w:rsidRDefault="002A589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a</w:t>
            </w:r>
            <w:r w:rsidR="00A8475E"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greed (</w:t>
            </w:r>
            <w:proofErr w:type="spellStart"/>
            <w:r w:rsidR="00A8475E"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="00A8475E"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5.3)</w:t>
            </w: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0C68B733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 w:rsidR="0096063D">
        <w:rPr>
          <w:rFonts w:eastAsia="Batang"/>
          <w:lang w:val="en-US" w:eastAsia="zh-CN"/>
        </w:rPr>
        <w:t xml:space="preserve"> matters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42C23" w:rsidRPr="00585CFB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2F7E" w14:textId="22DC6E88" w:rsidR="00B42C23" w:rsidRPr="00B42C23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B19E" w14:textId="2C10FD91" w:rsidR="00B42C23" w:rsidRPr="00B42C23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C0C1" w14:textId="41CD1F39" w:rsidR="00B42C23" w:rsidRPr="00585CFB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3374CF" w:rsidRDefault="00327EC8" w:rsidP="00055400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4670E2CD" w14:textId="53281BF2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</w:t>
      </w:r>
      <w:r w:rsidR="0096063D">
        <w:rPr>
          <w:rFonts w:cs="Arial"/>
          <w:bCs/>
          <w:color w:val="000000"/>
          <w:lang w:val="en-US"/>
        </w:rPr>
        <w:t>d</w:t>
      </w:r>
      <w:r w:rsidR="006B463F">
        <w:rPr>
          <w:rFonts w:cs="Arial"/>
          <w:bCs/>
          <w:color w:val="000000"/>
          <w:lang w:val="en-US"/>
        </w:rPr>
        <w:t xml:space="preserve">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B463F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4</w:t>
      </w:r>
      <w:r w:rsidR="006B463F">
        <w:rPr>
          <w:rFonts w:eastAsia="Batang"/>
          <w:i/>
          <w:iCs/>
          <w:lang w:val="en-US" w:eastAsia="zh-CN"/>
        </w:rPr>
        <w:t>.</w:t>
      </w:r>
      <w:r w:rsidR="00A6672B">
        <w:rPr>
          <w:rFonts w:eastAsia="Batang"/>
          <w:i/>
          <w:iCs/>
          <w:lang w:val="en-US" w:eastAsia="zh-CN"/>
        </w:rPr>
        <w:t>4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12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</w:t>
        </w:r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2</w:t>
        </w:r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A6672B" w14:paraId="3282EBE0" w14:textId="77777777" w:rsidTr="00055400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A6672B" w:rsidRDefault="008112C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A6672B" w:rsidRDefault="008112C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A6672B" w:rsidRDefault="008112C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45432" w:rsidRPr="00A6672B" w14:paraId="772B0550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2A91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808080" w:themeColor="background1" w:themeShade="80"/>
              </w:rPr>
              <w:t>S4-250834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B463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On video coding capabilities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0288" w14:textId="77777777" w:rsidR="00345432" w:rsidRPr="00BA3CF8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345432" w:rsidRPr="00A6672B" w14:paraId="2023E6C6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D7DB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808080" w:themeColor="background1" w:themeShade="80"/>
              </w:rPr>
              <w:t>S4-250836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C7E6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On video coding capabilities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8625" w14:textId="77777777" w:rsidR="00345432" w:rsidRPr="00BA3CF8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BA3CF8" w:rsidRPr="00A6672B" w14:paraId="7306EE1F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E97C" w14:textId="3CF47050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Terminology</w:t>
            </w:r>
          </w:p>
        </w:tc>
      </w:tr>
      <w:tr w:rsidR="00BA3CF8" w:rsidRPr="00A6672B" w14:paraId="78C2909A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F27F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S4-250797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D544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Updated Terminology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7775" w14:textId="34A16899" w:rsidR="00BA3CF8" w:rsidRPr="006A3130" w:rsidRDefault="006A3130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A3130">
              <w:rPr>
                <w:rFonts w:cs="Arial"/>
                <w:b/>
                <w:bCs/>
                <w:color w:val="FF0000"/>
                <w:lang w:val="en-US" w:eastAsia="fr-FR"/>
              </w:rPr>
              <w:t>Merged with 1136</w:t>
            </w:r>
          </w:p>
        </w:tc>
      </w:tr>
      <w:tr w:rsidR="00BA3CF8" w:rsidRPr="00A6672B" w14:paraId="54789EAC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BC4B9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4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C8D8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Terminology and usage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E5EE" w14:textId="48DCEE00" w:rsidR="00BA3CF8" w:rsidRPr="006A3130" w:rsidRDefault="006A3130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A3130">
              <w:rPr>
                <w:rFonts w:cs="Arial"/>
                <w:b/>
                <w:bCs/>
                <w:color w:val="FF0000"/>
                <w:lang w:val="en-US" w:eastAsia="fr-FR"/>
              </w:rPr>
              <w:t>Merged with 1136</w:t>
            </w:r>
          </w:p>
        </w:tc>
      </w:tr>
      <w:tr w:rsidR="00BA3CF8" w:rsidRPr="00A6672B" w14:paraId="72F68992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16E3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5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S4-250861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C55F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 xml:space="preserve">[VOPS] pCR on terminology for </w:t>
            </w:r>
            <w:proofErr w:type="spellStart"/>
            <w:r w:rsidRPr="00A6672B">
              <w:rPr>
                <w:rFonts w:cs="Arial"/>
                <w:color w:val="000000" w:themeColor="text1"/>
              </w:rPr>
              <w:t>adressing</w:t>
            </w:r>
            <w:proofErr w:type="spellEnd"/>
            <w:r w:rsidRPr="00A6672B">
              <w:rPr>
                <w:rFonts w:cs="Arial"/>
                <w:color w:val="000000" w:themeColor="text1"/>
              </w:rPr>
              <w:t xml:space="preserve"> the concept of video layer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D595" w14:textId="3C824286" w:rsidR="00BA3CF8" w:rsidRPr="006A3130" w:rsidRDefault="006A3130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A3130">
              <w:rPr>
                <w:rFonts w:cs="Arial"/>
                <w:b/>
                <w:bCs/>
                <w:color w:val="FF0000"/>
                <w:lang w:val="en-US" w:eastAsia="fr-FR"/>
              </w:rPr>
              <w:t>Merged with 1136</w:t>
            </w:r>
          </w:p>
        </w:tc>
      </w:tr>
      <w:tr w:rsidR="00BA3CF8" w:rsidRPr="00A6672B" w14:paraId="0212A0A9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8590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operation points</w:t>
            </w:r>
          </w:p>
        </w:tc>
      </w:tr>
      <w:tr w:rsidR="00BA3CF8" w:rsidRPr="00A6672B" w14:paraId="37E81B9A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BEDD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6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S4-250798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F20F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AVC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181F" w14:textId="45765BF6" w:rsidR="00BA3CF8" w:rsidRPr="006A3130" w:rsidRDefault="006A3130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A3130">
              <w:rPr>
                <w:rFonts w:cs="Arial"/>
                <w:b/>
                <w:bCs/>
                <w:color w:val="FF0000"/>
                <w:lang w:val="en-US" w:eastAsia="fr-FR"/>
              </w:rPr>
              <w:t>Merged with 1136</w:t>
            </w:r>
          </w:p>
        </w:tc>
      </w:tr>
      <w:tr w:rsidR="00BA3CF8" w:rsidRPr="00A6672B" w14:paraId="12C00082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C194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7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S4-250799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346A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Updates to HEVC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A4B1" w14:textId="2D6AB0ED" w:rsidR="00BA3CF8" w:rsidRPr="006A3130" w:rsidRDefault="006A3130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A3130">
              <w:rPr>
                <w:rFonts w:cs="Arial"/>
                <w:b/>
                <w:bCs/>
                <w:color w:val="FF0000"/>
                <w:lang w:val="en-US" w:eastAsia="fr-FR"/>
              </w:rPr>
              <w:t>Merged with 1136</w:t>
            </w:r>
          </w:p>
        </w:tc>
      </w:tr>
      <w:tr w:rsidR="00345432" w:rsidRPr="00A6672B" w14:paraId="1F17F05F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ABE1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8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3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C182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On Multiview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9236" w14:textId="663382A2" w:rsidR="00345432" w:rsidRPr="006A3130" w:rsidRDefault="006A3130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A3130">
              <w:rPr>
                <w:rFonts w:cs="Arial"/>
                <w:b/>
                <w:bCs/>
                <w:color w:val="FF0000"/>
                <w:lang w:val="en-US" w:eastAsia="fr-FR"/>
              </w:rPr>
              <w:t>Merged with 1136</w:t>
            </w:r>
          </w:p>
        </w:tc>
      </w:tr>
      <w:tr w:rsidR="00345432" w:rsidRPr="00A6672B" w14:paraId="63DE74E0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243B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9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829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D9CD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 xml:space="preserve">[VOPS] </w:t>
            </w:r>
            <w:proofErr w:type="spellStart"/>
            <w:r w:rsidRPr="00A6672B">
              <w:rPr>
                <w:rFonts w:cs="Arial"/>
                <w:color w:val="000000" w:themeColor="text1"/>
              </w:rPr>
              <w:t>HEVC+Alpha</w:t>
            </w:r>
            <w:proofErr w:type="spellEnd"/>
            <w:r w:rsidRPr="00A6672B">
              <w:rPr>
                <w:rFonts w:cs="Arial"/>
                <w:color w:val="000000" w:themeColor="text1"/>
              </w:rPr>
              <w:t xml:space="preserve"> operating point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7CAC" w14:textId="424B7331" w:rsidR="00345432" w:rsidRPr="00BA3CF8" w:rsidRDefault="003337A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337A8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345432" w:rsidRPr="00A6672B" w14:paraId="4027C725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CA9C" w14:textId="15D4BF7E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Referencing TS 26.265</w:t>
            </w:r>
          </w:p>
        </w:tc>
      </w:tr>
      <w:tr w:rsidR="00BA3CF8" w:rsidRPr="00A6672B" w14:paraId="08D1847F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A6ED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0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A0D9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On video coding capabilities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7B00" w14:textId="32E3009C" w:rsidR="00BA3CF8" w:rsidRPr="00BA3CF8" w:rsidRDefault="00E714B5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endorsed</w:t>
            </w:r>
          </w:p>
        </w:tc>
      </w:tr>
      <w:tr w:rsidR="00BA3CF8" w:rsidRPr="00A6672B" w14:paraId="294342B3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DBCB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1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BA83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FD2C" w14:textId="7819219A" w:rsidR="00BA3CF8" w:rsidRPr="00BA3CF8" w:rsidRDefault="00E714B5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endorsed</w:t>
            </w:r>
          </w:p>
        </w:tc>
      </w:tr>
      <w:tr w:rsidR="00345432" w:rsidRPr="00A6672B" w14:paraId="6648BF6A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E45E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TS</w:t>
            </w:r>
          </w:p>
        </w:tc>
      </w:tr>
      <w:tr w:rsidR="00345432" w:rsidRPr="00A6672B" w14:paraId="24C59754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2184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2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B079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 xml:space="preserve">[VOPS] pCR </w:t>
            </w:r>
            <w:proofErr w:type="gramStart"/>
            <w:r w:rsidRPr="00A6672B">
              <w:rPr>
                <w:rFonts w:cs="Arial"/>
                <w:color w:val="000000" w:themeColor="text1"/>
              </w:rPr>
              <w:t>On</w:t>
            </w:r>
            <w:proofErr w:type="gramEnd"/>
            <w:r w:rsidRPr="00A6672B">
              <w:rPr>
                <w:rFonts w:cs="Arial"/>
                <w:color w:val="000000" w:themeColor="text1"/>
              </w:rPr>
              <w:t xml:space="preserve"> multi-component video signals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04F8" w14:textId="4A907782" w:rsidR="00345432" w:rsidRPr="00BA3CF8" w:rsidRDefault="008C0E03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45432" w:rsidRPr="00A6672B" w14:paraId="0A63C9BE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3A79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S4-250775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FC30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Suggested Technical and Editorial changes to 26.265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9B2C" w14:textId="41726012" w:rsidR="00345432" w:rsidRPr="006A3130" w:rsidRDefault="006A3130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A3130">
              <w:rPr>
                <w:rFonts w:cs="Arial"/>
                <w:b/>
                <w:bCs/>
                <w:color w:val="FF0000"/>
                <w:lang w:val="en-US" w:eastAsia="fr-FR"/>
              </w:rPr>
              <w:t>Merged with 1136</w:t>
            </w:r>
          </w:p>
        </w:tc>
      </w:tr>
      <w:tr w:rsidR="00345432" w:rsidRPr="00A6672B" w14:paraId="1EFDBCDF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40F0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4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F287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Removal of duplicated constraints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1FD9" w14:textId="3344CAC1" w:rsidR="00345432" w:rsidRPr="006A3130" w:rsidRDefault="006A3130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A3130">
              <w:rPr>
                <w:rFonts w:cs="Arial"/>
                <w:b/>
                <w:bCs/>
                <w:color w:val="FF0000"/>
                <w:lang w:val="en-US" w:eastAsia="fr-FR"/>
              </w:rPr>
              <w:t>Merged with 1136</w:t>
            </w:r>
          </w:p>
        </w:tc>
      </w:tr>
      <w:tr w:rsidR="00BA3CF8" w:rsidRPr="00A6672B" w14:paraId="6F78297B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AB79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Conformance and way forward</w:t>
            </w:r>
          </w:p>
        </w:tc>
      </w:tr>
      <w:tr w:rsidR="00BA3CF8" w:rsidRPr="00A6672B" w14:paraId="66D20783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3C6E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5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459D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On Conformance bitstreams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8968" w14:textId="1237FB31" w:rsidR="00BA3CF8" w:rsidRPr="00BA3CF8" w:rsidRDefault="0068664C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A3CF8" w:rsidRPr="00A6672B" w14:paraId="5A42C95F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174A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6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S4-250800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3E89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Proposed Way Forward on Conformance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E0A4" w14:textId="56AF0400" w:rsidR="00BA3CF8" w:rsidRPr="00BA3CF8" w:rsidRDefault="0068664C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52F70" w:rsidRPr="00A6672B" w14:paraId="3807F3E1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3182" w14:textId="2F023794" w:rsidR="00952F70" w:rsidRPr="00952F70" w:rsidRDefault="00952F70" w:rsidP="00952F70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27" w:history="1">
              <w:r w:rsidRPr="00952F70">
                <w:rPr>
                  <w:rStyle w:val="Accentuation"/>
                  <w:b/>
                  <w:bCs/>
                  <w:color w:val="808080" w:themeColor="background1" w:themeShade="80"/>
                </w:rPr>
                <w:t>S4-251015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4283" w14:textId="031AF44C" w:rsidR="00952F70" w:rsidRPr="00A6672B" w:rsidRDefault="00952F70" w:rsidP="00952F70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952F70">
              <w:rPr>
                <w:rFonts w:cs="Arial"/>
              </w:rPr>
              <w:t>[VOPS] Thoughts on sample bitstream platform (conformance)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5FD9" w14:textId="12C3A74C" w:rsidR="00952F70" w:rsidRPr="00BA3CF8" w:rsidRDefault="00BB4878" w:rsidP="00952F7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6156FF" w:rsidRPr="00A6672B" w14:paraId="71AE87F0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3D8F" w14:textId="3CC25B73" w:rsidR="006156FF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345432" w:rsidRPr="00A6672B" w14:paraId="32F6066E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0719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8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S4-250801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3382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Updated Work Item to address Conformance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CB82" w14:textId="77569180" w:rsidR="00345432" w:rsidRPr="00BA3CF8" w:rsidRDefault="002A589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a</w:t>
            </w:r>
            <w:r w:rsidR="00BB4878"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greed (gotoplen14.4)</w:t>
            </w:r>
          </w:p>
        </w:tc>
      </w:tr>
      <w:tr w:rsidR="00BA3CF8" w:rsidRPr="00A6672B" w14:paraId="4A0875EC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C184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hyperlink r:id="rId29" w:history="1">
              <w:r w:rsidRPr="00A6672B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S4-250838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8FBE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14A2" w14:textId="0DFBA18E" w:rsidR="00BA3CF8" w:rsidRPr="00BA3CF8" w:rsidRDefault="003337A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674761">
              <w:rPr>
                <w:rFonts w:cs="Arial"/>
                <w:b/>
                <w:bCs/>
                <w:color w:val="FF0000"/>
                <w:lang w:val="en-US" w:eastAsia="fr-FR"/>
              </w:rPr>
              <w:t>1143</w:t>
            </w:r>
          </w:p>
        </w:tc>
      </w:tr>
      <w:tr w:rsidR="008112CF" w:rsidRPr="00A6672B" w14:paraId="46438A15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A6672B" w:rsidRDefault="008112C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6A3130" w:rsidRPr="00A6672B" w14:paraId="3F1C4225" w14:textId="77777777" w:rsidTr="00286DB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CC49" w14:textId="77777777" w:rsidR="006A3130" w:rsidRDefault="006A3130" w:rsidP="00286DB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1136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EC81" w14:textId="77777777" w:rsidR="006A3130" w:rsidRDefault="006A3130" w:rsidP="00286DBF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color w:val="000000"/>
                <w:lang w:val="en-US" w:eastAsia="fr-FR"/>
              </w:rPr>
              <w:t>pCR Merged updates to 26.265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DE7C" w14:textId="0D02844E" w:rsidR="006A3130" w:rsidRPr="00A6672B" w:rsidRDefault="003337A8" w:rsidP="00286DB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3337A8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8112CF" w:rsidRPr="00A6672B" w14:paraId="1BBBFE8B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58C7E994" w:rsidR="008112CF" w:rsidRPr="00A6672B" w:rsidRDefault="003337A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1137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07F4D0EA" w:rsidR="008112CF" w:rsidRPr="00A6672B" w:rsidRDefault="00415875" w:rsidP="00055400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color w:val="000000"/>
                <w:lang w:val="en-US" w:eastAsia="fr-FR"/>
              </w:rPr>
              <w:t>Draft TS 26.265</w:t>
            </w:r>
            <w:r w:rsidR="003337A8">
              <w:rPr>
                <w:rFonts w:cs="Arial"/>
                <w:color w:val="000000"/>
                <w:lang w:val="en-US" w:eastAsia="fr-FR"/>
              </w:rPr>
              <w:t xml:space="preserve"> v1.2.0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8B6F35F" w:rsidR="008112CF" w:rsidRPr="00A6672B" w:rsidRDefault="003337A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proofErr w:type="spellStart"/>
            <w:r w:rsidRPr="003337A8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3337A8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14.4</w:t>
            </w:r>
          </w:p>
        </w:tc>
      </w:tr>
      <w:tr w:rsidR="003337A8" w:rsidRPr="00A6672B" w14:paraId="2840323F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B96E" w14:textId="2DC2D2A6" w:rsidR="003337A8" w:rsidRDefault="00674761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1143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978A" w14:textId="60196EE2" w:rsidR="003337A8" w:rsidRDefault="003337A8" w:rsidP="00055400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25629" w14:textId="5A813BBD" w:rsidR="003337A8" w:rsidRPr="003337A8" w:rsidRDefault="003337A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Agreed(</w:t>
            </w:r>
            <w:proofErr w:type="spellStart"/>
            <w:proofErr w:type="gramEnd"/>
            <w:r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14.4)</w:t>
            </w:r>
          </w:p>
        </w:tc>
      </w:tr>
      <w:tr w:rsidR="00674761" w:rsidRPr="00A6672B" w14:paraId="4B758762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29F3" w14:textId="6B6DD2C1" w:rsidR="00674761" w:rsidRDefault="00635F84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1144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522D" w14:textId="322BF8AB" w:rsidR="00674761" w:rsidRPr="00A6672B" w:rsidRDefault="00674761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Permanent document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6EC7" w14:textId="5051BD4F" w:rsidR="00674761" w:rsidRDefault="00674761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</w:pPr>
            <w:proofErr w:type="spellStart"/>
            <w:r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14.4</w:t>
            </w:r>
          </w:p>
        </w:tc>
      </w:tr>
    </w:tbl>
    <w:p w14:paraId="489766DE" w14:textId="549878CE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5.</w:t>
      </w:r>
      <w:r w:rsidR="00A6672B">
        <w:rPr>
          <w:rFonts w:eastAsia="Batang"/>
          <w:i/>
          <w:iCs/>
          <w:lang w:val="en-US" w:eastAsia="zh-CN"/>
        </w:rPr>
        <w:t>3</w:t>
      </w:r>
    </w:p>
    <w:p w14:paraId="16601534" w14:textId="20912AC5" w:rsidR="00127F47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30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58ED" w:rsidRPr="009E484D" w14:paraId="573B2EFC" w14:textId="77777777" w:rsidTr="00055400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FE24E5" w14:textId="77777777" w:rsidR="000E58ED" w:rsidRPr="009E484D" w:rsidRDefault="000E58E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DA677F" w14:textId="77777777" w:rsidR="000E58ED" w:rsidRPr="009E484D" w:rsidRDefault="000E58E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7C121D1" w14:textId="77777777" w:rsidR="000E58ED" w:rsidRPr="009E484D" w:rsidRDefault="000E58E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E58ED" w:rsidRPr="00B17610" w14:paraId="7F7097B0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4E25" w14:textId="59E9011B" w:rsidR="000E58ED" w:rsidRPr="00B17610" w:rsidRDefault="000E58ED" w:rsidP="00055400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Function</w:t>
            </w:r>
            <w:r w:rsidR="004C397A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al</w:t>
            </w: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PD &amp; </w:t>
            </w:r>
            <w:r>
              <w:rPr>
                <w:rFonts w:eastAsiaTheme="minorEastAsia" w:cs="Arial" w:hint="eastAsia"/>
                <w:b/>
                <w:bCs/>
                <w:color w:val="000000" w:themeColor="text1"/>
                <w:lang w:val="en-US" w:eastAsia="ko-KR"/>
              </w:rPr>
              <w:t>TR 26.927</w:t>
            </w:r>
          </w:p>
        </w:tc>
      </w:tr>
      <w:tr w:rsidR="00BA3CF8" w:rsidRPr="00A6672B" w14:paraId="35A40293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7B3C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1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S4-250855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88E2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Draft TR 26.927 v1.1.1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2901" w14:textId="342CC4AC" w:rsidR="00BA3CF8" w:rsidRPr="00A6672B" w:rsidRDefault="008C405B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63156" w:rsidRPr="00A6672B" w14:paraId="07C89E26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C40F" w14:textId="226BAA0E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2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3070" w14:textId="17679725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[FS_AI4Media] pCR on edits to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3358" w14:textId="41E18D44" w:rsidR="00463156" w:rsidRPr="00A6672B" w:rsidRDefault="008C405B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463156" w:rsidRPr="00A6672B" w14:paraId="328B9060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CFDA" w14:textId="7C1E1D2C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S4-250973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B2F0" w14:textId="2A52286B" w:rsidR="00463156" w:rsidRPr="00A6672B" w:rsidRDefault="00463156" w:rsidP="00463156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A6672B">
              <w:rPr>
                <w:rFonts w:cs="Arial"/>
              </w:rPr>
              <w:t xml:space="preserve">[FS_AI4Media] pCR on definitions to TR 26.927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8BBD" w14:textId="260E80CA" w:rsidR="00463156" w:rsidRPr="00A6672B" w:rsidRDefault="009518CF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518CF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152BE7">
              <w:rPr>
                <w:rFonts w:cs="Arial"/>
                <w:b/>
                <w:bCs/>
                <w:color w:val="FF0000"/>
                <w:lang w:val="en-US" w:eastAsia="fr-FR"/>
              </w:rPr>
              <w:t>1</w:t>
            </w:r>
            <w:r w:rsidR="00152BE7">
              <w:rPr>
                <w:b/>
                <w:bCs/>
                <w:color w:val="FF0000"/>
                <w:lang w:eastAsia="fr-FR"/>
              </w:rPr>
              <w:t>130</w:t>
            </w:r>
          </w:p>
        </w:tc>
      </w:tr>
      <w:tr w:rsidR="00AE0336" w:rsidRPr="00B17610" w14:paraId="3FE881E2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5018" w14:textId="68F2F44F" w:rsidR="00AE0336" w:rsidRPr="00B17610" w:rsidRDefault="00AE0336" w:rsidP="00055400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Theme="minorEastAsia" w:cs="Arial" w:hint="eastAsia"/>
                <w:b/>
                <w:bCs/>
                <w:color w:val="000000" w:themeColor="text1"/>
                <w:lang w:val="en-US" w:eastAsia="ko-KR"/>
              </w:rPr>
              <w:t>TR 26.927</w:t>
            </w: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Conclusions</w:t>
            </w:r>
          </w:p>
        </w:tc>
      </w:tr>
      <w:tr w:rsidR="00BA3CF8" w:rsidRPr="00A6672B" w14:paraId="0736496C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6BCA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4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17C5" w14:textId="0531B068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 xml:space="preserve">[FS_AI4Media] </w:t>
            </w:r>
            <w:r w:rsidR="005D15A6" w:rsidRPr="00A6672B">
              <w:rPr>
                <w:rFonts w:cs="Arial"/>
              </w:rPr>
              <w:t>Suggested update</w:t>
            </w:r>
            <w:r w:rsidRPr="00A6672B">
              <w:rPr>
                <w:rFonts w:cs="Arial"/>
              </w:rPr>
              <w:t xml:space="preserve"> to the conclusions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D648" w14:textId="1F11758E" w:rsidR="00BA3CF8" w:rsidRPr="00A6672B" w:rsidRDefault="002E1026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E1026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2A589F">
              <w:rPr>
                <w:rFonts w:cs="Arial"/>
                <w:b/>
                <w:bCs/>
                <w:color w:val="FF0000"/>
                <w:lang w:val="en-US" w:eastAsia="fr-FR"/>
              </w:rPr>
              <w:t>1050</w:t>
            </w:r>
          </w:p>
        </w:tc>
      </w:tr>
      <w:tr w:rsidR="00BA3CF8" w:rsidRPr="00A6672B" w14:paraId="59DB51A0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E566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5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974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51DF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[FS_AI4Media] pCR on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AD5B" w14:textId="286B56E1" w:rsidR="00BA3CF8" w:rsidRPr="00A6672B" w:rsidRDefault="004D1BB5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D1BB5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152BE7">
              <w:rPr>
                <w:rFonts w:cs="Arial"/>
                <w:b/>
                <w:bCs/>
                <w:color w:val="FF0000"/>
                <w:lang w:val="en-US" w:eastAsia="fr-FR"/>
              </w:rPr>
              <w:t>1</w:t>
            </w:r>
            <w:r w:rsidR="00152BE7">
              <w:rPr>
                <w:b/>
                <w:bCs/>
                <w:color w:val="FF0000"/>
                <w:lang w:eastAsia="fr-FR"/>
              </w:rPr>
              <w:t>128</w:t>
            </w:r>
          </w:p>
        </w:tc>
      </w:tr>
      <w:tr w:rsidR="00BA3CF8" w:rsidRPr="00D87986" w14:paraId="2DADE601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D742" w14:textId="77777777" w:rsidR="00BA3CF8" w:rsidRPr="00D87986" w:rsidRDefault="00BA3CF8" w:rsidP="00055400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D87986">
              <w:rPr>
                <w:rFonts w:eastAsiaTheme="minorEastAsia" w:cs="Arial" w:hint="eastAsia"/>
                <w:b/>
                <w:bCs/>
                <w:lang w:val="en-US" w:eastAsia="ko-KR"/>
              </w:rPr>
              <w:t>Eva</w:t>
            </w:r>
            <w:r w:rsidRPr="00D87986">
              <w:rPr>
                <w:rFonts w:eastAsiaTheme="minorEastAsia" w:cs="Arial"/>
                <w:b/>
                <w:bCs/>
                <w:lang w:val="en-US" w:eastAsia="ko-KR"/>
              </w:rPr>
              <w:t>luation PD &amp; TR 26.847</w:t>
            </w:r>
          </w:p>
        </w:tc>
      </w:tr>
      <w:tr w:rsidR="00BA3CF8" w:rsidRPr="00A6672B" w14:paraId="38C7C9D5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62DC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6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7833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A6672B">
              <w:rPr>
                <w:rFonts w:cs="Arial"/>
              </w:rPr>
              <w:t xml:space="preserve">Draft TR </w:t>
            </w:r>
            <w:proofErr w:type="gramStart"/>
            <w:r w:rsidRPr="00A6672B">
              <w:rPr>
                <w:rFonts w:cs="Arial"/>
              </w:rPr>
              <w:t>26.847  v</w:t>
            </w:r>
            <w:proofErr w:type="gramEnd"/>
            <w:r w:rsidRPr="00A6672B">
              <w:rPr>
                <w:rFonts w:cs="Arial"/>
              </w:rPr>
              <w:t>1.1.1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140C" w14:textId="6545F482" w:rsidR="00BA3CF8" w:rsidRPr="00A6672B" w:rsidRDefault="001F79AA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F79AA" w:rsidRPr="00A6672B" w14:paraId="5761B669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35E9" w14:textId="77777777" w:rsidR="001F79AA" w:rsidRPr="00A6672B" w:rsidRDefault="001F79AA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7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F599" w14:textId="77777777" w:rsidR="001F79AA" w:rsidRPr="00A6672B" w:rsidRDefault="001F79AA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[FS_AI4Media] CR on real-time Translation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D323" w14:textId="7A9A8976" w:rsidR="001F79AA" w:rsidRPr="00A6672B" w:rsidRDefault="00621E5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A3CF8" w:rsidRPr="00D87986" w14:paraId="1A827903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27B0" w14:textId="17F6423D" w:rsidR="00BA3CF8" w:rsidRPr="00D87986" w:rsidRDefault="00BA3CF8" w:rsidP="00055400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LS</w:t>
            </w:r>
          </w:p>
        </w:tc>
      </w:tr>
      <w:tr w:rsidR="00BA3CF8" w:rsidRPr="00A6672B" w14:paraId="35EEAB2C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4D3F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8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S4-250806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7435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LS to SC29 WG1 on JPEG AI Standard and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D491" w14:textId="2A42E158" w:rsidR="00BA3CF8" w:rsidRPr="00A6672B" w:rsidRDefault="002E1026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E1026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2A589F">
              <w:rPr>
                <w:rFonts w:cs="Arial"/>
                <w:b/>
                <w:bCs/>
                <w:color w:val="FF0000"/>
                <w:lang w:val="en-US" w:eastAsia="fr-FR"/>
              </w:rPr>
              <w:t>1051</w:t>
            </w:r>
          </w:p>
        </w:tc>
      </w:tr>
      <w:tr w:rsidR="000E58ED" w:rsidRPr="009E484D" w14:paraId="04DFDE5F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67B57B0" w14:textId="77777777" w:rsidR="000E58ED" w:rsidRPr="009E484D" w:rsidRDefault="000E58E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0E58ED" w:rsidRPr="009E484D" w14:paraId="1E78C565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976A" w14:textId="7DEFCE04" w:rsidR="000E58ED" w:rsidRPr="009E484D" w:rsidRDefault="002A589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7A20" w14:textId="595AD3E2" w:rsidR="000E58ED" w:rsidRPr="009E484D" w:rsidRDefault="002E1026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LS to SC29 WG1 on JPEG AI Standard and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F571" w14:textId="52166FC7" w:rsidR="000E58ED" w:rsidRPr="009E484D" w:rsidRDefault="002A589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518CF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a</w:t>
            </w:r>
            <w:r w:rsidR="002E1026" w:rsidRPr="009518CF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greed (</w:t>
            </w:r>
            <w:proofErr w:type="spellStart"/>
            <w:r w:rsidR="002E1026" w:rsidRPr="009518CF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="002E1026" w:rsidRPr="009518CF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15.3)</w:t>
            </w:r>
          </w:p>
        </w:tc>
      </w:tr>
      <w:tr w:rsidR="002E1026" w:rsidRPr="009E484D" w14:paraId="2EB3F471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5ECB" w14:textId="23DC3195" w:rsidR="002E1026" w:rsidRDefault="002A589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83B6" w14:textId="2B7FDEBF" w:rsidR="002E1026" w:rsidRPr="00A6672B" w:rsidRDefault="002E1026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[FS_AI4Media] Suggested update to the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3C186" w14:textId="2787608A" w:rsidR="002E1026" w:rsidRDefault="002A589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</w:t>
            </w:r>
            <w:r w:rsidR="002E1026">
              <w:rPr>
                <w:rFonts w:cs="Arial"/>
                <w:b/>
                <w:bCs/>
                <w:color w:val="FF0000"/>
                <w:lang w:val="en-US" w:eastAsia="fr-FR"/>
              </w:rPr>
              <w:t>greed(</w:t>
            </w:r>
            <w:proofErr w:type="gramEnd"/>
            <w:r w:rsidR="002E1026"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  <w:tr w:rsidR="000D0A47" w:rsidRPr="009E484D" w14:paraId="6320068F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6CACE" w14:textId="77ECCF8B" w:rsidR="000D0A47" w:rsidRDefault="000D0A4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1089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0028" w14:textId="110556D9" w:rsidR="000D0A47" w:rsidRPr="00A6672B" w:rsidRDefault="000D0A47" w:rsidP="00055400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26.927 v1.2.0 (+ Cover page)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A9CE" w14:textId="5324F0A7" w:rsidR="000D0A47" w:rsidRDefault="004D1BB5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4D1BB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4D1BB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15.3</w:t>
            </w:r>
          </w:p>
        </w:tc>
      </w:tr>
      <w:tr w:rsidR="009518CF" w:rsidRPr="009E484D" w14:paraId="77D47ADD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0E5A" w14:textId="67F5C0E0" w:rsidR="009518CF" w:rsidRDefault="00152BE7" w:rsidP="009518C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>
              <w:rPr>
                <w:b/>
                <w:bCs/>
              </w:rPr>
              <w:t>130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7527" w14:textId="22A495E4" w:rsidR="009518CF" w:rsidRDefault="009518CF" w:rsidP="009518CF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 xml:space="preserve">[FS_AI4Media] pCR on definitions to TR 26.927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2692" w14:textId="0CD3A30C" w:rsidR="009518CF" w:rsidRDefault="009518CF" w:rsidP="009518C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518CF" w:rsidRPr="009E484D" w14:paraId="0104D8B7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398A" w14:textId="3C741B0F" w:rsidR="009518CF" w:rsidRDefault="009518CF" w:rsidP="009518C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2A3E" w14:textId="6EDA1BBE" w:rsidR="009518CF" w:rsidRPr="00A6672B" w:rsidRDefault="009518CF" w:rsidP="009518CF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26.847 v1.2.0 + cover page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4E75" w14:textId="58EE2EAE" w:rsidR="009518CF" w:rsidRPr="009518CF" w:rsidRDefault="004D1BB5" w:rsidP="009518C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  <w:r>
              <w:rPr>
                <w:rFonts w:cs="Arial"/>
                <w:b/>
                <w:bCs/>
                <w:color w:val="FF0000"/>
                <w:lang w:eastAsia="fr-FR"/>
              </w:rPr>
              <w:t>Revise to 1126</w:t>
            </w:r>
          </w:p>
        </w:tc>
      </w:tr>
      <w:tr w:rsidR="004D1BB5" w:rsidRPr="009E484D" w14:paraId="21B94EBF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5356" w14:textId="400CB17B" w:rsidR="004D1BB5" w:rsidRDefault="004D1BB5" w:rsidP="009518C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B27B" w14:textId="52AFAF78" w:rsidR="004D1BB5" w:rsidRDefault="004D1BB5" w:rsidP="009518CF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26.847 v1.</w:t>
            </w:r>
            <w:r>
              <w:rPr>
                <w:rFonts w:cs="Arial"/>
              </w:rPr>
              <w:t>3</w:t>
            </w:r>
            <w:r>
              <w:rPr>
                <w:rFonts w:cs="Arial"/>
              </w:rPr>
              <w:t>.0 + cover page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E0EA" w14:textId="73EE7797" w:rsidR="004D1BB5" w:rsidRDefault="004D1BB5" w:rsidP="009518C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  <w:r w:rsidRPr="004D1BB5">
              <w:rPr>
                <w:rFonts w:cs="Arial"/>
                <w:b/>
                <w:bCs/>
                <w:color w:val="FF0000"/>
                <w:highlight w:val="cyan"/>
                <w:lang w:eastAsia="fr-FR"/>
              </w:rPr>
              <w:t>Agreed (</w:t>
            </w:r>
            <w:proofErr w:type="spellStart"/>
            <w:r w:rsidRPr="004D1BB5">
              <w:rPr>
                <w:rFonts w:cs="Arial"/>
                <w:b/>
                <w:bCs/>
                <w:color w:val="FF0000"/>
                <w:highlight w:val="cyan"/>
                <w:lang w:eastAsia="fr-FR"/>
              </w:rPr>
              <w:t>gotoplen</w:t>
            </w:r>
            <w:proofErr w:type="spellEnd"/>
            <w:r w:rsidRPr="004D1BB5">
              <w:rPr>
                <w:rFonts w:cs="Arial"/>
                <w:b/>
                <w:bCs/>
                <w:color w:val="FF0000"/>
                <w:highlight w:val="cyan"/>
                <w:lang w:eastAsia="fr-FR"/>
              </w:rPr>
              <w:t xml:space="preserve"> 15.3)</w:t>
            </w:r>
          </w:p>
        </w:tc>
      </w:tr>
      <w:tr w:rsidR="004D1BB5" w:rsidRPr="009E484D" w14:paraId="73B0FAF0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32649" w14:textId="49E1DEE2" w:rsidR="004D1BB5" w:rsidRDefault="00152BE7" w:rsidP="009518C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>
              <w:rPr>
                <w:b/>
                <w:bCs/>
              </w:rPr>
              <w:t>128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7E6F" w14:textId="7A81598E" w:rsidR="004D1BB5" w:rsidRDefault="004D1BB5" w:rsidP="009518CF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[FS_AI4Media] pCR on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3FD8" w14:textId="57F46D3A" w:rsidR="004D1BB5" w:rsidRPr="004D1BB5" w:rsidRDefault="004D1BB5" w:rsidP="009518C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cyan"/>
                <w:lang w:eastAsia="fr-FR"/>
              </w:rPr>
            </w:pPr>
            <w:r w:rsidRPr="004D1BB5">
              <w:rPr>
                <w:rFonts w:cs="Arial"/>
                <w:b/>
                <w:bCs/>
                <w:color w:val="FF0000"/>
                <w:lang w:eastAsia="fr-FR"/>
              </w:rPr>
              <w:t>Agreed (TR)</w:t>
            </w:r>
          </w:p>
        </w:tc>
      </w:tr>
    </w:tbl>
    <w:p w14:paraId="3C746120" w14:textId="77777777" w:rsidR="00A56D43" w:rsidRPr="003730C1" w:rsidRDefault="00A56D43" w:rsidP="000C5988">
      <w:pPr>
        <w:pStyle w:val="Sub-AgendaItem"/>
        <w:ind w:left="0"/>
        <w:rPr>
          <w:lang w:val="en-US"/>
        </w:rPr>
      </w:pPr>
    </w:p>
    <w:p w14:paraId="4BA7758A" w14:textId="725516C2" w:rsidR="003730C1" w:rsidRPr="000E7F67" w:rsidRDefault="003730C1">
      <w:pPr>
        <w:widowControl/>
        <w:spacing w:after="0" w:line="240" w:lineRule="auto"/>
        <w:rPr>
          <w:lang w:val="en-US"/>
        </w:rPr>
      </w:pPr>
      <w:r w:rsidRPr="000E7F67">
        <w:rPr>
          <w:lang w:val="en-US"/>
        </w:rPr>
        <w:br w:type="page"/>
      </w:r>
    </w:p>
    <w:p w14:paraId="2EB3E8F6" w14:textId="7F138712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</w:t>
      </w:r>
      <w:r w:rsidR="00463156">
        <w:rPr>
          <w:lang w:val="en-US"/>
        </w:rPr>
        <w:t>7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5.</w:t>
      </w:r>
      <w:r w:rsidR="00A6672B">
        <w:rPr>
          <w:rFonts w:eastAsia="Batang"/>
          <w:i/>
          <w:iCs/>
          <w:lang w:val="en-US" w:eastAsia="zh-CN"/>
        </w:rPr>
        <w:t>4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9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DC7EB4E" w14:textId="77777777" w:rsidTr="00B921D2">
        <w:trPr>
          <w:trHeight w:val="208"/>
        </w:trPr>
        <w:tc>
          <w:tcPr>
            <w:tcW w:w="1196" w:type="dxa"/>
            <w:shd w:val="clear" w:color="auto" w:fill="70AD47"/>
            <w:hideMark/>
          </w:tcPr>
          <w:p w14:paraId="7092C00C" w14:textId="77777777" w:rsidR="006B463F" w:rsidRPr="003B0B5A" w:rsidRDefault="006B463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shd w:val="clear" w:color="auto" w:fill="70AD47"/>
            <w:hideMark/>
          </w:tcPr>
          <w:p w14:paraId="48DE8093" w14:textId="77777777" w:rsidR="006B463F" w:rsidRPr="003B0B5A" w:rsidRDefault="006B463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shd w:val="clear" w:color="auto" w:fill="70AD47"/>
            <w:hideMark/>
          </w:tcPr>
          <w:p w14:paraId="1AF756C1" w14:textId="77777777" w:rsidR="006B463F" w:rsidRPr="003B0B5A" w:rsidRDefault="006B463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297EDF" w14:paraId="3D4430D1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74E2DE9" w14:textId="77777777" w:rsidR="005A4329" w:rsidRPr="005A4329" w:rsidRDefault="005A4329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 &amp; PD</w:t>
            </w:r>
          </w:p>
        </w:tc>
      </w:tr>
      <w:tr w:rsidR="00463156" w:rsidRPr="00A6672B" w14:paraId="2065BAFA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59F240FE" w14:textId="3531972C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S4-250888</w:t>
              </w:r>
            </w:hyperlink>
          </w:p>
        </w:tc>
        <w:tc>
          <w:tcPr>
            <w:tcW w:w="6521" w:type="dxa"/>
            <w:shd w:val="clear" w:color="auto" w:fill="auto"/>
          </w:tcPr>
          <w:p w14:paraId="3DB4337B" w14:textId="4A81360B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Editorial Updates on Draft TR 26.956 v0.4.0</w:t>
            </w:r>
          </w:p>
        </w:tc>
        <w:tc>
          <w:tcPr>
            <w:tcW w:w="1984" w:type="dxa"/>
            <w:shd w:val="clear" w:color="auto" w:fill="auto"/>
          </w:tcPr>
          <w:p w14:paraId="4527BC0B" w14:textId="67C9A0ED" w:rsidR="00463156" w:rsidRPr="00A6672B" w:rsidRDefault="00675E00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63156" w:rsidRPr="00A6672B" w14:paraId="2AD58863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79C2DF82" w14:textId="5A0333A3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890</w:t>
              </w:r>
            </w:hyperlink>
          </w:p>
        </w:tc>
        <w:tc>
          <w:tcPr>
            <w:tcW w:w="6521" w:type="dxa"/>
            <w:shd w:val="clear" w:color="auto" w:fill="auto"/>
          </w:tcPr>
          <w:p w14:paraId="44058480" w14:textId="47E0E6C8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Cover Sheet</w:t>
            </w:r>
          </w:p>
        </w:tc>
        <w:tc>
          <w:tcPr>
            <w:tcW w:w="1984" w:type="dxa"/>
            <w:shd w:val="clear" w:color="auto" w:fill="auto"/>
          </w:tcPr>
          <w:p w14:paraId="22B8E929" w14:textId="7B29C79A" w:rsidR="00463156" w:rsidRPr="00A6672B" w:rsidRDefault="004D1BB5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D1BB5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6F277B">
              <w:rPr>
                <w:rFonts w:cs="Arial"/>
                <w:b/>
                <w:bCs/>
                <w:color w:val="FF0000"/>
                <w:lang w:val="en-US" w:eastAsia="fr-FR"/>
              </w:rPr>
              <w:t>1</w:t>
            </w:r>
            <w:r w:rsidR="006F277B">
              <w:rPr>
                <w:b/>
                <w:bCs/>
                <w:color w:val="FF0000"/>
                <w:lang w:eastAsia="fr-FR"/>
              </w:rPr>
              <w:t>150</w:t>
            </w:r>
          </w:p>
        </w:tc>
      </w:tr>
      <w:tr w:rsidR="00B921D2" w:rsidRPr="00297EDF" w14:paraId="17A47DF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FDE8BC2" w14:textId="50C63259" w:rsidR="00B921D2" w:rsidRPr="005A4329" w:rsidRDefault="00B921D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Stereoscopic video</w:t>
            </w:r>
          </w:p>
        </w:tc>
      </w:tr>
      <w:tr w:rsidR="00BA3CF8" w:rsidRPr="00A6672B" w14:paraId="1CCE26E1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737C0195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2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</w:hyperlink>
          </w:p>
        </w:tc>
        <w:tc>
          <w:tcPr>
            <w:tcW w:w="6521" w:type="dxa"/>
            <w:shd w:val="clear" w:color="auto" w:fill="auto"/>
          </w:tcPr>
          <w:p w14:paraId="775593BB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Scenario 1: Detailed Test Condition</w:t>
            </w:r>
          </w:p>
        </w:tc>
        <w:tc>
          <w:tcPr>
            <w:tcW w:w="1984" w:type="dxa"/>
            <w:shd w:val="clear" w:color="auto" w:fill="auto"/>
          </w:tcPr>
          <w:p w14:paraId="29116EA3" w14:textId="107DC7B4" w:rsidR="00BA3CF8" w:rsidRPr="00A6672B" w:rsidRDefault="002E1026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E1026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2A589F">
              <w:rPr>
                <w:rFonts w:cs="Arial"/>
                <w:b/>
                <w:bCs/>
                <w:color w:val="FF0000"/>
                <w:lang w:val="en-US" w:eastAsia="fr-FR"/>
              </w:rPr>
              <w:t>1048</w:t>
            </w:r>
          </w:p>
        </w:tc>
      </w:tr>
      <w:tr w:rsidR="00BA3CF8" w:rsidRPr="00A6672B" w14:paraId="3972E8B1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18EF4445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4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S4-250882</w:t>
              </w:r>
            </w:hyperlink>
          </w:p>
        </w:tc>
        <w:tc>
          <w:tcPr>
            <w:tcW w:w="6521" w:type="dxa"/>
            <w:shd w:val="clear" w:color="auto" w:fill="auto"/>
          </w:tcPr>
          <w:p w14:paraId="2E1AD1F3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A6672B">
              <w:rPr>
                <w:rFonts w:cs="Arial"/>
              </w:rPr>
              <w:t>[FS_Beyond2D] Scenario1: External Performance data and Additional Information</w:t>
            </w:r>
          </w:p>
        </w:tc>
        <w:tc>
          <w:tcPr>
            <w:tcW w:w="1984" w:type="dxa"/>
            <w:shd w:val="clear" w:color="auto" w:fill="auto"/>
          </w:tcPr>
          <w:p w14:paraId="55F52AAC" w14:textId="7070DEE4" w:rsidR="00BA3CF8" w:rsidRPr="00A6672B" w:rsidRDefault="00D23701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942EB1">
              <w:rPr>
                <w:rFonts w:cs="Arial"/>
                <w:b/>
                <w:bCs/>
                <w:color w:val="FF0000"/>
                <w:lang w:val="en-US" w:eastAsia="fr-FR"/>
              </w:rPr>
              <w:t>1049</w:t>
            </w:r>
          </w:p>
        </w:tc>
      </w:tr>
      <w:tr w:rsidR="00B921D2" w:rsidRPr="00297EDF" w14:paraId="11411DA4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2F5955E6" w14:textId="6121880F" w:rsidR="00B921D2" w:rsidRPr="005A4329" w:rsidRDefault="00B921D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Multiview</w:t>
            </w:r>
          </w:p>
        </w:tc>
      </w:tr>
      <w:tr w:rsidR="00BA3CF8" w:rsidRPr="00A6672B" w14:paraId="3543F096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14FF75C4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4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825</w:t>
              </w:r>
            </w:hyperlink>
          </w:p>
        </w:tc>
        <w:tc>
          <w:tcPr>
            <w:tcW w:w="6521" w:type="dxa"/>
            <w:shd w:val="clear" w:color="auto" w:fill="auto"/>
          </w:tcPr>
          <w:p w14:paraId="2755AF08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Evaluation of multi-view plus depth</w:t>
            </w:r>
          </w:p>
        </w:tc>
        <w:tc>
          <w:tcPr>
            <w:tcW w:w="1984" w:type="dxa"/>
            <w:shd w:val="clear" w:color="auto" w:fill="auto"/>
          </w:tcPr>
          <w:p w14:paraId="1D287CAE" w14:textId="5B49E26D" w:rsidR="00BA3CF8" w:rsidRPr="00A6672B" w:rsidRDefault="006E4A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921D2" w:rsidRPr="00297EDF" w14:paraId="6A0EDC6E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3EB96971" w14:textId="5F07D67D" w:rsidR="00B921D2" w:rsidRPr="005A4329" w:rsidRDefault="00B921D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Point cloud</w:t>
            </w:r>
          </w:p>
        </w:tc>
      </w:tr>
      <w:tr w:rsidR="00F064E7" w:rsidRPr="00A6672B" w14:paraId="5EDD757B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3F1754C4" w14:textId="77777777" w:rsidR="00F064E7" w:rsidRPr="00A6672B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45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S4-250938</w:t>
              </w:r>
            </w:hyperlink>
          </w:p>
        </w:tc>
        <w:tc>
          <w:tcPr>
            <w:tcW w:w="6521" w:type="dxa"/>
            <w:shd w:val="clear" w:color="auto" w:fill="auto"/>
          </w:tcPr>
          <w:p w14:paraId="7D1BC6B4" w14:textId="77777777" w:rsidR="00F064E7" w:rsidRPr="00A6672B" w:rsidRDefault="00F064E7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A6672B">
              <w:rPr>
                <w:rFonts w:cs="Arial"/>
              </w:rPr>
              <w:t>pCR on using constant bitrate for evaluation of scenario 2</w:t>
            </w:r>
          </w:p>
        </w:tc>
        <w:tc>
          <w:tcPr>
            <w:tcW w:w="1984" w:type="dxa"/>
            <w:shd w:val="clear" w:color="auto" w:fill="auto"/>
          </w:tcPr>
          <w:p w14:paraId="2DA2EFFD" w14:textId="214F5CD6" w:rsidR="00F064E7" w:rsidRPr="00A6672B" w:rsidRDefault="00D3716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942EB1">
              <w:rPr>
                <w:rFonts w:cs="Arial"/>
                <w:b/>
                <w:bCs/>
                <w:color w:val="FF0000"/>
                <w:lang w:val="en-US" w:eastAsia="fr-FR"/>
              </w:rPr>
              <w:t>1055</w:t>
            </w:r>
          </w:p>
        </w:tc>
      </w:tr>
      <w:tr w:rsidR="00F064E7" w:rsidRPr="00A6672B" w14:paraId="1CCC19C5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1E88A34F" w14:textId="77777777" w:rsidR="00F064E7" w:rsidRPr="00A6672B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6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39</w:t>
              </w:r>
            </w:hyperlink>
          </w:p>
        </w:tc>
        <w:tc>
          <w:tcPr>
            <w:tcW w:w="6521" w:type="dxa"/>
            <w:shd w:val="clear" w:color="auto" w:fill="auto"/>
          </w:tcPr>
          <w:p w14:paraId="7AEDC179" w14:textId="77777777" w:rsidR="00F064E7" w:rsidRPr="00A6672B" w:rsidRDefault="00F064E7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Pseudo-CR on annex for data management and hosting</w:t>
            </w:r>
          </w:p>
        </w:tc>
        <w:tc>
          <w:tcPr>
            <w:tcW w:w="1984" w:type="dxa"/>
            <w:shd w:val="clear" w:color="auto" w:fill="auto"/>
          </w:tcPr>
          <w:p w14:paraId="0E242C81" w14:textId="72AB2311" w:rsidR="00F064E7" w:rsidRPr="00A6672B" w:rsidRDefault="009A75AE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064E7" w:rsidRPr="00A6672B" w14:paraId="7EB37641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5D056A4A" w14:textId="77777777" w:rsidR="00F064E7" w:rsidRPr="00A6672B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7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S4-250942</w:t>
              </w:r>
            </w:hyperlink>
          </w:p>
        </w:tc>
        <w:tc>
          <w:tcPr>
            <w:tcW w:w="6521" w:type="dxa"/>
            <w:shd w:val="clear" w:color="auto" w:fill="auto"/>
          </w:tcPr>
          <w:p w14:paraId="33CB7CEA" w14:textId="77777777" w:rsidR="00F064E7" w:rsidRPr="00A6672B" w:rsidRDefault="00F064E7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Pseudo-CR on annex for software packages</w:t>
            </w:r>
          </w:p>
        </w:tc>
        <w:tc>
          <w:tcPr>
            <w:tcW w:w="1984" w:type="dxa"/>
            <w:shd w:val="clear" w:color="auto" w:fill="auto"/>
          </w:tcPr>
          <w:p w14:paraId="2083E34B" w14:textId="38E4908E" w:rsidR="00F064E7" w:rsidRPr="00A6672B" w:rsidRDefault="00807E24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6D23F9">
              <w:rPr>
                <w:rFonts w:cs="Arial"/>
                <w:b/>
                <w:bCs/>
                <w:color w:val="FF0000"/>
                <w:lang w:val="en-US" w:eastAsia="fr-FR"/>
              </w:rPr>
              <w:t>1056</w:t>
            </w:r>
          </w:p>
        </w:tc>
      </w:tr>
      <w:tr w:rsidR="005A4329" w:rsidRPr="00297EDF" w14:paraId="7471DFE3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58D2FDB" w14:textId="2ABC9FDC" w:rsidR="005A4329" w:rsidRPr="005A4329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AI generated content</w:t>
            </w:r>
          </w:p>
        </w:tc>
      </w:tr>
      <w:tr w:rsidR="00F064E7" w:rsidRPr="00A6672B" w14:paraId="68E13347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1B89FBDB" w14:textId="77777777" w:rsidR="00F064E7" w:rsidRPr="00A6672B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8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S4-250883</w:t>
              </w:r>
            </w:hyperlink>
          </w:p>
        </w:tc>
        <w:tc>
          <w:tcPr>
            <w:tcW w:w="6521" w:type="dxa"/>
            <w:shd w:val="clear" w:color="auto" w:fill="auto"/>
          </w:tcPr>
          <w:p w14:paraId="178FC6FE" w14:textId="77777777" w:rsidR="00F064E7" w:rsidRPr="00A6672B" w:rsidRDefault="00F064E7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Introduction of AI Generated Beyond 2D Content</w:t>
            </w:r>
          </w:p>
        </w:tc>
        <w:tc>
          <w:tcPr>
            <w:tcW w:w="1984" w:type="dxa"/>
            <w:shd w:val="clear" w:color="auto" w:fill="auto"/>
          </w:tcPr>
          <w:p w14:paraId="01D1CE3A" w14:textId="5F403503" w:rsidR="00F064E7" w:rsidRPr="001D4F83" w:rsidRDefault="001D4F83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D4F83">
              <w:rPr>
                <w:rFonts w:cs="Arial"/>
                <w:b/>
                <w:bCs/>
                <w:color w:val="FF0000"/>
                <w:lang w:val="en-US" w:eastAsia="fr-FR"/>
              </w:rPr>
              <w:t xml:space="preserve">Merged with </w:t>
            </w:r>
            <w:r w:rsidR="00152BE7">
              <w:rPr>
                <w:rFonts w:cs="Arial"/>
                <w:b/>
                <w:bCs/>
                <w:color w:val="FF0000"/>
                <w:lang w:val="en-US" w:eastAsia="fr-FR"/>
              </w:rPr>
              <w:t>1</w:t>
            </w:r>
            <w:r w:rsidR="00152BE7">
              <w:rPr>
                <w:b/>
                <w:bCs/>
                <w:color w:val="FF0000"/>
                <w:lang w:eastAsia="fr-FR"/>
              </w:rPr>
              <w:t>131</w:t>
            </w:r>
          </w:p>
        </w:tc>
      </w:tr>
      <w:tr w:rsidR="00F064E7" w:rsidRPr="00A6672B" w14:paraId="51C2D0A3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22790B15" w14:textId="77777777" w:rsidR="00F064E7" w:rsidRPr="00A6672B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9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S4-250885</w:t>
              </w:r>
            </w:hyperlink>
          </w:p>
        </w:tc>
        <w:tc>
          <w:tcPr>
            <w:tcW w:w="6521" w:type="dxa"/>
            <w:shd w:val="clear" w:color="auto" w:fill="auto"/>
          </w:tcPr>
          <w:p w14:paraId="18AAD868" w14:textId="77777777" w:rsidR="00F064E7" w:rsidRPr="00A6672B" w:rsidRDefault="00F064E7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AI-Generated Dynamic Mesh</w:t>
            </w:r>
          </w:p>
        </w:tc>
        <w:tc>
          <w:tcPr>
            <w:tcW w:w="1984" w:type="dxa"/>
            <w:shd w:val="clear" w:color="auto" w:fill="auto"/>
          </w:tcPr>
          <w:p w14:paraId="6D3CD4F6" w14:textId="138EE585" w:rsidR="00F064E7" w:rsidRPr="001D4F83" w:rsidRDefault="001D4F83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D4F83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152BE7">
              <w:rPr>
                <w:rFonts w:cs="Arial"/>
                <w:b/>
                <w:bCs/>
                <w:color w:val="FF0000"/>
                <w:lang w:val="en-US" w:eastAsia="fr-FR"/>
              </w:rPr>
              <w:t>1</w:t>
            </w:r>
            <w:r w:rsidR="00152BE7">
              <w:rPr>
                <w:b/>
                <w:bCs/>
                <w:color w:val="FF0000"/>
                <w:lang w:eastAsia="fr-FR"/>
              </w:rPr>
              <w:t>131</w:t>
            </w:r>
          </w:p>
        </w:tc>
      </w:tr>
      <w:tr w:rsidR="00781A77" w:rsidRPr="003374CF" w14:paraId="16B2F7C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70AD47"/>
          </w:tcPr>
          <w:p w14:paraId="418B43C0" w14:textId="77777777" w:rsidR="00781A77" w:rsidRPr="003374CF" w:rsidRDefault="00781A7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D23701" w:rsidRPr="003374CF" w14:paraId="6B370E66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5FF2FC0F" w14:textId="03E86667" w:rsidR="00D23701" w:rsidRDefault="006D23F9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1049</w:t>
            </w:r>
          </w:p>
        </w:tc>
        <w:tc>
          <w:tcPr>
            <w:tcW w:w="6521" w:type="dxa"/>
            <w:shd w:val="clear" w:color="auto" w:fill="auto"/>
          </w:tcPr>
          <w:p w14:paraId="07BCA91D" w14:textId="7E65FE3D" w:rsidR="00D23701" w:rsidRDefault="00D23701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[FS_Beyond2D] Scenario1: External Performance data and Additional Information</w:t>
            </w:r>
          </w:p>
        </w:tc>
        <w:tc>
          <w:tcPr>
            <w:tcW w:w="1984" w:type="dxa"/>
            <w:shd w:val="clear" w:color="auto" w:fill="auto"/>
          </w:tcPr>
          <w:p w14:paraId="6BB072F5" w14:textId="25AA9247" w:rsidR="00D23701" w:rsidRPr="003374CF" w:rsidRDefault="00D23701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D23701" w:rsidRPr="003374CF" w14:paraId="0BC3F279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18A79CA0" w14:textId="48A16A71" w:rsidR="00D23701" w:rsidRDefault="006D23F9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1046</w:t>
            </w:r>
          </w:p>
        </w:tc>
        <w:tc>
          <w:tcPr>
            <w:tcW w:w="6521" w:type="dxa"/>
            <w:shd w:val="clear" w:color="auto" w:fill="auto"/>
          </w:tcPr>
          <w:p w14:paraId="71305720" w14:textId="0C28D15A" w:rsidR="00D23701" w:rsidRPr="00A6672B" w:rsidRDefault="006E4A32" w:rsidP="00055400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F600C">
              <w:rPr>
                <w:rFonts w:cs="Arial"/>
              </w:rPr>
              <w:t xml:space="preserve">ermanent </w:t>
            </w:r>
            <w:r>
              <w:rPr>
                <w:rFonts w:cs="Arial"/>
              </w:rPr>
              <w:t>D</w:t>
            </w:r>
            <w:r w:rsidR="003F600C">
              <w:rPr>
                <w:rFonts w:cs="Arial"/>
              </w:rPr>
              <w:t>ocument</w:t>
            </w:r>
          </w:p>
        </w:tc>
        <w:tc>
          <w:tcPr>
            <w:tcW w:w="1984" w:type="dxa"/>
            <w:shd w:val="clear" w:color="auto" w:fill="auto"/>
          </w:tcPr>
          <w:p w14:paraId="668B5EE2" w14:textId="3E202E47" w:rsidR="00D23701" w:rsidRDefault="00415875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a</w:t>
            </w:r>
            <w:r w:rsidR="003F600C"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greed</w:t>
            </w:r>
            <w:r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(</w:t>
            </w:r>
            <w:proofErr w:type="spellStart"/>
            <w:proofErr w:type="gramEnd"/>
            <w:r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15.4)</w:t>
            </w:r>
          </w:p>
        </w:tc>
      </w:tr>
      <w:tr w:rsidR="00D3716F" w:rsidRPr="003374CF" w14:paraId="2A9294B2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5C30D1F" w14:textId="3372C75F" w:rsidR="00D3716F" w:rsidRDefault="00942EB1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1055</w:t>
            </w:r>
          </w:p>
        </w:tc>
        <w:tc>
          <w:tcPr>
            <w:tcW w:w="6521" w:type="dxa"/>
            <w:shd w:val="clear" w:color="auto" w:fill="auto"/>
          </w:tcPr>
          <w:p w14:paraId="46DB1A5B" w14:textId="1FECA312" w:rsidR="00D3716F" w:rsidRDefault="00D3716F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pCR on using constant bitrate for evaluation of scenario 2</w:t>
            </w:r>
          </w:p>
        </w:tc>
        <w:tc>
          <w:tcPr>
            <w:tcW w:w="1984" w:type="dxa"/>
            <w:shd w:val="clear" w:color="auto" w:fill="auto"/>
          </w:tcPr>
          <w:p w14:paraId="5E8EE275" w14:textId="1957F078" w:rsidR="00D3716F" w:rsidRDefault="00D3716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807E24" w:rsidRPr="003374CF" w14:paraId="552DA4FB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7EE186FA" w14:textId="53F4B27F" w:rsidR="00807E24" w:rsidRDefault="006D23F9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1056</w:t>
            </w:r>
          </w:p>
        </w:tc>
        <w:tc>
          <w:tcPr>
            <w:tcW w:w="6521" w:type="dxa"/>
            <w:shd w:val="clear" w:color="auto" w:fill="auto"/>
          </w:tcPr>
          <w:p w14:paraId="2D043116" w14:textId="008FD186" w:rsidR="00807E24" w:rsidRPr="00A6672B" w:rsidRDefault="00807E24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Pseudo-CR on annex for software packages</w:t>
            </w:r>
          </w:p>
        </w:tc>
        <w:tc>
          <w:tcPr>
            <w:tcW w:w="1984" w:type="dxa"/>
            <w:shd w:val="clear" w:color="auto" w:fill="auto"/>
          </w:tcPr>
          <w:p w14:paraId="14DBF408" w14:textId="5478C937" w:rsidR="00807E24" w:rsidRDefault="00807E24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2E1026" w:rsidRPr="003374CF" w14:paraId="471E9792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956F301" w14:textId="1E2E5E68" w:rsidR="002E1026" w:rsidRDefault="002A589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1048</w:t>
            </w:r>
          </w:p>
        </w:tc>
        <w:tc>
          <w:tcPr>
            <w:tcW w:w="6521" w:type="dxa"/>
            <w:shd w:val="clear" w:color="auto" w:fill="auto"/>
          </w:tcPr>
          <w:p w14:paraId="07B53D04" w14:textId="437D84F2" w:rsidR="002E1026" w:rsidRPr="00A6672B" w:rsidRDefault="002E1026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[FS_Beyond2D] Scenario 1: Detailed Test Condition</w:t>
            </w:r>
          </w:p>
        </w:tc>
        <w:tc>
          <w:tcPr>
            <w:tcW w:w="1984" w:type="dxa"/>
            <w:shd w:val="clear" w:color="auto" w:fill="auto"/>
          </w:tcPr>
          <w:p w14:paraId="4EF27926" w14:textId="174A6C07" w:rsidR="002E1026" w:rsidRDefault="006D23F9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</w:t>
            </w:r>
            <w:r w:rsidR="002E1026">
              <w:rPr>
                <w:rFonts w:cs="Arial"/>
                <w:b/>
                <w:bCs/>
                <w:color w:val="FF0000"/>
                <w:lang w:val="en-US" w:eastAsia="fr-FR"/>
              </w:rPr>
              <w:t>greed</w:t>
            </w:r>
          </w:p>
        </w:tc>
      </w:tr>
      <w:tr w:rsidR="00415875" w:rsidRPr="003374CF" w14:paraId="26267CEB" w14:textId="77777777" w:rsidTr="002E0B34">
        <w:trPr>
          <w:trHeight w:val="123"/>
        </w:trPr>
        <w:tc>
          <w:tcPr>
            <w:tcW w:w="1196" w:type="dxa"/>
            <w:shd w:val="clear" w:color="auto" w:fill="auto"/>
          </w:tcPr>
          <w:p w14:paraId="4DDE8F0C" w14:textId="77777777" w:rsidR="00415875" w:rsidRDefault="00415875" w:rsidP="002E0B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1052</w:t>
            </w:r>
          </w:p>
        </w:tc>
        <w:tc>
          <w:tcPr>
            <w:tcW w:w="6521" w:type="dxa"/>
            <w:shd w:val="clear" w:color="auto" w:fill="auto"/>
          </w:tcPr>
          <w:p w14:paraId="6E229932" w14:textId="77777777" w:rsidR="00415875" w:rsidRPr="00A6672B" w:rsidRDefault="00415875" w:rsidP="002E0B34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Work plan</w:t>
            </w:r>
          </w:p>
        </w:tc>
        <w:tc>
          <w:tcPr>
            <w:tcW w:w="1984" w:type="dxa"/>
            <w:shd w:val="clear" w:color="auto" w:fill="auto"/>
          </w:tcPr>
          <w:p w14:paraId="405C0B33" w14:textId="4A4F33F9" w:rsidR="00415875" w:rsidRDefault="001D4F83" w:rsidP="002E0B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1D4F83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1D4F83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15.4</w:t>
            </w:r>
          </w:p>
        </w:tc>
      </w:tr>
      <w:tr w:rsidR="00415875" w:rsidRPr="003374CF" w14:paraId="5215D274" w14:textId="77777777" w:rsidTr="0077651E">
        <w:trPr>
          <w:trHeight w:val="123"/>
        </w:trPr>
        <w:tc>
          <w:tcPr>
            <w:tcW w:w="1196" w:type="dxa"/>
            <w:shd w:val="clear" w:color="auto" w:fill="auto"/>
          </w:tcPr>
          <w:p w14:paraId="4A1E1309" w14:textId="77777777" w:rsidR="00415875" w:rsidRPr="003374CF" w:rsidRDefault="00415875" w:rsidP="0077651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1053</w:t>
            </w:r>
          </w:p>
        </w:tc>
        <w:tc>
          <w:tcPr>
            <w:tcW w:w="6521" w:type="dxa"/>
            <w:shd w:val="clear" w:color="auto" w:fill="auto"/>
          </w:tcPr>
          <w:p w14:paraId="7ECD1BC1" w14:textId="77777777" w:rsidR="00415875" w:rsidRPr="003374CF" w:rsidRDefault="00415875" w:rsidP="0077651E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26.956 v0.5.0 (cover page)</w:t>
            </w:r>
          </w:p>
        </w:tc>
        <w:tc>
          <w:tcPr>
            <w:tcW w:w="1984" w:type="dxa"/>
            <w:shd w:val="clear" w:color="auto" w:fill="auto"/>
          </w:tcPr>
          <w:p w14:paraId="1DAEB300" w14:textId="304AEFC3" w:rsidR="00415875" w:rsidRPr="003374CF" w:rsidRDefault="001D4F83" w:rsidP="0077651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1D4F83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1D4F83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15.4</w:t>
            </w:r>
          </w:p>
        </w:tc>
      </w:tr>
      <w:tr w:rsidR="004D1BB5" w:rsidRPr="003374CF" w14:paraId="0CFB1574" w14:textId="77777777" w:rsidTr="0077651E">
        <w:trPr>
          <w:trHeight w:val="123"/>
        </w:trPr>
        <w:tc>
          <w:tcPr>
            <w:tcW w:w="1196" w:type="dxa"/>
            <w:shd w:val="clear" w:color="auto" w:fill="auto"/>
          </w:tcPr>
          <w:p w14:paraId="0F72265E" w14:textId="5FB4675F" w:rsidR="004D1BB5" w:rsidRDefault="006F277B" w:rsidP="0077651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>
              <w:rPr>
                <w:b/>
                <w:bCs/>
              </w:rPr>
              <w:t>150</w:t>
            </w:r>
          </w:p>
        </w:tc>
        <w:tc>
          <w:tcPr>
            <w:tcW w:w="6521" w:type="dxa"/>
            <w:shd w:val="clear" w:color="auto" w:fill="auto"/>
          </w:tcPr>
          <w:p w14:paraId="293690CF" w14:textId="0EA60BA6" w:rsidR="004D1BB5" w:rsidRDefault="004D1BB5" w:rsidP="0077651E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[FS_Beyond2D] Cover Sheet</w:t>
            </w:r>
          </w:p>
        </w:tc>
        <w:tc>
          <w:tcPr>
            <w:tcW w:w="1984" w:type="dxa"/>
            <w:shd w:val="clear" w:color="auto" w:fill="auto"/>
          </w:tcPr>
          <w:p w14:paraId="2D5E1291" w14:textId="42A2F59B" w:rsidR="004D1BB5" w:rsidRPr="003374CF" w:rsidRDefault="004D1BB5" w:rsidP="0077651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D4F83" w:rsidRPr="003374CF" w14:paraId="66869F93" w14:textId="77777777" w:rsidTr="0077651E">
        <w:trPr>
          <w:trHeight w:val="123"/>
        </w:trPr>
        <w:tc>
          <w:tcPr>
            <w:tcW w:w="1196" w:type="dxa"/>
            <w:shd w:val="clear" w:color="auto" w:fill="auto"/>
          </w:tcPr>
          <w:p w14:paraId="0E339AF8" w14:textId="32257BB2" w:rsidR="001D4F83" w:rsidRDefault="00152BE7" w:rsidP="0077651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>
              <w:rPr>
                <w:b/>
                <w:bCs/>
              </w:rPr>
              <w:t>131</w:t>
            </w:r>
          </w:p>
        </w:tc>
        <w:tc>
          <w:tcPr>
            <w:tcW w:w="6521" w:type="dxa"/>
            <w:shd w:val="clear" w:color="auto" w:fill="auto"/>
          </w:tcPr>
          <w:p w14:paraId="6CCCE0A7" w14:textId="21B6EDD7" w:rsidR="001D4F83" w:rsidRPr="00A6672B" w:rsidRDefault="001D4F83" w:rsidP="0077651E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[FS_Beyond2D] AI-Generated Dynamic Mesh</w:t>
            </w:r>
          </w:p>
        </w:tc>
        <w:tc>
          <w:tcPr>
            <w:tcW w:w="1984" w:type="dxa"/>
            <w:shd w:val="clear" w:color="auto" w:fill="auto"/>
          </w:tcPr>
          <w:p w14:paraId="0AD3483A" w14:textId="12CDF23A" w:rsidR="001D4F83" w:rsidRDefault="001D4F83" w:rsidP="0077651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</w:tbl>
    <w:p w14:paraId="00DF361D" w14:textId="2F9664C5" w:rsidR="000C5988" w:rsidRPr="005A6813" w:rsidRDefault="000C5988" w:rsidP="000C598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463156">
        <w:rPr>
          <w:lang w:val="en-US"/>
        </w:rPr>
        <w:t>8</w:t>
      </w:r>
      <w:r w:rsidRPr="00862DA8">
        <w:rPr>
          <w:lang w:val="en-US"/>
        </w:rPr>
        <w:tab/>
      </w:r>
      <w:proofErr w:type="spellStart"/>
      <w:r w:rsidRPr="00862DA8">
        <w:rPr>
          <w:lang w:val="en-US"/>
        </w:rPr>
        <w:t>FS_</w:t>
      </w:r>
      <w:r>
        <w:rPr>
          <w:lang w:val="en-US"/>
        </w:rPr>
        <w:t>ARSpatial</w:t>
      </w:r>
      <w:proofErr w:type="spellEnd"/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 xml:space="preserve">Study on </w:t>
      </w:r>
      <w:r>
        <w:rPr>
          <w:rFonts w:cs="Arial"/>
          <w:bCs/>
          <w:color w:val="000000"/>
          <w:lang w:val="en-US"/>
        </w:rPr>
        <w:t>Spatial Computing for AR</w:t>
      </w:r>
      <w:r>
        <w:rPr>
          <w:lang w:val="en-US"/>
        </w:rPr>
        <w:t>) – Plenary A.I. 15.</w:t>
      </w:r>
      <w:r w:rsidR="00A6672B">
        <w:rPr>
          <w:lang w:val="en-US"/>
        </w:rPr>
        <w:t>5</w:t>
      </w:r>
    </w:p>
    <w:p w14:paraId="0E2B9483" w14:textId="77777777" w:rsidR="000C5988" w:rsidRPr="00D161A2" w:rsidRDefault="000C5988" w:rsidP="000C5988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0" w:history="1">
        <w:r>
          <w:rPr>
            <w:rStyle w:val="Lienhypertexte"/>
            <w:rFonts w:eastAsia="Batang" w:cs="Times New Roman"/>
            <w:kern w:val="0"/>
            <w:lang w:val="en-GB" w:eastAsia="en-US"/>
          </w:rPr>
          <w:t>SP-240677</w:t>
        </w:r>
      </w:hyperlink>
      <w:r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 xml:space="preserve">on </w:t>
      </w:r>
      <w:r w:rsidRPr="00EF7E99">
        <w:rPr>
          <w:color w:val="00B050"/>
          <w:lang w:val="en-US"/>
        </w:rPr>
        <w:t>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C5988" w:rsidRPr="003B0B5A" w14:paraId="7E26EB86" w14:textId="77777777" w:rsidTr="00055400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ED0BE1" w14:textId="77777777" w:rsidR="000C5988" w:rsidRPr="003B0B5A" w:rsidRDefault="000C598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ED951B" w14:textId="77777777" w:rsidR="000C5988" w:rsidRPr="003B0B5A" w:rsidRDefault="000C598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D7E3793" w14:textId="77777777" w:rsidR="000C5988" w:rsidRPr="003B0B5A" w:rsidRDefault="000C598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64E7" w:rsidRPr="00297EDF" w14:paraId="4E500537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F7D8" w14:textId="6477EFDF" w:rsidR="00F064E7" w:rsidRPr="005A4329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Use case</w:t>
            </w:r>
          </w:p>
        </w:tc>
      </w:tr>
      <w:tr w:rsidR="00F064E7" w:rsidRPr="00A6672B" w14:paraId="412D360D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3B1F" w14:textId="77777777" w:rsidR="00F064E7" w:rsidRPr="00A6672B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1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984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CCB0" w14:textId="77777777" w:rsidR="00F064E7" w:rsidRPr="00A6672B" w:rsidRDefault="00F064E7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XR Conference Use Case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26CB" w14:textId="6E1C94E1" w:rsidR="00F064E7" w:rsidRPr="00A6672B" w:rsidRDefault="003B2E3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5A4329" w:rsidRPr="00297EDF" w14:paraId="2EDD35A3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D925" w14:textId="0C69A0AF" w:rsidR="005A4329" w:rsidRPr="005A4329" w:rsidRDefault="005A4329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Spatial description</w:t>
            </w:r>
            <w:r w:rsidR="000F559A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architecture &amp; functions</w:t>
            </w:r>
          </w:p>
        </w:tc>
      </w:tr>
      <w:tr w:rsidR="00415875" w:rsidRPr="00A6672B" w14:paraId="28DB8EED" w14:textId="77777777" w:rsidTr="00462A2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5FAB" w14:textId="77777777" w:rsidR="00415875" w:rsidRPr="00A6672B" w:rsidRDefault="00415875" w:rsidP="00462A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2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50899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1504" w14:textId="77777777" w:rsidR="00415875" w:rsidRPr="00A6672B" w:rsidRDefault="00415875" w:rsidP="00462A2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Evaluation of 3D Reconstruction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F187" w14:textId="77777777" w:rsidR="00415875" w:rsidRPr="00D826FA" w:rsidRDefault="00415875" w:rsidP="00462A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826FA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415875" w:rsidRPr="00A6672B" w14:paraId="5CCD16E5" w14:textId="77777777" w:rsidTr="00C64EA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F306" w14:textId="77777777" w:rsidR="00415875" w:rsidRPr="00A6672B" w:rsidRDefault="00415875" w:rsidP="00C64EA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0B12" w14:textId="77777777" w:rsidR="00415875" w:rsidRPr="00A6672B" w:rsidRDefault="00415875" w:rsidP="00C64EA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</w:t>
            </w:r>
            <w:proofErr w:type="gramStart"/>
            <w:r w:rsidRPr="00A6672B">
              <w:rPr>
                <w:rFonts w:cs="Arial"/>
              </w:rPr>
              <w:t>ARSpatial</w:t>
            </w:r>
            <w:proofErr w:type="spellEnd"/>
            <w:r w:rsidRPr="00A6672B">
              <w:rPr>
                <w:rFonts w:cs="Arial"/>
              </w:rPr>
              <w:t>]Clarification</w:t>
            </w:r>
            <w:proofErr w:type="gramEnd"/>
            <w:r w:rsidRPr="00A6672B">
              <w:rPr>
                <w:rFonts w:cs="Arial"/>
              </w:rPr>
              <w:t xml:space="preserve"> on RTC-6 interface in Spatial Computing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05581" w14:textId="77777777" w:rsidR="00415875" w:rsidRPr="00D826FA" w:rsidRDefault="00415875" w:rsidP="00C64EA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826FA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63156" w:rsidRPr="00A6672B" w14:paraId="2F51F743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9B00" w14:textId="189FEA34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4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501A" w14:textId="49E87DD2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Semantic perception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FCE16" w14:textId="4CEECEC1" w:rsidR="00463156" w:rsidRPr="00D826FA" w:rsidRDefault="00320753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20753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415875" w:rsidRPr="00320753">
              <w:rPr>
                <w:rFonts w:cs="Arial"/>
                <w:b/>
                <w:bCs/>
                <w:color w:val="FF0000"/>
                <w:lang w:val="en-US" w:eastAsia="fr-FR"/>
              </w:rPr>
              <w:t>1070</w:t>
            </w:r>
          </w:p>
        </w:tc>
      </w:tr>
      <w:tr w:rsidR="00463156" w:rsidRPr="00A6672B" w14:paraId="07624916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93F0" w14:textId="772FAC3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5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4CC8" w14:textId="7AEEAC65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Call flow for spatial computing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7265" w14:textId="4488921E" w:rsidR="00463156" w:rsidRPr="00D826FA" w:rsidRDefault="006722F8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C240B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415875" w:rsidRPr="000C240B">
              <w:rPr>
                <w:rFonts w:cs="Arial"/>
                <w:b/>
                <w:bCs/>
                <w:color w:val="FF0000"/>
                <w:lang w:val="en-US" w:eastAsia="fr-FR"/>
              </w:rPr>
              <w:t>1071</w:t>
            </w:r>
          </w:p>
        </w:tc>
      </w:tr>
      <w:tr w:rsidR="00463156" w:rsidRPr="00A6672B" w14:paraId="501B3969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0AAF" w14:textId="76783AF8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6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0900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8ED4" w14:textId="7D7B2644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Is VSP really a split inference scenario?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17C9" w14:textId="47A1E568" w:rsidR="00463156" w:rsidRPr="00D826FA" w:rsidRDefault="00640470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40470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463156" w:rsidRPr="00A6672B" w14:paraId="7FA5AD0A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3E5B5" w14:textId="77F9F74E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7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0248" w14:textId="4B916039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</w:t>
            </w:r>
            <w:proofErr w:type="gramStart"/>
            <w:r w:rsidRPr="00A6672B">
              <w:rPr>
                <w:rFonts w:cs="Arial"/>
              </w:rPr>
              <w:t>ARSpatial</w:t>
            </w:r>
            <w:proofErr w:type="spellEnd"/>
            <w:r w:rsidRPr="00A6672B">
              <w:rPr>
                <w:rFonts w:cs="Arial"/>
              </w:rPr>
              <w:t>]Regarding</w:t>
            </w:r>
            <w:proofErr w:type="gramEnd"/>
            <w:r w:rsidRPr="00A6672B">
              <w:rPr>
                <w:rFonts w:cs="Arial"/>
              </w:rPr>
              <w:t xml:space="preserve"> Editor’s note clause 7.3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6079" w14:textId="12AEAA98" w:rsidR="00463156" w:rsidRPr="00D826FA" w:rsidRDefault="00E11B49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11B49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463156" w:rsidRPr="00A6672B" w14:paraId="699EDDFD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437C" w14:textId="23255256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8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5A046" w14:textId="69D468BC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Remote Processing of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6810" w14:textId="7B866E67" w:rsidR="00463156" w:rsidRPr="00D826FA" w:rsidRDefault="00640470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11B49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F57200">
              <w:rPr>
                <w:rFonts w:cs="Arial"/>
                <w:b/>
                <w:bCs/>
                <w:color w:val="FF0000"/>
                <w:lang w:val="en-US" w:eastAsia="fr-FR"/>
              </w:rPr>
              <w:t>1157</w:t>
            </w:r>
          </w:p>
        </w:tc>
      </w:tr>
      <w:tr w:rsidR="00463156" w:rsidRPr="00A6672B" w14:paraId="4A4A0F97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20E5" w14:textId="05CE965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9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985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A3EB" w14:textId="616A4AD0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5E14" w14:textId="246E027B" w:rsidR="00463156" w:rsidRPr="00D826FA" w:rsidRDefault="00E11B49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11B49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F57200">
              <w:rPr>
                <w:rFonts w:cs="Arial"/>
                <w:b/>
                <w:bCs/>
                <w:color w:val="FF0000"/>
                <w:lang w:val="en-US" w:eastAsia="fr-FR"/>
              </w:rPr>
              <w:t>1158</w:t>
            </w:r>
          </w:p>
        </w:tc>
      </w:tr>
      <w:tr w:rsidR="00463156" w:rsidRPr="00A6672B" w14:paraId="377A85EC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E408" w14:textId="45C50B24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0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50986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C804" w14:textId="33494E67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Editorial Improvements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3BBC" w14:textId="4FA0060B" w:rsidR="00463156" w:rsidRPr="00A6672B" w:rsidRDefault="00BC52F1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5A4329" w:rsidRPr="00297EDF" w14:paraId="5B4A1FFC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C38F" w14:textId="0FC7B3F2" w:rsidR="005A4329" w:rsidRPr="005A4329" w:rsidRDefault="00AE0336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F064E7" w:rsidRPr="00A6672B" w14:paraId="3D8B0F47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EC5F" w14:textId="77777777" w:rsidR="00F064E7" w:rsidRPr="00A6672B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1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9D13" w14:textId="77777777" w:rsidR="00F064E7" w:rsidRPr="00A6672B" w:rsidRDefault="00F064E7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Proposed Updated Time and Work Plan v0.4.1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D451" w14:textId="2773F125" w:rsidR="00F064E7" w:rsidRPr="00A6672B" w:rsidRDefault="00E11B49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</w:t>
            </w:r>
            <w:r w:rsidR="006722F8">
              <w:rPr>
                <w:rFonts w:cs="Arial"/>
                <w:b/>
                <w:bCs/>
                <w:color w:val="FF0000"/>
                <w:lang w:val="en-US" w:eastAsia="fr-FR"/>
              </w:rPr>
              <w:t xml:space="preserve"> </w:t>
            </w:r>
            <w:r w:rsidR="00F57200">
              <w:rPr>
                <w:rFonts w:cs="Arial"/>
                <w:b/>
                <w:bCs/>
                <w:color w:val="FF0000"/>
                <w:lang w:val="en-US" w:eastAsia="fr-FR"/>
              </w:rPr>
              <w:t>1159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</w:t>
            </w:r>
          </w:p>
        </w:tc>
      </w:tr>
      <w:tr w:rsidR="00B42C23" w:rsidRPr="00297EDF" w14:paraId="4C3FEC62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53AC" w14:textId="64D8FFE1" w:rsidR="00B42C23" w:rsidRPr="00B42C23" w:rsidRDefault="00B42C23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E3DF" w14:textId="0267D813" w:rsidR="00B42C23" w:rsidRPr="00B42C23" w:rsidRDefault="00B42C23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BB8D" w14:textId="77777777" w:rsidR="00B42C23" w:rsidRPr="00297EDF" w:rsidRDefault="00B42C23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73AD751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81FCE51" w14:textId="77777777" w:rsidR="000C5988" w:rsidRPr="003374CF" w:rsidRDefault="000C598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2CB7304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E263" w14:textId="731E9756" w:rsidR="000C5988" w:rsidRPr="003374CF" w:rsidRDefault="00152B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F75D" w14:textId="6F0F7422" w:rsidR="000C5988" w:rsidRPr="003374CF" w:rsidRDefault="00BC52F1" w:rsidP="00055400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v0.5.0 (</w:t>
            </w:r>
            <w:r w:rsidR="00415875">
              <w:rPr>
                <w:rFonts w:cs="Arial"/>
              </w:rPr>
              <w:t xml:space="preserve">+ </w:t>
            </w:r>
            <w:r>
              <w:rPr>
                <w:rFonts w:cs="Arial"/>
              </w:rPr>
              <w:t>cover page)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66F3" w14:textId="6BD1F621" w:rsidR="000C5988" w:rsidRPr="003374CF" w:rsidRDefault="006722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6722F8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6722F8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15.5</w:t>
            </w:r>
          </w:p>
        </w:tc>
      </w:tr>
      <w:tr w:rsidR="00BC52F1" w:rsidRPr="003374CF" w14:paraId="1301EF2A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F87A" w14:textId="08E926C7" w:rsidR="00BC52F1" w:rsidRDefault="00320753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1070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5A4E" w14:textId="5BACC1C7" w:rsidR="00BC52F1" w:rsidRDefault="00320753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Semantic perception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3116" w14:textId="7CB49E96" w:rsidR="00BC52F1" w:rsidRPr="003374CF" w:rsidRDefault="00320753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640470" w:rsidRPr="003374CF" w14:paraId="0A0D2B71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0311" w14:textId="2F22BAE5" w:rsidR="00640470" w:rsidRDefault="00F57200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5FF2" w14:textId="14BC3A03" w:rsidR="00640470" w:rsidRPr="00A6672B" w:rsidRDefault="00640470" w:rsidP="00055400">
            <w:pPr>
              <w:widowControl/>
              <w:spacing w:after="0" w:line="240" w:lineRule="auto"/>
              <w:rPr>
                <w:rFonts w:cs="Arial"/>
              </w:rPr>
            </w:pP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Remote Processing of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864D" w14:textId="30A6B1D4" w:rsidR="00640470" w:rsidRDefault="00640470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11B49" w:rsidRPr="003374CF" w14:paraId="698A055A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8B5B" w14:textId="37BE0EC6" w:rsidR="00E11B49" w:rsidRDefault="00F57200" w:rsidP="00E11B4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1158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00C5" w14:textId="52BB8792" w:rsidR="00E11B49" w:rsidRPr="00A6672B" w:rsidRDefault="00E11B49" w:rsidP="00E11B49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4FD2" w14:textId="0FC8E7A8" w:rsidR="00E11B49" w:rsidRDefault="00E11B49" w:rsidP="00E11B4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6722F8" w:rsidRPr="003374CF" w14:paraId="04619E0B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92C9" w14:textId="4999C07D" w:rsidR="006722F8" w:rsidRDefault="00F57200" w:rsidP="00E11B4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F8F8" w14:textId="49A7FB57" w:rsidR="006722F8" w:rsidRPr="00A6672B" w:rsidRDefault="006722F8" w:rsidP="00E11B49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Proposed Updated Time and Work Plan v0.4.1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14AB" w14:textId="16095FC4" w:rsidR="006722F8" w:rsidRDefault="006722F8" w:rsidP="00E11B4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6722F8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6722F8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15.5</w:t>
            </w:r>
          </w:p>
        </w:tc>
      </w:tr>
      <w:tr w:rsidR="000C240B" w:rsidRPr="003374CF" w14:paraId="137255BC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ED5C" w14:textId="48BF6357" w:rsidR="000C240B" w:rsidRDefault="000C240B" w:rsidP="00E11B4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1071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EA15C" w14:textId="67EB2F75" w:rsidR="000C240B" w:rsidRPr="00A6672B" w:rsidRDefault="000C240B" w:rsidP="00E11B49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Call flow for spatial computing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3671" w14:textId="1A510C5F" w:rsidR="000C240B" w:rsidRPr="006722F8" w:rsidRDefault="000C240B" w:rsidP="00E11B4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</w:pPr>
            <w:proofErr w:type="spellStart"/>
            <w:r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15.5</w:t>
            </w:r>
          </w:p>
        </w:tc>
      </w:tr>
    </w:tbl>
    <w:p w14:paraId="6DE2D422" w14:textId="77777777" w:rsidR="006B463F" w:rsidRPr="00862DA8" w:rsidRDefault="006B463F" w:rsidP="006B463F">
      <w:pPr>
        <w:pStyle w:val="Sub-AgendaItem"/>
        <w:ind w:left="0"/>
        <w:rPr>
          <w:lang w:val="en-US"/>
        </w:rPr>
      </w:pPr>
    </w:p>
    <w:p w14:paraId="68895846" w14:textId="46485983" w:rsidR="00F940E2" w:rsidRDefault="00F940E2" w:rsidP="00F940E2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lang w:val="en-US"/>
        </w:rPr>
        <w:t>9.</w:t>
      </w:r>
      <w:r w:rsidR="00463156">
        <w:rPr>
          <w:lang w:val="en-US"/>
        </w:rPr>
        <w:t>9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</w:t>
      </w:r>
      <w:r w:rsidR="006B463F">
        <w:rPr>
          <w:lang w:val="en-US"/>
        </w:rPr>
        <w:t>9</w:t>
      </w:r>
      <w:r w:rsidRPr="00F940E2">
        <w:rPr>
          <w:lang w:val="en-US"/>
        </w:rPr>
        <w:t xml:space="preserve">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4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96063D" w:rsidRPr="003374CF" w14:paraId="1CB0B29E" w14:textId="77777777" w:rsidTr="00055400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983B3A" w14:textId="77777777" w:rsidR="0096063D" w:rsidRPr="003374CF" w:rsidRDefault="0096063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624E36E" w14:textId="77777777" w:rsidR="0096063D" w:rsidRPr="003374CF" w:rsidRDefault="0096063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35D81E" w14:textId="77777777" w:rsidR="0096063D" w:rsidRPr="003374CF" w:rsidRDefault="0096063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63156" w:rsidRPr="00A6672B" w14:paraId="763891A9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2852" w14:textId="7F19FE4D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2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0816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B239" w14:textId="233DC71C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Editorial corrections and increasing readability of text in Figures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05C8" w14:textId="7A7FE9FE" w:rsidR="00463156" w:rsidRPr="00867E2C" w:rsidRDefault="00F46FFD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cyan"/>
                <w:lang w:val="en-US" w:eastAsia="fr-FR"/>
              </w:rPr>
            </w:pPr>
            <w:proofErr w:type="gramStart"/>
            <w:r w:rsidRPr="00867E2C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Agreed(</w:t>
            </w:r>
            <w:proofErr w:type="spellStart"/>
            <w:proofErr w:type="gramEnd"/>
            <w:r w:rsidRPr="00867E2C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867E2C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14)</w:t>
            </w:r>
          </w:p>
        </w:tc>
      </w:tr>
      <w:tr w:rsidR="0096063D" w:rsidRPr="00297EDF" w14:paraId="6A4C3C9C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38EF96" w14:textId="77777777" w:rsidR="0096063D" w:rsidRPr="00297EDF" w:rsidRDefault="0096063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6063D" w:rsidRPr="00297EDF" w14:paraId="772EDB16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14E7" w14:textId="77777777" w:rsidR="0096063D" w:rsidRPr="00297EDF" w:rsidRDefault="0096063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886E" w14:textId="77777777" w:rsidR="0096063D" w:rsidRPr="00297EDF" w:rsidRDefault="0096063D" w:rsidP="00055400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CBBC" w14:textId="77777777" w:rsidR="0096063D" w:rsidRPr="00297EDF" w:rsidRDefault="0096063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39580A44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1</w:t>
      </w:r>
      <w:r w:rsidR="00463156">
        <w:rPr>
          <w:lang w:val="en-US"/>
        </w:rPr>
        <w:t>0</w:t>
      </w:r>
      <w:r w:rsidRPr="00862DA8">
        <w:rPr>
          <w:bCs/>
          <w:lang w:val="en-US"/>
        </w:rPr>
        <w:tab/>
      </w:r>
      <w:r w:rsidR="000C5988">
        <w:rPr>
          <w:lang w:val="en-US"/>
        </w:rPr>
        <w:t xml:space="preserve">Any other business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0C5988">
        <w:rPr>
          <w:rFonts w:eastAsia="Batang"/>
          <w:i/>
          <w:iCs/>
          <w:lang w:val="en-US" w:eastAsia="zh-CN"/>
        </w:rPr>
        <w:t xml:space="preserve">20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3374CF" w14:paraId="5EE8DC11" w14:textId="77777777" w:rsidTr="00055400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3374CF" w:rsidRDefault="000E7F6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3374CF" w:rsidRDefault="000E7F6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3374CF" w:rsidRDefault="000E7F6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A6672B" w:rsidRPr="00A6672B" w14:paraId="357D9BBE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4E58" w14:textId="5BA81522" w:rsidR="00A6672B" w:rsidRPr="00A6672B" w:rsidRDefault="00A6672B" w:rsidP="00A667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839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B76" w14:textId="5A3F9776" w:rsidR="00A6672B" w:rsidRPr="00A6672B" w:rsidRDefault="00A6672B" w:rsidP="00A6672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Update on HEIF and JVET Support for Enhanced Colour Format Signalling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160" w14:textId="7E002273" w:rsidR="00A6672B" w:rsidRPr="00A6672B" w:rsidRDefault="00F46FFD" w:rsidP="00A667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F46FFD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0E7F67" w:rsidRPr="00A6672B" w14:paraId="7C2B044A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A6672B" w:rsidRDefault="000E7F6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7F67" w:rsidRPr="00A6672B" w14:paraId="0BA59D56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312" w14:textId="77777777" w:rsidR="000E7F67" w:rsidRPr="00A6672B" w:rsidRDefault="000E7F6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0A81" w14:textId="77777777" w:rsidR="000E7F67" w:rsidRPr="00A6672B" w:rsidRDefault="000E7F67" w:rsidP="0005540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CD9" w14:textId="77777777" w:rsidR="000E7F67" w:rsidRPr="00A6672B" w:rsidRDefault="000E7F6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Pr="00A6672B" w:rsidRDefault="00327EC8" w:rsidP="000C5988">
      <w:pPr>
        <w:pStyle w:val="Sub-AgendaItem"/>
        <w:ind w:left="0"/>
        <w:rPr>
          <w:lang w:val="en-US"/>
        </w:rPr>
      </w:pPr>
    </w:p>
    <w:p w14:paraId="549762E6" w14:textId="77777777" w:rsidR="00327EC8" w:rsidRPr="00A6672B" w:rsidRDefault="00327EC8" w:rsidP="00327EC8">
      <w:pPr>
        <w:rPr>
          <w:lang w:val="en-US"/>
        </w:rPr>
      </w:pPr>
    </w:p>
    <w:p w14:paraId="4EB9FB94" w14:textId="5AB77412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463156">
        <w:rPr>
          <w:lang w:val="en-US"/>
        </w:rPr>
        <w:t>1</w:t>
      </w:r>
      <w:r w:rsidRPr="00862DA8">
        <w:rPr>
          <w:lang w:val="en-US"/>
        </w:rPr>
        <w:tab/>
        <w:t>Close of the session</w:t>
      </w:r>
      <w:r w:rsidR="000C5988">
        <w:rPr>
          <w:lang w:val="en-US"/>
        </w:rPr>
        <w:t xml:space="preserve"> - </w:t>
      </w:r>
      <w:r w:rsidR="000C5988">
        <w:rPr>
          <w:rFonts w:eastAsia="Batang"/>
          <w:i/>
          <w:iCs/>
          <w:lang w:val="en-US" w:eastAsia="zh-CN"/>
        </w:rPr>
        <w:t>VIDEO SWG report A.I. 12.3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542C69C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481413A7" w:rsidR="008556E2" w:rsidRPr="003374CF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67872E9C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2B04DDB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C1DEA3F" w14:textId="77777777" w:rsidR="000C5988" w:rsidRPr="003374CF" w:rsidRDefault="000C598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C40DF89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6B4D" w14:textId="77777777" w:rsidR="000C5988" w:rsidRPr="003374CF" w:rsidRDefault="000C598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5146" w14:textId="77777777" w:rsidR="000C5988" w:rsidRPr="003374CF" w:rsidRDefault="000C5988" w:rsidP="00055400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D547" w14:textId="77777777" w:rsidR="000C5988" w:rsidRPr="003374CF" w:rsidRDefault="000C598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= submitted for the meeting by the </w:t>
      </w: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= submitted for the meeting after the </w:t>
      </w: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349DAD79" w14:textId="12A9B982" w:rsidR="00F57200" w:rsidRPr="00862DA8" w:rsidRDefault="00F57200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>
        <w:rPr>
          <w:rStyle w:val="LateContribCar"/>
          <w:color w:val="FF0000"/>
          <w:sz w:val="16"/>
          <w:lang w:val="en-US"/>
        </w:rPr>
        <w:tab/>
      </w:r>
      <w:r w:rsidRPr="00F57200">
        <w:rPr>
          <w:rStyle w:val="LateContribCar"/>
          <w:color w:val="FF0000"/>
          <w:sz w:val="16"/>
          <w:highlight w:val="cyan"/>
          <w:lang w:val="en-US"/>
        </w:rPr>
        <w:t>Highlighted</w:t>
      </w:r>
      <w:r>
        <w:rPr>
          <w:rStyle w:val="LateContribCar"/>
          <w:color w:val="FF0000"/>
          <w:sz w:val="16"/>
          <w:lang w:val="en-US"/>
        </w:rPr>
        <w:tab/>
      </w:r>
      <w:r w:rsidRPr="00F57200">
        <w:rPr>
          <w:rStyle w:val="LateContribCar"/>
          <w:color w:val="000000" w:themeColor="text1"/>
          <w:sz w:val="16"/>
          <w:lang w:val="en-US"/>
        </w:rPr>
        <w:t>= output document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</w:t>
      </w:r>
      <w:proofErr w:type="spellStart"/>
      <w:r w:rsidRPr="00862DA8">
        <w:rPr>
          <w:sz w:val="16"/>
          <w:szCs w:val="16"/>
          <w:lang w:val="en-US"/>
        </w:rPr>
        <w:t>awp</w:t>
      </w:r>
      <w:proofErr w:type="spellEnd"/>
      <w:r w:rsidRPr="00862DA8">
        <w:rPr>
          <w:sz w:val="16"/>
          <w:szCs w:val="16"/>
          <w:lang w:val="en-US"/>
        </w:rPr>
        <w:t xml:space="preserve">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</w:t>
      </w:r>
      <w:proofErr w:type="spellStart"/>
      <w:r w:rsidRPr="00862DA8">
        <w:rPr>
          <w:sz w:val="16"/>
          <w:szCs w:val="16"/>
          <w:lang w:val="en-US"/>
        </w:rPr>
        <w:t>nt</w:t>
      </w:r>
      <w:proofErr w:type="spellEnd"/>
      <w:r w:rsidRPr="00862DA8">
        <w:rPr>
          <w:sz w:val="16"/>
          <w:szCs w:val="16"/>
          <w:lang w:val="en-US"/>
        </w:rPr>
        <w:t>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D076EBC" w14:textId="0364D04E" w:rsidR="003730C1" w:rsidRPr="00F1108B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F1108B" w:rsidSect="00C4162D">
          <w:headerReference w:type="first" r:id="rId64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2F97635D" w14:textId="4C41C33E" w:rsidR="00B47720" w:rsidRDefault="00B47720">
      <w:pPr>
        <w:widowControl/>
        <w:spacing w:after="0" w:line="240" w:lineRule="auto"/>
        <w:rPr>
          <w:lang w:val="en-US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268"/>
        <w:gridCol w:w="2268"/>
        <w:gridCol w:w="2268"/>
      </w:tblGrid>
      <w:tr w:rsidR="00DD4BFC" w:rsidRPr="00DD4BFC" w14:paraId="1F82C5C8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83A3005" w14:textId="53409F20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6AE0D8" w14:textId="52F1030A" w:rsidR="00A6672B" w:rsidRPr="00B47720" w:rsidRDefault="00B47720" w:rsidP="00A6672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Monday </w:t>
            </w:r>
          </w:p>
          <w:p w14:paraId="4B51236E" w14:textId="4FFB7521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264EE6" w14:textId="73618951" w:rsidR="00A6672B" w:rsidRPr="00B47720" w:rsidRDefault="00B47720" w:rsidP="00A6672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Tuesday </w:t>
            </w:r>
          </w:p>
          <w:p w14:paraId="02C91738" w14:textId="030E702D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9C56F6" w14:textId="146BC1C8" w:rsidR="00A6672B" w:rsidRPr="00B47720" w:rsidRDefault="00B47720" w:rsidP="00A6672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Wednesday </w:t>
            </w:r>
          </w:p>
          <w:p w14:paraId="778C742A" w14:textId="7FDDCC2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AE025A" w14:textId="3378CF12" w:rsidR="00A6672B" w:rsidRPr="00B47720" w:rsidRDefault="00B47720" w:rsidP="00A6672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Thursday </w:t>
            </w:r>
          </w:p>
          <w:p w14:paraId="625171A2" w14:textId="04F5CB89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12F3E6" w14:textId="54815182" w:rsidR="00A6672B" w:rsidRPr="00B47720" w:rsidRDefault="00B47720" w:rsidP="00A6672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B477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Friday</w:t>
            </w:r>
          </w:p>
          <w:p w14:paraId="698146B7" w14:textId="3CACBFC1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C2FE8" w:rsidRPr="00DD4BFC" w14:paraId="6192A937" w14:textId="77777777" w:rsidTr="00055400">
        <w:trPr>
          <w:trHeight w:val="170"/>
        </w:trPr>
        <w:tc>
          <w:tcPr>
            <w:tcW w:w="2660" w:type="dxa"/>
            <w:shd w:val="clear" w:color="auto" w:fill="auto"/>
            <w:vAlign w:val="center"/>
            <w:hideMark/>
          </w:tcPr>
          <w:p w14:paraId="76EA4153" w14:textId="77777777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Meeting room / local time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13D90BC9" w14:textId="57B91B10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Room 209</w:t>
            </w:r>
          </w:p>
        </w:tc>
        <w:tc>
          <w:tcPr>
            <w:tcW w:w="2268" w:type="dxa"/>
            <w:shd w:val="clear" w:color="000000" w:fill="EAEAEA"/>
            <w:hideMark/>
          </w:tcPr>
          <w:p w14:paraId="08A5D073" w14:textId="155AF3EB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641DC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Room 209</w:t>
            </w:r>
          </w:p>
        </w:tc>
        <w:tc>
          <w:tcPr>
            <w:tcW w:w="2268" w:type="dxa"/>
            <w:shd w:val="clear" w:color="000000" w:fill="EAEAEA"/>
            <w:hideMark/>
          </w:tcPr>
          <w:p w14:paraId="5C3A889E" w14:textId="4DC27348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641DC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Room 209</w:t>
            </w:r>
          </w:p>
        </w:tc>
        <w:tc>
          <w:tcPr>
            <w:tcW w:w="2268" w:type="dxa"/>
            <w:shd w:val="clear" w:color="000000" w:fill="EAEAEA"/>
            <w:hideMark/>
          </w:tcPr>
          <w:p w14:paraId="4C98021E" w14:textId="5F188419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641DC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Room 209</w:t>
            </w:r>
          </w:p>
        </w:tc>
        <w:tc>
          <w:tcPr>
            <w:tcW w:w="2268" w:type="dxa"/>
            <w:shd w:val="clear" w:color="000000" w:fill="EAEAEA"/>
            <w:hideMark/>
          </w:tcPr>
          <w:p w14:paraId="7E96283D" w14:textId="6C99D296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42C37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 xml:space="preserve">Room 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304</w:t>
            </w:r>
          </w:p>
        </w:tc>
      </w:tr>
      <w:tr w:rsidR="00DD4BFC" w:rsidRPr="00DD4BFC" w14:paraId="5C2B656B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27282F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0800 - 0830</w:t>
            </w:r>
          </w:p>
        </w:tc>
        <w:tc>
          <w:tcPr>
            <w:tcW w:w="2268" w:type="dxa"/>
            <w:vMerge w:val="restart"/>
            <w:shd w:val="clear" w:color="000000" w:fill="808080"/>
            <w:noWrap/>
            <w:vAlign w:val="center"/>
            <w:hideMark/>
          </w:tcPr>
          <w:p w14:paraId="0E170B5C" w14:textId="4BDE4A83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51B82CB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B756C5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52C9B06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1E8129C0" w14:textId="6AA327D6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Plenary re-starts at 0800</w:t>
            </w:r>
          </w:p>
        </w:tc>
      </w:tr>
      <w:tr w:rsidR="00DD4BFC" w:rsidRPr="00DD4BFC" w14:paraId="16E4A338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7DE9C5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0830 - 0900</w:t>
            </w:r>
          </w:p>
        </w:tc>
        <w:tc>
          <w:tcPr>
            <w:tcW w:w="2268" w:type="dxa"/>
            <w:vMerge/>
            <w:vAlign w:val="center"/>
            <w:hideMark/>
          </w:tcPr>
          <w:p w14:paraId="02200FEC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30F763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336557A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679F6B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FFAE309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5B8EA0C7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C5651BE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0900 - 0930</w:t>
            </w:r>
          </w:p>
        </w:tc>
        <w:tc>
          <w:tcPr>
            <w:tcW w:w="2268" w:type="dxa"/>
            <w:vMerge w:val="restart"/>
            <w:shd w:val="clear" w:color="000000" w:fill="DDEBF7"/>
            <w:noWrap/>
            <w:vAlign w:val="center"/>
            <w:hideMark/>
          </w:tcPr>
          <w:p w14:paraId="768ABAEA" w14:textId="0CAB47CD" w:rsidR="00B47720" w:rsidRPr="00B47720" w:rsidRDefault="00B47720" w:rsidP="00C4162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0900 - Start of SA4 Plenary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43319B7E" w14:textId="2B4E9CCB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61270D9C" w14:textId="35927654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</w:t>
            </w:r>
            <w:r w:rsidR="009A1186">
              <w:rPr>
                <w:rFonts w:ascii="Calibri" w:hAnsi="Calibri" w:cs="Calibri"/>
                <w:color w:val="000000"/>
                <w:lang w:val="en-US" w:eastAsia="fr-FR"/>
              </w:rPr>
              <w:t xml:space="preserve">Maintenance, LS, </w:t>
            </w:r>
            <w:r w:rsidR="00C4162D">
              <w:rPr>
                <w:rFonts w:ascii="Calibri" w:hAnsi="Calibri" w:cs="Calibri"/>
                <w:color w:val="000000"/>
                <w:lang w:val="en-US" w:eastAsia="fr-FR"/>
              </w:rPr>
              <w:t>Washup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3241F589" w14:textId="3EA606A0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77556C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CF79479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9BACAA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0930 - 1000</w:t>
            </w:r>
          </w:p>
        </w:tc>
        <w:tc>
          <w:tcPr>
            <w:tcW w:w="2268" w:type="dxa"/>
            <w:vMerge/>
            <w:vAlign w:val="center"/>
            <w:hideMark/>
          </w:tcPr>
          <w:p w14:paraId="5DFC889C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3C11A7C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C5D843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7AA5D11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652AE5A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7F3B6CDC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107E7BB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1000 - 1030</w:t>
            </w:r>
          </w:p>
        </w:tc>
        <w:tc>
          <w:tcPr>
            <w:tcW w:w="2268" w:type="dxa"/>
            <w:vMerge/>
            <w:vAlign w:val="center"/>
            <w:hideMark/>
          </w:tcPr>
          <w:p w14:paraId="5751E1D9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7B5237D7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C35368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4079C9C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B3FF234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1FA9043" w14:textId="77777777" w:rsidTr="00055400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5CC2810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1030 - 1100</w:t>
            </w:r>
          </w:p>
        </w:tc>
        <w:tc>
          <w:tcPr>
            <w:tcW w:w="11340" w:type="dxa"/>
            <w:gridSpan w:val="5"/>
            <w:shd w:val="clear" w:color="000000" w:fill="D9D9D9"/>
            <w:noWrap/>
            <w:vAlign w:val="center"/>
            <w:hideMark/>
          </w:tcPr>
          <w:p w14:paraId="572282A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Coffee break</w:t>
            </w:r>
          </w:p>
        </w:tc>
      </w:tr>
      <w:tr w:rsidR="001D4D1B" w:rsidRPr="00DD4BFC" w14:paraId="7BBE34F1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47D4D81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1100 - 1130</w:t>
            </w:r>
          </w:p>
        </w:tc>
        <w:tc>
          <w:tcPr>
            <w:tcW w:w="2268" w:type="dxa"/>
            <w:vMerge w:val="restart"/>
            <w:shd w:val="clear" w:color="000000" w:fill="DDEBF7"/>
            <w:noWrap/>
            <w:vAlign w:val="center"/>
            <w:hideMark/>
          </w:tcPr>
          <w:p w14:paraId="36132EAC" w14:textId="47948BE0" w:rsidR="001D4D1B" w:rsidRPr="00B47720" w:rsidRDefault="00C4162D" w:rsidP="00C4162D">
            <w:pPr>
              <w:widowControl/>
              <w:tabs>
                <w:tab w:val="left" w:pos="713"/>
                <w:tab w:val="center" w:pos="810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 xml:space="preserve">SA4 </w:t>
            </w:r>
            <w:r w:rsidR="001D4D1B"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18F24A0A" w14:textId="01E1DE68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220F1509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(washup)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37A6C4F9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(washup)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13DF61F8" w14:textId="7A60ED44" w:rsidR="001D4D1B" w:rsidRPr="00B47720" w:rsidRDefault="001D4D1B" w:rsidP="00C4162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</w:tc>
      </w:tr>
      <w:tr w:rsidR="00DD4BFC" w:rsidRPr="00DD4BFC" w14:paraId="0B492E51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4B01F730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1130 - 1200</w:t>
            </w:r>
          </w:p>
        </w:tc>
        <w:tc>
          <w:tcPr>
            <w:tcW w:w="2268" w:type="dxa"/>
            <w:vMerge/>
            <w:vAlign w:val="center"/>
            <w:hideMark/>
          </w:tcPr>
          <w:p w14:paraId="2574CD0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0CEA17D4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BA0DFC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5B5C53D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95C76E0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C128866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1182A31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1200 - 1230</w:t>
            </w:r>
          </w:p>
        </w:tc>
        <w:tc>
          <w:tcPr>
            <w:tcW w:w="2268" w:type="dxa"/>
            <w:vMerge/>
            <w:vAlign w:val="center"/>
            <w:hideMark/>
          </w:tcPr>
          <w:p w14:paraId="5BB7254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1C1F28E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2703021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4F34D8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4F1673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081D12F" w14:textId="77777777" w:rsidTr="00055400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07607C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1230 - 1300</w:t>
            </w:r>
          </w:p>
        </w:tc>
        <w:tc>
          <w:tcPr>
            <w:tcW w:w="11340" w:type="dxa"/>
            <w:gridSpan w:val="5"/>
            <w:vMerge w:val="restart"/>
            <w:shd w:val="clear" w:color="000000" w:fill="D9D9D9"/>
            <w:noWrap/>
            <w:vAlign w:val="center"/>
            <w:hideMark/>
          </w:tcPr>
          <w:p w14:paraId="4EE5C9F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Lunch break</w:t>
            </w:r>
          </w:p>
        </w:tc>
      </w:tr>
      <w:tr w:rsidR="00DD4BFC" w:rsidRPr="00DD4BFC" w14:paraId="083B42DF" w14:textId="77777777" w:rsidTr="00055400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F42EAB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1300 - 1330</w:t>
            </w:r>
          </w:p>
        </w:tc>
        <w:tc>
          <w:tcPr>
            <w:tcW w:w="11340" w:type="dxa"/>
            <w:gridSpan w:val="5"/>
            <w:vMerge/>
            <w:vAlign w:val="center"/>
            <w:hideMark/>
          </w:tcPr>
          <w:p w14:paraId="15375EC4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29D6338" w14:textId="77777777" w:rsidTr="00055400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4812B4B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1330 - 1400</w:t>
            </w:r>
          </w:p>
        </w:tc>
        <w:tc>
          <w:tcPr>
            <w:tcW w:w="11340" w:type="dxa"/>
            <w:gridSpan w:val="5"/>
            <w:vMerge/>
            <w:vAlign w:val="center"/>
            <w:hideMark/>
          </w:tcPr>
          <w:p w14:paraId="1515063F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98C7DAF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4AF44E5C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1400 - 1430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196EF24C" w14:textId="2BB510BA" w:rsidR="00DD4BFC" w:rsidRPr="00B47720" w:rsidRDefault="00DD4BFC" w:rsidP="009A1186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(FS_A</w:t>
            </w:r>
            <w:r w:rsidR="00C4162D">
              <w:rPr>
                <w:rFonts w:ascii="Calibri" w:hAnsi="Calibri" w:cs="Calibri"/>
                <w:color w:val="000000"/>
                <w:lang w:val="en-US" w:eastAsia="fr-FR"/>
              </w:rPr>
              <w:t>I4Media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5051FD0A" w14:textId="31F40BB1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</w:t>
            </w:r>
            <w:proofErr w:type="spellStart"/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FS_A</w:t>
            </w:r>
            <w:r w:rsidR="00C4162D">
              <w:rPr>
                <w:rFonts w:ascii="Calibri" w:hAnsi="Calibri" w:cs="Calibri"/>
                <w:color w:val="000000"/>
                <w:lang w:val="en-US" w:eastAsia="fr-FR"/>
              </w:rPr>
              <w:t>RSpatial</w:t>
            </w:r>
            <w:proofErr w:type="spellEnd"/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746541A5" w14:textId="511DFA45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6B944F0D" w14:textId="0959DA67" w:rsidR="00DD4BFC" w:rsidRPr="00B47720" w:rsidRDefault="001D4D1B" w:rsidP="00C4162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33A98628" w14:textId="3C14AD2C" w:rsidR="00DD4BFC" w:rsidRPr="00B47720" w:rsidRDefault="001D4D1B" w:rsidP="00C4162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  <w:r w:rsidR="00DD4BFC"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1600 - End of plenary</w:t>
            </w:r>
          </w:p>
        </w:tc>
      </w:tr>
      <w:tr w:rsidR="00DD4BFC" w:rsidRPr="00DD4BFC" w14:paraId="69F5007C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DBE4B2F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1430 - 1500</w:t>
            </w:r>
          </w:p>
        </w:tc>
        <w:tc>
          <w:tcPr>
            <w:tcW w:w="2268" w:type="dxa"/>
            <w:vMerge/>
            <w:vAlign w:val="center"/>
            <w:hideMark/>
          </w:tcPr>
          <w:p w14:paraId="3857352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49EBC0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589F845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AA437B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8F995D0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E0B2923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7209087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1500 - 1530</w:t>
            </w:r>
          </w:p>
        </w:tc>
        <w:tc>
          <w:tcPr>
            <w:tcW w:w="2268" w:type="dxa"/>
            <w:vMerge/>
            <w:vAlign w:val="center"/>
            <w:hideMark/>
          </w:tcPr>
          <w:p w14:paraId="3755721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405ED1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526548F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2AC5198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7C2FA59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7EBB3F62" w14:textId="77777777" w:rsidTr="00055400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D35E07B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1530 - 1600</w:t>
            </w:r>
          </w:p>
        </w:tc>
        <w:tc>
          <w:tcPr>
            <w:tcW w:w="9072" w:type="dxa"/>
            <w:gridSpan w:val="4"/>
            <w:shd w:val="clear" w:color="000000" w:fill="D9D9D9"/>
            <w:noWrap/>
            <w:vAlign w:val="center"/>
            <w:hideMark/>
          </w:tcPr>
          <w:p w14:paraId="2F68E654" w14:textId="0727CDAF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Coffee break</w:t>
            </w: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6658FBA8" w14:textId="11642969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37394D36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07B8D42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1600 - 1630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4EE70427" w14:textId="0A78F6A0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(VOPS)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0F972AA8" w14:textId="7BE3470A" w:rsidR="00C4162D" w:rsidRPr="00B47720" w:rsidRDefault="00C4162D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(FS_Beyond2D)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354C2462" w14:textId="061715A5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451C83AA" w14:textId="2B7153AB" w:rsidR="00C4162D" w:rsidRPr="00B47720" w:rsidRDefault="00C4162D" w:rsidP="00C4162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</w:tc>
        <w:tc>
          <w:tcPr>
            <w:tcW w:w="2268" w:type="dxa"/>
            <w:vMerge w:val="restart"/>
            <w:shd w:val="clear" w:color="000000" w:fill="808080"/>
            <w:noWrap/>
            <w:vAlign w:val="center"/>
            <w:hideMark/>
          </w:tcPr>
          <w:p w14:paraId="71F3F635" w14:textId="5A2ECCFE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37E74977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C53D122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1630 - 1700</w:t>
            </w:r>
          </w:p>
        </w:tc>
        <w:tc>
          <w:tcPr>
            <w:tcW w:w="2268" w:type="dxa"/>
            <w:vMerge/>
            <w:vAlign w:val="center"/>
            <w:hideMark/>
          </w:tcPr>
          <w:p w14:paraId="268AC7E4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FFFF00"/>
            <w:vAlign w:val="center"/>
            <w:hideMark/>
          </w:tcPr>
          <w:p w14:paraId="352334B2" w14:textId="56C87D31" w:rsidR="00C4162D" w:rsidRPr="00B47720" w:rsidRDefault="00C4162D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22A9535A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4EF707F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0BB98F3" w14:textId="507B0104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4BF3FA89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FA33FF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1700 - 1730</w:t>
            </w:r>
          </w:p>
        </w:tc>
        <w:tc>
          <w:tcPr>
            <w:tcW w:w="2268" w:type="dxa"/>
            <w:vMerge/>
            <w:vAlign w:val="center"/>
            <w:hideMark/>
          </w:tcPr>
          <w:p w14:paraId="1FA993CE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FFFF00"/>
            <w:vAlign w:val="center"/>
            <w:hideMark/>
          </w:tcPr>
          <w:p w14:paraId="47981B54" w14:textId="60D61D19" w:rsidR="00C4162D" w:rsidRPr="00B47720" w:rsidRDefault="00C4162D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315D4906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2C7270C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D31D639" w14:textId="19E2E101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0AED8208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9DF2B97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1730 - 1800</w:t>
            </w:r>
          </w:p>
        </w:tc>
        <w:tc>
          <w:tcPr>
            <w:tcW w:w="2268" w:type="dxa"/>
            <w:vMerge/>
            <w:vAlign w:val="center"/>
            <w:hideMark/>
          </w:tcPr>
          <w:p w14:paraId="3198272F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FFFF00"/>
            <w:vAlign w:val="center"/>
            <w:hideMark/>
          </w:tcPr>
          <w:p w14:paraId="3523FC0F" w14:textId="1B6A4728" w:rsidR="00C4162D" w:rsidRPr="00B47720" w:rsidRDefault="00C4162D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408997F4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9973092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382F5570" w14:textId="2FDEA214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10491E19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4A2264D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1800 - 1830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6BA4370E" w14:textId="60167E42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auto"/>
            <w:vAlign w:val="center"/>
            <w:hideMark/>
          </w:tcPr>
          <w:p w14:paraId="15E1012F" w14:textId="448B5538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Placeholder Offline VOPS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73F72D88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/>
            <w:vAlign w:val="center"/>
            <w:hideMark/>
          </w:tcPr>
          <w:p w14:paraId="6C9AA2DB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3668D58" w14:textId="0AFCB462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2E0F8D11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014503D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1830 - 1900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065725FB" w14:textId="3C2EA4DA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auto"/>
            <w:vAlign w:val="center"/>
            <w:hideMark/>
          </w:tcPr>
          <w:p w14:paraId="5858BE49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F88E7E2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234C27D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5D15F2C6" w14:textId="1BA0C249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00357CDF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</w:tcPr>
          <w:p w14:paraId="26FC46DA" w14:textId="2B030986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900</w:t>
            </w: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 - 19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3</w:t>
            </w: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736D9C9" w14:textId="5E708513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Placeholder Offline VOPS</w:t>
            </w:r>
          </w:p>
        </w:tc>
        <w:tc>
          <w:tcPr>
            <w:tcW w:w="2268" w:type="dxa"/>
            <w:vMerge w:val="restart"/>
            <w:shd w:val="clear" w:color="000000" w:fill="auto"/>
            <w:vAlign w:val="center"/>
          </w:tcPr>
          <w:p w14:paraId="4E4DBD86" w14:textId="4ED2382D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76C9ECA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D146E72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808080"/>
            <w:noWrap/>
            <w:vAlign w:val="center"/>
          </w:tcPr>
          <w:p w14:paraId="53DDD4B1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67145677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</w:tcPr>
          <w:p w14:paraId="690EEFD4" w14:textId="784791E6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9</w:t>
            </w: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30 -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20</w:t>
            </w: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D1391EC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auto"/>
            <w:vAlign w:val="center"/>
          </w:tcPr>
          <w:p w14:paraId="72D1F8E0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</w:tcPr>
          <w:p w14:paraId="7C45AA06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</w:tcPr>
          <w:p w14:paraId="1798A3BD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</w:tcPr>
          <w:p w14:paraId="55CE515E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</w:tbl>
    <w:p w14:paraId="2F88FBD3" w14:textId="19215A71" w:rsidR="000E7F67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>
        <w:rPr>
          <w:lang w:val="en-US"/>
        </w:rPr>
        <w:br w:type="page"/>
      </w:r>
    </w:p>
    <w:p w14:paraId="441D704F" w14:textId="1CDB98FE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862FE8" w14:paraId="486A75D9" w14:textId="77777777" w:rsidTr="00055400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862FE8" w:rsidRDefault="00327EC8" w:rsidP="00055400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proofErr w:type="spellStart"/>
            <w:r w:rsidRPr="00862FE8">
              <w:rPr>
                <w:rFonts w:cs="Arial"/>
                <w:b/>
                <w:color w:val="000000"/>
                <w:lang w:val="en-US"/>
              </w:rPr>
              <w:t>Tdoc</w:t>
            </w:r>
            <w:proofErr w:type="spellEnd"/>
            <w:r w:rsidRPr="00862FE8">
              <w:rPr>
                <w:rFonts w:cs="Arial"/>
                <w:b/>
                <w:color w:val="000000"/>
                <w:lang w:val="en-US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862FE8" w:rsidRDefault="00327EC8" w:rsidP="00055400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862FE8" w:rsidRDefault="00327EC8" w:rsidP="00055400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862FE8" w:rsidRDefault="00327EC8" w:rsidP="00055400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862FE8" w:rsidRDefault="00327EC8" w:rsidP="00055400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862FE8" w:rsidRDefault="00327EC8" w:rsidP="00055400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862FE8" w:rsidRDefault="00327EC8" w:rsidP="00055400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 xml:space="preserve">SA4 A.I. for </w:t>
            </w:r>
            <w:proofErr w:type="spellStart"/>
            <w:r w:rsidRPr="00862FE8">
              <w:rPr>
                <w:rFonts w:cs="Arial"/>
                <w:b/>
                <w:color w:val="000000"/>
                <w:lang w:val="en-US"/>
              </w:rPr>
              <w:t>Tdocs</w:t>
            </w:r>
            <w:proofErr w:type="spellEnd"/>
            <w:r w:rsidRPr="00862FE8">
              <w:rPr>
                <w:rFonts w:cs="Arial"/>
                <w:b/>
                <w:color w:val="000000"/>
                <w:lang w:val="en-US"/>
              </w:rPr>
              <w:t xml:space="preserve"> presented at SA4 plenary*</w:t>
            </w:r>
          </w:p>
        </w:tc>
      </w:tr>
      <w:tr w:rsidR="00CC2FE8" w:rsidRPr="006C526D" w14:paraId="1AAAA2E4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B3191" w14:textId="34CB1D86" w:rsidR="00CC2FE8" w:rsidRPr="00CC2FE8" w:rsidRDefault="00CC2FE8" w:rsidP="00CC2FE8">
            <w:pPr>
              <w:jc w:val="center"/>
              <w:rPr>
                <w:rStyle w:val="Accentuation"/>
              </w:rPr>
            </w:pPr>
            <w:hyperlink r:id="rId65" w:history="1">
              <w:r w:rsidRPr="00CC2FE8">
                <w:rPr>
                  <w:rStyle w:val="Lienhypertexte"/>
                  <w:color w:val="0000FF"/>
                  <w:u w:val="none"/>
                </w:rPr>
                <w:t>S4-250763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94C88" w14:textId="6F3869F4" w:rsidR="00CC2FE8" w:rsidRPr="00CC2FE8" w:rsidRDefault="00CC2FE8" w:rsidP="00CC2FE8">
            <w:pPr>
              <w:rPr>
                <w:rFonts w:cs="Arial"/>
              </w:rPr>
            </w:pPr>
            <w:r w:rsidRPr="00CC2FE8">
              <w:rPr>
                <w:rFonts w:cs="Arial"/>
              </w:rPr>
              <w:t>Liaison statement on extended market and practical considerations for Next Generation Video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9FAD6" w14:textId="6245B265" w:rsidR="00CC2FE8" w:rsidRPr="00CC2FE8" w:rsidRDefault="00CC2FE8" w:rsidP="00CC2FE8">
            <w:pPr>
              <w:rPr>
                <w:rFonts w:cs="Arial"/>
              </w:rPr>
            </w:pPr>
            <w:r w:rsidRPr="00CC2FE8">
              <w:rPr>
                <w:rFonts w:cs="Arial"/>
              </w:rPr>
              <w:t>ISO/IEC JTC 1/SC 29/WG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8C022" w14:textId="1DA8600E" w:rsidR="00CC2FE8" w:rsidRDefault="00CC2FE8" w:rsidP="00CC2FE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6F8A67" w14:textId="097AC84B" w:rsidR="00CC2FE8" w:rsidRPr="006C526D" w:rsidRDefault="007D71E6" w:rsidP="00CC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1D7826" w14:textId="3C90A052" w:rsidR="00CC2FE8" w:rsidRPr="006C526D" w:rsidRDefault="007D71E6" w:rsidP="00CC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replied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96FE67" w14:textId="77777777" w:rsidR="00CC2FE8" w:rsidRPr="006C526D" w:rsidRDefault="00CC2FE8" w:rsidP="00CC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9A1186" w:rsidRPr="006C526D" w14:paraId="22867CEB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0CC4B" w14:textId="4A783185" w:rsidR="009A1186" w:rsidRPr="009A1186" w:rsidRDefault="009A1186" w:rsidP="009A1186">
            <w:pPr>
              <w:jc w:val="center"/>
              <w:rPr>
                <w:rStyle w:val="Accentuation"/>
              </w:rPr>
            </w:pPr>
            <w:hyperlink r:id="rId66" w:history="1">
              <w:r w:rsidRPr="009A1186">
                <w:rPr>
                  <w:rStyle w:val="Accentuation"/>
                </w:rPr>
                <w:t>S4-250771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A42BE" w14:textId="001085F3" w:rsidR="009A1186" w:rsidRPr="009A1186" w:rsidRDefault="009A1186" w:rsidP="009A1186">
            <w:pPr>
              <w:rPr>
                <w:rFonts w:cs="Arial"/>
              </w:rPr>
            </w:pPr>
            <w:r w:rsidRPr="009A1186">
              <w:rPr>
                <w:rFonts w:cs="Arial"/>
              </w:rPr>
              <w:t>LS on Spatial Map Media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F69A2" w14:textId="14EF6B76" w:rsidR="009A1186" w:rsidRPr="009A1186" w:rsidRDefault="009A1186" w:rsidP="009A1186">
            <w:pPr>
              <w:rPr>
                <w:rFonts w:cs="Arial"/>
              </w:rPr>
            </w:pPr>
            <w:r w:rsidRPr="009A1186">
              <w:rPr>
                <w:rFonts w:cs="Arial"/>
              </w:rPr>
              <w:t>SA6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45A60" w14:textId="1A81D3CF" w:rsidR="009A1186" w:rsidRPr="00862FE8" w:rsidRDefault="009A1186" w:rsidP="009A118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2BC547" w14:textId="77777777" w:rsidR="009A1186" w:rsidRPr="006C526D" w:rsidRDefault="009A1186" w:rsidP="009A118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3C1BAB" w14:textId="527F4DA0" w:rsidR="009A1186" w:rsidRPr="006C526D" w:rsidRDefault="00BC4EAE" w:rsidP="009A118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FE5818" w14:textId="77777777" w:rsidR="009A1186" w:rsidRPr="006C526D" w:rsidRDefault="009A1186" w:rsidP="009A1186">
            <w:pPr>
              <w:jc w:val="center"/>
              <w:rPr>
                <w:rFonts w:cs="Arial"/>
                <w:lang w:val="en-US"/>
              </w:rPr>
            </w:pPr>
          </w:p>
        </w:tc>
      </w:tr>
      <w:tr w:rsidR="00F55C2A" w:rsidRPr="006C526D" w14:paraId="2C661C65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7399A97F" w:rsidR="00F55C2A" w:rsidRPr="00862FE8" w:rsidRDefault="00F55C2A" w:rsidP="00F55C2A">
            <w:pPr>
              <w:jc w:val="center"/>
              <w:rPr>
                <w:rStyle w:val="Accentuation"/>
              </w:rPr>
            </w:pPr>
            <w:hyperlink r:id="rId67" w:history="1">
              <w:r w:rsidRPr="00862FE8">
                <w:rPr>
                  <w:rStyle w:val="Accentuation"/>
                </w:rPr>
                <w:t>S4-250775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0493A621" w:rsidR="00F55C2A" w:rsidRPr="00862FE8" w:rsidRDefault="00F55C2A" w:rsidP="00F55C2A">
            <w:pPr>
              <w:rPr>
                <w:rFonts w:cs="Arial"/>
              </w:rPr>
            </w:pPr>
            <w:r w:rsidRPr="00862FE8">
              <w:rPr>
                <w:rFonts w:cs="Arial"/>
              </w:rPr>
              <w:t>Suggested Technical and Editorial changes to 26.265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04893680" w:rsidR="00F55C2A" w:rsidRPr="00862FE8" w:rsidRDefault="00F55C2A" w:rsidP="00F55C2A">
            <w:pPr>
              <w:rPr>
                <w:rFonts w:cs="Arial"/>
              </w:rPr>
            </w:pPr>
            <w:r w:rsidRPr="00862FE8">
              <w:rPr>
                <w:rFonts w:cs="Arial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1EFC6E85" w:rsidR="00F55C2A" w:rsidRPr="00862FE8" w:rsidRDefault="00F55C2A" w:rsidP="00F55C2A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77ECE" w14:textId="19A9EBB0" w:rsidR="00F55C2A" w:rsidRPr="006C526D" w:rsidRDefault="00F55C2A" w:rsidP="00F55C2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S4-251136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85EAE" w14:textId="26C37CD5" w:rsidR="00F55C2A" w:rsidRPr="006C526D" w:rsidRDefault="00F55C2A" w:rsidP="00F55C2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51BBD" w14:textId="77777777" w:rsidR="00F55C2A" w:rsidRPr="006C526D" w:rsidRDefault="00F55C2A" w:rsidP="00F55C2A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F1DBC22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140039A4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68" w:history="1">
              <w:r w:rsidRPr="00862FE8">
                <w:rPr>
                  <w:rStyle w:val="Accentuation"/>
                </w:rPr>
                <w:t>S4-250797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67D25AD2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Updated Terminology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0975C3A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Sweden,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05E06FD6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A9DB2" w14:textId="47130EDD" w:rsidR="00862FE8" w:rsidRPr="006C526D" w:rsidRDefault="00F55C2A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S4-251136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05F8D" w14:textId="5BA1F618" w:rsidR="00862FE8" w:rsidRPr="006C526D" w:rsidRDefault="00F55C2A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E6C4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F55C2A" w:rsidRPr="006C526D" w14:paraId="39B056D3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3D9626FA" w:rsidR="00F55C2A" w:rsidRPr="00862FE8" w:rsidRDefault="00F55C2A" w:rsidP="00F55C2A">
            <w:pPr>
              <w:jc w:val="center"/>
              <w:rPr>
                <w:rStyle w:val="Accentuation"/>
              </w:rPr>
            </w:pPr>
            <w:hyperlink r:id="rId69" w:history="1">
              <w:r w:rsidRPr="00862FE8">
                <w:rPr>
                  <w:rStyle w:val="Accentuation"/>
                </w:rPr>
                <w:t>S4-250798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01A3FD90" w:rsidR="00F55C2A" w:rsidRPr="00862FE8" w:rsidRDefault="00F55C2A" w:rsidP="00F55C2A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AVC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2DB60FE8" w:rsidR="00F55C2A" w:rsidRPr="00862FE8" w:rsidRDefault="00F55C2A" w:rsidP="00F55C2A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Sweden,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3C8D1368" w:rsidR="00F55C2A" w:rsidRPr="00862FE8" w:rsidRDefault="00F55C2A" w:rsidP="00F55C2A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19AC6" w14:textId="6A14AA68" w:rsidR="00F55C2A" w:rsidRPr="006C526D" w:rsidRDefault="00F55C2A" w:rsidP="00F55C2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S4-251136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B785D" w14:textId="35DA53F0" w:rsidR="00F55C2A" w:rsidRPr="006C526D" w:rsidRDefault="00F55C2A" w:rsidP="00F55C2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59134" w14:textId="77777777" w:rsidR="00F55C2A" w:rsidRPr="006C526D" w:rsidRDefault="00F55C2A" w:rsidP="00F55C2A">
            <w:pPr>
              <w:jc w:val="center"/>
              <w:rPr>
                <w:rFonts w:cs="Arial"/>
                <w:lang w:val="en-US"/>
              </w:rPr>
            </w:pPr>
          </w:p>
        </w:tc>
      </w:tr>
      <w:tr w:rsidR="00F55C2A" w:rsidRPr="006C526D" w14:paraId="0293FD49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0ABF7EEC" w:rsidR="00F55C2A" w:rsidRPr="00862FE8" w:rsidRDefault="00F55C2A" w:rsidP="00F55C2A">
            <w:pPr>
              <w:jc w:val="center"/>
              <w:rPr>
                <w:rStyle w:val="Accentuation"/>
              </w:rPr>
            </w:pPr>
            <w:hyperlink r:id="rId70" w:history="1">
              <w:r w:rsidRPr="00862FE8">
                <w:rPr>
                  <w:rStyle w:val="Accentuation"/>
                </w:rPr>
                <w:t>S4-250799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6E0F9FB4" w:rsidR="00F55C2A" w:rsidRPr="00862FE8" w:rsidRDefault="00F55C2A" w:rsidP="00F55C2A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Updates to HEVC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79E734BD" w:rsidR="00F55C2A" w:rsidRPr="00862FE8" w:rsidRDefault="00F55C2A" w:rsidP="00F55C2A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Sweden,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35DF416E" w:rsidR="00F55C2A" w:rsidRPr="00862FE8" w:rsidRDefault="00F55C2A" w:rsidP="00F55C2A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0B8C5" w14:textId="652DD783" w:rsidR="00F55C2A" w:rsidRPr="006C526D" w:rsidRDefault="00F55C2A" w:rsidP="00F55C2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S4-251136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FE03" w14:textId="2AB1AF3B" w:rsidR="00F55C2A" w:rsidRPr="006C526D" w:rsidRDefault="00F55C2A" w:rsidP="00F55C2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498584" w14:textId="77777777" w:rsidR="00F55C2A" w:rsidRPr="006C526D" w:rsidRDefault="00F55C2A" w:rsidP="00F55C2A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52E51E05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6A431BF9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1" w:history="1">
              <w:r w:rsidRPr="00862FE8">
                <w:rPr>
                  <w:rStyle w:val="Accentuation"/>
                </w:rPr>
                <w:t>S4-250800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1359A328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[VOPS] Proposed Way Forward on Conformance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3271C99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Germany, Tencent, Apple, Xiaomi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52501EB1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40729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39712" w14:textId="7C2EE344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76BF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361ADA22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7AFDF59E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2" w:history="1">
              <w:r w:rsidRPr="00862FE8">
                <w:rPr>
                  <w:rStyle w:val="Accentuation"/>
                </w:rPr>
                <w:t>S4-250801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40156207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Updated Work Item to address Conformance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36D4C842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Sweden, Tencent, Apple, Xiaomi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1C135DBA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1BA38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1AB9E" w14:textId="1E3A0EB7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1ABDC" w14:textId="7DD41AE3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14.4</w:t>
            </w:r>
          </w:p>
        </w:tc>
      </w:tr>
      <w:tr w:rsidR="00862FE8" w:rsidRPr="006C526D" w14:paraId="43577FFD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39751EC8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3" w:history="1">
              <w:r w:rsidRPr="00862FE8">
                <w:rPr>
                  <w:rStyle w:val="Accentuation"/>
                </w:rPr>
                <w:t>S4-250806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48E6A97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LS to SC29 WG1 on JPEG AI Standard and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3145B8F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5AD612DB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31FC9" w14:textId="02C52C7A" w:rsidR="00862FE8" w:rsidRPr="006C526D" w:rsidRDefault="00E16B3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S4-251051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74CA5" w14:textId="430ED911" w:rsidR="00862FE8" w:rsidRPr="006C526D" w:rsidRDefault="002A589F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41BB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34FCC3D0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0D0BE063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4" w:history="1">
              <w:r w:rsidRPr="00862FE8">
                <w:rPr>
                  <w:rStyle w:val="Accentuation"/>
                </w:rPr>
                <w:t>S4-250810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2C52AF4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Reply LS on extended market and practical considerations for Next Generation Video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6EFCE3C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Orange Belgium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76BC19A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D0963" w14:textId="2BF8054F" w:rsidR="00862FE8" w:rsidRPr="006C526D" w:rsidRDefault="00570B96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S4-251045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DC980" w14:textId="10A4A9D2" w:rsidR="00862FE8" w:rsidRPr="006C526D" w:rsidRDefault="00570B96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DF4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9C21F87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4D00F8CC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5" w:history="1">
              <w:r w:rsidRPr="00862FE8">
                <w:rPr>
                  <w:rStyle w:val="Accentuation"/>
                </w:rPr>
                <w:t>S4-250816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2021398C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Editorial corrections and increasing readability of text in Figures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4103AD01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4510E544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D3E1E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50420" w14:textId="57EA93A0" w:rsidR="00862FE8" w:rsidRPr="006C526D" w:rsidRDefault="00E16B38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C29F3" w14:textId="5325958E" w:rsidR="00862FE8" w:rsidRPr="006C526D" w:rsidRDefault="00E16B38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</w:t>
            </w:r>
          </w:p>
        </w:tc>
      </w:tr>
      <w:tr w:rsidR="00862FE8" w:rsidRPr="006C526D" w14:paraId="46251A1D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6C7F1319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6" w:history="1">
              <w:r w:rsidRPr="00862FE8">
                <w:rPr>
                  <w:rStyle w:val="Accentuation"/>
                </w:rPr>
                <w:t>S4-250825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162100A3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Evaluation of multi-view plus depth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3949C115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Philips International B.V.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5D811B7E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099D3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A3847" w14:textId="1094FE9B" w:rsidR="00862FE8" w:rsidRPr="006C526D" w:rsidRDefault="00D3716F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DC2BF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481FE6D2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0E2D1E84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7" w:history="1">
              <w:r w:rsidRPr="00862FE8">
                <w:rPr>
                  <w:rStyle w:val="Accentuation"/>
                </w:rPr>
                <w:t>S4-250829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1E05E4D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 xml:space="preserve">[VOPS] </w:t>
            </w:r>
            <w:proofErr w:type="spellStart"/>
            <w:r w:rsidRPr="00862FE8">
              <w:rPr>
                <w:rFonts w:cs="Arial"/>
              </w:rPr>
              <w:t>HEVC+Alpha</w:t>
            </w:r>
            <w:proofErr w:type="spellEnd"/>
            <w:r w:rsidRPr="00862FE8">
              <w:rPr>
                <w:rFonts w:cs="Arial"/>
              </w:rPr>
              <w:t xml:space="preserve"> operating point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5EDA8DF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0184C341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F0CE1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DFEE3" w14:textId="359A7AEC" w:rsidR="00862FE8" w:rsidRPr="006C526D" w:rsidRDefault="00F55C2A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81A9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F55C2A" w:rsidRPr="006C526D" w14:paraId="4E1848C6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780F1916" w:rsidR="00F55C2A" w:rsidRPr="00862FE8" w:rsidRDefault="00F55C2A" w:rsidP="00F55C2A">
            <w:pPr>
              <w:jc w:val="center"/>
              <w:rPr>
                <w:rStyle w:val="Accentuation"/>
              </w:rPr>
            </w:pPr>
            <w:hyperlink r:id="rId78" w:history="1">
              <w:r w:rsidRPr="00862FE8">
                <w:rPr>
                  <w:rStyle w:val="Accentuation"/>
                </w:rPr>
                <w:t>S4-250830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6C60C3DB" w:rsidR="00F55C2A" w:rsidRPr="00862FE8" w:rsidRDefault="00F55C2A" w:rsidP="00F55C2A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Terminology and usage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4AC5699B" w:rsidR="00F55C2A" w:rsidRPr="00862FE8" w:rsidRDefault="00F55C2A" w:rsidP="00F55C2A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12714451" w:rsidR="00F55C2A" w:rsidRPr="00862FE8" w:rsidRDefault="00F55C2A" w:rsidP="00F55C2A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A5FC8" w14:textId="415F65FF" w:rsidR="00F55C2A" w:rsidRPr="006C526D" w:rsidRDefault="00F55C2A" w:rsidP="00F55C2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S4-251136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969CC" w14:textId="03D8B916" w:rsidR="00F55C2A" w:rsidRPr="006C526D" w:rsidRDefault="00F55C2A" w:rsidP="00F55C2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CB7EA" w14:textId="77777777" w:rsidR="00F55C2A" w:rsidRPr="006C526D" w:rsidRDefault="00F55C2A" w:rsidP="00F55C2A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3F6A056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78411B6A" w:rsidR="00862FE8" w:rsidRPr="00862FE8" w:rsidRDefault="00862FE8" w:rsidP="00862FE8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79" w:history="1">
              <w:r w:rsidRPr="00862FE8">
                <w:rPr>
                  <w:rStyle w:val="Accentuation"/>
                </w:rPr>
                <w:t>S4-250831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601F9AC6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[VOPS] On Conformance bitstreams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016B9DBC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188EF72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E3334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F0E81" w14:textId="6BB2567D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C690B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F55C2A" w:rsidRPr="006C526D" w14:paraId="6B9AAF18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5E6CF4D8" w:rsidR="00F55C2A" w:rsidRPr="00862FE8" w:rsidRDefault="00F55C2A" w:rsidP="00F55C2A">
            <w:pPr>
              <w:jc w:val="center"/>
              <w:rPr>
                <w:rStyle w:val="Accentuation"/>
              </w:rPr>
            </w:pPr>
            <w:hyperlink r:id="rId80" w:history="1">
              <w:r w:rsidRPr="00862FE8">
                <w:rPr>
                  <w:rStyle w:val="Accentuation"/>
                </w:rPr>
                <w:t>S4-250832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50437758" w:rsidR="00F55C2A" w:rsidRPr="00862FE8" w:rsidRDefault="00F55C2A" w:rsidP="00F55C2A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Removal of duplicated constraints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706E0C7A" w:rsidR="00F55C2A" w:rsidRPr="00862FE8" w:rsidRDefault="00F55C2A" w:rsidP="00F55C2A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48E19AB5" w:rsidR="00F55C2A" w:rsidRPr="00862FE8" w:rsidRDefault="00F55C2A" w:rsidP="00F55C2A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08BC" w14:textId="7F35AA23" w:rsidR="00F55C2A" w:rsidRPr="006C526D" w:rsidRDefault="00F55C2A" w:rsidP="00F55C2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S4-251136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7F7E1" w14:textId="48CD0A48" w:rsidR="00F55C2A" w:rsidRPr="006C526D" w:rsidRDefault="00F55C2A" w:rsidP="00F55C2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5D4130" w14:textId="77777777" w:rsidR="00F55C2A" w:rsidRPr="006C526D" w:rsidRDefault="00F55C2A" w:rsidP="00F55C2A">
            <w:pPr>
              <w:jc w:val="center"/>
              <w:rPr>
                <w:rFonts w:cs="Arial"/>
                <w:lang w:val="en-US"/>
              </w:rPr>
            </w:pPr>
          </w:p>
        </w:tc>
      </w:tr>
      <w:tr w:rsidR="00F55C2A" w:rsidRPr="006C526D" w14:paraId="59604109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15677869" w:rsidR="00F55C2A" w:rsidRPr="00862FE8" w:rsidRDefault="00F55C2A" w:rsidP="00F55C2A">
            <w:pPr>
              <w:jc w:val="center"/>
              <w:rPr>
                <w:rStyle w:val="Accentuation"/>
              </w:rPr>
            </w:pPr>
            <w:hyperlink r:id="rId81" w:history="1">
              <w:r w:rsidRPr="00862FE8">
                <w:rPr>
                  <w:rStyle w:val="Accentuation"/>
                </w:rPr>
                <w:t>S4-250833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692F54C1" w:rsidR="00F55C2A" w:rsidRPr="00862FE8" w:rsidRDefault="00F55C2A" w:rsidP="00F55C2A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[VOPS] On Multiview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6588A518" w:rsidR="00F55C2A" w:rsidRPr="00862FE8" w:rsidRDefault="00F55C2A" w:rsidP="00F55C2A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46328979" w:rsidR="00F55C2A" w:rsidRPr="00862FE8" w:rsidRDefault="00F55C2A" w:rsidP="00F55C2A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5FB80" w14:textId="02A4F602" w:rsidR="00F55C2A" w:rsidRPr="006C526D" w:rsidRDefault="00F55C2A" w:rsidP="00F55C2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S4-251136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E2C7A" w14:textId="0D7E5C2F" w:rsidR="00F55C2A" w:rsidRPr="006C526D" w:rsidRDefault="00F55C2A" w:rsidP="00F55C2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D0907" w14:textId="77777777" w:rsidR="00F55C2A" w:rsidRPr="006C526D" w:rsidRDefault="00F55C2A" w:rsidP="00F55C2A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3C1228A1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30C397D4" w:rsidR="00862FE8" w:rsidRPr="00862FE8" w:rsidRDefault="00862FE8" w:rsidP="00862FE8">
            <w:pPr>
              <w:jc w:val="center"/>
              <w:rPr>
                <w:rStyle w:val="Accentuation"/>
              </w:rPr>
            </w:pPr>
            <w:r w:rsidRPr="00862FE8">
              <w:rPr>
                <w:rStyle w:val="Accentuation"/>
              </w:rPr>
              <w:t>S4-250834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70CFD027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On video coding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6BF1BF5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3447444D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D9EB1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DD175" w14:textId="6CB5A4DD" w:rsidR="00862FE8" w:rsidRPr="006C526D" w:rsidRDefault="00345432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93138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580DA56B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77F64BD1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2" w:history="1">
              <w:r w:rsidRPr="00862FE8">
                <w:rPr>
                  <w:rStyle w:val="Accentuation"/>
                </w:rPr>
                <w:t>S4-250835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073A4635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[VOPS] On video coding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6E724179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3046BA97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589BF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24C9C" w14:textId="10578C81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endorsed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1EFEA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8029FCE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1E51ADBD" w:rsidR="00862FE8" w:rsidRPr="00862FE8" w:rsidRDefault="00862FE8" w:rsidP="00862FE8">
            <w:pPr>
              <w:jc w:val="center"/>
              <w:rPr>
                <w:rStyle w:val="Accentuation"/>
              </w:rPr>
            </w:pPr>
            <w:r w:rsidRPr="00862FE8">
              <w:rPr>
                <w:rStyle w:val="Accentuation"/>
              </w:rPr>
              <w:t>S4-250836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3E4C8CA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On video coding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066839D5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677F4E7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4DF66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3016" w14:textId="2258FCB9" w:rsidR="00862FE8" w:rsidRPr="006C526D" w:rsidRDefault="00345432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0824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1DF2C56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6D4D4AB1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3" w:history="1">
              <w:r w:rsidRPr="00862FE8">
                <w:rPr>
                  <w:rStyle w:val="Accentuation"/>
                </w:rPr>
                <w:t>S4-250837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6DA84EEC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32551D83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Inc., 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065A00FC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59179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AB9BB" w14:textId="70BBF708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endorsed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40E8F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460BDE5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6B323645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4" w:history="1">
              <w:r w:rsidRPr="00862FE8">
                <w:rPr>
                  <w:rStyle w:val="Accentuation"/>
                </w:rPr>
                <w:t>S4-250838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6B737B87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45A25E45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01075124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A2C3" w14:textId="5CAEECBF" w:rsidR="00862FE8" w:rsidRPr="006C526D" w:rsidRDefault="00F55C2A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S4-251143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9EB08" w14:textId="587D8559" w:rsidR="00862FE8" w:rsidRPr="006C526D" w:rsidRDefault="00F55C2A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A63BA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56AE6261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43AB3773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5" w:history="1">
              <w:r w:rsidRPr="00862FE8">
                <w:rPr>
                  <w:rStyle w:val="Accentuation"/>
                </w:rPr>
                <w:t>S4-250839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7FA20EE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Update on HEIF and JVET Support for Enhanced Colour Format Signalling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2ED6852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76BF0E78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A0DC7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F5D0B" w14:textId="0592E9C1" w:rsidR="00862FE8" w:rsidRPr="006C526D" w:rsidRDefault="00E16B38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128FE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0233BB1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4799ACCA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6" w:history="1">
              <w:r w:rsidRPr="00862FE8">
                <w:rPr>
                  <w:rStyle w:val="Accentuation"/>
                </w:rPr>
                <w:t>S4-250855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6222B2A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Draft TR 26.927 v1.1.1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3500825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6F94109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DFD70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06338" w14:textId="7F635BA8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B114C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BE2E6F8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27CFB5AF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7" w:history="1">
              <w:r w:rsidRPr="00862FE8">
                <w:rPr>
                  <w:rStyle w:val="Accentuation"/>
                </w:rPr>
                <w:t>S4-250859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68DFAEC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Semantic perception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4EB45E3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788E25A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D2638" w14:textId="3A7C6740" w:rsidR="00862FE8" w:rsidRPr="006C526D" w:rsidRDefault="00E16B3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S4-251070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F361" w14:textId="3C2C62D5" w:rsidR="00862FE8" w:rsidRPr="006C526D" w:rsidRDefault="00E16B38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8C38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E16B38" w:rsidRPr="006C526D" w14:paraId="0A7D034D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5A318BA4" w:rsidR="00E16B38" w:rsidRPr="00862FE8" w:rsidRDefault="00E16B38" w:rsidP="00E16B38">
            <w:pPr>
              <w:jc w:val="center"/>
              <w:rPr>
                <w:rStyle w:val="Accentuation"/>
              </w:rPr>
            </w:pPr>
            <w:hyperlink r:id="rId88" w:history="1">
              <w:r w:rsidRPr="00862FE8">
                <w:rPr>
                  <w:rStyle w:val="Accentuation"/>
                </w:rPr>
                <w:t>S4-250860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21822CBF" w:rsidR="00E16B38" w:rsidRPr="00862FE8" w:rsidRDefault="00E16B38" w:rsidP="00E16B3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Call flow for spatial computing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5D82729D" w:rsidR="00E16B38" w:rsidRPr="00862FE8" w:rsidRDefault="00E16B38" w:rsidP="00E16B38">
            <w:pPr>
              <w:rPr>
                <w:rFonts w:cs="Arial"/>
              </w:rPr>
            </w:pPr>
            <w:r w:rsidRPr="00862FE8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7073D7FC" w:rsidR="00E16B38" w:rsidRPr="00862FE8" w:rsidRDefault="00E16B38" w:rsidP="00E16B3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3A752" w14:textId="0CC1C15E" w:rsidR="00E16B38" w:rsidRPr="006C526D" w:rsidRDefault="00E16B38" w:rsidP="00E16B3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S4-25107</w:t>
            </w:r>
            <w:r>
              <w:rPr>
                <w:rFonts w:cs="Arial"/>
                <w:bCs/>
                <w:color w:val="0000FF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6E69B" w14:textId="01C2008B" w:rsidR="00E16B38" w:rsidRPr="006C526D" w:rsidRDefault="00E16B38" w:rsidP="00E16B3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99EC6" w14:textId="77777777" w:rsidR="00E16B38" w:rsidRPr="006C526D" w:rsidRDefault="00E16B38" w:rsidP="00E16B38">
            <w:pPr>
              <w:jc w:val="center"/>
              <w:rPr>
                <w:rFonts w:cs="Arial"/>
                <w:lang w:val="en-US"/>
              </w:rPr>
            </w:pPr>
          </w:p>
        </w:tc>
      </w:tr>
      <w:tr w:rsidR="00F55C2A" w:rsidRPr="006C526D" w14:paraId="6A5E62BE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3CC899B1" w:rsidR="00F55C2A" w:rsidRPr="00862FE8" w:rsidRDefault="00F55C2A" w:rsidP="00F55C2A">
            <w:pPr>
              <w:jc w:val="center"/>
              <w:rPr>
                <w:rStyle w:val="Accentuation"/>
              </w:rPr>
            </w:pPr>
            <w:hyperlink r:id="rId89" w:history="1">
              <w:r w:rsidRPr="00862FE8">
                <w:rPr>
                  <w:rStyle w:val="Accentuation"/>
                </w:rPr>
                <w:t>S4-250861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47B6B30A" w:rsidR="00F55C2A" w:rsidRPr="00862FE8" w:rsidRDefault="00F55C2A" w:rsidP="00F55C2A">
            <w:pPr>
              <w:rPr>
                <w:rFonts w:cs="Arial"/>
              </w:rPr>
            </w:pPr>
            <w:r w:rsidRPr="00862FE8">
              <w:rPr>
                <w:rFonts w:cs="Arial"/>
              </w:rPr>
              <w:t xml:space="preserve">[VOPS] pCR on terminology for </w:t>
            </w:r>
            <w:proofErr w:type="spellStart"/>
            <w:r w:rsidRPr="00862FE8">
              <w:rPr>
                <w:rFonts w:cs="Arial"/>
              </w:rPr>
              <w:t>adressing</w:t>
            </w:r>
            <w:proofErr w:type="spellEnd"/>
            <w:r w:rsidRPr="00862FE8">
              <w:rPr>
                <w:rFonts w:cs="Arial"/>
              </w:rPr>
              <w:t xml:space="preserve"> the concept of video layer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4C2AEA64" w:rsidR="00F55C2A" w:rsidRPr="00862FE8" w:rsidRDefault="00F55C2A" w:rsidP="00F55C2A">
            <w:pPr>
              <w:rPr>
                <w:rFonts w:cs="Arial"/>
              </w:rPr>
            </w:pPr>
            <w:r w:rsidRPr="00862FE8">
              <w:rPr>
                <w:rFonts w:cs="Arial"/>
              </w:rPr>
              <w:t>Beijing Xiaomi Mobile Software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256ED41F" w:rsidR="00F55C2A" w:rsidRPr="00862FE8" w:rsidRDefault="00F55C2A" w:rsidP="00F55C2A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160E5" w14:textId="0C81DBCF" w:rsidR="00F55C2A" w:rsidRPr="006C526D" w:rsidRDefault="00F55C2A" w:rsidP="00F55C2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S4-251136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F1F30" w14:textId="6CDA54C9" w:rsidR="00F55C2A" w:rsidRPr="006C526D" w:rsidRDefault="00F55C2A" w:rsidP="00F55C2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C40CA" w14:textId="77777777" w:rsidR="00F55C2A" w:rsidRPr="006C526D" w:rsidRDefault="00F55C2A" w:rsidP="00F55C2A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8AF3F6F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6BAEAF8A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0" w:history="1">
              <w:r w:rsidRPr="00862FE8">
                <w:rPr>
                  <w:rStyle w:val="Accentuation"/>
                </w:rPr>
                <w:t>S4-250865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05BEA8E2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 xml:space="preserve">Draft TR </w:t>
            </w:r>
            <w:proofErr w:type="gramStart"/>
            <w:r w:rsidRPr="00862FE8">
              <w:rPr>
                <w:rFonts w:cs="Arial"/>
              </w:rPr>
              <w:t>26.847  v</w:t>
            </w:r>
            <w:proofErr w:type="gramEnd"/>
            <w:r w:rsidRPr="00862FE8">
              <w:rPr>
                <w:rFonts w:cs="Arial"/>
              </w:rPr>
              <w:t>1.1.1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7F3F8C1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Samsung Guangzhou Mobile R&amp;D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43EEB42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2140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B55F7" w14:textId="33C0B98B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DBAAC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42A438C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209C91C3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1" w:history="1">
              <w:r w:rsidRPr="00862FE8">
                <w:rPr>
                  <w:rStyle w:val="Accentuation"/>
                </w:rPr>
                <w:t>S4-250880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181F1302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Scenario 1: Detailed Test Condition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6C87F88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3757740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9D66F" w14:textId="3A1411B5" w:rsidR="00862FE8" w:rsidRPr="006C526D" w:rsidRDefault="002A589F" w:rsidP="00862FE8">
            <w:pPr>
              <w:jc w:val="center"/>
              <w:rPr>
                <w:rFonts w:cs="Arial"/>
                <w:color w:val="0000FF"/>
                <w:lang w:val="en-US"/>
              </w:rPr>
            </w:pPr>
            <w:r>
              <w:rPr>
                <w:rFonts w:cs="Arial"/>
                <w:color w:val="0000FF"/>
                <w:lang w:val="en-US"/>
              </w:rPr>
              <w:t>S4-2</w:t>
            </w:r>
            <w:r w:rsidR="00942EB1">
              <w:rPr>
                <w:rFonts w:cs="Arial"/>
                <w:color w:val="0000FF"/>
                <w:lang w:val="en-US"/>
              </w:rPr>
              <w:t>5</w:t>
            </w:r>
            <w:r>
              <w:rPr>
                <w:rFonts w:cs="Arial"/>
                <w:color w:val="0000FF"/>
                <w:lang w:val="en-US"/>
              </w:rPr>
              <w:t>1048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44ED8" w14:textId="32C2EAB7" w:rsidR="00862FE8" w:rsidRPr="006C526D" w:rsidRDefault="002A589F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18B4F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A8CC63B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032372D4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2" w:history="1">
              <w:r w:rsidRPr="00862FE8">
                <w:rPr>
                  <w:rStyle w:val="Accentuation"/>
                </w:rPr>
                <w:t>S4-250882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45633E72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Scenario1: External Performance data and Additional Information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68DCB9D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76D38C3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717C9" w14:textId="4609EA5A" w:rsidR="00862FE8" w:rsidRPr="006C526D" w:rsidRDefault="00942EB1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S4-251049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835F7" w14:textId="5837C43F" w:rsidR="00862FE8" w:rsidRPr="006C526D" w:rsidRDefault="00D3716F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B043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142C4C0B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77DE8252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3" w:history="1">
              <w:r w:rsidRPr="00862FE8">
                <w:rPr>
                  <w:rStyle w:val="Accentuation"/>
                </w:rPr>
                <w:t>S4-250883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177606F9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Introduction of AI Generated Beyond 2D Content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7139CBBE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514A335B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5FCD2" w14:textId="426A4F5B" w:rsidR="00862FE8" w:rsidRPr="006C526D" w:rsidRDefault="00BC0CD6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S4-251131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0C806" w14:textId="66FE0A20" w:rsidR="00862FE8" w:rsidRPr="006C526D" w:rsidRDefault="00BC0CD6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66FD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FA2BF0A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0A02A186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4" w:history="1">
              <w:r w:rsidRPr="00862FE8">
                <w:rPr>
                  <w:rStyle w:val="Accentuation"/>
                </w:rPr>
                <w:t>S4-250885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3FF4DD11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AI-Generated Dynamic Mesh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179EDBD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4465C82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0C92C" w14:textId="5B2397A1" w:rsidR="00862FE8" w:rsidRPr="006C526D" w:rsidRDefault="00BC0CD6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S4-251131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25D20" w14:textId="17014CFE" w:rsidR="00862FE8" w:rsidRPr="006C526D" w:rsidRDefault="00BC0CD6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5AAE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610CF6D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55ED4E18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5" w:history="1">
              <w:r w:rsidRPr="00862FE8">
                <w:rPr>
                  <w:rStyle w:val="Accentuation"/>
                </w:rPr>
                <w:t>S4-250888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3DEFBC1D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[FS_Beyond2D] Editorial Updates on Draft TR 26.956 v0.4.0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5D82C07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7C1D7448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AA94C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D79D7" w14:textId="7ACDB2A9" w:rsidR="00862FE8" w:rsidRPr="006C526D" w:rsidRDefault="00D3716F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7ED8C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44DFA3AD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378D9C08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6" w:history="1">
              <w:r w:rsidRPr="00862FE8">
                <w:rPr>
                  <w:rStyle w:val="Accentuation"/>
                </w:rPr>
                <w:t>S4-250890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1483DC42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Cover Sheet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67B91367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422A452A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FE185" w14:textId="6AB984AA" w:rsidR="00862FE8" w:rsidRPr="006C526D" w:rsidRDefault="00BC0CD6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B7053" w14:textId="1E7402CA" w:rsidR="00862FE8" w:rsidRPr="006C526D" w:rsidRDefault="00BC0CD6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10529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1F06F13A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68909230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7" w:history="1">
              <w:r w:rsidRPr="00862FE8">
                <w:rPr>
                  <w:rStyle w:val="Accentuation"/>
                </w:rPr>
                <w:t>S4-250897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30BAFA8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[FS_AI4Media] CR on real-time Translation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370EC9C9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Atheros,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4D5FF65E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7D751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C0888" w14:textId="5AD83127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01588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5634BBA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1440ED8B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8" w:history="1">
              <w:r w:rsidRPr="00862FE8">
                <w:rPr>
                  <w:rStyle w:val="Accentuation"/>
                </w:rPr>
                <w:t>S4-250899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1D84D24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Evaluation of 3D Reconstruction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5AF2D37C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Atheros,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30A82F83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30460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B9272" w14:textId="24C20FAF" w:rsidR="00862FE8" w:rsidRPr="006C526D" w:rsidRDefault="00E16B38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DE26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B4C046A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3764C9B6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9" w:history="1">
              <w:r w:rsidRPr="00862FE8">
                <w:rPr>
                  <w:rStyle w:val="Accentuation"/>
                </w:rPr>
                <w:t>S4-250900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4B1C3A3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Is VSP really a split inference scenario?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2EAD503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Atheros,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49EC09BA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1407C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3A932" w14:textId="7EA9C289" w:rsidR="00862FE8" w:rsidRPr="006C526D" w:rsidRDefault="00BC0CD6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E95F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DC0BF66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2EB3" w14:textId="0AD3F71C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0" w:history="1">
              <w:r w:rsidRPr="00862FE8">
                <w:rPr>
                  <w:rStyle w:val="Accentuation"/>
                </w:rPr>
                <w:t>S4-250922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65AD9" w14:textId="39DDC8A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 xml:space="preserve">[FS_AI4Media] </w:t>
            </w:r>
            <w:proofErr w:type="gramStart"/>
            <w:r w:rsidRPr="00862FE8">
              <w:rPr>
                <w:rFonts w:cs="Arial"/>
              </w:rPr>
              <w:t>Suggested  update</w:t>
            </w:r>
            <w:proofErr w:type="gramEnd"/>
            <w:r w:rsidRPr="00862FE8">
              <w:rPr>
                <w:rFonts w:cs="Arial"/>
              </w:rPr>
              <w:t xml:space="preserve"> to the conclusions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81E29" w14:textId="0DA1A8E9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9D0E0" w14:textId="0DD99F01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F143D" w14:textId="1488CE7F" w:rsidR="00862FE8" w:rsidRPr="006C526D" w:rsidRDefault="00E16B3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S4-251050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85376" w14:textId="43D3D986" w:rsidR="00862FE8" w:rsidRPr="006C526D" w:rsidRDefault="00E16B38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8D8A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034EC92A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B84D8" w14:textId="055C929B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1" w:history="1">
              <w:r w:rsidRPr="00862FE8">
                <w:rPr>
                  <w:rStyle w:val="Accentuation"/>
                </w:rPr>
                <w:t>S4-250938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35AC" w14:textId="468B7AF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pCR on using constant bitrate for evaluation of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BF435" w14:textId="3275229A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Pennsylvania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45E3B" w14:textId="52BD3341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FFA7D" w14:textId="7466DEDA" w:rsidR="00862FE8" w:rsidRPr="006C526D" w:rsidRDefault="00942EB1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S4-251055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96D64" w14:textId="00B32354" w:rsidR="00862FE8" w:rsidRPr="006C526D" w:rsidRDefault="00D3716F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86895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78C2F0C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7F07B" w14:textId="7F0AF8A5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2" w:history="1">
              <w:r w:rsidRPr="00862FE8">
                <w:rPr>
                  <w:rStyle w:val="Accentuation"/>
                </w:rPr>
                <w:t>S4-250939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15634" w14:textId="723745B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Pseudo-CR on annex for data management and hosting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51094" w14:textId="45D9B08E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Pennsylvania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9E8FD" w14:textId="4B5702F7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090D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41B13" w14:textId="183B153D" w:rsidR="00862FE8" w:rsidRPr="006C526D" w:rsidRDefault="009A75AE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FA28F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23816D5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5DD2A" w14:textId="434BDF8F" w:rsidR="00862FE8" w:rsidRPr="00862FE8" w:rsidRDefault="00862FE8" w:rsidP="00862FE8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103" w:history="1">
              <w:r w:rsidRPr="00862FE8">
                <w:rPr>
                  <w:rStyle w:val="Accentuation"/>
                </w:rPr>
                <w:t>S4-250940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6D33" w14:textId="474A0578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 xml:space="preserve">[VOPS] pCR </w:t>
            </w:r>
            <w:proofErr w:type="gramStart"/>
            <w:r w:rsidRPr="00862FE8">
              <w:rPr>
                <w:rFonts w:cs="Arial"/>
              </w:rPr>
              <w:t>On</w:t>
            </w:r>
            <w:proofErr w:type="gramEnd"/>
            <w:r w:rsidRPr="00862FE8">
              <w:rPr>
                <w:rFonts w:cs="Arial"/>
              </w:rPr>
              <w:t xml:space="preserve"> multi-component video signals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4084E" w14:textId="64786E1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Beijing Xiaomi Mobile Software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F7CD1" w14:textId="7B23E02F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427A8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227AE" w14:textId="00594660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91B45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1E12378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0D162" w14:textId="37B46725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4" w:history="1">
              <w:r w:rsidRPr="00862FE8">
                <w:rPr>
                  <w:rStyle w:val="Accentuation"/>
                </w:rPr>
                <w:t>S4-250942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D5493" w14:textId="710410DE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Pseudo-CR on annex for software packages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2592E" w14:textId="061A551A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Pennsylvania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40204" w14:textId="3B3F8217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0E3828" w14:textId="1F4ADC0C" w:rsidR="00862FE8" w:rsidRPr="006C526D" w:rsidRDefault="006D23F9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S4-251056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8D352B" w14:textId="1B4CD0F3" w:rsidR="00862FE8" w:rsidRPr="006C526D" w:rsidRDefault="006D23F9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3D75E9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53F91DCE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A726F" w14:textId="3EBD9941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5" w:history="1">
              <w:r w:rsidRPr="00862FE8">
                <w:rPr>
                  <w:rStyle w:val="Accentuation"/>
                </w:rPr>
                <w:t>S4-250964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4DCDF" w14:textId="2F307F97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</w:t>
            </w:r>
            <w:proofErr w:type="gramStart"/>
            <w:r w:rsidRPr="00862FE8">
              <w:rPr>
                <w:rFonts w:cs="Arial"/>
              </w:rPr>
              <w:t>ARSpatial</w:t>
            </w:r>
            <w:proofErr w:type="spellEnd"/>
            <w:r w:rsidRPr="00862FE8">
              <w:rPr>
                <w:rFonts w:cs="Arial"/>
              </w:rPr>
              <w:t>]Clarification</w:t>
            </w:r>
            <w:proofErr w:type="gramEnd"/>
            <w:r w:rsidRPr="00862FE8">
              <w:rPr>
                <w:rFonts w:cs="Arial"/>
              </w:rPr>
              <w:t xml:space="preserve"> on RTC-6 interface in Spatial Computing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A3AF7" w14:textId="57878121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4FB8F" w14:textId="0471A263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E37104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39F04" w14:textId="7DE89C56" w:rsidR="00862FE8" w:rsidRPr="006C526D" w:rsidRDefault="00D348A2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A819F9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3D88E2EE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94918" w14:textId="4B3B0CBB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6" w:history="1">
              <w:r w:rsidRPr="00862FE8">
                <w:rPr>
                  <w:rStyle w:val="Accentuation"/>
                </w:rPr>
                <w:t>S4-250965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5EEB7" w14:textId="2684160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</w:t>
            </w:r>
            <w:proofErr w:type="gramStart"/>
            <w:r w:rsidRPr="00862FE8">
              <w:rPr>
                <w:rFonts w:cs="Arial"/>
              </w:rPr>
              <w:t>ARSpatial</w:t>
            </w:r>
            <w:proofErr w:type="spellEnd"/>
            <w:r w:rsidRPr="00862FE8">
              <w:rPr>
                <w:rFonts w:cs="Arial"/>
              </w:rPr>
              <w:t>]Regarding</w:t>
            </w:r>
            <w:proofErr w:type="gramEnd"/>
            <w:r w:rsidRPr="00862FE8">
              <w:rPr>
                <w:rFonts w:cs="Arial"/>
              </w:rPr>
              <w:t xml:space="preserve"> Editor’s note clause 7.3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3C9E1" w14:textId="414437A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4B00F" w14:textId="71185B68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92D18A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7D8DC6" w14:textId="2EB36305" w:rsidR="00862FE8" w:rsidRPr="006C526D" w:rsidRDefault="00BC0CD6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B4BB78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1433A7CC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69383" w14:textId="5E20F361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7" w:history="1">
              <w:r w:rsidRPr="00862FE8">
                <w:rPr>
                  <w:rStyle w:val="Accentuation"/>
                </w:rPr>
                <w:t>S4-250972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5D445" w14:textId="10224E9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[FS_AI4Media] pCR on edits to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D2014" w14:textId="760936F7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45DE8" w14:textId="5A8E9BB6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3616E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3D6BC4" w14:textId="0B586E95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BF785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0C13C29E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907F7" w14:textId="78DBCF99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8" w:history="1">
              <w:r w:rsidRPr="00862FE8">
                <w:rPr>
                  <w:rStyle w:val="Accentuation"/>
                </w:rPr>
                <w:t>S4-250973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353D2" w14:textId="6927D84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 xml:space="preserve">[FS_AI4Media] pCR on definitions to TR 26.927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33E89" w14:textId="030A25A9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2DDCB" w14:textId="3753769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E399BF" w14:textId="504D3D44" w:rsidR="00862FE8" w:rsidRPr="006C526D" w:rsidRDefault="00152BE7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S4-251130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E2EE6" w14:textId="66988AC1" w:rsidR="00862FE8" w:rsidRPr="006C526D" w:rsidRDefault="00152BE7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A9E06F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52791C7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DD507" w14:textId="5D915CD3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9" w:history="1">
              <w:r w:rsidRPr="00862FE8">
                <w:rPr>
                  <w:rStyle w:val="Accentuation"/>
                </w:rPr>
                <w:t>S4-250974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25F23" w14:textId="01D693EC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[FS_AI4Media] pCR on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88348" w14:textId="25BB70AF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11229" w14:textId="22DEAB4A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C280CA" w14:textId="5A6BD954" w:rsidR="00862FE8" w:rsidRPr="006C526D" w:rsidRDefault="00F55C2A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S4-251128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D3B3AD" w14:textId="3F205CC2" w:rsidR="00862FE8" w:rsidRPr="006C526D" w:rsidRDefault="00F55C2A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A0DC13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40415F0C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06713" w14:textId="56860C4E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10" w:history="1">
              <w:r w:rsidRPr="00862FE8">
                <w:rPr>
                  <w:rStyle w:val="Accentuation"/>
                </w:rPr>
                <w:t>S4-250978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EE70B" w14:textId="74C2996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Remote Processing of Spatial Computing 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2721B" w14:textId="40556BCF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Canada, Orange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038DF" w14:textId="2815B3A0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28C4B" w14:textId="38DB673A" w:rsidR="00862FE8" w:rsidRPr="006C526D" w:rsidRDefault="00F57200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S4-251157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CE574" w14:textId="62AE03F9" w:rsidR="00862FE8" w:rsidRPr="006C526D" w:rsidRDefault="00BC0CD6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B3C3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EAF99BD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82621" w14:textId="776EA5EC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11" w:history="1">
              <w:r w:rsidRPr="00862FE8">
                <w:rPr>
                  <w:rStyle w:val="Accentuation"/>
                </w:rPr>
                <w:t>S4-250981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B8081" w14:textId="36758AA6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Proposed Updated Time and Work Plan v0.4.1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D9766" w14:textId="0D91AB84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Canada (Rapporteur)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60948" w14:textId="286DB003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EF835" w14:textId="5579DAC5" w:rsidR="00862FE8" w:rsidRPr="006C526D" w:rsidRDefault="00F57200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S4-251159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4D60E" w14:textId="5CB7166B" w:rsidR="00862FE8" w:rsidRPr="006C526D" w:rsidRDefault="00BC0CD6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4B7E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1A0225B1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9E7DC" w14:textId="6C2F23C0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12" w:history="1">
              <w:r w:rsidRPr="00862FE8">
                <w:rPr>
                  <w:rStyle w:val="Accentuation"/>
                </w:rPr>
                <w:t>S4-250984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0DB08" w14:textId="04A3EEC7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XR Conference Use Case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FA244" w14:textId="067EA97A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0D4CE" w14:textId="44385448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0D553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4BFF9" w14:textId="221852C2" w:rsidR="00862FE8" w:rsidRPr="006C526D" w:rsidRDefault="003B2E3D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057FB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64FB8E5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573BB" w14:textId="49D4154E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13" w:history="1">
              <w:r w:rsidRPr="00862FE8">
                <w:rPr>
                  <w:rStyle w:val="Accentuation"/>
                </w:rPr>
                <w:t>S4-250985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58B46" w14:textId="4DE0EA9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IMS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CDB10" w14:textId="336CE260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CDE76" w14:textId="733543FB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6F330D" w14:textId="05240195" w:rsidR="00862FE8" w:rsidRPr="006C526D" w:rsidRDefault="00F57200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S4-251158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065FEE" w14:textId="6867A66E" w:rsidR="00862FE8" w:rsidRPr="006C526D" w:rsidRDefault="00BC0CD6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9AD7A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952F70" w:rsidRPr="006C526D" w14:paraId="4CA17E83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7283E" w14:textId="77777777" w:rsidR="00952F70" w:rsidRPr="00862FE8" w:rsidRDefault="00952F70" w:rsidP="00055400">
            <w:pPr>
              <w:jc w:val="center"/>
              <w:rPr>
                <w:rStyle w:val="Accentuation"/>
              </w:rPr>
            </w:pPr>
            <w:hyperlink r:id="rId114" w:history="1">
              <w:r w:rsidRPr="00862FE8">
                <w:rPr>
                  <w:rStyle w:val="Accentuation"/>
                </w:rPr>
                <w:t>S4-250986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F8DCB" w14:textId="77777777" w:rsidR="00952F70" w:rsidRPr="00862FE8" w:rsidRDefault="00952F70" w:rsidP="00055400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Editorial Improvements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F7238" w14:textId="77777777" w:rsidR="00952F70" w:rsidRPr="00862FE8" w:rsidRDefault="00952F70" w:rsidP="00055400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DC781" w14:textId="77777777" w:rsidR="00952F70" w:rsidRPr="00862FE8" w:rsidRDefault="00952F70" w:rsidP="00055400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1B6EC3" w14:textId="77777777" w:rsidR="00952F70" w:rsidRPr="006C526D" w:rsidRDefault="00952F70" w:rsidP="0005540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7512F2" w14:textId="115F871E" w:rsidR="00952F70" w:rsidRPr="006C526D" w:rsidRDefault="009527AF" w:rsidP="0005540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649B2B" w14:textId="77777777" w:rsidR="00952F70" w:rsidRPr="006C526D" w:rsidRDefault="00952F70" w:rsidP="00055400">
            <w:pPr>
              <w:jc w:val="center"/>
              <w:rPr>
                <w:rFonts w:cs="Arial"/>
                <w:lang w:val="en-US"/>
              </w:rPr>
            </w:pPr>
          </w:p>
        </w:tc>
      </w:tr>
      <w:tr w:rsidR="00952F70" w:rsidRPr="006C526D" w14:paraId="2E9DA1BF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B6F3E" w14:textId="7AFB9C07" w:rsidR="00952F70" w:rsidRPr="00952F70" w:rsidRDefault="00952F70" w:rsidP="00952F70">
            <w:pPr>
              <w:jc w:val="center"/>
              <w:rPr>
                <w:rStyle w:val="Accentuation"/>
              </w:rPr>
            </w:pPr>
            <w:hyperlink r:id="rId115" w:history="1">
              <w:r w:rsidRPr="00952F70">
                <w:rPr>
                  <w:rStyle w:val="Accentuation"/>
                </w:rPr>
                <w:t>S4-251015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576886" w14:textId="219DBC6B" w:rsidR="00952F70" w:rsidRPr="00952F70" w:rsidRDefault="00952F70" w:rsidP="00952F70">
            <w:pPr>
              <w:rPr>
                <w:rFonts w:cs="Arial"/>
              </w:rPr>
            </w:pPr>
            <w:r w:rsidRPr="00952F70">
              <w:rPr>
                <w:rFonts w:cs="Arial"/>
              </w:rPr>
              <w:t>[VOPS] Thoughts on sample bitstream platform (conformance)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1D611" w14:textId="3B5222B9" w:rsidR="00952F70" w:rsidRPr="00952F70" w:rsidRDefault="00952F70" w:rsidP="00952F70">
            <w:pPr>
              <w:rPr>
                <w:rFonts w:cs="Arial"/>
              </w:rPr>
            </w:pPr>
            <w:r w:rsidRPr="00952F70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E078A" w14:textId="1F129446" w:rsidR="00952F70" w:rsidRPr="00862FE8" w:rsidRDefault="00952F70" w:rsidP="00952F7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C43045" w14:textId="77777777" w:rsidR="00952F70" w:rsidRPr="006C526D" w:rsidRDefault="00952F70" w:rsidP="00952F7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7C998F" w14:textId="1B8F2947" w:rsidR="00952F70" w:rsidRPr="006C526D" w:rsidRDefault="00F81FBB" w:rsidP="00952F7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C02A0" w14:textId="77777777" w:rsidR="00952F70" w:rsidRPr="006C526D" w:rsidRDefault="00952F70" w:rsidP="00952F70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6C526D" w14:paraId="5A7FBA9B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6C526D" w:rsidRDefault="00327EC8" w:rsidP="00055400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proofErr w:type="spellStart"/>
            <w:r w:rsidRPr="006C526D">
              <w:rPr>
                <w:rStyle w:val="Accentuation"/>
                <w:b/>
                <w:bCs/>
                <w:color w:val="FFFFFF"/>
              </w:rPr>
              <w:t>Tdoc</w:t>
            </w:r>
            <w:proofErr w:type="spellEnd"/>
            <w:r w:rsidRPr="006C526D">
              <w:rPr>
                <w:rStyle w:val="Accentuation"/>
                <w:b/>
                <w:bCs/>
                <w:color w:val="FFFFFF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6C526D" w:rsidRDefault="00327EC8" w:rsidP="00055400">
            <w:pPr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6C526D" w:rsidRDefault="00327EC8" w:rsidP="00055400">
            <w:pPr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6C526D" w:rsidRDefault="00327EC8" w:rsidP="00055400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6C526D" w:rsidRDefault="00327EC8" w:rsidP="00055400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6C526D" w:rsidRDefault="00327EC8" w:rsidP="00055400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6C526D" w:rsidRDefault="00327EC8" w:rsidP="00055400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7D71E6" w:rsidRPr="006C526D" w14:paraId="4939DF67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F45C5" w14:textId="33C5514B" w:rsidR="007D71E6" w:rsidRPr="007D71E6" w:rsidRDefault="007D71E6" w:rsidP="007D71E6">
            <w:pPr>
              <w:jc w:val="center"/>
              <w:rPr>
                <w:rStyle w:val="Accentuation"/>
              </w:rPr>
            </w:pPr>
            <w:r w:rsidRPr="007D71E6">
              <w:rPr>
                <w:rStyle w:val="Accentuation"/>
              </w:rPr>
              <w:t>S4-251044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14742C08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Draft TR 26.847 v1.2.0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47E00992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Samsung Guangzhou Mobile R&amp;D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204691B0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45523063" w:rsidR="007D71E6" w:rsidRPr="006C526D" w:rsidRDefault="000C240B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S4-251126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0DB6F19" w:rsidR="007D71E6" w:rsidRPr="006C526D" w:rsidRDefault="000C240B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</w:p>
        </w:tc>
      </w:tr>
      <w:tr w:rsidR="007D71E6" w:rsidRPr="006C526D" w14:paraId="5AD65D90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8DF43" w14:textId="78DC1335" w:rsidR="007D71E6" w:rsidRPr="007D71E6" w:rsidRDefault="007D71E6" w:rsidP="007D71E6">
            <w:pPr>
              <w:jc w:val="center"/>
              <w:rPr>
                <w:rStyle w:val="Accentuation"/>
              </w:rPr>
            </w:pPr>
            <w:r w:rsidRPr="007D71E6">
              <w:rPr>
                <w:rStyle w:val="Accentuation"/>
              </w:rPr>
              <w:t>S4-251045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9F797" w14:textId="2DD9CB0C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Reply LS on extended market and practical considerations for Next Generation Video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C250F" w14:textId="174F4954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Orange Belgium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69C0B" w14:textId="4E4FD877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7D4BE7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D5CB11" w14:textId="6995AF6F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DBFF19" w14:textId="1D55230B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5.3</w:t>
            </w:r>
          </w:p>
        </w:tc>
      </w:tr>
      <w:tr w:rsidR="007D71E6" w:rsidRPr="006C526D" w14:paraId="660AEA97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09F11" w14:textId="57BCD74F" w:rsidR="007D71E6" w:rsidRPr="007D71E6" w:rsidRDefault="007D71E6" w:rsidP="007D71E6">
            <w:pPr>
              <w:jc w:val="center"/>
              <w:rPr>
                <w:rStyle w:val="Accentuation"/>
              </w:rPr>
            </w:pPr>
            <w:hyperlink r:id="rId116" w:history="1">
              <w:r w:rsidRPr="007D71E6">
                <w:rPr>
                  <w:rStyle w:val="Accentuation"/>
                </w:rPr>
                <w:t>S4-251046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3585F" w14:textId="029CC998" w:rsidR="007D71E6" w:rsidRPr="007D71E6" w:rsidRDefault="007D71E6" w:rsidP="007D71E6">
            <w:pPr>
              <w:rPr>
                <w:rFonts w:cs="Arial"/>
                <w:lang w:val="fr-FR"/>
              </w:rPr>
            </w:pPr>
            <w:r w:rsidRPr="007D71E6">
              <w:rPr>
                <w:rFonts w:cs="Arial"/>
                <w:lang w:val="fr-FR"/>
              </w:rPr>
              <w:t>[FS_Beyond2D] Permanent Document v0.0.9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1FE78" w14:textId="53EE822B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BFFC9" w14:textId="6830362A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F092B8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397F60" w14:textId="512132F5" w:rsidR="007D71E6" w:rsidRPr="006C526D" w:rsidRDefault="006D23F9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D85A3E" w14:textId="29B26BEA" w:rsidR="007D71E6" w:rsidRPr="006C526D" w:rsidRDefault="00415875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15.4</w:t>
            </w:r>
          </w:p>
        </w:tc>
      </w:tr>
      <w:tr w:rsidR="007D71E6" w:rsidRPr="006C526D" w14:paraId="49A6D767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0255E" w14:textId="00047D13" w:rsidR="007D71E6" w:rsidRPr="007D71E6" w:rsidRDefault="007D71E6" w:rsidP="007D71E6">
            <w:pPr>
              <w:jc w:val="center"/>
              <w:rPr>
                <w:rStyle w:val="Accentuation"/>
              </w:rPr>
            </w:pPr>
            <w:hyperlink r:id="rId117" w:history="1">
              <w:r w:rsidRPr="007D71E6">
                <w:rPr>
                  <w:rStyle w:val="Accentuation"/>
                </w:rPr>
                <w:t>S4-251048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6766A" w14:textId="473EF707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[FS_Beyond2D] Scenario 1: Detailed Test Condition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9B6AC" w14:textId="55979911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1A932" w14:textId="1C9AE531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E4AC4B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B29DDF" w14:textId="55ABDD57" w:rsidR="007D71E6" w:rsidRPr="006C526D" w:rsidRDefault="002A589F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5F720A" w14:textId="77777777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</w:p>
        </w:tc>
      </w:tr>
      <w:tr w:rsidR="007D71E6" w:rsidRPr="006C526D" w14:paraId="1A3F4102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191BE" w14:textId="33D7FA7E" w:rsidR="007D71E6" w:rsidRPr="007D71E6" w:rsidRDefault="007D71E6" w:rsidP="007D71E6">
            <w:pPr>
              <w:jc w:val="center"/>
              <w:rPr>
                <w:rStyle w:val="Accentuation"/>
              </w:rPr>
            </w:pPr>
            <w:hyperlink r:id="rId118" w:history="1">
              <w:r w:rsidRPr="007D71E6">
                <w:rPr>
                  <w:rStyle w:val="Accentuation"/>
                </w:rPr>
                <w:t>S4-251049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1154A" w14:textId="7FB17B07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[FS_Beyond2D] Scenario1: External Performance data and Additional Information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AADF9" w14:textId="56C9B1C7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0E720" w14:textId="7D574CE8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F7CE8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D7B8A9" w14:textId="3A43591A" w:rsidR="007D71E6" w:rsidRPr="006C526D" w:rsidRDefault="00942EB1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D3DFD8" w14:textId="77777777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</w:p>
        </w:tc>
      </w:tr>
      <w:tr w:rsidR="007D71E6" w:rsidRPr="006C526D" w14:paraId="31FF2C26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15123" w14:textId="12B61143" w:rsidR="007D71E6" w:rsidRPr="007D71E6" w:rsidRDefault="007D71E6" w:rsidP="007D71E6">
            <w:pPr>
              <w:jc w:val="center"/>
              <w:rPr>
                <w:rStyle w:val="Accentuation"/>
              </w:rPr>
            </w:pPr>
            <w:hyperlink r:id="rId119" w:history="1">
              <w:r w:rsidRPr="007D71E6">
                <w:rPr>
                  <w:rStyle w:val="Accentuation"/>
                </w:rPr>
                <w:t>S4-251050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27A52" w14:textId="19F2D8CF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 xml:space="preserve">[FS_AI4Media] Suggested update to the conclusions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B3DA7" w14:textId="1E92735D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933C4" w14:textId="192E64C2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63C909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242827" w14:textId="4BFC0DAD" w:rsidR="007D71E6" w:rsidRPr="006C526D" w:rsidRDefault="002A589F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251764" w14:textId="77777777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</w:p>
        </w:tc>
      </w:tr>
      <w:tr w:rsidR="007D71E6" w:rsidRPr="006C526D" w14:paraId="393A10E0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7D417" w14:textId="73608AA1" w:rsidR="007D71E6" w:rsidRPr="007D71E6" w:rsidRDefault="007D71E6" w:rsidP="007D71E6">
            <w:pPr>
              <w:jc w:val="center"/>
              <w:rPr>
                <w:rStyle w:val="Accentuation"/>
              </w:rPr>
            </w:pPr>
            <w:hyperlink r:id="rId120" w:history="1">
              <w:r w:rsidRPr="007D71E6">
                <w:rPr>
                  <w:rStyle w:val="Accentuation"/>
                </w:rPr>
                <w:t>S4-251051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03AB1" w14:textId="59B32624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LS to SC29 WG1 on JPEG AI Standard and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864F4" w14:textId="48CB233F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5B783" w14:textId="23DC1F59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FDF262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48729D" w14:textId="61B866EC" w:rsidR="007D71E6" w:rsidRPr="006C526D" w:rsidRDefault="002A589F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61E926" w14:textId="1ED3F0A7" w:rsidR="007D71E6" w:rsidRPr="006C526D" w:rsidRDefault="002A589F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15.3</w:t>
            </w:r>
          </w:p>
        </w:tc>
      </w:tr>
      <w:tr w:rsidR="007D71E6" w:rsidRPr="006C526D" w14:paraId="72430CAB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EF9EB" w14:textId="3413FE81" w:rsidR="007D71E6" w:rsidRPr="007D71E6" w:rsidRDefault="007D71E6" w:rsidP="007D71E6">
            <w:pPr>
              <w:jc w:val="center"/>
              <w:rPr>
                <w:rStyle w:val="Accentuation"/>
              </w:rPr>
            </w:pPr>
            <w:r w:rsidRPr="007D71E6">
              <w:rPr>
                <w:rStyle w:val="Accentuation"/>
              </w:rPr>
              <w:t>S4-251052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663BF" w14:textId="7E1773CD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[FS_Beyond2D] Workplan V1.0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D52C7" w14:textId="64C2709D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D8592" w14:textId="4EAB6E00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79ED76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977CEA" w14:textId="7F7CF0C0" w:rsidR="007D71E6" w:rsidRPr="006C526D" w:rsidRDefault="00BC0CD6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A00DED" w14:textId="0054A558" w:rsidR="007D71E6" w:rsidRPr="006C526D" w:rsidRDefault="00BC0CD6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15.4</w:t>
            </w:r>
          </w:p>
        </w:tc>
      </w:tr>
      <w:tr w:rsidR="007D71E6" w:rsidRPr="006C526D" w14:paraId="6D4EA7E4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47736" w14:textId="12671B84" w:rsidR="007D71E6" w:rsidRPr="007D71E6" w:rsidRDefault="007D71E6" w:rsidP="007D71E6">
            <w:pPr>
              <w:jc w:val="center"/>
              <w:rPr>
                <w:rStyle w:val="Accentuation"/>
              </w:rPr>
            </w:pPr>
            <w:r w:rsidRPr="007D71E6">
              <w:rPr>
                <w:rStyle w:val="Accentuation"/>
              </w:rPr>
              <w:t>S4-251053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E47BC" w14:textId="189760AF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[FS_Beyond2D] TR 26.956 V0.5.0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2A71A" w14:textId="0264E93A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165F0" w14:textId="21A7D995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108BB1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BE788" w14:textId="4A57CBE7" w:rsidR="007D71E6" w:rsidRPr="006C526D" w:rsidRDefault="00BC0CD6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7E2B43" w14:textId="60F220B5" w:rsidR="007D71E6" w:rsidRPr="006C526D" w:rsidRDefault="00BC0CD6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15.4</w:t>
            </w:r>
          </w:p>
        </w:tc>
      </w:tr>
      <w:tr w:rsidR="007D71E6" w:rsidRPr="006C526D" w14:paraId="4CD0DC32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374A4" w14:textId="74540CC4" w:rsidR="007D71E6" w:rsidRPr="00F55C2A" w:rsidRDefault="007D71E6" w:rsidP="007D71E6">
            <w:pPr>
              <w:jc w:val="center"/>
              <w:rPr>
                <w:rStyle w:val="Accentuation"/>
              </w:rPr>
            </w:pPr>
            <w:hyperlink r:id="rId121" w:history="1">
              <w:r w:rsidRPr="00F55C2A">
                <w:rPr>
                  <w:rStyle w:val="Accentuation"/>
                </w:rPr>
                <w:t>S4-251055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EA8F2" w14:textId="577AABF9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pCR on using constant bitrate for evaluation of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41EF0" w14:textId="1824481A" w:rsidR="007D71E6" w:rsidRPr="007D71E6" w:rsidRDefault="007D71E6" w:rsidP="007D71E6">
            <w:pPr>
              <w:rPr>
                <w:rFonts w:cs="Arial"/>
              </w:rPr>
            </w:pPr>
            <w:proofErr w:type="spellStart"/>
            <w:r w:rsidRPr="007D71E6">
              <w:rPr>
                <w:rFonts w:cs="Arial"/>
              </w:rPr>
              <w:t>InterDigital</w:t>
            </w:r>
            <w:proofErr w:type="spellEnd"/>
            <w:r w:rsidRPr="007D71E6">
              <w:rPr>
                <w:rFonts w:cs="Arial"/>
              </w:rPr>
              <w:t xml:space="preserve"> Pennsylvania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39A8E" w14:textId="3F52EBF7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BD0A5C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433DEB" w14:textId="6A80443C" w:rsidR="007D71E6" w:rsidRPr="006C526D" w:rsidRDefault="00942EB1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AB39B0" w14:textId="77777777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</w:p>
        </w:tc>
      </w:tr>
      <w:tr w:rsidR="007D71E6" w:rsidRPr="006C526D" w14:paraId="7EC0F04D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E82FC" w14:textId="42EEBC5A" w:rsidR="007D71E6" w:rsidRPr="00F55C2A" w:rsidRDefault="007D71E6" w:rsidP="007D71E6">
            <w:pPr>
              <w:jc w:val="center"/>
              <w:rPr>
                <w:rStyle w:val="Accentuation"/>
              </w:rPr>
            </w:pPr>
            <w:hyperlink r:id="rId122" w:history="1">
              <w:r w:rsidRPr="00F55C2A">
                <w:rPr>
                  <w:rStyle w:val="Accentuation"/>
                </w:rPr>
                <w:t>S4-251056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3ECF8" w14:textId="5BBC974B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Pseudo-CR on annex for software packages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69D77" w14:textId="6D0506D6" w:rsidR="007D71E6" w:rsidRPr="007D71E6" w:rsidRDefault="007D71E6" w:rsidP="007D71E6">
            <w:pPr>
              <w:rPr>
                <w:rFonts w:cs="Arial"/>
              </w:rPr>
            </w:pPr>
            <w:proofErr w:type="spellStart"/>
            <w:r w:rsidRPr="007D71E6">
              <w:rPr>
                <w:rFonts w:cs="Arial"/>
              </w:rPr>
              <w:t>InterDigital</w:t>
            </w:r>
            <w:proofErr w:type="spellEnd"/>
            <w:r w:rsidRPr="007D71E6">
              <w:rPr>
                <w:rFonts w:cs="Arial"/>
              </w:rPr>
              <w:t xml:space="preserve"> Pennsylvania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3C0FD" w14:textId="6B333D77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F6CD2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9E9600" w14:textId="14DE2F14" w:rsidR="007D71E6" w:rsidRPr="006C526D" w:rsidRDefault="006D23F9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ED2C15" w14:textId="77777777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</w:p>
        </w:tc>
      </w:tr>
      <w:tr w:rsidR="00415875" w:rsidRPr="006C526D" w14:paraId="14EC46B5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F4329" w14:textId="07BCD265" w:rsidR="00415875" w:rsidRPr="00F55C2A" w:rsidRDefault="00415875" w:rsidP="00415875">
            <w:pPr>
              <w:jc w:val="center"/>
              <w:rPr>
                <w:rStyle w:val="Accentuation"/>
              </w:rPr>
            </w:pPr>
            <w:r w:rsidRPr="00F55C2A">
              <w:rPr>
                <w:rStyle w:val="Accentuation"/>
              </w:rPr>
              <w:t>S4-251070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045C6" w14:textId="71E010F4" w:rsidR="00415875" w:rsidRPr="00415875" w:rsidRDefault="00415875" w:rsidP="00415875">
            <w:pPr>
              <w:rPr>
                <w:rFonts w:cs="Arial"/>
              </w:rPr>
            </w:pPr>
            <w:r w:rsidRPr="00415875">
              <w:rPr>
                <w:rFonts w:cs="Arial"/>
              </w:rPr>
              <w:t>[</w:t>
            </w:r>
            <w:proofErr w:type="spellStart"/>
            <w:r w:rsidRPr="00415875">
              <w:rPr>
                <w:rFonts w:cs="Arial"/>
              </w:rPr>
              <w:t>FS_ARSpatial</w:t>
            </w:r>
            <w:proofErr w:type="spellEnd"/>
            <w:r w:rsidRPr="00415875">
              <w:rPr>
                <w:rFonts w:cs="Arial"/>
              </w:rPr>
              <w:t>] pCR on Semantic perception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19A83" w14:textId="3BF75D8C" w:rsidR="00415875" w:rsidRPr="00415875" w:rsidRDefault="00415875" w:rsidP="00415875">
            <w:pPr>
              <w:rPr>
                <w:rFonts w:cs="Arial"/>
              </w:rPr>
            </w:pPr>
            <w:r w:rsidRPr="00415875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18EC5" w14:textId="63BCCBC3" w:rsidR="00415875" w:rsidRPr="00415875" w:rsidRDefault="00415875" w:rsidP="00415875">
            <w:pPr>
              <w:jc w:val="center"/>
              <w:rPr>
                <w:rFonts w:cs="Arial"/>
              </w:rPr>
            </w:pPr>
            <w:r w:rsidRPr="00415875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9F0D16" w14:textId="77777777" w:rsidR="00415875" w:rsidRPr="006C526D" w:rsidRDefault="00415875" w:rsidP="0041587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5BF97" w14:textId="29F715DE" w:rsidR="00415875" w:rsidRDefault="00BC0CD6" w:rsidP="0041587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53B8FB" w14:textId="77777777" w:rsidR="00415875" w:rsidRPr="006C526D" w:rsidRDefault="00415875" w:rsidP="00415875">
            <w:pPr>
              <w:jc w:val="center"/>
              <w:rPr>
                <w:rFonts w:cs="Arial"/>
                <w:lang w:val="en-US"/>
              </w:rPr>
            </w:pPr>
          </w:p>
        </w:tc>
      </w:tr>
      <w:tr w:rsidR="00415875" w:rsidRPr="006C526D" w14:paraId="591BD911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4BB03" w14:textId="1BCC95E9" w:rsidR="00415875" w:rsidRPr="00F55C2A" w:rsidRDefault="00415875" w:rsidP="00415875">
            <w:pPr>
              <w:jc w:val="center"/>
              <w:rPr>
                <w:rStyle w:val="Accentuation"/>
              </w:rPr>
            </w:pPr>
            <w:r w:rsidRPr="00F55C2A">
              <w:rPr>
                <w:rStyle w:val="Accentuation"/>
              </w:rPr>
              <w:t>S4-251071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714D0" w14:textId="129FBB27" w:rsidR="00415875" w:rsidRPr="00F55C2A" w:rsidRDefault="00415875" w:rsidP="00415875">
            <w:pPr>
              <w:rPr>
                <w:rFonts w:cs="Arial"/>
              </w:rPr>
            </w:pPr>
            <w:r w:rsidRPr="00F55C2A">
              <w:rPr>
                <w:rFonts w:cs="Arial"/>
              </w:rPr>
              <w:t>[</w:t>
            </w:r>
            <w:proofErr w:type="spellStart"/>
            <w:r w:rsidRPr="00F55C2A">
              <w:rPr>
                <w:rFonts w:cs="Arial"/>
              </w:rPr>
              <w:t>FS_ARSpatial</w:t>
            </w:r>
            <w:proofErr w:type="spellEnd"/>
            <w:r w:rsidRPr="00F55C2A">
              <w:rPr>
                <w:rFonts w:cs="Arial"/>
              </w:rPr>
              <w:t>] pCR on Call flow for spatial computing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66EA3" w14:textId="14DB80CA" w:rsidR="00415875" w:rsidRPr="00F55C2A" w:rsidRDefault="00415875" w:rsidP="00415875">
            <w:pPr>
              <w:rPr>
                <w:rFonts w:cs="Arial"/>
              </w:rPr>
            </w:pPr>
            <w:r w:rsidRPr="00F55C2A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F65D1" w14:textId="7AE97CE6" w:rsidR="00415875" w:rsidRPr="00F55C2A" w:rsidRDefault="00415875" w:rsidP="00415875">
            <w:pPr>
              <w:jc w:val="center"/>
              <w:rPr>
                <w:rFonts w:cs="Arial"/>
              </w:rPr>
            </w:pPr>
            <w:r w:rsidRPr="00F55C2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F1CD7C" w14:textId="77777777" w:rsidR="00415875" w:rsidRPr="006C526D" w:rsidRDefault="00415875" w:rsidP="0041587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64B742" w14:textId="0736FDF6" w:rsidR="00415875" w:rsidRDefault="000C240B" w:rsidP="0041587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D73513" w14:textId="5EA0B6C1" w:rsidR="00415875" w:rsidRPr="006C526D" w:rsidRDefault="000C240B" w:rsidP="0041587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15.5</w:t>
            </w:r>
          </w:p>
        </w:tc>
      </w:tr>
      <w:tr w:rsidR="00F55C2A" w:rsidRPr="006C526D" w14:paraId="1C668109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4CE7B" w14:textId="48A4ECFE" w:rsidR="00F55C2A" w:rsidRPr="00F55C2A" w:rsidRDefault="00F55C2A" w:rsidP="00F55C2A">
            <w:pPr>
              <w:jc w:val="center"/>
              <w:rPr>
                <w:rStyle w:val="Accentuation"/>
              </w:rPr>
            </w:pPr>
            <w:r w:rsidRPr="00F55C2A">
              <w:rPr>
                <w:rStyle w:val="Accentuation"/>
              </w:rPr>
              <w:t>S4-251089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22198" w14:textId="7A24A6C9" w:rsidR="00F55C2A" w:rsidRPr="00F55C2A" w:rsidRDefault="00F55C2A" w:rsidP="00F55C2A">
            <w:pPr>
              <w:rPr>
                <w:rFonts w:cs="Arial"/>
              </w:rPr>
            </w:pPr>
            <w:r w:rsidRPr="00F55C2A">
              <w:rPr>
                <w:rFonts w:cs="Arial"/>
              </w:rPr>
              <w:t>Draft TR 26.927 v1.2.0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FA70D" w14:textId="6B1F570A" w:rsidR="00F55C2A" w:rsidRPr="00F55C2A" w:rsidRDefault="00F55C2A" w:rsidP="00F55C2A">
            <w:pPr>
              <w:rPr>
                <w:rFonts w:cs="Arial"/>
              </w:rPr>
            </w:pPr>
            <w:r w:rsidRPr="00F55C2A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867AE" w14:textId="6622C7F6" w:rsidR="00F55C2A" w:rsidRPr="00F55C2A" w:rsidRDefault="00F55C2A" w:rsidP="00F55C2A">
            <w:pPr>
              <w:jc w:val="center"/>
              <w:rPr>
                <w:rFonts w:cs="Arial"/>
              </w:rPr>
            </w:pPr>
            <w:r w:rsidRPr="00F55C2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BE3C67" w14:textId="77777777" w:rsidR="00F55C2A" w:rsidRPr="006C526D" w:rsidRDefault="00F55C2A" w:rsidP="00F55C2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200C1E" w14:textId="7D171B74" w:rsidR="00F55C2A" w:rsidRDefault="000C240B" w:rsidP="00F55C2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7DA66E" w14:textId="3E533C59" w:rsidR="00F55C2A" w:rsidRPr="006C526D" w:rsidRDefault="000C240B" w:rsidP="00F55C2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15.3</w:t>
            </w:r>
          </w:p>
        </w:tc>
      </w:tr>
      <w:tr w:rsidR="00F55C2A" w:rsidRPr="006C526D" w14:paraId="2CD27F49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13E29" w14:textId="2C5B1BBC" w:rsidR="00F55C2A" w:rsidRPr="00F55C2A" w:rsidRDefault="00F55C2A" w:rsidP="00F55C2A">
            <w:pPr>
              <w:jc w:val="center"/>
              <w:rPr>
                <w:rStyle w:val="Accentuation"/>
              </w:rPr>
            </w:pPr>
            <w:r w:rsidRPr="00F55C2A">
              <w:rPr>
                <w:rStyle w:val="Accentuation"/>
              </w:rPr>
              <w:t>S4-251126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A6B30" w14:textId="3E43D3F0" w:rsidR="00F55C2A" w:rsidRPr="00F55C2A" w:rsidRDefault="00F55C2A" w:rsidP="00F55C2A">
            <w:pPr>
              <w:rPr>
                <w:rFonts w:cs="Arial"/>
              </w:rPr>
            </w:pPr>
            <w:r w:rsidRPr="00F55C2A">
              <w:rPr>
                <w:rFonts w:cs="Arial"/>
              </w:rPr>
              <w:t xml:space="preserve">Draft TR </w:t>
            </w:r>
            <w:proofErr w:type="gramStart"/>
            <w:r w:rsidRPr="00F55C2A">
              <w:rPr>
                <w:rFonts w:cs="Arial"/>
              </w:rPr>
              <w:t>26.847  v</w:t>
            </w:r>
            <w:proofErr w:type="gramEnd"/>
            <w:r w:rsidRPr="00F55C2A">
              <w:rPr>
                <w:rFonts w:cs="Arial"/>
              </w:rPr>
              <w:t>1.3.0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EBE13" w14:textId="4B267375" w:rsidR="00F55C2A" w:rsidRPr="00F55C2A" w:rsidRDefault="00F55C2A" w:rsidP="00F55C2A">
            <w:pPr>
              <w:rPr>
                <w:rFonts w:cs="Arial"/>
              </w:rPr>
            </w:pPr>
            <w:r w:rsidRPr="00F55C2A">
              <w:rPr>
                <w:rFonts w:cs="Arial"/>
              </w:rPr>
              <w:t>Samsung Guangzhou Mobile R&amp;D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E9AC4" w14:textId="5F5E1ADB" w:rsidR="00F55C2A" w:rsidRPr="00F55C2A" w:rsidRDefault="00F55C2A" w:rsidP="00F55C2A">
            <w:pPr>
              <w:jc w:val="center"/>
              <w:rPr>
                <w:rFonts w:cs="Arial"/>
              </w:rPr>
            </w:pPr>
            <w:r w:rsidRPr="00F55C2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F3FA74" w14:textId="77777777" w:rsidR="00F55C2A" w:rsidRPr="006C526D" w:rsidRDefault="00F55C2A" w:rsidP="00F55C2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DBFA88" w14:textId="1A53CCCA" w:rsidR="00F55C2A" w:rsidRDefault="000C240B" w:rsidP="00F55C2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27396A" w14:textId="74C7417F" w:rsidR="00F55C2A" w:rsidRPr="006C526D" w:rsidRDefault="000C240B" w:rsidP="00F55C2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15.3</w:t>
            </w:r>
          </w:p>
        </w:tc>
      </w:tr>
      <w:tr w:rsidR="00F55C2A" w:rsidRPr="006C526D" w14:paraId="00C44CEE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71BCC" w14:textId="1D281E1B" w:rsidR="00F55C2A" w:rsidRPr="00F55C2A" w:rsidRDefault="00F55C2A" w:rsidP="00F55C2A">
            <w:pPr>
              <w:jc w:val="center"/>
              <w:rPr>
                <w:rStyle w:val="Accentuation"/>
              </w:rPr>
            </w:pPr>
            <w:hyperlink r:id="rId123" w:history="1">
              <w:r w:rsidRPr="00F55C2A">
                <w:rPr>
                  <w:rStyle w:val="Accentuation"/>
                </w:rPr>
                <w:t>S4-251128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215A2" w14:textId="2717BA0B" w:rsidR="00F55C2A" w:rsidRPr="00F55C2A" w:rsidRDefault="00F55C2A" w:rsidP="00F55C2A">
            <w:pPr>
              <w:rPr>
                <w:rFonts w:cs="Arial"/>
              </w:rPr>
            </w:pPr>
            <w:r w:rsidRPr="00F55C2A">
              <w:rPr>
                <w:rFonts w:cs="Arial"/>
              </w:rPr>
              <w:t>[FS_AI4Media] pCR on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4CE5A" w14:textId="5448EF5E" w:rsidR="00F55C2A" w:rsidRPr="00F55C2A" w:rsidRDefault="00F55C2A" w:rsidP="00F55C2A">
            <w:pPr>
              <w:rPr>
                <w:rFonts w:cs="Arial"/>
              </w:rPr>
            </w:pPr>
            <w:proofErr w:type="spellStart"/>
            <w:r w:rsidRPr="00F55C2A">
              <w:rPr>
                <w:rFonts w:cs="Arial"/>
              </w:rPr>
              <w:t>InterDigital</w:t>
            </w:r>
            <w:proofErr w:type="spellEnd"/>
            <w:r w:rsidRPr="00F55C2A"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D3F1E" w14:textId="38393261" w:rsidR="00F55C2A" w:rsidRPr="00F55C2A" w:rsidRDefault="00F55C2A" w:rsidP="00F55C2A">
            <w:pPr>
              <w:jc w:val="center"/>
              <w:rPr>
                <w:rFonts w:cs="Arial"/>
              </w:rPr>
            </w:pPr>
            <w:r w:rsidRPr="00F55C2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B355E" w14:textId="77777777" w:rsidR="00F55C2A" w:rsidRPr="006C526D" w:rsidRDefault="00F55C2A" w:rsidP="00F55C2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4B3E53" w14:textId="3CC11140" w:rsidR="00F55C2A" w:rsidRDefault="000C240B" w:rsidP="00F55C2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A2D4A4" w14:textId="77777777" w:rsidR="00F55C2A" w:rsidRPr="006C526D" w:rsidRDefault="00F55C2A" w:rsidP="00F55C2A">
            <w:pPr>
              <w:jc w:val="center"/>
              <w:rPr>
                <w:rFonts w:cs="Arial"/>
                <w:lang w:val="en-US"/>
              </w:rPr>
            </w:pPr>
          </w:p>
        </w:tc>
      </w:tr>
      <w:tr w:rsidR="00F55C2A" w:rsidRPr="006C526D" w14:paraId="281CD161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3C300" w14:textId="0D13CBE8" w:rsidR="00F55C2A" w:rsidRPr="00F55C2A" w:rsidRDefault="00F55C2A" w:rsidP="00F55C2A">
            <w:pPr>
              <w:jc w:val="center"/>
              <w:rPr>
                <w:rStyle w:val="Accentuation"/>
              </w:rPr>
            </w:pPr>
            <w:hyperlink r:id="rId124" w:history="1">
              <w:r w:rsidRPr="00F55C2A">
                <w:rPr>
                  <w:rStyle w:val="Accentuation"/>
                </w:rPr>
                <w:t>S4-251130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C9B90" w14:textId="4B824631" w:rsidR="00F55C2A" w:rsidRPr="00F55C2A" w:rsidRDefault="00F55C2A" w:rsidP="00F55C2A">
            <w:pPr>
              <w:rPr>
                <w:rFonts w:cs="Arial"/>
              </w:rPr>
            </w:pPr>
            <w:r w:rsidRPr="00F55C2A">
              <w:rPr>
                <w:rFonts w:cs="Arial"/>
              </w:rPr>
              <w:t xml:space="preserve">[FS_AI4Media] pCR on definitions to TR 26.927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89E81" w14:textId="5FCBA781" w:rsidR="00F55C2A" w:rsidRPr="00F55C2A" w:rsidRDefault="00F55C2A" w:rsidP="00F55C2A">
            <w:pPr>
              <w:rPr>
                <w:rFonts w:cs="Arial"/>
              </w:rPr>
            </w:pPr>
            <w:proofErr w:type="spellStart"/>
            <w:r w:rsidRPr="00F55C2A">
              <w:rPr>
                <w:rFonts w:cs="Arial"/>
              </w:rPr>
              <w:t>InterDigital</w:t>
            </w:r>
            <w:proofErr w:type="spellEnd"/>
            <w:r w:rsidRPr="00F55C2A"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5A7BC" w14:textId="054E7F85" w:rsidR="00F55C2A" w:rsidRPr="00F55C2A" w:rsidRDefault="00F55C2A" w:rsidP="00F55C2A">
            <w:pPr>
              <w:jc w:val="center"/>
              <w:rPr>
                <w:rFonts w:cs="Arial"/>
              </w:rPr>
            </w:pPr>
            <w:r w:rsidRPr="00F55C2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0AE36" w14:textId="77777777" w:rsidR="00F55C2A" w:rsidRPr="006C526D" w:rsidRDefault="00F55C2A" w:rsidP="00F55C2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F8426F" w14:textId="558FCABC" w:rsidR="00F55C2A" w:rsidRDefault="00F57200" w:rsidP="00F55C2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19569F" w14:textId="77777777" w:rsidR="00F55C2A" w:rsidRPr="006C526D" w:rsidRDefault="00F55C2A" w:rsidP="00F55C2A">
            <w:pPr>
              <w:jc w:val="center"/>
              <w:rPr>
                <w:rFonts w:cs="Arial"/>
                <w:lang w:val="en-US"/>
              </w:rPr>
            </w:pPr>
          </w:p>
        </w:tc>
      </w:tr>
      <w:tr w:rsidR="00F55C2A" w:rsidRPr="006C526D" w14:paraId="4CACB654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2F605" w14:textId="22E5FAAC" w:rsidR="00F55C2A" w:rsidRPr="00F55C2A" w:rsidRDefault="00F55C2A" w:rsidP="00F55C2A">
            <w:pPr>
              <w:jc w:val="center"/>
              <w:rPr>
                <w:rStyle w:val="Accentuation"/>
              </w:rPr>
            </w:pPr>
            <w:hyperlink r:id="rId125" w:history="1">
              <w:r w:rsidRPr="00F55C2A">
                <w:rPr>
                  <w:rStyle w:val="Accentuation"/>
                </w:rPr>
                <w:t>S4-251131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4E095" w14:textId="6BCE6728" w:rsidR="00F55C2A" w:rsidRPr="00F55C2A" w:rsidRDefault="00F55C2A" w:rsidP="00F55C2A">
            <w:pPr>
              <w:rPr>
                <w:rFonts w:cs="Arial"/>
              </w:rPr>
            </w:pPr>
            <w:r w:rsidRPr="00F55C2A">
              <w:rPr>
                <w:rFonts w:cs="Arial"/>
              </w:rPr>
              <w:t>[FS_Beyond2D] AI-Generated Beyond 2D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86189" w14:textId="68585F17" w:rsidR="00F55C2A" w:rsidRPr="00F55C2A" w:rsidRDefault="00F55C2A" w:rsidP="00F55C2A">
            <w:pPr>
              <w:rPr>
                <w:rFonts w:cs="Arial"/>
              </w:rPr>
            </w:pPr>
            <w:r w:rsidRPr="00F55C2A">
              <w:rPr>
                <w:rFonts w:cs="Arial"/>
              </w:rPr>
              <w:t xml:space="preserve">China Mobile Com. </w:t>
            </w:r>
            <w:proofErr w:type="spellStart"/>
            <w:proofErr w:type="gramStart"/>
            <w:r w:rsidRPr="00F55C2A">
              <w:rPr>
                <w:rFonts w:cs="Arial"/>
              </w:rPr>
              <w:t>Corporation,Tencent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2A175" w14:textId="2F7EC159" w:rsidR="00F55C2A" w:rsidRPr="00F55C2A" w:rsidRDefault="00F55C2A" w:rsidP="00F55C2A">
            <w:pPr>
              <w:jc w:val="center"/>
              <w:rPr>
                <w:rFonts w:cs="Arial"/>
              </w:rPr>
            </w:pPr>
            <w:r w:rsidRPr="00F55C2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78EA6F" w14:textId="77777777" w:rsidR="00F55C2A" w:rsidRPr="006C526D" w:rsidRDefault="00F55C2A" w:rsidP="00F55C2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C67180" w14:textId="7C0C6466" w:rsidR="00F55C2A" w:rsidRDefault="00BC0CD6" w:rsidP="00F55C2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FD18CA" w14:textId="77777777" w:rsidR="00F55C2A" w:rsidRPr="006C526D" w:rsidRDefault="00F55C2A" w:rsidP="00F55C2A">
            <w:pPr>
              <w:jc w:val="center"/>
              <w:rPr>
                <w:rFonts w:cs="Arial"/>
                <w:lang w:val="en-US"/>
              </w:rPr>
            </w:pPr>
          </w:p>
        </w:tc>
      </w:tr>
      <w:tr w:rsidR="00F55C2A" w:rsidRPr="006C526D" w14:paraId="0BC60477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92606" w14:textId="2144F569" w:rsidR="00F55C2A" w:rsidRPr="00F55C2A" w:rsidRDefault="00F55C2A" w:rsidP="00F55C2A">
            <w:pPr>
              <w:jc w:val="center"/>
              <w:rPr>
                <w:rStyle w:val="Accentuation"/>
              </w:rPr>
            </w:pPr>
            <w:r w:rsidRPr="00F55C2A">
              <w:rPr>
                <w:rStyle w:val="Accentuation"/>
              </w:rPr>
              <w:t>S4-251136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49ECF" w14:textId="6D8780E1" w:rsidR="00F55C2A" w:rsidRPr="00F55C2A" w:rsidRDefault="00F55C2A" w:rsidP="00F55C2A">
            <w:pPr>
              <w:rPr>
                <w:rFonts w:cs="Arial"/>
              </w:rPr>
            </w:pPr>
            <w:r w:rsidRPr="00F55C2A">
              <w:rPr>
                <w:rFonts w:cs="Arial"/>
              </w:rPr>
              <w:t>[VOPS] Merged Update to TS 26.265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D18D5" w14:textId="02681960" w:rsidR="00F55C2A" w:rsidRPr="00F55C2A" w:rsidRDefault="00F55C2A" w:rsidP="00F55C2A">
            <w:pPr>
              <w:rPr>
                <w:rFonts w:cs="Arial"/>
              </w:rPr>
            </w:pPr>
            <w:r w:rsidRPr="00F55C2A">
              <w:rPr>
                <w:rFonts w:cs="Arial"/>
              </w:rPr>
              <w:t>Qualcomm Sweden, Apple, Xiaomi, Huawei, Samsung,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E6E9C" w14:textId="2CCC375E" w:rsidR="00F55C2A" w:rsidRPr="00F55C2A" w:rsidRDefault="00F55C2A" w:rsidP="00F55C2A">
            <w:pPr>
              <w:jc w:val="center"/>
              <w:rPr>
                <w:rFonts w:cs="Arial"/>
              </w:rPr>
            </w:pPr>
            <w:r w:rsidRPr="00F55C2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76183B" w14:textId="77777777" w:rsidR="00F55C2A" w:rsidRPr="006C526D" w:rsidRDefault="00F55C2A" w:rsidP="00F55C2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8C8D29" w14:textId="113E624B" w:rsidR="00F55C2A" w:rsidRDefault="00F55C2A" w:rsidP="00F55C2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105628" w14:textId="77777777" w:rsidR="00F55C2A" w:rsidRPr="006C526D" w:rsidRDefault="00F55C2A" w:rsidP="00F55C2A">
            <w:pPr>
              <w:jc w:val="center"/>
              <w:rPr>
                <w:rFonts w:cs="Arial"/>
                <w:lang w:val="en-US"/>
              </w:rPr>
            </w:pPr>
          </w:p>
        </w:tc>
      </w:tr>
      <w:tr w:rsidR="00F55C2A" w:rsidRPr="006C526D" w14:paraId="4C29C29F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F2BBC" w14:textId="6EA21F0F" w:rsidR="00F55C2A" w:rsidRPr="00F55C2A" w:rsidRDefault="00F55C2A" w:rsidP="00F55C2A">
            <w:pPr>
              <w:jc w:val="center"/>
              <w:rPr>
                <w:rStyle w:val="Accentuation"/>
              </w:rPr>
            </w:pPr>
            <w:r w:rsidRPr="00F55C2A">
              <w:rPr>
                <w:rStyle w:val="Accentuation"/>
              </w:rPr>
              <w:t>S4-251137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D703D" w14:textId="5C8E8294" w:rsidR="00F55C2A" w:rsidRPr="00F55C2A" w:rsidRDefault="00F55C2A" w:rsidP="00F55C2A">
            <w:pPr>
              <w:rPr>
                <w:rFonts w:cs="Arial"/>
              </w:rPr>
            </w:pPr>
            <w:r w:rsidRPr="00F55C2A">
              <w:rPr>
                <w:rFonts w:cs="Arial"/>
              </w:rPr>
              <w:t>TS 26.265 v1.2.0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79CB1" w14:textId="62344965" w:rsidR="00F55C2A" w:rsidRPr="00F55C2A" w:rsidRDefault="00F55C2A" w:rsidP="00F55C2A">
            <w:pPr>
              <w:rPr>
                <w:rFonts w:cs="Arial"/>
              </w:rPr>
            </w:pPr>
            <w:r w:rsidRPr="00F55C2A">
              <w:rPr>
                <w:rFonts w:cs="Arial"/>
              </w:rPr>
              <w:t>Qualcomm Sweden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3058D" w14:textId="3174E84B" w:rsidR="00F55C2A" w:rsidRPr="00F55C2A" w:rsidRDefault="00F55C2A" w:rsidP="00F55C2A">
            <w:pPr>
              <w:jc w:val="center"/>
              <w:rPr>
                <w:rFonts w:cs="Arial"/>
              </w:rPr>
            </w:pPr>
            <w:r w:rsidRPr="00F55C2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389E22" w14:textId="77777777" w:rsidR="00F55C2A" w:rsidRPr="006C526D" w:rsidRDefault="00F55C2A" w:rsidP="00F55C2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1742C3" w14:textId="214D985C" w:rsidR="00F55C2A" w:rsidRDefault="00F55C2A" w:rsidP="00F55C2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690677" w14:textId="456C1BE4" w:rsidR="00F55C2A" w:rsidRPr="006C526D" w:rsidRDefault="00F55C2A" w:rsidP="00F55C2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14.4</w:t>
            </w:r>
          </w:p>
        </w:tc>
      </w:tr>
      <w:tr w:rsidR="00F55C2A" w:rsidRPr="006C526D" w14:paraId="2B4CBCD4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F1E1D" w14:textId="0AF09B89" w:rsidR="00F55C2A" w:rsidRPr="00F55C2A" w:rsidRDefault="00F55C2A" w:rsidP="00F55C2A">
            <w:pPr>
              <w:jc w:val="center"/>
              <w:rPr>
                <w:rStyle w:val="Accentuation"/>
              </w:rPr>
            </w:pPr>
            <w:r w:rsidRPr="00F55C2A">
              <w:rPr>
                <w:rStyle w:val="Accentuation"/>
              </w:rPr>
              <w:t>S4-251139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302A6" w14:textId="4B8B8334" w:rsidR="00F55C2A" w:rsidRPr="00F55C2A" w:rsidRDefault="00F55C2A" w:rsidP="00F55C2A">
            <w:pPr>
              <w:rPr>
                <w:rFonts w:cs="Arial"/>
              </w:rPr>
            </w:pPr>
            <w:r w:rsidRPr="00F55C2A">
              <w:rPr>
                <w:rFonts w:cs="Arial"/>
              </w:rPr>
              <w:t>Draft TR 26.819 v0.5.0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9520D" w14:textId="423530B7" w:rsidR="00F55C2A" w:rsidRPr="00F55C2A" w:rsidRDefault="00F55C2A" w:rsidP="00F55C2A">
            <w:pPr>
              <w:rPr>
                <w:rFonts w:cs="Arial"/>
              </w:rPr>
            </w:pPr>
            <w:proofErr w:type="spellStart"/>
            <w:r w:rsidRPr="00F55C2A">
              <w:rPr>
                <w:rFonts w:cs="Arial"/>
              </w:rPr>
              <w:t>InterDigital</w:t>
            </w:r>
            <w:proofErr w:type="spellEnd"/>
            <w:r w:rsidRPr="00F55C2A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D9BF5" w14:textId="6D00423C" w:rsidR="00F55C2A" w:rsidRPr="00F55C2A" w:rsidRDefault="00F55C2A" w:rsidP="00F55C2A">
            <w:pPr>
              <w:jc w:val="center"/>
              <w:rPr>
                <w:rFonts w:cs="Arial"/>
              </w:rPr>
            </w:pPr>
            <w:r w:rsidRPr="00F55C2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4DAAD" w14:textId="77777777" w:rsidR="00F55C2A" w:rsidRPr="006C526D" w:rsidRDefault="00F55C2A" w:rsidP="00F55C2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75DC10" w14:textId="1A6925E8" w:rsidR="00F55C2A" w:rsidRDefault="00BC0CD6" w:rsidP="00F55C2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883B03" w14:textId="3078DEAC" w:rsidR="00F55C2A" w:rsidRPr="006C526D" w:rsidRDefault="00BC0CD6" w:rsidP="00F55C2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15.5</w:t>
            </w:r>
          </w:p>
        </w:tc>
      </w:tr>
      <w:tr w:rsidR="00F55C2A" w:rsidRPr="006C526D" w14:paraId="7EBC6C26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68AAE" w14:textId="0D9AB99F" w:rsidR="00F55C2A" w:rsidRPr="00F55C2A" w:rsidRDefault="00F55C2A" w:rsidP="00F55C2A">
            <w:pPr>
              <w:jc w:val="center"/>
              <w:rPr>
                <w:rStyle w:val="Accentuation"/>
              </w:rPr>
            </w:pPr>
            <w:r w:rsidRPr="00F55C2A">
              <w:rPr>
                <w:rStyle w:val="Accentuation"/>
              </w:rPr>
              <w:t>S4-251143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2FD98" w14:textId="03CFB3C6" w:rsidR="00F55C2A" w:rsidRPr="00F55C2A" w:rsidRDefault="00F55C2A" w:rsidP="00F55C2A">
            <w:pPr>
              <w:rPr>
                <w:rFonts w:cs="Arial"/>
              </w:rPr>
            </w:pPr>
            <w:r w:rsidRPr="00F55C2A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77588" w14:textId="52307072" w:rsidR="00F55C2A" w:rsidRPr="00F55C2A" w:rsidRDefault="00F55C2A" w:rsidP="00F55C2A">
            <w:pPr>
              <w:rPr>
                <w:rFonts w:cs="Arial"/>
              </w:rPr>
            </w:pPr>
            <w:r w:rsidRPr="00F55C2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4968F" w14:textId="3DF9F274" w:rsidR="00F55C2A" w:rsidRPr="00F55C2A" w:rsidRDefault="00F55C2A" w:rsidP="00F55C2A">
            <w:pPr>
              <w:jc w:val="center"/>
              <w:rPr>
                <w:rFonts w:cs="Arial"/>
              </w:rPr>
            </w:pPr>
            <w:r w:rsidRPr="00F55C2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30AF9D" w14:textId="77777777" w:rsidR="00F55C2A" w:rsidRPr="006C526D" w:rsidRDefault="00F55C2A" w:rsidP="00F55C2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CDE555" w14:textId="5224BFA1" w:rsidR="00F55C2A" w:rsidRDefault="00F55C2A" w:rsidP="00F55C2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E3C9AB" w14:textId="1FB2A3C1" w:rsidR="00F55C2A" w:rsidRPr="006C526D" w:rsidRDefault="00F55C2A" w:rsidP="00F55C2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14.4</w:t>
            </w:r>
          </w:p>
        </w:tc>
      </w:tr>
      <w:tr w:rsidR="00F55C2A" w:rsidRPr="006C526D" w14:paraId="01E83268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B9E09" w14:textId="2756A420" w:rsidR="00F55C2A" w:rsidRPr="00F55C2A" w:rsidRDefault="00F55C2A" w:rsidP="00F55C2A">
            <w:pPr>
              <w:jc w:val="center"/>
              <w:rPr>
                <w:rStyle w:val="Accentuation"/>
              </w:rPr>
            </w:pPr>
            <w:r w:rsidRPr="00F55C2A">
              <w:rPr>
                <w:rStyle w:val="Accentuation"/>
              </w:rPr>
              <w:t>S4-251144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A9477" w14:textId="41E329E1" w:rsidR="00F55C2A" w:rsidRPr="00F55C2A" w:rsidRDefault="00F55C2A" w:rsidP="00F55C2A">
            <w:pPr>
              <w:rPr>
                <w:rFonts w:cs="Arial"/>
              </w:rPr>
            </w:pPr>
            <w:r w:rsidRPr="00F55C2A">
              <w:rPr>
                <w:rFonts w:cs="Arial"/>
              </w:rPr>
              <w:t>VOPS Permanent Document for conformance work v0.1.0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E60DD" w14:textId="42CA76CD" w:rsidR="00F55C2A" w:rsidRPr="00F55C2A" w:rsidRDefault="00F55C2A" w:rsidP="00F55C2A">
            <w:pPr>
              <w:rPr>
                <w:rFonts w:cs="Arial"/>
              </w:rPr>
            </w:pPr>
            <w:r w:rsidRPr="00F55C2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6CAA3" w14:textId="38D73351" w:rsidR="00F55C2A" w:rsidRPr="00F55C2A" w:rsidRDefault="00F55C2A" w:rsidP="00F55C2A">
            <w:pPr>
              <w:jc w:val="center"/>
              <w:rPr>
                <w:rFonts w:cs="Arial"/>
              </w:rPr>
            </w:pPr>
            <w:r w:rsidRPr="00F55C2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38AC94" w14:textId="77777777" w:rsidR="00F55C2A" w:rsidRPr="006C526D" w:rsidRDefault="00F55C2A" w:rsidP="00F55C2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169AD" w14:textId="2340EF8B" w:rsidR="00F55C2A" w:rsidRDefault="00F55C2A" w:rsidP="00F55C2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800FBB" w14:textId="643266D9" w:rsidR="00F55C2A" w:rsidRPr="006C526D" w:rsidRDefault="00F55C2A" w:rsidP="00F55C2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14.4</w:t>
            </w:r>
          </w:p>
        </w:tc>
      </w:tr>
      <w:tr w:rsidR="00F55C2A" w:rsidRPr="006C526D" w14:paraId="7F5C54C1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30833" w14:textId="2DB72FA2" w:rsidR="00F55C2A" w:rsidRPr="00F55C2A" w:rsidRDefault="00F55C2A" w:rsidP="00F55C2A">
            <w:pPr>
              <w:jc w:val="center"/>
              <w:rPr>
                <w:rStyle w:val="Accentuation"/>
              </w:rPr>
            </w:pPr>
            <w:r w:rsidRPr="00F55C2A">
              <w:rPr>
                <w:rStyle w:val="Accentuation"/>
              </w:rPr>
              <w:t>S4-251150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E38D0" w14:textId="67AB34BD" w:rsidR="00F55C2A" w:rsidRPr="00F55C2A" w:rsidRDefault="00F55C2A" w:rsidP="00F55C2A">
            <w:pPr>
              <w:rPr>
                <w:rFonts w:cs="Arial"/>
              </w:rPr>
            </w:pPr>
            <w:r w:rsidRPr="00F55C2A">
              <w:rPr>
                <w:rFonts w:cs="Arial"/>
              </w:rPr>
              <w:t>[FS_Beyond2D] Cover Sheet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64473" w14:textId="2E131D2A" w:rsidR="00F55C2A" w:rsidRPr="00F55C2A" w:rsidRDefault="00F55C2A" w:rsidP="00F55C2A">
            <w:pPr>
              <w:rPr>
                <w:rFonts w:cs="Arial"/>
              </w:rPr>
            </w:pPr>
            <w:r w:rsidRPr="00F55C2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CE0A7" w14:textId="38064E7D" w:rsidR="00F55C2A" w:rsidRPr="00F55C2A" w:rsidRDefault="00F55C2A" w:rsidP="00F55C2A">
            <w:pPr>
              <w:jc w:val="center"/>
              <w:rPr>
                <w:rFonts w:cs="Arial"/>
              </w:rPr>
            </w:pPr>
            <w:r w:rsidRPr="00F55C2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736C58" w14:textId="77777777" w:rsidR="00F55C2A" w:rsidRPr="006C526D" w:rsidRDefault="00F55C2A" w:rsidP="00F55C2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10213E" w14:textId="2BD05A14" w:rsidR="00F55C2A" w:rsidRDefault="00BC0CD6" w:rsidP="00F55C2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826FC" w14:textId="77777777" w:rsidR="00F55C2A" w:rsidRPr="006C526D" w:rsidRDefault="00F55C2A" w:rsidP="00F55C2A">
            <w:pPr>
              <w:jc w:val="center"/>
              <w:rPr>
                <w:rFonts w:cs="Arial"/>
                <w:lang w:val="en-US"/>
              </w:rPr>
            </w:pPr>
          </w:p>
        </w:tc>
      </w:tr>
      <w:tr w:rsidR="006F277B" w:rsidRPr="006C526D" w14:paraId="12B59413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EC598" w14:textId="557BB387" w:rsidR="006F277B" w:rsidRPr="00415875" w:rsidRDefault="006F277B" w:rsidP="00415875">
            <w:pPr>
              <w:jc w:val="center"/>
              <w:rPr>
                <w:rStyle w:val="Accentuation"/>
              </w:rPr>
            </w:pPr>
            <w:r>
              <w:rPr>
                <w:rStyle w:val="Accentuation"/>
              </w:rPr>
              <w:t>S4-251153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F458A" w14:textId="3120B8A8" w:rsidR="006F277B" w:rsidRPr="00415875" w:rsidRDefault="00F55C2A" w:rsidP="00415875"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VIDEO SWG Report during SA4#132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B997E" w14:textId="629C4A8F" w:rsidR="006F277B" w:rsidRPr="00415875" w:rsidRDefault="00F55C2A" w:rsidP="00415875">
            <w:pPr>
              <w:rPr>
                <w:rFonts w:cs="Arial"/>
              </w:rPr>
            </w:pPr>
            <w:r>
              <w:rPr>
                <w:rFonts w:cs="Arial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C7939" w14:textId="168EAD5F" w:rsidR="006F277B" w:rsidRPr="00415875" w:rsidRDefault="00F55C2A" w:rsidP="0041587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C362B0" w14:textId="77777777" w:rsidR="006F277B" w:rsidRPr="006C526D" w:rsidRDefault="006F277B" w:rsidP="0041587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ADD1C1" w14:textId="20E544D7" w:rsidR="006F277B" w:rsidRDefault="00F55C2A" w:rsidP="0041587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54AE74" w14:textId="65B7361B" w:rsidR="006F277B" w:rsidRPr="006C526D" w:rsidRDefault="00F55C2A" w:rsidP="0041587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12.3</w:t>
            </w:r>
          </w:p>
        </w:tc>
      </w:tr>
      <w:tr w:rsidR="00F57200" w:rsidRPr="006C526D" w14:paraId="09D6B848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12C4D" w14:textId="04D9426E" w:rsidR="00F57200" w:rsidRPr="00F57200" w:rsidRDefault="00F57200" w:rsidP="00F57200">
            <w:pPr>
              <w:jc w:val="center"/>
              <w:rPr>
                <w:rStyle w:val="Accentuation"/>
              </w:rPr>
            </w:pPr>
            <w:r w:rsidRPr="00F57200">
              <w:rPr>
                <w:rStyle w:val="Accentuation"/>
              </w:rPr>
              <w:t>S4-251157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5D32C7" w14:textId="1DD61F8C" w:rsidR="00F57200" w:rsidRPr="00F57200" w:rsidRDefault="00F57200" w:rsidP="00F57200">
            <w:pPr>
              <w:rPr>
                <w:rFonts w:cs="Arial"/>
                <w:color w:val="000000"/>
              </w:rPr>
            </w:pPr>
            <w:r w:rsidRPr="00F57200">
              <w:rPr>
                <w:rFonts w:cs="Arial"/>
              </w:rPr>
              <w:t>[</w:t>
            </w:r>
            <w:proofErr w:type="spellStart"/>
            <w:r w:rsidRPr="00F57200">
              <w:rPr>
                <w:rFonts w:cs="Arial"/>
              </w:rPr>
              <w:t>FS_ARSpatial</w:t>
            </w:r>
            <w:proofErr w:type="spellEnd"/>
            <w:r w:rsidRPr="00F57200">
              <w:rPr>
                <w:rFonts w:cs="Arial"/>
              </w:rPr>
              <w:t>] pCR on Remote Processing of Spatial Computing 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1EDF5" w14:textId="0874121F" w:rsidR="00F57200" w:rsidRPr="00F57200" w:rsidRDefault="00F57200" w:rsidP="00F57200">
            <w:pPr>
              <w:rPr>
                <w:rFonts w:cs="Arial"/>
              </w:rPr>
            </w:pPr>
            <w:r w:rsidRPr="00F57200">
              <w:rPr>
                <w:rFonts w:cs="Arial"/>
                <w:color w:val="000000"/>
              </w:rPr>
              <w:t>S4-251157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2CA5C" w14:textId="67C27824" w:rsidR="00F57200" w:rsidRDefault="00F57200" w:rsidP="00F572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DA1D17" w14:textId="77777777" w:rsidR="00F57200" w:rsidRPr="006C526D" w:rsidRDefault="00F57200" w:rsidP="00F5720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9AC3F6" w14:textId="7D4B41D0" w:rsidR="00F57200" w:rsidRDefault="00F57200" w:rsidP="00F5720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5C8E95" w14:textId="77777777" w:rsidR="00F57200" w:rsidRDefault="00F57200" w:rsidP="00F57200">
            <w:pPr>
              <w:jc w:val="center"/>
              <w:rPr>
                <w:rFonts w:cs="Arial"/>
                <w:lang w:val="en-US"/>
              </w:rPr>
            </w:pPr>
          </w:p>
        </w:tc>
      </w:tr>
      <w:tr w:rsidR="00F57200" w:rsidRPr="006C526D" w14:paraId="0F8A08A2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D8B23" w14:textId="3A85106E" w:rsidR="00F57200" w:rsidRPr="00F57200" w:rsidRDefault="00F57200" w:rsidP="00F57200">
            <w:pPr>
              <w:jc w:val="center"/>
              <w:rPr>
                <w:rStyle w:val="Accentuation"/>
              </w:rPr>
            </w:pPr>
            <w:r w:rsidRPr="00F57200">
              <w:rPr>
                <w:rStyle w:val="Accentuation"/>
              </w:rPr>
              <w:t>S4-251158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F81F9" w14:textId="1DD42C3F" w:rsidR="00F57200" w:rsidRPr="00F57200" w:rsidRDefault="00F57200" w:rsidP="00F57200">
            <w:pPr>
              <w:rPr>
                <w:rFonts w:cs="Arial"/>
                <w:color w:val="000000"/>
              </w:rPr>
            </w:pPr>
            <w:r w:rsidRPr="00F57200">
              <w:rPr>
                <w:rFonts w:cs="Arial"/>
              </w:rPr>
              <w:t>[</w:t>
            </w:r>
            <w:proofErr w:type="spellStart"/>
            <w:r w:rsidRPr="00F57200">
              <w:rPr>
                <w:rFonts w:cs="Arial"/>
              </w:rPr>
              <w:t>FS_ARSpatial</w:t>
            </w:r>
            <w:proofErr w:type="spellEnd"/>
            <w:r w:rsidRPr="00F57200">
              <w:rPr>
                <w:rFonts w:cs="Arial"/>
              </w:rPr>
              <w:t>] pCR on IMS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A1981" w14:textId="67E7DFAA" w:rsidR="00F57200" w:rsidRPr="00F57200" w:rsidRDefault="00F57200" w:rsidP="00F57200">
            <w:pPr>
              <w:rPr>
                <w:rFonts w:cs="Arial"/>
              </w:rPr>
            </w:pPr>
            <w:r w:rsidRPr="00F57200">
              <w:rPr>
                <w:rFonts w:cs="Arial"/>
                <w:color w:val="000000"/>
              </w:rPr>
              <w:t>S4-251158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5140DA" w14:textId="03569394" w:rsidR="00F57200" w:rsidRDefault="00F57200" w:rsidP="00F572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31E6FA" w14:textId="77777777" w:rsidR="00F57200" w:rsidRPr="006C526D" w:rsidRDefault="00F57200" w:rsidP="00F5720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6E15B" w14:textId="4B03CE42" w:rsidR="00F57200" w:rsidRDefault="00F57200" w:rsidP="00F5720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B0466A" w14:textId="77777777" w:rsidR="00F57200" w:rsidRDefault="00F57200" w:rsidP="00F57200">
            <w:pPr>
              <w:jc w:val="center"/>
              <w:rPr>
                <w:rFonts w:cs="Arial"/>
                <w:lang w:val="en-US"/>
              </w:rPr>
            </w:pPr>
          </w:p>
        </w:tc>
      </w:tr>
      <w:tr w:rsidR="00F57200" w:rsidRPr="006C526D" w14:paraId="59A1E393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F8D5F" w14:textId="6FB23005" w:rsidR="00F57200" w:rsidRPr="00F57200" w:rsidRDefault="00F57200" w:rsidP="00F57200">
            <w:pPr>
              <w:jc w:val="center"/>
              <w:rPr>
                <w:rStyle w:val="Accentuation"/>
              </w:rPr>
            </w:pPr>
            <w:r w:rsidRPr="00F57200">
              <w:rPr>
                <w:rStyle w:val="Accentuation"/>
              </w:rPr>
              <w:t>S4-251159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F6C33" w14:textId="21E9266E" w:rsidR="00F57200" w:rsidRPr="00F57200" w:rsidRDefault="00F57200" w:rsidP="00F57200">
            <w:pPr>
              <w:rPr>
                <w:rFonts w:cs="Arial"/>
                <w:color w:val="000000"/>
              </w:rPr>
            </w:pPr>
            <w:r w:rsidRPr="00F57200">
              <w:rPr>
                <w:rFonts w:cs="Arial"/>
              </w:rPr>
              <w:t>[</w:t>
            </w:r>
            <w:proofErr w:type="spellStart"/>
            <w:r w:rsidRPr="00F57200">
              <w:rPr>
                <w:rFonts w:cs="Arial"/>
              </w:rPr>
              <w:t>FS_ARSpatial</w:t>
            </w:r>
            <w:proofErr w:type="spellEnd"/>
            <w:r w:rsidRPr="00F57200">
              <w:rPr>
                <w:rFonts w:cs="Arial"/>
              </w:rPr>
              <w:t>] Updated Time and Work Plan v0.5.0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6AF94" w14:textId="457C63A2" w:rsidR="00F57200" w:rsidRPr="00F57200" w:rsidRDefault="00F57200" w:rsidP="00F57200">
            <w:pPr>
              <w:rPr>
                <w:rFonts w:cs="Arial"/>
              </w:rPr>
            </w:pPr>
            <w:r w:rsidRPr="00F57200">
              <w:rPr>
                <w:rFonts w:cs="Arial"/>
                <w:color w:val="000000"/>
              </w:rPr>
              <w:t>S4-251159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A8C72" w14:textId="569CBC60" w:rsidR="00F57200" w:rsidRDefault="00F57200" w:rsidP="00F572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CAB66D" w14:textId="77777777" w:rsidR="00F57200" w:rsidRPr="006C526D" w:rsidRDefault="00F57200" w:rsidP="00F5720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C5323C" w14:textId="6C0CA246" w:rsidR="00F57200" w:rsidRDefault="00F57200" w:rsidP="00F5720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25224F" w14:textId="4E3ADB6F" w:rsidR="00F57200" w:rsidRDefault="00F57200" w:rsidP="00F5720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15.5</w:t>
            </w: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7D71E6">
        <w:rPr>
          <w:lang w:val="en-US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 xml:space="preserve">Participants </w:t>
      </w:r>
      <w:proofErr w:type="spellStart"/>
      <w:r w:rsidRPr="008556E2">
        <w:rPr>
          <w:lang w:val="fr-FR"/>
        </w:rPr>
        <w:t>list</w:t>
      </w:r>
      <w:proofErr w:type="spellEnd"/>
      <w:r w:rsidRPr="008556E2">
        <w:rPr>
          <w:lang w:val="fr-FR"/>
        </w:rPr>
        <w:t xml:space="preserve">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055400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C4162D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48DB8" w14:textId="77777777" w:rsidR="00675B8A" w:rsidRDefault="00675B8A" w:rsidP="00327EC8">
      <w:pPr>
        <w:spacing w:after="0" w:line="240" w:lineRule="auto"/>
      </w:pPr>
      <w:r>
        <w:separator/>
      </w:r>
    </w:p>
  </w:endnote>
  <w:endnote w:type="continuationSeparator" w:id="0">
    <w:p w14:paraId="717E04A2" w14:textId="77777777" w:rsidR="00675B8A" w:rsidRDefault="00675B8A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320FC" w14:textId="77777777" w:rsidR="00675B8A" w:rsidRDefault="00675B8A" w:rsidP="00327EC8">
      <w:pPr>
        <w:spacing w:after="0" w:line="240" w:lineRule="auto"/>
      </w:pPr>
      <w:r>
        <w:separator/>
      </w:r>
    </w:p>
  </w:footnote>
  <w:footnote w:type="continuationSeparator" w:id="0">
    <w:p w14:paraId="2205C949" w14:textId="77777777" w:rsidR="00675B8A" w:rsidRDefault="00675B8A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7736" w14:textId="1F4ADBA0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 w:rsidR="0096063D">
      <w:rPr>
        <w:rFonts w:cs="Arial"/>
        <w:sz w:val="24"/>
        <w:szCs w:val="24"/>
        <w:lang w:val="en-US"/>
      </w:rPr>
      <w:t>3</w:t>
    </w:r>
    <w:r w:rsidR="00860CBD">
      <w:rPr>
        <w:rFonts w:cs="Arial"/>
        <w:sz w:val="24"/>
        <w:szCs w:val="24"/>
        <w:lang w:val="en-US"/>
      </w:rPr>
      <w:t>2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278D53BC" w:rsidR="001C029A" w:rsidRPr="001C029A" w:rsidRDefault="00860CBD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Fukuoka</w:t>
    </w:r>
    <w:r w:rsidR="00EE1A2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JP</w:t>
    </w:r>
    <w:r w:rsidR="006B463F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19</w:t>
    </w:r>
    <w:r w:rsidRPr="00860CBD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– 23</w:t>
    </w:r>
    <w:r w:rsidRPr="00860CBD">
      <w:rPr>
        <w:rFonts w:cs="Arial"/>
        <w:sz w:val="24"/>
        <w:szCs w:val="24"/>
        <w:vertAlign w:val="superscript"/>
        <w:lang w:eastAsia="zh-CN"/>
      </w:rPr>
      <w:t>rd</w:t>
    </w:r>
    <w:r>
      <w:rPr>
        <w:rFonts w:cs="Arial"/>
        <w:sz w:val="24"/>
        <w:szCs w:val="24"/>
        <w:lang w:eastAsia="zh-CN"/>
      </w:rPr>
      <w:t xml:space="preserve"> May</w:t>
    </w:r>
    <w:r w:rsidR="000C5988">
      <w:rPr>
        <w:rFonts w:cs="Arial"/>
        <w:sz w:val="24"/>
        <w:szCs w:val="24"/>
        <w:lang w:eastAsia="zh-CN"/>
      </w:rPr>
      <w:t xml:space="preserve"> </w:t>
    </w:r>
    <w:r w:rsidR="001C029A" w:rsidRPr="001C029A">
      <w:rPr>
        <w:rFonts w:cs="Arial"/>
        <w:sz w:val="24"/>
        <w:szCs w:val="24"/>
        <w:lang w:eastAsia="zh-CN"/>
      </w:rPr>
      <w:t>202</w:t>
    </w:r>
    <w:r>
      <w:rPr>
        <w:rFonts w:cs="Arial"/>
        <w:sz w:val="24"/>
        <w:szCs w:val="24"/>
        <w:lang w:eastAsia="zh-CN"/>
      </w:rPr>
      <w:t>5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4564"/>
    <w:rsid w:val="00010710"/>
    <w:rsid w:val="00012018"/>
    <w:rsid w:val="00025309"/>
    <w:rsid w:val="00027578"/>
    <w:rsid w:val="00030EE1"/>
    <w:rsid w:val="000531E8"/>
    <w:rsid w:val="00054E13"/>
    <w:rsid w:val="00055400"/>
    <w:rsid w:val="0005703C"/>
    <w:rsid w:val="00081E45"/>
    <w:rsid w:val="000B4F84"/>
    <w:rsid w:val="000C240B"/>
    <w:rsid w:val="000C5988"/>
    <w:rsid w:val="000C72B9"/>
    <w:rsid w:val="000D0A47"/>
    <w:rsid w:val="000D542A"/>
    <w:rsid w:val="000E58ED"/>
    <w:rsid w:val="000E7F67"/>
    <w:rsid w:val="000F559A"/>
    <w:rsid w:val="00104A1B"/>
    <w:rsid w:val="00113B30"/>
    <w:rsid w:val="0012263A"/>
    <w:rsid w:val="00123A5A"/>
    <w:rsid w:val="00127F47"/>
    <w:rsid w:val="001465AC"/>
    <w:rsid w:val="00152BE7"/>
    <w:rsid w:val="0016193F"/>
    <w:rsid w:val="00184B70"/>
    <w:rsid w:val="00187E55"/>
    <w:rsid w:val="001C029A"/>
    <w:rsid w:val="001C1B76"/>
    <w:rsid w:val="001C503E"/>
    <w:rsid w:val="001D1983"/>
    <w:rsid w:val="001D4D1B"/>
    <w:rsid w:val="001D4F83"/>
    <w:rsid w:val="001F47BF"/>
    <w:rsid w:val="001F79AA"/>
    <w:rsid w:val="00213215"/>
    <w:rsid w:val="00215125"/>
    <w:rsid w:val="0023654E"/>
    <w:rsid w:val="00255D53"/>
    <w:rsid w:val="00266BC8"/>
    <w:rsid w:val="00274223"/>
    <w:rsid w:val="0027436E"/>
    <w:rsid w:val="00297EDF"/>
    <w:rsid w:val="002A0D83"/>
    <w:rsid w:val="002A200E"/>
    <w:rsid w:val="002A589F"/>
    <w:rsid w:val="002B4BE8"/>
    <w:rsid w:val="002C685D"/>
    <w:rsid w:val="002D4799"/>
    <w:rsid w:val="002D7495"/>
    <w:rsid w:val="002E1026"/>
    <w:rsid w:val="002E4313"/>
    <w:rsid w:val="002F3191"/>
    <w:rsid w:val="003119CD"/>
    <w:rsid w:val="00320753"/>
    <w:rsid w:val="00327EC8"/>
    <w:rsid w:val="003337A8"/>
    <w:rsid w:val="003374CF"/>
    <w:rsid w:val="00345432"/>
    <w:rsid w:val="00363742"/>
    <w:rsid w:val="003730C1"/>
    <w:rsid w:val="003821E5"/>
    <w:rsid w:val="00392336"/>
    <w:rsid w:val="003A2D11"/>
    <w:rsid w:val="003A2E02"/>
    <w:rsid w:val="003A7A56"/>
    <w:rsid w:val="003B0B5A"/>
    <w:rsid w:val="003B2E3D"/>
    <w:rsid w:val="003F22FF"/>
    <w:rsid w:val="003F4E72"/>
    <w:rsid w:val="003F600C"/>
    <w:rsid w:val="00402383"/>
    <w:rsid w:val="00415875"/>
    <w:rsid w:val="004456C4"/>
    <w:rsid w:val="00463156"/>
    <w:rsid w:val="004708E9"/>
    <w:rsid w:val="0047136F"/>
    <w:rsid w:val="00477DA6"/>
    <w:rsid w:val="0048206A"/>
    <w:rsid w:val="00485BA6"/>
    <w:rsid w:val="004A5B78"/>
    <w:rsid w:val="004B5B16"/>
    <w:rsid w:val="004C2DEE"/>
    <w:rsid w:val="004C397A"/>
    <w:rsid w:val="004D1BB5"/>
    <w:rsid w:val="004D29C7"/>
    <w:rsid w:val="004E041B"/>
    <w:rsid w:val="004F4F61"/>
    <w:rsid w:val="0050375E"/>
    <w:rsid w:val="0050620E"/>
    <w:rsid w:val="0051226B"/>
    <w:rsid w:val="00517619"/>
    <w:rsid w:val="005233A4"/>
    <w:rsid w:val="0052608C"/>
    <w:rsid w:val="005505CF"/>
    <w:rsid w:val="0055493E"/>
    <w:rsid w:val="00562276"/>
    <w:rsid w:val="00570B96"/>
    <w:rsid w:val="005732C4"/>
    <w:rsid w:val="00583DFE"/>
    <w:rsid w:val="00585CFB"/>
    <w:rsid w:val="005914EE"/>
    <w:rsid w:val="005A0772"/>
    <w:rsid w:val="005A4329"/>
    <w:rsid w:val="005A47CB"/>
    <w:rsid w:val="005A7D80"/>
    <w:rsid w:val="005B2876"/>
    <w:rsid w:val="005B2F1E"/>
    <w:rsid w:val="005B455C"/>
    <w:rsid w:val="005B66A1"/>
    <w:rsid w:val="005C1DF2"/>
    <w:rsid w:val="005D15A6"/>
    <w:rsid w:val="005F7191"/>
    <w:rsid w:val="005F7359"/>
    <w:rsid w:val="00602FFF"/>
    <w:rsid w:val="00612720"/>
    <w:rsid w:val="006156FF"/>
    <w:rsid w:val="0062166E"/>
    <w:rsid w:val="00621E5D"/>
    <w:rsid w:val="00622CAE"/>
    <w:rsid w:val="00627036"/>
    <w:rsid w:val="00635F84"/>
    <w:rsid w:val="00640470"/>
    <w:rsid w:val="00643B03"/>
    <w:rsid w:val="00671F9E"/>
    <w:rsid w:val="006722F8"/>
    <w:rsid w:val="00674761"/>
    <w:rsid w:val="00675327"/>
    <w:rsid w:val="00675B8A"/>
    <w:rsid w:val="00675E00"/>
    <w:rsid w:val="0068579D"/>
    <w:rsid w:val="0068664C"/>
    <w:rsid w:val="006A01E0"/>
    <w:rsid w:val="006A3130"/>
    <w:rsid w:val="006A4062"/>
    <w:rsid w:val="006B3113"/>
    <w:rsid w:val="006B463F"/>
    <w:rsid w:val="006C526D"/>
    <w:rsid w:val="006D23F9"/>
    <w:rsid w:val="006D7FA9"/>
    <w:rsid w:val="006E4A32"/>
    <w:rsid w:val="006F277B"/>
    <w:rsid w:val="007031C9"/>
    <w:rsid w:val="007101A5"/>
    <w:rsid w:val="007204A5"/>
    <w:rsid w:val="0073706C"/>
    <w:rsid w:val="00741845"/>
    <w:rsid w:val="007723D5"/>
    <w:rsid w:val="00780B84"/>
    <w:rsid w:val="00781A77"/>
    <w:rsid w:val="007B0BC5"/>
    <w:rsid w:val="007B0C39"/>
    <w:rsid w:val="007B48EA"/>
    <w:rsid w:val="007B4B6B"/>
    <w:rsid w:val="007C0CA3"/>
    <w:rsid w:val="007C315A"/>
    <w:rsid w:val="007D4353"/>
    <w:rsid w:val="007D71E6"/>
    <w:rsid w:val="007E3C06"/>
    <w:rsid w:val="007E3CCC"/>
    <w:rsid w:val="007F41FA"/>
    <w:rsid w:val="00807E24"/>
    <w:rsid w:val="008112CF"/>
    <w:rsid w:val="00816793"/>
    <w:rsid w:val="00827ACA"/>
    <w:rsid w:val="00846C30"/>
    <w:rsid w:val="0085497A"/>
    <w:rsid w:val="008556E2"/>
    <w:rsid w:val="00860CBD"/>
    <w:rsid w:val="00862FE8"/>
    <w:rsid w:val="00864DD7"/>
    <w:rsid w:val="00867E2C"/>
    <w:rsid w:val="0088549C"/>
    <w:rsid w:val="00890A87"/>
    <w:rsid w:val="008C0E03"/>
    <w:rsid w:val="008C405B"/>
    <w:rsid w:val="008E37A5"/>
    <w:rsid w:val="008F29A0"/>
    <w:rsid w:val="008F33CD"/>
    <w:rsid w:val="009017F9"/>
    <w:rsid w:val="00910B4E"/>
    <w:rsid w:val="00915B10"/>
    <w:rsid w:val="0092154E"/>
    <w:rsid w:val="00942EB1"/>
    <w:rsid w:val="009518CF"/>
    <w:rsid w:val="00951E69"/>
    <w:rsid w:val="009527AF"/>
    <w:rsid w:val="00952F70"/>
    <w:rsid w:val="0096063D"/>
    <w:rsid w:val="00984D9C"/>
    <w:rsid w:val="0099003C"/>
    <w:rsid w:val="0099044E"/>
    <w:rsid w:val="00991F71"/>
    <w:rsid w:val="00997861"/>
    <w:rsid w:val="009A1186"/>
    <w:rsid w:val="009A75AE"/>
    <w:rsid w:val="009E064D"/>
    <w:rsid w:val="009E484D"/>
    <w:rsid w:val="009E5FA3"/>
    <w:rsid w:val="009F47EC"/>
    <w:rsid w:val="00A1178F"/>
    <w:rsid w:val="00A234BE"/>
    <w:rsid w:val="00A35246"/>
    <w:rsid w:val="00A47B40"/>
    <w:rsid w:val="00A47FF0"/>
    <w:rsid w:val="00A535B9"/>
    <w:rsid w:val="00A56D43"/>
    <w:rsid w:val="00A6672B"/>
    <w:rsid w:val="00A67A6A"/>
    <w:rsid w:val="00A67E38"/>
    <w:rsid w:val="00A83F6F"/>
    <w:rsid w:val="00A8475E"/>
    <w:rsid w:val="00A87AE2"/>
    <w:rsid w:val="00A87BBC"/>
    <w:rsid w:val="00AA20E0"/>
    <w:rsid w:val="00AA5B27"/>
    <w:rsid w:val="00AD4003"/>
    <w:rsid w:val="00AD4A3A"/>
    <w:rsid w:val="00AD79C8"/>
    <w:rsid w:val="00AE0336"/>
    <w:rsid w:val="00AF4832"/>
    <w:rsid w:val="00B056F4"/>
    <w:rsid w:val="00B07225"/>
    <w:rsid w:val="00B20C44"/>
    <w:rsid w:val="00B230DD"/>
    <w:rsid w:val="00B319D3"/>
    <w:rsid w:val="00B42C23"/>
    <w:rsid w:val="00B47720"/>
    <w:rsid w:val="00B54FF9"/>
    <w:rsid w:val="00B62DB2"/>
    <w:rsid w:val="00B64E29"/>
    <w:rsid w:val="00B66D34"/>
    <w:rsid w:val="00B67D3B"/>
    <w:rsid w:val="00B7221A"/>
    <w:rsid w:val="00B9073B"/>
    <w:rsid w:val="00B921D2"/>
    <w:rsid w:val="00B97579"/>
    <w:rsid w:val="00BA3CF8"/>
    <w:rsid w:val="00BA60F7"/>
    <w:rsid w:val="00BB4878"/>
    <w:rsid w:val="00BC0CD6"/>
    <w:rsid w:val="00BC4EAE"/>
    <w:rsid w:val="00BC52F1"/>
    <w:rsid w:val="00BC6F67"/>
    <w:rsid w:val="00BE6E4F"/>
    <w:rsid w:val="00BF0A38"/>
    <w:rsid w:val="00BF709A"/>
    <w:rsid w:val="00C12EC3"/>
    <w:rsid w:val="00C27366"/>
    <w:rsid w:val="00C3595D"/>
    <w:rsid w:val="00C4162D"/>
    <w:rsid w:val="00C46105"/>
    <w:rsid w:val="00C53A96"/>
    <w:rsid w:val="00C54BAF"/>
    <w:rsid w:val="00C72153"/>
    <w:rsid w:val="00C7690D"/>
    <w:rsid w:val="00C81079"/>
    <w:rsid w:val="00CA2911"/>
    <w:rsid w:val="00CC0765"/>
    <w:rsid w:val="00CC2FE8"/>
    <w:rsid w:val="00CE40CA"/>
    <w:rsid w:val="00CE59DD"/>
    <w:rsid w:val="00D236BE"/>
    <w:rsid w:val="00D23701"/>
    <w:rsid w:val="00D348A2"/>
    <w:rsid w:val="00D3716F"/>
    <w:rsid w:val="00D449D4"/>
    <w:rsid w:val="00D762D0"/>
    <w:rsid w:val="00D826FA"/>
    <w:rsid w:val="00D97D11"/>
    <w:rsid w:val="00DA06BC"/>
    <w:rsid w:val="00DB01E0"/>
    <w:rsid w:val="00DB306E"/>
    <w:rsid w:val="00DC3741"/>
    <w:rsid w:val="00DD13E8"/>
    <w:rsid w:val="00DD420B"/>
    <w:rsid w:val="00DD4BFC"/>
    <w:rsid w:val="00DD5966"/>
    <w:rsid w:val="00DD7F73"/>
    <w:rsid w:val="00E052B7"/>
    <w:rsid w:val="00E11B49"/>
    <w:rsid w:val="00E12B31"/>
    <w:rsid w:val="00E15A8D"/>
    <w:rsid w:val="00E16B38"/>
    <w:rsid w:val="00E26D20"/>
    <w:rsid w:val="00E41799"/>
    <w:rsid w:val="00E714B5"/>
    <w:rsid w:val="00E735AC"/>
    <w:rsid w:val="00E73EE0"/>
    <w:rsid w:val="00E831D9"/>
    <w:rsid w:val="00E846C5"/>
    <w:rsid w:val="00E879EE"/>
    <w:rsid w:val="00E87D22"/>
    <w:rsid w:val="00E90B63"/>
    <w:rsid w:val="00E942AE"/>
    <w:rsid w:val="00EA6AEE"/>
    <w:rsid w:val="00EA6FE7"/>
    <w:rsid w:val="00EB5E78"/>
    <w:rsid w:val="00EC4FE5"/>
    <w:rsid w:val="00EC56FC"/>
    <w:rsid w:val="00EE11DE"/>
    <w:rsid w:val="00EE1A2A"/>
    <w:rsid w:val="00F0014C"/>
    <w:rsid w:val="00F030D6"/>
    <w:rsid w:val="00F064E7"/>
    <w:rsid w:val="00F0759A"/>
    <w:rsid w:val="00F1108B"/>
    <w:rsid w:val="00F20DD6"/>
    <w:rsid w:val="00F25696"/>
    <w:rsid w:val="00F45D5E"/>
    <w:rsid w:val="00F46FFD"/>
    <w:rsid w:val="00F5355F"/>
    <w:rsid w:val="00F55C2A"/>
    <w:rsid w:val="00F57200"/>
    <w:rsid w:val="00F63705"/>
    <w:rsid w:val="00F6607A"/>
    <w:rsid w:val="00F71BE4"/>
    <w:rsid w:val="00F76769"/>
    <w:rsid w:val="00F81FBB"/>
    <w:rsid w:val="00F940E2"/>
    <w:rsid w:val="00FA325F"/>
    <w:rsid w:val="00FB52BA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38E8D1E9-D764-8441-836C-A5015B7A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32_Fukuoka/Docs/S4-250800.zip" TargetMode="External"/><Relationship Id="rId117" Type="http://schemas.openxmlformats.org/officeDocument/2006/relationships/hyperlink" Target="https://www.3gpp.org/ftp/tsg_sa/WG4_CODEC/TSGS4_132_Fukuoka/Docs/S4-251048.zip" TargetMode="External"/><Relationship Id="rId21" Type="http://schemas.openxmlformats.org/officeDocument/2006/relationships/hyperlink" Target="https://www.3gpp.org/ftp/tsg_sa/WG4_CODEC/TSGS4_132_Fukuoka/Docs/S4-250837.zip" TargetMode="External"/><Relationship Id="rId42" Type="http://schemas.openxmlformats.org/officeDocument/2006/relationships/hyperlink" Target="https://www.3gpp.org/ftp/tsg_sa/WG4_CODEC/TSGS4_132_Fukuoka/Docs/S4-250880.zip" TargetMode="External"/><Relationship Id="rId47" Type="http://schemas.openxmlformats.org/officeDocument/2006/relationships/hyperlink" Target="https://www.3gpp.org/ftp/tsg_sa/WG4_CODEC/TSGS4_132_Fukuoka/Docs/S4-250942.zip" TargetMode="External"/><Relationship Id="rId63" Type="http://schemas.openxmlformats.org/officeDocument/2006/relationships/hyperlink" Target="https://www.3gpp.org/ftp/tsg_sa/WG4_CODEC/TSGS4_132_Fukuoka/Docs/S4-250839.zip" TargetMode="External"/><Relationship Id="rId68" Type="http://schemas.openxmlformats.org/officeDocument/2006/relationships/hyperlink" Target="https://www.3gpp.org/ftp/tsg_sa/WG4_CODEC/TSGS4_132_Fukuoka/Docs/S4-250797.zip" TargetMode="External"/><Relationship Id="rId84" Type="http://schemas.openxmlformats.org/officeDocument/2006/relationships/hyperlink" Target="https://www.3gpp.org/ftp/tsg_sa/WG4_CODEC/TSGS4_132_Fukuoka/Docs/S4-250838.zip" TargetMode="External"/><Relationship Id="rId89" Type="http://schemas.openxmlformats.org/officeDocument/2006/relationships/hyperlink" Target="https://www.3gpp.org/ftp/tsg_sa/WG4_CODEC/TSGS4_132_Fukuoka/Docs/S4-250861.zip" TargetMode="External"/><Relationship Id="rId112" Type="http://schemas.openxmlformats.org/officeDocument/2006/relationships/hyperlink" Target="https://www.3gpp.org/ftp/tsg_sa/WG4_CODEC/TSGS4_132_Fukuoka/Docs/S4-250984.zip" TargetMode="External"/><Relationship Id="rId16" Type="http://schemas.openxmlformats.org/officeDocument/2006/relationships/hyperlink" Target="https://www.3gpp.org/ftp/tsg_sa/WG4_CODEC/TSGS4_132_Fukuoka/Docs/S4-250798.zip" TargetMode="External"/><Relationship Id="rId107" Type="http://schemas.openxmlformats.org/officeDocument/2006/relationships/hyperlink" Target="https://www.3gpp.org/ftp/tsg_sa/WG4_CODEC/TSGS4_132_Fukuoka/Docs/S4-250972.zip" TargetMode="External"/><Relationship Id="rId11" Type="http://schemas.openxmlformats.org/officeDocument/2006/relationships/hyperlink" Target="https://www.3gpp.org/ftp/tsg_sa/WG4_CODEC/TSGS4_132_Fukuoka/Docs/S4-250771.zip" TargetMode="External"/><Relationship Id="rId32" Type="http://schemas.openxmlformats.org/officeDocument/2006/relationships/hyperlink" Target="https://www.3gpp.org/ftp/tsg_sa/WG4_CODEC/TSGS4_132_Fukuoka/Docs/S4-250972.zip" TargetMode="External"/><Relationship Id="rId37" Type="http://schemas.openxmlformats.org/officeDocument/2006/relationships/hyperlink" Target="https://www.3gpp.org/ftp/tsg_sa/WG4_CODEC/TSGS4_132_Fukuoka/Docs/S4-250897.zip" TargetMode="External"/><Relationship Id="rId53" Type="http://schemas.openxmlformats.org/officeDocument/2006/relationships/hyperlink" Target="https://www.3gpp.org/ftp/tsg_sa/WG4_CODEC/TSGS4_132_Fukuoka/Docs/S4-250964.zip" TargetMode="External"/><Relationship Id="rId58" Type="http://schemas.openxmlformats.org/officeDocument/2006/relationships/hyperlink" Target="https://www.3gpp.org/ftp/tsg_sa/WG4_CODEC/TSGS4_132_Fukuoka/Docs/S4-250978.zip" TargetMode="External"/><Relationship Id="rId74" Type="http://schemas.openxmlformats.org/officeDocument/2006/relationships/hyperlink" Target="https://www.3gpp.org/ftp/tsg_sa/WG4_CODEC/TSGS4_132_Fukuoka/Docs/S4-250810.zip" TargetMode="External"/><Relationship Id="rId79" Type="http://schemas.openxmlformats.org/officeDocument/2006/relationships/hyperlink" Target="https://www.3gpp.org/ftp/tsg_sa/WG4_CODEC/TSGS4_132_Fukuoka/Docs/S4-250831.zip" TargetMode="External"/><Relationship Id="rId102" Type="http://schemas.openxmlformats.org/officeDocument/2006/relationships/hyperlink" Target="https://www.3gpp.org/ftp/tsg_sa/WG4_CODEC/TSGS4_132_Fukuoka/Docs/S4-250939.zip" TargetMode="External"/><Relationship Id="rId123" Type="http://schemas.openxmlformats.org/officeDocument/2006/relationships/hyperlink" Target="https://www.3gpp.org/ftp/tsg_sa/WG4_CODEC/TSGS4_132_Fukuoka/Docs/S4-251128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32_Fukuoka/Docs/S4-250865.zip" TargetMode="External"/><Relationship Id="rId95" Type="http://schemas.openxmlformats.org/officeDocument/2006/relationships/hyperlink" Target="https://www.3gpp.org/ftp/tsg_sa/WG4_CODEC/TSGS4_132_Fukuoka/Docs/S4-250888.zip" TargetMode="External"/><Relationship Id="rId22" Type="http://schemas.openxmlformats.org/officeDocument/2006/relationships/hyperlink" Target="https://www.3gpp.org/ftp/tsg_sa/WG4_CODEC/TSGS4_132_Fukuoka/Docs/S4-250940.zip" TargetMode="External"/><Relationship Id="rId27" Type="http://schemas.openxmlformats.org/officeDocument/2006/relationships/hyperlink" Target="https://www.3gpp.org/ftp/tsg_sa/WG4_CODEC/TSGS4_132_Fukuoka/Docs/S4-251015.zip" TargetMode="External"/><Relationship Id="rId43" Type="http://schemas.openxmlformats.org/officeDocument/2006/relationships/hyperlink" Target="https://www.3gpp.org/ftp/tsg_sa/WG4_CODEC/TSGS4_132_Fukuoka/Docs/S4-250882.zip" TargetMode="External"/><Relationship Id="rId48" Type="http://schemas.openxmlformats.org/officeDocument/2006/relationships/hyperlink" Target="https://www.3gpp.org/ftp/tsg_sa/WG4_CODEC/TSGS4_132_Fukuoka/Docs/S4-250883.zip" TargetMode="External"/><Relationship Id="rId64" Type="http://schemas.openxmlformats.org/officeDocument/2006/relationships/header" Target="header1.xml"/><Relationship Id="rId69" Type="http://schemas.openxmlformats.org/officeDocument/2006/relationships/hyperlink" Target="https://www.3gpp.org/ftp/tsg_sa/WG4_CODEC/TSGS4_132_Fukuoka/Docs/S4-250798.zip" TargetMode="External"/><Relationship Id="rId113" Type="http://schemas.openxmlformats.org/officeDocument/2006/relationships/hyperlink" Target="https://www.3gpp.org/ftp/tsg_sa/WG4_CODEC/TSGS4_132_Fukuoka/Docs/S4-250985.zip" TargetMode="External"/><Relationship Id="rId118" Type="http://schemas.openxmlformats.org/officeDocument/2006/relationships/hyperlink" Target="https://www.3gpp.org/ftp/tsg_sa/WG4_CODEC/TSGS4_132_Fukuoka/Docs/S4-251049.zip" TargetMode="External"/><Relationship Id="rId80" Type="http://schemas.openxmlformats.org/officeDocument/2006/relationships/hyperlink" Target="https://www.3gpp.org/ftp/tsg_sa/WG4_CODEC/TSGS4_132_Fukuoka/Docs/S4-250832.zip" TargetMode="External"/><Relationship Id="rId85" Type="http://schemas.openxmlformats.org/officeDocument/2006/relationships/hyperlink" Target="https://www.3gpp.org/ftp/tsg_sa/WG4_CODEC/TSGS4_132_Fukuoka/Docs/S4-250839.zip" TargetMode="External"/><Relationship Id="rId12" Type="http://schemas.openxmlformats.org/officeDocument/2006/relationships/hyperlink" Target="https://www.3gpp.org/ftp/tsg_sa/TSG_SA/TSGS_103_Maastricht_2024-03/Docs/SP-240060.zip" TargetMode="External"/><Relationship Id="rId17" Type="http://schemas.openxmlformats.org/officeDocument/2006/relationships/hyperlink" Target="https://www.3gpp.org/ftp/tsg_sa/WG4_CODEC/TSGS4_132_Fukuoka/Docs/S4-250799.zip" TargetMode="External"/><Relationship Id="rId33" Type="http://schemas.openxmlformats.org/officeDocument/2006/relationships/hyperlink" Target="https://www.3gpp.org/ftp/tsg_sa/WG4_CODEC/TSGS4_132_Fukuoka/Docs/S4-250973.zip" TargetMode="External"/><Relationship Id="rId38" Type="http://schemas.openxmlformats.org/officeDocument/2006/relationships/hyperlink" Target="https://www.3gpp.org/ftp/tsg_sa/WG4_CODEC/TSGS4_132_Fukuoka/Docs/S4-250806.zip" TargetMode="External"/><Relationship Id="rId59" Type="http://schemas.openxmlformats.org/officeDocument/2006/relationships/hyperlink" Target="https://www.3gpp.org/ftp/tsg_sa/WG4_CODEC/TSGS4_132_Fukuoka/Docs/S4-250985.zip" TargetMode="External"/><Relationship Id="rId103" Type="http://schemas.openxmlformats.org/officeDocument/2006/relationships/hyperlink" Target="https://www.3gpp.org/ftp/tsg_sa/WG4_CODEC/TSGS4_132_Fukuoka/Docs/S4-250940.zip" TargetMode="External"/><Relationship Id="rId108" Type="http://schemas.openxmlformats.org/officeDocument/2006/relationships/hyperlink" Target="https://www.3gpp.org/ftp/tsg_sa/WG4_CODEC/TSGS4_132_Fukuoka/Docs/S4-250973.zip" TargetMode="External"/><Relationship Id="rId124" Type="http://schemas.openxmlformats.org/officeDocument/2006/relationships/hyperlink" Target="https://www.3gpp.org/ftp/tsg_sa/WG4_CODEC/TSGS4_132_Fukuoka/Docs/S4-251130.zip" TargetMode="External"/><Relationship Id="rId54" Type="http://schemas.openxmlformats.org/officeDocument/2006/relationships/hyperlink" Target="https://www.3gpp.org/ftp/tsg_sa/WG4_CODEC/TSGS4_132_Fukuoka/Docs/S4-250859.zip" TargetMode="External"/><Relationship Id="rId70" Type="http://schemas.openxmlformats.org/officeDocument/2006/relationships/hyperlink" Target="https://www.3gpp.org/ftp/tsg_sa/WG4_CODEC/TSGS4_132_Fukuoka/Docs/S4-250799.zip" TargetMode="External"/><Relationship Id="rId75" Type="http://schemas.openxmlformats.org/officeDocument/2006/relationships/hyperlink" Target="https://www.3gpp.org/ftp/tsg_sa/WG4_CODEC/TSGS4_132_Fukuoka/Docs/S4-250816.zip" TargetMode="External"/><Relationship Id="rId91" Type="http://schemas.openxmlformats.org/officeDocument/2006/relationships/hyperlink" Target="https://www.3gpp.org/ftp/tsg_sa/WG4_CODEC/TSGS4_132_Fukuoka/Docs/S4-250880.zip" TargetMode="External"/><Relationship Id="rId96" Type="http://schemas.openxmlformats.org/officeDocument/2006/relationships/hyperlink" Target="https://www.3gpp.org/ftp/tsg_sa/WG4_CODEC/TSGS4_132_Fukuoka/Docs/S4-250890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3gpp.org/ftp/tsg_sa/WG4_CODEC/TSGS4_132_Fukuoka/Docs/S4-250775.zip" TargetMode="External"/><Relationship Id="rId28" Type="http://schemas.openxmlformats.org/officeDocument/2006/relationships/hyperlink" Target="https://www.3gpp.org/ftp/tsg_sa/WG4_CODEC/TSGS4_132_Fukuoka/Docs/S4-250801.zip" TargetMode="External"/><Relationship Id="rId49" Type="http://schemas.openxmlformats.org/officeDocument/2006/relationships/hyperlink" Target="https://www.3gpp.org/ftp/tsg_sa/WG4_CODEC/TSGS4_132_Fukuoka/Docs/S4-250885.zip" TargetMode="External"/><Relationship Id="rId114" Type="http://schemas.openxmlformats.org/officeDocument/2006/relationships/hyperlink" Target="https://www.3gpp.org/ftp/tsg_sa/WG4_CODEC/TSGS4_132_Fukuoka/Docs/S4-250986.zip" TargetMode="External"/><Relationship Id="rId119" Type="http://schemas.openxmlformats.org/officeDocument/2006/relationships/hyperlink" Target="https://www.3gpp.org/ftp/tsg_sa/WG4_CODEC/TSGS4_132_Fukuoka/Docs/S4-251050.zip" TargetMode="External"/><Relationship Id="rId44" Type="http://schemas.openxmlformats.org/officeDocument/2006/relationships/hyperlink" Target="https://www.3gpp.org/ftp/tsg_sa/WG4_CODEC/TSGS4_132_Fukuoka/Docs/S4-250825.zip" TargetMode="External"/><Relationship Id="rId60" Type="http://schemas.openxmlformats.org/officeDocument/2006/relationships/hyperlink" Target="https://www.3gpp.org/ftp/tsg_sa/WG4_CODEC/TSGS4_132_Fukuoka/Docs/S4-250986.zip" TargetMode="External"/><Relationship Id="rId65" Type="http://schemas.openxmlformats.org/officeDocument/2006/relationships/hyperlink" Target="https://www.3gpp.org/ftp/tsg_sa/WG4_CODEC/TSGS4_132_Fukuoka/Docs/S4-250763.zip" TargetMode="External"/><Relationship Id="rId81" Type="http://schemas.openxmlformats.org/officeDocument/2006/relationships/hyperlink" Target="https://www.3gpp.org/ftp/tsg_sa/WG4_CODEC/TSGS4_132_Fukuoka/Docs/S4-250833.zip" TargetMode="External"/><Relationship Id="rId86" Type="http://schemas.openxmlformats.org/officeDocument/2006/relationships/hyperlink" Target="https://www.3gpp.org/ftp/tsg_sa/WG4_CODEC/TSGS4_132_Fukuoka/Docs/S4-250855.zip" TargetMode="External"/><Relationship Id="rId13" Type="http://schemas.openxmlformats.org/officeDocument/2006/relationships/hyperlink" Target="https://www.3gpp.org/ftp/tsg_sa/WG4_CODEC/TSGS4_132_Fukuoka/Docs/S4-250797.zip" TargetMode="External"/><Relationship Id="rId18" Type="http://schemas.openxmlformats.org/officeDocument/2006/relationships/hyperlink" Target="https://www.3gpp.org/ftp/tsg_sa/WG4_CODEC/TSGS4_132_Fukuoka/Docs/S4-250833.zip" TargetMode="External"/><Relationship Id="rId39" Type="http://schemas.openxmlformats.org/officeDocument/2006/relationships/hyperlink" Target="https://www.3gpp.org/ftp/tsg_sa/TSG_SA/TSGS_103_Maastricht_2024-03/Docs/SP-240066.zip" TargetMode="External"/><Relationship Id="rId109" Type="http://schemas.openxmlformats.org/officeDocument/2006/relationships/hyperlink" Target="https://www.3gpp.org/ftp/tsg_sa/WG4_CODEC/TSGS4_132_Fukuoka/Docs/S4-250974.zip" TargetMode="External"/><Relationship Id="rId34" Type="http://schemas.openxmlformats.org/officeDocument/2006/relationships/hyperlink" Target="https://www.3gpp.org/ftp/tsg_sa/WG4_CODEC/TSGS4_132_Fukuoka/Docs/S4-250922.zip" TargetMode="External"/><Relationship Id="rId50" Type="http://schemas.openxmlformats.org/officeDocument/2006/relationships/hyperlink" Target="https://www.3gpp.org/ftp/tsg_sa/TSG_SA/TSGS_103_Maastricht_2024-03/Docs/SP-240677.zip" TargetMode="External"/><Relationship Id="rId55" Type="http://schemas.openxmlformats.org/officeDocument/2006/relationships/hyperlink" Target="https://www.3gpp.org/ftp/tsg_sa/WG4_CODEC/TSGS4_132_Fukuoka/Docs/S4-250860.zip" TargetMode="External"/><Relationship Id="rId76" Type="http://schemas.openxmlformats.org/officeDocument/2006/relationships/hyperlink" Target="https://www.3gpp.org/ftp/tsg_sa/WG4_CODEC/TSGS4_132_Fukuoka/Docs/S4-250825.zip" TargetMode="External"/><Relationship Id="rId97" Type="http://schemas.openxmlformats.org/officeDocument/2006/relationships/hyperlink" Target="https://www.3gpp.org/ftp/tsg_sa/WG4_CODEC/TSGS4_132_Fukuoka/Docs/S4-250897.zip" TargetMode="External"/><Relationship Id="rId104" Type="http://schemas.openxmlformats.org/officeDocument/2006/relationships/hyperlink" Target="https://www.3gpp.org/ftp/tsg_sa/WG4_CODEC/TSGS4_132_Fukuoka/Docs/S4-250942.zip" TargetMode="External"/><Relationship Id="rId120" Type="http://schemas.openxmlformats.org/officeDocument/2006/relationships/hyperlink" Target="https://www.3gpp.org/ftp/tsg_sa/WG4_CODEC/TSGS4_132_Fukuoka/Docs/S4-251051.zip" TargetMode="External"/><Relationship Id="rId125" Type="http://schemas.openxmlformats.org/officeDocument/2006/relationships/hyperlink" Target="https://www.3gpp.org/ftp/tsg_sa/WG4_CODEC/TSGS4_132_Fukuoka/Docs/S4-251131.zip" TargetMode="External"/><Relationship Id="rId7" Type="http://schemas.openxmlformats.org/officeDocument/2006/relationships/hyperlink" Target="https://docs.google.com/document/d/1D7L6_j5OhXxjK9MjhyaDfgM3DDzmAc4Lq08Eo_hJtdI/edit?usp=sharing" TargetMode="External"/><Relationship Id="rId71" Type="http://schemas.openxmlformats.org/officeDocument/2006/relationships/hyperlink" Target="https://www.3gpp.org/ftp/tsg_sa/WG4_CODEC/TSGS4_132_Fukuoka/Docs/S4-250800.zip" TargetMode="External"/><Relationship Id="rId92" Type="http://schemas.openxmlformats.org/officeDocument/2006/relationships/hyperlink" Target="https://www.3gpp.org/ftp/tsg_sa/WG4_CODEC/TSGS4_132_Fukuoka/Docs/S4-250882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32_Fukuoka/Docs/S4-250838.zip" TargetMode="External"/><Relationship Id="rId24" Type="http://schemas.openxmlformats.org/officeDocument/2006/relationships/hyperlink" Target="https://www.3gpp.org/ftp/tsg_sa/WG4_CODEC/TSGS4_132_Fukuoka/Docs/S4-250832.zip" TargetMode="External"/><Relationship Id="rId40" Type="http://schemas.openxmlformats.org/officeDocument/2006/relationships/hyperlink" Target="https://www.3gpp.org/ftp/tsg_sa/WG4_CODEC/TSGS4_132_Fukuoka/Docs/S4-250888.zip" TargetMode="External"/><Relationship Id="rId45" Type="http://schemas.openxmlformats.org/officeDocument/2006/relationships/hyperlink" Target="https://www.3gpp.org/ftp/tsg_sa/WG4_CODEC/TSGS4_132_Fukuoka/Docs/S4-250938.zip" TargetMode="External"/><Relationship Id="rId66" Type="http://schemas.openxmlformats.org/officeDocument/2006/relationships/hyperlink" Target="https://www.3gpp.org/ftp/tsg_sa/WG4_CODEC/TSGS4_132_Fukuoka/Docs/S4-250771.zip" TargetMode="External"/><Relationship Id="rId87" Type="http://schemas.openxmlformats.org/officeDocument/2006/relationships/hyperlink" Target="https://www.3gpp.org/ftp/tsg_sa/WG4_CODEC/TSGS4_132_Fukuoka/Docs/S4-250859.zip" TargetMode="External"/><Relationship Id="rId110" Type="http://schemas.openxmlformats.org/officeDocument/2006/relationships/hyperlink" Target="https://www.3gpp.org/ftp/tsg_sa/WG4_CODEC/TSGS4_132_Fukuoka/Docs/S4-250978.zip" TargetMode="External"/><Relationship Id="rId115" Type="http://schemas.openxmlformats.org/officeDocument/2006/relationships/hyperlink" Target="https://www.3gpp.org/ftp/tsg_sa/WG4_CODEC/TSGS4_132_Fukuoka/Docs/S4-251015.zip" TargetMode="External"/><Relationship Id="rId61" Type="http://schemas.openxmlformats.org/officeDocument/2006/relationships/hyperlink" Target="https://www.3gpp.org/ftp/tsg_sa/WG4_CODEC/TSGS4_132_Fukuoka/Docs/S4-250981.zip" TargetMode="External"/><Relationship Id="rId82" Type="http://schemas.openxmlformats.org/officeDocument/2006/relationships/hyperlink" Target="https://www.3gpp.org/ftp/tsg_sa/WG4_CODEC/TSGS4_132_Fukuoka/Docs/S4-250835.zip" TargetMode="External"/><Relationship Id="rId19" Type="http://schemas.openxmlformats.org/officeDocument/2006/relationships/hyperlink" Target="https://www.3gpp.org/ftp/tsg_sa/WG4_CODEC/TSGS4_132_Fukuoka/Docs/S4-250829.zip" TargetMode="External"/><Relationship Id="rId14" Type="http://schemas.openxmlformats.org/officeDocument/2006/relationships/hyperlink" Target="https://www.3gpp.org/ftp/tsg_sa/WG4_CODEC/TSGS4_132_Fukuoka/Docs/S4-250830.zip" TargetMode="External"/><Relationship Id="rId30" Type="http://schemas.openxmlformats.org/officeDocument/2006/relationships/hyperlink" Target="https://www.3gpp.org/ftp/TSG_SA/TSG_SA/TSGS_100_Taipei_2023-06/Docs/SP-230538.zip" TargetMode="External"/><Relationship Id="rId35" Type="http://schemas.openxmlformats.org/officeDocument/2006/relationships/hyperlink" Target="https://www.3gpp.org/ftp/tsg_sa/WG4_CODEC/TSGS4_132_Fukuoka/Docs/S4-250974.zip" TargetMode="External"/><Relationship Id="rId56" Type="http://schemas.openxmlformats.org/officeDocument/2006/relationships/hyperlink" Target="https://www.3gpp.org/ftp/tsg_sa/WG4_CODEC/TSGS4_132_Fukuoka/Docs/S4-250900.zip" TargetMode="External"/><Relationship Id="rId77" Type="http://schemas.openxmlformats.org/officeDocument/2006/relationships/hyperlink" Target="https://www.3gpp.org/ftp/tsg_sa/WG4_CODEC/TSGS4_132_Fukuoka/Docs/S4-250829.zip" TargetMode="External"/><Relationship Id="rId100" Type="http://schemas.openxmlformats.org/officeDocument/2006/relationships/hyperlink" Target="https://www.3gpp.org/ftp/tsg_sa/WG4_CODEC/TSGS4_132_Fukuoka/Docs/S4-250922.zip" TargetMode="External"/><Relationship Id="rId105" Type="http://schemas.openxmlformats.org/officeDocument/2006/relationships/hyperlink" Target="https://www.3gpp.org/ftp/tsg_sa/WG4_CODEC/TSGS4_132_Fukuoka/Docs/S4-250964.zip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www.3gpp.org/ftp/TSG_SA/WG4_CODEC/3GPP_SA4_AHOC_MTGs/SA4_VIDEO/Inbox/Drafts/IPR%20%26%20Competition%20Law/SA4-SWG-IPR-CompetionLaw.pptx" TargetMode="External"/><Relationship Id="rId51" Type="http://schemas.openxmlformats.org/officeDocument/2006/relationships/hyperlink" Target="https://www.3gpp.org/ftp/tsg_sa/WG4_CODEC/TSGS4_132_Fukuoka/Docs/S4-250984.zip" TargetMode="External"/><Relationship Id="rId72" Type="http://schemas.openxmlformats.org/officeDocument/2006/relationships/hyperlink" Target="https://www.3gpp.org/ftp/tsg_sa/WG4_CODEC/TSGS4_132_Fukuoka/Docs/S4-250801.zip" TargetMode="External"/><Relationship Id="rId93" Type="http://schemas.openxmlformats.org/officeDocument/2006/relationships/hyperlink" Target="https://www.3gpp.org/ftp/tsg_sa/WG4_CODEC/TSGS4_132_Fukuoka/Docs/S4-250883.zip" TargetMode="External"/><Relationship Id="rId98" Type="http://schemas.openxmlformats.org/officeDocument/2006/relationships/hyperlink" Target="https://www.3gpp.org/ftp/tsg_sa/WG4_CODEC/TSGS4_132_Fukuoka/Docs/S4-250899.zip" TargetMode="External"/><Relationship Id="rId121" Type="http://schemas.openxmlformats.org/officeDocument/2006/relationships/hyperlink" Target="https://www.3gpp.org/ftp/tsg_sa/WG4_CODEC/TSGS4_132_Fukuoka/Docs/S4-251055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WG4_CODEC/TSGS4_132_Fukuoka/Docs/S4-250831.zip" TargetMode="External"/><Relationship Id="rId46" Type="http://schemas.openxmlformats.org/officeDocument/2006/relationships/hyperlink" Target="https://www.3gpp.org/ftp/tsg_sa/WG4_CODEC/TSGS4_132_Fukuoka/Docs/S4-250939.zip" TargetMode="External"/><Relationship Id="rId67" Type="http://schemas.openxmlformats.org/officeDocument/2006/relationships/hyperlink" Target="https://www.3gpp.org/ftp/tsg_sa/WG4_CODEC/TSGS4_132_Fukuoka/Docs/S4-250775.zip" TargetMode="External"/><Relationship Id="rId116" Type="http://schemas.openxmlformats.org/officeDocument/2006/relationships/hyperlink" Target="https://www.3gpp.org/ftp/tsg_sa/WG4_CODEC/TSGS4_132_Fukuoka/Docs/S4-251046.zip" TargetMode="External"/><Relationship Id="rId20" Type="http://schemas.openxmlformats.org/officeDocument/2006/relationships/hyperlink" Target="https://www.3gpp.org/ftp/tsg_sa/WG4_CODEC/TSGS4_132_Fukuoka/Docs/S4-250835.zip" TargetMode="External"/><Relationship Id="rId41" Type="http://schemas.openxmlformats.org/officeDocument/2006/relationships/hyperlink" Target="https://www.3gpp.org/ftp/tsg_sa/WG4_CODEC/TSGS4_132_Fukuoka/Docs/S4-250890.zip" TargetMode="External"/><Relationship Id="rId62" Type="http://schemas.openxmlformats.org/officeDocument/2006/relationships/hyperlink" Target="https://www.3gpp.org/ftp/tsg_sa/WG4_CODEC/TSGS4_132_Fukuoka/Docs/S4-250816.zip" TargetMode="External"/><Relationship Id="rId83" Type="http://schemas.openxmlformats.org/officeDocument/2006/relationships/hyperlink" Target="https://www.3gpp.org/ftp/tsg_sa/WG4_CODEC/TSGS4_132_Fukuoka/Docs/S4-250837.zip" TargetMode="External"/><Relationship Id="rId88" Type="http://schemas.openxmlformats.org/officeDocument/2006/relationships/hyperlink" Target="https://www.3gpp.org/ftp/tsg_sa/WG4_CODEC/TSGS4_132_Fukuoka/Docs/S4-250860.zip" TargetMode="External"/><Relationship Id="rId111" Type="http://schemas.openxmlformats.org/officeDocument/2006/relationships/hyperlink" Target="https://www.3gpp.org/ftp/tsg_sa/WG4_CODEC/TSGS4_132_Fukuoka/Docs/S4-250981.zip" TargetMode="External"/><Relationship Id="rId15" Type="http://schemas.openxmlformats.org/officeDocument/2006/relationships/hyperlink" Target="https://www.3gpp.org/ftp/tsg_sa/WG4_CODEC/TSGS4_132_Fukuoka/Docs/S4-250861.zip" TargetMode="External"/><Relationship Id="rId36" Type="http://schemas.openxmlformats.org/officeDocument/2006/relationships/hyperlink" Target="https://www.3gpp.org/ftp/tsg_sa/WG4_CODEC/TSGS4_132_Fukuoka/Docs/S4-250865.zip" TargetMode="External"/><Relationship Id="rId57" Type="http://schemas.openxmlformats.org/officeDocument/2006/relationships/hyperlink" Target="https://www.3gpp.org/ftp/tsg_sa/WG4_CODEC/TSGS4_132_Fukuoka/Docs/S4-250965.zip" TargetMode="External"/><Relationship Id="rId106" Type="http://schemas.openxmlformats.org/officeDocument/2006/relationships/hyperlink" Target="https://www.3gpp.org/ftp/tsg_sa/WG4_CODEC/TSGS4_132_Fukuoka/Docs/S4-250965.zip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www.3gpp.org/ftp/tsg_sa/WG4_CODEC/TSGS4_132_Fukuoka/Docs/S4-250810.zip" TargetMode="External"/><Relationship Id="rId31" Type="http://schemas.openxmlformats.org/officeDocument/2006/relationships/hyperlink" Target="https://www.3gpp.org/ftp/tsg_sa/WG4_CODEC/TSGS4_132_Fukuoka/Docs/S4-250855.zip" TargetMode="External"/><Relationship Id="rId52" Type="http://schemas.openxmlformats.org/officeDocument/2006/relationships/hyperlink" Target="https://www.3gpp.org/ftp/tsg_sa/WG4_CODEC/TSGS4_132_Fukuoka/Docs/S4-250899.zip" TargetMode="External"/><Relationship Id="rId73" Type="http://schemas.openxmlformats.org/officeDocument/2006/relationships/hyperlink" Target="https://www.3gpp.org/ftp/tsg_sa/WG4_CODEC/TSGS4_132_Fukuoka/Docs/S4-250806.zip" TargetMode="External"/><Relationship Id="rId78" Type="http://schemas.openxmlformats.org/officeDocument/2006/relationships/hyperlink" Target="https://www.3gpp.org/ftp/tsg_sa/WG4_CODEC/TSGS4_132_Fukuoka/Docs/S4-250830.zip" TargetMode="External"/><Relationship Id="rId94" Type="http://schemas.openxmlformats.org/officeDocument/2006/relationships/hyperlink" Target="https://www.3gpp.org/ftp/tsg_sa/WG4_CODEC/TSGS4_132_Fukuoka/Docs/S4-250885.zip" TargetMode="External"/><Relationship Id="rId99" Type="http://schemas.openxmlformats.org/officeDocument/2006/relationships/hyperlink" Target="https://www.3gpp.org/ftp/tsg_sa/WG4_CODEC/TSGS4_132_Fukuoka/Docs/S4-250900.zip" TargetMode="External"/><Relationship Id="rId101" Type="http://schemas.openxmlformats.org/officeDocument/2006/relationships/hyperlink" Target="https://www.3gpp.org/ftp/tsg_sa/WG4_CODEC/TSGS4_132_Fukuoka/Docs/S4-250938.zip" TargetMode="External"/><Relationship Id="rId122" Type="http://schemas.openxmlformats.org/officeDocument/2006/relationships/hyperlink" Target="https://www.3gpp.org/ftp/tsg_sa/WG4_CODEC/TSGS4_132_Fukuoka/Docs/S4-251056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32_Fukuoka/Docs/S4-250763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4387</Words>
  <Characters>24129</Characters>
  <Application>Microsoft Office Word</Application>
  <DocSecurity>0</DocSecurity>
  <Lines>201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2</cp:revision>
  <dcterms:created xsi:type="dcterms:W3CDTF">2025-05-22T05:34:00Z</dcterms:created>
  <dcterms:modified xsi:type="dcterms:W3CDTF">2025-05-22T05:34:00Z</dcterms:modified>
</cp:coreProperties>
</file>