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4E93" w14:textId="77777777" w:rsidR="0079517C" w:rsidRDefault="006332DA">
      <w:pPr>
        <w:tabs>
          <w:tab w:val="left" w:pos="2127"/>
        </w:tabs>
        <w:spacing w:before="360"/>
        <w:ind w:left="2126" w:hanging="2126"/>
      </w:pPr>
      <w:bookmarkStart w:id="0" w:name="_heading=h.gjdgxs" w:colFirst="0" w:colLast="0"/>
      <w:bookmarkEnd w:id="0"/>
      <w:r>
        <w:rPr>
          <w:b/>
        </w:rPr>
        <w:t>Source:</w:t>
      </w:r>
      <w:r>
        <w:rPr>
          <w:b/>
        </w:rPr>
        <w:tab/>
        <w:t>SA4 RTC SWG Chair</w:t>
      </w:r>
      <w:r>
        <w:rPr>
          <w:b/>
          <w:vertAlign w:val="superscript"/>
        </w:rPr>
        <w:footnoteReference w:id="1"/>
      </w:r>
    </w:p>
    <w:p w14:paraId="4E354E94" w14:textId="74843A33" w:rsidR="0079517C" w:rsidRDefault="006332DA">
      <w:pPr>
        <w:tabs>
          <w:tab w:val="left" w:pos="2127"/>
        </w:tabs>
        <w:ind w:left="2131" w:hanging="2131"/>
        <w:rPr>
          <w:b/>
        </w:rPr>
      </w:pPr>
      <w:r>
        <w:rPr>
          <w:b/>
        </w:rPr>
        <w:t>Title:</w:t>
      </w:r>
      <w:r>
        <w:rPr>
          <w:b/>
        </w:rPr>
        <w:tab/>
      </w:r>
      <w:r w:rsidR="00B26974" w:rsidRPr="00B26974">
        <w:rPr>
          <w:b/>
        </w:rPr>
        <w:t xml:space="preserve">Proposed </w:t>
      </w:r>
      <w:r w:rsidR="00FD7519">
        <w:rPr>
          <w:b/>
        </w:rPr>
        <w:t>plan</w:t>
      </w:r>
      <w:r w:rsidR="00B26974" w:rsidRPr="00B26974">
        <w:rPr>
          <w:b/>
        </w:rPr>
        <w:t xml:space="preserve"> for SA4 RTC SWG</w:t>
      </w:r>
      <w:r w:rsidR="00FD7519">
        <w:rPr>
          <w:b/>
        </w:rPr>
        <w:t xml:space="preserve"> during SA4#131-bis-e</w:t>
      </w:r>
    </w:p>
    <w:p w14:paraId="4E354E95" w14:textId="46C8D1A8" w:rsidR="0079517C" w:rsidRDefault="006332DA">
      <w:pPr>
        <w:tabs>
          <w:tab w:val="left" w:pos="2127"/>
        </w:tabs>
        <w:ind w:left="2131" w:hanging="2131"/>
      </w:pPr>
      <w:r>
        <w:rPr>
          <w:b/>
        </w:rPr>
        <w:t>Document for:</w:t>
      </w:r>
      <w:r>
        <w:rPr>
          <w:b/>
        </w:rPr>
        <w:tab/>
        <w:t xml:space="preserve"> </w:t>
      </w:r>
    </w:p>
    <w:p w14:paraId="4E354E96" w14:textId="211FF5BF" w:rsidR="0079517C" w:rsidRDefault="006332D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</w:rPr>
        <w:t>Agenda Item:</w:t>
      </w:r>
      <w:r>
        <w:rPr>
          <w:b/>
        </w:rPr>
        <w:tab/>
      </w:r>
      <w:r w:rsidR="00104D91">
        <w:rPr>
          <w:b/>
        </w:rPr>
        <w:tab/>
      </w:r>
    </w:p>
    <w:p w14:paraId="4E354E97" w14:textId="77777777" w:rsidR="0079517C" w:rsidRDefault="0079517C">
      <w:pPr>
        <w:pBdr>
          <w:top w:val="single" w:sz="12" w:space="1" w:color="000000"/>
        </w:pBdr>
        <w:rPr>
          <w:sz w:val="20"/>
          <w:szCs w:val="20"/>
        </w:rPr>
      </w:pPr>
    </w:p>
    <w:p w14:paraId="5FAE6446" w14:textId="77777777" w:rsidR="00B26974" w:rsidRDefault="00B26974" w:rsidP="00AD1E43">
      <w:pPr>
        <w:pStyle w:val="Heading2"/>
        <w:spacing w:line="276" w:lineRule="auto"/>
      </w:pPr>
    </w:p>
    <w:p w14:paraId="4E354E98" w14:textId="2F5903CB" w:rsidR="0079517C" w:rsidRDefault="00AD1E43" w:rsidP="00337E62">
      <w:pPr>
        <w:pStyle w:val="Heading2"/>
        <w:numPr>
          <w:ilvl w:val="0"/>
          <w:numId w:val="98"/>
        </w:numPr>
        <w:spacing w:line="276" w:lineRule="auto"/>
      </w:pPr>
      <w:r>
        <w:t>Introduction</w:t>
      </w:r>
    </w:p>
    <w:p w14:paraId="4E354E99" w14:textId="77777777" w:rsidR="0079517C" w:rsidRDefault="0079517C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2DF70DE" w14:textId="0E1159BF" w:rsidR="00B26974" w:rsidRDefault="00B2697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The present document includes</w:t>
      </w:r>
      <w:r w:rsidR="00FD7519">
        <w:rPr>
          <w:sz w:val="20"/>
          <w:szCs w:val="20"/>
        </w:rPr>
        <w:t xml:space="preserve"> </w:t>
      </w:r>
      <w:proofErr w:type="spellStart"/>
      <w:r w:rsidR="00FD7519">
        <w:rPr>
          <w:sz w:val="20"/>
          <w:szCs w:val="20"/>
        </w:rPr>
        <w:t>Tdoc</w:t>
      </w:r>
      <w:proofErr w:type="spellEnd"/>
      <w:r w:rsidR="00FD7519">
        <w:rPr>
          <w:sz w:val="20"/>
          <w:szCs w:val="20"/>
        </w:rPr>
        <w:t xml:space="preserve"> allocation, schedule and a proposed plan for handling of </w:t>
      </w:r>
      <w:proofErr w:type="spellStart"/>
      <w:r w:rsidR="00FD7519">
        <w:rPr>
          <w:sz w:val="20"/>
          <w:szCs w:val="20"/>
        </w:rPr>
        <w:t>Tdocs</w:t>
      </w:r>
      <w:proofErr w:type="spellEnd"/>
      <w:r w:rsidR="00FD7519">
        <w:rPr>
          <w:sz w:val="20"/>
          <w:szCs w:val="20"/>
        </w:rPr>
        <w:t xml:space="preserve"> during SA4#131-bis-e. </w:t>
      </w:r>
      <w:r>
        <w:rPr>
          <w:sz w:val="20"/>
          <w:szCs w:val="20"/>
        </w:rPr>
        <w:t xml:space="preserve"> </w:t>
      </w:r>
    </w:p>
    <w:p w14:paraId="3B40FF8E" w14:textId="77777777" w:rsidR="00337E62" w:rsidRDefault="00337E62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4C0D4BC0" w14:textId="07CD4EAC" w:rsidR="00337E62" w:rsidRDefault="00337E62" w:rsidP="00337E62">
      <w:pPr>
        <w:pStyle w:val="Heading2"/>
        <w:numPr>
          <w:ilvl w:val="0"/>
          <w:numId w:val="98"/>
        </w:numPr>
        <w:spacing w:line="276" w:lineRule="auto"/>
        <w:rPr>
          <w:sz w:val="20"/>
          <w:szCs w:val="20"/>
        </w:rPr>
      </w:pPr>
      <w:r w:rsidRPr="00337E62">
        <w:t>Email Triggers</w:t>
      </w:r>
      <w:r w:rsidR="007D1EEB">
        <w:t xml:space="preserve"> and Late documents</w:t>
      </w:r>
    </w:p>
    <w:p w14:paraId="26A1113C" w14:textId="62C5EDEF" w:rsidR="00FE2434" w:rsidRDefault="00FE243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7755C296" w14:textId="54E0C379" w:rsidR="00337E62" w:rsidRDefault="00337E62" w:rsidP="00337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337E62">
        <w:rPr>
          <w:sz w:val="20"/>
          <w:szCs w:val="20"/>
        </w:rPr>
        <w:t xml:space="preserve">General procedure for email agreements as proposed in S4-250429 apply. </w:t>
      </w:r>
      <w:r w:rsidR="007D1EEB">
        <w:rPr>
          <w:sz w:val="20"/>
          <w:szCs w:val="20"/>
        </w:rPr>
        <w:t>Find further proposal from RTC chair below</w:t>
      </w:r>
      <w:r w:rsidR="00DD6320">
        <w:rPr>
          <w:sz w:val="20"/>
          <w:szCs w:val="20"/>
        </w:rPr>
        <w:t xml:space="preserve">: </w:t>
      </w:r>
    </w:p>
    <w:p w14:paraId="1AE3DDBA" w14:textId="77777777" w:rsidR="00337E62" w:rsidRPr="00337E62" w:rsidRDefault="00337E62" w:rsidP="00337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24B5173C" w14:textId="5C685C38" w:rsidR="00FE2434" w:rsidRDefault="00337E62" w:rsidP="00FE2434">
      <w:pPr>
        <w:pStyle w:val="ListParagraph"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Email triggers</w:t>
      </w:r>
      <w:r w:rsidR="00FE2434">
        <w:rPr>
          <w:sz w:val="20"/>
          <w:szCs w:val="20"/>
        </w:rPr>
        <w:t xml:space="preserve"> </w:t>
      </w:r>
      <w:r w:rsidR="001C6912">
        <w:rPr>
          <w:sz w:val="20"/>
          <w:szCs w:val="20"/>
        </w:rPr>
        <w:t xml:space="preserve">for all RTC documents </w:t>
      </w:r>
      <w:r>
        <w:rPr>
          <w:sz w:val="20"/>
          <w:szCs w:val="20"/>
        </w:rPr>
        <w:t xml:space="preserve">will be sent out </w:t>
      </w:r>
      <w:r w:rsidR="001C6912">
        <w:rPr>
          <w:sz w:val="20"/>
          <w:szCs w:val="20"/>
        </w:rPr>
        <w:t>on 11th April after 9:00 CEST</w:t>
      </w:r>
      <w:r>
        <w:rPr>
          <w:sz w:val="20"/>
          <w:szCs w:val="20"/>
        </w:rPr>
        <w:t xml:space="preserve">. Please take note of the deadline in the subject as they will correspond to the relevant online session. </w:t>
      </w:r>
    </w:p>
    <w:p w14:paraId="571058D6" w14:textId="53D55EB0" w:rsidR="00337E62" w:rsidRDefault="001C6912" w:rsidP="00FE2434">
      <w:pPr>
        <w:pStyle w:val="ListParagraph"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There are 5 late documents in 5G_RTP_Ph2 and 1 in FS_iRTCW_Ph2. I understand that some of these are revisions. </w:t>
      </w:r>
      <w:r w:rsidR="00255958" w:rsidRPr="00255958">
        <w:rPr>
          <w:sz w:val="20"/>
          <w:szCs w:val="20"/>
          <w:lang w:val="en-US"/>
        </w:rPr>
        <w:t>I plan to trigger email discussions for these documents along with others, but p</w:t>
      </w:r>
      <w:r w:rsidR="00255958" w:rsidRPr="00255958">
        <w:rPr>
          <w:sz w:val="20"/>
          <w:szCs w:val="20"/>
        </w:rPr>
        <w:t>lease let me know if you feel there has not been sufficient time to review them.</w:t>
      </w:r>
    </w:p>
    <w:p w14:paraId="373F0FB8" w14:textId="711E4705" w:rsidR="00DD6320" w:rsidRPr="00DD6320" w:rsidRDefault="00337E62" w:rsidP="00DD6320">
      <w:pPr>
        <w:pStyle w:val="ListParagraph"/>
        <w:numPr>
          <w:ilvl w:val="0"/>
          <w:numId w:val="95"/>
        </w:numPr>
        <w:rPr>
          <w:sz w:val="20"/>
          <w:szCs w:val="20"/>
          <w:lang w:val="en-US"/>
        </w:rPr>
      </w:pPr>
      <w:r w:rsidRPr="00DD6320">
        <w:rPr>
          <w:sz w:val="20"/>
          <w:szCs w:val="20"/>
        </w:rPr>
        <w:t xml:space="preserve">For some 5G_RTP_Ph2 documents, </w:t>
      </w:r>
      <w:r w:rsidR="007D1EEB">
        <w:rPr>
          <w:sz w:val="20"/>
          <w:szCs w:val="20"/>
        </w:rPr>
        <w:t xml:space="preserve">I propose to combine </w:t>
      </w:r>
      <w:r w:rsidRPr="00DD6320">
        <w:rPr>
          <w:sz w:val="20"/>
          <w:szCs w:val="20"/>
        </w:rPr>
        <w:t>email discussions</w:t>
      </w:r>
      <w:r w:rsidR="00DD6320" w:rsidRPr="00DD6320">
        <w:rPr>
          <w:sz w:val="20"/>
          <w:szCs w:val="20"/>
        </w:rPr>
        <w:t xml:space="preserve"> </w:t>
      </w:r>
      <w:r w:rsidRPr="00DD6320">
        <w:rPr>
          <w:sz w:val="20"/>
          <w:szCs w:val="20"/>
        </w:rPr>
        <w:t>by topic to facilitate discussion.</w:t>
      </w:r>
      <w:r w:rsidR="00DD6320" w:rsidRPr="00DD6320">
        <w:rPr>
          <w:sz w:val="20"/>
          <w:szCs w:val="20"/>
        </w:rPr>
        <w:t xml:space="preserve"> These are: </w:t>
      </w:r>
    </w:p>
    <w:p w14:paraId="2677DA02" w14:textId="43F2088E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 xml:space="preserve">N6-unmarked PDUs: 438, 439, 444 </w:t>
      </w:r>
    </w:p>
    <w:p w14:paraId="5EF33C64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Dynamically changing characteristics: 440, 441, 584</w:t>
      </w:r>
    </w:p>
    <w:p w14:paraId="3460B4FA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Expedited Transfer - Principle: 510, 611</w:t>
      </w:r>
    </w:p>
    <w:p w14:paraId="7D0B9CD4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Expedited Transfer - Solution: 511, 512, 513,</w:t>
      </w:r>
    </w:p>
    <w:p w14:paraId="418C7231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RTP HE for MID:  508, 515</w:t>
      </w:r>
    </w:p>
    <w:p w14:paraId="4405A156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Control-plane MID:  516, 517</w:t>
      </w:r>
    </w:p>
    <w:p w14:paraId="270B2A6C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Retransmissions: 573, 574</w:t>
      </w:r>
    </w:p>
    <w:p w14:paraId="72674454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sz w:val="20"/>
          <w:szCs w:val="20"/>
          <w:lang w:val="en-US"/>
        </w:rPr>
      </w:pPr>
      <w:proofErr w:type="spellStart"/>
      <w:r w:rsidRPr="00DD6320">
        <w:rPr>
          <w:i/>
          <w:iCs/>
          <w:sz w:val="20"/>
          <w:szCs w:val="20"/>
          <w:lang w:val="en-US"/>
        </w:rPr>
        <w:t>PSSize</w:t>
      </w:r>
      <w:proofErr w:type="spellEnd"/>
      <w:r w:rsidRPr="00DD6320">
        <w:rPr>
          <w:i/>
          <w:iCs/>
          <w:sz w:val="20"/>
          <w:szCs w:val="20"/>
          <w:lang w:val="en-US"/>
        </w:rPr>
        <w:t>, data burst size: 609, 610, 589</w:t>
      </w:r>
    </w:p>
    <w:p w14:paraId="3606CA9A" w14:textId="6F091B7A" w:rsidR="00B26974" w:rsidRPr="00DD6320" w:rsidRDefault="001C6912" w:rsidP="00B753F0">
      <w:pPr>
        <w:tabs>
          <w:tab w:val="left" w:pos="3820"/>
        </w:tabs>
        <w:rPr>
          <w:sz w:val="20"/>
          <w:szCs w:val="20"/>
        </w:rPr>
      </w:pPr>
      <w:r w:rsidRPr="00DD6320">
        <w:rPr>
          <w:sz w:val="20"/>
          <w:szCs w:val="20"/>
        </w:rPr>
        <w:t xml:space="preserve">  </w:t>
      </w:r>
      <w:r w:rsidR="00B753F0">
        <w:rPr>
          <w:sz w:val="20"/>
          <w:szCs w:val="20"/>
        </w:rPr>
        <w:tab/>
      </w:r>
    </w:p>
    <w:p w14:paraId="23BFB5BA" w14:textId="660A2F5A" w:rsidR="00FD7519" w:rsidRDefault="00FD7519" w:rsidP="00337E62">
      <w:pPr>
        <w:pStyle w:val="Heading2"/>
        <w:numPr>
          <w:ilvl w:val="0"/>
          <w:numId w:val="98"/>
        </w:numPr>
        <w:spacing w:before="120" w:line="276" w:lineRule="auto"/>
      </w:pPr>
      <w:r>
        <w:t>Proposed Schedule</w:t>
      </w:r>
    </w:p>
    <w:p w14:paraId="2916A4BC" w14:textId="77777777" w:rsidR="00FD7519" w:rsidRDefault="00FD7519" w:rsidP="00FD7519">
      <w:pPr>
        <w:pStyle w:val="Heading2"/>
        <w:spacing w:before="120" w:line="276" w:lineRule="auto"/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2120"/>
        <w:gridCol w:w="2020"/>
        <w:gridCol w:w="480"/>
        <w:gridCol w:w="1896"/>
        <w:gridCol w:w="404"/>
        <w:gridCol w:w="2260"/>
      </w:tblGrid>
      <w:tr w:rsidR="00FD7519" w14:paraId="3296380D" w14:textId="77777777" w:rsidTr="00FE2434">
        <w:trPr>
          <w:trHeight w:val="3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95C36" w14:textId="77777777" w:rsidR="00FD7519" w:rsidRDefault="00FD751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Start times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355AB" w14:textId="77777777" w:rsidR="00FD7519" w:rsidRDefault="00FD751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Monday April 14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A30A0" w14:textId="77777777" w:rsidR="00FD7519" w:rsidRDefault="00FD751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4A1B" w14:textId="4A34DDA3" w:rsidR="00FD7519" w:rsidRDefault="00FD751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Tue</w:t>
            </w:r>
            <w:r w:rsidR="00FE2434">
              <w:rPr>
                <w:rFonts w:ascii="Calibri" w:hAnsi="Calibri" w:cs="Calibri"/>
                <w:b/>
                <w:bCs/>
                <w:color w:val="000000"/>
              </w:rPr>
              <w:t>s</w:t>
            </w:r>
            <w:r>
              <w:rPr>
                <w:rFonts w:ascii="Calibri" w:hAnsi="Calibri" w:cs="Calibri"/>
                <w:b/>
                <w:bCs/>
                <w:color w:val="000000"/>
              </w:rPr>
              <w:t>day April 15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FE1CD" w14:textId="77777777" w:rsidR="00FD7519" w:rsidRDefault="00FD751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62FD7" w14:textId="77777777" w:rsidR="00FD7519" w:rsidRDefault="00FD751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Wednesday April 16</w:t>
            </w:r>
          </w:p>
        </w:tc>
      </w:tr>
      <w:tr w:rsidR="00FD7519" w14:paraId="554522A6" w14:textId="77777777" w:rsidTr="00FE2434">
        <w:trPr>
          <w:trHeight w:val="22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1289C" w14:textId="77777777" w:rsidR="00FD7519" w:rsidRDefault="00FD75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CEST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B301" w14:textId="77777777" w:rsidR="00FD7519" w:rsidRDefault="00FD7519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E808" w14:textId="77777777" w:rsidR="00FD7519" w:rsidRDefault="00FD751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C5D5D" w14:textId="77777777" w:rsidR="00FD7519" w:rsidRDefault="00FD7519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68630" w14:textId="77777777" w:rsidR="00FD7519" w:rsidRDefault="00FD751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6AB44" w14:textId="77777777" w:rsidR="00FD7519" w:rsidRDefault="00FD751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FD7519" w14:paraId="3F4C55E2" w14:textId="77777777" w:rsidTr="00FE2434">
        <w:trPr>
          <w:trHeight w:val="36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F1711" w14:textId="77777777" w:rsidR="00FD7519" w:rsidRDefault="00FD751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4BC11" w14:textId="77777777" w:rsidR="00FD7519" w:rsidRDefault="00FD751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Room2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FD0AA" w14:textId="77777777" w:rsidR="00FD7519" w:rsidRDefault="00FD751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4C03B" w14:textId="77777777" w:rsidR="00FD7519" w:rsidRDefault="00FD751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Room2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F734C" w14:textId="77777777" w:rsidR="00FD7519" w:rsidRDefault="00FD751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6F89C" w14:textId="77777777" w:rsidR="00FD7519" w:rsidRDefault="00FD751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Room2</w:t>
            </w:r>
          </w:p>
        </w:tc>
      </w:tr>
      <w:tr w:rsidR="00FD7519" w14:paraId="70B9475C" w14:textId="77777777" w:rsidTr="00FE2434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E879771" w14:textId="77777777" w:rsidR="00FD7519" w:rsidRDefault="00FD751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15.00.00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2C9A9CF" w14:textId="77777777" w:rsidR="00FD7519" w:rsidRDefault="00FD751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(Maintenance 18/19, SR_IMS,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AvCall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-MED)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4496E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701FBFF" w14:textId="77777777" w:rsidR="00FD7519" w:rsidRDefault="00FD751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Audio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(TBD)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D2300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8A4AE23" w14:textId="77777777" w:rsidR="00FD7519" w:rsidRDefault="00FD751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Audio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(ISAR) </w:t>
            </w:r>
          </w:p>
        </w:tc>
      </w:tr>
      <w:tr w:rsidR="00FD7519" w14:paraId="26966803" w14:textId="77777777" w:rsidTr="00FE2434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EF37BAD" w14:textId="77777777" w:rsidR="00FD7519" w:rsidRDefault="00FD751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15.30.00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DC5B03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C60A5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4A2FB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D7FEE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0193F9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D7519" w14:paraId="2831DE88" w14:textId="77777777" w:rsidTr="00FE2434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3210989" w14:textId="77777777" w:rsidR="00FD7519" w:rsidRDefault="00FD751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16.00.00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77D3CA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4D282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0CB52B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F1AD9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05C3B5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D7519" w14:paraId="0A6D4962" w14:textId="77777777" w:rsidTr="00FE2434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C32D0EA" w14:textId="77777777" w:rsidR="00FD7519" w:rsidRDefault="00FD751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16.30.00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4855BC0" w14:textId="77777777" w:rsidR="00FD7519" w:rsidRDefault="00FD751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Audio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(TBD)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DBE2C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F158DA0" w14:textId="77777777" w:rsidR="00FD7519" w:rsidRDefault="00FD751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(5G_RTP_Ph2, FS_iRTCW_Ph2)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725D8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6A3868A" w14:textId="77777777" w:rsidR="00FD7519" w:rsidRDefault="00FD751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RTC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(Washup)</w:t>
            </w:r>
          </w:p>
        </w:tc>
      </w:tr>
      <w:tr w:rsidR="00FD7519" w14:paraId="36E964EB" w14:textId="77777777" w:rsidTr="00FE2434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DA4E1A3" w14:textId="77777777" w:rsidR="00FD7519" w:rsidRDefault="00FD751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17.00.00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70E40F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9F5FB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8E728D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D794A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B30590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D7519" w14:paraId="70A681EE" w14:textId="77777777" w:rsidTr="00FE2434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2D14BA9" w14:textId="77777777" w:rsidR="00FD7519" w:rsidRDefault="00FD751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17.30.00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06664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4D58F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319082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1C8F5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73C71" w14:textId="77777777" w:rsidR="00FD7519" w:rsidRDefault="00FD751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1B5ADAFA" w14:textId="5695EF39" w:rsidR="00FD7519" w:rsidRPr="00FD7519" w:rsidRDefault="00FD7519" w:rsidP="00FD7519">
      <w:pPr>
        <w:pStyle w:val="Heading2"/>
        <w:spacing w:before="120" w:line="276" w:lineRule="auto"/>
      </w:pPr>
      <w:r>
        <w:lastRenderedPageBreak/>
        <w:t xml:space="preserve"> </w:t>
      </w:r>
    </w:p>
    <w:p w14:paraId="4E35556A" w14:textId="20073F6C" w:rsidR="0079517C" w:rsidRDefault="00FD7519" w:rsidP="00337E62">
      <w:pPr>
        <w:pStyle w:val="Heading2"/>
        <w:numPr>
          <w:ilvl w:val="0"/>
          <w:numId w:val="98"/>
        </w:numPr>
        <w:spacing w:before="120" w:line="276" w:lineRule="auto"/>
      </w:pPr>
      <w:proofErr w:type="spellStart"/>
      <w:r>
        <w:t>Tdoc</w:t>
      </w:r>
      <w:proofErr w:type="spellEnd"/>
      <w:r>
        <w:t xml:space="preserve"> Allocation </w:t>
      </w:r>
      <w:r w:rsidR="006332DA">
        <w:t xml:space="preserve"> </w:t>
      </w:r>
    </w:p>
    <w:p w14:paraId="5ED333E4" w14:textId="77777777" w:rsidR="00FD7519" w:rsidRDefault="00FD7519" w:rsidP="00FD7519"/>
    <w:tbl>
      <w:tblPr>
        <w:tblW w:w="95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4201"/>
        <w:gridCol w:w="4503"/>
      </w:tblGrid>
      <w:tr w:rsidR="00FD7519" w:rsidRPr="0013112A" w14:paraId="6885028E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184074AC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10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7BC8B2F0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 xml:space="preserve">Real-Time Communications </w:t>
            </w:r>
            <w:r w:rsidRPr="001624E1">
              <w:rPr>
                <w:rFonts w:cs="Arial"/>
                <w:bCs/>
                <w:color w:val="000000"/>
                <w:sz w:val="20"/>
              </w:rPr>
              <w:t>(</w:t>
            </w:r>
            <w:r>
              <w:rPr>
                <w:rFonts w:cs="Arial"/>
                <w:bCs/>
                <w:color w:val="000000"/>
                <w:sz w:val="20"/>
              </w:rPr>
              <w:t>RTC</w:t>
            </w:r>
            <w:r w:rsidRPr="001624E1">
              <w:rPr>
                <w:rFonts w:cs="Arial"/>
                <w:bCs/>
                <w:color w:val="000000"/>
                <w:sz w:val="20"/>
              </w:rPr>
              <w:t>) SWG</w:t>
            </w:r>
          </w:p>
        </w:tc>
        <w:tc>
          <w:tcPr>
            <w:tcW w:w="4503" w:type="dxa"/>
          </w:tcPr>
          <w:p w14:paraId="5D8593D4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07842F42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51BFF9EC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1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4CE3A1A2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Opening of the session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>, registration of documents</w:t>
            </w:r>
          </w:p>
        </w:tc>
        <w:tc>
          <w:tcPr>
            <w:tcW w:w="4503" w:type="dxa"/>
          </w:tcPr>
          <w:p w14:paraId="53BCA7F4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44D29BEC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7515B4DD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2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5CC883D6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185FC6">
              <w:rPr>
                <w:rFonts w:cs="Arial"/>
                <w:b w:val="0"/>
                <w:bCs/>
                <w:color w:val="000000"/>
                <w:sz w:val="20"/>
              </w:rPr>
              <w:t>IPR and antitrust reminder</w:t>
            </w:r>
          </w:p>
        </w:tc>
        <w:tc>
          <w:tcPr>
            <w:tcW w:w="4503" w:type="dxa"/>
          </w:tcPr>
          <w:p w14:paraId="137684D5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7C3A1C23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5EB47D95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</w:t>
            </w:r>
            <w:r w:rsidRPr="006B6244">
              <w:rPr>
                <w:rFonts w:cs="Arial"/>
                <w:b w:val="0"/>
                <w:bCs/>
                <w:sz w:val="20"/>
              </w:rPr>
              <w:t>3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4D429698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 w:rsidRPr="006C0DAA">
              <w:rPr>
                <w:rFonts w:cs="Arial"/>
                <w:b w:val="0"/>
                <w:bCs/>
                <w:sz w:val="20"/>
              </w:rPr>
              <w:t>Reports/Liaisons from other groups/meetings</w:t>
            </w:r>
          </w:p>
        </w:tc>
        <w:tc>
          <w:tcPr>
            <w:tcW w:w="4503" w:type="dxa"/>
          </w:tcPr>
          <w:p w14:paraId="0E981A6A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67B3EFBB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5C565D6E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</w:t>
            </w:r>
            <w:r w:rsidRPr="006B6244">
              <w:rPr>
                <w:rFonts w:cs="Arial"/>
                <w:b w:val="0"/>
                <w:bCs/>
                <w:sz w:val="20"/>
              </w:rPr>
              <w:t>4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784B2265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 w:rsidRPr="006C0DAA">
              <w:rPr>
                <w:rFonts w:cs="Arial"/>
                <w:b w:val="0"/>
                <w:sz w:val="20"/>
              </w:rPr>
              <w:t>Release 18 and earlier matters</w:t>
            </w:r>
          </w:p>
        </w:tc>
        <w:tc>
          <w:tcPr>
            <w:tcW w:w="4503" w:type="dxa"/>
          </w:tcPr>
          <w:p w14:paraId="757369EF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436, 509</w:t>
            </w:r>
          </w:p>
        </w:tc>
      </w:tr>
      <w:tr w:rsidR="00FD7519" w:rsidRPr="0013112A" w14:paraId="2AE49C70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7D00C726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10.5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21E5046D" w14:textId="77777777" w:rsidR="00FD7519" w:rsidRPr="00FF626B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>
              <w:rPr>
                <w:rFonts w:cs="Arial"/>
                <w:b w:val="0"/>
                <w:sz w:val="20"/>
                <w:lang w:val="en-US"/>
              </w:rPr>
              <w:t>SR_IMS (</w:t>
            </w:r>
            <w:r w:rsidRPr="00FF626B">
              <w:rPr>
                <w:rFonts w:cs="Arial"/>
                <w:b w:val="0"/>
                <w:sz w:val="20"/>
                <w:lang w:val="en-US"/>
              </w:rPr>
              <w:t>Split rendering over IMS</w:t>
            </w:r>
            <w:r>
              <w:rPr>
                <w:rFonts w:cs="Arial"/>
                <w:b w:val="0"/>
                <w:sz w:val="20"/>
                <w:lang w:val="en-US"/>
              </w:rPr>
              <w:t>)</w:t>
            </w:r>
          </w:p>
        </w:tc>
        <w:tc>
          <w:tcPr>
            <w:tcW w:w="4503" w:type="dxa"/>
          </w:tcPr>
          <w:p w14:paraId="69E79ABE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sz w:val="20"/>
                <w:lang w:val="en-US"/>
              </w:rPr>
              <w:t>518, 519, 520, 521, 523, 499, 543, 544</w:t>
            </w:r>
          </w:p>
          <w:p w14:paraId="7528605C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2905947F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sz w:val="20"/>
                <w:lang w:val="en-US"/>
              </w:rPr>
              <w:t>LS: 537</w:t>
            </w:r>
          </w:p>
          <w:p w14:paraId="561E9557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sz w:val="20"/>
                <w:lang w:val="en-US"/>
              </w:rPr>
              <w:t>Draft TS: 455</w:t>
            </w:r>
          </w:p>
          <w:p w14:paraId="6E541633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 xml:space="preserve">Work plan: </w:t>
            </w:r>
            <w:r w:rsidRPr="009A7429"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>498</w:t>
            </w:r>
          </w:p>
        </w:tc>
      </w:tr>
      <w:tr w:rsidR="00FD7519" w:rsidRPr="0013112A" w14:paraId="17593E5D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1F523C8C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10.6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30E981C1" w14:textId="77777777" w:rsidR="00FD7519" w:rsidRPr="00F56063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5G_RTP_Ph2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 Real-time Transport Protocol Configurations, Phase 2)</w:t>
            </w:r>
          </w:p>
        </w:tc>
        <w:tc>
          <w:tcPr>
            <w:tcW w:w="4503" w:type="dxa"/>
          </w:tcPr>
          <w:p w14:paraId="09239A1D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510, 511, 512, 513, 515, 516, 517, 508, 549, 440, 441, 475, 438, 439, 444, 584, 589, 573, 574, </w:t>
            </w:r>
            <w:r w:rsidRPr="00E90895">
              <w:rPr>
                <w:rFonts w:cs="Arial"/>
                <w:bCs/>
                <w:sz w:val="20"/>
                <w:highlight w:val="yellow"/>
              </w:rPr>
              <w:t>556</w:t>
            </w:r>
          </w:p>
          <w:p w14:paraId="55B4D35A" w14:textId="77CD6916" w:rsidR="00FD7519" w:rsidRDefault="00FD7519" w:rsidP="00FD7519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cs="Arial"/>
                <w:bCs/>
                <w:sz w:val="20"/>
              </w:rPr>
            </w:pPr>
          </w:p>
          <w:p w14:paraId="151D1271" w14:textId="41AA5D92" w:rsidR="00FD7519" w:rsidRPr="00FD7519" w:rsidRDefault="00FD7519" w:rsidP="00FD751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808080" w:themeColor="background1" w:themeShade="80"/>
                <w:sz w:val="20"/>
              </w:rPr>
            </w:pPr>
            <w:r w:rsidRPr="009A7429">
              <w:rPr>
                <w:rFonts w:cs="Arial"/>
                <w:bCs/>
                <w:color w:val="808080" w:themeColor="background1" w:themeShade="80"/>
                <w:sz w:val="20"/>
              </w:rPr>
              <w:t>606, 607, 609, 610, 611</w:t>
            </w:r>
          </w:p>
        </w:tc>
      </w:tr>
      <w:tr w:rsidR="00FD7519" w:rsidRPr="0013112A" w14:paraId="0B23B632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5BA29EF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10.7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61E79FD9" w14:textId="77777777" w:rsidR="00FD7519" w:rsidRPr="00DB085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proofErr w:type="spellStart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AvCall</w:t>
            </w:r>
            <w:proofErr w:type="spellEnd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-MED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Avatar Communications in AR Calls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>)</w:t>
            </w:r>
          </w:p>
        </w:tc>
        <w:tc>
          <w:tcPr>
            <w:tcW w:w="4503" w:type="dxa"/>
          </w:tcPr>
          <w:p w14:paraId="0DEC2280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483, 484, 538, 539, 540, 594</w:t>
            </w:r>
          </w:p>
          <w:p w14:paraId="36F433BC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517185B8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9A7429">
              <w:rPr>
                <w:rFonts w:cs="Arial"/>
                <w:bCs/>
                <w:color w:val="808080" w:themeColor="background1" w:themeShade="80"/>
                <w:sz w:val="20"/>
              </w:rPr>
              <w:t>463</w:t>
            </w:r>
          </w:p>
        </w:tc>
      </w:tr>
      <w:tr w:rsidR="00FD7519" w:rsidRPr="0013112A" w14:paraId="3B8AFF2B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7411412D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10.8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54FE5135" w14:textId="77777777" w:rsidR="00FD7519" w:rsidRPr="00E838BB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6C0DAA">
              <w:rPr>
                <w:rFonts w:cs="Arial"/>
                <w:b w:val="0"/>
                <w:bCs/>
                <w:color w:val="000000"/>
                <w:sz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4503" w:type="dxa"/>
          </w:tcPr>
          <w:p w14:paraId="3B7E53D1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sz w:val="20"/>
                <w:lang w:val="en-US"/>
              </w:rPr>
              <w:t>506, 437</w:t>
            </w:r>
          </w:p>
          <w:p w14:paraId="78625289" w14:textId="77777777" w:rsidR="00FD7519" w:rsidRDefault="00FD7519" w:rsidP="001C6912">
            <w:pPr>
              <w:pStyle w:val="Heading"/>
              <w:tabs>
                <w:tab w:val="left" w:pos="7200"/>
              </w:tabs>
              <w:spacing w:before="40" w:after="40"/>
              <w:ind w:right="57"/>
              <w:rPr>
                <w:rFonts w:cs="Arial"/>
                <w:bCs/>
                <w:sz w:val="20"/>
                <w:lang w:val="en-US"/>
              </w:rPr>
            </w:pPr>
          </w:p>
          <w:p w14:paraId="5B14DA06" w14:textId="5CBBE096" w:rsidR="001C6912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</w:pPr>
            <w:r w:rsidRPr="009A7429"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>608</w:t>
            </w:r>
            <w:r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 xml:space="preserve"> </w:t>
            </w:r>
          </w:p>
          <w:p w14:paraId="6F055B43" w14:textId="479C92E3" w:rsidR="00FD7519" w:rsidRPr="0013112A" w:rsidRDefault="001C6912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 xml:space="preserve">Work plan: </w:t>
            </w:r>
            <w:r w:rsidR="00FD7519"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>507</w:t>
            </w:r>
          </w:p>
        </w:tc>
      </w:tr>
      <w:tr w:rsidR="00FD7519" w:rsidRPr="0013112A" w14:paraId="192F4492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E6BE8C4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10.9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6CCD805E" w14:textId="77777777" w:rsidR="00FD7519" w:rsidRPr="00E838BB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Other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Rel-19 matters 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including TEI</w:t>
            </w:r>
          </w:p>
        </w:tc>
        <w:tc>
          <w:tcPr>
            <w:tcW w:w="4503" w:type="dxa"/>
          </w:tcPr>
          <w:p w14:paraId="22C275D5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514</w:t>
            </w:r>
          </w:p>
        </w:tc>
      </w:tr>
      <w:tr w:rsidR="00FD7519" w:rsidRPr="0013112A" w14:paraId="465AA84C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456666DC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10.10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0484ED40" w14:textId="77777777" w:rsidR="00FD7519" w:rsidRPr="00206A63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6B6244">
              <w:rPr>
                <w:rFonts w:cs="Arial"/>
                <w:b w:val="0"/>
                <w:bCs/>
                <w:sz w:val="20"/>
              </w:rPr>
              <w:t>Any Other Business</w:t>
            </w:r>
          </w:p>
        </w:tc>
        <w:tc>
          <w:tcPr>
            <w:tcW w:w="4503" w:type="dxa"/>
          </w:tcPr>
          <w:p w14:paraId="7A8E763B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44CDBE4B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1EF756FC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10.11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11D0C031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 w:rsidRPr="006B6244">
              <w:rPr>
                <w:rFonts w:cs="Arial"/>
                <w:b w:val="0"/>
                <w:bCs/>
                <w:sz w:val="20"/>
              </w:rPr>
              <w:t>Close of the session</w:t>
            </w:r>
          </w:p>
        </w:tc>
        <w:tc>
          <w:tcPr>
            <w:tcW w:w="4503" w:type="dxa"/>
          </w:tcPr>
          <w:p w14:paraId="1069C596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</w:tbl>
    <w:p w14:paraId="7AF15B17" w14:textId="77777777" w:rsidR="00FD7519" w:rsidRDefault="00FD7519" w:rsidP="00FD7519"/>
    <w:p w14:paraId="2A718CFD" w14:textId="64ED9B77" w:rsidR="00337E62" w:rsidRDefault="00337E62" w:rsidP="00337E62">
      <w:pPr>
        <w:pStyle w:val="Heading2"/>
        <w:spacing w:before="120" w:line="276" w:lineRule="auto"/>
        <w:ind w:left="0" w:firstLine="0"/>
      </w:pPr>
      <w:r>
        <w:t xml:space="preserve">  </w:t>
      </w:r>
    </w:p>
    <w:p w14:paraId="2C6BB36F" w14:textId="121D945C" w:rsidR="003E434B" w:rsidRDefault="003E434B" w:rsidP="00337E62">
      <w:pPr>
        <w:pStyle w:val="ListParagraph"/>
      </w:pPr>
    </w:p>
    <w:p w14:paraId="453B3BB0" w14:textId="77777777" w:rsidR="003E434B" w:rsidRPr="00FD7519" w:rsidRDefault="003E434B" w:rsidP="00FD7519"/>
    <w:sectPr w:rsidR="003E434B" w:rsidRPr="00FD7519">
      <w:headerReference w:type="default" r:id="rId8"/>
      <w:footerReference w:type="default" r:id="rId9"/>
      <w:headerReference w:type="first" r:id="rId10"/>
      <w:footerReference w:type="first" r:id="rId11"/>
      <w:pgSz w:w="11907" w:h="16840"/>
      <w:pgMar w:top="1138" w:right="1417" w:bottom="1138" w:left="116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766C9" w14:textId="77777777" w:rsidR="00842DFF" w:rsidRDefault="00842DFF">
      <w:r>
        <w:separator/>
      </w:r>
    </w:p>
  </w:endnote>
  <w:endnote w:type="continuationSeparator" w:id="0">
    <w:p w14:paraId="59B78486" w14:textId="77777777" w:rsidR="00842DFF" w:rsidRDefault="0084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C297BD0-A6DA-4B84-9653-DCCA0B8FB5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053B58C-E06A-4D93-8B5D-43E347548325}"/>
    <w:embedItalic r:id="rId3" w:fontKey="{2BA14DC3-27A8-4C7D-ABD8-6FFC319B3B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D0BA0D8-B09D-4D00-B42F-025F0F8CEBAA}"/>
    <w:embedBold r:id="rId5" w:fontKey="{4C75D7A0-1D6C-4C28-AB79-000C57AE79F0}"/>
    <w:embedItalic r:id="rId6" w:fontKey="{BC0ADFA2-EC2C-4DB8-BED4-8489732309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E1B2617-DC41-49AA-B6F0-D07A74C113D9}"/>
    <w:embedItalic r:id="rId8" w:fontKey="{67E8DAAB-AD2A-470E-B2C0-41346DCCFC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CF7F8C7-B7AD-4B29-8D12-44040B2285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3D66957-5FD7-4670-8DCA-29DB7A292620}"/>
    <w:embedBold r:id="rId11" w:fontKey="{A09AFCC8-3981-4AFA-AF6B-57C245EE11D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898325EC-1862-436D-B12B-ECBA4BDF58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0" w14:textId="77777777" w:rsidR="0079517C" w:rsidRDefault="0079517C">
    <w:pPr>
      <w:tabs>
        <w:tab w:val="left" w:pos="7088"/>
      </w:tabs>
      <w:spacing w:before="120"/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3" w14:textId="470AD50A" w:rsidR="0079517C" w:rsidRDefault="006332DA">
    <w:pPr>
      <w:tabs>
        <w:tab w:val="right" w:pos="9360"/>
      </w:tabs>
      <w:rPr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  <w:t xml:space="preserve">Page: 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PAGE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1</w:t>
    </w:r>
    <w:r>
      <w:rPr>
        <w:b/>
        <w:color w:val="0000FF"/>
        <w:sz w:val="18"/>
        <w:szCs w:val="18"/>
      </w:rPr>
      <w:fldChar w:fldCharType="end"/>
    </w:r>
    <w:r>
      <w:rPr>
        <w:b/>
        <w:color w:val="0000FF"/>
        <w:sz w:val="18"/>
        <w:szCs w:val="18"/>
      </w:rPr>
      <w:t>/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NUMPAGES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2</w:t>
    </w:r>
    <w:r>
      <w:rPr>
        <w:b/>
        <w:color w:val="0000F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D82202" w14:textId="77777777" w:rsidR="00842DFF" w:rsidRDefault="00842DFF">
      <w:r>
        <w:separator/>
      </w:r>
    </w:p>
  </w:footnote>
  <w:footnote w:type="continuationSeparator" w:id="0">
    <w:p w14:paraId="01B68ABE" w14:textId="77777777" w:rsidR="00842DFF" w:rsidRDefault="00842DFF">
      <w:r>
        <w:continuationSeparator/>
      </w:r>
    </w:p>
  </w:footnote>
  <w:footnote w:id="1">
    <w:p w14:paraId="4E355914" w14:textId="77777777" w:rsidR="0079517C" w:rsidRDefault="006332DA">
      <w:pPr>
        <w:tabs>
          <w:tab w:val="left" w:pos="2160"/>
          <w:tab w:val="left" w:pos="5580"/>
        </w:tabs>
        <w:ind w:left="288" w:hanging="288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sz w:val="18"/>
          <w:szCs w:val="18"/>
        </w:rPr>
        <w:tab/>
        <w:t>Saba AHSAN, Nokia Corporation; saba.ahsan@nokia.com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0E" w14:textId="77777777" w:rsidR="0079517C" w:rsidRDefault="006332DA">
    <w:pPr>
      <w:spacing w:after="240"/>
      <w:rPr>
        <w:sz w:val="20"/>
        <w:szCs w:val="20"/>
      </w:rPr>
    </w:pPr>
    <w:r>
      <w:tab/>
    </w:r>
  </w:p>
  <w:p w14:paraId="4E35590F" w14:textId="77777777" w:rsidR="0079517C" w:rsidRDefault="0079517C">
    <w:pPr>
      <w:spacing w:after="24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CA118" w14:textId="77777777" w:rsidR="00104D91" w:rsidRPr="00C16D1A" w:rsidRDefault="00104D91" w:rsidP="00104D91">
    <w:pPr>
      <w:tabs>
        <w:tab w:val="right" w:pos="9639"/>
      </w:tabs>
      <w:rPr>
        <w:b/>
        <w:i/>
        <w:noProof/>
        <w:sz w:val="28"/>
      </w:rPr>
    </w:pPr>
    <w:r w:rsidRPr="00C16D1A">
      <w:rPr>
        <w:b/>
        <w:noProof/>
      </w:rPr>
      <w:t>3GPP TSG-</w:t>
    </w:r>
    <w:fldSimple w:instr=" DOCPROPERTY  TSG/WGRef  \* MERGEFORMAT ">
      <w:r w:rsidRPr="00C16D1A">
        <w:rPr>
          <w:b/>
          <w:noProof/>
        </w:rPr>
        <w:t>SA4</w:t>
      </w:r>
    </w:fldSimple>
    <w:r w:rsidRPr="00C16D1A">
      <w:rPr>
        <w:b/>
        <w:noProof/>
      </w:rPr>
      <w:t xml:space="preserve"> Meeting #</w:t>
    </w:r>
    <w:fldSimple w:instr=" DOCPROPERTY  MtgSeq  \* MERGEFORMAT ">
      <w:r w:rsidRPr="00C16D1A">
        <w:rPr>
          <w:b/>
          <w:noProof/>
        </w:rPr>
        <w:t>131</w:t>
      </w:r>
    </w:fldSimple>
    <w:fldSimple w:instr=" DOCPROPERTY  MtgTitle  \* MERGEFORMAT ">
      <w:r w:rsidRPr="00C16D1A">
        <w:rPr>
          <w:b/>
          <w:noProof/>
        </w:rPr>
        <w:t>-bis-e</w:t>
      </w:r>
    </w:fldSimple>
    <w:r w:rsidRPr="00C16D1A">
      <w:rPr>
        <w:b/>
        <w:i/>
        <w:noProof/>
        <w:sz w:val="28"/>
      </w:rPr>
      <w:tab/>
    </w:r>
  </w:p>
  <w:p w14:paraId="4E355912" w14:textId="15FCF03C" w:rsidR="0079517C" w:rsidRPr="00B26974" w:rsidRDefault="00104D91" w:rsidP="00104D91">
    <w:pPr>
      <w:pStyle w:val="Header"/>
    </w:pPr>
    <w:fldSimple w:instr=" DOCPROPERTY  Location  \* MERGEFORMAT ">
      <w:r w:rsidRPr="00C16D1A">
        <w:rPr>
          <w:b/>
          <w:noProof/>
        </w:rPr>
        <w:t>Online</w:t>
      </w:r>
    </w:fldSimple>
    <w:r w:rsidRPr="00C16D1A">
      <w:rPr>
        <w:b/>
        <w:noProof/>
      </w:rPr>
      <w:t xml:space="preserve">, </w:t>
    </w:r>
    <w:fldSimple w:instr=" DOCPROPERTY  Country  \* MERGEFORMAT "/>
    <w:r w:rsidRPr="00C16D1A">
      <w:rPr>
        <w:b/>
        <w:noProof/>
      </w:rPr>
      <w:t xml:space="preserve">, </w:t>
    </w:r>
    <w:fldSimple w:instr=" DOCPROPERTY  StartDate  \* MERGEFORMAT ">
      <w:r w:rsidRPr="00C16D1A">
        <w:rPr>
          <w:b/>
          <w:noProof/>
        </w:rPr>
        <w:t>11th Apr 2025</w:t>
      </w:r>
    </w:fldSimple>
    <w:r w:rsidRPr="00C16D1A">
      <w:rPr>
        <w:b/>
        <w:noProof/>
      </w:rPr>
      <w:t xml:space="preserve"> - </w:t>
    </w:r>
    <w:fldSimple w:instr=" DOCPROPERTY  EndDate  \* MERGEFORMAT ">
      <w:r w:rsidRPr="00C16D1A">
        <w:rPr>
          <w:b/>
          <w:noProof/>
        </w:rPr>
        <w:t>17th Apr 2025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B39"/>
    <w:multiLevelType w:val="multilevel"/>
    <w:tmpl w:val="0D82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0F5776A"/>
    <w:multiLevelType w:val="hybridMultilevel"/>
    <w:tmpl w:val="6F14DD62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04F72"/>
    <w:multiLevelType w:val="multilevel"/>
    <w:tmpl w:val="2AE0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2CE5A01"/>
    <w:multiLevelType w:val="multilevel"/>
    <w:tmpl w:val="4B1AA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044523"/>
    <w:multiLevelType w:val="multilevel"/>
    <w:tmpl w:val="2192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46F4C2D"/>
    <w:multiLevelType w:val="multilevel"/>
    <w:tmpl w:val="4C281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04AC6673"/>
    <w:multiLevelType w:val="multilevel"/>
    <w:tmpl w:val="22740018"/>
    <w:lvl w:ilvl="0">
      <w:start w:val="1"/>
      <w:numFmt w:val="bullet"/>
      <w:pStyle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4E563C3"/>
    <w:multiLevelType w:val="multilevel"/>
    <w:tmpl w:val="EF80B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6E10989"/>
    <w:multiLevelType w:val="multilevel"/>
    <w:tmpl w:val="DF961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0DA64EBE"/>
    <w:multiLevelType w:val="multilevel"/>
    <w:tmpl w:val="2A62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DAD675D"/>
    <w:multiLevelType w:val="multilevel"/>
    <w:tmpl w:val="2E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0E62671F"/>
    <w:multiLevelType w:val="multilevel"/>
    <w:tmpl w:val="BC2EA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106F2D4C"/>
    <w:multiLevelType w:val="multilevel"/>
    <w:tmpl w:val="E2243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0B10CFA"/>
    <w:multiLevelType w:val="multilevel"/>
    <w:tmpl w:val="1ACC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148574AB"/>
    <w:multiLevelType w:val="multilevel"/>
    <w:tmpl w:val="0BAC2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521598A"/>
    <w:multiLevelType w:val="multilevel"/>
    <w:tmpl w:val="A5427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15FB6D5D"/>
    <w:multiLevelType w:val="hybridMultilevel"/>
    <w:tmpl w:val="F72AC770"/>
    <w:lvl w:ilvl="0" w:tplc="FFFFFFFF">
      <w:start w:val="1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000000F">
      <w:start w:val="1"/>
      <w:numFmt w:val="decimal"/>
      <w:lvlText w:val="%2."/>
      <w:lvlJc w:val="left"/>
      <w:pPr>
        <w:ind w:left="1080" w:hanging="360"/>
      </w:p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79317B0"/>
    <w:multiLevelType w:val="multilevel"/>
    <w:tmpl w:val="044AE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8A10A1F"/>
    <w:multiLevelType w:val="multilevel"/>
    <w:tmpl w:val="D39E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8AA5C0F"/>
    <w:multiLevelType w:val="multilevel"/>
    <w:tmpl w:val="D2A6C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1B6519E9"/>
    <w:multiLevelType w:val="multilevel"/>
    <w:tmpl w:val="47E2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BC91B0D"/>
    <w:multiLevelType w:val="multilevel"/>
    <w:tmpl w:val="E470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CC3106D"/>
    <w:multiLevelType w:val="multilevel"/>
    <w:tmpl w:val="95F66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1D4E612C"/>
    <w:multiLevelType w:val="multilevel"/>
    <w:tmpl w:val="41D61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1F9C6CF4"/>
    <w:multiLevelType w:val="multilevel"/>
    <w:tmpl w:val="379CE7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1FA11667"/>
    <w:multiLevelType w:val="multilevel"/>
    <w:tmpl w:val="2DA221AA"/>
    <w:lvl w:ilvl="0">
      <w:start w:val="1"/>
      <w:numFmt w:val="bullet"/>
      <w:pStyle w:val="ZchnZch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2843A1"/>
    <w:multiLevelType w:val="multilevel"/>
    <w:tmpl w:val="670A6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03B29D1"/>
    <w:multiLevelType w:val="multilevel"/>
    <w:tmpl w:val="FD28A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0965421"/>
    <w:multiLevelType w:val="multilevel"/>
    <w:tmpl w:val="9404E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2334298A"/>
    <w:multiLevelType w:val="multilevel"/>
    <w:tmpl w:val="8A963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283061D9"/>
    <w:multiLevelType w:val="multilevel"/>
    <w:tmpl w:val="1EA62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8CA7A7B"/>
    <w:multiLevelType w:val="multilevel"/>
    <w:tmpl w:val="1D941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2B2A36F6"/>
    <w:multiLevelType w:val="multilevel"/>
    <w:tmpl w:val="4DD0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C5E5DE4"/>
    <w:multiLevelType w:val="multilevel"/>
    <w:tmpl w:val="7AE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CC24787"/>
    <w:multiLevelType w:val="multilevel"/>
    <w:tmpl w:val="9EB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2F004551"/>
    <w:multiLevelType w:val="multilevel"/>
    <w:tmpl w:val="FE84C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31262C0D"/>
    <w:multiLevelType w:val="multilevel"/>
    <w:tmpl w:val="7046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32FA6E00"/>
    <w:multiLevelType w:val="multilevel"/>
    <w:tmpl w:val="A8263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4F718ED"/>
    <w:multiLevelType w:val="multilevel"/>
    <w:tmpl w:val="DA047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70E5FDB"/>
    <w:multiLevelType w:val="multilevel"/>
    <w:tmpl w:val="4914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805505B"/>
    <w:multiLevelType w:val="multilevel"/>
    <w:tmpl w:val="15466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8A83CC6"/>
    <w:multiLevelType w:val="multilevel"/>
    <w:tmpl w:val="4EA6B0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96E7B99"/>
    <w:multiLevelType w:val="multilevel"/>
    <w:tmpl w:val="DD3CC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B085A43"/>
    <w:multiLevelType w:val="multilevel"/>
    <w:tmpl w:val="23B05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BC8158A"/>
    <w:multiLevelType w:val="multilevel"/>
    <w:tmpl w:val="03EA7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3CAB2494"/>
    <w:multiLevelType w:val="multilevel"/>
    <w:tmpl w:val="D8326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3DFA5CFC"/>
    <w:multiLevelType w:val="multilevel"/>
    <w:tmpl w:val="FA6A6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3EC54E7E"/>
    <w:multiLevelType w:val="multilevel"/>
    <w:tmpl w:val="EA626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3FE0305D"/>
    <w:multiLevelType w:val="multilevel"/>
    <w:tmpl w:val="17C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35B2FC7"/>
    <w:multiLevelType w:val="multilevel"/>
    <w:tmpl w:val="20642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0" w15:restartNumberingAfterBreak="0">
    <w:nsid w:val="440F2C22"/>
    <w:multiLevelType w:val="multilevel"/>
    <w:tmpl w:val="8796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444F3D87"/>
    <w:multiLevelType w:val="multilevel"/>
    <w:tmpl w:val="4464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44B34DAD"/>
    <w:multiLevelType w:val="multilevel"/>
    <w:tmpl w:val="447E0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451F6EFF"/>
    <w:multiLevelType w:val="multilevel"/>
    <w:tmpl w:val="039A7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4" w15:restartNumberingAfterBreak="0">
    <w:nsid w:val="46BE2CDF"/>
    <w:multiLevelType w:val="multilevel"/>
    <w:tmpl w:val="37926E42"/>
    <w:lvl w:ilvl="0">
      <w:start w:val="1"/>
      <w:numFmt w:val="bullet"/>
      <w:pStyle w:val="CharCharCharCharCharCharCharCharCharCharCharCharCharCarCarCharCharCharCarCa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6EE50D0"/>
    <w:multiLevelType w:val="multilevel"/>
    <w:tmpl w:val="DF32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7A25530"/>
    <w:multiLevelType w:val="multilevel"/>
    <w:tmpl w:val="AAAC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48174C5E"/>
    <w:multiLevelType w:val="multilevel"/>
    <w:tmpl w:val="F2A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48FA675E"/>
    <w:multiLevelType w:val="multilevel"/>
    <w:tmpl w:val="A7784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9" w15:restartNumberingAfterBreak="0">
    <w:nsid w:val="4A7123E5"/>
    <w:multiLevelType w:val="multilevel"/>
    <w:tmpl w:val="975E5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B735077"/>
    <w:multiLevelType w:val="hybridMultilevel"/>
    <w:tmpl w:val="8DAEC97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F4F481A"/>
    <w:multiLevelType w:val="hybridMultilevel"/>
    <w:tmpl w:val="9B3E2F5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F925EA9"/>
    <w:multiLevelType w:val="multilevel"/>
    <w:tmpl w:val="94BC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28F1075"/>
    <w:multiLevelType w:val="multilevel"/>
    <w:tmpl w:val="074C3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3B93205"/>
    <w:multiLevelType w:val="multilevel"/>
    <w:tmpl w:val="6F383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544F2E4A"/>
    <w:multiLevelType w:val="multilevel"/>
    <w:tmpl w:val="05F84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54742388"/>
    <w:multiLevelType w:val="multilevel"/>
    <w:tmpl w:val="BFAEF0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7" w15:restartNumberingAfterBreak="0">
    <w:nsid w:val="55CF255F"/>
    <w:multiLevelType w:val="multilevel"/>
    <w:tmpl w:val="B7082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5606639A"/>
    <w:multiLevelType w:val="multilevel"/>
    <w:tmpl w:val="8A18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6C05A6E"/>
    <w:multiLevelType w:val="multilevel"/>
    <w:tmpl w:val="082C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57343BAC"/>
    <w:multiLevelType w:val="multilevel"/>
    <w:tmpl w:val="DB5E4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58225B26"/>
    <w:multiLevelType w:val="multilevel"/>
    <w:tmpl w:val="2EF83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587B1DD4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93519AD"/>
    <w:multiLevelType w:val="multilevel"/>
    <w:tmpl w:val="792A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4" w15:restartNumberingAfterBreak="0">
    <w:nsid w:val="5A9E2288"/>
    <w:multiLevelType w:val="multilevel"/>
    <w:tmpl w:val="F4BC5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5B285089"/>
    <w:multiLevelType w:val="multilevel"/>
    <w:tmpl w:val="A678F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5BE11BFD"/>
    <w:multiLevelType w:val="multilevel"/>
    <w:tmpl w:val="EF0EA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5F8960CE"/>
    <w:multiLevelType w:val="multilevel"/>
    <w:tmpl w:val="106A0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8" w15:restartNumberingAfterBreak="0">
    <w:nsid w:val="601023DD"/>
    <w:multiLevelType w:val="multilevel"/>
    <w:tmpl w:val="3A1A6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64F31A8E"/>
    <w:multiLevelType w:val="multilevel"/>
    <w:tmpl w:val="DEB69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0" w15:restartNumberingAfterBreak="0">
    <w:nsid w:val="651F2585"/>
    <w:multiLevelType w:val="multilevel"/>
    <w:tmpl w:val="3E40A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662F6FDE"/>
    <w:multiLevelType w:val="multilevel"/>
    <w:tmpl w:val="D7568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2" w15:restartNumberingAfterBreak="0">
    <w:nsid w:val="66895676"/>
    <w:multiLevelType w:val="multilevel"/>
    <w:tmpl w:val="571A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67CC5791"/>
    <w:multiLevelType w:val="multilevel"/>
    <w:tmpl w:val="299E1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4" w15:restartNumberingAfterBreak="0">
    <w:nsid w:val="69471B35"/>
    <w:multiLevelType w:val="multilevel"/>
    <w:tmpl w:val="FB184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5" w15:restartNumberingAfterBreak="0">
    <w:nsid w:val="6A5334A5"/>
    <w:multiLevelType w:val="multilevel"/>
    <w:tmpl w:val="C436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6" w15:restartNumberingAfterBreak="0">
    <w:nsid w:val="6CE43246"/>
    <w:multiLevelType w:val="multilevel"/>
    <w:tmpl w:val="C51C5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6E131B27"/>
    <w:multiLevelType w:val="multilevel"/>
    <w:tmpl w:val="A8E84FA2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88" w15:restartNumberingAfterBreak="0">
    <w:nsid w:val="6F450A50"/>
    <w:multiLevelType w:val="multilevel"/>
    <w:tmpl w:val="B860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9" w15:restartNumberingAfterBreak="0">
    <w:nsid w:val="731A6FCE"/>
    <w:multiLevelType w:val="multilevel"/>
    <w:tmpl w:val="294E0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73B65DE1"/>
    <w:multiLevelType w:val="multilevel"/>
    <w:tmpl w:val="95E8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1" w15:restartNumberingAfterBreak="0">
    <w:nsid w:val="75BF750F"/>
    <w:multiLevelType w:val="multilevel"/>
    <w:tmpl w:val="324E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2" w15:restartNumberingAfterBreak="0">
    <w:nsid w:val="78D13074"/>
    <w:multiLevelType w:val="multilevel"/>
    <w:tmpl w:val="3028E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3" w15:restartNumberingAfterBreak="0">
    <w:nsid w:val="7A310878"/>
    <w:multiLevelType w:val="multilevel"/>
    <w:tmpl w:val="31F60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4" w15:restartNumberingAfterBreak="0">
    <w:nsid w:val="7ABC5479"/>
    <w:multiLevelType w:val="hybridMultilevel"/>
    <w:tmpl w:val="6270DD90"/>
    <w:lvl w:ilvl="0" w:tplc="D26C179E">
      <w:start w:val="1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AEA2E29"/>
    <w:multiLevelType w:val="hybridMultilevel"/>
    <w:tmpl w:val="97F2C79E"/>
    <w:lvl w:ilvl="0" w:tplc="B85894A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BB10F73"/>
    <w:multiLevelType w:val="multilevel"/>
    <w:tmpl w:val="C6FE74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7" w15:restartNumberingAfterBreak="0">
    <w:nsid w:val="7BF77DD0"/>
    <w:multiLevelType w:val="multilevel"/>
    <w:tmpl w:val="EDA8E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8" w15:restartNumberingAfterBreak="0">
    <w:nsid w:val="7C092EAF"/>
    <w:multiLevelType w:val="multilevel"/>
    <w:tmpl w:val="6F6A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9" w15:restartNumberingAfterBreak="0">
    <w:nsid w:val="7F69286C"/>
    <w:multiLevelType w:val="multilevel"/>
    <w:tmpl w:val="E8907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159538">
    <w:abstractNumId w:val="87"/>
  </w:num>
  <w:num w:numId="2" w16cid:durableId="216666262">
    <w:abstractNumId w:val="25"/>
  </w:num>
  <w:num w:numId="3" w16cid:durableId="1512910393">
    <w:abstractNumId w:val="6"/>
  </w:num>
  <w:num w:numId="4" w16cid:durableId="1327896735">
    <w:abstractNumId w:val="54"/>
  </w:num>
  <w:num w:numId="5" w16cid:durableId="2054189472">
    <w:abstractNumId w:val="89"/>
  </w:num>
  <w:num w:numId="6" w16cid:durableId="773595859">
    <w:abstractNumId w:val="86"/>
  </w:num>
  <w:num w:numId="7" w16cid:durableId="716780908">
    <w:abstractNumId w:val="80"/>
  </w:num>
  <w:num w:numId="8" w16cid:durableId="852303838">
    <w:abstractNumId w:val="9"/>
  </w:num>
  <w:num w:numId="9" w16cid:durableId="1882283679">
    <w:abstractNumId w:val="92"/>
  </w:num>
  <w:num w:numId="10" w16cid:durableId="1778865994">
    <w:abstractNumId w:val="27"/>
  </w:num>
  <w:num w:numId="11" w16cid:durableId="1118328426">
    <w:abstractNumId w:val="37"/>
  </w:num>
  <w:num w:numId="12" w16cid:durableId="1891575429">
    <w:abstractNumId w:val="76"/>
  </w:num>
  <w:num w:numId="13" w16cid:durableId="820728949">
    <w:abstractNumId w:val="68"/>
  </w:num>
  <w:num w:numId="14" w16cid:durableId="332952304">
    <w:abstractNumId w:val="62"/>
  </w:num>
  <w:num w:numId="15" w16cid:durableId="824933324">
    <w:abstractNumId w:val="78"/>
  </w:num>
  <w:num w:numId="16" w16cid:durableId="1632056047">
    <w:abstractNumId w:val="38"/>
  </w:num>
  <w:num w:numId="17" w16cid:durableId="1820882809">
    <w:abstractNumId w:val="26"/>
  </w:num>
  <w:num w:numId="18" w16cid:durableId="931083693">
    <w:abstractNumId w:val="20"/>
  </w:num>
  <w:num w:numId="19" w16cid:durableId="1156649125">
    <w:abstractNumId w:val="43"/>
  </w:num>
  <w:num w:numId="20" w16cid:durableId="18701929">
    <w:abstractNumId w:val="3"/>
  </w:num>
  <w:num w:numId="21" w16cid:durableId="278537282">
    <w:abstractNumId w:val="17"/>
  </w:num>
  <w:num w:numId="22" w16cid:durableId="1521165368">
    <w:abstractNumId w:val="82"/>
  </w:num>
  <w:num w:numId="23" w16cid:durableId="1176503053">
    <w:abstractNumId w:val="97"/>
  </w:num>
  <w:num w:numId="24" w16cid:durableId="358822426">
    <w:abstractNumId w:val="63"/>
  </w:num>
  <w:num w:numId="25" w16cid:durableId="70392240">
    <w:abstractNumId w:val="66"/>
  </w:num>
  <w:num w:numId="26" w16cid:durableId="275872768">
    <w:abstractNumId w:val="48"/>
  </w:num>
  <w:num w:numId="27" w16cid:durableId="510266954">
    <w:abstractNumId w:val="42"/>
  </w:num>
  <w:num w:numId="28" w16cid:durableId="560944577">
    <w:abstractNumId w:val="33"/>
  </w:num>
  <w:num w:numId="29" w16cid:durableId="1914781388">
    <w:abstractNumId w:val="84"/>
  </w:num>
  <w:num w:numId="30" w16cid:durableId="1117718715">
    <w:abstractNumId w:val="12"/>
  </w:num>
  <w:num w:numId="31" w16cid:durableId="1729113575">
    <w:abstractNumId w:val="96"/>
  </w:num>
  <w:num w:numId="32" w16cid:durableId="359821741">
    <w:abstractNumId w:val="36"/>
  </w:num>
  <w:num w:numId="33" w16cid:durableId="1965574556">
    <w:abstractNumId w:val="56"/>
  </w:num>
  <w:num w:numId="34" w16cid:durableId="352650642">
    <w:abstractNumId w:val="57"/>
  </w:num>
  <w:num w:numId="35" w16cid:durableId="528764228">
    <w:abstractNumId w:val="88"/>
  </w:num>
  <w:num w:numId="36" w16cid:durableId="1846048139">
    <w:abstractNumId w:val="83"/>
  </w:num>
  <w:num w:numId="37" w16cid:durableId="1328166680">
    <w:abstractNumId w:val="52"/>
  </w:num>
  <w:num w:numId="38" w16cid:durableId="923952710">
    <w:abstractNumId w:val="15"/>
  </w:num>
  <w:num w:numId="39" w16cid:durableId="1801728648">
    <w:abstractNumId w:val="24"/>
  </w:num>
  <w:num w:numId="40" w16cid:durableId="308481790">
    <w:abstractNumId w:val="5"/>
  </w:num>
  <w:num w:numId="41" w16cid:durableId="155803484">
    <w:abstractNumId w:val="98"/>
  </w:num>
  <w:num w:numId="42" w16cid:durableId="1297487931">
    <w:abstractNumId w:val="90"/>
  </w:num>
  <w:num w:numId="43" w16cid:durableId="1766999036">
    <w:abstractNumId w:val="13"/>
  </w:num>
  <w:num w:numId="44" w16cid:durableId="146672049">
    <w:abstractNumId w:val="8"/>
  </w:num>
  <w:num w:numId="45" w16cid:durableId="1834298209">
    <w:abstractNumId w:val="53"/>
  </w:num>
  <w:num w:numId="46" w16cid:durableId="52244688">
    <w:abstractNumId w:val="85"/>
  </w:num>
  <w:num w:numId="47" w16cid:durableId="2099325769">
    <w:abstractNumId w:val="67"/>
  </w:num>
  <w:num w:numId="48" w16cid:durableId="1437096110">
    <w:abstractNumId w:val="73"/>
  </w:num>
  <w:num w:numId="49" w16cid:durableId="398985254">
    <w:abstractNumId w:val="2"/>
  </w:num>
  <w:num w:numId="50" w16cid:durableId="1399983727">
    <w:abstractNumId w:val="58"/>
  </w:num>
  <w:num w:numId="51" w16cid:durableId="473524013">
    <w:abstractNumId w:val="23"/>
  </w:num>
  <w:num w:numId="52" w16cid:durableId="802237897">
    <w:abstractNumId w:val="99"/>
  </w:num>
  <w:num w:numId="53" w16cid:durableId="924463007">
    <w:abstractNumId w:val="81"/>
  </w:num>
  <w:num w:numId="54" w16cid:durableId="683090491">
    <w:abstractNumId w:val="0"/>
  </w:num>
  <w:num w:numId="55" w16cid:durableId="1997564971">
    <w:abstractNumId w:val="91"/>
  </w:num>
  <w:num w:numId="56" w16cid:durableId="1643851776">
    <w:abstractNumId w:val="49"/>
  </w:num>
  <w:num w:numId="57" w16cid:durableId="1911383843">
    <w:abstractNumId w:val="11"/>
  </w:num>
  <w:num w:numId="58" w16cid:durableId="2048139096">
    <w:abstractNumId w:val="34"/>
  </w:num>
  <w:num w:numId="59" w16cid:durableId="1290548498">
    <w:abstractNumId w:val="31"/>
  </w:num>
  <w:num w:numId="60" w16cid:durableId="747385832">
    <w:abstractNumId w:val="77"/>
  </w:num>
  <w:num w:numId="61" w16cid:durableId="1964844111">
    <w:abstractNumId w:val="51"/>
  </w:num>
  <w:num w:numId="62" w16cid:durableId="1716004509">
    <w:abstractNumId w:val="29"/>
  </w:num>
  <w:num w:numId="63" w16cid:durableId="1377704470">
    <w:abstractNumId w:val="71"/>
  </w:num>
  <w:num w:numId="64" w16cid:durableId="212549451">
    <w:abstractNumId w:val="28"/>
  </w:num>
  <w:num w:numId="65" w16cid:durableId="325133308">
    <w:abstractNumId w:val="4"/>
  </w:num>
  <w:num w:numId="66" w16cid:durableId="1198813294">
    <w:abstractNumId w:val="45"/>
  </w:num>
  <w:num w:numId="67" w16cid:durableId="1367414582">
    <w:abstractNumId w:val="47"/>
  </w:num>
  <w:num w:numId="68" w16cid:durableId="1909875918">
    <w:abstractNumId w:val="19"/>
  </w:num>
  <w:num w:numId="69" w16cid:durableId="1544639139">
    <w:abstractNumId w:val="10"/>
  </w:num>
  <w:num w:numId="70" w16cid:durableId="2050570642">
    <w:abstractNumId w:val="79"/>
  </w:num>
  <w:num w:numId="71" w16cid:durableId="2146585214">
    <w:abstractNumId w:val="69"/>
  </w:num>
  <w:num w:numId="72" w16cid:durableId="902107113">
    <w:abstractNumId w:val="22"/>
  </w:num>
  <w:num w:numId="73" w16cid:durableId="1192263385">
    <w:abstractNumId w:val="14"/>
  </w:num>
  <w:num w:numId="74" w16cid:durableId="376202811">
    <w:abstractNumId w:val="65"/>
  </w:num>
  <w:num w:numId="75" w16cid:durableId="929701847">
    <w:abstractNumId w:val="32"/>
  </w:num>
  <w:num w:numId="76" w16cid:durableId="101926906">
    <w:abstractNumId w:val="39"/>
  </w:num>
  <w:num w:numId="77" w16cid:durableId="1307932466">
    <w:abstractNumId w:val="40"/>
  </w:num>
  <w:num w:numId="78" w16cid:durableId="601644970">
    <w:abstractNumId w:val="59"/>
  </w:num>
  <w:num w:numId="79" w16cid:durableId="1748378399">
    <w:abstractNumId w:val="74"/>
  </w:num>
  <w:num w:numId="80" w16cid:durableId="33700773">
    <w:abstractNumId w:val="21"/>
  </w:num>
  <w:num w:numId="81" w16cid:durableId="1291205326">
    <w:abstractNumId w:val="64"/>
  </w:num>
  <w:num w:numId="82" w16cid:durableId="406851790">
    <w:abstractNumId w:val="41"/>
  </w:num>
  <w:num w:numId="83" w16cid:durableId="389966382">
    <w:abstractNumId w:val="44"/>
  </w:num>
  <w:num w:numId="84" w16cid:durableId="1437214232">
    <w:abstractNumId w:val="46"/>
  </w:num>
  <w:num w:numId="85" w16cid:durableId="1529954356">
    <w:abstractNumId w:val="50"/>
  </w:num>
  <w:num w:numId="86" w16cid:durableId="960649245">
    <w:abstractNumId w:val="7"/>
  </w:num>
  <w:num w:numId="87" w16cid:durableId="1875192201">
    <w:abstractNumId w:val="75"/>
  </w:num>
  <w:num w:numId="88" w16cid:durableId="1056586543">
    <w:abstractNumId w:val="18"/>
  </w:num>
  <w:num w:numId="89" w16cid:durableId="1956209382">
    <w:abstractNumId w:val="55"/>
  </w:num>
  <w:num w:numId="90" w16cid:durableId="1220291384">
    <w:abstractNumId w:val="70"/>
  </w:num>
  <w:num w:numId="91" w16cid:durableId="1135294023">
    <w:abstractNumId w:val="30"/>
  </w:num>
  <w:num w:numId="92" w16cid:durableId="1020279850">
    <w:abstractNumId w:val="35"/>
  </w:num>
  <w:num w:numId="93" w16cid:durableId="1721048412">
    <w:abstractNumId w:val="93"/>
  </w:num>
  <w:num w:numId="94" w16cid:durableId="310212088">
    <w:abstractNumId w:val="94"/>
  </w:num>
  <w:num w:numId="95" w16cid:durableId="1422023504">
    <w:abstractNumId w:val="95"/>
  </w:num>
  <w:num w:numId="96" w16cid:durableId="1814911550">
    <w:abstractNumId w:val="1"/>
  </w:num>
  <w:num w:numId="97" w16cid:durableId="1159884058">
    <w:abstractNumId w:val="61"/>
  </w:num>
  <w:num w:numId="98" w16cid:durableId="2108381411">
    <w:abstractNumId w:val="60"/>
  </w:num>
  <w:num w:numId="99" w16cid:durableId="383797714">
    <w:abstractNumId w:val="72"/>
  </w:num>
  <w:num w:numId="100" w16cid:durableId="1722629693">
    <w:abstractNumId w:val="16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C"/>
    <w:rsid w:val="0002540A"/>
    <w:rsid w:val="00082156"/>
    <w:rsid w:val="000F641A"/>
    <w:rsid w:val="00103A14"/>
    <w:rsid w:val="00104D91"/>
    <w:rsid w:val="00113495"/>
    <w:rsid w:val="001453AD"/>
    <w:rsid w:val="001A78C5"/>
    <w:rsid w:val="001C6912"/>
    <w:rsid w:val="001D31D5"/>
    <w:rsid w:val="002007C7"/>
    <w:rsid w:val="002308B8"/>
    <w:rsid w:val="00240710"/>
    <w:rsid w:val="00255958"/>
    <w:rsid w:val="002B7161"/>
    <w:rsid w:val="002D5006"/>
    <w:rsid w:val="00305070"/>
    <w:rsid w:val="00307F3A"/>
    <w:rsid w:val="00337E62"/>
    <w:rsid w:val="00366E3C"/>
    <w:rsid w:val="00394099"/>
    <w:rsid w:val="003A041E"/>
    <w:rsid w:val="003E434B"/>
    <w:rsid w:val="003F0AB6"/>
    <w:rsid w:val="00407994"/>
    <w:rsid w:val="0044197B"/>
    <w:rsid w:val="004C6FEC"/>
    <w:rsid w:val="00540540"/>
    <w:rsid w:val="005E0572"/>
    <w:rsid w:val="00617844"/>
    <w:rsid w:val="0062776A"/>
    <w:rsid w:val="006332DA"/>
    <w:rsid w:val="0068238F"/>
    <w:rsid w:val="006C384C"/>
    <w:rsid w:val="006D0B2F"/>
    <w:rsid w:val="006D1880"/>
    <w:rsid w:val="00701FDF"/>
    <w:rsid w:val="00762E78"/>
    <w:rsid w:val="0079517C"/>
    <w:rsid w:val="007D1EEB"/>
    <w:rsid w:val="007F7031"/>
    <w:rsid w:val="0083654A"/>
    <w:rsid w:val="00842DFF"/>
    <w:rsid w:val="00844E88"/>
    <w:rsid w:val="008B5FB1"/>
    <w:rsid w:val="008C7963"/>
    <w:rsid w:val="008D4901"/>
    <w:rsid w:val="00934411"/>
    <w:rsid w:val="00937631"/>
    <w:rsid w:val="009742A9"/>
    <w:rsid w:val="00A23C84"/>
    <w:rsid w:val="00A259CA"/>
    <w:rsid w:val="00A431CC"/>
    <w:rsid w:val="00AD1E43"/>
    <w:rsid w:val="00B10D57"/>
    <w:rsid w:val="00B110A2"/>
    <w:rsid w:val="00B26974"/>
    <w:rsid w:val="00B753F0"/>
    <w:rsid w:val="00BA5268"/>
    <w:rsid w:val="00BC552B"/>
    <w:rsid w:val="00C113E2"/>
    <w:rsid w:val="00C13507"/>
    <w:rsid w:val="00C22C78"/>
    <w:rsid w:val="00C86AAB"/>
    <w:rsid w:val="00CA2971"/>
    <w:rsid w:val="00CB1DF1"/>
    <w:rsid w:val="00CC14B9"/>
    <w:rsid w:val="00CD0176"/>
    <w:rsid w:val="00CF41DD"/>
    <w:rsid w:val="00DD2B4D"/>
    <w:rsid w:val="00DD6320"/>
    <w:rsid w:val="00DE4757"/>
    <w:rsid w:val="00E429DD"/>
    <w:rsid w:val="00E53789"/>
    <w:rsid w:val="00EB1B1B"/>
    <w:rsid w:val="00EF70D2"/>
    <w:rsid w:val="00F36A7A"/>
    <w:rsid w:val="00F554E7"/>
    <w:rsid w:val="00F70DD8"/>
    <w:rsid w:val="00FD3A87"/>
    <w:rsid w:val="00FD7519"/>
    <w:rsid w:val="00FE2434"/>
    <w:rsid w:val="00FF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E354E93"/>
  <w15:docId w15:val="{BA0B6584-CA24-497C-8D92-F3646BE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FI" w:eastAsia="en-FI" w:bidi="ar-SA"/>
      </w:rPr>
    </w:rPrDefault>
    <w:pPrDefault>
      <w:pPr>
        <w:widowControl w:val="0"/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519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2131" w:hanging="2131"/>
      <w:outlineLvl w:val="1"/>
    </w:pPr>
    <w:rPr>
      <w:b/>
      <w:color w:val="000000"/>
    </w:rPr>
  </w:style>
  <w:style w:type="paragraph" w:styleId="Heading3">
    <w:name w:val="heading 3"/>
    <w:basedOn w:val="Style1"/>
    <w:next w:val="Normal"/>
    <w:uiPriority w:val="9"/>
    <w:unhideWhenUsed/>
    <w:qFormat/>
    <w:rsid w:val="00C13507"/>
    <w:pPr>
      <w:outlineLvl w:val="2"/>
    </w:pPr>
  </w:style>
  <w:style w:type="paragraph" w:styleId="Heading4">
    <w:name w:val="heading 4"/>
    <w:aliases w:val="h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3402" w:hanging="566"/>
      <w:outlineLvl w:val="4"/>
    </w:pPr>
    <w:rPr>
      <w:b/>
      <w:color w:val="000000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2835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aliases w:val="header odd,header,header odd1,header odd2,header odd3,header odd4,header odd5,header odd6,THeader,header1,header2,header3,header odd11,header odd21,header odd7,header4,header odd8,header odd9,header5,header odd12,header11,header21,header odd22"/>
    <w:basedOn w:val="Normal"/>
    <w:link w:val="HeaderChar"/>
    <w:unhideWhenUsed/>
    <w:rsid w:val="0010181F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header odd Char,header Char,header odd1 Char,header odd2 Char,header odd3 Char,header odd4 Char,header odd5 Char,header odd6 Char,THeader Char,header1 Char,header2 Char,header3 Char,header odd11 Char,header odd21 Char,header odd7 Char"/>
    <w:basedOn w:val="DefaultParagraphFont"/>
    <w:link w:val="Header"/>
    <w:uiPriority w:val="99"/>
    <w:rsid w:val="0010181F"/>
  </w:style>
  <w:style w:type="paragraph" w:styleId="Footer">
    <w:name w:val="footer"/>
    <w:basedOn w:val="Normal"/>
    <w:link w:val="FooterChar"/>
    <w:unhideWhenUsed/>
    <w:rsid w:val="001018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81F"/>
  </w:style>
  <w:style w:type="paragraph" w:customStyle="1" w:styleId="Heading">
    <w:name w:val="Heading"/>
    <w:aliases w:val="1_"/>
    <w:basedOn w:val="Normal"/>
    <w:link w:val="HeadingCar"/>
    <w:rsid w:val="007C6662"/>
    <w:pPr>
      <w:ind w:left="1260" w:hanging="551"/>
    </w:pPr>
    <w:rPr>
      <w:b/>
      <w:lang w:eastAsia="en-US"/>
    </w:rPr>
  </w:style>
  <w:style w:type="character" w:customStyle="1" w:styleId="HeadingCar">
    <w:name w:val="Heading Car"/>
    <w:aliases w:val="1_ Car"/>
    <w:link w:val="Heading"/>
    <w:rsid w:val="007C6662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C6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FA7"/>
    <w:pPr>
      <w:ind w:left="720"/>
    </w:pPr>
    <w:rPr>
      <w:rFonts w:ascii="Calibri" w:eastAsiaTheme="minorHAnsi" w:hAnsi="Calibri" w:cs="Calibri"/>
      <w:lang w:eastAsia="en-US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6Colorful-Accent1">
    <w:name w:val="Grid Table 6 Colorful Accent 1"/>
    <w:basedOn w:val="TableNormal"/>
    <w:uiPriority w:val="51"/>
    <w:rsid w:val="005959F3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7D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E202AC"/>
    <w:rPr>
      <w:i/>
      <w:iCs/>
    </w:rPr>
  </w:style>
  <w:style w:type="paragraph" w:styleId="NormalWeb">
    <w:name w:val="Normal (Web)"/>
    <w:basedOn w:val="Normal"/>
    <w:uiPriority w:val="99"/>
    <w:unhideWhenUsed/>
    <w:rsid w:val="00E202AC"/>
    <w:pPr>
      <w:spacing w:before="100" w:beforeAutospacing="1" w:after="100" w:afterAutospacing="1"/>
    </w:pPr>
  </w:style>
  <w:style w:type="table" w:styleId="TableGrid">
    <w:name w:val="Table Grid"/>
    <w:basedOn w:val="TableNormal"/>
    <w:rsid w:val="00A96B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049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934A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3E81"/>
    <w:pPr>
      <w:widowControl/>
      <w:spacing w:before="0" w:after="0"/>
    </w:pPr>
  </w:style>
  <w:style w:type="table" w:styleId="GridTable7Colorful-Accent1">
    <w:name w:val="Grid Table 7 Colorful Accent 1"/>
    <w:basedOn w:val="TableNormal"/>
    <w:uiPriority w:val="52"/>
    <w:rsid w:val="00845F2A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a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1">
    <w:name w:val="Plain Table 1"/>
    <w:basedOn w:val="TableNormal"/>
    <w:uiPriority w:val="41"/>
    <w:rsid w:val="00D431D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A1A3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A1A36"/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styleId="PageNumber">
    <w:name w:val="page number"/>
    <w:basedOn w:val="DefaultParagraphFont"/>
    <w:rsid w:val="00A2309E"/>
  </w:style>
  <w:style w:type="paragraph" w:styleId="FootnoteText">
    <w:name w:val="footnote text"/>
    <w:basedOn w:val="Normal"/>
    <w:link w:val="Foot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A2309E"/>
    <w:rPr>
      <w:vertAlign w:val="superscript"/>
    </w:rPr>
  </w:style>
  <w:style w:type="paragraph" w:styleId="BodyTextIndent">
    <w:name w:val="Body Text Indent"/>
    <w:basedOn w:val="Normal"/>
    <w:link w:val="BodyTextIndentChar"/>
    <w:rsid w:val="00A2309E"/>
    <w:pPr>
      <w:tabs>
        <w:tab w:val="left" w:pos="6379"/>
      </w:tabs>
      <w:spacing w:line="240" w:lineRule="atLeast"/>
      <w:ind w:left="1454" w:hanging="461"/>
    </w:pPr>
    <w:rPr>
      <w:rFonts w:eastAsia="SimSun"/>
      <w:color w:val="000000"/>
      <w:sz w:val="16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A2309E"/>
    <w:rPr>
      <w:rFonts w:eastAsia="SimSun" w:cs="Times New Roman"/>
      <w:color w:val="000000"/>
      <w:sz w:val="16"/>
      <w:szCs w:val="20"/>
      <w:lang w:val="en-US" w:eastAsia="en-US"/>
    </w:rPr>
  </w:style>
  <w:style w:type="paragraph" w:customStyle="1" w:styleId="IndentText">
    <w:name w:val="Indent Text"/>
    <w:basedOn w:val="Normal"/>
    <w:rsid w:val="00A2309E"/>
    <w:pPr>
      <w:tabs>
        <w:tab w:val="left" w:pos="1620"/>
        <w:tab w:val="left" w:pos="1980"/>
      </w:tabs>
      <w:ind w:left="720"/>
      <w:jc w:val="both"/>
    </w:pPr>
    <w:rPr>
      <w:rFonts w:eastAsia="SimSun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EndnoteReference">
    <w:name w:val="endnote reference"/>
    <w:semiHidden/>
    <w:rsid w:val="00A2309E"/>
    <w:rPr>
      <w:vertAlign w:val="superscript"/>
    </w:rPr>
  </w:style>
  <w:style w:type="paragraph" w:styleId="BodyTextIndent2">
    <w:name w:val="Body Text Indent 2"/>
    <w:basedOn w:val="Normal"/>
    <w:link w:val="BodyTextIndent2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000000"/>
      <w:sz w:val="18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2309E"/>
    <w:rPr>
      <w:rFonts w:eastAsia="SimSun" w:cs="Times New Roman"/>
      <w:bCs/>
      <w:color w:val="000000"/>
      <w:sz w:val="18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FF0000"/>
      <w:sz w:val="18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A2309E"/>
    <w:rPr>
      <w:rFonts w:eastAsia="SimSun" w:cs="Times New Roman"/>
      <w:bCs/>
      <w:color w:val="FF0000"/>
      <w:sz w:val="18"/>
      <w:szCs w:val="20"/>
      <w:lang w:val="en-US" w:eastAsia="en-US"/>
    </w:rPr>
  </w:style>
  <w:style w:type="paragraph" w:customStyle="1" w:styleId="PL">
    <w:name w:val="PL"/>
    <w:rsid w:val="00A2309E"/>
    <w:pPr>
      <w:widowControl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Courier New" w:eastAsia="SimSun" w:hAnsi="Courier New" w:cs="Times New Roman"/>
      <w:noProof/>
      <w:sz w:val="16"/>
      <w:szCs w:val="20"/>
      <w:lang w:val="en-US" w:eastAsia="en-US"/>
    </w:rPr>
  </w:style>
  <w:style w:type="paragraph" w:styleId="BodyText">
    <w:name w:val="Body Text"/>
    <w:aliases w:val="ändrad,AvtalBrödtext,Bodytext,EHPT,Body Text2,AvtalBrodtext,andrad,Body3,compact,paragraph 2,body indent"/>
    <w:basedOn w:val="Normal"/>
    <w:link w:val="BodyTextChar"/>
    <w:rsid w:val="00A2309E"/>
    <w:pPr>
      <w:spacing w:line="240" w:lineRule="atLeast"/>
      <w:jc w:val="both"/>
    </w:pPr>
    <w:rPr>
      <w:rFonts w:eastAsia="SimSun"/>
      <w:sz w:val="20"/>
      <w:szCs w:val="20"/>
      <w:lang w:val="en-US" w:eastAsia="en-US"/>
    </w:rPr>
  </w:style>
  <w:style w:type="character" w:customStyle="1" w:styleId="BodyTextChar">
    <w:name w:val="Body Text Char"/>
    <w:aliases w:val="ändrad Char,AvtalBrödtext Char,Bodytext Char,EHPT Char,Body Text2 Char,AvtalBrodtext Char,andrad Char,Body3 Char,compact Char,paragraph 2 Char,body indent Char"/>
    <w:basedOn w:val="DefaultParagraphFont"/>
    <w:link w:val="BodyText"/>
    <w:rsid w:val="00A2309E"/>
    <w:rPr>
      <w:rFonts w:eastAsia="SimSun" w:cs="Times New Roman"/>
      <w:sz w:val="20"/>
      <w:szCs w:val="20"/>
      <w:lang w:val="en-US" w:eastAsia="en-US"/>
    </w:rPr>
  </w:style>
  <w:style w:type="paragraph" w:customStyle="1" w:styleId="HE">
    <w:name w:val="HE"/>
    <w:basedOn w:val="Normal"/>
    <w:rsid w:val="00A2309E"/>
    <w:rPr>
      <w:rFonts w:eastAsia="SimSun"/>
      <w:b/>
      <w:sz w:val="20"/>
      <w:szCs w:val="20"/>
      <w:lang w:val="en-GB" w:eastAsia="en-US"/>
    </w:rPr>
  </w:style>
  <w:style w:type="paragraph" w:customStyle="1" w:styleId="TAH">
    <w:name w:val="TAH"/>
    <w:basedOn w:val="Normal"/>
    <w:rsid w:val="00A2309E"/>
    <w:pPr>
      <w:keepNext/>
      <w:keepLines/>
      <w:jc w:val="center"/>
    </w:pPr>
    <w:rPr>
      <w:rFonts w:eastAsia="SimSun"/>
      <w:b/>
      <w:sz w:val="18"/>
      <w:szCs w:val="20"/>
      <w:lang w:val="en-GB" w:eastAsia="en-US"/>
    </w:rPr>
  </w:style>
  <w:style w:type="paragraph" w:customStyle="1" w:styleId="NormalIndent">
    <w:name w:val="NormalIndent"/>
    <w:basedOn w:val="Normal"/>
    <w:rsid w:val="00A2309E"/>
    <w:pPr>
      <w:spacing w:line="240" w:lineRule="atLeast"/>
      <w:ind w:left="720"/>
    </w:pPr>
    <w:rPr>
      <w:rFonts w:eastAsia="SimSun"/>
      <w:sz w:val="20"/>
      <w:szCs w:val="20"/>
      <w:lang w:val="it-IT" w:eastAsia="en-US"/>
    </w:rPr>
  </w:style>
  <w:style w:type="paragraph" w:customStyle="1" w:styleId="ZchnZchn">
    <w:name w:val="Zchn Zchn"/>
    <w:semiHidden/>
    <w:rsid w:val="00A2309E"/>
    <w:pPr>
      <w:keepNext/>
      <w:widowControl/>
      <w:numPr>
        <w:numId w:val="2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Bullet">
    <w:name w:val="Bullet"/>
    <w:basedOn w:val="Normal"/>
    <w:rsid w:val="00A2309E"/>
    <w:pPr>
      <w:numPr>
        <w:numId w:val="3"/>
      </w:numPr>
      <w:tabs>
        <w:tab w:val="num" w:pos="357"/>
        <w:tab w:val="left" w:pos="1418"/>
        <w:tab w:val="left" w:pos="2835"/>
        <w:tab w:val="left" w:pos="4253"/>
        <w:tab w:val="left" w:pos="5670"/>
        <w:tab w:val="left" w:pos="7088"/>
        <w:tab w:val="left" w:pos="8505"/>
      </w:tabs>
      <w:overflowPunct w:val="0"/>
      <w:autoSpaceDE w:val="0"/>
      <w:autoSpaceDN w:val="0"/>
      <w:adjustRightInd w:val="0"/>
      <w:spacing w:before="60" w:after="60"/>
      <w:ind w:left="357" w:hanging="357"/>
      <w:contextualSpacing/>
      <w:textAlignment w:val="baseline"/>
    </w:pPr>
    <w:rPr>
      <w:rFonts w:eastAsia="SimSun"/>
      <w:sz w:val="20"/>
      <w:szCs w:val="20"/>
      <w:lang w:val="en-GB" w:eastAsia="zh-CN"/>
    </w:rPr>
  </w:style>
  <w:style w:type="paragraph" w:customStyle="1" w:styleId="CharCharCharCharCharCharCharCharCharCharCharCharCharCarCarCharCharCharCarCar">
    <w:name w:val="Char Char Char Char (文字) (文字) Char Char Char Char Char Char Char Char Char Car Car Char Char Char Car Car"/>
    <w:semiHidden/>
    <w:rsid w:val="00A2309E"/>
    <w:pPr>
      <w:keepNext/>
      <w:widowControl/>
      <w:numPr>
        <w:numId w:val="4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Normal0">
    <w:name w:val="Normal_"/>
    <w:basedOn w:val="Normal"/>
    <w:uiPriority w:val="99"/>
    <w:semiHidden/>
    <w:rsid w:val="00A2309E"/>
    <w:pPr>
      <w:spacing w:after="160" w:line="240" w:lineRule="exact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heading0">
    <w:name w:val="heading"/>
    <w:basedOn w:val="Normal"/>
    <w:rsid w:val="00A2309E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qFormat/>
    <w:rsid w:val="00A2309E"/>
    <w:rPr>
      <w:b/>
      <w:bCs/>
    </w:rPr>
  </w:style>
  <w:style w:type="paragraph" w:customStyle="1" w:styleId="CRCoverPage">
    <w:name w:val="CR Cover Page"/>
    <w:rsid w:val="00A2309E"/>
    <w:pPr>
      <w:widowControl/>
      <w:spacing w:before="0"/>
    </w:pPr>
    <w:rPr>
      <w:rFonts w:eastAsia="Times New Roman" w:cs="Times New Roman"/>
      <w:sz w:val="20"/>
      <w:szCs w:val="20"/>
      <w:lang w:val="en-GB" w:eastAsia="en-US"/>
    </w:rPr>
  </w:style>
  <w:style w:type="character" w:styleId="CommentReference">
    <w:name w:val="annotation reference"/>
    <w:rsid w:val="00A2309E"/>
    <w:rPr>
      <w:sz w:val="16"/>
    </w:rPr>
  </w:style>
  <w:style w:type="paragraph" w:styleId="DocumentMap">
    <w:name w:val="Document Map"/>
    <w:basedOn w:val="Normal"/>
    <w:link w:val="DocumentMapChar"/>
    <w:rsid w:val="00A2309E"/>
    <w:pPr>
      <w:spacing w:line="240" w:lineRule="atLeast"/>
    </w:pPr>
    <w:rPr>
      <w:rFonts w:ascii="Tahoma" w:eastAsia="SimSun" w:hAnsi="Tahoma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2309E"/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apple-style-span">
    <w:name w:val="apple-style-span"/>
    <w:basedOn w:val="DefaultParagraphFont"/>
    <w:rsid w:val="00A2309E"/>
  </w:style>
  <w:style w:type="paragraph" w:styleId="PlainText">
    <w:name w:val="Plain Text"/>
    <w:basedOn w:val="Normal"/>
    <w:link w:val="PlainTextChar"/>
    <w:uiPriority w:val="99"/>
    <w:unhideWhenUsed/>
    <w:rsid w:val="00A2309E"/>
    <w:rPr>
      <w:rFonts w:ascii="Consolas" w:eastAsia="Calibri" w:hAnsi="Consolas"/>
      <w:sz w:val="21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2309E"/>
    <w:rPr>
      <w:rFonts w:ascii="Consolas" w:eastAsia="Calibri" w:hAnsi="Consolas" w:cs="Times New Roman"/>
      <w:sz w:val="21"/>
      <w:szCs w:val="21"/>
      <w:lang w:val="en-GB" w:eastAsia="en-US"/>
    </w:rPr>
  </w:style>
  <w:style w:type="character" w:styleId="FollowedHyperlink">
    <w:name w:val="FollowedHyperlink"/>
    <w:uiPriority w:val="99"/>
    <w:rsid w:val="00A2309E"/>
    <w:rPr>
      <w:color w:val="954F72"/>
      <w:u w:val="single"/>
    </w:rPr>
  </w:style>
  <w:style w:type="paragraph" w:styleId="CommentText">
    <w:name w:val="annotation text"/>
    <w:basedOn w:val="Normal"/>
    <w:link w:val="CommentTextChar"/>
    <w:unhideWhenUsed/>
    <w:rsid w:val="00A2309E"/>
    <w:rPr>
      <w:rFonts w:eastAsia="SimSu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2309E"/>
    <w:rPr>
      <w:rFonts w:eastAsia="SimSu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3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2309E"/>
    <w:rPr>
      <w:rFonts w:eastAsia="SimSun" w:cs="Times New Roman"/>
      <w:b/>
      <w:bCs/>
      <w:sz w:val="20"/>
      <w:szCs w:val="20"/>
      <w:lang w:val="en-GB" w:eastAsia="en-US"/>
    </w:rPr>
  </w:style>
  <w:style w:type="paragraph" w:customStyle="1" w:styleId="msonormal0">
    <w:name w:val="msonormal"/>
    <w:basedOn w:val="Normal"/>
    <w:rsid w:val="00A2309E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A2309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A2309E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xl67">
    <w:name w:val="xl67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xl68">
    <w:name w:val="xl68"/>
    <w:basedOn w:val="Normal"/>
    <w:rsid w:val="00A2309E"/>
    <w:pP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69">
    <w:name w:val="xl69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0">
    <w:name w:val="xl70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1">
    <w:name w:val="xl71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2">
    <w:name w:val="xl72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3">
    <w:name w:val="xl73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4">
    <w:name w:val="xl74"/>
    <w:basedOn w:val="Normal"/>
    <w:rsid w:val="00A2309E"/>
    <w:pP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5">
    <w:name w:val="xl75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b/>
      <w:bCs/>
      <w:color w:val="0000FF"/>
      <w:sz w:val="16"/>
      <w:szCs w:val="16"/>
      <w:u w:val="single"/>
    </w:rPr>
  </w:style>
  <w:style w:type="paragraph" w:customStyle="1" w:styleId="xl76">
    <w:name w:val="xl76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table" w:customStyle="1" w:styleId="a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f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784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259CA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5">
    <w:name w:val="xl65"/>
    <w:basedOn w:val="Normal"/>
    <w:rsid w:val="0030507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00C13507"/>
    <w:rPr>
      <w:b/>
      <w:color w:val="000000"/>
    </w:rPr>
  </w:style>
  <w:style w:type="character" w:customStyle="1" w:styleId="Style1Char">
    <w:name w:val="Style1 Char"/>
    <w:basedOn w:val="DefaultParagraphFont"/>
    <w:link w:val="Style1"/>
    <w:rsid w:val="00C13507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kkfd3348dvXu+YMn7ij36TucA==">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2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 Ahsan (Nokia)</dc:creator>
  <cp:lastModifiedBy>Saba Ahsan (Nokia)</cp:lastModifiedBy>
  <cp:revision>14</cp:revision>
  <dcterms:created xsi:type="dcterms:W3CDTF">2025-03-26T08:10:00Z</dcterms:created>
  <dcterms:modified xsi:type="dcterms:W3CDTF">2025-04-10T20:08:00Z</dcterms:modified>
</cp:coreProperties>
</file>