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376CBE7" w:rsidR="00D54E12" w:rsidRPr="00D4164C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D4164C">
        <w:rPr>
          <w:b/>
          <w:sz w:val="24"/>
          <w:lang w:val="fr-FR"/>
        </w:rPr>
        <w:t>Source:</w:t>
      </w:r>
      <w:proofErr w:type="gramEnd"/>
      <w:r w:rsidRPr="00D4164C">
        <w:rPr>
          <w:b/>
          <w:sz w:val="24"/>
          <w:lang w:val="fr-FR"/>
        </w:rPr>
        <w:tab/>
        <w:t xml:space="preserve">SA4 </w:t>
      </w:r>
      <w:r w:rsidR="0091028E">
        <w:rPr>
          <w:b/>
          <w:sz w:val="24"/>
          <w:lang w:val="fr-FR"/>
        </w:rPr>
        <w:t xml:space="preserve">MBS SWG </w:t>
      </w:r>
      <w:r w:rsidRPr="00D4164C">
        <w:rPr>
          <w:b/>
          <w:sz w:val="24"/>
          <w:lang w:val="fr-FR"/>
        </w:rPr>
        <w:t>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44C689BD" w:rsidR="00D54E12" w:rsidRPr="007D421D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7D421D">
        <w:rPr>
          <w:b/>
          <w:sz w:val="24"/>
          <w:lang w:val="en-US"/>
        </w:rPr>
        <w:t>Title:</w:t>
      </w:r>
      <w:r w:rsidRPr="007D421D">
        <w:rPr>
          <w:b/>
          <w:sz w:val="24"/>
          <w:lang w:val="en-US"/>
        </w:rPr>
        <w:tab/>
      </w:r>
      <w:r w:rsidR="0091028E" w:rsidRPr="007D421D">
        <w:rPr>
          <w:b/>
          <w:snapToGrid w:val="0"/>
          <w:color w:val="000000"/>
          <w:sz w:val="24"/>
          <w:lang w:val="en-US"/>
        </w:rPr>
        <w:t xml:space="preserve">MBS </w:t>
      </w:r>
      <w:proofErr w:type="spellStart"/>
      <w:r w:rsidR="00326AC4" w:rsidRPr="007D421D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326AC4" w:rsidRPr="007D421D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521E8C5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326AC4">
        <w:rPr>
          <w:lang w:val="en-GB"/>
        </w:rPr>
        <w:t>Agreement</w:t>
      </w:r>
    </w:p>
    <w:p w14:paraId="1AEC9E93" w14:textId="622A5012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91028E">
        <w:rPr>
          <w:lang w:val="en-GB"/>
        </w:rPr>
        <w:t>8.</w:t>
      </w:r>
      <w:r w:rsidRPr="006D5CB2">
        <w:rPr>
          <w:lang w:val="en-GB"/>
        </w:rPr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71A59E12" w14:textId="77777777" w:rsidR="00326AC4" w:rsidRDefault="00326AC4" w:rsidP="00326AC4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71B1559A" w14:textId="7A5D8AE0" w:rsidR="00326AC4" w:rsidRPr="0036451F" w:rsidRDefault="00326AC4" w:rsidP="00326AC4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3B2DEA22" w14:textId="77777777" w:rsidR="00326AC4" w:rsidRPr="002B195D" w:rsidRDefault="00326AC4" w:rsidP="00326AC4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0D58980B" w14:textId="2CB7CE9E" w:rsidR="00326AC4" w:rsidRPr="00326AC4" w:rsidRDefault="00326AC4" w:rsidP="007947E9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326AC4">
        <w:rPr>
          <w:rFonts w:ascii="Arial" w:hAnsi="Arial" w:cs="Arial"/>
          <w:sz w:val="20"/>
        </w:rPr>
        <w:t>a</w:t>
      </w:r>
      <w:proofErr w:type="spellEnd"/>
      <w:proofErr w:type="gramEnd"/>
      <w:r w:rsidRPr="00326AC4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7798879A" w14:textId="77777777" w:rsidR="00EE1AD4" w:rsidRDefault="00EE1AD4" w:rsidP="009B1F8C"/>
    <w:tbl>
      <w:tblPr>
        <w:tblW w:w="96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214"/>
        <w:gridCol w:w="5580"/>
      </w:tblGrid>
      <w:tr w:rsidR="00E02A12" w:rsidRPr="001D202E" w14:paraId="47E7FA7E" w14:textId="7777777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FB8B0D7" w14:textId="0ED76BB6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B64E361" w14:textId="794BCFF9" w:rsidR="00E02A12" w:rsidRPr="00930907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580" w:type="dxa"/>
          </w:tcPr>
          <w:p w14:paraId="3873A75A" w14:textId="6C767FC3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D715A4">
              <w:rPr>
                <w:rFonts w:cs="Arial"/>
                <w:bCs/>
                <w:sz w:val="20"/>
              </w:rPr>
              <w:t>Tdoc</w:t>
            </w:r>
            <w:proofErr w:type="spellEnd"/>
            <w:r w:rsidRPr="00D715A4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E02A12" w:rsidRPr="007135C3" w14:paraId="75B45A26" w14:textId="225BF46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5A57CF30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580" w:type="dxa"/>
          </w:tcPr>
          <w:p w14:paraId="3CBC229B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66C93628" w14:textId="18887292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A9EBD18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580" w:type="dxa"/>
          </w:tcPr>
          <w:p w14:paraId="45A011D9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7352B55F" w14:textId="28D97E43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49699A56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580" w:type="dxa"/>
          </w:tcPr>
          <w:p w14:paraId="3ACD8E4E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0EF21FCA" w14:textId="7AD9287D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5C84454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580" w:type="dxa"/>
          </w:tcPr>
          <w:p w14:paraId="27578AB4" w14:textId="77777777" w:rsidR="0091028E" w:rsidRPr="00FB6DD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FB6DD2">
              <w:rPr>
                <w:rFonts w:cs="Arial"/>
                <w:bCs/>
                <w:color w:val="FF0000"/>
                <w:sz w:val="20"/>
              </w:rPr>
              <w:t>QoE</w:t>
            </w:r>
            <w:proofErr w:type="spellEnd"/>
            <w:r w:rsidRPr="00FB6DD2">
              <w:rPr>
                <w:rFonts w:cs="Arial"/>
                <w:bCs/>
                <w:color w:val="FF0000"/>
                <w:sz w:val="20"/>
              </w:rPr>
              <w:t xml:space="preserve">: </w:t>
            </w:r>
          </w:p>
          <w:p w14:paraId="684C7BCC" w14:textId="6FD2BE96" w:rsidR="0091028E" w:rsidRPr="00450B09" w:rsidRDefault="0091028E" w:rsidP="0091028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FB6DD2">
              <w:rPr>
                <w:rFonts w:cs="Arial"/>
                <w:bCs/>
                <w:color w:val="FF0000"/>
                <w:sz w:val="20"/>
                <w:lang w:val="fr-FR"/>
              </w:rPr>
              <w:t xml:space="preserve">1608 (RAN3) </w:t>
            </w:r>
            <w:r w:rsidR="00FB6DD2" w:rsidRPr="00FB6DD2">
              <w:rPr>
                <w:rFonts w:cs="Arial"/>
                <w:bCs/>
                <w:color w:val="FF0000"/>
                <w:sz w:val="20"/>
                <w:lang w:val="fr-FR"/>
              </w:rPr>
              <w:t xml:space="preserve">-&gt; </w:t>
            </w:r>
            <w:proofErr w:type="spellStart"/>
            <w:r w:rsidR="00FB6DD2" w:rsidRPr="00FB6DD2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74F232E4" w14:textId="053B3A75" w:rsidR="00E02A12" w:rsidRPr="00450B09" w:rsidRDefault="0091028E" w:rsidP="00C907FB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450B09">
              <w:rPr>
                <w:rFonts w:cs="Arial"/>
                <w:bCs/>
                <w:color w:val="FF0000"/>
                <w:sz w:val="20"/>
                <w:lang w:val="en-US"/>
              </w:rPr>
              <w:t xml:space="preserve">1613 (RAN2) </w:t>
            </w:r>
            <w:r w:rsidR="001B0B4A" w:rsidRPr="00450B09">
              <w:rPr>
                <w:rFonts w:cs="Arial"/>
                <w:bCs/>
                <w:color w:val="FF0000"/>
                <w:sz w:val="20"/>
                <w:lang w:val="en-US"/>
              </w:rPr>
              <w:t xml:space="preserve">reply in </w:t>
            </w:r>
            <w:r w:rsidR="00974CD7" w:rsidRPr="00450B09">
              <w:rPr>
                <w:rFonts w:cs="Arial"/>
                <w:bCs/>
                <w:color w:val="FF0000"/>
                <w:sz w:val="20"/>
              </w:rPr>
              <w:t>1762</w:t>
            </w:r>
            <w:r w:rsidR="001B0B4A" w:rsidRPr="00450B09">
              <w:rPr>
                <w:rFonts w:cs="Arial"/>
                <w:bCs/>
                <w:color w:val="FF0000"/>
                <w:sz w:val="20"/>
              </w:rPr>
              <w:t>-&gt;</w:t>
            </w:r>
            <w:r w:rsidR="00852F5A" w:rsidRPr="00450B09">
              <w:rPr>
                <w:rFonts w:cs="Arial"/>
                <w:bCs/>
                <w:color w:val="FF0000"/>
                <w:sz w:val="20"/>
              </w:rPr>
              <w:t>1905</w:t>
            </w:r>
            <w:r w:rsidR="00450B09" w:rsidRPr="00450B09">
              <w:rPr>
                <w:rFonts w:cs="Arial"/>
                <w:bCs/>
                <w:color w:val="FF0000"/>
                <w:sz w:val="20"/>
              </w:rPr>
              <w:t>a</w:t>
            </w:r>
            <w:r w:rsidR="001B0B4A" w:rsidRPr="00450B09">
              <w:rPr>
                <w:rFonts w:cs="Arial"/>
                <w:bCs/>
                <w:color w:val="FF0000"/>
                <w:sz w:val="20"/>
              </w:rPr>
              <w:t xml:space="preserve"> (</w:t>
            </w:r>
            <w:r w:rsidR="00450B09" w:rsidRPr="00450B09">
              <w:rPr>
                <w:rFonts w:cs="Arial"/>
                <w:bCs/>
                <w:color w:val="FF0000"/>
                <w:sz w:val="20"/>
              </w:rPr>
              <w:t>plenary</w:t>
            </w:r>
            <w:r w:rsidR="001B0B4A" w:rsidRPr="00450B09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70FE0C96" w14:textId="2C046BD7" w:rsidR="0091028E" w:rsidRPr="005B35D6" w:rsidRDefault="0091028E" w:rsidP="009102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5B35D6">
              <w:rPr>
                <w:rFonts w:cs="Arial"/>
                <w:bCs/>
                <w:color w:val="000000"/>
                <w:sz w:val="20"/>
                <w:lang w:val="en-US"/>
              </w:rPr>
              <w:t>HTTP: 1601 (CT4)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050C76">
              <w:rPr>
                <w:rFonts w:cs="Arial"/>
                <w:bCs/>
                <w:color w:val="000000"/>
                <w:sz w:val="20"/>
                <w:lang w:val="en-US"/>
              </w:rPr>
              <w:t>-&gt; plenary for action</w:t>
            </w:r>
          </w:p>
          <w:p w14:paraId="5D35DCFD" w14:textId="0C2AA8E3" w:rsidR="0091028E" w:rsidRPr="00B2291D" w:rsidRDefault="0091028E" w:rsidP="009102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2291D">
              <w:rPr>
                <w:rFonts w:cs="Arial"/>
                <w:bCs/>
                <w:color w:val="FF0000"/>
                <w:sz w:val="20"/>
                <w:lang w:val="en-US"/>
              </w:rPr>
              <w:t>Slice: 1602</w:t>
            </w:r>
            <w:r w:rsidR="00B2291D" w:rsidRPr="00B2291D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B2291D">
              <w:rPr>
                <w:rFonts w:cs="Arial"/>
                <w:bCs/>
                <w:color w:val="FF0000"/>
                <w:sz w:val="20"/>
                <w:lang w:val="en-US"/>
              </w:rPr>
              <w:t xml:space="preserve"> (SA2) </w:t>
            </w:r>
            <w:r w:rsidR="00B2291D" w:rsidRPr="00B2291D">
              <w:rPr>
                <w:rFonts w:cs="Arial"/>
                <w:bCs/>
                <w:color w:val="FF0000"/>
                <w:sz w:val="20"/>
                <w:lang w:val="en-US"/>
              </w:rPr>
              <w:t>-&gt; Noted</w:t>
            </w:r>
          </w:p>
          <w:p w14:paraId="5EFDE4B3" w14:textId="6B7F0D8C" w:rsidR="0091028E" w:rsidRPr="00292973" w:rsidRDefault="0091028E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92973">
              <w:rPr>
                <w:rFonts w:cs="Arial"/>
                <w:bCs/>
                <w:color w:val="FF0000"/>
                <w:sz w:val="20"/>
                <w:lang w:val="en-US"/>
              </w:rPr>
              <w:t>PROMISE: 1647 (ISO/IEC JTC 1/SC 29/WG 3)</w:t>
            </w:r>
            <w:r w:rsidR="00292973" w:rsidRPr="00292973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77F341A9" w14:textId="78BFE647" w:rsidR="00974CD7" w:rsidRPr="00D715A4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3F20ED02" w14:textId="4A2AF32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6E80BFD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580" w:type="dxa"/>
          </w:tcPr>
          <w:p w14:paraId="6CBEAAEE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7622D" w14:paraId="609E25C0" w14:textId="69B05A2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6B95FD5" w14:textId="4552208A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580" w:type="dxa"/>
          </w:tcPr>
          <w:p w14:paraId="2A72F6AC" w14:textId="58739BE7" w:rsidR="007D421D" w:rsidRPr="00FE447A" w:rsidRDefault="007D421D" w:rsidP="007D42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E447A">
              <w:rPr>
                <w:rFonts w:cs="Arial"/>
                <w:bCs/>
                <w:color w:val="FF0000"/>
                <w:sz w:val="20"/>
              </w:rPr>
              <w:t>26.501: 1704</w:t>
            </w:r>
            <w:r w:rsidR="00FE447A" w:rsidRPr="00FE447A">
              <w:rPr>
                <w:rFonts w:cs="Arial"/>
                <w:bCs/>
                <w:color w:val="FF0000"/>
                <w:sz w:val="20"/>
              </w:rPr>
              <w:t>a</w:t>
            </w:r>
            <w:r w:rsidRPr="00FE447A">
              <w:rPr>
                <w:rFonts w:cs="Arial"/>
                <w:bCs/>
                <w:color w:val="FF0000"/>
                <w:sz w:val="20"/>
              </w:rPr>
              <w:t>&amp;1703</w:t>
            </w:r>
            <w:r w:rsidR="00FE447A" w:rsidRPr="00FE447A">
              <w:rPr>
                <w:rFonts w:cs="Arial"/>
                <w:bCs/>
                <w:color w:val="FF0000"/>
                <w:sz w:val="20"/>
              </w:rPr>
              <w:t>-&gt;</w:t>
            </w:r>
            <w:r w:rsidR="00001667">
              <w:rPr>
                <w:rFonts w:cs="Arial"/>
                <w:bCs/>
                <w:color w:val="FF0000"/>
                <w:sz w:val="20"/>
              </w:rPr>
              <w:t>1900</w:t>
            </w:r>
            <w:r w:rsidR="00FE447A" w:rsidRPr="00FE447A">
              <w:rPr>
                <w:rFonts w:cs="Arial"/>
                <w:bCs/>
                <w:color w:val="FF0000"/>
                <w:sz w:val="20"/>
              </w:rPr>
              <w:t>a&amp;1677-&gt;</w:t>
            </w:r>
            <w:r w:rsidR="00001667">
              <w:rPr>
                <w:rFonts w:cs="Arial"/>
                <w:bCs/>
                <w:color w:val="FF0000"/>
                <w:sz w:val="20"/>
              </w:rPr>
              <w:t>1901</w:t>
            </w:r>
            <w:r w:rsidR="00FE447A" w:rsidRPr="00FE447A">
              <w:rPr>
                <w:rFonts w:cs="Arial"/>
                <w:bCs/>
                <w:color w:val="FF0000"/>
                <w:sz w:val="20"/>
              </w:rPr>
              <w:t>a</w:t>
            </w:r>
            <w:r w:rsidR="005A5060">
              <w:rPr>
                <w:rFonts w:cs="Arial"/>
                <w:bCs/>
                <w:color w:val="FF0000"/>
                <w:sz w:val="20"/>
              </w:rPr>
              <w:t xml:space="preserve"> (plenary)</w:t>
            </w:r>
          </w:p>
          <w:p w14:paraId="285B8C25" w14:textId="32BF2263" w:rsidR="00E02A1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Pr="007D000F">
              <w:rPr>
                <w:rFonts w:cs="Arial"/>
                <w:bCs/>
                <w:color w:val="FF0000"/>
                <w:sz w:val="20"/>
              </w:rPr>
              <w:t>1632</w:t>
            </w:r>
            <w:r w:rsidR="007D000F" w:rsidRPr="007D000F">
              <w:rPr>
                <w:rFonts w:cs="Arial"/>
                <w:bCs/>
                <w:color w:val="FF0000"/>
                <w:sz w:val="20"/>
              </w:rPr>
              <w:t>a</w:t>
            </w:r>
            <w:r w:rsidRPr="007D000F">
              <w:rPr>
                <w:rFonts w:cs="Arial"/>
                <w:bCs/>
                <w:color w:val="FF0000"/>
                <w:sz w:val="20"/>
              </w:rPr>
              <w:t>&amp;1631</w:t>
            </w:r>
            <w:r w:rsidR="007D000F" w:rsidRPr="007D000F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974607">
              <w:rPr>
                <w:rFonts w:cs="Arial"/>
                <w:bCs/>
                <w:color w:val="FF0000"/>
                <w:sz w:val="20"/>
              </w:rPr>
              <w:t>1755</w:t>
            </w:r>
            <w:r w:rsidR="00974607" w:rsidRPr="00974607">
              <w:rPr>
                <w:rFonts w:cs="Arial"/>
                <w:bCs/>
                <w:color w:val="FF0000"/>
                <w:sz w:val="20"/>
              </w:rPr>
              <w:t>-&gt;</w:t>
            </w:r>
            <w:r w:rsidR="000040C8">
              <w:rPr>
                <w:rFonts w:cs="Arial"/>
                <w:bCs/>
                <w:sz w:val="20"/>
              </w:rPr>
              <w:t>1904</w:t>
            </w:r>
            <w:r w:rsidR="00974607">
              <w:rPr>
                <w:rFonts w:cs="Arial"/>
                <w:bCs/>
                <w:sz w:val="20"/>
              </w:rPr>
              <w:t xml:space="preserve"> (</w:t>
            </w:r>
            <w:r w:rsidR="005A5060">
              <w:rPr>
                <w:rFonts w:cs="Arial"/>
                <w:bCs/>
                <w:sz w:val="20"/>
              </w:rPr>
              <w:t>washup/</w:t>
            </w:r>
            <w:r w:rsidR="00974607">
              <w:rPr>
                <w:rFonts w:cs="Arial"/>
                <w:bCs/>
                <w:sz w:val="20"/>
              </w:rPr>
              <w:t>Maybe Rel-16)</w:t>
            </w:r>
          </w:p>
          <w:p w14:paraId="0FFA1281" w14:textId="19500D43" w:rsidR="00974CD7" w:rsidRPr="005A5060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5060">
              <w:rPr>
                <w:rFonts w:cs="Arial"/>
                <w:bCs/>
                <w:color w:val="FF0000"/>
                <w:sz w:val="20"/>
              </w:rPr>
              <w:t>26.346: 1700</w:t>
            </w:r>
            <w:r w:rsidR="005A5060" w:rsidRPr="005A5060">
              <w:rPr>
                <w:rFonts w:cs="Arial"/>
                <w:bCs/>
                <w:color w:val="FF0000"/>
                <w:sz w:val="20"/>
              </w:rPr>
              <w:t>-&gt;</w:t>
            </w:r>
            <w:r w:rsidR="005A5060">
              <w:rPr>
                <w:rFonts w:cs="Arial"/>
                <w:bCs/>
                <w:color w:val="FF0000"/>
                <w:sz w:val="20"/>
              </w:rPr>
              <w:t>1902</w:t>
            </w:r>
            <w:r w:rsidR="005A5060" w:rsidRPr="005A5060">
              <w:rPr>
                <w:rFonts w:cs="Arial"/>
                <w:bCs/>
                <w:color w:val="FF0000"/>
                <w:sz w:val="20"/>
              </w:rPr>
              <w:t>a</w:t>
            </w:r>
            <w:r w:rsidR="005A5060">
              <w:rPr>
                <w:rFonts w:cs="Arial"/>
                <w:bCs/>
                <w:color w:val="FF0000"/>
                <w:sz w:val="20"/>
              </w:rPr>
              <w:t xml:space="preserve"> (plenary)</w:t>
            </w:r>
          </w:p>
          <w:p w14:paraId="6E53BF22" w14:textId="476CECEF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26.517: </w:t>
            </w:r>
            <w:r w:rsidRPr="00BD2E9A">
              <w:rPr>
                <w:rFonts w:cs="Arial"/>
                <w:bCs/>
                <w:color w:val="FF0000"/>
                <w:sz w:val="20"/>
              </w:rPr>
              <w:t>1763</w:t>
            </w:r>
            <w:r w:rsidR="00BD2E9A" w:rsidRPr="00BD2E9A">
              <w:rPr>
                <w:rFonts w:cs="Arial"/>
                <w:bCs/>
                <w:color w:val="FF0000"/>
                <w:sz w:val="20"/>
              </w:rPr>
              <w:t>-&gt;</w:t>
            </w:r>
            <w:r w:rsidR="00D01A12" w:rsidRPr="00D01A12">
              <w:rPr>
                <w:rFonts w:cs="Arial"/>
                <w:bCs/>
                <w:sz w:val="20"/>
              </w:rPr>
              <w:t>1903</w:t>
            </w:r>
            <w:r w:rsidR="00BD2E9A" w:rsidRPr="00D01A12">
              <w:rPr>
                <w:rFonts w:cs="Arial"/>
                <w:bCs/>
                <w:sz w:val="20"/>
              </w:rPr>
              <w:t xml:space="preserve"> (washup)</w:t>
            </w:r>
            <w:r w:rsidRPr="00D01A12">
              <w:rPr>
                <w:rFonts w:cs="Arial"/>
                <w:bCs/>
                <w:sz w:val="20"/>
              </w:rPr>
              <w:t>,</w:t>
            </w:r>
            <w:r>
              <w:rPr>
                <w:rFonts w:cs="Arial"/>
                <w:bCs/>
                <w:sz w:val="20"/>
              </w:rPr>
              <w:t xml:space="preserve"> 1882</w:t>
            </w:r>
            <w:r w:rsidR="00D01A12">
              <w:rPr>
                <w:rFonts w:cs="Arial"/>
                <w:bCs/>
                <w:sz w:val="20"/>
              </w:rPr>
              <w:t>p (washup)</w:t>
            </w:r>
          </w:p>
          <w:p w14:paraId="22FB1A4A" w14:textId="77777777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257C534" w14:textId="7D62246B" w:rsidR="00974CD7" w:rsidRP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808080" w:themeColor="background1" w:themeShade="80"/>
                <w:sz w:val="20"/>
              </w:rPr>
            </w:pPr>
            <w:r w:rsidRPr="00974CD7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1699</w:t>
            </w:r>
          </w:p>
          <w:p w14:paraId="2D7F8760" w14:textId="2E6D0B69" w:rsidR="00974CD7" w:rsidRPr="00D715A4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211AD3" w14:paraId="67F78907" w14:textId="1079355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E02A12" w:rsidRPr="00211AD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4E1DCABD" w14:textId="151DADEC" w:rsidR="00E02A12" w:rsidRPr="00211AD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580" w:type="dxa"/>
          </w:tcPr>
          <w:p w14:paraId="464230ED" w14:textId="627B4DBD" w:rsidR="00E02A1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26.565: </w:t>
            </w:r>
            <w:r w:rsidRPr="00D5290A">
              <w:rPr>
                <w:rFonts w:cs="Arial"/>
                <w:bCs/>
                <w:color w:val="FF0000"/>
                <w:sz w:val="20"/>
                <w:lang w:val="en-US"/>
              </w:rPr>
              <w:t>1710</w:t>
            </w:r>
            <w:r w:rsidR="00D5290A" w:rsidRPr="00D5290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F72A4" w:rsidRPr="00EF72A4">
              <w:rPr>
                <w:rFonts w:cs="Arial"/>
                <w:bCs/>
                <w:color w:val="FF0000"/>
                <w:sz w:val="20"/>
                <w:lang w:val="en-US"/>
              </w:rPr>
              <w:t>1909</w:t>
            </w:r>
            <w:r w:rsidR="00D5290A" w:rsidRPr="00EF72A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9F87833" w14:textId="337B4A3F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Pose: </w:t>
            </w:r>
            <w:r w:rsidRPr="00D5290A">
              <w:rPr>
                <w:rFonts w:cs="Arial"/>
                <w:bCs/>
                <w:color w:val="FF0000"/>
                <w:sz w:val="20"/>
                <w:lang w:val="en-US"/>
              </w:rPr>
              <w:t>1657</w:t>
            </w:r>
            <w:r w:rsidR="00D5290A" w:rsidRPr="00D5290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273D7">
              <w:rPr>
                <w:rFonts w:cs="Arial"/>
                <w:bCs/>
                <w:color w:val="000000"/>
                <w:sz w:val="20"/>
                <w:lang w:val="en-US"/>
              </w:rPr>
              <w:t>1911</w:t>
            </w:r>
            <w:r w:rsidR="00EF72A4">
              <w:rPr>
                <w:rFonts w:cs="Arial"/>
                <w:bCs/>
                <w:color w:val="000000"/>
                <w:sz w:val="20"/>
                <w:lang w:val="en-US"/>
              </w:rPr>
              <w:t xml:space="preserve"> (washup)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B44543">
              <w:rPr>
                <w:rFonts w:cs="Arial"/>
                <w:bCs/>
                <w:color w:val="FF0000"/>
                <w:sz w:val="20"/>
                <w:lang w:val="en-US"/>
              </w:rPr>
              <w:t>1798</w:t>
            </w:r>
            <w:r w:rsidR="00B44543" w:rsidRPr="00B4454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B44543">
              <w:rPr>
                <w:rFonts w:cs="Arial"/>
                <w:bCs/>
                <w:color w:val="FF0000"/>
                <w:sz w:val="20"/>
                <w:lang w:val="en-US"/>
              </w:rPr>
              <w:t>1800</w:t>
            </w:r>
            <w:r w:rsidR="00B44543" w:rsidRPr="00B4454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</w:p>
          <w:p w14:paraId="24A1B139" w14:textId="2DDF5FC3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Space: 1801</w:t>
            </w:r>
            <w:r w:rsidR="00D60EA7">
              <w:rPr>
                <w:rFonts w:cs="Arial"/>
                <w:bCs/>
                <w:color w:val="000000"/>
                <w:sz w:val="20"/>
                <w:lang w:val="en-US"/>
              </w:rPr>
              <w:t>p</w:t>
            </w:r>
            <w:r w:rsidR="00EF72A4">
              <w:rPr>
                <w:rFonts w:cs="Arial"/>
                <w:bCs/>
                <w:color w:val="000000"/>
                <w:sz w:val="20"/>
                <w:lang w:val="en-US"/>
              </w:rPr>
              <w:t xml:space="preserve"> (washup)</w:t>
            </w:r>
          </w:p>
          <w:p w14:paraId="53501E58" w14:textId="02981451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Media: </w:t>
            </w:r>
            <w:r w:rsidRPr="008072DB">
              <w:rPr>
                <w:rFonts w:cs="Arial"/>
                <w:bCs/>
                <w:color w:val="FF0000"/>
                <w:sz w:val="20"/>
                <w:lang w:val="en-US"/>
              </w:rPr>
              <w:t>1713</w:t>
            </w:r>
            <w:r w:rsidR="008072DB" w:rsidRPr="008072D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273D7">
              <w:rPr>
                <w:rFonts w:cs="Arial"/>
                <w:bCs/>
                <w:color w:val="000000"/>
                <w:sz w:val="20"/>
                <w:lang w:val="en-US"/>
              </w:rPr>
              <w:t>1912</w:t>
            </w:r>
            <w:r w:rsidR="00EF72A4">
              <w:rPr>
                <w:rFonts w:cs="Arial"/>
                <w:bCs/>
                <w:color w:val="000000"/>
                <w:sz w:val="20"/>
                <w:lang w:val="en-US"/>
              </w:rPr>
              <w:t xml:space="preserve"> (washup)</w:t>
            </w:r>
          </w:p>
          <w:p w14:paraId="14CEBF4C" w14:textId="5C957F14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Neg: </w:t>
            </w:r>
            <w:r w:rsidRPr="00166829">
              <w:rPr>
                <w:rFonts w:cs="Arial"/>
                <w:bCs/>
                <w:color w:val="FF0000"/>
                <w:sz w:val="20"/>
                <w:lang w:val="en-US"/>
              </w:rPr>
              <w:t>1780</w:t>
            </w:r>
            <w:r w:rsidR="00166829" w:rsidRPr="00166829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273D7">
              <w:rPr>
                <w:rFonts w:cs="Arial"/>
                <w:bCs/>
                <w:color w:val="000000"/>
                <w:sz w:val="20"/>
                <w:lang w:val="en-US"/>
              </w:rPr>
              <w:t>1914</w:t>
            </w:r>
            <w:r w:rsidR="00EF72A4">
              <w:rPr>
                <w:rFonts w:cs="Arial"/>
                <w:bCs/>
                <w:color w:val="000000"/>
                <w:sz w:val="20"/>
                <w:lang w:val="en-US"/>
              </w:rPr>
              <w:t xml:space="preserve"> (washup)</w:t>
            </w:r>
          </w:p>
          <w:p w14:paraId="00BF4039" w14:textId="5D2D1EB4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proofErr w:type="spellStart"/>
            <w:r>
              <w:rPr>
                <w:rFonts w:cs="Arial"/>
                <w:bCs/>
                <w:color w:val="000000"/>
                <w:sz w:val="20"/>
                <w:lang w:val="en-US"/>
              </w:rPr>
              <w:t>reloc</w:t>
            </w:r>
            <w:proofErr w:type="spellEnd"/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Pr="00DA6E79">
              <w:rPr>
                <w:rFonts w:cs="Arial"/>
                <w:bCs/>
                <w:color w:val="FF0000"/>
                <w:sz w:val="20"/>
                <w:lang w:val="en-US"/>
              </w:rPr>
              <w:t>1781</w:t>
            </w:r>
            <w:r w:rsidR="00DA6E79" w:rsidRPr="00DA6E7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2F3DFA6D" w14:textId="743B4E33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User plane: </w:t>
            </w:r>
            <w:r w:rsidRPr="00BC2902">
              <w:rPr>
                <w:rFonts w:cs="Arial"/>
                <w:bCs/>
                <w:color w:val="FF0000"/>
                <w:sz w:val="20"/>
                <w:lang w:val="en-US"/>
              </w:rPr>
              <w:t>1796</w:t>
            </w:r>
            <w:r w:rsidR="00BC2902" w:rsidRPr="00BC290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6066158" w14:textId="3C33C23D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Latency: </w:t>
            </w:r>
            <w:r w:rsidRPr="00C273D7">
              <w:rPr>
                <w:rFonts w:cs="Arial"/>
                <w:bCs/>
                <w:color w:val="FF0000"/>
                <w:sz w:val="20"/>
                <w:lang w:val="en-US"/>
              </w:rPr>
              <w:t>1799</w:t>
            </w:r>
            <w:r w:rsidR="00C273D7" w:rsidRPr="00C273D7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7E7FBE83" w14:textId="1BA2442E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Output: 1802</w:t>
            </w:r>
            <w:r w:rsidR="00EF72A4">
              <w:rPr>
                <w:rFonts w:cs="Arial"/>
                <w:bCs/>
                <w:color w:val="000000"/>
                <w:sz w:val="20"/>
                <w:lang w:val="en-US"/>
              </w:rPr>
              <w:t xml:space="preserve"> (washup)</w:t>
            </w:r>
          </w:p>
          <w:p w14:paraId="28CEB6BE" w14:textId="17BBF850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Depth buffer: 1872</w:t>
            </w:r>
            <w:r w:rsidR="00EF72A4">
              <w:rPr>
                <w:rFonts w:cs="Arial"/>
                <w:bCs/>
                <w:color w:val="000000"/>
                <w:sz w:val="20"/>
                <w:lang w:val="en-US"/>
              </w:rPr>
              <w:t xml:space="preserve"> (washup)</w:t>
            </w:r>
          </w:p>
          <w:p w14:paraId="0C61FE7B" w14:textId="1248355F" w:rsidR="00FE307F" w:rsidRDefault="00FE307F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Metadata: 1883</w:t>
            </w:r>
            <w:r w:rsidR="00EF72A4">
              <w:rPr>
                <w:rFonts w:cs="Arial"/>
                <w:bCs/>
                <w:color w:val="000000"/>
                <w:sz w:val="20"/>
                <w:lang w:val="en-US"/>
              </w:rPr>
              <w:t xml:space="preserve"> (washup)</w:t>
            </w:r>
          </w:p>
          <w:p w14:paraId="3F2D1DFE" w14:textId="77777777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500C8D7" w14:textId="2583D961" w:rsidR="00974CD7" w:rsidRPr="00D715A4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74CD7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1682</w:t>
            </w:r>
          </w:p>
        </w:tc>
      </w:tr>
      <w:tr w:rsidR="00E02A12" w:rsidRPr="000A4190" w14:paraId="478777C3" w14:textId="5A259F58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494AC53F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794EE52" w14:textId="5EA9A677" w:rsidR="00E02A12" w:rsidRPr="00D9793C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PROMISE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5G-Advanced media profiles for messaging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1F657F3B" w14:textId="2C0196AA" w:rsidR="00FE307F" w:rsidRDefault="00FE307F" w:rsidP="00FE307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Disc: </w:t>
            </w:r>
            <w:r w:rsidRPr="004A425C">
              <w:rPr>
                <w:rFonts w:cs="Arial"/>
                <w:bCs/>
                <w:color w:val="FF0000"/>
                <w:sz w:val="20"/>
                <w:lang w:val="en-US"/>
              </w:rPr>
              <w:t>1688</w:t>
            </w:r>
            <w:r w:rsidR="004A425C" w:rsidRPr="004A425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A75E2F">
              <w:rPr>
                <w:rFonts w:cs="Arial"/>
                <w:bCs/>
                <w:color w:val="FF0000"/>
                <w:sz w:val="20"/>
                <w:lang w:val="en-US"/>
              </w:rPr>
              <w:t>1689</w:t>
            </w:r>
            <w:r w:rsidR="00A75E2F" w:rsidRPr="00A75E2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944DA">
              <w:rPr>
                <w:rFonts w:cs="Arial"/>
                <w:bCs/>
                <w:color w:val="000000"/>
                <w:sz w:val="20"/>
                <w:lang w:val="en-US"/>
              </w:rPr>
              <w:t>1919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691578">
              <w:rPr>
                <w:rFonts w:cs="Arial"/>
                <w:bCs/>
                <w:color w:val="FF0000"/>
                <w:sz w:val="20"/>
                <w:lang w:val="en-US"/>
              </w:rPr>
              <w:t>1827</w:t>
            </w:r>
            <w:r w:rsidR="00691578" w:rsidRPr="0069157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91416BC" w14:textId="3355FF12" w:rsidR="00FE307F" w:rsidRDefault="00FE307F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26.140: </w:t>
            </w:r>
            <w:r w:rsidRPr="003170DD">
              <w:rPr>
                <w:rFonts w:cs="Arial"/>
                <w:bCs/>
                <w:color w:val="FF0000"/>
                <w:sz w:val="20"/>
                <w:lang w:val="en-US"/>
              </w:rPr>
              <w:t>1669</w:t>
            </w:r>
            <w:r w:rsidR="003170DD" w:rsidRPr="003170DD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170DD">
              <w:rPr>
                <w:rFonts w:cs="Arial"/>
                <w:bCs/>
                <w:color w:val="000000"/>
                <w:sz w:val="20"/>
                <w:lang w:val="en-US"/>
              </w:rPr>
              <w:t>XXXX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761E62">
              <w:rPr>
                <w:rFonts w:cs="Arial"/>
                <w:bCs/>
                <w:color w:val="FF0000"/>
                <w:sz w:val="20"/>
                <w:lang w:val="en-US"/>
              </w:rPr>
              <w:t>1690</w:t>
            </w:r>
            <w:r w:rsidR="00761E62" w:rsidRPr="00761E6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D82FB4A" w14:textId="63A65185" w:rsidR="007C59F1" w:rsidRDefault="00FE307F" w:rsidP="0068126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26.143:</w:t>
            </w:r>
            <w:r w:rsidR="00B52798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Pr="00761E62">
              <w:rPr>
                <w:rFonts w:cs="Arial"/>
                <w:bCs/>
                <w:color w:val="FF0000"/>
                <w:sz w:val="20"/>
                <w:lang w:val="en-US"/>
              </w:rPr>
              <w:t>1871</w:t>
            </w:r>
            <w:r w:rsidR="00761E62" w:rsidRPr="00761E6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68126C" w:rsidRPr="0068126C">
              <w:rPr>
                <w:rFonts w:cs="Arial"/>
                <w:bCs/>
                <w:color w:val="FF0000"/>
                <w:sz w:val="20"/>
                <w:lang w:val="en-US"/>
              </w:rPr>
              <w:t>1691-&gt;</w:t>
            </w:r>
            <w:r w:rsidR="0068126C">
              <w:rPr>
                <w:rFonts w:cs="Arial"/>
                <w:bCs/>
                <w:sz w:val="20"/>
                <w:lang w:val="en-US"/>
              </w:rPr>
              <w:t>1958</w:t>
            </w:r>
            <w:r w:rsidR="0068126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Pr="00FE307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1670</w:t>
            </w:r>
          </w:p>
          <w:p w14:paraId="37425476" w14:textId="77777777" w:rsidR="007C59F1" w:rsidRDefault="007C59F1" w:rsidP="007C5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FE307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1668</w:t>
            </w:r>
          </w:p>
          <w:p w14:paraId="705ED87E" w14:textId="6CA34400" w:rsidR="007C59F1" w:rsidRPr="00D715A4" w:rsidRDefault="007C59F1" w:rsidP="007C5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0A4190" w14:paraId="4E52D009" w14:textId="01A45EB3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27A6C830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8BEE48C" w14:textId="5307ABCA" w:rsidR="00E02A12" w:rsidRPr="00D9793C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Protocols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1907C705" w14:textId="0B51D107" w:rsidR="008D5CE1" w:rsidRPr="002374B0" w:rsidRDefault="008D5CE1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</w:pPr>
            <w:r w:rsidRPr="002374B0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Goals</w:t>
            </w:r>
          </w:p>
          <w:p w14:paraId="7342DEAC" w14:textId="1CFC49D4" w:rsidR="008D5CE1" w:rsidRPr="002374B0" w:rsidRDefault="008D5CE1" w:rsidP="008D5CE1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</w:pPr>
            <w:r w:rsidRPr="002374B0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 xml:space="preserve">SA4#126 </w:t>
            </w:r>
          </w:p>
          <w:p w14:paraId="5CCCB2A3" w14:textId="617DF704" w:rsidR="008D5CE1" w:rsidRPr="002374B0" w:rsidRDefault="00E85EA7" w:rsidP="008D5CE1">
            <w:pPr>
              <w:pStyle w:val="Heading"/>
              <w:numPr>
                <w:ilvl w:val="1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 xml:space="preserve">Draft TS </w:t>
            </w:r>
            <w:r w:rsidR="008D5CE1" w:rsidRPr="002374B0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26.510 functionally clear v1.0.0</w:t>
            </w:r>
            <w:r w:rsidR="00CB5260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 xml:space="preserve"> including list of supported </w:t>
            </w:r>
            <w:proofErr w:type="gramStart"/>
            <w:r w:rsidR="00CB5260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features</w:t>
            </w:r>
            <w:proofErr w:type="gramEnd"/>
          </w:p>
          <w:p w14:paraId="277E270D" w14:textId="246F4A05" w:rsidR="008D5CE1" w:rsidRDefault="008D5CE1" w:rsidP="008D5CE1">
            <w:pPr>
              <w:pStyle w:val="Heading"/>
              <w:numPr>
                <w:ilvl w:val="1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</w:pPr>
            <w:r w:rsidRPr="002374B0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Endorse</w:t>
            </w:r>
            <w:r w:rsidR="00E6235C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 xml:space="preserve"> and/or agree Rel-18</w:t>
            </w:r>
            <w:r w:rsidRPr="002374B0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 xml:space="preserve"> 26.512 CRs</w:t>
            </w:r>
          </w:p>
          <w:p w14:paraId="665D96D0" w14:textId="15A902AA" w:rsidR="008D5CE1" w:rsidRPr="002374B0" w:rsidRDefault="008D5CE1" w:rsidP="008D5CE1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</w:pPr>
            <w:r w:rsidRPr="002374B0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SA4#127</w:t>
            </w:r>
          </w:p>
          <w:p w14:paraId="0FD7F386" w14:textId="5E5C2A40" w:rsidR="008D5CE1" w:rsidRPr="002374B0" w:rsidRDefault="00CB5260" w:rsidP="008D5CE1">
            <w:pPr>
              <w:pStyle w:val="Heading"/>
              <w:numPr>
                <w:ilvl w:val="1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 xml:space="preserve">Input: </w:t>
            </w:r>
            <w:proofErr w:type="spellStart"/>
            <w:r w:rsidR="002374B0" w:rsidRPr="002374B0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pCRs</w:t>
            </w:r>
            <w:proofErr w:type="spellEnd"/>
            <w:r w:rsidR="002374B0" w:rsidRPr="002374B0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 xml:space="preserve"> to 26.510</w:t>
            </w:r>
          </w:p>
          <w:p w14:paraId="1F8D9D7E" w14:textId="72B12624" w:rsidR="002374B0" w:rsidRPr="002374B0" w:rsidRDefault="00CB5260" w:rsidP="008D5CE1">
            <w:pPr>
              <w:pStyle w:val="Heading"/>
              <w:numPr>
                <w:ilvl w:val="1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 xml:space="preserve">Output: </w:t>
            </w:r>
            <w:r w:rsidR="002374B0" w:rsidRPr="002374B0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26.510 v2.0.0</w:t>
            </w:r>
          </w:p>
          <w:p w14:paraId="52518493" w14:textId="183C949B" w:rsidR="008D5CE1" w:rsidRPr="002374B0" w:rsidRDefault="00CB5260" w:rsidP="002374B0">
            <w:pPr>
              <w:pStyle w:val="Heading"/>
              <w:numPr>
                <w:ilvl w:val="1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Output: a</w:t>
            </w:r>
            <w:r w:rsidR="002374B0" w:rsidRPr="002374B0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gree</w:t>
            </w:r>
            <w:r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d</w:t>
            </w:r>
            <w:r w:rsidR="002374B0" w:rsidRPr="002374B0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 xml:space="preserve"> CRs to 26.512</w:t>
            </w:r>
            <w:r w:rsidR="00E6235C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 xml:space="preserve"> (new features + move</w:t>
            </w:r>
            <w:r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d features</w:t>
            </w:r>
            <w:r w:rsidR="00E6235C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)</w:t>
            </w:r>
          </w:p>
          <w:p w14:paraId="4FC1EA80" w14:textId="77777777" w:rsidR="008D5CE1" w:rsidRDefault="008D5CE1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B432723" w14:textId="3C06B95E" w:rsidR="00EE2DFC" w:rsidRDefault="00EE2DFC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Disc. API: </w:t>
            </w:r>
            <w:r w:rsidRPr="00000317">
              <w:rPr>
                <w:rFonts w:cs="Arial"/>
                <w:bCs/>
                <w:color w:val="FF0000"/>
                <w:sz w:val="20"/>
                <w:lang w:val="en-US"/>
              </w:rPr>
              <w:t>1641</w:t>
            </w:r>
            <w:r w:rsidR="00000317" w:rsidRPr="0000031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B35615">
              <w:rPr>
                <w:rFonts w:cs="Arial"/>
                <w:bCs/>
                <w:color w:val="FF0000"/>
                <w:sz w:val="20"/>
                <w:lang w:val="en-US"/>
              </w:rPr>
              <w:t>1642</w:t>
            </w:r>
            <w:r w:rsidR="00B35615" w:rsidRPr="00B35615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6495B295" w14:textId="77777777" w:rsidR="00EE2DFC" w:rsidRDefault="00EE2DF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B1A12B8" w14:textId="6A414234" w:rsidR="00E02A12" w:rsidRDefault="007E756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26.512:</w:t>
            </w:r>
          </w:p>
          <w:p w14:paraId="1E6B72CE" w14:textId="7359D831" w:rsidR="00C62959" w:rsidRPr="00C65CCC" w:rsidRDefault="00C62959" w:rsidP="00C6295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5605A">
              <w:rPr>
                <w:rFonts w:cs="Arial"/>
                <w:bCs/>
                <w:color w:val="FF0000"/>
                <w:sz w:val="20"/>
                <w:lang w:val="en-US"/>
              </w:rPr>
              <w:t>- M1/M5/M6 del.: 1635</w:t>
            </w:r>
            <w:r w:rsidR="0035605A" w:rsidRPr="0035605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B3F21">
              <w:rPr>
                <w:rFonts w:cs="Arial"/>
                <w:bCs/>
                <w:color w:val="FF0000"/>
                <w:sz w:val="20"/>
                <w:lang w:val="en-US"/>
              </w:rPr>
              <w:t>1917e</w:t>
            </w:r>
          </w:p>
          <w:p w14:paraId="2A8580FD" w14:textId="21919F11" w:rsidR="009F3F53" w:rsidRPr="001E26A4" w:rsidRDefault="009F3F53" w:rsidP="009F3F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65CCC">
              <w:rPr>
                <w:rFonts w:cs="Arial"/>
                <w:bCs/>
                <w:color w:val="FF0000"/>
                <w:sz w:val="20"/>
                <w:lang w:val="en-US"/>
              </w:rPr>
              <w:t>- ANBR: 1841</w:t>
            </w:r>
            <w:r w:rsidR="00C65CCC" w:rsidRPr="00C65CCC">
              <w:rPr>
                <w:rFonts w:cs="Arial"/>
                <w:bCs/>
                <w:color w:val="FF0000"/>
                <w:sz w:val="20"/>
                <w:lang w:val="en-US"/>
              </w:rPr>
              <w:t>a (plenary)</w:t>
            </w:r>
          </w:p>
          <w:p w14:paraId="44936810" w14:textId="4DBB1F6C" w:rsidR="007E7562" w:rsidRPr="001E26A4" w:rsidRDefault="007E756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E26A4">
              <w:rPr>
                <w:rFonts w:cs="Arial"/>
                <w:bCs/>
                <w:color w:val="FF0000"/>
                <w:sz w:val="20"/>
                <w:lang w:val="en-US"/>
              </w:rPr>
              <w:t>- EVEX API: 1633</w:t>
            </w:r>
            <w:r w:rsidR="001E26A4" w:rsidRPr="001E26A4">
              <w:rPr>
                <w:rFonts w:cs="Arial"/>
                <w:bCs/>
                <w:color w:val="FF0000"/>
                <w:sz w:val="20"/>
                <w:lang w:val="en-US"/>
              </w:rPr>
              <w:t>a (plenary)</w:t>
            </w:r>
          </w:p>
          <w:p w14:paraId="011BB103" w14:textId="3C8C8026" w:rsidR="007E7562" w:rsidRDefault="00EE2DF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M3: </w:t>
            </w:r>
            <w:r w:rsidRPr="00FB3F21">
              <w:rPr>
                <w:rFonts w:cs="Arial"/>
                <w:bCs/>
                <w:color w:val="FF0000"/>
                <w:sz w:val="20"/>
                <w:lang w:val="en-US"/>
              </w:rPr>
              <w:t>1634</w:t>
            </w:r>
            <w:r w:rsidR="00FB3F21" w:rsidRPr="00FB3F2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037C7">
              <w:rPr>
                <w:rFonts w:cs="Arial"/>
                <w:bCs/>
                <w:color w:val="000000"/>
                <w:sz w:val="20"/>
                <w:lang w:val="en-US"/>
              </w:rPr>
              <w:t>1985</w:t>
            </w:r>
          </w:p>
          <w:p w14:paraId="0834F964" w14:textId="062A017F" w:rsidR="00EE2DFC" w:rsidRPr="00DF017A" w:rsidRDefault="00EE2DFC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D158D">
              <w:rPr>
                <w:rFonts w:cs="Arial"/>
                <w:bCs/>
                <w:color w:val="FF0000"/>
                <w:sz w:val="20"/>
                <w:lang w:val="en-US"/>
              </w:rPr>
              <w:t>- Serv. URL: 1636</w:t>
            </w:r>
            <w:r w:rsidR="00DD158D" w:rsidRPr="00DD158D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38BAEF67" w14:textId="4D00DF7F" w:rsidR="002D39C3" w:rsidRPr="00DF017A" w:rsidRDefault="002D39C3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F017A">
              <w:rPr>
                <w:rFonts w:cs="Arial"/>
                <w:bCs/>
                <w:color w:val="FF0000"/>
                <w:sz w:val="20"/>
                <w:lang w:val="en-US"/>
              </w:rPr>
              <w:t>- uplink streaming: 1652</w:t>
            </w:r>
            <w:r w:rsidR="00DF017A" w:rsidRPr="00DF017A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6F4EE91C" w14:textId="3EC9E82F" w:rsidR="002D39C3" w:rsidRPr="00DF017A" w:rsidRDefault="002D39C3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F017A">
              <w:rPr>
                <w:rFonts w:cs="Arial"/>
                <w:bCs/>
                <w:color w:val="FF0000"/>
                <w:sz w:val="20"/>
                <w:lang w:val="en-US"/>
              </w:rPr>
              <w:t>- BDT: 1653</w:t>
            </w:r>
            <w:r w:rsidR="00DF017A" w:rsidRPr="00DF017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26F0F0A2" w14:textId="2AA8DFE2" w:rsidR="002D39C3" w:rsidRPr="002A4BF1" w:rsidRDefault="002D39C3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Multi-entry: </w:t>
            </w:r>
            <w:r w:rsidRPr="00364172">
              <w:rPr>
                <w:rFonts w:cs="Arial"/>
                <w:bCs/>
                <w:color w:val="FF0000"/>
                <w:sz w:val="20"/>
                <w:lang w:val="en-US"/>
              </w:rPr>
              <w:t>1654</w:t>
            </w:r>
            <w:r w:rsidR="00364172" w:rsidRPr="0036417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72257">
              <w:rPr>
                <w:rFonts w:cs="Arial"/>
                <w:bCs/>
                <w:color w:val="000000"/>
                <w:sz w:val="20"/>
                <w:lang w:val="en-US"/>
              </w:rPr>
              <w:t>1971</w:t>
            </w:r>
          </w:p>
          <w:p w14:paraId="4117A9C1" w14:textId="494465E1" w:rsidR="00831394" w:rsidRPr="002A4BF1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A4BF1">
              <w:rPr>
                <w:rFonts w:cs="Arial"/>
                <w:bCs/>
                <w:color w:val="FF0000"/>
                <w:sz w:val="20"/>
                <w:lang w:val="en-US"/>
              </w:rPr>
              <w:t>- low-latency: 1685</w:t>
            </w:r>
            <w:r w:rsidR="002A4BF1" w:rsidRPr="002A4BF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2A4BF1">
              <w:rPr>
                <w:rFonts w:cs="Arial"/>
                <w:bCs/>
                <w:color w:val="FF0000"/>
                <w:sz w:val="20"/>
                <w:lang w:val="en-US"/>
              </w:rPr>
              <w:t>1972</w:t>
            </w:r>
            <w:r w:rsidR="002A4BF1" w:rsidRPr="002A4BF1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57143B93" w14:textId="20392690" w:rsidR="00831394" w:rsidRPr="00E5231F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A4BF1">
              <w:rPr>
                <w:rFonts w:cs="Arial"/>
                <w:bCs/>
                <w:color w:val="FF0000"/>
                <w:sz w:val="20"/>
                <w:lang w:val="en-US"/>
              </w:rPr>
              <w:t>- MBS: 1686</w:t>
            </w:r>
            <w:r w:rsidR="002A4BF1" w:rsidRPr="002A4BF1">
              <w:rPr>
                <w:rFonts w:cs="Arial"/>
                <w:bCs/>
                <w:color w:val="FF0000"/>
                <w:sz w:val="20"/>
                <w:lang w:val="en-US"/>
              </w:rPr>
              <w:t>-&gt;1973e</w:t>
            </w:r>
          </w:p>
          <w:p w14:paraId="56CD3A9B" w14:textId="4D017C2A" w:rsidR="00831394" w:rsidRPr="00E5231F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5231F">
              <w:rPr>
                <w:rFonts w:cs="Arial"/>
                <w:bCs/>
                <w:color w:val="FF0000"/>
                <w:sz w:val="20"/>
                <w:lang w:val="en-US"/>
              </w:rPr>
              <w:t>- OAuth 2.0: 1753</w:t>
            </w:r>
            <w:r w:rsidR="00E5231F" w:rsidRPr="00E5231F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03E73FA3" w14:textId="7C45AF5A" w:rsidR="00831394" w:rsidRPr="00050C76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5231F">
              <w:rPr>
                <w:rFonts w:cs="Arial"/>
                <w:bCs/>
                <w:color w:val="FF0000"/>
                <w:sz w:val="20"/>
                <w:lang w:val="en-US"/>
              </w:rPr>
              <w:t>- Traffic ID: 1754</w:t>
            </w:r>
            <w:r w:rsidR="00E5231F" w:rsidRPr="00E5231F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6D9D701F" w14:textId="2D170E5D" w:rsidR="00831394" w:rsidRPr="00050C76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50C76">
              <w:rPr>
                <w:rFonts w:cs="Arial"/>
                <w:bCs/>
                <w:color w:val="FF0000"/>
                <w:sz w:val="20"/>
                <w:lang w:val="en-US"/>
              </w:rPr>
              <w:t>- Notification: 1786</w:t>
            </w:r>
            <w:r w:rsidR="00050C76" w:rsidRPr="00050C7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050C76">
              <w:rPr>
                <w:rFonts w:cs="Arial"/>
                <w:bCs/>
                <w:color w:val="FF0000"/>
                <w:sz w:val="20"/>
                <w:lang w:val="en-US"/>
              </w:rPr>
              <w:t>, 1791</w:t>
            </w:r>
            <w:r w:rsidR="00050C76" w:rsidRPr="00050C7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3C0FB42B" w14:textId="3593CAF1" w:rsidR="00831394" w:rsidRPr="00050C76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50C76">
              <w:rPr>
                <w:rFonts w:cs="Arial"/>
                <w:bCs/>
                <w:color w:val="FF0000"/>
                <w:sz w:val="20"/>
                <w:lang w:val="en-US"/>
              </w:rPr>
              <w:t>- HTTP-3: 1854</w:t>
            </w:r>
            <w:r w:rsidR="00050C76" w:rsidRPr="00050C7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050C76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  <w:p w14:paraId="605742B3" w14:textId="77777777" w:rsidR="00EE2DFC" w:rsidRDefault="00EE2DF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EAD3C2B" w14:textId="3384762C" w:rsidR="00EE2DFC" w:rsidRPr="00C26BAF" w:rsidRDefault="00EE2DFC" w:rsidP="00C26B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26.510</w:t>
            </w:r>
            <w:r w:rsidR="00C26BAF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C26BAF">
              <w:rPr>
                <w:rFonts w:cs="Arial"/>
                <w:bCs/>
                <w:color w:val="000000"/>
                <w:sz w:val="20"/>
              </w:rPr>
              <w:t>(</w:t>
            </w:r>
            <w:r w:rsidR="00C26BAF" w:rsidRPr="00C26BAF">
              <w:rPr>
                <w:rFonts w:cs="Arial"/>
                <w:bCs/>
                <w:color w:val="000000"/>
                <w:sz w:val="20"/>
                <w:highlight w:val="cyan"/>
              </w:rPr>
              <w:t>joint session with RTC SWG</w:t>
            </w:r>
            <w:r w:rsidR="00C26BAF">
              <w:rPr>
                <w:rFonts w:cs="Arial"/>
                <w:bCs/>
                <w:color w:val="000000"/>
                <w:sz w:val="20"/>
              </w:rPr>
              <w:t>)</w:t>
            </w:r>
            <w:r w:rsidR="008D5CE1">
              <w:rPr>
                <w:rFonts w:cs="Arial"/>
                <w:bCs/>
                <w:color w:val="000000"/>
                <w:sz w:val="20"/>
              </w:rPr>
              <w:t xml:space="preserve"> – Tuesday morning</w:t>
            </w:r>
          </w:p>
          <w:p w14:paraId="39A5C69E" w14:textId="7954E27C" w:rsidR="00C62959" w:rsidRDefault="00C62959" w:rsidP="00C6295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v0.2.0: </w:t>
            </w:r>
            <w:r w:rsidRPr="001B12A0">
              <w:rPr>
                <w:rFonts w:cs="Arial"/>
                <w:bCs/>
                <w:color w:val="FF0000"/>
                <w:sz w:val="20"/>
                <w:lang w:val="en-US"/>
              </w:rPr>
              <w:t>1638</w:t>
            </w:r>
            <w:r w:rsidR="001B12A0" w:rsidRPr="001428F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336DD" w:rsidRPr="001428FE">
              <w:rPr>
                <w:rFonts w:cs="Arial"/>
                <w:bCs/>
                <w:color w:val="FF0000"/>
                <w:sz w:val="20"/>
                <w:lang w:val="en-US"/>
              </w:rPr>
              <w:t>19</w:t>
            </w:r>
            <w:r w:rsidR="007B4FED" w:rsidRPr="001428FE">
              <w:rPr>
                <w:rFonts w:cs="Arial"/>
                <w:bCs/>
                <w:color w:val="FF0000"/>
                <w:sz w:val="20"/>
                <w:lang w:val="en-US"/>
              </w:rPr>
              <w:t>18</w:t>
            </w:r>
            <w:r w:rsidR="001428FE" w:rsidRPr="001428FE">
              <w:rPr>
                <w:rFonts w:cs="Arial"/>
                <w:bCs/>
                <w:color w:val="FF0000"/>
                <w:sz w:val="20"/>
                <w:lang w:val="en-US"/>
              </w:rPr>
              <w:t>-&gt;1942-&gt;</w:t>
            </w:r>
            <w:r w:rsidR="001428FE">
              <w:rPr>
                <w:rFonts w:cs="Arial"/>
                <w:bCs/>
                <w:color w:val="000000"/>
                <w:sz w:val="20"/>
                <w:lang w:val="en-US"/>
              </w:rPr>
              <w:t>1950</w:t>
            </w:r>
            <w:r w:rsidR="00874B51">
              <w:rPr>
                <w:rFonts w:cs="Arial"/>
                <w:bCs/>
                <w:color w:val="000000"/>
                <w:sz w:val="20"/>
                <w:lang w:val="en-US"/>
              </w:rPr>
              <w:t xml:space="preserve"> (v0.3.</w:t>
            </w:r>
            <w:r w:rsidR="001428FE">
              <w:rPr>
                <w:rFonts w:cs="Arial"/>
                <w:bCs/>
                <w:color w:val="000000"/>
                <w:sz w:val="20"/>
                <w:lang w:val="en-US"/>
              </w:rPr>
              <w:t>1</w:t>
            </w:r>
            <w:r w:rsidR="00874B51"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</w:p>
          <w:p w14:paraId="3FD3F0FB" w14:textId="541496B8" w:rsidR="00C26BAF" w:rsidRDefault="00EE2DF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tracker: </w:t>
            </w:r>
            <w:r w:rsidRPr="00E944DA">
              <w:rPr>
                <w:rFonts w:cs="Arial"/>
                <w:bCs/>
                <w:color w:val="FF0000"/>
                <w:sz w:val="20"/>
                <w:lang w:val="en-US"/>
              </w:rPr>
              <w:t>1637</w:t>
            </w:r>
            <w:r w:rsidR="00E944DA" w:rsidRPr="00E944D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A53969F" w14:textId="1ED6C931" w:rsidR="00CA0F4D" w:rsidRDefault="00CA0F4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Service access: </w:t>
            </w:r>
            <w:r w:rsidRPr="00E944DA">
              <w:rPr>
                <w:rFonts w:cs="Arial"/>
                <w:bCs/>
                <w:color w:val="FF0000"/>
                <w:sz w:val="20"/>
                <w:lang w:val="en-US"/>
              </w:rPr>
              <w:t>1655</w:t>
            </w:r>
            <w:r w:rsidR="00E944DA" w:rsidRPr="00E944D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61B008DD" w14:textId="0ED12A9F" w:rsidR="00CA0F4D" w:rsidRDefault="00CA0F4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Session IDs: 1656</w:t>
            </w:r>
            <w:r w:rsidR="009918F0">
              <w:rPr>
                <w:rFonts w:cs="Arial"/>
                <w:bCs/>
                <w:color w:val="000000"/>
                <w:sz w:val="20"/>
                <w:lang w:val="en-US"/>
              </w:rPr>
              <w:t>p</w:t>
            </w:r>
          </w:p>
          <w:p w14:paraId="14FE4E86" w14:textId="3B91465D" w:rsidR="00CA0F4D" w:rsidRDefault="00CA0F4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PD: </w:t>
            </w:r>
            <w:r w:rsidRPr="004A0BA3">
              <w:rPr>
                <w:rFonts w:cs="Arial"/>
                <w:bCs/>
                <w:color w:val="FF0000"/>
                <w:sz w:val="20"/>
                <w:lang w:val="en-US"/>
              </w:rPr>
              <w:t>1681</w:t>
            </w:r>
            <w:r w:rsidR="004A0BA3" w:rsidRPr="004A0BA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037C7">
              <w:rPr>
                <w:rFonts w:cs="Arial"/>
                <w:bCs/>
                <w:color w:val="000000"/>
                <w:sz w:val="20"/>
                <w:lang w:val="en-US"/>
              </w:rPr>
              <w:t>19</w:t>
            </w:r>
            <w:r w:rsidR="009E2D3B">
              <w:rPr>
                <w:rFonts w:cs="Arial"/>
                <w:bCs/>
                <w:color w:val="000000"/>
                <w:sz w:val="20"/>
                <w:lang w:val="en-US"/>
              </w:rPr>
              <w:t>21</w:t>
            </w:r>
          </w:p>
          <w:p w14:paraId="260C9646" w14:textId="17DC46E2" w:rsidR="00831394" w:rsidRDefault="0083139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uplink streaming: </w:t>
            </w:r>
            <w:r w:rsidRPr="004A0BA3">
              <w:rPr>
                <w:rFonts w:cs="Arial"/>
                <w:bCs/>
                <w:color w:val="FF0000"/>
                <w:sz w:val="20"/>
                <w:lang w:val="en-US"/>
              </w:rPr>
              <w:t>1834</w:t>
            </w:r>
            <w:r w:rsidR="004A0BA3" w:rsidRPr="004A0BA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FB6F75F" w14:textId="493CBE05" w:rsidR="00831394" w:rsidRPr="0004419A" w:rsidRDefault="0083139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3A529CBC" w14:textId="796A6342" w:rsidR="00831394" w:rsidRPr="0004419A" w:rsidRDefault="0083139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4419A">
              <w:rPr>
                <w:rFonts w:cs="Arial"/>
                <w:bCs/>
                <w:color w:val="FF0000"/>
                <w:sz w:val="20"/>
                <w:lang w:val="en-US"/>
              </w:rPr>
              <w:t>26.532:</w:t>
            </w:r>
          </w:p>
          <w:p w14:paraId="016EDFAE" w14:textId="59516E1E" w:rsidR="00831394" w:rsidRPr="0004419A" w:rsidRDefault="0083139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4419A">
              <w:rPr>
                <w:rFonts w:cs="Arial"/>
                <w:bCs/>
                <w:color w:val="FF0000"/>
                <w:sz w:val="20"/>
                <w:lang w:val="en-US"/>
              </w:rPr>
              <w:t>- ANBR: 1843</w:t>
            </w:r>
            <w:r w:rsidR="0004419A" w:rsidRPr="0004419A">
              <w:rPr>
                <w:rFonts w:cs="Arial"/>
                <w:bCs/>
                <w:color w:val="FF0000"/>
                <w:sz w:val="20"/>
                <w:lang w:val="en-US"/>
              </w:rPr>
              <w:t>a (plenary)</w:t>
            </w:r>
          </w:p>
          <w:p w14:paraId="404E9D51" w14:textId="77777777" w:rsidR="00CA0F4D" w:rsidRPr="00A30312" w:rsidRDefault="00CA0F4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73E3B3C" w14:textId="4105B5D9" w:rsidR="00CA0F4D" w:rsidRPr="00A30312" w:rsidRDefault="00CA0F4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30312">
              <w:rPr>
                <w:rFonts w:cs="Arial"/>
                <w:bCs/>
                <w:color w:val="FF0000"/>
                <w:sz w:val="20"/>
                <w:lang w:val="en-US"/>
              </w:rPr>
              <w:t>TP: 1683</w:t>
            </w:r>
            <w:r w:rsidR="00A30312" w:rsidRPr="00A3031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1402560" w14:textId="77777777" w:rsidR="00CA0F4D" w:rsidRDefault="00CA0F4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9D1B57F" w14:textId="6D4C62E6" w:rsidR="00EC138E" w:rsidRPr="00D715A4" w:rsidRDefault="00EC138E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C138E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1684</w:t>
            </w:r>
            <w:r w:rsidR="00831394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1687</w:t>
            </w:r>
          </w:p>
        </w:tc>
      </w:tr>
      <w:tr w:rsidR="00E02A12" w:rsidRPr="000A4190" w14:paraId="633DE12D" w14:textId="1D2C930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DEEAD3" w14:textId="0702C32E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5E37CF6" w14:textId="2828DDFF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Streaming aspects of 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26E0F56A" w14:textId="77777777" w:rsidR="00E02A12" w:rsidRPr="006813C8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>26.941:</w:t>
            </w:r>
          </w:p>
          <w:p w14:paraId="3E9FABF7" w14:textId="7113D706" w:rsidR="007677FB" w:rsidRPr="006813C8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813C8">
              <w:rPr>
                <w:rFonts w:cs="Arial"/>
                <w:bCs/>
                <w:color w:val="FF0000"/>
                <w:sz w:val="20"/>
                <w:lang w:val="en-US"/>
              </w:rPr>
              <w:t>- AF interop: 1788</w:t>
            </w:r>
            <w:r w:rsidR="006813C8" w:rsidRPr="006813C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6440F38E" w14:textId="06D98EAA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 xml:space="preserve">- Policies: </w:t>
            </w:r>
            <w:r w:rsidRPr="00B2291D">
              <w:rPr>
                <w:rFonts w:cs="Arial"/>
                <w:bCs/>
                <w:color w:val="FF0000"/>
                <w:sz w:val="20"/>
                <w:lang w:val="en-US"/>
              </w:rPr>
              <w:t>1789</w:t>
            </w:r>
            <w:r w:rsidR="00B2291D" w:rsidRPr="00B2291D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1A88C2D2" w14:textId="599E95E3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slice replacement: </w:t>
            </w:r>
            <w:r w:rsidRPr="00B2291D">
              <w:rPr>
                <w:rFonts w:cs="Arial"/>
                <w:bCs/>
                <w:color w:val="FF0000"/>
                <w:sz w:val="20"/>
                <w:lang w:val="en-US"/>
              </w:rPr>
              <w:t>1851</w:t>
            </w:r>
            <w:r w:rsidR="00B2291D" w:rsidRPr="00B2291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6B0194B" w14:textId="4F47F8A0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conclusions: 1844, 1846</w:t>
            </w:r>
            <w:r w:rsidR="00A87229">
              <w:rPr>
                <w:rFonts w:cs="Arial"/>
                <w:bCs/>
                <w:color w:val="000000"/>
                <w:sz w:val="20"/>
                <w:lang w:val="en-US"/>
              </w:rPr>
              <w:t>p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</w:p>
          <w:p w14:paraId="5F98E168" w14:textId="77777777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 v1.1.0: 1852</w:t>
            </w:r>
          </w:p>
          <w:p w14:paraId="5210E98A" w14:textId="01D7BD01" w:rsidR="007677FB" w:rsidRPr="00D715A4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1853</w:t>
            </w:r>
          </w:p>
        </w:tc>
      </w:tr>
      <w:tr w:rsidR="00E02A12" w:rsidRPr="007135C3" w14:paraId="4B44C56F" w14:textId="6DDC369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2E841739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8.10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DB6DCE2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580" w:type="dxa"/>
          </w:tcPr>
          <w:p w14:paraId="3884DE7F" w14:textId="77777777" w:rsidR="00E02A12" w:rsidRPr="002C4902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26.501: </w:t>
            </w:r>
          </w:p>
          <w:p w14:paraId="6AE244EC" w14:textId="16B2A1D5" w:rsidR="007677FB" w:rsidRPr="002C4902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C4902">
              <w:rPr>
                <w:rFonts w:cs="Arial"/>
                <w:bCs/>
                <w:color w:val="FF0000"/>
                <w:sz w:val="20"/>
              </w:rPr>
              <w:t>- BDT: 1628</w:t>
            </w:r>
            <w:r w:rsidR="002C4902" w:rsidRPr="002C4902">
              <w:rPr>
                <w:rFonts w:cs="Arial"/>
                <w:bCs/>
                <w:color w:val="FF0000"/>
                <w:sz w:val="20"/>
              </w:rPr>
              <w:t>-&gt;</w:t>
            </w:r>
            <w:r w:rsidR="00B037C7">
              <w:rPr>
                <w:rFonts w:cs="Arial"/>
                <w:bCs/>
                <w:color w:val="FF0000"/>
                <w:sz w:val="20"/>
              </w:rPr>
              <w:t>1986</w:t>
            </w:r>
            <w:r w:rsidR="002C4902" w:rsidRPr="002C4902">
              <w:rPr>
                <w:rFonts w:cs="Arial"/>
                <w:bCs/>
                <w:color w:val="FF0000"/>
                <w:sz w:val="20"/>
              </w:rPr>
              <w:t>a (plenary)</w:t>
            </w:r>
          </w:p>
          <w:p w14:paraId="0FEE2465" w14:textId="72526B12" w:rsidR="007677FB" w:rsidRPr="002C4902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- UL/DL: </w:t>
            </w:r>
            <w:r w:rsidRPr="002C4902">
              <w:rPr>
                <w:rFonts w:cs="Arial"/>
                <w:bCs/>
                <w:color w:val="FF0000"/>
                <w:sz w:val="20"/>
              </w:rPr>
              <w:t>1629</w:t>
            </w:r>
            <w:r w:rsidR="002C4902" w:rsidRPr="002C4902">
              <w:rPr>
                <w:rFonts w:cs="Arial"/>
                <w:bCs/>
                <w:color w:val="FF0000"/>
                <w:sz w:val="20"/>
              </w:rPr>
              <w:t>-&gt;</w:t>
            </w:r>
            <w:r w:rsidR="00B037C7">
              <w:rPr>
                <w:rFonts w:cs="Arial"/>
                <w:bCs/>
                <w:color w:val="000000"/>
                <w:sz w:val="20"/>
              </w:rPr>
              <w:t>1987</w:t>
            </w:r>
          </w:p>
          <w:p w14:paraId="3609C985" w14:textId="262BE77B" w:rsidR="007677FB" w:rsidRPr="002C4902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C4902">
              <w:rPr>
                <w:rFonts w:cs="Arial"/>
                <w:bCs/>
                <w:color w:val="FF0000"/>
                <w:sz w:val="20"/>
              </w:rPr>
              <w:t>- Service URL: 1630</w:t>
            </w:r>
            <w:r w:rsidR="002C4902" w:rsidRPr="002C4902">
              <w:rPr>
                <w:rFonts w:cs="Arial"/>
                <w:bCs/>
                <w:color w:val="FF0000"/>
                <w:sz w:val="20"/>
              </w:rPr>
              <w:t>a (plenary)</w:t>
            </w:r>
          </w:p>
          <w:p w14:paraId="47D352D3" w14:textId="59312FEF" w:rsidR="00411AC0" w:rsidRPr="007F5404" w:rsidRDefault="00411AC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- policies: </w:t>
            </w:r>
            <w:r w:rsidRPr="007F5404">
              <w:rPr>
                <w:rFonts w:cs="Arial"/>
                <w:bCs/>
                <w:color w:val="FF0000"/>
                <w:sz w:val="20"/>
              </w:rPr>
              <w:t>1658</w:t>
            </w:r>
            <w:r w:rsidR="007F5404" w:rsidRPr="007F5404">
              <w:rPr>
                <w:rFonts w:cs="Arial"/>
                <w:bCs/>
                <w:color w:val="FF0000"/>
                <w:sz w:val="20"/>
              </w:rPr>
              <w:t>-&gt;</w:t>
            </w:r>
            <w:r w:rsidR="00186452">
              <w:rPr>
                <w:rFonts w:cs="Arial"/>
                <w:bCs/>
                <w:color w:val="000000"/>
                <w:sz w:val="20"/>
              </w:rPr>
              <w:t>1984</w:t>
            </w:r>
          </w:p>
          <w:p w14:paraId="694E3F16" w14:textId="02BB550F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F5404">
              <w:rPr>
                <w:rFonts w:cs="Arial"/>
                <w:bCs/>
                <w:color w:val="FF0000"/>
                <w:sz w:val="20"/>
              </w:rPr>
              <w:t>Architecture: 1640</w:t>
            </w:r>
            <w:r w:rsidR="007F5404" w:rsidRPr="007F5404">
              <w:rPr>
                <w:rFonts w:cs="Arial"/>
                <w:bCs/>
                <w:color w:val="FF0000"/>
                <w:sz w:val="20"/>
              </w:rPr>
              <w:t>-&gt;1924a</w:t>
            </w:r>
            <w:r w:rsidR="00C26BAF" w:rsidRPr="007F5404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C26BAF">
              <w:rPr>
                <w:rFonts w:cs="Arial"/>
                <w:bCs/>
                <w:color w:val="000000"/>
                <w:sz w:val="20"/>
              </w:rPr>
              <w:t>(</w:t>
            </w:r>
            <w:r w:rsidR="00C26BAF" w:rsidRPr="00C26BAF">
              <w:rPr>
                <w:rFonts w:cs="Arial"/>
                <w:bCs/>
                <w:color w:val="000000"/>
                <w:sz w:val="20"/>
                <w:highlight w:val="cyan"/>
              </w:rPr>
              <w:t>joint session with RTC SWG</w:t>
            </w:r>
            <w:r w:rsidR="00C26BAF"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6CB5175A" w14:textId="77777777" w:rsidR="007677FB" w:rsidRPr="0014768E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26.531:</w:t>
            </w:r>
          </w:p>
          <w:p w14:paraId="1CC541E3" w14:textId="5DE18C49" w:rsidR="007677FB" w:rsidRPr="0014768E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4768E">
              <w:rPr>
                <w:rFonts w:cs="Arial"/>
                <w:bCs/>
                <w:color w:val="FF0000"/>
                <w:sz w:val="20"/>
              </w:rPr>
              <w:t>- data reporting: 1643</w:t>
            </w:r>
            <w:r w:rsidR="0014768E" w:rsidRPr="0014768E">
              <w:rPr>
                <w:rFonts w:cs="Arial"/>
                <w:bCs/>
                <w:color w:val="FF0000"/>
                <w:sz w:val="20"/>
              </w:rPr>
              <w:t>-&gt;</w:t>
            </w:r>
            <w:proofErr w:type="spellStart"/>
            <w:r w:rsidR="0014768E" w:rsidRPr="0014768E">
              <w:rPr>
                <w:rFonts w:cs="Arial"/>
                <w:bCs/>
                <w:color w:val="FF0000"/>
                <w:sz w:val="20"/>
              </w:rPr>
              <w:t>XXXXa</w:t>
            </w:r>
            <w:proofErr w:type="spellEnd"/>
            <w:r w:rsidR="0014768E" w:rsidRPr="0014768E">
              <w:rPr>
                <w:rFonts w:cs="Arial"/>
                <w:bCs/>
                <w:color w:val="FF0000"/>
                <w:sz w:val="20"/>
              </w:rPr>
              <w:t xml:space="preserve"> (plenary)</w:t>
            </w:r>
          </w:p>
          <w:p w14:paraId="34277D79" w14:textId="4D0A3CA4" w:rsidR="007677FB" w:rsidRPr="00D715A4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0A4190" w14:paraId="1A72B317" w14:textId="6A056864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52CC2B64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5A9496E" w14:textId="1AC3436B" w:rsidR="00E02A12" w:rsidRPr="00CA31AF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580" w:type="dxa"/>
          </w:tcPr>
          <w:p w14:paraId="6C82B192" w14:textId="12B205B8" w:rsidR="00E02A12" w:rsidRPr="00D715A4" w:rsidRDefault="00411AC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D4E56">
              <w:rPr>
                <w:rFonts w:cs="Arial"/>
                <w:bCs/>
                <w:color w:val="FF0000"/>
                <w:sz w:val="20"/>
              </w:rPr>
              <w:t>Rel-19: 1673</w:t>
            </w:r>
            <w:r w:rsidR="00FD4E56" w:rsidRPr="00FD4E56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E02A12" w:rsidRPr="007135C3" w14:paraId="3431B06B" w14:textId="6CE327C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14CEAC8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DDDE1F1" w14:textId="6227A445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580" w:type="dxa"/>
          </w:tcPr>
          <w:p w14:paraId="617A9D64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5FB346CE" w14:textId="37F4EEE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76C6B769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911172F" w14:textId="25D5C7AE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580" w:type="dxa"/>
          </w:tcPr>
          <w:p w14:paraId="4A7DEB22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13E71DE7" w14:textId="5BB261A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A0E9202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2A58B8B" w14:textId="155A252C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580" w:type="dxa"/>
          </w:tcPr>
          <w:p w14:paraId="6559FA05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36C8F262" w14:textId="1828CF5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02E2EDE" w14:textId="6A750428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580" w:type="dxa"/>
          </w:tcPr>
          <w:p w14:paraId="70A74F76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4D9FDEBA" w14:textId="5DA062A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86B7622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580" w:type="dxa"/>
          </w:tcPr>
          <w:p w14:paraId="6CF61D40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0770C5CA" w14:textId="38CD0601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FF14F02" w14:textId="440AD56D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580" w:type="dxa"/>
          </w:tcPr>
          <w:p w14:paraId="2C6C219E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5D2B0DE6" w14:textId="4B52684A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DA13995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580" w:type="dxa"/>
          </w:tcPr>
          <w:p w14:paraId="3377BA12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3D8CEEA1" w14:textId="132A208E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8B4DCF2" w14:textId="33FE0DF6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580" w:type="dxa"/>
          </w:tcPr>
          <w:p w14:paraId="522F9D29" w14:textId="642CEA61" w:rsidR="00E02A12" w:rsidRPr="00D715A4" w:rsidRDefault="00604BD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04BD0">
              <w:rPr>
                <w:rFonts w:cs="Arial"/>
                <w:bCs/>
                <w:color w:val="808080" w:themeColor="background1" w:themeShade="80"/>
                <w:sz w:val="20"/>
              </w:rPr>
              <w:t>1891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proofErr w:type="spellStart"/>
            <w:r>
              <w:rPr>
                <w:rFonts w:cs="Arial"/>
                <w:bCs/>
                <w:color w:val="808080" w:themeColor="background1" w:themeShade="8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 status transfer</w:t>
            </w:r>
          </w:p>
        </w:tc>
      </w:tr>
      <w:tr w:rsidR="00E02A12" w:rsidRPr="007135C3" w14:paraId="1873142F" w14:textId="07AD02DE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DAB1C8D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580" w:type="dxa"/>
          </w:tcPr>
          <w:p w14:paraId="1353B161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7A028BD0" w14:textId="0CC88898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3B4CBFD" w14:textId="69DBD3F4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580" w:type="dxa"/>
          </w:tcPr>
          <w:p w14:paraId="042CE519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3676E2" w14:paraId="2A14ED96" w14:textId="495D9432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E02A12" w:rsidRPr="003676E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788E70F" w14:textId="49A6DE06" w:rsidR="00E02A12" w:rsidRPr="003676E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580" w:type="dxa"/>
          </w:tcPr>
          <w:p w14:paraId="260B3123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599A2BDB" w14:textId="1668BF91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14D1DB18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86A1AFD" w14:textId="7B616BAA" w:rsidR="00E02A12" w:rsidRPr="00206A6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580" w:type="dxa"/>
          </w:tcPr>
          <w:p w14:paraId="4B89EBD3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E02A12" w:rsidRPr="003676E2" w14:paraId="51B8CC96" w14:textId="0528E8CE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0BC6B048" w:rsidR="00E02A12" w:rsidRPr="003676E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00B6F48" w14:textId="77777777" w:rsidR="00E02A12" w:rsidRPr="003676E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580" w:type="dxa"/>
          </w:tcPr>
          <w:p w14:paraId="0D77D093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3676E2" w14:paraId="47F30D11" w14:textId="4889518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57A34B" w14:textId="2FFD5C93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92051E8" w14:textId="58F57A64" w:rsidR="00E02A12" w:rsidRPr="003676E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580" w:type="dxa"/>
          </w:tcPr>
          <w:p w14:paraId="570A3FE6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7AA8D1FD" w14:textId="3F4244CE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D1AC98" w14:textId="009FB09E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48D6FCB0" w14:textId="4E602197" w:rsidR="00E02A12" w:rsidRPr="0088734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580" w:type="dxa"/>
          </w:tcPr>
          <w:p w14:paraId="6C565C0A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6C5A84FB" w14:textId="4815D73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2B6DC0" w14:textId="0740650D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B1E16B9" w14:textId="67AC7FDA" w:rsidR="00E02A12" w:rsidRPr="0088734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08EEC5FB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7C1A4DBF" w14:textId="4B2DF5F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13FA8" w14:textId="33590F22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0F402C1" w14:textId="18259BF7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3D41DF05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E02A12" w:rsidRPr="003676E2" w14:paraId="0CF0ACF3" w14:textId="231597F0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A966639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4D9CA19C" w14:textId="0BD7C3DE" w:rsidR="00E02A12" w:rsidRPr="001A2FCB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580" w:type="dxa"/>
          </w:tcPr>
          <w:p w14:paraId="68C7307F" w14:textId="77777777" w:rsidR="00E02A12" w:rsidRDefault="00E52CE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TS: </w:t>
            </w:r>
          </w:p>
          <w:p w14:paraId="54363C3B" w14:textId="77777777" w:rsidR="00E52CEB" w:rsidRDefault="00E52CE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</w:t>
            </w:r>
          </w:p>
          <w:p w14:paraId="0E7292DB" w14:textId="4BF91CDE" w:rsidR="00E52CEB" w:rsidRPr="00D715A4" w:rsidRDefault="00E52CE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 xml:space="preserve">Progress: </w:t>
            </w:r>
          </w:p>
        </w:tc>
      </w:tr>
      <w:tr w:rsidR="00E02A12" w:rsidRPr="003676E2" w14:paraId="70FFABC1" w14:textId="5C7885A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A6A113E" w14:textId="1D690CFB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14.8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2242DD8" w14:textId="1B6D07B9" w:rsidR="00E02A12" w:rsidRPr="004543BA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16ACCE1C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4DEFEC75" w14:textId="7E6BCB9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159B6A2" w14:textId="4D61F8A6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9C0364D" w14:textId="084F1F19" w:rsidR="00E02A12" w:rsidRPr="004543BA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086EE56F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6C7DEBCC" w14:textId="21648B00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6A26DF" w14:textId="2E07F6E4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14.10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961EAE9" w14:textId="35CBD451" w:rsidR="00E02A12" w:rsidRPr="000B1289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293530E7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7158453B" w14:textId="78A1E6B4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1D44B5" w14:textId="1B19274D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DE18FD9" w14:textId="40AAD262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PROMISE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5G-Advanced media profiles for messaging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66C70BE9" w14:textId="77777777" w:rsidR="00E52CEB" w:rsidRDefault="00E52CEB" w:rsidP="00E52CE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TS: </w:t>
            </w:r>
          </w:p>
          <w:p w14:paraId="7D20DBE8" w14:textId="77777777" w:rsidR="00E52CEB" w:rsidRDefault="00E52CEB" w:rsidP="00E52CE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</w:t>
            </w:r>
          </w:p>
          <w:p w14:paraId="761C90F5" w14:textId="70A1538E" w:rsidR="00E02A12" w:rsidRPr="00D715A4" w:rsidRDefault="00E52CEB" w:rsidP="00E52CE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Progress:</w:t>
            </w:r>
          </w:p>
        </w:tc>
      </w:tr>
      <w:tr w:rsidR="00E02A12" w:rsidRPr="003676E2" w14:paraId="69DD3C7B" w14:textId="40F1F3BA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11F202" w14:textId="2DC7F64E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97E35A8" w14:textId="3A01CCE9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 (5G Media Streaming Protocols Phase 2)</w:t>
            </w:r>
          </w:p>
        </w:tc>
        <w:tc>
          <w:tcPr>
            <w:tcW w:w="5580" w:type="dxa"/>
          </w:tcPr>
          <w:p w14:paraId="780F6D96" w14:textId="77777777" w:rsidR="00E52CEB" w:rsidRDefault="00E52CEB" w:rsidP="00E52CE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TS: </w:t>
            </w:r>
          </w:p>
          <w:p w14:paraId="02EC0F34" w14:textId="77777777" w:rsidR="00E52CEB" w:rsidRDefault="00E52CEB" w:rsidP="00E52CE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</w:t>
            </w:r>
          </w:p>
          <w:p w14:paraId="1D1FEFA1" w14:textId="350FED2C" w:rsidR="00E02A12" w:rsidRPr="00D715A4" w:rsidRDefault="00E52CEB" w:rsidP="00E52CE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Progress:</w:t>
            </w:r>
          </w:p>
        </w:tc>
      </w:tr>
      <w:tr w:rsidR="00E02A12" w:rsidRPr="007135C3" w14:paraId="3F8525E5" w14:textId="6D38AAC8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32703FBA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415B31D" w14:textId="0747B9A6" w:rsidR="00E02A12" w:rsidRPr="00796410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5580" w:type="dxa"/>
          </w:tcPr>
          <w:p w14:paraId="31FCBCCF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56B30AEA" w14:textId="47E4184E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196AADA0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2B14BBB" w14:textId="77777777" w:rsidR="00E02A12" w:rsidRPr="00206A6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580" w:type="dxa"/>
          </w:tcPr>
          <w:p w14:paraId="148550A4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3676E2" w14:paraId="1DAEE778" w14:textId="5973510F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6CBB5F9C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817373D" w14:textId="17A9EED9" w:rsidR="00E02A12" w:rsidRPr="004931FA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37F9901B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612B65CD" w14:textId="7C1A259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9F330" w14:textId="5BB33681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0434E9A" w14:textId="6D3CC54F" w:rsidR="00E02A12" w:rsidRPr="00E3266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1221CEA8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49A205BF" w14:textId="3601B59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31FBF" w14:textId="59CEF28E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B05D3FB" w14:textId="3D8BB869" w:rsidR="00E02A12" w:rsidRPr="00757A7B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3F0A7C11" w14:textId="77777777" w:rsidR="00E52CEB" w:rsidRDefault="00E52CEB" w:rsidP="00E52CE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TS: </w:t>
            </w:r>
          </w:p>
          <w:p w14:paraId="104662CF" w14:textId="77777777" w:rsidR="00E52CEB" w:rsidRDefault="00E52CEB" w:rsidP="00E52CE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</w:t>
            </w:r>
          </w:p>
          <w:p w14:paraId="7AA0EC72" w14:textId="77494F60" w:rsidR="00E02A12" w:rsidRPr="00D715A4" w:rsidRDefault="00E52CEB" w:rsidP="00E52CE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Progress:</w:t>
            </w:r>
          </w:p>
        </w:tc>
      </w:tr>
      <w:tr w:rsidR="00E02A12" w:rsidRPr="003676E2" w14:paraId="33352FF2" w14:textId="0A9BDC43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F3BCD9" w14:textId="63B70D70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6A0D5C2" w14:textId="342E6944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AR and MR </w:t>
            </w: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185D99C9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214811C2" w14:textId="59E16446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8F6DFA" w14:textId="7F5F8366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E7B0A55" w14:textId="7389165D" w:rsidR="00E02A12" w:rsidRPr="004543BA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36D0AA5F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E02A12" w:rsidRPr="003676E2" w14:paraId="6EF83BA7" w14:textId="7E24C94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14EE65" w14:textId="68B76EF8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F0A735B" w14:textId="44156E74" w:rsidR="00E02A12" w:rsidRPr="000B1289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644B005C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2F160948" w14:textId="2C59B99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7AA5DE" w14:textId="22141473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339E515" w14:textId="7B6EE0E6" w:rsidR="00E02A12" w:rsidRPr="003C5086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FS_HEVC_Profiles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new HEVC profiles and operating points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0931AC7A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4DC4615D" w14:textId="51B276E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CFED1ED" w14:textId="6C02BC37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6C8507C" w14:textId="01D80F18" w:rsidR="00E02A12" w:rsidRPr="00AB529A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46882055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7135C3" w14:paraId="3B1AC80F" w14:textId="6F4D415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5007575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DBB7240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580" w:type="dxa"/>
          </w:tcPr>
          <w:p w14:paraId="01D13028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5B1AE78C" w14:textId="513117D1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6EAF2F3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0F67CB5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580" w:type="dxa"/>
          </w:tcPr>
          <w:p w14:paraId="636B89FD" w14:textId="771463BC" w:rsidR="00E02A12" w:rsidRPr="00D715A4" w:rsidRDefault="00604BD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1792</w:t>
            </w:r>
          </w:p>
        </w:tc>
      </w:tr>
      <w:tr w:rsidR="00E02A12" w:rsidRPr="007135C3" w14:paraId="4BD17642" w14:textId="2F999051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EB2353E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9494B10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580" w:type="dxa"/>
          </w:tcPr>
          <w:p w14:paraId="3142525C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42791627" w14:textId="585E7294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37AB451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0A9CF53F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580" w:type="dxa"/>
          </w:tcPr>
          <w:p w14:paraId="3A5E8BD5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51DF0541" w14:textId="58272BB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66D2573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lastRenderedPageBreak/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7159417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580" w:type="dxa"/>
          </w:tcPr>
          <w:p w14:paraId="71C4F44D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1D202E" w14:paraId="03DFDF0D" w14:textId="2BDD329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1D29888D" w:rsidR="00E02A12" w:rsidRPr="00042010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812CA17" w14:textId="0DA91A5A" w:rsidR="00E02A12" w:rsidRPr="00042010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17</w:t>
            </w:r>
            <w:r w:rsidRPr="00640216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November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 w:rsidR="00CE3DC4">
              <w:rPr>
                <w:rFonts w:cs="Arial"/>
                <w:bCs/>
                <w:color w:val="FF0000"/>
                <w:sz w:val="20"/>
              </w:rPr>
              <w:t>CST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(at the latest)</w:t>
            </w:r>
          </w:p>
        </w:tc>
        <w:tc>
          <w:tcPr>
            <w:tcW w:w="5580" w:type="dxa"/>
          </w:tcPr>
          <w:p w14:paraId="5FEADE8A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7F985" w14:textId="77777777" w:rsidR="00FF442E" w:rsidRDefault="00FF442E">
      <w:r>
        <w:separator/>
      </w:r>
    </w:p>
  </w:endnote>
  <w:endnote w:type="continuationSeparator" w:id="0">
    <w:p w14:paraId="62494A34" w14:textId="77777777" w:rsidR="00FF442E" w:rsidRDefault="00FF4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8A54A" w14:textId="77777777" w:rsidR="00FF442E" w:rsidRDefault="00FF442E">
      <w:r>
        <w:separator/>
      </w:r>
    </w:p>
  </w:footnote>
  <w:footnote w:type="continuationSeparator" w:id="0">
    <w:p w14:paraId="577C40B1" w14:textId="77777777" w:rsidR="00FF442E" w:rsidRDefault="00FF442E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4D993267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CC616A">
      <w:rPr>
        <w:rFonts w:cs="Arial"/>
        <w:lang w:val="en-US"/>
      </w:rPr>
      <w:t>6</w:t>
    </w:r>
    <w:r w:rsidR="00ED0981" w:rsidRPr="0084724A">
      <w:rPr>
        <w:rFonts w:cs="Arial"/>
        <w:b/>
        <w:i/>
      </w:rPr>
      <w:tab/>
    </w:r>
  </w:p>
  <w:p w14:paraId="641F0A71" w14:textId="092F81A6" w:rsidR="00ED0981" w:rsidRPr="0084724A" w:rsidRDefault="00640216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Chicago</w:t>
    </w:r>
    <w:r w:rsidR="0087137A" w:rsidRPr="0087137A">
      <w:rPr>
        <w:rFonts w:cs="Arial"/>
        <w:lang w:eastAsia="zh-CN"/>
      </w:rPr>
      <w:t xml:space="preserve">, </w:t>
    </w:r>
    <w:r>
      <w:rPr>
        <w:rFonts w:cs="Arial"/>
        <w:lang w:eastAsia="zh-CN"/>
      </w:rPr>
      <w:t>USA</w:t>
    </w:r>
    <w:r w:rsidR="00823C63" w:rsidRPr="00823C63">
      <w:rPr>
        <w:rFonts w:cs="Arial"/>
        <w:lang w:eastAsia="zh-CN"/>
      </w:rPr>
      <w:t xml:space="preserve">, </w:t>
    </w:r>
    <w:r>
      <w:rPr>
        <w:rFonts w:cs="Arial"/>
        <w:lang w:eastAsia="zh-CN"/>
      </w:rPr>
      <w:t>13</w:t>
    </w:r>
    <w:r w:rsidR="0087137A">
      <w:rPr>
        <w:rFonts w:cs="Arial"/>
        <w:lang w:eastAsia="zh-CN"/>
      </w:rPr>
      <w:t>-</w:t>
    </w:r>
    <w:r>
      <w:rPr>
        <w:rFonts w:cs="Arial"/>
        <w:lang w:eastAsia="zh-CN"/>
      </w:rPr>
      <w:t>17</w:t>
    </w:r>
    <w:r w:rsidR="0087137A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November </w:t>
    </w:r>
    <w:r w:rsidR="00823C63" w:rsidRPr="00823C63">
      <w:rPr>
        <w:rFonts w:cs="Arial"/>
        <w:lang w:eastAsia="zh-CN"/>
      </w:rPr>
      <w:t>202</w:t>
    </w:r>
    <w:r w:rsidR="00823C63">
      <w:rPr>
        <w:rFonts w:cs="Arial"/>
        <w:lang w:eastAsia="zh-CN"/>
      </w:rPr>
      <w:t>3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E48B7"/>
    <w:multiLevelType w:val="hybridMultilevel"/>
    <w:tmpl w:val="A7F00BA2"/>
    <w:lvl w:ilvl="0" w:tplc="5F0CE696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8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7"/>
  </w:num>
  <w:num w:numId="7" w16cid:durableId="995306893">
    <w:abstractNumId w:val="2"/>
  </w:num>
  <w:num w:numId="8" w16cid:durableId="222110196">
    <w:abstractNumId w:val="4"/>
  </w:num>
  <w:num w:numId="9" w16cid:durableId="125135113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317"/>
    <w:rsid w:val="00000466"/>
    <w:rsid w:val="000015C9"/>
    <w:rsid w:val="00001667"/>
    <w:rsid w:val="00001F69"/>
    <w:rsid w:val="00002A13"/>
    <w:rsid w:val="00002AED"/>
    <w:rsid w:val="000037AD"/>
    <w:rsid w:val="000040C8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32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34A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19A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C76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3EE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6A40"/>
    <w:rsid w:val="00087CD7"/>
    <w:rsid w:val="00087DA9"/>
    <w:rsid w:val="00087E35"/>
    <w:rsid w:val="00087E82"/>
    <w:rsid w:val="00090607"/>
    <w:rsid w:val="0009115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2E7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086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1EB8"/>
    <w:rsid w:val="0014219B"/>
    <w:rsid w:val="001424F9"/>
    <w:rsid w:val="00142743"/>
    <w:rsid w:val="001428FE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4768E"/>
    <w:rsid w:val="001505A8"/>
    <w:rsid w:val="00150DE8"/>
    <w:rsid w:val="00150E99"/>
    <w:rsid w:val="001514B0"/>
    <w:rsid w:val="00151AF7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829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3AC2"/>
    <w:rsid w:val="0018494F"/>
    <w:rsid w:val="00184AF1"/>
    <w:rsid w:val="00185584"/>
    <w:rsid w:val="00186252"/>
    <w:rsid w:val="001862BB"/>
    <w:rsid w:val="00186452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0B4A"/>
    <w:rsid w:val="001B111F"/>
    <w:rsid w:val="001B12A0"/>
    <w:rsid w:val="001B1457"/>
    <w:rsid w:val="001B1932"/>
    <w:rsid w:val="001B2230"/>
    <w:rsid w:val="001B26AD"/>
    <w:rsid w:val="001B3DC8"/>
    <w:rsid w:val="001B480E"/>
    <w:rsid w:val="001B513B"/>
    <w:rsid w:val="001B5A20"/>
    <w:rsid w:val="001B68A9"/>
    <w:rsid w:val="001B7BC7"/>
    <w:rsid w:val="001B7C81"/>
    <w:rsid w:val="001C052B"/>
    <w:rsid w:val="001C09AE"/>
    <w:rsid w:val="001C1215"/>
    <w:rsid w:val="001C145B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131C"/>
    <w:rsid w:val="001D13F6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6A4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4E4A"/>
    <w:rsid w:val="00215741"/>
    <w:rsid w:val="0021635B"/>
    <w:rsid w:val="00216411"/>
    <w:rsid w:val="00216606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4B0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1A42"/>
    <w:rsid w:val="0029261E"/>
    <w:rsid w:val="00292973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3C5"/>
    <w:rsid w:val="002A35AB"/>
    <w:rsid w:val="002A4BF1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902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39C3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0DD"/>
    <w:rsid w:val="00317229"/>
    <w:rsid w:val="00317402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4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05A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72"/>
    <w:rsid w:val="003641E2"/>
    <w:rsid w:val="0036422F"/>
    <w:rsid w:val="00364495"/>
    <w:rsid w:val="00364F31"/>
    <w:rsid w:val="003652E5"/>
    <w:rsid w:val="00366653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1E79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1AC0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1E9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07FD"/>
    <w:rsid w:val="00450B09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0BA3"/>
    <w:rsid w:val="004A1952"/>
    <w:rsid w:val="004A1D1B"/>
    <w:rsid w:val="004A28B1"/>
    <w:rsid w:val="004A294B"/>
    <w:rsid w:val="004A36B2"/>
    <w:rsid w:val="004A3D07"/>
    <w:rsid w:val="004A425C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1AAD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3B68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475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DE1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60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35D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4BD0"/>
    <w:rsid w:val="00605160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314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706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388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61EC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26C"/>
    <w:rsid w:val="006813C8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1578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788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14F3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07F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000"/>
    <w:rsid w:val="00737504"/>
    <w:rsid w:val="00737739"/>
    <w:rsid w:val="007378C2"/>
    <w:rsid w:val="00737D3C"/>
    <w:rsid w:val="00737E0A"/>
    <w:rsid w:val="00740771"/>
    <w:rsid w:val="007419A6"/>
    <w:rsid w:val="007427AA"/>
    <w:rsid w:val="00742F33"/>
    <w:rsid w:val="00742F91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1E62"/>
    <w:rsid w:val="00762D74"/>
    <w:rsid w:val="00763739"/>
    <w:rsid w:val="00764140"/>
    <w:rsid w:val="00764726"/>
    <w:rsid w:val="007671CD"/>
    <w:rsid w:val="007677FB"/>
    <w:rsid w:val="0076781D"/>
    <w:rsid w:val="00770524"/>
    <w:rsid w:val="0077124C"/>
    <w:rsid w:val="0077128C"/>
    <w:rsid w:val="007715E5"/>
    <w:rsid w:val="00772009"/>
    <w:rsid w:val="007729C4"/>
    <w:rsid w:val="00772C3B"/>
    <w:rsid w:val="007732DC"/>
    <w:rsid w:val="0077393F"/>
    <w:rsid w:val="00774659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4FED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9F1"/>
    <w:rsid w:val="007C5DA0"/>
    <w:rsid w:val="007C64ED"/>
    <w:rsid w:val="007C6EA4"/>
    <w:rsid w:val="007C7099"/>
    <w:rsid w:val="007C7178"/>
    <w:rsid w:val="007C7457"/>
    <w:rsid w:val="007C76FF"/>
    <w:rsid w:val="007C7DE1"/>
    <w:rsid w:val="007D000F"/>
    <w:rsid w:val="007D012C"/>
    <w:rsid w:val="007D07A4"/>
    <w:rsid w:val="007D0804"/>
    <w:rsid w:val="007D111A"/>
    <w:rsid w:val="007D1D51"/>
    <w:rsid w:val="007D272F"/>
    <w:rsid w:val="007D3505"/>
    <w:rsid w:val="007D3DD3"/>
    <w:rsid w:val="007D421D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0CFB"/>
    <w:rsid w:val="007E23CE"/>
    <w:rsid w:val="007E3343"/>
    <w:rsid w:val="007E3D1E"/>
    <w:rsid w:val="007E51CB"/>
    <w:rsid w:val="007E57E7"/>
    <w:rsid w:val="007E5C04"/>
    <w:rsid w:val="007E609E"/>
    <w:rsid w:val="007E74F3"/>
    <w:rsid w:val="007E7562"/>
    <w:rsid w:val="007F03F2"/>
    <w:rsid w:val="007F0E2D"/>
    <w:rsid w:val="007F1A6C"/>
    <w:rsid w:val="007F1D2B"/>
    <w:rsid w:val="007F1D93"/>
    <w:rsid w:val="007F3B1D"/>
    <w:rsid w:val="007F3F67"/>
    <w:rsid w:val="007F40B1"/>
    <w:rsid w:val="007F5404"/>
    <w:rsid w:val="007F5C2E"/>
    <w:rsid w:val="007F6DB0"/>
    <w:rsid w:val="007F6DC9"/>
    <w:rsid w:val="007F76ED"/>
    <w:rsid w:val="007F7851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2DB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394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3C34"/>
    <w:rsid w:val="0084446E"/>
    <w:rsid w:val="008447FA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D8F"/>
    <w:rsid w:val="00852ED0"/>
    <w:rsid w:val="00852F5A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4B51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6E75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49ED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5CE1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28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2BDA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1D74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607"/>
    <w:rsid w:val="00974CD7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2E"/>
    <w:rsid w:val="00985B41"/>
    <w:rsid w:val="00985E0D"/>
    <w:rsid w:val="00986736"/>
    <w:rsid w:val="00986E18"/>
    <w:rsid w:val="00987A8A"/>
    <w:rsid w:val="00987FD2"/>
    <w:rsid w:val="009902D3"/>
    <w:rsid w:val="00990BD7"/>
    <w:rsid w:val="00991118"/>
    <w:rsid w:val="0099160C"/>
    <w:rsid w:val="009918BC"/>
    <w:rsid w:val="009918F0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6B8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2D3B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3F53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110"/>
    <w:rsid w:val="00A06DAA"/>
    <w:rsid w:val="00A06E3B"/>
    <w:rsid w:val="00A1023B"/>
    <w:rsid w:val="00A102C8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312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108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57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5E2F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229"/>
    <w:rsid w:val="00A87371"/>
    <w:rsid w:val="00A9003E"/>
    <w:rsid w:val="00A9021A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07F"/>
    <w:rsid w:val="00AE0532"/>
    <w:rsid w:val="00AE05E4"/>
    <w:rsid w:val="00AE0809"/>
    <w:rsid w:val="00AE0A07"/>
    <w:rsid w:val="00AE17DC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214"/>
    <w:rsid w:val="00AF5633"/>
    <w:rsid w:val="00AF5654"/>
    <w:rsid w:val="00AF5731"/>
    <w:rsid w:val="00AF5A7D"/>
    <w:rsid w:val="00AF6F14"/>
    <w:rsid w:val="00AF745E"/>
    <w:rsid w:val="00B008F4"/>
    <w:rsid w:val="00B0298F"/>
    <w:rsid w:val="00B037C7"/>
    <w:rsid w:val="00B04040"/>
    <w:rsid w:val="00B040ED"/>
    <w:rsid w:val="00B04491"/>
    <w:rsid w:val="00B046C0"/>
    <w:rsid w:val="00B0717A"/>
    <w:rsid w:val="00B07ED0"/>
    <w:rsid w:val="00B10110"/>
    <w:rsid w:val="00B109D4"/>
    <w:rsid w:val="00B10BD7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91D"/>
    <w:rsid w:val="00B22B15"/>
    <w:rsid w:val="00B22C3D"/>
    <w:rsid w:val="00B22E2E"/>
    <w:rsid w:val="00B22E35"/>
    <w:rsid w:val="00B23B9F"/>
    <w:rsid w:val="00B23DC6"/>
    <w:rsid w:val="00B23E22"/>
    <w:rsid w:val="00B24497"/>
    <w:rsid w:val="00B24727"/>
    <w:rsid w:val="00B24A9D"/>
    <w:rsid w:val="00B26206"/>
    <w:rsid w:val="00B26389"/>
    <w:rsid w:val="00B26466"/>
    <w:rsid w:val="00B264D4"/>
    <w:rsid w:val="00B267E2"/>
    <w:rsid w:val="00B26A1A"/>
    <w:rsid w:val="00B27920"/>
    <w:rsid w:val="00B311D3"/>
    <w:rsid w:val="00B3167D"/>
    <w:rsid w:val="00B32A6F"/>
    <w:rsid w:val="00B33B83"/>
    <w:rsid w:val="00B34596"/>
    <w:rsid w:val="00B34CBC"/>
    <w:rsid w:val="00B35615"/>
    <w:rsid w:val="00B35AEE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543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2798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946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01C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290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2E9A"/>
    <w:rsid w:val="00BD3412"/>
    <w:rsid w:val="00BD3C56"/>
    <w:rsid w:val="00BD4068"/>
    <w:rsid w:val="00BD4E5D"/>
    <w:rsid w:val="00BD667C"/>
    <w:rsid w:val="00BD71C9"/>
    <w:rsid w:val="00BD73D0"/>
    <w:rsid w:val="00BD76A9"/>
    <w:rsid w:val="00BD785A"/>
    <w:rsid w:val="00BD7B84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6BAF"/>
    <w:rsid w:val="00C273D7"/>
    <w:rsid w:val="00C27E4E"/>
    <w:rsid w:val="00C3037B"/>
    <w:rsid w:val="00C30E89"/>
    <w:rsid w:val="00C316C5"/>
    <w:rsid w:val="00C32666"/>
    <w:rsid w:val="00C336DD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382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2935"/>
    <w:rsid w:val="00C62959"/>
    <w:rsid w:val="00C6334C"/>
    <w:rsid w:val="00C638BB"/>
    <w:rsid w:val="00C64D39"/>
    <w:rsid w:val="00C65CCC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0F4D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260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513"/>
    <w:rsid w:val="00CE0678"/>
    <w:rsid w:val="00CE0BC5"/>
    <w:rsid w:val="00CE1833"/>
    <w:rsid w:val="00CE2FC3"/>
    <w:rsid w:val="00CE30C0"/>
    <w:rsid w:val="00CE3DC4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1A12"/>
    <w:rsid w:val="00D057D5"/>
    <w:rsid w:val="00D05A3A"/>
    <w:rsid w:val="00D05EFF"/>
    <w:rsid w:val="00D06260"/>
    <w:rsid w:val="00D06BAB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64C"/>
    <w:rsid w:val="00D41D77"/>
    <w:rsid w:val="00D41DCD"/>
    <w:rsid w:val="00D41E7B"/>
    <w:rsid w:val="00D4220E"/>
    <w:rsid w:val="00D42C08"/>
    <w:rsid w:val="00D42DC5"/>
    <w:rsid w:val="00D42E7E"/>
    <w:rsid w:val="00D43306"/>
    <w:rsid w:val="00D43C12"/>
    <w:rsid w:val="00D4417B"/>
    <w:rsid w:val="00D44F5E"/>
    <w:rsid w:val="00D45813"/>
    <w:rsid w:val="00D45B3C"/>
    <w:rsid w:val="00D46264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90A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EA7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15A4"/>
    <w:rsid w:val="00D71E88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291"/>
    <w:rsid w:val="00D77689"/>
    <w:rsid w:val="00D81640"/>
    <w:rsid w:val="00D822A6"/>
    <w:rsid w:val="00D82BE2"/>
    <w:rsid w:val="00D8387F"/>
    <w:rsid w:val="00D84250"/>
    <w:rsid w:val="00D84E45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0FE3"/>
    <w:rsid w:val="00DA138A"/>
    <w:rsid w:val="00DA14C6"/>
    <w:rsid w:val="00DA1548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6E79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4A9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58D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8CF"/>
    <w:rsid w:val="00DE4F49"/>
    <w:rsid w:val="00DE60DA"/>
    <w:rsid w:val="00DE7566"/>
    <w:rsid w:val="00DE79EB"/>
    <w:rsid w:val="00DF017A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4FA5"/>
    <w:rsid w:val="00DF5F3F"/>
    <w:rsid w:val="00DF7318"/>
    <w:rsid w:val="00DF7773"/>
    <w:rsid w:val="00E013D9"/>
    <w:rsid w:val="00E0206F"/>
    <w:rsid w:val="00E02A12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5F8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51A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C3F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31F"/>
    <w:rsid w:val="00E5260E"/>
    <w:rsid w:val="00E52CEB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35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3E03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5EA7"/>
    <w:rsid w:val="00E86882"/>
    <w:rsid w:val="00E8692F"/>
    <w:rsid w:val="00E9065F"/>
    <w:rsid w:val="00E907A1"/>
    <w:rsid w:val="00E908A0"/>
    <w:rsid w:val="00E90ECD"/>
    <w:rsid w:val="00E91658"/>
    <w:rsid w:val="00E924CC"/>
    <w:rsid w:val="00E936B9"/>
    <w:rsid w:val="00E93858"/>
    <w:rsid w:val="00E93DFA"/>
    <w:rsid w:val="00E94359"/>
    <w:rsid w:val="00E9441A"/>
    <w:rsid w:val="00E944DA"/>
    <w:rsid w:val="00E94878"/>
    <w:rsid w:val="00E94DA8"/>
    <w:rsid w:val="00E94FB3"/>
    <w:rsid w:val="00E96479"/>
    <w:rsid w:val="00E97184"/>
    <w:rsid w:val="00E97DCE"/>
    <w:rsid w:val="00EA29F2"/>
    <w:rsid w:val="00EA3154"/>
    <w:rsid w:val="00EA3419"/>
    <w:rsid w:val="00EA3C56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3EC6"/>
    <w:rsid w:val="00EB5742"/>
    <w:rsid w:val="00EB5859"/>
    <w:rsid w:val="00EB6074"/>
    <w:rsid w:val="00EB66E8"/>
    <w:rsid w:val="00EB710C"/>
    <w:rsid w:val="00EB723C"/>
    <w:rsid w:val="00EC0262"/>
    <w:rsid w:val="00EC136F"/>
    <w:rsid w:val="00EC138E"/>
    <w:rsid w:val="00EC1D06"/>
    <w:rsid w:val="00EC223E"/>
    <w:rsid w:val="00EC2D03"/>
    <w:rsid w:val="00EC30E7"/>
    <w:rsid w:val="00EC32FA"/>
    <w:rsid w:val="00EC460D"/>
    <w:rsid w:val="00EC4AAB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6779"/>
    <w:rsid w:val="00ED75AD"/>
    <w:rsid w:val="00EE0DAE"/>
    <w:rsid w:val="00EE198B"/>
    <w:rsid w:val="00EE1A68"/>
    <w:rsid w:val="00EE1AD4"/>
    <w:rsid w:val="00EE2384"/>
    <w:rsid w:val="00EE2CAA"/>
    <w:rsid w:val="00EE2DFC"/>
    <w:rsid w:val="00EE340D"/>
    <w:rsid w:val="00EE3790"/>
    <w:rsid w:val="00EE3BF8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2A4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9E3"/>
    <w:rsid w:val="00F07E72"/>
    <w:rsid w:val="00F107F4"/>
    <w:rsid w:val="00F10F7A"/>
    <w:rsid w:val="00F11600"/>
    <w:rsid w:val="00F117E0"/>
    <w:rsid w:val="00F11842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448E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65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3F21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6DD2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1B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4E56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7F"/>
    <w:rsid w:val="00FE3086"/>
    <w:rsid w:val="00FE313B"/>
    <w:rsid w:val="00FE3391"/>
    <w:rsid w:val="00FE447A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42E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809</Words>
  <Characters>4613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23</cp:revision>
  <cp:lastPrinted>2016-05-03T09:51:00Z</cp:lastPrinted>
  <dcterms:created xsi:type="dcterms:W3CDTF">2023-11-15T20:03:00Z</dcterms:created>
  <dcterms:modified xsi:type="dcterms:W3CDTF">2023-11-16T00:56:00Z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