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03"/>
        <w:gridCol w:w="1792"/>
        <w:gridCol w:w="901"/>
        <w:gridCol w:w="1417"/>
      </w:tblGrid>
      <w:tr w:rsidR="00221A07" w:rsidRPr="006C2C15" w:rsidTr="009807E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Tdoc</w:t>
            </w:r>
          </w:p>
        </w:tc>
        <w:tc>
          <w:tcPr>
            <w:tcW w:w="43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C15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9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6C2C15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6C2C15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221A0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52493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bCs/>
                <w:color w:val="0000FF"/>
                <w:sz w:val="20"/>
              </w:rPr>
              <w:t>S4-18</w:t>
            </w:r>
            <w:r w:rsidR="00524933">
              <w:rPr>
                <w:rFonts w:cs="Arial"/>
                <w:bCs/>
                <w:color w:val="0000FF"/>
                <w:sz w:val="20"/>
              </w:rPr>
              <w:t>1001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524933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Draft Report of SA4#9</w:t>
            </w:r>
            <w:r w:rsidR="00524933">
              <w:rPr>
                <w:rFonts w:cs="Arial"/>
                <w:sz w:val="20"/>
              </w:rPr>
              <w:t>9</w:t>
            </w:r>
            <w:r w:rsidRPr="006C2C15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TSG-S4 Secretary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52493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6C2C15">
              <w:rPr>
                <w:rFonts w:cs="Arial"/>
                <w:color w:val="0000FF"/>
                <w:sz w:val="20"/>
              </w:rPr>
              <w:t>S4-18</w:t>
            </w:r>
            <w:r w:rsidR="00524933">
              <w:rPr>
                <w:rFonts w:cs="Arial"/>
                <w:color w:val="0000FF"/>
                <w:sz w:val="20"/>
              </w:rPr>
              <w:t>1016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Meeting agenda for SA4#</w:t>
            </w:r>
            <w:r w:rsidR="00524933">
              <w:rPr>
                <w:rFonts w:cs="Arial"/>
                <w:sz w:val="20"/>
              </w:rPr>
              <w:t>100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6C2C15" w:rsidTr="009807E0">
        <w:trPr>
          <w:cantSplit/>
          <w:trHeight w:hRule="exact" w:val="613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C93C5D" w:rsidP="0052493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" w:history="1">
              <w:r w:rsidR="00221A07" w:rsidRPr="006C2C15">
                <w:rPr>
                  <w:rStyle w:val="Hyperlink"/>
                  <w:bCs/>
                  <w:sz w:val="20"/>
                  <w:u w:val="none"/>
                </w:rPr>
                <w:t>S4-18</w:t>
              </w:r>
              <w:r w:rsidR="00524933">
                <w:rPr>
                  <w:rStyle w:val="Hyperlink"/>
                  <w:bCs/>
                  <w:sz w:val="20"/>
                  <w:u w:val="none"/>
                </w:rPr>
                <w:t>1017</w:t>
              </w:r>
            </w:hyperlink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Proposed meeting schedule for SA4#</w:t>
            </w:r>
            <w:r w:rsidR="00524933">
              <w:rPr>
                <w:rFonts w:cs="Arial"/>
                <w:sz w:val="20"/>
              </w:rPr>
              <w:t>100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4D5DF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138</w:t>
            </w:r>
          </w:p>
        </w:tc>
      </w:tr>
      <w:tr w:rsidR="00221A0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S4-18101</w:t>
            </w:r>
            <w:r>
              <w:rPr>
                <w:rFonts w:cs="Arial"/>
                <w:bCs/>
                <w:color w:val="0000FF"/>
                <w:sz w:val="20"/>
              </w:rPr>
              <w:t>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Statement from SC 29/WG 11 to 3GPP on DASH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 JTC 1/SC 29/WG 11 (MPEG)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21A0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color w:val="0000FF"/>
                <w:sz w:val="20"/>
              </w:rPr>
              <w:t>S4-18101</w:t>
            </w:r>
            <w:r>
              <w:rPr>
                <w:rFonts w:cs="Arial"/>
                <w:color w:val="0000FF"/>
                <w:sz w:val="20"/>
              </w:rPr>
              <w:t>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CAPIF4xMB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21A0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RoHC support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Liaison Statement to 3GPP SA4 on DASH APIs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DASH-IF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LS on the start of ETSI STF555 - "Study of use cases and communications involving IoT devices in emergency situations"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ETSI SC EMTEL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LS/r on aligning of ITU-T G.722.2 with 3GPP AMR-WB</w:t>
            </w:r>
            <w:r w:rsidR="00466326">
              <w:rPr>
                <w:rFonts w:cs="Arial"/>
                <w:sz w:val="20"/>
              </w:rPr>
              <w:t xml:space="preserve"> </w:t>
            </w:r>
            <w:r w:rsidR="00466326" w:rsidRPr="00466326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ITU-T Q7/16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FE55BC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E55BC">
              <w:rPr>
                <w:rFonts w:cs="Arial"/>
                <w:sz w:val="20"/>
              </w:rPr>
              <w:t>6.3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LS on new ITU-T Recommendations related to Immersive Live Experience (ILE); service scenarios, high-level requirement and architectural framework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ITU-T Q8/16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FE55BC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E55BC">
              <w:rPr>
                <w:rFonts w:cs="Arial"/>
                <w:sz w:val="20"/>
              </w:rPr>
              <w:t>6.3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Reply LS on the transmission of video over PC5 interface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TSG RAN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FE55BC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E55BC"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Reply LS on new QCI-5QIs for FLUS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TSG RAN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FE55BC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E55BC"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Reply to LS on QoS Handling for Media Distribution over 5G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TSG SA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FE55BC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E55BC"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LS on application layer support for V2X services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TSG SA WG6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FE55BC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E55BC"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29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Report of the Adhoc meeting on VRStream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FE55BC" w:rsidRDefault="0052493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FE55BC">
              <w:rPr>
                <w:rFonts w:cs="Arial"/>
                <w:sz w:val="20"/>
              </w:rPr>
              <w:t>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249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5249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New Work Item on "Virtual Reality Support for 5G Conversational Services"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524933" w:rsidRDefault="00524933" w:rsidP="005249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Huawei Technologies Co. Ltd., Intel, Nokia Corporation, LG Electronics Inc., KPN N. V., InterDigital Communications, Samsung Electronics Co., Ltd., China Mobile Com. Corporation, 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Default="00524933" w:rsidP="00923365">
            <w:pPr>
              <w:spacing w:before="120"/>
              <w:ind w:left="57" w:right="57"/>
              <w:jc w:val="center"/>
            </w:pPr>
            <w:r w:rsidRPr="00FE55BC">
              <w:rPr>
                <w:rFonts w:cs="Arial"/>
                <w:sz w:val="20"/>
              </w:rPr>
              <w:t>12.11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4933" w:rsidRPr="006C2C15" w:rsidRDefault="009426EF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164</w:t>
            </w: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 xml:space="preserve">Draft CR </w:t>
            </w:r>
            <w:r w:rsidR="00EE5733">
              <w:rPr>
                <w:rFonts w:cs="Arial"/>
                <w:sz w:val="20"/>
              </w:rPr>
              <w:t xml:space="preserve">26.114 </w:t>
            </w:r>
            <w:r w:rsidRPr="00923365">
              <w:rPr>
                <w:rFonts w:cs="Arial"/>
                <w:sz w:val="20"/>
              </w:rPr>
              <w:t>on jitter buffer adaptation based on delay budget reporting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Huawei Technologies Co.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Report from SA4 SQ SWG conf. call (27th August 2018)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SQ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Proposed Timeplan for E2E_DELAY (v0.0.1)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 (Rapporteur)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12.6</w:t>
            </w:r>
            <w:r w:rsidR="00657C5F">
              <w:rPr>
                <w:rFonts w:cs="Arial"/>
                <w:sz w:val="20"/>
              </w:rPr>
              <w:t>, 16.7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EE5733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26.114-0441 </w:t>
            </w:r>
            <w:r w:rsidR="00923365" w:rsidRPr="00923365">
              <w:rPr>
                <w:rFonts w:cs="Arial"/>
                <w:sz w:val="20"/>
              </w:rPr>
              <w:t>Signaling of Delay Budget Information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062DBF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163</w:t>
            </w: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EE5733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 xml:space="preserve">Draft CR </w:t>
            </w:r>
            <w:r>
              <w:rPr>
                <w:rFonts w:cs="Arial"/>
                <w:sz w:val="20"/>
              </w:rPr>
              <w:t xml:space="preserve">26.114 </w:t>
            </w:r>
            <w:r w:rsidR="00923365" w:rsidRPr="00923365">
              <w:rPr>
                <w:rFonts w:cs="Arial"/>
                <w:sz w:val="20"/>
              </w:rPr>
              <w:t>Recommendations on use of RAN Delay Budget Reporting in MTSI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Proposed Timeplan for 5G_MEDIA_MTSI_ext (v.0.0.1)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 (Rapporteur)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12.7</w:t>
            </w:r>
            <w:r w:rsidR="00657C5F">
              <w:rPr>
                <w:rFonts w:cs="Arial"/>
                <w:sz w:val="20"/>
              </w:rPr>
              <w:t>, 16.8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Discussion Paper on Proposed ANBR Enhancements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EE5733" w:rsidP="00EE57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26.114-0436 </w:t>
            </w:r>
            <w:r w:rsidR="00923365" w:rsidRPr="00923365">
              <w:rPr>
                <w:rFonts w:cs="Arial"/>
                <w:sz w:val="20"/>
              </w:rPr>
              <w:t>Recommendations on Media Rate Adaptation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505DDA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162</w:t>
            </w: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39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EE5733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 xml:space="preserve">Draft CR </w:t>
            </w:r>
            <w:r>
              <w:rPr>
                <w:rFonts w:cs="Arial"/>
                <w:sz w:val="20"/>
              </w:rPr>
              <w:t xml:space="preserve">26.114 </w:t>
            </w:r>
            <w:r w:rsidR="00923365" w:rsidRPr="00923365">
              <w:rPr>
                <w:rFonts w:cs="Arial"/>
                <w:sz w:val="20"/>
              </w:rPr>
              <w:t>Signaling of ANBR-Triggered Adaptation Capabilities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</w:p>
        </w:tc>
      </w:tr>
      <w:tr w:rsidR="0092336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EE5733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 xml:space="preserve">Draft CR </w:t>
            </w:r>
            <w:r>
              <w:rPr>
                <w:rFonts w:cs="Arial"/>
                <w:sz w:val="20"/>
              </w:rPr>
              <w:t xml:space="preserve">26.114 </w:t>
            </w:r>
            <w:r w:rsidR="00923365" w:rsidRPr="00923365">
              <w:rPr>
                <w:rFonts w:cs="Arial"/>
                <w:sz w:val="20"/>
              </w:rPr>
              <w:t>Signaling of Radio Capability Information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923365" w:rsidRDefault="00923365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365" w:rsidRPr="006C2C15" w:rsidRDefault="0092336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EE5733" w:rsidP="00EE57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26.114-0437 </w:t>
            </w:r>
            <w:r w:rsidR="00B6140D" w:rsidRPr="00923365">
              <w:rPr>
                <w:rFonts w:cs="Arial"/>
                <w:sz w:val="20"/>
              </w:rPr>
              <w:t>MTSI Client Profiles</w:t>
            </w:r>
            <w:r>
              <w:rPr>
                <w:rFonts w:cs="Arial"/>
                <w:sz w:val="20"/>
              </w:rPr>
              <w:t xml:space="preserve"> (Release 15)</w:t>
            </w:r>
            <w:r w:rsidR="00A822B6">
              <w:rPr>
                <w:rFonts w:cs="Arial"/>
                <w:sz w:val="20"/>
              </w:rPr>
              <w:t xml:space="preserve"> </w:t>
            </w:r>
            <w:r w:rsidR="00D81A10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Intel, 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EE5733" w:rsidP="00EE57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26.114-0438 </w:t>
            </w:r>
            <w:r w:rsidR="00B6140D" w:rsidRPr="00923365">
              <w:rPr>
                <w:rFonts w:cs="Arial"/>
                <w:sz w:val="20"/>
              </w:rPr>
              <w:t>MTSI Client Profiles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Intel, 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E72C2F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165</w:t>
            </w: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A822B6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 xml:space="preserve">Draft CR </w:t>
            </w:r>
            <w:r>
              <w:rPr>
                <w:rFonts w:cs="Arial"/>
                <w:sz w:val="20"/>
              </w:rPr>
              <w:t xml:space="preserve">26.114 </w:t>
            </w:r>
            <w:r w:rsidR="00B6140D" w:rsidRPr="00923365">
              <w:rPr>
                <w:rFonts w:cs="Arial"/>
                <w:sz w:val="20"/>
              </w:rPr>
              <w:t>Signaling of Recommended PLR Information</w:t>
            </w:r>
            <w:r w:rsidR="000D2FC1" w:rsidRPr="004C1A58">
              <w:rPr>
                <w:rFonts w:cs="Arial"/>
                <w:color w:val="FF0000"/>
                <w:sz w:val="20"/>
              </w:rPr>
              <w:t xml:space="preserve"> </w:t>
            </w:r>
            <w:r w:rsidR="00395B75">
              <w:rPr>
                <w:rFonts w:cs="Arial"/>
                <w:color w:val="FF0000"/>
                <w:sz w:val="20"/>
              </w:rPr>
              <w:t xml:space="preserve">WITHDRAWN </w:t>
            </w:r>
            <w:r w:rsidR="000D2FC1" w:rsidRPr="004C1A5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color w:val="0000CC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A822B6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26.114-0439 </w:t>
            </w:r>
            <w:r w:rsidR="00B6140D" w:rsidRPr="00923365">
              <w:rPr>
                <w:rFonts w:cs="Arial"/>
                <w:sz w:val="20"/>
              </w:rPr>
              <w:t>Correction in SDP Example for imageattr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CB240C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161</w:t>
            </w: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E-FLUS: Network Assistance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Sony Europe Limited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Subjective Test Result of HOA Transport Format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Qualcomm UK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8962BA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Draft Report for SA4 MTSI SWG AH on E-FLUS conf. call on 29 August 2018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Draft Report for SA4 MTSI SWG AH on E-FLUS conf. call on 27 September 2018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49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Draft LS to SA2 on new QCI/5QIs for E-FLUS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6140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CHEM Time Plan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923365" w:rsidRDefault="00B6140D" w:rsidP="009233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Rapporteur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B6140D" w:rsidRDefault="00B6140D" w:rsidP="00B6140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140D" w:rsidRPr="006C2C15" w:rsidRDefault="00B6140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Time plan for SI FS_mV2X v8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Samsung Electronics Czech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12.9</w:t>
            </w:r>
            <w:r w:rsidR="00657C5F">
              <w:rPr>
                <w:rFonts w:cs="Arial"/>
                <w:sz w:val="20"/>
              </w:rPr>
              <w:t>, 17.3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TR 26.985 V0.6.1 Vehicle-to-everything (V2X); Media handling and interaction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Samsung Electronics Czech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26.985 </w:t>
            </w:r>
            <w:r w:rsidRPr="00A822B6">
              <w:rPr>
                <w:rFonts w:cs="Arial"/>
                <w:sz w:val="20"/>
              </w:rPr>
              <w:t>V0.6.</w:t>
            </w:r>
            <w:r>
              <w:rPr>
                <w:rFonts w:cs="Arial"/>
                <w:sz w:val="20"/>
              </w:rPr>
              <w:t xml:space="preserve">0 </w:t>
            </w:r>
            <w:r w:rsidRPr="00A822B6">
              <w:rPr>
                <w:rFonts w:cs="Arial"/>
                <w:sz w:val="20"/>
              </w:rPr>
              <w:t>Proposed text for channel establishment and maintenance of PC5 links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Samsung Electronics Czech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View of SDOs on Media-based V2X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Samsung Electronics Czech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CR 26.114</w:t>
            </w:r>
            <w:r>
              <w:rPr>
                <w:rFonts w:cs="Arial"/>
                <w:sz w:val="20"/>
              </w:rPr>
              <w:t>-0440</w:t>
            </w:r>
            <w:r w:rsidRPr="00A822B6">
              <w:rPr>
                <w:rFonts w:cs="Arial"/>
                <w:sz w:val="20"/>
              </w:rPr>
              <w:t xml:space="preserve"> ANBR for Dual-Connectivity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16)</w:t>
            </w:r>
            <w:r w:rsidR="00687162">
              <w:rPr>
                <w:rFonts w:cs="Arial"/>
                <w:sz w:val="20"/>
              </w:rPr>
              <w:t xml:space="preserve"> </w:t>
            </w:r>
            <w:r w:rsidR="00687162" w:rsidRPr="00687162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CHEM Robust Adaptation SDP Parameter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7C650F" w:rsidP="00D77A1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</w:t>
            </w:r>
            <w:r w:rsidR="00D77A15">
              <w:rPr>
                <w:rFonts w:cs="Arial"/>
                <w:bCs/>
                <w:color w:val="0000FF"/>
                <w:sz w:val="20"/>
              </w:rPr>
              <w:t>1</w:t>
            </w: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Brief report from SA#81 on SA4 matters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Report of MBS SWG telco #107 on 5G Media Distribution (16th August 2018)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3GPP SA4 MBS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59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Report of MBS SWG telco #108 on SerInter (26th September 2018)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3GPP SA4 MBS SWG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Proposed FS_TyTraC initial TR 26.925 Typical traffic characteristics of media services on 3GPP networks</w:t>
            </w:r>
            <w:r w:rsidR="00601927">
              <w:rPr>
                <w:rFonts w:cs="Arial"/>
                <w:sz w:val="20"/>
              </w:rPr>
              <w:t>, v. 0.0.1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 (editor), Qualcomm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9.11</w:t>
            </w:r>
            <w:r w:rsidR="000571D4">
              <w:rPr>
                <w:rFonts w:cs="Arial"/>
                <w:sz w:val="20"/>
              </w:rPr>
              <w:t>, 17.4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464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5G media PSS and MBMS User service architecture and specification evolution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26.118 (Rel-15) Corrections to 26.118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11.4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423A1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142</w:t>
            </w: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Discussion on VR QoE Architecture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11.5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pCR on 26.929 Presentation Delay Metric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11.5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pCR on 26.929 QoE Configuration and Reporting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11.5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1E197C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</w:t>
            </w:r>
            <w:r>
              <w:rPr>
                <w:rFonts w:cs="Arial"/>
                <w:sz w:val="20"/>
              </w:rPr>
              <w:t xml:space="preserve">939 </w:t>
            </w:r>
            <w:r w:rsidR="00A822B6" w:rsidRPr="00A822B6">
              <w:rPr>
                <w:rFonts w:cs="Arial"/>
                <w:sz w:val="20"/>
              </w:rPr>
              <w:t>Drone Mounted Camera Workflow</w:t>
            </w:r>
            <w:r w:rsidR="00A43F59">
              <w:rPr>
                <w:rFonts w:cs="Arial"/>
                <w:sz w:val="20"/>
              </w:rPr>
              <w:t xml:space="preserve"> </w:t>
            </w:r>
            <w:r w:rsidR="00A43F59" w:rsidRPr="00A43F59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E-FLUS: Discussion of FLUS Architecture</w:t>
            </w:r>
            <w:r w:rsidR="00A43F59">
              <w:rPr>
                <w:rFonts w:cs="Arial"/>
                <w:sz w:val="20"/>
              </w:rPr>
              <w:t xml:space="preserve"> </w:t>
            </w:r>
            <w:r w:rsidR="00A43F59" w:rsidRPr="00A43F59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1E197C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26.985 </w:t>
            </w:r>
            <w:r w:rsidR="00A822B6" w:rsidRPr="00A822B6">
              <w:rPr>
                <w:rFonts w:cs="Arial"/>
                <w:sz w:val="20"/>
              </w:rPr>
              <w:t>Traffic characteristics of a Remote Driving traffic flows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69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1E197C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26.891 </w:t>
            </w:r>
            <w:r w:rsidR="00A822B6" w:rsidRPr="00A822B6">
              <w:rPr>
                <w:rFonts w:cs="Arial"/>
                <w:sz w:val="20"/>
              </w:rPr>
              <w:t>Dynamic policy use-cases and a conclusion proposal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BF1E50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193</w:t>
            </w:r>
          </w:p>
        </w:tc>
      </w:tr>
      <w:tr w:rsidR="00A822B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1E197C" w:rsidP="001E197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26.346-0603 </w:t>
            </w:r>
            <w:r w:rsidR="00A822B6" w:rsidRPr="00A822B6">
              <w:rPr>
                <w:rFonts w:cs="Arial"/>
                <w:sz w:val="20"/>
              </w:rPr>
              <w:t>Correction of RoHC and FEC xMB attributes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A822B6" w:rsidRDefault="00A822B6" w:rsidP="00A822B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2B6" w:rsidRPr="006C2C15" w:rsidRDefault="00A822B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Draft EVS SWG Agenda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Japan Inc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370088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1221</w:t>
            </w: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26.346-0604 </w:t>
            </w:r>
            <w:r w:rsidRPr="00B0526B">
              <w:rPr>
                <w:rFonts w:cs="Arial"/>
                <w:sz w:val="20"/>
              </w:rPr>
              <w:t>Update xMB file status list and file carousel provisioning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4</w:t>
            </w:r>
            <w:r w:rsidRPr="00A822B6">
              <w:rPr>
                <w:rFonts w:cs="Arial"/>
                <w:sz w:val="20"/>
              </w:rPr>
              <w:t>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ENENSYS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762EB0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199</w:t>
            </w: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26.346-0605 </w:t>
            </w:r>
            <w:r w:rsidRPr="00B0526B">
              <w:rPr>
                <w:rFonts w:cs="Arial"/>
                <w:sz w:val="20"/>
              </w:rPr>
              <w:t>Update xMB file status list and file carousel provisioning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ENENSYS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762EB0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1200</w:t>
            </w: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26.346-0606 </w:t>
            </w:r>
            <w:r w:rsidRPr="00B0526B">
              <w:rPr>
                <w:rFonts w:cs="Arial"/>
                <w:sz w:val="20"/>
              </w:rPr>
              <w:t>ROHC and FEC xMB Alignement to Stage 3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ENENSYS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293F9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1206</w:t>
            </w: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New WID on revision of ambient noise test methodology for acoustic performance evaluation of UEs (ANTeM)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10.6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7A063C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1214</w:t>
            </w: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WID on EVS Floating-point conformance for non bit-exact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494A1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Intel, Apple, Fraunhofer II</w:t>
            </w:r>
            <w:r w:rsidR="00494A12">
              <w:rPr>
                <w:rFonts w:cs="Arial"/>
                <w:sz w:val="20"/>
              </w:rPr>
              <w:t>S</w:t>
            </w:r>
            <w:r w:rsidRPr="00B0526B">
              <w:rPr>
                <w:rFonts w:cs="Arial"/>
                <w:sz w:val="20"/>
              </w:rPr>
              <w:t>, Huawei Technologies Co.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8.7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494A12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1217</w:t>
            </w:r>
          </w:p>
        </w:tc>
      </w:tr>
      <w:tr w:rsidR="00AE32AA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USD Signaling of Interactivity Application Content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86450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132</w:t>
            </w:r>
          </w:p>
        </w:tc>
      </w:tr>
      <w:tr w:rsidR="00AE32AA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26.346-0607 </w:t>
            </w:r>
            <w:r w:rsidRPr="00B0526B">
              <w:rPr>
                <w:rFonts w:cs="Arial"/>
                <w:sz w:val="20"/>
              </w:rPr>
              <w:t>MBMS User Service Announcement Changes for SerInter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6</w:t>
            </w:r>
            <w:r w:rsidRPr="00A822B6">
              <w:rPr>
                <w:rFonts w:cs="Arial"/>
                <w:sz w:val="20"/>
              </w:rPr>
              <w:t>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86450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133</w:t>
            </w: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79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Use Cases on Information Relevant for a Common Control Point in an Live Uplink Streaming System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0526B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6C2C15" w:rsidRDefault="00B0526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785FAD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</w:t>
            </w:r>
            <w:r w:rsidR="00B0526B" w:rsidRPr="00B0526B">
              <w:rPr>
                <w:rFonts w:cs="Arial"/>
                <w:sz w:val="20"/>
              </w:rPr>
              <w:t>Permanent Document Updating TR 26.939 per E-FLUS Agreements at SA4#99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B0526B" w:rsidP="00B052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6B" w:rsidRPr="00B0526B" w:rsidRDefault="006A6D78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175</w:t>
            </w: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FS_TyTraC: Proposed Time Plan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9.11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DC15EA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202</w:t>
            </w: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4014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FS_TyTraC: Proposed Media Service Template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9.11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A17EC4" w:rsidP="00A17EC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203</w:t>
            </w: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5C341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dCR</w:t>
            </w:r>
            <w:r>
              <w:rPr>
                <w:rFonts w:cs="Arial"/>
                <w:sz w:val="20"/>
              </w:rPr>
              <w:t xml:space="preserve"> </w:t>
            </w:r>
            <w:r w:rsidRPr="00785FAD">
              <w:rPr>
                <w:rFonts w:cs="Arial"/>
                <w:sz w:val="20"/>
              </w:rPr>
              <w:t>26.118: Proposed Corrections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6B1C6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143</w:t>
            </w: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dCR</w:t>
            </w:r>
            <w:r>
              <w:rPr>
                <w:rFonts w:cs="Arial"/>
                <w:sz w:val="20"/>
              </w:rPr>
              <w:t xml:space="preserve"> </w:t>
            </w:r>
            <w:r w:rsidRPr="00785FAD">
              <w:rPr>
                <w:rFonts w:cs="Arial"/>
                <w:sz w:val="20"/>
              </w:rPr>
              <w:t>26.118: Flat Screen Rendering</w:t>
            </w:r>
            <w:r w:rsidR="0065071D" w:rsidRPr="004C1A58">
              <w:rPr>
                <w:rFonts w:cs="Arial"/>
                <w:color w:val="FF0000"/>
                <w:sz w:val="20"/>
              </w:rPr>
              <w:t xml:space="preserve"> </w:t>
            </w:r>
            <w:r w:rsidR="0024351E">
              <w:rPr>
                <w:rFonts w:cs="Arial"/>
                <w:color w:val="FF0000"/>
                <w:sz w:val="20"/>
              </w:rPr>
              <w:t xml:space="preserve">WITHDRAWN </w:t>
            </w:r>
            <w:r w:rsidR="0065071D" w:rsidRPr="004C1A5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Discussion on HLG addition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FS_XR5G: Proposed Time Plan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013B42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144</w:t>
            </w: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FS_XR5G: TR26.928v0.0.1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FS_XR5G: Review of ongoing standards activities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89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FS_XR5G: Definitions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85FAD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06580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FS_XR5G: Key Technologies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785FAD" w:rsidRDefault="00785FAD" w:rsidP="00785FA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5FAD" w:rsidRPr="006C2C15" w:rsidRDefault="00785FAD" w:rsidP="009807E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FS_XR5G: On Use Cases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Characterization of VRStream Technologies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11.7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2B18CE" w:rsidP="005C341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26.891 </w:t>
            </w:r>
            <w:r w:rsidR="00630833" w:rsidRPr="00630833">
              <w:rPr>
                <w:rFonts w:cs="Arial"/>
                <w:sz w:val="20"/>
              </w:rPr>
              <w:t>FS_5GMedia_Distribution: Proposed Updates to Technical Report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2B18CE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26.347-0005 </w:t>
            </w:r>
            <w:r w:rsidR="00630833" w:rsidRPr="00630833">
              <w:rPr>
                <w:rFonts w:cs="Arial"/>
                <w:sz w:val="20"/>
              </w:rPr>
              <w:t>Support for SAND4M - Correction of Missing Text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BF1E50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191</w:t>
            </w: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46189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Proposed Conclusions for 5G Media Distribution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B352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201</w:t>
            </w: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Basic Use Cases for XR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D627E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146</w:t>
            </w: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57786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 w:rsidR="00714BE4">
              <w:rPr>
                <w:rFonts w:cs="Arial"/>
                <w:sz w:val="20"/>
              </w:rPr>
              <w:t xml:space="preserve">26.346-0608 </w:t>
            </w:r>
            <w:r w:rsidRPr="00630833">
              <w:rPr>
                <w:rFonts w:cs="Arial"/>
                <w:sz w:val="20"/>
              </w:rPr>
              <w:t>on Correction to FRASE</w:t>
            </w:r>
            <w:r w:rsidR="00714BE4"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Suggestions regarding the speech profiles in 5G_MEDIA_MTSI_ext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S4-1810</w:t>
            </w:r>
            <w:r>
              <w:rPr>
                <w:rFonts w:cs="Arial"/>
                <w:bCs/>
                <w:color w:val="0000FF"/>
                <w:sz w:val="20"/>
              </w:rPr>
              <w:t>99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IVAS design constraints from an end-to-end perspective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3083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5G Media: Discussion of BM-SC evolution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30833" w:rsidRDefault="00630833" w:rsidP="006308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0833" w:rsidRPr="006C2C15" w:rsidRDefault="0063083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IVAS Requirements for 5G_VR_Conv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Comparison of ambient noise playback systems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10.6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206FCC" w:rsidP="00206FCC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211</w:t>
            </w: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26.346-0609 </w:t>
            </w:r>
            <w:r w:rsidRPr="00714BE4">
              <w:rPr>
                <w:rFonts w:cs="Arial"/>
                <w:sz w:val="20"/>
              </w:rPr>
              <w:t>xMB extension for MC services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845F1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A07AA2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198</w:t>
            </w: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26.346-0610 </w:t>
            </w:r>
            <w:r w:rsidRPr="00714BE4">
              <w:rPr>
                <w:rFonts w:cs="Arial"/>
                <w:sz w:val="20"/>
              </w:rPr>
              <w:t>SDP exchange for FEC</w:t>
            </w:r>
            <w:r>
              <w:rPr>
                <w:rFonts w:cs="Arial"/>
                <w:sz w:val="20"/>
              </w:rPr>
              <w:t xml:space="preserve"> (Release 15)</w:t>
            </w:r>
            <w:r w:rsidR="00D017C7">
              <w:rPr>
                <w:rFonts w:cs="Arial"/>
                <w:sz w:val="20"/>
              </w:rPr>
              <w:t xml:space="preserve"> </w:t>
            </w:r>
            <w:r w:rsidR="00D017C7" w:rsidRPr="00466326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845F1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Comments and proposal on update of IVAS-2 (project plan)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26.346-0611 </w:t>
            </w:r>
            <w:r w:rsidRPr="00714BE4">
              <w:rPr>
                <w:rFonts w:cs="Arial"/>
                <w:sz w:val="20"/>
              </w:rPr>
              <w:t>Corrections for ROHC usage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845F1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937B0B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195</w:t>
            </w: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 xml:space="preserve">Announcement management for MCData file distribution 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845F1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26.346-0612 </w:t>
            </w:r>
            <w:r w:rsidRPr="00714BE4">
              <w:rPr>
                <w:rFonts w:cs="Arial"/>
                <w:sz w:val="20"/>
              </w:rPr>
              <w:t>xMB extension for MC services</w:t>
            </w:r>
            <w:r>
              <w:rPr>
                <w:rFonts w:cs="Arial"/>
                <w:sz w:val="20"/>
              </w:rPr>
              <w:t xml:space="preserve"> (Release 16)</w:t>
            </w:r>
            <w:r w:rsidR="00A53760">
              <w:rPr>
                <w:rFonts w:cs="Arial"/>
                <w:sz w:val="20"/>
              </w:rPr>
              <w:t xml:space="preserve"> </w:t>
            </w:r>
            <w:r w:rsidR="00A53760" w:rsidRPr="00466326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845F1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109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Comments and proposal on IVAS-4 (design constraints) concerning the interoperability with EVS codec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68720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215</w:t>
            </w: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714BE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DRAFT LS on amended update to fixed-point basic operators and a new alternative EVS codec implementation</w:t>
            </w:r>
            <w:r w:rsidR="00466326">
              <w:rPr>
                <w:rFonts w:cs="Arial"/>
                <w:sz w:val="20"/>
              </w:rPr>
              <w:t xml:space="preserve"> </w:t>
            </w:r>
            <w:r w:rsidR="00466326" w:rsidRPr="00466326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Alt_FX_EVS Reference C codebase Status Update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Cadence Design Systems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714BE4">
              <w:rPr>
                <w:rFonts w:cs="Arial"/>
                <w:sz w:val="20"/>
                <w:lang w:val="fr-FR"/>
              </w:rPr>
              <w:t>Alt_FX_EVS Permanent document Alt_FX_EVS-3: Alt_FX_EVS Test Plan, v0.3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VoiceAge Corporation, Cadence Design Systems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8.6</w:t>
            </w:r>
            <w:r w:rsidR="00004ACF">
              <w:rPr>
                <w:rFonts w:cs="Arial"/>
                <w:sz w:val="20"/>
              </w:rPr>
              <w:t>, 16.4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Comparison of Subjective Quality Evaluation and Simulator Sickness for different test methods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84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1</w:t>
            </w:r>
            <w:r w:rsidR="007845F1">
              <w:rPr>
                <w:rFonts w:cs="Arial"/>
                <w:sz w:val="20"/>
              </w:rPr>
              <w:t>1.5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 xml:space="preserve">Impact of Content on QoE for VR Videos 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Deutsche Telekom AG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84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1</w:t>
            </w:r>
            <w:r w:rsidR="007845F1">
              <w:rPr>
                <w:rFonts w:cs="Arial"/>
                <w:sz w:val="20"/>
              </w:rPr>
              <w:t>1.5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On MASA spatial metadata energy ratio parameters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Nokia Corporation, 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On the EVS SID update behaviour</w:t>
            </w:r>
            <w:r w:rsidR="004C1A58" w:rsidRPr="004C1A58">
              <w:rPr>
                <w:rFonts w:cs="Arial"/>
                <w:color w:val="FF0000"/>
                <w:sz w:val="20"/>
              </w:rPr>
              <w:t xml:space="preserve"> </w:t>
            </w:r>
            <w:r w:rsidR="006C2C19" w:rsidRPr="004C1A58">
              <w:rPr>
                <w:rFonts w:cs="Arial"/>
                <w:color w:val="FF0000"/>
                <w:sz w:val="20"/>
              </w:rPr>
              <w:t xml:space="preserve">WITHDRAWN </w:t>
            </w:r>
            <w:r w:rsidR="004C1A58" w:rsidRPr="004C1A5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26.346-0613 </w:t>
            </w:r>
            <w:r w:rsidRPr="00714BE4">
              <w:rPr>
                <w:rFonts w:cs="Arial"/>
                <w:sz w:val="20"/>
              </w:rPr>
              <w:t>Miscellaneous Bug Fixes to MBMS USD</w:t>
            </w:r>
            <w:r w:rsidR="00126667">
              <w:rPr>
                <w:rFonts w:cs="Arial"/>
                <w:sz w:val="20"/>
              </w:rPr>
              <w:t xml:space="preserve"> (Release 12)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FE5F08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192</w:t>
            </w: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On the EVS SID update behaviour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19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Comments on proposed MASA format</w:t>
            </w:r>
            <w:r w:rsidR="004C1A58">
              <w:rPr>
                <w:rFonts w:cs="Arial"/>
                <w:sz w:val="20"/>
              </w:rPr>
              <w:t xml:space="preserve"> </w:t>
            </w:r>
            <w:r w:rsidR="004C1A58" w:rsidRPr="004C1A58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4BE4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 w:rsidR="00126667"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20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Comments on proposed HTF format</w:t>
            </w:r>
            <w:r w:rsidR="004C1A58" w:rsidRPr="004C1A5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714BE4" w:rsidRDefault="00714BE4" w:rsidP="00714BE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4BE4" w:rsidRPr="006C2C15" w:rsidRDefault="00714BE4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21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On IVAS bit rates</w:t>
            </w:r>
            <w:r w:rsidR="004C1A58" w:rsidRPr="004C1A5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714BE4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</w:t>
            </w:r>
            <w:r w:rsidRPr="00524933">
              <w:rPr>
                <w:rFonts w:cs="Arial"/>
                <w:bCs/>
                <w:color w:val="0000FF"/>
                <w:sz w:val="20"/>
              </w:rPr>
              <w:t>1</w:t>
            </w:r>
            <w:r>
              <w:rPr>
                <w:rFonts w:cs="Arial"/>
                <w:bCs/>
                <w:color w:val="0000FF"/>
                <w:sz w:val="20"/>
              </w:rPr>
              <w:t>22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On IVAS input and output formats</w:t>
            </w:r>
            <w:r w:rsidR="004C1A58" w:rsidRPr="004C1A5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123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3E63B8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26.114-0442 </w:t>
            </w:r>
            <w:r w:rsidR="00126667" w:rsidRPr="00126667">
              <w:rPr>
                <w:rFonts w:cs="Arial"/>
                <w:sz w:val="20"/>
              </w:rPr>
              <w:t>Correction to MTSI network preference management object tree</w:t>
            </w:r>
            <w:r>
              <w:rPr>
                <w:rFonts w:cs="Arial"/>
                <w:sz w:val="20"/>
              </w:rPr>
              <w:t xml:space="preserve"> (Release 16)</w:t>
            </w:r>
            <w:r w:rsidR="001E55FE">
              <w:rPr>
                <w:rFonts w:cs="Arial"/>
                <w:sz w:val="20"/>
              </w:rPr>
              <w:t xml:space="preserve"> </w:t>
            </w:r>
            <w:r w:rsidR="001E55FE" w:rsidRPr="001E55FE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12.10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124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3E63B8" w:rsidP="003E63B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26.260-0001 </w:t>
            </w:r>
            <w:r w:rsidR="00126667" w:rsidRPr="00126667">
              <w:rPr>
                <w:rFonts w:cs="Arial"/>
                <w:sz w:val="20"/>
              </w:rPr>
              <w:t>Corrections to test method with loudspeaker array and turn table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10.4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125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Comments on proposed MASA format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3E63B8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126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Comments on proposed HTF format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127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On IVAS bit rates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2666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128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A4648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On IVAS input and output formats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126667" w:rsidRDefault="00126667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667" w:rsidRPr="006C2C15" w:rsidRDefault="0012666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11B6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6C2C15" w:rsidRDefault="00011B6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129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714BE4" w:rsidRDefault="00011B66" w:rsidP="00011B6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26.346-0614 </w:t>
            </w:r>
            <w:r w:rsidRPr="00714BE4">
              <w:rPr>
                <w:rFonts w:cs="Arial"/>
                <w:sz w:val="20"/>
              </w:rPr>
              <w:t>Miscellaneous Bug Fixes to MBMS USD</w:t>
            </w:r>
            <w:r>
              <w:rPr>
                <w:rFonts w:cs="Arial"/>
                <w:sz w:val="20"/>
              </w:rPr>
              <w:t xml:space="preserve"> (Release 13)</w:t>
            </w:r>
            <w:r w:rsidR="00D017C7" w:rsidRPr="00D017C7">
              <w:rPr>
                <w:rFonts w:cs="Arial"/>
                <w:color w:val="FF0000"/>
                <w:sz w:val="20"/>
              </w:rPr>
              <w:t xml:space="preserve"> NOT PURSUED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126667" w:rsidRDefault="00011B66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126667" w:rsidRDefault="00011B66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6C2C15" w:rsidRDefault="00011B6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11B6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6C2C15" w:rsidRDefault="00011B6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714BE4" w:rsidRDefault="00011B66" w:rsidP="00011B6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26.346-0615 </w:t>
            </w:r>
            <w:r w:rsidRPr="00714BE4">
              <w:rPr>
                <w:rFonts w:cs="Arial"/>
                <w:sz w:val="20"/>
              </w:rPr>
              <w:t>Miscellaneous Bug Fixes to MBMS USD</w:t>
            </w:r>
            <w:r>
              <w:rPr>
                <w:rFonts w:cs="Arial"/>
                <w:sz w:val="20"/>
              </w:rPr>
              <w:t xml:space="preserve"> (Release 14)</w:t>
            </w:r>
            <w:r w:rsidR="00D017C7">
              <w:rPr>
                <w:rFonts w:cs="Arial"/>
                <w:sz w:val="20"/>
              </w:rPr>
              <w:t xml:space="preserve"> </w:t>
            </w:r>
            <w:r w:rsidR="00D017C7" w:rsidRPr="00D017C7">
              <w:rPr>
                <w:rFonts w:cs="Arial"/>
                <w:color w:val="FF0000"/>
                <w:sz w:val="20"/>
              </w:rPr>
              <w:t>NOT PURSUED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126667" w:rsidRDefault="00011B66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126667" w:rsidRDefault="00011B66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6C2C15" w:rsidRDefault="00011B6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11B66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6C2C15" w:rsidRDefault="00011B66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714BE4" w:rsidRDefault="00011B66" w:rsidP="00011B6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26.346-0616 </w:t>
            </w:r>
            <w:r w:rsidRPr="00714BE4">
              <w:rPr>
                <w:rFonts w:cs="Arial"/>
                <w:sz w:val="20"/>
              </w:rPr>
              <w:t>Miscellaneous Bug Fixes to MBMS USD</w:t>
            </w:r>
            <w:r>
              <w:rPr>
                <w:rFonts w:cs="Arial"/>
                <w:sz w:val="20"/>
              </w:rPr>
              <w:t xml:space="preserve"> (Release 15)</w:t>
            </w:r>
            <w:r w:rsidR="00D017C7">
              <w:rPr>
                <w:rFonts w:cs="Arial"/>
                <w:sz w:val="20"/>
              </w:rPr>
              <w:t xml:space="preserve"> </w:t>
            </w:r>
            <w:r w:rsidR="00D017C7" w:rsidRPr="00D017C7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126667" w:rsidRDefault="00011B66" w:rsidP="001266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Qualcomm Incroporated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126667" w:rsidRDefault="00011B66" w:rsidP="001266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26667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1B66" w:rsidRPr="006C2C15" w:rsidRDefault="00011B66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E32AA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AE32AA" w:rsidRDefault="00AE32AA">
            <w:pPr>
              <w:rPr>
                <w:rFonts w:eastAsiaTheme="minorHAnsi" w:cs="Arial"/>
                <w:sz w:val="20"/>
                <w:lang w:eastAsia="ja-JP"/>
              </w:rPr>
            </w:pPr>
            <w:r>
              <w:rPr>
                <w:rFonts w:cs="Arial"/>
                <w:sz w:val="20"/>
                <w:lang w:eastAsia="ja-JP"/>
              </w:rPr>
              <w:t>USD</w:t>
            </w:r>
            <w:r>
              <w:rPr>
                <w:rFonts w:cs="Arial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cs="Arial"/>
                <w:sz w:val="20"/>
                <w:lang w:eastAsia="ja-JP"/>
              </w:rPr>
              <w:t>Signaling of Interactivity Application Content</w:t>
            </w:r>
            <w:r>
              <w:rPr>
                <w:rFonts w:eastAsiaTheme="minorHAnsi" w:cs="Arial"/>
                <w:sz w:val="20"/>
                <w:lang w:eastAsia="ja-JP"/>
              </w:rPr>
              <w:t xml:space="preserve"> </w:t>
            </w:r>
            <w:r>
              <w:rPr>
                <w:sz w:val="20"/>
              </w:rPr>
              <w:t>(revision of S4-181077)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8645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8645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E32AA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Default="00AE32AA">
            <w:pPr>
              <w:rPr>
                <w:rFonts w:eastAsiaTheme="minorHAns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 26.346-0607</w:t>
            </w:r>
            <w:r>
              <w:rPr>
                <w:rFonts w:cs="Arial"/>
                <w:sz w:val="20"/>
              </w:rPr>
              <w:t xml:space="preserve"> </w:t>
            </w:r>
            <w:r w:rsidRPr="00AE32AA">
              <w:rPr>
                <w:rFonts w:cs="Arial"/>
                <w:sz w:val="20"/>
              </w:rPr>
              <w:t>rev1 “</w:t>
            </w:r>
            <w:r>
              <w:rPr>
                <w:rFonts w:cs="Arial"/>
                <w:sz w:val="20"/>
              </w:rPr>
              <w:t>MBMS User Service Announcement Changes for SerInter” (Rel-16)</w:t>
            </w:r>
            <w:r>
              <w:rPr>
                <w:rFonts w:eastAsiaTheme="minorHAnsi" w:cs="Arial"/>
                <w:sz w:val="20"/>
              </w:rPr>
              <w:t xml:space="preserve"> </w:t>
            </w:r>
            <w:r>
              <w:rPr>
                <w:sz w:val="20"/>
              </w:rPr>
              <w:t>(revision of S4-181078)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8645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B0526B" w:rsidRDefault="00AE32AA" w:rsidP="008645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32AA" w:rsidRPr="006C2C15" w:rsidRDefault="00AE32AA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21A0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8D5EBB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8D5EBB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CAPIF4xMB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8D5EBB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WG3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8D5EBB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6C2C15" w:rsidRDefault="00221A0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8645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</w:t>
            </w:r>
            <w:r>
              <w:rPr>
                <w:rFonts w:cs="Arial"/>
                <w:sz w:val="20"/>
              </w:rPr>
              <w:t xml:space="preserve">939 </w:t>
            </w:r>
            <w:r w:rsidRPr="00A822B6">
              <w:rPr>
                <w:rFonts w:cs="Arial"/>
                <w:sz w:val="20"/>
              </w:rPr>
              <w:t>Drone Mounted Camera Workflow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8645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8645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D9355D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</w:t>
            </w:r>
            <w:r w:rsidR="00D9355D">
              <w:rPr>
                <w:rFonts w:cs="Arial"/>
                <w:bCs/>
                <w:color w:val="0000FF"/>
                <w:sz w:val="20"/>
              </w:rPr>
              <w:t>2</w:t>
            </w: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8645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E-FLUS: Discussion of FLUS Architecture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8645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8645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168</w:t>
            </w: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Dynamic PLR Allocation in eVoLP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3742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757BF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757BF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M</w:t>
            </w:r>
            <w:r w:rsidRPr="006C2C15">
              <w:rPr>
                <w:rFonts w:cs="Arial"/>
                <w:sz w:val="20"/>
              </w:rPr>
              <w:t>eeting schedule for SA4#</w:t>
            </w: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757BF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SA4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757BF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139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524933" w:rsidRDefault="00BF7140" w:rsidP="00BF71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reply to LS on the start of ETSI STF555 - "Study of use cases and communications involving IoT devices in emergency situations" </w:t>
            </w:r>
            <w:r w:rsidR="00081C79">
              <w:rPr>
                <w:rFonts w:cs="Arial"/>
                <w:sz w:val="20"/>
              </w:rPr>
              <w:t xml:space="preserve">(To: </w:t>
            </w:r>
            <w:r w:rsidR="00081C79" w:rsidRPr="00524933">
              <w:rPr>
                <w:rFonts w:cs="Arial"/>
                <w:sz w:val="20"/>
              </w:rPr>
              <w:t>ETSI SC EMTEL</w:t>
            </w:r>
            <w:r w:rsidR="00081C79">
              <w:rPr>
                <w:rFonts w:cs="Arial"/>
                <w:sz w:val="20"/>
              </w:rPr>
              <w:t>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524933" w:rsidRDefault="00081C79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6.3, 13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8B7C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CAPIF4xMB: Discussion around specification finalization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Ericsson LM 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757BF6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EB4474" w:rsidRDefault="00EB4474" w:rsidP="0034172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B4474">
              <w:rPr>
                <w:rFonts w:cs="Arial"/>
                <w:sz w:val="20"/>
              </w:rPr>
              <w:t>Draft CR on 26.116 HLG operating points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EB4474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5E4016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26.118 (Rel-15) Corrections to 26.118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A822B6" w:rsidRDefault="00081C79" w:rsidP="00062D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11.4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26.118 (Rel-15) Corrections to 26.118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6B1C6D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</w:t>
            </w:r>
            <w:r w:rsidR="00081C79">
              <w:rPr>
                <w:rFonts w:cs="Arial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13B42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B42" w:rsidRPr="006C2C15" w:rsidRDefault="00013B42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B42" w:rsidRPr="00785FAD" w:rsidRDefault="00013B42" w:rsidP="00DF401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FS_XR5G: Proposed Time Plan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B42" w:rsidRPr="00785FAD" w:rsidRDefault="006928EC" w:rsidP="00EB447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013B42" w:rsidRPr="00785FAD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B42" w:rsidRPr="00785FAD" w:rsidRDefault="00013B42" w:rsidP="00EB447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85FAD">
              <w:rPr>
                <w:rFonts w:cs="Arial"/>
                <w:sz w:val="20"/>
              </w:rPr>
              <w:t>11.6</w:t>
            </w:r>
            <w:r>
              <w:rPr>
                <w:rFonts w:cs="Arial"/>
                <w:sz w:val="20"/>
              </w:rPr>
              <w:t>, 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B42" w:rsidRPr="006C2C15" w:rsidRDefault="00013B42" w:rsidP="009807E0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3A693A" w:rsidP="002D297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C7A48">
              <w:rPr>
                <w:rFonts w:cs="Arial"/>
                <w:sz w:val="20"/>
              </w:rPr>
              <w:t>FS_XR5G: TR26.928</w:t>
            </w:r>
            <w:r w:rsidR="00551FD0">
              <w:rPr>
                <w:rFonts w:cs="Arial"/>
                <w:sz w:val="20"/>
              </w:rPr>
              <w:t xml:space="preserve"> Extended Reality in 5G </w:t>
            </w:r>
            <w:r w:rsidRPr="009C7A48">
              <w:rPr>
                <w:rFonts w:cs="Arial"/>
                <w:sz w:val="20"/>
              </w:rPr>
              <w:t>v0.1.0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3A693A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Pr="00785FAD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5E4016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Basic Use Cases for XR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0D4B43" w:rsidRDefault="000D4B43" w:rsidP="008E4C01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D4B43">
              <w:rPr>
                <w:rFonts w:cs="Arial"/>
                <w:sz w:val="20"/>
                <w:lang w:val="fr-FR"/>
              </w:rPr>
              <w:t>Permanent document on XR5G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5E4016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81C79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81C79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D4B43" w:rsidP="00365A8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D4B43">
              <w:rPr>
                <w:rFonts w:cs="Arial"/>
                <w:sz w:val="20"/>
              </w:rPr>
              <w:t xml:space="preserve">LS </w:t>
            </w:r>
            <w:r w:rsidR="00365A87">
              <w:rPr>
                <w:rFonts w:cs="Arial"/>
                <w:sz w:val="20"/>
              </w:rPr>
              <w:t>o</w:t>
            </w:r>
            <w:r w:rsidR="00222F9E" w:rsidRPr="000D4B43">
              <w:rPr>
                <w:rFonts w:cs="Arial"/>
                <w:sz w:val="20"/>
              </w:rPr>
              <w:t xml:space="preserve">n </w:t>
            </w:r>
            <w:r w:rsidR="00222F9E">
              <w:rPr>
                <w:rFonts w:cs="Arial"/>
                <w:sz w:val="20"/>
              </w:rPr>
              <w:t>Extended Reality for 5G</w:t>
            </w:r>
            <w:r w:rsidR="00365A87">
              <w:rPr>
                <w:rFonts w:cs="Arial"/>
                <w:sz w:val="20"/>
              </w:rPr>
              <w:t xml:space="preserve"> (To SA1)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5E4016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1C79" w:rsidRPr="006C2C15" w:rsidRDefault="00365A8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154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149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365A8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D4B43">
              <w:rPr>
                <w:rFonts w:cs="Arial"/>
                <w:sz w:val="20"/>
              </w:rPr>
              <w:t>LS to ETSI ISG ARF</w:t>
            </w:r>
            <w:r w:rsidR="00222F9E">
              <w:rPr>
                <w:rFonts w:cs="Arial"/>
                <w:sz w:val="20"/>
              </w:rPr>
              <w:t xml:space="preserve"> </w:t>
            </w:r>
            <w:r w:rsidR="00222F9E" w:rsidRPr="000D4B43">
              <w:rPr>
                <w:rFonts w:cs="Arial"/>
                <w:sz w:val="20"/>
              </w:rPr>
              <w:t xml:space="preserve">on </w:t>
            </w:r>
            <w:r w:rsidR="00222F9E">
              <w:rPr>
                <w:rFonts w:cs="Arial"/>
                <w:sz w:val="20"/>
              </w:rPr>
              <w:t>Extended Reality for 5G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365A8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155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F74D7A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74D7A">
              <w:rPr>
                <w:rFonts w:cs="Arial"/>
                <w:sz w:val="20"/>
              </w:rPr>
              <w:t>Draft TR 26.929 QoE parameters and metrics relevant to the Virtual Reality user experience (Release 16)</w:t>
            </w:r>
            <w:r>
              <w:rPr>
                <w:rFonts w:cs="Arial"/>
                <w:sz w:val="20"/>
              </w:rPr>
              <w:t>, v. 0.5.0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11.5, 17.2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</w:tr>
      <w:tr w:rsidR="003433E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7321E3" w:rsidRDefault="003433E3" w:rsidP="0034172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3433E3">
              <w:rPr>
                <w:rFonts w:cs="Arial"/>
                <w:sz w:val="20"/>
              </w:rPr>
              <w:t>Draft CR 26.118 (Rel-15) Corrections to 26.118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3433E3" w:rsidRDefault="003433E3" w:rsidP="003433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33E3">
              <w:rPr>
                <w:rFonts w:cs="Arial"/>
                <w:sz w:val="20"/>
              </w:rPr>
              <w:t>Ericsson LM, 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433E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7321E3" w:rsidRDefault="002B3ABE" w:rsidP="0034172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2B3ABE">
              <w:rPr>
                <w:rFonts w:cs="Arial"/>
                <w:sz w:val="20"/>
              </w:rPr>
              <w:t>LS on VR progress in 3GPP SA4 (To: ISO/IEC SC 29/WG 11 (MPEG), VR Industry Forum (VRIF), ITU-T SG12, ITU-T SG16, ITU-R WP6C, ETSI TC STQ, DVB)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3433E3" w:rsidRDefault="00256ABE" w:rsidP="003433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TSG </w:t>
            </w:r>
            <w:r w:rsidR="003433E3" w:rsidRPr="003433E3">
              <w:rPr>
                <w:rFonts w:cs="Arial"/>
                <w:sz w:val="20"/>
              </w:rPr>
              <w:t>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EB447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433E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3433E3" w:rsidRDefault="003433E3" w:rsidP="0034172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33E3">
              <w:rPr>
                <w:rFonts w:cs="Arial"/>
                <w:sz w:val="20"/>
              </w:rPr>
              <w:t>VIDEO SWG report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3433E3" w:rsidRDefault="003433E3" w:rsidP="003433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433E3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33E3" w:rsidRPr="006C2C15" w:rsidRDefault="003433E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65A8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BA07F3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on Extended Reality over 5G </w:t>
            </w:r>
            <w:r w:rsidR="00365A87">
              <w:rPr>
                <w:rFonts w:cs="Arial"/>
                <w:sz w:val="20"/>
              </w:rPr>
              <w:t>(To</w:t>
            </w:r>
            <w:r>
              <w:rPr>
                <w:rFonts w:cs="Arial"/>
                <w:sz w:val="20"/>
              </w:rPr>
              <w:t>:</w:t>
            </w:r>
            <w:r w:rsidR="00365A87">
              <w:rPr>
                <w:rFonts w:cs="Arial"/>
                <w:sz w:val="20"/>
              </w:rPr>
              <w:t xml:space="preserve"> SA1)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AC6A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65A87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BA07F3" w:rsidP="00BA0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on Extended Reality over 5G </w:t>
            </w:r>
            <w:r w:rsidR="00365A87">
              <w:rPr>
                <w:rFonts w:cs="Arial"/>
                <w:sz w:val="20"/>
              </w:rPr>
              <w:t xml:space="preserve">(To: </w:t>
            </w:r>
            <w:r w:rsidR="00365A87" w:rsidRPr="000D4B43">
              <w:rPr>
                <w:rFonts w:cs="Arial"/>
                <w:sz w:val="20"/>
              </w:rPr>
              <w:t>ETSI ISG ARF</w:t>
            </w:r>
            <w:r w:rsidR="00365A87">
              <w:rPr>
                <w:rFonts w:cs="Arial"/>
                <w:sz w:val="20"/>
              </w:rPr>
              <w:t>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AC6A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5A87" w:rsidRPr="006C2C15" w:rsidRDefault="00365A87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256ABE" w:rsidP="00757BF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6ABE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256ABE" w:rsidP="00757BF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6ABE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256ABE" w:rsidP="00757BF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6ABE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159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256ABE" w:rsidP="00757BF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6ABE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256ABE" w:rsidP="00757BF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56ABE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26.114-0439 rev 1 </w:t>
            </w:r>
            <w:r w:rsidRPr="00923365">
              <w:rPr>
                <w:rFonts w:cs="Arial"/>
                <w:sz w:val="20"/>
              </w:rPr>
              <w:t>Correction in SDP Example for imageattr</w:t>
            </w:r>
            <w:r>
              <w:rPr>
                <w:rFonts w:cs="Arial"/>
                <w:sz w:val="20"/>
              </w:rPr>
              <w:t xml:space="preserve"> (Release 16)</w:t>
            </w:r>
            <w:r w:rsidR="0048349C">
              <w:rPr>
                <w:rFonts w:cs="Arial"/>
                <w:sz w:val="20"/>
              </w:rPr>
              <w:t xml:space="preserve"> </w:t>
            </w:r>
            <w:r w:rsidR="0048349C" w:rsidRPr="0048349C">
              <w:rPr>
                <w:rFonts w:cs="Arial"/>
                <w:color w:val="0000CC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6140D" w:rsidRDefault="000D4B43" w:rsidP="00081C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6140D">
              <w:rPr>
                <w:rFonts w:cs="Arial"/>
                <w:sz w:val="20"/>
              </w:rPr>
              <w:t>12.10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26.114-0436 rev 1 </w:t>
            </w:r>
            <w:r w:rsidRPr="00923365">
              <w:rPr>
                <w:rFonts w:cs="Arial"/>
                <w:sz w:val="20"/>
              </w:rPr>
              <w:t>Recommendations on Media Rate Adaptation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180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26.114-0441 rev 1 </w:t>
            </w:r>
            <w:r w:rsidRPr="00923365">
              <w:rPr>
                <w:rFonts w:cs="Arial"/>
                <w:sz w:val="20"/>
              </w:rPr>
              <w:t>Signaling of Delay Budget Information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62D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176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524933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New Work Item on "Virtual Reality Support for 5G Conversational Services"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524933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Ltd., Intel, Nokia Corporation, LG Electronics Inc., KPN N. V., InterDigital Communications, Samsung Electronics Co., Ltd., China Mobile Com. Corporation, Deutsche Telekom AG, 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Default="000D4B43" w:rsidP="00081C79">
            <w:pPr>
              <w:spacing w:before="120"/>
              <w:ind w:left="57" w:right="57"/>
              <w:jc w:val="center"/>
            </w:pPr>
            <w:r w:rsidRPr="00FE55BC">
              <w:rPr>
                <w:rFonts w:cs="Arial"/>
                <w:sz w:val="20"/>
              </w:rPr>
              <w:t>12.11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182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037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26.114-0438 rev 1 MTSI Client Profiles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Ericsson LM, 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F75AB0" w:rsidRDefault="0048349C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181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062DBF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62DBF">
              <w:rPr>
                <w:rFonts w:cs="Arial"/>
                <w:sz w:val="20"/>
              </w:rPr>
              <w:t>Draft TR 26.985 Vehicle-to-everything (V2X); Media handling and interaction</w:t>
            </w:r>
            <w:r>
              <w:rPr>
                <w:rFonts w:cs="Arial"/>
                <w:sz w:val="20"/>
              </w:rPr>
              <w:t xml:space="preserve"> (Release 16), v. 0.8.0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A748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  <w:r w:rsidR="00657C5F">
              <w:rPr>
                <w:rFonts w:cs="Arial"/>
                <w:sz w:val="20"/>
              </w:rPr>
              <w:t>, 17.3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New QCI-5QIs for FLUS (To: SA2, Cc: RAN2)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E4790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6.2, </w:t>
            </w:r>
            <w:r w:rsidR="000D4B43">
              <w:rPr>
                <w:rFonts w:cs="Arial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26147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E-FLUS: Discussion of FLUS Architecture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62D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173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169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E-FLUS Work Item</w:t>
            </w:r>
            <w:r w:rsidR="0048349C">
              <w:rPr>
                <w:rFonts w:cs="Arial"/>
                <w:sz w:val="20"/>
              </w:rPr>
              <w:t xml:space="preserve"> v. 0.2.0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04A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  <w:r w:rsidR="00657C5F">
              <w:rPr>
                <w:rFonts w:cs="Arial"/>
                <w:sz w:val="20"/>
              </w:rPr>
              <w:t>, 16.5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34172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 Time Plan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  <w:r w:rsidR="00657C5F">
              <w:rPr>
                <w:rFonts w:cs="Arial"/>
                <w:sz w:val="20"/>
              </w:rPr>
              <w:t>, 16.9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E4790" w:rsidP="001166F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CHEM Robust Adaptation SDP Parameter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E4790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E4790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E4790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179</w:t>
            </w: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26147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</w:t>
            </w:r>
            <w:r>
              <w:rPr>
                <w:rFonts w:cs="Arial"/>
                <w:sz w:val="20"/>
              </w:rPr>
              <w:t xml:space="preserve">939 </w:t>
            </w:r>
            <w:r w:rsidRPr="00A822B6">
              <w:rPr>
                <w:rFonts w:cs="Arial"/>
                <w:sz w:val="20"/>
              </w:rPr>
              <w:t>Drone Mounted Camera Workflow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62D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E4790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174</w:t>
            </w: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E-FLUS: Discussion of FLUS Architecture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E4790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177</w:t>
            </w: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</w:t>
            </w:r>
            <w:r>
              <w:rPr>
                <w:rFonts w:cs="Arial"/>
                <w:sz w:val="20"/>
              </w:rPr>
              <w:t xml:space="preserve">939 </w:t>
            </w:r>
            <w:r w:rsidRPr="00A822B6">
              <w:rPr>
                <w:rFonts w:cs="Arial"/>
                <w:sz w:val="20"/>
              </w:rPr>
              <w:t>Drone Mounted Camera Workflow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F75AB0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178</w:t>
            </w: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CR </w:t>
            </w:r>
            <w:r w:rsidRPr="00B0526B">
              <w:rPr>
                <w:rFonts w:cs="Arial"/>
                <w:sz w:val="20"/>
              </w:rPr>
              <w:t>Permanent Document Updating TR 26.939 per E-FLUS Agreements at SA4#99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081C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26.114-0441 rev 2 </w:t>
            </w:r>
            <w:r w:rsidRPr="00923365">
              <w:rPr>
                <w:rFonts w:cs="Arial"/>
                <w:sz w:val="20"/>
              </w:rPr>
              <w:t>Signaling of Delay Budget Information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Huawei Technologies Co. Ltd.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923365" w:rsidRDefault="000D4B43" w:rsidP="00081C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12.6</w:t>
            </w:r>
            <w:r w:rsidR="00657C5F">
              <w:rPr>
                <w:rFonts w:cs="Arial"/>
                <w:sz w:val="20"/>
              </w:rPr>
              <w:t>, 16.7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E-FLUS: Discussion of FLUS Architecture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081C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37008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Draft CR 26.</w:t>
            </w:r>
            <w:r>
              <w:rPr>
                <w:rFonts w:cs="Arial"/>
                <w:sz w:val="20"/>
              </w:rPr>
              <w:t xml:space="preserve">939 </w:t>
            </w:r>
            <w:r w:rsidRPr="00A822B6">
              <w:rPr>
                <w:rFonts w:cs="Arial"/>
                <w:sz w:val="20"/>
              </w:rPr>
              <w:t>Drone Mounted Camera Workflow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37008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37008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12.5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179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 Robust Adaptation SDP Parameter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8349C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923365" w:rsidRDefault="0048349C" w:rsidP="00E618F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26.114-0436 rev 2 </w:t>
            </w:r>
            <w:r w:rsidRPr="00923365">
              <w:rPr>
                <w:rFonts w:cs="Arial"/>
                <w:sz w:val="20"/>
              </w:rPr>
              <w:t>Recommendations on Media Rate Adaptation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923365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923365" w:rsidRDefault="0048349C" w:rsidP="0048349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12.7</w:t>
            </w:r>
            <w:r w:rsidR="00657C5F">
              <w:rPr>
                <w:rFonts w:cs="Arial"/>
                <w:sz w:val="20"/>
              </w:rPr>
              <w:t>, 16.8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8A0488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184</w:t>
            </w:r>
          </w:p>
        </w:tc>
      </w:tr>
      <w:tr w:rsidR="0048349C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26.114-0438 rev 2 MTSI Client Profiles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Ericsson LM, Sony Mobile Communications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48349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  <w:r w:rsidR="00657C5F">
              <w:rPr>
                <w:rFonts w:cs="Arial"/>
                <w:sz w:val="20"/>
              </w:rPr>
              <w:t>, 16.8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8349C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48349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524933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24933">
              <w:rPr>
                <w:rFonts w:cs="Arial"/>
                <w:sz w:val="20"/>
              </w:rPr>
              <w:t>New Work Item on "Virtual Reality Support for 5G Conversational Services"</w:t>
            </w:r>
            <w:r w:rsidR="003C6660">
              <w:rPr>
                <w:rFonts w:cs="Arial"/>
                <w:sz w:val="20"/>
              </w:rPr>
              <w:t xml:space="preserve"> </w:t>
            </w:r>
            <w:r w:rsidR="003C6660" w:rsidRPr="003C6660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524933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Ltd., Intel, Nokia Corporation, LG Electronics Inc., KPN N. V., InterDigital Communications, Samsung Electronics Co., Ltd., China Mobile Com. Corporation, Deutsche Telekom AG, 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Default="0048349C" w:rsidP="0048349C">
            <w:pPr>
              <w:spacing w:before="120"/>
              <w:ind w:left="57" w:right="57"/>
              <w:jc w:val="center"/>
            </w:pPr>
            <w:r w:rsidRPr="00FE55BC">
              <w:rPr>
                <w:rFonts w:cs="Arial"/>
                <w:sz w:val="20"/>
              </w:rPr>
              <w:t>12.11</w:t>
            </w:r>
            <w:r w:rsidR="00657C5F">
              <w:rPr>
                <w:rFonts w:cs="Arial"/>
                <w:sz w:val="20"/>
              </w:rPr>
              <w:t>, 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7D0A7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Report during SA4#100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 and Secretary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0488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488" w:rsidRPr="006C2C15" w:rsidRDefault="008A0488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488" w:rsidRPr="00923365" w:rsidRDefault="008A0488" w:rsidP="008A048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26.114-0436 rev 3 </w:t>
            </w:r>
            <w:r w:rsidRPr="00923365">
              <w:rPr>
                <w:rFonts w:cs="Arial"/>
                <w:sz w:val="20"/>
              </w:rPr>
              <w:t>Recommendations on Media Rate Adaptation</w:t>
            </w:r>
            <w:r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488" w:rsidRPr="00923365" w:rsidRDefault="008A0488" w:rsidP="00551FD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23365">
              <w:rPr>
                <w:rFonts w:cs="Arial"/>
                <w:sz w:val="20"/>
              </w:rPr>
              <w:t>Intel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488" w:rsidRPr="00923365" w:rsidRDefault="008A0488" w:rsidP="00551FD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488" w:rsidRPr="006C2C15" w:rsidRDefault="008A0488" w:rsidP="00DE4D98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48349C" w:rsidRDefault="0048349C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349C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349C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349C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8349C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48349C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349C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8349C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189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349C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8349C" w:rsidRPr="006C2C15" w:rsidTr="00DE4D9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0149C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48349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8349C">
              <w:rPr>
                <w:rFonts w:cs="Arial"/>
                <w:color w:val="FF0000"/>
                <w:sz w:val="20"/>
              </w:rPr>
              <w:t>Not used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49C" w:rsidRPr="006C2C15" w:rsidRDefault="0048349C" w:rsidP="00DE4D98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30833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26.347-0005 rev 1 </w:t>
            </w:r>
            <w:r w:rsidRPr="00630833">
              <w:rPr>
                <w:rFonts w:cs="Arial"/>
                <w:sz w:val="20"/>
              </w:rPr>
              <w:t>Support for SAND4M - Correction of Missing Text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30833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30833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9.5</w:t>
            </w:r>
            <w:r w:rsidR="00CC20E0">
              <w:rPr>
                <w:rFonts w:cs="Arial"/>
                <w:sz w:val="20"/>
              </w:rPr>
              <w:t>, 15.4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26.346-0613 rev 1 </w:t>
            </w:r>
            <w:r w:rsidRPr="00714BE4">
              <w:rPr>
                <w:rFonts w:cs="Arial"/>
                <w:sz w:val="20"/>
              </w:rPr>
              <w:t>Miscellaneous Bug Fixes to MBMS USD</w:t>
            </w:r>
            <w:r>
              <w:rPr>
                <w:rFonts w:cs="Arial"/>
                <w:sz w:val="20"/>
              </w:rPr>
              <w:t xml:space="preserve"> (Release 12)</w:t>
            </w:r>
            <w:r w:rsidR="00CC20E0">
              <w:rPr>
                <w:rFonts w:cs="Arial"/>
                <w:sz w:val="20"/>
              </w:rPr>
              <w:t xml:space="preserve"> </w:t>
            </w:r>
            <w:r w:rsidR="00CC20E0" w:rsidRPr="00CC20E0">
              <w:rPr>
                <w:rFonts w:cs="Arial"/>
                <w:color w:val="FF0000"/>
                <w:sz w:val="20"/>
              </w:rPr>
              <w:t>NOT PURSUED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9.5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26.891 </w:t>
            </w:r>
            <w:r w:rsidRPr="00A822B6">
              <w:rPr>
                <w:rFonts w:cs="Arial"/>
                <w:sz w:val="20"/>
              </w:rPr>
              <w:t>Dynamic policy use-cases and a conclusion proposal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A822B6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822B6">
              <w:rPr>
                <w:rFonts w:cs="Arial"/>
                <w:sz w:val="20"/>
              </w:rPr>
              <w:t>9.10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826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report at SA4#100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Chairman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26.346-0611 rev 1 </w:t>
            </w:r>
            <w:r w:rsidRPr="00714BE4">
              <w:rPr>
                <w:rFonts w:cs="Arial"/>
                <w:sz w:val="20"/>
              </w:rPr>
              <w:t>Corrections for ROHC usage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CC20E0">
              <w:rPr>
                <w:rFonts w:cs="Arial"/>
                <w:sz w:val="20"/>
              </w:rPr>
              <w:t>, 15.10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DE4D98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4D98">
              <w:rPr>
                <w:rFonts w:cs="Arial"/>
                <w:sz w:val="20"/>
              </w:rPr>
              <w:t>LS reply on LS on RoHC support (To: CT3</w:t>
            </w:r>
            <w:r w:rsidR="002237E1">
              <w:rPr>
                <w:rFonts w:cs="Arial"/>
                <w:sz w:val="20"/>
              </w:rPr>
              <w:t>, Cc: SA6</w:t>
            </w:r>
            <w:r w:rsidRPr="00DE4D98">
              <w:rPr>
                <w:rFonts w:cs="Arial"/>
                <w:sz w:val="20"/>
              </w:rPr>
              <w:t>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CC20E0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1207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SerInter Work Item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3464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  <w:r w:rsidR="00CC20E0">
              <w:rPr>
                <w:rFonts w:cs="Arial"/>
                <w:sz w:val="20"/>
              </w:rPr>
              <w:t>, 16.3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CC20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26.346-0609 rev 1 </w:t>
            </w:r>
            <w:r w:rsidRPr="00714BE4">
              <w:rPr>
                <w:rFonts w:cs="Arial"/>
                <w:sz w:val="20"/>
              </w:rPr>
              <w:t>xMB extension for MC services</w:t>
            </w:r>
            <w:r>
              <w:rPr>
                <w:rFonts w:cs="Arial"/>
                <w:sz w:val="20"/>
              </w:rPr>
              <w:t xml:space="preserve"> (Release 16)</w:t>
            </w:r>
            <w:r w:rsidR="00CC20E0">
              <w:rPr>
                <w:rFonts w:cs="Arial"/>
                <w:sz w:val="20"/>
              </w:rPr>
              <w:t xml:space="preserve"> </w:t>
            </w:r>
            <w:r w:rsidR="00CC20E0" w:rsidRPr="00CC20E0">
              <w:rPr>
                <w:rFonts w:cs="Arial"/>
                <w:color w:val="FF0000"/>
                <w:sz w:val="20"/>
              </w:rPr>
              <w:t>NOT PURSUED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04A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Expway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04A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574F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74F" w:rsidRPr="006C2C15" w:rsidRDefault="0045574F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S4-181</w:t>
            </w:r>
            <w:r>
              <w:rPr>
                <w:rFonts w:cs="Arial"/>
                <w:bCs/>
                <w:color w:val="0000FF"/>
                <w:sz w:val="20"/>
              </w:rPr>
              <w:t>199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74F" w:rsidRPr="00B0526B" w:rsidRDefault="0045574F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26.346-0604 rev 1 </w:t>
            </w:r>
            <w:r w:rsidRPr="00B0526B">
              <w:rPr>
                <w:rFonts w:cs="Arial"/>
                <w:sz w:val="20"/>
              </w:rPr>
              <w:t>Update xMB file status list and file carousel provisioning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4</w:t>
            </w:r>
            <w:r w:rsidRPr="00A822B6">
              <w:rPr>
                <w:rFonts w:cs="Arial"/>
                <w:sz w:val="20"/>
              </w:rPr>
              <w:t>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74F" w:rsidRPr="00B0526B" w:rsidRDefault="0045574F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ENENSYS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74F" w:rsidRPr="00B0526B" w:rsidRDefault="0045574F" w:rsidP="001E55F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9.5</w:t>
            </w:r>
            <w:r>
              <w:rPr>
                <w:rFonts w:cs="Arial"/>
                <w:sz w:val="20"/>
              </w:rPr>
              <w:t>, 15.12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574F" w:rsidRPr="006C2C15" w:rsidRDefault="0045574F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26.346-0605 rev 1 </w:t>
            </w:r>
            <w:r w:rsidRPr="00B0526B">
              <w:rPr>
                <w:rFonts w:cs="Arial"/>
                <w:sz w:val="20"/>
              </w:rPr>
              <w:t>Update xMB file status list and file carousel provisioning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ENENSYS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062D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9.5</w:t>
            </w:r>
            <w:r w:rsidR="009F108E">
              <w:rPr>
                <w:rFonts w:cs="Arial"/>
                <w:sz w:val="20"/>
              </w:rPr>
              <w:t>, 15.12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30833" w:rsidRDefault="000D4B43" w:rsidP="00696B8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Proposed Conclusions for 5G Media Distribution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30833" w:rsidRDefault="000D4B43" w:rsidP="00004A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30833" w:rsidRDefault="000D4B43" w:rsidP="00004A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630833">
              <w:rPr>
                <w:rFonts w:cs="Arial"/>
                <w:sz w:val="20"/>
              </w:rPr>
              <w:t>9.10</w:t>
            </w:r>
            <w:r w:rsidR="006B3B5F">
              <w:rPr>
                <w:rFonts w:cs="Arial"/>
                <w:sz w:val="20"/>
              </w:rPr>
              <w:t>, 17.1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Work Plan for FS_TyTraC, v. 1.1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37008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37008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</w:t>
            </w:r>
            <w:r w:rsidR="006B3B5F">
              <w:rPr>
                <w:rFonts w:cs="Arial"/>
                <w:sz w:val="20"/>
              </w:rPr>
              <w:t>, 17.4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FS_TyTraC: Proposed Media Service Template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1204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FS_TyTraC: Proposed Media Service Template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</w:t>
            </w:r>
            <w:r w:rsidR="006B3B5F">
              <w:rPr>
                <w:rFonts w:cs="Arial"/>
                <w:sz w:val="20"/>
              </w:rPr>
              <w:t>, 17.4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6B3B5F" w:rsidP="00946A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B3B5F">
              <w:rPr>
                <w:rFonts w:cs="Arial"/>
                <w:sz w:val="20"/>
              </w:rPr>
              <w:t>LS on FS_TyTraC: Proposed Media Service Template (To: SA1)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6B3B5F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6B3B5F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9.11, 17.4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946A5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1210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37008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26.346-0606 rev 1 </w:t>
            </w:r>
            <w:r w:rsidRPr="00B0526B">
              <w:rPr>
                <w:rFonts w:cs="Arial"/>
                <w:sz w:val="20"/>
              </w:rPr>
              <w:t>ROHC and FEC xMB Alignement to Stage 3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15)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37008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ENENSYS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37008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E6424F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1208</w:t>
            </w:r>
          </w:p>
        </w:tc>
      </w:tr>
      <w:tr w:rsidR="00E6424F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424F" w:rsidRPr="006C2C15" w:rsidRDefault="00E6424F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424F" w:rsidRPr="00341720" w:rsidRDefault="00E6424F" w:rsidP="0034172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E6424F">
              <w:rPr>
                <w:rFonts w:cs="Arial"/>
                <w:sz w:val="20"/>
                <w:lang w:val="en-US" w:eastAsia="fr-FR"/>
              </w:rPr>
              <w:t>LS reply on LS on RoHC support (</w:t>
            </w:r>
            <w:r>
              <w:rPr>
                <w:rFonts w:cs="Arial"/>
                <w:sz w:val="20"/>
                <w:lang w:val="en-US" w:eastAsia="fr-FR"/>
              </w:rPr>
              <w:t>T</w:t>
            </w:r>
            <w:r w:rsidRPr="00E6424F">
              <w:rPr>
                <w:rFonts w:cs="Arial"/>
                <w:sz w:val="20"/>
                <w:lang w:val="en-US" w:eastAsia="fr-FR"/>
              </w:rPr>
              <w:t>o</w:t>
            </w:r>
            <w:r>
              <w:rPr>
                <w:rFonts w:cs="Arial"/>
                <w:sz w:val="20"/>
                <w:lang w:val="en-US" w:eastAsia="fr-FR"/>
              </w:rPr>
              <w:t>:</w:t>
            </w:r>
            <w:r w:rsidRPr="00E6424F">
              <w:rPr>
                <w:rFonts w:cs="Arial"/>
                <w:sz w:val="20"/>
                <w:lang w:val="en-US" w:eastAsia="fr-FR"/>
              </w:rPr>
              <w:t xml:space="preserve"> CT3</w:t>
            </w:r>
            <w:r w:rsidR="007B1565">
              <w:rPr>
                <w:rFonts w:cs="Arial"/>
                <w:sz w:val="20"/>
                <w:lang w:val="en-US" w:eastAsia="fr-FR"/>
              </w:rPr>
              <w:t>, Cc: SA6</w:t>
            </w:r>
            <w:r w:rsidRPr="00E6424F">
              <w:rPr>
                <w:rFonts w:cs="Arial"/>
                <w:sz w:val="20"/>
                <w:lang w:val="en-US" w:eastAsia="fr-FR"/>
              </w:rPr>
              <w:t>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424F" w:rsidRPr="006C2C15" w:rsidRDefault="00E6424F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424F" w:rsidRPr="00B0526B" w:rsidRDefault="00E6424F" w:rsidP="00E6424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9.7</w:t>
            </w:r>
            <w:r>
              <w:rPr>
                <w:rFonts w:cs="Arial"/>
                <w:sz w:val="20"/>
              </w:rPr>
              <w:t>, 15.10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424F" w:rsidRPr="006C2C15" w:rsidRDefault="00E6424F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E6424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</w:t>
            </w:r>
            <w:r w:rsidR="00E6424F">
              <w:rPr>
                <w:rFonts w:cs="Arial"/>
                <w:bCs/>
                <w:color w:val="0000FF"/>
                <w:sz w:val="20"/>
              </w:rPr>
              <w:t>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E6424F" w:rsidRDefault="00E6424F" w:rsidP="002D297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26.346-0606 rev 2 </w:t>
            </w:r>
            <w:r w:rsidRPr="00B0526B">
              <w:rPr>
                <w:rFonts w:cs="Arial"/>
                <w:sz w:val="20"/>
              </w:rPr>
              <w:t>ROHC and FEC xMB Alignement to Stage 3</w:t>
            </w:r>
            <w:r>
              <w:rPr>
                <w:rFonts w:cs="Arial"/>
                <w:sz w:val="20"/>
              </w:rPr>
              <w:t xml:space="preserve"> </w:t>
            </w:r>
            <w:r w:rsidRPr="00A822B6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 xml:space="preserve">ease </w:t>
            </w:r>
            <w:r w:rsidRPr="00A822B6">
              <w:rPr>
                <w:rFonts w:cs="Arial"/>
                <w:sz w:val="20"/>
              </w:rPr>
              <w:t>15)</w:t>
            </w:r>
            <w:r>
              <w:rPr>
                <w:rFonts w:cs="Arial"/>
                <w:sz w:val="20"/>
              </w:rPr>
              <w:t xml:space="preserve"> </w:t>
            </w:r>
            <w:r w:rsidRPr="00466326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E6424F" w:rsidRDefault="00E6424F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6424F">
              <w:rPr>
                <w:rFonts w:cs="Arial"/>
                <w:sz w:val="20"/>
                <w:lang w:val="fr-FR" w:eastAsia="fr-FR"/>
              </w:rPr>
              <w:t>ENENSYS, Ericsson LM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E6424F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1209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E6424F" w:rsidP="00696B8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6424F">
              <w:rPr>
                <w:rFonts w:cs="Arial"/>
                <w:sz w:val="20"/>
              </w:rPr>
              <w:t>FS_5GMedia_Distribution TR 26.891 v1.3.0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E6424F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(Samsung)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E6424F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9.10, 17.1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46A55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6A55" w:rsidRPr="006C2C15" w:rsidRDefault="00946A55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6A55" w:rsidRPr="006C2C15" w:rsidRDefault="00FB0F2E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on Typical Traffic Characteristics of Third-Party and Operator Media Services </w:t>
            </w:r>
            <w:r w:rsidR="00946A55" w:rsidRPr="006B3B5F">
              <w:rPr>
                <w:rFonts w:cs="Arial"/>
                <w:sz w:val="20"/>
              </w:rPr>
              <w:t>(To: SA1)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6A55" w:rsidRPr="006C2C15" w:rsidRDefault="00946A55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6A55" w:rsidRPr="006C2C15" w:rsidRDefault="00946A55" w:rsidP="00AC6A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6A55" w:rsidRPr="006C2C15" w:rsidRDefault="00946A55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Comparison of ambient noise playback systems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DE4D9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10.6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AC5239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Liaison to 3GPP on MPEG-I Audio </w:t>
            </w:r>
            <w:r w:rsidRPr="00466326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ISO/IECJTC 1/SC 29 (MPEG)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09368E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Liaison to 3GPP on MPEG-I Point Cloud Compression</w:t>
            </w:r>
            <w:r w:rsidR="00201FC7">
              <w:rPr>
                <w:rFonts w:cs="Arial"/>
                <w:sz w:val="20"/>
              </w:rPr>
              <w:t xml:space="preserve"> </w:t>
            </w:r>
            <w:r w:rsidR="00201FC7" w:rsidRPr="00466326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ISO/IECJTC 1/SC 29 (MPEG)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7A063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(Draft) New SID Study on ambient noise test methodology for acoustic performance evaluation of UEs </w:t>
            </w:r>
            <w:r w:rsidRPr="00B0526B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 xml:space="preserve">FS_ </w:t>
            </w:r>
            <w:r w:rsidRPr="00B0526B">
              <w:rPr>
                <w:rFonts w:cs="Arial"/>
                <w:sz w:val="20"/>
              </w:rPr>
              <w:t>ANTeM)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AC523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AC523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10.6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62DBF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Comments and proposal on IVAS-4 (design constraints) concerning the interoperability with EVS codec</w:t>
            </w:r>
            <w:r>
              <w:rPr>
                <w:rFonts w:cs="Arial"/>
                <w:sz w:val="20"/>
              </w:rPr>
              <w:t xml:space="preserve"> (update of </w:t>
            </w: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1109)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62D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lastRenderedPageBreak/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On MASA spatial metadata energy ratio parameters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62DB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Nokia Corporation, Fraunhofer IIS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714BE4" w:rsidRDefault="000D4B43" w:rsidP="00062DB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714BE4">
              <w:rPr>
                <w:rFonts w:cs="Arial"/>
                <w:sz w:val="20"/>
              </w:rPr>
              <w:t>8.5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1217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D51372" w:rsidP="00004A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0D4B43" w:rsidRPr="00B0526B">
              <w:rPr>
                <w:rFonts w:cs="Arial"/>
                <w:sz w:val="20"/>
              </w:rPr>
              <w:t>WID on EVS Floating-point conformance for non bit-exact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494A1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Intel, Apple, Fraunhofer II</w:t>
            </w:r>
            <w:r>
              <w:rPr>
                <w:rFonts w:cs="Arial"/>
                <w:sz w:val="20"/>
              </w:rPr>
              <w:t>S</w:t>
            </w:r>
            <w:r w:rsidRPr="00B0526B">
              <w:rPr>
                <w:rFonts w:cs="Arial"/>
                <w:sz w:val="20"/>
              </w:rPr>
              <w:t>, Huawei Technologies Co. Ltd</w:t>
            </w:r>
            <w:r>
              <w:rPr>
                <w:rFonts w:cs="Arial"/>
                <w:sz w:val="20"/>
              </w:rPr>
              <w:t>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004AC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8.7</w:t>
            </w:r>
            <w:r>
              <w:rPr>
                <w:rFonts w:cs="Arial"/>
                <w:sz w:val="20"/>
              </w:rPr>
              <w:t>, 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D51372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1225</w:t>
            </w: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1218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3B508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IVAS Design Constraints (IVAS-4), v0.0.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04A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IVAS Co-Rapporteur (Huawei Technologies Co. Ltd)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8.5, 16.1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1219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696B8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 xml:space="preserve">IVAS </w:t>
            </w:r>
            <w:r>
              <w:rPr>
                <w:rFonts w:cs="Arial"/>
                <w:sz w:val="20"/>
              </w:rPr>
              <w:t>Performance Requirements</w:t>
            </w:r>
            <w:r w:rsidRPr="006C2C15">
              <w:rPr>
                <w:rFonts w:cs="Arial"/>
                <w:sz w:val="20"/>
              </w:rPr>
              <w:t xml:space="preserve"> (IVAS-</w:t>
            </w:r>
            <w:r>
              <w:rPr>
                <w:rFonts w:cs="Arial"/>
                <w:sz w:val="20"/>
              </w:rPr>
              <w:t>3</w:t>
            </w:r>
            <w:r w:rsidRPr="006C2C15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>, v0.0.3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82AF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</w:t>
            </w:r>
            <w:r w:rsidRPr="00630833">
              <w:rPr>
                <w:rFonts w:cs="Arial"/>
                <w:sz w:val="20"/>
              </w:rPr>
              <w:t>Dolby Laboratories Inc.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8.5, 16.1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1220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BE4D80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6C2C15">
              <w:rPr>
                <w:rFonts w:cs="Arial"/>
                <w:sz w:val="20"/>
                <w:lang w:val="fr-FR"/>
              </w:rPr>
              <w:t>Alt_FX_EVS Permanent document Alt_FX_EVS-1: Alt_FX_EVS Project Plan, v0.</w:t>
            </w:r>
            <w:r>
              <w:rPr>
                <w:rFonts w:cs="Arial"/>
                <w:sz w:val="20"/>
                <w:lang w:val="fr-FR"/>
              </w:rPr>
              <w:t>3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004A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VoiceAge Corporation, Cadence Design Systems Inc.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37008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8.6, 16.4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1221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37008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Draft EVS SWG Agenda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610544" w:rsidP="0037008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Chairman (</w:t>
            </w:r>
            <w:r w:rsidR="000D4B43" w:rsidRPr="00B0526B">
              <w:rPr>
                <w:rFonts w:cs="Arial"/>
                <w:sz w:val="20"/>
              </w:rPr>
              <w:t>Qualcomm Japan Inc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B0526B" w:rsidRDefault="000D4B43" w:rsidP="0037008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1222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SA4#100 EVS SWG meeting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SWG Secretary (Mr. Stéphane Ragot)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32701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1223</w:t>
            </w:r>
          </w:p>
        </w:tc>
      </w:tr>
      <w:tr w:rsidR="0032701E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01E" w:rsidRPr="006C2C15" w:rsidRDefault="0032701E" w:rsidP="0032701E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1223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01E" w:rsidRPr="006C2C15" w:rsidRDefault="0032701E" w:rsidP="0043495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from SA4#100 EVS SWG meeting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01E" w:rsidRPr="006C2C15" w:rsidRDefault="0032701E" w:rsidP="0043495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SWG Secretary (Mr. Stéphane Ragot)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01E" w:rsidRPr="006C2C15" w:rsidRDefault="0032701E" w:rsidP="0043495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701E" w:rsidRPr="006C2C15" w:rsidRDefault="0032701E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43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34952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1224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34952" w:rsidP="009807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Alt_FX_EVS Permanent document Alt_FX_EVS-2: Alt_FX_EVS Processing Plan, v1.0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34952" w:rsidP="00D5137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</w:t>
            </w:r>
            <w:r w:rsidR="00E119B1">
              <w:rPr>
                <w:rFonts w:cs="Arial"/>
                <w:sz w:val="20"/>
              </w:rPr>
              <w:t xml:space="preserve"> (VoiceAge Corporation)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434952" w:rsidP="0092336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43" w:rsidRPr="006C2C15" w:rsidRDefault="000D4B43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51372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372" w:rsidRPr="006C2C15" w:rsidRDefault="00D51372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1225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372" w:rsidRPr="00B0526B" w:rsidRDefault="00D51372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WID on EVS Floating-point conformance for non bit-exact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372" w:rsidRPr="00B0526B" w:rsidRDefault="00D51372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526B">
              <w:rPr>
                <w:rFonts w:cs="Arial"/>
                <w:sz w:val="20"/>
              </w:rPr>
              <w:t>Intel, Apple, Fraunhofer II</w:t>
            </w:r>
            <w:r>
              <w:rPr>
                <w:rFonts w:cs="Arial"/>
                <w:sz w:val="20"/>
              </w:rPr>
              <w:t>S</w:t>
            </w:r>
            <w:r w:rsidRPr="00B0526B">
              <w:rPr>
                <w:rFonts w:cs="Arial"/>
                <w:sz w:val="20"/>
              </w:rPr>
              <w:t>, Huawei Technologies Co. Ltd</w:t>
            </w:r>
            <w:r>
              <w:rPr>
                <w:rFonts w:cs="Arial"/>
                <w:sz w:val="20"/>
              </w:rPr>
              <w:t>, Orange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372" w:rsidRPr="00B0526B" w:rsidRDefault="00D51372" w:rsidP="00AC6A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1372" w:rsidRPr="006C2C15" w:rsidRDefault="00D51372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77858" w:rsidRPr="006C2C15" w:rsidTr="009807E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858" w:rsidRPr="006C2C15" w:rsidRDefault="00177858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524933">
              <w:rPr>
                <w:rFonts w:cs="Arial"/>
                <w:bCs/>
                <w:color w:val="0000FF"/>
                <w:sz w:val="20"/>
              </w:rPr>
              <w:t>S4-18</w:t>
            </w:r>
            <w:r>
              <w:rPr>
                <w:rFonts w:cs="Arial"/>
                <w:bCs/>
                <w:color w:val="0000FF"/>
                <w:sz w:val="20"/>
              </w:rPr>
              <w:t>1226</w:t>
            </w:r>
          </w:p>
        </w:tc>
        <w:tc>
          <w:tcPr>
            <w:tcW w:w="4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858" w:rsidRPr="006C2C15" w:rsidRDefault="00177858" w:rsidP="00EA5DFC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Draft Report of SA4#</w:t>
            </w:r>
            <w:r w:rsidR="00EA5DFC">
              <w:rPr>
                <w:rFonts w:cs="Arial"/>
                <w:sz w:val="20"/>
              </w:rPr>
              <w:t>100</w:t>
            </w:r>
            <w:r w:rsidRPr="006C2C15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858" w:rsidRPr="006C2C15" w:rsidRDefault="00177858" w:rsidP="00AC6A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C2C15">
              <w:rPr>
                <w:rFonts w:cs="Arial"/>
                <w:sz w:val="20"/>
              </w:rPr>
              <w:t>TSG-S4 Secretary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858" w:rsidRPr="006C2C15" w:rsidRDefault="00177858" w:rsidP="00AC6A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858" w:rsidRPr="006C2C15" w:rsidRDefault="00177858" w:rsidP="009807E0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</w:tbl>
    <w:p w:rsidR="00177858" w:rsidRDefault="00177858"/>
    <w:p w:rsidR="006465B1" w:rsidRPr="00B61587" w:rsidRDefault="006465B1" w:rsidP="006465B1">
      <w:pPr>
        <w:tabs>
          <w:tab w:val="left" w:pos="3108"/>
        </w:tabs>
        <w:rPr>
          <w:sz w:val="20"/>
          <w:lang w:val="en-US"/>
        </w:rPr>
      </w:pPr>
    </w:p>
    <w:sectPr w:rsidR="006465B1" w:rsidRPr="00B61587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227" w:rsidRPr="00080188" w:rsidRDefault="00926227" w:rsidP="0088197D">
      <w:pPr>
        <w:spacing w:after="0" w:line="240" w:lineRule="auto"/>
        <w:rPr>
          <w:color w:val="808080"/>
          <w:sz w:val="14"/>
        </w:rPr>
      </w:pPr>
      <w:r>
        <w:separator/>
      </w:r>
    </w:p>
  </w:endnote>
  <w:endnote w:type="continuationSeparator" w:id="0">
    <w:p w:rsidR="00926227" w:rsidRPr="00080188" w:rsidRDefault="00926227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227" w:rsidRPr="00080188" w:rsidRDefault="00926227" w:rsidP="0088197D">
      <w:pPr>
        <w:spacing w:after="0" w:line="240" w:lineRule="auto"/>
        <w:rPr>
          <w:color w:val="808080"/>
          <w:sz w:val="14"/>
        </w:rPr>
      </w:pPr>
      <w:r>
        <w:separator/>
      </w:r>
    </w:p>
  </w:footnote>
  <w:footnote w:type="continuationSeparator" w:id="0">
    <w:p w:rsidR="00926227" w:rsidRPr="00080188" w:rsidRDefault="00926227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B44F6"/>
    <w:multiLevelType w:val="multilevel"/>
    <w:tmpl w:val="8F8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84537"/>
    <w:multiLevelType w:val="hybridMultilevel"/>
    <w:tmpl w:val="6B3E989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E562946"/>
    <w:multiLevelType w:val="multilevel"/>
    <w:tmpl w:val="26C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14339"/>
    <w:multiLevelType w:val="multilevel"/>
    <w:tmpl w:val="40F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205FA"/>
    <w:multiLevelType w:val="multilevel"/>
    <w:tmpl w:val="F73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A795D"/>
    <w:multiLevelType w:val="multilevel"/>
    <w:tmpl w:val="7F7C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44FA1"/>
    <w:multiLevelType w:val="multilevel"/>
    <w:tmpl w:val="44E8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D34B9"/>
    <w:multiLevelType w:val="hybridMultilevel"/>
    <w:tmpl w:val="28908E12"/>
    <w:lvl w:ilvl="0" w:tplc="B526F896">
      <w:start w:val="8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>
    <w:nsid w:val="36FB0817"/>
    <w:multiLevelType w:val="multilevel"/>
    <w:tmpl w:val="003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8622A"/>
    <w:multiLevelType w:val="multilevel"/>
    <w:tmpl w:val="62E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514BD"/>
    <w:multiLevelType w:val="multilevel"/>
    <w:tmpl w:val="921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067C7"/>
    <w:multiLevelType w:val="hybridMultilevel"/>
    <w:tmpl w:val="1AF69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90474"/>
    <w:multiLevelType w:val="multilevel"/>
    <w:tmpl w:val="0BE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22F7E"/>
    <w:multiLevelType w:val="multilevel"/>
    <w:tmpl w:val="5F3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56BDD"/>
    <w:multiLevelType w:val="hybridMultilevel"/>
    <w:tmpl w:val="0846DE30"/>
    <w:lvl w:ilvl="0" w:tplc="B6B03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DE7677"/>
    <w:multiLevelType w:val="multilevel"/>
    <w:tmpl w:val="F7C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64BF0"/>
    <w:multiLevelType w:val="multilevel"/>
    <w:tmpl w:val="D3F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3"/>
  </w:num>
  <w:num w:numId="5">
    <w:abstractNumId w:val="18"/>
  </w:num>
  <w:num w:numId="6">
    <w:abstractNumId w:val="2"/>
  </w:num>
  <w:num w:numId="7">
    <w:abstractNumId w:val="20"/>
  </w:num>
  <w:num w:numId="8">
    <w:abstractNumId w:val="16"/>
  </w:num>
  <w:num w:numId="9">
    <w:abstractNumId w:val="1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4"/>
  </w:num>
  <w:num w:numId="2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0A5"/>
    <w:rsid w:val="000000F7"/>
    <w:rsid w:val="00000339"/>
    <w:rsid w:val="000006A4"/>
    <w:rsid w:val="000011A9"/>
    <w:rsid w:val="0000208C"/>
    <w:rsid w:val="000023F6"/>
    <w:rsid w:val="0000283B"/>
    <w:rsid w:val="00003762"/>
    <w:rsid w:val="00004ACF"/>
    <w:rsid w:val="00004F88"/>
    <w:rsid w:val="00005088"/>
    <w:rsid w:val="0000620D"/>
    <w:rsid w:val="00006A6A"/>
    <w:rsid w:val="0001002C"/>
    <w:rsid w:val="0001052B"/>
    <w:rsid w:val="00010D75"/>
    <w:rsid w:val="00011B66"/>
    <w:rsid w:val="00011EDB"/>
    <w:rsid w:val="00012760"/>
    <w:rsid w:val="00012DE3"/>
    <w:rsid w:val="00013B42"/>
    <w:rsid w:val="00013DA6"/>
    <w:rsid w:val="00013E95"/>
    <w:rsid w:val="000145AC"/>
    <w:rsid w:val="000149C7"/>
    <w:rsid w:val="00015C3C"/>
    <w:rsid w:val="000171B1"/>
    <w:rsid w:val="000201B7"/>
    <w:rsid w:val="00021155"/>
    <w:rsid w:val="0002206E"/>
    <w:rsid w:val="000225E8"/>
    <w:rsid w:val="0002285A"/>
    <w:rsid w:val="00023117"/>
    <w:rsid w:val="000239D7"/>
    <w:rsid w:val="00024024"/>
    <w:rsid w:val="00024539"/>
    <w:rsid w:val="00025646"/>
    <w:rsid w:val="00025D47"/>
    <w:rsid w:val="000260D2"/>
    <w:rsid w:val="00026A34"/>
    <w:rsid w:val="00030BE7"/>
    <w:rsid w:val="0003234F"/>
    <w:rsid w:val="00032B0C"/>
    <w:rsid w:val="00032F39"/>
    <w:rsid w:val="0003393F"/>
    <w:rsid w:val="00033ADF"/>
    <w:rsid w:val="00033E6B"/>
    <w:rsid w:val="00034CF1"/>
    <w:rsid w:val="0003568C"/>
    <w:rsid w:val="00036BA1"/>
    <w:rsid w:val="000370E8"/>
    <w:rsid w:val="0003729D"/>
    <w:rsid w:val="0003732E"/>
    <w:rsid w:val="00037668"/>
    <w:rsid w:val="0003779F"/>
    <w:rsid w:val="000405D3"/>
    <w:rsid w:val="000412AE"/>
    <w:rsid w:val="00041754"/>
    <w:rsid w:val="000419AE"/>
    <w:rsid w:val="00041E82"/>
    <w:rsid w:val="00041EAB"/>
    <w:rsid w:val="0004229C"/>
    <w:rsid w:val="000424EF"/>
    <w:rsid w:val="00042F2E"/>
    <w:rsid w:val="00043045"/>
    <w:rsid w:val="00043253"/>
    <w:rsid w:val="00043601"/>
    <w:rsid w:val="00044CDE"/>
    <w:rsid w:val="00045138"/>
    <w:rsid w:val="00045ACC"/>
    <w:rsid w:val="000461B7"/>
    <w:rsid w:val="00046E9D"/>
    <w:rsid w:val="000504FC"/>
    <w:rsid w:val="00050E4E"/>
    <w:rsid w:val="00051324"/>
    <w:rsid w:val="000519BE"/>
    <w:rsid w:val="000523B2"/>
    <w:rsid w:val="000525D2"/>
    <w:rsid w:val="000525E4"/>
    <w:rsid w:val="0005340A"/>
    <w:rsid w:val="0005380A"/>
    <w:rsid w:val="00054185"/>
    <w:rsid w:val="00054312"/>
    <w:rsid w:val="00054D4B"/>
    <w:rsid w:val="00055D2C"/>
    <w:rsid w:val="0005617C"/>
    <w:rsid w:val="000571D4"/>
    <w:rsid w:val="00057401"/>
    <w:rsid w:val="0006027C"/>
    <w:rsid w:val="00060850"/>
    <w:rsid w:val="00061858"/>
    <w:rsid w:val="00062642"/>
    <w:rsid w:val="00062DBF"/>
    <w:rsid w:val="00064050"/>
    <w:rsid w:val="000648E9"/>
    <w:rsid w:val="0006493A"/>
    <w:rsid w:val="00064997"/>
    <w:rsid w:val="00064B06"/>
    <w:rsid w:val="00064C64"/>
    <w:rsid w:val="00064D2E"/>
    <w:rsid w:val="000657B9"/>
    <w:rsid w:val="0006580C"/>
    <w:rsid w:val="00065A2B"/>
    <w:rsid w:val="00065B5A"/>
    <w:rsid w:val="0006632B"/>
    <w:rsid w:val="00066A31"/>
    <w:rsid w:val="00066CAA"/>
    <w:rsid w:val="00066CD6"/>
    <w:rsid w:val="00067614"/>
    <w:rsid w:val="00067AC1"/>
    <w:rsid w:val="000703F8"/>
    <w:rsid w:val="000705D6"/>
    <w:rsid w:val="000713AF"/>
    <w:rsid w:val="000713DD"/>
    <w:rsid w:val="00071670"/>
    <w:rsid w:val="0007190F"/>
    <w:rsid w:val="0007331B"/>
    <w:rsid w:val="000755A6"/>
    <w:rsid w:val="0007605C"/>
    <w:rsid w:val="0007634F"/>
    <w:rsid w:val="000767E4"/>
    <w:rsid w:val="00076B1E"/>
    <w:rsid w:val="000803A2"/>
    <w:rsid w:val="0008078D"/>
    <w:rsid w:val="00080C1E"/>
    <w:rsid w:val="00081295"/>
    <w:rsid w:val="000815BE"/>
    <w:rsid w:val="00081B16"/>
    <w:rsid w:val="00081C79"/>
    <w:rsid w:val="0008228F"/>
    <w:rsid w:val="00082AF4"/>
    <w:rsid w:val="0008356D"/>
    <w:rsid w:val="00083861"/>
    <w:rsid w:val="00083882"/>
    <w:rsid w:val="00084433"/>
    <w:rsid w:val="000844CE"/>
    <w:rsid w:val="00084EC5"/>
    <w:rsid w:val="000854A8"/>
    <w:rsid w:val="000855DD"/>
    <w:rsid w:val="000855E0"/>
    <w:rsid w:val="00085CC8"/>
    <w:rsid w:val="00085F8D"/>
    <w:rsid w:val="00086187"/>
    <w:rsid w:val="00086A3E"/>
    <w:rsid w:val="00087C38"/>
    <w:rsid w:val="00087DA6"/>
    <w:rsid w:val="00087EDD"/>
    <w:rsid w:val="000907B9"/>
    <w:rsid w:val="00091CAB"/>
    <w:rsid w:val="0009273D"/>
    <w:rsid w:val="00092E0E"/>
    <w:rsid w:val="0009333D"/>
    <w:rsid w:val="0009368E"/>
    <w:rsid w:val="00094FBF"/>
    <w:rsid w:val="0009631C"/>
    <w:rsid w:val="000969E3"/>
    <w:rsid w:val="00096D4E"/>
    <w:rsid w:val="000A002B"/>
    <w:rsid w:val="000A0B8F"/>
    <w:rsid w:val="000A1882"/>
    <w:rsid w:val="000A2271"/>
    <w:rsid w:val="000A31ED"/>
    <w:rsid w:val="000A4871"/>
    <w:rsid w:val="000A4CEE"/>
    <w:rsid w:val="000A5883"/>
    <w:rsid w:val="000A6AB2"/>
    <w:rsid w:val="000A6B43"/>
    <w:rsid w:val="000B017A"/>
    <w:rsid w:val="000B098C"/>
    <w:rsid w:val="000B0E38"/>
    <w:rsid w:val="000B25BF"/>
    <w:rsid w:val="000B2B02"/>
    <w:rsid w:val="000B2C86"/>
    <w:rsid w:val="000B33B9"/>
    <w:rsid w:val="000B3A1F"/>
    <w:rsid w:val="000B4E6E"/>
    <w:rsid w:val="000B50FE"/>
    <w:rsid w:val="000B5579"/>
    <w:rsid w:val="000B5F2B"/>
    <w:rsid w:val="000B64D2"/>
    <w:rsid w:val="000B6845"/>
    <w:rsid w:val="000B6951"/>
    <w:rsid w:val="000B727F"/>
    <w:rsid w:val="000B74A5"/>
    <w:rsid w:val="000B7E5F"/>
    <w:rsid w:val="000C084E"/>
    <w:rsid w:val="000C0C68"/>
    <w:rsid w:val="000C1BBC"/>
    <w:rsid w:val="000C33EC"/>
    <w:rsid w:val="000C43A1"/>
    <w:rsid w:val="000C4452"/>
    <w:rsid w:val="000C463A"/>
    <w:rsid w:val="000C4C4D"/>
    <w:rsid w:val="000C5AFD"/>
    <w:rsid w:val="000C5E4A"/>
    <w:rsid w:val="000C7720"/>
    <w:rsid w:val="000D03A0"/>
    <w:rsid w:val="000D0A8A"/>
    <w:rsid w:val="000D1A2B"/>
    <w:rsid w:val="000D1BE5"/>
    <w:rsid w:val="000D1D89"/>
    <w:rsid w:val="000D1F2E"/>
    <w:rsid w:val="000D2594"/>
    <w:rsid w:val="000D2C57"/>
    <w:rsid w:val="000D2E31"/>
    <w:rsid w:val="000D2FC1"/>
    <w:rsid w:val="000D37E9"/>
    <w:rsid w:val="000D3A92"/>
    <w:rsid w:val="000D418C"/>
    <w:rsid w:val="000D4B43"/>
    <w:rsid w:val="000D4BA9"/>
    <w:rsid w:val="000D4F2B"/>
    <w:rsid w:val="000D57EE"/>
    <w:rsid w:val="000D6131"/>
    <w:rsid w:val="000D64E9"/>
    <w:rsid w:val="000D67A8"/>
    <w:rsid w:val="000D6EBE"/>
    <w:rsid w:val="000D764A"/>
    <w:rsid w:val="000D780D"/>
    <w:rsid w:val="000D7E59"/>
    <w:rsid w:val="000E0373"/>
    <w:rsid w:val="000E199E"/>
    <w:rsid w:val="000E2121"/>
    <w:rsid w:val="000E21E0"/>
    <w:rsid w:val="000E2988"/>
    <w:rsid w:val="000E32A4"/>
    <w:rsid w:val="000E3787"/>
    <w:rsid w:val="000E3FA8"/>
    <w:rsid w:val="000E43FD"/>
    <w:rsid w:val="000E4C4E"/>
    <w:rsid w:val="000E4E21"/>
    <w:rsid w:val="000E5B24"/>
    <w:rsid w:val="000E5D93"/>
    <w:rsid w:val="000E5FDB"/>
    <w:rsid w:val="000E62C6"/>
    <w:rsid w:val="000E77DD"/>
    <w:rsid w:val="000E7F51"/>
    <w:rsid w:val="000F0F34"/>
    <w:rsid w:val="000F3070"/>
    <w:rsid w:val="000F318D"/>
    <w:rsid w:val="000F373F"/>
    <w:rsid w:val="000F404B"/>
    <w:rsid w:val="000F4A11"/>
    <w:rsid w:val="000F4A3F"/>
    <w:rsid w:val="000F5752"/>
    <w:rsid w:val="000F6000"/>
    <w:rsid w:val="000F6364"/>
    <w:rsid w:val="000F6849"/>
    <w:rsid w:val="000F735F"/>
    <w:rsid w:val="000F77BC"/>
    <w:rsid w:val="0010000D"/>
    <w:rsid w:val="0010101C"/>
    <w:rsid w:val="00101090"/>
    <w:rsid w:val="00101765"/>
    <w:rsid w:val="00101946"/>
    <w:rsid w:val="00101DB3"/>
    <w:rsid w:val="00102A20"/>
    <w:rsid w:val="001031C4"/>
    <w:rsid w:val="001031F5"/>
    <w:rsid w:val="00106452"/>
    <w:rsid w:val="00106AEE"/>
    <w:rsid w:val="001079A9"/>
    <w:rsid w:val="00107CAB"/>
    <w:rsid w:val="00110048"/>
    <w:rsid w:val="00110A29"/>
    <w:rsid w:val="00111C3E"/>
    <w:rsid w:val="00112245"/>
    <w:rsid w:val="0011288D"/>
    <w:rsid w:val="00112BD0"/>
    <w:rsid w:val="00112FA4"/>
    <w:rsid w:val="00114607"/>
    <w:rsid w:val="00115571"/>
    <w:rsid w:val="00115619"/>
    <w:rsid w:val="00115D2D"/>
    <w:rsid w:val="00115ED8"/>
    <w:rsid w:val="001163D8"/>
    <w:rsid w:val="001166F7"/>
    <w:rsid w:val="001167D2"/>
    <w:rsid w:val="001169CB"/>
    <w:rsid w:val="00116C73"/>
    <w:rsid w:val="00116DFE"/>
    <w:rsid w:val="0012155F"/>
    <w:rsid w:val="00121F9C"/>
    <w:rsid w:val="00122121"/>
    <w:rsid w:val="00122182"/>
    <w:rsid w:val="00122D52"/>
    <w:rsid w:val="00122F33"/>
    <w:rsid w:val="001240A7"/>
    <w:rsid w:val="00124130"/>
    <w:rsid w:val="001241E3"/>
    <w:rsid w:val="001250CC"/>
    <w:rsid w:val="00125222"/>
    <w:rsid w:val="00126667"/>
    <w:rsid w:val="001274E8"/>
    <w:rsid w:val="00130F6B"/>
    <w:rsid w:val="001310AB"/>
    <w:rsid w:val="00131BF1"/>
    <w:rsid w:val="00132814"/>
    <w:rsid w:val="00132DF7"/>
    <w:rsid w:val="0013477E"/>
    <w:rsid w:val="001349CA"/>
    <w:rsid w:val="00134F90"/>
    <w:rsid w:val="0013554F"/>
    <w:rsid w:val="001358CE"/>
    <w:rsid w:val="00135F11"/>
    <w:rsid w:val="001368AE"/>
    <w:rsid w:val="00136B69"/>
    <w:rsid w:val="00140199"/>
    <w:rsid w:val="00140D2F"/>
    <w:rsid w:val="00140EF9"/>
    <w:rsid w:val="001413A8"/>
    <w:rsid w:val="001418FF"/>
    <w:rsid w:val="00143C4F"/>
    <w:rsid w:val="00144274"/>
    <w:rsid w:val="00144600"/>
    <w:rsid w:val="00144F2E"/>
    <w:rsid w:val="0014627E"/>
    <w:rsid w:val="001472A9"/>
    <w:rsid w:val="0014797D"/>
    <w:rsid w:val="00147D46"/>
    <w:rsid w:val="001504E7"/>
    <w:rsid w:val="00150919"/>
    <w:rsid w:val="0015092A"/>
    <w:rsid w:val="00150C2A"/>
    <w:rsid w:val="00150E76"/>
    <w:rsid w:val="001520DF"/>
    <w:rsid w:val="001523DA"/>
    <w:rsid w:val="0015293D"/>
    <w:rsid w:val="00152CAE"/>
    <w:rsid w:val="00152CC1"/>
    <w:rsid w:val="0015328F"/>
    <w:rsid w:val="00153413"/>
    <w:rsid w:val="001534DF"/>
    <w:rsid w:val="001547D5"/>
    <w:rsid w:val="00154F34"/>
    <w:rsid w:val="00156042"/>
    <w:rsid w:val="00156781"/>
    <w:rsid w:val="00156AD7"/>
    <w:rsid w:val="00156EE9"/>
    <w:rsid w:val="00157324"/>
    <w:rsid w:val="0015756D"/>
    <w:rsid w:val="00157FF1"/>
    <w:rsid w:val="0016035C"/>
    <w:rsid w:val="0016043D"/>
    <w:rsid w:val="00160ABF"/>
    <w:rsid w:val="00160FE6"/>
    <w:rsid w:val="001617E2"/>
    <w:rsid w:val="00161C9F"/>
    <w:rsid w:val="00161DFF"/>
    <w:rsid w:val="001645A8"/>
    <w:rsid w:val="00164806"/>
    <w:rsid w:val="00164E33"/>
    <w:rsid w:val="00166EB0"/>
    <w:rsid w:val="001679CA"/>
    <w:rsid w:val="00167C70"/>
    <w:rsid w:val="0017197E"/>
    <w:rsid w:val="00172036"/>
    <w:rsid w:val="00172608"/>
    <w:rsid w:val="00172740"/>
    <w:rsid w:val="00172AD9"/>
    <w:rsid w:val="00172BC0"/>
    <w:rsid w:val="00173589"/>
    <w:rsid w:val="001738B8"/>
    <w:rsid w:val="001742B5"/>
    <w:rsid w:val="001749EF"/>
    <w:rsid w:val="001755D7"/>
    <w:rsid w:val="0017721C"/>
    <w:rsid w:val="00177858"/>
    <w:rsid w:val="00177E12"/>
    <w:rsid w:val="00180B97"/>
    <w:rsid w:val="00181138"/>
    <w:rsid w:val="00181434"/>
    <w:rsid w:val="00181578"/>
    <w:rsid w:val="00181947"/>
    <w:rsid w:val="001819B9"/>
    <w:rsid w:val="00181F62"/>
    <w:rsid w:val="001828CF"/>
    <w:rsid w:val="00182D05"/>
    <w:rsid w:val="00184365"/>
    <w:rsid w:val="00184BE1"/>
    <w:rsid w:val="0018718B"/>
    <w:rsid w:val="00187762"/>
    <w:rsid w:val="00190B4F"/>
    <w:rsid w:val="0019123F"/>
    <w:rsid w:val="0019177C"/>
    <w:rsid w:val="00191E3D"/>
    <w:rsid w:val="001922DB"/>
    <w:rsid w:val="00192851"/>
    <w:rsid w:val="0019457F"/>
    <w:rsid w:val="001954C0"/>
    <w:rsid w:val="00195748"/>
    <w:rsid w:val="00195AD3"/>
    <w:rsid w:val="00195AFB"/>
    <w:rsid w:val="001964B5"/>
    <w:rsid w:val="00197BBC"/>
    <w:rsid w:val="001A0F67"/>
    <w:rsid w:val="001A184D"/>
    <w:rsid w:val="001A2638"/>
    <w:rsid w:val="001A2862"/>
    <w:rsid w:val="001A2BF7"/>
    <w:rsid w:val="001A34FB"/>
    <w:rsid w:val="001A38E6"/>
    <w:rsid w:val="001A443C"/>
    <w:rsid w:val="001A47AB"/>
    <w:rsid w:val="001A47B4"/>
    <w:rsid w:val="001A4E94"/>
    <w:rsid w:val="001A50B8"/>
    <w:rsid w:val="001A58FC"/>
    <w:rsid w:val="001A5FAB"/>
    <w:rsid w:val="001A6E15"/>
    <w:rsid w:val="001A709F"/>
    <w:rsid w:val="001B0555"/>
    <w:rsid w:val="001B16AA"/>
    <w:rsid w:val="001B1AAD"/>
    <w:rsid w:val="001B30F7"/>
    <w:rsid w:val="001B3ACD"/>
    <w:rsid w:val="001B4AE9"/>
    <w:rsid w:val="001B4E9B"/>
    <w:rsid w:val="001B4FB2"/>
    <w:rsid w:val="001B4FF3"/>
    <w:rsid w:val="001B53F0"/>
    <w:rsid w:val="001B71C6"/>
    <w:rsid w:val="001B74EF"/>
    <w:rsid w:val="001B7531"/>
    <w:rsid w:val="001B7DFC"/>
    <w:rsid w:val="001B7F0F"/>
    <w:rsid w:val="001B7F80"/>
    <w:rsid w:val="001C07CA"/>
    <w:rsid w:val="001C1353"/>
    <w:rsid w:val="001C1C26"/>
    <w:rsid w:val="001C1EF0"/>
    <w:rsid w:val="001C3B12"/>
    <w:rsid w:val="001C3B61"/>
    <w:rsid w:val="001C4E80"/>
    <w:rsid w:val="001C54FA"/>
    <w:rsid w:val="001C5F6A"/>
    <w:rsid w:val="001C68B5"/>
    <w:rsid w:val="001C6A9D"/>
    <w:rsid w:val="001C76EE"/>
    <w:rsid w:val="001C7AB0"/>
    <w:rsid w:val="001C7DB4"/>
    <w:rsid w:val="001D0C09"/>
    <w:rsid w:val="001D1847"/>
    <w:rsid w:val="001D19B3"/>
    <w:rsid w:val="001D1BF8"/>
    <w:rsid w:val="001D25BF"/>
    <w:rsid w:val="001D3007"/>
    <w:rsid w:val="001D3222"/>
    <w:rsid w:val="001D3699"/>
    <w:rsid w:val="001D3782"/>
    <w:rsid w:val="001D39B8"/>
    <w:rsid w:val="001D49C0"/>
    <w:rsid w:val="001D537C"/>
    <w:rsid w:val="001D560F"/>
    <w:rsid w:val="001D7511"/>
    <w:rsid w:val="001D7AEB"/>
    <w:rsid w:val="001E0567"/>
    <w:rsid w:val="001E0A55"/>
    <w:rsid w:val="001E0D2C"/>
    <w:rsid w:val="001E0FE5"/>
    <w:rsid w:val="001E12C4"/>
    <w:rsid w:val="001E1796"/>
    <w:rsid w:val="001E1964"/>
    <w:rsid w:val="001E197C"/>
    <w:rsid w:val="001E1D42"/>
    <w:rsid w:val="001E2248"/>
    <w:rsid w:val="001E2B08"/>
    <w:rsid w:val="001E2DBB"/>
    <w:rsid w:val="001E4459"/>
    <w:rsid w:val="001E468C"/>
    <w:rsid w:val="001E55FE"/>
    <w:rsid w:val="001E5DE9"/>
    <w:rsid w:val="001E5EBD"/>
    <w:rsid w:val="001E5F0E"/>
    <w:rsid w:val="001E6010"/>
    <w:rsid w:val="001E60F9"/>
    <w:rsid w:val="001E68CE"/>
    <w:rsid w:val="001E7CE9"/>
    <w:rsid w:val="001E7D04"/>
    <w:rsid w:val="001F03CB"/>
    <w:rsid w:val="001F1434"/>
    <w:rsid w:val="001F16E4"/>
    <w:rsid w:val="001F1B4E"/>
    <w:rsid w:val="001F223C"/>
    <w:rsid w:val="001F2A8C"/>
    <w:rsid w:val="001F32A8"/>
    <w:rsid w:val="001F3686"/>
    <w:rsid w:val="001F39D6"/>
    <w:rsid w:val="001F3E29"/>
    <w:rsid w:val="001F41B5"/>
    <w:rsid w:val="001F5C3D"/>
    <w:rsid w:val="001F5E8C"/>
    <w:rsid w:val="001F651F"/>
    <w:rsid w:val="001F6AF1"/>
    <w:rsid w:val="001F78AA"/>
    <w:rsid w:val="001F7E21"/>
    <w:rsid w:val="00200BC2"/>
    <w:rsid w:val="002019E3"/>
    <w:rsid w:val="00201D42"/>
    <w:rsid w:val="00201FC7"/>
    <w:rsid w:val="00202009"/>
    <w:rsid w:val="00202497"/>
    <w:rsid w:val="0020314D"/>
    <w:rsid w:val="00203310"/>
    <w:rsid w:val="0020332E"/>
    <w:rsid w:val="00204664"/>
    <w:rsid w:val="00205746"/>
    <w:rsid w:val="00206699"/>
    <w:rsid w:val="002066C9"/>
    <w:rsid w:val="00206738"/>
    <w:rsid w:val="00206FCC"/>
    <w:rsid w:val="00210DC3"/>
    <w:rsid w:val="00211634"/>
    <w:rsid w:val="00212C96"/>
    <w:rsid w:val="0021379E"/>
    <w:rsid w:val="00213B44"/>
    <w:rsid w:val="00214145"/>
    <w:rsid w:val="00214BBE"/>
    <w:rsid w:val="00215681"/>
    <w:rsid w:val="002156E7"/>
    <w:rsid w:val="00216348"/>
    <w:rsid w:val="00216384"/>
    <w:rsid w:val="00216BAD"/>
    <w:rsid w:val="00216FC4"/>
    <w:rsid w:val="00217E67"/>
    <w:rsid w:val="002201A0"/>
    <w:rsid w:val="00220E63"/>
    <w:rsid w:val="002214B4"/>
    <w:rsid w:val="00221A07"/>
    <w:rsid w:val="00222446"/>
    <w:rsid w:val="002224DF"/>
    <w:rsid w:val="00222F9E"/>
    <w:rsid w:val="002237E1"/>
    <w:rsid w:val="00224091"/>
    <w:rsid w:val="0022507D"/>
    <w:rsid w:val="002254DE"/>
    <w:rsid w:val="002255CA"/>
    <w:rsid w:val="00225FBE"/>
    <w:rsid w:val="002260A9"/>
    <w:rsid w:val="00226CF3"/>
    <w:rsid w:val="00226CFB"/>
    <w:rsid w:val="0022701A"/>
    <w:rsid w:val="00227482"/>
    <w:rsid w:val="002275F1"/>
    <w:rsid w:val="002305C5"/>
    <w:rsid w:val="00230D77"/>
    <w:rsid w:val="0023116E"/>
    <w:rsid w:val="00231302"/>
    <w:rsid w:val="0023170D"/>
    <w:rsid w:val="00231817"/>
    <w:rsid w:val="00231A8E"/>
    <w:rsid w:val="00232300"/>
    <w:rsid w:val="0023279F"/>
    <w:rsid w:val="00232F2D"/>
    <w:rsid w:val="002333AD"/>
    <w:rsid w:val="0023391F"/>
    <w:rsid w:val="00233DB7"/>
    <w:rsid w:val="00234B96"/>
    <w:rsid w:val="00234CD4"/>
    <w:rsid w:val="00234D4D"/>
    <w:rsid w:val="002352FC"/>
    <w:rsid w:val="00235BC4"/>
    <w:rsid w:val="00235F4D"/>
    <w:rsid w:val="002364BF"/>
    <w:rsid w:val="00236762"/>
    <w:rsid w:val="00236C12"/>
    <w:rsid w:val="002372A6"/>
    <w:rsid w:val="00240E00"/>
    <w:rsid w:val="00241AE4"/>
    <w:rsid w:val="002433AC"/>
    <w:rsid w:val="0024351E"/>
    <w:rsid w:val="0024479D"/>
    <w:rsid w:val="00244E4B"/>
    <w:rsid w:val="002451FC"/>
    <w:rsid w:val="00245C4E"/>
    <w:rsid w:val="00245D01"/>
    <w:rsid w:val="00246141"/>
    <w:rsid w:val="00246444"/>
    <w:rsid w:val="00250322"/>
    <w:rsid w:val="00250380"/>
    <w:rsid w:val="00250B50"/>
    <w:rsid w:val="00254836"/>
    <w:rsid w:val="00254ACA"/>
    <w:rsid w:val="00254EB4"/>
    <w:rsid w:val="00254FF9"/>
    <w:rsid w:val="00255686"/>
    <w:rsid w:val="00255693"/>
    <w:rsid w:val="00255ABF"/>
    <w:rsid w:val="00256014"/>
    <w:rsid w:val="00256ABE"/>
    <w:rsid w:val="00256BC4"/>
    <w:rsid w:val="00256C64"/>
    <w:rsid w:val="0025714B"/>
    <w:rsid w:val="00257473"/>
    <w:rsid w:val="002574B8"/>
    <w:rsid w:val="00257542"/>
    <w:rsid w:val="00257781"/>
    <w:rsid w:val="002577FA"/>
    <w:rsid w:val="0026058D"/>
    <w:rsid w:val="00260AEB"/>
    <w:rsid w:val="00261478"/>
    <w:rsid w:val="00261DF0"/>
    <w:rsid w:val="00261F90"/>
    <w:rsid w:val="00261FE4"/>
    <w:rsid w:val="00262255"/>
    <w:rsid w:val="00262F9A"/>
    <w:rsid w:val="00263015"/>
    <w:rsid w:val="002631EF"/>
    <w:rsid w:val="00263C45"/>
    <w:rsid w:val="00265613"/>
    <w:rsid w:val="002656BD"/>
    <w:rsid w:val="00265FD0"/>
    <w:rsid w:val="00266015"/>
    <w:rsid w:val="002704B2"/>
    <w:rsid w:val="002707C9"/>
    <w:rsid w:val="00271D09"/>
    <w:rsid w:val="0027286D"/>
    <w:rsid w:val="002731DC"/>
    <w:rsid w:val="002734AB"/>
    <w:rsid w:val="00273A99"/>
    <w:rsid w:val="002750B2"/>
    <w:rsid w:val="002752B5"/>
    <w:rsid w:val="002753BC"/>
    <w:rsid w:val="002756E6"/>
    <w:rsid w:val="002757A6"/>
    <w:rsid w:val="0027649E"/>
    <w:rsid w:val="00276D44"/>
    <w:rsid w:val="002770C0"/>
    <w:rsid w:val="002771B6"/>
    <w:rsid w:val="002771EF"/>
    <w:rsid w:val="00277F30"/>
    <w:rsid w:val="00281841"/>
    <w:rsid w:val="0028189C"/>
    <w:rsid w:val="00281C65"/>
    <w:rsid w:val="0028267C"/>
    <w:rsid w:val="00282C40"/>
    <w:rsid w:val="00284089"/>
    <w:rsid w:val="002841C6"/>
    <w:rsid w:val="0028459E"/>
    <w:rsid w:val="002845C7"/>
    <w:rsid w:val="0028591A"/>
    <w:rsid w:val="00286314"/>
    <w:rsid w:val="002878BF"/>
    <w:rsid w:val="0029042A"/>
    <w:rsid w:val="00290FE9"/>
    <w:rsid w:val="002915B3"/>
    <w:rsid w:val="00292D85"/>
    <w:rsid w:val="002931C6"/>
    <w:rsid w:val="00293604"/>
    <w:rsid w:val="00293F94"/>
    <w:rsid w:val="00294653"/>
    <w:rsid w:val="00294AD3"/>
    <w:rsid w:val="00294DFD"/>
    <w:rsid w:val="002957ED"/>
    <w:rsid w:val="0029629B"/>
    <w:rsid w:val="002968D6"/>
    <w:rsid w:val="00296A41"/>
    <w:rsid w:val="00297532"/>
    <w:rsid w:val="002978E4"/>
    <w:rsid w:val="00297E29"/>
    <w:rsid w:val="002A03C7"/>
    <w:rsid w:val="002A05F1"/>
    <w:rsid w:val="002A1033"/>
    <w:rsid w:val="002A11DD"/>
    <w:rsid w:val="002A1611"/>
    <w:rsid w:val="002A161A"/>
    <w:rsid w:val="002A164D"/>
    <w:rsid w:val="002A16DF"/>
    <w:rsid w:val="002A19AC"/>
    <w:rsid w:val="002A2D89"/>
    <w:rsid w:val="002A2F59"/>
    <w:rsid w:val="002A409D"/>
    <w:rsid w:val="002A476E"/>
    <w:rsid w:val="002A4C6E"/>
    <w:rsid w:val="002A4FCB"/>
    <w:rsid w:val="002A5506"/>
    <w:rsid w:val="002A5796"/>
    <w:rsid w:val="002A5946"/>
    <w:rsid w:val="002A5C9E"/>
    <w:rsid w:val="002A66E2"/>
    <w:rsid w:val="002A6FA5"/>
    <w:rsid w:val="002A6FBE"/>
    <w:rsid w:val="002B166B"/>
    <w:rsid w:val="002B18CE"/>
    <w:rsid w:val="002B1E20"/>
    <w:rsid w:val="002B31CF"/>
    <w:rsid w:val="002B3ABE"/>
    <w:rsid w:val="002B3D18"/>
    <w:rsid w:val="002B3DE8"/>
    <w:rsid w:val="002B4043"/>
    <w:rsid w:val="002B44CC"/>
    <w:rsid w:val="002B461F"/>
    <w:rsid w:val="002B517F"/>
    <w:rsid w:val="002B71B0"/>
    <w:rsid w:val="002B738D"/>
    <w:rsid w:val="002B7489"/>
    <w:rsid w:val="002C1FC5"/>
    <w:rsid w:val="002C20F0"/>
    <w:rsid w:val="002C21C0"/>
    <w:rsid w:val="002C310F"/>
    <w:rsid w:val="002C3852"/>
    <w:rsid w:val="002C439B"/>
    <w:rsid w:val="002C45D8"/>
    <w:rsid w:val="002C52DD"/>
    <w:rsid w:val="002C584C"/>
    <w:rsid w:val="002C632F"/>
    <w:rsid w:val="002C67BA"/>
    <w:rsid w:val="002C68EF"/>
    <w:rsid w:val="002C71FB"/>
    <w:rsid w:val="002C7493"/>
    <w:rsid w:val="002D00BA"/>
    <w:rsid w:val="002D0122"/>
    <w:rsid w:val="002D0367"/>
    <w:rsid w:val="002D07B5"/>
    <w:rsid w:val="002D08DC"/>
    <w:rsid w:val="002D20CF"/>
    <w:rsid w:val="002D259B"/>
    <w:rsid w:val="002D297D"/>
    <w:rsid w:val="002D2E03"/>
    <w:rsid w:val="002D2FB1"/>
    <w:rsid w:val="002D3218"/>
    <w:rsid w:val="002D32D5"/>
    <w:rsid w:val="002D340C"/>
    <w:rsid w:val="002D34B4"/>
    <w:rsid w:val="002D4A34"/>
    <w:rsid w:val="002D4C06"/>
    <w:rsid w:val="002D68E4"/>
    <w:rsid w:val="002D6B2B"/>
    <w:rsid w:val="002D6BCB"/>
    <w:rsid w:val="002D7D7F"/>
    <w:rsid w:val="002E0EDD"/>
    <w:rsid w:val="002E1270"/>
    <w:rsid w:val="002E13C3"/>
    <w:rsid w:val="002E1C02"/>
    <w:rsid w:val="002E26B6"/>
    <w:rsid w:val="002E2D9D"/>
    <w:rsid w:val="002E41F4"/>
    <w:rsid w:val="002E4F21"/>
    <w:rsid w:val="002E5B9D"/>
    <w:rsid w:val="002E6A6E"/>
    <w:rsid w:val="002E6F28"/>
    <w:rsid w:val="002E7A46"/>
    <w:rsid w:val="002E7C6C"/>
    <w:rsid w:val="002F046A"/>
    <w:rsid w:val="002F0BA6"/>
    <w:rsid w:val="002F1683"/>
    <w:rsid w:val="002F1DA5"/>
    <w:rsid w:val="002F1FFE"/>
    <w:rsid w:val="002F222E"/>
    <w:rsid w:val="002F32A6"/>
    <w:rsid w:val="002F36D1"/>
    <w:rsid w:val="002F3994"/>
    <w:rsid w:val="002F423E"/>
    <w:rsid w:val="002F4548"/>
    <w:rsid w:val="002F4A03"/>
    <w:rsid w:val="002F4C94"/>
    <w:rsid w:val="002F569D"/>
    <w:rsid w:val="002F56CD"/>
    <w:rsid w:val="002F5DA4"/>
    <w:rsid w:val="002F5DAC"/>
    <w:rsid w:val="002F5F11"/>
    <w:rsid w:val="002F6611"/>
    <w:rsid w:val="002F68F0"/>
    <w:rsid w:val="002F69DB"/>
    <w:rsid w:val="002F6FAA"/>
    <w:rsid w:val="002F73D2"/>
    <w:rsid w:val="002F7C59"/>
    <w:rsid w:val="002F7CE0"/>
    <w:rsid w:val="003003DA"/>
    <w:rsid w:val="00300851"/>
    <w:rsid w:val="00300C51"/>
    <w:rsid w:val="0030360A"/>
    <w:rsid w:val="00303712"/>
    <w:rsid w:val="00303861"/>
    <w:rsid w:val="003043FF"/>
    <w:rsid w:val="00304955"/>
    <w:rsid w:val="00304975"/>
    <w:rsid w:val="00304EE0"/>
    <w:rsid w:val="00305156"/>
    <w:rsid w:val="00305653"/>
    <w:rsid w:val="00305E68"/>
    <w:rsid w:val="0030631F"/>
    <w:rsid w:val="003075E9"/>
    <w:rsid w:val="003079FC"/>
    <w:rsid w:val="00310A6B"/>
    <w:rsid w:val="00310BE7"/>
    <w:rsid w:val="00310DF7"/>
    <w:rsid w:val="00311005"/>
    <w:rsid w:val="00311AE7"/>
    <w:rsid w:val="00311EF3"/>
    <w:rsid w:val="003122CF"/>
    <w:rsid w:val="003127E5"/>
    <w:rsid w:val="0031288E"/>
    <w:rsid w:val="00312C83"/>
    <w:rsid w:val="0031323F"/>
    <w:rsid w:val="00316808"/>
    <w:rsid w:val="0032015A"/>
    <w:rsid w:val="00321134"/>
    <w:rsid w:val="003212CF"/>
    <w:rsid w:val="003214C5"/>
    <w:rsid w:val="0032241B"/>
    <w:rsid w:val="00323C18"/>
    <w:rsid w:val="00324BD8"/>
    <w:rsid w:val="003253DE"/>
    <w:rsid w:val="003254A5"/>
    <w:rsid w:val="003262A0"/>
    <w:rsid w:val="0032661D"/>
    <w:rsid w:val="0032701E"/>
    <w:rsid w:val="0032726A"/>
    <w:rsid w:val="0032778E"/>
    <w:rsid w:val="00327B3C"/>
    <w:rsid w:val="00330066"/>
    <w:rsid w:val="0033006B"/>
    <w:rsid w:val="0033107D"/>
    <w:rsid w:val="00331528"/>
    <w:rsid w:val="0033186B"/>
    <w:rsid w:val="00331973"/>
    <w:rsid w:val="003321A6"/>
    <w:rsid w:val="003328A6"/>
    <w:rsid w:val="00332977"/>
    <w:rsid w:val="00332994"/>
    <w:rsid w:val="00332BBE"/>
    <w:rsid w:val="0033464E"/>
    <w:rsid w:val="003354BF"/>
    <w:rsid w:val="003355CF"/>
    <w:rsid w:val="0033607D"/>
    <w:rsid w:val="00336887"/>
    <w:rsid w:val="00336B1E"/>
    <w:rsid w:val="00337DBC"/>
    <w:rsid w:val="00337F07"/>
    <w:rsid w:val="0034007B"/>
    <w:rsid w:val="0034117D"/>
    <w:rsid w:val="00341579"/>
    <w:rsid w:val="00341695"/>
    <w:rsid w:val="00341720"/>
    <w:rsid w:val="00341B74"/>
    <w:rsid w:val="00342394"/>
    <w:rsid w:val="003433E3"/>
    <w:rsid w:val="00344B4B"/>
    <w:rsid w:val="00344D56"/>
    <w:rsid w:val="00345419"/>
    <w:rsid w:val="00346013"/>
    <w:rsid w:val="0034621B"/>
    <w:rsid w:val="00346509"/>
    <w:rsid w:val="003467EE"/>
    <w:rsid w:val="00346F61"/>
    <w:rsid w:val="00347A0A"/>
    <w:rsid w:val="003501F5"/>
    <w:rsid w:val="0035132C"/>
    <w:rsid w:val="003513CC"/>
    <w:rsid w:val="003526A4"/>
    <w:rsid w:val="00352BA0"/>
    <w:rsid w:val="00353741"/>
    <w:rsid w:val="00354797"/>
    <w:rsid w:val="00354870"/>
    <w:rsid w:val="003559AD"/>
    <w:rsid w:val="003564C0"/>
    <w:rsid w:val="00356944"/>
    <w:rsid w:val="00356A57"/>
    <w:rsid w:val="00360011"/>
    <w:rsid w:val="00360811"/>
    <w:rsid w:val="0036113D"/>
    <w:rsid w:val="00362AC3"/>
    <w:rsid w:val="003631D4"/>
    <w:rsid w:val="003646A4"/>
    <w:rsid w:val="00365099"/>
    <w:rsid w:val="00365673"/>
    <w:rsid w:val="00365A87"/>
    <w:rsid w:val="003661C5"/>
    <w:rsid w:val="00366E9C"/>
    <w:rsid w:val="003671D6"/>
    <w:rsid w:val="00367269"/>
    <w:rsid w:val="00370088"/>
    <w:rsid w:val="00370176"/>
    <w:rsid w:val="003710FA"/>
    <w:rsid w:val="0037110B"/>
    <w:rsid w:val="003718FD"/>
    <w:rsid w:val="00373048"/>
    <w:rsid w:val="003735FB"/>
    <w:rsid w:val="00374255"/>
    <w:rsid w:val="00374448"/>
    <w:rsid w:val="003748F9"/>
    <w:rsid w:val="003751AA"/>
    <w:rsid w:val="00375D0C"/>
    <w:rsid w:val="003769A9"/>
    <w:rsid w:val="0037729A"/>
    <w:rsid w:val="003775AF"/>
    <w:rsid w:val="00377C7B"/>
    <w:rsid w:val="003802CE"/>
    <w:rsid w:val="00380410"/>
    <w:rsid w:val="0038153F"/>
    <w:rsid w:val="003816F4"/>
    <w:rsid w:val="003823C2"/>
    <w:rsid w:val="00382598"/>
    <w:rsid w:val="0038343C"/>
    <w:rsid w:val="003838FF"/>
    <w:rsid w:val="00383983"/>
    <w:rsid w:val="00383C09"/>
    <w:rsid w:val="00383C2B"/>
    <w:rsid w:val="00384077"/>
    <w:rsid w:val="00384A09"/>
    <w:rsid w:val="003850AF"/>
    <w:rsid w:val="00385916"/>
    <w:rsid w:val="003861BA"/>
    <w:rsid w:val="00386A76"/>
    <w:rsid w:val="00387356"/>
    <w:rsid w:val="00387B10"/>
    <w:rsid w:val="003900E6"/>
    <w:rsid w:val="003909E8"/>
    <w:rsid w:val="00390B80"/>
    <w:rsid w:val="00390DC1"/>
    <w:rsid w:val="003918D8"/>
    <w:rsid w:val="00391983"/>
    <w:rsid w:val="00391DF1"/>
    <w:rsid w:val="00392ED2"/>
    <w:rsid w:val="00393540"/>
    <w:rsid w:val="00393764"/>
    <w:rsid w:val="00394359"/>
    <w:rsid w:val="00394D94"/>
    <w:rsid w:val="00395AD8"/>
    <w:rsid w:val="00395B75"/>
    <w:rsid w:val="003960A7"/>
    <w:rsid w:val="0039793F"/>
    <w:rsid w:val="00397A7F"/>
    <w:rsid w:val="003A0377"/>
    <w:rsid w:val="003A0505"/>
    <w:rsid w:val="003A0757"/>
    <w:rsid w:val="003A091A"/>
    <w:rsid w:val="003A1CE5"/>
    <w:rsid w:val="003A1E2E"/>
    <w:rsid w:val="003A1ED0"/>
    <w:rsid w:val="003A2920"/>
    <w:rsid w:val="003A32B9"/>
    <w:rsid w:val="003A37CC"/>
    <w:rsid w:val="003A3B15"/>
    <w:rsid w:val="003A3D0E"/>
    <w:rsid w:val="003A46A4"/>
    <w:rsid w:val="003A48E3"/>
    <w:rsid w:val="003A4A06"/>
    <w:rsid w:val="003A5301"/>
    <w:rsid w:val="003A59E5"/>
    <w:rsid w:val="003A60FC"/>
    <w:rsid w:val="003A612F"/>
    <w:rsid w:val="003A693A"/>
    <w:rsid w:val="003A7330"/>
    <w:rsid w:val="003A7764"/>
    <w:rsid w:val="003A7D10"/>
    <w:rsid w:val="003B00BD"/>
    <w:rsid w:val="003B09C6"/>
    <w:rsid w:val="003B0D4F"/>
    <w:rsid w:val="003B0EC4"/>
    <w:rsid w:val="003B167E"/>
    <w:rsid w:val="003B193A"/>
    <w:rsid w:val="003B2938"/>
    <w:rsid w:val="003B2BA0"/>
    <w:rsid w:val="003B2BF4"/>
    <w:rsid w:val="003B2EA2"/>
    <w:rsid w:val="003B36B2"/>
    <w:rsid w:val="003B3BB2"/>
    <w:rsid w:val="003B423D"/>
    <w:rsid w:val="003B48ED"/>
    <w:rsid w:val="003B4C11"/>
    <w:rsid w:val="003B4CF8"/>
    <w:rsid w:val="003B508B"/>
    <w:rsid w:val="003B59E7"/>
    <w:rsid w:val="003B66AA"/>
    <w:rsid w:val="003B7019"/>
    <w:rsid w:val="003B7940"/>
    <w:rsid w:val="003C0C38"/>
    <w:rsid w:val="003C0D4B"/>
    <w:rsid w:val="003C2081"/>
    <w:rsid w:val="003C2E75"/>
    <w:rsid w:val="003C307A"/>
    <w:rsid w:val="003C39DC"/>
    <w:rsid w:val="003C4983"/>
    <w:rsid w:val="003C4FBB"/>
    <w:rsid w:val="003C5D45"/>
    <w:rsid w:val="003C5DA5"/>
    <w:rsid w:val="003C6660"/>
    <w:rsid w:val="003C6A8D"/>
    <w:rsid w:val="003C73A4"/>
    <w:rsid w:val="003C785A"/>
    <w:rsid w:val="003C7A7D"/>
    <w:rsid w:val="003C7D33"/>
    <w:rsid w:val="003C7EB8"/>
    <w:rsid w:val="003D046E"/>
    <w:rsid w:val="003D1444"/>
    <w:rsid w:val="003D27FB"/>
    <w:rsid w:val="003D286E"/>
    <w:rsid w:val="003D2B38"/>
    <w:rsid w:val="003D3005"/>
    <w:rsid w:val="003D3714"/>
    <w:rsid w:val="003D3AD0"/>
    <w:rsid w:val="003D40C7"/>
    <w:rsid w:val="003D4B89"/>
    <w:rsid w:val="003D4E8E"/>
    <w:rsid w:val="003D572D"/>
    <w:rsid w:val="003D6930"/>
    <w:rsid w:val="003D6A55"/>
    <w:rsid w:val="003D75CA"/>
    <w:rsid w:val="003D7E69"/>
    <w:rsid w:val="003E00AB"/>
    <w:rsid w:val="003E0BFA"/>
    <w:rsid w:val="003E166A"/>
    <w:rsid w:val="003E184B"/>
    <w:rsid w:val="003E1D1F"/>
    <w:rsid w:val="003E266B"/>
    <w:rsid w:val="003E46E6"/>
    <w:rsid w:val="003E4AE4"/>
    <w:rsid w:val="003E5485"/>
    <w:rsid w:val="003E5489"/>
    <w:rsid w:val="003E6284"/>
    <w:rsid w:val="003E63B8"/>
    <w:rsid w:val="003E6D1F"/>
    <w:rsid w:val="003E7244"/>
    <w:rsid w:val="003E7A8E"/>
    <w:rsid w:val="003E7B5B"/>
    <w:rsid w:val="003E7F5A"/>
    <w:rsid w:val="003F0F58"/>
    <w:rsid w:val="003F1764"/>
    <w:rsid w:val="003F21A4"/>
    <w:rsid w:val="003F2AA6"/>
    <w:rsid w:val="003F3EA0"/>
    <w:rsid w:val="003F4A95"/>
    <w:rsid w:val="003F51E1"/>
    <w:rsid w:val="003F61EC"/>
    <w:rsid w:val="003F6341"/>
    <w:rsid w:val="003F6A94"/>
    <w:rsid w:val="003F6FC3"/>
    <w:rsid w:val="003F7F83"/>
    <w:rsid w:val="00400351"/>
    <w:rsid w:val="00400415"/>
    <w:rsid w:val="004014BF"/>
    <w:rsid w:val="004020AC"/>
    <w:rsid w:val="004021FA"/>
    <w:rsid w:val="00402847"/>
    <w:rsid w:val="00403224"/>
    <w:rsid w:val="0040322D"/>
    <w:rsid w:val="0040330D"/>
    <w:rsid w:val="0040358C"/>
    <w:rsid w:val="00403C23"/>
    <w:rsid w:val="00404256"/>
    <w:rsid w:val="00404916"/>
    <w:rsid w:val="00404B16"/>
    <w:rsid w:val="00404E36"/>
    <w:rsid w:val="00405040"/>
    <w:rsid w:val="0040537E"/>
    <w:rsid w:val="004058A0"/>
    <w:rsid w:val="00411AF8"/>
    <w:rsid w:val="00411B76"/>
    <w:rsid w:val="0041253C"/>
    <w:rsid w:val="00412A5E"/>
    <w:rsid w:val="00412C72"/>
    <w:rsid w:val="00415136"/>
    <w:rsid w:val="004151DD"/>
    <w:rsid w:val="0041531C"/>
    <w:rsid w:val="00415E07"/>
    <w:rsid w:val="004170D7"/>
    <w:rsid w:val="00417434"/>
    <w:rsid w:val="0041787D"/>
    <w:rsid w:val="00417B98"/>
    <w:rsid w:val="00421171"/>
    <w:rsid w:val="004215CB"/>
    <w:rsid w:val="004216A0"/>
    <w:rsid w:val="00421970"/>
    <w:rsid w:val="00422EBB"/>
    <w:rsid w:val="00422EDF"/>
    <w:rsid w:val="00423A15"/>
    <w:rsid w:val="00423AD3"/>
    <w:rsid w:val="004242CE"/>
    <w:rsid w:val="00424D29"/>
    <w:rsid w:val="00426876"/>
    <w:rsid w:val="004269C2"/>
    <w:rsid w:val="00426CEE"/>
    <w:rsid w:val="00426D88"/>
    <w:rsid w:val="004271E7"/>
    <w:rsid w:val="00427319"/>
    <w:rsid w:val="004301E6"/>
    <w:rsid w:val="00431B0E"/>
    <w:rsid w:val="00431C7C"/>
    <w:rsid w:val="0043251A"/>
    <w:rsid w:val="004325D1"/>
    <w:rsid w:val="00433204"/>
    <w:rsid w:val="004332B4"/>
    <w:rsid w:val="0043339D"/>
    <w:rsid w:val="00433674"/>
    <w:rsid w:val="00433C6D"/>
    <w:rsid w:val="00434386"/>
    <w:rsid w:val="00434952"/>
    <w:rsid w:val="0043567B"/>
    <w:rsid w:val="0043601E"/>
    <w:rsid w:val="00436143"/>
    <w:rsid w:val="00436622"/>
    <w:rsid w:val="00436B79"/>
    <w:rsid w:val="00436D07"/>
    <w:rsid w:val="00437973"/>
    <w:rsid w:val="00437BE0"/>
    <w:rsid w:val="00440343"/>
    <w:rsid w:val="0044105B"/>
    <w:rsid w:val="004411DE"/>
    <w:rsid w:val="00441F24"/>
    <w:rsid w:val="00442ED0"/>
    <w:rsid w:val="0044303B"/>
    <w:rsid w:val="00444170"/>
    <w:rsid w:val="0044598A"/>
    <w:rsid w:val="004476EF"/>
    <w:rsid w:val="00447CC9"/>
    <w:rsid w:val="00450374"/>
    <w:rsid w:val="00450A94"/>
    <w:rsid w:val="00450D38"/>
    <w:rsid w:val="00451F8A"/>
    <w:rsid w:val="00451F9E"/>
    <w:rsid w:val="0045208F"/>
    <w:rsid w:val="004523FF"/>
    <w:rsid w:val="00452585"/>
    <w:rsid w:val="004528D6"/>
    <w:rsid w:val="004532F9"/>
    <w:rsid w:val="00453790"/>
    <w:rsid w:val="0045390C"/>
    <w:rsid w:val="0045401A"/>
    <w:rsid w:val="00454EE3"/>
    <w:rsid w:val="00454F6A"/>
    <w:rsid w:val="00455105"/>
    <w:rsid w:val="0045574F"/>
    <w:rsid w:val="00456355"/>
    <w:rsid w:val="00456D45"/>
    <w:rsid w:val="004574F8"/>
    <w:rsid w:val="00457690"/>
    <w:rsid w:val="00457C86"/>
    <w:rsid w:val="00460179"/>
    <w:rsid w:val="0046095A"/>
    <w:rsid w:val="00460D07"/>
    <w:rsid w:val="00461890"/>
    <w:rsid w:val="00461DA6"/>
    <w:rsid w:val="004622F3"/>
    <w:rsid w:val="00462618"/>
    <w:rsid w:val="00462730"/>
    <w:rsid w:val="00463328"/>
    <w:rsid w:val="0046337E"/>
    <w:rsid w:val="00463390"/>
    <w:rsid w:val="00464C41"/>
    <w:rsid w:val="00464DFF"/>
    <w:rsid w:val="00464F8F"/>
    <w:rsid w:val="004650BD"/>
    <w:rsid w:val="00465A22"/>
    <w:rsid w:val="00465C4D"/>
    <w:rsid w:val="00465F59"/>
    <w:rsid w:val="00466326"/>
    <w:rsid w:val="004668C0"/>
    <w:rsid w:val="004674BD"/>
    <w:rsid w:val="00467944"/>
    <w:rsid w:val="0047119B"/>
    <w:rsid w:val="00471290"/>
    <w:rsid w:val="00472E86"/>
    <w:rsid w:val="00473817"/>
    <w:rsid w:val="004742D5"/>
    <w:rsid w:val="004745F2"/>
    <w:rsid w:val="00474851"/>
    <w:rsid w:val="00474B4A"/>
    <w:rsid w:val="00474BE4"/>
    <w:rsid w:val="00474EC3"/>
    <w:rsid w:val="00474F19"/>
    <w:rsid w:val="004750AE"/>
    <w:rsid w:val="00476402"/>
    <w:rsid w:val="00481ECB"/>
    <w:rsid w:val="0048349C"/>
    <w:rsid w:val="00483EE0"/>
    <w:rsid w:val="00484318"/>
    <w:rsid w:val="004848F3"/>
    <w:rsid w:val="004856AB"/>
    <w:rsid w:val="004867D7"/>
    <w:rsid w:val="0048769F"/>
    <w:rsid w:val="00487982"/>
    <w:rsid w:val="00487A31"/>
    <w:rsid w:val="00490618"/>
    <w:rsid w:val="00490ABC"/>
    <w:rsid w:val="00490B5C"/>
    <w:rsid w:val="00490CA9"/>
    <w:rsid w:val="004910B8"/>
    <w:rsid w:val="00492099"/>
    <w:rsid w:val="00492580"/>
    <w:rsid w:val="004928D1"/>
    <w:rsid w:val="00493520"/>
    <w:rsid w:val="00493CC3"/>
    <w:rsid w:val="00493E1C"/>
    <w:rsid w:val="00494A12"/>
    <w:rsid w:val="004956C8"/>
    <w:rsid w:val="00495A5E"/>
    <w:rsid w:val="00497234"/>
    <w:rsid w:val="0049752B"/>
    <w:rsid w:val="00497A03"/>
    <w:rsid w:val="004A1B00"/>
    <w:rsid w:val="004A1BE4"/>
    <w:rsid w:val="004A234C"/>
    <w:rsid w:val="004A25A0"/>
    <w:rsid w:val="004A32D6"/>
    <w:rsid w:val="004A37BF"/>
    <w:rsid w:val="004A38EF"/>
    <w:rsid w:val="004A39ED"/>
    <w:rsid w:val="004A42CD"/>
    <w:rsid w:val="004A4C26"/>
    <w:rsid w:val="004A4FBD"/>
    <w:rsid w:val="004A627A"/>
    <w:rsid w:val="004A66B5"/>
    <w:rsid w:val="004A7D05"/>
    <w:rsid w:val="004A7ED0"/>
    <w:rsid w:val="004A7FEC"/>
    <w:rsid w:val="004B0EBE"/>
    <w:rsid w:val="004B1175"/>
    <w:rsid w:val="004B2515"/>
    <w:rsid w:val="004B4838"/>
    <w:rsid w:val="004B492A"/>
    <w:rsid w:val="004B4F31"/>
    <w:rsid w:val="004B5392"/>
    <w:rsid w:val="004B5B86"/>
    <w:rsid w:val="004B5C3B"/>
    <w:rsid w:val="004B6FCA"/>
    <w:rsid w:val="004B7165"/>
    <w:rsid w:val="004B7204"/>
    <w:rsid w:val="004B748A"/>
    <w:rsid w:val="004B7D5B"/>
    <w:rsid w:val="004C038F"/>
    <w:rsid w:val="004C03E8"/>
    <w:rsid w:val="004C0418"/>
    <w:rsid w:val="004C1409"/>
    <w:rsid w:val="004C1A58"/>
    <w:rsid w:val="004C1C4A"/>
    <w:rsid w:val="004C204B"/>
    <w:rsid w:val="004C2EEF"/>
    <w:rsid w:val="004C3CFE"/>
    <w:rsid w:val="004C4173"/>
    <w:rsid w:val="004C49C4"/>
    <w:rsid w:val="004C4C48"/>
    <w:rsid w:val="004C5C8B"/>
    <w:rsid w:val="004C5DDE"/>
    <w:rsid w:val="004C602A"/>
    <w:rsid w:val="004C6EB3"/>
    <w:rsid w:val="004C784D"/>
    <w:rsid w:val="004D0641"/>
    <w:rsid w:val="004D0D87"/>
    <w:rsid w:val="004D0F28"/>
    <w:rsid w:val="004D0F9A"/>
    <w:rsid w:val="004D1F59"/>
    <w:rsid w:val="004D210D"/>
    <w:rsid w:val="004D2184"/>
    <w:rsid w:val="004D2268"/>
    <w:rsid w:val="004D304B"/>
    <w:rsid w:val="004D36A7"/>
    <w:rsid w:val="004D3D93"/>
    <w:rsid w:val="004D4471"/>
    <w:rsid w:val="004D5DA1"/>
    <w:rsid w:val="004D5DF6"/>
    <w:rsid w:val="004D6923"/>
    <w:rsid w:val="004D6E67"/>
    <w:rsid w:val="004D7CA2"/>
    <w:rsid w:val="004E053F"/>
    <w:rsid w:val="004E10AF"/>
    <w:rsid w:val="004E1EC4"/>
    <w:rsid w:val="004E2FEE"/>
    <w:rsid w:val="004E3549"/>
    <w:rsid w:val="004E3D60"/>
    <w:rsid w:val="004E4A53"/>
    <w:rsid w:val="004E4F09"/>
    <w:rsid w:val="004E61CA"/>
    <w:rsid w:val="004E6485"/>
    <w:rsid w:val="004E6BD6"/>
    <w:rsid w:val="004E6C7E"/>
    <w:rsid w:val="004E7464"/>
    <w:rsid w:val="004E74E2"/>
    <w:rsid w:val="004E7902"/>
    <w:rsid w:val="004F009A"/>
    <w:rsid w:val="004F0277"/>
    <w:rsid w:val="004F0371"/>
    <w:rsid w:val="004F05FE"/>
    <w:rsid w:val="004F0D58"/>
    <w:rsid w:val="004F12FE"/>
    <w:rsid w:val="004F1369"/>
    <w:rsid w:val="004F1950"/>
    <w:rsid w:val="004F2342"/>
    <w:rsid w:val="004F234A"/>
    <w:rsid w:val="004F2825"/>
    <w:rsid w:val="004F28C8"/>
    <w:rsid w:val="004F2FA1"/>
    <w:rsid w:val="004F302C"/>
    <w:rsid w:val="004F4483"/>
    <w:rsid w:val="004F47AE"/>
    <w:rsid w:val="004F4B81"/>
    <w:rsid w:val="004F5162"/>
    <w:rsid w:val="004F59C7"/>
    <w:rsid w:val="004F5D70"/>
    <w:rsid w:val="004F6B4F"/>
    <w:rsid w:val="004F7DDC"/>
    <w:rsid w:val="00500405"/>
    <w:rsid w:val="00503149"/>
    <w:rsid w:val="005038AA"/>
    <w:rsid w:val="00503F1E"/>
    <w:rsid w:val="00504B13"/>
    <w:rsid w:val="00504C57"/>
    <w:rsid w:val="005052A9"/>
    <w:rsid w:val="005052C8"/>
    <w:rsid w:val="00505764"/>
    <w:rsid w:val="00505DDA"/>
    <w:rsid w:val="00506812"/>
    <w:rsid w:val="005071D5"/>
    <w:rsid w:val="0050783A"/>
    <w:rsid w:val="00510360"/>
    <w:rsid w:val="0051041D"/>
    <w:rsid w:val="0051117B"/>
    <w:rsid w:val="00511376"/>
    <w:rsid w:val="0051227E"/>
    <w:rsid w:val="00512521"/>
    <w:rsid w:val="00512B05"/>
    <w:rsid w:val="00512BB9"/>
    <w:rsid w:val="00513185"/>
    <w:rsid w:val="0051325B"/>
    <w:rsid w:val="0051361D"/>
    <w:rsid w:val="00514E34"/>
    <w:rsid w:val="00515694"/>
    <w:rsid w:val="005157B1"/>
    <w:rsid w:val="005157F8"/>
    <w:rsid w:val="00515A11"/>
    <w:rsid w:val="00515E0F"/>
    <w:rsid w:val="00516BE8"/>
    <w:rsid w:val="00516D8D"/>
    <w:rsid w:val="005178DB"/>
    <w:rsid w:val="00520231"/>
    <w:rsid w:val="005204E0"/>
    <w:rsid w:val="00521667"/>
    <w:rsid w:val="005216E8"/>
    <w:rsid w:val="00522322"/>
    <w:rsid w:val="00522623"/>
    <w:rsid w:val="0052314E"/>
    <w:rsid w:val="00523F91"/>
    <w:rsid w:val="00524933"/>
    <w:rsid w:val="00525756"/>
    <w:rsid w:val="005257AB"/>
    <w:rsid w:val="00525D64"/>
    <w:rsid w:val="005266AE"/>
    <w:rsid w:val="00526CE5"/>
    <w:rsid w:val="005272FE"/>
    <w:rsid w:val="00527658"/>
    <w:rsid w:val="005276B2"/>
    <w:rsid w:val="00527969"/>
    <w:rsid w:val="00527A1F"/>
    <w:rsid w:val="00527FBB"/>
    <w:rsid w:val="00530695"/>
    <w:rsid w:val="00530B95"/>
    <w:rsid w:val="00531017"/>
    <w:rsid w:val="00531420"/>
    <w:rsid w:val="00532054"/>
    <w:rsid w:val="005322B0"/>
    <w:rsid w:val="00532EF5"/>
    <w:rsid w:val="005330A0"/>
    <w:rsid w:val="0053635B"/>
    <w:rsid w:val="00536CBA"/>
    <w:rsid w:val="0053700B"/>
    <w:rsid w:val="00537C54"/>
    <w:rsid w:val="005415AB"/>
    <w:rsid w:val="005428F3"/>
    <w:rsid w:val="005429D0"/>
    <w:rsid w:val="00543491"/>
    <w:rsid w:val="00543BFE"/>
    <w:rsid w:val="005448B5"/>
    <w:rsid w:val="00545768"/>
    <w:rsid w:val="0054603B"/>
    <w:rsid w:val="00546143"/>
    <w:rsid w:val="00546CF7"/>
    <w:rsid w:val="00547F98"/>
    <w:rsid w:val="00550083"/>
    <w:rsid w:val="005502B6"/>
    <w:rsid w:val="0055047A"/>
    <w:rsid w:val="0055068E"/>
    <w:rsid w:val="00550A5C"/>
    <w:rsid w:val="005514D2"/>
    <w:rsid w:val="0055151A"/>
    <w:rsid w:val="00551FD0"/>
    <w:rsid w:val="00552C79"/>
    <w:rsid w:val="0055339D"/>
    <w:rsid w:val="0055375E"/>
    <w:rsid w:val="0055398B"/>
    <w:rsid w:val="005541C0"/>
    <w:rsid w:val="005542C0"/>
    <w:rsid w:val="005542CE"/>
    <w:rsid w:val="005552A7"/>
    <w:rsid w:val="0055554D"/>
    <w:rsid w:val="005568DB"/>
    <w:rsid w:val="00556ED4"/>
    <w:rsid w:val="00556F93"/>
    <w:rsid w:val="0055760C"/>
    <w:rsid w:val="005577E1"/>
    <w:rsid w:val="005579AD"/>
    <w:rsid w:val="00557E64"/>
    <w:rsid w:val="0056009A"/>
    <w:rsid w:val="0056173C"/>
    <w:rsid w:val="005617AF"/>
    <w:rsid w:val="00561F55"/>
    <w:rsid w:val="00561FBE"/>
    <w:rsid w:val="00562050"/>
    <w:rsid w:val="005620F7"/>
    <w:rsid w:val="00562379"/>
    <w:rsid w:val="00562835"/>
    <w:rsid w:val="00562A97"/>
    <w:rsid w:val="0056440C"/>
    <w:rsid w:val="00565958"/>
    <w:rsid w:val="00567A45"/>
    <w:rsid w:val="00570BD8"/>
    <w:rsid w:val="00571E86"/>
    <w:rsid w:val="005735F6"/>
    <w:rsid w:val="00574DA6"/>
    <w:rsid w:val="00575433"/>
    <w:rsid w:val="00575C0D"/>
    <w:rsid w:val="005760AB"/>
    <w:rsid w:val="005772EC"/>
    <w:rsid w:val="00577441"/>
    <w:rsid w:val="00577507"/>
    <w:rsid w:val="00577861"/>
    <w:rsid w:val="00580230"/>
    <w:rsid w:val="005806B9"/>
    <w:rsid w:val="00580C9E"/>
    <w:rsid w:val="00580D51"/>
    <w:rsid w:val="0058168D"/>
    <w:rsid w:val="00581FA5"/>
    <w:rsid w:val="00582A58"/>
    <w:rsid w:val="00582BA4"/>
    <w:rsid w:val="00582BC8"/>
    <w:rsid w:val="00582C96"/>
    <w:rsid w:val="00583FF3"/>
    <w:rsid w:val="00584193"/>
    <w:rsid w:val="005842AA"/>
    <w:rsid w:val="00584676"/>
    <w:rsid w:val="0058469D"/>
    <w:rsid w:val="00584C5C"/>
    <w:rsid w:val="00584C77"/>
    <w:rsid w:val="0058630C"/>
    <w:rsid w:val="005863A0"/>
    <w:rsid w:val="00587493"/>
    <w:rsid w:val="00587817"/>
    <w:rsid w:val="0059040F"/>
    <w:rsid w:val="00590775"/>
    <w:rsid w:val="00590C7A"/>
    <w:rsid w:val="00590FE2"/>
    <w:rsid w:val="00591A92"/>
    <w:rsid w:val="00591C62"/>
    <w:rsid w:val="00592D55"/>
    <w:rsid w:val="005931BF"/>
    <w:rsid w:val="0059394A"/>
    <w:rsid w:val="00593E23"/>
    <w:rsid w:val="00593E68"/>
    <w:rsid w:val="00593EF6"/>
    <w:rsid w:val="00594093"/>
    <w:rsid w:val="00594564"/>
    <w:rsid w:val="0059473C"/>
    <w:rsid w:val="00594C5E"/>
    <w:rsid w:val="005954FE"/>
    <w:rsid w:val="00595796"/>
    <w:rsid w:val="005962AC"/>
    <w:rsid w:val="005966F5"/>
    <w:rsid w:val="00596EF7"/>
    <w:rsid w:val="00597BE3"/>
    <w:rsid w:val="005A041F"/>
    <w:rsid w:val="005A0939"/>
    <w:rsid w:val="005A0AED"/>
    <w:rsid w:val="005A1358"/>
    <w:rsid w:val="005A17AB"/>
    <w:rsid w:val="005A23C1"/>
    <w:rsid w:val="005A38E0"/>
    <w:rsid w:val="005A4A16"/>
    <w:rsid w:val="005A4A9D"/>
    <w:rsid w:val="005A5862"/>
    <w:rsid w:val="005A58F0"/>
    <w:rsid w:val="005A628C"/>
    <w:rsid w:val="005A75BD"/>
    <w:rsid w:val="005A7F72"/>
    <w:rsid w:val="005B0C3D"/>
    <w:rsid w:val="005B0F47"/>
    <w:rsid w:val="005B18F5"/>
    <w:rsid w:val="005B24AE"/>
    <w:rsid w:val="005B28B2"/>
    <w:rsid w:val="005B3849"/>
    <w:rsid w:val="005B3F6E"/>
    <w:rsid w:val="005B4201"/>
    <w:rsid w:val="005B43FE"/>
    <w:rsid w:val="005B44FA"/>
    <w:rsid w:val="005B4CA7"/>
    <w:rsid w:val="005B6AF0"/>
    <w:rsid w:val="005B7251"/>
    <w:rsid w:val="005B72D5"/>
    <w:rsid w:val="005B7CED"/>
    <w:rsid w:val="005B7EFA"/>
    <w:rsid w:val="005C0617"/>
    <w:rsid w:val="005C0AD3"/>
    <w:rsid w:val="005C15EB"/>
    <w:rsid w:val="005C1651"/>
    <w:rsid w:val="005C19FD"/>
    <w:rsid w:val="005C204A"/>
    <w:rsid w:val="005C2605"/>
    <w:rsid w:val="005C2FCD"/>
    <w:rsid w:val="005C3417"/>
    <w:rsid w:val="005C3811"/>
    <w:rsid w:val="005C39F5"/>
    <w:rsid w:val="005C48BB"/>
    <w:rsid w:val="005C5195"/>
    <w:rsid w:val="005C5B47"/>
    <w:rsid w:val="005C62F7"/>
    <w:rsid w:val="005C77CC"/>
    <w:rsid w:val="005C7B5C"/>
    <w:rsid w:val="005C7E69"/>
    <w:rsid w:val="005D1512"/>
    <w:rsid w:val="005D23EC"/>
    <w:rsid w:val="005D29E8"/>
    <w:rsid w:val="005D2FAE"/>
    <w:rsid w:val="005D3176"/>
    <w:rsid w:val="005D356D"/>
    <w:rsid w:val="005D4565"/>
    <w:rsid w:val="005D466E"/>
    <w:rsid w:val="005D5459"/>
    <w:rsid w:val="005D572D"/>
    <w:rsid w:val="005D65DD"/>
    <w:rsid w:val="005D6855"/>
    <w:rsid w:val="005D7207"/>
    <w:rsid w:val="005D7860"/>
    <w:rsid w:val="005E016A"/>
    <w:rsid w:val="005E05E4"/>
    <w:rsid w:val="005E0D9D"/>
    <w:rsid w:val="005E1FE0"/>
    <w:rsid w:val="005E24C0"/>
    <w:rsid w:val="005E26A3"/>
    <w:rsid w:val="005E2A5A"/>
    <w:rsid w:val="005E2BE0"/>
    <w:rsid w:val="005E2D50"/>
    <w:rsid w:val="005E2E7D"/>
    <w:rsid w:val="005E4016"/>
    <w:rsid w:val="005E531F"/>
    <w:rsid w:val="005E54AF"/>
    <w:rsid w:val="005E6D8D"/>
    <w:rsid w:val="005E7ABA"/>
    <w:rsid w:val="005E7E89"/>
    <w:rsid w:val="005E7FCA"/>
    <w:rsid w:val="005F0187"/>
    <w:rsid w:val="005F068B"/>
    <w:rsid w:val="005F06C8"/>
    <w:rsid w:val="005F0EB3"/>
    <w:rsid w:val="005F157F"/>
    <w:rsid w:val="005F18AA"/>
    <w:rsid w:val="005F3599"/>
    <w:rsid w:val="005F3760"/>
    <w:rsid w:val="005F3C3C"/>
    <w:rsid w:val="005F4055"/>
    <w:rsid w:val="005F433D"/>
    <w:rsid w:val="005F5CCF"/>
    <w:rsid w:val="005F5CF2"/>
    <w:rsid w:val="005F6CB1"/>
    <w:rsid w:val="005F6F25"/>
    <w:rsid w:val="005F76E6"/>
    <w:rsid w:val="005F7C50"/>
    <w:rsid w:val="005F7FA8"/>
    <w:rsid w:val="00600989"/>
    <w:rsid w:val="00601120"/>
    <w:rsid w:val="006018A0"/>
    <w:rsid w:val="00601927"/>
    <w:rsid w:val="00601FEE"/>
    <w:rsid w:val="006023ED"/>
    <w:rsid w:val="0060256E"/>
    <w:rsid w:val="00603234"/>
    <w:rsid w:val="00603A7D"/>
    <w:rsid w:val="00604B0C"/>
    <w:rsid w:val="00605DB2"/>
    <w:rsid w:val="00606159"/>
    <w:rsid w:val="00606F9E"/>
    <w:rsid w:val="00607635"/>
    <w:rsid w:val="00607AA7"/>
    <w:rsid w:val="00607D2D"/>
    <w:rsid w:val="0061000A"/>
    <w:rsid w:val="00610544"/>
    <w:rsid w:val="00611BB2"/>
    <w:rsid w:val="00611FCE"/>
    <w:rsid w:val="006120A5"/>
    <w:rsid w:val="006120E2"/>
    <w:rsid w:val="0061293D"/>
    <w:rsid w:val="00613002"/>
    <w:rsid w:val="006136EB"/>
    <w:rsid w:val="0061376F"/>
    <w:rsid w:val="00613CC6"/>
    <w:rsid w:val="00614CAE"/>
    <w:rsid w:val="00614E41"/>
    <w:rsid w:val="0061534C"/>
    <w:rsid w:val="00617054"/>
    <w:rsid w:val="006170FE"/>
    <w:rsid w:val="00617577"/>
    <w:rsid w:val="006210DD"/>
    <w:rsid w:val="0062138C"/>
    <w:rsid w:val="006214EB"/>
    <w:rsid w:val="00621F0F"/>
    <w:rsid w:val="00622976"/>
    <w:rsid w:val="0062356B"/>
    <w:rsid w:val="00623690"/>
    <w:rsid w:val="0062556B"/>
    <w:rsid w:val="0062676D"/>
    <w:rsid w:val="00627C30"/>
    <w:rsid w:val="00627CE6"/>
    <w:rsid w:val="0063005E"/>
    <w:rsid w:val="006300EA"/>
    <w:rsid w:val="0063053A"/>
    <w:rsid w:val="00630833"/>
    <w:rsid w:val="0063097A"/>
    <w:rsid w:val="00631A41"/>
    <w:rsid w:val="00632EF5"/>
    <w:rsid w:val="006331A8"/>
    <w:rsid w:val="00633C2A"/>
    <w:rsid w:val="00633D8B"/>
    <w:rsid w:val="00634719"/>
    <w:rsid w:val="00634A9F"/>
    <w:rsid w:val="00635039"/>
    <w:rsid w:val="00635397"/>
    <w:rsid w:val="00635D30"/>
    <w:rsid w:val="00635DEE"/>
    <w:rsid w:val="00636A52"/>
    <w:rsid w:val="00636D60"/>
    <w:rsid w:val="00637836"/>
    <w:rsid w:val="00637C6E"/>
    <w:rsid w:val="00640292"/>
    <w:rsid w:val="00640655"/>
    <w:rsid w:val="00640A78"/>
    <w:rsid w:val="00641831"/>
    <w:rsid w:val="00641BBD"/>
    <w:rsid w:val="00642506"/>
    <w:rsid w:val="00642754"/>
    <w:rsid w:val="00642B7D"/>
    <w:rsid w:val="00643285"/>
    <w:rsid w:val="00643341"/>
    <w:rsid w:val="00643964"/>
    <w:rsid w:val="0064564D"/>
    <w:rsid w:val="00645654"/>
    <w:rsid w:val="00645BF5"/>
    <w:rsid w:val="006465B1"/>
    <w:rsid w:val="006466E1"/>
    <w:rsid w:val="00646802"/>
    <w:rsid w:val="00646C7F"/>
    <w:rsid w:val="006471E1"/>
    <w:rsid w:val="00647A3C"/>
    <w:rsid w:val="0065071D"/>
    <w:rsid w:val="00650C9B"/>
    <w:rsid w:val="006519DC"/>
    <w:rsid w:val="00651E34"/>
    <w:rsid w:val="006520D5"/>
    <w:rsid w:val="0065242B"/>
    <w:rsid w:val="00653030"/>
    <w:rsid w:val="00654C7F"/>
    <w:rsid w:val="00655008"/>
    <w:rsid w:val="006555B8"/>
    <w:rsid w:val="00656750"/>
    <w:rsid w:val="00656A5D"/>
    <w:rsid w:val="00656DC9"/>
    <w:rsid w:val="00657C5F"/>
    <w:rsid w:val="00660831"/>
    <w:rsid w:val="00660929"/>
    <w:rsid w:val="00662259"/>
    <w:rsid w:val="00662E26"/>
    <w:rsid w:val="00663329"/>
    <w:rsid w:val="0066641F"/>
    <w:rsid w:val="00666DE0"/>
    <w:rsid w:val="0066715F"/>
    <w:rsid w:val="00667580"/>
    <w:rsid w:val="0066779D"/>
    <w:rsid w:val="006700C0"/>
    <w:rsid w:val="006711D0"/>
    <w:rsid w:val="00671CC9"/>
    <w:rsid w:val="00673346"/>
    <w:rsid w:val="00673F17"/>
    <w:rsid w:val="00675558"/>
    <w:rsid w:val="00675E8E"/>
    <w:rsid w:val="0067623F"/>
    <w:rsid w:val="00677429"/>
    <w:rsid w:val="006801BB"/>
    <w:rsid w:val="006803A6"/>
    <w:rsid w:val="00680515"/>
    <w:rsid w:val="00680AEF"/>
    <w:rsid w:val="006814B8"/>
    <w:rsid w:val="006823A3"/>
    <w:rsid w:val="00682BE5"/>
    <w:rsid w:val="00682D0A"/>
    <w:rsid w:val="0068339B"/>
    <w:rsid w:val="0068474E"/>
    <w:rsid w:val="0068506E"/>
    <w:rsid w:val="00685528"/>
    <w:rsid w:val="006861C3"/>
    <w:rsid w:val="00686E72"/>
    <w:rsid w:val="00687162"/>
    <w:rsid w:val="00687206"/>
    <w:rsid w:val="00687830"/>
    <w:rsid w:val="00687A47"/>
    <w:rsid w:val="006901F4"/>
    <w:rsid w:val="006901F7"/>
    <w:rsid w:val="00690E4B"/>
    <w:rsid w:val="006911A1"/>
    <w:rsid w:val="006920EE"/>
    <w:rsid w:val="00692320"/>
    <w:rsid w:val="006928EC"/>
    <w:rsid w:val="00694C7C"/>
    <w:rsid w:val="00695A8D"/>
    <w:rsid w:val="006966D9"/>
    <w:rsid w:val="006968BA"/>
    <w:rsid w:val="00696B87"/>
    <w:rsid w:val="00696F0F"/>
    <w:rsid w:val="006979FB"/>
    <w:rsid w:val="006A0034"/>
    <w:rsid w:val="006A02E3"/>
    <w:rsid w:val="006A0508"/>
    <w:rsid w:val="006A09AB"/>
    <w:rsid w:val="006A1192"/>
    <w:rsid w:val="006A1BF9"/>
    <w:rsid w:val="006A2ACA"/>
    <w:rsid w:val="006A2F8F"/>
    <w:rsid w:val="006A3B7E"/>
    <w:rsid w:val="006A3CF0"/>
    <w:rsid w:val="006A421C"/>
    <w:rsid w:val="006A6319"/>
    <w:rsid w:val="006A6411"/>
    <w:rsid w:val="006A64F6"/>
    <w:rsid w:val="006A6C1F"/>
    <w:rsid w:val="006A6D78"/>
    <w:rsid w:val="006A70C1"/>
    <w:rsid w:val="006B04F3"/>
    <w:rsid w:val="006B0681"/>
    <w:rsid w:val="006B0717"/>
    <w:rsid w:val="006B1126"/>
    <w:rsid w:val="006B1C6D"/>
    <w:rsid w:val="006B2465"/>
    <w:rsid w:val="006B28D8"/>
    <w:rsid w:val="006B29F6"/>
    <w:rsid w:val="006B2ADA"/>
    <w:rsid w:val="006B3526"/>
    <w:rsid w:val="006B3610"/>
    <w:rsid w:val="006B3732"/>
    <w:rsid w:val="006B3A05"/>
    <w:rsid w:val="006B3A68"/>
    <w:rsid w:val="006B3B5F"/>
    <w:rsid w:val="006B40B5"/>
    <w:rsid w:val="006B4D6C"/>
    <w:rsid w:val="006B54B1"/>
    <w:rsid w:val="006B565C"/>
    <w:rsid w:val="006B57FB"/>
    <w:rsid w:val="006B6CC6"/>
    <w:rsid w:val="006B7035"/>
    <w:rsid w:val="006B70FF"/>
    <w:rsid w:val="006B7281"/>
    <w:rsid w:val="006B7728"/>
    <w:rsid w:val="006B7CBA"/>
    <w:rsid w:val="006B7D25"/>
    <w:rsid w:val="006C0563"/>
    <w:rsid w:val="006C17CB"/>
    <w:rsid w:val="006C2056"/>
    <w:rsid w:val="006C2C15"/>
    <w:rsid w:val="006C2C19"/>
    <w:rsid w:val="006C2C61"/>
    <w:rsid w:val="006C2FF3"/>
    <w:rsid w:val="006C31CD"/>
    <w:rsid w:val="006C4613"/>
    <w:rsid w:val="006C4BC4"/>
    <w:rsid w:val="006C4FE1"/>
    <w:rsid w:val="006C66C8"/>
    <w:rsid w:val="006C692A"/>
    <w:rsid w:val="006C6BEC"/>
    <w:rsid w:val="006C6BFF"/>
    <w:rsid w:val="006C7B48"/>
    <w:rsid w:val="006D275D"/>
    <w:rsid w:val="006D3501"/>
    <w:rsid w:val="006D35C0"/>
    <w:rsid w:val="006D3C08"/>
    <w:rsid w:val="006D4134"/>
    <w:rsid w:val="006D4BFC"/>
    <w:rsid w:val="006D4FC5"/>
    <w:rsid w:val="006D6190"/>
    <w:rsid w:val="006D61A4"/>
    <w:rsid w:val="006D70AB"/>
    <w:rsid w:val="006D74BE"/>
    <w:rsid w:val="006E00EA"/>
    <w:rsid w:val="006E070D"/>
    <w:rsid w:val="006E1490"/>
    <w:rsid w:val="006E2281"/>
    <w:rsid w:val="006E3572"/>
    <w:rsid w:val="006E388A"/>
    <w:rsid w:val="006E409A"/>
    <w:rsid w:val="006E44E0"/>
    <w:rsid w:val="006E474E"/>
    <w:rsid w:val="006E4B3C"/>
    <w:rsid w:val="006E54A2"/>
    <w:rsid w:val="006E5BF0"/>
    <w:rsid w:val="006E6CA1"/>
    <w:rsid w:val="006F0CA1"/>
    <w:rsid w:val="006F0D92"/>
    <w:rsid w:val="006F12AE"/>
    <w:rsid w:val="006F137D"/>
    <w:rsid w:val="006F20BE"/>
    <w:rsid w:val="006F3C33"/>
    <w:rsid w:val="006F4052"/>
    <w:rsid w:val="006F4427"/>
    <w:rsid w:val="006F5727"/>
    <w:rsid w:val="006F5734"/>
    <w:rsid w:val="006F5765"/>
    <w:rsid w:val="006F5825"/>
    <w:rsid w:val="006F5846"/>
    <w:rsid w:val="006F6107"/>
    <w:rsid w:val="006F6A24"/>
    <w:rsid w:val="006F6E23"/>
    <w:rsid w:val="006F7114"/>
    <w:rsid w:val="006F77B1"/>
    <w:rsid w:val="006F7CAC"/>
    <w:rsid w:val="00700145"/>
    <w:rsid w:val="00700C8D"/>
    <w:rsid w:val="007028E8"/>
    <w:rsid w:val="00702B1B"/>
    <w:rsid w:val="00703437"/>
    <w:rsid w:val="0070390B"/>
    <w:rsid w:val="0070419D"/>
    <w:rsid w:val="00704B0D"/>
    <w:rsid w:val="00705959"/>
    <w:rsid w:val="0070595E"/>
    <w:rsid w:val="00705B6D"/>
    <w:rsid w:val="00705CD6"/>
    <w:rsid w:val="00706085"/>
    <w:rsid w:val="00707391"/>
    <w:rsid w:val="00707A63"/>
    <w:rsid w:val="007106FA"/>
    <w:rsid w:val="007109BE"/>
    <w:rsid w:val="007125FD"/>
    <w:rsid w:val="00712BCD"/>
    <w:rsid w:val="00713076"/>
    <w:rsid w:val="007139CD"/>
    <w:rsid w:val="00713BDC"/>
    <w:rsid w:val="0071438C"/>
    <w:rsid w:val="00714BE4"/>
    <w:rsid w:val="007155F9"/>
    <w:rsid w:val="00715F55"/>
    <w:rsid w:val="007161A4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AC9"/>
    <w:rsid w:val="007247EA"/>
    <w:rsid w:val="00724864"/>
    <w:rsid w:val="00724C0E"/>
    <w:rsid w:val="007250F7"/>
    <w:rsid w:val="00725D84"/>
    <w:rsid w:val="00725DD6"/>
    <w:rsid w:val="007262B8"/>
    <w:rsid w:val="00726797"/>
    <w:rsid w:val="00726A18"/>
    <w:rsid w:val="00727594"/>
    <w:rsid w:val="00730B76"/>
    <w:rsid w:val="00730BB6"/>
    <w:rsid w:val="00730E64"/>
    <w:rsid w:val="007314F5"/>
    <w:rsid w:val="007319B9"/>
    <w:rsid w:val="007321E3"/>
    <w:rsid w:val="007326CC"/>
    <w:rsid w:val="00732DBA"/>
    <w:rsid w:val="00733023"/>
    <w:rsid w:val="007337A7"/>
    <w:rsid w:val="00734DE3"/>
    <w:rsid w:val="00735482"/>
    <w:rsid w:val="007360A7"/>
    <w:rsid w:val="0073610D"/>
    <w:rsid w:val="00741847"/>
    <w:rsid w:val="007424A9"/>
    <w:rsid w:val="00742A2D"/>
    <w:rsid w:val="00743448"/>
    <w:rsid w:val="007439B2"/>
    <w:rsid w:val="007443E4"/>
    <w:rsid w:val="007446EF"/>
    <w:rsid w:val="00744909"/>
    <w:rsid w:val="00744FA7"/>
    <w:rsid w:val="00745B9B"/>
    <w:rsid w:val="00746091"/>
    <w:rsid w:val="0074652F"/>
    <w:rsid w:val="007475A5"/>
    <w:rsid w:val="00747C45"/>
    <w:rsid w:val="00750360"/>
    <w:rsid w:val="0075049D"/>
    <w:rsid w:val="00750681"/>
    <w:rsid w:val="00750C3F"/>
    <w:rsid w:val="007517E2"/>
    <w:rsid w:val="00751B5D"/>
    <w:rsid w:val="0075234F"/>
    <w:rsid w:val="00752527"/>
    <w:rsid w:val="00753125"/>
    <w:rsid w:val="00753A48"/>
    <w:rsid w:val="00754C06"/>
    <w:rsid w:val="00754D85"/>
    <w:rsid w:val="00754E88"/>
    <w:rsid w:val="0075570C"/>
    <w:rsid w:val="0075618A"/>
    <w:rsid w:val="0075641A"/>
    <w:rsid w:val="00756C0C"/>
    <w:rsid w:val="007571E3"/>
    <w:rsid w:val="00757BF6"/>
    <w:rsid w:val="00761391"/>
    <w:rsid w:val="00761B53"/>
    <w:rsid w:val="00761DA7"/>
    <w:rsid w:val="00761F2A"/>
    <w:rsid w:val="007620CC"/>
    <w:rsid w:val="007621CA"/>
    <w:rsid w:val="00762A11"/>
    <w:rsid w:val="00762EB0"/>
    <w:rsid w:val="007639E6"/>
    <w:rsid w:val="00764009"/>
    <w:rsid w:val="00765484"/>
    <w:rsid w:val="00765566"/>
    <w:rsid w:val="007658BE"/>
    <w:rsid w:val="00765AC2"/>
    <w:rsid w:val="00765AF3"/>
    <w:rsid w:val="00765EF1"/>
    <w:rsid w:val="007670F6"/>
    <w:rsid w:val="00770689"/>
    <w:rsid w:val="00772469"/>
    <w:rsid w:val="00772E94"/>
    <w:rsid w:val="007730F2"/>
    <w:rsid w:val="0077468E"/>
    <w:rsid w:val="0077505B"/>
    <w:rsid w:val="00775130"/>
    <w:rsid w:val="00776190"/>
    <w:rsid w:val="0077625D"/>
    <w:rsid w:val="0077691C"/>
    <w:rsid w:val="00776A2C"/>
    <w:rsid w:val="00776B19"/>
    <w:rsid w:val="0077742D"/>
    <w:rsid w:val="007777EA"/>
    <w:rsid w:val="00780B47"/>
    <w:rsid w:val="00781BEE"/>
    <w:rsid w:val="007820A3"/>
    <w:rsid w:val="007824A8"/>
    <w:rsid w:val="007845F1"/>
    <w:rsid w:val="007846BF"/>
    <w:rsid w:val="00784923"/>
    <w:rsid w:val="007853A4"/>
    <w:rsid w:val="00785753"/>
    <w:rsid w:val="00785C0C"/>
    <w:rsid w:val="00785FAD"/>
    <w:rsid w:val="00791ECA"/>
    <w:rsid w:val="00792934"/>
    <w:rsid w:val="00792C72"/>
    <w:rsid w:val="007944EE"/>
    <w:rsid w:val="00794BC6"/>
    <w:rsid w:val="00794FFE"/>
    <w:rsid w:val="00795257"/>
    <w:rsid w:val="00795DC2"/>
    <w:rsid w:val="0079739A"/>
    <w:rsid w:val="007976B7"/>
    <w:rsid w:val="007976EA"/>
    <w:rsid w:val="007979EC"/>
    <w:rsid w:val="007A063C"/>
    <w:rsid w:val="007A0E4D"/>
    <w:rsid w:val="007A1327"/>
    <w:rsid w:val="007A14F3"/>
    <w:rsid w:val="007A18D9"/>
    <w:rsid w:val="007A21DE"/>
    <w:rsid w:val="007A2511"/>
    <w:rsid w:val="007A2668"/>
    <w:rsid w:val="007A2881"/>
    <w:rsid w:val="007A29C2"/>
    <w:rsid w:val="007A3530"/>
    <w:rsid w:val="007A3562"/>
    <w:rsid w:val="007A3943"/>
    <w:rsid w:val="007A3D0A"/>
    <w:rsid w:val="007A4203"/>
    <w:rsid w:val="007A46B8"/>
    <w:rsid w:val="007A567B"/>
    <w:rsid w:val="007A5B04"/>
    <w:rsid w:val="007A7F93"/>
    <w:rsid w:val="007B0C8B"/>
    <w:rsid w:val="007B0EAD"/>
    <w:rsid w:val="007B0F6D"/>
    <w:rsid w:val="007B1565"/>
    <w:rsid w:val="007B1CFB"/>
    <w:rsid w:val="007B2298"/>
    <w:rsid w:val="007B3234"/>
    <w:rsid w:val="007B3F56"/>
    <w:rsid w:val="007B48F3"/>
    <w:rsid w:val="007B4C86"/>
    <w:rsid w:val="007B4EFF"/>
    <w:rsid w:val="007B55C7"/>
    <w:rsid w:val="007B57A9"/>
    <w:rsid w:val="007B6754"/>
    <w:rsid w:val="007B6963"/>
    <w:rsid w:val="007B6E33"/>
    <w:rsid w:val="007B70CE"/>
    <w:rsid w:val="007B7E56"/>
    <w:rsid w:val="007C0717"/>
    <w:rsid w:val="007C39F5"/>
    <w:rsid w:val="007C3BFF"/>
    <w:rsid w:val="007C421D"/>
    <w:rsid w:val="007C483D"/>
    <w:rsid w:val="007C4898"/>
    <w:rsid w:val="007C4B28"/>
    <w:rsid w:val="007C650F"/>
    <w:rsid w:val="007C6769"/>
    <w:rsid w:val="007C6899"/>
    <w:rsid w:val="007C6C53"/>
    <w:rsid w:val="007D0131"/>
    <w:rsid w:val="007D0A7C"/>
    <w:rsid w:val="007D0C46"/>
    <w:rsid w:val="007D1713"/>
    <w:rsid w:val="007D1A7D"/>
    <w:rsid w:val="007D1AFA"/>
    <w:rsid w:val="007D30E0"/>
    <w:rsid w:val="007D3160"/>
    <w:rsid w:val="007D31E8"/>
    <w:rsid w:val="007D376A"/>
    <w:rsid w:val="007D4551"/>
    <w:rsid w:val="007D4B38"/>
    <w:rsid w:val="007D4C25"/>
    <w:rsid w:val="007D50D1"/>
    <w:rsid w:val="007D6675"/>
    <w:rsid w:val="007D6A2A"/>
    <w:rsid w:val="007D6EE5"/>
    <w:rsid w:val="007D7023"/>
    <w:rsid w:val="007D7E98"/>
    <w:rsid w:val="007D7F76"/>
    <w:rsid w:val="007D7FB7"/>
    <w:rsid w:val="007E0DE4"/>
    <w:rsid w:val="007E0E71"/>
    <w:rsid w:val="007E0E8D"/>
    <w:rsid w:val="007E150A"/>
    <w:rsid w:val="007E21D3"/>
    <w:rsid w:val="007E28B7"/>
    <w:rsid w:val="007E2B31"/>
    <w:rsid w:val="007E2BA1"/>
    <w:rsid w:val="007E2EA7"/>
    <w:rsid w:val="007E2F6F"/>
    <w:rsid w:val="007E3199"/>
    <w:rsid w:val="007E353C"/>
    <w:rsid w:val="007E4328"/>
    <w:rsid w:val="007E4E4D"/>
    <w:rsid w:val="007E5347"/>
    <w:rsid w:val="007E5595"/>
    <w:rsid w:val="007E5841"/>
    <w:rsid w:val="007E5883"/>
    <w:rsid w:val="007E5CA7"/>
    <w:rsid w:val="007E6D57"/>
    <w:rsid w:val="007E7696"/>
    <w:rsid w:val="007E7892"/>
    <w:rsid w:val="007F0582"/>
    <w:rsid w:val="007F1291"/>
    <w:rsid w:val="007F136B"/>
    <w:rsid w:val="007F154E"/>
    <w:rsid w:val="007F1BD6"/>
    <w:rsid w:val="007F255F"/>
    <w:rsid w:val="007F284F"/>
    <w:rsid w:val="007F36EC"/>
    <w:rsid w:val="007F3AE6"/>
    <w:rsid w:val="007F3B3D"/>
    <w:rsid w:val="007F3D0D"/>
    <w:rsid w:val="007F50E2"/>
    <w:rsid w:val="007F5498"/>
    <w:rsid w:val="007F5E1E"/>
    <w:rsid w:val="007F7233"/>
    <w:rsid w:val="007F7555"/>
    <w:rsid w:val="00800324"/>
    <w:rsid w:val="00800FDF"/>
    <w:rsid w:val="00802A6F"/>
    <w:rsid w:val="00803CD1"/>
    <w:rsid w:val="00804F2C"/>
    <w:rsid w:val="00805265"/>
    <w:rsid w:val="00805565"/>
    <w:rsid w:val="00805981"/>
    <w:rsid w:val="008065B7"/>
    <w:rsid w:val="00806A76"/>
    <w:rsid w:val="00807439"/>
    <w:rsid w:val="00807CDB"/>
    <w:rsid w:val="0081094F"/>
    <w:rsid w:val="00811CCA"/>
    <w:rsid w:val="00811FA7"/>
    <w:rsid w:val="008120A1"/>
    <w:rsid w:val="008124C0"/>
    <w:rsid w:val="00813875"/>
    <w:rsid w:val="008140ED"/>
    <w:rsid w:val="008145E5"/>
    <w:rsid w:val="00814897"/>
    <w:rsid w:val="008148FD"/>
    <w:rsid w:val="00814D23"/>
    <w:rsid w:val="00815774"/>
    <w:rsid w:val="00815F1E"/>
    <w:rsid w:val="00815FB8"/>
    <w:rsid w:val="00816057"/>
    <w:rsid w:val="00817978"/>
    <w:rsid w:val="00817F67"/>
    <w:rsid w:val="00820502"/>
    <w:rsid w:val="0082086A"/>
    <w:rsid w:val="0082092C"/>
    <w:rsid w:val="00820EDF"/>
    <w:rsid w:val="00821187"/>
    <w:rsid w:val="00821570"/>
    <w:rsid w:val="00821C4D"/>
    <w:rsid w:val="00822504"/>
    <w:rsid w:val="00822829"/>
    <w:rsid w:val="00822A6E"/>
    <w:rsid w:val="00823CBE"/>
    <w:rsid w:val="00824321"/>
    <w:rsid w:val="00824A71"/>
    <w:rsid w:val="008253CB"/>
    <w:rsid w:val="00825F14"/>
    <w:rsid w:val="00826068"/>
    <w:rsid w:val="00826770"/>
    <w:rsid w:val="008271BB"/>
    <w:rsid w:val="00827591"/>
    <w:rsid w:val="00827FD8"/>
    <w:rsid w:val="0083044A"/>
    <w:rsid w:val="00831277"/>
    <w:rsid w:val="00831F8A"/>
    <w:rsid w:val="00832D49"/>
    <w:rsid w:val="00832FBC"/>
    <w:rsid w:val="00834B47"/>
    <w:rsid w:val="00834CAC"/>
    <w:rsid w:val="008355BA"/>
    <w:rsid w:val="0083583B"/>
    <w:rsid w:val="00835B66"/>
    <w:rsid w:val="008369DE"/>
    <w:rsid w:val="00837476"/>
    <w:rsid w:val="008374CD"/>
    <w:rsid w:val="008374F5"/>
    <w:rsid w:val="00837570"/>
    <w:rsid w:val="00837AFB"/>
    <w:rsid w:val="00837B65"/>
    <w:rsid w:val="00837C34"/>
    <w:rsid w:val="00840E65"/>
    <w:rsid w:val="00840ECC"/>
    <w:rsid w:val="00840F81"/>
    <w:rsid w:val="008410A6"/>
    <w:rsid w:val="00841609"/>
    <w:rsid w:val="00842562"/>
    <w:rsid w:val="00842B38"/>
    <w:rsid w:val="00842BF9"/>
    <w:rsid w:val="0084323C"/>
    <w:rsid w:val="00843EDD"/>
    <w:rsid w:val="00844E7A"/>
    <w:rsid w:val="0084565C"/>
    <w:rsid w:val="008457EA"/>
    <w:rsid w:val="00846CE6"/>
    <w:rsid w:val="0084712A"/>
    <w:rsid w:val="0084715F"/>
    <w:rsid w:val="0084793B"/>
    <w:rsid w:val="00847994"/>
    <w:rsid w:val="00852832"/>
    <w:rsid w:val="00852AB3"/>
    <w:rsid w:val="00852BD5"/>
    <w:rsid w:val="00853256"/>
    <w:rsid w:val="008536CF"/>
    <w:rsid w:val="00853830"/>
    <w:rsid w:val="00853D06"/>
    <w:rsid w:val="00855FFC"/>
    <w:rsid w:val="008564D9"/>
    <w:rsid w:val="00857401"/>
    <w:rsid w:val="00857817"/>
    <w:rsid w:val="008601B9"/>
    <w:rsid w:val="0086095D"/>
    <w:rsid w:val="0086114D"/>
    <w:rsid w:val="008619E4"/>
    <w:rsid w:val="00861FDE"/>
    <w:rsid w:val="00862A14"/>
    <w:rsid w:val="00862A66"/>
    <w:rsid w:val="00862B6E"/>
    <w:rsid w:val="00862B6F"/>
    <w:rsid w:val="008633FB"/>
    <w:rsid w:val="00863541"/>
    <w:rsid w:val="008635A8"/>
    <w:rsid w:val="00864504"/>
    <w:rsid w:val="008659B1"/>
    <w:rsid w:val="00865FA1"/>
    <w:rsid w:val="008667A3"/>
    <w:rsid w:val="00866C9E"/>
    <w:rsid w:val="00866DFD"/>
    <w:rsid w:val="00870077"/>
    <w:rsid w:val="00870357"/>
    <w:rsid w:val="0087055B"/>
    <w:rsid w:val="00870FA5"/>
    <w:rsid w:val="00872D38"/>
    <w:rsid w:val="008749C6"/>
    <w:rsid w:val="00875130"/>
    <w:rsid w:val="0087538C"/>
    <w:rsid w:val="008753E0"/>
    <w:rsid w:val="00875C0D"/>
    <w:rsid w:val="00880910"/>
    <w:rsid w:val="0088197D"/>
    <w:rsid w:val="00881E9B"/>
    <w:rsid w:val="0088217C"/>
    <w:rsid w:val="00882E64"/>
    <w:rsid w:val="00883A9A"/>
    <w:rsid w:val="00883CAF"/>
    <w:rsid w:val="00884506"/>
    <w:rsid w:val="00885797"/>
    <w:rsid w:val="008857C4"/>
    <w:rsid w:val="00887246"/>
    <w:rsid w:val="00887A8F"/>
    <w:rsid w:val="00887E88"/>
    <w:rsid w:val="00891074"/>
    <w:rsid w:val="00893794"/>
    <w:rsid w:val="008962BA"/>
    <w:rsid w:val="008966D8"/>
    <w:rsid w:val="00897D74"/>
    <w:rsid w:val="00897D76"/>
    <w:rsid w:val="00897E9A"/>
    <w:rsid w:val="008A0488"/>
    <w:rsid w:val="008A0BBE"/>
    <w:rsid w:val="008A0F7E"/>
    <w:rsid w:val="008A1002"/>
    <w:rsid w:val="008A1377"/>
    <w:rsid w:val="008A13C9"/>
    <w:rsid w:val="008A18A9"/>
    <w:rsid w:val="008A1EFF"/>
    <w:rsid w:val="008A2344"/>
    <w:rsid w:val="008A2392"/>
    <w:rsid w:val="008A249D"/>
    <w:rsid w:val="008A29E2"/>
    <w:rsid w:val="008A327D"/>
    <w:rsid w:val="008A3420"/>
    <w:rsid w:val="008A3546"/>
    <w:rsid w:val="008A3DD0"/>
    <w:rsid w:val="008A41A4"/>
    <w:rsid w:val="008A4A8C"/>
    <w:rsid w:val="008A532C"/>
    <w:rsid w:val="008A563E"/>
    <w:rsid w:val="008A6AF3"/>
    <w:rsid w:val="008A6AF7"/>
    <w:rsid w:val="008A7CDC"/>
    <w:rsid w:val="008A7EED"/>
    <w:rsid w:val="008B1380"/>
    <w:rsid w:val="008B1C88"/>
    <w:rsid w:val="008B21E6"/>
    <w:rsid w:val="008B576A"/>
    <w:rsid w:val="008B5922"/>
    <w:rsid w:val="008B6188"/>
    <w:rsid w:val="008B644A"/>
    <w:rsid w:val="008B7A85"/>
    <w:rsid w:val="008B7CE0"/>
    <w:rsid w:val="008B7FD6"/>
    <w:rsid w:val="008C041F"/>
    <w:rsid w:val="008C06A2"/>
    <w:rsid w:val="008C0B35"/>
    <w:rsid w:val="008C2425"/>
    <w:rsid w:val="008C2481"/>
    <w:rsid w:val="008C2825"/>
    <w:rsid w:val="008C2DBE"/>
    <w:rsid w:val="008C2E70"/>
    <w:rsid w:val="008C4D73"/>
    <w:rsid w:val="008C4F7D"/>
    <w:rsid w:val="008C5D77"/>
    <w:rsid w:val="008D02AC"/>
    <w:rsid w:val="008D04A2"/>
    <w:rsid w:val="008D066E"/>
    <w:rsid w:val="008D0915"/>
    <w:rsid w:val="008D0C43"/>
    <w:rsid w:val="008D0EA2"/>
    <w:rsid w:val="008D28EE"/>
    <w:rsid w:val="008D30D1"/>
    <w:rsid w:val="008D3101"/>
    <w:rsid w:val="008D4D03"/>
    <w:rsid w:val="008D5347"/>
    <w:rsid w:val="008D579C"/>
    <w:rsid w:val="008D5EBB"/>
    <w:rsid w:val="008D6355"/>
    <w:rsid w:val="008D6641"/>
    <w:rsid w:val="008D7274"/>
    <w:rsid w:val="008E0AA7"/>
    <w:rsid w:val="008E0B2C"/>
    <w:rsid w:val="008E1027"/>
    <w:rsid w:val="008E1169"/>
    <w:rsid w:val="008E1B76"/>
    <w:rsid w:val="008E1E2B"/>
    <w:rsid w:val="008E2586"/>
    <w:rsid w:val="008E2E64"/>
    <w:rsid w:val="008E38AE"/>
    <w:rsid w:val="008E447D"/>
    <w:rsid w:val="008E4791"/>
    <w:rsid w:val="008E4C01"/>
    <w:rsid w:val="008E603B"/>
    <w:rsid w:val="008E6B11"/>
    <w:rsid w:val="008E6D75"/>
    <w:rsid w:val="008E706B"/>
    <w:rsid w:val="008E7159"/>
    <w:rsid w:val="008E76B1"/>
    <w:rsid w:val="008F05F4"/>
    <w:rsid w:val="008F18AD"/>
    <w:rsid w:val="008F1C69"/>
    <w:rsid w:val="008F2148"/>
    <w:rsid w:val="008F2A9C"/>
    <w:rsid w:val="008F2C34"/>
    <w:rsid w:val="008F4BD0"/>
    <w:rsid w:val="008F502C"/>
    <w:rsid w:val="008F563B"/>
    <w:rsid w:val="008F5AD7"/>
    <w:rsid w:val="008F5BFD"/>
    <w:rsid w:val="008F6493"/>
    <w:rsid w:val="008F66C7"/>
    <w:rsid w:val="008F6E8B"/>
    <w:rsid w:val="008F6ED0"/>
    <w:rsid w:val="008F6F5D"/>
    <w:rsid w:val="008F763F"/>
    <w:rsid w:val="008F7833"/>
    <w:rsid w:val="00900516"/>
    <w:rsid w:val="00900FA3"/>
    <w:rsid w:val="00901267"/>
    <w:rsid w:val="00901428"/>
    <w:rsid w:val="00901CD9"/>
    <w:rsid w:val="00902B47"/>
    <w:rsid w:val="00902E1E"/>
    <w:rsid w:val="00903EB7"/>
    <w:rsid w:val="0090546D"/>
    <w:rsid w:val="00905674"/>
    <w:rsid w:val="00905E8B"/>
    <w:rsid w:val="00905EB7"/>
    <w:rsid w:val="00906069"/>
    <w:rsid w:val="009063E8"/>
    <w:rsid w:val="00907469"/>
    <w:rsid w:val="00907BED"/>
    <w:rsid w:val="00907F3C"/>
    <w:rsid w:val="00911079"/>
    <w:rsid w:val="00911774"/>
    <w:rsid w:val="00911D6A"/>
    <w:rsid w:val="0091241C"/>
    <w:rsid w:val="009130BA"/>
    <w:rsid w:val="009132DF"/>
    <w:rsid w:val="00913DD3"/>
    <w:rsid w:val="00915955"/>
    <w:rsid w:val="009163FD"/>
    <w:rsid w:val="009167BF"/>
    <w:rsid w:val="00916976"/>
    <w:rsid w:val="00916ECD"/>
    <w:rsid w:val="009179C4"/>
    <w:rsid w:val="00917FA1"/>
    <w:rsid w:val="00920C6A"/>
    <w:rsid w:val="00920DF4"/>
    <w:rsid w:val="009218DA"/>
    <w:rsid w:val="009220CB"/>
    <w:rsid w:val="009222BF"/>
    <w:rsid w:val="009229F7"/>
    <w:rsid w:val="00922C5A"/>
    <w:rsid w:val="00923365"/>
    <w:rsid w:val="0092408D"/>
    <w:rsid w:val="0092518C"/>
    <w:rsid w:val="00925442"/>
    <w:rsid w:val="00925A7F"/>
    <w:rsid w:val="00926119"/>
    <w:rsid w:val="00926227"/>
    <w:rsid w:val="00926574"/>
    <w:rsid w:val="00926DF0"/>
    <w:rsid w:val="00930F13"/>
    <w:rsid w:val="0093217B"/>
    <w:rsid w:val="00932E94"/>
    <w:rsid w:val="0093390A"/>
    <w:rsid w:val="00934078"/>
    <w:rsid w:val="0093464D"/>
    <w:rsid w:val="00934A91"/>
    <w:rsid w:val="0093533E"/>
    <w:rsid w:val="0093553D"/>
    <w:rsid w:val="00935A51"/>
    <w:rsid w:val="00935E37"/>
    <w:rsid w:val="009365AA"/>
    <w:rsid w:val="00937A4B"/>
    <w:rsid w:val="00937B0B"/>
    <w:rsid w:val="00940572"/>
    <w:rsid w:val="0094108D"/>
    <w:rsid w:val="00941A3A"/>
    <w:rsid w:val="009421D5"/>
    <w:rsid w:val="009426E2"/>
    <w:rsid w:val="009426EF"/>
    <w:rsid w:val="00943DAD"/>
    <w:rsid w:val="00943E10"/>
    <w:rsid w:val="00943E27"/>
    <w:rsid w:val="00944070"/>
    <w:rsid w:val="00944479"/>
    <w:rsid w:val="00944598"/>
    <w:rsid w:val="00944955"/>
    <w:rsid w:val="00945272"/>
    <w:rsid w:val="009454CF"/>
    <w:rsid w:val="00945DBC"/>
    <w:rsid w:val="00946A55"/>
    <w:rsid w:val="009474E5"/>
    <w:rsid w:val="009505A5"/>
    <w:rsid w:val="009506C2"/>
    <w:rsid w:val="00950A01"/>
    <w:rsid w:val="00950D4A"/>
    <w:rsid w:val="00951A98"/>
    <w:rsid w:val="00953D12"/>
    <w:rsid w:val="00955752"/>
    <w:rsid w:val="009557DF"/>
    <w:rsid w:val="009565AD"/>
    <w:rsid w:val="00957564"/>
    <w:rsid w:val="00957E41"/>
    <w:rsid w:val="00957FE1"/>
    <w:rsid w:val="0096006D"/>
    <w:rsid w:val="009600BE"/>
    <w:rsid w:val="00960691"/>
    <w:rsid w:val="009609DB"/>
    <w:rsid w:val="00961272"/>
    <w:rsid w:val="009622ED"/>
    <w:rsid w:val="00962F0E"/>
    <w:rsid w:val="00963B1C"/>
    <w:rsid w:val="00963C99"/>
    <w:rsid w:val="00963E6C"/>
    <w:rsid w:val="00963E8A"/>
    <w:rsid w:val="009643AF"/>
    <w:rsid w:val="00965578"/>
    <w:rsid w:val="00965EE9"/>
    <w:rsid w:val="00965F09"/>
    <w:rsid w:val="00966943"/>
    <w:rsid w:val="00966CBC"/>
    <w:rsid w:val="00967640"/>
    <w:rsid w:val="00970193"/>
    <w:rsid w:val="009703C1"/>
    <w:rsid w:val="00971E00"/>
    <w:rsid w:val="00971E03"/>
    <w:rsid w:val="00972C1C"/>
    <w:rsid w:val="0097371B"/>
    <w:rsid w:val="00973F83"/>
    <w:rsid w:val="009743A2"/>
    <w:rsid w:val="00975362"/>
    <w:rsid w:val="0097689E"/>
    <w:rsid w:val="00976954"/>
    <w:rsid w:val="00976DB0"/>
    <w:rsid w:val="00976F8D"/>
    <w:rsid w:val="00976FFF"/>
    <w:rsid w:val="009771FF"/>
    <w:rsid w:val="00977871"/>
    <w:rsid w:val="00977C88"/>
    <w:rsid w:val="009807E0"/>
    <w:rsid w:val="009810BA"/>
    <w:rsid w:val="009818B3"/>
    <w:rsid w:val="009821AD"/>
    <w:rsid w:val="00983F3B"/>
    <w:rsid w:val="0098427D"/>
    <w:rsid w:val="00984444"/>
    <w:rsid w:val="0098477C"/>
    <w:rsid w:val="00984CA2"/>
    <w:rsid w:val="009854F5"/>
    <w:rsid w:val="009865B5"/>
    <w:rsid w:val="009865EB"/>
    <w:rsid w:val="0098660B"/>
    <w:rsid w:val="00986BD9"/>
    <w:rsid w:val="00986E24"/>
    <w:rsid w:val="00986EF0"/>
    <w:rsid w:val="00987284"/>
    <w:rsid w:val="00987B29"/>
    <w:rsid w:val="00987D50"/>
    <w:rsid w:val="00990D20"/>
    <w:rsid w:val="009930D5"/>
    <w:rsid w:val="009932A0"/>
    <w:rsid w:val="009938A1"/>
    <w:rsid w:val="00993B5D"/>
    <w:rsid w:val="00993EDA"/>
    <w:rsid w:val="00994D3E"/>
    <w:rsid w:val="00995388"/>
    <w:rsid w:val="009959A0"/>
    <w:rsid w:val="009959BA"/>
    <w:rsid w:val="00995AC6"/>
    <w:rsid w:val="00995BC6"/>
    <w:rsid w:val="00996493"/>
    <w:rsid w:val="00996EFD"/>
    <w:rsid w:val="0099720A"/>
    <w:rsid w:val="00997779"/>
    <w:rsid w:val="009979F4"/>
    <w:rsid w:val="009A2499"/>
    <w:rsid w:val="009A4B98"/>
    <w:rsid w:val="009A5110"/>
    <w:rsid w:val="009A5806"/>
    <w:rsid w:val="009A7D09"/>
    <w:rsid w:val="009B15F6"/>
    <w:rsid w:val="009B216D"/>
    <w:rsid w:val="009B2623"/>
    <w:rsid w:val="009B285B"/>
    <w:rsid w:val="009B29A2"/>
    <w:rsid w:val="009B3537"/>
    <w:rsid w:val="009B370C"/>
    <w:rsid w:val="009B49CD"/>
    <w:rsid w:val="009B4F8A"/>
    <w:rsid w:val="009B5039"/>
    <w:rsid w:val="009B64A3"/>
    <w:rsid w:val="009B6B71"/>
    <w:rsid w:val="009B71DA"/>
    <w:rsid w:val="009B7555"/>
    <w:rsid w:val="009B7672"/>
    <w:rsid w:val="009C0232"/>
    <w:rsid w:val="009C05E8"/>
    <w:rsid w:val="009C17D6"/>
    <w:rsid w:val="009C192C"/>
    <w:rsid w:val="009C1D4E"/>
    <w:rsid w:val="009C203D"/>
    <w:rsid w:val="009C23EC"/>
    <w:rsid w:val="009C2504"/>
    <w:rsid w:val="009C2C4F"/>
    <w:rsid w:val="009C2E55"/>
    <w:rsid w:val="009C2E84"/>
    <w:rsid w:val="009C31C1"/>
    <w:rsid w:val="009C4085"/>
    <w:rsid w:val="009C58DE"/>
    <w:rsid w:val="009C5EEC"/>
    <w:rsid w:val="009C60CE"/>
    <w:rsid w:val="009C6BA1"/>
    <w:rsid w:val="009C6D70"/>
    <w:rsid w:val="009C7822"/>
    <w:rsid w:val="009C7FE0"/>
    <w:rsid w:val="009D09DF"/>
    <w:rsid w:val="009D0B4D"/>
    <w:rsid w:val="009D0D48"/>
    <w:rsid w:val="009D23F2"/>
    <w:rsid w:val="009D2AAA"/>
    <w:rsid w:val="009D34D4"/>
    <w:rsid w:val="009D48EA"/>
    <w:rsid w:val="009D4F4B"/>
    <w:rsid w:val="009D557B"/>
    <w:rsid w:val="009D6D2B"/>
    <w:rsid w:val="009D7692"/>
    <w:rsid w:val="009D7CA3"/>
    <w:rsid w:val="009E0D86"/>
    <w:rsid w:val="009E1EB7"/>
    <w:rsid w:val="009E2157"/>
    <w:rsid w:val="009E2C94"/>
    <w:rsid w:val="009E303B"/>
    <w:rsid w:val="009E37A8"/>
    <w:rsid w:val="009E3933"/>
    <w:rsid w:val="009E3C3B"/>
    <w:rsid w:val="009E41D8"/>
    <w:rsid w:val="009E4C11"/>
    <w:rsid w:val="009E63F4"/>
    <w:rsid w:val="009E657E"/>
    <w:rsid w:val="009E6891"/>
    <w:rsid w:val="009E7340"/>
    <w:rsid w:val="009E771B"/>
    <w:rsid w:val="009E78FA"/>
    <w:rsid w:val="009E7C15"/>
    <w:rsid w:val="009E7CF1"/>
    <w:rsid w:val="009F00CA"/>
    <w:rsid w:val="009F0743"/>
    <w:rsid w:val="009F0989"/>
    <w:rsid w:val="009F108E"/>
    <w:rsid w:val="009F21FF"/>
    <w:rsid w:val="009F288B"/>
    <w:rsid w:val="009F2904"/>
    <w:rsid w:val="009F2B4C"/>
    <w:rsid w:val="009F3FBF"/>
    <w:rsid w:val="009F44AA"/>
    <w:rsid w:val="009F538E"/>
    <w:rsid w:val="009F5EFC"/>
    <w:rsid w:val="009F6438"/>
    <w:rsid w:val="009F68AF"/>
    <w:rsid w:val="009F7179"/>
    <w:rsid w:val="009F7506"/>
    <w:rsid w:val="009F7DF2"/>
    <w:rsid w:val="00A00583"/>
    <w:rsid w:val="00A00DCD"/>
    <w:rsid w:val="00A01130"/>
    <w:rsid w:val="00A01943"/>
    <w:rsid w:val="00A032F4"/>
    <w:rsid w:val="00A039B1"/>
    <w:rsid w:val="00A03CCC"/>
    <w:rsid w:val="00A0453F"/>
    <w:rsid w:val="00A04E46"/>
    <w:rsid w:val="00A06173"/>
    <w:rsid w:val="00A068FD"/>
    <w:rsid w:val="00A07150"/>
    <w:rsid w:val="00A07274"/>
    <w:rsid w:val="00A07AA2"/>
    <w:rsid w:val="00A07B59"/>
    <w:rsid w:val="00A07E5A"/>
    <w:rsid w:val="00A1093B"/>
    <w:rsid w:val="00A10B22"/>
    <w:rsid w:val="00A10D0B"/>
    <w:rsid w:val="00A10F91"/>
    <w:rsid w:val="00A1106D"/>
    <w:rsid w:val="00A12591"/>
    <w:rsid w:val="00A15CC3"/>
    <w:rsid w:val="00A161F1"/>
    <w:rsid w:val="00A16731"/>
    <w:rsid w:val="00A17EC4"/>
    <w:rsid w:val="00A208A5"/>
    <w:rsid w:val="00A20AAD"/>
    <w:rsid w:val="00A20B5C"/>
    <w:rsid w:val="00A21224"/>
    <w:rsid w:val="00A2150F"/>
    <w:rsid w:val="00A21935"/>
    <w:rsid w:val="00A229F1"/>
    <w:rsid w:val="00A23136"/>
    <w:rsid w:val="00A231EB"/>
    <w:rsid w:val="00A2438F"/>
    <w:rsid w:val="00A24964"/>
    <w:rsid w:val="00A259BD"/>
    <w:rsid w:val="00A261B1"/>
    <w:rsid w:val="00A270DE"/>
    <w:rsid w:val="00A27352"/>
    <w:rsid w:val="00A275C8"/>
    <w:rsid w:val="00A27D0A"/>
    <w:rsid w:val="00A27F6A"/>
    <w:rsid w:val="00A3036A"/>
    <w:rsid w:val="00A31BBD"/>
    <w:rsid w:val="00A32934"/>
    <w:rsid w:val="00A33045"/>
    <w:rsid w:val="00A335CF"/>
    <w:rsid w:val="00A34A81"/>
    <w:rsid w:val="00A35BC1"/>
    <w:rsid w:val="00A36255"/>
    <w:rsid w:val="00A36976"/>
    <w:rsid w:val="00A36B93"/>
    <w:rsid w:val="00A40E28"/>
    <w:rsid w:val="00A40F6F"/>
    <w:rsid w:val="00A42138"/>
    <w:rsid w:val="00A4264E"/>
    <w:rsid w:val="00A42BF6"/>
    <w:rsid w:val="00A42E65"/>
    <w:rsid w:val="00A42F5B"/>
    <w:rsid w:val="00A430C1"/>
    <w:rsid w:val="00A430D4"/>
    <w:rsid w:val="00A4360A"/>
    <w:rsid w:val="00A43C08"/>
    <w:rsid w:val="00A43F59"/>
    <w:rsid w:val="00A442FD"/>
    <w:rsid w:val="00A444A0"/>
    <w:rsid w:val="00A44BF4"/>
    <w:rsid w:val="00A44C2C"/>
    <w:rsid w:val="00A44CA5"/>
    <w:rsid w:val="00A4648F"/>
    <w:rsid w:val="00A468DE"/>
    <w:rsid w:val="00A46C45"/>
    <w:rsid w:val="00A46F7B"/>
    <w:rsid w:val="00A47066"/>
    <w:rsid w:val="00A470E6"/>
    <w:rsid w:val="00A47231"/>
    <w:rsid w:val="00A4744D"/>
    <w:rsid w:val="00A50166"/>
    <w:rsid w:val="00A50647"/>
    <w:rsid w:val="00A508F8"/>
    <w:rsid w:val="00A509BE"/>
    <w:rsid w:val="00A51B8C"/>
    <w:rsid w:val="00A5246E"/>
    <w:rsid w:val="00A52825"/>
    <w:rsid w:val="00A52F16"/>
    <w:rsid w:val="00A53760"/>
    <w:rsid w:val="00A53D5A"/>
    <w:rsid w:val="00A53D60"/>
    <w:rsid w:val="00A542DA"/>
    <w:rsid w:val="00A54CF5"/>
    <w:rsid w:val="00A5514C"/>
    <w:rsid w:val="00A55409"/>
    <w:rsid w:val="00A5641A"/>
    <w:rsid w:val="00A576FD"/>
    <w:rsid w:val="00A577D9"/>
    <w:rsid w:val="00A61725"/>
    <w:rsid w:val="00A61F69"/>
    <w:rsid w:val="00A61FA4"/>
    <w:rsid w:val="00A622AB"/>
    <w:rsid w:val="00A62488"/>
    <w:rsid w:val="00A64515"/>
    <w:rsid w:val="00A647BB"/>
    <w:rsid w:val="00A64A23"/>
    <w:rsid w:val="00A64B4F"/>
    <w:rsid w:val="00A6656D"/>
    <w:rsid w:val="00A67EFE"/>
    <w:rsid w:val="00A700AA"/>
    <w:rsid w:val="00A70706"/>
    <w:rsid w:val="00A70B24"/>
    <w:rsid w:val="00A70E96"/>
    <w:rsid w:val="00A71606"/>
    <w:rsid w:val="00A71C22"/>
    <w:rsid w:val="00A72F93"/>
    <w:rsid w:val="00A73ABF"/>
    <w:rsid w:val="00A74117"/>
    <w:rsid w:val="00A74846"/>
    <w:rsid w:val="00A748A3"/>
    <w:rsid w:val="00A74CDD"/>
    <w:rsid w:val="00A74D43"/>
    <w:rsid w:val="00A7557E"/>
    <w:rsid w:val="00A75B6C"/>
    <w:rsid w:val="00A7659C"/>
    <w:rsid w:val="00A76C5F"/>
    <w:rsid w:val="00A76DD8"/>
    <w:rsid w:val="00A778B4"/>
    <w:rsid w:val="00A77FA8"/>
    <w:rsid w:val="00A8019A"/>
    <w:rsid w:val="00A80B9A"/>
    <w:rsid w:val="00A81CC0"/>
    <w:rsid w:val="00A81F9D"/>
    <w:rsid w:val="00A822B6"/>
    <w:rsid w:val="00A8243C"/>
    <w:rsid w:val="00A827A2"/>
    <w:rsid w:val="00A82BDA"/>
    <w:rsid w:val="00A82DC3"/>
    <w:rsid w:val="00A8309C"/>
    <w:rsid w:val="00A836E5"/>
    <w:rsid w:val="00A838A5"/>
    <w:rsid w:val="00A84994"/>
    <w:rsid w:val="00A84BB8"/>
    <w:rsid w:val="00A86107"/>
    <w:rsid w:val="00A86A89"/>
    <w:rsid w:val="00A87DFB"/>
    <w:rsid w:val="00A907BC"/>
    <w:rsid w:val="00A90A72"/>
    <w:rsid w:val="00A90E1F"/>
    <w:rsid w:val="00A910A9"/>
    <w:rsid w:val="00A91D4C"/>
    <w:rsid w:val="00A923E1"/>
    <w:rsid w:val="00A926F4"/>
    <w:rsid w:val="00A92F52"/>
    <w:rsid w:val="00A92FEE"/>
    <w:rsid w:val="00A9323B"/>
    <w:rsid w:val="00A940EB"/>
    <w:rsid w:val="00A9451F"/>
    <w:rsid w:val="00A94925"/>
    <w:rsid w:val="00A94E36"/>
    <w:rsid w:val="00A94F4F"/>
    <w:rsid w:val="00A95BC8"/>
    <w:rsid w:val="00A95F0F"/>
    <w:rsid w:val="00A96055"/>
    <w:rsid w:val="00A96E77"/>
    <w:rsid w:val="00A978C0"/>
    <w:rsid w:val="00A97C23"/>
    <w:rsid w:val="00AA115A"/>
    <w:rsid w:val="00AA1816"/>
    <w:rsid w:val="00AA1F72"/>
    <w:rsid w:val="00AA2C42"/>
    <w:rsid w:val="00AA4ACC"/>
    <w:rsid w:val="00AA4E81"/>
    <w:rsid w:val="00AA6CCB"/>
    <w:rsid w:val="00AA6D2A"/>
    <w:rsid w:val="00AA7AF2"/>
    <w:rsid w:val="00AA7CAF"/>
    <w:rsid w:val="00AB0237"/>
    <w:rsid w:val="00AB0332"/>
    <w:rsid w:val="00AB0DCF"/>
    <w:rsid w:val="00AB11D9"/>
    <w:rsid w:val="00AB166F"/>
    <w:rsid w:val="00AB1BE8"/>
    <w:rsid w:val="00AB1F99"/>
    <w:rsid w:val="00AB2495"/>
    <w:rsid w:val="00AB297E"/>
    <w:rsid w:val="00AB33D3"/>
    <w:rsid w:val="00AB3787"/>
    <w:rsid w:val="00AB43B4"/>
    <w:rsid w:val="00AB4558"/>
    <w:rsid w:val="00AB4E85"/>
    <w:rsid w:val="00AB512E"/>
    <w:rsid w:val="00AB542F"/>
    <w:rsid w:val="00AB590A"/>
    <w:rsid w:val="00AB6417"/>
    <w:rsid w:val="00AB6C36"/>
    <w:rsid w:val="00AB6DB3"/>
    <w:rsid w:val="00AB7BF5"/>
    <w:rsid w:val="00AC0879"/>
    <w:rsid w:val="00AC1E98"/>
    <w:rsid w:val="00AC1F53"/>
    <w:rsid w:val="00AC3C5D"/>
    <w:rsid w:val="00AC5239"/>
    <w:rsid w:val="00AC575A"/>
    <w:rsid w:val="00AC5E3B"/>
    <w:rsid w:val="00AC6038"/>
    <w:rsid w:val="00AC7163"/>
    <w:rsid w:val="00AC7740"/>
    <w:rsid w:val="00AC7800"/>
    <w:rsid w:val="00AD0BCA"/>
    <w:rsid w:val="00AD0DF2"/>
    <w:rsid w:val="00AD1923"/>
    <w:rsid w:val="00AD2540"/>
    <w:rsid w:val="00AD255A"/>
    <w:rsid w:val="00AD2583"/>
    <w:rsid w:val="00AD2C95"/>
    <w:rsid w:val="00AD3266"/>
    <w:rsid w:val="00AD4588"/>
    <w:rsid w:val="00AD48E2"/>
    <w:rsid w:val="00AD543E"/>
    <w:rsid w:val="00AD5609"/>
    <w:rsid w:val="00AD66A1"/>
    <w:rsid w:val="00AD7035"/>
    <w:rsid w:val="00AD7078"/>
    <w:rsid w:val="00AD7201"/>
    <w:rsid w:val="00AD75E0"/>
    <w:rsid w:val="00AD774A"/>
    <w:rsid w:val="00AD774D"/>
    <w:rsid w:val="00AD7EB6"/>
    <w:rsid w:val="00AE00B1"/>
    <w:rsid w:val="00AE094E"/>
    <w:rsid w:val="00AE1156"/>
    <w:rsid w:val="00AE147C"/>
    <w:rsid w:val="00AE186F"/>
    <w:rsid w:val="00AE1AB4"/>
    <w:rsid w:val="00AE1BBF"/>
    <w:rsid w:val="00AE1E61"/>
    <w:rsid w:val="00AE32AA"/>
    <w:rsid w:val="00AE3717"/>
    <w:rsid w:val="00AE5471"/>
    <w:rsid w:val="00AE604B"/>
    <w:rsid w:val="00AE794C"/>
    <w:rsid w:val="00AE7ACB"/>
    <w:rsid w:val="00AF0586"/>
    <w:rsid w:val="00AF3BAF"/>
    <w:rsid w:val="00AF3F14"/>
    <w:rsid w:val="00AF44EE"/>
    <w:rsid w:val="00AF48BC"/>
    <w:rsid w:val="00AF4EE7"/>
    <w:rsid w:val="00AF5E2E"/>
    <w:rsid w:val="00AF723C"/>
    <w:rsid w:val="00AF72C4"/>
    <w:rsid w:val="00B0133A"/>
    <w:rsid w:val="00B01F1A"/>
    <w:rsid w:val="00B01F53"/>
    <w:rsid w:val="00B02117"/>
    <w:rsid w:val="00B048E9"/>
    <w:rsid w:val="00B05259"/>
    <w:rsid w:val="00B0526B"/>
    <w:rsid w:val="00B05410"/>
    <w:rsid w:val="00B05499"/>
    <w:rsid w:val="00B05583"/>
    <w:rsid w:val="00B07286"/>
    <w:rsid w:val="00B07362"/>
    <w:rsid w:val="00B1075D"/>
    <w:rsid w:val="00B1085A"/>
    <w:rsid w:val="00B108E1"/>
    <w:rsid w:val="00B11277"/>
    <w:rsid w:val="00B122F8"/>
    <w:rsid w:val="00B131E6"/>
    <w:rsid w:val="00B13535"/>
    <w:rsid w:val="00B13B5C"/>
    <w:rsid w:val="00B14503"/>
    <w:rsid w:val="00B145F3"/>
    <w:rsid w:val="00B147F3"/>
    <w:rsid w:val="00B14E1B"/>
    <w:rsid w:val="00B153C4"/>
    <w:rsid w:val="00B165DB"/>
    <w:rsid w:val="00B16D65"/>
    <w:rsid w:val="00B17323"/>
    <w:rsid w:val="00B174F3"/>
    <w:rsid w:val="00B17B6F"/>
    <w:rsid w:val="00B20552"/>
    <w:rsid w:val="00B20663"/>
    <w:rsid w:val="00B20A73"/>
    <w:rsid w:val="00B20AAA"/>
    <w:rsid w:val="00B22397"/>
    <w:rsid w:val="00B2252E"/>
    <w:rsid w:val="00B228CE"/>
    <w:rsid w:val="00B23862"/>
    <w:rsid w:val="00B24AFB"/>
    <w:rsid w:val="00B24FC6"/>
    <w:rsid w:val="00B253D0"/>
    <w:rsid w:val="00B26E6F"/>
    <w:rsid w:val="00B2746A"/>
    <w:rsid w:val="00B27794"/>
    <w:rsid w:val="00B27862"/>
    <w:rsid w:val="00B27DE7"/>
    <w:rsid w:val="00B30962"/>
    <w:rsid w:val="00B31389"/>
    <w:rsid w:val="00B314A6"/>
    <w:rsid w:val="00B31549"/>
    <w:rsid w:val="00B316EB"/>
    <w:rsid w:val="00B3289E"/>
    <w:rsid w:val="00B339CE"/>
    <w:rsid w:val="00B34776"/>
    <w:rsid w:val="00B349CB"/>
    <w:rsid w:val="00B35995"/>
    <w:rsid w:val="00B35F03"/>
    <w:rsid w:val="00B3613D"/>
    <w:rsid w:val="00B36E54"/>
    <w:rsid w:val="00B408F2"/>
    <w:rsid w:val="00B4098E"/>
    <w:rsid w:val="00B414A6"/>
    <w:rsid w:val="00B41BCD"/>
    <w:rsid w:val="00B43199"/>
    <w:rsid w:val="00B43433"/>
    <w:rsid w:val="00B43439"/>
    <w:rsid w:val="00B449BD"/>
    <w:rsid w:val="00B45764"/>
    <w:rsid w:val="00B45EDF"/>
    <w:rsid w:val="00B475A3"/>
    <w:rsid w:val="00B479AE"/>
    <w:rsid w:val="00B50FBB"/>
    <w:rsid w:val="00B5197F"/>
    <w:rsid w:val="00B51A85"/>
    <w:rsid w:val="00B51CE7"/>
    <w:rsid w:val="00B51D6F"/>
    <w:rsid w:val="00B5205A"/>
    <w:rsid w:val="00B5236B"/>
    <w:rsid w:val="00B52CD5"/>
    <w:rsid w:val="00B5336F"/>
    <w:rsid w:val="00B54162"/>
    <w:rsid w:val="00B54BEF"/>
    <w:rsid w:val="00B54C54"/>
    <w:rsid w:val="00B55462"/>
    <w:rsid w:val="00B56D9E"/>
    <w:rsid w:val="00B56E48"/>
    <w:rsid w:val="00B57780"/>
    <w:rsid w:val="00B607AD"/>
    <w:rsid w:val="00B6140D"/>
    <w:rsid w:val="00B61587"/>
    <w:rsid w:val="00B61EB0"/>
    <w:rsid w:val="00B62D59"/>
    <w:rsid w:val="00B62DE4"/>
    <w:rsid w:val="00B63851"/>
    <w:rsid w:val="00B64BFB"/>
    <w:rsid w:val="00B64EB2"/>
    <w:rsid w:val="00B652A8"/>
    <w:rsid w:val="00B655FE"/>
    <w:rsid w:val="00B65DC5"/>
    <w:rsid w:val="00B66261"/>
    <w:rsid w:val="00B66726"/>
    <w:rsid w:val="00B676E3"/>
    <w:rsid w:val="00B70802"/>
    <w:rsid w:val="00B70855"/>
    <w:rsid w:val="00B71631"/>
    <w:rsid w:val="00B71A0A"/>
    <w:rsid w:val="00B7354C"/>
    <w:rsid w:val="00B7460A"/>
    <w:rsid w:val="00B74D96"/>
    <w:rsid w:val="00B74E96"/>
    <w:rsid w:val="00B75C4C"/>
    <w:rsid w:val="00B7624C"/>
    <w:rsid w:val="00B7669E"/>
    <w:rsid w:val="00B77137"/>
    <w:rsid w:val="00B778AA"/>
    <w:rsid w:val="00B80390"/>
    <w:rsid w:val="00B80618"/>
    <w:rsid w:val="00B81E22"/>
    <w:rsid w:val="00B823CD"/>
    <w:rsid w:val="00B82878"/>
    <w:rsid w:val="00B82942"/>
    <w:rsid w:val="00B84849"/>
    <w:rsid w:val="00B85357"/>
    <w:rsid w:val="00B8543B"/>
    <w:rsid w:val="00B8605F"/>
    <w:rsid w:val="00B8702E"/>
    <w:rsid w:val="00B870D7"/>
    <w:rsid w:val="00B91167"/>
    <w:rsid w:val="00B912BE"/>
    <w:rsid w:val="00B91941"/>
    <w:rsid w:val="00B920C8"/>
    <w:rsid w:val="00B92615"/>
    <w:rsid w:val="00B929B0"/>
    <w:rsid w:val="00B934A5"/>
    <w:rsid w:val="00B936AA"/>
    <w:rsid w:val="00B950F7"/>
    <w:rsid w:val="00B952EF"/>
    <w:rsid w:val="00B955A6"/>
    <w:rsid w:val="00B97603"/>
    <w:rsid w:val="00BA07F3"/>
    <w:rsid w:val="00BA0979"/>
    <w:rsid w:val="00BA143A"/>
    <w:rsid w:val="00BA192C"/>
    <w:rsid w:val="00BA1CA2"/>
    <w:rsid w:val="00BA2B58"/>
    <w:rsid w:val="00BA344E"/>
    <w:rsid w:val="00BA44FD"/>
    <w:rsid w:val="00BA47BE"/>
    <w:rsid w:val="00BA5231"/>
    <w:rsid w:val="00BA536F"/>
    <w:rsid w:val="00BA5B80"/>
    <w:rsid w:val="00BB0720"/>
    <w:rsid w:val="00BB1995"/>
    <w:rsid w:val="00BB19B6"/>
    <w:rsid w:val="00BB2229"/>
    <w:rsid w:val="00BB2FCE"/>
    <w:rsid w:val="00BB4C2A"/>
    <w:rsid w:val="00BB538D"/>
    <w:rsid w:val="00BB57EC"/>
    <w:rsid w:val="00BB6077"/>
    <w:rsid w:val="00BB7040"/>
    <w:rsid w:val="00BB7396"/>
    <w:rsid w:val="00BB7982"/>
    <w:rsid w:val="00BB7CDE"/>
    <w:rsid w:val="00BC00C1"/>
    <w:rsid w:val="00BC0EE2"/>
    <w:rsid w:val="00BC1A46"/>
    <w:rsid w:val="00BC1C8E"/>
    <w:rsid w:val="00BC1F49"/>
    <w:rsid w:val="00BC1FFF"/>
    <w:rsid w:val="00BC26B5"/>
    <w:rsid w:val="00BC505E"/>
    <w:rsid w:val="00BC6B73"/>
    <w:rsid w:val="00BC6DA6"/>
    <w:rsid w:val="00BC6E8E"/>
    <w:rsid w:val="00BC7BCB"/>
    <w:rsid w:val="00BD005C"/>
    <w:rsid w:val="00BD0654"/>
    <w:rsid w:val="00BD0B7E"/>
    <w:rsid w:val="00BD21A8"/>
    <w:rsid w:val="00BD24F8"/>
    <w:rsid w:val="00BD27FF"/>
    <w:rsid w:val="00BD3F05"/>
    <w:rsid w:val="00BD4B54"/>
    <w:rsid w:val="00BD4B59"/>
    <w:rsid w:val="00BD553E"/>
    <w:rsid w:val="00BD5786"/>
    <w:rsid w:val="00BD57A1"/>
    <w:rsid w:val="00BD6202"/>
    <w:rsid w:val="00BD6A1F"/>
    <w:rsid w:val="00BD7220"/>
    <w:rsid w:val="00BD7F6F"/>
    <w:rsid w:val="00BE00A2"/>
    <w:rsid w:val="00BE037F"/>
    <w:rsid w:val="00BE054A"/>
    <w:rsid w:val="00BE08D7"/>
    <w:rsid w:val="00BE0ABD"/>
    <w:rsid w:val="00BE0D35"/>
    <w:rsid w:val="00BE0F94"/>
    <w:rsid w:val="00BE1252"/>
    <w:rsid w:val="00BE1597"/>
    <w:rsid w:val="00BE18A2"/>
    <w:rsid w:val="00BE19EE"/>
    <w:rsid w:val="00BE1C17"/>
    <w:rsid w:val="00BE2486"/>
    <w:rsid w:val="00BE3E6B"/>
    <w:rsid w:val="00BE4D80"/>
    <w:rsid w:val="00BE60A5"/>
    <w:rsid w:val="00BE6DCD"/>
    <w:rsid w:val="00BE768F"/>
    <w:rsid w:val="00BE7EBF"/>
    <w:rsid w:val="00BF1521"/>
    <w:rsid w:val="00BF15CA"/>
    <w:rsid w:val="00BF1C46"/>
    <w:rsid w:val="00BF1E50"/>
    <w:rsid w:val="00BF1F2A"/>
    <w:rsid w:val="00BF3E1B"/>
    <w:rsid w:val="00BF3EFE"/>
    <w:rsid w:val="00BF495D"/>
    <w:rsid w:val="00BF526F"/>
    <w:rsid w:val="00BF548F"/>
    <w:rsid w:val="00BF5D4C"/>
    <w:rsid w:val="00BF60A4"/>
    <w:rsid w:val="00BF62E0"/>
    <w:rsid w:val="00BF6B2A"/>
    <w:rsid w:val="00BF6CE3"/>
    <w:rsid w:val="00BF6D85"/>
    <w:rsid w:val="00BF7140"/>
    <w:rsid w:val="00BF7433"/>
    <w:rsid w:val="00BF7EF2"/>
    <w:rsid w:val="00C00535"/>
    <w:rsid w:val="00C016C1"/>
    <w:rsid w:val="00C02B66"/>
    <w:rsid w:val="00C034D0"/>
    <w:rsid w:val="00C03881"/>
    <w:rsid w:val="00C03DC4"/>
    <w:rsid w:val="00C04BFD"/>
    <w:rsid w:val="00C04D57"/>
    <w:rsid w:val="00C04FA9"/>
    <w:rsid w:val="00C05030"/>
    <w:rsid w:val="00C05650"/>
    <w:rsid w:val="00C061C8"/>
    <w:rsid w:val="00C0725E"/>
    <w:rsid w:val="00C075CA"/>
    <w:rsid w:val="00C07E98"/>
    <w:rsid w:val="00C07FBA"/>
    <w:rsid w:val="00C10D11"/>
    <w:rsid w:val="00C11374"/>
    <w:rsid w:val="00C11ED3"/>
    <w:rsid w:val="00C12D4C"/>
    <w:rsid w:val="00C12DF8"/>
    <w:rsid w:val="00C13195"/>
    <w:rsid w:val="00C13BFA"/>
    <w:rsid w:val="00C13CA3"/>
    <w:rsid w:val="00C13E21"/>
    <w:rsid w:val="00C14A00"/>
    <w:rsid w:val="00C15263"/>
    <w:rsid w:val="00C1693D"/>
    <w:rsid w:val="00C17D25"/>
    <w:rsid w:val="00C20304"/>
    <w:rsid w:val="00C20904"/>
    <w:rsid w:val="00C21504"/>
    <w:rsid w:val="00C21E5E"/>
    <w:rsid w:val="00C223CA"/>
    <w:rsid w:val="00C233FD"/>
    <w:rsid w:val="00C2507A"/>
    <w:rsid w:val="00C254A1"/>
    <w:rsid w:val="00C257BB"/>
    <w:rsid w:val="00C25E05"/>
    <w:rsid w:val="00C25EA2"/>
    <w:rsid w:val="00C26B56"/>
    <w:rsid w:val="00C275ED"/>
    <w:rsid w:val="00C2776A"/>
    <w:rsid w:val="00C27967"/>
    <w:rsid w:val="00C27C1A"/>
    <w:rsid w:val="00C31334"/>
    <w:rsid w:val="00C31C75"/>
    <w:rsid w:val="00C31D59"/>
    <w:rsid w:val="00C3269C"/>
    <w:rsid w:val="00C327D0"/>
    <w:rsid w:val="00C32923"/>
    <w:rsid w:val="00C337B1"/>
    <w:rsid w:val="00C33C12"/>
    <w:rsid w:val="00C33F4B"/>
    <w:rsid w:val="00C3450C"/>
    <w:rsid w:val="00C3451A"/>
    <w:rsid w:val="00C34B32"/>
    <w:rsid w:val="00C35925"/>
    <w:rsid w:val="00C364B0"/>
    <w:rsid w:val="00C36B46"/>
    <w:rsid w:val="00C3721F"/>
    <w:rsid w:val="00C40B01"/>
    <w:rsid w:val="00C4348B"/>
    <w:rsid w:val="00C43DB3"/>
    <w:rsid w:val="00C43E11"/>
    <w:rsid w:val="00C44726"/>
    <w:rsid w:val="00C46147"/>
    <w:rsid w:val="00C47FAF"/>
    <w:rsid w:val="00C5023E"/>
    <w:rsid w:val="00C5044E"/>
    <w:rsid w:val="00C52C46"/>
    <w:rsid w:val="00C52F2F"/>
    <w:rsid w:val="00C535C0"/>
    <w:rsid w:val="00C53FDB"/>
    <w:rsid w:val="00C54B41"/>
    <w:rsid w:val="00C54FDF"/>
    <w:rsid w:val="00C557AA"/>
    <w:rsid w:val="00C560B3"/>
    <w:rsid w:val="00C57158"/>
    <w:rsid w:val="00C57163"/>
    <w:rsid w:val="00C57CA6"/>
    <w:rsid w:val="00C57EFE"/>
    <w:rsid w:val="00C6041E"/>
    <w:rsid w:val="00C60E21"/>
    <w:rsid w:val="00C60E9F"/>
    <w:rsid w:val="00C60F2A"/>
    <w:rsid w:val="00C61540"/>
    <w:rsid w:val="00C6200D"/>
    <w:rsid w:val="00C620E7"/>
    <w:rsid w:val="00C62C02"/>
    <w:rsid w:val="00C632D8"/>
    <w:rsid w:val="00C6379C"/>
    <w:rsid w:val="00C642FA"/>
    <w:rsid w:val="00C6459E"/>
    <w:rsid w:val="00C649C7"/>
    <w:rsid w:val="00C64EA2"/>
    <w:rsid w:val="00C65AAF"/>
    <w:rsid w:val="00C65F16"/>
    <w:rsid w:val="00C66502"/>
    <w:rsid w:val="00C66CF4"/>
    <w:rsid w:val="00C67ADE"/>
    <w:rsid w:val="00C67EF0"/>
    <w:rsid w:val="00C7021E"/>
    <w:rsid w:val="00C705E3"/>
    <w:rsid w:val="00C70CF8"/>
    <w:rsid w:val="00C74433"/>
    <w:rsid w:val="00C7523D"/>
    <w:rsid w:val="00C75BBB"/>
    <w:rsid w:val="00C76206"/>
    <w:rsid w:val="00C773D2"/>
    <w:rsid w:val="00C800A5"/>
    <w:rsid w:val="00C80C54"/>
    <w:rsid w:val="00C80FC0"/>
    <w:rsid w:val="00C815BC"/>
    <w:rsid w:val="00C81F70"/>
    <w:rsid w:val="00C827D2"/>
    <w:rsid w:val="00C82B46"/>
    <w:rsid w:val="00C8300E"/>
    <w:rsid w:val="00C8372E"/>
    <w:rsid w:val="00C83942"/>
    <w:rsid w:val="00C8478F"/>
    <w:rsid w:val="00C8491C"/>
    <w:rsid w:val="00C850DC"/>
    <w:rsid w:val="00C85B4A"/>
    <w:rsid w:val="00C85F9E"/>
    <w:rsid w:val="00C86A56"/>
    <w:rsid w:val="00C86C82"/>
    <w:rsid w:val="00C870F4"/>
    <w:rsid w:val="00C875AC"/>
    <w:rsid w:val="00C87852"/>
    <w:rsid w:val="00C87C19"/>
    <w:rsid w:val="00C87FF8"/>
    <w:rsid w:val="00C91271"/>
    <w:rsid w:val="00C912D6"/>
    <w:rsid w:val="00C91DE2"/>
    <w:rsid w:val="00C91E1A"/>
    <w:rsid w:val="00C9326A"/>
    <w:rsid w:val="00C932E8"/>
    <w:rsid w:val="00C93C5D"/>
    <w:rsid w:val="00C95A22"/>
    <w:rsid w:val="00C95DF5"/>
    <w:rsid w:val="00C962D8"/>
    <w:rsid w:val="00C971BA"/>
    <w:rsid w:val="00C9733D"/>
    <w:rsid w:val="00CA0FCD"/>
    <w:rsid w:val="00CA1A30"/>
    <w:rsid w:val="00CA27E5"/>
    <w:rsid w:val="00CA2B34"/>
    <w:rsid w:val="00CA393F"/>
    <w:rsid w:val="00CA40E6"/>
    <w:rsid w:val="00CA4946"/>
    <w:rsid w:val="00CA57D0"/>
    <w:rsid w:val="00CA5ECE"/>
    <w:rsid w:val="00CA62D5"/>
    <w:rsid w:val="00CA6A6C"/>
    <w:rsid w:val="00CA6C02"/>
    <w:rsid w:val="00CA7768"/>
    <w:rsid w:val="00CA7DCC"/>
    <w:rsid w:val="00CB05DA"/>
    <w:rsid w:val="00CB091F"/>
    <w:rsid w:val="00CB1E4D"/>
    <w:rsid w:val="00CB1F9C"/>
    <w:rsid w:val="00CB240C"/>
    <w:rsid w:val="00CB28CB"/>
    <w:rsid w:val="00CB2EC0"/>
    <w:rsid w:val="00CB3302"/>
    <w:rsid w:val="00CB5B7E"/>
    <w:rsid w:val="00CB691E"/>
    <w:rsid w:val="00CB6D4D"/>
    <w:rsid w:val="00CC17FA"/>
    <w:rsid w:val="00CC1A76"/>
    <w:rsid w:val="00CC1C2D"/>
    <w:rsid w:val="00CC20E0"/>
    <w:rsid w:val="00CC4709"/>
    <w:rsid w:val="00CC4F22"/>
    <w:rsid w:val="00CC708E"/>
    <w:rsid w:val="00CC7AA7"/>
    <w:rsid w:val="00CC7DD7"/>
    <w:rsid w:val="00CD0FC4"/>
    <w:rsid w:val="00CD1640"/>
    <w:rsid w:val="00CD1786"/>
    <w:rsid w:val="00CD1953"/>
    <w:rsid w:val="00CD29CA"/>
    <w:rsid w:val="00CD2C75"/>
    <w:rsid w:val="00CD2FF0"/>
    <w:rsid w:val="00CD368E"/>
    <w:rsid w:val="00CD3B2D"/>
    <w:rsid w:val="00CD434C"/>
    <w:rsid w:val="00CD654C"/>
    <w:rsid w:val="00CD6CE6"/>
    <w:rsid w:val="00CD7E99"/>
    <w:rsid w:val="00CE05E4"/>
    <w:rsid w:val="00CE077D"/>
    <w:rsid w:val="00CE07AE"/>
    <w:rsid w:val="00CE14E1"/>
    <w:rsid w:val="00CE1A42"/>
    <w:rsid w:val="00CE2FF8"/>
    <w:rsid w:val="00CE3B18"/>
    <w:rsid w:val="00CE3C12"/>
    <w:rsid w:val="00CE4314"/>
    <w:rsid w:val="00CE4790"/>
    <w:rsid w:val="00CE4853"/>
    <w:rsid w:val="00CE48A0"/>
    <w:rsid w:val="00CE5231"/>
    <w:rsid w:val="00CE7444"/>
    <w:rsid w:val="00CE776D"/>
    <w:rsid w:val="00CE7912"/>
    <w:rsid w:val="00CF0BC8"/>
    <w:rsid w:val="00CF133B"/>
    <w:rsid w:val="00CF16A3"/>
    <w:rsid w:val="00CF1934"/>
    <w:rsid w:val="00CF3055"/>
    <w:rsid w:val="00CF384D"/>
    <w:rsid w:val="00CF3D7A"/>
    <w:rsid w:val="00CF45B7"/>
    <w:rsid w:val="00CF4657"/>
    <w:rsid w:val="00CF5424"/>
    <w:rsid w:val="00CF54FF"/>
    <w:rsid w:val="00CF56EA"/>
    <w:rsid w:val="00CF5A9C"/>
    <w:rsid w:val="00CF5FF6"/>
    <w:rsid w:val="00CF6C25"/>
    <w:rsid w:val="00CF6EC2"/>
    <w:rsid w:val="00CF7294"/>
    <w:rsid w:val="00CF7459"/>
    <w:rsid w:val="00CF7B6A"/>
    <w:rsid w:val="00CF7D23"/>
    <w:rsid w:val="00D015B8"/>
    <w:rsid w:val="00D017C7"/>
    <w:rsid w:val="00D01B2D"/>
    <w:rsid w:val="00D020DF"/>
    <w:rsid w:val="00D02358"/>
    <w:rsid w:val="00D03656"/>
    <w:rsid w:val="00D044D0"/>
    <w:rsid w:val="00D0595E"/>
    <w:rsid w:val="00D06E2C"/>
    <w:rsid w:val="00D07702"/>
    <w:rsid w:val="00D07EE7"/>
    <w:rsid w:val="00D106F6"/>
    <w:rsid w:val="00D108D2"/>
    <w:rsid w:val="00D115A0"/>
    <w:rsid w:val="00D12584"/>
    <w:rsid w:val="00D12702"/>
    <w:rsid w:val="00D12730"/>
    <w:rsid w:val="00D127AF"/>
    <w:rsid w:val="00D132CF"/>
    <w:rsid w:val="00D13588"/>
    <w:rsid w:val="00D14503"/>
    <w:rsid w:val="00D15160"/>
    <w:rsid w:val="00D173AF"/>
    <w:rsid w:val="00D22915"/>
    <w:rsid w:val="00D22A17"/>
    <w:rsid w:val="00D24044"/>
    <w:rsid w:val="00D24341"/>
    <w:rsid w:val="00D244E7"/>
    <w:rsid w:val="00D24A3F"/>
    <w:rsid w:val="00D254CB"/>
    <w:rsid w:val="00D25954"/>
    <w:rsid w:val="00D26628"/>
    <w:rsid w:val="00D267D6"/>
    <w:rsid w:val="00D26B9A"/>
    <w:rsid w:val="00D27F59"/>
    <w:rsid w:val="00D301A5"/>
    <w:rsid w:val="00D30DB7"/>
    <w:rsid w:val="00D322F4"/>
    <w:rsid w:val="00D3333C"/>
    <w:rsid w:val="00D334F5"/>
    <w:rsid w:val="00D33EFD"/>
    <w:rsid w:val="00D34F22"/>
    <w:rsid w:val="00D35C88"/>
    <w:rsid w:val="00D36819"/>
    <w:rsid w:val="00D36A13"/>
    <w:rsid w:val="00D36D39"/>
    <w:rsid w:val="00D36FA3"/>
    <w:rsid w:val="00D379C6"/>
    <w:rsid w:val="00D37C5A"/>
    <w:rsid w:val="00D37D63"/>
    <w:rsid w:val="00D37F67"/>
    <w:rsid w:val="00D4031A"/>
    <w:rsid w:val="00D405D9"/>
    <w:rsid w:val="00D4078B"/>
    <w:rsid w:val="00D417B9"/>
    <w:rsid w:val="00D41D90"/>
    <w:rsid w:val="00D41E20"/>
    <w:rsid w:val="00D43493"/>
    <w:rsid w:val="00D44C96"/>
    <w:rsid w:val="00D44EC1"/>
    <w:rsid w:val="00D451FD"/>
    <w:rsid w:val="00D4544D"/>
    <w:rsid w:val="00D458B3"/>
    <w:rsid w:val="00D45FD5"/>
    <w:rsid w:val="00D46301"/>
    <w:rsid w:val="00D46575"/>
    <w:rsid w:val="00D469CF"/>
    <w:rsid w:val="00D47490"/>
    <w:rsid w:val="00D47C85"/>
    <w:rsid w:val="00D506CA"/>
    <w:rsid w:val="00D51372"/>
    <w:rsid w:val="00D516C7"/>
    <w:rsid w:val="00D5245E"/>
    <w:rsid w:val="00D52525"/>
    <w:rsid w:val="00D525CA"/>
    <w:rsid w:val="00D532C8"/>
    <w:rsid w:val="00D533BD"/>
    <w:rsid w:val="00D535D6"/>
    <w:rsid w:val="00D53BE7"/>
    <w:rsid w:val="00D55633"/>
    <w:rsid w:val="00D5564D"/>
    <w:rsid w:val="00D55B2E"/>
    <w:rsid w:val="00D55DF9"/>
    <w:rsid w:val="00D55E67"/>
    <w:rsid w:val="00D5699D"/>
    <w:rsid w:val="00D56FBA"/>
    <w:rsid w:val="00D573D3"/>
    <w:rsid w:val="00D57CF6"/>
    <w:rsid w:val="00D60A50"/>
    <w:rsid w:val="00D60D62"/>
    <w:rsid w:val="00D61113"/>
    <w:rsid w:val="00D6205B"/>
    <w:rsid w:val="00D627E6"/>
    <w:rsid w:val="00D634D8"/>
    <w:rsid w:val="00D6380F"/>
    <w:rsid w:val="00D63981"/>
    <w:rsid w:val="00D64B95"/>
    <w:rsid w:val="00D6559F"/>
    <w:rsid w:val="00D664B7"/>
    <w:rsid w:val="00D66D5F"/>
    <w:rsid w:val="00D6787A"/>
    <w:rsid w:val="00D70A78"/>
    <w:rsid w:val="00D70FA3"/>
    <w:rsid w:val="00D715BF"/>
    <w:rsid w:val="00D7164F"/>
    <w:rsid w:val="00D718BD"/>
    <w:rsid w:val="00D7198D"/>
    <w:rsid w:val="00D72325"/>
    <w:rsid w:val="00D72BF1"/>
    <w:rsid w:val="00D73BD8"/>
    <w:rsid w:val="00D73FFC"/>
    <w:rsid w:val="00D74A9E"/>
    <w:rsid w:val="00D74DA6"/>
    <w:rsid w:val="00D756E1"/>
    <w:rsid w:val="00D7598C"/>
    <w:rsid w:val="00D7686E"/>
    <w:rsid w:val="00D76F8B"/>
    <w:rsid w:val="00D7785A"/>
    <w:rsid w:val="00D77A15"/>
    <w:rsid w:val="00D77EB0"/>
    <w:rsid w:val="00D801A6"/>
    <w:rsid w:val="00D808A6"/>
    <w:rsid w:val="00D811A9"/>
    <w:rsid w:val="00D81A10"/>
    <w:rsid w:val="00D82626"/>
    <w:rsid w:val="00D8277C"/>
    <w:rsid w:val="00D8379D"/>
    <w:rsid w:val="00D84039"/>
    <w:rsid w:val="00D8444B"/>
    <w:rsid w:val="00D84539"/>
    <w:rsid w:val="00D85368"/>
    <w:rsid w:val="00D859CE"/>
    <w:rsid w:val="00D86488"/>
    <w:rsid w:val="00D86849"/>
    <w:rsid w:val="00D91332"/>
    <w:rsid w:val="00D913A6"/>
    <w:rsid w:val="00D9171A"/>
    <w:rsid w:val="00D92B4E"/>
    <w:rsid w:val="00D92C7D"/>
    <w:rsid w:val="00D9355D"/>
    <w:rsid w:val="00D943AB"/>
    <w:rsid w:val="00D95FCC"/>
    <w:rsid w:val="00D96872"/>
    <w:rsid w:val="00D96884"/>
    <w:rsid w:val="00D96967"/>
    <w:rsid w:val="00D9769E"/>
    <w:rsid w:val="00D97FAB"/>
    <w:rsid w:val="00DA0EB3"/>
    <w:rsid w:val="00DA1744"/>
    <w:rsid w:val="00DA19B3"/>
    <w:rsid w:val="00DA1AC1"/>
    <w:rsid w:val="00DA21CA"/>
    <w:rsid w:val="00DA2CDD"/>
    <w:rsid w:val="00DA2E3B"/>
    <w:rsid w:val="00DA3A32"/>
    <w:rsid w:val="00DA3F72"/>
    <w:rsid w:val="00DA48F6"/>
    <w:rsid w:val="00DA4E9A"/>
    <w:rsid w:val="00DA51BA"/>
    <w:rsid w:val="00DA5E23"/>
    <w:rsid w:val="00DA74BB"/>
    <w:rsid w:val="00DA7B91"/>
    <w:rsid w:val="00DB1052"/>
    <w:rsid w:val="00DB145E"/>
    <w:rsid w:val="00DB21F4"/>
    <w:rsid w:val="00DB2458"/>
    <w:rsid w:val="00DB2656"/>
    <w:rsid w:val="00DB27C9"/>
    <w:rsid w:val="00DB2E40"/>
    <w:rsid w:val="00DB3B4B"/>
    <w:rsid w:val="00DB3D76"/>
    <w:rsid w:val="00DB3DA4"/>
    <w:rsid w:val="00DB3FC4"/>
    <w:rsid w:val="00DB4206"/>
    <w:rsid w:val="00DB4F65"/>
    <w:rsid w:val="00DB4F81"/>
    <w:rsid w:val="00DB5736"/>
    <w:rsid w:val="00DB595A"/>
    <w:rsid w:val="00DB5B20"/>
    <w:rsid w:val="00DC0961"/>
    <w:rsid w:val="00DC15EA"/>
    <w:rsid w:val="00DC20F0"/>
    <w:rsid w:val="00DC282F"/>
    <w:rsid w:val="00DC2F26"/>
    <w:rsid w:val="00DC30EC"/>
    <w:rsid w:val="00DC3388"/>
    <w:rsid w:val="00DC3AB8"/>
    <w:rsid w:val="00DC3F1C"/>
    <w:rsid w:val="00DC3FC0"/>
    <w:rsid w:val="00DC4007"/>
    <w:rsid w:val="00DC51F1"/>
    <w:rsid w:val="00DC5B22"/>
    <w:rsid w:val="00DC69E3"/>
    <w:rsid w:val="00DC6AA2"/>
    <w:rsid w:val="00DC6F4A"/>
    <w:rsid w:val="00DC7A2F"/>
    <w:rsid w:val="00DC7BC9"/>
    <w:rsid w:val="00DD0635"/>
    <w:rsid w:val="00DD0949"/>
    <w:rsid w:val="00DD0DA6"/>
    <w:rsid w:val="00DD19E5"/>
    <w:rsid w:val="00DD1D01"/>
    <w:rsid w:val="00DD1FE3"/>
    <w:rsid w:val="00DD2542"/>
    <w:rsid w:val="00DD35C1"/>
    <w:rsid w:val="00DD41EC"/>
    <w:rsid w:val="00DD4991"/>
    <w:rsid w:val="00DD49FB"/>
    <w:rsid w:val="00DD575D"/>
    <w:rsid w:val="00DD5978"/>
    <w:rsid w:val="00DD5D81"/>
    <w:rsid w:val="00DD6745"/>
    <w:rsid w:val="00DD6BE8"/>
    <w:rsid w:val="00DD6D90"/>
    <w:rsid w:val="00DD7187"/>
    <w:rsid w:val="00DD7E19"/>
    <w:rsid w:val="00DE0B4E"/>
    <w:rsid w:val="00DE1D69"/>
    <w:rsid w:val="00DE1F1D"/>
    <w:rsid w:val="00DE1F86"/>
    <w:rsid w:val="00DE2297"/>
    <w:rsid w:val="00DE2758"/>
    <w:rsid w:val="00DE2F57"/>
    <w:rsid w:val="00DE2F98"/>
    <w:rsid w:val="00DE3089"/>
    <w:rsid w:val="00DE3399"/>
    <w:rsid w:val="00DE3AF7"/>
    <w:rsid w:val="00DE43E7"/>
    <w:rsid w:val="00DE487D"/>
    <w:rsid w:val="00DE4CEE"/>
    <w:rsid w:val="00DE4D98"/>
    <w:rsid w:val="00DE5231"/>
    <w:rsid w:val="00DE533A"/>
    <w:rsid w:val="00DE7F81"/>
    <w:rsid w:val="00DF01C3"/>
    <w:rsid w:val="00DF05DA"/>
    <w:rsid w:val="00DF12F7"/>
    <w:rsid w:val="00DF16AE"/>
    <w:rsid w:val="00DF26FD"/>
    <w:rsid w:val="00DF2D2B"/>
    <w:rsid w:val="00DF398F"/>
    <w:rsid w:val="00DF3ABB"/>
    <w:rsid w:val="00DF3FE3"/>
    <w:rsid w:val="00DF401C"/>
    <w:rsid w:val="00DF4349"/>
    <w:rsid w:val="00DF4F42"/>
    <w:rsid w:val="00DF5DCF"/>
    <w:rsid w:val="00DF62A9"/>
    <w:rsid w:val="00DF6CAB"/>
    <w:rsid w:val="00DF7262"/>
    <w:rsid w:val="00E00DA8"/>
    <w:rsid w:val="00E00F53"/>
    <w:rsid w:val="00E01B3E"/>
    <w:rsid w:val="00E02819"/>
    <w:rsid w:val="00E02D1F"/>
    <w:rsid w:val="00E032F9"/>
    <w:rsid w:val="00E0370A"/>
    <w:rsid w:val="00E049FB"/>
    <w:rsid w:val="00E04A16"/>
    <w:rsid w:val="00E05B30"/>
    <w:rsid w:val="00E06DF9"/>
    <w:rsid w:val="00E07EFF"/>
    <w:rsid w:val="00E119B1"/>
    <w:rsid w:val="00E11EC1"/>
    <w:rsid w:val="00E12159"/>
    <w:rsid w:val="00E126C4"/>
    <w:rsid w:val="00E1273B"/>
    <w:rsid w:val="00E130C6"/>
    <w:rsid w:val="00E1409B"/>
    <w:rsid w:val="00E1459A"/>
    <w:rsid w:val="00E14ADF"/>
    <w:rsid w:val="00E14BAB"/>
    <w:rsid w:val="00E15192"/>
    <w:rsid w:val="00E1564F"/>
    <w:rsid w:val="00E16174"/>
    <w:rsid w:val="00E16AEC"/>
    <w:rsid w:val="00E17649"/>
    <w:rsid w:val="00E20044"/>
    <w:rsid w:val="00E204C0"/>
    <w:rsid w:val="00E205B9"/>
    <w:rsid w:val="00E20E6D"/>
    <w:rsid w:val="00E20F42"/>
    <w:rsid w:val="00E214AE"/>
    <w:rsid w:val="00E21BB3"/>
    <w:rsid w:val="00E222CC"/>
    <w:rsid w:val="00E226B5"/>
    <w:rsid w:val="00E22A74"/>
    <w:rsid w:val="00E23041"/>
    <w:rsid w:val="00E23267"/>
    <w:rsid w:val="00E23D04"/>
    <w:rsid w:val="00E24C98"/>
    <w:rsid w:val="00E2524E"/>
    <w:rsid w:val="00E2554B"/>
    <w:rsid w:val="00E25630"/>
    <w:rsid w:val="00E25C3F"/>
    <w:rsid w:val="00E2664E"/>
    <w:rsid w:val="00E26882"/>
    <w:rsid w:val="00E27584"/>
    <w:rsid w:val="00E27DE4"/>
    <w:rsid w:val="00E3025F"/>
    <w:rsid w:val="00E306CA"/>
    <w:rsid w:val="00E3089E"/>
    <w:rsid w:val="00E30A28"/>
    <w:rsid w:val="00E31311"/>
    <w:rsid w:val="00E31811"/>
    <w:rsid w:val="00E31F97"/>
    <w:rsid w:val="00E323DD"/>
    <w:rsid w:val="00E32A41"/>
    <w:rsid w:val="00E32BEE"/>
    <w:rsid w:val="00E32DA0"/>
    <w:rsid w:val="00E33475"/>
    <w:rsid w:val="00E3355D"/>
    <w:rsid w:val="00E3364D"/>
    <w:rsid w:val="00E33E9F"/>
    <w:rsid w:val="00E34207"/>
    <w:rsid w:val="00E35D1D"/>
    <w:rsid w:val="00E3663A"/>
    <w:rsid w:val="00E374C8"/>
    <w:rsid w:val="00E376F6"/>
    <w:rsid w:val="00E405BE"/>
    <w:rsid w:val="00E418E6"/>
    <w:rsid w:val="00E43028"/>
    <w:rsid w:val="00E43701"/>
    <w:rsid w:val="00E4404E"/>
    <w:rsid w:val="00E442A0"/>
    <w:rsid w:val="00E4494E"/>
    <w:rsid w:val="00E460FB"/>
    <w:rsid w:val="00E46191"/>
    <w:rsid w:val="00E46910"/>
    <w:rsid w:val="00E46C15"/>
    <w:rsid w:val="00E46CE8"/>
    <w:rsid w:val="00E47912"/>
    <w:rsid w:val="00E50149"/>
    <w:rsid w:val="00E50FAF"/>
    <w:rsid w:val="00E519BD"/>
    <w:rsid w:val="00E52245"/>
    <w:rsid w:val="00E52738"/>
    <w:rsid w:val="00E528AF"/>
    <w:rsid w:val="00E52DD9"/>
    <w:rsid w:val="00E53ADD"/>
    <w:rsid w:val="00E53D11"/>
    <w:rsid w:val="00E60B11"/>
    <w:rsid w:val="00E60F66"/>
    <w:rsid w:val="00E61576"/>
    <w:rsid w:val="00E618FD"/>
    <w:rsid w:val="00E61EAA"/>
    <w:rsid w:val="00E62D54"/>
    <w:rsid w:val="00E6424F"/>
    <w:rsid w:val="00E66658"/>
    <w:rsid w:val="00E66A9D"/>
    <w:rsid w:val="00E66B4B"/>
    <w:rsid w:val="00E66C42"/>
    <w:rsid w:val="00E66F1A"/>
    <w:rsid w:val="00E66FC1"/>
    <w:rsid w:val="00E70660"/>
    <w:rsid w:val="00E71633"/>
    <w:rsid w:val="00E718B0"/>
    <w:rsid w:val="00E729DC"/>
    <w:rsid w:val="00E72A2A"/>
    <w:rsid w:val="00E72C2F"/>
    <w:rsid w:val="00E743C7"/>
    <w:rsid w:val="00E74800"/>
    <w:rsid w:val="00E748B5"/>
    <w:rsid w:val="00E74BD1"/>
    <w:rsid w:val="00E7547B"/>
    <w:rsid w:val="00E75D9F"/>
    <w:rsid w:val="00E760C3"/>
    <w:rsid w:val="00E77154"/>
    <w:rsid w:val="00E77891"/>
    <w:rsid w:val="00E8031A"/>
    <w:rsid w:val="00E82911"/>
    <w:rsid w:val="00E82FE8"/>
    <w:rsid w:val="00E844CC"/>
    <w:rsid w:val="00E84C27"/>
    <w:rsid w:val="00E857FB"/>
    <w:rsid w:val="00E85D0B"/>
    <w:rsid w:val="00E866C9"/>
    <w:rsid w:val="00E867DD"/>
    <w:rsid w:val="00E8698A"/>
    <w:rsid w:val="00E86CC7"/>
    <w:rsid w:val="00E86D7C"/>
    <w:rsid w:val="00E87378"/>
    <w:rsid w:val="00E903DA"/>
    <w:rsid w:val="00E90B55"/>
    <w:rsid w:val="00E91DCB"/>
    <w:rsid w:val="00E92143"/>
    <w:rsid w:val="00E92C9F"/>
    <w:rsid w:val="00E9399E"/>
    <w:rsid w:val="00E93DDF"/>
    <w:rsid w:val="00E94149"/>
    <w:rsid w:val="00E942F4"/>
    <w:rsid w:val="00E9483D"/>
    <w:rsid w:val="00E94A58"/>
    <w:rsid w:val="00E94C42"/>
    <w:rsid w:val="00E94FC1"/>
    <w:rsid w:val="00E95769"/>
    <w:rsid w:val="00E95AFC"/>
    <w:rsid w:val="00E96D40"/>
    <w:rsid w:val="00E9734D"/>
    <w:rsid w:val="00E9747E"/>
    <w:rsid w:val="00E97513"/>
    <w:rsid w:val="00E97623"/>
    <w:rsid w:val="00E97746"/>
    <w:rsid w:val="00E97A14"/>
    <w:rsid w:val="00EA0A78"/>
    <w:rsid w:val="00EA156C"/>
    <w:rsid w:val="00EA188C"/>
    <w:rsid w:val="00EA2166"/>
    <w:rsid w:val="00EA2BBC"/>
    <w:rsid w:val="00EA30CD"/>
    <w:rsid w:val="00EA316C"/>
    <w:rsid w:val="00EA31CB"/>
    <w:rsid w:val="00EA33A3"/>
    <w:rsid w:val="00EA3B56"/>
    <w:rsid w:val="00EA3B63"/>
    <w:rsid w:val="00EA40B8"/>
    <w:rsid w:val="00EA47C4"/>
    <w:rsid w:val="00EA4A23"/>
    <w:rsid w:val="00EA4B78"/>
    <w:rsid w:val="00EA5DFC"/>
    <w:rsid w:val="00EA6061"/>
    <w:rsid w:val="00EA628B"/>
    <w:rsid w:val="00EA6AF3"/>
    <w:rsid w:val="00EA6E97"/>
    <w:rsid w:val="00EA793D"/>
    <w:rsid w:val="00EA7BB4"/>
    <w:rsid w:val="00EB0458"/>
    <w:rsid w:val="00EB0A6B"/>
    <w:rsid w:val="00EB0E21"/>
    <w:rsid w:val="00EB0E5F"/>
    <w:rsid w:val="00EB3B04"/>
    <w:rsid w:val="00EB3BB5"/>
    <w:rsid w:val="00EB4474"/>
    <w:rsid w:val="00EB4B10"/>
    <w:rsid w:val="00EB4DD6"/>
    <w:rsid w:val="00EB5086"/>
    <w:rsid w:val="00EB556C"/>
    <w:rsid w:val="00EB5CA9"/>
    <w:rsid w:val="00EB6660"/>
    <w:rsid w:val="00EB72D3"/>
    <w:rsid w:val="00EB7BC6"/>
    <w:rsid w:val="00EC02E8"/>
    <w:rsid w:val="00EC2A98"/>
    <w:rsid w:val="00EC2C45"/>
    <w:rsid w:val="00EC2CF9"/>
    <w:rsid w:val="00EC33D7"/>
    <w:rsid w:val="00EC348F"/>
    <w:rsid w:val="00EC48B1"/>
    <w:rsid w:val="00EC4F24"/>
    <w:rsid w:val="00EC562F"/>
    <w:rsid w:val="00EC5F23"/>
    <w:rsid w:val="00EC6962"/>
    <w:rsid w:val="00EC707D"/>
    <w:rsid w:val="00EC7B72"/>
    <w:rsid w:val="00ED07D2"/>
    <w:rsid w:val="00ED0FB7"/>
    <w:rsid w:val="00ED136D"/>
    <w:rsid w:val="00ED138D"/>
    <w:rsid w:val="00ED1EDD"/>
    <w:rsid w:val="00ED32DC"/>
    <w:rsid w:val="00ED3E1D"/>
    <w:rsid w:val="00ED4830"/>
    <w:rsid w:val="00ED483C"/>
    <w:rsid w:val="00ED5024"/>
    <w:rsid w:val="00ED55D9"/>
    <w:rsid w:val="00ED5CE8"/>
    <w:rsid w:val="00ED606F"/>
    <w:rsid w:val="00ED6329"/>
    <w:rsid w:val="00ED637D"/>
    <w:rsid w:val="00ED64AE"/>
    <w:rsid w:val="00ED661A"/>
    <w:rsid w:val="00ED684F"/>
    <w:rsid w:val="00ED7347"/>
    <w:rsid w:val="00ED750B"/>
    <w:rsid w:val="00ED7A79"/>
    <w:rsid w:val="00EE1398"/>
    <w:rsid w:val="00EE1F80"/>
    <w:rsid w:val="00EE2411"/>
    <w:rsid w:val="00EE5019"/>
    <w:rsid w:val="00EE5733"/>
    <w:rsid w:val="00EE5BCC"/>
    <w:rsid w:val="00EE6AB7"/>
    <w:rsid w:val="00EE7D26"/>
    <w:rsid w:val="00EF0F85"/>
    <w:rsid w:val="00EF1833"/>
    <w:rsid w:val="00EF2816"/>
    <w:rsid w:val="00EF4307"/>
    <w:rsid w:val="00EF56BF"/>
    <w:rsid w:val="00EF6C5D"/>
    <w:rsid w:val="00EF6EA5"/>
    <w:rsid w:val="00EF7AB2"/>
    <w:rsid w:val="00EF7CA0"/>
    <w:rsid w:val="00F0000B"/>
    <w:rsid w:val="00F000C5"/>
    <w:rsid w:val="00F0173B"/>
    <w:rsid w:val="00F03CBF"/>
    <w:rsid w:val="00F044C6"/>
    <w:rsid w:val="00F049CF"/>
    <w:rsid w:val="00F05B4A"/>
    <w:rsid w:val="00F06024"/>
    <w:rsid w:val="00F06334"/>
    <w:rsid w:val="00F06796"/>
    <w:rsid w:val="00F11772"/>
    <w:rsid w:val="00F1783B"/>
    <w:rsid w:val="00F206D6"/>
    <w:rsid w:val="00F20FEA"/>
    <w:rsid w:val="00F2253B"/>
    <w:rsid w:val="00F22C5D"/>
    <w:rsid w:val="00F23024"/>
    <w:rsid w:val="00F23345"/>
    <w:rsid w:val="00F23697"/>
    <w:rsid w:val="00F238FE"/>
    <w:rsid w:val="00F24012"/>
    <w:rsid w:val="00F244D5"/>
    <w:rsid w:val="00F2498D"/>
    <w:rsid w:val="00F24E88"/>
    <w:rsid w:val="00F2556B"/>
    <w:rsid w:val="00F25B9C"/>
    <w:rsid w:val="00F26A9E"/>
    <w:rsid w:val="00F27781"/>
    <w:rsid w:val="00F278EC"/>
    <w:rsid w:val="00F27E28"/>
    <w:rsid w:val="00F304D2"/>
    <w:rsid w:val="00F3078F"/>
    <w:rsid w:val="00F307DC"/>
    <w:rsid w:val="00F30CB8"/>
    <w:rsid w:val="00F316E5"/>
    <w:rsid w:val="00F31F0F"/>
    <w:rsid w:val="00F33503"/>
    <w:rsid w:val="00F33855"/>
    <w:rsid w:val="00F346C7"/>
    <w:rsid w:val="00F34E8E"/>
    <w:rsid w:val="00F35467"/>
    <w:rsid w:val="00F36055"/>
    <w:rsid w:val="00F36B14"/>
    <w:rsid w:val="00F37684"/>
    <w:rsid w:val="00F37AA0"/>
    <w:rsid w:val="00F4029E"/>
    <w:rsid w:val="00F403C3"/>
    <w:rsid w:val="00F41773"/>
    <w:rsid w:val="00F41BFB"/>
    <w:rsid w:val="00F42884"/>
    <w:rsid w:val="00F435CD"/>
    <w:rsid w:val="00F436F6"/>
    <w:rsid w:val="00F43CD6"/>
    <w:rsid w:val="00F44138"/>
    <w:rsid w:val="00F444DC"/>
    <w:rsid w:val="00F44585"/>
    <w:rsid w:val="00F44933"/>
    <w:rsid w:val="00F44A1D"/>
    <w:rsid w:val="00F44B8A"/>
    <w:rsid w:val="00F46235"/>
    <w:rsid w:val="00F46C60"/>
    <w:rsid w:val="00F47719"/>
    <w:rsid w:val="00F500AC"/>
    <w:rsid w:val="00F511B2"/>
    <w:rsid w:val="00F5238F"/>
    <w:rsid w:val="00F52467"/>
    <w:rsid w:val="00F5376E"/>
    <w:rsid w:val="00F537FD"/>
    <w:rsid w:val="00F555E5"/>
    <w:rsid w:val="00F56244"/>
    <w:rsid w:val="00F563C2"/>
    <w:rsid w:val="00F56C2A"/>
    <w:rsid w:val="00F5709E"/>
    <w:rsid w:val="00F601C8"/>
    <w:rsid w:val="00F60572"/>
    <w:rsid w:val="00F60981"/>
    <w:rsid w:val="00F61817"/>
    <w:rsid w:val="00F61C8A"/>
    <w:rsid w:val="00F62284"/>
    <w:rsid w:val="00F624ED"/>
    <w:rsid w:val="00F62814"/>
    <w:rsid w:val="00F62FDB"/>
    <w:rsid w:val="00F63487"/>
    <w:rsid w:val="00F63B27"/>
    <w:rsid w:val="00F64C2B"/>
    <w:rsid w:val="00F65082"/>
    <w:rsid w:val="00F652C6"/>
    <w:rsid w:val="00F65318"/>
    <w:rsid w:val="00F6593F"/>
    <w:rsid w:val="00F65CA7"/>
    <w:rsid w:val="00F66B9C"/>
    <w:rsid w:val="00F671A3"/>
    <w:rsid w:val="00F67308"/>
    <w:rsid w:val="00F67502"/>
    <w:rsid w:val="00F6754B"/>
    <w:rsid w:val="00F6770B"/>
    <w:rsid w:val="00F67891"/>
    <w:rsid w:val="00F67B7F"/>
    <w:rsid w:val="00F67C8E"/>
    <w:rsid w:val="00F702DF"/>
    <w:rsid w:val="00F705BC"/>
    <w:rsid w:val="00F70C3C"/>
    <w:rsid w:val="00F70CF2"/>
    <w:rsid w:val="00F712FC"/>
    <w:rsid w:val="00F71433"/>
    <w:rsid w:val="00F71772"/>
    <w:rsid w:val="00F71E9F"/>
    <w:rsid w:val="00F72208"/>
    <w:rsid w:val="00F73236"/>
    <w:rsid w:val="00F73CDF"/>
    <w:rsid w:val="00F73D19"/>
    <w:rsid w:val="00F74252"/>
    <w:rsid w:val="00F74478"/>
    <w:rsid w:val="00F7449B"/>
    <w:rsid w:val="00F7487B"/>
    <w:rsid w:val="00F74D7A"/>
    <w:rsid w:val="00F74F97"/>
    <w:rsid w:val="00F75AB0"/>
    <w:rsid w:val="00F76D73"/>
    <w:rsid w:val="00F771D5"/>
    <w:rsid w:val="00F77434"/>
    <w:rsid w:val="00F77D46"/>
    <w:rsid w:val="00F80B3E"/>
    <w:rsid w:val="00F81294"/>
    <w:rsid w:val="00F8217A"/>
    <w:rsid w:val="00F82AC6"/>
    <w:rsid w:val="00F8328C"/>
    <w:rsid w:val="00F83400"/>
    <w:rsid w:val="00F83878"/>
    <w:rsid w:val="00F839E1"/>
    <w:rsid w:val="00F83AED"/>
    <w:rsid w:val="00F841F9"/>
    <w:rsid w:val="00F854B7"/>
    <w:rsid w:val="00F85B4F"/>
    <w:rsid w:val="00F85F03"/>
    <w:rsid w:val="00F868D0"/>
    <w:rsid w:val="00F87A4C"/>
    <w:rsid w:val="00F904BE"/>
    <w:rsid w:val="00F91435"/>
    <w:rsid w:val="00F916E9"/>
    <w:rsid w:val="00F9244D"/>
    <w:rsid w:val="00F93191"/>
    <w:rsid w:val="00F93C26"/>
    <w:rsid w:val="00F94A02"/>
    <w:rsid w:val="00F94A2B"/>
    <w:rsid w:val="00F94AC2"/>
    <w:rsid w:val="00F94B9F"/>
    <w:rsid w:val="00F9507C"/>
    <w:rsid w:val="00F95EF7"/>
    <w:rsid w:val="00F96A26"/>
    <w:rsid w:val="00F97CB3"/>
    <w:rsid w:val="00FA02DE"/>
    <w:rsid w:val="00FA0320"/>
    <w:rsid w:val="00FA1659"/>
    <w:rsid w:val="00FA1835"/>
    <w:rsid w:val="00FA187E"/>
    <w:rsid w:val="00FA1DA1"/>
    <w:rsid w:val="00FA1F66"/>
    <w:rsid w:val="00FA297D"/>
    <w:rsid w:val="00FA2FED"/>
    <w:rsid w:val="00FA3403"/>
    <w:rsid w:val="00FA47AE"/>
    <w:rsid w:val="00FA4FF0"/>
    <w:rsid w:val="00FA5716"/>
    <w:rsid w:val="00FA5A69"/>
    <w:rsid w:val="00FA5CD2"/>
    <w:rsid w:val="00FA62A5"/>
    <w:rsid w:val="00FA6552"/>
    <w:rsid w:val="00FA65D8"/>
    <w:rsid w:val="00FA7613"/>
    <w:rsid w:val="00FA7985"/>
    <w:rsid w:val="00FA7CE0"/>
    <w:rsid w:val="00FB07DF"/>
    <w:rsid w:val="00FB08E2"/>
    <w:rsid w:val="00FB0CB1"/>
    <w:rsid w:val="00FB0F2E"/>
    <w:rsid w:val="00FB1797"/>
    <w:rsid w:val="00FB1EFF"/>
    <w:rsid w:val="00FB2410"/>
    <w:rsid w:val="00FB3C66"/>
    <w:rsid w:val="00FB4051"/>
    <w:rsid w:val="00FB494B"/>
    <w:rsid w:val="00FB4F22"/>
    <w:rsid w:val="00FB52E0"/>
    <w:rsid w:val="00FB55B1"/>
    <w:rsid w:val="00FB5722"/>
    <w:rsid w:val="00FB6BF0"/>
    <w:rsid w:val="00FB7712"/>
    <w:rsid w:val="00FB7E7D"/>
    <w:rsid w:val="00FC128C"/>
    <w:rsid w:val="00FC1369"/>
    <w:rsid w:val="00FC211C"/>
    <w:rsid w:val="00FC2E65"/>
    <w:rsid w:val="00FC3F08"/>
    <w:rsid w:val="00FC4D88"/>
    <w:rsid w:val="00FC5297"/>
    <w:rsid w:val="00FC5418"/>
    <w:rsid w:val="00FC5419"/>
    <w:rsid w:val="00FC74D9"/>
    <w:rsid w:val="00FC7620"/>
    <w:rsid w:val="00FC7E1B"/>
    <w:rsid w:val="00FD0166"/>
    <w:rsid w:val="00FD0B08"/>
    <w:rsid w:val="00FD0DB3"/>
    <w:rsid w:val="00FD35D5"/>
    <w:rsid w:val="00FD3982"/>
    <w:rsid w:val="00FD3A9D"/>
    <w:rsid w:val="00FD3CF8"/>
    <w:rsid w:val="00FD3ED4"/>
    <w:rsid w:val="00FD4935"/>
    <w:rsid w:val="00FD5C7F"/>
    <w:rsid w:val="00FD78E2"/>
    <w:rsid w:val="00FE0158"/>
    <w:rsid w:val="00FE1463"/>
    <w:rsid w:val="00FE1884"/>
    <w:rsid w:val="00FE278D"/>
    <w:rsid w:val="00FE2986"/>
    <w:rsid w:val="00FE2EC0"/>
    <w:rsid w:val="00FE3176"/>
    <w:rsid w:val="00FE37A4"/>
    <w:rsid w:val="00FE3C02"/>
    <w:rsid w:val="00FE3DB1"/>
    <w:rsid w:val="00FE4BAB"/>
    <w:rsid w:val="00FE4C7D"/>
    <w:rsid w:val="00FE4CBF"/>
    <w:rsid w:val="00FE5F08"/>
    <w:rsid w:val="00FE602E"/>
    <w:rsid w:val="00FE775B"/>
    <w:rsid w:val="00FE7B20"/>
    <w:rsid w:val="00FE7C5E"/>
    <w:rsid w:val="00FF03A1"/>
    <w:rsid w:val="00FF0502"/>
    <w:rsid w:val="00FF0ED3"/>
    <w:rsid w:val="00FF1DB2"/>
    <w:rsid w:val="00FF1FFE"/>
    <w:rsid w:val="00FF2DBF"/>
    <w:rsid w:val="00FF2ED3"/>
    <w:rsid w:val="00FF340A"/>
    <w:rsid w:val="00FF37BD"/>
    <w:rsid w:val="00FF4173"/>
    <w:rsid w:val="00FF44AC"/>
    <w:rsid w:val="00FF5C65"/>
    <w:rsid w:val="00FF728E"/>
    <w:rsid w:val="00FF7351"/>
    <w:rsid w:val="00FF777C"/>
    <w:rsid w:val="00FF7D10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5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1A07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"/>
    <w:basedOn w:val="Normal"/>
    <w:next w:val="Normal"/>
    <w:link w:val="Heading2Char"/>
    <w:qFormat/>
    <w:rsid w:val="00221A07"/>
    <w:pPr>
      <w:keepNext/>
      <w:tabs>
        <w:tab w:val="left" w:pos="2127"/>
      </w:tabs>
      <w:ind w:left="2131" w:hanging="2131"/>
      <w:outlineLvl w:val="1"/>
    </w:pPr>
    <w:rPr>
      <w:rFonts w:eastAsia="SimSun" w:cs="Arial"/>
      <w:b/>
      <w:color w:val="0000FF"/>
      <w:kern w:val="2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21A07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221A07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221A07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221A07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qFormat/>
    <w:rsid w:val="00221A07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qFormat/>
    <w:rsid w:val="00221A07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qFormat/>
    <w:rsid w:val="00221A07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21A07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221A07"/>
    <w:rPr>
      <w:rFonts w:ascii="Arial" w:eastAsia="SimSun" w:hAnsi="Arial" w:cs="Arial"/>
      <w:b/>
      <w:color w:val="0000FF"/>
      <w:kern w:val="2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21A07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rsid w:val="00221A07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rsid w:val="00221A07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rsid w:val="00221A0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rsid w:val="00221A07"/>
    <w:rPr>
      <w:rFonts w:ascii="Arial" w:eastAsia="Times New Roman" w:hAnsi="Arial" w:cs="Times New Roman"/>
      <w:b/>
      <w:sz w:val="18"/>
      <w:szCs w:val="20"/>
    </w:rPr>
  </w:style>
  <w:style w:type="paragraph" w:customStyle="1" w:styleId="Normal0">
    <w:name w:val="Normal_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styleId="PageNumber">
    <w:name w:val="page number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21A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221A07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221A07"/>
    <w:pPr>
      <w:ind w:left="1260" w:hanging="551"/>
    </w:pPr>
    <w:rPr>
      <w:rFonts w:eastAsia="SimSun" w:cs="Arial"/>
      <w:b/>
      <w:color w:val="0000FF"/>
      <w:kern w:val="2"/>
    </w:rPr>
  </w:style>
  <w:style w:type="character" w:customStyle="1" w:styleId="HeadingCar">
    <w:name w:val="Heading Car"/>
    <w:aliases w:val="1_ Car"/>
    <w:link w:val="Heading"/>
    <w:rsid w:val="00221A07"/>
    <w:rPr>
      <w:rFonts w:ascii="Arial" w:eastAsia="SimSun" w:hAnsi="Arial" w:cs="Arial"/>
      <w:b/>
      <w:color w:val="0000FF"/>
      <w:kern w:val="2"/>
      <w:szCs w:val="20"/>
      <w:lang w:val="en-GB"/>
    </w:rPr>
  </w:style>
  <w:style w:type="character" w:customStyle="1" w:styleId="ZGSM">
    <w:name w:val="ZGSM"/>
    <w:rsid w:val="00221A07"/>
  </w:style>
  <w:style w:type="paragraph" w:styleId="BodyTextIndent">
    <w:name w:val="Body Text Indent"/>
    <w:basedOn w:val="Normal"/>
    <w:link w:val="BodyTextIndentChar"/>
    <w:uiPriority w:val="99"/>
    <w:rsid w:val="00221A07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21A07"/>
    <w:rPr>
      <w:rFonts w:ascii="Arial" w:eastAsia="Times New Roman" w:hAnsi="Arial" w:cs="Times New Roman"/>
      <w:color w:val="000000"/>
      <w:sz w:val="16"/>
      <w:szCs w:val="20"/>
    </w:rPr>
  </w:style>
  <w:style w:type="paragraph" w:styleId="TOC3">
    <w:name w:val="toc 3"/>
    <w:basedOn w:val="Normal"/>
    <w:next w:val="Normal"/>
    <w:autoRedefine/>
    <w:uiPriority w:val="39"/>
    <w:rsid w:val="00221A07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221A07"/>
    <w:rPr>
      <w:b/>
    </w:rPr>
  </w:style>
  <w:style w:type="paragraph" w:customStyle="1" w:styleId="TAC">
    <w:name w:val="TAC"/>
    <w:basedOn w:val="TAJ"/>
    <w:rsid w:val="00221A07"/>
    <w:pPr>
      <w:jc w:val="center"/>
    </w:pPr>
  </w:style>
  <w:style w:type="paragraph" w:customStyle="1" w:styleId="TAJ">
    <w:name w:val="TAJ"/>
    <w:basedOn w:val="Normal"/>
    <w:uiPriority w:val="99"/>
    <w:rsid w:val="00221A07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HCar">
    <w:name w:val="TAH Car"/>
    <w:link w:val="TAH"/>
    <w:locked/>
    <w:rsid w:val="00221A07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L">
    <w:name w:val="TAL"/>
    <w:basedOn w:val="TAJ"/>
    <w:link w:val="TALChar"/>
    <w:rsid w:val="00221A07"/>
    <w:pPr>
      <w:jc w:val="left"/>
    </w:pPr>
  </w:style>
  <w:style w:type="character" w:customStyle="1" w:styleId="TALChar">
    <w:name w:val="TAL Char"/>
    <w:link w:val="TAL"/>
    <w:rsid w:val="00221A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ZT">
    <w:name w:val="ZT"/>
    <w:uiPriority w:val="99"/>
    <w:rsid w:val="00221A07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221A07"/>
    <w:pPr>
      <w:widowControl/>
      <w:spacing w:after="0" w:line="240" w:lineRule="auto"/>
      <w:jc w:val="both"/>
    </w:pPr>
    <w:rPr>
      <w:rFonts w:eastAsia="SimSun" w:cs="Arial"/>
      <w:color w:val="0000FF"/>
      <w:kern w:val="2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221A07"/>
    <w:rPr>
      <w:rFonts w:ascii="Arial" w:eastAsia="SimSun" w:hAnsi="Arial" w:cs="Arial"/>
      <w:color w:val="0000FF"/>
      <w:kern w:val="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21A07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221A07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uiPriority w:val="99"/>
    <w:rsid w:val="00221A07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rsid w:val="00221A07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221A07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uiPriority w:val="99"/>
    <w:rsid w:val="00221A07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uiPriority w:val="99"/>
    <w:semiHidden/>
    <w:rsid w:val="00221A07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uiPriority w:val="99"/>
    <w:semiHidden/>
    <w:rsid w:val="00221A07"/>
    <w:pPr>
      <w:ind w:left="1540"/>
    </w:pPr>
  </w:style>
  <w:style w:type="paragraph" w:customStyle="1" w:styleId="TitleText">
    <w:name w:val="Title Text"/>
    <w:basedOn w:val="Normal"/>
    <w:next w:val="Normal"/>
    <w:uiPriority w:val="99"/>
    <w:rsid w:val="00221A07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221A07"/>
    <w:pPr>
      <w:tabs>
        <w:tab w:val="left" w:pos="1560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221A07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221A07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221A07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21A07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21A07"/>
    <w:pPr>
      <w:ind w:left="1320"/>
    </w:pPr>
  </w:style>
  <w:style w:type="paragraph" w:styleId="PlainText">
    <w:name w:val="Plain Text"/>
    <w:basedOn w:val="Normal"/>
    <w:link w:val="PlainTextChar"/>
    <w:uiPriority w:val="99"/>
    <w:rsid w:val="00221A07"/>
    <w:pPr>
      <w:spacing w:after="0" w:line="240" w:lineRule="auto"/>
    </w:pPr>
    <w:rPr>
      <w:rFonts w:ascii="Courier New" w:eastAsia="SimSun" w:hAnsi="Courier New" w:cs="Arial"/>
      <w:color w:val="0000FF"/>
      <w:kern w:val="2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21A07"/>
    <w:rPr>
      <w:rFonts w:ascii="Courier New" w:eastAsia="SimSun" w:hAnsi="Courier New" w:cs="Arial"/>
      <w:color w:val="0000FF"/>
      <w:kern w:val="2"/>
      <w:sz w:val="20"/>
      <w:szCs w:val="20"/>
      <w:lang w:val="en-GB"/>
    </w:rPr>
  </w:style>
  <w:style w:type="paragraph" w:customStyle="1" w:styleId="Texte1">
    <w:name w:val="Texte1"/>
    <w:basedOn w:val="Normal"/>
    <w:uiPriority w:val="99"/>
    <w:rsid w:val="00221A07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221A07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221A0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221A07"/>
    <w:pPr>
      <w:spacing w:after="0" w:line="240" w:lineRule="atLeast"/>
    </w:pPr>
    <w:rPr>
      <w:rFonts w:ascii="Helv" w:eastAsia="Times New Roman" w:hAnsi="Helv" w:cs="Times New Roman"/>
      <w:sz w:val="20"/>
      <w:szCs w:val="20"/>
      <w:lang w:val="en-GB"/>
    </w:rPr>
  </w:style>
  <w:style w:type="paragraph" w:customStyle="1" w:styleId="TitreDoc">
    <w:name w:val="TitreDoc"/>
    <w:basedOn w:val="Normal"/>
    <w:uiPriority w:val="99"/>
    <w:rsid w:val="00221A07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uiPriority w:val="99"/>
    <w:rsid w:val="00221A07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rsid w:val="00221A07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uiPriority w:val="99"/>
    <w:rsid w:val="00221A07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uiPriority w:val="99"/>
    <w:rsid w:val="00221A07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221A07"/>
    <w:rPr>
      <w:b/>
      <w:bCs/>
      <w:lang w:val="en-US"/>
    </w:rPr>
  </w:style>
  <w:style w:type="paragraph" w:styleId="ListBullet">
    <w:name w:val="List Bullet"/>
    <w:basedOn w:val="Normal"/>
    <w:autoRedefine/>
    <w:uiPriority w:val="99"/>
    <w:rsid w:val="00221A07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221A07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1A07"/>
    <w:rPr>
      <w:rFonts w:ascii="Arial" w:eastAsia="Times New Roman" w:hAnsi="Arial" w:cs="Times New Roman"/>
      <w:bCs/>
      <w:color w:val="000000"/>
      <w:sz w:val="1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21A07"/>
    <w:rPr>
      <w:rFonts w:ascii="Arial" w:eastAsia="Times New Roman" w:hAnsi="Arial" w:cs="Times New Roman"/>
      <w:bCs/>
      <w:color w:val="FF0000"/>
      <w:sz w:val="18"/>
      <w:szCs w:val="20"/>
    </w:rPr>
  </w:style>
  <w:style w:type="paragraph" w:customStyle="1" w:styleId="Tdoctable">
    <w:name w:val="Tdoc_table"/>
    <w:uiPriority w:val="99"/>
    <w:rsid w:val="00221A07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  <w:lang w:val="en-GB"/>
    </w:rPr>
  </w:style>
  <w:style w:type="paragraph" w:customStyle="1" w:styleId="Preformatted">
    <w:name w:val="Preformatted"/>
    <w:basedOn w:val="Normal"/>
    <w:uiPriority w:val="99"/>
    <w:rsid w:val="00221A0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221A07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Emphasis">
    <w:name w:val="Emphasis"/>
    <w:uiPriority w:val="20"/>
    <w:qFormat/>
    <w:rsid w:val="00221A07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uiPriority w:val="99"/>
    <w:rsid w:val="00221A07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rsid w:val="00221A07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221A07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rsid w:val="00221A07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rsid w:val="00221A0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221A07"/>
    <w:rPr>
      <w:rFonts w:ascii="Tahoma" w:eastAsia="Times New Roman" w:hAnsi="Tahoma" w:cs="Times New Roman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221A07"/>
    <w:rPr>
      <w:b w:val="0"/>
      <w:bCs/>
    </w:rPr>
  </w:style>
  <w:style w:type="character" w:styleId="HTMLTypewriter">
    <w:name w:val="HTML Typewriter"/>
    <w:rsid w:val="00221A0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221A07"/>
    <w:rPr>
      <w:rFonts w:eastAsia="SimSun" w:cs="Arial"/>
      <w:bCs/>
      <w:color w:val="0000FF"/>
      <w:kern w:val="2"/>
    </w:rPr>
  </w:style>
  <w:style w:type="character" w:customStyle="1" w:styleId="Heading1-Char">
    <w:name w:val="Heading 1- Char"/>
    <w:link w:val="Heading1-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Heading10">
    <w:name w:val="Heading 1_"/>
    <w:basedOn w:val="Heading1"/>
    <w:link w:val="Heading1Char0"/>
    <w:rsid w:val="00221A07"/>
    <w:rPr>
      <w:rFonts w:eastAsia="SimSun" w:cs="Arial"/>
      <w:bCs/>
      <w:color w:val="0000FF"/>
      <w:kern w:val="2"/>
    </w:rPr>
  </w:style>
  <w:style w:type="character" w:customStyle="1" w:styleId="Heading1Char0">
    <w:name w:val="Heading 1_ Char"/>
    <w:link w:val="Heading10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Normal-">
    <w:name w:val="Normal-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uiPriority w:val="99"/>
    <w:rsid w:val="00221A07"/>
    <w:pPr>
      <w:ind w:left="283" w:hanging="283"/>
    </w:pPr>
  </w:style>
  <w:style w:type="paragraph" w:customStyle="1" w:styleId="00BodyText">
    <w:name w:val="00 BodyText"/>
    <w:basedOn w:val="Normal"/>
    <w:uiPriority w:val="99"/>
    <w:rsid w:val="00221A07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221A07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rsid w:val="00221A0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xtp0">
    <w:name w:val="txt:p:0"/>
    <w:basedOn w:val="Normal"/>
    <w:uiPriority w:val="99"/>
    <w:rsid w:val="00221A07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221A07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221A07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221A07"/>
    <w:pPr>
      <w:widowControl/>
      <w:tabs>
        <w:tab w:val="clear" w:pos="4680"/>
        <w:tab w:val="clear" w:pos="9360"/>
        <w:tab w:val="center" w:pos="4536"/>
        <w:tab w:val="right" w:pos="9072"/>
      </w:tabs>
      <w:spacing w:before="120"/>
      <w:jc w:val="both"/>
    </w:pPr>
    <w:rPr>
      <w:rFonts w:eastAsia="MS Mincho" w:cs="Arial"/>
      <w:b/>
      <w:bCs/>
      <w:color w:val="0000FF"/>
      <w:kern w:val="2"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221A07"/>
    <w:rPr>
      <w:rFonts w:ascii="Arial" w:eastAsia="MS Mincho" w:hAnsi="Arial" w:cs="Arial"/>
      <w:b/>
      <w:bCs/>
      <w:color w:val="0000FF"/>
      <w:kern w:val="2"/>
      <w:sz w:val="24"/>
      <w:szCs w:val="24"/>
      <w:lang w:eastAsia="ja-JP"/>
    </w:rPr>
  </w:style>
  <w:style w:type="paragraph" w:customStyle="1" w:styleId="Bullet">
    <w:name w:val="Bullet"/>
    <w:basedOn w:val="Normal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221A0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character" w:customStyle="1" w:styleId="emailstyle15">
    <w:name w:val="emailstyle15"/>
    <w:semiHidden/>
    <w:rsid w:val="00221A07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uiPriority w:val="99"/>
    <w:rsid w:val="00221A07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rsid w:val="00221A07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221A07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221A07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221A07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221A07"/>
    <w:rPr>
      <w:bCs/>
      <w:sz w:val="22"/>
    </w:rPr>
  </w:style>
  <w:style w:type="character" w:customStyle="1" w:styleId="Head2Char">
    <w:name w:val="Head2 Char"/>
    <w:link w:val="Head2"/>
    <w:rsid w:val="00221A07"/>
    <w:rPr>
      <w:rFonts w:ascii="Arial" w:eastAsia="SimSun" w:hAnsi="Arial" w:cs="Arial"/>
      <w:b/>
      <w:bCs/>
      <w:color w:val="0000FF"/>
      <w:kern w:val="2"/>
      <w:szCs w:val="20"/>
    </w:rPr>
  </w:style>
  <w:style w:type="paragraph" w:customStyle="1" w:styleId="tal0">
    <w:name w:val="t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221A07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221A07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221A07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2">
    <w:name w:val="B2"/>
    <w:basedOn w:val="Normal"/>
    <w:uiPriority w:val="99"/>
    <w:rsid w:val="00221A07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uiPriority w:val="99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heading0">
    <w:name w:val="heading"/>
    <w:basedOn w:val="Normal"/>
    <w:rsid w:val="00221A0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221A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CarCarCharCharCarCarCharCharCarCar">
    <w:name w:val="Car Car Char Char Car Car Char Char Car C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221A07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221A07"/>
    <w:pPr>
      <w:widowControl/>
      <w:spacing w:before="120" w:after="0" w:line="240" w:lineRule="auto"/>
    </w:pPr>
    <w:rPr>
      <w:rFonts w:eastAsia="Malgun Gothic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221A07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A07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uiPriority w:val="99"/>
    <w:rsid w:val="00221A07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221A07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TH">
    <w:name w:val="TH"/>
    <w:basedOn w:val="Normal"/>
    <w:link w:val="THChar"/>
    <w:rsid w:val="00221A07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221A07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Heading11">
    <w:name w:val="Heading_1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221A07"/>
    <w:rPr>
      <w:b w:val="0"/>
      <w:bCs/>
    </w:rPr>
  </w:style>
  <w:style w:type="paragraph" w:customStyle="1" w:styleId="TableStyle0">
    <w:name w:val="TableStyle"/>
    <w:basedOn w:val="BodyText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  <w:style w:type="paragraph" w:customStyle="1" w:styleId="B1">
    <w:name w:val="B1"/>
    <w:basedOn w:val="Normal"/>
    <w:rsid w:val="00221A07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221A07"/>
    <w:rPr>
      <w:rFonts w:ascii="Calibri Light" w:eastAsia="Times New Roman" w:hAnsi="Calibri Light" w:cs="Times New Roman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221A07"/>
    <w:rPr>
      <w:rFonts w:ascii="Calibri Light" w:eastAsia="Times New Roman" w:hAnsi="Calibri Light" w:cs="Times New Roman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221A07"/>
    <w:rPr>
      <w:rFonts w:ascii="Calibri Light" w:eastAsia="Times New Roman" w:hAnsi="Calibri Light" w:cs="Times New Roman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221A07"/>
    <w:rPr>
      <w:rFonts w:ascii="Calibri Light" w:eastAsia="Times New Roman" w:hAnsi="Calibri Light" w:cs="Times New Roman"/>
      <w:color w:val="1F4D78"/>
      <w:kern w:val="2"/>
      <w:sz w:val="22"/>
      <w:lang w:val="en-US" w:eastAsia="en-US" w:bidi="ar-SA"/>
    </w:rPr>
  </w:style>
  <w:style w:type="character" w:customStyle="1" w:styleId="Heading7Char1">
    <w:name w:val="Heading 7 Char1"/>
    <w:aliases w:val="Bulleted list Char,L7 Char"/>
    <w:semiHidden/>
    <w:rsid w:val="00221A07"/>
    <w:rPr>
      <w:rFonts w:ascii="Calibri Light" w:eastAsia="Times New Roman" w:hAnsi="Calibri Light" w:cs="Times New Roman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semiHidden/>
    <w:rsid w:val="00221A07"/>
    <w:rPr>
      <w:rFonts w:ascii="Calibri Light" w:eastAsia="Times New Roman" w:hAnsi="Calibri Light" w:cs="Times New Roman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semiHidden/>
    <w:rsid w:val="00221A07"/>
    <w:rPr>
      <w:rFonts w:ascii="Calibri Light" w:eastAsia="Times New Roman" w:hAnsi="Calibri Light" w:cs="Times New Roman"/>
      <w:i/>
      <w:iCs/>
      <w:color w:val="272727"/>
      <w:kern w:val="2"/>
      <w:sz w:val="21"/>
      <w:szCs w:val="21"/>
      <w:lang w:val="en-US" w:eastAsia="en-US" w:bidi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paragraph" w:customStyle="1" w:styleId="TableNormal10">
    <w:name w:val="Table Normal1"/>
    <w:basedOn w:val="Normal"/>
    <w:uiPriority w:val="99"/>
    <w:rsid w:val="00221A07"/>
    <w:pPr>
      <w:widowControl/>
      <w:spacing w:after="0" w:line="240" w:lineRule="auto"/>
    </w:pPr>
  </w:style>
  <w:style w:type="paragraph" w:customStyle="1" w:styleId="CharChar1CarCar0">
    <w:name w:val="Char Char1 Car Car"/>
    <w:uiPriority w:val="99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arCarCharCharCarCarCharCharCarCar0">
    <w:name w:val="Car Car Char Char Car Car Char Char Car C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0">
    <w:name w:val="Char Char Car Car"/>
    <w:basedOn w:val="Normal"/>
    <w:uiPriority w:val="99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Char0">
    <w:name w:val="Ch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baec5a81-e4d6-4674-97f3-e9220f0136c1">
    <w:name w:val="baec5a81-e4d6-4674-97f3-e9220f0136c1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EndnoteReference">
    <w:name w:val="endnote reference"/>
    <w:rsid w:val="00221A07"/>
    <w:rPr>
      <w:vertAlign w:val="superscript"/>
    </w:rPr>
  </w:style>
  <w:style w:type="paragraph" w:customStyle="1" w:styleId="NormalIndent0">
    <w:name w:val="NormalIndent"/>
    <w:basedOn w:val="Normal"/>
    <w:rsid w:val="00221A07"/>
    <w:pPr>
      <w:widowControl/>
      <w:ind w:left="720"/>
    </w:pPr>
    <w:rPr>
      <w:rFonts w:eastAsia="SimSun"/>
      <w:sz w:val="20"/>
      <w:lang w:val="it-IT"/>
    </w:rPr>
  </w:style>
  <w:style w:type="paragraph" w:customStyle="1" w:styleId="ZchnZchn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221A07"/>
    <w:pPr>
      <w:keepNext/>
      <w:numPr>
        <w:numId w:val="3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ZchnZchn0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0">
    <w:name w:val="Char Char Char Char (文字) (文字) Char Char Char Char Char Char Char Char Char Car Car Char Char Char Car Car"/>
    <w:semiHidden/>
    <w:rsid w:val="00221A07"/>
    <w:pPr>
      <w:keepNext/>
      <w:tabs>
        <w:tab w:val="num" w:pos="360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table" w:customStyle="1" w:styleId="Tableauclassique2">
    <w:name w:val="Tableau classique 2"/>
    <w:basedOn w:val="TableNormal"/>
    <w:rsid w:val="00221A07"/>
    <w:pPr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customStyle="1" w:styleId="WBtabletxt">
    <w:name w:val="WB table txt"/>
    <w:basedOn w:val="Normal"/>
    <w:rsid w:val="00221A07"/>
    <w:pPr>
      <w:widowControl/>
      <w:spacing w:before="120" w:after="0" w:line="240" w:lineRule="auto"/>
    </w:pPr>
    <w:rPr>
      <w:rFonts w:eastAsia="SimSun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TSG_SA/WG4_CODEC/TSGS4_95/Docs/S4-170755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14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9720</cp:lastModifiedBy>
  <cp:revision>369</cp:revision>
  <dcterms:created xsi:type="dcterms:W3CDTF">2018-07-05T16:26:00Z</dcterms:created>
  <dcterms:modified xsi:type="dcterms:W3CDTF">2018-10-19T13:38:00Z</dcterms:modified>
</cp:coreProperties>
</file>