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Change w:id="4" w:author="Thomas Stockhammer (Editor)" w:date="2025-09-04T13:50:00Z" w16du:dateUtc="2025-09-04T11:50:00Z">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PrChange>
      </w:tblPr>
      <w:tblGrid>
        <w:gridCol w:w="5211"/>
        <w:gridCol w:w="5212"/>
        <w:tblGridChange w:id="5">
          <w:tblGrid>
            <w:gridCol w:w="5211"/>
            <w:gridCol w:w="5212"/>
          </w:tblGrid>
        </w:tblGridChange>
      </w:tblGrid>
      <w:tr w:rsidR="00AE6164" w:rsidRPr="00321546" w14:paraId="6420D5CF" w14:textId="77777777" w:rsidTr="00174E78">
        <w:trPr>
          <w:cantSplit/>
          <w:trPrChange w:id="6" w:author="Thomas Stockhammer (Editor)" w:date="2025-09-04T13:50:00Z" w16du:dateUtc="2025-09-04T11:50:00Z">
            <w:trPr>
              <w:cantSplit/>
            </w:trPr>
          </w:trPrChange>
        </w:trPr>
        <w:tc>
          <w:tcPr>
            <w:tcW w:w="10423" w:type="dxa"/>
            <w:gridSpan w:val="2"/>
            <w:tcPrChange w:id="7" w:author="Thomas Stockhammer (Editor)" w:date="2025-09-04T13:50:00Z" w16du:dateUtc="2025-09-04T11:50:00Z">
              <w:tcPr>
                <w:tcW w:w="10423" w:type="dxa"/>
                <w:gridSpan w:val="2"/>
                <w:shd w:val="clear" w:color="auto" w:fill="auto"/>
              </w:tcPr>
            </w:tcPrChange>
          </w:tcPr>
          <w:p w14:paraId="3FDEDF14" w14:textId="2CDF3179" w:rsidR="004F0988" w:rsidRPr="00321546" w:rsidRDefault="004F0988" w:rsidP="008B46CD">
            <w:pPr>
              <w:pStyle w:val="ZA"/>
              <w:framePr w:w="0" w:hRule="auto" w:wrap="auto" w:vAnchor="margin" w:hAnchor="text" w:yAlign="inline"/>
            </w:pPr>
            <w:bookmarkStart w:id="8" w:name="page1"/>
            <w:r w:rsidRPr="00321546">
              <w:rPr>
                <w:sz w:val="64"/>
              </w:rPr>
              <w:t xml:space="preserve">3GPP </w:t>
            </w:r>
            <w:bookmarkStart w:id="9" w:name="specType1"/>
            <w:r w:rsidRPr="00321546">
              <w:rPr>
                <w:sz w:val="64"/>
              </w:rPr>
              <w:t>TS</w:t>
            </w:r>
            <w:bookmarkEnd w:id="9"/>
            <w:r w:rsidRPr="00321546">
              <w:rPr>
                <w:sz w:val="64"/>
              </w:rPr>
              <w:t xml:space="preserve"> </w:t>
            </w:r>
            <w:bookmarkStart w:id="10" w:name="specNumber"/>
            <w:r w:rsidR="000B77AB" w:rsidRPr="00321546">
              <w:rPr>
                <w:sz w:val="64"/>
              </w:rPr>
              <w:t>26</w:t>
            </w:r>
            <w:r w:rsidRPr="00321546">
              <w:rPr>
                <w:sz w:val="64"/>
              </w:rPr>
              <w:t>.</w:t>
            </w:r>
            <w:bookmarkEnd w:id="10"/>
            <w:r w:rsidR="000B77AB" w:rsidRPr="00321546">
              <w:rPr>
                <w:sz w:val="64"/>
              </w:rPr>
              <w:t>265</w:t>
            </w:r>
            <w:r w:rsidRPr="00321546">
              <w:rPr>
                <w:sz w:val="64"/>
              </w:rPr>
              <w:t xml:space="preserve"> </w:t>
            </w:r>
            <w:r w:rsidRPr="00321546">
              <w:t>V</w:t>
            </w:r>
            <w:bookmarkStart w:id="11" w:name="specVersion"/>
            <w:r w:rsidR="00BD30E7">
              <w:t>1</w:t>
            </w:r>
            <w:r w:rsidRPr="00321546">
              <w:t>.</w:t>
            </w:r>
            <w:del w:id="12" w:author="Thomas Stockhammer (Editor)" w:date="2025-09-04T13:50:00Z" w16du:dateUtc="2025-09-04T11:50:00Z">
              <w:r w:rsidR="00BD30E7">
                <w:delText>0</w:delText>
              </w:r>
            </w:del>
            <w:ins w:id="13" w:author="Thomas Stockhammer (Editor)" w:date="2025-09-04T13:50:00Z" w16du:dateUtc="2025-09-04T11:50:00Z">
              <w:r w:rsidR="00B2104A">
                <w:t>4</w:t>
              </w:r>
            </w:ins>
            <w:r w:rsidRPr="00321546">
              <w:t>.</w:t>
            </w:r>
            <w:bookmarkEnd w:id="11"/>
            <w:r w:rsidR="00B2104A">
              <w:t>0</w:t>
            </w:r>
            <w:r w:rsidR="009A7995" w:rsidRPr="00321546">
              <w:rPr>
                <w:sz w:val="32"/>
              </w:rPr>
              <w:t xml:space="preserve"> </w:t>
            </w:r>
            <w:r w:rsidRPr="00321546">
              <w:rPr>
                <w:sz w:val="32"/>
              </w:rPr>
              <w:t>(</w:t>
            </w:r>
            <w:bookmarkStart w:id="14" w:name="issueDate"/>
            <w:r w:rsidR="000B77AB" w:rsidRPr="00321546">
              <w:rPr>
                <w:sz w:val="32"/>
              </w:rPr>
              <w:t>20</w:t>
            </w:r>
            <w:r w:rsidR="00315094">
              <w:rPr>
                <w:sz w:val="32"/>
              </w:rPr>
              <w:t>25</w:t>
            </w:r>
            <w:r w:rsidRPr="00321546">
              <w:rPr>
                <w:sz w:val="32"/>
              </w:rPr>
              <w:t>-</w:t>
            </w:r>
            <w:bookmarkEnd w:id="14"/>
            <w:del w:id="15" w:author="Thomas Stockhammer (Editor)" w:date="2025-09-04T13:50:00Z" w16du:dateUtc="2025-09-04T11:50:00Z">
              <w:r w:rsidR="00315094">
                <w:rPr>
                  <w:sz w:val="32"/>
                </w:rPr>
                <w:delText>0</w:delText>
              </w:r>
              <w:r w:rsidR="00BD30E7">
                <w:rPr>
                  <w:sz w:val="32"/>
                </w:rPr>
                <w:delText>3</w:delText>
              </w:r>
            </w:del>
            <w:ins w:id="16" w:author="Thomas Stockhammer (Editor)" w:date="2025-09-04T13:50:00Z" w16du:dateUtc="2025-09-04T11:50:00Z">
              <w:r w:rsidR="00065E7F">
                <w:rPr>
                  <w:sz w:val="32"/>
                </w:rPr>
                <w:t>0</w:t>
              </w:r>
              <w:r w:rsidR="00B620B0">
                <w:rPr>
                  <w:sz w:val="32"/>
                </w:rPr>
                <w:t>9</w:t>
              </w:r>
            </w:ins>
            <w:r w:rsidRPr="00321546">
              <w:rPr>
                <w:sz w:val="32"/>
              </w:rPr>
              <w:t>)</w:t>
            </w:r>
          </w:p>
        </w:tc>
      </w:tr>
      <w:tr w:rsidR="004F0988" w:rsidRPr="00321546" w14:paraId="0FFD4F19" w14:textId="77777777" w:rsidTr="00174E78">
        <w:trPr>
          <w:cantSplit/>
          <w:trHeight w:hRule="exact" w:val="1134"/>
          <w:trPrChange w:id="17" w:author="Thomas Stockhammer (Editor)" w:date="2025-09-04T13:50:00Z" w16du:dateUtc="2025-09-04T11:50:00Z">
            <w:trPr>
              <w:cantSplit/>
              <w:trHeight w:hRule="exact" w:val="1134"/>
            </w:trPr>
          </w:trPrChange>
        </w:trPr>
        <w:tc>
          <w:tcPr>
            <w:tcW w:w="10423" w:type="dxa"/>
            <w:gridSpan w:val="2"/>
            <w:tcPrChange w:id="18" w:author="Thomas Stockhammer (Editor)" w:date="2025-09-04T13:50:00Z" w16du:dateUtc="2025-09-04T11:50:00Z">
              <w:tcPr>
                <w:tcW w:w="10423" w:type="dxa"/>
                <w:gridSpan w:val="2"/>
                <w:shd w:val="clear" w:color="auto" w:fill="auto"/>
              </w:tcPr>
            </w:tcPrChange>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19" w:name="spectype2"/>
            <w:r w:rsidRPr="00321546">
              <w:t>Specification</w:t>
            </w:r>
            <w:bookmarkEnd w:id="19"/>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Change w:id="20" w:author="Thomas Stockhammer (Editor)" w:date="2025-09-04T13:50:00Z" w16du:dateUtc="2025-09-04T11:50:00Z">
            <w:trPr>
              <w:cantSplit/>
              <w:trHeight w:hRule="exact" w:val="3686"/>
            </w:trPr>
          </w:trPrChange>
        </w:trPr>
        <w:tc>
          <w:tcPr>
            <w:tcW w:w="10423" w:type="dxa"/>
            <w:gridSpan w:val="2"/>
            <w:tcBorders>
              <w:bottom w:val="single" w:sz="12" w:space="0" w:color="auto"/>
            </w:tcBorders>
            <w:tcPrChange w:id="21" w:author="Thomas Stockhammer (Editor)" w:date="2025-09-04T13:50:00Z" w16du:dateUtc="2025-09-04T11:50:00Z">
              <w:tcPr>
                <w:tcW w:w="10423" w:type="dxa"/>
                <w:gridSpan w:val="2"/>
                <w:tcBorders>
                  <w:bottom w:val="single" w:sz="12" w:space="0" w:color="auto"/>
                </w:tcBorders>
                <w:shd w:val="clear" w:color="auto" w:fill="auto"/>
              </w:tcPr>
            </w:tcPrChange>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22"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22"/>
            <w:r w:rsidR="00AC1239">
              <w:t>on Points</w:t>
            </w:r>
            <w:r w:rsidR="003B30B9">
              <w:t xml:space="preserve"> </w:t>
            </w:r>
            <w:r w:rsidR="004F0988" w:rsidRPr="00321546">
              <w:t>(</w:t>
            </w:r>
            <w:r w:rsidR="004F0988" w:rsidRPr="00321546">
              <w:rPr>
                <w:rStyle w:val="ZGSM"/>
              </w:rPr>
              <w:t xml:space="preserve">Release </w:t>
            </w:r>
            <w:bookmarkStart w:id="23" w:name="specRelease"/>
            <w:r w:rsidR="004F0988" w:rsidRPr="00321546">
              <w:rPr>
                <w:rStyle w:val="ZGSM"/>
              </w:rPr>
              <w:t>1</w:t>
            </w:r>
            <w:r w:rsidR="000270B9" w:rsidRPr="00321546">
              <w:rPr>
                <w:rStyle w:val="ZGSM"/>
              </w:rPr>
              <w:t>9</w:t>
            </w:r>
            <w:bookmarkEnd w:id="23"/>
            <w:r w:rsidR="004F0988" w:rsidRPr="00321546">
              <w:t>)</w:t>
            </w:r>
          </w:p>
        </w:tc>
      </w:tr>
      <w:tr w:rsidR="00670CF4" w:rsidRPr="00AE6164" w14:paraId="0B3A7FFE" w14:textId="77777777" w:rsidTr="00670CF4">
        <w:trPr>
          <w:cantSplit/>
          <w:trPrChange w:id="24" w:author="Thomas Stockhammer (Editor)" w:date="2025-09-04T13:50:00Z" w16du:dateUtc="2025-09-04T11:50:00Z">
            <w:trPr>
              <w:cantSplit/>
            </w:trPr>
          </w:trPrChange>
        </w:trPr>
        <w:tc>
          <w:tcPr>
            <w:tcW w:w="10423" w:type="dxa"/>
            <w:gridSpan w:val="2"/>
            <w:tcBorders>
              <w:top w:val="single" w:sz="12" w:space="0" w:color="auto"/>
              <w:bottom w:val="dashed" w:sz="4" w:space="0" w:color="auto"/>
            </w:tcBorders>
            <w:tcPrChange w:id="25" w:author="Thomas Stockhammer (Editor)" w:date="2025-09-04T13:50:00Z" w16du:dateUtc="2025-09-04T11:50:00Z">
              <w:tcPr>
                <w:tcW w:w="10423" w:type="dxa"/>
                <w:gridSpan w:val="2"/>
                <w:tcBorders>
                  <w:top w:val="single" w:sz="12" w:space="0" w:color="auto"/>
                  <w:bottom w:val="dashed" w:sz="4" w:space="0" w:color="auto"/>
                </w:tcBorders>
                <w:shd w:val="clear" w:color="auto" w:fill="auto"/>
              </w:tcPr>
            </w:tcPrChange>
          </w:tcPr>
          <w:p w14:paraId="05619269" w14:textId="25E544A9" w:rsidR="00670CF4" w:rsidRPr="00AE6164" w:rsidRDefault="00670CF4" w:rsidP="00670CF4">
            <w:pPr>
              <w:pStyle w:val="TAR"/>
            </w:pPr>
            <w:r>
              <w:tab/>
            </w:r>
          </w:p>
        </w:tc>
      </w:tr>
      <w:bookmarkStart w:id="26" w:name="_MON_1684549432"/>
      <w:bookmarkEnd w:id="26"/>
      <w:tr w:rsidR="00670CF4" w:rsidRPr="00AE6164" w14:paraId="54D79086" w14:textId="77777777" w:rsidTr="00830904">
        <w:trPr>
          <w:cantSplit/>
          <w:trHeight w:hRule="exact" w:val="1531"/>
          <w:trPrChange w:id="27" w:author="Thomas Stockhammer (Editor)" w:date="2025-09-04T13:50:00Z" w16du:dateUtc="2025-09-04T11:50:00Z">
            <w:trPr>
              <w:cantSplit/>
              <w:trHeight w:hRule="exact" w:val="1531"/>
            </w:trPr>
          </w:trPrChange>
        </w:trPr>
        <w:tc>
          <w:tcPr>
            <w:tcW w:w="5211" w:type="dxa"/>
            <w:tcBorders>
              <w:top w:val="dashed" w:sz="4" w:space="0" w:color="auto"/>
              <w:bottom w:val="dashed" w:sz="4" w:space="0" w:color="auto"/>
            </w:tcBorders>
            <w:tcPrChange w:id="28" w:author="Thomas Stockhammer (Editor)" w:date="2025-09-04T13:50:00Z" w16du:dateUtc="2025-09-04T11:50:00Z">
              <w:tcPr>
                <w:tcW w:w="5211" w:type="dxa"/>
                <w:tcBorders>
                  <w:top w:val="dashed" w:sz="4" w:space="0" w:color="auto"/>
                  <w:bottom w:val="dashed" w:sz="4" w:space="0" w:color="auto"/>
                </w:tcBorders>
                <w:shd w:val="clear" w:color="auto" w:fill="auto"/>
              </w:tcPr>
            </w:tcPrChange>
          </w:tcPr>
          <w:p w14:paraId="12985B09" w14:textId="72A5B25F" w:rsidR="00670CF4" w:rsidRDefault="001123A8" w:rsidP="00670CF4">
            <w:pPr>
              <w:pStyle w:val="TAL"/>
            </w:pPr>
            <w:r>
              <w:rPr>
                <w:noProof/>
              </w:rPr>
              <w:object w:dxaOrig="2026" w:dyaOrig="1251" w14:anchorId="123E6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25pt;height:61.5pt;mso-width-percent:0;mso-height-percent:0;mso-width-percent:0;mso-height-percent:0" o:ole="">
                  <v:imagedata r:id="rId8" o:title=""/>
                </v:shape>
                <o:OLEObject Type="Embed" ProgID="Word.Picture.8" ShapeID="_x0000_i1025" DrawAspect="Content" ObjectID="_1818499291" r:id="rId9"/>
              </w:object>
            </w:r>
          </w:p>
        </w:tc>
        <w:bookmarkStart w:id="29" w:name="_MON_1710316168"/>
        <w:bookmarkEnd w:id="29"/>
        <w:tc>
          <w:tcPr>
            <w:tcW w:w="5212" w:type="dxa"/>
            <w:tcBorders>
              <w:top w:val="dashed" w:sz="4" w:space="0" w:color="auto"/>
              <w:bottom w:val="dashed" w:sz="4" w:space="0" w:color="auto"/>
            </w:tcBorders>
            <w:tcPrChange w:id="30" w:author="Thomas Stockhammer (Editor)" w:date="2025-09-04T13:50:00Z" w16du:dateUtc="2025-09-04T11:50:00Z">
              <w:tcPr>
                <w:tcW w:w="5212" w:type="dxa"/>
                <w:tcBorders>
                  <w:top w:val="dashed" w:sz="4" w:space="0" w:color="auto"/>
                  <w:bottom w:val="dashed" w:sz="4" w:space="0" w:color="auto"/>
                </w:tcBorders>
                <w:shd w:val="clear" w:color="auto" w:fill="auto"/>
              </w:tcPr>
            </w:tcPrChange>
          </w:tcPr>
          <w:p w14:paraId="5D244E2A" w14:textId="3B90DFFA" w:rsidR="00670CF4" w:rsidRDefault="001123A8" w:rsidP="00670CF4">
            <w:pPr>
              <w:pStyle w:val="TAR"/>
            </w:pPr>
            <w:r>
              <w:rPr>
                <w:noProof/>
              </w:rPr>
              <w:object w:dxaOrig="2126" w:dyaOrig="1243" w14:anchorId="51E2BD7A">
                <v:shape id="_x0000_i1026" type="#_x0000_t75" alt="" style="width:126pt;height:75pt;mso-width-percent:0;mso-height-percent:0;mso-width-percent:0;mso-height-percent:0" o:ole="">
                  <v:imagedata r:id="rId10" o:title=""/>
                </v:shape>
                <o:OLEObject Type="Embed" ProgID="Word.Picture.8" ShapeID="_x0000_i1026" DrawAspect="Content" ObjectID="_1818499292" r:id="rId11"/>
              </w:object>
            </w:r>
          </w:p>
        </w:tc>
      </w:tr>
      <w:tr w:rsidR="000270B9" w:rsidRPr="00AE6164" w14:paraId="6092823F" w14:textId="77777777" w:rsidTr="000270B9">
        <w:trPr>
          <w:cantSplit/>
          <w:trHeight w:hRule="exact" w:val="5783"/>
          <w:trPrChange w:id="31" w:author="Thomas Stockhammer (Editor)" w:date="2025-09-04T13:50:00Z" w16du:dateUtc="2025-09-04T11:50:00Z">
            <w:trPr>
              <w:cantSplit/>
              <w:trHeight w:hRule="exact" w:val="5783"/>
            </w:trPr>
          </w:trPrChange>
        </w:trPr>
        <w:tc>
          <w:tcPr>
            <w:tcW w:w="10423" w:type="dxa"/>
            <w:gridSpan w:val="2"/>
            <w:tcBorders>
              <w:top w:val="dashed" w:sz="4" w:space="0" w:color="auto"/>
              <w:bottom w:val="dashed" w:sz="4" w:space="0" w:color="auto"/>
            </w:tcBorders>
            <w:tcPrChange w:id="32" w:author="Thomas Stockhammer (Editor)" w:date="2025-09-04T13:50:00Z" w16du:dateUtc="2025-09-04T11:50:00Z">
              <w:tcPr>
                <w:tcW w:w="10423" w:type="dxa"/>
                <w:gridSpan w:val="2"/>
                <w:tcBorders>
                  <w:top w:val="dashed" w:sz="4" w:space="0" w:color="auto"/>
                  <w:bottom w:val="dashed" w:sz="4" w:space="0" w:color="auto"/>
                </w:tcBorders>
                <w:shd w:val="clear" w:color="auto" w:fill="auto"/>
              </w:tcPr>
            </w:tcPrChange>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Change w:id="33" w:author="Thomas Stockhammer (Editor)" w:date="2025-09-04T13:50:00Z" w16du:dateUtc="2025-09-04T11:50:00Z">
            <w:trPr>
              <w:cantSplit/>
              <w:trHeight w:hRule="exact" w:val="964"/>
            </w:trPr>
          </w:trPrChange>
        </w:trPr>
        <w:tc>
          <w:tcPr>
            <w:tcW w:w="10423" w:type="dxa"/>
            <w:gridSpan w:val="2"/>
            <w:tcBorders>
              <w:top w:val="dashed" w:sz="4" w:space="0" w:color="auto"/>
            </w:tcBorders>
            <w:tcPrChange w:id="34" w:author="Thomas Stockhammer (Editor)" w:date="2025-09-04T13:50:00Z" w16du:dateUtc="2025-09-04T11:50:00Z">
              <w:tcPr>
                <w:tcW w:w="10423" w:type="dxa"/>
                <w:gridSpan w:val="2"/>
                <w:tcBorders>
                  <w:top w:val="dashed" w:sz="4" w:space="0" w:color="auto"/>
                </w:tcBorders>
                <w:shd w:val="clear" w:color="auto" w:fill="auto"/>
              </w:tcPr>
            </w:tcPrChange>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35" w:name="_MON_1684549432"/>
      <w:bookmarkEnd w:id="8"/>
      <w:bookmarkEnd w:id="35"/>
    </w:p>
    <w:tbl>
      <w:tblPr>
        <w:tblW w:w="10423" w:type="dxa"/>
        <w:tblLook w:val="04A0" w:firstRow="1" w:lastRow="0" w:firstColumn="1" w:lastColumn="0" w:noHBand="0" w:noVBand="1"/>
        <w:tblPrChange w:id="36" w:author="Thomas Stockhammer (Editor)" w:date="2025-09-04T13:50:00Z" w16du:dateUtc="2025-09-04T11:50:00Z">
          <w:tblPr>
            <w:tblW w:w="10423" w:type="dxa"/>
            <w:tblLook w:val="04A0" w:firstRow="1" w:lastRow="0" w:firstColumn="1" w:lastColumn="0" w:noHBand="0" w:noVBand="1"/>
          </w:tblPr>
        </w:tblPrChange>
      </w:tblPr>
      <w:tblGrid>
        <w:gridCol w:w="10423"/>
        <w:tblGridChange w:id="37">
          <w:tblGrid>
            <w:gridCol w:w="10423"/>
          </w:tblGrid>
        </w:tblGridChange>
      </w:tblGrid>
      <w:tr w:rsidR="00E16509" w14:paraId="779AAB31" w14:textId="77777777" w:rsidTr="00133525">
        <w:trPr>
          <w:trHeight w:hRule="exact" w:val="5670"/>
          <w:trPrChange w:id="38" w:author="Thomas Stockhammer (Editor)" w:date="2025-09-04T13:50:00Z" w16du:dateUtc="2025-09-04T11:50:00Z">
            <w:trPr>
              <w:trHeight w:hRule="exact" w:val="5670"/>
            </w:trPr>
          </w:trPrChange>
        </w:trPr>
        <w:tc>
          <w:tcPr>
            <w:tcW w:w="10423" w:type="dxa"/>
            <w:tcPrChange w:id="39" w:author="Thomas Stockhammer (Editor)" w:date="2025-09-04T13:50:00Z" w16du:dateUtc="2025-09-04T11:50:00Z">
              <w:tcPr>
                <w:tcW w:w="10423" w:type="dxa"/>
                <w:shd w:val="clear" w:color="auto" w:fill="auto"/>
              </w:tcPr>
            </w:tcPrChange>
          </w:tcPr>
          <w:p w14:paraId="4C627120" w14:textId="77777777" w:rsidR="00E16509" w:rsidRDefault="00E16509" w:rsidP="00E16509">
            <w:pPr>
              <w:pStyle w:val="Guidance"/>
            </w:pPr>
            <w:bookmarkStart w:id="40" w:name="page2"/>
          </w:p>
        </w:tc>
      </w:tr>
      <w:tr w:rsidR="00E16509" w14:paraId="7A3B3A7F" w14:textId="77777777" w:rsidTr="00C074DD">
        <w:trPr>
          <w:trHeight w:hRule="exact" w:val="5387"/>
          <w:trPrChange w:id="41" w:author="Thomas Stockhammer (Editor)" w:date="2025-09-04T13:50:00Z" w16du:dateUtc="2025-09-04T11:50:00Z">
            <w:trPr>
              <w:trHeight w:hRule="exact" w:val="5387"/>
            </w:trPr>
          </w:trPrChange>
        </w:trPr>
        <w:tc>
          <w:tcPr>
            <w:tcW w:w="10423" w:type="dxa"/>
            <w:tcPrChange w:id="42" w:author="Thomas Stockhammer (Editor)" w:date="2025-09-04T13:50:00Z" w16du:dateUtc="2025-09-04T11:50:00Z">
              <w:tcPr>
                <w:tcW w:w="10423" w:type="dxa"/>
                <w:shd w:val="clear" w:color="auto" w:fill="auto"/>
              </w:tcPr>
            </w:tcPrChange>
          </w:tcPr>
          <w:p w14:paraId="03A67D73" w14:textId="77777777" w:rsidR="00E16509" w:rsidRPr="00133525" w:rsidRDefault="00E16509" w:rsidP="00133525">
            <w:pPr>
              <w:pStyle w:val="FP"/>
              <w:spacing w:after="240"/>
              <w:ind w:left="2835" w:right="2835"/>
              <w:jc w:val="center"/>
              <w:rPr>
                <w:rFonts w:ascii="Arial" w:hAnsi="Arial"/>
                <w:b/>
                <w:i/>
              </w:rPr>
            </w:pPr>
            <w:bookmarkStart w:id="4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43"/>
          </w:p>
          <w:p w14:paraId="3EBD2B84" w14:textId="77777777" w:rsidR="00E16509" w:rsidRDefault="00E16509" w:rsidP="00133525"/>
        </w:tc>
      </w:tr>
      <w:tr w:rsidR="00E16509" w14:paraId="1D69F471" w14:textId="77777777" w:rsidTr="00C074DD">
        <w:tc>
          <w:tcPr>
            <w:tcW w:w="10423" w:type="dxa"/>
            <w:vAlign w:val="bottom"/>
            <w:tcPrChange w:id="44" w:author="Thomas Stockhammer (Editor)" w:date="2025-09-04T13:50:00Z" w16du:dateUtc="2025-09-04T11:50:00Z">
              <w:tcPr>
                <w:tcW w:w="10423" w:type="dxa"/>
                <w:shd w:val="clear" w:color="auto" w:fill="auto"/>
                <w:vAlign w:val="bottom"/>
              </w:tcPr>
            </w:tcPrChange>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45"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46" w:name="copyrightDate"/>
            <w:r w:rsidRPr="00321546">
              <w:rPr>
                <w:noProof/>
                <w:sz w:val="18"/>
              </w:rPr>
              <w:t>2</w:t>
            </w:r>
            <w:r w:rsidR="008E2D68" w:rsidRPr="00321546">
              <w:rPr>
                <w:noProof/>
                <w:sz w:val="18"/>
              </w:rPr>
              <w:t>02</w:t>
            </w:r>
            <w:bookmarkEnd w:id="46"/>
            <w:r w:rsidR="00BD30E7">
              <w:rPr>
                <w:noProof/>
                <w:sz w:val="18"/>
              </w:rPr>
              <w:t>5</w:t>
            </w:r>
            <w:r w:rsidRPr="00321546">
              <w:rPr>
                <w:noProof/>
                <w:sz w:val="18"/>
              </w:rPr>
              <w:t>, 3GPP Organizational Partners (ARIB, ATIS, CCSA, ETSI, TSDSI, TTA, TTC).</w:t>
            </w:r>
            <w:bookmarkStart w:id="47" w:name="copyrightaddon"/>
            <w:bookmarkEnd w:id="47"/>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45"/>
          </w:p>
          <w:p w14:paraId="26DA3D2F" w14:textId="77777777" w:rsidR="00E16509" w:rsidRDefault="00E16509" w:rsidP="00133525"/>
        </w:tc>
      </w:tr>
      <w:bookmarkEnd w:id="40"/>
    </w:tbl>
    <w:p w14:paraId="04D347A8" w14:textId="77777777" w:rsidR="00080512" w:rsidRPr="004D3578" w:rsidRDefault="00080512">
      <w:pPr>
        <w:pStyle w:val="TT"/>
      </w:pPr>
      <w:r w:rsidRPr="004D3578">
        <w:br w:type="page"/>
      </w:r>
      <w:bookmarkStart w:id="48" w:name="tableOfContents"/>
      <w:bookmarkEnd w:id="48"/>
      <w:r w:rsidRPr="004D3578">
        <w:lastRenderedPageBreak/>
        <w:t>Contents</w:t>
      </w:r>
    </w:p>
    <w:p w14:paraId="0979ABE1" w14:textId="77777777" w:rsidR="007712FC" w:rsidRDefault="00771CC3">
      <w:pPr>
        <w:pStyle w:val="TOC1"/>
        <w:rPr>
          <w:del w:id="4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50" w:author="Thomas Stockhammer (Editor)" w:date="2025-09-04T13:50:00Z" w16du:dateUtc="2025-09-04T11:50:00Z">
        <w:r>
          <w:fldChar w:fldCharType="begin"/>
        </w:r>
        <w:r>
          <w:delInstrText xml:space="preserve"> TOC \o "1-9" </w:delInstrText>
        </w:r>
        <w:r>
          <w:fldChar w:fldCharType="separate"/>
        </w:r>
        <w:r w:rsidR="007712FC">
          <w:rPr>
            <w:noProof/>
          </w:rPr>
          <w:delText>Foreword</w:delText>
        </w:r>
        <w:r w:rsidR="007712FC">
          <w:rPr>
            <w:noProof/>
          </w:rPr>
          <w:tab/>
        </w:r>
        <w:r w:rsidR="007712FC">
          <w:rPr>
            <w:noProof/>
          </w:rPr>
          <w:fldChar w:fldCharType="begin"/>
        </w:r>
        <w:r w:rsidR="007712FC">
          <w:rPr>
            <w:noProof/>
          </w:rPr>
          <w:delInstrText xml:space="preserve"> PAGEREF _Toc191022703 \h </w:delInstrText>
        </w:r>
        <w:r w:rsidR="007712FC">
          <w:rPr>
            <w:noProof/>
          </w:rPr>
        </w:r>
        <w:r w:rsidR="007712FC">
          <w:rPr>
            <w:noProof/>
          </w:rPr>
          <w:fldChar w:fldCharType="separate"/>
        </w:r>
        <w:r w:rsidR="007712FC">
          <w:rPr>
            <w:noProof/>
          </w:rPr>
          <w:delText>5</w:delText>
        </w:r>
        <w:r w:rsidR="007712FC">
          <w:rPr>
            <w:noProof/>
          </w:rPr>
          <w:fldChar w:fldCharType="end"/>
        </w:r>
      </w:del>
    </w:p>
    <w:p w14:paraId="1BC37DB4" w14:textId="77777777" w:rsidR="007712FC" w:rsidRDefault="007712FC">
      <w:pPr>
        <w:pStyle w:val="TOC1"/>
        <w:rPr>
          <w:del w:id="5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52" w:author="Thomas Stockhammer (Editor)" w:date="2025-09-04T13:50:00Z" w16du:dateUtc="2025-09-04T11:50:00Z">
        <w:r>
          <w:rPr>
            <w:noProof/>
          </w:rPr>
          <w:delText>Introduction</w:delText>
        </w:r>
        <w:r>
          <w:rPr>
            <w:noProof/>
          </w:rPr>
          <w:tab/>
        </w:r>
        <w:r>
          <w:rPr>
            <w:noProof/>
          </w:rPr>
          <w:fldChar w:fldCharType="begin"/>
        </w:r>
        <w:r>
          <w:rPr>
            <w:noProof/>
          </w:rPr>
          <w:delInstrText xml:space="preserve"> PAGEREF _Toc191022704 \h </w:delInstrText>
        </w:r>
        <w:r>
          <w:rPr>
            <w:noProof/>
          </w:rPr>
        </w:r>
        <w:r>
          <w:rPr>
            <w:noProof/>
          </w:rPr>
          <w:fldChar w:fldCharType="separate"/>
        </w:r>
        <w:r>
          <w:rPr>
            <w:noProof/>
          </w:rPr>
          <w:delText>6</w:delText>
        </w:r>
        <w:r>
          <w:rPr>
            <w:noProof/>
          </w:rPr>
          <w:fldChar w:fldCharType="end"/>
        </w:r>
      </w:del>
    </w:p>
    <w:p w14:paraId="35BA2740" w14:textId="77777777" w:rsidR="007712FC" w:rsidRDefault="007712FC">
      <w:pPr>
        <w:pStyle w:val="TOC1"/>
        <w:rPr>
          <w:del w:id="5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54" w:author="Thomas Stockhammer (Editor)" w:date="2025-09-04T13:50:00Z" w16du:dateUtc="2025-09-04T11:50:00Z">
        <w:r>
          <w:rPr>
            <w:noProof/>
          </w:rPr>
          <w:delText>1</w:delText>
        </w:r>
        <w:r>
          <w:rPr>
            <w:rFonts w:asciiTheme="minorHAnsi" w:eastAsiaTheme="minorEastAsia" w:hAnsiTheme="minorHAnsi" w:cstheme="minorBidi"/>
            <w:noProof/>
            <w:kern w:val="2"/>
            <w:sz w:val="24"/>
            <w:szCs w:val="24"/>
            <w:lang w:val="en-US"/>
            <w14:ligatures w14:val="standardContextual"/>
          </w:rPr>
          <w:tab/>
        </w:r>
        <w:r>
          <w:rPr>
            <w:noProof/>
          </w:rPr>
          <w:delText>Scope</w:delText>
        </w:r>
        <w:r>
          <w:rPr>
            <w:noProof/>
          </w:rPr>
          <w:tab/>
        </w:r>
        <w:r>
          <w:rPr>
            <w:noProof/>
          </w:rPr>
          <w:fldChar w:fldCharType="begin"/>
        </w:r>
        <w:r>
          <w:rPr>
            <w:noProof/>
          </w:rPr>
          <w:delInstrText xml:space="preserve"> PAGEREF _Toc191022705 \h </w:delInstrText>
        </w:r>
        <w:r>
          <w:rPr>
            <w:noProof/>
          </w:rPr>
        </w:r>
        <w:r>
          <w:rPr>
            <w:noProof/>
          </w:rPr>
          <w:fldChar w:fldCharType="separate"/>
        </w:r>
        <w:r>
          <w:rPr>
            <w:noProof/>
          </w:rPr>
          <w:delText>7</w:delText>
        </w:r>
        <w:r>
          <w:rPr>
            <w:noProof/>
          </w:rPr>
          <w:fldChar w:fldCharType="end"/>
        </w:r>
      </w:del>
    </w:p>
    <w:p w14:paraId="41809951" w14:textId="77777777" w:rsidR="007712FC" w:rsidRDefault="007712FC">
      <w:pPr>
        <w:pStyle w:val="TOC1"/>
        <w:rPr>
          <w:del w:id="5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56" w:author="Thomas Stockhammer (Editor)" w:date="2025-09-04T13:50:00Z" w16du:dateUtc="2025-09-04T11:50:00Z">
        <w:r>
          <w:rPr>
            <w:noProof/>
          </w:rPr>
          <w:delText>2</w:delText>
        </w:r>
        <w:r>
          <w:rPr>
            <w:rFonts w:asciiTheme="minorHAnsi" w:eastAsiaTheme="minorEastAsia" w:hAnsiTheme="minorHAnsi" w:cstheme="minorBidi"/>
            <w:noProof/>
            <w:kern w:val="2"/>
            <w:sz w:val="24"/>
            <w:szCs w:val="24"/>
            <w:lang w:val="en-US"/>
            <w14:ligatures w14:val="standardContextual"/>
          </w:rPr>
          <w:tab/>
        </w:r>
        <w:r>
          <w:rPr>
            <w:noProof/>
          </w:rPr>
          <w:delText>References</w:delText>
        </w:r>
        <w:r>
          <w:rPr>
            <w:noProof/>
          </w:rPr>
          <w:tab/>
        </w:r>
        <w:r>
          <w:rPr>
            <w:noProof/>
          </w:rPr>
          <w:fldChar w:fldCharType="begin"/>
        </w:r>
        <w:r>
          <w:rPr>
            <w:noProof/>
          </w:rPr>
          <w:delInstrText xml:space="preserve"> PAGEREF _Toc191022706 \h </w:delInstrText>
        </w:r>
        <w:r>
          <w:rPr>
            <w:noProof/>
          </w:rPr>
        </w:r>
        <w:r>
          <w:rPr>
            <w:noProof/>
          </w:rPr>
          <w:fldChar w:fldCharType="separate"/>
        </w:r>
        <w:r>
          <w:rPr>
            <w:noProof/>
          </w:rPr>
          <w:delText>7</w:delText>
        </w:r>
        <w:r>
          <w:rPr>
            <w:noProof/>
          </w:rPr>
          <w:fldChar w:fldCharType="end"/>
        </w:r>
      </w:del>
    </w:p>
    <w:p w14:paraId="7D8694CF" w14:textId="77777777" w:rsidR="007712FC" w:rsidRDefault="007712FC">
      <w:pPr>
        <w:pStyle w:val="TOC1"/>
        <w:rPr>
          <w:del w:id="5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58" w:author="Thomas Stockhammer (Editor)" w:date="2025-09-04T13:50:00Z" w16du:dateUtc="2025-09-04T11:50:00Z">
        <w:r>
          <w:rPr>
            <w:noProof/>
          </w:rPr>
          <w:delText>3</w:delText>
        </w:r>
        <w:r>
          <w:rPr>
            <w:rFonts w:asciiTheme="minorHAnsi" w:eastAsiaTheme="minorEastAsia" w:hAnsiTheme="minorHAnsi" w:cstheme="minorBidi"/>
            <w:noProof/>
            <w:kern w:val="2"/>
            <w:sz w:val="24"/>
            <w:szCs w:val="24"/>
            <w:lang w:val="en-US"/>
            <w14:ligatures w14:val="standardContextual"/>
          </w:rPr>
          <w:tab/>
        </w:r>
        <w:r>
          <w:rPr>
            <w:noProof/>
          </w:rPr>
          <w:delText>Definitions of terms, symbols and abbreviations</w:delText>
        </w:r>
        <w:r>
          <w:rPr>
            <w:noProof/>
          </w:rPr>
          <w:tab/>
        </w:r>
        <w:r>
          <w:rPr>
            <w:noProof/>
          </w:rPr>
          <w:fldChar w:fldCharType="begin"/>
        </w:r>
        <w:r>
          <w:rPr>
            <w:noProof/>
          </w:rPr>
          <w:delInstrText xml:space="preserve"> PAGEREF _Toc191022707 \h </w:delInstrText>
        </w:r>
        <w:r>
          <w:rPr>
            <w:noProof/>
          </w:rPr>
        </w:r>
        <w:r>
          <w:rPr>
            <w:noProof/>
          </w:rPr>
          <w:fldChar w:fldCharType="separate"/>
        </w:r>
        <w:r>
          <w:rPr>
            <w:noProof/>
          </w:rPr>
          <w:delText>8</w:delText>
        </w:r>
        <w:r>
          <w:rPr>
            <w:noProof/>
          </w:rPr>
          <w:fldChar w:fldCharType="end"/>
        </w:r>
      </w:del>
    </w:p>
    <w:p w14:paraId="2F07C7FB" w14:textId="77777777" w:rsidR="007712FC" w:rsidRDefault="007712FC">
      <w:pPr>
        <w:pStyle w:val="TOC2"/>
        <w:rPr>
          <w:del w:id="5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60" w:author="Thomas Stockhammer (Editor)" w:date="2025-09-04T13:50:00Z" w16du:dateUtc="2025-09-04T11:50:00Z">
        <w:r>
          <w:rPr>
            <w:noProof/>
          </w:rPr>
          <w:delText>3.1</w:delText>
        </w:r>
        <w:r>
          <w:rPr>
            <w:rFonts w:asciiTheme="minorHAnsi" w:eastAsiaTheme="minorEastAsia" w:hAnsiTheme="minorHAnsi" w:cstheme="minorBidi"/>
            <w:noProof/>
            <w:kern w:val="2"/>
            <w:sz w:val="24"/>
            <w:szCs w:val="24"/>
            <w:lang w:val="en-US"/>
            <w14:ligatures w14:val="standardContextual"/>
          </w:rPr>
          <w:tab/>
        </w:r>
        <w:r>
          <w:rPr>
            <w:noProof/>
          </w:rPr>
          <w:delText>Terms</w:delText>
        </w:r>
        <w:r>
          <w:rPr>
            <w:noProof/>
          </w:rPr>
          <w:tab/>
        </w:r>
        <w:r>
          <w:rPr>
            <w:noProof/>
          </w:rPr>
          <w:fldChar w:fldCharType="begin"/>
        </w:r>
        <w:r>
          <w:rPr>
            <w:noProof/>
          </w:rPr>
          <w:delInstrText xml:space="preserve"> PAGEREF _Toc191022708 \h </w:delInstrText>
        </w:r>
        <w:r>
          <w:rPr>
            <w:noProof/>
          </w:rPr>
        </w:r>
        <w:r>
          <w:rPr>
            <w:noProof/>
          </w:rPr>
          <w:fldChar w:fldCharType="separate"/>
        </w:r>
        <w:r>
          <w:rPr>
            <w:noProof/>
          </w:rPr>
          <w:delText>8</w:delText>
        </w:r>
        <w:r>
          <w:rPr>
            <w:noProof/>
          </w:rPr>
          <w:fldChar w:fldCharType="end"/>
        </w:r>
      </w:del>
    </w:p>
    <w:p w14:paraId="588FA88C" w14:textId="77777777" w:rsidR="007712FC" w:rsidRDefault="007712FC">
      <w:pPr>
        <w:pStyle w:val="TOC2"/>
        <w:rPr>
          <w:del w:id="6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62" w:author="Thomas Stockhammer (Editor)" w:date="2025-09-04T13:50:00Z" w16du:dateUtc="2025-09-04T11:50:00Z">
        <w:r>
          <w:rPr>
            <w:noProof/>
          </w:rPr>
          <w:delText>3.2</w:delText>
        </w:r>
        <w:r>
          <w:rPr>
            <w:rFonts w:asciiTheme="minorHAnsi" w:eastAsiaTheme="minorEastAsia" w:hAnsiTheme="minorHAnsi" w:cstheme="minorBidi"/>
            <w:noProof/>
            <w:kern w:val="2"/>
            <w:sz w:val="24"/>
            <w:szCs w:val="24"/>
            <w:lang w:val="en-US"/>
            <w14:ligatures w14:val="standardContextual"/>
          </w:rPr>
          <w:tab/>
        </w:r>
        <w:r>
          <w:rPr>
            <w:noProof/>
          </w:rPr>
          <w:delText>Symbols</w:delText>
        </w:r>
        <w:r>
          <w:rPr>
            <w:noProof/>
          </w:rPr>
          <w:tab/>
        </w:r>
        <w:r>
          <w:rPr>
            <w:noProof/>
          </w:rPr>
          <w:fldChar w:fldCharType="begin"/>
        </w:r>
        <w:r>
          <w:rPr>
            <w:noProof/>
          </w:rPr>
          <w:delInstrText xml:space="preserve"> PAGEREF _Toc191022709 \h </w:delInstrText>
        </w:r>
        <w:r>
          <w:rPr>
            <w:noProof/>
          </w:rPr>
        </w:r>
        <w:r>
          <w:rPr>
            <w:noProof/>
          </w:rPr>
          <w:fldChar w:fldCharType="separate"/>
        </w:r>
        <w:r>
          <w:rPr>
            <w:noProof/>
          </w:rPr>
          <w:delText>8</w:delText>
        </w:r>
        <w:r>
          <w:rPr>
            <w:noProof/>
          </w:rPr>
          <w:fldChar w:fldCharType="end"/>
        </w:r>
      </w:del>
    </w:p>
    <w:p w14:paraId="1A41DDD3" w14:textId="77777777" w:rsidR="007712FC" w:rsidRDefault="007712FC">
      <w:pPr>
        <w:pStyle w:val="TOC2"/>
        <w:rPr>
          <w:del w:id="6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64" w:author="Thomas Stockhammer (Editor)" w:date="2025-09-04T13:50:00Z" w16du:dateUtc="2025-09-04T11:50:00Z">
        <w:r>
          <w:rPr>
            <w:noProof/>
          </w:rPr>
          <w:delText>3.3</w:delText>
        </w:r>
        <w:r>
          <w:rPr>
            <w:rFonts w:asciiTheme="minorHAnsi" w:eastAsiaTheme="minorEastAsia" w:hAnsiTheme="minorHAnsi" w:cstheme="minorBidi"/>
            <w:noProof/>
            <w:kern w:val="2"/>
            <w:sz w:val="24"/>
            <w:szCs w:val="24"/>
            <w:lang w:val="en-US"/>
            <w14:ligatures w14:val="standardContextual"/>
          </w:rPr>
          <w:tab/>
        </w:r>
        <w:r>
          <w:rPr>
            <w:noProof/>
          </w:rPr>
          <w:delText>Abbreviations</w:delText>
        </w:r>
        <w:r>
          <w:rPr>
            <w:noProof/>
          </w:rPr>
          <w:tab/>
        </w:r>
        <w:r>
          <w:rPr>
            <w:noProof/>
          </w:rPr>
          <w:fldChar w:fldCharType="begin"/>
        </w:r>
        <w:r>
          <w:rPr>
            <w:noProof/>
          </w:rPr>
          <w:delInstrText xml:space="preserve"> PAGEREF _Toc191022710 \h </w:delInstrText>
        </w:r>
        <w:r>
          <w:rPr>
            <w:noProof/>
          </w:rPr>
        </w:r>
        <w:r>
          <w:rPr>
            <w:noProof/>
          </w:rPr>
          <w:fldChar w:fldCharType="separate"/>
        </w:r>
        <w:r>
          <w:rPr>
            <w:noProof/>
          </w:rPr>
          <w:delText>8</w:delText>
        </w:r>
        <w:r>
          <w:rPr>
            <w:noProof/>
          </w:rPr>
          <w:fldChar w:fldCharType="end"/>
        </w:r>
      </w:del>
    </w:p>
    <w:p w14:paraId="6BE7AEC2" w14:textId="77777777" w:rsidR="007712FC" w:rsidRDefault="007712FC">
      <w:pPr>
        <w:pStyle w:val="TOC1"/>
        <w:rPr>
          <w:del w:id="6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66" w:author="Thomas Stockhammer (Editor)" w:date="2025-09-04T13:50:00Z" w16du:dateUtc="2025-09-04T11:50:00Z">
        <w:r>
          <w:rPr>
            <w:noProof/>
          </w:rPr>
          <w:delText>4</w:delText>
        </w:r>
        <w:r>
          <w:rPr>
            <w:rFonts w:asciiTheme="minorHAnsi" w:eastAsiaTheme="minorEastAsia" w:hAnsiTheme="minorHAnsi" w:cstheme="minorBidi"/>
            <w:noProof/>
            <w:kern w:val="2"/>
            <w:sz w:val="24"/>
            <w:szCs w:val="24"/>
            <w:lang w:val="en-US"/>
            <w14:ligatures w14:val="standardContextual"/>
          </w:rPr>
          <w:tab/>
        </w:r>
        <w:r>
          <w:rPr>
            <w:noProof/>
          </w:rPr>
          <w:delText>Context and Definitions</w:delText>
        </w:r>
        <w:r>
          <w:rPr>
            <w:noProof/>
          </w:rPr>
          <w:tab/>
        </w:r>
        <w:r>
          <w:rPr>
            <w:noProof/>
          </w:rPr>
          <w:fldChar w:fldCharType="begin"/>
        </w:r>
        <w:r>
          <w:rPr>
            <w:noProof/>
          </w:rPr>
          <w:delInstrText xml:space="preserve"> PAGEREF _Toc191022711 \h </w:delInstrText>
        </w:r>
        <w:r>
          <w:rPr>
            <w:noProof/>
          </w:rPr>
        </w:r>
        <w:r>
          <w:rPr>
            <w:noProof/>
          </w:rPr>
          <w:fldChar w:fldCharType="separate"/>
        </w:r>
        <w:r>
          <w:rPr>
            <w:noProof/>
          </w:rPr>
          <w:delText>9</w:delText>
        </w:r>
        <w:r>
          <w:rPr>
            <w:noProof/>
          </w:rPr>
          <w:fldChar w:fldCharType="end"/>
        </w:r>
      </w:del>
    </w:p>
    <w:p w14:paraId="322830C7" w14:textId="77777777" w:rsidR="007712FC" w:rsidRDefault="007712FC">
      <w:pPr>
        <w:pStyle w:val="TOC2"/>
        <w:rPr>
          <w:del w:id="6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68" w:author="Thomas Stockhammer (Editor)" w:date="2025-09-04T13:50:00Z" w16du:dateUtc="2025-09-04T11:50:00Z">
        <w:r>
          <w:rPr>
            <w:noProof/>
          </w:rPr>
          <w:delText>4.1</w:delText>
        </w:r>
        <w:r>
          <w:rPr>
            <w:rFonts w:asciiTheme="minorHAnsi" w:eastAsiaTheme="minorEastAsia" w:hAnsiTheme="minorHAnsi" w:cstheme="minorBidi"/>
            <w:noProof/>
            <w:kern w:val="2"/>
            <w:sz w:val="24"/>
            <w:szCs w:val="24"/>
            <w:lang w:val="en-US"/>
            <w14:ligatures w14:val="standardContextual"/>
          </w:rPr>
          <w:tab/>
        </w:r>
        <w:r>
          <w:rPr>
            <w:noProof/>
          </w:rPr>
          <w:delText>Motivation</w:delText>
        </w:r>
        <w:r>
          <w:rPr>
            <w:noProof/>
          </w:rPr>
          <w:tab/>
        </w:r>
        <w:r>
          <w:rPr>
            <w:noProof/>
          </w:rPr>
          <w:fldChar w:fldCharType="begin"/>
        </w:r>
        <w:r>
          <w:rPr>
            <w:noProof/>
          </w:rPr>
          <w:delInstrText xml:space="preserve"> PAGEREF _Toc191022712 \h </w:delInstrText>
        </w:r>
        <w:r>
          <w:rPr>
            <w:noProof/>
          </w:rPr>
        </w:r>
        <w:r>
          <w:rPr>
            <w:noProof/>
          </w:rPr>
          <w:fldChar w:fldCharType="separate"/>
        </w:r>
        <w:r>
          <w:rPr>
            <w:noProof/>
          </w:rPr>
          <w:delText>9</w:delText>
        </w:r>
        <w:r>
          <w:rPr>
            <w:noProof/>
          </w:rPr>
          <w:fldChar w:fldCharType="end"/>
        </w:r>
      </w:del>
    </w:p>
    <w:p w14:paraId="4AE41623" w14:textId="77777777" w:rsidR="007712FC" w:rsidRDefault="007712FC">
      <w:pPr>
        <w:pStyle w:val="TOC2"/>
        <w:rPr>
          <w:del w:id="6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70" w:author="Thomas Stockhammer (Editor)" w:date="2025-09-04T13:50:00Z" w16du:dateUtc="2025-09-04T11:50:00Z">
        <w:r>
          <w:rPr>
            <w:noProof/>
          </w:rPr>
          <w:delText>4.2</w:delText>
        </w:r>
        <w:r>
          <w:rPr>
            <w:rFonts w:asciiTheme="minorHAnsi" w:eastAsiaTheme="minorEastAsia" w:hAnsiTheme="minorHAnsi" w:cstheme="minorBidi"/>
            <w:noProof/>
            <w:kern w:val="2"/>
            <w:sz w:val="24"/>
            <w:szCs w:val="24"/>
            <w:lang w:val="en-US"/>
            <w14:ligatures w14:val="standardContextual"/>
          </w:rPr>
          <w:tab/>
        </w:r>
        <w:r>
          <w:rPr>
            <w:noProof/>
          </w:rPr>
          <w:delText>Reference architectures and definitions</w:delText>
        </w:r>
        <w:r>
          <w:rPr>
            <w:noProof/>
          </w:rPr>
          <w:tab/>
        </w:r>
        <w:r>
          <w:rPr>
            <w:noProof/>
          </w:rPr>
          <w:fldChar w:fldCharType="begin"/>
        </w:r>
        <w:r>
          <w:rPr>
            <w:noProof/>
          </w:rPr>
          <w:delInstrText xml:space="preserve"> PAGEREF _Toc191022713 \h </w:delInstrText>
        </w:r>
        <w:r>
          <w:rPr>
            <w:noProof/>
          </w:rPr>
        </w:r>
        <w:r>
          <w:rPr>
            <w:noProof/>
          </w:rPr>
          <w:fldChar w:fldCharType="separate"/>
        </w:r>
        <w:r>
          <w:rPr>
            <w:noProof/>
          </w:rPr>
          <w:delText>9</w:delText>
        </w:r>
        <w:r>
          <w:rPr>
            <w:noProof/>
          </w:rPr>
          <w:fldChar w:fldCharType="end"/>
        </w:r>
      </w:del>
    </w:p>
    <w:p w14:paraId="2B32205F" w14:textId="77777777" w:rsidR="007712FC" w:rsidRDefault="007712FC">
      <w:pPr>
        <w:pStyle w:val="TOC2"/>
        <w:rPr>
          <w:del w:id="7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72" w:author="Thomas Stockhammer (Editor)" w:date="2025-09-04T13:50:00Z" w16du:dateUtc="2025-09-04T11:50:00Z">
        <w:r>
          <w:rPr>
            <w:noProof/>
          </w:rPr>
          <w:delText>4.3</w:delText>
        </w:r>
        <w:r>
          <w:rPr>
            <w:rFonts w:asciiTheme="minorHAnsi" w:eastAsiaTheme="minorEastAsia" w:hAnsiTheme="minorHAnsi" w:cstheme="minorBidi"/>
            <w:noProof/>
            <w:kern w:val="2"/>
            <w:sz w:val="24"/>
            <w:szCs w:val="24"/>
            <w:lang w:val="en-US"/>
            <w14:ligatures w14:val="standardContextual"/>
          </w:rPr>
          <w:tab/>
        </w:r>
        <w:r>
          <w:rPr>
            <w:noProof/>
          </w:rPr>
          <w:delText>Capability Specification</w:delText>
        </w:r>
        <w:r>
          <w:rPr>
            <w:noProof/>
          </w:rPr>
          <w:tab/>
        </w:r>
        <w:r>
          <w:rPr>
            <w:noProof/>
          </w:rPr>
          <w:fldChar w:fldCharType="begin"/>
        </w:r>
        <w:r>
          <w:rPr>
            <w:noProof/>
          </w:rPr>
          <w:delInstrText xml:space="preserve"> PAGEREF _Toc191022714 \h </w:delInstrText>
        </w:r>
        <w:r>
          <w:rPr>
            <w:noProof/>
          </w:rPr>
        </w:r>
        <w:r>
          <w:rPr>
            <w:noProof/>
          </w:rPr>
          <w:fldChar w:fldCharType="separate"/>
        </w:r>
        <w:r>
          <w:rPr>
            <w:noProof/>
          </w:rPr>
          <w:delText>10</w:delText>
        </w:r>
        <w:r>
          <w:rPr>
            <w:noProof/>
          </w:rPr>
          <w:fldChar w:fldCharType="end"/>
        </w:r>
      </w:del>
    </w:p>
    <w:p w14:paraId="3D10A651" w14:textId="77777777" w:rsidR="007712FC" w:rsidRDefault="007712FC">
      <w:pPr>
        <w:pStyle w:val="TOC2"/>
        <w:rPr>
          <w:del w:id="7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74" w:author="Thomas Stockhammer (Editor)" w:date="2025-09-04T13:50:00Z" w16du:dateUtc="2025-09-04T11:50:00Z">
        <w:r>
          <w:rPr>
            <w:noProof/>
          </w:rPr>
          <w:delText>4.4</w:delText>
        </w:r>
        <w:r>
          <w:rPr>
            <w:rFonts w:asciiTheme="minorHAnsi" w:eastAsiaTheme="minorEastAsia" w:hAnsiTheme="minorHAnsi" w:cstheme="minorBidi"/>
            <w:noProof/>
            <w:kern w:val="2"/>
            <w:sz w:val="24"/>
            <w:szCs w:val="24"/>
            <w:lang w:val="en-US"/>
            <w14:ligatures w14:val="standardContextual"/>
          </w:rPr>
          <w:tab/>
        </w:r>
        <w:r>
          <w:rPr>
            <w:noProof/>
          </w:rPr>
          <w:delText>Video representation formats</w:delText>
        </w:r>
        <w:r>
          <w:rPr>
            <w:noProof/>
          </w:rPr>
          <w:tab/>
        </w:r>
        <w:r>
          <w:rPr>
            <w:noProof/>
          </w:rPr>
          <w:fldChar w:fldCharType="begin"/>
        </w:r>
        <w:r>
          <w:rPr>
            <w:noProof/>
          </w:rPr>
          <w:delInstrText xml:space="preserve"> PAGEREF _Toc191022715 \h </w:delInstrText>
        </w:r>
        <w:r>
          <w:rPr>
            <w:noProof/>
          </w:rPr>
        </w:r>
        <w:r>
          <w:rPr>
            <w:noProof/>
          </w:rPr>
          <w:fldChar w:fldCharType="separate"/>
        </w:r>
        <w:r>
          <w:rPr>
            <w:noProof/>
          </w:rPr>
          <w:delText>10</w:delText>
        </w:r>
        <w:r>
          <w:rPr>
            <w:noProof/>
          </w:rPr>
          <w:fldChar w:fldCharType="end"/>
        </w:r>
      </w:del>
    </w:p>
    <w:p w14:paraId="42C9480B" w14:textId="77777777" w:rsidR="007712FC" w:rsidRDefault="007712FC">
      <w:pPr>
        <w:pStyle w:val="TOC3"/>
        <w:rPr>
          <w:del w:id="7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76" w:author="Thomas Stockhammer (Editor)" w:date="2025-09-04T13:50:00Z" w16du:dateUtc="2025-09-04T11:50:00Z">
        <w:r>
          <w:rPr>
            <w:noProof/>
          </w:rPr>
          <w:delText>4.4.1</w:delText>
        </w:r>
        <w:r>
          <w:rPr>
            <w:rFonts w:asciiTheme="minorHAnsi" w:eastAsiaTheme="minorEastAsia" w:hAnsiTheme="minorHAnsi" w:cstheme="minorBidi"/>
            <w:noProof/>
            <w:kern w:val="2"/>
            <w:sz w:val="24"/>
            <w:szCs w:val="24"/>
            <w:lang w:val="en-US"/>
            <w14:ligatures w14:val="standardContextual"/>
          </w:rPr>
          <w:tab/>
        </w:r>
        <w:r>
          <w:rPr>
            <w:noProof/>
          </w:rPr>
          <w:delText>Overview</w:delText>
        </w:r>
        <w:r>
          <w:rPr>
            <w:noProof/>
          </w:rPr>
          <w:tab/>
        </w:r>
        <w:r>
          <w:rPr>
            <w:noProof/>
          </w:rPr>
          <w:fldChar w:fldCharType="begin"/>
        </w:r>
        <w:r>
          <w:rPr>
            <w:noProof/>
          </w:rPr>
          <w:delInstrText xml:space="preserve"> PAGEREF _Toc191022716 \h </w:delInstrText>
        </w:r>
        <w:r>
          <w:rPr>
            <w:noProof/>
          </w:rPr>
        </w:r>
        <w:r>
          <w:rPr>
            <w:noProof/>
          </w:rPr>
          <w:fldChar w:fldCharType="separate"/>
        </w:r>
        <w:r>
          <w:rPr>
            <w:noProof/>
          </w:rPr>
          <w:delText>10</w:delText>
        </w:r>
        <w:r>
          <w:rPr>
            <w:noProof/>
          </w:rPr>
          <w:fldChar w:fldCharType="end"/>
        </w:r>
      </w:del>
    </w:p>
    <w:p w14:paraId="3EDDA6F0" w14:textId="77777777" w:rsidR="007712FC" w:rsidRDefault="007712FC">
      <w:pPr>
        <w:pStyle w:val="TOC3"/>
        <w:rPr>
          <w:del w:id="7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78" w:author="Thomas Stockhammer (Editor)" w:date="2025-09-04T13:50:00Z" w16du:dateUtc="2025-09-04T11:50:00Z">
        <w:r>
          <w:rPr>
            <w:noProof/>
          </w:rPr>
          <w:delText>4.4.2</w:delText>
        </w:r>
        <w:r>
          <w:rPr>
            <w:rFonts w:asciiTheme="minorHAnsi" w:eastAsiaTheme="minorEastAsia" w:hAnsiTheme="minorHAnsi" w:cstheme="minorBidi"/>
            <w:noProof/>
            <w:kern w:val="2"/>
            <w:sz w:val="24"/>
            <w:szCs w:val="24"/>
            <w:lang w:val="en-US"/>
            <w14:ligatures w14:val="standardContextual"/>
          </w:rPr>
          <w:tab/>
        </w:r>
        <w:r>
          <w:rPr>
            <w:noProof/>
          </w:rPr>
          <w:delText>Video signal parameters</w:delText>
        </w:r>
        <w:r>
          <w:rPr>
            <w:noProof/>
          </w:rPr>
          <w:tab/>
        </w:r>
        <w:r>
          <w:rPr>
            <w:noProof/>
          </w:rPr>
          <w:fldChar w:fldCharType="begin"/>
        </w:r>
        <w:r>
          <w:rPr>
            <w:noProof/>
          </w:rPr>
          <w:delInstrText xml:space="preserve"> PAGEREF _Toc191022717 \h </w:delInstrText>
        </w:r>
        <w:r>
          <w:rPr>
            <w:noProof/>
          </w:rPr>
        </w:r>
        <w:r>
          <w:rPr>
            <w:noProof/>
          </w:rPr>
          <w:fldChar w:fldCharType="separate"/>
        </w:r>
        <w:r>
          <w:rPr>
            <w:noProof/>
          </w:rPr>
          <w:delText>10</w:delText>
        </w:r>
        <w:r>
          <w:rPr>
            <w:noProof/>
          </w:rPr>
          <w:fldChar w:fldCharType="end"/>
        </w:r>
      </w:del>
    </w:p>
    <w:p w14:paraId="585A0FF7" w14:textId="77777777" w:rsidR="007712FC" w:rsidRDefault="007712FC">
      <w:pPr>
        <w:pStyle w:val="TOC3"/>
        <w:rPr>
          <w:del w:id="7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80" w:author="Thomas Stockhammer (Editor)" w:date="2025-09-04T13:50:00Z" w16du:dateUtc="2025-09-04T11:50:00Z">
        <w:r>
          <w:rPr>
            <w:noProof/>
          </w:rPr>
          <w:delText>4.4.3</w:delText>
        </w:r>
        <w:r>
          <w:rPr>
            <w:rFonts w:asciiTheme="minorHAnsi" w:eastAsiaTheme="minorEastAsia" w:hAnsiTheme="minorHAnsi" w:cstheme="minorBidi"/>
            <w:noProof/>
            <w:kern w:val="2"/>
            <w:sz w:val="24"/>
            <w:szCs w:val="24"/>
            <w:lang w:val="en-US"/>
            <w14:ligatures w14:val="standardContextual"/>
          </w:rPr>
          <w:tab/>
        </w:r>
        <w:r>
          <w:rPr>
            <w:noProof/>
          </w:rPr>
          <w:delText>3GPP Video Formats</w:delText>
        </w:r>
        <w:r>
          <w:rPr>
            <w:noProof/>
          </w:rPr>
          <w:tab/>
        </w:r>
        <w:r>
          <w:rPr>
            <w:noProof/>
          </w:rPr>
          <w:fldChar w:fldCharType="begin"/>
        </w:r>
        <w:r>
          <w:rPr>
            <w:noProof/>
          </w:rPr>
          <w:delInstrText xml:space="preserve"> PAGEREF _Toc191022718 \h </w:delInstrText>
        </w:r>
        <w:r>
          <w:rPr>
            <w:noProof/>
          </w:rPr>
        </w:r>
        <w:r>
          <w:rPr>
            <w:noProof/>
          </w:rPr>
          <w:fldChar w:fldCharType="separate"/>
        </w:r>
        <w:r>
          <w:rPr>
            <w:noProof/>
          </w:rPr>
          <w:delText>14</w:delText>
        </w:r>
        <w:r>
          <w:rPr>
            <w:noProof/>
          </w:rPr>
          <w:fldChar w:fldCharType="end"/>
        </w:r>
      </w:del>
    </w:p>
    <w:p w14:paraId="12235B36" w14:textId="77777777" w:rsidR="007712FC" w:rsidRDefault="007712FC">
      <w:pPr>
        <w:pStyle w:val="TOC4"/>
        <w:rPr>
          <w:del w:id="8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82" w:author="Thomas Stockhammer (Editor)" w:date="2025-09-04T13:50:00Z" w16du:dateUtc="2025-09-04T11:50:00Z">
        <w:r>
          <w:rPr>
            <w:noProof/>
          </w:rPr>
          <w:delText>4.4.3.1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_Toc191022719 \h </w:delInstrText>
        </w:r>
        <w:r>
          <w:rPr>
            <w:noProof/>
          </w:rPr>
        </w:r>
        <w:r>
          <w:rPr>
            <w:noProof/>
          </w:rPr>
          <w:fldChar w:fldCharType="separate"/>
        </w:r>
        <w:r>
          <w:rPr>
            <w:noProof/>
          </w:rPr>
          <w:delText>14</w:delText>
        </w:r>
        <w:r>
          <w:rPr>
            <w:noProof/>
          </w:rPr>
          <w:fldChar w:fldCharType="end"/>
        </w:r>
      </w:del>
    </w:p>
    <w:p w14:paraId="716EF058" w14:textId="77777777" w:rsidR="007712FC" w:rsidRDefault="007712FC">
      <w:pPr>
        <w:pStyle w:val="TOC4"/>
        <w:rPr>
          <w:del w:id="8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84" w:author="Thomas Stockhammer (Editor)" w:date="2025-09-04T13:50:00Z" w16du:dateUtc="2025-09-04T11:50:00Z">
        <w:r>
          <w:rPr>
            <w:noProof/>
          </w:rPr>
          <w:delText>4.4.3.2</w:delText>
        </w:r>
        <w:r>
          <w:rPr>
            <w:rFonts w:asciiTheme="minorHAnsi" w:eastAsiaTheme="minorEastAsia" w:hAnsiTheme="minorHAnsi" w:cstheme="minorBidi"/>
            <w:noProof/>
            <w:kern w:val="2"/>
            <w:sz w:val="24"/>
            <w:szCs w:val="24"/>
            <w:lang w:val="en-US"/>
            <w14:ligatures w14:val="standardContextual"/>
          </w:rPr>
          <w:tab/>
        </w:r>
        <w:r>
          <w:rPr>
            <w:noProof/>
          </w:rPr>
          <w:delText>High-Definition TV</w:delText>
        </w:r>
        <w:r>
          <w:rPr>
            <w:noProof/>
          </w:rPr>
          <w:tab/>
        </w:r>
        <w:r>
          <w:rPr>
            <w:noProof/>
          </w:rPr>
          <w:fldChar w:fldCharType="begin"/>
        </w:r>
        <w:r>
          <w:rPr>
            <w:noProof/>
          </w:rPr>
          <w:delInstrText xml:space="preserve"> PAGEREF _Toc191022720 \h </w:delInstrText>
        </w:r>
        <w:r>
          <w:rPr>
            <w:noProof/>
          </w:rPr>
        </w:r>
        <w:r>
          <w:rPr>
            <w:noProof/>
          </w:rPr>
          <w:fldChar w:fldCharType="separate"/>
        </w:r>
        <w:r>
          <w:rPr>
            <w:noProof/>
          </w:rPr>
          <w:delText>14</w:delText>
        </w:r>
        <w:r>
          <w:rPr>
            <w:noProof/>
          </w:rPr>
          <w:fldChar w:fldCharType="end"/>
        </w:r>
      </w:del>
    </w:p>
    <w:p w14:paraId="480755FB" w14:textId="77777777" w:rsidR="007712FC" w:rsidRDefault="007712FC">
      <w:pPr>
        <w:pStyle w:val="TOC4"/>
        <w:rPr>
          <w:del w:id="8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86" w:author="Thomas Stockhammer (Editor)" w:date="2025-09-04T13:50:00Z" w16du:dateUtc="2025-09-04T11:50:00Z">
        <w:r>
          <w:rPr>
            <w:noProof/>
          </w:rPr>
          <w:delText>4.4.3.3</w:delText>
        </w:r>
        <w:r>
          <w:rPr>
            <w:rFonts w:asciiTheme="minorHAnsi" w:eastAsiaTheme="minorEastAsia" w:hAnsiTheme="minorHAnsi" w:cstheme="minorBidi"/>
            <w:noProof/>
            <w:kern w:val="2"/>
            <w:sz w:val="24"/>
            <w:szCs w:val="24"/>
            <w:lang w:val="en-US"/>
            <w14:ligatures w14:val="standardContextual"/>
          </w:rPr>
          <w:tab/>
        </w:r>
        <w:r>
          <w:rPr>
            <w:noProof/>
          </w:rPr>
          <w:delText>High Dynamic Range TV</w:delText>
        </w:r>
        <w:r>
          <w:rPr>
            <w:noProof/>
          </w:rPr>
          <w:tab/>
        </w:r>
        <w:r>
          <w:rPr>
            <w:noProof/>
          </w:rPr>
          <w:fldChar w:fldCharType="begin"/>
        </w:r>
        <w:r>
          <w:rPr>
            <w:noProof/>
          </w:rPr>
          <w:delInstrText xml:space="preserve"> PAGEREF _Toc191022721 \h </w:delInstrText>
        </w:r>
        <w:r>
          <w:rPr>
            <w:noProof/>
          </w:rPr>
        </w:r>
        <w:r>
          <w:rPr>
            <w:noProof/>
          </w:rPr>
          <w:fldChar w:fldCharType="separate"/>
        </w:r>
        <w:r>
          <w:rPr>
            <w:noProof/>
          </w:rPr>
          <w:delText>15</w:delText>
        </w:r>
        <w:r>
          <w:rPr>
            <w:noProof/>
          </w:rPr>
          <w:fldChar w:fldCharType="end"/>
        </w:r>
      </w:del>
    </w:p>
    <w:p w14:paraId="5C7A5B51" w14:textId="77777777" w:rsidR="007712FC" w:rsidRDefault="007712FC">
      <w:pPr>
        <w:pStyle w:val="TOC4"/>
        <w:rPr>
          <w:del w:id="8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88" w:author="Thomas Stockhammer (Editor)" w:date="2025-09-04T13:50:00Z" w16du:dateUtc="2025-09-04T11:50:00Z">
        <w:r>
          <w:rPr>
            <w:noProof/>
          </w:rPr>
          <w:delText>4.4.3.4</w:delText>
        </w:r>
        <w:r>
          <w:rPr>
            <w:rFonts w:asciiTheme="minorHAnsi" w:eastAsiaTheme="minorEastAsia" w:hAnsiTheme="minorHAnsi" w:cstheme="minorBidi"/>
            <w:noProof/>
            <w:kern w:val="2"/>
            <w:sz w:val="24"/>
            <w:szCs w:val="24"/>
            <w:lang w:val="en-US"/>
            <w14:ligatures w14:val="standardContextual"/>
          </w:rPr>
          <w:tab/>
        </w:r>
        <w:r>
          <w:rPr>
            <w:noProof/>
          </w:rPr>
          <w:delText>3GPP Stereoscopic Cinema Format</w:delText>
        </w:r>
        <w:r>
          <w:rPr>
            <w:noProof/>
          </w:rPr>
          <w:tab/>
        </w:r>
        <w:r>
          <w:rPr>
            <w:noProof/>
          </w:rPr>
          <w:fldChar w:fldCharType="begin"/>
        </w:r>
        <w:r>
          <w:rPr>
            <w:noProof/>
          </w:rPr>
          <w:delInstrText xml:space="preserve"> PAGEREF _Toc191022722 \h </w:delInstrText>
        </w:r>
        <w:r>
          <w:rPr>
            <w:noProof/>
          </w:rPr>
        </w:r>
        <w:r>
          <w:rPr>
            <w:noProof/>
          </w:rPr>
          <w:fldChar w:fldCharType="separate"/>
        </w:r>
        <w:r>
          <w:rPr>
            <w:noProof/>
          </w:rPr>
          <w:delText>16</w:delText>
        </w:r>
        <w:r>
          <w:rPr>
            <w:noProof/>
          </w:rPr>
          <w:fldChar w:fldCharType="end"/>
        </w:r>
      </w:del>
    </w:p>
    <w:p w14:paraId="5D0E2A29" w14:textId="77777777" w:rsidR="007712FC" w:rsidRDefault="007712FC">
      <w:pPr>
        <w:pStyle w:val="TOC2"/>
        <w:rPr>
          <w:del w:id="8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90" w:author="Thomas Stockhammer (Editor)" w:date="2025-09-04T13:50:00Z" w16du:dateUtc="2025-09-04T11:50:00Z">
        <w:r>
          <w:rPr>
            <w:noProof/>
          </w:rPr>
          <w:delText>4.5</w:delText>
        </w:r>
        <w:r>
          <w:rPr>
            <w:rFonts w:asciiTheme="minorHAnsi" w:eastAsiaTheme="minorEastAsia" w:hAnsiTheme="minorHAnsi" w:cstheme="minorBidi"/>
            <w:noProof/>
            <w:kern w:val="2"/>
            <w:sz w:val="24"/>
            <w:szCs w:val="24"/>
            <w:lang w:val="en-US"/>
            <w14:ligatures w14:val="standardContextual"/>
          </w:rPr>
          <w:tab/>
        </w:r>
        <w:r>
          <w:rPr>
            <w:noProof/>
          </w:rPr>
          <w:delText>Common Bitstream Constraints</w:delText>
        </w:r>
        <w:r>
          <w:rPr>
            <w:noProof/>
          </w:rPr>
          <w:tab/>
        </w:r>
        <w:r>
          <w:rPr>
            <w:noProof/>
          </w:rPr>
          <w:fldChar w:fldCharType="begin"/>
        </w:r>
        <w:r>
          <w:rPr>
            <w:noProof/>
          </w:rPr>
          <w:delInstrText xml:space="preserve"> PAGEREF _Toc191022723 \h </w:delInstrText>
        </w:r>
        <w:r>
          <w:rPr>
            <w:noProof/>
          </w:rPr>
        </w:r>
        <w:r>
          <w:rPr>
            <w:noProof/>
          </w:rPr>
          <w:fldChar w:fldCharType="separate"/>
        </w:r>
        <w:r>
          <w:rPr>
            <w:noProof/>
          </w:rPr>
          <w:delText>17</w:delText>
        </w:r>
        <w:r>
          <w:rPr>
            <w:noProof/>
          </w:rPr>
          <w:fldChar w:fldCharType="end"/>
        </w:r>
      </w:del>
    </w:p>
    <w:p w14:paraId="03744AC7" w14:textId="77777777" w:rsidR="007712FC" w:rsidRDefault="007712FC">
      <w:pPr>
        <w:pStyle w:val="TOC3"/>
        <w:rPr>
          <w:del w:id="9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92" w:author="Thomas Stockhammer (Editor)" w:date="2025-09-04T13:50:00Z" w16du:dateUtc="2025-09-04T11:50:00Z">
        <w:r>
          <w:rPr>
            <w:noProof/>
          </w:rPr>
          <w:delText>4.5.1</w:delText>
        </w:r>
        <w:r>
          <w:rPr>
            <w:rFonts w:asciiTheme="minorHAnsi" w:eastAsiaTheme="minorEastAsia" w:hAnsiTheme="minorHAnsi" w:cstheme="minorBidi"/>
            <w:noProof/>
            <w:kern w:val="2"/>
            <w:sz w:val="24"/>
            <w:szCs w:val="24"/>
            <w:lang w:val="en-US"/>
            <w14:ligatures w14:val="standardContextual"/>
          </w:rPr>
          <w:tab/>
        </w:r>
        <w:r>
          <w:rPr>
            <w:noProof/>
          </w:rPr>
          <w:delText>General</w:delText>
        </w:r>
        <w:r>
          <w:rPr>
            <w:noProof/>
          </w:rPr>
          <w:tab/>
        </w:r>
        <w:r>
          <w:rPr>
            <w:noProof/>
          </w:rPr>
          <w:fldChar w:fldCharType="begin"/>
        </w:r>
        <w:r>
          <w:rPr>
            <w:noProof/>
          </w:rPr>
          <w:delInstrText xml:space="preserve"> PAGEREF _Toc191022724 \h </w:delInstrText>
        </w:r>
        <w:r>
          <w:rPr>
            <w:noProof/>
          </w:rPr>
        </w:r>
        <w:r>
          <w:rPr>
            <w:noProof/>
          </w:rPr>
          <w:fldChar w:fldCharType="separate"/>
        </w:r>
        <w:r>
          <w:rPr>
            <w:noProof/>
          </w:rPr>
          <w:delText>17</w:delText>
        </w:r>
        <w:r>
          <w:rPr>
            <w:noProof/>
          </w:rPr>
          <w:fldChar w:fldCharType="end"/>
        </w:r>
      </w:del>
    </w:p>
    <w:p w14:paraId="1F656CA4" w14:textId="77777777" w:rsidR="007712FC" w:rsidRDefault="007712FC">
      <w:pPr>
        <w:pStyle w:val="TOC3"/>
        <w:rPr>
          <w:del w:id="9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94" w:author="Thomas Stockhammer (Editor)" w:date="2025-09-04T13:50:00Z" w16du:dateUtc="2025-09-04T11:50:00Z">
        <w:r>
          <w:rPr>
            <w:noProof/>
          </w:rPr>
          <w:delText>4.5.2</w:delText>
        </w:r>
        <w:r>
          <w:rPr>
            <w:rFonts w:asciiTheme="minorHAnsi" w:eastAsiaTheme="minorEastAsia" w:hAnsiTheme="minorHAnsi" w:cstheme="minorBidi"/>
            <w:noProof/>
            <w:kern w:val="2"/>
            <w:sz w:val="24"/>
            <w:szCs w:val="24"/>
            <w:lang w:val="en-US"/>
            <w14:ligatures w14:val="standardContextual"/>
          </w:rPr>
          <w:tab/>
        </w:r>
        <w:r>
          <w:rPr>
            <w:noProof/>
          </w:rPr>
          <w:delText>AVC Bitstreams</w:delText>
        </w:r>
        <w:r>
          <w:rPr>
            <w:noProof/>
          </w:rPr>
          <w:tab/>
        </w:r>
        <w:r>
          <w:rPr>
            <w:noProof/>
          </w:rPr>
          <w:fldChar w:fldCharType="begin"/>
        </w:r>
        <w:r>
          <w:rPr>
            <w:noProof/>
          </w:rPr>
          <w:delInstrText xml:space="preserve"> PAGEREF _Toc191022725 \h </w:delInstrText>
        </w:r>
        <w:r>
          <w:rPr>
            <w:noProof/>
          </w:rPr>
        </w:r>
        <w:r>
          <w:rPr>
            <w:noProof/>
          </w:rPr>
          <w:fldChar w:fldCharType="separate"/>
        </w:r>
        <w:r>
          <w:rPr>
            <w:noProof/>
          </w:rPr>
          <w:delText>17</w:delText>
        </w:r>
        <w:r>
          <w:rPr>
            <w:noProof/>
          </w:rPr>
          <w:fldChar w:fldCharType="end"/>
        </w:r>
      </w:del>
    </w:p>
    <w:p w14:paraId="110599D6" w14:textId="77777777" w:rsidR="007712FC" w:rsidRDefault="007712FC">
      <w:pPr>
        <w:pStyle w:val="TOC3"/>
        <w:rPr>
          <w:del w:id="9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96" w:author="Thomas Stockhammer (Editor)" w:date="2025-09-04T13:50:00Z" w16du:dateUtc="2025-09-04T11:50:00Z">
        <w:r>
          <w:rPr>
            <w:noProof/>
          </w:rPr>
          <w:delText>4.5.3</w:delText>
        </w:r>
        <w:r>
          <w:rPr>
            <w:rFonts w:asciiTheme="minorHAnsi" w:eastAsiaTheme="minorEastAsia" w:hAnsiTheme="minorHAnsi" w:cstheme="minorBidi"/>
            <w:noProof/>
            <w:kern w:val="2"/>
            <w:sz w:val="24"/>
            <w:szCs w:val="24"/>
            <w:lang w:val="en-US"/>
            <w14:ligatures w14:val="standardContextual"/>
          </w:rPr>
          <w:tab/>
        </w:r>
        <w:r>
          <w:rPr>
            <w:noProof/>
          </w:rPr>
          <w:delText>HEVC Bitstreams</w:delText>
        </w:r>
        <w:r>
          <w:rPr>
            <w:noProof/>
          </w:rPr>
          <w:tab/>
        </w:r>
        <w:r>
          <w:rPr>
            <w:noProof/>
          </w:rPr>
          <w:fldChar w:fldCharType="begin"/>
        </w:r>
        <w:r>
          <w:rPr>
            <w:noProof/>
          </w:rPr>
          <w:delInstrText xml:space="preserve"> PAGEREF _Toc191022726 \h </w:delInstrText>
        </w:r>
        <w:r>
          <w:rPr>
            <w:noProof/>
          </w:rPr>
        </w:r>
        <w:r>
          <w:rPr>
            <w:noProof/>
          </w:rPr>
          <w:fldChar w:fldCharType="separate"/>
        </w:r>
        <w:r>
          <w:rPr>
            <w:noProof/>
          </w:rPr>
          <w:delText>17</w:delText>
        </w:r>
        <w:r>
          <w:rPr>
            <w:noProof/>
          </w:rPr>
          <w:fldChar w:fldCharType="end"/>
        </w:r>
      </w:del>
    </w:p>
    <w:p w14:paraId="1EEB5A72" w14:textId="77777777" w:rsidR="007712FC" w:rsidRDefault="007712FC">
      <w:pPr>
        <w:pStyle w:val="TOC2"/>
        <w:rPr>
          <w:del w:id="9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98" w:author="Thomas Stockhammer (Editor)" w:date="2025-09-04T13:50:00Z" w16du:dateUtc="2025-09-04T11:50:00Z">
        <w:r>
          <w:rPr>
            <w:noProof/>
          </w:rPr>
          <w:delText>4.6</w:delText>
        </w:r>
        <w:r>
          <w:rPr>
            <w:rFonts w:asciiTheme="minorHAnsi" w:eastAsiaTheme="minorEastAsia" w:hAnsiTheme="minorHAnsi" w:cstheme="minorBidi"/>
            <w:noProof/>
            <w:kern w:val="2"/>
            <w:sz w:val="24"/>
            <w:szCs w:val="24"/>
            <w:lang w:val="en-US"/>
            <w14:ligatures w14:val="standardContextual"/>
          </w:rPr>
          <w:tab/>
        </w:r>
        <w:r>
          <w:rPr>
            <w:noProof/>
          </w:rPr>
          <w:delText>Reference API parameters</w:delText>
        </w:r>
        <w:r>
          <w:rPr>
            <w:noProof/>
          </w:rPr>
          <w:tab/>
        </w:r>
        <w:r>
          <w:rPr>
            <w:noProof/>
          </w:rPr>
          <w:fldChar w:fldCharType="begin"/>
        </w:r>
        <w:r>
          <w:rPr>
            <w:noProof/>
          </w:rPr>
          <w:delInstrText xml:space="preserve"> PAGEREF _Toc191022727 \h </w:delInstrText>
        </w:r>
        <w:r>
          <w:rPr>
            <w:noProof/>
          </w:rPr>
        </w:r>
        <w:r>
          <w:rPr>
            <w:noProof/>
          </w:rPr>
          <w:fldChar w:fldCharType="separate"/>
        </w:r>
        <w:r>
          <w:rPr>
            <w:noProof/>
          </w:rPr>
          <w:delText>19</w:delText>
        </w:r>
        <w:r>
          <w:rPr>
            <w:noProof/>
          </w:rPr>
          <w:fldChar w:fldCharType="end"/>
        </w:r>
      </w:del>
    </w:p>
    <w:p w14:paraId="45F987A1" w14:textId="77777777" w:rsidR="007712FC" w:rsidRDefault="007712FC">
      <w:pPr>
        <w:pStyle w:val="TOC3"/>
        <w:rPr>
          <w:del w:id="9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00" w:author="Thomas Stockhammer (Editor)" w:date="2025-09-04T13:50:00Z" w16du:dateUtc="2025-09-04T11:50:00Z">
        <w:r>
          <w:rPr>
            <w:noProof/>
          </w:rPr>
          <w:delText>4.6.1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_Toc191022728 \h </w:delInstrText>
        </w:r>
        <w:r>
          <w:rPr>
            <w:noProof/>
          </w:rPr>
        </w:r>
        <w:r>
          <w:rPr>
            <w:noProof/>
          </w:rPr>
          <w:fldChar w:fldCharType="separate"/>
        </w:r>
        <w:r>
          <w:rPr>
            <w:noProof/>
          </w:rPr>
          <w:delText>19</w:delText>
        </w:r>
        <w:r>
          <w:rPr>
            <w:noProof/>
          </w:rPr>
          <w:fldChar w:fldCharType="end"/>
        </w:r>
      </w:del>
    </w:p>
    <w:p w14:paraId="10D4F885" w14:textId="77777777" w:rsidR="007712FC" w:rsidRDefault="007712FC">
      <w:pPr>
        <w:pStyle w:val="TOC3"/>
        <w:rPr>
          <w:del w:id="10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02" w:author="Thomas Stockhammer (Editor)" w:date="2025-09-04T13:50:00Z" w16du:dateUtc="2025-09-04T11:50:00Z">
        <w:r>
          <w:rPr>
            <w:noProof/>
          </w:rPr>
          <w:delText>4.6.2</w:delText>
        </w:r>
        <w:r>
          <w:rPr>
            <w:rFonts w:asciiTheme="minorHAnsi" w:eastAsiaTheme="minorEastAsia" w:hAnsiTheme="minorHAnsi" w:cstheme="minorBidi"/>
            <w:noProof/>
            <w:kern w:val="2"/>
            <w:sz w:val="24"/>
            <w:szCs w:val="24"/>
            <w:lang w:val="en-US"/>
            <w14:ligatures w14:val="standardContextual"/>
          </w:rPr>
          <w:tab/>
        </w:r>
        <w:r>
          <w:rPr>
            <w:noProof/>
          </w:rPr>
          <w:delText>Video Decoder API Parameters</w:delText>
        </w:r>
        <w:r>
          <w:rPr>
            <w:noProof/>
          </w:rPr>
          <w:tab/>
        </w:r>
        <w:r>
          <w:rPr>
            <w:noProof/>
          </w:rPr>
          <w:fldChar w:fldCharType="begin"/>
        </w:r>
        <w:r>
          <w:rPr>
            <w:noProof/>
          </w:rPr>
          <w:delInstrText xml:space="preserve"> PAGEREF _Toc191022729 \h </w:delInstrText>
        </w:r>
        <w:r>
          <w:rPr>
            <w:noProof/>
          </w:rPr>
        </w:r>
        <w:r>
          <w:rPr>
            <w:noProof/>
          </w:rPr>
          <w:fldChar w:fldCharType="separate"/>
        </w:r>
        <w:r>
          <w:rPr>
            <w:noProof/>
          </w:rPr>
          <w:delText>19</w:delText>
        </w:r>
        <w:r>
          <w:rPr>
            <w:noProof/>
          </w:rPr>
          <w:fldChar w:fldCharType="end"/>
        </w:r>
      </w:del>
    </w:p>
    <w:p w14:paraId="554EAF4D" w14:textId="77777777" w:rsidR="007712FC" w:rsidRDefault="007712FC">
      <w:pPr>
        <w:pStyle w:val="TOC3"/>
        <w:rPr>
          <w:del w:id="10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04" w:author="Thomas Stockhammer (Editor)" w:date="2025-09-04T13:50:00Z" w16du:dateUtc="2025-09-04T11:50:00Z">
        <w:r>
          <w:rPr>
            <w:noProof/>
          </w:rPr>
          <w:delText>4.6.3</w:delText>
        </w:r>
        <w:r>
          <w:rPr>
            <w:rFonts w:asciiTheme="minorHAnsi" w:eastAsiaTheme="minorEastAsia" w:hAnsiTheme="minorHAnsi" w:cstheme="minorBidi"/>
            <w:noProof/>
            <w:kern w:val="2"/>
            <w:sz w:val="24"/>
            <w:szCs w:val="24"/>
            <w:lang w:val="en-US"/>
            <w14:ligatures w14:val="standardContextual"/>
          </w:rPr>
          <w:tab/>
        </w:r>
        <w:r>
          <w:rPr>
            <w:noProof/>
          </w:rPr>
          <w:delText>Video Encoder API Parameters</w:delText>
        </w:r>
        <w:r>
          <w:rPr>
            <w:noProof/>
          </w:rPr>
          <w:tab/>
        </w:r>
        <w:r>
          <w:rPr>
            <w:noProof/>
          </w:rPr>
          <w:fldChar w:fldCharType="begin"/>
        </w:r>
        <w:r>
          <w:rPr>
            <w:noProof/>
          </w:rPr>
          <w:delInstrText xml:space="preserve"> PAGEREF _Toc191022730 \h </w:delInstrText>
        </w:r>
        <w:r>
          <w:rPr>
            <w:noProof/>
          </w:rPr>
        </w:r>
        <w:r>
          <w:rPr>
            <w:noProof/>
          </w:rPr>
          <w:fldChar w:fldCharType="separate"/>
        </w:r>
        <w:r>
          <w:rPr>
            <w:noProof/>
          </w:rPr>
          <w:delText>19</w:delText>
        </w:r>
        <w:r>
          <w:rPr>
            <w:noProof/>
          </w:rPr>
          <w:fldChar w:fldCharType="end"/>
        </w:r>
      </w:del>
    </w:p>
    <w:p w14:paraId="46A80486" w14:textId="77777777" w:rsidR="007712FC" w:rsidRDefault="007712FC">
      <w:pPr>
        <w:pStyle w:val="TOC1"/>
        <w:rPr>
          <w:del w:id="10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06" w:author="Thomas Stockhammer (Editor)" w:date="2025-09-04T13:50:00Z" w16du:dateUtc="2025-09-04T11:50:00Z">
        <w:r>
          <w:rPr>
            <w:noProof/>
          </w:rPr>
          <w:delText>5</w:delText>
        </w:r>
        <w:r>
          <w:rPr>
            <w:rFonts w:asciiTheme="minorHAnsi" w:eastAsiaTheme="minorEastAsia" w:hAnsiTheme="minorHAnsi" w:cstheme="minorBidi"/>
            <w:noProof/>
            <w:kern w:val="2"/>
            <w:sz w:val="24"/>
            <w:szCs w:val="24"/>
            <w:lang w:val="en-US"/>
            <w14:ligatures w14:val="standardContextual"/>
          </w:rPr>
          <w:tab/>
        </w:r>
        <w:r>
          <w:rPr>
            <w:noProof/>
          </w:rPr>
          <w:delText>Video Coding Capabilities</w:delText>
        </w:r>
        <w:r>
          <w:rPr>
            <w:noProof/>
          </w:rPr>
          <w:tab/>
        </w:r>
        <w:r>
          <w:rPr>
            <w:noProof/>
          </w:rPr>
          <w:fldChar w:fldCharType="begin"/>
        </w:r>
        <w:r>
          <w:rPr>
            <w:noProof/>
          </w:rPr>
          <w:delInstrText xml:space="preserve"> PAGEREF _Toc191022731 \h </w:delInstrText>
        </w:r>
        <w:r>
          <w:rPr>
            <w:noProof/>
          </w:rPr>
        </w:r>
        <w:r>
          <w:rPr>
            <w:noProof/>
          </w:rPr>
          <w:fldChar w:fldCharType="separate"/>
        </w:r>
        <w:r>
          <w:rPr>
            <w:noProof/>
          </w:rPr>
          <w:delText>19</w:delText>
        </w:r>
        <w:r>
          <w:rPr>
            <w:noProof/>
          </w:rPr>
          <w:fldChar w:fldCharType="end"/>
        </w:r>
      </w:del>
    </w:p>
    <w:p w14:paraId="36C26392" w14:textId="77777777" w:rsidR="007712FC" w:rsidRDefault="007712FC">
      <w:pPr>
        <w:pStyle w:val="TOC2"/>
        <w:rPr>
          <w:del w:id="10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08" w:author="Thomas Stockhammer (Editor)" w:date="2025-09-04T13:50:00Z" w16du:dateUtc="2025-09-04T11:50:00Z">
        <w:r>
          <w:rPr>
            <w:noProof/>
          </w:rPr>
          <w:delText>5.1</w:delText>
        </w:r>
        <w:r>
          <w:rPr>
            <w:rFonts w:asciiTheme="minorHAnsi" w:eastAsiaTheme="minorEastAsia" w:hAnsiTheme="minorHAnsi" w:cstheme="minorBidi"/>
            <w:noProof/>
            <w:kern w:val="2"/>
            <w:sz w:val="24"/>
            <w:szCs w:val="24"/>
            <w:lang w:val="en-US"/>
            <w14:ligatures w14:val="standardContextual"/>
          </w:rPr>
          <w:tab/>
        </w:r>
        <w:r>
          <w:rPr>
            <w:noProof/>
          </w:rPr>
          <w:delText>Overview</w:delText>
        </w:r>
        <w:r>
          <w:rPr>
            <w:noProof/>
          </w:rPr>
          <w:tab/>
        </w:r>
        <w:r>
          <w:rPr>
            <w:noProof/>
          </w:rPr>
          <w:fldChar w:fldCharType="begin"/>
        </w:r>
        <w:r>
          <w:rPr>
            <w:noProof/>
          </w:rPr>
          <w:delInstrText xml:space="preserve"> PAGEREF _Toc191022732 \h </w:delInstrText>
        </w:r>
        <w:r>
          <w:rPr>
            <w:noProof/>
          </w:rPr>
        </w:r>
        <w:r>
          <w:rPr>
            <w:noProof/>
          </w:rPr>
          <w:fldChar w:fldCharType="separate"/>
        </w:r>
        <w:r>
          <w:rPr>
            <w:noProof/>
          </w:rPr>
          <w:delText>19</w:delText>
        </w:r>
        <w:r>
          <w:rPr>
            <w:noProof/>
          </w:rPr>
          <w:fldChar w:fldCharType="end"/>
        </w:r>
      </w:del>
    </w:p>
    <w:p w14:paraId="5A72982D" w14:textId="77777777" w:rsidR="007712FC" w:rsidRDefault="007712FC">
      <w:pPr>
        <w:pStyle w:val="TOC2"/>
        <w:rPr>
          <w:del w:id="10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10" w:author="Thomas Stockhammer (Editor)" w:date="2025-09-04T13:50:00Z" w16du:dateUtc="2025-09-04T11:50:00Z">
        <w:r>
          <w:rPr>
            <w:noProof/>
          </w:rPr>
          <w:delText>5.4</w:delText>
        </w:r>
        <w:r>
          <w:rPr>
            <w:rFonts w:asciiTheme="minorHAnsi" w:eastAsiaTheme="minorEastAsia" w:hAnsiTheme="minorHAnsi" w:cstheme="minorBidi"/>
            <w:noProof/>
            <w:kern w:val="2"/>
            <w:sz w:val="24"/>
            <w:szCs w:val="24"/>
            <w:lang w:val="en-US"/>
            <w14:ligatures w14:val="standardContextual"/>
          </w:rPr>
          <w:tab/>
        </w:r>
        <w:r>
          <w:rPr>
            <w:noProof/>
          </w:rPr>
          <w:delText>Single-Instance Encoding Capabilities</w:delText>
        </w:r>
        <w:r>
          <w:rPr>
            <w:noProof/>
          </w:rPr>
          <w:tab/>
        </w:r>
        <w:r>
          <w:rPr>
            <w:noProof/>
          </w:rPr>
          <w:fldChar w:fldCharType="begin"/>
        </w:r>
        <w:r>
          <w:rPr>
            <w:noProof/>
          </w:rPr>
          <w:delInstrText xml:space="preserve"> PAGEREF _Toc191022733 \h </w:delInstrText>
        </w:r>
        <w:r>
          <w:rPr>
            <w:noProof/>
          </w:rPr>
        </w:r>
        <w:r>
          <w:rPr>
            <w:noProof/>
          </w:rPr>
          <w:fldChar w:fldCharType="separate"/>
        </w:r>
        <w:r>
          <w:rPr>
            <w:noProof/>
          </w:rPr>
          <w:delText>22</w:delText>
        </w:r>
        <w:r>
          <w:rPr>
            <w:noProof/>
          </w:rPr>
          <w:fldChar w:fldCharType="end"/>
        </w:r>
      </w:del>
    </w:p>
    <w:p w14:paraId="7944E2C4" w14:textId="77777777" w:rsidR="007712FC" w:rsidRDefault="007712FC">
      <w:pPr>
        <w:pStyle w:val="TOC2"/>
        <w:rPr>
          <w:del w:id="11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12" w:author="Thomas Stockhammer (Editor)" w:date="2025-09-04T13:50:00Z" w16du:dateUtc="2025-09-04T11:50:00Z">
        <w:r>
          <w:rPr>
            <w:noProof/>
          </w:rPr>
          <w:delText>5.5</w:delText>
        </w:r>
        <w:r>
          <w:rPr>
            <w:rFonts w:asciiTheme="minorHAnsi" w:eastAsiaTheme="minorEastAsia" w:hAnsiTheme="minorHAnsi" w:cstheme="minorBidi"/>
            <w:noProof/>
            <w:kern w:val="2"/>
            <w:sz w:val="24"/>
            <w:szCs w:val="24"/>
            <w:lang w:val="en-US"/>
            <w14:ligatures w14:val="standardContextual"/>
          </w:rPr>
          <w:tab/>
        </w:r>
        <w:r>
          <w:rPr>
            <w:noProof/>
          </w:rPr>
          <w:delText>Multi-Instance Decoding Capabilities</w:delText>
        </w:r>
        <w:r>
          <w:rPr>
            <w:noProof/>
          </w:rPr>
          <w:tab/>
        </w:r>
        <w:r>
          <w:rPr>
            <w:noProof/>
          </w:rPr>
          <w:fldChar w:fldCharType="begin"/>
        </w:r>
        <w:r>
          <w:rPr>
            <w:noProof/>
          </w:rPr>
          <w:delInstrText xml:space="preserve"> PAGEREF _Toc191022734 \h </w:delInstrText>
        </w:r>
        <w:r>
          <w:rPr>
            <w:noProof/>
          </w:rPr>
        </w:r>
        <w:r>
          <w:rPr>
            <w:noProof/>
          </w:rPr>
          <w:fldChar w:fldCharType="separate"/>
        </w:r>
        <w:r>
          <w:rPr>
            <w:noProof/>
          </w:rPr>
          <w:delText>23</w:delText>
        </w:r>
        <w:r>
          <w:rPr>
            <w:noProof/>
          </w:rPr>
          <w:fldChar w:fldCharType="end"/>
        </w:r>
      </w:del>
    </w:p>
    <w:p w14:paraId="62BC7309" w14:textId="77777777" w:rsidR="007712FC" w:rsidRDefault="007712FC">
      <w:pPr>
        <w:pStyle w:val="TOC2"/>
        <w:rPr>
          <w:del w:id="11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14" w:author="Thomas Stockhammer (Editor)" w:date="2025-09-04T13:50:00Z" w16du:dateUtc="2025-09-04T11:50:00Z">
        <w:r>
          <w:rPr>
            <w:noProof/>
          </w:rPr>
          <w:delText>5.6</w:delText>
        </w:r>
        <w:r>
          <w:rPr>
            <w:rFonts w:asciiTheme="minorHAnsi" w:eastAsiaTheme="minorEastAsia" w:hAnsiTheme="minorHAnsi" w:cstheme="minorBidi"/>
            <w:noProof/>
            <w:kern w:val="2"/>
            <w:sz w:val="24"/>
            <w:szCs w:val="24"/>
            <w:lang w:val="en-US"/>
            <w14:ligatures w14:val="standardContextual"/>
          </w:rPr>
          <w:tab/>
        </w:r>
        <w:r>
          <w:rPr>
            <w:noProof/>
          </w:rPr>
          <w:delText>Multi-Instance Encoding Capabilities</w:delText>
        </w:r>
        <w:r>
          <w:rPr>
            <w:noProof/>
          </w:rPr>
          <w:tab/>
        </w:r>
        <w:r>
          <w:rPr>
            <w:noProof/>
          </w:rPr>
          <w:fldChar w:fldCharType="begin"/>
        </w:r>
        <w:r>
          <w:rPr>
            <w:noProof/>
          </w:rPr>
          <w:delInstrText xml:space="preserve"> PAGEREF _Toc191022735 \h </w:delInstrText>
        </w:r>
        <w:r>
          <w:rPr>
            <w:noProof/>
          </w:rPr>
        </w:r>
        <w:r>
          <w:rPr>
            <w:noProof/>
          </w:rPr>
          <w:fldChar w:fldCharType="separate"/>
        </w:r>
        <w:r>
          <w:rPr>
            <w:noProof/>
          </w:rPr>
          <w:delText>24</w:delText>
        </w:r>
        <w:r>
          <w:rPr>
            <w:noProof/>
          </w:rPr>
          <w:fldChar w:fldCharType="end"/>
        </w:r>
      </w:del>
    </w:p>
    <w:p w14:paraId="72960798" w14:textId="77777777" w:rsidR="007712FC" w:rsidRDefault="007712FC">
      <w:pPr>
        <w:pStyle w:val="TOC1"/>
        <w:rPr>
          <w:del w:id="11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16" w:author="Thomas Stockhammer (Editor)" w:date="2025-09-04T13:50:00Z" w16du:dateUtc="2025-09-04T11:50:00Z">
        <w:r>
          <w:rPr>
            <w:noProof/>
          </w:rPr>
          <w:delText>6</w:delText>
        </w:r>
        <w:r>
          <w:rPr>
            <w:rFonts w:asciiTheme="minorHAnsi" w:eastAsiaTheme="minorEastAsia" w:hAnsiTheme="minorHAnsi" w:cstheme="minorBidi"/>
            <w:noProof/>
            <w:kern w:val="2"/>
            <w:sz w:val="24"/>
            <w:szCs w:val="24"/>
            <w:lang w:val="en-US"/>
            <w14:ligatures w14:val="standardContextual"/>
          </w:rPr>
          <w:tab/>
        </w:r>
        <w:r>
          <w:rPr>
            <w:noProof/>
          </w:rPr>
          <w:delText>Video Operation Points</w:delText>
        </w:r>
        <w:r>
          <w:rPr>
            <w:noProof/>
          </w:rPr>
          <w:tab/>
        </w:r>
        <w:r>
          <w:rPr>
            <w:noProof/>
          </w:rPr>
          <w:fldChar w:fldCharType="begin"/>
        </w:r>
        <w:r>
          <w:rPr>
            <w:noProof/>
          </w:rPr>
          <w:delInstrText xml:space="preserve"> PAGEREF _Toc191022736 \h </w:delInstrText>
        </w:r>
        <w:r>
          <w:rPr>
            <w:noProof/>
          </w:rPr>
        </w:r>
        <w:r>
          <w:rPr>
            <w:noProof/>
          </w:rPr>
          <w:fldChar w:fldCharType="separate"/>
        </w:r>
        <w:r>
          <w:rPr>
            <w:noProof/>
          </w:rPr>
          <w:delText>24</w:delText>
        </w:r>
        <w:r>
          <w:rPr>
            <w:noProof/>
          </w:rPr>
          <w:fldChar w:fldCharType="end"/>
        </w:r>
      </w:del>
    </w:p>
    <w:p w14:paraId="00AE3E92" w14:textId="77777777" w:rsidR="007712FC" w:rsidRDefault="007712FC">
      <w:pPr>
        <w:pStyle w:val="TOC2"/>
        <w:rPr>
          <w:del w:id="11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18" w:author="Thomas Stockhammer (Editor)" w:date="2025-09-04T13:50:00Z" w16du:dateUtc="2025-09-04T11:50:00Z">
        <w:r>
          <w:rPr>
            <w:noProof/>
          </w:rPr>
          <w:delText>6.1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_Toc191022737 \h </w:delInstrText>
        </w:r>
        <w:r>
          <w:rPr>
            <w:noProof/>
          </w:rPr>
        </w:r>
        <w:r>
          <w:rPr>
            <w:noProof/>
          </w:rPr>
          <w:fldChar w:fldCharType="separate"/>
        </w:r>
        <w:r>
          <w:rPr>
            <w:noProof/>
          </w:rPr>
          <w:delText>24</w:delText>
        </w:r>
        <w:r>
          <w:rPr>
            <w:noProof/>
          </w:rPr>
          <w:fldChar w:fldCharType="end"/>
        </w:r>
      </w:del>
    </w:p>
    <w:p w14:paraId="37A30D54" w14:textId="77777777" w:rsidR="007712FC" w:rsidRDefault="007712FC">
      <w:pPr>
        <w:pStyle w:val="TOC2"/>
        <w:rPr>
          <w:del w:id="11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20" w:author="Thomas Stockhammer (Editor)" w:date="2025-09-04T13:50:00Z" w16du:dateUtc="2025-09-04T11:50:00Z">
        <w:r>
          <w:rPr>
            <w:noProof/>
          </w:rPr>
          <w:delText>6.2</w:delText>
        </w:r>
        <w:r>
          <w:rPr>
            <w:rFonts w:asciiTheme="minorHAnsi" w:eastAsiaTheme="minorEastAsia" w:hAnsiTheme="minorHAnsi" w:cstheme="minorBidi"/>
            <w:noProof/>
            <w:kern w:val="2"/>
            <w:sz w:val="24"/>
            <w:szCs w:val="24"/>
            <w:lang w:val="en-US"/>
            <w14:ligatures w14:val="standardContextual"/>
          </w:rPr>
          <w:tab/>
        </w:r>
        <w:r>
          <w:rPr>
            <w:noProof/>
          </w:rPr>
          <w:delText>AVC Video Operation Points</w:delText>
        </w:r>
        <w:r>
          <w:rPr>
            <w:noProof/>
          </w:rPr>
          <w:tab/>
        </w:r>
        <w:r>
          <w:rPr>
            <w:noProof/>
          </w:rPr>
          <w:fldChar w:fldCharType="begin"/>
        </w:r>
        <w:r>
          <w:rPr>
            <w:noProof/>
          </w:rPr>
          <w:delInstrText xml:space="preserve"> PAGEREF _Toc191022738 \h </w:delInstrText>
        </w:r>
        <w:r>
          <w:rPr>
            <w:noProof/>
          </w:rPr>
        </w:r>
        <w:r>
          <w:rPr>
            <w:noProof/>
          </w:rPr>
          <w:fldChar w:fldCharType="separate"/>
        </w:r>
        <w:r>
          <w:rPr>
            <w:noProof/>
          </w:rPr>
          <w:delText>24</w:delText>
        </w:r>
        <w:r>
          <w:rPr>
            <w:noProof/>
          </w:rPr>
          <w:fldChar w:fldCharType="end"/>
        </w:r>
      </w:del>
    </w:p>
    <w:p w14:paraId="05432264" w14:textId="77777777" w:rsidR="007712FC" w:rsidRDefault="007712FC">
      <w:pPr>
        <w:pStyle w:val="TOC3"/>
        <w:rPr>
          <w:del w:id="12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22" w:author="Thomas Stockhammer (Editor)" w:date="2025-09-04T13:50:00Z" w16du:dateUtc="2025-09-04T11:50:00Z">
        <w:r>
          <w:rPr>
            <w:noProof/>
          </w:rPr>
          <w:delText>6.2.1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_Toc191022739 \h </w:delInstrText>
        </w:r>
        <w:r>
          <w:rPr>
            <w:noProof/>
          </w:rPr>
        </w:r>
        <w:r>
          <w:rPr>
            <w:noProof/>
          </w:rPr>
          <w:fldChar w:fldCharType="separate"/>
        </w:r>
        <w:r>
          <w:rPr>
            <w:noProof/>
          </w:rPr>
          <w:delText>24</w:delText>
        </w:r>
        <w:r>
          <w:rPr>
            <w:noProof/>
          </w:rPr>
          <w:fldChar w:fldCharType="end"/>
        </w:r>
      </w:del>
    </w:p>
    <w:p w14:paraId="7B8B1138" w14:textId="77777777" w:rsidR="007712FC" w:rsidRDefault="007712FC">
      <w:pPr>
        <w:pStyle w:val="TOC3"/>
        <w:rPr>
          <w:del w:id="12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24" w:author="Thomas Stockhammer (Editor)" w:date="2025-09-04T13:50:00Z" w16du:dateUtc="2025-09-04T11:50:00Z">
        <w:r>
          <w:rPr>
            <w:noProof/>
          </w:rPr>
          <w:delText>6.3.2</w:delText>
        </w:r>
        <w:r>
          <w:rPr>
            <w:rFonts w:asciiTheme="minorHAnsi" w:eastAsiaTheme="minorEastAsia" w:hAnsiTheme="minorHAnsi" w:cstheme="minorBidi"/>
            <w:noProof/>
            <w:kern w:val="2"/>
            <w:sz w:val="24"/>
            <w:szCs w:val="24"/>
            <w:lang w:val="en-US"/>
            <w14:ligatures w14:val="standardContextual"/>
          </w:rPr>
          <w:tab/>
        </w:r>
        <w:r>
          <w:rPr>
            <w:noProof/>
          </w:rPr>
          <w:delText>3GPP AVC HD Operation Point</w:delText>
        </w:r>
        <w:r>
          <w:rPr>
            <w:noProof/>
          </w:rPr>
          <w:tab/>
        </w:r>
        <w:r>
          <w:rPr>
            <w:noProof/>
          </w:rPr>
          <w:fldChar w:fldCharType="begin"/>
        </w:r>
        <w:r>
          <w:rPr>
            <w:noProof/>
          </w:rPr>
          <w:delInstrText xml:space="preserve"> PAGEREF _Toc191022740 \h </w:delInstrText>
        </w:r>
        <w:r>
          <w:rPr>
            <w:noProof/>
          </w:rPr>
        </w:r>
        <w:r>
          <w:rPr>
            <w:noProof/>
          </w:rPr>
          <w:fldChar w:fldCharType="separate"/>
        </w:r>
        <w:r>
          <w:rPr>
            <w:noProof/>
          </w:rPr>
          <w:delText>24</w:delText>
        </w:r>
        <w:r>
          <w:rPr>
            <w:noProof/>
          </w:rPr>
          <w:fldChar w:fldCharType="end"/>
        </w:r>
      </w:del>
    </w:p>
    <w:p w14:paraId="212088B5" w14:textId="77777777" w:rsidR="007712FC" w:rsidRDefault="007712FC">
      <w:pPr>
        <w:pStyle w:val="TOC4"/>
        <w:rPr>
          <w:del w:id="12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26" w:author="Thomas Stockhammer (Editor)" w:date="2025-09-04T13:50:00Z" w16du:dateUtc="2025-09-04T11:50:00Z">
        <w:r>
          <w:rPr>
            <w:noProof/>
          </w:rPr>
          <w:delText>6.3.2.1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_Toc191022741 \h </w:delInstrText>
        </w:r>
        <w:r>
          <w:rPr>
            <w:noProof/>
          </w:rPr>
        </w:r>
        <w:r>
          <w:rPr>
            <w:noProof/>
          </w:rPr>
          <w:fldChar w:fldCharType="separate"/>
        </w:r>
        <w:r>
          <w:rPr>
            <w:noProof/>
          </w:rPr>
          <w:delText>24</w:delText>
        </w:r>
        <w:r>
          <w:rPr>
            <w:noProof/>
          </w:rPr>
          <w:fldChar w:fldCharType="end"/>
        </w:r>
      </w:del>
    </w:p>
    <w:p w14:paraId="782948DD" w14:textId="77777777" w:rsidR="007712FC" w:rsidRDefault="007712FC">
      <w:pPr>
        <w:pStyle w:val="TOC2"/>
        <w:rPr>
          <w:del w:id="12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28" w:author="Thomas Stockhammer (Editor)" w:date="2025-09-04T13:50:00Z" w16du:dateUtc="2025-09-04T11:50:00Z">
        <w:r>
          <w:rPr>
            <w:noProof/>
          </w:rPr>
          <w:delText>6.3</w:delText>
        </w:r>
        <w:r>
          <w:rPr>
            <w:rFonts w:asciiTheme="minorHAnsi" w:eastAsiaTheme="minorEastAsia" w:hAnsiTheme="minorHAnsi" w:cstheme="minorBidi"/>
            <w:noProof/>
            <w:kern w:val="2"/>
            <w:sz w:val="24"/>
            <w:szCs w:val="24"/>
            <w:lang w:val="en-US"/>
            <w14:ligatures w14:val="standardContextual"/>
          </w:rPr>
          <w:tab/>
        </w:r>
        <w:r>
          <w:rPr>
            <w:noProof/>
          </w:rPr>
          <w:delText>HEVC Video Operation Points</w:delText>
        </w:r>
        <w:r>
          <w:rPr>
            <w:noProof/>
          </w:rPr>
          <w:tab/>
        </w:r>
        <w:r>
          <w:rPr>
            <w:noProof/>
          </w:rPr>
          <w:fldChar w:fldCharType="begin"/>
        </w:r>
        <w:r>
          <w:rPr>
            <w:noProof/>
          </w:rPr>
          <w:delInstrText xml:space="preserve"> PAGEREF _Toc191022742 \h </w:delInstrText>
        </w:r>
        <w:r>
          <w:rPr>
            <w:noProof/>
          </w:rPr>
        </w:r>
        <w:r>
          <w:rPr>
            <w:noProof/>
          </w:rPr>
          <w:fldChar w:fldCharType="separate"/>
        </w:r>
        <w:r>
          <w:rPr>
            <w:noProof/>
          </w:rPr>
          <w:delText>25</w:delText>
        </w:r>
        <w:r>
          <w:rPr>
            <w:noProof/>
          </w:rPr>
          <w:fldChar w:fldCharType="end"/>
        </w:r>
      </w:del>
    </w:p>
    <w:p w14:paraId="62DD4091" w14:textId="77777777" w:rsidR="007712FC" w:rsidRDefault="007712FC">
      <w:pPr>
        <w:pStyle w:val="TOC3"/>
        <w:rPr>
          <w:del w:id="12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30" w:author="Thomas Stockhammer (Editor)" w:date="2025-09-04T13:50:00Z" w16du:dateUtc="2025-09-04T11:50:00Z">
        <w:r>
          <w:rPr>
            <w:noProof/>
          </w:rPr>
          <w:delText>6.3.1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_Toc191022743 \h </w:delInstrText>
        </w:r>
        <w:r>
          <w:rPr>
            <w:noProof/>
          </w:rPr>
        </w:r>
        <w:r>
          <w:rPr>
            <w:noProof/>
          </w:rPr>
          <w:fldChar w:fldCharType="separate"/>
        </w:r>
        <w:r>
          <w:rPr>
            <w:noProof/>
          </w:rPr>
          <w:delText>25</w:delText>
        </w:r>
        <w:r>
          <w:rPr>
            <w:noProof/>
          </w:rPr>
          <w:fldChar w:fldCharType="end"/>
        </w:r>
      </w:del>
    </w:p>
    <w:p w14:paraId="5D02E54C" w14:textId="77777777" w:rsidR="007712FC" w:rsidRDefault="007712FC">
      <w:pPr>
        <w:pStyle w:val="TOC3"/>
        <w:rPr>
          <w:del w:id="13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32" w:author="Thomas Stockhammer (Editor)" w:date="2025-09-04T13:50:00Z" w16du:dateUtc="2025-09-04T11:50:00Z">
        <w:r>
          <w:rPr>
            <w:noProof/>
          </w:rPr>
          <w:delText>6.3.2</w:delText>
        </w:r>
        <w:r>
          <w:rPr>
            <w:rFonts w:asciiTheme="minorHAnsi" w:eastAsiaTheme="minorEastAsia" w:hAnsiTheme="minorHAnsi" w:cstheme="minorBidi"/>
            <w:noProof/>
            <w:kern w:val="2"/>
            <w:sz w:val="24"/>
            <w:szCs w:val="24"/>
            <w:lang w:val="en-US"/>
            <w14:ligatures w14:val="standardContextual"/>
          </w:rPr>
          <w:tab/>
        </w:r>
        <w:r>
          <w:rPr>
            <w:noProof/>
          </w:rPr>
          <w:delText>3GPP HEVC HD Operation Point</w:delText>
        </w:r>
        <w:r>
          <w:rPr>
            <w:noProof/>
          </w:rPr>
          <w:tab/>
        </w:r>
        <w:r>
          <w:rPr>
            <w:noProof/>
          </w:rPr>
          <w:fldChar w:fldCharType="begin"/>
        </w:r>
        <w:r>
          <w:rPr>
            <w:noProof/>
          </w:rPr>
          <w:delInstrText xml:space="preserve"> PAGEREF _Toc191022744 \h </w:delInstrText>
        </w:r>
        <w:r>
          <w:rPr>
            <w:noProof/>
          </w:rPr>
        </w:r>
        <w:r>
          <w:rPr>
            <w:noProof/>
          </w:rPr>
          <w:fldChar w:fldCharType="separate"/>
        </w:r>
        <w:r>
          <w:rPr>
            <w:noProof/>
          </w:rPr>
          <w:delText>25</w:delText>
        </w:r>
        <w:r>
          <w:rPr>
            <w:noProof/>
          </w:rPr>
          <w:fldChar w:fldCharType="end"/>
        </w:r>
      </w:del>
    </w:p>
    <w:p w14:paraId="532380A8" w14:textId="77777777" w:rsidR="007712FC" w:rsidRDefault="007712FC">
      <w:pPr>
        <w:pStyle w:val="TOC4"/>
        <w:rPr>
          <w:del w:id="13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34" w:author="Thomas Stockhammer (Editor)" w:date="2025-09-04T13:50:00Z" w16du:dateUtc="2025-09-04T11:50:00Z">
        <w:r>
          <w:rPr>
            <w:noProof/>
          </w:rPr>
          <w:delText>6.3.2.1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_Toc191022745 \h </w:delInstrText>
        </w:r>
        <w:r>
          <w:rPr>
            <w:noProof/>
          </w:rPr>
        </w:r>
        <w:r>
          <w:rPr>
            <w:noProof/>
          </w:rPr>
          <w:fldChar w:fldCharType="separate"/>
        </w:r>
        <w:r>
          <w:rPr>
            <w:noProof/>
          </w:rPr>
          <w:delText>25</w:delText>
        </w:r>
        <w:r>
          <w:rPr>
            <w:noProof/>
          </w:rPr>
          <w:fldChar w:fldCharType="end"/>
        </w:r>
      </w:del>
    </w:p>
    <w:p w14:paraId="140B8407" w14:textId="77777777" w:rsidR="007712FC" w:rsidRDefault="007712FC">
      <w:pPr>
        <w:pStyle w:val="TOC4"/>
        <w:rPr>
          <w:del w:id="13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36" w:author="Thomas Stockhammer (Editor)" w:date="2025-09-04T13:50:00Z" w16du:dateUtc="2025-09-04T11:50:00Z">
        <w:r>
          <w:rPr>
            <w:noProof/>
          </w:rPr>
          <w:delText>6.3.2.2</w:delText>
        </w:r>
        <w:r>
          <w:rPr>
            <w:rFonts w:asciiTheme="minorHAnsi" w:eastAsiaTheme="minorEastAsia" w:hAnsiTheme="minorHAnsi" w:cstheme="minorBidi"/>
            <w:noProof/>
            <w:kern w:val="2"/>
            <w:sz w:val="24"/>
            <w:szCs w:val="24"/>
            <w:lang w:val="en-US"/>
            <w14:ligatures w14:val="standardContextual"/>
          </w:rPr>
          <w:tab/>
        </w:r>
        <w:r>
          <w:rPr>
            <w:noProof/>
          </w:rPr>
          <w:delText>Bitstream Requirements</w:delText>
        </w:r>
        <w:r>
          <w:rPr>
            <w:noProof/>
          </w:rPr>
          <w:tab/>
        </w:r>
        <w:r>
          <w:rPr>
            <w:noProof/>
          </w:rPr>
          <w:fldChar w:fldCharType="begin"/>
        </w:r>
        <w:r>
          <w:rPr>
            <w:noProof/>
          </w:rPr>
          <w:delInstrText xml:space="preserve"> PAGEREF _Toc191022746 \h </w:delInstrText>
        </w:r>
        <w:r>
          <w:rPr>
            <w:noProof/>
          </w:rPr>
        </w:r>
        <w:r>
          <w:rPr>
            <w:noProof/>
          </w:rPr>
          <w:fldChar w:fldCharType="separate"/>
        </w:r>
        <w:r>
          <w:rPr>
            <w:noProof/>
          </w:rPr>
          <w:delText>25</w:delText>
        </w:r>
        <w:r>
          <w:rPr>
            <w:noProof/>
          </w:rPr>
          <w:fldChar w:fldCharType="end"/>
        </w:r>
      </w:del>
    </w:p>
    <w:p w14:paraId="18D4AF9A" w14:textId="77777777" w:rsidR="007712FC" w:rsidRDefault="007712FC">
      <w:pPr>
        <w:pStyle w:val="TOC4"/>
        <w:rPr>
          <w:del w:id="13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38" w:author="Thomas Stockhammer (Editor)" w:date="2025-09-04T13:50:00Z" w16du:dateUtc="2025-09-04T11:50:00Z">
        <w:r>
          <w:rPr>
            <w:noProof/>
          </w:rPr>
          <w:delText>6.3.2.3</w:delText>
        </w:r>
        <w:r>
          <w:rPr>
            <w:rFonts w:asciiTheme="minorHAnsi" w:eastAsiaTheme="minorEastAsia" w:hAnsiTheme="minorHAnsi" w:cstheme="minorBidi"/>
            <w:noProof/>
            <w:kern w:val="2"/>
            <w:sz w:val="24"/>
            <w:szCs w:val="24"/>
            <w:lang w:val="en-US"/>
            <w14:ligatures w14:val="standardContextual"/>
          </w:rPr>
          <w:tab/>
        </w:r>
        <w:r>
          <w:rPr>
            <w:noProof/>
          </w:rPr>
          <w:delText>Receiver Requirements</w:delText>
        </w:r>
        <w:r>
          <w:rPr>
            <w:noProof/>
          </w:rPr>
          <w:tab/>
        </w:r>
        <w:r>
          <w:rPr>
            <w:noProof/>
          </w:rPr>
          <w:fldChar w:fldCharType="begin"/>
        </w:r>
        <w:r>
          <w:rPr>
            <w:noProof/>
          </w:rPr>
          <w:delInstrText xml:space="preserve"> PAGEREF _Toc191022747 \h </w:delInstrText>
        </w:r>
        <w:r>
          <w:rPr>
            <w:noProof/>
          </w:rPr>
        </w:r>
        <w:r>
          <w:rPr>
            <w:noProof/>
          </w:rPr>
          <w:fldChar w:fldCharType="separate"/>
        </w:r>
        <w:r>
          <w:rPr>
            <w:noProof/>
          </w:rPr>
          <w:delText>25</w:delText>
        </w:r>
        <w:r>
          <w:rPr>
            <w:noProof/>
          </w:rPr>
          <w:fldChar w:fldCharType="end"/>
        </w:r>
      </w:del>
    </w:p>
    <w:p w14:paraId="32615D1F" w14:textId="77777777" w:rsidR="007712FC" w:rsidRDefault="007712FC">
      <w:pPr>
        <w:pStyle w:val="TOC3"/>
        <w:rPr>
          <w:del w:id="13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40" w:author="Thomas Stockhammer (Editor)" w:date="2025-09-04T13:50:00Z" w16du:dateUtc="2025-09-04T11:50:00Z">
        <w:r>
          <w:rPr>
            <w:noProof/>
          </w:rPr>
          <w:delText>6.3.3</w:delText>
        </w:r>
        <w:r>
          <w:rPr>
            <w:rFonts w:asciiTheme="minorHAnsi" w:eastAsiaTheme="minorEastAsia" w:hAnsiTheme="minorHAnsi" w:cstheme="minorBidi"/>
            <w:noProof/>
            <w:kern w:val="2"/>
            <w:sz w:val="24"/>
            <w:szCs w:val="24"/>
            <w:lang w:val="en-US"/>
            <w14:ligatures w14:val="standardContextual"/>
          </w:rPr>
          <w:tab/>
        </w:r>
        <w:r>
          <w:rPr>
            <w:noProof/>
          </w:rPr>
          <w:delText>3GPP HEVC HDR Operation Point</w:delText>
        </w:r>
        <w:r>
          <w:rPr>
            <w:noProof/>
          </w:rPr>
          <w:tab/>
        </w:r>
        <w:r>
          <w:rPr>
            <w:noProof/>
          </w:rPr>
          <w:fldChar w:fldCharType="begin"/>
        </w:r>
        <w:r>
          <w:rPr>
            <w:noProof/>
          </w:rPr>
          <w:delInstrText xml:space="preserve"> PAGEREF _Toc191022748 \h </w:delInstrText>
        </w:r>
        <w:r>
          <w:rPr>
            <w:noProof/>
          </w:rPr>
        </w:r>
        <w:r>
          <w:rPr>
            <w:noProof/>
          </w:rPr>
          <w:fldChar w:fldCharType="separate"/>
        </w:r>
        <w:r>
          <w:rPr>
            <w:noProof/>
          </w:rPr>
          <w:delText>26</w:delText>
        </w:r>
        <w:r>
          <w:rPr>
            <w:noProof/>
          </w:rPr>
          <w:fldChar w:fldCharType="end"/>
        </w:r>
      </w:del>
    </w:p>
    <w:p w14:paraId="5C3E2E40" w14:textId="77777777" w:rsidR="007712FC" w:rsidRDefault="007712FC">
      <w:pPr>
        <w:pStyle w:val="TOC4"/>
        <w:rPr>
          <w:del w:id="14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42" w:author="Thomas Stockhammer (Editor)" w:date="2025-09-04T13:50:00Z" w16du:dateUtc="2025-09-04T11:50:00Z">
        <w:r>
          <w:rPr>
            <w:noProof/>
          </w:rPr>
          <w:delText>6.3.3.1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_Toc191022749 \h </w:delInstrText>
        </w:r>
        <w:r>
          <w:rPr>
            <w:noProof/>
          </w:rPr>
        </w:r>
        <w:r>
          <w:rPr>
            <w:noProof/>
          </w:rPr>
          <w:fldChar w:fldCharType="separate"/>
        </w:r>
        <w:r>
          <w:rPr>
            <w:noProof/>
          </w:rPr>
          <w:delText>26</w:delText>
        </w:r>
        <w:r>
          <w:rPr>
            <w:noProof/>
          </w:rPr>
          <w:fldChar w:fldCharType="end"/>
        </w:r>
      </w:del>
    </w:p>
    <w:p w14:paraId="58812BBC" w14:textId="77777777" w:rsidR="007712FC" w:rsidRDefault="007712FC">
      <w:pPr>
        <w:pStyle w:val="TOC4"/>
        <w:rPr>
          <w:del w:id="14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44" w:author="Thomas Stockhammer (Editor)" w:date="2025-09-04T13:50:00Z" w16du:dateUtc="2025-09-04T11:50:00Z">
        <w:r>
          <w:rPr>
            <w:noProof/>
          </w:rPr>
          <w:delText>6.3.3.2</w:delText>
        </w:r>
        <w:r>
          <w:rPr>
            <w:rFonts w:asciiTheme="minorHAnsi" w:eastAsiaTheme="minorEastAsia" w:hAnsiTheme="minorHAnsi" w:cstheme="minorBidi"/>
            <w:noProof/>
            <w:kern w:val="2"/>
            <w:sz w:val="24"/>
            <w:szCs w:val="24"/>
            <w:lang w:val="en-US"/>
            <w14:ligatures w14:val="standardContextual"/>
          </w:rPr>
          <w:tab/>
        </w:r>
        <w:r>
          <w:rPr>
            <w:noProof/>
          </w:rPr>
          <w:delText>Bitstream Requirements</w:delText>
        </w:r>
        <w:r>
          <w:rPr>
            <w:noProof/>
          </w:rPr>
          <w:tab/>
        </w:r>
        <w:r>
          <w:rPr>
            <w:noProof/>
          </w:rPr>
          <w:fldChar w:fldCharType="begin"/>
        </w:r>
        <w:r>
          <w:rPr>
            <w:noProof/>
          </w:rPr>
          <w:delInstrText xml:space="preserve"> PAGEREF _Toc191022750 \h </w:delInstrText>
        </w:r>
        <w:r>
          <w:rPr>
            <w:noProof/>
          </w:rPr>
        </w:r>
        <w:r>
          <w:rPr>
            <w:noProof/>
          </w:rPr>
          <w:fldChar w:fldCharType="separate"/>
        </w:r>
        <w:r>
          <w:rPr>
            <w:noProof/>
          </w:rPr>
          <w:delText>26</w:delText>
        </w:r>
        <w:r>
          <w:rPr>
            <w:noProof/>
          </w:rPr>
          <w:fldChar w:fldCharType="end"/>
        </w:r>
      </w:del>
    </w:p>
    <w:p w14:paraId="6E77A702" w14:textId="77777777" w:rsidR="007712FC" w:rsidRDefault="007712FC">
      <w:pPr>
        <w:pStyle w:val="TOC4"/>
        <w:rPr>
          <w:del w:id="14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46" w:author="Thomas Stockhammer (Editor)" w:date="2025-09-04T13:50:00Z" w16du:dateUtc="2025-09-04T11:50:00Z">
        <w:r>
          <w:rPr>
            <w:noProof/>
          </w:rPr>
          <w:delText>6.3.3.3</w:delText>
        </w:r>
        <w:r>
          <w:rPr>
            <w:rFonts w:asciiTheme="minorHAnsi" w:eastAsiaTheme="minorEastAsia" w:hAnsiTheme="minorHAnsi" w:cstheme="minorBidi"/>
            <w:noProof/>
            <w:kern w:val="2"/>
            <w:sz w:val="24"/>
            <w:szCs w:val="24"/>
            <w:lang w:val="en-US"/>
            <w14:ligatures w14:val="standardContextual"/>
          </w:rPr>
          <w:tab/>
        </w:r>
        <w:r>
          <w:rPr>
            <w:noProof/>
          </w:rPr>
          <w:delText>Receiver Requirements</w:delText>
        </w:r>
        <w:r>
          <w:rPr>
            <w:noProof/>
          </w:rPr>
          <w:tab/>
        </w:r>
        <w:r>
          <w:rPr>
            <w:noProof/>
          </w:rPr>
          <w:fldChar w:fldCharType="begin"/>
        </w:r>
        <w:r>
          <w:rPr>
            <w:noProof/>
          </w:rPr>
          <w:delInstrText xml:space="preserve"> PAGEREF _Toc191022751 \h </w:delInstrText>
        </w:r>
        <w:r>
          <w:rPr>
            <w:noProof/>
          </w:rPr>
        </w:r>
        <w:r>
          <w:rPr>
            <w:noProof/>
          </w:rPr>
          <w:fldChar w:fldCharType="separate"/>
        </w:r>
        <w:r>
          <w:rPr>
            <w:noProof/>
          </w:rPr>
          <w:delText>26</w:delText>
        </w:r>
        <w:r>
          <w:rPr>
            <w:noProof/>
          </w:rPr>
          <w:fldChar w:fldCharType="end"/>
        </w:r>
      </w:del>
    </w:p>
    <w:p w14:paraId="7F4EDE26" w14:textId="77777777" w:rsidR="007712FC" w:rsidRDefault="007712FC">
      <w:pPr>
        <w:pStyle w:val="TOC3"/>
        <w:rPr>
          <w:del w:id="14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48" w:author="Thomas Stockhammer (Editor)" w:date="2025-09-04T13:50:00Z" w16du:dateUtc="2025-09-04T11:50:00Z">
        <w:r>
          <w:rPr>
            <w:noProof/>
          </w:rPr>
          <w:delText>6.3.4</w:delText>
        </w:r>
        <w:r>
          <w:rPr>
            <w:rFonts w:asciiTheme="minorHAnsi" w:eastAsiaTheme="minorEastAsia" w:hAnsiTheme="minorHAnsi" w:cstheme="minorBidi"/>
            <w:noProof/>
            <w:kern w:val="2"/>
            <w:sz w:val="24"/>
            <w:szCs w:val="24"/>
            <w:lang w:val="en-US"/>
            <w14:ligatures w14:val="standardContextual"/>
          </w:rPr>
          <w:tab/>
        </w:r>
        <w:r>
          <w:rPr>
            <w:noProof/>
          </w:rPr>
          <w:delText>3GPP HEVC UHD HDR</w:delText>
        </w:r>
        <w:r>
          <w:rPr>
            <w:noProof/>
          </w:rPr>
          <w:tab/>
        </w:r>
        <w:r>
          <w:rPr>
            <w:noProof/>
          </w:rPr>
          <w:fldChar w:fldCharType="begin"/>
        </w:r>
        <w:r>
          <w:rPr>
            <w:noProof/>
          </w:rPr>
          <w:delInstrText xml:space="preserve"> PAGEREF _Toc191022752 \h </w:delInstrText>
        </w:r>
        <w:r>
          <w:rPr>
            <w:noProof/>
          </w:rPr>
        </w:r>
        <w:r>
          <w:rPr>
            <w:noProof/>
          </w:rPr>
          <w:fldChar w:fldCharType="separate"/>
        </w:r>
        <w:r>
          <w:rPr>
            <w:noProof/>
          </w:rPr>
          <w:delText>27</w:delText>
        </w:r>
        <w:r>
          <w:rPr>
            <w:noProof/>
          </w:rPr>
          <w:fldChar w:fldCharType="end"/>
        </w:r>
      </w:del>
    </w:p>
    <w:p w14:paraId="0FAD63B3" w14:textId="77777777" w:rsidR="007712FC" w:rsidRDefault="007712FC">
      <w:pPr>
        <w:pStyle w:val="TOC3"/>
        <w:rPr>
          <w:del w:id="14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50" w:author="Thomas Stockhammer (Editor)" w:date="2025-09-04T13:50:00Z" w16du:dateUtc="2025-09-04T11:50:00Z">
        <w:r>
          <w:rPr>
            <w:noProof/>
          </w:rPr>
          <w:delText>6.3.5</w:delText>
        </w:r>
        <w:r>
          <w:rPr>
            <w:rFonts w:asciiTheme="minorHAnsi" w:eastAsiaTheme="minorEastAsia" w:hAnsiTheme="minorHAnsi" w:cstheme="minorBidi"/>
            <w:noProof/>
            <w:kern w:val="2"/>
            <w:sz w:val="24"/>
            <w:szCs w:val="24"/>
            <w:lang w:val="en-US"/>
            <w14:ligatures w14:val="standardContextual"/>
          </w:rPr>
          <w:tab/>
        </w:r>
        <w:r>
          <w:rPr>
            <w:noProof/>
          </w:rPr>
          <w:delText>3GPP HEVC 3D</w:delText>
        </w:r>
        <w:r>
          <w:rPr>
            <w:noProof/>
          </w:rPr>
          <w:tab/>
        </w:r>
        <w:r>
          <w:rPr>
            <w:noProof/>
          </w:rPr>
          <w:fldChar w:fldCharType="begin"/>
        </w:r>
        <w:r>
          <w:rPr>
            <w:noProof/>
          </w:rPr>
          <w:delInstrText xml:space="preserve"> PAGEREF _Toc191022753 \h </w:delInstrText>
        </w:r>
        <w:r>
          <w:rPr>
            <w:noProof/>
          </w:rPr>
        </w:r>
        <w:r>
          <w:rPr>
            <w:noProof/>
          </w:rPr>
          <w:fldChar w:fldCharType="separate"/>
        </w:r>
        <w:r>
          <w:rPr>
            <w:noProof/>
          </w:rPr>
          <w:delText>27</w:delText>
        </w:r>
        <w:r>
          <w:rPr>
            <w:noProof/>
          </w:rPr>
          <w:fldChar w:fldCharType="end"/>
        </w:r>
      </w:del>
    </w:p>
    <w:p w14:paraId="09D6824D" w14:textId="77777777" w:rsidR="007712FC" w:rsidRDefault="007712FC">
      <w:pPr>
        <w:pStyle w:val="TOC3"/>
        <w:rPr>
          <w:del w:id="15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52" w:author="Thomas Stockhammer (Editor)" w:date="2025-09-04T13:50:00Z" w16du:dateUtc="2025-09-04T11:50:00Z">
        <w:r>
          <w:rPr>
            <w:noProof/>
          </w:rPr>
          <w:delText>6.3.6</w:delText>
        </w:r>
        <w:r>
          <w:rPr>
            <w:rFonts w:asciiTheme="minorHAnsi" w:eastAsiaTheme="minorEastAsia" w:hAnsiTheme="minorHAnsi" w:cstheme="minorBidi"/>
            <w:noProof/>
            <w:kern w:val="2"/>
            <w:sz w:val="24"/>
            <w:szCs w:val="24"/>
            <w:lang w:val="en-US"/>
            <w14:ligatures w14:val="standardContextual"/>
          </w:rPr>
          <w:tab/>
        </w:r>
        <w:r>
          <w:rPr>
            <w:noProof/>
          </w:rPr>
          <w:delText>3GPP MVHEVC 3D</w:delText>
        </w:r>
        <w:r>
          <w:rPr>
            <w:noProof/>
          </w:rPr>
          <w:tab/>
        </w:r>
        <w:r>
          <w:rPr>
            <w:noProof/>
          </w:rPr>
          <w:fldChar w:fldCharType="begin"/>
        </w:r>
        <w:r>
          <w:rPr>
            <w:noProof/>
          </w:rPr>
          <w:delInstrText xml:space="preserve"> PAGEREF _Toc191022754 \h </w:delInstrText>
        </w:r>
        <w:r>
          <w:rPr>
            <w:noProof/>
          </w:rPr>
        </w:r>
        <w:r>
          <w:rPr>
            <w:noProof/>
          </w:rPr>
          <w:fldChar w:fldCharType="separate"/>
        </w:r>
        <w:r>
          <w:rPr>
            <w:noProof/>
          </w:rPr>
          <w:delText>27</w:delText>
        </w:r>
        <w:r>
          <w:rPr>
            <w:noProof/>
          </w:rPr>
          <w:fldChar w:fldCharType="end"/>
        </w:r>
      </w:del>
    </w:p>
    <w:p w14:paraId="05518743" w14:textId="77777777" w:rsidR="007712FC" w:rsidRDefault="007712FC">
      <w:pPr>
        <w:pStyle w:val="TOC1"/>
        <w:rPr>
          <w:del w:id="15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54" w:author="Thomas Stockhammer (Editor)" w:date="2025-09-04T13:50:00Z" w16du:dateUtc="2025-09-04T11:50:00Z">
        <w:r>
          <w:rPr>
            <w:noProof/>
          </w:rPr>
          <w:delText>7</w:delText>
        </w:r>
        <w:r>
          <w:rPr>
            <w:rFonts w:asciiTheme="minorHAnsi" w:eastAsiaTheme="minorEastAsia" w:hAnsiTheme="minorHAnsi" w:cstheme="minorBidi"/>
            <w:noProof/>
            <w:kern w:val="2"/>
            <w:sz w:val="24"/>
            <w:szCs w:val="24"/>
            <w:lang w:val="en-US"/>
            <w14:ligatures w14:val="standardContextual"/>
          </w:rPr>
          <w:tab/>
        </w:r>
        <w:r>
          <w:rPr>
            <w:noProof/>
          </w:rPr>
          <w:delText>Common System Integration</w:delText>
        </w:r>
        <w:r>
          <w:rPr>
            <w:noProof/>
          </w:rPr>
          <w:tab/>
        </w:r>
        <w:r>
          <w:rPr>
            <w:noProof/>
          </w:rPr>
          <w:fldChar w:fldCharType="begin"/>
        </w:r>
        <w:r>
          <w:rPr>
            <w:noProof/>
          </w:rPr>
          <w:delInstrText xml:space="preserve"> PAGEREF _Toc191022755 \h </w:delInstrText>
        </w:r>
        <w:r>
          <w:rPr>
            <w:noProof/>
          </w:rPr>
        </w:r>
        <w:r>
          <w:rPr>
            <w:noProof/>
          </w:rPr>
          <w:fldChar w:fldCharType="separate"/>
        </w:r>
        <w:r>
          <w:rPr>
            <w:noProof/>
          </w:rPr>
          <w:delText>27</w:delText>
        </w:r>
        <w:r>
          <w:rPr>
            <w:noProof/>
          </w:rPr>
          <w:fldChar w:fldCharType="end"/>
        </w:r>
      </w:del>
    </w:p>
    <w:p w14:paraId="23BECD2A" w14:textId="77777777" w:rsidR="007712FC" w:rsidRDefault="007712FC">
      <w:pPr>
        <w:pStyle w:val="TOC3"/>
        <w:rPr>
          <w:del w:id="15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56" w:author="Thomas Stockhammer (Editor)" w:date="2025-09-04T13:50:00Z" w16du:dateUtc="2025-09-04T11:50:00Z">
        <w:r>
          <w:rPr>
            <w:noProof/>
          </w:rPr>
          <w:delText>7.2.1</w:delText>
        </w:r>
        <w:r>
          <w:rPr>
            <w:rFonts w:asciiTheme="minorHAnsi" w:eastAsiaTheme="minorEastAsia" w:hAnsiTheme="minorHAnsi" w:cstheme="minorBidi"/>
            <w:noProof/>
            <w:kern w:val="2"/>
            <w:sz w:val="24"/>
            <w:szCs w:val="24"/>
            <w:lang w:val="en-US"/>
            <w14:ligatures w14:val="standardContextual"/>
          </w:rPr>
          <w:tab/>
        </w:r>
        <w:r>
          <w:rPr>
            <w:noProof/>
          </w:rPr>
          <w:delText>General</w:delText>
        </w:r>
        <w:r>
          <w:rPr>
            <w:noProof/>
          </w:rPr>
          <w:tab/>
        </w:r>
        <w:r>
          <w:rPr>
            <w:noProof/>
          </w:rPr>
          <w:fldChar w:fldCharType="begin"/>
        </w:r>
        <w:r>
          <w:rPr>
            <w:noProof/>
          </w:rPr>
          <w:delInstrText xml:space="preserve"> PAGEREF _Toc191022756 \h </w:delInstrText>
        </w:r>
        <w:r>
          <w:rPr>
            <w:noProof/>
          </w:rPr>
        </w:r>
        <w:r>
          <w:rPr>
            <w:noProof/>
          </w:rPr>
          <w:fldChar w:fldCharType="separate"/>
        </w:r>
        <w:r>
          <w:rPr>
            <w:noProof/>
          </w:rPr>
          <w:delText>27</w:delText>
        </w:r>
        <w:r>
          <w:rPr>
            <w:noProof/>
          </w:rPr>
          <w:fldChar w:fldCharType="end"/>
        </w:r>
      </w:del>
    </w:p>
    <w:p w14:paraId="69D18418" w14:textId="77777777" w:rsidR="007712FC" w:rsidRDefault="007712FC">
      <w:pPr>
        <w:pStyle w:val="TOC3"/>
        <w:rPr>
          <w:del w:id="15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58" w:author="Thomas Stockhammer (Editor)" w:date="2025-09-04T13:50:00Z" w16du:dateUtc="2025-09-04T11:50:00Z">
        <w:r>
          <w:rPr>
            <w:noProof/>
          </w:rPr>
          <w:delText>7.2.2</w:delText>
        </w:r>
        <w:r>
          <w:rPr>
            <w:rFonts w:asciiTheme="minorHAnsi" w:eastAsiaTheme="minorEastAsia" w:hAnsiTheme="minorHAnsi" w:cstheme="minorBidi"/>
            <w:noProof/>
            <w:kern w:val="2"/>
            <w:sz w:val="24"/>
            <w:szCs w:val="24"/>
            <w:lang w:val="en-US"/>
            <w14:ligatures w14:val="standardContextual"/>
          </w:rPr>
          <w:tab/>
        </w:r>
        <w:r>
          <w:rPr>
            <w:noProof/>
          </w:rPr>
          <w:delText>AVC</w:delText>
        </w:r>
        <w:r>
          <w:rPr>
            <w:noProof/>
          </w:rPr>
          <w:tab/>
        </w:r>
        <w:r>
          <w:rPr>
            <w:noProof/>
          </w:rPr>
          <w:fldChar w:fldCharType="begin"/>
        </w:r>
        <w:r>
          <w:rPr>
            <w:noProof/>
          </w:rPr>
          <w:delInstrText xml:space="preserve"> PAGEREF _Toc191022757 \h </w:delInstrText>
        </w:r>
        <w:r>
          <w:rPr>
            <w:noProof/>
          </w:rPr>
        </w:r>
        <w:r>
          <w:rPr>
            <w:noProof/>
          </w:rPr>
          <w:fldChar w:fldCharType="separate"/>
        </w:r>
        <w:r>
          <w:rPr>
            <w:noProof/>
          </w:rPr>
          <w:delText>27</w:delText>
        </w:r>
        <w:r>
          <w:rPr>
            <w:noProof/>
          </w:rPr>
          <w:fldChar w:fldCharType="end"/>
        </w:r>
      </w:del>
    </w:p>
    <w:p w14:paraId="25C583A2" w14:textId="77777777" w:rsidR="007712FC" w:rsidRDefault="007712FC">
      <w:pPr>
        <w:pStyle w:val="TOC3"/>
        <w:rPr>
          <w:del w:id="15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60" w:author="Thomas Stockhammer (Editor)" w:date="2025-09-04T13:50:00Z" w16du:dateUtc="2025-09-04T11:50:00Z">
        <w:r>
          <w:rPr>
            <w:noProof/>
          </w:rPr>
          <w:delText>7.2.3</w:delText>
        </w:r>
        <w:r>
          <w:rPr>
            <w:rFonts w:asciiTheme="minorHAnsi" w:eastAsiaTheme="minorEastAsia" w:hAnsiTheme="minorHAnsi" w:cstheme="minorBidi"/>
            <w:noProof/>
            <w:kern w:val="2"/>
            <w:sz w:val="24"/>
            <w:szCs w:val="24"/>
            <w:lang w:val="en-US"/>
            <w14:ligatures w14:val="standardContextual"/>
          </w:rPr>
          <w:tab/>
        </w:r>
        <w:r>
          <w:rPr>
            <w:noProof/>
          </w:rPr>
          <w:delText>HEVC</w:delText>
        </w:r>
        <w:r>
          <w:rPr>
            <w:noProof/>
          </w:rPr>
          <w:tab/>
        </w:r>
        <w:r>
          <w:rPr>
            <w:noProof/>
          </w:rPr>
          <w:fldChar w:fldCharType="begin"/>
        </w:r>
        <w:r>
          <w:rPr>
            <w:noProof/>
          </w:rPr>
          <w:delInstrText xml:space="preserve"> PAGEREF _Toc191022758 \h </w:delInstrText>
        </w:r>
        <w:r>
          <w:rPr>
            <w:noProof/>
          </w:rPr>
        </w:r>
        <w:r>
          <w:rPr>
            <w:noProof/>
          </w:rPr>
          <w:fldChar w:fldCharType="separate"/>
        </w:r>
        <w:r>
          <w:rPr>
            <w:noProof/>
          </w:rPr>
          <w:delText>27</w:delText>
        </w:r>
        <w:r>
          <w:rPr>
            <w:noProof/>
          </w:rPr>
          <w:fldChar w:fldCharType="end"/>
        </w:r>
      </w:del>
    </w:p>
    <w:p w14:paraId="25579B72" w14:textId="77777777" w:rsidR="007712FC" w:rsidRDefault="007712FC">
      <w:pPr>
        <w:pStyle w:val="TOC8"/>
        <w:rPr>
          <w:del w:id="161" w:author="Thomas Stockhammer (Editor)" w:date="2025-09-04T13:50:00Z" w16du:dateUtc="2025-09-04T11:50:00Z"/>
          <w:rFonts w:asciiTheme="minorHAnsi" w:eastAsiaTheme="minorEastAsia" w:hAnsiTheme="minorHAnsi" w:cstheme="minorBidi"/>
          <w:b w:val="0"/>
          <w:noProof/>
          <w:kern w:val="2"/>
          <w:sz w:val="24"/>
          <w:szCs w:val="24"/>
          <w:lang w:val="en-US"/>
          <w14:ligatures w14:val="standardContextual"/>
        </w:rPr>
      </w:pPr>
      <w:del w:id="162" w:author="Thomas Stockhammer (Editor)" w:date="2025-09-04T13:50:00Z" w16du:dateUtc="2025-09-04T11:50:00Z">
        <w:r>
          <w:rPr>
            <w:noProof/>
          </w:rPr>
          <w:delText>Annex &lt;A&gt; (normative): Registration Information</w:delText>
        </w:r>
        <w:r>
          <w:rPr>
            <w:noProof/>
          </w:rPr>
          <w:tab/>
        </w:r>
        <w:r>
          <w:rPr>
            <w:noProof/>
          </w:rPr>
          <w:fldChar w:fldCharType="begin"/>
        </w:r>
        <w:r>
          <w:rPr>
            <w:noProof/>
          </w:rPr>
          <w:delInstrText xml:space="preserve"> PAGEREF _Toc191022759 \h </w:delInstrText>
        </w:r>
        <w:r>
          <w:rPr>
            <w:noProof/>
          </w:rPr>
        </w:r>
        <w:r>
          <w:rPr>
            <w:noProof/>
          </w:rPr>
          <w:fldChar w:fldCharType="separate"/>
        </w:r>
        <w:r>
          <w:rPr>
            <w:noProof/>
          </w:rPr>
          <w:delText>28</w:delText>
        </w:r>
        <w:r>
          <w:rPr>
            <w:noProof/>
          </w:rPr>
          <w:fldChar w:fldCharType="end"/>
        </w:r>
      </w:del>
    </w:p>
    <w:p w14:paraId="2CF323BB" w14:textId="77777777" w:rsidR="007712FC" w:rsidRDefault="007712FC">
      <w:pPr>
        <w:pStyle w:val="TOC1"/>
        <w:rPr>
          <w:del w:id="163"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64" w:author="Thomas Stockhammer (Editor)" w:date="2025-09-04T13:50:00Z" w16du:dateUtc="2025-09-04T11:50:00Z">
        <w:r>
          <w:rPr>
            <w:noProof/>
          </w:rPr>
          <w:delText>B.1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_Toc191022760 \h </w:delInstrText>
        </w:r>
        <w:r>
          <w:rPr>
            <w:noProof/>
          </w:rPr>
        </w:r>
        <w:r>
          <w:rPr>
            <w:noProof/>
          </w:rPr>
          <w:fldChar w:fldCharType="separate"/>
        </w:r>
        <w:r>
          <w:rPr>
            <w:noProof/>
          </w:rPr>
          <w:delText>29</w:delText>
        </w:r>
        <w:r>
          <w:rPr>
            <w:noProof/>
          </w:rPr>
          <w:fldChar w:fldCharType="end"/>
        </w:r>
      </w:del>
    </w:p>
    <w:p w14:paraId="06AE8312" w14:textId="77777777" w:rsidR="007712FC" w:rsidRDefault="007712FC">
      <w:pPr>
        <w:pStyle w:val="TOC1"/>
        <w:rPr>
          <w:del w:id="16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66" w:author="Thomas Stockhammer (Editor)" w:date="2025-09-04T13:50:00Z" w16du:dateUtc="2025-09-04T11:50:00Z">
        <w:r>
          <w:rPr>
            <w:noProof/>
          </w:rPr>
          <w:delText>B.2</w:delText>
        </w:r>
        <w:r>
          <w:rPr>
            <w:rFonts w:asciiTheme="minorHAnsi" w:eastAsiaTheme="minorEastAsia" w:hAnsiTheme="minorHAnsi" w:cstheme="minorBidi"/>
            <w:noProof/>
            <w:kern w:val="2"/>
            <w:sz w:val="24"/>
            <w:szCs w:val="24"/>
            <w:lang w:val="en-US"/>
            <w14:ligatures w14:val="standardContextual"/>
          </w:rPr>
          <w:tab/>
        </w:r>
        <w:r>
          <w:rPr>
            <w:noProof/>
          </w:rPr>
          <w:delText xml:space="preserve"> WebCodecs API</w:delText>
        </w:r>
        <w:r>
          <w:rPr>
            <w:noProof/>
          </w:rPr>
          <w:tab/>
        </w:r>
        <w:r>
          <w:rPr>
            <w:noProof/>
          </w:rPr>
          <w:fldChar w:fldCharType="begin"/>
        </w:r>
        <w:r>
          <w:rPr>
            <w:noProof/>
          </w:rPr>
          <w:delInstrText xml:space="preserve"> PAGEREF _Toc191022761 \h </w:delInstrText>
        </w:r>
        <w:r>
          <w:rPr>
            <w:noProof/>
          </w:rPr>
        </w:r>
        <w:r>
          <w:rPr>
            <w:noProof/>
          </w:rPr>
          <w:fldChar w:fldCharType="separate"/>
        </w:r>
        <w:r>
          <w:rPr>
            <w:noProof/>
          </w:rPr>
          <w:delText>29</w:delText>
        </w:r>
        <w:r>
          <w:rPr>
            <w:noProof/>
          </w:rPr>
          <w:fldChar w:fldCharType="end"/>
        </w:r>
      </w:del>
    </w:p>
    <w:p w14:paraId="6FE6FD9D" w14:textId="77777777" w:rsidR="007712FC" w:rsidRDefault="007712FC">
      <w:pPr>
        <w:pStyle w:val="TOC2"/>
        <w:rPr>
          <w:del w:id="167"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68" w:author="Thomas Stockhammer (Editor)" w:date="2025-09-04T13:50:00Z" w16du:dateUtc="2025-09-04T11:50:00Z">
        <w:r>
          <w:rPr>
            <w:noProof/>
          </w:rPr>
          <w:delText>B.2.1</w:delText>
        </w:r>
        <w:r>
          <w:rPr>
            <w:rFonts w:asciiTheme="minorHAnsi" w:eastAsiaTheme="minorEastAsia" w:hAnsiTheme="minorHAnsi" w:cstheme="minorBidi"/>
            <w:noProof/>
            <w:kern w:val="2"/>
            <w:sz w:val="24"/>
            <w:szCs w:val="24"/>
            <w:lang w:val="en-US"/>
            <w14:ligatures w14:val="standardContextual"/>
          </w:rPr>
          <w:tab/>
        </w:r>
        <w:r>
          <w:rPr>
            <w:noProof/>
          </w:rPr>
          <w:delText>Introduction</w:delText>
        </w:r>
        <w:r>
          <w:rPr>
            <w:noProof/>
          </w:rPr>
          <w:tab/>
        </w:r>
        <w:r>
          <w:rPr>
            <w:noProof/>
          </w:rPr>
          <w:fldChar w:fldCharType="begin"/>
        </w:r>
        <w:r>
          <w:rPr>
            <w:noProof/>
          </w:rPr>
          <w:delInstrText xml:space="preserve"> PAGEREF _Toc191022762 \h </w:delInstrText>
        </w:r>
        <w:r>
          <w:rPr>
            <w:noProof/>
          </w:rPr>
        </w:r>
        <w:r>
          <w:rPr>
            <w:noProof/>
          </w:rPr>
          <w:fldChar w:fldCharType="separate"/>
        </w:r>
        <w:r>
          <w:rPr>
            <w:noProof/>
          </w:rPr>
          <w:delText>29</w:delText>
        </w:r>
        <w:r>
          <w:rPr>
            <w:noProof/>
          </w:rPr>
          <w:fldChar w:fldCharType="end"/>
        </w:r>
      </w:del>
    </w:p>
    <w:p w14:paraId="0B9C5318" w14:textId="77777777" w:rsidR="007712FC" w:rsidRDefault="007712FC">
      <w:pPr>
        <w:pStyle w:val="TOC2"/>
        <w:rPr>
          <w:del w:id="169"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70" w:author="Thomas Stockhammer (Editor)" w:date="2025-09-04T13:50:00Z" w16du:dateUtc="2025-09-04T11:50:00Z">
        <w:r>
          <w:rPr>
            <w:noProof/>
          </w:rPr>
          <w:delText>B.2.2</w:delText>
        </w:r>
        <w:r>
          <w:rPr>
            <w:rFonts w:asciiTheme="minorHAnsi" w:eastAsiaTheme="minorEastAsia" w:hAnsiTheme="minorHAnsi" w:cstheme="minorBidi"/>
            <w:noProof/>
            <w:kern w:val="2"/>
            <w:sz w:val="24"/>
            <w:szCs w:val="24"/>
            <w:lang w:val="en-US"/>
            <w14:ligatures w14:val="standardContextual"/>
          </w:rPr>
          <w:tab/>
        </w:r>
        <w:r>
          <w:rPr>
            <w:noProof/>
          </w:rPr>
          <w:delText>Mapping of Operation Points to Decoder API</w:delText>
        </w:r>
        <w:r>
          <w:rPr>
            <w:noProof/>
          </w:rPr>
          <w:tab/>
        </w:r>
        <w:r>
          <w:rPr>
            <w:noProof/>
          </w:rPr>
          <w:fldChar w:fldCharType="begin"/>
        </w:r>
        <w:r>
          <w:rPr>
            <w:noProof/>
          </w:rPr>
          <w:delInstrText xml:space="preserve"> PAGEREF _Toc191022763 \h </w:delInstrText>
        </w:r>
        <w:r>
          <w:rPr>
            <w:noProof/>
          </w:rPr>
        </w:r>
        <w:r>
          <w:rPr>
            <w:noProof/>
          </w:rPr>
          <w:fldChar w:fldCharType="separate"/>
        </w:r>
        <w:r>
          <w:rPr>
            <w:noProof/>
          </w:rPr>
          <w:delText>30</w:delText>
        </w:r>
        <w:r>
          <w:rPr>
            <w:noProof/>
          </w:rPr>
          <w:fldChar w:fldCharType="end"/>
        </w:r>
      </w:del>
    </w:p>
    <w:p w14:paraId="072C784B" w14:textId="77777777" w:rsidR="007712FC" w:rsidRDefault="007712FC">
      <w:pPr>
        <w:pStyle w:val="TOC2"/>
        <w:rPr>
          <w:del w:id="171"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72" w:author="Thomas Stockhammer (Editor)" w:date="2025-09-04T13:50:00Z" w16du:dateUtc="2025-09-04T11:50:00Z">
        <w:r>
          <w:rPr>
            <w:noProof/>
          </w:rPr>
          <w:delText>B.2.3</w:delText>
        </w:r>
        <w:r>
          <w:rPr>
            <w:rFonts w:asciiTheme="minorHAnsi" w:eastAsiaTheme="minorEastAsia" w:hAnsiTheme="minorHAnsi" w:cstheme="minorBidi"/>
            <w:noProof/>
            <w:kern w:val="2"/>
            <w:sz w:val="24"/>
            <w:szCs w:val="24"/>
            <w:lang w:val="en-US"/>
            <w14:ligatures w14:val="standardContextual"/>
          </w:rPr>
          <w:tab/>
        </w:r>
        <w:r>
          <w:rPr>
            <w:noProof/>
          </w:rPr>
          <w:delText>Mapping of Operation Points to Encoder API</w:delText>
        </w:r>
        <w:r>
          <w:rPr>
            <w:noProof/>
          </w:rPr>
          <w:tab/>
        </w:r>
        <w:r>
          <w:rPr>
            <w:noProof/>
          </w:rPr>
          <w:fldChar w:fldCharType="begin"/>
        </w:r>
        <w:r>
          <w:rPr>
            <w:noProof/>
          </w:rPr>
          <w:delInstrText xml:space="preserve"> PAGEREF _Toc191022764 \h </w:delInstrText>
        </w:r>
        <w:r>
          <w:rPr>
            <w:noProof/>
          </w:rPr>
        </w:r>
        <w:r>
          <w:rPr>
            <w:noProof/>
          </w:rPr>
          <w:fldChar w:fldCharType="separate"/>
        </w:r>
        <w:r>
          <w:rPr>
            <w:noProof/>
          </w:rPr>
          <w:delText>30</w:delText>
        </w:r>
        <w:r>
          <w:rPr>
            <w:noProof/>
          </w:rPr>
          <w:fldChar w:fldCharType="end"/>
        </w:r>
      </w:del>
    </w:p>
    <w:p w14:paraId="500F8E0B" w14:textId="77777777" w:rsidR="007712FC" w:rsidRDefault="007712FC">
      <w:pPr>
        <w:pStyle w:val="TOC8"/>
        <w:rPr>
          <w:del w:id="173" w:author="Thomas Stockhammer (Editor)" w:date="2025-09-04T13:50:00Z" w16du:dateUtc="2025-09-04T11:50:00Z"/>
          <w:rFonts w:asciiTheme="minorHAnsi" w:eastAsiaTheme="minorEastAsia" w:hAnsiTheme="minorHAnsi" w:cstheme="minorBidi"/>
          <w:b w:val="0"/>
          <w:noProof/>
          <w:kern w:val="2"/>
          <w:sz w:val="24"/>
          <w:szCs w:val="24"/>
          <w:lang w:val="en-US"/>
          <w14:ligatures w14:val="standardContextual"/>
        </w:rPr>
      </w:pPr>
      <w:del w:id="174" w:author="Thomas Stockhammer (Editor)" w:date="2025-09-04T13:50:00Z" w16du:dateUtc="2025-09-04T11:50:00Z">
        <w:r>
          <w:rPr>
            <w:noProof/>
          </w:rPr>
          <w:delText>Annex &lt;X&gt; (informative): Change history</w:delText>
        </w:r>
        <w:r>
          <w:rPr>
            <w:noProof/>
          </w:rPr>
          <w:tab/>
        </w:r>
        <w:r>
          <w:rPr>
            <w:noProof/>
          </w:rPr>
          <w:fldChar w:fldCharType="begin"/>
        </w:r>
        <w:r>
          <w:rPr>
            <w:noProof/>
          </w:rPr>
          <w:delInstrText xml:space="preserve"> PAGEREF _Toc191022765 \h </w:delInstrText>
        </w:r>
        <w:r>
          <w:rPr>
            <w:noProof/>
          </w:rPr>
        </w:r>
        <w:r>
          <w:rPr>
            <w:noProof/>
          </w:rPr>
          <w:fldChar w:fldCharType="separate"/>
        </w:r>
        <w:r>
          <w:rPr>
            <w:noProof/>
          </w:rPr>
          <w:delText>30</w:delText>
        </w:r>
        <w:r>
          <w:rPr>
            <w:noProof/>
          </w:rPr>
          <w:fldChar w:fldCharType="end"/>
        </w:r>
      </w:del>
    </w:p>
    <w:p w14:paraId="3B3AFE0C" w14:textId="7FC909B1" w:rsidR="00C47AD1" w:rsidRDefault="00771CC3">
      <w:pPr>
        <w:pStyle w:val="TOC1"/>
        <w:rPr>
          <w:ins w:id="175"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del w:id="176" w:author="Thomas Stockhammer (Editor)" w:date="2025-09-04T13:50:00Z" w16du:dateUtc="2025-09-04T11:50:00Z">
        <w:r>
          <w:fldChar w:fldCharType="end"/>
        </w:r>
      </w:del>
      <w:ins w:id="177" w:author="Thomas Stockhammer (Editor)" w:date="2025-09-04T13:50:00Z" w16du:dateUtc="2025-09-04T11:50:00Z">
        <w:r>
          <w:fldChar w:fldCharType="begin"/>
        </w:r>
        <w:r>
          <w:instrText xml:space="preserve"> TOC \o "1-9" </w:instrText>
        </w:r>
        <w:r>
          <w:fldChar w:fldCharType="separate"/>
        </w:r>
        <w:r w:rsidR="00C47AD1">
          <w:rPr>
            <w:noProof/>
          </w:rPr>
          <w:t>Foreword</w:t>
        </w:r>
        <w:r w:rsidR="00C47AD1">
          <w:rPr>
            <w:noProof/>
          </w:rPr>
          <w:tab/>
        </w:r>
        <w:r w:rsidR="00C47AD1">
          <w:rPr>
            <w:noProof/>
          </w:rPr>
          <w:fldChar w:fldCharType="begin"/>
        </w:r>
        <w:r w:rsidR="00C47AD1">
          <w:rPr>
            <w:noProof/>
          </w:rPr>
          <w:instrText xml:space="preserve"> PAGEREF _Toc207777515 \h </w:instrText>
        </w:r>
        <w:r w:rsidR="00C47AD1">
          <w:rPr>
            <w:noProof/>
          </w:rPr>
        </w:r>
        <w:r w:rsidR="00C47AD1">
          <w:rPr>
            <w:noProof/>
          </w:rPr>
          <w:fldChar w:fldCharType="separate"/>
        </w:r>
        <w:r w:rsidR="00C47AD1">
          <w:rPr>
            <w:noProof/>
          </w:rPr>
          <w:t>5</w:t>
        </w:r>
        <w:r w:rsidR="00C47AD1">
          <w:rPr>
            <w:noProof/>
          </w:rPr>
          <w:fldChar w:fldCharType="end"/>
        </w:r>
      </w:ins>
    </w:p>
    <w:p w14:paraId="6130EC0C" w14:textId="1A2323CA" w:rsidR="00C47AD1" w:rsidRDefault="00C47AD1">
      <w:pPr>
        <w:pStyle w:val="TOC1"/>
        <w:rPr>
          <w:ins w:id="17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79" w:author="Thomas Stockhammer (Editor)" w:date="2025-09-04T13:50:00Z" w16du:dateUtc="2025-09-04T11:50:00Z">
        <w:r>
          <w:rPr>
            <w:noProof/>
          </w:rPr>
          <w:t>Introduction</w:t>
        </w:r>
        <w:r>
          <w:rPr>
            <w:noProof/>
          </w:rPr>
          <w:tab/>
        </w:r>
        <w:r>
          <w:rPr>
            <w:noProof/>
          </w:rPr>
          <w:fldChar w:fldCharType="begin"/>
        </w:r>
        <w:r>
          <w:rPr>
            <w:noProof/>
          </w:rPr>
          <w:instrText xml:space="preserve"> PAGEREF _Toc207777516 \h </w:instrText>
        </w:r>
        <w:r>
          <w:rPr>
            <w:noProof/>
          </w:rPr>
        </w:r>
        <w:r>
          <w:rPr>
            <w:noProof/>
          </w:rPr>
          <w:fldChar w:fldCharType="separate"/>
        </w:r>
        <w:r>
          <w:rPr>
            <w:noProof/>
          </w:rPr>
          <w:t>6</w:t>
        </w:r>
        <w:r>
          <w:rPr>
            <w:noProof/>
          </w:rPr>
          <w:fldChar w:fldCharType="end"/>
        </w:r>
      </w:ins>
    </w:p>
    <w:p w14:paraId="2CDC7276" w14:textId="7096BF1B" w:rsidR="00C47AD1" w:rsidRDefault="00C47AD1">
      <w:pPr>
        <w:pStyle w:val="TOC1"/>
        <w:rPr>
          <w:ins w:id="18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81" w:author="Thomas Stockhammer (Editor)" w:date="2025-09-04T13:50:00Z" w16du:dateUtc="2025-09-04T11:50: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_Toc207777517 \h </w:instrText>
        </w:r>
        <w:r>
          <w:rPr>
            <w:noProof/>
          </w:rPr>
        </w:r>
        <w:r>
          <w:rPr>
            <w:noProof/>
          </w:rPr>
          <w:fldChar w:fldCharType="separate"/>
        </w:r>
        <w:r>
          <w:rPr>
            <w:noProof/>
          </w:rPr>
          <w:t>7</w:t>
        </w:r>
        <w:r>
          <w:rPr>
            <w:noProof/>
          </w:rPr>
          <w:fldChar w:fldCharType="end"/>
        </w:r>
      </w:ins>
    </w:p>
    <w:p w14:paraId="201FD423" w14:textId="277FF934" w:rsidR="00C47AD1" w:rsidRDefault="00C47AD1">
      <w:pPr>
        <w:pStyle w:val="TOC1"/>
        <w:rPr>
          <w:ins w:id="18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83" w:author="Thomas Stockhammer (Editor)" w:date="2025-09-04T13:50:00Z" w16du:dateUtc="2025-09-04T11:50: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_Toc207777518 \h </w:instrText>
        </w:r>
        <w:r>
          <w:rPr>
            <w:noProof/>
          </w:rPr>
        </w:r>
        <w:r>
          <w:rPr>
            <w:noProof/>
          </w:rPr>
          <w:fldChar w:fldCharType="separate"/>
        </w:r>
        <w:r>
          <w:rPr>
            <w:noProof/>
          </w:rPr>
          <w:t>7</w:t>
        </w:r>
        <w:r>
          <w:rPr>
            <w:noProof/>
          </w:rPr>
          <w:fldChar w:fldCharType="end"/>
        </w:r>
      </w:ins>
    </w:p>
    <w:p w14:paraId="001A1032" w14:textId="46A6543C" w:rsidR="00C47AD1" w:rsidRDefault="00C47AD1">
      <w:pPr>
        <w:pStyle w:val="TOC1"/>
        <w:rPr>
          <w:ins w:id="18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85" w:author="Thomas Stockhammer (Editor)" w:date="2025-09-04T13:50:00Z" w16du:dateUtc="2025-09-04T11:50: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_Toc207777519 \h </w:instrText>
        </w:r>
        <w:r>
          <w:rPr>
            <w:noProof/>
          </w:rPr>
        </w:r>
        <w:r>
          <w:rPr>
            <w:noProof/>
          </w:rPr>
          <w:fldChar w:fldCharType="separate"/>
        </w:r>
        <w:r>
          <w:rPr>
            <w:noProof/>
          </w:rPr>
          <w:t>8</w:t>
        </w:r>
        <w:r>
          <w:rPr>
            <w:noProof/>
          </w:rPr>
          <w:fldChar w:fldCharType="end"/>
        </w:r>
      </w:ins>
    </w:p>
    <w:p w14:paraId="02EBFA9A" w14:textId="227D3829" w:rsidR="00C47AD1" w:rsidRDefault="00C47AD1">
      <w:pPr>
        <w:pStyle w:val="TOC2"/>
        <w:rPr>
          <w:ins w:id="18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87" w:author="Thomas Stockhammer (Editor)" w:date="2025-09-04T13:50:00Z" w16du:dateUtc="2025-09-04T11:50: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_Toc207777520 \h </w:instrText>
        </w:r>
        <w:r>
          <w:rPr>
            <w:noProof/>
          </w:rPr>
        </w:r>
        <w:r>
          <w:rPr>
            <w:noProof/>
          </w:rPr>
          <w:fldChar w:fldCharType="separate"/>
        </w:r>
        <w:r>
          <w:rPr>
            <w:noProof/>
          </w:rPr>
          <w:t>8</w:t>
        </w:r>
        <w:r>
          <w:rPr>
            <w:noProof/>
          </w:rPr>
          <w:fldChar w:fldCharType="end"/>
        </w:r>
      </w:ins>
    </w:p>
    <w:p w14:paraId="31F98E69" w14:textId="111BBF98" w:rsidR="00C47AD1" w:rsidRDefault="00C47AD1">
      <w:pPr>
        <w:pStyle w:val="TOC2"/>
        <w:rPr>
          <w:ins w:id="18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89" w:author="Thomas Stockhammer (Editor)" w:date="2025-09-04T13:50:00Z" w16du:dateUtc="2025-09-04T11:50: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_Toc207777521 \h </w:instrText>
        </w:r>
        <w:r>
          <w:rPr>
            <w:noProof/>
          </w:rPr>
        </w:r>
        <w:r>
          <w:rPr>
            <w:noProof/>
          </w:rPr>
          <w:fldChar w:fldCharType="separate"/>
        </w:r>
        <w:r>
          <w:rPr>
            <w:noProof/>
          </w:rPr>
          <w:t>8</w:t>
        </w:r>
        <w:r>
          <w:rPr>
            <w:noProof/>
          </w:rPr>
          <w:fldChar w:fldCharType="end"/>
        </w:r>
      </w:ins>
    </w:p>
    <w:p w14:paraId="4DD9174B" w14:textId="26ED0799" w:rsidR="00C47AD1" w:rsidRDefault="00C47AD1">
      <w:pPr>
        <w:pStyle w:val="TOC2"/>
        <w:rPr>
          <w:ins w:id="19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91" w:author="Thomas Stockhammer (Editor)" w:date="2025-09-04T13:50:00Z" w16du:dateUtc="2025-09-04T11:50: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_Toc207777522 \h </w:instrText>
        </w:r>
        <w:r>
          <w:rPr>
            <w:noProof/>
          </w:rPr>
        </w:r>
        <w:r>
          <w:rPr>
            <w:noProof/>
          </w:rPr>
          <w:fldChar w:fldCharType="separate"/>
        </w:r>
        <w:r>
          <w:rPr>
            <w:noProof/>
          </w:rPr>
          <w:t>8</w:t>
        </w:r>
        <w:r>
          <w:rPr>
            <w:noProof/>
          </w:rPr>
          <w:fldChar w:fldCharType="end"/>
        </w:r>
      </w:ins>
    </w:p>
    <w:p w14:paraId="1C5F64F0" w14:textId="0956FFAD" w:rsidR="00C47AD1" w:rsidRDefault="00C47AD1">
      <w:pPr>
        <w:pStyle w:val="TOC1"/>
        <w:rPr>
          <w:ins w:id="19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93" w:author="Thomas Stockhammer (Editor)" w:date="2025-09-04T13:50:00Z" w16du:dateUtc="2025-09-04T11:50: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_Toc207777523 \h </w:instrText>
        </w:r>
        <w:r>
          <w:rPr>
            <w:noProof/>
          </w:rPr>
        </w:r>
        <w:r>
          <w:rPr>
            <w:noProof/>
          </w:rPr>
          <w:fldChar w:fldCharType="separate"/>
        </w:r>
        <w:r>
          <w:rPr>
            <w:noProof/>
          </w:rPr>
          <w:t>9</w:t>
        </w:r>
        <w:r>
          <w:rPr>
            <w:noProof/>
          </w:rPr>
          <w:fldChar w:fldCharType="end"/>
        </w:r>
      </w:ins>
    </w:p>
    <w:p w14:paraId="12B00E54" w14:textId="036A24BA" w:rsidR="00C47AD1" w:rsidRDefault="00C47AD1">
      <w:pPr>
        <w:pStyle w:val="TOC2"/>
        <w:rPr>
          <w:ins w:id="19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95" w:author="Thomas Stockhammer (Editor)" w:date="2025-09-04T13:50:00Z" w16du:dateUtc="2025-09-04T11:50: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_Toc207777524 \h </w:instrText>
        </w:r>
        <w:r>
          <w:rPr>
            <w:noProof/>
          </w:rPr>
        </w:r>
        <w:r>
          <w:rPr>
            <w:noProof/>
          </w:rPr>
          <w:fldChar w:fldCharType="separate"/>
        </w:r>
        <w:r>
          <w:rPr>
            <w:noProof/>
          </w:rPr>
          <w:t>9</w:t>
        </w:r>
        <w:r>
          <w:rPr>
            <w:noProof/>
          </w:rPr>
          <w:fldChar w:fldCharType="end"/>
        </w:r>
      </w:ins>
    </w:p>
    <w:p w14:paraId="07225668" w14:textId="64CA9191" w:rsidR="00C47AD1" w:rsidRDefault="00C47AD1">
      <w:pPr>
        <w:pStyle w:val="TOC2"/>
        <w:rPr>
          <w:ins w:id="19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97" w:author="Thomas Stockhammer (Editor)" w:date="2025-09-04T13:50:00Z" w16du:dateUtc="2025-09-04T11:50:00Z">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_Toc207777525 \h </w:instrText>
        </w:r>
        <w:r>
          <w:rPr>
            <w:noProof/>
          </w:rPr>
        </w:r>
        <w:r>
          <w:rPr>
            <w:noProof/>
          </w:rPr>
          <w:fldChar w:fldCharType="separate"/>
        </w:r>
        <w:r>
          <w:rPr>
            <w:noProof/>
          </w:rPr>
          <w:t>9</w:t>
        </w:r>
        <w:r>
          <w:rPr>
            <w:noProof/>
          </w:rPr>
          <w:fldChar w:fldCharType="end"/>
        </w:r>
      </w:ins>
    </w:p>
    <w:p w14:paraId="4B597580" w14:textId="78343173" w:rsidR="00C47AD1" w:rsidRDefault="00C47AD1">
      <w:pPr>
        <w:pStyle w:val="TOC2"/>
        <w:rPr>
          <w:ins w:id="19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199" w:author="Thomas Stockhammer (Editor)" w:date="2025-09-04T13:50:00Z" w16du:dateUtc="2025-09-04T11:50:00Z">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_Toc207777526 \h </w:instrText>
        </w:r>
        <w:r>
          <w:rPr>
            <w:noProof/>
          </w:rPr>
        </w:r>
        <w:r>
          <w:rPr>
            <w:noProof/>
          </w:rPr>
          <w:fldChar w:fldCharType="separate"/>
        </w:r>
        <w:r>
          <w:rPr>
            <w:noProof/>
          </w:rPr>
          <w:t>11</w:t>
        </w:r>
        <w:r>
          <w:rPr>
            <w:noProof/>
          </w:rPr>
          <w:fldChar w:fldCharType="end"/>
        </w:r>
      </w:ins>
    </w:p>
    <w:p w14:paraId="41FD7F4D" w14:textId="68512B5D" w:rsidR="00C47AD1" w:rsidRDefault="00C47AD1">
      <w:pPr>
        <w:pStyle w:val="TOC2"/>
        <w:rPr>
          <w:ins w:id="20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01" w:author="Thomas Stockhammer (Editor)" w:date="2025-09-04T13:50:00Z" w16du:dateUtc="2025-09-04T11:50: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_Toc207777527 \h </w:instrText>
        </w:r>
        <w:r>
          <w:rPr>
            <w:noProof/>
          </w:rPr>
        </w:r>
        <w:r>
          <w:rPr>
            <w:noProof/>
          </w:rPr>
          <w:fldChar w:fldCharType="separate"/>
        </w:r>
        <w:r>
          <w:rPr>
            <w:noProof/>
          </w:rPr>
          <w:t>12</w:t>
        </w:r>
        <w:r>
          <w:rPr>
            <w:noProof/>
          </w:rPr>
          <w:fldChar w:fldCharType="end"/>
        </w:r>
      </w:ins>
    </w:p>
    <w:p w14:paraId="3509719C" w14:textId="58016A5B" w:rsidR="00C47AD1" w:rsidRDefault="00C47AD1">
      <w:pPr>
        <w:pStyle w:val="TOC3"/>
        <w:rPr>
          <w:ins w:id="20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03" w:author="Thomas Stockhammer (Editor)" w:date="2025-09-04T13:50:00Z" w16du:dateUtc="2025-09-04T11:50:00Z">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_Toc207777528 \h </w:instrText>
        </w:r>
        <w:r>
          <w:rPr>
            <w:noProof/>
          </w:rPr>
        </w:r>
        <w:r>
          <w:rPr>
            <w:noProof/>
          </w:rPr>
          <w:fldChar w:fldCharType="separate"/>
        </w:r>
        <w:r>
          <w:rPr>
            <w:noProof/>
          </w:rPr>
          <w:t>12</w:t>
        </w:r>
        <w:r>
          <w:rPr>
            <w:noProof/>
          </w:rPr>
          <w:fldChar w:fldCharType="end"/>
        </w:r>
      </w:ins>
    </w:p>
    <w:p w14:paraId="46582FD5" w14:textId="1D6C2588" w:rsidR="00C47AD1" w:rsidRDefault="00C47AD1">
      <w:pPr>
        <w:pStyle w:val="TOC3"/>
        <w:rPr>
          <w:ins w:id="20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05" w:author="Thomas Stockhammer (Editor)" w:date="2025-09-04T13:50:00Z" w16du:dateUtc="2025-09-04T11:50:00Z">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_Toc207777529 \h </w:instrText>
        </w:r>
        <w:r>
          <w:rPr>
            <w:noProof/>
          </w:rPr>
        </w:r>
        <w:r>
          <w:rPr>
            <w:noProof/>
          </w:rPr>
          <w:fldChar w:fldCharType="separate"/>
        </w:r>
        <w:r>
          <w:rPr>
            <w:noProof/>
          </w:rPr>
          <w:t>12</w:t>
        </w:r>
        <w:r>
          <w:rPr>
            <w:noProof/>
          </w:rPr>
          <w:fldChar w:fldCharType="end"/>
        </w:r>
      </w:ins>
    </w:p>
    <w:p w14:paraId="402FE721" w14:textId="6B00654C" w:rsidR="00C47AD1" w:rsidRDefault="00C47AD1">
      <w:pPr>
        <w:pStyle w:val="TOC3"/>
        <w:rPr>
          <w:ins w:id="20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07" w:author="Thomas Stockhammer (Editor)" w:date="2025-09-04T13:50:00Z" w16du:dateUtc="2025-09-04T11:50:00Z">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Representation Formats</w:t>
        </w:r>
        <w:r>
          <w:rPr>
            <w:noProof/>
          </w:rPr>
          <w:tab/>
        </w:r>
        <w:r>
          <w:rPr>
            <w:noProof/>
          </w:rPr>
          <w:fldChar w:fldCharType="begin"/>
        </w:r>
        <w:r>
          <w:rPr>
            <w:noProof/>
          </w:rPr>
          <w:instrText xml:space="preserve"> PAGEREF _Toc207777530 \h </w:instrText>
        </w:r>
        <w:r>
          <w:rPr>
            <w:noProof/>
          </w:rPr>
        </w:r>
        <w:r>
          <w:rPr>
            <w:noProof/>
          </w:rPr>
          <w:fldChar w:fldCharType="separate"/>
        </w:r>
        <w:r>
          <w:rPr>
            <w:noProof/>
          </w:rPr>
          <w:t>17</w:t>
        </w:r>
        <w:r>
          <w:rPr>
            <w:noProof/>
          </w:rPr>
          <w:fldChar w:fldCharType="end"/>
        </w:r>
      </w:ins>
    </w:p>
    <w:p w14:paraId="08C2B449" w14:textId="39277211" w:rsidR="00C47AD1" w:rsidRDefault="00C47AD1">
      <w:pPr>
        <w:pStyle w:val="TOC4"/>
        <w:rPr>
          <w:ins w:id="20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09" w:author="Thomas Stockhammer (Editor)" w:date="2025-09-04T13:50:00Z" w16du:dateUtc="2025-09-04T11:50:00Z">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_Toc207777531 \h </w:instrText>
        </w:r>
        <w:r>
          <w:rPr>
            <w:noProof/>
          </w:rPr>
        </w:r>
        <w:r>
          <w:rPr>
            <w:noProof/>
          </w:rPr>
          <w:fldChar w:fldCharType="separate"/>
        </w:r>
        <w:r>
          <w:rPr>
            <w:noProof/>
          </w:rPr>
          <w:t>17</w:t>
        </w:r>
        <w:r>
          <w:rPr>
            <w:noProof/>
          </w:rPr>
          <w:fldChar w:fldCharType="end"/>
        </w:r>
      </w:ins>
    </w:p>
    <w:p w14:paraId="308AF916" w14:textId="471F8D49" w:rsidR="00C47AD1" w:rsidRDefault="00C47AD1">
      <w:pPr>
        <w:pStyle w:val="TOC4"/>
        <w:rPr>
          <w:ins w:id="21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11" w:author="Thomas Stockhammer (Editor)" w:date="2025-09-04T13:50:00Z" w16du:dateUtc="2025-09-04T11:50:00Z">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_Toc207777532 \h </w:instrText>
        </w:r>
        <w:r>
          <w:rPr>
            <w:noProof/>
          </w:rPr>
        </w:r>
        <w:r>
          <w:rPr>
            <w:noProof/>
          </w:rPr>
          <w:fldChar w:fldCharType="separate"/>
        </w:r>
        <w:r>
          <w:rPr>
            <w:noProof/>
          </w:rPr>
          <w:t>18</w:t>
        </w:r>
        <w:r>
          <w:rPr>
            <w:noProof/>
          </w:rPr>
          <w:fldChar w:fldCharType="end"/>
        </w:r>
      </w:ins>
    </w:p>
    <w:p w14:paraId="5E828D0B" w14:textId="5370F160" w:rsidR="00C47AD1" w:rsidRDefault="00C47AD1">
      <w:pPr>
        <w:pStyle w:val="TOC4"/>
        <w:rPr>
          <w:ins w:id="21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13" w:author="Thomas Stockhammer (Editor)" w:date="2025-09-04T13:50:00Z" w16du:dateUtc="2025-09-04T11:50:00Z">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_Toc207777533 \h </w:instrText>
        </w:r>
        <w:r>
          <w:rPr>
            <w:noProof/>
          </w:rPr>
        </w:r>
        <w:r>
          <w:rPr>
            <w:noProof/>
          </w:rPr>
          <w:fldChar w:fldCharType="separate"/>
        </w:r>
        <w:r>
          <w:rPr>
            <w:noProof/>
          </w:rPr>
          <w:t>19</w:t>
        </w:r>
        <w:r>
          <w:rPr>
            <w:noProof/>
          </w:rPr>
          <w:fldChar w:fldCharType="end"/>
        </w:r>
      </w:ins>
    </w:p>
    <w:p w14:paraId="5169C6D9" w14:textId="32786FB3" w:rsidR="00C47AD1" w:rsidRDefault="00C47AD1">
      <w:pPr>
        <w:pStyle w:val="TOC4"/>
        <w:rPr>
          <w:ins w:id="21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15" w:author="Thomas Stockhammer (Editor)" w:date="2025-09-04T13:50:00Z" w16du:dateUtc="2025-09-04T11:50:00Z">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_Toc207777534 \h </w:instrText>
        </w:r>
        <w:r>
          <w:rPr>
            <w:noProof/>
          </w:rPr>
        </w:r>
        <w:r>
          <w:rPr>
            <w:noProof/>
          </w:rPr>
          <w:fldChar w:fldCharType="separate"/>
        </w:r>
        <w:r>
          <w:rPr>
            <w:noProof/>
          </w:rPr>
          <w:t>20</w:t>
        </w:r>
        <w:r>
          <w:rPr>
            <w:noProof/>
          </w:rPr>
          <w:fldChar w:fldCharType="end"/>
        </w:r>
      </w:ins>
    </w:p>
    <w:p w14:paraId="61FE433A" w14:textId="343AC082" w:rsidR="00C47AD1" w:rsidRDefault="00C47AD1">
      <w:pPr>
        <w:pStyle w:val="TOC2"/>
        <w:rPr>
          <w:ins w:id="21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17" w:author="Thomas Stockhammer (Editor)" w:date="2025-09-04T13:50:00Z" w16du:dateUtc="2025-09-04T11:50:00Z">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_Toc207777535 \h </w:instrText>
        </w:r>
        <w:r>
          <w:rPr>
            <w:noProof/>
          </w:rPr>
        </w:r>
        <w:r>
          <w:rPr>
            <w:noProof/>
          </w:rPr>
          <w:fldChar w:fldCharType="separate"/>
        </w:r>
        <w:r>
          <w:rPr>
            <w:noProof/>
          </w:rPr>
          <w:t>21</w:t>
        </w:r>
        <w:r>
          <w:rPr>
            <w:noProof/>
          </w:rPr>
          <w:fldChar w:fldCharType="end"/>
        </w:r>
      </w:ins>
    </w:p>
    <w:p w14:paraId="72660473" w14:textId="61A3BD7F" w:rsidR="00C47AD1" w:rsidRDefault="00C47AD1">
      <w:pPr>
        <w:pStyle w:val="TOC3"/>
        <w:rPr>
          <w:ins w:id="21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19" w:author="Thomas Stockhammer (Editor)" w:date="2025-09-04T13:50:00Z" w16du:dateUtc="2025-09-04T11:50:00Z">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_Toc207777536 \h </w:instrText>
        </w:r>
        <w:r>
          <w:rPr>
            <w:noProof/>
          </w:rPr>
        </w:r>
        <w:r>
          <w:rPr>
            <w:noProof/>
          </w:rPr>
          <w:fldChar w:fldCharType="separate"/>
        </w:r>
        <w:r>
          <w:rPr>
            <w:noProof/>
          </w:rPr>
          <w:t>21</w:t>
        </w:r>
        <w:r>
          <w:rPr>
            <w:noProof/>
          </w:rPr>
          <w:fldChar w:fldCharType="end"/>
        </w:r>
      </w:ins>
    </w:p>
    <w:p w14:paraId="4EC59DB2" w14:textId="42D7ACE0" w:rsidR="00C47AD1" w:rsidRDefault="00C47AD1">
      <w:pPr>
        <w:pStyle w:val="TOC3"/>
        <w:rPr>
          <w:ins w:id="22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21" w:author="Thomas Stockhammer (Editor)" w:date="2025-09-04T13:50:00Z" w16du:dateUtc="2025-09-04T11:50:00Z">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_Toc207777537 \h </w:instrText>
        </w:r>
        <w:r>
          <w:rPr>
            <w:noProof/>
          </w:rPr>
        </w:r>
        <w:r>
          <w:rPr>
            <w:noProof/>
          </w:rPr>
          <w:fldChar w:fldCharType="separate"/>
        </w:r>
        <w:r>
          <w:rPr>
            <w:noProof/>
          </w:rPr>
          <w:t>21</w:t>
        </w:r>
        <w:r>
          <w:rPr>
            <w:noProof/>
          </w:rPr>
          <w:fldChar w:fldCharType="end"/>
        </w:r>
      </w:ins>
    </w:p>
    <w:p w14:paraId="0E3FA17D" w14:textId="6A6200EA" w:rsidR="00C47AD1" w:rsidRDefault="00C47AD1">
      <w:pPr>
        <w:pStyle w:val="TOC3"/>
        <w:rPr>
          <w:ins w:id="22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23" w:author="Thomas Stockhammer (Editor)" w:date="2025-09-04T13:50:00Z" w16du:dateUtc="2025-09-04T11:50:00Z">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_Toc207777538 \h </w:instrText>
        </w:r>
        <w:r>
          <w:rPr>
            <w:noProof/>
          </w:rPr>
        </w:r>
        <w:r>
          <w:rPr>
            <w:noProof/>
          </w:rPr>
          <w:fldChar w:fldCharType="separate"/>
        </w:r>
        <w:r>
          <w:rPr>
            <w:noProof/>
          </w:rPr>
          <w:t>22</w:t>
        </w:r>
        <w:r>
          <w:rPr>
            <w:noProof/>
          </w:rPr>
          <w:fldChar w:fldCharType="end"/>
        </w:r>
      </w:ins>
    </w:p>
    <w:p w14:paraId="3A22FA7F" w14:textId="7CC71006" w:rsidR="00C47AD1" w:rsidRDefault="00C47AD1">
      <w:pPr>
        <w:pStyle w:val="TOC2"/>
        <w:rPr>
          <w:ins w:id="22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25" w:author="Thomas Stockhammer (Editor)" w:date="2025-09-04T13:50:00Z" w16du:dateUtc="2025-09-04T11:50:00Z">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_Toc207777539 \h </w:instrText>
        </w:r>
        <w:r>
          <w:rPr>
            <w:noProof/>
          </w:rPr>
        </w:r>
        <w:r>
          <w:rPr>
            <w:noProof/>
          </w:rPr>
          <w:fldChar w:fldCharType="separate"/>
        </w:r>
        <w:r>
          <w:rPr>
            <w:noProof/>
          </w:rPr>
          <w:t>23</w:t>
        </w:r>
        <w:r>
          <w:rPr>
            <w:noProof/>
          </w:rPr>
          <w:fldChar w:fldCharType="end"/>
        </w:r>
      </w:ins>
    </w:p>
    <w:p w14:paraId="6AF0BBEA" w14:textId="5AC16974" w:rsidR="00C47AD1" w:rsidRDefault="00C47AD1">
      <w:pPr>
        <w:pStyle w:val="TOC3"/>
        <w:rPr>
          <w:ins w:id="22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27" w:author="Thomas Stockhammer (Editor)" w:date="2025-09-04T13:50:00Z" w16du:dateUtc="2025-09-04T11:50:00Z">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_Toc207777540 \h </w:instrText>
        </w:r>
        <w:r>
          <w:rPr>
            <w:noProof/>
          </w:rPr>
        </w:r>
        <w:r>
          <w:rPr>
            <w:noProof/>
          </w:rPr>
          <w:fldChar w:fldCharType="separate"/>
        </w:r>
        <w:r>
          <w:rPr>
            <w:noProof/>
          </w:rPr>
          <w:t>23</w:t>
        </w:r>
        <w:r>
          <w:rPr>
            <w:noProof/>
          </w:rPr>
          <w:fldChar w:fldCharType="end"/>
        </w:r>
      </w:ins>
    </w:p>
    <w:p w14:paraId="306601C9" w14:textId="56D73D44" w:rsidR="00C47AD1" w:rsidRDefault="00C47AD1">
      <w:pPr>
        <w:pStyle w:val="TOC3"/>
        <w:rPr>
          <w:ins w:id="22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29" w:author="Thomas Stockhammer (Editor)" w:date="2025-09-04T13:50:00Z" w16du:dateUtc="2025-09-04T11:50:00Z">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_Toc207777541 \h </w:instrText>
        </w:r>
        <w:r>
          <w:rPr>
            <w:noProof/>
          </w:rPr>
        </w:r>
        <w:r>
          <w:rPr>
            <w:noProof/>
          </w:rPr>
          <w:fldChar w:fldCharType="separate"/>
        </w:r>
        <w:r>
          <w:rPr>
            <w:noProof/>
          </w:rPr>
          <w:t>23</w:t>
        </w:r>
        <w:r>
          <w:rPr>
            <w:noProof/>
          </w:rPr>
          <w:fldChar w:fldCharType="end"/>
        </w:r>
      </w:ins>
    </w:p>
    <w:p w14:paraId="545F4693" w14:textId="7A31D413" w:rsidR="00C47AD1" w:rsidRDefault="00C47AD1">
      <w:pPr>
        <w:pStyle w:val="TOC3"/>
        <w:rPr>
          <w:ins w:id="23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31" w:author="Thomas Stockhammer (Editor)" w:date="2025-09-04T13:50:00Z" w16du:dateUtc="2025-09-04T11:50:00Z">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_Toc207777542 \h </w:instrText>
        </w:r>
        <w:r>
          <w:rPr>
            <w:noProof/>
          </w:rPr>
        </w:r>
        <w:r>
          <w:rPr>
            <w:noProof/>
          </w:rPr>
          <w:fldChar w:fldCharType="separate"/>
        </w:r>
        <w:r>
          <w:rPr>
            <w:noProof/>
          </w:rPr>
          <w:t>23</w:t>
        </w:r>
        <w:r>
          <w:rPr>
            <w:noProof/>
          </w:rPr>
          <w:fldChar w:fldCharType="end"/>
        </w:r>
      </w:ins>
    </w:p>
    <w:p w14:paraId="662344F9" w14:textId="31869CBA" w:rsidR="00C47AD1" w:rsidRDefault="00C47AD1">
      <w:pPr>
        <w:pStyle w:val="TOC3"/>
        <w:rPr>
          <w:ins w:id="23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33" w:author="Thomas Stockhammer (Editor)" w:date="2025-09-04T13:50:00Z" w16du:dateUtc="2025-09-04T11:50:00Z">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_Toc207777543 \h </w:instrText>
        </w:r>
        <w:r>
          <w:rPr>
            <w:noProof/>
          </w:rPr>
        </w:r>
        <w:r>
          <w:rPr>
            <w:noProof/>
          </w:rPr>
          <w:fldChar w:fldCharType="separate"/>
        </w:r>
        <w:r>
          <w:rPr>
            <w:noProof/>
          </w:rPr>
          <w:t>24</w:t>
        </w:r>
        <w:r>
          <w:rPr>
            <w:noProof/>
          </w:rPr>
          <w:fldChar w:fldCharType="end"/>
        </w:r>
      </w:ins>
    </w:p>
    <w:p w14:paraId="721A00E9" w14:textId="2C42DE6E" w:rsidR="00C47AD1" w:rsidRDefault="00C47AD1">
      <w:pPr>
        <w:pStyle w:val="TOC1"/>
        <w:rPr>
          <w:ins w:id="23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35" w:author="Thomas Stockhammer (Editor)" w:date="2025-09-04T13:50:00Z" w16du:dateUtc="2025-09-04T11:50:00Z">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_Toc207777544 \h </w:instrText>
        </w:r>
        <w:r>
          <w:rPr>
            <w:noProof/>
          </w:rPr>
        </w:r>
        <w:r>
          <w:rPr>
            <w:noProof/>
          </w:rPr>
          <w:fldChar w:fldCharType="separate"/>
        </w:r>
        <w:r>
          <w:rPr>
            <w:noProof/>
          </w:rPr>
          <w:t>24</w:t>
        </w:r>
        <w:r>
          <w:rPr>
            <w:noProof/>
          </w:rPr>
          <w:fldChar w:fldCharType="end"/>
        </w:r>
      </w:ins>
    </w:p>
    <w:p w14:paraId="6AA1DF88" w14:textId="0DEC2F43" w:rsidR="00C47AD1" w:rsidRDefault="00C47AD1">
      <w:pPr>
        <w:pStyle w:val="TOC2"/>
        <w:rPr>
          <w:ins w:id="23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37" w:author="Thomas Stockhammer (Editor)" w:date="2025-09-04T13:50:00Z" w16du:dateUtc="2025-09-04T11:50:00Z">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_Toc207777545 \h </w:instrText>
        </w:r>
        <w:r>
          <w:rPr>
            <w:noProof/>
          </w:rPr>
        </w:r>
        <w:r>
          <w:rPr>
            <w:noProof/>
          </w:rPr>
          <w:fldChar w:fldCharType="separate"/>
        </w:r>
        <w:r>
          <w:rPr>
            <w:noProof/>
          </w:rPr>
          <w:t>24</w:t>
        </w:r>
        <w:r>
          <w:rPr>
            <w:noProof/>
          </w:rPr>
          <w:fldChar w:fldCharType="end"/>
        </w:r>
      </w:ins>
    </w:p>
    <w:p w14:paraId="5F094C08" w14:textId="32AEBBEF" w:rsidR="00C47AD1" w:rsidRDefault="00C47AD1">
      <w:pPr>
        <w:pStyle w:val="TOC2"/>
        <w:rPr>
          <w:ins w:id="23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39" w:author="Thomas Stockhammer (Editor)" w:date="2025-09-04T13:50:00Z" w16du:dateUtc="2025-09-04T11:50: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_Toc207777546 \h </w:instrText>
        </w:r>
        <w:r>
          <w:rPr>
            <w:noProof/>
          </w:rPr>
        </w:r>
        <w:r>
          <w:rPr>
            <w:noProof/>
          </w:rPr>
          <w:fldChar w:fldCharType="separate"/>
        </w:r>
        <w:r>
          <w:rPr>
            <w:noProof/>
          </w:rPr>
          <w:t>26</w:t>
        </w:r>
        <w:r>
          <w:rPr>
            <w:noProof/>
          </w:rPr>
          <w:fldChar w:fldCharType="end"/>
        </w:r>
      </w:ins>
    </w:p>
    <w:p w14:paraId="02B6B0C4" w14:textId="0175ECCB" w:rsidR="00C47AD1" w:rsidRDefault="00C47AD1">
      <w:pPr>
        <w:pStyle w:val="TOC2"/>
        <w:rPr>
          <w:ins w:id="24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41" w:author="Thomas Stockhammer (Editor)" w:date="2025-09-04T13:50:00Z" w16du:dateUtc="2025-09-04T11:50: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_Toc207777547 \h </w:instrText>
        </w:r>
        <w:r>
          <w:rPr>
            <w:noProof/>
          </w:rPr>
        </w:r>
        <w:r>
          <w:rPr>
            <w:noProof/>
          </w:rPr>
          <w:fldChar w:fldCharType="separate"/>
        </w:r>
        <w:r>
          <w:rPr>
            <w:noProof/>
          </w:rPr>
          <w:t>27</w:t>
        </w:r>
        <w:r>
          <w:rPr>
            <w:noProof/>
          </w:rPr>
          <w:fldChar w:fldCharType="end"/>
        </w:r>
      </w:ins>
    </w:p>
    <w:p w14:paraId="35A80B39" w14:textId="283A763F" w:rsidR="00C47AD1" w:rsidRDefault="00C47AD1">
      <w:pPr>
        <w:pStyle w:val="TOC2"/>
        <w:rPr>
          <w:ins w:id="24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43" w:author="Thomas Stockhammer (Editor)" w:date="2025-09-04T13:50:00Z" w16du:dateUtc="2025-09-04T11:50: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_Toc207777548 \h </w:instrText>
        </w:r>
        <w:r>
          <w:rPr>
            <w:noProof/>
          </w:rPr>
        </w:r>
        <w:r>
          <w:rPr>
            <w:noProof/>
          </w:rPr>
          <w:fldChar w:fldCharType="separate"/>
        </w:r>
        <w:r>
          <w:rPr>
            <w:noProof/>
          </w:rPr>
          <w:t>28</w:t>
        </w:r>
        <w:r>
          <w:rPr>
            <w:noProof/>
          </w:rPr>
          <w:fldChar w:fldCharType="end"/>
        </w:r>
      </w:ins>
    </w:p>
    <w:p w14:paraId="0AC35025" w14:textId="064CF6D5" w:rsidR="00C47AD1" w:rsidRDefault="00C47AD1">
      <w:pPr>
        <w:pStyle w:val="TOC1"/>
        <w:rPr>
          <w:ins w:id="24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45" w:author="Thomas Stockhammer (Editor)" w:date="2025-09-04T13:50:00Z" w16du:dateUtc="2025-09-04T11:50:00Z">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_Toc207777549 \h </w:instrText>
        </w:r>
        <w:r>
          <w:rPr>
            <w:noProof/>
          </w:rPr>
        </w:r>
        <w:r>
          <w:rPr>
            <w:noProof/>
          </w:rPr>
          <w:fldChar w:fldCharType="separate"/>
        </w:r>
        <w:r>
          <w:rPr>
            <w:noProof/>
          </w:rPr>
          <w:t>28</w:t>
        </w:r>
        <w:r>
          <w:rPr>
            <w:noProof/>
          </w:rPr>
          <w:fldChar w:fldCharType="end"/>
        </w:r>
      </w:ins>
    </w:p>
    <w:p w14:paraId="01E65C09" w14:textId="69EA77D2" w:rsidR="00C47AD1" w:rsidRDefault="00C47AD1">
      <w:pPr>
        <w:pStyle w:val="TOC2"/>
        <w:rPr>
          <w:ins w:id="24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47" w:author="Thomas Stockhammer (Editor)" w:date="2025-09-04T13:50:00Z" w16du:dateUtc="2025-09-04T11:50: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_Toc207777550 \h </w:instrText>
        </w:r>
        <w:r>
          <w:rPr>
            <w:noProof/>
          </w:rPr>
        </w:r>
        <w:r>
          <w:rPr>
            <w:noProof/>
          </w:rPr>
          <w:fldChar w:fldCharType="separate"/>
        </w:r>
        <w:r>
          <w:rPr>
            <w:noProof/>
          </w:rPr>
          <w:t>28</w:t>
        </w:r>
        <w:r>
          <w:rPr>
            <w:noProof/>
          </w:rPr>
          <w:fldChar w:fldCharType="end"/>
        </w:r>
      </w:ins>
    </w:p>
    <w:p w14:paraId="7D656868" w14:textId="1D6BF895" w:rsidR="00C47AD1" w:rsidRDefault="00C47AD1">
      <w:pPr>
        <w:pStyle w:val="TOC2"/>
        <w:rPr>
          <w:ins w:id="24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49" w:author="Thomas Stockhammer (Editor)" w:date="2025-09-04T13:50:00Z" w16du:dateUtc="2025-09-04T11:50:00Z">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_Toc207777551 \h </w:instrText>
        </w:r>
        <w:r>
          <w:rPr>
            <w:noProof/>
          </w:rPr>
        </w:r>
        <w:r>
          <w:rPr>
            <w:noProof/>
          </w:rPr>
          <w:fldChar w:fldCharType="separate"/>
        </w:r>
        <w:r>
          <w:rPr>
            <w:noProof/>
          </w:rPr>
          <w:t>28</w:t>
        </w:r>
        <w:r>
          <w:rPr>
            <w:noProof/>
          </w:rPr>
          <w:fldChar w:fldCharType="end"/>
        </w:r>
      </w:ins>
    </w:p>
    <w:p w14:paraId="36636541" w14:textId="01DF2DD2" w:rsidR="00C47AD1" w:rsidRDefault="00C47AD1">
      <w:pPr>
        <w:pStyle w:val="TOC3"/>
        <w:rPr>
          <w:ins w:id="25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51" w:author="Thomas Stockhammer (Editor)" w:date="2025-09-04T13:50:00Z" w16du:dateUtc="2025-09-04T11:50:00Z">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_Toc207777552 \h </w:instrText>
        </w:r>
        <w:r>
          <w:rPr>
            <w:noProof/>
          </w:rPr>
        </w:r>
        <w:r>
          <w:rPr>
            <w:noProof/>
          </w:rPr>
          <w:fldChar w:fldCharType="separate"/>
        </w:r>
        <w:r>
          <w:rPr>
            <w:noProof/>
          </w:rPr>
          <w:t>28</w:t>
        </w:r>
        <w:r>
          <w:rPr>
            <w:noProof/>
          </w:rPr>
          <w:fldChar w:fldCharType="end"/>
        </w:r>
      </w:ins>
    </w:p>
    <w:p w14:paraId="1E3048C1" w14:textId="582AC374" w:rsidR="00C47AD1" w:rsidRDefault="00C47AD1">
      <w:pPr>
        <w:pStyle w:val="TOC3"/>
        <w:rPr>
          <w:ins w:id="25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53" w:author="Thomas Stockhammer (Editor)" w:date="2025-09-04T13:50:00Z" w16du:dateUtc="2025-09-04T11:50:00Z">
        <w:r>
          <w:rPr>
            <w:noProof/>
          </w:rPr>
          <w:t>6.2.2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_Toc207777553 \h </w:instrText>
        </w:r>
        <w:r>
          <w:rPr>
            <w:noProof/>
          </w:rPr>
        </w:r>
        <w:r>
          <w:rPr>
            <w:noProof/>
          </w:rPr>
          <w:fldChar w:fldCharType="separate"/>
        </w:r>
        <w:r>
          <w:rPr>
            <w:noProof/>
          </w:rPr>
          <w:t>29</w:t>
        </w:r>
        <w:r>
          <w:rPr>
            <w:noProof/>
          </w:rPr>
          <w:fldChar w:fldCharType="end"/>
        </w:r>
      </w:ins>
    </w:p>
    <w:p w14:paraId="3D63DB4C" w14:textId="3CCFDDF5" w:rsidR="00C47AD1" w:rsidRDefault="00C47AD1">
      <w:pPr>
        <w:pStyle w:val="TOC4"/>
        <w:rPr>
          <w:ins w:id="25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55" w:author="Thomas Stockhammer (Editor)" w:date="2025-09-04T13:50:00Z" w16du:dateUtc="2025-09-04T11:50:00Z">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_Toc207777554 \h </w:instrText>
        </w:r>
        <w:r>
          <w:rPr>
            <w:noProof/>
          </w:rPr>
        </w:r>
        <w:r>
          <w:rPr>
            <w:noProof/>
          </w:rPr>
          <w:fldChar w:fldCharType="separate"/>
        </w:r>
        <w:r>
          <w:rPr>
            <w:noProof/>
          </w:rPr>
          <w:t>29</w:t>
        </w:r>
        <w:r>
          <w:rPr>
            <w:noProof/>
          </w:rPr>
          <w:fldChar w:fldCharType="end"/>
        </w:r>
      </w:ins>
    </w:p>
    <w:p w14:paraId="3AE0BB84" w14:textId="6DE69C6B" w:rsidR="00C47AD1" w:rsidRDefault="00C47AD1">
      <w:pPr>
        <w:pStyle w:val="TOC3"/>
        <w:rPr>
          <w:ins w:id="25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57" w:author="Thomas Stockhammer (Editor)" w:date="2025-09-04T13:50:00Z" w16du:dateUtc="2025-09-04T11:50:00Z">
        <w:r>
          <w:rPr>
            <w:noProof/>
          </w:rPr>
          <w:t>6.2.2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_Toc207777555 \h </w:instrText>
        </w:r>
        <w:r>
          <w:rPr>
            <w:noProof/>
          </w:rPr>
        </w:r>
        <w:r>
          <w:rPr>
            <w:noProof/>
          </w:rPr>
          <w:fldChar w:fldCharType="separate"/>
        </w:r>
        <w:r>
          <w:rPr>
            <w:noProof/>
          </w:rPr>
          <w:t>29</w:t>
        </w:r>
        <w:r>
          <w:rPr>
            <w:noProof/>
          </w:rPr>
          <w:fldChar w:fldCharType="end"/>
        </w:r>
      </w:ins>
    </w:p>
    <w:p w14:paraId="5A8686AD" w14:textId="2F4BD866" w:rsidR="00C47AD1" w:rsidRDefault="00C47AD1">
      <w:pPr>
        <w:pStyle w:val="TOC4"/>
        <w:rPr>
          <w:ins w:id="25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59" w:author="Thomas Stockhammer (Editor)" w:date="2025-09-04T13:50:00Z" w16du:dateUtc="2025-09-04T11:50:00Z">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_Toc207777556 \h </w:instrText>
        </w:r>
        <w:r>
          <w:rPr>
            <w:noProof/>
          </w:rPr>
        </w:r>
        <w:r>
          <w:rPr>
            <w:noProof/>
          </w:rPr>
          <w:fldChar w:fldCharType="separate"/>
        </w:r>
        <w:r>
          <w:rPr>
            <w:noProof/>
          </w:rPr>
          <w:t>29</w:t>
        </w:r>
        <w:r>
          <w:rPr>
            <w:noProof/>
          </w:rPr>
          <w:fldChar w:fldCharType="end"/>
        </w:r>
      </w:ins>
    </w:p>
    <w:p w14:paraId="75E97EE0" w14:textId="66A9A0B4" w:rsidR="00C47AD1" w:rsidRDefault="00C47AD1">
      <w:pPr>
        <w:pStyle w:val="TOC4"/>
        <w:rPr>
          <w:ins w:id="26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61" w:author="Thomas Stockhammer (Editor)" w:date="2025-09-04T13:50:00Z" w16du:dateUtc="2025-09-04T11:50:00Z">
        <w:r>
          <w:rPr>
            <w:noProof/>
          </w:rPr>
          <w:t>6.2.2.2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_Toc207777557 \h </w:instrText>
        </w:r>
        <w:r>
          <w:rPr>
            <w:noProof/>
          </w:rPr>
        </w:r>
        <w:r>
          <w:rPr>
            <w:noProof/>
          </w:rPr>
          <w:fldChar w:fldCharType="separate"/>
        </w:r>
        <w:r>
          <w:rPr>
            <w:noProof/>
          </w:rPr>
          <w:t>29</w:t>
        </w:r>
        <w:r>
          <w:rPr>
            <w:noProof/>
          </w:rPr>
          <w:fldChar w:fldCharType="end"/>
        </w:r>
      </w:ins>
    </w:p>
    <w:p w14:paraId="19B54406" w14:textId="1A80F556" w:rsidR="00C47AD1" w:rsidRDefault="00C47AD1">
      <w:pPr>
        <w:pStyle w:val="TOC4"/>
        <w:rPr>
          <w:ins w:id="26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63" w:author="Thomas Stockhammer (Editor)" w:date="2025-09-04T13:50:00Z" w16du:dateUtc="2025-09-04T11:50:00Z">
        <w:r>
          <w:rPr>
            <w:noProof/>
          </w:rPr>
          <w:t>6.2.2.3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_Toc207777558 \h </w:instrText>
        </w:r>
        <w:r>
          <w:rPr>
            <w:noProof/>
          </w:rPr>
        </w:r>
        <w:r>
          <w:rPr>
            <w:noProof/>
          </w:rPr>
          <w:fldChar w:fldCharType="separate"/>
        </w:r>
        <w:r>
          <w:rPr>
            <w:noProof/>
          </w:rPr>
          <w:t>29</w:t>
        </w:r>
        <w:r>
          <w:rPr>
            <w:noProof/>
          </w:rPr>
          <w:fldChar w:fldCharType="end"/>
        </w:r>
      </w:ins>
    </w:p>
    <w:p w14:paraId="59FF5C57" w14:textId="132BEDBA" w:rsidR="00C47AD1" w:rsidRDefault="00C47AD1">
      <w:pPr>
        <w:pStyle w:val="TOC2"/>
        <w:rPr>
          <w:ins w:id="26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65" w:author="Thomas Stockhammer (Editor)" w:date="2025-09-04T13:50:00Z" w16du:dateUtc="2025-09-04T11:50:00Z">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_Toc207777559 \h </w:instrText>
        </w:r>
        <w:r>
          <w:rPr>
            <w:noProof/>
          </w:rPr>
        </w:r>
        <w:r>
          <w:rPr>
            <w:noProof/>
          </w:rPr>
          <w:fldChar w:fldCharType="separate"/>
        </w:r>
        <w:r>
          <w:rPr>
            <w:noProof/>
          </w:rPr>
          <w:t>29</w:t>
        </w:r>
        <w:r>
          <w:rPr>
            <w:noProof/>
          </w:rPr>
          <w:fldChar w:fldCharType="end"/>
        </w:r>
      </w:ins>
    </w:p>
    <w:p w14:paraId="34865E5B" w14:textId="50B49042" w:rsidR="00C47AD1" w:rsidRDefault="00C47AD1">
      <w:pPr>
        <w:pStyle w:val="TOC3"/>
        <w:rPr>
          <w:ins w:id="26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67" w:author="Thomas Stockhammer (Editor)" w:date="2025-09-04T13:50:00Z" w16du:dateUtc="2025-09-04T11:50: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_Toc207777560 \h </w:instrText>
        </w:r>
        <w:r>
          <w:rPr>
            <w:noProof/>
          </w:rPr>
        </w:r>
        <w:r>
          <w:rPr>
            <w:noProof/>
          </w:rPr>
          <w:fldChar w:fldCharType="separate"/>
        </w:r>
        <w:r>
          <w:rPr>
            <w:noProof/>
          </w:rPr>
          <w:t>29</w:t>
        </w:r>
        <w:r>
          <w:rPr>
            <w:noProof/>
          </w:rPr>
          <w:fldChar w:fldCharType="end"/>
        </w:r>
      </w:ins>
    </w:p>
    <w:p w14:paraId="21DEA05A" w14:textId="703E2953" w:rsidR="00C47AD1" w:rsidRDefault="00C47AD1">
      <w:pPr>
        <w:pStyle w:val="TOC3"/>
        <w:rPr>
          <w:ins w:id="26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69" w:author="Thomas Stockhammer (Editor)" w:date="2025-09-04T13:50:00Z" w16du:dateUtc="2025-09-04T11:50:00Z">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_Toc207777561 \h </w:instrText>
        </w:r>
        <w:r>
          <w:rPr>
            <w:noProof/>
          </w:rPr>
        </w:r>
        <w:r>
          <w:rPr>
            <w:noProof/>
          </w:rPr>
          <w:fldChar w:fldCharType="separate"/>
        </w:r>
        <w:r>
          <w:rPr>
            <w:noProof/>
          </w:rPr>
          <w:t>29</w:t>
        </w:r>
        <w:r>
          <w:rPr>
            <w:noProof/>
          </w:rPr>
          <w:fldChar w:fldCharType="end"/>
        </w:r>
      </w:ins>
    </w:p>
    <w:p w14:paraId="74BA679F" w14:textId="55F1770B" w:rsidR="00C47AD1" w:rsidRDefault="00C47AD1">
      <w:pPr>
        <w:pStyle w:val="TOC4"/>
        <w:rPr>
          <w:ins w:id="27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71" w:author="Thomas Stockhammer (Editor)" w:date="2025-09-04T13:50:00Z" w16du:dateUtc="2025-09-04T11:50:00Z">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_Toc207777562 \h </w:instrText>
        </w:r>
        <w:r>
          <w:rPr>
            <w:noProof/>
          </w:rPr>
        </w:r>
        <w:r>
          <w:rPr>
            <w:noProof/>
          </w:rPr>
          <w:fldChar w:fldCharType="separate"/>
        </w:r>
        <w:r>
          <w:rPr>
            <w:noProof/>
          </w:rPr>
          <w:t>29</w:t>
        </w:r>
        <w:r>
          <w:rPr>
            <w:noProof/>
          </w:rPr>
          <w:fldChar w:fldCharType="end"/>
        </w:r>
      </w:ins>
    </w:p>
    <w:p w14:paraId="2E26312E" w14:textId="20910056" w:rsidR="00C47AD1" w:rsidRDefault="00C47AD1">
      <w:pPr>
        <w:pStyle w:val="TOC4"/>
        <w:rPr>
          <w:ins w:id="27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73" w:author="Thomas Stockhammer (Editor)" w:date="2025-09-04T13:50:00Z" w16du:dateUtc="2025-09-04T11:50:00Z">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_Toc207777563 \h </w:instrText>
        </w:r>
        <w:r>
          <w:rPr>
            <w:noProof/>
          </w:rPr>
        </w:r>
        <w:r>
          <w:rPr>
            <w:noProof/>
          </w:rPr>
          <w:fldChar w:fldCharType="separate"/>
        </w:r>
        <w:r>
          <w:rPr>
            <w:noProof/>
          </w:rPr>
          <w:t>29</w:t>
        </w:r>
        <w:r>
          <w:rPr>
            <w:noProof/>
          </w:rPr>
          <w:fldChar w:fldCharType="end"/>
        </w:r>
      </w:ins>
    </w:p>
    <w:p w14:paraId="0A397347" w14:textId="615122D4" w:rsidR="00C47AD1" w:rsidRDefault="00C47AD1">
      <w:pPr>
        <w:pStyle w:val="TOC4"/>
        <w:rPr>
          <w:ins w:id="27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75" w:author="Thomas Stockhammer (Editor)" w:date="2025-09-04T13:50:00Z" w16du:dateUtc="2025-09-04T11:50:00Z">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_Toc207777564 \h </w:instrText>
        </w:r>
        <w:r>
          <w:rPr>
            <w:noProof/>
          </w:rPr>
        </w:r>
        <w:r>
          <w:rPr>
            <w:noProof/>
          </w:rPr>
          <w:fldChar w:fldCharType="separate"/>
        </w:r>
        <w:r>
          <w:rPr>
            <w:noProof/>
          </w:rPr>
          <w:t>30</w:t>
        </w:r>
        <w:r>
          <w:rPr>
            <w:noProof/>
          </w:rPr>
          <w:fldChar w:fldCharType="end"/>
        </w:r>
      </w:ins>
    </w:p>
    <w:p w14:paraId="59081BCB" w14:textId="4A818EBE" w:rsidR="00C47AD1" w:rsidRDefault="00C47AD1">
      <w:pPr>
        <w:pStyle w:val="TOC3"/>
        <w:rPr>
          <w:ins w:id="27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77" w:author="Thomas Stockhammer (Editor)" w:date="2025-09-04T13:50:00Z" w16du:dateUtc="2025-09-04T11:50:00Z">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_Toc207777565 \h </w:instrText>
        </w:r>
        <w:r>
          <w:rPr>
            <w:noProof/>
          </w:rPr>
        </w:r>
        <w:r>
          <w:rPr>
            <w:noProof/>
          </w:rPr>
          <w:fldChar w:fldCharType="separate"/>
        </w:r>
        <w:r>
          <w:rPr>
            <w:noProof/>
          </w:rPr>
          <w:t>30</w:t>
        </w:r>
        <w:r>
          <w:rPr>
            <w:noProof/>
          </w:rPr>
          <w:fldChar w:fldCharType="end"/>
        </w:r>
      </w:ins>
    </w:p>
    <w:p w14:paraId="271F3302" w14:textId="331F0118" w:rsidR="00C47AD1" w:rsidRDefault="00C47AD1">
      <w:pPr>
        <w:pStyle w:val="TOC4"/>
        <w:rPr>
          <w:ins w:id="27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79" w:author="Thomas Stockhammer (Editor)" w:date="2025-09-04T13:50:00Z" w16du:dateUtc="2025-09-04T11:50:00Z">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_Toc207777566 \h </w:instrText>
        </w:r>
        <w:r>
          <w:rPr>
            <w:noProof/>
          </w:rPr>
        </w:r>
        <w:r>
          <w:rPr>
            <w:noProof/>
          </w:rPr>
          <w:fldChar w:fldCharType="separate"/>
        </w:r>
        <w:r>
          <w:rPr>
            <w:noProof/>
          </w:rPr>
          <w:t>30</w:t>
        </w:r>
        <w:r>
          <w:rPr>
            <w:noProof/>
          </w:rPr>
          <w:fldChar w:fldCharType="end"/>
        </w:r>
      </w:ins>
    </w:p>
    <w:p w14:paraId="72F49BA8" w14:textId="26395CD7" w:rsidR="00C47AD1" w:rsidRDefault="00C47AD1">
      <w:pPr>
        <w:pStyle w:val="TOC4"/>
        <w:rPr>
          <w:ins w:id="28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81" w:author="Thomas Stockhammer (Editor)" w:date="2025-09-04T13:50:00Z" w16du:dateUtc="2025-09-04T11:50:00Z">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_Toc207777567 \h </w:instrText>
        </w:r>
        <w:r>
          <w:rPr>
            <w:noProof/>
          </w:rPr>
        </w:r>
        <w:r>
          <w:rPr>
            <w:noProof/>
          </w:rPr>
          <w:fldChar w:fldCharType="separate"/>
        </w:r>
        <w:r>
          <w:rPr>
            <w:noProof/>
          </w:rPr>
          <w:t>30</w:t>
        </w:r>
        <w:r>
          <w:rPr>
            <w:noProof/>
          </w:rPr>
          <w:fldChar w:fldCharType="end"/>
        </w:r>
      </w:ins>
    </w:p>
    <w:p w14:paraId="2D046442" w14:textId="28064160" w:rsidR="00C47AD1" w:rsidRDefault="00C47AD1">
      <w:pPr>
        <w:pStyle w:val="TOC4"/>
        <w:rPr>
          <w:ins w:id="28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83" w:author="Thomas Stockhammer (Editor)" w:date="2025-09-04T13:50:00Z" w16du:dateUtc="2025-09-04T11:50: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_Toc207777568 \h </w:instrText>
        </w:r>
        <w:r>
          <w:rPr>
            <w:noProof/>
          </w:rPr>
        </w:r>
        <w:r>
          <w:rPr>
            <w:noProof/>
          </w:rPr>
          <w:fldChar w:fldCharType="separate"/>
        </w:r>
        <w:r>
          <w:rPr>
            <w:noProof/>
          </w:rPr>
          <w:t>31</w:t>
        </w:r>
        <w:r>
          <w:rPr>
            <w:noProof/>
          </w:rPr>
          <w:fldChar w:fldCharType="end"/>
        </w:r>
      </w:ins>
    </w:p>
    <w:p w14:paraId="1C8704EE" w14:textId="083191CA" w:rsidR="00C47AD1" w:rsidRDefault="00C47AD1">
      <w:pPr>
        <w:pStyle w:val="TOC3"/>
        <w:rPr>
          <w:ins w:id="28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85" w:author="Thomas Stockhammer (Editor)" w:date="2025-09-04T13:50:00Z" w16du:dateUtc="2025-09-04T11:50:00Z">
        <w:r>
          <w:rPr>
            <w:noProof/>
          </w:rPr>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_Toc207777569 \h </w:instrText>
        </w:r>
        <w:r>
          <w:rPr>
            <w:noProof/>
          </w:rPr>
        </w:r>
        <w:r>
          <w:rPr>
            <w:noProof/>
          </w:rPr>
          <w:fldChar w:fldCharType="separate"/>
        </w:r>
        <w:r>
          <w:rPr>
            <w:noProof/>
          </w:rPr>
          <w:t>31</w:t>
        </w:r>
        <w:r>
          <w:rPr>
            <w:noProof/>
          </w:rPr>
          <w:fldChar w:fldCharType="end"/>
        </w:r>
      </w:ins>
    </w:p>
    <w:p w14:paraId="02D4E6D9" w14:textId="1115F4A6" w:rsidR="00C47AD1" w:rsidRDefault="00C47AD1">
      <w:pPr>
        <w:pStyle w:val="TOC4"/>
        <w:rPr>
          <w:ins w:id="28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87" w:author="Thomas Stockhammer (Editor)" w:date="2025-09-04T13:50:00Z" w16du:dateUtc="2025-09-04T11:50:00Z">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_Toc207777570 \h </w:instrText>
        </w:r>
        <w:r>
          <w:rPr>
            <w:noProof/>
          </w:rPr>
        </w:r>
        <w:r>
          <w:rPr>
            <w:noProof/>
          </w:rPr>
          <w:fldChar w:fldCharType="separate"/>
        </w:r>
        <w:r>
          <w:rPr>
            <w:noProof/>
          </w:rPr>
          <w:t>31</w:t>
        </w:r>
        <w:r>
          <w:rPr>
            <w:noProof/>
          </w:rPr>
          <w:fldChar w:fldCharType="end"/>
        </w:r>
      </w:ins>
    </w:p>
    <w:p w14:paraId="3CA8B1C7" w14:textId="3748C23A" w:rsidR="00C47AD1" w:rsidRDefault="00C47AD1">
      <w:pPr>
        <w:pStyle w:val="TOC4"/>
        <w:rPr>
          <w:ins w:id="28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89" w:author="Thomas Stockhammer (Editor)" w:date="2025-09-04T13:50:00Z" w16du:dateUtc="2025-09-04T11:50:00Z">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_Toc207777571 \h </w:instrText>
        </w:r>
        <w:r>
          <w:rPr>
            <w:noProof/>
          </w:rPr>
        </w:r>
        <w:r>
          <w:rPr>
            <w:noProof/>
          </w:rPr>
          <w:fldChar w:fldCharType="separate"/>
        </w:r>
        <w:r>
          <w:rPr>
            <w:noProof/>
          </w:rPr>
          <w:t>31</w:t>
        </w:r>
        <w:r>
          <w:rPr>
            <w:noProof/>
          </w:rPr>
          <w:fldChar w:fldCharType="end"/>
        </w:r>
      </w:ins>
    </w:p>
    <w:p w14:paraId="2EB8F9CF" w14:textId="7E75175F" w:rsidR="00C47AD1" w:rsidRDefault="00C47AD1">
      <w:pPr>
        <w:pStyle w:val="TOC4"/>
        <w:rPr>
          <w:ins w:id="29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91" w:author="Thomas Stockhammer (Editor)" w:date="2025-09-04T13:50:00Z" w16du:dateUtc="2025-09-04T11:50:00Z">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_Toc207777572 \h </w:instrText>
        </w:r>
        <w:r>
          <w:rPr>
            <w:noProof/>
          </w:rPr>
        </w:r>
        <w:r>
          <w:rPr>
            <w:noProof/>
          </w:rPr>
          <w:fldChar w:fldCharType="separate"/>
        </w:r>
        <w:r>
          <w:rPr>
            <w:noProof/>
          </w:rPr>
          <w:t>32</w:t>
        </w:r>
        <w:r>
          <w:rPr>
            <w:noProof/>
          </w:rPr>
          <w:fldChar w:fldCharType="end"/>
        </w:r>
      </w:ins>
    </w:p>
    <w:p w14:paraId="095454DE" w14:textId="6097BEFD" w:rsidR="00C47AD1" w:rsidRDefault="00C47AD1">
      <w:pPr>
        <w:pStyle w:val="TOC3"/>
        <w:rPr>
          <w:ins w:id="29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93" w:author="Thomas Stockhammer (Editor)" w:date="2025-09-04T13:50:00Z" w16du:dateUtc="2025-09-04T11:50:00Z">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_Toc207777573 \h </w:instrText>
        </w:r>
        <w:r>
          <w:rPr>
            <w:noProof/>
          </w:rPr>
        </w:r>
        <w:r>
          <w:rPr>
            <w:noProof/>
          </w:rPr>
          <w:fldChar w:fldCharType="separate"/>
        </w:r>
        <w:r>
          <w:rPr>
            <w:noProof/>
          </w:rPr>
          <w:t>32</w:t>
        </w:r>
        <w:r>
          <w:rPr>
            <w:noProof/>
          </w:rPr>
          <w:fldChar w:fldCharType="end"/>
        </w:r>
      </w:ins>
    </w:p>
    <w:p w14:paraId="034873E3" w14:textId="290FF8BB" w:rsidR="00C47AD1" w:rsidRDefault="00C47AD1">
      <w:pPr>
        <w:pStyle w:val="TOC4"/>
        <w:rPr>
          <w:ins w:id="29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95" w:author="Thomas Stockhammer (Editor)" w:date="2025-09-04T13:50:00Z" w16du:dateUtc="2025-09-04T11:50:00Z">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_Toc207777574 \h </w:instrText>
        </w:r>
        <w:r>
          <w:rPr>
            <w:noProof/>
          </w:rPr>
        </w:r>
        <w:r>
          <w:rPr>
            <w:noProof/>
          </w:rPr>
          <w:fldChar w:fldCharType="separate"/>
        </w:r>
        <w:r>
          <w:rPr>
            <w:noProof/>
          </w:rPr>
          <w:t>32</w:t>
        </w:r>
        <w:r>
          <w:rPr>
            <w:noProof/>
          </w:rPr>
          <w:fldChar w:fldCharType="end"/>
        </w:r>
      </w:ins>
    </w:p>
    <w:p w14:paraId="0D927787" w14:textId="15F3A451" w:rsidR="00C47AD1" w:rsidRDefault="00C47AD1">
      <w:pPr>
        <w:pStyle w:val="TOC4"/>
        <w:rPr>
          <w:ins w:id="29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97" w:author="Thomas Stockhammer (Editor)" w:date="2025-09-04T13:50:00Z" w16du:dateUtc="2025-09-04T11:50:00Z">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_Toc207777575 \h </w:instrText>
        </w:r>
        <w:r>
          <w:rPr>
            <w:noProof/>
          </w:rPr>
        </w:r>
        <w:r>
          <w:rPr>
            <w:noProof/>
          </w:rPr>
          <w:fldChar w:fldCharType="separate"/>
        </w:r>
        <w:r>
          <w:rPr>
            <w:noProof/>
          </w:rPr>
          <w:t>32</w:t>
        </w:r>
        <w:r>
          <w:rPr>
            <w:noProof/>
          </w:rPr>
          <w:fldChar w:fldCharType="end"/>
        </w:r>
      </w:ins>
    </w:p>
    <w:p w14:paraId="47002207" w14:textId="1D0DDDEF" w:rsidR="00C47AD1" w:rsidRDefault="00C47AD1">
      <w:pPr>
        <w:pStyle w:val="TOC4"/>
        <w:rPr>
          <w:ins w:id="29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299" w:author="Thomas Stockhammer (Editor)" w:date="2025-09-04T13:50:00Z" w16du:dateUtc="2025-09-04T11:50:00Z">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_Toc207777576 \h </w:instrText>
        </w:r>
        <w:r>
          <w:rPr>
            <w:noProof/>
          </w:rPr>
        </w:r>
        <w:r>
          <w:rPr>
            <w:noProof/>
          </w:rPr>
          <w:fldChar w:fldCharType="separate"/>
        </w:r>
        <w:r>
          <w:rPr>
            <w:noProof/>
          </w:rPr>
          <w:t>33</w:t>
        </w:r>
        <w:r>
          <w:rPr>
            <w:noProof/>
          </w:rPr>
          <w:fldChar w:fldCharType="end"/>
        </w:r>
      </w:ins>
    </w:p>
    <w:p w14:paraId="6B2648EC" w14:textId="222768EF" w:rsidR="00C47AD1" w:rsidRDefault="00C47AD1">
      <w:pPr>
        <w:pStyle w:val="TOC3"/>
        <w:rPr>
          <w:ins w:id="30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01" w:author="Thomas Stockhammer (Editor)" w:date="2025-09-04T13:50:00Z" w16du:dateUtc="2025-09-04T11:50:00Z">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Stereo</w:t>
        </w:r>
        <w:r>
          <w:rPr>
            <w:noProof/>
          </w:rPr>
          <w:tab/>
        </w:r>
        <w:r>
          <w:rPr>
            <w:noProof/>
          </w:rPr>
          <w:fldChar w:fldCharType="begin"/>
        </w:r>
        <w:r>
          <w:rPr>
            <w:noProof/>
          </w:rPr>
          <w:instrText xml:space="preserve"> PAGEREF _Toc207777577 \h </w:instrText>
        </w:r>
        <w:r>
          <w:rPr>
            <w:noProof/>
          </w:rPr>
        </w:r>
        <w:r>
          <w:rPr>
            <w:noProof/>
          </w:rPr>
          <w:fldChar w:fldCharType="separate"/>
        </w:r>
        <w:r>
          <w:rPr>
            <w:noProof/>
          </w:rPr>
          <w:t>33</w:t>
        </w:r>
        <w:r>
          <w:rPr>
            <w:noProof/>
          </w:rPr>
          <w:fldChar w:fldCharType="end"/>
        </w:r>
      </w:ins>
    </w:p>
    <w:p w14:paraId="36C87288" w14:textId="33F14AA4" w:rsidR="00C47AD1" w:rsidRDefault="00C47AD1">
      <w:pPr>
        <w:pStyle w:val="TOC4"/>
        <w:rPr>
          <w:ins w:id="30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03" w:author="Thomas Stockhammer (Editor)" w:date="2025-09-04T13:50:00Z" w16du:dateUtc="2025-09-04T11:50:00Z">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_Toc207777578 \h </w:instrText>
        </w:r>
        <w:r>
          <w:rPr>
            <w:noProof/>
          </w:rPr>
        </w:r>
        <w:r>
          <w:rPr>
            <w:noProof/>
          </w:rPr>
          <w:fldChar w:fldCharType="separate"/>
        </w:r>
        <w:r>
          <w:rPr>
            <w:noProof/>
          </w:rPr>
          <w:t>33</w:t>
        </w:r>
        <w:r>
          <w:rPr>
            <w:noProof/>
          </w:rPr>
          <w:fldChar w:fldCharType="end"/>
        </w:r>
      </w:ins>
    </w:p>
    <w:p w14:paraId="42DE9B5B" w14:textId="25B3E7AB" w:rsidR="00C47AD1" w:rsidRDefault="00C47AD1">
      <w:pPr>
        <w:pStyle w:val="TOC1"/>
        <w:rPr>
          <w:ins w:id="30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05" w:author="Thomas Stockhammer (Editor)" w:date="2025-09-04T13:50:00Z" w16du:dateUtc="2025-09-04T11:50:00Z">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_Toc207777579 \h </w:instrText>
        </w:r>
        <w:r>
          <w:rPr>
            <w:noProof/>
          </w:rPr>
        </w:r>
        <w:r>
          <w:rPr>
            <w:noProof/>
          </w:rPr>
          <w:fldChar w:fldCharType="separate"/>
        </w:r>
        <w:r>
          <w:rPr>
            <w:noProof/>
          </w:rPr>
          <w:t>36</w:t>
        </w:r>
        <w:r>
          <w:rPr>
            <w:noProof/>
          </w:rPr>
          <w:fldChar w:fldCharType="end"/>
        </w:r>
      </w:ins>
    </w:p>
    <w:p w14:paraId="70FAC4A0" w14:textId="712117BA" w:rsidR="00C47AD1" w:rsidRDefault="00C47AD1">
      <w:pPr>
        <w:pStyle w:val="TOC3"/>
        <w:rPr>
          <w:ins w:id="30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07" w:author="Thomas Stockhammer (Editor)" w:date="2025-09-04T13:50:00Z" w16du:dateUtc="2025-09-04T11:50:00Z">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_Toc207777580 \h </w:instrText>
        </w:r>
        <w:r>
          <w:rPr>
            <w:noProof/>
          </w:rPr>
        </w:r>
        <w:r>
          <w:rPr>
            <w:noProof/>
          </w:rPr>
          <w:fldChar w:fldCharType="separate"/>
        </w:r>
        <w:r>
          <w:rPr>
            <w:noProof/>
          </w:rPr>
          <w:t>36</w:t>
        </w:r>
        <w:r>
          <w:rPr>
            <w:noProof/>
          </w:rPr>
          <w:fldChar w:fldCharType="end"/>
        </w:r>
      </w:ins>
    </w:p>
    <w:p w14:paraId="5F5634C5" w14:textId="75165AF6" w:rsidR="00C47AD1" w:rsidRDefault="00C47AD1">
      <w:pPr>
        <w:pStyle w:val="TOC5"/>
        <w:rPr>
          <w:ins w:id="30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09" w:author="Thomas Stockhammer (Editor)" w:date="2025-09-04T13:50:00Z" w16du:dateUtc="2025-09-04T11:50:00Z">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_Toc207777581 \h </w:instrText>
        </w:r>
        <w:r>
          <w:rPr>
            <w:noProof/>
          </w:rPr>
        </w:r>
        <w:r>
          <w:rPr>
            <w:noProof/>
          </w:rPr>
          <w:fldChar w:fldCharType="separate"/>
        </w:r>
        <w:r>
          <w:rPr>
            <w:noProof/>
          </w:rPr>
          <w:t>36</w:t>
        </w:r>
        <w:r>
          <w:rPr>
            <w:noProof/>
          </w:rPr>
          <w:fldChar w:fldCharType="end"/>
        </w:r>
      </w:ins>
    </w:p>
    <w:p w14:paraId="09335325" w14:textId="7888404C" w:rsidR="00C47AD1" w:rsidRDefault="00C47AD1">
      <w:pPr>
        <w:pStyle w:val="TOC5"/>
        <w:rPr>
          <w:ins w:id="31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11" w:author="Thomas Stockhammer (Editor)" w:date="2025-09-04T13:50:00Z" w16du:dateUtc="2025-09-04T11:50:00Z">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_Toc207777582 \h </w:instrText>
        </w:r>
        <w:r>
          <w:rPr>
            <w:noProof/>
          </w:rPr>
        </w:r>
        <w:r>
          <w:rPr>
            <w:noProof/>
          </w:rPr>
          <w:fldChar w:fldCharType="separate"/>
        </w:r>
        <w:r>
          <w:rPr>
            <w:noProof/>
          </w:rPr>
          <w:t>36</w:t>
        </w:r>
        <w:r>
          <w:rPr>
            <w:noProof/>
          </w:rPr>
          <w:fldChar w:fldCharType="end"/>
        </w:r>
      </w:ins>
    </w:p>
    <w:p w14:paraId="1109634C" w14:textId="0A6D45E7" w:rsidR="00C47AD1" w:rsidRDefault="00C47AD1">
      <w:pPr>
        <w:pStyle w:val="TOC5"/>
        <w:rPr>
          <w:ins w:id="31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13" w:author="Thomas Stockhammer (Editor)" w:date="2025-09-04T13:50:00Z" w16du:dateUtc="2025-09-04T11:50:00Z">
        <w:r>
          <w:rPr>
            <w:noProof/>
          </w:rPr>
          <w:t>7.2.1.4.1 Definitions</w:t>
        </w:r>
        <w:r>
          <w:rPr>
            <w:noProof/>
          </w:rPr>
          <w:tab/>
        </w:r>
        <w:r>
          <w:rPr>
            <w:noProof/>
          </w:rPr>
          <w:fldChar w:fldCharType="begin"/>
        </w:r>
        <w:r>
          <w:rPr>
            <w:noProof/>
          </w:rPr>
          <w:instrText xml:space="preserve"> PAGEREF _Toc207777583 \h </w:instrText>
        </w:r>
        <w:r>
          <w:rPr>
            <w:noProof/>
          </w:rPr>
        </w:r>
        <w:r>
          <w:rPr>
            <w:noProof/>
          </w:rPr>
          <w:fldChar w:fldCharType="separate"/>
        </w:r>
        <w:r>
          <w:rPr>
            <w:noProof/>
          </w:rPr>
          <w:t>37</w:t>
        </w:r>
        <w:r>
          <w:rPr>
            <w:noProof/>
          </w:rPr>
          <w:fldChar w:fldCharType="end"/>
        </w:r>
      </w:ins>
    </w:p>
    <w:p w14:paraId="30331E92" w14:textId="56C9BCFA" w:rsidR="00C47AD1" w:rsidRDefault="00C47AD1">
      <w:pPr>
        <w:pStyle w:val="TOC5"/>
        <w:rPr>
          <w:ins w:id="31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15" w:author="Thomas Stockhammer (Editor)" w:date="2025-09-04T13:50:00Z" w16du:dateUtc="2025-09-04T11:50:00Z">
        <w:r>
          <w:rPr>
            <w:noProof/>
          </w:rPr>
          <w:t>7.2.1.4.2 Adaptive Streaming Applications</w:t>
        </w:r>
        <w:r>
          <w:rPr>
            <w:noProof/>
          </w:rPr>
          <w:tab/>
        </w:r>
        <w:r>
          <w:rPr>
            <w:noProof/>
          </w:rPr>
          <w:fldChar w:fldCharType="begin"/>
        </w:r>
        <w:r>
          <w:rPr>
            <w:noProof/>
          </w:rPr>
          <w:instrText xml:space="preserve"> PAGEREF _Toc207777584 \h </w:instrText>
        </w:r>
        <w:r>
          <w:rPr>
            <w:noProof/>
          </w:rPr>
        </w:r>
        <w:r>
          <w:rPr>
            <w:noProof/>
          </w:rPr>
          <w:fldChar w:fldCharType="separate"/>
        </w:r>
        <w:r>
          <w:rPr>
            <w:noProof/>
          </w:rPr>
          <w:t>37</w:t>
        </w:r>
        <w:r>
          <w:rPr>
            <w:noProof/>
          </w:rPr>
          <w:fldChar w:fldCharType="end"/>
        </w:r>
      </w:ins>
    </w:p>
    <w:p w14:paraId="34289737" w14:textId="4D38A8A9" w:rsidR="00C47AD1" w:rsidRDefault="00C47AD1">
      <w:pPr>
        <w:pStyle w:val="TOC5"/>
        <w:rPr>
          <w:ins w:id="31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17" w:author="Thomas Stockhammer (Editor)" w:date="2025-09-04T13:50:00Z" w16du:dateUtc="2025-09-04T11:50:00Z">
        <w:r>
          <w:rPr>
            <w:noProof/>
          </w:rPr>
          <w:t>7.2.1.4.3 Messaging</w:t>
        </w:r>
        <w:r>
          <w:rPr>
            <w:noProof/>
          </w:rPr>
          <w:tab/>
        </w:r>
        <w:r>
          <w:rPr>
            <w:noProof/>
          </w:rPr>
          <w:fldChar w:fldCharType="begin"/>
        </w:r>
        <w:r>
          <w:rPr>
            <w:noProof/>
          </w:rPr>
          <w:instrText xml:space="preserve"> PAGEREF _Toc207777585 \h </w:instrText>
        </w:r>
        <w:r>
          <w:rPr>
            <w:noProof/>
          </w:rPr>
        </w:r>
        <w:r>
          <w:rPr>
            <w:noProof/>
          </w:rPr>
          <w:fldChar w:fldCharType="separate"/>
        </w:r>
        <w:r>
          <w:rPr>
            <w:noProof/>
          </w:rPr>
          <w:t>37</w:t>
        </w:r>
        <w:r>
          <w:rPr>
            <w:noProof/>
          </w:rPr>
          <w:fldChar w:fldCharType="end"/>
        </w:r>
      </w:ins>
    </w:p>
    <w:p w14:paraId="143DDA19" w14:textId="702EB014" w:rsidR="00C47AD1" w:rsidRDefault="00C47AD1">
      <w:pPr>
        <w:pStyle w:val="TOC5"/>
        <w:rPr>
          <w:ins w:id="31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19" w:author="Thomas Stockhammer (Editor)" w:date="2025-09-04T13:50:00Z" w16du:dateUtc="2025-09-04T11:50:00Z">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_Toc207777586 \h </w:instrText>
        </w:r>
        <w:r>
          <w:rPr>
            <w:noProof/>
          </w:rPr>
        </w:r>
        <w:r>
          <w:rPr>
            <w:noProof/>
          </w:rPr>
          <w:fldChar w:fldCharType="separate"/>
        </w:r>
        <w:r>
          <w:rPr>
            <w:noProof/>
          </w:rPr>
          <w:t>37</w:t>
        </w:r>
        <w:r>
          <w:rPr>
            <w:noProof/>
          </w:rPr>
          <w:fldChar w:fldCharType="end"/>
        </w:r>
      </w:ins>
    </w:p>
    <w:p w14:paraId="23E49EA4" w14:textId="2A751662" w:rsidR="00C47AD1" w:rsidRDefault="00C47AD1">
      <w:pPr>
        <w:pStyle w:val="TOC5"/>
        <w:rPr>
          <w:ins w:id="32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21" w:author="Thomas Stockhammer (Editor)" w:date="2025-09-04T13:50:00Z" w16du:dateUtc="2025-09-04T11:50:00Z">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_Toc207777587 \h </w:instrText>
        </w:r>
        <w:r>
          <w:rPr>
            <w:noProof/>
          </w:rPr>
        </w:r>
        <w:r>
          <w:rPr>
            <w:noProof/>
          </w:rPr>
          <w:fldChar w:fldCharType="separate"/>
        </w:r>
        <w:r>
          <w:rPr>
            <w:noProof/>
          </w:rPr>
          <w:t>37</w:t>
        </w:r>
        <w:r>
          <w:rPr>
            <w:noProof/>
          </w:rPr>
          <w:fldChar w:fldCharType="end"/>
        </w:r>
      </w:ins>
    </w:p>
    <w:p w14:paraId="14A6BDD7" w14:textId="37EF1646" w:rsidR="00C47AD1" w:rsidRDefault="00C47AD1">
      <w:pPr>
        <w:pStyle w:val="TOC5"/>
        <w:rPr>
          <w:ins w:id="32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23" w:author="Thomas Stockhammer (Editor)" w:date="2025-09-04T13:50:00Z" w16du:dateUtc="2025-09-04T11:50:00Z">
        <w:r>
          <w:rPr>
            <w:noProof/>
          </w:rPr>
          <w:t>7.2.1.7</w:t>
        </w:r>
        <w:r>
          <w:rPr>
            <w:rFonts w:asciiTheme="minorHAnsi" w:eastAsiaTheme="minorEastAsia" w:hAnsiTheme="minorHAnsi" w:cstheme="minorBidi"/>
            <w:noProof/>
            <w:kern w:val="2"/>
            <w:sz w:val="24"/>
            <w:szCs w:val="24"/>
            <w:lang w:val="en-US"/>
            <w14:ligatures w14:val="standardContextual"/>
          </w:rPr>
          <w:tab/>
        </w:r>
        <w:r>
          <w:rPr>
            <w:noProof/>
          </w:rPr>
          <w:t>Coded Video Layer</w:t>
        </w:r>
        <w:r>
          <w:rPr>
            <w:noProof/>
          </w:rPr>
          <w:tab/>
        </w:r>
        <w:r>
          <w:rPr>
            <w:noProof/>
          </w:rPr>
          <w:fldChar w:fldCharType="begin"/>
        </w:r>
        <w:r>
          <w:rPr>
            <w:noProof/>
          </w:rPr>
          <w:instrText xml:space="preserve"> PAGEREF _Toc207777588 \h </w:instrText>
        </w:r>
        <w:r>
          <w:rPr>
            <w:noProof/>
          </w:rPr>
        </w:r>
        <w:r>
          <w:rPr>
            <w:noProof/>
          </w:rPr>
          <w:fldChar w:fldCharType="separate"/>
        </w:r>
        <w:r>
          <w:rPr>
            <w:noProof/>
          </w:rPr>
          <w:t>38</w:t>
        </w:r>
        <w:r>
          <w:rPr>
            <w:noProof/>
          </w:rPr>
          <w:fldChar w:fldCharType="end"/>
        </w:r>
      </w:ins>
    </w:p>
    <w:p w14:paraId="5BCDA6CA" w14:textId="3D981619" w:rsidR="00C47AD1" w:rsidRDefault="00C47AD1">
      <w:pPr>
        <w:pStyle w:val="TOC3"/>
        <w:rPr>
          <w:ins w:id="32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25" w:author="Thomas Stockhammer (Editor)" w:date="2025-09-04T13:50:00Z" w16du:dateUtc="2025-09-04T11:50:00Z">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_Toc207777589 \h </w:instrText>
        </w:r>
        <w:r>
          <w:rPr>
            <w:noProof/>
          </w:rPr>
        </w:r>
        <w:r>
          <w:rPr>
            <w:noProof/>
          </w:rPr>
          <w:fldChar w:fldCharType="separate"/>
        </w:r>
        <w:r>
          <w:rPr>
            <w:noProof/>
          </w:rPr>
          <w:t>38</w:t>
        </w:r>
        <w:r>
          <w:rPr>
            <w:noProof/>
          </w:rPr>
          <w:fldChar w:fldCharType="end"/>
        </w:r>
      </w:ins>
    </w:p>
    <w:p w14:paraId="7B846A5F" w14:textId="747A5865" w:rsidR="00C47AD1" w:rsidRDefault="00C47AD1">
      <w:pPr>
        <w:pStyle w:val="TOC3"/>
        <w:rPr>
          <w:ins w:id="32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27" w:author="Thomas Stockhammer (Editor)" w:date="2025-09-04T13:50:00Z" w16du:dateUtc="2025-09-04T11:50:00Z">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_Toc207777590 \h </w:instrText>
        </w:r>
        <w:r>
          <w:rPr>
            <w:noProof/>
          </w:rPr>
        </w:r>
        <w:r>
          <w:rPr>
            <w:noProof/>
          </w:rPr>
          <w:fldChar w:fldCharType="separate"/>
        </w:r>
        <w:r>
          <w:rPr>
            <w:noProof/>
          </w:rPr>
          <w:t>38</w:t>
        </w:r>
        <w:r>
          <w:rPr>
            <w:noProof/>
          </w:rPr>
          <w:fldChar w:fldCharType="end"/>
        </w:r>
      </w:ins>
    </w:p>
    <w:p w14:paraId="21F1BA4C" w14:textId="1129ECFA" w:rsidR="00C47AD1" w:rsidRDefault="00C47AD1">
      <w:pPr>
        <w:pStyle w:val="TOC8"/>
        <w:rPr>
          <w:ins w:id="328" w:author="Thomas Stockhammer (Editor)" w:date="2025-09-04T13:50:00Z" w16du:dateUtc="2025-09-04T11:50:00Z"/>
          <w:rFonts w:asciiTheme="minorHAnsi" w:eastAsiaTheme="minorEastAsia" w:hAnsiTheme="minorHAnsi" w:cstheme="minorBidi"/>
          <w:b w:val="0"/>
          <w:noProof/>
          <w:kern w:val="2"/>
          <w:sz w:val="24"/>
          <w:szCs w:val="24"/>
          <w:lang w:val="en-US"/>
          <w14:ligatures w14:val="standardContextual"/>
        </w:rPr>
      </w:pPr>
      <w:ins w:id="329" w:author="Thomas Stockhammer (Editor)" w:date="2025-09-04T13:50:00Z" w16du:dateUtc="2025-09-04T11:50:00Z">
        <w:r>
          <w:rPr>
            <w:noProof/>
          </w:rPr>
          <w:t>Annex A (informative): Mapping of Operation Points to Implementations</w:t>
        </w:r>
        <w:r>
          <w:rPr>
            <w:noProof/>
          </w:rPr>
          <w:tab/>
        </w:r>
        <w:r>
          <w:rPr>
            <w:noProof/>
          </w:rPr>
          <w:fldChar w:fldCharType="begin"/>
        </w:r>
        <w:r>
          <w:rPr>
            <w:noProof/>
          </w:rPr>
          <w:instrText xml:space="preserve"> PAGEREF _Toc207777591 \h </w:instrText>
        </w:r>
        <w:r>
          <w:rPr>
            <w:noProof/>
          </w:rPr>
        </w:r>
        <w:r>
          <w:rPr>
            <w:noProof/>
          </w:rPr>
          <w:fldChar w:fldCharType="separate"/>
        </w:r>
        <w:r>
          <w:rPr>
            <w:noProof/>
          </w:rPr>
          <w:t>39</w:t>
        </w:r>
        <w:r>
          <w:rPr>
            <w:noProof/>
          </w:rPr>
          <w:fldChar w:fldCharType="end"/>
        </w:r>
      </w:ins>
    </w:p>
    <w:p w14:paraId="5184ABC8" w14:textId="7234C670" w:rsidR="00C47AD1" w:rsidRDefault="00C47AD1">
      <w:pPr>
        <w:pStyle w:val="TOC1"/>
        <w:rPr>
          <w:ins w:id="330"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31" w:author="Thomas Stockhammer (Editor)" w:date="2025-09-04T13:50:00Z" w16du:dateUtc="2025-09-04T11:50:00Z">
        <w:r>
          <w:rPr>
            <w:noProof/>
          </w:rPr>
          <w:t>A.1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_Toc207777592 \h </w:instrText>
        </w:r>
        <w:r>
          <w:rPr>
            <w:noProof/>
          </w:rPr>
        </w:r>
        <w:r>
          <w:rPr>
            <w:noProof/>
          </w:rPr>
          <w:fldChar w:fldCharType="separate"/>
        </w:r>
        <w:r>
          <w:rPr>
            <w:noProof/>
          </w:rPr>
          <w:t>39</w:t>
        </w:r>
        <w:r>
          <w:rPr>
            <w:noProof/>
          </w:rPr>
          <w:fldChar w:fldCharType="end"/>
        </w:r>
      </w:ins>
    </w:p>
    <w:p w14:paraId="69BEFE02" w14:textId="3C7EF84D" w:rsidR="00C47AD1" w:rsidRDefault="00C47AD1">
      <w:pPr>
        <w:pStyle w:val="TOC1"/>
        <w:rPr>
          <w:ins w:id="332"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33" w:author="Thomas Stockhammer (Editor)" w:date="2025-09-04T13:50:00Z" w16du:dateUtc="2025-09-04T11:50:00Z">
        <w:r>
          <w:rPr>
            <w:noProof/>
          </w:rPr>
          <w:t>A.2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_Toc207777593 \h </w:instrText>
        </w:r>
        <w:r>
          <w:rPr>
            <w:noProof/>
          </w:rPr>
        </w:r>
        <w:r>
          <w:rPr>
            <w:noProof/>
          </w:rPr>
          <w:fldChar w:fldCharType="separate"/>
        </w:r>
        <w:r>
          <w:rPr>
            <w:noProof/>
          </w:rPr>
          <w:t>39</w:t>
        </w:r>
        <w:r>
          <w:rPr>
            <w:noProof/>
          </w:rPr>
          <w:fldChar w:fldCharType="end"/>
        </w:r>
      </w:ins>
    </w:p>
    <w:p w14:paraId="5F237136" w14:textId="5774215F" w:rsidR="00C47AD1" w:rsidRDefault="00C47AD1">
      <w:pPr>
        <w:pStyle w:val="TOC2"/>
        <w:rPr>
          <w:ins w:id="334"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35" w:author="Thomas Stockhammer (Editor)" w:date="2025-09-04T13:50:00Z" w16du:dateUtc="2025-09-04T11:50:00Z">
        <w:r>
          <w:rPr>
            <w:noProof/>
          </w:rPr>
          <w:t>A.2.1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_Toc207777594 \h </w:instrText>
        </w:r>
        <w:r>
          <w:rPr>
            <w:noProof/>
          </w:rPr>
        </w:r>
        <w:r>
          <w:rPr>
            <w:noProof/>
          </w:rPr>
          <w:fldChar w:fldCharType="separate"/>
        </w:r>
        <w:r>
          <w:rPr>
            <w:noProof/>
          </w:rPr>
          <w:t>39</w:t>
        </w:r>
        <w:r>
          <w:rPr>
            <w:noProof/>
          </w:rPr>
          <w:fldChar w:fldCharType="end"/>
        </w:r>
      </w:ins>
    </w:p>
    <w:p w14:paraId="6DBB0054" w14:textId="7E92376F" w:rsidR="00C47AD1" w:rsidRDefault="00C47AD1">
      <w:pPr>
        <w:pStyle w:val="TOC2"/>
        <w:rPr>
          <w:ins w:id="336"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37" w:author="Thomas Stockhammer (Editor)" w:date="2025-09-04T13:50:00Z" w16du:dateUtc="2025-09-04T11:50:00Z">
        <w:r>
          <w:rPr>
            <w:noProof/>
          </w:rPr>
          <w:t>A.2.2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_Toc207777595 \h </w:instrText>
        </w:r>
        <w:r>
          <w:rPr>
            <w:noProof/>
          </w:rPr>
        </w:r>
        <w:r>
          <w:rPr>
            <w:noProof/>
          </w:rPr>
          <w:fldChar w:fldCharType="separate"/>
        </w:r>
        <w:r>
          <w:rPr>
            <w:noProof/>
          </w:rPr>
          <w:t>40</w:t>
        </w:r>
        <w:r>
          <w:rPr>
            <w:noProof/>
          </w:rPr>
          <w:fldChar w:fldCharType="end"/>
        </w:r>
      </w:ins>
    </w:p>
    <w:p w14:paraId="3A087CF1" w14:textId="35A9E931" w:rsidR="00C47AD1" w:rsidRDefault="00C47AD1">
      <w:pPr>
        <w:pStyle w:val="TOC2"/>
        <w:rPr>
          <w:ins w:id="338" w:author="Thomas Stockhammer (Editor)" w:date="2025-09-04T13:50:00Z" w16du:dateUtc="2025-09-04T11:50:00Z"/>
          <w:rFonts w:asciiTheme="minorHAnsi" w:eastAsiaTheme="minorEastAsia" w:hAnsiTheme="minorHAnsi" w:cstheme="minorBidi"/>
          <w:noProof/>
          <w:kern w:val="2"/>
          <w:sz w:val="24"/>
          <w:szCs w:val="24"/>
          <w:lang w:val="en-US"/>
          <w14:ligatures w14:val="standardContextual"/>
        </w:rPr>
      </w:pPr>
      <w:ins w:id="339" w:author="Thomas Stockhammer (Editor)" w:date="2025-09-04T13:50:00Z" w16du:dateUtc="2025-09-04T11:50:00Z">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_Toc207777596 \h </w:instrText>
        </w:r>
        <w:r>
          <w:rPr>
            <w:noProof/>
          </w:rPr>
        </w:r>
        <w:r>
          <w:rPr>
            <w:noProof/>
          </w:rPr>
          <w:fldChar w:fldCharType="separate"/>
        </w:r>
        <w:r>
          <w:rPr>
            <w:noProof/>
          </w:rPr>
          <w:t>40</w:t>
        </w:r>
        <w:r>
          <w:rPr>
            <w:noProof/>
          </w:rPr>
          <w:fldChar w:fldCharType="end"/>
        </w:r>
      </w:ins>
    </w:p>
    <w:p w14:paraId="72AE0F13" w14:textId="570F32B6" w:rsidR="00C47AD1" w:rsidRDefault="00C47AD1">
      <w:pPr>
        <w:pStyle w:val="TOC8"/>
        <w:rPr>
          <w:ins w:id="340" w:author="Thomas Stockhammer (Editor)" w:date="2025-09-04T13:50:00Z" w16du:dateUtc="2025-09-04T11:50:00Z"/>
          <w:rFonts w:asciiTheme="minorHAnsi" w:eastAsiaTheme="minorEastAsia" w:hAnsiTheme="minorHAnsi" w:cstheme="minorBidi"/>
          <w:b w:val="0"/>
          <w:noProof/>
          <w:kern w:val="2"/>
          <w:sz w:val="24"/>
          <w:szCs w:val="24"/>
          <w:lang w:val="en-US"/>
          <w14:ligatures w14:val="standardContextual"/>
        </w:rPr>
      </w:pPr>
      <w:ins w:id="341" w:author="Thomas Stockhammer (Editor)" w:date="2025-09-04T13:50:00Z" w16du:dateUtc="2025-09-04T11:50:00Z">
        <w:r>
          <w:rPr>
            <w:noProof/>
          </w:rPr>
          <w:t>Annex &lt;X&gt; (informative): Change history</w:t>
        </w:r>
        <w:r>
          <w:rPr>
            <w:noProof/>
          </w:rPr>
          <w:tab/>
        </w:r>
        <w:r>
          <w:rPr>
            <w:noProof/>
          </w:rPr>
          <w:fldChar w:fldCharType="begin"/>
        </w:r>
        <w:r>
          <w:rPr>
            <w:noProof/>
          </w:rPr>
          <w:instrText xml:space="preserve"> PAGEREF _Toc207777597 \h </w:instrText>
        </w:r>
        <w:r>
          <w:rPr>
            <w:noProof/>
          </w:rPr>
        </w:r>
        <w:r>
          <w:rPr>
            <w:noProof/>
          </w:rPr>
          <w:fldChar w:fldCharType="separate"/>
        </w:r>
        <w:r>
          <w:rPr>
            <w:noProof/>
          </w:rPr>
          <w:t>41</w:t>
        </w:r>
        <w:r>
          <w:rPr>
            <w:noProof/>
          </w:rPr>
          <w:fldChar w:fldCharType="end"/>
        </w:r>
      </w:ins>
    </w:p>
    <w:p w14:paraId="0B9E3498" w14:textId="0846132B" w:rsidR="00080512" w:rsidRPr="004D3578" w:rsidRDefault="00771CC3">
      <w:ins w:id="342" w:author="Thomas Stockhammer (Editor)" w:date="2025-09-04T13:50:00Z" w16du:dateUtc="2025-09-04T11:50:00Z">
        <w:r>
          <w:rPr>
            <w:sz w:val="22"/>
          </w:rPr>
          <w:fldChar w:fldCharType="end"/>
        </w:r>
      </w:ins>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343" w:name="foreword"/>
      <w:bookmarkStart w:id="344" w:name="_Toc129708866"/>
      <w:bookmarkStart w:id="345" w:name="_Toc175313589"/>
      <w:bookmarkStart w:id="346" w:name="_Toc191022703"/>
      <w:bookmarkStart w:id="347" w:name="_Toc207777515"/>
      <w:bookmarkEnd w:id="343"/>
      <w:r w:rsidRPr="004D3578">
        <w:t>Foreword</w:t>
      </w:r>
      <w:bookmarkEnd w:id="344"/>
      <w:bookmarkEnd w:id="345"/>
      <w:bookmarkEnd w:id="346"/>
      <w:bookmarkEnd w:id="347"/>
    </w:p>
    <w:p w14:paraId="2511FBFA" w14:textId="63855344" w:rsidR="00080512" w:rsidRPr="004D3578" w:rsidRDefault="00080512">
      <w:r w:rsidRPr="008B06AD">
        <w:t xml:space="preserve">This Technical </w:t>
      </w:r>
      <w:bookmarkStart w:id="348" w:name="spectype3"/>
      <w:r w:rsidRPr="008B06AD">
        <w:t>Specification</w:t>
      </w:r>
      <w:bookmarkEnd w:id="348"/>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49" w:name="introduction"/>
      <w:bookmarkStart w:id="350" w:name="_Toc129708867"/>
      <w:bookmarkStart w:id="351" w:name="_Toc175313590"/>
      <w:bookmarkStart w:id="352" w:name="_Toc191022704"/>
      <w:bookmarkStart w:id="353" w:name="_Toc207777516"/>
      <w:bookmarkEnd w:id="349"/>
      <w:r w:rsidRPr="004D3578">
        <w:t>Introduction</w:t>
      </w:r>
      <w:bookmarkEnd w:id="350"/>
      <w:bookmarkEnd w:id="351"/>
      <w:bookmarkEnd w:id="352"/>
      <w:bookmarkEnd w:id="353"/>
    </w:p>
    <w:p w14:paraId="6A5F6BB9" w14:textId="5F4117EE" w:rsidR="00781975" w:rsidRPr="004D3578" w:rsidRDefault="00165D93" w:rsidP="00781975">
      <w:del w:id="354" w:author="Thomas Stockhammer (Editor)" w:date="2025-09-04T13:50:00Z" w16du:dateUtc="2025-09-04T11:50:00Z">
        <w:r>
          <w:delText>[</w:delText>
        </w:r>
      </w:del>
      <w:r w:rsidR="00781975" w:rsidRPr="004D3578">
        <w:t xml:space="preserve">The present document </w:t>
      </w:r>
      <w:r w:rsidR="00781975">
        <w:t xml:space="preserve">defines service-independent video operation points and capabilities. </w:t>
      </w:r>
      <w:del w:id="355" w:author="Thomas Stockhammer (Editor)" w:date="2025-09-04T13:50:00Z" w16du:dateUtc="2025-09-04T11:50:00Z">
        <w:r w:rsidR="00403F65">
          <w:delText>The interoperability aspects defined in this document</w:delText>
        </w:r>
      </w:del>
      <w:ins w:id="356" w:author="Thomas Stockhammer (Editor)" w:date="2025-09-04T13:50:00Z" w16du:dateUtc="2025-09-04T11:50:00Z">
        <w:r w:rsidR="00781975">
          <w:t xml:space="preserve"> These</w:t>
        </w:r>
      </w:ins>
      <w:r w:rsidR="00781975">
        <w:t xml:space="preserve"> may be referenced in 3GPP service specifications or in third-party services. </w:t>
      </w:r>
      <w:del w:id="357" w:author="Thomas Stockhammer (Editor)" w:date="2025-09-04T13:50:00Z" w16du:dateUtc="2025-09-04T11:50:00Z">
        <w:r>
          <w:delText>]</w:delText>
        </w:r>
      </w:del>
    </w:p>
    <w:p w14:paraId="548A512E" w14:textId="77777777" w:rsidR="00080512" w:rsidRPr="004D3578" w:rsidRDefault="00080512">
      <w:pPr>
        <w:pStyle w:val="Heading1"/>
      </w:pPr>
      <w:r w:rsidRPr="004D3578">
        <w:br w:type="page"/>
      </w:r>
      <w:bookmarkStart w:id="358" w:name="scope"/>
      <w:bookmarkStart w:id="359" w:name="_Toc129708868"/>
      <w:bookmarkStart w:id="360" w:name="_Toc175313591"/>
      <w:bookmarkStart w:id="361" w:name="_Toc191022705"/>
      <w:bookmarkStart w:id="362" w:name="_Toc207777517"/>
      <w:bookmarkEnd w:id="358"/>
      <w:r w:rsidRPr="004D3578">
        <w:t>1</w:t>
      </w:r>
      <w:r w:rsidRPr="004D3578">
        <w:tab/>
        <w:t>Scope</w:t>
      </w:r>
      <w:bookmarkEnd w:id="359"/>
      <w:bookmarkEnd w:id="360"/>
      <w:bookmarkEnd w:id="361"/>
      <w:bookmarkEnd w:id="362"/>
    </w:p>
    <w:p w14:paraId="13805616" w14:textId="334BFD48" w:rsidR="00246180" w:rsidRPr="004D3578" w:rsidRDefault="00165D93" w:rsidP="00DD4BDB">
      <w:del w:id="363" w:author="Thomas Stockhammer (Editor)" w:date="2025-09-04T13:50:00Z" w16du:dateUtc="2025-09-04T11:50:00Z">
        <w:r>
          <w:delText>[</w:delText>
        </w:r>
      </w:del>
      <w:r w:rsidR="00246180">
        <w:t>Video codecs, encoders</w:t>
      </w:r>
      <w:r w:rsidR="00FC61C8">
        <w:t>,</w:t>
      </w:r>
      <w:r w:rsidR="00246180">
        <w:t xml:space="preserve"> and decoders are core components of 3GPP services. At the same time, video encoders and decoders</w:t>
      </w:r>
      <w:r w:rsidR="00FC61C8">
        <w:t>,</w:t>
      </w:r>
      <w:r w:rsidR="00246180">
        <w:t xml:space="preserve"> residing on 3GPP </w:t>
      </w:r>
      <w:r w:rsidR="00FC61C8">
        <w:t>User Equipment (</w:t>
      </w:r>
      <w:r w:rsidR="00246180">
        <w:t>UE</w:t>
      </w:r>
      <w:r w:rsidR="00FC61C8">
        <w:t>)</w:t>
      </w:r>
      <w:r w:rsidR="00246180">
        <w:t xml:space="preserve"> and defined in 3GPP specifications</w:t>
      </w:r>
      <w:r w:rsidR="00FC61C8">
        <w:t>,</w:t>
      </w:r>
      <w:r w:rsidR="00246180">
        <w:t xml:space="preserve"> also provide interoperability points for third-party services. Video capabilities are predominantly independent of the service in use. This specification addresses the definition of video capabilities and </w:t>
      </w:r>
      <w:del w:id="364" w:author="Thomas Stockhammer (Editor)" w:date="2025-09-04T13:50:00Z" w16du:dateUtc="2025-09-04T11:50:00Z">
        <w:r w:rsidR="00246180">
          <w:delText>o</w:delText>
        </w:r>
        <w:r w:rsidR="00246180" w:rsidRPr="00E21970">
          <w:delText>perating</w:delText>
        </w:r>
        <w:r w:rsidR="00246180">
          <w:delText xml:space="preserve"> points</w:delText>
        </w:r>
      </w:del>
      <w:ins w:id="365" w:author="Thomas Stockhammer (Editor)" w:date="2025-09-04T13:50:00Z" w16du:dateUtc="2025-09-04T11:50:00Z">
        <w:r w:rsidR="004F2C9B">
          <w:t>Operation</w:t>
        </w:r>
        <w:r w:rsidR="00246180">
          <w:t xml:space="preserve"> </w:t>
        </w:r>
        <w:r w:rsidR="009E0385">
          <w:t>P</w:t>
        </w:r>
        <w:r w:rsidR="00246180">
          <w:t>oints</w:t>
        </w:r>
      </w:ins>
      <w:r w:rsidR="00246180">
        <w:t xml:space="preserve">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66" w:name="references"/>
      <w:bookmarkStart w:id="367" w:name="_Toc129708869"/>
      <w:bookmarkStart w:id="368" w:name="_Toc175313592"/>
      <w:bookmarkStart w:id="369" w:name="_Toc191022706"/>
      <w:bookmarkStart w:id="370" w:name="_Toc207777518"/>
      <w:bookmarkStart w:id="371" w:name="_Toc129708870"/>
      <w:bookmarkEnd w:id="366"/>
      <w:r w:rsidRPr="004D3578">
        <w:t>2</w:t>
      </w:r>
      <w:r w:rsidRPr="004D3578">
        <w:tab/>
        <w:t>References</w:t>
      </w:r>
      <w:bookmarkEnd w:id="367"/>
      <w:bookmarkEnd w:id="368"/>
      <w:bookmarkEnd w:id="369"/>
      <w:bookmarkEnd w:id="370"/>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407120" w14:textId="77777777" w:rsidR="003822BE" w:rsidRPr="004D3578" w:rsidRDefault="003822BE" w:rsidP="00E26C68">
      <w:pPr>
        <w:pStyle w:val="EditorsNote"/>
        <w:rPr>
          <w:del w:id="372" w:author="Thomas Stockhammer (Editor)" w:date="2025-09-04T13:50:00Z" w16du:dateUtc="2025-09-04T11:50:00Z"/>
        </w:rPr>
      </w:pPr>
      <w:del w:id="373" w:author="Thomas Stockhammer (Editor)" w:date="2025-09-04T13:50:00Z" w16du:dateUtc="2025-09-04T11:50:00Z">
        <w:r>
          <w:delText>Editor’s Note</w:delText>
        </w:r>
        <w:r w:rsidR="00CE750F">
          <w:delText>: References need to be updated to latest versions and to include ISO/IEC for dual publications.</w:delText>
        </w:r>
      </w:del>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1440946C" w:rsidR="006165BC" w:rsidRDefault="00F944D4" w:rsidP="006165BC">
      <w:pPr>
        <w:pStyle w:val="EX"/>
      </w:pPr>
      <w:bookmarkStart w:id="374" w:name="definitions"/>
      <w:bookmarkEnd w:id="374"/>
      <w:r>
        <w:t>[</w:t>
      </w:r>
      <w:del w:id="375" w:author="Thomas Stockhammer (Editor)" w:date="2025-09-04T13:50:00Z" w16du:dateUtc="2025-09-04T11:50:00Z">
        <w:r w:rsidR="006165BC">
          <w:delText>bt709</w:delText>
        </w:r>
      </w:del>
      <w:ins w:id="376" w:author="Thomas Stockhammer (Editor)" w:date="2025-09-04T13:50:00Z" w16du:dateUtc="2025-09-04T11:50:00Z">
        <w:r>
          <w:t>2</w:t>
        </w:r>
      </w:ins>
      <w:r>
        <w:t>]</w:t>
      </w:r>
      <w:r w:rsidR="006165BC">
        <w:tab/>
      </w:r>
      <w:r w:rsidR="006165BC" w:rsidRPr="00404C3D">
        <w:t xml:space="preserve">Recommendation </w:t>
      </w:r>
      <w:r w:rsidR="006165BC">
        <w:t>ITU-R BT.709-6 (06/2015): "</w:t>
      </w:r>
      <w:r w:rsidR="006165BC" w:rsidRPr="004462C2">
        <w:t>Parameter values for the HDTV standards for production and international programme exchange</w:t>
      </w:r>
      <w:r w:rsidR="006165BC">
        <w:t>"</w:t>
      </w:r>
    </w:p>
    <w:p w14:paraId="2918A97E" w14:textId="0C8AA4C4" w:rsidR="006165BC" w:rsidRDefault="00F944D4" w:rsidP="006165BC">
      <w:pPr>
        <w:pStyle w:val="EX"/>
      </w:pPr>
      <w:r>
        <w:t>[</w:t>
      </w:r>
      <w:del w:id="377" w:author="Thomas Stockhammer (Editor)" w:date="2025-09-04T13:50:00Z" w16du:dateUtc="2025-09-04T11:50:00Z">
        <w:r w:rsidR="006165BC">
          <w:delText>bt2100</w:delText>
        </w:r>
      </w:del>
      <w:ins w:id="378" w:author="Thomas Stockhammer (Editor)" w:date="2025-09-04T13:50:00Z" w16du:dateUtc="2025-09-04T11:50:00Z">
        <w:r>
          <w:t>3</w:t>
        </w:r>
      </w:ins>
      <w:r>
        <w:t>]</w:t>
      </w:r>
      <w:r w:rsidR="006165BC">
        <w:tab/>
      </w:r>
      <w:r w:rsidR="006165BC" w:rsidRPr="00404C3D">
        <w:t xml:space="preserve">Recommendation </w:t>
      </w:r>
      <w:r w:rsidR="006165BC">
        <w:t>ITU-R BT.2100-2 (07/2018): "</w:t>
      </w:r>
      <w:r w:rsidR="006165BC" w:rsidRPr="00D51B34">
        <w:t>Image parameter values for high dynamic range television for use in production and international programme exchange</w:t>
      </w:r>
      <w:r w:rsidR="006165BC">
        <w:t>"</w:t>
      </w:r>
    </w:p>
    <w:p w14:paraId="322B0FC1" w14:textId="3DDFA927" w:rsidR="006165BC" w:rsidRPr="00404C3D" w:rsidRDefault="00F944D4" w:rsidP="006165BC">
      <w:pPr>
        <w:pStyle w:val="EX"/>
      </w:pPr>
      <w:r>
        <w:t>[</w:t>
      </w:r>
      <w:del w:id="379" w:author="Thomas Stockhammer (Editor)" w:date="2025-09-04T13:50:00Z" w16du:dateUtc="2025-09-04T11:50:00Z">
        <w:r w:rsidR="006165BC">
          <w:delText>h264</w:delText>
        </w:r>
      </w:del>
      <w:ins w:id="380" w:author="Thomas Stockhammer (Editor)" w:date="2025-09-04T13:50:00Z" w16du:dateUtc="2025-09-04T11:50:00Z">
        <w:r>
          <w:t>4</w:t>
        </w:r>
      </w:ins>
      <w:r>
        <w:t>]</w:t>
      </w:r>
      <w:r w:rsidR="006165BC" w:rsidRPr="00404C3D">
        <w:tab/>
        <w:t>Recommendation ITU-T H.264 (0</w:t>
      </w:r>
      <w:r w:rsidR="006165BC">
        <w:t>8</w:t>
      </w:r>
      <w:r w:rsidR="006165BC" w:rsidRPr="00404C3D">
        <w:t>/20</w:t>
      </w:r>
      <w:r w:rsidR="006165BC">
        <w:t>21</w:t>
      </w:r>
      <w:r w:rsidR="006165BC" w:rsidRPr="00404C3D">
        <w:t>): "Advanced video coding for generic audiovisual services".</w:t>
      </w:r>
    </w:p>
    <w:p w14:paraId="390835CE" w14:textId="48690E9D" w:rsidR="006165BC" w:rsidRPr="00404C3D" w:rsidRDefault="00F944D4" w:rsidP="006165BC">
      <w:pPr>
        <w:pStyle w:val="EX"/>
      </w:pPr>
      <w:r>
        <w:t>[</w:t>
      </w:r>
      <w:del w:id="381" w:author="Thomas Stockhammer (Editor)" w:date="2025-09-04T13:50:00Z" w16du:dateUtc="2025-09-04T11:50:00Z">
        <w:r w:rsidR="006165BC">
          <w:delText>h265</w:delText>
        </w:r>
      </w:del>
      <w:ins w:id="382" w:author="Thomas Stockhammer (Editor)" w:date="2025-09-04T13:50:00Z" w16du:dateUtc="2025-09-04T11:50:00Z">
        <w:r>
          <w:t>5</w:t>
        </w:r>
      </w:ins>
      <w:r>
        <w:t>]</w:t>
      </w:r>
      <w:r w:rsidR="006165BC" w:rsidRPr="00404C3D">
        <w:tab/>
        <w:t>Recommendation ITU-T H.265 (0</w:t>
      </w:r>
      <w:r w:rsidR="006165BC">
        <w:t>9</w:t>
      </w:r>
      <w:r w:rsidR="006165BC" w:rsidRPr="00404C3D">
        <w:t>/20</w:t>
      </w:r>
      <w:r w:rsidR="006165BC">
        <w:t>23</w:t>
      </w:r>
      <w:r w:rsidR="006165BC" w:rsidRPr="00404C3D">
        <w:t>): "High efficiency video coding".</w:t>
      </w:r>
    </w:p>
    <w:p w14:paraId="0B04FFBF" w14:textId="016287E3" w:rsidR="006165BC" w:rsidRDefault="00F944D4" w:rsidP="006165BC">
      <w:pPr>
        <w:pStyle w:val="EX"/>
      </w:pPr>
      <w:r>
        <w:rPr>
          <w:lang w:val="en-US"/>
        </w:rPr>
        <w:t>[</w:t>
      </w:r>
      <w:del w:id="383" w:author="Thomas Stockhammer (Editor)" w:date="2025-09-04T13:50:00Z" w16du:dateUtc="2025-09-04T11:50:00Z">
        <w:r w:rsidR="006165BC">
          <w:rPr>
            <w:lang w:val="en-US"/>
          </w:rPr>
          <w:delText>h273</w:delText>
        </w:r>
      </w:del>
      <w:ins w:id="384" w:author="Thomas Stockhammer (Editor)" w:date="2025-09-04T13:50:00Z" w16du:dateUtc="2025-09-04T11:50:00Z">
        <w:r>
          <w:rPr>
            <w:lang w:val="en-US"/>
          </w:rPr>
          <w:t>6</w:t>
        </w:r>
      </w:ins>
      <w:r>
        <w:rPr>
          <w:lang w:val="en-US"/>
        </w:rPr>
        <w:t>]</w:t>
      </w:r>
      <w:r w:rsidR="006165BC">
        <w:rPr>
          <w:lang w:val="en-US"/>
        </w:rPr>
        <w:tab/>
      </w:r>
      <w:r w:rsidR="006165BC" w:rsidRPr="00404C3D">
        <w:t>Recommendation ITU-T H.2</w:t>
      </w:r>
      <w:r w:rsidR="006165BC">
        <w:t>73</w:t>
      </w:r>
      <w:r w:rsidR="006165BC" w:rsidRPr="00404C3D">
        <w:t xml:space="preserve"> (0</w:t>
      </w:r>
      <w:r w:rsidR="006165BC">
        <w:t>9</w:t>
      </w:r>
      <w:r w:rsidR="006165BC" w:rsidRPr="00404C3D">
        <w:t>/20</w:t>
      </w:r>
      <w:r w:rsidR="006165BC">
        <w:t>23</w:t>
      </w:r>
      <w:r w:rsidR="006165BC" w:rsidRPr="00404C3D">
        <w:t>): "</w:t>
      </w:r>
      <w:r w:rsidR="006165BC" w:rsidRPr="000258E4">
        <w:t>Coding-independent code points for video signal type identification</w:t>
      </w:r>
      <w:r w:rsidR="006165BC" w:rsidRPr="00404C3D">
        <w:t>".</w:t>
      </w:r>
    </w:p>
    <w:p w14:paraId="59D4090B" w14:textId="3C03C3B1" w:rsidR="006165BC" w:rsidRDefault="00F944D4" w:rsidP="006165BC">
      <w:pPr>
        <w:pStyle w:val="EX"/>
      </w:pPr>
      <w:r>
        <w:rPr>
          <w:lang w:val="en-US"/>
        </w:rPr>
        <w:t>[</w:t>
      </w:r>
      <w:del w:id="385" w:author="Thomas Stockhammer (Editor)" w:date="2025-09-04T13:50:00Z" w16du:dateUtc="2025-09-04T11:50:00Z">
        <w:r w:rsidR="006165BC">
          <w:rPr>
            <w:lang w:val="en-US"/>
          </w:rPr>
          <w:delText>h274</w:delText>
        </w:r>
      </w:del>
      <w:ins w:id="386" w:author="Thomas Stockhammer (Editor)" w:date="2025-09-04T13:50:00Z" w16du:dateUtc="2025-09-04T11:50:00Z">
        <w:r>
          <w:rPr>
            <w:lang w:val="en-US"/>
          </w:rPr>
          <w:t>7</w:t>
        </w:r>
      </w:ins>
      <w:r>
        <w:rPr>
          <w:lang w:val="en-US"/>
        </w:rPr>
        <w:t>]</w:t>
      </w:r>
      <w:r w:rsidR="006165BC">
        <w:rPr>
          <w:lang w:val="en-US"/>
        </w:rPr>
        <w:tab/>
      </w:r>
      <w:r w:rsidR="006165BC" w:rsidRPr="00404C3D">
        <w:t>Recommendation ITU-T H.2</w:t>
      </w:r>
      <w:r w:rsidR="006165BC">
        <w:t>74</w:t>
      </w:r>
      <w:r w:rsidR="006165BC" w:rsidRPr="00404C3D">
        <w:t xml:space="preserve"> (0</w:t>
      </w:r>
      <w:r w:rsidR="006165BC">
        <w:t>9</w:t>
      </w:r>
      <w:r w:rsidR="006165BC" w:rsidRPr="00404C3D">
        <w:t>/20</w:t>
      </w:r>
      <w:r w:rsidR="006165BC">
        <w:t>23</w:t>
      </w:r>
      <w:r w:rsidR="006165BC" w:rsidRPr="00404C3D">
        <w:t>): "</w:t>
      </w:r>
      <w:r w:rsidR="006165BC" w:rsidRPr="00024E24">
        <w:t>Versatile supplemental enhancement information messages for coded video bitstreams</w:t>
      </w:r>
      <w:r w:rsidR="006165BC" w:rsidRPr="00404C3D">
        <w:t>".</w:t>
      </w:r>
    </w:p>
    <w:p w14:paraId="366BCFDA" w14:textId="777727ED" w:rsidR="006165BC" w:rsidRPr="00404C3D" w:rsidRDefault="00F944D4" w:rsidP="006165BC">
      <w:pPr>
        <w:pStyle w:val="EX"/>
      </w:pPr>
      <w:r>
        <w:t>[</w:t>
      </w:r>
      <w:del w:id="387" w:author="Thomas Stockhammer (Editor)" w:date="2025-09-04T13:50:00Z" w16du:dateUtc="2025-09-04T11:50:00Z">
        <w:r w:rsidR="006165BC">
          <w:delText>CMAF</w:delText>
        </w:r>
      </w:del>
      <w:ins w:id="388" w:author="Thomas Stockhammer (Editor)" w:date="2025-09-04T13:50:00Z" w16du:dateUtc="2025-09-04T11:50:00Z">
        <w:r>
          <w:t>8</w:t>
        </w:r>
      </w:ins>
      <w:r>
        <w:t>]</w:t>
      </w:r>
      <w:r w:rsidR="006165BC" w:rsidRPr="00404C3D">
        <w:tab/>
        <w:t>ISO/IEC</w:t>
      </w:r>
      <w:r w:rsidR="006165BC">
        <w:t> </w:t>
      </w:r>
      <w:r w:rsidR="006165BC" w:rsidRPr="00404C3D">
        <w:t>23000-19: "Information Technology Multimedia Application Format (MPEG-A) – Part</w:t>
      </w:r>
      <w:r w:rsidR="006165BC">
        <w:t> </w:t>
      </w:r>
      <w:r w:rsidR="006165BC" w:rsidRPr="00404C3D">
        <w:t>19: Common Media Application Format (CMAF) for segmented media".</w:t>
      </w:r>
    </w:p>
    <w:p w14:paraId="3143B778" w14:textId="77777777" w:rsidR="006165BC" w:rsidRPr="00404C3D" w:rsidRDefault="006165BC" w:rsidP="006165BC">
      <w:pPr>
        <w:pStyle w:val="EX"/>
        <w:rPr>
          <w:del w:id="389" w:author="Thomas Stockhammer (Editor)" w:date="2025-09-04T13:50:00Z" w16du:dateUtc="2025-09-04T11:50:00Z"/>
        </w:rPr>
      </w:pPr>
      <w:del w:id="390" w:author="Thomas Stockhammer (Editor)" w:date="2025-09-04T13:50:00Z" w16du:dateUtc="2025-09-04T11:50:00Z">
        <w:r w:rsidRPr="00404C3D">
          <w:delText>[</w:delText>
        </w:r>
        <w:r>
          <w:delText>CENC</w:delText>
        </w:r>
        <w:r w:rsidRPr="00404C3D">
          <w:delText>]</w:delText>
        </w:r>
        <w:r w:rsidRPr="00404C3D">
          <w:tab/>
          <w:delText>ISO/IEC</w:delText>
        </w:r>
        <w:r>
          <w:delText> </w:delText>
        </w:r>
        <w:r w:rsidRPr="00404C3D">
          <w:delText>23001-7: "MPEG systems technologies - Part 7: Common encryption in ISO base media file format files".</w:delText>
        </w:r>
      </w:del>
    </w:p>
    <w:p w14:paraId="7CDCE4D2" w14:textId="3BD31F6A" w:rsidR="006165BC" w:rsidRPr="00404C3D" w:rsidRDefault="006165BC" w:rsidP="006165BC">
      <w:pPr>
        <w:pStyle w:val="EX"/>
      </w:pPr>
      <w:del w:id="391" w:author="Thomas Stockhammer (Editor)" w:date="2025-09-04T13:50:00Z" w16du:dateUtc="2025-09-04T11:50:00Z">
        <w:r w:rsidRPr="00946F9D">
          <w:delText>[</w:delText>
        </w:r>
        <w:r>
          <w:delText>DPC</w:delText>
        </w:r>
      </w:del>
      <w:ins w:id="392" w:author="Thomas Stockhammer (Editor)" w:date="2025-09-04T13:50:00Z" w16du:dateUtc="2025-09-04T11:50:00Z">
        <w:r w:rsidR="00F944D4">
          <w:t>[9</w:t>
        </w:r>
      </w:ins>
      <w:r w:rsidR="00F944D4">
        <w:t>]</w:t>
      </w:r>
      <w:r w:rsidRPr="00946F9D">
        <w:tab/>
      </w:r>
      <w:r w:rsidRPr="00CC604D">
        <w:t>CTA-5003-</w:t>
      </w:r>
      <w:r>
        <w:t>B</w:t>
      </w:r>
      <w:r w:rsidRPr="00946F9D">
        <w:t>: "Web Application Video Ecosystem (WAVE): Device Playback Capabilities Specification", available at</w:t>
      </w:r>
      <w:r>
        <w:t xml:space="preserve"> </w:t>
      </w:r>
      <w:r w:rsidRPr="003367EA">
        <w:t>https://shop.cta.tech/products/web-application-video-ecosystem-device-playback-capabilities-cta-5003-b</w:t>
      </w:r>
      <w:del w:id="393" w:author="Thomas Stockhammer (Editor)" w:date="2025-09-04T13:50:00Z" w16du:dateUtc="2025-09-04T11:50:00Z">
        <w:r w:rsidRPr="003367EA" w:rsidDel="003367EA">
          <w:delText xml:space="preserve"> </w:delText>
        </w:r>
      </w:del>
      <w:r w:rsidRPr="00946F9D">
        <w:t xml:space="preserve">. </w:t>
      </w:r>
    </w:p>
    <w:p w14:paraId="41435196" w14:textId="2D68F635" w:rsidR="006165BC" w:rsidRDefault="00F944D4" w:rsidP="006165BC">
      <w:pPr>
        <w:pStyle w:val="EX"/>
      </w:pPr>
      <w:r>
        <w:t>[</w:t>
      </w:r>
      <w:del w:id="394" w:author="Thomas Stockhammer (Editor)" w:date="2025-09-04T13:50:00Z" w16du:dateUtc="2025-09-04T11:50:00Z">
        <w:r w:rsidR="006165BC">
          <w:delText>6381</w:delText>
        </w:r>
      </w:del>
      <w:ins w:id="395" w:author="Thomas Stockhammer (Editor)" w:date="2025-09-04T13:50:00Z" w16du:dateUtc="2025-09-04T11:50:00Z">
        <w:r>
          <w:t>10</w:t>
        </w:r>
      </w:ins>
      <w:r>
        <w:t>]</w:t>
      </w:r>
      <w:r w:rsidR="006165BC" w:rsidRPr="00404C3D">
        <w:tab/>
        <w:t>IETF</w:t>
      </w:r>
      <w:r w:rsidR="006165BC">
        <w:t> </w:t>
      </w:r>
      <w:r w:rsidR="006165BC" w:rsidRPr="00404C3D">
        <w:t>RFC</w:t>
      </w:r>
      <w:r w:rsidR="006165BC">
        <w:t> </w:t>
      </w:r>
      <w:r w:rsidR="006165BC" w:rsidRPr="00404C3D">
        <w:t>6381: The 'Codecs' and 'Profiles' Parameters for "Bucket" Media Types.</w:t>
      </w:r>
    </w:p>
    <w:p w14:paraId="2EBA1AC8" w14:textId="77777777" w:rsidR="006165BC" w:rsidRDefault="006165BC" w:rsidP="006165BC">
      <w:pPr>
        <w:pStyle w:val="EX"/>
        <w:rPr>
          <w:del w:id="396" w:author="Thomas Stockhammer (Editor)" w:date="2025-09-04T13:50:00Z" w16du:dateUtc="2025-09-04T11:50:00Z"/>
          <w:lang w:val="en-US"/>
        </w:rPr>
      </w:pPr>
      <w:del w:id="397" w:author="Thomas Stockhammer (Editor)" w:date="2025-09-04T13:50:00Z" w16du:dateUtc="2025-09-04T11:50:00Z">
        <w:r w:rsidRPr="00A21551">
          <w:rPr>
            <w:lang w:val="en-US"/>
          </w:rPr>
          <w:delText>[MSE]</w:delText>
        </w:r>
        <w:r w:rsidRPr="00A21551">
          <w:rPr>
            <w:lang w:val="en-US"/>
          </w:rPr>
          <w:tab/>
          <w:delText>3GPP TR 26.857, "5G Medi</w:delText>
        </w:r>
        <w:r>
          <w:rPr>
            <w:lang w:val="en-US"/>
          </w:rPr>
          <w:delText>a Service Enablers"</w:delText>
        </w:r>
      </w:del>
    </w:p>
    <w:p w14:paraId="58EB2DF5" w14:textId="50B4879A" w:rsidR="006165BC" w:rsidRDefault="006165BC" w:rsidP="006165BC">
      <w:pPr>
        <w:pStyle w:val="EX"/>
      </w:pPr>
      <w:del w:id="398" w:author="Thomas Stockhammer (Editor)" w:date="2025-09-04T13:50:00Z" w16du:dateUtc="2025-09-04T11:50:00Z">
        <w:r>
          <w:delText>[3dtv</w:delText>
        </w:r>
      </w:del>
      <w:ins w:id="399" w:author="Thomas Stockhammer (Editor)" w:date="2025-09-04T13:50:00Z" w16du:dateUtc="2025-09-04T11:50:00Z">
        <w:r w:rsidR="00F944D4">
          <w:t>[11</w:t>
        </w:r>
      </w:ins>
      <w:r w:rsidR="00F944D4">
        <w:t>]</w:t>
      </w:r>
      <w:r>
        <w:tab/>
        <w:t>A. Quested and B. Zegel, "3D-TV</w:t>
      </w:r>
      <w:r w:rsidRPr="00D2568B">
        <w:t xml:space="preserve"> </w:t>
      </w:r>
      <w:r>
        <w:t xml:space="preserve">production standards - first report of the ITU-R Rapporteurs", </w:t>
      </w:r>
      <w:r w:rsidRPr="00190C4A">
        <w:t>EBU Technical Review</w:t>
      </w:r>
      <w:r>
        <w:t xml:space="preserve">, </w:t>
      </w:r>
      <w:r w:rsidRPr="00190C4A">
        <w:t>2011 Q2</w:t>
      </w:r>
      <w:r>
        <w:t xml:space="preserve">, </w:t>
      </w:r>
      <w:del w:id="400" w:author="Thomas Stockhammer (Editor)" w:date="2025-09-04T13:50:00Z" w16du:dateUtc="2025-09-04T11:50:00Z">
        <w:r w:rsidRPr="00AC738C">
          <w:delText>https://tech.ebu.ch/publications/trev_2011-Q2_3dtv_quested</w:delText>
        </w:r>
      </w:del>
      <w:ins w:id="401" w:author="Thomas Stockhammer (Editor)" w:date="2025-09-04T13:50:00Z" w16du:dateUtc="2025-09-04T11:50:00Z">
        <w:r w:rsidR="00E92A19">
          <w:fldChar w:fldCharType="begin"/>
        </w:r>
        <w:r w:rsidR="00E92A19">
          <w:instrText>HYPERLINK "https://tech.ebu.ch/publications/trev_2011-Q2_3dtv_quested"</w:instrText>
        </w:r>
        <w:r w:rsidR="00E92A19">
          <w:fldChar w:fldCharType="separate"/>
        </w:r>
        <w:r w:rsidR="00E92A19" w:rsidRPr="00795A10">
          <w:rPr>
            <w:rStyle w:val="Hyperlink"/>
          </w:rPr>
          <w:t>https://tech.ebu.ch/publications/trev_2011-Q2_3dtv_quested</w:t>
        </w:r>
        <w:r w:rsidR="00E92A19">
          <w:fldChar w:fldCharType="end"/>
        </w:r>
      </w:ins>
    </w:p>
    <w:p w14:paraId="11523CEB" w14:textId="224150AF" w:rsidR="00E92A19" w:rsidRPr="007502FB" w:rsidRDefault="00F944D4" w:rsidP="00A1771C">
      <w:pPr>
        <w:pStyle w:val="EX"/>
        <w:rPr>
          <w:ins w:id="402" w:author="Thomas Stockhammer (Editor)" w:date="2025-09-04T13:50:00Z" w16du:dateUtc="2025-09-04T11:50:00Z"/>
          <w:lang w:val="en-US"/>
        </w:rPr>
      </w:pPr>
      <w:ins w:id="403" w:author="Thomas Stockhammer (Editor)" w:date="2025-09-04T13:50:00Z" w16du:dateUtc="2025-09-04T11:50:00Z">
        <w:r>
          <w:rPr>
            <w:lang w:val="en-US"/>
          </w:rPr>
          <w:t>[12]</w:t>
        </w:r>
        <w:r w:rsidR="00E92A19" w:rsidRPr="00A21551">
          <w:rPr>
            <w:lang w:val="en-US"/>
          </w:rPr>
          <w:tab/>
        </w:r>
        <w:r w:rsidR="00996A6E" w:rsidRPr="00996A6E">
          <w:rPr>
            <w:lang w:val="en-US"/>
          </w:rPr>
          <w:t>SMPTE ST 2086:2018</w:t>
        </w:r>
        <w:r w:rsidR="00996A6E">
          <w:rPr>
            <w:lang w:val="en-US"/>
          </w:rPr>
          <w:t xml:space="preserve">, </w:t>
        </w:r>
        <w:r w:rsidR="00462D53" w:rsidRPr="00462D53">
          <w:rPr>
            <w:lang w:val="en-US"/>
          </w:rPr>
          <w:t>Mastering Display Color Volume Metadata Supporting High Luminance and Wide Color Gamut Images</w:t>
        </w:r>
      </w:ins>
    </w:p>
    <w:p w14:paraId="5066A54B" w14:textId="77777777" w:rsidR="007E3404" w:rsidRPr="004D3578" w:rsidRDefault="007E3404" w:rsidP="007E3404">
      <w:pPr>
        <w:pStyle w:val="Heading1"/>
      </w:pPr>
      <w:bookmarkStart w:id="404" w:name="_Toc175313593"/>
      <w:bookmarkStart w:id="405" w:name="_Toc191022707"/>
      <w:bookmarkStart w:id="406" w:name="_Toc207777519"/>
      <w:bookmarkStart w:id="407" w:name="_Toc175313600"/>
      <w:bookmarkStart w:id="408" w:name="_Toc129708874"/>
      <w:bookmarkStart w:id="409" w:name="_Toc175313617"/>
      <w:bookmarkEnd w:id="371"/>
      <w:r w:rsidRPr="004D3578">
        <w:t>3</w:t>
      </w:r>
      <w:r w:rsidRPr="004D3578">
        <w:tab/>
        <w:t>Definitions</w:t>
      </w:r>
      <w:r>
        <w:t xml:space="preserve"> of terms, symbols and abbreviations</w:t>
      </w:r>
      <w:bookmarkEnd w:id="404"/>
      <w:bookmarkEnd w:id="405"/>
      <w:bookmarkEnd w:id="406"/>
    </w:p>
    <w:p w14:paraId="0CE01739" w14:textId="77777777" w:rsidR="007E3404" w:rsidRPr="004D3578" w:rsidRDefault="007E3404" w:rsidP="007E3404">
      <w:pPr>
        <w:pStyle w:val="Heading2"/>
      </w:pPr>
      <w:bookmarkStart w:id="410" w:name="_Toc129708871"/>
      <w:bookmarkStart w:id="411" w:name="_Toc175313594"/>
      <w:bookmarkStart w:id="412" w:name="_Toc191022708"/>
      <w:bookmarkStart w:id="413" w:name="_Toc207777520"/>
      <w:bookmarkStart w:id="414" w:name="_Toc129708872"/>
      <w:bookmarkStart w:id="415" w:name="_Toc175313595"/>
      <w:r w:rsidRPr="004D3578">
        <w:t>3.1</w:t>
      </w:r>
      <w:r w:rsidRPr="004D3578">
        <w:tab/>
      </w:r>
      <w:r>
        <w:t>Terms</w:t>
      </w:r>
      <w:bookmarkEnd w:id="410"/>
      <w:bookmarkEnd w:id="411"/>
      <w:bookmarkEnd w:id="412"/>
      <w:bookmarkEnd w:id="413"/>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pPr>
        <w:rPr>
          <w:ins w:id="416" w:author="Thomas Stockhammer (Editor)" w:date="2025-09-04T13:50:00Z" w16du:dateUtc="2025-09-04T11:50:00Z"/>
        </w:rPr>
      </w:pPr>
      <w:ins w:id="417" w:author="Thomas Stockhammer (Editor)" w:date="2025-09-04T13:50:00Z" w16du:dateUtc="2025-09-04T11:50:00Z">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ins>
    </w:p>
    <w:p w14:paraId="0AC1C62A" w14:textId="5C8F1162" w:rsidR="00FB3680" w:rsidRDefault="00FB3680" w:rsidP="00FB3680">
      <w:pPr>
        <w:rPr>
          <w:ins w:id="418" w:author="Thomas Stockhammer (Editor)" w:date="2025-09-04T13:50:00Z" w16du:dateUtc="2025-09-04T11:50:00Z"/>
        </w:rPr>
      </w:pPr>
      <w:r w:rsidRPr="001720AC">
        <w:rPr>
          <w:b/>
        </w:rPr>
        <w:t>Bitstream:</w:t>
      </w:r>
      <w:r w:rsidRPr="001720AC">
        <w:t xml:space="preserve"> </w:t>
      </w:r>
      <w:r w:rsidRPr="00303310">
        <w:t xml:space="preserve">A sequence of bits that </w:t>
      </w:r>
      <w:ins w:id="419" w:author="Thomas Stockhammer (Editor)" w:date="2025-09-04T13:50:00Z" w16du:dateUtc="2025-09-04T11:50:00Z">
        <w:r w:rsidRPr="00303310">
          <w:t xml:space="preserve">forms the representation of any coded pictures and </w:t>
        </w:r>
        <w:r>
          <w:t xml:space="preserve">their </w:t>
        </w:r>
        <w:r w:rsidRPr="00303310">
          <w:t>associated data. This sequence of bits is formed by one or more coded video sequences (CVSs)</w:t>
        </w:r>
        <w:r>
          <w:t xml:space="preserve">. </w:t>
        </w:r>
      </w:ins>
    </w:p>
    <w:p w14:paraId="25A037C0" w14:textId="38C2F257" w:rsidR="00C30594" w:rsidRDefault="00C30594" w:rsidP="00C30594">
      <w:ins w:id="420" w:author="Thomas Stockhammer (Editor)" w:date="2025-09-04T13:50:00Z" w16du:dateUtc="2025-09-04T11:50:00Z">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w:t>
        </w:r>
      </w:ins>
      <w:r w:rsidRPr="00E50CDE">
        <w:t>conforms to a specific video encoding format and aligns with a certain Operation Point</w:t>
      </w:r>
      <w:del w:id="421" w:author="Thomas Stockhammer (Editor)" w:date="2025-09-04T13:50:00Z" w16du:dateUtc="2025-09-04T11:50:00Z">
        <w:r w:rsidR="00670B2E" w:rsidRPr="001720AC">
          <w:delText>.</w:delText>
        </w:r>
      </w:del>
      <w:ins w:id="422" w:author="Thomas Stockhammer (Editor)" w:date="2025-09-04T13:50:00Z" w16du:dateUtc="2025-09-04T11:50:00Z">
        <w:r w:rsidRPr="00E50CDE">
          <w:t>, as defined in this document</w:t>
        </w:r>
        <w:r>
          <w:t xml:space="preserve"> The first access unit of a CVS is a random access point. </w:t>
        </w:r>
      </w:ins>
    </w:p>
    <w:p w14:paraId="29D7D3D1" w14:textId="77777777" w:rsidR="006D675E" w:rsidRDefault="006D675E" w:rsidP="00670B2E">
      <w:pPr>
        <w:rPr>
          <w:del w:id="423" w:author="Thomas Stockhammer (Editor)" w:date="2025-09-04T13:50:00Z" w16du:dateUtc="2025-09-04T11:50:00Z"/>
        </w:rPr>
      </w:pPr>
      <w:del w:id="424" w:author="Thomas Stockhammer (Editor)" w:date="2025-09-04T13:50:00Z" w16du:dateUtc="2025-09-04T11:50:00Z">
        <w:r>
          <w:rPr>
            <w:b/>
          </w:rPr>
          <w:delText>Coded Video Sequence:</w:delText>
        </w:r>
        <w:r w:rsidR="007F0A35">
          <w:rPr>
            <w:bCs/>
          </w:rPr>
          <w:delText xml:space="preserve"> </w:delText>
        </w:r>
        <w:r w:rsidR="007F0A35" w:rsidRPr="001720AC">
          <w:delText xml:space="preserve">A </w:delText>
        </w:r>
        <w:r w:rsidR="007F0A35">
          <w:delText>sequence of bits</w:delText>
        </w:r>
        <w:r w:rsidR="007F0A35" w:rsidRPr="001720AC">
          <w:delText xml:space="preserve"> that conforms to a </w:delText>
        </w:r>
        <w:r w:rsidR="007F0A35">
          <w:delText xml:space="preserve">specific </w:delText>
        </w:r>
        <w:r w:rsidR="007F0A35" w:rsidRPr="001720AC">
          <w:delText>video encoding format</w:delText>
        </w:r>
        <w:r w:rsidR="00F70252">
          <w:delText xml:space="preserve"> and a single Representation format</w:delText>
        </w:r>
        <w:r w:rsidR="007F0A35" w:rsidRPr="001720AC">
          <w:delText>.</w:delText>
        </w:r>
      </w:del>
    </w:p>
    <w:p w14:paraId="57E5B518" w14:textId="77777777" w:rsidR="008B46CD" w:rsidRPr="008B46CD" w:rsidRDefault="008B46CD" w:rsidP="00E26C68">
      <w:pPr>
        <w:pStyle w:val="EditorsNote"/>
        <w:rPr>
          <w:del w:id="425" w:author="Thomas Stockhammer (Editor)" w:date="2025-09-04T13:50:00Z" w16du:dateUtc="2025-09-04T11:50:00Z"/>
        </w:rPr>
      </w:pPr>
      <w:del w:id="426" w:author="Thomas Stockhammer (Editor)" w:date="2025-09-04T13:50:00Z" w16du:dateUtc="2025-09-04T11:50:00Z">
        <w:r>
          <w:delText>Editor’s Note: Needs to be completed.</w:delText>
        </w:r>
      </w:del>
    </w:p>
    <w:p w14:paraId="0458647A" w14:textId="77777777" w:rsidR="007E3404" w:rsidRDefault="007E3404" w:rsidP="007E3404">
      <w:pPr>
        <w:rPr>
          <w:ins w:id="427" w:author="Thomas Stockhammer (Editor)" w:date="2025-09-04T13:50:00Z" w16du:dateUtc="2025-09-04T11:50:00Z"/>
        </w:rPr>
      </w:pPr>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48E67098" w:rsidR="001A112A" w:rsidRDefault="001A112A" w:rsidP="001A112A">
      <w:pPr>
        <w:rPr>
          <w:ins w:id="428" w:author="Thomas Stockhammer (Editor)" w:date="2025-09-04T13:50:00Z" w16du:dateUtc="2025-09-04T11:50:00Z"/>
        </w:rPr>
      </w:pPr>
      <w:ins w:id="429" w:author="Thomas Stockhammer (Editor)" w:date="2025-09-04T13:50:00Z" w16du:dateUtc="2025-09-04T11:50:00Z">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ins>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Change w:id="430" w:author="Thomas Stockhammer (Editor)" w:date="2025-09-04T13:50:00Z" w16du:dateUtc="2025-09-04T11:50:00Z">
            <w:rPr/>
          </w:rPrChange>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199A4400" w14:textId="56B9FFF5" w:rsidR="00D16433" w:rsidRDefault="000C449C" w:rsidP="007E3404">
      <w:pPr>
        <w:rPr>
          <w:ins w:id="431" w:author="Thomas Stockhammer (Editor)" w:date="2025-09-04T13:50:00Z" w16du:dateUtc="2025-09-04T11:50:00Z"/>
          <w:bCs/>
        </w:rPr>
      </w:pPr>
      <w:ins w:id="432" w:author="Thomas Stockhammer (Editor)" w:date="2025-09-04T13:50:00Z" w16du:dateUtc="2025-09-04T11:50:00Z">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ins>
    </w:p>
    <w:p w14:paraId="41C7B91A" w14:textId="77777777" w:rsidR="007E3404" w:rsidRPr="004D3578" w:rsidRDefault="007E3404" w:rsidP="007E3404">
      <w:pPr>
        <w:pStyle w:val="Heading2"/>
      </w:pPr>
      <w:bookmarkStart w:id="433" w:name="_Toc191022709"/>
      <w:bookmarkStart w:id="434" w:name="_Toc207777521"/>
      <w:r w:rsidRPr="004D3578">
        <w:t>3.2</w:t>
      </w:r>
      <w:r w:rsidRPr="004D3578">
        <w:tab/>
        <w:t>Symbols</w:t>
      </w:r>
      <w:bookmarkEnd w:id="414"/>
      <w:bookmarkEnd w:id="415"/>
      <w:bookmarkEnd w:id="433"/>
      <w:bookmarkEnd w:id="434"/>
    </w:p>
    <w:p w14:paraId="2614EA9F" w14:textId="77777777" w:rsidR="007E3404" w:rsidRPr="004D3578" w:rsidRDefault="007E3404" w:rsidP="007E3404">
      <w:pPr>
        <w:keepNext/>
      </w:pPr>
      <w:r w:rsidRPr="004D3578">
        <w:t>For the purposes of the present document, the following symbols apply:</w:t>
      </w:r>
    </w:p>
    <w:p w14:paraId="22612E17" w14:textId="77777777" w:rsidR="00080512" w:rsidRPr="004D3578" w:rsidRDefault="00080512">
      <w:pPr>
        <w:pStyle w:val="Guidance"/>
        <w:rPr>
          <w:del w:id="435" w:author="Thomas Stockhammer (Editor)" w:date="2025-09-04T13:50:00Z" w16du:dateUtc="2025-09-04T11:50:00Z"/>
        </w:rPr>
      </w:pPr>
      <w:del w:id="436" w:author="Thomas Stockhammer (Editor)" w:date="2025-09-04T13:50:00Z" w16du:dateUtc="2025-09-04T11:50:00Z">
        <w:r w:rsidRPr="004D3578">
          <w:delText>Symbol format (EW)</w:delText>
        </w:r>
      </w:del>
    </w:p>
    <w:p w14:paraId="0531F011" w14:textId="77777777" w:rsidR="00080512" w:rsidRPr="004D3578" w:rsidRDefault="00080512">
      <w:pPr>
        <w:pStyle w:val="EW"/>
        <w:rPr>
          <w:del w:id="437" w:author="Thomas Stockhammer (Editor)" w:date="2025-09-04T13:50:00Z" w16du:dateUtc="2025-09-04T11:50:00Z"/>
        </w:rPr>
      </w:pPr>
      <w:del w:id="438" w:author="Thomas Stockhammer (Editor)" w:date="2025-09-04T13:50:00Z" w16du:dateUtc="2025-09-04T11:50:00Z">
        <w:r w:rsidRPr="004D3578">
          <w:delText>&lt;symbol&gt;</w:delText>
        </w:r>
        <w:r w:rsidRPr="004D3578">
          <w:tab/>
          <w:delText>&lt;Explanation&gt;</w:delText>
        </w:r>
      </w:del>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439" w:name="_Toc129708873"/>
      <w:bookmarkStart w:id="440" w:name="_Toc175313596"/>
      <w:bookmarkStart w:id="441" w:name="_Toc191022710"/>
      <w:bookmarkStart w:id="442" w:name="_Toc207777522"/>
      <w:r w:rsidRPr="004D3578">
        <w:t>3.3</w:t>
      </w:r>
      <w:r w:rsidRPr="004D3578">
        <w:tab/>
        <w:t>Abbreviations</w:t>
      </w:r>
      <w:bookmarkEnd w:id="439"/>
      <w:bookmarkEnd w:id="440"/>
      <w:bookmarkEnd w:id="441"/>
      <w:bookmarkEnd w:id="442"/>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rPr>
          <w:ins w:id="443" w:author="Thomas Stockhammer (Editor)" w:date="2025-09-04T13:50:00Z" w16du:dateUtc="2025-09-04T11:50:00Z"/>
        </w:rPr>
      </w:pPr>
      <w:ins w:id="444" w:author="Thomas Stockhammer (Editor)" w:date="2025-09-04T13:50:00Z" w16du:dateUtc="2025-09-04T11:50:00Z">
        <w:r>
          <w:t>CVL</w:t>
        </w:r>
        <w:r>
          <w:tab/>
          <w:t>Coded Video Layer</w:t>
        </w:r>
      </w:ins>
    </w:p>
    <w:p w14:paraId="6DA11814" w14:textId="77777777" w:rsidR="00E50B6F" w:rsidRPr="00E13931" w:rsidRDefault="00E50B6F" w:rsidP="00E50B6F">
      <w:pPr>
        <w:keepLines/>
        <w:spacing w:after="0"/>
        <w:ind w:left="1702" w:hanging="1418"/>
        <w:rPr>
          <w:ins w:id="445" w:author="Thomas Stockhammer (Editor)" w:date="2025-09-04T13:50:00Z" w16du:dateUtc="2025-09-04T11:50:00Z"/>
        </w:rPr>
      </w:pPr>
      <w:ins w:id="446" w:author="Thomas Stockhammer (Editor)" w:date="2025-09-04T13:50:00Z" w16du:dateUtc="2025-09-04T11:50:00Z">
        <w:r w:rsidRPr="00E13931">
          <w:t>CLVS</w:t>
        </w:r>
        <w:r w:rsidRPr="00E13931">
          <w:tab/>
          <w:t>Coded layer-wise video sequence</w:t>
        </w:r>
      </w:ins>
    </w:p>
    <w:p w14:paraId="1C88CAF1" w14:textId="77777777" w:rsidR="007E3404" w:rsidRDefault="007E3404" w:rsidP="007E3404">
      <w:pPr>
        <w:pStyle w:val="EW"/>
        <w:rPr>
          <w:ins w:id="447" w:author="Thomas Stockhammer (Editor)" w:date="2025-09-04T13:50:00Z" w16du:dateUtc="2025-09-04T11:50:00Z"/>
        </w:rPr>
      </w:pPr>
      <w:ins w:id="448" w:author="Thomas Stockhammer (Editor)" w:date="2025-09-04T13:50:00Z" w16du:dateUtc="2025-09-04T11:50:00Z">
        <w:r>
          <w:t>CVS</w:t>
        </w:r>
        <w:r>
          <w:tab/>
        </w:r>
        <w:r>
          <w:tab/>
        </w:r>
        <w:r w:rsidRPr="00D60AB2">
          <w:t>Coded Video Sequence</w:t>
        </w:r>
      </w:ins>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t>MSE</w:t>
      </w:r>
      <w:r w:rsidRPr="00DD4BDB">
        <w:rPr>
          <w:lang w:val="en-US"/>
        </w:rPr>
        <w:tab/>
        <w:t>Media Source Extensi</w:t>
      </w:r>
      <w:r>
        <w:rPr>
          <w:lang w:val="en-US"/>
        </w:rPr>
        <w:t>on</w:t>
      </w:r>
    </w:p>
    <w:p w14:paraId="27030334" w14:textId="67D36921" w:rsidR="004603CB" w:rsidRPr="00E13931" w:rsidRDefault="002D532A" w:rsidP="004603CB">
      <w:pPr>
        <w:keepLines/>
        <w:spacing w:after="0"/>
        <w:ind w:left="1702" w:hanging="1418"/>
        <w:rPr>
          <w:ins w:id="449" w:author="Thomas Stockhammer (Editor)" w:date="2025-09-04T13:50:00Z" w16du:dateUtc="2025-09-04T11:50:00Z"/>
          <w:lang w:val="en-US"/>
        </w:rPr>
      </w:pPr>
      <w:del w:id="450" w:author="Thomas Stockhammer (Editor)" w:date="2025-09-04T13:50:00Z" w16du:dateUtc="2025-09-04T11:50:00Z">
        <w:r w:rsidRPr="002D532A">
          <w:delText>MVHEVC</w:delText>
        </w:r>
      </w:del>
      <w:ins w:id="451" w:author="Thomas Stockhammer (Editor)" w:date="2025-09-04T13:50:00Z" w16du:dateUtc="2025-09-04T11:50:00Z">
        <w:r w:rsidR="004603CB" w:rsidRPr="00E13931">
          <w:rPr>
            <w:lang w:val="en-US"/>
          </w:rPr>
          <w:t>MSE</w:t>
        </w:r>
        <w:r w:rsidR="004603CB" w:rsidRPr="00E13931">
          <w:rPr>
            <w:lang w:val="en-US"/>
          </w:rPr>
          <w:tab/>
          <w:t>Media Source Extension</w:t>
        </w:r>
      </w:ins>
    </w:p>
    <w:p w14:paraId="399EA853" w14:textId="77777777" w:rsidR="004603CB" w:rsidRPr="00E13931" w:rsidRDefault="004603CB" w:rsidP="004603CB">
      <w:pPr>
        <w:keepLines/>
        <w:spacing w:after="0"/>
        <w:ind w:left="1702" w:hanging="1418"/>
        <w:pPrChange w:id="452" w:author="Thomas Stockhammer (Editor)" w:date="2025-09-04T13:50:00Z" w16du:dateUtc="2025-09-04T11:50:00Z">
          <w:pPr>
            <w:pStyle w:val="EW"/>
          </w:pPr>
        </w:pPrChange>
      </w:pPr>
      <w:ins w:id="453" w:author="Thomas Stockhammer (Editor)" w:date="2025-09-04T13:50:00Z" w16du:dateUtc="2025-09-04T11:50:00Z">
        <w:r w:rsidRPr="00E13931">
          <w:t>MV-HEVC</w:t>
        </w:r>
      </w:ins>
      <w:r w:rsidRPr="00E13931">
        <w:tab/>
        <w:t>MultiView extensions of HEVC</w:t>
      </w:r>
    </w:p>
    <w:p w14:paraId="16AC481B" w14:textId="77777777" w:rsidR="004603CB" w:rsidRPr="004200D1" w:rsidRDefault="004603CB" w:rsidP="004603CB">
      <w:pPr>
        <w:keepLines/>
        <w:spacing w:after="0"/>
        <w:ind w:left="1702" w:hanging="1418"/>
        <w:rPr>
          <w:ins w:id="454" w:author="Thomas Stockhammer (Editor)" w:date="2025-09-04T13:50:00Z" w16du:dateUtc="2025-09-04T11:50:00Z"/>
          <w:lang w:val="en-US"/>
        </w:rPr>
      </w:pPr>
      <w:ins w:id="455" w:author="Thomas Stockhammer (Editor)" w:date="2025-09-04T13:50:00Z" w16du:dateUtc="2025-09-04T11:50:00Z">
        <w:r w:rsidRPr="00E13931">
          <w:rPr>
            <w:lang w:val="en-US"/>
          </w:rPr>
          <w:t>NAL</w:t>
        </w:r>
        <w:r w:rsidRPr="00E13931">
          <w:rPr>
            <w:lang w:val="en-US"/>
          </w:rPr>
          <w:tab/>
          <w:t>Network Abstraction Layer</w:t>
        </w:r>
      </w:ins>
    </w:p>
    <w:p w14:paraId="6A56E004" w14:textId="77777777" w:rsidR="004603CB" w:rsidRPr="00E13931" w:rsidRDefault="004603CB" w:rsidP="004603CB">
      <w:pPr>
        <w:keepLines/>
        <w:spacing w:after="0"/>
        <w:ind w:left="1702" w:hanging="1418"/>
        <w:rPr>
          <w:ins w:id="456" w:author="Thomas Stockhammer (Editor)" w:date="2025-09-04T13:50:00Z" w16du:dateUtc="2025-09-04T11:50:00Z"/>
        </w:rPr>
      </w:pPr>
      <w:ins w:id="457" w:author="Thomas Stockhammer (Editor)" w:date="2025-09-04T13:50:00Z" w16du:dateUtc="2025-09-04T11:50:00Z">
        <w:r w:rsidRPr="00E13931">
          <w:rPr>
            <w:lang w:val="en-US"/>
          </w:rPr>
          <w:t>RAP</w:t>
        </w:r>
        <w:r w:rsidRPr="00E13931">
          <w:tab/>
        </w:r>
        <w:r w:rsidRPr="00E13931">
          <w:rPr>
            <w:lang w:val="en-US"/>
          </w:rPr>
          <w:t>Random access point</w:t>
        </w:r>
      </w:ins>
    </w:p>
    <w:p w14:paraId="21DCD9BD" w14:textId="77777777" w:rsidR="004603CB" w:rsidRPr="00E13931" w:rsidRDefault="004603CB" w:rsidP="004603CB">
      <w:pPr>
        <w:keepLines/>
        <w:spacing w:after="0"/>
        <w:ind w:left="1702" w:hanging="1418"/>
        <w:pPrChange w:id="458" w:author="Thomas Stockhammer (Editor)" w:date="2025-09-04T13:50:00Z" w16du:dateUtc="2025-09-04T11:50:00Z">
          <w:pPr>
            <w:pStyle w:val="EW"/>
          </w:pPr>
        </w:pPrChange>
      </w:pPr>
      <w:r w:rsidRPr="00E13931">
        <w:t>SDR</w:t>
      </w:r>
      <w:r w:rsidRPr="00E13931">
        <w:tab/>
        <w:t>Standard Dynamic Range</w:t>
      </w:r>
    </w:p>
    <w:p w14:paraId="3099EACC" w14:textId="77777777" w:rsidR="004603CB" w:rsidRPr="00E13931" w:rsidRDefault="004603CB" w:rsidP="004603CB">
      <w:pPr>
        <w:keepLines/>
        <w:spacing w:after="0"/>
        <w:ind w:left="1702" w:hanging="1418"/>
        <w:pPrChange w:id="459" w:author="Thomas Stockhammer (Editor)" w:date="2025-09-04T13:50:00Z" w16du:dateUtc="2025-09-04T11:50:00Z">
          <w:pPr>
            <w:pStyle w:val="EW"/>
          </w:pPr>
        </w:pPrChange>
      </w:pPr>
      <w:r w:rsidRPr="00E13931">
        <w:t>UHD</w:t>
      </w:r>
      <w:r w:rsidRPr="00E13931">
        <w:tab/>
        <w:t>Ultra-High Definition</w:t>
      </w:r>
    </w:p>
    <w:p w14:paraId="1BD1645C" w14:textId="77777777" w:rsidR="004603CB" w:rsidRPr="004200D1" w:rsidRDefault="004603CB" w:rsidP="004603CB">
      <w:pPr>
        <w:keepLines/>
        <w:spacing w:after="0"/>
        <w:ind w:left="1702" w:hanging="1418"/>
        <w:rPr>
          <w:ins w:id="460" w:author="Thomas Stockhammer (Editor)" w:date="2025-09-04T13:50:00Z" w16du:dateUtc="2025-09-04T11:50:00Z"/>
          <w:lang w:val="en-US"/>
        </w:rPr>
      </w:pPr>
      <w:ins w:id="461" w:author="Thomas Stockhammer (Editor)" w:date="2025-09-04T13:50:00Z" w16du:dateUtc="2025-09-04T11:50:00Z">
        <w:r w:rsidRPr="00E13931">
          <w:rPr>
            <w:lang w:val="en-US"/>
          </w:rPr>
          <w:t>VCL</w:t>
        </w:r>
        <w:r w:rsidRPr="00E13931">
          <w:tab/>
          <w:t>Video Coding Layer</w:t>
        </w:r>
      </w:ins>
    </w:p>
    <w:p w14:paraId="4B03E581" w14:textId="77777777" w:rsidR="004603CB" w:rsidRPr="00E13931" w:rsidRDefault="004603CB" w:rsidP="004603CB">
      <w:pPr>
        <w:keepLines/>
        <w:spacing w:after="0"/>
        <w:ind w:left="1702" w:hanging="1418"/>
        <w:pPrChange w:id="462" w:author="Thomas Stockhammer (Editor)" w:date="2025-09-04T13:50:00Z" w16du:dateUtc="2025-09-04T11:50:00Z">
          <w:pPr>
            <w:pStyle w:val="EW"/>
          </w:pPr>
        </w:pPrChange>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463" w:name="clause4"/>
      <w:bookmarkStart w:id="464" w:name="_Toc175313597"/>
      <w:bookmarkStart w:id="465" w:name="_Toc191022711"/>
      <w:bookmarkStart w:id="466" w:name="_Toc207777523"/>
      <w:bookmarkEnd w:id="463"/>
      <w:r>
        <w:t>4</w:t>
      </w:r>
      <w:r w:rsidRPr="004D3578">
        <w:tab/>
      </w:r>
      <w:r>
        <w:t>Context and Definitions</w:t>
      </w:r>
      <w:bookmarkEnd w:id="464"/>
      <w:bookmarkEnd w:id="465"/>
      <w:bookmarkEnd w:id="466"/>
    </w:p>
    <w:p w14:paraId="312667D2" w14:textId="77777777" w:rsidR="007E3404" w:rsidRDefault="007E3404" w:rsidP="007E3404">
      <w:pPr>
        <w:pStyle w:val="Heading2"/>
      </w:pPr>
      <w:bookmarkStart w:id="467" w:name="_Toc175313598"/>
      <w:bookmarkStart w:id="468" w:name="_Toc191022712"/>
      <w:bookmarkStart w:id="469" w:name="_Toc207777524"/>
      <w:r>
        <w:t>4</w:t>
      </w:r>
      <w:r w:rsidRPr="004D3578">
        <w:t>.1</w:t>
      </w:r>
      <w:r w:rsidRPr="004D3578">
        <w:tab/>
      </w:r>
      <w:r>
        <w:t>Motivation</w:t>
      </w:r>
      <w:bookmarkEnd w:id="467"/>
      <w:bookmarkEnd w:id="468"/>
      <w:bookmarkEnd w:id="469"/>
    </w:p>
    <w:p w14:paraId="2969A05B" w14:textId="34751698"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del w:id="470" w:author="Thomas Stockhammer (Editor)" w:date="2025-09-04T13:50:00Z" w16du:dateUtc="2025-09-04T11:50:00Z">
        <w:r w:rsidR="005A4C0A">
          <w:delText>o</w:delText>
        </w:r>
        <w:r w:rsidR="005A4C0A" w:rsidRPr="00E21970">
          <w:delText>perating</w:delText>
        </w:r>
      </w:del>
      <w:ins w:id="471" w:author="Thomas Stockhammer (Editor)" w:date="2025-09-04T13:50:00Z" w16du:dateUtc="2025-09-04T11:50:00Z">
        <w:r w:rsidR="004F2C9B">
          <w:t>Operation</w:t>
        </w:r>
      </w:ins>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472" w:name="_Toc175313599"/>
      <w:bookmarkStart w:id="473" w:name="_Toc191022713"/>
      <w:bookmarkStart w:id="474" w:name="_Toc207777525"/>
      <w:r>
        <w:t>4</w:t>
      </w:r>
      <w:r w:rsidRPr="004D3578">
        <w:t>.</w:t>
      </w:r>
      <w:r>
        <w:t>2</w:t>
      </w:r>
      <w:r w:rsidRPr="004D3578">
        <w:tab/>
      </w:r>
      <w:r>
        <w:t>Reference architectures and definitions</w:t>
      </w:r>
      <w:bookmarkEnd w:id="472"/>
      <w:bookmarkEnd w:id="473"/>
      <w:bookmarkEnd w:id="474"/>
    </w:p>
    <w:p w14:paraId="3CBA6762" w14:textId="351178FC" w:rsidR="007E3404" w:rsidRDefault="007E3404" w:rsidP="007E3404">
      <w:pPr>
        <w:rPr>
          <w:ins w:id="475" w:author="Thomas Stockhammer (Editor)" w:date="2025-09-04T13:50:00Z" w16du:dateUtc="2025-09-04T11:50:00Z"/>
        </w:rPr>
      </w:pPr>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Change w:id="476" w:author="Thomas Stockhammer (Editor)" w:date="2025-09-04T13:50:00Z" w16du:dateUtc="2025-09-04T11:50:00Z">
            <w:rPr/>
          </w:rPrChange>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ins w:id="477" w:author="Thomas Stockhammer (Editor)" w:date="2025-09-04T13:50:00Z" w16du:dateUtc="2025-09-04T11:50:00Z">
        <w:r w:rsidR="003A7440">
          <w:t xml:space="preserve">signal </w:t>
        </w:r>
      </w:ins>
      <w:r>
        <w:t xml:space="preserve">as well as associated metadata to a rendering and display process. </w:t>
      </w:r>
      <w:ins w:id="478" w:author="Thomas Stockhammer (Editor)" w:date="2025-09-04T13:50:00Z" w16du:dateUtc="2025-09-04T11:50:00Z">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ins>
    </w:p>
    <w:p w14:paraId="561CEFF2" w14:textId="259575F0" w:rsidR="007E3404" w:rsidRDefault="007E3404" w:rsidP="007E3404">
      <w:r>
        <w:t xml:space="preserve">The video encoder as well as the video decoder may be configured </w:t>
      </w:r>
      <w:del w:id="479" w:author="Thomas Stockhammer (Editor)" w:date="2025-09-04T13:50:00Z" w16du:dateUtc="2025-09-04T11:50:00Z">
        <w:r w:rsidR="005A4C0A">
          <w:delText>to certain operations indicated by</w:delText>
        </w:r>
      </w:del>
      <w:ins w:id="480" w:author="Thomas Stockhammer (Editor)" w:date="2025-09-04T13:50:00Z" w16du:dateUtc="2025-09-04T11:50:00Z">
        <w:r w:rsidR="00D7174C">
          <w:t>using an</w:t>
        </w:r>
      </w:ins>
      <w:r>
        <w:t xml:space="preserve"> APIs</w:t>
      </w:r>
      <w:ins w:id="481" w:author="Thomas Stockhammer (Editor)" w:date="2025-09-04T13:50:00Z" w16du:dateUtc="2025-09-04T11:50:00Z">
        <w:r>
          <w:t xml:space="preserve"> </w:t>
        </w:r>
        <w:r w:rsidR="00D7174C">
          <w:t>as shown</w:t>
        </w:r>
      </w:ins>
      <w:r w:rsidR="00D7174C">
        <w:t xml:space="preserve"> </w:t>
      </w:r>
      <w:r>
        <w:t xml:space="preserve">in </w:t>
      </w:r>
      <w:r w:rsidRPr="00C5772F">
        <w:t>Figure 4.2-1</w:t>
      </w:r>
      <w:r>
        <w:t xml:space="preserve">. These APIs are not normatively specified but serve as an example reference to configure encoders and decoders as documented in Annex </w:t>
      </w:r>
      <w:del w:id="482" w:author="Thomas Stockhammer (Editor)" w:date="2025-09-04T13:50:00Z" w16du:dateUtc="2025-09-04T11:50:00Z">
        <w:r w:rsidR="005A4C0A">
          <w:delText>[</w:delText>
        </w:r>
      </w:del>
      <w:r>
        <w:t>A</w:t>
      </w:r>
      <w:del w:id="483" w:author="Thomas Stockhammer (Editor)" w:date="2025-09-04T13:50:00Z" w16du:dateUtc="2025-09-04T11:50:00Z">
        <w:r w:rsidR="005A4C0A">
          <w:delText>].</w:delText>
        </w:r>
      </w:del>
      <w:ins w:id="484" w:author="Thomas Stockhammer (Editor)" w:date="2025-09-04T13:50:00Z" w16du:dateUtc="2025-09-04T11:50:00Z">
        <w:r>
          <w:t>.</w:t>
        </w:r>
      </w:ins>
      <w:r>
        <w:t xml:space="preserve"> </w:t>
      </w:r>
    </w:p>
    <w:p w14:paraId="5BE6521D" w14:textId="77777777" w:rsidR="005A4C0A" w:rsidRDefault="003F073C" w:rsidP="003B30B9">
      <w:pPr>
        <w:pStyle w:val="TH"/>
        <w:rPr>
          <w:del w:id="485" w:author="Thomas Stockhammer (Editor)" w:date="2025-09-04T13:50:00Z" w16du:dateUtc="2025-09-04T11:50:00Z"/>
        </w:rPr>
      </w:pPr>
      <w:del w:id="486" w:author="Thomas Stockhammer (Editor)" w:date="2025-09-04T13:50:00Z" w16du:dateUtc="2025-09-04T11:50:00Z">
        <w:r>
          <w:rPr>
            <w:noProof/>
          </w:rPr>
          <w:object w:dxaOrig="15211" w:dyaOrig="4306" w14:anchorId="71DA39BF">
            <v:shape id="_x0000_i1030" type="#_x0000_t75" alt="" style="width:481.5pt;height:135.75pt;mso-width-percent:0;mso-height-percent:0;mso-width-percent:0;mso-height-percent:0" o:ole="">
              <v:imagedata r:id="rId14" o:title=""/>
            </v:shape>
            <o:OLEObject Type="Embed" ProgID="Visio.Drawing.15" ShapeID="_x0000_i1030" DrawAspect="Content" ObjectID="_1818499293" r:id="rId15"/>
          </w:object>
        </w:r>
      </w:del>
    </w:p>
    <w:p w14:paraId="0FD61529" w14:textId="404FC9A6" w:rsidR="007E3404" w:rsidRDefault="001123A8" w:rsidP="007E3404">
      <w:pPr>
        <w:pStyle w:val="TF"/>
        <w:rPr>
          <w:ins w:id="487" w:author="Thomas Stockhammer (Editor)" w:date="2025-09-04T13:50:00Z" w16du:dateUtc="2025-09-04T11:50:00Z"/>
        </w:rPr>
      </w:pPr>
      <w:ins w:id="488" w:author="Thomas Stockhammer (Editor)" w:date="2025-09-04T13:50:00Z" w16du:dateUtc="2025-09-04T11:50:00Z">
        <w:r>
          <w:rPr>
            <w:noProof/>
          </w:rPr>
          <w:object w:dxaOrig="15210" w:dyaOrig="4305" w14:anchorId="3B7E88CD">
            <v:shape id="_x0000_i1027" type="#_x0000_t75" alt="" style="width:481.5pt;height:136.5pt;mso-width-percent:0;mso-height-percent:0;mso-width-percent:0;mso-height-percent:0" o:ole="">
              <v:imagedata r:id="rId16" o:title=""/>
            </v:shape>
            <o:OLEObject Type="Embed" ProgID="Visio.Drawing.15" ShapeID="_x0000_i1027" DrawAspect="Content" ObjectID="_1818499294" r:id="rId17"/>
          </w:object>
        </w:r>
      </w:ins>
    </w:p>
    <w:p w14:paraId="22F67DA5" w14:textId="2DE91AF2" w:rsidR="007E3404" w:rsidRPr="00263C7E" w:rsidRDefault="007E3404" w:rsidP="007E3404">
      <w:pPr>
        <w:pStyle w:val="TF"/>
      </w:pPr>
      <w:bookmarkStart w:id="489" w:name="_Hlk166609477"/>
      <w:r>
        <w:t>Figure 4.2-1</w:t>
      </w:r>
      <w:bookmarkEnd w:id="489"/>
      <w:r>
        <w:t xml:space="preserve"> Reference architecture for video </w:t>
      </w:r>
      <w:del w:id="490" w:author="Thomas Stockhammer (Editor)" w:date="2025-09-04T13:50:00Z" w16du:dateUtc="2025-09-04T11:50:00Z">
        <w:r w:rsidR="005A4C0A">
          <w:delText>o</w:delText>
        </w:r>
        <w:r w:rsidR="005A4C0A" w:rsidRPr="00E21970">
          <w:delText>perating</w:delText>
        </w:r>
      </w:del>
      <w:ins w:id="491" w:author="Thomas Stockhammer (Editor)" w:date="2025-09-04T13:50:00Z" w16du:dateUtc="2025-09-04T11:50:00Z">
        <w:r w:rsidR="004F2C9B">
          <w:t>Operation</w:t>
        </w:r>
      </w:ins>
      <w:r>
        <w:t xml:space="preserve"> points and capabilities</w:t>
      </w:r>
    </w:p>
    <w:p w14:paraId="4FEE57A4" w14:textId="77777777" w:rsidR="005A4C0A" w:rsidRDefault="005A4C0A" w:rsidP="005A4C0A">
      <w:pPr>
        <w:rPr>
          <w:del w:id="492" w:author="Thomas Stockhammer (Editor)" w:date="2025-09-04T13:50:00Z" w16du:dateUtc="2025-09-04T11:50:00Z"/>
        </w:rPr>
      </w:pPr>
      <w:del w:id="493" w:author="Thomas Stockhammer (Editor)" w:date="2025-09-04T13:50:00Z" w16du:dateUtc="2025-09-04T11:50:00Z">
        <w:r>
          <w:delText xml:space="preserve">A more system-centric architecture is provided in Figure 4.2-2. The workflow addresses the generation of a </w:delText>
        </w:r>
        <w:r>
          <w:rPr>
            <w:i/>
            <w:iCs/>
          </w:rPr>
          <w:delText>transport</w:delText>
        </w:r>
        <w:r w:rsidRPr="003F5FC9">
          <w:rPr>
            <w:i/>
            <w:iCs/>
          </w:rPr>
          <w:delText xml:space="preserve"> stream</w:delText>
        </w:r>
        <w:r>
          <w:delText xml:space="preserve"> from a video signal using a </w:delText>
        </w:r>
        <w:r w:rsidRPr="003F5FC9">
          <w:rPr>
            <w:i/>
            <w:iCs/>
          </w:rPr>
          <w:delText>video encoder</w:delText>
        </w:r>
        <w:r>
          <w:delText xml:space="preserve"> and a </w:delText>
        </w:r>
        <w:r w:rsidRPr="000E0E5A">
          <w:rPr>
            <w:i/>
            <w:iCs/>
          </w:rPr>
          <w:delText>packager</w:delText>
        </w:r>
        <w:r>
          <w:delText xml:space="preserve">. The package may include for example timing and metadata information. The de-packaging and decoding of the </w:delText>
        </w:r>
        <w:r w:rsidRPr="000E0E5A">
          <w:rPr>
            <w:i/>
            <w:iCs/>
          </w:rPr>
          <w:delText>transport stream</w:delText>
        </w:r>
        <w:r>
          <w:delText xml:space="preserve"> by a de-packager and a </w:delText>
        </w:r>
        <w:r w:rsidRPr="003F5FC9">
          <w:rPr>
            <w:i/>
            <w:iCs/>
          </w:rPr>
          <w:delText>video decoder</w:delText>
        </w:r>
        <w:r>
          <w:delText xml:space="preserve">, respectively, allows for providing the resulting video signal as well as associated metadata to a rendering and display process. Again, the packager/encoder as well as the de-packager/decoder may be configured to certain operations indicated by APIs in </w:delText>
        </w:r>
        <w:r w:rsidRPr="00C5772F">
          <w:delText>Figure 4.2-</w:delText>
        </w:r>
        <w:r>
          <w:delText>2.</w:delText>
        </w:r>
      </w:del>
    </w:p>
    <w:p w14:paraId="05A4FC35" w14:textId="77777777" w:rsidR="005A4C0A" w:rsidRDefault="003F073C" w:rsidP="003B30B9">
      <w:pPr>
        <w:pStyle w:val="TH"/>
        <w:rPr>
          <w:del w:id="494" w:author="Thomas Stockhammer (Editor)" w:date="2025-09-04T13:50:00Z" w16du:dateUtc="2025-09-04T11:50:00Z"/>
        </w:rPr>
      </w:pPr>
      <w:del w:id="495" w:author="Thomas Stockhammer (Editor)" w:date="2025-09-04T13:50:00Z" w16du:dateUtc="2025-09-04T11:50:00Z">
        <w:r>
          <w:rPr>
            <w:noProof/>
          </w:rPr>
          <w:object w:dxaOrig="15211" w:dyaOrig="4306" w14:anchorId="62BB8BC8">
            <v:shape id="_x0000_i1031" type="#_x0000_t75" alt="" style="width:481.5pt;height:135.75pt;mso-width-percent:0;mso-height-percent:0;mso-width-percent:0;mso-height-percent:0" o:ole="">
              <v:imagedata r:id="rId18" o:title=""/>
            </v:shape>
            <o:OLEObject Type="Embed" ProgID="Visio.Drawing.15" ShapeID="_x0000_i1031" DrawAspect="Content" ObjectID="_1818499295" r:id="rId19"/>
          </w:object>
        </w:r>
      </w:del>
    </w:p>
    <w:p w14:paraId="2D15CB35" w14:textId="751DD8F2" w:rsidR="00B31628" w:rsidRDefault="007E3404" w:rsidP="007E3404">
      <w:pPr>
        <w:rPr>
          <w:ins w:id="496" w:author="Thomas Stockhammer (Editor)" w:date="2025-09-04T13:50:00Z" w16du:dateUtc="2025-09-04T11:50:00Z"/>
        </w:rPr>
      </w:pPr>
      <w:ins w:id="497" w:author="Thomas Stockhammer (Editor)" w:date="2025-09-04T13:50:00Z" w16du:dateUtc="2025-09-04T11:50:00Z">
        <w:r w:rsidRPr="00470FF5">
          <w:rPr>
            <w:bCs/>
          </w:rPr>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ins>
    </w:p>
    <w:p w14:paraId="37838F3B" w14:textId="15518C54" w:rsidR="007E3404" w:rsidRDefault="007E3404" w:rsidP="007E3404">
      <w:pPr>
        <w:rPr>
          <w:ins w:id="498" w:author="Thomas Stockhammer (Editor)" w:date="2025-09-04T13:50:00Z" w16du:dateUtc="2025-09-04T11:50:00Z"/>
        </w:rPr>
      </w:pPr>
      <w:ins w:id="499" w:author="Thomas Stockhammer (Editor)" w:date="2025-09-04T13:50:00Z" w16du:dateUtc="2025-09-04T11:50:00Z">
        <w:r>
          <w:t xml:space="preserve">An intra random access coded frame, together with the associated metadata, forms a Random Access Point (RAP) that permits to initialize decoding of the </w:t>
        </w:r>
        <w:r w:rsidR="00C3264E">
          <w:t>CVS</w:t>
        </w:r>
        <w:r>
          <w:t xml:space="preserve">. </w:t>
        </w:r>
      </w:ins>
    </w:p>
    <w:p w14:paraId="1C14EDC0" w14:textId="77777777" w:rsidR="00144083" w:rsidRDefault="00623026" w:rsidP="007E3404">
      <w:pPr>
        <w:rPr>
          <w:ins w:id="500" w:author="Thomas Stockhammer (Editor)" w:date="2025-09-04T13:50:00Z" w16du:dateUtc="2025-09-04T11:50:00Z"/>
        </w:rPr>
      </w:pPr>
      <w:ins w:id="501" w:author="Thomas Stockhammer (Editor)" w:date="2025-09-04T13:50:00Z" w16du:dateUtc="2025-09-04T11:50:00Z">
        <w:r>
          <w:rPr>
            <w:bCs/>
          </w:rPr>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ins>
    </w:p>
    <w:p w14:paraId="4D1AAE03" w14:textId="18BA0187" w:rsidR="007E3404" w:rsidRDefault="00C3264E" w:rsidP="007E3404">
      <w:pPr>
        <w:rPr>
          <w:ins w:id="502" w:author="Thomas Stockhammer (Editor)" w:date="2025-09-04T13:50:00Z" w16du:dateUtc="2025-09-04T11:50:00Z"/>
        </w:rPr>
      </w:pPr>
      <w:ins w:id="503" w:author="Thomas Stockhammer (Editor)" w:date="2025-09-04T13:50:00Z" w16du:dateUtc="2025-09-04T11:50:00Z">
        <w:r>
          <w:t xml:space="preserve">Receivers </w:t>
        </w:r>
        <w:r w:rsidR="00144083">
          <w:t xml:space="preserve">conforming to an Operation Point </w:t>
        </w:r>
        <w:r w:rsidR="00D53E1F">
          <w:t xml:space="preserve">are able to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ins>
    </w:p>
    <w:p w14:paraId="5A27546F" w14:textId="32D94EAB" w:rsidR="00DF07F7" w:rsidRDefault="00CE1CD3" w:rsidP="00CE1CD3">
      <w:pPr>
        <w:rPr>
          <w:ins w:id="504" w:author="Thomas Stockhammer (Editor)" w:date="2025-09-04T13:50:00Z" w16du:dateUtc="2025-09-04T11:50:00Z"/>
        </w:rPr>
      </w:pPr>
      <w:ins w:id="505" w:author="Thomas Stockhammer (Editor)" w:date="2025-09-04T13:50:00Z" w16du:dateUtc="2025-09-04T11:50:00Z">
        <w:r w:rsidRPr="00CE1CD3">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ins>
    </w:p>
    <w:p w14:paraId="0F3DA5D5" w14:textId="37FA68B5" w:rsidR="00E031AC" w:rsidRPr="00E031AC" w:rsidRDefault="00DF07F7" w:rsidP="004200D1">
      <w:pPr>
        <w:pStyle w:val="B1"/>
        <w:rPr>
          <w:ins w:id="506" w:author="Thomas Stockhammer (Editor)" w:date="2025-09-04T13:50:00Z" w16du:dateUtc="2025-09-04T11:50:00Z"/>
          <w:bCs/>
        </w:rPr>
      </w:pPr>
      <w:ins w:id="507" w:author="Thomas Stockhammer (Editor)" w:date="2025-09-04T13:50:00Z" w16du:dateUtc="2025-09-04T11:50:00Z">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ins>
    </w:p>
    <w:p w14:paraId="0F49C67F" w14:textId="7E298533" w:rsidR="00CE1CD3" w:rsidRPr="00E031AC" w:rsidRDefault="00E031AC" w:rsidP="004200D1">
      <w:pPr>
        <w:pStyle w:val="B1"/>
        <w:rPr>
          <w:ins w:id="508" w:author="Thomas Stockhammer (Editor)" w:date="2025-09-04T13:50:00Z" w16du:dateUtc="2025-09-04T11:50:00Z"/>
          <w:bCs/>
        </w:rPr>
      </w:pPr>
      <w:ins w:id="509" w:author="Thomas Stockhammer (Editor)" w:date="2025-09-04T13:50:00Z" w16du:dateUtc="2025-09-04T11:50:00Z">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ins>
    </w:p>
    <w:p w14:paraId="1C50B887" w14:textId="2BFD8FC0" w:rsidR="00CE1CD3" w:rsidRDefault="001123A8" w:rsidP="00CE1CD3">
      <w:pPr>
        <w:rPr>
          <w:ins w:id="510" w:author="Thomas Stockhammer (Editor)" w:date="2025-09-04T13:50:00Z" w16du:dateUtc="2025-09-04T11:50:00Z"/>
        </w:rPr>
      </w:pPr>
      <w:ins w:id="511" w:author="Thomas Stockhammer (Editor)" w:date="2025-09-04T13:50:00Z" w16du:dateUtc="2025-09-04T11:50:00Z">
        <w:r w:rsidRPr="00CE1CD3">
          <w:rPr>
            <w:noProof/>
          </w:rPr>
          <w:object w:dxaOrig="16035" w:dyaOrig="8940" w14:anchorId="23C799D7">
            <v:shape id="_x0000_i1028" type="#_x0000_t75" alt="" style="width:492.75pt;height:276pt;mso-width-percent:0;mso-height-percent:0;mso-width-percent:0;mso-height-percent:0" o:ole="">
              <v:imagedata r:id="rId20" o:title=""/>
            </v:shape>
            <o:OLEObject Type="Embed" ProgID="Visio.Drawing.15" ShapeID="_x0000_i1028" DrawAspect="Content" ObjectID="_1818499296" r:id="rId21"/>
          </w:object>
        </w:r>
      </w:ins>
    </w:p>
    <w:p w14:paraId="13EAB757" w14:textId="256C37A0" w:rsidR="00DF07F7" w:rsidRPr="00CE1CD3" w:rsidRDefault="00DF07F7" w:rsidP="004200D1">
      <w:pPr>
        <w:pStyle w:val="TF"/>
      </w:pPr>
      <w:r>
        <w:t xml:space="preserve">Figure 4.2-2 </w:t>
      </w:r>
      <w:ins w:id="512" w:author="Thomas Stockhammer (Editor)" w:date="2025-09-04T13:50:00Z" w16du:dateUtc="2025-09-04T11:50:00Z">
        <w:r w:rsidR="006F0F73">
          <w:t xml:space="preserve">Extended </w:t>
        </w:r>
      </w:ins>
      <w:r w:rsidR="006F0F73">
        <w:t xml:space="preserve">Reference architecture for </w:t>
      </w:r>
      <w:del w:id="513" w:author="Thomas Stockhammer (Editor)" w:date="2025-09-04T13:50:00Z" w16du:dateUtc="2025-09-04T11:50:00Z">
        <w:r w:rsidR="005A4C0A">
          <w:delText>system o</w:delText>
        </w:r>
        <w:r w:rsidR="005A4C0A" w:rsidRPr="00E21970">
          <w:delText>perating</w:delText>
        </w:r>
      </w:del>
      <w:ins w:id="514" w:author="Thomas Stockhammer (Editor)" w:date="2025-09-04T13:50:00Z" w16du:dateUtc="2025-09-04T11:50:00Z">
        <w:r w:rsidR="006F0F73">
          <w:t xml:space="preserve">video </w:t>
        </w:r>
        <w:r w:rsidR="004F2C9B">
          <w:t>Operation</w:t>
        </w:r>
      </w:ins>
      <w:r w:rsidR="006F0F73">
        <w:t xml:space="preserve"> points and capabilities</w:t>
      </w:r>
      <w:ins w:id="515" w:author="Thomas Stockhammer (Editor)" w:date="2025-09-04T13:50:00Z" w16du:dateUtc="2025-09-04T11:50:00Z">
        <w:r w:rsidR="006F0F73">
          <w:t xml:space="preserve"> with multi-layer Bitstream.</w:t>
        </w:r>
      </w:ins>
    </w:p>
    <w:p w14:paraId="1392924B" w14:textId="77777777" w:rsidR="007E3404" w:rsidRDefault="007E3404" w:rsidP="007E3404">
      <w:pPr>
        <w:rPr>
          <w:ins w:id="516" w:author="Thomas Stockhammer (Editor)" w:date="2025-09-04T13:50:00Z" w16du:dateUtc="2025-09-04T11:50:00Z"/>
        </w:rPr>
      </w:pPr>
      <w:ins w:id="517" w:author="Thomas Stockhammer (Editor)" w:date="2025-09-04T13:50:00Z" w16du:dateUtc="2025-09-04T11:50:00Z">
        <w:r>
          <w:t>Figure 4.2-2 provides an overview of the data model and the definitions in this specification.</w:t>
        </w:r>
      </w:ins>
    </w:p>
    <w:p w14:paraId="7902FB9E" w14:textId="77777777" w:rsidR="007E3404" w:rsidRDefault="001123A8" w:rsidP="007E3404">
      <w:pPr>
        <w:rPr>
          <w:ins w:id="518" w:author="Thomas Stockhammer (Editor)" w:date="2025-09-04T13:50:00Z" w16du:dateUtc="2025-09-04T11:50:00Z"/>
          <w:noProof/>
        </w:rPr>
      </w:pPr>
      <w:ins w:id="519" w:author="Thomas Stockhammer (Editor)" w:date="2025-09-04T13:50:00Z" w16du:dateUtc="2025-09-04T11:50:00Z">
        <w:r>
          <w:rPr>
            <w:noProof/>
          </w:rPr>
          <w:object w:dxaOrig="16726" w:dyaOrig="9240" w14:anchorId="1799CEE8">
            <v:shape id="_x0000_i1029" type="#_x0000_t75" alt="" style="width:481.5pt;height:265.5pt;mso-width-percent:0;mso-height-percent:0;mso-width-percent:0;mso-height-percent:0" o:ole="">
              <v:imagedata r:id="rId22" o:title=""/>
            </v:shape>
            <o:OLEObject Type="Embed" ProgID="Visio.Drawing.15" ShapeID="_x0000_i1029" DrawAspect="Content" ObjectID="_1818499297" r:id="rId23"/>
          </w:object>
        </w:r>
      </w:ins>
    </w:p>
    <w:p w14:paraId="6499F3F7" w14:textId="77777777" w:rsidR="007E3404" w:rsidRPr="00107CE4" w:rsidRDefault="007E3404" w:rsidP="007E3404">
      <w:pPr>
        <w:pStyle w:val="TF"/>
        <w:rPr>
          <w:ins w:id="520" w:author="Thomas Stockhammer (Editor)" w:date="2025-09-04T13:50:00Z" w16du:dateUtc="2025-09-04T11:50:00Z"/>
        </w:rPr>
      </w:pPr>
      <w:ins w:id="521" w:author="Thomas Stockhammer (Editor)" w:date="2025-09-04T13:50:00Z" w16du:dateUtc="2025-09-04T11:50:00Z">
        <w:r>
          <w:t>Figure 4.2-2 Informative Data model for illustration purposes</w:t>
        </w:r>
      </w:ins>
    </w:p>
    <w:p w14:paraId="01312B65" w14:textId="77777777" w:rsidR="007E3404" w:rsidRDefault="007E3404" w:rsidP="007E3404">
      <w:pPr>
        <w:rPr>
          <w:ins w:id="522" w:author="Thomas Stockhammer (Editor)" w:date="2025-09-04T13:50:00Z" w16du:dateUtc="2025-09-04T11:50:00Z"/>
        </w:rPr>
      </w:pPr>
      <w:ins w:id="523" w:author="Thomas Stockhammer (Editor)" w:date="2025-09-04T13:50:00Z" w16du:dateUtc="2025-09-04T11:50:00Z">
        <w:r>
          <w:t>In this case, configuration information is coded into metadata, that can be provided to the decoder to initialize the decoding of the CSVs included in the Bitstream.</w:t>
        </w:r>
      </w:ins>
    </w:p>
    <w:p w14:paraId="13436036" w14:textId="1BE90E73" w:rsidR="007E3404" w:rsidRDefault="007E3404" w:rsidP="007E3404">
      <w:r>
        <w:t>Based on this introduction, the following terms are defined:</w:t>
      </w:r>
    </w:p>
    <w:p w14:paraId="1ACEB3DD" w14:textId="15287185" w:rsidR="007E3404" w:rsidRDefault="007E3404" w:rsidP="007E3404">
      <w:pPr>
        <w:pStyle w:val="B1"/>
      </w:pPr>
      <w:r>
        <w:rPr>
          <w:b/>
        </w:rPr>
        <w:t>-</w:t>
      </w:r>
      <w:r>
        <w:rPr>
          <w:b/>
        </w:rPr>
        <w:tab/>
      </w:r>
      <w:del w:id="524" w:author="Thomas Stockhammer (Editor)" w:date="2025-09-04T13:50:00Z" w16du:dateUtc="2025-09-04T11:50:00Z">
        <w:r w:rsidR="005A4C0A">
          <w:rPr>
            <w:b/>
          </w:rPr>
          <w:delText>O</w:delText>
        </w:r>
        <w:r w:rsidR="005A4C0A" w:rsidRPr="00E21970">
          <w:rPr>
            <w:b/>
          </w:rPr>
          <w:delText>perating</w:delText>
        </w:r>
      </w:del>
      <w:ins w:id="525" w:author="Thomas Stockhammer (Editor)" w:date="2025-09-04T13:50:00Z" w16du:dateUtc="2025-09-04T11:50:00Z">
        <w:r w:rsidR="004F2C9B">
          <w:rPr>
            <w:b/>
          </w:rPr>
          <w:t>Operation</w:t>
        </w:r>
      </w:ins>
      <w:r w:rsidRPr="00E21970">
        <w:rPr>
          <w:b/>
        </w:rPr>
        <w:t xml:space="preserve"> </w:t>
      </w:r>
      <w:r w:rsidRPr="00381903">
        <w:rPr>
          <w:b/>
        </w:rPr>
        <w:t xml:space="preserve">Point: </w:t>
      </w:r>
      <w:r w:rsidRPr="00A366F3">
        <w:t xml:space="preserve">A </w:t>
      </w:r>
      <w:del w:id="526" w:author="Thomas Stockhammer (Editor)" w:date="2025-09-04T13:50:00Z" w16du:dateUtc="2025-09-04T11:50:00Z">
        <w:r w:rsidR="005A4C0A" w:rsidRPr="00A366F3">
          <w:delText>collection</w:delText>
        </w:r>
      </w:del>
      <w:ins w:id="527" w:author="Thomas Stockhammer (Editor)" w:date="2025-09-04T13:50:00Z" w16du:dateUtc="2025-09-04T11:50:00Z">
        <w:r w:rsidR="00D913C2">
          <w:t>combination</w:t>
        </w:r>
      </w:ins>
      <w:r w:rsidR="00D913C2">
        <w:t xml:space="preserve"> of</w:t>
      </w:r>
      <w:r w:rsidR="00D913C2" w:rsidRPr="00A366F3">
        <w:t xml:space="preserve"> </w:t>
      </w:r>
      <w:del w:id="528" w:author="Thomas Stockhammer (Editor)" w:date="2025-09-04T13:50:00Z" w16du:dateUtc="2025-09-04T11:50:00Z">
        <w:r w:rsidR="005A4C0A" w:rsidRPr="00A366F3">
          <w:delText xml:space="preserve">different </w:delText>
        </w:r>
        <w:r w:rsidR="005A4C0A">
          <w:delText xml:space="preserve">possible </w:delText>
        </w:r>
      </w:del>
      <w:r w:rsidR="00D913C2">
        <w:t xml:space="preserve">video </w:t>
      </w:r>
      <w:del w:id="529" w:author="Thomas Stockhammer (Editor)" w:date="2025-09-04T13:50:00Z" w16du:dateUtc="2025-09-04T11:50:00Z">
        <w:r w:rsidR="005A4C0A" w:rsidRPr="00A366F3">
          <w:delText>formats</w:delText>
        </w:r>
      </w:del>
      <w:ins w:id="530" w:author="Thomas Stockhammer (Editor)" w:date="2025-09-04T13:50:00Z" w16du:dateUtc="2025-09-04T11:50:00Z">
        <w:r w:rsidR="00D913C2">
          <w:t>signal restrictions</w:t>
        </w:r>
      </w:ins>
      <w:r w:rsidR="00D913C2">
        <w:t xml:space="preserve"> </w:t>
      </w:r>
      <w:r w:rsidRPr="00A366F3">
        <w:t>including spatial and temporal resolutions, colour mapping, transfer functions, etc</w:t>
      </w:r>
      <w:del w:id="531" w:author="Thomas Stockhammer (Editor)" w:date="2025-09-04T13:50:00Z" w16du:dateUtc="2025-09-04T11:50:00Z">
        <w:r w:rsidR="005A4C0A" w:rsidRPr="00A366F3">
          <w:delText>.</w:delText>
        </w:r>
      </w:del>
      <w:ins w:id="532" w:author="Thomas Stockhammer (Editor)" w:date="2025-09-04T13:50:00Z" w16du:dateUtc="2025-09-04T11:50:00Z">
        <w:r w:rsidRPr="00A366F3">
          <w:t>.</w:t>
        </w:r>
        <w:r w:rsidR="00D913C2">
          <w:t>,</w:t>
        </w:r>
      </w:ins>
      <w:r w:rsidRPr="00A366F3">
        <w:t xml:space="preserve"> and </w:t>
      </w:r>
      <w:r>
        <w:t xml:space="preserve">a video encoding </w:t>
      </w:r>
      <w:r w:rsidRPr="00A366F3">
        <w:t>format.</w:t>
      </w:r>
    </w:p>
    <w:p w14:paraId="06D6DA43" w14:textId="4B97C8B8"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del w:id="533" w:author="Thomas Stockhammer (Editor)" w:date="2025-09-04T13:50:00Z" w16du:dateUtc="2025-09-04T11:50:00Z">
        <w:r w:rsidR="002A2336">
          <w:delText>that conforms to a particular video coding specification/format and one or more Operating Points.</w:delText>
        </w:r>
      </w:del>
    </w:p>
    <w:p w14:paraId="18FC06AD" w14:textId="77777777" w:rsidR="00134593" w:rsidRPr="000E0E5A" w:rsidRDefault="00840E29" w:rsidP="00134593">
      <w:pPr>
        <w:pStyle w:val="B1"/>
        <w:rPr>
          <w:del w:id="534" w:author="Thomas Stockhammer (Editor)" w:date="2025-09-04T13:50:00Z" w16du:dateUtc="2025-09-04T11:50:00Z"/>
        </w:rPr>
      </w:pPr>
      <w:del w:id="535" w:author="Thomas Stockhammer (Editor)" w:date="2025-09-04T13:50:00Z" w16du:dateUtc="2025-09-04T11:50:00Z">
        <w:r>
          <w:rPr>
            <w:b/>
            <w:bCs/>
          </w:rPr>
          <w:delText>-</w:delText>
        </w:r>
        <w:r>
          <w:rPr>
            <w:b/>
            <w:bCs/>
          </w:rPr>
          <w:tab/>
        </w:r>
        <w:r w:rsidR="00134593" w:rsidRPr="00A21551">
          <w:rPr>
            <w:b/>
            <w:bCs/>
          </w:rPr>
          <w:delText>Receiver</w:delText>
        </w:r>
        <w:r w:rsidR="00134593">
          <w:delText>: A device that can ingest and decode any bitstream that is conforming to a particular video coding specification and Operating Point, and optionally render it.</w:delText>
        </w:r>
      </w:del>
    </w:p>
    <w:p w14:paraId="1798C76F" w14:textId="77777777" w:rsidR="005A4C0A" w:rsidRDefault="005A4C0A" w:rsidP="005A4C0A">
      <w:pPr>
        <w:rPr>
          <w:del w:id="536" w:author="Thomas Stockhammer (Editor)" w:date="2025-09-04T13:50:00Z" w16du:dateUtc="2025-09-04T11:50:00Z"/>
        </w:rPr>
      </w:pPr>
      <w:del w:id="537" w:author="Thomas Stockhammer (Editor)" w:date="2025-09-04T13:50:00Z" w16du:dateUtc="2025-09-04T11:50:00Z">
        <w:r>
          <w:delText>In addition, on system level the following terms are defined:</w:delText>
        </w:r>
      </w:del>
    </w:p>
    <w:p w14:paraId="5B27A3B9" w14:textId="77777777" w:rsidR="005A4C0A" w:rsidRPr="003F5FC9" w:rsidRDefault="00840E29" w:rsidP="005A4C0A">
      <w:pPr>
        <w:pStyle w:val="B1"/>
        <w:rPr>
          <w:del w:id="538" w:author="Thomas Stockhammer (Editor)" w:date="2025-09-04T13:50:00Z" w16du:dateUtc="2025-09-04T11:50:00Z"/>
        </w:rPr>
      </w:pPr>
      <w:del w:id="539" w:author="Thomas Stockhammer (Editor)" w:date="2025-09-04T13:50:00Z" w16du:dateUtc="2025-09-04T11:50:00Z">
        <w:r>
          <w:rPr>
            <w:b/>
          </w:rPr>
          <w:delText>-</w:delText>
        </w:r>
        <w:r>
          <w:rPr>
            <w:b/>
          </w:rPr>
          <w:tab/>
        </w:r>
        <w:r w:rsidR="005A4C0A">
          <w:rPr>
            <w:b/>
          </w:rPr>
          <w:delText xml:space="preserve">System </w:delText>
        </w:r>
        <w:r w:rsidR="005A4C0A" w:rsidRPr="00E21970">
          <w:rPr>
            <w:b/>
          </w:rPr>
          <w:delText xml:space="preserve">Operating </w:delText>
        </w:r>
        <w:r w:rsidR="005A4C0A" w:rsidRPr="00381903">
          <w:rPr>
            <w:b/>
          </w:rPr>
          <w:delText xml:space="preserve">Point: </w:delText>
        </w:r>
        <w:r w:rsidR="005A4C0A" w:rsidRPr="00A366F3">
          <w:delText xml:space="preserve">A collection of different </w:delText>
        </w:r>
        <w:r w:rsidR="005A4C0A">
          <w:delText>possible video</w:delText>
        </w:r>
        <w:r w:rsidR="005A4C0A" w:rsidRPr="00A366F3">
          <w:delText xml:space="preserve"> formats including spatial and temporal resolutions, colour mapping, transfer functions, etc.</w:delText>
        </w:r>
        <w:r w:rsidR="005A4C0A">
          <w:delText xml:space="preserve">, a video encoding and a packaging </w:delText>
        </w:r>
        <w:r w:rsidR="005A4C0A" w:rsidRPr="00A366F3">
          <w:delText>format.</w:delText>
        </w:r>
      </w:del>
    </w:p>
    <w:p w14:paraId="7B7FFFEC" w14:textId="1AC0C51A" w:rsidR="007E3404" w:rsidRDefault="00840E29" w:rsidP="007E3404">
      <w:pPr>
        <w:pStyle w:val="B2"/>
        <w:rPr>
          <w:ins w:id="540" w:author="Thomas Stockhammer (Editor)" w:date="2025-09-04T13:50:00Z" w16du:dateUtc="2025-09-04T11:50:00Z"/>
        </w:rPr>
      </w:pPr>
      <w:del w:id="541" w:author="Thomas Stockhammer (Editor)" w:date="2025-09-04T13:50:00Z" w16du:dateUtc="2025-09-04T11:50:00Z">
        <w:r>
          <w:rPr>
            <w:b/>
          </w:rPr>
          <w:delText>-</w:delText>
        </w:r>
        <w:r>
          <w:rPr>
            <w:b/>
          </w:rPr>
          <w:tab/>
        </w:r>
        <w:r w:rsidR="005A4C0A">
          <w:rPr>
            <w:b/>
          </w:rPr>
          <w:delText>Transport S</w:delText>
        </w:r>
        <w:r w:rsidR="005A4C0A" w:rsidRPr="00381903">
          <w:rPr>
            <w:b/>
          </w:rPr>
          <w:delText>tream:</w:delText>
        </w:r>
        <w:r w:rsidR="005A4C0A" w:rsidRPr="00A366F3">
          <w:delText xml:space="preserve"> A </w:delText>
        </w:r>
        <w:r w:rsidR="005A4C0A">
          <w:delText>packaged media</w:delText>
        </w:r>
        <w:r w:rsidR="005A4C0A" w:rsidRPr="00A366F3">
          <w:delText xml:space="preserve"> bitstream that</w:delText>
        </w:r>
      </w:del>
      <w:ins w:id="542" w:author="Thomas Stockhammer (Editor)" w:date="2025-09-04T13:50:00Z" w16du:dateUtc="2025-09-04T11:50:00Z">
        <w:r w:rsidR="007E3404">
          <w:t>-</w:t>
        </w:r>
        <w:r w:rsidR="007E3404">
          <w:tab/>
        </w:r>
        <w:r w:rsidR="007E3404" w:rsidRPr="000D2D40">
          <w:t>that forms the representation of any coded pictures and associated metadata data</w:t>
        </w:r>
        <w:r w:rsidR="007E3404">
          <w:t>,</w:t>
        </w:r>
        <w:r w:rsidR="007E3404" w:rsidRPr="000D2D40">
          <w:t xml:space="preserve"> </w:t>
        </w:r>
      </w:ins>
    </w:p>
    <w:p w14:paraId="7889FACA" w14:textId="77777777" w:rsidR="007E3404" w:rsidRDefault="007E3404" w:rsidP="007E3404">
      <w:pPr>
        <w:pStyle w:val="B2"/>
        <w:rPr>
          <w:ins w:id="543" w:author="Thomas Stockhammer (Editor)" w:date="2025-09-04T13:50:00Z" w16du:dateUtc="2025-09-04T11:50:00Z"/>
        </w:rPr>
      </w:pPr>
      <w:ins w:id="544" w:author="Thomas Stockhammer (Editor)" w:date="2025-09-04T13:50:00Z" w16du:dateUtc="2025-09-04T11:50:00Z">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ins>
    </w:p>
    <w:p w14:paraId="6067138A" w14:textId="392ABF83" w:rsidR="007E3404" w:rsidRDefault="007E3404" w:rsidP="007E3404">
      <w:pPr>
        <w:pStyle w:val="B2"/>
        <w:pPrChange w:id="545" w:author="Thomas Stockhammer (Editor)" w:date="2025-09-04T13:50:00Z" w16du:dateUtc="2025-09-04T11:50:00Z">
          <w:pPr>
            <w:pStyle w:val="B1"/>
          </w:pPr>
        </w:pPrChange>
      </w:pPr>
      <w:ins w:id="546" w:author="Thomas Stockhammer (Editor)" w:date="2025-09-04T13:50:00Z" w16du:dateUtc="2025-09-04T11:50:00Z">
        <w:r>
          <w:t>-</w:t>
        </w:r>
        <w:r>
          <w:tab/>
          <w:t>the sequence of bits</w:t>
        </w:r>
      </w:ins>
      <w:r>
        <w:t xml:space="preserve"> conforms to a particular video coding </w:t>
      </w:r>
      <w:del w:id="547" w:author="Thomas Stockhammer (Editor)" w:date="2025-09-04T13:50:00Z" w16du:dateUtc="2025-09-04T11:50:00Z">
        <w:r w:rsidR="005A4C0A">
          <w:delText xml:space="preserve">and packaging </w:delText>
        </w:r>
      </w:del>
      <w:r>
        <w:t xml:space="preserve">specification/format and one or more </w:t>
      </w:r>
      <w:del w:id="548" w:author="Thomas Stockhammer (Editor)" w:date="2025-09-04T13:50:00Z" w16du:dateUtc="2025-09-04T11:50:00Z">
        <w:r w:rsidR="005A4C0A">
          <w:delText>Operating</w:delText>
        </w:r>
      </w:del>
      <w:ins w:id="549" w:author="Thomas Stockhammer (Editor)" w:date="2025-09-04T13:50:00Z" w16du:dateUtc="2025-09-04T11:50:00Z">
        <w:r w:rsidR="004F2C9B">
          <w:t>Operation</w:t>
        </w:r>
      </w:ins>
      <w:r>
        <w:t xml:space="preserve"> Points.</w:t>
      </w:r>
    </w:p>
    <w:p w14:paraId="6D656E38" w14:textId="3801E087" w:rsidR="007E3404" w:rsidRDefault="007E3404" w:rsidP="007E3404">
      <w:pPr>
        <w:pStyle w:val="B2"/>
        <w:rPr>
          <w:ins w:id="550" w:author="Thomas Stockhammer (Editor)" w:date="2025-09-04T13:50:00Z" w16du:dateUtc="2025-09-04T11:50:00Z"/>
        </w:rPr>
      </w:pPr>
      <w:r>
        <w:rPr>
          <w:rPrChange w:id="551" w:author="Thomas Stockhammer (Editor)" w:date="2025-09-04T13:50:00Z" w16du:dateUtc="2025-09-04T11:50:00Z">
            <w:rPr>
              <w:b/>
            </w:rPr>
          </w:rPrChange>
        </w:rPr>
        <w:t>-</w:t>
      </w:r>
      <w:r>
        <w:rPr>
          <w:rPrChange w:id="552" w:author="Thomas Stockhammer (Editor)" w:date="2025-09-04T13:50:00Z" w16du:dateUtc="2025-09-04T11:50:00Z">
            <w:rPr>
              <w:b/>
            </w:rPr>
          </w:rPrChange>
        </w:rPr>
        <w:tab/>
      </w:r>
      <w:del w:id="553" w:author="Thomas Stockhammer (Editor)" w:date="2025-09-04T13:50:00Z" w16du:dateUtc="2025-09-04T11:50:00Z">
        <w:r w:rsidR="000021F8">
          <w:rPr>
            <w:b/>
          </w:rPr>
          <w:delText>System</w:delText>
        </w:r>
      </w:del>
      <w:ins w:id="554" w:author="Thomas Stockhammer (Editor)" w:date="2025-09-04T13:50:00Z" w16du:dateUtc="2025-09-04T11:50:00Z">
        <w:r>
          <w:t>comprised by access units that serve as units to be provided to decoders for regenerating frames.</w:t>
        </w:r>
      </w:ins>
    </w:p>
    <w:p w14:paraId="6CAF5684" w14:textId="1E62FA39" w:rsidR="003D0BDD" w:rsidRPr="000E0E5A" w:rsidRDefault="007E3404" w:rsidP="00BB75B8">
      <w:pPr>
        <w:pStyle w:val="B1"/>
      </w:pPr>
      <w:ins w:id="555" w:author="Thomas Stockhammer (Editor)" w:date="2025-09-04T13:50:00Z" w16du:dateUtc="2025-09-04T11:50:00Z">
        <w:r>
          <w:rPr>
            <w:b/>
            <w:bCs/>
          </w:rPr>
          <w:t>-</w:t>
        </w:r>
        <w:r>
          <w:rPr>
            <w:b/>
            <w:bCs/>
          </w:rPr>
          <w:tab/>
        </w:r>
        <w:r w:rsidR="00CC047A">
          <w:rPr>
            <w:b/>
            <w:bCs/>
          </w:rPr>
          <w:t>Conforming</w:t>
        </w:r>
      </w:ins>
      <w:r w:rsidR="00CC047A">
        <w:rPr>
          <w:b/>
          <w:bCs/>
        </w:rPr>
        <w:t xml:space="preserve"> </w:t>
      </w:r>
      <w:r w:rsidRPr="00A21551">
        <w:rPr>
          <w:b/>
          <w:bCs/>
        </w:rPr>
        <w:t>Receiver</w:t>
      </w:r>
      <w:r>
        <w:rPr>
          <w:rPrChange w:id="556" w:author="Thomas Stockhammer (Editor)" w:date="2025-09-04T13:50:00Z" w16du:dateUtc="2025-09-04T11:50:00Z">
            <w:rPr>
              <w:b/>
            </w:rPr>
          </w:rPrChange>
        </w:rPr>
        <w:t>:</w:t>
      </w:r>
      <w:r>
        <w:t xml:space="preserve"> A </w:t>
      </w:r>
      <w:del w:id="557" w:author="Thomas Stockhammer (Editor)" w:date="2025-09-04T13:50:00Z" w16du:dateUtc="2025-09-04T11:50:00Z">
        <w:r w:rsidR="000021F8" w:rsidRPr="00A366F3">
          <w:delText>receiver</w:delText>
        </w:r>
      </w:del>
      <w:ins w:id="558" w:author="Thomas Stockhammer (Editor)" w:date="2025-09-04T13:50:00Z" w16du:dateUtc="2025-09-04T11:50:00Z">
        <w:r w:rsidR="00CC047A">
          <w:t>function</w:t>
        </w:r>
      </w:ins>
      <w:r w:rsidR="00CC047A">
        <w:t xml:space="preserve"> </w:t>
      </w:r>
      <w:r>
        <w:t xml:space="preserve">that can </w:t>
      </w:r>
      <w:del w:id="559" w:author="Thomas Stockhammer (Editor)" w:date="2025-09-04T13:50:00Z" w16du:dateUtc="2025-09-04T11:50:00Z">
        <w:r w:rsidR="000021F8">
          <w:delText xml:space="preserve">de-package and </w:delText>
        </w:r>
      </w:del>
      <w:r>
        <w:t xml:space="preserve">decode </w:t>
      </w:r>
      <w:del w:id="560" w:author="Thomas Stockhammer (Editor)" w:date="2025-09-04T13:50:00Z" w16du:dateUtc="2025-09-04T11:50:00Z">
        <w:r w:rsidR="000021F8" w:rsidRPr="00A366F3">
          <w:delText xml:space="preserve">any </w:delText>
        </w:r>
        <w:r w:rsidR="000021F8">
          <w:delText xml:space="preserve">system </w:delText>
        </w:r>
        <w:r w:rsidR="000021F8" w:rsidRPr="00A366F3">
          <w:delText>bitstream that is</w:delText>
        </w:r>
      </w:del>
      <w:ins w:id="561" w:author="Thomas Stockhammer (Editor)" w:date="2025-09-04T13:50:00Z" w16du:dateUtc="2025-09-04T11:50:00Z">
        <w:r w:rsidR="00CC047A">
          <w:t xml:space="preserve">and render a </w:t>
        </w:r>
        <w:r>
          <w:t>Bitstream</w:t>
        </w:r>
      </w:ins>
      <w:r>
        <w:t xml:space="preserve"> conforming to </w:t>
      </w:r>
      <w:del w:id="562" w:author="Thomas Stockhammer (Editor)" w:date="2025-09-04T13:50:00Z" w16du:dateUtc="2025-09-04T11:50:00Z">
        <w:r w:rsidR="000021F8" w:rsidRPr="00A366F3">
          <w:delText xml:space="preserve">a </w:delText>
        </w:r>
        <w:r w:rsidR="000021F8" w:rsidRPr="00F4164D">
          <w:delText xml:space="preserve">particular </w:delText>
        </w:r>
        <w:r w:rsidR="000021F8">
          <w:delText>System Operating</w:delText>
        </w:r>
      </w:del>
      <w:ins w:id="563" w:author="Thomas Stockhammer (Editor)" w:date="2025-09-04T13:50:00Z" w16du:dateUtc="2025-09-04T11:50:00Z">
        <w:r>
          <w:t>a</w:t>
        </w:r>
        <w:r w:rsidR="00D913C2">
          <w:t>n</w:t>
        </w:r>
        <w:r>
          <w:t xml:space="preserve"> </w:t>
        </w:r>
        <w:r w:rsidR="004F2C9B">
          <w:t>Operation</w:t>
        </w:r>
      </w:ins>
      <w:r>
        <w:t xml:space="preserve"> </w:t>
      </w:r>
      <w:r w:rsidR="00E32839">
        <w:t>Point</w:t>
      </w:r>
      <w:del w:id="564" w:author="Thomas Stockhammer (Editor)" w:date="2025-09-04T13:50:00Z" w16du:dateUtc="2025-09-04T11:50:00Z">
        <w:r w:rsidR="000021F8" w:rsidRPr="00F4164D">
          <w:delText>, and optionally render it</w:delText>
        </w:r>
      </w:del>
      <w:r>
        <w:t>.</w:t>
      </w:r>
    </w:p>
    <w:p w14:paraId="56262550" w14:textId="77777777" w:rsidR="00661C47" w:rsidRDefault="00661C47" w:rsidP="00DD4BDB">
      <w:pPr>
        <w:pStyle w:val="NO"/>
        <w:rPr>
          <w:del w:id="565" w:author="Thomas Stockhammer (Editor)" w:date="2025-09-04T13:50:00Z" w16du:dateUtc="2025-09-04T11:50:00Z"/>
        </w:rPr>
      </w:pPr>
      <w:del w:id="566" w:author="Thomas Stockhammer (Editor)" w:date="2025-09-04T13:50:00Z" w16du:dateUtc="2025-09-04T11:50:00Z">
        <w:r>
          <w:delText xml:space="preserve">NOTE: </w:delText>
        </w:r>
        <w:r>
          <w:tab/>
          <w:delText xml:space="preserve">A reference architecture for multiple decoders is for further study. </w:delText>
        </w:r>
      </w:del>
    </w:p>
    <w:p w14:paraId="10724848" w14:textId="77777777" w:rsidR="00446402" w:rsidRPr="00A366F3" w:rsidRDefault="00446402" w:rsidP="006400BC">
      <w:pPr>
        <w:rPr>
          <w:del w:id="567" w:author="Thomas Stockhammer (Editor)" w:date="2025-09-04T13:50:00Z" w16du:dateUtc="2025-09-04T11:50:00Z"/>
        </w:rPr>
      </w:pPr>
      <w:del w:id="568" w:author="Thomas Stockhammer (Editor)" w:date="2025-09-04T13:50:00Z" w16du:dateUtc="2025-09-04T11:50:00Z">
        <w:r>
          <w:delText xml:space="preserve">System Operating Points are not defined in this </w:delText>
        </w:r>
        <w:r w:rsidR="000F6072">
          <w:delText>specification but</w:delText>
        </w:r>
        <w:r>
          <w:delText xml:space="preserve"> are left for mappings to specific</w:delText>
        </w:r>
        <w:r w:rsidR="00D85B88">
          <w:delText xml:space="preserve"> delivery protocols</w:delText>
        </w:r>
        <w:r>
          <w:delText xml:space="preserve"> suc</w:delText>
        </w:r>
        <w:r w:rsidR="00360D32">
          <w:delText>h as RTP for MTSI, CMAF</w:delText>
        </w:r>
        <w:r w:rsidR="00D85B88">
          <w:delText>/DASH</w:delText>
        </w:r>
        <w:r w:rsidR="00360D32">
          <w:delText xml:space="preserve"> for 5G Media Streaming, or ISO BMFF for </w:delText>
        </w:r>
        <w:r w:rsidR="000F6072">
          <w:delText>Messaging Services.</w:delText>
        </w:r>
        <w:r w:rsidR="0099776D">
          <w:delText xml:space="preserve"> However, </w:delText>
        </w:r>
        <w:r w:rsidR="007D47A6">
          <w:delText>this specification provides</w:delText>
        </w:r>
        <w:r w:rsidR="00B92958">
          <w:delText xml:space="preserve"> mapping principles to delivery protocols.</w:delText>
        </w:r>
      </w:del>
    </w:p>
    <w:p w14:paraId="5034B0A2" w14:textId="1ABFC79F" w:rsidR="005964F3" w:rsidRDefault="005964F3" w:rsidP="005964F3">
      <w:pPr>
        <w:pStyle w:val="Heading2"/>
      </w:pPr>
      <w:bookmarkStart w:id="569" w:name="_Toc191022714"/>
      <w:bookmarkStart w:id="570" w:name="_Toc207777526"/>
      <w:r>
        <w:t>4</w:t>
      </w:r>
      <w:r w:rsidRPr="004D3578">
        <w:t>.</w:t>
      </w:r>
      <w:r>
        <w:t>3</w:t>
      </w:r>
      <w:r w:rsidRPr="004D3578">
        <w:tab/>
      </w:r>
      <w:r>
        <w:t>Capability Specification</w:t>
      </w:r>
      <w:bookmarkEnd w:id="407"/>
      <w:bookmarkEnd w:id="569"/>
      <w:bookmarkEnd w:id="570"/>
    </w:p>
    <w:p w14:paraId="10691D22" w14:textId="77777777" w:rsidR="005964F3" w:rsidRDefault="005964F3" w:rsidP="005964F3">
      <w:r>
        <w:t>This specification defines the following capabilities:</w:t>
      </w:r>
    </w:p>
    <w:p w14:paraId="2B8F5282" w14:textId="0B4B99F2" w:rsidR="005964F3" w:rsidRDefault="005964F3" w:rsidP="005964F3">
      <w:pPr>
        <w:pStyle w:val="B1"/>
      </w:pPr>
      <w:r>
        <w:t>-</w:t>
      </w:r>
      <w:r>
        <w:tab/>
        <w:t xml:space="preserve">Video Decoding capability: The capability to decode any video bitstream that conforms to an </w:t>
      </w:r>
      <w:del w:id="571" w:author="Thomas Stockhammer (Editor)" w:date="2025-09-04T13:50:00Z" w16du:dateUtc="2025-09-04T11:50:00Z">
        <w:r w:rsidR="005A4C0A">
          <w:delText>operating</w:delText>
        </w:r>
      </w:del>
      <w:ins w:id="572" w:author="Thomas Stockhammer (Editor)" w:date="2025-09-04T13:50:00Z" w16du:dateUtc="2025-09-04T11:50:00Z">
        <w:r w:rsidR="004F2C9B">
          <w:t>Operation</w:t>
        </w:r>
      </w:ins>
      <w:r>
        <w:t xml:space="preserve"> point and provides a conforming output video signal and possibly associated metadata. </w:t>
      </w:r>
    </w:p>
    <w:p w14:paraId="345CFEB3" w14:textId="1877AC21" w:rsidR="005964F3" w:rsidRDefault="005964F3" w:rsidP="005964F3">
      <w:pPr>
        <w:pStyle w:val="B1"/>
      </w:pPr>
      <w:r>
        <w:t>-</w:t>
      </w:r>
      <w:r>
        <w:tab/>
        <w:t xml:space="preserve">Video Encoding capability: The capability to encode any video signal included in the </w:t>
      </w:r>
      <w:del w:id="573" w:author="Thomas Stockhammer (Editor)" w:date="2025-09-04T13:50:00Z" w16du:dateUtc="2025-09-04T11:50:00Z">
        <w:r w:rsidR="005A4C0A">
          <w:delText>operating</w:delText>
        </w:r>
      </w:del>
      <w:ins w:id="574" w:author="Thomas Stockhammer (Editor)" w:date="2025-09-04T13:50:00Z" w16du:dateUtc="2025-09-04T11:50:00Z">
        <w:r w:rsidR="004F2C9B">
          <w:t>Operation</w:t>
        </w:r>
      </w:ins>
      <w:r>
        <w:t xml:space="preserve"> point to a bitstream that is decodable by decoder that conforms to the same </w:t>
      </w:r>
      <w:del w:id="575" w:author="Thomas Stockhammer (Editor)" w:date="2025-09-04T13:50:00Z" w16du:dateUtc="2025-09-04T11:50:00Z">
        <w:r w:rsidR="005A4C0A">
          <w:delText>operating</w:delText>
        </w:r>
      </w:del>
      <w:ins w:id="576" w:author="Thomas Stockhammer (Editor)" w:date="2025-09-04T13:50:00Z" w16du:dateUtc="2025-09-04T11:50:00Z">
        <w:r w:rsidR="004F2C9B">
          <w:t>Operation</w:t>
        </w:r>
      </w:ins>
      <w:r>
        <w:t xml:space="preserve"> point.</w:t>
      </w:r>
    </w:p>
    <w:p w14:paraId="40EE4F9D" w14:textId="73FA5843" w:rsidR="005A0CF7" w:rsidRDefault="005964F3" w:rsidP="005A0CF7">
      <w:pPr>
        <w:pPrChange w:id="577" w:author="Thomas Stockhammer (Editor)" w:date="2025-09-04T13:50:00Z" w16du:dateUtc="2025-09-04T11:50:00Z">
          <w:pPr>
            <w:pStyle w:val="B1"/>
            <w:ind w:left="0" w:firstLine="0"/>
          </w:pPr>
        </w:pPrChange>
      </w:pPr>
      <w:r>
        <w:t xml:space="preserve">While not explicitly stated in the capabilities, it is a requirement for decoders and receivers to process the data in real-time. For </w:t>
      </w:r>
      <w:del w:id="578" w:author="Thomas Stockhammer (Editor)" w:date="2025-09-04T13:50:00Z" w16du:dateUtc="2025-09-04T11:50:00Z">
        <w:r w:rsidR="005A4C0A">
          <w:delText>encoder</w:delText>
        </w:r>
      </w:del>
      <w:ins w:id="579" w:author="Thomas Stockhammer (Editor)" w:date="2025-09-04T13:50:00Z" w16du:dateUtc="2025-09-04T11:50:00Z">
        <w:r>
          <w:t>encoder</w:t>
        </w:r>
        <w:r w:rsidR="008A6846">
          <w:t>s</w:t>
        </w:r>
      </w:ins>
      <w:r>
        <w:t xml:space="preserve">, real-time encoding is </w:t>
      </w:r>
      <w:del w:id="580" w:author="Thomas Stockhammer (Editor)" w:date="2025-09-04T13:50:00Z" w16du:dateUtc="2025-09-04T11:50:00Z">
        <w:r w:rsidR="005A4C0A">
          <w:delText xml:space="preserve">typically </w:delText>
        </w:r>
      </w:del>
      <w:r>
        <w:t>also a requirement</w:t>
      </w:r>
      <w:ins w:id="581" w:author="Thomas Stockhammer (Editor)" w:date="2025-09-04T13:50:00Z" w16du:dateUtc="2025-09-04T11:50:00Z">
        <w:r w:rsidR="008A6846">
          <w:t xml:space="preserve"> unless stated otherwise</w:t>
        </w:r>
      </w:ins>
      <w:r>
        <w:t>.</w:t>
      </w:r>
      <w:bookmarkStart w:id="582" w:name="_Toc175313601"/>
      <w:bookmarkStart w:id="583" w:name="_Toc191022715"/>
    </w:p>
    <w:p w14:paraId="1EBDCD75" w14:textId="1CB7596C" w:rsidR="005964F3" w:rsidRPr="001A7D06" w:rsidRDefault="005964F3" w:rsidP="005964F3">
      <w:pPr>
        <w:pStyle w:val="Heading2"/>
      </w:pPr>
      <w:bookmarkStart w:id="584" w:name="_Toc207777527"/>
      <w:r>
        <w:t>4</w:t>
      </w:r>
      <w:r w:rsidRPr="004D3578">
        <w:t>.</w:t>
      </w:r>
      <w:r>
        <w:t>4</w:t>
      </w:r>
      <w:r w:rsidRPr="004D3578">
        <w:tab/>
      </w:r>
      <w:r>
        <w:t>Video representation formats</w:t>
      </w:r>
      <w:bookmarkEnd w:id="582"/>
      <w:bookmarkEnd w:id="583"/>
      <w:bookmarkEnd w:id="584"/>
    </w:p>
    <w:p w14:paraId="727FC769" w14:textId="77777777" w:rsidR="005964F3" w:rsidRDefault="005964F3" w:rsidP="005964F3">
      <w:pPr>
        <w:pStyle w:val="Heading3"/>
      </w:pPr>
      <w:bookmarkStart w:id="585" w:name="_Toc175313602"/>
      <w:bookmarkStart w:id="586" w:name="_Toc191022716"/>
      <w:bookmarkStart w:id="587" w:name="_Toc207777528"/>
      <w:r w:rsidRPr="001A7D06">
        <w:t>4.4.</w:t>
      </w:r>
      <w:r>
        <w:t>1</w:t>
      </w:r>
      <w:r w:rsidRPr="001A7D06">
        <w:tab/>
      </w:r>
      <w:r>
        <w:t>Overview</w:t>
      </w:r>
      <w:bookmarkEnd w:id="585"/>
      <w:bookmarkEnd w:id="586"/>
      <w:bookmarkEnd w:id="587"/>
    </w:p>
    <w:p w14:paraId="52FA371A" w14:textId="6618E877" w:rsidR="00E75005" w:rsidRDefault="005964F3" w:rsidP="005964F3">
      <w:r>
        <w:t xml:space="preserve">This clause defines video representation formats in the context of media delivery in 3GPP. </w:t>
      </w:r>
      <w:del w:id="588" w:author="Thomas Stockhammer (Editor)" w:date="2025-09-04T13:50:00Z" w16du:dateUtc="2025-09-04T11:50:00Z">
        <w:r w:rsidR="00A400DA">
          <w:delText>For this purpose, a set of video signal parameters are defined in clause 4.4.2, with the restriction on what is defined in 3GPP media delivery. Based on the defined video signal parameters, clause 4.4.3 defines a set of video representation formats</w:delText>
        </w:r>
      </w:del>
      <w:ins w:id="589" w:author="Thomas Stockhammer (Editor)" w:date="2025-09-04T13:50:00Z" w16du:dateUtc="2025-09-04T11:50:00Z">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constraints</w:t>
        </w:r>
      </w:ins>
      <w:r w:rsidR="00E75005">
        <w:t xml:space="preserve">. </w:t>
      </w:r>
    </w:p>
    <w:p w14:paraId="649B0D3F" w14:textId="77777777" w:rsidR="00A400DA" w:rsidRPr="008D6CF9" w:rsidRDefault="00A400DA" w:rsidP="00D363B4">
      <w:pPr>
        <w:pStyle w:val="NO"/>
        <w:rPr>
          <w:del w:id="590" w:author="Thomas Stockhammer (Editor)" w:date="2025-09-04T13:50:00Z" w16du:dateUtc="2025-09-04T11:50:00Z"/>
        </w:rPr>
      </w:pPr>
      <w:del w:id="591" w:author="Thomas Stockhammer (Editor)" w:date="2025-09-04T13:50:00Z" w16du:dateUtc="2025-09-04T11:50:00Z">
        <w:r>
          <w:delText xml:space="preserve">NOTE: </w:delText>
        </w:r>
        <w:r>
          <w:tab/>
          <w:delText xml:space="preserve">These clause does not </w:delText>
        </w:r>
        <w:r w:rsidR="00B26F67">
          <w:delText>specify</w:delText>
        </w:r>
        <w:r>
          <w:delText xml:space="preserve"> whether these parameters and formats are required, recommended or suggested to be supported. This aspect is left to specific service specifications or external specifications to refer to the parameters and formats defined in this clause.</w:delText>
        </w:r>
      </w:del>
    </w:p>
    <w:p w14:paraId="3559ED70" w14:textId="53BCE609" w:rsidR="00422DF6" w:rsidRDefault="00E75005" w:rsidP="005964F3">
      <w:pPr>
        <w:rPr>
          <w:ins w:id="592" w:author="Thomas Stockhammer (Editor)" w:date="2025-09-04T13:50:00Z" w16du:dateUtc="2025-09-04T11:50:00Z"/>
        </w:rPr>
      </w:pPr>
      <w:ins w:id="593" w:author="Thomas Stockhammer (Editor)" w:date="2025-09-04T13:50:00Z" w16du:dateUtc="2025-09-04T11:50:00Z">
        <w:r>
          <w:t xml:space="preserve">In order to define video </w:t>
        </w:r>
        <w:r w:rsidR="004A2A46">
          <w:t>representation formats</w:t>
        </w:r>
        <w:r w:rsidR="005964F3">
          <w:t xml:space="preserve">, video signal parameters are defined in clause 4.4.2. </w:t>
        </w:r>
      </w:ins>
    </w:p>
    <w:p w14:paraId="2B11F30B" w14:textId="1E70C029" w:rsidR="005964F3" w:rsidRDefault="005964F3" w:rsidP="005964F3">
      <w:pPr>
        <w:rPr>
          <w:ins w:id="594" w:author="Thomas Stockhammer (Editor)" w:date="2025-09-04T13:50:00Z" w16du:dateUtc="2025-09-04T11:50:00Z"/>
        </w:rPr>
      </w:pPr>
      <w:ins w:id="595" w:author="Thomas Stockhammer (Editor)" w:date="2025-09-04T13:50:00Z" w16du:dateUtc="2025-09-04T11:50:00Z">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ins>
    </w:p>
    <w:p w14:paraId="7245EE61" w14:textId="77777777" w:rsidR="005964F3" w:rsidRDefault="005964F3" w:rsidP="005964F3">
      <w:pPr>
        <w:pStyle w:val="Heading3"/>
      </w:pPr>
      <w:bookmarkStart w:id="596" w:name="_Toc175313603"/>
      <w:bookmarkStart w:id="597" w:name="_Toc191022717"/>
      <w:bookmarkStart w:id="598" w:name="_Toc207777529"/>
      <w:r w:rsidRPr="001A7D06">
        <w:t>4.4.</w:t>
      </w:r>
      <w:r>
        <w:t>2</w:t>
      </w:r>
      <w:r w:rsidRPr="001A7D06">
        <w:tab/>
        <w:t xml:space="preserve">Video </w:t>
      </w:r>
      <w:r>
        <w:t>signal</w:t>
      </w:r>
      <w:r w:rsidRPr="001A7D06">
        <w:t xml:space="preserve"> </w:t>
      </w:r>
      <w:r>
        <w:t>p</w:t>
      </w:r>
      <w:r w:rsidRPr="001A7D06">
        <w:t>arameters</w:t>
      </w:r>
      <w:bookmarkEnd w:id="596"/>
      <w:bookmarkEnd w:id="597"/>
      <w:bookmarkEnd w:id="598"/>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2B5818EF" w:rsidR="005964F3" w:rsidRDefault="005964F3" w:rsidP="005964F3">
      <w:r>
        <w:t xml:space="preserve">Video signals are typically described by a set of parameters that are required for the proper rendering of the decoded signal. Table 4.4.2-1 documents </w:t>
      </w:r>
      <w:del w:id="599" w:author="Thomas Stockhammer (Editor)" w:date="2025-09-04T13:50:00Z" w16du:dateUtc="2025-09-04T11:50:00Z">
        <w:r w:rsidR="00433DB5">
          <w:delText>typical</w:delText>
        </w:r>
      </w:del>
      <w:ins w:id="600" w:author="Thomas Stockhammer (Editor)" w:date="2025-09-04T13:50:00Z" w16du:dateUtc="2025-09-04T11:50:00Z">
        <w:r w:rsidR="001935DA">
          <w:t>common</w:t>
        </w:r>
      </w:ins>
      <w:r w:rsidR="001935DA">
        <w:t xml:space="preserve"> </w:t>
      </w:r>
      <w:r>
        <w:t xml:space="preserve">video signal parameters and provides a definition and/or reference. </w:t>
      </w:r>
    </w:p>
    <w:p w14:paraId="6DB22AB2" w14:textId="77777777" w:rsidR="005964F3" w:rsidRDefault="005964F3" w:rsidP="005964F3">
      <w:pPr>
        <w:pStyle w:val="TH"/>
      </w:pPr>
      <w:r>
        <w:t>Table 4.4.2-1</w:t>
      </w:r>
      <w:r>
        <w:tab/>
        <w:t>Video Signal Parameters</w:t>
      </w:r>
    </w:p>
    <w:tbl>
      <w:tblPr>
        <w:tblStyle w:val="TableGrid"/>
        <w:tblW w:w="0" w:type="auto"/>
        <w:tblLook w:val="04A0" w:firstRow="1" w:lastRow="0" w:firstColumn="1" w:lastColumn="0" w:noHBand="0" w:noVBand="1"/>
      </w:tblPr>
      <w:tblGrid>
        <w:gridCol w:w="2558"/>
        <w:gridCol w:w="3827"/>
        <w:gridCol w:w="1847"/>
        <w:gridCol w:w="1399"/>
      </w:tblGrid>
      <w:tr w:rsidR="005964F3" w14:paraId="6DE6BB4E" w14:textId="77777777" w:rsidTr="00E26C68">
        <w:tc>
          <w:tcPr>
            <w:tcW w:w="1785" w:type="dxa"/>
          </w:tcPr>
          <w:p w14:paraId="671CEFEA" w14:textId="77777777" w:rsidR="005964F3" w:rsidRDefault="005964F3" w:rsidP="00464F97">
            <w:pPr>
              <w:pStyle w:val="TH"/>
              <w:jc w:val="left"/>
            </w:pPr>
            <w:r>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6DC143A4" w:rsidR="005964F3" w:rsidRDefault="005964F3" w:rsidP="007502FB">
            <w:pPr>
              <w:pStyle w:val="TAL"/>
              <w:pPrChange w:id="601" w:author="Thomas Stockhammer (Editor)" w:date="2025-09-04T13:50:00Z" w16du:dateUtc="2025-09-04T11:50:00Z">
                <w:pPr/>
              </w:pPrChange>
            </w:pPr>
            <w:r>
              <w:t xml:space="preserve">Spatial </w:t>
            </w:r>
            <w:del w:id="602" w:author="Thomas Stockhammer (Editor)" w:date="2025-09-04T13:50:00Z" w16du:dateUtc="2025-09-04T11:50:00Z">
              <w:r w:rsidR="00A53602">
                <w:delText>Resolution</w:delText>
              </w:r>
            </w:del>
            <w:ins w:id="603" w:author="Thomas Stockhammer (Editor)" w:date="2025-09-04T13:50:00Z" w16du:dateUtc="2025-09-04T11:50:00Z">
              <w:r w:rsidR="001935DA">
                <w:t>r</w:t>
              </w:r>
              <w:r>
                <w:t>esolution</w:t>
              </w:r>
            </w:ins>
            <w:r>
              <w:t xml:space="preserve"> width</w:t>
            </w:r>
          </w:p>
        </w:tc>
        <w:tc>
          <w:tcPr>
            <w:tcW w:w="4468" w:type="dxa"/>
          </w:tcPr>
          <w:p w14:paraId="44998112" w14:textId="77777777" w:rsidR="005964F3" w:rsidRDefault="005964F3" w:rsidP="007502FB">
            <w:pPr>
              <w:pStyle w:val="TAL"/>
              <w:pPrChange w:id="604" w:author="Thomas Stockhammer (Editor)" w:date="2025-09-04T13:50:00Z" w16du:dateUtc="2025-09-04T11:50:00Z">
                <w:pPr/>
              </w:pPrChange>
            </w:pPr>
            <w:r>
              <w:t>The number of active samples per line for the luma component.</w:t>
            </w:r>
          </w:p>
          <w:p w14:paraId="530984B4" w14:textId="77777777" w:rsidR="00FD5E4D" w:rsidRDefault="00FD5E4D" w:rsidP="00FD5E4D">
            <w:pPr>
              <w:pStyle w:val="TAL"/>
              <w:rPr>
                <w:ins w:id="605" w:author="Thomas Stockhammer (Editor)" w:date="2025-09-04T13:50:00Z" w16du:dateUtc="2025-09-04T11:50:00Z"/>
              </w:rPr>
            </w:pPr>
          </w:p>
          <w:p w14:paraId="4FF95C91" w14:textId="66EAA6AF" w:rsidR="005964F3" w:rsidRDefault="005964F3" w:rsidP="00FD5E4D">
            <w:pPr>
              <w:pStyle w:val="TAL"/>
              <w:pPrChange w:id="606" w:author="Thomas Stockhammer (Editor)" w:date="2025-09-04T13:50:00Z" w16du:dateUtc="2025-09-04T11:50:00Z">
                <w:pPr/>
              </w:pPrChange>
            </w:pPr>
            <w:r>
              <w:t>Example values are 1280 or 1920 for HD, and 3840 for UHD.</w:t>
            </w:r>
          </w:p>
          <w:p w14:paraId="1FB01EFC" w14:textId="77777777" w:rsidR="00FD5E4D" w:rsidRDefault="00FD5E4D" w:rsidP="007502FB">
            <w:pPr>
              <w:pStyle w:val="TAL"/>
              <w:rPr>
                <w:ins w:id="607" w:author="Thomas Stockhammer (Editor)" w:date="2025-09-04T13:50:00Z" w16du:dateUtc="2025-09-04T11:50:00Z"/>
              </w:rPr>
            </w:pPr>
          </w:p>
          <w:p w14:paraId="2C60F607" w14:textId="77777777" w:rsidR="005964F3" w:rsidRDefault="005964F3" w:rsidP="007502FB">
            <w:pPr>
              <w:pStyle w:val="TAN"/>
              <w:pPrChange w:id="608" w:author="Thomas Stockhammer (Editor)" w:date="2025-09-04T13:50:00Z" w16du:dateUtc="2025-09-04T11:50:00Z">
                <w:pPr>
                  <w:pStyle w:val="NO"/>
                </w:pPr>
              </w:pPrChange>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7502FB">
            <w:pPr>
              <w:pStyle w:val="TAL"/>
              <w:pPrChange w:id="609" w:author="Thomas Stockhammer (Editor)" w:date="2025-09-04T13:50:00Z" w16du:dateUtc="2025-09-04T11:50:00Z">
                <w:pPr>
                  <w:jc w:val="center"/>
                </w:pPr>
              </w:pPrChange>
            </w:pPr>
            <w:r>
              <w:t>No restrictions</w:t>
            </w:r>
          </w:p>
        </w:tc>
        <w:tc>
          <w:tcPr>
            <w:tcW w:w="1438" w:type="dxa"/>
          </w:tcPr>
          <w:p w14:paraId="73597FD2" w14:textId="77777777" w:rsidR="005964F3" w:rsidRDefault="005964F3" w:rsidP="007502FB">
            <w:pPr>
              <w:pStyle w:val="TAL"/>
              <w:pPrChange w:id="610" w:author="Thomas Stockhammer (Editor)" w:date="2025-09-04T13:50:00Z" w16du:dateUtc="2025-09-04T11:50:00Z">
                <w:pPr>
                  <w:jc w:val="center"/>
                </w:pPr>
              </w:pPrChange>
            </w:pPr>
            <w:r>
              <w:t>Restrictions possible</w:t>
            </w:r>
          </w:p>
        </w:tc>
      </w:tr>
      <w:tr w:rsidR="005964F3" w14:paraId="5D0988F3" w14:textId="77777777" w:rsidTr="00E26C68">
        <w:tc>
          <w:tcPr>
            <w:tcW w:w="1785" w:type="dxa"/>
          </w:tcPr>
          <w:p w14:paraId="75450ECD" w14:textId="2A4CDAF9" w:rsidR="005964F3" w:rsidRDefault="005964F3" w:rsidP="007502FB">
            <w:pPr>
              <w:pStyle w:val="TAL"/>
              <w:pPrChange w:id="611" w:author="Thomas Stockhammer (Editor)" w:date="2025-09-04T13:50:00Z" w16du:dateUtc="2025-09-04T11:50:00Z">
                <w:pPr/>
              </w:pPrChange>
            </w:pPr>
            <w:r>
              <w:t xml:space="preserve">Spatial </w:t>
            </w:r>
            <w:del w:id="612" w:author="Thomas Stockhammer (Editor)" w:date="2025-09-04T13:50:00Z" w16du:dateUtc="2025-09-04T11:50:00Z">
              <w:r w:rsidR="00A53602">
                <w:delText>Resolution</w:delText>
              </w:r>
            </w:del>
            <w:ins w:id="613" w:author="Thomas Stockhammer (Editor)" w:date="2025-09-04T13:50:00Z" w16du:dateUtc="2025-09-04T11:50:00Z">
              <w:r w:rsidR="001935DA">
                <w:t>r</w:t>
              </w:r>
              <w:r>
                <w:t>esolution</w:t>
              </w:r>
            </w:ins>
            <w:r>
              <w:t xml:space="preserve"> height</w:t>
            </w:r>
          </w:p>
        </w:tc>
        <w:tc>
          <w:tcPr>
            <w:tcW w:w="4468" w:type="dxa"/>
          </w:tcPr>
          <w:p w14:paraId="7555C84E" w14:textId="77777777" w:rsidR="005964F3" w:rsidRDefault="005964F3" w:rsidP="007502FB">
            <w:pPr>
              <w:pStyle w:val="TAL"/>
              <w:pPrChange w:id="614" w:author="Thomas Stockhammer (Editor)" w:date="2025-09-04T13:50:00Z" w16du:dateUtc="2025-09-04T11:50:00Z">
                <w:pPr/>
              </w:pPrChange>
            </w:pPr>
            <w:r>
              <w:t>The number of active lines per picture for the luma component.</w:t>
            </w:r>
          </w:p>
          <w:p w14:paraId="082E02D3" w14:textId="77777777" w:rsidR="00FD5E4D" w:rsidRDefault="00FD5E4D" w:rsidP="00FD5E4D">
            <w:pPr>
              <w:pStyle w:val="TAL"/>
              <w:rPr>
                <w:ins w:id="615" w:author="Thomas Stockhammer (Editor)" w:date="2025-09-04T13:50:00Z" w16du:dateUtc="2025-09-04T11:50:00Z"/>
              </w:rPr>
            </w:pPr>
          </w:p>
          <w:p w14:paraId="76F23FA9" w14:textId="3CAE5CE1" w:rsidR="005964F3" w:rsidRDefault="005964F3" w:rsidP="00FD5E4D">
            <w:pPr>
              <w:pStyle w:val="TAL"/>
              <w:pPrChange w:id="616" w:author="Thomas Stockhammer (Editor)" w:date="2025-09-04T13:50:00Z" w16du:dateUtc="2025-09-04T11:50:00Z">
                <w:pPr/>
              </w:pPrChange>
            </w:pPr>
            <w:r>
              <w:t>Example values are 720 or 1080 for HD, and 2160 for UHD.</w:t>
            </w:r>
          </w:p>
          <w:p w14:paraId="404C8743" w14:textId="77777777" w:rsidR="00FD5E4D" w:rsidRDefault="00FD5E4D" w:rsidP="007502FB">
            <w:pPr>
              <w:pStyle w:val="TAL"/>
              <w:rPr>
                <w:ins w:id="617" w:author="Thomas Stockhammer (Editor)" w:date="2025-09-04T13:50:00Z" w16du:dateUtc="2025-09-04T11:50:00Z"/>
              </w:rPr>
            </w:pPr>
          </w:p>
          <w:p w14:paraId="468122D1" w14:textId="77777777" w:rsidR="005964F3" w:rsidRDefault="005964F3" w:rsidP="007502FB">
            <w:pPr>
              <w:pStyle w:val="TAN"/>
              <w:pPrChange w:id="618" w:author="Thomas Stockhammer (Editor)" w:date="2025-09-04T13:50:00Z" w16du:dateUtc="2025-09-04T11:50:00Z">
                <w:pPr>
                  <w:pStyle w:val="NO"/>
                </w:pPr>
              </w:pPrChange>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7502FB">
            <w:pPr>
              <w:pStyle w:val="TAL"/>
              <w:pPrChange w:id="619" w:author="Thomas Stockhammer (Editor)" w:date="2025-09-04T13:50:00Z" w16du:dateUtc="2025-09-04T11:50:00Z">
                <w:pPr>
                  <w:jc w:val="center"/>
                </w:pPr>
              </w:pPrChange>
            </w:pPr>
            <w:r>
              <w:t>No restrictions</w:t>
            </w:r>
          </w:p>
        </w:tc>
        <w:tc>
          <w:tcPr>
            <w:tcW w:w="1438" w:type="dxa"/>
          </w:tcPr>
          <w:p w14:paraId="17240CBE" w14:textId="77777777" w:rsidR="005964F3" w:rsidRPr="001B6CBB" w:rsidRDefault="005964F3" w:rsidP="007502FB">
            <w:pPr>
              <w:pStyle w:val="TAL"/>
              <w:rPr>
                <w:b/>
                <w:bCs/>
              </w:rPr>
              <w:pPrChange w:id="620" w:author="Thomas Stockhammer (Editor)" w:date="2025-09-04T13:50:00Z" w16du:dateUtc="2025-09-04T11:50:00Z">
                <w:pPr>
                  <w:jc w:val="center"/>
                </w:pPr>
              </w:pPrChange>
            </w:pPr>
            <w:r>
              <w:t>Restrictions possible</w:t>
            </w:r>
          </w:p>
        </w:tc>
      </w:tr>
      <w:tr w:rsidR="00227BE6" w14:paraId="4DA5DDAC" w14:textId="77777777" w:rsidTr="00E26C68">
        <w:tc>
          <w:tcPr>
            <w:tcW w:w="1785" w:type="dxa"/>
          </w:tcPr>
          <w:p w14:paraId="51D7A765" w14:textId="6179479D" w:rsidR="00227BE6" w:rsidRDefault="00227BE6" w:rsidP="007502FB">
            <w:pPr>
              <w:pStyle w:val="TAL"/>
              <w:pPrChange w:id="621" w:author="Thomas Stockhammer (Editor)" w:date="2025-09-04T13:50:00Z" w16du:dateUtc="2025-09-04T11:50:00Z">
                <w:pPr/>
              </w:pPrChange>
            </w:pPr>
            <w:r>
              <w:t xml:space="preserve">Scan </w:t>
            </w:r>
            <w:del w:id="622" w:author="Thomas Stockhammer (Editor)" w:date="2025-09-04T13:50:00Z" w16du:dateUtc="2025-09-04T11:50:00Z">
              <w:r w:rsidR="00A53602">
                <w:delText>Type</w:delText>
              </w:r>
            </w:del>
            <w:ins w:id="623" w:author="Thomas Stockhammer (Editor)" w:date="2025-09-04T13:50:00Z" w16du:dateUtc="2025-09-04T11:50:00Z">
              <w:r w:rsidR="001935DA">
                <w:t>t</w:t>
              </w:r>
              <w:r>
                <w:t>ype</w:t>
              </w:r>
            </w:ins>
          </w:p>
        </w:tc>
        <w:tc>
          <w:tcPr>
            <w:tcW w:w="4468" w:type="dxa"/>
          </w:tcPr>
          <w:p w14:paraId="04BD44FB" w14:textId="77777777" w:rsidR="00A53602" w:rsidRDefault="00227BE6" w:rsidP="0064786D">
            <w:pPr>
              <w:rPr>
                <w:del w:id="624" w:author="Thomas Stockhammer (Editor)" w:date="2025-09-04T13:50:00Z" w16du:dateUtc="2025-09-04T11:50:00Z"/>
              </w:rPr>
            </w:pPr>
            <w:r>
              <w:t xml:space="preserve">Indicates the </w:t>
            </w:r>
            <w:r w:rsidRPr="00890B53">
              <w:t>source scan type of the pictures</w:t>
            </w:r>
            <w:r>
              <w:t xml:space="preserve"> as defined in clause 7.3 of Rec. ITU-T H.273</w:t>
            </w:r>
            <w:del w:id="625" w:author="Thomas Stockhammer (Editor)" w:date="2025-09-04T13:50:00Z" w16du:dateUtc="2025-09-04T11:50:00Z">
              <w:r w:rsidR="00A53602" w:rsidRPr="00890B53">
                <w:delText>.</w:delText>
              </w:r>
            </w:del>
          </w:p>
          <w:p w14:paraId="2F4AC751" w14:textId="6C0BF6B8" w:rsidR="00227BE6" w:rsidRDefault="00A53602" w:rsidP="007502FB">
            <w:pPr>
              <w:pStyle w:val="TAL"/>
              <w:pPrChange w:id="626" w:author="Thomas Stockhammer (Editor)" w:date="2025-09-04T13:50:00Z" w16du:dateUtc="2025-09-04T11:50:00Z">
                <w:pPr/>
              </w:pPrChange>
            </w:pPr>
            <w:del w:id="627" w:author="Thomas Stockhammer (Editor)" w:date="2025-09-04T13:50:00Z" w16du:dateUtc="2025-09-04T11:50:00Z">
              <w:r>
                <w:rPr>
                  <w:lang w:val="en-US"/>
                </w:rPr>
                <w:delText>Typical value is progressive</w:delText>
              </w:r>
            </w:del>
            <w:ins w:id="628" w:author="Thomas Stockhammer (Editor)" w:date="2025-09-04T13:50:00Z" w16du:dateUtc="2025-09-04T11:50:00Z">
              <w:r w:rsidR="00AE2BE7">
                <w:rPr>
                  <w:lang w:val="en-US"/>
                </w:rPr>
                <w:t xml:space="preserve"> [6]</w:t>
              </w:r>
              <w:r w:rsidR="00227BE6" w:rsidRPr="00890B53">
                <w:t>.</w:t>
              </w:r>
            </w:ins>
          </w:p>
        </w:tc>
        <w:tc>
          <w:tcPr>
            <w:tcW w:w="1938" w:type="dxa"/>
          </w:tcPr>
          <w:p w14:paraId="62CD4B69" w14:textId="2204F120" w:rsidR="00227BE6" w:rsidRDefault="00227BE6" w:rsidP="007502FB">
            <w:pPr>
              <w:pStyle w:val="TAL"/>
              <w:pPrChange w:id="629" w:author="Thomas Stockhammer (Editor)" w:date="2025-09-04T13:50:00Z" w16du:dateUtc="2025-09-04T11:50:00Z">
                <w:pPr>
                  <w:jc w:val="center"/>
                </w:pPr>
              </w:pPrChange>
            </w:pPr>
            <w:r>
              <w:t xml:space="preserve">Progressive </w:t>
            </w:r>
            <w:del w:id="630" w:author="Thomas Stockhammer (Editor)" w:date="2025-09-04T13:50:00Z" w16du:dateUtc="2025-09-04T11:50:00Z">
              <w:r w:rsidR="00A53602">
                <w:delText>only</w:delText>
              </w:r>
            </w:del>
          </w:p>
        </w:tc>
        <w:tc>
          <w:tcPr>
            <w:tcW w:w="1438" w:type="dxa"/>
          </w:tcPr>
          <w:p w14:paraId="78D2E4F1" w14:textId="77777777" w:rsidR="00227BE6" w:rsidRDefault="00227BE6" w:rsidP="007502FB">
            <w:pPr>
              <w:pStyle w:val="TAL"/>
              <w:pPrChange w:id="631" w:author="Thomas Stockhammer (Editor)" w:date="2025-09-04T13:50:00Z" w16du:dateUtc="2025-09-04T11:50:00Z">
                <w:pPr>
                  <w:jc w:val="center"/>
                </w:pPr>
              </w:pPrChange>
            </w:pPr>
          </w:p>
        </w:tc>
      </w:tr>
      <w:tr w:rsidR="00227BE6" w14:paraId="07D437E9" w14:textId="77777777" w:rsidTr="00E26C68">
        <w:tc>
          <w:tcPr>
            <w:tcW w:w="1785" w:type="dxa"/>
          </w:tcPr>
          <w:p w14:paraId="6F35ED84" w14:textId="77777777" w:rsidR="00227BE6" w:rsidRDefault="00227BE6" w:rsidP="007502FB">
            <w:pPr>
              <w:pStyle w:val="TAL"/>
              <w:pPrChange w:id="632" w:author="Thomas Stockhammer (Editor)" w:date="2025-09-04T13:50:00Z" w16du:dateUtc="2025-09-04T11:50:00Z">
                <w:pPr/>
              </w:pPrChange>
            </w:pPr>
            <w:r>
              <w:t>C</w:t>
            </w:r>
            <w:r w:rsidRPr="000B702F">
              <w:t>hroma format indicator</w:t>
            </w:r>
          </w:p>
        </w:tc>
        <w:tc>
          <w:tcPr>
            <w:tcW w:w="4468" w:type="dxa"/>
          </w:tcPr>
          <w:p w14:paraId="02E5DF96" w14:textId="32A30AE7" w:rsidR="00227BE6" w:rsidRDefault="00227BE6" w:rsidP="007502FB">
            <w:pPr>
              <w:pStyle w:val="TAL"/>
              <w:pPrChange w:id="633" w:author="Thomas Stockhammer (Editor)" w:date="2025-09-04T13:50:00Z" w16du:dateUtc="2025-09-04T11:50:00Z">
                <w:pPr/>
              </w:pPrChange>
            </w:pPr>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w:t>
            </w:r>
            <w:del w:id="634" w:author="Thomas Stockhammer (Editor)" w:date="2025-09-04T13:50:00Z" w16du:dateUtc="2025-09-04T11:50:00Z">
              <w:r w:rsidR="00A53602">
                <w:delText>,</w:delText>
              </w:r>
            </w:del>
            <w:ins w:id="635" w:author="Thomas Stockhammer (Editor)" w:date="2025-09-04T13:50:00Z" w16du:dateUtc="2025-09-04T11:50:00Z">
              <w:r w:rsidR="0020129D">
                <w:t xml:space="preserve"> [7]</w:t>
              </w:r>
              <w:r>
                <w:t>,</w:t>
              </w:r>
            </w:ins>
            <w:r>
              <w:t xml:space="preserve"> clause 7.3.  </w:t>
            </w:r>
          </w:p>
        </w:tc>
        <w:tc>
          <w:tcPr>
            <w:tcW w:w="1938" w:type="dxa"/>
          </w:tcPr>
          <w:p w14:paraId="47BF3012" w14:textId="3DB54F0F" w:rsidR="00227BE6" w:rsidRDefault="00227BE6" w:rsidP="007502FB">
            <w:pPr>
              <w:pStyle w:val="TAL"/>
              <w:pPrChange w:id="636" w:author="Thomas Stockhammer (Editor)" w:date="2025-09-04T13:50:00Z" w16du:dateUtc="2025-09-04T11:50:00Z">
                <w:pPr>
                  <w:jc w:val="center"/>
                </w:pPr>
              </w:pPrChange>
            </w:pPr>
            <w:r>
              <w:t>4:2:0</w:t>
            </w:r>
          </w:p>
        </w:tc>
        <w:tc>
          <w:tcPr>
            <w:tcW w:w="1438" w:type="dxa"/>
          </w:tcPr>
          <w:p w14:paraId="0CA3ED53" w14:textId="77777777" w:rsidR="00227BE6" w:rsidRDefault="00227BE6" w:rsidP="007502FB">
            <w:pPr>
              <w:pStyle w:val="TAL"/>
              <w:pPrChange w:id="637" w:author="Thomas Stockhammer (Editor)" w:date="2025-09-04T13:50:00Z" w16du:dateUtc="2025-09-04T11:50:00Z">
                <w:pPr>
                  <w:jc w:val="center"/>
                </w:pPr>
              </w:pPrChange>
            </w:pPr>
          </w:p>
        </w:tc>
      </w:tr>
      <w:tr w:rsidR="00227BE6" w14:paraId="7AAAFF7F" w14:textId="77777777" w:rsidTr="00E26C68">
        <w:tc>
          <w:tcPr>
            <w:tcW w:w="1785" w:type="dxa"/>
          </w:tcPr>
          <w:p w14:paraId="7371A64E" w14:textId="77777777" w:rsidR="00227BE6" w:rsidRDefault="00227BE6" w:rsidP="007502FB">
            <w:pPr>
              <w:pStyle w:val="TAL"/>
              <w:pPrChange w:id="638" w:author="Thomas Stockhammer (Editor)" w:date="2025-09-04T13:50:00Z" w16du:dateUtc="2025-09-04T11:50:00Z">
                <w:pPr/>
              </w:pPrChange>
            </w:pPr>
            <w:r>
              <w:t>Bit depth</w:t>
            </w:r>
          </w:p>
        </w:tc>
        <w:tc>
          <w:tcPr>
            <w:tcW w:w="4468" w:type="dxa"/>
          </w:tcPr>
          <w:p w14:paraId="69772CE7" w14:textId="77777777" w:rsidR="00227BE6" w:rsidRDefault="00227BE6" w:rsidP="007502FB">
            <w:pPr>
              <w:pStyle w:val="TAL"/>
              <w:pPrChange w:id="639" w:author="Thomas Stockhammer (Editor)" w:date="2025-09-04T13:50:00Z" w16du:dateUtc="2025-09-04T11:50:00Z">
                <w:pPr/>
              </w:pPrChange>
            </w:pPr>
            <w:r>
              <w:t xml:space="preserve">Indicates the </w:t>
            </w:r>
            <w:r w:rsidRPr="007139FF">
              <w:t>bit depth for the samples of the luma component</w:t>
            </w:r>
            <w:r>
              <w:t xml:space="preserve"> and the</w:t>
            </w:r>
            <w:r w:rsidRPr="007139FF">
              <w:t xml:space="preserve"> samples of the two associated chroma components.</w:t>
            </w:r>
          </w:p>
          <w:p w14:paraId="6519EDDB" w14:textId="77777777" w:rsidR="00FD5E4D" w:rsidRDefault="00FD5E4D" w:rsidP="00FD5E4D">
            <w:pPr>
              <w:pStyle w:val="TAL"/>
              <w:rPr>
                <w:ins w:id="640" w:author="Thomas Stockhammer (Editor)" w:date="2025-09-04T13:50:00Z" w16du:dateUtc="2025-09-04T11:50:00Z"/>
              </w:rPr>
            </w:pPr>
          </w:p>
          <w:p w14:paraId="1C02873E" w14:textId="6A51F466" w:rsidR="00227BE6" w:rsidRDefault="00227BE6" w:rsidP="007502FB">
            <w:pPr>
              <w:pStyle w:val="TAL"/>
              <w:pPrChange w:id="641" w:author="Thomas Stockhammer (Editor)" w:date="2025-09-04T13:50:00Z" w16du:dateUtc="2025-09-04T11:50:00Z">
                <w:pPr/>
              </w:pPrChange>
            </w:pPr>
            <w:r>
              <w:t>Note that in general, the bit depth of the luma component and of the two associated chroma components may differ.</w:t>
            </w:r>
          </w:p>
          <w:p w14:paraId="7B40C6CF" w14:textId="77777777" w:rsidR="00FD5E4D" w:rsidRDefault="00FD5E4D" w:rsidP="00FD5E4D">
            <w:pPr>
              <w:pStyle w:val="TAL"/>
              <w:rPr>
                <w:ins w:id="642" w:author="Thomas Stockhammer (Editor)" w:date="2025-09-04T13:50:00Z" w16du:dateUtc="2025-09-04T11:50:00Z"/>
              </w:rPr>
            </w:pPr>
          </w:p>
          <w:p w14:paraId="440F54A2" w14:textId="5BA24513" w:rsidR="00227BE6" w:rsidRDefault="00227BE6" w:rsidP="007502FB">
            <w:pPr>
              <w:pStyle w:val="TAL"/>
              <w:pPrChange w:id="643" w:author="Thomas Stockhammer (Editor)" w:date="2025-09-04T13:50:00Z" w16du:dateUtc="2025-09-04T11:50:00Z">
                <w:pPr/>
              </w:pPrChange>
            </w:pPr>
            <w:r>
              <w:t>Typical values are 8 or 10 bits.</w:t>
            </w:r>
          </w:p>
        </w:tc>
        <w:tc>
          <w:tcPr>
            <w:tcW w:w="1938" w:type="dxa"/>
          </w:tcPr>
          <w:p w14:paraId="2710831C" w14:textId="77777777" w:rsidR="00227BE6" w:rsidRDefault="00227BE6" w:rsidP="007502FB">
            <w:pPr>
              <w:pStyle w:val="TAL"/>
              <w:pPrChange w:id="644" w:author="Thomas Stockhammer (Editor)" w:date="2025-09-04T13:50:00Z" w16du:dateUtc="2025-09-04T11:50:00Z">
                <w:pPr>
                  <w:jc w:val="center"/>
                </w:pPr>
              </w:pPrChange>
            </w:pPr>
            <w:r>
              <w:t>8 or 10 bits</w:t>
            </w:r>
          </w:p>
          <w:p w14:paraId="68F2261B" w14:textId="33E61530" w:rsidR="00227BE6" w:rsidRDefault="00227BE6" w:rsidP="007502FB">
            <w:pPr>
              <w:pStyle w:val="TAL"/>
              <w:pPrChange w:id="645" w:author="Thomas Stockhammer (Editor)" w:date="2025-09-04T13:50:00Z" w16du:dateUtc="2025-09-04T11:50:00Z">
                <w:pPr>
                  <w:jc w:val="center"/>
                </w:pPr>
              </w:pPrChange>
            </w:pPr>
            <w:r>
              <w:t xml:space="preserve">Luma and chroma components shall </w:t>
            </w:r>
            <w:del w:id="646" w:author="Thomas Stockhammer (Editor)" w:date="2025-09-04T13:50:00Z" w16du:dateUtc="2025-09-04T11:50:00Z">
              <w:r w:rsidR="00A53602">
                <w:delText>not differ</w:delText>
              </w:r>
            </w:del>
            <w:ins w:id="647" w:author="Thomas Stockhammer (Editor)" w:date="2025-09-04T13:50:00Z" w16du:dateUtc="2025-09-04T11:50:00Z">
              <w:r>
                <w:t xml:space="preserve">use the same bit-depth </w:t>
              </w:r>
            </w:ins>
          </w:p>
        </w:tc>
        <w:tc>
          <w:tcPr>
            <w:tcW w:w="1438" w:type="dxa"/>
          </w:tcPr>
          <w:p w14:paraId="2CACC269" w14:textId="77777777" w:rsidR="00227BE6" w:rsidRDefault="00227BE6" w:rsidP="007502FB">
            <w:pPr>
              <w:pStyle w:val="TAL"/>
              <w:pPrChange w:id="648" w:author="Thomas Stockhammer (Editor)" w:date="2025-09-04T13:50:00Z" w16du:dateUtc="2025-09-04T11:50:00Z">
                <w:pPr>
                  <w:jc w:val="center"/>
                </w:pPr>
              </w:pPrChange>
            </w:pPr>
          </w:p>
        </w:tc>
      </w:tr>
      <w:tr w:rsidR="005964F3" w14:paraId="08DCE49E" w14:textId="77777777" w:rsidTr="00E26C68">
        <w:tc>
          <w:tcPr>
            <w:tcW w:w="1785" w:type="dxa"/>
          </w:tcPr>
          <w:p w14:paraId="0D18A4AD" w14:textId="77777777" w:rsidR="005964F3" w:rsidRDefault="005964F3" w:rsidP="007502FB">
            <w:pPr>
              <w:pStyle w:val="TAL"/>
              <w:pPrChange w:id="649" w:author="Thomas Stockhammer (Editor)" w:date="2025-09-04T13:50:00Z" w16du:dateUtc="2025-09-04T11:50:00Z">
                <w:pPr/>
              </w:pPrChange>
            </w:pPr>
            <w:r>
              <w:t xml:space="preserve">Colour primaries </w:t>
            </w:r>
          </w:p>
        </w:tc>
        <w:tc>
          <w:tcPr>
            <w:tcW w:w="4468" w:type="dxa"/>
          </w:tcPr>
          <w:p w14:paraId="057225F1" w14:textId="1CC7A10A" w:rsidR="005964F3" w:rsidRDefault="005964F3" w:rsidP="007502FB">
            <w:pPr>
              <w:pStyle w:val="TAL"/>
              <w:pPrChange w:id="650" w:author="Thomas Stockhammer (Editor)" w:date="2025-09-04T13:50:00Z" w16du:dateUtc="2025-09-04T11:50:00Z">
                <w:pPr/>
              </w:pPrChange>
            </w:pPr>
            <w:r>
              <w:t>I</w:t>
            </w:r>
            <w:r w:rsidRPr="00397686">
              <w:t xml:space="preserve">ndicates the chromaticity coordinates of the source colour primaries as specified in </w:t>
            </w:r>
            <w:r>
              <w:t>clause 8.1 of Rec. ITU-T H.273</w:t>
            </w:r>
            <w:del w:id="651" w:author="Thomas Stockhammer (Editor)" w:date="2025-09-04T13:50:00Z" w16du:dateUtc="2025-09-04T11:50:00Z">
              <w:r w:rsidR="00A53602">
                <w:delText>.</w:delText>
              </w:r>
            </w:del>
            <w:ins w:id="652" w:author="Thomas Stockhammer (Editor)" w:date="2025-09-04T13:50:00Z" w16du:dateUtc="2025-09-04T11:50:00Z">
              <w:r w:rsidR="00AE2BE7">
                <w:rPr>
                  <w:lang w:val="en-US"/>
                </w:rPr>
                <w:t xml:space="preserve"> [6]</w:t>
              </w:r>
              <w:r>
                <w:t>.</w:t>
              </w:r>
            </w:ins>
          </w:p>
          <w:p w14:paraId="40419648" w14:textId="77777777" w:rsidR="00FD5E4D" w:rsidRDefault="00FD5E4D" w:rsidP="00FD5E4D">
            <w:pPr>
              <w:pStyle w:val="TAL"/>
              <w:rPr>
                <w:ins w:id="653" w:author="Thomas Stockhammer (Editor)" w:date="2025-09-04T13:50:00Z" w16du:dateUtc="2025-09-04T11:50:00Z"/>
              </w:rPr>
            </w:pPr>
          </w:p>
          <w:p w14:paraId="07263EA9" w14:textId="27823006" w:rsidR="005964F3" w:rsidRDefault="005964F3" w:rsidP="007502FB">
            <w:pPr>
              <w:pStyle w:val="TAL"/>
              <w:pPrChange w:id="654" w:author="Thomas Stockhammer (Editor)" w:date="2025-09-04T13:50:00Z" w16du:dateUtc="2025-09-04T11:50:00Z">
                <w:pPr/>
              </w:pPrChange>
            </w:pPr>
            <w:r>
              <w:t xml:space="preserve">Typical values are 1 to refer to Rec. ITU-R BT.709-6 </w:t>
            </w:r>
            <w:r w:rsidR="00F944D4">
              <w:t>[</w:t>
            </w:r>
            <w:del w:id="655" w:author="Thomas Stockhammer (Editor)" w:date="2025-09-04T13:50:00Z" w16du:dateUtc="2025-09-04T11:50:00Z">
              <w:r w:rsidR="00A53602">
                <w:delText>bt709</w:delText>
              </w:r>
            </w:del>
            <w:ins w:id="656" w:author="Thomas Stockhammer (Editor)" w:date="2025-09-04T13:50:00Z" w16du:dateUtc="2025-09-04T11:50:00Z">
              <w:r w:rsidR="00F944D4">
                <w:t>2</w:t>
              </w:r>
            </w:ins>
            <w:r w:rsidR="00F944D4">
              <w:t>]</w:t>
            </w:r>
            <w:r>
              <w:t xml:space="preserve"> or 9 to refer to Rec. ITU-R BT.2020-2 </w:t>
            </w:r>
            <w:ins w:id="657" w:author="Thomas Stockhammer (Editor)" w:date="2025-09-04T13:50:00Z" w16du:dateUtc="2025-09-04T11:50:00Z">
              <w:r w:rsidR="00DF1D4B">
                <w:t xml:space="preserve">[bt2020] </w:t>
              </w:r>
            </w:ins>
            <w:r>
              <w:t>and Rec. ITU-R BT.2100-2</w:t>
            </w:r>
            <w:del w:id="658" w:author="Thomas Stockhammer (Editor)" w:date="2025-09-04T13:50:00Z" w16du:dateUtc="2025-09-04T11:50:00Z">
              <w:r w:rsidR="00A53602">
                <w:delText>.</w:delText>
              </w:r>
            </w:del>
            <w:ins w:id="659" w:author="Thomas Stockhammer (Editor)" w:date="2025-09-04T13:50:00Z" w16du:dateUtc="2025-09-04T11:50:00Z">
              <w:r w:rsidR="00DF1D4B">
                <w:t xml:space="preserve"> </w:t>
              </w:r>
              <w:r w:rsidR="00F944D4">
                <w:t>[3]</w:t>
              </w:r>
              <w:r>
                <w:t>.</w:t>
              </w:r>
            </w:ins>
            <w:r>
              <w:t xml:space="preserve"> </w:t>
            </w:r>
          </w:p>
        </w:tc>
        <w:tc>
          <w:tcPr>
            <w:tcW w:w="1938" w:type="dxa"/>
          </w:tcPr>
          <w:p w14:paraId="613E7E08" w14:textId="77777777" w:rsidR="005964F3" w:rsidRPr="00397686" w:rsidRDefault="005964F3" w:rsidP="007502FB">
            <w:pPr>
              <w:pStyle w:val="TAL"/>
              <w:pPrChange w:id="660" w:author="Thomas Stockhammer (Editor)" w:date="2025-09-04T13:50:00Z" w16du:dateUtc="2025-09-04T11:50:00Z">
                <w:pPr>
                  <w:jc w:val="center"/>
                </w:pPr>
              </w:pPrChange>
            </w:pPr>
            <w:r>
              <w:t>BT.709 or BT.2020/BT.2100</w:t>
            </w:r>
          </w:p>
        </w:tc>
        <w:tc>
          <w:tcPr>
            <w:tcW w:w="1438" w:type="dxa"/>
          </w:tcPr>
          <w:p w14:paraId="3575F24B" w14:textId="77777777" w:rsidR="005964F3" w:rsidRDefault="005964F3" w:rsidP="007502FB">
            <w:pPr>
              <w:pStyle w:val="TAL"/>
              <w:pPrChange w:id="661" w:author="Thomas Stockhammer (Editor)" w:date="2025-09-04T13:50:00Z" w16du:dateUtc="2025-09-04T11:50:00Z">
                <w:pPr>
                  <w:jc w:val="center"/>
                </w:pPr>
              </w:pPrChange>
            </w:pPr>
          </w:p>
        </w:tc>
      </w:tr>
      <w:tr w:rsidR="005964F3" w14:paraId="035D4100" w14:textId="77777777" w:rsidTr="00E26C68">
        <w:tc>
          <w:tcPr>
            <w:tcW w:w="1785" w:type="dxa"/>
          </w:tcPr>
          <w:p w14:paraId="1D3B2BCF" w14:textId="48791292" w:rsidR="005964F3" w:rsidRDefault="005964F3" w:rsidP="007502FB">
            <w:pPr>
              <w:pStyle w:val="TAL"/>
              <w:pPrChange w:id="662" w:author="Thomas Stockhammer (Editor)" w:date="2025-09-04T13:50:00Z" w16du:dateUtc="2025-09-04T11:50:00Z">
                <w:pPr/>
              </w:pPrChange>
            </w:pPr>
            <w:r>
              <w:t xml:space="preserve">Transfer </w:t>
            </w:r>
            <w:del w:id="663" w:author="Thomas Stockhammer (Editor)" w:date="2025-09-04T13:50:00Z" w16du:dateUtc="2025-09-04T11:50:00Z">
              <w:r w:rsidR="00A53602">
                <w:delText>Characteristics</w:delText>
              </w:r>
            </w:del>
            <w:ins w:id="664" w:author="Thomas Stockhammer (Editor)" w:date="2025-09-04T13:50:00Z" w16du:dateUtc="2025-09-04T11:50:00Z">
              <w:r w:rsidR="001935DA">
                <w:t>c</w:t>
              </w:r>
              <w:r>
                <w:t>haracteristics</w:t>
              </w:r>
            </w:ins>
          </w:p>
        </w:tc>
        <w:tc>
          <w:tcPr>
            <w:tcW w:w="4468" w:type="dxa"/>
          </w:tcPr>
          <w:p w14:paraId="020C76B3" w14:textId="67CA5450" w:rsidR="005964F3" w:rsidRDefault="005964F3" w:rsidP="007502FB">
            <w:pPr>
              <w:pStyle w:val="TAL"/>
              <w:rPr>
                <w:ins w:id="665" w:author="Thomas Stockhammer (Editor)" w:date="2025-09-04T13:50:00Z" w16du:dateUtc="2025-09-04T11:50:00Z"/>
              </w:rPr>
            </w:pPr>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del w:id="666" w:author="Thomas Stockhammer (Editor)" w:date="2025-09-04T13:50:00Z" w16du:dateUtc="2025-09-04T11:50:00Z">
              <w:r w:rsidR="00A53602">
                <w:delText>.</w:delText>
              </w:r>
            </w:del>
            <w:ins w:id="667" w:author="Thomas Stockhammer (Editor)" w:date="2025-09-04T13:50:00Z" w16du:dateUtc="2025-09-04T11:50:00Z">
              <w:r w:rsidR="00AE2BE7">
                <w:rPr>
                  <w:lang w:val="en-US"/>
                </w:rPr>
                <w:t xml:space="preserve"> [6]</w:t>
              </w:r>
              <w:r>
                <w:t>.</w:t>
              </w:r>
            </w:ins>
          </w:p>
          <w:p w14:paraId="4C3B4B55" w14:textId="77777777" w:rsidR="00FD5E4D" w:rsidRDefault="00FD5E4D" w:rsidP="00FD5E4D">
            <w:pPr>
              <w:pStyle w:val="TAL"/>
              <w:pPrChange w:id="668" w:author="Thomas Stockhammer (Editor)" w:date="2025-09-04T13:50:00Z" w16du:dateUtc="2025-09-04T11:50:00Z">
                <w:pPr/>
              </w:pPrChange>
            </w:pPr>
          </w:p>
          <w:p w14:paraId="333263FB" w14:textId="11B79E29" w:rsidR="005964F3" w:rsidRDefault="005964F3" w:rsidP="007502FB">
            <w:pPr>
              <w:pStyle w:val="TAL"/>
              <w:pPrChange w:id="669" w:author="Thomas Stockhammer (Editor)" w:date="2025-09-04T13:50:00Z" w16du:dateUtc="2025-09-04T11:50:00Z">
                <w:pPr/>
              </w:pPrChange>
            </w:pPr>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ins w:id="670" w:author="Thomas Stockhammer (Editor)" w:date="2025-09-04T13:50:00Z" w16du:dateUtc="2025-09-04T11:50:00Z">
              <w:r w:rsidR="001935DA">
                <w:t>.</w:t>
              </w:r>
            </w:ins>
          </w:p>
        </w:tc>
        <w:tc>
          <w:tcPr>
            <w:tcW w:w="1938" w:type="dxa"/>
          </w:tcPr>
          <w:p w14:paraId="2F325B72" w14:textId="77777777" w:rsidR="005964F3" w:rsidRPr="00703092" w:rsidRDefault="005964F3" w:rsidP="007502FB">
            <w:pPr>
              <w:pStyle w:val="TAL"/>
              <w:pPrChange w:id="671" w:author="Thomas Stockhammer (Editor)" w:date="2025-09-04T13:50:00Z" w16du:dateUtc="2025-09-04T11:50:00Z">
                <w:pPr>
                  <w:jc w:val="center"/>
                </w:pPr>
              </w:pPrChange>
            </w:pPr>
            <w:r>
              <w:t>BT.709, BT.2020 SDR, BT.2100 PQ, or BT.2100 HLG</w:t>
            </w:r>
          </w:p>
        </w:tc>
        <w:tc>
          <w:tcPr>
            <w:tcW w:w="1438" w:type="dxa"/>
          </w:tcPr>
          <w:p w14:paraId="39EAE4EE" w14:textId="77777777" w:rsidR="005964F3" w:rsidRDefault="005964F3" w:rsidP="007502FB">
            <w:pPr>
              <w:pStyle w:val="TAL"/>
              <w:pPrChange w:id="672" w:author="Thomas Stockhammer (Editor)" w:date="2025-09-04T13:50:00Z" w16du:dateUtc="2025-09-04T11:50:00Z">
                <w:pPr>
                  <w:jc w:val="center"/>
                </w:pPr>
              </w:pPrChange>
            </w:pPr>
          </w:p>
        </w:tc>
      </w:tr>
      <w:tr w:rsidR="005964F3" w14:paraId="0D7AC7BB" w14:textId="77777777" w:rsidTr="00E26C68">
        <w:tc>
          <w:tcPr>
            <w:tcW w:w="1785" w:type="dxa"/>
          </w:tcPr>
          <w:p w14:paraId="2B935BDE" w14:textId="581162C5" w:rsidR="005964F3" w:rsidRDefault="005964F3" w:rsidP="007502FB">
            <w:pPr>
              <w:pStyle w:val="TAL"/>
              <w:pPrChange w:id="673" w:author="Thomas Stockhammer (Editor)" w:date="2025-09-04T13:50:00Z" w16du:dateUtc="2025-09-04T11:50:00Z">
                <w:pPr/>
              </w:pPrChange>
            </w:pPr>
            <w:r>
              <w:t xml:space="preserve">Matrix </w:t>
            </w:r>
            <w:del w:id="674" w:author="Thomas Stockhammer (Editor)" w:date="2025-09-04T13:50:00Z" w16du:dateUtc="2025-09-04T11:50:00Z">
              <w:r w:rsidR="00A53602">
                <w:delText>Coefficients</w:delText>
              </w:r>
            </w:del>
            <w:ins w:id="675" w:author="Thomas Stockhammer (Editor)" w:date="2025-09-04T13:50:00Z" w16du:dateUtc="2025-09-04T11:50:00Z">
              <w:r w:rsidR="001935DA">
                <w:t>c</w:t>
              </w:r>
              <w:r>
                <w:t>oefficients</w:t>
              </w:r>
            </w:ins>
          </w:p>
        </w:tc>
        <w:tc>
          <w:tcPr>
            <w:tcW w:w="4468" w:type="dxa"/>
          </w:tcPr>
          <w:p w14:paraId="4F381656" w14:textId="2E06F403" w:rsidR="005964F3" w:rsidRDefault="005964F3" w:rsidP="007502FB">
            <w:pPr>
              <w:pStyle w:val="TAL"/>
              <w:rPr>
                <w:ins w:id="676" w:author="Thomas Stockhammer (Editor)" w:date="2025-09-04T13:50:00Z" w16du:dateUtc="2025-09-04T11:50:00Z"/>
              </w:rPr>
            </w:pPr>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del w:id="677" w:author="Thomas Stockhammer (Editor)" w:date="2025-09-04T13:50:00Z" w16du:dateUtc="2025-09-04T11:50:00Z">
              <w:r w:rsidR="00A53602">
                <w:delText>.</w:delText>
              </w:r>
            </w:del>
            <w:ins w:id="678" w:author="Thomas Stockhammer (Editor)" w:date="2025-09-04T13:50:00Z" w16du:dateUtc="2025-09-04T11:50:00Z">
              <w:r w:rsidR="00AE2BE7">
                <w:rPr>
                  <w:lang w:val="en-US"/>
                </w:rPr>
                <w:t xml:space="preserve"> [6]</w:t>
              </w:r>
              <w:r>
                <w:t>.</w:t>
              </w:r>
            </w:ins>
          </w:p>
          <w:p w14:paraId="105CB20F" w14:textId="77777777" w:rsidR="00FD5E4D" w:rsidRDefault="00FD5E4D" w:rsidP="00FD5E4D">
            <w:pPr>
              <w:pStyle w:val="TAL"/>
              <w:pPrChange w:id="679" w:author="Thomas Stockhammer (Editor)" w:date="2025-09-04T13:50:00Z" w16du:dateUtc="2025-09-04T11:50:00Z">
                <w:pPr/>
              </w:pPrChange>
            </w:pPr>
          </w:p>
          <w:p w14:paraId="35BDAE0B" w14:textId="11AC0C33" w:rsidR="005964F3" w:rsidRDefault="005964F3" w:rsidP="007502FB">
            <w:pPr>
              <w:pStyle w:val="TAL"/>
              <w:pPrChange w:id="680" w:author="Thomas Stockhammer (Editor)" w:date="2025-09-04T13:50:00Z" w16du:dateUtc="2025-09-04T11:50:00Z">
                <w:pPr/>
              </w:pPrChange>
            </w:pPr>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7502FB">
            <w:pPr>
              <w:pStyle w:val="TAL"/>
              <w:pPrChange w:id="681" w:author="Thomas Stockhammer (Editor)" w:date="2025-09-04T13:50:00Z" w16du:dateUtc="2025-09-04T11:50:00Z">
                <w:pPr>
                  <w:jc w:val="center"/>
                </w:pPr>
              </w:pPrChange>
            </w:pPr>
            <w:r>
              <w:t>YCbCr BT.709,  YCbCr BT.2020, or</w:t>
            </w:r>
            <w:r>
              <w:br/>
              <w:t>YCbCr BT.2100</w:t>
            </w:r>
          </w:p>
        </w:tc>
        <w:tc>
          <w:tcPr>
            <w:tcW w:w="1438" w:type="dxa"/>
          </w:tcPr>
          <w:p w14:paraId="24B9F864" w14:textId="77777777" w:rsidR="005964F3" w:rsidRDefault="005964F3" w:rsidP="007502FB">
            <w:pPr>
              <w:pStyle w:val="TAL"/>
              <w:pPrChange w:id="682" w:author="Thomas Stockhammer (Editor)" w:date="2025-09-04T13:50:00Z" w16du:dateUtc="2025-09-04T11:50:00Z">
                <w:pPr>
                  <w:jc w:val="center"/>
                </w:pPr>
              </w:pPrChange>
            </w:pPr>
          </w:p>
        </w:tc>
      </w:tr>
      <w:tr w:rsidR="005964F3" w14:paraId="565FF3CF" w14:textId="77777777" w:rsidTr="00E26C68">
        <w:tc>
          <w:tcPr>
            <w:tcW w:w="1785" w:type="dxa"/>
          </w:tcPr>
          <w:p w14:paraId="3A4D1BA3" w14:textId="77777777" w:rsidR="005964F3" w:rsidRDefault="005964F3" w:rsidP="007502FB">
            <w:pPr>
              <w:pStyle w:val="TAL"/>
              <w:pPrChange w:id="683" w:author="Thomas Stockhammer (Editor)" w:date="2025-09-04T13:50:00Z" w16du:dateUtc="2025-09-04T11:50:00Z">
                <w:pPr/>
              </w:pPrChange>
            </w:pPr>
            <w:r>
              <w:t>Frame rate</w:t>
            </w:r>
          </w:p>
        </w:tc>
        <w:tc>
          <w:tcPr>
            <w:tcW w:w="4468" w:type="dxa"/>
          </w:tcPr>
          <w:p w14:paraId="2D06A54C" w14:textId="488C37EA" w:rsidR="001935DA" w:rsidRDefault="001935DA" w:rsidP="007502FB">
            <w:pPr>
              <w:pStyle w:val="TAL"/>
              <w:rPr>
                <w:ins w:id="684" w:author="Thomas Stockhammer (Editor)" w:date="2025-09-04T13:50:00Z" w16du:dateUtc="2025-09-04T11:50:00Z"/>
              </w:rPr>
            </w:pPr>
            <w:ins w:id="685" w:author="Thomas Stockhammer (Editor)" w:date="2025-09-04T13:50:00Z" w16du:dateUtc="2025-09-04T11:50:00Z">
              <w:r>
                <w:t>Frame rate of the video signal.</w:t>
              </w:r>
            </w:ins>
          </w:p>
          <w:p w14:paraId="3B2A19BA" w14:textId="38A1AA14" w:rsidR="005964F3" w:rsidRDefault="005964F3" w:rsidP="007502FB">
            <w:pPr>
              <w:pStyle w:val="TAL"/>
              <w:pPrChange w:id="686" w:author="Thomas Stockhammer (Editor)" w:date="2025-09-04T13:50:00Z" w16du:dateUtc="2025-09-04T11:50:00Z">
                <w:pPr/>
              </w:pPrChange>
            </w:pPr>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ins w:id="687" w:author="Thomas Stockhammer (Editor)" w:date="2025-09-04T13:50:00Z" w16du:dateUtc="2025-09-04T11:50:00Z">
              <w:r w:rsidR="001935DA">
                <w:t>.</w:t>
              </w:r>
            </w:ins>
          </w:p>
        </w:tc>
        <w:tc>
          <w:tcPr>
            <w:tcW w:w="1938" w:type="dxa"/>
          </w:tcPr>
          <w:p w14:paraId="5929C26B" w14:textId="77777777" w:rsidR="005964F3" w:rsidRDefault="005964F3" w:rsidP="007502FB">
            <w:pPr>
              <w:pStyle w:val="TAL"/>
              <w:pPrChange w:id="688" w:author="Thomas Stockhammer (Editor)" w:date="2025-09-04T13:50:00Z" w16du:dateUtc="2025-09-04T11:50:00Z">
                <w:pPr>
                  <w:jc w:val="center"/>
                </w:pPr>
              </w:pPrChange>
            </w:pPr>
            <w:r>
              <w:t>No restrictions</w:t>
            </w:r>
          </w:p>
        </w:tc>
        <w:tc>
          <w:tcPr>
            <w:tcW w:w="1438" w:type="dxa"/>
          </w:tcPr>
          <w:p w14:paraId="32147882" w14:textId="77777777" w:rsidR="005964F3" w:rsidRDefault="005964F3" w:rsidP="007502FB">
            <w:pPr>
              <w:pStyle w:val="TAL"/>
              <w:pPrChange w:id="689" w:author="Thomas Stockhammer (Editor)" w:date="2025-09-04T13:50:00Z" w16du:dateUtc="2025-09-04T11:50:00Z">
                <w:pPr>
                  <w:jc w:val="center"/>
                </w:pPr>
              </w:pPrChange>
            </w:pPr>
            <w:r>
              <w:t>services may only permit a restricted subset</w:t>
            </w:r>
          </w:p>
        </w:tc>
      </w:tr>
      <w:tr w:rsidR="005964F3" w14:paraId="637C6096" w14:textId="77777777" w:rsidTr="00E26C68">
        <w:tc>
          <w:tcPr>
            <w:tcW w:w="1785" w:type="dxa"/>
          </w:tcPr>
          <w:p w14:paraId="3A192B35" w14:textId="77777777" w:rsidR="005964F3" w:rsidRDefault="005964F3" w:rsidP="007502FB">
            <w:pPr>
              <w:pStyle w:val="TAL"/>
              <w:pPrChange w:id="690" w:author="Thomas Stockhammer (Editor)" w:date="2025-09-04T13:50:00Z" w16du:dateUtc="2025-09-04T11:50:00Z">
                <w:pPr/>
              </w:pPrChange>
            </w:pPr>
            <w:r>
              <w:t>Frame packing</w:t>
            </w:r>
          </w:p>
        </w:tc>
        <w:tc>
          <w:tcPr>
            <w:tcW w:w="4468" w:type="dxa"/>
          </w:tcPr>
          <w:p w14:paraId="729B7661" w14:textId="5BCBE5C3" w:rsidR="005964F3" w:rsidRDefault="005964F3" w:rsidP="007502FB">
            <w:pPr>
              <w:pStyle w:val="TAL"/>
              <w:rPr>
                <w:lang w:val="en-US"/>
              </w:rPr>
              <w:pPrChange w:id="691" w:author="Thomas Stockhammer (Editor)" w:date="2025-09-04T13:50:00Z" w16du:dateUtc="2025-09-04T11:50:00Z">
                <w:pPr/>
              </w:pPrChange>
            </w:pPr>
            <w:r>
              <w:t xml:space="preserve">Indicates a </w:t>
            </w:r>
            <w:r w:rsidRPr="00B8581F">
              <w:rPr>
                <w:lang w:val="en-US"/>
              </w:rPr>
              <w:t>frame packing arrangement</w:t>
            </w:r>
            <w:r>
              <w:rPr>
                <w:lang w:val="en-US"/>
              </w:rPr>
              <w:t>, if present, as defined in clause 8.4 of Rec. ITU-T H.273</w:t>
            </w:r>
            <w:del w:id="692" w:author="Thomas Stockhammer (Editor)" w:date="2025-09-04T13:50:00Z" w16du:dateUtc="2025-09-04T11:50:00Z">
              <w:r w:rsidR="00A53602">
                <w:rPr>
                  <w:lang w:val="en-US"/>
                </w:rPr>
                <w:delText>.</w:delText>
              </w:r>
            </w:del>
            <w:ins w:id="693" w:author="Thomas Stockhammer (Editor)" w:date="2025-09-04T13:50:00Z" w16du:dateUtc="2025-09-04T11:50:00Z">
              <w:r w:rsidR="000A629E">
                <w:rPr>
                  <w:lang w:val="en-US"/>
                </w:rPr>
                <w:t xml:space="preserve"> [6]</w:t>
              </w:r>
              <w:r>
                <w:rPr>
                  <w:lang w:val="en-US"/>
                </w:rPr>
                <w:t>.</w:t>
              </w:r>
            </w:ins>
          </w:p>
          <w:p w14:paraId="5119572E" w14:textId="77777777" w:rsidR="005964F3" w:rsidRDefault="005964F3" w:rsidP="007502FB">
            <w:pPr>
              <w:pStyle w:val="TAL"/>
              <w:pPrChange w:id="694" w:author="Thomas Stockhammer (Editor)" w:date="2025-09-04T13:50:00Z" w16du:dateUtc="2025-09-04T11:50:00Z">
                <w:pPr/>
              </w:pPrChange>
            </w:pPr>
          </w:p>
        </w:tc>
        <w:tc>
          <w:tcPr>
            <w:tcW w:w="1938" w:type="dxa"/>
          </w:tcPr>
          <w:p w14:paraId="39F533A2" w14:textId="383A5F67" w:rsidR="005964F3" w:rsidRDefault="00A53602" w:rsidP="007502FB">
            <w:pPr>
              <w:pStyle w:val="TAL"/>
              <w:rPr>
                <w:ins w:id="695" w:author="Thomas Stockhammer (Editor)" w:date="2025-09-04T13:50:00Z" w16du:dateUtc="2025-09-04T11:50:00Z"/>
              </w:rPr>
            </w:pPr>
            <w:del w:id="696" w:author="Thomas Stockhammer (Editor)" w:date="2025-09-04T13:50:00Z" w16du:dateUtc="2025-09-04T11:50:00Z">
              <w:r>
                <w:delText>Typically restricted to no frame packing.</w:delText>
              </w:r>
            </w:del>
          </w:p>
          <w:p w14:paraId="543267EF" w14:textId="19895A71" w:rsidR="00312A06" w:rsidRDefault="0032315F" w:rsidP="007502FB">
            <w:pPr>
              <w:pStyle w:val="TAL"/>
              <w:pPrChange w:id="697" w:author="Thomas Stockhammer (Editor)" w:date="2025-09-04T13:50:00Z" w16du:dateUtc="2025-09-04T11:50:00Z">
                <w:pPr>
                  <w:jc w:val="center"/>
                </w:pPr>
              </w:pPrChange>
            </w:pPr>
            <w:ins w:id="698" w:author="Thomas Stockhammer (Editor)" w:date="2025-09-04T13:50:00Z" w16du:dateUtc="2025-09-04T11:50:00Z">
              <w:r>
                <w:t>N</w:t>
              </w:r>
              <w:r w:rsidR="00312A06">
                <w:t>o</w:t>
              </w:r>
              <w:r>
                <w:t>, SbS, TaB</w:t>
              </w:r>
            </w:ins>
          </w:p>
        </w:tc>
        <w:tc>
          <w:tcPr>
            <w:tcW w:w="1438" w:type="dxa"/>
          </w:tcPr>
          <w:p w14:paraId="2CCA2F11" w14:textId="77777777" w:rsidR="005964F3" w:rsidRDefault="005964F3" w:rsidP="007502FB">
            <w:pPr>
              <w:pStyle w:val="TAL"/>
              <w:pPrChange w:id="699" w:author="Thomas Stockhammer (Editor)" w:date="2025-09-04T13:50:00Z" w16du:dateUtc="2025-09-04T11:50:00Z">
                <w:pPr>
                  <w:jc w:val="center"/>
                </w:pPr>
              </w:pPrChange>
            </w:pPr>
            <w:r>
              <w:t>Some applications may use frame packing.</w:t>
            </w:r>
          </w:p>
        </w:tc>
      </w:tr>
      <w:tr w:rsidR="005964F3" w14:paraId="72F5BA35" w14:textId="77777777" w:rsidTr="00E26C68">
        <w:tc>
          <w:tcPr>
            <w:tcW w:w="1785" w:type="dxa"/>
          </w:tcPr>
          <w:p w14:paraId="35924A49" w14:textId="77777777" w:rsidR="005964F3" w:rsidRDefault="005964F3" w:rsidP="007502FB">
            <w:pPr>
              <w:pStyle w:val="TAL"/>
              <w:pPrChange w:id="700" w:author="Thomas Stockhammer (Editor)" w:date="2025-09-04T13:50:00Z" w16du:dateUtc="2025-09-04T11:50:00Z">
                <w:pPr/>
              </w:pPrChange>
            </w:pPr>
            <w:r>
              <w:t>Projection</w:t>
            </w:r>
          </w:p>
        </w:tc>
        <w:tc>
          <w:tcPr>
            <w:tcW w:w="4468" w:type="dxa"/>
          </w:tcPr>
          <w:p w14:paraId="4838ACA8" w14:textId="46223209" w:rsidR="005964F3" w:rsidRDefault="005964F3" w:rsidP="007502FB">
            <w:pPr>
              <w:pStyle w:val="TAL"/>
              <w:pPrChange w:id="701" w:author="Thomas Stockhammer (Editor)" w:date="2025-09-04T13:50:00Z" w16du:dateUtc="2025-09-04T11:50:00Z">
                <w:pPr/>
              </w:pPrChange>
            </w:pPr>
            <w:r>
              <w:t xml:space="preserve">Indicates a </w:t>
            </w:r>
            <w:r>
              <w:rPr>
                <w:lang w:val="en-US"/>
              </w:rPr>
              <w:t xml:space="preserve">projection, if present, as defined in </w:t>
            </w:r>
            <w:r>
              <w:t xml:space="preserve">Rec. </w:t>
            </w:r>
            <w:r>
              <w:rPr>
                <w:lang w:val="en-US"/>
              </w:rPr>
              <w:t>ITU-T H.274</w:t>
            </w:r>
            <w:del w:id="702" w:author="Thomas Stockhammer (Editor)" w:date="2025-09-04T13:50:00Z" w16du:dateUtc="2025-09-04T11:50:00Z">
              <w:r w:rsidR="00A53602">
                <w:rPr>
                  <w:lang w:val="en-US"/>
                </w:rPr>
                <w:delText>,</w:delText>
              </w:r>
            </w:del>
            <w:ins w:id="703" w:author="Thomas Stockhammer (Editor)" w:date="2025-09-04T13:50:00Z" w16du:dateUtc="2025-09-04T11:50:00Z">
              <w:r w:rsidR="0020129D">
                <w:rPr>
                  <w:lang w:val="en-US"/>
                </w:rPr>
                <w:t xml:space="preserve"> [7</w:t>
              </w:r>
              <w:r w:rsidR="000A629E">
                <w:rPr>
                  <w:lang w:val="en-US"/>
                </w:rPr>
                <w:t>]</w:t>
              </w:r>
              <w:r>
                <w:rPr>
                  <w:lang w:val="en-US"/>
                </w:rPr>
                <w:t>,</w:t>
              </w:r>
            </w:ins>
            <w:r>
              <w:rPr>
                <w:lang w:val="en-US"/>
              </w:rPr>
              <w:t xml:space="preserve"> clause 7.3, and typically refers to packing arrangements in clause 8.6 of </w:t>
            </w:r>
            <w:r>
              <w:t xml:space="preserve">Rec. </w:t>
            </w:r>
            <w:r>
              <w:rPr>
                <w:lang w:val="en-US"/>
              </w:rPr>
              <w:t>ITU-T H.274</w:t>
            </w:r>
            <w:del w:id="704" w:author="Thomas Stockhammer (Editor)" w:date="2025-09-04T13:50:00Z" w16du:dateUtc="2025-09-04T11:50:00Z">
              <w:r w:rsidR="00A53602">
                <w:rPr>
                  <w:lang w:val="en-US"/>
                </w:rPr>
                <w:delText>.</w:delText>
              </w:r>
            </w:del>
            <w:ins w:id="705" w:author="Thomas Stockhammer (Editor)" w:date="2025-09-04T13:50:00Z" w16du:dateUtc="2025-09-04T11:50:00Z">
              <w:r w:rsidR="000A629E">
                <w:rPr>
                  <w:lang w:val="en-US"/>
                </w:rPr>
                <w:t xml:space="preserve"> [7]</w:t>
              </w:r>
              <w:r>
                <w:rPr>
                  <w:lang w:val="en-US"/>
                </w:rPr>
                <w:t>.</w:t>
              </w:r>
            </w:ins>
          </w:p>
        </w:tc>
        <w:tc>
          <w:tcPr>
            <w:tcW w:w="1938" w:type="dxa"/>
          </w:tcPr>
          <w:p w14:paraId="41449694" w14:textId="28E66906" w:rsidR="005964F3" w:rsidRDefault="00A53602" w:rsidP="007502FB">
            <w:pPr>
              <w:pStyle w:val="TAL"/>
              <w:pPrChange w:id="706" w:author="Thomas Stockhammer (Editor)" w:date="2025-09-04T13:50:00Z" w16du:dateUtc="2025-09-04T11:50:00Z">
                <w:pPr>
                  <w:jc w:val="center"/>
                </w:pPr>
              </w:pPrChange>
            </w:pPr>
            <w:del w:id="707" w:author="Thomas Stockhammer (Editor)" w:date="2025-09-04T13:50:00Z" w16du:dateUtc="2025-09-04T11:50:00Z">
              <w:r>
                <w:delText>Typically restricted to no</w:delText>
              </w:r>
            </w:del>
            <w:ins w:id="708" w:author="Thomas Stockhammer (Editor)" w:date="2025-09-04T13:50:00Z" w16du:dateUtc="2025-09-04T11:50:00Z">
              <w:r w:rsidR="0032315F">
                <w:t>No</w:t>
              </w:r>
            </w:ins>
            <w:r w:rsidR="0032315F">
              <w:t xml:space="preserve"> </w:t>
            </w:r>
            <w:r w:rsidR="005964F3">
              <w:t>projection.</w:t>
            </w:r>
          </w:p>
        </w:tc>
        <w:tc>
          <w:tcPr>
            <w:tcW w:w="1438" w:type="dxa"/>
          </w:tcPr>
          <w:p w14:paraId="7F5174AB" w14:textId="77777777" w:rsidR="005964F3" w:rsidRDefault="005964F3" w:rsidP="007502FB">
            <w:pPr>
              <w:pStyle w:val="TAL"/>
              <w:pPrChange w:id="709" w:author="Thomas Stockhammer (Editor)" w:date="2025-09-04T13:50:00Z" w16du:dateUtc="2025-09-04T11:50:00Z">
                <w:pPr>
                  <w:jc w:val="center"/>
                </w:pPr>
              </w:pPrChange>
            </w:pPr>
            <w:r>
              <w:t>Some applications may use projections.</w:t>
            </w:r>
          </w:p>
        </w:tc>
      </w:tr>
      <w:tr w:rsidR="005964F3" w14:paraId="33B1FAA7" w14:textId="77777777" w:rsidTr="00E26C68">
        <w:tc>
          <w:tcPr>
            <w:tcW w:w="1785" w:type="dxa"/>
          </w:tcPr>
          <w:p w14:paraId="57F56748" w14:textId="77777777" w:rsidR="005964F3" w:rsidRDefault="005964F3" w:rsidP="007502FB">
            <w:pPr>
              <w:pStyle w:val="TAL"/>
              <w:pPrChange w:id="710" w:author="Thomas Stockhammer (Editor)" w:date="2025-09-04T13:50:00Z" w16du:dateUtc="2025-09-04T11:50:00Z">
                <w:pPr/>
              </w:pPrChange>
            </w:pPr>
            <w:r>
              <w:t>Sample aspect ratio</w:t>
            </w:r>
          </w:p>
        </w:tc>
        <w:tc>
          <w:tcPr>
            <w:tcW w:w="4468" w:type="dxa"/>
          </w:tcPr>
          <w:p w14:paraId="7C8821E0" w14:textId="2A57D848" w:rsidR="005964F3" w:rsidRDefault="005964F3" w:rsidP="007502FB">
            <w:pPr>
              <w:pStyle w:val="TAL"/>
              <w:rPr>
                <w:lang w:val="en-US"/>
              </w:rPr>
              <w:pPrChange w:id="711" w:author="Thomas Stockhammer (Editor)" w:date="2025-09-04T13:50:00Z" w16du:dateUtc="2025-09-04T11:50:00Z">
                <w:pPr/>
              </w:pPrChange>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del w:id="712" w:author="Thomas Stockhammer (Editor)" w:date="2025-09-04T13:50:00Z" w16du:dateUtc="2025-09-04T11:50:00Z">
              <w:r w:rsidR="00A53602">
                <w:rPr>
                  <w:lang w:val="en-US"/>
                </w:rPr>
                <w:delText>.</w:delText>
              </w:r>
            </w:del>
            <w:ins w:id="713" w:author="Thomas Stockhammer (Editor)" w:date="2025-09-04T13:50:00Z" w16du:dateUtc="2025-09-04T11:50:00Z">
              <w:r w:rsidR="000A629E">
                <w:rPr>
                  <w:lang w:val="en-US"/>
                </w:rPr>
                <w:t xml:space="preserve"> [6]</w:t>
              </w:r>
              <w:r>
                <w:rPr>
                  <w:lang w:val="en-US"/>
                </w:rPr>
                <w:t>.</w:t>
              </w:r>
            </w:ins>
          </w:p>
          <w:p w14:paraId="15330055" w14:textId="77777777" w:rsidR="00FD5E4D" w:rsidRDefault="00FD5E4D" w:rsidP="00FD5E4D">
            <w:pPr>
              <w:pStyle w:val="TAL"/>
              <w:rPr>
                <w:ins w:id="714" w:author="Thomas Stockhammer (Editor)" w:date="2025-09-04T13:50:00Z" w16du:dateUtc="2025-09-04T11:50:00Z"/>
              </w:rPr>
            </w:pPr>
          </w:p>
          <w:p w14:paraId="0D887DB9" w14:textId="1F54D9C4" w:rsidR="005964F3" w:rsidRDefault="005964F3" w:rsidP="007502FB">
            <w:pPr>
              <w:pStyle w:val="TAL"/>
              <w:pPrChange w:id="715" w:author="Thomas Stockhammer (Editor)" w:date="2025-09-04T13:50:00Z" w16du:dateUtc="2025-09-04T11:50:00Z">
                <w:pPr/>
              </w:pPrChange>
            </w:pPr>
            <w:r>
              <w:t>Typical value is 1</w:t>
            </w:r>
            <w:ins w:id="716" w:author="Thomas Stockhammer (Editor)" w:date="2025-09-04T13:50:00Z" w16du:dateUtc="2025-09-04T11:50:00Z">
              <w:r w:rsidR="001935DA">
                <w:t>.</w:t>
              </w:r>
            </w:ins>
          </w:p>
        </w:tc>
        <w:tc>
          <w:tcPr>
            <w:tcW w:w="1938" w:type="dxa"/>
          </w:tcPr>
          <w:p w14:paraId="484BD2AF" w14:textId="77777777" w:rsidR="005964F3" w:rsidRDefault="005964F3" w:rsidP="007502FB">
            <w:pPr>
              <w:pStyle w:val="TAL"/>
              <w:pPrChange w:id="717" w:author="Thomas Stockhammer (Editor)" w:date="2025-09-04T13:50:00Z" w16du:dateUtc="2025-09-04T11:50:00Z">
                <w:pPr>
                  <w:jc w:val="center"/>
                </w:pPr>
              </w:pPrChange>
            </w:pPr>
            <w:r>
              <w:t>No specific restrictions, but 1 is expected.</w:t>
            </w:r>
          </w:p>
        </w:tc>
        <w:tc>
          <w:tcPr>
            <w:tcW w:w="1438" w:type="dxa"/>
          </w:tcPr>
          <w:p w14:paraId="1FDE716C" w14:textId="77777777" w:rsidR="005964F3" w:rsidRDefault="005964F3" w:rsidP="007502FB">
            <w:pPr>
              <w:pStyle w:val="TAL"/>
              <w:pPrChange w:id="718" w:author="Thomas Stockhammer (Editor)" w:date="2025-09-04T13:50:00Z" w16du:dateUtc="2025-09-04T11:50:00Z">
                <w:pPr>
                  <w:jc w:val="center"/>
                </w:pPr>
              </w:pPrChange>
            </w:pPr>
          </w:p>
        </w:tc>
      </w:tr>
      <w:tr w:rsidR="005964F3" w14:paraId="5072A01C" w14:textId="77777777" w:rsidTr="00E26C68">
        <w:tc>
          <w:tcPr>
            <w:tcW w:w="1785" w:type="dxa"/>
          </w:tcPr>
          <w:p w14:paraId="4DE997E8" w14:textId="77777777" w:rsidR="005964F3" w:rsidRDefault="005964F3" w:rsidP="007502FB">
            <w:pPr>
              <w:pStyle w:val="TAL"/>
              <w:pPrChange w:id="719" w:author="Thomas Stockhammer (Editor)" w:date="2025-09-04T13:50:00Z" w16du:dateUtc="2025-09-04T11:50:00Z">
                <w:pPr/>
              </w:pPrChange>
            </w:pPr>
            <w:r>
              <w:t>Chroma sample location type</w:t>
            </w:r>
          </w:p>
        </w:tc>
        <w:tc>
          <w:tcPr>
            <w:tcW w:w="4468" w:type="dxa"/>
          </w:tcPr>
          <w:p w14:paraId="157584D0" w14:textId="0711187A" w:rsidR="005964F3" w:rsidRDefault="005964F3" w:rsidP="007502FB">
            <w:pPr>
              <w:pStyle w:val="TAL"/>
              <w:rPr>
                <w:ins w:id="720" w:author="Thomas Stockhammer (Editor)" w:date="2025-09-04T13:50:00Z" w16du:dateUtc="2025-09-04T11:50:00Z"/>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w:t>
            </w:r>
            <w:del w:id="721" w:author="Thomas Stockhammer (Editor)" w:date="2025-09-04T13:50:00Z" w16du:dateUtc="2025-09-04T11:50:00Z">
              <w:r w:rsidR="00A53602">
                <w:rPr>
                  <w:lang w:val="en-US"/>
                </w:rPr>
                <w:delText>,</w:delText>
              </w:r>
            </w:del>
            <w:ins w:id="722" w:author="Thomas Stockhammer (Editor)" w:date="2025-09-04T13:50:00Z" w16du:dateUtc="2025-09-04T11:50:00Z">
              <w:r w:rsidR="000A629E">
                <w:rPr>
                  <w:lang w:val="en-US"/>
                </w:rPr>
                <w:t xml:space="preserve"> [6]</w:t>
              </w:r>
              <w:r>
                <w:rPr>
                  <w:lang w:val="en-US"/>
                </w:rPr>
                <w:t>,</w:t>
              </w:r>
            </w:ins>
            <w:r>
              <w:rPr>
                <w:lang w:val="en-US"/>
              </w:rPr>
              <w:t xml:space="preserve"> clause 8.7.</w:t>
            </w:r>
          </w:p>
          <w:p w14:paraId="1AE377E2" w14:textId="77777777" w:rsidR="00FD5E4D" w:rsidRDefault="00FD5E4D" w:rsidP="00FD5E4D">
            <w:pPr>
              <w:pStyle w:val="TAL"/>
              <w:rPr>
                <w:lang w:val="en-US"/>
              </w:rPr>
              <w:pPrChange w:id="723" w:author="Thomas Stockhammer (Editor)" w:date="2025-09-04T13:50:00Z" w16du:dateUtc="2025-09-04T11:50:00Z">
                <w:pPr/>
              </w:pPrChange>
            </w:pPr>
          </w:p>
          <w:p w14:paraId="5874D7C2" w14:textId="0850B2AE" w:rsidR="005964F3" w:rsidRDefault="005964F3" w:rsidP="007502FB">
            <w:pPr>
              <w:pStyle w:val="TAL"/>
              <w:rPr>
                <w:lang w:val="en-US"/>
              </w:rPr>
              <w:pPrChange w:id="724" w:author="Thomas Stockhammer (Editor)" w:date="2025-09-04T13:50:00Z" w16du:dateUtc="2025-09-04T11:50:00Z">
                <w:pPr/>
              </w:pPrChange>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1FD5DCC" w14:textId="77777777" w:rsidR="00FD5E4D" w:rsidRDefault="00FD5E4D" w:rsidP="00FD5E4D">
            <w:pPr>
              <w:pStyle w:val="TAL"/>
              <w:rPr>
                <w:ins w:id="725" w:author="Thomas Stockhammer (Editor)" w:date="2025-09-04T13:50:00Z" w16du:dateUtc="2025-09-04T11:50:00Z"/>
                <w:lang w:val="en-US"/>
              </w:rPr>
            </w:pPr>
          </w:p>
          <w:p w14:paraId="15861029" w14:textId="057B306C" w:rsidR="005964F3" w:rsidRPr="00C4195E" w:rsidRDefault="005964F3" w:rsidP="007502FB">
            <w:pPr>
              <w:pStyle w:val="TAL"/>
              <w:rPr>
                <w:lang w:val="en-US"/>
              </w:rPr>
              <w:pPrChange w:id="726" w:author="Thomas Stockhammer (Editor)" w:date="2025-09-04T13:50:00Z" w16du:dateUtc="2025-09-04T11:50:00Z">
                <w:pPr/>
              </w:pPrChange>
            </w:pPr>
            <w:r>
              <w:rPr>
                <w:lang w:val="en-US"/>
              </w:rPr>
              <w:t>Note that a value of 1 is common for still images.</w:t>
            </w:r>
          </w:p>
        </w:tc>
        <w:tc>
          <w:tcPr>
            <w:tcW w:w="1938" w:type="dxa"/>
          </w:tcPr>
          <w:p w14:paraId="5326B0D6" w14:textId="77777777" w:rsidR="005964F3" w:rsidRDefault="005964F3" w:rsidP="007502FB">
            <w:pPr>
              <w:pStyle w:val="TAL"/>
              <w:pPrChange w:id="727" w:author="Thomas Stockhammer (Editor)" w:date="2025-09-04T13:50:00Z" w16du:dateUtc="2025-09-04T11:50:00Z">
                <w:pPr>
                  <w:jc w:val="center"/>
                </w:pPr>
              </w:pPrChange>
            </w:pPr>
            <w:r>
              <w:t>No specific restrictions, but 0 is expected if not present. For HDR the value is typically set to 2.</w:t>
            </w:r>
          </w:p>
        </w:tc>
        <w:tc>
          <w:tcPr>
            <w:tcW w:w="1438" w:type="dxa"/>
          </w:tcPr>
          <w:p w14:paraId="0E5AE793" w14:textId="77777777" w:rsidR="005964F3" w:rsidRDefault="005964F3" w:rsidP="007502FB">
            <w:pPr>
              <w:pStyle w:val="TAL"/>
              <w:pPrChange w:id="728" w:author="Thomas Stockhammer (Editor)" w:date="2025-09-04T13:50:00Z" w16du:dateUtc="2025-09-04T11:50:00Z">
                <w:pPr>
                  <w:jc w:val="center"/>
                </w:pPr>
              </w:pPrChange>
            </w:pPr>
          </w:p>
        </w:tc>
      </w:tr>
      <w:tr w:rsidR="005964F3" w14:paraId="3A5134C9" w14:textId="77777777" w:rsidTr="00E26C68">
        <w:tc>
          <w:tcPr>
            <w:tcW w:w="1785" w:type="dxa"/>
          </w:tcPr>
          <w:p w14:paraId="5875245E" w14:textId="77777777" w:rsidR="005964F3" w:rsidRDefault="005964F3" w:rsidP="007502FB">
            <w:pPr>
              <w:pStyle w:val="TAL"/>
              <w:pPrChange w:id="729" w:author="Thomas Stockhammer (Editor)" w:date="2025-09-04T13:50:00Z" w16du:dateUtc="2025-09-04T11:50:00Z">
                <w:pPr/>
              </w:pPrChange>
            </w:pPr>
            <w:r>
              <w:t>Range</w:t>
            </w:r>
          </w:p>
        </w:tc>
        <w:tc>
          <w:tcPr>
            <w:tcW w:w="4468" w:type="dxa"/>
          </w:tcPr>
          <w:p w14:paraId="21010DF5" w14:textId="35E4BD63" w:rsidR="005964F3" w:rsidRPr="0092641D" w:rsidRDefault="005964F3" w:rsidP="007502FB">
            <w:pPr>
              <w:pStyle w:val="TAL"/>
              <w:rPr>
                <w:ins w:id="730" w:author="Thomas Stockhammer (Editor)" w:date="2025-09-04T13:50:00Z" w16du:dateUtc="2025-09-04T11:50:00Z"/>
                <w:lang w:val="en-US"/>
              </w:rPr>
            </w:pPr>
            <w:r>
              <w:rPr>
                <w:lang w:val="en-US"/>
              </w:rPr>
              <w:t>Specifies how luma and chroma samples are represented in digital video as defined in Rec. ITU</w:t>
            </w:r>
            <w:r>
              <w:rPr>
                <w:lang w:val="en-US"/>
              </w:rPr>
              <w:noBreakHyphen/>
              <w:t>T H.273</w:t>
            </w:r>
            <w:del w:id="731" w:author="Thomas Stockhammer (Editor)" w:date="2025-09-04T13:50:00Z" w16du:dateUtc="2025-09-04T11:50:00Z">
              <w:r w:rsidR="00A53602">
                <w:rPr>
                  <w:lang w:val="en-US"/>
                </w:rPr>
                <w:delText>,</w:delText>
              </w:r>
            </w:del>
            <w:ins w:id="732" w:author="Thomas Stockhammer (Editor)" w:date="2025-09-04T13:50:00Z" w16du:dateUtc="2025-09-04T11:50:00Z">
              <w:r w:rsidR="00AE2BE7">
                <w:rPr>
                  <w:lang w:val="en-US"/>
                </w:rPr>
                <w:t xml:space="preserve"> [6]</w:t>
              </w:r>
              <w:r>
                <w:rPr>
                  <w:lang w:val="en-US"/>
                </w:rPr>
                <w:t>,</w:t>
              </w:r>
            </w:ins>
            <w:r>
              <w:rPr>
                <w:lang w:val="en-US"/>
              </w:rPr>
              <w:t xml:space="preserve"> clause 8.3 using the parameter </w:t>
            </w:r>
            <w:r w:rsidRPr="00ED783C">
              <w:rPr>
                <w:rFonts w:ascii="Courier New" w:hAnsi="Courier New" w:cs="Courier New"/>
                <w:lang w:val="en-US"/>
              </w:rPr>
              <w:t>VideoFullRangeFlag</w:t>
            </w:r>
            <w:r w:rsidRPr="0092641D">
              <w:rPr>
                <w:lang w:val="en-US"/>
              </w:rPr>
              <w:t xml:space="preserve">.  </w:t>
            </w:r>
          </w:p>
          <w:p w14:paraId="5E73CF2D" w14:textId="77777777" w:rsidR="00FD5E4D" w:rsidRDefault="00FD5E4D" w:rsidP="00FD5E4D">
            <w:pPr>
              <w:pStyle w:val="TAL"/>
              <w:rPr>
                <w:lang w:val="en-US"/>
              </w:rPr>
              <w:pPrChange w:id="733" w:author="Thomas Stockhammer (Editor)" w:date="2025-09-04T13:50:00Z" w16du:dateUtc="2025-09-04T11:50:00Z">
                <w:pPr/>
              </w:pPrChange>
            </w:pPr>
          </w:p>
          <w:p w14:paraId="40812162" w14:textId="5BC98EB0" w:rsidR="005964F3" w:rsidRDefault="005964F3" w:rsidP="007502FB">
            <w:pPr>
              <w:pStyle w:val="TAL"/>
              <w:rPr>
                <w:lang w:val="en-US"/>
              </w:rPr>
              <w:pPrChange w:id="734" w:author="Thomas Stockhammer (Editor)" w:date="2025-09-04T13:50:00Z" w16du:dateUtc="2025-09-04T11:50:00Z">
                <w:pPr/>
              </w:pPrChange>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7502FB">
            <w:pPr>
              <w:pStyle w:val="TAL"/>
              <w:rPr>
                <w:lang w:val="en-US"/>
              </w:rPr>
              <w:pPrChange w:id="735" w:author="Thomas Stockhammer (Editor)" w:date="2025-09-04T13:50:00Z" w16du:dateUtc="2025-09-04T11:50:00Z">
                <w:pPr/>
              </w:pPrChange>
            </w:pPr>
            <w:r>
              <w:rPr>
                <w:lang w:val="en-US"/>
              </w:rPr>
              <w:t>Note that for still images full range (value set to 1) is commonly used.</w:t>
            </w:r>
          </w:p>
        </w:tc>
        <w:tc>
          <w:tcPr>
            <w:tcW w:w="1938" w:type="dxa"/>
          </w:tcPr>
          <w:p w14:paraId="227CA283" w14:textId="77777777" w:rsidR="005964F3" w:rsidRDefault="005964F3" w:rsidP="007502FB">
            <w:pPr>
              <w:pStyle w:val="TAL"/>
              <w:pPrChange w:id="736" w:author="Thomas Stockhammer (Editor)" w:date="2025-09-04T13:50:00Z" w16du:dateUtc="2025-09-04T11:50:00Z">
                <w:pPr>
                  <w:jc w:val="center"/>
                </w:pPr>
              </w:pPrChange>
            </w:pPr>
            <w:r>
              <w:t>No specific restrictions, but 0 is expected if not present.</w:t>
            </w:r>
          </w:p>
        </w:tc>
        <w:tc>
          <w:tcPr>
            <w:tcW w:w="1438" w:type="dxa"/>
          </w:tcPr>
          <w:p w14:paraId="22733F54" w14:textId="77777777" w:rsidR="005964F3" w:rsidRDefault="005964F3" w:rsidP="007502FB">
            <w:pPr>
              <w:pStyle w:val="TAL"/>
              <w:pPrChange w:id="737" w:author="Thomas Stockhammer (Editor)" w:date="2025-09-04T13:50:00Z" w16du:dateUtc="2025-09-04T11:50:00Z">
                <w:pPr>
                  <w:jc w:val="center"/>
                </w:pPr>
              </w:pPrChange>
            </w:pPr>
          </w:p>
        </w:tc>
      </w:tr>
      <w:tr w:rsidR="007A200B" w14:paraId="6711BAAA" w14:textId="77777777" w:rsidTr="00E26C68">
        <w:tc>
          <w:tcPr>
            <w:tcW w:w="1785" w:type="dxa"/>
          </w:tcPr>
          <w:p w14:paraId="0F705F0C" w14:textId="23425A3B" w:rsidR="007A200B" w:rsidRDefault="00A53602" w:rsidP="007502FB">
            <w:pPr>
              <w:pStyle w:val="TAL"/>
              <w:pPrChange w:id="738" w:author="Thomas Stockhammer (Editor)" w:date="2025-09-04T13:50:00Z" w16du:dateUtc="2025-09-04T11:50:00Z">
                <w:pPr/>
              </w:pPrChange>
            </w:pPr>
            <w:del w:id="739" w:author="Thomas Stockhammer (Editor)" w:date="2025-09-04T13:50:00Z" w16du:dateUtc="2025-09-04T11:50:00Z">
              <w:r>
                <w:delText>Stereoscopic Video</w:delText>
              </w:r>
            </w:del>
            <w:ins w:id="740" w:author="Thomas Stockhammer (Editor)" w:date="2025-09-04T13:50:00Z" w16du:dateUtc="2025-09-04T11:50:00Z">
              <w:r w:rsidR="00771C8D">
                <w:t>HDR static metadata</w:t>
              </w:r>
            </w:ins>
          </w:p>
        </w:tc>
        <w:tc>
          <w:tcPr>
            <w:tcW w:w="4468" w:type="dxa"/>
          </w:tcPr>
          <w:p w14:paraId="438C460D" w14:textId="77777777" w:rsidR="00A53602" w:rsidRDefault="00A53602" w:rsidP="0064786D">
            <w:pPr>
              <w:rPr>
                <w:del w:id="741" w:author="Thomas Stockhammer (Editor)" w:date="2025-09-04T13:50:00Z" w16du:dateUtc="2025-09-04T11:50:00Z"/>
                <w:lang w:val="en-US"/>
              </w:rPr>
            </w:pPr>
            <w:del w:id="742" w:author="Thomas Stockhammer (Editor)" w:date="2025-09-04T13:50:00Z" w16du:dateUtc="2025-09-04T11:50:00Z">
              <w:r>
                <w:rPr>
                  <w:lang w:val="en-US"/>
                </w:rPr>
                <w:delText>V</w:delText>
              </w:r>
              <w:r w:rsidRPr="00BA4B23">
                <w:rPr>
                  <w:lang w:val="en-US"/>
                </w:rPr>
                <w:delText xml:space="preserve">isual media </w:delText>
              </w:r>
              <w:r>
                <w:rPr>
                  <w:lang w:val="en-US"/>
                </w:rPr>
                <w:delText>may</w:delText>
              </w:r>
              <w:r w:rsidRPr="00BA4B23">
                <w:rPr>
                  <w:lang w:val="en-US"/>
                </w:rPr>
                <w:delText xml:space="preserve"> be</w:delText>
              </w:r>
              <w:r>
                <w:rPr>
                  <w:lang w:val="en-US"/>
                </w:rPr>
                <w:delText xml:space="preserve"> </w:delText>
              </w:r>
              <w:r w:rsidRPr="00BA4B23">
                <w:rPr>
                  <w:lang w:val="en-US"/>
                </w:rPr>
                <w:delText>stereoscopic</w:delText>
              </w:r>
              <w:r>
                <w:rPr>
                  <w:lang w:val="en-US"/>
                </w:rPr>
                <w:delText>,</w:delText>
              </w:r>
              <w:r w:rsidRPr="00BA4B23">
                <w:rPr>
                  <w:lang w:val="en-US"/>
                </w:rPr>
                <w:delText xml:space="preserve"> in which </w:delText>
              </w:r>
              <w:r>
                <w:rPr>
                  <w:lang w:val="en-US"/>
                </w:rPr>
                <w:delText xml:space="preserve">case </w:delText>
              </w:r>
              <w:r w:rsidRPr="00BA4B23">
                <w:rPr>
                  <w:lang w:val="en-US"/>
                </w:rPr>
                <w:delText>a view is available to be presented to the left eye and another view is</w:delText>
              </w:r>
              <w:r>
                <w:rPr>
                  <w:lang w:val="en-US"/>
                </w:rPr>
                <w:delText xml:space="preserve"> </w:delText>
              </w:r>
              <w:r w:rsidRPr="00BA4B23">
                <w:rPr>
                  <w:lang w:val="en-US"/>
                </w:rPr>
                <w:delText>available to be presented simultaneously to the right eye. The presentation of both the left and</w:delText>
              </w:r>
              <w:r>
                <w:rPr>
                  <w:lang w:val="en-US"/>
                </w:rPr>
                <w:delText xml:space="preserve"> </w:delText>
              </w:r>
              <w:r w:rsidRPr="00BA4B23">
                <w:rPr>
                  <w:lang w:val="en-US"/>
                </w:rPr>
                <w:delText>right views allows for an effect known as stereopsis</w:delText>
              </w:r>
              <w:r>
                <w:rPr>
                  <w:lang w:val="en-US"/>
                </w:rPr>
                <w:delText>,</w:delText>
              </w:r>
              <w:r w:rsidRPr="00BA4B23">
                <w:rPr>
                  <w:lang w:val="en-US"/>
                </w:rPr>
                <w:delText xml:space="preserve"> which can be defined as</w:delText>
              </w:r>
              <w:r>
                <w:rPr>
                  <w:lang w:val="en-US"/>
                </w:rPr>
                <w:delText xml:space="preserve"> "</w:delText>
              </w:r>
              <w:r w:rsidRPr="00BA4B23">
                <w:rPr>
                  <w:lang w:val="en-US"/>
                </w:rPr>
                <w:delText>the perception of depth produced by the reception in the brain of visual stimuli from both</w:delText>
              </w:r>
              <w:r>
                <w:rPr>
                  <w:lang w:val="en-US"/>
                </w:rPr>
                <w:delText xml:space="preserve"> </w:delText>
              </w:r>
              <w:r w:rsidRPr="00BA4B23">
                <w:rPr>
                  <w:lang w:val="en-US"/>
                </w:rPr>
                <w:delText>eyes in combination; binocular vision.</w:delText>
              </w:r>
              <w:r>
                <w:rPr>
                  <w:lang w:val="en-US"/>
                </w:rPr>
                <w:delText xml:space="preserve">"  </w:delText>
              </w:r>
            </w:del>
          </w:p>
          <w:p w14:paraId="77683889" w14:textId="77777777" w:rsidR="00A53602" w:rsidRDefault="00A53602" w:rsidP="0064786D">
            <w:pPr>
              <w:rPr>
                <w:del w:id="743" w:author="Thomas Stockhammer (Editor)" w:date="2025-09-04T13:50:00Z" w16du:dateUtc="2025-09-04T11:50:00Z"/>
                <w:lang w:val="en-US"/>
              </w:rPr>
            </w:pPr>
            <w:del w:id="744" w:author="Thomas Stockhammer (Editor)" w:date="2025-09-04T13:50:00Z" w16du:dateUtc="2025-09-04T11:50:00Z">
              <w:r>
                <w:rPr>
                  <w:lang w:val="en-US"/>
                </w:rPr>
                <w:delText xml:space="preserve">For signal representations, [3dtv] recommends that the </w:delText>
              </w:r>
              <w:r w:rsidRPr="005E3C86">
                <w:rPr>
                  <w:lang w:val="en-US"/>
                </w:rPr>
                <w:delText>Left and Right eyes</w:delText>
              </w:r>
              <w:r>
                <w:rPr>
                  <w:lang w:val="en-US"/>
                </w:rPr>
                <w:delText xml:space="preserve"> comply to regular image formats such as </w:delText>
              </w:r>
              <w:r w:rsidRPr="005E3C86">
                <w:rPr>
                  <w:lang w:val="en-US"/>
                </w:rPr>
                <w:delText>Rec</w:delText>
              </w:r>
              <w:r>
                <w:rPr>
                  <w:lang w:val="en-US"/>
                </w:rPr>
                <w:delText>.</w:delText>
              </w:r>
              <w:r w:rsidRPr="005E3C86">
                <w:rPr>
                  <w:lang w:val="en-US"/>
                </w:rPr>
                <w:delText xml:space="preserve"> ITU-R BT.709</w:delText>
              </w:r>
              <w:r>
                <w:rPr>
                  <w:lang w:val="en-US"/>
                </w:rPr>
                <w:delText xml:space="preserve"> and </w:delText>
              </w:r>
              <w:r w:rsidRPr="005E3C86">
                <w:rPr>
                  <w:lang w:val="en-US"/>
                </w:rPr>
                <w:delText>any necessary 3D-specific metadata is incorporated</w:delText>
              </w:r>
              <w:r>
                <w:rPr>
                  <w:lang w:val="en-US"/>
                </w:rPr>
                <w:delText xml:space="preserve"> with the data. Hence, for stereoscopic video, two synchronized video signals are available, each with identical format parameters (such as the ones defined in this table). </w:delText>
              </w:r>
            </w:del>
          </w:p>
          <w:p w14:paraId="744DDB79" w14:textId="77777777" w:rsidR="00334450" w:rsidRDefault="00334450" w:rsidP="00E26C68">
            <w:pPr>
              <w:pStyle w:val="NO"/>
              <w:rPr>
                <w:del w:id="745" w:author="Thomas Stockhammer (Editor)" w:date="2025-09-04T13:50:00Z" w16du:dateUtc="2025-09-04T11:50:00Z"/>
                <w:lang w:val="en-US"/>
              </w:rPr>
            </w:pPr>
            <w:del w:id="746" w:author="Thomas Stockhammer (Editor)" w:date="2025-09-04T13:50:00Z" w16du:dateUtc="2025-09-04T11:50:00Z">
              <w:r>
                <w:rPr>
                  <w:lang w:val="en-US"/>
                </w:rPr>
                <w:delText>NOTE</w:delText>
              </w:r>
              <w:r w:rsidR="006D5D12">
                <w:rPr>
                  <w:lang w:val="en-US"/>
                </w:rPr>
                <w:delText>:</w:delText>
              </w:r>
              <w:r w:rsidR="006D5D12">
                <w:delText xml:space="preserve"> </w:delText>
              </w:r>
              <w:r w:rsidR="006D5D12">
                <w:tab/>
              </w:r>
              <w:r w:rsidR="005B12E5">
                <w:delText xml:space="preserve">When distributing the signal, </w:delText>
              </w:r>
              <w:r w:rsidR="005B12E5">
                <w:rPr>
                  <w:lang w:val="en-US"/>
                </w:rPr>
                <w:delText>s</w:delText>
              </w:r>
              <w:r w:rsidRPr="00334450">
                <w:rPr>
                  <w:lang w:val="en-US"/>
                </w:rPr>
                <w:delText>ome systems may use different resolutions for one of the views.</w:delText>
              </w:r>
            </w:del>
          </w:p>
          <w:p w14:paraId="69E9ACF6" w14:textId="77777777" w:rsidR="00A53602" w:rsidRDefault="00A53602" w:rsidP="0064786D">
            <w:pPr>
              <w:rPr>
                <w:del w:id="747" w:author="Thomas Stockhammer (Editor)" w:date="2025-09-04T13:50:00Z" w16du:dateUtc="2025-09-04T11:50:00Z"/>
                <w:lang w:val="en-US"/>
              </w:rPr>
            </w:pPr>
            <w:del w:id="748" w:author="Thomas Stockhammer (Editor)" w:date="2025-09-04T13:50:00Z" w16du:dateUtc="2025-09-04T11:50:00Z">
              <w:r>
                <w:rPr>
                  <w:lang w:val="en-US"/>
                </w:rPr>
                <w:delText>Additional metadata that may be added with stereoscopic video:</w:delText>
              </w:r>
            </w:del>
          </w:p>
          <w:p w14:paraId="2C21C602" w14:textId="449D4AE2" w:rsidR="00A87744" w:rsidRDefault="00A53602" w:rsidP="007502FB">
            <w:pPr>
              <w:pStyle w:val="TAL"/>
              <w:rPr>
                <w:ins w:id="749" w:author="Thomas Stockhammer (Editor)" w:date="2025-09-04T13:50:00Z" w16du:dateUtc="2025-09-04T11:50:00Z"/>
                <w:lang w:val="en-US"/>
              </w:rPr>
            </w:pPr>
            <w:del w:id="750" w:author="Thomas Stockhammer (Editor)" w:date="2025-09-04T13:50:00Z" w16du:dateUtc="2025-09-04T11:50:00Z">
              <w:r>
                <w:rPr>
                  <w:lang w:val="en-US"/>
                </w:rPr>
                <w:delText>-</w:delText>
              </w:r>
              <w:r>
                <w:tab/>
                <w:delText>“</w:delText>
              </w:r>
              <w:r>
                <w:rPr>
                  <w:lang w:val="en-US"/>
                </w:rPr>
                <w:delText>Hero eye” is the</w:delText>
              </w:r>
              <w:r w:rsidRPr="00C81B06">
                <w:rPr>
                  <w:lang w:val="en-US"/>
                </w:rPr>
                <w:delText xml:space="preserve"> default eye in a stereo (stereoscopic) video pair, often determined by tags set by the cameras used to capture the video.</w:delText>
              </w:r>
              <w:r w:rsidRPr="00954A12">
                <w:rPr>
                  <w:lang w:val="en-US"/>
                </w:rPr>
                <w:delText xml:space="preserve"> If so signaled, this indicates </w:delText>
              </w:r>
              <w:r>
                <w:rPr>
                  <w:lang w:val="en-US"/>
                </w:rPr>
                <w:delText xml:space="preserve">that </w:delText>
              </w:r>
              <w:r w:rsidRPr="00954A12">
                <w:rPr>
                  <w:lang w:val="en-US"/>
                </w:rPr>
                <w:delText>the other stereo eye view is</w:delText>
              </w:r>
              <w:r>
                <w:rPr>
                  <w:lang w:val="en-US"/>
                </w:rPr>
                <w:delText xml:space="preserve"> </w:delText>
              </w:r>
              <w:r w:rsidRPr="00954A12">
                <w:rPr>
                  <w:lang w:val="en-US"/>
                </w:rPr>
                <w:delText>derived from the specified stereo eye and may be useful when choosing which eye to</w:delText>
              </w:r>
              <w:r>
                <w:rPr>
                  <w:lang w:val="en-US"/>
                </w:rPr>
                <w:delText xml:space="preserve"> </w:delText>
              </w:r>
              <w:r w:rsidRPr="00954A12">
                <w:rPr>
                  <w:lang w:val="en-US"/>
                </w:rPr>
                <w:delText>use in a monoscopic viewing environment.</w:delText>
              </w:r>
              <w:r>
                <w:delText xml:space="preserve"> T</w:delText>
              </w:r>
              <w:r w:rsidRPr="00916399">
                <w:rPr>
                  <w:lang w:val="en-US"/>
                </w:rPr>
                <w:delText>here is no requirement that either of the two eyes (or views) is tagged as the hero eye</w:delText>
              </w:r>
              <w:r>
                <w:rPr>
                  <w:lang w:val="en-US"/>
                </w:rPr>
                <w:delText xml:space="preserve">, in </w:delText>
              </w:r>
              <w:r w:rsidRPr="00916399">
                <w:rPr>
                  <w:lang w:val="en-US"/>
                </w:rPr>
                <w:delText>which case no hero eye tagging may be present</w:delText>
              </w:r>
              <w:r>
                <w:rPr>
                  <w:lang w:val="en-US"/>
                </w:rPr>
                <w:delText>.</w:delText>
              </w:r>
              <w:r w:rsidRPr="00954A12">
                <w:rPr>
                  <w:lang w:val="en-US"/>
                </w:rPr>
                <w:delText xml:space="preserve"> </w:delText>
              </w:r>
            </w:del>
            <w:ins w:id="751" w:author="Thomas Stockhammer (Editor)" w:date="2025-09-04T13:50:00Z" w16du:dateUtc="2025-09-04T11:50:00Z">
              <w:r w:rsidR="00771C8D">
                <w:rPr>
                  <w:lang w:val="en-US"/>
                </w:rPr>
                <w:t xml:space="preserve">Optional information together with </w:t>
              </w:r>
              <w:r w:rsidR="00A91BD2">
                <w:t>BT.2100 PQ</w:t>
              </w:r>
              <w:r w:rsidR="003C1A99">
                <w:t>, this can include</w:t>
              </w:r>
              <w:r w:rsidR="0060284D" w:rsidRPr="0060284D">
                <w:rPr>
                  <w:lang w:val="en-US"/>
                </w:rPr>
                <w:t xml:space="preserve"> </w:t>
              </w:r>
              <w:r w:rsidR="00005CA1">
                <w:rPr>
                  <w:lang w:val="en-US"/>
                </w:rPr>
                <w:t>i</w:t>
              </w:r>
              <w:r w:rsidR="00A32DCA">
                <w:rPr>
                  <w:lang w:val="en-US"/>
                </w:rPr>
                <w:t>nformation</w:t>
              </w:r>
            </w:ins>
          </w:p>
          <w:p w14:paraId="0D6B8A76" w14:textId="2343E004" w:rsidR="007A200B" w:rsidRPr="007502FB" w:rsidRDefault="001875C4" w:rsidP="007502FB">
            <w:pPr>
              <w:pStyle w:val="B1"/>
              <w:rPr>
                <w:ins w:id="752" w:author="Thomas Stockhammer (Editor)" w:date="2025-09-04T13:50:00Z" w16du:dateUtc="2025-09-04T11:50:00Z"/>
                <w:rFonts w:ascii="Arial" w:hAnsi="Arial" w:cs="Arial"/>
                <w:sz w:val="18"/>
                <w:szCs w:val="18"/>
                <w:lang w:val="en-US"/>
              </w:rPr>
            </w:pPr>
            <w:ins w:id="753" w:author="Thomas Stockhammer (Editor)" w:date="2025-09-04T13:50:00Z" w16du:dateUtc="2025-09-04T11:50:00Z">
              <w:r w:rsidRPr="007502FB">
                <w:rPr>
                  <w:rFonts w:ascii="Arial" w:hAnsi="Arial" w:cs="Arial"/>
                  <w:sz w:val="18"/>
                  <w:szCs w:val="18"/>
                  <w:lang w:val="en-US"/>
                </w:rPr>
                <w:t>-</w:t>
              </w:r>
              <w:r w:rsidRPr="007502FB">
                <w:rPr>
                  <w:rFonts w:ascii="Arial" w:hAnsi="Arial" w:cs="Arial"/>
                  <w:sz w:val="18"/>
                  <w:szCs w:val="18"/>
                </w:rPr>
                <w:tab/>
              </w:r>
              <w:r w:rsidR="00A17E4A" w:rsidRPr="007502FB">
                <w:rPr>
                  <w:rFonts w:ascii="Arial" w:hAnsi="Arial" w:cs="Arial"/>
                  <w:sz w:val="18"/>
                  <w:szCs w:val="18"/>
                  <w:lang w:val="en-US"/>
                </w:rPr>
                <w:t>Mastering Display Color Volume: Describes the display used during mastering (e.g., peak brightness, color primaries</w:t>
              </w:r>
              <w:r w:rsidR="00E9659D" w:rsidRPr="007502FB">
                <w:rPr>
                  <w:rFonts w:ascii="Arial" w:hAnsi="Arial" w:cs="Arial"/>
                  <w:sz w:val="18"/>
                  <w:szCs w:val="18"/>
                  <w:lang w:val="en-US"/>
                </w:rPr>
                <w:t xml:space="preserve"> as defined in SMPTE ST 2086</w:t>
              </w:r>
              <w:r w:rsidR="006676C4" w:rsidRPr="007502FB">
                <w:rPr>
                  <w:rFonts w:ascii="Arial" w:hAnsi="Arial" w:cs="Arial"/>
                  <w:sz w:val="18"/>
                  <w:szCs w:val="18"/>
                  <w:lang w:val="en-US"/>
                </w:rPr>
                <w:t xml:space="preserve"> </w:t>
              </w:r>
              <w:r w:rsidR="00F944D4">
                <w:rPr>
                  <w:rFonts w:ascii="Arial" w:hAnsi="Arial" w:cs="Arial"/>
                  <w:sz w:val="18"/>
                  <w:szCs w:val="18"/>
                </w:rPr>
                <w:t>[12]</w:t>
              </w:r>
              <w:r w:rsidR="00E9659D" w:rsidRPr="007502FB">
                <w:rPr>
                  <w:rFonts w:ascii="Arial" w:hAnsi="Arial" w:cs="Arial"/>
                  <w:sz w:val="18"/>
                  <w:szCs w:val="18"/>
                  <w:lang w:val="en-US"/>
                </w:rPr>
                <w:t xml:space="preserve">, </w:t>
              </w:r>
              <w:r w:rsidR="006676C4" w:rsidRPr="007502FB">
                <w:rPr>
                  <w:rFonts w:ascii="Arial" w:hAnsi="Arial" w:cs="Arial"/>
                  <w:sz w:val="18"/>
                  <w:szCs w:val="18"/>
                  <w:lang w:val="en-US"/>
                </w:rPr>
                <w:t>and</w:t>
              </w:r>
            </w:ins>
          </w:p>
          <w:p w14:paraId="64FB1ACF" w14:textId="39871882" w:rsidR="00A87744" w:rsidRPr="007502FB" w:rsidRDefault="001875C4" w:rsidP="007502FB">
            <w:pPr>
              <w:pStyle w:val="B1"/>
              <w:rPr>
                <w:rPrChange w:id="754" w:author="Thomas Stockhammer (Editor)" w:date="2025-09-04T13:50:00Z" w16du:dateUtc="2025-09-04T11:50:00Z">
                  <w:rPr>
                    <w:lang w:val="en-US"/>
                  </w:rPr>
                </w:rPrChange>
              </w:rPr>
            </w:pPr>
            <w:ins w:id="755" w:author="Thomas Stockhammer (Editor)" w:date="2025-09-04T13:50:00Z" w16du:dateUtc="2025-09-04T11:50:00Z">
              <w:r w:rsidRPr="007502FB">
                <w:rPr>
                  <w:rFonts w:ascii="Arial" w:hAnsi="Arial" w:cs="Arial"/>
                  <w:sz w:val="18"/>
                  <w:szCs w:val="18"/>
                </w:rPr>
                <w:t>-</w:t>
              </w:r>
              <w:r w:rsidRPr="007502FB">
                <w:rPr>
                  <w:rFonts w:ascii="Arial" w:hAnsi="Arial" w:cs="Arial"/>
                  <w:sz w:val="18"/>
                  <w:szCs w:val="18"/>
                </w:rPr>
                <w:tab/>
              </w:r>
              <w:r w:rsidR="00206FC3" w:rsidRPr="007502FB">
                <w:rPr>
                  <w:rFonts w:ascii="Arial" w:hAnsi="Arial" w:cs="Arial"/>
                  <w:sz w:val="18"/>
                  <w:szCs w:val="18"/>
                </w:rPr>
                <w:t>Content Light Level Information: Includes MaxCLL (Maximum Content Light Level) and MaxFALL (Maximum Frame Average Light Level)</w:t>
              </w:r>
              <w:r w:rsidR="006676C4" w:rsidRPr="007502FB">
                <w:rPr>
                  <w:rFonts w:ascii="Arial" w:hAnsi="Arial" w:cs="Arial"/>
                  <w:sz w:val="18"/>
                  <w:szCs w:val="18"/>
                </w:rPr>
                <w:t xml:space="preserve"> as defined in SMPTE ST 20</w:t>
              </w:r>
              <w:r w:rsidR="00EF2CEC" w:rsidRPr="007502FB">
                <w:rPr>
                  <w:rFonts w:ascii="Arial" w:hAnsi="Arial" w:cs="Arial"/>
                  <w:sz w:val="18"/>
                  <w:szCs w:val="18"/>
                </w:rPr>
                <w:t>86</w:t>
              </w:r>
              <w:r w:rsidR="006676C4" w:rsidRPr="007502FB">
                <w:rPr>
                  <w:rFonts w:ascii="Arial" w:hAnsi="Arial" w:cs="Arial"/>
                  <w:sz w:val="18"/>
                  <w:szCs w:val="18"/>
                </w:rPr>
                <w:t xml:space="preserve"> </w:t>
              </w:r>
              <w:r w:rsidR="00F944D4">
                <w:rPr>
                  <w:rFonts w:ascii="Arial" w:hAnsi="Arial" w:cs="Arial"/>
                  <w:sz w:val="18"/>
                  <w:szCs w:val="18"/>
                </w:rPr>
                <w:t>[12]</w:t>
              </w:r>
            </w:ins>
          </w:p>
        </w:tc>
        <w:tc>
          <w:tcPr>
            <w:tcW w:w="1938" w:type="dxa"/>
          </w:tcPr>
          <w:p w14:paraId="10407408" w14:textId="0A6BED5A" w:rsidR="007A200B" w:rsidRDefault="00EF2CEC" w:rsidP="007502FB">
            <w:pPr>
              <w:pStyle w:val="TAL"/>
              <w:pPrChange w:id="756" w:author="Thomas Stockhammer (Editor)" w:date="2025-09-04T13:50:00Z" w16du:dateUtc="2025-09-04T11:50:00Z">
                <w:pPr>
                  <w:jc w:val="center"/>
                </w:pPr>
              </w:pPrChange>
            </w:pPr>
            <w:ins w:id="757" w:author="Thomas Stockhammer (Editor)" w:date="2025-09-04T13:50:00Z" w16du:dateUtc="2025-09-04T11:50:00Z">
              <w:r>
                <w:t>No specific restrictions at this stage</w:t>
              </w:r>
            </w:ins>
          </w:p>
        </w:tc>
        <w:tc>
          <w:tcPr>
            <w:tcW w:w="1438" w:type="dxa"/>
          </w:tcPr>
          <w:p w14:paraId="13B021EA" w14:textId="77777777" w:rsidR="007A200B" w:rsidRDefault="007A200B" w:rsidP="007502FB">
            <w:pPr>
              <w:pStyle w:val="TAL"/>
              <w:pPrChange w:id="758" w:author="Thomas Stockhammer (Editor)" w:date="2025-09-04T13:50:00Z" w16du:dateUtc="2025-09-04T11:50:00Z">
                <w:pPr>
                  <w:jc w:val="center"/>
                </w:pPr>
              </w:pPrChange>
            </w:pPr>
          </w:p>
        </w:tc>
      </w:tr>
    </w:tbl>
    <w:p w14:paraId="0E9C51DC" w14:textId="77777777" w:rsidR="005964F3" w:rsidRDefault="005964F3" w:rsidP="004D5B43">
      <w:pPr>
        <w:pPrChange w:id="759" w:author="Thomas Stockhammer (Editor)" w:date="2025-09-04T13:50:00Z" w16du:dateUtc="2025-09-04T11:50:00Z">
          <w:pPr>
            <w:pStyle w:val="EditorsNote"/>
            <w:ind w:left="568" w:firstLine="0"/>
          </w:pPr>
        </w:pPrChange>
      </w:pPr>
    </w:p>
    <w:p w14:paraId="48D0DADC" w14:textId="533F2E6B" w:rsidR="004D5B43" w:rsidRPr="004D5B43" w:rsidRDefault="004D5B43" w:rsidP="004D5B43">
      <w:pPr>
        <w:rPr>
          <w:ins w:id="760" w:author="Thomas Stockhammer (Editor)" w:date="2025-09-04T13:50:00Z" w16du:dateUtc="2025-09-04T11:50:00Z"/>
        </w:rPr>
      </w:pPr>
      <w:ins w:id="761" w:author="Thomas Stockhammer (Editor)" w:date="2025-09-04T13:50:00Z" w16du:dateUtc="2025-09-04T11:50:00Z">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ins>
    </w:p>
    <w:p w14:paraId="0F690364" w14:textId="37092B17" w:rsidR="004D5B43" w:rsidRPr="004D5B43" w:rsidRDefault="004D5B43" w:rsidP="004D5B43">
      <w:pPr>
        <w:rPr>
          <w:ins w:id="762" w:author="Thomas Stockhammer (Editor)" w:date="2025-09-04T13:50:00Z" w16du:dateUtc="2025-09-04T11:50:00Z"/>
        </w:rPr>
      </w:pPr>
      <w:ins w:id="763" w:author="Thomas Stockhammer (Editor)" w:date="2025-09-04T13:50:00Z" w16du:dateUtc="2025-09-04T11:50:00Z">
        <w:r w:rsidRPr="004D5B43">
          <w:t xml:space="preserve">The video signals made of multiple components can be </w:t>
        </w:r>
        <w:r w:rsidR="00D873E6">
          <w:t>packaged</w:t>
        </w:r>
        <w:r w:rsidR="00D873E6" w:rsidRPr="004D5B43">
          <w:t xml:space="preserve"> </w:t>
        </w:r>
        <w:r w:rsidRPr="004D5B43">
          <w:t>in either of the following forms:</w:t>
        </w:r>
      </w:ins>
    </w:p>
    <w:p w14:paraId="4AB3C228" w14:textId="638399AC" w:rsidR="004D5B43" w:rsidRPr="004D5B43" w:rsidRDefault="008005DC" w:rsidP="00BB75B8">
      <w:pPr>
        <w:pStyle w:val="B1"/>
        <w:rPr>
          <w:ins w:id="764" w:author="Thomas Stockhammer (Editor)" w:date="2025-09-04T13:50:00Z" w16du:dateUtc="2025-09-04T11:50:00Z"/>
        </w:rPr>
      </w:pPr>
      <w:ins w:id="765" w:author="Thomas Stockhammer (Editor)" w:date="2025-09-04T13:50:00Z" w16du:dateUtc="2025-09-04T11:50:00Z">
        <w:r>
          <w:t>-</w:t>
        </w:r>
        <w:r>
          <w:tab/>
        </w:r>
        <w:r w:rsidR="004D5B43" w:rsidRPr="004D5B43">
          <w:t>As a single encoded video signal using frame packing as defined in Table 4.4.2-1.</w:t>
        </w:r>
      </w:ins>
    </w:p>
    <w:p w14:paraId="6D2C6686" w14:textId="3E5115A7" w:rsidR="004D5B43" w:rsidRDefault="008005DC" w:rsidP="00C972EA">
      <w:pPr>
        <w:pStyle w:val="B1"/>
        <w:rPr>
          <w:ins w:id="766" w:author="Thomas Stockhammer (Editor)" w:date="2025-09-04T13:50:00Z" w16du:dateUtc="2025-09-04T11:50:00Z"/>
        </w:rPr>
      </w:pPr>
      <w:ins w:id="767" w:author="Thomas Stockhammer (Editor)" w:date="2025-09-04T13:50:00Z" w16du:dateUtc="2025-09-04T11:50:00Z">
        <w:r>
          <w:t>-</w:t>
        </w:r>
        <w:r>
          <w:tab/>
        </w:r>
        <w:r w:rsidR="004D5B43" w:rsidRPr="004D5B43">
          <w:t xml:space="preserve">As multiple </w:t>
        </w:r>
        <w:r w:rsidR="0026407B">
          <w:t xml:space="preserve">independently </w:t>
        </w:r>
        <w:r w:rsidR="004D5B43" w:rsidRPr="004D5B43">
          <w:t>encoded video signals</w:t>
        </w:r>
      </w:ins>
    </w:p>
    <w:p w14:paraId="417EF8E8" w14:textId="3ED2E426" w:rsidR="0026407B" w:rsidRPr="004D5B43" w:rsidRDefault="008005DC" w:rsidP="00BB75B8">
      <w:pPr>
        <w:pStyle w:val="B1"/>
        <w:rPr>
          <w:ins w:id="768" w:author="Thomas Stockhammer (Editor)" w:date="2025-09-04T13:50:00Z" w16du:dateUtc="2025-09-04T11:50:00Z"/>
        </w:rPr>
      </w:pPr>
      <w:ins w:id="769" w:author="Thomas Stockhammer (Editor)" w:date="2025-09-04T13:50:00Z" w16du:dateUtc="2025-09-04T11:50:00Z">
        <w:r>
          <w:t>-</w:t>
        </w:r>
        <w:r>
          <w:tab/>
        </w:r>
        <w:r w:rsidR="0026407B">
          <w:t xml:space="preserve">As </w:t>
        </w:r>
        <w:r w:rsidR="00613A0D">
          <w:t xml:space="preserve">a bitstream including </w:t>
        </w:r>
        <w:r>
          <w:t>an independently encoded signals and one or multiple dependent signals.</w:t>
        </w:r>
      </w:ins>
    </w:p>
    <w:p w14:paraId="764FA120" w14:textId="540E5057" w:rsidR="004D5B43" w:rsidRPr="004D5B43" w:rsidRDefault="004D5B43" w:rsidP="004D5B43">
      <w:pPr>
        <w:rPr>
          <w:ins w:id="770" w:author="Thomas Stockhammer (Editor)" w:date="2025-09-04T13:50:00Z" w16du:dateUtc="2025-09-04T11:50:00Z"/>
        </w:rPr>
      </w:pPr>
      <w:ins w:id="771" w:author="Thomas Stockhammer (Editor)" w:date="2025-09-04T13:50:00Z" w16du:dateUtc="2025-09-04T11:50:00Z">
        <w:r w:rsidRPr="004D5B43">
          <w:t>Table 4.4.</w:t>
        </w:r>
        <w:r w:rsidR="00CD5A9C">
          <w:t>2</w:t>
        </w:r>
        <w:r w:rsidRPr="004D5B43">
          <w:t>-</w:t>
        </w:r>
        <w:r w:rsidR="00CD5A9C">
          <w:t>2</w:t>
        </w:r>
        <w:r w:rsidRPr="004D5B43">
          <w:t xml:space="preserve"> lists the multi-component video signal parameters. </w:t>
        </w:r>
      </w:ins>
    </w:p>
    <w:p w14:paraId="67E535DE" w14:textId="4ACFEFC9" w:rsidR="004D5B43" w:rsidRPr="004D5B43" w:rsidRDefault="004D5B43" w:rsidP="004200D1">
      <w:pPr>
        <w:pStyle w:val="TH"/>
        <w:rPr>
          <w:ins w:id="772" w:author="Thomas Stockhammer (Editor)" w:date="2025-09-04T13:50:00Z" w16du:dateUtc="2025-09-04T11:50:00Z"/>
        </w:rPr>
      </w:pPr>
      <w:ins w:id="773" w:author="Thomas Stockhammer (Editor)" w:date="2025-09-04T13:50:00Z" w16du:dateUtc="2025-09-04T11:50:00Z">
        <w:r w:rsidRPr="004D5B43">
          <w:t>Table 4.4.</w:t>
        </w:r>
        <w:r w:rsidR="00CD5A9C">
          <w:t>2</w:t>
        </w:r>
        <w:r w:rsidRPr="004D5B43">
          <w:t>-</w:t>
        </w:r>
        <w:r w:rsidR="00CD5A9C">
          <w:t>2</w:t>
        </w:r>
        <w:r w:rsidRPr="004D5B43">
          <w:tab/>
          <w:t>Multi-component Video Signal Parameters</w:t>
        </w:r>
      </w:ins>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rPr>
          <w:ins w:id="774" w:author="Thomas Stockhammer (Editor)" w:date="2025-09-04T13:50:00Z" w16du:dateUtc="2025-09-04T11:50:00Z"/>
        </w:trPr>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rPr>
                <w:ins w:id="775" w:author="Thomas Stockhammer (Editor)" w:date="2025-09-04T13:50:00Z" w16du:dateUtc="2025-09-04T11:50:00Z"/>
              </w:rPr>
            </w:pPr>
            <w:ins w:id="776" w:author="Thomas Stockhammer (Editor)" w:date="2025-09-04T13:50:00Z" w16du:dateUtc="2025-09-04T11:50:00Z">
              <w:r w:rsidRPr="004D5B43">
                <w:t>Parameter</w:t>
              </w:r>
            </w:ins>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rPr>
                <w:ins w:id="777" w:author="Thomas Stockhammer (Editor)" w:date="2025-09-04T13:50:00Z" w16du:dateUtc="2025-09-04T11:50:00Z"/>
              </w:rPr>
            </w:pPr>
            <w:ins w:id="778" w:author="Thomas Stockhammer (Editor)" w:date="2025-09-04T13:50:00Z" w16du:dateUtc="2025-09-04T11:50:00Z">
              <w:r w:rsidRPr="004D5B43">
                <w:t>Definition</w:t>
              </w:r>
            </w:ins>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rPr>
                <w:ins w:id="779" w:author="Thomas Stockhammer (Editor)" w:date="2025-09-04T13:50:00Z" w16du:dateUtc="2025-09-04T11:50:00Z"/>
              </w:rPr>
            </w:pPr>
            <w:ins w:id="780" w:author="Thomas Stockhammer (Editor)" w:date="2025-09-04T13:50:00Z" w16du:dateUtc="2025-09-04T11:50:00Z">
              <w:r w:rsidRPr="004D5B43">
                <w:t>3GPP restrictions</w:t>
              </w:r>
            </w:ins>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rPr>
                <w:ins w:id="781" w:author="Thomas Stockhammer (Editor)" w:date="2025-09-04T13:50:00Z" w16du:dateUtc="2025-09-04T11:50:00Z"/>
              </w:rPr>
            </w:pPr>
            <w:ins w:id="782" w:author="Thomas Stockhammer (Editor)" w:date="2025-09-04T13:50:00Z" w16du:dateUtc="2025-09-04T11:50:00Z">
              <w:r w:rsidRPr="004D5B43">
                <w:t>Service or Application restrictions</w:t>
              </w:r>
            </w:ins>
          </w:p>
        </w:tc>
      </w:tr>
      <w:tr w:rsidR="004D5B43" w:rsidRPr="004D5B43" w14:paraId="019726C4" w14:textId="77777777" w:rsidTr="004D5B43">
        <w:trPr>
          <w:ins w:id="783" w:author="Thomas Stockhammer (Editor)" w:date="2025-09-04T13:50:00Z" w16du:dateUtc="2025-09-04T11:50:00Z"/>
        </w:trPr>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7502FB">
            <w:pPr>
              <w:pStyle w:val="TAL"/>
              <w:rPr>
                <w:ins w:id="784" w:author="Thomas Stockhammer (Editor)" w:date="2025-09-04T13:50:00Z" w16du:dateUtc="2025-09-04T11:50:00Z"/>
              </w:rPr>
            </w:pPr>
            <w:ins w:id="785" w:author="Thomas Stockhammer (Editor)" w:date="2025-09-04T13:50:00Z" w16du:dateUtc="2025-09-04T11:50:00Z">
              <w:r w:rsidRPr="004D5B43">
                <w:t>Stereoscopic Video</w:t>
              </w:r>
            </w:ins>
          </w:p>
        </w:tc>
        <w:tc>
          <w:tcPr>
            <w:tcW w:w="4468" w:type="dxa"/>
            <w:tcBorders>
              <w:top w:val="single" w:sz="4" w:space="0" w:color="auto"/>
              <w:left w:val="single" w:sz="4" w:space="0" w:color="auto"/>
              <w:bottom w:val="single" w:sz="4" w:space="0" w:color="auto"/>
              <w:right w:val="single" w:sz="4" w:space="0" w:color="auto"/>
            </w:tcBorders>
            <w:hideMark/>
          </w:tcPr>
          <w:p w14:paraId="65C33D48" w14:textId="0EC402E2" w:rsidR="007D4386" w:rsidRDefault="004D5B43" w:rsidP="007D4386">
            <w:pPr>
              <w:pStyle w:val="TAL"/>
              <w:rPr>
                <w:ins w:id="786" w:author="Thomas Stockhammer (Editor)" w:date="2025-09-04T13:50:00Z" w16du:dateUtc="2025-09-04T11:50:00Z"/>
                <w:lang w:val="en-US"/>
              </w:rPr>
            </w:pPr>
            <w:ins w:id="787" w:author="Thomas Stockhammer (Editor)" w:date="2025-09-04T13:50:00Z" w16du:dateUtc="2025-09-04T11:50:00Z">
              <w:r w:rsidRPr="004D5B43">
                <w:rPr>
                  <w:lang w:val="en-US"/>
                </w:rPr>
                <w:t xml:space="preserve">Visual media may be stereoscopic, in which case the video signal is composed of two signal components: a view is available to be presented to the left </w:t>
              </w:r>
              <w:r w:rsidR="004C380D" w:rsidRPr="004D5B43">
                <w:rPr>
                  <w:lang w:val="en-US"/>
                </w:rPr>
                <w:t>eye,</w:t>
              </w:r>
              <w:r w:rsidRPr="004D5B43">
                <w:rPr>
                  <w:lang w:val="en-US"/>
                </w:rPr>
                <w:t xml:space="preserv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w:t>
              </w:r>
            </w:ins>
          </w:p>
          <w:p w14:paraId="46E42D8F" w14:textId="2321E10C" w:rsidR="004D5B43" w:rsidRPr="004D5B43" w:rsidRDefault="004D5B43" w:rsidP="007502FB">
            <w:pPr>
              <w:pStyle w:val="TAL"/>
              <w:rPr>
                <w:ins w:id="788" w:author="Thomas Stockhammer (Editor)" w:date="2025-09-04T13:50:00Z" w16du:dateUtc="2025-09-04T11:50:00Z"/>
                <w:lang w:val="en-US"/>
              </w:rPr>
            </w:pPr>
            <w:ins w:id="789" w:author="Thomas Stockhammer (Editor)" w:date="2025-09-04T13:50:00Z" w16du:dateUtc="2025-09-04T11:50:00Z">
              <w:r w:rsidRPr="004D5B43">
                <w:rPr>
                  <w:lang w:val="en-US"/>
                </w:rPr>
                <w:t xml:space="preserve">  </w:t>
              </w:r>
            </w:ins>
          </w:p>
          <w:p w14:paraId="3AB4B0C0" w14:textId="592025CA" w:rsidR="004D5B43" w:rsidRPr="004D5B43" w:rsidRDefault="004D5B43" w:rsidP="007502FB">
            <w:pPr>
              <w:pStyle w:val="TAL"/>
              <w:rPr>
                <w:ins w:id="790" w:author="Thomas Stockhammer (Editor)" w:date="2025-09-04T13:50:00Z" w16du:dateUtc="2025-09-04T11:50:00Z"/>
                <w:lang w:val="en-US"/>
              </w:rPr>
            </w:pPr>
            <w:ins w:id="791" w:author="Thomas Stockhammer (Editor)" w:date="2025-09-04T13:50:00Z" w16du:dateUtc="2025-09-04T11:50:00Z">
              <w:r w:rsidRPr="004D5B43">
                <w:rPr>
                  <w:lang w:val="en-US"/>
                </w:rPr>
                <w:t xml:space="preserve">For signal representations, </w:t>
              </w:r>
              <w:r w:rsidR="00F944D4">
                <w:rPr>
                  <w:lang w:val="en-US"/>
                </w:rPr>
                <w:t>[11]</w:t>
              </w:r>
              <w:r w:rsidRPr="004D5B43">
                <w:rPr>
                  <w:lang w:val="en-US"/>
                </w:rPr>
                <w:t xml:space="preserve"> recommends that the Left and Right eyes comply to regular image formats such as Rec. ITU-R BT.709 and any necessary 3D-specific metadata is incorporated with the data. Hence, for stereoscopic video, two </w:t>
              </w:r>
              <w:r w:rsidR="00A5210D">
                <w:rPr>
                  <w:lang w:val="en-US"/>
                </w:rPr>
                <w:t>time-</w:t>
              </w:r>
              <w:r w:rsidR="00F951A1">
                <w:rPr>
                  <w:lang w:val="en-US"/>
                </w:rPr>
                <w:t>aligned</w:t>
              </w:r>
              <w:r w:rsidR="00A5210D" w:rsidRPr="004D5B43">
                <w:rPr>
                  <w:lang w:val="en-US"/>
                </w:rPr>
                <w:t xml:space="preserve"> </w:t>
              </w:r>
              <w:r w:rsidRPr="004D5B43">
                <w:rPr>
                  <w:lang w:val="en-US"/>
                </w:rPr>
                <w:t xml:space="preserve">video signals are available, each with identical format parameters (such as the ones defined in </w:t>
              </w:r>
              <w:r w:rsidR="00EA1A10">
                <w:rPr>
                  <w:lang w:val="en-US"/>
                </w:rPr>
                <w:t>Table 4.4.2-</w:t>
              </w:r>
              <w:r w:rsidR="007969C9">
                <w:rPr>
                  <w:lang w:val="en-US"/>
                </w:rPr>
                <w:t>1</w:t>
              </w:r>
              <w:r w:rsidRPr="004D5B43">
                <w:rPr>
                  <w:lang w:val="en-US"/>
                </w:rPr>
                <w:t xml:space="preserve">). </w:t>
              </w:r>
            </w:ins>
          </w:p>
          <w:p w14:paraId="0DE877AA" w14:textId="77777777" w:rsidR="007D4386" w:rsidRDefault="007D4386" w:rsidP="007D4386">
            <w:pPr>
              <w:pStyle w:val="TAL"/>
              <w:rPr>
                <w:ins w:id="792" w:author="Thomas Stockhammer (Editor)" w:date="2025-09-04T13:50:00Z" w16du:dateUtc="2025-09-04T11:50:00Z"/>
                <w:lang w:val="en-US"/>
              </w:rPr>
            </w:pPr>
          </w:p>
          <w:p w14:paraId="40ED7B82" w14:textId="3B60DC19" w:rsidR="004D5B43" w:rsidRPr="007502FB" w:rsidRDefault="004D5B43" w:rsidP="007502FB">
            <w:pPr>
              <w:pStyle w:val="TAN"/>
              <w:rPr>
                <w:ins w:id="793" w:author="Thomas Stockhammer (Editor)" w:date="2025-09-04T13:50:00Z" w16du:dateUtc="2025-09-04T11:50:00Z"/>
              </w:rPr>
            </w:pPr>
            <w:ins w:id="794" w:author="Thomas Stockhammer (Editor)" w:date="2025-09-04T13:50:00Z" w16du:dateUtc="2025-09-04T11:50:00Z">
              <w:r w:rsidRPr="007502FB">
                <w:t>NOTE:</w:t>
              </w:r>
              <w:r w:rsidRPr="004D5B43">
                <w:t xml:space="preserve"> </w:t>
              </w:r>
              <w:r w:rsidRPr="004D5B43">
                <w:tab/>
                <w:t xml:space="preserve">When distributing the signal, </w:t>
              </w:r>
              <w:r w:rsidRPr="007502FB">
                <w:t>some systems may use different resolutions for one of the views.</w:t>
              </w:r>
            </w:ins>
          </w:p>
          <w:p w14:paraId="11B5CF0E" w14:textId="77777777" w:rsidR="007D4386" w:rsidRDefault="007D4386" w:rsidP="007D4386">
            <w:pPr>
              <w:pStyle w:val="TAL"/>
              <w:rPr>
                <w:ins w:id="795" w:author="Thomas Stockhammer (Editor)" w:date="2025-09-04T13:50:00Z" w16du:dateUtc="2025-09-04T11:50:00Z"/>
                <w:lang w:val="en-US"/>
              </w:rPr>
            </w:pPr>
          </w:p>
          <w:p w14:paraId="71A8082F" w14:textId="4B839346" w:rsidR="004D5B43" w:rsidRPr="004D5B43" w:rsidRDefault="004D5B43" w:rsidP="007502FB">
            <w:pPr>
              <w:pStyle w:val="TAL"/>
              <w:rPr>
                <w:ins w:id="796" w:author="Thomas Stockhammer (Editor)" w:date="2025-09-04T13:50:00Z" w16du:dateUtc="2025-09-04T11:50:00Z"/>
                <w:lang w:val="en-US"/>
              </w:rPr>
            </w:pPr>
            <w:ins w:id="797" w:author="Thomas Stockhammer (Editor)" w:date="2025-09-04T13:50:00Z" w16du:dateUtc="2025-09-04T11:50:00Z">
              <w:r w:rsidRPr="004D5B43">
                <w:rPr>
                  <w:lang w:val="en-US"/>
                </w:rPr>
                <w:t>Additional metadata that may be added with stereoscopic video:</w:t>
              </w:r>
            </w:ins>
          </w:p>
          <w:p w14:paraId="3E8722C5" w14:textId="77777777" w:rsidR="004D5B43" w:rsidRPr="007502FB" w:rsidRDefault="004D5B43" w:rsidP="007D4386">
            <w:pPr>
              <w:pStyle w:val="B1"/>
              <w:rPr>
                <w:ins w:id="798" w:author="Thomas Stockhammer (Editor)" w:date="2025-09-04T13:50:00Z" w16du:dateUtc="2025-09-04T11:50:00Z"/>
                <w:rFonts w:ascii="Arial" w:hAnsi="Arial" w:cs="Arial"/>
                <w:sz w:val="18"/>
                <w:szCs w:val="18"/>
                <w:lang w:val="en-US"/>
              </w:rPr>
            </w:pPr>
            <w:ins w:id="799" w:author="Thomas Stockhammer (Editor)" w:date="2025-09-04T13:50:00Z" w16du:dateUtc="2025-09-04T11:50:00Z">
              <w:r w:rsidRPr="007502FB">
                <w:rPr>
                  <w:rFonts w:ascii="Arial" w:hAnsi="Arial" w:cs="Arial"/>
                  <w:sz w:val="18"/>
                  <w:szCs w:val="18"/>
                  <w:lang w:val="en-US"/>
                </w:rPr>
                <w:t>-</w:t>
              </w:r>
              <w:r w:rsidRPr="007502FB">
                <w:rPr>
                  <w:rFonts w:ascii="Arial" w:hAnsi="Arial" w:cs="Arial"/>
                  <w:sz w:val="18"/>
                  <w:szCs w:val="18"/>
                </w:rPr>
                <w:tab/>
              </w:r>
              <w:r w:rsidR="00F25538" w:rsidRPr="007502FB">
                <w:rPr>
                  <w:rFonts w:ascii="Arial" w:hAnsi="Arial" w:cs="Arial"/>
                  <w:sz w:val="18"/>
                  <w:szCs w:val="18"/>
                </w:rPr>
                <w:t>"</w:t>
              </w:r>
              <w:r w:rsidRPr="007502FB">
                <w:rPr>
                  <w:rFonts w:ascii="Arial" w:hAnsi="Arial" w:cs="Arial"/>
                  <w:sz w:val="18"/>
                  <w:szCs w:val="18"/>
                  <w:lang w:val="en-US"/>
                </w:rPr>
                <w:t>Hero eye</w:t>
              </w:r>
              <w:r w:rsidR="00F25538" w:rsidRPr="007502FB">
                <w:rPr>
                  <w:rFonts w:ascii="Arial" w:hAnsi="Arial" w:cs="Arial"/>
                  <w:sz w:val="18"/>
                  <w:szCs w:val="18"/>
                  <w:lang w:val="en-US"/>
                </w:rPr>
                <w:t>"</w:t>
              </w:r>
              <w:r w:rsidRPr="007502FB">
                <w:rPr>
                  <w:rFonts w:ascii="Arial" w:hAnsi="Arial" w:cs="Arial"/>
                  <w:sz w:val="18"/>
                  <w:szCs w:val="18"/>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7502FB">
                <w:rPr>
                  <w:rFonts w:ascii="Arial" w:hAnsi="Arial" w:cs="Arial"/>
                  <w:sz w:val="18"/>
                  <w:szCs w:val="18"/>
                </w:rPr>
                <w:t xml:space="preserve"> T</w:t>
              </w:r>
              <w:r w:rsidRPr="007502FB">
                <w:rPr>
                  <w:rFonts w:ascii="Arial" w:hAnsi="Arial" w:cs="Arial"/>
                  <w:sz w:val="18"/>
                  <w:szCs w:val="18"/>
                  <w:lang w:val="en-US"/>
                </w:rPr>
                <w:t xml:space="preserve">here is no requirement that either of the two eyes (or views) is tagged as the hero eye, in which case no hero eye tagging may be present. </w:t>
              </w:r>
            </w:ins>
          </w:p>
          <w:p w14:paraId="36F8F403" w14:textId="2CAE989F" w:rsidR="002008EC" w:rsidRPr="007502FB" w:rsidRDefault="005A492F" w:rsidP="007D4386">
            <w:pPr>
              <w:pStyle w:val="B1"/>
              <w:rPr>
                <w:ins w:id="800" w:author="Thomas Stockhammer (Editor)" w:date="2025-09-04T13:50:00Z" w16du:dateUtc="2025-09-04T11:50:00Z"/>
                <w:rFonts w:ascii="Arial" w:hAnsi="Arial" w:cs="Arial"/>
                <w:sz w:val="18"/>
                <w:szCs w:val="18"/>
              </w:rPr>
            </w:pPr>
            <w:ins w:id="801" w:author="Thomas Stockhammer (Editor)" w:date="2025-09-04T13:50:00Z" w16du:dateUtc="2025-09-04T11:50:00Z">
              <w:r w:rsidRPr="007502FB">
                <w:rPr>
                  <w:rFonts w:ascii="Arial" w:hAnsi="Arial" w:cs="Arial"/>
                  <w:sz w:val="18"/>
                  <w:szCs w:val="18"/>
                </w:rPr>
                <w:t>-</w:t>
              </w:r>
              <w:r w:rsidRPr="007502FB">
                <w:rPr>
                  <w:rFonts w:ascii="Arial" w:hAnsi="Arial" w:cs="Arial"/>
                  <w:sz w:val="18"/>
                  <w:szCs w:val="18"/>
                </w:rPr>
                <w:tab/>
              </w:r>
              <w:r w:rsidR="00791450" w:rsidRPr="007502FB">
                <w:rPr>
                  <w:rFonts w:ascii="Arial" w:hAnsi="Arial" w:cs="Arial"/>
                  <w:sz w:val="18"/>
                  <w:szCs w:val="18"/>
                </w:rPr>
                <w:t xml:space="preserve">optionally, </w:t>
              </w:r>
              <w:r w:rsidRPr="007502FB">
                <w:rPr>
                  <w:rFonts w:ascii="Arial" w:hAnsi="Arial" w:cs="Arial"/>
                  <w:sz w:val="18"/>
                  <w:szCs w:val="18"/>
                </w:rPr>
                <w:t>reference display parameters for stereoscopic (3D) video content</w:t>
              </w:r>
              <w:r w:rsidR="004F7643" w:rsidRPr="007502FB">
                <w:rPr>
                  <w:rFonts w:ascii="Arial" w:hAnsi="Arial" w:cs="Arial"/>
                  <w:sz w:val="18"/>
                  <w:szCs w:val="18"/>
                </w:rPr>
                <w:t xml:space="preserve"> to support decoders and rendering systems </w:t>
              </w:r>
              <w:r w:rsidR="00DA4C03" w:rsidRPr="007502FB">
                <w:rPr>
                  <w:rFonts w:ascii="Arial" w:hAnsi="Arial" w:cs="Arial"/>
                  <w:sz w:val="18"/>
                  <w:szCs w:val="18"/>
                </w:rPr>
                <w:t xml:space="preserve">on how </w:t>
              </w:r>
              <w:r w:rsidR="004F7643" w:rsidRPr="007502FB">
                <w:rPr>
                  <w:rFonts w:ascii="Arial" w:hAnsi="Arial" w:cs="Arial"/>
                  <w:sz w:val="18"/>
                  <w:szCs w:val="18"/>
                </w:rPr>
                <w:t>the video should be displayed on 3D-capable devices, ensuring consistent and accurate depth perception across different viewing environments</w:t>
              </w:r>
              <w:r w:rsidR="00444A93" w:rsidRPr="007502FB">
                <w:rPr>
                  <w:rFonts w:ascii="Arial" w:hAnsi="Arial" w:cs="Arial"/>
                  <w:sz w:val="18"/>
                  <w:szCs w:val="18"/>
                </w:rPr>
                <w:t>. It includes:</w:t>
              </w:r>
            </w:ins>
          </w:p>
          <w:p w14:paraId="5D9FEBF4" w14:textId="5BBC0611" w:rsidR="00244441" w:rsidRPr="007502FB" w:rsidRDefault="00415688" w:rsidP="007D4386">
            <w:pPr>
              <w:pStyle w:val="B2"/>
              <w:rPr>
                <w:ins w:id="802" w:author="Thomas Stockhammer (Editor)" w:date="2025-09-04T13:50:00Z" w16du:dateUtc="2025-09-04T11:50:00Z"/>
                <w:rFonts w:ascii="Arial" w:hAnsi="Arial" w:cs="Arial"/>
                <w:sz w:val="18"/>
                <w:szCs w:val="18"/>
              </w:rPr>
            </w:pPr>
            <w:ins w:id="803" w:author="Thomas Stockhammer (Editor)" w:date="2025-09-04T13:50:00Z" w16du:dateUtc="2025-09-04T11:50:00Z">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r</w:t>
              </w:r>
              <w:r w:rsidR="00244441" w:rsidRPr="007502FB">
                <w:rPr>
                  <w:rFonts w:ascii="Arial" w:hAnsi="Arial" w:cs="Arial"/>
                  <w:sz w:val="18"/>
                  <w:szCs w:val="18"/>
                </w:rPr>
                <w:t>eference display width</w:t>
              </w:r>
              <w:r w:rsidR="000714A4" w:rsidRPr="007502FB">
                <w:rPr>
                  <w:rFonts w:ascii="Arial" w:hAnsi="Arial" w:cs="Arial"/>
                  <w:sz w:val="18"/>
                  <w:szCs w:val="18"/>
                </w:rPr>
                <w:t>,</w:t>
              </w:r>
            </w:ins>
          </w:p>
          <w:p w14:paraId="5B2BC97A" w14:textId="1F6D0E0B" w:rsidR="00244441" w:rsidRPr="007502FB" w:rsidRDefault="00244441" w:rsidP="007D4386">
            <w:pPr>
              <w:pStyle w:val="B2"/>
              <w:rPr>
                <w:ins w:id="804" w:author="Thomas Stockhammer (Editor)" w:date="2025-09-04T13:50:00Z" w16du:dateUtc="2025-09-04T11:50:00Z"/>
                <w:rFonts w:ascii="Arial" w:hAnsi="Arial" w:cs="Arial"/>
                <w:sz w:val="18"/>
                <w:szCs w:val="18"/>
              </w:rPr>
            </w:pPr>
            <w:ins w:id="805" w:author="Thomas Stockhammer (Editor)" w:date="2025-09-04T13:50:00Z" w16du:dateUtc="2025-09-04T11:50:00Z">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optionally, a r</w:t>
              </w:r>
              <w:r w:rsidRPr="007502FB">
                <w:rPr>
                  <w:rFonts w:ascii="Arial" w:hAnsi="Arial" w:cs="Arial"/>
                  <w:sz w:val="18"/>
                  <w:szCs w:val="18"/>
                </w:rPr>
                <w:t>eference viewing distance</w:t>
              </w:r>
              <w:r w:rsidR="000714A4" w:rsidRPr="007502FB">
                <w:rPr>
                  <w:rFonts w:ascii="Arial" w:hAnsi="Arial" w:cs="Arial"/>
                  <w:sz w:val="18"/>
                  <w:szCs w:val="18"/>
                </w:rPr>
                <w:t>,</w:t>
              </w:r>
            </w:ins>
          </w:p>
          <w:p w14:paraId="564EEABC" w14:textId="3F966DE0" w:rsidR="00444A93" w:rsidRPr="004D5B43" w:rsidRDefault="000714A4" w:rsidP="007502FB">
            <w:pPr>
              <w:pStyle w:val="B2"/>
              <w:rPr>
                <w:ins w:id="806" w:author="Thomas Stockhammer (Editor)" w:date="2025-09-04T13:50:00Z" w16du:dateUtc="2025-09-04T11:50:00Z"/>
              </w:rPr>
            </w:pPr>
            <w:ins w:id="807" w:author="Thomas Stockhammer (Editor)" w:date="2025-09-04T13:50:00Z" w16du:dateUtc="2025-09-04T11:50:00Z">
              <w:r w:rsidRPr="007502FB">
                <w:rPr>
                  <w:rFonts w:ascii="Arial" w:hAnsi="Arial" w:cs="Arial"/>
                  <w:sz w:val="18"/>
                  <w:szCs w:val="18"/>
                </w:rPr>
                <w:t>-</w:t>
              </w:r>
              <w:r w:rsidRPr="007502FB">
                <w:rPr>
                  <w:rFonts w:ascii="Arial" w:hAnsi="Arial" w:cs="Arial"/>
                  <w:sz w:val="18"/>
                  <w:szCs w:val="18"/>
                </w:rPr>
                <w:tab/>
                <w:t>optionally, a s</w:t>
              </w:r>
              <w:r w:rsidR="00244441" w:rsidRPr="007502FB">
                <w:rPr>
                  <w:rFonts w:ascii="Arial" w:hAnsi="Arial" w:cs="Arial"/>
                  <w:sz w:val="18"/>
                  <w:szCs w:val="18"/>
                </w:rPr>
                <w:t>ample shift values to adjust stereo alignment.</w:t>
              </w:r>
            </w:ins>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7502FB">
            <w:pPr>
              <w:pStyle w:val="TAL"/>
              <w:rPr>
                <w:ins w:id="808" w:author="Thomas Stockhammer (Editor)" w:date="2025-09-04T13:50:00Z" w16du:dateUtc="2025-09-04T11:50:00Z"/>
              </w:rPr>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7502FB">
            <w:pPr>
              <w:pStyle w:val="TAL"/>
              <w:rPr>
                <w:ins w:id="809" w:author="Thomas Stockhammer (Editor)" w:date="2025-09-04T13:50:00Z" w16du:dateUtc="2025-09-04T11:50:00Z"/>
              </w:rPr>
            </w:pPr>
          </w:p>
        </w:tc>
      </w:tr>
    </w:tbl>
    <w:p w14:paraId="1DFD2E6E" w14:textId="7CB05FBA" w:rsidR="005964F3" w:rsidRPr="003861CD" w:rsidRDefault="005964F3" w:rsidP="005964F3">
      <w:pPr>
        <w:pStyle w:val="Heading3"/>
      </w:pPr>
      <w:bookmarkStart w:id="810" w:name="_Toc191022718"/>
      <w:bookmarkStart w:id="811" w:name="_Toc207777530"/>
      <w:bookmarkStart w:id="812" w:name="_Toc175313605"/>
      <w:bookmarkEnd w:id="408"/>
      <w:r w:rsidRPr="003861CD">
        <w:t>4.4.3</w:t>
      </w:r>
      <w:r w:rsidRPr="003861CD">
        <w:tab/>
      </w:r>
      <w:r w:rsidRPr="00FC09AA">
        <w:t xml:space="preserve">3GPP </w:t>
      </w:r>
      <w:bookmarkStart w:id="813" w:name="_Toc175313604"/>
      <w:r w:rsidRPr="003861CD">
        <w:t xml:space="preserve">Video </w:t>
      </w:r>
      <w:ins w:id="814" w:author="Thomas Stockhammer (Editor)" w:date="2025-09-04T13:50:00Z" w16du:dateUtc="2025-09-04T11:50:00Z">
        <w:r w:rsidR="00BC20AF">
          <w:t xml:space="preserve">Representation </w:t>
        </w:r>
      </w:ins>
      <w:r w:rsidRPr="003861CD">
        <w:t>Formats</w:t>
      </w:r>
      <w:bookmarkEnd w:id="810"/>
      <w:bookmarkEnd w:id="811"/>
      <w:bookmarkEnd w:id="813"/>
    </w:p>
    <w:p w14:paraId="14EAECB5" w14:textId="77777777" w:rsidR="005964F3" w:rsidRDefault="005964F3" w:rsidP="005964F3">
      <w:pPr>
        <w:pStyle w:val="Heading4"/>
      </w:pPr>
      <w:bookmarkStart w:id="815" w:name="_Toc191022719"/>
      <w:bookmarkStart w:id="816" w:name="_Toc207777531"/>
      <w:r>
        <w:t>4.4.3.1</w:t>
      </w:r>
      <w:r>
        <w:tab/>
        <w:t>Introduction</w:t>
      </w:r>
      <w:bookmarkEnd w:id="815"/>
      <w:bookmarkEnd w:id="816"/>
    </w:p>
    <w:p w14:paraId="13879ED1" w14:textId="4022A3B6" w:rsidR="005964F3" w:rsidRDefault="005964F3" w:rsidP="005964F3">
      <w:r>
        <w:t xml:space="preserve">While a variety of formats may be used based on the video signal parameters defined in clause 4.4.2, for consistent programs and </w:t>
      </w:r>
      <w:del w:id="817" w:author="Thomas Stockhammer (Editor)" w:date="2025-09-04T13:50:00Z" w16du:dateUtc="2025-09-04T11:50:00Z">
        <w:r w:rsidR="00DA2AEF">
          <w:delText>signals</w:delText>
        </w:r>
      </w:del>
      <w:ins w:id="818" w:author="Thomas Stockhammer (Editor)" w:date="2025-09-04T13:50:00Z" w16du:dateUtc="2025-09-04T11:50:00Z">
        <w:r w:rsidR="0079532C">
          <w:t>experiences</w:t>
        </w:r>
      </w:ins>
      <w:r>
        <w:t xml:space="preserve">, several </w:t>
      </w:r>
      <w:ins w:id="819" w:author="Thomas Stockhammer (Editor)" w:date="2025-09-04T13:50:00Z" w16du:dateUtc="2025-09-04T11:50:00Z">
        <w:r w:rsidR="00BC20AF">
          <w:t xml:space="preserve">3GPP </w:t>
        </w:r>
      </w:ins>
      <w:r>
        <w:t>video</w:t>
      </w:r>
      <w:ins w:id="820" w:author="Thomas Stockhammer (Editor)" w:date="2025-09-04T13:50:00Z" w16du:dateUtc="2025-09-04T11:50:00Z">
        <w:r>
          <w:t xml:space="preserve"> </w:t>
        </w:r>
        <w:r w:rsidR="00BC20AF">
          <w:t>representation</w:t>
        </w:r>
      </w:ins>
      <w:r w:rsidR="00BC20AF">
        <w:t xml:space="preserve"> </w:t>
      </w:r>
      <w:r>
        <w:t xml:space="preserve">formats are defined by a set of restrictions using the video signal parameters in clause 4.4.2. These signals are </w:t>
      </w:r>
      <w:del w:id="821" w:author="Thomas Stockhammer (Editor)" w:date="2025-09-04T13:50:00Z" w16du:dateUtc="2025-09-04T11:50:00Z">
        <w:r w:rsidR="00DA2AEF">
          <w:delText>primarily</w:delText>
        </w:r>
      </w:del>
      <w:ins w:id="822" w:author="Thomas Stockhammer (Editor)" w:date="2025-09-04T13:50:00Z" w16du:dateUtc="2025-09-04T11:50:00Z">
        <w:r w:rsidR="00163C36">
          <w:t>typically</w:t>
        </w:r>
      </w:ins>
      <w:r w:rsidR="00163C36">
        <w:t xml:space="preserve"> </w:t>
      </w:r>
      <w:r>
        <w:t xml:space="preserve">used to </w:t>
      </w:r>
      <w:del w:id="823" w:author="Thomas Stockhammer (Editor)" w:date="2025-09-04T13:50:00Z" w16du:dateUtc="2025-09-04T11:50:00Z">
        <w:r w:rsidR="00DA2AEF">
          <w:delText>distribute</w:delText>
        </w:r>
      </w:del>
      <w:ins w:id="824" w:author="Thomas Stockhammer (Editor)" w:date="2025-09-04T13:50:00Z" w16du:dateUtc="2025-09-04T11:50:00Z">
        <w:r>
          <w:t>develop interoperability points for</w:t>
        </w:r>
      </w:ins>
      <w:r>
        <w:t xml:space="preserve"> TV and movie</w:t>
      </w:r>
      <w:ins w:id="825" w:author="Thomas Stockhammer (Editor)" w:date="2025-09-04T13:50:00Z" w16du:dateUtc="2025-09-04T11:50:00Z">
        <w:r>
          <w:t xml:space="preserve"> content </w:t>
        </w:r>
        <w:r w:rsidR="003C2BCC">
          <w:t>distribution but</w:t>
        </w:r>
        <w:r w:rsidR="00163C36">
          <w:t xml:space="preserve"> also have application for user-generated</w:t>
        </w:r>
      </w:ins>
      <w:r w:rsidR="00163C36">
        <w:t xml:space="preserve"> content.</w:t>
      </w:r>
    </w:p>
    <w:p w14:paraId="5D3D9A74" w14:textId="5CEE493A" w:rsidR="005964F3" w:rsidRDefault="00DA2AEF" w:rsidP="005964F3">
      <w:del w:id="826" w:author="Thomas Stockhammer (Editor)" w:date="2025-09-04T13:50:00Z" w16du:dateUtc="2025-09-04T11:50:00Z">
        <w:r>
          <w:delText xml:space="preserve">New </w:delText>
        </w:r>
      </w:del>
      <w:ins w:id="827" w:author="Thomas Stockhammer (Editor)" w:date="2025-09-04T13:50:00Z" w16du:dateUtc="2025-09-04T11:50:00Z">
        <w:r w:rsidR="005964F3">
          <w:t>The present clause describes the signal characteristics of the following</w:t>
        </w:r>
        <w:r w:rsidR="00447A5F">
          <w:t xml:space="preserve"> </w:t>
        </w:r>
      </w:ins>
      <w:r w:rsidR="005964F3">
        <w:t xml:space="preserve">3GPP </w:t>
      </w:r>
      <w:del w:id="828" w:author="Thomas Stockhammer (Editor)" w:date="2025-09-04T13:50:00Z" w16du:dateUtc="2025-09-04T11:50:00Z">
        <w:r>
          <w:delText>Video</w:delText>
        </w:r>
      </w:del>
      <w:ins w:id="829" w:author="Thomas Stockhammer (Editor)" w:date="2025-09-04T13:50:00Z" w16du:dateUtc="2025-09-04T11:50:00Z">
        <w:r w:rsidR="005964F3">
          <w:t>video</w:t>
        </w:r>
      </w:ins>
      <w:r w:rsidR="005964F3">
        <w:t xml:space="preserve"> formats</w:t>
      </w:r>
      <w:del w:id="830" w:author="Thomas Stockhammer (Editor)" w:date="2025-09-04T13:50:00Z" w16du:dateUtc="2025-09-04T11:50:00Z">
        <w:r>
          <w:delText xml:space="preserve"> may be defined.</w:delText>
        </w:r>
      </w:del>
      <w:ins w:id="831" w:author="Thomas Stockhammer (Editor)" w:date="2025-09-04T13:50:00Z" w16du:dateUtc="2025-09-04T11:50:00Z">
        <w:r w:rsidR="005964F3">
          <w:t>:</w:t>
        </w:r>
      </w:ins>
    </w:p>
    <w:p w14:paraId="1F5B49EE" w14:textId="77777777" w:rsidR="005964F3" w:rsidRDefault="005964F3" w:rsidP="005964F3">
      <w:pPr>
        <w:pStyle w:val="B1"/>
        <w:rPr>
          <w:ins w:id="832" w:author="Thomas Stockhammer (Editor)" w:date="2025-09-04T13:50:00Z" w16du:dateUtc="2025-09-04T11:50:00Z"/>
        </w:rPr>
      </w:pPr>
      <w:ins w:id="833" w:author="Thomas Stockhammer (Editor)" w:date="2025-09-04T13:50:00Z" w16du:dateUtc="2025-09-04T11:50:00Z">
        <w:r>
          <w:t>-</w:t>
        </w:r>
        <w:r>
          <w:tab/>
          <w:t>3GPP High Definition (HD): is meant to address the distribution of conventional 2D video services including HDTV and other conventional 2D formats.</w:t>
        </w:r>
      </w:ins>
    </w:p>
    <w:p w14:paraId="0C2FF79F" w14:textId="77777777" w:rsidR="005964F3" w:rsidRDefault="005964F3" w:rsidP="005964F3">
      <w:pPr>
        <w:pStyle w:val="B1"/>
        <w:rPr>
          <w:ins w:id="834" w:author="Thomas Stockhammer (Editor)" w:date="2025-09-04T13:50:00Z" w16du:dateUtc="2025-09-04T11:50:00Z"/>
        </w:rPr>
      </w:pPr>
      <w:ins w:id="835" w:author="Thomas Stockhammer (Editor)" w:date="2025-09-04T13:50:00Z" w16du:dateUtc="2025-09-04T11:50:00Z">
        <w:r>
          <w:t>-</w:t>
        </w:r>
        <w:r>
          <w:tab/>
          <w:t xml:space="preserve">3GPP High Dynamic Range (HDR): enables the distribution of 2D video up to 4K, e.g., for Ultra HD TV, and adds the support of high dynamic range capability on top of the 3GPP HD format. </w:t>
        </w:r>
      </w:ins>
    </w:p>
    <w:p w14:paraId="273B3F2B" w14:textId="77777777" w:rsidR="005964F3" w:rsidRDefault="005964F3" w:rsidP="005964F3">
      <w:pPr>
        <w:pStyle w:val="B1"/>
        <w:rPr>
          <w:ins w:id="836" w:author="Thomas Stockhammer (Editor)" w:date="2025-09-04T13:50:00Z" w16du:dateUtc="2025-09-04T11:50:00Z"/>
        </w:rPr>
      </w:pPr>
      <w:ins w:id="837" w:author="Thomas Stockhammer (Editor)" w:date="2025-09-04T13:50:00Z" w16du:dateUtc="2025-09-04T11:50:00Z">
        <w:r>
          <w:t>-</w:t>
        </w:r>
        <w:r>
          <w:tab/>
          <w:t xml:space="preserve">3GPP Stereoscopic: is a format suitable for the video consumption of devices creating a depth perception using 2 images, one for each eye. </w:t>
        </w:r>
      </w:ins>
    </w:p>
    <w:p w14:paraId="26F31523" w14:textId="3C7C2F88" w:rsidR="005964F3" w:rsidRDefault="005964F3" w:rsidP="005964F3">
      <w:pPr>
        <w:pStyle w:val="Heading4"/>
      </w:pPr>
      <w:bookmarkStart w:id="838" w:name="_Toc207777532"/>
      <w:bookmarkStart w:id="839" w:name="_Toc191022720"/>
      <w:r>
        <w:t>4.4.3.2</w:t>
      </w:r>
      <w:r>
        <w:tab/>
        <w:t>High-Definition</w:t>
      </w:r>
      <w:bookmarkEnd w:id="838"/>
      <w:r>
        <w:t xml:space="preserve"> </w:t>
      </w:r>
      <w:bookmarkEnd w:id="839"/>
      <w:del w:id="840" w:author="Thomas Stockhammer (Editor)" w:date="2025-09-04T13:50:00Z" w16du:dateUtc="2025-09-04T11:50:00Z">
        <w:r w:rsidR="004E4CC9">
          <w:delText>TV</w:delText>
        </w:r>
      </w:del>
    </w:p>
    <w:p w14:paraId="614D576D" w14:textId="1EE59DAD" w:rsidR="001A1FF3" w:rsidRDefault="00AE65EE" w:rsidP="005964F3">
      <w:pPr>
        <w:rPr>
          <w:ins w:id="841" w:author="Thomas Stockhammer (Editor)" w:date="2025-09-04T13:50:00Z" w16du:dateUtc="2025-09-04T11:50:00Z"/>
        </w:rPr>
      </w:pPr>
      <w:ins w:id="842" w:author="Thomas Stockhammer (Editor)" w:date="2025-09-04T13:50:00Z" w16du:dateUtc="2025-09-04T11:50:00Z">
        <w:r>
          <w:t xml:space="preserve">The </w:t>
        </w:r>
      </w:ins>
      <w:r w:rsidR="005964F3">
        <w:t xml:space="preserve">3GPP High-Definition </w:t>
      </w:r>
      <w:del w:id="843" w:author="Thomas Stockhammer (Editor)" w:date="2025-09-04T13:50:00Z" w16du:dateUtc="2025-09-04T11:50:00Z">
        <w:r w:rsidR="005D39FD">
          <w:delText>TV (HDTV) formats are</w:delText>
        </w:r>
      </w:del>
      <w:ins w:id="844" w:author="Thomas Stockhammer (Editor)" w:date="2025-09-04T13:50:00Z" w16du:dateUtc="2025-09-04T11:50:00Z">
        <w:r w:rsidR="005964F3">
          <w:t xml:space="preserve">(HD) </w:t>
        </w:r>
        <w:r w:rsidR="00D977FB">
          <w:t xml:space="preserve">video representation </w:t>
        </w:r>
        <w:r w:rsidR="005964F3">
          <w:t xml:space="preserve">format </w:t>
        </w:r>
        <w:r>
          <w:t>is</w:t>
        </w:r>
      </w:ins>
      <w:r>
        <w:t xml:space="preserve"> </w:t>
      </w:r>
      <w:r w:rsidR="005964F3">
        <w:t xml:space="preserve">defined based on Rec. ITU-R BT-709-6 </w:t>
      </w:r>
      <w:r w:rsidR="00F944D4">
        <w:t>[</w:t>
      </w:r>
      <w:del w:id="845" w:author="Thomas Stockhammer (Editor)" w:date="2025-09-04T13:50:00Z" w16du:dateUtc="2025-09-04T11:50:00Z">
        <w:r w:rsidR="005D39FD">
          <w:delText xml:space="preserve">bt709]. </w:delText>
        </w:r>
      </w:del>
      <w:ins w:id="846" w:author="Thomas Stockhammer (Editor)" w:date="2025-09-04T13:50:00Z" w16du:dateUtc="2025-09-04T11:50:00Z">
        <w:r w:rsidR="00F944D4">
          <w:t>2]</w:t>
        </w:r>
        <w:r w:rsidR="005964F3">
          <w:t xml:space="preserve">. </w:t>
        </w:r>
      </w:ins>
    </w:p>
    <w:p w14:paraId="567EA240" w14:textId="22C727A4" w:rsidR="005964F3" w:rsidRDefault="005964F3" w:rsidP="005964F3">
      <w:r>
        <w:t xml:space="preserve">3GPP </w:t>
      </w:r>
      <w:del w:id="847" w:author="Thomas Stockhammer (Editor)" w:date="2025-09-04T13:50:00Z" w16du:dateUtc="2025-09-04T11:50:00Z">
        <w:r w:rsidR="005D39FD">
          <w:delText>HDTV</w:delText>
        </w:r>
      </w:del>
      <w:ins w:id="848" w:author="Thomas Stockhammer (Editor)" w:date="2025-09-04T13:50:00Z" w16du:dateUtc="2025-09-04T11:50:00Z">
        <w:r>
          <w:t>HD</w:t>
        </w:r>
      </w:ins>
      <w:r>
        <w:t xml:space="preserve"> formats shall conform to Rec. ITU-R BT-709-6 </w:t>
      </w:r>
      <w:r w:rsidR="00F944D4">
        <w:t>[</w:t>
      </w:r>
      <w:del w:id="849" w:author="Thomas Stockhammer (Editor)" w:date="2025-09-04T13:50:00Z" w16du:dateUtc="2025-09-04T11:50:00Z">
        <w:r w:rsidR="005D39FD">
          <w:delText>bt709</w:delText>
        </w:r>
      </w:del>
      <w:ins w:id="850" w:author="Thomas Stockhammer (Editor)" w:date="2025-09-04T13:50:00Z" w16du:dateUtc="2025-09-04T11:50:00Z">
        <w:r w:rsidR="00F944D4">
          <w:t>2</w:t>
        </w:r>
      </w:ins>
      <w:r w:rsidR="00F944D4">
        <w:t>]</w:t>
      </w:r>
      <w:r>
        <w:t xml:space="preserve"> with the following restrictions</w:t>
      </w:r>
      <w:ins w:id="851" w:author="Thomas Stockhammer (Editor)" w:date="2025-09-04T13:50:00Z" w16du:dateUtc="2025-09-04T11:50:00Z">
        <w:r>
          <w:t xml:space="preserve"> and extensions</w:t>
        </w:r>
      </w:ins>
      <w:r>
        <w:t>:</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4D488E87"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del w:id="852" w:author="Thomas Stockhammer (Editor)" w:date="2025-09-04T13:50:00Z" w16du:dateUtc="2025-09-04T11:50:00Z">
        <w:r w:rsidR="005D39FD">
          <w:delText>considered</w:delText>
        </w:r>
      </w:del>
      <w:ins w:id="853" w:author="Thomas Stockhammer (Editor)" w:date="2025-09-04T13:50:00Z" w16du:dateUtc="2025-09-04T11:50:00Z">
        <w:r w:rsidR="00B040E6">
          <w:t>included</w:t>
        </w:r>
      </w:ins>
      <w:r>
        <w:t>.</w:t>
      </w:r>
    </w:p>
    <w:p w14:paraId="1DF25C51" w14:textId="7390A39C" w:rsidR="005964F3" w:rsidRDefault="005D39FD" w:rsidP="005964F3">
      <w:pPr>
        <w:pStyle w:val="B1"/>
        <w:rPr>
          <w:ins w:id="854" w:author="Thomas Stockhammer (Editor)" w:date="2025-09-04T13:50:00Z" w16du:dateUtc="2025-09-04T11:50:00Z"/>
        </w:rPr>
      </w:pPr>
      <w:del w:id="855" w:author="Thomas Stockhammer (Editor)" w:date="2025-09-04T13:50:00Z" w16du:dateUtc="2025-09-04T11:50:00Z">
        <w:r>
          <w:delText>An informative summary</w:delText>
        </w:r>
      </w:del>
      <w:ins w:id="856" w:author="Thomas Stockhammer (Editor)" w:date="2025-09-04T13:50:00Z" w16du:dateUtc="2025-09-04T11:50:00Z">
        <w:r w:rsidR="005964F3">
          <w:t>-</w:t>
        </w:r>
        <w:r w:rsidR="005964F3">
          <w:tab/>
          <w:t xml:space="preserve">Other aspect ratios than 16:9 may be considered to address different screen sizes and orientations. </w:t>
        </w:r>
      </w:ins>
    </w:p>
    <w:p w14:paraId="75CC49DE" w14:textId="00837301" w:rsidR="005964F3" w:rsidRPr="00E662ED" w:rsidRDefault="004A6348" w:rsidP="005964F3">
      <w:ins w:id="857" w:author="Thomas Stockhammer (Editor)" w:date="2025-09-04T13:50:00Z" w16du:dateUtc="2025-09-04T11:50:00Z">
        <w:r>
          <w:t>The definition</w:t>
        </w:r>
      </w:ins>
      <w:r>
        <w:t xml:space="preserve"> of the </w:t>
      </w:r>
      <w:del w:id="858" w:author="Thomas Stockhammer (Editor)" w:date="2025-09-04T13:50:00Z" w16du:dateUtc="2025-09-04T11:50:00Z">
        <w:r w:rsidR="005D39FD">
          <w:delText xml:space="preserve">parameters of a </w:delText>
        </w:r>
      </w:del>
      <w:r>
        <w:t xml:space="preserve">3GPP </w:t>
      </w:r>
      <w:del w:id="859" w:author="Thomas Stockhammer (Editor)" w:date="2025-09-04T13:50:00Z" w16du:dateUtc="2025-09-04T11:50:00Z">
        <w:r w:rsidR="005D39FD">
          <w:delText>HDTV</w:delText>
        </w:r>
      </w:del>
      <w:ins w:id="860" w:author="Thomas Stockhammer (Editor)" w:date="2025-09-04T13:50:00Z" w16du:dateUtc="2025-09-04T11:50:00Z">
        <w:r>
          <w:t>HD</w:t>
        </w:r>
      </w:ins>
      <w:r>
        <w:t xml:space="preserve"> format </w:t>
      </w:r>
      <w:r w:rsidR="005964F3">
        <w:t>based on the parameters defined in Table 4.4.2-1 is provided in Table 4.4.3.2-1.</w:t>
      </w:r>
    </w:p>
    <w:p w14:paraId="393ABD90" w14:textId="4DDF9E37" w:rsidR="005964F3" w:rsidRDefault="005964F3" w:rsidP="005964F3">
      <w:pPr>
        <w:pStyle w:val="TH"/>
      </w:pPr>
      <w:r>
        <w:t>Table 4.4.3.2-1</w:t>
      </w:r>
      <w:r>
        <w:tab/>
        <w:t xml:space="preserve">Video Signal Parameters for 3GPP </w:t>
      </w:r>
      <w:del w:id="861" w:author="Thomas Stockhammer (Editor)" w:date="2025-09-04T13:50:00Z" w16du:dateUtc="2025-09-04T11:50:00Z">
        <w:r w:rsidR="004E4CC9">
          <w:delText>HDTV</w:delText>
        </w:r>
      </w:del>
      <w:ins w:id="862" w:author="Thomas Stockhammer (Editor)" w:date="2025-09-04T13:50:00Z" w16du:dateUtc="2025-09-04T11:50:00Z">
        <w:r>
          <w:t>HD</w:t>
        </w:r>
      </w:ins>
      <w:r>
        <w:t xml:space="preserve">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16C58E4F" w:rsidR="005964F3" w:rsidRDefault="004E4CC9" w:rsidP="00464F97">
            <w:pPr>
              <w:pStyle w:val="TH"/>
            </w:pPr>
            <w:del w:id="863" w:author="Thomas Stockhammer (Editor)" w:date="2025-09-04T13:50:00Z" w16du:dateUtc="2025-09-04T11:50:00Z">
              <w:r>
                <w:delText>Restrictions</w:delText>
              </w:r>
            </w:del>
            <w:ins w:id="864" w:author="Thomas Stockhammer (Editor)" w:date="2025-09-04T13:50:00Z" w16du:dateUtc="2025-09-04T11:50:00Z">
              <w:r w:rsidR="00095D56">
                <w:t>Settings</w:t>
              </w:r>
            </w:ins>
          </w:p>
        </w:tc>
      </w:tr>
      <w:tr w:rsidR="005964F3" w:rsidRPr="00116BE0" w14:paraId="41183BF4" w14:textId="77777777" w:rsidTr="00464F97">
        <w:tc>
          <w:tcPr>
            <w:tcW w:w="1316" w:type="pct"/>
          </w:tcPr>
          <w:p w14:paraId="5D0C275C" w14:textId="77777777" w:rsidR="005964F3" w:rsidRPr="00116BE0" w:rsidRDefault="005964F3" w:rsidP="007502FB">
            <w:pPr>
              <w:pStyle w:val="TAL"/>
              <w:pPrChange w:id="865" w:author="Thomas Stockhammer (Editor)" w:date="2025-09-04T13:50:00Z" w16du:dateUtc="2025-09-04T11:50:00Z">
                <w:pPr/>
              </w:pPrChange>
            </w:pPr>
            <w:r w:rsidRPr="00116BE0">
              <w:t>Picture aspect ratio</w:t>
            </w:r>
          </w:p>
        </w:tc>
        <w:tc>
          <w:tcPr>
            <w:tcW w:w="3684" w:type="pct"/>
          </w:tcPr>
          <w:p w14:paraId="364EE68A" w14:textId="33F121F9" w:rsidR="005964F3" w:rsidRDefault="00B8094B" w:rsidP="007502FB">
            <w:pPr>
              <w:pStyle w:val="TAL"/>
              <w:rPr>
                <w:ins w:id="866" w:author="Thomas Stockhammer (Editor)" w:date="2025-09-04T13:50:00Z" w16du:dateUtc="2025-09-04T11:50:00Z"/>
              </w:rPr>
            </w:pPr>
            <w:del w:id="867" w:author="Thomas Stockhammer (Editor)" w:date="2025-09-04T13:50:00Z" w16du:dateUtc="2025-09-04T11:50:00Z">
              <w:r w:rsidRPr="00116BE0">
                <w:delText>16:9</w:delText>
              </w:r>
            </w:del>
            <w:ins w:id="868" w:author="Thomas Stockhammer (Editor)" w:date="2025-09-04T13:50:00Z" w16du:dateUtc="2025-09-04T11:50:00Z">
              <w:r w:rsidR="005964F3" w:rsidRPr="00116BE0">
                <w:t>16:9</w:t>
              </w:r>
              <w:r w:rsidR="005964F3">
                <w:t xml:space="preserve"> </w:t>
              </w:r>
              <w:r w:rsidR="00117703">
                <w:t xml:space="preserve">should be used as it is </w:t>
              </w:r>
              <w:r w:rsidR="005964F3">
                <w:t xml:space="preserve">the only format defined in ITU-R BT-709-6 </w:t>
              </w:r>
              <w:r w:rsidR="00F944D4">
                <w:t>[2]</w:t>
              </w:r>
              <w:r w:rsidR="005964F3">
                <w:t>.</w:t>
              </w:r>
            </w:ins>
          </w:p>
          <w:p w14:paraId="1D2E6279" w14:textId="77777777" w:rsidR="009E1F4A" w:rsidRDefault="009E1F4A" w:rsidP="009E1F4A">
            <w:pPr>
              <w:pStyle w:val="TAL"/>
              <w:rPr>
                <w:ins w:id="869" w:author="Thomas Stockhammer (Editor)" w:date="2025-09-04T13:50:00Z" w16du:dateUtc="2025-09-04T11:50:00Z"/>
              </w:rPr>
            </w:pPr>
          </w:p>
          <w:p w14:paraId="0BEF081D" w14:textId="7DAE2780" w:rsidR="005964F3" w:rsidRDefault="00117703" w:rsidP="009E1F4A">
            <w:pPr>
              <w:pStyle w:val="TAL"/>
              <w:rPr>
                <w:ins w:id="870" w:author="Thomas Stockhammer (Editor)" w:date="2025-09-04T13:50:00Z" w16du:dateUtc="2025-09-04T11:50:00Z"/>
              </w:rPr>
            </w:pPr>
            <w:ins w:id="871" w:author="Thomas Stockhammer (Editor)" w:date="2025-09-04T13:50:00Z" w16du:dateUtc="2025-09-04T11:50:00Z">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ins>
          </w:p>
          <w:p w14:paraId="34DDC4D2" w14:textId="77777777" w:rsidR="009E1F4A" w:rsidRDefault="009E1F4A" w:rsidP="007502FB">
            <w:pPr>
              <w:pStyle w:val="TAL"/>
              <w:rPr>
                <w:ins w:id="872" w:author="Thomas Stockhammer (Editor)" w:date="2025-09-04T13:50:00Z" w16du:dateUtc="2025-09-04T11:50:00Z"/>
              </w:rPr>
            </w:pPr>
          </w:p>
          <w:p w14:paraId="6C16FB0D" w14:textId="77777777" w:rsidR="005964F3" w:rsidRDefault="005964F3" w:rsidP="007502FB">
            <w:pPr>
              <w:pStyle w:val="TAN"/>
              <w:rPr>
                <w:ins w:id="873" w:author="Thomas Stockhammer (Editor)" w:date="2025-09-04T13:50:00Z" w16du:dateUtc="2025-09-04T11:50:00Z"/>
              </w:rPr>
            </w:pPr>
            <w:ins w:id="874" w:author="Thomas Stockhammer (Editor)" w:date="2025-09-04T13:50:00Z" w16du:dateUtc="2025-09-04T11:50:00Z">
              <w:r>
                <w:t xml:space="preserve">NOTE 1: </w:t>
              </w:r>
              <w:r>
                <w:tab/>
                <w:t>The display orientation of the pictures in the video signal, for example portrait or landscape mode is implicit to the picture aspect ratio, but may be explicitly signalled.</w:t>
              </w:r>
            </w:ins>
          </w:p>
          <w:p w14:paraId="48AA1C9B" w14:textId="77777777" w:rsidR="005964F3" w:rsidRPr="008958AB" w:rsidRDefault="005964F3" w:rsidP="007502FB">
            <w:pPr>
              <w:pStyle w:val="TAN"/>
              <w:rPr>
                <w:lang w:val="en-US"/>
                <w:rPrChange w:id="875" w:author="Thomas Stockhammer (Editor)" w:date="2025-09-04T13:50:00Z" w16du:dateUtc="2025-09-04T11:50:00Z">
                  <w:rPr/>
                </w:rPrChange>
              </w:rPr>
              <w:pPrChange w:id="876" w:author="Thomas Stockhammer (Editor)" w:date="2025-09-04T13:50:00Z" w16du:dateUtc="2025-09-04T11:50:00Z">
                <w:pPr/>
              </w:pPrChange>
            </w:pPr>
            <w:ins w:id="877" w:author="Thomas Stockhammer (Editor)" w:date="2025-09-04T13:50:00Z" w16du:dateUtc="2025-09-04T11:50:00Z">
              <w:r>
                <w:t xml:space="preserve">NOTE 2: </w:t>
              </w:r>
              <w:r>
                <w:tab/>
                <w:t>The aspect ratio of the encoded pictures may be different from the picture aspect ratio of the video signal.</w:t>
              </w:r>
            </w:ins>
          </w:p>
        </w:tc>
      </w:tr>
      <w:tr w:rsidR="005964F3" w:rsidRPr="00116BE0" w14:paraId="5891C0B8" w14:textId="77777777" w:rsidTr="00464F97">
        <w:tc>
          <w:tcPr>
            <w:tcW w:w="1316" w:type="pct"/>
          </w:tcPr>
          <w:p w14:paraId="59C0CAB8" w14:textId="77777777" w:rsidR="005964F3" w:rsidRPr="00116BE0" w:rsidRDefault="005964F3" w:rsidP="007502FB">
            <w:pPr>
              <w:pStyle w:val="TAL"/>
              <w:pPrChange w:id="878" w:author="Thomas Stockhammer (Editor)" w:date="2025-09-04T13:50:00Z" w16du:dateUtc="2025-09-04T11:50:00Z">
                <w:pPr/>
              </w:pPrChange>
            </w:pPr>
            <w:r w:rsidRPr="00116BE0">
              <w:t>Spatial Resolution width x height</w:t>
            </w:r>
          </w:p>
        </w:tc>
        <w:tc>
          <w:tcPr>
            <w:tcW w:w="3684" w:type="pct"/>
          </w:tcPr>
          <w:p w14:paraId="542DCED5" w14:textId="44B12CEA" w:rsidR="005964F3" w:rsidRDefault="00B8094B" w:rsidP="007502FB">
            <w:pPr>
              <w:pStyle w:val="TAL"/>
              <w:rPr>
                <w:ins w:id="879" w:author="Thomas Stockhammer (Editor)" w:date="2025-09-04T13:50:00Z" w16du:dateUtc="2025-09-04T11:50:00Z"/>
              </w:rPr>
            </w:pPr>
            <w:del w:id="880" w:author="Thomas Stockhammer (Editor)" w:date="2025-09-04T13:50:00Z" w16du:dateUtc="2025-09-04T11:50:00Z">
              <w:r w:rsidRPr="00116BE0">
                <w:delText>1920 × 1080</w:delText>
              </w:r>
            </w:del>
            <w:ins w:id="881" w:author="Thomas Stockhammer (Editor)" w:date="2025-09-04T13:50:00Z" w16du:dateUtc="2025-09-04T11:50:00Z">
              <w:r w:rsidR="005964F3" w:rsidRPr="00116BE0">
                <w:t>1920 × 1080</w:t>
              </w:r>
              <w:r w:rsidR="005964F3">
                <w:t xml:space="preserve"> </w:t>
              </w:r>
              <w:r w:rsidR="00931DB4">
                <w:t xml:space="preserve">should be used as it </w:t>
              </w:r>
              <w:r w:rsidR="005964F3">
                <w:t xml:space="preserve">is the only format defined in ITU-R BT-709-6 </w:t>
              </w:r>
              <w:r w:rsidR="00F944D4">
                <w:t>[2]</w:t>
              </w:r>
              <w:r w:rsidR="005964F3">
                <w:t>.</w:t>
              </w:r>
            </w:ins>
          </w:p>
          <w:p w14:paraId="59F515DF" w14:textId="77777777" w:rsidR="009E1F4A" w:rsidRDefault="009E1F4A" w:rsidP="009E1F4A">
            <w:pPr>
              <w:pStyle w:val="TAL"/>
              <w:rPr>
                <w:ins w:id="882" w:author="Thomas Stockhammer (Editor)" w:date="2025-09-04T13:50:00Z" w16du:dateUtc="2025-09-04T11:50:00Z"/>
              </w:rPr>
            </w:pPr>
          </w:p>
          <w:p w14:paraId="7C64A0FC" w14:textId="7F722B53" w:rsidR="005964F3" w:rsidRDefault="00931DB4" w:rsidP="007502FB">
            <w:pPr>
              <w:pStyle w:val="TAL"/>
              <w:rPr>
                <w:ins w:id="883" w:author="Thomas Stockhammer (Editor)" w:date="2025-09-04T13:50:00Z" w16du:dateUtc="2025-09-04T11:50:00Z"/>
              </w:rPr>
            </w:pPr>
            <w:ins w:id="884" w:author="Thomas Stockhammer (Editor)" w:date="2025-09-04T13:50:00Z" w16du:dateUtc="2025-09-04T11:50:00Z">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ins>
          </w:p>
          <w:p w14:paraId="45842608" w14:textId="77777777" w:rsidR="009E1F4A" w:rsidRDefault="009E1F4A" w:rsidP="009E1F4A">
            <w:pPr>
              <w:pStyle w:val="TAN"/>
              <w:pPrChange w:id="885" w:author="Thomas Stockhammer (Editor)" w:date="2025-09-04T13:50:00Z" w16du:dateUtc="2025-09-04T11:50:00Z">
                <w:pPr/>
              </w:pPrChange>
            </w:pPr>
          </w:p>
          <w:p w14:paraId="3B80DB0F" w14:textId="04C64650" w:rsidR="005964F3" w:rsidRPr="00116BE0" w:rsidRDefault="005964F3" w:rsidP="007502FB">
            <w:pPr>
              <w:pStyle w:val="TAN"/>
              <w:pPrChange w:id="886" w:author="Thomas Stockhammer (Editor)" w:date="2025-09-04T13:50:00Z" w16du:dateUtc="2025-09-04T11:50:00Z">
                <w:pPr>
                  <w:pStyle w:val="NO"/>
                </w:pPr>
              </w:pPrChange>
            </w:pPr>
            <w:r>
              <w:t xml:space="preserve">NOTE 1: </w:t>
            </w:r>
            <w:r>
              <w:tab/>
              <w:t>Down-sampled resolutions may be created for distribution, for example in case of adaptive streaming.</w:t>
            </w:r>
          </w:p>
          <w:p w14:paraId="59609D7F" w14:textId="77777777" w:rsidR="005964F3" w:rsidRDefault="005964F3" w:rsidP="007502FB">
            <w:pPr>
              <w:pStyle w:val="TAN"/>
              <w:rPr>
                <w:ins w:id="887" w:author="Thomas Stockhammer (Editor)" w:date="2025-09-04T13:50:00Z" w16du:dateUtc="2025-09-04T11:50:00Z"/>
              </w:rPr>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7502FB">
            <w:pPr>
              <w:pStyle w:val="TAN"/>
              <w:pPrChange w:id="888" w:author="Thomas Stockhammer (Editor)" w:date="2025-09-04T13:50:00Z" w16du:dateUtc="2025-09-04T11:50:00Z">
                <w:pPr>
                  <w:pStyle w:val="NO"/>
                </w:pPr>
              </w:pPrChange>
            </w:pPr>
            <w:ins w:id="889" w:author="Thomas Stockhammer (Editor)" w:date="2025-09-04T13:50:00Z" w16du:dateUtc="2025-09-04T11:50:00Z">
              <w:r>
                <w:t xml:space="preserve">NOTE 3: </w:t>
              </w:r>
              <w:r>
                <w:tab/>
                <w:t>The width and the height of the encoded pictures may be different from the width and the height of the pictures in the video signal.</w:t>
              </w:r>
            </w:ins>
          </w:p>
        </w:tc>
      </w:tr>
      <w:tr w:rsidR="005964F3" w14:paraId="0A3476FD" w14:textId="77777777" w:rsidTr="00464F97">
        <w:tc>
          <w:tcPr>
            <w:tcW w:w="1316" w:type="pct"/>
          </w:tcPr>
          <w:p w14:paraId="6A9B37D8" w14:textId="77777777" w:rsidR="005964F3" w:rsidRDefault="005964F3" w:rsidP="007502FB">
            <w:pPr>
              <w:pStyle w:val="TAL"/>
              <w:pPrChange w:id="890" w:author="Thomas Stockhammer (Editor)" w:date="2025-09-04T13:50:00Z" w16du:dateUtc="2025-09-04T11:50:00Z">
                <w:pPr/>
              </w:pPrChange>
            </w:pPr>
            <w:r>
              <w:t>Scan Type</w:t>
            </w:r>
          </w:p>
        </w:tc>
        <w:tc>
          <w:tcPr>
            <w:tcW w:w="3684" w:type="pct"/>
          </w:tcPr>
          <w:p w14:paraId="5FBA53FA" w14:textId="5C14F695" w:rsidR="005964F3" w:rsidRDefault="005964F3" w:rsidP="007502FB">
            <w:pPr>
              <w:pStyle w:val="TAL"/>
              <w:pPrChange w:id="891" w:author="Thomas Stockhammer (Editor)" w:date="2025-09-04T13:50:00Z" w16du:dateUtc="2025-09-04T11:50:00Z">
                <w:pPr/>
              </w:pPrChange>
            </w:pPr>
            <w:r>
              <w:t>T</w:t>
            </w:r>
            <w:r w:rsidRPr="00890B53">
              <w:t>he source scan type of the pictures</w:t>
            </w:r>
            <w:r>
              <w:t xml:space="preserve"> as defined in clause 7.3 of Rec. ITU-T H.273 </w:t>
            </w:r>
            <w:del w:id="892" w:author="Thomas Stockhammer (Editor)" w:date="2025-09-04T13:50:00Z" w16du:dateUtc="2025-09-04T11:50:00Z">
              <w:r w:rsidR="00082885">
                <w:delText>is</w:delText>
              </w:r>
            </w:del>
            <w:ins w:id="893" w:author="Thomas Stockhammer (Editor)" w:date="2025-09-04T13:50:00Z" w16du:dateUtc="2025-09-04T11:50:00Z">
              <w:r w:rsidR="00FC1513">
                <w:t>shall be</w:t>
              </w:r>
            </w:ins>
            <w:r w:rsidR="00FC1513">
              <w:t xml:space="preserve"> </w:t>
            </w:r>
            <w:r>
              <w:t>progressive.</w:t>
            </w:r>
          </w:p>
        </w:tc>
      </w:tr>
      <w:tr w:rsidR="005964F3" w14:paraId="754BC813" w14:textId="77777777" w:rsidTr="00464F97">
        <w:tc>
          <w:tcPr>
            <w:tcW w:w="1316" w:type="pct"/>
          </w:tcPr>
          <w:p w14:paraId="19C5813C" w14:textId="77777777" w:rsidR="005964F3" w:rsidRDefault="005964F3" w:rsidP="007502FB">
            <w:pPr>
              <w:pStyle w:val="TAL"/>
              <w:pPrChange w:id="894" w:author="Thomas Stockhammer (Editor)" w:date="2025-09-04T13:50:00Z" w16du:dateUtc="2025-09-04T11:50:00Z">
                <w:pPr/>
              </w:pPrChange>
            </w:pPr>
            <w:r>
              <w:t>C</w:t>
            </w:r>
            <w:r w:rsidRPr="000B702F">
              <w:t>hroma format indicator</w:t>
            </w:r>
          </w:p>
        </w:tc>
        <w:tc>
          <w:tcPr>
            <w:tcW w:w="3684" w:type="pct"/>
          </w:tcPr>
          <w:p w14:paraId="48FB8C8D" w14:textId="2B448959" w:rsidR="005964F3" w:rsidRDefault="005964F3" w:rsidP="007502FB">
            <w:pPr>
              <w:pStyle w:val="TAL"/>
              <w:pPrChange w:id="895" w:author="Thomas Stockhammer (Editor)" w:date="2025-09-04T13:50:00Z" w16du:dateUtc="2025-09-04T11:50:00Z">
                <w:pPr/>
              </w:pPrChange>
            </w:pPr>
            <w:r>
              <w:t xml:space="preserve">The chroma format indicator </w:t>
            </w:r>
            <w:del w:id="896" w:author="Thomas Stockhammer (Editor)" w:date="2025-09-04T13:50:00Z" w16du:dateUtc="2025-09-04T11:50:00Z">
              <w:r w:rsidR="00082885">
                <w:delText>is</w:delText>
              </w:r>
            </w:del>
            <w:ins w:id="897" w:author="Thomas Stockhammer (Editor)" w:date="2025-09-04T13:50:00Z" w16du:dateUtc="2025-09-04T11:50:00Z">
              <w:r w:rsidR="00FC1513">
                <w:t>shall be</w:t>
              </w:r>
            </w:ins>
            <w:r>
              <w:t xml:space="preserve"> 4:2:0. </w:t>
            </w:r>
          </w:p>
        </w:tc>
      </w:tr>
      <w:tr w:rsidR="005964F3" w14:paraId="4F44062D" w14:textId="77777777" w:rsidTr="00464F97">
        <w:tc>
          <w:tcPr>
            <w:tcW w:w="1316" w:type="pct"/>
          </w:tcPr>
          <w:p w14:paraId="77476C59" w14:textId="77777777" w:rsidR="005964F3" w:rsidRDefault="005964F3" w:rsidP="007502FB">
            <w:pPr>
              <w:pStyle w:val="TAL"/>
              <w:pPrChange w:id="898" w:author="Thomas Stockhammer (Editor)" w:date="2025-09-04T13:50:00Z" w16du:dateUtc="2025-09-04T11:50:00Z">
                <w:pPr/>
              </w:pPrChange>
            </w:pPr>
            <w:r>
              <w:t>Bit depth</w:t>
            </w:r>
          </w:p>
        </w:tc>
        <w:tc>
          <w:tcPr>
            <w:tcW w:w="3684" w:type="pct"/>
          </w:tcPr>
          <w:p w14:paraId="0BAF1599" w14:textId="1C64106C" w:rsidR="00A613EB" w:rsidRDefault="005964F3" w:rsidP="007502FB">
            <w:pPr>
              <w:pStyle w:val="TAL"/>
              <w:rPr>
                <w:ins w:id="899" w:author="Thomas Stockhammer (Editor)" w:date="2025-09-04T13:50:00Z" w16du:dateUtc="2025-09-04T11:50:00Z"/>
              </w:rPr>
            </w:pPr>
            <w:r>
              <w:t xml:space="preserve">The </w:t>
            </w:r>
            <w:del w:id="900" w:author="Thomas Stockhammer (Editor)" w:date="2025-09-04T13:50:00Z" w16du:dateUtc="2025-09-04T11:50:00Z">
              <w:r w:rsidR="00082885">
                <w:delText xml:space="preserve">permitted </w:delText>
              </w:r>
            </w:del>
            <w:r>
              <w:t xml:space="preserve">values </w:t>
            </w:r>
            <w:del w:id="901" w:author="Thomas Stockhammer (Editor)" w:date="2025-09-04T13:50:00Z" w16du:dateUtc="2025-09-04T11:50:00Z">
              <w:r w:rsidR="00082885">
                <w:delText>are</w:delText>
              </w:r>
            </w:del>
            <w:ins w:id="902" w:author="Thomas Stockhammer (Editor)" w:date="2025-09-04T13:50:00Z" w16du:dateUtc="2025-09-04T11:50:00Z">
              <w:r w:rsidR="00A613EB">
                <w:t>shall be either</w:t>
              </w:r>
            </w:ins>
            <w:r w:rsidR="00A613EB">
              <w:t xml:space="preserve"> </w:t>
            </w:r>
            <w:r>
              <w:t xml:space="preserve">8 or 10 bit. </w:t>
            </w:r>
          </w:p>
          <w:p w14:paraId="0A147E75" w14:textId="45D6C07F" w:rsidR="005964F3" w:rsidRDefault="005964F3" w:rsidP="007502FB">
            <w:pPr>
              <w:pStyle w:val="TAL"/>
              <w:pPrChange w:id="903" w:author="Thomas Stockhammer (Editor)" w:date="2025-09-04T13:50:00Z" w16du:dateUtc="2025-09-04T11:50:00Z">
                <w:pPr/>
              </w:pPrChange>
            </w:pPr>
            <w:r>
              <w:t xml:space="preserve">The bit depth </w:t>
            </w:r>
            <w:del w:id="904" w:author="Thomas Stockhammer (Editor)" w:date="2025-09-04T13:50:00Z" w16du:dateUtc="2025-09-04T11:50:00Z">
              <w:r w:rsidR="00082885">
                <w:delText>is</w:delText>
              </w:r>
            </w:del>
            <w:ins w:id="905" w:author="Thomas Stockhammer (Editor)" w:date="2025-09-04T13:50:00Z" w16du:dateUtc="2025-09-04T11:50:00Z">
              <w:r w:rsidR="00A613EB">
                <w:t xml:space="preserve">shall </w:t>
              </w:r>
              <w:r w:rsidR="00185A53">
                <w:t>be</w:t>
              </w:r>
            </w:ins>
            <w:r w:rsidR="00185A53">
              <w:t xml:space="preserve"> the</w:t>
            </w:r>
            <w:r>
              <w:t xml:space="preserve"> same for all samples.</w:t>
            </w:r>
          </w:p>
        </w:tc>
      </w:tr>
      <w:tr w:rsidR="005964F3" w14:paraId="229FE8EF" w14:textId="77777777" w:rsidTr="00464F97">
        <w:tc>
          <w:tcPr>
            <w:tcW w:w="1316" w:type="pct"/>
          </w:tcPr>
          <w:p w14:paraId="7FADC49C" w14:textId="77777777" w:rsidR="005964F3" w:rsidRDefault="005964F3" w:rsidP="007502FB">
            <w:pPr>
              <w:pStyle w:val="TAL"/>
              <w:pPrChange w:id="906" w:author="Thomas Stockhammer (Editor)" w:date="2025-09-04T13:50:00Z" w16du:dateUtc="2025-09-04T11:50:00Z">
                <w:pPr/>
              </w:pPrChange>
            </w:pPr>
            <w:r>
              <w:t xml:space="preserve">Colour primaries </w:t>
            </w:r>
          </w:p>
        </w:tc>
        <w:tc>
          <w:tcPr>
            <w:tcW w:w="3684" w:type="pct"/>
          </w:tcPr>
          <w:p w14:paraId="485C93D3" w14:textId="5AA3A9FE" w:rsidR="005964F3" w:rsidRDefault="005964F3" w:rsidP="007502FB">
            <w:pPr>
              <w:pStyle w:val="TAL"/>
              <w:pPrChange w:id="907" w:author="Thomas Stockhammer (Editor)" w:date="2025-09-04T13:50:00Z" w16du:dateUtc="2025-09-04T11:50:00Z">
                <w:pPr/>
              </w:pPrChange>
            </w:pPr>
            <w:r>
              <w:t>Only the value 1, as defined in clause 8.2 of Rec. ITU-T H.273</w:t>
            </w:r>
            <w:del w:id="908" w:author="Thomas Stockhammer (Editor)" w:date="2025-09-04T13:50:00Z" w16du:dateUtc="2025-09-04T11:50:00Z">
              <w:r w:rsidR="00082885">
                <w:delText>,</w:delText>
              </w:r>
            </w:del>
            <w:ins w:id="909" w:author="Thomas Stockhammer (Editor)" w:date="2025-09-04T13:50:00Z" w16du:dateUtc="2025-09-04T11:50:00Z">
              <w:r w:rsidR="000A629E">
                <w:t xml:space="preserve"> </w:t>
              </w:r>
              <w:r w:rsidR="000A629E">
                <w:rPr>
                  <w:lang w:val="en-US"/>
                </w:rPr>
                <w:t>[6]</w:t>
              </w:r>
              <w:r>
                <w:t>,</w:t>
              </w:r>
            </w:ins>
            <w:r>
              <w:t xml:space="preserve"> is permitted.</w:t>
            </w:r>
          </w:p>
        </w:tc>
      </w:tr>
      <w:tr w:rsidR="005964F3" w14:paraId="265082B0" w14:textId="77777777" w:rsidTr="00464F97">
        <w:tc>
          <w:tcPr>
            <w:tcW w:w="1316" w:type="pct"/>
          </w:tcPr>
          <w:p w14:paraId="6BB7E626" w14:textId="77777777" w:rsidR="005964F3" w:rsidRDefault="005964F3" w:rsidP="007502FB">
            <w:pPr>
              <w:pStyle w:val="TAL"/>
              <w:pPrChange w:id="910" w:author="Thomas Stockhammer (Editor)" w:date="2025-09-04T13:50:00Z" w16du:dateUtc="2025-09-04T11:50:00Z">
                <w:pPr/>
              </w:pPrChange>
            </w:pPr>
            <w:r>
              <w:t>Transfer Characteristics</w:t>
            </w:r>
          </w:p>
        </w:tc>
        <w:tc>
          <w:tcPr>
            <w:tcW w:w="3684" w:type="pct"/>
          </w:tcPr>
          <w:p w14:paraId="09052B08" w14:textId="53BD57A7" w:rsidR="005964F3" w:rsidRDefault="005964F3" w:rsidP="007502FB">
            <w:pPr>
              <w:pStyle w:val="TAL"/>
              <w:pPrChange w:id="911" w:author="Thomas Stockhammer (Editor)" w:date="2025-09-04T13:50:00Z" w16du:dateUtc="2025-09-04T11:50:00Z">
                <w:pPr/>
              </w:pPrChange>
            </w:pPr>
            <w:r>
              <w:t>Only the value 1, as defined in clause 8.2 of Rec. ITU-T H.</w:t>
            </w:r>
            <w:del w:id="912" w:author="Thomas Stockhammer (Editor)" w:date="2025-09-04T13:50:00Z" w16du:dateUtc="2025-09-04T11:50:00Z">
              <w:r w:rsidR="00082885">
                <w:delText>27,3</w:delText>
              </w:r>
            </w:del>
            <w:ins w:id="913" w:author="Thomas Stockhammer (Editor)" w:date="2025-09-04T13:50:00Z" w16du:dateUtc="2025-09-04T11:50:00Z">
              <w:r>
                <w:t>273</w:t>
              </w:r>
              <w:r w:rsidR="000A629E">
                <w:t xml:space="preserve"> </w:t>
              </w:r>
              <w:r w:rsidR="000A629E">
                <w:rPr>
                  <w:lang w:val="en-US"/>
                </w:rPr>
                <w:t>[6]</w:t>
              </w:r>
            </w:ins>
            <w:r>
              <w:t xml:space="preserve"> is permitted.</w:t>
            </w:r>
          </w:p>
        </w:tc>
      </w:tr>
      <w:tr w:rsidR="005964F3" w14:paraId="0EFF1F4B" w14:textId="77777777" w:rsidTr="00464F97">
        <w:tc>
          <w:tcPr>
            <w:tcW w:w="1316" w:type="pct"/>
          </w:tcPr>
          <w:p w14:paraId="79B256ED" w14:textId="77777777" w:rsidR="005964F3" w:rsidRDefault="005964F3" w:rsidP="007502FB">
            <w:pPr>
              <w:pStyle w:val="TAL"/>
              <w:pPrChange w:id="914" w:author="Thomas Stockhammer (Editor)" w:date="2025-09-04T13:50:00Z" w16du:dateUtc="2025-09-04T11:50:00Z">
                <w:pPr/>
              </w:pPrChange>
            </w:pPr>
            <w:r>
              <w:t>Matrix Coefficients</w:t>
            </w:r>
          </w:p>
        </w:tc>
        <w:tc>
          <w:tcPr>
            <w:tcW w:w="3684" w:type="pct"/>
          </w:tcPr>
          <w:p w14:paraId="49BDBCC1" w14:textId="21D88E77" w:rsidR="005964F3" w:rsidRDefault="005964F3" w:rsidP="007502FB">
            <w:pPr>
              <w:pStyle w:val="TAL"/>
              <w:pPrChange w:id="915" w:author="Thomas Stockhammer (Editor)" w:date="2025-09-04T13:50:00Z" w16du:dateUtc="2025-09-04T11:50:00Z">
                <w:pPr/>
              </w:pPrChange>
            </w:pPr>
            <w:r>
              <w:t>Only the value 1, as defined in clause 8.2 of Rec. ITU-T H.273</w:t>
            </w:r>
            <w:del w:id="916" w:author="Thomas Stockhammer (Editor)" w:date="2025-09-04T13:50:00Z" w16du:dateUtc="2025-09-04T11:50:00Z">
              <w:r w:rsidR="00082885">
                <w:delText>,</w:delText>
              </w:r>
            </w:del>
            <w:ins w:id="917" w:author="Thomas Stockhammer (Editor)" w:date="2025-09-04T13:50:00Z" w16du:dateUtc="2025-09-04T11:50:00Z">
              <w:r w:rsidR="000A629E">
                <w:rPr>
                  <w:lang w:val="en-US"/>
                </w:rPr>
                <w:t xml:space="preserve"> [6]</w:t>
              </w:r>
              <w:r>
                <w:t>,</w:t>
              </w:r>
            </w:ins>
            <w:r>
              <w:t xml:space="preserve"> is permitted.</w:t>
            </w:r>
          </w:p>
        </w:tc>
      </w:tr>
      <w:tr w:rsidR="005964F3" w14:paraId="6E5AF988" w14:textId="77777777" w:rsidTr="00464F97">
        <w:tc>
          <w:tcPr>
            <w:tcW w:w="1316" w:type="pct"/>
          </w:tcPr>
          <w:p w14:paraId="6C60384A" w14:textId="77777777" w:rsidR="005964F3" w:rsidRDefault="005964F3" w:rsidP="007502FB">
            <w:pPr>
              <w:pStyle w:val="TAL"/>
              <w:pPrChange w:id="918" w:author="Thomas Stockhammer (Editor)" w:date="2025-09-04T13:50:00Z" w16du:dateUtc="2025-09-04T11:50:00Z">
                <w:pPr/>
              </w:pPrChange>
            </w:pPr>
            <w:r>
              <w:t>Frame rates</w:t>
            </w:r>
          </w:p>
        </w:tc>
        <w:tc>
          <w:tcPr>
            <w:tcW w:w="3684" w:type="pct"/>
          </w:tcPr>
          <w:p w14:paraId="425C69FD" w14:textId="77777777" w:rsidR="005964F3" w:rsidRDefault="005964F3" w:rsidP="007502FB">
            <w:pPr>
              <w:pStyle w:val="TAL"/>
              <w:pPrChange w:id="919" w:author="Thomas Stockhammer (Editor)" w:date="2025-09-04T13:50:00Z" w16du:dateUtc="2025-09-04T11:50:00Z">
                <w:pPr/>
              </w:pPrChange>
            </w:pPr>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7502FB">
            <w:pPr>
              <w:pStyle w:val="TAL"/>
              <w:pPrChange w:id="920" w:author="Thomas Stockhammer (Editor)" w:date="2025-09-04T13:50:00Z" w16du:dateUtc="2025-09-04T11:50:00Z">
                <w:pPr/>
              </w:pPrChange>
            </w:pPr>
            <w:r>
              <w:t>Frame packing</w:t>
            </w:r>
          </w:p>
        </w:tc>
        <w:tc>
          <w:tcPr>
            <w:tcW w:w="3684" w:type="pct"/>
          </w:tcPr>
          <w:p w14:paraId="7DE7B347" w14:textId="0BDE3B2F" w:rsidR="005964F3" w:rsidRDefault="005964F3" w:rsidP="007502FB">
            <w:pPr>
              <w:pStyle w:val="TAL"/>
              <w:pPrChange w:id="921" w:author="Thomas Stockhammer (Editor)" w:date="2025-09-04T13:50:00Z" w16du:dateUtc="2025-09-04T11:50:00Z">
                <w:pPr/>
              </w:pPrChange>
            </w:pPr>
            <w:r>
              <w:t xml:space="preserve">No frame packing </w:t>
            </w:r>
            <w:del w:id="922" w:author="Thomas Stockhammer (Editor)" w:date="2025-09-04T13:50:00Z" w16du:dateUtc="2025-09-04T11:50:00Z">
              <w:r w:rsidR="00082885">
                <w:delText>is</w:delText>
              </w:r>
            </w:del>
            <w:ins w:id="923" w:author="Thomas Stockhammer (Editor)" w:date="2025-09-04T13:50:00Z" w16du:dateUtc="2025-09-04T11:50:00Z">
              <w:r w:rsidR="00A613EB">
                <w:t>shall be</w:t>
              </w:r>
            </w:ins>
            <w:r>
              <w:t xml:space="preserve"> applied.</w:t>
            </w:r>
          </w:p>
        </w:tc>
      </w:tr>
      <w:tr w:rsidR="005964F3" w14:paraId="57866843" w14:textId="77777777" w:rsidTr="00464F97">
        <w:tc>
          <w:tcPr>
            <w:tcW w:w="1316" w:type="pct"/>
          </w:tcPr>
          <w:p w14:paraId="6D7ADA08" w14:textId="77777777" w:rsidR="005964F3" w:rsidRDefault="005964F3" w:rsidP="007502FB">
            <w:pPr>
              <w:pStyle w:val="TAL"/>
              <w:pPrChange w:id="924" w:author="Thomas Stockhammer (Editor)" w:date="2025-09-04T13:50:00Z" w16du:dateUtc="2025-09-04T11:50:00Z">
                <w:pPr/>
              </w:pPrChange>
            </w:pPr>
            <w:r>
              <w:t>Projection</w:t>
            </w:r>
          </w:p>
        </w:tc>
        <w:tc>
          <w:tcPr>
            <w:tcW w:w="3684" w:type="pct"/>
          </w:tcPr>
          <w:p w14:paraId="1D0B59F2" w14:textId="67912648" w:rsidR="005964F3" w:rsidRDefault="005964F3" w:rsidP="007502FB">
            <w:pPr>
              <w:pStyle w:val="TAL"/>
              <w:pPrChange w:id="925" w:author="Thomas Stockhammer (Editor)" w:date="2025-09-04T13:50:00Z" w16du:dateUtc="2025-09-04T11:50:00Z">
                <w:pPr/>
              </w:pPrChange>
            </w:pPr>
            <w:r>
              <w:t xml:space="preserve">No projection </w:t>
            </w:r>
            <w:del w:id="926" w:author="Thomas Stockhammer (Editor)" w:date="2025-09-04T13:50:00Z" w16du:dateUtc="2025-09-04T11:50:00Z">
              <w:r w:rsidR="00082885">
                <w:delText>is</w:delText>
              </w:r>
            </w:del>
            <w:ins w:id="927" w:author="Thomas Stockhammer (Editor)" w:date="2025-09-04T13:50:00Z" w16du:dateUtc="2025-09-04T11:50:00Z">
              <w:r w:rsidR="002800D3">
                <w:t>shall be</w:t>
              </w:r>
            </w:ins>
            <w:r w:rsidR="002800D3">
              <w:t xml:space="preserve"> </w:t>
            </w:r>
            <w:r>
              <w:t>used</w:t>
            </w:r>
            <w:r>
              <w:rPr>
                <w:lang w:val="en-US"/>
              </w:rPr>
              <w:t>.</w:t>
            </w:r>
          </w:p>
        </w:tc>
      </w:tr>
      <w:tr w:rsidR="005964F3" w14:paraId="68CB64FB" w14:textId="77777777" w:rsidTr="00464F97">
        <w:tc>
          <w:tcPr>
            <w:tcW w:w="1316" w:type="pct"/>
          </w:tcPr>
          <w:p w14:paraId="5A5AB9E4" w14:textId="77777777" w:rsidR="005964F3" w:rsidRDefault="005964F3" w:rsidP="007502FB">
            <w:pPr>
              <w:pStyle w:val="TAL"/>
              <w:pPrChange w:id="928" w:author="Thomas Stockhammer (Editor)" w:date="2025-09-04T13:50:00Z" w16du:dateUtc="2025-09-04T11:50:00Z">
                <w:pPr/>
              </w:pPrChange>
            </w:pPr>
            <w:r>
              <w:t>Sample aspect ratio</w:t>
            </w:r>
          </w:p>
        </w:tc>
        <w:tc>
          <w:tcPr>
            <w:tcW w:w="3684" w:type="pct"/>
          </w:tcPr>
          <w:p w14:paraId="659A3AB7" w14:textId="46767870" w:rsidR="005964F3" w:rsidRPr="00994BD5" w:rsidRDefault="005964F3" w:rsidP="007502FB">
            <w:pPr>
              <w:pStyle w:val="TAL"/>
              <w:rPr>
                <w:lang w:val="en-US"/>
              </w:rPr>
              <w:pPrChange w:id="929" w:author="Thomas Stockhammer (Editor)" w:date="2025-09-04T13:50:00Z" w16du:dateUtc="2025-09-04T11:50:00Z">
                <w:pPr/>
              </w:pPrChange>
            </w:pPr>
            <w:r>
              <w:rPr>
                <w:lang w:val="en-US"/>
              </w:rPr>
              <w:t xml:space="preserve">The pixel aspect ratio </w:t>
            </w:r>
            <w:del w:id="930" w:author="Thomas Stockhammer (Editor)" w:date="2025-09-04T13:50:00Z" w16du:dateUtc="2025-09-04T11:50:00Z">
              <w:r w:rsidR="00082885">
                <w:rPr>
                  <w:lang w:val="en-US"/>
                </w:rPr>
                <w:delText>is</w:delText>
              </w:r>
            </w:del>
            <w:ins w:id="931" w:author="Thomas Stockhammer (Editor)" w:date="2025-09-04T13:50:00Z" w16du:dateUtc="2025-09-04T11:50:00Z">
              <w:r w:rsidR="002800D3">
                <w:rPr>
                  <w:lang w:val="en-US"/>
                </w:rPr>
                <w:t>shall be</w:t>
              </w:r>
            </w:ins>
            <w:r w:rsidR="002800D3">
              <w:rPr>
                <w:lang w:val="en-US"/>
              </w:rPr>
              <w:t xml:space="preserve"> </w:t>
            </w:r>
            <w:r>
              <w:rPr>
                <w:lang w:val="en-US"/>
              </w:rPr>
              <w:t xml:space="preserve">1 (square pixel), i.e. only the value 1 as defined in clause 7.3 of </w:t>
            </w:r>
            <w:r>
              <w:t xml:space="preserve">Rec. </w:t>
            </w:r>
            <w:r>
              <w:rPr>
                <w:lang w:val="en-US"/>
              </w:rPr>
              <w:t>ITU-T H.273</w:t>
            </w:r>
            <w:r w:rsidR="000A629E">
              <w:rPr>
                <w:lang w:val="en-US"/>
              </w:rPr>
              <w:t xml:space="preserve"> </w:t>
            </w:r>
            <w:ins w:id="932" w:author="Thomas Stockhammer (Editor)" w:date="2025-09-04T13:50:00Z" w16du:dateUtc="2025-09-04T11:50:00Z">
              <w:r w:rsidR="000A629E">
                <w:rPr>
                  <w:lang w:val="en-US"/>
                </w:rPr>
                <w:t>[6]</w:t>
              </w:r>
              <w:r>
                <w:rPr>
                  <w:lang w:val="en-US"/>
                </w:rPr>
                <w:t xml:space="preserve"> </w:t>
              </w:r>
            </w:ins>
            <w:r>
              <w:rPr>
                <w:lang w:val="en-US"/>
              </w:rPr>
              <w:t>is permitted.</w:t>
            </w:r>
          </w:p>
        </w:tc>
      </w:tr>
      <w:tr w:rsidR="005964F3" w14:paraId="101CF779" w14:textId="77777777" w:rsidTr="00464F97">
        <w:tc>
          <w:tcPr>
            <w:tcW w:w="1316" w:type="pct"/>
          </w:tcPr>
          <w:p w14:paraId="5DEDDD9A" w14:textId="77777777" w:rsidR="005964F3" w:rsidRDefault="005964F3" w:rsidP="007502FB">
            <w:pPr>
              <w:pStyle w:val="TAL"/>
              <w:pPrChange w:id="933" w:author="Thomas Stockhammer (Editor)" w:date="2025-09-04T13:50:00Z" w16du:dateUtc="2025-09-04T11:50:00Z">
                <w:pPr/>
              </w:pPrChange>
            </w:pPr>
            <w:r>
              <w:t>Chroma sample location type</w:t>
            </w:r>
          </w:p>
        </w:tc>
        <w:tc>
          <w:tcPr>
            <w:tcW w:w="3684" w:type="pct"/>
          </w:tcPr>
          <w:p w14:paraId="095B56C8" w14:textId="2EE5E3B0" w:rsidR="005964F3" w:rsidRDefault="005964F3" w:rsidP="007502FB">
            <w:pPr>
              <w:pStyle w:val="TAL"/>
              <w:rPr>
                <w:lang w:val="en-US"/>
              </w:rPr>
              <w:pPrChange w:id="934" w:author="Thomas Stockhammer (Editor)" w:date="2025-09-04T13:50:00Z" w16du:dateUtc="2025-09-04T11:50:00Z">
                <w:pPr/>
              </w:pPrChange>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w:t>
            </w:r>
            <w:del w:id="935" w:author="Thomas Stockhammer (Editor)" w:date="2025-09-04T13:50:00Z" w16du:dateUtc="2025-09-04T11:50:00Z">
              <w:r w:rsidR="00082885">
                <w:rPr>
                  <w:lang w:val="en-US"/>
                </w:rPr>
                <w:delText>,</w:delText>
              </w:r>
            </w:del>
            <w:ins w:id="936" w:author="Thomas Stockhammer (Editor)" w:date="2025-09-04T13:50:00Z" w16du:dateUtc="2025-09-04T11:50:00Z">
              <w:r w:rsidR="000A629E">
                <w:rPr>
                  <w:lang w:val="en-US"/>
                </w:rPr>
                <w:t xml:space="preserve"> [6]</w:t>
              </w:r>
              <w:r>
                <w:rPr>
                  <w:lang w:val="en-US"/>
                </w:rPr>
                <w:t>,</w:t>
              </w:r>
            </w:ins>
            <w:r>
              <w:rPr>
                <w:lang w:val="en-US"/>
              </w:rPr>
              <w:t xml:space="preserve"> clause 8.7, </w:t>
            </w:r>
            <w:del w:id="937" w:author="Thomas Stockhammer (Editor)" w:date="2025-09-04T13:50:00Z" w16du:dateUtc="2025-09-04T11:50:00Z">
              <w:r w:rsidR="00082885">
                <w:rPr>
                  <w:lang w:val="en-US"/>
                </w:rPr>
                <w:delText>is</w:delText>
              </w:r>
            </w:del>
            <w:ins w:id="938" w:author="Thomas Stockhammer (Editor)" w:date="2025-09-04T13:50:00Z" w16du:dateUtc="2025-09-04T11:50:00Z">
              <w:r w:rsidR="002800D3">
                <w:rPr>
                  <w:lang w:val="en-US"/>
                </w:rPr>
                <w:t>shall be</w:t>
              </w:r>
            </w:ins>
            <w:r w:rsidR="002800D3">
              <w:rPr>
                <w:lang w:val="en-US"/>
              </w:rPr>
              <w:t xml:space="preserv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7502FB">
            <w:pPr>
              <w:pStyle w:val="TAL"/>
              <w:pPrChange w:id="939" w:author="Thomas Stockhammer (Editor)" w:date="2025-09-04T13:50:00Z" w16du:dateUtc="2025-09-04T11:50:00Z">
                <w:pPr/>
              </w:pPrChange>
            </w:pPr>
            <w:r>
              <w:t>Range</w:t>
            </w:r>
          </w:p>
        </w:tc>
        <w:tc>
          <w:tcPr>
            <w:tcW w:w="3684" w:type="pct"/>
          </w:tcPr>
          <w:p w14:paraId="5BB71C1B" w14:textId="445C9F05" w:rsidR="005964F3" w:rsidRPr="00135F99" w:rsidRDefault="005964F3" w:rsidP="007502FB">
            <w:pPr>
              <w:pStyle w:val="TAL"/>
              <w:rPr>
                <w:lang w:val="en-US"/>
              </w:rPr>
              <w:pPrChange w:id="940" w:author="Thomas Stockhammer (Editor)" w:date="2025-09-04T13:50:00Z" w16du:dateUtc="2025-09-04T11:50:00Z">
                <w:pPr/>
              </w:pPrChange>
            </w:pPr>
            <w:r>
              <w:rPr>
                <w:lang w:val="en-US"/>
              </w:rPr>
              <w:t xml:space="preserve">The restricted video range </w:t>
            </w:r>
            <w:del w:id="941" w:author="Thomas Stockhammer (Editor)" w:date="2025-09-04T13:50:00Z" w16du:dateUtc="2025-09-04T11:50:00Z">
              <w:r w:rsidR="00082885">
                <w:rPr>
                  <w:lang w:val="en-US"/>
                </w:rPr>
                <w:delText>is</w:delText>
              </w:r>
            </w:del>
            <w:ins w:id="942" w:author="Thomas Stockhammer (Editor)" w:date="2025-09-04T13:50:00Z" w16du:dateUtc="2025-09-04T11:50:00Z">
              <w:r w:rsidR="002800D3">
                <w:rPr>
                  <w:lang w:val="en-US"/>
                </w:rPr>
                <w:t>shall be</w:t>
              </w:r>
            </w:ins>
            <w:r w:rsidR="002800D3">
              <w:rPr>
                <w:lang w:val="en-US"/>
              </w:rPr>
              <w:t xml:space="preserve"> </w:t>
            </w:r>
            <w:r>
              <w:rPr>
                <w:lang w:val="en-US"/>
              </w:rPr>
              <w:t xml:space="preserve">used.  </w:t>
            </w:r>
          </w:p>
        </w:tc>
      </w:tr>
    </w:tbl>
    <w:p w14:paraId="0B38E224" w14:textId="77777777" w:rsidR="005964F3" w:rsidRDefault="005964F3" w:rsidP="005964F3"/>
    <w:p w14:paraId="204833D4" w14:textId="304D529E" w:rsidR="005964F3" w:rsidRDefault="005964F3" w:rsidP="005964F3">
      <w:pPr>
        <w:pStyle w:val="Heading4"/>
      </w:pPr>
      <w:bookmarkStart w:id="943" w:name="_Toc191022721"/>
      <w:bookmarkStart w:id="944" w:name="_Toc207777533"/>
      <w:r>
        <w:t>4.4.3.3</w:t>
      </w:r>
      <w:r>
        <w:tab/>
        <w:t>High Dynamic Range</w:t>
      </w:r>
      <w:bookmarkEnd w:id="943"/>
      <w:bookmarkEnd w:id="944"/>
      <w:del w:id="945" w:author="Thomas Stockhammer (Editor)" w:date="2025-09-04T13:50:00Z" w16du:dateUtc="2025-09-04T11:50:00Z">
        <w:r w:rsidR="007C1F9D">
          <w:delText xml:space="preserve"> TV</w:delText>
        </w:r>
      </w:del>
    </w:p>
    <w:p w14:paraId="57BE17CE" w14:textId="1076E76F" w:rsidR="00C44680" w:rsidRDefault="00C81329" w:rsidP="005964F3">
      <w:pPr>
        <w:rPr>
          <w:ins w:id="946" w:author="Thomas Stockhammer (Editor)" w:date="2025-09-04T13:50:00Z" w16du:dateUtc="2025-09-04T11:50:00Z"/>
        </w:rPr>
      </w:pPr>
      <w:ins w:id="947" w:author="Thomas Stockhammer (Editor)" w:date="2025-09-04T13:50:00Z" w16du:dateUtc="2025-09-04T11:50:00Z">
        <w:r>
          <w:t xml:space="preserve">The </w:t>
        </w:r>
      </w:ins>
      <w:r w:rsidR="005964F3">
        <w:t xml:space="preserve">3GPP High Dynamic Range (HDR) </w:t>
      </w:r>
      <w:del w:id="948" w:author="Thomas Stockhammer (Editor)" w:date="2025-09-04T13:50:00Z" w16du:dateUtc="2025-09-04T11:50:00Z">
        <w:r w:rsidR="007C1F9D">
          <w:delText xml:space="preserve">TV formats are </w:delText>
        </w:r>
      </w:del>
      <w:ins w:id="949" w:author="Thomas Stockhammer (Editor)" w:date="2025-09-04T13:50:00Z" w16du:dateUtc="2025-09-04T11:50:00Z">
        <w:r w:rsidR="005964F3">
          <w:t xml:space="preserve">format </w:t>
        </w:r>
        <w:r>
          <w:t xml:space="preserve">is </w:t>
        </w:r>
      </w:ins>
      <w:r w:rsidR="005964F3">
        <w:t xml:space="preserve">defined based on Rec. ITU-R BT-2100-2 </w:t>
      </w:r>
      <w:r w:rsidR="00F944D4">
        <w:t>[</w:t>
      </w:r>
      <w:del w:id="950" w:author="Thomas Stockhammer (Editor)" w:date="2025-09-04T13:50:00Z" w16du:dateUtc="2025-09-04T11:50:00Z">
        <w:r w:rsidR="007C1F9D">
          <w:delText xml:space="preserve">bt2100]. </w:delText>
        </w:r>
      </w:del>
      <w:ins w:id="951" w:author="Thomas Stockhammer (Editor)" w:date="2025-09-04T13:50:00Z" w16du:dateUtc="2025-09-04T11:50:00Z">
        <w:r w:rsidR="00F944D4">
          <w:t>3]</w:t>
        </w:r>
        <w:r w:rsidR="005964F3">
          <w:t xml:space="preserve">. </w:t>
        </w:r>
      </w:ins>
    </w:p>
    <w:p w14:paraId="0CF92110" w14:textId="3C994FB6" w:rsidR="005964F3" w:rsidRDefault="005964F3" w:rsidP="005964F3">
      <w:r>
        <w:t xml:space="preserve">3GPP HDR TV formats shall conform to ITU-R BT-2100-2 </w:t>
      </w:r>
      <w:r w:rsidR="00F944D4">
        <w:t>[</w:t>
      </w:r>
      <w:del w:id="952" w:author="Thomas Stockhammer (Editor)" w:date="2025-09-04T13:50:00Z" w16du:dateUtc="2025-09-04T11:50:00Z">
        <w:r w:rsidR="007C1F9D">
          <w:delText>bt2100</w:delText>
        </w:r>
      </w:del>
      <w:ins w:id="953" w:author="Thomas Stockhammer (Editor)" w:date="2025-09-04T13:50:00Z" w16du:dateUtc="2025-09-04T11:50:00Z">
        <w:r w:rsidR="00F944D4">
          <w:t>3</w:t>
        </w:r>
      </w:ins>
      <w:r w:rsidR="00F944D4">
        <w:t>]</w:t>
      </w:r>
      <w:r>
        <w:t xml:space="preserve"> with the following restrictions</w:t>
      </w:r>
      <w:ins w:id="954" w:author="Thomas Stockhammer (Editor)" w:date="2025-09-04T13:50:00Z" w16du:dateUtc="2025-09-04T11:50:00Z">
        <w:r>
          <w:t xml:space="preserve"> and extensions</w:t>
        </w:r>
      </w:ins>
      <w:r>
        <w:t>:</w:t>
      </w:r>
    </w:p>
    <w:p w14:paraId="4C761C82" w14:textId="6093D068" w:rsidR="005964F3" w:rsidRDefault="005964F3" w:rsidP="005964F3">
      <w:pPr>
        <w:pStyle w:val="B1"/>
      </w:pPr>
      <w:r>
        <w:t>-</w:t>
      </w:r>
      <w:r>
        <w:tab/>
        <w:t xml:space="preserve">Only 4:2:0 colour subsampling is </w:t>
      </w:r>
      <w:del w:id="955" w:author="Thomas Stockhammer (Editor)" w:date="2025-09-04T13:50:00Z" w16du:dateUtc="2025-09-04T11:50:00Z">
        <w:r w:rsidR="007C1F9D">
          <w:delText>considered</w:delText>
        </w:r>
      </w:del>
      <w:ins w:id="956" w:author="Thomas Stockhammer (Editor)" w:date="2025-09-04T13:50:00Z" w16du:dateUtc="2025-09-04T11:50:00Z">
        <w:r w:rsidR="00B70643">
          <w:t xml:space="preserve"> used</w:t>
        </w:r>
      </w:ins>
    </w:p>
    <w:p w14:paraId="6A307BD1" w14:textId="21AF1713"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del w:id="957" w:author="Thomas Stockhammer (Editor)" w:date="2025-09-04T13:50:00Z" w16du:dateUtc="2025-09-04T11:50:00Z">
        <w:r w:rsidR="007C1F9D">
          <w:delText>considered</w:delText>
        </w:r>
      </w:del>
      <w:ins w:id="958" w:author="Thomas Stockhammer (Editor)" w:date="2025-09-04T13:50:00Z" w16du:dateUtc="2025-09-04T11:50:00Z">
        <w:r w:rsidR="0066523E">
          <w:t xml:space="preserve">used </w:t>
        </w:r>
      </w:ins>
    </w:p>
    <w:p w14:paraId="610B03E6" w14:textId="5514FFF4" w:rsidR="005964F3" w:rsidRDefault="005964F3" w:rsidP="005964F3">
      <w:pPr>
        <w:pStyle w:val="B1"/>
      </w:pPr>
      <w:r>
        <w:t>-</w:t>
      </w:r>
      <w:r>
        <w:tab/>
        <w:t xml:space="preserve">Only 10-bit representations are </w:t>
      </w:r>
      <w:del w:id="959" w:author="Thomas Stockhammer (Editor)" w:date="2025-09-04T13:50:00Z" w16du:dateUtc="2025-09-04T11:50:00Z">
        <w:r w:rsidR="007C1F9D">
          <w:delText>considered</w:delText>
        </w:r>
      </w:del>
      <w:ins w:id="960" w:author="Thomas Stockhammer (Editor)" w:date="2025-09-04T13:50:00Z" w16du:dateUtc="2025-09-04T11:50:00Z">
        <w:r w:rsidR="00396B66">
          <w:t>used</w:t>
        </w:r>
      </w:ins>
    </w:p>
    <w:p w14:paraId="7EA17BDF" w14:textId="21AC1B7E" w:rsidR="005964F3" w:rsidRDefault="007C1F9D" w:rsidP="005964F3">
      <w:pPr>
        <w:pStyle w:val="B1"/>
        <w:rPr>
          <w:ins w:id="961" w:author="Thomas Stockhammer (Editor)" w:date="2025-09-04T13:50:00Z" w16du:dateUtc="2025-09-04T11:50:00Z"/>
        </w:rPr>
      </w:pPr>
      <w:del w:id="962" w:author="Thomas Stockhammer (Editor)" w:date="2025-09-04T13:50:00Z" w16du:dateUtc="2025-09-04T11:50:00Z">
        <w:r>
          <w:delText>An informative summary</w:delText>
        </w:r>
      </w:del>
      <w:ins w:id="963" w:author="Thomas Stockhammer (Editor)" w:date="2025-09-04T13:50:00Z" w16du:dateUtc="2025-09-04T11:50:00Z">
        <w:r w:rsidR="005964F3">
          <w:t>-</w:t>
        </w:r>
        <w:r w:rsidR="005964F3">
          <w:tab/>
          <w:t xml:space="preserve">Other aspect ratios than 16:9 may be </w:t>
        </w:r>
        <w:r w:rsidR="00396B66">
          <w:t xml:space="preserve">used </w:t>
        </w:r>
        <w:r w:rsidR="005964F3">
          <w:t xml:space="preserve">in order to address different screen sizes and orientations. </w:t>
        </w:r>
      </w:ins>
    </w:p>
    <w:p w14:paraId="141A1ABE" w14:textId="4F134B00" w:rsidR="005964F3" w:rsidRPr="00E662ED" w:rsidRDefault="007E3C0B" w:rsidP="005964F3">
      <w:ins w:id="964" w:author="Thomas Stockhammer (Editor)" w:date="2025-09-04T13:50:00Z" w16du:dateUtc="2025-09-04T11:50:00Z">
        <w:r>
          <w:t>The definition</w:t>
        </w:r>
      </w:ins>
      <w:r>
        <w:t xml:space="preserve"> </w:t>
      </w:r>
      <w:r w:rsidR="005964F3">
        <w:t xml:space="preserve">of </w:t>
      </w:r>
      <w:r w:rsidR="004D5F0F">
        <w:t xml:space="preserve">the </w:t>
      </w:r>
      <w:del w:id="965" w:author="Thomas Stockhammer (Editor)" w:date="2025-09-04T13:50:00Z" w16du:dateUtc="2025-09-04T11:50:00Z">
        <w:r w:rsidR="007C1F9D">
          <w:delText xml:space="preserve">parameters of a </w:delText>
        </w:r>
      </w:del>
      <w:r w:rsidR="005964F3">
        <w:t>3GPP HDR</w:t>
      </w:r>
      <w:del w:id="966" w:author="Thomas Stockhammer (Editor)" w:date="2025-09-04T13:50:00Z" w16du:dateUtc="2025-09-04T11:50:00Z">
        <w:r w:rsidR="007C1F9D">
          <w:delText xml:space="preserve"> TV</w:delText>
        </w:r>
      </w:del>
      <w:r w:rsidR="005964F3">
        <w:t xml:space="preserve"> format based on the parameters defined in Table 4.4.2</w:t>
      </w:r>
      <w:r w:rsidR="005964F3">
        <w:noBreakHyphen/>
        <w:t>1 is provided in Table 4.4.3.3-1.</w:t>
      </w:r>
    </w:p>
    <w:p w14:paraId="4880A0E6" w14:textId="32312CEC" w:rsidR="005964F3" w:rsidRDefault="005964F3" w:rsidP="005964F3">
      <w:pPr>
        <w:pStyle w:val="TH"/>
      </w:pPr>
      <w:r>
        <w:t>Table 4.4.3.3-1</w:t>
      </w:r>
      <w:r>
        <w:tab/>
        <w:t xml:space="preserve">Video Signal Parameters for 3GPP HDR </w:t>
      </w:r>
      <w:del w:id="967" w:author="Thomas Stockhammer (Editor)" w:date="2025-09-04T13:50:00Z" w16du:dateUtc="2025-09-04T11:50:00Z">
        <w:r w:rsidR="007C1F9D">
          <w:delText xml:space="preserve">TV </w:delText>
        </w:r>
      </w:del>
      <w:r>
        <w:t>format</w:t>
      </w:r>
    </w:p>
    <w:tbl>
      <w:tblPr>
        <w:tblStyle w:val="TableGrid"/>
        <w:tblW w:w="5000" w:type="pct"/>
        <w:tblLook w:val="04A0" w:firstRow="1" w:lastRow="0" w:firstColumn="1" w:lastColumn="0" w:noHBand="0" w:noVBand="1"/>
      </w:tblPr>
      <w:tblGrid>
        <w:gridCol w:w="2964"/>
        <w:gridCol w:w="6667"/>
      </w:tblGrid>
      <w:tr w:rsidR="005964F3" w:rsidRPr="009E1F4A" w14:paraId="498E5A97" w14:textId="77777777" w:rsidTr="00464F97">
        <w:tc>
          <w:tcPr>
            <w:tcW w:w="1539" w:type="pct"/>
          </w:tcPr>
          <w:p w14:paraId="09A96209" w14:textId="77777777" w:rsidR="005964F3" w:rsidRPr="009E1F4A" w:rsidRDefault="005964F3" w:rsidP="009E1F4A">
            <w:pPr>
              <w:pStyle w:val="TH"/>
            </w:pPr>
            <w:r w:rsidRPr="009E1F4A">
              <w:t>Parameter</w:t>
            </w:r>
          </w:p>
        </w:tc>
        <w:tc>
          <w:tcPr>
            <w:tcW w:w="3461" w:type="pct"/>
          </w:tcPr>
          <w:p w14:paraId="4222BBE0" w14:textId="23951F1F" w:rsidR="005964F3" w:rsidRPr="009E1F4A" w:rsidRDefault="007C1F9D" w:rsidP="009E1F4A">
            <w:pPr>
              <w:pStyle w:val="TH"/>
            </w:pPr>
            <w:del w:id="968" w:author="Thomas Stockhammer (Editor)" w:date="2025-09-04T13:50:00Z" w16du:dateUtc="2025-09-04T11:50:00Z">
              <w:r w:rsidRPr="00116BE0">
                <w:delText>Restrictions</w:delText>
              </w:r>
            </w:del>
            <w:ins w:id="969" w:author="Thomas Stockhammer (Editor)" w:date="2025-09-04T13:50:00Z" w16du:dateUtc="2025-09-04T11:50:00Z">
              <w:r w:rsidR="00095D56" w:rsidRPr="009E1F4A">
                <w:t>Settings</w:t>
              </w:r>
            </w:ins>
          </w:p>
        </w:tc>
      </w:tr>
      <w:tr w:rsidR="005964F3" w:rsidRPr="00116BE0" w14:paraId="249FA88A" w14:textId="77777777" w:rsidTr="00464F97">
        <w:tc>
          <w:tcPr>
            <w:tcW w:w="1539" w:type="pct"/>
          </w:tcPr>
          <w:p w14:paraId="75362101" w14:textId="77777777" w:rsidR="005964F3" w:rsidRPr="00116BE0" w:rsidRDefault="005964F3" w:rsidP="007502FB">
            <w:pPr>
              <w:pStyle w:val="TAL"/>
              <w:pPrChange w:id="970" w:author="Thomas Stockhammer (Editor)" w:date="2025-09-04T13:50:00Z" w16du:dateUtc="2025-09-04T11:50:00Z">
                <w:pPr/>
              </w:pPrChange>
            </w:pPr>
            <w:r w:rsidRPr="00116BE0">
              <w:t>Picture aspect ratio</w:t>
            </w:r>
          </w:p>
        </w:tc>
        <w:tc>
          <w:tcPr>
            <w:tcW w:w="3461" w:type="pct"/>
          </w:tcPr>
          <w:p w14:paraId="389D0E83" w14:textId="2AD7A362" w:rsidR="005964F3" w:rsidRDefault="007C1F9D" w:rsidP="007502FB">
            <w:pPr>
              <w:pStyle w:val="TAL"/>
              <w:rPr>
                <w:ins w:id="971" w:author="Thomas Stockhammer (Editor)" w:date="2025-09-04T13:50:00Z" w16du:dateUtc="2025-09-04T11:50:00Z"/>
              </w:rPr>
            </w:pPr>
            <w:del w:id="972" w:author="Thomas Stockhammer (Editor)" w:date="2025-09-04T13:50:00Z" w16du:dateUtc="2025-09-04T11:50:00Z">
              <w:r w:rsidRPr="00116BE0">
                <w:delText>16:9</w:delText>
              </w:r>
            </w:del>
            <w:ins w:id="973" w:author="Thomas Stockhammer (Editor)" w:date="2025-09-04T13:50:00Z" w16du:dateUtc="2025-09-04T11:50:00Z">
              <w:r w:rsidR="005964F3" w:rsidRPr="00116BE0">
                <w:t>16:9</w:t>
              </w:r>
              <w:r w:rsidR="004A58F4">
                <w:t xml:space="preserve"> should be used as it</w:t>
              </w:r>
              <w:r w:rsidR="005964F3">
                <w:t xml:space="preserve"> is the only format defined in ITU-R BT-2100-2 </w:t>
              </w:r>
              <w:r w:rsidR="00F944D4">
                <w:t>[3]</w:t>
              </w:r>
              <w:r w:rsidR="005964F3">
                <w:t>.</w:t>
              </w:r>
            </w:ins>
          </w:p>
          <w:p w14:paraId="68775C01" w14:textId="77777777" w:rsidR="009E1F4A" w:rsidRDefault="009E1F4A" w:rsidP="009E1F4A">
            <w:pPr>
              <w:pStyle w:val="TAL"/>
              <w:rPr>
                <w:ins w:id="974" w:author="Thomas Stockhammer (Editor)" w:date="2025-09-04T13:50:00Z" w16du:dateUtc="2025-09-04T11:50:00Z"/>
              </w:rPr>
            </w:pPr>
          </w:p>
          <w:p w14:paraId="7C4287D6" w14:textId="6EEF2BFC" w:rsidR="005964F3" w:rsidRDefault="004A58F4" w:rsidP="009E1F4A">
            <w:pPr>
              <w:pStyle w:val="TAL"/>
              <w:rPr>
                <w:ins w:id="975" w:author="Thomas Stockhammer (Editor)" w:date="2025-09-04T13:50:00Z" w16du:dateUtc="2025-09-04T11:50:00Z"/>
              </w:rPr>
            </w:pPr>
            <w:ins w:id="976" w:author="Thomas Stockhammer (Editor)" w:date="2025-09-04T13:50:00Z" w16du:dateUtc="2025-09-04T11:50:00Z">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ins>
          </w:p>
          <w:p w14:paraId="4710BFB4" w14:textId="77777777" w:rsidR="009E1F4A" w:rsidRDefault="009E1F4A" w:rsidP="007502FB">
            <w:pPr>
              <w:pStyle w:val="TAL"/>
              <w:rPr>
                <w:ins w:id="977" w:author="Thomas Stockhammer (Editor)" w:date="2025-09-04T13:50:00Z" w16du:dateUtc="2025-09-04T11:50:00Z"/>
              </w:rPr>
            </w:pPr>
          </w:p>
          <w:p w14:paraId="1F620B30" w14:textId="77777777" w:rsidR="005964F3" w:rsidRDefault="005964F3" w:rsidP="007502FB">
            <w:pPr>
              <w:pStyle w:val="TAN"/>
              <w:rPr>
                <w:ins w:id="978" w:author="Thomas Stockhammer (Editor)" w:date="2025-09-04T13:50:00Z" w16du:dateUtc="2025-09-04T11:50:00Z"/>
              </w:rPr>
            </w:pPr>
            <w:ins w:id="979" w:author="Thomas Stockhammer (Editor)" w:date="2025-09-04T13:50:00Z" w16du:dateUtc="2025-09-04T11:50:00Z">
              <w:r>
                <w:t xml:space="preserve">NOTE 1: </w:t>
              </w:r>
              <w:r>
                <w:tab/>
                <w:t>The display orientation of the pictures in the video signal, for example portrait or landscape mode is implicit to the picture aspect ratio, but may be explicitly signalled.</w:t>
              </w:r>
            </w:ins>
          </w:p>
          <w:p w14:paraId="0F540064" w14:textId="77777777" w:rsidR="005964F3" w:rsidRPr="00116BE0" w:rsidRDefault="005964F3" w:rsidP="007502FB">
            <w:pPr>
              <w:pStyle w:val="TAN"/>
              <w:pPrChange w:id="980" w:author="Thomas Stockhammer (Editor)" w:date="2025-09-04T13:50:00Z" w16du:dateUtc="2025-09-04T11:50:00Z">
                <w:pPr/>
              </w:pPrChange>
            </w:pPr>
            <w:ins w:id="981" w:author="Thomas Stockhammer (Editor)" w:date="2025-09-04T13:50:00Z" w16du:dateUtc="2025-09-04T11:50:00Z">
              <w:r>
                <w:t xml:space="preserve">NOTE 2: </w:t>
              </w:r>
              <w:r>
                <w:tab/>
                <w:t>The aspect ratio of the encoded pictures may be different from the picture aspect ratio of the video signal.</w:t>
              </w:r>
            </w:ins>
          </w:p>
        </w:tc>
      </w:tr>
      <w:tr w:rsidR="005964F3" w:rsidRPr="00116BE0" w14:paraId="165C85A3" w14:textId="77777777" w:rsidTr="00464F97">
        <w:tc>
          <w:tcPr>
            <w:tcW w:w="1539" w:type="pct"/>
          </w:tcPr>
          <w:p w14:paraId="1C11700E" w14:textId="77777777" w:rsidR="005964F3" w:rsidRPr="00116BE0" w:rsidRDefault="005964F3" w:rsidP="007502FB">
            <w:pPr>
              <w:pStyle w:val="TAL"/>
              <w:pPrChange w:id="982" w:author="Thomas Stockhammer (Editor)" w:date="2025-09-04T13:50:00Z" w16du:dateUtc="2025-09-04T11:50:00Z">
                <w:pPr/>
              </w:pPrChange>
            </w:pPr>
            <w:r w:rsidRPr="00116BE0">
              <w:t>Spatial Resolution width x height</w:t>
            </w:r>
          </w:p>
        </w:tc>
        <w:tc>
          <w:tcPr>
            <w:tcW w:w="3461" w:type="pct"/>
          </w:tcPr>
          <w:p w14:paraId="64048C38" w14:textId="35EDA817" w:rsidR="005964F3" w:rsidRDefault="005964F3" w:rsidP="007502FB">
            <w:pPr>
              <w:pStyle w:val="TAL"/>
              <w:rPr>
                <w:ins w:id="983" w:author="Thomas Stockhammer (Editor)" w:date="2025-09-04T13:50:00Z" w16du:dateUtc="2025-09-04T11:50:00Z"/>
              </w:rPr>
            </w:pPr>
            <w:r w:rsidRPr="00116BE0">
              <w:t>7680 × 4320, 3840 × 2160, 1920 × 1080</w:t>
            </w:r>
            <w:ins w:id="984" w:author="Thomas Stockhammer (Editor)" w:date="2025-09-04T13:50:00Z" w16du:dateUtc="2025-09-04T11:50:00Z">
              <w:r>
                <w:t xml:space="preserve"> are the only formats supported in ITU-R BT-2100-2 </w:t>
              </w:r>
              <w:r w:rsidR="00F944D4">
                <w:t>[3]</w:t>
              </w:r>
              <w:r w:rsidR="00504E68">
                <w:t xml:space="preserve"> and should therefore be used.</w:t>
              </w:r>
            </w:ins>
          </w:p>
          <w:p w14:paraId="365B5C0A" w14:textId="77777777" w:rsidR="009E1F4A" w:rsidRDefault="009E1F4A" w:rsidP="009E1F4A">
            <w:pPr>
              <w:pStyle w:val="TAL"/>
              <w:rPr>
                <w:ins w:id="985" w:author="Thomas Stockhammer (Editor)" w:date="2025-09-04T13:50:00Z" w16du:dateUtc="2025-09-04T11:50:00Z"/>
              </w:rPr>
            </w:pPr>
          </w:p>
          <w:p w14:paraId="1D8436F5" w14:textId="5EBA910C" w:rsidR="005964F3" w:rsidRDefault="005964F3" w:rsidP="009E1F4A">
            <w:pPr>
              <w:pStyle w:val="TAL"/>
              <w:rPr>
                <w:ins w:id="986" w:author="Thomas Stockhammer (Editor)" w:date="2025-09-04T13:50:00Z" w16du:dateUtc="2025-09-04T11:50:00Z"/>
              </w:rPr>
            </w:pPr>
            <w:ins w:id="987" w:author="Thomas Stockhammer (Editor)" w:date="2025-09-04T13:50:00Z" w16du:dateUtc="2025-09-04T11:50:00Z">
              <w:r>
                <w:t xml:space="preserve">Other spatial resolutions may be </w:t>
              </w:r>
              <w:r w:rsidR="00504E68">
                <w:t xml:space="preserve">used </w:t>
              </w:r>
              <w:r>
                <w:t>to address different aspect ratios, for example 1080 x 1920, 1024 x 1024, 1440 x 1440.</w:t>
              </w:r>
            </w:ins>
          </w:p>
          <w:p w14:paraId="6502868B" w14:textId="77777777" w:rsidR="009E1F4A" w:rsidRPr="00116BE0" w:rsidRDefault="009E1F4A" w:rsidP="007502FB">
            <w:pPr>
              <w:pStyle w:val="TAL"/>
              <w:pPrChange w:id="988" w:author="Thomas Stockhammer (Editor)" w:date="2025-09-04T13:50:00Z" w16du:dateUtc="2025-09-04T11:50:00Z">
                <w:pPr/>
              </w:pPrChange>
            </w:pPr>
          </w:p>
          <w:p w14:paraId="743D1D15" w14:textId="77777777" w:rsidR="005964F3" w:rsidRPr="00116BE0" w:rsidRDefault="005964F3" w:rsidP="007502FB">
            <w:pPr>
              <w:pStyle w:val="TAN"/>
              <w:pPrChange w:id="989" w:author="Thomas Stockhammer (Editor)" w:date="2025-09-04T13:50:00Z" w16du:dateUtc="2025-09-04T11:50:00Z">
                <w:pPr>
                  <w:pStyle w:val="NO"/>
                </w:pPr>
              </w:pPrChange>
            </w:pPr>
            <w:r>
              <w:t xml:space="preserve">NOTE 1: </w:t>
            </w:r>
            <w:r>
              <w:tab/>
              <w:t>Down-sampled resolutions may be created for distribution, for example in case of adaptive streaming.</w:t>
            </w:r>
          </w:p>
          <w:p w14:paraId="6791A4CA" w14:textId="77777777" w:rsidR="005964F3" w:rsidRDefault="005964F3" w:rsidP="007502FB">
            <w:pPr>
              <w:pStyle w:val="TAN"/>
              <w:rPr>
                <w:ins w:id="990" w:author="Thomas Stockhammer (Editor)" w:date="2025-09-04T13:50:00Z" w16du:dateUtc="2025-09-04T11:50:00Z"/>
              </w:rPr>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7502FB">
            <w:pPr>
              <w:pStyle w:val="TAN"/>
              <w:pPrChange w:id="991" w:author="Thomas Stockhammer (Editor)" w:date="2025-09-04T13:50:00Z" w16du:dateUtc="2025-09-04T11:50:00Z">
                <w:pPr>
                  <w:pStyle w:val="NO"/>
                </w:pPr>
              </w:pPrChange>
            </w:pPr>
            <w:ins w:id="992" w:author="Thomas Stockhammer (Editor)" w:date="2025-09-04T13:50:00Z" w16du:dateUtc="2025-09-04T11:50:00Z">
              <w:r>
                <w:t xml:space="preserve">NOTE 3: </w:t>
              </w:r>
              <w:r>
                <w:tab/>
                <w:t>The width and the height of the encoded pictures may be different from the with and the height of the pictures in the video signal.</w:t>
              </w:r>
            </w:ins>
          </w:p>
        </w:tc>
      </w:tr>
      <w:tr w:rsidR="005964F3" w:rsidRPr="00116BE0" w14:paraId="467F0E40" w14:textId="77777777" w:rsidTr="00464F97">
        <w:tc>
          <w:tcPr>
            <w:tcW w:w="1539" w:type="pct"/>
          </w:tcPr>
          <w:p w14:paraId="767F7C7A" w14:textId="77777777" w:rsidR="005964F3" w:rsidRPr="00116BE0" w:rsidRDefault="005964F3" w:rsidP="007502FB">
            <w:pPr>
              <w:pStyle w:val="TAL"/>
              <w:pPrChange w:id="993" w:author="Thomas Stockhammer (Editor)" w:date="2025-09-04T13:50:00Z" w16du:dateUtc="2025-09-04T11:50:00Z">
                <w:pPr/>
              </w:pPrChange>
            </w:pPr>
            <w:r w:rsidRPr="00116BE0">
              <w:t>Scan Type</w:t>
            </w:r>
          </w:p>
        </w:tc>
        <w:tc>
          <w:tcPr>
            <w:tcW w:w="3461" w:type="pct"/>
          </w:tcPr>
          <w:p w14:paraId="13D7525A" w14:textId="4F2AB59F" w:rsidR="005964F3" w:rsidRPr="00116BE0" w:rsidRDefault="005964F3" w:rsidP="007502FB">
            <w:pPr>
              <w:pStyle w:val="TAL"/>
              <w:pPrChange w:id="994" w:author="Thomas Stockhammer (Editor)" w:date="2025-09-04T13:50:00Z" w16du:dateUtc="2025-09-04T11:50:00Z">
                <w:pPr/>
              </w:pPrChange>
            </w:pPr>
            <w:r w:rsidRPr="00116BE0">
              <w:t>the source scan type of the pictures as defined in clause 7.3 of Rec. ITU-T H.273</w:t>
            </w:r>
            <w:r w:rsidR="000A629E">
              <w:rPr>
                <w:lang w:val="en-US"/>
                <w:rPrChange w:id="995" w:author="Thomas Stockhammer (Editor)" w:date="2025-09-04T13:50:00Z" w16du:dateUtc="2025-09-04T11:50:00Z">
                  <w:rPr/>
                </w:rPrChange>
              </w:rPr>
              <w:t xml:space="preserve"> </w:t>
            </w:r>
            <w:ins w:id="996" w:author="Thomas Stockhammer (Editor)" w:date="2025-09-04T13:50:00Z" w16du:dateUtc="2025-09-04T11:50:00Z">
              <w:r w:rsidR="000A629E">
                <w:rPr>
                  <w:lang w:val="en-US"/>
                </w:rPr>
                <w:t>[6]</w:t>
              </w:r>
              <w:r w:rsidRPr="00116BE0">
                <w:t xml:space="preserve"> </w:t>
              </w:r>
            </w:ins>
            <w:r w:rsidRPr="00116BE0">
              <w:t>is progressive</w:t>
            </w:r>
          </w:p>
        </w:tc>
      </w:tr>
      <w:tr w:rsidR="005964F3" w:rsidRPr="00116BE0" w14:paraId="204274CE" w14:textId="77777777" w:rsidTr="00464F97">
        <w:tc>
          <w:tcPr>
            <w:tcW w:w="1539" w:type="pct"/>
          </w:tcPr>
          <w:p w14:paraId="13529900" w14:textId="77777777" w:rsidR="005964F3" w:rsidRPr="00116BE0" w:rsidRDefault="005964F3" w:rsidP="007502FB">
            <w:pPr>
              <w:pStyle w:val="TAL"/>
              <w:pPrChange w:id="997" w:author="Thomas Stockhammer (Editor)" w:date="2025-09-04T13:50:00Z" w16du:dateUtc="2025-09-04T11:50:00Z">
                <w:pPr/>
              </w:pPrChange>
            </w:pPr>
            <w:r w:rsidRPr="00116BE0">
              <w:t>Chroma format indicator</w:t>
            </w:r>
          </w:p>
        </w:tc>
        <w:tc>
          <w:tcPr>
            <w:tcW w:w="3461" w:type="pct"/>
          </w:tcPr>
          <w:p w14:paraId="62C4501E" w14:textId="2DA3A624" w:rsidR="005964F3" w:rsidRPr="00116BE0" w:rsidRDefault="005964F3" w:rsidP="007502FB">
            <w:pPr>
              <w:pStyle w:val="TAL"/>
              <w:pPrChange w:id="998" w:author="Thomas Stockhammer (Editor)" w:date="2025-09-04T13:50:00Z" w16du:dateUtc="2025-09-04T11:50:00Z">
                <w:pPr/>
              </w:pPrChange>
            </w:pPr>
            <w:r w:rsidRPr="00116BE0">
              <w:t xml:space="preserve">The chroma format indicator </w:t>
            </w:r>
            <w:del w:id="999" w:author="Thomas Stockhammer (Editor)" w:date="2025-09-04T13:50:00Z" w16du:dateUtc="2025-09-04T11:50:00Z">
              <w:r w:rsidR="007C1F9D" w:rsidRPr="00116BE0">
                <w:delText>is</w:delText>
              </w:r>
            </w:del>
            <w:ins w:id="1000" w:author="Thomas Stockhammer (Editor)" w:date="2025-09-04T13:50:00Z" w16du:dateUtc="2025-09-04T11:50:00Z">
              <w:r w:rsidR="00747AF3">
                <w:t>shall be</w:t>
              </w:r>
            </w:ins>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7502FB">
            <w:pPr>
              <w:pStyle w:val="TAL"/>
              <w:pPrChange w:id="1001" w:author="Thomas Stockhammer (Editor)" w:date="2025-09-04T13:50:00Z" w16du:dateUtc="2025-09-04T11:50:00Z">
                <w:pPr/>
              </w:pPrChange>
            </w:pPr>
            <w:r w:rsidRPr="00116BE0">
              <w:t>Bit depth</w:t>
            </w:r>
          </w:p>
        </w:tc>
        <w:tc>
          <w:tcPr>
            <w:tcW w:w="3461" w:type="pct"/>
          </w:tcPr>
          <w:p w14:paraId="6197EAAA" w14:textId="7A298E1D" w:rsidR="005964F3" w:rsidRPr="00116BE0" w:rsidRDefault="005964F3" w:rsidP="007502FB">
            <w:pPr>
              <w:pStyle w:val="TAL"/>
              <w:pPrChange w:id="1002" w:author="Thomas Stockhammer (Editor)" w:date="2025-09-04T13:50:00Z" w16du:dateUtc="2025-09-04T11:50:00Z">
                <w:pPr/>
              </w:pPrChange>
            </w:pPr>
            <w:r w:rsidRPr="00116BE0">
              <w:t xml:space="preserve">The permitted value </w:t>
            </w:r>
            <w:del w:id="1003" w:author="Thomas Stockhammer (Editor)" w:date="2025-09-04T13:50:00Z" w16du:dateUtc="2025-09-04T11:50:00Z">
              <w:r w:rsidR="007C1F9D" w:rsidRPr="00116BE0">
                <w:delText>is</w:delText>
              </w:r>
            </w:del>
            <w:ins w:id="1004" w:author="Thomas Stockhammer (Editor)" w:date="2025-09-04T13:50:00Z" w16du:dateUtc="2025-09-04T11:50:00Z">
              <w:r w:rsidR="00747AF3">
                <w:t>shall be</w:t>
              </w:r>
            </w:ins>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7502FB">
            <w:pPr>
              <w:pStyle w:val="TAL"/>
              <w:pPrChange w:id="1005" w:author="Thomas Stockhammer (Editor)" w:date="2025-09-04T13:50:00Z" w16du:dateUtc="2025-09-04T11:50:00Z">
                <w:pPr/>
              </w:pPrChange>
            </w:pPr>
            <w:r w:rsidRPr="00116BE0">
              <w:t xml:space="preserve">Colour primaries </w:t>
            </w:r>
          </w:p>
        </w:tc>
        <w:tc>
          <w:tcPr>
            <w:tcW w:w="3461" w:type="pct"/>
          </w:tcPr>
          <w:p w14:paraId="3587CBEA" w14:textId="2A254ED7" w:rsidR="005964F3" w:rsidRPr="00116BE0" w:rsidRDefault="005964F3" w:rsidP="007502FB">
            <w:pPr>
              <w:pStyle w:val="TAL"/>
              <w:pPrChange w:id="1006" w:author="Thomas Stockhammer (Editor)" w:date="2025-09-04T13:50:00Z" w16du:dateUtc="2025-09-04T11:50:00Z">
                <w:pPr/>
              </w:pPrChange>
            </w:pPr>
            <w:r w:rsidRPr="00116BE0">
              <w:t>Only the value 9 as defined in clause 8.2 of Rec. ITU-T H.273</w:t>
            </w:r>
            <w:r w:rsidR="000A629E">
              <w:t xml:space="preserve"> </w:t>
            </w:r>
            <w:ins w:id="1007" w:author="Thomas Stockhammer (Editor)" w:date="2025-09-04T13:50:00Z" w16du:dateUtc="2025-09-04T11:50:00Z">
              <w:r w:rsidR="000A629E">
                <w:rPr>
                  <w:lang w:val="en-US"/>
                </w:rPr>
                <w:t>[6]</w:t>
              </w:r>
              <w:r w:rsidRPr="00116BE0">
                <w:t xml:space="preserve"> </w:t>
              </w:r>
            </w:ins>
            <w:r w:rsidRPr="00116BE0">
              <w:t>is permitted.</w:t>
            </w:r>
          </w:p>
        </w:tc>
      </w:tr>
      <w:tr w:rsidR="005964F3" w:rsidRPr="00116BE0" w14:paraId="0CD64981" w14:textId="77777777" w:rsidTr="00464F97">
        <w:tc>
          <w:tcPr>
            <w:tcW w:w="1539" w:type="pct"/>
          </w:tcPr>
          <w:p w14:paraId="5610D887" w14:textId="77777777" w:rsidR="005964F3" w:rsidRPr="00116BE0" w:rsidRDefault="005964F3" w:rsidP="007502FB">
            <w:pPr>
              <w:pStyle w:val="TAL"/>
              <w:pPrChange w:id="1008" w:author="Thomas Stockhammer (Editor)" w:date="2025-09-04T13:50:00Z" w16du:dateUtc="2025-09-04T11:50:00Z">
                <w:pPr/>
              </w:pPrChange>
            </w:pPr>
            <w:r w:rsidRPr="00116BE0">
              <w:t>Transfer Characteristics</w:t>
            </w:r>
          </w:p>
        </w:tc>
        <w:tc>
          <w:tcPr>
            <w:tcW w:w="3461" w:type="pct"/>
          </w:tcPr>
          <w:p w14:paraId="5F4FA0BD" w14:textId="00D02ACB" w:rsidR="005964F3" w:rsidRPr="00116BE0" w:rsidRDefault="005964F3" w:rsidP="007502FB">
            <w:pPr>
              <w:pStyle w:val="TAL"/>
              <w:pPrChange w:id="1009" w:author="Thomas Stockhammer (Editor)" w:date="2025-09-04T13:50:00Z" w16du:dateUtc="2025-09-04T11:50:00Z">
                <w:pPr/>
              </w:pPrChange>
            </w:pPr>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w:t>
            </w:r>
            <w:r w:rsidR="000A629E">
              <w:rPr>
                <w:lang w:val="en-US"/>
                <w:rPrChange w:id="1010" w:author="Thomas Stockhammer (Editor)" w:date="2025-09-04T13:50:00Z" w16du:dateUtc="2025-09-04T11:50:00Z">
                  <w:rPr/>
                </w:rPrChange>
              </w:rPr>
              <w:t xml:space="preserve"> </w:t>
            </w:r>
            <w:ins w:id="1011" w:author="Thomas Stockhammer (Editor)" w:date="2025-09-04T13:50:00Z" w16du:dateUtc="2025-09-04T11:50:00Z">
              <w:r w:rsidR="000A629E">
                <w:rPr>
                  <w:lang w:val="en-US"/>
                </w:rPr>
                <w:t>[6]</w:t>
              </w:r>
              <w:r w:rsidRPr="00116BE0">
                <w:t xml:space="preserve"> </w:t>
              </w:r>
            </w:ins>
            <w:r w:rsidRPr="00116BE0">
              <w:t>are permitted.</w:t>
            </w:r>
          </w:p>
        </w:tc>
      </w:tr>
      <w:tr w:rsidR="005964F3" w:rsidRPr="00116BE0" w14:paraId="0BB431FE" w14:textId="77777777" w:rsidTr="00464F97">
        <w:tc>
          <w:tcPr>
            <w:tcW w:w="1539" w:type="pct"/>
          </w:tcPr>
          <w:p w14:paraId="13CEA159" w14:textId="77777777" w:rsidR="005964F3" w:rsidRPr="00116BE0" w:rsidRDefault="005964F3" w:rsidP="007502FB">
            <w:pPr>
              <w:pStyle w:val="TAL"/>
              <w:pPrChange w:id="1012" w:author="Thomas Stockhammer (Editor)" w:date="2025-09-04T13:50:00Z" w16du:dateUtc="2025-09-04T11:50:00Z">
                <w:pPr/>
              </w:pPrChange>
            </w:pPr>
            <w:r w:rsidRPr="00116BE0">
              <w:t>Matrix Coefficients</w:t>
            </w:r>
          </w:p>
        </w:tc>
        <w:tc>
          <w:tcPr>
            <w:tcW w:w="3461" w:type="pct"/>
          </w:tcPr>
          <w:p w14:paraId="791091BF" w14:textId="77777777" w:rsidR="005964F3" w:rsidRPr="00116BE0" w:rsidRDefault="005964F3" w:rsidP="007502FB">
            <w:pPr>
              <w:pStyle w:val="TAL"/>
              <w:pPrChange w:id="1013" w:author="Thomas Stockhammer (Editor)" w:date="2025-09-04T13:50:00Z" w16du:dateUtc="2025-09-04T11:50:00Z">
                <w:pPr/>
              </w:pPrChange>
            </w:pPr>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7502FB">
            <w:pPr>
              <w:pStyle w:val="TAL"/>
              <w:pPrChange w:id="1014" w:author="Thomas Stockhammer (Editor)" w:date="2025-09-04T13:50:00Z" w16du:dateUtc="2025-09-04T11:50:00Z">
                <w:pPr/>
              </w:pPrChange>
            </w:pPr>
            <w:r w:rsidRPr="00116BE0">
              <w:t>Frame rates</w:t>
            </w:r>
          </w:p>
        </w:tc>
        <w:tc>
          <w:tcPr>
            <w:tcW w:w="3461" w:type="pct"/>
          </w:tcPr>
          <w:p w14:paraId="4EF4533F" w14:textId="77777777" w:rsidR="005964F3" w:rsidRPr="00116BE0" w:rsidRDefault="005964F3" w:rsidP="007502FB">
            <w:pPr>
              <w:pStyle w:val="TAL"/>
              <w:pPrChange w:id="1015" w:author="Thomas Stockhammer (Editor)" w:date="2025-09-04T13:50:00Z" w16du:dateUtc="2025-09-04T11:50:00Z">
                <w:pPr/>
              </w:pPrChange>
            </w:pPr>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7502FB">
            <w:pPr>
              <w:pStyle w:val="TAL"/>
              <w:pPrChange w:id="1016" w:author="Thomas Stockhammer (Editor)" w:date="2025-09-04T13:50:00Z" w16du:dateUtc="2025-09-04T11:50:00Z">
                <w:pPr/>
              </w:pPrChange>
            </w:pPr>
            <w:r w:rsidRPr="00116BE0">
              <w:t>Frame packing</w:t>
            </w:r>
          </w:p>
        </w:tc>
        <w:tc>
          <w:tcPr>
            <w:tcW w:w="3461" w:type="pct"/>
          </w:tcPr>
          <w:p w14:paraId="1B58F904" w14:textId="273DE2FA" w:rsidR="005964F3" w:rsidRPr="00116BE0" w:rsidRDefault="005964F3" w:rsidP="007502FB">
            <w:pPr>
              <w:pStyle w:val="TAL"/>
              <w:pPrChange w:id="1017" w:author="Thomas Stockhammer (Editor)" w:date="2025-09-04T13:50:00Z" w16du:dateUtc="2025-09-04T11:50:00Z">
                <w:pPr/>
              </w:pPrChange>
            </w:pPr>
            <w:r w:rsidRPr="00116BE0">
              <w:t xml:space="preserve">No frame packing </w:t>
            </w:r>
            <w:del w:id="1018" w:author="Thomas Stockhammer (Editor)" w:date="2025-09-04T13:50:00Z" w16du:dateUtc="2025-09-04T11:50:00Z">
              <w:r w:rsidR="007C1F9D" w:rsidRPr="00116BE0">
                <w:delText>is</w:delText>
              </w:r>
            </w:del>
            <w:ins w:id="1019" w:author="Thomas Stockhammer (Editor)" w:date="2025-09-04T13:50:00Z" w16du:dateUtc="2025-09-04T11:50:00Z">
              <w:r w:rsidR="00747AF3">
                <w:t>shall be</w:t>
              </w:r>
            </w:ins>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7502FB">
            <w:pPr>
              <w:pStyle w:val="TAL"/>
              <w:pPrChange w:id="1020" w:author="Thomas Stockhammer (Editor)" w:date="2025-09-04T13:50:00Z" w16du:dateUtc="2025-09-04T11:50:00Z">
                <w:pPr/>
              </w:pPrChange>
            </w:pPr>
            <w:r w:rsidRPr="00116BE0">
              <w:t>Projection</w:t>
            </w:r>
          </w:p>
        </w:tc>
        <w:tc>
          <w:tcPr>
            <w:tcW w:w="3461" w:type="pct"/>
          </w:tcPr>
          <w:p w14:paraId="0BBAAD2A" w14:textId="0C394ECA" w:rsidR="005964F3" w:rsidRPr="00116BE0" w:rsidRDefault="005964F3" w:rsidP="007502FB">
            <w:pPr>
              <w:pStyle w:val="TAL"/>
              <w:pPrChange w:id="1021" w:author="Thomas Stockhammer (Editor)" w:date="2025-09-04T13:50:00Z" w16du:dateUtc="2025-09-04T11:50:00Z">
                <w:pPr/>
              </w:pPrChange>
            </w:pPr>
            <w:r w:rsidRPr="00116BE0">
              <w:t xml:space="preserve">No projection </w:t>
            </w:r>
            <w:del w:id="1022" w:author="Thomas Stockhammer (Editor)" w:date="2025-09-04T13:50:00Z" w16du:dateUtc="2025-09-04T11:50:00Z">
              <w:r w:rsidR="007C1F9D" w:rsidRPr="00116BE0">
                <w:delText>is</w:delText>
              </w:r>
            </w:del>
            <w:ins w:id="1023" w:author="Thomas Stockhammer (Editor)" w:date="2025-09-04T13:50:00Z" w16du:dateUtc="2025-09-04T11:50:00Z">
              <w:r w:rsidR="00143294">
                <w:t>shall be</w:t>
              </w:r>
            </w:ins>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7502FB">
            <w:pPr>
              <w:pStyle w:val="TAL"/>
              <w:pPrChange w:id="1024" w:author="Thomas Stockhammer (Editor)" w:date="2025-09-04T13:50:00Z" w16du:dateUtc="2025-09-04T11:50:00Z">
                <w:pPr/>
              </w:pPrChange>
            </w:pPr>
            <w:r w:rsidRPr="00116BE0">
              <w:t>Sample aspect ratio</w:t>
            </w:r>
          </w:p>
        </w:tc>
        <w:tc>
          <w:tcPr>
            <w:tcW w:w="3461" w:type="pct"/>
          </w:tcPr>
          <w:p w14:paraId="712D268B" w14:textId="7BC192BD" w:rsidR="005964F3" w:rsidRPr="00116BE0" w:rsidRDefault="005964F3" w:rsidP="007502FB">
            <w:pPr>
              <w:pStyle w:val="TAL"/>
              <w:rPr>
                <w:lang w:val="en-US"/>
              </w:rPr>
              <w:pPrChange w:id="1025" w:author="Thomas Stockhammer (Editor)" w:date="2025-09-04T13:50:00Z" w16du:dateUtc="2025-09-04T11:50:00Z">
                <w:pPr/>
              </w:pPrChange>
            </w:pPr>
            <w:r w:rsidRPr="00116BE0">
              <w:rPr>
                <w:lang w:val="en-US"/>
              </w:rPr>
              <w:t xml:space="preserve">The pixel aspect ratio is 1 (square pixel), i.e. only the value 1 as defined in clause 7.3 of </w:t>
            </w:r>
            <w:r w:rsidRPr="00116BE0">
              <w:t xml:space="preserve">Rec. </w:t>
            </w:r>
            <w:r w:rsidRPr="00116BE0">
              <w:rPr>
                <w:lang w:val="en-US"/>
              </w:rPr>
              <w:t>ITU-T H.273</w:t>
            </w:r>
            <w:r w:rsidR="000A629E">
              <w:rPr>
                <w:lang w:val="en-US"/>
              </w:rPr>
              <w:t xml:space="preserve"> </w:t>
            </w:r>
            <w:ins w:id="1026" w:author="Thomas Stockhammer (Editor)" w:date="2025-09-04T13:50:00Z" w16du:dateUtc="2025-09-04T11:50:00Z">
              <w:r w:rsidR="000A629E">
                <w:rPr>
                  <w:lang w:val="en-US"/>
                </w:rPr>
                <w:t>[6]</w:t>
              </w:r>
              <w:r w:rsidRPr="00116BE0">
                <w:rPr>
                  <w:lang w:val="en-US"/>
                </w:rPr>
                <w:t xml:space="preserve"> </w:t>
              </w:r>
            </w:ins>
            <w:r w:rsidRPr="00116BE0">
              <w:rPr>
                <w:lang w:val="en-US"/>
              </w:rPr>
              <w:t>is permitted.</w:t>
            </w:r>
          </w:p>
        </w:tc>
      </w:tr>
      <w:tr w:rsidR="005964F3" w:rsidRPr="00116BE0" w14:paraId="02C3B528" w14:textId="77777777" w:rsidTr="00464F97">
        <w:tc>
          <w:tcPr>
            <w:tcW w:w="1539" w:type="pct"/>
          </w:tcPr>
          <w:p w14:paraId="041A84DB" w14:textId="77777777" w:rsidR="005964F3" w:rsidRPr="00116BE0" w:rsidRDefault="005964F3" w:rsidP="007502FB">
            <w:pPr>
              <w:pStyle w:val="TAL"/>
              <w:pPrChange w:id="1027" w:author="Thomas Stockhammer (Editor)" w:date="2025-09-04T13:50:00Z" w16du:dateUtc="2025-09-04T11:50:00Z">
                <w:pPr/>
              </w:pPrChange>
            </w:pPr>
            <w:r w:rsidRPr="00116BE0">
              <w:t>Chroma sample location type</w:t>
            </w:r>
          </w:p>
        </w:tc>
        <w:tc>
          <w:tcPr>
            <w:tcW w:w="3461" w:type="pct"/>
          </w:tcPr>
          <w:p w14:paraId="08676CC0" w14:textId="756D313C" w:rsidR="005964F3" w:rsidRPr="00116BE0" w:rsidRDefault="005964F3" w:rsidP="007502FB">
            <w:pPr>
              <w:pStyle w:val="TAL"/>
              <w:rPr>
                <w:lang w:val="en-US"/>
              </w:rPr>
              <w:pPrChange w:id="1028" w:author="Thomas Stockhammer (Editor)" w:date="2025-09-04T13:50:00Z" w16du:dateUtc="2025-09-04T11:50:00Z">
                <w:pPr/>
              </w:pPrChange>
            </w:pP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del w:id="1029" w:author="Thomas Stockhammer (Editor)" w:date="2025-09-04T13:50:00Z" w16du:dateUtc="2025-09-04T11:50:00Z">
              <w:r w:rsidR="007C1F9D" w:rsidRPr="00116BE0">
                <w:rPr>
                  <w:lang w:val="en-US"/>
                </w:rPr>
                <w:delText>,</w:delText>
              </w:r>
            </w:del>
            <w:ins w:id="1030" w:author="Thomas Stockhammer (Editor)" w:date="2025-09-04T13:50:00Z" w16du:dateUtc="2025-09-04T11:50:00Z">
              <w:r w:rsidR="000A629E">
                <w:rPr>
                  <w:lang w:val="en-US"/>
                </w:rPr>
                <w:t xml:space="preserve"> [6]</w:t>
              </w:r>
              <w:r w:rsidRPr="00116BE0">
                <w:rPr>
                  <w:lang w:val="en-US"/>
                </w:rPr>
                <w:t>,</w:t>
              </w:r>
            </w:ins>
            <w:r w:rsidRPr="00116BE0">
              <w:rPr>
                <w:lang w:val="en-US"/>
              </w:rPr>
              <w:t xml:space="preserve"> clause 8.7 </w:t>
            </w:r>
            <w:del w:id="1031" w:author="Thomas Stockhammer (Editor)" w:date="2025-09-04T13:50:00Z" w16du:dateUtc="2025-09-04T11:50:00Z">
              <w:r w:rsidR="007C1F9D" w:rsidRPr="00116BE0">
                <w:rPr>
                  <w:lang w:val="en-US"/>
                </w:rPr>
                <w:delText>is</w:delText>
              </w:r>
            </w:del>
            <w:ins w:id="1032" w:author="Thomas Stockhammer (Editor)" w:date="2025-09-04T13:50:00Z" w16du:dateUtc="2025-09-04T11:50:00Z">
              <w:r w:rsidR="00143294">
                <w:rPr>
                  <w:lang w:val="en-US"/>
                </w:rPr>
                <w:t>shall be</w:t>
              </w:r>
            </w:ins>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7502FB">
            <w:pPr>
              <w:pStyle w:val="TAL"/>
              <w:pPrChange w:id="1033" w:author="Thomas Stockhammer (Editor)" w:date="2025-09-04T13:50:00Z" w16du:dateUtc="2025-09-04T11:50:00Z">
                <w:pPr/>
              </w:pPrChange>
            </w:pPr>
            <w:r w:rsidRPr="00116BE0">
              <w:t>Range</w:t>
            </w:r>
          </w:p>
        </w:tc>
        <w:tc>
          <w:tcPr>
            <w:tcW w:w="3461" w:type="pct"/>
          </w:tcPr>
          <w:p w14:paraId="68493F86" w14:textId="7906CD78" w:rsidR="005964F3" w:rsidRPr="00135F99" w:rsidRDefault="005964F3" w:rsidP="007502FB">
            <w:pPr>
              <w:pStyle w:val="TAL"/>
              <w:rPr>
                <w:lang w:val="en-US"/>
              </w:rPr>
              <w:pPrChange w:id="1034" w:author="Thomas Stockhammer (Editor)" w:date="2025-09-04T13:50:00Z" w16du:dateUtc="2025-09-04T11:50:00Z">
                <w:pPr/>
              </w:pPrChange>
            </w:pPr>
            <w:r w:rsidRPr="00116BE0">
              <w:rPr>
                <w:lang w:val="en-US"/>
              </w:rPr>
              <w:t xml:space="preserve">The restricted video range </w:t>
            </w:r>
            <w:del w:id="1035" w:author="Thomas Stockhammer (Editor)" w:date="2025-09-04T13:50:00Z" w16du:dateUtc="2025-09-04T11:50:00Z">
              <w:r w:rsidR="007C1F9D" w:rsidRPr="00116BE0">
                <w:rPr>
                  <w:lang w:val="en-US"/>
                </w:rPr>
                <w:delText>is</w:delText>
              </w:r>
            </w:del>
            <w:ins w:id="1036" w:author="Thomas Stockhammer (Editor)" w:date="2025-09-04T13:50:00Z" w16du:dateUtc="2025-09-04T11:50:00Z">
              <w:r w:rsidR="00143294">
                <w:rPr>
                  <w:lang w:val="en-US"/>
                </w:rPr>
                <w:t>shall be</w:t>
              </w:r>
            </w:ins>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rPr>
          <w:ins w:id="1037" w:author="Thomas Stockhammer (Editor)" w:date="2025-09-04T13:50:00Z" w16du:dateUtc="2025-09-04T11:50:00Z"/>
        </w:rPr>
      </w:pPr>
      <w:bookmarkStart w:id="1038" w:name="_Toc207777534"/>
      <w:bookmarkStart w:id="1039" w:name="_Toc191022722"/>
      <w:r>
        <w:t>4.4.3.4</w:t>
      </w:r>
      <w:r>
        <w:tab/>
      </w:r>
      <w:ins w:id="1040" w:author="Thomas Stockhammer (Editor)" w:date="2025-09-04T13:50:00Z" w16du:dateUtc="2025-09-04T11:50:00Z">
        <w:r>
          <w:t>Stereoscopic format</w:t>
        </w:r>
        <w:bookmarkEnd w:id="1038"/>
      </w:ins>
    </w:p>
    <w:bookmarkEnd w:id="1039"/>
    <w:p w14:paraId="15056C68" w14:textId="77777777" w:rsidR="00E10612" w:rsidRDefault="006F4601" w:rsidP="00E10612">
      <w:pPr>
        <w:pStyle w:val="Heading4"/>
        <w:rPr>
          <w:del w:id="1041" w:author="Thomas Stockhammer (Editor)" w:date="2025-09-04T13:50:00Z" w16du:dateUtc="2025-09-04T11:50:00Z"/>
        </w:rPr>
      </w:pPr>
      <w:ins w:id="1042" w:author="Thomas Stockhammer (Editor)" w:date="2025-09-04T13:50:00Z" w16du:dateUtc="2025-09-04T11:50:00Z">
        <w:r>
          <w:t xml:space="preserve">The </w:t>
        </w:r>
      </w:ins>
      <w:r>
        <w:t xml:space="preserve">3GPP Stereoscopic </w:t>
      </w:r>
      <w:del w:id="1043" w:author="Thomas Stockhammer (Editor)" w:date="2025-09-04T13:50:00Z" w16du:dateUtc="2025-09-04T11:50:00Z">
        <w:r w:rsidR="00E10612">
          <w:delText>Cinema Format</w:delText>
        </w:r>
      </w:del>
    </w:p>
    <w:p w14:paraId="6CAD4B78" w14:textId="558F61C6" w:rsidR="006F4601" w:rsidRDefault="00E10612" w:rsidP="00011A34">
      <w:del w:id="1044" w:author="Thomas Stockhammer (Editor)" w:date="2025-09-04T13:50:00Z" w16du:dateUtc="2025-09-04T11:50:00Z">
        <w:r>
          <w:delText xml:space="preserve">The stereoscopic 3D TV </w:delText>
        </w:r>
      </w:del>
      <w:r w:rsidR="006F4601">
        <w:t xml:space="preserve">format uses </w:t>
      </w:r>
      <w:ins w:id="1045" w:author="Thomas Stockhammer (Editor)" w:date="2025-09-04T13:50:00Z" w16du:dateUtc="2025-09-04T11:50:00Z">
        <w:r w:rsidR="006F4601">
          <w:t xml:space="preserve">a </w:t>
        </w:r>
      </w:ins>
      <w:r w:rsidR="006F4601">
        <w:t>two</w:t>
      </w:r>
      <w:del w:id="1046" w:author="Thomas Stockhammer (Editor)" w:date="2025-09-04T13:50:00Z" w16du:dateUtc="2025-09-04T11:50:00Z">
        <w:r>
          <w:delText xml:space="preserve"> signals</w:delText>
        </w:r>
      </w:del>
      <w:ins w:id="1047" w:author="Thomas Stockhammer (Editor)" w:date="2025-09-04T13:50:00Z" w16du:dateUtc="2025-09-04T11:50:00Z">
        <w:r w:rsidR="006F4601">
          <w:t>-component video signal</w:t>
        </w:r>
      </w:ins>
      <w:r w:rsidR="006F4601">
        <w:t xml:space="preserve">, one </w:t>
      </w:r>
      <w:ins w:id="1048" w:author="Thomas Stockhammer (Editor)" w:date="2025-09-04T13:50:00Z" w16du:dateUtc="2025-09-04T11:50:00Z">
        <w:r w:rsidR="006F4601">
          <w:t xml:space="preserve">component </w:t>
        </w:r>
      </w:ins>
      <w:r w:rsidR="006F4601">
        <w:t xml:space="preserve">for the left eye and another </w:t>
      </w:r>
      <w:del w:id="1049" w:author="Thomas Stockhammer (Editor)" w:date="2025-09-04T13:50:00Z" w16du:dateUtc="2025-09-04T11:50:00Z">
        <w:r>
          <w:delText>view</w:delText>
        </w:r>
      </w:del>
      <w:ins w:id="1050" w:author="Thomas Stockhammer (Editor)" w:date="2025-09-04T13:50:00Z" w16du:dateUtc="2025-09-04T11:50:00Z">
        <w:r w:rsidR="006F4601">
          <w:t>component</w:t>
        </w:r>
      </w:ins>
      <w:r w:rsidR="006F4601">
        <w:t xml:space="preserve"> for the right eye as defined in Table 4.4.</w:t>
      </w:r>
      <w:del w:id="1051" w:author="Thomas Stockhammer (Editor)" w:date="2025-09-04T13:50:00Z" w16du:dateUtc="2025-09-04T11:50:00Z">
        <w:r>
          <w:delText>2</w:delText>
        </w:r>
      </w:del>
      <w:ins w:id="1052" w:author="Thomas Stockhammer (Editor)" w:date="2025-09-04T13:50:00Z" w16du:dateUtc="2025-09-04T11:50:00Z">
        <w:r w:rsidR="006F4601">
          <w:t>3</w:t>
        </w:r>
      </w:ins>
      <w:r w:rsidR="006F4601">
        <w:t xml:space="preserve">-1. The components for each eye </w:t>
      </w:r>
      <w:del w:id="1053" w:author="Thomas Stockhammer (Editor)" w:date="2025-09-04T13:50:00Z" w16du:dateUtc="2025-09-04T11:50:00Z">
        <w:r>
          <w:delText xml:space="preserve">closely </w:delText>
        </w:r>
      </w:del>
      <w:r w:rsidR="006F4601">
        <w:t xml:space="preserve">follow the specifications of the 3GPP HDR </w:t>
      </w:r>
      <w:del w:id="1054" w:author="Thomas Stockhammer (Editor)" w:date="2025-09-04T13:50:00Z" w16du:dateUtc="2025-09-04T11:50:00Z">
        <w:r>
          <w:delText>signals</w:delText>
        </w:r>
      </w:del>
      <w:ins w:id="1055" w:author="Thomas Stockhammer (Editor)" w:date="2025-09-04T13:50:00Z" w16du:dateUtc="2025-09-04T11:50:00Z">
        <w:r w:rsidR="006F4601">
          <w:t>format</w:t>
        </w:r>
      </w:ins>
      <w:r w:rsidR="006F4601">
        <w:t>, but there are some restrictions and extensions, namely:</w:t>
      </w:r>
    </w:p>
    <w:p w14:paraId="4F352AC3" w14:textId="78A6CEE7" w:rsidR="006F4601" w:rsidRDefault="006F4601" w:rsidP="00011A34">
      <w:pPr>
        <w:pStyle w:val="B1"/>
      </w:pPr>
      <w:r>
        <w:t>-</w:t>
      </w:r>
      <w:r>
        <w:tab/>
        <w:t xml:space="preserve">Only 4:2:0 colour subsampling is </w:t>
      </w:r>
      <w:del w:id="1056" w:author="Thomas Stockhammer (Editor)" w:date="2025-09-04T13:50:00Z" w16du:dateUtc="2025-09-04T11:50:00Z">
        <w:r w:rsidR="00E10612">
          <w:delText>considered</w:delText>
        </w:r>
      </w:del>
      <w:ins w:id="1057" w:author="Thomas Stockhammer (Editor)" w:date="2025-09-04T13:50:00Z" w16du:dateUtc="2025-09-04T11:50:00Z">
        <w:r w:rsidR="0066523E">
          <w:t>used</w:t>
        </w:r>
      </w:ins>
      <w:r>
        <w:t>.</w:t>
      </w:r>
    </w:p>
    <w:p w14:paraId="45B65188" w14:textId="77777777" w:rsidR="006F4601" w:rsidRDefault="006F4601" w:rsidP="00011A34">
      <w:pPr>
        <w:pStyle w:val="B1"/>
      </w:pPr>
      <w:r>
        <w:t>-</w:t>
      </w:r>
      <w:r>
        <w:tab/>
      </w:r>
      <w:r w:rsidRPr="00C57877">
        <w:t>Frame rates include high frame rate for movies, namely 48 fps.</w:t>
      </w:r>
    </w:p>
    <w:p w14:paraId="7E62AE50" w14:textId="2118ECD7" w:rsidR="006F4601" w:rsidRDefault="006F4601" w:rsidP="00011A34">
      <w:pPr>
        <w:pStyle w:val="B1"/>
      </w:pPr>
      <w:r>
        <w:t>-</w:t>
      </w:r>
      <w:r>
        <w:tab/>
        <w:t xml:space="preserve">the spatial resolution for each </w:t>
      </w:r>
      <w:del w:id="1058" w:author="Thomas Stockhammer (Editor)" w:date="2025-09-04T13:50:00Z" w16du:dateUtc="2025-09-04T11:50:00Z">
        <w:r w:rsidR="00525397">
          <w:delText>eye</w:delText>
        </w:r>
      </w:del>
      <w:ins w:id="1059" w:author="Thomas Stockhammer (Editor)" w:date="2025-09-04T13:50:00Z" w16du:dateUtc="2025-09-04T11:50:00Z">
        <w:r>
          <w:t>component</w:t>
        </w:r>
      </w:ins>
      <w:r>
        <w:t xml:space="preserve"> is restricted to a maximum value of 4K</w:t>
      </w:r>
      <w:del w:id="1060" w:author="Thomas Stockhammer (Editor)" w:date="2025-09-04T13:50:00Z" w16du:dateUtc="2025-09-04T11:50:00Z">
        <w:r w:rsidR="00A47086">
          <w:delText>.</w:delText>
        </w:r>
      </w:del>
      <w:ins w:id="1061" w:author="Thomas Stockhammer (Editor)" w:date="2025-09-04T13:50:00Z" w16du:dateUtc="2025-09-04T11:50:00Z">
        <w:r>
          <w:t xml:space="preserve"> (</w:t>
        </w:r>
        <w:r w:rsidRPr="00116BE0">
          <w:t>3840 × 2160</w:t>
        </w:r>
        <w:r>
          <w:t>).</w:t>
        </w:r>
      </w:ins>
    </w:p>
    <w:p w14:paraId="2AC62016" w14:textId="5442B24C"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del w:id="1062" w:author="Thomas Stockhammer (Editor)" w:date="2025-09-04T13:50:00Z" w16du:dateUtc="2025-09-04T11:50:00Z">
        <w:r w:rsidR="00E10612">
          <w:delText>considered</w:delText>
        </w:r>
      </w:del>
      <w:ins w:id="1063" w:author="Thomas Stockhammer (Editor)" w:date="2025-09-04T13:50:00Z" w16du:dateUtc="2025-09-04T11:50:00Z">
        <w:r w:rsidR="0066523E">
          <w:t>used</w:t>
        </w:r>
      </w:ins>
      <w:r>
        <w:t>.</w:t>
      </w:r>
    </w:p>
    <w:p w14:paraId="0DC9AA90" w14:textId="1DBEDE4F" w:rsidR="006F4601" w:rsidRDefault="00E10612" w:rsidP="00011A34">
      <w:pPr>
        <w:pStyle w:val="B1"/>
        <w:rPr>
          <w:ins w:id="1064" w:author="Thomas Stockhammer (Editor)" w:date="2025-09-04T13:50:00Z" w16du:dateUtc="2025-09-04T11:50:00Z"/>
        </w:rPr>
      </w:pPr>
      <w:del w:id="1065" w:author="Thomas Stockhammer (Editor)" w:date="2025-09-04T13:50:00Z" w16du:dateUtc="2025-09-04T11:50:00Z">
        <w:r>
          <w:delText>An informative summary</w:delText>
        </w:r>
      </w:del>
      <w:ins w:id="1066" w:author="Thomas Stockhammer (Editor)" w:date="2025-09-04T13:50:00Z" w16du:dateUtc="2025-09-04T11:50:00Z">
        <w:r w:rsidR="006F4601">
          <w:t>-</w:t>
        </w:r>
        <w:r w:rsidR="006F4601">
          <w:tab/>
          <w:t>Square picture aspect ratios are supported for different screen sizes.</w:t>
        </w:r>
      </w:ins>
    </w:p>
    <w:p w14:paraId="0CA0FD21" w14:textId="01D6B683" w:rsidR="006F4601" w:rsidRPr="00E662ED" w:rsidRDefault="004D5F0F" w:rsidP="00011A34">
      <w:ins w:id="1067" w:author="Thomas Stockhammer (Editor)" w:date="2025-09-04T13:50:00Z" w16du:dateUtc="2025-09-04T11:50:00Z">
        <w:r>
          <w:t>The definition</w:t>
        </w:r>
      </w:ins>
      <w:r w:rsidR="006F4601">
        <w:t xml:space="preserve"> of </w:t>
      </w:r>
      <w:r>
        <w:t xml:space="preserve">the </w:t>
      </w:r>
      <w:del w:id="1068" w:author="Thomas Stockhammer (Editor)" w:date="2025-09-04T13:50:00Z" w16du:dateUtc="2025-09-04T11:50:00Z">
        <w:r w:rsidR="00E10612">
          <w:delText xml:space="preserve">parameters of a </w:delText>
        </w:r>
      </w:del>
      <w:r w:rsidR="006F4601">
        <w:t>3GPP Stereoscopic</w:t>
      </w:r>
      <w:del w:id="1069" w:author="Thomas Stockhammer (Editor)" w:date="2025-09-04T13:50:00Z" w16du:dateUtc="2025-09-04T11:50:00Z">
        <w:r w:rsidR="00E10612">
          <w:delText xml:space="preserve"> 3D TV</w:delText>
        </w:r>
      </w:del>
      <w:r w:rsidR="006F4601">
        <w:t xml:space="preserve"> format based on the parameters defined in Table 4.4.2-1 is provided in Table 4.4.3.4-1.</w:t>
      </w:r>
    </w:p>
    <w:p w14:paraId="171B91EA" w14:textId="2524601C" w:rsidR="006F4601" w:rsidRDefault="006F4601" w:rsidP="006F4601">
      <w:pPr>
        <w:pStyle w:val="TH"/>
      </w:pPr>
      <w:r>
        <w:t>Table 4.4.3.4-1</w:t>
      </w:r>
      <w:r>
        <w:tab/>
        <w:t xml:space="preserve">Video Signal Parameters for 3GPP Stereoscopic </w:t>
      </w:r>
      <w:del w:id="1070" w:author="Thomas Stockhammer (Editor)" w:date="2025-09-04T13:50:00Z" w16du:dateUtc="2025-09-04T11:50:00Z">
        <w:r w:rsidR="00E10612">
          <w:delText xml:space="preserve">3D Cinema </w:delText>
        </w:r>
      </w:del>
      <w:r>
        <w:t>format</w:t>
      </w:r>
      <w:ins w:id="1071" w:author="Thomas Stockhammer (Editor)" w:date="2025-09-04T13:50:00Z" w16du:dateUtc="2025-09-04T11:50:00Z">
        <w:r>
          <w:t xml:space="preserve"> </w:t>
        </w:r>
      </w:ins>
    </w:p>
    <w:tbl>
      <w:tblPr>
        <w:tblStyle w:val="TableGrid"/>
        <w:tblW w:w="5000" w:type="pct"/>
        <w:tblLook w:val="04A0" w:firstRow="1" w:lastRow="0" w:firstColumn="1" w:lastColumn="0" w:noHBand="0" w:noVBand="1"/>
        <w:tblPrChange w:id="1072" w:author="Thomas Stockhammer (Editor)" w:date="2025-09-04T13:50:00Z" w16du:dateUtc="2025-09-04T11:50:00Z">
          <w:tblPr>
            <w:tblStyle w:val="TableGrid"/>
            <w:tblW w:w="5000" w:type="pct"/>
            <w:tblLook w:val="04A0" w:firstRow="1" w:lastRow="0" w:firstColumn="1" w:lastColumn="0" w:noHBand="0" w:noVBand="1"/>
          </w:tblPr>
        </w:tblPrChange>
      </w:tblPr>
      <w:tblGrid>
        <w:gridCol w:w="409"/>
        <w:gridCol w:w="13"/>
        <w:gridCol w:w="2550"/>
        <w:gridCol w:w="6659"/>
        <w:tblGridChange w:id="1073">
          <w:tblGrid>
            <w:gridCol w:w="409"/>
            <w:gridCol w:w="13"/>
            <w:gridCol w:w="2542"/>
            <w:gridCol w:w="8"/>
            <w:gridCol w:w="6659"/>
          </w:tblGrid>
        </w:tblGridChange>
      </w:tblGrid>
      <w:tr w:rsidR="006C6D4C" w:rsidRPr="00116BE0" w14:paraId="60F97720" w14:textId="77777777" w:rsidTr="004200D1">
        <w:tc>
          <w:tcPr>
            <w:tcW w:w="1543" w:type="pct"/>
            <w:gridSpan w:val="3"/>
            <w:tcPrChange w:id="1074" w:author="Thomas Stockhammer (Editor)" w:date="2025-09-04T13:50:00Z" w16du:dateUtc="2025-09-04T11:50:00Z">
              <w:tcPr>
                <w:tcW w:w="1539" w:type="pct"/>
                <w:gridSpan w:val="3"/>
              </w:tcPr>
            </w:tcPrChange>
          </w:tcPr>
          <w:p w14:paraId="4018F585" w14:textId="224720DD" w:rsidR="006C6D4C" w:rsidRPr="00116BE0" w:rsidRDefault="006C6D4C" w:rsidP="00464F97">
            <w:pPr>
              <w:pStyle w:val="TH"/>
            </w:pPr>
            <w:r w:rsidRPr="00116BE0">
              <w:t>Parameter</w:t>
            </w:r>
          </w:p>
        </w:tc>
        <w:tc>
          <w:tcPr>
            <w:tcW w:w="3457" w:type="pct"/>
            <w:tcPrChange w:id="1075" w:author="Thomas Stockhammer (Editor)" w:date="2025-09-04T13:50:00Z" w16du:dateUtc="2025-09-04T11:50:00Z">
              <w:tcPr>
                <w:tcW w:w="3461" w:type="pct"/>
                <w:gridSpan w:val="2"/>
              </w:tcPr>
            </w:tcPrChange>
          </w:tcPr>
          <w:p w14:paraId="188FD560" w14:textId="7F87E591" w:rsidR="006C6D4C" w:rsidRPr="00116BE0" w:rsidRDefault="00E10612" w:rsidP="00464F97">
            <w:pPr>
              <w:pStyle w:val="TH"/>
            </w:pPr>
            <w:del w:id="1076" w:author="Thomas Stockhammer (Editor)" w:date="2025-09-04T13:50:00Z" w16du:dateUtc="2025-09-04T11:50:00Z">
              <w:r w:rsidRPr="00116BE0">
                <w:delText>Restrictions</w:delText>
              </w:r>
            </w:del>
            <w:ins w:id="1077" w:author="Thomas Stockhammer (Editor)" w:date="2025-09-04T13:50:00Z" w16du:dateUtc="2025-09-04T11:50:00Z">
              <w:r w:rsidR="00C81329">
                <w:t>Settings</w:t>
              </w:r>
            </w:ins>
          </w:p>
        </w:tc>
      </w:tr>
      <w:tr w:rsidR="006C6D4C" w14:paraId="43CF501D" w14:textId="77777777" w:rsidTr="004200D1">
        <w:trPr>
          <w:ins w:id="1078" w:author="Thomas Stockhammer (Editor)" w:date="2025-09-04T13:50:00Z" w16du:dateUtc="2025-09-04T11:50:00Z"/>
        </w:trPr>
        <w:tc>
          <w:tcPr>
            <w:tcW w:w="1543" w:type="pct"/>
            <w:gridSpan w:val="3"/>
          </w:tcPr>
          <w:p w14:paraId="0D09AF57" w14:textId="6A8C0E0C" w:rsidR="006C6D4C" w:rsidRPr="00116BE0" w:rsidRDefault="006C6D4C" w:rsidP="007502FB">
            <w:pPr>
              <w:pStyle w:val="TAL"/>
              <w:rPr>
                <w:ins w:id="1079" w:author="Thomas Stockhammer (Editor)" w:date="2025-09-04T13:50:00Z" w16du:dateUtc="2025-09-04T11:50:00Z"/>
              </w:rPr>
            </w:pPr>
            <w:ins w:id="1080" w:author="Thomas Stockhammer (Editor)" w:date="2025-09-04T13:50:00Z" w16du:dateUtc="2025-09-04T11:50:00Z">
              <w:r>
                <w:t>Stereoscopic Video</w:t>
              </w:r>
            </w:ins>
          </w:p>
        </w:tc>
        <w:tc>
          <w:tcPr>
            <w:tcW w:w="3457" w:type="pct"/>
          </w:tcPr>
          <w:p w14:paraId="47984EE2" w14:textId="20C3A424" w:rsidR="006C6D4C" w:rsidRDefault="006C6D4C" w:rsidP="007502FB">
            <w:pPr>
              <w:pStyle w:val="TAL"/>
              <w:rPr>
                <w:ins w:id="1081" w:author="Thomas Stockhammer (Editor)" w:date="2025-09-04T13:50:00Z" w16du:dateUtc="2025-09-04T11:50:00Z"/>
                <w:lang w:val="en-US"/>
              </w:rPr>
            </w:pPr>
            <w:ins w:id="1082" w:author="Thomas Stockhammer (Editor)" w:date="2025-09-04T13:50:00Z" w16du:dateUtc="2025-09-04T11:50:00Z">
              <w:r>
                <w:rPr>
                  <w:lang w:val="en-US"/>
                </w:rPr>
                <w:t xml:space="preserve">A </w:t>
              </w:r>
              <w:r w:rsidR="00B327BB">
                <w:rPr>
                  <w:lang w:val="en-US"/>
                </w:rPr>
                <w:t xml:space="preserve">video </w:t>
              </w:r>
              <w:r>
                <w:rPr>
                  <w:lang w:val="en-US"/>
                </w:rPr>
                <w:t xml:space="preserve">signal for the </w:t>
              </w:r>
              <w:r w:rsidR="000902B4">
                <w:rPr>
                  <w:lang w:val="en-US"/>
                </w:rPr>
                <w:t>l</w:t>
              </w:r>
              <w:r>
                <w:rPr>
                  <w:lang w:val="en-US"/>
                </w:rPr>
                <w:t xml:space="preserve">eft and for the </w:t>
              </w:r>
              <w:r w:rsidR="000902B4">
                <w:rPr>
                  <w:lang w:val="en-US"/>
                </w:rPr>
                <w:t>r</w:t>
              </w:r>
              <w:r>
                <w:rPr>
                  <w:lang w:val="en-US"/>
                </w:rPr>
                <w:t xml:space="preserve">ight </w:t>
              </w:r>
              <w:r w:rsidR="000902B4">
                <w:rPr>
                  <w:lang w:val="en-US"/>
                </w:rPr>
                <w:t>e</w:t>
              </w:r>
              <w:r>
                <w:rPr>
                  <w:lang w:val="en-US"/>
                </w:rPr>
                <w:t xml:space="preserve">ye </w:t>
              </w:r>
              <w:r w:rsidR="000902B4">
                <w:rPr>
                  <w:lang w:val="en-US"/>
                </w:rPr>
                <w:t>is</w:t>
              </w:r>
              <w:r>
                <w:rPr>
                  <w:lang w:val="en-US"/>
                </w:rPr>
                <w:t xml:space="preserve"> provided whereby the signals </w:t>
              </w:r>
              <w:r w:rsidR="00B327BB">
                <w:rPr>
                  <w:lang w:val="en-US"/>
                </w:rPr>
                <w:t>shall have</w:t>
              </w:r>
              <w:r>
                <w:rPr>
                  <w:lang w:val="en-US"/>
                </w:rPr>
                <w:t xml:space="preserve"> identical parameters</w:t>
              </w:r>
              <w:r w:rsidR="009D780C">
                <w:rPr>
                  <w:lang w:val="en-US"/>
                </w:rPr>
                <w:t xml:space="preserve"> for all parameters except for the </w:t>
              </w:r>
              <w:r w:rsidR="00961B1C">
                <w:rPr>
                  <w:lang w:val="en-US"/>
                </w:rPr>
                <w:t>view identifier</w:t>
              </w:r>
              <w:r w:rsidR="00003516">
                <w:rPr>
                  <w:lang w:val="en-US"/>
                </w:rPr>
                <w:t xml:space="preserve"> </w:t>
              </w:r>
              <w:r w:rsidR="007C3829">
                <w:rPr>
                  <w:lang w:val="en-US"/>
                </w:rPr>
                <w:t>and with the restrictions below</w:t>
              </w:r>
              <w:r w:rsidR="00A95A39">
                <w:rPr>
                  <w:lang w:val="en-US"/>
                </w:rPr>
                <w:t>. T</w:t>
              </w:r>
              <w:r w:rsidR="008A19BB">
                <w:rPr>
                  <w:lang w:val="en-US"/>
                </w:rPr>
                <w:t xml:space="preserve">he frames </w:t>
              </w:r>
              <w:r>
                <w:rPr>
                  <w:lang w:val="en-US"/>
                </w:rPr>
                <w:t>are time synchronized.</w:t>
              </w:r>
            </w:ins>
          </w:p>
          <w:p w14:paraId="3917095F" w14:textId="0C7CAD02" w:rsidR="006C6D4C" w:rsidRPr="00116BE0" w:rsidRDefault="006C6D4C" w:rsidP="007502FB">
            <w:pPr>
              <w:pStyle w:val="TAL"/>
              <w:rPr>
                <w:ins w:id="1083" w:author="Thomas Stockhammer (Editor)" w:date="2025-09-04T13:50:00Z" w16du:dateUtc="2025-09-04T11:50:00Z"/>
                <w:lang w:val="en-US"/>
              </w:rPr>
            </w:pPr>
          </w:p>
        </w:tc>
      </w:tr>
      <w:tr w:rsidR="00175373" w:rsidRPr="00100F23" w14:paraId="30F0E9BC" w14:textId="77777777" w:rsidTr="00175373">
        <w:trPr>
          <w:ins w:id="1084" w:author="Thomas Stockhammer (Editor)" w:date="2025-09-04T13:50:00Z" w16du:dateUtc="2025-09-04T11:50:00Z"/>
        </w:trPr>
        <w:tc>
          <w:tcPr>
            <w:tcW w:w="5000" w:type="pct"/>
            <w:gridSpan w:val="4"/>
          </w:tcPr>
          <w:p w14:paraId="6E9A4FB6" w14:textId="69D5E54F" w:rsidR="00175373" w:rsidRDefault="00175373" w:rsidP="007502FB">
            <w:pPr>
              <w:pStyle w:val="TAL"/>
              <w:rPr>
                <w:ins w:id="1085" w:author="Thomas Stockhammer (Editor)" w:date="2025-09-04T13:50:00Z" w16du:dateUtc="2025-09-04T11:50:00Z"/>
              </w:rPr>
            </w:pPr>
            <w:ins w:id="1086" w:author="Thomas Stockhammer (Editor)" w:date="2025-09-04T13:50:00Z" w16du:dateUtc="2025-09-04T11:50:00Z">
              <w:r>
                <w:t>Signal parameters for each</w:t>
              </w:r>
              <w:r w:rsidR="008F383E">
                <w:t xml:space="preserve"> </w:t>
              </w:r>
              <w:r w:rsidR="00104059">
                <w:t xml:space="preserve">of the two </w:t>
              </w:r>
              <w:r w:rsidR="009D780C">
                <w:t>view</w:t>
              </w:r>
              <w:r w:rsidR="00104059">
                <w:t>s</w:t>
              </w:r>
              <w:r w:rsidR="00F128FC">
                <w:t xml:space="preserve"> with restrictions</w:t>
              </w:r>
            </w:ins>
          </w:p>
        </w:tc>
      </w:tr>
      <w:tr w:rsidR="00D90970" w:rsidRPr="00100F23" w14:paraId="41D7F092" w14:textId="77777777" w:rsidTr="004200D1">
        <w:trPr>
          <w:ins w:id="1087" w:author="Thomas Stockhammer (Editor)" w:date="2025-09-04T13:50:00Z" w16du:dateUtc="2025-09-04T11:50:00Z"/>
        </w:trPr>
        <w:tc>
          <w:tcPr>
            <w:tcW w:w="219" w:type="pct"/>
            <w:gridSpan w:val="2"/>
          </w:tcPr>
          <w:p w14:paraId="2663D7D8" w14:textId="77777777" w:rsidR="00D90970" w:rsidRPr="00116BE0" w:rsidRDefault="00D90970" w:rsidP="007502FB">
            <w:pPr>
              <w:pStyle w:val="TAL"/>
              <w:rPr>
                <w:ins w:id="1088" w:author="Thomas Stockhammer (Editor)" w:date="2025-09-04T13:50:00Z" w16du:dateUtc="2025-09-04T11:50:00Z"/>
              </w:rPr>
            </w:pPr>
          </w:p>
        </w:tc>
        <w:tc>
          <w:tcPr>
            <w:tcW w:w="1324" w:type="pct"/>
          </w:tcPr>
          <w:p w14:paraId="5F5C32A3" w14:textId="645448D0" w:rsidR="00D90970" w:rsidRPr="00116BE0" w:rsidRDefault="00D90970" w:rsidP="007502FB">
            <w:pPr>
              <w:pStyle w:val="TAL"/>
              <w:rPr>
                <w:ins w:id="1089" w:author="Thomas Stockhammer (Editor)" w:date="2025-09-04T13:50:00Z" w16du:dateUtc="2025-09-04T11:50:00Z"/>
              </w:rPr>
            </w:pPr>
            <w:ins w:id="1090" w:author="Thomas Stockhammer (Editor)" w:date="2025-09-04T13:50:00Z" w16du:dateUtc="2025-09-04T11:50:00Z">
              <w:r>
                <w:t>View identifier</w:t>
              </w:r>
            </w:ins>
          </w:p>
        </w:tc>
        <w:tc>
          <w:tcPr>
            <w:tcW w:w="3457" w:type="pct"/>
          </w:tcPr>
          <w:p w14:paraId="6F0F87C1" w14:textId="0C51B8E4" w:rsidR="0064260B" w:rsidRDefault="00961B1C" w:rsidP="007502FB">
            <w:pPr>
              <w:pStyle w:val="TAL"/>
              <w:rPr>
                <w:ins w:id="1091" w:author="Thomas Stockhammer (Editor)" w:date="2025-09-04T13:50:00Z" w16du:dateUtc="2025-09-04T11:50:00Z"/>
              </w:rPr>
            </w:pPr>
            <w:ins w:id="1092" w:author="Thomas Stockhammer (Editor)" w:date="2025-09-04T13:50:00Z" w16du:dateUtc="2025-09-04T11:50:00Z">
              <w:r>
                <w:t>l</w:t>
              </w:r>
              <w:r w:rsidR="009D780C">
                <w:t>eft</w:t>
              </w:r>
              <w:r>
                <w:t xml:space="preserve"> or right</w:t>
              </w:r>
            </w:ins>
          </w:p>
        </w:tc>
      </w:tr>
      <w:tr w:rsidR="006C6D4C" w:rsidRPr="00100F23" w14:paraId="2D93EFC0" w14:textId="77777777" w:rsidTr="004200D1">
        <w:tc>
          <w:tcPr>
            <w:tcW w:w="219" w:type="pct"/>
            <w:gridSpan w:val="2"/>
            <w:cellIns w:id="1093" w:author="Thomas Stockhammer (Editor)" w:date="2025-09-04T13:50:00Z"/>
            <w:tcPrChange w:id="1094" w:author="Thomas Stockhammer (Editor)" w:date="2025-09-04T13:50:00Z" w16du:dateUtc="2025-09-04T11:50:00Z">
              <w:tcPr>
                <w:tcW w:w="1539" w:type="pct"/>
                <w:gridSpan w:val="2"/>
                <w:cellIns w:id="1095" w:author="Thomas Stockhammer (Editor)" w:date="2025-09-04T13:50:00Z"/>
              </w:tcPr>
            </w:tcPrChange>
          </w:tcPr>
          <w:p w14:paraId="57EFF079" w14:textId="77777777" w:rsidR="006C6D4C" w:rsidRPr="00116BE0" w:rsidRDefault="006C6D4C" w:rsidP="007502FB">
            <w:pPr>
              <w:pStyle w:val="TAL"/>
            </w:pPr>
          </w:p>
        </w:tc>
        <w:tc>
          <w:tcPr>
            <w:tcW w:w="1324" w:type="pct"/>
            <w:tcPrChange w:id="1096" w:author="Thomas Stockhammer (Editor)" w:date="2025-09-04T13:50:00Z" w16du:dateUtc="2025-09-04T11:50:00Z">
              <w:tcPr>
                <w:tcW w:w="1539" w:type="pct"/>
              </w:tcPr>
            </w:tcPrChange>
          </w:tcPr>
          <w:p w14:paraId="5D5BE9C1" w14:textId="08FC73B7" w:rsidR="006C6D4C" w:rsidRPr="00116BE0" w:rsidRDefault="006C6D4C" w:rsidP="007502FB">
            <w:pPr>
              <w:pStyle w:val="TAL"/>
              <w:pPrChange w:id="1097" w:author="Thomas Stockhammer (Editor)" w:date="2025-09-04T13:50:00Z" w16du:dateUtc="2025-09-04T11:50:00Z">
                <w:pPr/>
              </w:pPrChange>
            </w:pPr>
            <w:r w:rsidRPr="00116BE0">
              <w:t>Picture aspect ratio</w:t>
            </w:r>
          </w:p>
        </w:tc>
        <w:tc>
          <w:tcPr>
            <w:tcW w:w="3457" w:type="pct"/>
            <w:tcPrChange w:id="1098" w:author="Thomas Stockhammer (Editor)" w:date="2025-09-04T13:50:00Z" w16du:dateUtc="2025-09-04T11:50:00Z">
              <w:tcPr>
                <w:tcW w:w="3461" w:type="pct"/>
                <w:gridSpan w:val="2"/>
              </w:tcPr>
            </w:tcPrChange>
          </w:tcPr>
          <w:p w14:paraId="2A2376DE" w14:textId="54DC64D3" w:rsidR="006C6D4C" w:rsidRPr="00116BE0" w:rsidRDefault="008A19BB" w:rsidP="007502FB">
            <w:pPr>
              <w:pStyle w:val="TAL"/>
              <w:pPrChange w:id="1099" w:author="Thomas Stockhammer (Editor)" w:date="2025-09-04T13:50:00Z" w16du:dateUtc="2025-09-04T11:50:00Z">
                <w:pPr/>
              </w:pPrChange>
            </w:pPr>
            <w:ins w:id="1100" w:author="Thomas Stockhammer (Editor)" w:date="2025-09-04T13:50:00Z" w16du:dateUtc="2025-09-04T11:50:00Z">
              <w:r>
                <w:t xml:space="preserve">Shall be set to </w:t>
              </w:r>
            </w:ins>
            <w:r w:rsidR="006C6D4C" w:rsidRPr="00116BE0">
              <w:t>16:9</w:t>
            </w:r>
            <w:ins w:id="1101" w:author="Thomas Stockhammer (Editor)" w:date="2025-09-04T13:50:00Z" w16du:dateUtc="2025-09-04T11:50:00Z">
              <w:r w:rsidR="006C6D4C">
                <w:t xml:space="preserve">, 1:1. </w:t>
              </w:r>
            </w:ins>
          </w:p>
        </w:tc>
      </w:tr>
      <w:tr w:rsidR="006C6D4C" w:rsidRPr="00116BE0" w14:paraId="02DBD261" w14:textId="77777777" w:rsidTr="004200D1">
        <w:tc>
          <w:tcPr>
            <w:tcW w:w="219" w:type="pct"/>
            <w:gridSpan w:val="2"/>
            <w:cellIns w:id="1102" w:author="Thomas Stockhammer (Editor)" w:date="2025-09-04T13:50:00Z"/>
            <w:tcPrChange w:id="1103" w:author="Thomas Stockhammer (Editor)" w:date="2025-09-04T13:50:00Z" w16du:dateUtc="2025-09-04T11:50:00Z">
              <w:tcPr>
                <w:tcW w:w="1539" w:type="pct"/>
                <w:gridSpan w:val="2"/>
                <w:cellIns w:id="1104" w:author="Thomas Stockhammer (Editor)" w:date="2025-09-04T13:50:00Z"/>
              </w:tcPr>
            </w:tcPrChange>
          </w:tcPr>
          <w:p w14:paraId="06C78419" w14:textId="77777777" w:rsidR="006C6D4C" w:rsidRPr="00116BE0" w:rsidRDefault="006C6D4C" w:rsidP="007502FB">
            <w:pPr>
              <w:pStyle w:val="TAL"/>
            </w:pPr>
          </w:p>
        </w:tc>
        <w:tc>
          <w:tcPr>
            <w:tcW w:w="1324" w:type="pct"/>
            <w:tcPrChange w:id="1105" w:author="Thomas Stockhammer (Editor)" w:date="2025-09-04T13:50:00Z" w16du:dateUtc="2025-09-04T11:50:00Z">
              <w:tcPr>
                <w:tcW w:w="1539" w:type="pct"/>
              </w:tcPr>
            </w:tcPrChange>
          </w:tcPr>
          <w:p w14:paraId="1F616F12" w14:textId="25BE0B62" w:rsidR="006C6D4C" w:rsidRPr="00116BE0" w:rsidRDefault="006C6D4C" w:rsidP="007502FB">
            <w:pPr>
              <w:pStyle w:val="TAL"/>
              <w:pPrChange w:id="1106" w:author="Thomas Stockhammer (Editor)" w:date="2025-09-04T13:50:00Z" w16du:dateUtc="2025-09-04T11:50:00Z">
                <w:pPr/>
              </w:pPrChange>
            </w:pPr>
            <w:r w:rsidRPr="00116BE0">
              <w:t>Spatial Resolution width x height</w:t>
            </w:r>
          </w:p>
        </w:tc>
        <w:tc>
          <w:tcPr>
            <w:tcW w:w="3457" w:type="pct"/>
            <w:tcPrChange w:id="1107" w:author="Thomas Stockhammer (Editor)" w:date="2025-09-04T13:50:00Z" w16du:dateUtc="2025-09-04T11:50:00Z">
              <w:tcPr>
                <w:tcW w:w="3461" w:type="pct"/>
                <w:gridSpan w:val="2"/>
              </w:tcPr>
            </w:tcPrChange>
          </w:tcPr>
          <w:p w14:paraId="77EEC29A" w14:textId="16A89480" w:rsidR="006C6D4C" w:rsidRDefault="008A19BB" w:rsidP="007502FB">
            <w:pPr>
              <w:pStyle w:val="TAL"/>
              <w:pPrChange w:id="1108" w:author="Thomas Stockhammer (Editor)" w:date="2025-09-04T13:50:00Z" w16du:dateUtc="2025-09-04T11:50:00Z">
                <w:pPr/>
              </w:pPrChange>
            </w:pPr>
            <w:ins w:id="1109" w:author="Thomas Stockhammer (Editor)" w:date="2025-09-04T13:50:00Z" w16du:dateUtc="2025-09-04T11:50:00Z">
              <w:r>
                <w:t xml:space="preserve">Should be set to </w:t>
              </w:r>
            </w:ins>
            <w:r w:rsidR="006C6D4C" w:rsidRPr="00116BE0">
              <w:t>3840 × 2160, 1920 × 1080</w:t>
            </w:r>
            <w:ins w:id="1110" w:author="Thomas Stockhammer (Editor)" w:date="2025-09-04T13:50:00Z" w16du:dateUtc="2025-09-04T11:50:00Z">
              <w:r w:rsidR="006C6D4C">
                <w:t xml:space="preserve">, 2048 </w:t>
              </w:r>
              <w:r w:rsidR="006C6D4C" w:rsidRPr="00116BE0">
                <w:t>×</w:t>
              </w:r>
              <w:r w:rsidR="006C6D4C">
                <w:t xml:space="preserve"> 2048, 1024 </w:t>
              </w:r>
              <w:r w:rsidR="006C6D4C" w:rsidRPr="00116BE0">
                <w:t>×</w:t>
              </w:r>
              <w:r w:rsidR="006C6D4C">
                <w:t xml:space="preserve"> 1024. </w:t>
              </w:r>
            </w:ins>
          </w:p>
          <w:p w14:paraId="0DC4C590" w14:textId="09442562" w:rsidR="008A19BB" w:rsidRPr="00116BE0" w:rsidRDefault="00FB53AA" w:rsidP="007502FB">
            <w:pPr>
              <w:pStyle w:val="TAL"/>
              <w:rPr>
                <w:ins w:id="1111" w:author="Thomas Stockhammer (Editor)" w:date="2025-09-04T13:50:00Z" w16du:dateUtc="2025-09-04T11:50:00Z"/>
              </w:rPr>
            </w:pPr>
            <w:ins w:id="1112" w:author="Thomas Stockhammer (Editor)" w:date="2025-09-04T13:50:00Z" w16du:dateUtc="2025-09-04T11:50:00Z">
              <w:r>
                <w:t>However, other resolutions are permitted.</w:t>
              </w:r>
            </w:ins>
          </w:p>
          <w:p w14:paraId="1DAC8F93" w14:textId="77777777" w:rsidR="006C6D4C" w:rsidRPr="00116BE0" w:rsidRDefault="006C6D4C" w:rsidP="007502FB">
            <w:pPr>
              <w:pStyle w:val="TAL"/>
              <w:pPrChange w:id="1113" w:author="Thomas Stockhammer (Editor)" w:date="2025-09-04T13:50:00Z" w16du:dateUtc="2025-09-04T11:50:00Z">
                <w:pPr>
                  <w:pStyle w:val="NO"/>
                </w:pPr>
              </w:pPrChange>
            </w:pPr>
            <w:r>
              <w:t xml:space="preserve">NOTE 1: </w:t>
            </w:r>
            <w:r>
              <w:tab/>
              <w:t>Down-sampled resolutions may be created for distribution, for example in case of adaptive streaming.</w:t>
            </w:r>
          </w:p>
          <w:p w14:paraId="000CB72C" w14:textId="77777777" w:rsidR="006C6D4C" w:rsidRPr="00116BE0" w:rsidRDefault="006C6D4C" w:rsidP="007502FB">
            <w:pPr>
              <w:pStyle w:val="TAL"/>
              <w:pPrChange w:id="1114" w:author="Thomas Stockhammer (Editor)" w:date="2025-09-04T13:50:00Z" w16du:dateUtc="2025-09-04T11:50:00Z">
                <w:pPr>
                  <w:pStyle w:val="NO"/>
                </w:pPr>
              </w:pPrChange>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gridSpan w:val="2"/>
            <w:cellIns w:id="1115" w:author="Thomas Stockhammer (Editor)" w:date="2025-09-04T13:50:00Z"/>
            <w:tcPrChange w:id="1116" w:author="Thomas Stockhammer (Editor)" w:date="2025-09-04T13:50:00Z" w16du:dateUtc="2025-09-04T11:50:00Z">
              <w:tcPr>
                <w:tcW w:w="1539" w:type="pct"/>
                <w:gridSpan w:val="2"/>
                <w:cellIns w:id="1117" w:author="Thomas Stockhammer (Editor)" w:date="2025-09-04T13:50:00Z"/>
              </w:tcPr>
            </w:tcPrChange>
          </w:tcPr>
          <w:p w14:paraId="4F4F5EB3" w14:textId="77777777" w:rsidR="006C6D4C" w:rsidRPr="00116BE0" w:rsidRDefault="006C6D4C" w:rsidP="007502FB">
            <w:pPr>
              <w:pStyle w:val="TAL"/>
            </w:pPr>
          </w:p>
        </w:tc>
        <w:tc>
          <w:tcPr>
            <w:tcW w:w="1324" w:type="pct"/>
            <w:tcPrChange w:id="1118" w:author="Thomas Stockhammer (Editor)" w:date="2025-09-04T13:50:00Z" w16du:dateUtc="2025-09-04T11:50:00Z">
              <w:tcPr>
                <w:tcW w:w="1539" w:type="pct"/>
              </w:tcPr>
            </w:tcPrChange>
          </w:tcPr>
          <w:p w14:paraId="462279FA" w14:textId="5C84020C" w:rsidR="006C6D4C" w:rsidRPr="00116BE0" w:rsidRDefault="006C6D4C" w:rsidP="007502FB">
            <w:pPr>
              <w:pStyle w:val="TAL"/>
              <w:pPrChange w:id="1119" w:author="Thomas Stockhammer (Editor)" w:date="2025-09-04T13:50:00Z" w16du:dateUtc="2025-09-04T11:50:00Z">
                <w:pPr/>
              </w:pPrChange>
            </w:pPr>
            <w:r w:rsidRPr="00116BE0">
              <w:t>Scan Type</w:t>
            </w:r>
          </w:p>
        </w:tc>
        <w:tc>
          <w:tcPr>
            <w:tcW w:w="3457" w:type="pct"/>
            <w:tcPrChange w:id="1120" w:author="Thomas Stockhammer (Editor)" w:date="2025-09-04T13:50:00Z" w16du:dateUtc="2025-09-04T11:50:00Z">
              <w:tcPr>
                <w:tcW w:w="3461" w:type="pct"/>
                <w:gridSpan w:val="2"/>
              </w:tcPr>
            </w:tcPrChange>
          </w:tcPr>
          <w:p w14:paraId="33AE4FCB" w14:textId="1B7EE2E4" w:rsidR="006C6D4C" w:rsidRPr="00116BE0" w:rsidRDefault="006C6D4C" w:rsidP="007502FB">
            <w:pPr>
              <w:pStyle w:val="TAL"/>
              <w:pPrChange w:id="1121" w:author="Thomas Stockhammer (Editor)" w:date="2025-09-04T13:50:00Z" w16du:dateUtc="2025-09-04T11:50:00Z">
                <w:pPr/>
              </w:pPrChange>
            </w:pPr>
            <w:r>
              <w:t>T</w:t>
            </w:r>
            <w:r w:rsidRPr="00116BE0">
              <w:t>he source scan type of the pictures as defined in clause 7.3 of Rec. ITU-T H.273</w:t>
            </w:r>
            <w:r w:rsidR="00AE2BE7">
              <w:rPr>
                <w:lang w:val="en-US"/>
                <w:rPrChange w:id="1122" w:author="Thomas Stockhammer (Editor)" w:date="2025-09-04T13:50:00Z" w16du:dateUtc="2025-09-04T11:50:00Z">
                  <w:rPr/>
                </w:rPrChange>
              </w:rPr>
              <w:t xml:space="preserve"> </w:t>
            </w:r>
            <w:del w:id="1123" w:author="Thomas Stockhammer (Editor)" w:date="2025-09-04T13:50:00Z" w16du:dateUtc="2025-09-04T11:50:00Z">
              <w:r w:rsidR="00E10612" w:rsidRPr="00116BE0">
                <w:delText>is</w:delText>
              </w:r>
            </w:del>
            <w:ins w:id="1124" w:author="Thomas Stockhammer (Editor)" w:date="2025-09-04T13:50:00Z" w16du:dateUtc="2025-09-04T11:50:00Z">
              <w:r w:rsidR="00AE2BE7">
                <w:rPr>
                  <w:lang w:val="en-US"/>
                </w:rPr>
                <w:t>[6]</w:t>
              </w:r>
              <w:r w:rsidRPr="00116BE0">
                <w:t xml:space="preserve"> </w:t>
              </w:r>
              <w:r w:rsidR="001E601C">
                <w:t>shall be</w:t>
              </w:r>
            </w:ins>
            <w:r w:rsidR="001E601C" w:rsidRPr="00116BE0">
              <w:t xml:space="preserve"> </w:t>
            </w:r>
            <w:r w:rsidRPr="00116BE0">
              <w:t>progressive</w:t>
            </w:r>
          </w:p>
        </w:tc>
      </w:tr>
      <w:tr w:rsidR="006C6D4C" w:rsidRPr="00116BE0" w14:paraId="70E8E146" w14:textId="77777777" w:rsidTr="004200D1">
        <w:tc>
          <w:tcPr>
            <w:tcW w:w="219" w:type="pct"/>
            <w:gridSpan w:val="2"/>
            <w:cellIns w:id="1125" w:author="Thomas Stockhammer (Editor)" w:date="2025-09-04T13:50:00Z"/>
            <w:tcPrChange w:id="1126" w:author="Thomas Stockhammer (Editor)" w:date="2025-09-04T13:50:00Z" w16du:dateUtc="2025-09-04T11:50:00Z">
              <w:tcPr>
                <w:tcW w:w="1539" w:type="pct"/>
                <w:gridSpan w:val="2"/>
                <w:cellIns w:id="1127" w:author="Thomas Stockhammer (Editor)" w:date="2025-09-04T13:50:00Z"/>
              </w:tcPr>
            </w:tcPrChange>
          </w:tcPr>
          <w:p w14:paraId="332589F5" w14:textId="77777777" w:rsidR="006C6D4C" w:rsidRPr="00116BE0" w:rsidRDefault="006C6D4C" w:rsidP="007502FB">
            <w:pPr>
              <w:pStyle w:val="TAL"/>
            </w:pPr>
          </w:p>
        </w:tc>
        <w:tc>
          <w:tcPr>
            <w:tcW w:w="1324" w:type="pct"/>
            <w:tcPrChange w:id="1128" w:author="Thomas Stockhammer (Editor)" w:date="2025-09-04T13:50:00Z" w16du:dateUtc="2025-09-04T11:50:00Z">
              <w:tcPr>
                <w:tcW w:w="1539" w:type="pct"/>
              </w:tcPr>
            </w:tcPrChange>
          </w:tcPr>
          <w:p w14:paraId="1BE0BD50" w14:textId="51F4B08A" w:rsidR="006C6D4C" w:rsidRPr="00116BE0" w:rsidRDefault="006C6D4C" w:rsidP="007502FB">
            <w:pPr>
              <w:pStyle w:val="TAL"/>
              <w:pPrChange w:id="1129" w:author="Thomas Stockhammer (Editor)" w:date="2025-09-04T13:50:00Z" w16du:dateUtc="2025-09-04T11:50:00Z">
                <w:pPr/>
              </w:pPrChange>
            </w:pPr>
            <w:r w:rsidRPr="00116BE0">
              <w:t>Chroma format indicator</w:t>
            </w:r>
          </w:p>
        </w:tc>
        <w:tc>
          <w:tcPr>
            <w:tcW w:w="3457" w:type="pct"/>
            <w:tcPrChange w:id="1130" w:author="Thomas Stockhammer (Editor)" w:date="2025-09-04T13:50:00Z" w16du:dateUtc="2025-09-04T11:50:00Z">
              <w:tcPr>
                <w:tcW w:w="3461" w:type="pct"/>
                <w:gridSpan w:val="2"/>
              </w:tcPr>
            </w:tcPrChange>
          </w:tcPr>
          <w:p w14:paraId="17CB64DB" w14:textId="6DD2F800" w:rsidR="006C6D4C" w:rsidRPr="00116BE0" w:rsidRDefault="006C6D4C" w:rsidP="007502FB">
            <w:pPr>
              <w:pStyle w:val="TAL"/>
              <w:pPrChange w:id="1131" w:author="Thomas Stockhammer (Editor)" w:date="2025-09-04T13:50:00Z" w16du:dateUtc="2025-09-04T11:50:00Z">
                <w:pPr/>
              </w:pPrChange>
            </w:pPr>
            <w:r w:rsidRPr="00116BE0">
              <w:t xml:space="preserve">The chroma format indicator </w:t>
            </w:r>
            <w:del w:id="1132" w:author="Thomas Stockhammer (Editor)" w:date="2025-09-04T13:50:00Z" w16du:dateUtc="2025-09-04T11:50:00Z">
              <w:r w:rsidR="00E10612" w:rsidRPr="00116BE0">
                <w:delText>is</w:delText>
              </w:r>
            </w:del>
            <w:ins w:id="1133" w:author="Thomas Stockhammer (Editor)" w:date="2025-09-04T13:50:00Z" w16du:dateUtc="2025-09-04T11:50:00Z">
              <w:r w:rsidR="001E601C">
                <w:t>shall</w:t>
              </w:r>
            </w:ins>
            <w:r w:rsidR="001E601C" w:rsidRPr="00116BE0">
              <w:t xml:space="preserve"> </w:t>
            </w:r>
            <w:r w:rsidRPr="00116BE0">
              <w:t xml:space="preserve">4:2:0. </w:t>
            </w:r>
          </w:p>
        </w:tc>
      </w:tr>
      <w:tr w:rsidR="006C6D4C" w:rsidRPr="00116BE0" w14:paraId="2D7DF715" w14:textId="77777777" w:rsidTr="004200D1">
        <w:tc>
          <w:tcPr>
            <w:tcW w:w="219" w:type="pct"/>
            <w:gridSpan w:val="2"/>
            <w:cellIns w:id="1134" w:author="Thomas Stockhammer (Editor)" w:date="2025-09-04T13:50:00Z"/>
            <w:tcPrChange w:id="1135" w:author="Thomas Stockhammer (Editor)" w:date="2025-09-04T13:50:00Z" w16du:dateUtc="2025-09-04T11:50:00Z">
              <w:tcPr>
                <w:tcW w:w="1539" w:type="pct"/>
                <w:gridSpan w:val="2"/>
                <w:cellIns w:id="1136" w:author="Thomas Stockhammer (Editor)" w:date="2025-09-04T13:50:00Z"/>
              </w:tcPr>
            </w:tcPrChange>
          </w:tcPr>
          <w:p w14:paraId="7F9A588A" w14:textId="77777777" w:rsidR="006C6D4C" w:rsidRPr="00116BE0" w:rsidRDefault="006C6D4C" w:rsidP="007502FB">
            <w:pPr>
              <w:pStyle w:val="TAL"/>
            </w:pPr>
          </w:p>
        </w:tc>
        <w:tc>
          <w:tcPr>
            <w:tcW w:w="1324" w:type="pct"/>
            <w:tcPrChange w:id="1137" w:author="Thomas Stockhammer (Editor)" w:date="2025-09-04T13:50:00Z" w16du:dateUtc="2025-09-04T11:50:00Z">
              <w:tcPr>
                <w:tcW w:w="1539" w:type="pct"/>
              </w:tcPr>
            </w:tcPrChange>
          </w:tcPr>
          <w:p w14:paraId="311731B7" w14:textId="41694C21" w:rsidR="006C6D4C" w:rsidRPr="00116BE0" w:rsidRDefault="006C6D4C" w:rsidP="007502FB">
            <w:pPr>
              <w:pStyle w:val="TAL"/>
              <w:pPrChange w:id="1138" w:author="Thomas Stockhammer (Editor)" w:date="2025-09-04T13:50:00Z" w16du:dateUtc="2025-09-04T11:50:00Z">
                <w:pPr/>
              </w:pPrChange>
            </w:pPr>
            <w:r w:rsidRPr="00116BE0">
              <w:t>Bit depth</w:t>
            </w:r>
          </w:p>
        </w:tc>
        <w:tc>
          <w:tcPr>
            <w:tcW w:w="3457" w:type="pct"/>
            <w:tcPrChange w:id="1139" w:author="Thomas Stockhammer (Editor)" w:date="2025-09-04T13:50:00Z" w16du:dateUtc="2025-09-04T11:50:00Z">
              <w:tcPr>
                <w:tcW w:w="3461" w:type="pct"/>
                <w:gridSpan w:val="2"/>
              </w:tcPr>
            </w:tcPrChange>
          </w:tcPr>
          <w:p w14:paraId="61DB19E9" w14:textId="77777777" w:rsidR="006C6D4C" w:rsidRPr="00116BE0" w:rsidRDefault="006C6D4C" w:rsidP="007502FB">
            <w:pPr>
              <w:pStyle w:val="TAL"/>
              <w:pPrChange w:id="1140" w:author="Thomas Stockhammer (Editor)" w:date="2025-09-04T13:50:00Z" w16du:dateUtc="2025-09-04T11:50:00Z">
                <w:pPr/>
              </w:pPrChange>
            </w:pPr>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rPr>
          <w:ins w:id="1141" w:author="Thomas Stockhammer (Editor)" w:date="2025-09-04T13:50:00Z" w16du:dateUtc="2025-09-04T11:50:00Z"/>
        </w:trPr>
        <w:tc>
          <w:tcPr>
            <w:tcW w:w="219" w:type="pct"/>
            <w:gridSpan w:val="2"/>
          </w:tcPr>
          <w:p w14:paraId="460A9348" w14:textId="77777777" w:rsidR="006C6D4C" w:rsidRPr="00116BE0" w:rsidRDefault="006C6D4C" w:rsidP="007502FB">
            <w:pPr>
              <w:pStyle w:val="TAL"/>
              <w:rPr>
                <w:ins w:id="1142" w:author="Thomas Stockhammer (Editor)" w:date="2025-09-04T13:50:00Z" w16du:dateUtc="2025-09-04T11:50:00Z"/>
              </w:rPr>
            </w:pPr>
          </w:p>
        </w:tc>
        <w:tc>
          <w:tcPr>
            <w:tcW w:w="1324" w:type="pct"/>
          </w:tcPr>
          <w:p w14:paraId="333FE76B" w14:textId="5840B91E" w:rsidR="006C6D4C" w:rsidRDefault="006C6D4C" w:rsidP="007502FB">
            <w:pPr>
              <w:pStyle w:val="TAL"/>
              <w:rPr>
                <w:ins w:id="1143" w:author="Thomas Stockhammer (Editor)" w:date="2025-09-04T13:50:00Z" w16du:dateUtc="2025-09-04T11:50:00Z"/>
              </w:rPr>
            </w:pPr>
            <w:ins w:id="1144" w:author="Thomas Stockhammer (Editor)" w:date="2025-09-04T13:50:00Z" w16du:dateUtc="2025-09-04T11:50:00Z">
              <w:r w:rsidRPr="00116BE0">
                <w:t>Colour primaries</w:t>
              </w:r>
            </w:ins>
          </w:p>
          <w:p w14:paraId="359DB1D6" w14:textId="77777777" w:rsidR="006C6D4C" w:rsidRDefault="006C6D4C" w:rsidP="007502FB">
            <w:pPr>
              <w:pStyle w:val="TAL"/>
              <w:rPr>
                <w:ins w:id="1145" w:author="Thomas Stockhammer (Editor)" w:date="2025-09-04T13:50:00Z" w16du:dateUtc="2025-09-04T11:50:00Z"/>
              </w:rPr>
            </w:pPr>
            <w:ins w:id="1146" w:author="Thomas Stockhammer (Editor)" w:date="2025-09-04T13:50:00Z" w16du:dateUtc="2025-09-04T11:50:00Z">
              <w:r w:rsidRPr="00116BE0">
                <w:t>Transfer Characteristics</w:t>
              </w:r>
            </w:ins>
          </w:p>
          <w:p w14:paraId="7DBC40E5" w14:textId="77777777" w:rsidR="006C6D4C" w:rsidRPr="00116BE0" w:rsidRDefault="006C6D4C" w:rsidP="007502FB">
            <w:pPr>
              <w:pStyle w:val="TAL"/>
              <w:rPr>
                <w:ins w:id="1147" w:author="Thomas Stockhammer (Editor)" w:date="2025-09-04T13:50:00Z" w16du:dateUtc="2025-09-04T11:50:00Z"/>
              </w:rPr>
            </w:pPr>
            <w:ins w:id="1148" w:author="Thomas Stockhammer (Editor)" w:date="2025-09-04T13:50:00Z" w16du:dateUtc="2025-09-04T11:50:00Z">
              <w:r w:rsidRPr="00116BE0">
                <w:t>Matrix Coefficients</w:t>
              </w:r>
            </w:ins>
          </w:p>
        </w:tc>
        <w:tc>
          <w:tcPr>
            <w:tcW w:w="3457" w:type="pct"/>
          </w:tcPr>
          <w:p w14:paraId="3A128F72" w14:textId="77777777" w:rsidR="006C6D4C" w:rsidRPr="00116BE0" w:rsidRDefault="006C6D4C" w:rsidP="007502FB">
            <w:pPr>
              <w:pStyle w:val="TAL"/>
              <w:rPr>
                <w:ins w:id="1149" w:author="Thomas Stockhammer (Editor)" w:date="2025-09-04T13:50:00Z" w16du:dateUtc="2025-09-04T11:50:00Z"/>
              </w:rPr>
            </w:pPr>
            <w:ins w:id="1150" w:author="Thomas Stockhammer (Editor)" w:date="2025-09-04T13:50:00Z" w16du:dateUtc="2025-09-04T11:50:00Z">
              <w:r>
                <w:t>Only the following value combinations are permitted: (1, 1, 1), (9, 14, 9),  (9, 16, 9), and (9, 18, 9) for SDR HD, SDR UHD, HDR PQ, and HDR HLG, respectively.</w:t>
              </w:r>
            </w:ins>
          </w:p>
        </w:tc>
      </w:tr>
      <w:tr w:rsidR="006C6D4C" w:rsidRPr="00116BE0" w14:paraId="301315C4" w14:textId="77777777" w:rsidTr="004200D1">
        <w:trPr>
          <w:ins w:id="1151" w:author="Thomas Stockhammer (Editor)" w:date="2025-09-04T13:50:00Z" w16du:dateUtc="2025-09-04T11:50:00Z"/>
        </w:trPr>
        <w:tc>
          <w:tcPr>
            <w:tcW w:w="219" w:type="pct"/>
            <w:gridSpan w:val="2"/>
          </w:tcPr>
          <w:p w14:paraId="46975274" w14:textId="77777777" w:rsidR="006C6D4C" w:rsidRPr="00116BE0" w:rsidRDefault="006C6D4C" w:rsidP="007502FB">
            <w:pPr>
              <w:pStyle w:val="TAL"/>
              <w:rPr>
                <w:ins w:id="1152" w:author="Thomas Stockhammer (Editor)" w:date="2025-09-04T13:50:00Z" w16du:dateUtc="2025-09-04T11:50:00Z"/>
              </w:rPr>
            </w:pPr>
          </w:p>
        </w:tc>
        <w:tc>
          <w:tcPr>
            <w:tcW w:w="1324" w:type="pct"/>
          </w:tcPr>
          <w:p w14:paraId="63F764E3" w14:textId="15F3D74D" w:rsidR="006C6D4C" w:rsidRPr="00116BE0" w:rsidRDefault="006C6D4C" w:rsidP="007502FB">
            <w:pPr>
              <w:pStyle w:val="TAL"/>
              <w:rPr>
                <w:ins w:id="1153" w:author="Thomas Stockhammer (Editor)" w:date="2025-09-04T13:50:00Z" w16du:dateUtc="2025-09-04T11:50:00Z"/>
              </w:rPr>
            </w:pPr>
            <w:ins w:id="1154" w:author="Thomas Stockhammer (Editor)" w:date="2025-09-04T13:50:00Z" w16du:dateUtc="2025-09-04T11:50:00Z">
              <w:r w:rsidRPr="00116BE0">
                <w:t>Frame rates</w:t>
              </w:r>
            </w:ins>
          </w:p>
        </w:tc>
        <w:tc>
          <w:tcPr>
            <w:tcW w:w="3457" w:type="pct"/>
          </w:tcPr>
          <w:p w14:paraId="24E63F32" w14:textId="77777777" w:rsidR="006C6D4C" w:rsidRPr="00116BE0" w:rsidRDefault="006C6D4C" w:rsidP="007502FB">
            <w:pPr>
              <w:pStyle w:val="TAL"/>
              <w:rPr>
                <w:ins w:id="1155" w:author="Thomas Stockhammer (Editor)" w:date="2025-09-04T13:50:00Z" w16du:dateUtc="2025-09-04T11:50:00Z"/>
              </w:rPr>
            </w:pPr>
            <w:ins w:id="1156" w:author="Thomas Stockhammer (Editor)" w:date="2025-09-04T13:50:00Z" w16du:dateUtc="2025-09-04T11:50:00Z">
              <w:r w:rsidRPr="00116BE0">
                <w:t xml:space="preserve">The permitted values are 60, 60/1.001, </w:t>
              </w:r>
              <w:r>
                <w:t>48</w:t>
              </w:r>
              <w:r w:rsidRPr="00116BE0">
                <w:t xml:space="preserve">, </w:t>
              </w:r>
              <w:r>
                <w:t>48</w:t>
              </w:r>
              <w:r w:rsidRPr="00116BE0">
                <w:t>/1.001</w:t>
              </w:r>
              <w:r>
                <w:t xml:space="preserve">, </w:t>
              </w:r>
              <w:r w:rsidRPr="00116BE0">
                <w:t>50, 30, 30/1.001, 25, 24, 24/1.001 fps.</w:t>
              </w:r>
            </w:ins>
          </w:p>
        </w:tc>
      </w:tr>
      <w:tr w:rsidR="006C6D4C" w:rsidRPr="00116BE0" w14:paraId="135175D9" w14:textId="77777777" w:rsidTr="004200D1">
        <w:trPr>
          <w:ins w:id="1157" w:author="Thomas Stockhammer (Editor)" w:date="2025-09-04T13:50:00Z" w16du:dateUtc="2025-09-04T11:50:00Z"/>
        </w:trPr>
        <w:tc>
          <w:tcPr>
            <w:tcW w:w="219" w:type="pct"/>
            <w:gridSpan w:val="2"/>
          </w:tcPr>
          <w:p w14:paraId="24167C11" w14:textId="77777777" w:rsidR="006C6D4C" w:rsidRPr="00116BE0" w:rsidRDefault="006C6D4C" w:rsidP="007502FB">
            <w:pPr>
              <w:pStyle w:val="TAL"/>
              <w:rPr>
                <w:ins w:id="1158" w:author="Thomas Stockhammer (Editor)" w:date="2025-09-04T13:50:00Z" w16du:dateUtc="2025-09-04T11:50:00Z"/>
              </w:rPr>
            </w:pPr>
          </w:p>
        </w:tc>
        <w:tc>
          <w:tcPr>
            <w:tcW w:w="1324" w:type="pct"/>
          </w:tcPr>
          <w:p w14:paraId="6736C74F" w14:textId="372BBDA0" w:rsidR="006C6D4C" w:rsidRPr="00116BE0" w:rsidRDefault="006C6D4C" w:rsidP="007502FB">
            <w:pPr>
              <w:pStyle w:val="TAL"/>
              <w:rPr>
                <w:ins w:id="1159" w:author="Thomas Stockhammer (Editor)" w:date="2025-09-04T13:50:00Z" w16du:dateUtc="2025-09-04T11:50:00Z"/>
              </w:rPr>
            </w:pPr>
            <w:ins w:id="1160" w:author="Thomas Stockhammer (Editor)" w:date="2025-09-04T13:50:00Z" w16du:dateUtc="2025-09-04T11:50:00Z">
              <w:r w:rsidRPr="00116BE0">
                <w:t>Frame packing</w:t>
              </w:r>
            </w:ins>
          </w:p>
        </w:tc>
        <w:tc>
          <w:tcPr>
            <w:tcW w:w="3457" w:type="pct"/>
          </w:tcPr>
          <w:p w14:paraId="3B890A00" w14:textId="77777777" w:rsidR="006C6D4C" w:rsidRPr="00116BE0" w:rsidRDefault="006C6D4C" w:rsidP="007502FB">
            <w:pPr>
              <w:pStyle w:val="TAL"/>
              <w:rPr>
                <w:ins w:id="1161" w:author="Thomas Stockhammer (Editor)" w:date="2025-09-04T13:50:00Z" w16du:dateUtc="2025-09-04T11:50:00Z"/>
              </w:rPr>
            </w:pPr>
            <w:ins w:id="1162" w:author="Thomas Stockhammer (Editor)" w:date="2025-09-04T13:50:00Z" w16du:dateUtc="2025-09-04T11:50:00Z">
              <w:r>
                <w:t>The permitted values are n</w:t>
              </w:r>
              <w:r w:rsidRPr="00116BE0">
                <w:t>o frame packing</w:t>
              </w:r>
              <w:r>
                <w:t>, side-by-side, top-and-bottom</w:t>
              </w:r>
              <w:r w:rsidRPr="00116BE0">
                <w:t>.</w:t>
              </w:r>
            </w:ins>
          </w:p>
        </w:tc>
      </w:tr>
      <w:tr w:rsidR="006C6D4C" w:rsidRPr="00116BE0" w14:paraId="7DE08E93" w14:textId="77777777" w:rsidTr="004200D1">
        <w:trPr>
          <w:ins w:id="1163" w:author="Thomas Stockhammer (Editor)" w:date="2025-09-04T13:50:00Z" w16du:dateUtc="2025-09-04T11:50:00Z"/>
        </w:trPr>
        <w:tc>
          <w:tcPr>
            <w:tcW w:w="219" w:type="pct"/>
            <w:gridSpan w:val="2"/>
          </w:tcPr>
          <w:p w14:paraId="15CD9CED" w14:textId="77777777" w:rsidR="006C6D4C" w:rsidRPr="00116BE0" w:rsidRDefault="006C6D4C" w:rsidP="007502FB">
            <w:pPr>
              <w:pStyle w:val="TAL"/>
              <w:rPr>
                <w:ins w:id="1164" w:author="Thomas Stockhammer (Editor)" w:date="2025-09-04T13:50:00Z" w16du:dateUtc="2025-09-04T11:50:00Z"/>
              </w:rPr>
            </w:pPr>
          </w:p>
        </w:tc>
        <w:tc>
          <w:tcPr>
            <w:tcW w:w="1324" w:type="pct"/>
          </w:tcPr>
          <w:p w14:paraId="3722C320" w14:textId="083FE1FF" w:rsidR="006C6D4C" w:rsidRPr="00116BE0" w:rsidRDefault="006C6D4C" w:rsidP="007502FB">
            <w:pPr>
              <w:pStyle w:val="TAL"/>
              <w:rPr>
                <w:ins w:id="1165" w:author="Thomas Stockhammer (Editor)" w:date="2025-09-04T13:50:00Z" w16du:dateUtc="2025-09-04T11:50:00Z"/>
              </w:rPr>
            </w:pPr>
            <w:ins w:id="1166" w:author="Thomas Stockhammer (Editor)" w:date="2025-09-04T13:50:00Z" w16du:dateUtc="2025-09-04T11:50:00Z">
              <w:r w:rsidRPr="00116BE0">
                <w:t>Projection</w:t>
              </w:r>
            </w:ins>
          </w:p>
        </w:tc>
        <w:tc>
          <w:tcPr>
            <w:tcW w:w="3457" w:type="pct"/>
          </w:tcPr>
          <w:p w14:paraId="4BA46C6E" w14:textId="77777777" w:rsidR="006C6D4C" w:rsidRPr="00116BE0" w:rsidRDefault="006C6D4C" w:rsidP="007502FB">
            <w:pPr>
              <w:pStyle w:val="TAL"/>
              <w:rPr>
                <w:ins w:id="1167" w:author="Thomas Stockhammer (Editor)" w:date="2025-09-04T13:50:00Z" w16du:dateUtc="2025-09-04T11:50:00Z"/>
              </w:rPr>
            </w:pPr>
            <w:ins w:id="1168" w:author="Thomas Stockhammer (Editor)" w:date="2025-09-04T13:50:00Z" w16du:dateUtc="2025-09-04T11:50:00Z">
              <w:r w:rsidRPr="00116BE0">
                <w:t>No projection is used</w:t>
              </w:r>
              <w:r w:rsidRPr="00116BE0">
                <w:rPr>
                  <w:lang w:val="en-US"/>
                </w:rPr>
                <w:t>.</w:t>
              </w:r>
            </w:ins>
          </w:p>
        </w:tc>
      </w:tr>
      <w:tr w:rsidR="006C6D4C" w:rsidRPr="00116BE0" w14:paraId="77A0A3C1" w14:textId="77777777" w:rsidTr="004200D1">
        <w:trPr>
          <w:ins w:id="1169" w:author="Thomas Stockhammer (Editor)" w:date="2025-09-04T13:50:00Z" w16du:dateUtc="2025-09-04T11:50:00Z"/>
        </w:trPr>
        <w:tc>
          <w:tcPr>
            <w:tcW w:w="219" w:type="pct"/>
            <w:gridSpan w:val="2"/>
          </w:tcPr>
          <w:p w14:paraId="5023FE31" w14:textId="77777777" w:rsidR="006C6D4C" w:rsidRPr="00116BE0" w:rsidRDefault="006C6D4C" w:rsidP="007502FB">
            <w:pPr>
              <w:pStyle w:val="TAL"/>
              <w:rPr>
                <w:ins w:id="1170" w:author="Thomas Stockhammer (Editor)" w:date="2025-09-04T13:50:00Z" w16du:dateUtc="2025-09-04T11:50:00Z"/>
              </w:rPr>
            </w:pPr>
          </w:p>
        </w:tc>
        <w:tc>
          <w:tcPr>
            <w:tcW w:w="1324" w:type="pct"/>
          </w:tcPr>
          <w:p w14:paraId="2ACA9CB5" w14:textId="461C8B97" w:rsidR="006C6D4C" w:rsidRPr="00116BE0" w:rsidRDefault="006C6D4C" w:rsidP="007502FB">
            <w:pPr>
              <w:pStyle w:val="TAL"/>
              <w:rPr>
                <w:ins w:id="1171" w:author="Thomas Stockhammer (Editor)" w:date="2025-09-04T13:50:00Z" w16du:dateUtc="2025-09-04T11:50:00Z"/>
              </w:rPr>
            </w:pPr>
            <w:ins w:id="1172" w:author="Thomas Stockhammer (Editor)" w:date="2025-09-04T13:50:00Z" w16du:dateUtc="2025-09-04T11:50:00Z">
              <w:r w:rsidRPr="00116BE0">
                <w:t>Sample aspect ratio</w:t>
              </w:r>
            </w:ins>
          </w:p>
        </w:tc>
        <w:tc>
          <w:tcPr>
            <w:tcW w:w="3457" w:type="pct"/>
          </w:tcPr>
          <w:p w14:paraId="39EA969C" w14:textId="552FBE07" w:rsidR="006C6D4C" w:rsidRPr="00116BE0" w:rsidRDefault="006C6D4C" w:rsidP="007502FB">
            <w:pPr>
              <w:pStyle w:val="TAL"/>
              <w:rPr>
                <w:ins w:id="1173" w:author="Thomas Stockhammer (Editor)" w:date="2025-09-04T13:50:00Z" w16du:dateUtc="2025-09-04T11:50:00Z"/>
                <w:lang w:val="en-US"/>
              </w:rPr>
            </w:pPr>
            <w:ins w:id="1174" w:author="Thomas Stockhammer (Editor)" w:date="2025-09-04T13:50:00Z" w16du:dateUtc="2025-09-04T11:50:00Z">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r w:rsidR="00AE2BE7">
                <w:rPr>
                  <w:lang w:val="en-US"/>
                </w:rPr>
                <w:t xml:space="preserve"> [6]</w:t>
              </w:r>
              <w:r w:rsidRPr="00116BE0">
                <w:rPr>
                  <w:lang w:val="en-US"/>
                </w:rPr>
                <w:t xml:space="preserve"> is permitted.</w:t>
              </w:r>
            </w:ins>
          </w:p>
        </w:tc>
      </w:tr>
      <w:tr w:rsidR="006C6D4C" w:rsidRPr="00116BE0" w14:paraId="50E50753" w14:textId="77777777" w:rsidTr="004200D1">
        <w:trPr>
          <w:ins w:id="1175" w:author="Thomas Stockhammer (Editor)" w:date="2025-09-04T13:50:00Z" w16du:dateUtc="2025-09-04T11:50:00Z"/>
        </w:trPr>
        <w:tc>
          <w:tcPr>
            <w:tcW w:w="219" w:type="pct"/>
            <w:gridSpan w:val="2"/>
          </w:tcPr>
          <w:p w14:paraId="541C4128" w14:textId="77777777" w:rsidR="006C6D4C" w:rsidRPr="00116BE0" w:rsidRDefault="006C6D4C" w:rsidP="007502FB">
            <w:pPr>
              <w:pStyle w:val="TAL"/>
              <w:rPr>
                <w:ins w:id="1176" w:author="Thomas Stockhammer (Editor)" w:date="2025-09-04T13:50:00Z" w16du:dateUtc="2025-09-04T11:50:00Z"/>
              </w:rPr>
            </w:pPr>
          </w:p>
        </w:tc>
        <w:tc>
          <w:tcPr>
            <w:tcW w:w="1324" w:type="pct"/>
          </w:tcPr>
          <w:p w14:paraId="68B70F15" w14:textId="6D8CF83D" w:rsidR="006C6D4C" w:rsidRPr="00116BE0" w:rsidRDefault="006C6D4C" w:rsidP="007502FB">
            <w:pPr>
              <w:pStyle w:val="TAL"/>
              <w:rPr>
                <w:ins w:id="1177" w:author="Thomas Stockhammer (Editor)" w:date="2025-09-04T13:50:00Z" w16du:dateUtc="2025-09-04T11:50:00Z"/>
              </w:rPr>
            </w:pPr>
            <w:ins w:id="1178" w:author="Thomas Stockhammer (Editor)" w:date="2025-09-04T13:50:00Z" w16du:dateUtc="2025-09-04T11:50:00Z">
              <w:r w:rsidRPr="00116BE0">
                <w:t>Chroma sample location type</w:t>
              </w:r>
            </w:ins>
          </w:p>
        </w:tc>
        <w:tc>
          <w:tcPr>
            <w:tcW w:w="3457" w:type="pct"/>
          </w:tcPr>
          <w:p w14:paraId="51CA8F17" w14:textId="51804177" w:rsidR="006C6D4C" w:rsidRDefault="006C6D4C" w:rsidP="007502FB">
            <w:pPr>
              <w:pStyle w:val="TAL"/>
              <w:rPr>
                <w:ins w:id="1179" w:author="Thomas Stockhammer (Editor)" w:date="2025-09-04T13:50:00Z" w16du:dateUtc="2025-09-04T11:50:00Z"/>
                <w:lang w:val="en-US"/>
              </w:rPr>
            </w:pPr>
            <w:ins w:id="1180" w:author="Thomas Stockhammer (Editor)" w:date="2025-09-04T13:50:00Z" w16du:dateUtc="2025-09-04T11:50:00Z">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w:t>
              </w:r>
              <w:r w:rsidR="00AE2BE7">
                <w:rPr>
                  <w:lang w:val="en-US"/>
                </w:rPr>
                <w:t xml:space="preserve"> [6]</w:t>
              </w:r>
              <w:r>
                <w:rPr>
                  <w:lang w:val="en-US"/>
                </w:rPr>
                <w:t xml:space="preserve">, clause 8.7 </w:t>
              </w:r>
              <w:r w:rsidR="005A2054">
                <w:rPr>
                  <w:lang w:val="en-US"/>
                </w:rPr>
                <w:t>shall be</w:t>
              </w:r>
              <w:r>
                <w:rPr>
                  <w:lang w:val="en-US"/>
                </w:rPr>
                <w:t xml:space="preserve"> set to 0</w:t>
              </w:r>
              <w:r w:rsidRPr="005345F5">
                <w:rPr>
                  <w:lang w:val="en-US"/>
                </w:rPr>
                <w:t>.</w:t>
              </w:r>
            </w:ins>
          </w:p>
          <w:p w14:paraId="62E045DC" w14:textId="521277F1" w:rsidR="006C6D4C" w:rsidRPr="00116BE0" w:rsidRDefault="006C6D4C" w:rsidP="007502FB">
            <w:pPr>
              <w:pStyle w:val="TAL"/>
              <w:rPr>
                <w:ins w:id="1181" w:author="Thomas Stockhammer (Editor)" w:date="2025-09-04T13:50:00Z" w16du:dateUtc="2025-09-04T11:50:00Z"/>
                <w:lang w:val="en-US"/>
              </w:rPr>
            </w:pPr>
            <w:ins w:id="1182" w:author="Thomas Stockhammer (Editor)" w:date="2025-09-04T13:50:00Z" w16du:dateUtc="2025-09-04T11:50:00Z">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AE2BE7">
                <w:rPr>
                  <w:lang w:val="en-US"/>
                </w:rPr>
                <w:t xml:space="preserve"> [6]</w:t>
              </w:r>
              <w:r w:rsidRPr="00116BE0">
                <w:rPr>
                  <w:lang w:val="en-US"/>
                </w:rPr>
                <w:t>, clause 8.7</w:t>
              </w:r>
              <w:r>
                <w:rPr>
                  <w:lang w:val="en-US"/>
                </w:rPr>
                <w:t>,</w:t>
              </w:r>
              <w:r w:rsidRPr="00116BE0">
                <w:rPr>
                  <w:lang w:val="en-US"/>
                </w:rPr>
                <w:t xml:space="preserve"> </w:t>
              </w:r>
              <w:r w:rsidR="005A2054">
                <w:rPr>
                  <w:lang w:val="en-US"/>
                </w:rPr>
                <w:t>shall be</w:t>
              </w:r>
              <w:r w:rsidRPr="00116BE0">
                <w:rPr>
                  <w:lang w:val="en-US"/>
                </w:rPr>
                <w:t xml:space="preserve"> set to 2.</w:t>
              </w:r>
            </w:ins>
          </w:p>
        </w:tc>
      </w:tr>
      <w:tr w:rsidR="006C6D4C" w14:paraId="0FFFE470" w14:textId="77777777" w:rsidTr="004200D1">
        <w:trPr>
          <w:ins w:id="1183" w:author="Thomas Stockhammer (Editor)" w:date="2025-09-04T13:50:00Z" w16du:dateUtc="2025-09-04T11:50:00Z"/>
        </w:trPr>
        <w:tc>
          <w:tcPr>
            <w:tcW w:w="219" w:type="pct"/>
            <w:gridSpan w:val="2"/>
          </w:tcPr>
          <w:p w14:paraId="454D2971" w14:textId="77777777" w:rsidR="006C6D4C" w:rsidRPr="00116BE0" w:rsidRDefault="006C6D4C" w:rsidP="007502FB">
            <w:pPr>
              <w:pStyle w:val="TAL"/>
              <w:rPr>
                <w:ins w:id="1184" w:author="Thomas Stockhammer (Editor)" w:date="2025-09-04T13:50:00Z" w16du:dateUtc="2025-09-04T11:50:00Z"/>
              </w:rPr>
            </w:pPr>
          </w:p>
        </w:tc>
        <w:tc>
          <w:tcPr>
            <w:tcW w:w="1324" w:type="pct"/>
          </w:tcPr>
          <w:p w14:paraId="7D56E566" w14:textId="67E48848" w:rsidR="006C6D4C" w:rsidRPr="00116BE0" w:rsidRDefault="006C6D4C" w:rsidP="007502FB">
            <w:pPr>
              <w:pStyle w:val="TAL"/>
              <w:rPr>
                <w:ins w:id="1185" w:author="Thomas Stockhammer (Editor)" w:date="2025-09-04T13:50:00Z" w16du:dateUtc="2025-09-04T11:50:00Z"/>
              </w:rPr>
            </w:pPr>
            <w:ins w:id="1186" w:author="Thomas Stockhammer (Editor)" w:date="2025-09-04T13:50:00Z" w16du:dateUtc="2025-09-04T11:50:00Z">
              <w:r w:rsidRPr="00116BE0">
                <w:t>Range</w:t>
              </w:r>
            </w:ins>
          </w:p>
        </w:tc>
        <w:tc>
          <w:tcPr>
            <w:tcW w:w="3457" w:type="pct"/>
          </w:tcPr>
          <w:p w14:paraId="09AB69A0" w14:textId="3B265D56" w:rsidR="006C6D4C" w:rsidRPr="00135F99" w:rsidRDefault="006C6D4C" w:rsidP="007502FB">
            <w:pPr>
              <w:pStyle w:val="TAL"/>
              <w:rPr>
                <w:ins w:id="1187" w:author="Thomas Stockhammer (Editor)" w:date="2025-09-04T13:50:00Z" w16du:dateUtc="2025-09-04T11:50:00Z"/>
                <w:lang w:val="en-US"/>
              </w:rPr>
            </w:pPr>
            <w:ins w:id="1188" w:author="Thomas Stockhammer (Editor)" w:date="2025-09-04T13:50:00Z" w16du:dateUtc="2025-09-04T11:50:00Z">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ins>
          </w:p>
        </w:tc>
      </w:tr>
      <w:tr w:rsidR="00104059" w:rsidRPr="00100F23" w14:paraId="188312BC" w14:textId="77777777" w:rsidTr="007502FB">
        <w:trPr>
          <w:ins w:id="1189" w:author="Thomas Stockhammer (Editor)" w:date="2025-09-04T13:50:00Z" w16du:dateUtc="2025-09-04T11:50:00Z"/>
        </w:trPr>
        <w:tc>
          <w:tcPr>
            <w:tcW w:w="5000" w:type="pct"/>
            <w:gridSpan w:val="4"/>
          </w:tcPr>
          <w:p w14:paraId="6B78E8AD" w14:textId="3DF231CF" w:rsidR="00104059" w:rsidRDefault="00104059" w:rsidP="007502FB">
            <w:pPr>
              <w:pStyle w:val="TAL"/>
              <w:rPr>
                <w:ins w:id="1190" w:author="Thomas Stockhammer (Editor)" w:date="2025-09-04T13:50:00Z" w16du:dateUtc="2025-09-04T11:50:00Z"/>
              </w:rPr>
            </w:pPr>
            <w:ins w:id="1191" w:author="Thomas Stockhammer (Editor)" w:date="2025-09-04T13:50:00Z" w16du:dateUtc="2025-09-04T11:50:00Z">
              <w:r>
                <w:t>Common parameters</w:t>
              </w:r>
            </w:ins>
          </w:p>
        </w:tc>
      </w:tr>
      <w:tr w:rsidR="00104059" w:rsidRPr="00100F23" w14:paraId="3D8C663E" w14:textId="77777777" w:rsidTr="00104059">
        <w:trPr>
          <w:ins w:id="1192" w:author="Thomas Stockhammer (Editor)" w:date="2025-09-04T13:50:00Z" w16du:dateUtc="2025-09-04T11:50:00Z"/>
        </w:trPr>
        <w:tc>
          <w:tcPr>
            <w:tcW w:w="212" w:type="pct"/>
          </w:tcPr>
          <w:p w14:paraId="777280B3" w14:textId="77777777" w:rsidR="00104059" w:rsidRPr="00116BE0" w:rsidRDefault="00104059" w:rsidP="007502FB">
            <w:pPr>
              <w:pStyle w:val="TAL"/>
              <w:rPr>
                <w:ins w:id="1193" w:author="Thomas Stockhammer (Editor)" w:date="2025-09-04T13:50:00Z" w16du:dateUtc="2025-09-04T11:50:00Z"/>
              </w:rPr>
            </w:pPr>
          </w:p>
        </w:tc>
        <w:tc>
          <w:tcPr>
            <w:tcW w:w="1331" w:type="pct"/>
            <w:gridSpan w:val="2"/>
          </w:tcPr>
          <w:p w14:paraId="7EC03B06" w14:textId="6FD641BD" w:rsidR="00104059" w:rsidRPr="00116BE0" w:rsidRDefault="00104059" w:rsidP="007502FB">
            <w:pPr>
              <w:pStyle w:val="TAL"/>
              <w:rPr>
                <w:ins w:id="1194" w:author="Thomas Stockhammer (Editor)" w:date="2025-09-04T13:50:00Z" w16du:dateUtc="2025-09-04T11:50:00Z"/>
              </w:rPr>
            </w:pPr>
            <w:ins w:id="1195" w:author="Thomas Stockhammer (Editor)" w:date="2025-09-04T13:50:00Z" w16du:dateUtc="2025-09-04T11:50:00Z">
              <w:r>
                <w:t>Hero eye</w:t>
              </w:r>
            </w:ins>
          </w:p>
        </w:tc>
        <w:tc>
          <w:tcPr>
            <w:tcW w:w="3457" w:type="pct"/>
          </w:tcPr>
          <w:p w14:paraId="6EE886E2" w14:textId="77777777" w:rsidR="00104059" w:rsidRDefault="00C65CB9" w:rsidP="007502FB">
            <w:pPr>
              <w:pStyle w:val="TAL"/>
              <w:rPr>
                <w:ins w:id="1196" w:author="Thomas Stockhammer (Editor)" w:date="2025-09-04T13:50:00Z" w16du:dateUtc="2025-09-04T11:50:00Z"/>
              </w:rPr>
            </w:pPr>
            <w:ins w:id="1197" w:author="Thomas Stockhammer (Editor)" w:date="2025-09-04T13:50:00Z" w16du:dateUtc="2025-09-04T11:50:00Z">
              <w:r>
                <w:t>L</w:t>
              </w:r>
              <w:r w:rsidR="00104059">
                <w:t>eft</w:t>
              </w:r>
              <w:r w:rsidR="009F6089">
                <w:t xml:space="preserve"> or </w:t>
              </w:r>
              <w:r w:rsidR="00104059">
                <w:t>right</w:t>
              </w:r>
            </w:ins>
          </w:p>
          <w:p w14:paraId="2FA559E1" w14:textId="33D62C7A" w:rsidR="009F6089" w:rsidRDefault="009F6089" w:rsidP="007502FB">
            <w:pPr>
              <w:pStyle w:val="TAL"/>
              <w:rPr>
                <w:ins w:id="1198" w:author="Thomas Stockhammer (Editor)" w:date="2025-09-04T13:50:00Z" w16du:dateUtc="2025-09-04T11:50:00Z"/>
              </w:rPr>
            </w:pPr>
            <w:ins w:id="1199" w:author="Thomas Stockhammer (Editor)" w:date="2025-09-04T13:50:00Z" w16du:dateUtc="2025-09-04T11:50:00Z">
              <w:r>
                <w:t xml:space="preserve">If absent, </w:t>
              </w:r>
              <w:r w:rsidR="00FE2B98">
                <w:t>no hero eye is specified.</w:t>
              </w:r>
            </w:ins>
          </w:p>
        </w:tc>
      </w:tr>
      <w:tr w:rsidR="00104059" w:rsidRPr="00100F23" w14:paraId="29E15245" w14:textId="77777777" w:rsidTr="007502FB">
        <w:trPr>
          <w:ins w:id="1200" w:author="Thomas Stockhammer (Editor)" w:date="2025-09-04T13:50:00Z" w16du:dateUtc="2025-09-04T11:50:00Z"/>
        </w:trPr>
        <w:tc>
          <w:tcPr>
            <w:tcW w:w="212" w:type="pct"/>
          </w:tcPr>
          <w:p w14:paraId="454FA221" w14:textId="77777777" w:rsidR="00104059" w:rsidRPr="00116BE0" w:rsidRDefault="00104059" w:rsidP="007502FB">
            <w:pPr>
              <w:pStyle w:val="TAL"/>
              <w:rPr>
                <w:ins w:id="1201" w:author="Thomas Stockhammer (Editor)" w:date="2025-09-04T13:50:00Z" w16du:dateUtc="2025-09-04T11:50:00Z"/>
              </w:rPr>
            </w:pPr>
          </w:p>
        </w:tc>
        <w:tc>
          <w:tcPr>
            <w:tcW w:w="1331" w:type="pct"/>
            <w:gridSpan w:val="2"/>
          </w:tcPr>
          <w:p w14:paraId="1B0BACB9" w14:textId="0CC2CD6D" w:rsidR="00104059" w:rsidRPr="00116BE0" w:rsidRDefault="00C65CB9" w:rsidP="007502FB">
            <w:pPr>
              <w:pStyle w:val="TAL"/>
              <w:rPr>
                <w:ins w:id="1202" w:author="Thomas Stockhammer (Editor)" w:date="2025-09-04T13:50:00Z" w16du:dateUtc="2025-09-04T11:50:00Z"/>
              </w:rPr>
            </w:pPr>
            <w:ins w:id="1203" w:author="Thomas Stockhammer (Editor)" w:date="2025-09-04T13:50:00Z" w16du:dateUtc="2025-09-04T11:50:00Z">
              <w:r>
                <w:t>Reference display parameter</w:t>
              </w:r>
            </w:ins>
          </w:p>
        </w:tc>
        <w:tc>
          <w:tcPr>
            <w:tcW w:w="3457" w:type="pct"/>
          </w:tcPr>
          <w:p w14:paraId="6B43BEE1" w14:textId="51A83F27" w:rsidR="00DC443B" w:rsidRDefault="00DC443B" w:rsidP="007502FB">
            <w:pPr>
              <w:pStyle w:val="TAL"/>
              <w:rPr>
                <w:ins w:id="1204" w:author="Thomas Stockhammer (Editor)" w:date="2025-09-04T13:50:00Z" w16du:dateUtc="2025-09-04T11:50:00Z"/>
              </w:rPr>
            </w:pPr>
            <w:ins w:id="1205" w:author="Thomas Stockhammer (Editor)" w:date="2025-09-04T13:50:00Z" w16du:dateUtc="2025-09-04T11:50:00Z">
              <w:r>
                <w:t>Parameters include</w:t>
              </w:r>
            </w:ins>
          </w:p>
          <w:p w14:paraId="6681BFF4" w14:textId="74C46655" w:rsidR="00C65CB9" w:rsidRPr="00244441" w:rsidRDefault="009F6089" w:rsidP="007502FB">
            <w:pPr>
              <w:pStyle w:val="TAL"/>
              <w:rPr>
                <w:ins w:id="1206" w:author="Thomas Stockhammer (Editor)" w:date="2025-09-04T13:50:00Z" w16du:dateUtc="2025-09-04T11:50:00Z"/>
              </w:rPr>
            </w:pPr>
            <w:ins w:id="1207" w:author="Thomas Stockhammer (Editor)" w:date="2025-09-04T13:50:00Z" w16du:dateUtc="2025-09-04T11:50:00Z">
              <w:r>
                <w:t>-</w:t>
              </w:r>
              <w:r w:rsidRPr="004D5B43">
                <w:tab/>
              </w:r>
              <w:r w:rsidR="00C65CB9">
                <w:t>r</w:t>
              </w:r>
              <w:r w:rsidR="00C65CB9" w:rsidRPr="00244441">
                <w:t>eference display width</w:t>
              </w:r>
            </w:ins>
          </w:p>
          <w:p w14:paraId="1AADDFC4" w14:textId="77777777" w:rsidR="00C65CB9" w:rsidRPr="00244441" w:rsidRDefault="00C65CB9" w:rsidP="007502FB">
            <w:pPr>
              <w:pStyle w:val="TAL"/>
              <w:rPr>
                <w:ins w:id="1208" w:author="Thomas Stockhammer (Editor)" w:date="2025-09-04T13:50:00Z" w16du:dateUtc="2025-09-04T11:50:00Z"/>
              </w:rPr>
            </w:pPr>
            <w:ins w:id="1209" w:author="Thomas Stockhammer (Editor)" w:date="2025-09-04T13:50:00Z" w16du:dateUtc="2025-09-04T11:50:00Z">
              <w:r>
                <w:t>-</w:t>
              </w:r>
              <w:r w:rsidRPr="004D5B43">
                <w:tab/>
              </w:r>
              <w:r>
                <w:t>optionally, a r</w:t>
              </w:r>
              <w:r w:rsidRPr="00244441">
                <w:t>eference viewing distance</w:t>
              </w:r>
              <w:r>
                <w:t>,</w:t>
              </w:r>
            </w:ins>
          </w:p>
          <w:p w14:paraId="3CD90619" w14:textId="77777777" w:rsidR="00104059" w:rsidRDefault="00C65CB9" w:rsidP="007502FB">
            <w:pPr>
              <w:pStyle w:val="TAL"/>
              <w:rPr>
                <w:ins w:id="1210" w:author="Thomas Stockhammer (Editor)" w:date="2025-09-04T13:50:00Z" w16du:dateUtc="2025-09-04T11:50:00Z"/>
              </w:rPr>
            </w:pPr>
            <w:ins w:id="1211" w:author="Thomas Stockhammer (Editor)" w:date="2025-09-04T13:50:00Z" w16du:dateUtc="2025-09-04T11:50:00Z">
              <w:r>
                <w:t>-</w:t>
              </w:r>
              <w:r w:rsidRPr="004D5B43">
                <w:tab/>
              </w:r>
              <w:r>
                <w:t>optionally, a s</w:t>
              </w:r>
              <w:r w:rsidRPr="00244441">
                <w:t>ample shift values to adjust stereo alignment.</w:t>
              </w:r>
            </w:ins>
          </w:p>
          <w:p w14:paraId="29EDFBCB" w14:textId="3FA27B62" w:rsidR="00FE2B98" w:rsidRPr="00116BE0" w:rsidRDefault="00FE2B98" w:rsidP="007502FB">
            <w:pPr>
              <w:pStyle w:val="TAL"/>
              <w:rPr>
                <w:ins w:id="1212" w:author="Thomas Stockhammer (Editor)" w:date="2025-09-04T13:50:00Z" w16du:dateUtc="2025-09-04T11:50:00Z"/>
              </w:rPr>
            </w:pPr>
            <w:ins w:id="1213" w:author="Thomas Stockhammer (Editor)" w:date="2025-09-04T13:50:00Z" w16du:dateUtc="2025-09-04T11:50:00Z">
              <w:r>
                <w:t xml:space="preserve">If absent, </w:t>
              </w:r>
              <w:r w:rsidR="00041DB8">
                <w:t>no reference display parameters are specified.</w:t>
              </w:r>
            </w:ins>
          </w:p>
        </w:tc>
      </w:tr>
    </w:tbl>
    <w:p w14:paraId="51811A86" w14:textId="77777777" w:rsidR="00E10612" w:rsidRDefault="00E10612" w:rsidP="00E10612">
      <w:pPr>
        <w:rPr>
          <w:del w:id="1214" w:author="Thomas Stockhammer (Editor)" w:date="2025-09-04T13:50:00Z" w16du:dateUtc="2025-09-04T11:50:00Z"/>
        </w:rPr>
      </w:pPr>
      <w:del w:id="1215" w:author="Thomas Stockhammer (Editor)" w:date="2025-09-04T13:50:00Z" w16du:dateUtc="2025-09-04T11:50:00Z">
        <w:r>
          <w:br w:type="page"/>
        </w:r>
      </w:del>
    </w:p>
    <w:tbl>
      <w:tblPr>
        <w:tblStyle w:val="TableGrid"/>
        <w:tblW w:w="5000" w:type="pct"/>
        <w:tblLook w:val="04A0" w:firstRow="1" w:lastRow="0" w:firstColumn="1" w:lastColumn="0" w:noHBand="0" w:noVBand="1"/>
      </w:tblPr>
      <w:tblGrid>
        <w:gridCol w:w="2964"/>
        <w:gridCol w:w="6667"/>
      </w:tblGrid>
      <w:tr w:rsidR="003034ED" w:rsidRPr="00116BE0" w14:paraId="18A155FC" w14:textId="77777777" w:rsidTr="00D90E4E">
        <w:trPr>
          <w:del w:id="1216" w:author="Thomas Stockhammer (Editor)" w:date="2025-09-04T13:50:00Z" w16du:dateUtc="2025-09-04T11:50:00Z"/>
        </w:trPr>
        <w:tc>
          <w:tcPr>
            <w:tcW w:w="1539" w:type="pct"/>
          </w:tcPr>
          <w:p w14:paraId="60E370B4" w14:textId="77777777" w:rsidR="00E10612" w:rsidRDefault="00E10612" w:rsidP="00D90E4E">
            <w:pPr>
              <w:rPr>
                <w:del w:id="1217" w:author="Thomas Stockhammer (Editor)" w:date="2025-09-04T13:50:00Z" w16du:dateUtc="2025-09-04T11:50:00Z"/>
              </w:rPr>
            </w:pPr>
            <w:del w:id="1218" w:author="Thomas Stockhammer (Editor)" w:date="2025-09-04T13:50:00Z" w16du:dateUtc="2025-09-04T11:50:00Z">
              <w:r w:rsidRPr="00116BE0">
                <w:delText>Colour primaries</w:delText>
              </w:r>
            </w:del>
          </w:p>
          <w:p w14:paraId="1067840F" w14:textId="77777777" w:rsidR="00E10612" w:rsidRDefault="00E10612" w:rsidP="00D90E4E">
            <w:pPr>
              <w:rPr>
                <w:del w:id="1219" w:author="Thomas Stockhammer (Editor)" w:date="2025-09-04T13:50:00Z" w16du:dateUtc="2025-09-04T11:50:00Z"/>
              </w:rPr>
            </w:pPr>
            <w:del w:id="1220" w:author="Thomas Stockhammer (Editor)" w:date="2025-09-04T13:50:00Z" w16du:dateUtc="2025-09-04T11:50:00Z">
              <w:r w:rsidRPr="00116BE0">
                <w:delText>Transfer Characteristics</w:delText>
              </w:r>
            </w:del>
          </w:p>
          <w:p w14:paraId="6E41DEAE" w14:textId="77777777" w:rsidR="00E10612" w:rsidRPr="00116BE0" w:rsidRDefault="00E10612" w:rsidP="00D90E4E">
            <w:pPr>
              <w:rPr>
                <w:del w:id="1221" w:author="Thomas Stockhammer (Editor)" w:date="2025-09-04T13:50:00Z" w16du:dateUtc="2025-09-04T11:50:00Z"/>
              </w:rPr>
            </w:pPr>
            <w:del w:id="1222" w:author="Thomas Stockhammer (Editor)" w:date="2025-09-04T13:50:00Z" w16du:dateUtc="2025-09-04T11:50:00Z">
              <w:r w:rsidRPr="00116BE0">
                <w:delText>Matrix Coefficients</w:delText>
              </w:r>
            </w:del>
          </w:p>
        </w:tc>
        <w:tc>
          <w:tcPr>
            <w:tcW w:w="3461" w:type="pct"/>
          </w:tcPr>
          <w:p w14:paraId="7008B1FE" w14:textId="77777777" w:rsidR="00E10612" w:rsidRPr="00116BE0" w:rsidRDefault="00E10612" w:rsidP="00D90E4E">
            <w:pPr>
              <w:rPr>
                <w:del w:id="1223" w:author="Thomas Stockhammer (Editor)" w:date="2025-09-04T13:50:00Z" w16du:dateUtc="2025-09-04T11:50:00Z"/>
              </w:rPr>
            </w:pPr>
            <w:del w:id="1224" w:author="Thomas Stockhammer (Editor)" w:date="2025-09-04T13:50:00Z" w16du:dateUtc="2025-09-04T11:50:00Z">
              <w:r>
                <w:delText xml:space="preserve">Only the following value combinations are permitted: (1, 1, 1), </w:delText>
              </w:r>
              <w:commentRangeStart w:id="1225"/>
              <w:r>
                <w:delText>(9,</w:delText>
              </w:r>
              <w:r w:rsidR="00A47086">
                <w:delText xml:space="preserve"> </w:delText>
              </w:r>
              <w:r>
                <w:delText xml:space="preserve">14, 9), </w:delText>
              </w:r>
              <w:commentRangeEnd w:id="1225"/>
              <w:r>
                <w:rPr>
                  <w:rStyle w:val="CommentReference"/>
                </w:rPr>
                <w:commentReference w:id="1225"/>
              </w:r>
              <w:r>
                <w:delText xml:space="preserve"> (9, 16, 9), and (9, 18, 9) for SDR HD, SDR UHD, HDR PQ, and HDR HLG, respectively.</w:delText>
              </w:r>
            </w:del>
          </w:p>
        </w:tc>
      </w:tr>
      <w:tr w:rsidR="003034ED" w:rsidRPr="00116BE0" w14:paraId="4A607499" w14:textId="77777777" w:rsidTr="00D90E4E">
        <w:trPr>
          <w:del w:id="1226" w:author="Thomas Stockhammer (Editor)" w:date="2025-09-04T13:50:00Z" w16du:dateUtc="2025-09-04T11:50:00Z"/>
        </w:trPr>
        <w:tc>
          <w:tcPr>
            <w:tcW w:w="1539" w:type="pct"/>
          </w:tcPr>
          <w:p w14:paraId="006C7001" w14:textId="77777777" w:rsidR="00E10612" w:rsidRPr="00116BE0" w:rsidRDefault="00E10612" w:rsidP="00D90E4E">
            <w:pPr>
              <w:rPr>
                <w:del w:id="1227" w:author="Thomas Stockhammer (Editor)" w:date="2025-09-04T13:50:00Z" w16du:dateUtc="2025-09-04T11:50:00Z"/>
              </w:rPr>
            </w:pPr>
            <w:del w:id="1228" w:author="Thomas Stockhammer (Editor)" w:date="2025-09-04T13:50:00Z" w16du:dateUtc="2025-09-04T11:50:00Z">
              <w:r w:rsidRPr="00116BE0">
                <w:delText>Frame rates</w:delText>
              </w:r>
            </w:del>
          </w:p>
        </w:tc>
        <w:tc>
          <w:tcPr>
            <w:tcW w:w="3461" w:type="pct"/>
          </w:tcPr>
          <w:p w14:paraId="5B118677" w14:textId="77777777" w:rsidR="00E10612" w:rsidRPr="00116BE0" w:rsidRDefault="00E10612" w:rsidP="00D90E4E">
            <w:pPr>
              <w:rPr>
                <w:del w:id="1229" w:author="Thomas Stockhammer (Editor)" w:date="2025-09-04T13:50:00Z" w16du:dateUtc="2025-09-04T11:50:00Z"/>
              </w:rPr>
            </w:pPr>
            <w:del w:id="1230" w:author="Thomas Stockhammer (Editor)" w:date="2025-09-04T13:50:00Z" w16du:dateUtc="2025-09-04T11:50:00Z">
              <w:r w:rsidRPr="00116BE0">
                <w:delText xml:space="preserve">The permitted values are 60, 60/1.001, </w:delText>
              </w:r>
              <w:r>
                <w:delText>48</w:delText>
              </w:r>
              <w:r w:rsidRPr="00116BE0">
                <w:delText xml:space="preserve">, </w:delText>
              </w:r>
              <w:r>
                <w:delText>48</w:delText>
              </w:r>
              <w:r w:rsidRPr="00116BE0">
                <w:delText>/1.001</w:delText>
              </w:r>
              <w:r>
                <w:delText xml:space="preserve">, </w:delText>
              </w:r>
              <w:r w:rsidRPr="00116BE0">
                <w:delText>50, 30, 30/1.001, 25, 24, 24/1.001 fps.</w:delText>
              </w:r>
            </w:del>
          </w:p>
        </w:tc>
      </w:tr>
      <w:tr w:rsidR="003034ED" w:rsidRPr="00116BE0" w14:paraId="144AC5E5" w14:textId="77777777" w:rsidTr="00D90E4E">
        <w:trPr>
          <w:del w:id="1231" w:author="Thomas Stockhammer (Editor)" w:date="2025-09-04T13:50:00Z" w16du:dateUtc="2025-09-04T11:50:00Z"/>
        </w:trPr>
        <w:tc>
          <w:tcPr>
            <w:tcW w:w="1539" w:type="pct"/>
          </w:tcPr>
          <w:p w14:paraId="7165F010" w14:textId="77777777" w:rsidR="00E10612" w:rsidRPr="00116BE0" w:rsidRDefault="00E10612" w:rsidP="00D90E4E">
            <w:pPr>
              <w:rPr>
                <w:del w:id="1232" w:author="Thomas Stockhammer (Editor)" w:date="2025-09-04T13:50:00Z" w16du:dateUtc="2025-09-04T11:50:00Z"/>
              </w:rPr>
            </w:pPr>
            <w:del w:id="1233" w:author="Thomas Stockhammer (Editor)" w:date="2025-09-04T13:50:00Z" w16du:dateUtc="2025-09-04T11:50:00Z">
              <w:r w:rsidRPr="00116BE0">
                <w:delText>Frame packing</w:delText>
              </w:r>
            </w:del>
          </w:p>
        </w:tc>
        <w:tc>
          <w:tcPr>
            <w:tcW w:w="3461" w:type="pct"/>
          </w:tcPr>
          <w:p w14:paraId="6EB797E3" w14:textId="77777777" w:rsidR="00E10612" w:rsidRPr="00116BE0" w:rsidRDefault="001B55A5" w:rsidP="00D90E4E">
            <w:pPr>
              <w:rPr>
                <w:del w:id="1234" w:author="Thomas Stockhammer (Editor)" w:date="2025-09-04T13:50:00Z" w16du:dateUtc="2025-09-04T11:50:00Z"/>
              </w:rPr>
            </w:pPr>
            <w:del w:id="1235" w:author="Thomas Stockhammer (Editor)" w:date="2025-09-04T13:50:00Z" w16du:dateUtc="2025-09-04T11:50:00Z">
              <w:r>
                <w:delText>The permitted values are n</w:delText>
              </w:r>
              <w:r w:rsidR="00E10612" w:rsidRPr="00116BE0">
                <w:delText>o frame packing</w:delText>
              </w:r>
              <w:r w:rsidR="00100FEF">
                <w:delText>, side</w:delText>
              </w:r>
              <w:r w:rsidR="005D429F">
                <w:delText>-by-side, top-and-bottom</w:delText>
              </w:r>
              <w:r w:rsidR="00E10612" w:rsidRPr="00116BE0">
                <w:delText>.</w:delText>
              </w:r>
            </w:del>
          </w:p>
        </w:tc>
      </w:tr>
      <w:tr w:rsidR="003034ED" w:rsidRPr="00116BE0" w14:paraId="180CD615" w14:textId="77777777" w:rsidTr="00D90E4E">
        <w:trPr>
          <w:del w:id="1236" w:author="Thomas Stockhammer (Editor)" w:date="2025-09-04T13:50:00Z" w16du:dateUtc="2025-09-04T11:50:00Z"/>
        </w:trPr>
        <w:tc>
          <w:tcPr>
            <w:tcW w:w="1539" w:type="pct"/>
          </w:tcPr>
          <w:p w14:paraId="1396A15C" w14:textId="77777777" w:rsidR="00E10612" w:rsidRPr="00116BE0" w:rsidRDefault="00E10612" w:rsidP="00D90E4E">
            <w:pPr>
              <w:rPr>
                <w:del w:id="1237" w:author="Thomas Stockhammer (Editor)" w:date="2025-09-04T13:50:00Z" w16du:dateUtc="2025-09-04T11:50:00Z"/>
              </w:rPr>
            </w:pPr>
            <w:del w:id="1238" w:author="Thomas Stockhammer (Editor)" w:date="2025-09-04T13:50:00Z" w16du:dateUtc="2025-09-04T11:50:00Z">
              <w:r w:rsidRPr="00116BE0">
                <w:delText>Projection</w:delText>
              </w:r>
            </w:del>
          </w:p>
        </w:tc>
        <w:tc>
          <w:tcPr>
            <w:tcW w:w="3461" w:type="pct"/>
          </w:tcPr>
          <w:p w14:paraId="14B8FE9F" w14:textId="77777777" w:rsidR="00E10612" w:rsidRPr="00116BE0" w:rsidRDefault="00E10612" w:rsidP="00D90E4E">
            <w:pPr>
              <w:rPr>
                <w:del w:id="1239" w:author="Thomas Stockhammer (Editor)" w:date="2025-09-04T13:50:00Z" w16du:dateUtc="2025-09-04T11:50:00Z"/>
              </w:rPr>
            </w:pPr>
            <w:del w:id="1240" w:author="Thomas Stockhammer (Editor)" w:date="2025-09-04T13:50:00Z" w16du:dateUtc="2025-09-04T11:50:00Z">
              <w:r w:rsidRPr="00116BE0">
                <w:delText>No projection is used</w:delText>
              </w:r>
              <w:r w:rsidRPr="00116BE0">
                <w:rPr>
                  <w:lang w:val="en-US"/>
                </w:rPr>
                <w:delText>.</w:delText>
              </w:r>
            </w:del>
          </w:p>
        </w:tc>
      </w:tr>
      <w:tr w:rsidR="003034ED" w:rsidRPr="00116BE0" w14:paraId="5938DDB7" w14:textId="77777777" w:rsidTr="00D90E4E">
        <w:trPr>
          <w:del w:id="1241" w:author="Thomas Stockhammer (Editor)" w:date="2025-09-04T13:50:00Z" w16du:dateUtc="2025-09-04T11:50:00Z"/>
        </w:trPr>
        <w:tc>
          <w:tcPr>
            <w:tcW w:w="1539" w:type="pct"/>
          </w:tcPr>
          <w:p w14:paraId="3F7D9F92" w14:textId="77777777" w:rsidR="00E10612" w:rsidRPr="00116BE0" w:rsidRDefault="00E10612" w:rsidP="00D90E4E">
            <w:pPr>
              <w:rPr>
                <w:del w:id="1242" w:author="Thomas Stockhammer (Editor)" w:date="2025-09-04T13:50:00Z" w16du:dateUtc="2025-09-04T11:50:00Z"/>
              </w:rPr>
            </w:pPr>
            <w:del w:id="1243" w:author="Thomas Stockhammer (Editor)" w:date="2025-09-04T13:50:00Z" w16du:dateUtc="2025-09-04T11:50:00Z">
              <w:r w:rsidRPr="00116BE0">
                <w:delText>Sample aspect ratio</w:delText>
              </w:r>
            </w:del>
          </w:p>
        </w:tc>
        <w:tc>
          <w:tcPr>
            <w:tcW w:w="3461" w:type="pct"/>
          </w:tcPr>
          <w:p w14:paraId="515F89DE" w14:textId="77777777" w:rsidR="00E10612" w:rsidRPr="00116BE0" w:rsidRDefault="00E10612" w:rsidP="00D90E4E">
            <w:pPr>
              <w:rPr>
                <w:del w:id="1244" w:author="Thomas Stockhammer (Editor)" w:date="2025-09-04T13:50:00Z" w16du:dateUtc="2025-09-04T11:50:00Z"/>
                <w:lang w:val="en-US"/>
              </w:rPr>
            </w:pPr>
            <w:del w:id="1245" w:author="Thomas Stockhammer (Editor)" w:date="2025-09-04T13:50:00Z" w16du:dateUtc="2025-09-04T11:50:00Z">
              <w:r w:rsidRPr="00116BE0">
                <w:rPr>
                  <w:lang w:val="en-US"/>
                </w:rPr>
                <w:delText xml:space="preserve">The pixel aspect ratio is 1 (square pixel), i.e. only the value 1 as defined in clause 7.3 of </w:delText>
              </w:r>
              <w:r w:rsidRPr="00116BE0">
                <w:delText xml:space="preserve">Rec. </w:delText>
              </w:r>
              <w:r w:rsidRPr="00116BE0">
                <w:rPr>
                  <w:lang w:val="en-US"/>
                </w:rPr>
                <w:delText>ITU-T H.273 is permitted.</w:delText>
              </w:r>
            </w:del>
          </w:p>
        </w:tc>
      </w:tr>
      <w:tr w:rsidR="003034ED" w:rsidRPr="00116BE0" w14:paraId="430C8B56" w14:textId="77777777" w:rsidTr="00D90E4E">
        <w:trPr>
          <w:del w:id="1246" w:author="Thomas Stockhammer (Editor)" w:date="2025-09-04T13:50:00Z" w16du:dateUtc="2025-09-04T11:50:00Z"/>
        </w:trPr>
        <w:tc>
          <w:tcPr>
            <w:tcW w:w="1539" w:type="pct"/>
          </w:tcPr>
          <w:p w14:paraId="759EAE0A" w14:textId="77777777" w:rsidR="00E10612" w:rsidRPr="00116BE0" w:rsidRDefault="00E10612" w:rsidP="00D90E4E">
            <w:pPr>
              <w:rPr>
                <w:del w:id="1247" w:author="Thomas Stockhammer (Editor)" w:date="2025-09-04T13:50:00Z" w16du:dateUtc="2025-09-04T11:50:00Z"/>
              </w:rPr>
            </w:pPr>
            <w:del w:id="1248" w:author="Thomas Stockhammer (Editor)" w:date="2025-09-04T13:50:00Z" w16du:dateUtc="2025-09-04T11:50:00Z">
              <w:r w:rsidRPr="00116BE0">
                <w:delText>Chroma sample location type</w:delText>
              </w:r>
            </w:del>
          </w:p>
        </w:tc>
        <w:tc>
          <w:tcPr>
            <w:tcW w:w="3461" w:type="pct"/>
          </w:tcPr>
          <w:p w14:paraId="6387996F" w14:textId="77777777" w:rsidR="00E10612" w:rsidRDefault="00E10612" w:rsidP="00D90E4E">
            <w:pPr>
              <w:rPr>
                <w:del w:id="1249" w:author="Thomas Stockhammer (Editor)" w:date="2025-09-04T13:50:00Z" w16du:dateUtc="2025-09-04T11:50:00Z"/>
                <w:lang w:val="en-US"/>
              </w:rPr>
            </w:pPr>
            <w:del w:id="1250" w:author="Thomas Stockhammer (Editor)" w:date="2025-09-04T13:50:00Z" w16du:dateUtc="2025-09-04T11:50:00Z">
              <w:r>
                <w:rPr>
                  <w:lang w:val="en-US"/>
                </w:rPr>
                <w:delText xml:space="preserve">For SDR HD, </w:delText>
              </w:r>
              <w:r w:rsidRPr="00135F99">
                <w:rPr>
                  <w:lang w:val="en-US"/>
                </w:rPr>
                <w:delText>the location of chroma samples relative to the luma samples for progressive frames</w:delText>
              </w:r>
              <w:r>
                <w:rPr>
                  <w:lang w:val="en-US"/>
                </w:rPr>
                <w:delText xml:space="preserve"> as defined in </w:delText>
              </w:r>
              <w:r>
                <w:delText xml:space="preserve">Rec. </w:delText>
              </w:r>
              <w:r>
                <w:rPr>
                  <w:lang w:val="en-US"/>
                </w:rPr>
                <w:delText>ITU-T H.273, clause 8.7 is set to 0</w:delText>
              </w:r>
              <w:r w:rsidRPr="005345F5">
                <w:rPr>
                  <w:lang w:val="en-US"/>
                </w:rPr>
                <w:delText>.</w:delText>
              </w:r>
            </w:del>
          </w:p>
          <w:p w14:paraId="6416356D" w14:textId="77777777" w:rsidR="00E10612" w:rsidRPr="00116BE0" w:rsidRDefault="00E10612" w:rsidP="00D90E4E">
            <w:pPr>
              <w:rPr>
                <w:del w:id="1251" w:author="Thomas Stockhammer (Editor)" w:date="2025-09-04T13:50:00Z" w16du:dateUtc="2025-09-04T11:50:00Z"/>
                <w:lang w:val="en-US"/>
              </w:rPr>
            </w:pPr>
            <w:del w:id="1252" w:author="Thomas Stockhammer (Editor)" w:date="2025-09-04T13:50:00Z" w16du:dateUtc="2025-09-04T11:50:00Z">
              <w:r>
                <w:rPr>
                  <w:lang w:val="en-US"/>
                </w:rPr>
                <w:delText xml:space="preserve">For SDR UHD, HDR PQ, and </w:delText>
              </w:r>
              <w:r w:rsidR="00525397">
                <w:rPr>
                  <w:lang w:val="en-US"/>
                </w:rPr>
                <w:delText xml:space="preserve">HDR </w:delText>
              </w:r>
              <w:r>
                <w:rPr>
                  <w:lang w:val="en-US"/>
                </w:rPr>
                <w:delText xml:space="preserve">HLG, </w:delText>
              </w:r>
              <w:r w:rsidRPr="00116BE0">
                <w:rPr>
                  <w:lang w:val="en-US"/>
                </w:rPr>
                <w:delText xml:space="preserve">the location of chroma samples relative to the luma samples for progressive frames as defined in </w:delText>
              </w:r>
              <w:r w:rsidRPr="00116BE0">
                <w:delText xml:space="preserve">Rec. </w:delText>
              </w:r>
              <w:r w:rsidRPr="00116BE0">
                <w:rPr>
                  <w:lang w:val="en-US"/>
                </w:rPr>
                <w:delText>ITU-T H.273, clause 8.7</w:delText>
              </w:r>
              <w:r w:rsidR="00525397">
                <w:rPr>
                  <w:lang w:val="en-US"/>
                </w:rPr>
                <w:delText>,</w:delText>
              </w:r>
              <w:r w:rsidRPr="00116BE0">
                <w:rPr>
                  <w:lang w:val="en-US"/>
                </w:rPr>
                <w:delText xml:space="preserve"> is set to 2.</w:delText>
              </w:r>
            </w:del>
          </w:p>
        </w:tc>
      </w:tr>
      <w:tr w:rsidR="003034ED" w14:paraId="69976694" w14:textId="77777777" w:rsidTr="00D90E4E">
        <w:trPr>
          <w:del w:id="1253" w:author="Thomas Stockhammer (Editor)" w:date="2025-09-04T13:50:00Z" w16du:dateUtc="2025-09-04T11:50:00Z"/>
        </w:trPr>
        <w:tc>
          <w:tcPr>
            <w:tcW w:w="1539" w:type="pct"/>
          </w:tcPr>
          <w:p w14:paraId="534A3BEE" w14:textId="77777777" w:rsidR="00E10612" w:rsidRPr="00116BE0" w:rsidRDefault="00E10612" w:rsidP="00D90E4E">
            <w:pPr>
              <w:rPr>
                <w:del w:id="1254" w:author="Thomas Stockhammer (Editor)" w:date="2025-09-04T13:50:00Z" w16du:dateUtc="2025-09-04T11:50:00Z"/>
              </w:rPr>
            </w:pPr>
            <w:del w:id="1255" w:author="Thomas Stockhammer (Editor)" w:date="2025-09-04T13:50:00Z" w16du:dateUtc="2025-09-04T11:50:00Z">
              <w:r w:rsidRPr="00116BE0">
                <w:delText>Range</w:delText>
              </w:r>
            </w:del>
          </w:p>
        </w:tc>
        <w:tc>
          <w:tcPr>
            <w:tcW w:w="3461" w:type="pct"/>
          </w:tcPr>
          <w:p w14:paraId="61EA038F" w14:textId="77777777" w:rsidR="00E10612" w:rsidRPr="00135F99" w:rsidRDefault="00E10612" w:rsidP="00D90E4E">
            <w:pPr>
              <w:rPr>
                <w:del w:id="1256" w:author="Thomas Stockhammer (Editor)" w:date="2025-09-04T13:50:00Z" w16du:dateUtc="2025-09-04T11:50:00Z"/>
                <w:lang w:val="en-US"/>
              </w:rPr>
            </w:pPr>
            <w:del w:id="1257" w:author="Thomas Stockhammer (Editor)" w:date="2025-09-04T13:50:00Z" w16du:dateUtc="2025-09-04T11:50:00Z">
              <w:r w:rsidRPr="00116BE0">
                <w:rPr>
                  <w:lang w:val="en-US"/>
                </w:rPr>
                <w:delText>The restricted video range is used.</w:delText>
              </w:r>
              <w:r>
                <w:rPr>
                  <w:lang w:val="en-US"/>
                </w:rPr>
                <w:delText xml:space="preserve">  </w:delText>
              </w:r>
            </w:del>
          </w:p>
        </w:tc>
      </w:tr>
      <w:tr w:rsidR="003034ED" w14:paraId="1BA655F0" w14:textId="77777777" w:rsidTr="00D90E4E">
        <w:trPr>
          <w:del w:id="1258" w:author="Thomas Stockhammer (Editor)" w:date="2025-09-04T13:50:00Z" w16du:dateUtc="2025-09-04T11:50:00Z"/>
        </w:trPr>
        <w:tc>
          <w:tcPr>
            <w:tcW w:w="1539" w:type="pct"/>
          </w:tcPr>
          <w:p w14:paraId="70472F9A" w14:textId="77777777" w:rsidR="00E10612" w:rsidRPr="00116BE0" w:rsidRDefault="00E10612" w:rsidP="00D90E4E">
            <w:pPr>
              <w:rPr>
                <w:del w:id="1259" w:author="Thomas Stockhammer (Editor)" w:date="2025-09-04T13:50:00Z" w16du:dateUtc="2025-09-04T11:50:00Z"/>
              </w:rPr>
            </w:pPr>
            <w:del w:id="1260" w:author="Thomas Stockhammer (Editor)" w:date="2025-09-04T13:50:00Z" w16du:dateUtc="2025-09-04T11:50:00Z">
              <w:r>
                <w:delText>Stereoscopic Video</w:delText>
              </w:r>
            </w:del>
          </w:p>
        </w:tc>
        <w:tc>
          <w:tcPr>
            <w:tcW w:w="3461" w:type="pct"/>
          </w:tcPr>
          <w:p w14:paraId="75FA201A" w14:textId="77777777" w:rsidR="00E10612" w:rsidRDefault="00E10612" w:rsidP="00D90E4E">
            <w:pPr>
              <w:rPr>
                <w:del w:id="1261" w:author="Thomas Stockhammer (Editor)" w:date="2025-09-04T13:50:00Z" w16du:dateUtc="2025-09-04T11:50:00Z"/>
                <w:lang w:val="en-US"/>
              </w:rPr>
            </w:pPr>
            <w:del w:id="1262" w:author="Thomas Stockhammer (Editor)" w:date="2025-09-04T13:50:00Z" w16du:dateUtc="2025-09-04T11:50:00Z">
              <w:r>
                <w:rPr>
                  <w:lang w:val="en-US"/>
                </w:rPr>
                <w:delText>A signal for the Left and for the Right Eye is provided whereby the signals have the identical parameters as above and are timely synchronized.</w:delText>
              </w:r>
            </w:del>
          </w:p>
          <w:p w14:paraId="17AE7AB6" w14:textId="77777777" w:rsidR="000A0137" w:rsidRPr="00116BE0" w:rsidRDefault="000A0137" w:rsidP="00D90E4E">
            <w:pPr>
              <w:rPr>
                <w:del w:id="1263" w:author="Thomas Stockhammer (Editor)" w:date="2025-09-04T13:50:00Z" w16du:dateUtc="2025-09-04T11:50:00Z"/>
                <w:lang w:val="en-US"/>
              </w:rPr>
            </w:pPr>
            <w:del w:id="1264" w:author="Thomas Stockhammer (Editor)" w:date="2025-09-04T13:50:00Z" w16du:dateUtc="2025-09-04T11:50:00Z">
              <w:r>
                <w:rPr>
                  <w:lang w:val="en-US"/>
                </w:rPr>
                <w:delText>The signal may be provided</w:delText>
              </w:r>
              <w:r w:rsidR="00D111C2">
                <w:rPr>
                  <w:lang w:val="en-US"/>
                </w:rPr>
                <w:delText xml:space="preserve"> as two individual signals for each eye, or in a frame-packed version.</w:delText>
              </w:r>
            </w:del>
          </w:p>
        </w:tc>
      </w:tr>
    </w:tbl>
    <w:p w14:paraId="326EC971" w14:textId="77777777" w:rsidR="005964F3" w:rsidRDefault="005964F3" w:rsidP="005964F3">
      <w:pPr>
        <w:pStyle w:val="Heading2"/>
      </w:pPr>
      <w:bookmarkStart w:id="1265" w:name="_Toc191022723"/>
      <w:bookmarkStart w:id="1266" w:name="_Toc207777535"/>
      <w:bookmarkStart w:id="1267" w:name="_Toc129708876"/>
      <w:r>
        <w:t>4</w:t>
      </w:r>
      <w:r w:rsidRPr="004D3578">
        <w:t>.</w:t>
      </w:r>
      <w:r>
        <w:t>5</w:t>
      </w:r>
      <w:r w:rsidRPr="004D3578">
        <w:tab/>
      </w:r>
      <w:r>
        <w:t>Common Bitstream Constraints</w:t>
      </w:r>
      <w:bookmarkEnd w:id="1265"/>
      <w:bookmarkEnd w:id="1266"/>
    </w:p>
    <w:p w14:paraId="5F32CA84" w14:textId="77777777" w:rsidR="005964F3" w:rsidRDefault="005964F3" w:rsidP="005964F3">
      <w:pPr>
        <w:pStyle w:val="Heading3"/>
      </w:pPr>
      <w:bookmarkStart w:id="1268" w:name="_Toc191022724"/>
      <w:bookmarkStart w:id="1269" w:name="_Toc207777536"/>
      <w:r>
        <w:t>4.5.1</w:t>
      </w:r>
      <w:r>
        <w:tab/>
        <w:t>General</w:t>
      </w:r>
      <w:bookmarkEnd w:id="1268"/>
      <w:bookmarkEnd w:id="1269"/>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1270" w:name="_Toc191022725"/>
      <w:bookmarkStart w:id="1271" w:name="_Toc207777537"/>
      <w:r>
        <w:t>4.5.2</w:t>
      </w:r>
      <w:r>
        <w:tab/>
        <w:t>AVC</w:t>
      </w:r>
      <w:r w:rsidRPr="005200A3">
        <w:t xml:space="preserve"> </w:t>
      </w:r>
      <w:r>
        <w:t>Bitstreams</w:t>
      </w:r>
      <w:bookmarkEnd w:id="1270"/>
      <w:bookmarkEnd w:id="1271"/>
    </w:p>
    <w:p w14:paraId="21923422" w14:textId="77777777" w:rsidR="00EE050B" w:rsidRDefault="00EE050B" w:rsidP="004211E2">
      <w:pPr>
        <w:rPr>
          <w:del w:id="1272" w:author="Thomas Stockhammer (Editor)" w:date="2025-09-04T13:50:00Z" w16du:dateUtc="2025-09-04T11:50:00Z"/>
        </w:rPr>
      </w:pPr>
      <w:del w:id="1273" w:author="Thomas Stockhammer (Editor)" w:date="2025-09-04T13:50:00Z" w16du:dateUtc="2025-09-04T11:50:00Z">
        <w:r>
          <w:rPr>
            <w:bCs/>
          </w:rPr>
          <w:delText xml:space="preserve">The following definitions are provided for </w:delText>
        </w:r>
        <w:r>
          <w:delText>AVC</w:delText>
        </w:r>
        <w:r w:rsidRPr="003949C4">
          <w:delText>/ITU-T H.2</w:delText>
        </w:r>
        <w:r w:rsidR="00FA61CB">
          <w:delText>64</w:delText>
        </w:r>
        <w:r w:rsidRPr="003949C4">
          <w:delText xml:space="preserve"> [h26</w:delText>
        </w:r>
        <w:r w:rsidR="00FA61CB">
          <w:delText>4</w:delText>
        </w:r>
        <w:r w:rsidRPr="003949C4">
          <w:delText>] bitstream</w:delText>
        </w:r>
        <w:r w:rsidR="00FA61CB">
          <w:delText>s</w:delText>
        </w:r>
        <w:r>
          <w:delText>.</w:delText>
        </w:r>
      </w:del>
    </w:p>
    <w:p w14:paraId="00E6B18E" w14:textId="77777777" w:rsidR="008B46CD" w:rsidRPr="008B46CD" w:rsidRDefault="008B46CD" w:rsidP="00E26C68">
      <w:pPr>
        <w:pStyle w:val="EditorsNote"/>
        <w:rPr>
          <w:del w:id="1274" w:author="Thomas Stockhammer (Editor)" w:date="2025-09-04T13:50:00Z" w16du:dateUtc="2025-09-04T11:50:00Z"/>
        </w:rPr>
      </w:pPr>
      <w:del w:id="1275" w:author="Thomas Stockhammer (Editor)" w:date="2025-09-04T13:50:00Z" w16du:dateUtc="2025-09-04T11:50:00Z">
        <w:r>
          <w:delText>Editor’s Note: This needs to be completed in alignment with HEVC.</w:delText>
        </w:r>
      </w:del>
    </w:p>
    <w:p w14:paraId="58A664C1" w14:textId="28796C72" w:rsidR="002470E7" w:rsidRDefault="002470E7" w:rsidP="002470E7">
      <w:pPr>
        <w:rPr>
          <w:ins w:id="1276" w:author="Thomas Stockhammer (Editor)" w:date="2025-09-04T13:50:00Z" w16du:dateUtc="2025-09-04T11:50:00Z"/>
        </w:rPr>
      </w:pPr>
      <w:ins w:id="1277" w:author="Thomas Stockhammer (Editor)" w:date="2025-09-04T13:50:00Z" w16du:dateUtc="2025-09-04T11:50:00Z">
        <w:r>
          <w:rPr>
            <w:bCs/>
          </w:rPr>
          <w:t xml:space="preserve">For an </w:t>
        </w:r>
        <w:r>
          <w:t xml:space="preserve">AVC/ITU-T H.264 </w:t>
        </w:r>
        <w:r w:rsidR="00F944D4">
          <w:t>[4]</w:t>
        </w:r>
        <w:r>
          <w:t xml:space="preserve">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ins>
    </w:p>
    <w:p w14:paraId="02741AB5" w14:textId="77777777" w:rsidR="002470E7" w:rsidRDefault="002470E7" w:rsidP="002470E7">
      <w:pPr>
        <w:pStyle w:val="NO"/>
        <w:rPr>
          <w:ins w:id="1278" w:author="Thomas Stockhammer (Editor)" w:date="2025-09-04T13:50:00Z" w16du:dateUtc="2025-09-04T11:50:00Z"/>
        </w:rPr>
      </w:pPr>
      <w:ins w:id="1279" w:author="Thomas Stockhammer (Editor)" w:date="2025-09-04T13:50:00Z" w16du:dateUtc="2025-09-04T11:50:00Z">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ins>
    </w:p>
    <w:p w14:paraId="3B313605" w14:textId="55420FC1" w:rsidR="002470E7" w:rsidRDefault="002470E7" w:rsidP="002470E7">
      <w:pPr>
        <w:rPr>
          <w:ins w:id="1280" w:author="Thomas Stockhammer (Editor)" w:date="2025-09-04T13:50:00Z" w16du:dateUtc="2025-09-04T11:50:00Z"/>
        </w:rPr>
      </w:pPr>
      <w:ins w:id="1281" w:author="Thomas Stockhammer (Editor)" w:date="2025-09-04T13:50:00Z" w16du:dateUtc="2025-09-04T11:50:00Z">
        <w:r>
          <w:rPr>
            <w:bCs/>
          </w:rPr>
          <w:t xml:space="preserve">For an </w:t>
        </w:r>
        <w:r>
          <w:t xml:space="preserve">AVC/ITU-T H.264 </w:t>
        </w:r>
        <w:r w:rsidR="00F944D4">
          <w:t>[4]</w:t>
        </w:r>
        <w:r>
          <w:t xml:space="preserve"> bitstream, </w:t>
        </w:r>
        <w:r>
          <w:rPr>
            <w:i/>
            <w:iCs/>
          </w:rPr>
          <w:t>rate constraints</w:t>
        </w:r>
        <w:r>
          <w:t xml:space="preserve"> are defined that the for the bitstream, </w:t>
        </w:r>
      </w:ins>
    </w:p>
    <w:p w14:paraId="69F2345C" w14:textId="77777777" w:rsidR="002470E7" w:rsidRDefault="002470E7" w:rsidP="002470E7">
      <w:pPr>
        <w:pStyle w:val="B1"/>
        <w:rPr>
          <w:ins w:id="1282" w:author="Thomas Stockhammer (Editor)" w:date="2025-09-04T13:50:00Z" w16du:dateUtc="2025-09-04T11:50:00Z"/>
        </w:rPr>
      </w:pPr>
      <w:moveToRangeStart w:id="1283" w:author="Thomas Stockhammer (Editor)" w:date="2025-09-04T13:50:00Z" w:name="move207886230"/>
      <w:moveTo w:id="1284" w:author="Thomas Stockhammer (Editor)" w:date="2025-09-04T13:50:00Z" w16du:dateUtc="2025-09-04T11:50:00Z">
        <w:r>
          <w:t>-</w:t>
        </w:r>
        <w:r>
          <w:tab/>
          <w:t xml:space="preserve">the maximum VCL Bit Rate is constrained to be </w:t>
        </w:r>
        <w:r>
          <w:rPr>
            <w:rFonts w:ascii="Courier New" w:hAnsi="Courier New"/>
            <w:rPrChange w:id="1285" w:author="Thomas Stockhammer (Editor)" w:date="2025-09-04T13:50:00Z" w16du:dateUtc="2025-09-04T11:50:00Z">
              <w:rPr/>
            </w:rPrChange>
          </w:rPr>
          <w:t>120</w:t>
        </w:r>
        <w:r>
          <w:t xml:space="preserve"> </w:t>
        </w:r>
        <w:r>
          <w:rPr>
            <w:rFonts w:ascii="Courier New" w:hAnsi="Courier New"/>
            <w:rPrChange w:id="1286" w:author="Thomas Stockhammer (Editor)" w:date="2025-09-04T13:50:00Z" w16du:dateUtc="2025-09-04T11:50:00Z">
              <w:rPr/>
            </w:rPrChange>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moveTo>
      <w:moveToRangeEnd w:id="1283"/>
    </w:p>
    <w:p w14:paraId="2DDF463C" w14:textId="0A9694D0" w:rsidR="005964F3" w:rsidRPr="008B46CD" w:rsidRDefault="002470E7" w:rsidP="004200D1">
      <w:pPr>
        <w:pStyle w:val="B1"/>
        <w:rPr>
          <w:moveTo w:id="1287" w:author="Thomas Stockhammer (Editor)" w:date="2025-09-04T13:50:00Z" w16du:dateUtc="2025-09-04T11:50:00Z"/>
        </w:rPr>
        <w:pPrChange w:id="1288" w:author="Thomas Stockhammer (Editor)" w:date="2025-09-04T13:50:00Z" w16du:dateUtc="2025-09-04T11:50:00Z">
          <w:pPr>
            <w:ind w:left="851" w:hanging="284"/>
          </w:pPr>
        </w:pPrChange>
      </w:pPr>
      <w:moveToRangeStart w:id="1289" w:author="Thomas Stockhammer (Editor)" w:date="2025-09-04T13:50:00Z" w:name="move207886231"/>
      <w:moveTo w:id="1290" w:author="Thomas Stockhammer (Editor)" w:date="2025-09-04T13:50:00Z" w16du:dateUtc="2025-09-04T11:50:00Z">
        <w:r>
          <w:t>-</w:t>
        </w:r>
        <w:r>
          <w:tab/>
          <w:t xml:space="preserve">the bitstream does not contain more than </w:t>
        </w:r>
        <w:r>
          <w:rPr>
            <w:rFonts w:ascii="Courier New" w:hAnsi="Courier New" w:cs="Courier New"/>
          </w:rPr>
          <w:t>16</w:t>
        </w:r>
        <w:r>
          <w:t xml:space="preserve"> slices per picture.</w:t>
        </w:r>
      </w:moveTo>
    </w:p>
    <w:p w14:paraId="69963E4A" w14:textId="77777777" w:rsidR="005964F3" w:rsidRDefault="005964F3" w:rsidP="005964F3">
      <w:pPr>
        <w:pStyle w:val="Heading3"/>
      </w:pPr>
      <w:bookmarkStart w:id="1291" w:name="_Toc191022726"/>
      <w:bookmarkStart w:id="1292" w:name="_Toc207777538"/>
      <w:moveToRangeEnd w:id="1289"/>
      <w:r>
        <w:t>4.5.3</w:t>
      </w:r>
      <w:r>
        <w:tab/>
      </w:r>
      <w:r w:rsidRPr="005200A3">
        <w:t xml:space="preserve">HEVC </w:t>
      </w:r>
      <w:r>
        <w:t>Bitstreams</w:t>
      </w:r>
      <w:bookmarkEnd w:id="1291"/>
      <w:bookmarkEnd w:id="1292"/>
    </w:p>
    <w:p w14:paraId="43E09C90" w14:textId="2D3646B7" w:rsidR="005964F3" w:rsidRDefault="005964F3" w:rsidP="005964F3">
      <w:pPr>
        <w:rPr>
          <w:bCs/>
        </w:rPr>
      </w:pPr>
      <w:r>
        <w:rPr>
          <w:bCs/>
        </w:rPr>
        <w:t xml:space="preserve">The following definitions are provided for </w:t>
      </w:r>
      <w:r w:rsidRPr="003949C4">
        <w:t xml:space="preserve">HEVC/ITU-T H.265 </w:t>
      </w:r>
      <w:r w:rsidR="00F944D4">
        <w:t>[</w:t>
      </w:r>
      <w:del w:id="1293" w:author="Thomas Stockhammer (Editor)" w:date="2025-09-04T13:50:00Z" w16du:dateUtc="2025-09-04T11:50:00Z">
        <w:r w:rsidR="00EE050B" w:rsidRPr="003949C4">
          <w:delText>h265</w:delText>
        </w:r>
      </w:del>
      <w:ins w:id="1294" w:author="Thomas Stockhammer (Editor)" w:date="2025-09-04T13:50:00Z" w16du:dateUtc="2025-09-04T11:50:00Z">
        <w:r w:rsidR="00F944D4">
          <w:t>5</w:t>
        </w:r>
      </w:ins>
      <w:r w:rsidR="00F944D4">
        <w:t>]</w:t>
      </w:r>
      <w:r w:rsidRPr="003949C4">
        <w:t xml:space="preserve"> bitstream</w:t>
      </w:r>
      <w:r>
        <w:t>s.</w:t>
      </w:r>
    </w:p>
    <w:p w14:paraId="1AE30792" w14:textId="1643A1D1" w:rsidR="005964F3" w:rsidRDefault="005964F3" w:rsidP="005964F3">
      <w:r>
        <w:rPr>
          <w:bCs/>
        </w:rPr>
        <w:t>For an</w:t>
      </w:r>
      <w:r w:rsidRPr="004211E2">
        <w:rPr>
          <w:bCs/>
        </w:rPr>
        <w:t xml:space="preserve"> </w:t>
      </w:r>
      <w:r w:rsidRPr="003949C4">
        <w:t xml:space="preserve">HEVC/ITU-T H.265 </w:t>
      </w:r>
      <w:r w:rsidR="00F944D4">
        <w:t>[</w:t>
      </w:r>
      <w:del w:id="1295" w:author="Thomas Stockhammer (Editor)" w:date="2025-09-04T13:50:00Z" w16du:dateUtc="2025-09-04T11:50:00Z">
        <w:r w:rsidR="00814564" w:rsidRPr="003949C4">
          <w:delText>h265</w:delText>
        </w:r>
      </w:del>
      <w:ins w:id="1296" w:author="Thomas Stockhammer (Editor)" w:date="2025-09-04T13:50:00Z" w16du:dateUtc="2025-09-04T11:50:00Z">
        <w:r w:rsidR="00F944D4">
          <w:t>5</w:t>
        </w:r>
      </w:ins>
      <w:r w:rsidR="00F944D4">
        <w:t>]</w:t>
      </w:r>
      <w:r w:rsidRPr="003949C4">
        <w:t xml:space="preserve">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3BA38AE8" w:rsidR="005964F3" w:rsidRDefault="005964F3" w:rsidP="005964F3">
      <w:r w:rsidRPr="003237CB">
        <w:t xml:space="preserve">For an HEVC/ITU-T H.265 </w:t>
      </w:r>
      <w:r w:rsidR="00F944D4">
        <w:t>[</w:t>
      </w:r>
      <w:del w:id="1297" w:author="Thomas Stockhammer (Editor)" w:date="2025-09-04T13:50:00Z" w16du:dateUtc="2025-09-04T11:50:00Z">
        <w:r w:rsidR="003237CB" w:rsidRPr="003237CB">
          <w:delText>h265</w:delText>
        </w:r>
      </w:del>
      <w:ins w:id="1298" w:author="Thomas Stockhammer (Editor)" w:date="2025-09-04T13:50:00Z" w16du:dateUtc="2025-09-04T11:50:00Z">
        <w:r w:rsidR="00F944D4">
          <w:t>5</w:t>
        </w:r>
      </w:ins>
      <w:r w:rsidR="00F944D4">
        <w:t>]</w:t>
      </w:r>
      <w:r w:rsidRPr="003237CB">
        <w:t xml:space="preserve"> bitstream, </w:t>
      </w:r>
      <w:r w:rsidRPr="006400BC">
        <w:rPr>
          <w:i/>
          <w:iCs/>
        </w:rPr>
        <w:t>VUI constraints</w:t>
      </w:r>
      <w:r w:rsidRPr="003237CB">
        <w:t xml:space="preserve"> </w:t>
      </w:r>
      <w:r>
        <w:t>are defined:</w:t>
      </w:r>
    </w:p>
    <w:p w14:paraId="3F6BFF9F" w14:textId="0C14BC6A" w:rsidR="005964F3" w:rsidRPr="00222BFA" w:rsidRDefault="005964F3" w:rsidP="005964F3">
      <w:pPr>
        <w:pStyle w:val="B1"/>
        <w:rPr>
          <w:lang w:eastAsia="x-none"/>
        </w:rPr>
      </w:pPr>
      <w:r>
        <w:rPr>
          <w:lang w:eastAsia="x-none"/>
        </w:rPr>
        <w:t>-</w:t>
      </w:r>
      <w:r>
        <w:rPr>
          <w:lang w:eastAsia="x-none"/>
        </w:rPr>
        <w:tab/>
      </w:r>
      <w:r w:rsidRPr="00222BFA">
        <w:rPr>
          <w:lang w:eastAsia="x-none"/>
        </w:rPr>
        <w:t xml:space="preserve">Video Parameter Sets (VPS) NAL units as defined in Recommendation ITU-T H.265 / ISO/IEC 23008-2 </w:t>
      </w:r>
      <w:r w:rsidR="00F944D4">
        <w:rPr>
          <w:lang w:eastAsia="x-none"/>
        </w:rPr>
        <w:t>[</w:t>
      </w:r>
      <w:del w:id="1299" w:author="Thomas Stockhammer (Editor)" w:date="2025-09-04T13:50:00Z" w16du:dateUtc="2025-09-04T11:50:00Z">
        <w:r w:rsidR="00F22819">
          <w:rPr>
            <w:lang w:eastAsia="x-none"/>
          </w:rPr>
          <w:delText>h265</w:delText>
        </w:r>
      </w:del>
      <w:ins w:id="1300" w:author="Thomas Stockhammer (Editor)" w:date="2025-09-04T13:50:00Z" w16du:dateUtc="2025-09-04T11:50:00Z">
        <w:r w:rsidR="00F944D4">
          <w:rPr>
            <w:lang w:eastAsia="x-none"/>
          </w:rPr>
          <w:t>5</w:t>
        </w:r>
      </w:ins>
      <w:r w:rsidR="00F944D4">
        <w:rPr>
          <w:lang w:eastAsia="x-none"/>
        </w:rPr>
        <w:t>]</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43785EB1" w:rsidR="005964F3" w:rsidRDefault="00F241A0" w:rsidP="005964F3">
      <w:del w:id="1301" w:author="Thomas Stockhammer (Editor)" w:date="2025-09-04T13:50:00Z" w16du:dateUtc="2025-09-04T11:50:00Z">
        <w:r>
          <w:delText>[</w:delText>
        </w:r>
      </w:del>
      <w:r w:rsidR="005964F3" w:rsidRPr="003237CB">
        <w:t xml:space="preserve">For an HEVC/ITU-T H.265 </w:t>
      </w:r>
      <w:r w:rsidR="00F944D4">
        <w:t>[</w:t>
      </w:r>
      <w:del w:id="1302" w:author="Thomas Stockhammer (Editor)" w:date="2025-09-04T13:50:00Z" w16du:dateUtc="2025-09-04T11:50:00Z">
        <w:r w:rsidR="00986AAF" w:rsidRPr="003237CB">
          <w:delText>h265</w:delText>
        </w:r>
      </w:del>
      <w:ins w:id="1303" w:author="Thomas Stockhammer (Editor)" w:date="2025-09-04T13:50:00Z" w16du:dateUtc="2025-09-04T11:50:00Z">
        <w:r w:rsidR="00F944D4">
          <w:t>5</w:t>
        </w:r>
      </w:ins>
      <w:r w:rsidR="00F944D4">
        <w:t>]</w:t>
      </w:r>
      <w:r w:rsidR="005964F3" w:rsidRPr="003237CB">
        <w:t xml:space="preserve"> bitstream, </w:t>
      </w:r>
      <w:r w:rsidR="005964F3">
        <w:rPr>
          <w:i/>
          <w:iCs/>
        </w:rPr>
        <w:t>frame-packing</w:t>
      </w:r>
      <w:r w:rsidR="005964F3" w:rsidRPr="006400BC">
        <w:rPr>
          <w:i/>
          <w:iCs/>
        </w:rPr>
        <w:t xml:space="preserve"> constraints</w:t>
      </w:r>
      <w:r w:rsidR="005964F3" w:rsidRPr="003237CB">
        <w:t xml:space="preserve"> </w:t>
      </w:r>
      <w:r w:rsidR="005964F3">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7502FB">
        <w:rPr>
          <w:rPrChange w:id="1304" w:author="Thomas Stockhammer (Editor)" w:date="2025-09-04T13:50:00Z" w16du:dateUtc="2025-09-04T11:50:00Z">
            <w:rPr>
              <w:rFonts w:ascii="Courier New" w:hAnsi="Courier New"/>
            </w:rPr>
          </w:rPrChange>
        </w:rPr>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t>-</w:t>
      </w:r>
      <w:r w:rsidRPr="00161B3E">
        <w:tab/>
      </w:r>
      <w:r>
        <w:t xml:space="preserve">The value of </w:t>
      </w:r>
      <w:r w:rsidRPr="007502FB">
        <w:rPr>
          <w:rFonts w:ascii="Courier New" w:hAnsi="Courier New"/>
          <w:rPrChange w:id="1305" w:author="Thomas Stockhammer (Editor)" w:date="2025-09-04T13:50:00Z" w16du:dateUtc="2025-09-04T11:50:00Z">
            <w:rPr/>
          </w:rPrChange>
        </w:rPr>
        <w:t>frame_packing_arrangement_type</w:t>
      </w:r>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7502FB">
        <w:rPr>
          <w:rFonts w:ascii="Courier New" w:hAnsi="Courier New"/>
          <w:rPrChange w:id="1306" w:author="Thomas Stockhammer (Editor)" w:date="2025-09-04T13:50:00Z" w16du:dateUtc="2025-09-04T11:50:00Z">
            <w:rPr/>
          </w:rPrChange>
        </w:rPr>
        <w:t>3</w:t>
      </w:r>
      <w:r w:rsidRPr="001A7620">
        <w:rPr>
          <w:lang w:eastAsia="x-none"/>
        </w:rPr>
        <w:t xml:space="preserve">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w:t>
      </w:r>
      <w:r w:rsidRPr="007502FB">
        <w:rPr>
          <w:rFonts w:ascii="Courier New" w:hAnsi="Courier New"/>
          <w:rPrChange w:id="1307" w:author="Thomas Stockhammer (Editor)" w:date="2025-09-04T13:50:00Z" w16du:dateUtc="2025-09-04T11:50:00Z">
            <w:rPr/>
          </w:rPrChange>
        </w:rPr>
        <w:t>4</w:t>
      </w:r>
      <w:r w:rsidRPr="001A7620">
        <w:rPr>
          <w:lang w:eastAsia="x-none"/>
        </w:rPr>
        <w:t xml:space="preserve">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Change w:id="1308" w:author="Thomas Stockhammer (Editor)" w:date="2025-09-04T13:50:00Z" w16du:dateUtc="2025-09-04T11:50:00Z">
            <w:rPr/>
          </w:rPrChange>
        </w:rPr>
        <w:t>quincunx_sampling_flag</w:t>
      </w:r>
      <w:r>
        <w:t xml:space="preserve"> shall be set to 0.</w:t>
      </w:r>
    </w:p>
    <w:p w14:paraId="438FBFB9" w14:textId="7BD57D38" w:rsidR="005964F3" w:rsidRDefault="005964F3" w:rsidP="005964F3">
      <w:pPr>
        <w:ind w:left="851" w:hanging="284"/>
      </w:pPr>
      <w:r>
        <w:t>-</w:t>
      </w:r>
      <w:r>
        <w:tab/>
        <w:t xml:space="preserve">The value of </w:t>
      </w:r>
      <w:r w:rsidRPr="008958AB">
        <w:rPr>
          <w:rFonts w:ascii="Courier New" w:hAnsi="Courier New"/>
          <w:rPrChange w:id="1309" w:author="Thomas Stockhammer (Editor)" w:date="2025-09-04T13:50:00Z" w16du:dateUtc="2025-09-04T11:50:00Z">
            <w:rPr/>
          </w:rPrChange>
        </w:rPr>
        <w:t>content_interpretation_type</w:t>
      </w:r>
      <w:r>
        <w:t xml:space="preserve"> shall be set to either 1</w:t>
      </w:r>
      <w:r w:rsidR="007119B5">
        <w:t xml:space="preserve"> </w:t>
      </w:r>
      <w:del w:id="1310" w:author="Thomas Stockhammer (Editor)" w:date="2025-09-04T13:50:00Z" w16du:dateUtc="2025-09-04T11:50:00Z">
        <w:r w:rsidR="00986AAF">
          <w:delText>or 2.</w:delText>
        </w:r>
      </w:del>
      <w:ins w:id="1311" w:author="Thomas Stockhammer (Editor)" w:date="2025-09-04T13:50:00Z" w16du:dateUtc="2025-09-04T11:50:00Z">
        <w:r w:rsidR="007119B5">
          <w:t>(left view first)</w:t>
        </w:r>
        <w:r>
          <w:t xml:space="preserve"> or 2</w:t>
        </w:r>
        <w:r w:rsidR="007119B5">
          <w:t xml:space="preserve"> (right view first)</w:t>
        </w:r>
        <w:r>
          <w:t>.</w:t>
        </w:r>
      </w:ins>
    </w:p>
    <w:p w14:paraId="7CBB0494" w14:textId="412F9B85" w:rsidR="005964F3" w:rsidRDefault="005C1460" w:rsidP="007502FB">
      <w:pPr>
        <w:pStyle w:val="NO"/>
        <w:pPrChange w:id="1312" w:author="Thomas Stockhammer (Editor)" w:date="2025-09-04T13:50:00Z" w16du:dateUtc="2025-09-04T11:50:00Z">
          <w:pPr>
            <w:ind w:left="851" w:hanging="284"/>
          </w:pPr>
        </w:pPrChange>
      </w:pPr>
      <w:ins w:id="1313" w:author="Thomas Stockhammer (Editor)" w:date="2025-09-04T13:50:00Z" w16du:dateUtc="2025-09-04T11:50:00Z">
        <w:r>
          <w:t xml:space="preserve">NOTE: </w:t>
        </w:r>
        <w:r w:rsidR="00C23A5E">
          <w:tab/>
        </w:r>
        <w:r w:rsidR="001E5DDA">
          <w:t>the hero eye</w:t>
        </w:r>
        <w:r w:rsidR="00C23A5E">
          <w:t>, if provided in the representation format,</w:t>
        </w:r>
        <w:r w:rsidR="001E5DDA">
          <w:t xml:space="preserve"> </w:t>
        </w:r>
        <w:r w:rsidR="006960E6">
          <w:t>may</w:t>
        </w:r>
        <w:r w:rsidR="001E5DDA">
          <w:t xml:space="preserve"> be </w:t>
        </w:r>
        <w:r w:rsidR="00C23A5E">
          <w:t xml:space="preserve">indicated with the </w:t>
        </w:r>
        <w:r w:rsidRPr="008958AB">
          <w:rPr>
            <w:rFonts w:ascii="Courier New" w:hAnsi="Courier New"/>
          </w:rPr>
          <w:t>content_interpretation_type</w:t>
        </w:r>
        <w:r w:rsidR="00C23A5E">
          <w:t>.</w:t>
        </w:r>
        <w:r>
          <w:t xml:space="preserve"> </w:t>
        </w:r>
      </w:ins>
      <w:r w:rsidR="005964F3" w:rsidRPr="00161B3E">
        <w:t>-</w:t>
      </w:r>
      <w:r w:rsidR="005964F3" w:rsidRPr="00161B3E">
        <w:tab/>
      </w:r>
      <w:r w:rsidR="005964F3">
        <w:t xml:space="preserve">The value of </w:t>
      </w:r>
      <w:r w:rsidR="005964F3" w:rsidRPr="008958AB">
        <w:rPr>
          <w:rFonts w:ascii="Courier New" w:hAnsi="Courier New"/>
          <w:rPrChange w:id="1314" w:author="Thomas Stockhammer (Editor)" w:date="2025-09-04T13:50:00Z" w16du:dateUtc="2025-09-04T11:50:00Z">
            <w:rPr/>
          </w:rPrChange>
        </w:rPr>
        <w:t>spatial_flipping_flag</w:t>
      </w:r>
      <w:r w:rsidR="005964F3">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Change w:id="1315" w:author="Thomas Stockhammer (Editor)" w:date="2025-09-04T13:50:00Z" w16du:dateUtc="2025-09-04T11:50:00Z">
            <w:rPr/>
          </w:rPrChange>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Change w:id="1316" w:author="Thomas Stockhammer (Editor)" w:date="2025-09-04T13:50:00Z" w16du:dateUtc="2025-09-04T11:50:00Z">
            <w:rPr/>
          </w:rPrChange>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Change w:id="1317" w:author="Thomas Stockhammer (Editor)" w:date="2025-09-04T13:50:00Z" w16du:dateUtc="2025-09-04T11:50:00Z">
            <w:rPr/>
          </w:rPrChange>
        </w:rPr>
        <w:t>current_frame_is_frame0_flag</w:t>
      </w:r>
      <w:r>
        <w:t xml:space="preserve"> shall be set to 0.</w:t>
      </w:r>
    </w:p>
    <w:p w14:paraId="1B593815" w14:textId="4831D424" w:rsidR="005964F3" w:rsidRDefault="005964F3" w:rsidP="005964F3">
      <w:pPr>
        <w:ind w:left="851" w:hanging="284"/>
      </w:pPr>
      <w:r>
        <w:t>-</w:t>
      </w:r>
      <w:r>
        <w:tab/>
        <w:t xml:space="preserve">The values of </w:t>
      </w:r>
      <w:r w:rsidRPr="008958AB">
        <w:rPr>
          <w:rFonts w:ascii="Courier New" w:hAnsi="Courier New"/>
          <w:rPrChange w:id="1318" w:author="Thomas Stockhammer (Editor)" w:date="2025-09-04T13:50:00Z" w16du:dateUtc="2025-09-04T11:50:00Z">
            <w:rPr/>
          </w:rPrChange>
        </w:rPr>
        <w:t>frame0_grid_position_x</w:t>
      </w:r>
      <w:r>
        <w:t xml:space="preserve">, </w:t>
      </w:r>
      <w:r w:rsidRPr="008958AB">
        <w:rPr>
          <w:rFonts w:ascii="Courier New" w:hAnsi="Courier New"/>
          <w:rPrChange w:id="1319" w:author="Thomas Stockhammer (Editor)" w:date="2025-09-04T13:50:00Z" w16du:dateUtc="2025-09-04T11:50:00Z">
            <w:rPr/>
          </w:rPrChange>
        </w:rPr>
        <w:t>frame0_grid_position_y</w:t>
      </w:r>
      <w:r>
        <w:t xml:space="preserve">, </w:t>
      </w:r>
      <w:r w:rsidRPr="008958AB">
        <w:rPr>
          <w:rFonts w:ascii="Courier New" w:hAnsi="Courier New"/>
          <w:rPrChange w:id="1320" w:author="Thomas Stockhammer (Editor)" w:date="2025-09-04T13:50:00Z" w16du:dateUtc="2025-09-04T11:50:00Z">
            <w:rPr/>
          </w:rPrChange>
        </w:rPr>
        <w:t>frame1_grid_position_x</w:t>
      </w:r>
      <w:r>
        <w:t xml:space="preserve">, and </w:t>
      </w:r>
      <w:r w:rsidRPr="008958AB">
        <w:rPr>
          <w:rFonts w:ascii="Courier New" w:hAnsi="Courier New"/>
          <w:rPrChange w:id="1321" w:author="Thomas Stockhammer (Editor)" w:date="2025-09-04T13:50:00Z" w16du:dateUtc="2025-09-04T11:50:00Z">
            <w:rPr/>
          </w:rPrChange>
        </w:rPr>
        <w:t>frame1_grid_position_y</w:t>
      </w:r>
      <w:del w:id="1322" w:author="Thomas Stockhammer (Editor)" w:date="2025-09-04T13:50:00Z" w16du:dateUtc="2025-09-04T11:50:00Z">
        <w:r w:rsidR="00986AAF">
          <w:delText>, shall remain the same throughout the coded video sequence</w:delText>
        </w:r>
      </w:del>
      <w:ins w:id="1323" w:author="Thomas Stockhammer (Editor)" w:date="2025-09-04T13:50:00Z" w16du:dateUtc="2025-09-04T11:50:00Z">
        <w:r>
          <w:t xml:space="preserve"> shall</w:t>
        </w:r>
        <w:r w:rsidR="00A03207">
          <w:t xml:space="preserve"> each be set to 0</w:t>
        </w:r>
      </w:ins>
      <w:r w:rsidR="00A03207">
        <w:t xml:space="preserve">. </w:t>
      </w:r>
    </w:p>
    <w:p w14:paraId="1B151B7A" w14:textId="32A19B12" w:rsidR="005964F3" w:rsidRDefault="005964F3" w:rsidP="005964F3">
      <w:pPr>
        <w:ind w:left="851" w:hanging="284"/>
      </w:pPr>
      <w:r>
        <w:t>-</w:t>
      </w:r>
      <w:r>
        <w:tab/>
      </w:r>
      <w:del w:id="1324" w:author="Thomas Stockhammer (Editor)" w:date="2025-09-04T13:50:00Z" w16du:dateUtc="2025-09-04T11:50:00Z">
        <w:r w:rsidR="00986AAF">
          <w:delText>If the</w:delText>
        </w:r>
      </w:del>
      <w:ins w:id="1325" w:author="Thomas Stockhammer (Editor)" w:date="2025-09-04T13:50:00Z" w16du:dateUtc="2025-09-04T11:50:00Z">
        <w:r>
          <w:t>The</w:t>
        </w:r>
      </w:ins>
      <w:r>
        <w:t xml:space="preserve"> value of </w:t>
      </w:r>
      <w:r w:rsidRPr="008958AB">
        <w:rPr>
          <w:rFonts w:ascii="Courier New" w:hAnsi="Courier New"/>
          <w:rPrChange w:id="1326" w:author="Thomas Stockhammer (Editor)" w:date="2025-09-04T13:50:00Z" w16du:dateUtc="2025-09-04T11:50:00Z">
            <w:rPr/>
          </w:rPrChange>
        </w:rPr>
        <w:t>upsampled_aspect_ratio_flag</w:t>
      </w:r>
      <w:r>
        <w:t xml:space="preserve"> </w:t>
      </w:r>
      <w:del w:id="1327" w:author="Thomas Stockhammer (Editor)" w:date="2025-09-04T13:50:00Z" w16du:dateUtc="2025-09-04T11:50:00Z">
        <w:r w:rsidR="00986AAF">
          <w:delText>is</w:delText>
        </w:r>
      </w:del>
      <w:ins w:id="1328" w:author="Thomas Stockhammer (Editor)" w:date="2025-09-04T13:50:00Z" w16du:dateUtc="2025-09-04T11:50:00Z">
        <w:r>
          <w:t>shall be</w:t>
        </w:r>
      </w:ins>
      <w:r>
        <w:t xml:space="preserve"> set to 0, indicating the presence of full resolution frame packed video</w:t>
      </w:r>
      <w:del w:id="1329" w:author="Thomas Stockhammer (Editor)" w:date="2025-09-04T13:50:00Z" w16du:dateUtc="2025-09-04T11:50:00Z">
        <w:r w:rsidR="00986AAF">
          <w:delText>, then aspect_ratio_idc shall be set to 1</w:delText>
        </w:r>
      </w:del>
      <w:r>
        <w:t>.</w:t>
      </w:r>
    </w:p>
    <w:p w14:paraId="7CC6CAAA" w14:textId="77777777" w:rsidR="00986AAF" w:rsidRDefault="00986AAF" w:rsidP="00986AAF">
      <w:pPr>
        <w:ind w:left="851" w:hanging="284"/>
        <w:rPr>
          <w:del w:id="1330" w:author="Thomas Stockhammer (Editor)" w:date="2025-09-04T13:50:00Z" w16du:dateUtc="2025-09-04T11:50:00Z"/>
        </w:rPr>
      </w:pPr>
      <w:del w:id="1331" w:author="Thomas Stockhammer (Editor)" w:date="2025-09-04T13:50:00Z" w16du:dateUtc="2025-09-04T11:50:00Z">
        <w:r w:rsidRPr="00161B3E">
          <w:delText>-</w:delText>
        </w:r>
        <w:r w:rsidRPr="00161B3E">
          <w:tab/>
        </w:r>
        <w:r>
          <w:delText xml:space="preserve">If the value of </w:delText>
        </w:r>
        <w:r w:rsidRPr="003514C0">
          <w:delText>upsampled_aspect_ratio_flag</w:delText>
        </w:r>
        <w:r>
          <w:delText xml:space="preserve"> is set to 1, indicating the presence of half resolution frame packed video, then aspect_ratio_idc shall be set to 1.</w:delText>
        </w:r>
      </w:del>
    </w:p>
    <w:p w14:paraId="0245BED3" w14:textId="20F62B7E" w:rsidR="001220C0" w:rsidRPr="00222BFA" w:rsidRDefault="00986AAF" w:rsidP="00BB75B8">
      <w:pPr>
        <w:pStyle w:val="B2"/>
        <w:pPrChange w:id="1332" w:author="Thomas Stockhammer (Editor)" w:date="2025-09-04T13:50:00Z" w16du:dateUtc="2025-09-04T11:50:00Z">
          <w:pPr>
            <w:pStyle w:val="B1"/>
          </w:pPr>
        </w:pPrChange>
      </w:pPr>
      <w:del w:id="1333" w:author="Thomas Stockhammer (Editor)" w:date="2025-09-04T13:50:00Z" w16du:dateUtc="2025-09-04T11:50:00Z">
        <w:r>
          <w:delText xml:space="preserve">- </w:delText>
        </w:r>
      </w:del>
      <w:bookmarkStart w:id="1334" w:name="_Toc191022727"/>
      <w:ins w:id="1335" w:author="Thomas Stockhammer (Editor)" w:date="2025-09-04T13:50:00Z" w16du:dateUtc="2025-09-04T11:50:00Z">
        <w:r w:rsidR="008213F2">
          <w:t>-</w:t>
        </w:r>
      </w:ins>
      <w:r w:rsidR="001220C0">
        <w:tab/>
        <w:t xml:space="preserve">All parameters </w:t>
      </w:r>
      <w:ins w:id="1336" w:author="Thomas Stockhammer (Editor)" w:date="2025-09-04T13:50:00Z" w16du:dateUtc="2025-09-04T11:50:00Z">
        <w:r w:rsidR="001220C0">
          <w:t xml:space="preserve">of the </w:t>
        </w:r>
        <w:r w:rsidR="001220C0" w:rsidRPr="007502FB">
          <w:t>frame packing arrangement</w:t>
        </w:r>
        <w:r w:rsidR="001220C0" w:rsidRPr="00CC2C53">
          <w:t xml:space="preserve"> SEI message</w:t>
        </w:r>
        <w:r w:rsidR="001220C0" w:rsidRPr="000401F0">
          <w:t xml:space="preserve"> </w:t>
        </w:r>
      </w:ins>
      <w:r w:rsidR="001220C0">
        <w:t xml:space="preserve">shall remain the same for the entire </w:t>
      </w:r>
      <w:del w:id="1337" w:author="Thomas Stockhammer (Editor)" w:date="2025-09-04T13:50:00Z" w16du:dateUtc="2025-09-04T11:50:00Z">
        <w:r>
          <w:delText>coded video sequence.</w:delText>
        </w:r>
        <w:r w:rsidR="00F241A0">
          <w:delText>]</w:delText>
        </w:r>
      </w:del>
      <w:ins w:id="1338" w:author="Thomas Stockhammer (Editor)" w:date="2025-09-04T13:50:00Z" w16du:dateUtc="2025-09-04T11:50:00Z">
        <w:r w:rsidR="001220C0">
          <w:t>bitstream.</w:t>
        </w:r>
      </w:ins>
    </w:p>
    <w:p w14:paraId="0B9A4C82" w14:textId="77777777" w:rsidR="005964F3" w:rsidRDefault="005964F3" w:rsidP="005964F3">
      <w:pPr>
        <w:pStyle w:val="Heading2"/>
      </w:pPr>
      <w:bookmarkStart w:id="1339" w:name="_Toc207777539"/>
      <w:r>
        <w:t>4</w:t>
      </w:r>
      <w:r w:rsidRPr="004D3578">
        <w:t>.</w:t>
      </w:r>
      <w:r>
        <w:t>6</w:t>
      </w:r>
      <w:r w:rsidRPr="004D3578">
        <w:tab/>
      </w:r>
      <w:r>
        <w:t>Reference API parameters</w:t>
      </w:r>
      <w:bookmarkEnd w:id="812"/>
      <w:bookmarkEnd w:id="1334"/>
      <w:bookmarkEnd w:id="1339"/>
    </w:p>
    <w:p w14:paraId="3975E0BB" w14:textId="77777777" w:rsidR="005964F3" w:rsidRDefault="005964F3" w:rsidP="005964F3">
      <w:pPr>
        <w:pStyle w:val="Heading3"/>
      </w:pPr>
      <w:bookmarkStart w:id="1340" w:name="_Toc191022728"/>
      <w:bookmarkStart w:id="1341" w:name="_Toc207777540"/>
      <w:r>
        <w:t>4.6.1</w:t>
      </w:r>
      <w:r>
        <w:tab/>
        <w:t>Introduction</w:t>
      </w:r>
      <w:bookmarkEnd w:id="1340"/>
      <w:bookmarkEnd w:id="1341"/>
    </w:p>
    <w:p w14:paraId="7A3B470A" w14:textId="1EEF4F3A" w:rsidR="005964F3" w:rsidRPr="00574DE8" w:rsidRDefault="005964F3" w:rsidP="005964F3">
      <w:r>
        <w:t xml:space="preserve">When media is played back, the decoder and the playback pipeline need to be initialized. For this purpose, certain parameters are required. In CTA-5003 </w:t>
      </w:r>
      <w:r w:rsidR="00F944D4">
        <w:t>[</w:t>
      </w:r>
      <w:del w:id="1342" w:author="Thomas Stockhammer (Editor)" w:date="2025-09-04T13:50:00Z" w16du:dateUtc="2025-09-04T11:50:00Z">
        <w:r w:rsidR="006E1EEB">
          <w:delText>DPC</w:delText>
        </w:r>
      </w:del>
      <w:ins w:id="1343" w:author="Thomas Stockhammer (Editor)" w:date="2025-09-04T13:50:00Z" w16du:dateUtc="2025-09-04T11:50:00Z">
        <w:r w:rsidR="00F944D4">
          <w:t>9</w:t>
        </w:r>
      </w:ins>
      <w:r w:rsidR="00F944D4">
        <w:t>]</w:t>
      </w:r>
      <w:r>
        <w:t xml:space="preserve">,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344" w:name="_Toc191022729"/>
      <w:bookmarkStart w:id="1345" w:name="_Toc207777541"/>
      <w:r>
        <w:t>4.6.2</w:t>
      </w:r>
      <w:r>
        <w:tab/>
        <w:t>Video Decoder API Parameters</w:t>
      </w:r>
      <w:bookmarkEnd w:id="1344"/>
      <w:bookmarkEnd w:id="1345"/>
    </w:p>
    <w:p w14:paraId="0673E157" w14:textId="5DBF1E5D" w:rsidR="00CC5EC6" w:rsidRDefault="006E1EEB" w:rsidP="00CC5EC6">
      <w:del w:id="1346" w:author="Thomas Stockhammer (Editor)" w:date="2025-09-04T13:50:00Z" w16du:dateUtc="2025-09-04T11:50:00Z">
        <w:r>
          <w:delText>Based on CTA-5003 [DPC], Table 4.</w:delText>
        </w:r>
        <w:r w:rsidR="00C57259">
          <w:delText>6</w:delText>
        </w:r>
        <w:r>
          <w:delText>.2-1 provide relevant parameters that need to be attached to the content, in order to establish media playback properly, and serve as an API.</w:delText>
        </w:r>
      </w:del>
      <w:ins w:id="1347" w:author="Thomas Stockhammer (Editor)" w:date="2025-09-04T13:50:00Z" w16du:dateUtc="2025-09-04T11:50:00Z">
        <w:r w:rsidR="00CC5EC6">
          <w:t>Video decoders are typically accessed by API parameters.</w:t>
        </w:r>
      </w:ins>
      <w:r w:rsidR="00CC5EC6">
        <w:t xml:space="preserve">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pPr>
        <w:rPr>
          <w:ins w:id="1348" w:author="Thomas Stockhammer (Editor)" w:date="2025-09-04T13:50:00Z" w16du:dateUtc="2025-09-04T11:50:00Z"/>
        </w:rPr>
      </w:pPr>
      <w:ins w:id="1349" w:author="Thomas Stockhammer (Editor)" w:date="2025-09-04T13:50:00Z" w16du:dateUtc="2025-09-04T11:50:00Z">
        <w:r>
          <w:t>Table 4.6.2-1 provide relevant parameters for Video Decoder APIs.</w:t>
        </w:r>
      </w:ins>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3034ED" w:rsidRPr="00100F23" w14:paraId="3E7C6A93" w14:textId="77777777" w:rsidTr="00D90E4E">
        <w:trPr>
          <w:del w:id="1350" w:author="Thomas Stockhammer (Editor)" w:date="2025-09-04T13:50:00Z" w16du:dateUtc="2025-09-04T11:50:00Z"/>
        </w:trPr>
        <w:tc>
          <w:tcPr>
            <w:tcW w:w="910" w:type="pct"/>
          </w:tcPr>
          <w:p w14:paraId="07FCBBC4" w14:textId="77777777" w:rsidR="006E1EEB" w:rsidRPr="005200A3" w:rsidRDefault="006E1EEB" w:rsidP="00D90E4E">
            <w:pPr>
              <w:rPr>
                <w:del w:id="1351" w:author="Thomas Stockhammer (Editor)" w:date="2025-09-04T13:50:00Z" w16du:dateUtc="2025-09-04T11:50:00Z"/>
                <w:rFonts w:ascii="Courier New" w:hAnsi="Courier New" w:cs="Courier New"/>
              </w:rPr>
            </w:pPr>
            <w:del w:id="1352" w:author="Thomas Stockhammer (Editor)" w:date="2025-09-04T13:50:00Z" w16du:dateUtc="2025-09-04T11:50:00Z">
              <w:r w:rsidRPr="005200A3">
                <w:rPr>
                  <w:rFonts w:ascii="Courier New" w:hAnsi="Courier New" w:cs="Courier New"/>
                </w:rPr>
                <w:delText>width</w:delText>
              </w:r>
            </w:del>
          </w:p>
        </w:tc>
        <w:tc>
          <w:tcPr>
            <w:tcW w:w="3293" w:type="pct"/>
          </w:tcPr>
          <w:p w14:paraId="05BC09DA" w14:textId="77777777" w:rsidR="006E1EEB" w:rsidRPr="00116BE0" w:rsidRDefault="00633F6A" w:rsidP="00D90E4E">
            <w:pPr>
              <w:rPr>
                <w:del w:id="1353" w:author="Thomas Stockhammer (Editor)" w:date="2025-09-04T13:50:00Z" w16du:dateUtc="2025-09-04T11:50:00Z"/>
              </w:rPr>
            </w:pPr>
            <w:del w:id="1354" w:author="Thomas Stockhammer (Editor)" w:date="2025-09-04T13:50:00Z" w16du:dateUtc="2025-09-04T11:50:00Z">
              <w:r>
                <w:rPr>
                  <w:rFonts w:cstheme="minorHAnsi"/>
                </w:rPr>
                <w:delText>S</w:delText>
              </w:r>
              <w:r w:rsidRPr="009A7FF8">
                <w:rPr>
                  <w:rFonts w:cstheme="minorHAnsi"/>
                </w:rPr>
                <w:delText xml:space="preserve">pecifies </w:delText>
              </w:r>
              <w:r w:rsidR="006E1EEB" w:rsidRPr="009A7FF8">
                <w:rPr>
                  <w:rFonts w:cstheme="minorHAnsi"/>
                </w:rPr>
                <w:delText>the width of a video player, in pixels</w:delText>
              </w:r>
            </w:del>
          </w:p>
        </w:tc>
        <w:tc>
          <w:tcPr>
            <w:tcW w:w="797" w:type="pct"/>
          </w:tcPr>
          <w:p w14:paraId="19D293CA" w14:textId="77777777" w:rsidR="006E1EEB" w:rsidRPr="009A7FF8" w:rsidRDefault="006E1EEB" w:rsidP="00D90E4E">
            <w:pPr>
              <w:rPr>
                <w:del w:id="1355" w:author="Thomas Stockhammer (Editor)" w:date="2025-09-04T13:50:00Z" w16du:dateUtc="2025-09-04T11:50:00Z"/>
                <w:rFonts w:cstheme="minorHAnsi"/>
              </w:rPr>
            </w:pPr>
            <w:del w:id="1356" w:author="Thomas Stockhammer (Editor)" w:date="2025-09-04T13:50:00Z" w16du:dateUtc="2025-09-04T11:50:00Z">
              <w:r>
                <w:rPr>
                  <w:rFonts w:cstheme="minorHAnsi"/>
                </w:rPr>
                <w:delText>required</w:delText>
              </w:r>
            </w:del>
          </w:p>
        </w:tc>
      </w:tr>
      <w:tr w:rsidR="003034ED" w:rsidRPr="00116BE0" w14:paraId="6BC86312" w14:textId="77777777" w:rsidTr="00D90E4E">
        <w:trPr>
          <w:del w:id="1357" w:author="Thomas Stockhammer (Editor)" w:date="2025-09-04T13:50:00Z" w16du:dateUtc="2025-09-04T11:50:00Z"/>
        </w:trPr>
        <w:tc>
          <w:tcPr>
            <w:tcW w:w="910" w:type="pct"/>
          </w:tcPr>
          <w:p w14:paraId="46115A1A" w14:textId="77777777" w:rsidR="006E1EEB" w:rsidRPr="005200A3" w:rsidRDefault="006E1EEB" w:rsidP="00D90E4E">
            <w:pPr>
              <w:rPr>
                <w:del w:id="1358" w:author="Thomas Stockhammer (Editor)" w:date="2025-09-04T13:50:00Z" w16du:dateUtc="2025-09-04T11:50:00Z"/>
                <w:rFonts w:ascii="Courier New" w:hAnsi="Courier New" w:cs="Courier New"/>
              </w:rPr>
            </w:pPr>
            <w:del w:id="1359" w:author="Thomas Stockhammer (Editor)" w:date="2025-09-04T13:50:00Z" w16du:dateUtc="2025-09-04T11:50:00Z">
              <w:r w:rsidRPr="005200A3">
                <w:rPr>
                  <w:rFonts w:ascii="Courier New" w:hAnsi="Courier New" w:cs="Courier New"/>
                </w:rPr>
                <w:delText>height</w:delText>
              </w:r>
            </w:del>
          </w:p>
        </w:tc>
        <w:tc>
          <w:tcPr>
            <w:tcW w:w="3293" w:type="pct"/>
          </w:tcPr>
          <w:p w14:paraId="22BA62FA" w14:textId="77777777" w:rsidR="006E1EEB" w:rsidRPr="00116BE0" w:rsidRDefault="00633F6A" w:rsidP="00D90E4E">
            <w:pPr>
              <w:rPr>
                <w:del w:id="1360" w:author="Thomas Stockhammer (Editor)" w:date="2025-09-04T13:50:00Z" w16du:dateUtc="2025-09-04T11:50:00Z"/>
              </w:rPr>
            </w:pPr>
            <w:del w:id="1361" w:author="Thomas Stockhammer (Editor)" w:date="2025-09-04T13:50:00Z" w16du:dateUtc="2025-09-04T11:50:00Z">
              <w:r>
                <w:rPr>
                  <w:rFonts w:cstheme="minorHAnsi"/>
                </w:rPr>
                <w:delText>S</w:delText>
              </w:r>
              <w:r w:rsidRPr="009A7FF8">
                <w:rPr>
                  <w:rFonts w:cstheme="minorHAnsi"/>
                </w:rPr>
                <w:delText xml:space="preserve">pecifies </w:delText>
              </w:r>
              <w:r w:rsidR="006E1EEB" w:rsidRPr="009A7FF8">
                <w:rPr>
                  <w:rFonts w:cstheme="minorHAnsi"/>
                </w:rPr>
                <w:delText>the width of a video player, in pixels</w:delText>
              </w:r>
              <w:r w:rsidR="006E1EEB" w:rsidRPr="00116BE0">
                <w:delText>.</w:delText>
              </w:r>
            </w:del>
          </w:p>
        </w:tc>
        <w:tc>
          <w:tcPr>
            <w:tcW w:w="797" w:type="pct"/>
          </w:tcPr>
          <w:p w14:paraId="6373C7E4" w14:textId="77777777" w:rsidR="006E1EEB" w:rsidRPr="009A7FF8" w:rsidRDefault="006E1EEB" w:rsidP="00D90E4E">
            <w:pPr>
              <w:rPr>
                <w:del w:id="1362" w:author="Thomas Stockhammer (Editor)" w:date="2025-09-04T13:50:00Z" w16du:dateUtc="2025-09-04T11:50:00Z"/>
                <w:rFonts w:cstheme="minorHAnsi"/>
              </w:rPr>
            </w:pPr>
            <w:del w:id="1363" w:author="Thomas Stockhammer (Editor)" w:date="2025-09-04T13:50:00Z" w16du:dateUtc="2025-09-04T11:50:00Z">
              <w:r>
                <w:rPr>
                  <w:rFonts w:cstheme="minorHAnsi"/>
                </w:rPr>
                <w:delText>required</w:delText>
              </w:r>
            </w:del>
          </w:p>
        </w:tc>
      </w:tr>
      <w:tr w:rsidR="00CC5EC6" w:rsidRPr="00116BE0" w14:paraId="338E77CC" w14:textId="77777777" w:rsidTr="00464F97">
        <w:tc>
          <w:tcPr>
            <w:tcW w:w="910" w:type="pct"/>
          </w:tcPr>
          <w:p w14:paraId="01A00B90" w14:textId="77777777" w:rsidR="00CC5EC6" w:rsidRPr="007502FB" w:rsidRDefault="00CC5EC6" w:rsidP="007502FB">
            <w:pPr>
              <w:pStyle w:val="TAL"/>
              <w:rPr>
                <w:rFonts w:ascii="Courier New" w:hAnsi="Courier New" w:cs="Courier New"/>
              </w:rPr>
              <w:pPrChange w:id="1364" w:author="Thomas Stockhammer (Editor)" w:date="2025-09-04T13:50:00Z" w16du:dateUtc="2025-09-04T11:50:00Z">
                <w:pPr/>
              </w:pPrChange>
            </w:pPr>
            <w:r w:rsidRPr="007502FB">
              <w:rPr>
                <w:rFonts w:ascii="Courier New" w:hAnsi="Courier New" w:cs="Courier New"/>
              </w:rPr>
              <w:t>media type</w:t>
            </w:r>
          </w:p>
        </w:tc>
        <w:tc>
          <w:tcPr>
            <w:tcW w:w="3293" w:type="pct"/>
          </w:tcPr>
          <w:p w14:paraId="73E84D28" w14:textId="77777777" w:rsidR="00CC5EC6" w:rsidRPr="009A7FF8" w:rsidRDefault="00CC5EC6" w:rsidP="007502FB">
            <w:pPr>
              <w:pStyle w:val="TAL"/>
              <w:rPr>
                <w:rFonts w:cstheme="minorHAnsi"/>
              </w:rPr>
              <w:pPrChange w:id="1365" w:author="Thomas Stockhammer (Editor)" w:date="2025-09-04T13:50:00Z" w16du:dateUtc="2025-09-04T11:50:00Z">
                <w:pPr/>
              </w:pPrChange>
            </w:pPr>
            <w:r>
              <w:rPr>
                <w:rFonts w:cstheme="minorHAnsi"/>
              </w:rPr>
              <w:t xml:space="preserve">Specifies the media type of the component, in this case </w:t>
            </w:r>
            <w:r w:rsidRPr="005200A3">
              <w:rPr>
                <w:rPrChange w:id="1366" w:author="Thomas Stockhammer (Editor)" w:date="2025-09-04T13:50:00Z" w16du:dateUtc="2025-09-04T11:50:00Z">
                  <w:rPr>
                    <w:rFonts w:ascii="Courier New" w:hAnsi="Courier New"/>
                  </w:rPr>
                </w:rPrChange>
              </w:rPr>
              <w:t>video</w:t>
            </w:r>
            <w:ins w:id="1367" w:author="Thomas Stockhammer (Editor)" w:date="2025-09-04T13:50:00Z" w16du:dateUtc="2025-09-04T11:50:00Z">
              <w:r>
                <w:t>.</w:t>
              </w:r>
            </w:ins>
          </w:p>
        </w:tc>
        <w:tc>
          <w:tcPr>
            <w:tcW w:w="797" w:type="pct"/>
          </w:tcPr>
          <w:p w14:paraId="31E4DA10" w14:textId="77777777" w:rsidR="00CC5EC6" w:rsidRDefault="00CC5EC6" w:rsidP="007502FB">
            <w:pPr>
              <w:pStyle w:val="TAL"/>
              <w:rPr>
                <w:rFonts w:cstheme="minorHAnsi"/>
              </w:rPr>
              <w:pPrChange w:id="1368" w:author="Thomas Stockhammer (Editor)" w:date="2025-09-04T13:50:00Z" w16du:dateUtc="2025-09-04T11:50:00Z">
                <w:pPr/>
              </w:pPrChange>
            </w:pPr>
            <w:r>
              <w:rPr>
                <w:rFonts w:cstheme="minorHAnsi"/>
              </w:rPr>
              <w:t>required</w:t>
            </w:r>
          </w:p>
        </w:tc>
      </w:tr>
      <w:tr w:rsidR="003034ED" w:rsidRPr="00116BE0" w14:paraId="2CCB8044" w14:textId="77777777" w:rsidTr="00D90E4E">
        <w:trPr>
          <w:del w:id="1369" w:author="Thomas Stockhammer (Editor)" w:date="2025-09-04T13:50:00Z" w16du:dateUtc="2025-09-04T11:50:00Z"/>
        </w:trPr>
        <w:tc>
          <w:tcPr>
            <w:tcW w:w="910" w:type="pct"/>
          </w:tcPr>
          <w:p w14:paraId="018DA34D" w14:textId="77777777" w:rsidR="006E1EEB" w:rsidRPr="005200A3" w:rsidRDefault="006E1EEB" w:rsidP="00D90E4E">
            <w:pPr>
              <w:rPr>
                <w:del w:id="1370" w:author="Thomas Stockhammer (Editor)" w:date="2025-09-04T13:50:00Z" w16du:dateUtc="2025-09-04T11:50:00Z"/>
                <w:rFonts w:ascii="Courier New" w:hAnsi="Courier New" w:cs="Courier New"/>
              </w:rPr>
            </w:pPr>
            <w:del w:id="1371" w:author="Thomas Stockhammer (Editor)" w:date="2025-09-04T13:50:00Z" w16du:dateUtc="2025-09-04T11:50:00Z">
              <w:r w:rsidRPr="005200A3">
                <w:rPr>
                  <w:rFonts w:ascii="Courier New" w:hAnsi="Courier New" w:cs="Courier New"/>
                </w:rPr>
                <w:delText>format</w:delText>
              </w:r>
            </w:del>
          </w:p>
        </w:tc>
        <w:tc>
          <w:tcPr>
            <w:tcW w:w="3293" w:type="pct"/>
          </w:tcPr>
          <w:p w14:paraId="31BE7AE5" w14:textId="77777777" w:rsidR="006E1EEB" w:rsidRPr="00116BE0" w:rsidRDefault="00633F6A" w:rsidP="00D90E4E">
            <w:pPr>
              <w:rPr>
                <w:del w:id="1372" w:author="Thomas Stockhammer (Editor)" w:date="2025-09-04T13:50:00Z" w16du:dateUtc="2025-09-04T11:50:00Z"/>
              </w:rPr>
            </w:pPr>
            <w:del w:id="1373" w:author="Thomas Stockhammer (Editor)" w:date="2025-09-04T13:50:00Z" w16du:dateUtc="2025-09-04T11:50:00Z">
              <w:r>
                <w:delText xml:space="preserve">Specifies </w:delText>
              </w:r>
              <w:r w:rsidR="006E1EEB">
                <w:delText xml:space="preserve">the format of the media, for example </w:delText>
              </w:r>
              <w:r w:rsidR="006E1EEB" w:rsidRPr="005200A3">
                <w:rPr>
                  <w:rFonts w:ascii="Courier New" w:hAnsi="Courier New" w:cs="Courier New"/>
                </w:rPr>
                <w:delText>mp4</w:delText>
              </w:r>
            </w:del>
          </w:p>
        </w:tc>
        <w:tc>
          <w:tcPr>
            <w:tcW w:w="797" w:type="pct"/>
          </w:tcPr>
          <w:p w14:paraId="737D6653" w14:textId="77777777" w:rsidR="006E1EEB" w:rsidRDefault="006E1EEB" w:rsidP="00D90E4E">
            <w:pPr>
              <w:rPr>
                <w:del w:id="1374" w:author="Thomas Stockhammer (Editor)" w:date="2025-09-04T13:50:00Z" w16du:dateUtc="2025-09-04T11:50:00Z"/>
              </w:rPr>
            </w:pPr>
            <w:del w:id="1375" w:author="Thomas Stockhammer (Editor)" w:date="2025-09-04T13:50:00Z" w16du:dateUtc="2025-09-04T11:50:00Z">
              <w:r>
                <w:delText>required</w:delText>
              </w:r>
            </w:del>
          </w:p>
        </w:tc>
      </w:tr>
      <w:tr w:rsidR="003034ED" w:rsidRPr="00116BE0" w14:paraId="01250035" w14:textId="77777777" w:rsidTr="005200A3">
        <w:trPr>
          <w:del w:id="1376" w:author="Thomas Stockhammer (Editor)" w:date="2025-09-04T13:50:00Z" w16du:dateUtc="2025-09-04T11:50:00Z"/>
        </w:trPr>
        <w:tc>
          <w:tcPr>
            <w:tcW w:w="910" w:type="pct"/>
          </w:tcPr>
          <w:p w14:paraId="1604878C" w14:textId="77777777" w:rsidR="006E1EEB" w:rsidRPr="00CD7038" w:rsidRDefault="006E1EEB" w:rsidP="00D90E4E">
            <w:pPr>
              <w:rPr>
                <w:del w:id="1377" w:author="Thomas Stockhammer (Editor)" w:date="2025-09-04T13:50:00Z" w16du:dateUtc="2025-09-04T11:50:00Z"/>
                <w:rFonts w:ascii="Courier New" w:hAnsi="Courier New" w:cs="Courier New"/>
              </w:rPr>
            </w:pPr>
            <w:del w:id="1378" w:author="Thomas Stockhammer (Editor)" w:date="2025-09-04T13:50:00Z" w16du:dateUtc="2025-09-04T11:50:00Z">
              <w:r>
                <w:rPr>
                  <w:rFonts w:ascii="Courier New" w:hAnsi="Courier New" w:cs="Courier New"/>
                </w:rPr>
                <w:delText>profiles</w:delText>
              </w:r>
            </w:del>
          </w:p>
        </w:tc>
        <w:tc>
          <w:tcPr>
            <w:tcW w:w="3293" w:type="pct"/>
          </w:tcPr>
          <w:p w14:paraId="46D0CD57" w14:textId="77777777" w:rsidR="006E1EEB" w:rsidRDefault="00633F6A" w:rsidP="00D90E4E">
            <w:pPr>
              <w:rPr>
                <w:del w:id="1379" w:author="Thomas Stockhammer (Editor)" w:date="2025-09-04T13:50:00Z" w16du:dateUtc="2025-09-04T11:50:00Z"/>
              </w:rPr>
            </w:pPr>
            <w:del w:id="1380" w:author="Thomas Stockhammer (Editor)" w:date="2025-09-04T13:50:00Z" w16du:dateUtc="2025-09-04T11:50:00Z">
              <w:r>
                <w:delText xml:space="preserve">Specifies </w:delText>
              </w:r>
              <w:r w:rsidR="006E1EEB">
                <w:delText xml:space="preserve">the profile of the format, for example </w:delText>
              </w:r>
              <w:r w:rsidR="006E1EEB" w:rsidRPr="005200A3">
                <w:rPr>
                  <w:rFonts w:ascii="Courier New" w:hAnsi="Courier New" w:cs="Courier New"/>
                </w:rPr>
                <w:delText>'cmfc'</w:delText>
              </w:r>
            </w:del>
          </w:p>
        </w:tc>
        <w:tc>
          <w:tcPr>
            <w:tcW w:w="797" w:type="pct"/>
          </w:tcPr>
          <w:p w14:paraId="53626762" w14:textId="77777777" w:rsidR="006E1EEB" w:rsidRDefault="006E1EEB" w:rsidP="00D90E4E">
            <w:pPr>
              <w:rPr>
                <w:del w:id="1381" w:author="Thomas Stockhammer (Editor)" w:date="2025-09-04T13:50:00Z" w16du:dateUtc="2025-09-04T11:50:00Z"/>
              </w:rPr>
            </w:pPr>
            <w:del w:id="1382" w:author="Thomas Stockhammer (Editor)" w:date="2025-09-04T13:50:00Z" w16du:dateUtc="2025-09-04T11:50:00Z">
              <w:r>
                <w:delText>optional</w:delText>
              </w:r>
            </w:del>
          </w:p>
        </w:tc>
      </w:tr>
      <w:tr w:rsidR="00CC5EC6" w:rsidRPr="00116BE0" w14:paraId="5741252A" w14:textId="77777777" w:rsidTr="00464F97">
        <w:tc>
          <w:tcPr>
            <w:tcW w:w="910" w:type="pct"/>
          </w:tcPr>
          <w:p w14:paraId="7B969ABB" w14:textId="77777777" w:rsidR="00CC5EC6" w:rsidRPr="007502FB" w:rsidRDefault="00CC5EC6" w:rsidP="007502FB">
            <w:pPr>
              <w:pStyle w:val="TAL"/>
              <w:rPr>
                <w:rFonts w:ascii="Courier New" w:hAnsi="Courier New" w:cs="Courier New"/>
              </w:rPr>
              <w:pPrChange w:id="1383" w:author="Thomas Stockhammer (Editor)" w:date="2025-09-04T13:50:00Z" w16du:dateUtc="2025-09-04T11:50:00Z">
                <w:pPr/>
              </w:pPrChange>
            </w:pPr>
            <w:r w:rsidRPr="007502FB">
              <w:rPr>
                <w:rFonts w:ascii="Courier New" w:hAnsi="Courier New" w:cs="Courier New"/>
              </w:rPr>
              <w:t>codecs</w:t>
            </w:r>
          </w:p>
        </w:tc>
        <w:tc>
          <w:tcPr>
            <w:tcW w:w="3293" w:type="pct"/>
          </w:tcPr>
          <w:p w14:paraId="5BBAFF07" w14:textId="0385B06C" w:rsidR="00CC5EC6" w:rsidRPr="00116BE0" w:rsidRDefault="00CC5EC6" w:rsidP="007502FB">
            <w:pPr>
              <w:pStyle w:val="TAL"/>
              <w:pPrChange w:id="1384" w:author="Thomas Stockhammer (Editor)" w:date="2025-09-04T13:50:00Z" w16du:dateUtc="2025-09-04T11:50:00Z">
                <w:pPr/>
              </w:pPrChange>
            </w:pPr>
            <w:r>
              <w:t xml:space="preserve">Specifies through a well-defined string the codec </w:t>
            </w:r>
            <w:del w:id="1385" w:author="Thomas Stockhammer (Editor)" w:date="2025-09-04T13:50:00Z" w16du:dateUtc="2025-09-04T11:50:00Z">
              <w:r w:rsidR="006E1EEB">
                <w:delText>used for</w:delText>
              </w:r>
            </w:del>
            <w:ins w:id="1386" w:author="Thomas Stockhammer (Editor)" w:date="2025-09-04T13:50:00Z" w16du:dateUtc="2025-09-04T11:50:00Z">
              <w:r>
                <w:t>parameters which</w:t>
              </w:r>
            </w:ins>
            <w:r>
              <w:t xml:space="preserve"> the </w:t>
            </w:r>
            <w:ins w:id="1387" w:author="Thomas Stockhammer (Editor)" w:date="2025-09-04T13:50:00Z" w16du:dateUtc="2025-09-04T11:50:00Z">
              <w:r>
                <w:t xml:space="preserve">encoded video </w:t>
              </w:r>
            </w:ins>
            <w:r>
              <w:t xml:space="preserve">signal </w:t>
            </w:r>
            <w:ins w:id="1388" w:author="Thomas Stockhammer (Editor)" w:date="2025-09-04T13:50:00Z" w16du:dateUtc="2025-09-04T11:50:00Z">
              <w:r>
                <w:t>is compliant to.</w:t>
              </w:r>
            </w:ins>
          </w:p>
        </w:tc>
        <w:tc>
          <w:tcPr>
            <w:tcW w:w="797" w:type="pct"/>
          </w:tcPr>
          <w:p w14:paraId="2FD69C91" w14:textId="77777777" w:rsidR="00CC5EC6" w:rsidRPr="00116BE0" w:rsidRDefault="00CC5EC6" w:rsidP="007502FB">
            <w:pPr>
              <w:pStyle w:val="TAL"/>
              <w:pPrChange w:id="1389" w:author="Thomas Stockhammer (Editor)" w:date="2025-09-04T13:50:00Z" w16du:dateUtc="2025-09-04T11:50:00Z">
                <w:pPr/>
              </w:pPrChange>
            </w:pPr>
            <w:r>
              <w:t>required</w:t>
            </w:r>
          </w:p>
        </w:tc>
      </w:tr>
      <w:tr w:rsidR="00CC5EC6" w:rsidRPr="00116BE0" w14:paraId="5CBC04C8" w14:textId="77777777" w:rsidTr="00464F97">
        <w:tc>
          <w:tcPr>
            <w:tcW w:w="910" w:type="pct"/>
          </w:tcPr>
          <w:p w14:paraId="793BA8D3" w14:textId="3ACDD76F" w:rsidR="00CC5EC6" w:rsidRPr="007502FB" w:rsidRDefault="006E1EEB" w:rsidP="007502FB">
            <w:pPr>
              <w:pStyle w:val="TAL"/>
              <w:rPr>
                <w:rFonts w:ascii="Courier New" w:hAnsi="Courier New" w:cs="Courier New"/>
              </w:rPr>
              <w:pPrChange w:id="1390" w:author="Thomas Stockhammer (Editor)" w:date="2025-09-04T13:50:00Z" w16du:dateUtc="2025-09-04T11:50:00Z">
                <w:pPr/>
              </w:pPrChange>
            </w:pPr>
            <w:del w:id="1391" w:author="Thomas Stockhammer (Editor)" w:date="2025-09-04T13:50:00Z" w16du:dateUtc="2025-09-04T11:50:00Z">
              <w:r>
                <w:rPr>
                  <w:rFonts w:ascii="Courier New" w:hAnsi="Courier New" w:cs="Courier New"/>
                </w:rPr>
                <w:delText>Video</w:delText>
              </w:r>
            </w:del>
            <w:ins w:id="1392" w:author="Thomas Stockhammer (Editor)" w:date="2025-09-04T13:50:00Z" w16du:dateUtc="2025-09-04T11:50:00Z">
              <w:r w:rsidR="00CC5EC6" w:rsidRPr="007502FB">
                <w:rPr>
                  <w:rFonts w:ascii="Courier New" w:hAnsi="Courier New" w:cs="Courier New"/>
                </w:rPr>
                <w:t>video</w:t>
              </w:r>
            </w:ins>
            <w:r w:rsidR="00CC5EC6" w:rsidRPr="007502FB">
              <w:rPr>
                <w:rFonts w:ascii="Courier New" w:hAnsi="Courier New" w:cs="Courier New"/>
              </w:rPr>
              <w:t xml:space="preserve"> format parameters</w:t>
            </w:r>
          </w:p>
        </w:tc>
        <w:tc>
          <w:tcPr>
            <w:tcW w:w="3293" w:type="pct"/>
          </w:tcPr>
          <w:p w14:paraId="00C8AE6D" w14:textId="77777777" w:rsidR="00CC5EC6" w:rsidRPr="00116BE0" w:rsidRDefault="00CC5EC6" w:rsidP="007502FB">
            <w:pPr>
              <w:pStyle w:val="TAL"/>
              <w:pPrChange w:id="1393" w:author="Thomas Stockhammer (Editor)" w:date="2025-09-04T13:50:00Z" w16du:dateUtc="2025-09-04T11:50:00Z">
                <w:pPr/>
              </w:pPrChange>
            </w:pPr>
            <w:r>
              <w:t>Specifies additional video format parameters as defined in Table 4.4.2.1 to describe the signal and to initialize the encoder.</w:t>
            </w:r>
          </w:p>
        </w:tc>
        <w:tc>
          <w:tcPr>
            <w:tcW w:w="797" w:type="pct"/>
          </w:tcPr>
          <w:p w14:paraId="2DD8442C" w14:textId="77777777" w:rsidR="00CC5EC6" w:rsidRPr="00116BE0" w:rsidRDefault="00CC5EC6" w:rsidP="007502FB">
            <w:pPr>
              <w:pStyle w:val="TAL"/>
              <w:pPrChange w:id="1394" w:author="Thomas Stockhammer (Editor)" w:date="2025-09-04T13:50:00Z" w16du:dateUtc="2025-09-04T11:50:00Z">
                <w:pPr/>
              </w:pPrChange>
            </w:pPr>
            <w:r>
              <w:t>optional</w:t>
            </w:r>
          </w:p>
        </w:tc>
      </w:tr>
    </w:tbl>
    <w:p w14:paraId="341045DC" w14:textId="5ED67910" w:rsidR="00CC5EC6" w:rsidRDefault="00BA6732" w:rsidP="007502FB">
      <w:pPr>
        <w:pStyle w:val="NO"/>
        <w:pPrChange w:id="1395" w:author="Thomas Stockhammer (Editor)" w:date="2025-09-04T13:50:00Z" w16du:dateUtc="2025-09-04T11:50:00Z">
          <w:pPr>
            <w:pStyle w:val="EditorsNote"/>
          </w:pPr>
        </w:pPrChange>
      </w:pPr>
      <w:del w:id="1396" w:author="Thomas Stockhammer (Editor)" w:date="2025-09-04T13:50:00Z" w16du:dateUtc="2025-09-04T11:50:00Z">
        <w:r w:rsidRPr="00BA6732">
          <w:delText xml:space="preserve">Editor’s Note: </w:delText>
        </w:r>
      </w:del>
      <w:ins w:id="1397" w:author="Thomas Stockhammer (Editor)" w:date="2025-09-04T13:50:00Z" w16du:dateUtc="2025-09-04T11:50:00Z">
        <w:r w:rsidR="00894FEA">
          <w:t>NOTE</w:t>
        </w:r>
        <w:r w:rsidR="00CC5EC6" w:rsidRPr="00BA6732">
          <w:t xml:space="preserve">: </w:t>
        </w:r>
        <w:r w:rsidR="00894FEA">
          <w:tab/>
        </w:r>
      </w:ins>
      <w:r w:rsidR="00CC5EC6" w:rsidRPr="00BA6732">
        <w:t xml:space="preserve">The capability of such API for decoding and playback of multilayer content, e.g. for stereoscopic content </w:t>
      </w:r>
      <w:del w:id="1398" w:author="Thomas Stockhammer (Editor)" w:date="2025-09-04T13:50:00Z" w16du:dateUtc="2025-09-04T11:50:00Z">
        <w:r w:rsidRPr="00BA6732">
          <w:delText>needs to be documented</w:delText>
        </w:r>
      </w:del>
      <w:ins w:id="1399" w:author="Thomas Stockhammer (Editor)" w:date="2025-09-04T13:50:00Z" w16du:dateUtc="2025-09-04T11:50:00Z">
        <w:r w:rsidR="00894FEA">
          <w:t>is for further study</w:t>
        </w:r>
      </w:ins>
      <w:r w:rsidR="00CC5EC6" w:rsidRPr="00BA6732">
        <w:t>.</w:t>
      </w:r>
    </w:p>
    <w:p w14:paraId="1C9BA3CA" w14:textId="77777777" w:rsidR="005964F3" w:rsidRDefault="005964F3" w:rsidP="005964F3">
      <w:pPr>
        <w:pStyle w:val="Heading3"/>
      </w:pPr>
      <w:bookmarkStart w:id="1400" w:name="_Toc191022730"/>
      <w:bookmarkStart w:id="1401" w:name="_Toc207777542"/>
      <w:r>
        <w:t>4.6.3</w:t>
      </w:r>
      <w:r>
        <w:tab/>
        <w:t>Video Encoder API Parameters</w:t>
      </w:r>
      <w:bookmarkEnd w:id="1400"/>
      <w:bookmarkEnd w:id="1401"/>
    </w:p>
    <w:p w14:paraId="19E733C2" w14:textId="77777777" w:rsidR="005964F3" w:rsidRDefault="005964F3" w:rsidP="005964F3">
      <w:r>
        <w:t>Video encoder API parameters are for further study.</w:t>
      </w:r>
    </w:p>
    <w:p w14:paraId="1EB92D63" w14:textId="77777777" w:rsidR="003B6C81" w:rsidRDefault="003B6C81" w:rsidP="003B6C81">
      <w:pPr>
        <w:pStyle w:val="Heading3"/>
        <w:rPr>
          <w:ins w:id="1402" w:author="Thomas Stockhammer (Editor)" w:date="2025-09-04T13:50:00Z" w16du:dateUtc="2025-09-04T11:50:00Z"/>
        </w:rPr>
      </w:pPr>
      <w:bookmarkStart w:id="1403" w:name="_Toc207777543"/>
      <w:ins w:id="1404" w:author="Thomas Stockhammer (Editor)" w:date="2025-09-04T13:50:00Z" w16du:dateUtc="2025-09-04T11:50:00Z">
        <w:r>
          <w:t>4.6.4</w:t>
        </w:r>
        <w:r>
          <w:tab/>
          <w:t>Player API Parameters</w:t>
        </w:r>
        <w:bookmarkEnd w:id="1403"/>
      </w:ins>
    </w:p>
    <w:p w14:paraId="410EE4B0" w14:textId="77777777" w:rsidR="003B6C81" w:rsidRDefault="003B6C81" w:rsidP="003B6C81">
      <w:pPr>
        <w:rPr>
          <w:ins w:id="1405" w:author="Thomas Stockhammer (Editor)" w:date="2025-09-04T13:50:00Z" w16du:dateUtc="2025-09-04T11:50:00Z"/>
        </w:rPr>
      </w:pPr>
      <w:ins w:id="1406" w:author="Thomas Stockhammer (Editor)" w:date="2025-09-04T13:50:00Z" w16du:dateUtc="2025-09-04T11:50:00Z">
        <w:r>
          <w:t>Media players are typically configurable via API parameter. The main purpose of the API are:</w:t>
        </w:r>
      </w:ins>
    </w:p>
    <w:p w14:paraId="736816D7" w14:textId="77777777" w:rsidR="003B6C81" w:rsidRDefault="003B6C81" w:rsidP="003B6C81">
      <w:pPr>
        <w:pStyle w:val="B1"/>
        <w:rPr>
          <w:ins w:id="1407" w:author="Thomas Stockhammer (Editor)" w:date="2025-09-04T13:50:00Z" w16du:dateUtc="2025-09-04T11:50:00Z"/>
        </w:rPr>
      </w:pPr>
      <w:ins w:id="1408" w:author="Thomas Stockhammer (Editor)" w:date="2025-09-04T13:50:00Z" w16du:dateUtc="2025-09-04T11:50:00Z">
        <w:r>
          <w:t>-</w:t>
        </w:r>
        <w:r>
          <w:tab/>
          <w:t>For video components, to create one or more display windows to display the decoded video signal</w:t>
        </w:r>
      </w:ins>
    </w:p>
    <w:p w14:paraId="7B412D50" w14:textId="77777777" w:rsidR="003B6C81" w:rsidRPr="000F1DDF" w:rsidRDefault="003B6C81" w:rsidP="003B6C81">
      <w:pPr>
        <w:pStyle w:val="B1"/>
        <w:rPr>
          <w:ins w:id="1409" w:author="Thomas Stockhammer (Editor)" w:date="2025-09-04T13:50:00Z" w16du:dateUtc="2025-09-04T11:50:00Z"/>
        </w:rPr>
      </w:pPr>
      <w:ins w:id="1410" w:author="Thomas Stockhammer (Editor)" w:date="2025-09-04T13:50:00Z" w16du:dateUtc="2025-09-04T11:50:00Z">
        <w:r>
          <w:t>-</w:t>
        </w:r>
        <w:r>
          <w:tab/>
          <w:t>To bind a media source, possibly remote, to the one or more created display windows.</w:t>
        </w:r>
      </w:ins>
    </w:p>
    <w:p w14:paraId="0E7455F8" w14:textId="77777777" w:rsidR="003B6C81" w:rsidRDefault="003B6C81" w:rsidP="003B6C81">
      <w:pPr>
        <w:pStyle w:val="TH"/>
        <w:rPr>
          <w:ins w:id="1411" w:author="Thomas Stockhammer (Editor)" w:date="2025-09-04T13:50:00Z" w16du:dateUtc="2025-09-04T11:50:00Z"/>
        </w:rPr>
      </w:pPr>
      <w:ins w:id="1412" w:author="Thomas Stockhammer (Editor)" w:date="2025-09-04T13:50:00Z" w16du:dateUtc="2025-09-04T11:50:00Z">
        <w:r>
          <w:t>Table 4.6.2-2 Display Window Object</w:t>
        </w:r>
        <w:r w:rsidRPr="00C224BE">
          <w:t xml:space="preserve">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rPr>
          <w:ins w:id="1413" w:author="Thomas Stockhammer (Editor)" w:date="2025-09-04T13:50:00Z" w16du:dateUtc="2025-09-04T11:50:00Z"/>
        </w:trPr>
        <w:tc>
          <w:tcPr>
            <w:tcW w:w="1134" w:type="pct"/>
          </w:tcPr>
          <w:p w14:paraId="2012C0F8" w14:textId="77777777" w:rsidR="003B6C81" w:rsidRPr="00116BE0" w:rsidRDefault="003B6C81" w:rsidP="00464F97">
            <w:pPr>
              <w:pStyle w:val="TH"/>
              <w:rPr>
                <w:ins w:id="1414" w:author="Thomas Stockhammer (Editor)" w:date="2025-09-04T13:50:00Z" w16du:dateUtc="2025-09-04T11:50:00Z"/>
              </w:rPr>
            </w:pPr>
            <w:ins w:id="1415" w:author="Thomas Stockhammer (Editor)" w:date="2025-09-04T13:50:00Z" w16du:dateUtc="2025-09-04T11:50:00Z">
              <w:r w:rsidRPr="00116BE0">
                <w:t>Parameter</w:t>
              </w:r>
            </w:ins>
          </w:p>
        </w:tc>
        <w:tc>
          <w:tcPr>
            <w:tcW w:w="3069" w:type="pct"/>
          </w:tcPr>
          <w:p w14:paraId="0A81B493" w14:textId="77777777" w:rsidR="003B6C81" w:rsidRPr="00116BE0" w:rsidRDefault="003B6C81" w:rsidP="00464F97">
            <w:pPr>
              <w:pStyle w:val="TH"/>
              <w:rPr>
                <w:ins w:id="1416" w:author="Thomas Stockhammer (Editor)" w:date="2025-09-04T13:50:00Z" w16du:dateUtc="2025-09-04T11:50:00Z"/>
              </w:rPr>
            </w:pPr>
            <w:ins w:id="1417" w:author="Thomas Stockhammer (Editor)" w:date="2025-09-04T13:50:00Z" w16du:dateUtc="2025-09-04T11:50:00Z">
              <w:r w:rsidRPr="00116BE0">
                <w:t>Restrictions</w:t>
              </w:r>
            </w:ins>
          </w:p>
        </w:tc>
        <w:tc>
          <w:tcPr>
            <w:tcW w:w="797" w:type="pct"/>
          </w:tcPr>
          <w:p w14:paraId="2CF93402" w14:textId="77777777" w:rsidR="003B6C81" w:rsidRPr="00116BE0" w:rsidRDefault="003B6C81" w:rsidP="00464F97">
            <w:pPr>
              <w:pStyle w:val="TH"/>
              <w:rPr>
                <w:ins w:id="1418" w:author="Thomas Stockhammer (Editor)" w:date="2025-09-04T13:50:00Z" w16du:dateUtc="2025-09-04T11:50:00Z"/>
              </w:rPr>
            </w:pPr>
            <w:ins w:id="1419" w:author="Thomas Stockhammer (Editor)" w:date="2025-09-04T13:50:00Z" w16du:dateUtc="2025-09-04T11:50:00Z">
              <w:r>
                <w:t>Status</w:t>
              </w:r>
            </w:ins>
          </w:p>
        </w:tc>
      </w:tr>
      <w:tr w:rsidR="003B6C81" w:rsidRPr="00100F23" w14:paraId="3F87C4C2" w14:textId="77777777" w:rsidTr="00464F97">
        <w:trPr>
          <w:ins w:id="1420" w:author="Thomas Stockhammer (Editor)" w:date="2025-09-04T13:50:00Z" w16du:dateUtc="2025-09-04T11:50:00Z"/>
        </w:trPr>
        <w:tc>
          <w:tcPr>
            <w:tcW w:w="1134" w:type="pct"/>
          </w:tcPr>
          <w:p w14:paraId="79A98DB3" w14:textId="77777777" w:rsidR="003B6C81" w:rsidRPr="007502FB" w:rsidRDefault="003B6C81" w:rsidP="007502FB">
            <w:pPr>
              <w:pStyle w:val="TAL"/>
              <w:rPr>
                <w:ins w:id="1421" w:author="Thomas Stockhammer (Editor)" w:date="2025-09-04T13:50:00Z" w16du:dateUtc="2025-09-04T11:50:00Z"/>
                <w:rFonts w:ascii="Courier New" w:hAnsi="Courier New" w:cs="Courier New"/>
              </w:rPr>
            </w:pPr>
            <w:ins w:id="1422" w:author="Thomas Stockhammer (Editor)" w:date="2025-09-04T13:50:00Z" w16du:dateUtc="2025-09-04T11:50:00Z">
              <w:r w:rsidRPr="007502FB">
                <w:rPr>
                  <w:rFonts w:ascii="Courier New" w:hAnsi="Courier New" w:cs="Courier New"/>
                </w:rPr>
                <w:t>width</w:t>
              </w:r>
            </w:ins>
          </w:p>
        </w:tc>
        <w:tc>
          <w:tcPr>
            <w:tcW w:w="3069" w:type="pct"/>
          </w:tcPr>
          <w:p w14:paraId="78ADF73F" w14:textId="77777777" w:rsidR="003B6C81" w:rsidRPr="00116BE0" w:rsidRDefault="003B6C81" w:rsidP="007502FB">
            <w:pPr>
              <w:pStyle w:val="TAL"/>
              <w:rPr>
                <w:ins w:id="1423" w:author="Thomas Stockhammer (Editor)" w:date="2025-09-04T13:50:00Z" w16du:dateUtc="2025-09-04T11:50:00Z"/>
              </w:rPr>
            </w:pPr>
            <w:ins w:id="1424" w:author="Thomas Stockhammer (Editor)" w:date="2025-09-04T13:50:00Z" w16du:dateUtc="2025-09-04T11:50:00Z">
              <w:r>
                <w:rPr>
                  <w:rFonts w:cs="Calibri"/>
                </w:rPr>
                <w:t>Specifies the width of a video player window, in pixels</w:t>
              </w:r>
            </w:ins>
          </w:p>
        </w:tc>
        <w:tc>
          <w:tcPr>
            <w:tcW w:w="797" w:type="pct"/>
          </w:tcPr>
          <w:p w14:paraId="44F32964" w14:textId="77777777" w:rsidR="003B6C81" w:rsidRDefault="003B6C81" w:rsidP="007502FB">
            <w:pPr>
              <w:pStyle w:val="TAL"/>
              <w:rPr>
                <w:ins w:id="1425" w:author="Thomas Stockhammer (Editor)" w:date="2025-09-04T13:50:00Z" w16du:dateUtc="2025-09-04T11:50:00Z"/>
                <w:rFonts w:cs="Calibri"/>
              </w:rPr>
            </w:pPr>
            <w:ins w:id="1426" w:author="Thomas Stockhammer (Editor)" w:date="2025-09-04T13:50:00Z" w16du:dateUtc="2025-09-04T11:50:00Z">
              <w:r>
                <w:rPr>
                  <w:rFonts w:cs="Calibri"/>
                </w:rPr>
                <w:t>required</w:t>
              </w:r>
            </w:ins>
          </w:p>
        </w:tc>
      </w:tr>
      <w:tr w:rsidR="003B6C81" w:rsidRPr="00116BE0" w14:paraId="6DBE1908" w14:textId="77777777" w:rsidTr="00464F97">
        <w:trPr>
          <w:ins w:id="1427" w:author="Thomas Stockhammer (Editor)" w:date="2025-09-04T13:50:00Z" w16du:dateUtc="2025-09-04T11:50:00Z"/>
        </w:trPr>
        <w:tc>
          <w:tcPr>
            <w:tcW w:w="1134" w:type="pct"/>
          </w:tcPr>
          <w:p w14:paraId="569421BD" w14:textId="77777777" w:rsidR="003B6C81" w:rsidRPr="007502FB" w:rsidRDefault="003B6C81" w:rsidP="007502FB">
            <w:pPr>
              <w:pStyle w:val="TAL"/>
              <w:rPr>
                <w:ins w:id="1428" w:author="Thomas Stockhammer (Editor)" w:date="2025-09-04T13:50:00Z" w16du:dateUtc="2025-09-04T11:50:00Z"/>
                <w:rFonts w:ascii="Courier New" w:hAnsi="Courier New" w:cs="Courier New"/>
              </w:rPr>
            </w:pPr>
            <w:ins w:id="1429" w:author="Thomas Stockhammer (Editor)" w:date="2025-09-04T13:50:00Z" w16du:dateUtc="2025-09-04T11:50:00Z">
              <w:r w:rsidRPr="007502FB">
                <w:rPr>
                  <w:rFonts w:ascii="Courier New" w:hAnsi="Courier New" w:cs="Courier New"/>
                </w:rPr>
                <w:t>height</w:t>
              </w:r>
            </w:ins>
          </w:p>
        </w:tc>
        <w:tc>
          <w:tcPr>
            <w:tcW w:w="3069" w:type="pct"/>
          </w:tcPr>
          <w:p w14:paraId="0BDF32A5" w14:textId="77777777" w:rsidR="003B6C81" w:rsidRPr="00116BE0" w:rsidRDefault="003B6C81" w:rsidP="007502FB">
            <w:pPr>
              <w:pStyle w:val="TAL"/>
              <w:rPr>
                <w:ins w:id="1430" w:author="Thomas Stockhammer (Editor)" w:date="2025-09-04T13:50:00Z" w16du:dateUtc="2025-09-04T11:50:00Z"/>
              </w:rPr>
            </w:pPr>
            <w:ins w:id="1431" w:author="Thomas Stockhammer (Editor)" w:date="2025-09-04T13:50:00Z" w16du:dateUtc="2025-09-04T11:50:00Z">
              <w:r>
                <w:rPr>
                  <w:rFonts w:cs="Calibri"/>
                </w:rPr>
                <w:t>Specifies the width of a video player window, in pixels</w:t>
              </w:r>
              <w:r w:rsidRPr="00116BE0">
                <w:t>.</w:t>
              </w:r>
            </w:ins>
          </w:p>
        </w:tc>
        <w:tc>
          <w:tcPr>
            <w:tcW w:w="797" w:type="pct"/>
          </w:tcPr>
          <w:p w14:paraId="0CA69566" w14:textId="77777777" w:rsidR="003B6C81" w:rsidRDefault="003B6C81" w:rsidP="007502FB">
            <w:pPr>
              <w:pStyle w:val="TAL"/>
              <w:rPr>
                <w:ins w:id="1432" w:author="Thomas Stockhammer (Editor)" w:date="2025-09-04T13:50:00Z" w16du:dateUtc="2025-09-04T11:50:00Z"/>
                <w:rFonts w:cs="Calibri"/>
              </w:rPr>
            </w:pPr>
            <w:ins w:id="1433" w:author="Thomas Stockhammer (Editor)" w:date="2025-09-04T13:50:00Z" w16du:dateUtc="2025-09-04T11:50:00Z">
              <w:r>
                <w:rPr>
                  <w:rFonts w:cs="Calibri"/>
                </w:rPr>
                <w:t>required</w:t>
              </w:r>
            </w:ins>
          </w:p>
        </w:tc>
      </w:tr>
      <w:tr w:rsidR="003B6C81" w:rsidRPr="00116BE0" w14:paraId="3A467C5F" w14:textId="77777777" w:rsidTr="00464F97">
        <w:trPr>
          <w:ins w:id="1434" w:author="Thomas Stockhammer (Editor)" w:date="2025-09-04T13:50:00Z" w16du:dateUtc="2025-09-04T11:50:00Z"/>
        </w:trPr>
        <w:tc>
          <w:tcPr>
            <w:tcW w:w="1134" w:type="pct"/>
          </w:tcPr>
          <w:p w14:paraId="30D343D7" w14:textId="77777777" w:rsidR="003B6C81" w:rsidRPr="007502FB" w:rsidRDefault="003B6C81" w:rsidP="007502FB">
            <w:pPr>
              <w:pStyle w:val="TAL"/>
              <w:rPr>
                <w:ins w:id="1435" w:author="Thomas Stockhammer (Editor)" w:date="2025-09-04T13:50:00Z" w16du:dateUtc="2025-09-04T11:50:00Z"/>
                <w:rFonts w:ascii="Courier New" w:hAnsi="Courier New" w:cs="Courier New"/>
              </w:rPr>
            </w:pPr>
            <w:ins w:id="1436" w:author="Thomas Stockhammer (Editor)" w:date="2025-09-04T13:50:00Z" w16du:dateUtc="2025-09-04T11:50:00Z">
              <w:r w:rsidRPr="007502FB">
                <w:rPr>
                  <w:rFonts w:ascii="Courier New" w:hAnsi="Courier New" w:cs="Courier New"/>
                </w:rPr>
                <w:t>video format parameters</w:t>
              </w:r>
            </w:ins>
          </w:p>
        </w:tc>
        <w:tc>
          <w:tcPr>
            <w:tcW w:w="3069" w:type="pct"/>
          </w:tcPr>
          <w:p w14:paraId="33DE535E" w14:textId="77777777" w:rsidR="003B6C81" w:rsidRPr="00116BE0" w:rsidRDefault="003B6C81" w:rsidP="007502FB">
            <w:pPr>
              <w:pStyle w:val="TAL"/>
              <w:rPr>
                <w:ins w:id="1437" w:author="Thomas Stockhammer (Editor)" w:date="2025-09-04T13:50:00Z" w16du:dateUtc="2025-09-04T11:50:00Z"/>
              </w:rPr>
            </w:pPr>
            <w:ins w:id="1438" w:author="Thomas Stockhammer (Editor)" w:date="2025-09-04T13:50:00Z" w16du:dateUtc="2025-09-04T11:50:00Z">
              <w:r>
                <w:t>Specifies additional video format parameters as defined in Table 4.4.2-1 to describe the signal.</w:t>
              </w:r>
            </w:ins>
          </w:p>
        </w:tc>
        <w:tc>
          <w:tcPr>
            <w:tcW w:w="797" w:type="pct"/>
          </w:tcPr>
          <w:p w14:paraId="733102D4" w14:textId="77777777" w:rsidR="003B6C81" w:rsidRPr="00116BE0" w:rsidRDefault="003B6C81" w:rsidP="007502FB">
            <w:pPr>
              <w:pStyle w:val="TAL"/>
              <w:rPr>
                <w:ins w:id="1439" w:author="Thomas Stockhammer (Editor)" w:date="2025-09-04T13:50:00Z" w16du:dateUtc="2025-09-04T11:50:00Z"/>
              </w:rPr>
            </w:pPr>
            <w:ins w:id="1440" w:author="Thomas Stockhammer (Editor)" w:date="2025-09-04T13:50:00Z" w16du:dateUtc="2025-09-04T11:50:00Z">
              <w:r>
                <w:t>optional</w:t>
              </w:r>
            </w:ins>
          </w:p>
        </w:tc>
      </w:tr>
    </w:tbl>
    <w:p w14:paraId="55B955DE" w14:textId="77777777" w:rsidR="005964F3" w:rsidRDefault="005964F3" w:rsidP="008958AB">
      <w:pPr>
        <w:pStyle w:val="Heading1"/>
        <w:pBdr>
          <w:top w:val="none" w:sz="0" w:space="0" w:color="auto"/>
        </w:pBdr>
        <w:pPrChange w:id="1441" w:author="Thomas Stockhammer (Editor)" w:date="2025-09-04T13:50:00Z" w16du:dateUtc="2025-09-04T11:50:00Z">
          <w:pPr>
            <w:pStyle w:val="Heading1"/>
          </w:pPr>
        </w:pPrChange>
      </w:pPr>
      <w:bookmarkStart w:id="1442" w:name="_Toc175313606"/>
      <w:bookmarkStart w:id="1443" w:name="_Toc191022731"/>
      <w:bookmarkStart w:id="1444" w:name="_Toc207777544"/>
      <w:r>
        <w:t>5</w:t>
      </w:r>
      <w:r w:rsidRPr="004D3578">
        <w:tab/>
      </w:r>
      <w:r>
        <w:t>Video Coding Capabilities</w:t>
      </w:r>
      <w:bookmarkEnd w:id="1442"/>
      <w:bookmarkEnd w:id="1443"/>
      <w:bookmarkEnd w:id="1444"/>
    </w:p>
    <w:p w14:paraId="42200EEC" w14:textId="77777777" w:rsidR="005964F3" w:rsidRDefault="005964F3" w:rsidP="005964F3">
      <w:pPr>
        <w:pStyle w:val="Heading2"/>
      </w:pPr>
      <w:bookmarkStart w:id="1445" w:name="_Toc175313607"/>
      <w:bookmarkStart w:id="1446" w:name="_Toc191022732"/>
      <w:bookmarkStart w:id="1447" w:name="_Toc207777545"/>
      <w:r>
        <w:t>5</w:t>
      </w:r>
      <w:r w:rsidRPr="004D3578">
        <w:t>.</w:t>
      </w:r>
      <w:r>
        <w:t>1</w:t>
      </w:r>
      <w:r w:rsidRPr="004D3578">
        <w:tab/>
      </w:r>
      <w:r>
        <w:t>Overview</w:t>
      </w:r>
      <w:bookmarkEnd w:id="1445"/>
      <w:bookmarkEnd w:id="1446"/>
      <w:bookmarkEnd w:id="1447"/>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448" w:name="_Toc175313608"/>
      <w:bookmarkStart w:id="1449" w:name="_Toc181014541"/>
      <w:bookmarkEnd w:id="1267"/>
      <w:r w:rsidRPr="00DA052A">
        <w:rPr>
          <w:rFonts w:ascii="Arial" w:hAnsi="Arial"/>
          <w:sz w:val="32"/>
        </w:rPr>
        <w:t>5.2</w:t>
      </w:r>
      <w:r w:rsidRPr="00DA052A">
        <w:rPr>
          <w:rFonts w:ascii="Arial" w:hAnsi="Arial"/>
          <w:sz w:val="32"/>
        </w:rPr>
        <w:tab/>
        <w:t>Codecs, Profiles and Levels</w:t>
      </w:r>
      <w:bookmarkEnd w:id="1448"/>
    </w:p>
    <w:p w14:paraId="37CC7CC3" w14:textId="77777777" w:rsidR="005964F3" w:rsidRPr="00DA052A" w:rsidRDefault="005964F3" w:rsidP="005964F3">
      <w:pPr>
        <w:keepNext/>
        <w:keepLines/>
        <w:spacing w:before="120"/>
        <w:outlineLvl w:val="2"/>
      </w:pPr>
      <w:bookmarkStart w:id="1450" w:name="_Toc175313609"/>
      <w:r w:rsidRPr="00DA052A">
        <w:rPr>
          <w:rFonts w:ascii="Arial" w:hAnsi="Arial"/>
          <w:sz w:val="28"/>
        </w:rPr>
        <w:t>5.2.1</w:t>
      </w:r>
      <w:r w:rsidRPr="00DA052A">
        <w:rPr>
          <w:rFonts w:ascii="Arial" w:hAnsi="Arial"/>
          <w:sz w:val="28"/>
        </w:rPr>
        <w:tab/>
        <w:t>Codec &amp; profile</w:t>
      </w:r>
      <w:bookmarkEnd w:id="1450"/>
    </w:p>
    <w:p w14:paraId="3ADB1E74" w14:textId="77777777" w:rsidR="005964F3" w:rsidRPr="00DA052A" w:rsidRDefault="005964F3" w:rsidP="005964F3">
      <w:r w:rsidRPr="00DA052A">
        <w:t>This specification defines capabilities based on the following video codecs and video codec profiles:</w:t>
      </w:r>
    </w:p>
    <w:p w14:paraId="032C2B46" w14:textId="64EF437C" w:rsidR="005964F3" w:rsidRPr="009B0F28" w:rsidRDefault="005964F3" w:rsidP="005964F3">
      <w:pPr>
        <w:ind w:left="568" w:hanging="284"/>
      </w:pPr>
      <w:r w:rsidRPr="001720AC">
        <w:t>-</w:t>
      </w:r>
      <w:r w:rsidRPr="001720AC">
        <w:tab/>
        <w:t>AVC/H.264 Progressive High Profile</w:t>
      </w:r>
      <w:r w:rsidRPr="009B0F28">
        <w:t xml:space="preserve"> </w:t>
      </w:r>
      <w:r w:rsidR="00F944D4">
        <w:t>[</w:t>
      </w:r>
      <w:del w:id="1451" w:author="Thomas Stockhammer (Editor)" w:date="2025-09-04T13:50:00Z" w16du:dateUtc="2025-09-04T11:50:00Z">
        <w:r w:rsidR="009B0F28" w:rsidRPr="009B0F28">
          <w:delText>h264</w:delText>
        </w:r>
      </w:del>
      <w:ins w:id="1452" w:author="Thomas Stockhammer (Editor)" w:date="2025-09-04T13:50:00Z" w16du:dateUtc="2025-09-04T11:50:00Z">
        <w:r w:rsidR="00F944D4">
          <w:t>4</w:t>
        </w:r>
      </w:ins>
      <w:r w:rsidR="00F944D4">
        <w:t>]</w:t>
      </w:r>
      <w:r w:rsidRPr="009B0F28">
        <w:t>,</w:t>
      </w:r>
    </w:p>
    <w:p w14:paraId="5084DBD1" w14:textId="49FCE2BC" w:rsidR="005964F3" w:rsidRPr="009B0F28" w:rsidRDefault="005964F3" w:rsidP="005964F3">
      <w:pPr>
        <w:ind w:left="568" w:hanging="284"/>
      </w:pPr>
      <w:r w:rsidRPr="001720AC">
        <w:t>-</w:t>
      </w:r>
      <w:r w:rsidRPr="001720AC">
        <w:tab/>
        <w:t>HEVC/H.265 Main Profile Main Tier</w:t>
      </w:r>
      <w:r w:rsidRPr="009B0F28">
        <w:t xml:space="preserve"> </w:t>
      </w:r>
      <w:r w:rsidR="00F944D4">
        <w:t>[</w:t>
      </w:r>
      <w:del w:id="1453" w:author="Thomas Stockhammer (Editor)" w:date="2025-09-04T13:50:00Z" w16du:dateUtc="2025-09-04T11:50:00Z">
        <w:r w:rsidR="009B0F28" w:rsidRPr="009B0F28">
          <w:delText>h265</w:delText>
        </w:r>
      </w:del>
      <w:ins w:id="1454" w:author="Thomas Stockhammer (Editor)" w:date="2025-09-04T13:50:00Z" w16du:dateUtc="2025-09-04T11:50:00Z">
        <w:r w:rsidR="00F944D4">
          <w:t>5</w:t>
        </w:r>
      </w:ins>
      <w:r w:rsidR="00F944D4">
        <w:t>]</w:t>
      </w:r>
      <w:r w:rsidRPr="009B0F28">
        <w:t>,</w:t>
      </w:r>
    </w:p>
    <w:p w14:paraId="13F1D465" w14:textId="0593155A" w:rsidR="005964F3" w:rsidRPr="009B0F28" w:rsidRDefault="005964F3" w:rsidP="005964F3">
      <w:pPr>
        <w:ind w:left="568" w:hanging="284"/>
      </w:pPr>
      <w:r w:rsidRPr="001720AC">
        <w:t>-</w:t>
      </w:r>
      <w:r w:rsidRPr="001720AC">
        <w:tab/>
        <w:t>HEVC/H.265 Main-10 Profile Main Tier</w:t>
      </w:r>
      <w:r w:rsidRPr="009B0F28">
        <w:t xml:space="preserve"> </w:t>
      </w:r>
      <w:r w:rsidR="00F944D4">
        <w:t>[</w:t>
      </w:r>
      <w:del w:id="1455" w:author="Thomas Stockhammer (Editor)" w:date="2025-09-04T13:50:00Z" w16du:dateUtc="2025-09-04T11:50:00Z">
        <w:r w:rsidR="009B0F28" w:rsidRPr="009B0F28">
          <w:delText>h265].</w:delText>
        </w:r>
      </w:del>
      <w:ins w:id="1456" w:author="Thomas Stockhammer (Editor)" w:date="2025-09-04T13:50:00Z" w16du:dateUtc="2025-09-04T11:50:00Z">
        <w:r w:rsidR="00F944D4">
          <w:t>5]</w:t>
        </w:r>
        <w:r w:rsidR="004A7F47">
          <w:t>,</w:t>
        </w:r>
      </w:ins>
    </w:p>
    <w:p w14:paraId="3F6DEDA6" w14:textId="76A6C302" w:rsidR="005964F3" w:rsidRPr="009B0F28" w:rsidRDefault="005964F3" w:rsidP="005964F3">
      <w:pPr>
        <w:ind w:left="568" w:hanging="284"/>
      </w:pPr>
      <w:r w:rsidRPr="009B0F28">
        <w:t>-</w:t>
      </w:r>
      <w:r w:rsidRPr="009B0F28">
        <w:tab/>
        <w:t xml:space="preserve">HEVC/H.265 Multiview Main 10 Main Tier </w:t>
      </w:r>
      <w:r w:rsidR="00F944D4">
        <w:t>[</w:t>
      </w:r>
      <w:del w:id="1457" w:author="Thomas Stockhammer (Editor)" w:date="2025-09-04T13:50:00Z" w16du:dateUtc="2025-09-04T11:50:00Z">
        <w:r w:rsidR="009B0F28" w:rsidRPr="009B0F28">
          <w:delText>h265].</w:delText>
        </w:r>
      </w:del>
      <w:ins w:id="1458" w:author="Thomas Stockhammer (Editor)" w:date="2025-09-04T13:50:00Z" w16du:dateUtc="2025-09-04T11:50:00Z">
        <w:r w:rsidR="00F944D4">
          <w:t>5]</w:t>
        </w:r>
        <w:r w:rsidR="004A7F47">
          <w:t>,</w:t>
        </w:r>
      </w:ins>
    </w:p>
    <w:p w14:paraId="7742D3AA" w14:textId="29141729" w:rsidR="005964F3" w:rsidRPr="00DA052A" w:rsidRDefault="00CC6433" w:rsidP="005964F3">
      <w:pPr>
        <w:ind w:left="568" w:hanging="284"/>
      </w:pPr>
      <w:del w:id="1459" w:author="Thomas Stockhammer (Editor)" w:date="2025-09-04T13:50:00Z" w16du:dateUtc="2025-09-04T11:50:00Z">
        <w:r>
          <w:delText>[</w:delText>
        </w:r>
        <w:r w:rsidR="009B0F28" w:rsidRPr="009B0F28">
          <w:delText>-</w:delText>
        </w:r>
      </w:del>
      <w:ins w:id="1460" w:author="Thomas Stockhammer (Editor)" w:date="2025-09-04T13:50:00Z" w16du:dateUtc="2025-09-04T11:50:00Z">
        <w:r w:rsidR="005964F3" w:rsidRPr="00460E0D">
          <w:t>-</w:t>
        </w:r>
      </w:ins>
      <w:r w:rsidR="005964F3" w:rsidRPr="00460E0D">
        <w:tab/>
        <w:t xml:space="preserve">HEVC/H.265 Multiview Extended 10 </w:t>
      </w:r>
      <w:ins w:id="1461" w:author="Thomas Stockhammer (Editor)" w:date="2025-09-04T13:50:00Z" w16du:dateUtc="2025-09-04T11:50:00Z">
        <w:r w:rsidR="001A760E" w:rsidRPr="00460E0D">
          <w:t xml:space="preserve">Main </w:t>
        </w:r>
      </w:ins>
      <w:r w:rsidR="005964F3" w:rsidRPr="00460E0D">
        <w:t xml:space="preserve">Tier </w:t>
      </w:r>
      <w:r w:rsidR="00F944D4">
        <w:t>[</w:t>
      </w:r>
      <w:del w:id="1462" w:author="Thomas Stockhammer (Editor)" w:date="2025-09-04T13:50:00Z" w16du:dateUtc="2025-09-04T11:50:00Z">
        <w:r w:rsidR="009B0F28" w:rsidRPr="009B0F28">
          <w:delText>h265].</w:delText>
        </w:r>
        <w:r>
          <w:delText>]</w:delText>
        </w:r>
      </w:del>
      <w:ins w:id="1463" w:author="Thomas Stockhammer (Editor)" w:date="2025-09-04T13:50:00Z" w16du:dateUtc="2025-09-04T11:50:00Z">
        <w:r w:rsidR="00F944D4">
          <w:t>5]</w:t>
        </w:r>
        <w:r w:rsidR="005964F3" w:rsidRPr="00460E0D">
          <w:t>.</w:t>
        </w:r>
      </w:ins>
    </w:p>
    <w:p w14:paraId="59BF2335" w14:textId="77777777" w:rsidR="005964F3" w:rsidRPr="00DA052A" w:rsidRDefault="005964F3" w:rsidP="005964F3">
      <w:pPr>
        <w:keepNext/>
        <w:keepLines/>
        <w:spacing w:before="120"/>
        <w:outlineLvl w:val="2"/>
      </w:pPr>
      <w:bookmarkStart w:id="1464" w:name="_Toc175313610"/>
      <w:r w:rsidRPr="00DA052A">
        <w:rPr>
          <w:rFonts w:ascii="Arial" w:hAnsi="Arial"/>
          <w:sz w:val="28"/>
        </w:rPr>
        <w:t>5.2.2</w:t>
      </w:r>
      <w:r w:rsidRPr="00DA052A">
        <w:rPr>
          <w:rFonts w:ascii="Arial" w:hAnsi="Arial"/>
          <w:sz w:val="28"/>
        </w:rPr>
        <w:tab/>
        <w:t>Codec &amp; profile &amp; Levels</w:t>
      </w:r>
      <w:bookmarkEnd w:id="1464"/>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rPr>
          <w:ins w:id="1465" w:author="Thomas Stockhammer (Editor)" w:date="2025-09-04T13:50:00Z" w16du:dateUtc="2025-09-04T11:50:00Z"/>
        </w:rPr>
      </w:pPr>
      <w:r w:rsidRPr="00454C39">
        <w:t>-</w:t>
      </w:r>
      <w:r w:rsidRPr="00454C39">
        <w:tab/>
        <w:t>HEVC/H.265 Main-10 Profile Main Tier Level 6.</w:t>
      </w:r>
      <w:ins w:id="1466" w:author="Thomas Stockhammer (Editor)" w:date="2025-09-04T13:50:00Z" w16du:dateUtc="2025-09-04T11:50:00Z">
        <w:r w:rsidRPr="00454C39">
          <w:t>0,</w:t>
        </w:r>
      </w:ins>
    </w:p>
    <w:p w14:paraId="23DD59BE" w14:textId="77777777" w:rsidR="005964F3" w:rsidRPr="00FC09AA" w:rsidRDefault="005964F3" w:rsidP="005964F3">
      <w:pPr>
        <w:ind w:left="568" w:hanging="284"/>
      </w:pPr>
      <w:ins w:id="1467" w:author="Thomas Stockhammer (Editor)" w:date="2025-09-04T13:50:00Z" w16du:dateUtc="2025-09-04T11:50:00Z">
        <w:r w:rsidRPr="00FC09AA">
          <w:t>-</w:t>
        </w:r>
        <w:r w:rsidRPr="00FC09AA">
          <w:tab/>
          <w:t>HEVC/H.265 Main-10 Profile Main Tier Level 6.</w:t>
        </w:r>
      </w:ins>
      <w:r w:rsidRPr="00FC09AA">
        <w:t>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01B810A5" w:rsidR="005964F3" w:rsidRPr="00FC09AA" w:rsidRDefault="00376AD4" w:rsidP="005964F3">
      <w:pPr>
        <w:ind w:left="568" w:hanging="284"/>
      </w:pPr>
      <w:del w:id="1468" w:author="Thomas Stockhammer (Editor)" w:date="2025-09-04T13:50:00Z" w16du:dateUtc="2025-09-04T11:50:00Z">
        <w:r w:rsidRPr="00290D74">
          <w:delText>[</w:delText>
        </w:r>
        <w:r w:rsidR="009B0F28" w:rsidRPr="00290D74">
          <w:delText>-</w:delText>
        </w:r>
      </w:del>
      <w:ins w:id="1469" w:author="Thomas Stockhammer (Editor)" w:date="2025-09-04T13:50:00Z" w16du:dateUtc="2025-09-04T11:50:00Z">
        <w:r w:rsidR="005964F3" w:rsidRPr="00290D74">
          <w:t>-</w:t>
        </w:r>
      </w:ins>
      <w:r w:rsidR="005964F3" w:rsidRPr="00290D74">
        <w:tab/>
      </w:r>
      <w:r w:rsidR="005964F3" w:rsidRPr="00FC09AA">
        <w:t>HEVC/H.265 Multiview Extended 10 Profile Main Tier Level 5.1</w:t>
      </w:r>
      <w:del w:id="1470" w:author="Thomas Stockhammer (Editor)" w:date="2025-09-04T13:50:00Z" w16du:dateUtc="2025-09-04T11:50:00Z">
        <w:r w:rsidR="009B0F28" w:rsidRPr="00FC09AA">
          <w:delText>.</w:delText>
        </w:r>
        <w:r w:rsidRPr="00FC09AA">
          <w:delText>]</w:delText>
        </w:r>
      </w:del>
      <w:ins w:id="1471" w:author="Thomas Stockhammer (Editor)" w:date="2025-09-04T13:50:00Z" w16du:dateUtc="2025-09-04T11:50:00Z">
        <w:r w:rsidR="005964F3" w:rsidRPr="00FC09AA">
          <w:t>.</w:t>
        </w:r>
      </w:ins>
    </w:p>
    <w:p w14:paraId="033E11B8" w14:textId="77777777" w:rsidR="005964F3" w:rsidRDefault="005964F3" w:rsidP="005964F3">
      <w:pPr>
        <w:keepNext/>
        <w:keepLines/>
        <w:spacing w:before="180"/>
        <w:ind w:left="1134" w:hanging="1134"/>
        <w:outlineLvl w:val="1"/>
        <w:rPr>
          <w:rFonts w:ascii="Arial" w:hAnsi="Arial"/>
          <w:sz w:val="32"/>
          <w:rPrChange w:id="1472" w:author="Thomas Stockhammer (Editor)" w:date="2025-09-04T13:50:00Z" w16du:dateUtc="2025-09-04T11:50:00Z">
            <w:rPr/>
          </w:rPrChange>
        </w:rPr>
      </w:pPr>
      <w:bookmarkStart w:id="1473" w:name="_Toc175313611"/>
      <w:r w:rsidRPr="00DA052A">
        <w:rPr>
          <w:rFonts w:ascii="Arial" w:hAnsi="Arial"/>
          <w:sz w:val="32"/>
        </w:rPr>
        <w:t>5.3</w:t>
      </w:r>
      <w:r w:rsidRPr="00DA052A">
        <w:rPr>
          <w:rFonts w:ascii="Arial" w:hAnsi="Arial"/>
          <w:sz w:val="32"/>
        </w:rPr>
        <w:tab/>
        <w:t>Single-Instance Decoding Capabilities</w:t>
      </w:r>
      <w:bookmarkEnd w:id="1473"/>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0D633F85"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 xml:space="preserve">H.264 Progressive High Profile Level 4.0 </w:t>
      </w:r>
      <w:r w:rsidR="00F944D4">
        <w:t>[</w:t>
      </w:r>
      <w:del w:id="1474" w:author="Thomas Stockhammer (Editor)" w:date="2025-09-04T13:50:00Z" w16du:dateUtc="2025-09-04T11:50:00Z">
        <w:r w:rsidR="009B0F28" w:rsidRPr="00DA052A">
          <w:delText>h264</w:delText>
        </w:r>
      </w:del>
      <w:ins w:id="1475" w:author="Thomas Stockhammer (Editor)" w:date="2025-09-04T13:50:00Z" w16du:dateUtc="2025-09-04T11:50:00Z">
        <w:r w:rsidR="00F944D4">
          <w:t>4</w:t>
        </w:r>
      </w:ins>
      <w:r w:rsidR="00F944D4">
        <w:t>]</w:t>
      </w:r>
      <w:r w:rsidRPr="00DA052A">
        <w:t xml:space="preserve"> bitstreams.</w:t>
      </w:r>
    </w:p>
    <w:p w14:paraId="5815A000" w14:textId="1A12A423"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w:t>
      </w:r>
      <w:r w:rsidR="00F944D4">
        <w:t>[</w:t>
      </w:r>
      <w:del w:id="1476" w:author="Thomas Stockhammer (Editor)" w:date="2025-09-04T13:50:00Z" w16du:dateUtc="2025-09-04T11:50:00Z">
        <w:r w:rsidR="009B0F28" w:rsidRPr="00DA052A">
          <w:delText>h264</w:delText>
        </w:r>
      </w:del>
      <w:ins w:id="1477" w:author="Thomas Stockhammer (Editor)" w:date="2025-09-04T13:50:00Z" w16du:dateUtc="2025-09-04T11:50:00Z">
        <w:r w:rsidR="00F944D4">
          <w:t>4</w:t>
        </w:r>
      </w:ins>
      <w:r w:rsidR="00F944D4">
        <w:t>]</w:t>
      </w:r>
      <w:r w:rsidRPr="00DA052A">
        <w:t xml:space="preserve"> bitstreams </w:t>
      </w:r>
      <w:r>
        <w:t xml:space="preserve">with </w:t>
      </w:r>
      <w:del w:id="1478" w:author="Thomas Stockhammer (Editor)" w:date="2025-09-04T13:50:00Z" w16du:dateUtc="2025-09-04T11:50:00Z">
        <w:r w:rsidR="009B0F28" w:rsidRPr="00DA052A">
          <w:delText>the following additional requirements:</w:delText>
        </w:r>
      </w:del>
      <w:ins w:id="1479" w:author="Thomas Stockhammer (Editor)" w:date="2025-09-04T13:50:00Z" w16du:dateUtc="2025-09-04T11:50:00Z">
        <w:r w:rsidRPr="009A4B87">
          <w:rPr>
            <w:bCs/>
            <w:i/>
            <w:iCs/>
          </w:rPr>
          <w:t>rate constraints</w:t>
        </w:r>
        <w:r>
          <w:rPr>
            <w:bCs/>
          </w:rPr>
          <w:t xml:space="preserve"> </w:t>
        </w:r>
        <w:r w:rsidRPr="004211E2">
          <w:rPr>
            <w:bCs/>
          </w:rPr>
          <w:t>as defined in clause 4.5.</w:t>
        </w:r>
        <w:r>
          <w:rPr>
            <w:bCs/>
          </w:rPr>
          <w:t>2</w:t>
        </w:r>
        <w:r>
          <w:t>.</w:t>
        </w:r>
      </w:ins>
    </w:p>
    <w:p w14:paraId="582F9028" w14:textId="77777777" w:rsidR="009B0F28" w:rsidRPr="00DA052A" w:rsidRDefault="009B0F28" w:rsidP="001720AC">
      <w:pPr>
        <w:ind w:left="851" w:hanging="284"/>
        <w:rPr>
          <w:del w:id="1480" w:author="Thomas Stockhammer (Editor)" w:date="2025-09-04T13:50:00Z" w16du:dateUtc="2025-09-04T11:50:00Z"/>
        </w:rPr>
      </w:pPr>
      <w:del w:id="1481" w:author="Thomas Stockhammer (Editor)" w:date="2025-09-04T13:50:00Z" w16du:dateUtc="2025-09-04T11:50:00Z">
        <w:r w:rsidRPr="00DA052A">
          <w:delText>-</w:delText>
        </w:r>
        <w:r w:rsidRPr="00DA052A">
          <w:tab/>
          <w:delText xml:space="preserve">the maximum VCL Bit Rate is constrained to be </w:delText>
        </w:r>
        <w:r w:rsidRPr="00FC09AA">
          <w:rPr>
            <w:rFonts w:ascii="Courier New" w:hAnsi="Courier New"/>
          </w:rPr>
          <w:delText>120</w:delText>
        </w:r>
        <w:r w:rsidRPr="00DA052A">
          <w:delText xml:space="preserve"> </w:delText>
        </w:r>
        <w:r w:rsidRPr="00FC09AA">
          <w:rPr>
            <w:rFonts w:ascii="Courier New" w:hAnsi="Courier New"/>
          </w:rPr>
          <w:delText>Mbps</w:delText>
        </w:r>
        <w:r w:rsidRPr="00DA052A">
          <w:delText xml:space="preserve"> with </w:delText>
        </w:r>
        <w:r w:rsidRPr="00FC09AA">
          <w:rPr>
            <w:rFonts w:ascii="Courier New" w:hAnsi="Courier New"/>
          </w:rPr>
          <w:delText>cpbBrVclFactor</w:delText>
        </w:r>
        <w:r w:rsidRPr="00DA052A">
          <w:delText xml:space="preserve"> and </w:delText>
        </w:r>
        <w:r w:rsidRPr="00FC09AA">
          <w:rPr>
            <w:rFonts w:ascii="Courier New" w:hAnsi="Courier New"/>
          </w:rPr>
          <w:delText>cpbBrNalFactor</w:delText>
        </w:r>
        <w:r w:rsidRPr="00DA052A">
          <w:delText xml:space="preserve"> being fixed to be </w:delText>
        </w:r>
        <w:r w:rsidRPr="00FC09AA">
          <w:rPr>
            <w:rFonts w:ascii="Courier New" w:hAnsi="Courier New"/>
          </w:rPr>
          <w:delText>1250</w:delText>
        </w:r>
        <w:r w:rsidRPr="00DA052A">
          <w:delText xml:space="preserve"> and </w:delText>
        </w:r>
        <w:r w:rsidRPr="00FC09AA">
          <w:rPr>
            <w:rFonts w:ascii="Courier New" w:hAnsi="Courier New"/>
          </w:rPr>
          <w:delText>1500</w:delText>
        </w:r>
        <w:r w:rsidRPr="00DA052A">
          <w:delText>, respectively; and,</w:delText>
        </w:r>
      </w:del>
    </w:p>
    <w:p w14:paraId="33BA2646" w14:textId="77777777" w:rsidR="009B0F28" w:rsidRPr="00DA052A" w:rsidRDefault="009B0F28" w:rsidP="001720AC">
      <w:pPr>
        <w:ind w:left="851" w:hanging="284"/>
        <w:rPr>
          <w:del w:id="1482" w:author="Thomas Stockhammer (Editor)" w:date="2025-09-04T13:50:00Z" w16du:dateUtc="2025-09-04T11:50:00Z"/>
        </w:rPr>
      </w:pPr>
      <w:del w:id="1483" w:author="Thomas Stockhammer (Editor)" w:date="2025-09-04T13:50:00Z" w16du:dateUtc="2025-09-04T11:50:00Z">
        <w:r w:rsidRPr="00DA052A">
          <w:delText>-</w:delText>
        </w:r>
        <w:r w:rsidRPr="00DA052A">
          <w:tab/>
          <w:delText xml:space="preserve">the bitstream does not contain more than </w:delText>
        </w:r>
        <w:r w:rsidRPr="00FC09AA">
          <w:rPr>
            <w:rFonts w:ascii="Courier New" w:hAnsi="Courier New"/>
          </w:rPr>
          <w:delText>10</w:delText>
        </w:r>
        <w:r w:rsidRPr="00DA052A">
          <w:delText xml:space="preserve"> slices per picture.</w:delText>
        </w:r>
      </w:del>
    </w:p>
    <w:p w14:paraId="4CF9CD86" w14:textId="77777777" w:rsidR="009B0F28" w:rsidRPr="00DA052A" w:rsidRDefault="00C35BFC" w:rsidP="001720AC">
      <w:pPr>
        <w:ind w:left="568" w:hanging="284"/>
        <w:rPr>
          <w:del w:id="1484" w:author="Thomas Stockhammer (Editor)" w:date="2025-09-04T13:50:00Z" w16du:dateUtc="2025-09-04T11:50:00Z"/>
        </w:rPr>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w:t>
      </w:r>
      <w:r w:rsidR="00F944D4">
        <w:t>[</w:t>
      </w:r>
      <w:del w:id="1485" w:author="Thomas Stockhammer (Editor)" w:date="2025-09-04T13:50:00Z" w16du:dateUtc="2025-09-04T11:50:00Z">
        <w:r w:rsidR="009B0F28" w:rsidRPr="00DA052A">
          <w:delText>h264</w:delText>
        </w:r>
      </w:del>
      <w:ins w:id="1486" w:author="Thomas Stockhammer (Editor)" w:date="2025-09-04T13:50:00Z" w16du:dateUtc="2025-09-04T11:50:00Z">
        <w:r w:rsidR="00F944D4">
          <w:t>4</w:t>
        </w:r>
      </w:ins>
      <w:r w:rsidR="00F944D4">
        <w:t>]</w:t>
      </w:r>
      <w:r w:rsidRPr="00DA052A">
        <w:t xml:space="preserve"> bitstreams with </w:t>
      </w:r>
      <w:del w:id="1487" w:author="Thomas Stockhammer (Editor)" w:date="2025-09-04T13:50:00Z" w16du:dateUtc="2025-09-04T11:50:00Z">
        <w:r w:rsidR="009B0F28" w:rsidRPr="00DA052A">
          <w:delText>the following requirements:</w:delText>
        </w:r>
      </w:del>
    </w:p>
    <w:p w14:paraId="1ABBC793" w14:textId="77777777" w:rsidR="009B0F28" w:rsidRPr="00DA052A" w:rsidRDefault="002470E7" w:rsidP="001720AC">
      <w:pPr>
        <w:ind w:left="851" w:hanging="284"/>
        <w:rPr>
          <w:del w:id="1488" w:author="Thomas Stockhammer (Editor)" w:date="2025-09-04T13:50:00Z" w16du:dateUtc="2025-09-04T11:50:00Z"/>
        </w:rPr>
      </w:pPr>
      <w:moveFromRangeStart w:id="1489" w:author="Thomas Stockhammer (Editor)" w:date="2025-09-04T13:50:00Z" w:name="move207886230"/>
      <w:moveFrom w:id="1490" w:author="Thomas Stockhammer (Editor)" w:date="2025-09-04T13:50:00Z" w16du:dateUtc="2025-09-04T11:50:00Z">
        <w:r>
          <w:t>-</w:t>
        </w:r>
        <w:r>
          <w:tab/>
          <w:t xml:space="preserve">the maximum VCL Bit Rate is constrained to be </w:t>
        </w:r>
        <w:r>
          <w:rPr>
            <w:rFonts w:ascii="Courier New" w:hAnsi="Courier New"/>
            <w:rPrChange w:id="1491" w:author="Thomas Stockhammer (Editor)" w:date="2025-09-04T13:50:00Z" w16du:dateUtc="2025-09-04T11:50:00Z">
              <w:rPr/>
            </w:rPrChange>
          </w:rPr>
          <w:t>120</w:t>
        </w:r>
        <w:r>
          <w:t xml:space="preserve"> </w:t>
        </w:r>
        <w:r>
          <w:rPr>
            <w:rFonts w:ascii="Courier New" w:hAnsi="Courier New"/>
            <w:rPrChange w:id="1492" w:author="Thomas Stockhammer (Editor)" w:date="2025-09-04T13:50:00Z" w16du:dateUtc="2025-09-04T11:50:00Z">
              <w:rPr/>
            </w:rPrChange>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moveFrom>
      <w:moveFromRangeEnd w:id="1489"/>
      <w:del w:id="1493" w:author="Thomas Stockhammer (Editor)" w:date="2025-09-04T13:50:00Z" w16du:dateUtc="2025-09-04T11:50:00Z">
        <w:r w:rsidR="009B0F28" w:rsidRPr="00DA052A">
          <w:delText>,</w:delText>
        </w:r>
      </w:del>
    </w:p>
    <w:p w14:paraId="3B73E45A" w14:textId="77777777" w:rsidR="005964F3" w:rsidRPr="008B46CD" w:rsidRDefault="002470E7" w:rsidP="004200D1">
      <w:pPr>
        <w:pStyle w:val="B1"/>
        <w:rPr>
          <w:moveFrom w:id="1494" w:author="Thomas Stockhammer (Editor)" w:date="2025-09-04T13:50:00Z" w16du:dateUtc="2025-09-04T11:50:00Z"/>
        </w:rPr>
        <w:pPrChange w:id="1495" w:author="Thomas Stockhammer (Editor)" w:date="2025-09-04T13:50:00Z" w16du:dateUtc="2025-09-04T11:50:00Z">
          <w:pPr>
            <w:ind w:left="851" w:hanging="284"/>
          </w:pPr>
        </w:pPrChange>
      </w:pPr>
      <w:moveFromRangeStart w:id="1496" w:author="Thomas Stockhammer (Editor)" w:date="2025-09-04T13:50:00Z" w:name="move207886231"/>
      <w:moveFrom w:id="1497" w:author="Thomas Stockhammer (Editor)" w:date="2025-09-04T13:50:00Z" w16du:dateUtc="2025-09-04T11:50:00Z">
        <w:r>
          <w:t>-</w:t>
        </w:r>
        <w:r>
          <w:tab/>
          <w:t xml:space="preserve">the bitstream does not contain more than </w:t>
        </w:r>
        <w:r>
          <w:rPr>
            <w:rFonts w:ascii="Courier New" w:hAnsi="Courier New" w:cs="Courier New"/>
          </w:rPr>
          <w:t>16</w:t>
        </w:r>
        <w:r>
          <w:t xml:space="preserve"> slices per picture.</w:t>
        </w:r>
      </w:moveFrom>
    </w:p>
    <w:moveFromRangeEnd w:id="1496"/>
    <w:p w14:paraId="50A7F2B8" w14:textId="6BADE132" w:rsidR="00C35BFC" w:rsidRPr="00DA052A" w:rsidRDefault="009B0F28" w:rsidP="00C35BFC">
      <w:pPr>
        <w:ind w:left="568" w:hanging="284"/>
        <w:pPrChange w:id="1498" w:author="Thomas Stockhammer (Editor)" w:date="2025-09-04T13:50:00Z" w16du:dateUtc="2025-09-04T11:50:00Z">
          <w:pPr>
            <w:ind w:left="851" w:hanging="284"/>
          </w:pPr>
        </w:pPrChange>
      </w:pPr>
      <w:del w:id="1499" w:author="Thomas Stockhammer (Editor)" w:date="2025-09-04T13:50:00Z" w16du:dateUtc="2025-09-04T11:50:00Z">
        <w:r w:rsidRPr="00DA052A">
          <w:delText>-</w:delText>
        </w:r>
        <w:r w:rsidRPr="00DA052A">
          <w:tab/>
          <w:delText xml:space="preserve">the bitstream shall not include horizontal </w:delText>
        </w:r>
      </w:del>
      <w:r w:rsidR="00C35BFC">
        <w:rPr>
          <w:i/>
          <w:rPrChange w:id="1500" w:author="Thomas Stockhammer (Editor)" w:date="2025-09-04T13:50:00Z" w16du:dateUtc="2025-09-04T11:50:00Z">
            <w:rPr/>
          </w:rPrChange>
        </w:rPr>
        <w:t>motion</w:t>
      </w:r>
      <w:del w:id="1501" w:author="Thomas Stockhammer (Editor)" w:date="2025-09-04T13:50:00Z" w16du:dateUtc="2025-09-04T11:50:00Z">
        <w:r w:rsidRPr="00DA052A">
          <w:delText xml:space="preserve"> </w:delText>
        </w:r>
      </w:del>
      <w:ins w:id="1502" w:author="Thomas Stockhammer (Editor)" w:date="2025-09-04T13:50:00Z" w16du:dateUtc="2025-09-04T11:50:00Z">
        <w:r w:rsidR="00C35BFC">
          <w:rPr>
            <w:i/>
          </w:rPr>
          <w:t>-</w:t>
        </w:r>
      </w:ins>
      <w:r w:rsidR="00C35BFC">
        <w:rPr>
          <w:i/>
          <w:rPrChange w:id="1503" w:author="Thomas Stockhammer (Editor)" w:date="2025-09-04T13:50:00Z" w16du:dateUtc="2025-09-04T11:50:00Z">
            <w:rPr/>
          </w:rPrChange>
        </w:rPr>
        <w:t>vector</w:t>
      </w:r>
      <w:r w:rsidR="00C35BFC" w:rsidRPr="004211E2">
        <w:rPr>
          <w:bCs/>
        </w:rPr>
        <w:t xml:space="preserve"> </w:t>
      </w:r>
      <w:del w:id="1504" w:author="Thomas Stockhammer (Editor)" w:date="2025-09-04T13:50:00Z" w16du:dateUtc="2025-09-04T11:50:00Z">
        <w:r w:rsidRPr="00DA052A">
          <w:delText xml:space="preserve">component values that exceed the range from </w:delText>
        </w:r>
        <w:r w:rsidRPr="00FC09AA">
          <w:rPr>
            <w:rFonts w:ascii="Courier New" w:hAnsi="Courier New"/>
          </w:rPr>
          <w:delText>−2048</w:delText>
        </w:r>
        <w:r w:rsidRPr="00DA052A">
          <w:delText xml:space="preserve"> to </w:delText>
        </w:r>
        <w:r w:rsidRPr="00FC09AA">
          <w:rPr>
            <w:rFonts w:ascii="Courier New" w:hAnsi="Courier New"/>
          </w:rPr>
          <w:delText>2047</w:delText>
        </w:r>
        <w:r w:rsidRPr="00DA052A">
          <w:delText xml:space="preserve">, inclusive, or that have vertical motion vector component values that exceed the range from </w:delText>
        </w:r>
        <w:r w:rsidRPr="00FC09AA">
          <w:rPr>
            <w:rFonts w:ascii="Courier New" w:hAnsi="Courier New"/>
          </w:rPr>
          <w:delText>−512</w:delText>
        </w:r>
        <w:r w:rsidRPr="00DA052A">
          <w:delText xml:space="preserve"> to </w:delText>
        </w:r>
        <w:r w:rsidRPr="00FC09AA">
          <w:rPr>
            <w:rFonts w:ascii="Courier New" w:hAnsi="Courier New"/>
          </w:rPr>
          <w:delText>511</w:delText>
        </w:r>
        <w:r w:rsidRPr="00DA052A">
          <w:delText>, inclusive,</w:delText>
        </w:r>
      </w:del>
      <w:ins w:id="1505" w:author="Thomas Stockhammer (Editor)" w:date="2025-09-04T13:50:00Z" w16du:dateUtc="2025-09-04T11:50:00Z">
        <w:r w:rsidR="00C35BFC">
          <w:rPr>
            <w:bCs/>
          </w:rPr>
          <w:t>constraints</w:t>
        </w:r>
        <w:r w:rsidR="00C35BFC" w:rsidRPr="004211E2">
          <w:rPr>
            <w:bCs/>
          </w:rPr>
          <w:t xml:space="preserve"> </w:t>
        </w:r>
        <w:r w:rsidR="00C35BFC">
          <w:rPr>
            <w:bCs/>
          </w:rPr>
          <w:t xml:space="preserve">and </w:t>
        </w:r>
        <w:r w:rsidR="00C35BFC" w:rsidRPr="009A4B87">
          <w:rPr>
            <w:bCs/>
            <w:i/>
            <w:iCs/>
          </w:rPr>
          <w:t>rate constraints</w:t>
        </w:r>
        <w:r w:rsidR="00C35BFC">
          <w:rPr>
            <w:bCs/>
          </w:rPr>
          <w:t xml:space="preserve"> </w:t>
        </w:r>
        <w:r w:rsidR="00C35BFC" w:rsidRPr="004211E2">
          <w:rPr>
            <w:bCs/>
          </w:rPr>
          <w:t>as defined</w:t>
        </w:r>
      </w:ins>
      <w:r w:rsidR="00C35BFC" w:rsidRPr="004211E2">
        <w:rPr>
          <w:bCs/>
        </w:rPr>
        <w:t xml:space="preserve"> in </w:t>
      </w:r>
      <w:del w:id="1506" w:author="Thomas Stockhammer (Editor)" w:date="2025-09-04T13:50:00Z" w16du:dateUtc="2025-09-04T11:50:00Z">
        <w:r w:rsidRPr="00DA052A">
          <w:delText xml:space="preserve">units of ¼ luma sample displacement. This constraint should be indicated by using values of </w:delText>
        </w:r>
        <w:r w:rsidRPr="00DA052A">
          <w:rPr>
            <w:rFonts w:ascii="Courier New" w:hAnsi="Courier New" w:cs="Courier New"/>
          </w:rPr>
          <w:delText>log2_max_mv_length_horizontal</w:delText>
        </w:r>
        <w:r w:rsidRPr="00DA052A">
          <w:delText xml:space="preserve"> less than or equal to </w:delText>
        </w:r>
        <w:r w:rsidRPr="00FC09AA">
          <w:rPr>
            <w:rFonts w:ascii="Courier New" w:hAnsi="Courier New"/>
          </w:rPr>
          <w:delText>11</w:delText>
        </w:r>
        <w:r w:rsidRPr="00DA052A">
          <w:delText xml:space="preserve"> and values of </w:delText>
        </w:r>
        <w:r w:rsidRPr="00DA052A">
          <w:rPr>
            <w:rFonts w:ascii="Courier New" w:hAnsi="Courier New" w:cs="Courier New"/>
          </w:rPr>
          <w:delText>log2_max_mv_length_vertical</w:delText>
        </w:r>
        <w:r w:rsidRPr="00DA052A">
          <w:delText xml:space="preserve"> less than or equal to </w:delText>
        </w:r>
        <w:r w:rsidRPr="00FC09AA">
          <w:rPr>
            <w:rFonts w:ascii="Courier New" w:hAnsi="Courier New"/>
          </w:rPr>
          <w:delText>9</w:delText>
        </w:r>
      </w:del>
      <w:ins w:id="1507" w:author="Thomas Stockhammer (Editor)" w:date="2025-09-04T13:50:00Z" w16du:dateUtc="2025-09-04T11:50:00Z">
        <w:r w:rsidR="00C35BFC" w:rsidRPr="004211E2">
          <w:rPr>
            <w:bCs/>
          </w:rPr>
          <w:t>clause 4.5.</w:t>
        </w:r>
        <w:r w:rsidR="00C35BFC">
          <w:rPr>
            <w:bCs/>
          </w:rPr>
          <w:t>2</w:t>
        </w:r>
      </w:ins>
      <w:r w:rsidR="00C35BFC">
        <w:rPr>
          <w:bCs/>
        </w:rPr>
        <w:t>.</w:t>
      </w:r>
    </w:p>
    <w:p w14:paraId="7E44C949" w14:textId="77777777" w:rsidR="006A7053" w:rsidRPr="0043075A" w:rsidRDefault="006A7053" w:rsidP="006A7053">
      <w:pPr>
        <w:keepNext/>
        <w:keepLines/>
        <w:spacing w:before="120"/>
        <w:outlineLvl w:val="2"/>
        <w:rPr>
          <w:rFonts w:ascii="Arial" w:hAnsi="Arial"/>
          <w:sz w:val="28"/>
        </w:rPr>
      </w:pPr>
      <w:bookmarkStart w:id="1508" w:name="_Toc181014543"/>
      <w:bookmarkStart w:id="1509" w:name="_Toc175313612"/>
      <w:bookmarkStart w:id="1510" w:name="_Toc191022733"/>
      <w:bookmarkEnd w:id="1449"/>
      <w:r w:rsidRPr="0043075A">
        <w:rPr>
          <w:rFonts w:ascii="Arial" w:hAnsi="Arial"/>
          <w:sz w:val="28"/>
        </w:rPr>
        <w:t>5.3.2</w:t>
      </w:r>
      <w:r w:rsidRPr="0043075A">
        <w:rPr>
          <w:rFonts w:ascii="Arial" w:hAnsi="Arial"/>
          <w:sz w:val="28"/>
        </w:rPr>
        <w:tab/>
        <w:t>HEVC Decoding Capabilities</w:t>
      </w:r>
    </w:p>
    <w:p w14:paraId="2FEAE8FC" w14:textId="77777777" w:rsidR="006A7053" w:rsidRPr="0043075A" w:rsidRDefault="006A7053" w:rsidP="006A7053">
      <w:r w:rsidRPr="0043075A">
        <w:t>The following decoding capabilities are defined:</w:t>
      </w:r>
    </w:p>
    <w:p w14:paraId="61F8E1F0" w14:textId="08A52BC9" w:rsidR="006A7053" w:rsidRPr="0043075A" w:rsidRDefault="006A7053" w:rsidP="006A7053">
      <w:pPr>
        <w:ind w:left="568" w:hanging="284"/>
        <w:rPr>
          <w:ins w:id="1511" w:author="Thomas Stockhammer (Editor)" w:date="2025-09-04T13:50:00Z" w16du:dateUtc="2025-09-04T11:50:00Z"/>
        </w:rPr>
      </w:pPr>
      <w:r w:rsidRPr="0043075A">
        <w:t>-</w:t>
      </w:r>
      <w:r w:rsidRPr="0043075A">
        <w:tab/>
      </w:r>
      <w:r w:rsidRPr="0043075A">
        <w:rPr>
          <w:b/>
        </w:rPr>
        <w:t>HEVC-HD-Dec</w:t>
      </w:r>
      <w:r w:rsidRPr="0043075A">
        <w:t xml:space="preserve">: the capability to decode </w:t>
      </w:r>
      <w:del w:id="1512" w:author="Thomas Stockhammer (Editor)" w:date="2025-09-04T13:50:00Z" w16du:dateUtc="2025-09-04T11:50:00Z">
        <w:r w:rsidR="00D56AAE" w:rsidRPr="003949C4">
          <w:delText>bitstreams</w:delText>
        </w:r>
      </w:del>
    </w:p>
    <w:p w14:paraId="24009E96" w14:textId="2453664B" w:rsidR="006A7053" w:rsidRPr="0043075A" w:rsidRDefault="006A7053" w:rsidP="006A7053">
      <w:pPr>
        <w:ind w:left="851" w:hanging="284"/>
        <w:rPr>
          <w:ins w:id="1513" w:author="Thomas Stockhammer (Editor)" w:date="2025-09-04T13:50:00Z" w16du:dateUtc="2025-09-04T11:50:00Z"/>
        </w:rPr>
      </w:pPr>
      <w:ins w:id="1514" w:author="Thomas Stockhammer (Editor)" w:date="2025-09-04T13:50:00Z" w16du:dateUtc="2025-09-04T11:50:00Z">
        <w:r w:rsidRPr="0043075A">
          <w:t>-</w:t>
        </w:r>
        <w:r w:rsidRPr="0043075A">
          <w:tab/>
          <w:t>a bitstream containing a single sub-bitstream</w:t>
        </w:r>
      </w:ins>
      <w:r w:rsidRPr="0043075A">
        <w:t xml:space="preserve"> conforming to </w:t>
      </w:r>
      <w:del w:id="1515" w:author="Thomas Stockhammer (Editor)" w:date="2025-09-04T13:50:00Z" w16du:dateUtc="2025-09-04T11:50:00Z">
        <w:r w:rsidR="00226810">
          <w:delText xml:space="preserve">both, </w:delText>
        </w:r>
      </w:del>
      <w:r w:rsidRPr="0043075A">
        <w:t xml:space="preserve">HEVC/ITU-T H.265 Main Profile, Main Tier, Level 3.1 </w:t>
      </w:r>
      <w:r w:rsidR="00F944D4">
        <w:t>[</w:t>
      </w:r>
      <w:del w:id="1516" w:author="Thomas Stockhammer (Editor)" w:date="2025-09-04T13:50:00Z" w16du:dateUtc="2025-09-04T11:50:00Z">
        <w:r w:rsidR="009B0F28" w:rsidRPr="003949C4">
          <w:delText xml:space="preserve">h265] </w:delText>
        </w:r>
        <w:r w:rsidR="00D56AAE">
          <w:delText>bitstreams</w:delText>
        </w:r>
      </w:del>
      <w:ins w:id="1517" w:author="Thomas Stockhammer (Editor)" w:date="2025-09-04T13:50:00Z" w16du:dateUtc="2025-09-04T11:50:00Z">
        <w:r w:rsidR="00F944D4">
          <w:t>5]</w:t>
        </w:r>
        <w:r w:rsidRPr="0043075A">
          <w:t xml:space="preserve"> with </w:t>
        </w:r>
        <w:r w:rsidRPr="0043075A">
          <w:rPr>
            <w:i/>
          </w:rPr>
          <w:t>progressive</w:t>
        </w:r>
        <w:r w:rsidRPr="0043075A">
          <w:rPr>
            <w:bCs/>
          </w:rPr>
          <w:t xml:space="preserve"> constraints as defined in clause 4.5.3</w:t>
        </w:r>
        <w:r w:rsidRPr="0043075A">
          <w:t>, or</w:t>
        </w:r>
      </w:ins>
    </w:p>
    <w:p w14:paraId="46D0B7A2" w14:textId="02C5802E" w:rsidR="006A7053" w:rsidRPr="0043075A" w:rsidRDefault="006A7053" w:rsidP="006A7053">
      <w:pPr>
        <w:ind w:left="851" w:hanging="284"/>
        <w:pPrChange w:id="1518" w:author="Thomas Stockhammer (Editor)" w:date="2025-09-04T13:50:00Z" w16du:dateUtc="2025-09-04T11:50:00Z">
          <w:pPr>
            <w:ind w:left="568" w:hanging="284"/>
          </w:pPr>
        </w:pPrChange>
      </w:pPr>
      <w:ins w:id="1519" w:author="Thomas Stockhammer (Editor)" w:date="2025-09-04T13:50:00Z" w16du:dateUtc="2025-09-04T11:50:00Z">
        <w:r w:rsidRPr="0043075A">
          <w:t>-</w:t>
        </w:r>
        <w:r w:rsidRPr="0043075A">
          <w:tab/>
          <w:t xml:space="preserve">a bitstream containing multiple layers where the base layer sub-bitstream conforms to HEVC/ITU-T H.265 Main Profile, Main Tier, Level 3.1 </w:t>
        </w:r>
        <w:r w:rsidR="00F944D4">
          <w:t>[5]</w:t>
        </w:r>
      </w:ins>
      <w:r w:rsidRPr="0043075A">
        <w:t xml:space="preserve"> with </w:t>
      </w:r>
      <w:r w:rsidRPr="0043075A">
        <w:rPr>
          <w:i/>
        </w:rPr>
        <w:t>progressive</w:t>
      </w:r>
      <w:r w:rsidRPr="0043075A">
        <w:rPr>
          <w:bCs/>
        </w:rPr>
        <w:t xml:space="preserve"> constraints as defined in clause 4.5.3</w:t>
      </w:r>
      <w:r w:rsidRPr="0043075A">
        <w:t>.</w:t>
      </w:r>
    </w:p>
    <w:p w14:paraId="5021A535" w14:textId="2E881427" w:rsidR="006A7053" w:rsidRPr="0043075A" w:rsidRDefault="006A7053" w:rsidP="006A7053">
      <w:pPr>
        <w:ind w:left="568" w:hanging="284"/>
      </w:pPr>
      <w:r w:rsidRPr="0043075A">
        <w:t>-</w:t>
      </w:r>
      <w:r w:rsidRPr="0043075A">
        <w:tab/>
      </w:r>
      <w:r w:rsidRPr="0043075A">
        <w:rPr>
          <w:b/>
        </w:rPr>
        <w:t>HEVC-FullHD-Dec</w:t>
      </w:r>
      <w:r w:rsidRPr="0043075A">
        <w:t xml:space="preserve">: the capability to decode </w:t>
      </w:r>
      <w:del w:id="1520" w:author="Thomas Stockhammer (Editor)" w:date="2025-09-04T13:50:00Z" w16du:dateUtc="2025-09-04T11:50:00Z">
        <w:r w:rsidR="00666507" w:rsidRPr="003949C4">
          <w:delText xml:space="preserve">bitstreams </w:delText>
        </w:r>
        <w:r w:rsidR="00666507">
          <w:delText xml:space="preserve">conforming to </w:delText>
        </w:r>
        <w:r w:rsidR="009B0F28" w:rsidRPr="003949C4">
          <w:delText xml:space="preserve">HEVC/ITU-T H.265 </w:delText>
        </w:r>
        <w:r w:rsidR="009B0F28" w:rsidRPr="00FC09AA">
          <w:delText xml:space="preserve">Main 10 Profile, Main Tier, Level 4.1 </w:delText>
        </w:r>
        <w:r w:rsidR="009B0F28" w:rsidRPr="003949C4">
          <w:delText xml:space="preserve">[h265] bitstreams </w:delText>
        </w:r>
        <w:r w:rsidR="00D76DFE">
          <w:delText xml:space="preserve">with </w:delText>
        </w:r>
        <w:r w:rsidR="00D76DFE" w:rsidRPr="00FC09AA">
          <w:rPr>
            <w:i/>
          </w:rPr>
          <w:delText>progressive</w:delText>
        </w:r>
        <w:r w:rsidR="00D76DFE" w:rsidRPr="004211E2">
          <w:rPr>
            <w:bCs/>
          </w:rPr>
          <w:delText xml:space="preserve"> </w:delText>
        </w:r>
        <w:r w:rsidR="00D76DFE">
          <w:rPr>
            <w:bCs/>
          </w:rPr>
          <w:delText>constraints</w:delText>
        </w:r>
        <w:r w:rsidR="00D76DFE" w:rsidRPr="004211E2">
          <w:rPr>
            <w:bCs/>
          </w:rPr>
          <w:delText xml:space="preserve"> as defined in clause 4.5.</w:delText>
        </w:r>
        <w:r w:rsidR="00D76DFE">
          <w:rPr>
            <w:bCs/>
          </w:rPr>
          <w:delText>3</w:delText>
        </w:r>
        <w:r w:rsidR="009B0F28" w:rsidRPr="003949C4">
          <w:delText>.</w:delText>
        </w:r>
      </w:del>
    </w:p>
    <w:p w14:paraId="35CBB68D" w14:textId="4B925734" w:rsidR="006A7053" w:rsidRPr="0043075A" w:rsidRDefault="006A7053" w:rsidP="006A7053">
      <w:pPr>
        <w:ind w:left="851" w:hanging="284"/>
        <w:rPr>
          <w:ins w:id="1521" w:author="Thomas Stockhammer (Editor)" w:date="2025-09-04T13:50:00Z" w16du:dateUtc="2025-09-04T11:50:00Z"/>
        </w:rPr>
      </w:pPr>
      <w:ins w:id="1522" w:author="Thomas Stockhammer (Editor)" w:date="2025-09-04T13:50:00Z" w16du:dateUtc="2025-09-04T11:50:00Z">
        <w:r w:rsidRPr="0043075A">
          <w:t>-</w:t>
        </w:r>
        <w:r w:rsidRPr="0043075A">
          <w:tab/>
          <w:t>a bitstream containing a single sub-bitstream</w:t>
        </w:r>
      </w:ins>
      <w:moveFromRangeStart w:id="1523" w:author="Thomas Stockhammer (Editor)" w:date="2025-09-04T13:50:00Z" w:name="move207886232"/>
      <w:moveFrom w:id="1524" w:author="Thomas Stockhammer (Editor)" w:date="2025-09-04T13:50:00Z" w16du:dateUtc="2025-09-04T11:50:00Z">
        <w:r w:rsidRPr="0043075A">
          <w:t>-</w:t>
        </w:r>
        <w:r w:rsidRPr="0043075A">
          <w:tab/>
        </w:r>
        <w:r w:rsidRPr="0043075A">
          <w:rPr>
            <w:b/>
          </w:rPr>
          <w:t>HEVC-UHD-Dec</w:t>
        </w:r>
        <w:r w:rsidRPr="0043075A">
          <w:t xml:space="preserve">: the capability to decode </w:t>
        </w:r>
      </w:moveFrom>
      <w:moveFromRangeEnd w:id="1523"/>
      <w:del w:id="1525" w:author="Thomas Stockhammer (Editor)" w:date="2025-09-04T13:50:00Z" w16du:dateUtc="2025-09-04T11:50:00Z">
        <w:r w:rsidR="00666507" w:rsidRPr="003949C4">
          <w:delText>bitstreams</w:delText>
        </w:r>
      </w:del>
      <w:r w:rsidRPr="0043075A">
        <w:t xml:space="preserve"> conforming to HEVC/ITU-T H.265 Main 10 Profile, Main Tier, Level </w:t>
      </w:r>
      <w:del w:id="1526" w:author="Thomas Stockhammer (Editor)" w:date="2025-09-04T13:50:00Z" w16du:dateUtc="2025-09-04T11:50:00Z">
        <w:r w:rsidR="009B0F28" w:rsidRPr="00FC09AA">
          <w:delText>5</w:delText>
        </w:r>
      </w:del>
      <w:ins w:id="1527" w:author="Thomas Stockhammer (Editor)" w:date="2025-09-04T13:50:00Z" w16du:dateUtc="2025-09-04T11:50:00Z">
        <w:r w:rsidRPr="0043075A">
          <w:t>4</w:t>
        </w:r>
      </w:ins>
      <w:r w:rsidRPr="0043075A">
        <w:t xml:space="preserve">.1 </w:t>
      </w:r>
      <w:r w:rsidR="00F944D4">
        <w:t>[</w:t>
      </w:r>
      <w:ins w:id="1528" w:author="Thomas Stockhammer (Editor)" w:date="2025-09-04T13:50:00Z" w16du:dateUtc="2025-09-04T11:50:00Z">
        <w:r w:rsidR="00F944D4">
          <w:t>5]</w:t>
        </w:r>
        <w:r w:rsidRPr="0043075A">
          <w:t xml:space="preserve"> with </w:t>
        </w:r>
        <w:r w:rsidRPr="0043075A">
          <w:rPr>
            <w:i/>
          </w:rPr>
          <w:t>progressive</w:t>
        </w:r>
        <w:r w:rsidRPr="0043075A">
          <w:rPr>
            <w:bCs/>
          </w:rPr>
          <w:t xml:space="preserve"> constraints as defined in clause 4.5.3</w:t>
        </w:r>
        <w:r w:rsidRPr="0043075A">
          <w:t>, or</w:t>
        </w:r>
      </w:ins>
    </w:p>
    <w:p w14:paraId="6326FFF5" w14:textId="569E77C0" w:rsidR="006A7053" w:rsidRPr="0043075A" w:rsidRDefault="006A7053" w:rsidP="006A7053">
      <w:pPr>
        <w:ind w:left="851" w:hanging="284"/>
        <w:rPr>
          <w:ins w:id="1529" w:author="Thomas Stockhammer (Editor)" w:date="2025-09-04T13:50:00Z" w16du:dateUtc="2025-09-04T11:50:00Z"/>
        </w:rPr>
      </w:pPr>
      <w:ins w:id="1530" w:author="Thomas Stockhammer (Editor)" w:date="2025-09-04T13:50:00Z" w16du:dateUtc="2025-09-04T11:50:00Z">
        <w:r w:rsidRPr="0043075A">
          <w:t>-</w:t>
        </w:r>
        <w:r w:rsidRPr="0043075A">
          <w:tab/>
          <w:t xml:space="preserve">a bitstream containing multiple layers where the base layer sub-bitstream conforms to HEVC/ITU-T H.265 Main 10 Profile, Main Tier, Level 4.1 </w:t>
        </w:r>
        <w:r w:rsidR="00F944D4">
          <w:t>[5]</w:t>
        </w:r>
        <w:r w:rsidRPr="0043075A">
          <w:t xml:space="preserve"> with </w:t>
        </w:r>
        <w:r w:rsidRPr="0043075A">
          <w:rPr>
            <w:i/>
          </w:rPr>
          <w:t>progressive</w:t>
        </w:r>
        <w:r w:rsidRPr="0043075A">
          <w:rPr>
            <w:bCs/>
          </w:rPr>
          <w:t xml:space="preserve"> constraints as defined in clause 4.5.3</w:t>
        </w:r>
        <w:r w:rsidRPr="0043075A">
          <w:t>.</w:t>
        </w:r>
      </w:ins>
    </w:p>
    <w:p w14:paraId="6A3657CE" w14:textId="48284E44" w:rsidR="006A7053" w:rsidRPr="0043075A" w:rsidRDefault="006A7053" w:rsidP="006A7053">
      <w:pPr>
        <w:ind w:left="568" w:hanging="284"/>
        <w:rPr>
          <w:ins w:id="1531" w:author="Thomas Stockhammer (Editor)" w:date="2025-09-04T13:50:00Z" w16du:dateUtc="2025-09-04T11:50:00Z"/>
        </w:rPr>
      </w:pPr>
      <w:moveToRangeStart w:id="1532" w:author="Thomas Stockhammer (Editor)" w:date="2025-09-04T13:50:00Z" w:name="move207886232"/>
      <w:moveTo w:id="1533" w:author="Thomas Stockhammer (Editor)" w:date="2025-09-04T13:50:00Z" w16du:dateUtc="2025-09-04T11:50:00Z">
        <w:r w:rsidRPr="0043075A">
          <w:t>-</w:t>
        </w:r>
        <w:r w:rsidRPr="0043075A">
          <w:tab/>
        </w:r>
        <w:r w:rsidRPr="0043075A">
          <w:rPr>
            <w:b/>
          </w:rPr>
          <w:t>HEVC-UHD-Dec</w:t>
        </w:r>
        <w:r w:rsidRPr="0043075A">
          <w:t xml:space="preserve">: the capability to decode </w:t>
        </w:r>
      </w:moveTo>
      <w:moveToRangeEnd w:id="1532"/>
      <w:del w:id="1534" w:author="Thomas Stockhammer (Editor)" w:date="2025-09-04T13:50:00Z" w16du:dateUtc="2025-09-04T11:50:00Z">
        <w:r w:rsidR="009B0F28" w:rsidRPr="003949C4">
          <w:delText>h265] bitstreams</w:delText>
        </w:r>
      </w:del>
    </w:p>
    <w:p w14:paraId="41D37910" w14:textId="1864D2CD" w:rsidR="006A7053" w:rsidRPr="0043075A" w:rsidRDefault="006A7053" w:rsidP="006A7053">
      <w:pPr>
        <w:ind w:left="851" w:hanging="284"/>
        <w:rPr>
          <w:ins w:id="1535" w:author="Thomas Stockhammer (Editor)" w:date="2025-09-04T13:50:00Z" w16du:dateUtc="2025-09-04T11:50:00Z"/>
        </w:rPr>
      </w:pPr>
      <w:ins w:id="1536" w:author="Thomas Stockhammer (Editor)" w:date="2025-09-04T13:50:00Z" w16du:dateUtc="2025-09-04T11:50:00Z">
        <w:r w:rsidRPr="0043075A">
          <w:t>-</w:t>
        </w:r>
        <w:r w:rsidRPr="0043075A">
          <w:tab/>
          <w:t xml:space="preserve">a bitstream containing a single sub-bitstream conforming to HEVC/ITU-T H.265 Main 10 Profile, Main Tier, Level 5.1 </w:t>
        </w:r>
        <w:r w:rsidR="00F944D4">
          <w:t>[5]</w:t>
        </w:r>
        <w:r w:rsidRPr="0043075A">
          <w:t xml:space="preserve"> with </w:t>
        </w:r>
        <w:r w:rsidRPr="0043075A">
          <w:rPr>
            <w:i/>
          </w:rPr>
          <w:t>progressive</w:t>
        </w:r>
        <w:r w:rsidRPr="0043075A">
          <w:rPr>
            <w:bCs/>
          </w:rPr>
          <w:t xml:space="preserve"> constraints as defined in clause 4.5.3</w:t>
        </w:r>
        <w:r w:rsidRPr="0043075A">
          <w:t>, or</w:t>
        </w:r>
      </w:ins>
    </w:p>
    <w:p w14:paraId="68D844FC" w14:textId="6EF7B1FA" w:rsidR="006A7053" w:rsidRPr="0043075A" w:rsidRDefault="006A7053" w:rsidP="006A7053">
      <w:pPr>
        <w:ind w:left="851" w:hanging="284"/>
        <w:pPrChange w:id="1537" w:author="Thomas Stockhammer (Editor)" w:date="2025-09-04T13:50:00Z" w16du:dateUtc="2025-09-04T11:50:00Z">
          <w:pPr>
            <w:ind w:left="568" w:hanging="284"/>
          </w:pPr>
        </w:pPrChange>
      </w:pPr>
      <w:ins w:id="1538" w:author="Thomas Stockhammer (Editor)" w:date="2025-09-04T13:50:00Z" w16du:dateUtc="2025-09-04T11:50:00Z">
        <w:r w:rsidRPr="0043075A">
          <w:t>-</w:t>
        </w:r>
        <w:r w:rsidRPr="0043075A">
          <w:tab/>
          <w:t xml:space="preserve">a bitstream containing multiple layers where the base layer sub-bitstream conforms to HEVC/ITU-T H.265 Main 10 Profile, Main Tier, Level 5.1 </w:t>
        </w:r>
        <w:r w:rsidR="00F944D4">
          <w:t>[5]</w:t>
        </w:r>
      </w:ins>
      <w:r w:rsidRPr="0043075A">
        <w:t xml:space="preserve"> with </w:t>
      </w:r>
      <w:r w:rsidRPr="0043075A">
        <w:rPr>
          <w:i/>
        </w:rPr>
        <w:t>progressive</w:t>
      </w:r>
      <w:r w:rsidRPr="0043075A">
        <w:rPr>
          <w:bCs/>
        </w:rPr>
        <w:t xml:space="preserve"> constraints as defined in clause 4.5.3</w:t>
      </w:r>
      <w:r w:rsidRPr="0043075A">
        <w:t>.</w:t>
      </w:r>
    </w:p>
    <w:p w14:paraId="4BDB6025" w14:textId="4D4F6184" w:rsidR="006A7053" w:rsidRPr="0043075A" w:rsidRDefault="006A7053" w:rsidP="006A7053">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w:t>
      </w:r>
      <w:r w:rsidR="00F944D4">
        <w:t>[</w:t>
      </w:r>
      <w:del w:id="1539" w:author="Thomas Stockhammer (Editor)" w:date="2025-09-04T13:50:00Z" w16du:dateUtc="2025-09-04T11:50:00Z">
        <w:r w:rsidR="009B0F28" w:rsidRPr="003949C4">
          <w:delText>h265</w:delText>
        </w:r>
      </w:del>
      <w:ins w:id="1540" w:author="Thomas Stockhammer (Editor)" w:date="2025-09-04T13:50:00Z" w16du:dateUtc="2025-09-04T11:50:00Z">
        <w:r w:rsidR="00F944D4">
          <w:t>5</w:t>
        </w:r>
      </w:ins>
      <w:r w:rsidR="00F944D4">
        <w:t>]</w:t>
      </w:r>
      <w:r w:rsidRPr="0043075A">
        <w:t xml:space="preserve"> bitstreams with </w:t>
      </w:r>
      <w:r w:rsidRPr="0043075A">
        <w:rPr>
          <w:i/>
        </w:rPr>
        <w:t>progressive</w:t>
      </w:r>
      <w:ins w:id="1541" w:author="Thomas Stockhammer (Editor)" w:date="2025-09-04T13:50:00Z" w16du:dateUtc="2025-09-04T11:50:00Z">
        <w:r w:rsidRPr="0043075A">
          <w:rPr>
            <w:bCs/>
          </w:rPr>
          <w:t xml:space="preserve"> and </w:t>
        </w:r>
        <w:r w:rsidRPr="0043075A">
          <w:rPr>
            <w:bCs/>
            <w:i/>
            <w:iCs/>
          </w:rPr>
          <w:t>VUI</w:t>
        </w:r>
      </w:ins>
      <w:r w:rsidRPr="0043075A">
        <w:rPr>
          <w:bCs/>
        </w:rPr>
        <w:t xml:space="preserve"> constraints as defined in clause 4.5.3 </w:t>
      </w:r>
      <w:r w:rsidRPr="0043075A">
        <w:t>and further constraints:</w:t>
      </w:r>
    </w:p>
    <w:p w14:paraId="3A045B29" w14:textId="77777777" w:rsidR="006A7053" w:rsidRPr="0043075A" w:rsidRDefault="006A7053" w:rsidP="006A7053">
      <w:pPr>
        <w:ind w:left="851" w:hanging="284"/>
      </w:pPr>
      <w:r w:rsidRPr="0043075A">
        <w:t>-</w:t>
      </w:r>
      <w:r w:rsidRPr="0043075A">
        <w:tab/>
        <w:t>the bitstream does not exceed the maximum luma picture size in samples of 33,554,432,</w:t>
      </w:r>
    </w:p>
    <w:p w14:paraId="542A0710" w14:textId="77777777" w:rsidR="006A7053" w:rsidRPr="0043075A" w:rsidRDefault="006A7053" w:rsidP="006A7053">
      <w:pPr>
        <w:ind w:left="851" w:hanging="284"/>
      </w:pPr>
      <w:r w:rsidRPr="0043075A">
        <w:t>-</w:t>
      </w:r>
      <w:r w:rsidRPr="0043075A">
        <w:tab/>
        <w:t xml:space="preserve">the maximum VCL Bit Rate is constrained to be 80 Mbps with </w:t>
      </w:r>
      <w:r w:rsidRPr="0043075A">
        <w:rPr>
          <w:rFonts w:ascii="Courier New" w:hAnsi="Courier New" w:cs="Courier New"/>
        </w:rPr>
        <w:t>CpbVclFactor</w:t>
      </w:r>
      <w:r w:rsidRPr="0043075A">
        <w:t xml:space="preserve"> and </w:t>
      </w:r>
      <w:r w:rsidRPr="0043075A">
        <w:rPr>
          <w:rFonts w:ascii="Courier New" w:hAnsi="Courier New" w:cs="Courier New"/>
        </w:rPr>
        <w:t>CpbNalFactor</w:t>
      </w:r>
      <w:r w:rsidRPr="0043075A">
        <w:t xml:space="preserve"> being fixed to be 1000 and 1100, respectively.</w:t>
      </w:r>
    </w:p>
    <w:p w14:paraId="6B5DE27A" w14:textId="795CE47C" w:rsidR="006A7053" w:rsidRPr="0043075A" w:rsidRDefault="006A7053" w:rsidP="006A7053">
      <w:pPr>
        <w:ind w:left="568" w:hanging="284"/>
        <w:rPr>
          <w:ins w:id="1542" w:author="Thomas Stockhammer (Editor)" w:date="2025-09-04T13:50:00Z" w16du:dateUtc="2025-09-04T11:50:00Z"/>
        </w:rPr>
      </w:pPr>
      <w:r w:rsidRPr="0043075A">
        <w:rPr>
          <w:b/>
          <w:rPrChange w:id="1543" w:author="Thomas Stockhammer (Editor)" w:date="2025-09-04T13:50:00Z" w16du:dateUtc="2025-09-04T11:50:00Z">
            <w:rPr/>
          </w:rPrChange>
        </w:rPr>
        <w:t>-</w:t>
      </w:r>
      <w:r w:rsidRPr="0043075A">
        <w:rPr>
          <w:b/>
          <w:rPrChange w:id="1544" w:author="Thomas Stockhammer (Editor)" w:date="2025-09-04T13:50:00Z" w16du:dateUtc="2025-09-04T11:50:00Z">
            <w:rPr/>
          </w:rPrChange>
        </w:rPr>
        <w:tab/>
      </w:r>
      <w:r w:rsidRPr="0043075A">
        <w:rPr>
          <w:b/>
          <w:bCs/>
        </w:rPr>
        <w:t>MV-</w:t>
      </w:r>
      <w:r w:rsidRPr="0043075A">
        <w:rPr>
          <w:b/>
        </w:rPr>
        <w:t>HEVC-</w:t>
      </w:r>
      <w:del w:id="1545" w:author="Thomas Stockhammer (Editor)" w:date="2025-09-04T13:50:00Z" w16du:dateUtc="2025-09-04T11:50:00Z">
        <w:r w:rsidR="009B0F28" w:rsidRPr="003949C4">
          <w:rPr>
            <w:b/>
          </w:rPr>
          <w:delText>UHD</w:delText>
        </w:r>
      </w:del>
      <w:ins w:id="1546" w:author="Thomas Stockhammer (Editor)" w:date="2025-09-04T13:50:00Z" w16du:dateUtc="2025-09-04T11:50:00Z">
        <w:r w:rsidR="00D80805">
          <w:rPr>
            <w:b/>
          </w:rPr>
          <w:t>Main-</w:t>
        </w:r>
        <w:r w:rsidRPr="0043075A">
          <w:rPr>
            <w:b/>
          </w:rPr>
          <w:t>Dual-layers-UHD420</w:t>
        </w:r>
      </w:ins>
      <w:r w:rsidRPr="0043075A">
        <w:rPr>
          <w:b/>
        </w:rPr>
        <w:t>-Dec</w:t>
      </w:r>
      <w:r w:rsidRPr="0043075A">
        <w:t xml:space="preserve">: the capability to decode bitstreams with </w:t>
      </w:r>
    </w:p>
    <w:p w14:paraId="0BC65138" w14:textId="77777777" w:rsidR="006A7053" w:rsidRPr="0043075A" w:rsidRDefault="006A7053" w:rsidP="006A7053">
      <w:pPr>
        <w:ind w:left="851" w:hanging="284"/>
        <w:rPr>
          <w:ins w:id="1547" w:author="Thomas Stockhammer (Editor)" w:date="2025-09-04T13:50:00Z" w16du:dateUtc="2025-09-04T11:50:00Z"/>
        </w:rPr>
      </w:pPr>
      <w:ins w:id="1548" w:author="Thomas Stockhammer (Editor)" w:date="2025-09-04T13:50:00Z" w16du:dateUtc="2025-09-04T11:50:00Z">
        <w:r w:rsidRPr="0043075A">
          <w:t>-</w:t>
        </w:r>
        <w:r w:rsidRPr="0043075A">
          <w:tab/>
        </w:r>
      </w:ins>
      <w:r w:rsidRPr="0043075A">
        <w:t>an HEVC/ITU-T H.265 Main 10 Profile base layer (</w:t>
      </w:r>
      <w:ins w:id="1549" w:author="Thomas Stockhammer (Editor)" w:date="2025-09-04T13:50:00Z" w16du:dateUtc="2025-09-04T11:50:00Z">
        <w:r w:rsidRPr="0043075A">
          <w:rPr>
            <w:rFonts w:ascii="Courier New" w:hAnsi="Courier New"/>
          </w:rPr>
          <w:t>nuh_</w:t>
        </w:r>
      </w:ins>
      <w:r w:rsidRPr="0043075A">
        <w:rPr>
          <w:rFonts w:ascii="Courier New" w:hAnsi="Courier New"/>
          <w:rPrChange w:id="1550" w:author="Thomas Stockhammer (Editor)" w:date="2025-09-04T13:50:00Z" w16du:dateUtc="2025-09-04T11:50:00Z">
            <w:rPr/>
          </w:rPrChange>
        </w:rPr>
        <w:t>layer_id=0)</w:t>
      </w:r>
      <w:r w:rsidRPr="0043075A">
        <w:t xml:space="preserve">, </w:t>
      </w:r>
    </w:p>
    <w:p w14:paraId="29C54958" w14:textId="1D97C91A" w:rsidR="006A7053" w:rsidRPr="0043075A" w:rsidRDefault="006A7053" w:rsidP="00BB75B8">
      <w:pPr>
        <w:ind w:left="851" w:hanging="284"/>
        <w:rPr>
          <w:ins w:id="1551" w:author="Thomas Stockhammer (Editor)" w:date="2025-09-04T13:50:00Z" w16du:dateUtc="2025-09-04T11:50:00Z"/>
        </w:rPr>
      </w:pPr>
      <w:ins w:id="1552" w:author="Thomas Stockhammer (Editor)" w:date="2025-09-04T13:50:00Z" w16du:dateUtc="2025-09-04T11:50:00Z">
        <w:r w:rsidRPr="0043075A">
          <w:t>-</w:t>
        </w:r>
        <w:r w:rsidRPr="0043075A">
          <w:tab/>
        </w:r>
      </w:ins>
      <w:r w:rsidRPr="0043075A">
        <w:t xml:space="preserve">and a single </w:t>
      </w:r>
      <w:ins w:id="1553" w:author="Thomas Stockhammer (Editor)" w:date="2025-09-04T13:50:00Z" w16du:dateUtc="2025-09-04T11:50:00Z">
        <w:r w:rsidRPr="0043075A">
          <w:t xml:space="preserve">enhancement layer </w:t>
        </w:r>
        <w:r w:rsidRPr="0043075A">
          <w:rPr>
            <w:rFonts w:eastAsia="MS Mincho"/>
          </w:rPr>
          <w:t>(</w:t>
        </w:r>
        <w:r w:rsidRPr="0043075A">
          <w:rPr>
            <w:rFonts w:ascii="Courier New" w:hAnsi="Courier New"/>
          </w:rPr>
          <w:t>nuh_layer_id!=0</w:t>
        </w:r>
        <w:r w:rsidRPr="0043075A">
          <w:t xml:space="preserve">) that is tagged as an </w:t>
        </w:r>
      </w:ins>
      <w:r w:rsidRPr="0043075A">
        <w:t xml:space="preserve">HEVC/ITU-T H.265 Multiview Main 10 </w:t>
      </w:r>
      <w:del w:id="1554" w:author="Thomas Stockhammer (Editor)" w:date="2025-09-04T13:50:00Z" w16du:dateUtc="2025-09-04T11:50:00Z">
        <w:r w:rsidR="009B0F28" w:rsidRPr="00FC09AA">
          <w:delText xml:space="preserve">[or </w:delText>
        </w:r>
        <w:r w:rsidR="009B0F28" w:rsidRPr="00FC09AA">
          <w:rPr>
            <w:rFonts w:eastAsia="MS Mincho"/>
          </w:rPr>
          <w:delText>Multiview Extended 10] layer (</w:delText>
        </w:r>
        <w:r w:rsidR="009B0F28" w:rsidRPr="00FC09AA">
          <w:delText xml:space="preserve">layer_id=1) </w:delText>
        </w:r>
        <w:r w:rsidR="009B0F28" w:rsidRPr="003949C4">
          <w:delText xml:space="preserve">[h265]. Each </w:delText>
        </w:r>
      </w:del>
      <w:r w:rsidRPr="0043075A">
        <w:t xml:space="preserve">layer </w:t>
      </w:r>
      <w:del w:id="1555" w:author="Thomas Stockhammer (Editor)" w:date="2025-09-04T13:50:00Z" w16du:dateUtc="2025-09-04T11:50:00Z">
        <w:r w:rsidR="009B0F28" w:rsidRPr="003949C4">
          <w:delText>shall conform</w:delText>
        </w:r>
      </w:del>
      <w:ins w:id="1556" w:author="Thomas Stockhammer (Editor)" w:date="2025-09-04T13:50:00Z" w16du:dateUtc="2025-09-04T11:50:00Z">
        <w:r w:rsidR="00F944D4">
          <w:t>[5]</w:t>
        </w:r>
        <w:r w:rsidRPr="0043075A">
          <w:t>,</w:t>
        </w:r>
      </w:ins>
    </w:p>
    <w:p w14:paraId="378C51DC" w14:textId="2DF98320" w:rsidR="006A7053" w:rsidRPr="0043075A" w:rsidRDefault="006A7053" w:rsidP="006A7053">
      <w:pPr>
        <w:ind w:left="851" w:hanging="284"/>
        <w:pPrChange w:id="1557" w:author="Thomas Stockhammer (Editor)" w:date="2025-09-04T13:50:00Z" w16du:dateUtc="2025-09-04T11:50:00Z">
          <w:pPr>
            <w:ind w:left="568" w:hanging="284"/>
          </w:pPr>
        </w:pPrChange>
      </w:pPr>
      <w:ins w:id="1558" w:author="Thomas Stockhammer (Editor)" w:date="2025-09-04T13:50:00Z" w16du:dateUtc="2025-09-04T11:50:00Z">
        <w:r w:rsidRPr="0043075A">
          <w:t>-</w:t>
        </w:r>
        <w:r w:rsidRPr="0043075A">
          <w:tab/>
          <w:t>where each layer conforms</w:t>
        </w:r>
      </w:ins>
      <w:r w:rsidRPr="0043075A">
        <w:t xml:space="preserve"> to Main Tier, Level 5.1</w:t>
      </w:r>
      <w:del w:id="1559" w:author="Thomas Stockhammer (Editor)" w:date="2025-09-04T13:50:00Z" w16du:dateUtc="2025-09-04T11:50:00Z">
        <w:r w:rsidR="009B0F28" w:rsidRPr="00FC09AA">
          <w:delText>, while the device</w:delText>
        </w:r>
      </w:del>
      <w:ins w:id="1560" w:author="Thomas Stockhammer (Editor)" w:date="2025-09-04T13:50:00Z" w16du:dateUtc="2025-09-04T11:50:00Z">
        <w:r w:rsidRPr="0043075A">
          <w:t xml:space="preserve"> and where UE</w:t>
        </w:r>
      </w:ins>
      <w:r w:rsidRPr="0043075A">
        <w:t xml:space="preserve"> should be capable of supporting single layer decoding of HEVC/ITU-T H.265 Main 10 Profile bitstreams at Main Tier, Level 5.2.</w:t>
      </w:r>
      <w:del w:id="1561" w:author="Thomas Stockhammer (Editor)" w:date="2025-09-04T13:50:00Z" w16du:dateUtc="2025-09-04T11:50:00Z">
        <w:r w:rsidR="009B0F28" w:rsidRPr="00FC09AA">
          <w:delText xml:space="preserve"> </w:delText>
        </w:r>
        <w:r w:rsidR="009B0F28" w:rsidRPr="003949C4">
          <w:delText>All layers shall</w:delText>
        </w:r>
        <w:r w:rsidR="00D76DFE">
          <w:delText xml:space="preserve"> follow </w:delText>
        </w:r>
        <w:r w:rsidR="004079D7">
          <w:delText xml:space="preserve">the </w:delText>
        </w:r>
        <w:r w:rsidR="00D76DFE" w:rsidRPr="0064786D">
          <w:rPr>
            <w:i/>
            <w:iCs/>
          </w:rPr>
          <w:delText>p</w:delText>
        </w:r>
        <w:r w:rsidR="00D76DFE" w:rsidRPr="004211E2">
          <w:rPr>
            <w:bCs/>
            <w:i/>
            <w:iCs/>
          </w:rPr>
          <w:delText>rogressive</w:delText>
        </w:r>
        <w:r w:rsidR="00D76DFE" w:rsidRPr="004211E2">
          <w:rPr>
            <w:bCs/>
          </w:rPr>
          <w:delText xml:space="preserve"> </w:delText>
        </w:r>
        <w:r w:rsidR="00D76DFE">
          <w:rPr>
            <w:bCs/>
          </w:rPr>
          <w:delText>constraints</w:delText>
        </w:r>
        <w:r w:rsidR="00D76DFE" w:rsidRPr="004211E2">
          <w:rPr>
            <w:bCs/>
          </w:rPr>
          <w:delText xml:space="preserve"> as defined in clause 4.5.</w:delText>
        </w:r>
        <w:r w:rsidR="00D76DFE">
          <w:rPr>
            <w:bCs/>
          </w:rPr>
          <w:delText>3</w:delText>
        </w:r>
        <w:r w:rsidR="009B0F28" w:rsidRPr="003949C4">
          <w:delText>.</w:delText>
        </w:r>
      </w:del>
    </w:p>
    <w:p w14:paraId="1D2D33AD" w14:textId="5828321F" w:rsidR="006A7053" w:rsidRDefault="00B711EC" w:rsidP="006A7053">
      <w:pPr>
        <w:keepLines/>
        <w:ind w:left="1135" w:hanging="851"/>
        <w:rPr>
          <w:ins w:id="1562" w:author="Thomas Stockhammer (Editor)" w:date="2025-09-04T13:50:00Z" w16du:dateUtc="2025-09-04T11:50:00Z"/>
        </w:rPr>
      </w:pPr>
      <w:del w:id="1563" w:author="Thomas Stockhammer (Editor)" w:date="2025-09-04T13:50:00Z" w16du:dateUtc="2025-09-04T11:50:00Z">
        <w:r w:rsidRPr="00123FC3">
          <w:delText>[-</w:delText>
        </w:r>
        <w:r w:rsidRPr="00123FC3">
          <w:tab/>
        </w:r>
        <w:r w:rsidRPr="00123FC3">
          <w:rPr>
            <w:b/>
          </w:rPr>
          <w:delText>HEVC-Frame-Packed-Stereo-Dec</w:delText>
        </w:r>
        <w:r w:rsidRPr="00123FC3">
          <w:delText xml:space="preserve">: the capability to decode </w:delText>
        </w:r>
      </w:del>
      <w:ins w:id="1564" w:author="Thomas Stockhammer (Editor)" w:date="2025-09-04T13:50:00Z" w16du:dateUtc="2025-09-04T11:50:00Z">
        <w:r w:rsidR="006A7053" w:rsidRPr="0043075A">
          <w:t>NOTE:</w:t>
        </w:r>
        <w:r w:rsidR="006A7053" w:rsidRPr="0043075A">
          <w:tab/>
          <w:t>Both layers are in 4:2:0 format and inter-layer prediction is possible.</w:t>
        </w:r>
      </w:ins>
    </w:p>
    <w:p w14:paraId="6A2423A6" w14:textId="33A8E679" w:rsidR="006A7053" w:rsidRPr="0043075A" w:rsidRDefault="006A7053" w:rsidP="006A7053">
      <w:pPr>
        <w:keepLines/>
        <w:ind w:left="1135" w:hanging="851"/>
        <w:rPr>
          <w:ins w:id="1565" w:author="Thomas Stockhammer (Editor)" w:date="2025-09-04T13:50:00Z" w16du:dateUtc="2025-09-04T11:50:00Z"/>
        </w:rPr>
      </w:pPr>
      <w:ins w:id="1566" w:author="Thomas Stockhammer (Editor)" w:date="2025-09-04T13:50:00Z" w16du:dateUtc="2025-09-04T11:50:00Z">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r w:rsidRPr="00BB75B8">
          <w:rPr>
            <w:rFonts w:ascii="Courier New" w:hAnsi="Courier New"/>
          </w:rPr>
          <w:t>nuh_layer_id!=0</w:t>
        </w:r>
        <w:r w:rsidRPr="00AB6AD6">
          <w:t>)</w:t>
        </w:r>
        <w:r>
          <w:t xml:space="preserve">, with the same tier and level restrictions as above, as specified by H.265/HEVC </w:t>
        </w:r>
        <w:r w:rsidR="00F944D4">
          <w:t>[5]</w:t>
        </w:r>
        <w:r>
          <w:t>.</w:t>
        </w:r>
      </w:ins>
    </w:p>
    <w:p w14:paraId="0778932A" w14:textId="77777777" w:rsidR="006A7053" w:rsidRPr="0043075A" w:rsidRDefault="006A7053" w:rsidP="006A7053">
      <w:pPr>
        <w:ind w:left="568" w:hanging="284"/>
        <w:rPr>
          <w:ins w:id="1567" w:author="Thomas Stockhammer (Editor)" w:date="2025-09-04T13:50:00Z" w16du:dateUtc="2025-09-04T11:50:00Z"/>
        </w:rPr>
      </w:pPr>
      <w:ins w:id="1568" w:author="Thomas Stockhammer (Editor)" w:date="2025-09-04T13:50:00Z" w16du:dateUtc="2025-09-04T11:50:00Z">
        <w:r w:rsidRPr="0043075A">
          <w:rPr>
            <w:b/>
            <w:bCs/>
          </w:rPr>
          <w:t>-</w:t>
        </w:r>
        <w:r w:rsidRPr="0043075A">
          <w:rPr>
            <w:b/>
            <w:bCs/>
          </w:rPr>
          <w:tab/>
          <w:t>MV-</w:t>
        </w:r>
        <w:r w:rsidRPr="0043075A">
          <w:rPr>
            <w:b/>
          </w:rPr>
          <w:t>HEVC-Ext-Dual-layers-UHD420-Dec</w:t>
        </w:r>
        <w:r w:rsidRPr="0043075A">
          <w:t xml:space="preserve">: the capability to decode bitstreams with </w:t>
        </w:r>
      </w:ins>
    </w:p>
    <w:p w14:paraId="37B26F66" w14:textId="77777777" w:rsidR="006A7053" w:rsidRPr="0043075A" w:rsidRDefault="006A7053" w:rsidP="006A7053">
      <w:pPr>
        <w:ind w:left="851" w:hanging="284"/>
        <w:rPr>
          <w:ins w:id="1569" w:author="Thomas Stockhammer (Editor)" w:date="2025-09-04T13:50:00Z" w16du:dateUtc="2025-09-04T11:50:00Z"/>
        </w:rPr>
      </w:pPr>
      <w:ins w:id="1570" w:author="Thomas Stockhammer (Editor)" w:date="2025-09-04T13:50:00Z" w16du:dateUtc="2025-09-04T11:50:00Z">
        <w:r w:rsidRPr="0043075A">
          <w:t>-</w:t>
        </w:r>
        <w:r w:rsidRPr="0043075A">
          <w:tab/>
          <w:t>an HEVC/ITU-T H.265 Main 10 Profile base layer (</w:t>
        </w:r>
        <w:r w:rsidRPr="0043075A">
          <w:rPr>
            <w:rFonts w:ascii="Courier New" w:hAnsi="Courier New"/>
          </w:rPr>
          <w:t>nuh_layer_id=0)</w:t>
        </w:r>
        <w:r w:rsidRPr="0043075A">
          <w:t xml:space="preserve">, </w:t>
        </w:r>
      </w:ins>
    </w:p>
    <w:p w14:paraId="53687E49" w14:textId="719E726B" w:rsidR="006A7053" w:rsidRPr="0043075A" w:rsidRDefault="006A7053" w:rsidP="00BB75B8">
      <w:pPr>
        <w:ind w:left="851" w:hanging="284"/>
        <w:rPr>
          <w:ins w:id="1571" w:author="Thomas Stockhammer (Editor)" w:date="2025-09-04T13:50:00Z" w16du:dateUtc="2025-09-04T11:50:00Z"/>
        </w:rPr>
      </w:pPr>
      <w:ins w:id="1572" w:author="Thomas Stockhammer (Editor)" w:date="2025-09-04T13:50:00Z" w16du:dateUtc="2025-09-04T11:50:00Z">
        <w:r w:rsidRPr="0043075A">
          <w:t>-</w:t>
        </w:r>
        <w:r w:rsidRPr="0043075A">
          <w:tab/>
          <w:t xml:space="preserve">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rsidRPr="0043075A">
          <w:rPr>
            <w:rFonts w:eastAsia="MS Mincho"/>
          </w:rPr>
          <w:t>Multiview Extended 10 layer</w:t>
        </w:r>
        <w:r w:rsidRPr="0043075A">
          <w:t xml:space="preserve"> </w:t>
        </w:r>
        <w:r w:rsidR="00F944D4">
          <w:t>[5]</w:t>
        </w:r>
        <w:r w:rsidRPr="0043075A">
          <w:t xml:space="preserve">. </w:t>
        </w:r>
      </w:ins>
    </w:p>
    <w:p w14:paraId="6AC19560" w14:textId="1917C4C1" w:rsidR="006A7053" w:rsidRPr="0043075A" w:rsidRDefault="006A7053" w:rsidP="006A7053">
      <w:pPr>
        <w:ind w:left="851" w:hanging="284"/>
        <w:rPr>
          <w:ins w:id="1573" w:author="Thomas Stockhammer (Editor)" w:date="2025-09-04T13:50:00Z" w16du:dateUtc="2025-09-04T11:50:00Z"/>
        </w:rPr>
      </w:pPr>
      <w:ins w:id="1574" w:author="Thomas Stockhammer (Editor)" w:date="2025-09-04T13:50:00Z" w16du:dateUtc="2025-09-04T11:50:00Z">
        <w:r w:rsidRPr="0043075A">
          <w:t>-</w:t>
        </w:r>
        <w:r w:rsidRPr="0043075A">
          <w:tab/>
          <w:t xml:space="preserve">where each layer conforms to Main Tier, Level 5.1 and where UE should be capable of supporting single layer decoding of </w:t>
        </w:r>
      </w:ins>
      <w:r w:rsidRPr="0043075A">
        <w:t>HEVC/ITU-T H.265 Main 10 Profile bitstreams at Main Tier, Level 5.2.</w:t>
      </w:r>
      <w:del w:id="1575" w:author="Thomas Stockhammer (Editor)" w:date="2025-09-04T13:50:00Z" w16du:dateUtc="2025-09-04T11:50:00Z">
        <w:r w:rsidR="00B711EC" w:rsidRPr="00E26C68">
          <w:delText xml:space="preserve"> </w:delText>
        </w:r>
        <w:r w:rsidR="00B711EC" w:rsidRPr="00123FC3">
          <w:delText>Such bitstreams shall have general_progressive_source_flag equal to 1, general interlaced_source_flag equal to 0, and general_frame_only_constraint_flag equal to 1 in all coded video sequences</w:delText>
        </w:r>
      </w:del>
    </w:p>
    <w:p w14:paraId="1F8C826E" w14:textId="3FE3CC65" w:rsidR="006A7053" w:rsidRDefault="006A7053" w:rsidP="006A7053">
      <w:pPr>
        <w:keepLines/>
        <w:ind w:left="1135" w:hanging="851"/>
        <w:rPr>
          <w:ins w:id="1576" w:author="Thomas Stockhammer (Editor)" w:date="2025-09-04T13:50:00Z" w16du:dateUtc="2025-09-04T11:50:00Z"/>
        </w:rPr>
      </w:pPr>
      <w:ins w:id="1577" w:author="Thomas Stockhammer (Editor)" w:date="2025-09-04T13:50:00Z" w16du:dateUtc="2025-09-04T11:50:00Z">
        <w:r w:rsidRPr="0043075A">
          <w:t>NOTE:</w:t>
        </w:r>
        <w:r w:rsidRPr="0043075A">
          <w:tab/>
          <w:t>Both layers are</w:t>
        </w:r>
      </w:ins>
      <w:r w:rsidRPr="0043075A">
        <w:t xml:space="preserve"> in </w:t>
      </w:r>
      <w:del w:id="1578" w:author="Thomas Stockhammer (Editor)" w:date="2025-09-04T13:50:00Z" w16du:dateUtc="2025-09-04T11:50:00Z">
        <w:r w:rsidR="00B711EC" w:rsidRPr="00123FC3">
          <w:delText>the bitstream. If such bitstreams contain coded video sequences</w:delText>
        </w:r>
      </w:del>
      <w:ins w:id="1579" w:author="Thomas Stockhammer (Editor)" w:date="2025-09-04T13:50:00Z" w16du:dateUtc="2025-09-04T11:50:00Z">
        <w:r w:rsidRPr="0043075A">
          <w:t>4:2:0 format and inter-layer prediction is possible.</w:t>
        </w:r>
      </w:ins>
    </w:p>
    <w:p w14:paraId="6C7487C8" w14:textId="212525F2" w:rsidR="006A7053" w:rsidRPr="0043075A" w:rsidRDefault="006A7053" w:rsidP="006A7053">
      <w:pPr>
        <w:keepLines/>
        <w:ind w:left="1135" w:hanging="851"/>
        <w:rPr>
          <w:ins w:id="1580" w:author="Thomas Stockhammer (Editor)" w:date="2025-09-04T13:50:00Z" w16du:dateUtc="2025-09-04T11:50:00Z"/>
        </w:rPr>
      </w:pPr>
      <w:ins w:id="1581" w:author="Thomas Stockhammer (Editor)" w:date="2025-09-04T13:50:00Z" w16du:dateUtc="2025-09-04T11:50:00Z">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r w:rsidRPr="000713DE">
          <w:rPr>
            <w:rFonts w:ascii="Courier New" w:hAnsi="Courier New"/>
          </w:rPr>
          <w:t>nuh_layer_id!=0</w:t>
        </w:r>
        <w:r w:rsidRPr="00AB6AD6">
          <w:t>)</w:t>
        </w:r>
        <w:r>
          <w:t>,</w:t>
        </w:r>
      </w:ins>
      <w:r>
        <w:t xml:space="preserve"> with the </w:t>
      </w:r>
      <w:del w:id="1582" w:author="Thomas Stockhammer (Editor)" w:date="2025-09-04T13:50:00Z" w16du:dateUtc="2025-09-04T11:50:00Z">
        <w:r w:rsidR="00B711EC" w:rsidRPr="00123FC3">
          <w:delText xml:space="preserve">flag general_non_packed_constraint_flag set to 0, the frame </w:delText>
        </w:r>
      </w:del>
      <w:ins w:id="1583" w:author="Thomas Stockhammer (Editor)" w:date="2025-09-04T13:50:00Z" w16du:dateUtc="2025-09-04T11:50:00Z">
        <w:r>
          <w:t xml:space="preserve">same tier and level restrictions as above, as specified by H.265/HEVC </w:t>
        </w:r>
        <w:r w:rsidR="00F944D4">
          <w:t>[5]</w:t>
        </w:r>
        <w:r>
          <w:t>.</w:t>
        </w:r>
      </w:ins>
    </w:p>
    <w:p w14:paraId="45E08CC7" w14:textId="4FC54215" w:rsidR="006A7053" w:rsidRPr="0043075A" w:rsidRDefault="006A7053" w:rsidP="006A7053">
      <w:pPr>
        <w:ind w:left="568" w:hanging="284"/>
      </w:pPr>
      <w:ins w:id="1584" w:author="Thomas Stockhammer (Editor)" w:date="2025-09-04T13:50:00Z" w16du:dateUtc="2025-09-04T11:50:00Z">
        <w:r w:rsidRPr="0043075A">
          <w:t>-</w:t>
        </w:r>
        <w:r w:rsidRPr="0043075A">
          <w:tab/>
        </w:r>
        <w:r w:rsidRPr="0043075A">
          <w:rPr>
            <w:b/>
          </w:rPr>
          <w:t>HEVC-Frame-Packed-Stereo-Dec</w:t>
        </w:r>
        <w:r w:rsidRPr="0043075A">
          <w:t xml:space="preserve">: the capability to decode a bitstream conforming to HEVC/ITU-T H.265 Main 10 Profile, Main Tier, Level 6.0 </w:t>
        </w:r>
        <w:r w:rsidR="00F944D4">
          <w:t>[5]</w:t>
        </w:r>
        <w:r w:rsidRPr="0043075A">
          <w:t xml:space="preserve"> bitstreams with </w:t>
        </w:r>
        <w:r w:rsidRPr="0043075A">
          <w:rPr>
            <w:i/>
          </w:rPr>
          <w:t>frame-</w:t>
        </w:r>
      </w:ins>
      <w:r w:rsidRPr="0043075A">
        <w:rPr>
          <w:i/>
          <w:rPrChange w:id="1585" w:author="Thomas Stockhammer (Editor)" w:date="2025-09-04T13:50:00Z" w16du:dateUtc="2025-09-04T11:50:00Z">
            <w:rPr/>
          </w:rPrChange>
        </w:rPr>
        <w:t>packing</w:t>
      </w:r>
      <w:r w:rsidRPr="0043075A">
        <w:rPr>
          <w:bCs/>
        </w:rPr>
        <w:t xml:space="preserve"> </w:t>
      </w:r>
      <w:del w:id="1586" w:author="Thomas Stockhammer (Editor)" w:date="2025-09-04T13:50:00Z" w16du:dateUtc="2025-09-04T11:50:00Z">
        <w:r w:rsidR="00B711EC" w:rsidRPr="00123FC3">
          <w:delText>arrangement SEI message can be present</w:delText>
        </w:r>
      </w:del>
      <w:ins w:id="1587" w:author="Thomas Stockhammer (Editor)" w:date="2025-09-04T13:50:00Z" w16du:dateUtc="2025-09-04T11:50:00Z">
        <w:r w:rsidRPr="0043075A">
          <w:rPr>
            <w:bCs/>
          </w:rPr>
          <w:t xml:space="preserve">and </w:t>
        </w:r>
        <w:r w:rsidRPr="0043075A">
          <w:rPr>
            <w:bCs/>
            <w:i/>
            <w:iCs/>
          </w:rPr>
          <w:t>VUI</w:t>
        </w:r>
        <w:r w:rsidRPr="0043075A">
          <w:rPr>
            <w:bCs/>
          </w:rPr>
          <w:t xml:space="preserve"> </w:t>
        </w:r>
        <w:r w:rsidRPr="0043075A">
          <w:rPr>
            <w:bCs/>
            <w:i/>
            <w:iCs/>
          </w:rPr>
          <w:t>constraints</w:t>
        </w:r>
        <w:r w:rsidRPr="0043075A">
          <w:rPr>
            <w:bCs/>
          </w:rPr>
          <w:t xml:space="preserve"> as defined</w:t>
        </w:r>
      </w:ins>
      <w:r w:rsidRPr="0043075A">
        <w:rPr>
          <w:bCs/>
        </w:rPr>
        <w:t xml:space="preserve"> in </w:t>
      </w:r>
      <w:del w:id="1588" w:author="Thomas Stockhammer (Editor)" w:date="2025-09-04T13:50:00Z" w16du:dateUtc="2025-09-04T11:50:00Z">
        <w:r w:rsidR="00B711EC" w:rsidRPr="00123FC3">
          <w:delText>such coded video sequences, with the following limitations:</w:delText>
        </w:r>
      </w:del>
      <w:ins w:id="1589" w:author="Thomas Stockhammer (Editor)" w:date="2025-09-04T13:50:00Z" w16du:dateUtc="2025-09-04T11:50:00Z">
        <w:r w:rsidRPr="0043075A">
          <w:t xml:space="preserve">clause </w:t>
        </w:r>
        <w:r w:rsidRPr="0043075A">
          <w:rPr>
            <w:bCs/>
          </w:rPr>
          <w:t>4.5.3</w:t>
        </w:r>
      </w:ins>
      <w:r w:rsidRPr="0043075A">
        <w:rPr>
          <w:bCs/>
        </w:rPr>
        <w:t xml:space="preserve"> </w:t>
      </w:r>
    </w:p>
    <w:p w14:paraId="5D850A8D" w14:textId="77777777" w:rsidR="00B711EC" w:rsidRPr="00072774" w:rsidRDefault="00B711EC" w:rsidP="00B711EC">
      <w:pPr>
        <w:ind w:left="568" w:hanging="1"/>
        <w:rPr>
          <w:del w:id="1590" w:author="Thomas Stockhammer (Editor)" w:date="2025-09-04T13:50:00Z" w16du:dateUtc="2025-09-04T11:50:00Z"/>
          <w:color w:val="000000"/>
        </w:rPr>
      </w:pPr>
      <w:del w:id="1591" w:author="Thomas Stockhammer (Editor)" w:date="2025-09-04T13:50:00Z" w16du:dateUtc="2025-09-04T11:50:00Z">
        <w:r>
          <w:delText>If</w:delText>
        </w:r>
        <w:r w:rsidRPr="000401F0">
          <w:delText xml:space="preserve"> </w:delText>
        </w:r>
        <w:r>
          <w:delText>the f</w:delText>
        </w:r>
        <w:r w:rsidRPr="00CC2C53">
          <w:delText>rame packing arrangement SEI message</w:delText>
        </w:r>
        <w:r>
          <w:delText xml:space="preserve"> is present in a coded video sequence,</w:delText>
        </w:r>
        <w:r w:rsidRPr="000401F0">
          <w:delText xml:space="preserve"> </w:delText>
        </w:r>
        <w:r>
          <w:delText xml:space="preserve">it </w:delText>
        </w:r>
        <w:r w:rsidRPr="000401F0">
          <w:delText>shall have the following characteristics</w:delText>
        </w:r>
        <w:r>
          <w:delText>:</w:delText>
        </w:r>
      </w:del>
    </w:p>
    <w:p w14:paraId="53F2A4C7" w14:textId="77777777" w:rsidR="00B711EC" w:rsidRDefault="00B711EC" w:rsidP="00B711EC">
      <w:pPr>
        <w:ind w:left="851" w:hanging="284"/>
        <w:rPr>
          <w:del w:id="1592" w:author="Thomas Stockhammer (Editor)" w:date="2025-09-04T13:50:00Z" w16du:dateUtc="2025-09-04T11:50:00Z"/>
        </w:rPr>
      </w:pPr>
      <w:del w:id="1593" w:author="Thomas Stockhammer (Editor)" w:date="2025-09-04T13:50:00Z" w16du:dateUtc="2025-09-04T11:50:00Z">
        <w:r w:rsidRPr="00161B3E">
          <w:delText>-</w:delText>
        </w:r>
        <w:r w:rsidRPr="00161B3E">
          <w:tab/>
        </w:r>
        <w:r>
          <w:delText>The frame packing arrangement SEI message shall be present for the first frame in the coded video sequence and its information shall either persist for a series of frames or repeated for all frames in the coded video sequence.</w:delText>
        </w:r>
      </w:del>
    </w:p>
    <w:p w14:paraId="1EA8532B" w14:textId="77777777" w:rsidR="00B711EC" w:rsidRDefault="00B711EC" w:rsidP="00B711EC">
      <w:pPr>
        <w:ind w:left="851" w:hanging="284"/>
        <w:rPr>
          <w:del w:id="1594" w:author="Thomas Stockhammer (Editor)" w:date="2025-09-04T13:50:00Z" w16du:dateUtc="2025-09-04T11:50:00Z"/>
        </w:rPr>
      </w:pPr>
      <w:del w:id="1595" w:author="Thomas Stockhammer (Editor)" w:date="2025-09-04T13:50:00Z" w16du:dateUtc="2025-09-04T11:50:00Z">
        <w:r w:rsidRPr="00161B3E">
          <w:delText>-</w:delText>
        </w:r>
        <w:r w:rsidRPr="00161B3E">
          <w:tab/>
        </w:r>
        <w:r>
          <w:delText xml:space="preserve">All parameters relating to a frame packing arrangement SEI message shall remain the same for the entire coded video sequence. </w:delText>
        </w:r>
      </w:del>
    </w:p>
    <w:p w14:paraId="3A8B492D" w14:textId="77777777" w:rsidR="00B711EC" w:rsidRDefault="00B711EC" w:rsidP="00B711EC">
      <w:pPr>
        <w:ind w:left="851" w:hanging="284"/>
        <w:rPr>
          <w:del w:id="1596" w:author="Thomas Stockhammer (Editor)" w:date="2025-09-04T13:50:00Z" w16du:dateUtc="2025-09-04T11:50:00Z"/>
        </w:rPr>
      </w:pPr>
      <w:del w:id="1597" w:author="Thomas Stockhammer (Editor)" w:date="2025-09-04T13:50:00Z" w16du:dateUtc="2025-09-04T11:50:00Z">
        <w:r w:rsidRPr="00161B3E">
          <w:delText>-</w:delText>
        </w:r>
        <w:r w:rsidRPr="00161B3E">
          <w:tab/>
        </w:r>
        <w:r>
          <w:delText xml:space="preserve">The value of </w:delText>
        </w:r>
        <w:r w:rsidRPr="001A7620">
          <w:rPr>
            <w:lang w:eastAsia="x-none"/>
          </w:rPr>
          <w:delText xml:space="preserve">frame_packing_arrangement_type </w:delText>
        </w:r>
        <w:r>
          <w:rPr>
            <w:lang w:eastAsia="x-none"/>
          </w:rPr>
          <w:delText>shall be set to either</w:delText>
        </w:r>
        <w:r w:rsidRPr="001A7620">
          <w:rPr>
            <w:lang w:eastAsia="x-none"/>
          </w:rPr>
          <w:delText xml:space="preserve"> </w:delText>
        </w:r>
        <w:r>
          <w:rPr>
            <w:lang w:eastAsia="x-none"/>
          </w:rPr>
          <w:delText xml:space="preserve">the value of </w:delText>
        </w:r>
        <w:r w:rsidRPr="001A7620">
          <w:rPr>
            <w:lang w:eastAsia="x-none"/>
          </w:rPr>
          <w:delText xml:space="preserve">3 for </w:delText>
        </w:r>
        <w:r>
          <w:rPr>
            <w:lang w:eastAsia="x-none"/>
          </w:rPr>
          <w:delText>the s</w:delText>
        </w:r>
        <w:r w:rsidRPr="001A7620">
          <w:rPr>
            <w:lang w:eastAsia="x-none"/>
          </w:rPr>
          <w:delText>ide-by-</w:delText>
        </w:r>
        <w:r>
          <w:rPr>
            <w:lang w:eastAsia="x-none"/>
          </w:rPr>
          <w:delText>s</w:delText>
        </w:r>
        <w:r w:rsidRPr="001A7620">
          <w:rPr>
            <w:lang w:eastAsia="x-none"/>
          </w:rPr>
          <w:delText>ide</w:delText>
        </w:r>
        <w:r>
          <w:rPr>
            <w:lang w:eastAsia="x-none"/>
          </w:rPr>
          <w:delText xml:space="preserve"> packing arrangement</w:delText>
        </w:r>
        <w:r w:rsidRPr="001A7620">
          <w:rPr>
            <w:lang w:eastAsia="x-none"/>
          </w:rPr>
          <w:delText>,</w:delText>
        </w:r>
        <w:r>
          <w:rPr>
            <w:lang w:eastAsia="x-none"/>
          </w:rPr>
          <w:delText xml:space="preserve"> or the value of</w:delText>
        </w:r>
        <w:r w:rsidRPr="001A7620">
          <w:rPr>
            <w:lang w:eastAsia="x-none"/>
          </w:rPr>
          <w:delText xml:space="preserve"> 4 for </w:delText>
        </w:r>
        <w:r>
          <w:rPr>
            <w:lang w:eastAsia="x-none"/>
          </w:rPr>
          <w:delText>the t</w:delText>
        </w:r>
        <w:r w:rsidRPr="001A7620">
          <w:rPr>
            <w:lang w:eastAsia="x-none"/>
          </w:rPr>
          <w:delText>op-</w:delText>
        </w:r>
        <w:r>
          <w:rPr>
            <w:lang w:eastAsia="x-none"/>
          </w:rPr>
          <w:delText>b</w:delText>
        </w:r>
        <w:r w:rsidRPr="001A7620">
          <w:rPr>
            <w:lang w:eastAsia="x-none"/>
          </w:rPr>
          <w:delText>ottom</w:delText>
        </w:r>
        <w:r>
          <w:rPr>
            <w:lang w:eastAsia="x-none"/>
          </w:rPr>
          <w:delText xml:space="preserve">/over-under </w:delText>
        </w:r>
        <w:r w:rsidRPr="00823286">
          <w:delText>packing arrangement</w:delText>
        </w:r>
        <w:r>
          <w:rPr>
            <w:lang w:eastAsia="x-none"/>
          </w:rPr>
          <w:delText>.</w:delText>
        </w:r>
      </w:del>
    </w:p>
    <w:p w14:paraId="0C8311CD" w14:textId="77777777" w:rsidR="00B711EC" w:rsidRDefault="00B711EC" w:rsidP="00B711EC">
      <w:pPr>
        <w:ind w:left="851" w:hanging="284"/>
        <w:rPr>
          <w:del w:id="1598" w:author="Thomas Stockhammer (Editor)" w:date="2025-09-04T13:50:00Z" w16du:dateUtc="2025-09-04T11:50:00Z"/>
        </w:rPr>
      </w:pPr>
      <w:del w:id="1599" w:author="Thomas Stockhammer (Editor)" w:date="2025-09-04T13:50:00Z" w16du:dateUtc="2025-09-04T11:50:00Z">
        <w:r w:rsidRPr="00161B3E">
          <w:delText>-</w:delText>
        </w:r>
        <w:r w:rsidRPr="00161B3E">
          <w:tab/>
        </w:r>
        <w:r>
          <w:delText xml:space="preserve">The value of </w:delText>
        </w:r>
        <w:r w:rsidRPr="00987350">
          <w:delText>quincunx_sampling_flag</w:delText>
        </w:r>
        <w:r>
          <w:delText xml:space="preserve"> shall be set to 0.</w:delText>
        </w:r>
      </w:del>
    </w:p>
    <w:p w14:paraId="1B4E9FC5" w14:textId="77777777" w:rsidR="00B711EC" w:rsidRDefault="00B711EC" w:rsidP="00B711EC">
      <w:pPr>
        <w:ind w:left="851" w:hanging="284"/>
        <w:rPr>
          <w:del w:id="1600" w:author="Thomas Stockhammer (Editor)" w:date="2025-09-04T13:50:00Z" w16du:dateUtc="2025-09-04T11:50:00Z"/>
        </w:rPr>
      </w:pPr>
      <w:del w:id="1601" w:author="Thomas Stockhammer (Editor)" w:date="2025-09-04T13:50:00Z" w16du:dateUtc="2025-09-04T11:50:00Z">
        <w:r>
          <w:delText>-</w:delText>
        </w:r>
        <w:r>
          <w:tab/>
          <w:delText xml:space="preserve">The value of </w:delText>
        </w:r>
        <w:r w:rsidRPr="00996099">
          <w:delText>content_interpretation_type</w:delText>
        </w:r>
        <w:r>
          <w:delText xml:space="preserve"> shall be set to either 1 or 2.</w:delText>
        </w:r>
      </w:del>
    </w:p>
    <w:p w14:paraId="3254082F" w14:textId="77777777" w:rsidR="00B711EC" w:rsidRDefault="00B711EC" w:rsidP="00B711EC">
      <w:pPr>
        <w:ind w:left="851" w:hanging="284"/>
        <w:rPr>
          <w:del w:id="1602" w:author="Thomas Stockhammer (Editor)" w:date="2025-09-04T13:50:00Z" w16du:dateUtc="2025-09-04T11:50:00Z"/>
        </w:rPr>
      </w:pPr>
      <w:del w:id="1603" w:author="Thomas Stockhammer (Editor)" w:date="2025-09-04T13:50:00Z" w16du:dateUtc="2025-09-04T11:50:00Z">
        <w:r w:rsidRPr="00161B3E">
          <w:delText>-</w:delText>
        </w:r>
        <w:r w:rsidRPr="00161B3E">
          <w:tab/>
        </w:r>
        <w:r>
          <w:delText xml:space="preserve">The value of </w:delText>
        </w:r>
        <w:r w:rsidRPr="003514C0">
          <w:delText>spatial_flipping_flag</w:delText>
        </w:r>
        <w:r>
          <w:delText xml:space="preserve"> shall be set to 0.</w:delText>
        </w:r>
      </w:del>
    </w:p>
    <w:p w14:paraId="5CCAAEB7" w14:textId="77777777" w:rsidR="00B711EC" w:rsidRPr="00AC107E" w:rsidRDefault="00B711EC" w:rsidP="00B711EC">
      <w:pPr>
        <w:ind w:left="851" w:hanging="284"/>
        <w:rPr>
          <w:del w:id="1604" w:author="Thomas Stockhammer (Editor)" w:date="2025-09-04T13:50:00Z" w16du:dateUtc="2025-09-04T11:50:00Z"/>
          <w:lang w:val="en-US"/>
        </w:rPr>
      </w:pPr>
      <w:del w:id="1605" w:author="Thomas Stockhammer (Editor)" w:date="2025-09-04T13:50:00Z" w16du:dateUtc="2025-09-04T11:50:00Z">
        <w:r>
          <w:delText>-</w:delText>
        </w:r>
        <w:r>
          <w:tab/>
          <w:delText xml:space="preserve">The value of </w:delText>
        </w:r>
        <w:r w:rsidRPr="00996099">
          <w:delText>frame0_flipped_flag</w:delText>
        </w:r>
        <w:r>
          <w:delText xml:space="preserve"> shall be set to 0.</w:delText>
        </w:r>
      </w:del>
    </w:p>
    <w:p w14:paraId="669D92CC" w14:textId="77777777" w:rsidR="00B711EC" w:rsidRDefault="00B711EC" w:rsidP="00B711EC">
      <w:pPr>
        <w:ind w:left="851" w:hanging="284"/>
        <w:rPr>
          <w:del w:id="1606" w:author="Thomas Stockhammer (Editor)" w:date="2025-09-04T13:50:00Z" w16du:dateUtc="2025-09-04T11:50:00Z"/>
        </w:rPr>
      </w:pPr>
      <w:del w:id="1607" w:author="Thomas Stockhammer (Editor)" w:date="2025-09-04T13:50:00Z" w16du:dateUtc="2025-09-04T11:50:00Z">
        <w:r w:rsidRPr="00161B3E">
          <w:delText>-</w:delText>
        </w:r>
        <w:r w:rsidRPr="00161B3E">
          <w:tab/>
        </w:r>
        <w:r>
          <w:delText xml:space="preserve">The value of </w:delText>
        </w:r>
        <w:r w:rsidRPr="00987350">
          <w:delText>field_views_flag</w:delText>
        </w:r>
        <w:r>
          <w:delText xml:space="preserve"> shall be set to 0.</w:delText>
        </w:r>
      </w:del>
    </w:p>
    <w:p w14:paraId="461580AA" w14:textId="77777777" w:rsidR="00B711EC" w:rsidRDefault="00B711EC" w:rsidP="00B711EC">
      <w:pPr>
        <w:ind w:left="851" w:hanging="284"/>
        <w:rPr>
          <w:del w:id="1608" w:author="Thomas Stockhammer (Editor)" w:date="2025-09-04T13:50:00Z" w16du:dateUtc="2025-09-04T11:50:00Z"/>
        </w:rPr>
      </w:pPr>
      <w:del w:id="1609" w:author="Thomas Stockhammer (Editor)" w:date="2025-09-04T13:50:00Z" w16du:dateUtc="2025-09-04T11:50:00Z">
        <w:r>
          <w:delText>-</w:delText>
        </w:r>
        <w:r>
          <w:tab/>
          <w:delText xml:space="preserve">The value of </w:delText>
        </w:r>
        <w:r w:rsidRPr="003B13F0">
          <w:delText>current_frame_is_frame0_flag</w:delText>
        </w:r>
        <w:r>
          <w:delText xml:space="preserve"> shall be set to 0.</w:delText>
        </w:r>
      </w:del>
    </w:p>
    <w:p w14:paraId="41F5CA75" w14:textId="77777777" w:rsidR="00B711EC" w:rsidRDefault="00B711EC" w:rsidP="00B711EC">
      <w:pPr>
        <w:ind w:left="851" w:hanging="284"/>
        <w:rPr>
          <w:del w:id="1610" w:author="Thomas Stockhammer (Editor)" w:date="2025-09-04T13:50:00Z" w16du:dateUtc="2025-09-04T11:50:00Z"/>
        </w:rPr>
      </w:pPr>
      <w:del w:id="1611" w:author="Thomas Stockhammer (Editor)" w:date="2025-09-04T13:50:00Z" w16du:dateUtc="2025-09-04T11:50:00Z">
        <w:r>
          <w:delText>-</w:delText>
        </w:r>
        <w:r>
          <w:tab/>
          <w:delText xml:space="preserve">The values of </w:delText>
        </w:r>
        <w:r w:rsidRPr="006406C5">
          <w:delText>frame0_grid_position_x</w:delText>
        </w:r>
        <w:r>
          <w:delText xml:space="preserve">, </w:delText>
        </w:r>
        <w:r w:rsidRPr="006406C5">
          <w:delText>frame0_grid_position_</w:delText>
        </w:r>
        <w:r>
          <w:delText xml:space="preserve">y, </w:delText>
        </w:r>
        <w:r w:rsidRPr="006406C5">
          <w:delText>frame</w:delText>
        </w:r>
        <w:r>
          <w:delText>1</w:delText>
        </w:r>
        <w:r w:rsidRPr="006406C5">
          <w:delText>_grid_position_x</w:delText>
        </w:r>
        <w:r>
          <w:delText xml:space="preserve">, and </w:delText>
        </w:r>
        <w:r w:rsidRPr="006406C5">
          <w:delText>frame</w:delText>
        </w:r>
        <w:r>
          <w:delText>1</w:delText>
        </w:r>
        <w:r w:rsidRPr="006406C5">
          <w:delText>_grid_position_</w:delText>
        </w:r>
        <w:r>
          <w:delText xml:space="preserve">y, shall remain the same throughout the coded video sequence. </w:delText>
        </w:r>
      </w:del>
    </w:p>
    <w:p w14:paraId="0D64B609" w14:textId="77777777" w:rsidR="00B711EC" w:rsidRDefault="00B711EC" w:rsidP="00B711EC">
      <w:pPr>
        <w:ind w:left="851" w:hanging="284"/>
        <w:rPr>
          <w:del w:id="1612" w:author="Thomas Stockhammer (Editor)" w:date="2025-09-04T13:50:00Z" w16du:dateUtc="2025-09-04T11:50:00Z"/>
        </w:rPr>
      </w:pPr>
      <w:del w:id="1613" w:author="Thomas Stockhammer (Editor)" w:date="2025-09-04T13:50:00Z" w16du:dateUtc="2025-09-04T11:50:00Z">
        <w:r w:rsidRPr="00161B3E">
          <w:delText>-</w:delText>
        </w:r>
        <w:r w:rsidRPr="00161B3E">
          <w:tab/>
        </w:r>
        <w:r>
          <w:delText xml:space="preserve">If the value of </w:delText>
        </w:r>
        <w:r w:rsidRPr="003514C0">
          <w:delText>upsampled_aspect_ratio_flag</w:delText>
        </w:r>
        <w:r>
          <w:delText xml:space="preserve"> is set to 0, indicating the presence of full resolution frame packed video, then aspect_ratio_idc shall be set to 1.</w:delText>
        </w:r>
        <w:r w:rsidRPr="00454C4A">
          <w:delText xml:space="preserve"> </w:delText>
        </w:r>
        <w:r>
          <w:delText xml:space="preserve">All parameters shall remain the same for the entire coded video sequence. </w:delText>
        </w:r>
      </w:del>
    </w:p>
    <w:p w14:paraId="6BA82E57" w14:textId="77777777" w:rsidR="00B711EC" w:rsidRDefault="00B711EC" w:rsidP="00B711EC">
      <w:pPr>
        <w:ind w:left="851" w:hanging="284"/>
        <w:rPr>
          <w:del w:id="1614" w:author="Thomas Stockhammer (Editor)" w:date="2025-09-04T13:50:00Z" w16du:dateUtc="2025-09-04T11:50:00Z"/>
        </w:rPr>
      </w:pPr>
      <w:del w:id="1615" w:author="Thomas Stockhammer (Editor)" w:date="2025-09-04T13:50:00Z" w16du:dateUtc="2025-09-04T11:50:00Z">
        <w:r w:rsidRPr="00161B3E">
          <w:delText>-</w:delText>
        </w:r>
        <w:r w:rsidRPr="00161B3E">
          <w:tab/>
        </w:r>
        <w:r w:rsidRPr="00786C79">
          <w:delText xml:space="preserve"> </w:delText>
        </w:r>
        <w:r>
          <w:delText xml:space="preserve">If the value of </w:delText>
        </w:r>
        <w:r w:rsidRPr="003514C0">
          <w:delText>upsampled_aspect_ratio_flag</w:delText>
        </w:r>
        <w:r>
          <w:delText xml:space="preserve"> is set to 1, indicating the presence of half resolution frame packed video, then aspect_ratio_idc shall be set to 1.</w:delText>
        </w:r>
      </w:del>
    </w:p>
    <w:p w14:paraId="2E06ACDA" w14:textId="77777777" w:rsidR="00B711EC" w:rsidRDefault="00B711EC" w:rsidP="00B711EC">
      <w:pPr>
        <w:ind w:left="562"/>
        <w:rPr>
          <w:del w:id="1616" w:author="Thomas Stockhammer (Editor)" w:date="2025-09-04T13:50:00Z" w16du:dateUtc="2025-09-04T11:50:00Z"/>
        </w:rPr>
      </w:pPr>
      <w:del w:id="1617" w:author="Thomas Stockhammer (Editor)" w:date="2025-09-04T13:50:00Z" w16du:dateUtc="2025-09-04T11:50:00Z">
        <w:r>
          <w:delText>Frame packing information could also be indicated through external means.</w:delText>
        </w:r>
      </w:del>
    </w:p>
    <w:p w14:paraId="67E7431F" w14:textId="77777777" w:rsidR="00B711EC" w:rsidRDefault="00B711EC" w:rsidP="00B711EC">
      <w:pPr>
        <w:ind w:left="562"/>
        <w:rPr>
          <w:del w:id="1618" w:author="Thomas Stockhammer (Editor)" w:date="2025-09-04T13:50:00Z" w16du:dateUtc="2025-09-04T11:50:00Z"/>
        </w:rPr>
      </w:pPr>
      <w:del w:id="1619" w:author="Thomas Stockhammer (Editor)" w:date="2025-09-04T13:50:00Z" w16du:dateUtc="2025-09-04T11:50:00Z">
        <w:r>
          <w:delText xml:space="preserve">Bitstreams supported under this decoding capability are not required to be associated with frame packing information for all coded video sequences. </w:delText>
        </w:r>
      </w:del>
      <w:moveFromRangeStart w:id="1620" w:author="Thomas Stockhammer (Editor)" w:date="2025-09-04T13:50:00Z" w:name="move207886233"/>
      <w:moveFrom w:id="1621" w:author="Thomas Stockhammer (Editor)" w:date="2025-09-04T13:50:00Z" w16du:dateUtc="2025-09-04T11:50:00Z">
        <w:r w:rsidR="005964F3" w:rsidRPr="00D74DD1">
          <w:t>It is also possible that such information, when present, may defer from one coded video sequence to another.</w:t>
        </w:r>
      </w:moveFrom>
      <w:moveFromRangeEnd w:id="1620"/>
      <w:del w:id="1622" w:author="Thomas Stockhammer (Editor)" w:date="2025-09-04T13:50:00Z" w16du:dateUtc="2025-09-04T11:50:00Z">
        <w:r>
          <w:delText xml:space="preserve"> </w:delText>
        </w:r>
      </w:del>
    </w:p>
    <w:p w14:paraId="2E06F7BF" w14:textId="77777777" w:rsidR="00B711EC" w:rsidRPr="00E26C68" w:rsidRDefault="00B711EC" w:rsidP="00E26C68">
      <w:pPr>
        <w:keepLines/>
        <w:ind w:left="1418" w:hanging="1134"/>
        <w:rPr>
          <w:del w:id="1623" w:author="Thomas Stockhammer (Editor)" w:date="2025-09-04T13:50:00Z" w16du:dateUtc="2025-09-04T11:50:00Z"/>
          <w:color w:val="FF0000"/>
        </w:rPr>
      </w:pPr>
      <w:del w:id="1624" w:author="Thomas Stockhammer (Editor)" w:date="2025-09-04T13:50:00Z" w16du:dateUtc="2025-09-04T11:50:00Z">
        <w:r w:rsidRPr="00161B3E">
          <w:rPr>
            <w:color w:val="FF0000"/>
          </w:rPr>
          <w:delText xml:space="preserve">Editor’s Note: </w:delText>
        </w:r>
        <w:r>
          <w:rPr>
            <w:color w:val="FF0000"/>
          </w:rPr>
          <w:delText xml:space="preserve">Impact on clause </w:delText>
        </w:r>
        <w:r w:rsidRPr="000401F0">
          <w:rPr>
            <w:color w:val="FF0000"/>
          </w:rPr>
          <w:delText>6</w:delText>
        </w:r>
        <w:r>
          <w:rPr>
            <w:color w:val="FF0000"/>
          </w:rPr>
          <w:delText xml:space="preserve"> (</w:delText>
        </w:r>
        <w:r w:rsidRPr="000401F0">
          <w:rPr>
            <w:color w:val="FF0000"/>
          </w:rPr>
          <w:delText>Video Operation Points</w:delText>
        </w:r>
        <w:r>
          <w:rPr>
            <w:color w:val="FF0000"/>
          </w:rPr>
          <w:delText>) need to be specified.]</w:delText>
        </w:r>
      </w:del>
    </w:p>
    <w:p w14:paraId="52859578" w14:textId="5C5B1B0C" w:rsidR="006A7053" w:rsidRPr="0043075A" w:rsidRDefault="006A7053" w:rsidP="006A7053">
      <w:pPr>
        <w:keepLines/>
        <w:ind w:left="1135" w:hanging="851"/>
        <w:rPr>
          <w:ins w:id="1625" w:author="Thomas Stockhammer (Editor)" w:date="2025-09-04T13:50:00Z" w16du:dateUtc="2025-09-04T11:50:00Z"/>
        </w:rPr>
      </w:pPr>
      <w:ins w:id="1626" w:author="Thomas Stockhammer (Editor)" w:date="2025-09-04T13:50:00Z" w16du:dateUtc="2025-09-04T11:50:00Z">
        <w:r w:rsidRPr="0043075A">
          <w:t xml:space="preserve">NOTE: </w:t>
        </w:r>
        <w:r w:rsidRPr="0043075A">
          <w:tab/>
          <w:t>The increase from Level 5.2 for MV-HEVC-</w:t>
        </w:r>
        <w:r w:rsidR="003D2753">
          <w:t>Main-</w:t>
        </w:r>
        <w:r w:rsidRPr="0043075A">
          <w:t>Dual-layers-UHD420-Dec to Level 6.0 in HEVC-Frame-Packed-Stereo-Dec is only to handle larger buffers per frame. There is no increase in the pixels/second between the two capabilities.</w:t>
        </w:r>
      </w:ins>
    </w:p>
    <w:p w14:paraId="06780483" w14:textId="77777777" w:rsidR="005964F3" w:rsidRDefault="005964F3" w:rsidP="005964F3">
      <w:pPr>
        <w:pStyle w:val="Heading2"/>
      </w:pPr>
      <w:bookmarkStart w:id="1627" w:name="_Toc207777546"/>
      <w:bookmarkEnd w:id="1508"/>
      <w:r>
        <w:t>5</w:t>
      </w:r>
      <w:r w:rsidRPr="004D3578">
        <w:t>.</w:t>
      </w:r>
      <w:r>
        <w:t>4</w:t>
      </w:r>
      <w:r w:rsidRPr="004D3578">
        <w:tab/>
      </w:r>
      <w:r>
        <w:t>Single-Instance Encoding Capabilities</w:t>
      </w:r>
      <w:bookmarkEnd w:id="1509"/>
      <w:bookmarkEnd w:id="1510"/>
      <w:bookmarkEnd w:id="1627"/>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2E299232" w:rsidR="005964F3" w:rsidRPr="00C53C72" w:rsidRDefault="005964F3" w:rsidP="005964F3">
      <w:pPr>
        <w:pStyle w:val="NO"/>
      </w:pPr>
      <w:r>
        <w:t xml:space="preserve">NOTE 3: </w:t>
      </w:r>
      <w:r>
        <w:tab/>
        <w:t>The</w:t>
      </w:r>
      <w:r w:rsidRPr="00861D03">
        <w:t xml:space="preserve"> 3GPP </w:t>
      </w:r>
      <w:del w:id="1628" w:author="Thomas Stockhammer (Editor)" w:date="2025-09-04T13:50:00Z" w16du:dateUtc="2025-09-04T11:50:00Z">
        <w:r w:rsidR="006F6364" w:rsidRPr="00861D03">
          <w:delText>HDTV</w:delText>
        </w:r>
      </w:del>
      <w:ins w:id="1629" w:author="Thomas Stockhammer (Editor)" w:date="2025-09-04T13:50:00Z" w16du:dateUtc="2025-09-04T11:50:00Z">
        <w:r w:rsidRPr="00861D03">
          <w:t>HD</w:t>
        </w:r>
      </w:ins>
      <w:r w:rsidRPr="00861D03">
        <w:t xml:space="preserve">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0BDA6527" w:rsidR="005964F3" w:rsidRPr="004211E2" w:rsidRDefault="005964F3" w:rsidP="005964F3">
      <w:pPr>
        <w:pStyle w:val="NO"/>
        <w:rPr>
          <w:lang w:val="en-US"/>
        </w:rPr>
      </w:pPr>
      <w:r>
        <w:t xml:space="preserve">NOTE 4: </w:t>
      </w:r>
      <w:r>
        <w:tab/>
        <w:t>The</w:t>
      </w:r>
      <w:r w:rsidRPr="00861D03">
        <w:t xml:space="preserve"> 3GPP </w:t>
      </w:r>
      <w:del w:id="1630" w:author="Thomas Stockhammer (Editor)" w:date="2025-09-04T13:50:00Z" w16du:dateUtc="2025-09-04T11:50:00Z">
        <w:r w:rsidR="000A4778" w:rsidRPr="00861D03">
          <w:delText>HDTV</w:delText>
        </w:r>
      </w:del>
      <w:ins w:id="1631" w:author="Thomas Stockhammer (Editor)" w:date="2025-09-04T13:50:00Z" w16du:dateUtc="2025-09-04T11:50:00Z">
        <w:r w:rsidRPr="00861D03">
          <w:t>HD</w:t>
        </w:r>
      </w:ins>
      <w:r w:rsidRPr="00861D03">
        <w:t xml:space="preserve">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632" w:name="_Toc175313613"/>
      <w:bookmarkStart w:id="1633" w:name="_Toc191022734"/>
      <w:bookmarkStart w:id="1634" w:name="_Toc207777547"/>
      <w:r>
        <w:t>5</w:t>
      </w:r>
      <w:r w:rsidRPr="004D3578">
        <w:t>.</w:t>
      </w:r>
      <w:r>
        <w:t>5</w:t>
      </w:r>
      <w:r w:rsidRPr="004D3578">
        <w:tab/>
      </w:r>
      <w:r>
        <w:t>Multi-Instance Decoding Capabilities</w:t>
      </w:r>
      <w:bookmarkEnd w:id="1632"/>
      <w:bookmarkEnd w:id="1633"/>
      <w:bookmarkEnd w:id="1634"/>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635" w:name="_Toc175313614"/>
      <w:bookmarkStart w:id="1636" w:name="_Toc191022735"/>
      <w:bookmarkStart w:id="1637" w:name="_Toc207777548"/>
      <w:r>
        <w:t>5</w:t>
      </w:r>
      <w:r w:rsidRPr="004D3578">
        <w:t>.</w:t>
      </w:r>
      <w:r>
        <w:t>6</w:t>
      </w:r>
      <w:r w:rsidRPr="004D3578">
        <w:tab/>
      </w:r>
      <w:r>
        <w:t>Multi-Instance Encoding Capabilities</w:t>
      </w:r>
      <w:bookmarkEnd w:id="1635"/>
      <w:bookmarkEnd w:id="1636"/>
      <w:bookmarkEnd w:id="1637"/>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Change w:id="1638" w:author="Thomas Stockhammer (Editor)" w:date="2025-09-04T13:50:00Z" w16du:dateUtc="2025-09-04T11:50:00Z">
          <w:pPr>
            <w:pStyle w:val="Heading1"/>
          </w:pPr>
        </w:pPrChange>
      </w:pPr>
      <w:bookmarkStart w:id="1639" w:name="_Toc175313615"/>
      <w:bookmarkStart w:id="1640" w:name="_Toc191022736"/>
      <w:bookmarkStart w:id="1641" w:name="_Toc207777549"/>
      <w:r>
        <w:t>6</w:t>
      </w:r>
      <w:r w:rsidRPr="004D3578">
        <w:tab/>
      </w:r>
      <w:r>
        <w:t>Video Operation Points</w:t>
      </w:r>
      <w:bookmarkEnd w:id="1639"/>
      <w:bookmarkEnd w:id="1640"/>
      <w:bookmarkEnd w:id="1641"/>
    </w:p>
    <w:p w14:paraId="54674C9A" w14:textId="77777777" w:rsidR="00FF18A9" w:rsidRDefault="00FF18A9" w:rsidP="00FF18A9">
      <w:pPr>
        <w:pStyle w:val="EditorsNote"/>
        <w:rPr>
          <w:del w:id="1642" w:author="Thomas Stockhammer (Editor)" w:date="2025-09-04T13:50:00Z" w16du:dateUtc="2025-09-04T11:50:00Z"/>
        </w:rPr>
      </w:pPr>
      <w:del w:id="1643" w:author="Thomas Stockhammer (Editor)" w:date="2025-09-04T13:50:00Z" w16du:dateUtc="2025-09-04T11:50:00Z">
        <w:r>
          <w:delText xml:space="preserve">Editor’s Note: </w:delText>
        </w:r>
        <w:r w:rsidRPr="00C320A9">
          <w:delText>A collection of different possible video formats including spatial and temporal resolutions, colour mapping, transfer functions, etc. and a video encoding format.</w:delText>
        </w:r>
      </w:del>
    </w:p>
    <w:p w14:paraId="19F29C12" w14:textId="77777777" w:rsidR="00A86966" w:rsidRDefault="00A86966" w:rsidP="00FF18A9">
      <w:pPr>
        <w:pStyle w:val="EditorsNote"/>
        <w:rPr>
          <w:del w:id="1644" w:author="Thomas Stockhammer (Editor)" w:date="2025-09-04T13:50:00Z" w16du:dateUtc="2025-09-04T11:50:00Z"/>
        </w:rPr>
      </w:pPr>
      <w:del w:id="1645" w:author="Thomas Stockhammer (Editor)" w:date="2025-09-04T13:50:00Z" w16du:dateUtc="2025-09-04T11:50:00Z">
        <w:r>
          <w:delText xml:space="preserve">Editor’s Note: </w:delText>
        </w:r>
        <w:r w:rsidRPr="00A86966">
          <w:delText>See again S4-240619 for existing ones</w:delText>
        </w:r>
        <w:r>
          <w:delText>.</w:delText>
        </w:r>
      </w:del>
    </w:p>
    <w:p w14:paraId="330732BF" w14:textId="77777777" w:rsidR="005964F3" w:rsidRDefault="005964F3" w:rsidP="005964F3">
      <w:pPr>
        <w:pStyle w:val="Heading2"/>
      </w:pPr>
      <w:bookmarkStart w:id="1646" w:name="_Toc175313616"/>
      <w:bookmarkStart w:id="1647" w:name="_Toc191022737"/>
      <w:bookmarkStart w:id="1648" w:name="_Toc207777550"/>
      <w:r>
        <w:t>6</w:t>
      </w:r>
      <w:r w:rsidRPr="004D3578">
        <w:t>.1</w:t>
      </w:r>
      <w:r w:rsidRPr="004D3578">
        <w:tab/>
      </w:r>
      <w:r>
        <w:t>Introduction</w:t>
      </w:r>
      <w:bookmarkEnd w:id="1646"/>
      <w:bookmarkEnd w:id="1647"/>
      <w:bookmarkEnd w:id="1648"/>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1649" w:name="_Toc191022738"/>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7502FB" w:rsidRDefault="003A22F1" w:rsidP="007502FB">
            <w:pPr>
              <w:pStyle w:val="TAL"/>
              <w:rPr>
                <w:b/>
                <w:rPrChange w:id="1650" w:author="Thomas Stockhammer (Editor)" w:date="2025-09-04T13:50:00Z" w16du:dateUtc="2025-09-04T11:50:00Z">
                  <w:rPr>
                    <w:rFonts w:ascii="Courier New" w:hAnsi="Courier New"/>
                  </w:rPr>
                </w:rPrChange>
              </w:rPr>
              <w:pPrChange w:id="1651" w:author="Thomas Stockhammer (Editor)" w:date="2025-09-04T13:50:00Z" w16du:dateUtc="2025-09-04T11:50:00Z">
                <w:pPr/>
              </w:pPrChange>
            </w:pPr>
            <w:r w:rsidRPr="007502FB">
              <w:rPr>
                <w:b/>
                <w:rPrChange w:id="1652" w:author="Thomas Stockhammer (Editor)" w:date="2025-09-04T13:50:00Z" w16du:dateUtc="2025-09-04T11:50:00Z">
                  <w:rPr>
                    <w:rFonts w:ascii="Courier New" w:hAnsi="Courier New"/>
                  </w:rPr>
                </w:rPrChange>
              </w:rPr>
              <w:t>3GPP-AVC-HD</w:t>
            </w:r>
          </w:p>
        </w:tc>
        <w:tc>
          <w:tcPr>
            <w:tcW w:w="1582" w:type="pct"/>
          </w:tcPr>
          <w:p w14:paraId="2149E699" w14:textId="0B5A1624" w:rsidR="003A22F1" w:rsidRPr="00BC385C" w:rsidRDefault="003A22F1" w:rsidP="009E1F4A">
            <w:pPr>
              <w:pStyle w:val="TAL"/>
            </w:pPr>
            <w:r w:rsidRPr="00BC385C">
              <w:t>3GPP-</w:t>
            </w:r>
            <w:del w:id="1653" w:author="Thomas Stockhammer (Editor)" w:date="2025-09-04T13:50:00Z" w16du:dateUtc="2025-09-04T11:50:00Z">
              <w:r w:rsidR="00D27790" w:rsidRPr="00BC385C">
                <w:delText>HDTV</w:delText>
              </w:r>
            </w:del>
            <w:ins w:id="1654" w:author="Thomas Stockhammer (Editor)" w:date="2025-09-04T13:50:00Z" w16du:dateUtc="2025-09-04T11:50:00Z">
              <w:r w:rsidRPr="00BC385C">
                <w:t>HD</w:t>
              </w:r>
            </w:ins>
            <w:r w:rsidRPr="00BC385C">
              <w:t xml:space="preserve"> (see clause 4.4.3.2)</w:t>
            </w:r>
          </w:p>
        </w:tc>
        <w:tc>
          <w:tcPr>
            <w:tcW w:w="1822" w:type="pct"/>
          </w:tcPr>
          <w:p w14:paraId="2B203DAC" w14:textId="77777777" w:rsidR="003A22F1" w:rsidRPr="00BC385C" w:rsidRDefault="003A22F1" w:rsidP="009E1F4A">
            <w:pPr>
              <w:pStyle w:val="TAL"/>
            </w:pPr>
            <w:r w:rsidRPr="00BC385C">
              <w:t>AVC-FullHD-Dec (see clause 5.4)</w:t>
            </w:r>
          </w:p>
        </w:tc>
        <w:tc>
          <w:tcPr>
            <w:tcW w:w="657" w:type="pct"/>
          </w:tcPr>
          <w:p w14:paraId="0EEAAAE8" w14:textId="77777777" w:rsidR="003A22F1" w:rsidRPr="00BC385C" w:rsidRDefault="003A22F1" w:rsidP="009E1F4A">
            <w:pPr>
              <w:pStyle w:val="TAL"/>
            </w:pPr>
            <w:r w:rsidRPr="00BC385C">
              <w:t>6.</w:t>
            </w:r>
            <w:r>
              <w:t>2.2</w:t>
            </w:r>
          </w:p>
        </w:tc>
      </w:tr>
      <w:tr w:rsidR="003A22F1" w:rsidRPr="00116BE0" w14:paraId="6D8A62A4" w14:textId="77777777" w:rsidTr="00441412">
        <w:tc>
          <w:tcPr>
            <w:tcW w:w="939" w:type="pct"/>
          </w:tcPr>
          <w:p w14:paraId="530FF66F" w14:textId="77777777" w:rsidR="003A22F1" w:rsidRPr="007502FB" w:rsidRDefault="003A22F1" w:rsidP="007502FB">
            <w:pPr>
              <w:pStyle w:val="TAL"/>
              <w:rPr>
                <w:b/>
                <w:rPrChange w:id="1655" w:author="Thomas Stockhammer (Editor)" w:date="2025-09-04T13:50:00Z" w16du:dateUtc="2025-09-04T11:50:00Z">
                  <w:rPr>
                    <w:rFonts w:ascii="Courier New" w:hAnsi="Courier New"/>
                  </w:rPr>
                </w:rPrChange>
              </w:rPr>
              <w:pPrChange w:id="1656" w:author="Thomas Stockhammer (Editor)" w:date="2025-09-04T13:50:00Z" w16du:dateUtc="2025-09-04T11:50:00Z">
                <w:pPr/>
              </w:pPrChange>
            </w:pPr>
            <w:r w:rsidRPr="007502FB">
              <w:rPr>
                <w:b/>
                <w:rPrChange w:id="1657" w:author="Thomas Stockhammer (Editor)" w:date="2025-09-04T13:50:00Z" w16du:dateUtc="2025-09-04T11:50:00Z">
                  <w:rPr>
                    <w:rFonts w:ascii="Courier New" w:hAnsi="Courier New"/>
                  </w:rPr>
                </w:rPrChange>
              </w:rPr>
              <w:t>3GPP-HEVC-HD</w:t>
            </w:r>
          </w:p>
        </w:tc>
        <w:tc>
          <w:tcPr>
            <w:tcW w:w="1582" w:type="pct"/>
          </w:tcPr>
          <w:p w14:paraId="266DCFE6" w14:textId="1A100E04" w:rsidR="003A22F1" w:rsidRPr="00BC385C" w:rsidRDefault="003A22F1" w:rsidP="009E1F4A">
            <w:pPr>
              <w:pStyle w:val="TAL"/>
            </w:pPr>
            <w:r w:rsidRPr="00BC385C">
              <w:t>3GPP-</w:t>
            </w:r>
            <w:del w:id="1658" w:author="Thomas Stockhammer (Editor)" w:date="2025-09-04T13:50:00Z" w16du:dateUtc="2025-09-04T11:50:00Z">
              <w:r w:rsidR="00D27790" w:rsidRPr="00BC385C">
                <w:delText>HDTV</w:delText>
              </w:r>
            </w:del>
            <w:ins w:id="1659" w:author="Thomas Stockhammer (Editor)" w:date="2025-09-04T13:50:00Z" w16du:dateUtc="2025-09-04T11:50:00Z">
              <w:r w:rsidRPr="00BC385C">
                <w:t>HD</w:t>
              </w:r>
            </w:ins>
            <w:r w:rsidRPr="00BC385C">
              <w:t xml:space="preserve"> (see clause 4.4.3.2)</w:t>
            </w:r>
          </w:p>
        </w:tc>
        <w:tc>
          <w:tcPr>
            <w:tcW w:w="1822" w:type="pct"/>
          </w:tcPr>
          <w:p w14:paraId="5DCD80A5" w14:textId="77777777" w:rsidR="003A22F1" w:rsidRPr="00BC385C" w:rsidRDefault="003A22F1" w:rsidP="009E1F4A">
            <w:pPr>
              <w:pStyle w:val="TAL"/>
            </w:pPr>
            <w:r w:rsidRPr="00BC385C">
              <w:t>HEVC-FullHD-Dec (see clause 5.4)</w:t>
            </w:r>
          </w:p>
        </w:tc>
        <w:tc>
          <w:tcPr>
            <w:tcW w:w="657" w:type="pct"/>
          </w:tcPr>
          <w:p w14:paraId="2FCD2ED5" w14:textId="77777777" w:rsidR="003A22F1" w:rsidRPr="00BC385C" w:rsidRDefault="003A22F1" w:rsidP="009E1F4A">
            <w:pPr>
              <w:pStyle w:val="TAL"/>
            </w:pPr>
            <w:r w:rsidRPr="00BC385C">
              <w:t>6.3</w:t>
            </w:r>
            <w:r>
              <w:t>.2</w:t>
            </w:r>
          </w:p>
        </w:tc>
      </w:tr>
      <w:tr w:rsidR="003A22F1" w:rsidRPr="00116BE0" w14:paraId="22F678D6" w14:textId="77777777" w:rsidTr="00441412">
        <w:tc>
          <w:tcPr>
            <w:tcW w:w="939" w:type="pct"/>
          </w:tcPr>
          <w:p w14:paraId="70F70F6F" w14:textId="77777777" w:rsidR="003A22F1" w:rsidRPr="007502FB" w:rsidRDefault="003A22F1" w:rsidP="007502FB">
            <w:pPr>
              <w:pStyle w:val="TAL"/>
              <w:rPr>
                <w:b/>
                <w:rPrChange w:id="1660" w:author="Thomas Stockhammer (Editor)" w:date="2025-09-04T13:50:00Z" w16du:dateUtc="2025-09-04T11:50:00Z">
                  <w:rPr>
                    <w:rFonts w:ascii="Courier New" w:hAnsi="Courier New"/>
                  </w:rPr>
                </w:rPrChange>
              </w:rPr>
              <w:pPrChange w:id="1661" w:author="Thomas Stockhammer (Editor)" w:date="2025-09-04T13:50:00Z" w16du:dateUtc="2025-09-04T11:50:00Z">
                <w:pPr/>
              </w:pPrChange>
            </w:pPr>
            <w:r w:rsidRPr="007502FB">
              <w:rPr>
                <w:b/>
                <w:rPrChange w:id="1662" w:author="Thomas Stockhammer (Editor)" w:date="2025-09-04T13:50:00Z" w16du:dateUtc="2025-09-04T11:50:00Z">
                  <w:rPr>
                    <w:rFonts w:ascii="Courier New" w:hAnsi="Courier New"/>
                  </w:rPr>
                </w:rPrChange>
              </w:rPr>
              <w:t>3GPP-HEVC-HD-HDR</w:t>
            </w:r>
          </w:p>
        </w:tc>
        <w:tc>
          <w:tcPr>
            <w:tcW w:w="1582" w:type="pct"/>
          </w:tcPr>
          <w:p w14:paraId="5117F7DB" w14:textId="77777777" w:rsidR="003A22F1" w:rsidRPr="00BC385C" w:rsidRDefault="003A22F1" w:rsidP="009E1F4A">
            <w:pPr>
              <w:pStyle w:val="TAL"/>
            </w:pPr>
            <w:r w:rsidRPr="00BC385C">
              <w:t>3GPP-HDR (see clause 4.4.3.3)</w:t>
            </w:r>
          </w:p>
        </w:tc>
        <w:tc>
          <w:tcPr>
            <w:tcW w:w="1822" w:type="pct"/>
          </w:tcPr>
          <w:p w14:paraId="1F8C6101" w14:textId="77777777" w:rsidR="003A22F1" w:rsidRPr="00BC385C" w:rsidRDefault="003A22F1" w:rsidP="009E1F4A">
            <w:pPr>
              <w:pStyle w:val="TAL"/>
            </w:pPr>
            <w:r w:rsidRPr="00BC385C">
              <w:t>HEVC-FullHD-Dec (see clause 5.4)</w:t>
            </w:r>
          </w:p>
        </w:tc>
        <w:tc>
          <w:tcPr>
            <w:tcW w:w="657" w:type="pct"/>
          </w:tcPr>
          <w:p w14:paraId="67723209" w14:textId="77777777" w:rsidR="003A22F1" w:rsidRPr="00BC385C" w:rsidRDefault="003A22F1" w:rsidP="009E1F4A">
            <w:pPr>
              <w:pStyle w:val="TAL"/>
            </w:pPr>
            <w:r w:rsidRPr="00BC385C">
              <w:t>6.</w:t>
            </w:r>
            <w:r>
              <w:t>3.3</w:t>
            </w:r>
          </w:p>
        </w:tc>
      </w:tr>
      <w:tr w:rsidR="003A22F1" w:rsidRPr="00116BE0" w14:paraId="30A56B50" w14:textId="77777777" w:rsidTr="00441412">
        <w:tc>
          <w:tcPr>
            <w:tcW w:w="939" w:type="pct"/>
          </w:tcPr>
          <w:p w14:paraId="64865CFE" w14:textId="77777777" w:rsidR="003A22F1" w:rsidRPr="007502FB" w:rsidRDefault="003A22F1" w:rsidP="007502FB">
            <w:pPr>
              <w:pStyle w:val="TAL"/>
              <w:rPr>
                <w:b/>
                <w:rPrChange w:id="1663" w:author="Thomas Stockhammer (Editor)" w:date="2025-09-04T13:50:00Z" w16du:dateUtc="2025-09-04T11:50:00Z">
                  <w:rPr>
                    <w:rFonts w:ascii="Courier New" w:hAnsi="Courier New"/>
                  </w:rPr>
                </w:rPrChange>
              </w:rPr>
              <w:pPrChange w:id="1664" w:author="Thomas Stockhammer (Editor)" w:date="2025-09-04T13:50:00Z" w16du:dateUtc="2025-09-04T11:50:00Z">
                <w:pPr/>
              </w:pPrChange>
            </w:pPr>
            <w:r w:rsidRPr="007502FB">
              <w:rPr>
                <w:b/>
                <w:rPrChange w:id="1665" w:author="Thomas Stockhammer (Editor)" w:date="2025-09-04T13:50:00Z" w16du:dateUtc="2025-09-04T11:50:00Z">
                  <w:rPr>
                    <w:rFonts w:ascii="Courier New" w:hAnsi="Courier New"/>
                  </w:rPr>
                </w:rPrChange>
              </w:rPr>
              <w:t>3GPP-HEVC-UHD-HDR</w:t>
            </w:r>
          </w:p>
        </w:tc>
        <w:tc>
          <w:tcPr>
            <w:tcW w:w="1582" w:type="pct"/>
          </w:tcPr>
          <w:p w14:paraId="11AA5F68" w14:textId="77777777" w:rsidR="003A22F1" w:rsidRPr="00BC385C" w:rsidRDefault="003A22F1" w:rsidP="009E1F4A">
            <w:pPr>
              <w:pStyle w:val="TAL"/>
            </w:pPr>
            <w:r w:rsidRPr="00BC385C">
              <w:t>3GPP-HDR (see clause 4.4.3.3)</w:t>
            </w:r>
          </w:p>
        </w:tc>
        <w:tc>
          <w:tcPr>
            <w:tcW w:w="1822" w:type="pct"/>
          </w:tcPr>
          <w:p w14:paraId="501AD82C" w14:textId="77777777" w:rsidR="003A22F1" w:rsidRPr="00BC385C" w:rsidRDefault="003A22F1" w:rsidP="009E1F4A">
            <w:pPr>
              <w:pStyle w:val="TAL"/>
            </w:pPr>
            <w:r w:rsidRPr="00BC385C">
              <w:t>HEVC-UHD-Dec (see clause 5.4)</w:t>
            </w:r>
          </w:p>
        </w:tc>
        <w:tc>
          <w:tcPr>
            <w:tcW w:w="657" w:type="pct"/>
          </w:tcPr>
          <w:p w14:paraId="30E3DD16" w14:textId="77777777" w:rsidR="003A22F1" w:rsidRPr="00BC385C" w:rsidRDefault="003A22F1" w:rsidP="009E1F4A">
            <w:pPr>
              <w:pStyle w:val="TAL"/>
            </w:pPr>
            <w:r w:rsidRPr="00BC385C">
              <w:t>6.</w:t>
            </w:r>
            <w:r>
              <w:t>3.4</w:t>
            </w:r>
          </w:p>
        </w:tc>
      </w:tr>
      <w:tr w:rsidR="003A22F1" w:rsidRPr="00116BE0" w14:paraId="02E7B399" w14:textId="77777777" w:rsidTr="00441412">
        <w:trPr>
          <w:ins w:id="1666" w:author="Thomas Stockhammer (Editor)" w:date="2025-09-04T13:50:00Z" w16du:dateUtc="2025-09-04T11:50:00Z"/>
        </w:trPr>
        <w:tc>
          <w:tcPr>
            <w:tcW w:w="939" w:type="pct"/>
          </w:tcPr>
          <w:p w14:paraId="55129921" w14:textId="77777777" w:rsidR="003A22F1" w:rsidRPr="007502FB" w:rsidRDefault="003A22F1" w:rsidP="007502FB">
            <w:pPr>
              <w:pStyle w:val="TAL"/>
              <w:rPr>
                <w:ins w:id="1667" w:author="Thomas Stockhammer (Editor)" w:date="2025-09-04T13:50:00Z" w16du:dateUtc="2025-09-04T11:50:00Z"/>
                <w:b/>
                <w:bCs/>
              </w:rPr>
            </w:pPr>
            <w:ins w:id="1668" w:author="Thomas Stockhammer (Editor)" w:date="2025-09-04T13:50:00Z" w16du:dateUtc="2025-09-04T11:50:00Z">
              <w:r w:rsidRPr="007502FB">
                <w:rPr>
                  <w:b/>
                  <w:bCs/>
                </w:rPr>
                <w:t>3GPP-HEVC-Stereo</w:t>
              </w:r>
            </w:ins>
          </w:p>
        </w:tc>
        <w:tc>
          <w:tcPr>
            <w:tcW w:w="1582" w:type="pct"/>
          </w:tcPr>
          <w:p w14:paraId="45896240" w14:textId="77777777" w:rsidR="003A22F1" w:rsidRPr="00BC385C" w:rsidRDefault="003A22F1" w:rsidP="009E1F4A">
            <w:pPr>
              <w:pStyle w:val="TAL"/>
              <w:rPr>
                <w:ins w:id="1669" w:author="Thomas Stockhammer (Editor)" w:date="2025-09-04T13:50:00Z" w16du:dateUtc="2025-09-04T11:50:00Z"/>
              </w:rPr>
            </w:pPr>
            <w:ins w:id="1670" w:author="Thomas Stockhammer (Editor)" w:date="2025-09-04T13:50:00Z" w16du:dateUtc="2025-09-04T11:50:00Z">
              <w:r w:rsidRPr="00BC385C">
                <w:t>3GPP-</w:t>
              </w:r>
              <w:r>
                <w:t>Stereo</w:t>
              </w:r>
              <w:r w:rsidRPr="00BC385C">
                <w:t xml:space="preserve"> (see clause 4.4.3.4)</w:t>
              </w:r>
            </w:ins>
          </w:p>
        </w:tc>
        <w:tc>
          <w:tcPr>
            <w:tcW w:w="1822" w:type="pct"/>
          </w:tcPr>
          <w:p w14:paraId="428B143B" w14:textId="77777777" w:rsidR="003A22F1" w:rsidRPr="00BC385C" w:rsidRDefault="003A22F1" w:rsidP="009E1F4A">
            <w:pPr>
              <w:pStyle w:val="TAL"/>
              <w:rPr>
                <w:ins w:id="1671" w:author="Thomas Stockhammer (Editor)" w:date="2025-09-04T13:50:00Z" w16du:dateUtc="2025-09-04T11:50:00Z"/>
              </w:rPr>
            </w:pPr>
            <w:ins w:id="1672" w:author="Thomas Stockhammer (Editor)" w:date="2025-09-04T13:50:00Z" w16du:dateUtc="2025-09-04T11:50:00Z">
              <w:r w:rsidRPr="00715C21">
                <w:t>HEVC-Frame-Packed-Stereo-Dec</w:t>
              </w:r>
              <w:r w:rsidRPr="00715C21" w:rsidDel="00715C21">
                <w:t xml:space="preserve"> </w:t>
              </w:r>
              <w:r w:rsidRPr="00BC385C">
                <w:t>(see clause 5.5)</w:t>
              </w:r>
            </w:ins>
          </w:p>
        </w:tc>
        <w:tc>
          <w:tcPr>
            <w:tcW w:w="657" w:type="pct"/>
          </w:tcPr>
          <w:p w14:paraId="6C93F33F" w14:textId="77777777" w:rsidR="003A22F1" w:rsidRPr="00BC385C" w:rsidRDefault="003A22F1" w:rsidP="009E1F4A">
            <w:pPr>
              <w:pStyle w:val="TAL"/>
              <w:rPr>
                <w:ins w:id="1673" w:author="Thomas Stockhammer (Editor)" w:date="2025-09-04T13:50:00Z" w16du:dateUtc="2025-09-04T11:50:00Z"/>
              </w:rPr>
            </w:pPr>
            <w:ins w:id="1674" w:author="Thomas Stockhammer (Editor)" w:date="2025-09-04T13:50:00Z" w16du:dateUtc="2025-09-04T11:50:00Z">
              <w:r w:rsidRPr="00BC385C">
                <w:t>6.</w:t>
              </w:r>
              <w:r>
                <w:t>3.5</w:t>
              </w:r>
            </w:ins>
          </w:p>
        </w:tc>
      </w:tr>
      <w:tr w:rsidR="003A22F1" w:rsidRPr="00116BE0" w14:paraId="7CCE6BB6" w14:textId="77777777" w:rsidTr="00441412">
        <w:tc>
          <w:tcPr>
            <w:tcW w:w="939" w:type="pct"/>
          </w:tcPr>
          <w:p w14:paraId="0DE1A3DD" w14:textId="74F665FF" w:rsidR="003A22F1" w:rsidRPr="007502FB" w:rsidRDefault="003A22F1" w:rsidP="007502FB">
            <w:pPr>
              <w:pStyle w:val="TAL"/>
              <w:rPr>
                <w:b/>
                <w:rPrChange w:id="1675" w:author="Thomas Stockhammer (Editor)" w:date="2025-09-04T13:50:00Z" w16du:dateUtc="2025-09-04T11:50:00Z">
                  <w:rPr>
                    <w:rFonts w:ascii="Courier New" w:hAnsi="Courier New"/>
                  </w:rPr>
                </w:rPrChange>
              </w:rPr>
              <w:pPrChange w:id="1676" w:author="Thomas Stockhammer (Editor)" w:date="2025-09-04T13:50:00Z" w16du:dateUtc="2025-09-04T11:50:00Z">
                <w:pPr/>
              </w:pPrChange>
            </w:pPr>
            <w:r w:rsidRPr="007502FB">
              <w:rPr>
                <w:b/>
                <w:rPrChange w:id="1677" w:author="Thomas Stockhammer (Editor)" w:date="2025-09-04T13:50:00Z" w16du:dateUtc="2025-09-04T11:50:00Z">
                  <w:rPr>
                    <w:rFonts w:ascii="Courier New" w:hAnsi="Courier New"/>
                  </w:rPr>
                </w:rPrChange>
              </w:rPr>
              <w:t>3GPP-</w:t>
            </w:r>
            <w:ins w:id="1678" w:author="Thomas Stockhammer (Editor)" w:date="2025-09-04T13:50:00Z" w16du:dateUtc="2025-09-04T11:50:00Z">
              <w:r w:rsidRPr="007502FB">
                <w:rPr>
                  <w:b/>
                  <w:bCs/>
                </w:rPr>
                <w:t>MV-</w:t>
              </w:r>
            </w:ins>
            <w:r w:rsidRPr="007502FB">
              <w:rPr>
                <w:b/>
                <w:rPrChange w:id="1679" w:author="Thomas Stockhammer (Editor)" w:date="2025-09-04T13:50:00Z" w16du:dateUtc="2025-09-04T11:50:00Z">
                  <w:rPr>
                    <w:rFonts w:ascii="Courier New" w:hAnsi="Courier New"/>
                  </w:rPr>
                </w:rPrChange>
              </w:rPr>
              <w:t>HEVC-</w:t>
            </w:r>
            <w:del w:id="1680" w:author="Thomas Stockhammer (Editor)" w:date="2025-09-04T13:50:00Z" w16du:dateUtc="2025-09-04T11:50:00Z">
              <w:r w:rsidR="00D27790">
                <w:rPr>
                  <w:rFonts w:ascii="Courier New" w:hAnsi="Courier New" w:cs="Courier New"/>
                </w:rPr>
                <w:delText>3D</w:delText>
              </w:r>
            </w:del>
            <w:ins w:id="1681" w:author="Thomas Stockhammer (Editor)" w:date="2025-09-04T13:50:00Z" w16du:dateUtc="2025-09-04T11:50:00Z">
              <w:r w:rsidR="00394085" w:rsidRPr="007502FB">
                <w:rPr>
                  <w:b/>
                  <w:bCs/>
                </w:rPr>
                <w:t>Main</w:t>
              </w:r>
              <w:r w:rsidR="00D80805" w:rsidRPr="007502FB">
                <w:rPr>
                  <w:b/>
                  <w:bCs/>
                </w:rPr>
                <w:t>-</w:t>
              </w:r>
              <w:r w:rsidRPr="007502FB">
                <w:rPr>
                  <w:b/>
                  <w:bCs/>
                </w:rPr>
                <w:t>Stereo</w:t>
              </w:r>
            </w:ins>
          </w:p>
        </w:tc>
        <w:tc>
          <w:tcPr>
            <w:tcW w:w="1582" w:type="pct"/>
          </w:tcPr>
          <w:p w14:paraId="2458205E" w14:textId="2BB3F0D5" w:rsidR="003A22F1" w:rsidRPr="00BC385C" w:rsidRDefault="003A22F1" w:rsidP="009E1F4A">
            <w:pPr>
              <w:pStyle w:val="TAL"/>
            </w:pPr>
            <w:r w:rsidRPr="00BC385C">
              <w:t>3GPP-</w:t>
            </w:r>
            <w:del w:id="1682" w:author="Thomas Stockhammer (Editor)" w:date="2025-09-04T13:50:00Z" w16du:dateUtc="2025-09-04T11:50:00Z">
              <w:r w:rsidR="00D27790" w:rsidRPr="00BC385C">
                <w:delText>3DTV</w:delText>
              </w:r>
            </w:del>
            <w:ins w:id="1683" w:author="Thomas Stockhammer (Editor)" w:date="2025-09-04T13:50:00Z" w16du:dateUtc="2025-09-04T11:50:00Z">
              <w:r>
                <w:t>Stereo</w:t>
              </w:r>
            </w:ins>
            <w:r w:rsidRPr="00BC385C">
              <w:t xml:space="preserve"> (see clause 4.4.3.4)</w:t>
            </w:r>
          </w:p>
        </w:tc>
        <w:tc>
          <w:tcPr>
            <w:tcW w:w="1822" w:type="pct"/>
          </w:tcPr>
          <w:p w14:paraId="63DE80C6" w14:textId="6211BD05" w:rsidR="003A22F1" w:rsidRPr="00BC385C" w:rsidRDefault="003A22F1" w:rsidP="009E1F4A">
            <w:pPr>
              <w:pStyle w:val="TAL"/>
            </w:pPr>
            <w:ins w:id="1684" w:author="Thomas Stockhammer (Editor)" w:date="2025-09-04T13:50:00Z" w16du:dateUtc="2025-09-04T11:50:00Z">
              <w:r w:rsidRPr="00716A65">
                <w:t>MV-</w:t>
              </w:r>
            </w:ins>
            <w:r w:rsidRPr="00716A65">
              <w:t>HEVC</w:t>
            </w:r>
            <w:r w:rsidRPr="00497F71">
              <w:t>-</w:t>
            </w:r>
            <w:del w:id="1685" w:author="Thomas Stockhammer (Editor)" w:date="2025-09-04T13:50:00Z" w16du:dateUtc="2025-09-04T11:50:00Z">
              <w:r w:rsidR="00D27790" w:rsidRPr="00BC385C">
                <w:delText>UHD</w:delText>
              </w:r>
            </w:del>
            <w:ins w:id="1686" w:author="Thomas Stockhammer (Editor)" w:date="2025-09-04T13:50:00Z" w16du:dateUtc="2025-09-04T11:50:00Z">
              <w:r w:rsidR="00D80805">
                <w:t>Main-</w:t>
              </w:r>
              <w:r w:rsidRPr="00497F71">
                <w:t>Dual-layers-UHD420</w:t>
              </w:r>
            </w:ins>
            <w:r w:rsidRPr="00497F71">
              <w:t>-Dec</w:t>
            </w:r>
            <w:del w:id="1687" w:author="Thomas Stockhammer (Editor)" w:date="2025-09-04T13:50:00Z" w16du:dateUtc="2025-09-04T11:50:00Z">
              <w:r w:rsidR="00D27790" w:rsidRPr="00BC385C">
                <w:delText>-2</w:delText>
              </w:r>
            </w:del>
            <w:r>
              <w:t xml:space="preserve"> </w:t>
            </w:r>
            <w:r w:rsidRPr="00716A65">
              <w:t>(see clause 5.</w:t>
            </w:r>
            <w:del w:id="1688" w:author="Thomas Stockhammer (Editor)" w:date="2025-09-04T13:50:00Z" w16du:dateUtc="2025-09-04T11:50:00Z">
              <w:r w:rsidR="00D27790" w:rsidRPr="00BC385C">
                <w:delText>5</w:delText>
              </w:r>
            </w:del>
            <w:ins w:id="1689" w:author="Thomas Stockhammer (Editor)" w:date="2025-09-04T13:50:00Z" w16du:dateUtc="2025-09-04T11:50:00Z">
              <w:r w:rsidRPr="00716A65">
                <w:t>3.2</w:t>
              </w:r>
            </w:ins>
            <w:r w:rsidRPr="00716A65">
              <w:t>)</w:t>
            </w:r>
          </w:p>
        </w:tc>
        <w:tc>
          <w:tcPr>
            <w:tcW w:w="657" w:type="pct"/>
          </w:tcPr>
          <w:p w14:paraId="69FF28D5" w14:textId="711F8790" w:rsidR="003A22F1" w:rsidRPr="00BC385C" w:rsidRDefault="003A22F1" w:rsidP="009E1F4A">
            <w:pPr>
              <w:pStyle w:val="TAL"/>
            </w:pPr>
            <w:r w:rsidRPr="00BC385C">
              <w:t>6.</w:t>
            </w:r>
            <w:r>
              <w:t>3.</w:t>
            </w:r>
            <w:ins w:id="1690" w:author="Thomas Stockhammer (Editor)" w:date="2025-09-04T13:50:00Z" w16du:dateUtc="2025-09-04T11:50:00Z">
              <w:r>
                <w:t>6</w:t>
              </w:r>
              <w:r w:rsidR="001679E4">
                <w:t>.</w:t>
              </w:r>
            </w:ins>
            <w:r w:rsidR="001679E4">
              <w:t>4</w:t>
            </w:r>
          </w:p>
        </w:tc>
      </w:tr>
      <w:tr w:rsidR="003A22F1" w:rsidRPr="00116BE0" w14:paraId="3AFF410C" w14:textId="77777777" w:rsidTr="00441412">
        <w:tc>
          <w:tcPr>
            <w:tcW w:w="939" w:type="pct"/>
          </w:tcPr>
          <w:p w14:paraId="16071A62" w14:textId="5D8D5AB5" w:rsidR="003A22F1" w:rsidRPr="007502FB" w:rsidRDefault="003A22F1" w:rsidP="007502FB">
            <w:pPr>
              <w:pStyle w:val="TAL"/>
              <w:rPr>
                <w:b/>
                <w:rPrChange w:id="1691" w:author="Thomas Stockhammer (Editor)" w:date="2025-09-04T13:50:00Z" w16du:dateUtc="2025-09-04T11:50:00Z">
                  <w:rPr>
                    <w:rFonts w:ascii="Courier New" w:hAnsi="Courier New"/>
                  </w:rPr>
                </w:rPrChange>
              </w:rPr>
              <w:pPrChange w:id="1692" w:author="Thomas Stockhammer (Editor)" w:date="2025-09-04T13:50:00Z" w16du:dateUtc="2025-09-04T11:50:00Z">
                <w:pPr/>
              </w:pPrChange>
            </w:pPr>
            <w:r w:rsidRPr="007502FB">
              <w:rPr>
                <w:b/>
                <w:rPrChange w:id="1693" w:author="Thomas Stockhammer (Editor)" w:date="2025-09-04T13:50:00Z" w16du:dateUtc="2025-09-04T11:50:00Z">
                  <w:rPr>
                    <w:rFonts w:ascii="Courier New" w:hAnsi="Courier New"/>
                  </w:rPr>
                </w:rPrChange>
              </w:rPr>
              <w:t>3GPP-</w:t>
            </w:r>
            <w:del w:id="1694" w:author="Thomas Stockhammer (Editor)" w:date="2025-09-04T13:50:00Z" w16du:dateUtc="2025-09-04T11:50:00Z">
              <w:r w:rsidR="00D27790">
                <w:rPr>
                  <w:rFonts w:ascii="Courier New" w:hAnsi="Courier New" w:cs="Courier New"/>
                </w:rPr>
                <w:delText>MVHEVC-3D</w:delText>
              </w:r>
            </w:del>
            <w:ins w:id="1695" w:author="Thomas Stockhammer (Editor)" w:date="2025-09-04T13:50:00Z" w16du:dateUtc="2025-09-04T11:50:00Z">
              <w:r w:rsidRPr="007502FB">
                <w:rPr>
                  <w:b/>
                  <w:bCs/>
                </w:rPr>
                <w:t>MV-HEVC-Ext-Stereo</w:t>
              </w:r>
            </w:ins>
          </w:p>
        </w:tc>
        <w:tc>
          <w:tcPr>
            <w:tcW w:w="1582" w:type="pct"/>
          </w:tcPr>
          <w:p w14:paraId="298BDF6B" w14:textId="12DDAF31" w:rsidR="003A22F1" w:rsidRPr="00BC385C" w:rsidRDefault="003A22F1" w:rsidP="009E1F4A">
            <w:pPr>
              <w:pStyle w:val="TAL"/>
            </w:pPr>
            <w:r w:rsidRPr="00BC385C">
              <w:t>3GPP-</w:t>
            </w:r>
            <w:del w:id="1696" w:author="Thomas Stockhammer (Editor)" w:date="2025-09-04T13:50:00Z" w16du:dateUtc="2025-09-04T11:50:00Z">
              <w:r w:rsidR="00D27790" w:rsidRPr="00BC385C">
                <w:delText>3DTV</w:delText>
              </w:r>
            </w:del>
            <w:ins w:id="1697" w:author="Thomas Stockhammer (Editor)" w:date="2025-09-04T13:50:00Z" w16du:dateUtc="2025-09-04T11:50:00Z">
              <w:r>
                <w:t>Stereo</w:t>
              </w:r>
            </w:ins>
            <w:r w:rsidRPr="00BC385C">
              <w:t xml:space="preserve"> (see clause 4.4.3.4)</w:t>
            </w:r>
          </w:p>
        </w:tc>
        <w:tc>
          <w:tcPr>
            <w:tcW w:w="1822" w:type="pct"/>
          </w:tcPr>
          <w:p w14:paraId="7606E016" w14:textId="792B59F7" w:rsidR="003A22F1" w:rsidRPr="00716A65" w:rsidRDefault="00D27790" w:rsidP="009E1F4A">
            <w:pPr>
              <w:pStyle w:val="TAL"/>
            </w:pPr>
            <w:del w:id="1698" w:author="Thomas Stockhammer (Editor)" w:date="2025-09-04T13:50:00Z" w16du:dateUtc="2025-09-04T11:50:00Z">
              <w:r w:rsidRPr="00BC385C">
                <w:delText>MVHEVC-UHD-2</w:delText>
              </w:r>
            </w:del>
            <w:ins w:id="1699" w:author="Thomas Stockhammer (Editor)" w:date="2025-09-04T13:50:00Z" w16du:dateUtc="2025-09-04T11:50:00Z">
              <w:r w:rsidR="003A22F1" w:rsidRPr="00716A65">
                <w:t>MV-HEVC</w:t>
              </w:r>
              <w:r w:rsidR="003A22F1">
                <w:t>-Ext</w:t>
              </w:r>
              <w:r w:rsidR="003A22F1" w:rsidRPr="00497F71">
                <w:t>-Dual-layers-UHD420-Dec</w:t>
              </w:r>
            </w:ins>
            <w:r w:rsidR="003A22F1">
              <w:t xml:space="preserve"> </w:t>
            </w:r>
            <w:r w:rsidR="003A22F1" w:rsidRPr="00716A65">
              <w:t>(see clause 5.</w:t>
            </w:r>
            <w:del w:id="1700" w:author="Thomas Stockhammer (Editor)" w:date="2025-09-04T13:50:00Z" w16du:dateUtc="2025-09-04T11:50:00Z">
              <w:r w:rsidRPr="00BC385C">
                <w:delText>5</w:delText>
              </w:r>
            </w:del>
            <w:ins w:id="1701" w:author="Thomas Stockhammer (Editor)" w:date="2025-09-04T13:50:00Z" w16du:dateUtc="2025-09-04T11:50:00Z">
              <w:r w:rsidR="003A22F1" w:rsidRPr="00716A65">
                <w:t>3.2</w:t>
              </w:r>
            </w:ins>
            <w:r w:rsidR="003A22F1" w:rsidRPr="00716A65">
              <w:t>)</w:t>
            </w:r>
          </w:p>
        </w:tc>
        <w:tc>
          <w:tcPr>
            <w:tcW w:w="657" w:type="pct"/>
          </w:tcPr>
          <w:p w14:paraId="00CFB27E" w14:textId="1EF1FBDB" w:rsidR="003A22F1" w:rsidRPr="00BC385C" w:rsidRDefault="003A22F1" w:rsidP="009E1F4A">
            <w:pPr>
              <w:pStyle w:val="TAL"/>
            </w:pPr>
            <w:r w:rsidRPr="00BC385C">
              <w:t>6.</w:t>
            </w:r>
            <w:r>
              <w:t>3.</w:t>
            </w:r>
            <w:r w:rsidR="001679E4">
              <w:t>6</w:t>
            </w:r>
            <w:ins w:id="1702" w:author="Thomas Stockhammer (Editor)" w:date="2025-09-04T13:50:00Z" w16du:dateUtc="2025-09-04T11:50:00Z">
              <w:r w:rsidR="001679E4">
                <w:t>.5</w:t>
              </w:r>
            </w:ins>
          </w:p>
        </w:tc>
      </w:tr>
    </w:tbl>
    <w:p w14:paraId="0D50EEAA" w14:textId="77777777" w:rsidR="005964F3" w:rsidRDefault="005964F3" w:rsidP="005964F3">
      <w:pPr>
        <w:pStyle w:val="Heading2"/>
      </w:pPr>
      <w:bookmarkStart w:id="1703" w:name="_Toc207777551"/>
      <w:r>
        <w:t>6</w:t>
      </w:r>
      <w:r w:rsidRPr="004D3578">
        <w:t>.</w:t>
      </w:r>
      <w:r>
        <w:t>2</w:t>
      </w:r>
      <w:r w:rsidRPr="004D3578">
        <w:tab/>
      </w:r>
      <w:r>
        <w:t>AVC Video Operation Points</w:t>
      </w:r>
      <w:bookmarkEnd w:id="1649"/>
      <w:bookmarkEnd w:id="1703"/>
    </w:p>
    <w:p w14:paraId="74E0B357" w14:textId="77777777" w:rsidR="005964F3" w:rsidRPr="00222BFA" w:rsidRDefault="005964F3" w:rsidP="005964F3">
      <w:pPr>
        <w:pStyle w:val="Heading3"/>
      </w:pPr>
      <w:bookmarkStart w:id="1704" w:name="_Toc191022739"/>
      <w:bookmarkStart w:id="1705" w:name="_Toc207777552"/>
      <w:r>
        <w:t>6</w:t>
      </w:r>
      <w:r w:rsidRPr="00222BFA">
        <w:t>.</w:t>
      </w:r>
      <w:r>
        <w:t>2</w:t>
      </w:r>
      <w:r w:rsidRPr="00222BFA">
        <w:t>.</w:t>
      </w:r>
      <w:r>
        <w:t>1</w:t>
      </w:r>
      <w:r w:rsidRPr="00222BFA">
        <w:tab/>
      </w:r>
      <w:r>
        <w:t>Introduction</w:t>
      </w:r>
      <w:bookmarkEnd w:id="1704"/>
      <w:bookmarkEnd w:id="1705"/>
    </w:p>
    <w:p w14:paraId="6B4D0AA9" w14:textId="0F275F4E"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00F944D4">
        <w:t>[</w:t>
      </w:r>
      <w:del w:id="1706" w:author="Thomas Stockhammer (Editor)" w:date="2025-09-04T13:50:00Z" w16du:dateUtc="2025-09-04T11:50:00Z">
        <w:r w:rsidR="00AD5730">
          <w:delText>h26</w:delText>
        </w:r>
        <w:r w:rsidR="00247331">
          <w:delText>4</w:delText>
        </w:r>
      </w:del>
      <w:ins w:id="1707" w:author="Thomas Stockhammer (Editor)" w:date="2025-09-04T13:50:00Z" w16du:dateUtc="2025-09-04T11:50:00Z">
        <w:r w:rsidR="00F944D4">
          <w:t>4</w:t>
        </w:r>
      </w:ins>
      <w:r w:rsidR="00F944D4">
        <w:t>]</w:t>
      </w:r>
      <w:r w:rsidRPr="00222BFA">
        <w:t xml:space="preserve"> with the restrictions described in this clause. </w:t>
      </w:r>
    </w:p>
    <w:p w14:paraId="059EF18E" w14:textId="747FEF80" w:rsidR="005964F3" w:rsidRDefault="005964F3" w:rsidP="005964F3">
      <w:pPr>
        <w:pStyle w:val="Heading3"/>
      </w:pPr>
      <w:bookmarkStart w:id="1708" w:name="_Toc191022740"/>
      <w:bookmarkStart w:id="1709" w:name="_Toc207777553"/>
      <w:r>
        <w:t>6</w:t>
      </w:r>
      <w:r w:rsidRPr="00222BFA">
        <w:t>.</w:t>
      </w:r>
      <w:del w:id="1710" w:author="Thomas Stockhammer (Editor)" w:date="2025-09-04T13:50:00Z" w16du:dateUtc="2025-09-04T11:50:00Z">
        <w:r w:rsidR="00AD5730">
          <w:delText>3</w:delText>
        </w:r>
      </w:del>
      <w:ins w:id="1711" w:author="Thomas Stockhammer (Editor)" w:date="2025-09-04T13:50:00Z" w16du:dateUtc="2025-09-04T11:50:00Z">
        <w:r w:rsidR="00A00BC5">
          <w:t>2</w:t>
        </w:r>
      </w:ins>
      <w:r w:rsidRPr="00222BFA">
        <w:t>.</w:t>
      </w:r>
      <w:r>
        <w:t>2</w:t>
      </w:r>
      <w:r w:rsidRPr="00222BFA">
        <w:tab/>
      </w:r>
      <w:r>
        <w:t xml:space="preserve">3GPP AVC </w:t>
      </w:r>
      <w:r w:rsidRPr="001B5CA0">
        <w:t>HD</w:t>
      </w:r>
      <w:r>
        <w:t xml:space="preserve"> Operation Point</w:t>
      </w:r>
      <w:bookmarkEnd w:id="1708"/>
      <w:bookmarkEnd w:id="1709"/>
    </w:p>
    <w:p w14:paraId="3DA58750" w14:textId="6B13FC3B" w:rsidR="005964F3" w:rsidRDefault="005964F3" w:rsidP="005964F3">
      <w:pPr>
        <w:pStyle w:val="Heading4"/>
      </w:pPr>
      <w:bookmarkStart w:id="1712" w:name="_Toc191022741"/>
      <w:bookmarkStart w:id="1713" w:name="_Toc207777554"/>
      <w:r>
        <w:t>6.</w:t>
      </w:r>
      <w:del w:id="1714" w:author="Thomas Stockhammer (Editor)" w:date="2025-09-04T13:50:00Z" w16du:dateUtc="2025-09-04T11:50:00Z">
        <w:r w:rsidR="00AD5730">
          <w:delText>3</w:delText>
        </w:r>
      </w:del>
      <w:ins w:id="1715" w:author="Thomas Stockhammer (Editor)" w:date="2025-09-04T13:50:00Z" w16du:dateUtc="2025-09-04T11:50:00Z">
        <w:r w:rsidR="00A00BC5">
          <w:t>2</w:t>
        </w:r>
      </w:ins>
      <w:r>
        <w:t>.2.1</w:t>
      </w:r>
      <w:r>
        <w:tab/>
        <w:t>Introduction</w:t>
      </w:r>
      <w:bookmarkEnd w:id="1712"/>
      <w:bookmarkEnd w:id="1713"/>
    </w:p>
    <w:p w14:paraId="1244E0C8" w14:textId="05095501" w:rsidR="005964F3" w:rsidRDefault="005964F3" w:rsidP="005964F3">
      <w:r>
        <w:t xml:space="preserve">The AVC HD Operation Point permits consistent distribution of HD-based video using AVC. The remainder of </w:t>
      </w:r>
      <w:del w:id="1716" w:author="Thomas Stockhammer (Editor)" w:date="2025-09-04T13:50:00Z" w16du:dateUtc="2025-09-04T11:50:00Z">
        <w:r w:rsidR="00AD5730">
          <w:delText xml:space="preserve">this </w:delText>
        </w:r>
      </w:del>
      <w:r>
        <w:t>clause 6.</w:t>
      </w:r>
      <w:del w:id="1717" w:author="Thomas Stockhammer (Editor)" w:date="2025-09-04T13:50:00Z" w16du:dateUtc="2025-09-04T11:50:00Z">
        <w:r w:rsidR="00AD5730">
          <w:delText>3</w:delText>
        </w:r>
      </w:del>
      <w:ins w:id="1718" w:author="Thomas Stockhammer (Editor)" w:date="2025-09-04T13:50:00Z" w16du:dateUtc="2025-09-04T11:50:00Z">
        <w:r w:rsidR="00A00BC5">
          <w:t>2</w:t>
        </w:r>
      </w:ins>
      <w:r>
        <w:t>.2 defines the Bitstream and Receiver requirements for the 3GPP-AVC-HD receiver.</w:t>
      </w:r>
    </w:p>
    <w:p w14:paraId="520EB90A" w14:textId="77777777" w:rsidR="00247331" w:rsidRPr="007D62E5" w:rsidRDefault="00247331" w:rsidP="004211E2">
      <w:pPr>
        <w:pStyle w:val="EditorsNote"/>
        <w:rPr>
          <w:del w:id="1719" w:author="Thomas Stockhammer (Editor)" w:date="2025-09-04T13:50:00Z" w16du:dateUtc="2025-09-04T11:50:00Z"/>
        </w:rPr>
      </w:pPr>
      <w:del w:id="1720" w:author="Thomas Stockhammer (Editor)" w:date="2025-09-04T13:50:00Z" w16du:dateUtc="2025-09-04T11:50:00Z">
        <w:r>
          <w:delText>Editor’s Note: Details need to be completed.</w:delText>
        </w:r>
      </w:del>
    </w:p>
    <w:p w14:paraId="5140691D" w14:textId="5D798742" w:rsidR="00A00BC5" w:rsidRDefault="00A00BC5" w:rsidP="00A00BC5">
      <w:pPr>
        <w:pStyle w:val="Heading3"/>
        <w:rPr>
          <w:ins w:id="1721" w:author="Thomas Stockhammer (Editor)" w:date="2025-09-04T13:50:00Z" w16du:dateUtc="2025-09-04T11:50:00Z"/>
        </w:rPr>
      </w:pPr>
      <w:bookmarkStart w:id="1722" w:name="_Toc207777555"/>
      <w:ins w:id="1723" w:author="Thomas Stockhammer (Editor)" w:date="2025-09-04T13:50:00Z" w16du:dateUtc="2025-09-04T11:50:00Z">
        <w:r>
          <w:t>6</w:t>
        </w:r>
        <w:r w:rsidRPr="00222BFA">
          <w:t>.</w:t>
        </w:r>
        <w:r>
          <w:t>2</w:t>
        </w:r>
        <w:r w:rsidRPr="00222BFA">
          <w:t>.</w:t>
        </w:r>
        <w:r>
          <w:t>2</w:t>
        </w:r>
        <w:r w:rsidRPr="00222BFA">
          <w:tab/>
        </w:r>
        <w:r>
          <w:t xml:space="preserve">3GPP AVC </w:t>
        </w:r>
        <w:r w:rsidRPr="001B5CA0">
          <w:t>HD</w:t>
        </w:r>
        <w:r>
          <w:t xml:space="preserve"> Operation Point</w:t>
        </w:r>
        <w:bookmarkEnd w:id="1722"/>
      </w:ins>
    </w:p>
    <w:p w14:paraId="2F0D5547" w14:textId="1A46D82E" w:rsidR="00A00BC5" w:rsidRDefault="00A00BC5" w:rsidP="00A00BC5">
      <w:pPr>
        <w:pStyle w:val="Heading4"/>
        <w:rPr>
          <w:ins w:id="1724" w:author="Thomas Stockhammer (Editor)" w:date="2025-09-04T13:50:00Z" w16du:dateUtc="2025-09-04T11:50:00Z"/>
        </w:rPr>
      </w:pPr>
      <w:bookmarkStart w:id="1725" w:name="_Toc207777556"/>
      <w:ins w:id="1726" w:author="Thomas Stockhammer (Editor)" w:date="2025-09-04T13:50:00Z" w16du:dateUtc="2025-09-04T11:50:00Z">
        <w:r>
          <w:t>6.2.2.1</w:t>
        </w:r>
        <w:r>
          <w:tab/>
          <w:t>Introduction</w:t>
        </w:r>
        <w:bookmarkEnd w:id="1725"/>
      </w:ins>
    </w:p>
    <w:p w14:paraId="2D8D532B" w14:textId="39D50AD8" w:rsidR="00A00BC5" w:rsidRDefault="00A00BC5" w:rsidP="00A00BC5">
      <w:pPr>
        <w:rPr>
          <w:ins w:id="1727" w:author="Thomas Stockhammer (Editor)" w:date="2025-09-04T13:50:00Z" w16du:dateUtc="2025-09-04T11:50:00Z"/>
        </w:rPr>
      </w:pPr>
      <w:ins w:id="1728" w:author="Thomas Stockhammer (Editor)" w:date="2025-09-04T13:50:00Z" w16du:dateUtc="2025-09-04T11:50:00Z">
        <w:r>
          <w:t>The AVC HD Operation Point permits consistent distribution of HD-based video using AVC. The remainder of this clause 6.</w:t>
        </w:r>
        <w:r w:rsidR="00513ABA">
          <w:t>2</w:t>
        </w:r>
        <w:r>
          <w:t>.2 defines the Bitstream and Receiver requirements for the 3GPP-AVC-HD receiver.</w:t>
        </w:r>
      </w:ins>
    </w:p>
    <w:p w14:paraId="21BC7250" w14:textId="77777777" w:rsidR="00A00BC5" w:rsidRDefault="00A00BC5" w:rsidP="00A00BC5">
      <w:pPr>
        <w:pStyle w:val="Heading4"/>
        <w:rPr>
          <w:ins w:id="1729" w:author="Thomas Stockhammer (Editor)" w:date="2025-09-04T13:50:00Z" w16du:dateUtc="2025-09-04T11:50:00Z"/>
        </w:rPr>
      </w:pPr>
      <w:bookmarkStart w:id="1730" w:name="_Toc207777557"/>
      <w:ins w:id="1731" w:author="Thomas Stockhammer (Editor)" w:date="2025-09-04T13:50:00Z" w16du:dateUtc="2025-09-04T11:50:00Z">
        <w:r>
          <w:t>6.2.2.2</w:t>
        </w:r>
        <w:r>
          <w:tab/>
          <w:t>Bitstream Requirements</w:t>
        </w:r>
        <w:bookmarkEnd w:id="1730"/>
      </w:ins>
    </w:p>
    <w:p w14:paraId="557A2ACC" w14:textId="77777777" w:rsidR="00A00BC5" w:rsidRDefault="00A00BC5" w:rsidP="00A00BC5">
      <w:pPr>
        <w:rPr>
          <w:ins w:id="1732" w:author="Thomas Stockhammer (Editor)" w:date="2025-09-04T13:50:00Z" w16du:dateUtc="2025-09-04T11:50:00Z"/>
        </w:rPr>
      </w:pPr>
      <w:ins w:id="1733" w:author="Thomas Stockhammer (Editor)" w:date="2025-09-04T13:50:00Z" w16du:dateUtc="2025-09-04T11:50:00Z">
        <w:r>
          <w:t>A 3GPP-AVC-HD Bitstream shall conform to the following requirements</w:t>
        </w:r>
      </w:ins>
    </w:p>
    <w:p w14:paraId="4AC8B5BE" w14:textId="47E2EEF4" w:rsidR="00A00BC5" w:rsidRDefault="00A00BC5" w:rsidP="00A00BC5">
      <w:pPr>
        <w:pStyle w:val="B1"/>
        <w:rPr>
          <w:ins w:id="1734" w:author="Thomas Stockhammer (Editor)" w:date="2025-09-04T13:50:00Z" w16du:dateUtc="2025-09-04T11:50:00Z"/>
          <w:bCs/>
        </w:rPr>
      </w:pPr>
      <w:ins w:id="1735" w:author="Thomas Stockhammer (Editor)" w:date="2025-09-04T13:50:00Z" w16du:dateUtc="2025-09-04T11:50:00Z">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rsidR="00F944D4">
          <w:t>[4]</w:t>
        </w:r>
        <w:r w:rsidRPr="0041783B">
          <w:t xml:space="preserve"> bitstreams with </w:t>
        </w:r>
        <w:r>
          <w:rPr>
            <w:i/>
            <w:iCs/>
          </w:rPr>
          <w:t>rate</w:t>
        </w:r>
        <w:r w:rsidRPr="0041783B">
          <w:t xml:space="preserve"> constraints as defined in clause 4.5.</w:t>
        </w:r>
        <w:r>
          <w:t>2</w:t>
        </w:r>
        <w:r w:rsidRPr="006400BC">
          <w:rPr>
            <w:bCs/>
          </w:rPr>
          <w:t>.</w:t>
        </w:r>
      </w:ins>
    </w:p>
    <w:p w14:paraId="10F10781" w14:textId="77777777" w:rsidR="00A00BC5" w:rsidRDefault="00A00BC5" w:rsidP="00A00BC5">
      <w:pPr>
        <w:pStyle w:val="B1"/>
        <w:rPr>
          <w:ins w:id="1736" w:author="Thomas Stockhammer (Editor)" w:date="2025-09-04T13:50:00Z" w16du:dateUtc="2025-09-04T11:50:00Z"/>
        </w:rPr>
      </w:pPr>
      <w:ins w:id="1737" w:author="Thomas Stockhammer (Editor)" w:date="2025-09-04T13:50:00Z" w16du:dateUtc="2025-09-04T11:50:00Z">
        <w:r>
          <w:t>-</w:t>
        </w:r>
        <w:r>
          <w:tab/>
          <w:t xml:space="preserve">the Representation Format included in the Bitstream shall conform to the </w:t>
        </w:r>
        <w:r w:rsidRPr="00BC385C">
          <w:t xml:space="preserve">3GPP-HD </w:t>
        </w:r>
        <w:r>
          <w:t>Representation format as defined in c</w:t>
        </w:r>
        <w:r w:rsidRPr="00BC385C">
          <w:t>lause 4.4.3.2</w:t>
        </w:r>
        <w:r>
          <w:t>.</w:t>
        </w:r>
      </w:ins>
    </w:p>
    <w:p w14:paraId="09B98C4D" w14:textId="77777777" w:rsidR="00A00BC5" w:rsidRDefault="00A00BC5" w:rsidP="00A00BC5">
      <w:pPr>
        <w:pStyle w:val="B1"/>
        <w:rPr>
          <w:ins w:id="1738" w:author="Thomas Stockhammer (Editor)" w:date="2025-09-04T13:50:00Z" w16du:dateUtc="2025-09-04T11:50:00Z"/>
          <w:bCs/>
        </w:rPr>
      </w:pPr>
      <w:ins w:id="1739" w:author="Thomas Stockhammer (Editor)" w:date="2025-09-04T13:50:00Z" w16du:dateUtc="2025-09-04T11:50:00Z">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ins>
    </w:p>
    <w:p w14:paraId="2E480E6F" w14:textId="77777777" w:rsidR="00A00BC5" w:rsidRPr="001B5CA0" w:rsidRDefault="00A00BC5" w:rsidP="00A00BC5">
      <w:pPr>
        <w:pStyle w:val="Heading4"/>
        <w:rPr>
          <w:ins w:id="1740" w:author="Thomas Stockhammer (Editor)" w:date="2025-09-04T13:50:00Z" w16du:dateUtc="2025-09-04T11:50:00Z"/>
        </w:rPr>
      </w:pPr>
      <w:bookmarkStart w:id="1741" w:name="_Toc207777558"/>
      <w:ins w:id="1742" w:author="Thomas Stockhammer (Editor)" w:date="2025-09-04T13:50:00Z" w16du:dateUtc="2025-09-04T11:50:00Z">
        <w:r>
          <w:t>6.2.2.3</w:t>
        </w:r>
        <w:r>
          <w:tab/>
          <w:t>Receiver Requirements</w:t>
        </w:r>
        <w:bookmarkEnd w:id="1741"/>
      </w:ins>
    </w:p>
    <w:p w14:paraId="1D5E9576" w14:textId="77777777" w:rsidR="00A00BC5" w:rsidRDefault="00A00BC5" w:rsidP="00A00BC5">
      <w:pPr>
        <w:rPr>
          <w:ins w:id="1743" w:author="Thomas Stockhammer (Editor)" w:date="2025-09-04T13:50:00Z" w16du:dateUtc="2025-09-04T11:50:00Z"/>
        </w:rPr>
      </w:pPr>
      <w:ins w:id="1744" w:author="Thomas Stockhammer (Editor)" w:date="2025-09-04T13:50:00Z" w16du:dateUtc="2025-09-04T11:50:00Z">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ins>
    </w:p>
    <w:p w14:paraId="5098A13D" w14:textId="77777777" w:rsidR="00A00BC5" w:rsidRPr="00222BFA" w:rsidRDefault="00A00BC5" w:rsidP="00A00BC5">
      <w:pPr>
        <w:keepLines/>
        <w:ind w:left="1135" w:hanging="851"/>
        <w:rPr>
          <w:ins w:id="1745" w:author="Thomas Stockhammer (Editor)" w:date="2025-09-04T13:50:00Z" w16du:dateUtc="2025-09-04T11:50:00Z"/>
          <w:lang w:eastAsia="x-none"/>
        </w:rPr>
      </w:pPr>
      <w:ins w:id="1746" w:author="Thomas Stockhammer (Editor)" w:date="2025-09-04T13:50:00Z" w16du:dateUtc="2025-09-04T11:50: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20EA41E3" w14:textId="77777777" w:rsidR="005964F3" w:rsidRDefault="005964F3" w:rsidP="005964F3">
      <w:pPr>
        <w:pStyle w:val="Heading2"/>
      </w:pPr>
      <w:bookmarkStart w:id="1747" w:name="_Toc191022742"/>
      <w:bookmarkStart w:id="1748" w:name="_Toc207777559"/>
      <w:r>
        <w:t>6</w:t>
      </w:r>
      <w:r w:rsidRPr="004D3578">
        <w:t>.</w:t>
      </w:r>
      <w:r>
        <w:t>3</w:t>
      </w:r>
      <w:r w:rsidRPr="004D3578">
        <w:tab/>
      </w:r>
      <w:r>
        <w:t>HEVC Video Operation Points</w:t>
      </w:r>
      <w:bookmarkEnd w:id="1747"/>
      <w:bookmarkEnd w:id="1748"/>
    </w:p>
    <w:p w14:paraId="55EE6A38" w14:textId="77777777" w:rsidR="005964F3" w:rsidRPr="00222BFA" w:rsidRDefault="005964F3" w:rsidP="005964F3">
      <w:pPr>
        <w:pStyle w:val="Heading3"/>
      </w:pPr>
      <w:bookmarkStart w:id="1749" w:name="_Toc532319878"/>
      <w:bookmarkStart w:id="1750" w:name="_Toc99462090"/>
      <w:bookmarkStart w:id="1751" w:name="_Toc191022743"/>
      <w:bookmarkStart w:id="1752" w:name="_Toc207777560"/>
      <w:r>
        <w:t>6</w:t>
      </w:r>
      <w:r w:rsidRPr="00222BFA">
        <w:t>.</w:t>
      </w:r>
      <w:r>
        <w:t>3</w:t>
      </w:r>
      <w:r w:rsidRPr="00222BFA">
        <w:t>.</w:t>
      </w:r>
      <w:r>
        <w:t>1</w:t>
      </w:r>
      <w:r w:rsidRPr="00222BFA">
        <w:tab/>
      </w:r>
      <w:bookmarkEnd w:id="1749"/>
      <w:bookmarkEnd w:id="1750"/>
      <w:r>
        <w:t>Introduction</w:t>
      </w:r>
      <w:bookmarkEnd w:id="1751"/>
      <w:bookmarkEnd w:id="1752"/>
    </w:p>
    <w:p w14:paraId="366DCE7F" w14:textId="19DD9EE2"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xml:space="preserve">/ ISO/IEC 23008-2 </w:t>
      </w:r>
      <w:r w:rsidR="00F944D4">
        <w:t>[</w:t>
      </w:r>
      <w:del w:id="1753" w:author="Thomas Stockhammer (Editor)" w:date="2025-09-04T13:50:00Z" w16du:dateUtc="2025-09-04T11:50:00Z">
        <w:r w:rsidR="003310F9">
          <w:delText>h265</w:delText>
        </w:r>
      </w:del>
      <w:ins w:id="1754" w:author="Thomas Stockhammer (Editor)" w:date="2025-09-04T13:50:00Z" w16du:dateUtc="2025-09-04T11:50:00Z">
        <w:r w:rsidR="00F944D4">
          <w:t>5</w:t>
        </w:r>
      </w:ins>
      <w:r w:rsidR="00F944D4">
        <w:t>]</w:t>
      </w:r>
      <w:r w:rsidRPr="00222BFA">
        <w:t xml:space="preserve"> with the restrictions described in this clause. </w:t>
      </w:r>
    </w:p>
    <w:p w14:paraId="2D97A40C" w14:textId="77777777" w:rsidR="005964F3" w:rsidRDefault="005964F3" w:rsidP="005964F3">
      <w:pPr>
        <w:pStyle w:val="Heading3"/>
      </w:pPr>
      <w:bookmarkStart w:id="1755" w:name="_Toc191022744"/>
      <w:bookmarkStart w:id="1756" w:name="_Toc207777561"/>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755"/>
      <w:bookmarkEnd w:id="1756"/>
    </w:p>
    <w:p w14:paraId="2D7D25E5" w14:textId="77777777" w:rsidR="005964F3" w:rsidRDefault="005964F3" w:rsidP="005964F3">
      <w:pPr>
        <w:pStyle w:val="Heading4"/>
      </w:pPr>
      <w:bookmarkStart w:id="1757" w:name="_Toc191022745"/>
      <w:bookmarkStart w:id="1758" w:name="_Toc207777562"/>
      <w:bookmarkStart w:id="1759" w:name="_Hlk190869220"/>
      <w:r>
        <w:t>6.3.2.1</w:t>
      </w:r>
      <w:r>
        <w:tab/>
        <w:t>Introduction</w:t>
      </w:r>
      <w:bookmarkEnd w:id="1757"/>
      <w:bookmarkEnd w:id="1758"/>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760" w:name="_Toc191022746"/>
      <w:bookmarkStart w:id="1761" w:name="_Toc207777563"/>
      <w:r>
        <w:t>6.3.2.2</w:t>
      </w:r>
      <w:r>
        <w:tab/>
        <w:t>Bitstream Requirements</w:t>
      </w:r>
      <w:bookmarkEnd w:id="1760"/>
      <w:bookmarkEnd w:id="1761"/>
    </w:p>
    <w:p w14:paraId="6D574FA5" w14:textId="77777777" w:rsidR="005964F3" w:rsidRDefault="005964F3" w:rsidP="005964F3">
      <w:r>
        <w:t>A 3GPP-HEVC-HD Bitstream shall conform to the following requirements</w:t>
      </w:r>
    </w:p>
    <w:p w14:paraId="5AD3285E" w14:textId="77777777" w:rsidR="00680996" w:rsidRDefault="005964F3" w:rsidP="00680996">
      <w:pPr>
        <w:pStyle w:val="B1"/>
        <w:rPr>
          <w:del w:id="1762" w:author="Thomas Stockhammer (Editor)" w:date="2025-09-04T13:50:00Z" w16du:dateUtc="2025-09-04T11:50:00Z"/>
          <w:bCs/>
        </w:rPr>
      </w:pPr>
      <w:r>
        <w:t>-</w:t>
      </w:r>
      <w:r>
        <w:tab/>
        <w:t xml:space="preserve">the Bitstream shall </w:t>
      </w:r>
      <w:del w:id="1763" w:author="Thomas Stockhammer (Editor)" w:date="2025-09-04T13:50:00Z" w16du:dateUtc="2025-09-04T11:50:00Z">
        <w:r w:rsidR="00680996">
          <w:delText>be an</w:delText>
        </w:r>
      </w:del>
      <w:ins w:id="1764" w:author="Thomas Stockhammer (Editor)" w:date="2025-09-04T13:50:00Z" w16du:dateUtc="2025-09-04T11:50:00Z">
        <w:r>
          <w:t xml:space="preserve">conform </w:t>
        </w:r>
        <w:r w:rsidRPr="0041783B">
          <w:t>to</w:t>
        </w:r>
      </w:ins>
      <w:r w:rsidRPr="0041783B">
        <w:t xml:space="preserve"> </w:t>
      </w:r>
      <w:r w:rsidRPr="008958AB">
        <w:rPr>
          <w:rPrChange w:id="1765" w:author="Thomas Stockhammer (Editor)" w:date="2025-09-04T13:50:00Z" w16du:dateUtc="2025-09-04T11:50:00Z">
            <w:rPr>
              <w:b/>
            </w:rPr>
          </w:rPrChange>
        </w:rPr>
        <w:t>HEVC</w:t>
      </w:r>
      <w:del w:id="1766" w:author="Thomas Stockhammer (Editor)" w:date="2025-09-04T13:50:00Z" w16du:dateUtc="2025-09-04T11:50:00Z">
        <w:r w:rsidR="00680996" w:rsidRPr="003949C4">
          <w:rPr>
            <w:b/>
          </w:rPr>
          <w:delText>-</w:delText>
        </w:r>
        <w:r w:rsidR="00680996">
          <w:rPr>
            <w:b/>
          </w:rPr>
          <w:delText xml:space="preserve">Progressive Bitstream </w:delText>
        </w:r>
        <w:r w:rsidR="00680996" w:rsidRPr="006400BC">
          <w:rPr>
            <w:bCs/>
          </w:rPr>
          <w:delText>as defined in clause</w:delText>
        </w:r>
      </w:del>
      <w:ins w:id="1767" w:author="Thomas Stockhammer (Editor)" w:date="2025-09-04T13:50:00Z" w16du:dateUtc="2025-09-04T11:50:00Z">
        <w:r w:rsidRPr="0041783B">
          <w:t>/ITU-T H.265 Main 10 Profile, Main Tier, Level</w:t>
        </w:r>
      </w:ins>
      <w:r w:rsidRPr="0041783B">
        <w:t xml:space="preserve"> 4.</w:t>
      </w:r>
      <w:ins w:id="1768" w:author="Thomas Stockhammer (Editor)" w:date="2025-09-04T13:50:00Z" w16du:dateUtc="2025-09-04T11:50:00Z">
        <w:r w:rsidRPr="0041783B">
          <w:t xml:space="preserve">1 </w:t>
        </w:r>
        <w:r w:rsidR="00F944D4">
          <w:t>[</w:t>
        </w:r>
      </w:ins>
      <w:r w:rsidR="00F944D4">
        <w:t>5</w:t>
      </w:r>
      <w:del w:id="1769" w:author="Thomas Stockhammer (Editor)" w:date="2025-09-04T13:50:00Z" w16du:dateUtc="2025-09-04T11:50:00Z">
        <w:r w:rsidR="00680996" w:rsidRPr="006400BC">
          <w:rPr>
            <w:bCs/>
          </w:rPr>
          <w:delText>.3.</w:delText>
        </w:r>
      </w:del>
    </w:p>
    <w:p w14:paraId="4E717693" w14:textId="71C08C4A" w:rsidR="005964F3" w:rsidRDefault="00680996" w:rsidP="005964F3">
      <w:pPr>
        <w:pStyle w:val="B1"/>
        <w:rPr>
          <w:bCs/>
        </w:rPr>
      </w:pPr>
      <w:del w:id="1770" w:author="Thomas Stockhammer (Editor)" w:date="2025-09-04T13:50:00Z" w16du:dateUtc="2025-09-04T11:50:00Z">
        <w:r>
          <w:rPr>
            <w:bCs/>
          </w:rPr>
          <w:delText>-</w:delText>
        </w:r>
        <w:r>
          <w:rPr>
            <w:bCs/>
          </w:rPr>
          <w:tab/>
          <w:delText xml:space="preserve">the Bitstream shall be an </w:delText>
        </w:r>
        <w:r w:rsidRPr="00C93FEB">
          <w:rPr>
            <w:b/>
            <w:bCs/>
          </w:rPr>
          <w:delText>HEVC-Format</w:delText>
        </w:r>
        <w:r>
          <w:delText xml:space="preserve"> Bitstream</w:delText>
        </w:r>
      </w:del>
      <w:ins w:id="1771" w:author="Thomas Stockhammer (Editor)" w:date="2025-09-04T13:50:00Z" w16du:dateUtc="2025-09-04T11:50:00Z">
        <w:r w:rsidR="00F944D4">
          <w:t>]</w:t>
        </w:r>
        <w:r w:rsidR="005964F3" w:rsidRPr="0041783B">
          <w:t xml:space="preserve"> bitstreams with </w:t>
        </w:r>
        <w:r w:rsidR="005964F3" w:rsidRPr="00312388">
          <w:rPr>
            <w:i/>
            <w:iCs/>
          </w:rPr>
          <w:t>progressive</w:t>
        </w:r>
        <w:r w:rsidR="005964F3" w:rsidRPr="0041783B">
          <w:t xml:space="preserve"> </w:t>
        </w:r>
        <w:r w:rsidR="005964F3">
          <w:t xml:space="preserve">and </w:t>
        </w:r>
        <w:r w:rsidR="005964F3" w:rsidRPr="00312388">
          <w:rPr>
            <w:i/>
            <w:iCs/>
          </w:rPr>
          <w:t>VUI</w:t>
        </w:r>
        <w:r w:rsidR="005964F3">
          <w:t xml:space="preserve"> </w:t>
        </w:r>
        <w:r w:rsidR="005964F3" w:rsidRPr="0041783B">
          <w:t>constraints</w:t>
        </w:r>
      </w:ins>
      <w:r w:rsidR="005964F3" w:rsidRPr="0041783B">
        <w:t xml:space="preserve"> as defined in clause 4.5.3</w:t>
      </w:r>
      <w:r w:rsidR="005964F3" w:rsidRPr="006400BC">
        <w:rPr>
          <w:bCs/>
        </w:rPr>
        <w:t>.</w:t>
      </w:r>
    </w:p>
    <w:p w14:paraId="71DEBD5E" w14:textId="02D2F38A" w:rsidR="005964F3" w:rsidRDefault="005964F3" w:rsidP="005964F3">
      <w:pPr>
        <w:pStyle w:val="B1"/>
      </w:pPr>
      <w:r>
        <w:t>-</w:t>
      </w:r>
      <w:r>
        <w:tab/>
        <w:t xml:space="preserve">the Representation Format included in the Bitstream shall conform to the </w:t>
      </w:r>
      <w:r w:rsidRPr="00BC385C">
        <w:t>3GPP-</w:t>
      </w:r>
      <w:del w:id="1772" w:author="Thomas Stockhammer (Editor)" w:date="2025-09-04T13:50:00Z" w16du:dateUtc="2025-09-04T11:50:00Z">
        <w:r w:rsidR="00680996" w:rsidRPr="00BC385C">
          <w:delText>HDTV</w:delText>
        </w:r>
      </w:del>
      <w:ins w:id="1773" w:author="Thomas Stockhammer (Editor)" w:date="2025-09-04T13:50:00Z" w16du:dateUtc="2025-09-04T11:50:00Z">
        <w:r w:rsidRPr="00BC385C">
          <w:t>HD</w:t>
        </w:r>
      </w:ins>
      <w:r w:rsidRPr="00BC385C">
        <w:t xml:space="preserve"> </w:t>
      </w:r>
      <w:r>
        <w:t>Representation format as defined in c</w:t>
      </w:r>
      <w:r w:rsidRPr="00BC385C">
        <w:t>lause 4.4.3.2</w:t>
      </w:r>
      <w:r>
        <w:t>.</w:t>
      </w:r>
    </w:p>
    <w:p w14:paraId="0913A26F" w14:textId="77777777" w:rsidR="005964F3" w:rsidRDefault="005964F3" w:rsidP="005964F3">
      <w:pPr>
        <w:pStyle w:val="B1"/>
        <w:rPr>
          <w:bCs/>
        </w:rPr>
      </w:pPr>
      <w:r>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rPr>
          <w:rPrChange w:id="1774" w:author="Thomas Stockhammer (Editor)" w:date="2025-09-04T13:50:00Z" w16du:dateUtc="2025-09-04T11:50:00Z">
            <w:rPr>
              <w:rFonts w:ascii="Courier New" w:hAnsi="Courier New"/>
            </w:rPr>
          </w:rPrChange>
        </w:rPr>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1D5A3F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del w:id="1775" w:author="Thomas Stockhammer (Editor)" w:date="2025-09-04T13:50:00Z" w16du:dateUtc="2025-09-04T11:50:00Z">
        <w:r w:rsidR="00680996" w:rsidRPr="00222BFA">
          <w:rPr>
            <w:rFonts w:ascii="Courier New" w:hAnsi="Courier New" w:cs="Courier New"/>
            <w:lang w:eastAsia="x-none"/>
          </w:rPr>
          <w:delText>frame</w:delText>
        </w:r>
      </w:del>
      <w:ins w:id="1776" w:author="Thomas Stockhammer (Editor)" w:date="2025-09-04T13:50:00Z" w16du:dateUtc="2025-09-04T11:50:00Z">
        <w:r w:rsidR="008E262C">
          <w:rPr>
            <w:rFonts w:ascii="Courier New" w:hAnsi="Courier New" w:cs="Courier New"/>
            <w:lang w:eastAsia="x-none"/>
          </w:rPr>
          <w:t>pic</w:t>
        </w:r>
      </w:ins>
      <w:r w:rsidRPr="00222BFA">
        <w:rPr>
          <w:rFonts w:ascii="Courier New" w:hAnsi="Courier New" w:cs="Courier New"/>
          <w:lang w:eastAsia="x-none"/>
        </w:rPr>
        <w:t>_rate</w:t>
      </w:r>
      <w:ins w:id="1777" w:author="Thomas Stockhammer (Editor)" w:date="2025-09-04T13:50:00Z" w16du:dateUtc="2025-09-04T11:50:00Z">
        <w:r w:rsidRPr="00222BFA">
          <w:rPr>
            <w:rFonts w:ascii="Courier New" w:hAnsi="Courier New" w:cs="Courier New"/>
            <w:lang w:eastAsia="x-none"/>
          </w:rPr>
          <w:t>_</w:t>
        </w:r>
        <w:r w:rsidR="007606D5">
          <w:rPr>
            <w:rFonts w:ascii="Courier New" w:hAnsi="Courier New" w:cs="Courier New"/>
            <w:lang w:eastAsia="x-none"/>
          </w:rPr>
          <w:t>general</w:t>
        </w:r>
      </w:ins>
      <w:r w:rsidR="007606D5">
        <w:rPr>
          <w:rFonts w:ascii="Courier New" w:hAnsi="Courier New" w:cs="Courier New"/>
          <w:lang w:eastAsia="x-none"/>
        </w:rPr>
        <w:t>_</w:t>
      </w:r>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778" w:name="_Toc191022747"/>
      <w:bookmarkStart w:id="1779" w:name="_Toc207777564"/>
      <w:r>
        <w:t>6.3.2.3</w:t>
      </w:r>
      <w:r>
        <w:tab/>
        <w:t>Receiver Requirements</w:t>
      </w:r>
      <w:bookmarkEnd w:id="1778"/>
      <w:bookmarkEnd w:id="1779"/>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2C00025E" w:rsidR="005964F3" w:rsidRPr="00222BFA" w:rsidRDefault="005964F3" w:rsidP="005964F3">
      <w:r w:rsidRPr="00222BFA">
        <w:t>Receivers should ignore the content of all Video Parameter Sets (VPS) NAL units as defined in Recommendation ITU</w:t>
      </w:r>
      <w:r>
        <w:t>-</w:t>
      </w:r>
      <w:r w:rsidRPr="00222BFA">
        <w:t xml:space="preserve">T H.265 / ISO/IEC 23008-2 </w:t>
      </w:r>
      <w:r w:rsidR="00F944D4">
        <w:t>[</w:t>
      </w:r>
      <w:del w:id="1780" w:author="Thomas Stockhammer (Editor)" w:date="2025-09-04T13:50:00Z" w16du:dateUtc="2025-09-04T11:50:00Z">
        <w:r w:rsidR="007712FC">
          <w:rPr>
            <w:lang w:eastAsia="x-none"/>
          </w:rPr>
          <w:delText>h265</w:delText>
        </w:r>
      </w:del>
      <w:ins w:id="1781" w:author="Thomas Stockhammer (Editor)" w:date="2025-09-04T13:50:00Z" w16du:dateUtc="2025-09-04T11:50:00Z">
        <w:r w:rsidR="00F944D4">
          <w:t>5</w:t>
        </w:r>
      </w:ins>
      <w:r w:rsidR="00F944D4">
        <w:t>]</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782" w:name="_Toc191022748"/>
      <w:bookmarkStart w:id="1783" w:name="_Toc207777565"/>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782"/>
      <w:bookmarkEnd w:id="1783"/>
    </w:p>
    <w:p w14:paraId="3E18221B" w14:textId="77777777" w:rsidR="005964F3" w:rsidRDefault="005964F3" w:rsidP="005964F3">
      <w:pPr>
        <w:pStyle w:val="Heading4"/>
      </w:pPr>
      <w:bookmarkStart w:id="1784" w:name="_Toc191022749"/>
      <w:bookmarkStart w:id="1785" w:name="_Toc207777566"/>
      <w:r>
        <w:t>6.3.3.1</w:t>
      </w:r>
      <w:r>
        <w:tab/>
        <w:t>Introduction</w:t>
      </w:r>
      <w:bookmarkEnd w:id="1784"/>
      <w:bookmarkEnd w:id="1785"/>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786" w:name="_Toc191022750"/>
      <w:bookmarkStart w:id="1787" w:name="_Toc207777567"/>
      <w:r>
        <w:t>6.3.3.2</w:t>
      </w:r>
      <w:r>
        <w:tab/>
        <w:t>Bitstream Requirements</w:t>
      </w:r>
      <w:bookmarkEnd w:id="1786"/>
      <w:bookmarkEnd w:id="1787"/>
    </w:p>
    <w:p w14:paraId="303CD8EF" w14:textId="77777777" w:rsidR="005964F3" w:rsidRDefault="005964F3" w:rsidP="005964F3">
      <w:r>
        <w:t>A 3GPP-HEVC-HDR Bitstream shall conform to the following requirements</w:t>
      </w:r>
    </w:p>
    <w:p w14:paraId="2808A889" w14:textId="7AA1523D" w:rsidR="005964F3" w:rsidRDefault="005964F3" w:rsidP="005964F3">
      <w:pPr>
        <w:pStyle w:val="B1"/>
        <w:rPr>
          <w:bCs/>
        </w:rPr>
      </w:pPr>
      <w:r>
        <w:t>-</w:t>
      </w:r>
      <w:r>
        <w:tab/>
        <w:t xml:space="preserve">the Bitstream shall </w:t>
      </w:r>
      <w:del w:id="1788" w:author="Thomas Stockhammer (Editor)" w:date="2025-09-04T13:50:00Z" w16du:dateUtc="2025-09-04T11:50:00Z">
        <w:r w:rsidR="00680996">
          <w:delText>be an</w:delText>
        </w:r>
      </w:del>
      <w:ins w:id="1789" w:author="Thomas Stockhammer (Editor)" w:date="2025-09-04T13:50:00Z" w16du:dateUtc="2025-09-04T11:50:00Z">
        <w:r>
          <w:t xml:space="preserve">conform </w:t>
        </w:r>
        <w:r w:rsidRPr="0041783B">
          <w:t>to</w:t>
        </w:r>
      </w:ins>
      <w:r w:rsidRPr="0041783B">
        <w:t xml:space="preserve"> </w:t>
      </w:r>
      <w:r w:rsidRPr="008958AB">
        <w:rPr>
          <w:rPrChange w:id="1790" w:author="Thomas Stockhammer (Editor)" w:date="2025-09-04T13:50:00Z" w16du:dateUtc="2025-09-04T11:50:00Z">
            <w:rPr>
              <w:b/>
            </w:rPr>
          </w:rPrChange>
        </w:rPr>
        <w:t>HEVC</w:t>
      </w:r>
      <w:del w:id="1791" w:author="Thomas Stockhammer (Editor)" w:date="2025-09-04T13:50:00Z" w16du:dateUtc="2025-09-04T11:50:00Z">
        <w:r w:rsidR="00680996" w:rsidRPr="003949C4">
          <w:rPr>
            <w:b/>
          </w:rPr>
          <w:delText>-</w:delText>
        </w:r>
        <w:r w:rsidR="00680996">
          <w:rPr>
            <w:b/>
          </w:rPr>
          <w:delText>Progressive Bitstream</w:delText>
        </w:r>
      </w:del>
      <w:ins w:id="1792" w:author="Thomas Stockhammer (Editor)" w:date="2025-09-04T13:50:00Z" w16du:dateUtc="2025-09-04T11:50:00Z">
        <w:r w:rsidRPr="0041783B">
          <w:t xml:space="preserve">/ITU-T H.265 Main 10 Profile, Main Tier, Level </w:t>
        </w:r>
        <w:r>
          <w:t>4</w:t>
        </w:r>
        <w:r w:rsidRPr="0041783B">
          <w:t xml:space="preserve">.1 </w:t>
        </w:r>
        <w:r w:rsidR="00F944D4">
          <w:t>[5]</w:t>
        </w:r>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w:t>
        </w:r>
      </w:ins>
      <w:r w:rsidRPr="0041783B">
        <w:rPr>
          <w:rPrChange w:id="1793" w:author="Thomas Stockhammer (Editor)" w:date="2025-09-04T13:50:00Z" w16du:dateUtc="2025-09-04T11:50:00Z">
            <w:rPr>
              <w:b/>
            </w:rPr>
          </w:rPrChange>
        </w:rPr>
        <w:t xml:space="preserve"> </w:t>
      </w:r>
      <w:r w:rsidRPr="0041783B">
        <w:t>as defined in clause 4.5.3</w:t>
      </w:r>
      <w:r w:rsidRPr="006400BC">
        <w:rPr>
          <w:bCs/>
        </w:rPr>
        <w:t>.</w:t>
      </w:r>
    </w:p>
    <w:p w14:paraId="19DCF782" w14:textId="77777777" w:rsidR="00680996" w:rsidRDefault="00680996" w:rsidP="00680996">
      <w:pPr>
        <w:pStyle w:val="B1"/>
        <w:rPr>
          <w:del w:id="1794" w:author="Thomas Stockhammer (Editor)" w:date="2025-09-04T13:50:00Z" w16du:dateUtc="2025-09-04T11:50:00Z"/>
        </w:rPr>
      </w:pPr>
      <w:del w:id="1795" w:author="Thomas Stockhammer (Editor)" w:date="2025-09-04T13:50:00Z" w16du:dateUtc="2025-09-04T11:50:00Z">
        <w:r>
          <w:rPr>
            <w:bCs/>
          </w:rPr>
          <w:delText>-</w:delText>
        </w:r>
        <w:r>
          <w:rPr>
            <w:bCs/>
          </w:rPr>
          <w:tab/>
          <w:delText xml:space="preserve">the Bitstream shall be an </w:delText>
        </w:r>
        <w:r w:rsidRPr="00C93FEB">
          <w:rPr>
            <w:b/>
            <w:bCs/>
          </w:rPr>
          <w:delText>HEVC-Format</w:delText>
        </w:r>
        <w:r>
          <w:delText xml:space="preserve"> Bitstream as defined in clause 4.5.3.</w:delText>
        </w:r>
      </w:del>
    </w:p>
    <w:p w14:paraId="6F3658F9" w14:textId="763AB36C" w:rsidR="005964F3" w:rsidRDefault="005964F3" w:rsidP="005964F3">
      <w:pPr>
        <w:pStyle w:val="B1"/>
      </w:pPr>
      <w:r>
        <w:t>-</w:t>
      </w:r>
      <w:r>
        <w:tab/>
        <w:t xml:space="preserve">the Representation Format included in the Bitstream shall conform to the </w:t>
      </w:r>
      <w:r w:rsidRPr="00E05FD6">
        <w:t xml:space="preserve">3GPP HDR </w:t>
      </w:r>
      <w:del w:id="1796" w:author="Thomas Stockhammer (Editor)" w:date="2025-09-04T13:50:00Z" w16du:dateUtc="2025-09-04T11:50:00Z">
        <w:r w:rsidR="00680996" w:rsidRPr="00E05FD6">
          <w:delText xml:space="preserve">TV </w:delText>
        </w:r>
      </w:del>
      <w:r>
        <w:t>Representation format as defined in c</w:t>
      </w:r>
      <w:r w:rsidRPr="00BC385C">
        <w:t>lause 4.4.</w:t>
      </w:r>
      <w:del w:id="1797" w:author="Thomas Stockhammer (Editor)" w:date="2025-09-04T13:50:00Z" w16du:dateUtc="2025-09-04T11:50:00Z">
        <w:r w:rsidR="00680996">
          <w:delText>4</w:delText>
        </w:r>
        <w:r w:rsidR="00680996" w:rsidRPr="00BC385C">
          <w:delText>.2</w:delText>
        </w:r>
      </w:del>
      <w:ins w:id="1798" w:author="Thomas Stockhammer (Editor)" w:date="2025-09-04T13:50:00Z" w16du:dateUtc="2025-09-04T11:50:00Z">
        <w:r>
          <w:t>3</w:t>
        </w:r>
        <w:r w:rsidRPr="00BC385C">
          <w:t>.</w:t>
        </w:r>
        <w:r>
          <w:t>3</w:t>
        </w:r>
      </w:ins>
      <w:r>
        <w:t>.</w:t>
      </w:r>
    </w:p>
    <w:p w14:paraId="1300340F" w14:textId="45022E0B" w:rsidR="005964F3" w:rsidRDefault="005964F3" w:rsidP="005964F3">
      <w:pPr>
        <w:pStyle w:val="B1"/>
        <w:rPr>
          <w:ins w:id="1799" w:author="Thomas Stockhammer (Editor)" w:date="2025-09-04T13:50:00Z" w16du:dateUtc="2025-09-04T11:50:00Z"/>
          <w:bCs/>
        </w:rPr>
      </w:pPr>
      <w:r>
        <w:t>-</w:t>
      </w:r>
      <w:r>
        <w:tab/>
        <w:t xml:space="preserve">the Bitstream shall be decodable by a decoder with </w:t>
      </w:r>
      <w:r w:rsidRPr="00FA37F1">
        <w:rPr>
          <w:b/>
        </w:rPr>
        <w:t>HEVC-</w:t>
      </w:r>
      <w:del w:id="1800" w:author="Thomas Stockhammer (Editor)" w:date="2025-09-04T13:50:00Z" w16du:dateUtc="2025-09-04T11:50:00Z">
        <w:r w:rsidR="00680996" w:rsidRPr="00FA37F1">
          <w:rPr>
            <w:b/>
          </w:rPr>
          <w:delText>UHD</w:delText>
        </w:r>
      </w:del>
      <w:ins w:id="1801" w:author="Thomas Stockhammer (Editor)" w:date="2025-09-04T13:50:00Z" w16du:dateUtc="2025-09-04T11:50:00Z">
        <w:r>
          <w:rPr>
            <w:b/>
          </w:rPr>
          <w:t>Full</w:t>
        </w:r>
        <w:r w:rsidRPr="00FA37F1">
          <w:rPr>
            <w:b/>
          </w:rPr>
          <w:t>HD</w:t>
        </w:r>
      </w:ins>
      <w:r w:rsidRPr="00FA37F1">
        <w:rPr>
          <w:b/>
        </w:rPr>
        <w:t xml:space="preserve">-Dec </w:t>
      </w:r>
      <w:r w:rsidRPr="00C93FEB">
        <w:rPr>
          <w:bCs/>
        </w:rPr>
        <w:t>decoding capabilities</w:t>
      </w:r>
      <w:ins w:id="1802" w:author="Thomas Stockhammer (Editor)" w:date="2025-09-04T13:50:00Z" w16du:dateUtc="2025-09-04T11:50:00Z">
        <w:r>
          <w:rPr>
            <w:bCs/>
          </w:rPr>
          <w:t xml:space="preserve"> as defined in clause 5.3.2</w:t>
        </w:r>
        <w:r w:rsidRPr="00C93FEB">
          <w:rPr>
            <w:bCs/>
          </w:rPr>
          <w:t>.</w:t>
        </w:r>
      </w:ins>
    </w:p>
    <w:p w14:paraId="09D9D0A2" w14:textId="77777777" w:rsidR="005964F3" w:rsidRDefault="005964F3" w:rsidP="005964F3">
      <w:pPr>
        <w:rPr>
          <w:ins w:id="1803" w:author="Thomas Stockhammer (Editor)" w:date="2025-09-04T13:50:00Z" w16du:dateUtc="2025-09-04T11:50:00Z"/>
        </w:rPr>
      </w:pPr>
      <w:ins w:id="1804" w:author="Thomas Stockhammer (Editor)" w:date="2025-09-04T13:50:00Z" w16du:dateUtc="2025-09-04T11:50:00Z">
        <w:r>
          <w:t>Based on this, the following additional restrictions apply</w:t>
        </w:r>
      </w:ins>
    </w:p>
    <w:p w14:paraId="04259EA3" w14:textId="77777777" w:rsidR="005964F3" w:rsidRDefault="005964F3" w:rsidP="005964F3">
      <w:pPr>
        <w:ind w:left="568" w:hanging="284"/>
        <w:rPr>
          <w:ins w:id="1805" w:author="Thomas Stockhammer (Editor)" w:date="2025-09-04T13:50:00Z" w16du:dateUtc="2025-09-04T11:50:00Z"/>
          <w:lang w:eastAsia="x-none"/>
        </w:rPr>
      </w:pPr>
      <w:ins w:id="1806" w:author="Thomas Stockhammer (Editor)" w:date="2025-09-04T13:50:00Z" w16du:dateUtc="2025-09-04T11:50: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32438724" w14:textId="77777777" w:rsidR="005964F3" w:rsidRPr="00222BFA" w:rsidRDefault="005964F3" w:rsidP="005964F3">
      <w:pPr>
        <w:ind w:left="568" w:hanging="284"/>
        <w:rPr>
          <w:ins w:id="1807" w:author="Thomas Stockhammer (Editor)" w:date="2025-09-04T13:50:00Z" w16du:dateUtc="2025-09-04T11:50:00Z"/>
          <w:lang w:eastAsia="x-none"/>
        </w:rPr>
      </w:pPr>
      <w:ins w:id="1808" w:author="Thomas Stockhammer (Editor)" w:date="2025-09-04T13:50:00Z" w16du:dateUtc="2025-09-04T11:50:00Z">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ins>
    </w:p>
    <w:p w14:paraId="63A44532" w14:textId="77777777" w:rsidR="005964F3" w:rsidRDefault="005964F3" w:rsidP="005964F3">
      <w:pPr>
        <w:pStyle w:val="B1"/>
        <w:rPr>
          <w:ins w:id="1809" w:author="Thomas Stockhammer (Editor)" w:date="2025-09-04T13:50:00Z" w16du:dateUtc="2025-09-04T11:50:00Z"/>
          <w:lang w:eastAsia="x-none"/>
        </w:rPr>
      </w:pPr>
      <w:ins w:id="1810" w:author="Thomas Stockhammer (Editor)" w:date="2025-09-04T13:50:00Z" w16du:dateUtc="2025-09-04T11:50:00Z">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ins>
    </w:p>
    <w:p w14:paraId="2FFF7631" w14:textId="77777777" w:rsidR="005964F3" w:rsidRDefault="005964F3" w:rsidP="005964F3">
      <w:pPr>
        <w:pStyle w:val="B1"/>
        <w:rPr>
          <w:ins w:id="1811" w:author="Thomas Stockhammer (Editor)" w:date="2025-09-04T13:50:00Z" w16du:dateUtc="2025-09-04T11:50:00Z"/>
          <w:lang w:eastAsia="x-none"/>
        </w:rPr>
      </w:pPr>
      <w:ins w:id="1812" w:author="Thomas Stockhammer (Editor)" w:date="2025-09-04T13:50:00Z" w16du:dateUtc="2025-09-04T11:50:00Z">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ins>
    </w:p>
    <w:p w14:paraId="76660645" w14:textId="77777777" w:rsidR="005964F3" w:rsidRPr="00222BFA" w:rsidRDefault="005964F3" w:rsidP="005964F3">
      <w:pPr>
        <w:rPr>
          <w:ins w:id="1813" w:author="Thomas Stockhammer (Editor)" w:date="2025-09-04T13:50:00Z" w16du:dateUtc="2025-09-04T11:50:00Z"/>
        </w:rPr>
      </w:pPr>
      <w:ins w:id="1814" w:author="Thomas Stockhammer (Editor)" w:date="2025-09-04T13:50:00Z" w16du:dateUtc="2025-09-04T11:50:00Z">
        <w:r w:rsidRPr="00222BFA">
          <w:t>The timing information may be present.</w:t>
        </w:r>
      </w:ins>
    </w:p>
    <w:p w14:paraId="430B886A" w14:textId="77777777" w:rsidR="005964F3" w:rsidRPr="00222BFA" w:rsidRDefault="005964F3" w:rsidP="005964F3">
      <w:pPr>
        <w:ind w:left="568" w:hanging="284"/>
        <w:rPr>
          <w:ins w:id="1815" w:author="Thomas Stockhammer (Editor)" w:date="2025-09-04T13:50:00Z" w16du:dateUtc="2025-09-04T11:50:00Z"/>
          <w:lang w:eastAsia="x-none"/>
        </w:rPr>
      </w:pPr>
      <w:ins w:id="1816" w:author="Thomas Stockhammer (Editor)" w:date="2025-09-04T13:50:00Z" w16du:dateUtc="2025-09-04T11:50: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2C7D3462" w14:textId="1E5FBE36" w:rsidR="005964F3" w:rsidRPr="00222BFA" w:rsidRDefault="005964F3" w:rsidP="005964F3">
      <w:pPr>
        <w:ind w:left="568" w:hanging="284"/>
        <w:rPr>
          <w:ins w:id="1817" w:author="Thomas Stockhammer (Editor)" w:date="2025-09-04T13:50:00Z" w16du:dateUtc="2025-09-04T11:50:00Z"/>
          <w:lang w:eastAsia="x-none"/>
        </w:rPr>
      </w:pPr>
      <w:ins w:id="1818" w:author="Thomas Stockhammer (Editor)" w:date="2025-09-04T13:50:00Z" w16du:dateUtc="2025-09-04T11:50:00Z">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ins>
    </w:p>
    <w:p w14:paraId="5A4F6054" w14:textId="77777777" w:rsidR="005964F3" w:rsidRPr="001B5CA0" w:rsidRDefault="005964F3" w:rsidP="005964F3">
      <w:pPr>
        <w:pStyle w:val="Heading4"/>
        <w:rPr>
          <w:ins w:id="1819" w:author="Thomas Stockhammer (Editor)" w:date="2025-09-04T13:50:00Z" w16du:dateUtc="2025-09-04T11:50:00Z"/>
        </w:rPr>
      </w:pPr>
      <w:bookmarkStart w:id="1820" w:name="_Toc191022751"/>
      <w:bookmarkStart w:id="1821" w:name="_Toc207777568"/>
      <w:ins w:id="1822" w:author="Thomas Stockhammer (Editor)" w:date="2025-09-04T13:50:00Z" w16du:dateUtc="2025-09-04T11:50:00Z">
        <w:r>
          <w:t>6.3.3.3</w:t>
        </w:r>
        <w:r>
          <w:tab/>
          <w:t>Receiver Requirements</w:t>
        </w:r>
        <w:bookmarkEnd w:id="1820"/>
        <w:bookmarkEnd w:id="1821"/>
      </w:ins>
    </w:p>
    <w:p w14:paraId="322F505B" w14:textId="77777777" w:rsidR="005964F3" w:rsidRDefault="005964F3" w:rsidP="005964F3">
      <w:pPr>
        <w:rPr>
          <w:ins w:id="1823" w:author="Thomas Stockhammer (Editor)" w:date="2025-09-04T13:50:00Z" w16du:dateUtc="2025-09-04T11:50:00Z"/>
        </w:rPr>
      </w:pPr>
      <w:ins w:id="1824" w:author="Thomas Stockhammer (Editor)" w:date="2025-09-04T13:50:00Z" w16du:dateUtc="2025-09-04T11:50:00Z">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ins>
    </w:p>
    <w:p w14:paraId="5C2A84BB" w14:textId="77777777" w:rsidR="005964F3" w:rsidRPr="00222BFA" w:rsidRDefault="005964F3" w:rsidP="005964F3">
      <w:pPr>
        <w:keepLines/>
        <w:ind w:left="1135" w:hanging="851"/>
        <w:rPr>
          <w:ins w:id="1825" w:author="Thomas Stockhammer (Editor)" w:date="2025-09-04T13:50:00Z" w16du:dateUtc="2025-09-04T11:50:00Z"/>
          <w:lang w:eastAsia="x-none"/>
        </w:rPr>
      </w:pPr>
      <w:ins w:id="1826" w:author="Thomas Stockhammer (Editor)" w:date="2025-09-04T13:50:00Z" w16du:dateUtc="2025-09-04T11:50: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6632D352" w14:textId="7DE63B1C" w:rsidR="005964F3" w:rsidRPr="00222BFA" w:rsidRDefault="005964F3" w:rsidP="005964F3">
      <w:pPr>
        <w:rPr>
          <w:ins w:id="1827" w:author="Thomas Stockhammer (Editor)" w:date="2025-09-04T13:50:00Z" w16du:dateUtc="2025-09-04T11:50:00Z"/>
        </w:rPr>
      </w:pPr>
      <w:ins w:id="1828" w:author="Thomas Stockhammer (Editor)" w:date="2025-09-04T13:50:00Z" w16du:dateUtc="2025-09-04T11:50:00Z">
        <w:r w:rsidRPr="00222BFA">
          <w:t xml:space="preserve">Receivers should ignore the content of all Video Parameter Sets (VPS) NAL units as defined in Recommendation ITU-T H.265 / ISO/IEC 23008-2 </w:t>
        </w:r>
        <w:r w:rsidR="00F944D4">
          <w:t>[5]</w:t>
        </w:r>
        <w:r w:rsidRPr="00222BFA">
          <w:t>.</w:t>
        </w:r>
      </w:ins>
    </w:p>
    <w:p w14:paraId="46E1E561" w14:textId="77777777" w:rsidR="005964F3" w:rsidRPr="00222BFA" w:rsidRDefault="005964F3" w:rsidP="005964F3">
      <w:pPr>
        <w:keepLines/>
        <w:ind w:left="1135" w:hanging="851"/>
        <w:rPr>
          <w:moveTo w:id="1829" w:author="Thomas Stockhammer (Editor)" w:date="2025-09-04T13:50:00Z" w16du:dateUtc="2025-09-04T11:50:00Z"/>
          <w:lang w:eastAsia="x-none"/>
        </w:rPr>
      </w:pPr>
      <w:moveToRangeStart w:id="1830" w:author="Thomas Stockhammer (Editor)" w:date="2025-09-04T13:50:00Z" w:name="move207886234"/>
      <w:moveTo w:id="1831" w:author="Thomas Stockhammer (Editor)" w:date="2025-09-04T13:50:00Z" w16du:dateUtc="2025-09-04T11:5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moveTo>
    </w:p>
    <w:p w14:paraId="632985FD" w14:textId="77777777" w:rsidR="005964F3" w:rsidRPr="00A9587A" w:rsidRDefault="005964F3" w:rsidP="005964F3">
      <w:pPr>
        <w:rPr>
          <w:moveTo w:id="1832" w:author="Thomas Stockhammer (Editor)" w:date="2025-09-04T13:50:00Z" w16du:dateUtc="2025-09-04T11:50:00Z"/>
        </w:rPr>
      </w:pPr>
      <w:moveTo w:id="1833" w:author="Thomas Stockhammer (Editor)" w:date="2025-09-04T13:50:00Z" w16du:dateUtc="2025-09-04T11:50:00Z">
        <w:r w:rsidRPr="00222BFA">
          <w:t xml:space="preserve">There are no requirements on output timing conformance for H.265/HEVC decoding (Annex C of [6]). The Hypothetical Reference Decoder (HRD) parameters, if present, should be ignored by the Receiver. </w:t>
        </w:r>
      </w:moveTo>
    </w:p>
    <w:p w14:paraId="4B062D40" w14:textId="39EF1CE9" w:rsidR="005964F3" w:rsidRDefault="005964F3" w:rsidP="005964F3">
      <w:pPr>
        <w:pStyle w:val="Heading3"/>
        <w:rPr>
          <w:ins w:id="1834" w:author="Thomas Stockhammer (Editor)" w:date="2025-09-04T13:50:00Z" w16du:dateUtc="2025-09-04T11:50:00Z"/>
        </w:rPr>
      </w:pPr>
      <w:bookmarkStart w:id="1835" w:name="_Toc191022752"/>
      <w:bookmarkStart w:id="1836" w:name="_Toc207777569"/>
      <w:bookmarkEnd w:id="1759"/>
      <w:moveTo w:id="1837" w:author="Thomas Stockhammer (Editor)" w:date="2025-09-04T13:50:00Z" w16du:dateUtc="2025-09-04T11:50:00Z">
        <w:r>
          <w:t>6</w:t>
        </w:r>
        <w:r w:rsidRPr="00222BFA">
          <w:t>.</w:t>
        </w:r>
        <w:r>
          <w:t>3</w:t>
        </w:r>
        <w:r w:rsidRPr="00222BFA">
          <w:t>.</w:t>
        </w:r>
        <w:r>
          <w:t>4</w:t>
        </w:r>
        <w:r w:rsidRPr="00222BFA">
          <w:tab/>
        </w:r>
        <w:r w:rsidRPr="00553E1E">
          <w:t>3GPP</w:t>
        </w:r>
        <w:r>
          <w:t xml:space="preserve"> </w:t>
        </w:r>
        <w:r w:rsidRPr="00553E1E">
          <w:t>HEVC</w:t>
        </w:r>
        <w:r>
          <w:t xml:space="preserve"> </w:t>
        </w:r>
        <w:r w:rsidRPr="00553E1E">
          <w:t>UHD</w:t>
        </w:r>
      </w:moveTo>
      <w:bookmarkEnd w:id="1835"/>
      <w:bookmarkEnd w:id="1836"/>
      <w:moveToRangeEnd w:id="1830"/>
    </w:p>
    <w:p w14:paraId="521DD9DF" w14:textId="3C078EB9" w:rsidR="005964F3" w:rsidRDefault="005964F3" w:rsidP="005964F3">
      <w:pPr>
        <w:pStyle w:val="Heading4"/>
        <w:rPr>
          <w:ins w:id="1838" w:author="Thomas Stockhammer (Editor)" w:date="2025-09-04T13:50:00Z" w16du:dateUtc="2025-09-04T11:50:00Z"/>
        </w:rPr>
      </w:pPr>
      <w:bookmarkStart w:id="1839" w:name="_Toc207777570"/>
      <w:bookmarkStart w:id="1840" w:name="_Toc191022753"/>
      <w:ins w:id="1841" w:author="Thomas Stockhammer (Editor)" w:date="2025-09-04T13:50:00Z" w16du:dateUtc="2025-09-04T11:50:00Z">
        <w:r>
          <w:t>6.3.4.1</w:t>
        </w:r>
        <w:r>
          <w:tab/>
          <w:t>Introduction</w:t>
        </w:r>
        <w:bookmarkEnd w:id="1839"/>
      </w:ins>
    </w:p>
    <w:p w14:paraId="5E3C15A7" w14:textId="08FB27C7" w:rsidR="005964F3" w:rsidRPr="007D62E5" w:rsidRDefault="005964F3" w:rsidP="008958AB">
      <w:pPr>
        <w:rPr>
          <w:ins w:id="1842" w:author="Thomas Stockhammer (Editor)" w:date="2025-09-04T13:50:00Z" w16du:dateUtc="2025-09-04T11:50:00Z"/>
        </w:rPr>
      </w:pPr>
      <w:ins w:id="1843" w:author="Thomas Stockhammer (Editor)" w:date="2025-09-04T13:50:00Z" w16du:dateUtc="2025-09-04T11:50:00Z">
        <w:r>
          <w:t xml:space="preserve">The HEVC </w:t>
        </w:r>
        <w:bookmarkEnd w:id="1840"/>
        <w:r>
          <w:t>UHD Operation Point permits consistent distribution of Ultra-High-definition content using HEVC. The remainder of this clause 6.3.4 defines the Bitstream and Receiver requirements for the 3GPP-HEVC-UHD receiver.</w:t>
        </w:r>
      </w:ins>
    </w:p>
    <w:p w14:paraId="1E59A12A" w14:textId="77777777" w:rsidR="005964F3" w:rsidRDefault="005964F3" w:rsidP="005964F3">
      <w:pPr>
        <w:pStyle w:val="Heading4"/>
        <w:rPr>
          <w:ins w:id="1844" w:author="Thomas Stockhammer (Editor)" w:date="2025-09-04T13:50:00Z" w16du:dateUtc="2025-09-04T11:50:00Z"/>
        </w:rPr>
      </w:pPr>
      <w:bookmarkStart w:id="1845" w:name="_Toc207777571"/>
      <w:ins w:id="1846" w:author="Thomas Stockhammer (Editor)" w:date="2025-09-04T13:50:00Z" w16du:dateUtc="2025-09-04T11:50:00Z">
        <w:r>
          <w:t>6.3.4.2</w:t>
        </w:r>
        <w:r>
          <w:tab/>
          <w:t>Bitstream Requirements</w:t>
        </w:r>
        <w:bookmarkEnd w:id="1845"/>
      </w:ins>
    </w:p>
    <w:p w14:paraId="6F888180" w14:textId="77777777" w:rsidR="005964F3" w:rsidRDefault="005964F3" w:rsidP="005964F3">
      <w:pPr>
        <w:rPr>
          <w:ins w:id="1847" w:author="Thomas Stockhammer (Editor)" w:date="2025-09-04T13:50:00Z" w16du:dateUtc="2025-09-04T11:50:00Z"/>
        </w:rPr>
      </w:pPr>
      <w:ins w:id="1848" w:author="Thomas Stockhammer (Editor)" w:date="2025-09-04T13:50:00Z" w16du:dateUtc="2025-09-04T11:50:00Z">
        <w:r>
          <w:t>A 3GPP-HEVC-UHD Bitstream shall conform to the following requirements</w:t>
        </w:r>
      </w:ins>
    </w:p>
    <w:p w14:paraId="62DD0302" w14:textId="0476AD84" w:rsidR="005964F3" w:rsidRDefault="005964F3" w:rsidP="005964F3">
      <w:pPr>
        <w:pStyle w:val="B1"/>
        <w:rPr>
          <w:ins w:id="1849" w:author="Thomas Stockhammer (Editor)" w:date="2025-09-04T13:50:00Z" w16du:dateUtc="2025-09-04T11:50:00Z"/>
          <w:bCs/>
        </w:rPr>
      </w:pPr>
      <w:ins w:id="1850" w:author="Thomas Stockhammer (Editor)" w:date="2025-09-04T13:50:00Z" w16du:dateUtc="2025-09-04T11:50:00Z">
        <w:r>
          <w:t>-</w:t>
        </w:r>
        <w:r>
          <w:tab/>
          <w:t xml:space="preserve">the Bitstream shall conform </w:t>
        </w:r>
        <w:r w:rsidRPr="0041783B">
          <w:t xml:space="preserve">to HEVC/ITU-T H.265 Main 10 Profile, Main Tier, Level </w:t>
        </w:r>
        <w:r>
          <w:t>5</w:t>
        </w:r>
        <w:r w:rsidRPr="0041783B">
          <w:t xml:space="preserve">.1 </w:t>
        </w:r>
        <w:r w:rsidR="00F944D4">
          <w:t>[5]</w:t>
        </w:r>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ins>
    </w:p>
    <w:p w14:paraId="53C95923" w14:textId="77777777" w:rsidR="005964F3" w:rsidRDefault="005964F3" w:rsidP="005964F3">
      <w:pPr>
        <w:pStyle w:val="B1"/>
        <w:rPr>
          <w:ins w:id="1851" w:author="Thomas Stockhammer (Editor)" w:date="2025-09-04T13:50:00Z" w16du:dateUtc="2025-09-04T11:50:00Z"/>
        </w:rPr>
      </w:pPr>
      <w:ins w:id="1852" w:author="Thomas Stockhammer (Editor)" w:date="2025-09-04T13:50:00Z" w16du:dateUtc="2025-09-04T11:50:00Z">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ins>
    </w:p>
    <w:p w14:paraId="6E6D85C1" w14:textId="77777777" w:rsidR="005964F3" w:rsidRDefault="005964F3" w:rsidP="005964F3">
      <w:pPr>
        <w:pStyle w:val="B1"/>
        <w:rPr>
          <w:bCs/>
        </w:rPr>
      </w:pPr>
      <w:ins w:id="1853" w:author="Thomas Stockhammer (Editor)" w:date="2025-09-04T13:50:00Z" w16du:dateUtc="2025-09-04T11:50:00Z">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ins>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7FAD46E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del w:id="1854" w:author="Thomas Stockhammer (Editor)" w:date="2025-09-04T13:50:00Z" w16du:dateUtc="2025-09-04T11:50:00Z">
        <w:r w:rsidR="00680996" w:rsidRPr="00222BFA">
          <w:rPr>
            <w:rFonts w:ascii="Courier New" w:hAnsi="Courier New" w:cs="Courier New"/>
            <w:lang w:eastAsia="x-none"/>
          </w:rPr>
          <w:delText>frame</w:delText>
        </w:r>
      </w:del>
      <w:ins w:id="1855" w:author="Thomas Stockhammer (Editor)" w:date="2025-09-04T13:50:00Z" w16du:dateUtc="2025-09-04T11:50:00Z">
        <w:r w:rsidR="007606D5">
          <w:rPr>
            <w:rFonts w:ascii="Courier New" w:hAnsi="Courier New" w:cs="Courier New"/>
            <w:lang w:eastAsia="x-none"/>
          </w:rPr>
          <w:t>pic</w:t>
        </w:r>
      </w:ins>
      <w:r w:rsidR="007606D5" w:rsidRPr="00222BFA">
        <w:rPr>
          <w:rFonts w:ascii="Courier New" w:hAnsi="Courier New" w:cs="Courier New"/>
          <w:lang w:eastAsia="x-none"/>
        </w:rPr>
        <w:t>_rate</w:t>
      </w:r>
      <w:ins w:id="1856" w:author="Thomas Stockhammer (Editor)" w:date="2025-09-04T13:50:00Z" w16du:dateUtc="2025-09-04T11:50:00Z">
        <w:r w:rsidR="007606D5" w:rsidRPr="00222BFA">
          <w:rPr>
            <w:rFonts w:ascii="Courier New" w:hAnsi="Courier New" w:cs="Courier New"/>
            <w:lang w:eastAsia="x-none"/>
          </w:rPr>
          <w:t>_</w:t>
        </w:r>
        <w:r w:rsidR="007606D5">
          <w:rPr>
            <w:rFonts w:ascii="Courier New" w:hAnsi="Courier New" w:cs="Courier New"/>
            <w:lang w:eastAsia="x-none"/>
          </w:rPr>
          <w:t>general</w:t>
        </w:r>
      </w:ins>
      <w:r w:rsidR="007606D5">
        <w:rPr>
          <w:rFonts w:ascii="Courier New" w:hAnsi="Courier New" w:cs="Courier New"/>
          <w:lang w:eastAsia="x-none"/>
        </w:rPr>
        <w:t>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D10D08D" w14:textId="358686EE" w:rsidR="005964F3" w:rsidRPr="001B5CA0" w:rsidRDefault="005964F3" w:rsidP="005964F3">
      <w:pPr>
        <w:pStyle w:val="Heading4"/>
      </w:pPr>
      <w:bookmarkStart w:id="1857" w:name="_Toc207777572"/>
      <w:r>
        <w:t>6.3.</w:t>
      </w:r>
      <w:del w:id="1858" w:author="Thomas Stockhammer (Editor)" w:date="2025-09-04T13:50:00Z" w16du:dateUtc="2025-09-04T11:50:00Z">
        <w:r w:rsidR="00680996">
          <w:delText>3</w:delText>
        </w:r>
      </w:del>
      <w:ins w:id="1859" w:author="Thomas Stockhammer (Editor)" w:date="2025-09-04T13:50:00Z" w16du:dateUtc="2025-09-04T11:50:00Z">
        <w:r>
          <w:t>4</w:t>
        </w:r>
      </w:ins>
      <w:r>
        <w:t>.3</w:t>
      </w:r>
      <w:r>
        <w:tab/>
        <w:t>Receiver Requirements</w:t>
      </w:r>
      <w:bookmarkEnd w:id="1857"/>
    </w:p>
    <w:p w14:paraId="691DA3F0" w14:textId="04F31F1F"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w:t>
      </w:r>
      <w:del w:id="1860" w:author="Thomas Stockhammer (Editor)" w:date="2025-09-04T13:50:00Z" w16du:dateUtc="2025-09-04T11:50:00Z">
        <w:r w:rsidR="00680996">
          <w:delText>3</w:delText>
        </w:r>
      </w:del>
      <w:ins w:id="1861" w:author="Thomas Stockhammer (Editor)" w:date="2025-09-04T13:50:00Z" w16du:dateUtc="2025-09-04T11:50:00Z">
        <w:r>
          <w:t>4</w:t>
        </w:r>
      </w:ins>
      <w:r>
        <w:t>.2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7DFDA6C0" w:rsidR="005964F3" w:rsidRPr="00222BFA" w:rsidRDefault="005964F3" w:rsidP="005964F3">
      <w:r w:rsidRPr="00222BFA">
        <w:t xml:space="preserve">Receivers should ignore the content of all Video Parameter Sets (VPS) NAL units as defined in Recommendation ITU-T H.265 / ISO/IEC 23008-2 </w:t>
      </w:r>
      <w:r w:rsidR="00F944D4">
        <w:t>[</w:t>
      </w:r>
      <w:del w:id="1862" w:author="Thomas Stockhammer (Editor)" w:date="2025-09-04T13:50:00Z" w16du:dateUtc="2025-09-04T11:50:00Z">
        <w:r w:rsidR="007712FC">
          <w:rPr>
            <w:lang w:eastAsia="x-none"/>
          </w:rPr>
          <w:delText>h265</w:delText>
        </w:r>
      </w:del>
      <w:ins w:id="1863" w:author="Thomas Stockhammer (Editor)" w:date="2025-09-04T13:50:00Z" w16du:dateUtc="2025-09-04T11:50:00Z">
        <w:r w:rsidR="00F944D4">
          <w:t>5</w:t>
        </w:r>
      </w:ins>
      <w:r w:rsidR="00F944D4">
        <w:t>]</w:t>
      </w:r>
      <w:r w:rsidRPr="00222BFA">
        <w:t>.</w:t>
      </w:r>
    </w:p>
    <w:p w14:paraId="06F30053" w14:textId="77777777" w:rsidR="005964F3" w:rsidRPr="00222BFA" w:rsidRDefault="005964F3" w:rsidP="005964F3">
      <w:pPr>
        <w:keepLines/>
        <w:ind w:left="1135" w:hanging="851"/>
        <w:rPr>
          <w:moveFrom w:id="1864" w:author="Thomas Stockhammer (Editor)" w:date="2025-09-04T13:50:00Z" w16du:dateUtc="2025-09-04T11:50:00Z"/>
          <w:lang w:eastAsia="x-none"/>
        </w:rPr>
      </w:pPr>
      <w:moveFromRangeStart w:id="1865" w:author="Thomas Stockhammer (Editor)" w:date="2025-09-04T13:50:00Z" w:name="move207886234"/>
      <w:moveFrom w:id="1866" w:author="Thomas Stockhammer (Editor)" w:date="2025-09-04T13:50:00Z" w16du:dateUtc="2025-09-04T11:5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moveFrom>
    </w:p>
    <w:p w14:paraId="33602B46" w14:textId="77777777" w:rsidR="005964F3" w:rsidRPr="00A9587A" w:rsidRDefault="005964F3" w:rsidP="005964F3">
      <w:pPr>
        <w:rPr>
          <w:moveFrom w:id="1867" w:author="Thomas Stockhammer (Editor)" w:date="2025-09-04T13:50:00Z" w16du:dateUtc="2025-09-04T11:50:00Z"/>
        </w:rPr>
      </w:pPr>
      <w:moveFrom w:id="1868" w:author="Thomas Stockhammer (Editor)" w:date="2025-09-04T13:50:00Z" w16du:dateUtc="2025-09-04T11:50:00Z">
        <w:r w:rsidRPr="00222BFA">
          <w:t xml:space="preserve">There are no requirements on output timing conformance for H.265/HEVC decoding (Annex C of [6]). The Hypothetical Reference Decoder (HRD) parameters, if present, should be ignored by the Receiver. </w:t>
        </w:r>
      </w:moveFrom>
    </w:p>
    <w:p w14:paraId="50CB9422" w14:textId="77777777" w:rsidR="00553E1E" w:rsidRDefault="005964F3" w:rsidP="00553E1E">
      <w:pPr>
        <w:pStyle w:val="Heading3"/>
        <w:rPr>
          <w:del w:id="1869" w:author="Thomas Stockhammer (Editor)" w:date="2025-09-04T13:50:00Z" w16du:dateUtc="2025-09-04T11:50:00Z"/>
        </w:rPr>
      </w:pPr>
      <w:moveFrom w:id="1870" w:author="Thomas Stockhammer (Editor)" w:date="2025-09-04T13:50:00Z" w16du:dateUtc="2025-09-04T11:50:00Z">
        <w:r>
          <w:t>6</w:t>
        </w:r>
        <w:r w:rsidRPr="00222BFA">
          <w:t>.</w:t>
        </w:r>
        <w:r>
          <w:t>3</w:t>
        </w:r>
        <w:r w:rsidRPr="00222BFA">
          <w:t>.</w:t>
        </w:r>
        <w:r>
          <w:t>4</w:t>
        </w:r>
        <w:r w:rsidRPr="00222BFA">
          <w:tab/>
        </w:r>
        <w:r w:rsidRPr="00553E1E">
          <w:t>3GPP</w:t>
        </w:r>
        <w:r>
          <w:t xml:space="preserve"> </w:t>
        </w:r>
        <w:r w:rsidRPr="00553E1E">
          <w:t>HEVC</w:t>
        </w:r>
        <w:r>
          <w:t xml:space="preserve"> </w:t>
        </w:r>
        <w:r w:rsidRPr="00553E1E">
          <w:t>UHD</w:t>
        </w:r>
      </w:moveFrom>
      <w:moveFromRangeEnd w:id="1865"/>
      <w:del w:id="1871" w:author="Thomas Stockhammer (Editor)" w:date="2025-09-04T13:50:00Z" w16du:dateUtc="2025-09-04T11:50:00Z">
        <w:r w:rsidR="00553E1E">
          <w:delText xml:space="preserve"> </w:delText>
        </w:r>
        <w:r w:rsidR="00553E1E" w:rsidRPr="00553E1E">
          <w:delText>HDR</w:delText>
        </w:r>
      </w:del>
    </w:p>
    <w:p w14:paraId="2CFEAA6E" w14:textId="77777777" w:rsidR="00901766" w:rsidRPr="007D62E5" w:rsidRDefault="00901766" w:rsidP="00901766">
      <w:pPr>
        <w:pStyle w:val="EditorsNote"/>
        <w:rPr>
          <w:del w:id="1872" w:author="Thomas Stockhammer (Editor)" w:date="2025-09-04T13:50:00Z" w16du:dateUtc="2025-09-04T11:50:00Z"/>
        </w:rPr>
      </w:pPr>
      <w:del w:id="1873" w:author="Thomas Stockhammer (Editor)" w:date="2025-09-04T13:50:00Z" w16du:dateUtc="2025-09-04T11:50:00Z">
        <w:r>
          <w:delText>Editor’s Note: Details need to be completed.</w:delText>
        </w:r>
      </w:del>
    </w:p>
    <w:p w14:paraId="1D8D763C" w14:textId="40DCFBC7" w:rsidR="005964F3" w:rsidRPr="00222BFA" w:rsidRDefault="005964F3" w:rsidP="005964F3">
      <w:pPr>
        <w:keepLines/>
        <w:ind w:left="1135" w:hanging="851"/>
        <w:rPr>
          <w:ins w:id="1874" w:author="Thomas Stockhammer (Editor)" w:date="2025-09-04T13:50:00Z" w16du:dateUtc="2025-09-04T11:50:00Z"/>
          <w:lang w:eastAsia="x-none"/>
        </w:rPr>
      </w:pPr>
      <w:ins w:id="1875" w:author="Thomas Stockhammer (Editor)" w:date="2025-09-04T13:50:00Z" w16du:dateUtc="2025-09-04T11:5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56FD9544" w14:textId="77777777" w:rsidR="005964F3" w:rsidRPr="00A9587A" w:rsidRDefault="005964F3" w:rsidP="005964F3">
      <w:pPr>
        <w:rPr>
          <w:ins w:id="1876" w:author="Thomas Stockhammer (Editor)" w:date="2025-09-04T13:50:00Z" w16du:dateUtc="2025-09-04T11:50:00Z"/>
        </w:rPr>
      </w:pPr>
      <w:ins w:id="1877" w:author="Thomas Stockhammer (Editor)" w:date="2025-09-04T13:50:00Z" w16du:dateUtc="2025-09-04T11:50:00Z">
        <w:r w:rsidRPr="00222BFA">
          <w:t xml:space="preserve">There are no requirements on output timing conformance for H.265/HEVC decoding (Annex C of [6]). The Hypothetical Reference Decoder (HRD) parameters, if present, should be ignored by the Receiver. </w:t>
        </w:r>
      </w:ins>
    </w:p>
    <w:p w14:paraId="595437C1" w14:textId="77777777" w:rsidR="005964F3" w:rsidRDefault="005964F3" w:rsidP="005964F3">
      <w:pPr>
        <w:pStyle w:val="Heading3"/>
        <w:rPr>
          <w:ins w:id="1878" w:author="Thomas Stockhammer (Editor)" w:date="2025-09-04T13:50:00Z" w16du:dateUtc="2025-09-04T11:50:00Z"/>
        </w:rPr>
      </w:pPr>
      <w:bookmarkStart w:id="1879" w:name="_Toc207777573"/>
      <w:ins w:id="1880" w:author="Thomas Stockhammer (Editor)" w:date="2025-09-04T13:50:00Z" w16du:dateUtc="2025-09-04T11:50:00Z">
        <w:r>
          <w:t>6</w:t>
        </w:r>
        <w:r w:rsidRPr="00222BFA">
          <w:t>.</w:t>
        </w:r>
        <w:r>
          <w:t>3</w:t>
        </w:r>
        <w:r w:rsidRPr="00222BFA">
          <w:t>.</w:t>
        </w:r>
        <w:r>
          <w:t>5</w:t>
        </w:r>
        <w:r w:rsidRPr="00222BFA">
          <w:tab/>
        </w:r>
        <w:r w:rsidRPr="00F84D9A">
          <w:t>3GPP</w:t>
        </w:r>
        <w:r>
          <w:t xml:space="preserve"> </w:t>
        </w:r>
        <w:r w:rsidRPr="00F84D9A">
          <w:t>HEVC</w:t>
        </w:r>
        <w:r>
          <w:t xml:space="preserve"> Stereo</w:t>
        </w:r>
        <w:bookmarkEnd w:id="1879"/>
      </w:ins>
    </w:p>
    <w:p w14:paraId="0EEBD017" w14:textId="78B3D582" w:rsidR="005964F3" w:rsidRDefault="005964F3" w:rsidP="005964F3">
      <w:pPr>
        <w:pStyle w:val="Heading4"/>
        <w:rPr>
          <w:ins w:id="1881" w:author="Thomas Stockhammer (Editor)" w:date="2025-09-04T13:50:00Z" w16du:dateUtc="2025-09-04T11:50:00Z"/>
        </w:rPr>
      </w:pPr>
      <w:bookmarkStart w:id="1882" w:name="_Toc207777574"/>
      <w:r>
        <w:t>6.3.5</w:t>
      </w:r>
      <w:del w:id="1883" w:author="Thomas Stockhammer (Editor)" w:date="2025-09-04T13:50:00Z" w16du:dateUtc="2025-09-04T11:50:00Z">
        <w:r w:rsidR="00553E1E" w:rsidRPr="00222BFA">
          <w:tab/>
        </w:r>
        <w:r w:rsidR="00F84D9A" w:rsidRPr="00F84D9A">
          <w:delText>3GPP</w:delText>
        </w:r>
      </w:del>
      <w:ins w:id="1884" w:author="Thomas Stockhammer (Editor)" w:date="2025-09-04T13:50:00Z" w16du:dateUtc="2025-09-04T11:50:00Z">
        <w:r>
          <w:t>.1</w:t>
        </w:r>
        <w:r>
          <w:tab/>
          <w:t>Introduction</w:t>
        </w:r>
        <w:bookmarkEnd w:id="1882"/>
      </w:ins>
    </w:p>
    <w:p w14:paraId="079AC831" w14:textId="2612E2BA" w:rsidR="005964F3" w:rsidRPr="007D62E5" w:rsidRDefault="005964F3" w:rsidP="005964F3">
      <w:pPr>
        <w:pPrChange w:id="1885" w:author="Thomas Stockhammer (Editor)" w:date="2025-09-04T13:50:00Z" w16du:dateUtc="2025-09-04T11:50:00Z">
          <w:pPr>
            <w:pStyle w:val="Heading3"/>
          </w:pPr>
        </w:pPrChange>
      </w:pPr>
      <w:ins w:id="1886" w:author="Thomas Stockhammer (Editor)" w:date="2025-09-04T13:50:00Z" w16du:dateUtc="2025-09-04T11:50:00Z">
        <w:r>
          <w:t>The</w:t>
        </w:r>
      </w:ins>
      <w:r>
        <w:t xml:space="preserve"> HEVC </w:t>
      </w:r>
      <w:del w:id="1887" w:author="Thomas Stockhammer (Editor)" w:date="2025-09-04T13:50:00Z" w16du:dateUtc="2025-09-04T11:50:00Z">
        <w:r w:rsidR="00F84D9A" w:rsidRPr="00F84D9A">
          <w:delText>3D</w:delText>
        </w:r>
      </w:del>
      <w:ins w:id="1888" w:author="Thomas Stockhammer (Editor)" w:date="2025-09-04T13:50:00Z" w16du:dateUtc="2025-09-04T11:50:00Z">
        <w:r>
          <w:t>Stereo Operation Point permits consistent distribution of stereoscopic content using HEVC with frame-packing. The remainder of this clause 6.3.5 defines the Bitstream and Receiver requirements for the 3GPP-HEVC-S receiver.</w:t>
        </w:r>
      </w:ins>
    </w:p>
    <w:p w14:paraId="3D90AED8" w14:textId="77777777" w:rsidR="00901766" w:rsidRPr="007D62E5" w:rsidRDefault="00901766" w:rsidP="00901766">
      <w:pPr>
        <w:pStyle w:val="EditorsNote"/>
        <w:rPr>
          <w:del w:id="1889" w:author="Thomas Stockhammer (Editor)" w:date="2025-09-04T13:50:00Z" w16du:dateUtc="2025-09-04T11:50:00Z"/>
        </w:rPr>
      </w:pPr>
      <w:del w:id="1890" w:author="Thomas Stockhammer (Editor)" w:date="2025-09-04T13:50:00Z" w16du:dateUtc="2025-09-04T11:50:00Z">
        <w:r>
          <w:delText>Editor’s Note: Details need to be completed.</w:delText>
        </w:r>
      </w:del>
    </w:p>
    <w:p w14:paraId="57FEBE5D" w14:textId="729073ED" w:rsidR="005964F3" w:rsidRDefault="005964F3" w:rsidP="005964F3">
      <w:pPr>
        <w:pStyle w:val="Heading4"/>
        <w:rPr>
          <w:ins w:id="1891" w:author="Thomas Stockhammer (Editor)" w:date="2025-09-04T13:50:00Z" w16du:dateUtc="2025-09-04T11:50:00Z"/>
        </w:rPr>
      </w:pPr>
      <w:bookmarkStart w:id="1892" w:name="_Toc207777575"/>
      <w:r>
        <w:t>6.3.</w:t>
      </w:r>
      <w:del w:id="1893" w:author="Thomas Stockhammer (Editor)" w:date="2025-09-04T13:50:00Z" w16du:dateUtc="2025-09-04T11:50:00Z">
        <w:r w:rsidR="00F84D9A">
          <w:delText>6</w:delText>
        </w:r>
        <w:r w:rsidR="00553E1E" w:rsidRPr="00222BFA">
          <w:tab/>
        </w:r>
      </w:del>
      <w:ins w:id="1894" w:author="Thomas Stockhammer (Editor)" w:date="2025-09-04T13:50:00Z" w16du:dateUtc="2025-09-04T11:50:00Z">
        <w:r>
          <w:t>5.2</w:t>
        </w:r>
        <w:r>
          <w:tab/>
          <w:t>Bitstream Requirements</w:t>
        </w:r>
        <w:bookmarkEnd w:id="1892"/>
      </w:ins>
    </w:p>
    <w:p w14:paraId="62D9E953" w14:textId="2ABC34AC" w:rsidR="005964F3" w:rsidRDefault="005964F3" w:rsidP="005964F3">
      <w:pPr>
        <w:pPrChange w:id="1895" w:author="Thomas Stockhammer (Editor)" w:date="2025-09-04T13:50:00Z" w16du:dateUtc="2025-09-04T11:50:00Z">
          <w:pPr>
            <w:pStyle w:val="Heading3"/>
          </w:pPr>
        </w:pPrChange>
      </w:pPr>
      <w:ins w:id="1896" w:author="Thomas Stockhammer (Editor)" w:date="2025-09-04T13:50:00Z" w16du:dateUtc="2025-09-04T11:50:00Z">
        <w:r>
          <w:t xml:space="preserve">A </w:t>
        </w:r>
      </w:ins>
      <w:r>
        <w:t>3GPP</w:t>
      </w:r>
      <w:del w:id="1897" w:author="Thomas Stockhammer (Editor)" w:date="2025-09-04T13:50:00Z" w16du:dateUtc="2025-09-04T11:50:00Z">
        <w:r w:rsidR="00F84D9A">
          <w:delText xml:space="preserve"> </w:delText>
        </w:r>
        <w:r w:rsidR="00F84D9A" w:rsidRPr="00F84D9A">
          <w:delText>MVHEVC</w:delText>
        </w:r>
        <w:r w:rsidR="00F84D9A">
          <w:delText xml:space="preserve"> </w:delText>
        </w:r>
        <w:r w:rsidR="00F84D9A" w:rsidRPr="00F84D9A">
          <w:delText>3D</w:delText>
        </w:r>
      </w:del>
      <w:ins w:id="1898" w:author="Thomas Stockhammer (Editor)" w:date="2025-09-04T13:50:00Z" w16du:dateUtc="2025-09-04T11:50:00Z">
        <w:r>
          <w:t>-HEVC-Stereo Bitstream shall conform to the following requirements</w:t>
        </w:r>
      </w:ins>
    </w:p>
    <w:p w14:paraId="29D801ED" w14:textId="77777777" w:rsidR="00672235" w:rsidRDefault="00672235" w:rsidP="00672235">
      <w:pPr>
        <w:pStyle w:val="B1"/>
        <w:rPr>
          <w:ins w:id="1899" w:author="Thomas Stockhammer (Editor)" w:date="2025-09-04T13:50:00Z" w16du:dateUtc="2025-09-04T11:50:00Z"/>
        </w:rPr>
      </w:pPr>
      <w:ins w:id="1900" w:author="Thomas Stockhammer (Editor)" w:date="2025-09-04T13:50:00Z" w16du:dateUtc="2025-09-04T11:50:00Z">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ins>
    </w:p>
    <w:p w14:paraId="0306AC57" w14:textId="34D6AE46" w:rsidR="00E0542E" w:rsidRDefault="005964F3" w:rsidP="005C1460">
      <w:pPr>
        <w:pStyle w:val="B1"/>
        <w:rPr>
          <w:ins w:id="1901" w:author="Thomas Stockhammer (Editor)" w:date="2025-09-04T13:50:00Z" w16du:dateUtc="2025-09-04T11:50:00Z"/>
        </w:rPr>
      </w:pPr>
      <w:ins w:id="1902" w:author="Thomas Stockhammer (Editor)" w:date="2025-09-04T13:50:00Z" w16du:dateUtc="2025-09-04T11:50:00Z">
        <w:r>
          <w:t>-</w:t>
        </w:r>
        <w:r>
          <w:tab/>
          <w:t xml:space="preserve">the Bitstream shall conform </w:t>
        </w:r>
        <w:r w:rsidRPr="0041783B">
          <w:t xml:space="preserve">to HEVC/ITU-T H.265 Main 10 Profile, Main Tier, Level </w:t>
        </w:r>
        <w:r>
          <w:t>5</w:t>
        </w:r>
        <w:r w:rsidRPr="0041783B">
          <w:t>.</w:t>
        </w:r>
        <w:r>
          <w:t>2</w:t>
        </w:r>
        <w:r w:rsidRPr="0041783B">
          <w:t xml:space="preserve"> </w:t>
        </w:r>
        <w:r w:rsidR="00F944D4">
          <w:t>[5]</w:t>
        </w:r>
        <w:r w:rsidRPr="0041783B">
          <w:t xml:space="preserve"> bitstreams with </w:t>
        </w:r>
        <w:r w:rsidRPr="007502FB">
          <w:rPr>
            <w:i/>
            <w:iCs/>
          </w:rPr>
          <w:t>frame-packing constraints</w:t>
        </w:r>
        <w:r w:rsidRPr="0041783B">
          <w:t xml:space="preserve"> as defined in clause 4.5.3</w:t>
        </w:r>
        <w:r w:rsidRPr="000E760A">
          <w:t>.</w:t>
        </w:r>
      </w:ins>
    </w:p>
    <w:p w14:paraId="7AC2BF45" w14:textId="77777777" w:rsidR="005964F3" w:rsidRDefault="005964F3" w:rsidP="005964F3">
      <w:pPr>
        <w:pStyle w:val="B1"/>
        <w:rPr>
          <w:ins w:id="1903" w:author="Thomas Stockhammer (Editor)" w:date="2025-09-04T13:50:00Z" w16du:dateUtc="2025-09-04T11:50:00Z"/>
          <w:bCs/>
        </w:rPr>
      </w:pPr>
      <w:ins w:id="1904" w:author="Thomas Stockhammer (Editor)" w:date="2025-09-04T13:50:00Z" w16du:dateUtc="2025-09-04T11:50:00Z">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ins>
    </w:p>
    <w:p w14:paraId="1C30BFE4" w14:textId="77777777" w:rsidR="005964F3" w:rsidRDefault="005964F3" w:rsidP="005964F3">
      <w:pPr>
        <w:rPr>
          <w:ins w:id="1905" w:author="Thomas Stockhammer (Editor)" w:date="2025-09-04T13:50:00Z" w16du:dateUtc="2025-09-04T11:50:00Z"/>
        </w:rPr>
      </w:pPr>
      <w:ins w:id="1906" w:author="Thomas Stockhammer (Editor)" w:date="2025-09-04T13:50:00Z" w16du:dateUtc="2025-09-04T11:50:00Z">
        <w:r>
          <w:t>Based on this, the following additional restrictions apply</w:t>
        </w:r>
      </w:ins>
    </w:p>
    <w:p w14:paraId="153E5131" w14:textId="77777777" w:rsidR="005964F3" w:rsidRDefault="005964F3" w:rsidP="005964F3">
      <w:pPr>
        <w:ind w:left="568" w:hanging="284"/>
        <w:rPr>
          <w:ins w:id="1907" w:author="Thomas Stockhammer (Editor)" w:date="2025-09-04T13:50:00Z" w16du:dateUtc="2025-09-04T11:50:00Z"/>
          <w:lang w:eastAsia="x-none"/>
        </w:rPr>
      </w:pPr>
      <w:ins w:id="1908" w:author="Thomas Stockhammer (Editor)" w:date="2025-09-04T13:50:00Z" w16du:dateUtc="2025-09-04T11:50:00Z">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p w14:paraId="12BD8398" w14:textId="77777777" w:rsidR="005964F3" w:rsidRDefault="005964F3" w:rsidP="005964F3">
      <w:pPr>
        <w:pStyle w:val="B1"/>
        <w:rPr>
          <w:ins w:id="1909" w:author="Thomas Stockhammer (Editor)" w:date="2025-09-04T13:50:00Z" w16du:dateUtc="2025-09-04T11:50:00Z"/>
        </w:rPr>
      </w:pPr>
      <w:ins w:id="1910" w:author="Thomas Stockhammer (Editor)" w:date="2025-09-04T13:50:00Z" w16du:dateUtc="2025-09-04T11:50:00Z">
        <w:r>
          <w:t>-</w:t>
        </w:r>
        <w:r>
          <w:tab/>
          <w:t>In the VUI, either</w:t>
        </w:r>
      </w:ins>
    </w:p>
    <w:p w14:paraId="0B6E19F1" w14:textId="77777777" w:rsidR="005964F3" w:rsidRDefault="005964F3" w:rsidP="005964F3">
      <w:pPr>
        <w:pStyle w:val="B2"/>
        <w:rPr>
          <w:ins w:id="1911" w:author="Thomas Stockhammer (Editor)" w:date="2025-09-04T13:50:00Z" w16du:dateUtc="2025-09-04T11:50:00Z"/>
        </w:rPr>
      </w:pPr>
      <w:ins w:id="1912" w:author="Thomas Stockhammer (Editor)" w:date="2025-09-04T13:50:00Z" w16du:dateUtc="2025-09-04T11:50:00Z">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ins>
    </w:p>
    <w:p w14:paraId="19E5DD1D" w14:textId="77777777" w:rsidR="005964F3" w:rsidRDefault="005964F3" w:rsidP="005964F3">
      <w:pPr>
        <w:pStyle w:val="B2"/>
        <w:rPr>
          <w:ins w:id="1913" w:author="Thomas Stockhammer (Editor)" w:date="2025-09-04T13:50:00Z" w16du:dateUtc="2025-09-04T11:50:00Z"/>
        </w:rPr>
      </w:pPr>
      <w:ins w:id="1914" w:author="Thomas Stockhammer (Editor)" w:date="2025-09-04T13:50:00Z" w16du:dateUtc="2025-09-04T11:50:00Z">
        <w:r>
          <w:t>-</w:t>
        </w:r>
        <w:r>
          <w:tab/>
          <w:t xml:space="preserve">The value of </w:t>
        </w:r>
        <w:r w:rsidRPr="006400BC">
          <w:rPr>
            <w:rStyle w:val="Courier"/>
            <w:rFonts w:cs="Courier New"/>
          </w:rPr>
          <w:t>chroma_sample_loc_type_top_field</w:t>
        </w:r>
        <w:r>
          <w:t xml:space="preserve"> shall be set to 0.</w:t>
        </w:r>
      </w:ins>
    </w:p>
    <w:p w14:paraId="22605B9B" w14:textId="77777777" w:rsidR="005964F3" w:rsidRDefault="005964F3" w:rsidP="005964F3">
      <w:pPr>
        <w:pStyle w:val="B1"/>
        <w:rPr>
          <w:ins w:id="1915" w:author="Thomas Stockhammer (Editor)" w:date="2025-09-04T13:50:00Z" w16du:dateUtc="2025-09-04T11:50:00Z"/>
        </w:rPr>
      </w:pPr>
      <w:ins w:id="1916" w:author="Thomas Stockhammer (Editor)" w:date="2025-09-04T13:50:00Z" w16du:dateUtc="2025-09-04T11:50:00Z">
        <w:r>
          <w:t>-</w:t>
        </w:r>
        <w:r>
          <w:tab/>
          <w:t>or</w:t>
        </w:r>
      </w:ins>
    </w:p>
    <w:p w14:paraId="65A71A61" w14:textId="77777777" w:rsidR="005964F3" w:rsidRDefault="005964F3" w:rsidP="005964F3">
      <w:pPr>
        <w:pStyle w:val="B2"/>
        <w:rPr>
          <w:ins w:id="1917" w:author="Thomas Stockhammer (Editor)" w:date="2025-09-04T13:50:00Z" w16du:dateUtc="2025-09-04T11:50:00Z"/>
        </w:rPr>
      </w:pPr>
      <w:ins w:id="1918" w:author="Thomas Stockhammer (Editor)" w:date="2025-09-04T13:50:00Z" w16du:dateUtc="2025-09-04T11:50:00Z">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ins>
    </w:p>
    <w:p w14:paraId="56ABE99B" w14:textId="77777777" w:rsidR="005964F3" w:rsidRDefault="005964F3" w:rsidP="005964F3">
      <w:pPr>
        <w:pStyle w:val="B2"/>
        <w:rPr>
          <w:ins w:id="1919" w:author="Thomas Stockhammer (Editor)" w:date="2025-09-04T13:50:00Z" w16du:dateUtc="2025-09-04T11:50:00Z"/>
        </w:rPr>
      </w:pPr>
      <w:ins w:id="1920" w:author="Thomas Stockhammer (Editor)" w:date="2025-09-04T13:50:00Z" w16du:dateUtc="2025-09-04T11:50:00Z">
        <w:r>
          <w:t>-</w:t>
        </w:r>
        <w:r>
          <w:tab/>
          <w:t xml:space="preserve">The value of the </w:t>
        </w:r>
        <w:r w:rsidRPr="00C93FEB">
          <w:rPr>
            <w:rStyle w:val="Courier"/>
            <w:rFonts w:cs="Courier New"/>
          </w:rPr>
          <w:t>chroma_sample_loc_type_top_field</w:t>
        </w:r>
        <w:r>
          <w:t xml:space="preserve"> shall be set to 2.</w:t>
        </w:r>
      </w:ins>
    </w:p>
    <w:p w14:paraId="1C2DCE81" w14:textId="77777777" w:rsidR="005964F3" w:rsidRPr="00222BFA" w:rsidRDefault="005964F3" w:rsidP="005964F3">
      <w:pPr>
        <w:rPr>
          <w:ins w:id="1921" w:author="Thomas Stockhammer (Editor)" w:date="2025-09-04T13:50:00Z" w16du:dateUtc="2025-09-04T11:50:00Z"/>
        </w:rPr>
      </w:pPr>
      <w:ins w:id="1922" w:author="Thomas Stockhammer (Editor)" w:date="2025-09-04T13:50:00Z" w16du:dateUtc="2025-09-04T11:50:00Z">
        <w:r w:rsidRPr="00222BFA">
          <w:t>The timing information may be present.</w:t>
        </w:r>
      </w:ins>
    </w:p>
    <w:p w14:paraId="2457F39F" w14:textId="77777777" w:rsidR="005964F3" w:rsidRPr="00222BFA" w:rsidRDefault="005964F3" w:rsidP="005964F3">
      <w:pPr>
        <w:ind w:left="568" w:hanging="284"/>
        <w:rPr>
          <w:ins w:id="1923" w:author="Thomas Stockhammer (Editor)" w:date="2025-09-04T13:50:00Z" w16du:dateUtc="2025-09-04T11:50:00Z"/>
          <w:lang w:eastAsia="x-none"/>
        </w:rPr>
      </w:pPr>
      <w:ins w:id="1924" w:author="Thomas Stockhammer (Editor)" w:date="2025-09-04T13:50:00Z" w16du:dateUtc="2025-09-04T11:50: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5D29DC8C" w14:textId="569511F9" w:rsidR="005964F3" w:rsidRDefault="005964F3" w:rsidP="005964F3">
      <w:pPr>
        <w:ind w:left="568" w:hanging="284"/>
        <w:rPr>
          <w:ins w:id="1925" w:author="Thomas Stockhammer (Editor)" w:date="2025-09-04T13:50:00Z" w16du:dateUtc="2025-09-04T11:50:00Z"/>
          <w:lang w:eastAsia="x-none"/>
        </w:rPr>
      </w:pPr>
      <w:ins w:id="1926" w:author="Thomas Stockhammer (Editor)" w:date="2025-09-04T13:50:00Z" w16du:dateUtc="2025-09-04T11:50:00Z">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ins>
    </w:p>
    <w:p w14:paraId="113D81C7" w14:textId="77777777" w:rsidR="00901766" w:rsidRPr="007D62E5" w:rsidRDefault="005964F3" w:rsidP="00901766">
      <w:pPr>
        <w:pStyle w:val="EditorsNote"/>
        <w:rPr>
          <w:del w:id="1927" w:author="Thomas Stockhammer (Editor)" w:date="2025-09-04T13:50:00Z" w16du:dateUtc="2025-09-04T11:50:00Z"/>
        </w:rPr>
      </w:pPr>
      <w:ins w:id="1928" w:author="Thomas Stockhammer (Editor)" w:date="2025-09-04T13:50:00Z" w16du:dateUtc="2025-09-04T11:50:00Z">
        <w:r w:rsidRPr="00D74DD1">
          <w:t xml:space="preserve">Bitstreams not required to be associated with frame packing information for all coded video sequences. </w:t>
        </w:r>
      </w:ins>
      <w:moveToRangeStart w:id="1929" w:author="Thomas Stockhammer (Editor)" w:date="2025-09-04T13:50:00Z" w:name="move207886233"/>
      <w:moveTo w:id="1930" w:author="Thomas Stockhammer (Editor)" w:date="2025-09-04T13:50:00Z" w16du:dateUtc="2025-09-04T11:50:00Z">
        <w:r w:rsidRPr="00D74DD1">
          <w:t>It is also possible that such information, when present, may defer from one coded video sequence to another.</w:t>
        </w:r>
      </w:moveTo>
      <w:moveToRangeEnd w:id="1929"/>
      <w:del w:id="1931" w:author="Thomas Stockhammer (Editor)" w:date="2025-09-04T13:50:00Z" w16du:dateUtc="2025-09-04T11:50:00Z">
        <w:r w:rsidR="00901766">
          <w:delText>Editor’s Note: Details need to be completed.</w:delText>
        </w:r>
      </w:del>
    </w:p>
    <w:p w14:paraId="7FA87A38" w14:textId="77777777" w:rsidR="001B5CA0" w:rsidRDefault="001B5CA0" w:rsidP="004211E2">
      <w:pPr>
        <w:rPr>
          <w:del w:id="1932" w:author="Thomas Stockhammer (Editor)" w:date="2025-09-04T13:50:00Z" w16du:dateUtc="2025-09-04T11:50:00Z"/>
        </w:rPr>
      </w:pPr>
    </w:p>
    <w:p w14:paraId="29FED322" w14:textId="7D65A8C1" w:rsidR="005964F3" w:rsidRPr="00D74DD1" w:rsidRDefault="005964F3" w:rsidP="005964F3">
      <w:pPr>
        <w:rPr>
          <w:ins w:id="1933" w:author="Thomas Stockhammer (Editor)" w:date="2025-09-04T13:50:00Z" w16du:dateUtc="2025-09-04T11:50:00Z"/>
        </w:rPr>
      </w:pPr>
    </w:p>
    <w:p w14:paraId="2FF684E3" w14:textId="77777777" w:rsidR="005964F3" w:rsidRPr="001B5CA0" w:rsidRDefault="005964F3" w:rsidP="005964F3">
      <w:pPr>
        <w:pStyle w:val="Heading4"/>
        <w:rPr>
          <w:ins w:id="1934" w:author="Thomas Stockhammer (Editor)" w:date="2025-09-04T13:50:00Z" w16du:dateUtc="2025-09-04T11:50:00Z"/>
        </w:rPr>
      </w:pPr>
      <w:bookmarkStart w:id="1935" w:name="_Toc207777576"/>
      <w:ins w:id="1936" w:author="Thomas Stockhammer (Editor)" w:date="2025-09-04T13:50:00Z" w16du:dateUtc="2025-09-04T11:50:00Z">
        <w:r>
          <w:t>6.3.5.3</w:t>
        </w:r>
        <w:r>
          <w:tab/>
          <w:t>Receiver Requirements</w:t>
        </w:r>
        <w:bookmarkEnd w:id="1935"/>
      </w:ins>
    </w:p>
    <w:p w14:paraId="1F54C186" w14:textId="2AE87AD7" w:rsidR="005964F3" w:rsidRDefault="005964F3" w:rsidP="005964F3">
      <w:pPr>
        <w:rPr>
          <w:ins w:id="1937" w:author="Thomas Stockhammer (Editor)" w:date="2025-09-04T13:50:00Z" w16du:dateUtc="2025-09-04T11:50:00Z"/>
        </w:rPr>
      </w:pPr>
      <w:ins w:id="1938" w:author="Thomas Stockhammer (Editor)" w:date="2025-09-04T13:50:00Z" w16du:dateUtc="2025-09-04T11:50:00Z">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ins>
    </w:p>
    <w:p w14:paraId="1190E8FB" w14:textId="77777777" w:rsidR="005964F3" w:rsidRPr="00222BFA" w:rsidRDefault="005964F3" w:rsidP="005964F3">
      <w:pPr>
        <w:keepLines/>
        <w:ind w:left="1135" w:hanging="851"/>
        <w:rPr>
          <w:ins w:id="1939" w:author="Thomas Stockhammer (Editor)" w:date="2025-09-04T13:50:00Z" w16du:dateUtc="2025-09-04T11:50:00Z"/>
          <w:lang w:eastAsia="x-none"/>
        </w:rPr>
      </w:pPr>
      <w:ins w:id="1940" w:author="Thomas Stockhammer (Editor)" w:date="2025-09-04T13:50:00Z" w16du:dateUtc="2025-09-04T11:50: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3660042F" w14:textId="2EFECE33" w:rsidR="00FC42D0" w:rsidRDefault="00577083" w:rsidP="00E85E99">
      <w:pPr>
        <w:rPr>
          <w:ins w:id="1941" w:author="Thomas Stockhammer (Editor)" w:date="2025-09-04T13:50:00Z" w16du:dateUtc="2025-09-04T11:50:00Z"/>
        </w:rPr>
      </w:pPr>
      <w:ins w:id="1942" w:author="Thomas Stockhammer (Editor)" w:date="2025-09-04T13:50:00Z" w16du:dateUtc="2025-09-04T11:50:00Z">
        <w:r>
          <w:t xml:space="preserve">If the content is rendered in stereoscopic 3D with left and right eye, the receiver shall </w:t>
        </w:r>
        <w:r w:rsidR="00FC42D0">
          <w:t>use</w:t>
        </w:r>
        <w:r w:rsidR="00905215">
          <w:t xml:space="preserve"> the value of</w:t>
        </w:r>
        <w:r w:rsidR="00FC42D0">
          <w:t xml:space="preserve"> </w:t>
        </w:r>
        <w:r w:rsidR="00FC42D0" w:rsidRPr="008958AB">
          <w:rPr>
            <w:rFonts w:ascii="Courier New" w:hAnsi="Courier New"/>
          </w:rPr>
          <w:t>content_interpretation_type</w:t>
        </w:r>
        <w:r w:rsidR="00FC42D0">
          <w:t xml:space="preserve"> of the </w:t>
        </w:r>
        <w:r w:rsidR="00FC42D0" w:rsidRPr="00337D5B">
          <w:t>frame packing arrangement</w:t>
        </w:r>
        <w:r w:rsidR="00FC42D0" w:rsidRPr="00CC2C53">
          <w:t xml:space="preserve"> SEI message</w:t>
        </w:r>
        <w:r w:rsidR="00FC42D0">
          <w:t xml:space="preserve"> </w:t>
        </w:r>
        <w:r w:rsidR="00905215">
          <w:t>to map the views correctly to each eye.</w:t>
        </w:r>
      </w:ins>
    </w:p>
    <w:p w14:paraId="09B65CD5" w14:textId="56CF2217" w:rsidR="00E85E99" w:rsidRDefault="00E85E99" w:rsidP="00E85E99">
      <w:pPr>
        <w:rPr>
          <w:ins w:id="1943" w:author="Thomas Stockhammer (Editor)" w:date="2025-09-04T13:50:00Z" w16du:dateUtc="2025-09-04T11:50:00Z"/>
        </w:rPr>
      </w:pPr>
      <w:ins w:id="1944" w:author="Thomas Stockhammer (Editor)" w:date="2025-09-04T13:50:00Z" w16du:dateUtc="2025-09-04T11:50:00Z">
        <w:r>
          <w:t xml:space="preserve">If the content is rendered in 2D, the receiver should render the first view as specified in the </w:t>
        </w:r>
        <w:r w:rsidRPr="008958AB">
          <w:rPr>
            <w:rFonts w:ascii="Courier New" w:hAnsi="Courier New"/>
          </w:rPr>
          <w:t>content_interpretation_type</w:t>
        </w:r>
        <w:r>
          <w:t xml:space="preserve"> of the </w:t>
        </w:r>
        <w:r w:rsidRPr="00337D5B">
          <w:t>frame packing arrangement</w:t>
        </w:r>
        <w:r w:rsidRPr="00CC2C53">
          <w:t xml:space="preserve"> SEI message</w:t>
        </w:r>
        <w:r>
          <w:t>.</w:t>
        </w:r>
      </w:ins>
    </w:p>
    <w:p w14:paraId="7F469A9B" w14:textId="5B9FD411" w:rsidR="005964F3" w:rsidRPr="00222BFA" w:rsidRDefault="005964F3" w:rsidP="005964F3">
      <w:pPr>
        <w:rPr>
          <w:ins w:id="1945" w:author="Thomas Stockhammer (Editor)" w:date="2025-09-04T13:50:00Z" w16du:dateUtc="2025-09-04T11:50:00Z"/>
        </w:rPr>
      </w:pPr>
      <w:ins w:id="1946" w:author="Thomas Stockhammer (Editor)" w:date="2025-09-04T13:50:00Z" w16du:dateUtc="2025-09-04T11:50:00Z">
        <w:r w:rsidRPr="00222BFA">
          <w:t xml:space="preserve">Receivers should ignore the content of all Video Parameter Sets (VPS) NAL units as defined in Recommendation ITU-T H.265 / ISO/IEC 23008-2 </w:t>
        </w:r>
        <w:r w:rsidR="00F944D4">
          <w:t>[5]</w:t>
        </w:r>
        <w:r w:rsidRPr="00222BFA">
          <w:t>.</w:t>
        </w:r>
      </w:ins>
    </w:p>
    <w:p w14:paraId="52A619B4" w14:textId="77777777" w:rsidR="005964F3" w:rsidRPr="00222BFA" w:rsidRDefault="005964F3" w:rsidP="005964F3">
      <w:pPr>
        <w:keepLines/>
        <w:ind w:left="1135" w:hanging="851"/>
        <w:rPr>
          <w:ins w:id="1947" w:author="Thomas Stockhammer (Editor)" w:date="2025-09-04T13:50:00Z" w16du:dateUtc="2025-09-04T11:50:00Z"/>
          <w:lang w:eastAsia="x-none"/>
        </w:rPr>
      </w:pPr>
      <w:ins w:id="1948" w:author="Thomas Stockhammer (Editor)" w:date="2025-09-04T13:50:00Z" w16du:dateUtc="2025-09-04T11:50: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4934EFB9" w14:textId="162DA604" w:rsidR="005964F3" w:rsidRPr="00587044" w:rsidRDefault="005964F3" w:rsidP="005964F3">
      <w:pPr>
        <w:rPr>
          <w:ins w:id="1949" w:author="Thomas Stockhammer (Editor)" w:date="2025-09-04T13:50:00Z" w16du:dateUtc="2025-09-04T11:50:00Z"/>
        </w:rPr>
      </w:pPr>
      <w:ins w:id="1950" w:author="Thomas Stockhammer (Editor)" w:date="2025-09-04T13:50:00Z" w16du:dateUtc="2025-09-04T11:50:00Z">
        <w:r w:rsidRPr="00222BFA">
          <w:t xml:space="preserve">There are no requirements on output timing conformance for H.265/HEVC decoding (Annex C of [6]). The Hypothetical Reference Decoder (HRD) parameters, if present, should be ignored by the Receiver. </w:t>
        </w:r>
      </w:ins>
    </w:p>
    <w:p w14:paraId="0EDD642D" w14:textId="5E1D1553" w:rsidR="005964F3" w:rsidRDefault="005964F3" w:rsidP="005964F3">
      <w:pPr>
        <w:pStyle w:val="Heading3"/>
        <w:rPr>
          <w:ins w:id="1951" w:author="Thomas Stockhammer (Editor)" w:date="2025-09-04T13:50:00Z" w16du:dateUtc="2025-09-04T11:50:00Z"/>
        </w:rPr>
      </w:pPr>
      <w:bookmarkStart w:id="1952" w:name="_Toc207777577"/>
      <w:bookmarkStart w:id="1953" w:name="_Toc191022754"/>
      <w:ins w:id="1954" w:author="Thomas Stockhammer (Editor)" w:date="2025-09-04T13:50:00Z" w16du:dateUtc="2025-09-04T11:50:00Z">
        <w:r>
          <w:t>6</w:t>
        </w:r>
        <w:r w:rsidRPr="00222BFA">
          <w:t>.</w:t>
        </w:r>
        <w:r>
          <w:t>3</w:t>
        </w:r>
        <w:r w:rsidRPr="00222BFA">
          <w:t>.</w:t>
        </w:r>
        <w:r>
          <w:t>6</w:t>
        </w:r>
        <w:r w:rsidRPr="00222BFA">
          <w:tab/>
        </w:r>
        <w:bookmarkStart w:id="1955" w:name="_Hlk207373339"/>
        <w:r w:rsidRPr="00F84D9A">
          <w:t>3GPP</w:t>
        </w:r>
        <w:r>
          <w:t xml:space="preserve"> </w:t>
        </w:r>
        <w:r w:rsidR="003A4EDD">
          <w:t>MV-HEVC</w:t>
        </w:r>
        <w:r>
          <w:t xml:space="preserve"> Stereo</w:t>
        </w:r>
        <w:bookmarkEnd w:id="1952"/>
        <w:bookmarkEnd w:id="1955"/>
      </w:ins>
    </w:p>
    <w:p w14:paraId="71A9C4C3" w14:textId="77777777" w:rsidR="005964F3" w:rsidRDefault="005964F3" w:rsidP="005964F3">
      <w:pPr>
        <w:pStyle w:val="Heading4"/>
        <w:rPr>
          <w:ins w:id="1956" w:author="Thomas Stockhammer (Editor)" w:date="2025-09-04T13:50:00Z" w16du:dateUtc="2025-09-04T11:50:00Z"/>
        </w:rPr>
      </w:pPr>
      <w:bookmarkStart w:id="1957" w:name="_Toc207777578"/>
      <w:ins w:id="1958" w:author="Thomas Stockhammer (Editor)" w:date="2025-09-04T13:50:00Z" w16du:dateUtc="2025-09-04T11:50:00Z">
        <w:r>
          <w:t>6.3.6.1</w:t>
        </w:r>
        <w:r>
          <w:tab/>
          <w:t>Introduction</w:t>
        </w:r>
        <w:bookmarkEnd w:id="1957"/>
      </w:ins>
    </w:p>
    <w:p w14:paraId="52C1DE88" w14:textId="77777777" w:rsidR="00681044" w:rsidRDefault="005964F3" w:rsidP="005964F3">
      <w:pPr>
        <w:rPr>
          <w:ins w:id="1959" w:author="Thomas Stockhammer (Editor)" w:date="2025-09-04T13:50:00Z" w16du:dateUtc="2025-09-04T11:50:00Z"/>
        </w:rPr>
      </w:pPr>
      <w:ins w:id="1960" w:author="Thomas Stockhammer (Editor)" w:date="2025-09-04T13:50:00Z" w16du:dateUtc="2025-09-04T11:50:00Z">
        <w:r>
          <w:t xml:space="preserve">The </w:t>
        </w:r>
        <w:r w:rsidR="003A4EDD">
          <w:t>MV-HEVC</w:t>
        </w:r>
        <w:r>
          <w:t xml:space="preserve"> Stereo Operation Point</w:t>
        </w:r>
        <w:r w:rsidR="00681044">
          <w:t>s</w:t>
        </w:r>
        <w:r>
          <w:t xml:space="preserve"> permits consistent distribution of stereoscopic content using </w:t>
        </w:r>
        <w:r w:rsidR="003A4EDD">
          <w:t>MV-HEVC</w:t>
        </w:r>
        <w:r>
          <w:t xml:space="preserve">. </w:t>
        </w:r>
      </w:ins>
    </w:p>
    <w:p w14:paraId="18EE6A46" w14:textId="560CDEA4" w:rsidR="005964F3" w:rsidRDefault="005964F3" w:rsidP="005964F3">
      <w:pPr>
        <w:rPr>
          <w:ins w:id="1961" w:author="Thomas Stockhammer (Editor)" w:date="2025-09-04T13:50:00Z" w16du:dateUtc="2025-09-04T11:50:00Z"/>
        </w:rPr>
      </w:pPr>
      <w:ins w:id="1962" w:author="Thomas Stockhammer (Editor)" w:date="2025-09-04T13:50:00Z" w16du:dateUtc="2025-09-04T11:50:00Z">
        <w:r w:rsidRPr="003E0BE0">
          <w:t xml:space="preserve">The remainder of this clause 6.3.6 defines the </w:t>
        </w:r>
        <w:r w:rsidR="00681044" w:rsidRPr="003E0BE0">
          <w:t xml:space="preserve">Common Bitstream </w:t>
        </w:r>
        <w:r w:rsidRPr="003E0BE0">
          <w:t xml:space="preserve">and Receiver requirements </w:t>
        </w:r>
        <w:r w:rsidR="00681044" w:rsidRPr="003E0BE0">
          <w:t>as well as two specific operation points</w:t>
        </w:r>
        <w:r w:rsidR="00D0587F" w:rsidRPr="003E0BE0">
          <w:t xml:space="preserve"> based on two </w:t>
        </w:r>
        <w:r w:rsidR="002A6053" w:rsidRPr="007502FB">
          <w:rPr>
            <w:i/>
            <w:iCs/>
          </w:rPr>
          <w:t>dual</w:t>
        </w:r>
        <w:r w:rsidR="003E0BE0" w:rsidRPr="007502FB">
          <w:rPr>
            <w:i/>
            <w:iCs/>
          </w:rPr>
          <w:t>-</w:t>
        </w:r>
        <w:r w:rsidR="002A6053" w:rsidRPr="007502FB">
          <w:rPr>
            <w:i/>
            <w:iCs/>
          </w:rPr>
          <w:t xml:space="preserve">layer MV-HEVC </w:t>
        </w:r>
        <w:r w:rsidR="003E0BE0" w:rsidRPr="007502FB">
          <w:rPr>
            <w:i/>
            <w:iCs/>
          </w:rPr>
          <w:t>decoding capabilities</w:t>
        </w:r>
        <w:r w:rsidR="003E0BE0" w:rsidRPr="003E0BE0">
          <w:t xml:space="preserve">, namely </w:t>
        </w:r>
        <w:r w:rsidR="003E0BE0" w:rsidRPr="007502FB">
          <w:rPr>
            <w:b/>
            <w:bCs/>
          </w:rPr>
          <w:t>MV-HEVC</w:t>
        </w:r>
        <w:r w:rsidR="00E43FAF">
          <w:rPr>
            <w:b/>
            <w:bCs/>
          </w:rPr>
          <w:t>-Main</w:t>
        </w:r>
        <w:r w:rsidR="003E0BE0" w:rsidRPr="007502FB">
          <w:rPr>
            <w:b/>
            <w:bCs/>
          </w:rPr>
          <w:t>-Dual-layers-UHD420-Dec</w:t>
        </w:r>
        <w:r w:rsidR="003E0BE0" w:rsidRPr="003E0BE0">
          <w:rPr>
            <w:b/>
          </w:rPr>
          <w:t xml:space="preserve"> </w:t>
        </w:r>
        <w:r w:rsidR="003E0BE0" w:rsidRPr="007502FB">
          <w:rPr>
            <w:bCs/>
          </w:rPr>
          <w:t>and</w:t>
        </w:r>
        <w:r w:rsidR="003E0BE0" w:rsidRPr="003E0BE0">
          <w:rPr>
            <w:b/>
          </w:rPr>
          <w:t xml:space="preserve"> </w:t>
        </w:r>
        <w:r w:rsidR="003E0BE0" w:rsidRPr="007502FB">
          <w:rPr>
            <w:b/>
          </w:rPr>
          <w:t>MV-HEVC-Ext-Dual-layers-UHD420-Dec</w:t>
        </w:r>
        <w:r w:rsidR="003E0BE0" w:rsidRPr="003E0BE0">
          <w:t xml:space="preserve"> as defined in clause 5.3.2.</w:t>
        </w:r>
      </w:ins>
    </w:p>
    <w:bookmarkEnd w:id="1953"/>
    <w:p w14:paraId="4472EEA9" w14:textId="6EA63991" w:rsidR="000E7018" w:rsidRPr="00FC2EC9" w:rsidRDefault="000E7018" w:rsidP="000E7018">
      <w:pPr>
        <w:keepNext/>
        <w:keepLines/>
        <w:spacing w:before="120"/>
        <w:ind w:left="1418" w:hanging="1418"/>
        <w:outlineLvl w:val="3"/>
        <w:rPr>
          <w:ins w:id="1963" w:author="Thomas Stockhammer (Editor)" w:date="2025-09-04T13:50:00Z" w16du:dateUtc="2025-09-04T11:50:00Z"/>
          <w:rFonts w:ascii="Arial" w:hAnsi="Arial"/>
          <w:sz w:val="24"/>
        </w:rPr>
      </w:pPr>
      <w:ins w:id="1964" w:author="Thomas Stockhammer (Editor)" w:date="2025-09-04T13:50:00Z" w16du:dateUtc="2025-09-04T11:50:00Z">
        <w:r w:rsidRPr="00FC2EC9">
          <w:rPr>
            <w:rFonts w:ascii="Arial" w:hAnsi="Arial"/>
            <w:sz w:val="24"/>
          </w:rPr>
          <w:t>6.3.6.2</w:t>
        </w:r>
        <w:r w:rsidRPr="00FC2EC9">
          <w:rPr>
            <w:rFonts w:ascii="Arial" w:hAnsi="Arial"/>
            <w:sz w:val="24"/>
          </w:rPr>
          <w:tab/>
        </w:r>
        <w:r w:rsidR="00681044">
          <w:rPr>
            <w:rFonts w:ascii="Arial" w:hAnsi="Arial"/>
            <w:sz w:val="24"/>
          </w:rPr>
          <w:t xml:space="preserve">Common </w:t>
        </w:r>
        <w:r w:rsidRPr="00FC2EC9">
          <w:rPr>
            <w:rFonts w:ascii="Arial" w:hAnsi="Arial"/>
            <w:sz w:val="24"/>
          </w:rPr>
          <w:t>Bitstream Requirements</w:t>
        </w:r>
      </w:ins>
    </w:p>
    <w:p w14:paraId="6CFDEF6F" w14:textId="77777777" w:rsidR="000771A2" w:rsidRPr="003400BA" w:rsidRDefault="000771A2" w:rsidP="000771A2">
      <w:pPr>
        <w:rPr>
          <w:ins w:id="1965" w:author="Thomas Stockhammer (Editor)" w:date="2025-09-04T13:50:00Z" w16du:dateUtc="2025-09-04T11:50:00Z"/>
        </w:rPr>
      </w:pPr>
      <w:ins w:id="1966" w:author="Thomas Stockhammer (Editor)" w:date="2025-09-04T13:50:00Z" w16du:dateUtc="2025-09-04T11:50:00Z">
        <w:r w:rsidRPr="003400BA">
          <w:t xml:space="preserve">A </w:t>
        </w:r>
        <w:r w:rsidRPr="00D0587F">
          <w:t>3GPP-MV-HEVC-Stereo</w:t>
        </w:r>
        <w:r w:rsidRPr="003400BA">
          <w:t xml:space="preserve"> Bitstream shall conform to the following requirements</w:t>
        </w:r>
      </w:ins>
    </w:p>
    <w:p w14:paraId="64D765DD" w14:textId="6EDB426E" w:rsidR="000771A2" w:rsidRPr="003400BA" w:rsidRDefault="002A0F45" w:rsidP="000771A2">
      <w:pPr>
        <w:ind w:left="568" w:hanging="284"/>
        <w:rPr>
          <w:ins w:id="1967" w:author="Thomas Stockhammer (Editor)" w:date="2025-09-04T13:50:00Z" w16du:dateUtc="2025-09-04T11:50:00Z"/>
        </w:rPr>
      </w:pPr>
      <w:ins w:id="1968" w:author="Thomas Stockhammer (Editor)" w:date="2025-09-04T13:50:00Z" w16du:dateUtc="2025-09-04T11:50:00Z">
        <w:r>
          <w:t>1)</w:t>
        </w:r>
        <w:r w:rsidR="000771A2" w:rsidRPr="003400BA">
          <w:tab/>
          <w:t>the Representation Format included in the Bitstream shall conform to the 3GPP Stereoscopic format as defined in clause 4.4.3.4.</w:t>
        </w:r>
      </w:ins>
    </w:p>
    <w:p w14:paraId="366BC8E5" w14:textId="5E0DE046" w:rsidR="000771A2" w:rsidRDefault="002A0F45" w:rsidP="000771A2">
      <w:pPr>
        <w:ind w:left="568" w:hanging="284"/>
        <w:rPr>
          <w:ins w:id="1969" w:author="Thomas Stockhammer (Editor)" w:date="2025-09-04T13:50:00Z" w16du:dateUtc="2025-09-04T11:50:00Z"/>
          <w:bCs/>
        </w:rPr>
      </w:pPr>
      <w:ins w:id="1970" w:author="Thomas Stockhammer (Editor)" w:date="2025-09-04T13:50:00Z" w16du:dateUtc="2025-09-04T11:50:00Z">
        <w:r>
          <w:t>2)</w:t>
        </w:r>
        <w:r w:rsidR="000771A2" w:rsidRPr="003400BA">
          <w:tab/>
          <w:t xml:space="preserve">The bitstream shall conform to the constraints specified in </w:t>
        </w:r>
        <w:r w:rsidR="001325EE">
          <w:t xml:space="preserve">a </w:t>
        </w:r>
        <w:r w:rsidR="001325EE" w:rsidRPr="0087712B">
          <w:rPr>
            <w:i/>
            <w:iCs/>
          </w:rPr>
          <w:t xml:space="preserve">dual-layer MV-HEVC decoding </w:t>
        </w:r>
        <w:r w:rsidR="001325EE">
          <w:rPr>
            <w:i/>
            <w:iCs/>
          </w:rPr>
          <w:t xml:space="preserve">capability </w:t>
        </w:r>
        <w:r w:rsidR="00B32859">
          <w:rPr>
            <w:bCs/>
          </w:rPr>
          <w:t xml:space="preserve">and the </w:t>
        </w:r>
        <w:r w:rsidR="00B32859" w:rsidRPr="00C10CCB">
          <w:rPr>
            <w:i/>
            <w:iCs/>
          </w:rPr>
          <w:t>progressive</w:t>
        </w:r>
        <w:r w:rsidR="00B32859">
          <w:t xml:space="preserve"> and </w:t>
        </w:r>
        <w:r w:rsidR="00B32859" w:rsidRPr="007502FB">
          <w:rPr>
            <w:i/>
            <w:iCs/>
          </w:rPr>
          <w:t>VUI</w:t>
        </w:r>
        <w:r w:rsidR="00B32859">
          <w:t xml:space="preserve"> </w:t>
        </w:r>
        <w:r w:rsidR="00B32859" w:rsidRPr="0041783B">
          <w:t>constraints as defined in clause 4.5.3</w:t>
        </w:r>
      </w:ins>
    </w:p>
    <w:p w14:paraId="4B75E1BE" w14:textId="77E2DD37" w:rsidR="0013794E" w:rsidRPr="00BA30E9" w:rsidRDefault="002A0F45" w:rsidP="000771A2">
      <w:pPr>
        <w:ind w:left="568" w:hanging="284"/>
        <w:rPr>
          <w:ins w:id="1971" w:author="Thomas Stockhammer (Editor)" w:date="2025-09-04T13:50:00Z" w16du:dateUtc="2025-09-04T11:50:00Z"/>
        </w:rPr>
      </w:pPr>
      <w:ins w:id="1972" w:author="Thomas Stockhammer (Editor)" w:date="2025-09-04T13:50:00Z" w16du:dateUtc="2025-09-04T11:50:00Z">
        <w:r>
          <w:t>3)</w:t>
        </w:r>
        <w:r w:rsidR="000771A2" w:rsidRPr="003400BA">
          <w:tab/>
          <w:t xml:space="preserve">The bitstream shall </w:t>
        </w:r>
        <w:r w:rsidR="000771A2">
          <w:t xml:space="preserve">contain a first output layer set containing the </w:t>
        </w:r>
        <w:r w:rsidR="000771A2" w:rsidRPr="008B5894">
          <w:t>layer (</w:t>
        </w:r>
        <w:r w:rsidR="000771A2" w:rsidRPr="00ED5D9D">
          <w:rPr>
            <w:rFonts w:ascii="Courier New" w:hAnsi="Courier New" w:cs="Courier New"/>
          </w:rPr>
          <w:t>nuh_layer_id</w:t>
        </w:r>
        <w:r w:rsidR="000771A2" w:rsidRPr="007502FB">
          <w:rPr>
            <w:rFonts w:ascii="Courier New" w:hAnsi="Courier New" w:cs="Courier New"/>
          </w:rPr>
          <w:t xml:space="preserve"> = 0</w:t>
        </w:r>
        <w:r w:rsidR="000771A2" w:rsidRPr="008B5894">
          <w:t>)</w:t>
        </w:r>
        <w:r w:rsidR="000771A2">
          <w:t xml:space="preserve"> which follows </w:t>
        </w:r>
        <w:r w:rsidR="000771A2" w:rsidRPr="003400BA">
          <w:t xml:space="preserve">the constraints specified in the </w:t>
        </w:r>
        <w:r w:rsidR="000771A2" w:rsidRPr="00157684">
          <w:rPr>
            <w:b/>
            <w:bCs/>
          </w:rPr>
          <w:t>HEVC-UHD-Dec</w:t>
        </w:r>
        <w:r w:rsidR="000771A2" w:rsidRPr="007502FB">
          <w:t xml:space="preserve"> </w:t>
        </w:r>
        <w:r w:rsidR="000771A2" w:rsidRPr="00BA30E9">
          <w:t xml:space="preserve">decoding capabilities as defined in clause 5.3.2. </w:t>
        </w:r>
      </w:ins>
    </w:p>
    <w:p w14:paraId="7FB858A3" w14:textId="1BB21787" w:rsidR="000771A2" w:rsidRDefault="002C41A7" w:rsidP="007502FB">
      <w:pPr>
        <w:pStyle w:val="NO"/>
        <w:rPr>
          <w:ins w:id="1973" w:author="Thomas Stockhammer (Editor)" w:date="2025-09-04T13:50:00Z" w16du:dateUtc="2025-09-04T11:50:00Z"/>
          <w:bCs/>
        </w:rPr>
      </w:pPr>
      <w:ins w:id="1974" w:author="Thomas Stockhammer (Editor)" w:date="2025-09-04T13:50:00Z" w16du:dateUtc="2025-09-04T11:50:00Z">
        <w:r>
          <w:t xml:space="preserve">NOTE: </w:t>
        </w:r>
        <w:r>
          <w:tab/>
          <w:t xml:space="preserve">the hero eye, if provided in the representation format, can be indicated with </w:t>
        </w:r>
        <w:r w:rsidR="00242CD2">
          <w:t>this</w:t>
        </w:r>
        <w:r w:rsidR="003E6639">
          <w:t xml:space="preserve"> first output layer set.</w:t>
        </w:r>
        <w:r>
          <w:t xml:space="preserve"> </w:t>
        </w:r>
      </w:ins>
    </w:p>
    <w:p w14:paraId="5E2D5F32" w14:textId="3F506519" w:rsidR="000771A2" w:rsidRDefault="002A0F45" w:rsidP="000771A2">
      <w:pPr>
        <w:ind w:left="568" w:hanging="284"/>
        <w:rPr>
          <w:ins w:id="1975" w:author="Thomas Stockhammer (Editor)" w:date="2025-09-04T13:50:00Z" w16du:dateUtc="2025-09-04T11:50:00Z"/>
          <w:bCs/>
        </w:rPr>
      </w:pPr>
      <w:ins w:id="1976" w:author="Thomas Stockhammer (Editor)" w:date="2025-09-04T13:50:00Z" w16du:dateUtc="2025-09-04T11:50:00Z">
        <w:r>
          <w:t>4)</w:t>
        </w:r>
        <w:r w:rsidR="000771A2" w:rsidRPr="003400BA">
          <w:tab/>
          <w:t xml:space="preserve">The bitstream shall </w:t>
        </w:r>
        <w:r w:rsidR="000771A2">
          <w:t xml:space="preserve">contain a second output layer set containing the </w:t>
        </w:r>
        <w:r w:rsidR="000771A2" w:rsidRPr="008B5894">
          <w:t>layer (</w:t>
        </w:r>
        <w:r w:rsidR="000771A2" w:rsidRPr="006B325C">
          <w:rPr>
            <w:rFonts w:ascii="Courier New" w:hAnsi="Courier New" w:cs="Courier New"/>
          </w:rPr>
          <w:t>nuh_layer_id</w:t>
        </w:r>
        <w:r w:rsidR="000771A2" w:rsidRPr="008B5894">
          <w:t xml:space="preserve"> = 0)</w:t>
        </w:r>
        <w:r w:rsidR="000771A2">
          <w:t xml:space="preserve"> as output layer and a second</w:t>
        </w:r>
        <w:r w:rsidR="000771A2" w:rsidRPr="008B5894">
          <w:t xml:space="preserve"> </w:t>
        </w:r>
        <w:r w:rsidR="000771A2">
          <w:t xml:space="preserve">layer as output layer which follows </w:t>
        </w:r>
        <w:r w:rsidR="000771A2" w:rsidRPr="003400BA">
          <w:t xml:space="preserve">the constraints specified in the </w:t>
        </w:r>
        <w:r w:rsidR="00F064C7" w:rsidRPr="0087712B">
          <w:rPr>
            <w:i/>
            <w:iCs/>
          </w:rPr>
          <w:t xml:space="preserve">dual-layer MV-HEVC decoding </w:t>
        </w:r>
        <w:r w:rsidR="00F064C7">
          <w:rPr>
            <w:i/>
            <w:iCs/>
          </w:rPr>
          <w:t>capability</w:t>
        </w:r>
        <w:r w:rsidR="000771A2" w:rsidRPr="003400BA">
          <w:rPr>
            <w:bCs/>
          </w:rPr>
          <w:t>.</w:t>
        </w:r>
        <w:r w:rsidR="000771A2">
          <w:rPr>
            <w:bCs/>
          </w:rPr>
          <w:t xml:space="preserve"> This second layer corresponds to a scalability dimension of type </w:t>
        </w:r>
        <w:r w:rsidR="000771A2" w:rsidRPr="004D21D3">
          <w:rPr>
            <w:bCs/>
          </w:rPr>
          <w:t>Multiview</w:t>
        </w:r>
        <w:r w:rsidR="000771A2">
          <w:rPr>
            <w:bCs/>
          </w:rPr>
          <w:t>.</w:t>
        </w:r>
      </w:ins>
    </w:p>
    <w:p w14:paraId="4C59D7F6" w14:textId="0A434235" w:rsidR="000771A2" w:rsidRDefault="000771A2" w:rsidP="00BB75B8">
      <w:pPr>
        <w:pStyle w:val="NO"/>
        <w:rPr>
          <w:ins w:id="1977" w:author="Thomas Stockhammer (Editor)" w:date="2025-09-04T13:50:00Z" w16du:dateUtc="2025-09-04T11:50:00Z"/>
          <w:bCs/>
        </w:rPr>
      </w:pPr>
      <w:ins w:id="1978" w:author="Thomas Stockhammer (Editor)" w:date="2025-09-04T13:50:00Z" w16du:dateUtc="2025-09-04T11:50:00Z">
        <w:r>
          <w:t>NOTE:</w:t>
        </w:r>
        <w:r>
          <w:tab/>
          <w:t xml:space="preserve">Although the operating point allows for layers in the bitstream that are not output layers, the added storage and/or transport capacity needed for such layers </w:t>
        </w:r>
        <w:r w:rsidR="00093C92">
          <w:t xml:space="preserve">need to </w:t>
        </w:r>
        <w:r>
          <w:t>be taken into account when provisioning a service.</w:t>
        </w:r>
      </w:ins>
    </w:p>
    <w:p w14:paraId="046FBBD5" w14:textId="3CCAF570" w:rsidR="000771A2" w:rsidRDefault="009A20C9" w:rsidP="00BB75B8">
      <w:pPr>
        <w:pStyle w:val="B1"/>
        <w:rPr>
          <w:ins w:id="1979" w:author="Thomas Stockhammer (Editor)" w:date="2025-09-04T13:50:00Z" w16du:dateUtc="2025-09-04T11:50:00Z"/>
        </w:rPr>
      </w:pPr>
      <w:ins w:id="1980" w:author="Thomas Stockhammer (Editor)" w:date="2025-09-04T13:50:00Z" w16du:dateUtc="2025-09-04T11:50:00Z">
        <w:r>
          <w:t>5)</w:t>
        </w:r>
        <w:r w:rsidR="000771A2" w:rsidRPr="003400BA">
          <w:tab/>
        </w:r>
        <w:r w:rsidR="000771A2">
          <w:t>In the VPS,</w:t>
        </w:r>
      </w:ins>
    </w:p>
    <w:p w14:paraId="4D8592E0" w14:textId="451D222A" w:rsidR="000771A2" w:rsidRDefault="000771A2" w:rsidP="00BB75B8">
      <w:pPr>
        <w:pStyle w:val="B2"/>
        <w:rPr>
          <w:ins w:id="1981" w:author="Thomas Stockhammer (Editor)" w:date="2025-09-04T13:50:00Z" w16du:dateUtc="2025-09-04T11:50:00Z"/>
        </w:rPr>
      </w:pPr>
      <w:ins w:id="1982" w:author="Thomas Stockhammer (Editor)" w:date="2025-09-04T13:50:00Z" w16du:dateUtc="2025-09-04T11:50:00Z">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ins>
    </w:p>
    <w:p w14:paraId="18607391" w14:textId="09B47775" w:rsidR="000771A2" w:rsidRDefault="000771A2" w:rsidP="00BB75B8">
      <w:pPr>
        <w:pStyle w:val="B2"/>
        <w:rPr>
          <w:ins w:id="1983" w:author="Thomas Stockhammer (Editor)" w:date="2025-09-04T13:50:00Z" w16du:dateUtc="2025-09-04T11:50:00Z"/>
        </w:rPr>
      </w:pPr>
      <w:ins w:id="1984" w:author="Thomas Stockhammer (Editor)" w:date="2025-09-04T13:50:00Z" w16du:dateUtc="2025-09-04T11:50:00Z">
        <w:r>
          <w:t>-</w:t>
        </w:r>
        <w:r>
          <w:tab/>
          <w:t xml:space="preserve">The value </w:t>
        </w:r>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ins>
    </w:p>
    <w:p w14:paraId="222C5DCE" w14:textId="0742CEE4" w:rsidR="00915428" w:rsidRDefault="00184CAC" w:rsidP="007502FB">
      <w:pPr>
        <w:pStyle w:val="NO"/>
        <w:rPr>
          <w:ins w:id="1985" w:author="Thomas Stockhammer (Editor)" w:date="2025-09-04T13:50:00Z" w16du:dateUtc="2025-09-04T11:50:00Z"/>
        </w:rPr>
      </w:pPr>
      <w:ins w:id="1986" w:author="Thomas Stockhammer (Editor)" w:date="2025-09-04T13:50:00Z" w16du:dateUtc="2025-09-04T11:50:00Z">
        <w:r>
          <w:t xml:space="preserve">NOTE: </w:t>
        </w:r>
        <w:r w:rsidR="00B90E24">
          <w:tab/>
        </w:r>
        <w:r>
          <w:t xml:space="preserve">This implements </w:t>
        </w:r>
        <w:r w:rsidR="00FE1B8E">
          <w:t xml:space="preserve">constraint 4) from above into the </w:t>
        </w:r>
        <w:r w:rsidR="00690D8D">
          <w:t xml:space="preserve">VPS without an explicit assignment of the layer id </w:t>
        </w:r>
        <w:r w:rsidR="00B90E24">
          <w:t>to the second output layer.</w:t>
        </w:r>
      </w:ins>
    </w:p>
    <w:p w14:paraId="473E537F" w14:textId="77777777" w:rsidR="000771A2" w:rsidRDefault="000771A2" w:rsidP="00915428">
      <w:pPr>
        <w:pStyle w:val="B2"/>
        <w:rPr>
          <w:ins w:id="1987" w:author="Thomas Stockhammer (Editor)" w:date="2025-09-04T13:50:00Z" w16du:dateUtc="2025-09-04T11:50:00Z"/>
        </w:rPr>
      </w:pPr>
      <w:ins w:id="1988" w:author="Thomas Stockhammer (Editor)" w:date="2025-09-04T13:50:00Z" w16du:dateUtc="2025-09-04T11:50:00Z">
        <w:r>
          <w:t>-</w:t>
        </w:r>
        <w:r>
          <w:tab/>
          <w:t xml:space="preserve">The value of </w:t>
        </w:r>
        <w:r w:rsidRPr="00915428">
          <w:rPr>
            <w:rFonts w:ascii="Courier New" w:hAnsi="Courier New" w:cs="Courier New"/>
          </w:rPr>
          <w:t>scalability_mask_flag[ 1 ]</w:t>
        </w:r>
        <w:r w:rsidRPr="00BB75B8">
          <w:t xml:space="preserve"> shall be equal to 1.</w:t>
        </w:r>
      </w:ins>
    </w:p>
    <w:p w14:paraId="3D161677" w14:textId="77777777" w:rsidR="000771A2" w:rsidRDefault="000771A2" w:rsidP="00BB75B8">
      <w:pPr>
        <w:pStyle w:val="B2"/>
        <w:rPr>
          <w:ins w:id="1989" w:author="Thomas Stockhammer (Editor)" w:date="2025-09-04T13:50:00Z" w16du:dateUtc="2025-09-04T11:50:00Z"/>
        </w:rPr>
      </w:pPr>
      <w:ins w:id="1990" w:author="Thomas Stockhammer (Editor)" w:date="2025-09-04T13:50:00Z" w16du:dateUtc="2025-09-04T11:50:00Z">
        <w:r>
          <w:t>-</w:t>
        </w:r>
        <w:r>
          <w:tab/>
          <w:t xml:space="preserve">The value of </w:t>
        </w:r>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ins>
    </w:p>
    <w:p w14:paraId="13689937" w14:textId="77777777" w:rsidR="000771A2" w:rsidRDefault="000771A2" w:rsidP="00BB75B8">
      <w:pPr>
        <w:pStyle w:val="B2"/>
        <w:rPr>
          <w:ins w:id="1991" w:author="Thomas Stockhammer (Editor)" w:date="2025-09-04T13:50:00Z" w16du:dateUtc="2025-09-04T11:50:00Z"/>
        </w:rPr>
      </w:pPr>
      <w:ins w:id="1992" w:author="Thomas Stockhammer (Editor)" w:date="2025-09-04T13:50:00Z" w16du:dateUtc="2025-09-04T11:50:00Z">
        <w:r>
          <w:t>-</w:t>
        </w:r>
        <w:r>
          <w:tab/>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shall be equal to 0.</w:t>
        </w:r>
      </w:ins>
    </w:p>
    <w:p w14:paraId="6EB79ECF" w14:textId="3FE1B434" w:rsidR="00544DD9" w:rsidRPr="003400BA" w:rsidRDefault="00544DD9" w:rsidP="007502FB">
      <w:pPr>
        <w:pStyle w:val="NO"/>
        <w:rPr>
          <w:ins w:id="1993" w:author="Thomas Stockhammer (Editor)" w:date="2025-09-04T13:50:00Z" w16du:dateUtc="2025-09-04T11:50:00Z"/>
        </w:rPr>
      </w:pPr>
      <w:ins w:id="1994" w:author="Thomas Stockhammer (Editor)" w:date="2025-09-04T13:50:00Z" w16du:dateUtc="2025-09-04T11:50:00Z">
        <w:r>
          <w:t xml:space="preserve">NOTE: </w:t>
        </w:r>
        <w:r>
          <w:tab/>
          <w:t xml:space="preserve">These three constraints </w:t>
        </w:r>
        <w:r w:rsidR="000E52D9">
          <w:t>d</w:t>
        </w:r>
        <w:r w:rsidR="00FE1446">
          <w:t>ocument that view scalabili</w:t>
        </w:r>
        <w:r w:rsidR="00D43416">
          <w:t>ty is used for the second layer</w:t>
        </w:r>
        <w:r>
          <w:t>.</w:t>
        </w:r>
      </w:ins>
    </w:p>
    <w:p w14:paraId="067464B0" w14:textId="413511C0" w:rsidR="00D86DF8" w:rsidRDefault="00D9512C" w:rsidP="007502FB">
      <w:pPr>
        <w:pStyle w:val="B2"/>
        <w:rPr>
          <w:ins w:id="1995" w:author="Thomas Stockhammer (Editor)" w:date="2025-09-04T13:50:00Z" w16du:dateUtc="2025-09-04T11:50:00Z"/>
        </w:rPr>
      </w:pPr>
      <w:ins w:id="1996" w:author="Thomas Stockhammer (Editor)" w:date="2025-09-04T13:50:00Z" w16du:dateUtc="2025-09-04T11:50:00Z">
        <w:r>
          <w:t>-</w:t>
        </w:r>
        <w:r>
          <w:tab/>
        </w:r>
        <w:r w:rsidR="006014FA">
          <w:t xml:space="preserve">The </w:t>
        </w:r>
        <w:r w:rsidR="006014FA" w:rsidRPr="007502FB">
          <w:rPr>
            <w:rFonts w:ascii="Courier New" w:hAnsi="Courier New" w:cs="Courier New"/>
          </w:rPr>
          <w:t xml:space="preserve">direct_dependency_flag </w:t>
        </w:r>
        <w:r w:rsidR="00336E4A" w:rsidRPr="007502FB">
          <w:rPr>
            <w:rFonts w:ascii="Courier New" w:hAnsi="Courier New" w:cs="Courier New"/>
          </w:rPr>
          <w:t xml:space="preserve">[ </w:t>
        </w:r>
        <w:r w:rsidR="00A86938">
          <w:rPr>
            <w:rFonts w:ascii="Courier New" w:hAnsi="Courier New" w:cs="Courier New"/>
          </w:rPr>
          <w:t>j</w:t>
        </w:r>
        <w:r w:rsidR="00336E4A" w:rsidRPr="007502FB">
          <w:rPr>
            <w:rFonts w:ascii="Courier New" w:hAnsi="Courier New" w:cs="Courier New"/>
          </w:rPr>
          <w:t xml:space="preserve"> ] [ </w:t>
        </w:r>
        <w:r w:rsidR="00A86938">
          <w:rPr>
            <w:rFonts w:ascii="Courier New" w:hAnsi="Courier New" w:cs="Courier New"/>
          </w:rPr>
          <w:t>0</w:t>
        </w:r>
        <w:r w:rsidR="00336E4A" w:rsidRPr="007502FB">
          <w:rPr>
            <w:rFonts w:ascii="Courier New" w:hAnsi="Courier New" w:cs="Courier New"/>
          </w:rPr>
          <w:t xml:space="preserve"> ]</w:t>
        </w:r>
        <w:r w:rsidR="00336E4A">
          <w:t xml:space="preserve"> </w:t>
        </w:r>
        <w:r w:rsidR="00087E1F">
          <w:t xml:space="preserve">may </w:t>
        </w:r>
        <w:r w:rsidR="00434F7B">
          <w:t xml:space="preserve">either </w:t>
        </w:r>
        <w:r w:rsidR="00087E1F">
          <w:t xml:space="preserve">be set to 0 or to 1. </w:t>
        </w:r>
        <w:r w:rsidR="000771A2">
          <w:tab/>
        </w:r>
      </w:ins>
    </w:p>
    <w:p w14:paraId="1589E92C" w14:textId="46A10E78" w:rsidR="000771A2" w:rsidRPr="003400BA" w:rsidRDefault="000771A2" w:rsidP="00BB75B8">
      <w:pPr>
        <w:pStyle w:val="NO"/>
        <w:rPr>
          <w:ins w:id="1997" w:author="Thomas Stockhammer (Editor)" w:date="2025-09-04T13:50:00Z" w16du:dateUtc="2025-09-04T11:50:00Z"/>
        </w:rPr>
      </w:pPr>
      <w:ins w:id="1998" w:author="Thomas Stockhammer (Editor)" w:date="2025-09-04T13:50:00Z" w16du:dateUtc="2025-09-04T11:50:00Z">
        <w:r>
          <w:t>NOTE:</w:t>
        </w:r>
        <w:r>
          <w:tab/>
          <w:t>This implies, that l</w:t>
        </w:r>
        <w:r w:rsidRPr="009F6A7D">
          <w:t>ayer</w:t>
        </w:r>
        <w:r>
          <w:t>-</w:t>
        </w:r>
        <w:r w:rsidRPr="009F6A7D">
          <w:t xml:space="preserve">dependency is possible, but not needed. </w:t>
        </w:r>
        <w:r>
          <w:t>The two layers may be independent</w:t>
        </w:r>
        <w:r w:rsidR="003D4B16">
          <w:t xml:space="preserve"> (if</w:t>
        </w:r>
        <w:r w:rsidR="009A5E97">
          <w:t xml:space="preserve"> set to 0</w:t>
        </w:r>
        <w:r w:rsidR="00D36628">
          <w:rPr>
            <w:lang w:val="en-US"/>
          </w:rPr>
          <w:t>)</w:t>
        </w:r>
        <w:r>
          <w:t>, or the second layer</w:t>
        </w:r>
        <w:r w:rsidRPr="009F6A7D">
          <w:t xml:space="preserve"> </w:t>
        </w:r>
        <w:r>
          <w:t>depend</w:t>
        </w:r>
        <w:r w:rsidR="00D36628">
          <w:t>s</w:t>
        </w:r>
        <w:r>
          <w:t xml:space="preserve"> on the base layer</w:t>
        </w:r>
        <w:r w:rsidR="009A5E97">
          <w:t xml:space="preserve"> (if set to 1)</w:t>
        </w:r>
        <w:r>
          <w:t xml:space="preserve">. </w:t>
        </w:r>
      </w:ins>
    </w:p>
    <w:p w14:paraId="27035A77" w14:textId="7DBD4C2A" w:rsidR="000C045E" w:rsidRDefault="00230F60" w:rsidP="000C045E">
      <w:pPr>
        <w:pStyle w:val="B1"/>
        <w:rPr>
          <w:ins w:id="1999" w:author="Thomas Stockhammer (Editor)" w:date="2025-09-04T13:50:00Z" w16du:dateUtc="2025-09-04T11:50:00Z"/>
        </w:rPr>
      </w:pPr>
      <w:ins w:id="2000" w:author="Thomas Stockhammer (Editor)" w:date="2025-09-04T13:50:00Z" w16du:dateUtc="2025-09-04T11:50:00Z">
        <w:r>
          <w:t>6</w:t>
        </w:r>
        <w:r w:rsidR="000C045E">
          <w:t>)</w:t>
        </w:r>
        <w:r w:rsidR="000C045E" w:rsidRPr="003400BA">
          <w:tab/>
          <w:t xml:space="preserve">The chroma sub-sampling shall be 4:2:0 and the value of </w:t>
        </w:r>
        <w:r w:rsidR="000C045E" w:rsidRPr="003400BA">
          <w:rPr>
            <w:rFonts w:ascii="Courier New" w:hAnsi="Courier New" w:cs="Courier New"/>
          </w:rPr>
          <w:t>chroma_format_idc</w:t>
        </w:r>
        <w:r w:rsidR="000C045E" w:rsidRPr="003400BA">
          <w:t xml:space="preserve"> shall be set to 1.</w:t>
        </w:r>
      </w:ins>
    </w:p>
    <w:p w14:paraId="49C886A2" w14:textId="56EF708A" w:rsidR="000771A2" w:rsidRDefault="00230F60" w:rsidP="00BB75B8">
      <w:pPr>
        <w:pStyle w:val="B1"/>
        <w:rPr>
          <w:ins w:id="2001" w:author="Thomas Stockhammer (Editor)" w:date="2025-09-04T13:50:00Z" w16du:dateUtc="2025-09-04T11:50:00Z"/>
        </w:rPr>
      </w:pPr>
      <w:ins w:id="2002" w:author="Thomas Stockhammer (Editor)" w:date="2025-09-04T13:50:00Z" w16du:dateUtc="2025-09-04T11:50:00Z">
        <w:r>
          <w:t>7</w:t>
        </w:r>
        <w:r w:rsidR="009A20C9">
          <w:t>)</w:t>
        </w:r>
        <w:r w:rsidR="000771A2" w:rsidRPr="003400BA">
          <w:tab/>
          <w:t>In the VUI,</w:t>
        </w:r>
      </w:ins>
    </w:p>
    <w:p w14:paraId="6F8F1947" w14:textId="397190C8" w:rsidR="000771A2" w:rsidRPr="003400BA" w:rsidRDefault="000771A2" w:rsidP="00BB75B8">
      <w:pPr>
        <w:pStyle w:val="B1"/>
        <w:rPr>
          <w:ins w:id="2003" w:author="Thomas Stockhammer (Editor)" w:date="2025-09-04T13:50:00Z" w16du:dateUtc="2025-09-04T11:50:00Z"/>
        </w:rPr>
      </w:pPr>
      <w:ins w:id="2004" w:author="Thomas Stockhammer (Editor)" w:date="2025-09-04T13:50:00Z" w16du:dateUtc="2025-09-04T11:50:00Z">
        <w:r>
          <w:tab/>
          <w:t>-</w:t>
        </w:r>
        <w:r>
          <w:tab/>
        </w:r>
        <w:r w:rsidRPr="003400BA">
          <w:t xml:space="preserve">The </w:t>
        </w:r>
        <w:r w:rsidRPr="003400BA">
          <w:rPr>
            <w:rFonts w:ascii="Courier New" w:hAnsi="Courier New" w:cs="Courier New"/>
          </w:rPr>
          <w:t>aspect_ratio_idc</w:t>
        </w:r>
        <w:r w:rsidRPr="003400BA">
          <w:t xml:space="preserve"> value shall be set to 1, indicating a square pixel format.</w:t>
        </w:r>
      </w:ins>
    </w:p>
    <w:p w14:paraId="5FC9B15A" w14:textId="54CC2411" w:rsidR="000771A2" w:rsidRPr="003400BA" w:rsidRDefault="000771A2" w:rsidP="00BB75B8">
      <w:pPr>
        <w:pStyle w:val="B1"/>
        <w:rPr>
          <w:ins w:id="2005" w:author="Thomas Stockhammer (Editor)" w:date="2025-09-04T13:50:00Z" w16du:dateUtc="2025-09-04T11:50:00Z"/>
        </w:rPr>
      </w:pPr>
      <w:ins w:id="2006" w:author="Thomas Stockhammer (Editor)" w:date="2025-09-04T13:50:00Z" w16du:dateUtc="2025-09-04T11:50:00Z">
        <w:r>
          <w:tab/>
          <w:t>-</w:t>
        </w:r>
        <w:r>
          <w:tab/>
          <w:t>E</w:t>
        </w:r>
        <w:r w:rsidRPr="003400BA">
          <w:t>ither</w:t>
        </w:r>
        <w:r>
          <w:t>,</w:t>
        </w:r>
      </w:ins>
    </w:p>
    <w:p w14:paraId="57A5AD93" w14:textId="39DA8D32" w:rsidR="000771A2" w:rsidRPr="00A713E3" w:rsidRDefault="00917965" w:rsidP="00917965">
      <w:pPr>
        <w:pStyle w:val="B3"/>
        <w:rPr>
          <w:ins w:id="2007" w:author="Thomas Stockhammer (Editor)" w:date="2025-09-04T13:50:00Z" w16du:dateUtc="2025-09-04T11:50:00Z"/>
        </w:rPr>
      </w:pPr>
      <w:ins w:id="2008" w:author="Thomas Stockhammer (Editor)" w:date="2025-09-04T13:50:00Z" w16du:dateUtc="2025-09-04T11:50:00Z">
        <w:r>
          <w:t>-</w:t>
        </w:r>
        <w:r>
          <w:tab/>
        </w:r>
        <w:r w:rsidR="000771A2" w:rsidRPr="00A713E3">
          <w:t xml:space="preserve">the values of </w:t>
        </w:r>
        <w:r w:rsidR="000771A2" w:rsidRPr="00917965">
          <w:rPr>
            <w:rFonts w:ascii="Courier New" w:hAnsi="Courier New" w:cs="Courier New"/>
          </w:rPr>
          <w:t>colour_primaries</w:t>
        </w:r>
        <w:r w:rsidR="000771A2" w:rsidRPr="00A713E3">
          <w:t xml:space="preserve">, </w:t>
        </w:r>
        <w:r w:rsidR="000771A2" w:rsidRPr="00917965">
          <w:rPr>
            <w:rFonts w:ascii="Courier New" w:hAnsi="Courier New" w:cs="Courier New"/>
          </w:rPr>
          <w:t>transfer_characteristics</w:t>
        </w:r>
        <w:r w:rsidR="000771A2" w:rsidRPr="00A713E3">
          <w:t xml:space="preserve"> and </w:t>
        </w:r>
        <w:r w:rsidR="000771A2" w:rsidRPr="00917965">
          <w:rPr>
            <w:rFonts w:ascii="Courier New" w:hAnsi="Courier New" w:cs="Courier New"/>
          </w:rPr>
          <w:t>matrix_coeffs</w:t>
        </w:r>
        <w:r w:rsidR="000771A2" w:rsidRPr="00A713E3">
          <w:t xml:space="preserve"> each</w:t>
        </w:r>
        <w:r w:rsidR="000771A2">
          <w:t xml:space="preserve"> </w:t>
        </w:r>
        <w:r w:rsidR="000771A2" w:rsidRPr="00A713E3">
          <w:t>shall be set to 1.</w:t>
        </w:r>
      </w:ins>
    </w:p>
    <w:p w14:paraId="0A00BF1E" w14:textId="50247228" w:rsidR="000771A2" w:rsidRPr="00A713E3" w:rsidRDefault="000771A2" w:rsidP="00917965">
      <w:pPr>
        <w:pStyle w:val="B3"/>
        <w:rPr>
          <w:ins w:id="2009" w:author="Thomas Stockhammer (Editor)" w:date="2025-09-04T13:50:00Z" w16du:dateUtc="2025-09-04T11:50:00Z"/>
        </w:rPr>
      </w:pPr>
      <w:ins w:id="2010" w:author="Thomas Stockhammer (Editor)" w:date="2025-09-04T13:50:00Z" w16du:dateUtc="2025-09-04T11:50:00Z">
        <w:r w:rsidRPr="00A713E3">
          <w:t>-</w:t>
        </w:r>
        <w:r w:rsidRPr="00A713E3">
          <w:tab/>
          <w:t xml:space="preserve">The value of </w:t>
        </w:r>
        <w:r w:rsidRPr="00917965">
          <w:rPr>
            <w:rFonts w:ascii="Courier New" w:hAnsi="Courier New" w:cs="Courier New"/>
          </w:rPr>
          <w:t>chroma_sample_loc_type_top_field</w:t>
        </w:r>
        <w:r w:rsidRPr="00A713E3">
          <w:t xml:space="preserve"> shall be set to 0.</w:t>
        </w:r>
      </w:ins>
    </w:p>
    <w:p w14:paraId="59B085CA" w14:textId="77777777" w:rsidR="000771A2" w:rsidRPr="003400BA" w:rsidRDefault="000771A2" w:rsidP="000771A2">
      <w:pPr>
        <w:ind w:left="568" w:hanging="284"/>
        <w:rPr>
          <w:ins w:id="2011" w:author="Thomas Stockhammer (Editor)" w:date="2025-09-04T13:50:00Z" w16du:dateUtc="2025-09-04T11:50:00Z"/>
        </w:rPr>
      </w:pPr>
      <w:ins w:id="2012" w:author="Thomas Stockhammer (Editor)" w:date="2025-09-04T13:50:00Z" w16du:dateUtc="2025-09-04T11:50:00Z">
        <w:r>
          <w:tab/>
        </w:r>
        <w:r w:rsidRPr="003400BA">
          <w:t>-</w:t>
        </w:r>
        <w:r w:rsidRPr="003400BA">
          <w:tab/>
          <w:t>or</w:t>
        </w:r>
      </w:ins>
    </w:p>
    <w:p w14:paraId="64097072" w14:textId="3B843B14" w:rsidR="000771A2" w:rsidRPr="00917965" w:rsidRDefault="000771A2" w:rsidP="00917965">
      <w:pPr>
        <w:pStyle w:val="B3"/>
        <w:rPr>
          <w:ins w:id="2013" w:author="Thomas Stockhammer (Editor)" w:date="2025-09-04T13:50:00Z" w16du:dateUtc="2025-09-04T11:50:00Z"/>
        </w:rPr>
      </w:pPr>
      <w:ins w:id="2014" w:author="Thomas Stockhammer (Editor)" w:date="2025-09-04T13:50:00Z" w16du:dateUtc="2025-09-04T11:50:00Z">
        <w:r w:rsidRPr="00917965">
          <w:t>-</w:t>
        </w:r>
        <w:r w:rsidRPr="00917965">
          <w:tab/>
          <w:t xml:space="preserve">the values of </w:t>
        </w:r>
        <w:r w:rsidRPr="00917965">
          <w:rPr>
            <w:rFonts w:ascii="Courier New" w:hAnsi="Courier New" w:cs="Courier New"/>
          </w:rPr>
          <w:t>colour_primaries</w:t>
        </w:r>
        <w:r w:rsidRPr="00917965">
          <w:t xml:space="preserve"> and </w:t>
        </w:r>
        <w:r w:rsidRPr="00917965">
          <w:rPr>
            <w:rFonts w:ascii="Courier New" w:hAnsi="Courier New" w:cs="Courier New"/>
          </w:rPr>
          <w:t>matrix_coeffs</w:t>
        </w:r>
        <w:r w:rsidRPr="00917965">
          <w:t xml:space="preserve"> each shall be set to 9, and the value of </w:t>
        </w:r>
        <w:r w:rsidRPr="00917965">
          <w:rPr>
            <w:rFonts w:ascii="Courier New" w:hAnsi="Courier New" w:cs="Courier New"/>
          </w:rPr>
          <w:t>transfer_characteristics</w:t>
        </w:r>
        <w:r w:rsidRPr="00917965">
          <w:t xml:space="preserve"> shall be set to one of the following values: 14 (for SDR with WCG), 16 (for PQ) and 18 (for HLG).</w:t>
        </w:r>
      </w:ins>
    </w:p>
    <w:p w14:paraId="592BABFD" w14:textId="147B72B4" w:rsidR="000771A2" w:rsidRPr="003400BA" w:rsidRDefault="000771A2" w:rsidP="00917965">
      <w:pPr>
        <w:pStyle w:val="B3"/>
        <w:rPr>
          <w:ins w:id="2015" w:author="Thomas Stockhammer (Editor)" w:date="2025-09-04T13:50:00Z" w16du:dateUtc="2025-09-04T11:50:00Z"/>
        </w:rPr>
      </w:pPr>
      <w:ins w:id="2016" w:author="Thomas Stockhammer (Editor)" w:date="2025-09-04T13:50:00Z" w16du:dateUtc="2025-09-04T11:50:00Z">
        <w:r w:rsidRPr="003400BA">
          <w:t>-</w:t>
        </w:r>
        <w:r w:rsidRPr="003400BA">
          <w:tab/>
          <w:t xml:space="preserve">The value of the </w:t>
        </w:r>
        <w:r w:rsidRPr="003400BA">
          <w:rPr>
            <w:rFonts w:ascii="Courier New" w:hAnsi="Courier New" w:cs="Courier New"/>
          </w:rPr>
          <w:t>chroma_sample_loc_type_top_field</w:t>
        </w:r>
        <w:r w:rsidRPr="003400BA">
          <w:t xml:space="preserve"> shall be set to 2.</w:t>
        </w:r>
      </w:ins>
    </w:p>
    <w:p w14:paraId="7B71FC4C" w14:textId="3ABD35F3" w:rsidR="000771A2" w:rsidRPr="003400BA" w:rsidRDefault="00230F60" w:rsidP="007502FB">
      <w:pPr>
        <w:pStyle w:val="B1"/>
        <w:rPr>
          <w:ins w:id="2017" w:author="Thomas Stockhammer (Editor)" w:date="2025-09-04T13:50:00Z" w16du:dateUtc="2025-09-04T11:50:00Z"/>
        </w:rPr>
      </w:pPr>
      <w:ins w:id="2018" w:author="Thomas Stockhammer (Editor)" w:date="2025-09-04T13:50:00Z" w16du:dateUtc="2025-09-04T11:50:00Z">
        <w:r>
          <w:t>8</w:t>
        </w:r>
        <w:r w:rsidR="009A20C9">
          <w:t>)</w:t>
        </w:r>
        <w:r w:rsidR="009A20C9">
          <w:tab/>
        </w:r>
        <w:r w:rsidR="000771A2" w:rsidRPr="003400BA">
          <w:t>The timing information may be present.</w:t>
        </w:r>
      </w:ins>
    </w:p>
    <w:p w14:paraId="5EE8E552" w14:textId="77777777" w:rsidR="000771A2" w:rsidRPr="003400BA" w:rsidRDefault="000771A2" w:rsidP="007502FB">
      <w:pPr>
        <w:pStyle w:val="B2"/>
        <w:rPr>
          <w:ins w:id="2019" w:author="Thomas Stockhammer (Editor)" w:date="2025-09-04T13:50:00Z" w16du:dateUtc="2025-09-04T11:50:00Z"/>
        </w:rPr>
      </w:pPr>
      <w:ins w:id="2020" w:author="Thomas Stockhammer (Editor)" w:date="2025-09-04T13:50:00Z" w16du:dateUtc="2025-09-04T11:50:00Z">
        <w:r w:rsidRPr="003400BA">
          <w:t>-</w:t>
        </w:r>
        <w:r w:rsidRPr="003400BA">
          <w:tab/>
          <w:t xml:space="preserve">If the timing information is present, i.e. the value of </w:t>
        </w:r>
        <w:r w:rsidRPr="003400BA">
          <w:rPr>
            <w:rFonts w:ascii="Courier New" w:hAnsi="Courier New" w:cs="Courier New"/>
          </w:rPr>
          <w:t>vui_timing_info_present_flag</w:t>
        </w:r>
        <w:r w:rsidRPr="003400BA">
          <w:t xml:space="preserve"> is set to 1, then the values of </w:t>
        </w:r>
        <w:r w:rsidRPr="003400BA">
          <w:rPr>
            <w:rFonts w:ascii="Courier New" w:hAnsi="Courier New" w:cs="Courier New"/>
          </w:rPr>
          <w:t>vui_num_units_in_tick</w:t>
        </w:r>
        <w:r w:rsidRPr="003400BA">
          <w:t xml:space="preserve"> and </w:t>
        </w:r>
        <w:r w:rsidRPr="003400BA">
          <w:rPr>
            <w:rFonts w:ascii="Courier New" w:hAnsi="Courier New" w:cs="Courier New"/>
          </w:rPr>
          <w:t>vui_time_scale</w:t>
        </w:r>
        <w:r w:rsidRPr="003400BA">
          <w:t xml:space="preserve"> shall be set according to the frame rates allowed for each operation point. The timing information present in the video Bitstream should be consistent with the timing information signalled at the system level.</w:t>
        </w:r>
      </w:ins>
    </w:p>
    <w:p w14:paraId="27B2626B" w14:textId="77777777" w:rsidR="000771A2" w:rsidRPr="003400BA" w:rsidRDefault="000771A2" w:rsidP="007502FB">
      <w:pPr>
        <w:pStyle w:val="B2"/>
        <w:rPr>
          <w:ins w:id="2021" w:author="Thomas Stockhammer (Editor)" w:date="2025-09-04T13:50:00Z" w16du:dateUtc="2025-09-04T11:50:00Z"/>
        </w:rPr>
      </w:pPr>
      <w:ins w:id="2022" w:author="Thomas Stockhammer (Editor)" w:date="2025-09-04T13:50:00Z" w16du:dateUtc="2025-09-04T11:50:00Z">
        <w:r w:rsidRPr="003400BA">
          <w:t>-</w:t>
        </w:r>
        <w:r w:rsidRPr="003400BA">
          <w:tab/>
          <w:t xml:space="preserve">The frame rate shall not change between two RAPs. </w:t>
        </w:r>
        <w:r w:rsidRPr="003400BA">
          <w:rPr>
            <w:rFonts w:ascii="Courier New" w:hAnsi="Courier New" w:cs="Courier New"/>
          </w:rPr>
          <w:t>fixed_pic_rate_general_flag</w:t>
        </w:r>
        <w:r w:rsidRPr="003400BA">
          <w:t xml:space="preserve"> value, if present, shall be set to 1.</w:t>
        </w:r>
      </w:ins>
    </w:p>
    <w:p w14:paraId="5AE6537B" w14:textId="28CE4ECE" w:rsidR="00230F60" w:rsidRDefault="00230F60">
      <w:pPr>
        <w:pStyle w:val="B1"/>
        <w:rPr>
          <w:ins w:id="2023" w:author="Thomas Stockhammer (Editor)" w:date="2025-09-04T13:50:00Z" w16du:dateUtc="2025-09-04T11:50:00Z"/>
        </w:rPr>
      </w:pPr>
      <w:ins w:id="2024" w:author="Thomas Stockhammer (Editor)" w:date="2025-09-04T13:50:00Z" w16du:dateUtc="2025-09-04T11:50:00Z">
        <w:r w:rsidRPr="007502FB">
          <w:t>9</w:t>
        </w:r>
        <w:r w:rsidR="0008334A" w:rsidRPr="00230F60">
          <w:t>)</w:t>
        </w:r>
        <w:r w:rsidR="0008334A" w:rsidRPr="00230F60">
          <w:tab/>
        </w:r>
        <w:r w:rsidR="000771A2" w:rsidRPr="00230F60">
          <w:t xml:space="preserve">The Bitstream shall include the </w:t>
        </w:r>
        <w:r w:rsidR="000771A2" w:rsidRPr="00230F60">
          <w:rPr>
            <w:rFonts w:ascii="Courier New" w:hAnsi="Courier New" w:cs="Courier New"/>
          </w:rPr>
          <w:t>three_dimensional_reference_displays_info</w:t>
        </w:r>
        <w:r w:rsidR="000771A2" w:rsidRPr="00230F60">
          <w:t xml:space="preserve"> SEI message as specified in Recommendation ITU-T H.265 / ISO/IEC 23008-2 </w:t>
        </w:r>
        <w:r w:rsidR="00F944D4">
          <w:t>[5]</w:t>
        </w:r>
        <w:r w:rsidR="000771A2" w:rsidRPr="00230F60">
          <w:t xml:space="preserve"> </w:t>
        </w:r>
        <w:r w:rsidRPr="007502FB">
          <w:t>with the following constraints</w:t>
        </w:r>
        <w:r>
          <w:t>:</w:t>
        </w:r>
      </w:ins>
    </w:p>
    <w:p w14:paraId="47D8E9B3" w14:textId="77777777" w:rsidR="006F012A" w:rsidRDefault="00230F60" w:rsidP="00230F60">
      <w:pPr>
        <w:pStyle w:val="B2"/>
        <w:rPr>
          <w:ins w:id="2025" w:author="Thomas Stockhammer (Editor)" w:date="2025-09-04T13:50:00Z" w16du:dateUtc="2025-09-04T11:50:00Z"/>
        </w:rPr>
      </w:pPr>
      <w:ins w:id="2026" w:author="Thomas Stockhammer (Editor)" w:date="2025-09-04T13:50:00Z" w16du:dateUtc="2025-09-04T11:50:00Z">
        <w:r>
          <w:t>-</w:t>
        </w:r>
        <w:r>
          <w:tab/>
        </w:r>
        <w:r w:rsidR="00B42981">
          <w:t>The</w:t>
        </w:r>
        <w:r w:rsidR="006F012A">
          <w:t xml:space="preserve"> value of</w:t>
        </w:r>
        <w:r w:rsidR="000771A2" w:rsidRPr="00230F60">
          <w:t xml:space="preserve"> </w:t>
        </w:r>
        <w:r w:rsidR="00D019CF" w:rsidRPr="007502FB">
          <w:rPr>
            <w:rFonts w:ascii="Courier New" w:hAnsi="Courier New" w:cs="Courier New"/>
          </w:rPr>
          <w:t>num_ref_displays_minus1</w:t>
        </w:r>
        <w:r w:rsidR="006F012A">
          <w:t xml:space="preserve"> shall be set to 0.</w:t>
        </w:r>
      </w:ins>
    </w:p>
    <w:p w14:paraId="340D8399" w14:textId="5FBB855E" w:rsidR="00FE232A" w:rsidRDefault="006F012A" w:rsidP="00230F60">
      <w:pPr>
        <w:pStyle w:val="B2"/>
        <w:rPr>
          <w:ins w:id="2027" w:author="Thomas Stockhammer (Editor)" w:date="2025-09-04T13:50:00Z" w16du:dateUtc="2025-09-04T11:50:00Z"/>
        </w:rPr>
      </w:pPr>
      <w:ins w:id="2028" w:author="Thomas Stockhammer (Editor)" w:date="2025-09-04T13:50:00Z" w16du:dateUtc="2025-09-04T11:50:00Z">
        <w:r>
          <w:t>-</w:t>
        </w:r>
        <w:r>
          <w:tab/>
        </w:r>
        <w:r w:rsidR="005D1A25">
          <w:t>The value of the</w:t>
        </w:r>
        <w:r w:rsidR="004B7BBB">
          <w:t xml:space="preserve"> </w:t>
        </w:r>
        <w:r w:rsidR="004B7BBB" w:rsidRPr="007502FB">
          <w:rPr>
            <w:rFonts w:ascii="Courier New" w:hAnsi="Courier New" w:cs="Courier New"/>
          </w:rPr>
          <w:t>left_view_id [ 0 ]</w:t>
        </w:r>
        <w:r w:rsidR="004B7BBB">
          <w:t xml:space="preserve"> shall be set to</w:t>
        </w:r>
        <w:r w:rsidR="00540FD5">
          <w:t xml:space="preserve"> the</w:t>
        </w:r>
        <w:r w:rsidR="00EB5BF3">
          <w:t xml:space="preserve"> corresponding value </w:t>
        </w:r>
        <w:r w:rsidR="00FE232A">
          <w:t xml:space="preserve">defined in </w:t>
        </w:r>
        <w:r w:rsidR="00EE50F2">
          <w:t xml:space="preserve">the </w:t>
        </w:r>
        <w:r w:rsidR="00EE50F2" w:rsidRPr="007502FB">
          <w:rPr>
            <w:rFonts w:ascii="Courier New" w:hAnsi="Courier New" w:cs="Courier New"/>
          </w:rPr>
          <w:t>view_id_val</w:t>
        </w:r>
        <w:r w:rsidR="00EB5BF3">
          <w:t xml:space="preserve"> parameter.</w:t>
        </w:r>
      </w:ins>
    </w:p>
    <w:p w14:paraId="614C1614" w14:textId="37F84A34" w:rsidR="00FE232A" w:rsidRDefault="00FE232A" w:rsidP="00FE232A">
      <w:pPr>
        <w:pStyle w:val="B2"/>
        <w:rPr>
          <w:ins w:id="2029" w:author="Thomas Stockhammer (Editor)" w:date="2025-09-04T13:50:00Z" w16du:dateUtc="2025-09-04T11:50:00Z"/>
        </w:rPr>
      </w:pPr>
      <w:ins w:id="2030" w:author="Thomas Stockhammer (Editor)" w:date="2025-09-04T13:50:00Z" w16du:dateUtc="2025-09-04T11:50:00Z">
        <w:r>
          <w:t>-</w:t>
        </w:r>
        <w:r>
          <w:tab/>
          <w:t xml:space="preserve">The value of the </w:t>
        </w:r>
        <w:r>
          <w:rPr>
            <w:rFonts w:ascii="Courier New" w:hAnsi="Courier New" w:cs="Courier New"/>
          </w:rPr>
          <w:t>right</w:t>
        </w:r>
        <w:r w:rsidRPr="0087712B">
          <w:rPr>
            <w:rFonts w:ascii="Courier New" w:hAnsi="Courier New" w:cs="Courier New"/>
          </w:rPr>
          <w:t>_view_id [ 0 ]</w:t>
        </w:r>
        <w:r>
          <w:t xml:space="preserve"> shall be set to </w:t>
        </w:r>
        <w:r w:rsidR="00EB5BF3">
          <w:t xml:space="preserve">the corresponding value defined in the </w:t>
        </w:r>
        <w:r w:rsidR="00EB5BF3" w:rsidRPr="0087712B">
          <w:rPr>
            <w:rFonts w:ascii="Courier New" w:hAnsi="Courier New" w:cs="Courier New"/>
          </w:rPr>
          <w:t>view_id_val</w:t>
        </w:r>
        <w:r w:rsidR="00EB5BF3">
          <w:t xml:space="preserve"> parameter</w:t>
        </w:r>
        <w:r w:rsidR="00FA54B6">
          <w:t xml:space="preserve"> and shall be different to the </w:t>
        </w:r>
        <w:r w:rsidR="00FA54B6" w:rsidRPr="0087712B">
          <w:rPr>
            <w:rFonts w:ascii="Courier New" w:hAnsi="Courier New" w:cs="Courier New"/>
          </w:rPr>
          <w:t>left_view_id [ 0 ]</w:t>
        </w:r>
        <w:r w:rsidR="00FA54B6">
          <w:rPr>
            <w:rFonts w:ascii="Courier New" w:hAnsi="Courier New" w:cs="Courier New"/>
          </w:rPr>
          <w:t>.</w:t>
        </w:r>
      </w:ins>
    </w:p>
    <w:p w14:paraId="6B205699" w14:textId="5BA6663E" w:rsidR="007B7692" w:rsidRPr="007B7692" w:rsidRDefault="007B7692" w:rsidP="007502FB">
      <w:pPr>
        <w:pStyle w:val="NO"/>
        <w:rPr>
          <w:ins w:id="2031" w:author="Thomas Stockhammer (Editor)" w:date="2025-09-04T13:50:00Z" w16du:dateUtc="2025-09-04T11:50:00Z"/>
          <w:bCs/>
        </w:rPr>
      </w:pPr>
      <w:ins w:id="2032" w:author="Thomas Stockhammer (Editor)" w:date="2025-09-04T13:50:00Z" w16du:dateUtc="2025-09-04T11:50:00Z">
        <w:r>
          <w:t xml:space="preserve">NOTE: </w:t>
        </w:r>
        <w:r>
          <w:tab/>
          <w:t xml:space="preserve">This allows to assign right and left eye </w:t>
        </w:r>
        <w:r w:rsidR="00DE24E6">
          <w:t xml:space="preserve">of a stereo </w:t>
        </w:r>
        <w:r w:rsidR="005D3BA1">
          <w:t>representation signal</w:t>
        </w:r>
        <w:r w:rsidR="00DE24E6">
          <w:t xml:space="preserve"> </w:t>
        </w:r>
        <w:r>
          <w:t>when using</w:t>
        </w:r>
        <w:r w:rsidR="00DE24E6">
          <w:t xml:space="preserve"> this operation point</w:t>
        </w:r>
        <w:r>
          <w:t xml:space="preserve">. </w:t>
        </w:r>
      </w:ins>
    </w:p>
    <w:p w14:paraId="6BF5DE30" w14:textId="0AB3752F" w:rsidR="00D8137E" w:rsidRDefault="009C4CBF" w:rsidP="00FE232A">
      <w:pPr>
        <w:pStyle w:val="B2"/>
        <w:rPr>
          <w:ins w:id="2033" w:author="Thomas Stockhammer (Editor)" w:date="2025-09-04T13:50:00Z" w16du:dateUtc="2025-09-04T11:50:00Z"/>
        </w:rPr>
      </w:pPr>
      <w:ins w:id="2034" w:author="Thomas Stockhammer (Editor)" w:date="2025-09-04T13:50:00Z" w16du:dateUtc="2025-09-04T11:50:00Z">
        <w:r>
          <w:t>-</w:t>
        </w:r>
        <w:r>
          <w:tab/>
        </w:r>
        <w:r w:rsidR="00B20EEB">
          <w:t xml:space="preserve">The remaining parameters </w:t>
        </w:r>
        <w:r w:rsidR="00DE48C4">
          <w:t>may be set based on available reference display parameter as defined in clause 4.</w:t>
        </w:r>
        <w:r w:rsidR="00652570">
          <w:t xml:space="preserve">4. </w:t>
        </w:r>
        <w:r>
          <w:t xml:space="preserve">In the absence of </w:t>
        </w:r>
        <w:r w:rsidR="00652570">
          <w:t>such information</w:t>
        </w:r>
        <w:r>
          <w:t>, the</w:t>
        </w:r>
        <w:r w:rsidR="00D8137E">
          <w:t xml:space="preserve"> following parameters </w:t>
        </w:r>
        <w:r w:rsidR="00664A6B">
          <w:t>may</w:t>
        </w:r>
        <w:r w:rsidR="00D8137E">
          <w:t xml:space="preserve"> be set:</w:t>
        </w:r>
      </w:ins>
    </w:p>
    <w:p w14:paraId="40093871" w14:textId="44CB6152" w:rsidR="006605BB" w:rsidRDefault="00D8137E" w:rsidP="00D8137E">
      <w:pPr>
        <w:pStyle w:val="B3"/>
        <w:rPr>
          <w:ins w:id="2035" w:author="Thomas Stockhammer (Editor)" w:date="2025-09-04T13:50:00Z" w16du:dateUtc="2025-09-04T11:50:00Z"/>
        </w:rPr>
      </w:pPr>
      <w:ins w:id="2036" w:author="Thomas Stockhammer (Editor)" w:date="2025-09-04T13:50:00Z" w16du:dateUtc="2025-09-04T11:50:00Z">
        <w:r>
          <w:t>-</w:t>
        </w:r>
        <w:r w:rsidR="00C00FE2">
          <w:tab/>
        </w:r>
        <w:r w:rsidR="00394C0D">
          <w:t xml:space="preserve">The </w:t>
        </w:r>
        <w:r w:rsidR="00394C0D" w:rsidRPr="007502FB">
          <w:rPr>
            <w:rFonts w:ascii="Courier New" w:hAnsi="Courier New" w:cs="Courier New"/>
          </w:rPr>
          <w:t>prec_ref_display_width</w:t>
        </w:r>
        <w:r w:rsidR="00C00FE2">
          <w:t xml:space="preserve"> is set to 31.</w:t>
        </w:r>
      </w:ins>
    </w:p>
    <w:p w14:paraId="2EAA933D" w14:textId="15D0CC56" w:rsidR="00D36A0E" w:rsidRDefault="00C00FE2" w:rsidP="00D36A0E">
      <w:pPr>
        <w:pStyle w:val="B3"/>
        <w:rPr>
          <w:ins w:id="2037" w:author="Thomas Stockhammer (Editor)" w:date="2025-09-04T13:50:00Z" w16du:dateUtc="2025-09-04T11:50:00Z"/>
        </w:rPr>
      </w:pPr>
      <w:ins w:id="2038" w:author="Thomas Stockhammer (Editor)" w:date="2025-09-04T13:50:00Z" w16du:dateUtc="2025-09-04T11:50:00Z">
        <w:r>
          <w:t>-</w:t>
        </w:r>
        <w:r>
          <w:tab/>
          <w:t>The</w:t>
        </w:r>
        <w:r w:rsidR="00D36A0E">
          <w:t xml:space="preserve"> </w:t>
        </w:r>
        <w:r w:rsidR="00D36A0E" w:rsidRPr="007502FB">
          <w:rPr>
            <w:rFonts w:ascii="Courier New" w:hAnsi="Courier New" w:cs="Courier New"/>
          </w:rPr>
          <w:t>ref_viewing_distance_flag</w:t>
        </w:r>
        <w:r w:rsidR="00D36A0E">
          <w:t xml:space="preserve"> is set to 0.</w:t>
        </w:r>
        <w:r>
          <w:t xml:space="preserve"> </w:t>
        </w:r>
      </w:ins>
    </w:p>
    <w:p w14:paraId="6ADC5085" w14:textId="5AE9B8AB" w:rsidR="00D36A0E" w:rsidRDefault="00D36A0E" w:rsidP="00D36A0E">
      <w:pPr>
        <w:pStyle w:val="B3"/>
        <w:rPr>
          <w:ins w:id="2039" w:author="Thomas Stockhammer (Editor)" w:date="2025-09-04T13:50:00Z" w16du:dateUtc="2025-09-04T11:50:00Z"/>
        </w:rPr>
      </w:pPr>
      <w:ins w:id="2040" w:author="Thomas Stockhammer (Editor)" w:date="2025-09-04T13:50:00Z" w16du:dateUtc="2025-09-04T11:50:00Z">
        <w:r>
          <w:t>-</w:t>
        </w:r>
        <w:r>
          <w:tab/>
        </w:r>
        <w:r w:rsidR="002D53F9">
          <w:t xml:space="preserve">The </w:t>
        </w:r>
        <w:r w:rsidR="002D53F9" w:rsidRPr="007502FB">
          <w:rPr>
            <w:rFonts w:ascii="Courier New" w:hAnsi="Courier New" w:cs="Courier New"/>
          </w:rPr>
          <w:t>exponent_ref_display_width[0]</w:t>
        </w:r>
        <w:r w:rsidR="00C67956">
          <w:t xml:space="preserve"> and </w:t>
        </w:r>
        <w:r w:rsidR="00C67956" w:rsidRPr="007502FB">
          <w:rPr>
            <w:rFonts w:ascii="Courier New" w:hAnsi="Courier New" w:cs="Courier New"/>
          </w:rPr>
          <w:t>mantissa_ref_display_width[0]</w:t>
        </w:r>
        <w:r w:rsidR="00C67956">
          <w:t xml:space="preserve"> are both set to 0.</w:t>
        </w:r>
      </w:ins>
    </w:p>
    <w:p w14:paraId="4E91C87F" w14:textId="063F9D4F" w:rsidR="00C67956" w:rsidRPr="00D36A0E" w:rsidRDefault="00C67956" w:rsidP="007502FB">
      <w:pPr>
        <w:pStyle w:val="B3"/>
        <w:rPr>
          <w:ins w:id="2041" w:author="Thomas Stockhammer (Editor)" w:date="2025-09-04T13:50:00Z" w16du:dateUtc="2025-09-04T11:50:00Z"/>
        </w:rPr>
      </w:pPr>
      <w:ins w:id="2042" w:author="Thomas Stockhammer (Editor)" w:date="2025-09-04T13:50:00Z" w16du:dateUtc="2025-09-04T11:50:00Z">
        <w:r>
          <w:t>-</w:t>
        </w:r>
        <w:r>
          <w:tab/>
        </w:r>
        <w:r w:rsidR="004D7531">
          <w:t xml:space="preserve">The </w:t>
        </w:r>
        <w:r w:rsidR="004D7531" w:rsidRPr="007502FB">
          <w:rPr>
            <w:rFonts w:ascii="Courier New" w:hAnsi="Courier New" w:cs="Courier New"/>
          </w:rPr>
          <w:t>additional_shift_present_flag[0]</w:t>
        </w:r>
        <w:r w:rsidR="004D7531">
          <w:t xml:space="preserve"> and the </w:t>
        </w:r>
        <w:r w:rsidR="004D7531" w:rsidRPr="007502FB">
          <w:rPr>
            <w:rFonts w:ascii="Courier New" w:hAnsi="Courier New" w:cs="Courier New"/>
          </w:rPr>
          <w:t>three_dimensional_reference_displays_extension_flag</w:t>
        </w:r>
        <w:r w:rsidR="004D7531">
          <w:t xml:space="preserve"> are both set to 0.</w:t>
        </w:r>
      </w:ins>
    </w:p>
    <w:p w14:paraId="5E5572E8" w14:textId="68392C86" w:rsidR="006C2198" w:rsidRDefault="006C2198" w:rsidP="006C2198">
      <w:pPr>
        <w:rPr>
          <w:ins w:id="2043" w:author="Thomas Stockhammer (Editor)" w:date="2025-09-04T13:50:00Z" w16du:dateUtc="2025-09-04T11:50:00Z"/>
        </w:rPr>
      </w:pPr>
      <w:ins w:id="2044" w:author="Thomas Stockhammer (Editor)" w:date="2025-09-04T13:50:00Z" w16du:dateUtc="2025-09-04T11:50:00Z">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r w:rsidR="00F944D4">
          <w:rPr>
            <w:lang w:eastAsia="x-none"/>
          </w:rPr>
          <w:t>[5]</w:t>
        </w:r>
        <w:r>
          <w:rPr>
            <w:lang w:eastAsia="x-none"/>
          </w:rPr>
          <w:t xml:space="preserve"> requires the</w:t>
        </w:r>
        <w:r>
          <w:t xml:space="preserve"> VPS NAL units to be </w:t>
        </w:r>
        <w:r w:rsidRPr="00BA3B26">
          <w:t>available</w:t>
        </w:r>
        <w:r>
          <w:t xml:space="preserve"> to</w:t>
        </w:r>
        <w:r w:rsidRPr="00BA3B26">
          <w:t xml:space="preserve"> the decoding process</w:t>
        </w:r>
        <w:r>
          <w:t xml:space="preserve"> in a timely fashion</w:t>
        </w:r>
        <w:r w:rsidRPr="00BA3B26">
          <w:t>.</w:t>
        </w:r>
      </w:ins>
    </w:p>
    <w:p w14:paraId="3FE6BBB5" w14:textId="3A621A7B" w:rsidR="000E7018" w:rsidRPr="00FC2EC9" w:rsidRDefault="000E7018" w:rsidP="000E7018">
      <w:pPr>
        <w:keepNext/>
        <w:keepLines/>
        <w:spacing w:before="120"/>
        <w:ind w:left="1418" w:hanging="1418"/>
        <w:outlineLvl w:val="3"/>
        <w:rPr>
          <w:ins w:id="2045" w:author="Thomas Stockhammer (Editor)" w:date="2025-09-04T13:50:00Z" w16du:dateUtc="2025-09-04T11:50:00Z"/>
          <w:rFonts w:ascii="Arial" w:hAnsi="Arial"/>
          <w:sz w:val="24"/>
        </w:rPr>
      </w:pPr>
      <w:ins w:id="2046" w:author="Thomas Stockhammer (Editor)" w:date="2025-09-04T13:50:00Z" w16du:dateUtc="2025-09-04T11:50:00Z">
        <w:r w:rsidRPr="00FC2EC9">
          <w:rPr>
            <w:rFonts w:ascii="Arial" w:hAnsi="Arial"/>
            <w:sz w:val="24"/>
          </w:rPr>
          <w:t>6.3.6.3</w:t>
        </w:r>
        <w:r w:rsidRPr="00FC2EC9">
          <w:rPr>
            <w:rFonts w:ascii="Arial" w:hAnsi="Arial"/>
            <w:sz w:val="24"/>
          </w:rPr>
          <w:tab/>
        </w:r>
        <w:r w:rsidR="00872B23">
          <w:rPr>
            <w:rFonts w:ascii="Arial" w:hAnsi="Arial"/>
            <w:sz w:val="24"/>
          </w:rPr>
          <w:t xml:space="preserve">Common </w:t>
        </w:r>
        <w:r w:rsidRPr="00FC2EC9">
          <w:rPr>
            <w:rFonts w:ascii="Arial" w:hAnsi="Arial"/>
            <w:sz w:val="24"/>
          </w:rPr>
          <w:t>Receiver Requirements</w:t>
        </w:r>
      </w:ins>
    </w:p>
    <w:p w14:paraId="4C586BA7" w14:textId="29691105" w:rsidR="00DA3506" w:rsidRDefault="00DA3506" w:rsidP="00DA3506">
      <w:pPr>
        <w:rPr>
          <w:ins w:id="2047" w:author="Thomas Stockhammer (Editor)" w:date="2025-09-04T13:50:00Z" w16du:dateUtc="2025-09-04T11:50:00Z"/>
        </w:rPr>
      </w:pPr>
      <w:ins w:id="2048" w:author="Thomas Stockhammer (Editor)" w:date="2025-09-04T13:50:00Z" w16du:dateUtc="2025-09-04T11:50:00Z">
        <w:r w:rsidRPr="00734D87">
          <w:t xml:space="preserve">Receivers conforming to </w:t>
        </w:r>
        <w:r w:rsidR="00872B23">
          <w:t xml:space="preserve">common </w:t>
        </w:r>
        <w:r w:rsidRPr="00734D87">
          <w:t xml:space="preserve">3GPP-MV-HEVC-Stereo </w:t>
        </w:r>
        <w:r w:rsidR="00B5095A">
          <w:t xml:space="preserve">constraints </w:t>
        </w:r>
        <w:r w:rsidRPr="00734D87">
          <w:t>shall support decoding and rendering Bitstreams with the restrictions defined in clause 6.3.6.2</w:t>
        </w:r>
        <w:r>
          <w:t xml:space="preserve">, including the necessary processing of </w:t>
        </w:r>
        <w:r w:rsidRPr="00BB75B8">
          <w:rPr>
            <w:rFonts w:ascii="Courier New" w:hAnsi="Courier New" w:cs="Courier New"/>
          </w:rPr>
          <w:t>three_dimensional_reference_displays_info</w:t>
        </w:r>
        <w:r w:rsidRPr="00734D87">
          <w:t xml:space="preserve"> </w:t>
        </w:r>
        <w:r>
          <w:t xml:space="preserve">SEI message as specified </w:t>
        </w:r>
        <w:r w:rsidRPr="00222BFA">
          <w:t xml:space="preserve">in Recommendation ITU-T H.265 / ISO/IEC 23008-2 </w:t>
        </w:r>
        <w:r w:rsidR="00F944D4">
          <w:t>[5]</w:t>
        </w:r>
        <w:r>
          <w:t>.</w:t>
        </w:r>
        <w:r w:rsidR="006A21C9">
          <w:t xml:space="preserve"> </w:t>
        </w:r>
      </w:ins>
    </w:p>
    <w:p w14:paraId="012CEEDD" w14:textId="056BCCA4" w:rsidR="0031086A" w:rsidRDefault="0031086A" w:rsidP="0031086A">
      <w:pPr>
        <w:rPr>
          <w:ins w:id="2049" w:author="Thomas Stockhammer (Editor)" w:date="2025-09-04T13:50:00Z" w16du:dateUtc="2025-09-04T11:50:00Z"/>
        </w:rPr>
      </w:pPr>
      <w:ins w:id="2050" w:author="Thomas Stockhammer (Editor)" w:date="2025-09-04T13:50:00Z" w16du:dateUtc="2025-09-04T11:50:00Z">
        <w:r>
          <w:t xml:space="preserve">If the content is rendered in stereoscopic 3D with left and right eye, the receiver shall use the value of </w:t>
        </w:r>
        <w:r w:rsidRPr="0087712B">
          <w:rPr>
            <w:rFonts w:ascii="Courier New" w:hAnsi="Courier New" w:cs="Courier New"/>
          </w:rPr>
          <w:t>left_view_id[0]</w:t>
        </w:r>
        <w:r>
          <w:t xml:space="preserve"> and </w:t>
        </w:r>
        <w:r>
          <w:rPr>
            <w:rFonts w:ascii="Courier New" w:hAnsi="Courier New" w:cs="Courier New"/>
          </w:rPr>
          <w:t>right</w:t>
        </w:r>
        <w:r w:rsidRPr="0087712B">
          <w:rPr>
            <w:rFonts w:ascii="Courier New" w:hAnsi="Courier New" w:cs="Courier New"/>
          </w:rPr>
          <w:t>_view_id[0]</w:t>
        </w:r>
        <w:r>
          <w:t xml:space="preserve"> of </w:t>
        </w:r>
        <w:r w:rsidRPr="00BB75B8">
          <w:rPr>
            <w:rFonts w:ascii="Courier New" w:hAnsi="Courier New" w:cs="Courier New"/>
          </w:rPr>
          <w:t>three_dimensional_reference_displays_info</w:t>
        </w:r>
        <w:r w:rsidRPr="00734D87">
          <w:t xml:space="preserve"> </w:t>
        </w:r>
        <w:r>
          <w:t>SEI message to map the views correctly to each eye.</w:t>
        </w:r>
      </w:ins>
    </w:p>
    <w:p w14:paraId="3E8870D3" w14:textId="0A999A31" w:rsidR="00905215" w:rsidRDefault="0031086A" w:rsidP="00DA3506">
      <w:pPr>
        <w:rPr>
          <w:ins w:id="2051" w:author="Thomas Stockhammer (Editor)" w:date="2025-09-04T13:50:00Z" w16du:dateUtc="2025-09-04T11:50:00Z"/>
        </w:rPr>
      </w:pPr>
      <w:ins w:id="2052" w:author="Thomas Stockhammer (Editor)" w:date="2025-09-04T13:50:00Z" w16du:dateUtc="2025-09-04T11:50:00Z">
        <w:r>
          <w:t xml:space="preserve">If the content is rendered in 2D, the receiver should render the </w:t>
        </w:r>
        <w:r w:rsidR="00D05287">
          <w:t>view represented by the first output layer set</w:t>
        </w:r>
        <w:r>
          <w:t>.</w:t>
        </w:r>
      </w:ins>
    </w:p>
    <w:p w14:paraId="6F230AD1" w14:textId="7586F812" w:rsidR="00DA3506" w:rsidRPr="00734D87" w:rsidRDefault="00DA3506" w:rsidP="00DA3506">
      <w:pPr>
        <w:keepLines/>
        <w:ind w:left="1135" w:hanging="851"/>
        <w:rPr>
          <w:ins w:id="2053" w:author="Thomas Stockhammer (Editor)" w:date="2025-09-04T13:50:00Z" w16du:dateUtc="2025-09-04T11:50:00Z"/>
          <w:lang w:eastAsia="x-none"/>
        </w:rPr>
      </w:pPr>
      <w:ins w:id="2054" w:author="Thomas Stockhammer (Editor)" w:date="2025-09-04T13:50:00Z" w16du:dateUtc="2025-09-04T11:50:00Z">
        <w:r w:rsidRPr="00734D87">
          <w:rPr>
            <w:lang w:eastAsia="x-none"/>
          </w:rPr>
          <w:t>NOTE:</w:t>
        </w:r>
        <w:r w:rsidRPr="00734D87">
          <w:rPr>
            <w:lang w:eastAsia="x-none"/>
          </w:rPr>
          <w:tab/>
          <w:t>Rendering includes adherence to the parameters signalled in the bitstream to characterize the distributed Representation format.</w:t>
        </w:r>
      </w:ins>
    </w:p>
    <w:p w14:paraId="2E62ED50" w14:textId="77777777" w:rsidR="00DA3506" w:rsidRDefault="00DA3506" w:rsidP="00DA3506">
      <w:pPr>
        <w:rPr>
          <w:ins w:id="2055" w:author="Thomas Stockhammer (Editor)" w:date="2025-09-04T13:50:00Z" w16du:dateUtc="2025-09-04T11:50:00Z"/>
        </w:rPr>
      </w:pPr>
      <w:ins w:id="2056" w:author="Thomas Stockhammer (Editor)" w:date="2025-09-04T13:50:00Z" w16du:dateUtc="2025-09-04T11:50:00Z">
        <w:r w:rsidRPr="00734D87">
          <w:t xml:space="preserve">There are no requirements on output timing conformance for H.265/HEVC decoding (Annex C of [6]). The Hypothetical Reference Decoder (HRD) parameters, if present, should be ignored by the Receiver. </w:t>
        </w:r>
      </w:ins>
    </w:p>
    <w:p w14:paraId="6796A1C3" w14:textId="57EFAD00" w:rsidR="00642723" w:rsidRDefault="00642723" w:rsidP="00642723">
      <w:pPr>
        <w:keepNext/>
        <w:keepLines/>
        <w:spacing w:before="120"/>
        <w:ind w:left="1418" w:hanging="1418"/>
        <w:outlineLvl w:val="3"/>
        <w:rPr>
          <w:ins w:id="2057" w:author="Thomas Stockhammer (Editor)" w:date="2025-09-04T13:50:00Z" w16du:dateUtc="2025-09-04T11:50:00Z"/>
          <w:rFonts w:ascii="Arial" w:hAnsi="Arial"/>
          <w:sz w:val="24"/>
        </w:rPr>
      </w:pPr>
      <w:ins w:id="2058" w:author="Thomas Stockhammer (Editor)" w:date="2025-09-04T13:50:00Z" w16du:dateUtc="2025-09-04T11:50:00Z">
        <w:r w:rsidRPr="00FC2EC9">
          <w:rPr>
            <w:rFonts w:ascii="Arial" w:hAnsi="Arial"/>
            <w:sz w:val="24"/>
          </w:rPr>
          <w:t>6.3.6.</w:t>
        </w:r>
        <w:r>
          <w:rPr>
            <w:rFonts w:ascii="Arial" w:hAnsi="Arial"/>
            <w:sz w:val="24"/>
          </w:rPr>
          <w:t>4</w:t>
        </w:r>
        <w:r w:rsidRPr="00FC2EC9">
          <w:rPr>
            <w:rFonts w:ascii="Arial" w:hAnsi="Arial"/>
            <w:sz w:val="24"/>
          </w:rPr>
          <w:tab/>
        </w:r>
        <w:r w:rsidRPr="00642723">
          <w:rPr>
            <w:rFonts w:ascii="Arial" w:hAnsi="Arial"/>
            <w:sz w:val="24"/>
          </w:rPr>
          <w:t>3GPP MV-HEVC</w:t>
        </w:r>
        <w:r w:rsidR="00C76F78">
          <w:rPr>
            <w:rFonts w:ascii="Arial" w:hAnsi="Arial"/>
            <w:sz w:val="24"/>
          </w:rPr>
          <w:t>-Main</w:t>
        </w:r>
        <w:r w:rsidRPr="00642723">
          <w:rPr>
            <w:rFonts w:ascii="Arial" w:hAnsi="Arial"/>
            <w:sz w:val="24"/>
          </w:rPr>
          <w:t xml:space="preserve"> Stereo</w:t>
        </w:r>
      </w:ins>
    </w:p>
    <w:p w14:paraId="7BB82219" w14:textId="28E3C7B4" w:rsidR="00E43FAF" w:rsidRDefault="00E43FAF" w:rsidP="00E43FAF">
      <w:pPr>
        <w:rPr>
          <w:ins w:id="2059" w:author="Thomas Stockhammer (Editor)" w:date="2025-09-04T13:50:00Z" w16du:dateUtc="2025-09-04T11:50:00Z"/>
        </w:rPr>
      </w:pPr>
      <w:ins w:id="2060" w:author="Thomas Stockhammer (Editor)" w:date="2025-09-04T13:50:00Z" w16du:dateUtc="2025-09-04T11:50:00Z">
        <w:r w:rsidRPr="0043075A">
          <w:t>Th</w:t>
        </w:r>
        <w:r>
          <w:t>is</w:t>
        </w:r>
        <w:r w:rsidRPr="0043075A">
          <w:t xml:space="preserve"> MV-HEVC Stereo Operation Point permits consistent distribution of stereoscopic content using MV-HEVC</w:t>
        </w:r>
        <w:r>
          <w:t xml:space="preserve"> based on</w:t>
        </w:r>
        <w:r w:rsidRPr="0043075A">
          <w:t xml:space="preserve"> </w:t>
        </w:r>
        <w:r w:rsidR="00862AF6" w:rsidRPr="0043075A">
          <w:rPr>
            <w:b/>
            <w:bCs/>
          </w:rPr>
          <w:t>MV-</w:t>
        </w:r>
        <w:r w:rsidR="00862AF6" w:rsidRPr="0043075A">
          <w:rPr>
            <w:b/>
          </w:rPr>
          <w:t>HEVC-</w:t>
        </w:r>
        <w:r w:rsidR="00862AF6">
          <w:rPr>
            <w:b/>
          </w:rPr>
          <w:t>Main-</w:t>
        </w:r>
        <w:r w:rsidR="00862AF6" w:rsidRPr="0043075A">
          <w:rPr>
            <w:b/>
          </w:rPr>
          <w:t>Dual-layers-UHD420-Dec</w:t>
        </w:r>
        <w:r>
          <w:t xml:space="preserve"> decoding capabilities as defined in clause 5.3.2</w:t>
        </w:r>
        <w:r w:rsidRPr="0043075A">
          <w:t>.</w:t>
        </w:r>
      </w:ins>
    </w:p>
    <w:p w14:paraId="413D882C" w14:textId="1CA850F2" w:rsidR="009C4B19" w:rsidRDefault="00E43FAF" w:rsidP="00E43FAF">
      <w:pPr>
        <w:rPr>
          <w:ins w:id="2061" w:author="Thomas Stockhammer (Editor)" w:date="2025-09-04T13:50:00Z" w16du:dateUtc="2025-09-04T11:50:00Z"/>
        </w:rPr>
      </w:pPr>
      <w:ins w:id="2062" w:author="Thomas Stockhammer (Editor)" w:date="2025-09-04T13:50:00Z" w16du:dateUtc="2025-09-04T11:50:00Z">
        <w:r w:rsidRPr="003400BA">
          <w:t xml:space="preserve">A </w:t>
        </w:r>
        <w:r w:rsidRPr="00D0587F">
          <w:t>3GPP-MV-HEVC-</w:t>
        </w:r>
        <w:r w:rsidR="0083746E">
          <w:t>Main</w:t>
        </w:r>
        <w:r>
          <w: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ins>
    </w:p>
    <w:p w14:paraId="74910F0B" w14:textId="6F2AE336" w:rsidR="00B5095A" w:rsidRPr="007502FB" w:rsidRDefault="00B5095A" w:rsidP="007502FB">
      <w:pPr>
        <w:rPr>
          <w:ins w:id="2063" w:author="Thomas Stockhammer (Editor)" w:date="2025-09-04T13:50:00Z" w16du:dateUtc="2025-09-04T11:50:00Z"/>
        </w:rPr>
      </w:pPr>
      <w:ins w:id="2064" w:author="Thomas Stockhammer (Editor)" w:date="2025-09-04T13:50:00Z" w16du:dateUtc="2025-09-04T11:50:00Z">
        <w:r w:rsidRPr="00734D87">
          <w:t xml:space="preserve">Receivers conforming to </w:t>
        </w:r>
        <w:r>
          <w:t xml:space="preserve">the </w:t>
        </w:r>
        <w:r w:rsidRPr="00734D87">
          <w:t>3GPP-MV-HEVC-</w:t>
        </w:r>
        <w:r>
          <w:t>Main</w:t>
        </w:r>
        <w:r w:rsidR="003B3588">
          <w:t xml:space="preserve"> Stereo operation points shall conform to the </w:t>
        </w:r>
        <w:r w:rsidR="00902C26">
          <w:t xml:space="preserve">common receiver constraints in clause 6.3.6.3 for </w:t>
        </w:r>
        <w:r w:rsidR="0083746E" w:rsidRPr="00D0587F">
          <w:t>3GPP-MV-HEVC-</w:t>
        </w:r>
        <w:r w:rsidR="0083746E">
          <w:t>Main-</w:t>
        </w:r>
        <w:r w:rsidR="0083746E" w:rsidRPr="00D0587F">
          <w:t>Stereo</w:t>
        </w:r>
        <w:r w:rsidR="0083746E" w:rsidRPr="003400BA">
          <w:t xml:space="preserve"> Bitstream</w:t>
        </w:r>
        <w:r w:rsidR="0083746E">
          <w:t>s.</w:t>
        </w:r>
      </w:ins>
    </w:p>
    <w:p w14:paraId="7F476761" w14:textId="14A78507" w:rsidR="00642723" w:rsidRDefault="00642723" w:rsidP="00642723">
      <w:pPr>
        <w:keepNext/>
        <w:keepLines/>
        <w:spacing w:before="120"/>
        <w:ind w:left="1418" w:hanging="1418"/>
        <w:outlineLvl w:val="3"/>
        <w:rPr>
          <w:ins w:id="2065" w:author="Thomas Stockhammer (Editor)" w:date="2025-09-04T13:50:00Z" w16du:dateUtc="2025-09-04T11:50:00Z"/>
          <w:rFonts w:ascii="Arial" w:hAnsi="Arial"/>
          <w:sz w:val="24"/>
        </w:rPr>
      </w:pPr>
      <w:ins w:id="2066" w:author="Thomas Stockhammer (Editor)" w:date="2025-09-04T13:50:00Z" w16du:dateUtc="2025-09-04T11:50:00Z">
        <w:r w:rsidRPr="00FC2EC9">
          <w:rPr>
            <w:rFonts w:ascii="Arial" w:hAnsi="Arial"/>
            <w:sz w:val="24"/>
          </w:rPr>
          <w:t>6.3.6.</w:t>
        </w:r>
        <w:r>
          <w:rPr>
            <w:rFonts w:ascii="Arial" w:hAnsi="Arial"/>
            <w:sz w:val="24"/>
          </w:rPr>
          <w:t>5</w:t>
        </w:r>
        <w:r w:rsidRPr="00FC2EC9">
          <w:rPr>
            <w:rFonts w:ascii="Arial" w:hAnsi="Arial"/>
            <w:sz w:val="24"/>
          </w:rPr>
          <w:tab/>
        </w:r>
        <w:r w:rsidRPr="00642723">
          <w:rPr>
            <w:rFonts w:ascii="Arial" w:hAnsi="Arial"/>
            <w:sz w:val="24"/>
          </w:rPr>
          <w:t>3GPP MV-HEVC-Ext Stereo</w:t>
        </w:r>
      </w:ins>
    </w:p>
    <w:p w14:paraId="3FF8FDC7" w14:textId="403B394D" w:rsidR="00C63AE0" w:rsidRDefault="00C63AE0" w:rsidP="00C63AE0">
      <w:pPr>
        <w:rPr>
          <w:ins w:id="2067" w:author="Thomas Stockhammer (Editor)" w:date="2025-09-04T13:50:00Z" w16du:dateUtc="2025-09-04T11:50:00Z"/>
        </w:rPr>
      </w:pPr>
      <w:ins w:id="2068" w:author="Thomas Stockhammer (Editor)" w:date="2025-09-04T13:50:00Z" w16du:dateUtc="2025-09-04T11:50:00Z">
        <w:r w:rsidRPr="0043075A">
          <w:t>Th</w:t>
        </w:r>
        <w:r w:rsidR="00147334">
          <w:t>is</w:t>
        </w:r>
        <w:r w:rsidRPr="0043075A">
          <w:t xml:space="preserve"> MV-HEVC Stereo Operation Point permits consistent distribution of stereoscopic content using MV-HEVC</w:t>
        </w:r>
        <w:r w:rsidR="00147334">
          <w:t xml:space="preserve"> based on</w:t>
        </w:r>
        <w:r w:rsidRPr="0043075A">
          <w:t xml:space="preserve"> </w:t>
        </w:r>
        <w:r w:rsidR="000059F0" w:rsidRPr="0043075A">
          <w:rPr>
            <w:b/>
            <w:bCs/>
          </w:rPr>
          <w:t>MV-</w:t>
        </w:r>
        <w:r w:rsidR="000059F0" w:rsidRPr="0043075A">
          <w:rPr>
            <w:b/>
          </w:rPr>
          <w:t>HEVC-Ext-Dual-layers-UHD420-Dec</w:t>
        </w:r>
        <w:r w:rsidR="00147334">
          <w:t xml:space="preserve"> decoding capabilities as defined in </w:t>
        </w:r>
        <w:r w:rsidR="00365139">
          <w:t>clause 5.3.2</w:t>
        </w:r>
        <w:r w:rsidRPr="0043075A">
          <w:t>.</w:t>
        </w:r>
      </w:ins>
    </w:p>
    <w:p w14:paraId="2BD73A6B" w14:textId="70D7015A" w:rsidR="00365139" w:rsidRPr="00E43FAF" w:rsidRDefault="00365139" w:rsidP="00365139">
      <w:pPr>
        <w:rPr>
          <w:ins w:id="2069" w:author="Thomas Stockhammer (Editor)" w:date="2025-09-04T13:50:00Z" w16du:dateUtc="2025-09-04T11:50:00Z"/>
        </w:rPr>
      </w:pPr>
      <w:ins w:id="2070" w:author="Thomas Stockhammer (Editor)" w:date="2025-09-04T13:50:00Z" w16du:dateUtc="2025-09-04T11:50:00Z">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rsidR="00E43FAF">
          <w:t xml:space="preserve"> as defined in clause 6.3.6.2 with the </w:t>
        </w:r>
        <w:r w:rsidR="00E43FAF" w:rsidRPr="0087712B">
          <w:rPr>
            <w:i/>
            <w:iCs/>
          </w:rPr>
          <w:t xml:space="preserve">dual-layer MV-HEVC decoding </w:t>
        </w:r>
        <w:r w:rsidR="00E43FAF">
          <w:rPr>
            <w:i/>
            <w:iCs/>
          </w:rPr>
          <w:t>capability</w:t>
        </w:r>
        <w:r w:rsidR="00E43FAF">
          <w:t xml:space="preserve"> instantiated as </w:t>
        </w:r>
        <w:r w:rsidR="00E43FAF" w:rsidRPr="0087712B">
          <w:rPr>
            <w:b/>
          </w:rPr>
          <w:t>MV-HEVC-Ext-Dual-layers-UHD420-Dec</w:t>
        </w:r>
        <w:r w:rsidR="00E43FAF" w:rsidRPr="003E0BE0">
          <w:t xml:space="preserve"> as defined in clause 5.3.2</w:t>
        </w:r>
        <w:r w:rsidR="00E43FAF">
          <w:t>.</w:t>
        </w:r>
      </w:ins>
    </w:p>
    <w:p w14:paraId="071346FE" w14:textId="658BE1A2" w:rsidR="00595267" w:rsidRPr="005964F3" w:rsidRDefault="00595267" w:rsidP="005964F3">
      <w:pPr>
        <w:rPr>
          <w:ins w:id="2071" w:author="Thomas Stockhammer (Editor)" w:date="2025-09-04T13:50:00Z" w16du:dateUtc="2025-09-04T11:50:00Z"/>
        </w:rPr>
      </w:pPr>
      <w:ins w:id="2072" w:author="Thomas Stockhammer (Editor)" w:date="2025-09-04T13:50:00Z" w16du:dateUtc="2025-09-04T11:50:00Z">
        <w:r w:rsidRPr="0043075A">
          <w:t xml:space="preserve"> </w:t>
        </w:r>
        <w:r w:rsidR="0083746E" w:rsidRPr="00734D87">
          <w:t xml:space="preserve">Receivers conforming to </w:t>
        </w:r>
        <w:r w:rsidR="0083746E">
          <w:t xml:space="preserve">the </w:t>
        </w:r>
        <w:r w:rsidR="0083746E" w:rsidRPr="00734D87">
          <w:t>3GPP-MV-HEVC-</w:t>
        </w:r>
        <w:r w:rsidR="0083746E">
          <w:t xml:space="preserve">Ext Stereo operation points shall conform to the common receiver constraints in clause 6.3.6.3 for </w:t>
        </w:r>
        <w:r w:rsidR="0083746E" w:rsidRPr="00D0587F">
          <w:t>3GPP-MV-HEVC-</w:t>
        </w:r>
        <w:r w:rsidR="0083746E">
          <w:t>Ext-</w:t>
        </w:r>
        <w:r w:rsidR="0083746E" w:rsidRPr="00D0587F">
          <w:t>Stereo</w:t>
        </w:r>
        <w:r w:rsidR="0083746E" w:rsidRPr="003400BA">
          <w:t xml:space="preserve"> Bitstream</w:t>
        </w:r>
        <w:r w:rsidR="0083746E">
          <w:t>s.</w:t>
        </w:r>
      </w:ins>
    </w:p>
    <w:p w14:paraId="6466A683" w14:textId="77777777" w:rsidR="00540B45" w:rsidRPr="004D3578" w:rsidRDefault="00540B45" w:rsidP="00540B45">
      <w:pPr>
        <w:pStyle w:val="Heading1"/>
      </w:pPr>
      <w:bookmarkStart w:id="2073" w:name="_Toc191022755"/>
      <w:bookmarkStart w:id="2074" w:name="_Toc207777579"/>
      <w:bookmarkEnd w:id="409"/>
      <w:r>
        <w:t>7</w:t>
      </w:r>
      <w:r>
        <w:tab/>
        <w:t>Common System Integration</w:t>
      </w:r>
      <w:bookmarkEnd w:id="2073"/>
      <w:bookmarkEnd w:id="2074"/>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2075" w:name="_Toc175313618"/>
      <w:r w:rsidRPr="001720AC">
        <w:rPr>
          <w:rFonts w:ascii="Arial" w:hAnsi="Arial"/>
          <w:sz w:val="32"/>
        </w:rPr>
        <w:t>7.1</w:t>
      </w:r>
      <w:r w:rsidRPr="001720AC">
        <w:rPr>
          <w:rFonts w:ascii="Arial" w:hAnsi="Arial"/>
          <w:sz w:val="32"/>
        </w:rPr>
        <w:tab/>
        <w:t>Introduction</w:t>
      </w:r>
      <w:bookmarkEnd w:id="2075"/>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2076" w:name="_Toc191022756"/>
      <w:bookmarkStart w:id="2077" w:name="_Toc207777580"/>
      <w:r>
        <w:t>7.2.1</w:t>
      </w:r>
      <w:r>
        <w:tab/>
        <w:t>General</w:t>
      </w:r>
      <w:bookmarkEnd w:id="2076"/>
      <w:bookmarkEnd w:id="2077"/>
    </w:p>
    <w:p w14:paraId="44D2038E" w14:textId="77777777" w:rsidR="00CE667D" w:rsidRPr="00193E1B" w:rsidRDefault="00CE667D" w:rsidP="00CE667D">
      <w:pPr>
        <w:pStyle w:val="Heading5"/>
        <w:rPr>
          <w:ins w:id="2078" w:author="Thomas Stockhammer (Editor)" w:date="2025-09-04T13:50:00Z" w16du:dateUtc="2025-09-04T11:50:00Z"/>
        </w:rPr>
      </w:pPr>
      <w:bookmarkStart w:id="2079" w:name="_Toc207777581"/>
      <w:ins w:id="2080" w:author="Thomas Stockhammer (Editor)" w:date="2025-09-04T13:50:00Z" w16du:dateUtc="2025-09-04T11:50:00Z">
        <w:r>
          <w:t>7.2.1.1</w:t>
        </w:r>
        <w:r>
          <w:tab/>
          <w:t>Summary</w:t>
        </w:r>
        <w:bookmarkEnd w:id="2079"/>
      </w:ins>
    </w:p>
    <w:p w14:paraId="47DF3727" w14:textId="40080267" w:rsidR="00CE667D" w:rsidRDefault="00CE667D" w:rsidP="00CE667D">
      <w:r>
        <w:t>This clause defines functional definitions for system integration</w:t>
      </w:r>
      <w:del w:id="2081" w:author="Thomas Stockhammer (Editor)" w:date="2025-09-04T13:50:00Z" w16du:dateUtc="2025-09-04T11:50:00Z">
        <w:r w:rsidR="00826F46">
          <w:delText>.</w:delText>
        </w:r>
      </w:del>
      <w:ins w:id="2082" w:author="Thomas Stockhammer (Editor)" w:date="2025-09-04T13:50:00Z" w16du:dateUtc="2025-09-04T11:50:00Z">
        <w:r>
          <w:t xml:space="preserve"> in Table 7.2.1.1-1. The remainder of this</w:t>
        </w:r>
      </w:ins>
    </w:p>
    <w:p w14:paraId="0E5100DD" w14:textId="77777777" w:rsidR="00E07C83" w:rsidRDefault="00E07C83" w:rsidP="00E07C83">
      <w:pPr>
        <w:pStyle w:val="EditorsNote"/>
        <w:rPr>
          <w:del w:id="2083" w:author="Thomas Stockhammer (Editor)" w:date="2025-09-04T13:50:00Z" w16du:dateUtc="2025-09-04T11:50:00Z"/>
        </w:rPr>
      </w:pPr>
      <w:del w:id="2084" w:author="Thomas Stockhammer (Editor)" w:date="2025-09-04T13:50:00Z" w16du:dateUtc="2025-09-04T11:50:00Z">
        <w:r w:rsidRPr="00E26C68">
          <w:delText>Editor’s Note:</w:delText>
        </w:r>
      </w:del>
    </w:p>
    <w:p w14:paraId="549AD0C9" w14:textId="77777777" w:rsidR="003B30B9" w:rsidRDefault="003B30B9" w:rsidP="003B30B9">
      <w:pPr>
        <w:pStyle w:val="EditorsNote"/>
        <w:rPr>
          <w:del w:id="2085" w:author="Thomas Stockhammer (Editor)" w:date="2025-09-04T13:50:00Z" w16du:dateUtc="2025-09-04T11:50:00Z"/>
        </w:rPr>
      </w:pPr>
      <w:del w:id="2086" w:author="Thomas Stockhammer (Editor)" w:date="2025-09-04T13:50:00Z" w16du:dateUtc="2025-09-04T11:50:00Z">
        <w:r>
          <w:delText>-</w:delText>
        </w:r>
        <w:r>
          <w:tab/>
          <w:delText>See here for guidelines: https://www.w3.org/TR/webcodecs-hevc-codec-registration/</w:delText>
        </w:r>
      </w:del>
    </w:p>
    <w:p w14:paraId="5953A178" w14:textId="52489931" w:rsidR="00CE667D" w:rsidRDefault="003B30B9" w:rsidP="00CE667D">
      <w:pPr>
        <w:pStyle w:val="TH"/>
        <w:ind w:left="568"/>
        <w:rPr>
          <w:ins w:id="2087" w:author="Thomas Stockhammer (Editor)" w:date="2025-09-04T13:50:00Z" w16du:dateUtc="2025-09-04T11:50:00Z"/>
        </w:rPr>
      </w:pPr>
      <w:del w:id="2088" w:author="Thomas Stockhammer (Editor)" w:date="2025-09-04T13:50:00Z" w16du:dateUtc="2025-09-04T11:50:00Z">
        <w:r>
          <w:delText>-</w:delText>
        </w:r>
      </w:del>
      <w:ins w:id="2089" w:author="Thomas Stockhammer (Editor)" w:date="2025-09-04T13:50:00Z" w16du:dateUtc="2025-09-04T11:50:00Z">
        <w:r w:rsidR="00CE667D">
          <w:t>Table 7.2.1.1-1</w:t>
        </w:r>
        <w:r w:rsidR="00CE667D">
          <w:tab/>
          <w:t>Functional Definitions</w:t>
        </w:r>
      </w:ins>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rPr>
          <w:ins w:id="2090" w:author="Thomas Stockhammer (Editor)" w:date="2025-09-04T13:50:00Z" w16du:dateUtc="2025-09-04T11:50:00Z"/>
        </w:trPr>
        <w:tc>
          <w:tcPr>
            <w:tcW w:w="954" w:type="pct"/>
          </w:tcPr>
          <w:p w14:paraId="78664B50" w14:textId="77777777" w:rsidR="00CE667D" w:rsidRPr="00116BE0" w:rsidRDefault="00CE667D" w:rsidP="00441412">
            <w:pPr>
              <w:pStyle w:val="TH"/>
              <w:rPr>
                <w:ins w:id="2091" w:author="Thomas Stockhammer (Editor)" w:date="2025-09-04T13:50:00Z" w16du:dateUtc="2025-09-04T11:50:00Z"/>
              </w:rPr>
            </w:pPr>
            <w:ins w:id="2092" w:author="Thomas Stockhammer (Editor)" w:date="2025-09-04T13:50:00Z" w16du:dateUtc="2025-09-04T11:50:00Z">
              <w:r>
                <w:t>Term</w:t>
              </w:r>
            </w:ins>
          </w:p>
        </w:tc>
        <w:tc>
          <w:tcPr>
            <w:tcW w:w="3387" w:type="pct"/>
          </w:tcPr>
          <w:p w14:paraId="07642A49" w14:textId="77777777" w:rsidR="00CE667D" w:rsidRPr="00116BE0" w:rsidRDefault="00CE667D" w:rsidP="00441412">
            <w:pPr>
              <w:pStyle w:val="TH"/>
              <w:rPr>
                <w:ins w:id="2093" w:author="Thomas Stockhammer (Editor)" w:date="2025-09-04T13:50:00Z" w16du:dateUtc="2025-09-04T11:50:00Z"/>
              </w:rPr>
            </w:pPr>
            <w:ins w:id="2094" w:author="Thomas Stockhammer (Editor)" w:date="2025-09-04T13:50:00Z" w16du:dateUtc="2025-09-04T11:50:00Z">
              <w:r>
                <w:t>Summary</w:t>
              </w:r>
            </w:ins>
          </w:p>
        </w:tc>
        <w:tc>
          <w:tcPr>
            <w:tcW w:w="659" w:type="pct"/>
          </w:tcPr>
          <w:p w14:paraId="28B6ED7D" w14:textId="77777777" w:rsidR="00CE667D" w:rsidRDefault="00CE667D" w:rsidP="00441412">
            <w:pPr>
              <w:pStyle w:val="TH"/>
              <w:rPr>
                <w:ins w:id="2095" w:author="Thomas Stockhammer (Editor)" w:date="2025-09-04T13:50:00Z" w16du:dateUtc="2025-09-04T11:50:00Z"/>
              </w:rPr>
            </w:pPr>
            <w:ins w:id="2096" w:author="Thomas Stockhammer (Editor)" w:date="2025-09-04T13:50:00Z" w16du:dateUtc="2025-09-04T11:50:00Z">
              <w:r>
                <w:t>Details</w:t>
              </w:r>
            </w:ins>
          </w:p>
        </w:tc>
      </w:tr>
      <w:tr w:rsidR="00CE667D" w:rsidRPr="00100F23" w14:paraId="39DA48B9" w14:textId="77777777" w:rsidTr="00441412">
        <w:trPr>
          <w:ins w:id="2097" w:author="Thomas Stockhammer (Editor)" w:date="2025-09-04T13:50:00Z" w16du:dateUtc="2025-09-04T11:50:00Z"/>
        </w:trPr>
        <w:tc>
          <w:tcPr>
            <w:tcW w:w="954" w:type="pct"/>
          </w:tcPr>
          <w:p w14:paraId="7CFEC227" w14:textId="77777777" w:rsidR="00CE667D" w:rsidRPr="00BC385C" w:rsidRDefault="00CE667D" w:rsidP="00441412">
            <w:pPr>
              <w:pStyle w:val="TAL"/>
              <w:rPr>
                <w:ins w:id="2098" w:author="Thomas Stockhammer (Editor)" w:date="2025-09-04T13:50:00Z" w16du:dateUtc="2025-09-04T11:50:00Z"/>
              </w:rPr>
            </w:pPr>
            <w:bookmarkStart w:id="2099" w:name="_Hlk194987677"/>
            <w:ins w:id="2100" w:author="Thomas Stockhammer (Editor)" w:date="2025-09-04T13:50:00Z" w16du:dateUtc="2025-09-04T11:50:00Z">
              <w:r>
                <w:t>Codec String</w:t>
              </w:r>
            </w:ins>
          </w:p>
        </w:tc>
        <w:tc>
          <w:tcPr>
            <w:tcW w:w="3387" w:type="pct"/>
          </w:tcPr>
          <w:p w14:paraId="546B45DB" w14:textId="77777777" w:rsidR="00CE667D" w:rsidRPr="00BC385C" w:rsidRDefault="00CE667D" w:rsidP="00441412">
            <w:pPr>
              <w:pStyle w:val="TAL"/>
              <w:rPr>
                <w:ins w:id="2101" w:author="Thomas Stockhammer (Editor)" w:date="2025-09-04T13:50:00Z" w16du:dateUtc="2025-09-04T11:50:00Z"/>
              </w:rPr>
            </w:pPr>
            <w:ins w:id="2102" w:author="Thomas Stockhammer (Editor)" w:date="2025-09-04T13:50:00Z" w16du:dateUtc="2025-09-04T11:50:00Z">
              <w:r>
                <w:t>A single value identifying the codec indicated to render the content in the Bitstream as defined in IETF RFC 6381.</w:t>
              </w:r>
            </w:ins>
          </w:p>
        </w:tc>
        <w:tc>
          <w:tcPr>
            <w:tcW w:w="659" w:type="pct"/>
          </w:tcPr>
          <w:p w14:paraId="3263CDC8" w14:textId="77777777" w:rsidR="00CE667D" w:rsidRDefault="00CE667D" w:rsidP="00441412">
            <w:pPr>
              <w:pStyle w:val="TAL"/>
              <w:rPr>
                <w:ins w:id="2103" w:author="Thomas Stockhammer (Editor)" w:date="2025-09-04T13:50:00Z" w16du:dateUtc="2025-09-04T11:50:00Z"/>
              </w:rPr>
            </w:pPr>
            <w:ins w:id="2104" w:author="Thomas Stockhammer (Editor)" w:date="2025-09-04T13:50:00Z" w16du:dateUtc="2025-09-04T11:50:00Z">
              <w:r>
                <w:t>7.2.1.2</w:t>
              </w:r>
            </w:ins>
          </w:p>
        </w:tc>
      </w:tr>
      <w:tr w:rsidR="00CE667D" w:rsidRPr="00100F23" w14:paraId="520CE9BA" w14:textId="77777777" w:rsidTr="00441412">
        <w:trPr>
          <w:ins w:id="2105" w:author="Thomas Stockhammer (Editor)" w:date="2025-09-04T13:50:00Z" w16du:dateUtc="2025-09-04T11:50:00Z"/>
        </w:trPr>
        <w:tc>
          <w:tcPr>
            <w:tcW w:w="954" w:type="pct"/>
          </w:tcPr>
          <w:p w14:paraId="0624BD99" w14:textId="77777777" w:rsidR="00CE667D" w:rsidRDefault="00CE667D" w:rsidP="00441412">
            <w:pPr>
              <w:pStyle w:val="TAL"/>
              <w:rPr>
                <w:ins w:id="2106" w:author="Thomas Stockhammer (Editor)" w:date="2025-09-04T13:50:00Z" w16du:dateUtc="2025-09-04T11:50:00Z"/>
              </w:rPr>
            </w:pPr>
            <w:ins w:id="2107" w:author="Thomas Stockhammer (Editor)" w:date="2025-09-04T13:50:00Z" w16du:dateUtc="2025-09-04T11:50:00Z">
              <w:r>
                <w:t>Decoder Configuration</w:t>
              </w:r>
            </w:ins>
          </w:p>
        </w:tc>
        <w:tc>
          <w:tcPr>
            <w:tcW w:w="3387" w:type="pct"/>
          </w:tcPr>
          <w:p w14:paraId="4A8A48A2" w14:textId="77777777" w:rsidR="00CE667D" w:rsidRPr="00BC385C" w:rsidRDefault="00CE667D" w:rsidP="00441412">
            <w:pPr>
              <w:pStyle w:val="TAL"/>
              <w:rPr>
                <w:ins w:id="2108" w:author="Thomas Stockhammer (Editor)" w:date="2025-09-04T13:50:00Z" w16du:dateUtc="2025-09-04T11:50:00Z"/>
              </w:rPr>
            </w:pPr>
            <w:ins w:id="2109" w:author="Thomas Stockhammer (Editor)" w:date="2025-09-04T13:50:00Z" w16du:dateUtc="2025-09-04T11:50:00Z">
              <w:r w:rsidRPr="009B6FC8">
                <w:t>a data structure</w:t>
              </w:r>
              <w:r>
                <w:t xml:space="preserve"> storing</w:t>
              </w:r>
              <w:r w:rsidRPr="009B6FC8">
                <w:t xml:space="preserve"> essential parameters needed for decoding </w:t>
              </w:r>
              <w:r>
                <w:t xml:space="preserve">and rendering </w:t>
              </w:r>
              <w:r w:rsidRPr="009B6FC8">
                <w:t>a video stream.</w:t>
              </w:r>
            </w:ins>
          </w:p>
        </w:tc>
        <w:tc>
          <w:tcPr>
            <w:tcW w:w="659" w:type="pct"/>
          </w:tcPr>
          <w:p w14:paraId="36115594" w14:textId="77777777" w:rsidR="00CE667D" w:rsidRPr="009B6FC8" w:rsidRDefault="00CE667D" w:rsidP="00441412">
            <w:pPr>
              <w:pStyle w:val="TAL"/>
              <w:rPr>
                <w:ins w:id="2110" w:author="Thomas Stockhammer (Editor)" w:date="2025-09-04T13:50:00Z" w16du:dateUtc="2025-09-04T11:50:00Z"/>
              </w:rPr>
            </w:pPr>
            <w:ins w:id="2111" w:author="Thomas Stockhammer (Editor)" w:date="2025-09-04T13:50:00Z" w16du:dateUtc="2025-09-04T11:50:00Z">
              <w:r>
                <w:t>7.2.1.3</w:t>
              </w:r>
            </w:ins>
          </w:p>
        </w:tc>
      </w:tr>
      <w:tr w:rsidR="00CE667D" w:rsidRPr="00116BE0" w14:paraId="1AC130C7" w14:textId="77777777" w:rsidTr="00441412">
        <w:trPr>
          <w:ins w:id="2112" w:author="Thomas Stockhammer (Editor)" w:date="2025-09-04T13:50:00Z" w16du:dateUtc="2025-09-04T11:50:00Z"/>
        </w:trPr>
        <w:tc>
          <w:tcPr>
            <w:tcW w:w="954" w:type="pct"/>
          </w:tcPr>
          <w:p w14:paraId="546F720A" w14:textId="77777777" w:rsidR="00CE667D" w:rsidRPr="00BC385C" w:rsidRDefault="00CE667D" w:rsidP="00441412">
            <w:pPr>
              <w:pStyle w:val="TAL"/>
              <w:rPr>
                <w:ins w:id="2113" w:author="Thomas Stockhammer (Editor)" w:date="2025-09-04T13:50:00Z" w16du:dateUtc="2025-09-04T11:50:00Z"/>
              </w:rPr>
            </w:pPr>
            <w:ins w:id="2114" w:author="Thomas Stockhammer (Editor)" w:date="2025-09-04T13:50:00Z" w16du:dateUtc="2025-09-04T11:50:00Z">
              <w:r>
                <w:t>Random Access Point</w:t>
              </w:r>
            </w:ins>
          </w:p>
        </w:tc>
        <w:tc>
          <w:tcPr>
            <w:tcW w:w="3387" w:type="pct"/>
          </w:tcPr>
          <w:p w14:paraId="5276D1EF" w14:textId="77777777" w:rsidR="00CE667D" w:rsidRPr="00BC385C" w:rsidRDefault="00CE667D" w:rsidP="00441412">
            <w:pPr>
              <w:pStyle w:val="TAL"/>
              <w:rPr>
                <w:ins w:id="2115" w:author="Thomas Stockhammer (Editor)" w:date="2025-09-04T13:50:00Z" w16du:dateUtc="2025-09-04T11:50:00Z"/>
              </w:rPr>
            </w:pPr>
            <w:ins w:id="2116" w:author="Thomas Stockhammer (Editor)" w:date="2025-09-04T13:50:00Z" w16du:dateUtc="2025-09-04T11:50:00Z">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ins>
          </w:p>
        </w:tc>
        <w:tc>
          <w:tcPr>
            <w:tcW w:w="659" w:type="pct"/>
          </w:tcPr>
          <w:p w14:paraId="336091AC" w14:textId="77777777" w:rsidR="00CE667D" w:rsidRDefault="00CE667D" w:rsidP="00441412">
            <w:pPr>
              <w:pStyle w:val="TAL"/>
              <w:rPr>
                <w:ins w:id="2117" w:author="Thomas Stockhammer (Editor)" w:date="2025-09-04T13:50:00Z" w16du:dateUtc="2025-09-04T11:50:00Z"/>
              </w:rPr>
            </w:pPr>
            <w:ins w:id="2118" w:author="Thomas Stockhammer (Editor)" w:date="2025-09-04T13:50:00Z" w16du:dateUtc="2025-09-04T11:50:00Z">
              <w:r>
                <w:t>7.2.1.4</w:t>
              </w:r>
            </w:ins>
          </w:p>
        </w:tc>
      </w:tr>
      <w:tr w:rsidR="00CE667D" w:rsidRPr="00116BE0" w14:paraId="7CC05855" w14:textId="77777777" w:rsidTr="00441412">
        <w:trPr>
          <w:ins w:id="2119" w:author="Thomas Stockhammer (Editor)" w:date="2025-09-04T13:50:00Z" w16du:dateUtc="2025-09-04T11:50:00Z"/>
        </w:trPr>
        <w:tc>
          <w:tcPr>
            <w:tcW w:w="954" w:type="pct"/>
          </w:tcPr>
          <w:p w14:paraId="00790C1A" w14:textId="77777777" w:rsidR="00CE667D" w:rsidRDefault="00CE667D" w:rsidP="00441412">
            <w:pPr>
              <w:pStyle w:val="TAL"/>
              <w:rPr>
                <w:ins w:id="2120" w:author="Thomas Stockhammer (Editor)" w:date="2025-09-04T13:50:00Z" w16du:dateUtc="2025-09-04T11:50:00Z"/>
              </w:rPr>
            </w:pPr>
            <w:ins w:id="2121" w:author="Thomas Stockhammer (Editor)" w:date="2025-09-04T13:50:00Z" w16du:dateUtc="2025-09-04T11:50:00Z">
              <w:r w:rsidRPr="00B2295B">
                <w:t>Access Unit</w:t>
              </w:r>
              <w:r>
                <w:t xml:space="preserve"> (AU)</w:t>
              </w:r>
            </w:ins>
          </w:p>
        </w:tc>
        <w:tc>
          <w:tcPr>
            <w:tcW w:w="3387" w:type="pct"/>
          </w:tcPr>
          <w:p w14:paraId="3ED1F1B3" w14:textId="77777777" w:rsidR="00CE667D" w:rsidRDefault="00CE667D" w:rsidP="00441412">
            <w:pPr>
              <w:pStyle w:val="TAL"/>
              <w:rPr>
                <w:ins w:id="2122" w:author="Thomas Stockhammer (Editor)" w:date="2025-09-04T13:50:00Z" w16du:dateUtc="2025-09-04T11:50:00Z"/>
              </w:rPr>
            </w:pPr>
            <w:ins w:id="2123" w:author="Thomas Stockhammer (Editor)" w:date="2025-09-04T13:50:00Z" w16du:dateUtc="2025-09-04T11:50:00Z">
              <w:r w:rsidRPr="00B2295B">
                <w:t>See Clause 3.1</w:t>
              </w:r>
            </w:ins>
          </w:p>
        </w:tc>
        <w:tc>
          <w:tcPr>
            <w:tcW w:w="659" w:type="pct"/>
          </w:tcPr>
          <w:p w14:paraId="173238F9" w14:textId="77777777" w:rsidR="00CE667D" w:rsidRDefault="00CE667D" w:rsidP="00441412">
            <w:pPr>
              <w:pStyle w:val="TAL"/>
              <w:rPr>
                <w:ins w:id="2124" w:author="Thomas Stockhammer (Editor)" w:date="2025-09-04T13:50:00Z" w16du:dateUtc="2025-09-04T11:50:00Z"/>
              </w:rPr>
            </w:pPr>
          </w:p>
        </w:tc>
      </w:tr>
      <w:tr w:rsidR="00CE667D" w:rsidRPr="00116BE0" w14:paraId="5A23D7C2" w14:textId="77777777" w:rsidTr="00441412">
        <w:trPr>
          <w:ins w:id="2125" w:author="Thomas Stockhammer (Editor)" w:date="2025-09-04T13:50:00Z" w16du:dateUtc="2025-09-04T11:50:00Z"/>
        </w:trPr>
        <w:tc>
          <w:tcPr>
            <w:tcW w:w="954" w:type="pct"/>
          </w:tcPr>
          <w:p w14:paraId="7A09B7B3" w14:textId="77777777" w:rsidR="00CE667D" w:rsidRPr="00BC385C" w:rsidRDefault="00CE667D" w:rsidP="00441412">
            <w:pPr>
              <w:pStyle w:val="TAL"/>
              <w:rPr>
                <w:ins w:id="2126" w:author="Thomas Stockhammer (Editor)" w:date="2025-09-04T13:50:00Z" w16du:dateUtc="2025-09-04T11:50:00Z"/>
              </w:rPr>
            </w:pPr>
            <w:ins w:id="2127" w:author="Thomas Stockhammer (Editor)" w:date="2025-09-04T13:50:00Z" w16du:dateUtc="2025-09-04T11:50:00Z">
              <w:r>
                <w:t>Coded access unit (CAU)</w:t>
              </w:r>
            </w:ins>
          </w:p>
        </w:tc>
        <w:tc>
          <w:tcPr>
            <w:tcW w:w="3387" w:type="pct"/>
          </w:tcPr>
          <w:p w14:paraId="61D953EC" w14:textId="77777777" w:rsidR="00CE667D" w:rsidRPr="00BC385C" w:rsidRDefault="00CE667D" w:rsidP="00441412">
            <w:pPr>
              <w:pStyle w:val="TAL"/>
              <w:rPr>
                <w:ins w:id="2128" w:author="Thomas Stockhammer (Editor)" w:date="2025-09-04T13:50:00Z" w16du:dateUtc="2025-09-04T11:50:00Z"/>
              </w:rPr>
            </w:pPr>
            <w:ins w:id="2129" w:author="Thomas Stockhammer (Editor)" w:date="2025-09-04T13:50:00Z" w16du:dateUtc="2025-09-04T11:50:00Z">
              <w:r>
                <w:t>bits</w:t>
              </w:r>
              <w:r w:rsidRPr="00930890">
                <w:t xml:space="preserve"> </w:t>
              </w:r>
              <w:r>
                <w:t>corresponding to an Access Unit</w:t>
              </w:r>
            </w:ins>
          </w:p>
        </w:tc>
        <w:tc>
          <w:tcPr>
            <w:tcW w:w="659" w:type="pct"/>
          </w:tcPr>
          <w:p w14:paraId="69757559" w14:textId="77777777" w:rsidR="00CE667D" w:rsidRDefault="00CE667D" w:rsidP="00441412">
            <w:pPr>
              <w:pStyle w:val="TAL"/>
              <w:rPr>
                <w:ins w:id="2130" w:author="Thomas Stockhammer (Editor)" w:date="2025-09-04T13:50:00Z" w16du:dateUtc="2025-09-04T11:50:00Z"/>
              </w:rPr>
            </w:pPr>
            <w:ins w:id="2131" w:author="Thomas Stockhammer (Editor)" w:date="2025-09-04T13:50:00Z" w16du:dateUtc="2025-09-04T11:50:00Z">
              <w:r>
                <w:t>7.2.1.5</w:t>
              </w:r>
            </w:ins>
          </w:p>
        </w:tc>
      </w:tr>
      <w:tr w:rsidR="00CE667D" w:rsidRPr="00116BE0" w14:paraId="44D1EAA7" w14:textId="77777777" w:rsidTr="00441412">
        <w:trPr>
          <w:ins w:id="2132" w:author="Thomas Stockhammer (Editor)" w:date="2025-09-04T13:50:00Z" w16du:dateUtc="2025-09-04T11:50:00Z"/>
        </w:trPr>
        <w:tc>
          <w:tcPr>
            <w:tcW w:w="954" w:type="pct"/>
          </w:tcPr>
          <w:p w14:paraId="2C19140E" w14:textId="77777777" w:rsidR="00CE667D" w:rsidRPr="00BC385C" w:rsidRDefault="00CE667D" w:rsidP="00441412">
            <w:pPr>
              <w:pStyle w:val="TAL"/>
              <w:rPr>
                <w:ins w:id="2133" w:author="Thomas Stockhammer (Editor)" w:date="2025-09-04T13:50:00Z" w16du:dateUtc="2025-09-04T11:50:00Z"/>
              </w:rPr>
            </w:pPr>
            <w:ins w:id="2134" w:author="Thomas Stockhammer (Editor)" w:date="2025-09-04T13:50:00Z" w16du:dateUtc="2025-09-04T11:50:00Z">
              <w:r>
                <w:t>Random Access CAU</w:t>
              </w:r>
            </w:ins>
          </w:p>
        </w:tc>
        <w:tc>
          <w:tcPr>
            <w:tcW w:w="3387" w:type="pct"/>
          </w:tcPr>
          <w:p w14:paraId="59232A1C" w14:textId="77777777" w:rsidR="00CE667D" w:rsidRPr="00BC385C" w:rsidRDefault="00CE667D" w:rsidP="00441412">
            <w:pPr>
              <w:pStyle w:val="TAL"/>
              <w:rPr>
                <w:ins w:id="2135" w:author="Thomas Stockhammer (Editor)" w:date="2025-09-04T13:50:00Z" w16du:dateUtc="2025-09-04T11:50:00Z"/>
              </w:rPr>
            </w:pPr>
            <w:ins w:id="2136" w:author="Thomas Stockhammer (Editor)" w:date="2025-09-04T13:50:00Z" w16du:dateUtc="2025-09-04T11:50:00Z">
              <w:r>
                <w:t>A CAU that starts with a random access point</w:t>
              </w:r>
            </w:ins>
          </w:p>
        </w:tc>
        <w:tc>
          <w:tcPr>
            <w:tcW w:w="659" w:type="pct"/>
          </w:tcPr>
          <w:p w14:paraId="351369E3" w14:textId="77777777" w:rsidR="00CE667D" w:rsidRDefault="00CE667D" w:rsidP="00441412">
            <w:pPr>
              <w:pStyle w:val="TAL"/>
              <w:rPr>
                <w:ins w:id="2137" w:author="Thomas Stockhammer (Editor)" w:date="2025-09-04T13:50:00Z" w16du:dateUtc="2025-09-04T11:50:00Z"/>
              </w:rPr>
            </w:pPr>
            <w:ins w:id="2138" w:author="Thomas Stockhammer (Editor)" w:date="2025-09-04T13:50:00Z" w16du:dateUtc="2025-09-04T11:50:00Z">
              <w:r>
                <w:t>7.2.1.6</w:t>
              </w:r>
            </w:ins>
          </w:p>
        </w:tc>
      </w:tr>
      <w:tr w:rsidR="00CE667D" w:rsidRPr="00116BE0" w14:paraId="2B289AFB" w14:textId="77777777" w:rsidTr="00441412">
        <w:trPr>
          <w:ins w:id="2139" w:author="Thomas Stockhammer (Editor)" w:date="2025-09-04T13:50:00Z" w16du:dateUtc="2025-09-04T11:50:00Z"/>
        </w:trPr>
        <w:tc>
          <w:tcPr>
            <w:tcW w:w="954" w:type="pct"/>
          </w:tcPr>
          <w:p w14:paraId="4423E38E" w14:textId="77777777" w:rsidR="00CE667D" w:rsidRDefault="00CE667D" w:rsidP="00441412">
            <w:pPr>
              <w:pStyle w:val="TAL"/>
              <w:rPr>
                <w:ins w:id="2140" w:author="Thomas Stockhammer (Editor)" w:date="2025-09-04T13:50:00Z" w16du:dateUtc="2025-09-04T11:50:00Z"/>
              </w:rPr>
            </w:pPr>
            <w:ins w:id="2141" w:author="Thomas Stockhammer (Editor)" w:date="2025-09-04T13:50:00Z" w16du:dateUtc="2025-09-04T11:50:00Z">
              <w:r w:rsidRPr="002C3C6F">
                <w:t>Coded Video Layer (CVL)</w:t>
              </w:r>
            </w:ins>
          </w:p>
        </w:tc>
        <w:tc>
          <w:tcPr>
            <w:tcW w:w="3387" w:type="pct"/>
          </w:tcPr>
          <w:p w14:paraId="2FDDA517" w14:textId="77777777" w:rsidR="00CE667D" w:rsidRDefault="00CE667D" w:rsidP="00441412">
            <w:pPr>
              <w:pStyle w:val="TAL"/>
              <w:rPr>
                <w:ins w:id="2142" w:author="Thomas Stockhammer (Editor)" w:date="2025-09-04T13:50:00Z" w16du:dateUtc="2025-09-04T11:50:00Z"/>
              </w:rPr>
            </w:pPr>
            <w:ins w:id="2143" w:author="Thomas Stockhammer (Editor)" w:date="2025-09-04T13:50:00Z" w16du:dateUtc="2025-09-04T11:50:00Z">
              <w:r w:rsidRPr="00B2295B">
                <w:t>See Clause 3.1</w:t>
              </w:r>
            </w:ins>
          </w:p>
        </w:tc>
        <w:tc>
          <w:tcPr>
            <w:tcW w:w="659" w:type="pct"/>
          </w:tcPr>
          <w:p w14:paraId="65132969" w14:textId="77777777" w:rsidR="00CE667D" w:rsidRDefault="00CE667D" w:rsidP="00441412">
            <w:pPr>
              <w:pStyle w:val="TAL"/>
              <w:rPr>
                <w:ins w:id="2144" w:author="Thomas Stockhammer (Editor)" w:date="2025-09-04T13:50:00Z" w16du:dateUtc="2025-09-04T11:50:00Z"/>
              </w:rPr>
            </w:pPr>
            <w:ins w:id="2145" w:author="Thomas Stockhammer (Editor)" w:date="2025-09-04T13:50:00Z" w16du:dateUtc="2025-09-04T11:50:00Z">
              <w:r>
                <w:t>7.2.1.7</w:t>
              </w:r>
            </w:ins>
          </w:p>
        </w:tc>
      </w:tr>
    </w:tbl>
    <w:bookmarkEnd w:id="2099"/>
    <w:p w14:paraId="07404637" w14:textId="77777777" w:rsidR="00A4320D" w:rsidRPr="001C7561" w:rsidRDefault="00A4320D" w:rsidP="00A4320D">
      <w:pPr>
        <w:keepNext/>
        <w:keepLines/>
        <w:spacing w:before="120"/>
        <w:ind w:left="1701" w:hanging="1701"/>
        <w:outlineLvl w:val="4"/>
        <w:rPr>
          <w:rFonts w:ascii="Arial" w:hAnsi="Arial"/>
          <w:sz w:val="22"/>
          <w:rPrChange w:id="2146" w:author="Thomas Stockhammer (Editor)" w:date="2025-09-04T13:50:00Z" w16du:dateUtc="2025-09-04T11:50:00Z">
            <w:rPr/>
          </w:rPrChange>
        </w:rPr>
        <w:pPrChange w:id="2147" w:author="Thomas Stockhammer (Editor)" w:date="2025-09-04T13:50:00Z" w16du:dateUtc="2025-09-04T11:50:00Z">
          <w:pPr>
            <w:pStyle w:val="EditorsNote"/>
          </w:pPr>
        </w:pPrChange>
      </w:pPr>
      <w:ins w:id="2148" w:author="Thomas Stockhammer (Editor)" w:date="2025-09-04T13:50:00Z" w16du:dateUtc="2025-09-04T11:50:00Z">
        <w:r w:rsidRPr="001C7561">
          <w:rPr>
            <w:rFonts w:ascii="Arial" w:hAnsi="Arial"/>
            <w:sz w:val="22"/>
          </w:rPr>
          <w:t>7.2.1.2</w:t>
        </w:r>
      </w:ins>
      <w:r w:rsidRPr="001C7561">
        <w:rPr>
          <w:rFonts w:ascii="Arial" w:hAnsi="Arial"/>
          <w:sz w:val="22"/>
          <w:rPrChange w:id="2149" w:author="Thomas Stockhammer (Editor)" w:date="2025-09-04T13:50:00Z" w16du:dateUtc="2025-09-04T11:50:00Z">
            <w:rPr/>
          </w:rPrChange>
        </w:rPr>
        <w:tab/>
        <w:t xml:space="preserve">Codecs </w:t>
      </w:r>
      <w:ins w:id="2150" w:author="Thomas Stockhammer (Editor)" w:date="2025-09-04T13:50:00Z" w16du:dateUtc="2025-09-04T11:50:00Z">
        <w:r w:rsidRPr="001C7561">
          <w:rPr>
            <w:rFonts w:ascii="Arial" w:hAnsi="Arial"/>
            <w:sz w:val="22"/>
          </w:rPr>
          <w:t xml:space="preserve">Parameter </w:t>
        </w:r>
      </w:ins>
      <w:r w:rsidRPr="001C7561">
        <w:rPr>
          <w:rFonts w:ascii="Arial" w:hAnsi="Arial"/>
          <w:sz w:val="22"/>
          <w:rPrChange w:id="2151" w:author="Thomas Stockhammer (Editor)" w:date="2025-09-04T13:50:00Z" w16du:dateUtc="2025-09-04T11:50:00Z">
            <w:rPr/>
          </w:rPrChange>
        </w:rPr>
        <w:t>String</w:t>
      </w:r>
    </w:p>
    <w:p w14:paraId="4629D567" w14:textId="77777777" w:rsidR="003B30B9" w:rsidRDefault="003B30B9" w:rsidP="003B30B9">
      <w:pPr>
        <w:pStyle w:val="EditorsNote"/>
        <w:rPr>
          <w:del w:id="2152" w:author="Thomas Stockhammer (Editor)" w:date="2025-09-04T13:50:00Z" w16du:dateUtc="2025-09-04T11:50:00Z"/>
        </w:rPr>
      </w:pPr>
      <w:del w:id="2153" w:author="Thomas Stockhammer (Editor)" w:date="2025-09-04T13:50:00Z" w16du:dateUtc="2025-09-04T11:50:00Z">
        <w:r>
          <w:delText>-</w:delText>
        </w:r>
        <w:r>
          <w:tab/>
          <w:delText>Random Access point</w:delText>
        </w:r>
      </w:del>
    </w:p>
    <w:p w14:paraId="4DEC99C6" w14:textId="77777777" w:rsidR="003B30B9" w:rsidRDefault="003B30B9" w:rsidP="003B30B9">
      <w:pPr>
        <w:pStyle w:val="EditorsNote"/>
        <w:rPr>
          <w:del w:id="2154" w:author="Thomas Stockhammer (Editor)" w:date="2025-09-04T13:50:00Z" w16du:dateUtc="2025-09-04T11:50:00Z"/>
        </w:rPr>
      </w:pPr>
      <w:del w:id="2155" w:author="Thomas Stockhammer (Editor)" w:date="2025-09-04T13:50:00Z" w16du:dateUtc="2025-09-04T11:50:00Z">
        <w:r>
          <w:delText>-</w:delText>
        </w:r>
        <w:r>
          <w:tab/>
          <w:delText>Chunk</w:delText>
        </w:r>
      </w:del>
    </w:p>
    <w:p w14:paraId="47D26F57" w14:textId="08D4141B" w:rsidR="00A4320D" w:rsidRDefault="003B30B9" w:rsidP="00A4320D">
      <w:pPr>
        <w:rPr>
          <w:ins w:id="2156" w:author="Thomas Stockhammer (Editor)" w:date="2025-09-04T13:50:00Z" w16du:dateUtc="2025-09-04T11:50:00Z"/>
        </w:rPr>
      </w:pPr>
      <w:del w:id="2157" w:author="Thomas Stockhammer (Editor)" w:date="2025-09-04T13:50:00Z" w16du:dateUtc="2025-09-04T11:50:00Z">
        <w:r>
          <w:delText>-</w:delText>
        </w:r>
      </w:del>
      <w:ins w:id="2158" w:author="Thomas Stockhammer (Editor)" w:date="2025-09-04T13:50:00Z" w16du:dateUtc="2025-09-04T11:50:00Z">
        <w:r w:rsidR="00A4320D" w:rsidRPr="001C7561">
          <w:t xml:space="preserve">The </w:t>
        </w:r>
        <w:r w:rsidR="00A4320D" w:rsidRPr="001C7561">
          <w:rPr>
            <w:i/>
            <w:iCs/>
          </w:rPr>
          <w:t>Codecs Parameter String</w:t>
        </w:r>
        <w:r w:rsidR="00A4320D"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00A4320D" w:rsidRPr="001C7561">
          <w:rPr>
            <w:rFonts w:ascii="Courier New" w:hAnsi="Courier New" w:cs="Courier New"/>
            <w:lang w:val="en-US"/>
          </w:rPr>
          <w:t xml:space="preserve">id-simple </w:t>
        </w:r>
        <w:r w:rsidR="00A4320D" w:rsidRPr="001C7561">
          <w:t>production of IETF RFC 6381:2011, subclause 3.2, without the enclosing DQUOTE characters. The codec identifier for the media format, mapped into the name space for codecs as specified in IETF RFC 6381:2011, subclause 3.3, shall be used.</w:t>
        </w:r>
      </w:ins>
    </w:p>
    <w:p w14:paraId="391930F4" w14:textId="4B13F4BF" w:rsidR="00540B45" w:rsidRDefault="00540B45" w:rsidP="00540B45">
      <w:pPr>
        <w:pStyle w:val="Heading5"/>
        <w:pPrChange w:id="2159" w:author="Thomas Stockhammer (Editor)" w:date="2025-09-04T13:50:00Z" w16du:dateUtc="2025-09-04T11:50:00Z">
          <w:pPr>
            <w:pStyle w:val="EditorsNote"/>
          </w:pPr>
        </w:pPrChange>
      </w:pPr>
      <w:bookmarkStart w:id="2160" w:name="_Toc207777582"/>
      <w:ins w:id="2161" w:author="Thomas Stockhammer (Editor)" w:date="2025-09-04T13:50:00Z" w16du:dateUtc="2025-09-04T11:50:00Z">
        <w:r>
          <w:t>7.2.1.3</w:t>
        </w:r>
      </w:ins>
      <w:r>
        <w:tab/>
        <w:t>Decoder Configuration</w:t>
      </w:r>
      <w:bookmarkEnd w:id="2160"/>
      <w:del w:id="2162" w:author="Thomas Stockhammer (Editor)" w:date="2025-09-04T13:50:00Z" w16du:dateUtc="2025-09-04T11:50:00Z">
        <w:r w:rsidR="003B30B9">
          <w:delText xml:space="preserve"> Record</w:delText>
        </w:r>
      </w:del>
    </w:p>
    <w:p w14:paraId="1677DFF4" w14:textId="77777777" w:rsidR="00540B45" w:rsidRDefault="00540B45" w:rsidP="00540B45">
      <w:pPr>
        <w:rPr>
          <w:ins w:id="2163" w:author="Thomas Stockhammer (Editor)" w:date="2025-09-04T13:50:00Z" w16du:dateUtc="2025-09-04T11:50:00Z"/>
        </w:rPr>
      </w:pPr>
      <w:ins w:id="2164" w:author="Thomas Stockhammer (Editor)" w:date="2025-09-04T13:50:00Z" w16du:dateUtc="2025-09-04T11:50:00Z">
        <w:r>
          <w:t xml:space="preserve">The </w:t>
        </w:r>
        <w:r w:rsidRPr="00F86861">
          <w:rPr>
            <w:i/>
            <w:iCs/>
          </w:rPr>
          <w:t>Decoder Configuration</w:t>
        </w:r>
        <w:r>
          <w:t xml:space="preserve"> provides parameters about the Bitstream and shall follow the format defined in ISO/IEC 14496-15 including:</w:t>
        </w:r>
      </w:ins>
    </w:p>
    <w:p w14:paraId="0FD748EB" w14:textId="77777777" w:rsidR="00540B45" w:rsidRPr="007502FB" w:rsidRDefault="00540B45" w:rsidP="00540B45">
      <w:pPr>
        <w:pStyle w:val="B1"/>
        <w:rPr>
          <w:ins w:id="2165" w:author="Thomas Stockhammer (Editor)" w:date="2025-09-04T13:50:00Z" w16du:dateUtc="2025-09-04T11:50:00Z"/>
          <w:lang w:val="fr-FR"/>
        </w:rPr>
      </w:pPr>
      <w:ins w:id="2166" w:author="Thomas Stockhammer (Editor)" w:date="2025-09-04T13:50:00Z" w16du:dateUtc="2025-09-04T11:50:00Z">
        <w:r w:rsidRPr="007502FB">
          <w:rPr>
            <w:lang w:val="fr-FR"/>
          </w:rPr>
          <w:t>-</w:t>
        </w:r>
        <w:r w:rsidRPr="007502FB">
          <w:rPr>
            <w:lang w:val="fr-FR"/>
          </w:rPr>
          <w:tab/>
          <w:t>profile, tier, level</w:t>
        </w:r>
      </w:ins>
    </w:p>
    <w:p w14:paraId="51151877" w14:textId="77777777" w:rsidR="00540B45" w:rsidRPr="007502FB" w:rsidRDefault="00540B45" w:rsidP="00540B45">
      <w:pPr>
        <w:pStyle w:val="B1"/>
        <w:rPr>
          <w:ins w:id="2167" w:author="Thomas Stockhammer (Editor)" w:date="2025-09-04T13:50:00Z" w16du:dateUtc="2025-09-04T11:50:00Z"/>
          <w:lang w:val="fr-FR"/>
        </w:rPr>
      </w:pPr>
      <w:ins w:id="2168" w:author="Thomas Stockhammer (Editor)" w:date="2025-09-04T13:50:00Z" w16du:dateUtc="2025-09-04T11:50:00Z">
        <w:r w:rsidRPr="007502FB">
          <w:rPr>
            <w:lang w:val="fr-FR"/>
          </w:rPr>
          <w:t>-</w:t>
        </w:r>
        <w:r w:rsidRPr="007502FB">
          <w:rPr>
            <w:lang w:val="fr-FR"/>
          </w:rPr>
          <w:tab/>
          <w:t>constraints flags</w:t>
        </w:r>
      </w:ins>
    </w:p>
    <w:p w14:paraId="315876CE" w14:textId="77777777" w:rsidR="00540B45" w:rsidRPr="007502FB" w:rsidRDefault="00540B45" w:rsidP="00540B45">
      <w:pPr>
        <w:pStyle w:val="B1"/>
        <w:rPr>
          <w:ins w:id="2169" w:author="Thomas Stockhammer (Editor)" w:date="2025-09-04T13:50:00Z" w16du:dateUtc="2025-09-04T11:50:00Z"/>
          <w:lang w:val="fr-FR"/>
        </w:rPr>
      </w:pPr>
      <w:ins w:id="2170" w:author="Thomas Stockhammer (Editor)" w:date="2025-09-04T13:50:00Z" w16du:dateUtc="2025-09-04T11:50:00Z">
        <w:r w:rsidRPr="007502FB">
          <w:rPr>
            <w:lang w:val="fr-FR"/>
          </w:rPr>
          <w:t>-</w:t>
        </w:r>
        <w:r w:rsidRPr="007502FB">
          <w:rPr>
            <w:lang w:val="fr-FR"/>
          </w:rPr>
          <w:tab/>
          <w:t>chroma format</w:t>
        </w:r>
      </w:ins>
    </w:p>
    <w:p w14:paraId="29D2940E" w14:textId="77777777" w:rsidR="00540B45" w:rsidRDefault="00540B45" w:rsidP="00540B45">
      <w:pPr>
        <w:pStyle w:val="B1"/>
        <w:rPr>
          <w:ins w:id="2171" w:author="Thomas Stockhammer (Editor)" w:date="2025-09-04T13:50:00Z" w16du:dateUtc="2025-09-04T11:50:00Z"/>
        </w:rPr>
      </w:pPr>
      <w:ins w:id="2172" w:author="Thomas Stockhammer (Editor)" w:date="2025-09-04T13:50:00Z" w16du:dateUtc="2025-09-04T11:50:00Z">
        <w:r>
          <w:t xml:space="preserve">- </w:t>
        </w:r>
        <w:r>
          <w:tab/>
          <w:t>bit depth chroma and luma</w:t>
        </w:r>
      </w:ins>
    </w:p>
    <w:p w14:paraId="0E86A10D" w14:textId="77777777" w:rsidR="00540B45" w:rsidRDefault="00540B45" w:rsidP="00540B45">
      <w:pPr>
        <w:pStyle w:val="B1"/>
        <w:rPr>
          <w:ins w:id="2173" w:author="Thomas Stockhammer (Editor)" w:date="2025-09-04T13:50:00Z" w16du:dateUtc="2025-09-04T11:50:00Z"/>
        </w:rPr>
      </w:pPr>
      <w:ins w:id="2174" w:author="Thomas Stockhammer (Editor)" w:date="2025-09-04T13:50:00Z" w16du:dateUtc="2025-09-04T11:50:00Z">
        <w:r>
          <w:t>-</w:t>
        </w:r>
        <w:r>
          <w:tab/>
          <w:t>frame rates, average or constant</w:t>
        </w:r>
      </w:ins>
    </w:p>
    <w:p w14:paraId="5DDD1988" w14:textId="77777777" w:rsidR="00540B45" w:rsidRDefault="00540B45" w:rsidP="00540B45">
      <w:pPr>
        <w:pStyle w:val="B1"/>
        <w:rPr>
          <w:ins w:id="2175" w:author="Thomas Stockhammer (Editor)" w:date="2025-09-04T13:50:00Z" w16du:dateUtc="2025-09-04T11:50:00Z"/>
        </w:rPr>
      </w:pPr>
      <w:ins w:id="2176" w:author="Thomas Stockhammer (Editor)" w:date="2025-09-04T13:50:00Z" w16du:dateUtc="2025-09-04T11:50:00Z">
        <w:r>
          <w:t>-</w:t>
        </w:r>
        <w:r>
          <w:tab/>
          <w:t>layering structure</w:t>
        </w:r>
      </w:ins>
    </w:p>
    <w:p w14:paraId="06295DE3" w14:textId="77777777" w:rsidR="00540B45" w:rsidRDefault="00540B45" w:rsidP="00540B45">
      <w:pPr>
        <w:pStyle w:val="B1"/>
        <w:rPr>
          <w:ins w:id="2177" w:author="Thomas Stockhammer (Editor)" w:date="2025-09-04T13:50:00Z" w16du:dateUtc="2025-09-04T11:50:00Z"/>
        </w:rPr>
      </w:pPr>
      <w:ins w:id="2178" w:author="Thomas Stockhammer (Editor)" w:date="2025-09-04T13:50:00Z" w16du:dateUtc="2025-09-04T11:50:00Z">
        <w:r>
          <w:t>-</w:t>
        </w:r>
        <w:r>
          <w:tab/>
          <w:t>NAL units</w:t>
        </w:r>
      </w:ins>
    </w:p>
    <w:p w14:paraId="7C037B05" w14:textId="77777777" w:rsidR="00540B45" w:rsidRDefault="00540B45" w:rsidP="00540B45">
      <w:pPr>
        <w:pStyle w:val="B2"/>
        <w:rPr>
          <w:ins w:id="2179" w:author="Thomas Stockhammer (Editor)" w:date="2025-09-04T13:50:00Z" w16du:dateUtc="2025-09-04T11:50:00Z"/>
        </w:rPr>
      </w:pPr>
      <w:ins w:id="2180" w:author="Thomas Stockhammer (Editor)" w:date="2025-09-04T13:50:00Z" w16du:dateUtc="2025-09-04T11:50:00Z">
        <w:r>
          <w:t>-</w:t>
        </w:r>
        <w:r>
          <w:tab/>
          <w:t>VPS (Video Parameter Set): Contains parameters that apply to the entire video sequence.</w:t>
        </w:r>
      </w:ins>
    </w:p>
    <w:p w14:paraId="2C935971" w14:textId="77777777" w:rsidR="00540B45" w:rsidRDefault="00540B45" w:rsidP="00540B45">
      <w:pPr>
        <w:pStyle w:val="B2"/>
        <w:rPr>
          <w:ins w:id="2181" w:author="Thomas Stockhammer (Editor)" w:date="2025-09-04T13:50:00Z" w16du:dateUtc="2025-09-04T11:50:00Z"/>
        </w:rPr>
      </w:pPr>
      <w:ins w:id="2182" w:author="Thomas Stockhammer (Editor)" w:date="2025-09-04T13:50:00Z" w16du:dateUtc="2025-09-04T11:50:00Z">
        <w:r>
          <w:t>-</w:t>
        </w:r>
        <w:r>
          <w:tab/>
          <w:t>SPS (Sequence Parameter Set): Contains parameters that apply to a sequence of pictures.</w:t>
        </w:r>
      </w:ins>
    </w:p>
    <w:p w14:paraId="2BDB09D0" w14:textId="77777777" w:rsidR="00540B45" w:rsidRDefault="00540B45" w:rsidP="00540B45">
      <w:pPr>
        <w:pStyle w:val="B2"/>
        <w:rPr>
          <w:ins w:id="2183" w:author="Thomas Stockhammer (Editor)" w:date="2025-09-04T13:50:00Z" w16du:dateUtc="2025-09-04T11:50:00Z"/>
        </w:rPr>
      </w:pPr>
      <w:ins w:id="2184" w:author="Thomas Stockhammer (Editor)" w:date="2025-09-04T13:50:00Z" w16du:dateUtc="2025-09-04T11:50:00Z">
        <w:r>
          <w:t>-</w:t>
        </w:r>
        <w:r>
          <w:tab/>
          <w:t>PPS (Picture Parameter Set): Contains parameters that apply to individual pictures.</w:t>
        </w:r>
      </w:ins>
    </w:p>
    <w:p w14:paraId="0D14282A" w14:textId="77777777" w:rsidR="00540B45" w:rsidRPr="00F86861" w:rsidRDefault="00540B45" w:rsidP="00540B45">
      <w:pPr>
        <w:pStyle w:val="B2"/>
        <w:rPr>
          <w:ins w:id="2185" w:author="Thomas Stockhammer (Editor)" w:date="2025-09-04T13:50:00Z" w16du:dateUtc="2025-09-04T11:50:00Z"/>
        </w:rPr>
      </w:pPr>
      <w:ins w:id="2186" w:author="Thomas Stockhammer (Editor)" w:date="2025-09-04T13:50:00Z" w16du:dateUtc="2025-09-04T11:50:00Z">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ins>
    </w:p>
    <w:p w14:paraId="3D7B6180" w14:textId="77777777" w:rsidR="00E62199" w:rsidRPr="004804A6" w:rsidRDefault="00E62199" w:rsidP="00E62199">
      <w:pPr>
        <w:keepNext/>
        <w:keepLines/>
        <w:spacing w:before="120"/>
        <w:ind w:left="1701" w:hanging="1701"/>
        <w:outlineLvl w:val="4"/>
        <w:rPr>
          <w:ins w:id="2187" w:author="Thomas Stockhammer (Editor)" w:date="2025-09-04T13:50:00Z" w16du:dateUtc="2025-09-04T11:50:00Z"/>
          <w:rFonts w:ascii="Arial" w:hAnsi="Arial"/>
          <w:sz w:val="22"/>
        </w:rPr>
      </w:pPr>
      <w:ins w:id="2188" w:author="Thomas Stockhammer (Editor)" w:date="2025-09-04T13:50:00Z" w16du:dateUtc="2025-09-04T11:50:00Z">
        <w:r w:rsidRPr="004804A6">
          <w:rPr>
            <w:rFonts w:ascii="Arial" w:hAnsi="Arial"/>
            <w:sz w:val="22"/>
          </w:rPr>
          <w:t>7.2.1.4</w:t>
        </w:r>
        <w:r w:rsidRPr="004804A6">
          <w:rPr>
            <w:rFonts w:ascii="Arial" w:hAnsi="Arial"/>
            <w:sz w:val="22"/>
          </w:rPr>
          <w:tab/>
          <w:t>Random Access Point</w:t>
        </w:r>
      </w:ins>
    </w:p>
    <w:p w14:paraId="4158432B" w14:textId="77777777" w:rsidR="00E62199" w:rsidRPr="004804A6" w:rsidRDefault="00E62199" w:rsidP="00BB75B8">
      <w:pPr>
        <w:pStyle w:val="Heading5"/>
        <w:rPr>
          <w:ins w:id="2189" w:author="Thomas Stockhammer (Editor)" w:date="2025-09-04T13:50:00Z" w16du:dateUtc="2025-09-04T11:50:00Z"/>
        </w:rPr>
      </w:pPr>
      <w:bookmarkStart w:id="2190" w:name="_Toc207777583"/>
      <w:ins w:id="2191" w:author="Thomas Stockhammer (Editor)" w:date="2025-09-04T13:50:00Z" w16du:dateUtc="2025-09-04T11:50:00Z">
        <w:r w:rsidRPr="004804A6">
          <w:t>7.2.1.4.1 Definitions</w:t>
        </w:r>
        <w:bookmarkEnd w:id="2190"/>
      </w:ins>
    </w:p>
    <w:p w14:paraId="72159006" w14:textId="0DDA2845" w:rsidR="00E62199" w:rsidRPr="004804A6" w:rsidRDefault="00E62199" w:rsidP="00E62199">
      <w:pPr>
        <w:rPr>
          <w:ins w:id="2192" w:author="Thomas Stockhammer (Editor)" w:date="2025-09-04T13:50:00Z" w16du:dateUtc="2025-09-04T11:50:00Z"/>
        </w:rPr>
      </w:pPr>
      <w:ins w:id="2193" w:author="Thomas Stockhammer (Editor)" w:date="2025-09-04T13:50:00Z" w16du:dateUtc="2025-09-04T11:50:00Z">
        <w:r>
          <w:t>Relevant</w:t>
        </w:r>
        <w:r w:rsidRPr="004804A6">
          <w:t xml:space="preserve"> types of Random Access Points </w:t>
        </w:r>
        <w:r>
          <w:t xml:space="preserve">for this specification </w:t>
        </w:r>
        <w:r w:rsidRPr="004804A6">
          <w:t>are defined as follows:</w:t>
        </w:r>
      </w:ins>
    </w:p>
    <w:p w14:paraId="40433A5A" w14:textId="0547A5A7" w:rsidR="00E62199" w:rsidRPr="004804A6" w:rsidRDefault="00E62199" w:rsidP="00E62199">
      <w:pPr>
        <w:ind w:left="568" w:hanging="284"/>
        <w:rPr>
          <w:ins w:id="2194" w:author="Thomas Stockhammer (Editor)" w:date="2025-09-04T13:50:00Z" w16du:dateUtc="2025-09-04T11:50:00Z"/>
        </w:rPr>
      </w:pPr>
      <w:ins w:id="2195" w:author="Thomas Stockhammer (Editor)" w:date="2025-09-04T13:50:00Z" w16du:dateUtc="2025-09-04T11:50:00Z">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ins>
    </w:p>
    <w:p w14:paraId="69511F75" w14:textId="4E10B393" w:rsidR="009A0E6E" w:rsidRDefault="00E62199" w:rsidP="00051084">
      <w:pPr>
        <w:ind w:left="568" w:hanging="284"/>
        <w:rPr>
          <w:ins w:id="2196" w:author="Thomas Stockhammer (Editor)" w:date="2025-09-04T13:50:00Z" w16du:dateUtc="2025-09-04T11:50:00Z"/>
        </w:rPr>
      </w:pPr>
      <w:ins w:id="2197" w:author="Thomas Stockhammer (Editor)" w:date="2025-09-04T13:50:00Z" w16du:dateUtc="2025-09-04T11:50:00Z">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ins>
    </w:p>
    <w:p w14:paraId="3B728606" w14:textId="6C99F4CC" w:rsidR="00E62199" w:rsidRPr="004804A6" w:rsidRDefault="00E62199" w:rsidP="00BB75B8">
      <w:pPr>
        <w:pStyle w:val="Heading5"/>
        <w:rPr>
          <w:ins w:id="2198" w:author="Thomas Stockhammer (Editor)" w:date="2025-09-04T13:50:00Z" w16du:dateUtc="2025-09-04T11:50:00Z"/>
        </w:rPr>
      </w:pPr>
      <w:bookmarkStart w:id="2199" w:name="_Toc207777584"/>
      <w:ins w:id="2200" w:author="Thomas Stockhammer (Editor)" w:date="2025-09-04T13:50:00Z" w16du:dateUtc="2025-09-04T11:50:00Z">
        <w:r w:rsidRPr="004804A6">
          <w:t>7.2.1.4.2 Adaptive Streaming Applications</w:t>
        </w:r>
        <w:bookmarkEnd w:id="2199"/>
      </w:ins>
    </w:p>
    <w:p w14:paraId="338C7669" w14:textId="46485977" w:rsidR="00E62199" w:rsidRPr="004804A6" w:rsidRDefault="00E62199" w:rsidP="00E62199">
      <w:pPr>
        <w:rPr>
          <w:ins w:id="2201" w:author="Thomas Stockhammer (Editor)" w:date="2025-09-04T13:50:00Z" w16du:dateUtc="2025-09-04T11:50:00Z"/>
        </w:rPr>
      </w:pPr>
      <w:ins w:id="2202" w:author="Thomas Stockhammer (Editor)" w:date="2025-09-04T13:50:00Z" w16du:dateUtc="2025-09-04T11:50:00Z">
        <w:r w:rsidRPr="004804A6">
          <w:t xml:space="preserve">For adaptive streaming applications with CMAF </w:t>
        </w:r>
        <w:r w:rsidR="00F944D4">
          <w:t>[8]</w:t>
        </w:r>
        <w:r w:rsidRPr="004804A6">
          <w:t xml:space="preserve">, CMAF fragments start with a CL-RAP. </w:t>
        </w:r>
        <w:bookmarkStart w:id="2203" w:name="OLE_LINK3"/>
        <w:bookmarkStart w:id="2204" w:name="OLE_LINK4"/>
        <w:r w:rsidRPr="004804A6">
          <w:t>More CL-RAP or OL-RAPs may be present within those CMAF fragments.</w:t>
        </w:r>
        <w:bookmarkEnd w:id="2203"/>
        <w:bookmarkEnd w:id="2204"/>
      </w:ins>
    </w:p>
    <w:p w14:paraId="2EA77901" w14:textId="77777777" w:rsidR="00E62199" w:rsidRPr="004804A6" w:rsidRDefault="00E62199" w:rsidP="00BB75B8">
      <w:pPr>
        <w:pStyle w:val="Heading5"/>
        <w:rPr>
          <w:ins w:id="2205" w:author="Thomas Stockhammer (Editor)" w:date="2025-09-04T13:50:00Z" w16du:dateUtc="2025-09-04T11:50:00Z"/>
        </w:rPr>
      </w:pPr>
      <w:bookmarkStart w:id="2206" w:name="_Toc207777585"/>
      <w:ins w:id="2207" w:author="Thomas Stockhammer (Editor)" w:date="2025-09-04T13:50:00Z" w16du:dateUtc="2025-09-04T11:50:00Z">
        <w:r w:rsidRPr="004804A6">
          <w:t>7.2.1.4.3 Messaging</w:t>
        </w:r>
        <w:bookmarkEnd w:id="2206"/>
      </w:ins>
    </w:p>
    <w:p w14:paraId="69D9F38D" w14:textId="77777777" w:rsidR="00E62199" w:rsidRPr="004804A6" w:rsidRDefault="00E62199" w:rsidP="00BB75B8">
      <w:pPr>
        <w:rPr>
          <w:ins w:id="2208" w:author="Thomas Stockhammer (Editor)" w:date="2025-09-04T13:50:00Z" w16du:dateUtc="2025-09-04T11:50:00Z"/>
        </w:rPr>
      </w:pPr>
      <w:ins w:id="2209" w:author="Thomas Stockhammer (Editor)" w:date="2025-09-04T13:50:00Z" w16du:dateUtc="2025-09-04T11:50:00Z">
        <w:r w:rsidRPr="004804A6">
          <w:t>Content shared with messaging applications starts with a CL-RAP. More CL-RAP or OL-RAPs may be present within the files shared via messaging.</w:t>
        </w:r>
      </w:ins>
    </w:p>
    <w:p w14:paraId="72B9F5B7" w14:textId="77777777" w:rsidR="00540B45" w:rsidRDefault="00540B45" w:rsidP="00540B45">
      <w:pPr>
        <w:pStyle w:val="Heading5"/>
        <w:rPr>
          <w:ins w:id="2210" w:author="Thomas Stockhammer (Editor)" w:date="2025-09-04T13:50:00Z" w16du:dateUtc="2025-09-04T11:50:00Z"/>
        </w:rPr>
      </w:pPr>
      <w:bookmarkStart w:id="2211" w:name="_Toc207777586"/>
      <w:ins w:id="2212" w:author="Thomas Stockhammer (Editor)" w:date="2025-09-04T13:50:00Z" w16du:dateUtc="2025-09-04T11:50:00Z">
        <w:r>
          <w:t>7.2.1.5</w:t>
        </w:r>
        <w:r>
          <w:tab/>
          <w:t>Coded Access Unit</w:t>
        </w:r>
        <w:bookmarkEnd w:id="2211"/>
      </w:ins>
    </w:p>
    <w:p w14:paraId="10B7B75A" w14:textId="11834F11" w:rsidR="00F93A69" w:rsidRPr="00F93A69" w:rsidRDefault="00F93A69" w:rsidP="007502FB">
      <w:pPr>
        <w:rPr>
          <w:ins w:id="2213" w:author="Thomas Stockhammer (Editor)" w:date="2025-09-04T13:50:00Z" w16du:dateUtc="2025-09-04T11:50:00Z"/>
        </w:rPr>
      </w:pPr>
      <w:ins w:id="2214" w:author="Thomas Stockhammer (Editor)" w:date="2025-09-04T13:50:00Z" w16du:dateUtc="2025-09-04T11:50:00Z">
        <w:r>
          <w:t>Coded access unit definition is for further study.</w:t>
        </w:r>
      </w:ins>
    </w:p>
    <w:p w14:paraId="3E5A1A2B" w14:textId="2BB8DD45" w:rsidR="00540B45" w:rsidRDefault="00540B45" w:rsidP="008958AB">
      <w:pPr>
        <w:pStyle w:val="Heading5"/>
        <w:rPr>
          <w:ins w:id="2215" w:author="Thomas Stockhammer (Editor)" w:date="2025-09-04T13:50:00Z" w16du:dateUtc="2025-09-04T11:50:00Z"/>
        </w:rPr>
      </w:pPr>
      <w:bookmarkStart w:id="2216" w:name="_Toc207777587"/>
      <w:ins w:id="2217" w:author="Thomas Stockhammer (Editor)" w:date="2025-09-04T13:50:00Z" w16du:dateUtc="2025-09-04T11:50:00Z">
        <w:r>
          <w:t>7.2.1.6</w:t>
        </w:r>
        <w:r>
          <w:tab/>
          <w:t>Random Access CAU</w:t>
        </w:r>
        <w:bookmarkEnd w:id="2216"/>
      </w:ins>
    </w:p>
    <w:p w14:paraId="6E5E12F7" w14:textId="38C2ADD6" w:rsidR="00540B45" w:rsidRPr="0083056B" w:rsidRDefault="00F93A69" w:rsidP="007502FB">
      <w:pPr>
        <w:rPr>
          <w:ins w:id="2218" w:author="Thomas Stockhammer (Editor)" w:date="2025-09-04T13:50:00Z" w16du:dateUtc="2025-09-04T11:50:00Z"/>
        </w:rPr>
      </w:pPr>
      <w:ins w:id="2219" w:author="Thomas Stockhammer (Editor)" w:date="2025-09-04T13:50:00Z" w16du:dateUtc="2025-09-04T11:50:00Z">
        <w:r>
          <w:t>Random Access CAU definition is for further study.</w:t>
        </w:r>
      </w:ins>
    </w:p>
    <w:p w14:paraId="648255BB" w14:textId="77777777" w:rsidR="00DF695E" w:rsidRDefault="00DF695E" w:rsidP="00DF695E">
      <w:pPr>
        <w:pStyle w:val="Heading5"/>
        <w:rPr>
          <w:ins w:id="2220" w:author="Thomas Stockhammer (Editor)" w:date="2025-09-04T13:50:00Z" w16du:dateUtc="2025-09-04T11:50:00Z"/>
        </w:rPr>
      </w:pPr>
      <w:bookmarkStart w:id="2221" w:name="_Toc207777588"/>
      <w:bookmarkStart w:id="2222" w:name="_Toc191022757"/>
      <w:ins w:id="2223" w:author="Thomas Stockhammer (Editor)" w:date="2025-09-04T13:50:00Z" w16du:dateUtc="2025-09-04T11:50:00Z">
        <w:r>
          <w:t>7.2.1.7</w:t>
        </w:r>
        <w:r>
          <w:tab/>
          <w:t>Coded Video Layer</w:t>
        </w:r>
        <w:bookmarkEnd w:id="2221"/>
      </w:ins>
    </w:p>
    <w:p w14:paraId="1D7A40D2" w14:textId="437C302A" w:rsidR="00DF695E" w:rsidRDefault="00DF695E" w:rsidP="00DF695E">
      <w:pPr>
        <w:rPr>
          <w:ins w:id="2224" w:author="Thomas Stockhammer (Editor)" w:date="2025-09-04T13:50:00Z" w16du:dateUtc="2025-09-04T11:50:00Z"/>
        </w:rPr>
      </w:pPr>
      <w:ins w:id="2225" w:author="Thomas Stockhammer (Editor)" w:date="2025-09-04T13:50:00Z" w16du:dateUtc="2025-09-04T11:50:00Z">
        <w:r w:rsidRPr="00722D30">
          <w:t>A CVL represents a component of a video signal (e.g., luma, chroma, auxiliary data).</w:t>
        </w:r>
        <w:r>
          <w:t xml:space="preserve"> </w:t>
        </w:r>
      </w:ins>
    </w:p>
    <w:p w14:paraId="76157EF2" w14:textId="66B397BC" w:rsidR="00DF695E" w:rsidRPr="006F7540" w:rsidRDefault="00A8586E" w:rsidP="00A8586E">
      <w:pPr>
        <w:pStyle w:val="B1"/>
        <w:rPr>
          <w:ins w:id="2226" w:author="Thomas Stockhammer (Editor)" w:date="2025-09-04T13:50:00Z" w16du:dateUtc="2025-09-04T11:50:00Z"/>
        </w:rPr>
      </w:pPr>
      <w:ins w:id="2227" w:author="Thomas Stockhammer (Editor)" w:date="2025-09-04T13:50:00Z" w16du:dateUtc="2025-09-04T11:50:00Z">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ins>
    </w:p>
    <w:p w14:paraId="31B3EEC5" w14:textId="2BB96B6A" w:rsidR="00DF695E" w:rsidRPr="006F7540" w:rsidRDefault="00A8586E" w:rsidP="00A8586E">
      <w:pPr>
        <w:pStyle w:val="B1"/>
        <w:rPr>
          <w:ins w:id="2228" w:author="Thomas Stockhammer (Editor)" w:date="2025-09-04T13:50:00Z" w16du:dateUtc="2025-09-04T11:50:00Z"/>
        </w:rPr>
      </w:pPr>
      <w:ins w:id="2229" w:author="Thomas Stockhammer (Editor)" w:date="2025-09-04T13:50:00Z" w16du:dateUtc="2025-09-04T11:50:00Z">
        <w:r w:rsidRPr="00A8586E">
          <w:rPr>
            <w:lang w:val="en-US"/>
          </w:rPr>
          <w:t>2.</w:t>
        </w:r>
        <w:r w:rsidRPr="00A8586E">
          <w:rPr>
            <w:lang w:val="en-US"/>
          </w:rPr>
          <w:tab/>
        </w:r>
        <w:r w:rsidR="00DF695E" w:rsidRPr="006F7540">
          <w:rPr>
            <w:b/>
            <w:bCs/>
          </w:rPr>
          <w:t>Dependency Signaling</w:t>
        </w:r>
        <w:r w:rsidR="00DF695E" w:rsidRPr="006F7540">
          <w:t xml:space="preserve">: CVL dependencies </w:t>
        </w:r>
        <w:r w:rsidR="00DF695E">
          <w:t xml:space="preserve">for decoding purpose, if any, is typically </w:t>
        </w:r>
        <w:r w:rsidR="00DF695E" w:rsidRPr="006F7540">
          <w:t>declared in the Video Parameter Set (VPS) or SEI messages.</w:t>
        </w:r>
      </w:ins>
    </w:p>
    <w:p w14:paraId="5EDBC1EC" w14:textId="6EC92D49" w:rsidR="00DF695E" w:rsidRPr="006B5B1D" w:rsidRDefault="00A8586E" w:rsidP="00BB75B8">
      <w:pPr>
        <w:pStyle w:val="B1"/>
        <w:rPr>
          <w:ins w:id="2230" w:author="Thomas Stockhammer (Editor)" w:date="2025-09-04T13:50:00Z" w16du:dateUtc="2025-09-04T11:50:00Z"/>
        </w:rPr>
      </w:pPr>
      <w:ins w:id="2231" w:author="Thomas Stockhammer (Editor)" w:date="2025-09-04T13:50:00Z" w16du:dateUtc="2025-09-04T11:50:00Z">
        <w:r w:rsidRPr="00A8586E">
          <w:rPr>
            <w:lang w:val="en-US"/>
          </w:rPr>
          <w:t>3.</w:t>
        </w:r>
        <w:r w:rsidRPr="00A8586E">
          <w:rPr>
            <w:lang w:val="en-US"/>
          </w:rPr>
          <w:tab/>
        </w:r>
        <w:r w:rsidR="00DF695E" w:rsidRPr="006F7540">
          <w:rPr>
            <w:b/>
            <w:bCs/>
          </w:rPr>
          <w:t>Random Access</w:t>
        </w:r>
        <w:r w:rsidR="00DF695E" w:rsidRPr="006F7540">
          <w:t>: A Random Access Point (RAP) in a CVS shall enable decoding of all CVLs starting from that point.</w:t>
        </w:r>
      </w:ins>
    </w:p>
    <w:p w14:paraId="2FAB6A14" w14:textId="0E5085BD" w:rsidR="00DF695E" w:rsidRDefault="00DF695E" w:rsidP="00DF695E">
      <w:pPr>
        <w:rPr>
          <w:ins w:id="2232" w:author="Thomas Stockhammer (Editor)" w:date="2025-09-04T13:50:00Z" w16du:dateUtc="2025-09-04T11:50:00Z"/>
        </w:rPr>
      </w:pPr>
      <w:ins w:id="2233" w:author="Thomas Stockhammer (Editor)" w:date="2025-09-04T13:50:00Z" w16du:dateUtc="2025-09-04T11:50:00Z">
        <w:r>
          <w:t>Different types of Coded Video Layer exist:</w:t>
        </w:r>
      </w:ins>
    </w:p>
    <w:p w14:paraId="5E1157F5" w14:textId="77777777" w:rsidR="00DF695E" w:rsidRPr="00F22628" w:rsidRDefault="00DF695E" w:rsidP="00DF695E">
      <w:pPr>
        <w:pStyle w:val="B1"/>
        <w:rPr>
          <w:ins w:id="2234" w:author="Thomas Stockhammer (Editor)" w:date="2025-09-04T13:50:00Z" w16du:dateUtc="2025-09-04T11:50:00Z"/>
          <w:b/>
          <w:bCs/>
        </w:rPr>
      </w:pPr>
      <w:ins w:id="2235" w:author="Thomas Stockhammer (Editor)" w:date="2025-09-04T13:50:00Z" w16du:dateUtc="2025-09-04T11:50:00Z">
        <w:r>
          <w:rPr>
            <w:b/>
            <w:bCs/>
          </w:rPr>
          <w:t>-</w:t>
        </w:r>
        <w:r>
          <w:rPr>
            <w:b/>
            <w:bCs/>
          </w:rPr>
          <w:tab/>
        </w:r>
        <w:r w:rsidRPr="0006372D">
          <w:rPr>
            <w:b/>
            <w:bCs/>
          </w:rPr>
          <w:t>Independent CVL</w:t>
        </w:r>
        <w:r w:rsidRPr="0006372D">
          <w:t xml:space="preserve"> is a </w:t>
        </w:r>
        <w:r>
          <w:t>CVL which does not depend on any other CVL in the CVS for prediction purposes.</w:t>
        </w:r>
      </w:ins>
    </w:p>
    <w:p w14:paraId="5A6831E9" w14:textId="42276C44" w:rsidR="00DF695E" w:rsidRPr="00F22628" w:rsidRDefault="00DF695E" w:rsidP="00DF695E">
      <w:pPr>
        <w:pStyle w:val="B1"/>
        <w:rPr>
          <w:ins w:id="2236" w:author="Thomas Stockhammer (Editor)" w:date="2025-09-04T13:50:00Z" w16du:dateUtc="2025-09-04T11:50:00Z"/>
          <w:b/>
          <w:bCs/>
        </w:rPr>
      </w:pPr>
      <w:ins w:id="2237" w:author="Thomas Stockhammer (Editor)" w:date="2025-09-04T13:50:00Z" w16du:dateUtc="2025-09-04T11:50:00Z">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ins>
    </w:p>
    <w:p w14:paraId="6A4FA4AA" w14:textId="77777777" w:rsidR="00DF695E" w:rsidRPr="00F650EA" w:rsidRDefault="00DF695E" w:rsidP="00DF695E">
      <w:pPr>
        <w:pStyle w:val="B1"/>
        <w:rPr>
          <w:ins w:id="2238" w:author="Thomas Stockhammer (Editor)" w:date="2025-09-04T13:50:00Z" w16du:dateUtc="2025-09-04T11:50:00Z"/>
          <w:b/>
          <w:bCs/>
        </w:rPr>
      </w:pPr>
      <w:ins w:id="2239" w:author="Thomas Stockhammer (Editor)" w:date="2025-09-04T13:50:00Z" w16du:dateUtc="2025-09-04T11:50:00Z">
        <w:r>
          <w:rPr>
            <w:b/>
            <w:bCs/>
          </w:rPr>
          <w:t>-</w:t>
        </w:r>
        <w:r>
          <w:rPr>
            <w:b/>
            <w:bCs/>
          </w:rPr>
          <w:tab/>
          <w:t>Base CVL</w:t>
        </w:r>
        <w:r w:rsidRPr="007C7269">
          <w:t xml:space="preserve"> is </w:t>
        </w:r>
        <w:r>
          <w:t>an Independent CVL and Output CVL and it is the first CVL in the CVS.</w:t>
        </w:r>
      </w:ins>
    </w:p>
    <w:p w14:paraId="0C6CF29D" w14:textId="7D7146EA" w:rsidR="00DF695E" w:rsidRPr="003D3F24" w:rsidRDefault="00DF695E" w:rsidP="00DF695E">
      <w:pPr>
        <w:pStyle w:val="B1"/>
        <w:rPr>
          <w:ins w:id="2240" w:author="Thomas Stockhammer (Editor)" w:date="2025-09-04T13:50:00Z" w16du:dateUtc="2025-09-04T11:50:00Z"/>
          <w:b/>
          <w:bCs/>
        </w:rPr>
      </w:pPr>
      <w:ins w:id="2241" w:author="Thomas Stockhammer (Editor)" w:date="2025-09-04T13:50:00Z" w16du:dateUtc="2025-09-04T11:50:00Z">
        <w:r>
          <w:rPr>
            <w:b/>
            <w:bCs/>
          </w:rPr>
          <w:t>-</w:t>
        </w:r>
        <w:r>
          <w:rPr>
            <w:b/>
            <w:bCs/>
          </w:rPr>
          <w:tab/>
          <w:t>Dependent</w:t>
        </w:r>
        <w:r w:rsidRPr="0006372D">
          <w:rPr>
            <w:b/>
            <w:bCs/>
          </w:rPr>
          <w:t xml:space="preserve"> CVL</w:t>
        </w:r>
        <w:r w:rsidRPr="00CF2451">
          <w:t xml:space="preserve"> is a CVL</w:t>
        </w:r>
        <w:r>
          <w:t xml:space="preserve"> that depends on another CVL for prediction purposes.</w:t>
        </w:r>
      </w:ins>
    </w:p>
    <w:p w14:paraId="4AA4373E" w14:textId="3F063985" w:rsidR="00DF695E" w:rsidRPr="0006372D" w:rsidRDefault="00DF695E" w:rsidP="00DF695E">
      <w:pPr>
        <w:pStyle w:val="B1"/>
        <w:rPr>
          <w:ins w:id="2242" w:author="Thomas Stockhammer (Editor)" w:date="2025-09-04T13:50:00Z" w16du:dateUtc="2025-09-04T11:50:00Z"/>
          <w:b/>
          <w:bCs/>
        </w:rPr>
      </w:pPr>
      <w:ins w:id="2243" w:author="Thomas Stockhammer (Editor)" w:date="2025-09-04T13:50:00Z" w16du:dateUtc="2025-09-04T11:50:00Z">
        <w:r>
          <w:rPr>
            <w:b/>
            <w:bCs/>
          </w:rPr>
          <w:t>-</w:t>
        </w:r>
        <w:r>
          <w:rPr>
            <w:b/>
            <w:bCs/>
          </w:rPr>
          <w:tab/>
        </w:r>
        <w:r w:rsidRPr="0006372D">
          <w:rPr>
            <w:b/>
            <w:bCs/>
          </w:rPr>
          <w:t>Auxiliary CVL</w:t>
        </w:r>
        <w:r w:rsidRPr="00CF2451">
          <w:t xml:space="preserve"> is </w:t>
        </w:r>
        <w:r>
          <w:t>an Output CVL that is not the first CVL of the CVS.</w:t>
        </w:r>
      </w:ins>
    </w:p>
    <w:p w14:paraId="2A0A88FD" w14:textId="77777777" w:rsidR="00540B45" w:rsidRDefault="00540B45" w:rsidP="00540B45">
      <w:pPr>
        <w:pStyle w:val="Heading3"/>
      </w:pPr>
      <w:bookmarkStart w:id="2244" w:name="_Toc207777589"/>
      <w:r>
        <w:t>7.2.2</w:t>
      </w:r>
      <w:r>
        <w:tab/>
        <w:t>AVC</w:t>
      </w:r>
      <w:bookmarkEnd w:id="2222"/>
      <w:bookmarkEnd w:id="2244"/>
    </w:p>
    <w:p w14:paraId="57A13248" w14:textId="77777777" w:rsidR="008B46CD" w:rsidRPr="00FC09AA" w:rsidRDefault="008B46CD" w:rsidP="00FC09AA">
      <w:pPr>
        <w:pStyle w:val="EditorsNote"/>
        <w:rPr>
          <w:del w:id="2245" w:author="Thomas Stockhammer (Editor)" w:date="2025-09-04T13:50:00Z" w16du:dateUtc="2025-09-04T11:50:00Z"/>
        </w:rPr>
      </w:pPr>
      <w:del w:id="2246" w:author="Thomas Stockhammer (Editor)" w:date="2025-09-04T13:50:00Z" w16du:dateUtc="2025-09-04T11:50:00Z">
        <w:r w:rsidRPr="00FC09AA">
          <w:delText xml:space="preserve">Editor’s Note: This </w:delText>
        </w:r>
        <w:r>
          <w:delText>needs to be completed</w:delText>
        </w:r>
        <w:r w:rsidRPr="00FC09AA">
          <w:delText>.</w:delText>
        </w:r>
      </w:del>
    </w:p>
    <w:p w14:paraId="12795742" w14:textId="24FF524A" w:rsidR="00F93A69" w:rsidRPr="00F93A69" w:rsidRDefault="00F93A69" w:rsidP="007502FB">
      <w:pPr>
        <w:rPr>
          <w:ins w:id="2247" w:author="Thomas Stockhammer (Editor)" w:date="2025-09-04T13:50:00Z" w16du:dateUtc="2025-09-04T11:50:00Z"/>
        </w:rPr>
      </w:pPr>
      <w:ins w:id="2248" w:author="Thomas Stockhammer (Editor)" w:date="2025-09-04T13:50:00Z" w16du:dateUtc="2025-09-04T11:50:00Z">
        <w:r>
          <w:t>The definitions for AVC are for further study.</w:t>
        </w:r>
      </w:ins>
    </w:p>
    <w:p w14:paraId="1D4221AC" w14:textId="77777777" w:rsidR="00540B45" w:rsidRDefault="00540B45" w:rsidP="00540B45">
      <w:pPr>
        <w:pStyle w:val="Heading3"/>
      </w:pPr>
      <w:bookmarkStart w:id="2249" w:name="_Toc191022758"/>
      <w:bookmarkStart w:id="2250" w:name="_Toc207777590"/>
      <w:r>
        <w:t>7.2.3</w:t>
      </w:r>
      <w:r>
        <w:tab/>
        <w:t>HEVC</w:t>
      </w:r>
      <w:bookmarkEnd w:id="2249"/>
      <w:bookmarkEnd w:id="2250"/>
    </w:p>
    <w:p w14:paraId="5E12C766" w14:textId="77777777" w:rsidR="004A4C5B" w:rsidRPr="004A4C5B" w:rsidRDefault="008B46CD" w:rsidP="00E26C68">
      <w:pPr>
        <w:pStyle w:val="EditorsNote"/>
        <w:rPr>
          <w:del w:id="2251" w:author="Thomas Stockhammer (Editor)" w:date="2025-09-04T13:50:00Z" w16du:dateUtc="2025-09-04T11:50:00Z"/>
        </w:rPr>
      </w:pPr>
      <w:del w:id="2252" w:author="Thomas Stockhammer (Editor)" w:date="2025-09-04T13:50:00Z" w16du:dateUtc="2025-09-04T11:50:00Z">
        <w:r>
          <w:delText>Editor’s Note: This needs to be completed.</w:delText>
        </w:r>
      </w:del>
    </w:p>
    <w:p w14:paraId="11788CB1" w14:textId="77777777" w:rsidR="002C120E" w:rsidRPr="002C120E" w:rsidRDefault="002C120E" w:rsidP="002C120E">
      <w:pPr>
        <w:rPr>
          <w:del w:id="2253" w:author="Thomas Stockhammer (Editor)" w:date="2025-09-04T13:50:00Z" w16du:dateUtc="2025-09-04T11:50:00Z"/>
        </w:rPr>
      </w:pPr>
    </w:p>
    <w:p w14:paraId="2B8A6D5A" w14:textId="508CA68D" w:rsidR="00F93A69" w:rsidRPr="00F93A69" w:rsidRDefault="00F93A69" w:rsidP="00F93A69">
      <w:pPr>
        <w:rPr>
          <w:ins w:id="2254" w:author="Thomas Stockhammer (Editor)" w:date="2025-09-04T13:50:00Z" w16du:dateUtc="2025-09-04T11:50:00Z"/>
        </w:rPr>
      </w:pPr>
      <w:ins w:id="2255" w:author="Thomas Stockhammer (Editor)" w:date="2025-09-04T13:50:00Z" w16du:dateUtc="2025-09-04T11:50:00Z">
        <w:r>
          <w:t>The definitions for HEVC are for further study.</w:t>
        </w:r>
      </w:ins>
    </w:p>
    <w:p w14:paraId="58BA26B6" w14:textId="77777777" w:rsidR="0034089D" w:rsidRDefault="00080512" w:rsidP="0034089D">
      <w:pPr>
        <w:pStyle w:val="Heading8"/>
        <w:rPr>
          <w:del w:id="2256" w:author="Thomas Stockhammer (Editor)" w:date="2025-09-04T13:50:00Z" w16du:dateUtc="2025-09-04T11:50:00Z"/>
        </w:rPr>
      </w:pPr>
      <w:ins w:id="2257" w:author="Thomas Stockhammer (Editor)" w:date="2025-09-04T13:50:00Z" w16du:dateUtc="2025-09-04T11:50:00Z">
        <w:r w:rsidRPr="004D3578">
          <w:br w:type="page"/>
        </w:r>
      </w:ins>
      <w:bookmarkStart w:id="2258" w:name="_Toc175313620"/>
      <w:bookmarkStart w:id="2259" w:name="_Toc207777591"/>
      <w:bookmarkStart w:id="2260" w:name="_Toc175313621"/>
      <w:bookmarkStart w:id="2261" w:name="_Toc129708892"/>
      <w:bookmarkStart w:id="2262" w:name="_Toc175313623"/>
      <w:bookmarkStart w:id="2263" w:name="_Toc129708886"/>
      <w:bookmarkStart w:id="2264" w:name="_Toc175313619"/>
      <w:bookmarkStart w:id="2265" w:name="_Toc191022759"/>
      <w:r w:rsidR="00C760E4" w:rsidRPr="004D3578">
        <w:t xml:space="preserve">Annex </w:t>
      </w:r>
      <w:del w:id="2266" w:author="Thomas Stockhammer (Editor)" w:date="2025-09-04T13:50:00Z" w16du:dateUtc="2025-09-04T11:50:00Z">
        <w:r w:rsidR="0034089D" w:rsidRPr="004D3578">
          <w:delText>&lt;A&gt; (normative):</w:delText>
        </w:r>
        <w:r w:rsidR="0034089D" w:rsidRPr="004D3578">
          <w:br/>
        </w:r>
        <w:bookmarkEnd w:id="2263"/>
        <w:r w:rsidR="0034089D">
          <w:delText>Registration Information</w:delText>
        </w:r>
        <w:bookmarkEnd w:id="2264"/>
        <w:bookmarkEnd w:id="2265"/>
      </w:del>
    </w:p>
    <w:p w14:paraId="786BE7BC" w14:textId="77777777" w:rsidR="0034089D" w:rsidRPr="006240A7" w:rsidRDefault="0034089D" w:rsidP="00A21551">
      <w:pPr>
        <w:pStyle w:val="EditorsNote"/>
        <w:rPr>
          <w:del w:id="2267" w:author="Thomas Stockhammer (Editor)" w:date="2025-09-04T13:50:00Z" w16du:dateUtc="2025-09-04T11:50:00Z"/>
        </w:rPr>
      </w:pPr>
      <w:del w:id="2268" w:author="Thomas Stockhammer (Editor)" w:date="2025-09-04T13:50:00Z" w16du:dateUtc="2025-09-04T11:50:00Z">
        <w:r>
          <w:delText>Editor’s Note: Will collect and registration information such as URNs.</w:delText>
        </w:r>
      </w:del>
    </w:p>
    <w:p w14:paraId="5EA60C69" w14:textId="77777777" w:rsidR="00BD464B" w:rsidRPr="00C6398E" w:rsidRDefault="00BD464B" w:rsidP="002675F0">
      <w:pPr>
        <w:rPr>
          <w:del w:id="2269" w:author="Thomas Stockhammer (Editor)" w:date="2025-09-04T13:50:00Z" w16du:dateUtc="2025-09-04T11:50:00Z"/>
        </w:rPr>
      </w:pPr>
    </w:p>
    <w:p w14:paraId="4036692A" w14:textId="2336EE64" w:rsidR="00C760E4" w:rsidRDefault="00080512" w:rsidP="00C760E4">
      <w:pPr>
        <w:pStyle w:val="Heading8"/>
      </w:pPr>
      <w:del w:id="2270" w:author="Thomas Stockhammer (Editor)" w:date="2025-09-04T13:50:00Z" w16du:dateUtc="2025-09-04T11:50:00Z">
        <w:r w:rsidRPr="004D3578">
          <w:br w:type="page"/>
        </w:r>
        <w:r w:rsidR="00C760E4" w:rsidRPr="004D3578">
          <w:delText>Annex &lt;</w:delText>
        </w:r>
        <w:r w:rsidR="00C760E4">
          <w:delText>B</w:delText>
        </w:r>
        <w:r w:rsidR="00C760E4" w:rsidRPr="004D3578">
          <w:delText>&gt;</w:delText>
        </w:r>
      </w:del>
      <w:ins w:id="2271" w:author="Thomas Stockhammer (Editor)" w:date="2025-09-04T13:50:00Z" w16du:dateUtc="2025-09-04T11:50:00Z">
        <w:r w:rsidR="00F93A69">
          <w:t>A</w:t>
        </w:r>
      </w:ins>
      <w:r w:rsidR="00C760E4" w:rsidRPr="004D3578">
        <w:t xml:space="preserve">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2258"/>
      <w:bookmarkEnd w:id="2259"/>
    </w:p>
    <w:p w14:paraId="1F3D696F" w14:textId="0D64286E" w:rsidR="007D6B2A" w:rsidRDefault="007D6B2A" w:rsidP="007D6B2A">
      <w:pPr>
        <w:pStyle w:val="Heading1"/>
      </w:pPr>
      <w:bookmarkStart w:id="2272" w:name="_Toc191022760"/>
      <w:bookmarkStart w:id="2273" w:name="_Toc207777592"/>
      <w:del w:id="2274" w:author="Thomas Stockhammer (Editor)" w:date="2025-09-04T13:50:00Z" w16du:dateUtc="2025-09-04T11:50:00Z">
        <w:r>
          <w:delText>B</w:delText>
        </w:r>
      </w:del>
      <w:ins w:id="2275" w:author="Thomas Stockhammer (Editor)" w:date="2025-09-04T13:50:00Z" w16du:dateUtc="2025-09-04T11:50:00Z">
        <w:r w:rsidR="00F93A69">
          <w:t>A</w:t>
        </w:r>
      </w:ins>
      <w:r>
        <w:t>.1</w:t>
      </w:r>
      <w:r>
        <w:tab/>
        <w:t>Introduction</w:t>
      </w:r>
      <w:bookmarkEnd w:id="2260"/>
      <w:bookmarkEnd w:id="2272"/>
      <w:bookmarkEnd w:id="2273"/>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566FBCFB" w:rsidR="007D6B2A" w:rsidRDefault="007D6B2A" w:rsidP="007D6B2A">
      <w:r>
        <w:t xml:space="preserve">The Annex is not considered to prescribe any implementation but is expected to support implementors to integrate the capabilities and </w:t>
      </w:r>
      <w:del w:id="2276" w:author="Thomas Stockhammer (Editor)" w:date="2025-09-04T13:50:00Z" w16du:dateUtc="2025-09-04T11:50:00Z">
        <w:r>
          <w:delText>operating</w:delText>
        </w:r>
      </w:del>
      <w:ins w:id="2277" w:author="Thomas Stockhammer (Editor)" w:date="2025-09-04T13:50:00Z" w16du:dateUtc="2025-09-04T11:50:00Z">
        <w:r w:rsidR="004F2C9B">
          <w:t>Operation</w:t>
        </w:r>
      </w:ins>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17B1CBCB" w:rsidR="007D6B2A" w:rsidRDefault="007D6B2A" w:rsidP="007D6B2A">
      <w:pPr>
        <w:pStyle w:val="Heading1"/>
      </w:pPr>
      <w:bookmarkStart w:id="2278" w:name="_Toc175313622"/>
      <w:bookmarkStart w:id="2279" w:name="_Toc191022761"/>
      <w:bookmarkStart w:id="2280" w:name="_Toc207777593"/>
      <w:del w:id="2281" w:author="Thomas Stockhammer (Editor)" w:date="2025-09-04T13:50:00Z" w16du:dateUtc="2025-09-04T11:50:00Z">
        <w:r>
          <w:delText>B</w:delText>
        </w:r>
      </w:del>
      <w:ins w:id="2282" w:author="Thomas Stockhammer (Editor)" w:date="2025-09-04T13:50:00Z" w16du:dateUtc="2025-09-04T11:50:00Z">
        <w:r w:rsidR="00F93A69">
          <w:t>A</w:t>
        </w:r>
      </w:ins>
      <w:r>
        <w:t>.2</w:t>
      </w:r>
      <w:r>
        <w:tab/>
      </w:r>
      <w:r>
        <w:tab/>
        <w:t>WebCodecs API</w:t>
      </w:r>
      <w:bookmarkEnd w:id="2278"/>
      <w:bookmarkEnd w:id="2279"/>
      <w:bookmarkEnd w:id="2280"/>
    </w:p>
    <w:p w14:paraId="4647BF84" w14:textId="1AE3DFB9" w:rsidR="007D6B2A" w:rsidRDefault="007D6B2A" w:rsidP="007D6B2A">
      <w:pPr>
        <w:pStyle w:val="Heading2"/>
      </w:pPr>
      <w:bookmarkStart w:id="2283" w:name="_Toc191022762"/>
      <w:bookmarkStart w:id="2284" w:name="_Toc207777594"/>
      <w:del w:id="2285" w:author="Thomas Stockhammer (Editor)" w:date="2025-09-04T13:50:00Z" w16du:dateUtc="2025-09-04T11:50:00Z">
        <w:r>
          <w:delText>B</w:delText>
        </w:r>
      </w:del>
      <w:ins w:id="2286" w:author="Thomas Stockhammer (Editor)" w:date="2025-09-04T13:50:00Z" w16du:dateUtc="2025-09-04T11:50:00Z">
        <w:r w:rsidR="00F93A69">
          <w:t>A</w:t>
        </w:r>
      </w:ins>
      <w:r>
        <w:t>.2.1</w:t>
      </w:r>
      <w:r>
        <w:tab/>
        <w:t>Introduction</w:t>
      </w:r>
      <w:bookmarkEnd w:id="2283"/>
      <w:bookmarkEnd w:id="2284"/>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8"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9"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330A7FCB" w:rsidR="00E11AF0" w:rsidRDefault="007D6B2A" w:rsidP="00E11AF0">
      <w:pPr>
        <w:pStyle w:val="Heading2"/>
      </w:pPr>
      <w:bookmarkStart w:id="2287" w:name="_Toc191022763"/>
      <w:bookmarkStart w:id="2288" w:name="_Toc207777595"/>
      <w:bookmarkStart w:id="2289" w:name="_Toc191022764"/>
      <w:del w:id="2290" w:author="Thomas Stockhammer (Editor)" w:date="2025-09-04T13:50:00Z" w16du:dateUtc="2025-09-04T11:50:00Z">
        <w:r>
          <w:delText>B</w:delText>
        </w:r>
      </w:del>
      <w:ins w:id="2291" w:author="Thomas Stockhammer (Editor)" w:date="2025-09-04T13:50:00Z" w16du:dateUtc="2025-09-04T11:50:00Z">
        <w:r w:rsidR="00F93A69">
          <w:t>A</w:t>
        </w:r>
      </w:ins>
      <w:r w:rsidR="00E11AF0">
        <w:t>.2.2</w:t>
      </w:r>
      <w:r w:rsidR="00E11AF0">
        <w:tab/>
        <w:t>Mapping of Operation Points to Decoder API</w:t>
      </w:r>
      <w:bookmarkEnd w:id="2287"/>
      <w:bookmarkEnd w:id="2288"/>
    </w:p>
    <w:p w14:paraId="298AE684" w14:textId="34D56271" w:rsidR="00E11AF0" w:rsidRPr="00B530C8" w:rsidRDefault="00E11AF0" w:rsidP="00E11AF0">
      <w:r w:rsidRPr="00C83463">
        <w:t xml:space="preserve">Table </w:t>
      </w:r>
      <w:del w:id="2292" w:author="Thomas Stockhammer (Editor)" w:date="2025-09-04T13:50:00Z" w16du:dateUtc="2025-09-04T11:50:00Z">
        <w:r w:rsidR="007D6B2A" w:rsidRPr="00C83463">
          <w:delText>B</w:delText>
        </w:r>
      </w:del>
      <w:ins w:id="2293" w:author="Thomas Stockhammer (Editor)" w:date="2025-09-04T13:50:00Z" w16du:dateUtc="2025-09-04T11:50:00Z">
        <w:r w:rsidR="00F93A69">
          <w:t>A</w:t>
        </w:r>
      </w:ins>
      <w:r w:rsidRPr="00C83463">
        <w:t>.2.2-1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2DB81FB5" w14:textId="792E5EC4" w:rsidR="00E11AF0" w:rsidRDefault="00E11AF0" w:rsidP="007502FB">
      <w:pPr>
        <w:pStyle w:val="TH"/>
      </w:pPr>
      <w:r>
        <w:t xml:space="preserve">Table </w:t>
      </w:r>
      <w:del w:id="2294" w:author="Thomas Stockhammer (Editor)" w:date="2025-09-04T13:50:00Z" w16du:dateUtc="2025-09-04T11:50:00Z">
        <w:r w:rsidR="007D6B2A">
          <w:delText>B</w:delText>
        </w:r>
      </w:del>
      <w:ins w:id="2295" w:author="Thomas Stockhammer (Editor)" w:date="2025-09-04T13:50:00Z" w16du:dateUtc="2025-09-04T11:50:00Z">
        <w:r w:rsidR="00F93A69">
          <w:t>A</w:t>
        </w:r>
      </w:ins>
      <w:r>
        <w:t>.2.2-1</w:t>
      </w:r>
      <w:r>
        <w:tab/>
      </w:r>
      <w:r w:rsidRPr="00B530C8">
        <w:t>Mapping of Operation Points to Decoder API</w:t>
      </w:r>
    </w:p>
    <w:p w14:paraId="02F67D9E" w14:textId="77777777" w:rsidR="008B46CD" w:rsidRDefault="008B46CD" w:rsidP="00E26C68">
      <w:pPr>
        <w:pStyle w:val="EditorsNote"/>
        <w:rPr>
          <w:del w:id="2296" w:author="Thomas Stockhammer (Editor)" w:date="2025-09-04T13:50:00Z" w16du:dateUtc="2025-09-04T11:50:00Z"/>
        </w:rPr>
      </w:pPr>
      <w:del w:id="2297" w:author="Thomas Stockhammer (Editor)" w:date="2025-09-04T13:50:00Z" w16du:dateUtc="2025-09-04T11:50:00Z">
        <w:r>
          <w:delText>Editor’s Note: This needs to be completed.</w:delText>
        </w:r>
      </w:del>
    </w:p>
    <w:tbl>
      <w:tblPr>
        <w:tblStyle w:val="TableGrid"/>
        <w:tblW w:w="5000" w:type="pct"/>
        <w:tblLayout w:type="fixed"/>
        <w:tblLook w:val="04A0" w:firstRow="1" w:lastRow="0" w:firstColumn="1" w:lastColumn="0" w:noHBand="0" w:noVBand="1"/>
        <w:tblPrChange w:id="2298" w:author="Thomas Stockhammer (Editor)" w:date="2025-09-04T13:50:00Z" w16du:dateUtc="2025-09-04T11:50:00Z">
          <w:tblPr>
            <w:tblStyle w:val="TableGrid"/>
            <w:tblW w:w="5000" w:type="pct"/>
            <w:tblLook w:val="04A0" w:firstRow="1" w:lastRow="0" w:firstColumn="1" w:lastColumn="0" w:noHBand="0" w:noVBand="1"/>
          </w:tblPr>
        </w:tblPrChange>
      </w:tblPr>
      <w:tblGrid>
        <w:gridCol w:w="2158"/>
        <w:gridCol w:w="4215"/>
        <w:gridCol w:w="1418"/>
        <w:gridCol w:w="1840"/>
        <w:tblGridChange w:id="2299">
          <w:tblGrid>
            <w:gridCol w:w="2158"/>
            <w:gridCol w:w="106"/>
            <w:gridCol w:w="2552"/>
            <w:gridCol w:w="1557"/>
            <w:gridCol w:w="995"/>
            <w:gridCol w:w="423"/>
            <w:gridCol w:w="1840"/>
          </w:tblGrid>
        </w:tblGridChange>
      </w:tblGrid>
      <w:tr w:rsidR="00E11AF0" w:rsidRPr="00116BE0" w14:paraId="3E17325C" w14:textId="77777777" w:rsidTr="00743226">
        <w:tc>
          <w:tcPr>
            <w:tcW w:w="1121" w:type="pct"/>
            <w:tcPrChange w:id="2300" w:author="Thomas Stockhammer (Editor)" w:date="2025-09-04T13:50:00Z" w16du:dateUtc="2025-09-04T11:50:00Z">
              <w:tcPr>
                <w:tcW w:w="1175" w:type="pct"/>
                <w:gridSpan w:val="2"/>
              </w:tcPr>
            </w:tcPrChange>
          </w:tcPr>
          <w:p w14:paraId="0BA51FAD" w14:textId="453DC5FA" w:rsidR="00E11AF0" w:rsidRPr="00116BE0" w:rsidRDefault="007D6B2A" w:rsidP="00743226">
            <w:pPr>
              <w:pStyle w:val="TH"/>
              <w:spacing w:after="0"/>
              <w:pPrChange w:id="2301" w:author="Thomas Stockhammer (Editor)" w:date="2025-09-04T13:50:00Z" w16du:dateUtc="2025-09-04T11:50:00Z">
                <w:pPr>
                  <w:pStyle w:val="TH"/>
                </w:pPr>
              </w:pPrChange>
            </w:pPr>
            <w:del w:id="2302" w:author="Thomas Stockhammer (Editor)" w:date="2025-09-04T13:50:00Z" w16du:dateUtc="2025-09-04T11:50:00Z">
              <w:r>
                <w:rPr>
                  <w:lang w:val="en-US"/>
                </w:rPr>
                <w:delText>Operating</w:delText>
              </w:r>
            </w:del>
            <w:ins w:id="2303" w:author="Thomas Stockhammer (Editor)" w:date="2025-09-04T13:50:00Z" w16du:dateUtc="2025-09-04T11:50:00Z">
              <w:r w:rsidR="00E11AF0">
                <w:rPr>
                  <w:lang w:val="en-US"/>
                </w:rPr>
                <w:t>Operation</w:t>
              </w:r>
            </w:ins>
            <w:r w:rsidR="00E11AF0">
              <w:rPr>
                <w:lang w:val="en-US"/>
              </w:rPr>
              <w:t xml:space="preserve"> Point</w:t>
            </w:r>
          </w:p>
        </w:tc>
        <w:tc>
          <w:tcPr>
            <w:tcW w:w="2188" w:type="pct"/>
            <w:tcPrChange w:id="2304" w:author="Thomas Stockhammer (Editor)" w:date="2025-09-04T13:50:00Z" w16du:dateUtc="2025-09-04T11:50:00Z">
              <w:tcPr>
                <w:tcW w:w="1325" w:type="pct"/>
              </w:tcPr>
            </w:tcPrChange>
          </w:tcPr>
          <w:p w14:paraId="58BCD6CF" w14:textId="71B0B2E7" w:rsidR="00E11AF0" w:rsidRPr="00116BE0" w:rsidRDefault="00E11AF0" w:rsidP="00743226">
            <w:pPr>
              <w:pStyle w:val="TH"/>
              <w:spacing w:after="0"/>
              <w:pPrChange w:id="2305" w:author="Thomas Stockhammer (Editor)" w:date="2025-09-04T13:50:00Z" w16du:dateUtc="2025-09-04T11:50:00Z">
                <w:pPr>
                  <w:pStyle w:val="TH"/>
                </w:pPr>
              </w:pPrChange>
            </w:pPr>
            <w:r>
              <w:rPr>
                <w:lang w:val="en-US"/>
              </w:rPr>
              <w:t>Codecs String</w:t>
            </w:r>
            <w:ins w:id="2306" w:author="Thomas Stockhammer (Editor)" w:date="2025-09-04T13:50:00Z" w16du:dateUtc="2025-09-04T11:50:00Z">
              <w:r w:rsidR="00953C1F">
                <w:rPr>
                  <w:lang w:val="en-US"/>
                </w:rPr>
                <w:t xml:space="preserve"> according to IETF RFC 6381 [10</w:t>
              </w:r>
              <w:r w:rsidR="000A4B92">
                <w:rPr>
                  <w:lang w:val="en-US"/>
                </w:rPr>
                <w:t>]</w:t>
              </w:r>
            </w:ins>
          </w:p>
        </w:tc>
        <w:tc>
          <w:tcPr>
            <w:tcW w:w="736" w:type="pct"/>
            <w:tcPrChange w:id="2307" w:author="Thomas Stockhammer (Editor)" w:date="2025-09-04T13:50:00Z" w16du:dateUtc="2025-09-04T11:50:00Z">
              <w:tcPr>
                <w:tcW w:w="1325" w:type="pct"/>
                <w:gridSpan w:val="2"/>
              </w:tcPr>
            </w:tcPrChange>
          </w:tcPr>
          <w:p w14:paraId="5F89AE6C" w14:textId="77777777" w:rsidR="00E11AF0" w:rsidRPr="00116BE0" w:rsidRDefault="00E11AF0" w:rsidP="00743226">
            <w:pPr>
              <w:pStyle w:val="TH"/>
              <w:spacing w:after="0"/>
              <w:pPrChange w:id="2308" w:author="Thomas Stockhammer (Editor)" w:date="2025-09-04T13:50:00Z" w16du:dateUtc="2025-09-04T11:50:00Z">
                <w:pPr>
                  <w:pStyle w:val="TH"/>
                </w:pPr>
              </w:pPrChange>
            </w:pPr>
            <w:r>
              <w:rPr>
                <w:lang w:val="en-US"/>
              </w:rPr>
              <w:t>Video Chunk</w:t>
            </w:r>
          </w:p>
        </w:tc>
        <w:tc>
          <w:tcPr>
            <w:tcW w:w="955" w:type="pct"/>
            <w:tcPrChange w:id="2309" w:author="Thomas Stockhammer (Editor)" w:date="2025-09-04T13:50:00Z" w16du:dateUtc="2025-09-04T11:50:00Z">
              <w:tcPr>
                <w:tcW w:w="1175" w:type="pct"/>
                <w:gridSpan w:val="2"/>
              </w:tcPr>
            </w:tcPrChange>
          </w:tcPr>
          <w:p w14:paraId="3FF53C4D" w14:textId="77777777" w:rsidR="00E11AF0" w:rsidRDefault="00E11AF0" w:rsidP="00743226">
            <w:pPr>
              <w:pStyle w:val="TH"/>
              <w:spacing w:after="0"/>
              <w:pPrChange w:id="2310" w:author="Thomas Stockhammer (Editor)" w:date="2025-09-04T13:50:00Z" w16du:dateUtc="2025-09-04T11:50:00Z">
                <w:pPr>
                  <w:pStyle w:val="TH"/>
                </w:pPr>
              </w:pPrChange>
            </w:pPr>
            <w:r>
              <w:rPr>
                <w:lang w:val="en-US"/>
              </w:rPr>
              <w:t>Video Decoder Config</w:t>
            </w:r>
          </w:p>
        </w:tc>
      </w:tr>
      <w:tr w:rsidR="00E11AF0" w:rsidRPr="00100F23" w14:paraId="4CE4DB63" w14:textId="77777777" w:rsidTr="00743226">
        <w:tc>
          <w:tcPr>
            <w:tcW w:w="1121" w:type="pct"/>
            <w:tcPrChange w:id="2311" w:author="Thomas Stockhammer (Editor)" w:date="2025-09-04T13:50:00Z" w16du:dateUtc="2025-09-04T11:50:00Z">
              <w:tcPr>
                <w:tcW w:w="1175" w:type="pct"/>
                <w:gridSpan w:val="2"/>
              </w:tcPr>
            </w:tcPrChange>
          </w:tcPr>
          <w:p w14:paraId="1AF3CBD7" w14:textId="77777777" w:rsidR="00E11AF0" w:rsidRPr="00100F23" w:rsidRDefault="00E11AF0" w:rsidP="00743226">
            <w:pPr>
              <w:spacing w:after="0"/>
              <w:rPr>
                <w:rFonts w:ascii="Courier New" w:hAnsi="Courier New" w:cs="Courier New"/>
              </w:rPr>
              <w:pPrChange w:id="2312" w:author="Thomas Stockhammer (Editor)" w:date="2025-09-04T13:50:00Z" w16du:dateUtc="2025-09-04T11:50:00Z">
                <w:pPr/>
              </w:pPrChange>
            </w:pPr>
            <w:r>
              <w:rPr>
                <w:rFonts w:ascii="Courier New" w:hAnsi="Courier New" w:cs="Courier New"/>
              </w:rPr>
              <w:t>3GPP-AVC-HD</w:t>
            </w:r>
          </w:p>
        </w:tc>
        <w:tc>
          <w:tcPr>
            <w:tcW w:w="2188" w:type="pct"/>
            <w:tcPrChange w:id="2313" w:author="Thomas Stockhammer (Editor)" w:date="2025-09-04T13:50:00Z" w16du:dateUtc="2025-09-04T11:50:00Z">
              <w:tcPr>
                <w:tcW w:w="1325" w:type="pct"/>
              </w:tcPr>
            </w:tcPrChange>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Change w:id="2314" w:author="Thomas Stockhammer (Editor)" w:date="2025-09-04T13:50:00Z" w16du:dateUtc="2025-09-04T11:50:00Z">
              <w:tcPr>
                <w:tcW w:w="1325" w:type="pct"/>
                <w:gridSpan w:val="2"/>
              </w:tcPr>
            </w:tcPrChange>
          </w:tcPr>
          <w:p w14:paraId="428E518F" w14:textId="77777777" w:rsidR="00E11AF0" w:rsidRPr="00BC385C" w:rsidRDefault="00E11AF0" w:rsidP="00743226">
            <w:pPr>
              <w:pStyle w:val="TAL"/>
            </w:pPr>
            <w:r>
              <w:t>Tbd, see clause 7.2.3</w:t>
            </w:r>
          </w:p>
        </w:tc>
        <w:tc>
          <w:tcPr>
            <w:tcW w:w="955" w:type="pct"/>
            <w:tcPrChange w:id="2315" w:author="Thomas Stockhammer (Editor)" w:date="2025-09-04T13:50:00Z" w16du:dateUtc="2025-09-04T11:50:00Z">
              <w:tcPr>
                <w:tcW w:w="1175" w:type="pct"/>
                <w:gridSpan w:val="2"/>
              </w:tcPr>
            </w:tcPrChange>
          </w:tcPr>
          <w:p w14:paraId="68DBA20E" w14:textId="77777777" w:rsidR="00E11AF0" w:rsidRPr="00BC385C" w:rsidRDefault="00E11AF0" w:rsidP="00743226">
            <w:pPr>
              <w:pStyle w:val="TAL"/>
            </w:pPr>
            <w:r>
              <w:t>Tbd, see clause 7.2.3</w:t>
            </w:r>
          </w:p>
        </w:tc>
      </w:tr>
      <w:tr w:rsidR="00E11AF0" w:rsidRPr="00116BE0" w14:paraId="224CA1A8" w14:textId="77777777" w:rsidTr="00743226">
        <w:tc>
          <w:tcPr>
            <w:tcW w:w="1121" w:type="pct"/>
            <w:tcPrChange w:id="2316" w:author="Thomas Stockhammer (Editor)" w:date="2025-09-04T13:50:00Z" w16du:dateUtc="2025-09-04T11:50:00Z">
              <w:tcPr>
                <w:tcW w:w="1175" w:type="pct"/>
                <w:gridSpan w:val="2"/>
              </w:tcPr>
            </w:tcPrChange>
          </w:tcPr>
          <w:p w14:paraId="02C138D0" w14:textId="77777777" w:rsidR="00E11AF0" w:rsidRPr="00100F23" w:rsidRDefault="00E11AF0" w:rsidP="00743226">
            <w:pPr>
              <w:spacing w:after="0"/>
              <w:rPr>
                <w:rFonts w:ascii="Courier New" w:hAnsi="Courier New" w:cs="Courier New"/>
              </w:rPr>
              <w:pPrChange w:id="2317" w:author="Thomas Stockhammer (Editor)" w:date="2025-09-04T13:50:00Z" w16du:dateUtc="2025-09-04T11:50:00Z">
                <w:pPr/>
              </w:pPrChange>
            </w:pPr>
            <w:r>
              <w:rPr>
                <w:rFonts w:ascii="Courier New" w:hAnsi="Courier New" w:cs="Courier New"/>
              </w:rPr>
              <w:t>3GPP-HEVC-HD</w:t>
            </w:r>
          </w:p>
        </w:tc>
        <w:tc>
          <w:tcPr>
            <w:tcW w:w="2188" w:type="pct"/>
            <w:tcPrChange w:id="2318" w:author="Thomas Stockhammer (Editor)" w:date="2025-09-04T13:50:00Z" w16du:dateUtc="2025-09-04T11:50:00Z">
              <w:tcPr>
                <w:tcW w:w="1325" w:type="pct"/>
              </w:tcPr>
            </w:tcPrChange>
          </w:tcPr>
          <w:p w14:paraId="49AD40DB"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Change w:id="2319" w:author="Thomas Stockhammer (Editor)" w:date="2025-09-04T13:50:00Z" w16du:dateUtc="2025-09-04T11:50:00Z">
              <w:tcPr>
                <w:tcW w:w="1325" w:type="pct"/>
                <w:gridSpan w:val="2"/>
              </w:tcPr>
            </w:tcPrChange>
          </w:tcPr>
          <w:p w14:paraId="169DDB5E" w14:textId="77777777" w:rsidR="00E11AF0" w:rsidRPr="00BC385C" w:rsidRDefault="00E11AF0" w:rsidP="00743226">
            <w:pPr>
              <w:pStyle w:val="TAL"/>
            </w:pPr>
            <w:r>
              <w:t>Tbd, see clause 7.2.3</w:t>
            </w:r>
          </w:p>
        </w:tc>
        <w:tc>
          <w:tcPr>
            <w:tcW w:w="955" w:type="pct"/>
            <w:tcPrChange w:id="2320" w:author="Thomas Stockhammer (Editor)" w:date="2025-09-04T13:50:00Z" w16du:dateUtc="2025-09-04T11:50:00Z">
              <w:tcPr>
                <w:tcW w:w="1175" w:type="pct"/>
                <w:gridSpan w:val="2"/>
              </w:tcPr>
            </w:tcPrChange>
          </w:tcPr>
          <w:p w14:paraId="40F56C68" w14:textId="77777777" w:rsidR="00E11AF0" w:rsidRPr="00BC385C" w:rsidRDefault="00E11AF0" w:rsidP="00743226">
            <w:pPr>
              <w:pStyle w:val="TAL"/>
            </w:pPr>
            <w:r>
              <w:t>Tbd, see clause 7.2.3</w:t>
            </w:r>
          </w:p>
        </w:tc>
      </w:tr>
      <w:tr w:rsidR="00E11AF0" w:rsidRPr="00116BE0" w14:paraId="5450D8A5" w14:textId="77777777" w:rsidTr="00743226">
        <w:tc>
          <w:tcPr>
            <w:tcW w:w="1121" w:type="pct"/>
            <w:tcPrChange w:id="2321" w:author="Thomas Stockhammer (Editor)" w:date="2025-09-04T13:50:00Z" w16du:dateUtc="2025-09-04T11:50:00Z">
              <w:tcPr>
                <w:tcW w:w="1175" w:type="pct"/>
                <w:gridSpan w:val="2"/>
              </w:tcPr>
            </w:tcPrChange>
          </w:tcPr>
          <w:p w14:paraId="70E275A2" w14:textId="77777777" w:rsidR="00E11AF0" w:rsidRPr="00100F23" w:rsidRDefault="00E11AF0" w:rsidP="00743226">
            <w:pPr>
              <w:spacing w:after="0"/>
              <w:rPr>
                <w:rFonts w:ascii="Courier New" w:hAnsi="Courier New" w:cs="Courier New"/>
              </w:rPr>
              <w:pPrChange w:id="2322" w:author="Thomas Stockhammer (Editor)" w:date="2025-09-04T13:50:00Z" w16du:dateUtc="2025-09-04T11:50:00Z">
                <w:pPr/>
              </w:pPrChange>
            </w:pPr>
            <w:r>
              <w:rPr>
                <w:rFonts w:ascii="Courier New" w:hAnsi="Courier New" w:cs="Courier New"/>
              </w:rPr>
              <w:t>3GPP-HEVC-HD-HDR</w:t>
            </w:r>
          </w:p>
        </w:tc>
        <w:tc>
          <w:tcPr>
            <w:tcW w:w="2188" w:type="pct"/>
            <w:tcPrChange w:id="2323" w:author="Thomas Stockhammer (Editor)" w:date="2025-09-04T13:50:00Z" w16du:dateUtc="2025-09-04T11:50:00Z">
              <w:tcPr>
                <w:tcW w:w="1325" w:type="pct"/>
              </w:tcPr>
            </w:tcPrChange>
          </w:tcPr>
          <w:p w14:paraId="3AC7AC42"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Change w:id="2324" w:author="Thomas Stockhammer (Editor)" w:date="2025-09-04T13:50:00Z" w16du:dateUtc="2025-09-04T11:50:00Z">
              <w:tcPr>
                <w:tcW w:w="1325" w:type="pct"/>
                <w:gridSpan w:val="2"/>
              </w:tcPr>
            </w:tcPrChange>
          </w:tcPr>
          <w:p w14:paraId="192822BE" w14:textId="77777777" w:rsidR="00E11AF0" w:rsidRPr="00BC385C" w:rsidRDefault="00E11AF0" w:rsidP="00743226">
            <w:pPr>
              <w:pStyle w:val="TAL"/>
            </w:pPr>
            <w:r>
              <w:t>Tbd, see clause 7.2.3</w:t>
            </w:r>
          </w:p>
        </w:tc>
        <w:tc>
          <w:tcPr>
            <w:tcW w:w="955" w:type="pct"/>
            <w:tcPrChange w:id="2325" w:author="Thomas Stockhammer (Editor)" w:date="2025-09-04T13:50:00Z" w16du:dateUtc="2025-09-04T11:50:00Z">
              <w:tcPr>
                <w:tcW w:w="1175" w:type="pct"/>
                <w:gridSpan w:val="2"/>
              </w:tcPr>
            </w:tcPrChange>
          </w:tcPr>
          <w:p w14:paraId="33C9806E" w14:textId="77777777" w:rsidR="00E11AF0" w:rsidRPr="00BC385C" w:rsidRDefault="00E11AF0" w:rsidP="00743226">
            <w:pPr>
              <w:pStyle w:val="TAL"/>
            </w:pPr>
            <w:r>
              <w:t>Tbd, see clause 7.2.3</w:t>
            </w:r>
          </w:p>
        </w:tc>
      </w:tr>
      <w:tr w:rsidR="00E11AF0" w:rsidRPr="00116BE0" w14:paraId="66B85E4F" w14:textId="77777777" w:rsidTr="00743226">
        <w:tc>
          <w:tcPr>
            <w:tcW w:w="1121" w:type="pct"/>
            <w:tcPrChange w:id="2326" w:author="Thomas Stockhammer (Editor)" w:date="2025-09-04T13:50:00Z" w16du:dateUtc="2025-09-04T11:50:00Z">
              <w:tcPr>
                <w:tcW w:w="1175" w:type="pct"/>
                <w:gridSpan w:val="2"/>
              </w:tcPr>
            </w:tcPrChange>
          </w:tcPr>
          <w:p w14:paraId="3C94263B" w14:textId="77777777" w:rsidR="00E11AF0" w:rsidRDefault="00E11AF0" w:rsidP="00743226">
            <w:pPr>
              <w:spacing w:after="0"/>
              <w:rPr>
                <w:rFonts w:ascii="Courier New" w:hAnsi="Courier New" w:cs="Courier New"/>
              </w:rPr>
              <w:pPrChange w:id="2327" w:author="Thomas Stockhammer (Editor)" w:date="2025-09-04T13:50:00Z" w16du:dateUtc="2025-09-04T11:50:00Z">
                <w:pPr/>
              </w:pPrChange>
            </w:pPr>
            <w:r>
              <w:rPr>
                <w:rFonts w:ascii="Courier New" w:hAnsi="Courier New" w:cs="Courier New"/>
              </w:rPr>
              <w:t>3GPP-HEVC-UHD-HDR</w:t>
            </w:r>
          </w:p>
        </w:tc>
        <w:tc>
          <w:tcPr>
            <w:tcW w:w="2188" w:type="pct"/>
            <w:tcPrChange w:id="2328" w:author="Thomas Stockhammer (Editor)" w:date="2025-09-04T13:50:00Z" w16du:dateUtc="2025-09-04T11:50:00Z">
              <w:tcPr>
                <w:tcW w:w="1325" w:type="pct"/>
              </w:tcPr>
            </w:tcPrChange>
          </w:tcPr>
          <w:p w14:paraId="1A8B7BAE" w14:textId="77777777" w:rsidR="00E11AF0" w:rsidRPr="00BC385C" w:rsidRDefault="00E11AF0" w:rsidP="00743226">
            <w:pPr>
              <w:pStyle w:val="TAL"/>
            </w:pPr>
            <w:r w:rsidRPr="00404C3D">
              <w:rPr>
                <w:rFonts w:ascii="Courier New" w:hAnsi="Courier New" w:cs="Courier New"/>
              </w:rPr>
              <w:t>'hvc1.2.4.L153.B0' or 'hev1.2.4.L153.B0'</w:t>
            </w:r>
          </w:p>
        </w:tc>
        <w:tc>
          <w:tcPr>
            <w:tcW w:w="736" w:type="pct"/>
            <w:tcPrChange w:id="2329" w:author="Thomas Stockhammer (Editor)" w:date="2025-09-04T13:50:00Z" w16du:dateUtc="2025-09-04T11:50:00Z">
              <w:tcPr>
                <w:tcW w:w="1325" w:type="pct"/>
                <w:gridSpan w:val="2"/>
              </w:tcPr>
            </w:tcPrChange>
          </w:tcPr>
          <w:p w14:paraId="7414784E" w14:textId="77777777" w:rsidR="00E11AF0" w:rsidRPr="00BC385C" w:rsidRDefault="00E11AF0" w:rsidP="00743226">
            <w:pPr>
              <w:pStyle w:val="TAL"/>
            </w:pPr>
            <w:r>
              <w:t>Tbd, see clause 7.2.3</w:t>
            </w:r>
          </w:p>
        </w:tc>
        <w:tc>
          <w:tcPr>
            <w:tcW w:w="955" w:type="pct"/>
            <w:tcPrChange w:id="2330" w:author="Thomas Stockhammer (Editor)" w:date="2025-09-04T13:50:00Z" w16du:dateUtc="2025-09-04T11:50:00Z">
              <w:tcPr>
                <w:tcW w:w="1175" w:type="pct"/>
                <w:gridSpan w:val="2"/>
              </w:tcPr>
            </w:tcPrChange>
          </w:tcPr>
          <w:p w14:paraId="50584E15" w14:textId="77777777" w:rsidR="00E11AF0" w:rsidRPr="00BC385C" w:rsidRDefault="00E11AF0" w:rsidP="00743226">
            <w:pPr>
              <w:pStyle w:val="TAL"/>
            </w:pPr>
            <w:r>
              <w:t>Tbd, see clause 7.2.3</w:t>
            </w:r>
          </w:p>
        </w:tc>
      </w:tr>
      <w:tr w:rsidR="00E11AF0" w:rsidRPr="00116BE0" w14:paraId="437A0C22" w14:textId="77777777" w:rsidTr="00743226">
        <w:tc>
          <w:tcPr>
            <w:tcW w:w="1121" w:type="pct"/>
            <w:tcPrChange w:id="2331" w:author="Thomas Stockhammer (Editor)" w:date="2025-09-04T13:50:00Z" w16du:dateUtc="2025-09-04T11:50:00Z">
              <w:tcPr>
                <w:tcW w:w="1175" w:type="pct"/>
                <w:gridSpan w:val="2"/>
              </w:tcPr>
            </w:tcPrChange>
          </w:tcPr>
          <w:p w14:paraId="4A06DF01" w14:textId="77777777" w:rsidR="00E11AF0" w:rsidRPr="00100F23" w:rsidRDefault="00E11AF0" w:rsidP="00743226">
            <w:pPr>
              <w:spacing w:after="0"/>
              <w:rPr>
                <w:rFonts w:ascii="Courier New" w:hAnsi="Courier New" w:cs="Courier New"/>
              </w:rPr>
              <w:pPrChange w:id="2332" w:author="Thomas Stockhammer (Editor)" w:date="2025-09-04T13:50:00Z" w16du:dateUtc="2025-09-04T11:50:00Z">
                <w:pPr/>
              </w:pPrChange>
            </w:pPr>
            <w:r>
              <w:rPr>
                <w:rFonts w:ascii="Courier New" w:hAnsi="Courier New" w:cs="Courier New"/>
              </w:rPr>
              <w:t>3GPP-HEVC-3DTV</w:t>
            </w:r>
          </w:p>
        </w:tc>
        <w:tc>
          <w:tcPr>
            <w:tcW w:w="2188" w:type="pct"/>
            <w:tcPrChange w:id="2333" w:author="Thomas Stockhammer (Editor)" w:date="2025-09-04T13:50:00Z" w16du:dateUtc="2025-09-04T11:50:00Z">
              <w:tcPr>
                <w:tcW w:w="1325" w:type="pct"/>
              </w:tcPr>
            </w:tcPrChange>
          </w:tcPr>
          <w:p w14:paraId="04A60F32" w14:textId="6DE0EEC6" w:rsidR="00E11AF0" w:rsidRPr="00BC385C" w:rsidRDefault="007D6B2A" w:rsidP="00743226">
            <w:pPr>
              <w:pStyle w:val="TAL"/>
            </w:pPr>
            <w:del w:id="2334" w:author="Thomas Stockhammer (Editor)" w:date="2025-09-04T13:50:00Z" w16du:dateUtc="2025-09-04T11:50:00Z">
              <w:r>
                <w:rPr>
                  <w:lang w:val="en-US"/>
                </w:rPr>
                <w:delText>tbd</w:delText>
              </w:r>
            </w:del>
            <w:ins w:id="2335" w:author="Thomas Stockhammer (Editor)" w:date="2025-09-04T13:50:00Z" w16du:dateUtc="2025-09-04T11:50:00Z">
              <w:r w:rsidR="003F66D7">
                <w:rPr>
                  <w:lang w:val="en-US"/>
                </w:rPr>
                <w:t>For further study</w:t>
              </w:r>
            </w:ins>
          </w:p>
        </w:tc>
        <w:tc>
          <w:tcPr>
            <w:tcW w:w="736" w:type="pct"/>
            <w:tcPrChange w:id="2336" w:author="Thomas Stockhammer (Editor)" w:date="2025-09-04T13:50:00Z" w16du:dateUtc="2025-09-04T11:50:00Z">
              <w:tcPr>
                <w:tcW w:w="1325" w:type="pct"/>
                <w:gridSpan w:val="2"/>
              </w:tcPr>
            </w:tcPrChange>
          </w:tcPr>
          <w:p w14:paraId="71A19EDE" w14:textId="77777777" w:rsidR="00E11AF0" w:rsidRPr="00BC385C" w:rsidRDefault="00E11AF0" w:rsidP="00743226">
            <w:pPr>
              <w:pStyle w:val="TAL"/>
            </w:pPr>
            <w:r>
              <w:t>Tbd, see clause 7.2.3</w:t>
            </w:r>
          </w:p>
        </w:tc>
        <w:tc>
          <w:tcPr>
            <w:tcW w:w="955" w:type="pct"/>
            <w:tcPrChange w:id="2337" w:author="Thomas Stockhammer (Editor)" w:date="2025-09-04T13:50:00Z" w16du:dateUtc="2025-09-04T11:50:00Z">
              <w:tcPr>
                <w:tcW w:w="1175" w:type="pct"/>
                <w:gridSpan w:val="2"/>
              </w:tcPr>
            </w:tcPrChange>
          </w:tcPr>
          <w:p w14:paraId="6058A335" w14:textId="77777777" w:rsidR="00E11AF0" w:rsidRPr="00BC385C" w:rsidRDefault="00E11AF0" w:rsidP="00743226">
            <w:pPr>
              <w:pStyle w:val="TAL"/>
            </w:pPr>
            <w:r>
              <w:t>Tbd, see clause 7.2.3</w:t>
            </w:r>
          </w:p>
        </w:tc>
      </w:tr>
      <w:tr w:rsidR="00E11AF0" w:rsidRPr="00116BE0" w14:paraId="58B08AAF" w14:textId="77777777" w:rsidTr="00743226">
        <w:tc>
          <w:tcPr>
            <w:tcW w:w="1121" w:type="pct"/>
            <w:tcPrChange w:id="2338" w:author="Thomas Stockhammer (Editor)" w:date="2025-09-04T13:50:00Z" w16du:dateUtc="2025-09-04T11:50:00Z">
              <w:tcPr>
                <w:tcW w:w="1175" w:type="pct"/>
                <w:gridSpan w:val="2"/>
              </w:tcPr>
            </w:tcPrChange>
          </w:tcPr>
          <w:p w14:paraId="3C305310" w14:textId="6935026F" w:rsidR="00E11AF0" w:rsidRPr="00CD7038" w:rsidRDefault="00E11AF0" w:rsidP="00743226">
            <w:pPr>
              <w:spacing w:after="0"/>
              <w:rPr>
                <w:rFonts w:ascii="Courier New" w:hAnsi="Courier New" w:cs="Courier New"/>
              </w:rPr>
              <w:pPrChange w:id="2339" w:author="Thomas Stockhammer (Editor)" w:date="2025-09-04T13:50:00Z" w16du:dateUtc="2025-09-04T11:50:00Z">
                <w:pPr/>
              </w:pPrChange>
            </w:pPr>
            <w:r>
              <w:rPr>
                <w:rFonts w:ascii="Courier New" w:hAnsi="Courier New" w:cs="Courier New"/>
              </w:rPr>
              <w:t>3GPP-</w:t>
            </w:r>
            <w:del w:id="2340" w:author="Thomas Stockhammer (Editor)" w:date="2025-09-04T13:50:00Z" w16du:dateUtc="2025-09-04T11:50:00Z">
              <w:r w:rsidR="007D6B2A">
                <w:rPr>
                  <w:rFonts w:ascii="Courier New" w:hAnsi="Courier New" w:cs="Courier New"/>
                </w:rPr>
                <w:delText>MVHEVC</w:delText>
              </w:r>
            </w:del>
            <w:ins w:id="2341" w:author="Thomas Stockhammer (Editor)" w:date="2025-09-04T13:50:00Z" w16du:dateUtc="2025-09-04T11:50:00Z">
              <w:r>
                <w:rPr>
                  <w:rFonts w:ascii="Courier New" w:hAnsi="Courier New" w:cs="Courier New"/>
                </w:rPr>
                <w:t>MV-HEVC</w:t>
              </w:r>
            </w:ins>
            <w:r>
              <w:rPr>
                <w:rFonts w:ascii="Courier New" w:hAnsi="Courier New" w:cs="Courier New"/>
              </w:rPr>
              <w:t>-3DTV</w:t>
            </w:r>
          </w:p>
        </w:tc>
        <w:tc>
          <w:tcPr>
            <w:tcW w:w="2188" w:type="pct"/>
            <w:tcPrChange w:id="2342" w:author="Thomas Stockhammer (Editor)" w:date="2025-09-04T13:50:00Z" w16du:dateUtc="2025-09-04T11:50:00Z">
              <w:tcPr>
                <w:tcW w:w="1325" w:type="pct"/>
              </w:tcPr>
            </w:tcPrChange>
          </w:tcPr>
          <w:p w14:paraId="24EF5712" w14:textId="31AB5ABB" w:rsidR="00E11AF0" w:rsidRPr="00BB75B8" w:rsidRDefault="007D6B2A" w:rsidP="00743226">
            <w:pPr>
              <w:pStyle w:val="TAL"/>
              <w:rPr>
                <w:rFonts w:ascii="Courier New" w:hAnsi="Courier New"/>
                <w:rPrChange w:id="2343" w:author="Thomas Stockhammer (Editor)" w:date="2025-09-04T13:50:00Z" w16du:dateUtc="2025-09-04T11:50:00Z">
                  <w:rPr/>
                </w:rPrChange>
              </w:rPr>
            </w:pPr>
            <w:del w:id="2344" w:author="Thomas Stockhammer (Editor)" w:date="2025-09-04T13:50:00Z" w16du:dateUtc="2025-09-04T11:50:00Z">
              <w:r>
                <w:rPr>
                  <w:lang w:val="en-US"/>
                </w:rPr>
                <w:delText>tbd</w:delText>
              </w:r>
            </w:del>
            <w:ins w:id="2345" w:author="Thomas Stockhammer (Editor)" w:date="2025-09-04T13:50:00Z" w16du:dateUtc="2025-09-04T11:50:00Z">
              <w:r w:rsidR="00E11AF0" w:rsidRPr="00404C3D">
                <w:rPr>
                  <w:rFonts w:ascii="Courier New" w:hAnsi="Courier New" w:cs="Courier New"/>
                </w:rPr>
                <w:t>'</w:t>
              </w:r>
              <w:r w:rsidR="00E11AF0" w:rsidRPr="00BB75B8">
                <w:rPr>
                  <w:rFonts w:ascii="Courier New" w:hAnsi="Courier New" w:cs="Courier New"/>
                </w:rPr>
                <w:t>desc.usecase=</w:t>
              </w:r>
              <w:r w:rsidR="00E11AF0">
                <w:rPr>
                  <w:rStyle w:val="codeChar"/>
                </w:rPr>
                <w:t>v</w:t>
              </w:r>
              <w:r w:rsidR="00E11AF0" w:rsidRPr="00BD4EB3">
                <w:rPr>
                  <w:rStyle w:val="codeChar"/>
                </w:rPr>
                <w:t>stereo</w:t>
              </w:r>
              <w:r w:rsidR="00E11AF0" w:rsidRPr="00BB75B8">
                <w:rPr>
                  <w:rFonts w:ascii="Courier New" w:hAnsi="Courier New" w:cs="Courier New"/>
                </w:rPr>
                <w:t>+codec=hvc1.1.6.L93.B0</w:t>
              </w:r>
              <w:r w:rsidR="00E11AF0" w:rsidRPr="00404C3D">
                <w:rPr>
                  <w:rFonts w:ascii="Courier New" w:hAnsi="Courier New" w:cs="Courier New"/>
                </w:rPr>
                <w:t>'</w:t>
              </w:r>
              <w:r w:rsidR="00E11AF0">
                <w:t xml:space="preserve">(Note 1) or </w:t>
              </w:r>
              <w:r w:rsidR="00E11AF0" w:rsidRPr="00404C3D">
                <w:rPr>
                  <w:rFonts w:ascii="Courier New" w:hAnsi="Courier New" w:cs="Courier New"/>
                </w:rPr>
                <w:t>'hvc1.2.4.L153.B0' or 'hev1.2.4.L153.B0'</w:t>
              </w:r>
              <w:r w:rsidR="00E11AF0">
                <w:t xml:space="preserve"> </w:t>
              </w:r>
            </w:ins>
          </w:p>
        </w:tc>
        <w:tc>
          <w:tcPr>
            <w:tcW w:w="736" w:type="pct"/>
            <w:tcPrChange w:id="2346" w:author="Thomas Stockhammer (Editor)" w:date="2025-09-04T13:50:00Z" w16du:dateUtc="2025-09-04T11:50:00Z">
              <w:tcPr>
                <w:tcW w:w="1325" w:type="pct"/>
                <w:gridSpan w:val="2"/>
              </w:tcPr>
            </w:tcPrChange>
          </w:tcPr>
          <w:p w14:paraId="0CEC013E" w14:textId="77777777" w:rsidR="00E11AF0" w:rsidRPr="00BC385C" w:rsidRDefault="00E11AF0" w:rsidP="00743226">
            <w:pPr>
              <w:pStyle w:val="TAL"/>
            </w:pPr>
            <w:r>
              <w:t>Tbd, see clause 7.2.3</w:t>
            </w:r>
          </w:p>
        </w:tc>
        <w:tc>
          <w:tcPr>
            <w:tcW w:w="955" w:type="pct"/>
            <w:tcPrChange w:id="2347" w:author="Thomas Stockhammer (Editor)" w:date="2025-09-04T13:50:00Z" w16du:dateUtc="2025-09-04T11:50:00Z">
              <w:tcPr>
                <w:tcW w:w="1175" w:type="pct"/>
                <w:gridSpan w:val="2"/>
              </w:tcPr>
            </w:tcPrChange>
          </w:tcPr>
          <w:p w14:paraId="54F867BC" w14:textId="77777777" w:rsidR="00E11AF0" w:rsidRPr="00BC385C" w:rsidRDefault="00E11AF0" w:rsidP="00743226">
            <w:pPr>
              <w:pStyle w:val="TAL"/>
            </w:pPr>
            <w:r>
              <w:t>Tbd, see clause 7.2.3</w:t>
            </w:r>
          </w:p>
        </w:tc>
      </w:tr>
      <w:tr w:rsidR="00E11AF0" w:rsidRPr="00116BE0" w14:paraId="37CC4512" w14:textId="77777777" w:rsidTr="00743226">
        <w:trPr>
          <w:ins w:id="2348" w:author="Thomas Stockhammer (Editor)" w:date="2025-09-04T13:50:00Z" w16du:dateUtc="2025-09-04T11:50:00Z"/>
        </w:trPr>
        <w:tc>
          <w:tcPr>
            <w:tcW w:w="5000" w:type="pct"/>
            <w:gridSpan w:val="4"/>
          </w:tcPr>
          <w:p w14:paraId="07C5514A" w14:textId="77777777" w:rsidR="00E11AF0" w:rsidRDefault="00E11AF0" w:rsidP="00743226">
            <w:pPr>
              <w:pStyle w:val="TAL"/>
              <w:rPr>
                <w:ins w:id="2349" w:author="Thomas Stockhammer (Editor)" w:date="2025-09-04T13:50:00Z" w16du:dateUtc="2025-09-04T11:50:00Z"/>
              </w:rPr>
            </w:pPr>
            <w:ins w:id="2350" w:author="Thomas Stockhammer (Editor)" w:date="2025-09-04T13:50:00Z" w16du:dateUtc="2025-09-04T11:50:00Z">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ins>
          </w:p>
        </w:tc>
      </w:tr>
    </w:tbl>
    <w:p w14:paraId="38E59E3D" w14:textId="77777777" w:rsidR="007D6B2A" w:rsidRDefault="007D6B2A" w:rsidP="007D6B2A">
      <w:pPr>
        <w:pStyle w:val="Heading2"/>
      </w:pPr>
      <w:bookmarkStart w:id="2351" w:name="_Toc207777596"/>
      <w:r>
        <w:t>B.2.3</w:t>
      </w:r>
      <w:r>
        <w:tab/>
        <w:t>Mapping of Operation Points to Encoder API</w:t>
      </w:r>
      <w:bookmarkEnd w:id="2289"/>
      <w:bookmarkEnd w:id="2351"/>
    </w:p>
    <w:p w14:paraId="15C47BD2" w14:textId="77777777" w:rsidR="009C59C9" w:rsidRDefault="009C59C9" w:rsidP="009C59C9">
      <w:pPr>
        <w:pStyle w:val="EditorsNote"/>
        <w:rPr>
          <w:del w:id="2352" w:author="Thomas Stockhammer (Editor)" w:date="2025-09-04T13:50:00Z" w16du:dateUtc="2025-09-04T11:50:00Z"/>
        </w:rPr>
      </w:pPr>
      <w:del w:id="2353" w:author="Thomas Stockhammer (Editor)" w:date="2025-09-04T13:50:00Z" w16du:dateUtc="2025-09-04T11:50:00Z">
        <w:r>
          <w:delText>Editor’s Note: This subclause needs to be completed.</w:delText>
        </w:r>
      </w:del>
    </w:p>
    <w:p w14:paraId="2DCEF07F" w14:textId="77777777" w:rsidR="007D6B2A" w:rsidRPr="00A21551" w:rsidRDefault="007D6B2A" w:rsidP="007D6B2A">
      <w:pPr>
        <w:rPr>
          <w:del w:id="2354" w:author="Thomas Stockhammer (Editor)" w:date="2025-09-04T13:50:00Z" w16du:dateUtc="2025-09-04T11:50:00Z"/>
          <w:lang w:val="en-US"/>
        </w:rPr>
      </w:pPr>
    </w:p>
    <w:p w14:paraId="5A4A5940" w14:textId="7E120C8F" w:rsidR="007D6B2A" w:rsidRPr="00A21551" w:rsidRDefault="00982E86" w:rsidP="007D6B2A">
      <w:pPr>
        <w:rPr>
          <w:ins w:id="2355" w:author="Thomas Stockhammer (Editor)" w:date="2025-09-04T13:50:00Z" w16du:dateUtc="2025-09-04T11:50:00Z"/>
          <w:lang w:val="en-US"/>
        </w:rPr>
      </w:pPr>
      <w:ins w:id="2356" w:author="Thomas Stockhammer (Editor)" w:date="2025-09-04T13:50:00Z" w16du:dateUtc="2025-09-04T11:50:00Z">
        <w:r>
          <w:t>This work is for further study.</w:t>
        </w:r>
      </w:ins>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2357" w:name="_Toc191022765"/>
      <w:bookmarkStart w:id="2358" w:name="_Toc207777597"/>
      <w:r w:rsidRPr="004D3578">
        <w:t>Annex &lt;</w:t>
      </w:r>
      <w:r w:rsidR="00524B44">
        <w:t>X</w:t>
      </w:r>
      <w:r w:rsidRPr="004D3578">
        <w:t>&gt; (informative):</w:t>
      </w:r>
      <w:r w:rsidRPr="004D3578">
        <w:br/>
        <w:t>Change history</w:t>
      </w:r>
      <w:bookmarkEnd w:id="2261"/>
      <w:bookmarkEnd w:id="2262"/>
      <w:bookmarkEnd w:id="2357"/>
      <w:bookmarkEnd w:id="23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Change w:id="2359">
          <w:tblGrid>
            <w:gridCol w:w="800"/>
            <w:gridCol w:w="1279"/>
            <w:gridCol w:w="933"/>
            <w:gridCol w:w="390"/>
            <w:gridCol w:w="426"/>
            <w:gridCol w:w="425"/>
            <w:gridCol w:w="4678"/>
            <w:gridCol w:w="708"/>
          </w:tblGrid>
        </w:tblGridChange>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60" w:name="historyclause"/>
            <w:bookmarkEnd w:id="2360"/>
            <w:r w:rsidRPr="00235394">
              <w:t>Change history</w:t>
            </w:r>
          </w:p>
        </w:tc>
      </w:tr>
      <w:tr w:rsidR="00EC1C00"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C1C00"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EC1C00"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EC1C00"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EC1C00"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EC1C00"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EC1C00"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EC1C00"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EC1C00"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EC1C00"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6ECFD5E" w:rsidR="00787F79" w:rsidRPr="00B6505B" w:rsidRDefault="00787F79" w:rsidP="00787F79">
            <w:pPr>
              <w:pStyle w:val="TAC"/>
              <w:rPr>
                <w:sz w:val="16"/>
                <w:szCs w:val="16"/>
                <w:lang w:val="de-DE"/>
              </w:rPr>
            </w:pPr>
            <w:r w:rsidRPr="00B6505B">
              <w:rPr>
                <w:sz w:val="16"/>
                <w:szCs w:val="16"/>
                <w:lang w:val="de-DE"/>
              </w:rPr>
              <w:t>S4-</w:t>
            </w:r>
            <w:del w:id="2361" w:author="Thomas Stockhammer (Editor)" w:date="2025-09-04T13:50:00Z" w16du:dateUtc="2025-09-04T11:50:00Z">
              <w:r w:rsidRPr="00B6505B">
                <w:rPr>
                  <w:sz w:val="16"/>
                  <w:szCs w:val="16"/>
                  <w:lang w:val="de-DE"/>
                </w:rPr>
                <w:delText>250xxx</w:delText>
              </w:r>
            </w:del>
            <w:ins w:id="2362" w:author="Thomas Stockhammer (Editor)" w:date="2025-09-04T13:50:00Z" w16du:dateUtc="2025-09-04T11:50:00Z">
              <w:r w:rsidRPr="00B6505B">
                <w:rPr>
                  <w:sz w:val="16"/>
                  <w:szCs w:val="16"/>
                  <w:lang w:val="de-DE"/>
                </w:rPr>
                <w:t>250</w:t>
              </w:r>
              <w:r w:rsidR="009F3081">
                <w:rPr>
                  <w:sz w:val="16"/>
                  <w:szCs w:val="16"/>
                  <w:lang w:val="de-DE"/>
                </w:rPr>
                <w:t>369</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EC1C00"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ins w:id="2363" w:author="Thomas Stockhammer (Editor)" w:date="2025-09-04T13:50:00Z" w16du:dateUtc="2025-09-04T11:50:00Z">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rPr>
          <w:ins w:id="2364" w:author="Thomas Stockhammer (Editor)" w:date="2025-09-04T13:50:00Z" w16du:dateUtc="2025-09-04T11: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ins w:id="2365" w:author="Thomas Stockhammer (Editor)" w:date="2025-09-04T13:50:00Z" w16du:dateUtc="2025-09-04T11:50:00Z"/>
                <w:sz w:val="16"/>
                <w:szCs w:val="16"/>
              </w:rPr>
            </w:pPr>
            <w:ins w:id="2366" w:author="Thomas Stockhammer (Editor)" w:date="2025-09-04T13:50:00Z" w16du:dateUtc="2025-09-04T11:50:00Z">
              <w:r w:rsidRPr="00B6505B">
                <w:rPr>
                  <w:sz w:val="16"/>
                  <w:szCs w:val="16"/>
                </w:rPr>
                <w:t>2025-0</w:t>
              </w:r>
              <w:r>
                <w:rPr>
                  <w:sz w:val="16"/>
                  <w:szCs w:val="16"/>
                </w:rPr>
                <w:t>4</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ins w:id="2367" w:author="Thomas Stockhammer (Editor)" w:date="2025-09-04T13:50:00Z" w16du:dateUtc="2025-09-04T11:50:00Z"/>
                <w:sz w:val="16"/>
                <w:szCs w:val="16"/>
                <w:lang w:val="de-DE"/>
              </w:rPr>
            </w:pPr>
            <w:ins w:id="2368" w:author="Thomas Stockhammer (Editor)" w:date="2025-09-04T13:50:00Z" w16du:dateUtc="2025-09-04T11:50:00Z">
              <w:r w:rsidRPr="00B6505B">
                <w:rPr>
                  <w:sz w:val="16"/>
                  <w:szCs w:val="16"/>
                  <w:lang w:val="de-DE"/>
                </w:rPr>
                <w:t>SA4#13</w:t>
              </w:r>
              <w:r>
                <w:rPr>
                  <w:sz w:val="16"/>
                  <w:szCs w:val="16"/>
                  <w:lang w:val="de-DE"/>
                </w:rPr>
                <w:t>1-bis-e</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ins w:id="2369" w:author="Thomas Stockhammer (Editor)" w:date="2025-09-04T13:50:00Z" w16du:dateUtc="2025-09-04T11:50:00Z"/>
                <w:sz w:val="16"/>
                <w:szCs w:val="16"/>
                <w:lang w:val="de-DE"/>
              </w:rPr>
            </w:pPr>
            <w:ins w:id="2370" w:author="Thomas Stockhammer (Editor)" w:date="2025-09-04T13:50:00Z" w16du:dateUtc="2025-09-04T11:50:00Z">
              <w:r w:rsidRPr="00B6505B">
                <w:rPr>
                  <w:sz w:val="16"/>
                  <w:szCs w:val="16"/>
                  <w:lang w:val="de-DE"/>
                </w:rPr>
                <w:t>S4-250</w:t>
              </w:r>
              <w:r w:rsidR="007367F5">
                <w:rPr>
                  <w:sz w:val="16"/>
                  <w:szCs w:val="16"/>
                  <w:lang w:val="de-DE"/>
                </w:rPr>
                <w:t>710</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ins w:id="2371" w:author="Thomas Stockhammer (Editor)" w:date="2025-09-04T13:50:00Z" w16du:dateUtc="2025-09-04T11:5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ins w:id="2372" w:author="Thomas Stockhammer (Editor)" w:date="2025-09-04T13:50:00Z" w16du:dateUtc="2025-09-04T11:5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ins w:id="2373" w:author="Thomas Stockhammer (Editor)" w:date="2025-09-04T13:50:00Z" w16du:dateUtc="2025-09-04T11:5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ins w:id="2374" w:author="Thomas Stockhammer (Editor)" w:date="2025-09-04T13:50:00Z" w16du:dateUtc="2025-09-04T11:50:00Z"/>
                <w:sz w:val="16"/>
                <w:szCs w:val="16"/>
              </w:rPr>
            </w:pPr>
            <w:ins w:id="2375" w:author="Thomas Stockhammer (Editor)" w:date="2025-09-04T13:50:00Z" w16du:dateUtc="2025-09-04T11:50:00Z">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ins w:id="2376" w:author="Thomas Stockhammer (Editor)" w:date="2025-09-04T13:50:00Z" w16du:dateUtc="2025-09-04T11:50:00Z"/>
                <w:sz w:val="16"/>
                <w:szCs w:val="16"/>
                <w:lang w:val="en-US"/>
              </w:rPr>
            </w:pPr>
            <w:ins w:id="2377" w:author="Thomas Stockhammer (Editor)" w:date="2025-09-04T13:50:00Z" w16du:dateUtc="2025-09-04T11:50:00Z">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ins>
          </w:p>
        </w:tc>
      </w:tr>
      <w:tr w:rsidR="004200D1" w:rsidRPr="00F42FDE" w14:paraId="3CC8BF1D" w14:textId="77777777" w:rsidTr="00426410">
        <w:trPr>
          <w:ins w:id="2378" w:author="Thomas Stockhammer (Editor)" w:date="2025-09-04T13:50:00Z" w16du:dateUtc="2025-09-04T11: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ins w:id="2379" w:author="Thomas Stockhammer (Editor)" w:date="2025-09-04T13:50:00Z" w16du:dateUtc="2025-09-04T11:50:00Z"/>
                <w:sz w:val="16"/>
                <w:szCs w:val="16"/>
              </w:rPr>
            </w:pPr>
            <w:ins w:id="2380" w:author="Thomas Stockhammer (Editor)" w:date="2025-09-04T13:50:00Z" w16du:dateUtc="2025-09-04T11:50:00Z">
              <w:r>
                <w:rPr>
                  <w:sz w:val="16"/>
                  <w:szCs w:val="16"/>
                </w:rPr>
                <w:t>2025-05</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ins w:id="2381" w:author="Thomas Stockhammer (Editor)" w:date="2025-09-04T13:50:00Z" w16du:dateUtc="2025-09-04T11:50:00Z"/>
                <w:sz w:val="16"/>
                <w:szCs w:val="16"/>
                <w:lang w:val="de-DE"/>
              </w:rPr>
            </w:pPr>
            <w:ins w:id="2382" w:author="Thomas Stockhammer (Editor)" w:date="2025-09-04T13:50:00Z" w16du:dateUtc="2025-09-04T11:50:00Z">
              <w:r>
                <w:rPr>
                  <w:sz w:val="16"/>
                  <w:szCs w:val="16"/>
                  <w:lang w:val="de-DE"/>
                </w:rPr>
                <w:t>SA4#132</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ins w:id="2383" w:author="Thomas Stockhammer (Editor)" w:date="2025-09-04T13:50:00Z" w16du:dateUtc="2025-09-04T11:50:00Z"/>
                <w:sz w:val="16"/>
                <w:szCs w:val="16"/>
                <w:lang w:val="de-DE"/>
              </w:rPr>
            </w:pPr>
            <w:ins w:id="2384" w:author="Thomas Stockhammer (Editor)" w:date="2025-09-04T13:50:00Z" w16du:dateUtc="2025-09-04T11:50:00Z">
              <w:r>
                <w:rPr>
                  <w:sz w:val="16"/>
                  <w:szCs w:val="16"/>
                  <w:lang w:val="de-DE"/>
                </w:rPr>
                <w:t>S</w:t>
              </w:r>
              <w:r w:rsidR="00A91C31">
                <w:rPr>
                  <w:sz w:val="16"/>
                  <w:szCs w:val="16"/>
                  <w:lang w:val="de-DE"/>
                </w:rPr>
                <w:t>4-251137</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ins w:id="2385" w:author="Thomas Stockhammer (Editor)" w:date="2025-09-04T13:50:00Z" w16du:dateUtc="2025-09-04T11:5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ins w:id="2386" w:author="Thomas Stockhammer (Editor)" w:date="2025-09-04T13:50:00Z" w16du:dateUtc="2025-09-04T11:5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ins w:id="2387" w:author="Thomas Stockhammer (Editor)" w:date="2025-09-04T13:50:00Z" w16du:dateUtc="2025-09-04T11:5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ins w:id="2388" w:author="Thomas Stockhammer (Editor)" w:date="2025-09-04T13:50:00Z" w16du:dateUtc="2025-09-04T11:50:00Z"/>
                <w:sz w:val="16"/>
                <w:szCs w:val="16"/>
              </w:rPr>
            </w:pPr>
            <w:ins w:id="2389" w:author="Thomas Stockhammer (Editor)" w:date="2025-09-04T13:50:00Z" w16du:dateUtc="2025-09-04T11:50:00Z">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ins w:id="2390" w:author="Thomas Stockhammer (Editor)" w:date="2025-09-04T13:50:00Z" w16du:dateUtc="2025-09-04T11:50:00Z"/>
                <w:sz w:val="16"/>
                <w:szCs w:val="16"/>
                <w:lang w:val="en-US"/>
              </w:rPr>
            </w:pPr>
            <w:ins w:id="2391" w:author="Thomas Stockhammer (Editor)" w:date="2025-09-04T13:50:00Z" w16du:dateUtc="2025-09-04T11:50:00Z">
              <w:r>
                <w:rPr>
                  <w:sz w:val="16"/>
                  <w:szCs w:val="16"/>
                  <w:lang w:val="en-US"/>
                </w:rPr>
                <w:t>1.2.0</w:t>
              </w:r>
            </w:ins>
          </w:p>
        </w:tc>
      </w:tr>
      <w:tr w:rsidR="00F21E70" w:rsidRPr="00F42FDE" w14:paraId="3DB5A5CE" w14:textId="77777777" w:rsidTr="00F21E70">
        <w:trPr>
          <w:ins w:id="2392" w:author="Thomas Stockhammer (Editor)" w:date="2025-09-04T13:50:00Z" w16du:dateUtc="2025-09-04T11: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ins w:id="2393" w:author="Thomas Stockhammer (Editor)" w:date="2025-09-04T13:50:00Z" w16du:dateUtc="2025-09-04T11:50:00Z"/>
                <w:sz w:val="16"/>
                <w:szCs w:val="16"/>
              </w:rPr>
            </w:pPr>
            <w:ins w:id="2394" w:author="Thomas Stockhammer (Editor)" w:date="2025-09-04T13:50:00Z" w16du:dateUtc="2025-09-04T11:50:00Z">
              <w:r w:rsidRPr="00DA3506">
                <w:rPr>
                  <w:sz w:val="16"/>
                  <w:szCs w:val="16"/>
                </w:rPr>
                <w:t>2025-07</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ins w:id="2395" w:author="Thomas Stockhammer (Editor)" w:date="2025-09-04T13:50:00Z" w16du:dateUtc="2025-09-04T11:50:00Z"/>
                <w:sz w:val="16"/>
                <w:szCs w:val="16"/>
                <w:lang w:val="de-DE"/>
              </w:rPr>
            </w:pPr>
            <w:ins w:id="2396" w:author="Thomas Stockhammer (Editor)" w:date="2025-09-04T13:50:00Z" w16du:dateUtc="2025-09-04T11:50:00Z">
              <w:r w:rsidRPr="00DA3506">
                <w:rPr>
                  <w:sz w:val="16"/>
                  <w:szCs w:val="16"/>
                  <w:lang w:val="de-DE"/>
                </w:rPr>
                <w:t>SA4#133-e</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ins w:id="2397" w:author="Thomas Stockhammer (Editor)" w:date="2025-09-04T13:50:00Z" w16du:dateUtc="2025-09-04T11:50:00Z"/>
                <w:sz w:val="16"/>
                <w:szCs w:val="16"/>
                <w:lang w:val="de-DE"/>
              </w:rPr>
            </w:pPr>
            <w:ins w:id="2398" w:author="Thomas Stockhammer (Editor)" w:date="2025-09-04T13:50:00Z" w16du:dateUtc="2025-09-04T11:50:00Z">
              <w:r w:rsidRPr="00DA3506">
                <w:rPr>
                  <w:sz w:val="16"/>
                  <w:szCs w:val="16"/>
                  <w:lang w:val="de-DE"/>
                </w:rPr>
                <w:t>S4-251</w:t>
              </w:r>
              <w:r w:rsidR="00AC00C9" w:rsidRPr="00DA3506">
                <w:rPr>
                  <w:sz w:val="16"/>
                  <w:szCs w:val="16"/>
                  <w:lang w:val="de-DE"/>
                </w:rPr>
                <w:t>522</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ins w:id="2399" w:author="Thomas Stockhammer (Editor)" w:date="2025-09-04T13:50:00Z" w16du:dateUtc="2025-09-04T11:5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ins w:id="2400" w:author="Thomas Stockhammer (Editor)" w:date="2025-09-04T13:50:00Z" w16du:dateUtc="2025-09-04T11:5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ins w:id="2401" w:author="Thomas Stockhammer (Editor)" w:date="2025-09-04T13:50:00Z" w16du:dateUtc="2025-09-04T11:5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ins w:id="2402" w:author="Thomas Stockhammer (Editor)" w:date="2025-09-04T13:50:00Z" w16du:dateUtc="2025-09-04T11:50:00Z"/>
                <w:sz w:val="16"/>
                <w:szCs w:val="16"/>
              </w:rPr>
            </w:pPr>
            <w:ins w:id="2403" w:author="Thomas Stockhammer (Editor)" w:date="2025-09-04T13:50:00Z" w16du:dateUtc="2025-09-04T11:50:00Z">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ins w:id="2404" w:author="Thomas Stockhammer (Editor)" w:date="2025-09-04T13:50:00Z" w16du:dateUtc="2025-09-04T11:50:00Z"/>
                <w:sz w:val="16"/>
                <w:szCs w:val="16"/>
                <w:lang w:val="en-US"/>
              </w:rPr>
            </w:pPr>
            <w:ins w:id="2405" w:author="Thomas Stockhammer (Editor)" w:date="2025-09-04T13:50:00Z" w16du:dateUtc="2025-09-04T11:50:00Z">
              <w:r w:rsidRPr="00DA3506">
                <w:rPr>
                  <w:sz w:val="16"/>
                  <w:szCs w:val="16"/>
                  <w:lang w:val="en-US"/>
                </w:rPr>
                <w:t>1.</w:t>
              </w:r>
              <w:r w:rsidR="00CC0F35" w:rsidRPr="00DA3506">
                <w:rPr>
                  <w:sz w:val="16"/>
                  <w:szCs w:val="16"/>
                  <w:lang w:val="en-US"/>
                </w:rPr>
                <w:t>3</w:t>
              </w:r>
              <w:r w:rsidRPr="00DA3506">
                <w:rPr>
                  <w:sz w:val="16"/>
                  <w:szCs w:val="16"/>
                  <w:lang w:val="en-US"/>
                </w:rPr>
                <w:t>.0</w:t>
              </w:r>
            </w:ins>
          </w:p>
        </w:tc>
      </w:tr>
      <w:tr w:rsidR="00A26A75" w:rsidRPr="000D550B" w14:paraId="444FCEDE" w14:textId="77777777" w:rsidTr="00F21E70">
        <w:trPr>
          <w:ins w:id="2406" w:author="Thomas Stockhammer (Editor)" w:date="2025-09-04T13:50:00Z" w16du:dateUtc="2025-09-04T11: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7ACDDD" w14:textId="392260C2" w:rsidR="00A26A75" w:rsidRPr="00B2104A" w:rsidRDefault="00A26A75" w:rsidP="00441412">
            <w:pPr>
              <w:pStyle w:val="TAC"/>
              <w:rPr>
                <w:ins w:id="2407" w:author="Thomas Stockhammer (Editor)" w:date="2025-09-04T13:50:00Z" w16du:dateUtc="2025-09-04T11:50:00Z"/>
                <w:sz w:val="16"/>
                <w:szCs w:val="16"/>
              </w:rPr>
            </w:pPr>
            <w:ins w:id="2408" w:author="Thomas Stockhammer (Editor)" w:date="2025-09-04T13:50:00Z" w16du:dateUtc="2025-09-04T11:50:00Z">
              <w:r w:rsidRPr="00B2104A">
                <w:rPr>
                  <w:sz w:val="16"/>
                  <w:szCs w:val="16"/>
                </w:rPr>
                <w:t>2025-09</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33855FF" w14:textId="3FDBEFA4" w:rsidR="00A26A75" w:rsidRPr="00B2104A" w:rsidRDefault="00A26A75" w:rsidP="00441412">
            <w:pPr>
              <w:pStyle w:val="TAC"/>
              <w:rPr>
                <w:ins w:id="2409" w:author="Thomas Stockhammer (Editor)" w:date="2025-09-04T13:50:00Z" w16du:dateUtc="2025-09-04T11:50:00Z"/>
                <w:sz w:val="16"/>
                <w:szCs w:val="16"/>
                <w:lang w:val="de-DE"/>
              </w:rPr>
            </w:pPr>
            <w:ins w:id="2410" w:author="Thomas Stockhammer (Editor)" w:date="2025-09-04T13:50:00Z" w16du:dateUtc="2025-09-04T11:50:00Z">
              <w:r w:rsidRPr="00B2104A">
                <w:rPr>
                  <w:sz w:val="16"/>
                  <w:szCs w:val="16"/>
                  <w:lang w:val="de-DE"/>
                </w:rPr>
                <w:t>Post SA4#133-e Video SWG AHG</w:t>
              </w:r>
            </w:ins>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348191D" w14:textId="70A32965" w:rsidR="00A26A75" w:rsidRPr="00B2104A" w:rsidRDefault="00A26A75" w:rsidP="00441412">
            <w:pPr>
              <w:pStyle w:val="TAC"/>
              <w:rPr>
                <w:ins w:id="2411" w:author="Thomas Stockhammer (Editor)" w:date="2025-09-04T13:50:00Z" w16du:dateUtc="2025-09-04T11:50:00Z"/>
                <w:sz w:val="16"/>
                <w:szCs w:val="16"/>
                <w:lang w:val="de-DE"/>
              </w:rPr>
            </w:pPr>
            <w:ins w:id="2412" w:author="Thomas Stockhammer (Editor)" w:date="2025-09-04T13:50:00Z" w16du:dateUtc="2025-09-04T11:50:00Z">
              <w:r w:rsidRPr="00B2104A">
                <w:rPr>
                  <w:sz w:val="16"/>
                  <w:szCs w:val="16"/>
                  <w:lang w:val="de-DE"/>
                </w:rPr>
                <w:t>S4</w:t>
              </w:r>
              <w:r w:rsidR="00582469" w:rsidRPr="007502FB">
                <w:rPr>
                  <w:sz w:val="16"/>
                  <w:szCs w:val="16"/>
                  <w:lang w:val="de-DE"/>
                </w:rPr>
                <w:t>aI</w:t>
              </w:r>
              <w:r w:rsidR="000D550B" w:rsidRPr="00B2104A">
                <w:rPr>
                  <w:sz w:val="16"/>
                  <w:szCs w:val="16"/>
                  <w:lang w:val="de-DE"/>
                </w:rPr>
                <w:t>25</w:t>
              </w:r>
              <w:r w:rsidR="00582469" w:rsidRPr="00B2104A">
                <w:rPr>
                  <w:sz w:val="16"/>
                  <w:szCs w:val="16"/>
                  <w:lang w:val="de-DE"/>
                </w:rPr>
                <w:t>0065</w:t>
              </w:r>
            </w:ins>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FF84295" w14:textId="77777777" w:rsidR="00A26A75" w:rsidRPr="00B2104A" w:rsidRDefault="00A26A75" w:rsidP="00441412">
            <w:pPr>
              <w:pStyle w:val="TAC"/>
              <w:rPr>
                <w:ins w:id="2413" w:author="Thomas Stockhammer (Editor)" w:date="2025-09-04T13:50:00Z" w16du:dateUtc="2025-09-04T11:50:00Z"/>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F07D3" w14:textId="77777777" w:rsidR="00A26A75" w:rsidRPr="00B2104A" w:rsidRDefault="00A26A75" w:rsidP="00441412">
            <w:pPr>
              <w:pStyle w:val="TAC"/>
              <w:rPr>
                <w:ins w:id="2414" w:author="Thomas Stockhammer (Editor)" w:date="2025-09-04T13:50:00Z" w16du:dateUtc="2025-09-04T11:50:00Z"/>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FE3F" w14:textId="77777777" w:rsidR="00A26A75" w:rsidRPr="00B2104A" w:rsidRDefault="00A26A75" w:rsidP="00441412">
            <w:pPr>
              <w:pStyle w:val="TAC"/>
              <w:rPr>
                <w:ins w:id="2415" w:author="Thomas Stockhammer (Editor)" w:date="2025-09-04T13:50:00Z" w16du:dateUtc="2025-09-04T11:50:00Z"/>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59380" w14:textId="495B1724" w:rsidR="00A26A75" w:rsidRPr="007502FB" w:rsidRDefault="000D550B" w:rsidP="00441412">
            <w:pPr>
              <w:pStyle w:val="TAL"/>
              <w:rPr>
                <w:ins w:id="2416" w:author="Thomas Stockhammer (Editor)" w:date="2025-09-04T13:50:00Z" w16du:dateUtc="2025-09-04T11:50:00Z"/>
                <w:sz w:val="16"/>
                <w:szCs w:val="16"/>
                <w:lang w:val="en-US"/>
              </w:rPr>
            </w:pPr>
            <w:ins w:id="2417" w:author="Thomas Stockhammer (Editor)" w:date="2025-09-04T13:50:00Z" w16du:dateUtc="2025-09-04T11:50:00Z">
              <w:r w:rsidRPr="00B2104A">
                <w:rPr>
                  <w:sz w:val="16"/>
                  <w:szCs w:val="16"/>
                  <w:lang w:val="en-US"/>
                </w:rPr>
                <w:t xml:space="preserve">Version agreed during Post SA4#133-e Video SWG AHG </w:t>
              </w:r>
              <w:r w:rsidR="005F2042" w:rsidRPr="00B2104A">
                <w:rPr>
                  <w:sz w:val="16"/>
                  <w:szCs w:val="16"/>
                  <w:lang w:val="en-US"/>
                </w:rPr>
                <w:t>September</w:t>
              </w:r>
              <w:r w:rsidRPr="00B2104A">
                <w:rPr>
                  <w:sz w:val="16"/>
                  <w:szCs w:val="16"/>
                  <w:lang w:val="en-US"/>
                </w:rPr>
                <w:t xml:space="preserve"> 2, 202</w:t>
              </w:r>
              <w:r w:rsidR="005F2042" w:rsidRPr="00B2104A">
                <w:rPr>
                  <w:sz w:val="16"/>
                  <w:szCs w:val="16"/>
                  <w:lang w:val="en-US"/>
                </w:rPr>
                <w:t>5</w:t>
              </w:r>
              <w:r w:rsidRPr="00B2104A">
                <w:rPr>
                  <w:sz w:val="16"/>
                  <w:szCs w:val="16"/>
                  <w:lang w:val="en-US"/>
                </w:rPr>
                <w:t xml:space="preserve"> adding </w:t>
              </w:r>
              <w:r w:rsidR="00582469" w:rsidRPr="00B2104A">
                <w:rPr>
                  <w:sz w:val="16"/>
                  <w:szCs w:val="16"/>
                  <w:lang w:val="en-US"/>
                </w:rPr>
                <w:t xml:space="preserve">online revisions </w:t>
              </w:r>
              <w:r w:rsidRPr="00B2104A">
                <w:rPr>
                  <w:sz w:val="16"/>
                  <w:szCs w:val="16"/>
                  <w:lang w:val="en-US"/>
                </w:rPr>
                <w:t>S4aV24006</w:t>
              </w:r>
              <w:r w:rsidR="00582469" w:rsidRPr="00B2104A">
                <w:rPr>
                  <w:sz w:val="16"/>
                  <w:szCs w:val="16"/>
                  <w:lang w:val="en-US"/>
                </w:rPr>
                <w:t>3</w:t>
              </w:r>
              <w:r w:rsidR="005F2042" w:rsidRPr="00B2104A">
                <w:rPr>
                  <w:sz w:val="16"/>
                  <w:szCs w:val="16"/>
                  <w:lang w:val="en-US"/>
                </w:rPr>
                <w:t xml:space="preserve"> and </w:t>
              </w:r>
              <w:r w:rsidR="00B2104A" w:rsidRPr="00B2104A">
                <w:rPr>
                  <w:sz w:val="16"/>
                  <w:szCs w:val="16"/>
                  <w:lang w:val="en-US"/>
                </w:rPr>
                <w:t>prepared</w:t>
              </w:r>
              <w:r w:rsidR="005F2042" w:rsidRPr="00B2104A">
                <w:rPr>
                  <w:sz w:val="16"/>
                  <w:szCs w:val="16"/>
                  <w:lang w:val="en-US"/>
                </w:rPr>
                <w:t xml:space="preserve"> for</w:t>
              </w:r>
              <w:r w:rsidR="00B2104A" w:rsidRPr="00B2104A">
                <w:rPr>
                  <w:sz w:val="16"/>
                  <w:szCs w:val="16"/>
                  <w:lang w:val="en-US"/>
                </w:rPr>
                <w:t xml:space="preserve"> submission to</w:t>
              </w:r>
              <w:r w:rsidR="005F2042" w:rsidRPr="00B2104A">
                <w:rPr>
                  <w:sz w:val="16"/>
                  <w:szCs w:val="16"/>
                  <w:lang w:val="en-US"/>
                </w:rPr>
                <w:t xml:space="preserve"> </w:t>
              </w:r>
              <w:r w:rsidR="008700B4" w:rsidRPr="00B2104A">
                <w:rPr>
                  <w:sz w:val="16"/>
                  <w:szCs w:val="16"/>
                  <w:lang w:val="en-US"/>
                </w:rPr>
                <w:t>SA#107</w:t>
              </w:r>
              <w:r w:rsidR="005160D6" w:rsidRPr="00B2104A">
                <w:rPr>
                  <w:sz w:val="16"/>
                  <w:szCs w:val="16"/>
                  <w:lang w:val="en-US"/>
                </w:rPr>
                <w:t xml:space="preserve"> for approval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85C76" w14:textId="5E0F9135" w:rsidR="00A26A75" w:rsidRPr="000D550B" w:rsidRDefault="005160D6" w:rsidP="00441412">
            <w:pPr>
              <w:pStyle w:val="TAC"/>
              <w:rPr>
                <w:ins w:id="2418" w:author="Thomas Stockhammer (Editor)" w:date="2025-09-04T13:50:00Z" w16du:dateUtc="2025-09-04T11:50:00Z"/>
                <w:sz w:val="16"/>
                <w:szCs w:val="16"/>
                <w:lang w:val="en-US"/>
              </w:rPr>
            </w:pPr>
            <w:ins w:id="2419" w:author="Thomas Stockhammer (Editor)" w:date="2025-09-04T13:50:00Z" w16du:dateUtc="2025-09-04T11:50:00Z">
              <w:r w:rsidRPr="00B2104A">
                <w:rPr>
                  <w:sz w:val="16"/>
                  <w:szCs w:val="16"/>
                  <w:lang w:val="en-US"/>
                </w:rPr>
                <w:t>1.4.0</w:t>
              </w:r>
            </w:ins>
          </w:p>
        </w:tc>
      </w:tr>
    </w:tbl>
    <w:p w14:paraId="6AE5F0B0" w14:textId="34BD6CF1" w:rsidR="00080512" w:rsidRPr="000D550B" w:rsidRDefault="00080512" w:rsidP="00FC09AA">
      <w:pPr>
        <w:pStyle w:val="Guidance"/>
        <w:rPr>
          <w:lang w:val="en-US"/>
        </w:rPr>
      </w:pPr>
    </w:p>
    <w:sectPr w:rsidR="00080512" w:rsidRPr="000D550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25" w:author="Alexis Tourapis" w:date="2024-11-21T12:44:00Z" w:initials="AMT">
    <w:p w14:paraId="573B860B" w14:textId="77777777" w:rsidR="00E10612" w:rsidRDefault="00E10612" w:rsidP="00E10612">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3B860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3B860B" w16cid:durableId="2FE78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D70D3" w14:textId="77777777" w:rsidR="00EC1C00" w:rsidRDefault="00EC1C00">
      <w:r>
        <w:separator/>
      </w:r>
    </w:p>
  </w:endnote>
  <w:endnote w:type="continuationSeparator" w:id="0">
    <w:p w14:paraId="2D0E1608" w14:textId="77777777" w:rsidR="00EC1C00" w:rsidRDefault="00EC1C00">
      <w:r>
        <w:continuationSeparator/>
      </w:r>
    </w:p>
  </w:endnote>
  <w:endnote w:type="continuationNotice" w:id="1">
    <w:p w14:paraId="3514162A" w14:textId="77777777" w:rsidR="00EC1C00" w:rsidRDefault="00EC1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FAB21" w14:textId="77777777" w:rsidR="00EC1C00" w:rsidRDefault="00EC1C00">
      <w:r>
        <w:separator/>
      </w:r>
    </w:p>
  </w:footnote>
  <w:footnote w:type="continuationSeparator" w:id="0">
    <w:p w14:paraId="6663EBA0" w14:textId="77777777" w:rsidR="00EC1C00" w:rsidRDefault="00EC1C00">
      <w:r>
        <w:continuationSeparator/>
      </w:r>
    </w:p>
  </w:footnote>
  <w:footnote w:type="continuationNotice" w:id="1">
    <w:p w14:paraId="6DA31638" w14:textId="77777777" w:rsidR="00EC1C00" w:rsidRDefault="00EC1C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2D04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C00">
      <w:rPr>
        <w:rFonts w:ascii="Arial" w:hAnsi="Arial" w:cs="Arial"/>
        <w:b/>
        <w:noProof/>
        <w:sz w:val="18"/>
        <w:szCs w:val="18"/>
      </w:rPr>
      <w:t>3GPP TS 26.265 V1.04.0 (2025-0309)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7CEE5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C0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5E0A6F"/>
    <w:multiLevelType w:val="hybridMultilevel"/>
    <w:tmpl w:val="F2BA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6"/>
  </w:num>
  <w:num w:numId="16" w16cid:durableId="723986783">
    <w:abstractNumId w:val="29"/>
  </w:num>
  <w:num w:numId="17" w16cid:durableId="669867716">
    <w:abstractNumId w:val="27"/>
  </w:num>
  <w:num w:numId="18" w16cid:durableId="1793818392">
    <w:abstractNumId w:val="12"/>
  </w:num>
  <w:num w:numId="19" w16cid:durableId="692147204">
    <w:abstractNumId w:val="32"/>
  </w:num>
  <w:num w:numId="20" w16cid:durableId="413089406">
    <w:abstractNumId w:val="21"/>
  </w:num>
  <w:num w:numId="21" w16cid:durableId="840050310">
    <w:abstractNumId w:val="20"/>
  </w:num>
  <w:num w:numId="22" w16cid:durableId="41177220">
    <w:abstractNumId w:val="18"/>
  </w:num>
  <w:num w:numId="23" w16cid:durableId="732629932">
    <w:abstractNumId w:val="14"/>
  </w:num>
  <w:num w:numId="24" w16cid:durableId="750203249">
    <w:abstractNumId w:val="35"/>
  </w:num>
  <w:num w:numId="25" w16cid:durableId="1151797666">
    <w:abstractNumId w:val="24"/>
  </w:num>
  <w:num w:numId="26" w16cid:durableId="1595242944">
    <w:abstractNumId w:val="37"/>
  </w:num>
  <w:num w:numId="27" w16cid:durableId="1189485419">
    <w:abstractNumId w:val="25"/>
  </w:num>
  <w:num w:numId="28" w16cid:durableId="1571574288">
    <w:abstractNumId w:val="15"/>
  </w:num>
  <w:num w:numId="29" w16cid:durableId="532764572">
    <w:abstractNumId w:val="11"/>
  </w:num>
  <w:num w:numId="30" w16cid:durableId="166836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30"/>
  </w:num>
  <w:num w:numId="32" w16cid:durableId="451823702">
    <w:abstractNumId w:val="26"/>
  </w:num>
  <w:num w:numId="33" w16cid:durableId="1014890728">
    <w:abstractNumId w:val="28"/>
  </w:num>
  <w:num w:numId="34" w16cid:durableId="1238440396">
    <w:abstractNumId w:val="22"/>
  </w:num>
  <w:num w:numId="35" w16cid:durableId="2055957047">
    <w:abstractNumId w:val="19"/>
  </w:num>
  <w:num w:numId="36" w16cid:durableId="995107749">
    <w:abstractNumId w:val="23"/>
  </w:num>
  <w:num w:numId="37" w16cid:durableId="1377923543">
    <w:abstractNumId w:val="31"/>
  </w:num>
  <w:num w:numId="38" w16cid:durableId="1352342957">
    <w:abstractNumId w:val="17"/>
  </w:num>
  <w:num w:numId="39" w16cid:durableId="10648397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3516"/>
    <w:rsid w:val="000059F0"/>
    <w:rsid w:val="00005CA1"/>
    <w:rsid w:val="00006D94"/>
    <w:rsid w:val="00011521"/>
    <w:rsid w:val="00011DC2"/>
    <w:rsid w:val="00013B2E"/>
    <w:rsid w:val="00016682"/>
    <w:rsid w:val="000232AC"/>
    <w:rsid w:val="00023E21"/>
    <w:rsid w:val="000245BD"/>
    <w:rsid w:val="00024E24"/>
    <w:rsid w:val="000258E4"/>
    <w:rsid w:val="000270B9"/>
    <w:rsid w:val="00030331"/>
    <w:rsid w:val="00033397"/>
    <w:rsid w:val="0003623C"/>
    <w:rsid w:val="00036865"/>
    <w:rsid w:val="00040095"/>
    <w:rsid w:val="00041DB8"/>
    <w:rsid w:val="00042050"/>
    <w:rsid w:val="0004376B"/>
    <w:rsid w:val="000445B5"/>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14A4"/>
    <w:rsid w:val="00072A7B"/>
    <w:rsid w:val="00073921"/>
    <w:rsid w:val="00074B4D"/>
    <w:rsid w:val="00074F7E"/>
    <w:rsid w:val="00076F49"/>
    <w:rsid w:val="000771A2"/>
    <w:rsid w:val="00077EE8"/>
    <w:rsid w:val="00077F75"/>
    <w:rsid w:val="00080512"/>
    <w:rsid w:val="00082885"/>
    <w:rsid w:val="0008334A"/>
    <w:rsid w:val="00084D32"/>
    <w:rsid w:val="00086AD3"/>
    <w:rsid w:val="00087E1F"/>
    <w:rsid w:val="000902B4"/>
    <w:rsid w:val="000904DB"/>
    <w:rsid w:val="00093C92"/>
    <w:rsid w:val="00095D56"/>
    <w:rsid w:val="000A0137"/>
    <w:rsid w:val="000A1AFB"/>
    <w:rsid w:val="000A1DAA"/>
    <w:rsid w:val="000A3DF8"/>
    <w:rsid w:val="000A3F68"/>
    <w:rsid w:val="000A4778"/>
    <w:rsid w:val="000A4A2B"/>
    <w:rsid w:val="000A4B92"/>
    <w:rsid w:val="000A5345"/>
    <w:rsid w:val="000A629E"/>
    <w:rsid w:val="000B19B7"/>
    <w:rsid w:val="000B6C18"/>
    <w:rsid w:val="000B77AB"/>
    <w:rsid w:val="000C045E"/>
    <w:rsid w:val="000C362B"/>
    <w:rsid w:val="000C449C"/>
    <w:rsid w:val="000C45AF"/>
    <w:rsid w:val="000C47C3"/>
    <w:rsid w:val="000D2633"/>
    <w:rsid w:val="000D550B"/>
    <w:rsid w:val="000D58AB"/>
    <w:rsid w:val="000D752D"/>
    <w:rsid w:val="000E0E5A"/>
    <w:rsid w:val="000E52D9"/>
    <w:rsid w:val="000E5B9F"/>
    <w:rsid w:val="000E7018"/>
    <w:rsid w:val="000E760A"/>
    <w:rsid w:val="000E7D5D"/>
    <w:rsid w:val="000F030E"/>
    <w:rsid w:val="000F143E"/>
    <w:rsid w:val="000F1711"/>
    <w:rsid w:val="000F1F8D"/>
    <w:rsid w:val="000F6072"/>
    <w:rsid w:val="00100FEF"/>
    <w:rsid w:val="00101BC2"/>
    <w:rsid w:val="00101E82"/>
    <w:rsid w:val="00104059"/>
    <w:rsid w:val="00107CE4"/>
    <w:rsid w:val="00111DA8"/>
    <w:rsid w:val="00111E1C"/>
    <w:rsid w:val="001123A8"/>
    <w:rsid w:val="0011263A"/>
    <w:rsid w:val="00117703"/>
    <w:rsid w:val="00117F24"/>
    <w:rsid w:val="00121ECD"/>
    <w:rsid w:val="001220C0"/>
    <w:rsid w:val="00122BE9"/>
    <w:rsid w:val="001232AF"/>
    <w:rsid w:val="001232DE"/>
    <w:rsid w:val="00123FC3"/>
    <w:rsid w:val="001261E7"/>
    <w:rsid w:val="001325EE"/>
    <w:rsid w:val="00132765"/>
    <w:rsid w:val="00132FDC"/>
    <w:rsid w:val="00133525"/>
    <w:rsid w:val="00134593"/>
    <w:rsid w:val="00134F15"/>
    <w:rsid w:val="001356BA"/>
    <w:rsid w:val="0013794E"/>
    <w:rsid w:val="00141A01"/>
    <w:rsid w:val="00143294"/>
    <w:rsid w:val="00144083"/>
    <w:rsid w:val="0014554E"/>
    <w:rsid w:val="00147334"/>
    <w:rsid w:val="00153A3C"/>
    <w:rsid w:val="00154CF1"/>
    <w:rsid w:val="00157684"/>
    <w:rsid w:val="0015774D"/>
    <w:rsid w:val="00157F14"/>
    <w:rsid w:val="00160CA6"/>
    <w:rsid w:val="001629A1"/>
    <w:rsid w:val="00163C36"/>
    <w:rsid w:val="00165D93"/>
    <w:rsid w:val="0016746F"/>
    <w:rsid w:val="001679E4"/>
    <w:rsid w:val="00167DB7"/>
    <w:rsid w:val="001720AC"/>
    <w:rsid w:val="00173E3B"/>
    <w:rsid w:val="00174E78"/>
    <w:rsid w:val="00174ED9"/>
    <w:rsid w:val="00175373"/>
    <w:rsid w:val="00175E58"/>
    <w:rsid w:val="001768DA"/>
    <w:rsid w:val="00177EC1"/>
    <w:rsid w:val="0018007A"/>
    <w:rsid w:val="001817AE"/>
    <w:rsid w:val="00184CAC"/>
    <w:rsid w:val="00185A53"/>
    <w:rsid w:val="00186107"/>
    <w:rsid w:val="001875C4"/>
    <w:rsid w:val="00187993"/>
    <w:rsid w:val="00191C45"/>
    <w:rsid w:val="001935DA"/>
    <w:rsid w:val="001969B2"/>
    <w:rsid w:val="001A02F0"/>
    <w:rsid w:val="001A112A"/>
    <w:rsid w:val="001A1FF3"/>
    <w:rsid w:val="001A3EE1"/>
    <w:rsid w:val="001A4C42"/>
    <w:rsid w:val="001A7420"/>
    <w:rsid w:val="001A760E"/>
    <w:rsid w:val="001A7B82"/>
    <w:rsid w:val="001A7D06"/>
    <w:rsid w:val="001B088B"/>
    <w:rsid w:val="001B0C06"/>
    <w:rsid w:val="001B12EB"/>
    <w:rsid w:val="001B37D9"/>
    <w:rsid w:val="001B55A5"/>
    <w:rsid w:val="001B5A1D"/>
    <w:rsid w:val="001B5CA0"/>
    <w:rsid w:val="001B5D44"/>
    <w:rsid w:val="001B6637"/>
    <w:rsid w:val="001B7C0A"/>
    <w:rsid w:val="001C21C3"/>
    <w:rsid w:val="001C36A2"/>
    <w:rsid w:val="001C5734"/>
    <w:rsid w:val="001C5D04"/>
    <w:rsid w:val="001C5FD4"/>
    <w:rsid w:val="001C7B91"/>
    <w:rsid w:val="001D02C2"/>
    <w:rsid w:val="001D50BD"/>
    <w:rsid w:val="001D5347"/>
    <w:rsid w:val="001D665E"/>
    <w:rsid w:val="001D7616"/>
    <w:rsid w:val="001E1CC8"/>
    <w:rsid w:val="001E2080"/>
    <w:rsid w:val="001E35EF"/>
    <w:rsid w:val="001E5DDA"/>
    <w:rsid w:val="001E601C"/>
    <w:rsid w:val="001E7278"/>
    <w:rsid w:val="001F06B4"/>
    <w:rsid w:val="001F0C1D"/>
    <w:rsid w:val="001F1132"/>
    <w:rsid w:val="001F168B"/>
    <w:rsid w:val="001F63C9"/>
    <w:rsid w:val="002008EC"/>
    <w:rsid w:val="0020129D"/>
    <w:rsid w:val="00201D7A"/>
    <w:rsid w:val="00206FC3"/>
    <w:rsid w:val="00207A5B"/>
    <w:rsid w:val="00212F04"/>
    <w:rsid w:val="00214973"/>
    <w:rsid w:val="00216224"/>
    <w:rsid w:val="00220396"/>
    <w:rsid w:val="002208CF"/>
    <w:rsid w:val="00226810"/>
    <w:rsid w:val="00226EE7"/>
    <w:rsid w:val="00227BE6"/>
    <w:rsid w:val="00230594"/>
    <w:rsid w:val="00230F60"/>
    <w:rsid w:val="0023332F"/>
    <w:rsid w:val="002347A2"/>
    <w:rsid w:val="00237EED"/>
    <w:rsid w:val="00242CD2"/>
    <w:rsid w:val="00244441"/>
    <w:rsid w:val="00244CD4"/>
    <w:rsid w:val="00246180"/>
    <w:rsid w:val="002470E7"/>
    <w:rsid w:val="00247331"/>
    <w:rsid w:val="002526D0"/>
    <w:rsid w:val="00256073"/>
    <w:rsid w:val="00260B11"/>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0F45"/>
    <w:rsid w:val="002A2336"/>
    <w:rsid w:val="002A6053"/>
    <w:rsid w:val="002A6E4E"/>
    <w:rsid w:val="002B6339"/>
    <w:rsid w:val="002B7232"/>
    <w:rsid w:val="002C120E"/>
    <w:rsid w:val="002C278F"/>
    <w:rsid w:val="002C41A7"/>
    <w:rsid w:val="002D1B39"/>
    <w:rsid w:val="002D2436"/>
    <w:rsid w:val="002D35D7"/>
    <w:rsid w:val="002D4133"/>
    <w:rsid w:val="002D532A"/>
    <w:rsid w:val="002D53F9"/>
    <w:rsid w:val="002D6847"/>
    <w:rsid w:val="002E00EE"/>
    <w:rsid w:val="002E0597"/>
    <w:rsid w:val="002E0DAF"/>
    <w:rsid w:val="002E1D5B"/>
    <w:rsid w:val="002F1467"/>
    <w:rsid w:val="002F2F0A"/>
    <w:rsid w:val="002F3297"/>
    <w:rsid w:val="003020F9"/>
    <w:rsid w:val="0030274F"/>
    <w:rsid w:val="003034ED"/>
    <w:rsid w:val="00303959"/>
    <w:rsid w:val="003067A6"/>
    <w:rsid w:val="0031086A"/>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6E4A"/>
    <w:rsid w:val="0033728D"/>
    <w:rsid w:val="0034089D"/>
    <w:rsid w:val="00342EE4"/>
    <w:rsid w:val="00343B62"/>
    <w:rsid w:val="00346C8B"/>
    <w:rsid w:val="0035462D"/>
    <w:rsid w:val="003557EC"/>
    <w:rsid w:val="00356555"/>
    <w:rsid w:val="003574FE"/>
    <w:rsid w:val="00360D32"/>
    <w:rsid w:val="003613BD"/>
    <w:rsid w:val="00362C88"/>
    <w:rsid w:val="003642B4"/>
    <w:rsid w:val="0036439A"/>
    <w:rsid w:val="00365139"/>
    <w:rsid w:val="00365465"/>
    <w:rsid w:val="00366D7E"/>
    <w:rsid w:val="00367829"/>
    <w:rsid w:val="00372590"/>
    <w:rsid w:val="003765B8"/>
    <w:rsid w:val="00376AD4"/>
    <w:rsid w:val="003822BE"/>
    <w:rsid w:val="003861CD"/>
    <w:rsid w:val="00386B64"/>
    <w:rsid w:val="003872C1"/>
    <w:rsid w:val="0039218C"/>
    <w:rsid w:val="003932CC"/>
    <w:rsid w:val="003936D4"/>
    <w:rsid w:val="00393E74"/>
    <w:rsid w:val="00394085"/>
    <w:rsid w:val="00394099"/>
    <w:rsid w:val="003946F6"/>
    <w:rsid w:val="003949C4"/>
    <w:rsid w:val="00394C0D"/>
    <w:rsid w:val="003953C4"/>
    <w:rsid w:val="0039579E"/>
    <w:rsid w:val="00396B66"/>
    <w:rsid w:val="00396C6B"/>
    <w:rsid w:val="003975C0"/>
    <w:rsid w:val="003977ED"/>
    <w:rsid w:val="003978BC"/>
    <w:rsid w:val="003A22F1"/>
    <w:rsid w:val="003A3201"/>
    <w:rsid w:val="003A32AF"/>
    <w:rsid w:val="003A4EDD"/>
    <w:rsid w:val="003A7440"/>
    <w:rsid w:val="003B2F63"/>
    <w:rsid w:val="003B30B9"/>
    <w:rsid w:val="003B3588"/>
    <w:rsid w:val="003B6C81"/>
    <w:rsid w:val="003C11CF"/>
    <w:rsid w:val="003C1A99"/>
    <w:rsid w:val="003C2BCC"/>
    <w:rsid w:val="003C3971"/>
    <w:rsid w:val="003C5B24"/>
    <w:rsid w:val="003C6D14"/>
    <w:rsid w:val="003D0BDD"/>
    <w:rsid w:val="003D141E"/>
    <w:rsid w:val="003D2753"/>
    <w:rsid w:val="003D4B16"/>
    <w:rsid w:val="003D72D9"/>
    <w:rsid w:val="003E01D1"/>
    <w:rsid w:val="003E0BE0"/>
    <w:rsid w:val="003E5589"/>
    <w:rsid w:val="003E6639"/>
    <w:rsid w:val="003E7786"/>
    <w:rsid w:val="003F073C"/>
    <w:rsid w:val="003F0C24"/>
    <w:rsid w:val="003F19CE"/>
    <w:rsid w:val="003F2027"/>
    <w:rsid w:val="003F2B00"/>
    <w:rsid w:val="003F61B0"/>
    <w:rsid w:val="003F66D7"/>
    <w:rsid w:val="00401020"/>
    <w:rsid w:val="00403F65"/>
    <w:rsid w:val="00405FEB"/>
    <w:rsid w:val="004079D7"/>
    <w:rsid w:val="004113F2"/>
    <w:rsid w:val="00414465"/>
    <w:rsid w:val="004153B8"/>
    <w:rsid w:val="00415688"/>
    <w:rsid w:val="004163D4"/>
    <w:rsid w:val="004200D1"/>
    <w:rsid w:val="00420BFE"/>
    <w:rsid w:val="00420E48"/>
    <w:rsid w:val="004211E2"/>
    <w:rsid w:val="00422DF6"/>
    <w:rsid w:val="00423334"/>
    <w:rsid w:val="004241E2"/>
    <w:rsid w:val="004262E0"/>
    <w:rsid w:val="00426410"/>
    <w:rsid w:val="00430693"/>
    <w:rsid w:val="00431001"/>
    <w:rsid w:val="00432810"/>
    <w:rsid w:val="00433DB5"/>
    <w:rsid w:val="004345EC"/>
    <w:rsid w:val="00434F7B"/>
    <w:rsid w:val="0043691A"/>
    <w:rsid w:val="00442B48"/>
    <w:rsid w:val="00443F4C"/>
    <w:rsid w:val="00444A93"/>
    <w:rsid w:val="00446402"/>
    <w:rsid w:val="00446E50"/>
    <w:rsid w:val="00446EBC"/>
    <w:rsid w:val="0044731C"/>
    <w:rsid w:val="00447A5F"/>
    <w:rsid w:val="00450BA0"/>
    <w:rsid w:val="00454C39"/>
    <w:rsid w:val="004603CB"/>
    <w:rsid w:val="00460E0D"/>
    <w:rsid w:val="004619E5"/>
    <w:rsid w:val="00462D53"/>
    <w:rsid w:val="00464A14"/>
    <w:rsid w:val="00465515"/>
    <w:rsid w:val="004670C4"/>
    <w:rsid w:val="00467B08"/>
    <w:rsid w:val="00467F7D"/>
    <w:rsid w:val="00471881"/>
    <w:rsid w:val="00476182"/>
    <w:rsid w:val="00483393"/>
    <w:rsid w:val="00485605"/>
    <w:rsid w:val="00490DAF"/>
    <w:rsid w:val="00491F24"/>
    <w:rsid w:val="00491F9E"/>
    <w:rsid w:val="00495600"/>
    <w:rsid w:val="004968BC"/>
    <w:rsid w:val="0049751D"/>
    <w:rsid w:val="0049774D"/>
    <w:rsid w:val="00497809"/>
    <w:rsid w:val="004A285E"/>
    <w:rsid w:val="004A2A46"/>
    <w:rsid w:val="004A344C"/>
    <w:rsid w:val="004A4C5B"/>
    <w:rsid w:val="004A58F4"/>
    <w:rsid w:val="004A6348"/>
    <w:rsid w:val="004A7F47"/>
    <w:rsid w:val="004B0E7B"/>
    <w:rsid w:val="004B2C2E"/>
    <w:rsid w:val="004B2DA4"/>
    <w:rsid w:val="004B3E6A"/>
    <w:rsid w:val="004B5D6F"/>
    <w:rsid w:val="004B5FBD"/>
    <w:rsid w:val="004B65E3"/>
    <w:rsid w:val="004B7BBB"/>
    <w:rsid w:val="004C190F"/>
    <w:rsid w:val="004C2293"/>
    <w:rsid w:val="004C30AC"/>
    <w:rsid w:val="004C380D"/>
    <w:rsid w:val="004C5124"/>
    <w:rsid w:val="004C5147"/>
    <w:rsid w:val="004C64D2"/>
    <w:rsid w:val="004C6C62"/>
    <w:rsid w:val="004D00A3"/>
    <w:rsid w:val="004D3578"/>
    <w:rsid w:val="004D52A9"/>
    <w:rsid w:val="004D5B43"/>
    <w:rsid w:val="004D5F0F"/>
    <w:rsid w:val="004D7531"/>
    <w:rsid w:val="004E18D5"/>
    <w:rsid w:val="004E207D"/>
    <w:rsid w:val="004E213A"/>
    <w:rsid w:val="004E3629"/>
    <w:rsid w:val="004E3B2A"/>
    <w:rsid w:val="004E449D"/>
    <w:rsid w:val="004E4CC9"/>
    <w:rsid w:val="004E4E3D"/>
    <w:rsid w:val="004E6D46"/>
    <w:rsid w:val="004E729F"/>
    <w:rsid w:val="004F0988"/>
    <w:rsid w:val="004F2C9B"/>
    <w:rsid w:val="004F3271"/>
    <w:rsid w:val="004F3340"/>
    <w:rsid w:val="004F68AC"/>
    <w:rsid w:val="004F7643"/>
    <w:rsid w:val="00502A6F"/>
    <w:rsid w:val="00503F05"/>
    <w:rsid w:val="00504E68"/>
    <w:rsid w:val="00505B4F"/>
    <w:rsid w:val="005079E2"/>
    <w:rsid w:val="0051027C"/>
    <w:rsid w:val="0051052B"/>
    <w:rsid w:val="00511146"/>
    <w:rsid w:val="005111B0"/>
    <w:rsid w:val="005120B0"/>
    <w:rsid w:val="00513ABA"/>
    <w:rsid w:val="005160D6"/>
    <w:rsid w:val="005200A3"/>
    <w:rsid w:val="00524B44"/>
    <w:rsid w:val="00525397"/>
    <w:rsid w:val="00525DF0"/>
    <w:rsid w:val="0052664F"/>
    <w:rsid w:val="00526BD0"/>
    <w:rsid w:val="00527118"/>
    <w:rsid w:val="005308D4"/>
    <w:rsid w:val="0053388B"/>
    <w:rsid w:val="00535773"/>
    <w:rsid w:val="0053714B"/>
    <w:rsid w:val="00540A4B"/>
    <w:rsid w:val="00540B45"/>
    <w:rsid w:val="00540FD5"/>
    <w:rsid w:val="00541375"/>
    <w:rsid w:val="00542E7A"/>
    <w:rsid w:val="00543564"/>
    <w:rsid w:val="00543E6C"/>
    <w:rsid w:val="00544DD9"/>
    <w:rsid w:val="00545F9E"/>
    <w:rsid w:val="00547643"/>
    <w:rsid w:val="00547699"/>
    <w:rsid w:val="00547991"/>
    <w:rsid w:val="005504CD"/>
    <w:rsid w:val="005508DB"/>
    <w:rsid w:val="00551F61"/>
    <w:rsid w:val="00553E1E"/>
    <w:rsid w:val="00562138"/>
    <w:rsid w:val="005623E5"/>
    <w:rsid w:val="00564E74"/>
    <w:rsid w:val="00565087"/>
    <w:rsid w:val="00567BB5"/>
    <w:rsid w:val="00571083"/>
    <w:rsid w:val="00577083"/>
    <w:rsid w:val="00577206"/>
    <w:rsid w:val="00577F63"/>
    <w:rsid w:val="00582469"/>
    <w:rsid w:val="00583C6B"/>
    <w:rsid w:val="005845B1"/>
    <w:rsid w:val="005851EB"/>
    <w:rsid w:val="00587D54"/>
    <w:rsid w:val="00593327"/>
    <w:rsid w:val="00593B2E"/>
    <w:rsid w:val="0059408F"/>
    <w:rsid w:val="005945EE"/>
    <w:rsid w:val="00595267"/>
    <w:rsid w:val="005961CE"/>
    <w:rsid w:val="005964F3"/>
    <w:rsid w:val="00597B11"/>
    <w:rsid w:val="005A02C7"/>
    <w:rsid w:val="005A0CF7"/>
    <w:rsid w:val="005A0FA0"/>
    <w:rsid w:val="005A2054"/>
    <w:rsid w:val="005A27B9"/>
    <w:rsid w:val="005A492F"/>
    <w:rsid w:val="005A4C0A"/>
    <w:rsid w:val="005A74F6"/>
    <w:rsid w:val="005A7845"/>
    <w:rsid w:val="005A7BC3"/>
    <w:rsid w:val="005B1121"/>
    <w:rsid w:val="005B12E5"/>
    <w:rsid w:val="005B1A6D"/>
    <w:rsid w:val="005B4F44"/>
    <w:rsid w:val="005B633C"/>
    <w:rsid w:val="005C1460"/>
    <w:rsid w:val="005C1509"/>
    <w:rsid w:val="005C2881"/>
    <w:rsid w:val="005C2A89"/>
    <w:rsid w:val="005C7C4A"/>
    <w:rsid w:val="005D1A25"/>
    <w:rsid w:val="005D2E01"/>
    <w:rsid w:val="005D36DB"/>
    <w:rsid w:val="005D3855"/>
    <w:rsid w:val="005D39FD"/>
    <w:rsid w:val="005D3A64"/>
    <w:rsid w:val="005D3BA1"/>
    <w:rsid w:val="005D429F"/>
    <w:rsid w:val="005D42E7"/>
    <w:rsid w:val="005D7526"/>
    <w:rsid w:val="005D7CA3"/>
    <w:rsid w:val="005E05A4"/>
    <w:rsid w:val="005E3A73"/>
    <w:rsid w:val="005E4BB2"/>
    <w:rsid w:val="005E5A89"/>
    <w:rsid w:val="005E6B23"/>
    <w:rsid w:val="005F0885"/>
    <w:rsid w:val="005F2042"/>
    <w:rsid w:val="005F219A"/>
    <w:rsid w:val="005F24B1"/>
    <w:rsid w:val="005F5D46"/>
    <w:rsid w:val="005F788A"/>
    <w:rsid w:val="006014FA"/>
    <w:rsid w:val="00601646"/>
    <w:rsid w:val="00602594"/>
    <w:rsid w:val="0060284D"/>
    <w:rsid w:val="00602AEA"/>
    <w:rsid w:val="00603B43"/>
    <w:rsid w:val="00606D02"/>
    <w:rsid w:val="006126F1"/>
    <w:rsid w:val="00613A0D"/>
    <w:rsid w:val="00614FDF"/>
    <w:rsid w:val="00615BB3"/>
    <w:rsid w:val="00615E36"/>
    <w:rsid w:val="006164E1"/>
    <w:rsid w:val="006165BC"/>
    <w:rsid w:val="00616F8E"/>
    <w:rsid w:val="00621334"/>
    <w:rsid w:val="00621439"/>
    <w:rsid w:val="00623026"/>
    <w:rsid w:val="006240A7"/>
    <w:rsid w:val="00632542"/>
    <w:rsid w:val="00632A36"/>
    <w:rsid w:val="00633F6A"/>
    <w:rsid w:val="0063543D"/>
    <w:rsid w:val="006400BC"/>
    <w:rsid w:val="0064086B"/>
    <w:rsid w:val="00640F50"/>
    <w:rsid w:val="0064260B"/>
    <w:rsid w:val="00642723"/>
    <w:rsid w:val="006433F5"/>
    <w:rsid w:val="00645CFB"/>
    <w:rsid w:val="00647114"/>
    <w:rsid w:val="00652570"/>
    <w:rsid w:val="00653404"/>
    <w:rsid w:val="00655118"/>
    <w:rsid w:val="00655300"/>
    <w:rsid w:val="00656139"/>
    <w:rsid w:val="00656C5C"/>
    <w:rsid w:val="006605BB"/>
    <w:rsid w:val="00661C47"/>
    <w:rsid w:val="00662E8D"/>
    <w:rsid w:val="0066322A"/>
    <w:rsid w:val="00663D79"/>
    <w:rsid w:val="006644D7"/>
    <w:rsid w:val="0066479D"/>
    <w:rsid w:val="00664A6B"/>
    <w:rsid w:val="0066523E"/>
    <w:rsid w:val="00665B77"/>
    <w:rsid w:val="00666507"/>
    <w:rsid w:val="006665E8"/>
    <w:rsid w:val="00667153"/>
    <w:rsid w:val="006673F2"/>
    <w:rsid w:val="006676C4"/>
    <w:rsid w:val="00670B2E"/>
    <w:rsid w:val="00670CF4"/>
    <w:rsid w:val="00671187"/>
    <w:rsid w:val="00672235"/>
    <w:rsid w:val="00680996"/>
    <w:rsid w:val="00681044"/>
    <w:rsid w:val="00686CEE"/>
    <w:rsid w:val="0069025A"/>
    <w:rsid w:val="00690D8D"/>
    <w:rsid w:val="006912E9"/>
    <w:rsid w:val="00691755"/>
    <w:rsid w:val="00691BD8"/>
    <w:rsid w:val="00693872"/>
    <w:rsid w:val="00695ED4"/>
    <w:rsid w:val="006960E6"/>
    <w:rsid w:val="006A1AE2"/>
    <w:rsid w:val="006A21C9"/>
    <w:rsid w:val="006A2A96"/>
    <w:rsid w:val="006A323F"/>
    <w:rsid w:val="006A61EC"/>
    <w:rsid w:val="006A7053"/>
    <w:rsid w:val="006B0A34"/>
    <w:rsid w:val="006B232A"/>
    <w:rsid w:val="006B2754"/>
    <w:rsid w:val="006B30D0"/>
    <w:rsid w:val="006B5B1D"/>
    <w:rsid w:val="006B68AC"/>
    <w:rsid w:val="006B70D1"/>
    <w:rsid w:val="006B7110"/>
    <w:rsid w:val="006C2198"/>
    <w:rsid w:val="006C28DC"/>
    <w:rsid w:val="006C36EA"/>
    <w:rsid w:val="006C3842"/>
    <w:rsid w:val="006C3D95"/>
    <w:rsid w:val="006C4835"/>
    <w:rsid w:val="006C5073"/>
    <w:rsid w:val="006C607C"/>
    <w:rsid w:val="006C6552"/>
    <w:rsid w:val="006C6D4C"/>
    <w:rsid w:val="006D49CA"/>
    <w:rsid w:val="006D5D12"/>
    <w:rsid w:val="006D6165"/>
    <w:rsid w:val="006D675E"/>
    <w:rsid w:val="006E1EEB"/>
    <w:rsid w:val="006E3738"/>
    <w:rsid w:val="006E4C0A"/>
    <w:rsid w:val="006E5C86"/>
    <w:rsid w:val="006E770F"/>
    <w:rsid w:val="006F00AB"/>
    <w:rsid w:val="006F012A"/>
    <w:rsid w:val="006F0F73"/>
    <w:rsid w:val="006F19B4"/>
    <w:rsid w:val="006F272D"/>
    <w:rsid w:val="006F4601"/>
    <w:rsid w:val="006F487E"/>
    <w:rsid w:val="006F6364"/>
    <w:rsid w:val="007000D6"/>
    <w:rsid w:val="00700212"/>
    <w:rsid w:val="00701116"/>
    <w:rsid w:val="00703825"/>
    <w:rsid w:val="00705D74"/>
    <w:rsid w:val="0071174C"/>
    <w:rsid w:val="007119B5"/>
    <w:rsid w:val="00713C44"/>
    <w:rsid w:val="00715837"/>
    <w:rsid w:val="00717A25"/>
    <w:rsid w:val="007235F1"/>
    <w:rsid w:val="00723A32"/>
    <w:rsid w:val="00726456"/>
    <w:rsid w:val="00730CF8"/>
    <w:rsid w:val="0073415D"/>
    <w:rsid w:val="00734A5B"/>
    <w:rsid w:val="007367F5"/>
    <w:rsid w:val="0074026F"/>
    <w:rsid w:val="007429F6"/>
    <w:rsid w:val="00743009"/>
    <w:rsid w:val="00743226"/>
    <w:rsid w:val="007447B7"/>
    <w:rsid w:val="00744E76"/>
    <w:rsid w:val="007474A3"/>
    <w:rsid w:val="007477AA"/>
    <w:rsid w:val="00747AF3"/>
    <w:rsid w:val="007502FB"/>
    <w:rsid w:val="00751DBC"/>
    <w:rsid w:val="0075772A"/>
    <w:rsid w:val="00757B6F"/>
    <w:rsid w:val="007606D5"/>
    <w:rsid w:val="0076176B"/>
    <w:rsid w:val="00761879"/>
    <w:rsid w:val="00762CC0"/>
    <w:rsid w:val="0076313A"/>
    <w:rsid w:val="007650F1"/>
    <w:rsid w:val="00765EA3"/>
    <w:rsid w:val="00766FE7"/>
    <w:rsid w:val="00766FFF"/>
    <w:rsid w:val="007704D9"/>
    <w:rsid w:val="007712FC"/>
    <w:rsid w:val="00771C8D"/>
    <w:rsid w:val="00771CC3"/>
    <w:rsid w:val="007735C0"/>
    <w:rsid w:val="00774DA4"/>
    <w:rsid w:val="0078133B"/>
    <w:rsid w:val="00781975"/>
    <w:rsid w:val="00781F0F"/>
    <w:rsid w:val="00782A9A"/>
    <w:rsid w:val="00782EB7"/>
    <w:rsid w:val="0078659F"/>
    <w:rsid w:val="00787915"/>
    <w:rsid w:val="00787F79"/>
    <w:rsid w:val="00790BA4"/>
    <w:rsid w:val="00791450"/>
    <w:rsid w:val="007923FA"/>
    <w:rsid w:val="0079488C"/>
    <w:rsid w:val="0079532C"/>
    <w:rsid w:val="007969C9"/>
    <w:rsid w:val="00797712"/>
    <w:rsid w:val="007A200B"/>
    <w:rsid w:val="007A44E1"/>
    <w:rsid w:val="007A5F85"/>
    <w:rsid w:val="007B1935"/>
    <w:rsid w:val="007B600E"/>
    <w:rsid w:val="007B6B00"/>
    <w:rsid w:val="007B7692"/>
    <w:rsid w:val="007B7F82"/>
    <w:rsid w:val="007C00E0"/>
    <w:rsid w:val="007C1CBE"/>
    <w:rsid w:val="007C1F9D"/>
    <w:rsid w:val="007C3829"/>
    <w:rsid w:val="007C5BE6"/>
    <w:rsid w:val="007D1294"/>
    <w:rsid w:val="007D4252"/>
    <w:rsid w:val="007D4386"/>
    <w:rsid w:val="007D47A6"/>
    <w:rsid w:val="007D4C97"/>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B0"/>
    <w:rsid w:val="007F33F6"/>
    <w:rsid w:val="007F3EC5"/>
    <w:rsid w:val="007F6239"/>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1600"/>
    <w:rsid w:val="00833F97"/>
    <w:rsid w:val="0083746E"/>
    <w:rsid w:val="00840E29"/>
    <w:rsid w:val="00844D59"/>
    <w:rsid w:val="00845FBA"/>
    <w:rsid w:val="00847510"/>
    <w:rsid w:val="0085292F"/>
    <w:rsid w:val="00861D03"/>
    <w:rsid w:val="00862469"/>
    <w:rsid w:val="00862AF6"/>
    <w:rsid w:val="008673C4"/>
    <w:rsid w:val="008700B4"/>
    <w:rsid w:val="00872B23"/>
    <w:rsid w:val="00872FB9"/>
    <w:rsid w:val="008741D5"/>
    <w:rsid w:val="008757CA"/>
    <w:rsid w:val="0087654E"/>
    <w:rsid w:val="008768CA"/>
    <w:rsid w:val="008805A5"/>
    <w:rsid w:val="00880B4D"/>
    <w:rsid w:val="0088187D"/>
    <w:rsid w:val="008826F0"/>
    <w:rsid w:val="00885488"/>
    <w:rsid w:val="008856FD"/>
    <w:rsid w:val="008878AA"/>
    <w:rsid w:val="00891BCF"/>
    <w:rsid w:val="0089347D"/>
    <w:rsid w:val="008944D0"/>
    <w:rsid w:val="00894FEA"/>
    <w:rsid w:val="008957E4"/>
    <w:rsid w:val="008958AB"/>
    <w:rsid w:val="00895CED"/>
    <w:rsid w:val="00896E78"/>
    <w:rsid w:val="00897FC2"/>
    <w:rsid w:val="008A19BB"/>
    <w:rsid w:val="008A21D7"/>
    <w:rsid w:val="008A3287"/>
    <w:rsid w:val="008A6846"/>
    <w:rsid w:val="008B06AD"/>
    <w:rsid w:val="008B2198"/>
    <w:rsid w:val="008B2A85"/>
    <w:rsid w:val="008B2C9B"/>
    <w:rsid w:val="008B46CD"/>
    <w:rsid w:val="008B5E8C"/>
    <w:rsid w:val="008C242F"/>
    <w:rsid w:val="008C384C"/>
    <w:rsid w:val="008C4AD9"/>
    <w:rsid w:val="008C58DF"/>
    <w:rsid w:val="008C7B64"/>
    <w:rsid w:val="008D635B"/>
    <w:rsid w:val="008D6450"/>
    <w:rsid w:val="008D6CF9"/>
    <w:rsid w:val="008E24CA"/>
    <w:rsid w:val="008E262C"/>
    <w:rsid w:val="008E2D68"/>
    <w:rsid w:val="008E370C"/>
    <w:rsid w:val="008E4EBD"/>
    <w:rsid w:val="008E6756"/>
    <w:rsid w:val="008F10AB"/>
    <w:rsid w:val="008F25C7"/>
    <w:rsid w:val="008F383E"/>
    <w:rsid w:val="008F50FD"/>
    <w:rsid w:val="008F5229"/>
    <w:rsid w:val="009012C4"/>
    <w:rsid w:val="00901766"/>
    <w:rsid w:val="0090271F"/>
    <w:rsid w:val="00902C26"/>
    <w:rsid w:val="00902E23"/>
    <w:rsid w:val="00905215"/>
    <w:rsid w:val="009060B7"/>
    <w:rsid w:val="00907CB0"/>
    <w:rsid w:val="009114D7"/>
    <w:rsid w:val="00911573"/>
    <w:rsid w:val="0091348E"/>
    <w:rsid w:val="009135F6"/>
    <w:rsid w:val="0091466E"/>
    <w:rsid w:val="00915428"/>
    <w:rsid w:val="00915A92"/>
    <w:rsid w:val="00917751"/>
    <w:rsid w:val="00917965"/>
    <w:rsid w:val="00917CCB"/>
    <w:rsid w:val="00917FBF"/>
    <w:rsid w:val="00921C95"/>
    <w:rsid w:val="009239A8"/>
    <w:rsid w:val="00923B81"/>
    <w:rsid w:val="00925AAF"/>
    <w:rsid w:val="00931DB4"/>
    <w:rsid w:val="00933FB0"/>
    <w:rsid w:val="009367C6"/>
    <w:rsid w:val="009405CC"/>
    <w:rsid w:val="00941B5B"/>
    <w:rsid w:val="00942EC2"/>
    <w:rsid w:val="00943D98"/>
    <w:rsid w:val="009508EF"/>
    <w:rsid w:val="00953B1B"/>
    <w:rsid w:val="00953C1F"/>
    <w:rsid w:val="00955EE8"/>
    <w:rsid w:val="009560F5"/>
    <w:rsid w:val="009606CB"/>
    <w:rsid w:val="00961B1C"/>
    <w:rsid w:val="00964DEB"/>
    <w:rsid w:val="00964FFD"/>
    <w:rsid w:val="009704D8"/>
    <w:rsid w:val="00970C71"/>
    <w:rsid w:val="00975349"/>
    <w:rsid w:val="009753C9"/>
    <w:rsid w:val="00975DAE"/>
    <w:rsid w:val="00981604"/>
    <w:rsid w:val="00982E86"/>
    <w:rsid w:val="00984AE4"/>
    <w:rsid w:val="00985D26"/>
    <w:rsid w:val="00986AAF"/>
    <w:rsid w:val="00986BAD"/>
    <w:rsid w:val="00990DE4"/>
    <w:rsid w:val="00992DC7"/>
    <w:rsid w:val="00994BD5"/>
    <w:rsid w:val="00996A6E"/>
    <w:rsid w:val="0099776D"/>
    <w:rsid w:val="009A00F7"/>
    <w:rsid w:val="009A0E6E"/>
    <w:rsid w:val="009A20A5"/>
    <w:rsid w:val="009A20C9"/>
    <w:rsid w:val="009A5E97"/>
    <w:rsid w:val="009A7995"/>
    <w:rsid w:val="009B0F28"/>
    <w:rsid w:val="009B1D41"/>
    <w:rsid w:val="009B464A"/>
    <w:rsid w:val="009B6496"/>
    <w:rsid w:val="009C0AF9"/>
    <w:rsid w:val="009C274D"/>
    <w:rsid w:val="009C3E99"/>
    <w:rsid w:val="009C4B19"/>
    <w:rsid w:val="009C4CBF"/>
    <w:rsid w:val="009C59C9"/>
    <w:rsid w:val="009D0DD7"/>
    <w:rsid w:val="009D11B8"/>
    <w:rsid w:val="009D208D"/>
    <w:rsid w:val="009D2F8A"/>
    <w:rsid w:val="009D3A87"/>
    <w:rsid w:val="009D780C"/>
    <w:rsid w:val="009E0385"/>
    <w:rsid w:val="009E0ABA"/>
    <w:rsid w:val="009E10D7"/>
    <w:rsid w:val="009E1F4A"/>
    <w:rsid w:val="009E2532"/>
    <w:rsid w:val="009E4EED"/>
    <w:rsid w:val="009F1E23"/>
    <w:rsid w:val="009F3081"/>
    <w:rsid w:val="009F35A1"/>
    <w:rsid w:val="009F37B7"/>
    <w:rsid w:val="009F45E5"/>
    <w:rsid w:val="009F6089"/>
    <w:rsid w:val="009F76A0"/>
    <w:rsid w:val="00A00BC5"/>
    <w:rsid w:val="00A03207"/>
    <w:rsid w:val="00A037DB"/>
    <w:rsid w:val="00A10F02"/>
    <w:rsid w:val="00A1122E"/>
    <w:rsid w:val="00A164B4"/>
    <w:rsid w:val="00A1771C"/>
    <w:rsid w:val="00A17E4A"/>
    <w:rsid w:val="00A21551"/>
    <w:rsid w:val="00A21C93"/>
    <w:rsid w:val="00A22B2E"/>
    <w:rsid w:val="00A26956"/>
    <w:rsid w:val="00A26A75"/>
    <w:rsid w:val="00A27486"/>
    <w:rsid w:val="00A30E8F"/>
    <w:rsid w:val="00A31F7B"/>
    <w:rsid w:val="00A32DCA"/>
    <w:rsid w:val="00A35C69"/>
    <w:rsid w:val="00A400DA"/>
    <w:rsid w:val="00A40669"/>
    <w:rsid w:val="00A4112E"/>
    <w:rsid w:val="00A4320D"/>
    <w:rsid w:val="00A454C9"/>
    <w:rsid w:val="00A45F78"/>
    <w:rsid w:val="00A47086"/>
    <w:rsid w:val="00A47E39"/>
    <w:rsid w:val="00A51AA3"/>
    <w:rsid w:val="00A51C71"/>
    <w:rsid w:val="00A5210D"/>
    <w:rsid w:val="00A53602"/>
    <w:rsid w:val="00A53724"/>
    <w:rsid w:val="00A53945"/>
    <w:rsid w:val="00A56066"/>
    <w:rsid w:val="00A5626A"/>
    <w:rsid w:val="00A604F2"/>
    <w:rsid w:val="00A613EB"/>
    <w:rsid w:val="00A650C7"/>
    <w:rsid w:val="00A669FE"/>
    <w:rsid w:val="00A72E78"/>
    <w:rsid w:val="00A73129"/>
    <w:rsid w:val="00A73BE0"/>
    <w:rsid w:val="00A74933"/>
    <w:rsid w:val="00A77916"/>
    <w:rsid w:val="00A82346"/>
    <w:rsid w:val="00A8586E"/>
    <w:rsid w:val="00A86938"/>
    <w:rsid w:val="00A86966"/>
    <w:rsid w:val="00A86AF2"/>
    <w:rsid w:val="00A87744"/>
    <w:rsid w:val="00A91BD2"/>
    <w:rsid w:val="00A91C31"/>
    <w:rsid w:val="00A92BA1"/>
    <w:rsid w:val="00A95A32"/>
    <w:rsid w:val="00A95A39"/>
    <w:rsid w:val="00AA09D0"/>
    <w:rsid w:val="00AA324E"/>
    <w:rsid w:val="00AA3639"/>
    <w:rsid w:val="00AA4D43"/>
    <w:rsid w:val="00AB3761"/>
    <w:rsid w:val="00AB4A5D"/>
    <w:rsid w:val="00AB6092"/>
    <w:rsid w:val="00AB752F"/>
    <w:rsid w:val="00AB7A6A"/>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2BE7"/>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0EEB"/>
    <w:rsid w:val="00B2104A"/>
    <w:rsid w:val="00B2162B"/>
    <w:rsid w:val="00B267C8"/>
    <w:rsid w:val="00B26F67"/>
    <w:rsid w:val="00B31628"/>
    <w:rsid w:val="00B327BB"/>
    <w:rsid w:val="00B32859"/>
    <w:rsid w:val="00B328CB"/>
    <w:rsid w:val="00B3505A"/>
    <w:rsid w:val="00B35149"/>
    <w:rsid w:val="00B372B1"/>
    <w:rsid w:val="00B37469"/>
    <w:rsid w:val="00B42981"/>
    <w:rsid w:val="00B45B08"/>
    <w:rsid w:val="00B50052"/>
    <w:rsid w:val="00B5095A"/>
    <w:rsid w:val="00B537CC"/>
    <w:rsid w:val="00B552FD"/>
    <w:rsid w:val="00B57A33"/>
    <w:rsid w:val="00B620B0"/>
    <w:rsid w:val="00B6505B"/>
    <w:rsid w:val="00B67544"/>
    <w:rsid w:val="00B70643"/>
    <w:rsid w:val="00B711EC"/>
    <w:rsid w:val="00B72743"/>
    <w:rsid w:val="00B803B6"/>
    <w:rsid w:val="00B8094B"/>
    <w:rsid w:val="00B8353E"/>
    <w:rsid w:val="00B844B8"/>
    <w:rsid w:val="00B90E24"/>
    <w:rsid w:val="00B92958"/>
    <w:rsid w:val="00B92994"/>
    <w:rsid w:val="00B92EFD"/>
    <w:rsid w:val="00B93086"/>
    <w:rsid w:val="00B937D8"/>
    <w:rsid w:val="00B971C2"/>
    <w:rsid w:val="00BA19ED"/>
    <w:rsid w:val="00BA30E9"/>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0FE2"/>
    <w:rsid w:val="00C024BA"/>
    <w:rsid w:val="00C0260F"/>
    <w:rsid w:val="00C07098"/>
    <w:rsid w:val="00C074DD"/>
    <w:rsid w:val="00C10F2A"/>
    <w:rsid w:val="00C118D2"/>
    <w:rsid w:val="00C1496A"/>
    <w:rsid w:val="00C15B27"/>
    <w:rsid w:val="00C15E4A"/>
    <w:rsid w:val="00C17773"/>
    <w:rsid w:val="00C231E7"/>
    <w:rsid w:val="00C23A5E"/>
    <w:rsid w:val="00C26325"/>
    <w:rsid w:val="00C30594"/>
    <w:rsid w:val="00C31765"/>
    <w:rsid w:val="00C31FEC"/>
    <w:rsid w:val="00C320A9"/>
    <w:rsid w:val="00C3261F"/>
    <w:rsid w:val="00C3264E"/>
    <w:rsid w:val="00C33079"/>
    <w:rsid w:val="00C33F9A"/>
    <w:rsid w:val="00C34AA2"/>
    <w:rsid w:val="00C35BFC"/>
    <w:rsid w:val="00C41E62"/>
    <w:rsid w:val="00C44680"/>
    <w:rsid w:val="00C45231"/>
    <w:rsid w:val="00C4587A"/>
    <w:rsid w:val="00C47AD1"/>
    <w:rsid w:val="00C5031A"/>
    <w:rsid w:val="00C538F6"/>
    <w:rsid w:val="00C53CD1"/>
    <w:rsid w:val="00C551FF"/>
    <w:rsid w:val="00C57259"/>
    <w:rsid w:val="00C5772F"/>
    <w:rsid w:val="00C62AD4"/>
    <w:rsid w:val="00C6398E"/>
    <w:rsid w:val="00C63AE0"/>
    <w:rsid w:val="00C644C1"/>
    <w:rsid w:val="00C65CB9"/>
    <w:rsid w:val="00C6688B"/>
    <w:rsid w:val="00C67956"/>
    <w:rsid w:val="00C70999"/>
    <w:rsid w:val="00C72833"/>
    <w:rsid w:val="00C73B9E"/>
    <w:rsid w:val="00C74477"/>
    <w:rsid w:val="00C74ED9"/>
    <w:rsid w:val="00C75760"/>
    <w:rsid w:val="00C760E4"/>
    <w:rsid w:val="00C7694E"/>
    <w:rsid w:val="00C76F78"/>
    <w:rsid w:val="00C80382"/>
    <w:rsid w:val="00C80F1D"/>
    <w:rsid w:val="00C81118"/>
    <w:rsid w:val="00C81329"/>
    <w:rsid w:val="00C81B22"/>
    <w:rsid w:val="00C81BC4"/>
    <w:rsid w:val="00C82000"/>
    <w:rsid w:val="00C82974"/>
    <w:rsid w:val="00C84A55"/>
    <w:rsid w:val="00C85943"/>
    <w:rsid w:val="00C85A05"/>
    <w:rsid w:val="00C87F99"/>
    <w:rsid w:val="00C91962"/>
    <w:rsid w:val="00C91F07"/>
    <w:rsid w:val="00C93F40"/>
    <w:rsid w:val="00C962D9"/>
    <w:rsid w:val="00C96A17"/>
    <w:rsid w:val="00C972EA"/>
    <w:rsid w:val="00CA03E9"/>
    <w:rsid w:val="00CA199E"/>
    <w:rsid w:val="00CA3BB1"/>
    <w:rsid w:val="00CA3D0C"/>
    <w:rsid w:val="00CA5DEC"/>
    <w:rsid w:val="00CB6405"/>
    <w:rsid w:val="00CB69EA"/>
    <w:rsid w:val="00CC047A"/>
    <w:rsid w:val="00CC0D8E"/>
    <w:rsid w:val="00CC0F35"/>
    <w:rsid w:val="00CC2D77"/>
    <w:rsid w:val="00CC31DE"/>
    <w:rsid w:val="00CC5AE9"/>
    <w:rsid w:val="00CC5EC6"/>
    <w:rsid w:val="00CC604D"/>
    <w:rsid w:val="00CC6433"/>
    <w:rsid w:val="00CD3131"/>
    <w:rsid w:val="00CD3596"/>
    <w:rsid w:val="00CD3FB7"/>
    <w:rsid w:val="00CD5A9C"/>
    <w:rsid w:val="00CD64C0"/>
    <w:rsid w:val="00CE1CD3"/>
    <w:rsid w:val="00CE4D70"/>
    <w:rsid w:val="00CE6358"/>
    <w:rsid w:val="00CE667D"/>
    <w:rsid w:val="00CE750F"/>
    <w:rsid w:val="00CF3081"/>
    <w:rsid w:val="00CF5340"/>
    <w:rsid w:val="00CF73A0"/>
    <w:rsid w:val="00D019CF"/>
    <w:rsid w:val="00D05287"/>
    <w:rsid w:val="00D0587F"/>
    <w:rsid w:val="00D06937"/>
    <w:rsid w:val="00D076B6"/>
    <w:rsid w:val="00D111C2"/>
    <w:rsid w:val="00D1149E"/>
    <w:rsid w:val="00D11B29"/>
    <w:rsid w:val="00D121E0"/>
    <w:rsid w:val="00D12DE9"/>
    <w:rsid w:val="00D15952"/>
    <w:rsid w:val="00D16433"/>
    <w:rsid w:val="00D17312"/>
    <w:rsid w:val="00D2331C"/>
    <w:rsid w:val="00D24C23"/>
    <w:rsid w:val="00D252DD"/>
    <w:rsid w:val="00D27790"/>
    <w:rsid w:val="00D30608"/>
    <w:rsid w:val="00D314BB"/>
    <w:rsid w:val="00D363B4"/>
    <w:rsid w:val="00D36628"/>
    <w:rsid w:val="00D36A0E"/>
    <w:rsid w:val="00D3715E"/>
    <w:rsid w:val="00D379A9"/>
    <w:rsid w:val="00D37C03"/>
    <w:rsid w:val="00D40161"/>
    <w:rsid w:val="00D406C9"/>
    <w:rsid w:val="00D415F2"/>
    <w:rsid w:val="00D42727"/>
    <w:rsid w:val="00D43416"/>
    <w:rsid w:val="00D44DF3"/>
    <w:rsid w:val="00D47241"/>
    <w:rsid w:val="00D5208E"/>
    <w:rsid w:val="00D52F90"/>
    <w:rsid w:val="00D53E1F"/>
    <w:rsid w:val="00D56987"/>
    <w:rsid w:val="00D56AAE"/>
    <w:rsid w:val="00D56FDA"/>
    <w:rsid w:val="00D57972"/>
    <w:rsid w:val="00D62822"/>
    <w:rsid w:val="00D628B7"/>
    <w:rsid w:val="00D64049"/>
    <w:rsid w:val="00D66F11"/>
    <w:rsid w:val="00D675A9"/>
    <w:rsid w:val="00D709DC"/>
    <w:rsid w:val="00D7174C"/>
    <w:rsid w:val="00D72285"/>
    <w:rsid w:val="00D738D6"/>
    <w:rsid w:val="00D73A21"/>
    <w:rsid w:val="00D755EB"/>
    <w:rsid w:val="00D76048"/>
    <w:rsid w:val="00D76DFE"/>
    <w:rsid w:val="00D80220"/>
    <w:rsid w:val="00D80805"/>
    <w:rsid w:val="00D81138"/>
    <w:rsid w:val="00D8137E"/>
    <w:rsid w:val="00D81F73"/>
    <w:rsid w:val="00D82E6F"/>
    <w:rsid w:val="00D84DDD"/>
    <w:rsid w:val="00D85B88"/>
    <w:rsid w:val="00D86DF8"/>
    <w:rsid w:val="00D86F04"/>
    <w:rsid w:val="00D873E6"/>
    <w:rsid w:val="00D87E00"/>
    <w:rsid w:val="00D90970"/>
    <w:rsid w:val="00D9134D"/>
    <w:rsid w:val="00D913C2"/>
    <w:rsid w:val="00D91E05"/>
    <w:rsid w:val="00D9512C"/>
    <w:rsid w:val="00D957FE"/>
    <w:rsid w:val="00D95954"/>
    <w:rsid w:val="00D977FB"/>
    <w:rsid w:val="00DA1BEF"/>
    <w:rsid w:val="00DA205C"/>
    <w:rsid w:val="00DA2AEF"/>
    <w:rsid w:val="00DA3506"/>
    <w:rsid w:val="00DA4C03"/>
    <w:rsid w:val="00DA7A03"/>
    <w:rsid w:val="00DB0A73"/>
    <w:rsid w:val="00DB1818"/>
    <w:rsid w:val="00DB1B53"/>
    <w:rsid w:val="00DB27C1"/>
    <w:rsid w:val="00DB2DEB"/>
    <w:rsid w:val="00DC27E5"/>
    <w:rsid w:val="00DC309B"/>
    <w:rsid w:val="00DC443B"/>
    <w:rsid w:val="00DC4DA2"/>
    <w:rsid w:val="00DC53C6"/>
    <w:rsid w:val="00DC598C"/>
    <w:rsid w:val="00DC5F29"/>
    <w:rsid w:val="00DD1086"/>
    <w:rsid w:val="00DD1A4A"/>
    <w:rsid w:val="00DD4BDB"/>
    <w:rsid w:val="00DD4C17"/>
    <w:rsid w:val="00DD58E3"/>
    <w:rsid w:val="00DD74A5"/>
    <w:rsid w:val="00DE0304"/>
    <w:rsid w:val="00DE085F"/>
    <w:rsid w:val="00DE24E6"/>
    <w:rsid w:val="00DE4679"/>
    <w:rsid w:val="00DE46AE"/>
    <w:rsid w:val="00DE48C4"/>
    <w:rsid w:val="00DE64D3"/>
    <w:rsid w:val="00DF07F7"/>
    <w:rsid w:val="00DF1D4B"/>
    <w:rsid w:val="00DF2B1F"/>
    <w:rsid w:val="00DF54EE"/>
    <w:rsid w:val="00DF5572"/>
    <w:rsid w:val="00DF62CD"/>
    <w:rsid w:val="00DF695E"/>
    <w:rsid w:val="00DF6C77"/>
    <w:rsid w:val="00DF7178"/>
    <w:rsid w:val="00E00048"/>
    <w:rsid w:val="00E002BB"/>
    <w:rsid w:val="00E031AC"/>
    <w:rsid w:val="00E03591"/>
    <w:rsid w:val="00E036C8"/>
    <w:rsid w:val="00E05325"/>
    <w:rsid w:val="00E0542E"/>
    <w:rsid w:val="00E05FD6"/>
    <w:rsid w:val="00E07C83"/>
    <w:rsid w:val="00E10612"/>
    <w:rsid w:val="00E11AF0"/>
    <w:rsid w:val="00E142B1"/>
    <w:rsid w:val="00E14677"/>
    <w:rsid w:val="00E16509"/>
    <w:rsid w:val="00E17FEC"/>
    <w:rsid w:val="00E22222"/>
    <w:rsid w:val="00E22A76"/>
    <w:rsid w:val="00E23B22"/>
    <w:rsid w:val="00E244F8"/>
    <w:rsid w:val="00E2505A"/>
    <w:rsid w:val="00E26C68"/>
    <w:rsid w:val="00E31385"/>
    <w:rsid w:val="00E32839"/>
    <w:rsid w:val="00E334F2"/>
    <w:rsid w:val="00E35164"/>
    <w:rsid w:val="00E36AEC"/>
    <w:rsid w:val="00E374D1"/>
    <w:rsid w:val="00E416DF"/>
    <w:rsid w:val="00E425BC"/>
    <w:rsid w:val="00E43FAF"/>
    <w:rsid w:val="00E44513"/>
    <w:rsid w:val="00E44582"/>
    <w:rsid w:val="00E44FFC"/>
    <w:rsid w:val="00E461FE"/>
    <w:rsid w:val="00E50B6F"/>
    <w:rsid w:val="00E5568F"/>
    <w:rsid w:val="00E60156"/>
    <w:rsid w:val="00E62199"/>
    <w:rsid w:val="00E64A06"/>
    <w:rsid w:val="00E64DE6"/>
    <w:rsid w:val="00E66BF3"/>
    <w:rsid w:val="00E67A74"/>
    <w:rsid w:val="00E704FE"/>
    <w:rsid w:val="00E71523"/>
    <w:rsid w:val="00E736DD"/>
    <w:rsid w:val="00E75005"/>
    <w:rsid w:val="00E77645"/>
    <w:rsid w:val="00E81325"/>
    <w:rsid w:val="00E834AC"/>
    <w:rsid w:val="00E8427B"/>
    <w:rsid w:val="00E85DED"/>
    <w:rsid w:val="00E85E99"/>
    <w:rsid w:val="00E8628A"/>
    <w:rsid w:val="00E87440"/>
    <w:rsid w:val="00E878AD"/>
    <w:rsid w:val="00E90DDF"/>
    <w:rsid w:val="00E92A19"/>
    <w:rsid w:val="00E93053"/>
    <w:rsid w:val="00E9524E"/>
    <w:rsid w:val="00E9659D"/>
    <w:rsid w:val="00EA0813"/>
    <w:rsid w:val="00EA15B0"/>
    <w:rsid w:val="00EA1A10"/>
    <w:rsid w:val="00EA5EA7"/>
    <w:rsid w:val="00EA66BD"/>
    <w:rsid w:val="00EB3524"/>
    <w:rsid w:val="00EB37BD"/>
    <w:rsid w:val="00EB39C8"/>
    <w:rsid w:val="00EB5626"/>
    <w:rsid w:val="00EB5BF3"/>
    <w:rsid w:val="00EC04BA"/>
    <w:rsid w:val="00EC1C00"/>
    <w:rsid w:val="00EC4A25"/>
    <w:rsid w:val="00EC57FC"/>
    <w:rsid w:val="00EC67BC"/>
    <w:rsid w:val="00ED2CE8"/>
    <w:rsid w:val="00ED375C"/>
    <w:rsid w:val="00ED4343"/>
    <w:rsid w:val="00ED5D9D"/>
    <w:rsid w:val="00EE050B"/>
    <w:rsid w:val="00EE1B19"/>
    <w:rsid w:val="00EE33CE"/>
    <w:rsid w:val="00EE50F2"/>
    <w:rsid w:val="00EF2CEC"/>
    <w:rsid w:val="00EF608C"/>
    <w:rsid w:val="00EF6139"/>
    <w:rsid w:val="00EF6346"/>
    <w:rsid w:val="00EF7193"/>
    <w:rsid w:val="00EF71A6"/>
    <w:rsid w:val="00F025A2"/>
    <w:rsid w:val="00F0379E"/>
    <w:rsid w:val="00F04712"/>
    <w:rsid w:val="00F05889"/>
    <w:rsid w:val="00F05E42"/>
    <w:rsid w:val="00F064C7"/>
    <w:rsid w:val="00F06574"/>
    <w:rsid w:val="00F06969"/>
    <w:rsid w:val="00F06E22"/>
    <w:rsid w:val="00F0738D"/>
    <w:rsid w:val="00F10CDA"/>
    <w:rsid w:val="00F128FC"/>
    <w:rsid w:val="00F13360"/>
    <w:rsid w:val="00F14057"/>
    <w:rsid w:val="00F17116"/>
    <w:rsid w:val="00F17910"/>
    <w:rsid w:val="00F21404"/>
    <w:rsid w:val="00F21E70"/>
    <w:rsid w:val="00F22819"/>
    <w:rsid w:val="00F22EC7"/>
    <w:rsid w:val="00F241A0"/>
    <w:rsid w:val="00F2488B"/>
    <w:rsid w:val="00F25538"/>
    <w:rsid w:val="00F25759"/>
    <w:rsid w:val="00F2579E"/>
    <w:rsid w:val="00F27840"/>
    <w:rsid w:val="00F325C8"/>
    <w:rsid w:val="00F33589"/>
    <w:rsid w:val="00F34834"/>
    <w:rsid w:val="00F349C6"/>
    <w:rsid w:val="00F361FD"/>
    <w:rsid w:val="00F42FDE"/>
    <w:rsid w:val="00F433E5"/>
    <w:rsid w:val="00F44829"/>
    <w:rsid w:val="00F4630E"/>
    <w:rsid w:val="00F50689"/>
    <w:rsid w:val="00F51679"/>
    <w:rsid w:val="00F518D2"/>
    <w:rsid w:val="00F52320"/>
    <w:rsid w:val="00F54B7D"/>
    <w:rsid w:val="00F54CEE"/>
    <w:rsid w:val="00F567CF"/>
    <w:rsid w:val="00F57E95"/>
    <w:rsid w:val="00F60E0E"/>
    <w:rsid w:val="00F6214E"/>
    <w:rsid w:val="00F653B8"/>
    <w:rsid w:val="00F70252"/>
    <w:rsid w:val="00F710FA"/>
    <w:rsid w:val="00F75134"/>
    <w:rsid w:val="00F7643F"/>
    <w:rsid w:val="00F76CC9"/>
    <w:rsid w:val="00F83803"/>
    <w:rsid w:val="00F84D9A"/>
    <w:rsid w:val="00F864C4"/>
    <w:rsid w:val="00F9008D"/>
    <w:rsid w:val="00F9101B"/>
    <w:rsid w:val="00F93A69"/>
    <w:rsid w:val="00F944D4"/>
    <w:rsid w:val="00F951A1"/>
    <w:rsid w:val="00F97A4E"/>
    <w:rsid w:val="00FA1266"/>
    <w:rsid w:val="00FA324F"/>
    <w:rsid w:val="00FA37F1"/>
    <w:rsid w:val="00FA3832"/>
    <w:rsid w:val="00FA54B6"/>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42D0"/>
    <w:rsid w:val="00FC5154"/>
    <w:rsid w:val="00FC61C8"/>
    <w:rsid w:val="00FC7FE7"/>
    <w:rsid w:val="00FD5E4D"/>
    <w:rsid w:val="00FE140A"/>
    <w:rsid w:val="00FE1446"/>
    <w:rsid w:val="00FE1B8E"/>
    <w:rsid w:val="00FE232A"/>
    <w:rsid w:val="00FE2B98"/>
    <w:rsid w:val="00FF101E"/>
    <w:rsid w:val="00FF18A9"/>
    <w:rsid w:val="00FF255E"/>
    <w:rsid w:val="00FF4544"/>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EC1C00"/>
    <w:pPr>
      <w:outlineLvl w:val="5"/>
      <w:pPrChange w:id="0" w:author="Thomas Stockhammer (Editor)" w:date="2025-09-04T13:50:00Z">
        <w:pPr>
          <w:keepNext/>
          <w:keepLines/>
          <w:spacing w:before="120" w:after="180"/>
          <w:ind w:left="1985" w:hanging="1985"/>
          <w:outlineLvl w:val="5"/>
        </w:pPr>
      </w:pPrChange>
    </w:pPr>
    <w:rPr>
      <w:rPrChange w:id="0" w:author="Thomas Stockhammer (Editor)" w:date="2025-09-04T13:50:00Z">
        <w:rPr>
          <w:rFonts w:ascii="Arial" w:hAnsi="Arial"/>
          <w:lang w:val="en-GB" w:eastAsia="en-US" w:bidi="ar-SA"/>
        </w:rPr>
      </w:rPrChange>
    </w:rPr>
  </w:style>
  <w:style w:type="paragraph" w:styleId="Heading7">
    <w:name w:val="heading 7"/>
    <w:basedOn w:val="H6"/>
    <w:next w:val="Normal"/>
    <w:qFormat/>
    <w:rsid w:val="00EC1C00"/>
    <w:pPr>
      <w:outlineLvl w:val="6"/>
      <w:pPrChange w:id="1" w:author="Thomas Stockhammer (Editor)" w:date="2025-09-04T13:50:00Z">
        <w:pPr>
          <w:keepNext/>
          <w:keepLines/>
          <w:spacing w:before="120" w:after="180"/>
          <w:ind w:left="1985" w:hanging="1985"/>
          <w:outlineLvl w:val="6"/>
        </w:pPr>
      </w:pPrChange>
    </w:pPr>
    <w:rPr>
      <w:rPrChange w:id="1" w:author="Thomas Stockhammer (Editor)" w:date="2025-09-04T13:50:00Z">
        <w:rPr>
          <w:rFonts w:ascii="Arial" w:hAnsi="Arial"/>
          <w:lang w:val="en-GB" w:eastAsia="en-US" w:bidi="ar-SA"/>
        </w:rPr>
      </w:rPrChange>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EC1C00"/>
    <w:pPr>
      <w:ind w:left="1701" w:hanging="1701"/>
      <w:pPrChange w:id="2" w:author="Thomas Stockhammer (Editor)" w:date="2025-09-04T13:50:00Z">
        <w:pPr>
          <w:keepLines/>
          <w:widowControl w:val="0"/>
          <w:tabs>
            <w:tab w:val="right" w:leader="dot" w:pos="9639"/>
          </w:tabs>
          <w:ind w:left="1701" w:right="425" w:hanging="1701"/>
        </w:pPr>
      </w:pPrChange>
    </w:pPr>
    <w:rPr>
      <w:rPrChange w:id="2" w:author="Thomas Stockhammer (Editor)" w:date="2025-09-04T13:50:00Z">
        <w:rPr>
          <w:lang w:val="en-GB" w:eastAsia="en-US" w:bidi="ar-SA"/>
        </w:rPr>
      </w:rPrChange>
    </w:r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EC1C00"/>
    <w:pPr>
      <w:keepNext/>
      <w:keepLines/>
      <w:spacing w:after="0"/>
      <w:pPrChange w:id="3" w:author="Thomas Stockhammer (Editor)" w:date="2025-09-04T13:50:00Z">
        <w:pPr>
          <w:keepNext/>
          <w:keepLines/>
        </w:pPr>
      </w:pPrChange>
    </w:pPr>
    <w:rPr>
      <w:rFonts w:ascii="Arial" w:hAnsi="Arial"/>
      <w:sz w:val="18"/>
      <w:rPrChange w:id="3" w:author="Thomas Stockhammer (Editor)" w:date="2025-09-04T13:50:00Z">
        <w:rPr>
          <w:rFonts w:ascii="Arial" w:hAnsi="Arial"/>
          <w:sz w:val="18"/>
          <w:lang w:val="en-GB" w:eastAsia="en-US" w:bidi="ar-SA"/>
        </w:rPr>
      </w:rPrChang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5.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https://github.com/w3c/webcodecs/issu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w3.org/TR/webcodecs-codec-registry/" TargetMode="External"/><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openxmlformats.org/officeDocument/2006/relationships/image" Target="media/image7.emf"/><Relationship Id="rId27" Type="http://schemas.microsoft.com/office/2018/08/relationships/commentsExtensible" Target="commentsExtensible.xml"/><Relationship Id="rId30" Type="http://schemas.openxmlformats.org/officeDocument/2006/relationships/header" Target="header2.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16341</Words>
  <Characters>93149</Characters>
  <Application>Microsoft Office Word</Application>
  <DocSecurity>0</DocSecurity>
  <Lines>776</Lines>
  <Paragraphs>218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109272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(25/09/04)</cp:lastModifiedBy>
  <cp:revision>1</cp:revision>
  <cp:lastPrinted>2019-02-25T06:05:00Z</cp:lastPrinted>
  <dcterms:created xsi:type="dcterms:W3CDTF">2025-09-04T08:32:00Z</dcterms:created>
  <dcterms:modified xsi:type="dcterms:W3CDTF">2025-09-04T11:50:00Z</dcterms:modified>
</cp:coreProperties>
</file>