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4DA8" w14:textId="79A23001" w:rsidR="007D6B0A" w:rsidRPr="007D6B0A" w:rsidRDefault="00A5099B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A5099B">
        <w:rPr>
          <w:rFonts w:ascii="Arial" w:hAnsi="Arial"/>
          <w:b/>
          <w:noProof/>
          <w:sz w:val="24"/>
        </w:rPr>
        <w:t>3GPP TSG-</w:t>
      </w:r>
      <w:r w:rsidRPr="00A5099B">
        <w:rPr>
          <w:rFonts w:ascii="Arial" w:hAnsi="Arial"/>
          <w:b/>
          <w:noProof/>
          <w:sz w:val="24"/>
        </w:rPr>
        <w:fldChar w:fldCharType="begin"/>
      </w:r>
      <w:r w:rsidRPr="00A5099B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A5099B">
        <w:rPr>
          <w:rFonts w:ascii="Arial" w:hAnsi="Arial"/>
          <w:b/>
          <w:noProof/>
          <w:sz w:val="24"/>
        </w:rPr>
        <w:fldChar w:fldCharType="separate"/>
      </w:r>
      <w:r w:rsidRPr="00A5099B">
        <w:rPr>
          <w:rFonts w:ascii="Arial" w:hAnsi="Arial"/>
          <w:b/>
          <w:noProof/>
          <w:sz w:val="24"/>
        </w:rPr>
        <w:t>SA4</w:t>
      </w:r>
      <w:r w:rsidRPr="00A5099B">
        <w:rPr>
          <w:rFonts w:ascii="Arial" w:hAnsi="Arial"/>
          <w:b/>
          <w:noProof/>
          <w:sz w:val="24"/>
        </w:rPr>
        <w:fldChar w:fldCharType="end"/>
      </w:r>
      <w:r w:rsidRPr="00A5099B">
        <w:rPr>
          <w:rFonts w:ascii="Arial" w:hAnsi="Arial"/>
          <w:b/>
          <w:noProof/>
          <w:sz w:val="24"/>
        </w:rPr>
        <w:t xml:space="preserve"> Meeting #-SA4-e (AH) Audio SWG post 133-e</w:t>
      </w:r>
      <w:r w:rsidR="007D6B0A" w:rsidRP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5F6AFE" w:rsidRPr="005F6AFE">
        <w:rPr>
          <w:rFonts w:ascii="Arial" w:hAnsi="Arial"/>
          <w:b/>
          <w:bCs/>
          <w:noProof/>
          <w:sz w:val="24"/>
        </w:rPr>
        <w:t>S4aA250104</w:t>
      </w:r>
    </w:p>
    <w:p w14:paraId="38D0EC57" w14:textId="5E9CC5B0" w:rsidR="00A5099B" w:rsidRDefault="00A5099B" w:rsidP="00A509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>15</w:t>
      </w:r>
      <w:r w:rsidRPr="00ED03E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Sep</w:t>
      </w:r>
      <w:fldSimple w:instr=" DOCPROPERTY  StartDate  \* MERGEFORMAT ">
        <w:r w:rsidRPr="00BA51D9">
          <w:rPr>
            <w:b/>
            <w:noProof/>
            <w:sz w:val="24"/>
          </w:rPr>
          <w:t xml:space="preserve"> 2025</w:t>
        </w:r>
      </w:fldSimple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A8D63C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5099B">
        <w:rPr>
          <w:rFonts w:ascii="Arial" w:hAnsi="Arial" w:cs="Arial"/>
          <w:b/>
          <w:bCs/>
        </w:rPr>
        <w:t>N</w:t>
      </w:r>
      <w:r w:rsidR="003F4884">
        <w:rPr>
          <w:rFonts w:ascii="Arial" w:hAnsi="Arial" w:cs="Arial"/>
          <w:b/>
          <w:bCs/>
        </w:rPr>
        <w:t>okia</w:t>
      </w:r>
    </w:p>
    <w:p w14:paraId="234CD7C4" w14:textId="4D7F10E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A3B71">
        <w:rPr>
          <w:rFonts w:ascii="Arial" w:hAnsi="Arial" w:cs="Arial"/>
          <w:b/>
          <w:bCs/>
        </w:rPr>
        <w:t>On mandatory recordings</w:t>
      </w:r>
      <w:r>
        <w:rPr>
          <w:rFonts w:ascii="Arial" w:hAnsi="Arial" w:cs="Arial"/>
          <w:b/>
          <w:bCs/>
        </w:rPr>
        <w:t xml:space="preserve"> </w:t>
      </w:r>
    </w:p>
    <w:p w14:paraId="55FE3D7D" w14:textId="7C3BDAD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5099B" w:rsidRPr="00100470">
        <w:rPr>
          <w:rFonts w:ascii="Arial" w:hAnsi="Arial" w:cs="Arial"/>
          <w:b/>
          <w:bCs/>
        </w:rPr>
        <w:t>1.7</w:t>
      </w:r>
    </w:p>
    <w:p w14:paraId="1589C299" w14:textId="21EEB1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3C4940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DD51020" w14:textId="60477A59" w:rsidR="00A5099B" w:rsidRDefault="00A5099B" w:rsidP="00A5099B">
      <w:pPr>
        <w:pStyle w:val="Heading1"/>
        <w:numPr>
          <w:ilvl w:val="0"/>
          <w:numId w:val="5"/>
        </w:numPr>
      </w:pPr>
      <w:r>
        <w:t>Introduction</w:t>
      </w:r>
    </w:p>
    <w:p w14:paraId="5CB04B62" w14:textId="1182779F" w:rsidR="008B7959" w:rsidRDefault="008B7959" w:rsidP="008B7959">
      <w:r>
        <w:t xml:space="preserve">During the </w:t>
      </w:r>
      <w:r w:rsidR="00627D1B">
        <w:t xml:space="preserve">recent SA4 </w:t>
      </w:r>
      <w:r>
        <w:t xml:space="preserve">133-e meeting, </w:t>
      </w:r>
      <w:r w:rsidR="002B730D">
        <w:t xml:space="preserve">certain </w:t>
      </w:r>
      <w:r>
        <w:t>confusion</w:t>
      </w:r>
      <w:r w:rsidR="002B730D">
        <w:t xml:space="preserve"> was interpreted from the discussion</w:t>
      </w:r>
      <w:r>
        <w:t xml:space="preserve"> on which recording scenarios are mandatory </w:t>
      </w:r>
      <w:r w:rsidR="002B730D">
        <w:t>for each target device</w:t>
      </w:r>
      <w:r>
        <w:t xml:space="preserve">. </w:t>
      </w:r>
      <w:r w:rsidR="00630F5A">
        <w:t>In this document, a</w:t>
      </w:r>
      <w:r w:rsidR="001304AE">
        <w:t xml:space="preserve">n initial proposal on the required recording scenarios is </w:t>
      </w:r>
      <w:r w:rsidR="00B608D8">
        <w:t>made.</w:t>
      </w:r>
    </w:p>
    <w:p w14:paraId="0BB4AB48" w14:textId="77777777" w:rsidR="00A5099B" w:rsidRDefault="00A5099B" w:rsidP="00A5099B"/>
    <w:p w14:paraId="1993AAA9" w14:textId="77777777" w:rsidR="00A5099B" w:rsidRDefault="00A5099B" w:rsidP="00A5099B"/>
    <w:p w14:paraId="6BC36DAE" w14:textId="3313DB7A" w:rsidR="00A5099B" w:rsidRDefault="00A5099B" w:rsidP="00A5099B">
      <w:pPr>
        <w:pStyle w:val="Heading1"/>
        <w:numPr>
          <w:ilvl w:val="0"/>
          <w:numId w:val="5"/>
        </w:numPr>
      </w:pPr>
      <w:r>
        <w:t>Discussion/Proposal</w:t>
      </w:r>
    </w:p>
    <w:p w14:paraId="1C7604DE" w14:textId="7DBEBCCA" w:rsidR="0069081F" w:rsidRDefault="001470C2" w:rsidP="00A5099B">
      <w:r>
        <w:t xml:space="preserve">Source’s understanding is that </w:t>
      </w:r>
      <w:r w:rsidR="00E14D23">
        <w:t xml:space="preserve">currently </w:t>
      </w:r>
      <w:r>
        <w:t xml:space="preserve">none of the recording scenarios are required. </w:t>
      </w:r>
      <w:r w:rsidR="0069081F">
        <w:t xml:space="preserve">At the same time it is understood that certain databases are </w:t>
      </w:r>
      <w:r w:rsidR="00C3326D">
        <w:t>needed</w:t>
      </w:r>
      <w:r w:rsidR="0069081F">
        <w:t xml:space="preserve"> for</w:t>
      </w:r>
      <w:r w:rsidR="00AE76B4">
        <w:t xml:space="preserve"> developing</w:t>
      </w:r>
      <w:r w:rsidR="008365AA">
        <w:t xml:space="preserve"> and evaluati</w:t>
      </w:r>
      <w:r w:rsidR="005A40F3">
        <w:t>ng</w:t>
      </w:r>
      <w:r w:rsidR="008365AA">
        <w:t xml:space="preserve"> </w:t>
      </w:r>
      <w:r w:rsidR="00C42508">
        <w:t>potential</w:t>
      </w:r>
      <w:r w:rsidR="008365AA">
        <w:t xml:space="preserve"> example solutions for different target devices.</w:t>
      </w:r>
      <w:r w:rsidR="00810912">
        <w:t xml:space="preserve"> </w:t>
      </w:r>
    </w:p>
    <w:p w14:paraId="45653FF3" w14:textId="77777777" w:rsidR="0069081F" w:rsidRDefault="0069081F" w:rsidP="00A5099B"/>
    <w:p w14:paraId="7B73CF02" w14:textId="2CA97D4B" w:rsidR="00C105F6" w:rsidRDefault="001470C2" w:rsidP="00A5099B">
      <w:proofErr w:type="gramStart"/>
      <w:r>
        <w:t>In order to</w:t>
      </w:r>
      <w:proofErr w:type="gramEnd"/>
      <w:r w:rsidR="002B5811">
        <w:t xml:space="preserve"> </w:t>
      </w:r>
      <w:r>
        <w:t>allow sufficient time for proponents to</w:t>
      </w:r>
      <w:r w:rsidR="002B5811">
        <w:t xml:space="preserve"> make and</w:t>
      </w:r>
      <w:r>
        <w:t xml:space="preserve"> deliver these recordings, it </w:t>
      </w:r>
      <w:r w:rsidR="00C409ED">
        <w:t xml:space="preserve">would </w:t>
      </w:r>
      <w:r w:rsidR="003A7EA6">
        <w:t xml:space="preserve">be </w:t>
      </w:r>
      <w:r w:rsidR="00C409ED">
        <w:t xml:space="preserve">beneficial to </w:t>
      </w:r>
      <w:r w:rsidR="00ED1437">
        <w:t>initiate</w:t>
      </w:r>
      <w:r w:rsidR="00C409ED">
        <w:t xml:space="preserve"> discu</w:t>
      </w:r>
      <w:r w:rsidR="009C05EA">
        <w:t xml:space="preserve">ssion on the required recordings </w:t>
      </w:r>
      <w:r w:rsidR="002D1FD5">
        <w:t>that</w:t>
      </w:r>
      <w:r w:rsidR="009C05EA">
        <w:t xml:space="preserve"> </w:t>
      </w:r>
      <w:r w:rsidR="008B0B07">
        <w:t>need</w:t>
      </w:r>
      <w:r w:rsidR="009C05EA">
        <w:t xml:space="preserve"> be made</w:t>
      </w:r>
      <w:r w:rsidR="00937100">
        <w:t xml:space="preserve"> available</w:t>
      </w:r>
      <w:r w:rsidR="009C05EA">
        <w:t xml:space="preserve"> for each target device</w:t>
      </w:r>
      <w:r>
        <w:t>.</w:t>
      </w:r>
      <w:r w:rsidR="009A7AA6">
        <w:t xml:space="preserve"> </w:t>
      </w:r>
      <w:r w:rsidR="009A2DCB">
        <w:t xml:space="preserve">For rudimental characterization, development and evaluation, </w:t>
      </w:r>
      <w:r w:rsidR="005A6CEF">
        <w:t>f</w:t>
      </w:r>
      <w:r w:rsidR="00C105F6">
        <w:t xml:space="preserve">ollowing recording scenarios </w:t>
      </w:r>
      <w:r w:rsidR="00A82936">
        <w:t xml:space="preserve">(numbers refereeing to the </w:t>
      </w:r>
      <w:r w:rsidR="004820EA">
        <w:t xml:space="preserve">recording scenario indexes in </w:t>
      </w:r>
      <w:proofErr w:type="spellStart"/>
      <w:r w:rsidR="004820EA" w:rsidRPr="004820EA">
        <w:rPr>
          <w:i/>
          <w:iCs/>
        </w:rPr>
        <w:t>DaCAS</w:t>
      </w:r>
      <w:proofErr w:type="spellEnd"/>
      <w:r w:rsidR="004820EA" w:rsidRPr="004820EA">
        <w:rPr>
          <w:i/>
          <w:iCs/>
        </w:rPr>
        <w:t xml:space="preserve"> recordings setups and scenarios.xlsx</w:t>
      </w:r>
      <w:r w:rsidR="00A82936">
        <w:t>)</w:t>
      </w:r>
      <w:r w:rsidR="00F37018">
        <w:t xml:space="preserve"> </w:t>
      </w:r>
      <w:r w:rsidR="00C105F6">
        <w:t xml:space="preserve">are </w:t>
      </w:r>
      <w:r w:rsidR="00456A23">
        <w:t xml:space="preserve">proposed </w:t>
      </w:r>
      <w:r w:rsidR="00AE55C4">
        <w:t>to be mandatory</w:t>
      </w:r>
      <w:r w:rsidR="00C105F6">
        <w:t>:</w:t>
      </w:r>
    </w:p>
    <w:p w14:paraId="0723C047" w14:textId="77777777" w:rsidR="00874A7B" w:rsidRDefault="00874A7B" w:rsidP="00A5099B"/>
    <w:p w14:paraId="48D6AA92" w14:textId="5385C43A" w:rsidR="00BF7674" w:rsidRDefault="00BF7674" w:rsidP="00BF7674">
      <w:pPr>
        <w:numPr>
          <w:ilvl w:val="0"/>
          <w:numId w:val="6"/>
        </w:numPr>
      </w:pPr>
      <w:r>
        <w:t>Recording scenario 1 (SNR recording)</w:t>
      </w:r>
    </w:p>
    <w:p w14:paraId="6671B923" w14:textId="3DE81AC1" w:rsidR="00BF7674" w:rsidRDefault="00BF7674" w:rsidP="00BF7674">
      <w:pPr>
        <w:numPr>
          <w:ilvl w:val="0"/>
          <w:numId w:val="6"/>
        </w:numPr>
      </w:pPr>
      <w:r>
        <w:t>Recording scenario 2 (Rotational sweeps)</w:t>
      </w:r>
    </w:p>
    <w:p w14:paraId="325E4F58" w14:textId="07D44F0C" w:rsidR="00BF7674" w:rsidRDefault="00BF7674" w:rsidP="00BF7674">
      <w:pPr>
        <w:numPr>
          <w:ilvl w:val="0"/>
          <w:numId w:val="6"/>
        </w:numPr>
      </w:pPr>
      <w:r>
        <w:t>Recording scenario 3 (Single source evaluation)</w:t>
      </w:r>
    </w:p>
    <w:p w14:paraId="1C288855" w14:textId="77777777" w:rsidR="00BF7674" w:rsidRDefault="00BF7674" w:rsidP="00C105F6"/>
    <w:p w14:paraId="0B601FA6" w14:textId="6EFE8DF0" w:rsidR="003E61C6" w:rsidRDefault="00EC1BBC" w:rsidP="00A5099B">
      <w:r>
        <w:t>The above list</w:t>
      </w:r>
      <w:r w:rsidR="00C54696">
        <w:t>ed</w:t>
      </w:r>
      <w:r>
        <w:t xml:space="preserve"> recordings </w:t>
      </w:r>
      <w:r w:rsidR="00254762">
        <w:t>are</w:t>
      </w:r>
      <w:r w:rsidR="00A75BC0">
        <w:t xml:space="preserve"> at least needed </w:t>
      </w:r>
      <w:r w:rsidR="00BB5BE3">
        <w:t>for</w:t>
      </w:r>
      <w:r w:rsidR="00A75BC0">
        <w:t xml:space="preserve"> develop</w:t>
      </w:r>
      <w:r w:rsidR="00BB5BE3">
        <w:t>ing</w:t>
      </w:r>
      <w:r w:rsidR="00A75BC0">
        <w:t xml:space="preserve"> and evaluat</w:t>
      </w:r>
      <w:r w:rsidR="00BB5BE3">
        <w:t>ing</w:t>
      </w:r>
      <w:r w:rsidR="00A75BC0">
        <w:t xml:space="preserve"> </w:t>
      </w:r>
      <w:r w:rsidR="00FF00DB">
        <w:t xml:space="preserve">single source spatial capture capable </w:t>
      </w:r>
      <w:r w:rsidR="000B6BE7">
        <w:t>example solution for</w:t>
      </w:r>
      <w:r w:rsidR="00FF00DB">
        <w:t xml:space="preserve"> different target devices.</w:t>
      </w:r>
      <w:r w:rsidR="000B6BE7">
        <w:t xml:space="preserve"> Naturally,</w:t>
      </w:r>
      <w:r w:rsidR="00F9471E">
        <w:t xml:space="preserve"> it would be desired that</w:t>
      </w:r>
      <w:r w:rsidR="000B6BE7">
        <w:t xml:space="preserve"> th</w:t>
      </w:r>
      <w:r w:rsidR="002B38BB">
        <w:t>e developed example solution</w:t>
      </w:r>
      <w:r w:rsidR="00DA76F5">
        <w:t>s</w:t>
      </w:r>
      <w:r w:rsidR="002B38BB">
        <w:t xml:space="preserve"> </w:t>
      </w:r>
      <w:r w:rsidR="001411BA">
        <w:t>perform</w:t>
      </w:r>
      <w:r w:rsidR="00F9471E">
        <w:t xml:space="preserve"> well also in a more complex sound fields</w:t>
      </w:r>
      <w:r w:rsidR="006444A1">
        <w:t>,</w:t>
      </w:r>
      <w:r w:rsidR="00CD0D86">
        <w:t xml:space="preserve"> </w:t>
      </w:r>
      <w:r w:rsidR="006444A1">
        <w:t>t</w:t>
      </w:r>
      <w:r w:rsidR="00F9471E">
        <w:t xml:space="preserve">hus additional mandatory recording scenarios may be </w:t>
      </w:r>
      <w:r w:rsidR="00483D7F">
        <w:t>required</w:t>
      </w:r>
      <w:r w:rsidR="00410B0E">
        <w:t xml:space="preserve"> for </w:t>
      </w:r>
      <w:r w:rsidR="00012A27">
        <w:t>more extensive</w:t>
      </w:r>
      <w:r w:rsidR="00410B0E">
        <w:t xml:space="preserve"> development and evaluation purposes</w:t>
      </w:r>
      <w:r w:rsidR="00F9471E">
        <w:t>.</w:t>
      </w:r>
      <w:r w:rsidR="00166738">
        <w:t xml:space="preserve"> </w:t>
      </w:r>
    </w:p>
    <w:p w14:paraId="11C50AEB" w14:textId="77777777" w:rsidR="003E61C6" w:rsidRDefault="003E61C6" w:rsidP="00A5099B"/>
    <w:p w14:paraId="462508C6" w14:textId="77777777" w:rsidR="00A5099B" w:rsidRDefault="00A5099B" w:rsidP="00A5099B"/>
    <w:p w14:paraId="2C41A5A3" w14:textId="0DF7B8A6" w:rsidR="00A5099B" w:rsidRDefault="00A5099B" w:rsidP="00A5099B">
      <w:pPr>
        <w:pStyle w:val="Heading1"/>
        <w:numPr>
          <w:ilvl w:val="0"/>
          <w:numId w:val="5"/>
        </w:numPr>
      </w:pPr>
      <w:r>
        <w:t>Conclusion</w:t>
      </w:r>
    </w:p>
    <w:p w14:paraId="303F4F35" w14:textId="2C07B945" w:rsidR="00A5099B" w:rsidRDefault="00D97AD9" w:rsidP="00A5099B">
      <w:r>
        <w:t>The</w:t>
      </w:r>
      <w:r w:rsidR="000D1516">
        <w:t xml:space="preserve"> recording scenarios 1, 2 and 3 are proposed t</w:t>
      </w:r>
      <w:r w:rsidR="0056565C">
        <w:t xml:space="preserve">o be </w:t>
      </w:r>
      <w:r w:rsidR="00C91142">
        <w:t xml:space="preserve">agreed as </w:t>
      </w:r>
      <w:r w:rsidR="0056565C">
        <w:t>mandatory</w:t>
      </w:r>
      <w:r w:rsidR="00C91142">
        <w:t xml:space="preserve"> recording </w:t>
      </w:r>
      <w:r w:rsidR="00663CD5">
        <w:t>scenarios</w:t>
      </w:r>
      <w:r w:rsidR="00CE1BEE">
        <w:t>.</w:t>
      </w:r>
      <w:r w:rsidR="00F74C45">
        <w:t xml:space="preserve"> </w:t>
      </w:r>
      <w:r w:rsidR="002309A7">
        <w:t xml:space="preserve">As </w:t>
      </w:r>
      <w:r w:rsidR="001F4C35">
        <w:t>this</w:t>
      </w:r>
      <w:r w:rsidR="002309A7">
        <w:t xml:space="preserve"> proposed set of recordings may not be</w:t>
      </w:r>
      <w:r w:rsidR="00C70F62">
        <w:t xml:space="preserve"> </w:t>
      </w:r>
      <w:r w:rsidR="005A3D67">
        <w:t>sufficient</w:t>
      </w:r>
      <w:r w:rsidR="00662BE2">
        <w:t xml:space="preserve"> for thorough development and evaluation</w:t>
      </w:r>
      <w:r w:rsidR="00F74C45">
        <w:t>, additional mand</w:t>
      </w:r>
      <w:r w:rsidR="00EC1DA3">
        <w:t>a</w:t>
      </w:r>
      <w:r w:rsidR="00F74C45">
        <w:t>t</w:t>
      </w:r>
      <w:r w:rsidR="00EC1DA3">
        <w:t>o</w:t>
      </w:r>
      <w:r w:rsidR="00F74C45">
        <w:t xml:space="preserve">ry recording scenarios </w:t>
      </w:r>
      <w:r w:rsidR="00F01CD7">
        <w:t>might</w:t>
      </w:r>
      <w:r w:rsidR="00F74C45">
        <w:t xml:space="preserve"> be needed. </w:t>
      </w:r>
    </w:p>
    <w:p w14:paraId="13B1DF78" w14:textId="77777777" w:rsidR="00A5099B" w:rsidRDefault="00A5099B" w:rsidP="00A5099B"/>
    <w:p w14:paraId="60800D5D" w14:textId="6FE8DB6D" w:rsidR="00A5099B" w:rsidRPr="00A5099B" w:rsidRDefault="00A5099B" w:rsidP="00D57962">
      <w:pPr>
        <w:pStyle w:val="Heading1"/>
        <w:ind w:left="0" w:firstLine="0"/>
      </w:pPr>
    </w:p>
    <w:sectPr w:rsidR="00A5099B" w:rsidRPr="00A5099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7A4DD" w14:textId="77777777" w:rsidR="00D8029C" w:rsidRDefault="00D8029C">
      <w:r>
        <w:separator/>
      </w:r>
    </w:p>
  </w:endnote>
  <w:endnote w:type="continuationSeparator" w:id="0">
    <w:p w14:paraId="57DE17EE" w14:textId="77777777" w:rsidR="00D8029C" w:rsidRDefault="00D80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19953" w14:textId="77777777" w:rsidR="00D8029C" w:rsidRDefault="00D8029C">
      <w:r>
        <w:separator/>
      </w:r>
    </w:p>
  </w:footnote>
  <w:footnote w:type="continuationSeparator" w:id="0">
    <w:p w14:paraId="0FE0CA55" w14:textId="77777777" w:rsidR="00D8029C" w:rsidRDefault="00D80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8280E"/>
    <w:multiLevelType w:val="hybridMultilevel"/>
    <w:tmpl w:val="FAC291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B417DA"/>
    <w:multiLevelType w:val="hybridMultilevel"/>
    <w:tmpl w:val="57526C5C"/>
    <w:lvl w:ilvl="0" w:tplc="C9F8B6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99B51BF"/>
    <w:multiLevelType w:val="hybridMultilevel"/>
    <w:tmpl w:val="23085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4"/>
  </w:num>
  <w:num w:numId="2" w16cid:durableId="1633753767">
    <w:abstractNumId w:val="3"/>
  </w:num>
  <w:num w:numId="3" w16cid:durableId="528221516">
    <w:abstractNumId w:val="2"/>
  </w:num>
  <w:num w:numId="4" w16cid:durableId="1332365934">
    <w:abstractNumId w:val="5"/>
  </w:num>
  <w:num w:numId="5" w16cid:durableId="688066216">
    <w:abstractNumId w:val="0"/>
  </w:num>
  <w:num w:numId="6" w16cid:durableId="368144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A27"/>
    <w:rsid w:val="000151C8"/>
    <w:rsid w:val="0001570A"/>
    <w:rsid w:val="0002191A"/>
    <w:rsid w:val="00030CD4"/>
    <w:rsid w:val="00032389"/>
    <w:rsid w:val="00041CFB"/>
    <w:rsid w:val="00046686"/>
    <w:rsid w:val="00046FDD"/>
    <w:rsid w:val="00050925"/>
    <w:rsid w:val="00054884"/>
    <w:rsid w:val="000549E4"/>
    <w:rsid w:val="00056C61"/>
    <w:rsid w:val="00057E1E"/>
    <w:rsid w:val="00072646"/>
    <w:rsid w:val="00072A7C"/>
    <w:rsid w:val="000775E7"/>
    <w:rsid w:val="0007775C"/>
    <w:rsid w:val="00085724"/>
    <w:rsid w:val="00094D7B"/>
    <w:rsid w:val="00094F23"/>
    <w:rsid w:val="000967F4"/>
    <w:rsid w:val="0009698E"/>
    <w:rsid w:val="000A66D4"/>
    <w:rsid w:val="000B6BE7"/>
    <w:rsid w:val="000D1516"/>
    <w:rsid w:val="000D6D78"/>
    <w:rsid w:val="000E0429"/>
    <w:rsid w:val="000F0A11"/>
    <w:rsid w:val="000F191B"/>
    <w:rsid w:val="000F6E51"/>
    <w:rsid w:val="00100470"/>
    <w:rsid w:val="00102A24"/>
    <w:rsid w:val="00103FFE"/>
    <w:rsid w:val="001304AE"/>
    <w:rsid w:val="0013259C"/>
    <w:rsid w:val="00135831"/>
    <w:rsid w:val="001376A6"/>
    <w:rsid w:val="001411BA"/>
    <w:rsid w:val="0014217F"/>
    <w:rsid w:val="001424CD"/>
    <w:rsid w:val="0014413C"/>
    <w:rsid w:val="0014580A"/>
    <w:rsid w:val="001470C2"/>
    <w:rsid w:val="0015084C"/>
    <w:rsid w:val="00163D28"/>
    <w:rsid w:val="00166738"/>
    <w:rsid w:val="00166A1B"/>
    <w:rsid w:val="00180DE5"/>
    <w:rsid w:val="00181F38"/>
    <w:rsid w:val="00192B41"/>
    <w:rsid w:val="00197E4A"/>
    <w:rsid w:val="001A31EF"/>
    <w:rsid w:val="001A3B71"/>
    <w:rsid w:val="001B01F1"/>
    <w:rsid w:val="001B2414"/>
    <w:rsid w:val="001B4865"/>
    <w:rsid w:val="001B4B17"/>
    <w:rsid w:val="001B5421"/>
    <w:rsid w:val="001B650D"/>
    <w:rsid w:val="001D0B09"/>
    <w:rsid w:val="001E5C9E"/>
    <w:rsid w:val="001E6729"/>
    <w:rsid w:val="001E714B"/>
    <w:rsid w:val="001F4C35"/>
    <w:rsid w:val="001F7CEB"/>
    <w:rsid w:val="002070CB"/>
    <w:rsid w:val="0022349B"/>
    <w:rsid w:val="0022707D"/>
    <w:rsid w:val="002309A7"/>
    <w:rsid w:val="002336BF"/>
    <w:rsid w:val="00235F07"/>
    <w:rsid w:val="00235F9B"/>
    <w:rsid w:val="00236BBA"/>
    <w:rsid w:val="00236D1F"/>
    <w:rsid w:val="002407FF"/>
    <w:rsid w:val="00250F58"/>
    <w:rsid w:val="002541D3"/>
    <w:rsid w:val="00254762"/>
    <w:rsid w:val="00256429"/>
    <w:rsid w:val="0026253E"/>
    <w:rsid w:val="00272D61"/>
    <w:rsid w:val="0028325A"/>
    <w:rsid w:val="002919B7"/>
    <w:rsid w:val="002929A3"/>
    <w:rsid w:val="00295D61"/>
    <w:rsid w:val="002A1605"/>
    <w:rsid w:val="002A7656"/>
    <w:rsid w:val="002B074C"/>
    <w:rsid w:val="002B2976"/>
    <w:rsid w:val="002B2FE7"/>
    <w:rsid w:val="002B34EA"/>
    <w:rsid w:val="002B38BB"/>
    <w:rsid w:val="002B5361"/>
    <w:rsid w:val="002B5811"/>
    <w:rsid w:val="002B730D"/>
    <w:rsid w:val="002C1BA4"/>
    <w:rsid w:val="002C47B8"/>
    <w:rsid w:val="002C7C93"/>
    <w:rsid w:val="002D1FD5"/>
    <w:rsid w:val="002E397B"/>
    <w:rsid w:val="002E3AE2"/>
    <w:rsid w:val="002F7CCB"/>
    <w:rsid w:val="00310E70"/>
    <w:rsid w:val="00313F3E"/>
    <w:rsid w:val="00320536"/>
    <w:rsid w:val="00325E33"/>
    <w:rsid w:val="003275E6"/>
    <w:rsid w:val="00342538"/>
    <w:rsid w:val="00342A52"/>
    <w:rsid w:val="00354553"/>
    <w:rsid w:val="00374940"/>
    <w:rsid w:val="00392C87"/>
    <w:rsid w:val="003953D1"/>
    <w:rsid w:val="003A5FFA"/>
    <w:rsid w:val="003A67E1"/>
    <w:rsid w:val="003A7EA6"/>
    <w:rsid w:val="003B102D"/>
    <w:rsid w:val="003C4940"/>
    <w:rsid w:val="003D1E03"/>
    <w:rsid w:val="003D4593"/>
    <w:rsid w:val="003D5014"/>
    <w:rsid w:val="003E2C8B"/>
    <w:rsid w:val="003E61C6"/>
    <w:rsid w:val="003E710B"/>
    <w:rsid w:val="003F1C0E"/>
    <w:rsid w:val="003F4884"/>
    <w:rsid w:val="004008D7"/>
    <w:rsid w:val="0040145D"/>
    <w:rsid w:val="00406189"/>
    <w:rsid w:val="00410B0E"/>
    <w:rsid w:val="00411339"/>
    <w:rsid w:val="004131BD"/>
    <w:rsid w:val="00416CEA"/>
    <w:rsid w:val="00421AFD"/>
    <w:rsid w:val="0042577D"/>
    <w:rsid w:val="0043167D"/>
    <w:rsid w:val="00432048"/>
    <w:rsid w:val="00444188"/>
    <w:rsid w:val="004518DB"/>
    <w:rsid w:val="00456A23"/>
    <w:rsid w:val="004642A9"/>
    <w:rsid w:val="004726C5"/>
    <w:rsid w:val="00477EBC"/>
    <w:rsid w:val="004820EA"/>
    <w:rsid w:val="00483D7F"/>
    <w:rsid w:val="0049771D"/>
    <w:rsid w:val="00497948"/>
    <w:rsid w:val="004A0A73"/>
    <w:rsid w:val="004A661C"/>
    <w:rsid w:val="004B1680"/>
    <w:rsid w:val="004C481F"/>
    <w:rsid w:val="004C4C9B"/>
    <w:rsid w:val="004C7DD4"/>
    <w:rsid w:val="004D0E16"/>
    <w:rsid w:val="004D2FA0"/>
    <w:rsid w:val="004D6D84"/>
    <w:rsid w:val="004E1010"/>
    <w:rsid w:val="0050202A"/>
    <w:rsid w:val="00517928"/>
    <w:rsid w:val="0052032E"/>
    <w:rsid w:val="005220FF"/>
    <w:rsid w:val="00535232"/>
    <w:rsid w:val="00544D8F"/>
    <w:rsid w:val="00551C4D"/>
    <w:rsid w:val="00553BDE"/>
    <w:rsid w:val="005561F3"/>
    <w:rsid w:val="005607DC"/>
    <w:rsid w:val="00562495"/>
    <w:rsid w:val="0056565C"/>
    <w:rsid w:val="00572E2C"/>
    <w:rsid w:val="00577727"/>
    <w:rsid w:val="005777AF"/>
    <w:rsid w:val="00586562"/>
    <w:rsid w:val="00587C58"/>
    <w:rsid w:val="00593DC4"/>
    <w:rsid w:val="0059529B"/>
    <w:rsid w:val="005A3249"/>
    <w:rsid w:val="005A3D67"/>
    <w:rsid w:val="005A40F3"/>
    <w:rsid w:val="005A6ABC"/>
    <w:rsid w:val="005A6CEF"/>
    <w:rsid w:val="005B052D"/>
    <w:rsid w:val="005B0AE1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AFE"/>
    <w:rsid w:val="00616E18"/>
    <w:rsid w:val="00623AED"/>
    <w:rsid w:val="00623C80"/>
    <w:rsid w:val="0062443C"/>
    <w:rsid w:val="00625440"/>
    <w:rsid w:val="00627D1B"/>
    <w:rsid w:val="00630F5A"/>
    <w:rsid w:val="00631EB0"/>
    <w:rsid w:val="00632157"/>
    <w:rsid w:val="00633971"/>
    <w:rsid w:val="0064121E"/>
    <w:rsid w:val="006444A1"/>
    <w:rsid w:val="00660354"/>
    <w:rsid w:val="00662BE2"/>
    <w:rsid w:val="00663CD5"/>
    <w:rsid w:val="00665B9B"/>
    <w:rsid w:val="00666F1E"/>
    <w:rsid w:val="0069081F"/>
    <w:rsid w:val="006D3D54"/>
    <w:rsid w:val="006E1A49"/>
    <w:rsid w:val="006E258F"/>
    <w:rsid w:val="006E3F1F"/>
    <w:rsid w:val="006F1B00"/>
    <w:rsid w:val="006F4B7A"/>
    <w:rsid w:val="006F7727"/>
    <w:rsid w:val="00700A59"/>
    <w:rsid w:val="00710142"/>
    <w:rsid w:val="00712615"/>
    <w:rsid w:val="00712E81"/>
    <w:rsid w:val="00714533"/>
    <w:rsid w:val="00716017"/>
    <w:rsid w:val="00723919"/>
    <w:rsid w:val="007261D3"/>
    <w:rsid w:val="00735981"/>
    <w:rsid w:val="00743C83"/>
    <w:rsid w:val="0074596C"/>
    <w:rsid w:val="00754BA1"/>
    <w:rsid w:val="00755984"/>
    <w:rsid w:val="00757125"/>
    <w:rsid w:val="00762474"/>
    <w:rsid w:val="007814A8"/>
    <w:rsid w:val="00781A62"/>
    <w:rsid w:val="00783C0E"/>
    <w:rsid w:val="00787383"/>
    <w:rsid w:val="00791B51"/>
    <w:rsid w:val="00793D6C"/>
    <w:rsid w:val="00795AD1"/>
    <w:rsid w:val="007B17AC"/>
    <w:rsid w:val="007B5456"/>
    <w:rsid w:val="007B5F65"/>
    <w:rsid w:val="007D2EED"/>
    <w:rsid w:val="007D3C7C"/>
    <w:rsid w:val="007D4337"/>
    <w:rsid w:val="007D6B0A"/>
    <w:rsid w:val="007E283B"/>
    <w:rsid w:val="007F6574"/>
    <w:rsid w:val="00810912"/>
    <w:rsid w:val="00827028"/>
    <w:rsid w:val="008365AA"/>
    <w:rsid w:val="00850CD4"/>
    <w:rsid w:val="00850DF1"/>
    <w:rsid w:val="00854A49"/>
    <w:rsid w:val="008677ED"/>
    <w:rsid w:val="00874A7B"/>
    <w:rsid w:val="00884A23"/>
    <w:rsid w:val="008A06BE"/>
    <w:rsid w:val="008A56FD"/>
    <w:rsid w:val="008B0B07"/>
    <w:rsid w:val="008B7959"/>
    <w:rsid w:val="008C3E5D"/>
    <w:rsid w:val="008D3DA6"/>
    <w:rsid w:val="008D5128"/>
    <w:rsid w:val="008F7444"/>
    <w:rsid w:val="0091399A"/>
    <w:rsid w:val="00923667"/>
    <w:rsid w:val="00926791"/>
    <w:rsid w:val="0093661C"/>
    <w:rsid w:val="00937100"/>
    <w:rsid w:val="00940736"/>
    <w:rsid w:val="00941C6E"/>
    <w:rsid w:val="00942D09"/>
    <w:rsid w:val="00950CF7"/>
    <w:rsid w:val="00960A44"/>
    <w:rsid w:val="009768C3"/>
    <w:rsid w:val="00976EF8"/>
    <w:rsid w:val="00977C43"/>
    <w:rsid w:val="00990EEE"/>
    <w:rsid w:val="00996533"/>
    <w:rsid w:val="009A2DCB"/>
    <w:rsid w:val="009A3833"/>
    <w:rsid w:val="009A5F57"/>
    <w:rsid w:val="009A62E2"/>
    <w:rsid w:val="009A7AA6"/>
    <w:rsid w:val="009B110B"/>
    <w:rsid w:val="009B13F0"/>
    <w:rsid w:val="009B196A"/>
    <w:rsid w:val="009C05EA"/>
    <w:rsid w:val="009D6D80"/>
    <w:rsid w:val="009D6D9F"/>
    <w:rsid w:val="009E1910"/>
    <w:rsid w:val="009E1F38"/>
    <w:rsid w:val="009E5DBA"/>
    <w:rsid w:val="009F6047"/>
    <w:rsid w:val="00A03D2A"/>
    <w:rsid w:val="00A10ADB"/>
    <w:rsid w:val="00A12C91"/>
    <w:rsid w:val="00A144AB"/>
    <w:rsid w:val="00A151A1"/>
    <w:rsid w:val="00A17603"/>
    <w:rsid w:val="00A17F01"/>
    <w:rsid w:val="00A24557"/>
    <w:rsid w:val="00A248B2"/>
    <w:rsid w:val="00A27A64"/>
    <w:rsid w:val="00A37F80"/>
    <w:rsid w:val="00A43E6D"/>
    <w:rsid w:val="00A46B3F"/>
    <w:rsid w:val="00A46F30"/>
    <w:rsid w:val="00A47334"/>
    <w:rsid w:val="00A5099B"/>
    <w:rsid w:val="00A54318"/>
    <w:rsid w:val="00A61169"/>
    <w:rsid w:val="00A62245"/>
    <w:rsid w:val="00A63024"/>
    <w:rsid w:val="00A63C4A"/>
    <w:rsid w:val="00A71463"/>
    <w:rsid w:val="00A75BC0"/>
    <w:rsid w:val="00A82936"/>
    <w:rsid w:val="00A82FCC"/>
    <w:rsid w:val="00A906A4"/>
    <w:rsid w:val="00A91415"/>
    <w:rsid w:val="00A93125"/>
    <w:rsid w:val="00AA443F"/>
    <w:rsid w:val="00AA574E"/>
    <w:rsid w:val="00AA6931"/>
    <w:rsid w:val="00AD324E"/>
    <w:rsid w:val="00AD3654"/>
    <w:rsid w:val="00AD5B51"/>
    <w:rsid w:val="00AD5F06"/>
    <w:rsid w:val="00AD7806"/>
    <w:rsid w:val="00AD7B78"/>
    <w:rsid w:val="00AE55C4"/>
    <w:rsid w:val="00AE7009"/>
    <w:rsid w:val="00AE76B4"/>
    <w:rsid w:val="00AF4118"/>
    <w:rsid w:val="00AF61E0"/>
    <w:rsid w:val="00B030C7"/>
    <w:rsid w:val="00B07836"/>
    <w:rsid w:val="00B3526C"/>
    <w:rsid w:val="00B36A23"/>
    <w:rsid w:val="00B4512F"/>
    <w:rsid w:val="00B47534"/>
    <w:rsid w:val="00B514BA"/>
    <w:rsid w:val="00B606C1"/>
    <w:rsid w:val="00B608D8"/>
    <w:rsid w:val="00B764F6"/>
    <w:rsid w:val="00B84B54"/>
    <w:rsid w:val="00B92C7D"/>
    <w:rsid w:val="00B93BB2"/>
    <w:rsid w:val="00B9697B"/>
    <w:rsid w:val="00BA46C7"/>
    <w:rsid w:val="00BA4DA4"/>
    <w:rsid w:val="00BB5BE3"/>
    <w:rsid w:val="00BB7B45"/>
    <w:rsid w:val="00BB7C6B"/>
    <w:rsid w:val="00BC1876"/>
    <w:rsid w:val="00BC2E5F"/>
    <w:rsid w:val="00BC481E"/>
    <w:rsid w:val="00BC5AF6"/>
    <w:rsid w:val="00BD0C28"/>
    <w:rsid w:val="00BD3E51"/>
    <w:rsid w:val="00BE7472"/>
    <w:rsid w:val="00BF0A84"/>
    <w:rsid w:val="00BF7674"/>
    <w:rsid w:val="00C03706"/>
    <w:rsid w:val="00C03F46"/>
    <w:rsid w:val="00C105F6"/>
    <w:rsid w:val="00C159BC"/>
    <w:rsid w:val="00C15A54"/>
    <w:rsid w:val="00C2214E"/>
    <w:rsid w:val="00C2519B"/>
    <w:rsid w:val="00C3326D"/>
    <w:rsid w:val="00C3782E"/>
    <w:rsid w:val="00C404D1"/>
    <w:rsid w:val="00C409ED"/>
    <w:rsid w:val="00C42176"/>
    <w:rsid w:val="00C42508"/>
    <w:rsid w:val="00C47436"/>
    <w:rsid w:val="00C52914"/>
    <w:rsid w:val="00C532A0"/>
    <w:rsid w:val="00C54696"/>
    <w:rsid w:val="00C5567D"/>
    <w:rsid w:val="00C57587"/>
    <w:rsid w:val="00C63F06"/>
    <w:rsid w:val="00C6590B"/>
    <w:rsid w:val="00C66496"/>
    <w:rsid w:val="00C67531"/>
    <w:rsid w:val="00C70F62"/>
    <w:rsid w:val="00C7131F"/>
    <w:rsid w:val="00C91142"/>
    <w:rsid w:val="00CA5DB0"/>
    <w:rsid w:val="00CB0D1E"/>
    <w:rsid w:val="00CC58ED"/>
    <w:rsid w:val="00CD0D86"/>
    <w:rsid w:val="00CE1BEE"/>
    <w:rsid w:val="00CE555E"/>
    <w:rsid w:val="00CF12F6"/>
    <w:rsid w:val="00CF3A29"/>
    <w:rsid w:val="00CF401D"/>
    <w:rsid w:val="00CF728C"/>
    <w:rsid w:val="00D02A1D"/>
    <w:rsid w:val="00D145EC"/>
    <w:rsid w:val="00D16ACB"/>
    <w:rsid w:val="00D22D9B"/>
    <w:rsid w:val="00D2510F"/>
    <w:rsid w:val="00D315A7"/>
    <w:rsid w:val="00D36C2B"/>
    <w:rsid w:val="00D43C0B"/>
    <w:rsid w:val="00D44A74"/>
    <w:rsid w:val="00D45242"/>
    <w:rsid w:val="00D45914"/>
    <w:rsid w:val="00D57962"/>
    <w:rsid w:val="00D57CD2"/>
    <w:rsid w:val="00D57E66"/>
    <w:rsid w:val="00D73350"/>
    <w:rsid w:val="00D752B9"/>
    <w:rsid w:val="00D8029C"/>
    <w:rsid w:val="00D82231"/>
    <w:rsid w:val="00D8756E"/>
    <w:rsid w:val="00D90F65"/>
    <w:rsid w:val="00D938DD"/>
    <w:rsid w:val="00D952D6"/>
    <w:rsid w:val="00D974EA"/>
    <w:rsid w:val="00D97AD9"/>
    <w:rsid w:val="00DA76F5"/>
    <w:rsid w:val="00DB43A7"/>
    <w:rsid w:val="00DC0F52"/>
    <w:rsid w:val="00DC4726"/>
    <w:rsid w:val="00DD40D2"/>
    <w:rsid w:val="00DD750D"/>
    <w:rsid w:val="00DE5BBF"/>
    <w:rsid w:val="00E02079"/>
    <w:rsid w:val="00E03A99"/>
    <w:rsid w:val="00E041CD"/>
    <w:rsid w:val="00E0455B"/>
    <w:rsid w:val="00E1463F"/>
    <w:rsid w:val="00E14D23"/>
    <w:rsid w:val="00E23746"/>
    <w:rsid w:val="00E257BB"/>
    <w:rsid w:val="00E337AB"/>
    <w:rsid w:val="00E3403D"/>
    <w:rsid w:val="00E363A9"/>
    <w:rsid w:val="00E413E0"/>
    <w:rsid w:val="00E53AE3"/>
    <w:rsid w:val="00E53E7E"/>
    <w:rsid w:val="00E5574A"/>
    <w:rsid w:val="00E610B9"/>
    <w:rsid w:val="00E62B6A"/>
    <w:rsid w:val="00E64FB2"/>
    <w:rsid w:val="00E81601"/>
    <w:rsid w:val="00E81E2C"/>
    <w:rsid w:val="00E84F7C"/>
    <w:rsid w:val="00E95ED7"/>
    <w:rsid w:val="00EB5D2F"/>
    <w:rsid w:val="00EC10EC"/>
    <w:rsid w:val="00EC1BBC"/>
    <w:rsid w:val="00EC1DA3"/>
    <w:rsid w:val="00ED1437"/>
    <w:rsid w:val="00ED6080"/>
    <w:rsid w:val="00EE0176"/>
    <w:rsid w:val="00EE79FE"/>
    <w:rsid w:val="00EF0942"/>
    <w:rsid w:val="00EF291F"/>
    <w:rsid w:val="00F01CD7"/>
    <w:rsid w:val="00F0218C"/>
    <w:rsid w:val="00F0393B"/>
    <w:rsid w:val="00F06BD5"/>
    <w:rsid w:val="00F1342A"/>
    <w:rsid w:val="00F202AF"/>
    <w:rsid w:val="00F313DD"/>
    <w:rsid w:val="00F37018"/>
    <w:rsid w:val="00F378BE"/>
    <w:rsid w:val="00F43120"/>
    <w:rsid w:val="00F74C45"/>
    <w:rsid w:val="00F7615C"/>
    <w:rsid w:val="00F763A4"/>
    <w:rsid w:val="00F818A5"/>
    <w:rsid w:val="00F81BA0"/>
    <w:rsid w:val="00F81CF2"/>
    <w:rsid w:val="00F87FD2"/>
    <w:rsid w:val="00F941B8"/>
    <w:rsid w:val="00F9471E"/>
    <w:rsid w:val="00FA4245"/>
    <w:rsid w:val="00FA5FA5"/>
    <w:rsid w:val="00FA79A7"/>
    <w:rsid w:val="00FC319F"/>
    <w:rsid w:val="00FC643D"/>
    <w:rsid w:val="00FD1DAF"/>
    <w:rsid w:val="00FE3DCC"/>
    <w:rsid w:val="00FE53C8"/>
    <w:rsid w:val="00FE5FB7"/>
    <w:rsid w:val="00FF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B32343DD-9222-5340-8299-C9135C870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BF767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ORI5PN3I24PR-1260353314-1032</_dlc_DocId>
    <_dlc_DocIdUrl xmlns="71c5aaf6-e6ce-465b-b873-5148d2a4c105">
      <Url>https://nokia.sharepoint.com/sites/IVAS_Codec/_layouts/15/DocIdRedir.aspx?ID=ORI5PN3I24PR-1260353314-1032</Url>
      <Description>ORI5PN3I24PR-1260353314-1032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E6A86-AB84-408F-B19C-A3908F850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466F71-8863-4887-8563-4B1B85DCF0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6887F75-3CE5-4D87-AEE5-5C53896E54EA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142BEE51-71CD-4130-A31A-C1FDAAA9D7E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6BEBD0C-50D4-44A2-B35A-E14D0238D93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223E06B-A694-437C-9768-61C91AF112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2</cp:revision>
  <cp:lastPrinted>2001-04-23T09:30:00Z</cp:lastPrinted>
  <dcterms:created xsi:type="dcterms:W3CDTF">2025-09-12T11:43:00Z</dcterms:created>
  <dcterms:modified xsi:type="dcterms:W3CDTF">2025-09-12T11:43:00Z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03f9bbd3-2e4f-4721-bef0-a78be9969d2e</vt:lpwstr>
  </property>
  <property fmtid="{D5CDD505-2E9C-101B-9397-08002B2CF9AE}" pid="4" name="docLang">
    <vt:lpwstr>en</vt:lpwstr>
  </property>
</Properties>
</file>