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19"/>
        <w:tblW w:w="14312" w:type="dxa"/>
        <w:tblLayout w:type="fixed"/>
        <w:tblLook w:val="04A0" w:firstRow="1" w:lastRow="0" w:firstColumn="1" w:lastColumn="0" w:noHBand="0" w:noVBand="1"/>
      </w:tblPr>
      <w:tblGrid>
        <w:gridCol w:w="846"/>
        <w:gridCol w:w="1699"/>
        <w:gridCol w:w="1278"/>
        <w:gridCol w:w="3119"/>
        <w:gridCol w:w="1275"/>
        <w:gridCol w:w="992"/>
        <w:gridCol w:w="4114"/>
        <w:gridCol w:w="989"/>
      </w:tblGrid>
      <w:tr w:rsidR="00DF72C8" w14:paraId="445E538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4147B7" w14:textId="77777777" w:rsidR="00DF72C8"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Agenda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68F5C0" w14:textId="77777777" w:rsidR="00DF72C8"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Topic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A8780E" w14:textId="77777777" w:rsidR="00DF72C8"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sz w:val="16"/>
                <w:szCs w:val="16"/>
                <w:lang w:bidi="ml-IN"/>
              </w:rPr>
              <w:t>TDoc</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12787D" w14:textId="77777777" w:rsidR="00DF72C8"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Title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A55796" w14:textId="77777777" w:rsidR="00DF72C8"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Source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1DD8DA" w14:textId="77777777" w:rsidR="00DF72C8"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Type </w:t>
            </w:r>
          </w:p>
        </w:tc>
        <w:tc>
          <w:tcPr>
            <w:tcW w:w="41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150858" w14:textId="77777777" w:rsidR="00DF72C8"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Comments</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Pr>
          <w:p w14:paraId="42EE206A" w14:textId="77777777" w:rsidR="00DF72C8"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Replaced by</w:t>
            </w:r>
          </w:p>
        </w:tc>
      </w:tr>
      <w:tr w:rsidR="00DF72C8" w14:paraId="5EC4072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1B66343"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0AF4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and Meeting Objectives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58997D" w14:textId="7A44A713" w:rsidR="00DF72C8" w:rsidRDefault="00000000">
            <w:pPr>
              <w:spacing w:after="0" w:line="240" w:lineRule="auto"/>
              <w:rPr>
                <w:rFonts w:ascii="Calibri" w:eastAsia="Times New Roman" w:hAnsi="Calibri" w:cs="Calibri"/>
                <w:color w:val="0563C1"/>
                <w:kern w:val="0"/>
                <w:u w:val="single"/>
                <w:lang w:bidi="ml-IN"/>
                <w14:ligatures w14:val="none"/>
              </w:rPr>
            </w:pPr>
            <w:hyperlink r:id="rId4" w:tgtFrame="_blank">
              <w:r>
                <w:rPr>
                  <w:rFonts w:eastAsia="Times New Roman" w:cs="Calibri"/>
                  <w:lang w:bidi="ml-IN"/>
                </w:rPr>
                <w:t>S3</w:t>
              </w:r>
              <w:r>
                <w:rPr>
                  <w:rFonts w:eastAsia="Times New Roman" w:cs="Calibri"/>
                  <w:lang w:bidi="ml-IN"/>
                </w:rPr>
                <w:noBreakHyphen/>
                <w:t>241100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051C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2D42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5184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260AA5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1741E8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C75AC6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153EC9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A743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E2DF7B" w14:textId="05824BCD" w:rsidR="00DF72C8" w:rsidRDefault="00000000">
            <w:pPr>
              <w:spacing w:after="0" w:line="240" w:lineRule="auto"/>
              <w:rPr>
                <w:rFonts w:ascii="Calibri" w:eastAsia="Times New Roman" w:hAnsi="Calibri" w:cs="Calibri"/>
                <w:color w:val="0563C1"/>
                <w:kern w:val="0"/>
                <w:u w:val="single"/>
                <w:lang w:bidi="ml-IN"/>
                <w14:ligatures w14:val="none"/>
              </w:rPr>
            </w:pPr>
            <w:hyperlink r:id="rId5" w:tgtFrame="_blank">
              <w:r>
                <w:rPr>
                  <w:rFonts w:eastAsia="Times New Roman" w:cs="Calibri"/>
                  <w:lang w:bidi="ml-IN"/>
                </w:rPr>
                <w:t>S3</w:t>
              </w:r>
              <w:r>
                <w:rPr>
                  <w:rFonts w:eastAsia="Times New Roman" w:cs="Calibri"/>
                  <w:lang w:bidi="ml-IN"/>
                </w:rPr>
                <w:noBreakHyphen/>
                <w:t>241101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A450F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Process for SA3#115adHoc-e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C3FB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A3F9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89B23E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2BCB4E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B4ABE2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64EAF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974B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427B0A" w14:textId="72A2A088" w:rsidR="00DF72C8" w:rsidRDefault="00000000">
            <w:pPr>
              <w:spacing w:after="0" w:line="240" w:lineRule="auto"/>
              <w:rPr>
                <w:rFonts w:ascii="Calibri" w:eastAsia="Times New Roman" w:hAnsi="Calibri" w:cs="Calibri"/>
                <w:color w:val="0563C1"/>
                <w:kern w:val="0"/>
                <w:u w:val="single"/>
                <w:lang w:bidi="ml-IN"/>
                <w14:ligatures w14:val="none"/>
              </w:rPr>
            </w:pPr>
            <w:hyperlink r:id="rId6" w:tgtFrame="_blank">
              <w:r>
                <w:rPr>
                  <w:rFonts w:eastAsia="Times New Roman" w:cs="Calibri"/>
                  <w:lang w:bidi="ml-IN"/>
                </w:rPr>
                <w:t>S3</w:t>
              </w:r>
              <w:r>
                <w:rPr>
                  <w:rFonts w:eastAsia="Times New Roman" w:cs="Calibri"/>
                  <w:lang w:bidi="ml-IN"/>
                </w:rPr>
                <w:noBreakHyphen/>
                <w:t>241102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3770A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Detail agenda planning for SA3#115AdHoc-e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DA78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3FB3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6E663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6F819F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objections need to be raised beofer first objection deadline</w:t>
            </w:r>
          </w:p>
          <w:p w14:paraId="5ACEC5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98A577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7641B0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6CFDE2"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54B7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Meeting Reports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0216080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223F2B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6C8695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22BAA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3" w:type="dxa"/>
            <w:tcBorders>
              <w:top w:val="single" w:sz="4" w:space="0" w:color="000000"/>
              <w:left w:val="single" w:sz="4" w:space="0" w:color="000000"/>
              <w:bottom w:val="single" w:sz="4" w:space="0" w:color="000000"/>
              <w:right w:val="single" w:sz="4" w:space="0" w:color="000000"/>
            </w:tcBorders>
            <w:shd w:val="clear" w:color="000000" w:fill="FFFFFF"/>
          </w:tcPr>
          <w:p w14:paraId="602F992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Pr>
          <w:p w14:paraId="1D12DAE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8F2201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6D5F83"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F616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Reports and Liaisons from other Groups (selected LS corresponding to topics in the agenda)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47CC29FD" w14:textId="63F56FEC" w:rsidR="00DF72C8" w:rsidRDefault="00000000">
            <w:pPr>
              <w:spacing w:after="0" w:line="240" w:lineRule="auto"/>
              <w:rPr>
                <w:rFonts w:ascii="Calibri" w:eastAsia="Times New Roman" w:hAnsi="Calibri" w:cs="Calibri"/>
                <w:color w:val="0563C1"/>
                <w:kern w:val="0"/>
                <w:u w:val="single"/>
                <w:lang w:bidi="ml-IN"/>
                <w14:ligatures w14:val="none"/>
              </w:rPr>
            </w:pPr>
            <w:hyperlink r:id="rId7" w:tgtFrame="_blank">
              <w:r>
                <w:rPr>
                  <w:rFonts w:eastAsia="Times New Roman" w:cs="Calibri"/>
                  <w:lang w:bidi="ml-IN"/>
                </w:rPr>
                <w:t>S3</w:t>
              </w:r>
              <w:r>
                <w:rPr>
                  <w:rFonts w:eastAsia="Times New Roman" w:cs="Calibri"/>
                  <w:lang w:bidi="ml-IN"/>
                </w:rPr>
                <w:noBreakHyphen/>
                <w:t>241393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7E73B8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to CT on IANA reservation on Security vulnerability fix for use of AES-GCM and AES-GMAC in 33.203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386805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09962D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3" w:type="dxa"/>
            <w:tcBorders>
              <w:top w:val="single" w:sz="4" w:space="0" w:color="000000"/>
              <w:left w:val="single" w:sz="4" w:space="0" w:color="000000"/>
              <w:bottom w:val="single" w:sz="4" w:space="0" w:color="000000"/>
              <w:right w:val="single" w:sz="4" w:space="0" w:color="000000"/>
            </w:tcBorders>
            <w:shd w:val="clear" w:color="000000" w:fill="C0C0C0"/>
          </w:tcPr>
          <w:p w14:paraId="615B307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C0C0C0"/>
          </w:tcPr>
          <w:p w14:paraId="025EC68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C73C81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C551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BCAAE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598CA086" w14:textId="59D3ADF0" w:rsidR="00DF72C8" w:rsidRDefault="00000000">
            <w:pPr>
              <w:spacing w:after="0" w:line="240" w:lineRule="auto"/>
              <w:rPr>
                <w:rFonts w:ascii="Calibri" w:eastAsia="Times New Roman" w:hAnsi="Calibri" w:cs="Calibri"/>
                <w:color w:val="0563C1"/>
                <w:kern w:val="0"/>
                <w:u w:val="single"/>
                <w:lang w:bidi="ml-IN"/>
                <w14:ligatures w14:val="none"/>
              </w:rPr>
            </w:pPr>
            <w:hyperlink r:id="rId8" w:tgtFrame="_blank">
              <w:r>
                <w:rPr>
                  <w:rFonts w:eastAsia="Times New Roman" w:cs="Calibri"/>
                  <w:lang w:bidi="ml-IN"/>
                </w:rPr>
                <w:t>S3</w:t>
              </w:r>
              <w:r>
                <w:rPr>
                  <w:rFonts w:eastAsia="Times New Roman" w:cs="Calibri"/>
                  <w:lang w:bidi="ml-IN"/>
                </w:rPr>
                <w:noBreakHyphen/>
                <w:t>241484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02F720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vulnerability due to null ciphering request by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5DA6B6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5FC56A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3" w:type="dxa"/>
            <w:tcBorders>
              <w:top w:val="single" w:sz="4" w:space="0" w:color="000000"/>
              <w:left w:val="single" w:sz="4" w:space="0" w:color="000000"/>
              <w:bottom w:val="single" w:sz="4" w:space="0" w:color="000000"/>
              <w:right w:val="single" w:sz="4" w:space="0" w:color="000000"/>
            </w:tcBorders>
            <w:shd w:val="clear" w:color="000000" w:fill="C0C0C0"/>
          </w:tcPr>
          <w:p w14:paraId="3382B3D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C0C0C0"/>
          </w:tcPr>
          <w:p w14:paraId="383B0D2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A21E03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0D0D6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6C3CD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0A1C9D4" w14:textId="28C4BE09" w:rsidR="00DF72C8" w:rsidRDefault="00000000">
            <w:pPr>
              <w:spacing w:after="0" w:line="240" w:lineRule="auto"/>
              <w:rPr>
                <w:rFonts w:ascii="Calibri" w:eastAsia="Times New Roman" w:hAnsi="Calibri" w:cs="Calibri"/>
                <w:color w:val="0563C1"/>
                <w:kern w:val="0"/>
                <w:u w:val="single"/>
                <w:lang w:bidi="ml-IN"/>
                <w14:ligatures w14:val="none"/>
              </w:rPr>
            </w:pPr>
            <w:hyperlink r:id="rId9" w:tgtFrame="_blank">
              <w:r>
                <w:rPr>
                  <w:rFonts w:eastAsia="Times New Roman" w:cs="Calibri"/>
                  <w:lang w:bidi="ml-IN"/>
                </w:rPr>
                <w:t>S3</w:t>
              </w:r>
              <w:r>
                <w:rPr>
                  <w:rFonts w:eastAsia="Times New Roman" w:cs="Calibri"/>
                  <w:lang w:bidi="ml-IN"/>
                </w:rPr>
                <w:noBreakHyphen/>
                <w:t>241495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C885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Reply LS on request to change integrity algorithm of 256-NIA3 / 256-NCA3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A84F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ETSI SAGE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F54B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in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06413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A5644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SAGE is doing what SA3 asked</w:t>
            </w:r>
          </w:p>
          <w:p w14:paraId="6A8353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note</w:t>
            </w:r>
          </w:p>
          <w:p w14:paraId="4B1B19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9A1AAC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59A6CE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A4BB10"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A917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Work areas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53E8F6F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2B56A2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35B009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D65B5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3" w:type="dxa"/>
            <w:tcBorders>
              <w:top w:val="single" w:sz="4" w:space="0" w:color="000000"/>
              <w:left w:val="single" w:sz="4" w:space="0" w:color="000000"/>
              <w:bottom w:val="single" w:sz="4" w:space="0" w:color="000000"/>
              <w:right w:val="single" w:sz="4" w:space="0" w:color="000000"/>
            </w:tcBorders>
            <w:shd w:val="clear" w:color="000000" w:fill="FFFFFF"/>
          </w:tcPr>
          <w:p w14:paraId="01EEA80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Pr>
          <w:p w14:paraId="3BB04D8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8C6AD5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5215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4.1.13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1248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Aspects of eNA (Only contributions to resolve the model sharing will be treated).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75F9C6" w14:textId="1EBB1DB0" w:rsidR="00DF72C8" w:rsidRDefault="00000000">
            <w:pPr>
              <w:spacing w:after="0" w:line="240" w:lineRule="auto"/>
              <w:rPr>
                <w:rFonts w:ascii="Calibri" w:eastAsia="Times New Roman" w:hAnsi="Calibri" w:cs="Calibri"/>
                <w:color w:val="0563C1"/>
                <w:kern w:val="0"/>
                <w:u w:val="single"/>
                <w:lang w:bidi="ml-IN"/>
                <w14:ligatures w14:val="none"/>
              </w:rPr>
            </w:pPr>
            <w:hyperlink r:id="rId10" w:tgtFrame="_blank">
              <w:r>
                <w:rPr>
                  <w:rFonts w:eastAsia="Times New Roman" w:cs="Calibri"/>
                  <w:lang w:bidi="ml-IN"/>
                </w:rPr>
                <w:t>S3</w:t>
              </w:r>
              <w:r>
                <w:rPr>
                  <w:rFonts w:eastAsia="Times New Roman" w:cs="Calibri"/>
                  <w:lang w:bidi="ml-IN"/>
                </w:rPr>
                <w:noBreakHyphen/>
                <w:t>241313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FC15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for authorization of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DAFAA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CFCB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EB2D2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this discussion paper and continue the discussion in the thread for S3-241363</w:t>
            </w:r>
          </w:p>
          <w:p w14:paraId="7D4029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217FDF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can be noted</w:t>
            </w:r>
          </w:p>
          <w:p w14:paraId="41B5CD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68F769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DF0AFA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F3EA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077DD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7A8AB0" w14:textId="0B6EA82E" w:rsidR="00DF72C8" w:rsidRDefault="00000000">
            <w:pPr>
              <w:spacing w:after="0" w:line="240" w:lineRule="auto"/>
              <w:rPr>
                <w:rFonts w:ascii="Calibri" w:eastAsia="Times New Roman" w:hAnsi="Calibri" w:cs="Calibri"/>
                <w:color w:val="0563C1"/>
                <w:kern w:val="0"/>
                <w:u w:val="single"/>
                <w:lang w:bidi="ml-IN"/>
                <w14:ligatures w14:val="none"/>
              </w:rPr>
            </w:pPr>
            <w:hyperlink r:id="rId11" w:tgtFrame="_blank">
              <w:r>
                <w:rPr>
                  <w:rFonts w:eastAsia="Times New Roman" w:cs="Calibri"/>
                  <w:lang w:bidi="ml-IN"/>
                </w:rPr>
                <w:t>S3</w:t>
              </w:r>
              <w:r>
                <w:rPr>
                  <w:rFonts w:eastAsia="Times New Roman" w:cs="Calibri"/>
                  <w:lang w:bidi="ml-IN"/>
                </w:rPr>
                <w:noBreakHyphen/>
                <w:t>241314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276B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5177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Nokia, Nokia Shanghai Bell, vivo,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472FA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9F7F8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 S3-241363 and use the thread of S3-241363 for further discussion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913214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B95621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908F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5CC2A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8B4A16" w14:textId="2F36ABE0" w:rsidR="00DF72C8" w:rsidRDefault="00000000">
            <w:pPr>
              <w:spacing w:after="0" w:line="240" w:lineRule="auto"/>
              <w:rPr>
                <w:rFonts w:ascii="Calibri" w:eastAsia="Times New Roman" w:hAnsi="Calibri" w:cs="Calibri"/>
                <w:color w:val="0563C1"/>
                <w:kern w:val="0"/>
                <w:u w:val="single"/>
                <w:lang w:bidi="ml-IN"/>
                <w14:ligatures w14:val="none"/>
              </w:rPr>
            </w:pPr>
            <w:hyperlink r:id="rId12" w:tgtFrame="_blank">
              <w:r>
                <w:rPr>
                  <w:rFonts w:eastAsia="Times New Roman" w:cs="Calibri"/>
                  <w:lang w:bidi="ml-IN"/>
                </w:rPr>
                <w:t>S3</w:t>
              </w:r>
              <w:r>
                <w:rPr>
                  <w:rFonts w:eastAsia="Times New Roman" w:cs="Calibri"/>
                  <w:lang w:bidi="ml-IN"/>
                </w:rPr>
                <w:noBreakHyphen/>
                <w:t>241361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A5F64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of "Update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E6A64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8729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2577B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This discussion paper was submitted for discussion and can be noted.</w:t>
            </w:r>
          </w:p>
          <w:p w14:paraId="61256A1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364E2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Christine presents</w:t>
            </w:r>
          </w:p>
          <w:p w14:paraId="006488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363-r1 implements compromise proposal suggested offline on Friday</w:t>
            </w:r>
          </w:p>
          <w:p w14:paraId="2BC654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ok with 363, need to provide detailed comments</w:t>
            </w:r>
          </w:p>
          <w:p w14:paraId="729A9F9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both solutions technically valid, appreciate compromise to include vendor ID, note: there is implicit trust </w:t>
            </w:r>
          </w:p>
          <w:p w14:paraId="30E986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prefer use of CCA, ok with compromise way forward</w:t>
            </w:r>
          </w:p>
          <w:p w14:paraId="09EBE8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offline conference call should not be taken as having made a decision, please wait for our comments via email.</w:t>
            </w:r>
          </w:p>
          <w:p w14:paraId="3A53D0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C75504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F7AF10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E13C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E108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1669D3" w14:textId="5F6C8EEF" w:rsidR="00DF72C8" w:rsidRDefault="00000000">
            <w:pPr>
              <w:spacing w:after="0" w:line="240" w:lineRule="auto"/>
              <w:rPr>
                <w:rFonts w:ascii="Calibri" w:eastAsia="Times New Roman" w:hAnsi="Calibri" w:cs="Calibri"/>
                <w:color w:val="0563C1"/>
                <w:kern w:val="0"/>
                <w:u w:val="single"/>
                <w:lang w:bidi="ml-IN"/>
                <w14:ligatures w14:val="none"/>
              </w:rPr>
            </w:pPr>
            <w:hyperlink r:id="rId13" w:tgtFrame="_blank">
              <w:r>
                <w:rPr>
                  <w:rFonts w:eastAsia="Times New Roman" w:cs="Calibri"/>
                  <w:lang w:bidi="ml-IN"/>
                </w:rPr>
                <w:t>S3</w:t>
              </w:r>
              <w:r>
                <w:rPr>
                  <w:rFonts w:eastAsia="Times New Roman" w:cs="Calibri"/>
                  <w:lang w:bidi="ml-IN"/>
                </w:rPr>
                <w:noBreakHyphen/>
                <w:t>241363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E6BE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2583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E371A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303022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65770F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add a NOTE in step 5.</w:t>
            </w:r>
          </w:p>
          <w:p w14:paraId="238C20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1D5506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A13510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7EC4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4A62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CA544B2" w14:textId="62B44981" w:rsidR="00DF72C8" w:rsidRDefault="00000000">
            <w:pPr>
              <w:spacing w:after="0" w:line="240" w:lineRule="auto"/>
              <w:rPr>
                <w:rFonts w:ascii="Calibri" w:eastAsia="Times New Roman" w:hAnsi="Calibri" w:cs="Calibri"/>
                <w:color w:val="0563C1"/>
                <w:kern w:val="0"/>
                <w:u w:val="single"/>
                <w:lang w:bidi="ml-IN"/>
                <w14:ligatures w14:val="none"/>
              </w:rPr>
            </w:pPr>
            <w:hyperlink r:id="rId14" w:tgtFrame="_blank">
              <w:r>
                <w:rPr>
                  <w:rFonts w:eastAsia="Times New Roman" w:cs="Calibri"/>
                  <w:lang w:bidi="ml-IN"/>
                </w:rPr>
                <w:t>S3</w:t>
              </w:r>
              <w:r>
                <w:rPr>
                  <w:rFonts w:eastAsia="Times New Roman" w:cs="Calibri"/>
                  <w:lang w:bidi="ml-IN"/>
                </w:rPr>
                <w:noBreakHyphen/>
                <w:t>241369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B492D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NWDAF MTLF to request FL process on behalf of AnLF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568F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CE18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D9364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w:t>
            </w:r>
          </w:p>
          <w:p w14:paraId="2A7139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4B155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proposal for X.9, will revise according to conclusion of X.10.</w:t>
            </w:r>
          </w:p>
          <w:p w14:paraId="3219F3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28998C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lastRenderedPageBreak/>
              <w:t>[Nokia]: provides clarification and alternative -r1 revision.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5B69F8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44F8E6B" w14:textId="77777777">
        <w:trPr>
          <w:trHeight w:val="3541"/>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18D9A8"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62C0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mission critical security enhancements for release 19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D809AE3" w14:textId="3974BC2C" w:rsidR="00DF72C8" w:rsidRDefault="00000000">
            <w:pPr>
              <w:spacing w:after="0" w:line="240" w:lineRule="auto"/>
              <w:rPr>
                <w:rFonts w:ascii="Calibri" w:eastAsia="Times New Roman" w:hAnsi="Calibri" w:cs="Calibri"/>
                <w:color w:val="0563C1"/>
                <w:kern w:val="0"/>
                <w:u w:val="single"/>
                <w:lang w:bidi="ml-IN"/>
                <w14:ligatures w14:val="none"/>
              </w:rPr>
            </w:pPr>
            <w:hyperlink r:id="rId15" w:tgtFrame="_blank">
              <w:r>
                <w:rPr>
                  <w:rFonts w:eastAsia="Times New Roman" w:cs="Calibri"/>
                  <w:lang w:bidi="ml-IN"/>
                </w:rPr>
                <w:t>S3</w:t>
              </w:r>
              <w:r>
                <w:rPr>
                  <w:rFonts w:eastAsia="Times New Roman" w:cs="Calibri"/>
                  <w:lang w:bidi="ml-IN"/>
                </w:rPr>
                <w:noBreakHyphen/>
                <w:t>241109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C2EE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[33.180] MC migration service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652DD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Motorola Solutions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40153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1E879B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E934F2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99887C0" w14:textId="77777777">
        <w:trPr>
          <w:trHeight w:val="706"/>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B1758CA"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B626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Addition of Milenage-256 algorithm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6BFE7C5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1CF550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0A28B2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564AC7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3" w:type="dxa"/>
            <w:tcBorders>
              <w:top w:val="single" w:sz="4" w:space="0" w:color="000000"/>
              <w:left w:val="single" w:sz="4" w:space="0" w:color="000000"/>
              <w:bottom w:val="single" w:sz="4" w:space="0" w:color="000000"/>
              <w:right w:val="single" w:sz="4" w:space="0" w:color="000000"/>
            </w:tcBorders>
            <w:shd w:val="clear" w:color="000000" w:fill="FFFFFF"/>
          </w:tcPr>
          <w:p w14:paraId="0DC4C40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Pr>
          <w:p w14:paraId="50A01D8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4FFB761" w14:textId="77777777">
        <w:trPr>
          <w:trHeight w:val="1149"/>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9C98D4"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9FF3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3GPP profiles for cryptographic algorithms and security protocols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040F059" w14:textId="4E63A373" w:rsidR="00DF72C8" w:rsidRDefault="00000000">
            <w:pPr>
              <w:spacing w:after="0" w:line="240" w:lineRule="auto"/>
              <w:rPr>
                <w:rFonts w:ascii="Calibri" w:eastAsia="Times New Roman" w:hAnsi="Calibri" w:cs="Calibri"/>
                <w:color w:val="0563C1"/>
                <w:kern w:val="0"/>
                <w:u w:val="single"/>
                <w:lang w:bidi="ml-IN"/>
                <w14:ligatures w14:val="none"/>
              </w:rPr>
            </w:pPr>
            <w:hyperlink r:id="rId16" w:tgtFrame="_blank">
              <w:r>
                <w:rPr>
                  <w:rFonts w:eastAsia="Times New Roman" w:cs="Calibri"/>
                  <w:lang w:bidi="ml-IN"/>
                </w:rPr>
                <w:t>S3</w:t>
              </w:r>
              <w:r>
                <w:rPr>
                  <w:rFonts w:eastAsia="Times New Roman" w:cs="Calibri"/>
                  <w:lang w:bidi="ml-IN"/>
                </w:rPr>
                <w:noBreakHyphen/>
                <w:t>241107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5148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draftCR to TS 33.210, Updates to cryprographic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56F2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A2D5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AF77C6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36BAE0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25BAFA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12ADB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4379B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44A082F" w14:textId="5F8246D8" w:rsidR="00DF72C8" w:rsidRDefault="00000000">
            <w:pPr>
              <w:spacing w:after="0" w:line="240" w:lineRule="auto"/>
              <w:rPr>
                <w:rFonts w:ascii="Calibri" w:eastAsia="Times New Roman" w:hAnsi="Calibri" w:cs="Calibri"/>
                <w:color w:val="0563C1"/>
                <w:kern w:val="0"/>
                <w:u w:val="single"/>
                <w:lang w:bidi="ml-IN"/>
                <w14:ligatures w14:val="none"/>
              </w:rPr>
            </w:pPr>
            <w:hyperlink r:id="rId17" w:tgtFrame="_blank">
              <w:r>
                <w:rPr>
                  <w:rFonts w:eastAsia="Times New Roman" w:cs="Calibri"/>
                  <w:lang w:bidi="ml-IN"/>
                </w:rPr>
                <w:t>S3</w:t>
              </w:r>
              <w:r>
                <w:rPr>
                  <w:rFonts w:eastAsia="Times New Roman" w:cs="Calibri"/>
                  <w:lang w:bidi="ml-IN"/>
                </w:rPr>
                <w:noBreakHyphen/>
                <w:t>241108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28DB4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CryptoSP: draftCR to TS 33.501, Updates to cryptographic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71E5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8B9D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02A331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DF7469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7785D2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26F48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246E3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A24CA5" w14:textId="23E4C508" w:rsidR="00DF72C8" w:rsidRDefault="00000000">
            <w:pPr>
              <w:spacing w:after="0" w:line="240" w:lineRule="auto"/>
              <w:rPr>
                <w:rFonts w:ascii="Calibri" w:eastAsia="Times New Roman" w:hAnsi="Calibri" w:cs="Calibri"/>
                <w:color w:val="0563C1"/>
                <w:kern w:val="0"/>
                <w:u w:val="single"/>
                <w:lang w:bidi="ml-IN"/>
                <w14:ligatures w14:val="none"/>
              </w:rPr>
            </w:pPr>
            <w:hyperlink r:id="rId18" w:tgtFrame="_blank">
              <w:r>
                <w:rPr>
                  <w:rFonts w:eastAsia="Times New Roman" w:cs="Calibri"/>
                  <w:lang w:bidi="ml-IN"/>
                </w:rPr>
                <w:t>S3</w:t>
              </w:r>
              <w:r>
                <w:rPr>
                  <w:rFonts w:eastAsia="Times New Roman" w:cs="Calibri"/>
                  <w:lang w:bidi="ml-IN"/>
                </w:rPr>
                <w:noBreakHyphen/>
                <w:t>241277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63181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the 3GPP TLS profile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A086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64903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A166A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revision</w:t>
            </w:r>
          </w:p>
          <w:p w14:paraId="68FDF0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removing the requirements related to QUIC for now.</w:t>
            </w:r>
          </w:p>
          <w:p w14:paraId="70FB7A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Response to Huawei's comment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AA001F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233507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9BC9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7C4C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99D9805" w14:textId="1A67815A" w:rsidR="00DF72C8" w:rsidRDefault="00000000">
            <w:pPr>
              <w:spacing w:after="0" w:line="240" w:lineRule="auto"/>
              <w:rPr>
                <w:rFonts w:ascii="Calibri" w:eastAsia="Times New Roman" w:hAnsi="Calibri" w:cs="Calibri"/>
                <w:color w:val="0563C1"/>
                <w:kern w:val="0"/>
                <w:u w:val="single"/>
                <w:lang w:bidi="ml-IN"/>
                <w14:ligatures w14:val="none"/>
              </w:rPr>
            </w:pPr>
            <w:hyperlink r:id="rId19" w:tgtFrame="_blank">
              <w:r>
                <w:rPr>
                  <w:rFonts w:eastAsia="Times New Roman" w:cs="Calibri"/>
                  <w:lang w:bidi="ml-IN"/>
                </w:rPr>
                <w:t>S3</w:t>
              </w:r>
              <w:r>
                <w:rPr>
                  <w:rFonts w:eastAsia="Times New Roman" w:cs="Calibri"/>
                  <w:lang w:bidi="ml-IN"/>
                </w:rPr>
                <w:noBreakHyphen/>
                <w:t>241298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DDDDA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TLS protocol profiles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16FC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DA6A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D3EDC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Request revision.</w:t>
            </w:r>
          </w:p>
          <w:p w14:paraId="3F8B44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changes and requires clarifications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CD9FFB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017388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A2C8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EA774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DEFBCA2" w14:textId="0FDA0B14" w:rsidR="00DF72C8" w:rsidRDefault="00000000">
            <w:pPr>
              <w:spacing w:after="0" w:line="240" w:lineRule="auto"/>
              <w:rPr>
                <w:rFonts w:ascii="Calibri" w:eastAsia="Times New Roman" w:hAnsi="Calibri" w:cs="Calibri"/>
                <w:color w:val="0563C1"/>
                <w:kern w:val="0"/>
                <w:u w:val="single"/>
                <w:lang w:bidi="ml-IN"/>
                <w14:ligatures w14:val="none"/>
              </w:rPr>
            </w:pPr>
            <w:hyperlink r:id="rId20" w:tgtFrame="_blank">
              <w:r>
                <w:rPr>
                  <w:rFonts w:eastAsia="Times New Roman" w:cs="Calibri"/>
                  <w:lang w:bidi="ml-IN"/>
                </w:rPr>
                <w:t>S3</w:t>
              </w:r>
              <w:r>
                <w:rPr>
                  <w:rFonts w:eastAsia="Times New Roman" w:cs="Calibri"/>
                  <w:lang w:bidi="ml-IN"/>
                </w:rPr>
                <w:noBreakHyphen/>
                <w:t>241305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1246F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Profiling for TLS 1.3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E07A2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7BA52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1FEC4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r1</w:t>
            </w:r>
          </w:p>
          <w:p w14:paraId="75CAAF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fine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BB5FF7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DCFEDF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5E140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737E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CAFF8E" w14:textId="3AE7A647" w:rsidR="00DF72C8" w:rsidRDefault="00000000">
            <w:pPr>
              <w:spacing w:after="0" w:line="240" w:lineRule="auto"/>
              <w:rPr>
                <w:rFonts w:ascii="Calibri" w:eastAsia="Times New Roman" w:hAnsi="Calibri" w:cs="Calibri"/>
                <w:color w:val="0563C1"/>
                <w:kern w:val="0"/>
                <w:u w:val="single"/>
                <w:lang w:bidi="ml-IN"/>
                <w14:ligatures w14:val="none"/>
              </w:rPr>
            </w:pPr>
            <w:hyperlink r:id="rId21" w:tgtFrame="_blank">
              <w:r>
                <w:rPr>
                  <w:rFonts w:eastAsia="Times New Roman" w:cs="Calibri"/>
                  <w:lang w:bidi="ml-IN"/>
                </w:rPr>
                <w:t>S3</w:t>
              </w:r>
              <w:r>
                <w:rPr>
                  <w:rFonts w:eastAsia="Times New Roman" w:cs="Calibri"/>
                  <w:lang w:bidi="ml-IN"/>
                </w:rPr>
                <w:noBreakHyphen/>
                <w:t>241347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0BAA8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for deprecation of TLS1.0 and TLS1.1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3E3EB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9C4CA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D86FE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1EE428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seconds Ericsson comments that 33.501 might not be the right place for this RFC should it be needed in the first place.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1F3B76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BB9EAA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EA01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4CC3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40301B3" w14:textId="63E2CB7B" w:rsidR="00DF72C8" w:rsidRDefault="00000000">
            <w:pPr>
              <w:spacing w:after="0" w:line="240" w:lineRule="auto"/>
              <w:rPr>
                <w:rFonts w:ascii="Calibri" w:eastAsia="Times New Roman" w:hAnsi="Calibri" w:cs="Calibri"/>
                <w:color w:val="0563C1"/>
                <w:kern w:val="0"/>
                <w:u w:val="single"/>
                <w:lang w:bidi="ml-IN"/>
                <w14:ligatures w14:val="none"/>
              </w:rPr>
            </w:pPr>
            <w:hyperlink r:id="rId22" w:tgtFrame="_blank">
              <w:r>
                <w:rPr>
                  <w:rFonts w:eastAsia="Times New Roman" w:cs="Calibri"/>
                  <w:lang w:bidi="ml-IN"/>
                </w:rPr>
                <w:t>S3</w:t>
              </w:r>
              <w:r>
                <w:rPr>
                  <w:rFonts w:eastAsia="Times New Roman" w:cs="Calibri"/>
                  <w:lang w:bidi="ml-IN"/>
                </w:rPr>
                <w:noBreakHyphen/>
                <w:t>241278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6519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 that 64-bit random IVs are forbidden in ESP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7D01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5A3C0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60D25E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1739F7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68239A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6AFE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A3FC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B1C686A" w14:textId="0EA517C9" w:rsidR="00DF72C8" w:rsidRDefault="00000000">
            <w:pPr>
              <w:spacing w:after="0" w:line="240" w:lineRule="auto"/>
              <w:rPr>
                <w:rFonts w:ascii="Calibri" w:eastAsia="Times New Roman" w:hAnsi="Calibri" w:cs="Calibri"/>
                <w:color w:val="0563C1"/>
                <w:kern w:val="0"/>
                <w:u w:val="single"/>
                <w:lang w:bidi="ml-IN"/>
                <w14:ligatures w14:val="none"/>
              </w:rPr>
            </w:pPr>
            <w:hyperlink r:id="rId23" w:tgtFrame="_blank">
              <w:r>
                <w:rPr>
                  <w:rFonts w:eastAsia="Times New Roman" w:cs="Calibri"/>
                  <w:lang w:bidi="ml-IN"/>
                </w:rPr>
                <w:t>S3</w:t>
              </w:r>
              <w:r>
                <w:rPr>
                  <w:rFonts w:eastAsia="Times New Roman" w:cs="Calibri"/>
                  <w:lang w:bidi="ml-IN"/>
                </w:rPr>
                <w:noBreakHyphen/>
                <w:t>241279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DE97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Implicit Initialization Vector (IV) for Counter-Based Ciphers in ESP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623B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4843B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FFDECD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B73DA1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88DB53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CE9EC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1612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AC6F8FE" w14:textId="6E8E3549" w:rsidR="00DF72C8" w:rsidRDefault="00000000">
            <w:pPr>
              <w:spacing w:after="0" w:line="240" w:lineRule="auto"/>
              <w:rPr>
                <w:rFonts w:ascii="Calibri" w:eastAsia="Times New Roman" w:hAnsi="Calibri" w:cs="Calibri"/>
                <w:color w:val="0563C1"/>
                <w:kern w:val="0"/>
                <w:u w:val="single"/>
                <w:lang w:bidi="ml-IN"/>
                <w14:ligatures w14:val="none"/>
              </w:rPr>
            </w:pPr>
            <w:hyperlink r:id="rId24" w:tgtFrame="_blank">
              <w:r>
                <w:rPr>
                  <w:rFonts w:eastAsia="Times New Roman" w:cs="Calibri"/>
                  <w:lang w:bidi="ml-IN"/>
                </w:rPr>
                <w:t>S3</w:t>
              </w:r>
              <w:r>
                <w:rPr>
                  <w:rFonts w:eastAsia="Times New Roman" w:cs="Calibri"/>
                  <w:lang w:bidi="ml-IN"/>
                </w:rPr>
                <w:noBreakHyphen/>
                <w:t>241296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4AF6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Profiling of IPsec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E517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BD655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895FF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The CR is not really needed but can live with revision.</w:t>
            </w:r>
          </w:p>
          <w:p w14:paraId="2D69FB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the changes for now due to backward compatibility issues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5F2395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391C65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6CC7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27DA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E30ED7" w14:textId="609F255B" w:rsidR="00DF72C8" w:rsidRDefault="00000000">
            <w:pPr>
              <w:spacing w:after="0" w:line="240" w:lineRule="auto"/>
              <w:rPr>
                <w:rFonts w:ascii="Calibri" w:eastAsia="Times New Roman" w:hAnsi="Calibri" w:cs="Calibri"/>
                <w:color w:val="0563C1"/>
                <w:kern w:val="0"/>
                <w:u w:val="single"/>
                <w:lang w:bidi="ml-IN"/>
                <w14:ligatures w14:val="none"/>
              </w:rPr>
            </w:pPr>
            <w:hyperlink r:id="rId25" w:tgtFrame="_blank">
              <w:r>
                <w:rPr>
                  <w:rFonts w:eastAsia="Times New Roman" w:cs="Calibri"/>
                  <w:lang w:bidi="ml-IN"/>
                </w:rPr>
                <w:t>S3</w:t>
              </w:r>
              <w:r>
                <w:rPr>
                  <w:rFonts w:eastAsia="Times New Roman" w:cs="Calibri"/>
                  <w:lang w:bidi="ml-IN"/>
                </w:rPr>
                <w:noBreakHyphen/>
                <w:t>241306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BBD03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IKEv2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D401F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FDF6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CF620F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95C436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50EA25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A73CD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A840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C4DF52" w14:textId="54690D5E" w:rsidR="00DF72C8" w:rsidRDefault="00000000">
            <w:pPr>
              <w:spacing w:after="0" w:line="240" w:lineRule="auto"/>
              <w:rPr>
                <w:rFonts w:ascii="Calibri" w:eastAsia="Times New Roman" w:hAnsi="Calibri" w:cs="Calibri"/>
                <w:color w:val="0563C1"/>
                <w:kern w:val="0"/>
                <w:u w:val="single"/>
                <w:lang w:bidi="ml-IN"/>
                <w14:ligatures w14:val="none"/>
              </w:rPr>
            </w:pPr>
            <w:hyperlink r:id="rId26" w:tgtFrame="_blank">
              <w:r>
                <w:rPr>
                  <w:rFonts w:eastAsia="Times New Roman" w:cs="Calibri"/>
                  <w:lang w:bidi="ml-IN"/>
                </w:rPr>
                <w:t>S3</w:t>
              </w:r>
              <w:r>
                <w:rPr>
                  <w:rFonts w:eastAsia="Times New Roman" w:cs="Calibri"/>
                  <w:lang w:bidi="ml-IN"/>
                </w:rPr>
                <w:noBreakHyphen/>
                <w:t>241280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B81D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Correcting terminologies related to DTLS over SCTP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D4D30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539DD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7FC3BF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294E47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6A45B4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76EB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30A0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96045C" w14:textId="5D32ABE9" w:rsidR="00DF72C8" w:rsidRDefault="00000000">
            <w:pPr>
              <w:spacing w:after="0" w:line="240" w:lineRule="auto"/>
              <w:rPr>
                <w:rFonts w:ascii="Calibri" w:eastAsia="Times New Roman" w:hAnsi="Calibri" w:cs="Calibri"/>
                <w:color w:val="0563C1"/>
                <w:kern w:val="0"/>
                <w:u w:val="single"/>
                <w:lang w:bidi="ml-IN"/>
                <w14:ligatures w14:val="none"/>
              </w:rPr>
            </w:pPr>
            <w:hyperlink r:id="rId27" w:tgtFrame="_blank">
              <w:r>
                <w:rPr>
                  <w:rFonts w:eastAsia="Times New Roman" w:cs="Calibri"/>
                  <w:lang w:bidi="ml-IN"/>
                </w:rPr>
                <w:t>S3</w:t>
              </w:r>
              <w:r>
                <w:rPr>
                  <w:rFonts w:eastAsia="Times New Roman" w:cs="Calibri"/>
                  <w:lang w:bidi="ml-IN"/>
                </w:rPr>
                <w:noBreakHyphen/>
                <w:t>241281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320B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Clarifying vulnerabilities in DTLS over SCTP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E18B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C345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342470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0ACF79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613F50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A4E04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14BF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F9D284" w14:textId="7BF9DE89" w:rsidR="00DF72C8" w:rsidRDefault="00000000">
            <w:pPr>
              <w:spacing w:after="0" w:line="240" w:lineRule="auto"/>
              <w:rPr>
                <w:rFonts w:ascii="Calibri" w:eastAsia="Times New Roman" w:hAnsi="Calibri" w:cs="Calibri"/>
                <w:color w:val="0563C1"/>
                <w:kern w:val="0"/>
                <w:u w:val="single"/>
                <w:lang w:bidi="ml-IN"/>
                <w14:ligatures w14:val="none"/>
              </w:rPr>
            </w:pPr>
            <w:hyperlink r:id="rId28" w:tgtFrame="_blank">
              <w:r>
                <w:rPr>
                  <w:rFonts w:eastAsia="Times New Roman" w:cs="Calibri"/>
                  <w:lang w:bidi="ml-IN"/>
                </w:rPr>
                <w:t>S3</w:t>
              </w:r>
              <w:r>
                <w:rPr>
                  <w:rFonts w:eastAsia="Times New Roman" w:cs="Calibri"/>
                  <w:lang w:bidi="ml-IN"/>
                </w:rPr>
                <w:noBreakHyphen/>
                <w:t>241299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0DEA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related to references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F35E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72C3C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CE0B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6A7953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4F4B49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AB37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6F9C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D1B3FA" w14:textId="3BDB2641" w:rsidR="00DF72C8" w:rsidRDefault="00000000">
            <w:pPr>
              <w:spacing w:after="0" w:line="240" w:lineRule="auto"/>
              <w:rPr>
                <w:rFonts w:ascii="Calibri" w:eastAsia="Times New Roman" w:hAnsi="Calibri" w:cs="Calibri"/>
                <w:color w:val="0563C1"/>
                <w:kern w:val="0"/>
                <w:u w:val="single"/>
                <w:lang w:bidi="ml-IN"/>
                <w14:ligatures w14:val="none"/>
              </w:rPr>
            </w:pPr>
            <w:hyperlink r:id="rId29" w:tgtFrame="_blank">
              <w:r>
                <w:rPr>
                  <w:rFonts w:eastAsia="Times New Roman" w:cs="Calibri"/>
                  <w:lang w:bidi="ml-IN"/>
                </w:rPr>
                <w:t>S3</w:t>
              </w:r>
              <w:r>
                <w:rPr>
                  <w:rFonts w:eastAsia="Times New Roman" w:cs="Calibri"/>
                  <w:lang w:bidi="ml-IN"/>
                </w:rPr>
                <w:noBreakHyphen/>
                <w:t>241319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F273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Updating Obsolete RFC 2252 by RFC 4510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49EFD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826E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DE0D58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56CAB4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28159A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BFE1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E35799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86504E" w14:textId="61576873" w:rsidR="00DF72C8" w:rsidRDefault="00000000">
            <w:pPr>
              <w:spacing w:after="0" w:line="240" w:lineRule="auto"/>
              <w:rPr>
                <w:rFonts w:ascii="Calibri" w:eastAsia="Times New Roman" w:hAnsi="Calibri" w:cs="Calibri"/>
                <w:color w:val="0563C1"/>
                <w:kern w:val="0"/>
                <w:u w:val="single"/>
                <w:lang w:bidi="ml-IN"/>
                <w14:ligatures w14:val="none"/>
              </w:rPr>
            </w:pPr>
            <w:hyperlink r:id="rId30" w:tgtFrame="_blank">
              <w:r>
                <w:rPr>
                  <w:rFonts w:eastAsia="Times New Roman" w:cs="Calibri"/>
                  <w:lang w:bidi="ml-IN"/>
                </w:rPr>
                <w:t>S3</w:t>
              </w:r>
              <w:r>
                <w:rPr>
                  <w:rFonts w:eastAsia="Times New Roman" w:cs="Calibri"/>
                  <w:lang w:bidi="ml-IN"/>
                </w:rPr>
                <w:noBreakHyphen/>
                <w:t>241438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FC367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 of privacy options for EAP-TLS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66759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LM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5DF35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F059D7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57772F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59827B7"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759F8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1983D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81FDAC" w14:textId="714EDFA3" w:rsidR="00DF72C8" w:rsidRDefault="00000000">
            <w:pPr>
              <w:spacing w:after="0" w:line="240" w:lineRule="auto"/>
              <w:rPr>
                <w:rFonts w:ascii="Calibri" w:eastAsia="Times New Roman" w:hAnsi="Calibri" w:cs="Calibri"/>
                <w:color w:val="0563C1"/>
                <w:kern w:val="0"/>
                <w:u w:val="single"/>
                <w:lang w:bidi="ml-IN"/>
                <w14:ligatures w14:val="none"/>
              </w:rPr>
            </w:pPr>
            <w:hyperlink r:id="rId31" w:tgtFrame="_blank">
              <w:r>
                <w:rPr>
                  <w:rFonts w:eastAsia="Times New Roman" w:cs="Calibri"/>
                  <w:lang w:bidi="ml-IN"/>
                </w:rPr>
                <w:t>S3</w:t>
              </w:r>
              <w:r>
                <w:rPr>
                  <w:rFonts w:eastAsia="Times New Roman" w:cs="Calibri"/>
                  <w:lang w:bidi="ml-IN"/>
                </w:rPr>
                <w:noBreakHyphen/>
                <w:t>241487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DED66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working procedure for WID on 3GPP profiles for cryptographic algorithms and security protocols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7BA3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NTT DOCOMO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317B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E4F53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43F59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Alf presents</w:t>
            </w:r>
          </w:p>
          <w:p w14:paraId="3D4D0D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problem with objection in last minute, prefer stable in 117, then wait for one round and commit in 119</w:t>
            </w:r>
          </w:p>
          <w:p w14:paraId="500DE4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this in proposal, have one meeting cycle where we don't touch the draft CR, alternatively, convert to CR and conditionally agree</w:t>
            </w:r>
          </w:p>
          <w:p w14:paraId="3FFCC8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ok with moving forward by one cycle</w:t>
            </w:r>
          </w:p>
          <w:p w14:paraId="5F991F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find a way to ascertain the given consent</w:t>
            </w:r>
          </w:p>
          <w:p w14:paraId="104802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proposal is reasonable, as proposal is only about deprecation.</w:t>
            </w:r>
          </w:p>
          <w:p w14:paraId="359489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convert to CRs then endorse them and record in the meeting minutes, and then only </w:t>
            </w:r>
          </w:p>
          <w:p w14:paraId="1E67B79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technical content can needs to be stable, but can be still be objected</w:t>
            </w:r>
          </w:p>
          <w:p w14:paraId="0BFA01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could still make comments</w:t>
            </w:r>
          </w:p>
          <w:p w14:paraId="110FE5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could have references that are deprecating algorithms, so need make time for this</w:t>
            </w:r>
          </w:p>
          <w:p w14:paraId="29D8984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need to make sure it is clear what is deprecated</w:t>
            </w:r>
          </w:p>
          <w:p w14:paraId="755722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117, we make endorse, then have review in 118, send for approval.</w:t>
            </w:r>
          </w:p>
          <w:p w14:paraId="2AD93D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prefer review until 119</w:t>
            </w:r>
          </w:p>
          <w:p w14:paraId="6B139A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going to same plenary</w:t>
            </w:r>
          </w:p>
          <w:p w14:paraId="6A0A0E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makes sense.</w:t>
            </w:r>
          </w:p>
          <w:p w14:paraId="1EE141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2A3A9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B995D2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4C0A87A" w14:textId="77777777">
        <w:trPr>
          <w:trHeight w:val="226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38834E"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1209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security aspects of the 5GMSG Service phase 3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7005604" w14:textId="79E66493" w:rsidR="00DF72C8" w:rsidRDefault="00000000">
            <w:pPr>
              <w:spacing w:after="0" w:line="240" w:lineRule="auto"/>
              <w:rPr>
                <w:rFonts w:ascii="Calibri" w:eastAsia="Times New Roman" w:hAnsi="Calibri" w:cs="Calibri"/>
                <w:color w:val="0563C1"/>
                <w:kern w:val="0"/>
                <w:u w:val="single"/>
                <w:lang w:bidi="ml-IN"/>
                <w14:ligatures w14:val="none"/>
              </w:rPr>
            </w:pPr>
            <w:hyperlink r:id="rId32" w:tgtFrame="_blank">
              <w:r>
                <w:rPr>
                  <w:rFonts w:eastAsia="Times New Roman" w:cs="Calibri"/>
                  <w:lang w:bidi="ml-IN"/>
                </w:rPr>
                <w:t>S3</w:t>
              </w:r>
              <w:r>
                <w:rPr>
                  <w:rFonts w:eastAsia="Times New Roman" w:cs="Calibri"/>
                  <w:lang w:bidi="ml-IN"/>
                </w:rPr>
                <w:noBreakHyphen/>
                <w:t>241230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2F0B2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Authentication and Authorization in bulk registration scenarios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0AB9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6FCF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976DE5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03BE4A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BB68D0B" w14:textId="77777777">
        <w:trPr>
          <w:trHeight w:val="56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E0C0BD1"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2E1B4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Rel-19 Studies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Pr>
          <w:p w14:paraId="56DA959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1AA8BC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14:paraId="56620D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ABE0E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3" w:type="dxa"/>
            <w:tcBorders>
              <w:top w:val="single" w:sz="4" w:space="0" w:color="000000"/>
              <w:left w:val="single" w:sz="4" w:space="0" w:color="000000"/>
              <w:bottom w:val="single" w:sz="4" w:space="0" w:color="000000"/>
              <w:right w:val="single" w:sz="4" w:space="0" w:color="000000"/>
            </w:tcBorders>
            <w:shd w:val="clear" w:color="000000" w:fill="FFFFFF"/>
          </w:tcPr>
          <w:p w14:paraId="384A9B0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FF"/>
          </w:tcPr>
          <w:p w14:paraId="212B0DA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9AA86E6" w14:textId="77777777">
        <w:trPr>
          <w:trHeight w:val="1267"/>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4D9145"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BCAFF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enablers for Zero Trust Security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C044C6" w14:textId="16AD5F0E" w:rsidR="00DF72C8" w:rsidRDefault="00000000">
            <w:pPr>
              <w:spacing w:after="0" w:line="240" w:lineRule="auto"/>
              <w:rPr>
                <w:rFonts w:ascii="Calibri" w:eastAsia="Times New Roman" w:hAnsi="Calibri" w:cs="Calibri"/>
                <w:color w:val="0563C1"/>
                <w:kern w:val="0"/>
                <w:u w:val="single"/>
                <w:lang w:bidi="ml-IN"/>
                <w14:ligatures w14:val="none"/>
              </w:rPr>
            </w:pPr>
            <w:hyperlink r:id="rId33" w:tgtFrame="_blank">
              <w:r>
                <w:rPr>
                  <w:rFonts w:eastAsia="Times New Roman" w:cs="Calibri"/>
                  <w:lang w:bidi="ml-IN"/>
                </w:rPr>
                <w:t>S3</w:t>
              </w:r>
              <w:r>
                <w:rPr>
                  <w:rFonts w:eastAsia="Times New Roman" w:cs="Calibri"/>
                  <w:lang w:bidi="ml-IN"/>
                </w:rPr>
                <w:noBreakHyphen/>
                <w:t>241341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1B5C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the exposure of security related data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B6F0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5359C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4CB060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BB4298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738A41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E05F1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0A0F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E034A9F" w14:textId="1424551C" w:rsidR="00DF72C8" w:rsidRDefault="00000000">
            <w:pPr>
              <w:spacing w:after="0" w:line="240" w:lineRule="auto"/>
              <w:rPr>
                <w:rFonts w:ascii="Calibri" w:eastAsia="Times New Roman" w:hAnsi="Calibri" w:cs="Calibri"/>
                <w:color w:val="0563C1"/>
                <w:kern w:val="0"/>
                <w:u w:val="single"/>
                <w:lang w:bidi="ml-IN"/>
                <w14:ligatures w14:val="none"/>
              </w:rPr>
            </w:pPr>
            <w:hyperlink r:id="rId34" w:tgtFrame="_blank">
              <w:r>
                <w:rPr>
                  <w:rFonts w:eastAsia="Times New Roman" w:cs="Calibri"/>
                  <w:lang w:bidi="ml-IN"/>
                </w:rPr>
                <w:t>S3</w:t>
              </w:r>
              <w:r>
                <w:rPr>
                  <w:rFonts w:eastAsia="Times New Roman" w:cs="Calibri"/>
                  <w:lang w:bidi="ml-IN"/>
                </w:rPr>
                <w:noBreakHyphen/>
                <w:t>241141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528A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data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9E21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6AB2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D3BAC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S3-241141 in S3-241425.</w:t>
            </w:r>
          </w:p>
          <w:p w14:paraId="654AFB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88EBEC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495061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FBE61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B7C59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252B7F" w14:textId="50E1CF6A" w:rsidR="00DF72C8" w:rsidRDefault="00000000">
            <w:pPr>
              <w:spacing w:after="0" w:line="240" w:lineRule="auto"/>
              <w:rPr>
                <w:rFonts w:ascii="Calibri" w:eastAsia="Times New Roman" w:hAnsi="Calibri" w:cs="Calibri"/>
                <w:color w:val="0563C1"/>
                <w:kern w:val="0"/>
                <w:u w:val="single"/>
                <w:lang w:bidi="ml-IN"/>
                <w14:ligatures w14:val="none"/>
              </w:rPr>
            </w:pPr>
            <w:hyperlink r:id="rId35" w:tgtFrame="_blank">
              <w:r>
                <w:rPr>
                  <w:rFonts w:eastAsia="Times New Roman" w:cs="Calibri"/>
                  <w:lang w:bidi="ml-IN"/>
                </w:rPr>
                <w:t>S3</w:t>
              </w:r>
              <w:r>
                <w:rPr>
                  <w:rFonts w:eastAsia="Times New Roman" w:cs="Calibri"/>
                  <w:lang w:bidi="ml-IN"/>
                </w:rPr>
                <w:noBreakHyphen/>
                <w:t>241140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20283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dynamic security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7F63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2ADD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7A07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S3-241140 in S3-241425.</w:t>
            </w:r>
          </w:p>
          <w:p w14:paraId="0A81A2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A4C1A2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332857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168C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00E3C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36B364" w14:textId="01DEF0D9" w:rsidR="00DF72C8" w:rsidRDefault="00000000">
            <w:pPr>
              <w:spacing w:after="0" w:line="240" w:lineRule="auto"/>
              <w:rPr>
                <w:rFonts w:ascii="Calibri" w:eastAsia="Times New Roman" w:hAnsi="Calibri" w:cs="Calibri"/>
                <w:color w:val="0563C1"/>
                <w:kern w:val="0"/>
                <w:u w:val="single"/>
                <w:lang w:bidi="ml-IN"/>
                <w14:ligatures w14:val="none"/>
              </w:rPr>
            </w:pPr>
            <w:hyperlink r:id="rId36" w:tgtFrame="_blank">
              <w:r>
                <w:rPr>
                  <w:rFonts w:eastAsia="Times New Roman" w:cs="Calibri"/>
                  <w:lang w:bidi="ml-IN"/>
                </w:rPr>
                <w:t>S3</w:t>
              </w:r>
              <w:r>
                <w:rPr>
                  <w:rFonts w:eastAsia="Times New Roman" w:cs="Calibri"/>
                  <w:lang w:bidi="ml-IN"/>
                </w:rPr>
                <w:noBreakHyphen/>
                <w:t>241425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8CAA9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7943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22BE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FF0AC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the SA3 offline call, further clarifications on the assumptions indicated by EN can be handled as part of the KI and solutions.</w:t>
            </w:r>
          </w:p>
          <w:p w14:paraId="6F194D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Propose to merge S3-241140 and S3-241141 in S3-241425.</w:t>
            </w:r>
          </w:p>
          <w:p w14:paraId="38C7DF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Provided r1.</w:t>
            </w:r>
          </w:p>
          <w:p w14:paraId="66E7E9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Asks clarification.</w:t>
            </w:r>
          </w:p>
          <w:p w14:paraId="69EC83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185A4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 -r1 which is a merger.</w:t>
            </w:r>
          </w:p>
          <w:p w14:paraId="6F1105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 of "can be" to "is", because there is a lot of information that is not in 3GPP layer</w:t>
            </w:r>
          </w:p>
          <w:p w14:paraId="7B1EFA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concern with this change, because that would refuse the possibility to introduce this. Maybe to have this introduced in a future release</w:t>
            </w:r>
          </w:p>
          <w:p w14:paraId="6E8465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will think about this possibility</w:t>
            </w:r>
          </w:p>
          <w:p w14:paraId="683288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5A64C4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Suggests a word formulation to address CMCC's comment.</w:t>
            </w:r>
          </w:p>
          <w:p w14:paraId="07C9EA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r2.</w:t>
            </w:r>
          </w:p>
          <w:p w14:paraId="683FE4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r2</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6367BA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8029AE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437114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9FA6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C207DD" w14:textId="60CA786A" w:rsidR="00DF72C8" w:rsidRDefault="00000000">
            <w:pPr>
              <w:spacing w:after="0" w:line="240" w:lineRule="auto"/>
              <w:rPr>
                <w:rFonts w:ascii="Calibri" w:eastAsia="Times New Roman" w:hAnsi="Calibri" w:cs="Calibri"/>
                <w:color w:val="0563C1"/>
                <w:kern w:val="0"/>
                <w:u w:val="single"/>
                <w:lang w:bidi="ml-IN"/>
                <w14:ligatures w14:val="none"/>
              </w:rPr>
            </w:pPr>
            <w:hyperlink r:id="rId37" w:tgtFrame="_blank">
              <w:r>
                <w:rPr>
                  <w:rFonts w:eastAsia="Times New Roman" w:cs="Calibri"/>
                  <w:lang w:bidi="ml-IN"/>
                </w:rPr>
                <w:t>S3</w:t>
              </w:r>
              <w:r>
                <w:rPr>
                  <w:rFonts w:eastAsia="Times New Roman" w:cs="Calibri"/>
                  <w:lang w:bidi="ml-IN"/>
                </w:rPr>
                <w:noBreakHyphen/>
                <w:t>241139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0B45A9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Malformed Message Usecase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041A4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2705A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B3F4D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comments</w:t>
            </w:r>
          </w:p>
          <w:p w14:paraId="668E19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Is ok merging 1139, 1339, 1426 in 1139. Provides comments to 1139.</w:t>
            </w:r>
          </w:p>
          <w:p w14:paraId="746975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ok with merging, requires clarifications on 1139 and provides replies to comments on 1339</w:t>
            </w:r>
          </w:p>
          <w:p w14:paraId="0CC3C2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r1 and detailed clarifications.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D155FA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97736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FE3E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A15A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31F0E56" w14:textId="527A7491" w:rsidR="00DF72C8" w:rsidRDefault="00000000">
            <w:pPr>
              <w:spacing w:after="0" w:line="240" w:lineRule="auto"/>
              <w:rPr>
                <w:rFonts w:ascii="Calibri" w:eastAsia="Times New Roman" w:hAnsi="Calibri" w:cs="Calibri"/>
                <w:color w:val="0563C1"/>
                <w:kern w:val="0"/>
                <w:u w:val="single"/>
                <w:lang w:bidi="ml-IN"/>
                <w14:ligatures w14:val="none"/>
              </w:rPr>
            </w:pPr>
            <w:hyperlink r:id="rId38" w:tgtFrame="_blank">
              <w:r>
                <w:rPr>
                  <w:rFonts w:eastAsia="Times New Roman" w:cs="Calibri"/>
                  <w:lang w:bidi="ml-IN"/>
                </w:rPr>
                <w:t>S3</w:t>
              </w:r>
              <w:r>
                <w:rPr>
                  <w:rFonts w:eastAsia="Times New Roman" w:cs="Calibri"/>
                  <w:lang w:bidi="ml-IN"/>
                </w:rPr>
                <w:noBreakHyphen/>
                <w:t>241339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75BB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malformed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494FE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004C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D8D3D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S3-241339 in S3-241139 and use the same thread to discuss this usecase related updates in one place.</w:t>
            </w:r>
          </w:p>
          <w:p w14:paraId="1E873D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comments and closes this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559D04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BA92E9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341B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1698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D54E79" w14:textId="3ED6CB66" w:rsidR="00DF72C8" w:rsidRDefault="00000000">
            <w:pPr>
              <w:spacing w:after="0" w:line="240" w:lineRule="auto"/>
              <w:rPr>
                <w:rFonts w:ascii="Calibri" w:eastAsia="Times New Roman" w:hAnsi="Calibri" w:cs="Calibri"/>
                <w:color w:val="0563C1"/>
                <w:kern w:val="0"/>
                <w:u w:val="single"/>
                <w:lang w:bidi="ml-IN"/>
                <w14:ligatures w14:val="none"/>
              </w:rPr>
            </w:pPr>
            <w:hyperlink r:id="rId39" w:tgtFrame="_blank">
              <w:r>
                <w:rPr>
                  <w:rFonts w:eastAsia="Times New Roman" w:cs="Calibri"/>
                  <w:lang w:bidi="ml-IN"/>
                </w:rPr>
                <w:t>S3</w:t>
              </w:r>
              <w:r>
                <w:rPr>
                  <w:rFonts w:eastAsia="Times New Roman" w:cs="Calibri"/>
                  <w:lang w:bidi="ml-IN"/>
                </w:rPr>
                <w:noBreakHyphen/>
                <w:t>241426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3040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malformed messages in the 5G SBA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29AE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193F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9A25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S3-241426 in S3-241139 and use the same thread to discuss this usecase related updates in one place.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AAEB6D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2E5F9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6D6AE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AB69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0897AE" w14:textId="5145D109" w:rsidR="00DF72C8" w:rsidRDefault="00000000">
            <w:pPr>
              <w:spacing w:after="0" w:line="240" w:lineRule="auto"/>
              <w:rPr>
                <w:rFonts w:ascii="Calibri" w:eastAsia="Times New Roman" w:hAnsi="Calibri" w:cs="Calibri"/>
                <w:color w:val="0563C1"/>
                <w:kern w:val="0"/>
                <w:u w:val="single"/>
                <w:lang w:bidi="ml-IN"/>
                <w14:ligatures w14:val="none"/>
              </w:rPr>
            </w:pPr>
            <w:hyperlink r:id="rId40" w:tgtFrame="_blank">
              <w:r>
                <w:rPr>
                  <w:rFonts w:eastAsia="Times New Roman" w:cs="Calibri"/>
                  <w:lang w:bidi="ml-IN"/>
                </w:rPr>
                <w:t>S3</w:t>
              </w:r>
              <w:r>
                <w:rPr>
                  <w:rFonts w:eastAsia="Times New Roman" w:cs="Calibri"/>
                  <w:lang w:bidi="ml-IN"/>
                </w:rPr>
                <w:noBreakHyphen/>
                <w:t>241138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AFAC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Massive number of SBI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97E5B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91D4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882A1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changes.</w:t>
            </w:r>
          </w:p>
          <w:p w14:paraId="367FF3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and updates</w:t>
            </w:r>
          </w:p>
          <w:p w14:paraId="65A40D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r1 which merges 1340. Also provides clarifications.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19E68F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2847DD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F1702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CB65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EF6EEC" w14:textId="7E711CF5" w:rsidR="00DF72C8" w:rsidRDefault="00000000">
            <w:pPr>
              <w:spacing w:after="0" w:line="240" w:lineRule="auto"/>
              <w:rPr>
                <w:rFonts w:ascii="Calibri" w:eastAsia="Times New Roman" w:hAnsi="Calibri" w:cs="Calibri"/>
                <w:color w:val="0563C1"/>
                <w:kern w:val="0"/>
                <w:u w:val="single"/>
                <w:lang w:bidi="ml-IN"/>
                <w14:ligatures w14:val="none"/>
              </w:rPr>
            </w:pPr>
            <w:hyperlink r:id="rId41" w:tgtFrame="_blank">
              <w:r>
                <w:rPr>
                  <w:rFonts w:eastAsia="Times New Roman" w:cs="Calibri"/>
                  <w:lang w:bidi="ml-IN"/>
                </w:rPr>
                <w:t>S3</w:t>
              </w:r>
              <w:r>
                <w:rPr>
                  <w:rFonts w:eastAsia="Times New Roman" w:cs="Calibri"/>
                  <w:lang w:bidi="ml-IN"/>
                </w:rPr>
                <w:noBreakHyphen/>
                <w:t>241340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D7F22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number of messages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14C65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EC93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0D108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S3-241340 in S3-241138 and use the 1138 thread to discuss this usecase related updates in one place.</w:t>
            </w:r>
          </w:p>
          <w:p w14:paraId="4E3DF1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the comments and closes the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95FFD4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B0E5BA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FDD3E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5B0F6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E0EB9E" w14:textId="5470E946" w:rsidR="00DF72C8" w:rsidRDefault="00000000">
            <w:pPr>
              <w:spacing w:after="0" w:line="240" w:lineRule="auto"/>
              <w:rPr>
                <w:rFonts w:ascii="Calibri" w:eastAsia="Times New Roman" w:hAnsi="Calibri" w:cs="Calibri"/>
                <w:color w:val="0563C1"/>
                <w:kern w:val="0"/>
                <w:u w:val="single"/>
                <w:lang w:bidi="ml-IN"/>
                <w14:ligatures w14:val="none"/>
              </w:rPr>
            </w:pPr>
            <w:hyperlink r:id="rId42" w:tgtFrame="_blank">
              <w:r>
                <w:rPr>
                  <w:rFonts w:eastAsia="Times New Roman" w:cs="Calibri"/>
                  <w:lang w:bidi="ml-IN"/>
                </w:rPr>
                <w:t>S3</w:t>
              </w:r>
              <w:r>
                <w:rPr>
                  <w:rFonts w:eastAsia="Times New Roman" w:cs="Calibri"/>
                  <w:lang w:bidi="ml-IN"/>
                </w:rPr>
                <w:noBreakHyphen/>
                <w:t>241154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BC135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3EF6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723D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0BD46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provides merger with S3-241320 in Drafts folder</w:t>
            </w:r>
          </w:p>
          <w:p w14:paraId="284DDF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Ericsson agrees with the merger and provides comments to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E87CE9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B76D74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DF61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AE1B1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512188" w14:textId="0AB20F74" w:rsidR="00DF72C8" w:rsidRDefault="00000000">
            <w:pPr>
              <w:spacing w:after="0" w:line="240" w:lineRule="auto"/>
              <w:rPr>
                <w:rFonts w:ascii="Calibri" w:eastAsia="Times New Roman" w:hAnsi="Calibri" w:cs="Calibri"/>
                <w:color w:val="0563C1"/>
                <w:kern w:val="0"/>
                <w:u w:val="single"/>
                <w:lang w:bidi="ml-IN"/>
                <w14:ligatures w14:val="none"/>
              </w:rPr>
            </w:pPr>
            <w:hyperlink r:id="rId43" w:tgtFrame="_blank">
              <w:r>
                <w:rPr>
                  <w:rFonts w:eastAsia="Times New Roman" w:cs="Calibri"/>
                  <w:lang w:bidi="ml-IN"/>
                </w:rPr>
                <w:t>S3</w:t>
              </w:r>
              <w:r>
                <w:rPr>
                  <w:rFonts w:eastAsia="Times New Roman" w:cs="Calibri"/>
                  <w:lang w:bidi="ml-IN"/>
                </w:rPr>
                <w:noBreakHyphen/>
                <w:t>241155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8059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ECD1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32DE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D7FC31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96C514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8A1469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2E7B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753A8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6B8C87" w14:textId="6C0793A1" w:rsidR="00DF72C8" w:rsidRDefault="00000000">
            <w:pPr>
              <w:spacing w:after="0" w:line="240" w:lineRule="auto"/>
              <w:rPr>
                <w:rFonts w:ascii="Calibri" w:eastAsia="Times New Roman" w:hAnsi="Calibri" w:cs="Calibri"/>
                <w:color w:val="0563C1"/>
                <w:kern w:val="0"/>
                <w:u w:val="single"/>
                <w:lang w:bidi="ml-IN"/>
                <w14:ligatures w14:val="none"/>
              </w:rPr>
            </w:pPr>
            <w:hyperlink r:id="rId44" w:tgtFrame="_blank">
              <w:r>
                <w:rPr>
                  <w:rFonts w:eastAsia="Times New Roman" w:cs="Calibri"/>
                  <w:lang w:bidi="ml-IN"/>
                </w:rPr>
                <w:t>S3</w:t>
              </w:r>
              <w:r>
                <w:rPr>
                  <w:rFonts w:eastAsia="Times New Roman" w:cs="Calibri"/>
                  <w:lang w:bidi="ml-IN"/>
                </w:rPr>
                <w:noBreakHyphen/>
                <w:t>241103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BFADD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NFV vulnerabilities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21521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A03A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0EDFB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believe this document is in scope of the study.</w:t>
            </w:r>
          </w:p>
          <w:p w14:paraId="34E5AF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agrees with Ericsson view that this is not in scope of the study and hence should be noted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A85C34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C739A8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1F14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96A408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39DCD9" w14:textId="79B7740E" w:rsidR="00DF72C8" w:rsidRDefault="00000000">
            <w:pPr>
              <w:spacing w:after="0" w:line="240" w:lineRule="auto"/>
              <w:rPr>
                <w:rFonts w:ascii="Calibri" w:eastAsia="Times New Roman" w:hAnsi="Calibri" w:cs="Calibri"/>
                <w:color w:val="0563C1"/>
                <w:kern w:val="0"/>
                <w:u w:val="single"/>
                <w:lang w:bidi="ml-IN"/>
                <w14:ligatures w14:val="none"/>
              </w:rPr>
            </w:pPr>
            <w:hyperlink r:id="rId45" w:tgtFrame="_blank">
              <w:r>
                <w:rPr>
                  <w:rFonts w:eastAsia="Times New Roman" w:cs="Calibri"/>
                  <w:lang w:bidi="ml-IN"/>
                </w:rPr>
                <w:t>S3</w:t>
              </w:r>
              <w:r>
                <w:rPr>
                  <w:rFonts w:eastAsia="Times New Roman" w:cs="Calibri"/>
                  <w:lang w:bidi="ml-IN"/>
                </w:rPr>
                <w:noBreakHyphen/>
                <w:t>241104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DA42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API security risks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4767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598F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6D9ABF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47A63C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and updates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F58CB1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4E16F1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FB115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D525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0F529E" w14:textId="0DEC44EF" w:rsidR="00DF72C8" w:rsidRDefault="00000000">
            <w:pPr>
              <w:spacing w:after="0" w:line="240" w:lineRule="auto"/>
              <w:rPr>
                <w:rFonts w:ascii="Calibri" w:eastAsia="Times New Roman" w:hAnsi="Calibri" w:cs="Calibri"/>
                <w:color w:val="0563C1"/>
                <w:kern w:val="0"/>
                <w:u w:val="single"/>
                <w:lang w:bidi="ml-IN"/>
                <w14:ligatures w14:val="none"/>
              </w:rPr>
            </w:pPr>
            <w:hyperlink r:id="rId46" w:tgtFrame="_blank">
              <w:r>
                <w:rPr>
                  <w:rFonts w:eastAsia="Times New Roman" w:cs="Calibri"/>
                  <w:lang w:bidi="ml-IN"/>
                </w:rPr>
                <w:t>S3</w:t>
              </w:r>
              <w:r>
                <w:rPr>
                  <w:rFonts w:eastAsia="Times New Roman" w:cs="Calibri"/>
                  <w:lang w:bidi="ml-IN"/>
                </w:rPr>
                <w:noBreakHyphen/>
                <w:t>241105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E145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Man-in-the-Middle (MitM) attacks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35F7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B51D7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DD19A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0D13EE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this use case in its current form</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0C2311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5AADA67"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7704A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E34B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CD9D4C" w14:textId="3C1D4470" w:rsidR="00DF72C8" w:rsidRDefault="00000000">
            <w:pPr>
              <w:spacing w:after="0" w:line="240" w:lineRule="auto"/>
              <w:rPr>
                <w:rFonts w:ascii="Calibri" w:eastAsia="Times New Roman" w:hAnsi="Calibri" w:cs="Calibri"/>
                <w:color w:val="0563C1"/>
                <w:kern w:val="0"/>
                <w:u w:val="single"/>
                <w:lang w:bidi="ml-IN"/>
                <w14:ligatures w14:val="none"/>
              </w:rPr>
            </w:pPr>
            <w:hyperlink r:id="rId47" w:tgtFrame="_blank">
              <w:r>
                <w:rPr>
                  <w:rFonts w:eastAsia="Times New Roman" w:cs="Calibri"/>
                  <w:lang w:bidi="ml-IN"/>
                </w:rPr>
                <w:t>S3</w:t>
              </w:r>
              <w:r>
                <w:rPr>
                  <w:rFonts w:eastAsia="Times New Roman" w:cs="Calibri"/>
                  <w:lang w:bidi="ml-IN"/>
                </w:rPr>
                <w:noBreakHyphen/>
                <w:t>241106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1846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Identity spoofing and impersonation (Aka Rogue Elements)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464BA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5A3F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C4355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4E2323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Shares same view as Ericsson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52132E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2FC857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897F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E87D8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24CDAD" w14:textId="49D75EB2" w:rsidR="00DF72C8" w:rsidRDefault="00000000">
            <w:pPr>
              <w:spacing w:after="0" w:line="240" w:lineRule="auto"/>
              <w:rPr>
                <w:rFonts w:ascii="Calibri" w:eastAsia="Times New Roman" w:hAnsi="Calibri" w:cs="Calibri"/>
                <w:color w:val="0563C1"/>
                <w:kern w:val="0"/>
                <w:u w:val="single"/>
                <w:lang w:bidi="ml-IN"/>
                <w14:ligatures w14:val="none"/>
              </w:rPr>
            </w:pPr>
            <w:hyperlink r:id="rId48" w:tgtFrame="_blank">
              <w:r>
                <w:rPr>
                  <w:rFonts w:eastAsia="Times New Roman" w:cs="Calibri"/>
                  <w:lang w:bidi="ml-IN"/>
                </w:rPr>
                <w:t>S3</w:t>
              </w:r>
              <w:r>
                <w:rPr>
                  <w:rFonts w:eastAsia="Times New Roman" w:cs="Calibri"/>
                  <w:lang w:bidi="ml-IN"/>
                </w:rPr>
                <w:noBreakHyphen/>
                <w:t>241156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3F36F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Abnormal SBI Call Flow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F7C2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US National Security Agency, MITRE Corporation, OTD_US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7FEC8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46B64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w:t>
            </w:r>
          </w:p>
          <w:p w14:paraId="76F0DE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clarifications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19602F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BB904B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C97ED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6C3E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B87076" w14:textId="66589C9E" w:rsidR="00DF72C8" w:rsidRDefault="00000000">
            <w:pPr>
              <w:spacing w:after="0" w:line="240" w:lineRule="auto"/>
              <w:rPr>
                <w:rFonts w:ascii="Calibri" w:eastAsia="Times New Roman" w:hAnsi="Calibri" w:cs="Calibri"/>
                <w:color w:val="0563C1"/>
                <w:kern w:val="0"/>
                <w:u w:val="single"/>
                <w:lang w:bidi="ml-IN"/>
                <w14:ligatures w14:val="none"/>
              </w:rPr>
            </w:pPr>
            <w:hyperlink r:id="rId49" w:tgtFrame="_blank">
              <w:r>
                <w:rPr>
                  <w:rFonts w:eastAsia="Times New Roman" w:cs="Calibri"/>
                  <w:lang w:bidi="ml-IN"/>
                </w:rPr>
                <w:t>S3</w:t>
              </w:r>
              <w:r>
                <w:rPr>
                  <w:rFonts w:eastAsia="Times New Roman" w:cs="Calibri"/>
                  <w:lang w:bidi="ml-IN"/>
                </w:rPr>
                <w:noBreakHyphen/>
                <w:t>241320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8BF13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Data related to failed audience claim in the access token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55AA9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22D20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83E0A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S3-241320 in S3-241154.</w:t>
            </w:r>
          </w:p>
          <w:p w14:paraId="4F204F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existing usecase 3 is a related one which can be updated.</w:t>
            </w:r>
          </w:p>
          <w:p w14:paraId="25867C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w:t>
            </w:r>
          </w:p>
          <w:p w14:paraId="335295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propose merger in S3-241154</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230F87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9B5F62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3F784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ADA7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ED7E34" w14:textId="707D3DF3" w:rsidR="00DF72C8" w:rsidRDefault="00000000">
            <w:pPr>
              <w:spacing w:after="0" w:line="240" w:lineRule="auto"/>
              <w:rPr>
                <w:rFonts w:ascii="Calibri" w:eastAsia="Times New Roman" w:hAnsi="Calibri" w:cs="Calibri"/>
                <w:color w:val="0563C1"/>
                <w:kern w:val="0"/>
                <w:u w:val="single"/>
                <w:lang w:bidi="ml-IN"/>
                <w14:ligatures w14:val="none"/>
              </w:rPr>
            </w:pPr>
            <w:hyperlink r:id="rId50" w:tgtFrame="_blank">
              <w:r>
                <w:rPr>
                  <w:rFonts w:eastAsia="Times New Roman" w:cs="Calibri"/>
                  <w:lang w:bidi="ml-IN"/>
                </w:rPr>
                <w:t>S3</w:t>
              </w:r>
              <w:r>
                <w:rPr>
                  <w:rFonts w:eastAsia="Times New Roman" w:cs="Calibri"/>
                  <w:lang w:bidi="ml-IN"/>
                </w:rPr>
                <w:noBreakHyphen/>
                <w:t>241137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0F4F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Access control decision enhancement usecase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D6808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21D8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C7B5F7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409740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8448E5B"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B22C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5F83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43C167" w14:textId="0FBE8A57" w:rsidR="00DF72C8" w:rsidRDefault="00000000">
            <w:pPr>
              <w:spacing w:after="0" w:line="240" w:lineRule="auto"/>
              <w:rPr>
                <w:rFonts w:ascii="Calibri" w:eastAsia="Times New Roman" w:hAnsi="Calibri" w:cs="Calibri"/>
                <w:color w:val="0563C1"/>
                <w:kern w:val="0"/>
                <w:u w:val="single"/>
                <w:lang w:bidi="ml-IN"/>
                <w14:ligatures w14:val="none"/>
              </w:rPr>
            </w:pPr>
            <w:hyperlink r:id="rId51" w:tgtFrame="_blank">
              <w:r>
                <w:rPr>
                  <w:rFonts w:eastAsia="Times New Roman" w:cs="Calibri"/>
                  <w:lang w:bidi="ml-IN"/>
                </w:rPr>
                <w:t>S3</w:t>
              </w:r>
              <w:r>
                <w:rPr>
                  <w:rFonts w:eastAsia="Times New Roman" w:cs="Calibri"/>
                  <w:lang w:bidi="ml-IN"/>
                </w:rPr>
                <w:noBreakHyphen/>
                <w:t>241136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5F5D5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8CCA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Nokia, Nokia Shanghai Bell,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2FD00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54B7F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S3-241136 can be merged in S3-241423.</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C5E49D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AED841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1628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216D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77E05B3" w14:textId="1BCDF736" w:rsidR="00DF72C8" w:rsidRDefault="00000000">
            <w:pPr>
              <w:spacing w:after="0" w:line="240" w:lineRule="auto"/>
              <w:rPr>
                <w:rFonts w:ascii="Calibri" w:eastAsia="Times New Roman" w:hAnsi="Calibri" w:cs="Calibri"/>
                <w:color w:val="0563C1"/>
                <w:kern w:val="0"/>
                <w:u w:val="single"/>
                <w:lang w:bidi="ml-IN"/>
                <w14:ligatures w14:val="none"/>
              </w:rPr>
            </w:pPr>
            <w:hyperlink r:id="rId52" w:tgtFrame="_blank">
              <w:r>
                <w:rPr>
                  <w:rFonts w:eastAsia="Times New Roman" w:cs="Calibri"/>
                  <w:lang w:bidi="ml-IN"/>
                </w:rPr>
                <w:t>S3</w:t>
              </w:r>
              <w:r>
                <w:rPr>
                  <w:rFonts w:eastAsia="Times New Roman" w:cs="Calibri"/>
                  <w:lang w:bidi="ml-IN"/>
                </w:rPr>
                <w:noBreakHyphen/>
                <w:t>241423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AD6E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requirements to KI#1 "Data exposure for security evaluation and monitoring"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07AF9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C54E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45F67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and Ericsson's proposal, S3-241136 can be merged in S3-241423.</w:t>
            </w:r>
          </w:p>
          <w:p w14:paraId="1B1805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Provided r1</w:t>
            </w:r>
          </w:p>
          <w:p w14:paraId="038785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0117FE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 r1</w:t>
            </w:r>
          </w:p>
          <w:p w14:paraId="1093C6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change on Note4?</w:t>
            </w:r>
          </w:p>
          <w:p w14:paraId="103472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just used terminology from security assumption in R19</w:t>
            </w:r>
          </w:p>
          <w:p w14:paraId="472BB3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why remove editor's note</w:t>
            </w:r>
          </w:p>
          <w:p w14:paraId="729DB2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because editors note can be seen as incomplete</w:t>
            </w:r>
          </w:p>
          <w:p w14:paraId="26E507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this KI and working on data to expose in 5.1, KI will depend on this, same KI as in R19</w:t>
            </w:r>
          </w:p>
          <w:p w14:paraId="3B61AE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DCM: the second editor's note is not resolved, as there is reference to SA WG2 which can't be done in text </w:t>
            </w:r>
          </w:p>
          <w:p w14:paraId="2D6DAC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Re-introduce the EN, not as regular text.</w:t>
            </w:r>
          </w:p>
          <w:p w14:paraId="636FF1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88CF0B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1FB25F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303A09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F1927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8CC1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F50A14" w14:textId="479190A8" w:rsidR="00DF72C8" w:rsidRDefault="00000000">
            <w:pPr>
              <w:spacing w:after="0" w:line="240" w:lineRule="auto"/>
              <w:rPr>
                <w:rFonts w:ascii="Calibri" w:eastAsia="Times New Roman" w:hAnsi="Calibri" w:cs="Calibri"/>
                <w:color w:val="0563C1"/>
                <w:kern w:val="0"/>
                <w:u w:val="single"/>
                <w:lang w:bidi="ml-IN"/>
                <w14:ligatures w14:val="none"/>
              </w:rPr>
            </w:pPr>
            <w:hyperlink r:id="rId53" w:tgtFrame="_blank">
              <w:r>
                <w:rPr>
                  <w:rFonts w:eastAsia="Times New Roman" w:cs="Calibri"/>
                  <w:lang w:bidi="ml-IN"/>
                </w:rPr>
                <w:t>S3</w:t>
              </w:r>
              <w:r>
                <w:rPr>
                  <w:rFonts w:eastAsia="Times New Roman" w:cs="Calibri"/>
                  <w:lang w:bidi="ml-IN"/>
                </w:rPr>
                <w:noBreakHyphen/>
                <w:t>241135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908B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dynamic security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3990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675D2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111EA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S3-241135 can be merged in S3-241424.</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75E2D7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73CC6D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35E4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9B56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4E50CA" w14:textId="36676628" w:rsidR="00DF72C8" w:rsidRDefault="00000000">
            <w:pPr>
              <w:spacing w:after="0" w:line="240" w:lineRule="auto"/>
              <w:rPr>
                <w:rFonts w:ascii="Calibri" w:eastAsia="Times New Roman" w:hAnsi="Calibri" w:cs="Calibri"/>
                <w:color w:val="0563C1"/>
                <w:kern w:val="0"/>
                <w:u w:val="single"/>
                <w:lang w:bidi="ml-IN"/>
                <w14:ligatures w14:val="none"/>
              </w:rPr>
            </w:pPr>
            <w:hyperlink r:id="rId54" w:tgtFrame="_blank">
              <w:r>
                <w:rPr>
                  <w:rFonts w:eastAsia="Times New Roman" w:cs="Calibri"/>
                  <w:lang w:bidi="ml-IN"/>
                </w:rPr>
                <w:t>S3</w:t>
              </w:r>
              <w:r>
                <w:rPr>
                  <w:rFonts w:eastAsia="Times New Roman" w:cs="Calibri"/>
                  <w:lang w:bidi="ml-IN"/>
                </w:rPr>
                <w:noBreakHyphen/>
                <w:t>241424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7DFE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Key Issue on WT2 "Security mechanism for dynamic policy enforcement"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C9FC3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0FAC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C58AC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and Ericsson's proposal, S3-241135 can be merged in S3-241424.</w:t>
            </w:r>
          </w:p>
          <w:p w14:paraId="70D7A4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Asks clarification on text.</w:t>
            </w:r>
          </w:p>
          <w:p w14:paraId="1BC02D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69D70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Vlasios presents</w:t>
            </w:r>
          </w:p>
          <w:p w14:paraId="50F837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have reservations, too solutions oriented, turning NRF as a critical function of SBA layer, but making it a requirement is too solution oriented</w:t>
            </w:r>
          </w:p>
          <w:p w14:paraId="5D7C9C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PDP need to take into account info from outside 3GPP layer, </w:t>
            </w:r>
          </w:p>
          <w:p w14:paraId="1087CF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other information, e.g. from virtualization infrastructure, etc. </w:t>
            </w:r>
          </w:p>
          <w:p w14:paraId="451D92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agree with this view. But in the end it is left to implementation </w:t>
            </w:r>
          </w:p>
          <w:p w14:paraId="1A8A7F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these points sound like evaluation aspects</w:t>
            </w:r>
          </w:p>
          <w:p w14:paraId="4E3949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defining what can be specified is what information is collected, but not how it is processed, interfaces can be specified for SBA aspect</w:t>
            </w:r>
          </w:p>
          <w:p w14:paraId="06CA5D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consider a more global naming scheme</w:t>
            </w:r>
          </w:p>
          <w:p w14:paraId="1C73258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this is about the reaction towards the network</w:t>
            </w:r>
          </w:p>
          <w:p w14:paraId="0872FD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Dell: also have 4 contributions on which info to provide</w:t>
            </w:r>
          </w:p>
          <w:p w14:paraId="3E660C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6C05A2D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 to continue the discussion.</w:t>
            </w:r>
          </w:p>
          <w:p w14:paraId="2F45A6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objects to the key issue proposal in this form</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E2331D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0B3C84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1A54B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D4776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9949E3" w14:textId="37C6E04D" w:rsidR="00DF72C8" w:rsidRDefault="00000000">
            <w:pPr>
              <w:spacing w:after="0" w:line="240" w:lineRule="auto"/>
              <w:rPr>
                <w:rFonts w:ascii="Calibri" w:eastAsia="Times New Roman" w:hAnsi="Calibri" w:cs="Calibri"/>
                <w:color w:val="0563C1"/>
                <w:kern w:val="0"/>
                <w:u w:val="single"/>
                <w:lang w:bidi="ml-IN"/>
                <w14:ligatures w14:val="none"/>
              </w:rPr>
            </w:pPr>
            <w:hyperlink r:id="rId55" w:tgtFrame="_blank">
              <w:r>
                <w:rPr>
                  <w:rFonts w:eastAsia="Times New Roman" w:cs="Calibri"/>
                  <w:lang w:bidi="ml-IN"/>
                </w:rPr>
                <w:t>S3</w:t>
              </w:r>
              <w:r>
                <w:rPr>
                  <w:rFonts w:eastAsia="Times New Roman" w:cs="Calibri"/>
                  <w:lang w:bidi="ml-IN"/>
                </w:rPr>
                <w:noBreakHyphen/>
                <w:t>241445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B482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data exposure relevant for network level attacks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09C2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81B5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80C1B2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37B6A9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6A0E2C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179E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2DD8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DDC3FE" w14:textId="6397C6A8" w:rsidR="00DF72C8" w:rsidRDefault="00000000">
            <w:pPr>
              <w:spacing w:after="0" w:line="240" w:lineRule="auto"/>
              <w:rPr>
                <w:rFonts w:ascii="Calibri" w:eastAsia="Times New Roman" w:hAnsi="Calibri" w:cs="Calibri"/>
                <w:color w:val="0563C1"/>
                <w:kern w:val="0"/>
                <w:u w:val="single"/>
                <w:lang w:bidi="ml-IN"/>
                <w14:ligatures w14:val="none"/>
              </w:rPr>
            </w:pPr>
            <w:hyperlink r:id="rId56" w:tgtFrame="_blank">
              <w:r>
                <w:rPr>
                  <w:rFonts w:eastAsia="Times New Roman" w:cs="Calibri"/>
                  <w:lang w:bidi="ml-IN"/>
                </w:rPr>
                <w:t>S3</w:t>
              </w:r>
              <w:r>
                <w:rPr>
                  <w:rFonts w:eastAsia="Times New Roman" w:cs="Calibri"/>
                  <w:lang w:bidi="ml-IN"/>
                </w:rPr>
                <w:noBreakHyphen/>
                <w:t>241437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4B4BB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856C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A42D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652F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clarifications before approval.</w:t>
            </w:r>
          </w:p>
          <w:p w14:paraId="6AEA5D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 and r1 {https://www.3gpp.org/ftp/tsg_sa/WG3_Security/TSGS3_115AdHoc-e/Inbox/Drafts/draft_S3-241437_New_Solution_for_KI1-r1.doc}.</w:t>
            </w:r>
          </w:p>
          <w:p w14:paraId="3C1C2D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this solution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010267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70D7AA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279D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DA57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60E01B" w14:textId="50AD0F52" w:rsidR="00DF72C8" w:rsidRDefault="00000000">
            <w:pPr>
              <w:spacing w:after="0" w:line="240" w:lineRule="auto"/>
              <w:rPr>
                <w:rFonts w:ascii="Calibri" w:eastAsia="Times New Roman" w:hAnsi="Calibri" w:cs="Calibri"/>
                <w:color w:val="0563C1"/>
                <w:kern w:val="0"/>
                <w:u w:val="single"/>
                <w:lang w:bidi="ml-IN"/>
                <w14:ligatures w14:val="none"/>
              </w:rPr>
            </w:pPr>
            <w:hyperlink r:id="rId57" w:tgtFrame="_blank">
              <w:r>
                <w:rPr>
                  <w:rFonts w:eastAsia="Times New Roman" w:cs="Calibri"/>
                  <w:lang w:bidi="ml-IN"/>
                </w:rPr>
                <w:t>S3</w:t>
              </w:r>
              <w:r>
                <w:rPr>
                  <w:rFonts w:eastAsia="Times New Roman" w:cs="Calibri"/>
                  <w:lang w:bidi="ml-IN"/>
                </w:rPr>
                <w:noBreakHyphen/>
                <w:t>241421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8248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security data management for continuous security monitoring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6159E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7670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8CA9E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see the need for this LS at this stage.</w:t>
            </w:r>
          </w:p>
          <w:p w14:paraId="7030B8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81EF79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840432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2648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B2AB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5E525C" w14:textId="1A319309" w:rsidR="00DF72C8" w:rsidRDefault="00000000">
            <w:pPr>
              <w:spacing w:after="0" w:line="240" w:lineRule="auto"/>
              <w:rPr>
                <w:rFonts w:ascii="Calibri" w:eastAsia="Times New Roman" w:hAnsi="Calibri" w:cs="Calibri"/>
                <w:color w:val="0563C1"/>
                <w:kern w:val="0"/>
                <w:u w:val="single"/>
                <w:lang w:bidi="ml-IN"/>
                <w14:ligatures w14:val="none"/>
              </w:rPr>
            </w:pPr>
            <w:hyperlink r:id="rId58" w:tgtFrame="_blank">
              <w:r>
                <w:rPr>
                  <w:rFonts w:eastAsia="Times New Roman" w:cs="Calibri"/>
                  <w:lang w:bidi="ml-IN"/>
                </w:rPr>
                <w:t>S3</w:t>
              </w:r>
              <w:r>
                <w:rPr>
                  <w:rFonts w:eastAsia="Times New Roman" w:cs="Calibri"/>
                  <w:lang w:bidi="ml-IN"/>
                </w:rPr>
                <w:noBreakHyphen/>
                <w:t>241134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8A924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FS_eZTS Offline Call#3 Minutes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1A75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Motorola Mobility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50F035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BFFE3F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2D95FE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70710A6" w14:textId="77777777">
        <w:trPr>
          <w:trHeight w:val="127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45E32FF"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D741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the security support for the Next Generation Real Time Communication services phase 2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E8209D" w14:textId="7AE2765D" w:rsidR="00DF72C8" w:rsidRDefault="00000000">
            <w:pPr>
              <w:spacing w:after="0" w:line="240" w:lineRule="auto"/>
              <w:rPr>
                <w:rFonts w:ascii="Calibri" w:eastAsia="Times New Roman" w:hAnsi="Calibri" w:cs="Calibri"/>
                <w:color w:val="0563C1"/>
                <w:kern w:val="0"/>
                <w:u w:val="single"/>
                <w:lang w:bidi="ml-IN"/>
                <w14:ligatures w14:val="none"/>
              </w:rPr>
            </w:pPr>
            <w:hyperlink r:id="rId59" w:tgtFrame="_blank">
              <w:r>
                <w:rPr>
                  <w:rFonts w:eastAsia="Times New Roman" w:cs="Calibri"/>
                  <w:lang w:bidi="ml-IN"/>
                </w:rPr>
                <w:t>S3</w:t>
              </w:r>
              <w:r>
                <w:rPr>
                  <w:rFonts w:eastAsia="Times New Roman" w:cs="Calibri"/>
                  <w:lang w:bidi="ml-IN"/>
                </w:rPr>
                <w:noBreakHyphen/>
                <w:t>241208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37EF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the scope of TR 33.790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DA41D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81C2A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BA1AFB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4DEEBC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580679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1679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3A9C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82AD6A" w14:textId="5CE3D388" w:rsidR="00DF72C8" w:rsidRDefault="00000000">
            <w:pPr>
              <w:spacing w:after="0" w:line="240" w:lineRule="auto"/>
              <w:rPr>
                <w:rFonts w:ascii="Calibri" w:eastAsia="Times New Roman" w:hAnsi="Calibri" w:cs="Calibri"/>
                <w:color w:val="0563C1"/>
                <w:kern w:val="0"/>
                <w:u w:val="single"/>
                <w:lang w:bidi="ml-IN"/>
                <w14:ligatures w14:val="none"/>
              </w:rPr>
            </w:pPr>
            <w:hyperlink r:id="rId60" w:tgtFrame="_blank">
              <w:r>
                <w:rPr>
                  <w:rFonts w:eastAsia="Times New Roman" w:cs="Calibri"/>
                  <w:lang w:bidi="ml-IN"/>
                </w:rPr>
                <w:t>S3</w:t>
              </w:r>
              <w:r>
                <w:rPr>
                  <w:rFonts w:eastAsia="Times New Roman" w:cs="Calibri"/>
                  <w:lang w:bidi="ml-IN"/>
                </w:rPr>
                <w:noBreakHyphen/>
                <w:t>241231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143A8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Updated Scope of NGRTC_Ph2_Sec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BB387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587A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A5573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agrees to the merger proposal and 1231 being the baseline. Requests clarifications for the Editor's Note.</w:t>
            </w:r>
          </w:p>
          <w:p w14:paraId="2B395E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2E79E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Vlasios: CMCC provided mergers</w:t>
            </w:r>
          </w:p>
          <w:p w14:paraId="1AC276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no strong opinion on removal of editors notes</w:t>
            </w:r>
          </w:p>
          <w:p w14:paraId="314EE0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SA2 is still working on this, so not clear how to update now.</w:t>
            </w:r>
          </w:p>
          <w:p w14:paraId="3A0298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09F11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the merger proposal and 1231 being the baseline.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1701FC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224A4B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13ED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97A88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DD3D50" w14:textId="2B36EB17" w:rsidR="00DF72C8" w:rsidRDefault="00000000">
            <w:pPr>
              <w:spacing w:after="0" w:line="240" w:lineRule="auto"/>
              <w:rPr>
                <w:rFonts w:ascii="Calibri" w:eastAsia="Times New Roman" w:hAnsi="Calibri" w:cs="Calibri"/>
                <w:color w:val="0563C1"/>
                <w:kern w:val="0"/>
                <w:u w:val="single"/>
                <w:lang w:bidi="ml-IN"/>
                <w14:ligatures w14:val="none"/>
              </w:rPr>
            </w:pPr>
            <w:hyperlink r:id="rId61" w:tgtFrame="_blank">
              <w:r>
                <w:rPr>
                  <w:rFonts w:eastAsia="Times New Roman" w:cs="Calibri"/>
                  <w:lang w:bidi="ml-IN"/>
                </w:rPr>
                <w:t>S3</w:t>
              </w:r>
              <w:r>
                <w:rPr>
                  <w:rFonts w:eastAsia="Times New Roman" w:cs="Calibri"/>
                  <w:lang w:bidi="ml-IN"/>
                </w:rPr>
                <w:noBreakHyphen/>
                <w:t>241428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8600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scope clause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5D991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9DFA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5B0758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D9A43B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6728BD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2D0B7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228F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E56248" w14:textId="74E58D4C" w:rsidR="00DF72C8" w:rsidRDefault="00000000">
            <w:pPr>
              <w:spacing w:after="0" w:line="240" w:lineRule="auto"/>
              <w:rPr>
                <w:rFonts w:ascii="Calibri" w:eastAsia="Times New Roman" w:hAnsi="Calibri" w:cs="Calibri"/>
                <w:color w:val="0563C1"/>
                <w:kern w:val="0"/>
                <w:u w:val="single"/>
                <w:lang w:bidi="ml-IN"/>
                <w14:ligatures w14:val="none"/>
              </w:rPr>
            </w:pPr>
            <w:hyperlink r:id="rId62" w:tgtFrame="_blank">
              <w:r>
                <w:rPr>
                  <w:rFonts w:eastAsia="Times New Roman" w:cs="Calibri"/>
                  <w:lang w:bidi="ml-IN"/>
                </w:rPr>
                <w:t>S3</w:t>
              </w:r>
              <w:r>
                <w:rPr>
                  <w:rFonts w:eastAsia="Times New Roman" w:cs="Calibri"/>
                  <w:lang w:bidi="ml-IN"/>
                </w:rPr>
                <w:noBreakHyphen/>
                <w:t>241209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F806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1491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1FBE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8DF527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A6B6E4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704AB9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6B55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C58B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08F3F42" w14:textId="256A8270" w:rsidR="00DF72C8" w:rsidRDefault="00000000">
            <w:pPr>
              <w:spacing w:after="0" w:line="240" w:lineRule="auto"/>
              <w:rPr>
                <w:rFonts w:ascii="Calibri" w:eastAsia="Times New Roman" w:hAnsi="Calibri" w:cs="Calibri"/>
                <w:color w:val="0563C1"/>
                <w:kern w:val="0"/>
                <w:u w:val="single"/>
                <w:lang w:bidi="ml-IN"/>
                <w14:ligatures w14:val="none"/>
              </w:rPr>
            </w:pPr>
            <w:hyperlink r:id="rId63" w:tgtFrame="_blank">
              <w:r>
                <w:rPr>
                  <w:rFonts w:eastAsia="Times New Roman" w:cs="Calibri"/>
                  <w:lang w:bidi="ml-IN"/>
                </w:rPr>
                <w:t>S3</w:t>
              </w:r>
              <w:r>
                <w:rPr>
                  <w:rFonts w:eastAsia="Times New Roman" w:cs="Calibri"/>
                  <w:lang w:bidi="ml-IN"/>
                </w:rPr>
                <w:noBreakHyphen/>
                <w:t>241227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7AA0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aspects of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55E64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14C64F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AC9D5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C1E1E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Xiaoting presents -r1</w:t>
            </w:r>
          </w:p>
          <w:p w14:paraId="2A71F8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E//:has comments on threats, requirements are ok, good starting point</w:t>
            </w:r>
          </w:p>
          <w:p w14:paraId="7150CB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395A9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the merger proposal and 1227 being the baseline.</w:t>
            </w:r>
          </w:p>
          <w:p w14:paraId="5F8595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add EN</w:t>
            </w:r>
          </w:p>
          <w:p w14:paraId="22C812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changes.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08059D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66456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38533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0DD53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CACCEA" w14:textId="021AD6D6" w:rsidR="00DF72C8" w:rsidRDefault="00000000">
            <w:pPr>
              <w:spacing w:after="0" w:line="240" w:lineRule="auto"/>
              <w:rPr>
                <w:rFonts w:ascii="Calibri" w:eastAsia="Times New Roman" w:hAnsi="Calibri" w:cs="Calibri"/>
                <w:color w:val="0563C1"/>
                <w:kern w:val="0"/>
                <w:u w:val="single"/>
                <w:lang w:bidi="ml-IN"/>
                <w14:ligatures w14:val="none"/>
              </w:rPr>
            </w:pPr>
            <w:hyperlink r:id="rId64" w:tgtFrame="_blank">
              <w:r>
                <w:rPr>
                  <w:rFonts w:eastAsia="Times New Roman" w:cs="Calibri"/>
                  <w:lang w:bidi="ml-IN"/>
                </w:rPr>
                <w:t>S3</w:t>
              </w:r>
              <w:r>
                <w:rPr>
                  <w:rFonts w:eastAsia="Times New Roman" w:cs="Calibri"/>
                  <w:lang w:bidi="ml-IN"/>
                </w:rPr>
                <w:noBreakHyphen/>
                <w:t>241210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02402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authenticity of DC application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0726C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BF13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D5108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18D09E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65D810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Jing presents</w:t>
            </w:r>
          </w:p>
          <w:p w14:paraId="1C2A91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KI may not be in 3GPP scope, how and when application may be manipulated, authentication may not help</w:t>
            </w:r>
          </w:p>
          <w:p w14:paraId="280C68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out of scope of 3GPP</w:t>
            </w:r>
          </w:p>
          <w:p w14:paraId="7F235D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some requirements that there is authentication information transmitted, need to make sure that it is not tampered with, source of package has not been tampered with.</w:t>
            </w:r>
          </w:p>
          <w:p w14:paraId="0AD1DF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doesn't understand the setup</w:t>
            </w:r>
          </w:p>
          <w:p w14:paraId="307C13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2FB653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7FB8F0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8114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07BF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4BB421" w14:textId="5AB0828B" w:rsidR="00DF72C8" w:rsidRDefault="00000000">
            <w:pPr>
              <w:spacing w:after="0" w:line="240" w:lineRule="auto"/>
              <w:rPr>
                <w:rFonts w:ascii="Calibri" w:eastAsia="Times New Roman" w:hAnsi="Calibri" w:cs="Calibri"/>
                <w:color w:val="0563C1"/>
                <w:kern w:val="0"/>
                <w:u w:val="single"/>
                <w:lang w:bidi="ml-IN"/>
                <w14:ligatures w14:val="none"/>
              </w:rPr>
            </w:pPr>
            <w:hyperlink r:id="rId65" w:tgtFrame="_blank">
              <w:r>
                <w:rPr>
                  <w:rFonts w:eastAsia="Times New Roman" w:cs="Calibri"/>
                  <w:lang w:bidi="ml-IN"/>
                </w:rPr>
                <w:t>S3</w:t>
              </w:r>
              <w:r>
                <w:rPr>
                  <w:rFonts w:eastAsia="Times New Roman" w:cs="Calibri"/>
                  <w:lang w:bidi="ml-IN"/>
                </w:rPr>
                <w:noBreakHyphen/>
                <w:t>241211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4A02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KI#1 third_party_id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5A17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4106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79180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440A0A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clarify the questions from Huawei, and provide r1</w:t>
            </w:r>
          </w:p>
          <w:p w14:paraId="502ED9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further revision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05AD71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FCEABC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AA3C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D685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CB302D" w14:textId="408CEE2F" w:rsidR="00DF72C8" w:rsidRDefault="00000000">
            <w:pPr>
              <w:spacing w:after="0" w:line="240" w:lineRule="auto"/>
              <w:rPr>
                <w:rFonts w:ascii="Calibri" w:eastAsia="Times New Roman" w:hAnsi="Calibri" w:cs="Calibri"/>
                <w:color w:val="0563C1"/>
                <w:kern w:val="0"/>
                <w:u w:val="single"/>
                <w:lang w:bidi="ml-IN"/>
                <w14:ligatures w14:val="none"/>
              </w:rPr>
            </w:pPr>
            <w:hyperlink r:id="rId66" w:tgtFrame="_blank">
              <w:r>
                <w:rPr>
                  <w:rFonts w:eastAsia="Times New Roman" w:cs="Calibri"/>
                  <w:lang w:bidi="ml-IN"/>
                </w:rPr>
                <w:t>S3</w:t>
              </w:r>
              <w:r>
                <w:rPr>
                  <w:rFonts w:eastAsia="Times New Roman" w:cs="Calibri"/>
                  <w:lang w:bidi="ml-IN"/>
                </w:rPr>
                <w:noBreakHyphen/>
                <w:t>241427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B03F1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the security of 3rd party specific identities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4872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69852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2252E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077904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89CBB6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DC9A7A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6A186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A746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538FDA2" w14:textId="799A49D4" w:rsidR="00DF72C8" w:rsidRDefault="00000000">
            <w:pPr>
              <w:spacing w:after="0" w:line="240" w:lineRule="auto"/>
              <w:rPr>
                <w:rFonts w:ascii="Calibri" w:eastAsia="Times New Roman" w:hAnsi="Calibri" w:cs="Calibri"/>
                <w:color w:val="0563C1"/>
                <w:kern w:val="0"/>
                <w:u w:val="single"/>
                <w:lang w:bidi="ml-IN"/>
                <w14:ligatures w14:val="none"/>
              </w:rPr>
            </w:pPr>
            <w:hyperlink r:id="rId67" w:tgtFrame="_blank">
              <w:r>
                <w:rPr>
                  <w:rFonts w:eastAsia="Times New Roman" w:cs="Calibri"/>
                  <w:lang w:bidi="ml-IN"/>
                </w:rPr>
                <w:t>S3</w:t>
              </w:r>
              <w:r>
                <w:rPr>
                  <w:rFonts w:eastAsia="Times New Roman" w:cs="Calibri"/>
                  <w:lang w:bidi="ml-IN"/>
                </w:rPr>
                <w:noBreakHyphen/>
                <w:t>241434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666ED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third party identity authorisation and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5AFED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3FE5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34677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1162AEF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1DFB25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AC184F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C3232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D48B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0E9B5CC" w14:textId="2F0F322B" w:rsidR="00DF72C8" w:rsidRDefault="00000000">
            <w:pPr>
              <w:spacing w:after="0" w:line="240" w:lineRule="auto"/>
              <w:rPr>
                <w:rFonts w:ascii="Calibri" w:eastAsia="Times New Roman" w:hAnsi="Calibri" w:cs="Calibri"/>
                <w:color w:val="0563C1"/>
                <w:kern w:val="0"/>
                <w:u w:val="single"/>
                <w:lang w:bidi="ml-IN"/>
                <w14:ligatures w14:val="none"/>
              </w:rPr>
            </w:pPr>
            <w:hyperlink r:id="rId68" w:tgtFrame="_blank">
              <w:r>
                <w:rPr>
                  <w:rFonts w:eastAsia="Times New Roman" w:cs="Calibri"/>
                  <w:lang w:bidi="ml-IN"/>
                </w:rPr>
                <w:t>S3</w:t>
              </w:r>
              <w:r>
                <w:rPr>
                  <w:rFonts w:eastAsia="Times New Roman" w:cs="Calibri"/>
                  <w:lang w:bidi="ml-IN"/>
                </w:rPr>
                <w:noBreakHyphen/>
                <w:t>241212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0F019E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KI#2 Security of IMS based Avatar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61F18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072E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88D60E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add EN and request clarification</w:t>
            </w:r>
          </w:p>
          <w:p w14:paraId="32CBF6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5B20DA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4515A6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161F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B953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C56EBA" w14:textId="750461AD" w:rsidR="00DF72C8" w:rsidRDefault="00000000">
            <w:pPr>
              <w:spacing w:after="0" w:line="240" w:lineRule="auto"/>
              <w:rPr>
                <w:rFonts w:ascii="Calibri" w:eastAsia="Times New Roman" w:hAnsi="Calibri" w:cs="Calibri"/>
                <w:color w:val="0563C1"/>
                <w:kern w:val="0"/>
                <w:u w:val="single"/>
                <w:lang w:bidi="ml-IN"/>
                <w14:ligatures w14:val="none"/>
              </w:rPr>
            </w:pPr>
            <w:hyperlink r:id="rId69" w:tgtFrame="_blank">
              <w:r>
                <w:rPr>
                  <w:rFonts w:eastAsia="Times New Roman" w:cs="Calibri"/>
                  <w:lang w:bidi="ml-IN"/>
                </w:rPr>
                <w:t>S3</w:t>
              </w:r>
              <w:r>
                <w:rPr>
                  <w:rFonts w:eastAsia="Times New Roman" w:cs="Calibri"/>
                  <w:lang w:bidi="ml-IN"/>
                </w:rPr>
                <w:noBreakHyphen/>
                <w:t>241213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35C0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 on IMS DC capability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34E2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CableLabs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E92B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143AFE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CBFC7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A37C640" w14:textId="77777777">
        <w:trPr>
          <w:trHeight w:val="96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065D7E"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3D5B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PLMN hosting a NPN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DCD45B" w14:textId="442423AE" w:rsidR="00DF72C8" w:rsidRDefault="00000000">
            <w:pPr>
              <w:spacing w:after="0" w:line="240" w:lineRule="auto"/>
              <w:rPr>
                <w:rFonts w:ascii="Calibri" w:eastAsia="Times New Roman" w:hAnsi="Calibri" w:cs="Calibri"/>
                <w:color w:val="0563C1"/>
                <w:kern w:val="0"/>
                <w:u w:val="single"/>
                <w:lang w:bidi="ml-IN"/>
                <w14:ligatures w14:val="none"/>
              </w:rPr>
            </w:pPr>
            <w:hyperlink r:id="rId70" w:tgtFrame="_blank">
              <w:r>
                <w:rPr>
                  <w:rFonts w:eastAsia="Times New Roman" w:cs="Calibri"/>
                  <w:lang w:bidi="ml-IN"/>
                </w:rPr>
                <w:t>S3</w:t>
              </w:r>
              <w:r>
                <w:rPr>
                  <w:rFonts w:eastAsia="Times New Roman" w:cs="Calibri"/>
                  <w:lang w:bidi="ml-IN"/>
                </w:rPr>
                <w:noBreakHyphen/>
                <w:t>241159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CB7B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interface between customer’s AFs and 5G core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48CA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596D6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69EBA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clarification before acceptable.</w:t>
            </w:r>
          </w:p>
          <w:p w14:paraId="226BF4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22A135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answers to ZTE.</w:t>
            </w:r>
          </w:p>
          <w:p w14:paraId="1D97929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revision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ADF792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DE66C6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BD73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703A3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1B1B331" w14:textId="3979B18A" w:rsidR="00DF72C8" w:rsidRDefault="00000000">
            <w:pPr>
              <w:spacing w:after="0" w:line="240" w:lineRule="auto"/>
              <w:rPr>
                <w:rFonts w:ascii="Calibri" w:eastAsia="Times New Roman" w:hAnsi="Calibri" w:cs="Calibri"/>
                <w:color w:val="0563C1"/>
                <w:kern w:val="0"/>
                <w:u w:val="single"/>
                <w:lang w:bidi="ml-IN"/>
                <w14:ligatures w14:val="none"/>
              </w:rPr>
            </w:pPr>
            <w:hyperlink r:id="rId71" w:tgtFrame="_blank">
              <w:r>
                <w:rPr>
                  <w:rFonts w:eastAsia="Times New Roman" w:cs="Calibri"/>
                  <w:lang w:bidi="ml-IN"/>
                </w:rPr>
                <w:t>S3</w:t>
              </w:r>
              <w:r>
                <w:rPr>
                  <w:rFonts w:eastAsia="Times New Roman" w:cs="Calibri"/>
                  <w:lang w:bidi="ml-IN"/>
                </w:rPr>
                <w:noBreakHyphen/>
                <w:t>241160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93446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management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578E5B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1161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DF7B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S3-241160 into S3-241265</w:t>
            </w:r>
          </w:p>
          <w:p w14:paraId="1399A5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87865C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3645E0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D85E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BC22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8EBB47" w14:textId="0C9CC11F" w:rsidR="00DF72C8" w:rsidRDefault="00000000">
            <w:pPr>
              <w:spacing w:after="0" w:line="240" w:lineRule="auto"/>
              <w:rPr>
                <w:rFonts w:ascii="Calibri" w:eastAsia="Times New Roman" w:hAnsi="Calibri" w:cs="Calibri"/>
                <w:color w:val="0563C1"/>
                <w:kern w:val="0"/>
                <w:u w:val="single"/>
                <w:lang w:bidi="ml-IN"/>
                <w14:ligatures w14:val="none"/>
              </w:rPr>
            </w:pPr>
            <w:hyperlink r:id="rId72" w:tgtFrame="_blank">
              <w:r>
                <w:rPr>
                  <w:rFonts w:eastAsia="Times New Roman" w:cs="Calibri"/>
                  <w:lang w:bidi="ml-IN"/>
                </w:rPr>
                <w:t>S3</w:t>
              </w:r>
              <w:r>
                <w:rPr>
                  <w:rFonts w:eastAsia="Times New Roman" w:cs="Calibri"/>
                  <w:lang w:bidi="ml-IN"/>
                </w:rPr>
                <w:noBreakHyphen/>
                <w:t>241265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0B379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of EN concerning including OAM attacks in the study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03E3E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FBEF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2278C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S3-241160 into S3-241265.</w:t>
            </w:r>
          </w:p>
          <w:p w14:paraId="325282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276674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F57EC4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778F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D394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CEEBFA6" w14:textId="74A96866" w:rsidR="00DF72C8" w:rsidRDefault="00000000">
            <w:pPr>
              <w:spacing w:after="0" w:line="240" w:lineRule="auto"/>
              <w:rPr>
                <w:rFonts w:ascii="Calibri" w:eastAsia="Times New Roman" w:hAnsi="Calibri" w:cs="Calibri"/>
                <w:color w:val="0563C1"/>
                <w:kern w:val="0"/>
                <w:u w:val="single"/>
                <w:lang w:bidi="ml-IN"/>
                <w14:ligatures w14:val="none"/>
              </w:rPr>
            </w:pPr>
            <w:hyperlink r:id="rId73" w:tgtFrame="_blank">
              <w:r>
                <w:rPr>
                  <w:rFonts w:eastAsia="Times New Roman" w:cs="Calibri"/>
                  <w:lang w:bidi="ml-IN"/>
                </w:rPr>
                <w:t>S3</w:t>
              </w:r>
              <w:r>
                <w:rPr>
                  <w:rFonts w:eastAsia="Times New Roman" w:cs="Calibri"/>
                  <w:lang w:bidi="ml-IN"/>
                </w:rPr>
                <w:noBreakHyphen/>
                <w:t>241247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3B08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Solve EN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BAE1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593A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72A99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484B4A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0B78BA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clarification.</w:t>
            </w:r>
          </w:p>
          <w:p w14:paraId="319982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further clarification.</w:t>
            </w:r>
          </w:p>
          <w:p w14:paraId="6924A33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further clarification.</w:t>
            </w:r>
          </w:p>
          <w:p w14:paraId="3D97244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 comments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A580F8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0F5C67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B0F67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FDF86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2FBDDE" w14:textId="2216FC5B" w:rsidR="00DF72C8" w:rsidRDefault="00000000">
            <w:pPr>
              <w:spacing w:after="0" w:line="240" w:lineRule="auto"/>
              <w:rPr>
                <w:rFonts w:ascii="Calibri" w:eastAsia="Times New Roman" w:hAnsi="Calibri" w:cs="Calibri"/>
                <w:color w:val="0563C1"/>
                <w:kern w:val="0"/>
                <w:u w:val="single"/>
                <w:lang w:bidi="ml-IN"/>
                <w14:ligatures w14:val="none"/>
              </w:rPr>
            </w:pPr>
            <w:hyperlink r:id="rId74" w:tgtFrame="_blank">
              <w:r>
                <w:rPr>
                  <w:rFonts w:eastAsia="Times New Roman" w:cs="Calibri"/>
                  <w:lang w:bidi="ml-IN"/>
                </w:rPr>
                <w:t>S3</w:t>
              </w:r>
              <w:r>
                <w:rPr>
                  <w:rFonts w:eastAsia="Times New Roman" w:cs="Calibri"/>
                  <w:lang w:bidi="ml-IN"/>
                </w:rPr>
                <w:noBreakHyphen/>
                <w:t>241266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93D2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EN concerning DoS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E0AE4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EEEC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2F417A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93C7F8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0DD965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CBD4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9B02C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6BAE8AA" w14:textId="66DBE6BA" w:rsidR="00DF72C8" w:rsidRDefault="00000000">
            <w:pPr>
              <w:spacing w:after="0" w:line="240" w:lineRule="auto"/>
              <w:rPr>
                <w:rFonts w:ascii="Calibri" w:eastAsia="Times New Roman" w:hAnsi="Calibri" w:cs="Calibri"/>
                <w:color w:val="0563C1"/>
                <w:kern w:val="0"/>
                <w:u w:val="single"/>
                <w:lang w:bidi="ml-IN"/>
                <w14:ligatures w14:val="none"/>
              </w:rPr>
            </w:pPr>
            <w:hyperlink r:id="rId75" w:tgtFrame="_blank">
              <w:r>
                <w:rPr>
                  <w:rFonts w:eastAsia="Times New Roman" w:cs="Calibri"/>
                  <w:lang w:bidi="ml-IN"/>
                </w:rPr>
                <w:t>S3</w:t>
              </w:r>
              <w:r>
                <w:rPr>
                  <w:rFonts w:eastAsia="Times New Roman" w:cs="Calibri"/>
                  <w:lang w:bidi="ml-IN"/>
                </w:rPr>
                <w:noBreakHyphen/>
                <w:t>241244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7C73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73B2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1A409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CFC71E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BAB2CA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1E9C27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DCF8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2979C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3210FF" w14:textId="1D2F6C34" w:rsidR="00DF72C8" w:rsidRDefault="00000000">
            <w:pPr>
              <w:spacing w:after="0" w:line="240" w:lineRule="auto"/>
              <w:rPr>
                <w:rFonts w:ascii="Calibri" w:eastAsia="Times New Roman" w:hAnsi="Calibri" w:cs="Calibri"/>
                <w:color w:val="0563C1"/>
                <w:kern w:val="0"/>
                <w:u w:val="single"/>
                <w:lang w:bidi="ml-IN"/>
                <w14:ligatures w14:val="none"/>
              </w:rPr>
            </w:pPr>
            <w:hyperlink r:id="rId76" w:tgtFrame="_blank">
              <w:r>
                <w:rPr>
                  <w:rFonts w:eastAsia="Times New Roman" w:cs="Calibri"/>
                  <w:lang w:bidi="ml-IN"/>
                </w:rPr>
                <w:t>S3</w:t>
              </w:r>
              <w:r>
                <w:rPr>
                  <w:rFonts w:eastAsia="Times New Roman" w:cs="Calibri"/>
                  <w:lang w:bidi="ml-IN"/>
                </w:rPr>
                <w:noBreakHyphen/>
                <w:t>241255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C305F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KI#1- CIWF for N4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CC7B9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5208F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D3BFD4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16F9D1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B8A712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D6EE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7780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91C4D2" w14:textId="3F56B951" w:rsidR="00DF72C8" w:rsidRDefault="00000000">
            <w:pPr>
              <w:spacing w:after="0" w:line="240" w:lineRule="auto"/>
              <w:rPr>
                <w:rFonts w:ascii="Calibri" w:eastAsia="Times New Roman" w:hAnsi="Calibri" w:cs="Calibri"/>
                <w:color w:val="0563C1"/>
                <w:kern w:val="0"/>
                <w:u w:val="single"/>
                <w:lang w:bidi="ml-IN"/>
                <w14:ligatures w14:val="none"/>
              </w:rPr>
            </w:pPr>
            <w:hyperlink r:id="rId77" w:tgtFrame="_blank">
              <w:r>
                <w:rPr>
                  <w:rFonts w:eastAsia="Times New Roman" w:cs="Calibri"/>
                  <w:lang w:bidi="ml-IN"/>
                </w:rPr>
                <w:t>S3</w:t>
              </w:r>
              <w:r>
                <w:rPr>
                  <w:rFonts w:eastAsia="Times New Roman" w:cs="Calibri"/>
                  <w:lang w:bidi="ml-IN"/>
                </w:rPr>
                <w:noBreakHyphen/>
                <w:t>241219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388C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 new solution on protecting the Hosted NPN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56187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995E7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6D162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19B38C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182D032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p w14:paraId="11DF3D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C4DBA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disagree that security level in PMN is higher</w:t>
            </w:r>
          </w:p>
          <w:p w14:paraId="0CE6E1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Nokia: similar comment</w:t>
            </w:r>
          </w:p>
          <w:p w14:paraId="105A84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B9418D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8DBC9F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24FA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97E1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BDCBA9" w14:textId="7D103BA1" w:rsidR="00DF72C8" w:rsidRDefault="00000000">
            <w:pPr>
              <w:spacing w:after="0" w:line="240" w:lineRule="auto"/>
              <w:rPr>
                <w:rFonts w:ascii="Calibri" w:eastAsia="Times New Roman" w:hAnsi="Calibri" w:cs="Calibri"/>
                <w:color w:val="0563C1"/>
                <w:kern w:val="0"/>
                <w:u w:val="single"/>
                <w:lang w:bidi="ml-IN"/>
                <w14:ligatures w14:val="none"/>
              </w:rPr>
            </w:pPr>
            <w:hyperlink r:id="rId78" w:tgtFrame="_blank">
              <w:r>
                <w:rPr>
                  <w:rFonts w:eastAsia="Times New Roman" w:cs="Calibri"/>
                  <w:lang w:bidi="ml-IN"/>
                </w:rPr>
                <w:t>S3</w:t>
              </w:r>
              <w:r>
                <w:rPr>
                  <w:rFonts w:eastAsia="Times New Roman" w:cs="Calibri"/>
                  <w:lang w:bidi="ml-IN"/>
                </w:rPr>
                <w:noBreakHyphen/>
                <w:t>241223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3B04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to avoid UE information disclosure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3A20C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F08D3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0B61B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Propose to Note</w:t>
            </w:r>
          </w:p>
          <w:p w14:paraId="1550EF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5CFEF7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 else propose to note.</w:t>
            </w:r>
          </w:p>
          <w:p w14:paraId="3C736C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32764D8" w14:textId="72CC7C35"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have provided comments on email, not needed to standardize this, continue </w:t>
            </w:r>
            <w:r w:rsidR="003F734D">
              <w:rPr>
                <w:rFonts w:ascii="Arial" w:eastAsia="Times New Roman" w:hAnsi="Arial" w:cs="Arial"/>
                <w:color w:val="000000"/>
                <w:kern w:val="0"/>
                <w:sz w:val="16"/>
                <w:szCs w:val="16"/>
                <w:lang w:bidi="ml-IN"/>
                <w14:ligatures w14:val="none"/>
              </w:rPr>
              <w:t>discussion over</w:t>
            </w:r>
            <w:r>
              <w:rPr>
                <w:rFonts w:ascii="Arial" w:eastAsia="Times New Roman" w:hAnsi="Arial" w:cs="Arial"/>
                <w:color w:val="000000"/>
                <w:kern w:val="0"/>
                <w:sz w:val="16"/>
                <w:szCs w:val="16"/>
                <w:lang w:bidi="ml-IN"/>
                <w14:ligatures w14:val="none"/>
              </w:rPr>
              <w:t xml:space="preserve"> email</w:t>
            </w:r>
          </w:p>
          <w:p w14:paraId="09547FA6" w14:textId="29C5ECAD"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keep </w:t>
            </w:r>
            <w:r w:rsidR="003F734D">
              <w:rPr>
                <w:rFonts w:ascii="Arial" w:eastAsia="Times New Roman" w:hAnsi="Arial" w:cs="Arial"/>
                <w:color w:val="000000"/>
                <w:kern w:val="0"/>
                <w:sz w:val="16"/>
                <w:szCs w:val="16"/>
                <w:lang w:bidi="ml-IN"/>
                <w14:ligatures w14:val="none"/>
              </w:rPr>
              <w:t>bidirectional</w:t>
            </w:r>
            <w:r>
              <w:rPr>
                <w:rFonts w:ascii="Arial" w:eastAsia="Times New Roman" w:hAnsi="Arial" w:cs="Arial"/>
                <w:color w:val="000000"/>
                <w:kern w:val="0"/>
                <w:sz w:val="16"/>
                <w:szCs w:val="16"/>
                <w:lang w:bidi="ml-IN"/>
                <w14:ligatures w14:val="none"/>
              </w:rPr>
              <w:t xml:space="preserve"> security in this </w:t>
            </w:r>
          </w:p>
          <w:p w14:paraId="09B1BA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will update</w:t>
            </w:r>
          </w:p>
          <w:p w14:paraId="024222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E2DBEE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C0076D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69A24F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DF8A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C3E5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A412486" w14:textId="29156039" w:rsidR="00DF72C8" w:rsidRDefault="00000000">
            <w:pPr>
              <w:spacing w:after="0" w:line="240" w:lineRule="auto"/>
              <w:rPr>
                <w:rFonts w:ascii="Calibri" w:eastAsia="Times New Roman" w:hAnsi="Calibri" w:cs="Calibri"/>
                <w:color w:val="0563C1"/>
                <w:kern w:val="0"/>
                <w:u w:val="single"/>
                <w:lang w:bidi="ml-IN"/>
                <w14:ligatures w14:val="none"/>
              </w:rPr>
            </w:pPr>
            <w:hyperlink r:id="rId79" w:tgtFrame="_blank">
              <w:r>
                <w:rPr>
                  <w:rFonts w:eastAsia="Times New Roman" w:cs="Calibri"/>
                  <w:lang w:bidi="ml-IN"/>
                </w:rPr>
                <w:t>S3</w:t>
              </w:r>
              <w:r>
                <w:rPr>
                  <w:rFonts w:eastAsia="Times New Roman" w:cs="Calibri"/>
                  <w:lang w:bidi="ml-IN"/>
                </w:rPr>
                <w:noBreakHyphen/>
                <w:t>241245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2309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B244E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E388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5FB12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3BF7C0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Request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A9238C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188174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898B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B876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969DED" w14:textId="3419271A" w:rsidR="00DF72C8" w:rsidRDefault="00000000">
            <w:pPr>
              <w:spacing w:after="0" w:line="240" w:lineRule="auto"/>
              <w:rPr>
                <w:rFonts w:ascii="Calibri" w:eastAsia="Times New Roman" w:hAnsi="Calibri" w:cs="Calibri"/>
                <w:color w:val="0563C1"/>
                <w:kern w:val="0"/>
                <w:u w:val="single"/>
                <w:lang w:bidi="ml-IN"/>
                <w14:ligatures w14:val="none"/>
              </w:rPr>
            </w:pPr>
            <w:hyperlink r:id="rId80" w:tgtFrame="_blank">
              <w:r>
                <w:rPr>
                  <w:rFonts w:eastAsia="Times New Roman" w:cs="Calibri"/>
                  <w:lang w:bidi="ml-IN"/>
                </w:rPr>
                <w:t>S3</w:t>
              </w:r>
              <w:r>
                <w:rPr>
                  <w:rFonts w:eastAsia="Times New Roman" w:cs="Calibri"/>
                  <w:lang w:bidi="ml-IN"/>
                </w:rPr>
                <w:noBreakHyphen/>
                <w:t>241258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3583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 gateway for SBA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1344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F4962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D5DD0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63161C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provides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25D54B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8F2707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CF198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B79BE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9FFF72" w14:textId="43FDD35B" w:rsidR="00DF72C8" w:rsidRDefault="00000000">
            <w:pPr>
              <w:spacing w:after="0" w:line="240" w:lineRule="auto"/>
              <w:rPr>
                <w:rFonts w:ascii="Calibri" w:eastAsia="Times New Roman" w:hAnsi="Calibri" w:cs="Calibri"/>
                <w:color w:val="0563C1"/>
                <w:kern w:val="0"/>
                <w:u w:val="single"/>
                <w:lang w:bidi="ml-IN"/>
                <w14:ligatures w14:val="none"/>
              </w:rPr>
            </w:pPr>
            <w:hyperlink r:id="rId81" w:tgtFrame="_blank">
              <w:r>
                <w:rPr>
                  <w:rFonts w:eastAsia="Times New Roman" w:cs="Calibri"/>
                  <w:lang w:bidi="ml-IN"/>
                </w:rPr>
                <w:t>S3</w:t>
              </w:r>
              <w:r>
                <w:rPr>
                  <w:rFonts w:eastAsia="Times New Roman" w:cs="Calibri"/>
                  <w:lang w:bidi="ml-IN"/>
                </w:rPr>
                <w:noBreakHyphen/>
                <w:t>241267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D1779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an delegate for SBA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8A3C3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97B2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FB7DC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0B83BF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provides clarification and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85CBE0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AF3E00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7D0D3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14258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503A24" w14:textId="7BA22BC3" w:rsidR="00DF72C8" w:rsidRDefault="00000000">
            <w:pPr>
              <w:spacing w:after="0" w:line="240" w:lineRule="auto"/>
              <w:rPr>
                <w:rFonts w:ascii="Calibri" w:eastAsia="Times New Roman" w:hAnsi="Calibri" w:cs="Calibri"/>
                <w:color w:val="0563C1"/>
                <w:kern w:val="0"/>
                <w:u w:val="single"/>
                <w:lang w:bidi="ml-IN"/>
                <w14:ligatures w14:val="none"/>
              </w:rPr>
            </w:pPr>
            <w:hyperlink r:id="rId82" w:tgtFrame="_blank">
              <w:r>
                <w:rPr>
                  <w:rFonts w:eastAsia="Times New Roman" w:cs="Calibri"/>
                  <w:lang w:bidi="ml-IN"/>
                </w:rPr>
                <w:t>S3</w:t>
              </w:r>
              <w:r>
                <w:rPr>
                  <w:rFonts w:eastAsia="Times New Roman" w:cs="Calibri"/>
                  <w:lang w:bidi="ml-IN"/>
                </w:rPr>
                <w:noBreakHyphen/>
                <w:t>241474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5D33C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service and information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C63C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0112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F2131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2763173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1F7D5C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273FB5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p w14:paraId="52169A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835C7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more clarification needed</w:t>
            </w:r>
          </w:p>
          <w:p w14:paraId="52281E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817FA8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A7D775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E5EF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2C04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BC2E029" w14:textId="1775D2A6" w:rsidR="00DF72C8" w:rsidRDefault="00000000">
            <w:pPr>
              <w:spacing w:after="0" w:line="240" w:lineRule="auto"/>
              <w:rPr>
                <w:rFonts w:ascii="Calibri" w:eastAsia="Times New Roman" w:hAnsi="Calibri" w:cs="Calibri"/>
                <w:color w:val="0563C1"/>
                <w:kern w:val="0"/>
                <w:u w:val="single"/>
                <w:lang w:bidi="ml-IN"/>
                <w14:ligatures w14:val="none"/>
              </w:rPr>
            </w:pPr>
            <w:hyperlink r:id="rId83" w:tgtFrame="_blank">
              <w:r>
                <w:rPr>
                  <w:rFonts w:eastAsia="Times New Roman" w:cs="Calibri"/>
                  <w:lang w:bidi="ml-IN"/>
                </w:rPr>
                <w:t>S3</w:t>
              </w:r>
              <w:r>
                <w:rPr>
                  <w:rFonts w:eastAsia="Times New Roman" w:cs="Calibri"/>
                  <w:lang w:bidi="ml-IN"/>
                </w:rPr>
                <w:noBreakHyphen/>
                <w:t>241402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1E4A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NF Authorization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B2B66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AFE1D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1BCEF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Note</w:t>
            </w:r>
          </w:p>
          <w:p w14:paraId="083E59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 Clarification</w:t>
            </w:r>
          </w:p>
          <w:p w14:paraId="5AF876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some comments.</w:t>
            </w:r>
          </w:p>
          <w:p w14:paraId="08F41F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86FF6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oppose this solution</w:t>
            </w:r>
          </w:p>
          <w:p w14:paraId="1A4518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7BF8C7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DD432D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A574B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F639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FFD26C" w14:textId="1E1EF90F" w:rsidR="00DF72C8" w:rsidRDefault="00000000">
            <w:pPr>
              <w:spacing w:after="0" w:line="240" w:lineRule="auto"/>
              <w:rPr>
                <w:rFonts w:ascii="Calibri" w:eastAsia="Times New Roman" w:hAnsi="Calibri" w:cs="Calibri"/>
                <w:color w:val="0563C1"/>
                <w:kern w:val="0"/>
                <w:u w:val="single"/>
                <w:lang w:bidi="ml-IN"/>
                <w14:ligatures w14:val="none"/>
              </w:rPr>
            </w:pPr>
            <w:hyperlink r:id="rId84" w:tgtFrame="_blank">
              <w:r>
                <w:rPr>
                  <w:rFonts w:eastAsia="Times New Roman" w:cs="Calibri"/>
                  <w:lang w:bidi="ml-IN"/>
                </w:rPr>
                <w:t>S3</w:t>
              </w:r>
              <w:r>
                <w:rPr>
                  <w:rFonts w:eastAsia="Times New Roman" w:cs="Calibri"/>
                  <w:lang w:bidi="ml-IN"/>
                </w:rPr>
                <w:noBreakHyphen/>
                <w:t>241403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3868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DNS Security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10E3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FF2FCB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7D599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comment.</w:t>
            </w:r>
          </w:p>
          <w:p w14:paraId="687267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 Clarification</w:t>
            </w:r>
          </w:p>
          <w:p w14:paraId="07F41A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to note.</w:t>
            </w:r>
          </w:p>
          <w:p w14:paraId="3A973D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72727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maybe the requirement is unclear, implementation specific</w:t>
            </w:r>
          </w:p>
          <w:p w14:paraId="141C0A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difference between eDNS and iDNS</w:t>
            </w:r>
          </w:p>
          <w:p w14:paraId="12D4FD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already proposed to note, check these contributions with opposing company first</w:t>
            </w:r>
          </w:p>
          <w:p w14:paraId="100765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wanted to clarify that solution is implementation specific</w:t>
            </w:r>
          </w:p>
          <w:p w14:paraId="06C7B5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67912D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501CB3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AE7A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8C53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63CAD9" w14:textId="25456441" w:rsidR="00DF72C8" w:rsidRDefault="00000000">
            <w:pPr>
              <w:spacing w:after="0" w:line="240" w:lineRule="auto"/>
              <w:rPr>
                <w:rFonts w:ascii="Calibri" w:eastAsia="Times New Roman" w:hAnsi="Calibri" w:cs="Calibri"/>
                <w:color w:val="0563C1"/>
                <w:kern w:val="0"/>
                <w:u w:val="single"/>
                <w:lang w:bidi="ml-IN"/>
                <w14:ligatures w14:val="none"/>
              </w:rPr>
            </w:pPr>
            <w:hyperlink r:id="rId85" w:tgtFrame="_blank">
              <w:r>
                <w:rPr>
                  <w:rFonts w:eastAsia="Times New Roman" w:cs="Calibri"/>
                  <w:lang w:bidi="ml-IN"/>
                </w:rPr>
                <w:t>S3</w:t>
              </w:r>
              <w:r>
                <w:rPr>
                  <w:rFonts w:eastAsia="Times New Roman" w:cs="Calibri"/>
                  <w:lang w:bidi="ml-IN"/>
                </w:rPr>
                <w:noBreakHyphen/>
                <w:t>241475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969AA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topology hiding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C15E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64BCA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497F32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5457A1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 and r1.</w:t>
            </w:r>
          </w:p>
          <w:p w14:paraId="40D28AD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8252B7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FD296C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DD423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42E86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DB0492" w14:textId="7223E71B" w:rsidR="00DF72C8" w:rsidRDefault="00000000">
            <w:pPr>
              <w:spacing w:after="0" w:line="240" w:lineRule="auto"/>
              <w:rPr>
                <w:rFonts w:ascii="Calibri" w:eastAsia="Times New Roman" w:hAnsi="Calibri" w:cs="Calibri"/>
                <w:color w:val="0563C1"/>
                <w:kern w:val="0"/>
                <w:u w:val="single"/>
                <w:lang w:bidi="ml-IN"/>
                <w14:ligatures w14:val="none"/>
              </w:rPr>
            </w:pPr>
            <w:hyperlink r:id="rId86" w:tgtFrame="_blank">
              <w:r>
                <w:rPr>
                  <w:rFonts w:eastAsia="Times New Roman" w:cs="Calibri"/>
                  <w:lang w:bidi="ml-IN"/>
                </w:rPr>
                <w:t>S3</w:t>
              </w:r>
              <w:r>
                <w:rPr>
                  <w:rFonts w:eastAsia="Times New Roman" w:cs="Calibri"/>
                  <w:lang w:bidi="ml-IN"/>
                </w:rPr>
                <w:noBreakHyphen/>
                <w:t>241115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4B3B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SUPI privacy issue in PLMN hosting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3AE9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19C9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D6530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5E0120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[IIT Delhi, IIT Bhilai, Nokia] : Provides clarification</w:t>
            </w:r>
          </w:p>
          <w:p w14:paraId="6C3FC53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more clarification on UE impacts</w:t>
            </w:r>
          </w:p>
          <w:p w14:paraId="657DBA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235A54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[IIT Delhi] : added the mentioned Editor's note and uploaded the draft_S3-241115_r1</w:t>
            </w:r>
          </w:p>
          <w:p w14:paraId="5B5E70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104CA5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4FB62A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EF85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E30E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A65E2E" w14:textId="6665DA50" w:rsidR="00DF72C8" w:rsidRDefault="00000000">
            <w:pPr>
              <w:spacing w:after="0" w:line="240" w:lineRule="auto"/>
              <w:rPr>
                <w:rFonts w:ascii="Calibri" w:eastAsia="Times New Roman" w:hAnsi="Calibri" w:cs="Calibri"/>
                <w:color w:val="0563C1"/>
                <w:kern w:val="0"/>
                <w:u w:val="single"/>
                <w:lang w:bidi="ml-IN"/>
                <w14:ligatures w14:val="none"/>
              </w:rPr>
            </w:pPr>
            <w:hyperlink r:id="rId87" w:tgtFrame="_blank">
              <w:r>
                <w:rPr>
                  <w:rFonts w:eastAsia="Times New Roman" w:cs="Calibri"/>
                  <w:lang w:bidi="ml-IN"/>
                </w:rPr>
                <w:t>S3</w:t>
              </w:r>
              <w:r>
                <w:rPr>
                  <w:rFonts w:eastAsia="Times New Roman" w:cs="Calibri"/>
                  <w:lang w:bidi="ml-IN"/>
                </w:rPr>
                <w:noBreakHyphen/>
                <w:t>241142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977D5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address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4BC0A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29C86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BFA61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EN</w:t>
            </w:r>
          </w:p>
          <w:p w14:paraId="5F89A0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DD6655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836EF4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0447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E2B97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5F5FD7" w14:textId="6C75114B" w:rsidR="00DF72C8" w:rsidRDefault="00000000">
            <w:pPr>
              <w:spacing w:after="0" w:line="240" w:lineRule="auto"/>
              <w:rPr>
                <w:rFonts w:ascii="Calibri" w:eastAsia="Times New Roman" w:hAnsi="Calibri" w:cs="Calibri"/>
                <w:color w:val="0563C1"/>
                <w:kern w:val="0"/>
                <w:u w:val="single"/>
                <w:lang w:bidi="ml-IN"/>
                <w14:ligatures w14:val="none"/>
              </w:rPr>
            </w:pPr>
            <w:hyperlink r:id="rId88" w:tgtFrame="_blank">
              <w:r>
                <w:rPr>
                  <w:rFonts w:eastAsia="Times New Roman" w:cs="Calibri"/>
                  <w:lang w:bidi="ml-IN"/>
                </w:rPr>
                <w:t>S3</w:t>
              </w:r>
              <w:r>
                <w:rPr>
                  <w:rFonts w:eastAsia="Times New Roman" w:cs="Calibri"/>
                  <w:lang w:bidi="ml-IN"/>
                </w:rPr>
                <w:noBreakHyphen/>
                <w:t>241158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EC95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SUPI privacy issue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2659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33D0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9D075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2D2AAF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599068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14147D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note, as the SID is not supposed to include solutions with UE impact.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129B5F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A69ADF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85ED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2F253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83CED4" w14:textId="6225491B" w:rsidR="00DF72C8" w:rsidRDefault="00000000">
            <w:pPr>
              <w:spacing w:after="0" w:line="240" w:lineRule="auto"/>
              <w:rPr>
                <w:rFonts w:ascii="Calibri" w:eastAsia="Times New Roman" w:hAnsi="Calibri" w:cs="Calibri"/>
                <w:color w:val="0563C1"/>
                <w:kern w:val="0"/>
                <w:u w:val="single"/>
                <w:lang w:bidi="ml-IN"/>
                <w14:ligatures w14:val="none"/>
              </w:rPr>
            </w:pPr>
            <w:hyperlink r:id="rId89" w:tgtFrame="_blank">
              <w:r>
                <w:rPr>
                  <w:rFonts w:eastAsia="Times New Roman" w:cs="Calibri"/>
                  <w:lang w:bidi="ml-IN"/>
                </w:rPr>
                <w:t>S3</w:t>
              </w:r>
              <w:r>
                <w:rPr>
                  <w:rFonts w:eastAsia="Times New Roman" w:cs="Calibri"/>
                  <w:lang w:bidi="ml-IN"/>
                </w:rPr>
                <w:noBreakHyphen/>
                <w:t>241246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A2924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of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D374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258AD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54CBB9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BC4728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FAAFD9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3445E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E3CF2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8ED0B3" w14:textId="4B726926" w:rsidR="00DF72C8" w:rsidRDefault="00000000">
            <w:pPr>
              <w:spacing w:after="0" w:line="240" w:lineRule="auto"/>
              <w:rPr>
                <w:rFonts w:ascii="Calibri" w:eastAsia="Times New Roman" w:hAnsi="Calibri" w:cs="Calibri"/>
                <w:color w:val="0563C1"/>
                <w:kern w:val="0"/>
                <w:u w:val="single"/>
                <w:lang w:bidi="ml-IN"/>
                <w14:ligatures w14:val="none"/>
              </w:rPr>
            </w:pPr>
            <w:hyperlink r:id="rId90" w:tgtFrame="_blank">
              <w:r>
                <w:rPr>
                  <w:rFonts w:eastAsia="Times New Roman" w:cs="Calibri"/>
                  <w:lang w:bidi="ml-IN"/>
                </w:rPr>
                <w:t>S3</w:t>
              </w:r>
              <w:r>
                <w:rPr>
                  <w:rFonts w:eastAsia="Times New Roman" w:cs="Calibri"/>
                  <w:lang w:bidi="ml-IN"/>
                </w:rPr>
                <w:noBreakHyphen/>
                <w:t>241404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E952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SUPI privacy protection in PLMN hosted NPN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0CBD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CBE5DB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E1D16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request clarification</w:t>
            </w:r>
          </w:p>
          <w:p w14:paraId="0CEE9C3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clarification</w:t>
            </w:r>
          </w:p>
          <w:p w14:paraId="38EB9B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propose to add an Editor's Note</w:t>
            </w:r>
          </w:p>
          <w:p w14:paraId="41BC86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Added Editor's note. draft_S3-241404-r1 is available in draft folder.</w:t>
            </w:r>
          </w:p>
          <w:p w14:paraId="787D37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propose to revise before approval. as the SID is not supposed to include solutions with UE impact.</w:t>
            </w:r>
          </w:p>
          <w:p w14:paraId="76C5E1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Reference proposed in the first change has been in the draft v0.1.0</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074E61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4D2816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CFFE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660A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9B39A3" w14:textId="7F38B68F" w:rsidR="00DF72C8" w:rsidRDefault="00000000">
            <w:pPr>
              <w:spacing w:after="0" w:line="240" w:lineRule="auto"/>
              <w:rPr>
                <w:rFonts w:ascii="Calibri" w:eastAsia="Times New Roman" w:hAnsi="Calibri" w:cs="Calibri"/>
                <w:color w:val="0563C1"/>
                <w:kern w:val="0"/>
                <w:u w:val="single"/>
                <w:lang w:bidi="ml-IN"/>
                <w14:ligatures w14:val="none"/>
              </w:rPr>
            </w:pPr>
            <w:hyperlink r:id="rId91" w:tgtFrame="_blank">
              <w:r>
                <w:rPr>
                  <w:rFonts w:eastAsia="Times New Roman" w:cs="Calibri"/>
                  <w:lang w:bidi="ml-IN"/>
                </w:rPr>
                <w:t>S3</w:t>
              </w:r>
              <w:r>
                <w:rPr>
                  <w:rFonts w:eastAsia="Times New Roman" w:cs="Calibri"/>
                  <w:lang w:bidi="ml-IN"/>
                </w:rPr>
                <w:noBreakHyphen/>
                <w:t>241157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FED1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for TR 33.757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AC40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A3C30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219E3F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64B60E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9B5B94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ABA14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B01C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236E436" w14:textId="3DC09166" w:rsidR="00DF72C8" w:rsidRDefault="00000000">
            <w:pPr>
              <w:spacing w:after="0" w:line="240" w:lineRule="auto"/>
              <w:rPr>
                <w:rFonts w:ascii="Calibri" w:eastAsia="Times New Roman" w:hAnsi="Calibri" w:cs="Calibri"/>
                <w:color w:val="0563C1"/>
                <w:kern w:val="0"/>
                <w:u w:val="single"/>
                <w:lang w:bidi="ml-IN"/>
                <w14:ligatures w14:val="none"/>
              </w:rPr>
            </w:pPr>
            <w:hyperlink r:id="rId92" w:tgtFrame="_blank">
              <w:r>
                <w:rPr>
                  <w:rFonts w:eastAsia="Times New Roman" w:cs="Calibri"/>
                  <w:lang w:bidi="ml-IN"/>
                </w:rPr>
                <w:t>S3</w:t>
              </w:r>
              <w:r>
                <w:rPr>
                  <w:rFonts w:eastAsia="Times New Roman" w:cs="Calibri"/>
                  <w:lang w:bidi="ml-IN"/>
                </w:rPr>
                <w:noBreakHyphen/>
                <w:t>241161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DDC6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for clause 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03EA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A3A45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89700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clarification before acceptable.</w:t>
            </w:r>
          </w:p>
          <w:p w14:paraId="23FB51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7B65C5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answers and proposes to note.</w:t>
            </w:r>
          </w:p>
          <w:p w14:paraId="0A5961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answers and proposes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20DE27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F33A67A" w14:textId="77777777">
        <w:trPr>
          <w:trHeight w:val="131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910480"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666F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of ACME for Automated Certificate Management in SBA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C01E2A" w14:textId="1F96BCDD" w:rsidR="00DF72C8" w:rsidRDefault="00000000">
            <w:pPr>
              <w:spacing w:after="0" w:line="240" w:lineRule="auto"/>
              <w:rPr>
                <w:rFonts w:ascii="Calibri" w:eastAsia="Times New Roman" w:hAnsi="Calibri" w:cs="Calibri"/>
                <w:color w:val="0563C1"/>
                <w:kern w:val="0"/>
                <w:u w:val="single"/>
                <w:lang w:bidi="ml-IN"/>
                <w14:ligatures w14:val="none"/>
              </w:rPr>
            </w:pPr>
            <w:hyperlink r:id="rId93" w:tgtFrame="_blank">
              <w:r>
                <w:rPr>
                  <w:rFonts w:eastAsia="Times New Roman" w:cs="Calibri"/>
                  <w:lang w:bidi="ml-IN"/>
                </w:rPr>
                <w:t>S3</w:t>
              </w:r>
              <w:r>
                <w:rPr>
                  <w:rFonts w:eastAsia="Times New Roman" w:cs="Calibri"/>
                  <w:lang w:bidi="ml-IN"/>
                </w:rPr>
                <w:noBreakHyphen/>
                <w:t>241315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65231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Assumption for use of ACME in 3GPP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432D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31EA6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BFAB3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Proposes clarifications with -r1</w:t>
            </w:r>
          </w:p>
          <w:p w14:paraId="6BB601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r1</w:t>
            </w:r>
          </w:p>
          <w:p w14:paraId="4060AA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76C7C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 -r1</w:t>
            </w:r>
          </w:p>
          <w:p w14:paraId="780432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current solution has automated checking, follow up on email</w:t>
            </w:r>
          </w:p>
          <w:p w14:paraId="5420BF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758A80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D16775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86998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BC5F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69F1596" w14:textId="74D836B6" w:rsidR="00DF72C8" w:rsidRDefault="00000000">
            <w:pPr>
              <w:spacing w:after="0" w:line="240" w:lineRule="auto"/>
              <w:rPr>
                <w:rFonts w:ascii="Calibri" w:eastAsia="Times New Roman" w:hAnsi="Calibri" w:cs="Calibri"/>
                <w:color w:val="0563C1"/>
                <w:kern w:val="0"/>
                <w:u w:val="single"/>
                <w:lang w:bidi="ml-IN"/>
                <w14:ligatures w14:val="none"/>
              </w:rPr>
            </w:pPr>
            <w:hyperlink r:id="rId94" w:tgtFrame="_blank">
              <w:r>
                <w:rPr>
                  <w:rFonts w:eastAsia="Times New Roman" w:cs="Calibri"/>
                  <w:lang w:bidi="ml-IN"/>
                </w:rPr>
                <w:t>S3</w:t>
              </w:r>
              <w:r>
                <w:rPr>
                  <w:rFonts w:eastAsia="Times New Roman" w:cs="Calibri"/>
                  <w:lang w:bidi="ml-IN"/>
                </w:rPr>
                <w:noBreakHyphen/>
                <w:t>241133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00BCE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F313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Charter Communications, US National Security Agency, 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B2F02B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586E4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Asks to add one certificate usage related to CCA and provide further elaboration.</w:t>
            </w:r>
          </w:p>
          <w:p w14:paraId="62F8855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3207D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w:t>
            </w:r>
          </w:p>
          <w:p w14:paraId="40788D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BCAC5E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CD4B2A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1EC67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4489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4EB19A" w14:textId="25B7C873" w:rsidR="00DF72C8" w:rsidRDefault="00000000">
            <w:pPr>
              <w:spacing w:after="0" w:line="240" w:lineRule="auto"/>
              <w:rPr>
                <w:rFonts w:ascii="Calibri" w:eastAsia="Times New Roman" w:hAnsi="Calibri" w:cs="Calibri"/>
                <w:color w:val="0563C1"/>
                <w:kern w:val="0"/>
                <w:u w:val="single"/>
                <w:lang w:bidi="ml-IN"/>
                <w14:ligatures w14:val="none"/>
              </w:rPr>
            </w:pPr>
            <w:hyperlink r:id="rId95" w:tgtFrame="_blank">
              <w:r>
                <w:rPr>
                  <w:rFonts w:eastAsia="Times New Roman" w:cs="Calibri"/>
                  <w:lang w:bidi="ml-IN"/>
                </w:rPr>
                <w:t>S3</w:t>
              </w:r>
              <w:r>
                <w:rPr>
                  <w:rFonts w:eastAsia="Times New Roman" w:cs="Calibri"/>
                  <w:lang w:bidi="ml-IN"/>
                </w:rPr>
                <w:noBreakHyphen/>
                <w:t>241149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0034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certificate revocation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E1EDF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Johns Hopkins University APL, 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B721D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3D727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 and review.</w:t>
            </w:r>
          </w:p>
          <w:p w14:paraId="5021FA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Reply to NCSC on proposed change to text</w:t>
            </w:r>
          </w:p>
          <w:p w14:paraId="429E20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reposting to fix subject line</w:t>
            </w:r>
          </w:p>
          <w:p w14:paraId="474232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Reply to Nokia for clarification and review</w:t>
            </w:r>
          </w:p>
          <w:p w14:paraId="519192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Proposes clarification with -r1 and add Google to source list</w:t>
            </w:r>
          </w:p>
          <w:p w14:paraId="58B913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F3926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there is confusion between revision status checking and the actual revocation, so provided clarification on -r1</w:t>
            </w:r>
          </w:p>
          <w:p w14:paraId="5E81B2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what is difference is not clear.</w:t>
            </w:r>
          </w:p>
          <w:p w14:paraId="30B8F7B9" w14:textId="775C640D"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r w:rsidR="003F734D">
              <w:rPr>
                <w:rFonts w:ascii="Arial" w:eastAsia="Times New Roman" w:hAnsi="Arial" w:cs="Arial"/>
                <w:color w:val="000000"/>
                <w:kern w:val="0"/>
                <w:sz w:val="16"/>
                <w:szCs w:val="16"/>
                <w:lang w:bidi="ml-IN"/>
                <w14:ligatures w14:val="none"/>
              </w:rPr>
              <w:t xml:space="preserve">further discussion over </w:t>
            </w:r>
            <w:r>
              <w:rPr>
                <w:rFonts w:ascii="Arial" w:eastAsia="Times New Roman" w:hAnsi="Arial" w:cs="Arial"/>
                <w:color w:val="000000"/>
                <w:kern w:val="0"/>
                <w:sz w:val="16"/>
                <w:szCs w:val="16"/>
                <w:lang w:bidi="ml-IN"/>
                <w14:ligatures w14:val="none"/>
              </w:rPr>
              <w:t>email</w:t>
            </w:r>
          </w:p>
          <w:p w14:paraId="430449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68C3B8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52655A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D5F6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4E0F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2A5DD8A" w14:textId="16919FA6" w:rsidR="00DF72C8" w:rsidRDefault="00000000">
            <w:pPr>
              <w:spacing w:after="0" w:line="240" w:lineRule="auto"/>
              <w:rPr>
                <w:rFonts w:ascii="Calibri" w:eastAsia="Times New Roman" w:hAnsi="Calibri" w:cs="Calibri"/>
                <w:color w:val="0563C1"/>
                <w:kern w:val="0"/>
                <w:u w:val="single"/>
                <w:lang w:bidi="ml-IN"/>
                <w14:ligatures w14:val="none"/>
              </w:rPr>
            </w:pPr>
            <w:hyperlink r:id="rId96" w:tgtFrame="_blank">
              <w:r>
                <w:rPr>
                  <w:rFonts w:eastAsia="Times New Roman" w:cs="Calibri"/>
                  <w:lang w:bidi="ml-IN"/>
                </w:rPr>
                <w:t>S3</w:t>
              </w:r>
              <w:r>
                <w:rPr>
                  <w:rFonts w:eastAsia="Times New Roman" w:cs="Calibri"/>
                  <w:lang w:bidi="ml-IN"/>
                </w:rPr>
                <w:noBreakHyphen/>
                <w:t>241382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030DE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Addtional limitation in KI#3 on DNS challenge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DD31A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B9E9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54CFC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small review.</w:t>
            </w:r>
          </w:p>
          <w:p w14:paraId="55875B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44C1F3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F978B1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clear if modification is required.</w:t>
            </w:r>
          </w:p>
          <w:p w14:paraId="53C044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21C5CF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148937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B1BC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F9FB8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D71F773" w14:textId="6BA65BCC" w:rsidR="00DF72C8" w:rsidRDefault="00000000">
            <w:pPr>
              <w:spacing w:after="0" w:line="240" w:lineRule="auto"/>
              <w:rPr>
                <w:rFonts w:ascii="Calibri" w:eastAsia="Times New Roman" w:hAnsi="Calibri" w:cs="Calibri"/>
                <w:color w:val="0563C1"/>
                <w:kern w:val="0"/>
                <w:u w:val="single"/>
                <w:lang w:bidi="ml-IN"/>
                <w14:ligatures w14:val="none"/>
              </w:rPr>
            </w:pPr>
            <w:hyperlink r:id="rId97" w:tgtFrame="_blank">
              <w:r>
                <w:rPr>
                  <w:rFonts w:eastAsia="Times New Roman" w:cs="Calibri"/>
                  <w:lang w:bidi="ml-IN"/>
                </w:rPr>
                <w:t>S3</w:t>
              </w:r>
              <w:r>
                <w:rPr>
                  <w:rFonts w:eastAsia="Times New Roman" w:cs="Calibri"/>
                  <w:lang w:bidi="ml-IN"/>
                </w:rPr>
                <w:noBreakHyphen/>
                <w:t>241383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82EBA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FQDN as ACME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C194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72A0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C8D93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on the need of using NF Instance ID as part of the FQDN for identifier.</w:t>
            </w:r>
          </w:p>
          <w:p w14:paraId="2E6761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4F0D11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3655A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 comments</w:t>
            </w:r>
          </w:p>
          <w:p w14:paraId="22567B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AD6109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E5E530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84EA8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B384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F7E4B4" w14:textId="681C9FA9" w:rsidR="00DF72C8" w:rsidRDefault="00000000">
            <w:pPr>
              <w:spacing w:after="0" w:line="240" w:lineRule="auto"/>
              <w:rPr>
                <w:rFonts w:ascii="Calibri" w:eastAsia="Times New Roman" w:hAnsi="Calibri" w:cs="Calibri"/>
                <w:color w:val="0563C1"/>
                <w:kern w:val="0"/>
                <w:u w:val="single"/>
                <w:lang w:bidi="ml-IN"/>
                <w14:ligatures w14:val="none"/>
              </w:rPr>
            </w:pPr>
            <w:hyperlink r:id="rId98" w:tgtFrame="_blank">
              <w:r>
                <w:rPr>
                  <w:rFonts w:eastAsia="Times New Roman" w:cs="Calibri"/>
                  <w:lang w:bidi="ml-IN"/>
                </w:rPr>
                <w:t>S3</w:t>
              </w:r>
              <w:r>
                <w:rPr>
                  <w:rFonts w:eastAsia="Times New Roman" w:cs="Calibri"/>
                  <w:lang w:bidi="ml-IN"/>
                </w:rPr>
                <w:noBreakHyphen/>
                <w:t>241384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A0DC7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instance ID as ACME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A67C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707DC4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39AFE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-1257 and close this thread.</w:t>
            </w:r>
          </w:p>
          <w:p w14:paraId="7C2B7C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Agrees with proposed merge with -1257 as baseline</w:t>
            </w:r>
          </w:p>
          <w:p w14:paraId="2B4739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66754F5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D71C2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similar to 1257, some differences, big difference is in challenge token, but until now discussed separately</w:t>
            </w:r>
          </w:p>
          <w:p w14:paraId="503139B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because there are differences, have them treated separately instead of merging </w:t>
            </w:r>
          </w:p>
          <w:p w14:paraId="0B7EFC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will provide feedback so both can be progressed</w:t>
            </w:r>
          </w:p>
          <w:p w14:paraId="21AEE2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D2277E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BEB0E1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A2F3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D6180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9BE642" w14:textId="2D260EA8" w:rsidR="00DF72C8" w:rsidRDefault="00000000">
            <w:pPr>
              <w:spacing w:after="0" w:line="240" w:lineRule="auto"/>
              <w:rPr>
                <w:rFonts w:ascii="Calibri" w:eastAsia="Times New Roman" w:hAnsi="Calibri" w:cs="Calibri"/>
                <w:color w:val="0563C1"/>
                <w:kern w:val="0"/>
                <w:u w:val="single"/>
                <w:lang w:bidi="ml-IN"/>
                <w14:ligatures w14:val="none"/>
              </w:rPr>
            </w:pPr>
            <w:hyperlink r:id="rId99" w:tgtFrame="_blank">
              <w:r>
                <w:rPr>
                  <w:rFonts w:eastAsia="Times New Roman" w:cs="Calibri"/>
                  <w:lang w:bidi="ml-IN"/>
                </w:rPr>
                <w:t>S3</w:t>
              </w:r>
              <w:r>
                <w:rPr>
                  <w:rFonts w:eastAsia="Times New Roman" w:cs="Calibri"/>
                  <w:lang w:bidi="ml-IN"/>
                </w:rPr>
                <w:noBreakHyphen/>
                <w:t>241257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DD23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proposal for ACME challenge validation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A7E8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Systems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82E3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D581D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r1 posted adding Google and addressing offline feedback</w:t>
            </w:r>
          </w:p>
          <w:p w14:paraId="687A41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 for clarification</w:t>
            </w:r>
          </w:p>
          <w:p w14:paraId="353CAE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requests clarification</w:t>
            </w:r>
          </w:p>
          <w:p w14:paraId="74104B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03092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some feedback not yet addressed,  reuse initial trust defined in 33.310, </w:t>
            </w:r>
          </w:p>
          <w:p w14:paraId="527FB6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comments already in email, as well as E//, can continue discussion in email</w:t>
            </w:r>
          </w:p>
          <w:p w14:paraId="088560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FC60CE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B3C4EE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3880C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55EFD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29E4A6" w14:textId="280D0AF7" w:rsidR="00DF72C8" w:rsidRDefault="00000000">
            <w:pPr>
              <w:spacing w:after="0" w:line="240" w:lineRule="auto"/>
              <w:rPr>
                <w:rFonts w:ascii="Calibri" w:eastAsia="Times New Roman" w:hAnsi="Calibri" w:cs="Calibri"/>
                <w:color w:val="0563C1"/>
                <w:kern w:val="0"/>
                <w:u w:val="single"/>
                <w:lang w:bidi="ml-IN"/>
                <w14:ligatures w14:val="none"/>
              </w:rPr>
            </w:pPr>
            <w:hyperlink r:id="rId100" w:tgtFrame="_blank">
              <w:r>
                <w:rPr>
                  <w:rFonts w:eastAsia="Times New Roman" w:cs="Calibri"/>
                  <w:lang w:bidi="ml-IN"/>
                </w:rPr>
                <w:t>S3</w:t>
              </w:r>
              <w:r>
                <w:rPr>
                  <w:rFonts w:eastAsia="Times New Roman" w:cs="Calibri"/>
                  <w:lang w:bidi="ml-IN"/>
                </w:rPr>
                <w:noBreakHyphen/>
                <w:t>241385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3579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client-side certificate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7BD71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9F67B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FE5D1F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Objection.</w:t>
            </w:r>
          </w:p>
          <w:p w14:paraId="7EB45D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86D114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D9A46E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AC78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A3D5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5A51A894" w14:textId="176A6798" w:rsidR="00DF72C8" w:rsidRDefault="00000000">
            <w:pPr>
              <w:spacing w:after="0" w:line="240" w:lineRule="auto"/>
              <w:rPr>
                <w:rFonts w:ascii="Calibri" w:eastAsia="Times New Roman" w:hAnsi="Calibri" w:cs="Calibri"/>
                <w:color w:val="0563C1"/>
                <w:kern w:val="0"/>
                <w:u w:val="single"/>
                <w:lang w:bidi="ml-IN"/>
                <w14:ligatures w14:val="none"/>
              </w:rPr>
            </w:pPr>
            <w:hyperlink r:id="rId101" w:tgtFrame="_blank">
              <w:r>
                <w:rPr>
                  <w:rFonts w:eastAsia="Times New Roman" w:cs="Calibri"/>
                  <w:lang w:bidi="ml-IN"/>
                </w:rPr>
                <w:t>S3</w:t>
              </w:r>
              <w:r>
                <w:rPr>
                  <w:rFonts w:eastAsia="Times New Roman" w:cs="Calibri"/>
                  <w:lang w:bidi="ml-IN"/>
                </w:rPr>
                <w:noBreakHyphen/>
                <w:t>241147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09BD0F4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3500FF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025695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C0C0C0"/>
          </w:tcPr>
          <w:p w14:paraId="4E9F60D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C0C0C0"/>
          </w:tcPr>
          <w:p w14:paraId="53520BC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CFC62D" w14:textId="77777777">
        <w:trPr>
          <w:trHeight w:val="90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9DF60F"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F592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enabling a cryptographic algorithm transition to 256-bits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0FF409" w14:textId="6814FF18" w:rsidR="00DF72C8" w:rsidRDefault="00000000">
            <w:pPr>
              <w:spacing w:after="0" w:line="240" w:lineRule="auto"/>
              <w:rPr>
                <w:rFonts w:ascii="Calibri" w:eastAsia="Times New Roman" w:hAnsi="Calibri" w:cs="Calibri"/>
                <w:color w:val="0563C1"/>
                <w:kern w:val="0"/>
                <w:u w:val="single"/>
                <w:lang w:bidi="ml-IN"/>
                <w14:ligatures w14:val="none"/>
              </w:rPr>
            </w:pPr>
            <w:hyperlink r:id="rId102" w:tgtFrame="_blank">
              <w:r>
                <w:rPr>
                  <w:rFonts w:eastAsia="Times New Roman" w:cs="Calibri"/>
                  <w:lang w:bidi="ml-IN"/>
                </w:rPr>
                <w:t>S3</w:t>
              </w:r>
              <w:r>
                <w:rPr>
                  <w:rFonts w:eastAsia="Times New Roman" w:cs="Calibri"/>
                  <w:lang w:bidi="ml-IN"/>
                </w:rPr>
                <w:noBreakHyphen/>
                <w:t>241190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11EF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kew issue on backward compatibility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62214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CableLabs, Charter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47B60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C25A1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 before approved</w:t>
            </w:r>
          </w:p>
          <w:p w14:paraId="7AAAB4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revision 1, which includes the merging of S3-241116</w:t>
            </w:r>
          </w:p>
          <w:p w14:paraId="01CC70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B08F3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 subject line) Requires updates before approved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17DE53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78942D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EF279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72FC6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EBDAEF" w14:textId="088B2380" w:rsidR="00DF72C8" w:rsidRDefault="00000000">
            <w:pPr>
              <w:spacing w:after="0" w:line="240" w:lineRule="auto"/>
              <w:rPr>
                <w:rFonts w:ascii="Calibri" w:eastAsia="Times New Roman" w:hAnsi="Calibri" w:cs="Calibri"/>
                <w:color w:val="0563C1"/>
                <w:kern w:val="0"/>
                <w:u w:val="single"/>
                <w:lang w:bidi="ml-IN"/>
                <w14:ligatures w14:val="none"/>
              </w:rPr>
            </w:pPr>
            <w:hyperlink r:id="rId103" w:tgtFrame="_blank">
              <w:r>
                <w:rPr>
                  <w:rFonts w:eastAsia="Times New Roman" w:cs="Calibri"/>
                  <w:lang w:bidi="ml-IN"/>
                </w:rPr>
                <w:t>S3</w:t>
              </w:r>
              <w:r>
                <w:rPr>
                  <w:rFonts w:eastAsia="Times New Roman" w:cs="Calibri"/>
                  <w:lang w:bidi="ml-IN"/>
                </w:rPr>
                <w:noBreakHyphen/>
                <w:t>241276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3AB8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C3D5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F187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FDB08F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 before approved</w:t>
            </w:r>
          </w:p>
          <w:p w14:paraId="00F484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Requires updates before approved</w:t>
            </w:r>
          </w:p>
          <w:p w14:paraId="3F82DA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proposes to add network side K storage to the architecture overview.</w:t>
            </w:r>
          </w:p>
          <w:p w14:paraId="1A082A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464986F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Stawros presents</w:t>
            </w:r>
          </w:p>
          <w:p w14:paraId="0DCB37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proposal to merge</w:t>
            </w:r>
          </w:p>
          <w:p w14:paraId="481183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proposal to merge all into 1190</w:t>
            </w:r>
          </w:p>
          <w:p w14:paraId="62E82B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merge into key issue?</w:t>
            </w:r>
          </w:p>
          <w:p w14:paraId="7FDE412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as it is about the mix of 256bit and 128 bit</w:t>
            </w:r>
          </w:p>
          <w:p w14:paraId="0C75B5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not good to mix this into KI, merge the other way, 1190 shouldn't be key issue</w:t>
            </w:r>
          </w:p>
          <w:p w14:paraId="1ABD1A9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sure it is required, existing architecture, not required</w:t>
            </w:r>
          </w:p>
          <w:p w14:paraId="63B1FB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similar views, this is already in 33.501, doesn't add anything</w:t>
            </w:r>
          </w:p>
          <w:p w14:paraId="3E0880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backward compatibility is an issue and needs to be analyzed, ok with merger</w:t>
            </w:r>
          </w:p>
          <w:p w14:paraId="67444B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merging is a little bt different, this is just writing about the background, even if covered in 33.501, that's why 1286 is there documenting everything, use table to figure out where problems can be, 1276 and 1286 are assumptions, 1190 is partly assumption and partly KI</w:t>
            </w:r>
          </w:p>
          <w:p w14:paraId="4201A3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KI may be too big </w:t>
            </w:r>
          </w:p>
          <w:p w14:paraId="53D7E5B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need to discuss if possible about merger</w:t>
            </w:r>
          </w:p>
          <w:p w14:paraId="1C944A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maybe capture in annex</w:t>
            </w:r>
          </w:p>
          <w:p w14:paraId="7FF5A4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go to -r1 in 1190, to show how it can be merged, see in top down fashion whether there are any risk vectors that have been missed</w:t>
            </w:r>
          </w:p>
          <w:p w14:paraId="0DA397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in 33.501 and 33.401 truncation is a not a security function or a security feature, it just describes how the sessions keys are being used.</w:t>
            </w:r>
          </w:p>
          <w:p w14:paraId="5805A6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6BD5D1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revision 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4C43DF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BA7052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D6B2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8B15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BADA92" w14:textId="5CDD8891" w:rsidR="00DF72C8" w:rsidRDefault="00000000">
            <w:pPr>
              <w:spacing w:after="0" w:line="240" w:lineRule="auto"/>
              <w:rPr>
                <w:rFonts w:ascii="Calibri" w:eastAsia="Times New Roman" w:hAnsi="Calibri" w:cs="Calibri"/>
                <w:color w:val="0563C1"/>
                <w:kern w:val="0"/>
                <w:u w:val="single"/>
                <w:lang w:bidi="ml-IN"/>
                <w14:ligatures w14:val="none"/>
              </w:rPr>
            </w:pPr>
            <w:hyperlink r:id="rId104" w:tgtFrame="_blank">
              <w:r>
                <w:rPr>
                  <w:rFonts w:eastAsia="Times New Roman" w:cs="Calibri"/>
                  <w:lang w:bidi="ml-IN"/>
                </w:rPr>
                <w:t>S3</w:t>
              </w:r>
              <w:r>
                <w:rPr>
                  <w:rFonts w:eastAsia="Times New Roman" w:cs="Calibri"/>
                  <w:lang w:bidi="ml-IN"/>
                </w:rPr>
                <w:noBreakHyphen/>
                <w:t>241286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5FCD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UE States and Transitions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1693AF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D0767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025F0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6A76EE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Propose to note</w:t>
            </w:r>
          </w:p>
          <w:p w14:paraId="6FB309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additional feedback</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28B0E0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AC19D7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17E84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A3D9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D8E618" w14:textId="39CCFCD1" w:rsidR="00DF72C8" w:rsidRDefault="00000000">
            <w:pPr>
              <w:spacing w:after="0" w:line="240" w:lineRule="auto"/>
              <w:rPr>
                <w:rFonts w:ascii="Calibri" w:eastAsia="Times New Roman" w:hAnsi="Calibri" w:cs="Calibri"/>
                <w:color w:val="0563C1"/>
                <w:kern w:val="0"/>
                <w:u w:val="single"/>
                <w:lang w:bidi="ml-IN"/>
                <w14:ligatures w14:val="none"/>
              </w:rPr>
            </w:pPr>
            <w:hyperlink r:id="rId105" w:tgtFrame="_blank">
              <w:r>
                <w:rPr>
                  <w:rFonts w:eastAsia="Times New Roman" w:cs="Calibri"/>
                  <w:lang w:bidi="ml-IN"/>
                </w:rPr>
                <w:t>S3</w:t>
              </w:r>
              <w:r>
                <w:rPr>
                  <w:rFonts w:eastAsia="Times New Roman" w:cs="Calibri"/>
                  <w:lang w:bidi="ml-IN"/>
                </w:rPr>
                <w:noBreakHyphen/>
                <w:t>241116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FFEE4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permanent secret key length (K)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64DF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Samsung, Xiaomi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D2A2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8BD84E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9A106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517FB8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asks for clarification on the comment</w:t>
            </w:r>
          </w:p>
          <w:p w14:paraId="2BCE00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(Fixing email subject line) Propose to note</w:t>
            </w:r>
          </w:p>
          <w:p w14:paraId="18F1F2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responding to KDDI request for clarification</w:t>
            </w:r>
          </w:p>
          <w:p w14:paraId="14FC0F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24FA75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response to the clarification request</w:t>
            </w:r>
          </w:p>
          <w:p w14:paraId="3788AF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w:t>
            </w:r>
          </w:p>
          <w:p w14:paraId="11D0D3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358A51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C2057E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C20C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68A4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718D47" w14:textId="080BA51D" w:rsidR="00DF72C8" w:rsidRDefault="00000000">
            <w:pPr>
              <w:spacing w:after="0" w:line="240" w:lineRule="auto"/>
              <w:rPr>
                <w:rFonts w:ascii="Calibri" w:eastAsia="Times New Roman" w:hAnsi="Calibri" w:cs="Calibri"/>
                <w:color w:val="0563C1"/>
                <w:kern w:val="0"/>
                <w:u w:val="single"/>
                <w:lang w:bidi="ml-IN"/>
                <w14:ligatures w14:val="none"/>
              </w:rPr>
            </w:pPr>
            <w:hyperlink r:id="rId106" w:tgtFrame="_blank">
              <w:r>
                <w:rPr>
                  <w:rFonts w:eastAsia="Times New Roman" w:cs="Calibri"/>
                  <w:lang w:bidi="ml-IN"/>
                </w:rPr>
                <w:t>S3</w:t>
              </w:r>
              <w:r>
                <w:rPr>
                  <w:rFonts w:eastAsia="Times New Roman" w:cs="Calibri"/>
                  <w:lang w:bidi="ml-IN"/>
                </w:rPr>
                <w:noBreakHyphen/>
                <w:t>241170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45CF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authentication parameters in AKA procedure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2F5BF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3E746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A9ACC8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7FA4F3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 and draft revision</w:t>
            </w:r>
          </w:p>
          <w:p w14:paraId="76108A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on revision 1</w:t>
            </w:r>
          </w:p>
          <w:p w14:paraId="7397F2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274158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is commenting</w:t>
            </w:r>
          </w:p>
          <w:p w14:paraId="10F6A0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086BD7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E4D848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D802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EC23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239846" w14:textId="41C9EC14" w:rsidR="00DF72C8" w:rsidRDefault="00000000">
            <w:pPr>
              <w:spacing w:after="0" w:line="240" w:lineRule="auto"/>
              <w:rPr>
                <w:rFonts w:ascii="Calibri" w:eastAsia="Times New Roman" w:hAnsi="Calibri" w:cs="Calibri"/>
                <w:color w:val="0563C1"/>
                <w:kern w:val="0"/>
                <w:u w:val="single"/>
                <w:lang w:bidi="ml-IN"/>
                <w14:ligatures w14:val="none"/>
              </w:rPr>
            </w:pPr>
            <w:hyperlink r:id="rId107" w:tgtFrame="_blank">
              <w:r>
                <w:rPr>
                  <w:rFonts w:eastAsia="Times New Roman" w:cs="Calibri"/>
                  <w:lang w:bidi="ml-IN"/>
                </w:rPr>
                <w:t>S3</w:t>
              </w:r>
              <w:r>
                <w:rPr>
                  <w:rFonts w:eastAsia="Times New Roman" w:cs="Calibri"/>
                  <w:lang w:bidi="ml-IN"/>
                </w:rPr>
                <w:noBreakHyphen/>
                <w:t>241466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9579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AKA related 256-bit algorithm update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5062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5D2218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95CE3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B992C8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243C36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EE2920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07EB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BD3543C" w14:textId="7A728AFC" w:rsidR="00DF72C8" w:rsidRDefault="00000000">
            <w:pPr>
              <w:spacing w:after="0" w:line="240" w:lineRule="auto"/>
              <w:rPr>
                <w:rFonts w:ascii="Calibri" w:eastAsia="Times New Roman" w:hAnsi="Calibri" w:cs="Calibri"/>
                <w:color w:val="0563C1"/>
                <w:kern w:val="0"/>
                <w:u w:val="single"/>
                <w:lang w:bidi="ml-IN"/>
                <w14:ligatures w14:val="none"/>
              </w:rPr>
            </w:pPr>
            <w:hyperlink r:id="rId108" w:tgtFrame="_blank">
              <w:r>
                <w:rPr>
                  <w:rFonts w:eastAsia="Times New Roman" w:cs="Calibri"/>
                  <w:lang w:bidi="ml-IN"/>
                </w:rPr>
                <w:t>S3</w:t>
              </w:r>
              <w:r>
                <w:rPr>
                  <w:rFonts w:eastAsia="Times New Roman" w:cs="Calibri"/>
                  <w:lang w:bidi="ml-IN"/>
                </w:rPr>
                <w:noBreakHyphen/>
                <w:t>241480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534B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key hiearchy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740A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C26D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2DD20F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1846C7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6E55BC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A3089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6305B6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feedback and ask for clarification.</w:t>
            </w:r>
          </w:p>
          <w:p w14:paraId="6D418C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clarification on the truncation function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6BC563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8CB98E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CAC67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11BA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C28E380" w14:textId="174AEFF1" w:rsidR="00DF72C8" w:rsidRDefault="00000000">
            <w:pPr>
              <w:spacing w:after="0" w:line="240" w:lineRule="auto"/>
              <w:rPr>
                <w:rFonts w:ascii="Calibri" w:eastAsia="Times New Roman" w:hAnsi="Calibri" w:cs="Calibri"/>
                <w:color w:val="0563C1"/>
                <w:kern w:val="0"/>
                <w:u w:val="single"/>
                <w:lang w:bidi="ml-IN"/>
                <w14:ligatures w14:val="none"/>
              </w:rPr>
            </w:pPr>
            <w:hyperlink r:id="rId109" w:tgtFrame="_blank">
              <w:r>
                <w:rPr>
                  <w:rFonts w:eastAsia="Times New Roman" w:cs="Calibri"/>
                  <w:lang w:bidi="ml-IN"/>
                </w:rPr>
                <w:t>S3</w:t>
              </w:r>
              <w:r>
                <w:rPr>
                  <w:rFonts w:eastAsia="Times New Roman" w:cs="Calibri"/>
                  <w:lang w:bidi="ml-IN"/>
                </w:rPr>
                <w:noBreakHyphen/>
                <w:t>241117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AC76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dual connectivity scenarios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4ACD8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BBF41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38FB8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2BA3E0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48D74F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distinguish between key-length and algorithm type</w:t>
            </w:r>
          </w:p>
          <w:p w14:paraId="0710E5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agree with Ericsson comments and proposes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E499AF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9BD333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B5AA3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54FC0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A12A4A" w14:textId="30E3B6E9" w:rsidR="00DF72C8" w:rsidRDefault="00000000">
            <w:pPr>
              <w:spacing w:after="0" w:line="240" w:lineRule="auto"/>
              <w:rPr>
                <w:rFonts w:ascii="Calibri" w:eastAsia="Times New Roman" w:hAnsi="Calibri" w:cs="Calibri"/>
                <w:color w:val="0563C1"/>
                <w:kern w:val="0"/>
                <w:u w:val="single"/>
                <w:lang w:bidi="ml-IN"/>
                <w14:ligatures w14:val="none"/>
              </w:rPr>
            </w:pPr>
            <w:hyperlink r:id="rId110" w:tgtFrame="_blank">
              <w:r>
                <w:rPr>
                  <w:rFonts w:eastAsia="Times New Roman" w:cs="Calibri"/>
                  <w:lang w:bidi="ml-IN"/>
                </w:rPr>
                <w:t>S3</w:t>
              </w:r>
              <w:r>
                <w:rPr>
                  <w:rFonts w:eastAsia="Times New Roman" w:cs="Calibri"/>
                  <w:lang w:bidi="ml-IN"/>
                </w:rPr>
                <w:noBreakHyphen/>
                <w:t>241118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E00B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on re-establishing RRC connection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2478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3536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07596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7A2D51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w:t>
            </w:r>
          </w:p>
          <w:p w14:paraId="3797D34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replies to Nokia's Cmt#2.</w:t>
            </w:r>
          </w:p>
          <w:p w14:paraId="5691FB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396B39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p w14:paraId="618E38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because it reads like a solution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81A084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2F2AC7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A6366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265F7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C37427" w14:textId="2AECD1A0" w:rsidR="00DF72C8" w:rsidRDefault="00000000">
            <w:pPr>
              <w:spacing w:after="0" w:line="240" w:lineRule="auto"/>
              <w:rPr>
                <w:rFonts w:ascii="Calibri" w:eastAsia="Times New Roman" w:hAnsi="Calibri" w:cs="Calibri"/>
                <w:color w:val="0563C1"/>
                <w:kern w:val="0"/>
                <w:u w:val="single"/>
                <w:lang w:bidi="ml-IN"/>
                <w14:ligatures w14:val="none"/>
              </w:rPr>
            </w:pPr>
            <w:hyperlink r:id="rId111" w:tgtFrame="_blank">
              <w:r>
                <w:rPr>
                  <w:rFonts w:eastAsia="Times New Roman" w:cs="Calibri"/>
                  <w:lang w:bidi="ml-IN"/>
                </w:rPr>
                <w:t>S3</w:t>
              </w:r>
              <w:r>
                <w:rPr>
                  <w:rFonts w:eastAsia="Times New Roman" w:cs="Calibri"/>
                  <w:lang w:bidi="ml-IN"/>
                </w:rPr>
                <w:noBreakHyphen/>
                <w:t>241181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4BF2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for 256-bit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A22B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D651C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B0D70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1DAA94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40F887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B93639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2CE77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5C159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96EE6A" w14:textId="5A32BDD1" w:rsidR="00DF72C8" w:rsidRDefault="00000000">
            <w:pPr>
              <w:spacing w:after="0" w:line="240" w:lineRule="auto"/>
              <w:rPr>
                <w:rFonts w:ascii="Calibri" w:eastAsia="Times New Roman" w:hAnsi="Calibri" w:cs="Calibri"/>
                <w:color w:val="0563C1"/>
                <w:kern w:val="0"/>
                <w:u w:val="single"/>
                <w:lang w:bidi="ml-IN"/>
                <w14:ligatures w14:val="none"/>
              </w:rPr>
            </w:pPr>
            <w:hyperlink r:id="rId112" w:tgtFrame="_blank">
              <w:r>
                <w:rPr>
                  <w:rFonts w:eastAsia="Times New Roman" w:cs="Calibri"/>
                  <w:lang w:bidi="ml-IN"/>
                </w:rPr>
                <w:t>S3</w:t>
              </w:r>
              <w:r>
                <w:rPr>
                  <w:rFonts w:eastAsia="Times New Roman" w:cs="Calibri"/>
                  <w:lang w:bidi="ml-IN"/>
                </w:rPr>
                <w:noBreakHyphen/>
                <w:t>241275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453C4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Adaptations to AS and NAS Procedures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D27A0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50CD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ADD6A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1310 and close this email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B49DC3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C25AC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6121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5F5B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391A7A" w14:textId="67A8DAD5" w:rsidR="00DF72C8" w:rsidRDefault="00000000">
            <w:pPr>
              <w:spacing w:after="0" w:line="240" w:lineRule="auto"/>
              <w:rPr>
                <w:rFonts w:ascii="Calibri" w:eastAsia="Times New Roman" w:hAnsi="Calibri" w:cs="Calibri"/>
                <w:color w:val="0563C1"/>
                <w:kern w:val="0"/>
                <w:u w:val="single"/>
                <w:lang w:bidi="ml-IN"/>
                <w14:ligatures w14:val="none"/>
              </w:rPr>
            </w:pPr>
            <w:hyperlink r:id="rId113" w:tgtFrame="_blank">
              <w:r>
                <w:rPr>
                  <w:rFonts w:eastAsia="Times New Roman" w:cs="Calibri"/>
                  <w:lang w:bidi="ml-IN"/>
                </w:rPr>
                <w:t>S3</w:t>
              </w:r>
              <w:r>
                <w:rPr>
                  <w:rFonts w:eastAsia="Times New Roman" w:cs="Calibri"/>
                  <w:lang w:bidi="ml-IN"/>
                </w:rPr>
                <w:noBreakHyphen/>
                <w:t>241310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BB960F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issues on introducing 256-bit algorithm in 5GS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CA72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A6A2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9BE2DE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r1. 1467 is merged into 1310</w:t>
            </w:r>
          </w:p>
          <w:p w14:paraId="5FF42A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requests clarification</w:t>
            </w:r>
          </w:p>
          <w:p w14:paraId="350499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proposes to add vivo as cosigner in the next revision.</w:t>
            </w:r>
          </w:p>
          <w:p w14:paraId="0C8A90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ADBF1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1181, 1390, 1467, 1362 merged</w:t>
            </w:r>
          </w:p>
          <w:p w14:paraId="22CC49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 to agree on whether to include AEAD mode, otherwise that text needs to go away</w:t>
            </w:r>
          </w:p>
          <w:p w14:paraId="1232BE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KI seems to state that other KI needs to be found; 33.501 design was to allow new algorithms, need to find where it doesn't work.</w:t>
            </w:r>
          </w:p>
          <w:p w14:paraId="3FD243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also 1362 is merged here</w:t>
            </w:r>
          </w:p>
          <w:p w14:paraId="0078B1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AEAD not in scope of the study, introduction of new AEAD algorithms not so practical in 5G, but for 6G might make sense; agree with QC in general, define which steps need to be done to integrate new algorithms</w:t>
            </w:r>
          </w:p>
          <w:p w14:paraId="313E89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revise KI, current KI is too generic, maybe it#S about conflict between AEAD and policy, if only integrity or confidentiality is required</w:t>
            </w:r>
          </w:p>
          <w:p w14:paraId="471C23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three different algorithms are now being standardised in WID, AEAD is already being considered, conclusion not to do this In 5G, </w:t>
            </w:r>
          </w:p>
          <w:p w14:paraId="1D793D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agree with QC, no KI if using existing mechanisms, </w:t>
            </w:r>
          </w:p>
          <w:p w14:paraId="4F2F46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Hiuawei: keep AEAD mode out</w:t>
            </w:r>
          </w:p>
          <w:p w14:paraId="63AC66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for this KI, AEAD must kept out, keep it in separate KI</w:t>
            </w:r>
          </w:p>
          <w:p w14:paraId="67E47C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is there agreement to enhance to include AEAD in SID</w:t>
            </w:r>
          </w:p>
          <w:p w14:paraId="437843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cablelabs, Apple, KDDI, Xiamoi, </w:t>
            </w:r>
          </w:p>
          <w:p w14:paraId="77C4A54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AEAD should not be excluded from this meeting.</w:t>
            </w:r>
          </w:p>
          <w:p w14:paraId="4E0691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AEAD is not excluded</w:t>
            </w:r>
          </w:p>
          <w:p w14:paraId="6D1458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not part of the SID, maybe push back the introduction of these algorithms to R20</w:t>
            </w:r>
          </w:p>
          <w:p w14:paraId="408247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objecting AEAD mode, but for this meeting keep it out for now, focus on issues not related to AEAD mode</w:t>
            </w:r>
          </w:p>
          <w:p w14:paraId="60ECD2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not clear from SAGE feedback, how to handle and how to analyze this. Not to delay the introduction.</w:t>
            </w:r>
          </w:p>
          <w:p w14:paraId="78585B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discuss based on solid contributions, also on the key issues, still need new KI how to introduce new algorithms for stage 3 work</w:t>
            </w:r>
          </w:p>
          <w:p w14:paraId="70AACE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procedures are there, the IEs are missing</w:t>
            </w:r>
          </w:p>
          <w:p w14:paraId="63CB91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convert this KI as the basic 256 bit introduction</w:t>
            </w:r>
          </w:p>
          <w:p w14:paraId="1390C9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just part of the assumptions, so just assign some code points</w:t>
            </w:r>
          </w:p>
          <w:p w14:paraId="34A141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2955091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3E4B7B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way forward for this document and several others</w:t>
            </w:r>
          </w:p>
          <w:p w14:paraId="70C208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r2 and way forward.</w:t>
            </w:r>
          </w:p>
          <w:p w14:paraId="5EDE3F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needs an overview of which documents were inserted here</w:t>
            </w:r>
          </w:p>
          <w:p w14:paraId="0F3D8A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requesting clarification on the Note yy</w:t>
            </w:r>
          </w:p>
          <w:p w14:paraId="47034BE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rapporteur's help on the merger list.</w:t>
            </w:r>
          </w:p>
          <w:p w14:paraId="64834D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clairifcation.</w:t>
            </w:r>
          </w:p>
          <w:p w14:paraId="1C31F8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the merger list.</w:t>
            </w:r>
          </w:p>
          <w:p w14:paraId="44170B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updates the merger list.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31B9F7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8C7B18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221C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AD27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CD9BBF" w14:textId="53E00A66" w:rsidR="00DF72C8" w:rsidRDefault="00000000">
            <w:pPr>
              <w:spacing w:after="0" w:line="240" w:lineRule="auto"/>
              <w:rPr>
                <w:rFonts w:ascii="Calibri" w:eastAsia="Times New Roman" w:hAnsi="Calibri" w:cs="Calibri"/>
                <w:color w:val="0563C1"/>
                <w:kern w:val="0"/>
                <w:u w:val="single"/>
                <w:lang w:bidi="ml-IN"/>
                <w14:ligatures w14:val="none"/>
              </w:rPr>
            </w:pPr>
            <w:hyperlink r:id="rId114" w:tgtFrame="_blank">
              <w:r>
                <w:rPr>
                  <w:rFonts w:eastAsia="Times New Roman" w:cs="Calibri"/>
                  <w:lang w:bidi="ml-IN"/>
                </w:rPr>
                <w:t>S3</w:t>
              </w:r>
              <w:r>
                <w:rPr>
                  <w:rFonts w:eastAsia="Times New Roman" w:cs="Calibri"/>
                  <w:lang w:bidi="ml-IN"/>
                </w:rPr>
                <w:noBreakHyphen/>
                <w:t>241316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DCB5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URLLC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42B8B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832B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43222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proposes to merge S3-241117 and S3-241316</w:t>
            </w:r>
          </w:p>
          <w:p w14:paraId="4250C9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comments to 1316 only, 1316 may not need to be merged with 1117.</w:t>
            </w:r>
          </w:p>
          <w:p w14:paraId="305A94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1DF2EF2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because this URLLC is just another use case, and is similar to DC</w:t>
            </w:r>
          </w:p>
          <w:p w14:paraId="0BCE0B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A9387A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B7830F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F1D0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AC828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BC45216" w14:textId="54FBCFE8" w:rsidR="00DF72C8" w:rsidRDefault="00000000">
            <w:pPr>
              <w:spacing w:after="0" w:line="240" w:lineRule="auto"/>
              <w:rPr>
                <w:rFonts w:ascii="Calibri" w:eastAsia="Times New Roman" w:hAnsi="Calibri" w:cs="Calibri"/>
                <w:color w:val="0563C1"/>
                <w:kern w:val="0"/>
                <w:u w:val="single"/>
                <w:lang w:bidi="ml-IN"/>
                <w14:ligatures w14:val="none"/>
              </w:rPr>
            </w:pPr>
            <w:hyperlink r:id="rId115" w:tgtFrame="_blank">
              <w:r>
                <w:rPr>
                  <w:rFonts w:eastAsia="Times New Roman" w:cs="Calibri"/>
                  <w:lang w:bidi="ml-IN"/>
                </w:rPr>
                <w:t>S3</w:t>
              </w:r>
              <w:r>
                <w:rPr>
                  <w:rFonts w:eastAsia="Times New Roman" w:cs="Calibri"/>
                  <w:lang w:bidi="ml-IN"/>
                </w:rPr>
                <w:noBreakHyphen/>
                <w:t>241359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8E0A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256 bits algorithms selection in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3302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E5F34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0B38A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2DE769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4EA698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FBFA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9D460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389FB9D" w14:textId="5B63E3DA" w:rsidR="00DF72C8" w:rsidRDefault="00000000">
            <w:pPr>
              <w:spacing w:after="0" w:line="240" w:lineRule="auto"/>
              <w:rPr>
                <w:rFonts w:ascii="Calibri" w:eastAsia="Times New Roman" w:hAnsi="Calibri" w:cs="Calibri"/>
                <w:color w:val="0563C1"/>
                <w:kern w:val="0"/>
                <w:u w:val="single"/>
                <w:lang w:bidi="ml-IN"/>
                <w14:ligatures w14:val="none"/>
              </w:rPr>
            </w:pPr>
            <w:hyperlink r:id="rId116" w:tgtFrame="_blank">
              <w:r>
                <w:rPr>
                  <w:rFonts w:eastAsia="Times New Roman" w:cs="Calibri"/>
                  <w:lang w:bidi="ml-IN"/>
                </w:rPr>
                <w:t>S3</w:t>
              </w:r>
              <w:r>
                <w:rPr>
                  <w:rFonts w:eastAsia="Times New Roman" w:cs="Calibri"/>
                  <w:lang w:bidi="ml-IN"/>
                </w:rPr>
                <w:noBreakHyphen/>
                <w:t>241390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F8674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specifying usage of new encryption and integrity protection algorithms in the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42E45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287F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2BA60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321DB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0C7387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DEAC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97B8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85F934" w14:textId="2229039B" w:rsidR="00DF72C8" w:rsidRDefault="00000000">
            <w:pPr>
              <w:spacing w:after="0" w:line="240" w:lineRule="auto"/>
              <w:rPr>
                <w:rFonts w:ascii="Calibri" w:eastAsia="Times New Roman" w:hAnsi="Calibri" w:cs="Calibri"/>
                <w:color w:val="0563C1"/>
                <w:kern w:val="0"/>
                <w:u w:val="single"/>
                <w:lang w:bidi="ml-IN"/>
                <w14:ligatures w14:val="none"/>
              </w:rPr>
            </w:pPr>
            <w:hyperlink r:id="rId117" w:tgtFrame="_blank">
              <w:r>
                <w:rPr>
                  <w:rFonts w:eastAsia="Times New Roman" w:cs="Calibri"/>
                  <w:lang w:bidi="ml-IN"/>
                </w:rPr>
                <w:t>S3</w:t>
              </w:r>
              <w:r>
                <w:rPr>
                  <w:rFonts w:eastAsia="Times New Roman" w:cs="Calibri"/>
                  <w:lang w:bidi="ml-IN"/>
                </w:rPr>
                <w:noBreakHyphen/>
                <w:t>241467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B5FF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negotiation for NAS and AS related 256-bit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2121A2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81363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7088C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E11827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DA251C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CF20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104A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F7EFE2" w14:textId="1A7C09E2" w:rsidR="00DF72C8" w:rsidRDefault="00000000">
            <w:pPr>
              <w:spacing w:after="0" w:line="240" w:lineRule="auto"/>
              <w:rPr>
                <w:rFonts w:ascii="Calibri" w:eastAsia="Times New Roman" w:hAnsi="Calibri" w:cs="Calibri"/>
                <w:color w:val="0563C1"/>
                <w:kern w:val="0"/>
                <w:u w:val="single"/>
                <w:lang w:bidi="ml-IN"/>
                <w14:ligatures w14:val="none"/>
              </w:rPr>
            </w:pPr>
            <w:hyperlink r:id="rId118" w:tgtFrame="_blank">
              <w:r>
                <w:rPr>
                  <w:rFonts w:eastAsia="Times New Roman" w:cs="Calibri"/>
                  <w:lang w:bidi="ml-IN"/>
                </w:rPr>
                <w:t>S3</w:t>
              </w:r>
              <w:r>
                <w:rPr>
                  <w:rFonts w:eastAsia="Times New Roman" w:cs="Calibri"/>
                  <w:lang w:bidi="ml-IN"/>
                </w:rPr>
                <w:noBreakHyphen/>
                <w:t>241394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BA97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correctly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53FB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E6EE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25C46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9005AA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547598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727C6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FF0D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AD62FE" w14:textId="2393DBE6" w:rsidR="00DF72C8" w:rsidRDefault="00000000">
            <w:pPr>
              <w:spacing w:after="0" w:line="240" w:lineRule="auto"/>
              <w:rPr>
                <w:rFonts w:ascii="Calibri" w:eastAsia="Times New Roman" w:hAnsi="Calibri" w:cs="Calibri"/>
                <w:color w:val="0563C1"/>
                <w:kern w:val="0"/>
                <w:u w:val="single"/>
                <w:lang w:bidi="ml-IN"/>
                <w14:ligatures w14:val="none"/>
              </w:rPr>
            </w:pPr>
            <w:hyperlink r:id="rId119" w:tgtFrame="_blank">
              <w:r>
                <w:rPr>
                  <w:rFonts w:eastAsia="Times New Roman" w:cs="Calibri"/>
                  <w:lang w:bidi="ml-IN"/>
                </w:rPr>
                <w:t>S3</w:t>
              </w:r>
              <w:r>
                <w:rPr>
                  <w:rFonts w:eastAsia="Times New Roman" w:cs="Calibri"/>
                  <w:lang w:bidi="ml-IN"/>
                </w:rPr>
                <w:noBreakHyphen/>
                <w:t>241396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0BB69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Flexibility to adjust the preference on security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0DCEB5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3D54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9EB21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C6D399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8A37B8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4189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38389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E10B38" w14:textId="7A67D441" w:rsidR="00DF72C8" w:rsidRDefault="00000000">
            <w:pPr>
              <w:spacing w:after="0" w:line="240" w:lineRule="auto"/>
              <w:rPr>
                <w:rFonts w:ascii="Calibri" w:eastAsia="Times New Roman" w:hAnsi="Calibri" w:cs="Calibri"/>
                <w:color w:val="0563C1"/>
                <w:kern w:val="0"/>
                <w:u w:val="single"/>
                <w:lang w:bidi="ml-IN"/>
                <w14:ligatures w14:val="none"/>
              </w:rPr>
            </w:pPr>
            <w:hyperlink r:id="rId120" w:tgtFrame="_blank">
              <w:r>
                <w:rPr>
                  <w:rFonts w:eastAsia="Times New Roman" w:cs="Calibri"/>
                  <w:lang w:bidi="ml-IN"/>
                </w:rPr>
                <w:t>S3</w:t>
              </w:r>
              <w:r>
                <w:rPr>
                  <w:rFonts w:eastAsia="Times New Roman" w:cs="Calibri"/>
                  <w:lang w:bidi="ml-IN"/>
                </w:rPr>
                <w:noBreakHyphen/>
                <w:t>241171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5784C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length of cryptographic key in EPS and 5GS interworking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2BAA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3F06B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5F059F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60B93D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w:t>
            </w:r>
          </w:p>
          <w:p w14:paraId="3D834F8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 (note: this is a resend of previous comments due to thread splitting)</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18F119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239960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C65B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EBFBA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C5A1314" w14:textId="7C46A950" w:rsidR="00DF72C8" w:rsidRDefault="00000000">
            <w:pPr>
              <w:spacing w:after="0" w:line="240" w:lineRule="auto"/>
              <w:rPr>
                <w:rFonts w:ascii="Calibri" w:eastAsia="Times New Roman" w:hAnsi="Calibri" w:cs="Calibri"/>
                <w:color w:val="0563C1"/>
                <w:kern w:val="0"/>
                <w:u w:val="single"/>
                <w:lang w:bidi="ml-IN"/>
                <w14:ligatures w14:val="none"/>
              </w:rPr>
            </w:pPr>
            <w:hyperlink r:id="rId121" w:tgtFrame="_blank">
              <w:r>
                <w:rPr>
                  <w:rFonts w:eastAsia="Times New Roman" w:cs="Calibri"/>
                  <w:lang w:bidi="ml-IN"/>
                </w:rPr>
                <w:t>S3</w:t>
              </w:r>
              <w:r>
                <w:rPr>
                  <w:rFonts w:eastAsia="Times New Roman" w:cs="Calibri"/>
                  <w:lang w:bidi="ml-IN"/>
                </w:rPr>
                <w:noBreakHyphen/>
                <w:t>241288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69AC5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for Air-link Data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9A74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6283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84BF2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4B36BC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FD4CD3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3DF0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2EE4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F5BC05" w14:textId="3DDA4AE3" w:rsidR="00DF72C8" w:rsidRDefault="00000000">
            <w:pPr>
              <w:spacing w:after="0" w:line="240" w:lineRule="auto"/>
              <w:rPr>
                <w:rFonts w:ascii="Calibri" w:eastAsia="Times New Roman" w:hAnsi="Calibri" w:cs="Calibri"/>
                <w:color w:val="0563C1"/>
                <w:kern w:val="0"/>
                <w:u w:val="single"/>
                <w:lang w:bidi="ml-IN"/>
                <w14:ligatures w14:val="none"/>
              </w:rPr>
            </w:pPr>
            <w:hyperlink r:id="rId122" w:tgtFrame="_blank">
              <w:r>
                <w:rPr>
                  <w:rFonts w:eastAsia="Times New Roman" w:cs="Calibri"/>
                  <w:lang w:bidi="ml-IN"/>
                </w:rPr>
                <w:t>S3</w:t>
              </w:r>
              <w:r>
                <w:rPr>
                  <w:rFonts w:eastAsia="Times New Roman" w:cs="Calibri"/>
                  <w:lang w:bidi="ml-IN"/>
                </w:rPr>
                <w:noBreakHyphen/>
                <w:t>241289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3ABB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and the Order of Data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C36D8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F1D05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76295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C16C01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FCEC7B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1D15E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82D70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23BFCF1" w14:textId="7A77C4CC" w:rsidR="00DF72C8" w:rsidRDefault="00000000">
            <w:pPr>
              <w:spacing w:after="0" w:line="240" w:lineRule="auto"/>
              <w:rPr>
                <w:rFonts w:ascii="Calibri" w:eastAsia="Times New Roman" w:hAnsi="Calibri" w:cs="Calibri"/>
                <w:color w:val="0563C1"/>
                <w:kern w:val="0"/>
                <w:u w:val="single"/>
                <w:lang w:bidi="ml-IN"/>
                <w14:ligatures w14:val="none"/>
              </w:rPr>
            </w:pPr>
            <w:hyperlink r:id="rId123" w:tgtFrame="_blank">
              <w:r>
                <w:rPr>
                  <w:rFonts w:eastAsia="Times New Roman" w:cs="Calibri"/>
                  <w:lang w:bidi="ml-IN"/>
                </w:rPr>
                <w:t>S3</w:t>
              </w:r>
              <w:r>
                <w:rPr>
                  <w:rFonts w:eastAsia="Times New Roman" w:cs="Calibri"/>
                  <w:lang w:bidi="ml-IN"/>
                </w:rPr>
                <w:noBreakHyphen/>
                <w:t>241291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6397F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AEAD Properties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CAE1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374A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72B14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(since this is for discussion)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AB729E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C346F2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AD0F1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C8E2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AF57F5" w14:textId="5FC5BA3F" w:rsidR="00DF72C8" w:rsidRDefault="00000000">
            <w:pPr>
              <w:spacing w:after="0" w:line="240" w:lineRule="auto"/>
              <w:rPr>
                <w:rFonts w:ascii="Calibri" w:eastAsia="Times New Roman" w:hAnsi="Calibri" w:cs="Calibri"/>
                <w:color w:val="0563C1"/>
                <w:kern w:val="0"/>
                <w:u w:val="single"/>
                <w:lang w:bidi="ml-IN"/>
                <w14:ligatures w14:val="none"/>
              </w:rPr>
            </w:pPr>
            <w:hyperlink r:id="rId124" w:tgtFrame="_blank">
              <w:r>
                <w:rPr>
                  <w:rFonts w:eastAsia="Times New Roman" w:cs="Calibri"/>
                  <w:lang w:bidi="ml-IN"/>
                </w:rPr>
                <w:t>S3</w:t>
              </w:r>
              <w:r>
                <w:rPr>
                  <w:rFonts w:eastAsia="Times New Roman" w:cs="Calibri"/>
                  <w:lang w:bidi="ml-IN"/>
                </w:rPr>
                <w:noBreakHyphen/>
                <w:t>241172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ECE30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different length of cryptographic key in EPS and 5GS interworking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15C7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A29B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3421E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105F27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F9F3D0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29887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09BC7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465C68" w14:textId="3F86F1B5" w:rsidR="00DF72C8" w:rsidRDefault="00000000">
            <w:pPr>
              <w:spacing w:after="0" w:line="240" w:lineRule="auto"/>
              <w:rPr>
                <w:rFonts w:ascii="Calibri" w:eastAsia="Times New Roman" w:hAnsi="Calibri" w:cs="Calibri"/>
                <w:color w:val="0563C1"/>
                <w:kern w:val="0"/>
                <w:u w:val="single"/>
                <w:lang w:bidi="ml-IN"/>
                <w14:ligatures w14:val="none"/>
              </w:rPr>
            </w:pPr>
            <w:hyperlink r:id="rId125" w:tgtFrame="_blank">
              <w:r>
                <w:rPr>
                  <w:rFonts w:eastAsia="Times New Roman" w:cs="Calibri"/>
                  <w:lang w:bidi="ml-IN"/>
                </w:rPr>
                <w:t>S3</w:t>
              </w:r>
              <w:r>
                <w:rPr>
                  <w:rFonts w:eastAsia="Times New Roman" w:cs="Calibri"/>
                  <w:lang w:bidi="ml-IN"/>
                </w:rPr>
                <w:noBreakHyphen/>
                <w:t>241362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D53D1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sol on 256 bits algorithm selection in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39366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8C2B4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09AD1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E7452F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E6E0AE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F4D5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B3B7F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A6111E" w14:textId="36F37908" w:rsidR="00DF72C8" w:rsidRDefault="00000000">
            <w:pPr>
              <w:spacing w:after="0" w:line="240" w:lineRule="auto"/>
              <w:rPr>
                <w:rFonts w:ascii="Calibri" w:eastAsia="Times New Roman" w:hAnsi="Calibri" w:cs="Calibri"/>
                <w:color w:val="0563C1"/>
                <w:kern w:val="0"/>
                <w:u w:val="single"/>
                <w:lang w:bidi="ml-IN"/>
                <w14:ligatures w14:val="none"/>
              </w:rPr>
            </w:pPr>
            <w:hyperlink r:id="rId126" w:tgtFrame="_blank">
              <w:r>
                <w:rPr>
                  <w:rFonts w:eastAsia="Times New Roman" w:cs="Calibri"/>
                  <w:lang w:bidi="ml-IN"/>
                </w:rPr>
                <w:t>S3</w:t>
              </w:r>
              <w:r>
                <w:rPr>
                  <w:rFonts w:eastAsia="Times New Roman" w:cs="Calibri"/>
                  <w:lang w:bidi="ml-IN"/>
                </w:rPr>
                <w:noBreakHyphen/>
                <w:t>241391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EB8C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specifying usage of new encryption and integrity protection algorithms in the 5G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26DAA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427A9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0AC71B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293E2B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7A1001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A640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063C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473E11" w14:textId="3576FE4D" w:rsidR="00DF72C8" w:rsidRDefault="00000000">
            <w:pPr>
              <w:spacing w:after="0" w:line="240" w:lineRule="auto"/>
              <w:rPr>
                <w:rFonts w:ascii="Calibri" w:eastAsia="Times New Roman" w:hAnsi="Calibri" w:cs="Calibri"/>
                <w:color w:val="0563C1"/>
                <w:kern w:val="0"/>
                <w:u w:val="single"/>
                <w:lang w:bidi="ml-IN"/>
                <w14:ligatures w14:val="none"/>
              </w:rPr>
            </w:pPr>
            <w:hyperlink r:id="rId127" w:tgtFrame="_blank">
              <w:r>
                <w:rPr>
                  <w:rFonts w:eastAsia="Times New Roman" w:cs="Calibri"/>
                  <w:lang w:bidi="ml-IN"/>
                </w:rPr>
                <w:t>S3</w:t>
              </w:r>
              <w:r>
                <w:rPr>
                  <w:rFonts w:eastAsia="Times New Roman" w:cs="Calibri"/>
                  <w:lang w:bidi="ml-IN"/>
                </w:rPr>
                <w:noBreakHyphen/>
                <w:t>241395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D24CA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correctly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6901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736F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18B0B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E517FC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48D7F3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8D4E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60FC7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667F087" w14:textId="31069402" w:rsidR="00DF72C8" w:rsidRDefault="00000000">
            <w:pPr>
              <w:spacing w:after="0" w:line="240" w:lineRule="auto"/>
              <w:rPr>
                <w:rFonts w:ascii="Calibri" w:eastAsia="Times New Roman" w:hAnsi="Calibri" w:cs="Calibri"/>
                <w:color w:val="0563C1"/>
                <w:kern w:val="0"/>
                <w:u w:val="single"/>
                <w:lang w:bidi="ml-IN"/>
                <w14:ligatures w14:val="none"/>
              </w:rPr>
            </w:pPr>
            <w:hyperlink r:id="rId128" w:tgtFrame="_blank">
              <w:r>
                <w:rPr>
                  <w:rFonts w:eastAsia="Times New Roman" w:cs="Calibri"/>
                  <w:lang w:bidi="ml-IN"/>
                </w:rPr>
                <w:t>S3</w:t>
              </w:r>
              <w:r>
                <w:rPr>
                  <w:rFonts w:eastAsia="Times New Roman" w:cs="Calibri"/>
                  <w:lang w:bidi="ml-IN"/>
                </w:rPr>
                <w:noBreakHyphen/>
                <w:t>241397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831F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Flexibility to adjust the preference on security algorithms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5364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4AD7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92EDE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61025F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A10C89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35594C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5397A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1F280C" w14:textId="6468E7DE" w:rsidR="00DF72C8" w:rsidRDefault="00000000">
            <w:pPr>
              <w:spacing w:after="0" w:line="240" w:lineRule="auto"/>
              <w:rPr>
                <w:rFonts w:ascii="Calibri" w:eastAsia="Times New Roman" w:hAnsi="Calibri" w:cs="Calibri"/>
                <w:color w:val="0563C1"/>
                <w:kern w:val="0"/>
                <w:u w:val="single"/>
                <w:lang w:bidi="ml-IN"/>
                <w14:ligatures w14:val="none"/>
              </w:rPr>
            </w:pPr>
            <w:hyperlink r:id="rId129" w:tgtFrame="_blank">
              <w:r>
                <w:rPr>
                  <w:rFonts w:eastAsia="Times New Roman" w:cs="Calibri"/>
                  <w:lang w:bidi="ml-IN"/>
                </w:rPr>
                <w:t>S3</w:t>
              </w:r>
              <w:r>
                <w:rPr>
                  <w:rFonts w:eastAsia="Times New Roman" w:cs="Calibri"/>
                  <w:lang w:bidi="ml-IN"/>
                </w:rPr>
                <w:noBreakHyphen/>
                <w:t>241481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5030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Key Hierarchy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5F68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31E2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DD060A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7E19C8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E2A056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D1E7FD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61BF84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8A321F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EBE1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439E8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A1C1A6" w14:textId="27941301" w:rsidR="00DF72C8" w:rsidRDefault="00000000">
            <w:pPr>
              <w:spacing w:after="0" w:line="240" w:lineRule="auto"/>
              <w:rPr>
                <w:rFonts w:ascii="Calibri" w:eastAsia="Times New Roman" w:hAnsi="Calibri" w:cs="Calibri"/>
                <w:color w:val="0563C1"/>
                <w:kern w:val="0"/>
                <w:u w:val="single"/>
                <w:lang w:bidi="ml-IN"/>
                <w14:ligatures w14:val="none"/>
              </w:rPr>
            </w:pPr>
            <w:hyperlink r:id="rId130" w:tgtFrame="_blank">
              <w:r>
                <w:rPr>
                  <w:rFonts w:eastAsia="Times New Roman" w:cs="Calibri"/>
                  <w:lang w:bidi="ml-IN"/>
                </w:rPr>
                <w:t>S3</w:t>
              </w:r>
              <w:r>
                <w:rPr>
                  <w:rFonts w:eastAsia="Times New Roman" w:cs="Calibri"/>
                  <w:lang w:bidi="ml-IN"/>
                </w:rPr>
                <w:noBreakHyphen/>
                <w:t>241377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8EB8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256 bits algorithms selection in 5G system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2572C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54DAE1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01CC5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postpone conclusion discussions to the next meeting, so propose to note for this meeting</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AD0D5B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5684F0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5A2C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F7030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E0FE746" w14:textId="76A9E1A8" w:rsidR="00DF72C8" w:rsidRDefault="00000000">
            <w:pPr>
              <w:spacing w:after="0" w:line="240" w:lineRule="auto"/>
              <w:rPr>
                <w:rFonts w:ascii="Calibri" w:eastAsia="Times New Roman" w:hAnsi="Calibri" w:cs="Calibri"/>
                <w:color w:val="0563C1"/>
                <w:kern w:val="0"/>
                <w:u w:val="single"/>
                <w:lang w:bidi="ml-IN"/>
                <w14:ligatures w14:val="none"/>
              </w:rPr>
            </w:pPr>
            <w:hyperlink r:id="rId131" w:tgtFrame="_blank">
              <w:r>
                <w:rPr>
                  <w:rFonts w:eastAsia="Times New Roman" w:cs="Calibri"/>
                  <w:lang w:bidi="ml-IN"/>
                </w:rPr>
                <w:t>S3</w:t>
              </w:r>
              <w:r>
                <w:rPr>
                  <w:rFonts w:eastAsia="Times New Roman" w:cs="Calibri"/>
                  <w:lang w:bidi="ml-IN"/>
                </w:rPr>
                <w:noBreakHyphen/>
                <w:t>241482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32869D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Key Hierarchy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70DE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515CC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04A23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574DF8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654F8A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37924D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2A169E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EEAD726" w14:textId="77777777">
        <w:trPr>
          <w:trHeight w:val="4817"/>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DADB644"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3601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mitigations against bidding down attacks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E71572" w14:textId="6E42D121" w:rsidR="00DF72C8" w:rsidRDefault="00000000">
            <w:pPr>
              <w:spacing w:after="0" w:line="240" w:lineRule="auto"/>
              <w:rPr>
                <w:rFonts w:ascii="Calibri" w:eastAsia="Times New Roman" w:hAnsi="Calibri" w:cs="Calibri"/>
                <w:color w:val="0563C1"/>
                <w:kern w:val="0"/>
                <w:u w:val="single"/>
                <w:lang w:bidi="ml-IN"/>
                <w14:ligatures w14:val="none"/>
              </w:rPr>
            </w:pPr>
            <w:hyperlink r:id="rId132" w:tgtFrame="_blank">
              <w:r>
                <w:rPr>
                  <w:rFonts w:eastAsia="Times New Roman" w:cs="Calibri"/>
                  <w:lang w:bidi="ml-IN"/>
                </w:rPr>
                <w:t>S3</w:t>
              </w:r>
              <w:r>
                <w:rPr>
                  <w:rFonts w:eastAsia="Times New Roman" w:cs="Calibri"/>
                  <w:lang w:bidi="ml-IN"/>
                </w:rPr>
                <w:noBreakHyphen/>
                <w:t>241344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2E78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guidance for legacy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D768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1BE81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475252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modification proposal to avoid limitation</w:t>
            </w:r>
          </w:p>
          <w:p w14:paraId="5D1EF9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more clarification on the scope and intention of this key issue</w:t>
            </w:r>
          </w:p>
          <w:p w14:paraId="084DBD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the clarification of the key issue.</w:t>
            </w:r>
          </w:p>
          <w:p w14:paraId="29691E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asks clarification before approval.</w:t>
            </w:r>
          </w:p>
          <w:p w14:paraId="40BDF9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security requirement</w:t>
            </w:r>
          </w:p>
          <w:p w14:paraId="532118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comments</w:t>
            </w:r>
          </w:p>
          <w:p w14:paraId="37C142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C32FD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see comments in email, if it is guidance, it is not KI</w:t>
            </w:r>
          </w:p>
          <w:p w14:paraId="1B306C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DT: it is not GERAN and UTRAN, but "or"</w:t>
            </w:r>
          </w:p>
          <w:p w14:paraId="2BBB7B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with Apple, maybe change it to Annex</w:t>
            </w:r>
          </w:p>
          <w:p w14:paraId="5275B7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maybe make this a separate clause</w:t>
            </w:r>
          </w:p>
          <w:p w14:paraId="091AE4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could be a possibility, but want to refrain from changing the skeleton now.</w:t>
            </w:r>
          </w:p>
          <w:p w14:paraId="67B2BA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EB9C38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78E088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86EF02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4CA3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17DF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F25AAD" w14:textId="145DDCCC" w:rsidR="00DF72C8" w:rsidRDefault="00000000">
            <w:pPr>
              <w:spacing w:after="0" w:line="240" w:lineRule="auto"/>
              <w:rPr>
                <w:rFonts w:ascii="Calibri" w:eastAsia="Times New Roman" w:hAnsi="Calibri" w:cs="Calibri"/>
                <w:color w:val="0563C1"/>
                <w:kern w:val="0"/>
                <w:u w:val="single"/>
                <w:lang w:bidi="ml-IN"/>
                <w14:ligatures w14:val="none"/>
              </w:rPr>
            </w:pPr>
            <w:hyperlink r:id="rId133" w:tgtFrame="_blank">
              <w:r>
                <w:rPr>
                  <w:rFonts w:eastAsia="Times New Roman" w:cs="Calibri"/>
                  <w:lang w:bidi="ml-IN"/>
                </w:rPr>
                <w:t>S3</w:t>
              </w:r>
              <w:r>
                <w:rPr>
                  <w:rFonts w:eastAsia="Times New Roman" w:cs="Calibri"/>
                  <w:lang w:bidi="ml-IN"/>
                </w:rPr>
                <w:noBreakHyphen/>
                <w:t>241398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8D72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MiBiDA - New solution for mitigating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5ED4F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1DD8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D0E853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1189DE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E151A5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00C3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65F2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192CE8" w14:textId="6FEC30AF" w:rsidR="00DF72C8" w:rsidRDefault="00000000">
            <w:pPr>
              <w:spacing w:after="0" w:line="240" w:lineRule="auto"/>
              <w:rPr>
                <w:rFonts w:ascii="Calibri" w:eastAsia="Times New Roman" w:hAnsi="Calibri" w:cs="Calibri"/>
                <w:color w:val="0563C1"/>
                <w:kern w:val="0"/>
                <w:u w:val="single"/>
                <w:lang w:bidi="ml-IN"/>
                <w14:ligatures w14:val="none"/>
              </w:rPr>
            </w:pPr>
            <w:hyperlink r:id="rId134" w:tgtFrame="_blank">
              <w:r>
                <w:rPr>
                  <w:rFonts w:eastAsia="Times New Roman" w:cs="Calibri"/>
                  <w:lang w:bidi="ml-IN"/>
                </w:rPr>
                <w:t>S3</w:t>
              </w:r>
              <w:r>
                <w:rPr>
                  <w:rFonts w:eastAsia="Times New Roman" w:cs="Calibri"/>
                  <w:lang w:bidi="ml-IN"/>
                </w:rPr>
                <w:noBreakHyphen/>
                <w:t>241405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DC78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prevent GERAN/UTRAN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21242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8D60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7CA0BF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D3A3BC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469A99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AA040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0DBAC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66AFA5" w14:textId="53149AB7" w:rsidR="00DF72C8" w:rsidRDefault="00000000">
            <w:pPr>
              <w:spacing w:after="0" w:line="240" w:lineRule="auto"/>
              <w:rPr>
                <w:rFonts w:ascii="Calibri" w:eastAsia="Times New Roman" w:hAnsi="Calibri" w:cs="Calibri"/>
                <w:color w:val="0563C1"/>
                <w:kern w:val="0"/>
                <w:u w:val="single"/>
                <w:lang w:bidi="ml-IN"/>
                <w14:ligatures w14:val="none"/>
              </w:rPr>
            </w:pPr>
            <w:hyperlink r:id="rId135" w:tgtFrame="_blank">
              <w:r>
                <w:rPr>
                  <w:rFonts w:eastAsia="Times New Roman" w:cs="Calibri"/>
                  <w:lang w:bidi="ml-IN"/>
                </w:rPr>
                <w:t>S3</w:t>
              </w:r>
              <w:r>
                <w:rPr>
                  <w:rFonts w:eastAsia="Times New Roman" w:cs="Calibri"/>
                  <w:lang w:bidi="ml-IN"/>
                </w:rPr>
                <w:noBreakHyphen/>
                <w:t>241439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6D48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7D5E7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9DD6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546023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9D0A57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7B532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49CD9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05F71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987A4C" w14:textId="5880431C" w:rsidR="00DF72C8" w:rsidRDefault="00000000">
            <w:pPr>
              <w:spacing w:after="0" w:line="240" w:lineRule="auto"/>
              <w:rPr>
                <w:rFonts w:ascii="Calibri" w:eastAsia="Times New Roman" w:hAnsi="Calibri" w:cs="Calibri"/>
                <w:color w:val="0563C1"/>
                <w:kern w:val="0"/>
                <w:u w:val="single"/>
                <w:lang w:bidi="ml-IN"/>
                <w14:ligatures w14:val="none"/>
              </w:rPr>
            </w:pPr>
            <w:hyperlink r:id="rId136" w:tgtFrame="_blank">
              <w:r>
                <w:rPr>
                  <w:rFonts w:eastAsia="Times New Roman" w:cs="Calibri"/>
                  <w:lang w:bidi="ml-IN"/>
                </w:rPr>
                <w:t>S3</w:t>
              </w:r>
              <w:r>
                <w:rPr>
                  <w:rFonts w:eastAsia="Times New Roman" w:cs="Calibri"/>
                  <w:lang w:bidi="ml-IN"/>
                </w:rPr>
                <w:noBreakHyphen/>
                <w:t>241469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9892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mitigating GERAN UTRAN bidding down attack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483A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F91C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CB94A2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B5F638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AC7081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3279F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7D5D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7CE697" w14:textId="4B9B60D6" w:rsidR="00DF72C8" w:rsidRDefault="00000000">
            <w:pPr>
              <w:spacing w:after="0" w:line="240" w:lineRule="auto"/>
              <w:rPr>
                <w:rFonts w:ascii="Calibri" w:eastAsia="Times New Roman" w:hAnsi="Calibri" w:cs="Calibri"/>
                <w:color w:val="0563C1"/>
                <w:kern w:val="0"/>
                <w:u w:val="single"/>
                <w:lang w:bidi="ml-IN"/>
                <w14:ligatures w14:val="none"/>
              </w:rPr>
            </w:pPr>
            <w:hyperlink r:id="rId137" w:tgtFrame="_blank">
              <w:r>
                <w:rPr>
                  <w:rFonts w:eastAsia="Times New Roman" w:cs="Calibri"/>
                  <w:lang w:bidi="ml-IN"/>
                </w:rPr>
                <w:t>S3</w:t>
              </w:r>
              <w:r>
                <w:rPr>
                  <w:rFonts w:eastAsia="Times New Roman" w:cs="Calibri"/>
                  <w:lang w:bidi="ml-IN"/>
                </w:rPr>
                <w:noBreakHyphen/>
                <w:t>241483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A6FC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KI#1 on Bidding down mitigation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255B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44B6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02C051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3CBF14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51F4649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reasonable explanation</w:t>
            </w:r>
          </w:p>
          <w:p w14:paraId="27C4FF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rapporteur: document all solutions with limitation in the evaluation</w:t>
            </w:r>
          </w:p>
          <w:p w14:paraId="4B7F46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merge the similar solutions</w:t>
            </w:r>
          </w:p>
          <w:p w14:paraId="6CCA444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 merger discussed so far.</w:t>
            </w:r>
          </w:p>
          <w:p w14:paraId="26AA8D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is there a concrete timeline, could use May meeting for additional feedback</w:t>
            </w:r>
          </w:p>
          <w:p w14:paraId="77F4A7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set up extra conf call</w:t>
            </w:r>
          </w:p>
          <w:p w14:paraId="7FCF2B9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looks like solutiosn are converged, three types of solutions, send to CT or RAN to check the dependencies</w:t>
            </w:r>
          </w:p>
          <w:p w14:paraId="49C74B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continue to align on email</w:t>
            </w:r>
          </w:p>
          <w:p w14:paraId="7DA7F7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FC7B06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17E820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8EBF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F54E36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A564E0" w14:textId="22DEDF84" w:rsidR="00DF72C8" w:rsidRDefault="00000000">
            <w:pPr>
              <w:spacing w:after="0" w:line="240" w:lineRule="auto"/>
              <w:rPr>
                <w:rFonts w:ascii="Calibri" w:eastAsia="Times New Roman" w:hAnsi="Calibri" w:cs="Calibri"/>
                <w:color w:val="0563C1"/>
                <w:kern w:val="0"/>
                <w:u w:val="single"/>
                <w:lang w:bidi="ml-IN"/>
                <w14:ligatures w14:val="none"/>
              </w:rPr>
            </w:pPr>
            <w:hyperlink r:id="rId138" w:tgtFrame="_blank">
              <w:r>
                <w:rPr>
                  <w:rFonts w:eastAsia="Times New Roman" w:cs="Calibri"/>
                  <w:lang w:bidi="ml-IN"/>
                </w:rPr>
                <w:t>S3</w:t>
              </w:r>
              <w:r>
                <w:rPr>
                  <w:rFonts w:eastAsia="Times New Roman" w:cs="Calibri"/>
                  <w:lang w:bidi="ml-IN"/>
                </w:rPr>
                <w:noBreakHyphen/>
                <w:t>241182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1BB9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Reuse SoR procedure for bidding down attack mitigation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A8FC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EADA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1C8204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58A9B8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795BA8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4F58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117F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5F3561" w14:textId="5B318266" w:rsidR="00DF72C8" w:rsidRDefault="00000000">
            <w:pPr>
              <w:spacing w:after="0" w:line="240" w:lineRule="auto"/>
              <w:rPr>
                <w:rFonts w:ascii="Calibri" w:eastAsia="Times New Roman" w:hAnsi="Calibri" w:cs="Calibri"/>
                <w:color w:val="0563C1"/>
                <w:kern w:val="0"/>
                <w:u w:val="single"/>
                <w:lang w:bidi="ml-IN"/>
                <w14:ligatures w14:val="none"/>
              </w:rPr>
            </w:pPr>
            <w:hyperlink r:id="rId139" w:tgtFrame="_blank">
              <w:r>
                <w:rPr>
                  <w:rFonts w:eastAsia="Times New Roman" w:cs="Calibri"/>
                  <w:lang w:bidi="ml-IN"/>
                </w:rPr>
                <w:t>S3</w:t>
              </w:r>
              <w:r>
                <w:rPr>
                  <w:rFonts w:eastAsia="Times New Roman" w:cs="Calibri"/>
                  <w:lang w:bidi="ml-IN"/>
                </w:rPr>
                <w:noBreakHyphen/>
                <w:t>241173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8FA6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EF80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31F7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0E4C64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requests further clarification, since solution description seems incomplete</w:t>
            </w:r>
          </w:p>
          <w:p w14:paraId="739763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Deutsche Telekom.</w:t>
            </w:r>
          </w:p>
          <w:p w14:paraId="11CFA5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and addition to evaluation</w:t>
            </w:r>
          </w:p>
          <w:p w14:paraId="661193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Huawei.</w:t>
            </w:r>
          </w:p>
          <w:p w14:paraId="4B439F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 comments and kindly ask for revision before approval.</w:t>
            </w:r>
          </w:p>
          <w:p w14:paraId="7C4C129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t>
            </w:r>
            <w:hyperlink r:id="rId140">
              <w:r>
                <w:rPr>
                  <w:rStyle w:val="Hyperlink"/>
                  <w:rFonts w:ascii="Arial" w:eastAsia="Times New Roman" w:hAnsi="Arial" w:cs="Arial"/>
                  <w:color w:val="000000"/>
                  <w:kern w:val="0"/>
                  <w:sz w:val="16"/>
                  <w:szCs w:val="16"/>
                  <w:lang w:bidi="ml-IN"/>
                  <w14:ligatures w14:val="none"/>
                </w:rPr>
                <w:t>https://www.3gpp.org/ftp/tsg_sa/WG3_Security/TSGS3_115AdHoc-e/Inbox/Drafts/draft_S3-241173_r1%20New%20Solution%20for%20KI%231.docx</w:t>
              </w:r>
            </w:hyperlink>
            <w:hyperlink>
              <w:r>
                <w:rPr>
                  <w:rFonts w:ascii="Arial" w:eastAsia="Times New Roman" w:hAnsi="Arial" w:cs="Arial"/>
                  <w:color w:val="000000"/>
                  <w:kern w:val="0"/>
                  <w:sz w:val="16"/>
                  <w:szCs w:val="16"/>
                  <w:lang w:bidi="ml-IN"/>
                  <w14:ligatures w14:val="none"/>
                </w:rPr>
                <w:t>}</w:t>
              </w:r>
            </w:hyperlink>
          </w:p>
          <w:p w14:paraId="0D7365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F0531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DT: not to have this allow list mandated, because later there is a check.</w:t>
            </w:r>
          </w:p>
          <w:p w14:paraId="255261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suggest to provide an allow list so UE can make a selection</w:t>
            </w:r>
          </w:p>
          <w:p w14:paraId="647BE14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thank you for clarification</w:t>
            </w:r>
          </w:p>
          <w:p w14:paraId="7F7E50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BDAE52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9D8E10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225B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12E6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210D25" w14:textId="15646CC8" w:rsidR="00DF72C8" w:rsidRDefault="00000000">
            <w:pPr>
              <w:spacing w:after="0" w:line="240" w:lineRule="auto"/>
              <w:rPr>
                <w:rFonts w:ascii="Calibri" w:eastAsia="Times New Roman" w:hAnsi="Calibri" w:cs="Calibri"/>
                <w:color w:val="0563C1"/>
                <w:kern w:val="0"/>
                <w:u w:val="single"/>
                <w:lang w:bidi="ml-IN"/>
                <w14:ligatures w14:val="none"/>
              </w:rPr>
            </w:pPr>
            <w:hyperlink r:id="rId141" w:tgtFrame="_blank">
              <w:r>
                <w:rPr>
                  <w:rFonts w:eastAsia="Times New Roman" w:cs="Calibri"/>
                  <w:lang w:bidi="ml-IN"/>
                </w:rPr>
                <w:t>S3</w:t>
              </w:r>
              <w:r>
                <w:rPr>
                  <w:rFonts w:eastAsia="Times New Roman" w:cs="Calibri"/>
                  <w:lang w:bidi="ml-IN"/>
                </w:rPr>
                <w:noBreakHyphen/>
                <w:t>241338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60226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configured operator indication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7B74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2C80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838A8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70957D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before approval</w:t>
            </w:r>
          </w:p>
          <w:p w14:paraId="320A0B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asks clarifications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6788D7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1C28B2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3EBE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1D8F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1DE5BE" w14:textId="48ADF372" w:rsidR="00DF72C8" w:rsidRDefault="00000000">
            <w:pPr>
              <w:spacing w:after="0" w:line="240" w:lineRule="auto"/>
              <w:rPr>
                <w:rFonts w:ascii="Calibri" w:eastAsia="Times New Roman" w:hAnsi="Calibri" w:cs="Calibri"/>
                <w:color w:val="0563C1"/>
                <w:kern w:val="0"/>
                <w:u w:val="single"/>
                <w:lang w:bidi="ml-IN"/>
                <w14:ligatures w14:val="none"/>
              </w:rPr>
            </w:pPr>
            <w:hyperlink r:id="rId142" w:tgtFrame="_blank">
              <w:r>
                <w:rPr>
                  <w:rFonts w:eastAsia="Times New Roman" w:cs="Calibri"/>
                  <w:lang w:bidi="ml-IN"/>
                </w:rPr>
                <w:t>S3</w:t>
              </w:r>
              <w:r>
                <w:rPr>
                  <w:rFonts w:eastAsia="Times New Roman" w:cs="Calibri"/>
                  <w:lang w:bidi="ml-IN"/>
                </w:rPr>
                <w:noBreakHyphen/>
                <w:t>241342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D039A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registration-based provisioning of list of decommissioned systems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505F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74DD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A501E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7EB2B1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and revision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846735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CB3886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61D8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CBA9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35766C" w14:textId="54613E7F" w:rsidR="00DF72C8" w:rsidRDefault="00000000">
            <w:pPr>
              <w:spacing w:after="0" w:line="240" w:lineRule="auto"/>
              <w:rPr>
                <w:rFonts w:ascii="Calibri" w:eastAsia="Times New Roman" w:hAnsi="Calibri" w:cs="Calibri"/>
                <w:color w:val="0563C1"/>
                <w:kern w:val="0"/>
                <w:u w:val="single"/>
                <w:lang w:bidi="ml-IN"/>
                <w14:ligatures w14:val="none"/>
              </w:rPr>
            </w:pPr>
            <w:hyperlink r:id="rId143" w:tgtFrame="_blank">
              <w:r>
                <w:rPr>
                  <w:rFonts w:eastAsia="Times New Roman" w:cs="Calibri"/>
                  <w:lang w:bidi="ml-IN"/>
                </w:rPr>
                <w:t>S3</w:t>
              </w:r>
              <w:r>
                <w:rPr>
                  <w:rFonts w:eastAsia="Times New Roman" w:cs="Calibri"/>
                  <w:lang w:bidi="ml-IN"/>
                </w:rPr>
                <w:noBreakHyphen/>
                <w:t>241343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D0CD7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UPU-based provisioning of list of decommissioned systems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A271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DF7D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2D28B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024191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and revision before approval</w:t>
            </w:r>
          </w:p>
          <w:p w14:paraId="286DE7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ask clarifications.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B5B680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F21B9C9" w14:textId="77777777">
        <w:trPr>
          <w:trHeight w:val="2124"/>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857EF0"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637F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5G Satellite Access Phase 2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24E190" w14:textId="31A75F0F" w:rsidR="00DF72C8" w:rsidRDefault="00000000">
            <w:pPr>
              <w:spacing w:after="0" w:line="240" w:lineRule="auto"/>
              <w:rPr>
                <w:rFonts w:ascii="Calibri" w:eastAsia="Times New Roman" w:hAnsi="Calibri" w:cs="Calibri"/>
                <w:color w:val="0563C1"/>
                <w:kern w:val="0"/>
                <w:u w:val="single"/>
                <w:lang w:bidi="ml-IN"/>
                <w14:ligatures w14:val="none"/>
              </w:rPr>
            </w:pPr>
            <w:hyperlink r:id="rId144" w:tgtFrame="_blank">
              <w:r>
                <w:rPr>
                  <w:rFonts w:eastAsia="Times New Roman" w:cs="Calibri"/>
                  <w:lang w:bidi="ml-IN"/>
                </w:rPr>
                <w:t>S3</w:t>
              </w:r>
              <w:r>
                <w:rPr>
                  <w:rFonts w:eastAsia="Times New Roman" w:cs="Calibri"/>
                  <w:lang w:bidi="ml-IN"/>
                </w:rPr>
                <w:noBreakHyphen/>
                <w:t>241307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EE3E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on the security assumption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9DFE7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CATT, Xiaomi,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DBFF14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7985FA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B9B47E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3F16233" w14:textId="77777777">
        <w:trPr>
          <w:trHeight w:val="5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BE14A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F6113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6FF267A" w14:textId="7CF6A2E1" w:rsidR="00DF72C8" w:rsidRDefault="00000000">
            <w:pPr>
              <w:spacing w:after="0" w:line="240" w:lineRule="auto"/>
              <w:rPr>
                <w:rFonts w:ascii="Calibri" w:eastAsia="Times New Roman" w:hAnsi="Calibri" w:cs="Calibri"/>
                <w:color w:val="0563C1"/>
                <w:kern w:val="0"/>
                <w:u w:val="single"/>
                <w:lang w:bidi="ml-IN"/>
                <w14:ligatures w14:val="none"/>
              </w:rPr>
            </w:pPr>
            <w:hyperlink r:id="rId145" w:tgtFrame="_blank">
              <w:r>
                <w:rPr>
                  <w:rFonts w:eastAsia="Times New Roman" w:cs="Calibri"/>
                  <w:lang w:bidi="ml-IN"/>
                </w:rPr>
                <w:t>S3</w:t>
              </w:r>
              <w:r>
                <w:rPr>
                  <w:rFonts w:eastAsia="Times New Roman" w:cs="Calibri"/>
                  <w:lang w:bidi="ml-IN"/>
                </w:rPr>
                <w:noBreakHyphen/>
                <w:t>241268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573D25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KI#1 of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591A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48C1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23743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1268 is merged into 1408.</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D2D0A4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7D5816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510E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B0B0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36B22AC" w14:textId="1CD3892D" w:rsidR="00DF72C8" w:rsidRDefault="00000000">
            <w:pPr>
              <w:spacing w:after="0" w:line="240" w:lineRule="auto"/>
              <w:rPr>
                <w:rFonts w:ascii="Calibri" w:eastAsia="Times New Roman" w:hAnsi="Calibri" w:cs="Calibri"/>
                <w:color w:val="0563C1"/>
                <w:kern w:val="0"/>
                <w:u w:val="single"/>
                <w:lang w:bidi="ml-IN"/>
                <w14:ligatures w14:val="none"/>
              </w:rPr>
            </w:pPr>
            <w:hyperlink r:id="rId146" w:tgtFrame="_blank">
              <w:r>
                <w:rPr>
                  <w:rFonts w:eastAsia="Times New Roman" w:cs="Calibri"/>
                  <w:lang w:bidi="ml-IN"/>
                </w:rPr>
                <w:t>S3</w:t>
              </w:r>
              <w:r>
                <w:rPr>
                  <w:rFonts w:eastAsia="Times New Roman" w:cs="Calibri"/>
                  <w:lang w:bidi="ml-IN"/>
                </w:rPr>
                <w:noBreakHyphen/>
                <w:t>241308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01E0B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in the key issue on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AB56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Xiaomi,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1718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C00B5A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245B8F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C1A560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D2CD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62B02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B0FCA67" w14:textId="7A424B80" w:rsidR="00DF72C8" w:rsidRDefault="00000000">
            <w:pPr>
              <w:spacing w:after="0" w:line="240" w:lineRule="auto"/>
              <w:rPr>
                <w:rFonts w:ascii="Calibri" w:eastAsia="Times New Roman" w:hAnsi="Calibri" w:cs="Calibri"/>
                <w:color w:val="0563C1"/>
                <w:kern w:val="0"/>
                <w:u w:val="single"/>
                <w:lang w:bidi="ml-IN"/>
                <w14:ligatures w14:val="none"/>
              </w:rPr>
            </w:pPr>
            <w:hyperlink r:id="rId147" w:tgtFrame="_blank">
              <w:r>
                <w:rPr>
                  <w:rFonts w:eastAsia="Times New Roman" w:cs="Calibri"/>
                  <w:lang w:bidi="ml-IN"/>
                </w:rPr>
                <w:t>S3</w:t>
              </w:r>
              <w:r>
                <w:rPr>
                  <w:rFonts w:eastAsia="Times New Roman" w:cs="Calibri"/>
                  <w:lang w:bidi="ml-IN"/>
                </w:rPr>
                <w:noBreakHyphen/>
                <w:t>241325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D49F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Store and forward KI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308C8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2F448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082D56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642649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97ADE1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962AA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93E47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3D2346" w14:textId="5C576AA1" w:rsidR="00DF72C8" w:rsidRDefault="00000000">
            <w:pPr>
              <w:spacing w:after="0" w:line="240" w:lineRule="auto"/>
              <w:rPr>
                <w:rFonts w:ascii="Calibri" w:eastAsia="Times New Roman" w:hAnsi="Calibri" w:cs="Calibri"/>
                <w:color w:val="0563C1"/>
                <w:kern w:val="0"/>
                <w:u w:val="single"/>
                <w:lang w:bidi="ml-IN"/>
                <w14:ligatures w14:val="none"/>
              </w:rPr>
            </w:pPr>
            <w:hyperlink r:id="rId148" w:tgtFrame="_blank">
              <w:r>
                <w:rPr>
                  <w:rFonts w:eastAsia="Times New Roman" w:cs="Calibri"/>
                  <w:lang w:bidi="ml-IN"/>
                </w:rPr>
                <w:t>S3</w:t>
              </w:r>
              <w:r>
                <w:rPr>
                  <w:rFonts w:eastAsia="Times New Roman" w:cs="Calibri"/>
                  <w:lang w:bidi="ml-IN"/>
                </w:rPr>
                <w:noBreakHyphen/>
                <w:t>241352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7F08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Update key issue#1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57308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266E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26CFB3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9EDF91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C4DE15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A641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1DCB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12347F" w14:textId="20A28984" w:rsidR="00DF72C8" w:rsidRDefault="00000000">
            <w:pPr>
              <w:spacing w:after="0" w:line="240" w:lineRule="auto"/>
              <w:rPr>
                <w:rFonts w:ascii="Calibri" w:eastAsia="Times New Roman" w:hAnsi="Calibri" w:cs="Calibri"/>
                <w:color w:val="0563C1"/>
                <w:kern w:val="0"/>
                <w:u w:val="single"/>
                <w:lang w:bidi="ml-IN"/>
                <w14:ligatures w14:val="none"/>
              </w:rPr>
            </w:pPr>
            <w:hyperlink r:id="rId149" w:tgtFrame="_blank">
              <w:r>
                <w:rPr>
                  <w:rFonts w:eastAsia="Times New Roman" w:cs="Calibri"/>
                  <w:lang w:bidi="ml-IN"/>
                </w:rPr>
                <w:t>S3</w:t>
              </w:r>
              <w:r>
                <w:rPr>
                  <w:rFonts w:eastAsia="Times New Roman" w:cs="Calibri"/>
                  <w:lang w:bidi="ml-IN"/>
                </w:rPr>
                <w:noBreakHyphen/>
                <w:t>241162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74B7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AE32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ED751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559A22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AAE505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003AFA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CAB3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559E5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D89463" w14:textId="16825D6E" w:rsidR="00DF72C8" w:rsidRDefault="00000000">
            <w:pPr>
              <w:spacing w:after="0" w:line="240" w:lineRule="auto"/>
              <w:rPr>
                <w:rFonts w:ascii="Calibri" w:eastAsia="Times New Roman" w:hAnsi="Calibri" w:cs="Calibri"/>
                <w:color w:val="0563C1"/>
                <w:kern w:val="0"/>
                <w:u w:val="single"/>
                <w:lang w:bidi="ml-IN"/>
                <w14:ligatures w14:val="none"/>
              </w:rPr>
            </w:pPr>
            <w:hyperlink r:id="rId150" w:tgtFrame="_blank">
              <w:r>
                <w:rPr>
                  <w:rFonts w:eastAsia="Times New Roman" w:cs="Calibri"/>
                  <w:lang w:bidi="ml-IN"/>
                </w:rPr>
                <w:t>S3</w:t>
              </w:r>
              <w:r>
                <w:rPr>
                  <w:rFonts w:eastAsia="Times New Roman" w:cs="Calibri"/>
                  <w:lang w:bidi="ml-IN"/>
                </w:rPr>
                <w:noBreakHyphen/>
                <w:t>241207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C1A1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Secure Initial Registration for S&amp;F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666883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851E9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BF37A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Asks for clarifications.</w:t>
            </w:r>
          </w:p>
          <w:p w14:paraId="46BF71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961A8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step 2 is an unprotected NAS reject, with a long timer</w:t>
            </w:r>
          </w:p>
          <w:p w14:paraId="7284D60B" w14:textId="2246FB96"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second round of attach </w:t>
            </w:r>
            <w:r w:rsidR="003F734D">
              <w:rPr>
                <w:rFonts w:ascii="Arial" w:eastAsia="Times New Roman" w:hAnsi="Arial" w:cs="Arial"/>
                <w:color w:val="000000"/>
                <w:kern w:val="0"/>
                <w:sz w:val="16"/>
                <w:szCs w:val="16"/>
                <w:lang w:bidi="ml-IN"/>
                <w14:ligatures w14:val="none"/>
              </w:rPr>
              <w:t>may</w:t>
            </w:r>
            <w:r>
              <w:rPr>
                <w:rFonts w:ascii="Arial" w:eastAsia="Times New Roman" w:hAnsi="Arial" w:cs="Arial"/>
                <w:color w:val="000000"/>
                <w:kern w:val="0"/>
                <w:sz w:val="16"/>
                <w:szCs w:val="16"/>
                <w:lang w:bidi="ml-IN"/>
                <w14:ligatures w14:val="none"/>
              </w:rPr>
              <w:t xml:space="preserve"> be a different satellite.</w:t>
            </w:r>
          </w:p>
          <w:p w14:paraId="6D1451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F7AAB2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B61B15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75BE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827AB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F2F18F" w14:textId="182E6CEE" w:rsidR="00DF72C8" w:rsidRDefault="00000000">
            <w:pPr>
              <w:spacing w:after="0" w:line="240" w:lineRule="auto"/>
              <w:rPr>
                <w:rFonts w:ascii="Calibri" w:eastAsia="Times New Roman" w:hAnsi="Calibri" w:cs="Calibri"/>
                <w:color w:val="0563C1"/>
                <w:kern w:val="0"/>
                <w:u w:val="single"/>
                <w:lang w:bidi="ml-IN"/>
                <w14:ligatures w14:val="none"/>
              </w:rPr>
            </w:pPr>
            <w:hyperlink r:id="rId151" w:tgtFrame="_blank">
              <w:r>
                <w:rPr>
                  <w:rFonts w:eastAsia="Times New Roman" w:cs="Calibri"/>
                  <w:lang w:bidi="ml-IN"/>
                </w:rPr>
                <w:t>S3</w:t>
              </w:r>
              <w:r>
                <w:rPr>
                  <w:rFonts w:eastAsia="Times New Roman" w:cs="Calibri"/>
                  <w:lang w:bidi="ml-IN"/>
                </w:rPr>
                <w:noBreakHyphen/>
                <w:t>241222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729B4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authorization mechanism for uplink NAS message in S&amp;F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F593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1C3C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B5A3B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p w14:paraId="3FAB2F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548DE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has there been a conclusion in RAN2?</w:t>
            </w:r>
          </w:p>
          <w:p w14:paraId="77912C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timer issue, there is a discussion in SA2, and then in CT groups.</w:t>
            </w:r>
          </w:p>
          <w:p w14:paraId="1775CF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please clarify if DoS attack is possible before step 1, so there will be a problem without step 1 protection, </w:t>
            </w:r>
          </w:p>
          <w:p w14:paraId="1DA073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first initial message, this can be left for implementation, continue discussion by email</w:t>
            </w:r>
          </w:p>
          <w:p w14:paraId="2F7644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7373EC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D71374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770CB3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DDC88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6E98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DECCB68" w14:textId="4815AC38" w:rsidR="00DF72C8" w:rsidRDefault="00000000">
            <w:pPr>
              <w:spacing w:after="0" w:line="240" w:lineRule="auto"/>
              <w:rPr>
                <w:rFonts w:ascii="Calibri" w:eastAsia="Times New Roman" w:hAnsi="Calibri" w:cs="Calibri"/>
                <w:color w:val="0563C1"/>
                <w:kern w:val="0"/>
                <w:u w:val="single"/>
                <w:lang w:bidi="ml-IN"/>
                <w14:ligatures w14:val="none"/>
              </w:rPr>
            </w:pPr>
            <w:hyperlink r:id="rId152" w:tgtFrame="_blank">
              <w:r>
                <w:rPr>
                  <w:rFonts w:eastAsia="Times New Roman" w:cs="Calibri"/>
                  <w:lang w:bidi="ml-IN"/>
                </w:rPr>
                <w:t>S3</w:t>
              </w:r>
              <w:r>
                <w:rPr>
                  <w:rFonts w:eastAsia="Times New Roman" w:cs="Calibri"/>
                  <w:lang w:bidi="ml-IN"/>
                </w:rPr>
                <w:noBreakHyphen/>
                <w:t>241228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4427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of onboard UDM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A967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B01D5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05D493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5CF941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2E48EF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2FC5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B168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F19A55" w14:textId="027CBE4F" w:rsidR="00DF72C8" w:rsidRDefault="00000000">
            <w:pPr>
              <w:spacing w:after="0" w:line="240" w:lineRule="auto"/>
              <w:rPr>
                <w:rFonts w:ascii="Calibri" w:eastAsia="Times New Roman" w:hAnsi="Calibri" w:cs="Calibri"/>
                <w:color w:val="0563C1"/>
                <w:kern w:val="0"/>
                <w:u w:val="single"/>
                <w:lang w:bidi="ml-IN"/>
                <w14:ligatures w14:val="none"/>
              </w:rPr>
            </w:pPr>
            <w:hyperlink r:id="rId153" w:tgtFrame="_blank">
              <w:r>
                <w:rPr>
                  <w:rFonts w:eastAsia="Times New Roman" w:cs="Calibri"/>
                  <w:lang w:bidi="ml-IN"/>
                </w:rPr>
                <w:t>S3</w:t>
              </w:r>
              <w:r>
                <w:rPr>
                  <w:rFonts w:eastAsia="Times New Roman" w:cs="Calibri"/>
                  <w:lang w:bidi="ml-IN"/>
                </w:rPr>
                <w:noBreakHyphen/>
                <w:t>241295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BBA80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Authentication for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CE5B8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99C2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CBB0F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2F4E11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10C60A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CAC8DE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4E02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BE43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25781C" w14:textId="069D87A3" w:rsidR="00DF72C8" w:rsidRDefault="00000000">
            <w:pPr>
              <w:spacing w:after="0" w:line="240" w:lineRule="auto"/>
              <w:rPr>
                <w:rFonts w:ascii="Calibri" w:eastAsia="Times New Roman" w:hAnsi="Calibri" w:cs="Calibri"/>
                <w:color w:val="0563C1"/>
                <w:kern w:val="0"/>
                <w:u w:val="single"/>
                <w:lang w:bidi="ml-IN"/>
                <w14:ligatures w14:val="none"/>
              </w:rPr>
            </w:pPr>
            <w:hyperlink r:id="rId154" w:tgtFrame="_blank">
              <w:r>
                <w:rPr>
                  <w:rFonts w:eastAsia="Times New Roman" w:cs="Calibri"/>
                  <w:lang w:bidi="ml-IN"/>
                </w:rPr>
                <w:t>S3</w:t>
              </w:r>
              <w:r>
                <w:rPr>
                  <w:rFonts w:eastAsia="Times New Roman" w:cs="Calibri"/>
                  <w:lang w:bidi="ml-IN"/>
                </w:rPr>
                <w:noBreakHyphen/>
                <w:t>241463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7DAF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eNB on board the satellite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2D2E4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894E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1A297E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5AA2DD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F5AFA6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CCD5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17F5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2F2C2B" w14:textId="64692EC3" w:rsidR="00DF72C8" w:rsidRDefault="00000000">
            <w:pPr>
              <w:spacing w:after="0" w:line="240" w:lineRule="auto"/>
              <w:rPr>
                <w:rFonts w:ascii="Calibri" w:eastAsia="Times New Roman" w:hAnsi="Calibri" w:cs="Calibri"/>
                <w:color w:val="0563C1"/>
                <w:kern w:val="0"/>
                <w:u w:val="single"/>
                <w:lang w:bidi="ml-IN"/>
                <w14:ligatures w14:val="none"/>
              </w:rPr>
            </w:pPr>
            <w:hyperlink r:id="rId155" w:tgtFrame="_blank">
              <w:r>
                <w:rPr>
                  <w:rFonts w:eastAsia="Times New Roman" w:cs="Calibri"/>
                  <w:lang w:bidi="ml-IN"/>
                </w:rPr>
                <w:t>S3</w:t>
              </w:r>
              <w:r>
                <w:rPr>
                  <w:rFonts w:eastAsia="Times New Roman" w:cs="Calibri"/>
                  <w:lang w:bidi="ml-IN"/>
                </w:rPr>
                <w:noBreakHyphen/>
                <w:t>241464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5BE31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authorization method during S&amp;F MO transmission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C86B1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42D2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C87F61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6F9270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A0AAB7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4435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3D790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CAF444" w14:textId="3233E8AA" w:rsidR="00DF72C8" w:rsidRDefault="00000000">
            <w:pPr>
              <w:spacing w:after="0" w:line="240" w:lineRule="auto"/>
              <w:rPr>
                <w:rFonts w:ascii="Calibri" w:eastAsia="Times New Roman" w:hAnsi="Calibri" w:cs="Calibri"/>
                <w:color w:val="0563C1"/>
                <w:kern w:val="0"/>
                <w:u w:val="single"/>
                <w:lang w:bidi="ml-IN"/>
                <w14:ligatures w14:val="none"/>
              </w:rPr>
            </w:pPr>
            <w:hyperlink r:id="rId156" w:tgtFrame="_blank">
              <w:r>
                <w:rPr>
                  <w:rFonts w:eastAsia="Times New Roman" w:cs="Calibri"/>
                  <w:lang w:bidi="ml-IN"/>
                </w:rPr>
                <w:t>S3</w:t>
              </w:r>
              <w:r>
                <w:rPr>
                  <w:rFonts w:eastAsia="Times New Roman" w:cs="Calibri"/>
                  <w:lang w:bidi="ml-IN"/>
                </w:rPr>
                <w:noBreakHyphen/>
                <w:t>241465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09A7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MME on board the satellite in TR 33.700-29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568C8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DEEB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5F9790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EA5CF3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DE979F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601F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9388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6E1626B" w14:textId="0C7199A7" w:rsidR="00DF72C8" w:rsidRDefault="00000000">
            <w:pPr>
              <w:spacing w:after="0" w:line="240" w:lineRule="auto"/>
              <w:rPr>
                <w:rFonts w:ascii="Calibri" w:eastAsia="Times New Roman" w:hAnsi="Calibri" w:cs="Calibri"/>
                <w:color w:val="0563C1"/>
                <w:kern w:val="0"/>
                <w:u w:val="single"/>
                <w:lang w:bidi="ml-IN"/>
                <w14:ligatures w14:val="none"/>
              </w:rPr>
            </w:pPr>
            <w:hyperlink r:id="rId157" w:tgtFrame="_blank">
              <w:r>
                <w:rPr>
                  <w:rFonts w:eastAsia="Times New Roman" w:cs="Calibri"/>
                  <w:lang w:bidi="ml-IN"/>
                </w:rPr>
                <w:t>S3</w:t>
              </w:r>
              <w:r>
                <w:rPr>
                  <w:rFonts w:eastAsia="Times New Roman" w:cs="Calibri"/>
                  <w:lang w:bidi="ml-IN"/>
                </w:rPr>
                <w:noBreakHyphen/>
                <w:t>241485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8978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D88B6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9696E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CB65F5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B74764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71AE7C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0F82D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BE53A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FDF31C" w14:textId="7D20519D" w:rsidR="00DF72C8" w:rsidRDefault="00000000">
            <w:pPr>
              <w:spacing w:after="0" w:line="240" w:lineRule="auto"/>
              <w:rPr>
                <w:rFonts w:ascii="Calibri" w:eastAsia="Times New Roman" w:hAnsi="Calibri" w:cs="Calibri"/>
                <w:color w:val="0563C1"/>
                <w:kern w:val="0"/>
                <w:u w:val="single"/>
                <w:lang w:bidi="ml-IN"/>
                <w14:ligatures w14:val="none"/>
              </w:rPr>
            </w:pPr>
            <w:hyperlink r:id="rId158" w:tgtFrame="_blank">
              <w:r>
                <w:rPr>
                  <w:rFonts w:eastAsia="Times New Roman" w:cs="Calibri"/>
                  <w:lang w:bidi="ml-IN"/>
                </w:rPr>
                <w:t>S3</w:t>
              </w:r>
              <w:r>
                <w:rPr>
                  <w:rFonts w:eastAsia="Times New Roman" w:cs="Calibri"/>
                  <w:lang w:bidi="ml-IN"/>
                </w:rPr>
                <w:noBreakHyphen/>
                <w:t>241486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06438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based on IOPS for Key Issue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D7D9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C183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8EF4AF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F1B58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39A00A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3B2D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F3CA2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28FFDD" w14:textId="5BE7EBD8" w:rsidR="00DF72C8" w:rsidRDefault="00000000">
            <w:pPr>
              <w:spacing w:after="0" w:line="240" w:lineRule="auto"/>
              <w:rPr>
                <w:rFonts w:ascii="Calibri" w:eastAsia="Times New Roman" w:hAnsi="Calibri" w:cs="Calibri"/>
                <w:color w:val="0563C1"/>
                <w:kern w:val="0"/>
                <w:u w:val="single"/>
                <w:lang w:bidi="ml-IN"/>
                <w14:ligatures w14:val="none"/>
              </w:rPr>
            </w:pPr>
            <w:hyperlink r:id="rId159" w:tgtFrame="_blank">
              <w:r>
                <w:rPr>
                  <w:rFonts w:eastAsia="Times New Roman" w:cs="Calibri"/>
                  <w:lang w:bidi="ml-IN"/>
                </w:rPr>
                <w:t>S3</w:t>
              </w:r>
              <w:r>
                <w:rPr>
                  <w:rFonts w:eastAsia="Times New Roman" w:cs="Calibri"/>
                  <w:lang w:bidi="ml-IN"/>
                </w:rPr>
                <w:noBreakHyphen/>
                <w:t>241488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EC84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B512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9689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E2087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00EFCE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 and rev1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AD5B55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8FE0A1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617E14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D2ADB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033B4DC" w14:textId="6B4FA864" w:rsidR="00DF72C8" w:rsidRDefault="00000000">
            <w:pPr>
              <w:spacing w:after="0" w:line="240" w:lineRule="auto"/>
              <w:rPr>
                <w:rFonts w:ascii="Calibri" w:eastAsia="Times New Roman" w:hAnsi="Calibri" w:cs="Calibri"/>
                <w:color w:val="0563C1"/>
                <w:kern w:val="0"/>
                <w:u w:val="single"/>
                <w:lang w:bidi="ml-IN"/>
                <w14:ligatures w14:val="none"/>
              </w:rPr>
            </w:pPr>
            <w:hyperlink r:id="rId160" w:tgtFrame="_blank">
              <w:r>
                <w:rPr>
                  <w:rFonts w:eastAsia="Times New Roman" w:cs="Calibri"/>
                  <w:lang w:bidi="ml-IN"/>
                </w:rPr>
                <w:t>S3</w:t>
              </w:r>
              <w:r>
                <w:rPr>
                  <w:rFonts w:eastAsia="Times New Roman" w:cs="Calibri"/>
                  <w:lang w:bidi="ml-IN"/>
                </w:rPr>
                <w:noBreakHyphen/>
                <w:t>241309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AAE43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for store and forward Satellite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5994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9398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E4255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comment</w:t>
            </w:r>
          </w:p>
          <w:p w14:paraId="61C7ED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4DF63C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is fine with the NOTE</w:t>
            </w:r>
          </w:p>
          <w:p w14:paraId="7A7F94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with an additional note.</w:t>
            </w:r>
          </w:p>
          <w:p w14:paraId="0B6706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A7095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stored with priority is hard to verify, so it is like a deployment option. </w:t>
            </w:r>
          </w:p>
          <w:p w14:paraId="1C25CE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add a Note, this solution is a part that will coordinate with other solutions. Revision exists already → email</w:t>
            </w:r>
          </w:p>
          <w:p w14:paraId="717BC8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4D3F02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1B1470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194E02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D50F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AF86F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4D9ADBD" w14:textId="69FBE5E2" w:rsidR="00DF72C8" w:rsidRDefault="00000000">
            <w:pPr>
              <w:spacing w:after="0" w:line="240" w:lineRule="auto"/>
              <w:rPr>
                <w:rFonts w:ascii="Calibri" w:eastAsia="Times New Roman" w:hAnsi="Calibri" w:cs="Calibri"/>
                <w:color w:val="0563C1"/>
                <w:kern w:val="0"/>
                <w:u w:val="single"/>
                <w:lang w:bidi="ml-IN"/>
                <w14:ligatures w14:val="none"/>
              </w:rPr>
            </w:pPr>
            <w:hyperlink r:id="rId161" w:tgtFrame="_blank">
              <w:r>
                <w:rPr>
                  <w:rFonts w:eastAsia="Times New Roman" w:cs="Calibri"/>
                  <w:lang w:bidi="ml-IN"/>
                </w:rPr>
                <w:t>S3</w:t>
              </w:r>
              <w:r>
                <w:rPr>
                  <w:rFonts w:eastAsia="Times New Roman" w:cs="Calibri"/>
                  <w:lang w:bidi="ml-IN"/>
                </w:rPr>
                <w:noBreakHyphen/>
                <w:t>241348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DEAF6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Attach or Registration method for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088A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4BBE1F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6D97F0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0EAFA6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639303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7678A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A4051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9523E9" w14:textId="7FAEFC1E" w:rsidR="00DF72C8" w:rsidRDefault="00000000">
            <w:pPr>
              <w:spacing w:after="0" w:line="240" w:lineRule="auto"/>
              <w:rPr>
                <w:rFonts w:ascii="Calibri" w:eastAsia="Times New Roman" w:hAnsi="Calibri" w:cs="Calibri"/>
                <w:color w:val="0563C1"/>
                <w:kern w:val="0"/>
                <w:u w:val="single"/>
                <w:lang w:bidi="ml-IN"/>
                <w14:ligatures w14:val="none"/>
              </w:rPr>
            </w:pPr>
            <w:hyperlink r:id="rId162" w:tgtFrame="_blank">
              <w:r>
                <w:rPr>
                  <w:rFonts w:eastAsia="Times New Roman" w:cs="Calibri"/>
                  <w:lang w:bidi="ml-IN"/>
                </w:rPr>
                <w:t>S3</w:t>
              </w:r>
              <w:r>
                <w:rPr>
                  <w:rFonts w:eastAsia="Times New Roman" w:cs="Calibri"/>
                  <w:lang w:bidi="ml-IN"/>
                </w:rPr>
                <w:noBreakHyphen/>
                <w:t>241350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8F57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context management for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1A73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DE23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C025F7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214778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A904B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AFC33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472D1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D98A097" w14:textId="770B161D" w:rsidR="00DF72C8" w:rsidRDefault="00000000">
            <w:pPr>
              <w:spacing w:after="0" w:line="240" w:lineRule="auto"/>
              <w:rPr>
                <w:rFonts w:ascii="Calibri" w:eastAsia="Times New Roman" w:hAnsi="Calibri" w:cs="Calibri"/>
                <w:color w:val="0563C1"/>
                <w:kern w:val="0"/>
                <w:u w:val="single"/>
                <w:lang w:bidi="ml-IN"/>
                <w14:ligatures w14:val="none"/>
              </w:rPr>
            </w:pPr>
            <w:hyperlink r:id="rId163" w:tgtFrame="_blank">
              <w:r>
                <w:rPr>
                  <w:rFonts w:eastAsia="Times New Roman" w:cs="Calibri"/>
                  <w:lang w:bidi="ml-IN"/>
                </w:rPr>
                <w:t>S3</w:t>
              </w:r>
              <w:r>
                <w:rPr>
                  <w:rFonts w:eastAsia="Times New Roman" w:cs="Calibri"/>
                  <w:lang w:bidi="ml-IN"/>
                </w:rPr>
                <w:noBreakHyphen/>
                <w:t>241406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55C2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optimization of authentication procedure in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188B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4A8E4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4D4D4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69B5F6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15C07B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C2676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9782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803680" w14:textId="7F5C4341" w:rsidR="00DF72C8" w:rsidRDefault="00000000">
            <w:pPr>
              <w:spacing w:after="0" w:line="240" w:lineRule="auto"/>
              <w:rPr>
                <w:rFonts w:ascii="Calibri" w:eastAsia="Times New Roman" w:hAnsi="Calibri" w:cs="Calibri"/>
                <w:color w:val="0563C1"/>
                <w:kern w:val="0"/>
                <w:u w:val="single"/>
                <w:lang w:bidi="ml-IN"/>
                <w14:ligatures w14:val="none"/>
              </w:rPr>
            </w:pPr>
            <w:hyperlink r:id="rId164" w:tgtFrame="_blank">
              <w:r>
                <w:rPr>
                  <w:rFonts w:eastAsia="Times New Roman" w:cs="Calibri"/>
                  <w:lang w:bidi="ml-IN"/>
                </w:rPr>
                <w:t>S3</w:t>
              </w:r>
              <w:r>
                <w:rPr>
                  <w:rFonts w:eastAsia="Times New Roman" w:cs="Calibri"/>
                  <w:lang w:bidi="ml-IN"/>
                </w:rPr>
                <w:noBreakHyphen/>
                <w:t>241407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B7A7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preventing DoS attacks in S&amp;F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694C7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4C3EF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BB6C56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DBFC7A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759140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2A10F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7E85C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357488" w14:textId="118D0409" w:rsidR="00DF72C8" w:rsidRDefault="00000000">
            <w:pPr>
              <w:spacing w:after="0" w:line="240" w:lineRule="auto"/>
              <w:rPr>
                <w:rFonts w:ascii="Calibri" w:eastAsia="Times New Roman" w:hAnsi="Calibri" w:cs="Calibri"/>
                <w:color w:val="0563C1"/>
                <w:kern w:val="0"/>
                <w:u w:val="single"/>
                <w:lang w:bidi="ml-IN"/>
                <w14:ligatures w14:val="none"/>
              </w:rPr>
            </w:pPr>
            <w:hyperlink r:id="rId165" w:tgtFrame="_blank">
              <w:r>
                <w:rPr>
                  <w:rFonts w:eastAsia="Times New Roman" w:cs="Calibri"/>
                  <w:lang w:bidi="ml-IN"/>
                </w:rPr>
                <w:t>S3</w:t>
              </w:r>
              <w:r>
                <w:rPr>
                  <w:rFonts w:eastAsia="Times New Roman" w:cs="Calibri"/>
                  <w:lang w:bidi="ml-IN"/>
                </w:rPr>
                <w:noBreakHyphen/>
                <w:t>241433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C4778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IOPs based solution for S&amp;F between the UE and satellite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2A1B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73DC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EED18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AE8FDB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ED56479"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F61B7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C749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61A98B" w14:textId="69E084A4" w:rsidR="00DF72C8" w:rsidRDefault="00000000">
            <w:pPr>
              <w:spacing w:after="0" w:line="240" w:lineRule="auto"/>
              <w:rPr>
                <w:rFonts w:ascii="Calibri" w:eastAsia="Times New Roman" w:hAnsi="Calibri" w:cs="Calibri"/>
                <w:color w:val="0563C1"/>
                <w:kern w:val="0"/>
                <w:u w:val="single"/>
                <w:lang w:bidi="ml-IN"/>
                <w14:ligatures w14:val="none"/>
              </w:rPr>
            </w:pPr>
            <w:hyperlink r:id="rId166" w:tgtFrame="_blank">
              <w:r>
                <w:rPr>
                  <w:rFonts w:eastAsia="Times New Roman" w:cs="Calibri"/>
                  <w:lang w:bidi="ml-IN"/>
                </w:rPr>
                <w:t>S3</w:t>
              </w:r>
              <w:r>
                <w:rPr>
                  <w:rFonts w:eastAsia="Times New Roman" w:cs="Calibri"/>
                  <w:lang w:bidi="ml-IN"/>
                </w:rPr>
                <w:noBreakHyphen/>
                <w:t>241440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B208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 Primary authentication and NAS security context establishment during store-and-forward operations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3FBE5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A6B7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3DC5B5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7A7E3A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D2ABD9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7C31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684CB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F6DB438" w14:textId="654D6A55" w:rsidR="00DF72C8" w:rsidRDefault="00000000">
            <w:pPr>
              <w:spacing w:after="0" w:line="240" w:lineRule="auto"/>
              <w:rPr>
                <w:rFonts w:ascii="Calibri" w:eastAsia="Times New Roman" w:hAnsi="Calibri" w:cs="Calibri"/>
                <w:color w:val="0563C1"/>
                <w:kern w:val="0"/>
                <w:u w:val="single"/>
                <w:lang w:bidi="ml-IN"/>
                <w14:ligatures w14:val="none"/>
              </w:rPr>
            </w:pPr>
            <w:hyperlink r:id="rId167" w:tgtFrame="_blank">
              <w:r>
                <w:rPr>
                  <w:rFonts w:eastAsia="Times New Roman" w:cs="Calibri"/>
                  <w:lang w:bidi="ml-IN"/>
                </w:rPr>
                <w:t>S3</w:t>
              </w:r>
              <w:r>
                <w:rPr>
                  <w:rFonts w:eastAsia="Times New Roman" w:cs="Calibri"/>
                  <w:lang w:bidi="ml-IN"/>
                </w:rPr>
                <w:noBreakHyphen/>
                <w:t>241408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A798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privacy attacks in S&amp;F operatio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E98A7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520E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40C34A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34C321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AE9EC2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B892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2DC75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EA52BD0" w14:textId="65F52827" w:rsidR="00DF72C8" w:rsidRDefault="00000000">
            <w:pPr>
              <w:spacing w:after="0" w:line="240" w:lineRule="auto"/>
              <w:rPr>
                <w:rFonts w:ascii="Calibri" w:eastAsia="Times New Roman" w:hAnsi="Calibri" w:cs="Calibri"/>
                <w:color w:val="0563C1"/>
                <w:kern w:val="0"/>
                <w:u w:val="single"/>
                <w:lang w:bidi="ml-IN"/>
                <w14:ligatures w14:val="none"/>
              </w:rPr>
            </w:pPr>
            <w:hyperlink r:id="rId168" w:tgtFrame="_blank">
              <w:r>
                <w:rPr>
                  <w:rFonts w:eastAsia="Times New Roman" w:cs="Calibri"/>
                  <w:lang w:bidi="ml-IN"/>
                </w:rPr>
                <w:t>S3</w:t>
              </w:r>
              <w:r>
                <w:rPr>
                  <w:rFonts w:eastAsia="Times New Roman" w:cs="Calibri"/>
                  <w:lang w:bidi="ml-IN"/>
                </w:rPr>
                <w:noBreakHyphen/>
                <w:t>241441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8EAA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and privacy aspects of emergency reporting during S&amp;F operations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9232B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53A86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140093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0AEBF3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BAC8D4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1592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59681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9EEFBDA" w14:textId="091241E1" w:rsidR="00DF72C8" w:rsidRDefault="00000000">
            <w:pPr>
              <w:spacing w:after="0" w:line="240" w:lineRule="auto"/>
              <w:rPr>
                <w:rFonts w:ascii="Calibri" w:eastAsia="Times New Roman" w:hAnsi="Calibri" w:cs="Calibri"/>
                <w:color w:val="0563C1"/>
                <w:kern w:val="0"/>
                <w:u w:val="single"/>
                <w:lang w:bidi="ml-IN"/>
                <w14:ligatures w14:val="none"/>
              </w:rPr>
            </w:pPr>
            <w:hyperlink r:id="rId169" w:tgtFrame="_blank">
              <w:r>
                <w:rPr>
                  <w:rFonts w:eastAsia="Times New Roman" w:cs="Calibri"/>
                  <w:lang w:bidi="ml-IN"/>
                </w:rPr>
                <w:t>S3</w:t>
              </w:r>
              <w:r>
                <w:rPr>
                  <w:rFonts w:eastAsia="Times New Roman" w:cs="Calibri"/>
                  <w:lang w:bidi="ml-IN"/>
                </w:rPr>
                <w:noBreakHyphen/>
                <w:t>241259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408C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UE-Satellite-UE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6832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6938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69AED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Proposes to merge S3-241259 with S3-241444 (as baseline).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09EEB0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DD6A5E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B45C5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34772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FB1DD2" w14:textId="1C7602D2" w:rsidR="00DF72C8" w:rsidRDefault="00000000">
            <w:pPr>
              <w:spacing w:after="0" w:line="240" w:lineRule="auto"/>
              <w:rPr>
                <w:rFonts w:ascii="Calibri" w:eastAsia="Times New Roman" w:hAnsi="Calibri" w:cs="Calibri"/>
                <w:color w:val="0563C1"/>
                <w:kern w:val="0"/>
                <w:u w:val="single"/>
                <w:lang w:bidi="ml-IN"/>
                <w14:ligatures w14:val="none"/>
              </w:rPr>
            </w:pPr>
            <w:hyperlink r:id="rId170" w:tgtFrame="_blank">
              <w:r>
                <w:rPr>
                  <w:rFonts w:eastAsia="Times New Roman" w:cs="Calibri"/>
                  <w:lang w:bidi="ml-IN"/>
                </w:rPr>
                <w:t>S3</w:t>
              </w:r>
              <w:r>
                <w:rPr>
                  <w:rFonts w:eastAsia="Times New Roman" w:cs="Calibri"/>
                  <w:lang w:bidi="ml-IN"/>
                </w:rPr>
                <w:noBreakHyphen/>
                <w:t>241443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B3D8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Privacy aspects of UE-satellite-UE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082D7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Philips International B.V., Lenovo,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8B12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05A03F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856325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FF8CC6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A839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A1C4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00EF3D" w14:textId="765700F6" w:rsidR="00DF72C8" w:rsidRDefault="00000000">
            <w:pPr>
              <w:spacing w:after="0" w:line="240" w:lineRule="auto"/>
              <w:rPr>
                <w:rFonts w:ascii="Calibri" w:eastAsia="Times New Roman" w:hAnsi="Calibri" w:cs="Calibri"/>
                <w:color w:val="0563C1"/>
                <w:kern w:val="0"/>
                <w:u w:val="single"/>
                <w:lang w:bidi="ml-IN"/>
                <w14:ligatures w14:val="none"/>
              </w:rPr>
            </w:pPr>
            <w:hyperlink r:id="rId171" w:tgtFrame="_blank">
              <w:r>
                <w:rPr>
                  <w:rFonts w:eastAsia="Times New Roman" w:cs="Calibri"/>
                  <w:lang w:bidi="ml-IN"/>
                </w:rPr>
                <w:t>S3</w:t>
              </w:r>
              <w:r>
                <w:rPr>
                  <w:rFonts w:eastAsia="Times New Roman" w:cs="Calibri"/>
                  <w:lang w:bidi="ml-IN"/>
                </w:rPr>
                <w:noBreakHyphen/>
                <w:t>241444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E6CB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UE-satellite-UE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609A8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Philips International B.V., Nokia, Lenovo,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BA0F8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96A909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839798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FD5B18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C625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87F5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E14B65" w14:textId="02CCD2EF" w:rsidR="00DF72C8" w:rsidRDefault="00000000">
            <w:pPr>
              <w:spacing w:after="0" w:line="240" w:lineRule="auto"/>
              <w:rPr>
                <w:rFonts w:ascii="Calibri" w:eastAsia="Times New Roman" w:hAnsi="Calibri" w:cs="Calibri"/>
                <w:color w:val="0563C1"/>
                <w:kern w:val="0"/>
                <w:u w:val="single"/>
                <w:lang w:bidi="ml-IN"/>
                <w14:ligatures w14:val="none"/>
              </w:rPr>
            </w:pPr>
            <w:hyperlink r:id="rId172" w:tgtFrame="_blank">
              <w:r>
                <w:rPr>
                  <w:rFonts w:eastAsia="Times New Roman" w:cs="Calibri"/>
                  <w:lang w:bidi="ml-IN"/>
                </w:rPr>
                <w:t>S3</w:t>
              </w:r>
              <w:r>
                <w:rPr>
                  <w:rFonts w:eastAsia="Times New Roman" w:cs="Calibri"/>
                  <w:lang w:bidi="ml-IN"/>
                </w:rPr>
                <w:noBreakHyphen/>
                <w:t>241489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1648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UE-satellite-UE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3D98C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BED10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091B13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04846E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3B0418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09B5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8042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8F6FEB" w14:textId="06C4CE27" w:rsidR="00DF72C8" w:rsidRDefault="00000000">
            <w:pPr>
              <w:spacing w:after="0" w:line="240" w:lineRule="auto"/>
              <w:rPr>
                <w:rFonts w:ascii="Calibri" w:eastAsia="Times New Roman" w:hAnsi="Calibri" w:cs="Calibri"/>
                <w:color w:val="0563C1"/>
                <w:kern w:val="0"/>
                <w:u w:val="single"/>
                <w:lang w:bidi="ml-IN"/>
                <w14:ligatures w14:val="none"/>
              </w:rPr>
            </w:pPr>
            <w:hyperlink r:id="rId173" w:tgtFrame="_blank">
              <w:r>
                <w:rPr>
                  <w:rFonts w:eastAsia="Times New Roman" w:cs="Calibri"/>
                  <w:lang w:bidi="ml-IN"/>
                </w:rPr>
                <w:t>S3</w:t>
              </w:r>
              <w:r>
                <w:rPr>
                  <w:rFonts w:eastAsia="Times New Roman" w:cs="Calibri"/>
                  <w:lang w:bidi="ml-IN"/>
                </w:rPr>
                <w:noBreakHyphen/>
                <w:t>241183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C53B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mitigation of privacy issues of interim GUTI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9203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48EBC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2DB332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E468D8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9BF5532" w14:textId="77777777">
        <w:trPr>
          <w:trHeight w:val="400"/>
        </w:trPr>
        <w:tc>
          <w:tcPr>
            <w:tcW w:w="845" w:type="dxa"/>
            <w:tcBorders>
              <w:left w:val="single" w:sz="4" w:space="0" w:color="000000"/>
              <w:bottom w:val="single" w:sz="4" w:space="0" w:color="000000"/>
              <w:right w:val="single" w:sz="4" w:space="0" w:color="000000"/>
            </w:tcBorders>
            <w:shd w:val="clear" w:color="000000" w:fill="FFFFFF"/>
          </w:tcPr>
          <w:p w14:paraId="5BCE5E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tcBorders>
              <w:left w:val="single" w:sz="4" w:space="0" w:color="000000"/>
              <w:bottom w:val="single" w:sz="4" w:space="0" w:color="000000"/>
              <w:right w:val="single" w:sz="4" w:space="0" w:color="000000"/>
            </w:tcBorders>
            <w:shd w:val="clear" w:color="000000" w:fill="FFFFFF"/>
          </w:tcPr>
          <w:p w14:paraId="16FD4D5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1278" w:type="dxa"/>
            <w:tcBorders>
              <w:left w:val="single" w:sz="4" w:space="0" w:color="000000"/>
              <w:bottom w:val="single" w:sz="4" w:space="0" w:color="000000"/>
              <w:right w:val="single" w:sz="4" w:space="0" w:color="000000"/>
            </w:tcBorders>
            <w:shd w:val="clear" w:color="000000" w:fill="FFFF99"/>
          </w:tcPr>
          <w:p w14:paraId="0E8D9F90" w14:textId="77777777" w:rsidR="00DF72C8" w:rsidRDefault="000000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S3-241496</w:t>
            </w:r>
          </w:p>
        </w:tc>
        <w:tc>
          <w:tcPr>
            <w:tcW w:w="3119" w:type="dxa"/>
            <w:tcBorders>
              <w:left w:val="single" w:sz="4" w:space="0" w:color="000000"/>
              <w:bottom w:val="single" w:sz="4" w:space="0" w:color="000000"/>
              <w:right w:val="single" w:sz="4" w:space="0" w:color="000000"/>
            </w:tcBorders>
            <w:shd w:val="clear" w:color="000000" w:fill="FFFF99"/>
          </w:tcPr>
          <w:p w14:paraId="6A2F02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 to SA2, RAN2, and RAN3 on selected satellite architecture for Store and Forward</w:t>
            </w:r>
          </w:p>
        </w:tc>
        <w:tc>
          <w:tcPr>
            <w:tcW w:w="1275" w:type="dxa"/>
            <w:tcBorders>
              <w:left w:val="single" w:sz="4" w:space="0" w:color="000000"/>
              <w:bottom w:val="single" w:sz="4" w:space="0" w:color="000000"/>
              <w:right w:val="single" w:sz="4" w:space="0" w:color="000000"/>
            </w:tcBorders>
            <w:shd w:val="clear" w:color="000000" w:fill="FFFF99"/>
          </w:tcPr>
          <w:p w14:paraId="2878E7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w:t>
            </w:r>
          </w:p>
        </w:tc>
        <w:tc>
          <w:tcPr>
            <w:tcW w:w="992" w:type="dxa"/>
            <w:tcBorders>
              <w:left w:val="single" w:sz="4" w:space="0" w:color="000000"/>
              <w:bottom w:val="single" w:sz="4" w:space="0" w:color="000000"/>
              <w:right w:val="single" w:sz="4" w:space="0" w:color="000000"/>
            </w:tcBorders>
            <w:shd w:val="clear" w:color="000000" w:fill="FFFF99"/>
          </w:tcPr>
          <w:p w14:paraId="415C69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LS-out</w:t>
            </w:r>
          </w:p>
        </w:tc>
        <w:tc>
          <w:tcPr>
            <w:tcW w:w="4113" w:type="dxa"/>
            <w:tcBorders>
              <w:left w:val="single" w:sz="4" w:space="0" w:color="000000"/>
              <w:bottom w:val="single" w:sz="4" w:space="0" w:color="000000"/>
              <w:right w:val="single" w:sz="4" w:space="0" w:color="000000"/>
            </w:tcBorders>
            <w:shd w:val="clear" w:color="000000" w:fill="FFFF99"/>
          </w:tcPr>
          <w:p w14:paraId="1154DA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F5452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Rakshesh presents -r1</w:t>
            </w:r>
          </w:p>
          <w:p w14:paraId="60FDC1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maybe RAN3 can be put into CC</w:t>
            </w:r>
          </w:p>
          <w:p w14:paraId="01F864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also ok. </w:t>
            </w:r>
          </w:p>
          <w:p w14:paraId="3137F1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number is dynamic, so can be removed</w:t>
            </w:r>
          </w:p>
          <w:p w14:paraId="4A39F8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showing that this is more than 2, will add a date, is 20 out of 42</w:t>
            </w:r>
          </w:p>
          <w:p w14:paraId="2CF3AE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what are we asking?</w:t>
            </w:r>
          </w:p>
          <w:p w14:paraId="1B857B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need to pare down solutions, prefer to have conclusion, but that would only happen by May, if not September</w:t>
            </w:r>
          </w:p>
          <w:p w14:paraId="6AE5DB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SA3 should influence SA2 when choosing, based on security</w:t>
            </w:r>
          </w:p>
          <w:p w14:paraId="0F10BD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agree with CMCC, many solutions, but three types, </w:t>
            </w:r>
          </w:p>
          <w:p w14:paraId="104425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Security may impact the choice of architecture, and there will be a LS from SA2 on this</w:t>
            </w:r>
          </w:p>
          <w:p w14:paraId="216E25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p w14:paraId="19989D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is it realistic that SA3 has made a decision for an architecture, so maybe give some feedback on the three types of solutions based on impact of security, not clear what exactly needs to be ansewered</w:t>
            </w:r>
          </w:p>
          <w:p w14:paraId="0EE15A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a discussion about pros and cons of each kind of architecture</w:t>
            </w:r>
          </w:p>
          <w:p w14:paraId="7657F6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purpose is to tell them to conclude on an architecture</w:t>
            </w:r>
          </w:p>
          <w:p w14:paraId="279379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next SA2 is after our meeting, so reply is in August at earliest,.</w:t>
            </w:r>
          </w:p>
          <w:p w14:paraId="5FA409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need to ask specific questions</w:t>
            </w:r>
          </w:p>
          <w:p w14:paraId="331ACFF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SA2 rapporteur (on chat): plan to conclude in Jeju.</w:t>
            </w:r>
          </w:p>
          <w:p w14:paraId="26A8A2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E77804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left w:val="single" w:sz="4" w:space="0" w:color="000000"/>
              <w:bottom w:val="single" w:sz="4" w:space="0" w:color="000000"/>
              <w:right w:val="single" w:sz="4" w:space="0" w:color="000000"/>
            </w:tcBorders>
            <w:shd w:val="clear" w:color="000000" w:fill="FFFF99"/>
          </w:tcPr>
          <w:p w14:paraId="3981F5C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08AE2BC" w14:textId="77777777">
        <w:trPr>
          <w:trHeight w:val="90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C3440F2"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AC5F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mobility over non-3GPP access to avoid full primary authentication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ED1E411" w14:textId="472571E8" w:rsidR="00DF72C8" w:rsidRDefault="00000000">
            <w:pPr>
              <w:spacing w:after="0" w:line="240" w:lineRule="auto"/>
              <w:rPr>
                <w:rFonts w:ascii="Calibri" w:eastAsia="Times New Roman" w:hAnsi="Calibri" w:cs="Calibri"/>
                <w:color w:val="0563C1"/>
                <w:kern w:val="0"/>
                <w:u w:val="single"/>
                <w:lang w:bidi="ml-IN"/>
                <w14:ligatures w14:val="none"/>
              </w:rPr>
            </w:pPr>
            <w:hyperlink r:id="rId174" w:tgtFrame="_blank">
              <w:r>
                <w:rPr>
                  <w:rFonts w:eastAsia="Times New Roman" w:cs="Calibri"/>
                  <w:lang w:bidi="ml-IN"/>
                </w:rPr>
                <w:t>S3</w:t>
              </w:r>
              <w:r>
                <w:rPr>
                  <w:rFonts w:eastAsia="Times New Roman" w:cs="Calibri"/>
                  <w:lang w:bidi="ml-IN"/>
                </w:rPr>
                <w:noBreakHyphen/>
                <w:t>241415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527561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11F6C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D9CEA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7E6CD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7C6663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7F0D4B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further clarification is needed before approval.</w:t>
            </w:r>
          </w:p>
          <w:p w14:paraId="3C10F2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and r2</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131DA2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887658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2914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20DC4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26BFFA" w14:textId="028FA38C" w:rsidR="00DF72C8" w:rsidRDefault="00000000">
            <w:pPr>
              <w:spacing w:after="0" w:line="240" w:lineRule="auto"/>
              <w:rPr>
                <w:rFonts w:ascii="Calibri" w:eastAsia="Times New Roman" w:hAnsi="Calibri" w:cs="Calibri"/>
                <w:color w:val="0563C1"/>
                <w:kern w:val="0"/>
                <w:u w:val="single"/>
                <w:lang w:bidi="ml-IN"/>
                <w14:ligatures w14:val="none"/>
              </w:rPr>
            </w:pPr>
            <w:hyperlink r:id="rId175" w:tgtFrame="_blank">
              <w:r>
                <w:rPr>
                  <w:rFonts w:eastAsia="Times New Roman" w:cs="Calibri"/>
                  <w:lang w:bidi="ml-IN"/>
                </w:rPr>
                <w:t>S3</w:t>
              </w:r>
              <w:r>
                <w:rPr>
                  <w:rFonts w:eastAsia="Times New Roman" w:cs="Calibri"/>
                  <w:lang w:bidi="ml-IN"/>
                </w:rPr>
                <w:noBreakHyphen/>
                <w:t>241416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9F95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35C03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1AAF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ED0843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106BF0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808112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DCBEA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4DD9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9499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C5829A" w14:textId="5B81E6FB" w:rsidR="00DF72C8" w:rsidRDefault="00000000">
            <w:pPr>
              <w:spacing w:after="0" w:line="240" w:lineRule="auto"/>
              <w:rPr>
                <w:rFonts w:ascii="Calibri" w:eastAsia="Times New Roman" w:hAnsi="Calibri" w:cs="Calibri"/>
                <w:color w:val="0563C1"/>
                <w:kern w:val="0"/>
                <w:u w:val="single"/>
                <w:lang w:bidi="ml-IN"/>
                <w14:ligatures w14:val="none"/>
              </w:rPr>
            </w:pPr>
            <w:hyperlink r:id="rId176" w:tgtFrame="_blank">
              <w:r>
                <w:rPr>
                  <w:rFonts w:eastAsia="Times New Roman" w:cs="Calibri"/>
                  <w:lang w:bidi="ml-IN"/>
                </w:rPr>
                <w:t>S3</w:t>
              </w:r>
              <w:r>
                <w:rPr>
                  <w:rFonts w:eastAsia="Times New Roman" w:cs="Calibri"/>
                  <w:lang w:bidi="ml-IN"/>
                </w:rPr>
                <w:noBreakHyphen/>
                <w:t>241417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3048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86102E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B9C4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DBB93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3017FB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323220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07CE36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08C01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1473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8FBE86" w14:textId="21872313" w:rsidR="00DF72C8" w:rsidRDefault="00000000">
            <w:pPr>
              <w:spacing w:after="0" w:line="240" w:lineRule="auto"/>
              <w:rPr>
                <w:rFonts w:ascii="Calibri" w:eastAsia="Times New Roman" w:hAnsi="Calibri" w:cs="Calibri"/>
                <w:color w:val="0563C1"/>
                <w:kern w:val="0"/>
                <w:u w:val="single"/>
                <w:lang w:bidi="ml-IN"/>
                <w14:ligatures w14:val="none"/>
              </w:rPr>
            </w:pPr>
            <w:hyperlink r:id="rId177" w:tgtFrame="_blank">
              <w:r>
                <w:rPr>
                  <w:rFonts w:eastAsia="Times New Roman" w:cs="Calibri"/>
                  <w:lang w:bidi="ml-IN"/>
                </w:rPr>
                <w:t>S3</w:t>
              </w:r>
              <w:r>
                <w:rPr>
                  <w:rFonts w:eastAsia="Times New Roman" w:cs="Calibri"/>
                  <w:lang w:bidi="ml-IN"/>
                </w:rPr>
                <w:noBreakHyphen/>
                <w:t>241418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8D08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9E20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58A6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3F671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606F1E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1DF599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D4685E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2CAF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4ED2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FCBF68" w14:textId="58594BFE" w:rsidR="00DF72C8" w:rsidRDefault="00000000">
            <w:pPr>
              <w:spacing w:after="0" w:line="240" w:lineRule="auto"/>
              <w:rPr>
                <w:rFonts w:ascii="Calibri" w:eastAsia="Times New Roman" w:hAnsi="Calibri" w:cs="Calibri"/>
                <w:color w:val="0563C1"/>
                <w:kern w:val="0"/>
                <w:u w:val="single"/>
                <w:lang w:bidi="ml-IN"/>
                <w14:ligatures w14:val="none"/>
              </w:rPr>
            </w:pPr>
            <w:hyperlink r:id="rId178" w:tgtFrame="_blank">
              <w:r>
                <w:rPr>
                  <w:rFonts w:eastAsia="Times New Roman" w:cs="Calibri"/>
                  <w:lang w:bidi="ml-IN"/>
                </w:rPr>
                <w:t>S3</w:t>
              </w:r>
              <w:r>
                <w:rPr>
                  <w:rFonts w:eastAsia="Times New Roman" w:cs="Calibri"/>
                  <w:lang w:bidi="ml-IN"/>
                </w:rPr>
                <w:noBreakHyphen/>
                <w:t>241193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47BF1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TNAP Mobility solutions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79B1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28F59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05FCB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619A8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Saurabh presents</w:t>
            </w:r>
          </w:p>
          <w:p w14:paraId="01567F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give priority to option 2, but can live with option 1</w:t>
            </w:r>
          </w:p>
          <w:p w14:paraId="6E6AE1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ok with option 1, why non-IEEE solutions</w:t>
            </w:r>
          </w:p>
          <w:p w14:paraId="155838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because it can work with all technologies, but can live with option 1</w:t>
            </w:r>
          </w:p>
          <w:p w14:paraId="747D24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The IEEE protocols are the key ones, as there mobility is happening, in plugged in solutions there is no big delay</w:t>
            </w:r>
          </w:p>
          <w:p w14:paraId="7FF9A8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agree with QC.</w:t>
            </w:r>
          </w:p>
          <w:p w14:paraId="27B5F9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don't want to restrict the already defined scope of SA2</w:t>
            </w:r>
          </w:p>
          <w:p w14:paraId="0B3189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662B01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30AB82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74C8F8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8CE14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ABA7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570DD6" w14:textId="74C54309" w:rsidR="00DF72C8" w:rsidRDefault="00000000">
            <w:pPr>
              <w:spacing w:after="0" w:line="240" w:lineRule="auto"/>
              <w:rPr>
                <w:rFonts w:ascii="Calibri" w:eastAsia="Times New Roman" w:hAnsi="Calibri" w:cs="Calibri"/>
                <w:color w:val="0563C1"/>
                <w:kern w:val="0"/>
                <w:u w:val="single"/>
                <w:lang w:bidi="ml-IN"/>
                <w14:ligatures w14:val="none"/>
              </w:rPr>
            </w:pPr>
            <w:hyperlink r:id="rId179" w:tgtFrame="_blank">
              <w:r>
                <w:rPr>
                  <w:rFonts w:eastAsia="Times New Roman" w:cs="Calibri"/>
                  <w:lang w:bidi="ml-IN"/>
                </w:rPr>
                <w:t>S3</w:t>
              </w:r>
              <w:r>
                <w:rPr>
                  <w:rFonts w:eastAsia="Times New Roman" w:cs="Calibri"/>
                  <w:lang w:bidi="ml-IN"/>
                </w:rPr>
                <w:noBreakHyphen/>
                <w:t>241145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BAAE9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UE non-3GPP access Security re-establishment Considerations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EC9E8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EB141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F6E3F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2389AAF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3719B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687202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in general agree, but if there is no conclusion in this meeting, clarify in May meeting, procedures to be reused</w:t>
            </w:r>
          </w:p>
          <w:p w14:paraId="78D2EC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TNAN not only contains two entities, but more entities can be contained that are out of scope, so the key holder can be a different entity</w:t>
            </w:r>
          </w:p>
          <w:p w14:paraId="4EC6F3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in figure below, the third entity is the root key holder, but IEEE specification says this interface is outside of scope, </w:t>
            </w:r>
          </w:p>
          <w:p w14:paraId="418A17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cableLabs: in IEEE it is not well defined, agree with QC</w:t>
            </w:r>
          </w:p>
          <w:p w14:paraId="69A45DF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discussion papers show same issue, agree here to limit our solutions</w:t>
            </w:r>
          </w:p>
          <w:p w14:paraId="61B699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so have one baseline?</w:t>
            </w:r>
          </w:p>
          <w:p w14:paraId="351F9DF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option 1 as baseline</w:t>
            </w:r>
          </w:p>
          <w:p w14:paraId="18FB79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can we use option 1 as baseline?</w:t>
            </w:r>
          </w:p>
          <w:p w14:paraId="026FFD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there are also category 1 and 2 in option 1. Can also the non IEEE solution be chosen</w:t>
            </w:r>
          </w:p>
          <w:p w14:paraId="1D4A1E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kind of solutions can be chosen</w:t>
            </w:r>
          </w:p>
          <w:p w14:paraId="3F88A5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also non- fast BSS solution can be chosen?</w:t>
            </w:r>
          </w:p>
          <w:p w14:paraId="783777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yes</w:t>
            </w:r>
          </w:p>
          <w:p w14:paraId="02F592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just go for IEEE protocols, just extra complexity, so no benefit in cat2 solutions</w:t>
            </w:r>
          </w:p>
          <w:p w14:paraId="22094820" w14:textId="4EA9A276"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Suresh: is </w:t>
            </w:r>
            <w:r w:rsidR="003F734D">
              <w:rPr>
                <w:rFonts w:ascii="Arial" w:eastAsia="Times New Roman" w:hAnsi="Arial" w:cs="Arial"/>
                <w:color w:val="000000"/>
                <w:kern w:val="0"/>
                <w:sz w:val="16"/>
                <w:szCs w:val="16"/>
                <w:lang w:bidi="ml-IN"/>
                <w14:ligatures w14:val="none"/>
              </w:rPr>
              <w:t xml:space="preserve">Option </w:t>
            </w:r>
            <w:r>
              <w:rPr>
                <w:rFonts w:ascii="Arial" w:eastAsia="Times New Roman" w:hAnsi="Arial" w:cs="Arial"/>
                <w:color w:val="000000"/>
                <w:kern w:val="0"/>
                <w:sz w:val="16"/>
                <w:szCs w:val="16"/>
                <w:lang w:bidi="ml-IN"/>
                <w14:ligatures w14:val="none"/>
              </w:rPr>
              <w:t>2 in SA2 architecture</w:t>
            </w:r>
          </w:p>
          <w:p w14:paraId="5920B37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6 solutions are on the table, are both kind of solutions required</w:t>
            </w:r>
          </w:p>
          <w:p w14:paraId="5691C3C8" w14:textId="1C9FF823"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CableLabs: calling it non-IEEE protocol is confusing, don't want a company prorietary protocol, so </w:t>
            </w:r>
            <w:r w:rsidR="003F734D">
              <w:rPr>
                <w:rFonts w:ascii="Arial" w:eastAsia="Times New Roman" w:hAnsi="Arial" w:cs="Arial"/>
                <w:color w:val="000000"/>
                <w:kern w:val="0"/>
                <w:sz w:val="16"/>
                <w:szCs w:val="16"/>
                <w:lang w:bidi="ml-IN"/>
                <w14:ligatures w14:val="none"/>
              </w:rPr>
              <w:t xml:space="preserve">either </w:t>
            </w:r>
            <w:r>
              <w:rPr>
                <w:rFonts w:ascii="Arial" w:eastAsia="Times New Roman" w:hAnsi="Arial" w:cs="Arial"/>
                <w:color w:val="000000"/>
                <w:kern w:val="0"/>
                <w:sz w:val="16"/>
                <w:szCs w:val="16"/>
                <w:lang w:bidi="ml-IN"/>
                <w14:ligatures w14:val="none"/>
              </w:rPr>
              <w:t>IETF or IEEE</w:t>
            </w:r>
            <w:r w:rsidR="003F734D">
              <w:rPr>
                <w:rFonts w:ascii="Arial" w:eastAsia="Times New Roman" w:hAnsi="Arial" w:cs="Arial"/>
                <w:color w:val="000000"/>
                <w:kern w:val="0"/>
                <w:sz w:val="16"/>
                <w:szCs w:val="16"/>
                <w:lang w:bidi="ml-IN"/>
                <w14:ligatures w14:val="none"/>
              </w:rPr>
              <w:t xml:space="preserve"> based.</w:t>
            </w:r>
          </w:p>
          <w:p w14:paraId="3110AA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formulate these options, show of hands on Thursday.</w:t>
            </w:r>
          </w:p>
          <w:p w14:paraId="676B7C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1A72F0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5C525E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B83C92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2BCC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E4847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5F7BAD3" w14:textId="5CCA5BD0" w:rsidR="00DF72C8" w:rsidRDefault="00000000">
            <w:pPr>
              <w:spacing w:after="0" w:line="240" w:lineRule="auto"/>
              <w:rPr>
                <w:rFonts w:ascii="Calibri" w:eastAsia="Times New Roman" w:hAnsi="Calibri" w:cs="Calibri"/>
                <w:color w:val="0563C1"/>
                <w:kern w:val="0"/>
                <w:u w:val="single"/>
                <w:lang w:bidi="ml-IN"/>
                <w14:ligatures w14:val="none"/>
              </w:rPr>
            </w:pPr>
            <w:hyperlink r:id="rId180" w:tgtFrame="_blank">
              <w:r>
                <w:rPr>
                  <w:rFonts w:eastAsia="Times New Roman" w:cs="Calibri"/>
                  <w:lang w:bidi="ml-IN"/>
                </w:rPr>
                <w:t>S3</w:t>
              </w:r>
              <w:r>
                <w:rPr>
                  <w:rFonts w:eastAsia="Times New Roman" w:cs="Calibri"/>
                  <w:lang w:bidi="ml-IN"/>
                </w:rPr>
                <w:noBreakHyphen/>
                <w:t>241430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BC6F6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Editorial corrections to solution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AE7F8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25F5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B3EA97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DF7EE7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26BB12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C7F3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6E46A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CC7C08" w14:textId="5A311753" w:rsidR="00DF72C8" w:rsidRDefault="00000000">
            <w:pPr>
              <w:spacing w:after="0" w:line="240" w:lineRule="auto"/>
              <w:rPr>
                <w:rFonts w:ascii="Calibri" w:eastAsia="Times New Roman" w:hAnsi="Calibri" w:cs="Calibri"/>
                <w:color w:val="0563C1"/>
                <w:kern w:val="0"/>
                <w:u w:val="single"/>
                <w:lang w:bidi="ml-IN"/>
                <w14:ligatures w14:val="none"/>
              </w:rPr>
            </w:pPr>
            <w:hyperlink r:id="rId181" w:tgtFrame="_blank">
              <w:r>
                <w:rPr>
                  <w:rFonts w:eastAsia="Times New Roman" w:cs="Calibri"/>
                  <w:lang w:bidi="ml-IN"/>
                </w:rPr>
                <w:t>S3</w:t>
              </w:r>
              <w:r>
                <w:rPr>
                  <w:rFonts w:eastAsia="Times New Roman" w:cs="Calibri"/>
                  <w:lang w:bidi="ml-IN"/>
                </w:rPr>
                <w:noBreakHyphen/>
                <w:t>241196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BEF8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N5CW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5120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5F20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27C38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62829A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w:t>
            </w:r>
          </w:p>
          <w:p w14:paraId="477FC0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Co-signs and support this document.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AF7E07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5244BB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777F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B625D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AA3D8A" w14:textId="2858A00C" w:rsidR="00DF72C8" w:rsidRDefault="00000000">
            <w:pPr>
              <w:spacing w:after="0" w:line="240" w:lineRule="auto"/>
              <w:rPr>
                <w:rFonts w:ascii="Calibri" w:eastAsia="Times New Roman" w:hAnsi="Calibri" w:cs="Calibri"/>
                <w:color w:val="0563C1"/>
                <w:kern w:val="0"/>
                <w:u w:val="single"/>
                <w:lang w:bidi="ml-IN"/>
                <w14:ligatures w14:val="none"/>
              </w:rPr>
            </w:pPr>
            <w:hyperlink r:id="rId182" w:tgtFrame="_blank">
              <w:r>
                <w:rPr>
                  <w:rFonts w:eastAsia="Times New Roman" w:cs="Calibri"/>
                  <w:lang w:bidi="ml-IN"/>
                </w:rPr>
                <w:t>S3</w:t>
              </w:r>
              <w:r>
                <w:rPr>
                  <w:rFonts w:eastAsia="Times New Roman" w:cs="Calibri"/>
                  <w:lang w:bidi="ml-IN"/>
                </w:rPr>
                <w:noBreakHyphen/>
                <w:t>241146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078D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EAP-5G message alignment with TS 33.501 for Solution 1 and 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D04F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7A18F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A1D58C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2E2E2D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586FAB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7857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CD74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094C3A" w14:textId="6B00BE7A" w:rsidR="00DF72C8" w:rsidRDefault="00000000">
            <w:pPr>
              <w:spacing w:after="0" w:line="240" w:lineRule="auto"/>
              <w:rPr>
                <w:rFonts w:ascii="Calibri" w:eastAsia="Times New Roman" w:hAnsi="Calibri" w:cs="Calibri"/>
                <w:color w:val="0563C1"/>
                <w:kern w:val="0"/>
                <w:u w:val="single"/>
                <w:lang w:bidi="ml-IN"/>
                <w14:ligatures w14:val="none"/>
              </w:rPr>
            </w:pPr>
            <w:hyperlink r:id="rId183" w:tgtFrame="_blank">
              <w:r>
                <w:rPr>
                  <w:rFonts w:eastAsia="Times New Roman" w:cs="Calibri"/>
                  <w:lang w:bidi="ml-IN"/>
                </w:rPr>
                <w:t>S3</w:t>
              </w:r>
              <w:r>
                <w:rPr>
                  <w:rFonts w:eastAsia="Times New Roman" w:cs="Calibri"/>
                  <w:lang w:bidi="ml-IN"/>
                </w:rPr>
                <w:noBreakHyphen/>
                <w:t>241194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BE36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solution 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34CF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14EA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D741F9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AECB27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64AB6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4DDC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FF01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F2798A" w14:textId="16985186" w:rsidR="00DF72C8" w:rsidRDefault="00000000">
            <w:pPr>
              <w:spacing w:after="0" w:line="240" w:lineRule="auto"/>
              <w:rPr>
                <w:rFonts w:ascii="Calibri" w:eastAsia="Times New Roman" w:hAnsi="Calibri" w:cs="Calibri"/>
                <w:color w:val="0563C1"/>
                <w:kern w:val="0"/>
                <w:u w:val="single"/>
                <w:lang w:bidi="ml-IN"/>
                <w14:ligatures w14:val="none"/>
              </w:rPr>
            </w:pPr>
            <w:hyperlink r:id="rId184" w:tgtFrame="_blank">
              <w:r>
                <w:rPr>
                  <w:rFonts w:eastAsia="Times New Roman" w:cs="Calibri"/>
                  <w:lang w:bidi="ml-IN"/>
                </w:rPr>
                <w:t>S3</w:t>
              </w:r>
              <w:r>
                <w:rPr>
                  <w:rFonts w:eastAsia="Times New Roman" w:cs="Calibri"/>
                  <w:lang w:bidi="ml-IN"/>
                </w:rPr>
                <w:noBreakHyphen/>
                <w:t>241356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2D80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AFE7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572F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FD5DE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5AC995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027C549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[LGE] : provides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6C5E81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D7D31B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101C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B2B00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BAC30E7" w14:textId="6C7C3740" w:rsidR="00DF72C8" w:rsidRDefault="00000000">
            <w:pPr>
              <w:spacing w:after="0" w:line="240" w:lineRule="auto"/>
              <w:rPr>
                <w:rFonts w:ascii="Calibri" w:eastAsia="Times New Roman" w:hAnsi="Calibri" w:cs="Calibri"/>
                <w:color w:val="0563C1"/>
                <w:kern w:val="0"/>
                <w:u w:val="single"/>
                <w:lang w:bidi="ml-IN"/>
                <w14:ligatures w14:val="none"/>
              </w:rPr>
            </w:pPr>
            <w:hyperlink r:id="rId185" w:tgtFrame="_blank">
              <w:r>
                <w:rPr>
                  <w:rFonts w:eastAsia="Times New Roman" w:cs="Calibri"/>
                  <w:lang w:bidi="ml-IN"/>
                </w:rPr>
                <w:t>S3</w:t>
              </w:r>
              <w:r>
                <w:rPr>
                  <w:rFonts w:eastAsia="Times New Roman" w:cs="Calibri"/>
                  <w:lang w:bidi="ml-IN"/>
                </w:rPr>
                <w:noBreakHyphen/>
                <w:t>241420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DD08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N5CW device mobility solution with Nonce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9BF6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B51806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0B83B0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6BC365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F67106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E94D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F563D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8A7B14" w14:textId="74608D94" w:rsidR="00DF72C8" w:rsidRDefault="00000000">
            <w:pPr>
              <w:spacing w:after="0" w:line="240" w:lineRule="auto"/>
              <w:rPr>
                <w:rFonts w:ascii="Calibri" w:eastAsia="Times New Roman" w:hAnsi="Calibri" w:cs="Calibri"/>
                <w:color w:val="0563C1"/>
                <w:kern w:val="0"/>
                <w:u w:val="single"/>
                <w:lang w:bidi="ml-IN"/>
                <w14:ligatures w14:val="none"/>
              </w:rPr>
            </w:pPr>
            <w:hyperlink r:id="rId186" w:tgtFrame="_blank">
              <w:r>
                <w:rPr>
                  <w:rFonts w:eastAsia="Times New Roman" w:cs="Calibri"/>
                  <w:lang w:bidi="ml-IN"/>
                </w:rPr>
                <w:t>S3</w:t>
              </w:r>
              <w:r>
                <w:rPr>
                  <w:rFonts w:eastAsia="Times New Roman" w:cs="Calibri"/>
                  <w:lang w:bidi="ml-IN"/>
                </w:rPr>
                <w:noBreakHyphen/>
                <w:t>241144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DA0BA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Solution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126F2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03F87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04DAD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5F0494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clarifications.</w:t>
            </w:r>
          </w:p>
          <w:p w14:paraId="4DBF45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Also r1 is provided.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DD0D42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3FDDE4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ED9A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941CC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3EF99A" w14:textId="3724665F" w:rsidR="00DF72C8" w:rsidRDefault="00000000">
            <w:pPr>
              <w:spacing w:after="0" w:line="240" w:lineRule="auto"/>
              <w:rPr>
                <w:rFonts w:ascii="Calibri" w:eastAsia="Times New Roman" w:hAnsi="Calibri" w:cs="Calibri"/>
                <w:color w:val="0563C1"/>
                <w:kern w:val="0"/>
                <w:u w:val="single"/>
                <w:lang w:bidi="ml-IN"/>
                <w14:ligatures w14:val="none"/>
              </w:rPr>
            </w:pPr>
            <w:hyperlink r:id="rId187" w:tgtFrame="_blank">
              <w:r>
                <w:rPr>
                  <w:rFonts w:eastAsia="Times New Roman" w:cs="Calibri"/>
                  <w:lang w:bidi="ml-IN"/>
                </w:rPr>
                <w:t>S3</w:t>
              </w:r>
              <w:r>
                <w:rPr>
                  <w:rFonts w:eastAsia="Times New Roman" w:cs="Calibri"/>
                  <w:lang w:bidi="ml-IN"/>
                </w:rPr>
                <w:noBreakHyphen/>
                <w:t>241143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6FA56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FBSS Adaptations to align with 5G architecture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DDBF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08E94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AEAC0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 or revise r1</w:t>
            </w:r>
          </w:p>
          <w:p w14:paraId="1AF661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 or revise r2</w:t>
            </w:r>
          </w:p>
          <w:p w14:paraId="7902F14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revise r2 needs to be revised before approval.</w:t>
            </w:r>
          </w:p>
          <w:p w14:paraId="00EFE4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clarifications.</w:t>
            </w:r>
          </w:p>
          <w:p w14:paraId="0E2762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Comment is not clear, asks clarity.</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7EF578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B33EAB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4602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E0BE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FAE0B1" w14:textId="0A780AE1" w:rsidR="00DF72C8" w:rsidRDefault="00000000">
            <w:pPr>
              <w:spacing w:after="0" w:line="240" w:lineRule="auto"/>
              <w:rPr>
                <w:rFonts w:ascii="Calibri" w:eastAsia="Times New Roman" w:hAnsi="Calibri" w:cs="Calibri"/>
                <w:color w:val="0563C1"/>
                <w:kern w:val="0"/>
                <w:u w:val="single"/>
                <w:lang w:bidi="ml-IN"/>
                <w14:ligatures w14:val="none"/>
              </w:rPr>
            </w:pPr>
            <w:hyperlink r:id="rId188" w:tgtFrame="_blank">
              <w:r>
                <w:rPr>
                  <w:rFonts w:eastAsia="Times New Roman" w:cs="Calibri"/>
                  <w:lang w:bidi="ml-IN"/>
                </w:rPr>
                <w:t>S3</w:t>
              </w:r>
              <w:r>
                <w:rPr>
                  <w:rFonts w:eastAsia="Times New Roman" w:cs="Calibri"/>
                  <w:lang w:bidi="ml-IN"/>
                </w:rPr>
                <w:noBreakHyphen/>
                <w:t>241490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8ACC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Mobility of N5CW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CE81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C5729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6CF01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0E6B69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9C08ED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CCC6DB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1C1A7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D35A6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2F6337" w14:textId="3A460E57" w:rsidR="00DF72C8" w:rsidRDefault="00000000">
            <w:pPr>
              <w:spacing w:after="0" w:line="240" w:lineRule="auto"/>
              <w:rPr>
                <w:rFonts w:ascii="Calibri" w:eastAsia="Times New Roman" w:hAnsi="Calibri" w:cs="Calibri"/>
                <w:color w:val="0563C1"/>
                <w:kern w:val="0"/>
                <w:u w:val="single"/>
                <w:lang w:bidi="ml-IN"/>
                <w14:ligatures w14:val="none"/>
              </w:rPr>
            </w:pPr>
            <w:hyperlink r:id="rId189" w:tgtFrame="_blank">
              <w:r>
                <w:rPr>
                  <w:rFonts w:eastAsia="Times New Roman" w:cs="Calibri"/>
                  <w:lang w:bidi="ml-IN"/>
                </w:rPr>
                <w:t>S3</w:t>
              </w:r>
              <w:r>
                <w:rPr>
                  <w:rFonts w:eastAsia="Times New Roman" w:cs="Calibri"/>
                  <w:lang w:bidi="ml-IN"/>
                </w:rPr>
                <w:noBreakHyphen/>
                <w:t>241357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FDF4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B978D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1BA0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DF4E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37CCC4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provide reply to E//</w:t>
            </w:r>
          </w:p>
          <w:p w14:paraId="4591E6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[LGE] : provides clarification to Ericsson and Nokia.</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93EE46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C4E600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994D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4519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FE52CF" w14:textId="2CA0E6B7" w:rsidR="00DF72C8" w:rsidRDefault="00000000">
            <w:pPr>
              <w:spacing w:after="0" w:line="240" w:lineRule="auto"/>
              <w:rPr>
                <w:rFonts w:ascii="Calibri" w:eastAsia="Times New Roman" w:hAnsi="Calibri" w:cs="Calibri"/>
                <w:color w:val="0563C1"/>
                <w:kern w:val="0"/>
                <w:u w:val="single"/>
                <w:lang w:bidi="ml-IN"/>
                <w14:ligatures w14:val="none"/>
              </w:rPr>
            </w:pPr>
            <w:hyperlink r:id="rId190" w:tgtFrame="_blank">
              <w:r>
                <w:rPr>
                  <w:rFonts w:eastAsia="Times New Roman" w:cs="Calibri"/>
                  <w:lang w:bidi="ml-IN"/>
                </w:rPr>
                <w:t>S3</w:t>
              </w:r>
              <w:r>
                <w:rPr>
                  <w:rFonts w:eastAsia="Times New Roman" w:cs="Calibri"/>
                  <w:lang w:bidi="ml-IN"/>
                </w:rPr>
                <w:noBreakHyphen/>
                <w:t>241192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BB9E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AUN3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DAA29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FFD9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9534AF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B70AA9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9305C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5C6539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81B5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18F952" w14:textId="33BFBC6B" w:rsidR="00DF72C8" w:rsidRDefault="00000000">
            <w:pPr>
              <w:spacing w:after="0" w:line="240" w:lineRule="auto"/>
              <w:rPr>
                <w:rFonts w:ascii="Calibri" w:eastAsia="Times New Roman" w:hAnsi="Calibri" w:cs="Calibri"/>
                <w:color w:val="0563C1"/>
                <w:kern w:val="0"/>
                <w:u w:val="single"/>
                <w:lang w:bidi="ml-IN"/>
                <w14:ligatures w14:val="none"/>
              </w:rPr>
            </w:pPr>
            <w:hyperlink r:id="rId191" w:tgtFrame="_blank">
              <w:r>
                <w:rPr>
                  <w:rFonts w:eastAsia="Times New Roman" w:cs="Calibri"/>
                  <w:lang w:bidi="ml-IN"/>
                </w:rPr>
                <w:t>S3</w:t>
              </w:r>
              <w:r>
                <w:rPr>
                  <w:rFonts w:eastAsia="Times New Roman" w:cs="Calibri"/>
                  <w:lang w:bidi="ml-IN"/>
                </w:rPr>
                <w:noBreakHyphen/>
                <w:t>241336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21B4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Taks 2 in assumption clause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24D9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4B5311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6281B3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BA7DB4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233E4D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051BA4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A63E9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016D59" w14:textId="5DAC28B7" w:rsidR="00DF72C8" w:rsidRDefault="00000000">
            <w:pPr>
              <w:spacing w:after="0" w:line="240" w:lineRule="auto"/>
              <w:rPr>
                <w:rFonts w:ascii="Calibri" w:eastAsia="Times New Roman" w:hAnsi="Calibri" w:cs="Calibri"/>
                <w:color w:val="0563C1"/>
                <w:kern w:val="0"/>
                <w:u w:val="single"/>
                <w:lang w:bidi="ml-IN"/>
                <w14:ligatures w14:val="none"/>
              </w:rPr>
            </w:pPr>
            <w:hyperlink r:id="rId192" w:tgtFrame="_blank">
              <w:r>
                <w:rPr>
                  <w:rFonts w:eastAsia="Times New Roman" w:cs="Calibri"/>
                  <w:lang w:bidi="ml-IN"/>
                </w:rPr>
                <w:t>S3</w:t>
              </w:r>
              <w:r>
                <w:rPr>
                  <w:rFonts w:eastAsia="Times New Roman" w:cs="Calibri"/>
                  <w:lang w:bidi="ml-IN"/>
                </w:rPr>
                <w:noBreakHyphen/>
                <w:t>241337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CCE2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assumption for NSWOF case by refering to the clasue in 33.501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22582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40973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98EAEC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1D4F7D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7F363C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DE024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0B8F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8C220C" w14:textId="30A2D823" w:rsidR="00DF72C8" w:rsidRDefault="00000000">
            <w:pPr>
              <w:spacing w:after="0" w:line="240" w:lineRule="auto"/>
              <w:rPr>
                <w:rFonts w:ascii="Calibri" w:eastAsia="Times New Roman" w:hAnsi="Calibri" w:cs="Calibri"/>
                <w:color w:val="0563C1"/>
                <w:kern w:val="0"/>
                <w:u w:val="single"/>
                <w:lang w:bidi="ml-IN"/>
                <w14:ligatures w14:val="none"/>
              </w:rPr>
            </w:pPr>
            <w:hyperlink r:id="rId193" w:tgtFrame="_blank">
              <w:r>
                <w:rPr>
                  <w:rFonts w:eastAsia="Times New Roman" w:cs="Calibri"/>
                  <w:lang w:bidi="ml-IN"/>
                </w:rPr>
                <w:t>S3</w:t>
              </w:r>
              <w:r>
                <w:rPr>
                  <w:rFonts w:eastAsia="Times New Roman" w:cs="Calibri"/>
                  <w:lang w:bidi="ml-IN"/>
                </w:rPr>
                <w:noBreakHyphen/>
                <w:t>241419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0301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AUN3 device mobility solution with Nonce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56944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A8290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DE5C7A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3289BF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EFFA72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F4709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3FAA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7BD4CC" w14:textId="724A8084" w:rsidR="00DF72C8" w:rsidRDefault="00000000">
            <w:pPr>
              <w:spacing w:after="0" w:line="240" w:lineRule="auto"/>
              <w:rPr>
                <w:rFonts w:ascii="Calibri" w:eastAsia="Times New Roman" w:hAnsi="Calibri" w:cs="Calibri"/>
                <w:color w:val="0563C1"/>
                <w:kern w:val="0"/>
                <w:u w:val="single"/>
                <w:lang w:bidi="ml-IN"/>
                <w14:ligatures w14:val="none"/>
              </w:rPr>
            </w:pPr>
            <w:hyperlink r:id="rId194" w:tgtFrame="_blank">
              <w:r>
                <w:rPr>
                  <w:rFonts w:eastAsia="Times New Roman" w:cs="Calibri"/>
                  <w:lang w:bidi="ml-IN"/>
                </w:rPr>
                <w:t>S3</w:t>
              </w:r>
              <w:r>
                <w:rPr>
                  <w:rFonts w:eastAsia="Times New Roman" w:cs="Calibri"/>
                  <w:lang w:bidi="ml-IN"/>
                </w:rPr>
                <w:noBreakHyphen/>
                <w:t>241148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59F85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KI#4 UE authentication while connecting to a new WLAN AP through the same NSWOF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3C6EA4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1732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1F8A6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5B24B6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2A6CFD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 Provides response for Nokia's clarification question</w:t>
            </w:r>
          </w:p>
          <w:p w14:paraId="324B3F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Charter responds to Ericsson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BD53FD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F55F78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BB46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7B28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EDC1682" w14:textId="2F3144EF" w:rsidR="00DF72C8" w:rsidRDefault="00000000">
            <w:pPr>
              <w:spacing w:after="0" w:line="240" w:lineRule="auto"/>
              <w:rPr>
                <w:rFonts w:ascii="Calibri" w:eastAsia="Times New Roman" w:hAnsi="Calibri" w:cs="Calibri"/>
                <w:color w:val="0563C1"/>
                <w:kern w:val="0"/>
                <w:u w:val="single"/>
                <w:lang w:bidi="ml-IN"/>
                <w14:ligatures w14:val="none"/>
              </w:rPr>
            </w:pPr>
            <w:hyperlink r:id="rId195" w:tgtFrame="_blank">
              <w:r>
                <w:rPr>
                  <w:rFonts w:eastAsia="Times New Roman" w:cs="Calibri"/>
                  <w:lang w:bidi="ml-IN"/>
                </w:rPr>
                <w:t>S3</w:t>
              </w:r>
              <w:r>
                <w:rPr>
                  <w:rFonts w:eastAsia="Times New Roman" w:cs="Calibri"/>
                  <w:lang w:bidi="ml-IN"/>
                </w:rPr>
                <w:noBreakHyphen/>
                <w:t>241197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5845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NSWO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1652C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7101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74DE5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26D8A0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A9A692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06CC7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DEE5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23750B" w14:textId="102E5DC4" w:rsidR="00DF72C8" w:rsidRDefault="00000000">
            <w:pPr>
              <w:spacing w:after="0" w:line="240" w:lineRule="auto"/>
              <w:rPr>
                <w:rFonts w:ascii="Calibri" w:eastAsia="Times New Roman" w:hAnsi="Calibri" w:cs="Calibri"/>
                <w:color w:val="0563C1"/>
                <w:kern w:val="0"/>
                <w:u w:val="single"/>
                <w:lang w:bidi="ml-IN"/>
                <w14:ligatures w14:val="none"/>
              </w:rPr>
            </w:pPr>
            <w:hyperlink r:id="rId196" w:tgtFrame="_blank">
              <w:r>
                <w:rPr>
                  <w:rFonts w:eastAsia="Times New Roman" w:cs="Calibri"/>
                  <w:lang w:bidi="ml-IN"/>
                </w:rPr>
                <w:t>S3</w:t>
              </w:r>
              <w:r>
                <w:rPr>
                  <w:rFonts w:eastAsia="Times New Roman" w:cs="Calibri"/>
                  <w:lang w:bidi="ml-IN"/>
                </w:rPr>
                <w:noBreakHyphen/>
                <w:t>241431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4DF3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KI#4 using FT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571FB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BF17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DE2CA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Question</w:t>
            </w:r>
          </w:p>
          <w:p w14:paraId="307E4B8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7823CC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ask for clarification and updates.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065C09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2FBF02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C0C0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9880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E93AECB" w14:textId="5DCFF2FB" w:rsidR="00DF72C8" w:rsidRDefault="00000000">
            <w:pPr>
              <w:spacing w:after="0" w:line="240" w:lineRule="auto"/>
              <w:rPr>
                <w:rFonts w:ascii="Calibri" w:eastAsia="Times New Roman" w:hAnsi="Calibri" w:cs="Calibri"/>
                <w:color w:val="0563C1"/>
                <w:kern w:val="0"/>
                <w:u w:val="single"/>
                <w:lang w:bidi="ml-IN"/>
                <w14:ligatures w14:val="none"/>
              </w:rPr>
            </w:pPr>
            <w:hyperlink r:id="rId197" w:tgtFrame="_blank">
              <w:r>
                <w:rPr>
                  <w:rFonts w:eastAsia="Times New Roman" w:cs="Calibri"/>
                  <w:lang w:bidi="ml-IN"/>
                </w:rPr>
                <w:t>S3</w:t>
              </w:r>
              <w:r>
                <w:rPr>
                  <w:rFonts w:eastAsia="Times New Roman" w:cs="Calibri"/>
                  <w:lang w:bidi="ml-IN"/>
                </w:rPr>
                <w:noBreakHyphen/>
                <w:t>241198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A57C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mapping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9FB9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AA76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192F79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E30035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519CB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38C4B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DF4A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4BBF32" w14:textId="0DA96BAA" w:rsidR="00DF72C8" w:rsidRDefault="00000000">
            <w:pPr>
              <w:spacing w:after="0" w:line="240" w:lineRule="auto"/>
              <w:rPr>
                <w:rFonts w:ascii="Calibri" w:eastAsia="Times New Roman" w:hAnsi="Calibri" w:cs="Calibri"/>
                <w:color w:val="0563C1"/>
                <w:kern w:val="0"/>
                <w:u w:val="single"/>
                <w:lang w:bidi="ml-IN"/>
                <w14:ligatures w14:val="none"/>
              </w:rPr>
            </w:pPr>
            <w:hyperlink r:id="rId198" w:tgtFrame="_blank">
              <w:r>
                <w:rPr>
                  <w:rFonts w:eastAsia="Times New Roman" w:cs="Calibri"/>
                  <w:lang w:bidi="ml-IN"/>
                </w:rPr>
                <w:t>S3</w:t>
              </w:r>
              <w:r>
                <w:rPr>
                  <w:rFonts w:eastAsia="Times New Roman" w:cs="Calibri"/>
                  <w:lang w:bidi="ml-IN"/>
                </w:rPr>
                <w:noBreakHyphen/>
                <w:t>241429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BF2B6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Clarifications/corrections on linking solutions to key issues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4AAF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2A78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55B3E0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86838A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4300A6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F691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42F2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549097" w14:textId="3794227D" w:rsidR="00DF72C8" w:rsidRDefault="00000000">
            <w:pPr>
              <w:spacing w:after="0" w:line="240" w:lineRule="auto"/>
              <w:rPr>
                <w:rFonts w:ascii="Calibri" w:eastAsia="Times New Roman" w:hAnsi="Calibri" w:cs="Calibri"/>
                <w:color w:val="0563C1"/>
                <w:kern w:val="0"/>
                <w:u w:val="single"/>
                <w:lang w:bidi="ml-IN"/>
                <w14:ligatures w14:val="none"/>
              </w:rPr>
            </w:pPr>
            <w:hyperlink r:id="rId199" w:tgtFrame="_blank">
              <w:r>
                <w:rPr>
                  <w:rFonts w:eastAsia="Times New Roman" w:cs="Calibri"/>
                  <w:lang w:bidi="ml-IN"/>
                </w:rPr>
                <w:t>S3</w:t>
              </w:r>
              <w:r>
                <w:rPr>
                  <w:rFonts w:eastAsia="Times New Roman" w:cs="Calibri"/>
                  <w:lang w:bidi="ml-IN"/>
                </w:rPr>
                <w:noBreakHyphen/>
                <w:t>241432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63BB6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Proposed conclusion for key issue #4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DC62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C9ABD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3D19A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B31C8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FE58BC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7500AA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0B61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A9C2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91BAA9" w14:textId="48FBE50F" w:rsidR="00DF72C8" w:rsidRDefault="00000000">
            <w:pPr>
              <w:spacing w:after="0" w:line="240" w:lineRule="auto"/>
              <w:rPr>
                <w:rFonts w:ascii="Calibri" w:eastAsia="Times New Roman" w:hAnsi="Calibri" w:cs="Calibri"/>
                <w:color w:val="0563C1"/>
                <w:kern w:val="0"/>
                <w:u w:val="single"/>
                <w:lang w:bidi="ml-IN"/>
                <w14:ligatures w14:val="none"/>
              </w:rPr>
            </w:pPr>
            <w:hyperlink r:id="rId200" w:tgtFrame="_blank">
              <w:r>
                <w:rPr>
                  <w:rFonts w:eastAsia="Times New Roman" w:cs="Calibri"/>
                  <w:lang w:bidi="ml-IN"/>
                </w:rPr>
                <w:t>S3</w:t>
              </w:r>
              <w:r>
                <w:rPr>
                  <w:rFonts w:eastAsia="Times New Roman" w:cs="Calibri"/>
                  <w:lang w:bidi="ml-IN"/>
                </w:rPr>
                <w:noBreakHyphen/>
                <w:t>241195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B28F4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2F853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C1750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578021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7F4D9B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A1F88EA" w14:textId="77777777">
        <w:trPr>
          <w:trHeight w:val="95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B5A113"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F152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 of Ambient IoT Services in 5G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E8C27D" w14:textId="028F4D84" w:rsidR="00DF72C8" w:rsidRDefault="00000000">
            <w:pPr>
              <w:spacing w:after="0" w:line="240" w:lineRule="auto"/>
              <w:rPr>
                <w:rFonts w:ascii="Calibri" w:eastAsia="Times New Roman" w:hAnsi="Calibri" w:cs="Calibri"/>
                <w:color w:val="0563C1"/>
                <w:kern w:val="0"/>
                <w:u w:val="single"/>
                <w:lang w:bidi="ml-IN"/>
                <w14:ligatures w14:val="none"/>
              </w:rPr>
            </w:pPr>
            <w:hyperlink r:id="rId201" w:tgtFrame="_blank">
              <w:r>
                <w:rPr>
                  <w:rFonts w:eastAsia="Times New Roman" w:cs="Calibri"/>
                  <w:lang w:bidi="ml-IN"/>
                </w:rPr>
                <w:t>S3</w:t>
              </w:r>
              <w:r>
                <w:rPr>
                  <w:rFonts w:eastAsia="Times New Roman" w:cs="Calibri"/>
                  <w:lang w:bidi="ml-IN"/>
                </w:rPr>
                <w:noBreakHyphen/>
                <w:t>241476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79EA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33.713 AIoT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2D1B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372EB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AC0A4E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B82F5E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C2AC91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D43A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C68B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D64E55" w14:textId="4E9D64FE" w:rsidR="00DF72C8" w:rsidRDefault="00000000">
            <w:pPr>
              <w:spacing w:after="0" w:line="240" w:lineRule="auto"/>
              <w:rPr>
                <w:rFonts w:ascii="Calibri" w:eastAsia="Times New Roman" w:hAnsi="Calibri" w:cs="Calibri"/>
                <w:color w:val="0563C1"/>
                <w:kern w:val="0"/>
                <w:u w:val="single"/>
                <w:lang w:bidi="ml-IN"/>
                <w14:ligatures w14:val="none"/>
              </w:rPr>
            </w:pPr>
            <w:hyperlink r:id="rId202" w:tgtFrame="_blank">
              <w:r>
                <w:rPr>
                  <w:rFonts w:eastAsia="Times New Roman" w:cs="Calibri"/>
                  <w:lang w:bidi="ml-IN"/>
                </w:rPr>
                <w:t>S3</w:t>
              </w:r>
              <w:r>
                <w:rPr>
                  <w:rFonts w:eastAsia="Times New Roman" w:cs="Calibri"/>
                  <w:lang w:bidi="ml-IN"/>
                </w:rPr>
                <w:noBreakHyphen/>
                <w:t>241477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D87FE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33.713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4BA1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InterDigital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6FC4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DCBC7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A37079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774E2E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70D7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419CE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03F40B" w14:textId="07384C48" w:rsidR="00DF72C8" w:rsidRDefault="00000000">
            <w:pPr>
              <w:spacing w:after="0" w:line="240" w:lineRule="auto"/>
              <w:rPr>
                <w:rFonts w:ascii="Calibri" w:eastAsia="Times New Roman" w:hAnsi="Calibri" w:cs="Calibri"/>
                <w:color w:val="0563C1"/>
                <w:kern w:val="0"/>
                <w:u w:val="single"/>
                <w:lang w:bidi="ml-IN"/>
                <w14:ligatures w14:val="none"/>
              </w:rPr>
            </w:pPr>
            <w:hyperlink r:id="rId203" w:tgtFrame="_blank">
              <w:r>
                <w:rPr>
                  <w:rFonts w:eastAsia="Times New Roman" w:cs="Calibri"/>
                  <w:lang w:bidi="ml-IN"/>
                </w:rPr>
                <w:t>S3</w:t>
              </w:r>
              <w:r>
                <w:rPr>
                  <w:rFonts w:eastAsia="Times New Roman" w:cs="Calibri"/>
                  <w:lang w:bidi="ml-IN"/>
                </w:rPr>
                <w:noBreakHyphen/>
                <w:t>241301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B5F9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Security Aspects on Ambient IoT Service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3463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D4639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9FC6C6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3D82E4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8A577A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A3111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672F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8F9809" w14:textId="15D30EC5" w:rsidR="00DF72C8" w:rsidRDefault="00000000">
            <w:pPr>
              <w:spacing w:after="0" w:line="240" w:lineRule="auto"/>
              <w:rPr>
                <w:rFonts w:ascii="Calibri" w:eastAsia="Times New Roman" w:hAnsi="Calibri" w:cs="Calibri"/>
                <w:color w:val="0563C1"/>
                <w:kern w:val="0"/>
                <w:u w:val="single"/>
                <w:lang w:bidi="ml-IN"/>
                <w14:ligatures w14:val="none"/>
              </w:rPr>
            </w:pPr>
            <w:hyperlink r:id="rId204" w:tgtFrame="_blank">
              <w:r>
                <w:rPr>
                  <w:rFonts w:eastAsia="Times New Roman" w:cs="Calibri"/>
                  <w:lang w:bidi="ml-IN"/>
                </w:rPr>
                <w:t>S3</w:t>
              </w:r>
              <w:r>
                <w:rPr>
                  <w:rFonts w:eastAsia="Times New Roman" w:cs="Calibri"/>
                  <w:lang w:bidi="ml-IN"/>
                </w:rPr>
                <w:noBreakHyphen/>
                <w:t>241163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C868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to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4C082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E15C5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5A05A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63C986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details.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536F6C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AECCF3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EBE8D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50F3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B9381DB" w14:textId="5CEA6046" w:rsidR="00DF72C8" w:rsidRDefault="00000000">
            <w:pPr>
              <w:spacing w:after="0" w:line="240" w:lineRule="auto"/>
              <w:rPr>
                <w:rFonts w:ascii="Calibri" w:eastAsia="Times New Roman" w:hAnsi="Calibri" w:cs="Calibri"/>
                <w:color w:val="0563C1"/>
                <w:kern w:val="0"/>
                <w:u w:val="single"/>
                <w:lang w:bidi="ml-IN"/>
                <w14:ligatures w14:val="none"/>
              </w:rPr>
            </w:pPr>
            <w:hyperlink r:id="rId205" w:tgtFrame="_blank">
              <w:r>
                <w:rPr>
                  <w:rFonts w:eastAsia="Times New Roman" w:cs="Calibri"/>
                  <w:lang w:bidi="ml-IN"/>
                </w:rPr>
                <w:t>S3</w:t>
              </w:r>
              <w:r>
                <w:rPr>
                  <w:rFonts w:eastAsia="Times New Roman" w:cs="Calibri"/>
                  <w:lang w:bidi="ml-IN"/>
                </w:rPr>
                <w:noBreakHyphen/>
                <w:t>241353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E98C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Clause 4 Security Architecture and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AF5C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7837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6F9EF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6D66ED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share the same view with Interdigital for the second assumption. Propose to remove it</w:t>
            </w:r>
          </w:p>
          <w:p w14:paraId="20A0F1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questions</w:t>
            </w:r>
          </w:p>
          <w:p w14:paraId="596B01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comments</w:t>
            </w:r>
          </w:p>
          <w:p w14:paraId="7932D0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I am ok to remove the second assumption.</w:t>
            </w:r>
          </w:p>
          <w:p w14:paraId="2D8402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remove the second requirement.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C62F20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77EFCA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9D639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6649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1305F1F" w14:textId="267C4CED" w:rsidR="00DF72C8" w:rsidRDefault="00000000">
            <w:pPr>
              <w:spacing w:after="0" w:line="240" w:lineRule="auto"/>
              <w:rPr>
                <w:rFonts w:ascii="Calibri" w:eastAsia="Times New Roman" w:hAnsi="Calibri" w:cs="Calibri"/>
                <w:color w:val="0563C1"/>
                <w:kern w:val="0"/>
                <w:u w:val="single"/>
                <w:lang w:bidi="ml-IN"/>
                <w14:ligatures w14:val="none"/>
              </w:rPr>
            </w:pPr>
            <w:hyperlink r:id="rId206" w:tgtFrame="_blank">
              <w:r>
                <w:rPr>
                  <w:rFonts w:eastAsia="Times New Roman" w:cs="Calibri"/>
                  <w:lang w:bidi="ml-IN"/>
                </w:rPr>
                <w:t>S3</w:t>
              </w:r>
              <w:r>
                <w:rPr>
                  <w:rFonts w:eastAsia="Times New Roman" w:cs="Calibri"/>
                  <w:lang w:bidi="ml-IN"/>
                </w:rPr>
                <w:noBreakHyphen/>
                <w:t>241375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BE12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Security architecture for Ambient Services in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1DEB48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7C0CF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AD6D3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6E6C28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questions</w:t>
            </w:r>
          </w:p>
          <w:p w14:paraId="464F95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reply.</w:t>
            </w:r>
          </w:p>
          <w:p w14:paraId="761ADF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OPPO and propose to note for this meeting.</w:t>
            </w:r>
          </w:p>
          <w:p w14:paraId="7FF9362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169F57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change.</w:t>
            </w:r>
          </w:p>
          <w:p w14:paraId="79F821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3F17BC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revision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CB85AC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B735B4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AF58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DA6B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8670A77" w14:textId="099FDE5E" w:rsidR="00DF72C8" w:rsidRDefault="00000000">
            <w:pPr>
              <w:spacing w:after="0" w:line="240" w:lineRule="auto"/>
              <w:rPr>
                <w:rFonts w:ascii="Calibri" w:eastAsia="Times New Roman" w:hAnsi="Calibri" w:cs="Calibri"/>
                <w:color w:val="0563C1"/>
                <w:kern w:val="0"/>
                <w:u w:val="single"/>
                <w:lang w:bidi="ml-IN"/>
                <w14:ligatures w14:val="none"/>
              </w:rPr>
            </w:pPr>
            <w:hyperlink r:id="rId207" w:tgtFrame="_blank">
              <w:r>
                <w:rPr>
                  <w:rFonts w:eastAsia="Times New Roman" w:cs="Calibri"/>
                  <w:lang w:bidi="ml-IN"/>
                </w:rPr>
                <w:t>S3</w:t>
              </w:r>
              <w:r>
                <w:rPr>
                  <w:rFonts w:eastAsia="Times New Roman" w:cs="Calibri"/>
                  <w:lang w:bidi="ml-IN"/>
                </w:rPr>
                <w:noBreakHyphen/>
                <w:t>241376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40953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Security assumptions for Ambient IoT services in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4D10D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F450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1C597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3447D0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422634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r1 and some comments.</w:t>
            </w:r>
          </w:p>
          <w:p w14:paraId="4EBE41A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 Provides r2.</w:t>
            </w:r>
          </w:p>
          <w:p w14:paraId="73EAA2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comments for the rest of the bullets per Ericsson's request.</w:t>
            </w:r>
          </w:p>
          <w:p w14:paraId="0B709B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and requires clarification</w:t>
            </w:r>
          </w:p>
          <w:p w14:paraId="7A17A0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776908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37570C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504CFC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38191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B20C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591A12F" w14:textId="55226D73" w:rsidR="00DF72C8" w:rsidRDefault="00000000">
            <w:pPr>
              <w:spacing w:after="0" w:line="240" w:lineRule="auto"/>
              <w:rPr>
                <w:rFonts w:ascii="Calibri" w:eastAsia="Times New Roman" w:hAnsi="Calibri" w:cs="Calibri"/>
                <w:color w:val="0563C1"/>
                <w:kern w:val="0"/>
                <w:u w:val="single"/>
                <w:lang w:bidi="ml-IN"/>
                <w14:ligatures w14:val="none"/>
              </w:rPr>
            </w:pPr>
            <w:hyperlink r:id="rId208" w:tgtFrame="_blank">
              <w:r>
                <w:rPr>
                  <w:rFonts w:eastAsia="Times New Roman" w:cs="Calibri"/>
                  <w:lang w:bidi="ml-IN"/>
                </w:rPr>
                <w:t>S3</w:t>
              </w:r>
              <w:r>
                <w:rPr>
                  <w:rFonts w:eastAsia="Times New Roman" w:cs="Calibri"/>
                  <w:lang w:bidi="ml-IN"/>
                </w:rPr>
                <w:noBreakHyphen/>
                <w:t>241401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E1478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Security assumption for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824D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D8961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802AD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and propose to note</w:t>
            </w:r>
          </w:p>
          <w:p w14:paraId="49D242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225B73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Ericsson</w:t>
            </w:r>
          </w:p>
          <w:p w14:paraId="296D81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Thales and propose to revise.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916A6A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C87A3C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A2EC9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5B2F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3FE87D" w14:textId="24CDC28D" w:rsidR="00DF72C8" w:rsidRDefault="00000000">
            <w:pPr>
              <w:spacing w:after="0" w:line="240" w:lineRule="auto"/>
              <w:rPr>
                <w:rFonts w:ascii="Calibri" w:eastAsia="Times New Roman" w:hAnsi="Calibri" w:cs="Calibri"/>
                <w:color w:val="0563C1"/>
                <w:kern w:val="0"/>
                <w:u w:val="single"/>
                <w:lang w:bidi="ml-IN"/>
                <w14:ligatures w14:val="none"/>
              </w:rPr>
            </w:pPr>
            <w:hyperlink r:id="rId209" w:tgtFrame="_blank">
              <w:r>
                <w:rPr>
                  <w:rFonts w:eastAsia="Times New Roman" w:cs="Calibri"/>
                  <w:lang w:bidi="ml-IN"/>
                </w:rPr>
                <w:t>S3</w:t>
              </w:r>
              <w:r>
                <w:rPr>
                  <w:rFonts w:eastAsia="Times New Roman" w:cs="Calibri"/>
                  <w:lang w:bidi="ml-IN"/>
                </w:rPr>
                <w:noBreakHyphen/>
                <w:t>241459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0C706E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 of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60EA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015F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AAE34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and propose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80E6D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2093B4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AA27B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6BD3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1A757AD" w14:textId="04AD52AC" w:rsidR="00DF72C8" w:rsidRDefault="00000000">
            <w:pPr>
              <w:spacing w:after="0" w:line="240" w:lineRule="auto"/>
              <w:rPr>
                <w:rFonts w:ascii="Calibri" w:eastAsia="Times New Roman" w:hAnsi="Calibri" w:cs="Calibri"/>
                <w:color w:val="0563C1"/>
                <w:kern w:val="0"/>
                <w:u w:val="single"/>
                <w:lang w:bidi="ml-IN"/>
                <w14:ligatures w14:val="none"/>
              </w:rPr>
            </w:pPr>
            <w:hyperlink r:id="rId210" w:tgtFrame="_blank">
              <w:r>
                <w:rPr>
                  <w:rFonts w:eastAsia="Times New Roman" w:cs="Calibri"/>
                  <w:lang w:bidi="ml-IN"/>
                </w:rPr>
                <w:t>S3</w:t>
              </w:r>
              <w:r>
                <w:rPr>
                  <w:rFonts w:eastAsia="Times New Roman" w:cs="Calibri"/>
                  <w:lang w:bidi="ml-IN"/>
                </w:rPr>
                <w:noBreakHyphen/>
                <w:t>241114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BDB43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procedure efficiency for AIoT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A7C3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0402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4EB81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59C4C97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provide a wayforward.</w:t>
            </w:r>
          </w:p>
          <w:p w14:paraId="6D71C0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FE7934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160DCB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73490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6A3D9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CF3882" w14:textId="084953D9" w:rsidR="00DF72C8" w:rsidRDefault="00000000">
            <w:pPr>
              <w:spacing w:after="0" w:line="240" w:lineRule="auto"/>
              <w:rPr>
                <w:rFonts w:ascii="Calibri" w:eastAsia="Times New Roman" w:hAnsi="Calibri" w:cs="Calibri"/>
                <w:color w:val="0563C1"/>
                <w:kern w:val="0"/>
                <w:u w:val="single"/>
                <w:lang w:bidi="ml-IN"/>
                <w14:ligatures w14:val="none"/>
              </w:rPr>
            </w:pPr>
            <w:hyperlink r:id="rId211" w:tgtFrame="_blank">
              <w:r>
                <w:rPr>
                  <w:rFonts w:eastAsia="Times New Roman" w:cs="Calibri"/>
                  <w:lang w:bidi="ml-IN"/>
                </w:rPr>
                <w:t>S3</w:t>
              </w:r>
              <w:r>
                <w:rPr>
                  <w:rFonts w:eastAsia="Times New Roman" w:cs="Calibri"/>
                  <w:lang w:bidi="ml-IN"/>
                </w:rPr>
                <w:noBreakHyphen/>
                <w:t>241153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B7D7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mechanisms for AIoT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5C0EE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Xidian University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8A7E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D31C06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8ADDF6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7BD8CD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0058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448A3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1C44FD2" w14:textId="00226AA0" w:rsidR="00DF72C8" w:rsidRDefault="00000000">
            <w:pPr>
              <w:spacing w:after="0" w:line="240" w:lineRule="auto"/>
              <w:rPr>
                <w:rFonts w:ascii="Calibri" w:eastAsia="Times New Roman" w:hAnsi="Calibri" w:cs="Calibri"/>
                <w:color w:val="0563C1"/>
                <w:kern w:val="0"/>
                <w:u w:val="single"/>
                <w:lang w:bidi="ml-IN"/>
                <w14:ligatures w14:val="none"/>
              </w:rPr>
            </w:pPr>
            <w:hyperlink r:id="rId212" w:tgtFrame="_blank">
              <w:r>
                <w:rPr>
                  <w:rFonts w:eastAsia="Times New Roman" w:cs="Calibri"/>
                  <w:lang w:bidi="ml-IN"/>
                </w:rPr>
                <w:t>S3</w:t>
              </w:r>
              <w:r>
                <w:rPr>
                  <w:rFonts w:eastAsia="Times New Roman" w:cs="Calibri"/>
                  <w:lang w:bidi="ml-IN"/>
                </w:rPr>
                <w:noBreakHyphen/>
                <w:t>241354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3371E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security protection of Ambient 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486E9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6C424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DB38A7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BD3645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69EA54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D1CE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4F1CA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FB87FC" w14:textId="436137D8" w:rsidR="00DF72C8" w:rsidRDefault="00000000">
            <w:pPr>
              <w:spacing w:after="0" w:line="240" w:lineRule="auto"/>
              <w:rPr>
                <w:rFonts w:ascii="Calibri" w:eastAsia="Times New Roman" w:hAnsi="Calibri" w:cs="Calibri"/>
                <w:color w:val="0563C1"/>
                <w:kern w:val="0"/>
                <w:u w:val="single"/>
                <w:lang w:bidi="ml-IN"/>
                <w14:ligatures w14:val="none"/>
              </w:rPr>
            </w:pPr>
            <w:hyperlink r:id="rId213" w:tgtFrame="_blank">
              <w:r>
                <w:rPr>
                  <w:rFonts w:eastAsia="Times New Roman" w:cs="Calibri"/>
                  <w:lang w:bidi="ml-IN"/>
                </w:rPr>
                <w:t>S3</w:t>
              </w:r>
              <w:r>
                <w:rPr>
                  <w:rFonts w:eastAsia="Times New Roman" w:cs="Calibri"/>
                  <w:lang w:bidi="ml-IN"/>
                </w:rPr>
                <w:noBreakHyphen/>
                <w:t>241478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9C81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Device Resource Limitation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1DF2E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FBC2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D5FF41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52424A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4C3F5E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F38999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694A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5C6BD2" w14:textId="03A82A66" w:rsidR="00DF72C8" w:rsidRDefault="00000000">
            <w:pPr>
              <w:spacing w:after="0" w:line="240" w:lineRule="auto"/>
              <w:rPr>
                <w:rFonts w:ascii="Calibri" w:eastAsia="Times New Roman" w:hAnsi="Calibri" w:cs="Calibri"/>
                <w:color w:val="0563C1"/>
                <w:kern w:val="0"/>
                <w:u w:val="single"/>
                <w:lang w:bidi="ml-IN"/>
                <w14:ligatures w14:val="none"/>
              </w:rPr>
            </w:pPr>
            <w:hyperlink r:id="rId214" w:tgtFrame="_blank">
              <w:r>
                <w:rPr>
                  <w:rFonts w:eastAsia="Times New Roman" w:cs="Calibri"/>
                  <w:lang w:bidi="ml-IN"/>
                </w:rPr>
                <w:t>S3</w:t>
              </w:r>
              <w:r>
                <w:rPr>
                  <w:rFonts w:eastAsia="Times New Roman" w:cs="Calibri"/>
                  <w:lang w:bidi="ml-IN"/>
                </w:rPr>
                <w:noBreakHyphen/>
                <w:t>241479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A0FD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Credential Management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E3589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DF25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9B83E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C37D3C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59D409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CBE31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8D5C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52B6EC4" w14:textId="656F2D25" w:rsidR="00DF72C8" w:rsidRDefault="00000000">
            <w:pPr>
              <w:spacing w:after="0" w:line="240" w:lineRule="auto"/>
              <w:rPr>
                <w:rFonts w:ascii="Calibri" w:eastAsia="Times New Roman" w:hAnsi="Calibri" w:cs="Calibri"/>
                <w:color w:val="0563C1"/>
                <w:kern w:val="0"/>
                <w:u w:val="single"/>
                <w:lang w:bidi="ml-IN"/>
                <w14:ligatures w14:val="none"/>
              </w:rPr>
            </w:pPr>
            <w:hyperlink r:id="rId215" w:tgtFrame="_blank">
              <w:r>
                <w:rPr>
                  <w:rFonts w:eastAsia="Times New Roman" w:cs="Calibri"/>
                  <w:lang w:bidi="ml-IN"/>
                </w:rPr>
                <w:t>S3</w:t>
              </w:r>
              <w:r>
                <w:rPr>
                  <w:rFonts w:eastAsia="Times New Roman" w:cs="Calibri"/>
                  <w:lang w:bidi="ml-IN"/>
                </w:rPr>
                <w:noBreakHyphen/>
                <w:t>241112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E4520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AIoT device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F164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3A0B5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752B6B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B39707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177AD2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CC441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02286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79E295B" w14:textId="7523D714" w:rsidR="00DF72C8" w:rsidRDefault="00000000">
            <w:pPr>
              <w:spacing w:after="0" w:line="240" w:lineRule="auto"/>
              <w:rPr>
                <w:rFonts w:ascii="Calibri" w:eastAsia="Times New Roman" w:hAnsi="Calibri" w:cs="Calibri"/>
                <w:color w:val="0563C1"/>
                <w:kern w:val="0"/>
                <w:u w:val="single"/>
                <w:lang w:bidi="ml-IN"/>
                <w14:ligatures w14:val="none"/>
              </w:rPr>
            </w:pPr>
            <w:hyperlink r:id="rId216" w:tgtFrame="_blank">
              <w:r>
                <w:rPr>
                  <w:rFonts w:eastAsia="Times New Roman" w:cs="Calibri"/>
                  <w:lang w:bidi="ml-IN"/>
                </w:rPr>
                <w:t>S3</w:t>
              </w:r>
              <w:r>
                <w:rPr>
                  <w:rFonts w:eastAsia="Times New Roman" w:cs="Calibri"/>
                  <w:lang w:bidi="ml-IN"/>
                </w:rPr>
                <w:noBreakHyphen/>
                <w:t>241151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A54EF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D246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F892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10A91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merge all authentication related KI and requirements into general security requirements and use S3-241151 as baseline. R1 is uploaded.</w:t>
            </w:r>
          </w:p>
          <w:p w14:paraId="5D87ED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No comments on the S3-241151r1.</w:t>
            </w:r>
          </w:p>
          <w:p w14:paraId="42A05F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not to merge into S3-241151 but have three separate key issues for various scenarios as captured in S3-241282, S3-241283, S3-241284, by taking these three documents as baselines.</w:t>
            </w:r>
          </w:p>
          <w:p w14:paraId="1D8090A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Comments for S3-241283.</w:t>
            </w:r>
          </w:p>
          <w:p w14:paraId="683949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 with r1 and propose to discuss the authentication issue in the official conference call.</w:t>
            </w:r>
          </w:p>
          <w:p w14:paraId="78CE4B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Let's discuss S3-241283 and S3-241284 in their respective threads.</w:t>
            </w:r>
          </w:p>
          <w:p w14:paraId="1D289D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A36CD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-r1</w:t>
            </w:r>
          </w:p>
          <w:p w14:paraId="637DEE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want to merge 1354 into 1151</w:t>
            </w:r>
          </w:p>
          <w:p w14:paraId="7127C7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requirement for mutual authentication between 3GPP network, that it could happen on application or on access level, need to have this </w:t>
            </w:r>
          </w:p>
          <w:p w14:paraId="1E19D96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merge communication security requirement into this</w:t>
            </w:r>
          </w:p>
          <w:p w14:paraId="60B6A2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remove the mutual, in some use cases, no mutual authentication is required</w:t>
            </w:r>
          </w:p>
          <w:p w14:paraId="5982378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general concern on this KI, as RAN2 has not decided anything on communication procedures, not sure whether mutual authentication needs to be specified.</w:t>
            </w:r>
          </w:p>
          <w:p w14:paraId="7398AF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this is not a merger of the subparts, there are separate threats, how will we proceed</w:t>
            </w:r>
          </w:p>
          <w:p w14:paraId="439E08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work on individual threats for individual use cases later</w:t>
            </w:r>
          </w:p>
          <w:p w14:paraId="20BB97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7AF771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FCC906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3A93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D2CEF4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FE54CFD" w14:textId="7AFF1705" w:rsidR="00DF72C8" w:rsidRDefault="00000000">
            <w:pPr>
              <w:spacing w:after="0" w:line="240" w:lineRule="auto"/>
              <w:rPr>
                <w:rFonts w:ascii="Calibri" w:eastAsia="Times New Roman" w:hAnsi="Calibri" w:cs="Calibri"/>
                <w:color w:val="0563C1"/>
                <w:kern w:val="0"/>
                <w:u w:val="single"/>
                <w:lang w:bidi="ml-IN"/>
                <w14:ligatures w14:val="none"/>
              </w:rPr>
            </w:pPr>
            <w:hyperlink r:id="rId217" w:tgtFrame="_blank">
              <w:r>
                <w:rPr>
                  <w:rFonts w:eastAsia="Times New Roman" w:cs="Calibri"/>
                  <w:lang w:bidi="ml-IN"/>
                </w:rPr>
                <w:t>S3</w:t>
              </w:r>
              <w:r>
                <w:rPr>
                  <w:rFonts w:eastAsia="Times New Roman" w:cs="Calibri"/>
                  <w:lang w:bidi="ml-IN"/>
                </w:rPr>
                <w:noBreakHyphen/>
                <w:t>241164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C774F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AIoT device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0DE95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2689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F7CC3B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06DCFD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9FA0BB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CD8D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9BB25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B890F41" w14:textId="2723054B" w:rsidR="00DF72C8" w:rsidRDefault="00000000">
            <w:pPr>
              <w:spacing w:after="0" w:line="240" w:lineRule="auto"/>
              <w:rPr>
                <w:rFonts w:ascii="Calibri" w:eastAsia="Times New Roman" w:hAnsi="Calibri" w:cs="Calibri"/>
                <w:color w:val="0563C1"/>
                <w:kern w:val="0"/>
                <w:u w:val="single"/>
                <w:lang w:bidi="ml-IN"/>
                <w14:ligatures w14:val="none"/>
              </w:rPr>
            </w:pPr>
            <w:hyperlink r:id="rId218" w:tgtFrame="_blank">
              <w:r>
                <w:rPr>
                  <w:rFonts w:eastAsia="Times New Roman" w:cs="Calibri"/>
                  <w:lang w:bidi="ml-IN"/>
                </w:rPr>
                <w:t>S3</w:t>
              </w:r>
              <w:r>
                <w:rPr>
                  <w:rFonts w:eastAsia="Times New Roman" w:cs="Calibri"/>
                  <w:lang w:bidi="ml-IN"/>
                </w:rPr>
                <w:noBreakHyphen/>
                <w:t>241264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1B1E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Authentication and identity of type A and B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7D92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F6A52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CDC973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5A22F3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29420B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8A0A1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5658D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E41D8E" w14:textId="058EC612" w:rsidR="00DF72C8" w:rsidRDefault="00000000">
            <w:pPr>
              <w:spacing w:after="0" w:line="240" w:lineRule="auto"/>
              <w:rPr>
                <w:rFonts w:ascii="Calibri" w:eastAsia="Times New Roman" w:hAnsi="Calibri" w:cs="Calibri"/>
                <w:color w:val="0563C1"/>
                <w:kern w:val="0"/>
                <w:u w:val="single"/>
                <w:lang w:bidi="ml-IN"/>
                <w14:ligatures w14:val="none"/>
              </w:rPr>
            </w:pPr>
            <w:hyperlink r:id="rId219" w:tgtFrame="_blank">
              <w:r>
                <w:rPr>
                  <w:rFonts w:eastAsia="Times New Roman" w:cs="Calibri"/>
                  <w:lang w:bidi="ml-IN"/>
                </w:rPr>
                <w:t>S3</w:t>
              </w:r>
              <w:r>
                <w:rPr>
                  <w:rFonts w:eastAsia="Times New Roman" w:cs="Calibri"/>
                  <w:lang w:bidi="ml-IN"/>
                </w:rPr>
                <w:noBreakHyphen/>
                <w:t>241297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4EA0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Protection of Information Transfer for AIoT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603B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C8C0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E8F7BD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18E13A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383879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B7F7D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AC4B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7D0978C" w14:textId="51516061" w:rsidR="00DF72C8" w:rsidRDefault="00000000">
            <w:pPr>
              <w:spacing w:after="0" w:line="240" w:lineRule="auto"/>
              <w:rPr>
                <w:rFonts w:ascii="Calibri" w:eastAsia="Times New Roman" w:hAnsi="Calibri" w:cs="Calibri"/>
                <w:color w:val="0563C1"/>
                <w:kern w:val="0"/>
                <w:u w:val="single"/>
                <w:lang w:bidi="ml-IN"/>
                <w14:ligatures w14:val="none"/>
              </w:rPr>
            </w:pPr>
            <w:hyperlink r:id="rId220" w:tgtFrame="_blank">
              <w:r>
                <w:rPr>
                  <w:rFonts w:eastAsia="Times New Roman" w:cs="Calibri"/>
                  <w:lang w:bidi="ml-IN"/>
                </w:rPr>
                <w:t>S3</w:t>
              </w:r>
              <w:r>
                <w:rPr>
                  <w:rFonts w:eastAsia="Times New Roman" w:cs="Calibri"/>
                  <w:lang w:bidi="ml-IN"/>
                </w:rPr>
                <w:noBreakHyphen/>
                <w:t>241282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5284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connectivity authentication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0B382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19666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1E30D4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E82304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84703E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7F647C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E2BC0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F804074" w14:textId="39EB39C9" w:rsidR="00DF72C8" w:rsidRDefault="00000000">
            <w:pPr>
              <w:spacing w:after="0" w:line="240" w:lineRule="auto"/>
              <w:rPr>
                <w:rFonts w:ascii="Calibri" w:eastAsia="Times New Roman" w:hAnsi="Calibri" w:cs="Calibri"/>
                <w:color w:val="0563C1"/>
                <w:kern w:val="0"/>
                <w:u w:val="single"/>
                <w:lang w:bidi="ml-IN"/>
                <w14:ligatures w14:val="none"/>
              </w:rPr>
            </w:pPr>
            <w:hyperlink r:id="rId221" w:tgtFrame="_blank">
              <w:r>
                <w:rPr>
                  <w:rFonts w:eastAsia="Times New Roman" w:cs="Calibri"/>
                  <w:lang w:bidi="ml-IN"/>
                </w:rPr>
                <w:t>S3</w:t>
              </w:r>
              <w:r>
                <w:rPr>
                  <w:rFonts w:eastAsia="Times New Roman" w:cs="Calibri"/>
                  <w:lang w:bidi="ml-IN"/>
                </w:rPr>
                <w:noBreakHyphen/>
                <w:t>241283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63555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application layer authentication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71400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56C5A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8D7C6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otherwise noted.</w:t>
            </w:r>
          </w:p>
          <w:p w14:paraId="18ED91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D00F1B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78CFEC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6D94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F06F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FDF472" w14:textId="1014B7FA" w:rsidR="00DF72C8" w:rsidRDefault="00000000">
            <w:pPr>
              <w:spacing w:after="0" w:line="240" w:lineRule="auto"/>
              <w:rPr>
                <w:rFonts w:ascii="Calibri" w:eastAsia="Times New Roman" w:hAnsi="Calibri" w:cs="Calibri"/>
                <w:color w:val="0563C1"/>
                <w:kern w:val="0"/>
                <w:u w:val="single"/>
                <w:lang w:bidi="ml-IN"/>
                <w14:ligatures w14:val="none"/>
              </w:rPr>
            </w:pPr>
            <w:hyperlink r:id="rId222" w:tgtFrame="_blank">
              <w:r>
                <w:rPr>
                  <w:rFonts w:eastAsia="Times New Roman" w:cs="Calibri"/>
                  <w:lang w:bidi="ml-IN"/>
                </w:rPr>
                <w:t>S3</w:t>
              </w:r>
              <w:r>
                <w:rPr>
                  <w:rFonts w:eastAsia="Times New Roman" w:cs="Calibri"/>
                  <w:lang w:bidi="ml-IN"/>
                </w:rPr>
                <w:noBreakHyphen/>
                <w:t>241284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97A5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Authenticated and authorized access to devices in Ambient IoT via 3GPP core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B94D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FE5D7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F810C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proposed to note.</w:t>
            </w:r>
          </w:p>
          <w:p w14:paraId="14B709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CEEFDD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57E6D0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71680F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5F574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5A52CAA" w14:textId="05E2B123" w:rsidR="00DF72C8" w:rsidRDefault="00000000">
            <w:pPr>
              <w:spacing w:after="0" w:line="240" w:lineRule="auto"/>
              <w:rPr>
                <w:rFonts w:ascii="Calibri" w:eastAsia="Times New Roman" w:hAnsi="Calibri" w:cs="Calibri"/>
                <w:color w:val="0563C1"/>
                <w:kern w:val="0"/>
                <w:u w:val="single"/>
                <w:lang w:bidi="ml-IN"/>
                <w14:ligatures w14:val="none"/>
              </w:rPr>
            </w:pPr>
            <w:hyperlink r:id="rId223" w:tgtFrame="_blank">
              <w:r>
                <w:rPr>
                  <w:rFonts w:eastAsia="Times New Roman" w:cs="Calibri"/>
                  <w:lang w:bidi="ml-IN"/>
                </w:rPr>
                <w:t>S3</w:t>
              </w:r>
              <w:r>
                <w:rPr>
                  <w:rFonts w:eastAsia="Times New Roman" w:cs="Calibri"/>
                  <w:lang w:bidi="ml-IN"/>
                </w:rPr>
                <w:noBreakHyphen/>
                <w:t>241303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AF741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for AIoT devices in network side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20553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5E31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59DB8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r1 based on the feedback in the conference call.</w:t>
            </w:r>
          </w:p>
          <w:p w14:paraId="0EAD2E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changes. Proposes to merge it into S3-241282.</w:t>
            </w:r>
          </w:p>
          <w:p w14:paraId="24E5F7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25612F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S3-241151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C5D61D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E68637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29D1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5716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90842FD" w14:textId="64B251D9" w:rsidR="00DF72C8" w:rsidRDefault="00000000">
            <w:pPr>
              <w:spacing w:after="0" w:line="240" w:lineRule="auto"/>
              <w:rPr>
                <w:rFonts w:ascii="Calibri" w:eastAsia="Times New Roman" w:hAnsi="Calibri" w:cs="Calibri"/>
                <w:color w:val="0563C1"/>
                <w:kern w:val="0"/>
                <w:u w:val="single"/>
                <w:lang w:bidi="ml-IN"/>
                <w14:ligatures w14:val="none"/>
              </w:rPr>
            </w:pPr>
            <w:hyperlink r:id="rId224" w:tgtFrame="_blank">
              <w:r>
                <w:rPr>
                  <w:rFonts w:eastAsia="Times New Roman" w:cs="Calibri"/>
                  <w:lang w:bidi="ml-IN"/>
                </w:rPr>
                <w:t>S3</w:t>
              </w:r>
              <w:r>
                <w:rPr>
                  <w:rFonts w:eastAsia="Times New Roman" w:cs="Calibri"/>
                  <w:lang w:bidi="ml-IN"/>
                </w:rPr>
                <w:noBreakHyphen/>
                <w:t>241399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FEA6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New KI for Ambient IoT on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4FC8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BD4C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C20C21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FC3322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FFE6D5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5BD20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979E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B2863F" w14:textId="27FACC46" w:rsidR="00DF72C8" w:rsidRDefault="00000000">
            <w:pPr>
              <w:spacing w:after="0" w:line="240" w:lineRule="auto"/>
              <w:rPr>
                <w:rFonts w:ascii="Calibri" w:eastAsia="Times New Roman" w:hAnsi="Calibri" w:cs="Calibri"/>
                <w:color w:val="0563C1"/>
                <w:kern w:val="0"/>
                <w:u w:val="single"/>
                <w:lang w:bidi="ml-IN"/>
                <w14:ligatures w14:val="none"/>
              </w:rPr>
            </w:pPr>
            <w:hyperlink r:id="rId225" w:tgtFrame="_blank">
              <w:r>
                <w:rPr>
                  <w:rFonts w:eastAsia="Times New Roman" w:cs="Calibri"/>
                  <w:lang w:bidi="ml-IN"/>
                </w:rPr>
                <w:t>S3</w:t>
              </w:r>
              <w:r>
                <w:rPr>
                  <w:rFonts w:eastAsia="Times New Roman" w:cs="Calibri"/>
                  <w:lang w:bidi="ml-IN"/>
                </w:rPr>
                <w:noBreakHyphen/>
                <w:t>241460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DD4C5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authorization for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6A8A1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503B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714DC4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653981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94C585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EB58B4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AD19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CB752BC" w14:textId="5B7B561F" w:rsidR="00DF72C8" w:rsidRDefault="00000000">
            <w:pPr>
              <w:spacing w:after="0" w:line="240" w:lineRule="auto"/>
              <w:rPr>
                <w:rFonts w:ascii="Calibri" w:eastAsia="Times New Roman" w:hAnsi="Calibri" w:cs="Calibri"/>
                <w:color w:val="0563C1"/>
                <w:kern w:val="0"/>
                <w:u w:val="single"/>
                <w:lang w:bidi="ml-IN"/>
                <w14:ligatures w14:val="none"/>
              </w:rPr>
            </w:pPr>
            <w:hyperlink r:id="rId226" w:tgtFrame="_blank">
              <w:r>
                <w:rPr>
                  <w:rFonts w:eastAsia="Times New Roman" w:cs="Calibri"/>
                  <w:lang w:bidi="ml-IN"/>
                </w:rPr>
                <w:t>S3</w:t>
              </w:r>
              <w:r>
                <w:rPr>
                  <w:rFonts w:eastAsia="Times New Roman" w:cs="Calibri"/>
                  <w:lang w:bidi="ml-IN"/>
                </w:rPr>
                <w:noBreakHyphen/>
                <w:t>241304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FEDC1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protection for the command and data transferring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F3758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57A2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1EF6D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495A4F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8ACD3F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BFC86C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0E6B3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D6E62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B30AD2" w14:textId="25A3C20C" w:rsidR="00DF72C8" w:rsidRDefault="00000000">
            <w:pPr>
              <w:spacing w:after="0" w:line="240" w:lineRule="auto"/>
              <w:rPr>
                <w:rFonts w:ascii="Calibri" w:eastAsia="Times New Roman" w:hAnsi="Calibri" w:cs="Calibri"/>
                <w:color w:val="0563C1"/>
                <w:kern w:val="0"/>
                <w:u w:val="single"/>
                <w:lang w:bidi="ml-IN"/>
                <w14:ligatures w14:val="none"/>
              </w:rPr>
            </w:pPr>
            <w:hyperlink r:id="rId227" w:tgtFrame="_blank">
              <w:r>
                <w:rPr>
                  <w:rFonts w:eastAsia="Times New Roman" w:cs="Calibri"/>
                  <w:lang w:bidi="ml-IN"/>
                </w:rPr>
                <w:t>S3</w:t>
              </w:r>
              <w:r>
                <w:rPr>
                  <w:rFonts w:eastAsia="Times New Roman" w:cs="Calibri"/>
                  <w:lang w:bidi="ml-IN"/>
                </w:rPr>
                <w:noBreakHyphen/>
                <w:t>241371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B2EC3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Traffic protection of AF - NEF interface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C1BB5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09BF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6FF92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required otherwise noted.</w:t>
            </w:r>
          </w:p>
          <w:p w14:paraId="75B097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12ACE9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0E816F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kindly request clarification before approval.</w:t>
            </w:r>
          </w:p>
          <w:p w14:paraId="169A80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this key issue may not be needed as we have an existing mechanism for this issue.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040AB6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F72C54E"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1CA69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2B7C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48576B" w14:textId="16581796" w:rsidR="00DF72C8" w:rsidRDefault="00000000">
            <w:pPr>
              <w:spacing w:after="0" w:line="240" w:lineRule="auto"/>
              <w:rPr>
                <w:rFonts w:ascii="Calibri" w:eastAsia="Times New Roman" w:hAnsi="Calibri" w:cs="Calibri"/>
                <w:color w:val="0563C1"/>
                <w:kern w:val="0"/>
                <w:u w:val="single"/>
                <w:lang w:bidi="ml-IN"/>
                <w14:ligatures w14:val="none"/>
              </w:rPr>
            </w:pPr>
            <w:hyperlink r:id="rId228" w:tgtFrame="_blank">
              <w:r>
                <w:rPr>
                  <w:rFonts w:eastAsia="Times New Roman" w:cs="Calibri"/>
                  <w:lang w:bidi="ml-IN"/>
                </w:rPr>
                <w:t>S3</w:t>
              </w:r>
              <w:r>
                <w:rPr>
                  <w:rFonts w:eastAsia="Times New Roman" w:cs="Calibri"/>
                  <w:lang w:bidi="ml-IN"/>
                </w:rPr>
                <w:noBreakHyphen/>
                <w:t>241372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4E61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integrity protection of communication messages sent between AIoT device and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0C30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ABCBF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60954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F04350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E5107A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107F5B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6A1FA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74E4AE0" w14:textId="4C8D8512" w:rsidR="00DF72C8" w:rsidRDefault="00000000">
            <w:pPr>
              <w:spacing w:after="0" w:line="240" w:lineRule="auto"/>
              <w:rPr>
                <w:rFonts w:ascii="Calibri" w:eastAsia="Times New Roman" w:hAnsi="Calibri" w:cs="Calibri"/>
                <w:color w:val="0563C1"/>
                <w:kern w:val="0"/>
                <w:u w:val="single"/>
                <w:lang w:bidi="ml-IN"/>
                <w14:ligatures w14:val="none"/>
              </w:rPr>
            </w:pPr>
            <w:hyperlink r:id="rId229" w:tgtFrame="_blank">
              <w:r>
                <w:rPr>
                  <w:rFonts w:eastAsia="Times New Roman" w:cs="Calibri"/>
                  <w:lang w:bidi="ml-IN"/>
                </w:rPr>
                <w:t>S3</w:t>
              </w:r>
              <w:r>
                <w:rPr>
                  <w:rFonts w:eastAsia="Times New Roman" w:cs="Calibri"/>
                  <w:lang w:bidi="ml-IN"/>
                </w:rPr>
                <w:noBreakHyphen/>
                <w:t>241373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19B461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encryption of communication messages sent between AIoT device and 5G network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DCF4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3AD7C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18BFD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629759C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p w14:paraId="635B4A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S3-241435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035E2F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3F03FE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A071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73EA7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9C5CEA" w14:textId="6C36EA7D" w:rsidR="00DF72C8" w:rsidRDefault="00000000">
            <w:pPr>
              <w:spacing w:after="0" w:line="240" w:lineRule="auto"/>
              <w:rPr>
                <w:rFonts w:ascii="Calibri" w:eastAsia="Times New Roman" w:hAnsi="Calibri" w:cs="Calibri"/>
                <w:color w:val="0563C1"/>
                <w:kern w:val="0"/>
                <w:u w:val="single"/>
                <w:lang w:bidi="ml-IN"/>
                <w14:ligatures w14:val="none"/>
              </w:rPr>
            </w:pPr>
            <w:hyperlink r:id="rId230" w:tgtFrame="_blank">
              <w:r>
                <w:rPr>
                  <w:rFonts w:eastAsia="Times New Roman" w:cs="Calibri"/>
                  <w:lang w:bidi="ml-IN"/>
                </w:rPr>
                <w:t>S3</w:t>
              </w:r>
              <w:r>
                <w:rPr>
                  <w:rFonts w:eastAsia="Times New Roman" w:cs="Calibri"/>
                  <w:lang w:bidi="ml-IN"/>
                </w:rPr>
                <w:noBreakHyphen/>
                <w:t>241374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A575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protection of the transfer of security capability of the AIoT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8AE0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CA0E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08B07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50B565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Not sure that this KI proposal can be merged into the baseline from #435.</w:t>
            </w:r>
          </w:p>
          <w:p w14:paraId="5A144E1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580511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additional clarification and comments</w:t>
            </w:r>
          </w:p>
          <w:p w14:paraId="558A29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Interdigital.</w:t>
            </w:r>
          </w:p>
          <w:p w14:paraId="305921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comments and proposes to use 241435 as a KI for communication security aspect.</w:t>
            </w:r>
          </w:p>
          <w:p w14:paraId="665C44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comments.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CC45B5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B5D191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CFE5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C9B60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E274A2" w14:textId="11CEAD48" w:rsidR="00DF72C8" w:rsidRDefault="00000000">
            <w:pPr>
              <w:spacing w:after="0" w:line="240" w:lineRule="auto"/>
              <w:rPr>
                <w:rFonts w:ascii="Calibri" w:eastAsia="Times New Roman" w:hAnsi="Calibri" w:cs="Calibri"/>
                <w:color w:val="0563C1"/>
                <w:kern w:val="0"/>
                <w:u w:val="single"/>
                <w:lang w:bidi="ml-IN"/>
                <w14:ligatures w14:val="none"/>
              </w:rPr>
            </w:pPr>
            <w:hyperlink r:id="rId231" w:tgtFrame="_blank">
              <w:r>
                <w:rPr>
                  <w:rFonts w:eastAsia="Times New Roman" w:cs="Calibri"/>
                  <w:lang w:bidi="ml-IN"/>
                </w:rPr>
                <w:t>S3</w:t>
              </w:r>
              <w:r>
                <w:rPr>
                  <w:rFonts w:eastAsia="Times New Roman" w:cs="Calibri"/>
                  <w:lang w:bidi="ml-IN"/>
                </w:rPr>
                <w:noBreakHyphen/>
                <w:t>241400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DA16A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 New KI for Ambient IoT on communication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47DCA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DC81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E652B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A34EC6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5F25F1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D981E4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CEA0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E966C4" w14:textId="40DA5DFA" w:rsidR="00DF72C8" w:rsidRDefault="00000000">
            <w:pPr>
              <w:spacing w:after="0" w:line="240" w:lineRule="auto"/>
              <w:rPr>
                <w:rFonts w:ascii="Calibri" w:eastAsia="Times New Roman" w:hAnsi="Calibri" w:cs="Calibri"/>
                <w:color w:val="0563C1"/>
                <w:kern w:val="0"/>
                <w:u w:val="single"/>
                <w:lang w:bidi="ml-IN"/>
                <w14:ligatures w14:val="none"/>
              </w:rPr>
            </w:pPr>
            <w:hyperlink r:id="rId232" w:tgtFrame="_blank">
              <w:r>
                <w:rPr>
                  <w:rFonts w:eastAsia="Times New Roman" w:cs="Calibri"/>
                  <w:lang w:bidi="ml-IN"/>
                </w:rPr>
                <w:t>S3</w:t>
              </w:r>
              <w:r>
                <w:rPr>
                  <w:rFonts w:eastAsia="Times New Roman" w:cs="Calibri"/>
                  <w:lang w:bidi="ml-IN"/>
                </w:rPr>
                <w:noBreakHyphen/>
                <w:t>241435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186C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protection of information during AIoT service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90782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01624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C8B46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#435 as a baseline for this KI.</w:t>
            </w:r>
          </w:p>
          <w:p w14:paraId="6612701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Rapporteur, kindly ask QC to hold the pen for the merger.</w:t>
            </w:r>
          </w:p>
          <w:p w14:paraId="6C6426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use as a baseline for merging communication related KI and requirements.</w:t>
            </w:r>
          </w:p>
          <w:p w14:paraId="592818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Agree to use this (241435) as a baseline for this KI. Provide r1 for the merger</w:t>
            </w:r>
          </w:p>
          <w:p w14:paraId="724E92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Agree to merge and use 1435 as the base line.</w:t>
            </w:r>
          </w:p>
          <w:p w14:paraId="4B60BFF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r1 is OK, and please add vivo as cosigner, thanks.</w:t>
            </w:r>
          </w:p>
          <w:p w14:paraId="59B251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updates, otherwise noted</w:t>
            </w:r>
          </w:p>
          <w:p w14:paraId="28DA9C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not agree with Ericsson proposal, kindly request Ericsson to clarify their comments.</w:t>
            </w:r>
          </w:p>
          <w:p w14:paraId="65B203F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comments before acceptable.</w:t>
            </w:r>
          </w:p>
          <w:p w14:paraId="794EAF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clarification</w:t>
            </w:r>
          </w:p>
          <w:p w14:paraId="5AB7AD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38A3C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r1, to be used as baseline</w:t>
            </w:r>
          </w:p>
          <w:p w14:paraId="792F07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so all contributions are merged into this one?</w:t>
            </w:r>
          </w:p>
          <w:p w14:paraId="1C51FDA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except for those between 5G core and AF, and those on device capabaility </w:t>
            </w:r>
          </w:p>
          <w:p w14:paraId="107DB9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not cost, but  low complextiy of device as constraints, </w:t>
            </w:r>
          </w:p>
          <w:p w14:paraId="423F73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can we use shall in TR requirements?</w:t>
            </w:r>
          </w:p>
          <w:p w14:paraId="174A33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because it is potential requirements.</w:t>
            </w:r>
          </w:p>
          <w:p w14:paraId="14B3E4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wording: be able to rather than shall; list (confidentiality, integrity, or anti replay) sounds like either or, or combination of those things, cosign</w:t>
            </w:r>
          </w:p>
          <w:p w14:paraId="544DEB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problems understanding the requirement: the or, cannot accept the note, make a different key issue for confidentiality and integrity</w:t>
            </w:r>
          </w:p>
          <w:p w14:paraId="4C4AD4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need to add editor's note: it is FFS where does the service start and end?</w:t>
            </w:r>
          </w:p>
          <w:p w14:paraId="6DD1C4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Note: what is the what does device type A, B, C actually support, </w:t>
            </w:r>
          </w:p>
          <w:p w14:paraId="236CB6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 to remove the note</w:t>
            </w:r>
          </w:p>
          <w:p w14:paraId="1CAF73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change requirement to change or into and, also covers the capabilites protection, not a separate key issue is required to protect the capabilities.</w:t>
            </w:r>
          </w:p>
          <w:p w14:paraId="120133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convert note to editors note or remove the note</w:t>
            </w:r>
          </w:p>
          <w:p w14:paraId="531470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230B37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160B45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23D9B3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36E3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B420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B4D2C0D" w14:textId="145409DA" w:rsidR="00DF72C8" w:rsidRDefault="00000000">
            <w:pPr>
              <w:spacing w:after="0" w:line="240" w:lineRule="auto"/>
              <w:rPr>
                <w:rFonts w:ascii="Calibri" w:eastAsia="Times New Roman" w:hAnsi="Calibri" w:cs="Calibri"/>
                <w:color w:val="0563C1"/>
                <w:kern w:val="0"/>
                <w:u w:val="single"/>
                <w:lang w:bidi="ml-IN"/>
                <w14:ligatures w14:val="none"/>
              </w:rPr>
            </w:pPr>
            <w:hyperlink r:id="rId233" w:tgtFrame="_blank">
              <w:r>
                <w:rPr>
                  <w:rFonts w:eastAsia="Times New Roman" w:cs="Calibri"/>
                  <w:lang w:bidi="ml-IN"/>
                </w:rPr>
                <w:t>S3</w:t>
              </w:r>
              <w:r>
                <w:rPr>
                  <w:rFonts w:eastAsia="Times New Roman" w:cs="Calibri"/>
                  <w:lang w:bidi="ml-IN"/>
                </w:rPr>
                <w:noBreakHyphen/>
                <w:t>241113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9FAD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AIoT device ID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D05C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8003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80F8D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57A948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comments</w:t>
            </w:r>
          </w:p>
          <w:p w14:paraId="143E09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 comments.</w:t>
            </w:r>
          </w:p>
          <w:p w14:paraId="2AEFA6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provide comments.</w:t>
            </w:r>
          </w:p>
          <w:p w14:paraId="46D537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revision before approval. Please check r2 that reflects the comments</w:t>
            </w:r>
          </w:p>
          <w:p w14:paraId="7CD159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comments and question to R2 before acceptable.</w:t>
            </w:r>
          </w:p>
          <w:p w14:paraId="06756B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Provide comments to the requirements.</w:t>
            </w:r>
          </w:p>
          <w:p w14:paraId="61A4BA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[Ericsson]:Requests revisions of r2 before agreeing.</w:t>
            </w:r>
          </w:p>
          <w:p w14:paraId="079D74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E8B2C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Marcus presents -r2</w:t>
            </w:r>
          </w:p>
          <w:p w14:paraId="7C2557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some companies want the requirement more specific, some more general</w:t>
            </w:r>
          </w:p>
          <w:p w14:paraId="3FA5F09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should → shall, cosign</w:t>
            </w:r>
          </w:p>
          <w:p w14:paraId="5C0CD0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comments was in the email, like more specific security requirement, threats motivated by the use cases, need to indicate the adversary, should → shall, have been doing privacy studies for many years, long term identifier needs to be protected, requirement is long term identifier shall be protected, maybe say unlinkability, </w:t>
            </w:r>
          </w:p>
          <w:p w14:paraId="72AA051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Suresh: why mention long term identifier in particular</w:t>
            </w:r>
          </w:p>
          <w:p w14:paraId="7F9343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referring a requirement that was in 1285</w:t>
            </w:r>
          </w:p>
          <w:p w14:paraId="4F9D5C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no strong opinion on shall vs should, </w:t>
            </w:r>
          </w:p>
          <w:p w14:paraId="62EEAD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re E// commetnpermanent ID can be ciphered is too solution specific.</w:t>
            </w:r>
          </w:p>
          <w:p w14:paraId="797604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 to discuss authnetication issue</w:t>
            </w:r>
          </w:p>
          <w:p w14:paraId="3F9BEB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requirement needs to be made more specific.</w:t>
            </w:r>
          </w:p>
          <w:p w14:paraId="5BA680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threats need to be motivated based on use cases.</w:t>
            </w:r>
          </w:p>
          <w:p w14:paraId="1D8BDB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9746B1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020E59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0784D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241C3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FC82B5" w14:textId="770AB55A" w:rsidR="00DF72C8" w:rsidRDefault="00000000">
            <w:pPr>
              <w:spacing w:after="0" w:line="240" w:lineRule="auto"/>
              <w:rPr>
                <w:rFonts w:ascii="Calibri" w:eastAsia="Times New Roman" w:hAnsi="Calibri" w:cs="Calibri"/>
                <w:color w:val="0563C1"/>
                <w:kern w:val="0"/>
                <w:u w:val="single"/>
                <w:lang w:bidi="ml-IN"/>
                <w14:ligatures w14:val="none"/>
              </w:rPr>
            </w:pPr>
            <w:hyperlink r:id="rId234" w:tgtFrame="_blank">
              <w:r>
                <w:rPr>
                  <w:rFonts w:eastAsia="Times New Roman" w:cs="Calibri"/>
                  <w:lang w:bidi="ml-IN"/>
                </w:rPr>
                <w:t>S3</w:t>
              </w:r>
              <w:r>
                <w:rPr>
                  <w:rFonts w:eastAsia="Times New Roman" w:cs="Calibri"/>
                  <w:lang w:bidi="ml-IN"/>
                </w:rPr>
                <w:noBreakHyphen/>
                <w:t>241150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2F692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6E263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612C6C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960D2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271BB0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610A68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913C66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AFA9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BF60C33" w14:textId="70DC30A2" w:rsidR="00DF72C8" w:rsidRDefault="00000000">
            <w:pPr>
              <w:spacing w:after="0" w:line="240" w:lineRule="auto"/>
              <w:rPr>
                <w:rFonts w:ascii="Calibri" w:eastAsia="Times New Roman" w:hAnsi="Calibri" w:cs="Calibri"/>
                <w:color w:val="0563C1"/>
                <w:kern w:val="0"/>
                <w:u w:val="single"/>
                <w:lang w:bidi="ml-IN"/>
                <w14:ligatures w14:val="none"/>
              </w:rPr>
            </w:pPr>
            <w:hyperlink r:id="rId235" w:tgtFrame="_blank">
              <w:r>
                <w:rPr>
                  <w:rFonts w:eastAsia="Times New Roman" w:cs="Calibri"/>
                  <w:lang w:bidi="ml-IN"/>
                </w:rPr>
                <w:t>S3</w:t>
              </w:r>
              <w:r>
                <w:rPr>
                  <w:rFonts w:eastAsia="Times New Roman" w:cs="Calibri"/>
                  <w:lang w:bidi="ml-IN"/>
                </w:rPr>
                <w:noBreakHyphen/>
                <w:t>241165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93EF9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AIoT device ID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FAC3E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239E3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1C994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2D44F8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this contribution into S3-241113.</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9ED0CC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B97881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D180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B4076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0C40EA" w14:textId="4A42A944" w:rsidR="00DF72C8" w:rsidRDefault="00000000">
            <w:pPr>
              <w:spacing w:after="0" w:line="240" w:lineRule="auto"/>
              <w:rPr>
                <w:rFonts w:ascii="Calibri" w:eastAsia="Times New Roman" w:hAnsi="Calibri" w:cs="Calibri"/>
                <w:color w:val="0563C1"/>
                <w:kern w:val="0"/>
                <w:u w:val="single"/>
                <w:lang w:bidi="ml-IN"/>
                <w14:ligatures w14:val="none"/>
              </w:rPr>
            </w:pPr>
            <w:hyperlink r:id="rId236" w:tgtFrame="_blank">
              <w:r>
                <w:rPr>
                  <w:rFonts w:eastAsia="Times New Roman" w:cs="Calibri"/>
                  <w:lang w:bidi="ml-IN"/>
                </w:rPr>
                <w:t>S3</w:t>
              </w:r>
              <w:r>
                <w:rPr>
                  <w:rFonts w:eastAsia="Times New Roman" w:cs="Calibri"/>
                  <w:lang w:bidi="ml-IN"/>
                </w:rPr>
                <w:noBreakHyphen/>
                <w:t>241285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8231A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identity privacy in Ambient IoT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5C2B4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910D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CCDEE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331E12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C53B8F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4D66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51C0E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61CA82" w14:textId="7A647DA0" w:rsidR="00DF72C8" w:rsidRDefault="00000000">
            <w:pPr>
              <w:spacing w:after="0" w:line="240" w:lineRule="auto"/>
              <w:rPr>
                <w:rFonts w:ascii="Calibri" w:eastAsia="Times New Roman" w:hAnsi="Calibri" w:cs="Calibri"/>
                <w:color w:val="0563C1"/>
                <w:kern w:val="0"/>
                <w:u w:val="single"/>
                <w:lang w:bidi="ml-IN"/>
                <w14:ligatures w14:val="none"/>
              </w:rPr>
            </w:pPr>
            <w:hyperlink r:id="rId237" w:tgtFrame="_blank">
              <w:r>
                <w:rPr>
                  <w:rFonts w:eastAsia="Times New Roman" w:cs="Calibri"/>
                  <w:lang w:bidi="ml-IN"/>
                </w:rPr>
                <w:t>S3</w:t>
              </w:r>
              <w:r>
                <w:rPr>
                  <w:rFonts w:eastAsia="Times New Roman" w:cs="Calibri"/>
                  <w:lang w:bidi="ml-IN"/>
                </w:rPr>
                <w:noBreakHyphen/>
                <w:t>241300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0A2DB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privacy protection for Ambient IoT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D379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5ED1AC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4284A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8AEFE0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E3BCFB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2ECC4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038C0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323140" w14:textId="7C3460DA" w:rsidR="00DF72C8" w:rsidRDefault="00000000">
            <w:pPr>
              <w:spacing w:after="0" w:line="240" w:lineRule="auto"/>
              <w:rPr>
                <w:rFonts w:ascii="Calibri" w:eastAsia="Times New Roman" w:hAnsi="Calibri" w:cs="Calibri"/>
                <w:color w:val="0563C1"/>
                <w:kern w:val="0"/>
                <w:u w:val="single"/>
                <w:lang w:bidi="ml-IN"/>
                <w14:ligatures w14:val="none"/>
              </w:rPr>
            </w:pPr>
            <w:hyperlink r:id="rId238" w:tgtFrame="_blank">
              <w:r>
                <w:rPr>
                  <w:rFonts w:eastAsia="Times New Roman" w:cs="Calibri"/>
                  <w:lang w:bidi="ml-IN"/>
                </w:rPr>
                <w:t>S3</w:t>
              </w:r>
              <w:r>
                <w:rPr>
                  <w:rFonts w:eastAsia="Times New Roman" w:cs="Calibri"/>
                  <w:lang w:bidi="ml-IN"/>
                </w:rPr>
                <w:noBreakHyphen/>
                <w:t>241358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9864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privacy protection of Ambient IoT system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D5287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33EF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D843B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4FB0D5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5C9BD8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79BBA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5379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96CA484" w14:textId="0074839C" w:rsidR="00DF72C8" w:rsidRDefault="00000000">
            <w:pPr>
              <w:spacing w:after="0" w:line="240" w:lineRule="auto"/>
              <w:rPr>
                <w:rFonts w:ascii="Calibri" w:eastAsia="Times New Roman" w:hAnsi="Calibri" w:cs="Calibri"/>
                <w:color w:val="0563C1"/>
                <w:kern w:val="0"/>
                <w:u w:val="single"/>
                <w:lang w:bidi="ml-IN"/>
                <w14:ligatures w14:val="none"/>
              </w:rPr>
            </w:pPr>
            <w:hyperlink r:id="rId239" w:tgtFrame="_blank">
              <w:r>
                <w:rPr>
                  <w:rFonts w:eastAsia="Times New Roman" w:cs="Calibri"/>
                  <w:lang w:bidi="ml-IN"/>
                </w:rPr>
                <w:t>S3</w:t>
              </w:r>
              <w:r>
                <w:rPr>
                  <w:rFonts w:eastAsia="Times New Roman" w:cs="Calibri"/>
                  <w:lang w:bidi="ml-IN"/>
                </w:rPr>
                <w:noBreakHyphen/>
                <w:t>241436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F056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privacy of information about AIoT device during AIoT service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A2646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6D59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2FD38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76055D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FF7B47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7787B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320A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ED6A9C0" w14:textId="10E9A741" w:rsidR="00DF72C8" w:rsidRDefault="00000000">
            <w:pPr>
              <w:spacing w:after="0" w:line="240" w:lineRule="auto"/>
              <w:rPr>
                <w:rFonts w:ascii="Calibri" w:eastAsia="Times New Roman" w:hAnsi="Calibri" w:cs="Calibri"/>
                <w:color w:val="0563C1"/>
                <w:kern w:val="0"/>
                <w:u w:val="single"/>
                <w:lang w:bidi="ml-IN"/>
                <w14:ligatures w14:val="none"/>
              </w:rPr>
            </w:pPr>
            <w:hyperlink r:id="rId240" w:tgtFrame="_blank">
              <w:r>
                <w:rPr>
                  <w:rFonts w:eastAsia="Times New Roman" w:cs="Calibri"/>
                  <w:lang w:bidi="ml-IN"/>
                </w:rPr>
                <w:t>S3</w:t>
              </w:r>
              <w:r>
                <w:rPr>
                  <w:rFonts w:eastAsia="Times New Roman" w:cs="Calibri"/>
                  <w:lang w:bidi="ml-IN"/>
                </w:rPr>
                <w:noBreakHyphen/>
                <w:t>241462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3B2E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and privacy for Ambient IoT information transmission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5673E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E4F3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E5DFE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707594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530707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D3B06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023DB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B05245" w14:textId="6EC22933" w:rsidR="00DF72C8" w:rsidRDefault="00000000">
            <w:pPr>
              <w:spacing w:after="0" w:line="240" w:lineRule="auto"/>
              <w:rPr>
                <w:rFonts w:ascii="Calibri" w:eastAsia="Times New Roman" w:hAnsi="Calibri" w:cs="Calibri"/>
                <w:color w:val="0563C1"/>
                <w:kern w:val="0"/>
                <w:u w:val="single"/>
                <w:lang w:bidi="ml-IN"/>
                <w14:ligatures w14:val="none"/>
              </w:rPr>
            </w:pPr>
            <w:hyperlink r:id="rId241" w:tgtFrame="_blank">
              <w:r>
                <w:rPr>
                  <w:rFonts w:eastAsia="Times New Roman" w:cs="Calibri"/>
                  <w:lang w:bidi="ml-IN"/>
                </w:rPr>
                <w:t>S3</w:t>
              </w:r>
              <w:r>
                <w:rPr>
                  <w:rFonts w:eastAsia="Times New Roman" w:cs="Calibri"/>
                  <w:lang w:bidi="ml-IN"/>
                </w:rPr>
                <w:noBreakHyphen/>
                <w:t>241494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950FE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device identifier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34621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47F83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AE70C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3CCE8E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fine to merge into S3-241113, and close discussion of this E-mail theat.</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B3FAF2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96C548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E588A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C582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5295F19" w14:textId="29B384E6" w:rsidR="00DF72C8" w:rsidRDefault="00000000">
            <w:pPr>
              <w:spacing w:after="0" w:line="240" w:lineRule="auto"/>
              <w:rPr>
                <w:rFonts w:ascii="Calibri" w:eastAsia="Times New Roman" w:hAnsi="Calibri" w:cs="Calibri"/>
                <w:color w:val="0563C1"/>
                <w:kern w:val="0"/>
                <w:u w:val="single"/>
                <w:lang w:bidi="ml-IN"/>
                <w14:ligatures w14:val="none"/>
              </w:rPr>
            </w:pPr>
            <w:hyperlink r:id="rId242" w:tgtFrame="_blank">
              <w:r>
                <w:rPr>
                  <w:rFonts w:eastAsia="Times New Roman" w:cs="Calibri"/>
                  <w:lang w:bidi="ml-IN"/>
                </w:rPr>
                <w:t>S3</w:t>
              </w:r>
              <w:r>
                <w:rPr>
                  <w:rFonts w:eastAsia="Times New Roman" w:cs="Calibri"/>
                  <w:lang w:bidi="ml-IN"/>
                </w:rPr>
                <w:noBreakHyphen/>
                <w:t>241302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F3211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the protection for enable/disable device operation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ECAF0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Telecom Italia, China Unicom, China Telecom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888E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3DB5A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w:t>
            </w:r>
          </w:p>
          <w:p w14:paraId="6120C0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generally ok with r1</w:t>
            </w:r>
          </w:p>
          <w:p w14:paraId="4089BE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7F6C2C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suggestion</w:t>
            </w:r>
          </w:p>
          <w:p w14:paraId="73E8B3C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 and r2.</w:t>
            </w:r>
          </w:p>
          <w:p w14:paraId="414516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feedback and fine with the revision.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289BEE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71365C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F32E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3F9F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2E76C03" w14:textId="66FE350F" w:rsidR="00DF72C8" w:rsidRDefault="00000000">
            <w:pPr>
              <w:spacing w:after="0" w:line="240" w:lineRule="auto"/>
              <w:rPr>
                <w:rFonts w:ascii="Calibri" w:eastAsia="Times New Roman" w:hAnsi="Calibri" w:cs="Calibri"/>
                <w:color w:val="0563C1"/>
                <w:kern w:val="0"/>
                <w:u w:val="single"/>
                <w:lang w:bidi="ml-IN"/>
                <w14:ligatures w14:val="none"/>
              </w:rPr>
            </w:pPr>
            <w:hyperlink r:id="rId243" w:tgtFrame="_blank">
              <w:r>
                <w:rPr>
                  <w:rFonts w:eastAsia="Times New Roman" w:cs="Calibri"/>
                  <w:lang w:bidi="ml-IN"/>
                </w:rPr>
                <w:t>S3</w:t>
              </w:r>
              <w:r>
                <w:rPr>
                  <w:rFonts w:eastAsia="Times New Roman" w:cs="Calibri"/>
                  <w:lang w:bidi="ml-IN"/>
                </w:rPr>
                <w:noBreakHyphen/>
                <w:t>241370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327A74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AIoT: New key issue for disablingAIoT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490FC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EE4B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4D1BA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2CE793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4B133A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3BB40F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feedback.</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5CF26E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D02D85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E3517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DB31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F69A32" w14:textId="4146618E" w:rsidR="00DF72C8" w:rsidRDefault="00000000">
            <w:pPr>
              <w:spacing w:after="0" w:line="240" w:lineRule="auto"/>
              <w:rPr>
                <w:rFonts w:ascii="Calibri" w:eastAsia="Times New Roman" w:hAnsi="Calibri" w:cs="Calibri"/>
                <w:color w:val="0563C1"/>
                <w:kern w:val="0"/>
                <w:u w:val="single"/>
                <w:lang w:bidi="ml-IN"/>
                <w14:ligatures w14:val="none"/>
              </w:rPr>
            </w:pPr>
            <w:hyperlink r:id="rId244" w:tgtFrame="_blank">
              <w:r>
                <w:rPr>
                  <w:rFonts w:eastAsia="Times New Roman" w:cs="Calibri"/>
                  <w:lang w:bidi="ml-IN"/>
                </w:rPr>
                <w:t>S3</w:t>
              </w:r>
              <w:r>
                <w:rPr>
                  <w:rFonts w:eastAsia="Times New Roman" w:cs="Calibri"/>
                  <w:lang w:bidi="ml-IN"/>
                </w:rPr>
                <w:noBreakHyphen/>
                <w:t>241461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38620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disable device operation in 5G Ambient IoT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8822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09EC1E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58104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18601E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241BA9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131BB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0049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2155837" w14:textId="44196E03" w:rsidR="00DF72C8" w:rsidRDefault="00000000">
            <w:pPr>
              <w:spacing w:after="0" w:line="240" w:lineRule="auto"/>
              <w:rPr>
                <w:rFonts w:ascii="Calibri" w:eastAsia="Times New Roman" w:hAnsi="Calibri" w:cs="Calibri"/>
                <w:color w:val="0563C1"/>
                <w:kern w:val="0"/>
                <w:u w:val="single"/>
                <w:lang w:bidi="ml-IN"/>
                <w14:ligatures w14:val="none"/>
              </w:rPr>
            </w:pPr>
            <w:hyperlink r:id="rId245" w:tgtFrame="_blank">
              <w:r>
                <w:rPr>
                  <w:rFonts w:eastAsia="Times New Roman" w:cs="Calibri"/>
                  <w:lang w:bidi="ml-IN"/>
                </w:rPr>
                <w:t>S3</w:t>
              </w:r>
              <w:r>
                <w:rPr>
                  <w:rFonts w:eastAsia="Times New Roman" w:cs="Calibri"/>
                  <w:lang w:bidi="ml-IN"/>
                </w:rPr>
                <w:noBreakHyphen/>
                <w:t>241152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E60E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DOS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FCE9E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4B2CE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AA4E7D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35DD85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0B6673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A091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107D4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470F658" w14:textId="1E9E325F" w:rsidR="00DF72C8" w:rsidRDefault="00000000">
            <w:pPr>
              <w:spacing w:after="0" w:line="240" w:lineRule="auto"/>
              <w:rPr>
                <w:rFonts w:ascii="Calibri" w:eastAsia="Times New Roman" w:hAnsi="Calibri" w:cs="Calibri"/>
                <w:color w:val="0563C1"/>
                <w:kern w:val="0"/>
                <w:u w:val="single"/>
                <w:lang w:bidi="ml-IN"/>
                <w14:ligatures w14:val="none"/>
              </w:rPr>
            </w:pPr>
            <w:hyperlink r:id="rId246" w:tgtFrame="_blank">
              <w:r>
                <w:rPr>
                  <w:rFonts w:eastAsia="Times New Roman" w:cs="Calibri"/>
                  <w:lang w:bidi="ml-IN"/>
                </w:rPr>
                <w:t>S3</w:t>
              </w:r>
              <w:r>
                <w:rPr>
                  <w:rFonts w:eastAsia="Times New Roman" w:cs="Calibri"/>
                  <w:lang w:bidi="ml-IN"/>
                </w:rPr>
                <w:noBreakHyphen/>
                <w:t>241392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A743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AIoT Lightweight Authentication Based on 5G-AKA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D14C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6616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E8136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 Let's agree on security requirement first before discussing solution.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E0F016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257751D" w14:textId="77777777">
        <w:trPr>
          <w:trHeight w:val="735"/>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A1D6A2"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5.10</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BB3ED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Usage of User Identities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09DC504" w14:textId="35FF32B7" w:rsidR="00DF72C8" w:rsidRDefault="00000000">
            <w:pPr>
              <w:spacing w:after="0" w:line="240" w:lineRule="auto"/>
              <w:rPr>
                <w:rFonts w:ascii="Calibri" w:eastAsia="Times New Roman" w:hAnsi="Calibri" w:cs="Calibri"/>
                <w:color w:val="0563C1"/>
                <w:kern w:val="0"/>
                <w:u w:val="single"/>
                <w:lang w:bidi="ml-IN"/>
                <w14:ligatures w14:val="none"/>
              </w:rPr>
            </w:pPr>
            <w:hyperlink r:id="rId247" w:tgtFrame="_blank">
              <w:r>
                <w:rPr>
                  <w:rFonts w:eastAsia="Times New Roman" w:cs="Calibri"/>
                  <w:lang w:bidi="ml-IN"/>
                </w:rPr>
                <w:t>S3</w:t>
              </w:r>
              <w:r>
                <w:rPr>
                  <w:rFonts w:eastAsia="Times New Roman" w:cs="Calibri"/>
                  <w:lang w:bidi="ml-IN"/>
                </w:rPr>
                <w:noBreakHyphen/>
                <w:t>241121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F9BE7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33.700-32 skeleton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1654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2A8BD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E89580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update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602BE9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4177C0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03498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CCA49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84DB80" w14:textId="1A4965E8" w:rsidR="00DF72C8" w:rsidRDefault="00000000">
            <w:pPr>
              <w:spacing w:after="0" w:line="240" w:lineRule="auto"/>
              <w:rPr>
                <w:rFonts w:ascii="Calibri" w:eastAsia="Times New Roman" w:hAnsi="Calibri" w:cs="Calibri"/>
                <w:color w:val="0563C1"/>
                <w:kern w:val="0"/>
                <w:u w:val="single"/>
                <w:lang w:bidi="ml-IN"/>
                <w14:ligatures w14:val="none"/>
              </w:rPr>
            </w:pPr>
            <w:hyperlink r:id="rId248" w:tgtFrame="_blank">
              <w:r>
                <w:rPr>
                  <w:rFonts w:eastAsia="Times New Roman" w:cs="Calibri"/>
                  <w:lang w:bidi="ml-IN"/>
                </w:rPr>
                <w:t>S3</w:t>
              </w:r>
              <w:r>
                <w:rPr>
                  <w:rFonts w:eastAsia="Times New Roman" w:cs="Calibri"/>
                  <w:lang w:bidi="ml-IN"/>
                </w:rPr>
                <w:noBreakHyphen/>
                <w:t>241122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E5BB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scope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E6957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3CDF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C623B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F8D8AE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63A0FE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3FE72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7EADF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E5F0BE" w14:textId="0CD73D71" w:rsidR="00DF72C8" w:rsidRDefault="00000000">
            <w:pPr>
              <w:spacing w:after="0" w:line="240" w:lineRule="auto"/>
              <w:rPr>
                <w:rFonts w:ascii="Calibri" w:eastAsia="Times New Roman" w:hAnsi="Calibri" w:cs="Calibri"/>
                <w:color w:val="0563C1"/>
                <w:kern w:val="0"/>
                <w:u w:val="single"/>
                <w:lang w:bidi="ml-IN"/>
                <w14:ligatures w14:val="none"/>
              </w:rPr>
            </w:pPr>
            <w:hyperlink r:id="rId249" w:tgtFrame="_blank">
              <w:r>
                <w:rPr>
                  <w:rFonts w:eastAsia="Times New Roman" w:cs="Calibri"/>
                  <w:lang w:bidi="ml-IN"/>
                </w:rPr>
                <w:t>S3</w:t>
              </w:r>
              <w:r>
                <w:rPr>
                  <w:rFonts w:eastAsia="Times New Roman" w:cs="Calibri"/>
                  <w:lang w:bidi="ml-IN"/>
                </w:rPr>
                <w:noBreakHyphen/>
                <w:t>241124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5192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96C0F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18A7E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9299C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r1 merger of 1199, 1232, 1329, 1330, 1447.</w:t>
            </w:r>
          </w:p>
          <w:p w14:paraId="3C560C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comments</w:t>
            </w:r>
          </w:p>
          <w:p w14:paraId="4C38C4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comments</w:t>
            </w:r>
          </w:p>
          <w:p w14:paraId="38C97FF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provides comments to r1.</w:t>
            </w:r>
          </w:p>
          <w:p w14:paraId="253E9C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comments</w:t>
            </w:r>
          </w:p>
          <w:p w14:paraId="6E083F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D73957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3AE228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8126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19C9F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0AD48B5" w14:textId="385CC875" w:rsidR="00DF72C8" w:rsidRDefault="00000000">
            <w:pPr>
              <w:spacing w:after="0" w:line="240" w:lineRule="auto"/>
              <w:rPr>
                <w:rFonts w:ascii="Calibri" w:eastAsia="Times New Roman" w:hAnsi="Calibri" w:cs="Calibri"/>
                <w:color w:val="0563C1"/>
                <w:kern w:val="0"/>
                <w:u w:val="single"/>
                <w:lang w:bidi="ml-IN"/>
                <w14:ligatures w14:val="none"/>
              </w:rPr>
            </w:pPr>
            <w:hyperlink r:id="rId250" w:tgtFrame="_blank">
              <w:r>
                <w:rPr>
                  <w:rFonts w:eastAsia="Times New Roman" w:cs="Calibri"/>
                  <w:lang w:bidi="ml-IN"/>
                </w:rPr>
                <w:t>S3</w:t>
              </w:r>
              <w:r>
                <w:rPr>
                  <w:rFonts w:eastAsia="Times New Roman" w:cs="Calibri"/>
                  <w:lang w:bidi="ml-IN"/>
                </w:rPr>
                <w:noBreakHyphen/>
                <w:t>241199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CB31C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84179F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2F07D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F0F4F5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9649B7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EC986F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A6EF1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D31BE4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5D0959" w14:textId="5A82F104" w:rsidR="00DF72C8" w:rsidRDefault="00000000">
            <w:pPr>
              <w:spacing w:after="0" w:line="240" w:lineRule="auto"/>
              <w:rPr>
                <w:rFonts w:ascii="Calibri" w:eastAsia="Times New Roman" w:hAnsi="Calibri" w:cs="Calibri"/>
                <w:color w:val="0563C1"/>
                <w:kern w:val="0"/>
                <w:u w:val="single"/>
                <w:lang w:bidi="ml-IN"/>
                <w14:ligatures w14:val="none"/>
              </w:rPr>
            </w:pPr>
            <w:hyperlink r:id="rId251" w:tgtFrame="_blank">
              <w:r>
                <w:rPr>
                  <w:rFonts w:eastAsia="Times New Roman" w:cs="Calibri"/>
                  <w:lang w:bidi="ml-IN"/>
                </w:rPr>
                <w:t>S3</w:t>
              </w:r>
              <w:r>
                <w:rPr>
                  <w:rFonts w:eastAsia="Times New Roman" w:cs="Calibri"/>
                  <w:lang w:bidi="ml-IN"/>
                </w:rPr>
                <w:noBreakHyphen/>
                <w:t>241232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43C82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in TR 33.700-32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6A73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DE12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885F9C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6CB42A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72874C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44C95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0447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42E42E9" w14:textId="6C650F5A" w:rsidR="00DF72C8" w:rsidRDefault="00000000">
            <w:pPr>
              <w:spacing w:after="0" w:line="240" w:lineRule="auto"/>
              <w:rPr>
                <w:rFonts w:ascii="Calibri" w:eastAsia="Times New Roman" w:hAnsi="Calibri" w:cs="Calibri"/>
                <w:color w:val="0563C1"/>
                <w:kern w:val="0"/>
                <w:u w:val="single"/>
                <w:lang w:bidi="ml-IN"/>
                <w14:ligatures w14:val="none"/>
              </w:rPr>
            </w:pPr>
            <w:hyperlink r:id="rId252" w:tgtFrame="_blank">
              <w:r>
                <w:rPr>
                  <w:rFonts w:eastAsia="Times New Roman" w:cs="Calibri"/>
                  <w:lang w:bidi="ml-IN"/>
                </w:rPr>
                <w:t>S3</w:t>
              </w:r>
              <w:r>
                <w:rPr>
                  <w:rFonts w:eastAsia="Times New Roman" w:cs="Calibri"/>
                  <w:lang w:bidi="ml-IN"/>
                </w:rPr>
                <w:noBreakHyphen/>
                <w:t>241329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DC9A4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user ID 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B519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DA8B6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C6B8D4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517A52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2D1294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15EB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F311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E69C48" w14:textId="7C0AD4EC" w:rsidR="00DF72C8" w:rsidRDefault="00000000">
            <w:pPr>
              <w:spacing w:after="0" w:line="240" w:lineRule="auto"/>
              <w:rPr>
                <w:rFonts w:ascii="Calibri" w:eastAsia="Times New Roman" w:hAnsi="Calibri" w:cs="Calibri"/>
                <w:color w:val="0563C1"/>
                <w:kern w:val="0"/>
                <w:u w:val="single"/>
                <w:lang w:bidi="ml-IN"/>
                <w14:ligatures w14:val="none"/>
              </w:rPr>
            </w:pPr>
            <w:hyperlink r:id="rId253" w:tgtFrame="_blank">
              <w:r>
                <w:rPr>
                  <w:rFonts w:eastAsia="Times New Roman" w:cs="Calibri"/>
                  <w:lang w:bidi="ml-IN"/>
                </w:rPr>
                <w:t>S3</w:t>
              </w:r>
              <w:r>
                <w:rPr>
                  <w:rFonts w:eastAsia="Times New Roman" w:cs="Calibri"/>
                  <w:lang w:bidi="ml-IN"/>
                </w:rPr>
                <w:noBreakHyphen/>
                <w:t>241330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E061A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for non-3GPP device case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B3BF7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8986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506439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C5ACF5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DBDC5D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2864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1A928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1945EB9" w14:textId="46974ADC" w:rsidR="00DF72C8" w:rsidRDefault="00000000">
            <w:pPr>
              <w:spacing w:after="0" w:line="240" w:lineRule="auto"/>
              <w:rPr>
                <w:rFonts w:ascii="Calibri" w:eastAsia="Times New Roman" w:hAnsi="Calibri" w:cs="Calibri"/>
                <w:color w:val="0563C1"/>
                <w:kern w:val="0"/>
                <w:u w:val="single"/>
                <w:lang w:bidi="ml-IN"/>
                <w14:ligatures w14:val="none"/>
              </w:rPr>
            </w:pPr>
            <w:hyperlink r:id="rId254" w:tgtFrame="_blank">
              <w:r>
                <w:rPr>
                  <w:rFonts w:eastAsia="Times New Roman" w:cs="Calibri"/>
                  <w:lang w:bidi="ml-IN"/>
                </w:rPr>
                <w:t>S3</w:t>
              </w:r>
              <w:r>
                <w:rPr>
                  <w:rFonts w:eastAsia="Times New Roman" w:cs="Calibri"/>
                  <w:lang w:bidi="ml-IN"/>
                </w:rPr>
                <w:noBreakHyphen/>
                <w:t>241447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402A9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Architecture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290E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30D40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E659E5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B77CB4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FBB775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45CD1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DE25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04F4954" w14:textId="351FADC5" w:rsidR="00DF72C8" w:rsidRDefault="00000000">
            <w:pPr>
              <w:spacing w:after="0" w:line="240" w:lineRule="auto"/>
              <w:rPr>
                <w:rFonts w:ascii="Calibri" w:eastAsia="Times New Roman" w:hAnsi="Calibri" w:cs="Calibri"/>
                <w:color w:val="0563C1"/>
                <w:kern w:val="0"/>
                <w:u w:val="single"/>
                <w:lang w:bidi="ml-IN"/>
                <w14:ligatures w14:val="none"/>
              </w:rPr>
            </w:pPr>
            <w:hyperlink r:id="rId255" w:tgtFrame="_blank">
              <w:r>
                <w:rPr>
                  <w:rFonts w:eastAsia="Times New Roman" w:cs="Calibri"/>
                  <w:lang w:bidi="ml-IN"/>
                </w:rPr>
                <w:t>S3</w:t>
              </w:r>
              <w:r>
                <w:rPr>
                  <w:rFonts w:eastAsia="Times New Roman" w:cs="Calibri"/>
                  <w:lang w:bidi="ml-IN"/>
                </w:rPr>
                <w:noBreakHyphen/>
                <w:t>241327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CBCD6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ID and non-3GPP device 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38B8A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B4806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53A9B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r1 provided for proposed merger of 1327, 1328, and 1446.</w:t>
            </w:r>
          </w:p>
          <w:p w14:paraId="2479D3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r1 for further changes</w:t>
            </w:r>
          </w:p>
          <w:p w14:paraId="70BF8F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FEA6F4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41632E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5DD42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456C8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04DD6F6" w14:textId="1B5A1BDC" w:rsidR="00DF72C8" w:rsidRDefault="00000000">
            <w:pPr>
              <w:spacing w:after="0" w:line="240" w:lineRule="auto"/>
              <w:rPr>
                <w:rFonts w:ascii="Calibri" w:eastAsia="Times New Roman" w:hAnsi="Calibri" w:cs="Calibri"/>
                <w:color w:val="0563C1"/>
                <w:kern w:val="0"/>
                <w:u w:val="single"/>
                <w:lang w:bidi="ml-IN"/>
                <w14:ligatures w14:val="none"/>
              </w:rPr>
            </w:pPr>
            <w:hyperlink r:id="rId256" w:tgtFrame="_blank">
              <w:r>
                <w:rPr>
                  <w:rFonts w:eastAsia="Times New Roman" w:cs="Calibri"/>
                  <w:lang w:bidi="ml-IN"/>
                </w:rPr>
                <w:t>S3</w:t>
              </w:r>
              <w:r>
                <w:rPr>
                  <w:rFonts w:eastAsia="Times New Roman" w:cs="Calibri"/>
                  <w:lang w:bidi="ml-IN"/>
                </w:rPr>
                <w:noBreakHyphen/>
                <w:t>241328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3C51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authentication and non-3GPP device authentication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0861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A9F92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6D1DC8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C05583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1A08CB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AB00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53C97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903998" w14:textId="6AEB90B9" w:rsidR="00DF72C8" w:rsidRDefault="00000000">
            <w:pPr>
              <w:spacing w:after="0" w:line="240" w:lineRule="auto"/>
              <w:rPr>
                <w:rFonts w:ascii="Calibri" w:eastAsia="Times New Roman" w:hAnsi="Calibri" w:cs="Calibri"/>
                <w:color w:val="0563C1"/>
                <w:kern w:val="0"/>
                <w:u w:val="single"/>
                <w:lang w:bidi="ml-IN"/>
                <w14:ligatures w14:val="none"/>
              </w:rPr>
            </w:pPr>
            <w:hyperlink r:id="rId257" w:tgtFrame="_blank">
              <w:r>
                <w:rPr>
                  <w:rFonts w:eastAsia="Times New Roman" w:cs="Calibri"/>
                  <w:lang w:bidi="ml-IN"/>
                </w:rPr>
                <w:t>S3</w:t>
              </w:r>
              <w:r>
                <w:rPr>
                  <w:rFonts w:eastAsia="Times New Roman" w:cs="Calibri"/>
                  <w:lang w:bidi="ml-IN"/>
                </w:rPr>
                <w:noBreakHyphen/>
                <w:t>241446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FE6F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Terms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71522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DE7C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24967A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51A00E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C2CEA7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42D4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9EC3B4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6AA362F" w14:textId="6A1C062F" w:rsidR="00DF72C8" w:rsidRDefault="00000000">
            <w:pPr>
              <w:spacing w:after="0" w:line="240" w:lineRule="auto"/>
              <w:rPr>
                <w:rFonts w:ascii="Calibri" w:eastAsia="Times New Roman" w:hAnsi="Calibri" w:cs="Calibri"/>
                <w:color w:val="0563C1"/>
                <w:kern w:val="0"/>
                <w:u w:val="single"/>
                <w:lang w:bidi="ml-IN"/>
                <w14:ligatures w14:val="none"/>
              </w:rPr>
            </w:pPr>
            <w:hyperlink r:id="rId258" w:tgtFrame="_blank">
              <w:r>
                <w:rPr>
                  <w:rFonts w:eastAsia="Times New Roman" w:cs="Calibri"/>
                  <w:lang w:bidi="ml-IN"/>
                </w:rPr>
                <w:t>S3</w:t>
              </w:r>
              <w:r>
                <w:rPr>
                  <w:rFonts w:eastAsia="Times New Roman" w:cs="Calibri"/>
                  <w:lang w:bidi="ml-IN"/>
                </w:rPr>
                <w:noBreakHyphen/>
                <w:t>241125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ED6F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human user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D8BE4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098D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07425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r1 merger of 1176, 1226, 1386, 1411, 1448.</w:t>
            </w:r>
          </w:p>
          <w:p w14:paraId="32CD99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r1 for further revision</w:t>
            </w:r>
          </w:p>
          <w:p w14:paraId="14920C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1E4A8C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9A5D26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2C76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C55C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481F81F" w14:textId="50263860" w:rsidR="00DF72C8" w:rsidRDefault="00000000">
            <w:pPr>
              <w:spacing w:after="0" w:line="240" w:lineRule="auto"/>
              <w:rPr>
                <w:rFonts w:ascii="Calibri" w:eastAsia="Times New Roman" w:hAnsi="Calibri" w:cs="Calibri"/>
                <w:color w:val="0563C1"/>
                <w:kern w:val="0"/>
                <w:u w:val="single"/>
                <w:lang w:bidi="ml-IN"/>
                <w14:ligatures w14:val="none"/>
              </w:rPr>
            </w:pPr>
            <w:hyperlink r:id="rId259" w:tgtFrame="_blank">
              <w:r>
                <w:rPr>
                  <w:rFonts w:eastAsia="Times New Roman" w:cs="Calibri"/>
                  <w:lang w:bidi="ml-IN"/>
                </w:rPr>
                <w:t>S3</w:t>
              </w:r>
              <w:r>
                <w:rPr>
                  <w:rFonts w:eastAsia="Times New Roman" w:cs="Calibri"/>
                  <w:lang w:bidi="ml-IN"/>
                </w:rPr>
                <w:noBreakHyphen/>
                <w:t>241176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918A6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Authentication and Authorization of User Identifiers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C536F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5DA3F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0BC49B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263CC6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918778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98695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293E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538698" w14:textId="654DAC04" w:rsidR="00DF72C8" w:rsidRDefault="00000000">
            <w:pPr>
              <w:spacing w:after="0" w:line="240" w:lineRule="auto"/>
              <w:rPr>
                <w:rFonts w:ascii="Calibri" w:eastAsia="Times New Roman" w:hAnsi="Calibri" w:cs="Calibri"/>
                <w:color w:val="0563C1"/>
                <w:kern w:val="0"/>
                <w:u w:val="single"/>
                <w:lang w:bidi="ml-IN"/>
                <w14:ligatures w14:val="none"/>
              </w:rPr>
            </w:pPr>
            <w:hyperlink r:id="rId260" w:tgtFrame="_blank">
              <w:r>
                <w:rPr>
                  <w:rFonts w:eastAsia="Times New Roman" w:cs="Calibri"/>
                  <w:lang w:bidi="ml-IN"/>
                </w:rPr>
                <w:t>S3</w:t>
              </w:r>
              <w:r>
                <w:rPr>
                  <w:rFonts w:eastAsia="Times New Roman" w:cs="Calibri"/>
                  <w:lang w:bidi="ml-IN"/>
                </w:rPr>
                <w:noBreakHyphen/>
                <w:t>241226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5F373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of Authentication and Authorization of User ID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D6AD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C129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55EDE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38A3B7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542234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AAE8F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CF54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DE7F421" w14:textId="6FCCF9EE" w:rsidR="00DF72C8" w:rsidRDefault="00000000">
            <w:pPr>
              <w:spacing w:after="0" w:line="240" w:lineRule="auto"/>
              <w:rPr>
                <w:rFonts w:ascii="Calibri" w:eastAsia="Times New Roman" w:hAnsi="Calibri" w:cs="Calibri"/>
                <w:color w:val="0563C1"/>
                <w:kern w:val="0"/>
                <w:u w:val="single"/>
                <w:lang w:bidi="ml-IN"/>
                <w14:ligatures w14:val="none"/>
              </w:rPr>
            </w:pPr>
            <w:hyperlink r:id="rId261" w:tgtFrame="_blank">
              <w:r>
                <w:rPr>
                  <w:rFonts w:eastAsia="Times New Roman" w:cs="Calibri"/>
                  <w:lang w:bidi="ml-IN"/>
                </w:rPr>
                <w:t>S3</w:t>
              </w:r>
              <w:r>
                <w:rPr>
                  <w:rFonts w:eastAsia="Times New Roman" w:cs="Calibri"/>
                  <w:lang w:bidi="ml-IN"/>
                </w:rPr>
                <w:noBreakHyphen/>
                <w:t>241386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8D77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C3B7B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0B20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2EF907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B84EB4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8B707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4F9B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0C84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D54E16D" w14:textId="259D0F8E" w:rsidR="00DF72C8" w:rsidRDefault="00000000">
            <w:pPr>
              <w:spacing w:after="0" w:line="240" w:lineRule="auto"/>
              <w:rPr>
                <w:rFonts w:ascii="Calibri" w:eastAsia="Times New Roman" w:hAnsi="Calibri" w:cs="Calibri"/>
                <w:color w:val="0563C1"/>
                <w:kern w:val="0"/>
                <w:u w:val="single"/>
                <w:lang w:bidi="ml-IN"/>
                <w14:ligatures w14:val="none"/>
              </w:rPr>
            </w:pPr>
            <w:hyperlink r:id="rId262" w:tgtFrame="_blank">
              <w:r>
                <w:rPr>
                  <w:rFonts w:eastAsia="Times New Roman" w:cs="Calibri"/>
                  <w:lang w:bidi="ml-IN"/>
                </w:rPr>
                <w:t>S3</w:t>
              </w:r>
              <w:r>
                <w:rPr>
                  <w:rFonts w:eastAsia="Times New Roman" w:cs="Calibri"/>
                  <w:lang w:bidi="ml-IN"/>
                </w:rPr>
                <w:noBreakHyphen/>
                <w:t>241411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C58DE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8512E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82499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A4DD34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6AE8E0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8BC118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6681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08FCB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773696E" w14:textId="156A8A3D" w:rsidR="00DF72C8" w:rsidRDefault="00000000">
            <w:pPr>
              <w:spacing w:after="0" w:line="240" w:lineRule="auto"/>
              <w:rPr>
                <w:rFonts w:ascii="Calibri" w:eastAsia="Times New Roman" w:hAnsi="Calibri" w:cs="Calibri"/>
                <w:color w:val="0563C1"/>
                <w:kern w:val="0"/>
                <w:u w:val="single"/>
                <w:lang w:bidi="ml-IN"/>
                <w14:ligatures w14:val="none"/>
              </w:rPr>
            </w:pPr>
            <w:hyperlink r:id="rId263" w:tgtFrame="_blank">
              <w:r>
                <w:rPr>
                  <w:rFonts w:eastAsia="Times New Roman" w:cs="Calibri"/>
                  <w:lang w:bidi="ml-IN"/>
                </w:rPr>
                <w:t>S3</w:t>
              </w:r>
              <w:r>
                <w:rPr>
                  <w:rFonts w:eastAsia="Times New Roman" w:cs="Calibri"/>
                  <w:lang w:bidi="ml-IN"/>
                </w:rPr>
                <w:noBreakHyphen/>
                <w:t>241448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A044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C7B59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2115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74BC74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128E3E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BDDB5F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F91E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D062A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097D379" w14:textId="3345FCDC" w:rsidR="00DF72C8" w:rsidRDefault="00000000">
            <w:pPr>
              <w:spacing w:after="0" w:line="240" w:lineRule="auto"/>
              <w:rPr>
                <w:rFonts w:ascii="Calibri" w:eastAsia="Times New Roman" w:hAnsi="Calibri" w:cs="Calibri"/>
                <w:color w:val="0563C1"/>
                <w:kern w:val="0"/>
                <w:u w:val="single"/>
                <w:lang w:bidi="ml-IN"/>
                <w14:ligatures w14:val="none"/>
              </w:rPr>
            </w:pPr>
            <w:hyperlink r:id="rId264" w:tgtFrame="_blank">
              <w:r>
                <w:rPr>
                  <w:rFonts w:eastAsia="Times New Roman" w:cs="Calibri"/>
                  <w:lang w:bidi="ml-IN"/>
                </w:rPr>
                <w:t>S3</w:t>
              </w:r>
              <w:r>
                <w:rPr>
                  <w:rFonts w:eastAsia="Times New Roman" w:cs="Calibri"/>
                  <w:lang w:bidi="ml-IN"/>
                </w:rPr>
                <w:noBreakHyphen/>
                <w:t>241126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B98A4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non-3GPP device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9E3BB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09140D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F720DA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5821EA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7175E59"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9BB1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EBFE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933AAD" w14:textId="1F024E54" w:rsidR="00DF72C8" w:rsidRDefault="00000000">
            <w:pPr>
              <w:spacing w:after="0" w:line="240" w:lineRule="auto"/>
              <w:rPr>
                <w:rFonts w:ascii="Calibri" w:eastAsia="Times New Roman" w:hAnsi="Calibri" w:cs="Calibri"/>
                <w:color w:val="0563C1"/>
                <w:kern w:val="0"/>
                <w:u w:val="single"/>
                <w:lang w:bidi="ml-IN"/>
                <w14:ligatures w14:val="none"/>
              </w:rPr>
            </w:pPr>
            <w:hyperlink r:id="rId265" w:tgtFrame="_blank">
              <w:r>
                <w:rPr>
                  <w:rFonts w:eastAsia="Times New Roman" w:cs="Calibri"/>
                  <w:lang w:bidi="ml-IN"/>
                </w:rPr>
                <w:t>S3</w:t>
              </w:r>
              <w:r>
                <w:rPr>
                  <w:rFonts w:eastAsia="Times New Roman" w:cs="Calibri"/>
                  <w:lang w:bidi="ml-IN"/>
                </w:rPr>
                <w:noBreakHyphen/>
                <w:t>241220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3EEB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#Y: Security of Authentication and Authorization of one or more non-3GPP devices behind one gateway UE or 5G-RG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E8A8C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9FD8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C51AE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r1 provided for proposed merger of 1220, 1126, and 1233.</w:t>
            </w:r>
          </w:p>
          <w:p w14:paraId="04A12D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the initial contribution and r1 since the authentication of non-3GPP device by 5GC is out of scope of the study.</w:t>
            </w:r>
          </w:p>
          <w:p w14:paraId="366D03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[ChinaTelecom]: support this KI and provide comments.</w:t>
            </w:r>
          </w:p>
          <w:p w14:paraId="0F3388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updates</w:t>
            </w:r>
          </w:p>
          <w:p w14:paraId="470953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r1 requires updates.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BDEA2C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2B225D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8B3C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A453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290E99" w14:textId="3683AE27" w:rsidR="00DF72C8" w:rsidRDefault="00000000">
            <w:pPr>
              <w:spacing w:after="0" w:line="240" w:lineRule="auto"/>
              <w:rPr>
                <w:rFonts w:ascii="Calibri" w:eastAsia="Times New Roman" w:hAnsi="Calibri" w:cs="Calibri"/>
                <w:color w:val="0563C1"/>
                <w:kern w:val="0"/>
                <w:u w:val="single"/>
                <w:lang w:bidi="ml-IN"/>
                <w14:ligatures w14:val="none"/>
              </w:rPr>
            </w:pPr>
            <w:hyperlink r:id="rId266" w:tgtFrame="_blank">
              <w:r>
                <w:rPr>
                  <w:rFonts w:eastAsia="Times New Roman" w:cs="Calibri"/>
                  <w:lang w:bidi="ml-IN"/>
                </w:rPr>
                <w:t>S3</w:t>
              </w:r>
              <w:r>
                <w:rPr>
                  <w:rFonts w:eastAsia="Times New Roman" w:cs="Calibri"/>
                  <w:lang w:bidi="ml-IN"/>
                </w:rPr>
                <w:noBreakHyphen/>
                <w:t>241233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21C59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non-3GPP device behind a UE or 5G-RG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A633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0099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60B4E3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AC5008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67276A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76196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D947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9D01D8" w14:textId="74BCEC80" w:rsidR="00DF72C8" w:rsidRDefault="00000000">
            <w:pPr>
              <w:spacing w:after="0" w:line="240" w:lineRule="auto"/>
              <w:rPr>
                <w:rFonts w:ascii="Calibri" w:eastAsia="Times New Roman" w:hAnsi="Calibri" w:cs="Calibri"/>
                <w:color w:val="0563C1"/>
                <w:kern w:val="0"/>
                <w:u w:val="single"/>
                <w:lang w:bidi="ml-IN"/>
                <w14:ligatures w14:val="none"/>
              </w:rPr>
            </w:pPr>
            <w:hyperlink r:id="rId267" w:tgtFrame="_blank">
              <w:r>
                <w:rPr>
                  <w:rFonts w:eastAsia="Times New Roman" w:cs="Calibri"/>
                  <w:lang w:bidi="ml-IN"/>
                </w:rPr>
                <w:t>S3</w:t>
              </w:r>
              <w:r>
                <w:rPr>
                  <w:rFonts w:eastAsia="Times New Roman" w:cs="Calibri"/>
                  <w:lang w:bidi="ml-IN"/>
                </w:rPr>
                <w:noBreakHyphen/>
                <w:t>241127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15C6A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privacy of human user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7253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9EA55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DD44A9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43D805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089317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03EE3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9A13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CF5F596" w14:textId="0EC9DEA4" w:rsidR="00DF72C8" w:rsidRDefault="00000000">
            <w:pPr>
              <w:spacing w:after="0" w:line="240" w:lineRule="auto"/>
              <w:rPr>
                <w:rFonts w:ascii="Calibri" w:eastAsia="Times New Roman" w:hAnsi="Calibri" w:cs="Calibri"/>
                <w:color w:val="0563C1"/>
                <w:kern w:val="0"/>
                <w:u w:val="single"/>
                <w:lang w:bidi="ml-IN"/>
                <w14:ligatures w14:val="none"/>
              </w:rPr>
            </w:pPr>
            <w:hyperlink r:id="rId268" w:tgtFrame="_blank">
              <w:r>
                <w:rPr>
                  <w:rFonts w:eastAsia="Times New Roman" w:cs="Calibri"/>
                  <w:lang w:bidi="ml-IN"/>
                </w:rPr>
                <w:t>S3</w:t>
              </w:r>
              <w:r>
                <w:rPr>
                  <w:rFonts w:eastAsia="Times New Roman" w:cs="Calibri"/>
                  <w:lang w:bidi="ml-IN"/>
                </w:rPr>
                <w:noBreakHyphen/>
                <w:t>241177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2DB67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Privacy Protection of User Identity Profile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60EB0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A555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DD58E5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4C18E9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95C921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3B9BE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BD939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76180A" w14:textId="716F0208" w:rsidR="00DF72C8" w:rsidRDefault="00000000">
            <w:pPr>
              <w:spacing w:after="0" w:line="240" w:lineRule="auto"/>
              <w:rPr>
                <w:rFonts w:ascii="Calibri" w:eastAsia="Times New Roman" w:hAnsi="Calibri" w:cs="Calibri"/>
                <w:color w:val="0563C1"/>
                <w:kern w:val="0"/>
                <w:u w:val="single"/>
                <w:lang w:bidi="ml-IN"/>
                <w14:ligatures w14:val="none"/>
              </w:rPr>
            </w:pPr>
            <w:hyperlink r:id="rId269" w:tgtFrame="_blank">
              <w:r>
                <w:rPr>
                  <w:rFonts w:eastAsia="Times New Roman" w:cs="Calibri"/>
                  <w:lang w:bidi="ml-IN"/>
                </w:rPr>
                <w:t>S3</w:t>
              </w:r>
              <w:r>
                <w:rPr>
                  <w:rFonts w:eastAsia="Times New Roman" w:cs="Calibri"/>
                  <w:lang w:bidi="ml-IN"/>
                </w:rPr>
                <w:noBreakHyphen/>
                <w:t>241387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8851A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privacy protection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54C71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0AAFF1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B08C2A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A21AFA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F7A9A6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F5CDF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E8FB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CFEDFDF" w14:textId="4AADDF8C" w:rsidR="00DF72C8" w:rsidRDefault="00000000">
            <w:pPr>
              <w:spacing w:after="0" w:line="240" w:lineRule="auto"/>
              <w:rPr>
                <w:rFonts w:ascii="Calibri" w:eastAsia="Times New Roman" w:hAnsi="Calibri" w:cs="Calibri"/>
                <w:color w:val="0563C1"/>
                <w:kern w:val="0"/>
                <w:u w:val="single"/>
                <w:lang w:bidi="ml-IN"/>
                <w14:ligatures w14:val="none"/>
              </w:rPr>
            </w:pPr>
            <w:hyperlink r:id="rId270" w:tgtFrame="_blank">
              <w:r>
                <w:rPr>
                  <w:rFonts w:eastAsia="Times New Roman" w:cs="Calibri"/>
                  <w:lang w:bidi="ml-IN"/>
                </w:rPr>
                <w:t>S3</w:t>
              </w:r>
              <w:r>
                <w:rPr>
                  <w:rFonts w:eastAsia="Times New Roman" w:cs="Calibri"/>
                  <w:lang w:bidi="ml-IN"/>
                </w:rPr>
                <w:noBreakHyphen/>
                <w:t>241450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DF28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Privacy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1CFE3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7502F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A2C1D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of 1450 merging 1127, 1177 and 1387.</w:t>
            </w:r>
          </w:p>
          <w:p w14:paraId="79722A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BD46D8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01B69D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822A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A161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B2FBC60" w14:textId="0B65D468" w:rsidR="00DF72C8" w:rsidRDefault="00000000">
            <w:pPr>
              <w:spacing w:after="0" w:line="240" w:lineRule="auto"/>
              <w:rPr>
                <w:rFonts w:ascii="Calibri" w:eastAsia="Times New Roman" w:hAnsi="Calibri" w:cs="Calibri"/>
                <w:color w:val="0563C1"/>
                <w:kern w:val="0"/>
                <w:u w:val="single"/>
                <w:lang w:bidi="ml-IN"/>
                <w14:ligatures w14:val="none"/>
              </w:rPr>
            </w:pPr>
            <w:hyperlink r:id="rId271" w:tgtFrame="_blank">
              <w:r>
                <w:rPr>
                  <w:rFonts w:eastAsia="Times New Roman" w:cs="Calibri"/>
                  <w:lang w:bidi="ml-IN"/>
                </w:rPr>
                <w:t>S3</w:t>
              </w:r>
              <w:r>
                <w:rPr>
                  <w:rFonts w:eastAsia="Times New Roman" w:cs="Calibri"/>
                  <w:lang w:bidi="ml-IN"/>
                </w:rPr>
                <w:noBreakHyphen/>
                <w:t>241449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5A56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Secure Credential Provisioning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1A75D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CB8CB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85E664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asks to note.</w:t>
            </w:r>
          </w:p>
          <w:p w14:paraId="0887AF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r1 by removing the requirements on non-3GPP device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852809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4D0FEE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6B8EA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F023E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1378FF" w14:textId="5C924563" w:rsidR="00DF72C8" w:rsidRDefault="00000000">
            <w:pPr>
              <w:spacing w:after="0" w:line="240" w:lineRule="auto"/>
              <w:rPr>
                <w:rFonts w:ascii="Calibri" w:eastAsia="Times New Roman" w:hAnsi="Calibri" w:cs="Calibri"/>
                <w:color w:val="0563C1"/>
                <w:kern w:val="0"/>
                <w:u w:val="single"/>
                <w:lang w:bidi="ml-IN"/>
                <w14:ligatures w14:val="none"/>
              </w:rPr>
            </w:pPr>
            <w:hyperlink r:id="rId272" w:tgtFrame="_blank">
              <w:r>
                <w:rPr>
                  <w:rFonts w:eastAsia="Times New Roman" w:cs="Calibri"/>
                  <w:lang w:bidi="ml-IN"/>
                </w:rPr>
                <w:t>S3</w:t>
              </w:r>
              <w:r>
                <w:rPr>
                  <w:rFonts w:eastAsia="Times New Roman" w:cs="Calibri"/>
                  <w:lang w:bidi="ml-IN"/>
                </w:rPr>
                <w:noBreakHyphen/>
                <w:t>241493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15CD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LS to SA2 on the definition of non-3GPP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17EE1E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BADF04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AE8A47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9F9878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368236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D02B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D286F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034791CD" w14:textId="727CDC3A" w:rsidR="00DF72C8" w:rsidRDefault="00000000">
            <w:pPr>
              <w:spacing w:after="0" w:line="240" w:lineRule="auto"/>
              <w:rPr>
                <w:rFonts w:ascii="Calibri" w:eastAsia="Times New Roman" w:hAnsi="Calibri" w:cs="Calibri"/>
                <w:color w:val="0563C1"/>
                <w:kern w:val="0"/>
                <w:u w:val="single"/>
                <w:lang w:bidi="ml-IN"/>
                <w14:ligatures w14:val="none"/>
              </w:rPr>
            </w:pPr>
            <w:hyperlink r:id="rId273" w:tgtFrame="_blank">
              <w:r>
                <w:rPr>
                  <w:rFonts w:eastAsia="Times New Roman" w:cs="Calibri"/>
                  <w:lang w:bidi="ml-IN"/>
                </w:rPr>
                <w:t>S3</w:t>
              </w:r>
              <w:r>
                <w:rPr>
                  <w:rFonts w:eastAsia="Times New Roman" w:cs="Calibri"/>
                  <w:lang w:bidi="ml-IN"/>
                </w:rPr>
                <w:noBreakHyphen/>
                <w:t>241331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6BB119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 a LS to SA2 about non-3GPP device identifier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043972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2AE698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C0C0C0"/>
          </w:tcPr>
          <w:p w14:paraId="6B72AAF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C0C0C0"/>
          </w:tcPr>
          <w:p w14:paraId="2914F0D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0DB1606" w14:textId="77777777">
        <w:trPr>
          <w:trHeight w:val="87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21E759"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B53A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R19 SID on UAS security enhancement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B91C2AC" w14:textId="3B19812D" w:rsidR="00DF72C8" w:rsidRDefault="00000000">
            <w:pPr>
              <w:spacing w:after="0" w:line="240" w:lineRule="auto"/>
              <w:rPr>
                <w:rFonts w:ascii="Calibri" w:eastAsia="Times New Roman" w:hAnsi="Calibri" w:cs="Calibri"/>
                <w:color w:val="0563C1"/>
                <w:kern w:val="0"/>
                <w:u w:val="single"/>
                <w:lang w:bidi="ml-IN"/>
                <w14:ligatures w14:val="none"/>
              </w:rPr>
            </w:pPr>
            <w:hyperlink r:id="rId274" w:tgtFrame="_blank">
              <w:r>
                <w:rPr>
                  <w:rFonts w:eastAsia="Times New Roman" w:cs="Calibri"/>
                  <w:lang w:bidi="ml-IN"/>
                </w:rPr>
                <w:t>S3</w:t>
              </w:r>
              <w:r>
                <w:rPr>
                  <w:rFonts w:eastAsia="Times New Roman" w:cs="Calibri"/>
                  <w:lang w:bidi="ml-IN"/>
                </w:rPr>
                <w:noBreakHyphen/>
                <w:t>241224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E624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33.759 skeleton (UAS)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1682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B8A2A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E7C830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9BA730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35BB61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FE8DF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3D37DA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8954ED" w14:textId="5C7D6899" w:rsidR="00DF72C8" w:rsidRDefault="00000000">
            <w:pPr>
              <w:spacing w:after="0" w:line="240" w:lineRule="auto"/>
              <w:rPr>
                <w:rFonts w:ascii="Calibri" w:eastAsia="Times New Roman" w:hAnsi="Calibri" w:cs="Calibri"/>
                <w:color w:val="0563C1"/>
                <w:kern w:val="0"/>
                <w:u w:val="single"/>
                <w:lang w:bidi="ml-IN"/>
                <w14:ligatures w14:val="none"/>
              </w:rPr>
            </w:pPr>
            <w:hyperlink r:id="rId275" w:tgtFrame="_blank">
              <w:r>
                <w:rPr>
                  <w:rFonts w:eastAsia="Times New Roman" w:cs="Calibri"/>
                  <w:lang w:bidi="ml-IN"/>
                </w:rPr>
                <w:t>S3</w:t>
              </w:r>
              <w:r>
                <w:rPr>
                  <w:rFonts w:eastAsia="Times New Roman" w:cs="Calibri"/>
                  <w:lang w:bidi="ml-IN"/>
                </w:rPr>
                <w:noBreakHyphen/>
                <w:t>241379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8BE4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FC381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545E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1C62B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merge (1254)</w:t>
            </w:r>
          </w:p>
          <w:p w14:paraId="1A8A3F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 to merge 1379 and 1254</w:t>
            </w:r>
          </w:p>
          <w:p w14:paraId="44B0BD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Merged overview 1379-r1 (1379, 1254)</w:t>
            </w:r>
          </w:p>
          <w:p w14:paraId="4B571D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1379r2</w:t>
            </w:r>
          </w:p>
          <w:p w14:paraId="681863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fine with r2</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AB315E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342F03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064E6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EA753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9EAC59" w14:textId="522299D6" w:rsidR="00DF72C8" w:rsidRDefault="00000000">
            <w:pPr>
              <w:spacing w:after="0" w:line="240" w:lineRule="auto"/>
              <w:rPr>
                <w:rFonts w:ascii="Calibri" w:eastAsia="Times New Roman" w:hAnsi="Calibri" w:cs="Calibri"/>
                <w:color w:val="0563C1"/>
                <w:kern w:val="0"/>
                <w:u w:val="single"/>
                <w:lang w:bidi="ml-IN"/>
                <w14:ligatures w14:val="none"/>
              </w:rPr>
            </w:pPr>
            <w:hyperlink r:id="rId276" w:tgtFrame="_blank">
              <w:r>
                <w:rPr>
                  <w:rFonts w:eastAsia="Times New Roman" w:cs="Calibri"/>
                  <w:lang w:bidi="ml-IN"/>
                </w:rPr>
                <w:t>S3</w:t>
              </w:r>
              <w:r>
                <w:rPr>
                  <w:rFonts w:eastAsia="Times New Roman" w:cs="Calibri"/>
                  <w:lang w:bidi="ml-IN"/>
                </w:rPr>
                <w:noBreakHyphen/>
                <w:t>241254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469A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Uncrewed Aerial Systems (UAS)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9604B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53EF1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AC9C7C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A02AA1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387474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A0573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E2BC3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FF99C7E" w14:textId="147481EF" w:rsidR="00DF72C8" w:rsidRDefault="00000000">
            <w:pPr>
              <w:spacing w:after="0" w:line="240" w:lineRule="auto"/>
              <w:rPr>
                <w:rFonts w:ascii="Calibri" w:eastAsia="Times New Roman" w:hAnsi="Calibri" w:cs="Calibri"/>
                <w:color w:val="0563C1"/>
                <w:kern w:val="0"/>
                <w:u w:val="single"/>
                <w:lang w:bidi="ml-IN"/>
                <w14:ligatures w14:val="none"/>
              </w:rPr>
            </w:pPr>
            <w:hyperlink r:id="rId277" w:tgtFrame="_blank">
              <w:r>
                <w:rPr>
                  <w:rFonts w:eastAsia="Times New Roman" w:cs="Calibri"/>
                  <w:lang w:bidi="ml-IN"/>
                </w:rPr>
                <w:t>S3</w:t>
              </w:r>
              <w:r>
                <w:rPr>
                  <w:rFonts w:eastAsia="Times New Roman" w:cs="Calibri"/>
                  <w:lang w:bidi="ml-IN"/>
                </w:rPr>
                <w:noBreakHyphen/>
                <w:t>241269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F53DF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568B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36D4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593B9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merged document (1269,1378)</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F2D2F9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9FEBD4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7C5B0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62066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4059179" w14:textId="54A96379" w:rsidR="00DF72C8" w:rsidRDefault="00000000">
            <w:pPr>
              <w:spacing w:after="0" w:line="240" w:lineRule="auto"/>
              <w:rPr>
                <w:rFonts w:ascii="Calibri" w:eastAsia="Times New Roman" w:hAnsi="Calibri" w:cs="Calibri"/>
                <w:color w:val="0563C1"/>
                <w:kern w:val="0"/>
                <w:u w:val="single"/>
                <w:lang w:bidi="ml-IN"/>
                <w14:ligatures w14:val="none"/>
              </w:rPr>
            </w:pPr>
            <w:hyperlink r:id="rId278" w:tgtFrame="_blank">
              <w:r>
                <w:rPr>
                  <w:rFonts w:eastAsia="Times New Roman" w:cs="Calibri"/>
                  <w:lang w:bidi="ml-IN"/>
                </w:rPr>
                <w:t>S3</w:t>
              </w:r>
              <w:r>
                <w:rPr>
                  <w:rFonts w:eastAsia="Times New Roman" w:cs="Calibri"/>
                  <w:lang w:bidi="ml-IN"/>
                </w:rPr>
                <w:noBreakHyphen/>
                <w:t>241378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AACC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672E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78ED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639C74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merge (1269)</w:t>
            </w:r>
          </w:p>
          <w:p w14:paraId="319F47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 to merge 1378 and 1269</w:t>
            </w:r>
          </w:p>
          <w:p w14:paraId="468365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merged document (1269,1378)</w:t>
            </w:r>
          </w:p>
          <w:p w14:paraId="39E18D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fine with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CEDCDD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5F6657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CB0E0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A845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7B8AA9" w14:textId="0159F4E6" w:rsidR="00DF72C8" w:rsidRDefault="00000000">
            <w:pPr>
              <w:spacing w:after="0" w:line="240" w:lineRule="auto"/>
              <w:rPr>
                <w:rFonts w:ascii="Calibri" w:eastAsia="Times New Roman" w:hAnsi="Calibri" w:cs="Calibri"/>
                <w:color w:val="0563C1"/>
                <w:kern w:val="0"/>
                <w:u w:val="single"/>
                <w:lang w:bidi="ml-IN"/>
                <w14:ligatures w14:val="none"/>
              </w:rPr>
            </w:pPr>
            <w:hyperlink r:id="rId279" w:tgtFrame="_blank">
              <w:r>
                <w:rPr>
                  <w:rFonts w:eastAsia="Times New Roman" w:cs="Calibri"/>
                  <w:lang w:bidi="ml-IN"/>
                </w:rPr>
                <w:t>S3</w:t>
              </w:r>
              <w:r>
                <w:rPr>
                  <w:rFonts w:eastAsia="Times New Roman" w:cs="Calibri"/>
                  <w:lang w:bidi="ml-IN"/>
                </w:rPr>
                <w:noBreakHyphen/>
                <w:t>241380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08354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enhancements to NEF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93E5A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11F1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379106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6779E0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51263C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A011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DD71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4C3D71" w14:textId="7314CA28" w:rsidR="00DF72C8" w:rsidRDefault="00000000">
            <w:pPr>
              <w:spacing w:after="0" w:line="240" w:lineRule="auto"/>
              <w:rPr>
                <w:rFonts w:ascii="Calibri" w:eastAsia="Times New Roman" w:hAnsi="Calibri" w:cs="Calibri"/>
                <w:color w:val="0563C1"/>
                <w:kern w:val="0"/>
                <w:u w:val="single"/>
                <w:lang w:bidi="ml-IN"/>
                <w14:ligatures w14:val="none"/>
              </w:rPr>
            </w:pPr>
            <w:hyperlink r:id="rId280" w:tgtFrame="_blank">
              <w:r>
                <w:rPr>
                  <w:rFonts w:eastAsia="Times New Roman" w:cs="Calibri"/>
                  <w:lang w:bidi="ml-IN"/>
                </w:rPr>
                <w:t>S3</w:t>
              </w:r>
              <w:r>
                <w:rPr>
                  <w:rFonts w:eastAsia="Times New Roman" w:cs="Calibri"/>
                  <w:lang w:bidi="ml-IN"/>
                </w:rPr>
                <w:noBreakHyphen/>
                <w:t>241381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DDED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NWDAA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E631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0191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539F8B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C06345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62196C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8B1E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D110C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21FED09" w14:textId="7F9C5FFB" w:rsidR="00DF72C8" w:rsidRDefault="00000000">
            <w:pPr>
              <w:spacing w:after="0" w:line="240" w:lineRule="auto"/>
              <w:rPr>
                <w:rFonts w:ascii="Calibri" w:eastAsia="Times New Roman" w:hAnsi="Calibri" w:cs="Calibri"/>
                <w:color w:val="0563C1"/>
                <w:kern w:val="0"/>
                <w:u w:val="single"/>
                <w:lang w:bidi="ml-IN"/>
                <w14:ligatures w14:val="none"/>
              </w:rPr>
            </w:pPr>
            <w:hyperlink r:id="rId281" w:tgtFrame="_blank">
              <w:r>
                <w:rPr>
                  <w:rFonts w:eastAsia="Times New Roman" w:cs="Calibri"/>
                  <w:lang w:bidi="ml-IN"/>
                </w:rPr>
                <w:t>S3</w:t>
              </w:r>
              <w:r>
                <w:rPr>
                  <w:rFonts w:eastAsia="Times New Roman" w:cs="Calibri"/>
                  <w:lang w:bidi="ml-IN"/>
                </w:rPr>
                <w:noBreakHyphen/>
                <w:t>241132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DD568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33.759 new KI UAV authorization for multi USS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0B8F5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8717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EADF42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27B7AC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D5F8714" w14:textId="77777777">
        <w:trPr>
          <w:trHeight w:val="1138"/>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1A3425D"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35DF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Enhancement for Proximity Based Services in 5GS Phase 3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C632F2" w14:textId="2D1B2AE1" w:rsidR="00DF72C8" w:rsidRDefault="00000000">
            <w:pPr>
              <w:spacing w:after="0" w:line="240" w:lineRule="auto"/>
              <w:rPr>
                <w:rFonts w:ascii="Calibri" w:eastAsia="Times New Roman" w:hAnsi="Calibri" w:cs="Calibri"/>
                <w:color w:val="0563C1"/>
                <w:kern w:val="0"/>
                <w:u w:val="single"/>
                <w:lang w:bidi="ml-IN"/>
                <w14:ligatures w14:val="none"/>
              </w:rPr>
            </w:pPr>
            <w:hyperlink r:id="rId282" w:tgtFrame="_blank">
              <w:r>
                <w:rPr>
                  <w:rFonts w:eastAsia="Times New Roman" w:cs="Calibri"/>
                  <w:lang w:bidi="ml-IN"/>
                </w:rPr>
                <w:t>S3</w:t>
              </w:r>
              <w:r>
                <w:rPr>
                  <w:rFonts w:eastAsia="Times New Roman" w:cs="Calibri"/>
                  <w:lang w:bidi="ml-IN"/>
                </w:rPr>
                <w:noBreakHyphen/>
                <w:t>241321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E9D51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Skeleton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43AF8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65AA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858438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D22DC0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AA684B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4CDED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B1361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1980BBD" w14:textId="0648B59C" w:rsidR="00DF72C8" w:rsidRDefault="00000000">
            <w:pPr>
              <w:spacing w:after="0" w:line="240" w:lineRule="auto"/>
              <w:rPr>
                <w:rFonts w:ascii="Calibri" w:eastAsia="Times New Roman" w:hAnsi="Calibri" w:cs="Calibri"/>
                <w:color w:val="0563C1"/>
                <w:kern w:val="0"/>
                <w:u w:val="single"/>
                <w:lang w:bidi="ml-IN"/>
                <w14:ligatures w14:val="none"/>
              </w:rPr>
            </w:pPr>
            <w:hyperlink r:id="rId283" w:tgtFrame="_blank">
              <w:r>
                <w:rPr>
                  <w:rFonts w:eastAsia="Times New Roman" w:cs="Calibri"/>
                  <w:lang w:bidi="ml-IN"/>
                </w:rPr>
                <w:t>S3</w:t>
              </w:r>
              <w:r>
                <w:rPr>
                  <w:rFonts w:eastAsia="Times New Roman" w:cs="Calibri"/>
                  <w:lang w:bidi="ml-IN"/>
                </w:rPr>
                <w:noBreakHyphen/>
                <w:t>241322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10700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Scope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4B908C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91D8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B2ED1B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E30A13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90E397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3F2F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01BE5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9465CF6" w14:textId="2E6BDA2B" w:rsidR="00DF72C8" w:rsidRDefault="00000000">
            <w:pPr>
              <w:spacing w:after="0" w:line="240" w:lineRule="auto"/>
              <w:rPr>
                <w:rFonts w:ascii="Calibri" w:eastAsia="Times New Roman" w:hAnsi="Calibri" w:cs="Calibri"/>
                <w:color w:val="0563C1"/>
                <w:kern w:val="0"/>
                <w:u w:val="single"/>
                <w:lang w:bidi="ml-IN"/>
                <w14:ligatures w14:val="none"/>
              </w:rPr>
            </w:pPr>
            <w:hyperlink r:id="rId284" w:tgtFrame="_blank">
              <w:r>
                <w:rPr>
                  <w:rFonts w:eastAsia="Times New Roman" w:cs="Calibri"/>
                  <w:lang w:bidi="ml-IN"/>
                </w:rPr>
                <w:t>S3</w:t>
              </w:r>
              <w:r>
                <w:rPr>
                  <w:rFonts w:eastAsia="Times New Roman" w:cs="Calibri"/>
                  <w:lang w:bidi="ml-IN"/>
                </w:rPr>
                <w:noBreakHyphen/>
                <w:t>241360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6917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 33.743 Scope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9BDCD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8E9F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83146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AB2D12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BC3DE4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1BFF0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7F65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16C43C3" w14:textId="7A9D7BCF" w:rsidR="00DF72C8" w:rsidRDefault="00000000">
            <w:pPr>
              <w:spacing w:after="0" w:line="240" w:lineRule="auto"/>
              <w:rPr>
                <w:rFonts w:ascii="Calibri" w:eastAsia="Times New Roman" w:hAnsi="Calibri" w:cs="Calibri"/>
                <w:color w:val="0563C1"/>
                <w:kern w:val="0"/>
                <w:u w:val="single"/>
                <w:lang w:bidi="ml-IN"/>
                <w14:ligatures w14:val="none"/>
              </w:rPr>
            </w:pPr>
            <w:hyperlink r:id="rId285" w:tgtFrame="_blank">
              <w:r>
                <w:rPr>
                  <w:rFonts w:eastAsia="Times New Roman" w:cs="Calibri"/>
                  <w:lang w:bidi="ml-IN"/>
                </w:rPr>
                <w:t>S3</w:t>
              </w:r>
              <w:r>
                <w:rPr>
                  <w:rFonts w:eastAsia="Times New Roman" w:cs="Calibri"/>
                  <w:lang w:bidi="ml-IN"/>
                </w:rPr>
                <w:noBreakHyphen/>
                <w:t>241234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7066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assumptions of TR 33.743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0ECF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347F5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AA2D2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to merge 1128, 1326, 1364 into 1234 and provide r1.</w:t>
            </w:r>
          </w:p>
          <w:p w14:paraId="7378E4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p w14:paraId="7FED8D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5756332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the comments from Ericsson.</w:t>
            </w:r>
          </w:p>
          <w:p w14:paraId="20F478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reply to Huawei's comments and proposal</w:t>
            </w:r>
          </w:p>
          <w:p w14:paraId="5DB7A0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change</w:t>
            </w:r>
          </w:p>
          <w:p w14:paraId="6882EA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1711F2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A4FCF9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3300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A6B7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DE2CE6E" w14:textId="06A3AC63" w:rsidR="00DF72C8" w:rsidRDefault="00000000">
            <w:pPr>
              <w:spacing w:after="0" w:line="240" w:lineRule="auto"/>
              <w:rPr>
                <w:rFonts w:ascii="Calibri" w:eastAsia="Times New Roman" w:hAnsi="Calibri" w:cs="Calibri"/>
                <w:color w:val="0563C1"/>
                <w:kern w:val="0"/>
                <w:u w:val="single"/>
                <w:lang w:bidi="ml-IN"/>
                <w14:ligatures w14:val="none"/>
              </w:rPr>
            </w:pPr>
            <w:hyperlink r:id="rId286" w:tgtFrame="_blank">
              <w:r>
                <w:rPr>
                  <w:rFonts w:eastAsia="Times New Roman" w:cs="Calibri"/>
                  <w:lang w:bidi="ml-IN"/>
                </w:rPr>
                <w:t>S3</w:t>
              </w:r>
              <w:r>
                <w:rPr>
                  <w:rFonts w:eastAsia="Times New Roman" w:cs="Calibri"/>
                  <w:lang w:bidi="ml-IN"/>
                </w:rPr>
                <w:noBreakHyphen/>
                <w:t>241326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11641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Assumptions of TR 33.743 ProSe Phase 3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DE843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66C5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BB5C4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p w14:paraId="573132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to merge into 1234.</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574BBA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C3DA3A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DB5F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4F5DD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74C2957" w14:textId="501912ED" w:rsidR="00DF72C8" w:rsidRDefault="00000000">
            <w:pPr>
              <w:spacing w:after="0" w:line="240" w:lineRule="auto"/>
              <w:rPr>
                <w:rFonts w:ascii="Calibri" w:eastAsia="Times New Roman" w:hAnsi="Calibri" w:cs="Calibri"/>
                <w:color w:val="0563C1"/>
                <w:kern w:val="0"/>
                <w:u w:val="single"/>
                <w:lang w:bidi="ml-IN"/>
                <w14:ligatures w14:val="none"/>
              </w:rPr>
            </w:pPr>
            <w:hyperlink r:id="rId287" w:tgtFrame="_blank">
              <w:r>
                <w:rPr>
                  <w:rFonts w:eastAsia="Times New Roman" w:cs="Calibri"/>
                  <w:lang w:bidi="ml-IN"/>
                </w:rPr>
                <w:t>S3</w:t>
              </w:r>
              <w:r>
                <w:rPr>
                  <w:rFonts w:eastAsia="Times New Roman" w:cs="Calibri"/>
                  <w:lang w:bidi="ml-IN"/>
                </w:rPr>
                <w:noBreakHyphen/>
                <w:t>241364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FDADD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TR33.743 Clause 4 Overview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A64CB4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D6AC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194FD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BE0DAF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4E2D02C"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3BB263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DB6C8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301401" w14:textId="6CF7FA71" w:rsidR="00DF72C8" w:rsidRDefault="00000000">
            <w:pPr>
              <w:spacing w:after="0" w:line="240" w:lineRule="auto"/>
              <w:rPr>
                <w:rFonts w:ascii="Calibri" w:eastAsia="Times New Roman" w:hAnsi="Calibri" w:cs="Calibri"/>
                <w:color w:val="0563C1"/>
                <w:kern w:val="0"/>
                <w:u w:val="single"/>
                <w:lang w:bidi="ml-IN"/>
                <w14:ligatures w14:val="none"/>
              </w:rPr>
            </w:pPr>
            <w:hyperlink r:id="rId288" w:tgtFrame="_blank">
              <w:r>
                <w:rPr>
                  <w:rFonts w:eastAsia="Times New Roman" w:cs="Calibri"/>
                  <w:lang w:bidi="ml-IN"/>
                </w:rPr>
                <w:t>S3</w:t>
              </w:r>
              <w:r>
                <w:rPr>
                  <w:rFonts w:eastAsia="Times New Roman" w:cs="Calibri"/>
                  <w:lang w:bidi="ml-IN"/>
                </w:rPr>
                <w:noBreakHyphen/>
                <w:t>241128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7C74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Common References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C83DD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9DBA1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9D402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5742CA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3244A9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C5914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06DCD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6CED89" w14:textId="004FB3EC" w:rsidR="00DF72C8" w:rsidRDefault="00000000">
            <w:pPr>
              <w:spacing w:after="0" w:line="240" w:lineRule="auto"/>
              <w:rPr>
                <w:rFonts w:ascii="Calibri" w:eastAsia="Times New Roman" w:hAnsi="Calibri" w:cs="Calibri"/>
                <w:color w:val="0563C1"/>
                <w:kern w:val="0"/>
                <w:u w:val="single"/>
                <w:lang w:bidi="ml-IN"/>
                <w14:ligatures w14:val="none"/>
              </w:rPr>
            </w:pPr>
            <w:hyperlink r:id="rId289" w:tgtFrame="_blank">
              <w:r>
                <w:rPr>
                  <w:rFonts w:eastAsia="Times New Roman" w:cs="Calibri"/>
                  <w:lang w:bidi="ml-IN"/>
                </w:rPr>
                <w:t>S3</w:t>
              </w:r>
              <w:r>
                <w:rPr>
                  <w:rFonts w:eastAsia="Times New Roman" w:cs="Calibri"/>
                  <w:lang w:bidi="ml-IN"/>
                </w:rPr>
                <w:noBreakHyphen/>
                <w:t>241323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0E17E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U2N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CA7D1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2E27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9A9CBB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1FA1C8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EE3DEA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4E78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77FB9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044585" w14:textId="0CB60362" w:rsidR="00DF72C8" w:rsidRDefault="00000000">
            <w:pPr>
              <w:spacing w:after="0" w:line="240" w:lineRule="auto"/>
              <w:rPr>
                <w:rFonts w:ascii="Calibri" w:eastAsia="Times New Roman" w:hAnsi="Calibri" w:cs="Calibri"/>
                <w:color w:val="0563C1"/>
                <w:kern w:val="0"/>
                <w:u w:val="single"/>
                <w:lang w:bidi="ml-IN"/>
                <w14:ligatures w14:val="none"/>
              </w:rPr>
            </w:pPr>
            <w:hyperlink r:id="rId290" w:tgtFrame="_blank">
              <w:r>
                <w:rPr>
                  <w:rFonts w:eastAsia="Times New Roman" w:cs="Calibri"/>
                  <w:lang w:bidi="ml-IN"/>
                </w:rPr>
                <w:t>S3</w:t>
              </w:r>
              <w:r>
                <w:rPr>
                  <w:rFonts w:eastAsia="Times New Roman" w:cs="Calibri"/>
                  <w:lang w:bidi="ml-IN"/>
                </w:rPr>
                <w:noBreakHyphen/>
                <w:t>241457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0EBE7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UE-to-Network Relay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18CC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720C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951A9C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CEBD8A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9E9E10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E09D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2036D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825117" w14:textId="3DAC853E" w:rsidR="00DF72C8" w:rsidRDefault="00000000">
            <w:pPr>
              <w:spacing w:after="0" w:line="240" w:lineRule="auto"/>
              <w:rPr>
                <w:rFonts w:ascii="Calibri" w:eastAsia="Times New Roman" w:hAnsi="Calibri" w:cs="Calibri"/>
                <w:color w:val="0563C1"/>
                <w:kern w:val="0"/>
                <w:u w:val="single"/>
                <w:lang w:bidi="ml-IN"/>
                <w14:ligatures w14:val="none"/>
              </w:rPr>
            </w:pPr>
            <w:hyperlink r:id="rId291" w:tgtFrame="_blank">
              <w:r>
                <w:rPr>
                  <w:rFonts w:eastAsia="Times New Roman" w:cs="Calibri"/>
                  <w:lang w:bidi="ml-IN"/>
                </w:rPr>
                <w:t>S3</w:t>
              </w:r>
              <w:r>
                <w:rPr>
                  <w:rFonts w:eastAsia="Times New Roman" w:cs="Calibri"/>
                  <w:lang w:bidi="ml-IN"/>
                </w:rPr>
                <w:noBreakHyphen/>
                <w:t>241248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6DC5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multi-hop UE-to-Network Relays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0382F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91E1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581AA8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A76C82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4B4057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C6AA7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A3116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4E01B05" w14:textId="1E807E0C" w:rsidR="00DF72C8" w:rsidRDefault="00000000">
            <w:pPr>
              <w:spacing w:after="0" w:line="240" w:lineRule="auto"/>
              <w:rPr>
                <w:rFonts w:ascii="Calibri" w:eastAsia="Times New Roman" w:hAnsi="Calibri" w:cs="Calibri"/>
                <w:color w:val="0563C1"/>
                <w:kern w:val="0"/>
                <w:u w:val="single"/>
                <w:lang w:bidi="ml-IN"/>
                <w14:ligatures w14:val="none"/>
              </w:rPr>
            </w:pPr>
            <w:hyperlink r:id="rId292" w:tgtFrame="_blank">
              <w:r>
                <w:rPr>
                  <w:rFonts w:eastAsia="Times New Roman" w:cs="Calibri"/>
                  <w:lang w:bidi="ml-IN"/>
                </w:rPr>
                <w:t>S3</w:t>
              </w:r>
              <w:r>
                <w:rPr>
                  <w:rFonts w:eastAsia="Times New Roman" w:cs="Calibri"/>
                  <w:lang w:bidi="ml-IN"/>
                </w:rPr>
                <w:noBreakHyphen/>
                <w:t>241250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7997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7B276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468BC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1116F4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4E79E6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CCE01F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42AD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0E95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884C6B" w14:textId="42705772" w:rsidR="00DF72C8" w:rsidRDefault="00000000">
            <w:pPr>
              <w:spacing w:after="0" w:line="240" w:lineRule="auto"/>
              <w:rPr>
                <w:rFonts w:ascii="Calibri" w:eastAsia="Times New Roman" w:hAnsi="Calibri" w:cs="Calibri"/>
                <w:color w:val="0563C1"/>
                <w:kern w:val="0"/>
                <w:u w:val="single"/>
                <w:lang w:bidi="ml-IN"/>
                <w14:ligatures w14:val="none"/>
              </w:rPr>
            </w:pPr>
            <w:hyperlink r:id="rId293" w:tgtFrame="_blank">
              <w:r>
                <w:rPr>
                  <w:rFonts w:eastAsia="Times New Roman" w:cs="Calibri"/>
                  <w:lang w:bidi="ml-IN"/>
                </w:rPr>
                <w:t>S3</w:t>
              </w:r>
              <w:r>
                <w:rPr>
                  <w:rFonts w:eastAsia="Times New Roman" w:cs="Calibri"/>
                  <w:lang w:bidi="ml-IN"/>
                </w:rPr>
                <w:noBreakHyphen/>
                <w:t>241129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E897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10673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F7DC7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5DB1F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080EB4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C4C7C3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2F3D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D6665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C41EB18" w14:textId="6AD77605" w:rsidR="00DF72C8" w:rsidRDefault="00000000">
            <w:pPr>
              <w:spacing w:after="0" w:line="240" w:lineRule="auto"/>
              <w:rPr>
                <w:rFonts w:ascii="Calibri" w:eastAsia="Times New Roman" w:hAnsi="Calibri" w:cs="Calibri"/>
                <w:color w:val="0563C1"/>
                <w:kern w:val="0"/>
                <w:u w:val="single"/>
                <w:lang w:bidi="ml-IN"/>
                <w14:ligatures w14:val="none"/>
              </w:rPr>
            </w:pPr>
            <w:hyperlink r:id="rId294" w:tgtFrame="_blank">
              <w:r>
                <w:rPr>
                  <w:rFonts w:eastAsia="Times New Roman" w:cs="Calibri"/>
                  <w:lang w:bidi="ml-IN"/>
                </w:rPr>
                <w:t>S3</w:t>
              </w:r>
              <w:r>
                <w:rPr>
                  <w:rFonts w:eastAsia="Times New Roman" w:cs="Calibri"/>
                  <w:lang w:bidi="ml-IN"/>
                </w:rPr>
                <w:noBreakHyphen/>
                <w:t>241130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7E4BE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D684D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57AC5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1E9D78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2FF6ED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27847D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46D7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1D46A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FAAE18" w14:textId="66D79433" w:rsidR="00DF72C8" w:rsidRDefault="00000000">
            <w:pPr>
              <w:spacing w:after="0" w:line="240" w:lineRule="auto"/>
              <w:rPr>
                <w:rFonts w:ascii="Calibri" w:eastAsia="Times New Roman" w:hAnsi="Calibri" w:cs="Calibri"/>
                <w:color w:val="0563C1"/>
                <w:kern w:val="0"/>
                <w:u w:val="single"/>
                <w:lang w:bidi="ml-IN"/>
                <w14:ligatures w14:val="none"/>
              </w:rPr>
            </w:pPr>
            <w:hyperlink r:id="rId295" w:tgtFrame="_blank">
              <w:r>
                <w:rPr>
                  <w:rFonts w:eastAsia="Times New Roman" w:cs="Calibri"/>
                  <w:lang w:bidi="ml-IN"/>
                </w:rPr>
                <w:t>S3</w:t>
              </w:r>
              <w:r>
                <w:rPr>
                  <w:rFonts w:eastAsia="Times New Roman" w:cs="Calibri"/>
                  <w:lang w:bidi="ml-IN"/>
                </w:rPr>
                <w:noBreakHyphen/>
                <w:t>241131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7F5B5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multihop U2N discovery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4D10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87AE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349B24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D495CC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7A8D3A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B6889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471B1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B45094" w14:textId="775D686D" w:rsidR="00DF72C8" w:rsidRDefault="00000000">
            <w:pPr>
              <w:spacing w:after="0" w:line="240" w:lineRule="auto"/>
              <w:rPr>
                <w:rFonts w:ascii="Calibri" w:eastAsia="Times New Roman" w:hAnsi="Calibri" w:cs="Calibri"/>
                <w:color w:val="0563C1"/>
                <w:kern w:val="0"/>
                <w:u w:val="single"/>
                <w:lang w:bidi="ml-IN"/>
                <w14:ligatures w14:val="none"/>
              </w:rPr>
            </w:pPr>
            <w:hyperlink r:id="rId296" w:tgtFrame="_blank">
              <w:r>
                <w:rPr>
                  <w:rFonts w:eastAsia="Times New Roman" w:cs="Calibri"/>
                  <w:lang w:bidi="ml-IN"/>
                </w:rPr>
                <w:t>S3</w:t>
              </w:r>
              <w:r>
                <w:rPr>
                  <w:rFonts w:eastAsia="Times New Roman" w:cs="Calibri"/>
                  <w:lang w:bidi="ml-IN"/>
                </w:rPr>
                <w:noBreakHyphen/>
                <w:t>241270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883EAA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CDB4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9556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117CFF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9922BD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3638AD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CBE9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3D768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9C081DB" w14:textId="557C201F" w:rsidR="00DF72C8" w:rsidRDefault="00000000">
            <w:pPr>
              <w:spacing w:after="0" w:line="240" w:lineRule="auto"/>
              <w:rPr>
                <w:rFonts w:ascii="Calibri" w:eastAsia="Times New Roman" w:hAnsi="Calibri" w:cs="Calibri"/>
                <w:color w:val="0563C1"/>
                <w:kern w:val="0"/>
                <w:u w:val="single"/>
                <w:lang w:bidi="ml-IN"/>
                <w14:ligatures w14:val="none"/>
              </w:rPr>
            </w:pPr>
            <w:hyperlink r:id="rId297" w:tgtFrame="_blank">
              <w:r>
                <w:rPr>
                  <w:rFonts w:eastAsia="Times New Roman" w:cs="Calibri"/>
                  <w:lang w:bidi="ml-IN"/>
                </w:rPr>
                <w:t>S3</w:t>
              </w:r>
              <w:r>
                <w:rPr>
                  <w:rFonts w:eastAsia="Times New Roman" w:cs="Calibri"/>
                  <w:lang w:bidi="ml-IN"/>
                </w:rPr>
                <w:noBreakHyphen/>
                <w:t>241273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42B0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767D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2C2B4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2914BC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B14433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D77C0D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CD24F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472C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8C0B6E" w14:textId="15E92F4A" w:rsidR="00DF72C8" w:rsidRDefault="00000000">
            <w:pPr>
              <w:spacing w:after="0" w:line="240" w:lineRule="auto"/>
              <w:rPr>
                <w:rFonts w:ascii="Calibri" w:eastAsia="Times New Roman" w:hAnsi="Calibri" w:cs="Calibri"/>
                <w:color w:val="0563C1"/>
                <w:kern w:val="0"/>
                <w:u w:val="single"/>
                <w:lang w:bidi="ml-IN"/>
                <w14:ligatures w14:val="none"/>
              </w:rPr>
            </w:pPr>
            <w:hyperlink r:id="rId298" w:tgtFrame="_blank">
              <w:r>
                <w:rPr>
                  <w:rFonts w:eastAsia="Times New Roman" w:cs="Calibri"/>
                  <w:lang w:bidi="ml-IN"/>
                </w:rPr>
                <w:t>S3</w:t>
              </w:r>
              <w:r>
                <w:rPr>
                  <w:rFonts w:eastAsia="Times New Roman" w:cs="Calibri"/>
                  <w:lang w:bidi="ml-IN"/>
                </w:rPr>
                <w:noBreakHyphen/>
                <w:t>241167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B9F3A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multi-hop UE-to-Network Relays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68E5B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E6477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F46740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CDE0BC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8902E2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2CE9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0FF3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F832B8" w14:textId="2DC7DE2F" w:rsidR="00DF72C8" w:rsidRDefault="00000000">
            <w:pPr>
              <w:spacing w:after="0" w:line="240" w:lineRule="auto"/>
              <w:rPr>
                <w:rFonts w:ascii="Calibri" w:eastAsia="Times New Roman" w:hAnsi="Calibri" w:cs="Calibri"/>
                <w:color w:val="0563C1"/>
                <w:kern w:val="0"/>
                <w:u w:val="single"/>
                <w:lang w:bidi="ml-IN"/>
                <w14:ligatures w14:val="none"/>
              </w:rPr>
            </w:pPr>
            <w:hyperlink r:id="rId299" w:tgtFrame="_blank">
              <w:r>
                <w:rPr>
                  <w:rFonts w:eastAsia="Times New Roman" w:cs="Calibri"/>
                  <w:lang w:bidi="ml-IN"/>
                </w:rPr>
                <w:t>S3</w:t>
              </w:r>
              <w:r>
                <w:rPr>
                  <w:rFonts w:eastAsia="Times New Roman" w:cs="Calibri"/>
                  <w:lang w:bidi="ml-IN"/>
                </w:rPr>
                <w:noBreakHyphen/>
                <w:t>241169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6BE80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Relays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65EE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2851AF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690A3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3B9C38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01F8B1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47428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ED0A7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A5DF43" w14:textId="67A382AB" w:rsidR="00DF72C8" w:rsidRDefault="00000000">
            <w:pPr>
              <w:spacing w:after="0" w:line="240" w:lineRule="auto"/>
              <w:rPr>
                <w:rFonts w:ascii="Calibri" w:eastAsia="Times New Roman" w:hAnsi="Calibri" w:cs="Calibri"/>
                <w:color w:val="0563C1"/>
                <w:kern w:val="0"/>
                <w:u w:val="single"/>
                <w:lang w:bidi="ml-IN"/>
                <w14:ligatures w14:val="none"/>
              </w:rPr>
            </w:pPr>
            <w:hyperlink r:id="rId300" w:tgtFrame="_blank">
              <w:r>
                <w:rPr>
                  <w:rFonts w:eastAsia="Times New Roman" w:cs="Calibri"/>
                  <w:lang w:bidi="ml-IN"/>
                </w:rPr>
                <w:t>S3</w:t>
              </w:r>
              <w:r>
                <w:rPr>
                  <w:rFonts w:eastAsia="Times New Roman" w:cs="Calibri"/>
                  <w:lang w:bidi="ml-IN"/>
                </w:rPr>
                <w:noBreakHyphen/>
                <w:t>241324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772EE0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UE-to-UE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2135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12AA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F1231F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8131BD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733821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52749C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F46CE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60A7F5" w14:textId="06D8D2E9" w:rsidR="00DF72C8" w:rsidRDefault="00000000">
            <w:pPr>
              <w:spacing w:after="0" w:line="240" w:lineRule="auto"/>
              <w:rPr>
                <w:rFonts w:ascii="Calibri" w:eastAsia="Times New Roman" w:hAnsi="Calibri" w:cs="Calibri"/>
                <w:color w:val="0563C1"/>
                <w:kern w:val="0"/>
                <w:u w:val="single"/>
                <w:lang w:bidi="ml-IN"/>
                <w14:ligatures w14:val="none"/>
              </w:rPr>
            </w:pPr>
            <w:hyperlink r:id="rId301" w:tgtFrame="_blank">
              <w:r>
                <w:rPr>
                  <w:rFonts w:eastAsia="Times New Roman" w:cs="Calibri"/>
                  <w:lang w:bidi="ml-IN"/>
                </w:rPr>
                <w:t>S3</w:t>
              </w:r>
              <w:r>
                <w:rPr>
                  <w:rFonts w:eastAsia="Times New Roman" w:cs="Calibri"/>
                  <w:lang w:bidi="ml-IN"/>
                </w:rPr>
                <w:noBreakHyphen/>
                <w:t>241458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91835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UE-to-UE Relay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0C56A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8A6E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9CC356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A28B84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FBDC4F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E12B2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E6710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2F5C4DB" w14:textId="471FE0A1" w:rsidR="00DF72C8" w:rsidRDefault="00000000">
            <w:pPr>
              <w:spacing w:after="0" w:line="240" w:lineRule="auto"/>
              <w:rPr>
                <w:rFonts w:ascii="Calibri" w:eastAsia="Times New Roman" w:hAnsi="Calibri" w:cs="Calibri"/>
                <w:color w:val="0563C1"/>
                <w:kern w:val="0"/>
                <w:u w:val="single"/>
                <w:lang w:bidi="ml-IN"/>
                <w14:ligatures w14:val="none"/>
              </w:rPr>
            </w:pPr>
            <w:hyperlink r:id="rId302" w:tgtFrame="_blank">
              <w:r>
                <w:rPr>
                  <w:rFonts w:eastAsia="Times New Roman" w:cs="Calibri"/>
                  <w:lang w:bidi="ml-IN"/>
                </w:rPr>
                <w:t>S3</w:t>
              </w:r>
              <w:r>
                <w:rPr>
                  <w:rFonts w:eastAsia="Times New Roman" w:cs="Calibri"/>
                  <w:lang w:bidi="ml-IN"/>
                </w:rPr>
                <w:noBreakHyphen/>
                <w:t>241253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98DF3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Layer-3 multi-hop UE-to-UE Relays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CDFA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11C4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6A17FB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CAE8F5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C46181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3AE3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43175A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7C303D" w14:textId="2CF94BDE" w:rsidR="00DF72C8" w:rsidRDefault="00000000">
            <w:pPr>
              <w:spacing w:after="0" w:line="240" w:lineRule="auto"/>
              <w:rPr>
                <w:rFonts w:ascii="Calibri" w:eastAsia="Times New Roman" w:hAnsi="Calibri" w:cs="Calibri"/>
                <w:color w:val="0563C1"/>
                <w:kern w:val="0"/>
                <w:u w:val="single"/>
                <w:lang w:bidi="ml-IN"/>
                <w14:ligatures w14:val="none"/>
              </w:rPr>
            </w:pPr>
            <w:hyperlink r:id="rId303" w:tgtFrame="_blank">
              <w:r>
                <w:rPr>
                  <w:rFonts w:eastAsia="Times New Roman" w:cs="Calibri"/>
                  <w:lang w:bidi="ml-IN"/>
                </w:rPr>
                <w:t>S3</w:t>
              </w:r>
              <w:r>
                <w:rPr>
                  <w:rFonts w:eastAsia="Times New Roman" w:cs="Calibri"/>
                  <w:lang w:bidi="ml-IN"/>
                </w:rPr>
                <w:noBreakHyphen/>
                <w:t>241256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53451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UE-to-UE relay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88E4E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65E12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1FB52E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1A7C53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0F288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16F1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4B63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E30D4F6" w14:textId="72E05325" w:rsidR="00DF72C8" w:rsidRDefault="00000000">
            <w:pPr>
              <w:spacing w:after="0" w:line="240" w:lineRule="auto"/>
              <w:rPr>
                <w:rFonts w:ascii="Calibri" w:eastAsia="Times New Roman" w:hAnsi="Calibri" w:cs="Calibri"/>
                <w:color w:val="0563C1"/>
                <w:kern w:val="0"/>
                <w:u w:val="single"/>
                <w:lang w:bidi="ml-IN"/>
                <w14:ligatures w14:val="none"/>
              </w:rPr>
            </w:pPr>
            <w:hyperlink r:id="rId304" w:tgtFrame="_blank">
              <w:r>
                <w:rPr>
                  <w:rFonts w:eastAsia="Times New Roman" w:cs="Calibri"/>
                  <w:lang w:bidi="ml-IN"/>
                </w:rPr>
                <w:t>S3</w:t>
              </w:r>
              <w:r>
                <w:rPr>
                  <w:rFonts w:eastAsia="Times New Roman" w:cs="Calibri"/>
                  <w:lang w:bidi="ml-IN"/>
                </w:rPr>
                <w:noBreakHyphen/>
                <w:t>241166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266AE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layer-3 multi-hop UE-to-UE Relays scenario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4E67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2DC6A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CEF9A2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EFAA81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BFBC83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91FF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F96B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FAC4A5D" w14:textId="22E2A7EE" w:rsidR="00DF72C8" w:rsidRDefault="00000000">
            <w:pPr>
              <w:spacing w:after="0" w:line="240" w:lineRule="auto"/>
              <w:rPr>
                <w:rFonts w:ascii="Calibri" w:eastAsia="Times New Roman" w:hAnsi="Calibri" w:cs="Calibri"/>
                <w:color w:val="0563C1"/>
                <w:kern w:val="0"/>
                <w:u w:val="single"/>
                <w:lang w:bidi="ml-IN"/>
                <w14:ligatures w14:val="none"/>
              </w:rPr>
            </w:pPr>
            <w:hyperlink r:id="rId305" w:tgtFrame="_blank">
              <w:r>
                <w:rPr>
                  <w:rFonts w:eastAsia="Times New Roman" w:cs="Calibri"/>
                  <w:lang w:bidi="ml-IN"/>
                </w:rPr>
                <w:t>S3</w:t>
              </w:r>
              <w:r>
                <w:rPr>
                  <w:rFonts w:eastAsia="Times New Roman" w:cs="Calibri"/>
                  <w:lang w:bidi="ml-IN"/>
                </w:rPr>
                <w:noBreakHyphen/>
                <w:t>241168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ADB1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layer-3 multi-hop UE-to-UE Relays discovery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7B40D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7347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57D953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DD1FDA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8C469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3C4E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58C31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4B4CBC" w14:textId="6C51281B" w:rsidR="00DF72C8" w:rsidRDefault="00000000">
            <w:pPr>
              <w:spacing w:after="0" w:line="240" w:lineRule="auto"/>
              <w:rPr>
                <w:rFonts w:ascii="Calibri" w:eastAsia="Times New Roman" w:hAnsi="Calibri" w:cs="Calibri"/>
                <w:color w:val="0563C1"/>
                <w:kern w:val="0"/>
                <w:u w:val="single"/>
                <w:lang w:bidi="ml-IN"/>
                <w14:ligatures w14:val="none"/>
              </w:rPr>
            </w:pPr>
            <w:hyperlink r:id="rId306" w:tgtFrame="_blank">
              <w:r>
                <w:rPr>
                  <w:rFonts w:eastAsia="Times New Roman" w:cs="Calibri"/>
                  <w:lang w:bidi="ml-IN"/>
                </w:rPr>
                <w:t>S3</w:t>
              </w:r>
              <w:r>
                <w:rPr>
                  <w:rFonts w:eastAsia="Times New Roman" w:cs="Calibri"/>
                  <w:lang w:bidi="ml-IN"/>
                </w:rPr>
                <w:noBreakHyphen/>
                <w:t>241271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9CB76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discovery Model 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D9D55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D3068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5ADD92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970C04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8C5744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17D0B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53EC9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4C7133F" w14:textId="007C7B10" w:rsidR="00DF72C8" w:rsidRDefault="00000000">
            <w:pPr>
              <w:spacing w:after="0" w:line="240" w:lineRule="auto"/>
              <w:rPr>
                <w:rFonts w:ascii="Calibri" w:eastAsia="Times New Roman" w:hAnsi="Calibri" w:cs="Calibri"/>
                <w:color w:val="0563C1"/>
                <w:kern w:val="0"/>
                <w:u w:val="single"/>
                <w:lang w:bidi="ml-IN"/>
                <w14:ligatures w14:val="none"/>
              </w:rPr>
            </w:pPr>
            <w:hyperlink r:id="rId307" w:tgtFrame="_blank">
              <w:r>
                <w:rPr>
                  <w:rFonts w:eastAsia="Times New Roman" w:cs="Calibri"/>
                  <w:lang w:bidi="ml-IN"/>
                </w:rPr>
                <w:t>S3</w:t>
              </w:r>
              <w:r>
                <w:rPr>
                  <w:rFonts w:eastAsia="Times New Roman" w:cs="Calibri"/>
                  <w:lang w:bidi="ml-IN"/>
                </w:rPr>
                <w:noBreakHyphen/>
                <w:t>241272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43A16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discovery Model B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37C2D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DE359B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5F57A6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566833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B0AA8A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A09CB5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4CA87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BBEFA5" w14:textId="4289D3FA" w:rsidR="00DF72C8" w:rsidRDefault="00000000">
            <w:pPr>
              <w:spacing w:after="0" w:line="240" w:lineRule="auto"/>
              <w:rPr>
                <w:rFonts w:ascii="Calibri" w:eastAsia="Times New Roman" w:hAnsi="Calibri" w:cs="Calibri"/>
                <w:color w:val="0563C1"/>
                <w:kern w:val="0"/>
                <w:u w:val="single"/>
                <w:lang w:bidi="ml-IN"/>
                <w14:ligatures w14:val="none"/>
              </w:rPr>
            </w:pPr>
            <w:hyperlink r:id="rId308" w:tgtFrame="_blank">
              <w:r>
                <w:rPr>
                  <w:rFonts w:eastAsia="Times New Roman" w:cs="Calibri"/>
                  <w:lang w:bidi="ml-IN"/>
                </w:rPr>
                <w:t>S3</w:t>
              </w:r>
              <w:r>
                <w:rPr>
                  <w:rFonts w:eastAsia="Times New Roman" w:cs="Calibri"/>
                  <w:lang w:bidi="ml-IN"/>
                </w:rPr>
                <w:noBreakHyphen/>
                <w:t>241274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E559E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Solution_Security of multiple hop U2N communication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B66E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BCC2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8C5A5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973D04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6DCF323" w14:textId="77777777">
        <w:trPr>
          <w:trHeight w:val="7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2F525F2"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5.13</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1BDAAE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AIML enhancements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532329" w14:textId="3C95FC62" w:rsidR="00DF72C8" w:rsidRDefault="00000000">
            <w:pPr>
              <w:spacing w:after="0" w:line="240" w:lineRule="auto"/>
              <w:rPr>
                <w:rFonts w:ascii="Calibri" w:eastAsia="Times New Roman" w:hAnsi="Calibri" w:cs="Calibri"/>
                <w:color w:val="0563C1"/>
                <w:kern w:val="0"/>
                <w:u w:val="single"/>
                <w:lang w:bidi="ml-IN"/>
                <w14:ligatures w14:val="none"/>
              </w:rPr>
            </w:pPr>
            <w:hyperlink r:id="rId309" w:tgtFrame="_blank">
              <w:r>
                <w:rPr>
                  <w:rFonts w:eastAsia="Times New Roman" w:cs="Calibri"/>
                  <w:lang w:bidi="ml-IN"/>
                </w:rPr>
                <w:t>S3</w:t>
              </w:r>
              <w:r>
                <w:rPr>
                  <w:rFonts w:eastAsia="Times New Roman" w:cs="Calibri"/>
                  <w:lang w:bidi="ml-IN"/>
                </w:rPr>
                <w:noBreakHyphen/>
                <w:t>241287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478A6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draft_TR_33.784- skeleton for AIML security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39659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9EEA7C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3A7BE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add security assumption section.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553B1E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999009F"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6868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16E4D8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A090E6" w14:textId="61000362" w:rsidR="00DF72C8" w:rsidRDefault="00000000">
            <w:pPr>
              <w:spacing w:after="0" w:line="240" w:lineRule="auto"/>
              <w:rPr>
                <w:rFonts w:ascii="Calibri" w:eastAsia="Times New Roman" w:hAnsi="Calibri" w:cs="Calibri"/>
                <w:color w:val="0563C1"/>
                <w:kern w:val="0"/>
                <w:u w:val="single"/>
                <w:lang w:bidi="ml-IN"/>
                <w14:ligatures w14:val="none"/>
              </w:rPr>
            </w:pPr>
            <w:hyperlink r:id="rId310" w:tgtFrame="_blank">
              <w:r>
                <w:rPr>
                  <w:rFonts w:eastAsia="Times New Roman" w:cs="Calibri"/>
                  <w:lang w:bidi="ml-IN"/>
                </w:rPr>
                <w:t>S3</w:t>
              </w:r>
              <w:r>
                <w:rPr>
                  <w:rFonts w:eastAsia="Times New Roman" w:cs="Calibri"/>
                  <w:lang w:bidi="ml-IN"/>
                </w:rPr>
                <w:noBreakHyphen/>
                <w:t>241290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DE3C0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33.784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55C5B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3C3E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93B026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7D6E19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F16252A"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B9B8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8E3AB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14A1D0C" w14:textId="588EA0E4" w:rsidR="00DF72C8" w:rsidRDefault="00000000">
            <w:pPr>
              <w:spacing w:after="0" w:line="240" w:lineRule="auto"/>
              <w:rPr>
                <w:rFonts w:ascii="Calibri" w:eastAsia="Times New Roman" w:hAnsi="Calibri" w:cs="Calibri"/>
                <w:color w:val="0563C1"/>
                <w:kern w:val="0"/>
                <w:u w:val="single"/>
                <w:lang w:bidi="ml-IN"/>
                <w14:ligatures w14:val="none"/>
              </w:rPr>
            </w:pPr>
            <w:hyperlink r:id="rId311" w:tgtFrame="_blank">
              <w:r>
                <w:rPr>
                  <w:rFonts w:eastAsia="Times New Roman" w:cs="Calibri"/>
                  <w:lang w:bidi="ml-IN"/>
                </w:rPr>
                <w:t>S3</w:t>
              </w:r>
              <w:r>
                <w:rPr>
                  <w:rFonts w:eastAsia="Times New Roman" w:cs="Calibri"/>
                  <w:lang w:bidi="ml-IN"/>
                </w:rPr>
                <w:noBreakHyphen/>
                <w:t>241292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3490C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TR 33.784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47D24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F0671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4B032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68F35F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9BCA81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F9C8D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3E6BD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60F764D" w14:textId="72BF1FF2" w:rsidR="00DF72C8" w:rsidRDefault="00000000">
            <w:pPr>
              <w:spacing w:after="0" w:line="240" w:lineRule="auto"/>
              <w:rPr>
                <w:rFonts w:ascii="Calibri" w:eastAsia="Times New Roman" w:hAnsi="Calibri" w:cs="Calibri"/>
                <w:color w:val="0563C1"/>
                <w:kern w:val="0"/>
                <w:u w:val="single"/>
                <w:lang w:bidi="ml-IN"/>
                <w14:ligatures w14:val="none"/>
              </w:rPr>
            </w:pPr>
            <w:hyperlink r:id="rId312" w:tgtFrame="_blank">
              <w:r>
                <w:rPr>
                  <w:rFonts w:eastAsia="Times New Roman" w:cs="Calibri"/>
                  <w:lang w:bidi="ml-IN"/>
                </w:rPr>
                <w:t>S3</w:t>
              </w:r>
              <w:r>
                <w:rPr>
                  <w:rFonts w:eastAsia="Times New Roman" w:cs="Calibri"/>
                  <w:lang w:bidi="ml-IN"/>
                </w:rPr>
                <w:noBreakHyphen/>
                <w:t>241442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A3A0A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FAC79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CEB2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2932E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propose to merge this contribution into S3-241292.</w:t>
            </w:r>
          </w:p>
          <w:p w14:paraId="73702C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not to merge because both CR points to different section of the TR skeleton.</w:t>
            </w:r>
          </w:p>
          <w:p w14:paraId="31663B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see the need for this proposal.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A11036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22D9F6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58A39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2D187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B551F57" w14:textId="29396DF1" w:rsidR="00DF72C8" w:rsidRDefault="00000000">
            <w:pPr>
              <w:spacing w:after="0" w:line="240" w:lineRule="auto"/>
              <w:rPr>
                <w:rFonts w:ascii="Calibri" w:eastAsia="Times New Roman" w:hAnsi="Calibri" w:cs="Calibri"/>
                <w:color w:val="0563C1"/>
                <w:kern w:val="0"/>
                <w:u w:val="single"/>
                <w:lang w:bidi="ml-IN"/>
                <w14:ligatures w14:val="none"/>
              </w:rPr>
            </w:pPr>
            <w:hyperlink r:id="rId313" w:tgtFrame="_blank">
              <w:r>
                <w:rPr>
                  <w:rFonts w:eastAsia="Times New Roman" w:cs="Calibri"/>
                  <w:lang w:bidi="ml-IN"/>
                </w:rPr>
                <w:t>S3</w:t>
              </w:r>
              <w:r>
                <w:rPr>
                  <w:rFonts w:eastAsia="Times New Roman" w:cs="Calibri"/>
                  <w:lang w:bidi="ml-IN"/>
                </w:rPr>
                <w:noBreakHyphen/>
                <w:t>241120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A03D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AIML Model Retrieval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D650D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8BD2C9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C63F4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it's approved.</w:t>
            </w:r>
          </w:p>
          <w:p w14:paraId="719AFD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revision will be provided to address Rong's comment.</w:t>
            </w:r>
          </w:p>
          <w:p w14:paraId="62037A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more clarifications before it's approved.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A9145C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419B1B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B4A20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5BFF5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3BC7FC" w14:textId="1B3B871A" w:rsidR="00DF72C8" w:rsidRDefault="00000000">
            <w:pPr>
              <w:spacing w:after="0" w:line="240" w:lineRule="auto"/>
              <w:rPr>
                <w:rFonts w:ascii="Calibri" w:eastAsia="Times New Roman" w:hAnsi="Calibri" w:cs="Calibri"/>
                <w:color w:val="0563C1"/>
                <w:kern w:val="0"/>
                <w:u w:val="single"/>
                <w:lang w:bidi="ml-IN"/>
                <w14:ligatures w14:val="none"/>
              </w:rPr>
            </w:pPr>
            <w:hyperlink r:id="rId314" w:tgtFrame="_blank">
              <w:r>
                <w:rPr>
                  <w:rFonts w:eastAsia="Times New Roman" w:cs="Calibri"/>
                  <w:lang w:bidi="ml-IN"/>
                </w:rPr>
                <w:t>S3</w:t>
              </w:r>
              <w:r>
                <w:rPr>
                  <w:rFonts w:eastAsia="Times New Roman" w:cs="Calibri"/>
                  <w:lang w:bidi="ml-IN"/>
                </w:rPr>
                <w:noBreakHyphen/>
                <w:t>241178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073FD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Supporting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CBCB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4ACA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D55403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A8CBC1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6B1959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8C301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C2EFD6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BD2E3F" w14:textId="55BAAE09" w:rsidR="00DF72C8" w:rsidRDefault="00000000">
            <w:pPr>
              <w:spacing w:after="0" w:line="240" w:lineRule="auto"/>
              <w:rPr>
                <w:rFonts w:ascii="Calibri" w:eastAsia="Times New Roman" w:hAnsi="Calibri" w:cs="Calibri"/>
                <w:color w:val="0563C1"/>
                <w:kern w:val="0"/>
                <w:u w:val="single"/>
                <w:lang w:bidi="ml-IN"/>
                <w14:ligatures w14:val="none"/>
              </w:rPr>
            </w:pPr>
            <w:hyperlink r:id="rId315" w:tgtFrame="_blank">
              <w:r>
                <w:rPr>
                  <w:rFonts w:eastAsia="Times New Roman" w:cs="Calibri"/>
                  <w:lang w:bidi="ml-IN"/>
                </w:rPr>
                <w:t>S3</w:t>
              </w:r>
              <w:r>
                <w:rPr>
                  <w:rFonts w:eastAsia="Times New Roman" w:cs="Calibri"/>
                  <w:lang w:bidi="ml-IN"/>
                </w:rPr>
                <w:noBreakHyphen/>
                <w:t>241184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A3CC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Privacy and Authorization on LCS to support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3F1CB0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0577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2D19A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1293.</w:t>
            </w:r>
          </w:p>
          <w:p w14:paraId="6E2CDE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the merge, let's close the E-mail threat here.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A70066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B11D04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5C3F6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9C80B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A5B7D28" w14:textId="75B374F2" w:rsidR="00DF72C8" w:rsidRDefault="00000000">
            <w:pPr>
              <w:spacing w:after="0" w:line="240" w:lineRule="auto"/>
              <w:rPr>
                <w:rFonts w:ascii="Calibri" w:eastAsia="Times New Roman" w:hAnsi="Calibri" w:cs="Calibri"/>
                <w:color w:val="0563C1"/>
                <w:kern w:val="0"/>
                <w:u w:val="single"/>
                <w:lang w:bidi="ml-IN"/>
                <w14:ligatures w14:val="none"/>
              </w:rPr>
            </w:pPr>
            <w:hyperlink r:id="rId316" w:tgtFrame="_blank">
              <w:r>
                <w:rPr>
                  <w:rFonts w:eastAsia="Times New Roman" w:cs="Calibri"/>
                  <w:lang w:bidi="ml-IN"/>
                </w:rPr>
                <w:t>S3</w:t>
              </w:r>
              <w:r>
                <w:rPr>
                  <w:rFonts w:eastAsia="Times New Roman" w:cs="Calibri"/>
                  <w:lang w:bidi="ml-IN"/>
                </w:rPr>
                <w:noBreakHyphen/>
                <w:t>241293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DD46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aspects on enhancements to LCS to support AIML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D9A2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14B7C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7F2C7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propose to use this contribution( S3-241293) as the baseline for positioning.</w:t>
            </w:r>
          </w:p>
          <w:p w14:paraId="47D9BD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agree use 1293 as baseline, provide comment</w:t>
            </w:r>
          </w:p>
          <w:p w14:paraId="075603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Agree using 1293 as baseline and provide some comments</w:t>
            </w:r>
          </w:p>
          <w:p w14:paraId="09CE70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using 1293 as basis.</w:t>
            </w:r>
          </w:p>
          <w:p w14:paraId="4FC35F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using 1293 as baseline and provide some comments</w:t>
            </w:r>
          </w:p>
          <w:p w14:paraId="15356B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using 1293 as baseline</w:t>
            </w:r>
          </w:p>
          <w:p w14:paraId="3D607D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Agree to use 1293 as the starting point for the merge.</w:t>
            </w:r>
          </w:p>
          <w:p w14:paraId="39CC84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agrees to use 1293 as the baseline and provides r1.</w:t>
            </w:r>
          </w:p>
          <w:p w14:paraId="76128F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assuming this is the merged version so commenting on this and asking for clarification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105802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879DDE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70F1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8DBE9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7873D3B" w14:textId="009A546A" w:rsidR="00DF72C8" w:rsidRDefault="00000000">
            <w:pPr>
              <w:spacing w:after="0" w:line="240" w:lineRule="auto"/>
              <w:rPr>
                <w:rFonts w:ascii="Calibri" w:eastAsia="Times New Roman" w:hAnsi="Calibri" w:cs="Calibri"/>
                <w:color w:val="0563C1"/>
                <w:kern w:val="0"/>
                <w:u w:val="single"/>
                <w:lang w:bidi="ml-IN"/>
                <w14:ligatures w14:val="none"/>
              </w:rPr>
            </w:pPr>
            <w:hyperlink r:id="rId317" w:tgtFrame="_blank">
              <w:r>
                <w:rPr>
                  <w:rFonts w:eastAsia="Times New Roman" w:cs="Calibri"/>
                  <w:lang w:bidi="ml-IN"/>
                </w:rPr>
                <w:t>S3</w:t>
              </w:r>
              <w:r>
                <w:rPr>
                  <w:rFonts w:eastAsia="Times New Roman" w:cs="Calibri"/>
                  <w:lang w:bidi="ml-IN"/>
                </w:rPr>
                <w:noBreakHyphen/>
                <w:t>241351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44E7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Direct AI/ML based Positioning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064EA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92C1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B0411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 goes approval.</w:t>
            </w:r>
          </w:p>
          <w:p w14:paraId="462D5F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55AE63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clarifications before it is approved or merged.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E3453A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24E10F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437F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85DAA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821109C" w14:textId="3BA51A95" w:rsidR="00DF72C8" w:rsidRDefault="00000000">
            <w:pPr>
              <w:spacing w:after="0" w:line="240" w:lineRule="auto"/>
              <w:rPr>
                <w:rFonts w:ascii="Calibri" w:eastAsia="Times New Roman" w:hAnsi="Calibri" w:cs="Calibri"/>
                <w:color w:val="0563C1"/>
                <w:kern w:val="0"/>
                <w:u w:val="single"/>
                <w:lang w:bidi="ml-IN"/>
                <w14:ligatures w14:val="none"/>
              </w:rPr>
            </w:pPr>
            <w:hyperlink r:id="rId318" w:tgtFrame="_blank">
              <w:r>
                <w:rPr>
                  <w:rFonts w:eastAsia="Times New Roman" w:cs="Calibri"/>
                  <w:lang w:bidi="ml-IN"/>
                </w:rPr>
                <w:t>S3</w:t>
              </w:r>
              <w:r>
                <w:rPr>
                  <w:rFonts w:eastAsia="Times New Roman" w:cs="Calibri"/>
                  <w:lang w:bidi="ml-IN"/>
                </w:rPr>
                <w:noBreakHyphen/>
                <w:t>241468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86D4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AI model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8433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AB381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F9454F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 rather than merging.</w:t>
            </w:r>
          </w:p>
          <w:p w14:paraId="188BD2C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to note rather than merging.</w:t>
            </w:r>
          </w:p>
          <w:p w14:paraId="472126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rather than merging.</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DC38EE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D6DC1F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7EE37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8D75D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92A891C" w14:textId="47F9A92F" w:rsidR="00DF72C8" w:rsidRDefault="00000000">
            <w:pPr>
              <w:spacing w:after="0" w:line="240" w:lineRule="auto"/>
              <w:rPr>
                <w:rFonts w:ascii="Calibri" w:eastAsia="Times New Roman" w:hAnsi="Calibri" w:cs="Calibri"/>
                <w:color w:val="0563C1"/>
                <w:kern w:val="0"/>
                <w:u w:val="single"/>
                <w:lang w:bidi="ml-IN"/>
                <w14:ligatures w14:val="none"/>
              </w:rPr>
            </w:pPr>
            <w:hyperlink r:id="rId319" w:tgtFrame="_blank">
              <w:r>
                <w:rPr>
                  <w:rFonts w:eastAsia="Times New Roman" w:cs="Calibri"/>
                  <w:lang w:bidi="ml-IN"/>
                </w:rPr>
                <w:t>S3</w:t>
              </w:r>
              <w:r>
                <w:rPr>
                  <w:rFonts w:eastAsia="Times New Roman" w:cs="Calibri"/>
                  <w:lang w:bidi="ml-IN"/>
                </w:rPr>
                <w:noBreakHyphen/>
                <w:t>241179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DAC4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Members of The VFL Group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6C266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E646E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F3B17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39101E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241221 and provide clarifications.</w:t>
            </w:r>
          </w:p>
          <w:p w14:paraId="3A73E5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revision and updates.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B26E00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BD22C6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B5FA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E453F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A5A9BF" w14:textId="4FDC5A52" w:rsidR="00DF72C8" w:rsidRDefault="00000000">
            <w:pPr>
              <w:spacing w:after="0" w:line="240" w:lineRule="auto"/>
              <w:rPr>
                <w:rFonts w:ascii="Calibri" w:eastAsia="Times New Roman" w:hAnsi="Calibri" w:cs="Calibri"/>
                <w:color w:val="0563C1"/>
                <w:kern w:val="0"/>
                <w:u w:val="single"/>
                <w:lang w:bidi="ml-IN"/>
                <w14:ligatures w14:val="none"/>
              </w:rPr>
            </w:pPr>
            <w:hyperlink r:id="rId320" w:tgtFrame="_blank">
              <w:r>
                <w:rPr>
                  <w:rFonts w:eastAsia="Times New Roman" w:cs="Calibri"/>
                  <w:lang w:bidi="ml-IN"/>
                </w:rPr>
                <w:t>S3</w:t>
              </w:r>
              <w:r>
                <w:rPr>
                  <w:rFonts w:eastAsia="Times New Roman" w:cs="Calibri"/>
                  <w:lang w:bidi="ml-IN"/>
                </w:rPr>
                <w:noBreakHyphen/>
                <w:t>241185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6DE4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VFL member selection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D35E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4E31D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FE52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32B1C7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694C23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to use 241221 as baseline and provide clarifications.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90264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A45214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8FEC16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04ED0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9C0C85" w14:textId="5381EB5B" w:rsidR="00DF72C8" w:rsidRDefault="00000000">
            <w:pPr>
              <w:spacing w:after="0" w:line="240" w:lineRule="auto"/>
              <w:rPr>
                <w:rFonts w:ascii="Calibri" w:eastAsia="Times New Roman" w:hAnsi="Calibri" w:cs="Calibri"/>
                <w:color w:val="0563C1"/>
                <w:kern w:val="0"/>
                <w:u w:val="single"/>
                <w:lang w:bidi="ml-IN"/>
                <w14:ligatures w14:val="none"/>
              </w:rPr>
            </w:pPr>
            <w:hyperlink r:id="rId321" w:tgtFrame="_blank">
              <w:r>
                <w:rPr>
                  <w:rFonts w:eastAsia="Times New Roman" w:cs="Calibri"/>
                  <w:lang w:bidi="ml-IN"/>
                </w:rPr>
                <w:t>S3</w:t>
              </w:r>
              <w:r>
                <w:rPr>
                  <w:rFonts w:eastAsia="Times New Roman" w:cs="Calibri"/>
                  <w:lang w:bidi="ml-IN"/>
                </w:rPr>
                <w:noBreakHyphen/>
                <w:t>241203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F9945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members of the VFL group.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61A6A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E647A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FCD958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CEDCFA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088371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91962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DDEE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60D0719" w14:textId="3A2EEDA8" w:rsidR="00DF72C8" w:rsidRDefault="00000000">
            <w:pPr>
              <w:spacing w:after="0" w:line="240" w:lineRule="auto"/>
              <w:rPr>
                <w:rFonts w:ascii="Calibri" w:eastAsia="Times New Roman" w:hAnsi="Calibri" w:cs="Calibri"/>
                <w:color w:val="0563C1"/>
                <w:kern w:val="0"/>
                <w:u w:val="single"/>
                <w:lang w:bidi="ml-IN"/>
                <w14:ligatures w14:val="none"/>
              </w:rPr>
            </w:pPr>
            <w:hyperlink r:id="rId322" w:tgtFrame="_blank">
              <w:r>
                <w:rPr>
                  <w:rFonts w:eastAsia="Times New Roman" w:cs="Calibri"/>
                  <w:lang w:bidi="ml-IN"/>
                </w:rPr>
                <w:t>S3</w:t>
              </w:r>
              <w:r>
                <w:rPr>
                  <w:rFonts w:eastAsia="Times New Roman" w:cs="Calibri"/>
                  <w:lang w:bidi="ml-IN"/>
                </w:rPr>
                <w:noBreakHyphen/>
                <w:t>241221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D62A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mechanism of selection of VFL participants in the VFL group, outside the PLMN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F1E5B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AABC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3005F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506F15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answer.</w:t>
            </w:r>
          </w:p>
          <w:p w14:paraId="508B1B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suggestion to revise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399060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E73D0A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B763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A6470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440ABE" w14:textId="35601994" w:rsidR="00DF72C8" w:rsidRDefault="00000000">
            <w:pPr>
              <w:spacing w:after="0" w:line="240" w:lineRule="auto"/>
              <w:rPr>
                <w:rFonts w:ascii="Calibri" w:eastAsia="Times New Roman" w:hAnsi="Calibri" w:cs="Calibri"/>
                <w:color w:val="0563C1"/>
                <w:kern w:val="0"/>
                <w:u w:val="single"/>
                <w:lang w:bidi="ml-IN"/>
                <w14:ligatures w14:val="none"/>
              </w:rPr>
            </w:pPr>
            <w:hyperlink r:id="rId323" w:tgtFrame="_blank">
              <w:r>
                <w:rPr>
                  <w:rFonts w:eastAsia="Times New Roman" w:cs="Calibri"/>
                  <w:lang w:bidi="ml-IN"/>
                </w:rPr>
                <w:t>S3</w:t>
              </w:r>
              <w:r>
                <w:rPr>
                  <w:rFonts w:eastAsia="Times New Roman" w:cs="Calibri"/>
                  <w:lang w:bidi="ml-IN"/>
                </w:rPr>
                <w:noBreakHyphen/>
                <w:t>241294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F5D10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selection of members in VFL groups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03E05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6531D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DA7658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9EE851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D809838"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C17F9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DD897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F07DEB" w14:textId="42C20A8C" w:rsidR="00DF72C8" w:rsidRDefault="00000000">
            <w:pPr>
              <w:spacing w:after="0" w:line="240" w:lineRule="auto"/>
              <w:rPr>
                <w:rFonts w:ascii="Calibri" w:eastAsia="Times New Roman" w:hAnsi="Calibri" w:cs="Calibri"/>
                <w:color w:val="0563C1"/>
                <w:kern w:val="0"/>
                <w:u w:val="single"/>
                <w:lang w:bidi="ml-IN"/>
                <w14:ligatures w14:val="none"/>
              </w:rPr>
            </w:pPr>
            <w:hyperlink r:id="rId324" w:tgtFrame="_blank">
              <w:r>
                <w:rPr>
                  <w:rFonts w:eastAsia="Times New Roman" w:cs="Calibri"/>
                  <w:lang w:bidi="ml-IN"/>
                </w:rPr>
                <w:t>S3</w:t>
              </w:r>
              <w:r>
                <w:rPr>
                  <w:rFonts w:eastAsia="Times New Roman" w:cs="Calibri"/>
                  <w:lang w:bidi="ml-IN"/>
                </w:rPr>
                <w:noBreakHyphen/>
                <w:t>241311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C1B5D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data access for supporting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D98D1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5061F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6EE309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5ACAE9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357522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ask further clarification.</w:t>
            </w:r>
          </w:p>
          <w:p w14:paraId="69A6DC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154CE7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6A48697"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5C8E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EC0D1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3973F3" w14:textId="291B7726" w:rsidR="00DF72C8" w:rsidRDefault="00000000">
            <w:pPr>
              <w:spacing w:after="0" w:line="240" w:lineRule="auto"/>
              <w:rPr>
                <w:rFonts w:ascii="Calibri" w:eastAsia="Times New Roman" w:hAnsi="Calibri" w:cs="Calibri"/>
                <w:color w:val="0563C1"/>
                <w:kern w:val="0"/>
                <w:u w:val="single"/>
                <w:lang w:bidi="ml-IN"/>
                <w14:ligatures w14:val="none"/>
              </w:rPr>
            </w:pPr>
            <w:hyperlink r:id="rId325" w:tgtFrame="_blank">
              <w:r>
                <w:rPr>
                  <w:rFonts w:eastAsia="Times New Roman" w:cs="Calibri"/>
                  <w:lang w:bidi="ml-IN"/>
                </w:rPr>
                <w:t>S3</w:t>
              </w:r>
              <w:r>
                <w:rPr>
                  <w:rFonts w:eastAsia="Times New Roman" w:cs="Calibri"/>
                  <w:lang w:bidi="ml-IN"/>
                </w:rPr>
                <w:noBreakHyphen/>
                <w:t>241355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222C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authorization of selection of participant NWDAF and/or AF in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1ED5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EF70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4AC48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005F587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[OPPP]: agree to merge into 241221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4D0BB0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151C2B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CC1E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1C697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AB5111" w14:textId="1DB6C1ED" w:rsidR="00DF72C8" w:rsidRDefault="00000000">
            <w:pPr>
              <w:spacing w:after="0" w:line="240" w:lineRule="auto"/>
              <w:rPr>
                <w:rFonts w:ascii="Calibri" w:eastAsia="Times New Roman" w:hAnsi="Calibri" w:cs="Calibri"/>
                <w:color w:val="0563C1"/>
                <w:kern w:val="0"/>
                <w:u w:val="single"/>
                <w:lang w:bidi="ml-IN"/>
                <w14:ligatures w14:val="none"/>
              </w:rPr>
            </w:pPr>
            <w:hyperlink r:id="rId326" w:tgtFrame="_blank">
              <w:r>
                <w:rPr>
                  <w:rFonts w:eastAsia="Times New Roman" w:cs="Calibri"/>
                  <w:lang w:bidi="ml-IN"/>
                </w:rPr>
                <w:t>S3</w:t>
              </w:r>
              <w:r>
                <w:rPr>
                  <w:rFonts w:eastAsia="Times New Roman" w:cs="Calibri"/>
                  <w:lang w:bidi="ml-IN"/>
                </w:rPr>
                <w:noBreakHyphen/>
                <w:t>241186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951BC4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of VFL data and feature alignment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FB2194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E81DA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69A8D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22F07F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AF3563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8A77F4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CACB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AF60E2A" w14:textId="073A61C4" w:rsidR="00DF72C8" w:rsidRDefault="00000000">
            <w:pPr>
              <w:spacing w:after="0" w:line="240" w:lineRule="auto"/>
              <w:rPr>
                <w:rFonts w:ascii="Calibri" w:eastAsia="Times New Roman" w:hAnsi="Calibri" w:cs="Calibri"/>
                <w:color w:val="0563C1"/>
                <w:kern w:val="0"/>
                <w:u w:val="single"/>
                <w:lang w:bidi="ml-IN"/>
                <w14:ligatures w14:val="none"/>
              </w:rPr>
            </w:pPr>
            <w:hyperlink r:id="rId327" w:tgtFrame="_blank">
              <w:r>
                <w:rPr>
                  <w:rFonts w:eastAsia="Times New Roman" w:cs="Calibri"/>
                  <w:lang w:bidi="ml-IN"/>
                </w:rPr>
                <w:t>S3</w:t>
              </w:r>
              <w:r>
                <w:rPr>
                  <w:rFonts w:eastAsia="Times New Roman" w:cs="Calibri"/>
                  <w:lang w:bidi="ml-IN"/>
                </w:rPr>
                <w:noBreakHyphen/>
                <w:t>241312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C8A1D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UE ID security and privacy of VFL between VFL members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8F13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E65E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0B5EA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S3-241186, and close discussion of this E-mail theat.</w:t>
            </w:r>
          </w:p>
          <w:p w14:paraId="1DE5F0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agree using S3-241186 as basis. Prefer to use S3-241312 as basis.</w:t>
            </w:r>
          </w:p>
          <w:p w14:paraId="1956BF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Agree to use 1312 as baseline, and propose comments.</w:t>
            </w:r>
          </w:p>
          <w:p w14:paraId="2FFCA0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asking for clarification before approval.</w:t>
            </w:r>
          </w:p>
          <w:p w14:paraId="099539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 and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CBDDDD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5DFF34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43E89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E332B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C13D0B2" w14:textId="65C54650" w:rsidR="00DF72C8" w:rsidRDefault="00000000">
            <w:pPr>
              <w:spacing w:after="0" w:line="240" w:lineRule="auto"/>
              <w:rPr>
                <w:rFonts w:ascii="Calibri" w:eastAsia="Times New Roman" w:hAnsi="Calibri" w:cs="Calibri"/>
                <w:color w:val="0563C1"/>
                <w:kern w:val="0"/>
                <w:u w:val="single"/>
                <w:lang w:bidi="ml-IN"/>
                <w14:ligatures w14:val="none"/>
              </w:rPr>
            </w:pPr>
            <w:hyperlink r:id="rId328" w:tgtFrame="_blank">
              <w:r>
                <w:rPr>
                  <w:rFonts w:eastAsia="Times New Roman" w:cs="Calibri"/>
                  <w:lang w:bidi="ml-IN"/>
                </w:rPr>
                <w:t>S3</w:t>
              </w:r>
              <w:r>
                <w:rPr>
                  <w:rFonts w:eastAsia="Times New Roman" w:cs="Calibri"/>
                  <w:lang w:bidi="ml-IN"/>
                </w:rPr>
                <w:noBreakHyphen/>
                <w:t>241119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F3A40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in VFL Training Data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BC5C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D3D50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43C0E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S3-241186 or S3-241187, and close discussion of this E-mail theat.</w:t>
            </w:r>
          </w:p>
          <w:p w14:paraId="0F0EA6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 Discussion of potential merge of s3-241119 and S3-241186.</w:t>
            </w:r>
          </w:p>
          <w:p w14:paraId="4011ADC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clarification and revision, otherwise prefer to note.</w:t>
            </w:r>
          </w:p>
          <w:p w14:paraId="0144A3A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414626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 otherwise prefer to note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B3B881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5D2E7C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B83E0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D55D5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0F5F652" w14:textId="5C27480C" w:rsidR="00DF72C8" w:rsidRDefault="00000000">
            <w:pPr>
              <w:spacing w:after="0" w:line="240" w:lineRule="auto"/>
              <w:rPr>
                <w:rFonts w:ascii="Calibri" w:eastAsia="Times New Roman" w:hAnsi="Calibri" w:cs="Calibri"/>
                <w:color w:val="0563C1"/>
                <w:kern w:val="0"/>
                <w:u w:val="single"/>
                <w:lang w:bidi="ml-IN"/>
                <w14:ligatures w14:val="none"/>
              </w:rPr>
            </w:pPr>
            <w:hyperlink r:id="rId329" w:tgtFrame="_blank">
              <w:r>
                <w:rPr>
                  <w:rFonts w:eastAsia="Times New Roman" w:cs="Calibri"/>
                  <w:lang w:bidi="ml-IN"/>
                </w:rPr>
                <w:t>S3</w:t>
              </w:r>
              <w:r>
                <w:rPr>
                  <w:rFonts w:eastAsia="Times New Roman" w:cs="Calibri"/>
                  <w:lang w:bidi="ml-IN"/>
                </w:rPr>
                <w:noBreakHyphen/>
                <w:t>241123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F7A46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Secure AIML Data Transfer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56A932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9C1E8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44CE9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55B625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 Discussion of potential merge of s3-241119 and S3-241187.</w:t>
            </w:r>
          </w:p>
          <w:p w14:paraId="47BEE18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needs clarification and revision before it's approved.</w:t>
            </w:r>
          </w:p>
          <w:p w14:paraId="00DF18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close E-mail discussion and discuss in S3-241187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9C8C24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FFFD43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712A08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0A584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E889A7" w14:textId="6A03DE28" w:rsidR="00DF72C8" w:rsidRDefault="00000000">
            <w:pPr>
              <w:spacing w:after="0" w:line="240" w:lineRule="auto"/>
              <w:rPr>
                <w:rFonts w:ascii="Calibri" w:eastAsia="Times New Roman" w:hAnsi="Calibri" w:cs="Calibri"/>
                <w:color w:val="0563C1"/>
                <w:kern w:val="0"/>
                <w:u w:val="single"/>
                <w:lang w:bidi="ml-IN"/>
                <w14:ligatures w14:val="none"/>
              </w:rPr>
            </w:pPr>
            <w:hyperlink r:id="rId330" w:tgtFrame="_blank">
              <w:r>
                <w:rPr>
                  <w:rFonts w:eastAsia="Times New Roman" w:cs="Calibri"/>
                  <w:lang w:bidi="ml-IN"/>
                </w:rPr>
                <w:t>S3</w:t>
              </w:r>
              <w:r>
                <w:rPr>
                  <w:rFonts w:eastAsia="Times New Roman" w:cs="Calibri"/>
                  <w:lang w:bidi="ml-IN"/>
                </w:rPr>
                <w:noBreakHyphen/>
                <w:t>241187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BF5AF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VFL training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B5C6C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BDE7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75F02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62E877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asking for clarification before approval</w:t>
            </w:r>
          </w:p>
          <w:p w14:paraId="0B34AB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asking for clarification before approval</w:t>
            </w:r>
          </w:p>
          <w:p w14:paraId="7EB066A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05E62C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742173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47E1C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51BFD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DE2F60F" w14:textId="316E90A7" w:rsidR="00DF72C8" w:rsidRDefault="00000000">
            <w:pPr>
              <w:spacing w:after="0" w:line="240" w:lineRule="auto"/>
              <w:rPr>
                <w:rFonts w:ascii="Calibri" w:eastAsia="Times New Roman" w:hAnsi="Calibri" w:cs="Calibri"/>
                <w:color w:val="0563C1"/>
                <w:kern w:val="0"/>
                <w:u w:val="single"/>
                <w:lang w:bidi="ml-IN"/>
                <w14:ligatures w14:val="none"/>
              </w:rPr>
            </w:pPr>
            <w:hyperlink r:id="rId331" w:tgtFrame="_blank">
              <w:r>
                <w:rPr>
                  <w:rFonts w:eastAsia="Times New Roman" w:cs="Calibri"/>
                  <w:lang w:bidi="ml-IN"/>
                </w:rPr>
                <w:t>S3</w:t>
              </w:r>
              <w:r>
                <w:rPr>
                  <w:rFonts w:eastAsia="Times New Roman" w:cs="Calibri"/>
                  <w:lang w:bidi="ml-IN"/>
                </w:rPr>
                <w:noBreakHyphen/>
                <w:t>241349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067D9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and AF in VFL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F0C98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14D76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3CE1A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54ED73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Not agree with the baseline, and clarification on technical problem</w:t>
            </w:r>
          </w:p>
          <w:p w14:paraId="347067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Withdraw merge proposal, since this key issue focus on different part, and provide additional comments.</w:t>
            </w:r>
          </w:p>
          <w:p w14:paraId="574E88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needed before it's approved.</w:t>
            </w:r>
          </w:p>
          <w:p w14:paraId="7ACD9A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before approval</w:t>
            </w:r>
          </w:p>
          <w:p w14:paraId="3CA825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 propose merge 1349 into VFL authorization and close this thread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9AAC48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A6638A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810D8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F062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230B8195" w14:textId="79B034A0" w:rsidR="00DF72C8" w:rsidRDefault="00000000">
            <w:pPr>
              <w:spacing w:after="0" w:line="240" w:lineRule="auto"/>
              <w:rPr>
                <w:rFonts w:ascii="Calibri" w:eastAsia="Times New Roman" w:hAnsi="Calibri" w:cs="Calibri"/>
                <w:color w:val="0563C1"/>
                <w:kern w:val="0"/>
                <w:u w:val="single"/>
                <w:lang w:bidi="ml-IN"/>
                <w14:ligatures w14:val="none"/>
              </w:rPr>
            </w:pPr>
            <w:hyperlink r:id="rId332" w:tgtFrame="_blank">
              <w:r>
                <w:rPr>
                  <w:rFonts w:eastAsia="Times New Roman" w:cs="Calibri"/>
                  <w:lang w:bidi="ml-IN"/>
                </w:rPr>
                <w:t>S3</w:t>
              </w:r>
              <w:r>
                <w:rPr>
                  <w:rFonts w:eastAsia="Times New Roman" w:cs="Calibri"/>
                  <w:lang w:bidi="ml-IN"/>
                </w:rPr>
                <w:noBreakHyphen/>
                <w:t>241346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0B76F7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6E06FF2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1D7689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C0C0C0"/>
          </w:tcPr>
          <w:p w14:paraId="67915E3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C0C0C0"/>
          </w:tcPr>
          <w:p w14:paraId="4ED7DDD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154C502" w14:textId="77777777">
        <w:trPr>
          <w:trHeight w:val="9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E9742D1"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EB2C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SID_EdgeComputing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8289576" w14:textId="77DFD5C8" w:rsidR="00DF72C8" w:rsidRDefault="00000000">
            <w:pPr>
              <w:spacing w:after="0" w:line="240" w:lineRule="auto"/>
              <w:rPr>
                <w:rFonts w:ascii="Calibri" w:eastAsia="Times New Roman" w:hAnsi="Calibri" w:cs="Calibri"/>
                <w:color w:val="0563C1"/>
                <w:kern w:val="0"/>
                <w:u w:val="single"/>
                <w:lang w:bidi="ml-IN"/>
                <w14:ligatures w14:val="none"/>
              </w:rPr>
            </w:pPr>
            <w:hyperlink r:id="rId333" w:tgtFrame="_blank">
              <w:r>
                <w:rPr>
                  <w:rFonts w:eastAsia="Times New Roman" w:cs="Calibri"/>
                  <w:lang w:bidi="ml-IN"/>
                </w:rPr>
                <w:t>S3</w:t>
              </w:r>
              <w:r>
                <w:rPr>
                  <w:rFonts w:eastAsia="Times New Roman" w:cs="Calibri"/>
                  <w:lang w:bidi="ml-IN"/>
                </w:rPr>
                <w:noBreakHyphen/>
                <w:t>241216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7FA9D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Overviw of Edge Computing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4702B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E50C32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B5AF2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S3-241225 and close this thread.</w:t>
            </w:r>
          </w:p>
          <w:p w14:paraId="6B1507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prefer to revise the S3-241125, and keep S3-241216 as it is.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0C85AE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EFF98C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C16BD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649D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200C099" w14:textId="61195D01" w:rsidR="00DF72C8" w:rsidRDefault="00000000">
            <w:pPr>
              <w:spacing w:after="0" w:line="240" w:lineRule="auto"/>
              <w:rPr>
                <w:rFonts w:ascii="Calibri" w:eastAsia="Times New Roman" w:hAnsi="Calibri" w:cs="Calibri"/>
                <w:color w:val="0563C1"/>
                <w:kern w:val="0"/>
                <w:u w:val="single"/>
                <w:lang w:bidi="ml-IN"/>
                <w14:ligatures w14:val="none"/>
              </w:rPr>
            </w:pPr>
            <w:hyperlink r:id="rId334" w:tgtFrame="_blank">
              <w:r>
                <w:rPr>
                  <w:rFonts w:eastAsia="Times New Roman" w:cs="Calibri"/>
                  <w:lang w:bidi="ml-IN"/>
                </w:rPr>
                <w:t>S3</w:t>
              </w:r>
              <w:r>
                <w:rPr>
                  <w:rFonts w:eastAsia="Times New Roman" w:cs="Calibri"/>
                  <w:lang w:bidi="ml-IN"/>
                </w:rPr>
                <w:noBreakHyphen/>
                <w:t>241217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E978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Edge Computing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4C105A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024C6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F3AE85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remove the classification of KIs based on the WG.</w:t>
            </w:r>
          </w:p>
          <w:p w14:paraId="01F0E78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w:t>
            </w:r>
          </w:p>
          <w:p w14:paraId="11EE81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5EA0CF4"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BBC560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94BD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B2CE1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3C61851" w14:textId="2511D93D" w:rsidR="00DF72C8" w:rsidRDefault="00000000">
            <w:pPr>
              <w:spacing w:after="0" w:line="240" w:lineRule="auto"/>
              <w:rPr>
                <w:rFonts w:ascii="Calibri" w:eastAsia="Times New Roman" w:hAnsi="Calibri" w:cs="Calibri"/>
                <w:color w:val="0563C1"/>
                <w:kern w:val="0"/>
                <w:u w:val="single"/>
                <w:lang w:bidi="ml-IN"/>
                <w14:ligatures w14:val="none"/>
              </w:rPr>
            </w:pPr>
            <w:hyperlink r:id="rId335" w:tgtFrame="_blank">
              <w:r>
                <w:rPr>
                  <w:rFonts w:eastAsia="Times New Roman" w:cs="Calibri"/>
                  <w:lang w:bidi="ml-IN"/>
                </w:rPr>
                <w:t>S3</w:t>
              </w:r>
              <w:r>
                <w:rPr>
                  <w:rFonts w:eastAsia="Times New Roman" w:cs="Calibri"/>
                  <w:lang w:bidi="ml-IN"/>
                </w:rPr>
                <w:noBreakHyphen/>
                <w:t>241225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19FA7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4D79B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Unicom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E867C0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8516A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a revision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67D9B5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95C96F"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33C4D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7B47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82FD2E" w14:textId="38C7C5E3" w:rsidR="00DF72C8" w:rsidRDefault="00000000">
            <w:pPr>
              <w:spacing w:after="0" w:line="240" w:lineRule="auto"/>
              <w:rPr>
                <w:rFonts w:ascii="Calibri" w:eastAsia="Times New Roman" w:hAnsi="Calibri" w:cs="Calibri"/>
                <w:color w:val="0563C1"/>
                <w:kern w:val="0"/>
                <w:u w:val="single"/>
                <w:lang w:bidi="ml-IN"/>
                <w14:ligatures w14:val="none"/>
              </w:rPr>
            </w:pPr>
            <w:hyperlink r:id="rId336" w:tgtFrame="_blank">
              <w:r>
                <w:rPr>
                  <w:rFonts w:eastAsia="Times New Roman" w:cs="Calibri"/>
                  <w:lang w:bidi="ml-IN"/>
                </w:rPr>
                <w:t>S3</w:t>
              </w:r>
              <w:r>
                <w:rPr>
                  <w:rFonts w:eastAsia="Times New Roman" w:cs="Calibri"/>
                  <w:lang w:bidi="ml-IN"/>
                </w:rPr>
                <w:noBreakHyphen/>
                <w:t>241368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3379C6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Security aspects of the traffic exchanged between local and central part of the DN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77512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7191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AF5FB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clarification.</w:t>
            </w:r>
          </w:p>
          <w:p w14:paraId="59B079D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623EAD7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9921E0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CCF0A54"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E5D5C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EA7D9B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570CC2" w14:textId="62FF6F4D" w:rsidR="00DF72C8" w:rsidRDefault="00000000">
            <w:pPr>
              <w:spacing w:after="0" w:line="240" w:lineRule="auto"/>
              <w:rPr>
                <w:rFonts w:ascii="Calibri" w:eastAsia="Times New Roman" w:hAnsi="Calibri" w:cs="Calibri"/>
                <w:color w:val="0563C1"/>
                <w:kern w:val="0"/>
                <w:u w:val="single"/>
                <w:lang w:bidi="ml-IN"/>
                <w14:ligatures w14:val="none"/>
              </w:rPr>
            </w:pPr>
            <w:hyperlink r:id="rId337" w:tgtFrame="_blank">
              <w:r>
                <w:rPr>
                  <w:rFonts w:eastAsia="Times New Roman" w:cs="Calibri"/>
                  <w:lang w:bidi="ml-IN"/>
                </w:rPr>
                <w:t>S3</w:t>
              </w:r>
              <w:r>
                <w:rPr>
                  <w:rFonts w:eastAsia="Times New Roman" w:cs="Calibri"/>
                  <w:lang w:bidi="ml-IN"/>
                </w:rPr>
                <w:noBreakHyphen/>
                <w:t>241218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E911D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EEC provided information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023E7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C6488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C2B9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r1 based on S3-241218, S3-241367, S3-241388, and S3-241409, and use S3-241218 as baseline.</w:t>
            </w:r>
          </w:p>
          <w:p w14:paraId="4447C72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Objection. The formulation of the KI does not address comprehensively the fourth objective of the SID and neglects a security problem in the use of the IP address.</w:t>
            </w:r>
          </w:p>
          <w:p w14:paraId="10AFCCA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 to NOKIA, and disagree with the objection.</w:t>
            </w:r>
          </w:p>
          <w:p w14:paraId="434BFA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proposes to continue the discussion in -1367.</w:t>
            </w:r>
          </w:p>
          <w:p w14:paraId="54E1E1F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r1 requires a revision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8A6A9D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12A462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CC155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95BF9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881B0F4" w14:textId="7C5DD501" w:rsidR="00DF72C8" w:rsidRDefault="00000000">
            <w:pPr>
              <w:spacing w:after="0" w:line="240" w:lineRule="auto"/>
              <w:rPr>
                <w:rFonts w:ascii="Calibri" w:eastAsia="Times New Roman" w:hAnsi="Calibri" w:cs="Calibri"/>
                <w:color w:val="0563C1"/>
                <w:kern w:val="0"/>
                <w:u w:val="single"/>
                <w:lang w:bidi="ml-IN"/>
                <w14:ligatures w14:val="none"/>
              </w:rPr>
            </w:pPr>
            <w:hyperlink r:id="rId338" w:tgtFrame="_blank">
              <w:r>
                <w:rPr>
                  <w:rFonts w:eastAsia="Times New Roman" w:cs="Calibri"/>
                  <w:lang w:bidi="ml-IN"/>
                </w:rPr>
                <w:t>S3</w:t>
              </w:r>
              <w:r>
                <w:rPr>
                  <w:rFonts w:eastAsia="Times New Roman" w:cs="Calibri"/>
                  <w:lang w:bidi="ml-IN"/>
                </w:rPr>
                <w:noBreakHyphen/>
                <w:t>241367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26E37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Secure retrieval of 5G system UE Ids and privacy related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9538E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5983B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C2FC9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w:t>
            </w:r>
          </w:p>
          <w:p w14:paraId="404AC8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original contribution and r1 are not ok</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005FF9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E16E10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DD11B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1540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C4C88B7" w14:textId="36C1871E" w:rsidR="00DF72C8" w:rsidRDefault="00000000">
            <w:pPr>
              <w:spacing w:after="0" w:line="240" w:lineRule="auto"/>
              <w:rPr>
                <w:rFonts w:ascii="Calibri" w:eastAsia="Times New Roman" w:hAnsi="Calibri" w:cs="Calibri"/>
                <w:color w:val="0563C1"/>
                <w:kern w:val="0"/>
                <w:u w:val="single"/>
                <w:lang w:bidi="ml-IN"/>
                <w14:ligatures w14:val="none"/>
              </w:rPr>
            </w:pPr>
            <w:hyperlink r:id="rId339" w:tgtFrame="_blank">
              <w:r>
                <w:rPr>
                  <w:rFonts w:eastAsia="Times New Roman" w:cs="Calibri"/>
                  <w:lang w:bidi="ml-IN"/>
                </w:rPr>
                <w:t>S3</w:t>
              </w:r>
              <w:r>
                <w:rPr>
                  <w:rFonts w:eastAsia="Times New Roman" w:cs="Calibri"/>
                  <w:lang w:bidi="ml-IN"/>
                </w:rPr>
                <w:noBreakHyphen/>
                <w:t>241388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25CA6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EEC provided IP address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D340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E7012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C7C0F1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E5C82E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F9E9D9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C3FF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02F59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37DF455" w14:textId="39695833" w:rsidR="00DF72C8" w:rsidRDefault="00000000">
            <w:pPr>
              <w:spacing w:after="0" w:line="240" w:lineRule="auto"/>
              <w:rPr>
                <w:rFonts w:ascii="Calibri" w:eastAsia="Times New Roman" w:hAnsi="Calibri" w:cs="Calibri"/>
                <w:color w:val="0563C1"/>
                <w:kern w:val="0"/>
                <w:u w:val="single"/>
                <w:lang w:bidi="ml-IN"/>
                <w14:ligatures w14:val="none"/>
              </w:rPr>
            </w:pPr>
            <w:hyperlink r:id="rId340" w:tgtFrame="_blank">
              <w:r>
                <w:rPr>
                  <w:rFonts w:eastAsia="Times New Roman" w:cs="Calibri"/>
                  <w:lang w:bidi="ml-IN"/>
                </w:rPr>
                <w:t>S3</w:t>
              </w:r>
              <w:r>
                <w:rPr>
                  <w:rFonts w:eastAsia="Times New Roman" w:cs="Calibri"/>
                  <w:lang w:bidi="ml-IN"/>
                </w:rPr>
                <w:noBreakHyphen/>
                <w:t>241409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1355F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EEC provided information verification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D6C7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CAE0F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C9CEA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AE934E2"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79EECB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3107B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A5A03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A4C73C4" w14:textId="19696F40" w:rsidR="00DF72C8" w:rsidRDefault="00000000">
            <w:pPr>
              <w:spacing w:after="0" w:line="240" w:lineRule="auto"/>
              <w:rPr>
                <w:rFonts w:ascii="Calibri" w:eastAsia="Times New Roman" w:hAnsi="Calibri" w:cs="Calibri"/>
                <w:color w:val="0563C1"/>
                <w:kern w:val="0"/>
                <w:u w:val="single"/>
                <w:lang w:bidi="ml-IN"/>
                <w14:ligatures w14:val="none"/>
              </w:rPr>
            </w:pPr>
            <w:hyperlink r:id="rId341" w:tgtFrame="_blank">
              <w:r>
                <w:rPr>
                  <w:rFonts w:eastAsia="Times New Roman" w:cs="Calibri"/>
                  <w:lang w:bidi="ml-IN"/>
                </w:rPr>
                <w:t>S3</w:t>
              </w:r>
              <w:r>
                <w:rPr>
                  <w:rFonts w:eastAsia="Times New Roman" w:cs="Calibri"/>
                  <w:lang w:bidi="ml-IN"/>
                </w:rPr>
                <w:noBreakHyphen/>
                <w:t>241345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02179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Move Solution#30 from TR33.739 to TR33.749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54F0F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50476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7319D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w:t>
            </w:r>
          </w:p>
          <w:p w14:paraId="256F3E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 and revision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7C6FB2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FD2BD9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6EC6D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2A9CC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8CD9520" w14:textId="7CDDB21A" w:rsidR="00DF72C8" w:rsidRDefault="00000000">
            <w:pPr>
              <w:spacing w:after="0" w:line="240" w:lineRule="auto"/>
              <w:rPr>
                <w:rFonts w:ascii="Calibri" w:eastAsia="Times New Roman" w:hAnsi="Calibri" w:cs="Calibri"/>
                <w:color w:val="0563C1"/>
                <w:kern w:val="0"/>
                <w:u w:val="single"/>
                <w:lang w:bidi="ml-IN"/>
                <w14:ligatures w14:val="none"/>
              </w:rPr>
            </w:pPr>
            <w:hyperlink r:id="rId342" w:tgtFrame="_blank">
              <w:r>
                <w:rPr>
                  <w:rFonts w:eastAsia="Times New Roman" w:cs="Calibri"/>
                  <w:lang w:bidi="ml-IN"/>
                </w:rPr>
                <w:t>S3</w:t>
              </w:r>
              <w:r>
                <w:rPr>
                  <w:rFonts w:eastAsia="Times New Roman" w:cs="Calibri"/>
                  <w:lang w:bidi="ml-IN"/>
                </w:rPr>
                <w:noBreakHyphen/>
                <w:t>241389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1DEB8C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Edge Node Sharing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8628C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7B789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71BBE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clarification.</w:t>
            </w:r>
          </w:p>
          <w:p w14:paraId="4E7442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D21414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555B77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2C091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090B8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AF9B9C7" w14:textId="60069710" w:rsidR="00DF72C8" w:rsidRDefault="00000000">
            <w:pPr>
              <w:spacing w:after="0" w:line="240" w:lineRule="auto"/>
              <w:rPr>
                <w:rFonts w:ascii="Calibri" w:eastAsia="Times New Roman" w:hAnsi="Calibri" w:cs="Calibri"/>
                <w:color w:val="0563C1"/>
                <w:kern w:val="0"/>
                <w:u w:val="single"/>
                <w:lang w:bidi="ml-IN"/>
                <w14:ligatures w14:val="none"/>
              </w:rPr>
            </w:pPr>
            <w:hyperlink r:id="rId343" w:tgtFrame="_blank">
              <w:r>
                <w:rPr>
                  <w:rFonts w:eastAsia="Times New Roman" w:cs="Calibri"/>
                  <w:lang w:bidi="ml-IN"/>
                </w:rPr>
                <w:t>S3</w:t>
              </w:r>
              <w:r>
                <w:rPr>
                  <w:rFonts w:eastAsia="Times New Roman" w:cs="Calibri"/>
                  <w:lang w:bidi="ml-IN"/>
                </w:rPr>
                <w:noBreakHyphen/>
                <w:t>241215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5906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AF outside the operator domain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5C06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07791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61F5A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and/or revision is required before approval</w:t>
            </w:r>
          </w:p>
          <w:p w14:paraId="5BD536F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is required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DAB728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F36B2C0" w14:textId="77777777">
        <w:trPr>
          <w:trHeight w:val="753"/>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46BB422"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2EA51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for Multi-Access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4FCF1B" w14:textId="77DE3852" w:rsidR="00DF72C8" w:rsidRDefault="00000000">
            <w:pPr>
              <w:spacing w:after="0" w:line="240" w:lineRule="auto"/>
              <w:rPr>
                <w:rFonts w:ascii="Calibri" w:eastAsia="Times New Roman" w:hAnsi="Calibri" w:cs="Calibri"/>
                <w:color w:val="0563C1"/>
                <w:kern w:val="0"/>
                <w:u w:val="single"/>
                <w:lang w:bidi="ml-IN"/>
                <w14:ligatures w14:val="none"/>
              </w:rPr>
            </w:pPr>
            <w:hyperlink r:id="rId344" w:tgtFrame="_blank">
              <w:r>
                <w:rPr>
                  <w:rFonts w:eastAsia="Times New Roman" w:cs="Calibri"/>
                  <w:lang w:bidi="ml-IN"/>
                </w:rPr>
                <w:t>S3</w:t>
              </w:r>
              <w:r>
                <w:rPr>
                  <w:rFonts w:eastAsia="Times New Roman" w:cs="Calibri"/>
                  <w:lang w:bidi="ml-IN"/>
                </w:rPr>
                <w:noBreakHyphen/>
                <w:t>241201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AC8FE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33.754 skeleton (Multi-Access)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BE3B69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9E0C0E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E5650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update to the Solutions skeleton</w:t>
            </w:r>
          </w:p>
          <w:p w14:paraId="1069F9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skeleton. The impact of the solutions in the system should be part of the evaluation.</w:t>
            </w:r>
          </w:p>
          <w:p w14:paraId="4CA863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replies to Nokia regarding EN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30AC50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0BA3D9B"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0747B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FC3A0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F8A5E7" w14:textId="23239721" w:rsidR="00DF72C8" w:rsidRDefault="00000000">
            <w:pPr>
              <w:spacing w:after="0" w:line="240" w:lineRule="auto"/>
              <w:rPr>
                <w:rFonts w:ascii="Calibri" w:eastAsia="Times New Roman" w:hAnsi="Calibri" w:cs="Calibri"/>
                <w:color w:val="0563C1"/>
                <w:kern w:val="0"/>
                <w:u w:val="single"/>
                <w:lang w:bidi="ml-IN"/>
                <w14:ligatures w14:val="none"/>
              </w:rPr>
            </w:pPr>
            <w:hyperlink r:id="rId345" w:tgtFrame="_blank">
              <w:r>
                <w:rPr>
                  <w:rFonts w:eastAsia="Times New Roman" w:cs="Calibri"/>
                  <w:lang w:bidi="ml-IN"/>
                </w:rPr>
                <w:t>S3</w:t>
              </w:r>
              <w:r>
                <w:rPr>
                  <w:rFonts w:eastAsia="Times New Roman" w:cs="Calibri"/>
                  <w:lang w:bidi="ml-IN"/>
                </w:rPr>
                <w:noBreakHyphen/>
                <w:t>241204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0175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70836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0DC2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7EB6A1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related to the DualSteer device understanding.</w:t>
            </w:r>
          </w:p>
          <w:p w14:paraId="3D50BF2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DC3199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D02A7F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3DA25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D0D5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0A940B3" w14:textId="276991D9" w:rsidR="00DF72C8" w:rsidRDefault="00000000">
            <w:pPr>
              <w:spacing w:after="0" w:line="240" w:lineRule="auto"/>
              <w:rPr>
                <w:rFonts w:ascii="Calibri" w:eastAsia="Times New Roman" w:hAnsi="Calibri" w:cs="Calibri"/>
                <w:color w:val="0563C1"/>
                <w:kern w:val="0"/>
                <w:u w:val="single"/>
                <w:lang w:bidi="ml-IN"/>
                <w14:ligatures w14:val="none"/>
              </w:rPr>
            </w:pPr>
            <w:hyperlink r:id="rId346" w:tgtFrame="_blank">
              <w:r>
                <w:rPr>
                  <w:rFonts w:eastAsia="Times New Roman" w:cs="Calibri"/>
                  <w:lang w:bidi="ml-IN"/>
                </w:rPr>
                <w:t>S3</w:t>
              </w:r>
              <w:r>
                <w:rPr>
                  <w:rFonts w:eastAsia="Times New Roman" w:cs="Calibri"/>
                  <w:lang w:bidi="ml-IN"/>
                </w:rPr>
                <w:noBreakHyphen/>
                <w:t>241191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823DC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New SID on security aspects for Multi-Access (DualSteer + ATSSS Ph-4)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2CD65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NEC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C14F6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revised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F10AB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comments/questions</w:t>
            </w:r>
          </w:p>
          <w:p w14:paraId="6DA1F2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related to the DualSteer device understanding.</w:t>
            </w:r>
          </w:p>
          <w:p w14:paraId="78DC505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Nokia that the two USIMs are corelated at the UDM and authentication procedures are independent.</w:t>
            </w:r>
          </w:p>
          <w:p w14:paraId="370444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 responds to Ericsson</w:t>
            </w:r>
          </w:p>
          <w:p w14:paraId="39BDE8B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understand the issue.</w:t>
            </w:r>
          </w:p>
          <w:p w14:paraId="45956F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0EA065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57A0E6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9F2F0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F867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FB2EA0D" w14:textId="180D08E7" w:rsidR="00DF72C8" w:rsidRDefault="00000000">
            <w:pPr>
              <w:spacing w:after="0" w:line="240" w:lineRule="auto"/>
              <w:rPr>
                <w:rFonts w:ascii="Calibri" w:eastAsia="Times New Roman" w:hAnsi="Calibri" w:cs="Calibri"/>
                <w:color w:val="0563C1"/>
                <w:kern w:val="0"/>
                <w:u w:val="single"/>
                <w:lang w:bidi="ml-IN"/>
                <w14:ligatures w14:val="none"/>
              </w:rPr>
            </w:pPr>
            <w:hyperlink r:id="rId347" w:tgtFrame="_blank">
              <w:r>
                <w:rPr>
                  <w:rFonts w:eastAsia="Times New Roman" w:cs="Calibri"/>
                  <w:lang w:bidi="ml-IN"/>
                </w:rPr>
                <w:t>S3</w:t>
              </w:r>
              <w:r>
                <w:rPr>
                  <w:rFonts w:eastAsia="Times New Roman" w:cs="Calibri"/>
                  <w:lang w:bidi="ml-IN"/>
                </w:rPr>
                <w:noBreakHyphen/>
                <w:t>241205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DC9F8F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6132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Nokia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E909E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E2E811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before approval</w:t>
            </w:r>
          </w:p>
          <w:p w14:paraId="591A5D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37AB4E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3B68C7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68675A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F5B8B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6153A7B" w14:textId="471B3BF1" w:rsidR="00DF72C8" w:rsidRDefault="00000000">
            <w:pPr>
              <w:spacing w:after="0" w:line="240" w:lineRule="auto"/>
              <w:rPr>
                <w:rFonts w:ascii="Calibri" w:eastAsia="Times New Roman" w:hAnsi="Calibri" w:cs="Calibri"/>
                <w:color w:val="0563C1"/>
                <w:kern w:val="0"/>
                <w:u w:val="single"/>
                <w:lang w:bidi="ml-IN"/>
                <w14:ligatures w14:val="none"/>
              </w:rPr>
            </w:pPr>
            <w:hyperlink r:id="rId348" w:tgtFrame="_blank">
              <w:r>
                <w:rPr>
                  <w:rFonts w:eastAsia="Times New Roman" w:cs="Calibri"/>
                  <w:lang w:bidi="ml-IN"/>
                </w:rPr>
                <w:t>S3</w:t>
              </w:r>
              <w:r>
                <w:rPr>
                  <w:rFonts w:eastAsia="Times New Roman" w:cs="Calibri"/>
                  <w:lang w:bidi="ml-IN"/>
                </w:rPr>
                <w:noBreakHyphen/>
                <w:t>241318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71398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about security architecture for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B9D1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C9D8E5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36A96B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 or merge it in -1204 (scope), eventually in -1205</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B25C9A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5EAAC6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36DD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CE64E5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A584AE8" w14:textId="7AD764F7" w:rsidR="00DF72C8" w:rsidRDefault="00000000">
            <w:pPr>
              <w:spacing w:after="0" w:line="240" w:lineRule="auto"/>
              <w:rPr>
                <w:rFonts w:ascii="Calibri" w:eastAsia="Times New Roman" w:hAnsi="Calibri" w:cs="Calibri"/>
                <w:color w:val="0563C1"/>
                <w:kern w:val="0"/>
                <w:u w:val="single"/>
                <w:lang w:bidi="ml-IN"/>
                <w14:ligatures w14:val="none"/>
              </w:rPr>
            </w:pPr>
            <w:hyperlink r:id="rId349" w:tgtFrame="_blank">
              <w:r>
                <w:rPr>
                  <w:rFonts w:eastAsia="Times New Roman" w:cs="Calibri"/>
                  <w:lang w:bidi="ml-IN"/>
                </w:rPr>
                <w:t>S3</w:t>
              </w:r>
              <w:r>
                <w:rPr>
                  <w:rFonts w:eastAsia="Times New Roman" w:cs="Calibri"/>
                  <w:lang w:bidi="ml-IN"/>
                </w:rPr>
                <w:noBreakHyphen/>
                <w:t>241335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83E5D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all wifi AP used in ATSSS-Lite are untrusted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BA731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326A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121D7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7A5494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reply to Ericsson</w:t>
            </w:r>
          </w:p>
          <w:p w14:paraId="19D2C8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a compromise text for the assumption.</w:t>
            </w:r>
          </w:p>
          <w:p w14:paraId="466D23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an assumption to be replaced with existing one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3FAC1D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0108CA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E56C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A8E85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9E751B" w14:textId="34493E75" w:rsidR="00DF72C8" w:rsidRDefault="00000000">
            <w:pPr>
              <w:spacing w:after="0" w:line="240" w:lineRule="auto"/>
              <w:rPr>
                <w:rFonts w:ascii="Calibri" w:eastAsia="Times New Roman" w:hAnsi="Calibri" w:cs="Calibri"/>
                <w:color w:val="0563C1"/>
                <w:kern w:val="0"/>
                <w:u w:val="single"/>
                <w:lang w:bidi="ml-IN"/>
                <w14:ligatures w14:val="none"/>
              </w:rPr>
            </w:pPr>
            <w:hyperlink r:id="rId350" w:tgtFrame="_blank">
              <w:r>
                <w:rPr>
                  <w:rFonts w:eastAsia="Times New Roman" w:cs="Calibri"/>
                  <w:lang w:bidi="ml-IN"/>
                </w:rPr>
                <w:t>S3</w:t>
              </w:r>
              <w:r>
                <w:rPr>
                  <w:rFonts w:eastAsia="Times New Roman" w:cs="Calibri"/>
                  <w:lang w:bidi="ml-IN"/>
                </w:rPr>
                <w:noBreakHyphen/>
                <w:t>241491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FF7B7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IPsec on user plane and/or control plane of untrusted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30DC0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A75B0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00D053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E8DC6C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FEACC3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5F1A7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2A27C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E83D8F8" w14:textId="78EDE98A" w:rsidR="00DF72C8" w:rsidRDefault="00000000">
            <w:pPr>
              <w:spacing w:after="0" w:line="240" w:lineRule="auto"/>
              <w:rPr>
                <w:rFonts w:ascii="Calibri" w:eastAsia="Times New Roman" w:hAnsi="Calibri" w:cs="Calibri"/>
                <w:color w:val="0563C1"/>
                <w:kern w:val="0"/>
                <w:u w:val="single"/>
                <w:lang w:bidi="ml-IN"/>
                <w14:ligatures w14:val="none"/>
              </w:rPr>
            </w:pPr>
            <w:hyperlink r:id="rId351" w:tgtFrame="_blank">
              <w:r>
                <w:rPr>
                  <w:rFonts w:eastAsia="Times New Roman" w:cs="Calibri"/>
                  <w:lang w:bidi="ml-IN"/>
                </w:rPr>
                <w:t>S3</w:t>
              </w:r>
              <w:r>
                <w:rPr>
                  <w:rFonts w:eastAsia="Times New Roman" w:cs="Calibri"/>
                  <w:lang w:bidi="ml-IN"/>
                </w:rPr>
                <w:noBreakHyphen/>
                <w:t>241180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32762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simplified ATSSS architecture over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8ED7DF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A07044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A3C59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S3-241204 (Scope)</w:t>
            </w:r>
          </w:p>
          <w:p w14:paraId="583912A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S3-241204</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08DEDD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B6A742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DA8414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ADD13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E4B167F" w14:textId="5A254792" w:rsidR="00DF72C8" w:rsidRDefault="00000000">
            <w:pPr>
              <w:spacing w:after="0" w:line="240" w:lineRule="auto"/>
              <w:rPr>
                <w:rFonts w:ascii="Calibri" w:eastAsia="Times New Roman" w:hAnsi="Calibri" w:cs="Calibri"/>
                <w:color w:val="0563C1"/>
                <w:kern w:val="0"/>
                <w:u w:val="single"/>
                <w:lang w:bidi="ml-IN"/>
                <w14:ligatures w14:val="none"/>
              </w:rPr>
            </w:pPr>
            <w:hyperlink r:id="rId352" w:tgtFrame="_blank">
              <w:r>
                <w:rPr>
                  <w:rFonts w:eastAsia="Times New Roman" w:cs="Calibri"/>
                  <w:lang w:bidi="ml-IN"/>
                </w:rPr>
                <w:t>S3</w:t>
              </w:r>
              <w:r>
                <w:rPr>
                  <w:rFonts w:eastAsia="Times New Roman" w:cs="Calibri"/>
                  <w:lang w:bidi="ml-IN"/>
                </w:rPr>
                <w:noBreakHyphen/>
                <w:t>241365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1AAE21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Authentication of UE in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3AFC7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9938F1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CE5B13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to S3-241317, or revise is needed before approval.</w:t>
            </w:r>
          </w:p>
          <w:p w14:paraId="42CD2E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546AA2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9F15C3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AF6B444" w14:textId="77777777">
        <w:trPr>
          <w:trHeight w:val="6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DF5F5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FE73F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570DF78" w14:textId="6337905E" w:rsidR="00DF72C8" w:rsidRDefault="00000000">
            <w:pPr>
              <w:spacing w:after="0" w:line="240" w:lineRule="auto"/>
              <w:rPr>
                <w:rFonts w:ascii="Calibri" w:eastAsia="Times New Roman" w:hAnsi="Calibri" w:cs="Calibri"/>
                <w:color w:val="0563C1"/>
                <w:kern w:val="0"/>
                <w:u w:val="single"/>
                <w:lang w:bidi="ml-IN"/>
                <w14:ligatures w14:val="none"/>
              </w:rPr>
            </w:pPr>
            <w:hyperlink r:id="rId353" w:tgtFrame="_blank">
              <w:r>
                <w:rPr>
                  <w:rFonts w:eastAsia="Times New Roman" w:cs="Calibri"/>
                  <w:lang w:bidi="ml-IN"/>
                </w:rPr>
                <w:t>S3</w:t>
              </w:r>
              <w:r>
                <w:rPr>
                  <w:rFonts w:eastAsia="Times New Roman" w:cs="Calibri"/>
                  <w:lang w:bidi="ml-IN"/>
                </w:rPr>
                <w:noBreakHyphen/>
                <w:t>241366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639EB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Confidentiality and integrity protection of the communication between UE and 5GCore in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7054B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12AAB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D0120D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F56AB4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3FDC53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56E61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ADD2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55F0F7E" w14:textId="65AA484D" w:rsidR="00DF72C8" w:rsidRDefault="00000000">
            <w:pPr>
              <w:spacing w:after="0" w:line="240" w:lineRule="auto"/>
              <w:rPr>
                <w:rFonts w:ascii="Calibri" w:eastAsia="Times New Roman" w:hAnsi="Calibri" w:cs="Calibri"/>
                <w:color w:val="0563C1"/>
                <w:kern w:val="0"/>
                <w:u w:val="single"/>
                <w:lang w:bidi="ml-IN"/>
                <w14:ligatures w14:val="none"/>
              </w:rPr>
            </w:pPr>
            <w:hyperlink r:id="rId354" w:tgtFrame="_blank">
              <w:r>
                <w:rPr>
                  <w:rFonts w:eastAsia="Times New Roman" w:cs="Calibri"/>
                  <w:lang w:bidi="ml-IN"/>
                </w:rPr>
                <w:t>S3</w:t>
              </w:r>
              <w:r>
                <w:rPr>
                  <w:rFonts w:eastAsia="Times New Roman" w:cs="Calibri"/>
                  <w:lang w:bidi="ml-IN"/>
                </w:rPr>
                <w:noBreakHyphen/>
                <w:t>241317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AE20A0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authentication of UE for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CA84D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FBE34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F0E9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revise and merge with other KI:s on UE auth, using S3-241317 as baseline.</w:t>
            </w:r>
          </w:p>
          <w:p w14:paraId="5B42FBC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33C2DE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55CBDA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S3-241365 (baseline)</w:t>
            </w:r>
          </w:p>
          <w:p w14:paraId="087ED0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to use this as basis.</w:t>
            </w:r>
          </w:p>
          <w:p w14:paraId="041D7F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kindly insists on using S3-241365 as baseline.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ABD875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A9EF37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984644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7084E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4B40E33" w14:textId="50A4B03A" w:rsidR="00DF72C8" w:rsidRDefault="00000000">
            <w:pPr>
              <w:spacing w:after="0" w:line="240" w:lineRule="auto"/>
              <w:rPr>
                <w:rFonts w:ascii="Calibri" w:eastAsia="Times New Roman" w:hAnsi="Calibri" w:cs="Calibri"/>
                <w:color w:val="0563C1"/>
                <w:kern w:val="0"/>
                <w:u w:val="single"/>
                <w:lang w:bidi="ml-IN"/>
                <w14:ligatures w14:val="none"/>
              </w:rPr>
            </w:pPr>
            <w:hyperlink r:id="rId355" w:tgtFrame="_blank">
              <w:r>
                <w:rPr>
                  <w:rFonts w:eastAsia="Times New Roman" w:cs="Calibri"/>
                  <w:lang w:bidi="ml-IN"/>
                </w:rPr>
                <w:t>S3</w:t>
              </w:r>
              <w:r>
                <w:rPr>
                  <w:rFonts w:eastAsia="Times New Roman" w:cs="Calibri"/>
                  <w:lang w:bidi="ml-IN"/>
                </w:rPr>
                <w:noBreakHyphen/>
                <w:t>241471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A9173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authentication between UE and UPF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8F9653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2ADC9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00D77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S3-241365</w:t>
            </w:r>
          </w:p>
          <w:p w14:paraId="2FAAB99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think this can be either revised and approved or merged.</w:t>
            </w:r>
          </w:p>
          <w:p w14:paraId="439F4D9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disagrees on revising this KI, and to split the topic in tiny issues.</w:t>
            </w:r>
          </w:p>
          <w:p w14:paraId="516FA0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into S3-241317</w:t>
            </w:r>
          </w:p>
          <w:p w14:paraId="427A714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into S3-241365</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E57D54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E39D65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EF000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85C15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FBD95EA" w14:textId="59097D61" w:rsidR="00DF72C8" w:rsidRDefault="00000000">
            <w:pPr>
              <w:spacing w:after="0" w:line="240" w:lineRule="auto"/>
              <w:rPr>
                <w:rFonts w:ascii="Calibri" w:eastAsia="Times New Roman" w:hAnsi="Calibri" w:cs="Calibri"/>
                <w:color w:val="0563C1"/>
                <w:kern w:val="0"/>
                <w:u w:val="single"/>
                <w:lang w:bidi="ml-IN"/>
                <w14:ligatures w14:val="none"/>
              </w:rPr>
            </w:pPr>
            <w:hyperlink r:id="rId356" w:tgtFrame="_blank">
              <w:r>
                <w:rPr>
                  <w:rFonts w:eastAsia="Times New Roman" w:cs="Calibri"/>
                  <w:lang w:bidi="ml-IN"/>
                </w:rPr>
                <w:t>S3</w:t>
              </w:r>
              <w:r>
                <w:rPr>
                  <w:rFonts w:eastAsia="Times New Roman" w:cs="Calibri"/>
                  <w:lang w:bidi="ml-IN"/>
                </w:rPr>
                <w:noBreakHyphen/>
                <w:t>241472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72D2B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method negotiation for UE and UPF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AEC3E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432070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E43849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this contribution.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F4326F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AF25A19"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BE001C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BB0D7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A4F0475" w14:textId="5C1BEA0C" w:rsidR="00DF72C8" w:rsidRDefault="00000000">
            <w:pPr>
              <w:spacing w:after="0" w:line="240" w:lineRule="auto"/>
              <w:rPr>
                <w:rFonts w:ascii="Calibri" w:eastAsia="Times New Roman" w:hAnsi="Calibri" w:cs="Calibri"/>
                <w:color w:val="0563C1"/>
                <w:kern w:val="0"/>
                <w:u w:val="single"/>
                <w:lang w:bidi="ml-IN"/>
                <w14:ligatures w14:val="none"/>
              </w:rPr>
            </w:pPr>
            <w:hyperlink r:id="rId357" w:tgtFrame="_blank">
              <w:r>
                <w:rPr>
                  <w:rFonts w:eastAsia="Times New Roman" w:cs="Calibri"/>
                  <w:lang w:bidi="ml-IN"/>
                </w:rPr>
                <w:t>S3</w:t>
              </w:r>
              <w:r>
                <w:rPr>
                  <w:rFonts w:eastAsia="Times New Roman" w:cs="Calibri"/>
                  <w:lang w:bidi="ml-IN"/>
                </w:rPr>
                <w:noBreakHyphen/>
                <w:t>241473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46AB2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UPF topology hiding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C529D5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86A821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90EBA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contribution and proposes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519698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C0965C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776D3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6A6963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FDEEE0A" w14:textId="35EEB935" w:rsidR="00DF72C8" w:rsidRDefault="00000000">
            <w:pPr>
              <w:spacing w:after="0" w:line="240" w:lineRule="auto"/>
              <w:rPr>
                <w:rFonts w:ascii="Calibri" w:eastAsia="Times New Roman" w:hAnsi="Calibri" w:cs="Calibri"/>
                <w:color w:val="0563C1"/>
                <w:kern w:val="0"/>
                <w:u w:val="single"/>
                <w:lang w:bidi="ml-IN"/>
                <w14:ligatures w14:val="none"/>
              </w:rPr>
            </w:pPr>
            <w:hyperlink r:id="rId358" w:tgtFrame="_blank">
              <w:r>
                <w:rPr>
                  <w:rFonts w:eastAsia="Times New Roman" w:cs="Calibri"/>
                  <w:lang w:bidi="ml-IN"/>
                </w:rPr>
                <w:t>S3</w:t>
              </w:r>
              <w:r>
                <w:rPr>
                  <w:rFonts w:eastAsia="Times New Roman" w:cs="Calibri"/>
                  <w:lang w:bidi="ml-IN"/>
                </w:rPr>
                <w:noBreakHyphen/>
                <w:t>241492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65ED8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IPsec on user plane and/or control plane of untrusted non-3GPP access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FB456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63C5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2AEB4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focus on the KI discussion and noted this solution for this meeting.</w:t>
            </w:r>
          </w:p>
          <w:p w14:paraId="134BB02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regarding SA2 architectural assumptions to Lenovo.</w:t>
            </w:r>
          </w:p>
          <w:p w14:paraId="59B2A99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621716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FDCDE32" w14:textId="77777777">
        <w:trPr>
          <w:trHeight w:val="832"/>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F931EF9"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1804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5GS enhancements for Energy Saving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66FD9B6" w14:textId="224400D8" w:rsidR="00DF72C8" w:rsidRDefault="00000000">
            <w:pPr>
              <w:spacing w:after="0" w:line="240" w:lineRule="auto"/>
              <w:rPr>
                <w:rFonts w:ascii="Calibri" w:eastAsia="Times New Roman" w:hAnsi="Calibri" w:cs="Calibri"/>
                <w:color w:val="0563C1"/>
                <w:kern w:val="0"/>
                <w:u w:val="single"/>
                <w:lang w:bidi="ml-IN"/>
                <w14:ligatures w14:val="none"/>
              </w:rPr>
            </w:pPr>
            <w:hyperlink r:id="rId359" w:tgtFrame="_blank">
              <w:r>
                <w:rPr>
                  <w:rFonts w:eastAsia="Times New Roman" w:cs="Calibri"/>
                  <w:lang w:bidi="ml-IN"/>
                </w:rPr>
                <w:t>S3</w:t>
              </w:r>
              <w:r>
                <w:rPr>
                  <w:rFonts w:eastAsia="Times New Roman" w:cs="Calibri"/>
                  <w:lang w:bidi="ml-IN"/>
                </w:rPr>
                <w:noBreakHyphen/>
                <w:t>241260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C0019D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33.766 – Energy savings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EB6D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4C344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22B4FE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a system impact subclause for each solution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2A49B0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87320A1" w14:textId="77777777">
        <w:trPr>
          <w:trHeight w:val="5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744FE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F3BC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D92AF58" w14:textId="25E12919" w:rsidR="00DF72C8" w:rsidRDefault="00000000">
            <w:pPr>
              <w:spacing w:after="0" w:line="240" w:lineRule="auto"/>
              <w:rPr>
                <w:rFonts w:ascii="Calibri" w:eastAsia="Times New Roman" w:hAnsi="Calibri" w:cs="Calibri"/>
                <w:color w:val="0563C1"/>
                <w:kern w:val="0"/>
                <w:u w:val="single"/>
                <w:lang w:bidi="ml-IN"/>
                <w14:ligatures w14:val="none"/>
              </w:rPr>
            </w:pPr>
            <w:hyperlink r:id="rId360" w:tgtFrame="_blank">
              <w:r>
                <w:rPr>
                  <w:rFonts w:eastAsia="Times New Roman" w:cs="Calibri"/>
                  <w:lang w:bidi="ml-IN"/>
                </w:rPr>
                <w:t>S3</w:t>
              </w:r>
              <w:r>
                <w:rPr>
                  <w:rFonts w:eastAsia="Times New Roman" w:cs="Calibri"/>
                  <w:lang w:bidi="ml-IN"/>
                </w:rPr>
                <w:noBreakHyphen/>
                <w:t>241261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F5DBC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33.766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042CF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D3CFA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76EA8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some updates are required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B376D9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BA1879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3B788D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0A98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825C4D" w14:textId="49F27AA0" w:rsidR="00DF72C8" w:rsidRDefault="00000000">
            <w:pPr>
              <w:spacing w:after="0" w:line="240" w:lineRule="auto"/>
              <w:rPr>
                <w:rFonts w:ascii="Calibri" w:eastAsia="Times New Roman" w:hAnsi="Calibri" w:cs="Calibri"/>
                <w:color w:val="0563C1"/>
                <w:kern w:val="0"/>
                <w:u w:val="single"/>
                <w:lang w:bidi="ml-IN"/>
                <w14:ligatures w14:val="none"/>
              </w:rPr>
            </w:pPr>
            <w:hyperlink r:id="rId361" w:tgtFrame="_blank">
              <w:r>
                <w:rPr>
                  <w:rFonts w:eastAsia="Times New Roman" w:cs="Calibri"/>
                  <w:lang w:bidi="ml-IN"/>
                </w:rPr>
                <w:t>S3</w:t>
              </w:r>
              <w:r>
                <w:rPr>
                  <w:rFonts w:eastAsia="Times New Roman" w:cs="Calibri"/>
                  <w:lang w:bidi="ml-IN"/>
                </w:rPr>
                <w:noBreakHyphen/>
                <w:t>241451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C1BDF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33.766: Architecture and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46D14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37B37F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C2CE0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60A7AF6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 clarification inline below.</w:t>
            </w:r>
          </w:p>
          <w:p w14:paraId="1C0163B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7C5BB7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requested</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5A8110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8D73935"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EDA999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34346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701923A" w14:textId="76571E18" w:rsidR="00DF72C8" w:rsidRDefault="00000000">
            <w:pPr>
              <w:spacing w:after="0" w:line="240" w:lineRule="auto"/>
              <w:rPr>
                <w:rFonts w:ascii="Calibri" w:eastAsia="Times New Roman" w:hAnsi="Calibri" w:cs="Calibri"/>
                <w:color w:val="0563C1"/>
                <w:kern w:val="0"/>
                <w:u w:val="single"/>
                <w:lang w:bidi="ml-IN"/>
                <w14:ligatures w14:val="none"/>
              </w:rPr>
            </w:pPr>
            <w:hyperlink r:id="rId362" w:tgtFrame="_blank">
              <w:r>
                <w:rPr>
                  <w:rFonts w:eastAsia="Times New Roman" w:cs="Calibri"/>
                  <w:lang w:bidi="ml-IN"/>
                </w:rPr>
                <w:t>S3</w:t>
              </w:r>
              <w:r>
                <w:rPr>
                  <w:rFonts w:eastAsia="Times New Roman" w:cs="Calibri"/>
                  <w:lang w:bidi="ml-IN"/>
                </w:rPr>
                <w:noBreakHyphen/>
                <w:t>241262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25399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collection energy consumption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C2299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65C3CC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B95674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3DA8E54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clarification to questions raised.</w:t>
            </w:r>
          </w:p>
          <w:p w14:paraId="13712C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77C2956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required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EE9C27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8F07F1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3BA93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BC48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D40634B" w14:textId="072A73FC" w:rsidR="00DF72C8" w:rsidRDefault="00000000">
            <w:pPr>
              <w:spacing w:after="0" w:line="240" w:lineRule="auto"/>
              <w:rPr>
                <w:rFonts w:ascii="Calibri" w:eastAsia="Times New Roman" w:hAnsi="Calibri" w:cs="Calibri"/>
                <w:color w:val="0563C1"/>
                <w:kern w:val="0"/>
                <w:u w:val="single"/>
                <w:lang w:bidi="ml-IN"/>
                <w14:ligatures w14:val="none"/>
              </w:rPr>
            </w:pPr>
            <w:hyperlink r:id="rId363" w:tgtFrame="_blank">
              <w:r>
                <w:rPr>
                  <w:rFonts w:eastAsia="Times New Roman" w:cs="Calibri"/>
                  <w:lang w:bidi="ml-IN"/>
                </w:rPr>
                <w:t>S3</w:t>
              </w:r>
              <w:r>
                <w:rPr>
                  <w:rFonts w:eastAsia="Times New Roman" w:cs="Calibri"/>
                  <w:lang w:bidi="ml-IN"/>
                </w:rPr>
                <w:noBreakHyphen/>
                <w:t>241263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A2DF0C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exposure of energy related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F7B46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7421EE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EA832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75AFB7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clarification.</w:t>
            </w:r>
          </w:p>
          <w:p w14:paraId="711AF6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w:t>
            </w:r>
          </w:p>
          <w:p w14:paraId="3280CC1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for revision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221E23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7AC8E97"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D47B19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2762A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3745C1" w14:textId="02B0485E" w:rsidR="00DF72C8" w:rsidRDefault="00000000">
            <w:pPr>
              <w:spacing w:after="0" w:line="240" w:lineRule="auto"/>
              <w:rPr>
                <w:rFonts w:ascii="Calibri" w:eastAsia="Times New Roman" w:hAnsi="Calibri" w:cs="Calibri"/>
                <w:color w:val="0563C1"/>
                <w:kern w:val="0"/>
                <w:u w:val="single"/>
                <w:lang w:bidi="ml-IN"/>
                <w14:ligatures w14:val="none"/>
              </w:rPr>
            </w:pPr>
            <w:hyperlink r:id="rId364" w:tgtFrame="_blank">
              <w:r>
                <w:rPr>
                  <w:rFonts w:eastAsia="Times New Roman" w:cs="Calibri"/>
                  <w:lang w:bidi="ml-IN"/>
                </w:rPr>
                <w:t>S3</w:t>
              </w:r>
              <w:r>
                <w:rPr>
                  <w:rFonts w:eastAsia="Times New Roman" w:cs="Calibri"/>
                  <w:lang w:bidi="ml-IN"/>
                </w:rPr>
                <w:noBreakHyphen/>
                <w:t>241206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57BD6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Protection of Energy-Related Information Exposure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AE3C0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6E650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7C257D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S3-241206 into S3-241263.</w:t>
            </w:r>
          </w:p>
          <w:p w14:paraId="4546C30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46B5D68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8F3450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7519C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1E6F7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4A9DA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23D9C6" w14:textId="3FD4EC01" w:rsidR="00DF72C8" w:rsidRDefault="00000000">
            <w:pPr>
              <w:spacing w:after="0" w:line="240" w:lineRule="auto"/>
              <w:rPr>
                <w:rFonts w:ascii="Calibri" w:eastAsia="Times New Roman" w:hAnsi="Calibri" w:cs="Calibri"/>
                <w:color w:val="0563C1"/>
                <w:kern w:val="0"/>
                <w:u w:val="single"/>
                <w:lang w:bidi="ml-IN"/>
                <w14:ligatures w14:val="none"/>
              </w:rPr>
            </w:pPr>
            <w:hyperlink r:id="rId365" w:tgtFrame="_blank">
              <w:r>
                <w:rPr>
                  <w:rFonts w:eastAsia="Times New Roman" w:cs="Calibri"/>
                  <w:lang w:bidi="ml-IN"/>
                </w:rPr>
                <w:t>S3</w:t>
              </w:r>
              <w:r>
                <w:rPr>
                  <w:rFonts w:eastAsia="Times New Roman" w:cs="Calibri"/>
                  <w:lang w:bidi="ml-IN"/>
                </w:rPr>
                <w:noBreakHyphen/>
                <w:t>241470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1664A3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network related energy information exposure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C39C5D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66D8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794AC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S3-241470 into S3-241263.</w:t>
            </w:r>
          </w:p>
          <w:p w14:paraId="3DAFBF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1A64E71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2C0113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revision</w:t>
            </w:r>
          </w:p>
          <w:p w14:paraId="405022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D4AB0FF"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379F8F0" w14:textId="77777777">
        <w:trPr>
          <w:trHeight w:val="574"/>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86BAE48"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09CD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NR Femto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1257285" w14:textId="666EC27F" w:rsidR="00DF72C8" w:rsidRDefault="00000000">
            <w:pPr>
              <w:spacing w:after="0" w:line="240" w:lineRule="auto"/>
              <w:rPr>
                <w:rFonts w:ascii="Calibri" w:eastAsia="Times New Roman" w:hAnsi="Calibri" w:cs="Calibri"/>
                <w:color w:val="0563C1"/>
                <w:kern w:val="0"/>
                <w:u w:val="single"/>
                <w:lang w:bidi="ml-IN"/>
                <w14:ligatures w14:val="none"/>
              </w:rPr>
            </w:pPr>
            <w:hyperlink r:id="rId366" w:tgtFrame="_blank">
              <w:r>
                <w:rPr>
                  <w:rFonts w:eastAsia="Times New Roman" w:cs="Calibri"/>
                  <w:lang w:bidi="ml-IN"/>
                </w:rPr>
                <w:t>S3</w:t>
              </w:r>
              <w:r>
                <w:rPr>
                  <w:rFonts w:eastAsia="Times New Roman" w:cs="Calibri"/>
                  <w:lang w:bidi="ml-IN"/>
                </w:rPr>
                <w:noBreakHyphen/>
                <w:t>241188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4A723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Skeleton of TR 33.745 for Femto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AF754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D6AE8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9612D6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01868D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A3A587D"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94FCEF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5C3303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C1DBC92" w14:textId="422874B4" w:rsidR="00DF72C8" w:rsidRDefault="00000000">
            <w:pPr>
              <w:spacing w:after="0" w:line="240" w:lineRule="auto"/>
              <w:rPr>
                <w:rFonts w:ascii="Calibri" w:eastAsia="Times New Roman" w:hAnsi="Calibri" w:cs="Calibri"/>
                <w:color w:val="0563C1"/>
                <w:kern w:val="0"/>
                <w:u w:val="single"/>
                <w:lang w:bidi="ml-IN"/>
                <w14:ligatures w14:val="none"/>
              </w:rPr>
            </w:pPr>
            <w:hyperlink r:id="rId367" w:tgtFrame="_blank">
              <w:r>
                <w:rPr>
                  <w:rFonts w:eastAsia="Times New Roman" w:cs="Calibri"/>
                  <w:lang w:bidi="ml-IN"/>
                </w:rPr>
                <w:t>S3</w:t>
              </w:r>
              <w:r>
                <w:rPr>
                  <w:rFonts w:eastAsia="Times New Roman" w:cs="Calibri"/>
                  <w:lang w:bidi="ml-IN"/>
                </w:rPr>
                <w:noBreakHyphen/>
                <w:t>241235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BD7F9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9B6DC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0CF817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3A5F2E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064E88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A10375"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B61A98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CB0512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326A4E7" w14:textId="2511ECD1" w:rsidR="00DF72C8" w:rsidRDefault="00000000">
            <w:pPr>
              <w:spacing w:after="0" w:line="240" w:lineRule="auto"/>
              <w:rPr>
                <w:rFonts w:ascii="Calibri" w:eastAsia="Times New Roman" w:hAnsi="Calibri" w:cs="Calibri"/>
                <w:color w:val="0563C1"/>
                <w:kern w:val="0"/>
                <w:u w:val="single"/>
                <w:lang w:bidi="ml-IN"/>
                <w14:ligatures w14:val="none"/>
              </w:rPr>
            </w:pPr>
            <w:hyperlink r:id="rId368" w:tgtFrame="_blank">
              <w:r>
                <w:rPr>
                  <w:rFonts w:eastAsia="Times New Roman" w:cs="Calibri"/>
                  <w:lang w:bidi="ml-IN"/>
                </w:rPr>
                <w:t>S3</w:t>
              </w:r>
              <w:r>
                <w:rPr>
                  <w:rFonts w:eastAsia="Times New Roman" w:cs="Calibri"/>
                  <w:lang w:bidi="ml-IN"/>
                </w:rPr>
                <w:noBreakHyphen/>
                <w:t>241237</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C911A4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terms and abbriviations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5AA8A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A7F40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EECCDB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D9D2BA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6A79B41"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90E6C2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9580D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206FE36" w14:textId="3BB6D615" w:rsidR="00DF72C8" w:rsidRDefault="00000000">
            <w:pPr>
              <w:spacing w:after="0" w:line="240" w:lineRule="auto"/>
              <w:rPr>
                <w:rFonts w:ascii="Calibri" w:eastAsia="Times New Roman" w:hAnsi="Calibri" w:cs="Calibri"/>
                <w:color w:val="0563C1"/>
                <w:kern w:val="0"/>
                <w:u w:val="single"/>
                <w:lang w:bidi="ml-IN"/>
                <w14:ligatures w14:val="none"/>
              </w:rPr>
            </w:pPr>
            <w:hyperlink r:id="rId369" w:tgtFrame="_blank">
              <w:r>
                <w:rPr>
                  <w:rFonts w:eastAsia="Times New Roman" w:cs="Calibri"/>
                  <w:lang w:bidi="ml-IN"/>
                </w:rPr>
                <w:t>S3</w:t>
              </w:r>
              <w:r>
                <w:rPr>
                  <w:rFonts w:eastAsia="Times New Roman" w:cs="Calibri"/>
                  <w:lang w:bidi="ml-IN"/>
                </w:rPr>
                <w:noBreakHyphen/>
                <w:t>241236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5336B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066967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AA755D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09496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noted this one or merge to S3-241332</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F6C3E8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E37EBE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6FC01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C413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9376308" w14:textId="703FBA65" w:rsidR="00DF72C8" w:rsidRDefault="00000000">
            <w:pPr>
              <w:spacing w:after="0" w:line="240" w:lineRule="auto"/>
              <w:rPr>
                <w:rFonts w:ascii="Calibri" w:eastAsia="Times New Roman" w:hAnsi="Calibri" w:cs="Calibri"/>
                <w:color w:val="0563C1"/>
                <w:kern w:val="0"/>
                <w:u w:val="single"/>
                <w:lang w:bidi="ml-IN"/>
                <w14:ligatures w14:val="none"/>
              </w:rPr>
            </w:pPr>
            <w:hyperlink r:id="rId370" w:tgtFrame="_blank">
              <w:r>
                <w:rPr>
                  <w:rFonts w:eastAsia="Times New Roman" w:cs="Calibri"/>
                  <w:lang w:bidi="ml-IN"/>
                </w:rPr>
                <w:t>S3</w:t>
              </w:r>
              <w:r>
                <w:rPr>
                  <w:rFonts w:eastAsia="Times New Roman" w:cs="Calibri"/>
                  <w:lang w:bidi="ml-IN"/>
                </w:rPr>
                <w:noBreakHyphen/>
                <w:t>241332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CDEE4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try to reuse HeNB scheme as much as possible.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DDF9EC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6DA892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8CCE0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S3-241236</w:t>
            </w:r>
          </w:p>
          <w:p w14:paraId="06CAC3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cannot be convinced with the reason. Instead, propose to use 1332 as base to merge others.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BB8739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B6FD8BB"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262F58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97153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B9260C4" w14:textId="57DE9B91" w:rsidR="00DF72C8" w:rsidRDefault="00000000">
            <w:pPr>
              <w:spacing w:after="0" w:line="240" w:lineRule="auto"/>
              <w:rPr>
                <w:rFonts w:ascii="Calibri" w:eastAsia="Times New Roman" w:hAnsi="Calibri" w:cs="Calibri"/>
                <w:color w:val="0563C1"/>
                <w:kern w:val="0"/>
                <w:u w:val="single"/>
                <w:lang w:bidi="ml-IN"/>
                <w14:ligatures w14:val="none"/>
              </w:rPr>
            </w:pPr>
            <w:hyperlink r:id="rId371" w:tgtFrame="_blank">
              <w:r>
                <w:rPr>
                  <w:rFonts w:eastAsia="Times New Roman" w:cs="Calibri"/>
                  <w:lang w:bidi="ml-IN"/>
                </w:rPr>
                <w:t>S3</w:t>
              </w:r>
              <w:r>
                <w:rPr>
                  <w:rFonts w:eastAsia="Times New Roman" w:cs="Calibri"/>
                  <w:lang w:bidi="ml-IN"/>
                </w:rPr>
                <w:noBreakHyphen/>
                <w:t>241111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996F56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Femto connecting securely with 5G Core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F504A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63C71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7DD304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6B92BA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Responds to proposed merger into S3-241238 from ZTE</w:t>
            </w:r>
          </w:p>
          <w:p w14:paraId="76F7D0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 or take care the comments during the merge.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C0F20F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46846A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CDA383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AABEF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0FE815D" w14:textId="1202F2A7" w:rsidR="00DF72C8" w:rsidRDefault="00000000">
            <w:pPr>
              <w:spacing w:after="0" w:line="240" w:lineRule="auto"/>
              <w:rPr>
                <w:rFonts w:ascii="Calibri" w:eastAsia="Times New Roman" w:hAnsi="Calibri" w:cs="Calibri"/>
                <w:color w:val="0563C1"/>
                <w:kern w:val="0"/>
                <w:u w:val="single"/>
                <w:lang w:bidi="ml-IN"/>
                <w14:ligatures w14:val="none"/>
              </w:rPr>
            </w:pPr>
            <w:hyperlink r:id="rId372" w:tgtFrame="_blank">
              <w:r>
                <w:rPr>
                  <w:rFonts w:eastAsia="Times New Roman" w:cs="Calibri"/>
                  <w:lang w:bidi="ml-IN"/>
                </w:rPr>
                <w:t>S3</w:t>
              </w:r>
              <w:r>
                <w:rPr>
                  <w:rFonts w:eastAsia="Times New Roman" w:cs="Calibri"/>
                  <w:lang w:bidi="ml-IN"/>
                </w:rPr>
                <w:noBreakHyphen/>
                <w:t>241238</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EB5BD1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device authentication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24731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A5F77A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B7DC3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 and propose to merge into S3-241333 or S3-241251.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2BAD41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1BDFD1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F6A96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71BE08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3814779" w14:textId="1623B681" w:rsidR="00DF72C8" w:rsidRDefault="00000000">
            <w:pPr>
              <w:spacing w:after="0" w:line="240" w:lineRule="auto"/>
              <w:rPr>
                <w:rFonts w:ascii="Calibri" w:eastAsia="Times New Roman" w:hAnsi="Calibri" w:cs="Calibri"/>
                <w:color w:val="0563C1"/>
                <w:kern w:val="0"/>
                <w:u w:val="single"/>
                <w:lang w:bidi="ml-IN"/>
                <w14:ligatures w14:val="none"/>
              </w:rPr>
            </w:pPr>
            <w:hyperlink r:id="rId373" w:tgtFrame="_blank">
              <w:r>
                <w:rPr>
                  <w:rFonts w:eastAsia="Times New Roman" w:cs="Calibri"/>
                  <w:lang w:bidi="ml-IN"/>
                </w:rPr>
                <w:t>S3</w:t>
              </w:r>
              <w:r>
                <w:rPr>
                  <w:rFonts w:eastAsia="Times New Roman" w:cs="Calibri"/>
                  <w:lang w:bidi="ml-IN"/>
                </w:rPr>
                <w:noBreakHyphen/>
                <w:t>241251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19FE22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fake 5G NR Femto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DB382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AA539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F8DD7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4F94C0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18BA34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this contribution is good to be as basis S3-241251.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A852A8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8BD473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0A28EE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7520FC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2355FC0" w14:textId="731D316D" w:rsidR="00DF72C8" w:rsidRDefault="00000000">
            <w:pPr>
              <w:spacing w:after="0" w:line="240" w:lineRule="auto"/>
              <w:rPr>
                <w:rFonts w:ascii="Calibri" w:eastAsia="Times New Roman" w:hAnsi="Calibri" w:cs="Calibri"/>
                <w:color w:val="0563C1"/>
                <w:kern w:val="0"/>
                <w:u w:val="single"/>
                <w:lang w:bidi="ml-IN"/>
                <w14:ligatures w14:val="none"/>
              </w:rPr>
            </w:pPr>
            <w:hyperlink r:id="rId374" w:tgtFrame="_blank">
              <w:r>
                <w:rPr>
                  <w:rFonts w:eastAsia="Times New Roman" w:cs="Calibri"/>
                  <w:lang w:bidi="ml-IN"/>
                </w:rPr>
                <w:t>S3</w:t>
              </w:r>
              <w:r>
                <w:rPr>
                  <w:rFonts w:eastAsia="Times New Roman" w:cs="Calibri"/>
                  <w:lang w:bidi="ml-IN"/>
                </w:rPr>
                <w:noBreakHyphen/>
                <w:t>241333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A723A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5G Femto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B0F0A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1AFAE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51843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EDE144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643C81C3"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0626EF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46B23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22F0D2B" w14:textId="41FE1623" w:rsidR="00DF72C8" w:rsidRDefault="00000000">
            <w:pPr>
              <w:spacing w:after="0" w:line="240" w:lineRule="auto"/>
              <w:rPr>
                <w:rFonts w:ascii="Calibri" w:eastAsia="Times New Roman" w:hAnsi="Calibri" w:cs="Calibri"/>
                <w:color w:val="0563C1"/>
                <w:kern w:val="0"/>
                <w:u w:val="single"/>
                <w:lang w:bidi="ml-IN"/>
                <w14:ligatures w14:val="none"/>
              </w:rPr>
            </w:pPr>
            <w:hyperlink r:id="rId375" w:tgtFrame="_blank">
              <w:r>
                <w:rPr>
                  <w:rFonts w:eastAsia="Times New Roman" w:cs="Calibri"/>
                  <w:lang w:bidi="ml-IN"/>
                </w:rPr>
                <w:t>S3</w:t>
              </w:r>
              <w:r>
                <w:rPr>
                  <w:rFonts w:eastAsia="Times New Roman" w:cs="Calibri"/>
                  <w:lang w:bidi="ml-IN"/>
                </w:rPr>
                <w:noBreakHyphen/>
                <w:t>241241</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218FEC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backhaul link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3F27E5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8E6BBF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6C6723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to S3-241334.</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161950C6"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2AA0F2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04AFA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78324B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D256A4F" w14:textId="4BA41A26" w:rsidR="00DF72C8" w:rsidRDefault="00000000">
            <w:pPr>
              <w:spacing w:after="0" w:line="240" w:lineRule="auto"/>
              <w:rPr>
                <w:rFonts w:ascii="Calibri" w:eastAsia="Times New Roman" w:hAnsi="Calibri" w:cs="Calibri"/>
                <w:color w:val="0563C1"/>
                <w:kern w:val="0"/>
                <w:u w:val="single"/>
                <w:lang w:bidi="ml-IN"/>
                <w14:ligatures w14:val="none"/>
              </w:rPr>
            </w:pPr>
            <w:hyperlink r:id="rId376" w:tgtFrame="_blank">
              <w:r>
                <w:rPr>
                  <w:rFonts w:eastAsia="Times New Roman" w:cs="Calibri"/>
                  <w:lang w:bidi="ml-IN"/>
                </w:rPr>
                <w:t>S3</w:t>
              </w:r>
              <w:r>
                <w:rPr>
                  <w:rFonts w:eastAsia="Times New Roman" w:cs="Calibri"/>
                  <w:lang w:bidi="ml-IN"/>
                </w:rPr>
                <w:noBreakHyphen/>
                <w:t>241252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F6C466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traffic between 5G NR Femto and operator’s security domain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7D5678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50F1BA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485EDF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010751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10DE131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it into S3-241334.</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28E283A"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77E33E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1131C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54687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DC2CFEA" w14:textId="718C110C" w:rsidR="00DF72C8" w:rsidRDefault="00000000">
            <w:pPr>
              <w:spacing w:after="0" w:line="240" w:lineRule="auto"/>
              <w:rPr>
                <w:rFonts w:ascii="Calibri" w:eastAsia="Times New Roman" w:hAnsi="Calibri" w:cs="Calibri"/>
                <w:color w:val="0563C1"/>
                <w:kern w:val="0"/>
                <w:u w:val="single"/>
                <w:lang w:bidi="ml-IN"/>
                <w14:ligatures w14:val="none"/>
              </w:rPr>
            </w:pPr>
            <w:hyperlink r:id="rId377" w:tgtFrame="_blank">
              <w:r>
                <w:rPr>
                  <w:rFonts w:eastAsia="Times New Roman" w:cs="Calibri"/>
                  <w:lang w:bidi="ml-IN"/>
                </w:rPr>
                <w:t>S3</w:t>
              </w:r>
              <w:r>
                <w:rPr>
                  <w:rFonts w:eastAsia="Times New Roman" w:cs="Calibri"/>
                  <w:lang w:bidi="ml-IN"/>
                </w:rPr>
                <w:noBreakHyphen/>
                <w:t>241334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5AF01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of communication between 5G Femto and 5GC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5E5CF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C647E2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6482D0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9F357D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AB5063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F9988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01CF6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217C961" w14:textId="2576F31F" w:rsidR="00DF72C8" w:rsidRDefault="00000000">
            <w:pPr>
              <w:spacing w:after="0" w:line="240" w:lineRule="auto"/>
              <w:rPr>
                <w:rFonts w:ascii="Calibri" w:eastAsia="Times New Roman" w:hAnsi="Calibri" w:cs="Calibri"/>
                <w:color w:val="0563C1"/>
                <w:kern w:val="0"/>
                <w:u w:val="single"/>
                <w:lang w:bidi="ml-IN"/>
                <w14:ligatures w14:val="none"/>
              </w:rPr>
            </w:pPr>
            <w:hyperlink r:id="rId378" w:tgtFrame="_blank">
              <w:r>
                <w:rPr>
                  <w:rFonts w:eastAsia="Times New Roman" w:cs="Calibri"/>
                  <w:lang w:bidi="ml-IN"/>
                </w:rPr>
                <w:t>S3</w:t>
              </w:r>
              <w:r>
                <w:rPr>
                  <w:rFonts w:eastAsia="Times New Roman" w:cs="Calibri"/>
                  <w:lang w:bidi="ml-IN"/>
                </w:rPr>
                <w:noBreakHyphen/>
                <w:t>241189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5956FB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of 5G NR Femto Ownership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0EBDA3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31F007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761AD9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94C99C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67FF0D9"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DBB72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B33A70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79B0689" w14:textId="5F59A62E" w:rsidR="00DF72C8" w:rsidRDefault="00000000">
            <w:pPr>
              <w:spacing w:after="0" w:line="240" w:lineRule="auto"/>
              <w:rPr>
                <w:rFonts w:ascii="Calibri" w:eastAsia="Times New Roman" w:hAnsi="Calibri" w:cs="Calibri"/>
                <w:color w:val="0563C1"/>
                <w:kern w:val="0"/>
                <w:u w:val="single"/>
                <w:lang w:bidi="ml-IN"/>
                <w14:ligatures w14:val="none"/>
              </w:rPr>
            </w:pPr>
            <w:hyperlink r:id="rId379" w:tgtFrame="_blank">
              <w:r>
                <w:rPr>
                  <w:rFonts w:eastAsia="Times New Roman" w:cs="Calibri"/>
                  <w:lang w:bidi="ml-IN"/>
                </w:rPr>
                <w:t>S3</w:t>
              </w:r>
              <w:r>
                <w:rPr>
                  <w:rFonts w:eastAsia="Times New Roman" w:cs="Calibri"/>
                  <w:lang w:bidi="ml-IN"/>
                </w:rPr>
                <w:noBreakHyphen/>
                <w:t>241249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156BDE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provisioning of subscribers allowed to access 5G NR Femto cells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7C095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233FAA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F23F0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S3-241189</w:t>
            </w:r>
          </w:p>
          <w:p w14:paraId="00DB8B4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17BD3F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455BF5E"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547575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CEE46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C19F97E" w14:textId="0D491C37" w:rsidR="00DF72C8" w:rsidRDefault="00000000">
            <w:pPr>
              <w:spacing w:after="0" w:line="240" w:lineRule="auto"/>
              <w:rPr>
                <w:rFonts w:ascii="Calibri" w:eastAsia="Times New Roman" w:hAnsi="Calibri" w:cs="Calibri"/>
                <w:color w:val="0563C1"/>
                <w:kern w:val="0"/>
                <w:u w:val="single"/>
                <w:lang w:bidi="ml-IN"/>
                <w14:ligatures w14:val="none"/>
              </w:rPr>
            </w:pPr>
            <w:hyperlink r:id="rId380" w:tgtFrame="_blank">
              <w:r>
                <w:rPr>
                  <w:rFonts w:eastAsia="Times New Roman" w:cs="Calibri"/>
                  <w:lang w:bidi="ml-IN"/>
                </w:rPr>
                <w:t>S3</w:t>
              </w:r>
              <w:r>
                <w:rPr>
                  <w:rFonts w:eastAsia="Times New Roman" w:cs="Calibri"/>
                  <w:lang w:bidi="ml-IN"/>
                </w:rPr>
                <w:noBreakHyphen/>
                <w:t>241110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B853B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5GS Core network topology hiding from 5G Femto deployments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153157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B6A42D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69384E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S3-241334, or revise it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45D8F7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78AB84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89B4BA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8B1D24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8DBF53B" w14:textId="48CC13DD" w:rsidR="00DF72C8" w:rsidRDefault="00000000">
            <w:pPr>
              <w:spacing w:after="0" w:line="240" w:lineRule="auto"/>
              <w:rPr>
                <w:rFonts w:ascii="Calibri" w:eastAsia="Times New Roman" w:hAnsi="Calibri" w:cs="Calibri"/>
                <w:color w:val="0563C1"/>
                <w:kern w:val="0"/>
                <w:u w:val="single"/>
                <w:lang w:bidi="ml-IN"/>
                <w14:ligatures w14:val="none"/>
              </w:rPr>
            </w:pPr>
            <w:hyperlink r:id="rId381" w:tgtFrame="_blank">
              <w:r>
                <w:rPr>
                  <w:rFonts w:eastAsia="Times New Roman" w:cs="Calibri"/>
                  <w:lang w:bidi="ml-IN"/>
                </w:rPr>
                <w:t>S3</w:t>
              </w:r>
              <w:r>
                <w:rPr>
                  <w:rFonts w:eastAsia="Times New Roman" w:cs="Calibri"/>
                  <w:lang w:bidi="ml-IN"/>
                </w:rPr>
                <w:noBreakHyphen/>
                <w:t>241239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95BCEC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location security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21747F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7230624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537740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Discussion is needed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B6AB41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83ED78E"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FCB8BE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EC3D5A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9E8E168" w14:textId="5822F3BA" w:rsidR="00DF72C8" w:rsidRDefault="00000000">
            <w:pPr>
              <w:spacing w:after="0" w:line="240" w:lineRule="auto"/>
              <w:rPr>
                <w:rFonts w:ascii="Calibri" w:eastAsia="Times New Roman" w:hAnsi="Calibri" w:cs="Calibri"/>
                <w:color w:val="0563C1"/>
                <w:kern w:val="0"/>
                <w:u w:val="single"/>
                <w:lang w:bidi="ml-IN"/>
                <w14:ligatures w14:val="none"/>
              </w:rPr>
            </w:pPr>
            <w:hyperlink r:id="rId382" w:tgtFrame="_blank">
              <w:r>
                <w:rPr>
                  <w:rFonts w:eastAsia="Times New Roman" w:cs="Calibri"/>
                  <w:lang w:bidi="ml-IN"/>
                </w:rPr>
                <w:t>S3</w:t>
              </w:r>
              <w:r>
                <w:rPr>
                  <w:rFonts w:eastAsia="Times New Roman" w:cs="Calibri"/>
                  <w:lang w:bidi="ml-IN"/>
                </w:rPr>
                <w:noBreakHyphen/>
                <w:t>241240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61C15E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access contol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E81A8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F2EA3D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B5065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649CCB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65CC64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DE024F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AF73BB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9BBFFAD" w14:textId="4FED1CBB" w:rsidR="00DF72C8" w:rsidRDefault="00000000">
            <w:pPr>
              <w:spacing w:after="0" w:line="240" w:lineRule="auto"/>
              <w:rPr>
                <w:rFonts w:ascii="Calibri" w:eastAsia="Times New Roman" w:hAnsi="Calibri" w:cs="Calibri"/>
                <w:color w:val="0563C1"/>
                <w:kern w:val="0"/>
                <w:u w:val="single"/>
                <w:lang w:bidi="ml-IN"/>
                <w14:ligatures w14:val="none"/>
              </w:rPr>
            </w:pPr>
            <w:hyperlink r:id="rId383" w:tgtFrame="_blank">
              <w:r>
                <w:rPr>
                  <w:rFonts w:eastAsia="Times New Roman" w:cs="Calibri"/>
                  <w:lang w:bidi="ml-IN"/>
                </w:rPr>
                <w:t>S3</w:t>
              </w:r>
              <w:r>
                <w:rPr>
                  <w:rFonts w:eastAsia="Times New Roman" w:cs="Calibri"/>
                  <w:lang w:bidi="ml-IN"/>
                </w:rPr>
                <w:noBreakHyphen/>
                <w:t>241242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1C4C824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hosting party authentication to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3E2E2C3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6224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C138E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Discussion is needed before approval</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550586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64FF84"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02E8D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4E7B7B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87F09AB" w14:textId="56741CEE" w:rsidR="00DF72C8" w:rsidRDefault="00000000">
            <w:pPr>
              <w:spacing w:after="0" w:line="240" w:lineRule="auto"/>
              <w:rPr>
                <w:rFonts w:ascii="Calibri" w:eastAsia="Times New Roman" w:hAnsi="Calibri" w:cs="Calibri"/>
                <w:color w:val="0563C1"/>
                <w:kern w:val="0"/>
                <w:u w:val="single"/>
                <w:lang w:bidi="ml-IN"/>
                <w14:ligatures w14:val="none"/>
              </w:rPr>
            </w:pPr>
            <w:hyperlink r:id="rId384" w:tgtFrame="_blank">
              <w:r>
                <w:rPr>
                  <w:rFonts w:eastAsia="Times New Roman" w:cs="Calibri"/>
                  <w:lang w:bidi="ml-IN"/>
                </w:rPr>
                <w:t>S3</w:t>
              </w:r>
              <w:r>
                <w:rPr>
                  <w:rFonts w:eastAsia="Times New Roman" w:cs="Calibri"/>
                  <w:lang w:bidi="ml-IN"/>
                </w:rPr>
                <w:noBreakHyphen/>
                <w:t>241410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CA2D57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broadcasting manipulated CAG IDs by the malicious Femto devices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DE30E5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A9111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3018D2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4D8FE26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to Huawei</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3EEA60D"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9695CB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EAB26A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6F7656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BFA2737" w14:textId="3F86BEFC" w:rsidR="00DF72C8" w:rsidRDefault="00000000">
            <w:pPr>
              <w:spacing w:after="0" w:line="240" w:lineRule="auto"/>
              <w:rPr>
                <w:rFonts w:ascii="Calibri" w:eastAsia="Times New Roman" w:hAnsi="Calibri" w:cs="Calibri"/>
                <w:color w:val="0563C1"/>
                <w:kern w:val="0"/>
                <w:u w:val="single"/>
                <w:lang w:bidi="ml-IN"/>
                <w14:ligatures w14:val="none"/>
              </w:rPr>
            </w:pPr>
            <w:hyperlink r:id="rId385" w:tgtFrame="_blank">
              <w:r>
                <w:rPr>
                  <w:rFonts w:eastAsia="Times New Roman" w:cs="Calibri"/>
                  <w:lang w:bidi="ml-IN"/>
                </w:rPr>
                <w:t>S3</w:t>
              </w:r>
              <w:r>
                <w:rPr>
                  <w:rFonts w:eastAsia="Times New Roman" w:cs="Calibri"/>
                  <w:lang w:bidi="ml-IN"/>
                </w:rPr>
                <w:noBreakHyphen/>
                <w:t>241243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6BF3A0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Fill out Gap analysis table of TR 33.745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122F3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4D4A88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D52F1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noted.</w:t>
            </w:r>
          </w:p>
          <w:p w14:paraId="0219EB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comments.</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77E755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F7AD3BE" w14:textId="77777777">
        <w:trPr>
          <w:trHeight w:val="859"/>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A1585A2" w14:textId="77777777" w:rsidR="00DF72C8"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6B46C7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Mobile Metaverse services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22B12E07" w14:textId="2F59B24C" w:rsidR="00DF72C8" w:rsidRDefault="00000000">
            <w:pPr>
              <w:spacing w:after="0" w:line="240" w:lineRule="auto"/>
              <w:rPr>
                <w:rFonts w:ascii="Calibri" w:eastAsia="Times New Roman" w:hAnsi="Calibri" w:cs="Calibri"/>
                <w:color w:val="0563C1"/>
                <w:kern w:val="0"/>
                <w:u w:val="single"/>
                <w:lang w:bidi="ml-IN"/>
                <w14:ligatures w14:val="none"/>
              </w:rPr>
            </w:pPr>
            <w:hyperlink r:id="rId386" w:tgtFrame="_blank">
              <w:r>
                <w:rPr>
                  <w:rFonts w:eastAsia="Times New Roman" w:cs="Calibri"/>
                  <w:lang w:bidi="ml-IN"/>
                </w:rPr>
                <w:t>S3</w:t>
              </w:r>
              <w:r>
                <w:rPr>
                  <w:rFonts w:eastAsia="Times New Roman" w:cs="Calibri"/>
                  <w:lang w:bidi="ml-IN"/>
                </w:rPr>
                <w:noBreakHyphen/>
                <w:t>241422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23F898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8ACD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A08736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13EFD6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88CE00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98B98D2"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3619F5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CE12CF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5873F2D" w14:textId="1F19E4E7" w:rsidR="00DF72C8" w:rsidRDefault="00000000">
            <w:pPr>
              <w:spacing w:after="0" w:line="240" w:lineRule="auto"/>
              <w:rPr>
                <w:rFonts w:ascii="Calibri" w:eastAsia="Times New Roman" w:hAnsi="Calibri" w:cs="Calibri"/>
                <w:color w:val="0563C1"/>
                <w:kern w:val="0"/>
                <w:u w:val="single"/>
                <w:lang w:bidi="ml-IN"/>
                <w14:ligatures w14:val="none"/>
              </w:rPr>
            </w:pPr>
            <w:hyperlink r:id="rId387" w:tgtFrame="_blank">
              <w:r>
                <w:rPr>
                  <w:rFonts w:eastAsia="Times New Roman" w:cs="Calibri"/>
                  <w:lang w:bidi="ml-IN"/>
                </w:rPr>
                <w:t>S3</w:t>
              </w:r>
              <w:r>
                <w:rPr>
                  <w:rFonts w:eastAsia="Times New Roman" w:cs="Calibri"/>
                  <w:lang w:bidi="ml-IN"/>
                </w:rPr>
                <w:noBreakHyphen/>
                <w:t>241413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08F585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63D0E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OPPO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F585E6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C2A7541"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3E0FE6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226E346"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B7272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0920F0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E5800C5" w14:textId="3F6F3CD9" w:rsidR="00DF72C8" w:rsidRDefault="00000000">
            <w:pPr>
              <w:spacing w:after="0" w:line="240" w:lineRule="auto"/>
              <w:rPr>
                <w:rFonts w:ascii="Calibri" w:eastAsia="Times New Roman" w:hAnsi="Calibri" w:cs="Calibri"/>
                <w:color w:val="0563C1"/>
                <w:kern w:val="0"/>
                <w:u w:val="single"/>
                <w:lang w:bidi="ml-IN"/>
                <w14:ligatures w14:val="none"/>
              </w:rPr>
            </w:pPr>
            <w:hyperlink r:id="rId388" w:tgtFrame="_blank">
              <w:r>
                <w:rPr>
                  <w:rFonts w:eastAsia="Times New Roman" w:cs="Calibri"/>
                  <w:lang w:bidi="ml-IN"/>
                </w:rPr>
                <w:t>S3</w:t>
              </w:r>
              <w:r>
                <w:rPr>
                  <w:rFonts w:eastAsia="Times New Roman" w:cs="Calibri"/>
                  <w:lang w:bidi="ml-IN"/>
                </w:rPr>
                <w:noBreakHyphen/>
                <w:t>241452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122755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Terms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1FD24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7706F7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1F72240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propose to not add the term about digital id.</w:t>
            </w:r>
          </w:p>
          <w:p w14:paraId="78DD89B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raises question</w:t>
            </w:r>
          </w:p>
          <w:p w14:paraId="65F93B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Comments and suggests a wayforward to send an LS to SA1 and SA6</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57AC6BC"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5656BE3"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58E9F17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1E2020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7674BA87" w14:textId="297E1CE3" w:rsidR="00DF72C8" w:rsidRDefault="00000000">
            <w:pPr>
              <w:spacing w:after="0" w:line="240" w:lineRule="auto"/>
              <w:rPr>
                <w:rFonts w:ascii="Calibri" w:eastAsia="Times New Roman" w:hAnsi="Calibri" w:cs="Calibri"/>
                <w:color w:val="0563C1"/>
                <w:kern w:val="0"/>
                <w:u w:val="single"/>
                <w:lang w:bidi="ml-IN"/>
                <w14:ligatures w14:val="none"/>
              </w:rPr>
            </w:pPr>
            <w:hyperlink r:id="rId389" w:tgtFrame="_blank">
              <w:r>
                <w:rPr>
                  <w:rFonts w:eastAsia="Times New Roman" w:cs="Calibri"/>
                  <w:lang w:bidi="ml-IN"/>
                </w:rPr>
                <w:t>S3</w:t>
              </w:r>
              <w:r>
                <w:rPr>
                  <w:rFonts w:eastAsia="Times New Roman" w:cs="Calibri"/>
                  <w:lang w:bidi="ml-IN"/>
                </w:rPr>
                <w:noBreakHyphen/>
                <w:t>241174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724D42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for Study on security aspects of 5G Mobile Metaverse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AEB2F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B9324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6E1924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w:t>
            </w:r>
          </w:p>
          <w:p w14:paraId="36B458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S3-241174 into S3-241453.</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FA76F4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B949C20"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EE89C8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CB038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5302F9" w14:textId="6626F1F3" w:rsidR="00DF72C8" w:rsidRDefault="00000000">
            <w:pPr>
              <w:spacing w:after="0" w:line="240" w:lineRule="auto"/>
              <w:rPr>
                <w:rFonts w:ascii="Calibri" w:eastAsia="Times New Roman" w:hAnsi="Calibri" w:cs="Calibri"/>
                <w:color w:val="0563C1"/>
                <w:kern w:val="0"/>
                <w:u w:val="single"/>
                <w:lang w:bidi="ml-IN"/>
                <w14:ligatures w14:val="none"/>
              </w:rPr>
            </w:pPr>
            <w:hyperlink r:id="rId390" w:tgtFrame="_blank">
              <w:r>
                <w:rPr>
                  <w:rFonts w:eastAsia="Times New Roman" w:cs="Calibri"/>
                  <w:lang w:bidi="ml-IN"/>
                </w:rPr>
                <w:t>S3</w:t>
              </w:r>
              <w:r>
                <w:rPr>
                  <w:rFonts w:eastAsia="Times New Roman" w:cs="Calibri"/>
                  <w:lang w:bidi="ml-IN"/>
                </w:rPr>
                <w:noBreakHyphen/>
                <w:t>241453</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2A5D57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Security Assumptions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0EFAE2E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9DF02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0B6408F1"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 with 1453 as baseline</w:t>
            </w:r>
          </w:p>
          <w:p w14:paraId="17B7B1B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of 1453</w:t>
            </w:r>
          </w:p>
          <w:p w14:paraId="7D285FE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comments regarding r1.</w:t>
            </w:r>
          </w:p>
          <w:p w14:paraId="10F3751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6DF9CF0"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00DBE50"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F3631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D178AF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B3C28E2" w14:textId="7F1CEE09" w:rsidR="00DF72C8" w:rsidRDefault="00000000">
            <w:pPr>
              <w:spacing w:after="0" w:line="240" w:lineRule="auto"/>
              <w:rPr>
                <w:rFonts w:ascii="Calibri" w:eastAsia="Times New Roman" w:hAnsi="Calibri" w:cs="Calibri"/>
                <w:color w:val="0563C1"/>
                <w:kern w:val="0"/>
                <w:u w:val="single"/>
                <w:lang w:bidi="ml-IN"/>
                <w14:ligatures w14:val="none"/>
              </w:rPr>
            </w:pPr>
            <w:hyperlink r:id="rId391" w:tgtFrame="_blank">
              <w:r>
                <w:rPr>
                  <w:rFonts w:eastAsia="Times New Roman" w:cs="Calibri"/>
                  <w:lang w:bidi="ml-IN"/>
                </w:rPr>
                <w:t>S3</w:t>
              </w:r>
              <w:r>
                <w:rPr>
                  <w:rFonts w:eastAsia="Times New Roman" w:cs="Calibri"/>
                  <w:lang w:bidi="ml-IN"/>
                </w:rPr>
                <w:noBreakHyphen/>
                <w:t>241175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7DF9548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of user 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12D4E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2352DD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6D2C9E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p w14:paraId="63D1DE3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Fine to merge S3-241175 into S3-241456</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547016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149A97D2"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7A4ABA2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1FD3979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6B9C21" w14:textId="13E4CBA7" w:rsidR="00DF72C8" w:rsidRDefault="00000000">
            <w:pPr>
              <w:spacing w:after="0" w:line="240" w:lineRule="auto"/>
              <w:rPr>
                <w:rFonts w:ascii="Calibri" w:eastAsia="Times New Roman" w:hAnsi="Calibri" w:cs="Calibri"/>
                <w:color w:val="0563C1"/>
                <w:kern w:val="0"/>
                <w:u w:val="single"/>
                <w:lang w:bidi="ml-IN"/>
                <w14:ligatures w14:val="none"/>
              </w:rPr>
            </w:pPr>
            <w:hyperlink r:id="rId392" w:tgtFrame="_blank">
              <w:r>
                <w:rPr>
                  <w:rFonts w:eastAsia="Times New Roman" w:cs="Calibri"/>
                  <w:lang w:bidi="ml-IN"/>
                </w:rPr>
                <w:t>S3</w:t>
              </w:r>
              <w:r>
                <w:rPr>
                  <w:rFonts w:eastAsia="Times New Roman" w:cs="Calibri"/>
                  <w:lang w:bidi="ml-IN"/>
                </w:rPr>
                <w:noBreakHyphen/>
                <w:t>241202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225165C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aspects of exposure of user-sensitive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27BA10D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Nokia, Nokia Shanghai Bell, IIT Bombay, IIT Jodhpur, DoT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282576A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046B1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322AED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E97F3F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9BF16C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02DA833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13E8155F" w14:textId="4B658D39" w:rsidR="00DF72C8" w:rsidRDefault="00000000">
            <w:pPr>
              <w:spacing w:after="0" w:line="240" w:lineRule="auto"/>
              <w:rPr>
                <w:rFonts w:ascii="Calibri" w:eastAsia="Times New Roman" w:hAnsi="Calibri" w:cs="Calibri"/>
                <w:color w:val="0563C1"/>
                <w:kern w:val="0"/>
                <w:u w:val="single"/>
                <w:lang w:bidi="ml-IN"/>
                <w14:ligatures w14:val="none"/>
              </w:rPr>
            </w:pPr>
            <w:hyperlink r:id="rId393" w:tgtFrame="_blank">
              <w:r>
                <w:rPr>
                  <w:rFonts w:eastAsia="Times New Roman" w:cs="Calibri"/>
                  <w:lang w:bidi="ml-IN"/>
                </w:rPr>
                <w:t>S3</w:t>
              </w:r>
              <w:r>
                <w:rPr>
                  <w:rFonts w:eastAsia="Times New Roman" w:cs="Calibri"/>
                  <w:lang w:bidi="ml-IN"/>
                </w:rPr>
                <w:noBreakHyphen/>
                <w:t>241456</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98888D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Privacy of User Sensitive Information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5F5D0A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12538EB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A978E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p w14:paraId="1350F34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comments based on the merger plan.</w:t>
            </w:r>
          </w:p>
          <w:p w14:paraId="2391C4B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2A342C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42C1F8FD"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1676F2F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C53DC5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683839E3" w14:textId="11E7AF75" w:rsidR="00DF72C8" w:rsidRDefault="00000000">
            <w:pPr>
              <w:spacing w:after="0" w:line="240" w:lineRule="auto"/>
              <w:rPr>
                <w:rFonts w:ascii="Calibri" w:eastAsia="Times New Roman" w:hAnsi="Calibri" w:cs="Calibri"/>
                <w:color w:val="0563C1"/>
                <w:kern w:val="0"/>
                <w:u w:val="single"/>
                <w:lang w:bidi="ml-IN"/>
                <w14:ligatures w14:val="none"/>
              </w:rPr>
            </w:pPr>
            <w:hyperlink r:id="rId394" w:tgtFrame="_blank">
              <w:r>
                <w:rPr>
                  <w:rFonts w:eastAsia="Times New Roman" w:cs="Calibri"/>
                  <w:lang w:bidi="ml-IN"/>
                </w:rPr>
                <w:t>S3</w:t>
              </w:r>
              <w:r>
                <w:rPr>
                  <w:rFonts w:eastAsia="Times New Roman" w:cs="Calibri"/>
                  <w:lang w:bidi="ml-IN"/>
                </w:rPr>
                <w:noBreakHyphen/>
                <w:t>241200</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50119C4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Digital Identity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4EA5D97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Bhilai, Nokia, Nokia Shanghai Bell, IIT Bombay, IIT Jodhpur, DoT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B956DF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EA9A47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0D16E7A9"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2FD3B7BA"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679DD6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2C2F639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310BF038" w14:textId="0042D6A0" w:rsidR="00DF72C8" w:rsidRDefault="00000000">
            <w:pPr>
              <w:spacing w:after="0" w:line="240" w:lineRule="auto"/>
              <w:rPr>
                <w:rFonts w:ascii="Calibri" w:eastAsia="Times New Roman" w:hAnsi="Calibri" w:cs="Calibri"/>
                <w:color w:val="0563C1"/>
                <w:kern w:val="0"/>
                <w:u w:val="single"/>
                <w:lang w:bidi="ml-IN"/>
                <w14:ligatures w14:val="none"/>
              </w:rPr>
            </w:pPr>
            <w:hyperlink r:id="rId395" w:tgtFrame="_blank">
              <w:r>
                <w:rPr>
                  <w:rFonts w:eastAsia="Times New Roman" w:cs="Calibri"/>
                  <w:lang w:bidi="ml-IN"/>
                </w:rPr>
                <w:t>S3</w:t>
              </w:r>
              <w:r>
                <w:rPr>
                  <w:rFonts w:eastAsia="Times New Roman" w:cs="Calibri"/>
                  <w:lang w:bidi="ml-IN"/>
                </w:rPr>
                <w:noBreakHyphen/>
                <w:t>241214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320B6AD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digital asset management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7B0D789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ED725B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ECE01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3018507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0D1709E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683C33E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689F52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3355315" w14:textId="1F3077AB" w:rsidR="00DF72C8" w:rsidRDefault="00000000">
            <w:pPr>
              <w:spacing w:after="0" w:line="240" w:lineRule="auto"/>
              <w:rPr>
                <w:rFonts w:ascii="Calibri" w:eastAsia="Times New Roman" w:hAnsi="Calibri" w:cs="Calibri"/>
                <w:color w:val="0563C1"/>
                <w:kern w:val="0"/>
                <w:u w:val="single"/>
                <w:lang w:bidi="ml-IN"/>
                <w14:ligatures w14:val="none"/>
              </w:rPr>
            </w:pPr>
            <w:hyperlink r:id="rId396" w:tgtFrame="_blank">
              <w:r>
                <w:rPr>
                  <w:rFonts w:eastAsia="Times New Roman" w:cs="Calibri"/>
                  <w:lang w:bidi="ml-IN"/>
                </w:rPr>
                <w:t>S3</w:t>
              </w:r>
              <w:r>
                <w:rPr>
                  <w:rFonts w:eastAsia="Times New Roman" w:cs="Calibri"/>
                  <w:lang w:bidi="ml-IN"/>
                </w:rPr>
                <w:noBreakHyphen/>
                <w:t>241229</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FC1183B"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digital identity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DCB73D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127C1D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4D45356B"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731F268E"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5045F8C"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47E2AC9E"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5E0505D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01BEA84F" w14:textId="216B8FCD" w:rsidR="00DF72C8" w:rsidRDefault="00000000">
            <w:pPr>
              <w:spacing w:after="0" w:line="240" w:lineRule="auto"/>
              <w:rPr>
                <w:rFonts w:ascii="Calibri" w:eastAsia="Times New Roman" w:hAnsi="Calibri" w:cs="Calibri"/>
                <w:color w:val="0563C1"/>
                <w:kern w:val="0"/>
                <w:u w:val="single"/>
                <w:lang w:bidi="ml-IN"/>
                <w14:ligatures w14:val="none"/>
              </w:rPr>
            </w:pPr>
            <w:hyperlink r:id="rId397" w:tgtFrame="_blank">
              <w:r>
                <w:rPr>
                  <w:rFonts w:eastAsia="Times New Roman" w:cs="Calibri"/>
                  <w:lang w:bidi="ml-IN"/>
                </w:rPr>
                <w:t>S3</w:t>
              </w:r>
              <w:r>
                <w:rPr>
                  <w:rFonts w:eastAsia="Times New Roman" w:cs="Calibri"/>
                  <w:lang w:bidi="ml-IN"/>
                </w:rPr>
                <w:noBreakHyphen/>
                <w:t>241414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0A4B9AF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Digital ID/Avatar ID Authentication and Authorization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1183EAE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0CD7076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3044028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S3-241200, S3-241229, S3-241214 and S3-241454 into S3-241414 (baseline)</w:t>
            </w:r>
          </w:p>
          <w:p w14:paraId="3C21B9C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provides comments to r1.</w:t>
            </w:r>
          </w:p>
          <w:p w14:paraId="74E15A2D"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r2 based on the comments received from Huawei</w:t>
            </w:r>
          </w:p>
          <w:p w14:paraId="044D662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 provides comments to r2.</w:t>
            </w:r>
          </w:p>
          <w:p w14:paraId="285414DF"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Provides clarification</w:t>
            </w:r>
          </w:p>
          <w:p w14:paraId="3CB185C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 Provides feedback and asks for clarifications.</w:t>
            </w:r>
          </w:p>
          <w:p w14:paraId="01660A2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on r2 for further revision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42A0FC8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7D7EBF51"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3D24C0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35BAD3E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5B5F0879" w14:textId="36786192" w:rsidR="00DF72C8" w:rsidRDefault="00000000">
            <w:pPr>
              <w:spacing w:after="0" w:line="240" w:lineRule="auto"/>
              <w:rPr>
                <w:rFonts w:ascii="Calibri" w:eastAsia="Times New Roman" w:hAnsi="Calibri" w:cs="Calibri"/>
                <w:color w:val="0563C1"/>
                <w:kern w:val="0"/>
                <w:u w:val="single"/>
                <w:lang w:bidi="ml-IN"/>
                <w14:ligatures w14:val="none"/>
              </w:rPr>
            </w:pPr>
            <w:hyperlink r:id="rId398" w:tgtFrame="_blank">
              <w:r>
                <w:rPr>
                  <w:rFonts w:eastAsia="Times New Roman" w:cs="Calibri"/>
                  <w:lang w:bidi="ml-IN"/>
                </w:rPr>
                <w:t>S3</w:t>
              </w:r>
              <w:r>
                <w:rPr>
                  <w:rFonts w:eastAsia="Times New Roman" w:cs="Calibri"/>
                  <w:lang w:bidi="ml-IN"/>
                </w:rPr>
                <w:noBreakHyphen/>
                <w:t>241454</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67D4EA76"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Authentication and Authorization of Digital Asset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6E33AF45"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4FD7D450"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25F8F0C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5A39FBD3"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5F0D96F6" w14:textId="77777777">
        <w:trPr>
          <w:trHeight w:val="40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027E7553"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48679E0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FFFF99"/>
          </w:tcPr>
          <w:p w14:paraId="4A26918B" w14:textId="4343FD6C" w:rsidR="00DF72C8" w:rsidRDefault="00000000">
            <w:pPr>
              <w:spacing w:after="0" w:line="240" w:lineRule="auto"/>
              <w:rPr>
                <w:rFonts w:ascii="Calibri" w:eastAsia="Times New Roman" w:hAnsi="Calibri" w:cs="Calibri"/>
                <w:color w:val="0563C1"/>
                <w:kern w:val="0"/>
                <w:u w:val="single"/>
                <w:lang w:bidi="ml-IN"/>
                <w14:ligatures w14:val="none"/>
              </w:rPr>
            </w:pPr>
            <w:hyperlink r:id="rId399" w:tgtFrame="_blank">
              <w:r>
                <w:rPr>
                  <w:rFonts w:eastAsia="Times New Roman" w:cs="Calibri"/>
                  <w:lang w:bidi="ml-IN"/>
                </w:rPr>
                <w:t>S3</w:t>
              </w:r>
              <w:r>
                <w:rPr>
                  <w:rFonts w:eastAsia="Times New Roman" w:cs="Calibri"/>
                  <w:lang w:bidi="ml-IN"/>
                </w:rPr>
                <w:noBreakHyphen/>
                <w:t>241455</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FFFF99"/>
          </w:tcPr>
          <w:p w14:paraId="44AA5CE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Authorization supporting Mobile Metaverse Services </w:t>
            </w:r>
          </w:p>
        </w:tc>
        <w:tc>
          <w:tcPr>
            <w:tcW w:w="1275" w:type="dxa"/>
            <w:tcBorders>
              <w:top w:val="single" w:sz="4" w:space="0" w:color="000000"/>
              <w:left w:val="single" w:sz="4" w:space="0" w:color="000000"/>
              <w:bottom w:val="single" w:sz="4" w:space="0" w:color="000000"/>
              <w:right w:val="single" w:sz="4" w:space="0" w:color="000000"/>
            </w:tcBorders>
            <w:shd w:val="clear" w:color="000000" w:fill="FFFF99"/>
          </w:tcPr>
          <w:p w14:paraId="56BB2132"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tcBorders>
              <w:top w:val="single" w:sz="4" w:space="0" w:color="000000"/>
              <w:left w:val="single" w:sz="4" w:space="0" w:color="000000"/>
              <w:bottom w:val="single" w:sz="4" w:space="0" w:color="000000"/>
              <w:right w:val="single" w:sz="4" w:space="0" w:color="000000"/>
            </w:tcBorders>
            <w:shd w:val="clear" w:color="000000" w:fill="FFFF99"/>
          </w:tcPr>
          <w:p w14:paraId="63F5711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FFFF99"/>
          </w:tcPr>
          <w:p w14:paraId="5A00C889"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propose to revise the first security requirement.</w:t>
            </w:r>
          </w:p>
          <w:p w14:paraId="6B1A24A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question for clarification before providing revision</w:t>
            </w:r>
          </w:p>
        </w:tc>
        <w:tc>
          <w:tcPr>
            <w:tcW w:w="989" w:type="dxa"/>
            <w:tcBorders>
              <w:top w:val="single" w:sz="4" w:space="0" w:color="000000"/>
              <w:left w:val="single" w:sz="4" w:space="0" w:color="000000"/>
              <w:bottom w:val="single" w:sz="4" w:space="0" w:color="000000"/>
              <w:right w:val="single" w:sz="4" w:space="0" w:color="000000"/>
            </w:tcBorders>
            <w:shd w:val="clear" w:color="000000" w:fill="FFFF99"/>
          </w:tcPr>
          <w:p w14:paraId="64FD28A8"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r w:rsidR="00DF72C8" w14:paraId="3720C2E8" w14:textId="77777777">
        <w:trPr>
          <w:trHeight w:val="290"/>
        </w:trPr>
        <w:tc>
          <w:tcPr>
            <w:tcW w:w="845" w:type="dxa"/>
            <w:tcBorders>
              <w:top w:val="single" w:sz="4" w:space="0" w:color="000000"/>
              <w:left w:val="single" w:sz="4" w:space="0" w:color="000000"/>
              <w:bottom w:val="single" w:sz="4" w:space="0" w:color="000000"/>
              <w:right w:val="single" w:sz="4" w:space="0" w:color="000000"/>
            </w:tcBorders>
            <w:shd w:val="clear" w:color="000000" w:fill="FFFFFF"/>
          </w:tcPr>
          <w:p w14:paraId="276544B8"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Pr>
          <w:p w14:paraId="730A0927"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000000" w:fill="C0C0C0"/>
          </w:tcPr>
          <w:p w14:paraId="630E13DA" w14:textId="225DFAD8" w:rsidR="00DF72C8" w:rsidRDefault="00000000">
            <w:pPr>
              <w:spacing w:after="0" w:line="240" w:lineRule="auto"/>
              <w:rPr>
                <w:rFonts w:ascii="Calibri" w:eastAsia="Times New Roman" w:hAnsi="Calibri" w:cs="Calibri"/>
                <w:color w:val="0563C1"/>
                <w:kern w:val="0"/>
                <w:u w:val="single"/>
                <w:lang w:bidi="ml-IN"/>
                <w14:ligatures w14:val="none"/>
              </w:rPr>
            </w:pPr>
            <w:hyperlink r:id="rId400" w:tgtFrame="_blank">
              <w:r>
                <w:rPr>
                  <w:rFonts w:eastAsia="Times New Roman" w:cs="Calibri"/>
                  <w:lang w:bidi="ml-IN"/>
                </w:rPr>
                <w:t>S3</w:t>
              </w:r>
              <w:r>
                <w:rPr>
                  <w:rFonts w:eastAsia="Times New Roman" w:cs="Calibri"/>
                  <w:lang w:bidi="ml-IN"/>
                </w:rPr>
                <w:noBreakHyphen/>
                <w:t>241412</w:t>
              </w:r>
            </w:hyperlink>
          </w:p>
        </w:tc>
        <w:tc>
          <w:tcPr>
            <w:tcW w:w="3119" w:type="dxa"/>
            <w:tcBorders>
              <w:top w:val="single" w:sz="4" w:space="0" w:color="000000"/>
              <w:left w:val="single" w:sz="4" w:space="0" w:color="000000"/>
              <w:bottom w:val="single" w:sz="4" w:space="0" w:color="000000"/>
              <w:right w:val="single" w:sz="4" w:space="0" w:color="000000"/>
            </w:tcBorders>
            <w:shd w:val="clear" w:color="000000" w:fill="C0C0C0"/>
          </w:tcPr>
          <w:p w14:paraId="2E1C879C"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tcBorders>
              <w:top w:val="single" w:sz="4" w:space="0" w:color="000000"/>
              <w:left w:val="single" w:sz="4" w:space="0" w:color="000000"/>
              <w:bottom w:val="single" w:sz="4" w:space="0" w:color="000000"/>
              <w:right w:val="single" w:sz="4" w:space="0" w:color="000000"/>
            </w:tcBorders>
            <w:shd w:val="clear" w:color="000000" w:fill="C0C0C0"/>
          </w:tcPr>
          <w:p w14:paraId="178B375A"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tcBorders>
              <w:top w:val="single" w:sz="4" w:space="0" w:color="000000"/>
              <w:left w:val="single" w:sz="4" w:space="0" w:color="000000"/>
              <w:bottom w:val="single" w:sz="4" w:space="0" w:color="000000"/>
              <w:right w:val="single" w:sz="4" w:space="0" w:color="000000"/>
            </w:tcBorders>
            <w:shd w:val="clear" w:color="000000" w:fill="C0C0C0"/>
          </w:tcPr>
          <w:p w14:paraId="52D73CB4" w14:textId="77777777" w:rsidR="00DF72C8"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3" w:type="dxa"/>
            <w:tcBorders>
              <w:top w:val="single" w:sz="4" w:space="0" w:color="000000"/>
              <w:left w:val="single" w:sz="4" w:space="0" w:color="000000"/>
              <w:bottom w:val="single" w:sz="4" w:space="0" w:color="000000"/>
              <w:right w:val="single" w:sz="4" w:space="0" w:color="000000"/>
            </w:tcBorders>
            <w:shd w:val="clear" w:color="000000" w:fill="C0C0C0"/>
          </w:tcPr>
          <w:p w14:paraId="2640AA65"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c>
          <w:tcPr>
            <w:tcW w:w="989" w:type="dxa"/>
            <w:tcBorders>
              <w:top w:val="single" w:sz="4" w:space="0" w:color="000000"/>
              <w:left w:val="single" w:sz="4" w:space="0" w:color="000000"/>
              <w:bottom w:val="single" w:sz="4" w:space="0" w:color="000000"/>
              <w:right w:val="single" w:sz="4" w:space="0" w:color="000000"/>
            </w:tcBorders>
            <w:shd w:val="clear" w:color="000000" w:fill="C0C0C0"/>
          </w:tcPr>
          <w:p w14:paraId="19D5B8D7" w14:textId="77777777" w:rsidR="00DF72C8" w:rsidRDefault="00DF72C8">
            <w:pPr>
              <w:spacing w:after="0" w:line="240" w:lineRule="auto"/>
              <w:rPr>
                <w:rFonts w:ascii="Arial" w:eastAsia="Times New Roman" w:hAnsi="Arial" w:cs="Arial"/>
                <w:color w:val="000000"/>
                <w:kern w:val="0"/>
                <w:sz w:val="16"/>
                <w:szCs w:val="16"/>
                <w:lang w:bidi="ml-IN"/>
                <w14:ligatures w14:val="none"/>
              </w:rPr>
            </w:pPr>
          </w:p>
        </w:tc>
      </w:tr>
    </w:tbl>
    <w:p w14:paraId="7EE21DF6" w14:textId="77777777" w:rsidR="00DF72C8" w:rsidRDefault="00DF72C8"/>
    <w:p w14:paraId="43A464D9" w14:textId="77777777" w:rsidR="00DF72C8" w:rsidRDefault="00DF72C8"/>
    <w:p w14:paraId="14BDA3B0" w14:textId="77777777" w:rsidR="00DF72C8" w:rsidRDefault="00DF72C8"/>
    <w:sectPr w:rsidR="00DF72C8">
      <w:pgSz w:w="15840" w:h="12240" w:orient="landscape"/>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C8"/>
    <w:rsid w:val="003F734D"/>
    <w:rsid w:val="009F247D"/>
    <w:rsid w:val="00C03CE4"/>
    <w:rsid w:val="00DF72C8"/>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BE66"/>
  <w15:docId w15:val="{767F17A6-A5D9-4A76-AEB2-DF818A7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C56"/>
    <w:rPr>
      <w:color w:val="0563C1"/>
      <w:u w:val="single"/>
    </w:rPr>
  </w:style>
  <w:style w:type="character" w:styleId="FollowedHyperlink">
    <w:name w:val="FollowedHyperlink"/>
    <w:basedOn w:val="DefaultParagraphFont"/>
    <w:uiPriority w:val="99"/>
    <w:semiHidden/>
    <w:unhideWhenUsed/>
    <w:rsid w:val="00350C56"/>
    <w:rPr>
      <w:color w:val="954F72"/>
      <w:u w:val="single"/>
    </w:rPr>
  </w:style>
  <w:style w:type="character" w:customStyle="1" w:styleId="linenumber1">
    <w:name w:val="line number1"/>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msonormal0">
    <w:name w:val="msonormal"/>
    <w:basedOn w:val="Normal"/>
    <w:qFormat/>
    <w:rsid w:val="00350C56"/>
    <w:pPr>
      <w:spacing w:beforeAutospacing="1"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font5">
    <w:name w:val="font5"/>
    <w:basedOn w:val="Normal"/>
    <w:qFormat/>
    <w:rsid w:val="00350C56"/>
    <w:pPr>
      <w:spacing w:beforeAutospacing="1" w:afterAutospacing="1" w:line="240" w:lineRule="auto"/>
    </w:pPr>
    <w:rPr>
      <w:rFonts w:ascii="Arial" w:eastAsia="Times New Roman" w:hAnsi="Arial" w:cs="Arial"/>
      <w:color w:val="FFFFFF"/>
      <w:kern w:val="0"/>
      <w:sz w:val="16"/>
      <w:szCs w:val="16"/>
      <w:lang w:bidi="ml-IN"/>
      <w14:ligatures w14:val="none"/>
    </w:rPr>
  </w:style>
  <w:style w:type="paragraph" w:customStyle="1" w:styleId="xl65">
    <w:name w:val="xl65"/>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qFormat/>
    <w:rsid w:val="00350C56"/>
    <w:pPr>
      <w:pBdr>
        <w:top w:val="single" w:sz="4" w:space="0" w:color="000000"/>
        <w:left w:val="single" w:sz="4" w:space="0" w:color="000000"/>
        <w:bottom w:val="single" w:sz="4" w:space="0" w:color="000000"/>
        <w:right w:val="single" w:sz="4" w:space="0" w:color="000000"/>
      </w:pBdr>
      <w:shd w:val="clear" w:color="000000" w:fill="99FF33"/>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qFormat/>
    <w:rsid w:val="00350C56"/>
    <w:pPr>
      <w:pBdr>
        <w:top w:val="single" w:sz="4" w:space="0" w:color="000000"/>
        <w:left w:val="single" w:sz="4" w:space="0" w:color="000000"/>
        <w:bottom w:val="dotted"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1">
    <w:name w:val="xl71"/>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2">
    <w:name w:val="xl72"/>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73">
    <w:name w:val="xl73"/>
    <w:basedOn w:val="Normal"/>
    <w:qFormat/>
    <w:rsid w:val="00350C56"/>
    <w:pPr>
      <w:pBdr>
        <w:top w:val="single" w:sz="4" w:space="0" w:color="000000"/>
        <w:left w:val="single" w:sz="4" w:space="0" w:color="000000"/>
        <w:bottom w:val="dotted"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4">
    <w:name w:val="xl74"/>
    <w:basedOn w:val="Normal"/>
    <w:qFormat/>
    <w:rsid w:val="00350C56"/>
    <w:pPr>
      <w:pBdr>
        <w:top w:val="single" w:sz="4" w:space="0" w:color="000000"/>
        <w:left w:val="single" w:sz="4" w:space="0" w:color="000000"/>
        <w:bottom w:val="single" w:sz="4" w:space="0" w:color="000000"/>
        <w:right w:val="single" w:sz="4" w:space="0" w:color="000000"/>
      </w:pBdr>
      <w:shd w:val="clear" w:color="000000" w:fill="FF8566"/>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styleId="Revision">
    <w:name w:val="Revision"/>
    <w:uiPriority w:val="99"/>
    <w:semiHidden/>
    <w:qFormat/>
    <w:rsid w:val="005D0AB5"/>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file:///C:\Users\surnair\AppData\Local\C:\Users\surnair\AppData\Local\C:\Users\surnair\Documents\SECURITY%20Grp\SA3\SA3%20Meetings\SA3%23115Adhoc-e\Chair%20Files\docs\S3-241467.zip" TargetMode="External"/><Relationship Id="rId299" Type="http://schemas.openxmlformats.org/officeDocument/2006/relationships/hyperlink" Target="file:///C:\Users\surnair\AppData\Local\C:\Users\surnair\AppData\Local\C:\Users\surnair\Documents\SECURITY%20Grp\SA3\SA3%20Meetings\SA3%23115Adhoc-e\Chair%20Files\docs\S3-241169.zip" TargetMode="External"/><Relationship Id="rId21" Type="http://schemas.openxmlformats.org/officeDocument/2006/relationships/hyperlink" Target="file:///C:\Users\surnair\AppData\Local\C:\Users\surnair\AppData\Local\C:\Users\surnair\Documents\SECURITY%20Grp\SA3\SA3%20Meetings\SA3%23115Adhoc-e\Chair%20Files\docs\S3-241347.zip" TargetMode="External"/><Relationship Id="rId63" Type="http://schemas.openxmlformats.org/officeDocument/2006/relationships/hyperlink" Target="file:///C:\Users\surnair\AppData\Local\C:\Users\surnair\AppData\Local\C:\Users\surnair\Documents\SECURITY%20Grp\SA3\SA3%20Meetings\SA3%23115Adhoc-e\Chair%20Files\docs\S3-241227.zip" TargetMode="External"/><Relationship Id="rId159" Type="http://schemas.openxmlformats.org/officeDocument/2006/relationships/hyperlink" Target="file:///C:\Users\surnair\AppData\Local\C:\Users\surnair\AppData\Local\C:\Users\surnair\Documents\SECURITY%20Grp\SA3\SA3%20Meetings\SA3%23115Adhoc-e\Chair%20Files\docs\S3-241488.zip" TargetMode="External"/><Relationship Id="rId324" Type="http://schemas.openxmlformats.org/officeDocument/2006/relationships/hyperlink" Target="file:///C:\Users\surnair\AppData\Local\C:\Users\surnair\AppData\Local\C:\Users\surnair\Documents\SECURITY%20Grp\SA3\SA3%20Meetings\SA3%23115Adhoc-e\Chair%20Files\docs\S3-241311.zip" TargetMode="External"/><Relationship Id="rId366" Type="http://schemas.openxmlformats.org/officeDocument/2006/relationships/hyperlink" Target="file:///C:\Users\surnair\AppData\Local\C:\Users\surnair\AppData\Local\C:\Users\surnair\Documents\SECURITY%20Grp\SA3\SA3%20Meetings\SA3%23115Adhoc-e\Chair%20Files\docs\S3-241188.zip" TargetMode="External"/><Relationship Id="rId170" Type="http://schemas.openxmlformats.org/officeDocument/2006/relationships/hyperlink" Target="file:///C:\Users\surnair\AppData\Local\C:\Users\surnair\AppData\Local\C:\Users\surnair\Documents\SECURITY%20Grp\SA3\SA3%20Meetings\SA3%23115Adhoc-e\Chair%20Files\docs\S3-241443.zip" TargetMode="External"/><Relationship Id="rId226" Type="http://schemas.openxmlformats.org/officeDocument/2006/relationships/hyperlink" Target="file:///C:\Users\surnair\AppData\Local\C:\Users\surnair\AppData\Local\C:\Users\surnair\Documents\SECURITY%20Grp\SA3\SA3%20Meetings\SA3%23115Adhoc-e\Chair%20Files\docs\S3-241304.zip" TargetMode="External"/><Relationship Id="rId107" Type="http://schemas.openxmlformats.org/officeDocument/2006/relationships/hyperlink" Target="file:///C:\Users\surnair\AppData\Local\C:\Users\surnair\AppData\Local\C:\Users\surnair\Documents\SECURITY%20Grp\SA3\SA3%20Meetings\SA3%23115Adhoc-e\Chair%20Files\docs\S3-241466.zip" TargetMode="External"/><Relationship Id="rId268" Type="http://schemas.openxmlformats.org/officeDocument/2006/relationships/hyperlink" Target="file:///C:\Users\surnair\AppData\Local\C:\Users\surnair\AppData\Local\C:\Users\surnair\Documents\SECURITY%20Grp\SA3\SA3%20Meetings\SA3%23115Adhoc-e\Chair%20Files\docs\S3-241177.zip" TargetMode="External"/><Relationship Id="rId289" Type="http://schemas.openxmlformats.org/officeDocument/2006/relationships/hyperlink" Target="file:///C:\Users\surnair\AppData\Local\C:\Users\surnair\AppData\Local\C:\Users\surnair\Documents\SECURITY%20Grp\SA3\SA3%20Meetings\SA3%23115Adhoc-e\Chair%20Files\docs\S3-241323.zip" TargetMode="External"/><Relationship Id="rId11" Type="http://schemas.openxmlformats.org/officeDocument/2006/relationships/hyperlink" Target="file:///C:\Users\surnair\AppData\Local\C:\Users\surnair\AppData\Local\C:\Users\surnair\Documents\SECURITY%20Grp\SA3\SA3%20Meetings\SA3%23115Adhoc-e\Chair%20Files\docs\S3-241314.zip" TargetMode="External"/><Relationship Id="rId32" Type="http://schemas.openxmlformats.org/officeDocument/2006/relationships/hyperlink" Target="file:///C:\Users\surnair\AppData\Local\C:\Users\surnair\AppData\Local\C:\Users\surnair\Documents\SECURITY%20Grp\SA3\SA3%20Meetings\SA3%23115Adhoc-e\Chair%20Files\docs\S3-241230.zip" TargetMode="External"/><Relationship Id="rId53" Type="http://schemas.openxmlformats.org/officeDocument/2006/relationships/hyperlink" Target="file:///C:\Users\surnair\AppData\Local\C:\Users\surnair\AppData\Local\C:\Users\surnair\Documents\SECURITY%20Grp\SA3\SA3%20Meetings\SA3%23115Adhoc-e\Chair%20Files\docs\S3-241135.zip" TargetMode="External"/><Relationship Id="rId74" Type="http://schemas.openxmlformats.org/officeDocument/2006/relationships/hyperlink" Target="file:///C:\Users\surnair\AppData\Local\C:\Users\surnair\AppData\Local\C:\Users\surnair\Documents\SECURITY%20Grp\SA3\SA3%20Meetings\SA3%23115Adhoc-e\Chair%20Files\docs\S3-241266.zip" TargetMode="External"/><Relationship Id="rId128" Type="http://schemas.openxmlformats.org/officeDocument/2006/relationships/hyperlink" Target="file:///C:\Users\surnair\AppData\Local\C:\Users\surnair\AppData\Local\C:\Users\surnair\Documents\SECURITY%20Grp\SA3\SA3%20Meetings\SA3%23115Adhoc-e\Chair%20Files\docs\S3-241397.zip" TargetMode="External"/><Relationship Id="rId149" Type="http://schemas.openxmlformats.org/officeDocument/2006/relationships/hyperlink" Target="file:///C:\Users\surnair\AppData\Local\C:\Users\surnair\AppData\Local\C:\Users\surnair\Documents\SECURITY%20Grp\SA3\SA3%20Meetings\SA3%23115Adhoc-e\Chair%20Files\docs\S3-241162.zip" TargetMode="External"/><Relationship Id="rId314" Type="http://schemas.openxmlformats.org/officeDocument/2006/relationships/hyperlink" Target="file:///C:\Users\surnair\AppData\Local\C:\Users\surnair\AppData\Local\C:\Users\surnair\Documents\SECURITY%20Grp\SA3\SA3%20Meetings\SA3%23115Adhoc-e\Chair%20Files\docs\S3-241178.zip" TargetMode="External"/><Relationship Id="rId335" Type="http://schemas.openxmlformats.org/officeDocument/2006/relationships/hyperlink" Target="file:///C:\Users\surnair\AppData\Local\C:\Users\surnair\AppData\Local\C:\Users\surnair\Documents\SECURITY%20Grp\SA3\SA3%20Meetings\SA3%23115Adhoc-e\Chair%20Files\docs\S3-241225.zip" TargetMode="External"/><Relationship Id="rId356" Type="http://schemas.openxmlformats.org/officeDocument/2006/relationships/hyperlink" Target="file:///C:\Users\surnair\AppData\Local\C:\Users\surnair\AppData\Local\C:\Users\surnair\Documents\SECURITY%20Grp\SA3\SA3%20Meetings\SA3%23115Adhoc-e\Chair%20Files\docs\S3-241472.zip" TargetMode="External"/><Relationship Id="rId377" Type="http://schemas.openxmlformats.org/officeDocument/2006/relationships/hyperlink" Target="file:///C:\Users\surnair\AppData\Local\C:\Users\surnair\AppData\Local\C:\Users\surnair\Documents\SECURITY%20Grp\SA3\SA3%20Meetings\SA3%23115Adhoc-e\Chair%20Files\docs\S3-241334.zip" TargetMode="External"/><Relationship Id="rId398" Type="http://schemas.openxmlformats.org/officeDocument/2006/relationships/hyperlink" Target="file:///C:\Users\surnair\AppData\Local\C:\Users\surnair\AppData\Local\C:\Users\surnair\Documents\SECURITY%20Grp\SA3\SA3%20Meetings\SA3%23115Adhoc-e\Chair%20Files\docs\S3-241454.zip" TargetMode="External"/><Relationship Id="rId5" Type="http://schemas.openxmlformats.org/officeDocument/2006/relationships/hyperlink" Target="file:///C:\Users\surnair\AppData\Local\C:\Users\surnair\AppData\Local\C:\Users\surnair\Documents\SECURITY%20Grp\SA3\SA3%20Meetings\SA3%23115Adhoc-e\Chair%20Files\docs\S3-241101.zip" TargetMode="External"/><Relationship Id="rId95" Type="http://schemas.openxmlformats.org/officeDocument/2006/relationships/hyperlink" Target="file:///C:\Users\surnair\AppData\Local\C:\Users\surnair\AppData\Local\C:\Users\surnair\Documents\SECURITY%20Grp\SA3\SA3%20Meetings\SA3%23115Adhoc-e\Chair%20Files\docs\S3-241149.zip" TargetMode="External"/><Relationship Id="rId160" Type="http://schemas.openxmlformats.org/officeDocument/2006/relationships/hyperlink" Target="file:///C:\Users\surnair\AppData\Local\C:\Users\surnair\AppData\Local\C:\Users\surnair\Documents\SECURITY%20Grp\SA3\SA3%20Meetings\SA3%23115Adhoc-e\Chair%20Files\docs\S3-241309.zip" TargetMode="External"/><Relationship Id="rId181" Type="http://schemas.openxmlformats.org/officeDocument/2006/relationships/hyperlink" Target="file:///C:\Users\surnair\AppData\Local\C:\Users\surnair\AppData\Local\C:\Users\surnair\Documents\SECURITY%20Grp\SA3\SA3%20Meetings\SA3%23115Adhoc-e\Chair%20Files\docs\S3-241196.zip" TargetMode="External"/><Relationship Id="rId216" Type="http://schemas.openxmlformats.org/officeDocument/2006/relationships/hyperlink" Target="file:///C:\Users\surnair\AppData\Local\C:\Users\surnair\AppData\Local\C:\Users\surnair\Documents\SECURITY%20Grp\SA3\SA3%20Meetings\SA3%23115Adhoc-e\Chair%20Files\docs\S3-241151.zip" TargetMode="External"/><Relationship Id="rId237" Type="http://schemas.openxmlformats.org/officeDocument/2006/relationships/hyperlink" Target="file:///C:\Users\surnair\AppData\Local\C:\Users\surnair\AppData\Local\C:\Users\surnair\Documents\SECURITY%20Grp\SA3\SA3%20Meetings\SA3%23115Adhoc-e\Chair%20Files\docs\S3-241300.zip" TargetMode="External"/><Relationship Id="rId402" Type="http://schemas.openxmlformats.org/officeDocument/2006/relationships/theme" Target="theme/theme1.xml"/><Relationship Id="rId258" Type="http://schemas.openxmlformats.org/officeDocument/2006/relationships/hyperlink" Target="file:///C:\Users\surnair\AppData\Local\C:\Users\surnair\AppData\Local\C:\Users\surnair\Documents\SECURITY%20Grp\SA3\SA3%20Meetings\SA3%23115Adhoc-e\Chair%20Files\docs\S3-241125.zip" TargetMode="External"/><Relationship Id="rId279" Type="http://schemas.openxmlformats.org/officeDocument/2006/relationships/hyperlink" Target="file:///C:\Users\surnair\AppData\Local\C:\Users\surnair\AppData\Local\C:\Users\surnair\Documents\SECURITY%20Grp\SA3\SA3%20Meetings\SA3%23115Adhoc-e\Chair%20Files\docs\S3-241380.zip" TargetMode="External"/><Relationship Id="rId22" Type="http://schemas.openxmlformats.org/officeDocument/2006/relationships/hyperlink" Target="file:///C:\Users\surnair\AppData\Local\C:\Users\surnair\AppData\Local\C:\Users\surnair\Documents\SECURITY%20Grp\SA3\SA3%20Meetings\SA3%23115Adhoc-e\Chair%20Files\docs\S3-241278.zip" TargetMode="External"/><Relationship Id="rId43" Type="http://schemas.openxmlformats.org/officeDocument/2006/relationships/hyperlink" Target="file:///C:\Users\surnair\AppData\Local\C:\Users\surnair\AppData\Local\C:\Users\surnair\Documents\SECURITY%20Grp\SA3\SA3%20Meetings\SA3%23115Adhoc-e\Chair%20Files\docs\S3-241155.zip" TargetMode="External"/><Relationship Id="rId64" Type="http://schemas.openxmlformats.org/officeDocument/2006/relationships/hyperlink" Target="file:///C:\Users\surnair\AppData\Local\C:\Users\surnair\AppData\Local\C:\Users\surnair\Documents\SECURITY%20Grp\SA3\SA3%20Meetings\SA3%23115Adhoc-e\Chair%20Files\docs\S3-241210.zip" TargetMode="External"/><Relationship Id="rId118" Type="http://schemas.openxmlformats.org/officeDocument/2006/relationships/hyperlink" Target="file:///C:\Users\surnair\AppData\Local\C:\Users\surnair\AppData\Local\C:\Users\surnair\Documents\SECURITY%20Grp\SA3\SA3%20Meetings\SA3%23115Adhoc-e\Chair%20Files\docs\S3-241394.zip" TargetMode="External"/><Relationship Id="rId139" Type="http://schemas.openxmlformats.org/officeDocument/2006/relationships/hyperlink" Target="file:///C:\Users\surnair\AppData\Local\C:\Users\surnair\AppData\Local\C:\Users\surnair\Documents\SECURITY%20Grp\SA3\SA3%20Meetings\SA3%23115Adhoc-e\Chair%20Files\docs\S3-241173.zip" TargetMode="External"/><Relationship Id="rId290" Type="http://schemas.openxmlformats.org/officeDocument/2006/relationships/hyperlink" Target="file:///C:\Users\surnair\AppData\Local\C:\Users\surnair\AppData\Local\C:\Users\surnair\Documents\SECURITY%20Grp\SA3\SA3%20Meetings\SA3%23115Adhoc-e\Chair%20Files\docs\S3-241457.zip" TargetMode="External"/><Relationship Id="rId304" Type="http://schemas.openxmlformats.org/officeDocument/2006/relationships/hyperlink" Target="file:///C:\Users\surnair\AppData\Local\C:\Users\surnair\AppData\Local\C:\Users\surnair\Documents\SECURITY%20Grp\SA3\SA3%20Meetings\SA3%23115Adhoc-e\Chair%20Files\docs\S3-241166.zip" TargetMode="External"/><Relationship Id="rId325" Type="http://schemas.openxmlformats.org/officeDocument/2006/relationships/hyperlink" Target="file:///C:\Users\surnair\AppData\Local\C:\Users\surnair\AppData\Local\C:\Users\surnair\Documents\SECURITY%20Grp\SA3\SA3%20Meetings\SA3%23115Adhoc-e\Chair%20Files\docs\S3-241355.zip" TargetMode="External"/><Relationship Id="rId346" Type="http://schemas.openxmlformats.org/officeDocument/2006/relationships/hyperlink" Target="file:///C:\Users\surnair\AppData\Local\C:\Users\surnair\AppData\Local\C:\Users\surnair\Documents\SECURITY%20Grp\SA3\SA3%20Meetings\SA3%23115Adhoc-e\Chair%20Files\docs\S3-241191.zip" TargetMode="External"/><Relationship Id="rId367" Type="http://schemas.openxmlformats.org/officeDocument/2006/relationships/hyperlink" Target="file:///C:\Users\surnair\AppData\Local\C:\Users\surnair\AppData\Local\C:\Users\surnair\Documents\SECURITY%20Grp\SA3\SA3%20Meetings\SA3%23115Adhoc-e\Chair%20Files\docs\S3-241235.zip" TargetMode="External"/><Relationship Id="rId388" Type="http://schemas.openxmlformats.org/officeDocument/2006/relationships/hyperlink" Target="file:///C:\Users\surnair\AppData\Local\C:\Users\surnair\AppData\Local\C:\Users\surnair\Documents\SECURITY%20Grp\SA3\SA3%20Meetings\SA3%23115Adhoc-e\Chair%20Files\docs\S3-241452.zip" TargetMode="External"/><Relationship Id="rId85" Type="http://schemas.openxmlformats.org/officeDocument/2006/relationships/hyperlink" Target="file:///C:\Users\surnair\AppData\Local\C:\Users\surnair\AppData\Local\C:\Users\surnair\Documents\SECURITY%20Grp\SA3\SA3%20Meetings\SA3%23115Adhoc-e\Chair%20Files\docs\S3-241475.zip" TargetMode="External"/><Relationship Id="rId150" Type="http://schemas.openxmlformats.org/officeDocument/2006/relationships/hyperlink" Target="file:///C:\Users\surnair\AppData\Local\C:\Users\surnair\AppData\Local\C:\Users\surnair\Documents\SECURITY%20Grp\SA3\SA3%20Meetings\SA3%23115Adhoc-e\Chair%20Files\docs\S3-241207.zip" TargetMode="External"/><Relationship Id="rId171" Type="http://schemas.openxmlformats.org/officeDocument/2006/relationships/hyperlink" Target="file:///C:\Users\surnair\AppData\Local\C:\Users\surnair\AppData\Local\C:\Users\surnair\Documents\SECURITY%20Grp\SA3\SA3%20Meetings\SA3%23115Adhoc-e\Chair%20Files\docs\S3-241444.zip" TargetMode="External"/><Relationship Id="rId192" Type="http://schemas.openxmlformats.org/officeDocument/2006/relationships/hyperlink" Target="file:///C:\Users\surnair\AppData\Local\C:\Users\surnair\AppData\Local\C:\Users\surnair\Documents\SECURITY%20Grp\SA3\SA3%20Meetings\SA3%23115Adhoc-e\Chair%20Files\docs\S3-241337.zip" TargetMode="External"/><Relationship Id="rId206" Type="http://schemas.openxmlformats.org/officeDocument/2006/relationships/hyperlink" Target="file:///C:\Users\surnair\AppData\Local\C:\Users\surnair\AppData\Local\C:\Users\surnair\Documents\SECURITY%20Grp\SA3\SA3%20Meetings\SA3%23115Adhoc-e\Chair%20Files\docs\S3-241375.zip" TargetMode="External"/><Relationship Id="rId227" Type="http://schemas.openxmlformats.org/officeDocument/2006/relationships/hyperlink" Target="file:///C:\Users\surnair\AppData\Local\C:\Users\surnair\AppData\Local\C:\Users\surnair\Documents\SECURITY%20Grp\SA3\SA3%20Meetings\SA3%23115Adhoc-e\Chair%20Files\docs\S3-241371.zip" TargetMode="External"/><Relationship Id="rId248" Type="http://schemas.openxmlformats.org/officeDocument/2006/relationships/hyperlink" Target="file:///C:\Users\surnair\AppData\Local\C:\Users\surnair\AppData\Local\C:\Users\surnair\Documents\SECURITY%20Grp\SA3\SA3%20Meetings\SA3%23115Adhoc-e\Chair%20Files\docs\S3-241122.zip" TargetMode="External"/><Relationship Id="rId269" Type="http://schemas.openxmlformats.org/officeDocument/2006/relationships/hyperlink" Target="file:///C:\Users\surnair\AppData\Local\C:\Users\surnair\AppData\Local\C:\Users\surnair\Documents\SECURITY%20Grp\SA3\SA3%20Meetings\SA3%23115Adhoc-e\Chair%20Files\docs\S3-241387.zip" TargetMode="External"/><Relationship Id="rId12" Type="http://schemas.openxmlformats.org/officeDocument/2006/relationships/hyperlink" Target="file:///C:\Users\surnair\AppData\Local\C:\Users\surnair\AppData\Local\C:\Users\surnair\Documents\SECURITY%20Grp\SA3\SA3%20Meetings\SA3%23115Adhoc-e\Chair%20Files\docs\S3-241361.zip" TargetMode="External"/><Relationship Id="rId33" Type="http://schemas.openxmlformats.org/officeDocument/2006/relationships/hyperlink" Target="file:///C:\Users\surnair\AppData\Local\C:\Users\surnair\AppData\Local\C:\Users\surnair\Documents\SECURITY%20Grp\SA3\SA3%20Meetings\SA3%23115Adhoc-e\Chair%20Files\docs\S3-241341.zip" TargetMode="External"/><Relationship Id="rId108" Type="http://schemas.openxmlformats.org/officeDocument/2006/relationships/hyperlink" Target="file:///C:\Users\surnair\AppData\Local\C:\Users\surnair\AppData\Local\C:\Users\surnair\Documents\SECURITY%20Grp\SA3\SA3%20Meetings\SA3%23115Adhoc-e\Chair%20Files\docs\S3-241480.zip" TargetMode="External"/><Relationship Id="rId129" Type="http://schemas.openxmlformats.org/officeDocument/2006/relationships/hyperlink" Target="file:///C:\Users\surnair\AppData\Local\C:\Users\surnair\AppData\Local\C:\Users\surnair\Documents\SECURITY%20Grp\SA3\SA3%20Meetings\SA3%23115Adhoc-e\Chair%20Files\docs\S3-241481.zip" TargetMode="External"/><Relationship Id="rId280" Type="http://schemas.openxmlformats.org/officeDocument/2006/relationships/hyperlink" Target="file:///C:\Users\surnair\AppData\Local\C:\Users\surnair\AppData\Local\C:\Users\surnair\Documents\SECURITY%20Grp\SA3\SA3%20Meetings\SA3%23115Adhoc-e\Chair%20Files\docs\S3-241381.zip" TargetMode="External"/><Relationship Id="rId315" Type="http://schemas.openxmlformats.org/officeDocument/2006/relationships/hyperlink" Target="file:///C:\Users\surnair\AppData\Local\C:\Users\surnair\AppData\Local\C:\Users\surnair\Documents\SECURITY%20Grp\SA3\SA3%20Meetings\SA3%23115Adhoc-e\Chair%20Files\docs\S3-241184.zip" TargetMode="External"/><Relationship Id="rId336" Type="http://schemas.openxmlformats.org/officeDocument/2006/relationships/hyperlink" Target="file:///C:\Users\surnair\AppData\Local\C:\Users\surnair\AppData\Local\C:\Users\surnair\Documents\SECURITY%20Grp\SA3\SA3%20Meetings\SA3%23115Adhoc-e\Chair%20Files\docs\S3-241368.zip" TargetMode="External"/><Relationship Id="rId357" Type="http://schemas.openxmlformats.org/officeDocument/2006/relationships/hyperlink" Target="file:///C:\Users\surnair\AppData\Local\C:\Users\surnair\AppData\Local\C:\Users\surnair\Documents\SECURITY%20Grp\SA3\SA3%20Meetings\SA3%23115Adhoc-e\Chair%20Files\docs\S3-241473.zip" TargetMode="External"/><Relationship Id="rId54" Type="http://schemas.openxmlformats.org/officeDocument/2006/relationships/hyperlink" Target="file:///C:\Users\surnair\AppData\Local\C:\Users\surnair\AppData\Local\C:\Users\surnair\Documents\SECURITY%20Grp\SA3\SA3%20Meetings\SA3%23115Adhoc-e\Chair%20Files\docs\S3-241424.zip" TargetMode="External"/><Relationship Id="rId75" Type="http://schemas.openxmlformats.org/officeDocument/2006/relationships/hyperlink" Target="file:///C:\Users\surnair\AppData\Local\C:\Users\surnair\AppData\Local\C:\Users\surnair\Documents\SECURITY%20Grp\SA3\SA3%20Meetings\SA3%23115Adhoc-e\Chair%20Files\docs\S3-241244.zip" TargetMode="External"/><Relationship Id="rId96" Type="http://schemas.openxmlformats.org/officeDocument/2006/relationships/hyperlink" Target="file:///C:\Users\surnair\AppData\Local\C:\Users\surnair\AppData\Local\C:\Users\surnair\Documents\SECURITY%20Grp\SA3\SA3%20Meetings\SA3%23115Adhoc-e\Chair%20Files\docs\S3-241382.zip" TargetMode="External"/><Relationship Id="rId140" Type="http://schemas.openxmlformats.org/officeDocument/2006/relationships/hyperlink" Target="https://www.3gpp.org/ftp/tsg_sa/WG3_Security/TSGS3_115AdHoc-e/Inbox/Drafts/draft_S3-241173_r1%20New%20Solution%20for%20KI%231.docx" TargetMode="External"/><Relationship Id="rId161" Type="http://schemas.openxmlformats.org/officeDocument/2006/relationships/hyperlink" Target="file:///C:\Users\surnair\AppData\Local\C:\Users\surnair\AppData\Local\C:\Users\surnair\Documents\SECURITY%20Grp\SA3\SA3%20Meetings\SA3%23115Adhoc-e\Chair%20Files\docs\S3-241348.zip" TargetMode="External"/><Relationship Id="rId182" Type="http://schemas.openxmlformats.org/officeDocument/2006/relationships/hyperlink" Target="file:///C:\Users\surnair\AppData\Local\C:\Users\surnair\AppData\Local\C:\Users\surnair\Documents\SECURITY%20Grp\SA3\SA3%20Meetings\SA3%23115Adhoc-e\Chair%20Files\docs\S3-241146.zip" TargetMode="External"/><Relationship Id="rId217" Type="http://schemas.openxmlformats.org/officeDocument/2006/relationships/hyperlink" Target="file:///C:\Users\surnair\AppData\Local\C:\Users\surnair\AppData\Local\C:\Users\surnair\Documents\SECURITY%20Grp\SA3\SA3%20Meetings\SA3%23115Adhoc-e\Chair%20Files\docs\S3-241164.zip" TargetMode="External"/><Relationship Id="rId378" Type="http://schemas.openxmlformats.org/officeDocument/2006/relationships/hyperlink" Target="file:///C:\Users\surnair\AppData\Local\C:\Users\surnair\AppData\Local\C:\Users\surnair\Documents\SECURITY%20Grp\SA3\SA3%20Meetings\SA3%23115Adhoc-e\Chair%20Files\docs\S3-241189.zip" TargetMode="External"/><Relationship Id="rId399" Type="http://schemas.openxmlformats.org/officeDocument/2006/relationships/hyperlink" Target="file:///C:\Users\surnair\AppData\Local\C:\Users\surnair\AppData\Local\C:\Users\surnair\Documents\SECURITY%20Grp\SA3\SA3%20Meetings\SA3%23115Adhoc-e\Chair%20Files\docs\S3-241455.zip" TargetMode="External"/><Relationship Id="rId6" Type="http://schemas.openxmlformats.org/officeDocument/2006/relationships/hyperlink" Target="file:///C:\Users\surnair\AppData\Local\C:\Users\surnair\AppData\Local\C:\Users\surnair\Documents\SECURITY%20Grp\SA3\SA3%20Meetings\SA3%23115Adhoc-e\Chair%20Files\docs\S3-241102.zip" TargetMode="External"/><Relationship Id="rId238" Type="http://schemas.openxmlformats.org/officeDocument/2006/relationships/hyperlink" Target="file:///C:\Users\surnair\AppData\Local\C:\Users\surnair\AppData\Local\C:\Users\surnair\Documents\SECURITY%20Grp\SA3\SA3%20Meetings\SA3%23115Adhoc-e\Chair%20Files\docs\S3-241358.zip" TargetMode="External"/><Relationship Id="rId259" Type="http://schemas.openxmlformats.org/officeDocument/2006/relationships/hyperlink" Target="file:///C:\Users\surnair\AppData\Local\C:\Users\surnair\AppData\Local\C:\Users\surnair\Documents\SECURITY%20Grp\SA3\SA3%20Meetings\SA3%23115Adhoc-e\Chair%20Files\docs\S3-241176.zip" TargetMode="External"/><Relationship Id="rId23" Type="http://schemas.openxmlformats.org/officeDocument/2006/relationships/hyperlink" Target="file:///C:\Users\surnair\AppData\Local\C:\Users\surnair\AppData\Local\C:\Users\surnair\Documents\SECURITY%20Grp\SA3\SA3%20Meetings\SA3%23115Adhoc-e\Chair%20Files\docs\S3-241279.zip" TargetMode="External"/><Relationship Id="rId119" Type="http://schemas.openxmlformats.org/officeDocument/2006/relationships/hyperlink" Target="file:///C:\Users\surnair\AppData\Local\C:\Users\surnair\AppData\Local\C:\Users\surnair\Documents\SECURITY%20Grp\SA3\SA3%20Meetings\SA3%23115Adhoc-e\Chair%20Files\docs\S3-241396.zip" TargetMode="External"/><Relationship Id="rId270" Type="http://schemas.openxmlformats.org/officeDocument/2006/relationships/hyperlink" Target="file:///C:\Users\surnair\AppData\Local\C:\Users\surnair\AppData\Local\C:\Users\surnair\Documents\SECURITY%20Grp\SA3\SA3%20Meetings\SA3%23115Adhoc-e\Chair%20Files\docs\S3-241450.zip" TargetMode="External"/><Relationship Id="rId291" Type="http://schemas.openxmlformats.org/officeDocument/2006/relationships/hyperlink" Target="file:///C:\Users\surnair\AppData\Local\C:\Users\surnair\AppData\Local\C:\Users\surnair\Documents\SECURITY%20Grp\SA3\SA3%20Meetings\SA3%23115Adhoc-e\Chair%20Files\docs\S3-241248.zip" TargetMode="External"/><Relationship Id="rId305" Type="http://schemas.openxmlformats.org/officeDocument/2006/relationships/hyperlink" Target="file:///C:\Users\surnair\AppData\Local\C:\Users\surnair\AppData\Local\C:\Users\surnair\Documents\SECURITY%20Grp\SA3\SA3%20Meetings\SA3%23115Adhoc-e\Chair%20Files\docs\S3-241168.zip" TargetMode="External"/><Relationship Id="rId326" Type="http://schemas.openxmlformats.org/officeDocument/2006/relationships/hyperlink" Target="file:///C:\Users\surnair\AppData\Local\C:\Users\surnair\AppData\Local\C:\Users\surnair\Documents\SECURITY%20Grp\SA3\SA3%20Meetings\SA3%23115Adhoc-e\Chair%20Files\docs\S3-241186.zip" TargetMode="External"/><Relationship Id="rId347" Type="http://schemas.openxmlformats.org/officeDocument/2006/relationships/hyperlink" Target="file:///C:\Users\surnair\AppData\Local\C:\Users\surnair\AppData\Local\C:\Users\surnair\Documents\SECURITY%20Grp\SA3\SA3%20Meetings\SA3%23115Adhoc-e\Chair%20Files\docs\S3-241205.zip" TargetMode="External"/><Relationship Id="rId44" Type="http://schemas.openxmlformats.org/officeDocument/2006/relationships/hyperlink" Target="file:///C:\Users\surnair\AppData\Local\C:\Users\surnair\AppData\Local\C:\Users\surnair\Documents\SECURITY%20Grp\SA3\SA3%20Meetings\SA3%23115Adhoc-e\Chair%20Files\docs\S3-241103.zip" TargetMode="External"/><Relationship Id="rId65" Type="http://schemas.openxmlformats.org/officeDocument/2006/relationships/hyperlink" Target="file:///C:\Users\surnair\AppData\Local\C:\Users\surnair\AppData\Local\C:\Users\surnair\Documents\SECURITY%20Grp\SA3\SA3%20Meetings\SA3%23115Adhoc-e\Chair%20Files\docs\S3-241211.zip" TargetMode="External"/><Relationship Id="rId86" Type="http://schemas.openxmlformats.org/officeDocument/2006/relationships/hyperlink" Target="file:///C:\Users\surnair\AppData\Local\C:\Users\surnair\AppData\Local\C:\Users\surnair\Documents\SECURITY%20Grp\SA3\SA3%20Meetings\SA3%23115Adhoc-e\Chair%20Files\docs\S3-241115.zip" TargetMode="External"/><Relationship Id="rId130" Type="http://schemas.openxmlformats.org/officeDocument/2006/relationships/hyperlink" Target="file:///C:\Users\surnair\AppData\Local\C:\Users\surnair\AppData\Local\C:\Users\surnair\Documents\SECURITY%20Grp\SA3\SA3%20Meetings\SA3%23115Adhoc-e\Chair%20Files\docs\S3-241377.zip" TargetMode="External"/><Relationship Id="rId151" Type="http://schemas.openxmlformats.org/officeDocument/2006/relationships/hyperlink" Target="file:///C:\Users\surnair\AppData\Local\C:\Users\surnair\AppData\Local\C:\Users\surnair\Documents\SECURITY%20Grp\SA3\SA3%20Meetings\SA3%23115Adhoc-e\Chair%20Files\docs\S3-241222.zip" TargetMode="External"/><Relationship Id="rId368" Type="http://schemas.openxmlformats.org/officeDocument/2006/relationships/hyperlink" Target="file:///C:\Users\surnair\AppData\Local\C:\Users\surnair\AppData\Local\C:\Users\surnair\Documents\SECURITY%20Grp\SA3\SA3%20Meetings\SA3%23115Adhoc-e\Chair%20Files\docs\S3-241237.zip" TargetMode="External"/><Relationship Id="rId389" Type="http://schemas.openxmlformats.org/officeDocument/2006/relationships/hyperlink" Target="file:///C:\Users\surnair\AppData\Local\C:\Users\surnair\AppData\Local\C:\Users\surnair\Documents\SECURITY%20Grp\SA3\SA3%20Meetings\SA3%23115Adhoc-e\Chair%20Files\docs\S3-241174.zip" TargetMode="External"/><Relationship Id="rId172" Type="http://schemas.openxmlformats.org/officeDocument/2006/relationships/hyperlink" Target="file:///C:\Users\surnair\AppData\Local\C:\Users\surnair\AppData\Local\C:\Users\surnair\Documents\SECURITY%20Grp\SA3\SA3%20Meetings\SA3%23115Adhoc-e\Chair%20Files\docs\S3-241489.zip" TargetMode="External"/><Relationship Id="rId193" Type="http://schemas.openxmlformats.org/officeDocument/2006/relationships/hyperlink" Target="file:///C:\Users\surnair\AppData\Local\C:\Users\surnair\AppData\Local\C:\Users\surnair\Documents\SECURITY%20Grp\SA3\SA3%20Meetings\SA3%23115Adhoc-e\Chair%20Files\docs\S3-241419.zip" TargetMode="External"/><Relationship Id="rId207" Type="http://schemas.openxmlformats.org/officeDocument/2006/relationships/hyperlink" Target="file:///C:\Users\surnair\AppData\Local\C:\Users\surnair\AppData\Local\C:\Users\surnair\Documents\SECURITY%20Grp\SA3\SA3%20Meetings\SA3%23115Adhoc-e\Chair%20Files\docs\S3-241376.zip" TargetMode="External"/><Relationship Id="rId228" Type="http://schemas.openxmlformats.org/officeDocument/2006/relationships/hyperlink" Target="file:///C:\Users\surnair\AppData\Local\C:\Users\surnair\AppData\Local\C:\Users\surnair\Documents\SECURITY%20Grp\SA3\SA3%20Meetings\SA3%23115Adhoc-e\Chair%20Files\docs\S3-241372.zip" TargetMode="External"/><Relationship Id="rId249" Type="http://schemas.openxmlformats.org/officeDocument/2006/relationships/hyperlink" Target="file:///C:\Users\surnair\AppData\Local\C:\Users\surnair\AppData\Local\C:\Users\surnair\Documents\SECURITY%20Grp\SA3\SA3%20Meetings\SA3%23115Adhoc-e\Chair%20Files\docs\S3-241124.zip" TargetMode="External"/><Relationship Id="rId13" Type="http://schemas.openxmlformats.org/officeDocument/2006/relationships/hyperlink" Target="file:///C:\Users\surnair\AppData\Local\C:\Users\surnair\AppData\Local\C:\Users\surnair\Documents\SECURITY%20Grp\SA3\SA3%20Meetings\SA3%23115Adhoc-e\Chair%20Files\docs\S3-241363.zip" TargetMode="External"/><Relationship Id="rId109" Type="http://schemas.openxmlformats.org/officeDocument/2006/relationships/hyperlink" Target="file:///C:\Users\surnair\AppData\Local\C:\Users\surnair\AppData\Local\C:\Users\surnair\Documents\SECURITY%20Grp\SA3\SA3%20Meetings\SA3%23115Adhoc-e\Chair%20Files\docs\S3-241117.zip" TargetMode="External"/><Relationship Id="rId260" Type="http://schemas.openxmlformats.org/officeDocument/2006/relationships/hyperlink" Target="file:///C:\Users\surnair\AppData\Local\C:\Users\surnair\AppData\Local\C:\Users\surnair\Documents\SECURITY%20Grp\SA3\SA3%20Meetings\SA3%23115Adhoc-e\Chair%20Files\docs\S3-241226.zip" TargetMode="External"/><Relationship Id="rId281" Type="http://schemas.openxmlformats.org/officeDocument/2006/relationships/hyperlink" Target="file:///C:\Users\surnair\AppData\Local\C:\Users\surnair\AppData\Local\C:\Users\surnair\Documents\SECURITY%20Grp\SA3\SA3%20Meetings\SA3%23115Adhoc-e\Chair%20Files\docs\S3-241132.zip" TargetMode="External"/><Relationship Id="rId316" Type="http://schemas.openxmlformats.org/officeDocument/2006/relationships/hyperlink" Target="file:///C:\Users\surnair\AppData\Local\C:\Users\surnair\AppData\Local\C:\Users\surnair\Documents\SECURITY%20Grp\SA3\SA3%20Meetings\SA3%23115Adhoc-e\Chair%20Files\docs\S3-241293.zip" TargetMode="External"/><Relationship Id="rId337" Type="http://schemas.openxmlformats.org/officeDocument/2006/relationships/hyperlink" Target="file:///C:\Users\surnair\AppData\Local\C:\Users\surnair\AppData\Local\C:\Users\surnair\Documents\SECURITY%20Grp\SA3\SA3%20Meetings\SA3%23115Adhoc-e\Chair%20Files\docs\S3-241218.zip" TargetMode="External"/><Relationship Id="rId34" Type="http://schemas.openxmlformats.org/officeDocument/2006/relationships/hyperlink" Target="file:///C:\Users\surnair\AppData\Local\C:\Users\surnair\AppData\Local\C:\Users\surnair\Documents\SECURITY%20Grp\SA3\SA3%20Meetings\SA3%23115Adhoc-e\Chair%20Files\docs\S3-241141.zip" TargetMode="External"/><Relationship Id="rId55" Type="http://schemas.openxmlformats.org/officeDocument/2006/relationships/hyperlink" Target="file:///C:\Users\surnair\AppData\Local\C:\Users\surnair\AppData\Local\C:\Users\surnair\Documents\SECURITY%20Grp\SA3\SA3%20Meetings\SA3%23115Adhoc-e\Chair%20Files\docs\S3-241445.zip" TargetMode="External"/><Relationship Id="rId76" Type="http://schemas.openxmlformats.org/officeDocument/2006/relationships/hyperlink" Target="file:///C:\Users\surnair\AppData\Local\C:\Users\surnair\AppData\Local\C:\Users\surnair\Documents\SECURITY%20Grp\SA3\SA3%20Meetings\SA3%23115Adhoc-e\Chair%20Files\docs\S3-241255.zip" TargetMode="External"/><Relationship Id="rId97" Type="http://schemas.openxmlformats.org/officeDocument/2006/relationships/hyperlink" Target="file:///C:\Users\surnair\AppData\Local\C:\Users\surnair\AppData\Local\C:\Users\surnair\Documents\SECURITY%20Grp\SA3\SA3%20Meetings\SA3%23115Adhoc-e\Chair%20Files\docs\S3-241383.zip" TargetMode="External"/><Relationship Id="rId120" Type="http://schemas.openxmlformats.org/officeDocument/2006/relationships/hyperlink" Target="file:///C:\Users\surnair\AppData\Local\C:\Users\surnair\AppData\Local\C:\Users\surnair\Documents\SECURITY%20Grp\SA3\SA3%20Meetings\SA3%23115Adhoc-e\Chair%20Files\docs\S3-241171.zip" TargetMode="External"/><Relationship Id="rId141" Type="http://schemas.openxmlformats.org/officeDocument/2006/relationships/hyperlink" Target="file:///C:\Users\surnair\AppData\Local\C:\Users\surnair\AppData\Local\C:\Users\surnair\Documents\SECURITY%20Grp\SA3\SA3%20Meetings\SA3%23115Adhoc-e\Chair%20Files\docs\S3-241338.zip" TargetMode="External"/><Relationship Id="rId358" Type="http://schemas.openxmlformats.org/officeDocument/2006/relationships/hyperlink" Target="file:///C:\Users\surnair\AppData\Local\C:\Users\surnair\AppData\Local\C:\Users\surnair\Documents\SECURITY%20Grp\SA3\SA3%20Meetings\SA3%23115Adhoc-e\Chair%20Files\docs\S3-241492.zip" TargetMode="External"/><Relationship Id="rId379" Type="http://schemas.openxmlformats.org/officeDocument/2006/relationships/hyperlink" Target="file:///C:\Users\surnair\AppData\Local\C:\Users\surnair\AppData\Local\C:\Users\surnair\Documents\SECURITY%20Grp\SA3\SA3%20Meetings\SA3%23115Adhoc-e\Chair%20Files\docs\S3-241249.zip" TargetMode="External"/><Relationship Id="rId7" Type="http://schemas.openxmlformats.org/officeDocument/2006/relationships/hyperlink" Target="file:///C:\Users\surnair\AppData\Local\C:\Users\surnair\AppData\Local\C:\Users\surnair\Documents\SECURITY%20Grp\SA3\SA3%20Meetings\SA3%23115Adhoc-e\Chair%20Files\docs\S3-241393.zip" TargetMode="External"/><Relationship Id="rId162" Type="http://schemas.openxmlformats.org/officeDocument/2006/relationships/hyperlink" Target="file:///C:\Users\surnair\AppData\Local\C:\Users\surnair\AppData\Local\C:\Users\surnair\Documents\SECURITY%20Grp\SA3\SA3%20Meetings\SA3%23115Adhoc-e\Chair%20Files\docs\S3-241350.zip" TargetMode="External"/><Relationship Id="rId183" Type="http://schemas.openxmlformats.org/officeDocument/2006/relationships/hyperlink" Target="file:///C:\Users\surnair\AppData\Local\C:\Users\surnair\AppData\Local\C:\Users\surnair\Documents\SECURITY%20Grp\SA3\SA3%20Meetings\SA3%23115Adhoc-e\Chair%20Files\docs\S3-241194.zip" TargetMode="External"/><Relationship Id="rId218" Type="http://schemas.openxmlformats.org/officeDocument/2006/relationships/hyperlink" Target="file:///C:\Users\surnair\AppData\Local\C:\Users\surnair\AppData\Local\C:\Users\surnair\Documents\SECURITY%20Grp\SA3\SA3%20Meetings\SA3%23115Adhoc-e\Chair%20Files\docs\S3-241264.zip" TargetMode="External"/><Relationship Id="rId239" Type="http://schemas.openxmlformats.org/officeDocument/2006/relationships/hyperlink" Target="file:///C:\Users\surnair\AppData\Local\C:\Users\surnair\AppData\Local\C:\Users\surnair\Documents\SECURITY%20Grp\SA3\SA3%20Meetings\SA3%23115Adhoc-e\Chair%20Files\docs\S3-241436.zip" TargetMode="External"/><Relationship Id="rId390" Type="http://schemas.openxmlformats.org/officeDocument/2006/relationships/hyperlink" Target="file:///C:\Users\surnair\AppData\Local\C:\Users\surnair\AppData\Local\C:\Users\surnair\Documents\SECURITY%20Grp\SA3\SA3%20Meetings\SA3%23115Adhoc-e\Chair%20Files\docs\S3-241453.zip" TargetMode="External"/><Relationship Id="rId250" Type="http://schemas.openxmlformats.org/officeDocument/2006/relationships/hyperlink" Target="file:///C:\Users\surnair\AppData\Local\C:\Users\surnair\AppData\Local\C:\Users\surnair\Documents\SECURITY%20Grp\SA3\SA3%20Meetings\SA3%23115Adhoc-e\Chair%20Files\docs\S3-241199.zip" TargetMode="External"/><Relationship Id="rId271" Type="http://schemas.openxmlformats.org/officeDocument/2006/relationships/hyperlink" Target="file:///C:\Users\surnair\AppData\Local\C:\Users\surnair\AppData\Local\C:\Users\surnair\Documents\SECURITY%20Grp\SA3\SA3%20Meetings\SA3%23115Adhoc-e\Chair%20Files\docs\S3-241449.zip" TargetMode="External"/><Relationship Id="rId292" Type="http://schemas.openxmlformats.org/officeDocument/2006/relationships/hyperlink" Target="file:///C:\Users\surnair\AppData\Local\C:\Users\surnair\AppData\Local\C:\Users\surnair\Documents\SECURITY%20Grp\SA3\SA3%20Meetings\SA3%23115Adhoc-e\Chair%20Files\docs\S3-241250.zip" TargetMode="External"/><Relationship Id="rId306" Type="http://schemas.openxmlformats.org/officeDocument/2006/relationships/hyperlink" Target="file:///C:\Users\surnair\AppData\Local\C:\Users\surnair\AppData\Local\C:\Users\surnair\Documents\SECURITY%20Grp\SA3\SA3%20Meetings\SA3%23115Adhoc-e\Chair%20Files\docs\S3-241271.zip" TargetMode="External"/><Relationship Id="rId24" Type="http://schemas.openxmlformats.org/officeDocument/2006/relationships/hyperlink" Target="file:///C:\Users\surnair\AppData\Local\C:\Users\surnair\AppData\Local\C:\Users\surnair\Documents\SECURITY%20Grp\SA3\SA3%20Meetings\SA3%23115Adhoc-e\Chair%20Files\docs\S3-241296.zip" TargetMode="External"/><Relationship Id="rId45" Type="http://schemas.openxmlformats.org/officeDocument/2006/relationships/hyperlink" Target="file:///C:\Users\surnair\AppData\Local\C:\Users\surnair\AppData\Local\C:\Users\surnair\Documents\SECURITY%20Grp\SA3\SA3%20Meetings\SA3%23115Adhoc-e\Chair%20Files\docs\S3-241104.zip" TargetMode="External"/><Relationship Id="rId66" Type="http://schemas.openxmlformats.org/officeDocument/2006/relationships/hyperlink" Target="file:///C:\Users\surnair\AppData\Local\C:\Users\surnair\AppData\Local\C:\Users\surnair\Documents\SECURITY%20Grp\SA3\SA3%20Meetings\SA3%23115Adhoc-e\Chair%20Files\docs\S3-241427.zip" TargetMode="External"/><Relationship Id="rId87" Type="http://schemas.openxmlformats.org/officeDocument/2006/relationships/hyperlink" Target="file:///C:\Users\surnair\AppData\Local\C:\Users\surnair\AppData\Local\C:\Users\surnair\Documents\SECURITY%20Grp\SA3\SA3%20Meetings\SA3%23115Adhoc-e\Chair%20Files\docs\S3-241142.zip" TargetMode="External"/><Relationship Id="rId110" Type="http://schemas.openxmlformats.org/officeDocument/2006/relationships/hyperlink" Target="file:///C:\Users\surnair\AppData\Local\C:\Users\surnair\AppData\Local\C:\Users\surnair\Documents\SECURITY%20Grp\SA3\SA3%20Meetings\SA3%23115Adhoc-e\Chair%20Files\docs\S3-241118.zip" TargetMode="External"/><Relationship Id="rId131" Type="http://schemas.openxmlformats.org/officeDocument/2006/relationships/hyperlink" Target="file:///C:\Users\surnair\AppData\Local\C:\Users\surnair\AppData\Local\C:\Users\surnair\Documents\SECURITY%20Grp\SA3\SA3%20Meetings\SA3%23115Adhoc-e\Chair%20Files\docs\S3-241482.zip" TargetMode="External"/><Relationship Id="rId327" Type="http://schemas.openxmlformats.org/officeDocument/2006/relationships/hyperlink" Target="file:///C:\Users\surnair\AppData\Local\C:\Users\surnair\AppData\Local\C:\Users\surnair\Documents\SECURITY%20Grp\SA3\SA3%20Meetings\SA3%23115Adhoc-e\Chair%20Files\docs\S3-241312.zip" TargetMode="External"/><Relationship Id="rId348" Type="http://schemas.openxmlformats.org/officeDocument/2006/relationships/hyperlink" Target="file:///C:\Users\surnair\AppData\Local\C:\Users\surnair\AppData\Local\C:\Users\surnair\Documents\SECURITY%20Grp\SA3\SA3%20Meetings\SA3%23115Adhoc-e\Chair%20Files\docs\S3-241318.zip" TargetMode="External"/><Relationship Id="rId369" Type="http://schemas.openxmlformats.org/officeDocument/2006/relationships/hyperlink" Target="file:///C:\Users\surnair\AppData\Local\C:\Users\surnair\AppData\Local\C:\Users\surnair\Documents\SECURITY%20Grp\SA3\SA3%20Meetings\SA3%23115Adhoc-e\Chair%20Files\docs\S3-241236.zip" TargetMode="External"/><Relationship Id="rId152" Type="http://schemas.openxmlformats.org/officeDocument/2006/relationships/hyperlink" Target="file:///C:\Users\surnair\AppData\Local\C:\Users\surnair\AppData\Local\C:\Users\surnair\Documents\SECURITY%20Grp\SA3\SA3%20Meetings\SA3%23115Adhoc-e\Chair%20Files\docs\S3-241228.zip" TargetMode="External"/><Relationship Id="rId173" Type="http://schemas.openxmlformats.org/officeDocument/2006/relationships/hyperlink" Target="file:///C:\Users\surnair\AppData\Local\C:\Users\surnair\AppData\Local\C:\Users\surnair\Documents\SECURITY%20Grp\SA3\SA3%20Meetings\SA3%23115Adhoc-e\Chair%20Files\docs\S3-241183.zip" TargetMode="External"/><Relationship Id="rId194" Type="http://schemas.openxmlformats.org/officeDocument/2006/relationships/hyperlink" Target="file:///C:\Users\surnair\AppData\Local\C:\Users\surnair\AppData\Local\C:\Users\surnair\Documents\SECURITY%20Grp\SA3\SA3%20Meetings\SA3%23115Adhoc-e\Chair%20Files\docs\S3-241148.zip" TargetMode="External"/><Relationship Id="rId208" Type="http://schemas.openxmlformats.org/officeDocument/2006/relationships/hyperlink" Target="file:///C:\Users\surnair\AppData\Local\C:\Users\surnair\AppData\Local\C:\Users\surnair\Documents\SECURITY%20Grp\SA3\SA3%20Meetings\SA3%23115Adhoc-e\Chair%20Files\docs\S3-241401.zip" TargetMode="External"/><Relationship Id="rId229" Type="http://schemas.openxmlformats.org/officeDocument/2006/relationships/hyperlink" Target="file:///C:\Users\surnair\AppData\Local\C:\Users\surnair\AppData\Local\C:\Users\surnair\Documents\SECURITY%20Grp\SA3\SA3%20Meetings\SA3%23115Adhoc-e\Chair%20Files\docs\S3-241373.zip" TargetMode="External"/><Relationship Id="rId380" Type="http://schemas.openxmlformats.org/officeDocument/2006/relationships/hyperlink" Target="file:///C:\Users\surnair\AppData\Local\C:\Users\surnair\AppData\Local\C:\Users\surnair\Documents\SECURITY%20Grp\SA3\SA3%20Meetings\SA3%23115Adhoc-e\Chair%20Files\docs\S3-241110.zip" TargetMode="External"/><Relationship Id="rId240" Type="http://schemas.openxmlformats.org/officeDocument/2006/relationships/hyperlink" Target="file:///C:\Users\surnair\AppData\Local\C:\Users\surnair\AppData\Local\C:\Users\surnair\Documents\SECURITY%20Grp\SA3\SA3%20Meetings\SA3%23115Adhoc-e\Chair%20Files\docs\S3-241462.zip" TargetMode="External"/><Relationship Id="rId261" Type="http://schemas.openxmlformats.org/officeDocument/2006/relationships/hyperlink" Target="file:///C:\Users\surnair\AppData\Local\C:\Users\surnair\AppData\Local\C:\Users\surnair\Documents\SECURITY%20Grp\SA3\SA3%20Meetings\SA3%23115Adhoc-e\Chair%20Files\docs\S3-241386.zip" TargetMode="External"/><Relationship Id="rId14" Type="http://schemas.openxmlformats.org/officeDocument/2006/relationships/hyperlink" Target="file:///C:\Users\surnair\AppData\Local\C:\Users\surnair\AppData\Local\C:\Users\surnair\Documents\SECURITY%20Grp\SA3\SA3%20Meetings\SA3%23115Adhoc-e\Chair%20Files\docs\S3-241369.zip" TargetMode="External"/><Relationship Id="rId35" Type="http://schemas.openxmlformats.org/officeDocument/2006/relationships/hyperlink" Target="file:///C:\Users\surnair\AppData\Local\C:\Users\surnair\AppData\Local\C:\Users\surnair\Documents\SECURITY%20Grp\SA3\SA3%20Meetings\SA3%23115Adhoc-e\Chair%20Files\docs\S3-241140.zip" TargetMode="External"/><Relationship Id="rId56" Type="http://schemas.openxmlformats.org/officeDocument/2006/relationships/hyperlink" Target="file:///C:\Users\surnair\AppData\Local\C:\Users\surnair\AppData\Local\C:\Users\surnair\Documents\SECURITY%20Grp\SA3\SA3%20Meetings\SA3%23115Adhoc-e\Chair%20Files\docs\S3-241437.zip" TargetMode="External"/><Relationship Id="rId77" Type="http://schemas.openxmlformats.org/officeDocument/2006/relationships/hyperlink" Target="file:///C:\Users\surnair\AppData\Local\C:\Users\surnair\AppData\Local\C:\Users\surnair\Documents\SECURITY%20Grp\SA3\SA3%20Meetings\SA3%23115Adhoc-e\Chair%20Files\docs\S3-241219.zip" TargetMode="External"/><Relationship Id="rId100" Type="http://schemas.openxmlformats.org/officeDocument/2006/relationships/hyperlink" Target="file:///C:\Users\surnair\AppData\Local\C:\Users\surnair\AppData\Local\C:\Users\surnair\Documents\SECURITY%20Grp\SA3\SA3%20Meetings\SA3%23115Adhoc-e\Chair%20Files\docs\S3-241385.zip" TargetMode="External"/><Relationship Id="rId282" Type="http://schemas.openxmlformats.org/officeDocument/2006/relationships/hyperlink" Target="file:///C:\Users\surnair\AppData\Local\C:\Users\surnair\AppData\Local\C:\Users\surnair\Documents\SECURITY%20Grp\SA3\SA3%20Meetings\SA3%23115Adhoc-e\Chair%20Files\docs\S3-241321.zip" TargetMode="External"/><Relationship Id="rId317" Type="http://schemas.openxmlformats.org/officeDocument/2006/relationships/hyperlink" Target="file:///C:\Users\surnair\AppData\Local\C:\Users\surnair\AppData\Local\C:\Users\surnair\Documents\SECURITY%20Grp\SA3\SA3%20Meetings\SA3%23115Adhoc-e\Chair%20Files\docs\S3-241351.zip" TargetMode="External"/><Relationship Id="rId338" Type="http://schemas.openxmlformats.org/officeDocument/2006/relationships/hyperlink" Target="file:///C:\Users\surnair\AppData\Local\C:\Users\surnair\AppData\Local\C:\Users\surnair\Documents\SECURITY%20Grp\SA3\SA3%20Meetings\SA3%23115Adhoc-e\Chair%20Files\docs\S3-241367.zip" TargetMode="External"/><Relationship Id="rId359" Type="http://schemas.openxmlformats.org/officeDocument/2006/relationships/hyperlink" Target="file:///C:\Users\surnair\AppData\Local\C:\Users\surnair\AppData\Local\C:\Users\surnair\Documents\SECURITY%20Grp\SA3\SA3%20Meetings\SA3%23115Adhoc-e\Chair%20Files\docs\S3-241260.zip" TargetMode="External"/><Relationship Id="rId8" Type="http://schemas.openxmlformats.org/officeDocument/2006/relationships/hyperlink" Target="file:///C:\Users\surnair\AppData\Local\C:\Users\surnair\AppData\Local\C:\Users\surnair\Documents\SECURITY%20Grp\SA3\SA3%20Meetings\SA3%23115Adhoc-e\Chair%20Files\docs\S3-241484.zip" TargetMode="External"/><Relationship Id="rId98" Type="http://schemas.openxmlformats.org/officeDocument/2006/relationships/hyperlink" Target="file:///C:\Users\surnair\AppData\Local\C:\Users\surnair\AppData\Local\C:\Users\surnair\Documents\SECURITY%20Grp\SA3\SA3%20Meetings\SA3%23115Adhoc-e\Chair%20Files\docs\S3-241384.zip" TargetMode="External"/><Relationship Id="rId121" Type="http://schemas.openxmlformats.org/officeDocument/2006/relationships/hyperlink" Target="file:///C:\Users\surnair\AppData\Local\C:\Users\surnair\AppData\Local\C:\Users\surnair\Documents\SECURITY%20Grp\SA3\SA3%20Meetings\SA3%23115Adhoc-e\Chair%20Files\docs\S3-241288.zip" TargetMode="External"/><Relationship Id="rId142" Type="http://schemas.openxmlformats.org/officeDocument/2006/relationships/hyperlink" Target="file:///C:\Users\surnair\AppData\Local\C:\Users\surnair\AppData\Local\C:\Users\surnair\Documents\SECURITY%20Grp\SA3\SA3%20Meetings\SA3%23115Adhoc-e\Chair%20Files\docs\S3-241342.zip" TargetMode="External"/><Relationship Id="rId163" Type="http://schemas.openxmlformats.org/officeDocument/2006/relationships/hyperlink" Target="file:///C:\Users\surnair\AppData\Local\C:\Users\surnair\AppData\Local\C:\Users\surnair\Documents\SECURITY%20Grp\SA3\SA3%20Meetings\SA3%23115Adhoc-e\Chair%20Files\docs\S3-241406.zip" TargetMode="External"/><Relationship Id="rId184" Type="http://schemas.openxmlformats.org/officeDocument/2006/relationships/hyperlink" Target="file:///C:\Users\surnair\AppData\Local\C:\Users\surnair\AppData\Local\C:\Users\surnair\Documents\SECURITY%20Grp\SA3\SA3%20Meetings\SA3%23115Adhoc-e\Chair%20Files\docs\S3-241356.zip" TargetMode="External"/><Relationship Id="rId219" Type="http://schemas.openxmlformats.org/officeDocument/2006/relationships/hyperlink" Target="file:///C:\Users\surnair\AppData\Local\C:\Users\surnair\AppData\Local\C:\Users\surnair\Documents\SECURITY%20Grp\SA3\SA3%20Meetings\SA3%23115Adhoc-e\Chair%20Files\docs\S3-241297.zip" TargetMode="External"/><Relationship Id="rId370" Type="http://schemas.openxmlformats.org/officeDocument/2006/relationships/hyperlink" Target="file:///C:\Users\surnair\AppData\Local\C:\Users\surnair\AppData\Local\C:\Users\surnair\Documents\SECURITY%20Grp\SA3\SA3%20Meetings\SA3%23115Adhoc-e\Chair%20Files\docs\S3-241332.zip" TargetMode="External"/><Relationship Id="rId391" Type="http://schemas.openxmlformats.org/officeDocument/2006/relationships/hyperlink" Target="file:///C:\Users\surnair\AppData\Local\C:\Users\surnair\AppData\Local\C:\Users\surnair\Documents\SECURITY%20Grp\SA3\SA3%20Meetings\SA3%23115Adhoc-e\Chair%20Files\docs\S3-241175.zip" TargetMode="External"/><Relationship Id="rId230" Type="http://schemas.openxmlformats.org/officeDocument/2006/relationships/hyperlink" Target="file:///C:\Users\surnair\AppData\Local\C:\Users\surnair\AppData\Local\C:\Users\surnair\Documents\SECURITY%20Grp\SA3\SA3%20Meetings\SA3%23115Adhoc-e\Chair%20Files\docs\S3-241374.zip" TargetMode="External"/><Relationship Id="rId251" Type="http://schemas.openxmlformats.org/officeDocument/2006/relationships/hyperlink" Target="file:///C:\Users\surnair\AppData\Local\C:\Users\surnair\AppData\Local\C:\Users\surnair\Documents\SECURITY%20Grp\SA3\SA3%20Meetings\SA3%23115Adhoc-e\Chair%20Files\docs\S3-241232.zip" TargetMode="External"/><Relationship Id="rId25" Type="http://schemas.openxmlformats.org/officeDocument/2006/relationships/hyperlink" Target="file:///C:\Users\surnair\AppData\Local\C:\Users\surnair\AppData\Local\C:\Users\surnair\Documents\SECURITY%20Grp\SA3\SA3%20Meetings\SA3%23115Adhoc-e\Chair%20Files\docs\S3-241306.zip" TargetMode="External"/><Relationship Id="rId46" Type="http://schemas.openxmlformats.org/officeDocument/2006/relationships/hyperlink" Target="file:///C:\Users\surnair\AppData\Local\C:\Users\surnair\AppData\Local\C:\Users\surnair\Documents\SECURITY%20Grp\SA3\SA3%20Meetings\SA3%23115Adhoc-e\Chair%20Files\docs\S3-241105.zip" TargetMode="External"/><Relationship Id="rId67" Type="http://schemas.openxmlformats.org/officeDocument/2006/relationships/hyperlink" Target="file:///C:\Users\surnair\AppData\Local\C:\Users\surnair\AppData\Local\C:\Users\surnair\Documents\SECURITY%20Grp\SA3\SA3%20Meetings\SA3%23115Adhoc-e\Chair%20Files\docs\S3-241434.zip" TargetMode="External"/><Relationship Id="rId272" Type="http://schemas.openxmlformats.org/officeDocument/2006/relationships/hyperlink" Target="file:///C:\Users\surnair\AppData\Local\C:\Users\surnair\AppData\Local\C:\Users\surnair\Documents\SECURITY%20Grp\SA3\SA3%20Meetings\SA3%23115Adhoc-e\Chair%20Files\docs\S3-241493.zip" TargetMode="External"/><Relationship Id="rId293" Type="http://schemas.openxmlformats.org/officeDocument/2006/relationships/hyperlink" Target="file:///C:\Users\surnair\AppData\Local\C:\Users\surnair\AppData\Local\C:\Users\surnair\Documents\SECURITY%20Grp\SA3\SA3%20Meetings\SA3%23115Adhoc-e\Chair%20Files\docs\S3-241129.zip" TargetMode="External"/><Relationship Id="rId307" Type="http://schemas.openxmlformats.org/officeDocument/2006/relationships/hyperlink" Target="file:///C:\Users\surnair\AppData\Local\C:\Users\surnair\AppData\Local\C:\Users\surnair\Documents\SECURITY%20Grp\SA3\SA3%20Meetings\SA3%23115Adhoc-e\Chair%20Files\docs\S3-241272.zip" TargetMode="External"/><Relationship Id="rId328" Type="http://schemas.openxmlformats.org/officeDocument/2006/relationships/hyperlink" Target="file:///C:\Users\surnair\AppData\Local\C:\Users\surnair\AppData\Local\C:\Users\surnair\Documents\SECURITY%20Grp\SA3\SA3%20Meetings\SA3%23115Adhoc-e\Chair%20Files\docs\S3-241119.zip" TargetMode="External"/><Relationship Id="rId349" Type="http://schemas.openxmlformats.org/officeDocument/2006/relationships/hyperlink" Target="file:///C:\Users\surnair\AppData\Local\C:\Users\surnair\AppData\Local\C:\Users\surnair\Documents\SECURITY%20Grp\SA3\SA3%20Meetings\SA3%23115Adhoc-e\Chair%20Files\docs\S3-241335.zip" TargetMode="External"/><Relationship Id="rId88" Type="http://schemas.openxmlformats.org/officeDocument/2006/relationships/hyperlink" Target="file:///C:\Users\surnair\AppData\Local\C:\Users\surnair\AppData\Local\C:\Users\surnair\Documents\SECURITY%20Grp\SA3\SA3%20Meetings\SA3%23115Adhoc-e\Chair%20Files\docs\S3-241158.zip" TargetMode="External"/><Relationship Id="rId111" Type="http://schemas.openxmlformats.org/officeDocument/2006/relationships/hyperlink" Target="file:///C:\Users\surnair\AppData\Local\C:\Users\surnair\AppData\Local\C:\Users\surnair\Documents\SECURITY%20Grp\SA3\SA3%20Meetings\SA3%23115Adhoc-e\Chair%20Files\docs\S3-241181.zip" TargetMode="External"/><Relationship Id="rId132" Type="http://schemas.openxmlformats.org/officeDocument/2006/relationships/hyperlink" Target="file:///C:\Users\surnair\AppData\Local\C:\Users\surnair\AppData\Local\C:\Users\surnair\Documents\SECURITY%20Grp\SA3\SA3%20Meetings\SA3%23115Adhoc-e\Chair%20Files\docs\S3-241344.zip" TargetMode="External"/><Relationship Id="rId153" Type="http://schemas.openxmlformats.org/officeDocument/2006/relationships/hyperlink" Target="file:///C:\Users\surnair\AppData\Local\C:\Users\surnair\AppData\Local\C:\Users\surnair\Documents\SECURITY%20Grp\SA3\SA3%20Meetings\SA3%23115Adhoc-e\Chair%20Files\docs\S3-241295.zip" TargetMode="External"/><Relationship Id="rId174" Type="http://schemas.openxmlformats.org/officeDocument/2006/relationships/hyperlink" Target="file:///C:\Users\surnair\AppData\Local\C:\Users\surnair\AppData\Local\C:\Users\surnair\Documents\SECURITY%20Grp\SA3\SA3%20Meetings\SA3%23115Adhoc-e\Chair%20Files\docs\S3-241415.zip" TargetMode="External"/><Relationship Id="rId195" Type="http://schemas.openxmlformats.org/officeDocument/2006/relationships/hyperlink" Target="file:///C:\Users\surnair\AppData\Local\C:\Users\surnair\AppData\Local\C:\Users\surnair\Documents\SECURITY%20Grp\SA3\SA3%20Meetings\SA3%23115Adhoc-e\Chair%20Files\docs\S3-241197.zip" TargetMode="External"/><Relationship Id="rId209" Type="http://schemas.openxmlformats.org/officeDocument/2006/relationships/hyperlink" Target="file:///C:\Users\surnair\AppData\Local\C:\Users\surnair\AppData\Local\C:\Users\surnair\Documents\SECURITY%20Grp\SA3\SA3%20Meetings\SA3%23115Adhoc-e\Chair%20Files\docs\S3-241459.zip" TargetMode="External"/><Relationship Id="rId360" Type="http://schemas.openxmlformats.org/officeDocument/2006/relationships/hyperlink" Target="file:///C:\Users\surnair\AppData\Local\C:\Users\surnair\AppData\Local\C:\Users\surnair\Documents\SECURITY%20Grp\SA3\SA3%20Meetings\SA3%23115Adhoc-e\Chair%20Files\docs\S3-241261.zip" TargetMode="External"/><Relationship Id="rId381" Type="http://schemas.openxmlformats.org/officeDocument/2006/relationships/hyperlink" Target="file:///C:\Users\surnair\AppData\Local\C:\Users\surnair\AppData\Local\C:\Users\surnair\Documents\SECURITY%20Grp\SA3\SA3%20Meetings\SA3%23115Adhoc-e\Chair%20Files\docs\S3-241239.zip" TargetMode="External"/><Relationship Id="rId220" Type="http://schemas.openxmlformats.org/officeDocument/2006/relationships/hyperlink" Target="file:///C:\Users\surnair\AppData\Local\C:\Users\surnair\AppData\Local\C:\Users\surnair\Documents\SECURITY%20Grp\SA3\SA3%20Meetings\SA3%23115Adhoc-e\Chair%20Files\docs\S3-241282.zip" TargetMode="External"/><Relationship Id="rId241" Type="http://schemas.openxmlformats.org/officeDocument/2006/relationships/hyperlink" Target="file:///C:\Users\surnair\AppData\Local\C:\Users\surnair\AppData\Local\C:\Users\surnair\Documents\SECURITY%20Grp\SA3\SA3%20Meetings\SA3%23115Adhoc-e\Chair%20Files\docs\S3-241494.zip" TargetMode="External"/><Relationship Id="rId15" Type="http://schemas.openxmlformats.org/officeDocument/2006/relationships/hyperlink" Target="file:///C:\Users\surnair\AppData\Local\C:\Users\surnair\AppData\Local\C:\Users\surnair\Documents\SECURITY%20Grp\SA3\SA3%20Meetings\SA3%23115Adhoc-e\Chair%20Files\docs\S3-241109.zip" TargetMode="External"/><Relationship Id="rId36" Type="http://schemas.openxmlformats.org/officeDocument/2006/relationships/hyperlink" Target="file:///C:\Users\surnair\AppData\Local\C:\Users\surnair\AppData\Local\C:\Users\surnair\Documents\SECURITY%20Grp\SA3\SA3%20Meetings\SA3%23115Adhoc-e\Chair%20Files\docs\S3-241425.zip" TargetMode="External"/><Relationship Id="rId57" Type="http://schemas.openxmlformats.org/officeDocument/2006/relationships/hyperlink" Target="file:///C:\Users\surnair\AppData\Local\C:\Users\surnair\AppData\Local\C:\Users\surnair\Documents\SECURITY%20Grp\SA3\SA3%20Meetings\SA3%23115Adhoc-e\Chair%20Files\docs\S3-241421.zip" TargetMode="External"/><Relationship Id="rId262" Type="http://schemas.openxmlformats.org/officeDocument/2006/relationships/hyperlink" Target="file:///C:\Users\surnair\AppData\Local\C:\Users\surnair\AppData\Local\C:\Users\surnair\Documents\SECURITY%20Grp\SA3\SA3%20Meetings\SA3%23115Adhoc-e\Chair%20Files\docs\S3-241411.zip" TargetMode="External"/><Relationship Id="rId283" Type="http://schemas.openxmlformats.org/officeDocument/2006/relationships/hyperlink" Target="file:///C:\Users\surnair\AppData\Local\C:\Users\surnair\AppData\Local\C:\Users\surnair\Documents\SECURITY%20Grp\SA3\SA3%20Meetings\SA3%23115Adhoc-e\Chair%20Files\docs\S3-241322.zip" TargetMode="External"/><Relationship Id="rId318" Type="http://schemas.openxmlformats.org/officeDocument/2006/relationships/hyperlink" Target="file:///C:\Users\surnair\AppData\Local\C:\Users\surnair\AppData\Local\C:\Users\surnair\Documents\SECURITY%20Grp\SA3\SA3%20Meetings\SA3%23115Adhoc-e\Chair%20Files\docs\S3-241468.zip" TargetMode="External"/><Relationship Id="rId339" Type="http://schemas.openxmlformats.org/officeDocument/2006/relationships/hyperlink" Target="file:///C:\Users\surnair\AppData\Local\C:\Users\surnair\AppData\Local\C:\Users\surnair\Documents\SECURITY%20Grp\SA3\SA3%20Meetings\SA3%23115Adhoc-e\Chair%20Files\docs\S3-241388.zip" TargetMode="External"/><Relationship Id="rId78" Type="http://schemas.openxmlformats.org/officeDocument/2006/relationships/hyperlink" Target="file:///C:\Users\surnair\AppData\Local\C:\Users\surnair\AppData\Local\C:\Users\surnair\Documents\SECURITY%20Grp\SA3\SA3%20Meetings\SA3%23115Adhoc-e\Chair%20Files\docs\S3-241223.zip" TargetMode="External"/><Relationship Id="rId99" Type="http://schemas.openxmlformats.org/officeDocument/2006/relationships/hyperlink" Target="file:///C:\Users\surnair\AppData\Local\C:\Users\surnair\AppData\Local\C:\Users\surnair\Documents\SECURITY%20Grp\SA3\SA3%20Meetings\SA3%23115Adhoc-e\Chair%20Files\docs\S3-241257.zip" TargetMode="External"/><Relationship Id="rId101" Type="http://schemas.openxmlformats.org/officeDocument/2006/relationships/hyperlink" Target="file:///C:\Users\surnair\AppData\Local\C:\Users\surnair\AppData\Local\C:\Users\surnair\Documents\SECURITY%20Grp\SA3\SA3%20Meetings\SA3%23115Adhoc-e\Chair%20Files\docs\S3-241147.zip" TargetMode="External"/><Relationship Id="rId122" Type="http://schemas.openxmlformats.org/officeDocument/2006/relationships/hyperlink" Target="file:///C:\Users\surnair\AppData\Local\C:\Users\surnair\AppData\Local\C:\Users\surnair\Documents\SECURITY%20Grp\SA3\SA3%20Meetings\SA3%23115Adhoc-e\Chair%20Files\docs\S3-241289.zip" TargetMode="External"/><Relationship Id="rId143" Type="http://schemas.openxmlformats.org/officeDocument/2006/relationships/hyperlink" Target="file:///C:\Users\surnair\AppData\Local\C:\Users\surnair\AppData\Local\C:\Users\surnair\Documents\SECURITY%20Grp\SA3\SA3%20Meetings\SA3%23115Adhoc-e\Chair%20Files\docs\S3-241343.zip" TargetMode="External"/><Relationship Id="rId164" Type="http://schemas.openxmlformats.org/officeDocument/2006/relationships/hyperlink" Target="file:///C:\Users\surnair\AppData\Local\C:\Users\surnair\AppData\Local\C:\Users\surnair\Documents\SECURITY%20Grp\SA3\SA3%20Meetings\SA3%23115Adhoc-e\Chair%20Files\docs\S3-241407.zip" TargetMode="External"/><Relationship Id="rId185" Type="http://schemas.openxmlformats.org/officeDocument/2006/relationships/hyperlink" Target="file:///C:\Users\surnair\AppData\Local\C:\Users\surnair\AppData\Local\C:\Users\surnair\Documents\SECURITY%20Grp\SA3\SA3%20Meetings\SA3%23115Adhoc-e\Chair%20Files\docs\S3-241420.zip" TargetMode="External"/><Relationship Id="rId350" Type="http://schemas.openxmlformats.org/officeDocument/2006/relationships/hyperlink" Target="file:///C:\Users\surnair\AppData\Local\C:\Users\surnair\AppData\Local\C:\Users\surnair\Documents\SECURITY%20Grp\SA3\SA3%20Meetings\SA3%23115Adhoc-e\Chair%20Files\docs\S3-241491.zip" TargetMode="External"/><Relationship Id="rId371" Type="http://schemas.openxmlformats.org/officeDocument/2006/relationships/hyperlink" Target="file:///C:\Users\surnair\AppData\Local\C:\Users\surnair\AppData\Local\C:\Users\surnair\Documents\SECURITY%20Grp\SA3\SA3%20Meetings\SA3%23115Adhoc-e\Chair%20Files\docs\S3-241111.zip" TargetMode="External"/><Relationship Id="rId9" Type="http://schemas.openxmlformats.org/officeDocument/2006/relationships/hyperlink" Target="file:///C:\Users\surnair\AppData\Local\C:\Users\surnair\AppData\Local\C:\Users\surnair\Documents\SECURITY%20Grp\SA3\SA3%20Meetings\SA3%23115Adhoc-e\Chair%20Files\docs\S3-241495.zip" TargetMode="External"/><Relationship Id="rId210" Type="http://schemas.openxmlformats.org/officeDocument/2006/relationships/hyperlink" Target="file:///C:\Users\surnair\AppData\Local\C:\Users\surnair\AppData\Local\C:\Users\surnair\Documents\SECURITY%20Grp\SA3\SA3%20Meetings\SA3%23115Adhoc-e\Chair%20Files\docs\S3-241114.zip" TargetMode="External"/><Relationship Id="rId392" Type="http://schemas.openxmlformats.org/officeDocument/2006/relationships/hyperlink" Target="file:///C:\Users\surnair\AppData\Local\C:\Users\surnair\AppData\Local\C:\Users\surnair\Documents\SECURITY%20Grp\SA3\SA3%20Meetings\SA3%23115Adhoc-e\Chair%20Files\docs\S3-241202.zip" TargetMode="External"/><Relationship Id="rId26" Type="http://schemas.openxmlformats.org/officeDocument/2006/relationships/hyperlink" Target="file:///C:\Users\surnair\AppData\Local\C:\Users\surnair\AppData\Local\C:\Users\surnair\Documents\SECURITY%20Grp\SA3\SA3%20Meetings\SA3%23115Adhoc-e\Chair%20Files\docs\S3-241280.zip" TargetMode="External"/><Relationship Id="rId231" Type="http://schemas.openxmlformats.org/officeDocument/2006/relationships/hyperlink" Target="file:///C:\Users\surnair\AppData\Local\C:\Users\surnair\AppData\Local\C:\Users\surnair\Documents\SECURITY%20Grp\SA3\SA3%20Meetings\SA3%23115Adhoc-e\Chair%20Files\docs\S3-241400.zip" TargetMode="External"/><Relationship Id="rId252" Type="http://schemas.openxmlformats.org/officeDocument/2006/relationships/hyperlink" Target="file:///C:\Users\surnair\AppData\Local\C:\Users\surnair\AppData\Local\C:\Users\surnair\Documents\SECURITY%20Grp\SA3\SA3%20Meetings\SA3%23115Adhoc-e\Chair%20Files\docs\S3-241329.zip" TargetMode="External"/><Relationship Id="rId273" Type="http://schemas.openxmlformats.org/officeDocument/2006/relationships/hyperlink" Target="file:///C:\Users\surnair\AppData\Local\C:\Users\surnair\AppData\Local\C:\Users\surnair\Documents\SECURITY%20Grp\SA3\SA3%20Meetings\SA3%23115Adhoc-e\Chair%20Files\docs\S3-241331.zip" TargetMode="External"/><Relationship Id="rId294" Type="http://schemas.openxmlformats.org/officeDocument/2006/relationships/hyperlink" Target="file:///C:\Users\surnair\AppData\Local\C:\Users\surnair\AppData\Local\C:\Users\surnair\Documents\SECURITY%20Grp\SA3\SA3%20Meetings\SA3%23115Adhoc-e\Chair%20Files\docs\S3-241130.zip" TargetMode="External"/><Relationship Id="rId308" Type="http://schemas.openxmlformats.org/officeDocument/2006/relationships/hyperlink" Target="file:///C:\Users\surnair\AppData\Local\C:\Users\surnair\AppData\Local\C:\Users\surnair\Documents\SECURITY%20Grp\SA3\SA3%20Meetings\SA3%23115Adhoc-e\Chair%20Files\docs\S3-241274.zip" TargetMode="External"/><Relationship Id="rId329" Type="http://schemas.openxmlformats.org/officeDocument/2006/relationships/hyperlink" Target="file:///C:\Users\surnair\AppData\Local\C:\Users\surnair\AppData\Local\C:\Users\surnair\Documents\SECURITY%20Grp\SA3\SA3%20Meetings\SA3%23115Adhoc-e\Chair%20Files\docs\S3-241123.zip" TargetMode="External"/><Relationship Id="rId47" Type="http://schemas.openxmlformats.org/officeDocument/2006/relationships/hyperlink" Target="file:///C:\Users\surnair\AppData\Local\C:\Users\surnair\AppData\Local\C:\Users\surnair\Documents\SECURITY%20Grp\SA3\SA3%20Meetings\SA3%23115Adhoc-e\Chair%20Files\docs\S3-241106.zip" TargetMode="External"/><Relationship Id="rId68" Type="http://schemas.openxmlformats.org/officeDocument/2006/relationships/hyperlink" Target="file:///C:\Users\surnair\AppData\Local\C:\Users\surnair\AppData\Local\C:\Users\surnair\Documents\SECURITY%20Grp\SA3\SA3%20Meetings\SA3%23115Adhoc-e\Chair%20Files\docs\S3-241212.zip" TargetMode="External"/><Relationship Id="rId89" Type="http://schemas.openxmlformats.org/officeDocument/2006/relationships/hyperlink" Target="file:///C:\Users\surnair\AppData\Local\C:\Users\surnair\AppData\Local\C:\Users\surnair\Documents\SECURITY%20Grp\SA3\SA3%20Meetings\SA3%23115Adhoc-e\Chair%20Files\docs\S3-241246.zip" TargetMode="External"/><Relationship Id="rId112" Type="http://schemas.openxmlformats.org/officeDocument/2006/relationships/hyperlink" Target="file:///C:\Users\surnair\AppData\Local\C:\Users\surnair\AppData\Local\C:\Users\surnair\Documents\SECURITY%20Grp\SA3\SA3%20Meetings\SA3%23115Adhoc-e\Chair%20Files\docs\S3-241275.zip" TargetMode="External"/><Relationship Id="rId133" Type="http://schemas.openxmlformats.org/officeDocument/2006/relationships/hyperlink" Target="file:///C:\Users\surnair\AppData\Local\C:\Users\surnair\AppData\Local\C:\Users\surnair\Documents\SECURITY%20Grp\SA3\SA3%20Meetings\SA3%23115Adhoc-e\Chair%20Files\docs\S3-241398.zip" TargetMode="External"/><Relationship Id="rId154" Type="http://schemas.openxmlformats.org/officeDocument/2006/relationships/hyperlink" Target="file:///C:\Users\surnair\AppData\Local\C:\Users\surnair\AppData\Local\C:\Users\surnair\Documents\SECURITY%20Grp\SA3\SA3%20Meetings\SA3%23115Adhoc-e\Chair%20Files\docs\S3-241463.zip" TargetMode="External"/><Relationship Id="rId175" Type="http://schemas.openxmlformats.org/officeDocument/2006/relationships/hyperlink" Target="file:///C:\Users\surnair\AppData\Local\C:\Users\surnair\AppData\Local\C:\Users\surnair\Documents\SECURITY%20Grp\SA3\SA3%20Meetings\SA3%23115Adhoc-e\Chair%20Files\docs\S3-241416.zip" TargetMode="External"/><Relationship Id="rId340" Type="http://schemas.openxmlformats.org/officeDocument/2006/relationships/hyperlink" Target="file:///C:\Users\surnair\AppData\Local\C:\Users\surnair\AppData\Local\C:\Users\surnair\Documents\SECURITY%20Grp\SA3\SA3%20Meetings\SA3%23115Adhoc-e\Chair%20Files\docs\S3-241409.zip" TargetMode="External"/><Relationship Id="rId361" Type="http://schemas.openxmlformats.org/officeDocument/2006/relationships/hyperlink" Target="file:///C:\Users\surnair\AppData\Local\C:\Users\surnair\AppData\Local\C:\Users\surnair\Documents\SECURITY%20Grp\SA3\SA3%20Meetings\SA3%23115Adhoc-e\Chair%20Files\docs\S3-241451.zip" TargetMode="External"/><Relationship Id="rId196" Type="http://schemas.openxmlformats.org/officeDocument/2006/relationships/hyperlink" Target="file:///C:\Users\surnair\AppData\Local\C:\Users\surnair\AppData\Local\C:\Users\surnair\Documents\SECURITY%20Grp\SA3\SA3%20Meetings\SA3%23115Adhoc-e\Chair%20Files\docs\S3-241431.zip" TargetMode="External"/><Relationship Id="rId200" Type="http://schemas.openxmlformats.org/officeDocument/2006/relationships/hyperlink" Target="file:///C:\Users\surnair\AppData\Local\C:\Users\surnair\AppData\Local\C:\Users\surnair\Documents\SECURITY%20Grp\SA3\SA3%20Meetings\SA3%23115Adhoc-e\Chair%20Files\docs\S3-241195.zip" TargetMode="External"/><Relationship Id="rId382" Type="http://schemas.openxmlformats.org/officeDocument/2006/relationships/hyperlink" Target="file:///C:\Users\surnair\AppData\Local\C:\Users\surnair\AppData\Local\C:\Users\surnair\Documents\SECURITY%20Grp\SA3\SA3%20Meetings\SA3%23115Adhoc-e\Chair%20Files\docs\S3-241240.zip" TargetMode="External"/><Relationship Id="rId16" Type="http://schemas.openxmlformats.org/officeDocument/2006/relationships/hyperlink" Target="file:///C:\Users\surnair\AppData\Local\C:\Users\surnair\AppData\Local\C:\Users\surnair\Documents\SECURITY%20Grp\SA3\SA3%20Meetings\SA3%23115Adhoc-e\Chair%20Files\docs\S3-241107.zip" TargetMode="External"/><Relationship Id="rId221" Type="http://schemas.openxmlformats.org/officeDocument/2006/relationships/hyperlink" Target="file:///C:\Users\surnair\AppData\Local\C:\Users\surnair\AppData\Local\C:\Users\surnair\Documents\SECURITY%20Grp\SA3\SA3%20Meetings\SA3%23115Adhoc-e\Chair%20Files\docs\S3-241283.zip" TargetMode="External"/><Relationship Id="rId242" Type="http://schemas.openxmlformats.org/officeDocument/2006/relationships/hyperlink" Target="file:///C:\Users\surnair\AppData\Local\C:\Users\surnair\AppData\Local\C:\Users\surnair\Documents\SECURITY%20Grp\SA3\SA3%20Meetings\SA3%23115Adhoc-e\Chair%20Files\docs\S3-241302.zip" TargetMode="External"/><Relationship Id="rId263" Type="http://schemas.openxmlformats.org/officeDocument/2006/relationships/hyperlink" Target="file:///C:\Users\surnair\AppData\Local\C:\Users\surnair\AppData\Local\C:\Users\surnair\Documents\SECURITY%20Grp\SA3\SA3%20Meetings\SA3%23115Adhoc-e\Chair%20Files\docs\S3-241448.zip" TargetMode="External"/><Relationship Id="rId284" Type="http://schemas.openxmlformats.org/officeDocument/2006/relationships/hyperlink" Target="file:///C:\Users\surnair\AppData\Local\C:\Users\surnair\AppData\Local\C:\Users\surnair\Documents\SECURITY%20Grp\SA3\SA3%20Meetings\SA3%23115Adhoc-e\Chair%20Files\docs\S3-241360.zip" TargetMode="External"/><Relationship Id="rId319" Type="http://schemas.openxmlformats.org/officeDocument/2006/relationships/hyperlink" Target="file:///C:\Users\surnair\AppData\Local\C:\Users\surnair\AppData\Local\C:\Users\surnair\Documents\SECURITY%20Grp\SA3\SA3%20Meetings\SA3%23115Adhoc-e\Chair%20Files\docs\S3-241179.zip" TargetMode="External"/><Relationship Id="rId37" Type="http://schemas.openxmlformats.org/officeDocument/2006/relationships/hyperlink" Target="file:///C:\Users\surnair\AppData\Local\C:\Users\surnair\AppData\Local\C:\Users\surnair\Documents\SECURITY%20Grp\SA3\SA3%20Meetings\SA3%23115Adhoc-e\Chair%20Files\docs\S3-241139.zip" TargetMode="External"/><Relationship Id="rId58" Type="http://schemas.openxmlformats.org/officeDocument/2006/relationships/hyperlink" Target="file:///C:\Users\surnair\AppData\Local\C:\Users\surnair\AppData\Local\C:\Users\surnair\Documents\SECURITY%20Grp\SA3\SA3%20Meetings\SA3%23115Adhoc-e\Chair%20Files\docs\S3-241134.zip" TargetMode="External"/><Relationship Id="rId79" Type="http://schemas.openxmlformats.org/officeDocument/2006/relationships/hyperlink" Target="file:///C:\Users\surnair\AppData\Local\C:\Users\surnair\AppData\Local\C:\Users\surnair\Documents\SECURITY%20Grp\SA3\SA3%20Meetings\SA3%23115Adhoc-e\Chair%20Files\docs\S3-241245.zip" TargetMode="External"/><Relationship Id="rId102" Type="http://schemas.openxmlformats.org/officeDocument/2006/relationships/hyperlink" Target="file:///C:\Users\surnair\AppData\Local\C:\Users\surnair\AppData\Local\C:\Users\surnair\Documents\SECURITY%20Grp\SA3\SA3%20Meetings\SA3%23115Adhoc-e\Chair%20Files\docs\S3-241190.zip" TargetMode="External"/><Relationship Id="rId123" Type="http://schemas.openxmlformats.org/officeDocument/2006/relationships/hyperlink" Target="file:///C:\Users\surnair\AppData\Local\C:\Users\surnair\AppData\Local\C:\Users\surnair\Documents\SECURITY%20Grp\SA3\SA3%20Meetings\SA3%23115Adhoc-e\Chair%20Files\docs\S3-241291.zip" TargetMode="External"/><Relationship Id="rId144" Type="http://schemas.openxmlformats.org/officeDocument/2006/relationships/hyperlink" Target="file:///C:\Users\surnair\AppData\Local\C:\Users\surnair\AppData\Local\C:\Users\surnair\Documents\SECURITY%20Grp\SA3\SA3%20Meetings\SA3%23115Adhoc-e\Chair%20Files\docs\S3-241307.zip" TargetMode="External"/><Relationship Id="rId330" Type="http://schemas.openxmlformats.org/officeDocument/2006/relationships/hyperlink" Target="file:///C:\Users\surnair\AppData\Local\C:\Users\surnair\AppData\Local\C:\Users\surnair\Documents\SECURITY%20Grp\SA3\SA3%20Meetings\SA3%23115Adhoc-e\Chair%20Files\docs\S3-241187.zip" TargetMode="External"/><Relationship Id="rId90" Type="http://schemas.openxmlformats.org/officeDocument/2006/relationships/hyperlink" Target="file:///C:\Users\surnair\AppData\Local\C:\Users\surnair\AppData\Local\C:\Users\surnair\Documents\SECURITY%20Grp\SA3\SA3%20Meetings\SA3%23115Adhoc-e\Chair%20Files\docs\S3-241404.zip" TargetMode="External"/><Relationship Id="rId165" Type="http://schemas.openxmlformats.org/officeDocument/2006/relationships/hyperlink" Target="file:///C:\Users\surnair\AppData\Local\C:\Users\surnair\AppData\Local\C:\Users\surnair\Documents\SECURITY%20Grp\SA3\SA3%20Meetings\SA3%23115Adhoc-e\Chair%20Files\docs\S3-241433.zip" TargetMode="External"/><Relationship Id="rId186" Type="http://schemas.openxmlformats.org/officeDocument/2006/relationships/hyperlink" Target="file:///C:\Users\surnair\AppData\Local\C:\Users\surnair\AppData\Local\C:\Users\surnair\Documents\SECURITY%20Grp\SA3\SA3%20Meetings\SA3%23115Adhoc-e\Chair%20Files\docs\S3-241144.zip" TargetMode="External"/><Relationship Id="rId351" Type="http://schemas.openxmlformats.org/officeDocument/2006/relationships/hyperlink" Target="file:///C:\Users\surnair\AppData\Local\C:\Users\surnair\AppData\Local\C:\Users\surnair\Documents\SECURITY%20Grp\SA3\SA3%20Meetings\SA3%23115Adhoc-e\Chair%20Files\docs\S3-241180.zip" TargetMode="External"/><Relationship Id="rId372" Type="http://schemas.openxmlformats.org/officeDocument/2006/relationships/hyperlink" Target="file:///C:\Users\surnair\AppData\Local\C:\Users\surnair\AppData\Local\C:\Users\surnair\Documents\SECURITY%20Grp\SA3\SA3%20Meetings\SA3%23115Adhoc-e\Chair%20Files\docs\S3-241238.zip" TargetMode="External"/><Relationship Id="rId393" Type="http://schemas.openxmlformats.org/officeDocument/2006/relationships/hyperlink" Target="file:///C:\Users\surnair\AppData\Local\C:\Users\surnair\AppData\Local\C:\Users\surnair\Documents\SECURITY%20Grp\SA3\SA3%20Meetings\SA3%23115Adhoc-e\Chair%20Files\docs\S3-241456.zip" TargetMode="External"/><Relationship Id="rId211" Type="http://schemas.openxmlformats.org/officeDocument/2006/relationships/hyperlink" Target="file:///C:\Users\surnair\AppData\Local\C:\Users\surnair\AppData\Local\C:\Users\surnair\Documents\SECURITY%20Grp\SA3\SA3%20Meetings\SA3%23115Adhoc-e\Chair%20Files\docs\S3-241153.zip" TargetMode="External"/><Relationship Id="rId232" Type="http://schemas.openxmlformats.org/officeDocument/2006/relationships/hyperlink" Target="file:///C:\Users\surnair\AppData\Local\C:\Users\surnair\AppData\Local\C:\Users\surnair\Documents\SECURITY%20Grp\SA3\SA3%20Meetings\SA3%23115Adhoc-e\Chair%20Files\docs\S3-241435.zip" TargetMode="External"/><Relationship Id="rId253" Type="http://schemas.openxmlformats.org/officeDocument/2006/relationships/hyperlink" Target="file:///C:\Users\surnair\AppData\Local\C:\Users\surnair\AppData\Local\C:\Users\surnair\Documents\SECURITY%20Grp\SA3\SA3%20Meetings\SA3%23115Adhoc-e\Chair%20Files\docs\S3-241330.zip" TargetMode="External"/><Relationship Id="rId274" Type="http://schemas.openxmlformats.org/officeDocument/2006/relationships/hyperlink" Target="file:///C:\Users\surnair\AppData\Local\C:\Users\surnair\AppData\Local\C:\Users\surnair\Documents\SECURITY%20Grp\SA3\SA3%20Meetings\SA3%23115Adhoc-e\Chair%20Files\docs\S3-241224.zip" TargetMode="External"/><Relationship Id="rId295" Type="http://schemas.openxmlformats.org/officeDocument/2006/relationships/hyperlink" Target="file:///C:\Users\surnair\AppData\Local\C:\Users\surnair\AppData\Local\C:\Users\surnair\Documents\SECURITY%20Grp\SA3\SA3%20Meetings\SA3%23115Adhoc-e\Chair%20Files\docs\S3-241131.zip" TargetMode="External"/><Relationship Id="rId309" Type="http://schemas.openxmlformats.org/officeDocument/2006/relationships/hyperlink" Target="file:///C:\Users\surnair\AppData\Local\C:\Users\surnair\AppData\Local\C:\Users\surnair\Documents\SECURITY%20Grp\SA3\SA3%20Meetings\SA3%23115Adhoc-e\Chair%20Files\docs\S3-241287.zip" TargetMode="External"/><Relationship Id="rId27" Type="http://schemas.openxmlformats.org/officeDocument/2006/relationships/hyperlink" Target="file:///C:\Users\surnair\AppData\Local\C:\Users\surnair\AppData\Local\C:\Users\surnair\Documents\SECURITY%20Grp\SA3\SA3%20Meetings\SA3%23115Adhoc-e\Chair%20Files\docs\S3-241281.zip" TargetMode="External"/><Relationship Id="rId48" Type="http://schemas.openxmlformats.org/officeDocument/2006/relationships/hyperlink" Target="file:///C:\Users\surnair\AppData\Local\C:\Users\surnair\AppData\Local\C:\Users\surnair\Documents\SECURITY%20Grp\SA3\SA3%20Meetings\SA3%23115Adhoc-e\Chair%20Files\docs\S3-241156.zip" TargetMode="External"/><Relationship Id="rId69" Type="http://schemas.openxmlformats.org/officeDocument/2006/relationships/hyperlink" Target="file:///C:\Users\surnair\AppData\Local\C:\Users\surnair\AppData\Local\C:\Users\surnair\Documents\SECURITY%20Grp\SA3\SA3%20Meetings\SA3%23115Adhoc-e\Chair%20Files\docs\S3-241213.zip" TargetMode="External"/><Relationship Id="rId113" Type="http://schemas.openxmlformats.org/officeDocument/2006/relationships/hyperlink" Target="file:///C:\Users\surnair\AppData\Local\C:\Users\surnair\AppData\Local\C:\Users\surnair\Documents\SECURITY%20Grp\SA3\SA3%20Meetings\SA3%23115Adhoc-e\Chair%20Files\docs\S3-241310.zip" TargetMode="External"/><Relationship Id="rId134" Type="http://schemas.openxmlformats.org/officeDocument/2006/relationships/hyperlink" Target="file:///C:\Users\surnair\AppData\Local\C:\Users\surnair\AppData\Local\C:\Users\surnair\Documents\SECURITY%20Grp\SA3\SA3%20Meetings\SA3%23115Adhoc-e\Chair%20Files\docs\S3-241405.zip" TargetMode="External"/><Relationship Id="rId320" Type="http://schemas.openxmlformats.org/officeDocument/2006/relationships/hyperlink" Target="file:///C:\Users\surnair\AppData\Local\C:\Users\surnair\AppData\Local\C:\Users\surnair\Documents\SECURITY%20Grp\SA3\SA3%20Meetings\SA3%23115Adhoc-e\Chair%20Files\docs\S3-241185.zip" TargetMode="External"/><Relationship Id="rId80" Type="http://schemas.openxmlformats.org/officeDocument/2006/relationships/hyperlink" Target="file:///C:\Users\surnair\AppData\Local\C:\Users\surnair\AppData\Local\C:\Users\surnair\Documents\SECURITY%20Grp\SA3\SA3%20Meetings\SA3%23115Adhoc-e\Chair%20Files\docs\S3-241258.zip" TargetMode="External"/><Relationship Id="rId155" Type="http://schemas.openxmlformats.org/officeDocument/2006/relationships/hyperlink" Target="file:///C:\Users\surnair\AppData\Local\C:\Users\surnair\AppData\Local\C:\Users\surnair\Documents\SECURITY%20Grp\SA3\SA3%20Meetings\SA3%23115Adhoc-e\Chair%20Files\docs\S3-241464.zip" TargetMode="External"/><Relationship Id="rId176" Type="http://schemas.openxmlformats.org/officeDocument/2006/relationships/hyperlink" Target="file:///C:\Users\surnair\AppData\Local\C:\Users\surnair\AppData\Local\C:\Users\surnair\Documents\SECURITY%20Grp\SA3\SA3%20Meetings\SA3%23115Adhoc-e\Chair%20Files\docs\S3-241417.zip" TargetMode="External"/><Relationship Id="rId197" Type="http://schemas.openxmlformats.org/officeDocument/2006/relationships/hyperlink" Target="file:///C:\Users\surnair\AppData\Local\C:\Users\surnair\AppData\Local\C:\Users\surnair\Documents\SECURITY%20Grp\SA3\SA3%20Meetings\SA3%23115Adhoc-e\Chair%20Files\docs\S3-241198.zip" TargetMode="External"/><Relationship Id="rId341" Type="http://schemas.openxmlformats.org/officeDocument/2006/relationships/hyperlink" Target="file:///C:\Users\surnair\AppData\Local\C:\Users\surnair\AppData\Local\C:\Users\surnair\Documents\SECURITY%20Grp\SA3\SA3%20Meetings\SA3%23115Adhoc-e\Chair%20Files\docs\S3-241345.zip" TargetMode="External"/><Relationship Id="rId362" Type="http://schemas.openxmlformats.org/officeDocument/2006/relationships/hyperlink" Target="file:///C:\Users\surnair\AppData\Local\C:\Users\surnair\AppData\Local\C:\Users\surnair\Documents\SECURITY%20Grp\SA3\SA3%20Meetings\SA3%23115Adhoc-e\Chair%20Files\docs\S3-241262.zip" TargetMode="External"/><Relationship Id="rId383" Type="http://schemas.openxmlformats.org/officeDocument/2006/relationships/hyperlink" Target="file:///C:\Users\surnair\AppData\Local\C:\Users\surnair\AppData\Local\C:\Users\surnair\Documents\SECURITY%20Grp\SA3\SA3%20Meetings\SA3%23115Adhoc-e\Chair%20Files\docs\S3-241242.zip" TargetMode="External"/><Relationship Id="rId201" Type="http://schemas.openxmlformats.org/officeDocument/2006/relationships/hyperlink" Target="file:///C:\Users\surnair\AppData\Local\C:\Users\surnair\AppData\Local\C:\Users\surnair\Documents\SECURITY%20Grp\SA3\SA3%20Meetings\SA3%23115Adhoc-e\Chair%20Files\docs\S3-241476.zip" TargetMode="External"/><Relationship Id="rId222" Type="http://schemas.openxmlformats.org/officeDocument/2006/relationships/hyperlink" Target="file:///C:\Users\surnair\AppData\Local\C:\Users\surnair\AppData\Local\C:\Users\surnair\Documents\SECURITY%20Grp\SA3\SA3%20Meetings\SA3%23115Adhoc-e\Chair%20Files\docs\S3-241284.zip" TargetMode="External"/><Relationship Id="rId243" Type="http://schemas.openxmlformats.org/officeDocument/2006/relationships/hyperlink" Target="file:///C:\Users\surnair\AppData\Local\C:\Users\surnair\AppData\Local\C:\Users\surnair\Documents\SECURITY%20Grp\SA3\SA3%20Meetings\SA3%23115Adhoc-e\Chair%20Files\docs\S3-241370.zip" TargetMode="External"/><Relationship Id="rId264" Type="http://schemas.openxmlformats.org/officeDocument/2006/relationships/hyperlink" Target="file:///C:\Users\surnair\AppData\Local\C:\Users\surnair\AppData\Local\C:\Users\surnair\Documents\SECURITY%20Grp\SA3\SA3%20Meetings\SA3%23115Adhoc-e\Chair%20Files\docs\S3-241126.zip" TargetMode="External"/><Relationship Id="rId285" Type="http://schemas.openxmlformats.org/officeDocument/2006/relationships/hyperlink" Target="file:///C:\Users\surnair\AppData\Local\C:\Users\surnair\AppData\Local\C:\Users\surnair\Documents\SECURITY%20Grp\SA3\SA3%20Meetings\SA3%23115Adhoc-e\Chair%20Files\docs\S3-241234.zip" TargetMode="External"/><Relationship Id="rId17" Type="http://schemas.openxmlformats.org/officeDocument/2006/relationships/hyperlink" Target="file:///C:\Users\surnair\AppData\Local\C:\Users\surnair\AppData\Local\C:\Users\surnair\Documents\SECURITY%20Grp\SA3\SA3%20Meetings\SA3%23115Adhoc-e\Chair%20Files\docs\S3-241108.zip" TargetMode="External"/><Relationship Id="rId38" Type="http://schemas.openxmlformats.org/officeDocument/2006/relationships/hyperlink" Target="file:///C:\Users\surnair\AppData\Local\C:\Users\surnair\AppData\Local\C:\Users\surnair\Documents\SECURITY%20Grp\SA3\SA3%20Meetings\SA3%23115Adhoc-e\Chair%20Files\docs\S3-241339.zip" TargetMode="External"/><Relationship Id="rId59" Type="http://schemas.openxmlformats.org/officeDocument/2006/relationships/hyperlink" Target="file:///C:\Users\surnair\AppData\Local\C:\Users\surnair\AppData\Local\C:\Users\surnair\Documents\SECURITY%20Grp\SA3\SA3%20Meetings\SA3%23115Adhoc-e\Chair%20Files\docs\S3-241208.zip" TargetMode="External"/><Relationship Id="rId103" Type="http://schemas.openxmlformats.org/officeDocument/2006/relationships/hyperlink" Target="file:///C:\Users\surnair\AppData\Local\C:\Users\surnair\AppData\Local\C:\Users\surnair\Documents\SECURITY%20Grp\SA3\SA3%20Meetings\SA3%23115Adhoc-e\Chair%20Files\docs\S3-241276.zip" TargetMode="External"/><Relationship Id="rId124" Type="http://schemas.openxmlformats.org/officeDocument/2006/relationships/hyperlink" Target="file:///C:\Users\surnair\AppData\Local\C:\Users\surnair\AppData\Local\C:\Users\surnair\Documents\SECURITY%20Grp\SA3\SA3%20Meetings\SA3%23115Adhoc-e\Chair%20Files\docs\S3-241172.zip" TargetMode="External"/><Relationship Id="rId310" Type="http://schemas.openxmlformats.org/officeDocument/2006/relationships/hyperlink" Target="file:///C:\Users\surnair\AppData\Local\C:\Users\surnair\AppData\Local\C:\Users\surnair\Documents\SECURITY%20Grp\SA3\SA3%20Meetings\SA3%23115Adhoc-e\Chair%20Files\docs\S3-241290.zip" TargetMode="External"/><Relationship Id="rId70" Type="http://schemas.openxmlformats.org/officeDocument/2006/relationships/hyperlink" Target="file:///C:\Users\surnair\AppData\Local\C:\Users\surnair\AppData\Local\C:\Users\surnair\Documents\SECURITY%20Grp\SA3\SA3%20Meetings\SA3%23115Adhoc-e\Chair%20Files\docs\S3-241159.zip" TargetMode="External"/><Relationship Id="rId91" Type="http://schemas.openxmlformats.org/officeDocument/2006/relationships/hyperlink" Target="file:///C:\Users\surnair\AppData\Local\C:\Users\surnair\AppData\Local\C:\Users\surnair\Documents\SECURITY%20Grp\SA3\SA3%20Meetings\SA3%23115Adhoc-e\Chair%20Files\docs\S3-241157.zip" TargetMode="External"/><Relationship Id="rId145" Type="http://schemas.openxmlformats.org/officeDocument/2006/relationships/hyperlink" Target="file:///C:\Users\surnair\AppData\Local\C:\Users\surnair\AppData\Local\C:\Users\surnair\Documents\SECURITY%20Grp\SA3\SA3%20Meetings\SA3%23115Adhoc-e\Chair%20Files\docs\S3-241268.zip" TargetMode="External"/><Relationship Id="rId166" Type="http://schemas.openxmlformats.org/officeDocument/2006/relationships/hyperlink" Target="file:///C:\Users\surnair\AppData\Local\C:\Users\surnair\AppData\Local\C:\Users\surnair\Documents\SECURITY%20Grp\SA3\SA3%20Meetings\SA3%23115Adhoc-e\Chair%20Files\docs\S3-241440.zip" TargetMode="External"/><Relationship Id="rId187" Type="http://schemas.openxmlformats.org/officeDocument/2006/relationships/hyperlink" Target="file:///C:\Users\surnair\AppData\Local\C:\Users\surnair\AppData\Local\C:\Users\surnair\Documents\SECURITY%20Grp\SA3\SA3%20Meetings\SA3%23115Adhoc-e\Chair%20Files\docs\S3-241143.zip" TargetMode="External"/><Relationship Id="rId331" Type="http://schemas.openxmlformats.org/officeDocument/2006/relationships/hyperlink" Target="file:///C:\Users\surnair\AppData\Local\C:\Users\surnair\AppData\Local\C:\Users\surnair\Documents\SECURITY%20Grp\SA3\SA3%20Meetings\SA3%23115Adhoc-e\Chair%20Files\docs\S3-241349.zip" TargetMode="External"/><Relationship Id="rId352" Type="http://schemas.openxmlformats.org/officeDocument/2006/relationships/hyperlink" Target="file:///C:\Users\surnair\AppData\Local\C:\Users\surnair\AppData\Local\C:\Users\surnair\Documents\SECURITY%20Grp\SA3\SA3%20Meetings\SA3%23115Adhoc-e\Chair%20Files\docs\S3-241365.zip" TargetMode="External"/><Relationship Id="rId373" Type="http://schemas.openxmlformats.org/officeDocument/2006/relationships/hyperlink" Target="file:///C:\Users\surnair\AppData\Local\C:\Users\surnair\AppData\Local\C:\Users\surnair\Documents\SECURITY%20Grp\SA3\SA3%20Meetings\SA3%23115Adhoc-e\Chair%20Files\docs\S3-241251.zip" TargetMode="External"/><Relationship Id="rId394" Type="http://schemas.openxmlformats.org/officeDocument/2006/relationships/hyperlink" Target="file:///C:\Users\surnair\AppData\Local\C:\Users\surnair\AppData\Local\C:\Users\surnair\Documents\SECURITY%20Grp\SA3\SA3%20Meetings\SA3%23115Adhoc-e\Chair%20Files\docs\S3-241200.zip" TargetMode="External"/><Relationship Id="rId1" Type="http://schemas.openxmlformats.org/officeDocument/2006/relationships/styles" Target="styles.xml"/><Relationship Id="rId212" Type="http://schemas.openxmlformats.org/officeDocument/2006/relationships/hyperlink" Target="file:///C:\Users\surnair\AppData\Local\C:\Users\surnair\AppData\Local\C:\Users\surnair\Documents\SECURITY%20Grp\SA3\SA3%20Meetings\SA3%23115Adhoc-e\Chair%20Files\docs\S3-241354.zip" TargetMode="External"/><Relationship Id="rId233" Type="http://schemas.openxmlformats.org/officeDocument/2006/relationships/hyperlink" Target="file:///C:\Users\surnair\AppData\Local\C:\Users\surnair\AppData\Local\C:\Users\surnair\Documents\SECURITY%20Grp\SA3\SA3%20Meetings\SA3%23115Adhoc-e\Chair%20Files\docs\S3-241113.zip" TargetMode="External"/><Relationship Id="rId254" Type="http://schemas.openxmlformats.org/officeDocument/2006/relationships/hyperlink" Target="file:///C:\Users\surnair\AppData\Local\C:\Users\surnair\AppData\Local\C:\Users\surnair\Documents\SECURITY%20Grp\SA3\SA3%20Meetings\SA3%23115Adhoc-e\Chair%20Files\docs\S3-241447.zip" TargetMode="External"/><Relationship Id="rId28" Type="http://schemas.openxmlformats.org/officeDocument/2006/relationships/hyperlink" Target="file:///C:\Users\surnair\AppData\Local\C:\Users\surnair\AppData\Local\C:\Users\surnair\Documents\SECURITY%20Grp\SA3\SA3%20Meetings\SA3%23115Adhoc-e\Chair%20Files\docs\S3-241299.zip" TargetMode="External"/><Relationship Id="rId49" Type="http://schemas.openxmlformats.org/officeDocument/2006/relationships/hyperlink" Target="file:///C:\Users\surnair\AppData\Local\C:\Users\surnair\AppData\Local\C:\Users\surnair\Documents\SECURITY%20Grp\SA3\SA3%20Meetings\SA3%23115Adhoc-e\Chair%20Files\docs\S3-241320.zip" TargetMode="External"/><Relationship Id="rId114" Type="http://schemas.openxmlformats.org/officeDocument/2006/relationships/hyperlink" Target="file:///C:\Users\surnair\AppData\Local\C:\Users\surnair\AppData\Local\C:\Users\surnair\Documents\SECURITY%20Grp\SA3\SA3%20Meetings\SA3%23115Adhoc-e\Chair%20Files\docs\S3-241316.zip" TargetMode="External"/><Relationship Id="rId275" Type="http://schemas.openxmlformats.org/officeDocument/2006/relationships/hyperlink" Target="file:///C:\Users\surnair\AppData\Local\C:\Users\surnair\AppData\Local\C:\Users\surnair\Documents\SECURITY%20Grp\SA3\SA3%20Meetings\SA3%23115Adhoc-e\Chair%20Files\docs\S3-241379.zip" TargetMode="External"/><Relationship Id="rId296" Type="http://schemas.openxmlformats.org/officeDocument/2006/relationships/hyperlink" Target="file:///C:\Users\surnair\AppData\Local\C:\Users\surnair\AppData\Local\C:\Users\surnair\Documents\SECURITY%20Grp\SA3\SA3%20Meetings\SA3%23115Adhoc-e\Chair%20Files\docs\S3-241270.zip" TargetMode="External"/><Relationship Id="rId300" Type="http://schemas.openxmlformats.org/officeDocument/2006/relationships/hyperlink" Target="file:///C:\Users\surnair\AppData\Local\C:\Users\surnair\AppData\Local\C:\Users\surnair\Documents\SECURITY%20Grp\SA3\SA3%20Meetings\SA3%23115Adhoc-e\Chair%20Files\docs\S3-241324.zip" TargetMode="External"/><Relationship Id="rId60" Type="http://schemas.openxmlformats.org/officeDocument/2006/relationships/hyperlink" Target="file:///C:\Users\surnair\AppData\Local\C:\Users\surnair\AppData\Local\C:\Users\surnair\Documents\SECURITY%20Grp\SA3\SA3%20Meetings\SA3%23115Adhoc-e\Chair%20Files\docs\S3-241231.zip" TargetMode="External"/><Relationship Id="rId81" Type="http://schemas.openxmlformats.org/officeDocument/2006/relationships/hyperlink" Target="file:///C:\Users\surnair\AppData\Local\C:\Users\surnair\AppData\Local\C:\Users\surnair\Documents\SECURITY%20Grp\SA3\SA3%20Meetings\SA3%23115Adhoc-e\Chair%20Files\docs\S3-241267.zip" TargetMode="External"/><Relationship Id="rId135" Type="http://schemas.openxmlformats.org/officeDocument/2006/relationships/hyperlink" Target="file:///C:\Users\surnair\AppData\Local\C:\Users\surnair\AppData\Local\C:\Users\surnair\Documents\SECURITY%20Grp\SA3\SA3%20Meetings\SA3%23115Adhoc-e\Chair%20Files\docs\S3-241439.zip" TargetMode="External"/><Relationship Id="rId156" Type="http://schemas.openxmlformats.org/officeDocument/2006/relationships/hyperlink" Target="file:///C:\Users\surnair\AppData\Local\C:\Users\surnair\AppData\Local\C:\Users\surnair\Documents\SECURITY%20Grp\SA3\SA3%20Meetings\SA3%23115Adhoc-e\Chair%20Files\docs\S3-241465.zip" TargetMode="External"/><Relationship Id="rId177" Type="http://schemas.openxmlformats.org/officeDocument/2006/relationships/hyperlink" Target="file:///C:\Users\surnair\AppData\Local\C:\Users\surnair\AppData\Local\C:\Users\surnair\Documents\SECURITY%20Grp\SA3\SA3%20Meetings\SA3%23115Adhoc-e\Chair%20Files\docs\S3-241418.zip" TargetMode="External"/><Relationship Id="rId198" Type="http://schemas.openxmlformats.org/officeDocument/2006/relationships/hyperlink" Target="file:///C:\Users\surnair\AppData\Local\C:\Users\surnair\AppData\Local\C:\Users\surnair\Documents\SECURITY%20Grp\SA3\SA3%20Meetings\SA3%23115Adhoc-e\Chair%20Files\docs\S3-241429.zip" TargetMode="External"/><Relationship Id="rId321" Type="http://schemas.openxmlformats.org/officeDocument/2006/relationships/hyperlink" Target="file:///C:\Users\surnair\AppData\Local\C:\Users\surnair\AppData\Local\C:\Users\surnair\Documents\SECURITY%20Grp\SA3\SA3%20Meetings\SA3%23115Adhoc-e\Chair%20Files\docs\S3-241203.zip" TargetMode="External"/><Relationship Id="rId342" Type="http://schemas.openxmlformats.org/officeDocument/2006/relationships/hyperlink" Target="file:///C:\Users\surnair\AppData\Local\C:\Users\surnair\AppData\Local\C:\Users\surnair\Documents\SECURITY%20Grp\SA3\SA3%20Meetings\SA3%23115Adhoc-e\Chair%20Files\docs\S3-241389.zip" TargetMode="External"/><Relationship Id="rId363" Type="http://schemas.openxmlformats.org/officeDocument/2006/relationships/hyperlink" Target="file:///C:\Users\surnair\AppData\Local\C:\Users\surnair\AppData\Local\C:\Users\surnair\Documents\SECURITY%20Grp\SA3\SA3%20Meetings\SA3%23115Adhoc-e\Chair%20Files\docs\S3-241263.zip" TargetMode="External"/><Relationship Id="rId384" Type="http://schemas.openxmlformats.org/officeDocument/2006/relationships/hyperlink" Target="file:///C:\Users\surnair\AppData\Local\C:\Users\surnair\AppData\Local\C:\Users\surnair\Documents\SECURITY%20Grp\SA3\SA3%20Meetings\SA3%23115Adhoc-e\Chair%20Files\docs\S3-241410.zip" TargetMode="External"/><Relationship Id="rId202" Type="http://schemas.openxmlformats.org/officeDocument/2006/relationships/hyperlink" Target="file:///C:\Users\surnair\AppData\Local\C:\Users\surnair\AppData\Local\C:\Users\surnair\Documents\SECURITY%20Grp\SA3\SA3%20Meetings\SA3%23115Adhoc-e\Chair%20Files\docs\S3-241477.zip" TargetMode="External"/><Relationship Id="rId223" Type="http://schemas.openxmlformats.org/officeDocument/2006/relationships/hyperlink" Target="file:///C:\Users\surnair\AppData\Local\C:\Users\surnair\AppData\Local\C:\Users\surnair\Documents\SECURITY%20Grp\SA3\SA3%20Meetings\SA3%23115Adhoc-e\Chair%20Files\docs\S3-241303.zip" TargetMode="External"/><Relationship Id="rId244" Type="http://schemas.openxmlformats.org/officeDocument/2006/relationships/hyperlink" Target="file:///C:\Users\surnair\AppData\Local\C:\Users\surnair\AppData\Local\C:\Users\surnair\Documents\SECURITY%20Grp\SA3\SA3%20Meetings\SA3%23115Adhoc-e\Chair%20Files\docs\S3-241461.zip" TargetMode="External"/><Relationship Id="rId18" Type="http://schemas.openxmlformats.org/officeDocument/2006/relationships/hyperlink" Target="file:///C:\Users\surnair\AppData\Local\C:\Users\surnair\AppData\Local\C:\Users\surnair\Documents\SECURITY%20Grp\SA3\SA3%20Meetings\SA3%23115Adhoc-e\Chair%20Files\docs\S3-241277.zip" TargetMode="External"/><Relationship Id="rId39" Type="http://schemas.openxmlformats.org/officeDocument/2006/relationships/hyperlink" Target="file:///C:\Users\surnair\AppData\Local\C:\Users\surnair\AppData\Local\C:\Users\surnair\Documents\SECURITY%20Grp\SA3\SA3%20Meetings\SA3%23115Adhoc-e\Chair%20Files\docs\S3-241426.zip" TargetMode="External"/><Relationship Id="rId265" Type="http://schemas.openxmlformats.org/officeDocument/2006/relationships/hyperlink" Target="file:///C:\Users\surnair\AppData\Local\C:\Users\surnair\AppData\Local\C:\Users\surnair\Documents\SECURITY%20Grp\SA3\SA3%20Meetings\SA3%23115Adhoc-e\Chair%20Files\docs\S3-241220.zip" TargetMode="External"/><Relationship Id="rId286" Type="http://schemas.openxmlformats.org/officeDocument/2006/relationships/hyperlink" Target="file:///C:\Users\surnair\AppData\Local\C:\Users\surnair\AppData\Local\C:\Users\surnair\Documents\SECURITY%20Grp\SA3\SA3%20Meetings\SA3%23115Adhoc-e\Chair%20Files\docs\S3-241326.zip" TargetMode="External"/><Relationship Id="rId50" Type="http://schemas.openxmlformats.org/officeDocument/2006/relationships/hyperlink" Target="file:///C:\Users\surnair\AppData\Local\C:\Users\surnair\AppData\Local\C:\Users\surnair\Documents\SECURITY%20Grp\SA3\SA3%20Meetings\SA3%23115Adhoc-e\Chair%20Files\docs\S3-241137.zip" TargetMode="External"/><Relationship Id="rId104" Type="http://schemas.openxmlformats.org/officeDocument/2006/relationships/hyperlink" Target="file:///C:\Users\surnair\AppData\Local\C:\Users\surnair\AppData\Local\C:\Users\surnair\Documents\SECURITY%20Grp\SA3\SA3%20Meetings\SA3%23115Adhoc-e\Chair%20Files\docs\S3-241286.zip" TargetMode="External"/><Relationship Id="rId125" Type="http://schemas.openxmlformats.org/officeDocument/2006/relationships/hyperlink" Target="file:///C:\Users\surnair\AppData\Local\C:\Users\surnair\AppData\Local\C:\Users\surnair\Documents\SECURITY%20Grp\SA3\SA3%20Meetings\SA3%23115Adhoc-e\Chair%20Files\docs\S3-241362.zip" TargetMode="External"/><Relationship Id="rId146" Type="http://schemas.openxmlformats.org/officeDocument/2006/relationships/hyperlink" Target="file:///C:\Users\surnair\AppData\Local\C:\Users\surnair\AppData\Local\C:\Users\surnair\Documents\SECURITY%20Grp\SA3\SA3%20Meetings\SA3%23115Adhoc-e\Chair%20Files\docs\S3-241308.zip" TargetMode="External"/><Relationship Id="rId167" Type="http://schemas.openxmlformats.org/officeDocument/2006/relationships/hyperlink" Target="file:///C:\Users\surnair\AppData\Local\C:\Users\surnair\AppData\Local\C:\Users\surnair\Documents\SECURITY%20Grp\SA3\SA3%20Meetings\SA3%23115Adhoc-e\Chair%20Files\docs\S3-241408.zip" TargetMode="External"/><Relationship Id="rId188" Type="http://schemas.openxmlformats.org/officeDocument/2006/relationships/hyperlink" Target="file:///C:\Users\surnair\AppData\Local\C:\Users\surnair\AppData\Local\C:\Users\surnair\Documents\SECURITY%20Grp\SA3\SA3%20Meetings\SA3%23115Adhoc-e\Chair%20Files\docs\S3-241490.zip" TargetMode="External"/><Relationship Id="rId311" Type="http://schemas.openxmlformats.org/officeDocument/2006/relationships/hyperlink" Target="file:///C:\Users\surnair\AppData\Local\C:\Users\surnair\AppData\Local\C:\Users\surnair\Documents\SECURITY%20Grp\SA3\SA3%20Meetings\SA3%23115Adhoc-e\Chair%20Files\docs\S3-241292.zip" TargetMode="External"/><Relationship Id="rId332" Type="http://schemas.openxmlformats.org/officeDocument/2006/relationships/hyperlink" Target="file:///C:\Users\surnair\AppData\Local\C:\Users\surnair\AppData\Local\C:\Users\surnair\Documents\SECURITY%20Grp\SA3\SA3%20Meetings\SA3%23115Adhoc-e\Chair%20Files\docs\S3-241346.zip" TargetMode="External"/><Relationship Id="rId353" Type="http://schemas.openxmlformats.org/officeDocument/2006/relationships/hyperlink" Target="file:///C:\Users\surnair\AppData\Local\C:\Users\surnair\AppData\Local\C:\Users\surnair\Documents\SECURITY%20Grp\SA3\SA3%20Meetings\SA3%23115Adhoc-e\Chair%20Files\docs\S3-241366.zip" TargetMode="External"/><Relationship Id="rId374" Type="http://schemas.openxmlformats.org/officeDocument/2006/relationships/hyperlink" Target="file:///C:\Users\surnair\AppData\Local\C:\Users\surnair\AppData\Local\C:\Users\surnair\Documents\SECURITY%20Grp\SA3\SA3%20Meetings\SA3%23115Adhoc-e\Chair%20Files\docs\S3-241333.zip" TargetMode="External"/><Relationship Id="rId395" Type="http://schemas.openxmlformats.org/officeDocument/2006/relationships/hyperlink" Target="file:///C:\Users\surnair\AppData\Local\C:\Users\surnair\AppData\Local\C:\Users\surnair\Documents\SECURITY%20Grp\SA3\SA3%20Meetings\SA3%23115Adhoc-e\Chair%20Files\docs\S3-241214.zip" TargetMode="External"/><Relationship Id="rId71" Type="http://schemas.openxmlformats.org/officeDocument/2006/relationships/hyperlink" Target="file:///C:\Users\surnair\AppData\Local\C:\Users\surnair\AppData\Local\C:\Users\surnair\Documents\SECURITY%20Grp\SA3\SA3%20Meetings\SA3%23115Adhoc-e\Chair%20Files\docs\S3-241160.zip" TargetMode="External"/><Relationship Id="rId92" Type="http://schemas.openxmlformats.org/officeDocument/2006/relationships/hyperlink" Target="file:///C:\Users\surnair\AppData\Local\C:\Users\surnair\AppData\Local\C:\Users\surnair\Documents\SECURITY%20Grp\SA3\SA3%20Meetings\SA3%23115Adhoc-e\Chair%20Files\docs\S3-241161.zip" TargetMode="External"/><Relationship Id="rId213" Type="http://schemas.openxmlformats.org/officeDocument/2006/relationships/hyperlink" Target="file:///C:\Users\surnair\AppData\Local\C:\Users\surnair\AppData\Local\C:\Users\surnair\Documents\SECURITY%20Grp\SA3\SA3%20Meetings\SA3%23115Adhoc-e\Chair%20Files\docs\S3-241478.zip" TargetMode="External"/><Relationship Id="rId234" Type="http://schemas.openxmlformats.org/officeDocument/2006/relationships/hyperlink" Target="file:///C:\Users\surnair\AppData\Local\C:\Users\surnair\AppData\Local\C:\Users\surnair\Documents\SECURITY%20Grp\SA3\SA3%20Meetings\SA3%23115Adhoc-e\Chair%20Files\docs\S3-241150.zip" TargetMode="External"/><Relationship Id="rId2" Type="http://schemas.openxmlformats.org/officeDocument/2006/relationships/settings" Target="settings.xml"/><Relationship Id="rId29" Type="http://schemas.openxmlformats.org/officeDocument/2006/relationships/hyperlink" Target="file:///C:\Users\surnair\AppData\Local\C:\Users\surnair\AppData\Local\C:\Users\surnair\Documents\SECURITY%20Grp\SA3\SA3%20Meetings\SA3%23115Adhoc-e\Chair%20Files\docs\S3-241319.zip" TargetMode="External"/><Relationship Id="rId255" Type="http://schemas.openxmlformats.org/officeDocument/2006/relationships/hyperlink" Target="file:///C:\Users\surnair\AppData\Local\C:\Users\surnair\AppData\Local\C:\Users\surnair\Documents\SECURITY%20Grp\SA3\SA3%20Meetings\SA3%23115Adhoc-e\Chair%20Files\docs\S3-241327.zip" TargetMode="External"/><Relationship Id="rId276" Type="http://schemas.openxmlformats.org/officeDocument/2006/relationships/hyperlink" Target="file:///C:\Users\surnair\AppData\Local\C:\Users\surnair\AppData\Local\C:\Users\surnair\Documents\SECURITY%20Grp\SA3\SA3%20Meetings\SA3%23115Adhoc-e\Chair%20Files\docs\S3-241254.zip" TargetMode="External"/><Relationship Id="rId297" Type="http://schemas.openxmlformats.org/officeDocument/2006/relationships/hyperlink" Target="file:///C:\Users\surnair\AppData\Local\C:\Users\surnair\AppData\Local\C:\Users\surnair\Documents\SECURITY%20Grp\SA3\SA3%20Meetings\SA3%23115Adhoc-e\Chair%20Files\docs\S3-241273.zip" TargetMode="External"/><Relationship Id="rId40" Type="http://schemas.openxmlformats.org/officeDocument/2006/relationships/hyperlink" Target="file:///C:\Users\surnair\AppData\Local\C:\Users\surnair\AppData\Local\C:\Users\surnair\Documents\SECURITY%20Grp\SA3\SA3%20Meetings\SA3%23115Adhoc-e\Chair%20Files\docs\S3-241138.zip" TargetMode="External"/><Relationship Id="rId115" Type="http://schemas.openxmlformats.org/officeDocument/2006/relationships/hyperlink" Target="file:///C:\Users\surnair\AppData\Local\C:\Users\surnair\AppData\Local\C:\Users\surnair\Documents\SECURITY%20Grp\SA3\SA3%20Meetings\SA3%23115Adhoc-e\Chair%20Files\docs\S3-241359.zip" TargetMode="External"/><Relationship Id="rId136" Type="http://schemas.openxmlformats.org/officeDocument/2006/relationships/hyperlink" Target="file:///C:\Users\surnair\AppData\Local\C:\Users\surnair\AppData\Local\C:\Users\surnair\Documents\SECURITY%20Grp\SA3\SA3%20Meetings\SA3%23115Adhoc-e\Chair%20Files\docs\S3-241469.zip" TargetMode="External"/><Relationship Id="rId157" Type="http://schemas.openxmlformats.org/officeDocument/2006/relationships/hyperlink" Target="file:///C:\Users\surnair\AppData\Local\C:\Users\surnair\AppData\Local\C:\Users\surnair\Documents\SECURITY%20Grp\SA3\SA3%20Meetings\SA3%23115Adhoc-e\Chair%20Files\docs\S3-241485.zip" TargetMode="External"/><Relationship Id="rId178" Type="http://schemas.openxmlformats.org/officeDocument/2006/relationships/hyperlink" Target="file:///C:\Users\surnair\AppData\Local\C:\Users\surnair\AppData\Local\C:\Users\surnair\Documents\SECURITY%20Grp\SA3\SA3%20Meetings\SA3%23115Adhoc-e\Chair%20Files\docs\S3-241193.zip" TargetMode="External"/><Relationship Id="rId301" Type="http://schemas.openxmlformats.org/officeDocument/2006/relationships/hyperlink" Target="file:///C:\Users\surnair\AppData\Local\C:\Users\surnair\AppData\Local\C:\Users\surnair\Documents\SECURITY%20Grp\SA3\SA3%20Meetings\SA3%23115Adhoc-e\Chair%20Files\docs\S3-241458.zip" TargetMode="External"/><Relationship Id="rId322" Type="http://schemas.openxmlformats.org/officeDocument/2006/relationships/hyperlink" Target="file:///C:\Users\surnair\AppData\Local\C:\Users\surnair\AppData\Local\C:\Users\surnair\Documents\SECURITY%20Grp\SA3\SA3%20Meetings\SA3%23115Adhoc-e\Chair%20Files\docs\S3-241221.zip" TargetMode="External"/><Relationship Id="rId343" Type="http://schemas.openxmlformats.org/officeDocument/2006/relationships/hyperlink" Target="file:///C:\Users\surnair\AppData\Local\C:\Users\surnair\AppData\Local\C:\Users\surnair\Documents\SECURITY%20Grp\SA3\SA3%20Meetings\SA3%23115Adhoc-e\Chair%20Files\docs\S3-241215.zip" TargetMode="External"/><Relationship Id="rId364" Type="http://schemas.openxmlformats.org/officeDocument/2006/relationships/hyperlink" Target="file:///C:\Users\surnair\AppData\Local\C:\Users\surnair\AppData\Local\C:\Users\surnair\Documents\SECURITY%20Grp\SA3\SA3%20Meetings\SA3%23115Adhoc-e\Chair%20Files\docs\S3-241206.zip" TargetMode="External"/><Relationship Id="rId61" Type="http://schemas.openxmlformats.org/officeDocument/2006/relationships/hyperlink" Target="file:///C:\Users\surnair\AppData\Local\C:\Users\surnair\AppData\Local\C:\Users\surnair\Documents\SECURITY%20Grp\SA3\SA3%20Meetings\SA3%23115Adhoc-e\Chair%20Files\docs\S3-241428.zip" TargetMode="External"/><Relationship Id="rId82" Type="http://schemas.openxmlformats.org/officeDocument/2006/relationships/hyperlink" Target="file:///C:\Users\surnair\AppData\Local\C:\Users\surnair\AppData\Local\C:\Users\surnair\Documents\SECURITY%20Grp\SA3\SA3%20Meetings\SA3%23115Adhoc-e\Chair%20Files\docs\S3-241474.zip" TargetMode="External"/><Relationship Id="rId199" Type="http://schemas.openxmlformats.org/officeDocument/2006/relationships/hyperlink" Target="file:///C:\Users\surnair\AppData\Local\C:\Users\surnair\AppData\Local\C:\Users\surnair\Documents\SECURITY%20Grp\SA3\SA3%20Meetings\SA3%23115Adhoc-e\Chair%20Files\docs\S3-241432.zip" TargetMode="External"/><Relationship Id="rId203" Type="http://schemas.openxmlformats.org/officeDocument/2006/relationships/hyperlink" Target="file:///C:\Users\surnair\AppData\Local\C:\Users\surnair\AppData\Local\C:\Users\surnair\Documents\SECURITY%20Grp\SA3\SA3%20Meetings\SA3%23115Adhoc-e\Chair%20Files\docs\S3-241301.zip" TargetMode="External"/><Relationship Id="rId385" Type="http://schemas.openxmlformats.org/officeDocument/2006/relationships/hyperlink" Target="file:///C:\Users\surnair\AppData\Local\C:\Users\surnair\AppData\Local\C:\Users\surnair\Documents\SECURITY%20Grp\SA3\SA3%20Meetings\SA3%23115Adhoc-e\Chair%20Files\docs\S3-241243.zip" TargetMode="External"/><Relationship Id="rId19" Type="http://schemas.openxmlformats.org/officeDocument/2006/relationships/hyperlink" Target="file:///C:\Users\surnair\AppData\Local\C:\Users\surnair\AppData\Local\C:\Users\surnair\Documents\SECURITY%20Grp\SA3\SA3%20Meetings\SA3%23115Adhoc-e\Chair%20Files\docs\S3-241298.zip" TargetMode="External"/><Relationship Id="rId224" Type="http://schemas.openxmlformats.org/officeDocument/2006/relationships/hyperlink" Target="file:///C:\Users\surnair\AppData\Local\C:\Users\surnair\AppData\Local\C:\Users\surnair\Documents\SECURITY%20Grp\SA3\SA3%20Meetings\SA3%23115Adhoc-e\Chair%20Files\docs\S3-241399.zip" TargetMode="External"/><Relationship Id="rId245" Type="http://schemas.openxmlformats.org/officeDocument/2006/relationships/hyperlink" Target="file:///C:\Users\surnair\AppData\Local\C:\Users\surnair\AppData\Local\C:\Users\surnair\Documents\SECURITY%20Grp\SA3\SA3%20Meetings\SA3%23115Adhoc-e\Chair%20Files\docs\S3-241152.zip" TargetMode="External"/><Relationship Id="rId266" Type="http://schemas.openxmlformats.org/officeDocument/2006/relationships/hyperlink" Target="file:///C:\Users\surnair\AppData\Local\C:\Users\surnair\AppData\Local\C:\Users\surnair\Documents\SECURITY%20Grp\SA3\SA3%20Meetings\SA3%23115Adhoc-e\Chair%20Files\docs\S3-241233.zip" TargetMode="External"/><Relationship Id="rId287" Type="http://schemas.openxmlformats.org/officeDocument/2006/relationships/hyperlink" Target="file:///C:\Users\surnair\AppData\Local\C:\Users\surnair\AppData\Local\C:\Users\surnair\Documents\SECURITY%20Grp\SA3\SA3%20Meetings\SA3%23115Adhoc-e\Chair%20Files\docs\S3-241364.zip" TargetMode="External"/><Relationship Id="rId30" Type="http://schemas.openxmlformats.org/officeDocument/2006/relationships/hyperlink" Target="file:///C:\Users\surnair\AppData\Local\C:\Users\surnair\AppData\Local\C:\Users\surnair\Documents\SECURITY%20Grp\SA3\SA3%20Meetings\SA3%23115Adhoc-e\Chair%20Files\docs\S3-241438.zip" TargetMode="External"/><Relationship Id="rId105" Type="http://schemas.openxmlformats.org/officeDocument/2006/relationships/hyperlink" Target="file:///C:\Users\surnair\AppData\Local\C:\Users\surnair\AppData\Local\C:\Users\surnair\Documents\SECURITY%20Grp\SA3\SA3%20Meetings\SA3%23115Adhoc-e\Chair%20Files\docs\S3-241116.zip" TargetMode="External"/><Relationship Id="rId126" Type="http://schemas.openxmlformats.org/officeDocument/2006/relationships/hyperlink" Target="file:///C:\Users\surnair\AppData\Local\C:\Users\surnair\AppData\Local\C:\Users\surnair\Documents\SECURITY%20Grp\SA3\SA3%20Meetings\SA3%23115Adhoc-e\Chair%20Files\docs\S3-241391.zip" TargetMode="External"/><Relationship Id="rId147" Type="http://schemas.openxmlformats.org/officeDocument/2006/relationships/hyperlink" Target="file:///C:\Users\surnair\AppData\Local\C:\Users\surnair\AppData\Local\C:\Users\surnair\Documents\SECURITY%20Grp\SA3\SA3%20Meetings\SA3%23115Adhoc-e\Chair%20Files\docs\S3-241325.zip" TargetMode="External"/><Relationship Id="rId168" Type="http://schemas.openxmlformats.org/officeDocument/2006/relationships/hyperlink" Target="file:///C:\Users\surnair\AppData\Local\C:\Users\surnair\AppData\Local\C:\Users\surnair\Documents\SECURITY%20Grp\SA3\SA3%20Meetings\SA3%23115Adhoc-e\Chair%20Files\docs\S3-241441.zip" TargetMode="External"/><Relationship Id="rId312" Type="http://schemas.openxmlformats.org/officeDocument/2006/relationships/hyperlink" Target="file:///C:\Users\surnair\AppData\Local\C:\Users\surnair\AppData\Local\C:\Users\surnair\Documents\SECURITY%20Grp\SA3\SA3%20Meetings\SA3%23115Adhoc-e\Chair%20Files\docs\S3-241442.zip" TargetMode="External"/><Relationship Id="rId333" Type="http://schemas.openxmlformats.org/officeDocument/2006/relationships/hyperlink" Target="file:///C:\Users\surnair\AppData\Local\C:\Users\surnair\AppData\Local\C:\Users\surnair\Documents\SECURITY%20Grp\SA3\SA3%20Meetings\SA3%23115Adhoc-e\Chair%20Files\docs\S3-241216.zip" TargetMode="External"/><Relationship Id="rId354" Type="http://schemas.openxmlformats.org/officeDocument/2006/relationships/hyperlink" Target="file:///C:\Users\surnair\AppData\Local\C:\Users\surnair\AppData\Local\C:\Users\surnair\Documents\SECURITY%20Grp\SA3\SA3%20Meetings\SA3%23115Adhoc-e\Chair%20Files\docs\S3-241317.zip" TargetMode="External"/><Relationship Id="rId51" Type="http://schemas.openxmlformats.org/officeDocument/2006/relationships/hyperlink" Target="file:///C:\Users\surnair\AppData\Local\C:\Users\surnair\AppData\Local\C:\Users\surnair\Documents\SECURITY%20Grp\SA3\SA3%20Meetings\SA3%23115Adhoc-e\Chair%20Files\docs\S3-241136.zip" TargetMode="External"/><Relationship Id="rId72" Type="http://schemas.openxmlformats.org/officeDocument/2006/relationships/hyperlink" Target="file:///C:\Users\surnair\AppData\Local\C:\Users\surnair\AppData\Local\C:\Users\surnair\Documents\SECURITY%20Grp\SA3\SA3%20Meetings\SA3%23115Adhoc-e\Chair%20Files\docs\S3-241265.zip" TargetMode="External"/><Relationship Id="rId93" Type="http://schemas.openxmlformats.org/officeDocument/2006/relationships/hyperlink" Target="file:///C:\Users\surnair\AppData\Local\C:\Users\surnair\AppData\Local\C:\Users\surnair\Documents\SECURITY%20Grp\SA3\SA3%20Meetings\SA3%23115Adhoc-e\Chair%20Files\docs\S3-241315.zip" TargetMode="External"/><Relationship Id="rId189" Type="http://schemas.openxmlformats.org/officeDocument/2006/relationships/hyperlink" Target="file:///C:\Users\surnair\AppData\Local\C:\Users\surnair\AppData\Local\C:\Users\surnair\Documents\SECURITY%20Grp\SA3\SA3%20Meetings\SA3%23115Adhoc-e\Chair%20Files\docs\S3-241357.zip" TargetMode="External"/><Relationship Id="rId375" Type="http://schemas.openxmlformats.org/officeDocument/2006/relationships/hyperlink" Target="file:///C:\Users\surnair\AppData\Local\C:\Users\surnair\AppData\Local\C:\Users\surnair\Documents\SECURITY%20Grp\SA3\SA3%20Meetings\SA3%23115Adhoc-e\Chair%20Files\docs\S3-241241.zip" TargetMode="External"/><Relationship Id="rId396" Type="http://schemas.openxmlformats.org/officeDocument/2006/relationships/hyperlink" Target="file:///C:\Users\surnair\AppData\Local\C:\Users\surnair\AppData\Local\C:\Users\surnair\Documents\SECURITY%20Grp\SA3\SA3%20Meetings\SA3%23115Adhoc-e\Chair%20Files\docs\S3-241229.zip" TargetMode="External"/><Relationship Id="rId3" Type="http://schemas.openxmlformats.org/officeDocument/2006/relationships/webSettings" Target="webSettings.xml"/><Relationship Id="rId214" Type="http://schemas.openxmlformats.org/officeDocument/2006/relationships/hyperlink" Target="file:///C:\Users\surnair\AppData\Local\C:\Users\surnair\AppData\Local\C:\Users\surnair\Documents\SECURITY%20Grp\SA3\SA3%20Meetings\SA3%23115Adhoc-e\Chair%20Files\docs\S3-241479.zip" TargetMode="External"/><Relationship Id="rId235" Type="http://schemas.openxmlformats.org/officeDocument/2006/relationships/hyperlink" Target="file:///C:\Users\surnair\AppData\Local\C:\Users\surnair\AppData\Local\C:\Users\surnair\Documents\SECURITY%20Grp\SA3\SA3%20Meetings\SA3%23115Adhoc-e\Chair%20Files\docs\S3-241165.zip" TargetMode="External"/><Relationship Id="rId256" Type="http://schemas.openxmlformats.org/officeDocument/2006/relationships/hyperlink" Target="file:///C:\Users\surnair\AppData\Local\C:\Users\surnair\AppData\Local\C:\Users\surnair\Documents\SECURITY%20Grp\SA3\SA3%20Meetings\SA3%23115Adhoc-e\Chair%20Files\docs\S3-241328.zip" TargetMode="External"/><Relationship Id="rId277" Type="http://schemas.openxmlformats.org/officeDocument/2006/relationships/hyperlink" Target="file:///C:\Users\surnair\AppData\Local\C:\Users\surnair\AppData\Local\C:\Users\surnair\Documents\SECURITY%20Grp\SA3\SA3%20Meetings\SA3%23115Adhoc-e\Chair%20Files\docs\S3-241269.zip" TargetMode="External"/><Relationship Id="rId298" Type="http://schemas.openxmlformats.org/officeDocument/2006/relationships/hyperlink" Target="file:///C:\Users\surnair\AppData\Local\C:\Users\surnair\AppData\Local\C:\Users\surnair\Documents\SECURITY%20Grp\SA3\SA3%20Meetings\SA3%23115Adhoc-e\Chair%20Files\docs\S3-241167.zip" TargetMode="External"/><Relationship Id="rId400" Type="http://schemas.openxmlformats.org/officeDocument/2006/relationships/hyperlink" Target="file:///C:\Users\surnair\AppData\Local\C:\Users\surnair\AppData\Local\C:\Users\surnair\Documents\SECURITY%20Grp\SA3\SA3%20Meetings\SA3%23115Adhoc-e\Chair%20Files\docs\S3-241412.zip" TargetMode="External"/><Relationship Id="rId116" Type="http://schemas.openxmlformats.org/officeDocument/2006/relationships/hyperlink" Target="file:///C:\Users\surnair\AppData\Local\C:\Users\surnair\AppData\Local\C:\Users\surnair\Documents\SECURITY%20Grp\SA3\SA3%20Meetings\SA3%23115Adhoc-e\Chair%20Files\docs\S3-241390.zip" TargetMode="External"/><Relationship Id="rId137" Type="http://schemas.openxmlformats.org/officeDocument/2006/relationships/hyperlink" Target="file:///C:\Users\surnair\AppData\Local\C:\Users\surnair\AppData\Local\C:\Users\surnair\Documents\SECURITY%20Grp\SA3\SA3%20Meetings\SA3%23115Adhoc-e\Chair%20Files\docs\S3-241483.zip" TargetMode="External"/><Relationship Id="rId158" Type="http://schemas.openxmlformats.org/officeDocument/2006/relationships/hyperlink" Target="file:///C:\Users\surnair\AppData\Local\C:\Users\surnair\AppData\Local\C:\Users\surnair\Documents\SECURITY%20Grp\SA3\SA3%20Meetings\SA3%23115Adhoc-e\Chair%20Files\docs\S3-241486.zip" TargetMode="External"/><Relationship Id="rId302" Type="http://schemas.openxmlformats.org/officeDocument/2006/relationships/hyperlink" Target="file:///C:\Users\surnair\AppData\Local\C:\Users\surnair\AppData\Local\C:\Users\surnair\Documents\SECURITY%20Grp\SA3\SA3%20Meetings\SA3%23115Adhoc-e\Chair%20Files\docs\S3-241253.zip" TargetMode="External"/><Relationship Id="rId323" Type="http://schemas.openxmlformats.org/officeDocument/2006/relationships/hyperlink" Target="file:///C:\Users\surnair\AppData\Local\C:\Users\surnair\AppData\Local\C:\Users\surnair\Documents\SECURITY%20Grp\SA3\SA3%20Meetings\SA3%23115Adhoc-e\Chair%20Files\docs\S3-241294.zip" TargetMode="External"/><Relationship Id="rId344" Type="http://schemas.openxmlformats.org/officeDocument/2006/relationships/hyperlink" Target="file:///C:\Users\surnair\AppData\Local\C:\Users\surnair\AppData\Local\C:\Users\surnair\Documents\SECURITY%20Grp\SA3\SA3%20Meetings\SA3%23115Adhoc-e\Chair%20Files\docs\S3-241201.zip" TargetMode="External"/><Relationship Id="rId20" Type="http://schemas.openxmlformats.org/officeDocument/2006/relationships/hyperlink" Target="file:///C:\Users\surnair\AppData\Local\C:\Users\surnair\AppData\Local\C:\Users\surnair\Documents\SECURITY%20Grp\SA3\SA3%20Meetings\SA3%23115Adhoc-e\Chair%20Files\docs\S3-241305.zip" TargetMode="External"/><Relationship Id="rId41" Type="http://schemas.openxmlformats.org/officeDocument/2006/relationships/hyperlink" Target="file:///C:\Users\surnair\AppData\Local\C:\Users\surnair\AppData\Local\C:\Users\surnair\Documents\SECURITY%20Grp\SA3\SA3%20Meetings\SA3%23115Adhoc-e\Chair%20Files\docs\S3-241340.zip" TargetMode="External"/><Relationship Id="rId62" Type="http://schemas.openxmlformats.org/officeDocument/2006/relationships/hyperlink" Target="file:///C:\Users\surnair\AppData\Local\C:\Users\surnair\AppData\Local\C:\Users\surnair\Documents\SECURITY%20Grp\SA3\SA3%20Meetings\SA3%23115Adhoc-e\Chair%20Files\docs\S3-241209.zip" TargetMode="External"/><Relationship Id="rId83" Type="http://schemas.openxmlformats.org/officeDocument/2006/relationships/hyperlink" Target="file:///C:\Users\surnair\AppData\Local\C:\Users\surnair\AppData\Local\C:\Users\surnair\Documents\SECURITY%20Grp\SA3\SA3%20Meetings\SA3%23115Adhoc-e\Chair%20Files\docs\S3-241402.zip" TargetMode="External"/><Relationship Id="rId179" Type="http://schemas.openxmlformats.org/officeDocument/2006/relationships/hyperlink" Target="file:///C:\Users\surnair\AppData\Local\C:\Users\surnair\AppData\Local\C:\Users\surnair\Documents\SECURITY%20Grp\SA3\SA3%20Meetings\SA3%23115Adhoc-e\Chair%20Files\docs\S3-241145.zip" TargetMode="External"/><Relationship Id="rId365" Type="http://schemas.openxmlformats.org/officeDocument/2006/relationships/hyperlink" Target="file:///C:\Users\surnair\AppData\Local\C:\Users\surnair\AppData\Local\C:\Users\surnair\Documents\SECURITY%20Grp\SA3\SA3%20Meetings\SA3%23115Adhoc-e\Chair%20Files\docs\S3-241470.zip" TargetMode="External"/><Relationship Id="rId386" Type="http://schemas.openxmlformats.org/officeDocument/2006/relationships/hyperlink" Target="file:///C:\Users\surnair\AppData\Local\C:\Users\surnair\AppData\Local\C:\Users\surnair\Documents\SECURITY%20Grp\SA3\SA3%20Meetings\SA3%23115Adhoc-e\Chair%20Files\docs\S3-241422.zip" TargetMode="External"/><Relationship Id="rId190" Type="http://schemas.openxmlformats.org/officeDocument/2006/relationships/hyperlink" Target="file:///C:\Users\surnair\AppData\Local\C:\Users\surnair\AppData\Local\C:\Users\surnair\Documents\SECURITY%20Grp\SA3\SA3%20Meetings\SA3%23115Adhoc-e\Chair%20Files\docs\S3-241192.zip" TargetMode="External"/><Relationship Id="rId204" Type="http://schemas.openxmlformats.org/officeDocument/2006/relationships/hyperlink" Target="file:///C:\Users\surnair\AppData\Local\C:\Users\surnair\AppData\Local\C:\Users\surnair\Documents\SECURITY%20Grp\SA3\SA3%20Meetings\SA3%23115Adhoc-e\Chair%20Files\docs\S3-241163.zip" TargetMode="External"/><Relationship Id="rId225" Type="http://schemas.openxmlformats.org/officeDocument/2006/relationships/hyperlink" Target="file:///C:\Users\surnair\AppData\Local\C:\Users\surnair\AppData\Local\C:\Users\surnair\Documents\SECURITY%20Grp\SA3\SA3%20Meetings\SA3%23115Adhoc-e\Chair%20Files\docs\S3-241460.zip" TargetMode="External"/><Relationship Id="rId246" Type="http://schemas.openxmlformats.org/officeDocument/2006/relationships/hyperlink" Target="file:///C:\Users\surnair\AppData\Local\C:\Users\surnair\AppData\Local\C:\Users\surnair\Documents\SECURITY%20Grp\SA3\SA3%20Meetings\SA3%23115Adhoc-e\Chair%20Files\docs\S3-241392.zip" TargetMode="External"/><Relationship Id="rId267" Type="http://schemas.openxmlformats.org/officeDocument/2006/relationships/hyperlink" Target="file:///C:\Users\surnair\AppData\Local\C:\Users\surnair\AppData\Local\C:\Users\surnair\Documents\SECURITY%20Grp\SA3\SA3%20Meetings\SA3%23115Adhoc-e\Chair%20Files\docs\S3-241127.zip" TargetMode="External"/><Relationship Id="rId288" Type="http://schemas.openxmlformats.org/officeDocument/2006/relationships/hyperlink" Target="file:///C:\Users\surnair\AppData\Local\C:\Users\surnair\AppData\Local\C:\Users\surnair\Documents\SECURITY%20Grp\SA3\SA3%20Meetings\SA3%23115Adhoc-e\Chair%20Files\docs\S3-241128.zip" TargetMode="External"/><Relationship Id="rId106" Type="http://schemas.openxmlformats.org/officeDocument/2006/relationships/hyperlink" Target="file:///C:\Users\surnair\AppData\Local\C:\Users\surnair\AppData\Local\C:\Users\surnair\Documents\SECURITY%20Grp\SA3\SA3%20Meetings\SA3%23115Adhoc-e\Chair%20Files\docs\S3-241170.zip" TargetMode="External"/><Relationship Id="rId127" Type="http://schemas.openxmlformats.org/officeDocument/2006/relationships/hyperlink" Target="file:///C:\Users\surnair\AppData\Local\C:\Users\surnair\AppData\Local\C:\Users\surnair\Documents\SECURITY%20Grp\SA3\SA3%20Meetings\SA3%23115Adhoc-e\Chair%20Files\docs\S3-241395.zip" TargetMode="External"/><Relationship Id="rId313" Type="http://schemas.openxmlformats.org/officeDocument/2006/relationships/hyperlink" Target="file:///C:\Users\surnair\AppData\Local\C:\Users\surnair\AppData\Local\C:\Users\surnair\Documents\SECURITY%20Grp\SA3\SA3%20Meetings\SA3%23115Adhoc-e\Chair%20Files\docs\S3-241120.zip" TargetMode="External"/><Relationship Id="rId10" Type="http://schemas.openxmlformats.org/officeDocument/2006/relationships/hyperlink" Target="file:///C:\Users\surnair\AppData\Local\C:\Users\surnair\AppData\Local\C:\Users\surnair\Documents\SECURITY%20Grp\SA3\SA3%20Meetings\SA3%23115Adhoc-e\Chair%20Files\docs\S3-241313.zip" TargetMode="External"/><Relationship Id="rId31" Type="http://schemas.openxmlformats.org/officeDocument/2006/relationships/hyperlink" Target="file:///C:\Users\surnair\AppData\Local\C:\Users\surnair\AppData\Local\C:\Users\surnair\Documents\SECURITY%20Grp\SA3\SA3%20Meetings\SA3%23115Adhoc-e\Chair%20Files\docs\S3-241487.zip" TargetMode="External"/><Relationship Id="rId52" Type="http://schemas.openxmlformats.org/officeDocument/2006/relationships/hyperlink" Target="file:///C:\Users\surnair\AppData\Local\C:\Users\surnair\AppData\Local\C:\Users\surnair\Documents\SECURITY%20Grp\SA3\SA3%20Meetings\SA3%23115Adhoc-e\Chair%20Files\docs\S3-241423.zip" TargetMode="External"/><Relationship Id="rId73" Type="http://schemas.openxmlformats.org/officeDocument/2006/relationships/hyperlink" Target="file:///C:\Users\surnair\AppData\Local\C:\Users\surnair\AppData\Local\C:\Users\surnair\Documents\SECURITY%20Grp\SA3\SA3%20Meetings\SA3%23115Adhoc-e\Chair%20Files\docs\S3-241247.zip" TargetMode="External"/><Relationship Id="rId94" Type="http://schemas.openxmlformats.org/officeDocument/2006/relationships/hyperlink" Target="file:///C:\Users\surnair\AppData\Local\C:\Users\surnair\AppData\Local\C:\Users\surnair\Documents\SECURITY%20Grp\SA3\SA3%20Meetings\SA3%23115Adhoc-e\Chair%20Files\docs\S3-241133.zip" TargetMode="External"/><Relationship Id="rId148" Type="http://schemas.openxmlformats.org/officeDocument/2006/relationships/hyperlink" Target="file:///C:\Users\surnair\AppData\Local\C:\Users\surnair\AppData\Local\C:\Users\surnair\Documents\SECURITY%20Grp\SA3\SA3%20Meetings\SA3%23115Adhoc-e\Chair%20Files\docs\S3-241352.zip" TargetMode="External"/><Relationship Id="rId169" Type="http://schemas.openxmlformats.org/officeDocument/2006/relationships/hyperlink" Target="file:///C:\Users\surnair\AppData\Local\C:\Users\surnair\AppData\Local\C:\Users\surnair\Documents\SECURITY%20Grp\SA3\SA3%20Meetings\SA3%23115Adhoc-e\Chair%20Files\docs\S3-241259.zip" TargetMode="External"/><Relationship Id="rId334" Type="http://schemas.openxmlformats.org/officeDocument/2006/relationships/hyperlink" Target="file:///C:\Users\surnair\AppData\Local\C:\Users\surnair\AppData\Local\C:\Users\surnair\Documents\SECURITY%20Grp\SA3\SA3%20Meetings\SA3%23115Adhoc-e\Chair%20Files\docs\S3-241217.zip" TargetMode="External"/><Relationship Id="rId355" Type="http://schemas.openxmlformats.org/officeDocument/2006/relationships/hyperlink" Target="file:///C:\Users\surnair\AppData\Local\C:\Users\surnair\AppData\Local\C:\Users\surnair\Documents\SECURITY%20Grp\SA3\SA3%20Meetings\SA3%23115Adhoc-e\Chair%20Files\docs\S3-241471.zip" TargetMode="External"/><Relationship Id="rId376" Type="http://schemas.openxmlformats.org/officeDocument/2006/relationships/hyperlink" Target="file:///C:\Users\surnair\AppData\Local\C:\Users\surnair\AppData\Local\C:\Users\surnair\Documents\SECURITY%20Grp\SA3\SA3%20Meetings\SA3%23115Adhoc-e\Chair%20Files\docs\S3-241252.zip" TargetMode="External"/><Relationship Id="rId397" Type="http://schemas.openxmlformats.org/officeDocument/2006/relationships/hyperlink" Target="file:///C:\Users\surnair\AppData\Local\C:\Users\surnair\AppData\Local\C:\Users\surnair\Documents\SECURITY%20Grp\SA3\SA3%20Meetings\SA3%23115Adhoc-e\Chair%20Files\docs\S3-241414.zip" TargetMode="External"/><Relationship Id="rId4" Type="http://schemas.openxmlformats.org/officeDocument/2006/relationships/hyperlink" Target="file:///C:\Users\surnair\AppData\Local\C:\Users\surnair\AppData\Local\C:\Users\surnair\Documents\SECURITY%20Grp\SA3\SA3%20Meetings\SA3%23115Adhoc-e\Chair%20Files\docs\S3-241100.zip" TargetMode="External"/><Relationship Id="rId180" Type="http://schemas.openxmlformats.org/officeDocument/2006/relationships/hyperlink" Target="file:///C:\Users\surnair\AppData\Local\C:\Users\surnair\AppData\Local\C:\Users\surnair\Documents\SECURITY%20Grp\SA3\SA3%20Meetings\SA3%23115Adhoc-e\Chair%20Files\docs\S3-241430.zip" TargetMode="External"/><Relationship Id="rId215" Type="http://schemas.openxmlformats.org/officeDocument/2006/relationships/hyperlink" Target="file:///C:\Users\surnair\AppData\Local\C:\Users\surnair\AppData\Local\C:\Users\surnair\Documents\SECURITY%20Grp\SA3\SA3%20Meetings\SA3%23115Adhoc-e\Chair%20Files\docs\S3-241112.zip" TargetMode="External"/><Relationship Id="rId236" Type="http://schemas.openxmlformats.org/officeDocument/2006/relationships/hyperlink" Target="file:///C:\Users\surnair\AppData\Local\C:\Users\surnair\AppData\Local\C:\Users\surnair\Documents\SECURITY%20Grp\SA3\SA3%20Meetings\SA3%23115Adhoc-e\Chair%20Files\docs\S3-241285.zip" TargetMode="External"/><Relationship Id="rId257" Type="http://schemas.openxmlformats.org/officeDocument/2006/relationships/hyperlink" Target="file:///C:\Users\surnair\AppData\Local\C:\Users\surnair\AppData\Local\C:\Users\surnair\Documents\SECURITY%20Grp\SA3\SA3%20Meetings\SA3%23115Adhoc-e\Chair%20Files\docs\S3-241446.zip" TargetMode="External"/><Relationship Id="rId278" Type="http://schemas.openxmlformats.org/officeDocument/2006/relationships/hyperlink" Target="file:///C:\Users\surnair\AppData\Local\C:\Users\surnair\AppData\Local\C:\Users\surnair\Documents\SECURITY%20Grp\SA3\SA3%20Meetings\SA3%23115Adhoc-e\Chair%20Files\docs\S3-241378.zip" TargetMode="External"/><Relationship Id="rId401" Type="http://schemas.openxmlformats.org/officeDocument/2006/relationships/fontTable" Target="fontTable.xml"/><Relationship Id="rId303" Type="http://schemas.openxmlformats.org/officeDocument/2006/relationships/hyperlink" Target="file:///C:\Users\surnair\AppData\Local\C:\Users\surnair\AppData\Local\C:\Users\surnair\Documents\SECURITY%20Grp\SA3\SA3%20Meetings\SA3%23115Adhoc-e\Chair%20Files\docs\S3-241256.zip" TargetMode="External"/><Relationship Id="rId42" Type="http://schemas.openxmlformats.org/officeDocument/2006/relationships/hyperlink" Target="file:///C:\Users\surnair\AppData\Local\C:\Users\surnair\AppData\Local\C:\Users\surnair\Documents\SECURITY%20Grp\SA3\SA3%20Meetings\SA3%23115Adhoc-e\Chair%20Files\docs\S3-241154.zip" TargetMode="External"/><Relationship Id="rId84" Type="http://schemas.openxmlformats.org/officeDocument/2006/relationships/hyperlink" Target="file:///C:\Users\surnair\AppData\Local\C:\Users\surnair\AppData\Local\C:\Users\surnair\Documents\SECURITY%20Grp\SA3\SA3%20Meetings\SA3%23115Adhoc-e\Chair%20Files\docs\S3-241403.zip" TargetMode="External"/><Relationship Id="rId138" Type="http://schemas.openxmlformats.org/officeDocument/2006/relationships/hyperlink" Target="file:///C:\Users\surnair\AppData\Local\C:\Users\surnair\AppData\Local\C:\Users\surnair\Documents\SECURITY%20Grp\SA3\SA3%20Meetings\SA3%23115Adhoc-e\Chair%20Files\docs\S3-241182.zip" TargetMode="External"/><Relationship Id="rId345" Type="http://schemas.openxmlformats.org/officeDocument/2006/relationships/hyperlink" Target="file:///C:\Users\surnair\AppData\Local\C:\Users\surnair\AppData\Local\C:\Users\surnair\Documents\SECURITY%20Grp\SA3\SA3%20Meetings\SA3%23115Adhoc-e\Chair%20Files\docs\S3-241204.zip" TargetMode="External"/><Relationship Id="rId387" Type="http://schemas.openxmlformats.org/officeDocument/2006/relationships/hyperlink" Target="file:///C:\Users\surnair\AppData\Local\C:\Users\surnair\AppData\Local\C:\Users\surnair\Documents\SECURITY%20Grp\SA3\SA3%20Meetings\SA3%23115Adhoc-e\Chair%20Files\docs\S3-241413.zip" TargetMode="External"/><Relationship Id="rId191" Type="http://schemas.openxmlformats.org/officeDocument/2006/relationships/hyperlink" Target="file:///C:\Users\surnair\AppData\Local\C:\Users\surnair\AppData\Local\C:\Users\surnair\Documents\SECURITY%20Grp\SA3\SA3%20Meetings\SA3%23115Adhoc-e\Chair%20Files\docs\S3-241336.zip" TargetMode="External"/><Relationship Id="rId205" Type="http://schemas.openxmlformats.org/officeDocument/2006/relationships/hyperlink" Target="file:///C:\Users\surnair\AppData\Local\C:\Users\surnair\AppData\Local\C:\Users\surnair\Documents\SECURITY%20Grp\SA3\SA3%20Meetings\SA3%23115Adhoc-e\Chair%20Files\docs\S3-241353.zip" TargetMode="External"/><Relationship Id="rId247" Type="http://schemas.openxmlformats.org/officeDocument/2006/relationships/hyperlink" Target="file:///C:\Users\surnair\AppData\Local\C:\Users\surnair\AppData\Local\C:\Users\surnair\Documents\SECURITY%20Grp\SA3\SA3%20Meetings\SA3%23115Adhoc-e\Chair%20Files\docs\S3-241121.zip"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26497</Words>
  <Characters>151034</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01-24-1055_01-24-0819_01-24-0812_01-24-0811_01-24-</dc:creator>
  <dc:description/>
  <cp:lastModifiedBy>01-24-1055_01-24-0819_01-24-0812_01-24-0811_01-24-</cp:lastModifiedBy>
  <cp:revision>2</cp:revision>
  <dcterms:created xsi:type="dcterms:W3CDTF">2024-04-16T17:00:00Z</dcterms:created>
  <dcterms:modified xsi:type="dcterms:W3CDTF">2024-04-16T17:00:00Z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