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99"/>
        <w:gridCol w:w="1278"/>
        <w:gridCol w:w="3119"/>
        <w:gridCol w:w="1275"/>
        <w:gridCol w:w="992"/>
        <w:gridCol w:w="4117"/>
        <w:gridCol w:w="1128"/>
      </w:tblGrid>
      <w:tr w:rsidR="00E96FDE" w14:paraId="47991979" w14:textId="77777777" w:rsidTr="006C6829">
        <w:trPr>
          <w:trHeight w:val="290"/>
        </w:trPr>
        <w:tc>
          <w:tcPr>
            <w:tcW w:w="846" w:type="dxa"/>
            <w:shd w:val="clear" w:color="000000" w:fill="FFFFFF"/>
            <w:vAlign w:val="center"/>
          </w:tcPr>
          <w:p w14:paraId="15624E4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shd w:val="clear" w:color="000000" w:fill="FFFFFF"/>
            <w:vAlign w:val="center"/>
          </w:tcPr>
          <w:p w14:paraId="7761EB62"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shd w:val="clear" w:color="000000" w:fill="FFFFFF"/>
            <w:vAlign w:val="center"/>
          </w:tcPr>
          <w:p w14:paraId="028FF68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sz w:val="16"/>
                <w:szCs w:val="16"/>
                <w:lang w:bidi="ml-IN"/>
              </w:rPr>
              <w:t>TDoc</w:t>
            </w:r>
          </w:p>
        </w:tc>
        <w:tc>
          <w:tcPr>
            <w:tcW w:w="3119" w:type="dxa"/>
            <w:shd w:val="clear" w:color="000000" w:fill="FFFFFF"/>
            <w:vAlign w:val="center"/>
          </w:tcPr>
          <w:p w14:paraId="67F1707B"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shd w:val="clear" w:color="000000" w:fill="FFFFFF"/>
            <w:vAlign w:val="center"/>
          </w:tcPr>
          <w:p w14:paraId="34751DEA"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shd w:val="clear" w:color="000000" w:fill="FFFFFF"/>
            <w:vAlign w:val="center"/>
          </w:tcPr>
          <w:p w14:paraId="0C0974D3"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7" w:type="dxa"/>
            <w:shd w:val="clear" w:color="000000" w:fill="FFFFFF"/>
            <w:vAlign w:val="center"/>
          </w:tcPr>
          <w:p w14:paraId="61D37BD2" w14:textId="77777777" w:rsidR="00E96FDE"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1128" w:type="dxa"/>
            <w:shd w:val="clear" w:color="000000" w:fill="FFFFFF"/>
          </w:tcPr>
          <w:p w14:paraId="094217D6" w14:textId="4BF8A4DD" w:rsidR="00E96FDE" w:rsidRDefault="006038AC">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Disposition</w:t>
            </w:r>
          </w:p>
        </w:tc>
      </w:tr>
      <w:tr w:rsidR="00E96FDE" w14:paraId="08F2F30D" w14:textId="77777777" w:rsidTr="006C6829">
        <w:trPr>
          <w:trHeight w:val="290"/>
        </w:trPr>
        <w:tc>
          <w:tcPr>
            <w:tcW w:w="846" w:type="dxa"/>
            <w:shd w:val="clear" w:color="000000" w:fill="FFFFFF"/>
          </w:tcPr>
          <w:p w14:paraId="577321A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shd w:val="clear" w:color="000000" w:fill="FFFFFF"/>
          </w:tcPr>
          <w:p w14:paraId="76DEF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shd w:val="clear" w:color="000000" w:fill="FFFF99"/>
          </w:tcPr>
          <w:p w14:paraId="62AA6A71" w14:textId="1CD984DC" w:rsidR="00E96FDE" w:rsidRDefault="00000000">
            <w:pPr>
              <w:spacing w:after="0" w:line="240" w:lineRule="auto"/>
              <w:rPr>
                <w:rFonts w:ascii="Calibri" w:eastAsia="Times New Roman" w:hAnsi="Calibri" w:cs="Calibri"/>
                <w:color w:val="0563C1"/>
                <w:kern w:val="0"/>
                <w:u w:val="single"/>
                <w:lang w:bidi="ml-IN"/>
                <w14:ligatures w14:val="none"/>
              </w:rPr>
            </w:pPr>
            <w:hyperlink r:id="rId6" w:tgtFrame="_blank">
              <w:r>
                <w:rPr>
                  <w:rFonts w:eastAsia="Times New Roman" w:cs="Calibri"/>
                  <w:lang w:bidi="ml-IN"/>
                </w:rPr>
                <w:t>S3</w:t>
              </w:r>
              <w:r>
                <w:rPr>
                  <w:rFonts w:eastAsia="Times New Roman" w:cs="Calibri"/>
                  <w:lang w:bidi="ml-IN"/>
                </w:rPr>
                <w:noBreakHyphen/>
                <w:t>241100</w:t>
              </w:r>
            </w:hyperlink>
          </w:p>
        </w:tc>
        <w:tc>
          <w:tcPr>
            <w:tcW w:w="3119" w:type="dxa"/>
            <w:shd w:val="clear" w:color="000000" w:fill="FFFF99"/>
          </w:tcPr>
          <w:p w14:paraId="3EC26D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shd w:val="clear" w:color="000000" w:fill="FFFF99"/>
          </w:tcPr>
          <w:p w14:paraId="43EA23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084DF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7" w:type="dxa"/>
            <w:shd w:val="clear" w:color="000000" w:fill="FFFF99"/>
          </w:tcPr>
          <w:p w14:paraId="3186EF5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20982C94" w14:textId="367D5006"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approved</w:t>
            </w:r>
          </w:p>
        </w:tc>
      </w:tr>
      <w:tr w:rsidR="00E96FDE" w14:paraId="41149A4B" w14:textId="77777777" w:rsidTr="006C6829">
        <w:trPr>
          <w:trHeight w:val="290"/>
        </w:trPr>
        <w:tc>
          <w:tcPr>
            <w:tcW w:w="846" w:type="dxa"/>
            <w:shd w:val="clear" w:color="000000" w:fill="FFFFFF"/>
          </w:tcPr>
          <w:p w14:paraId="6B62DF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2766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19D28D1" w14:textId="5FCAA5D7" w:rsidR="00E96FDE" w:rsidRDefault="00000000">
            <w:pPr>
              <w:spacing w:after="0" w:line="240" w:lineRule="auto"/>
              <w:rPr>
                <w:rFonts w:ascii="Calibri" w:eastAsia="Times New Roman" w:hAnsi="Calibri" w:cs="Calibri"/>
                <w:color w:val="0563C1"/>
                <w:kern w:val="0"/>
                <w:u w:val="single"/>
                <w:lang w:bidi="ml-IN"/>
                <w14:ligatures w14:val="none"/>
              </w:rPr>
            </w:pPr>
            <w:hyperlink r:id="rId7" w:tgtFrame="_blank">
              <w:r>
                <w:rPr>
                  <w:rFonts w:eastAsia="Times New Roman" w:cs="Calibri"/>
                  <w:lang w:bidi="ml-IN"/>
                </w:rPr>
                <w:t>S3</w:t>
              </w:r>
              <w:r>
                <w:rPr>
                  <w:rFonts w:eastAsia="Times New Roman" w:cs="Calibri"/>
                  <w:lang w:bidi="ml-IN"/>
                </w:rPr>
                <w:noBreakHyphen/>
                <w:t>241101</w:t>
              </w:r>
            </w:hyperlink>
          </w:p>
        </w:tc>
        <w:tc>
          <w:tcPr>
            <w:tcW w:w="3119" w:type="dxa"/>
            <w:shd w:val="clear" w:color="000000" w:fill="FFFF99"/>
          </w:tcPr>
          <w:p w14:paraId="4533B0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shd w:val="clear" w:color="000000" w:fill="FFFF99"/>
          </w:tcPr>
          <w:p w14:paraId="6B0E5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211970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67F4061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179B6F96" w14:textId="4125AAFD"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noted</w:t>
            </w:r>
          </w:p>
        </w:tc>
      </w:tr>
      <w:tr w:rsidR="00E96FDE" w14:paraId="3DEE3C82" w14:textId="77777777" w:rsidTr="006C6829">
        <w:trPr>
          <w:trHeight w:val="290"/>
        </w:trPr>
        <w:tc>
          <w:tcPr>
            <w:tcW w:w="846" w:type="dxa"/>
            <w:shd w:val="clear" w:color="000000" w:fill="FFFFFF"/>
          </w:tcPr>
          <w:p w14:paraId="4E7010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C24B6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77F64FA" w14:textId="7C49129A" w:rsidR="00E96FDE" w:rsidRDefault="00000000">
            <w:pPr>
              <w:spacing w:after="0" w:line="240" w:lineRule="auto"/>
              <w:rPr>
                <w:rFonts w:ascii="Calibri" w:eastAsia="Times New Roman" w:hAnsi="Calibri" w:cs="Calibri"/>
                <w:color w:val="0563C1"/>
                <w:kern w:val="0"/>
                <w:u w:val="single"/>
                <w:lang w:bidi="ml-IN"/>
                <w14:ligatures w14:val="none"/>
              </w:rPr>
            </w:pPr>
            <w:hyperlink r:id="rId8" w:tgtFrame="_blank">
              <w:r>
                <w:rPr>
                  <w:rFonts w:eastAsia="Times New Roman" w:cs="Calibri"/>
                  <w:lang w:bidi="ml-IN"/>
                </w:rPr>
                <w:t>S3</w:t>
              </w:r>
              <w:r>
                <w:rPr>
                  <w:rFonts w:eastAsia="Times New Roman" w:cs="Calibri"/>
                  <w:lang w:bidi="ml-IN"/>
                </w:rPr>
                <w:noBreakHyphen/>
                <w:t>241102</w:t>
              </w:r>
            </w:hyperlink>
          </w:p>
        </w:tc>
        <w:tc>
          <w:tcPr>
            <w:tcW w:w="3119" w:type="dxa"/>
            <w:shd w:val="clear" w:color="000000" w:fill="FFFF99"/>
          </w:tcPr>
          <w:p w14:paraId="1D51B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shd w:val="clear" w:color="000000" w:fill="FFFF99"/>
          </w:tcPr>
          <w:p w14:paraId="63A1D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
          <w:p w14:paraId="51DAD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531D99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1A088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objections need to be raised before first objection deadline</w:t>
            </w:r>
          </w:p>
          <w:p w14:paraId="769086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21831CA2" w14:textId="30A0C3EC"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noted</w:t>
            </w:r>
          </w:p>
        </w:tc>
      </w:tr>
      <w:tr w:rsidR="00E96FDE" w14:paraId="5F4A68C5" w14:textId="77777777" w:rsidTr="006C6829">
        <w:trPr>
          <w:trHeight w:val="290"/>
        </w:trPr>
        <w:tc>
          <w:tcPr>
            <w:tcW w:w="846" w:type="dxa"/>
            <w:shd w:val="clear" w:color="000000" w:fill="FFFFFF"/>
          </w:tcPr>
          <w:p w14:paraId="77940FE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shd w:val="clear" w:color="000000" w:fill="FFFFFF"/>
          </w:tcPr>
          <w:p w14:paraId="063318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shd w:val="clear" w:color="000000" w:fill="FFFFFF"/>
          </w:tcPr>
          <w:p w14:paraId="713E57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7FA94A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1C96E6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64278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5B10E6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3272203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751CA8" w14:textId="77777777" w:rsidTr="006C6829">
        <w:trPr>
          <w:trHeight w:val="400"/>
        </w:trPr>
        <w:tc>
          <w:tcPr>
            <w:tcW w:w="846" w:type="dxa"/>
            <w:shd w:val="clear" w:color="000000" w:fill="FFFFFF"/>
          </w:tcPr>
          <w:p w14:paraId="44A22D6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shd w:val="clear" w:color="000000" w:fill="FFFFFF"/>
          </w:tcPr>
          <w:p w14:paraId="1CB48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shd w:val="clear" w:color="000000" w:fill="C0C0C0"/>
          </w:tcPr>
          <w:p w14:paraId="54D65CC8" w14:textId="1A5B948F" w:rsidR="00E96FDE" w:rsidRDefault="00000000">
            <w:pPr>
              <w:spacing w:after="0" w:line="240" w:lineRule="auto"/>
              <w:rPr>
                <w:rFonts w:ascii="Calibri" w:eastAsia="Times New Roman" w:hAnsi="Calibri" w:cs="Calibri"/>
                <w:color w:val="0563C1"/>
                <w:kern w:val="0"/>
                <w:u w:val="single"/>
                <w:lang w:bidi="ml-IN"/>
                <w14:ligatures w14:val="none"/>
              </w:rPr>
            </w:pPr>
            <w:hyperlink r:id="rId9" w:tgtFrame="_blank">
              <w:r>
                <w:rPr>
                  <w:rFonts w:eastAsia="Times New Roman" w:cs="Calibri"/>
                  <w:lang w:bidi="ml-IN"/>
                </w:rPr>
                <w:t>S3</w:t>
              </w:r>
              <w:r>
                <w:rPr>
                  <w:rFonts w:eastAsia="Times New Roman" w:cs="Calibri"/>
                  <w:lang w:bidi="ml-IN"/>
                </w:rPr>
                <w:noBreakHyphen/>
                <w:t>241393</w:t>
              </w:r>
            </w:hyperlink>
          </w:p>
        </w:tc>
        <w:tc>
          <w:tcPr>
            <w:tcW w:w="3119" w:type="dxa"/>
            <w:shd w:val="clear" w:color="000000" w:fill="C0C0C0"/>
          </w:tcPr>
          <w:p w14:paraId="3EB25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shd w:val="clear" w:color="000000" w:fill="C0C0C0"/>
          </w:tcPr>
          <w:p w14:paraId="59D4A0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C0C0C0"/>
          </w:tcPr>
          <w:p w14:paraId="4D0FB8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
          <w:p w14:paraId="6F316DC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564C8AC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4E3D82" w14:textId="77777777" w:rsidTr="006C6829">
        <w:trPr>
          <w:trHeight w:val="400"/>
        </w:trPr>
        <w:tc>
          <w:tcPr>
            <w:tcW w:w="846" w:type="dxa"/>
            <w:shd w:val="clear" w:color="000000" w:fill="FFFFFF"/>
          </w:tcPr>
          <w:p w14:paraId="14D938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58FC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2CEE26C4" w14:textId="465EFA1B" w:rsidR="00E96FDE" w:rsidRDefault="00000000">
            <w:pPr>
              <w:spacing w:after="0" w:line="240" w:lineRule="auto"/>
              <w:rPr>
                <w:rFonts w:ascii="Calibri" w:eastAsia="Times New Roman" w:hAnsi="Calibri" w:cs="Calibri"/>
                <w:color w:val="0563C1"/>
                <w:kern w:val="0"/>
                <w:u w:val="single"/>
                <w:lang w:bidi="ml-IN"/>
                <w14:ligatures w14:val="none"/>
              </w:rPr>
            </w:pPr>
            <w:hyperlink r:id="rId10" w:tgtFrame="_blank">
              <w:r>
                <w:rPr>
                  <w:rFonts w:eastAsia="Times New Roman" w:cs="Calibri"/>
                  <w:lang w:bidi="ml-IN"/>
                </w:rPr>
                <w:t>S3</w:t>
              </w:r>
              <w:r>
                <w:rPr>
                  <w:rFonts w:eastAsia="Times New Roman" w:cs="Calibri"/>
                  <w:lang w:bidi="ml-IN"/>
                </w:rPr>
                <w:noBreakHyphen/>
                <w:t>241484</w:t>
              </w:r>
            </w:hyperlink>
          </w:p>
        </w:tc>
        <w:tc>
          <w:tcPr>
            <w:tcW w:w="3119" w:type="dxa"/>
            <w:shd w:val="clear" w:color="000000" w:fill="C0C0C0"/>
          </w:tcPr>
          <w:p w14:paraId="4751F1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shd w:val="clear" w:color="000000" w:fill="C0C0C0"/>
          </w:tcPr>
          <w:p w14:paraId="2D9DA8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
          <w:p w14:paraId="14536B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
          <w:p w14:paraId="5F4D7B9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A8BD3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55CC657" w14:textId="77777777" w:rsidTr="006C6829">
        <w:trPr>
          <w:trHeight w:val="400"/>
        </w:trPr>
        <w:tc>
          <w:tcPr>
            <w:tcW w:w="846" w:type="dxa"/>
            <w:shd w:val="clear" w:color="000000" w:fill="FFFFFF"/>
          </w:tcPr>
          <w:p w14:paraId="519A7B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E75E8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C6F5D5F" w14:textId="44ADB493" w:rsidR="00E96FDE" w:rsidRDefault="00000000">
            <w:pPr>
              <w:spacing w:after="0" w:line="240" w:lineRule="auto"/>
              <w:rPr>
                <w:rFonts w:ascii="Calibri" w:eastAsia="Times New Roman" w:hAnsi="Calibri" w:cs="Calibri"/>
                <w:color w:val="0563C1"/>
                <w:kern w:val="0"/>
                <w:u w:val="single"/>
                <w:lang w:bidi="ml-IN"/>
                <w14:ligatures w14:val="none"/>
              </w:rPr>
            </w:pPr>
            <w:hyperlink r:id="rId11" w:tgtFrame="_blank">
              <w:r>
                <w:rPr>
                  <w:rFonts w:eastAsia="Times New Roman" w:cs="Calibri"/>
                  <w:lang w:bidi="ml-IN"/>
                </w:rPr>
                <w:t>S3</w:t>
              </w:r>
              <w:r>
                <w:rPr>
                  <w:rFonts w:eastAsia="Times New Roman" w:cs="Calibri"/>
                  <w:lang w:bidi="ml-IN"/>
                </w:rPr>
                <w:noBreakHyphen/>
                <w:t>241495</w:t>
              </w:r>
            </w:hyperlink>
          </w:p>
        </w:tc>
        <w:tc>
          <w:tcPr>
            <w:tcW w:w="3119" w:type="dxa"/>
            <w:shd w:val="clear" w:color="000000" w:fill="FFFF99"/>
          </w:tcPr>
          <w:p w14:paraId="575E12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shd w:val="clear" w:color="000000" w:fill="FFFF99"/>
          </w:tcPr>
          <w:p w14:paraId="4EEE19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shd w:val="clear" w:color="000000" w:fill="FFFF99"/>
          </w:tcPr>
          <w:p w14:paraId="1F5CF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7" w:type="dxa"/>
            <w:shd w:val="clear" w:color="000000" w:fill="FFFF99"/>
          </w:tcPr>
          <w:p w14:paraId="4CA475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C48B9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SAGE is doing what SA3 asked</w:t>
            </w:r>
          </w:p>
          <w:p w14:paraId="6CF2F7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note</w:t>
            </w:r>
          </w:p>
          <w:p w14:paraId="400F26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204D6D09" w14:textId="32D62D64"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noted</w:t>
            </w:r>
          </w:p>
        </w:tc>
      </w:tr>
      <w:tr w:rsidR="00E96FDE" w14:paraId="42B61DE4" w14:textId="77777777" w:rsidTr="006C6829">
        <w:trPr>
          <w:trHeight w:val="290"/>
        </w:trPr>
        <w:tc>
          <w:tcPr>
            <w:tcW w:w="846" w:type="dxa"/>
            <w:shd w:val="clear" w:color="000000" w:fill="FFFFFF"/>
          </w:tcPr>
          <w:p w14:paraId="6331C9CD"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shd w:val="clear" w:color="000000" w:fill="FFFFFF"/>
          </w:tcPr>
          <w:p w14:paraId="0817A1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shd w:val="clear" w:color="000000" w:fill="FFFFFF"/>
          </w:tcPr>
          <w:p w14:paraId="0D92F88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5A556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1A6F5B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3D07EB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73D28C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6F69A39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A36CD8" w14:textId="77777777" w:rsidTr="006C6829">
        <w:trPr>
          <w:trHeight w:val="400"/>
        </w:trPr>
        <w:tc>
          <w:tcPr>
            <w:tcW w:w="846" w:type="dxa"/>
            <w:shd w:val="clear" w:color="000000" w:fill="FFFFFF"/>
          </w:tcPr>
          <w:p w14:paraId="5FA590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shd w:val="clear" w:color="000000" w:fill="FFFFFF"/>
          </w:tcPr>
          <w:p w14:paraId="6DABA5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eNA (Only contributions to resolve the model sharing will be treated). </w:t>
            </w:r>
          </w:p>
        </w:tc>
        <w:tc>
          <w:tcPr>
            <w:tcW w:w="1278" w:type="dxa"/>
            <w:shd w:val="clear" w:color="000000" w:fill="FFFF99"/>
          </w:tcPr>
          <w:p w14:paraId="6CFD92C2" w14:textId="56F55247" w:rsidR="00E96FDE" w:rsidRDefault="00000000">
            <w:pPr>
              <w:spacing w:after="0" w:line="240" w:lineRule="auto"/>
              <w:rPr>
                <w:rFonts w:ascii="Calibri" w:eastAsia="Times New Roman" w:hAnsi="Calibri" w:cs="Calibri"/>
                <w:color w:val="0563C1"/>
                <w:kern w:val="0"/>
                <w:u w:val="single"/>
                <w:lang w:bidi="ml-IN"/>
                <w14:ligatures w14:val="none"/>
              </w:rPr>
            </w:pPr>
            <w:hyperlink r:id="rId12" w:tgtFrame="_blank">
              <w:r>
                <w:rPr>
                  <w:rFonts w:eastAsia="Times New Roman" w:cs="Calibri"/>
                  <w:lang w:bidi="ml-IN"/>
                </w:rPr>
                <w:t>S3</w:t>
              </w:r>
              <w:r>
                <w:rPr>
                  <w:rFonts w:eastAsia="Times New Roman" w:cs="Calibri"/>
                  <w:lang w:bidi="ml-IN"/>
                </w:rPr>
                <w:noBreakHyphen/>
                <w:t>241313</w:t>
              </w:r>
            </w:hyperlink>
          </w:p>
        </w:tc>
        <w:tc>
          <w:tcPr>
            <w:tcW w:w="3119" w:type="dxa"/>
            <w:shd w:val="clear" w:color="000000" w:fill="FFFF99"/>
          </w:tcPr>
          <w:p w14:paraId="56F420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shd w:val="clear" w:color="000000" w:fill="FFFF99"/>
          </w:tcPr>
          <w:p w14:paraId="6E814B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1276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10C08E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461CBE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7B207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can be noted</w:t>
            </w:r>
          </w:p>
          <w:p w14:paraId="63C469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01025C81" w14:textId="1C63C6E6"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noted</w:t>
            </w:r>
          </w:p>
        </w:tc>
      </w:tr>
      <w:tr w:rsidR="00E96FDE" w14:paraId="0F8144DA" w14:textId="77777777" w:rsidTr="006C6829">
        <w:trPr>
          <w:trHeight w:val="400"/>
        </w:trPr>
        <w:tc>
          <w:tcPr>
            <w:tcW w:w="846" w:type="dxa"/>
            <w:shd w:val="clear" w:color="000000" w:fill="FFFFFF"/>
          </w:tcPr>
          <w:p w14:paraId="62938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176C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DFF13C" w14:textId="1C6256B2" w:rsidR="00E96FDE" w:rsidRDefault="00000000">
            <w:pPr>
              <w:spacing w:after="0" w:line="240" w:lineRule="auto"/>
              <w:rPr>
                <w:rFonts w:ascii="Calibri" w:eastAsia="Times New Roman" w:hAnsi="Calibri" w:cs="Calibri"/>
                <w:color w:val="0563C1"/>
                <w:kern w:val="0"/>
                <w:u w:val="single"/>
                <w:lang w:bidi="ml-IN"/>
                <w14:ligatures w14:val="none"/>
              </w:rPr>
            </w:pPr>
            <w:hyperlink r:id="rId13" w:tgtFrame="_blank">
              <w:r>
                <w:rPr>
                  <w:rFonts w:eastAsia="Times New Roman" w:cs="Calibri"/>
                  <w:lang w:bidi="ml-IN"/>
                </w:rPr>
                <w:t>S3</w:t>
              </w:r>
              <w:r>
                <w:rPr>
                  <w:rFonts w:eastAsia="Times New Roman" w:cs="Calibri"/>
                  <w:lang w:bidi="ml-IN"/>
                </w:rPr>
                <w:noBreakHyphen/>
                <w:t>241314</w:t>
              </w:r>
            </w:hyperlink>
          </w:p>
        </w:tc>
        <w:tc>
          <w:tcPr>
            <w:tcW w:w="3119" w:type="dxa"/>
            <w:shd w:val="clear" w:color="000000" w:fill="FFFF99"/>
          </w:tcPr>
          <w:p w14:paraId="0B3673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
          <w:p w14:paraId="42EA59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shd w:val="clear" w:color="000000" w:fill="FFFF99"/>
          </w:tcPr>
          <w:p w14:paraId="3388BC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1FBE01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1128" w:type="dxa"/>
            <w:shd w:val="clear" w:color="000000" w:fill="FFFF99"/>
          </w:tcPr>
          <w:p w14:paraId="575C6AFD" w14:textId="2DE9B88F"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Merged in 363</w:t>
            </w:r>
          </w:p>
        </w:tc>
      </w:tr>
      <w:tr w:rsidR="00E96FDE" w14:paraId="164864B5" w14:textId="77777777" w:rsidTr="006C6829">
        <w:trPr>
          <w:trHeight w:val="400"/>
        </w:trPr>
        <w:tc>
          <w:tcPr>
            <w:tcW w:w="846" w:type="dxa"/>
            <w:shd w:val="clear" w:color="000000" w:fill="FFFFFF"/>
          </w:tcPr>
          <w:p w14:paraId="6D3B29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C61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7DDD5FD" w14:textId="03A4A988" w:rsidR="00E96FDE" w:rsidRDefault="00000000">
            <w:pPr>
              <w:spacing w:after="0" w:line="240" w:lineRule="auto"/>
              <w:rPr>
                <w:rFonts w:ascii="Calibri" w:eastAsia="Times New Roman" w:hAnsi="Calibri" w:cs="Calibri"/>
                <w:color w:val="0563C1"/>
                <w:kern w:val="0"/>
                <w:u w:val="single"/>
                <w:lang w:bidi="ml-IN"/>
                <w14:ligatures w14:val="none"/>
              </w:rPr>
            </w:pPr>
            <w:hyperlink r:id="rId14" w:tgtFrame="_blank">
              <w:r>
                <w:rPr>
                  <w:rFonts w:eastAsia="Times New Roman" w:cs="Calibri"/>
                  <w:lang w:bidi="ml-IN"/>
                </w:rPr>
                <w:t>S3</w:t>
              </w:r>
              <w:r>
                <w:rPr>
                  <w:rFonts w:eastAsia="Times New Roman" w:cs="Calibri"/>
                  <w:lang w:bidi="ml-IN"/>
                </w:rPr>
                <w:noBreakHyphen/>
                <w:t>241361</w:t>
              </w:r>
            </w:hyperlink>
          </w:p>
        </w:tc>
        <w:tc>
          <w:tcPr>
            <w:tcW w:w="3119" w:type="dxa"/>
            <w:shd w:val="clear" w:color="000000" w:fill="FFFF99"/>
          </w:tcPr>
          <w:p w14:paraId="146747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shd w:val="clear" w:color="000000" w:fill="FFFF99"/>
          </w:tcPr>
          <w:p w14:paraId="593DCE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33226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25F5E2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This discussion paper was submitted for discussion and can be noted.</w:t>
            </w:r>
          </w:p>
          <w:p w14:paraId="64FD1F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DAE8D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Christine presents</w:t>
            </w:r>
          </w:p>
          <w:p w14:paraId="0C85A7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363-r1 implements compromise proposal suggested offline on Friday</w:t>
            </w:r>
          </w:p>
          <w:p w14:paraId="7E753E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ok with 363, need to provide detailed comments</w:t>
            </w:r>
          </w:p>
          <w:p w14:paraId="72DBE0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783AE1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use of CCA, ok with compromise way forward</w:t>
            </w:r>
          </w:p>
          <w:p w14:paraId="05E5AD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573F7C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
          <w:p w14:paraId="39A55205" w14:textId="51EF513E"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noted</w:t>
            </w:r>
          </w:p>
        </w:tc>
      </w:tr>
      <w:tr w:rsidR="00E96FDE" w14:paraId="17C7EFC7" w14:textId="77777777" w:rsidTr="006C6829">
        <w:trPr>
          <w:trHeight w:val="400"/>
        </w:trPr>
        <w:tc>
          <w:tcPr>
            <w:tcW w:w="846" w:type="dxa"/>
            <w:shd w:val="clear" w:color="000000" w:fill="FFFFFF"/>
          </w:tcPr>
          <w:p w14:paraId="724C33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06F9E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516D0CD" w14:textId="5F088917" w:rsidR="00E96FDE" w:rsidRDefault="00000000">
            <w:pPr>
              <w:spacing w:after="0" w:line="240" w:lineRule="auto"/>
              <w:rPr>
                <w:rFonts w:ascii="Calibri" w:eastAsia="Times New Roman" w:hAnsi="Calibri" w:cs="Calibri"/>
                <w:color w:val="0563C1"/>
                <w:kern w:val="0"/>
                <w:u w:val="single"/>
                <w:lang w:bidi="ml-IN"/>
                <w14:ligatures w14:val="none"/>
              </w:rPr>
            </w:pPr>
            <w:hyperlink r:id="rId15" w:tgtFrame="_blank">
              <w:r>
                <w:rPr>
                  <w:rFonts w:eastAsia="Times New Roman" w:cs="Calibri"/>
                  <w:lang w:bidi="ml-IN"/>
                </w:rPr>
                <w:t>S3</w:t>
              </w:r>
              <w:r>
                <w:rPr>
                  <w:rFonts w:eastAsia="Times New Roman" w:cs="Calibri"/>
                  <w:lang w:bidi="ml-IN"/>
                </w:rPr>
                <w:noBreakHyphen/>
                <w:t>241363</w:t>
              </w:r>
            </w:hyperlink>
          </w:p>
        </w:tc>
        <w:tc>
          <w:tcPr>
            <w:tcW w:w="3119" w:type="dxa"/>
            <w:shd w:val="clear" w:color="000000" w:fill="FFFF99"/>
          </w:tcPr>
          <w:p w14:paraId="5754E9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
          <w:p w14:paraId="6FA089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CDA7F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6569CEC1"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provides r1</w:t>
            </w:r>
          </w:p>
          <w:p w14:paraId="272DBC7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proposes to add a NOTE in step 5.</w:t>
            </w:r>
          </w:p>
          <w:p w14:paraId="20A4393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provide r2.</w:t>
            </w:r>
          </w:p>
          <w:p w14:paraId="5732A80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replies to Nokia and Huawei</w:t>
            </w:r>
          </w:p>
          <w:p w14:paraId="4D63DF5E"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provides r2.</w:t>
            </w:r>
          </w:p>
          <w:p w14:paraId="0B7CEB0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[vivo]: just FYI.</w:t>
            </w:r>
          </w:p>
          <w:p w14:paraId="5251F34A"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&lt;CC3&gt;</w:t>
            </w:r>
          </w:p>
          <w:p w14:paraId="2CEF461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Rong presents -r2</w:t>
            </w:r>
          </w:p>
          <w:p w14:paraId="72616D0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ok with -r1, too</w:t>
            </w:r>
          </w:p>
          <w:p w14:paraId="1EA14D23"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lastRenderedPageBreak/>
              <w:t>Nokia: capture in note about vendor ID, to be conveyed in step 5 of the request, the inforamtion is not checked in way it is normally done.</w:t>
            </w:r>
          </w:p>
          <w:p w14:paraId="2D19013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Chair: what is the status?</w:t>
            </w:r>
          </w:p>
          <w:p w14:paraId="3350A274"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add Note to -r1</w:t>
            </w:r>
          </w:p>
          <w:p w14:paraId="3774FF34"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ok with -r1, work on adding note or not</w:t>
            </w:r>
          </w:p>
          <w:p w14:paraId="1E6F372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 only open issue is formulation of note, have sent a mail accordingly</w:t>
            </w:r>
          </w:p>
          <w:p w14:paraId="2BA45F3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Chair: is there an LS required?</w:t>
            </w:r>
          </w:p>
          <w:p w14:paraId="5BE483D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Vivo: SA2 and CT4 strictly frozen in June, so ask liaison to do it.</w:t>
            </w:r>
          </w:p>
          <w:p w14:paraId="68A37D7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they have their last meeting in May, also need to inform unofficially the colleagues, they need to work on this ASAP</w:t>
            </w:r>
          </w:p>
          <w:p w14:paraId="63102ED1"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 no strong opinion</w:t>
            </w:r>
          </w:p>
          <w:p w14:paraId="7EE0EEC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Chair: if LS is required, need to be known on Thursday.</w:t>
            </w:r>
          </w:p>
          <w:p w14:paraId="1636176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&lt;/CC2&gt;</w:t>
            </w:r>
          </w:p>
          <w:p w14:paraId="342B7CBE"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fine with r1. Moreover, we don't think the LS to stage3/CT is needed.</w:t>
            </w:r>
          </w:p>
          <w:p w14:paraId="035D47B7"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uploads -r4 based on -r1.</w:t>
            </w:r>
          </w:p>
          <w:p w14:paraId="2C94DDE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[vivo]: provide content of LS.</w:t>
            </w:r>
          </w:p>
          <w:p w14:paraId="6612612D"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r4 is fine, proposes r5 with slight reformulation and adding supporting companies of S3-241314, neutral to sending LS</w:t>
            </w:r>
          </w:p>
          <w:p w14:paraId="6A26EF42"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&lt;CC4&gt;</w:t>
            </w:r>
          </w:p>
          <w:p w14:paraId="72B5B71A"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vivo: send LS to SA2 and CT4 to inform we have agreed</w:t>
            </w:r>
          </w:p>
          <w:p w14:paraId="403E5183"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no need to send to CT4, for them there is no work, just send to SA2</w:t>
            </w:r>
          </w:p>
          <w:p w14:paraId="085B98AF" w14:textId="77777777" w:rsidR="006038AC"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&lt;/CC4&gt;</w:t>
            </w:r>
          </w:p>
          <w:p w14:paraId="305FB03F" w14:textId="77777777" w:rsidR="006038AC" w:rsidRDefault="006038AC">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suggest not to send the LS to and/or cc to CT3 and CT4.</w:t>
            </w:r>
          </w:p>
          <w:p w14:paraId="31C9EC2D" w14:textId="61F93A33" w:rsidR="00E96FDE" w:rsidRPr="006038AC"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-r5</w:t>
            </w:r>
          </w:p>
        </w:tc>
        <w:tc>
          <w:tcPr>
            <w:tcW w:w="1128" w:type="dxa"/>
            <w:shd w:val="clear" w:color="000000" w:fill="FFFF99"/>
          </w:tcPr>
          <w:p w14:paraId="5AB3A9BA" w14:textId="77777777"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Agreed r5</w:t>
            </w:r>
          </w:p>
          <w:p w14:paraId="2A764F2B" w14:textId="65802A85" w:rsidR="006038AC"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r3 agreed</w:t>
            </w:r>
          </w:p>
        </w:tc>
      </w:tr>
      <w:tr w:rsidR="00E96FDE" w14:paraId="321AFFDD" w14:textId="77777777" w:rsidTr="006C6829">
        <w:trPr>
          <w:trHeight w:val="400"/>
        </w:trPr>
        <w:tc>
          <w:tcPr>
            <w:tcW w:w="846" w:type="dxa"/>
            <w:shd w:val="clear" w:color="000000" w:fill="FFFFFF"/>
          </w:tcPr>
          <w:p w14:paraId="6C465F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D96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8B5FC3D" w14:textId="00EC1121" w:rsidR="00E96FDE" w:rsidRDefault="00000000">
            <w:pPr>
              <w:spacing w:after="0" w:line="240" w:lineRule="auto"/>
              <w:rPr>
                <w:rFonts w:ascii="Calibri" w:eastAsia="Times New Roman" w:hAnsi="Calibri" w:cs="Calibri"/>
                <w:color w:val="0563C1"/>
                <w:kern w:val="0"/>
                <w:u w:val="single"/>
                <w:lang w:bidi="ml-IN"/>
                <w14:ligatures w14:val="none"/>
              </w:rPr>
            </w:pPr>
            <w:hyperlink r:id="rId16" w:tgtFrame="_blank">
              <w:r>
                <w:rPr>
                  <w:rFonts w:eastAsia="Times New Roman" w:cs="Calibri"/>
                  <w:lang w:bidi="ml-IN"/>
                </w:rPr>
                <w:t>S3</w:t>
              </w:r>
              <w:r>
                <w:rPr>
                  <w:rFonts w:eastAsia="Times New Roman" w:cs="Calibri"/>
                  <w:lang w:bidi="ml-IN"/>
                </w:rPr>
                <w:noBreakHyphen/>
                <w:t>241369</w:t>
              </w:r>
            </w:hyperlink>
          </w:p>
        </w:tc>
        <w:tc>
          <w:tcPr>
            <w:tcW w:w="3119" w:type="dxa"/>
            <w:shd w:val="clear" w:color="000000" w:fill="FFFF99"/>
          </w:tcPr>
          <w:p w14:paraId="089A82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AnLF </w:t>
            </w:r>
          </w:p>
        </w:tc>
        <w:tc>
          <w:tcPr>
            <w:tcW w:w="1275" w:type="dxa"/>
            <w:shd w:val="clear" w:color="000000" w:fill="FFFF99"/>
          </w:tcPr>
          <w:p w14:paraId="2A9060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FD1F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347EE987"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requires clarification</w:t>
            </w:r>
          </w:p>
          <w:p w14:paraId="03D1AF3F"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&lt;CC1&gt;</w:t>
            </w:r>
          </w:p>
          <w:p w14:paraId="1E3CB724"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German: proposal for X.9, will revise according to conclusion of X.10.</w:t>
            </w:r>
          </w:p>
          <w:p w14:paraId="1A4A9CD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&lt;/CC1&gt;</w:t>
            </w:r>
          </w:p>
          <w:p w14:paraId="3B6FF03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provides clarification and alternative -r1 revision.</w:t>
            </w:r>
          </w:p>
          <w:p w14:paraId="505F87CF"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provides r2</w:t>
            </w:r>
          </w:p>
          <w:p w14:paraId="7BE9E683"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provides -r3</w:t>
            </w:r>
          </w:p>
          <w:p w14:paraId="573D3962"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asks Nokia for clarification</w:t>
            </w:r>
          </w:p>
          <w:p w14:paraId="62CF3FF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provides clarification.</w:t>
            </w:r>
          </w:p>
          <w:p w14:paraId="343174B4" w14:textId="77777777" w:rsidR="006038AC"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provides r4</w:t>
            </w:r>
          </w:p>
          <w:p w14:paraId="54F3EDE7" w14:textId="77777777" w:rsidR="006038AC" w:rsidRPr="006038AC" w:rsidRDefault="006038AC">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prefers -r3</w:t>
            </w:r>
          </w:p>
          <w:p w14:paraId="4EF7FC33" w14:textId="77777777" w:rsidR="006038AC" w:rsidRDefault="006038AC">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provides -r5</w:t>
            </w:r>
          </w:p>
          <w:p w14:paraId="43D4C423" w14:textId="1A931442" w:rsidR="00E96FDE" w:rsidRPr="006038AC"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r5 is fine</w:t>
            </w:r>
          </w:p>
        </w:tc>
        <w:tc>
          <w:tcPr>
            <w:tcW w:w="1128" w:type="dxa"/>
            <w:shd w:val="clear" w:color="000000" w:fill="FFFF99"/>
          </w:tcPr>
          <w:p w14:paraId="54754669" w14:textId="7A4CF323"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R5 agreed</w:t>
            </w:r>
          </w:p>
        </w:tc>
      </w:tr>
      <w:tr w:rsidR="00E96FDE" w14:paraId="125E6BC0" w14:textId="77777777" w:rsidTr="006C6829">
        <w:trPr>
          <w:trHeight w:val="3541"/>
        </w:trPr>
        <w:tc>
          <w:tcPr>
            <w:tcW w:w="846" w:type="dxa"/>
            <w:shd w:val="clear" w:color="000000" w:fill="FFFFFF"/>
          </w:tcPr>
          <w:p w14:paraId="50D69355"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4.6</w:t>
            </w:r>
          </w:p>
        </w:tc>
        <w:tc>
          <w:tcPr>
            <w:tcW w:w="1699" w:type="dxa"/>
            <w:shd w:val="clear" w:color="000000" w:fill="FFFFFF"/>
          </w:tcPr>
          <w:p w14:paraId="52DEF9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shd w:val="clear" w:color="000000" w:fill="FFFF99"/>
          </w:tcPr>
          <w:p w14:paraId="4F1FF45F" w14:textId="7B59C62C" w:rsidR="00E96FDE" w:rsidRDefault="00000000">
            <w:pPr>
              <w:spacing w:after="0" w:line="240" w:lineRule="auto"/>
              <w:rPr>
                <w:rFonts w:ascii="Calibri" w:eastAsia="Times New Roman" w:hAnsi="Calibri" w:cs="Calibri"/>
                <w:color w:val="0563C1"/>
                <w:kern w:val="0"/>
                <w:u w:val="single"/>
                <w:lang w:bidi="ml-IN"/>
                <w14:ligatures w14:val="none"/>
              </w:rPr>
            </w:pPr>
            <w:hyperlink r:id="rId17" w:tgtFrame="_blank">
              <w:r>
                <w:rPr>
                  <w:rFonts w:eastAsia="Times New Roman" w:cs="Calibri"/>
                  <w:lang w:bidi="ml-IN"/>
                </w:rPr>
                <w:t>S3</w:t>
              </w:r>
              <w:r>
                <w:rPr>
                  <w:rFonts w:eastAsia="Times New Roman" w:cs="Calibri"/>
                  <w:lang w:bidi="ml-IN"/>
                </w:rPr>
                <w:noBreakHyphen/>
                <w:t>241109</w:t>
              </w:r>
            </w:hyperlink>
          </w:p>
        </w:tc>
        <w:tc>
          <w:tcPr>
            <w:tcW w:w="3119" w:type="dxa"/>
            <w:shd w:val="clear" w:color="000000" w:fill="FFFF99"/>
          </w:tcPr>
          <w:p w14:paraId="17EEAE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shd w:val="clear" w:color="000000" w:fill="FFFF99"/>
          </w:tcPr>
          <w:p w14:paraId="3A9B55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shd w:val="clear" w:color="000000" w:fill="FFFF99"/>
          </w:tcPr>
          <w:p w14:paraId="7429E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06041E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clarification/revision before approval</w:t>
            </w:r>
          </w:p>
          <w:p w14:paraId="08A18FD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[MSI]: Agree with Ericsson. MSI withdraws this contribution</w:t>
            </w:r>
          </w:p>
          <w:p w14:paraId="670B871A" w14:textId="110354A9" w:rsidR="008E4ED8" w:rsidRDefault="008E4ED8">
            <w:pPr>
              <w:spacing w:after="0" w:line="240" w:lineRule="auto"/>
              <w:rPr>
                <w:rFonts w:ascii="Arial" w:eastAsia="Times New Roman" w:hAnsi="Arial" w:cs="Arial"/>
                <w:color w:val="000000"/>
                <w:kern w:val="0"/>
                <w:sz w:val="16"/>
                <w:szCs w:val="16"/>
                <w:lang w:bidi="ml-IN"/>
                <w14:ligatures w14:val="none"/>
              </w:rPr>
            </w:pPr>
            <w:r w:rsidRPr="008E4ED8">
              <w:rPr>
                <w:rFonts w:ascii="Arial" w:eastAsia="Times New Roman" w:hAnsi="Arial" w:cs="Arial"/>
                <w:color w:val="000000"/>
                <w:kern w:val="0"/>
                <w:sz w:val="16"/>
                <w:szCs w:val="16"/>
                <w:lang w:bidi="ml-IN"/>
                <w14:ligatures w14:val="none"/>
              </w:rPr>
              <w:t>[Nokia]: Requires clarification before acceptable.</w:t>
            </w:r>
          </w:p>
        </w:tc>
        <w:tc>
          <w:tcPr>
            <w:tcW w:w="1128" w:type="dxa"/>
            <w:shd w:val="clear" w:color="000000" w:fill="FFFF99"/>
          </w:tcPr>
          <w:p w14:paraId="404AD872" w14:textId="1790533E" w:rsidR="00E96FDE" w:rsidRDefault="006038A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withdrawn</w:t>
            </w:r>
          </w:p>
        </w:tc>
      </w:tr>
      <w:tr w:rsidR="00E96FDE" w14:paraId="749443F0" w14:textId="77777777" w:rsidTr="006C6829">
        <w:trPr>
          <w:trHeight w:val="706"/>
        </w:trPr>
        <w:tc>
          <w:tcPr>
            <w:tcW w:w="846" w:type="dxa"/>
            <w:shd w:val="clear" w:color="000000" w:fill="FFFFFF"/>
          </w:tcPr>
          <w:p w14:paraId="4B58728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shd w:val="clear" w:color="000000" w:fill="FFFFFF"/>
          </w:tcPr>
          <w:p w14:paraId="1B2E6D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shd w:val="clear" w:color="000000" w:fill="FFFFFF"/>
          </w:tcPr>
          <w:p w14:paraId="5F25D40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49443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59BAF6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7491F6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1EB83C2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1CE7682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945A11" w14:paraId="213219F7" w14:textId="77777777" w:rsidTr="006C6829">
        <w:trPr>
          <w:trHeight w:val="1149"/>
        </w:trPr>
        <w:tc>
          <w:tcPr>
            <w:tcW w:w="846" w:type="dxa"/>
            <w:shd w:val="clear" w:color="000000" w:fill="FFFFFF"/>
          </w:tcPr>
          <w:p w14:paraId="76FF33DD" w14:textId="77777777" w:rsidR="00945A11" w:rsidRDefault="00945A11" w:rsidP="00945A1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shd w:val="clear" w:color="000000" w:fill="FFFFFF"/>
          </w:tcPr>
          <w:p w14:paraId="377591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shd w:val="clear" w:color="000000" w:fill="FFFF99"/>
          </w:tcPr>
          <w:p w14:paraId="3469600B" w14:textId="3469DCC7"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18" w:tgtFrame="_blank">
              <w:r>
                <w:rPr>
                  <w:rFonts w:eastAsia="Times New Roman" w:cs="Calibri"/>
                  <w:lang w:bidi="ml-IN"/>
                </w:rPr>
                <w:t>S3</w:t>
              </w:r>
              <w:r>
                <w:rPr>
                  <w:rFonts w:eastAsia="Times New Roman" w:cs="Calibri"/>
                  <w:lang w:bidi="ml-IN"/>
                </w:rPr>
                <w:noBreakHyphen/>
                <w:t>241107</w:t>
              </w:r>
            </w:hyperlink>
          </w:p>
        </w:tc>
        <w:tc>
          <w:tcPr>
            <w:tcW w:w="3119" w:type="dxa"/>
            <w:shd w:val="clear" w:color="000000" w:fill="FFFF99"/>
          </w:tcPr>
          <w:p w14:paraId="49964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33.210, Updates to cryprographic profiles </w:t>
            </w:r>
          </w:p>
        </w:tc>
        <w:tc>
          <w:tcPr>
            <w:tcW w:w="1275" w:type="dxa"/>
            <w:shd w:val="clear" w:color="000000" w:fill="FFFF99"/>
          </w:tcPr>
          <w:p w14:paraId="24F673C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1DC59A4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7" w:type="dxa"/>
            <w:shd w:val="clear" w:color="000000" w:fill="FFFF99"/>
          </w:tcPr>
          <w:p w14:paraId="40BC539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
          <w:p w14:paraId="13E05BE5" w14:textId="187500E5"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 xml:space="preserve">Will be revised into S3-241499 and will go for email approval </w:t>
            </w:r>
          </w:p>
        </w:tc>
      </w:tr>
      <w:tr w:rsidR="00945A11" w14:paraId="0EF78F1C" w14:textId="77777777" w:rsidTr="006C6829">
        <w:trPr>
          <w:trHeight w:val="400"/>
        </w:trPr>
        <w:tc>
          <w:tcPr>
            <w:tcW w:w="846" w:type="dxa"/>
            <w:shd w:val="clear" w:color="000000" w:fill="FFFFFF"/>
          </w:tcPr>
          <w:p w14:paraId="1A1ACDE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5AFB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8086F8" w14:textId="5C479AC1"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19" w:tgtFrame="_blank">
              <w:r>
                <w:rPr>
                  <w:rFonts w:eastAsia="Times New Roman" w:cs="Calibri"/>
                  <w:lang w:bidi="ml-IN"/>
                </w:rPr>
                <w:t>S3</w:t>
              </w:r>
              <w:r>
                <w:rPr>
                  <w:rFonts w:eastAsia="Times New Roman" w:cs="Calibri"/>
                  <w:lang w:bidi="ml-IN"/>
                </w:rPr>
                <w:noBreakHyphen/>
                <w:t>241108</w:t>
              </w:r>
            </w:hyperlink>
          </w:p>
        </w:tc>
        <w:tc>
          <w:tcPr>
            <w:tcW w:w="3119" w:type="dxa"/>
            <w:shd w:val="clear" w:color="000000" w:fill="FFFF99"/>
          </w:tcPr>
          <w:p w14:paraId="5FC6D54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33.501, Updates to cryptographic profiles </w:t>
            </w:r>
          </w:p>
        </w:tc>
        <w:tc>
          <w:tcPr>
            <w:tcW w:w="1275" w:type="dxa"/>
            <w:shd w:val="clear" w:color="000000" w:fill="FFFF99"/>
          </w:tcPr>
          <w:p w14:paraId="69F1B27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857F0E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7" w:type="dxa"/>
            <w:shd w:val="clear" w:color="000000" w:fill="FFFF99"/>
          </w:tcPr>
          <w:p w14:paraId="60C24CF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
          <w:p w14:paraId="190FD1FD" w14:textId="5BB01B25"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Will be revised into S3-241500 and will go for email approval</w:t>
            </w:r>
          </w:p>
        </w:tc>
      </w:tr>
      <w:tr w:rsidR="00945A11" w14:paraId="61484A30" w14:textId="77777777" w:rsidTr="006C6829">
        <w:trPr>
          <w:trHeight w:val="290"/>
        </w:trPr>
        <w:tc>
          <w:tcPr>
            <w:tcW w:w="846" w:type="dxa"/>
            <w:shd w:val="clear" w:color="000000" w:fill="FFFFFF"/>
          </w:tcPr>
          <w:p w14:paraId="4A39E1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98C5AB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8810450" w14:textId="4208BD7F"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0" w:tgtFrame="_blank">
              <w:r>
                <w:rPr>
                  <w:rFonts w:eastAsia="Times New Roman" w:cs="Calibri"/>
                  <w:lang w:bidi="ml-IN"/>
                </w:rPr>
                <w:t>S3</w:t>
              </w:r>
              <w:r>
                <w:rPr>
                  <w:rFonts w:eastAsia="Times New Roman" w:cs="Calibri"/>
                  <w:lang w:bidi="ml-IN"/>
                </w:rPr>
                <w:noBreakHyphen/>
                <w:t>241277</w:t>
              </w:r>
            </w:hyperlink>
          </w:p>
        </w:tc>
        <w:tc>
          <w:tcPr>
            <w:tcW w:w="3119" w:type="dxa"/>
            <w:shd w:val="clear" w:color="000000" w:fill="FFFF99"/>
          </w:tcPr>
          <w:p w14:paraId="588F1EC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shd w:val="clear" w:color="000000" w:fill="FFFF99"/>
          </w:tcPr>
          <w:p w14:paraId="059C3DC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5FA45A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7D4EA2A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revision</w:t>
            </w:r>
          </w:p>
          <w:p w14:paraId="4CC3E1F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removing the requirements related to QUIC for now.</w:t>
            </w:r>
          </w:p>
          <w:p w14:paraId="11C0011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Response to Huawei's comment</w:t>
            </w:r>
          </w:p>
          <w:p w14:paraId="0DF7AD9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 addressing Huawei's comment on QUIC.</w:t>
            </w:r>
          </w:p>
          <w:p w14:paraId="71CA936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r2</w:t>
            </w:r>
          </w:p>
        </w:tc>
        <w:tc>
          <w:tcPr>
            <w:tcW w:w="1128" w:type="dxa"/>
            <w:vAlign w:val="center"/>
          </w:tcPr>
          <w:p w14:paraId="0386B131" w14:textId="0E0E3F00"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945A11" w14:paraId="3A30FF71" w14:textId="77777777" w:rsidTr="006C6829">
        <w:trPr>
          <w:trHeight w:val="400"/>
        </w:trPr>
        <w:tc>
          <w:tcPr>
            <w:tcW w:w="846" w:type="dxa"/>
            <w:shd w:val="clear" w:color="000000" w:fill="FFFFFF"/>
          </w:tcPr>
          <w:p w14:paraId="2D5305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511842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C0886DD" w14:textId="645A93BE"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1" w:tgtFrame="_blank">
              <w:r>
                <w:rPr>
                  <w:rFonts w:eastAsia="Times New Roman" w:cs="Calibri"/>
                  <w:lang w:bidi="ml-IN"/>
                </w:rPr>
                <w:t>S3</w:t>
              </w:r>
              <w:r>
                <w:rPr>
                  <w:rFonts w:eastAsia="Times New Roman" w:cs="Calibri"/>
                  <w:lang w:bidi="ml-IN"/>
                </w:rPr>
                <w:noBreakHyphen/>
                <w:t>241298</w:t>
              </w:r>
            </w:hyperlink>
          </w:p>
        </w:tc>
        <w:tc>
          <w:tcPr>
            <w:tcW w:w="3119" w:type="dxa"/>
            <w:shd w:val="clear" w:color="000000" w:fill="FFFF99"/>
          </w:tcPr>
          <w:p w14:paraId="1E2AC84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shd w:val="clear" w:color="000000" w:fill="FFFF99"/>
          </w:tcPr>
          <w:p w14:paraId="6A52B06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01461A0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7960C09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 revision.</w:t>
            </w:r>
          </w:p>
          <w:p w14:paraId="0FC8BF4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changes and requires clarifications</w:t>
            </w:r>
          </w:p>
          <w:p w14:paraId="235F50E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on the detailed comments from the Athens meeting</w:t>
            </w:r>
          </w:p>
          <w:p w14:paraId="1AAE76C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 given in an attached file.</w:t>
            </w:r>
          </w:p>
          <w:p w14:paraId="3210264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1</w:t>
            </w:r>
          </w:p>
          <w:p w14:paraId="30997E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the content in r1</w:t>
            </w:r>
          </w:p>
          <w:p w14:paraId="0B971FB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to the next meeting.</w:t>
            </w:r>
          </w:p>
        </w:tc>
        <w:tc>
          <w:tcPr>
            <w:tcW w:w="1128" w:type="dxa"/>
            <w:vAlign w:val="center"/>
          </w:tcPr>
          <w:p w14:paraId="3FA864D4" w14:textId="53938D55"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945A11" w14:paraId="6B707EC5" w14:textId="77777777" w:rsidTr="006C6829">
        <w:trPr>
          <w:trHeight w:val="290"/>
        </w:trPr>
        <w:tc>
          <w:tcPr>
            <w:tcW w:w="846" w:type="dxa"/>
            <w:shd w:val="clear" w:color="000000" w:fill="FFFFFF"/>
          </w:tcPr>
          <w:p w14:paraId="04C477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029677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F72B3F1" w14:textId="01E2BB5D"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2" w:tgtFrame="_blank">
              <w:r>
                <w:rPr>
                  <w:rFonts w:eastAsia="Times New Roman" w:cs="Calibri"/>
                  <w:lang w:bidi="ml-IN"/>
                </w:rPr>
                <w:t>S3</w:t>
              </w:r>
              <w:r>
                <w:rPr>
                  <w:rFonts w:eastAsia="Times New Roman" w:cs="Calibri"/>
                  <w:lang w:bidi="ml-IN"/>
                </w:rPr>
                <w:noBreakHyphen/>
                <w:t>241305</w:t>
              </w:r>
            </w:hyperlink>
          </w:p>
        </w:tc>
        <w:tc>
          <w:tcPr>
            <w:tcW w:w="3119" w:type="dxa"/>
            <w:shd w:val="clear" w:color="000000" w:fill="FFFF99"/>
          </w:tcPr>
          <w:p w14:paraId="7E6E06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shd w:val="clear" w:color="000000" w:fill="FFFF99"/>
          </w:tcPr>
          <w:p w14:paraId="5DFB946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1779B0E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3284543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r1</w:t>
            </w:r>
          </w:p>
          <w:p w14:paraId="199F10E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w:t>
            </w:r>
          </w:p>
          <w:p w14:paraId="065848B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upon approval, rationale of this document will be copied into the cover page of the living document.</w:t>
            </w:r>
          </w:p>
        </w:tc>
        <w:tc>
          <w:tcPr>
            <w:tcW w:w="1128" w:type="dxa"/>
            <w:vAlign w:val="center"/>
          </w:tcPr>
          <w:p w14:paraId="03EB0D79" w14:textId="5EA1E7C5"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945A11" w14:paraId="475A4EE1" w14:textId="77777777" w:rsidTr="006C6829">
        <w:trPr>
          <w:trHeight w:val="400"/>
        </w:trPr>
        <w:tc>
          <w:tcPr>
            <w:tcW w:w="846" w:type="dxa"/>
            <w:shd w:val="clear" w:color="000000" w:fill="FFFFFF"/>
          </w:tcPr>
          <w:p w14:paraId="55BC450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B0E1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6D92143" w14:textId="723AA25E"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3" w:tgtFrame="_blank">
              <w:r>
                <w:rPr>
                  <w:rFonts w:eastAsia="Times New Roman" w:cs="Calibri"/>
                  <w:lang w:bidi="ml-IN"/>
                </w:rPr>
                <w:t>S3</w:t>
              </w:r>
              <w:r>
                <w:rPr>
                  <w:rFonts w:eastAsia="Times New Roman" w:cs="Calibri"/>
                  <w:lang w:bidi="ml-IN"/>
                </w:rPr>
                <w:noBreakHyphen/>
                <w:t>241347</w:t>
              </w:r>
            </w:hyperlink>
          </w:p>
        </w:tc>
        <w:tc>
          <w:tcPr>
            <w:tcW w:w="3119" w:type="dxa"/>
            <w:shd w:val="clear" w:color="000000" w:fill="FFFF99"/>
          </w:tcPr>
          <w:p w14:paraId="12DDD61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shd w:val="clear" w:color="000000" w:fill="FFFF99"/>
          </w:tcPr>
          <w:p w14:paraId="636B068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1BE618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653A33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04D624A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seconds Ericsson comments that 33.501 might not be the right place for this RFC should it be needed in the first place.</w:t>
            </w:r>
          </w:p>
        </w:tc>
        <w:tc>
          <w:tcPr>
            <w:tcW w:w="1128" w:type="dxa"/>
            <w:vAlign w:val="center"/>
          </w:tcPr>
          <w:p w14:paraId="26488670" w14:textId="04454E02"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945A11" w14:paraId="7545FC49" w14:textId="77777777" w:rsidTr="006C6829">
        <w:trPr>
          <w:trHeight w:val="400"/>
        </w:trPr>
        <w:tc>
          <w:tcPr>
            <w:tcW w:w="846" w:type="dxa"/>
            <w:shd w:val="clear" w:color="000000" w:fill="FFFFFF"/>
          </w:tcPr>
          <w:p w14:paraId="6E90DF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6DD58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9061DA" w14:textId="4E73EA35"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4" w:tgtFrame="_blank">
              <w:r>
                <w:rPr>
                  <w:rFonts w:eastAsia="Times New Roman" w:cs="Calibri"/>
                  <w:lang w:bidi="ml-IN"/>
                </w:rPr>
                <w:t>S3</w:t>
              </w:r>
              <w:r>
                <w:rPr>
                  <w:rFonts w:eastAsia="Times New Roman" w:cs="Calibri"/>
                  <w:lang w:bidi="ml-IN"/>
                </w:rPr>
                <w:noBreakHyphen/>
                <w:t>241278</w:t>
              </w:r>
            </w:hyperlink>
          </w:p>
        </w:tc>
        <w:tc>
          <w:tcPr>
            <w:tcW w:w="3119" w:type="dxa"/>
            <w:shd w:val="clear" w:color="000000" w:fill="FFFF99"/>
          </w:tcPr>
          <w:p w14:paraId="2206BBA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shd w:val="clear" w:color="000000" w:fill="FFFF99"/>
          </w:tcPr>
          <w:p w14:paraId="775A4FE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EB9623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08FA6C8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
          <w:p w14:paraId="0A22D4AF" w14:textId="71CE433E"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945A11" w14:paraId="0C1E66B5" w14:textId="77777777" w:rsidTr="006C6829">
        <w:trPr>
          <w:trHeight w:val="400"/>
        </w:trPr>
        <w:tc>
          <w:tcPr>
            <w:tcW w:w="846" w:type="dxa"/>
            <w:shd w:val="clear" w:color="000000" w:fill="FFFFFF"/>
          </w:tcPr>
          <w:p w14:paraId="18EC7E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3AA74A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D4B1744" w14:textId="4FECDFF9"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5" w:tgtFrame="_blank">
              <w:r>
                <w:rPr>
                  <w:rFonts w:eastAsia="Times New Roman" w:cs="Calibri"/>
                  <w:lang w:bidi="ml-IN"/>
                </w:rPr>
                <w:t>S3</w:t>
              </w:r>
              <w:r>
                <w:rPr>
                  <w:rFonts w:eastAsia="Times New Roman" w:cs="Calibri"/>
                  <w:lang w:bidi="ml-IN"/>
                </w:rPr>
                <w:noBreakHyphen/>
                <w:t>241279</w:t>
              </w:r>
            </w:hyperlink>
          </w:p>
        </w:tc>
        <w:tc>
          <w:tcPr>
            <w:tcW w:w="3119" w:type="dxa"/>
            <w:shd w:val="clear" w:color="000000" w:fill="FFFF99"/>
          </w:tcPr>
          <w:p w14:paraId="44C886A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shd w:val="clear" w:color="000000" w:fill="FFFF99"/>
          </w:tcPr>
          <w:p w14:paraId="5BE2DE1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296E998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1305B2D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
          <w:p w14:paraId="5CAA4B7A" w14:textId="10F69B49"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945A11" w14:paraId="6DAFB499" w14:textId="77777777" w:rsidTr="006C6829">
        <w:trPr>
          <w:trHeight w:val="400"/>
        </w:trPr>
        <w:tc>
          <w:tcPr>
            <w:tcW w:w="846" w:type="dxa"/>
            <w:shd w:val="clear" w:color="000000" w:fill="FFFFFF"/>
          </w:tcPr>
          <w:p w14:paraId="0556EA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25BB6F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875868" w14:textId="4D5942CD"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6" w:tgtFrame="_blank">
              <w:r>
                <w:rPr>
                  <w:rFonts w:eastAsia="Times New Roman" w:cs="Calibri"/>
                  <w:lang w:bidi="ml-IN"/>
                </w:rPr>
                <w:t>S3</w:t>
              </w:r>
              <w:r>
                <w:rPr>
                  <w:rFonts w:eastAsia="Times New Roman" w:cs="Calibri"/>
                  <w:lang w:bidi="ml-IN"/>
                </w:rPr>
                <w:noBreakHyphen/>
                <w:t>241296</w:t>
              </w:r>
            </w:hyperlink>
          </w:p>
        </w:tc>
        <w:tc>
          <w:tcPr>
            <w:tcW w:w="3119" w:type="dxa"/>
            <w:shd w:val="clear" w:color="000000" w:fill="FFFF99"/>
          </w:tcPr>
          <w:p w14:paraId="3A5761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shd w:val="clear" w:color="000000" w:fill="FFFF99"/>
          </w:tcPr>
          <w:p w14:paraId="45491A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2095347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170A69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The CR is not really needed but can live with revision.</w:t>
            </w:r>
          </w:p>
          <w:p w14:paraId="057D92F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the changes for now due to backward compatibility issues</w:t>
            </w:r>
          </w:p>
          <w:p w14:paraId="3D7CBEB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can be noted, document will be reworked and submitted in the next meeting</w:t>
            </w:r>
          </w:p>
        </w:tc>
        <w:tc>
          <w:tcPr>
            <w:tcW w:w="1128" w:type="dxa"/>
            <w:vAlign w:val="center"/>
          </w:tcPr>
          <w:p w14:paraId="75AC4A6A" w14:textId="5FAFF970"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945A11" w14:paraId="5A52EA10" w14:textId="77777777" w:rsidTr="006C6829">
        <w:trPr>
          <w:trHeight w:val="290"/>
        </w:trPr>
        <w:tc>
          <w:tcPr>
            <w:tcW w:w="846" w:type="dxa"/>
            <w:shd w:val="clear" w:color="000000" w:fill="FFFFFF"/>
          </w:tcPr>
          <w:p w14:paraId="08B0479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B76F5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137C76F" w14:textId="74648929"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7" w:tgtFrame="_blank">
              <w:r>
                <w:rPr>
                  <w:rFonts w:eastAsia="Times New Roman" w:cs="Calibri"/>
                  <w:lang w:bidi="ml-IN"/>
                </w:rPr>
                <w:t>S3</w:t>
              </w:r>
              <w:r>
                <w:rPr>
                  <w:rFonts w:eastAsia="Times New Roman" w:cs="Calibri"/>
                  <w:lang w:bidi="ml-IN"/>
                </w:rPr>
                <w:noBreakHyphen/>
                <w:t>241306</w:t>
              </w:r>
            </w:hyperlink>
          </w:p>
        </w:tc>
        <w:tc>
          <w:tcPr>
            <w:tcW w:w="3119" w:type="dxa"/>
            <w:shd w:val="clear" w:color="000000" w:fill="FFFF99"/>
          </w:tcPr>
          <w:p w14:paraId="43EAAAF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shd w:val="clear" w:color="000000" w:fill="FFFF99"/>
          </w:tcPr>
          <w:p w14:paraId="1CAE98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11F67F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7" w:type="dxa"/>
            <w:shd w:val="clear" w:color="000000" w:fill="FFFF99"/>
          </w:tcPr>
          <w:p w14:paraId="5CE4232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C6E0B4"/>
            <w:vAlign w:val="center"/>
          </w:tcPr>
          <w:p w14:paraId="37267B3F" w14:textId="7D01272F"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S3-241319 will be merged with it and the resulting living document will go for email approval. Need to a new number of the outgoing living document.</w:t>
            </w:r>
          </w:p>
        </w:tc>
      </w:tr>
      <w:tr w:rsidR="00945A11" w14:paraId="7F5B080A" w14:textId="77777777" w:rsidTr="006C6829">
        <w:trPr>
          <w:trHeight w:val="290"/>
        </w:trPr>
        <w:tc>
          <w:tcPr>
            <w:tcW w:w="846" w:type="dxa"/>
            <w:shd w:val="clear" w:color="000000" w:fill="FFFFFF"/>
          </w:tcPr>
          <w:p w14:paraId="39EA61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A27EC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7E5F1DB" w14:textId="4FEEF02A"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8" w:tgtFrame="_blank">
              <w:r>
                <w:rPr>
                  <w:rFonts w:eastAsia="Times New Roman" w:cs="Calibri"/>
                  <w:lang w:bidi="ml-IN"/>
                </w:rPr>
                <w:t>S3</w:t>
              </w:r>
              <w:r>
                <w:rPr>
                  <w:rFonts w:eastAsia="Times New Roman" w:cs="Calibri"/>
                  <w:lang w:bidi="ml-IN"/>
                </w:rPr>
                <w:noBreakHyphen/>
                <w:t>241280</w:t>
              </w:r>
            </w:hyperlink>
          </w:p>
        </w:tc>
        <w:tc>
          <w:tcPr>
            <w:tcW w:w="3119" w:type="dxa"/>
            <w:shd w:val="clear" w:color="000000" w:fill="FFFF99"/>
          </w:tcPr>
          <w:p w14:paraId="5B7C318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shd w:val="clear" w:color="000000" w:fill="FFFF99"/>
          </w:tcPr>
          <w:p w14:paraId="4683FE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0CC150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404F32F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
          <w:p w14:paraId="3961FE06" w14:textId="30492CB0"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945A11" w14:paraId="3EA0AD15" w14:textId="77777777" w:rsidTr="006C6829">
        <w:trPr>
          <w:trHeight w:val="290"/>
        </w:trPr>
        <w:tc>
          <w:tcPr>
            <w:tcW w:w="846" w:type="dxa"/>
            <w:shd w:val="clear" w:color="000000" w:fill="FFFFFF"/>
          </w:tcPr>
          <w:p w14:paraId="62505BF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FE622E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D6970A" w14:textId="1C806848"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29" w:tgtFrame="_blank">
              <w:r>
                <w:rPr>
                  <w:rFonts w:eastAsia="Times New Roman" w:cs="Calibri"/>
                  <w:lang w:bidi="ml-IN"/>
                </w:rPr>
                <w:t>S3</w:t>
              </w:r>
              <w:r>
                <w:rPr>
                  <w:rFonts w:eastAsia="Times New Roman" w:cs="Calibri"/>
                  <w:lang w:bidi="ml-IN"/>
                </w:rPr>
                <w:noBreakHyphen/>
                <w:t>241281</w:t>
              </w:r>
            </w:hyperlink>
          </w:p>
        </w:tc>
        <w:tc>
          <w:tcPr>
            <w:tcW w:w="3119" w:type="dxa"/>
            <w:shd w:val="clear" w:color="000000" w:fill="FFFF99"/>
          </w:tcPr>
          <w:p w14:paraId="156D5CA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shd w:val="clear" w:color="000000" w:fill="FFFF99"/>
          </w:tcPr>
          <w:p w14:paraId="1F87926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2F07AA2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54172089"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seek clarification on contribution before approval</w:t>
            </w:r>
          </w:p>
          <w:p w14:paraId="16481278"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considers this is not needed</w:t>
            </w:r>
          </w:p>
          <w:p w14:paraId="65F9523E"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w:t>
            </w:r>
          </w:p>
          <w:p w14:paraId="7C8FDCD9"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r1</w:t>
            </w:r>
          </w:p>
          <w:p w14:paraId="7F3DF6EB"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r1 OK</w:t>
            </w:r>
          </w:p>
          <w:p w14:paraId="1E04BD00"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further changes and a way forward</w:t>
            </w:r>
          </w:p>
          <w:p w14:paraId="41133CA8"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r2</w:t>
            </w:r>
          </w:p>
          <w:p w14:paraId="6B9128E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OK with r2</w:t>
            </w:r>
          </w:p>
          <w:p w14:paraId="28D50DC2" w14:textId="3ADB97F0"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r2</w:t>
            </w:r>
          </w:p>
        </w:tc>
        <w:tc>
          <w:tcPr>
            <w:tcW w:w="1128" w:type="dxa"/>
            <w:vAlign w:val="center"/>
          </w:tcPr>
          <w:p w14:paraId="107DA146" w14:textId="02442419"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945A11" w14:paraId="7C2903EC" w14:textId="77777777" w:rsidTr="006C6829">
        <w:trPr>
          <w:trHeight w:val="400"/>
        </w:trPr>
        <w:tc>
          <w:tcPr>
            <w:tcW w:w="846" w:type="dxa"/>
            <w:shd w:val="clear" w:color="000000" w:fill="FFFFFF"/>
          </w:tcPr>
          <w:p w14:paraId="351CD06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72D33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91E6EE7" w14:textId="052D50A6"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30" w:tgtFrame="_blank">
              <w:r>
                <w:rPr>
                  <w:rFonts w:eastAsia="Times New Roman" w:cs="Calibri"/>
                  <w:lang w:bidi="ml-IN"/>
                </w:rPr>
                <w:t>S3</w:t>
              </w:r>
              <w:r>
                <w:rPr>
                  <w:rFonts w:eastAsia="Times New Roman" w:cs="Calibri"/>
                  <w:lang w:bidi="ml-IN"/>
                </w:rPr>
                <w:noBreakHyphen/>
                <w:t>241299</w:t>
              </w:r>
            </w:hyperlink>
          </w:p>
        </w:tc>
        <w:tc>
          <w:tcPr>
            <w:tcW w:w="3119" w:type="dxa"/>
            <w:shd w:val="clear" w:color="000000" w:fill="FFFF99"/>
          </w:tcPr>
          <w:p w14:paraId="0F91600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shd w:val="clear" w:color="000000" w:fill="FFFF99"/>
          </w:tcPr>
          <w:p w14:paraId="571E74D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4674423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
          <w:p w14:paraId="751C9B4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657E038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my apologies for the inconvenience with all these pCR and for not using the correct baseline document</w:t>
            </w:r>
          </w:p>
        </w:tc>
        <w:tc>
          <w:tcPr>
            <w:tcW w:w="1128" w:type="dxa"/>
            <w:vAlign w:val="center"/>
          </w:tcPr>
          <w:p w14:paraId="2E5B35BB" w14:textId="0B29837D"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945A11" w14:paraId="2A2C0F3F" w14:textId="77777777" w:rsidTr="006C6829">
        <w:trPr>
          <w:trHeight w:val="290"/>
        </w:trPr>
        <w:tc>
          <w:tcPr>
            <w:tcW w:w="846" w:type="dxa"/>
            <w:shd w:val="clear" w:color="000000" w:fill="FFFFFF"/>
          </w:tcPr>
          <w:p w14:paraId="4C886F6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92636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A05D146" w14:textId="367BB683"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31" w:tgtFrame="_blank">
              <w:r>
                <w:rPr>
                  <w:rFonts w:eastAsia="Times New Roman" w:cs="Calibri"/>
                  <w:lang w:bidi="ml-IN"/>
                </w:rPr>
                <w:t>S3</w:t>
              </w:r>
              <w:r>
                <w:rPr>
                  <w:rFonts w:eastAsia="Times New Roman" w:cs="Calibri"/>
                  <w:lang w:bidi="ml-IN"/>
                </w:rPr>
                <w:noBreakHyphen/>
                <w:t>241319</w:t>
              </w:r>
            </w:hyperlink>
          </w:p>
        </w:tc>
        <w:tc>
          <w:tcPr>
            <w:tcW w:w="3119" w:type="dxa"/>
            <w:shd w:val="clear" w:color="000000" w:fill="FFFF99"/>
          </w:tcPr>
          <w:p w14:paraId="0C3A3F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shd w:val="clear" w:color="000000" w:fill="FFFF99"/>
          </w:tcPr>
          <w:p w14:paraId="31966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1C1F7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39402B2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C6E0B4"/>
            <w:vAlign w:val="center"/>
          </w:tcPr>
          <w:p w14:paraId="6DC498F0" w14:textId="52A612ED"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into S3-241306</w:t>
            </w:r>
          </w:p>
        </w:tc>
      </w:tr>
      <w:tr w:rsidR="00945A11" w14:paraId="47C7D14E" w14:textId="77777777" w:rsidTr="006C6829">
        <w:trPr>
          <w:trHeight w:val="290"/>
        </w:trPr>
        <w:tc>
          <w:tcPr>
            <w:tcW w:w="846" w:type="dxa"/>
            <w:shd w:val="clear" w:color="000000" w:fill="FFFFFF"/>
          </w:tcPr>
          <w:p w14:paraId="7751B8A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524E30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26B57F" w14:textId="4315A0FF"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32" w:tgtFrame="_blank">
              <w:r>
                <w:rPr>
                  <w:rFonts w:eastAsia="Times New Roman" w:cs="Calibri"/>
                  <w:lang w:bidi="ml-IN"/>
                </w:rPr>
                <w:t>S3</w:t>
              </w:r>
              <w:r>
                <w:rPr>
                  <w:rFonts w:eastAsia="Times New Roman" w:cs="Calibri"/>
                  <w:lang w:bidi="ml-IN"/>
                </w:rPr>
                <w:noBreakHyphen/>
                <w:t>241438</w:t>
              </w:r>
            </w:hyperlink>
          </w:p>
        </w:tc>
        <w:tc>
          <w:tcPr>
            <w:tcW w:w="3119" w:type="dxa"/>
            <w:shd w:val="clear" w:color="000000" w:fill="FFFF99"/>
          </w:tcPr>
          <w:p w14:paraId="3F0DB23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shd w:val="clear" w:color="000000" w:fill="FFFF99"/>
          </w:tcPr>
          <w:p w14:paraId="0B79A83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shd w:val="clear" w:color="000000" w:fill="FFFF99"/>
          </w:tcPr>
          <w:p w14:paraId="55380CF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625653A5"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changes required before approval</w:t>
            </w:r>
          </w:p>
          <w:p w14:paraId="24D3BAB5"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asks for clarifications</w:t>
            </w:r>
          </w:p>
          <w:p w14:paraId="11352C67"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Providing response and revision</w:t>
            </w:r>
          </w:p>
          <w:p w14:paraId="1A96B5EE"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changes still needed before approval</w:t>
            </w:r>
          </w:p>
          <w:p w14:paraId="02C4889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proposes to add EN that these changes require further work</w:t>
            </w:r>
          </w:p>
          <w:p w14:paraId="69AE7C75" w14:textId="48B7DE18"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Responds</w:t>
            </w:r>
          </w:p>
        </w:tc>
        <w:tc>
          <w:tcPr>
            <w:tcW w:w="1128" w:type="dxa"/>
            <w:vAlign w:val="center"/>
          </w:tcPr>
          <w:p w14:paraId="65E97203" w14:textId="4830E7A1"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945A11" w14:paraId="0CBAA092" w14:textId="77777777" w:rsidTr="006C6829">
        <w:trPr>
          <w:trHeight w:val="600"/>
        </w:trPr>
        <w:tc>
          <w:tcPr>
            <w:tcW w:w="846" w:type="dxa"/>
            <w:shd w:val="clear" w:color="000000" w:fill="FFFFFF"/>
          </w:tcPr>
          <w:p w14:paraId="57B56C9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6147D4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B16059F" w14:textId="2FCE3592" w:rsidR="00945A11" w:rsidRDefault="00945A11" w:rsidP="00945A11">
            <w:pPr>
              <w:spacing w:after="0" w:line="240" w:lineRule="auto"/>
              <w:rPr>
                <w:rFonts w:ascii="Calibri" w:eastAsia="Times New Roman" w:hAnsi="Calibri" w:cs="Calibri"/>
                <w:color w:val="0563C1"/>
                <w:kern w:val="0"/>
                <w:u w:val="single"/>
                <w:lang w:bidi="ml-IN"/>
                <w14:ligatures w14:val="none"/>
              </w:rPr>
            </w:pPr>
            <w:hyperlink r:id="rId33" w:tgtFrame="_blank">
              <w:r>
                <w:rPr>
                  <w:rFonts w:eastAsia="Times New Roman" w:cs="Calibri"/>
                  <w:lang w:bidi="ml-IN"/>
                </w:rPr>
                <w:t>S3</w:t>
              </w:r>
              <w:r>
                <w:rPr>
                  <w:rFonts w:eastAsia="Times New Roman" w:cs="Calibri"/>
                  <w:lang w:bidi="ml-IN"/>
                </w:rPr>
                <w:noBreakHyphen/>
                <w:t>241487</w:t>
              </w:r>
            </w:hyperlink>
          </w:p>
        </w:tc>
        <w:tc>
          <w:tcPr>
            <w:tcW w:w="3119" w:type="dxa"/>
            <w:shd w:val="clear" w:color="000000" w:fill="FFFF99"/>
          </w:tcPr>
          <w:p w14:paraId="56E28AE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shd w:val="clear" w:color="000000" w:fill="FFFF99"/>
          </w:tcPr>
          <w:p w14:paraId="4BF7166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shd w:val="clear" w:color="000000" w:fill="FFFF99"/>
          </w:tcPr>
          <w:p w14:paraId="61237B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295365D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F7798F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Alf presents</w:t>
            </w:r>
          </w:p>
          <w:p w14:paraId="2A331E3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 with objection in last minute, prefer stable in 117, then wait for one round and commit in 119</w:t>
            </w:r>
          </w:p>
          <w:p w14:paraId="061B9EC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6CA69D2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moving forward by one cycle</w:t>
            </w:r>
          </w:p>
          <w:p w14:paraId="4EE85DE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find a way to ascertain the given consent</w:t>
            </w:r>
          </w:p>
          <w:p w14:paraId="4367345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proposal is reasonable, as proposal is only about deprecation.</w:t>
            </w:r>
          </w:p>
          <w:p w14:paraId="694EF99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15CAF55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technical content can needs to be stable, but can be still be objected</w:t>
            </w:r>
          </w:p>
          <w:p w14:paraId="26330DB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could still make comments</w:t>
            </w:r>
          </w:p>
          <w:p w14:paraId="0FA293D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could have references that are deprecating algorithms, so need make time for this</w:t>
            </w:r>
          </w:p>
          <w:p w14:paraId="6B0DFE2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need to make sure it is clear what is deprecated</w:t>
            </w:r>
          </w:p>
          <w:p w14:paraId="12DB618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117, we make endorse, then have review in 118, send for approval.</w:t>
            </w:r>
          </w:p>
          <w:p w14:paraId="053A3A2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prefer review until 119</w:t>
            </w:r>
          </w:p>
          <w:p w14:paraId="25D60BD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going to same plenary</w:t>
            </w:r>
          </w:p>
          <w:p w14:paraId="1F91F66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makes sense.</w:t>
            </w:r>
          </w:p>
          <w:p w14:paraId="3DA5999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502121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0B7CED3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-r1 is ok, it implements the agreement of the conf call.</w:t>
            </w:r>
          </w:p>
        </w:tc>
        <w:tc>
          <w:tcPr>
            <w:tcW w:w="1128" w:type="dxa"/>
            <w:vAlign w:val="center"/>
          </w:tcPr>
          <w:p w14:paraId="52A48622" w14:textId="1732D85E"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Endorsed</w:t>
            </w:r>
          </w:p>
        </w:tc>
      </w:tr>
      <w:tr w:rsidR="00E96FDE" w14:paraId="50F77391" w14:textId="77777777" w:rsidTr="006C6829">
        <w:trPr>
          <w:trHeight w:val="585"/>
        </w:trPr>
        <w:tc>
          <w:tcPr>
            <w:tcW w:w="846" w:type="dxa"/>
            <w:shd w:val="clear" w:color="000000" w:fill="FFFFFF"/>
          </w:tcPr>
          <w:p w14:paraId="6EAEA8D3"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shd w:val="clear" w:color="000000" w:fill="FFFFFF"/>
          </w:tcPr>
          <w:p w14:paraId="3D8F9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shd w:val="clear" w:color="000000" w:fill="FFFF99"/>
          </w:tcPr>
          <w:p w14:paraId="47D935B9" w14:textId="703CCF3A" w:rsidR="00E96FDE" w:rsidRDefault="00000000">
            <w:pPr>
              <w:spacing w:after="0" w:line="240" w:lineRule="auto"/>
              <w:rPr>
                <w:rFonts w:ascii="Calibri" w:eastAsia="Times New Roman" w:hAnsi="Calibri" w:cs="Calibri"/>
                <w:color w:val="0563C1"/>
                <w:kern w:val="0"/>
                <w:u w:val="single"/>
                <w:lang w:bidi="ml-IN"/>
                <w14:ligatures w14:val="none"/>
              </w:rPr>
            </w:pPr>
            <w:hyperlink r:id="rId34" w:tgtFrame="_blank">
              <w:r>
                <w:rPr>
                  <w:rFonts w:eastAsia="Times New Roman" w:cs="Calibri"/>
                  <w:lang w:bidi="ml-IN"/>
                </w:rPr>
                <w:t>S3</w:t>
              </w:r>
              <w:r>
                <w:rPr>
                  <w:rFonts w:eastAsia="Times New Roman" w:cs="Calibri"/>
                  <w:lang w:bidi="ml-IN"/>
                </w:rPr>
                <w:noBreakHyphen/>
                <w:t>241230</w:t>
              </w:r>
            </w:hyperlink>
          </w:p>
        </w:tc>
        <w:tc>
          <w:tcPr>
            <w:tcW w:w="3119" w:type="dxa"/>
            <w:shd w:val="clear" w:color="000000" w:fill="FFFF99"/>
          </w:tcPr>
          <w:p w14:paraId="72EEC2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shd w:val="clear" w:color="000000" w:fill="FFFF99"/>
          </w:tcPr>
          <w:p w14:paraId="4CA060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3FA9DE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7" w:type="dxa"/>
            <w:shd w:val="clear" w:color="000000" w:fill="FFFF99"/>
          </w:tcPr>
          <w:p w14:paraId="4F241F15"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Clarification needed before approval</w:t>
            </w:r>
          </w:p>
          <w:p w14:paraId="61C8D752" w14:textId="77777777" w:rsid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clarification</w:t>
            </w:r>
          </w:p>
          <w:p w14:paraId="72C15FA6" w14:textId="70F946A5"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OK with the original document after clarification</w:t>
            </w:r>
          </w:p>
        </w:tc>
        <w:tc>
          <w:tcPr>
            <w:tcW w:w="1128" w:type="dxa"/>
            <w:shd w:val="clear" w:color="000000" w:fill="FFFF99"/>
          </w:tcPr>
          <w:p w14:paraId="7F7F47EE" w14:textId="58380C0F" w:rsidR="00E96FDE" w:rsidRDefault="00364473">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agreed</w:t>
            </w:r>
          </w:p>
        </w:tc>
      </w:tr>
      <w:tr w:rsidR="00E96FDE" w14:paraId="78F0412B" w14:textId="77777777" w:rsidTr="006C6829">
        <w:trPr>
          <w:trHeight w:val="565"/>
        </w:trPr>
        <w:tc>
          <w:tcPr>
            <w:tcW w:w="846" w:type="dxa"/>
            <w:shd w:val="clear" w:color="000000" w:fill="FFFFFF"/>
          </w:tcPr>
          <w:p w14:paraId="40195020"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shd w:val="clear" w:color="000000" w:fill="FFFFFF"/>
          </w:tcPr>
          <w:p w14:paraId="2623BC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shd w:val="clear" w:color="000000" w:fill="FFFFFF"/>
          </w:tcPr>
          <w:p w14:paraId="43FAFC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
          <w:p w14:paraId="0EA786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
          <w:p w14:paraId="4BDA41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
          <w:p w14:paraId="0F0AE4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
          <w:p w14:paraId="2FEA20A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
          <w:p w14:paraId="43F3BEE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DE81DDC" w14:textId="77777777" w:rsidTr="006C6829">
        <w:trPr>
          <w:trHeight w:val="690"/>
        </w:trPr>
        <w:tc>
          <w:tcPr>
            <w:tcW w:w="846" w:type="dxa"/>
            <w:shd w:val="clear" w:color="000000" w:fill="FFFFFF"/>
          </w:tcPr>
          <w:p w14:paraId="3400FBD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shd w:val="clear" w:color="000000" w:fill="FFFFFF"/>
          </w:tcPr>
          <w:p w14:paraId="24CB47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shd w:val="clear" w:color="000000" w:fill="FFFF99"/>
          </w:tcPr>
          <w:p w14:paraId="257710F3" w14:textId="67E6CBC5" w:rsidR="00E96FDE" w:rsidRDefault="00000000">
            <w:pPr>
              <w:spacing w:after="0" w:line="240" w:lineRule="auto"/>
              <w:rPr>
                <w:rFonts w:ascii="Calibri" w:eastAsia="Times New Roman" w:hAnsi="Calibri" w:cs="Calibri"/>
                <w:color w:val="0563C1"/>
                <w:kern w:val="0"/>
                <w:u w:val="single"/>
                <w:lang w:bidi="ml-IN"/>
                <w14:ligatures w14:val="none"/>
              </w:rPr>
            </w:pPr>
            <w:hyperlink r:id="rId35" w:tgtFrame="_blank">
              <w:r>
                <w:rPr>
                  <w:rFonts w:eastAsia="Times New Roman" w:cs="Calibri"/>
                  <w:lang w:bidi="ml-IN"/>
                </w:rPr>
                <w:t>S3</w:t>
              </w:r>
              <w:r>
                <w:rPr>
                  <w:rFonts w:eastAsia="Times New Roman" w:cs="Calibri"/>
                  <w:lang w:bidi="ml-IN"/>
                </w:rPr>
                <w:noBreakHyphen/>
                <w:t>241341</w:t>
              </w:r>
            </w:hyperlink>
          </w:p>
        </w:tc>
        <w:tc>
          <w:tcPr>
            <w:tcW w:w="3119" w:type="dxa"/>
            <w:shd w:val="clear" w:color="000000" w:fill="FFFF99"/>
          </w:tcPr>
          <w:p w14:paraId="63D1E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shd w:val="clear" w:color="000000" w:fill="FFFF99"/>
          </w:tcPr>
          <w:p w14:paraId="07AC16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FD531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60E28996" w14:textId="5469FC55"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It is a discussion paper and so it is noted.</w:t>
            </w:r>
          </w:p>
        </w:tc>
        <w:tc>
          <w:tcPr>
            <w:tcW w:w="1128" w:type="dxa"/>
            <w:shd w:val="clear" w:color="000000" w:fill="FFFF99"/>
          </w:tcPr>
          <w:p w14:paraId="6DC51CA0" w14:textId="3109DA25" w:rsidR="00E96FDE" w:rsidRDefault="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Noted</w:t>
            </w:r>
          </w:p>
        </w:tc>
      </w:tr>
      <w:tr w:rsidR="00E96FDE" w14:paraId="4CAC9F5E" w14:textId="77777777" w:rsidTr="006C6829">
        <w:trPr>
          <w:trHeight w:val="400"/>
        </w:trPr>
        <w:tc>
          <w:tcPr>
            <w:tcW w:w="846" w:type="dxa"/>
            <w:shd w:val="clear" w:color="000000" w:fill="FFFFFF"/>
          </w:tcPr>
          <w:p w14:paraId="0CCE64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503AA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C1081C" w14:textId="32EE3397" w:rsidR="00E96FDE" w:rsidRDefault="00000000">
            <w:pPr>
              <w:spacing w:after="0" w:line="240" w:lineRule="auto"/>
              <w:rPr>
                <w:rFonts w:ascii="Calibri" w:eastAsia="Times New Roman" w:hAnsi="Calibri" w:cs="Calibri"/>
                <w:color w:val="0563C1"/>
                <w:kern w:val="0"/>
                <w:u w:val="single"/>
                <w:lang w:bidi="ml-IN"/>
                <w14:ligatures w14:val="none"/>
              </w:rPr>
            </w:pPr>
            <w:hyperlink r:id="rId36" w:tgtFrame="_blank">
              <w:r>
                <w:rPr>
                  <w:rFonts w:eastAsia="Times New Roman" w:cs="Calibri"/>
                  <w:lang w:bidi="ml-IN"/>
                </w:rPr>
                <w:t>S3</w:t>
              </w:r>
              <w:r>
                <w:rPr>
                  <w:rFonts w:eastAsia="Times New Roman" w:cs="Calibri"/>
                  <w:lang w:bidi="ml-IN"/>
                </w:rPr>
                <w:noBreakHyphen/>
                <w:t>241141</w:t>
              </w:r>
            </w:hyperlink>
          </w:p>
        </w:tc>
        <w:tc>
          <w:tcPr>
            <w:tcW w:w="3119" w:type="dxa"/>
            <w:shd w:val="clear" w:color="000000" w:fill="FFFF99"/>
          </w:tcPr>
          <w:p w14:paraId="0060F4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shd w:val="clear" w:color="000000" w:fill="FFFF99"/>
          </w:tcPr>
          <w:p w14:paraId="22A34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6CEABA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40D78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S3-241141 in S3-241425.</w:t>
            </w:r>
          </w:p>
          <w:p w14:paraId="13DB91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
          <w:p w14:paraId="58883373" w14:textId="77777777" w:rsidR="00FD6875" w:rsidRP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S3-241141 and S3-241140 merged in S3-241425.</w:t>
            </w:r>
          </w:p>
          <w:p w14:paraId="7C2A9652" w14:textId="77777777" w:rsidR="00FD6875" w:rsidRPr="00FD6875" w:rsidRDefault="00FD6875" w:rsidP="00FD6875">
            <w:pPr>
              <w:spacing w:after="0" w:line="240" w:lineRule="auto"/>
              <w:rPr>
                <w:rFonts w:ascii="Arial" w:eastAsia="Times New Roman" w:hAnsi="Arial" w:cs="Arial"/>
                <w:color w:val="000000"/>
                <w:kern w:val="0"/>
                <w:sz w:val="16"/>
                <w:szCs w:val="16"/>
                <w:lang w:bidi="ml-IN"/>
                <w14:ligatures w14:val="none"/>
              </w:rPr>
            </w:pPr>
          </w:p>
          <w:p w14:paraId="695DC071" w14:textId="08D5B5F0" w:rsidR="00E96FDE" w:rsidRDefault="00FD6875" w:rsidP="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draft_S3-241425-r4 approved</w:t>
            </w:r>
          </w:p>
        </w:tc>
      </w:tr>
      <w:tr w:rsidR="00E96FDE" w14:paraId="3BC6707A" w14:textId="77777777" w:rsidTr="006C6829">
        <w:trPr>
          <w:trHeight w:val="400"/>
        </w:trPr>
        <w:tc>
          <w:tcPr>
            <w:tcW w:w="846" w:type="dxa"/>
            <w:shd w:val="clear" w:color="000000" w:fill="FFFFFF"/>
          </w:tcPr>
          <w:p w14:paraId="156ABD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AFC7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D804E3" w14:textId="773DEEA9" w:rsidR="00E96FDE" w:rsidRDefault="00000000">
            <w:pPr>
              <w:spacing w:after="0" w:line="240" w:lineRule="auto"/>
              <w:rPr>
                <w:rFonts w:ascii="Calibri" w:eastAsia="Times New Roman" w:hAnsi="Calibri" w:cs="Calibri"/>
                <w:color w:val="0563C1"/>
                <w:kern w:val="0"/>
                <w:u w:val="single"/>
                <w:lang w:bidi="ml-IN"/>
                <w14:ligatures w14:val="none"/>
              </w:rPr>
            </w:pPr>
            <w:hyperlink r:id="rId37" w:tgtFrame="_blank">
              <w:r>
                <w:rPr>
                  <w:rFonts w:eastAsia="Times New Roman" w:cs="Calibri"/>
                  <w:lang w:bidi="ml-IN"/>
                </w:rPr>
                <w:t>S3</w:t>
              </w:r>
              <w:r>
                <w:rPr>
                  <w:rFonts w:eastAsia="Times New Roman" w:cs="Calibri"/>
                  <w:lang w:bidi="ml-IN"/>
                </w:rPr>
                <w:noBreakHyphen/>
                <w:t>241140</w:t>
              </w:r>
            </w:hyperlink>
          </w:p>
        </w:tc>
        <w:tc>
          <w:tcPr>
            <w:tcW w:w="3119" w:type="dxa"/>
            <w:shd w:val="clear" w:color="000000" w:fill="FFFF99"/>
          </w:tcPr>
          <w:p w14:paraId="57402F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shd w:val="clear" w:color="000000" w:fill="FFFF99"/>
          </w:tcPr>
          <w:p w14:paraId="546C88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62AAEB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26E1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S3-241140 in S3-241425.</w:t>
            </w:r>
          </w:p>
          <w:p w14:paraId="389F8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
          <w:p w14:paraId="5A8858E0" w14:textId="004D11CB" w:rsidR="00E96FDE" w:rsidRDefault="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merged</w:t>
            </w:r>
          </w:p>
        </w:tc>
      </w:tr>
      <w:tr w:rsidR="00E96FDE" w14:paraId="456AAC81" w14:textId="77777777" w:rsidTr="006C6829">
        <w:trPr>
          <w:trHeight w:val="290"/>
        </w:trPr>
        <w:tc>
          <w:tcPr>
            <w:tcW w:w="846" w:type="dxa"/>
            <w:shd w:val="clear" w:color="000000" w:fill="FFFFFF"/>
          </w:tcPr>
          <w:p w14:paraId="46D5CF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904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A89791" w14:textId="1DF9BC30" w:rsidR="00E96FDE" w:rsidRDefault="00000000">
            <w:pPr>
              <w:spacing w:after="0" w:line="240" w:lineRule="auto"/>
              <w:rPr>
                <w:rFonts w:ascii="Calibri" w:eastAsia="Times New Roman" w:hAnsi="Calibri" w:cs="Calibri"/>
                <w:color w:val="0563C1"/>
                <w:kern w:val="0"/>
                <w:u w:val="single"/>
                <w:lang w:bidi="ml-IN"/>
                <w14:ligatures w14:val="none"/>
              </w:rPr>
            </w:pPr>
            <w:hyperlink r:id="rId38" w:tgtFrame="_blank">
              <w:r>
                <w:rPr>
                  <w:rFonts w:eastAsia="Times New Roman" w:cs="Calibri"/>
                  <w:lang w:bidi="ml-IN"/>
                </w:rPr>
                <w:t>S3</w:t>
              </w:r>
              <w:r>
                <w:rPr>
                  <w:rFonts w:eastAsia="Times New Roman" w:cs="Calibri"/>
                  <w:lang w:bidi="ml-IN"/>
                </w:rPr>
                <w:noBreakHyphen/>
                <w:t>241425</w:t>
              </w:r>
            </w:hyperlink>
          </w:p>
        </w:tc>
        <w:tc>
          <w:tcPr>
            <w:tcW w:w="3119" w:type="dxa"/>
            <w:shd w:val="clear" w:color="000000" w:fill="FFFF99"/>
          </w:tcPr>
          <w:p w14:paraId="7ECB57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shd w:val="clear" w:color="000000" w:fill="FFFF99"/>
          </w:tcPr>
          <w:p w14:paraId="59F87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2BBB44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2DB92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5725DE1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Propose to merge S3-241140 and S3-241141 in S3-241425.</w:t>
            </w:r>
          </w:p>
          <w:p w14:paraId="62C71EE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Provided r1.</w:t>
            </w:r>
          </w:p>
          <w:p w14:paraId="0BF892D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Asks clarification.</w:t>
            </w:r>
          </w:p>
          <w:p w14:paraId="5A268B5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13BD444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Sheeba presents -r1 which is a merger.</w:t>
            </w:r>
          </w:p>
          <w:p w14:paraId="5EF13B4C"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677CB4D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36327AF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will think about this possibility</w:t>
            </w:r>
          </w:p>
          <w:p w14:paraId="49A42DEC"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3A82888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Suggests a word formulation to address CMCC's comment.</w:t>
            </w:r>
          </w:p>
          <w:p w14:paraId="3CBD96E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Provides r2.</w:t>
            </w:r>
          </w:p>
          <w:p w14:paraId="505354F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r2</w:t>
            </w:r>
          </w:p>
          <w:p w14:paraId="27F060C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r3</w:t>
            </w:r>
          </w:p>
          <w:p w14:paraId="4BBD773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r3 is fine.</w:t>
            </w:r>
          </w:p>
          <w:p w14:paraId="3E93CA1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fine with r3.</w:t>
            </w:r>
          </w:p>
          <w:p w14:paraId="653696B0" w14:textId="77777777" w:rsid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is fine with r3</w:t>
            </w:r>
          </w:p>
          <w:p w14:paraId="46BD4613" w14:textId="7A3FBB85"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editorial update on cover page.</w:t>
            </w:r>
          </w:p>
        </w:tc>
        <w:tc>
          <w:tcPr>
            <w:tcW w:w="1128" w:type="dxa"/>
            <w:shd w:val="clear" w:color="000000" w:fill="FFFF99"/>
          </w:tcPr>
          <w:p w14:paraId="66361FB1" w14:textId="106ED84B" w:rsidR="00E96FDE" w:rsidRDefault="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draft_S3-241425-r4 approved</w:t>
            </w:r>
          </w:p>
        </w:tc>
      </w:tr>
      <w:tr w:rsidR="00E96FDE" w14:paraId="7C1B1FCA" w14:textId="77777777" w:rsidTr="006C6829">
        <w:trPr>
          <w:trHeight w:val="400"/>
        </w:trPr>
        <w:tc>
          <w:tcPr>
            <w:tcW w:w="846" w:type="dxa"/>
            <w:shd w:val="clear" w:color="000000" w:fill="FFFFFF"/>
          </w:tcPr>
          <w:p w14:paraId="2868B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53DE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A5B4A6" w14:textId="10B53B68" w:rsidR="00E96FDE" w:rsidRDefault="00000000">
            <w:pPr>
              <w:spacing w:after="0" w:line="240" w:lineRule="auto"/>
              <w:rPr>
                <w:rFonts w:ascii="Calibri" w:eastAsia="Times New Roman" w:hAnsi="Calibri" w:cs="Calibri"/>
                <w:color w:val="0563C1"/>
                <w:kern w:val="0"/>
                <w:u w:val="single"/>
                <w:lang w:bidi="ml-IN"/>
                <w14:ligatures w14:val="none"/>
              </w:rPr>
            </w:pPr>
            <w:hyperlink r:id="rId39" w:tgtFrame="_blank">
              <w:r>
                <w:rPr>
                  <w:rFonts w:eastAsia="Times New Roman" w:cs="Calibri"/>
                  <w:lang w:bidi="ml-IN"/>
                </w:rPr>
                <w:t>S3</w:t>
              </w:r>
              <w:r>
                <w:rPr>
                  <w:rFonts w:eastAsia="Times New Roman" w:cs="Calibri"/>
                  <w:lang w:bidi="ml-IN"/>
                </w:rPr>
                <w:noBreakHyphen/>
                <w:t>241139</w:t>
              </w:r>
            </w:hyperlink>
          </w:p>
        </w:tc>
        <w:tc>
          <w:tcPr>
            <w:tcW w:w="3119" w:type="dxa"/>
            <w:shd w:val="clear" w:color="000000" w:fill="FFFF99"/>
          </w:tcPr>
          <w:p w14:paraId="47102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Usecase </w:t>
            </w:r>
          </w:p>
        </w:tc>
        <w:tc>
          <w:tcPr>
            <w:tcW w:w="1275" w:type="dxa"/>
            <w:shd w:val="clear" w:color="000000" w:fill="FFFF99"/>
          </w:tcPr>
          <w:p w14:paraId="514A1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22A00A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AF1AB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comments</w:t>
            </w:r>
          </w:p>
          <w:p w14:paraId="08A1F2CC"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ok merging 1139, 1339, 1426 in 1139. Provides comments to 1139.</w:t>
            </w:r>
          </w:p>
          <w:p w14:paraId="47EC34A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4BADD65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r1 and detailed clarifications.</w:t>
            </w:r>
          </w:p>
          <w:p w14:paraId="6705C836"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replies to Lenovo's comments and still considers the evaluation incomplete.</w:t>
            </w:r>
          </w:p>
          <w:p w14:paraId="63DEA75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additional clarifications to Huawei and asks to leave the solution discussions upto solution phase.</w:t>
            </w:r>
          </w:p>
          <w:p w14:paraId="6FC5B73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comments.</w:t>
            </w:r>
          </w:p>
          <w:p w14:paraId="0F13F083"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r2 for the way forward.</w:t>
            </w:r>
          </w:p>
          <w:p w14:paraId="5D78EED6" w14:textId="77777777" w:rsidR="00E817DD"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Also provides responses to MITRE and additional clarifications to Huawei.</w:t>
            </w:r>
          </w:p>
          <w:p w14:paraId="4974DB00"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p>
          <w:p w14:paraId="2F1DCA89"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r3 for the way forward.</w:t>
            </w:r>
          </w:p>
          <w:p w14:paraId="10BCDAA4" w14:textId="77777777" w:rsid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Requests Huawei to check both r2 and r3.</w:t>
            </w:r>
          </w:p>
          <w:p w14:paraId="0AFE988D" w14:textId="381C90A8"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1CBBCB54" w14:textId="77777777" w:rsidR="00FD6875" w:rsidRP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S3-241339, S3-241426 merged in S3-241139.</w:t>
            </w:r>
          </w:p>
          <w:p w14:paraId="6B740DEF" w14:textId="77777777" w:rsidR="00FD6875" w:rsidRPr="00FD6875" w:rsidRDefault="00FD6875" w:rsidP="00FD6875">
            <w:pPr>
              <w:spacing w:after="0" w:line="240" w:lineRule="auto"/>
              <w:rPr>
                <w:rFonts w:ascii="Arial" w:eastAsia="Times New Roman" w:hAnsi="Arial" w:cs="Arial"/>
                <w:color w:val="000000"/>
                <w:kern w:val="0"/>
                <w:sz w:val="16"/>
                <w:szCs w:val="16"/>
                <w:lang w:bidi="ml-IN"/>
                <w14:ligatures w14:val="none"/>
              </w:rPr>
            </w:pPr>
          </w:p>
          <w:p w14:paraId="5E478169" w14:textId="77777777" w:rsidR="00FD6875" w:rsidRPr="00FD6875" w:rsidRDefault="00FD6875" w:rsidP="00FD6875">
            <w:pPr>
              <w:spacing w:after="0" w:line="240" w:lineRule="auto"/>
              <w:rPr>
                <w:rFonts w:ascii="Arial" w:eastAsia="Times New Roman" w:hAnsi="Arial" w:cs="Arial"/>
                <w:color w:val="000000"/>
                <w:kern w:val="0"/>
                <w:sz w:val="16"/>
                <w:szCs w:val="16"/>
                <w:lang w:bidi="ml-IN"/>
                <w14:ligatures w14:val="none"/>
              </w:rPr>
            </w:pPr>
          </w:p>
          <w:p w14:paraId="642F0D39" w14:textId="783C6F16" w:rsidR="00E96FDE" w:rsidRDefault="00FD6875" w:rsidP="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draft_S3-241139-r3 approved</w:t>
            </w:r>
          </w:p>
        </w:tc>
      </w:tr>
      <w:tr w:rsidR="00E96FDE" w14:paraId="2E1C3BE7" w14:textId="77777777" w:rsidTr="006C6829">
        <w:trPr>
          <w:trHeight w:val="290"/>
        </w:trPr>
        <w:tc>
          <w:tcPr>
            <w:tcW w:w="846" w:type="dxa"/>
            <w:shd w:val="clear" w:color="000000" w:fill="FFFFFF"/>
          </w:tcPr>
          <w:p w14:paraId="379F9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FA38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F1F956B" w14:textId="13B4C094" w:rsidR="00E96FDE" w:rsidRDefault="00000000">
            <w:pPr>
              <w:spacing w:after="0" w:line="240" w:lineRule="auto"/>
              <w:rPr>
                <w:rFonts w:ascii="Calibri" w:eastAsia="Times New Roman" w:hAnsi="Calibri" w:cs="Calibri"/>
                <w:color w:val="0563C1"/>
                <w:kern w:val="0"/>
                <w:u w:val="single"/>
                <w:lang w:bidi="ml-IN"/>
                <w14:ligatures w14:val="none"/>
              </w:rPr>
            </w:pPr>
            <w:hyperlink r:id="rId40" w:tgtFrame="_blank">
              <w:r>
                <w:rPr>
                  <w:rFonts w:eastAsia="Times New Roman" w:cs="Calibri"/>
                  <w:lang w:bidi="ml-IN"/>
                </w:rPr>
                <w:t>S3</w:t>
              </w:r>
              <w:r>
                <w:rPr>
                  <w:rFonts w:eastAsia="Times New Roman" w:cs="Calibri"/>
                  <w:lang w:bidi="ml-IN"/>
                </w:rPr>
                <w:noBreakHyphen/>
                <w:t>241339</w:t>
              </w:r>
            </w:hyperlink>
          </w:p>
        </w:tc>
        <w:tc>
          <w:tcPr>
            <w:tcW w:w="3119" w:type="dxa"/>
            <w:shd w:val="clear" w:color="000000" w:fill="FFFF99"/>
          </w:tcPr>
          <w:p w14:paraId="39B3FF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shd w:val="clear" w:color="000000" w:fill="FFFF99"/>
          </w:tcPr>
          <w:p w14:paraId="4952B6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053203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AB6B1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S3-241339 in S3-241139 and use the same thread to discuss this usecase related updates in one place.</w:t>
            </w:r>
          </w:p>
          <w:p w14:paraId="7DD716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comments and closes this thread.</w:t>
            </w:r>
          </w:p>
        </w:tc>
        <w:tc>
          <w:tcPr>
            <w:tcW w:w="1128" w:type="dxa"/>
            <w:shd w:val="clear" w:color="000000" w:fill="FFFF99"/>
          </w:tcPr>
          <w:p w14:paraId="3F795E1C" w14:textId="5B76315B" w:rsidR="00E96FDE" w:rsidRDefault="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Merged in 1139</w:t>
            </w:r>
          </w:p>
        </w:tc>
      </w:tr>
      <w:tr w:rsidR="00E96FDE" w14:paraId="404AF6E5" w14:textId="77777777" w:rsidTr="006C6829">
        <w:trPr>
          <w:trHeight w:val="290"/>
        </w:trPr>
        <w:tc>
          <w:tcPr>
            <w:tcW w:w="846" w:type="dxa"/>
            <w:shd w:val="clear" w:color="000000" w:fill="FFFFFF"/>
          </w:tcPr>
          <w:p w14:paraId="0C32DD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6FA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39EE86C" w14:textId="184C9F4C" w:rsidR="00E96FDE" w:rsidRDefault="00000000">
            <w:pPr>
              <w:spacing w:after="0" w:line="240" w:lineRule="auto"/>
              <w:rPr>
                <w:rFonts w:ascii="Calibri" w:eastAsia="Times New Roman" w:hAnsi="Calibri" w:cs="Calibri"/>
                <w:color w:val="0563C1"/>
                <w:kern w:val="0"/>
                <w:u w:val="single"/>
                <w:lang w:bidi="ml-IN"/>
                <w14:ligatures w14:val="none"/>
              </w:rPr>
            </w:pPr>
            <w:hyperlink r:id="rId41" w:tgtFrame="_blank">
              <w:r>
                <w:rPr>
                  <w:rFonts w:eastAsia="Times New Roman" w:cs="Calibri"/>
                  <w:lang w:bidi="ml-IN"/>
                </w:rPr>
                <w:t>S3</w:t>
              </w:r>
              <w:r>
                <w:rPr>
                  <w:rFonts w:eastAsia="Times New Roman" w:cs="Calibri"/>
                  <w:lang w:bidi="ml-IN"/>
                </w:rPr>
                <w:noBreakHyphen/>
                <w:t>241426</w:t>
              </w:r>
            </w:hyperlink>
          </w:p>
        </w:tc>
        <w:tc>
          <w:tcPr>
            <w:tcW w:w="3119" w:type="dxa"/>
            <w:shd w:val="clear" w:color="000000" w:fill="FFFF99"/>
          </w:tcPr>
          <w:p w14:paraId="124764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shd w:val="clear" w:color="000000" w:fill="FFFF99"/>
          </w:tcPr>
          <w:p w14:paraId="57F4F5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B786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445E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S3-241426 in S3-241139 and use the same thread to discuss this usecase related updates in one place.</w:t>
            </w:r>
          </w:p>
        </w:tc>
        <w:tc>
          <w:tcPr>
            <w:tcW w:w="1128" w:type="dxa"/>
            <w:shd w:val="clear" w:color="000000" w:fill="FFFF99"/>
          </w:tcPr>
          <w:p w14:paraId="07EA3DA1" w14:textId="1C374211" w:rsidR="00E96FDE" w:rsidRDefault="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Merged in 1139</w:t>
            </w:r>
          </w:p>
        </w:tc>
      </w:tr>
      <w:tr w:rsidR="00E96FDE" w14:paraId="50866038" w14:textId="77777777" w:rsidTr="006C6829">
        <w:trPr>
          <w:trHeight w:val="400"/>
        </w:trPr>
        <w:tc>
          <w:tcPr>
            <w:tcW w:w="846" w:type="dxa"/>
            <w:shd w:val="clear" w:color="000000" w:fill="FFFFFF"/>
          </w:tcPr>
          <w:p w14:paraId="16EE8B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790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B4C400" w14:textId="4E87DC8F" w:rsidR="00E96FDE" w:rsidRDefault="00000000">
            <w:pPr>
              <w:spacing w:after="0" w:line="240" w:lineRule="auto"/>
              <w:rPr>
                <w:rFonts w:ascii="Calibri" w:eastAsia="Times New Roman" w:hAnsi="Calibri" w:cs="Calibri"/>
                <w:color w:val="0563C1"/>
                <w:kern w:val="0"/>
                <w:u w:val="single"/>
                <w:lang w:bidi="ml-IN"/>
                <w14:ligatures w14:val="none"/>
              </w:rPr>
            </w:pPr>
            <w:hyperlink r:id="rId42" w:tgtFrame="_blank">
              <w:r>
                <w:rPr>
                  <w:rFonts w:eastAsia="Times New Roman" w:cs="Calibri"/>
                  <w:lang w:bidi="ml-IN"/>
                </w:rPr>
                <w:t>S3</w:t>
              </w:r>
              <w:r>
                <w:rPr>
                  <w:rFonts w:eastAsia="Times New Roman" w:cs="Calibri"/>
                  <w:lang w:bidi="ml-IN"/>
                </w:rPr>
                <w:noBreakHyphen/>
                <w:t>241138</w:t>
              </w:r>
            </w:hyperlink>
          </w:p>
        </w:tc>
        <w:tc>
          <w:tcPr>
            <w:tcW w:w="3119" w:type="dxa"/>
            <w:shd w:val="clear" w:color="000000" w:fill="FFFF99"/>
          </w:tcPr>
          <w:p w14:paraId="72D010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shd w:val="clear" w:color="000000" w:fill="FFFF99"/>
          </w:tcPr>
          <w:p w14:paraId="33145E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2F709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B44FC5"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changes.</w:t>
            </w:r>
          </w:p>
          <w:p w14:paraId="3664F80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clarifications and updates</w:t>
            </w:r>
          </w:p>
          <w:p w14:paraId="5A8C1EF9"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r1 which merges 1340. Also provides clarifications.</w:t>
            </w:r>
          </w:p>
          <w:p w14:paraId="4C8D2F0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asks for clarifications and provides a way forward</w:t>
            </w:r>
          </w:p>
          <w:p w14:paraId="02FB3F1D" w14:textId="77777777" w:rsidR="00E817DD"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clarifications along with r2.</w:t>
            </w:r>
          </w:p>
          <w:p w14:paraId="2E651B14"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p>
          <w:p w14:paraId="1B96B325"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r3.</w:t>
            </w:r>
          </w:p>
          <w:p w14:paraId="2179BB92" w14:textId="77777777" w:rsid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r3 is available since yesterday.</w:t>
            </w:r>
          </w:p>
          <w:p w14:paraId="5F519042" w14:textId="561D9F03"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039B4475" w14:textId="1E3424AD" w:rsidR="00FD6875" w:rsidRPr="00FD6875" w:rsidRDefault="00FD6875" w:rsidP="00FD6875">
            <w:pPr>
              <w:spacing w:after="0" w:line="240" w:lineRule="auto"/>
              <w:rPr>
                <w:rFonts w:ascii="Arial" w:eastAsia="Times New Roman" w:hAnsi="Arial" w:cs="Arial"/>
                <w:color w:val="000000"/>
                <w:kern w:val="0"/>
                <w:sz w:val="16"/>
                <w:szCs w:val="16"/>
                <w:lang w:bidi="ml-IN"/>
                <w14:ligatures w14:val="none"/>
              </w:rPr>
            </w:pPr>
          </w:p>
          <w:p w14:paraId="57180BB7" w14:textId="24C43995" w:rsidR="00E96FDE" w:rsidRDefault="00FD6875" w:rsidP="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draft_S3-241138-r3 approved</w:t>
            </w:r>
          </w:p>
        </w:tc>
      </w:tr>
      <w:tr w:rsidR="00E96FDE" w14:paraId="173A206B" w14:textId="77777777" w:rsidTr="006C6829">
        <w:trPr>
          <w:trHeight w:val="290"/>
        </w:trPr>
        <w:tc>
          <w:tcPr>
            <w:tcW w:w="846" w:type="dxa"/>
            <w:shd w:val="clear" w:color="000000" w:fill="FFFFFF"/>
          </w:tcPr>
          <w:p w14:paraId="4E261E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5B0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98F1EFE" w14:textId="4D252B65" w:rsidR="00E96FDE" w:rsidRDefault="00000000">
            <w:pPr>
              <w:spacing w:after="0" w:line="240" w:lineRule="auto"/>
              <w:rPr>
                <w:rFonts w:ascii="Calibri" w:eastAsia="Times New Roman" w:hAnsi="Calibri" w:cs="Calibri"/>
                <w:color w:val="0563C1"/>
                <w:kern w:val="0"/>
                <w:u w:val="single"/>
                <w:lang w:bidi="ml-IN"/>
                <w14:ligatures w14:val="none"/>
              </w:rPr>
            </w:pPr>
            <w:hyperlink r:id="rId43" w:tgtFrame="_blank">
              <w:r>
                <w:rPr>
                  <w:rFonts w:eastAsia="Times New Roman" w:cs="Calibri"/>
                  <w:lang w:bidi="ml-IN"/>
                </w:rPr>
                <w:t>S3</w:t>
              </w:r>
              <w:r>
                <w:rPr>
                  <w:rFonts w:eastAsia="Times New Roman" w:cs="Calibri"/>
                  <w:lang w:bidi="ml-IN"/>
                </w:rPr>
                <w:noBreakHyphen/>
                <w:t>241340</w:t>
              </w:r>
            </w:hyperlink>
          </w:p>
        </w:tc>
        <w:tc>
          <w:tcPr>
            <w:tcW w:w="3119" w:type="dxa"/>
            <w:shd w:val="clear" w:color="000000" w:fill="FFFF99"/>
          </w:tcPr>
          <w:p w14:paraId="32A4EA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shd w:val="clear" w:color="000000" w:fill="FFFF99"/>
          </w:tcPr>
          <w:p w14:paraId="7BB62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16F5E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53AA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S3-241340 in S3-241138 and use the 1138 thread to discuss this usecase related updates in one place.</w:t>
            </w:r>
          </w:p>
          <w:p w14:paraId="0EC1CE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the comments and closes the thread</w:t>
            </w:r>
          </w:p>
        </w:tc>
        <w:tc>
          <w:tcPr>
            <w:tcW w:w="1128" w:type="dxa"/>
            <w:shd w:val="clear" w:color="000000" w:fill="FFFF99"/>
          </w:tcPr>
          <w:p w14:paraId="3C189C8A" w14:textId="4AF7E1E6" w:rsidR="00E96FDE" w:rsidRDefault="00FD6875" w:rsidP="00FD6875">
            <w:pPr>
              <w:spacing w:after="0" w:line="240" w:lineRule="auto"/>
              <w:rPr>
                <w:rFonts w:ascii="Arial" w:eastAsia="Times New Roman" w:hAnsi="Arial" w:cs="Arial"/>
                <w:color w:val="000000"/>
                <w:kern w:val="0"/>
                <w:sz w:val="16"/>
                <w:szCs w:val="16"/>
                <w:lang w:bidi="ml-IN"/>
                <w14:ligatures w14:val="none"/>
              </w:rPr>
            </w:pPr>
            <w:r w:rsidRPr="00FD6875">
              <w:rPr>
                <w:rFonts w:ascii="Arial" w:eastAsia="Times New Roman" w:hAnsi="Arial" w:cs="Arial"/>
                <w:color w:val="000000"/>
                <w:kern w:val="0"/>
                <w:sz w:val="16"/>
                <w:szCs w:val="16"/>
                <w:lang w:bidi="ml-IN"/>
                <w14:ligatures w14:val="none"/>
              </w:rPr>
              <w:t>S3-241340 merged in S3-241138</w:t>
            </w:r>
          </w:p>
        </w:tc>
      </w:tr>
      <w:tr w:rsidR="00FD6875" w14:paraId="04C15C50" w14:textId="77777777" w:rsidTr="006C6829">
        <w:trPr>
          <w:trHeight w:val="290"/>
        </w:trPr>
        <w:tc>
          <w:tcPr>
            <w:tcW w:w="846" w:type="dxa"/>
            <w:shd w:val="clear" w:color="000000" w:fill="FFFFFF"/>
          </w:tcPr>
          <w:p w14:paraId="2BFA6AE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0E33AE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58028A" w14:textId="25FEAC8B"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44" w:tgtFrame="_blank">
              <w:r>
                <w:rPr>
                  <w:rFonts w:eastAsia="Times New Roman" w:cs="Calibri"/>
                  <w:lang w:bidi="ml-IN"/>
                </w:rPr>
                <w:t>S3</w:t>
              </w:r>
              <w:r>
                <w:rPr>
                  <w:rFonts w:eastAsia="Times New Roman" w:cs="Calibri"/>
                  <w:lang w:bidi="ml-IN"/>
                </w:rPr>
                <w:noBreakHyphen/>
                <w:t>241154</w:t>
              </w:r>
            </w:hyperlink>
          </w:p>
        </w:tc>
        <w:tc>
          <w:tcPr>
            <w:tcW w:w="3119" w:type="dxa"/>
            <w:shd w:val="clear" w:color="000000" w:fill="FFFF99"/>
          </w:tcPr>
          <w:p w14:paraId="136658A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shd w:val="clear" w:color="000000" w:fill="FFFF99"/>
          </w:tcPr>
          <w:p w14:paraId="5864B7F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
          <w:p w14:paraId="2AF1834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44FAE8"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merger with S3-241320 in Drafts folder</w:t>
            </w:r>
          </w:p>
          <w:p w14:paraId="075A42C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Ericsson agrees with the merger and provides comments to r1.</w:t>
            </w:r>
          </w:p>
          <w:p w14:paraId="2CC1152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merge S3-241320 to S3-241154 and provide comments on r1.</w:t>
            </w:r>
          </w:p>
          <w:p w14:paraId="0656385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r2 and clarifications.</w:t>
            </w:r>
          </w:p>
          <w:p w14:paraId="34BD1988"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Asks refinement to include reference.</w:t>
            </w:r>
          </w:p>
          <w:p w14:paraId="558956C3"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r3</w:t>
            </w:r>
          </w:p>
          <w:p w14:paraId="10D2674F"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comments for S3-241154-r3</w:t>
            </w:r>
          </w:p>
          <w:p w14:paraId="1E53C83C"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r4 and clarifications.</w:t>
            </w:r>
          </w:p>
          <w:p w14:paraId="4E421477"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comments for S3-241154-r4. Request to revision before approval.</w:t>
            </w:r>
          </w:p>
          <w:p w14:paraId="25B1C09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clarification and provides r5.</w:t>
            </w:r>
          </w:p>
          <w:p w14:paraId="237CBA66"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Acceptance to R5</w:t>
            </w:r>
          </w:p>
          <w:p w14:paraId="5DDB7211"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r6.</w:t>
            </w:r>
          </w:p>
          <w:p w14:paraId="6DBF202C"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r6 is fine.</w:t>
            </w:r>
          </w:p>
          <w:p w14:paraId="62BAF79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minor revisions to remove normative language.</w:t>
            </w:r>
          </w:p>
          <w:p w14:paraId="01787F6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r7 with Ericsson editorial changes.</w:t>
            </w:r>
          </w:p>
          <w:p w14:paraId="72D20DD3" w14:textId="06BB2DAA"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fine with r7.</w:t>
            </w:r>
          </w:p>
        </w:tc>
        <w:tc>
          <w:tcPr>
            <w:tcW w:w="1128" w:type="dxa"/>
            <w:shd w:val="clear" w:color="000000" w:fill="FFFF99"/>
          </w:tcPr>
          <w:p w14:paraId="7F694678" w14:textId="225F7CEF"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C11982">
              <w:t>(r7) approved</w:t>
            </w:r>
          </w:p>
        </w:tc>
      </w:tr>
      <w:tr w:rsidR="00FD6875" w14:paraId="024390AF" w14:textId="77777777" w:rsidTr="006C6829">
        <w:trPr>
          <w:trHeight w:val="290"/>
        </w:trPr>
        <w:tc>
          <w:tcPr>
            <w:tcW w:w="846" w:type="dxa"/>
            <w:shd w:val="clear" w:color="000000" w:fill="FFFFFF"/>
          </w:tcPr>
          <w:p w14:paraId="08FF202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E80A59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5DB1FA" w14:textId="362E04B9"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45" w:tgtFrame="_blank">
              <w:r>
                <w:rPr>
                  <w:rFonts w:eastAsia="Times New Roman" w:cs="Calibri"/>
                  <w:lang w:bidi="ml-IN"/>
                </w:rPr>
                <w:t>S3</w:t>
              </w:r>
              <w:r>
                <w:rPr>
                  <w:rFonts w:eastAsia="Times New Roman" w:cs="Calibri"/>
                  <w:lang w:bidi="ml-IN"/>
                </w:rPr>
                <w:noBreakHyphen/>
                <w:t>241155</w:t>
              </w:r>
            </w:hyperlink>
          </w:p>
        </w:tc>
        <w:tc>
          <w:tcPr>
            <w:tcW w:w="3119" w:type="dxa"/>
            <w:shd w:val="clear" w:color="000000" w:fill="FFFF99"/>
          </w:tcPr>
          <w:p w14:paraId="6D81A40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shd w:val="clear" w:color="000000" w:fill="FFFF99"/>
          </w:tcPr>
          <w:p w14:paraId="217E831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
          <w:p w14:paraId="0D77445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385D90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proposes changes.</w:t>
            </w:r>
          </w:p>
          <w:p w14:paraId="30E2F0E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asks for clarifications</w:t>
            </w:r>
          </w:p>
          <w:p w14:paraId="0D418DB7"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Thanks people for the comments and responds.</w:t>
            </w:r>
          </w:p>
          <w:p w14:paraId="3C4E371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comments.</w:t>
            </w:r>
          </w:p>
          <w:p w14:paraId="7A4451B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comments and uploads r1.</w:t>
            </w:r>
          </w:p>
          <w:p w14:paraId="7E1BF769"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r1 if fine.</w:t>
            </w:r>
          </w:p>
          <w:p w14:paraId="524E4B4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fine with r1.</w:t>
            </w:r>
          </w:p>
          <w:p w14:paraId="26E66240" w14:textId="20ABE9C5"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w:t>
            </w:r>
          </w:p>
        </w:tc>
        <w:tc>
          <w:tcPr>
            <w:tcW w:w="1128" w:type="dxa"/>
            <w:shd w:val="clear" w:color="000000" w:fill="FFFF99"/>
          </w:tcPr>
          <w:p w14:paraId="6F53F0A3" w14:textId="518CAD85" w:rsidR="00FD6875" w:rsidRDefault="00A0611C"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R1 approved</w:t>
            </w:r>
          </w:p>
        </w:tc>
      </w:tr>
      <w:tr w:rsidR="00FD6875" w14:paraId="57F22A78" w14:textId="77777777" w:rsidTr="006C6829">
        <w:trPr>
          <w:trHeight w:val="400"/>
        </w:trPr>
        <w:tc>
          <w:tcPr>
            <w:tcW w:w="846" w:type="dxa"/>
            <w:shd w:val="clear" w:color="000000" w:fill="FFFFFF"/>
          </w:tcPr>
          <w:p w14:paraId="7512399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738B35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452530" w14:textId="1E77F7D7"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46" w:tgtFrame="_blank">
              <w:r>
                <w:rPr>
                  <w:rFonts w:eastAsia="Times New Roman" w:cs="Calibri"/>
                  <w:lang w:bidi="ml-IN"/>
                </w:rPr>
                <w:t>S3</w:t>
              </w:r>
              <w:r>
                <w:rPr>
                  <w:rFonts w:eastAsia="Times New Roman" w:cs="Calibri"/>
                  <w:lang w:bidi="ml-IN"/>
                </w:rPr>
                <w:noBreakHyphen/>
                <w:t>241103</w:t>
              </w:r>
            </w:hyperlink>
          </w:p>
        </w:tc>
        <w:tc>
          <w:tcPr>
            <w:tcW w:w="3119" w:type="dxa"/>
            <w:shd w:val="clear" w:color="000000" w:fill="FFFF99"/>
          </w:tcPr>
          <w:p w14:paraId="38B083B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shd w:val="clear" w:color="000000" w:fill="FFFF99"/>
          </w:tcPr>
          <w:p w14:paraId="66B914A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655A7EC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BBF250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believe this document is in scope of the study.</w:t>
            </w:r>
          </w:p>
          <w:p w14:paraId="4EFD9F3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1128" w:type="dxa"/>
            <w:shd w:val="clear" w:color="000000" w:fill="FFFF99"/>
          </w:tcPr>
          <w:p w14:paraId="72D10678" w14:textId="7B6BA348"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C11982">
              <w:t xml:space="preserve">(r1) </w:t>
            </w:r>
            <w:r w:rsidR="00A0611C">
              <w:t>NOTED</w:t>
            </w:r>
          </w:p>
        </w:tc>
      </w:tr>
      <w:tr w:rsidR="00FD6875" w14:paraId="2FAD9D48" w14:textId="77777777" w:rsidTr="006C6829">
        <w:trPr>
          <w:trHeight w:val="400"/>
        </w:trPr>
        <w:tc>
          <w:tcPr>
            <w:tcW w:w="846" w:type="dxa"/>
            <w:shd w:val="clear" w:color="000000" w:fill="FFFFFF"/>
          </w:tcPr>
          <w:p w14:paraId="0054279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80B31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623E69" w14:textId="6B63F97D"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47" w:tgtFrame="_blank">
              <w:r>
                <w:rPr>
                  <w:rFonts w:eastAsia="Times New Roman" w:cs="Calibri"/>
                  <w:lang w:bidi="ml-IN"/>
                </w:rPr>
                <w:t>S3</w:t>
              </w:r>
              <w:r>
                <w:rPr>
                  <w:rFonts w:eastAsia="Times New Roman" w:cs="Calibri"/>
                  <w:lang w:bidi="ml-IN"/>
                </w:rPr>
                <w:noBreakHyphen/>
                <w:t>241104</w:t>
              </w:r>
            </w:hyperlink>
          </w:p>
        </w:tc>
        <w:tc>
          <w:tcPr>
            <w:tcW w:w="3119" w:type="dxa"/>
            <w:shd w:val="clear" w:color="000000" w:fill="FFFF99"/>
          </w:tcPr>
          <w:p w14:paraId="570122F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shd w:val="clear" w:color="000000" w:fill="FFFF99"/>
          </w:tcPr>
          <w:p w14:paraId="61A6B83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53F5099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7CCA60"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before approval.</w:t>
            </w:r>
          </w:p>
          <w:p w14:paraId="206CC8C0"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clarifications and updates before approval</w:t>
            </w:r>
          </w:p>
          <w:p w14:paraId="085E3B9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editorial comment and requests revision.</w:t>
            </w:r>
          </w:p>
          <w:p w14:paraId="22215239"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use case description with r2</w:t>
            </w:r>
          </w:p>
          <w:p w14:paraId="735C0EEC"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2DB5791C"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co-signer</w:t>
            </w:r>
          </w:p>
          <w:p w14:paraId="460B752A"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further clarifications.</w:t>
            </w:r>
          </w:p>
          <w:p w14:paraId="536A5169"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Reply to Ericsson's comments</w:t>
            </w:r>
          </w:p>
          <w:p w14:paraId="07AB7906"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Updated version R4 based on lenovo's comments</w:t>
            </w:r>
          </w:p>
          <w:p w14:paraId="31A53A6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r4 is okay</w:t>
            </w:r>
          </w:p>
          <w:p w14:paraId="25F3E6F0" w14:textId="2ABF38BF"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to note this</w:t>
            </w:r>
          </w:p>
        </w:tc>
        <w:tc>
          <w:tcPr>
            <w:tcW w:w="1128" w:type="dxa"/>
            <w:shd w:val="clear" w:color="000000" w:fill="FFFF99"/>
          </w:tcPr>
          <w:p w14:paraId="18EF4EC5" w14:textId="311C3FC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C11982">
              <w:t>Noted</w:t>
            </w:r>
          </w:p>
        </w:tc>
      </w:tr>
      <w:tr w:rsidR="00FD6875" w14:paraId="4209B460" w14:textId="77777777" w:rsidTr="006C6829">
        <w:trPr>
          <w:trHeight w:val="400"/>
        </w:trPr>
        <w:tc>
          <w:tcPr>
            <w:tcW w:w="846" w:type="dxa"/>
            <w:shd w:val="clear" w:color="000000" w:fill="FFFFFF"/>
          </w:tcPr>
          <w:p w14:paraId="3277921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02C92B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9062557" w14:textId="756725D2"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48" w:tgtFrame="_blank">
              <w:r>
                <w:rPr>
                  <w:rFonts w:eastAsia="Times New Roman" w:cs="Calibri"/>
                  <w:lang w:bidi="ml-IN"/>
                </w:rPr>
                <w:t>S3</w:t>
              </w:r>
              <w:r>
                <w:rPr>
                  <w:rFonts w:eastAsia="Times New Roman" w:cs="Calibri"/>
                  <w:lang w:bidi="ml-IN"/>
                </w:rPr>
                <w:noBreakHyphen/>
                <w:t>241105</w:t>
              </w:r>
            </w:hyperlink>
          </w:p>
        </w:tc>
        <w:tc>
          <w:tcPr>
            <w:tcW w:w="3119" w:type="dxa"/>
            <w:shd w:val="clear" w:color="000000" w:fill="FFFF99"/>
          </w:tcPr>
          <w:p w14:paraId="3BD35BC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shd w:val="clear" w:color="000000" w:fill="FFFF99"/>
          </w:tcPr>
          <w:p w14:paraId="36751E6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461C8D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73A5B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before approval.</w:t>
            </w:r>
          </w:p>
          <w:p w14:paraId="7FA88FE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disagrees with this use case in its current form</w:t>
            </w:r>
          </w:p>
          <w:p w14:paraId="00A67761"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use case description with r2</w:t>
            </w:r>
          </w:p>
          <w:p w14:paraId="0D3E7685"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30557B39"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co-signer</w:t>
            </w:r>
          </w:p>
          <w:p w14:paraId="5430513A"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Requests minor revision.</w:t>
            </w:r>
          </w:p>
          <w:p w14:paraId="1648569F"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Updated r4 version based on Lenovo's suggestions.</w:t>
            </w:r>
          </w:p>
          <w:p w14:paraId="7D404E4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r4 is okay</w:t>
            </w:r>
          </w:p>
          <w:p w14:paraId="5A6513CF" w14:textId="2708D33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72B5C313" w14:textId="23C7914F"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C11982">
              <w:t>(r4) Noted</w:t>
            </w:r>
          </w:p>
        </w:tc>
      </w:tr>
      <w:tr w:rsidR="00FD6875" w14:paraId="4CBF88FC" w14:textId="77777777" w:rsidTr="006C6829">
        <w:trPr>
          <w:trHeight w:val="600"/>
        </w:trPr>
        <w:tc>
          <w:tcPr>
            <w:tcW w:w="846" w:type="dxa"/>
            <w:shd w:val="clear" w:color="000000" w:fill="FFFFFF"/>
          </w:tcPr>
          <w:p w14:paraId="0959A61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F4654D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319FAF" w14:textId="1122DB68"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49" w:tgtFrame="_blank">
              <w:r>
                <w:rPr>
                  <w:rFonts w:eastAsia="Times New Roman" w:cs="Calibri"/>
                  <w:lang w:bidi="ml-IN"/>
                </w:rPr>
                <w:t>S3</w:t>
              </w:r>
              <w:r>
                <w:rPr>
                  <w:rFonts w:eastAsia="Times New Roman" w:cs="Calibri"/>
                  <w:lang w:bidi="ml-IN"/>
                </w:rPr>
                <w:noBreakHyphen/>
                <w:t>241106</w:t>
              </w:r>
            </w:hyperlink>
          </w:p>
        </w:tc>
        <w:tc>
          <w:tcPr>
            <w:tcW w:w="3119" w:type="dxa"/>
            <w:shd w:val="clear" w:color="000000" w:fill="FFFF99"/>
          </w:tcPr>
          <w:p w14:paraId="02C7E5C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shd w:val="clear" w:color="000000" w:fill="FFFF99"/>
          </w:tcPr>
          <w:p w14:paraId="49C6B7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
          <w:p w14:paraId="6780F3B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9118C3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before approval.</w:t>
            </w:r>
          </w:p>
          <w:p w14:paraId="113DF02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Shares same view as Ericsson</w:t>
            </w:r>
          </w:p>
          <w:p w14:paraId="1033DD65"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editorial comment and requests revision.</w:t>
            </w:r>
          </w:p>
          <w:p w14:paraId="30C12683"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use case description with r2</w:t>
            </w:r>
          </w:p>
          <w:p w14:paraId="7CEF399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w:t>
            </w:r>
          </w:p>
          <w:p w14:paraId="00824DE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to clarify 241106 based on Ericsson's comments</w:t>
            </w:r>
          </w:p>
          <w:p w14:paraId="21F42363"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comments</w:t>
            </w:r>
          </w:p>
          <w:p w14:paraId="2DFE5FD7"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Reply to Ericsson's comments</w:t>
            </w:r>
          </w:p>
          <w:p w14:paraId="648DBFE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feedback and requests minor revision.</w:t>
            </w:r>
          </w:p>
          <w:p w14:paraId="4D456F9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Reply to the comments</w:t>
            </w:r>
          </w:p>
          <w:p w14:paraId="72A0D19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r3 is okay.</w:t>
            </w:r>
          </w:p>
          <w:p w14:paraId="12AF760A" w14:textId="1E95B626"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70501EEE" w14:textId="3A1E3946"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C11982">
              <w:t>(r4) Noted</w:t>
            </w:r>
          </w:p>
        </w:tc>
      </w:tr>
      <w:tr w:rsidR="00FD6875" w14:paraId="4FE3BC7D" w14:textId="77777777" w:rsidTr="006C6829">
        <w:trPr>
          <w:trHeight w:val="400"/>
        </w:trPr>
        <w:tc>
          <w:tcPr>
            <w:tcW w:w="846" w:type="dxa"/>
            <w:shd w:val="clear" w:color="000000" w:fill="FFFFFF"/>
          </w:tcPr>
          <w:p w14:paraId="6AF6F8CC"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B38E5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669611F" w14:textId="0147F0D6" w:rsidR="00FD6875" w:rsidRDefault="00FD6875" w:rsidP="00FD6875">
            <w:pPr>
              <w:spacing w:after="0" w:line="240" w:lineRule="auto"/>
              <w:rPr>
                <w:rFonts w:ascii="Calibri" w:eastAsia="Times New Roman" w:hAnsi="Calibri" w:cs="Calibri"/>
                <w:color w:val="0563C1"/>
                <w:kern w:val="0"/>
                <w:u w:val="single"/>
                <w:lang w:bidi="ml-IN"/>
                <w14:ligatures w14:val="none"/>
              </w:rPr>
            </w:pPr>
            <w:hyperlink r:id="rId50" w:tgtFrame="_blank">
              <w:r>
                <w:rPr>
                  <w:rFonts w:eastAsia="Times New Roman" w:cs="Calibri"/>
                  <w:lang w:bidi="ml-IN"/>
                </w:rPr>
                <w:t>S3</w:t>
              </w:r>
              <w:r>
                <w:rPr>
                  <w:rFonts w:eastAsia="Times New Roman" w:cs="Calibri"/>
                  <w:lang w:bidi="ml-IN"/>
                </w:rPr>
                <w:noBreakHyphen/>
                <w:t>241156</w:t>
              </w:r>
            </w:hyperlink>
          </w:p>
        </w:tc>
        <w:tc>
          <w:tcPr>
            <w:tcW w:w="3119" w:type="dxa"/>
            <w:shd w:val="clear" w:color="000000" w:fill="FFFF99"/>
          </w:tcPr>
          <w:p w14:paraId="53BFCC36"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shd w:val="clear" w:color="000000" w:fill="FFFF99"/>
          </w:tcPr>
          <w:p w14:paraId="000A075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shd w:val="clear" w:color="000000" w:fill="FFFF99"/>
          </w:tcPr>
          <w:p w14:paraId="1BC75DC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6593B4"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w:t>
            </w:r>
          </w:p>
          <w:p w14:paraId="35E043E5"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clarifications before approval</w:t>
            </w:r>
          </w:p>
          <w:p w14:paraId="77998A6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clarifications.</w:t>
            </w:r>
          </w:p>
          <w:p w14:paraId="58603018" w14:textId="3FEF033B"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[[US NSA] ] additional clarifications on passive monitoring.</w:t>
            </w:r>
          </w:p>
          <w:p w14:paraId="7678549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[US NSA] provides r1.</w:t>
            </w:r>
          </w:p>
          <w:p w14:paraId="70BC2497"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additional clarifications on passive monitoring.</w:t>
            </w:r>
          </w:p>
          <w:p w14:paraId="5C1C3654"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update</w:t>
            </w:r>
          </w:p>
          <w:p w14:paraId="1D0D8770"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r2</w:t>
            </w:r>
          </w:p>
          <w:p w14:paraId="2B74A8A5"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[US NSA] provides response and revision 3</w:t>
            </w:r>
          </w:p>
          <w:p w14:paraId="7D21E10E" w14:textId="357699AF"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r3</w:t>
            </w:r>
          </w:p>
        </w:tc>
        <w:tc>
          <w:tcPr>
            <w:tcW w:w="1128" w:type="dxa"/>
            <w:shd w:val="clear" w:color="000000" w:fill="FFFF99"/>
          </w:tcPr>
          <w:p w14:paraId="17C3DC36" w14:textId="4F5BBED5" w:rsidR="00FD6875" w:rsidRDefault="00FD6875" w:rsidP="00FD6875">
            <w:pPr>
              <w:spacing w:after="0" w:line="240" w:lineRule="auto"/>
              <w:rPr>
                <w:rFonts w:ascii="Arial" w:eastAsia="Times New Roman" w:hAnsi="Arial" w:cs="Arial"/>
                <w:color w:val="000000"/>
                <w:kern w:val="0"/>
                <w:sz w:val="16"/>
                <w:szCs w:val="16"/>
                <w:lang w:bidi="ml-IN"/>
                <w14:ligatures w14:val="none"/>
              </w:rPr>
            </w:pPr>
            <w:r w:rsidRPr="00C11982">
              <w:t xml:space="preserve">(r3) </w:t>
            </w:r>
            <w:r w:rsidR="00A0611C">
              <w:t>approved</w:t>
            </w:r>
          </w:p>
        </w:tc>
      </w:tr>
      <w:tr w:rsidR="00386EC5" w14:paraId="06A76F59" w14:textId="77777777" w:rsidTr="006C6829">
        <w:trPr>
          <w:trHeight w:val="400"/>
        </w:trPr>
        <w:tc>
          <w:tcPr>
            <w:tcW w:w="846" w:type="dxa"/>
            <w:shd w:val="clear" w:color="000000" w:fill="FFFFFF"/>
          </w:tcPr>
          <w:p w14:paraId="6EC2DC1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81CED8"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2E91DBE" w14:textId="0DB4D2DD" w:rsidR="00386EC5" w:rsidRDefault="00386EC5" w:rsidP="00386EC5">
            <w:pPr>
              <w:spacing w:after="0" w:line="240" w:lineRule="auto"/>
              <w:rPr>
                <w:rFonts w:ascii="Calibri" w:eastAsia="Times New Roman" w:hAnsi="Calibri" w:cs="Calibri"/>
                <w:color w:val="0563C1"/>
                <w:kern w:val="0"/>
                <w:u w:val="single"/>
                <w:lang w:bidi="ml-IN"/>
                <w14:ligatures w14:val="none"/>
              </w:rPr>
            </w:pPr>
            <w:hyperlink r:id="rId51" w:tgtFrame="_blank">
              <w:r>
                <w:rPr>
                  <w:rFonts w:eastAsia="Times New Roman" w:cs="Calibri"/>
                  <w:lang w:bidi="ml-IN"/>
                </w:rPr>
                <w:t>S3</w:t>
              </w:r>
              <w:r>
                <w:rPr>
                  <w:rFonts w:eastAsia="Times New Roman" w:cs="Calibri"/>
                  <w:lang w:bidi="ml-IN"/>
                </w:rPr>
                <w:noBreakHyphen/>
                <w:t>241320</w:t>
              </w:r>
            </w:hyperlink>
          </w:p>
        </w:tc>
        <w:tc>
          <w:tcPr>
            <w:tcW w:w="3119" w:type="dxa"/>
            <w:shd w:val="clear" w:color="000000" w:fill="FFFF99"/>
          </w:tcPr>
          <w:p w14:paraId="0426E3B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shd w:val="clear" w:color="000000" w:fill="FFFF99"/>
          </w:tcPr>
          <w:p w14:paraId="62FB5160"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E6DC4E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4281435"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S3-241320 in S3-241154.</w:t>
            </w:r>
          </w:p>
          <w:p w14:paraId="009C0EDF"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existing usecase 3 is a related one which can be updated.</w:t>
            </w:r>
          </w:p>
          <w:p w14:paraId="7DF33DC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p w14:paraId="7795E10B"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propose merger in S3-241154</w:t>
            </w:r>
          </w:p>
        </w:tc>
        <w:tc>
          <w:tcPr>
            <w:tcW w:w="1128" w:type="dxa"/>
            <w:shd w:val="clear" w:color="000000" w:fill="FFFF99"/>
          </w:tcPr>
          <w:p w14:paraId="4BE76200" w14:textId="14EE26A6" w:rsid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3A1278">
              <w:t>Merged in S3-241154</w:t>
            </w:r>
          </w:p>
        </w:tc>
      </w:tr>
      <w:tr w:rsidR="00386EC5" w14:paraId="343B408A" w14:textId="77777777" w:rsidTr="006C6829">
        <w:trPr>
          <w:trHeight w:val="400"/>
        </w:trPr>
        <w:tc>
          <w:tcPr>
            <w:tcW w:w="846" w:type="dxa"/>
            <w:shd w:val="clear" w:color="000000" w:fill="FFFFFF"/>
          </w:tcPr>
          <w:p w14:paraId="6067588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7BC6A3D"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44AAA3" w14:textId="6D0A27D2" w:rsidR="00386EC5" w:rsidRDefault="00386EC5" w:rsidP="00386EC5">
            <w:pPr>
              <w:spacing w:after="0" w:line="240" w:lineRule="auto"/>
              <w:rPr>
                <w:rFonts w:ascii="Calibri" w:eastAsia="Times New Roman" w:hAnsi="Calibri" w:cs="Calibri"/>
                <w:color w:val="0563C1"/>
                <w:kern w:val="0"/>
                <w:u w:val="single"/>
                <w:lang w:bidi="ml-IN"/>
                <w14:ligatures w14:val="none"/>
              </w:rPr>
            </w:pPr>
            <w:hyperlink r:id="rId52" w:tgtFrame="_blank">
              <w:r>
                <w:rPr>
                  <w:rFonts w:eastAsia="Times New Roman" w:cs="Calibri"/>
                  <w:lang w:bidi="ml-IN"/>
                </w:rPr>
                <w:t>S3</w:t>
              </w:r>
              <w:r>
                <w:rPr>
                  <w:rFonts w:eastAsia="Times New Roman" w:cs="Calibri"/>
                  <w:lang w:bidi="ml-IN"/>
                </w:rPr>
                <w:noBreakHyphen/>
                <w:t>241137</w:t>
              </w:r>
            </w:hyperlink>
          </w:p>
        </w:tc>
        <w:tc>
          <w:tcPr>
            <w:tcW w:w="3119" w:type="dxa"/>
            <w:shd w:val="clear" w:color="000000" w:fill="FFFF99"/>
          </w:tcPr>
          <w:p w14:paraId="6F52E815"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usecase </w:t>
            </w:r>
          </w:p>
        </w:tc>
        <w:tc>
          <w:tcPr>
            <w:tcW w:w="1275" w:type="dxa"/>
            <w:shd w:val="clear" w:color="000000" w:fill="FFFF99"/>
          </w:tcPr>
          <w:p w14:paraId="5A9E68A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0A21FF2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5453F6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5C9DFE8D" w14:textId="0F4D6561" w:rsid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3A1278">
              <w:t>approved</w:t>
            </w:r>
          </w:p>
        </w:tc>
      </w:tr>
      <w:tr w:rsidR="00386EC5" w14:paraId="59631C6F" w14:textId="77777777" w:rsidTr="006C6829">
        <w:trPr>
          <w:trHeight w:val="600"/>
        </w:trPr>
        <w:tc>
          <w:tcPr>
            <w:tcW w:w="846" w:type="dxa"/>
            <w:shd w:val="clear" w:color="000000" w:fill="FFFFFF"/>
          </w:tcPr>
          <w:p w14:paraId="6027B56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668D3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F43CF7E" w14:textId="39A6A4B1" w:rsidR="00386EC5" w:rsidRDefault="00386EC5" w:rsidP="00386EC5">
            <w:pPr>
              <w:spacing w:after="0" w:line="240" w:lineRule="auto"/>
              <w:rPr>
                <w:rFonts w:ascii="Calibri" w:eastAsia="Times New Roman" w:hAnsi="Calibri" w:cs="Calibri"/>
                <w:color w:val="0563C1"/>
                <w:kern w:val="0"/>
                <w:u w:val="single"/>
                <w:lang w:bidi="ml-IN"/>
                <w14:ligatures w14:val="none"/>
              </w:rPr>
            </w:pPr>
            <w:hyperlink r:id="rId53" w:tgtFrame="_blank">
              <w:r>
                <w:rPr>
                  <w:rFonts w:eastAsia="Times New Roman" w:cs="Calibri"/>
                  <w:lang w:bidi="ml-IN"/>
                </w:rPr>
                <w:t>S3</w:t>
              </w:r>
              <w:r>
                <w:rPr>
                  <w:rFonts w:eastAsia="Times New Roman" w:cs="Calibri"/>
                  <w:lang w:bidi="ml-IN"/>
                </w:rPr>
                <w:noBreakHyphen/>
                <w:t>241136</w:t>
              </w:r>
            </w:hyperlink>
          </w:p>
        </w:tc>
        <w:tc>
          <w:tcPr>
            <w:tcW w:w="3119" w:type="dxa"/>
            <w:shd w:val="clear" w:color="000000" w:fill="FFFF99"/>
          </w:tcPr>
          <w:p w14:paraId="177BF94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shd w:val="clear" w:color="000000" w:fill="FFFF99"/>
          </w:tcPr>
          <w:p w14:paraId="0A15FC6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shd w:val="clear" w:color="000000" w:fill="FFFF99"/>
          </w:tcPr>
          <w:p w14:paraId="08816B7E"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05735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1128" w:type="dxa"/>
            <w:shd w:val="clear" w:color="000000" w:fill="FFFF99"/>
          </w:tcPr>
          <w:p w14:paraId="34270E7A" w14:textId="59EBA75B" w:rsid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C179E0">
              <w:t>S3-241136 merged in S3-241423</w:t>
            </w:r>
          </w:p>
        </w:tc>
      </w:tr>
      <w:tr w:rsidR="00386EC5" w14:paraId="68287C9C" w14:textId="77777777" w:rsidTr="006C6829">
        <w:trPr>
          <w:trHeight w:val="400"/>
        </w:trPr>
        <w:tc>
          <w:tcPr>
            <w:tcW w:w="846" w:type="dxa"/>
            <w:shd w:val="clear" w:color="000000" w:fill="FFFFFF"/>
          </w:tcPr>
          <w:p w14:paraId="4A46BE6B"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703DE8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A7C7162" w14:textId="4908E873" w:rsidR="00386EC5" w:rsidRDefault="00386EC5" w:rsidP="00386EC5">
            <w:pPr>
              <w:spacing w:after="0" w:line="240" w:lineRule="auto"/>
              <w:rPr>
                <w:rFonts w:ascii="Calibri" w:eastAsia="Times New Roman" w:hAnsi="Calibri" w:cs="Calibri"/>
                <w:color w:val="0563C1"/>
                <w:kern w:val="0"/>
                <w:u w:val="single"/>
                <w:lang w:bidi="ml-IN"/>
                <w14:ligatures w14:val="none"/>
              </w:rPr>
            </w:pPr>
            <w:hyperlink r:id="rId54" w:tgtFrame="_blank">
              <w:r>
                <w:rPr>
                  <w:rFonts w:eastAsia="Times New Roman" w:cs="Calibri"/>
                  <w:lang w:bidi="ml-IN"/>
                </w:rPr>
                <w:t>S3</w:t>
              </w:r>
              <w:r>
                <w:rPr>
                  <w:rFonts w:eastAsia="Times New Roman" w:cs="Calibri"/>
                  <w:lang w:bidi="ml-IN"/>
                </w:rPr>
                <w:noBreakHyphen/>
                <w:t>241423</w:t>
              </w:r>
            </w:hyperlink>
          </w:p>
        </w:tc>
        <w:tc>
          <w:tcPr>
            <w:tcW w:w="3119" w:type="dxa"/>
            <w:shd w:val="clear" w:color="000000" w:fill="FFFF99"/>
          </w:tcPr>
          <w:p w14:paraId="631660A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shd w:val="clear" w:color="000000" w:fill="FFFF99"/>
          </w:tcPr>
          <w:p w14:paraId="6C865B9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9741B1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40824B"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23D36CF6"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Provided r1</w:t>
            </w:r>
          </w:p>
          <w:p w14:paraId="0107DAA2"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255B3459"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Sheeba presents r1</w:t>
            </w:r>
          </w:p>
          <w:p w14:paraId="36F3F65A"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change on Note4?</w:t>
            </w:r>
          </w:p>
          <w:p w14:paraId="483EACA1"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just used terminology from security assumption in R19</w:t>
            </w:r>
          </w:p>
          <w:p w14:paraId="27717B0D"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why remove editor's note</w:t>
            </w:r>
          </w:p>
          <w:p w14:paraId="478A5E0A"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because editors note can be seen as incomplete</w:t>
            </w:r>
          </w:p>
          <w:p w14:paraId="224687F1"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06D9E805"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70A6B585"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Re-introduce the EN, not as regular text.</w:t>
            </w:r>
          </w:p>
          <w:p w14:paraId="468EA7E0"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69CB2041"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Provided r2.</w:t>
            </w:r>
          </w:p>
          <w:p w14:paraId="30A13C53"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Based on SA3 official call discussions, provided r2 to retain the EN on SA2.</w:t>
            </w:r>
          </w:p>
          <w:p w14:paraId="34940668"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r3 including a formulation of the requirement and a question on the last paragraph of the details</w:t>
            </w:r>
          </w:p>
          <w:p w14:paraId="2DC69DD9"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r4 which includes r3 changes and adds additional clarifications</w:t>
            </w:r>
          </w:p>
          <w:p w14:paraId="37A24E0C"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to check r4 and confirm if its fine or any refinement is needed.</w:t>
            </w:r>
          </w:p>
          <w:p w14:paraId="7201F34B"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is fine with r4</w:t>
            </w:r>
          </w:p>
          <w:p w14:paraId="0B4207F8"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fine with r4.</w:t>
            </w:r>
          </w:p>
          <w:p w14:paraId="0AD0522A"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Requests editorial update on cover page.</w:t>
            </w:r>
          </w:p>
          <w:p w14:paraId="191EB4ED"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r5 with the source list in the cover page updated to include the source list from 1136</w:t>
            </w:r>
          </w:p>
          <w:p w14:paraId="6898EF62" w14:textId="4A0F9AE6"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thanks and r5 is fine.</w:t>
            </w:r>
          </w:p>
        </w:tc>
        <w:tc>
          <w:tcPr>
            <w:tcW w:w="1128" w:type="dxa"/>
            <w:shd w:val="clear" w:color="000000" w:fill="FFFF99"/>
          </w:tcPr>
          <w:p w14:paraId="3EAC85E3" w14:textId="0A75F189"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p>
          <w:p w14:paraId="7B992C01"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p>
          <w:p w14:paraId="3E3A1AB3"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p>
          <w:p w14:paraId="561F1413"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386EC5">
              <w:rPr>
                <w:rFonts w:ascii="Arial" w:eastAsia="Times New Roman" w:hAnsi="Arial" w:cs="Arial"/>
                <w:color w:val="000000"/>
                <w:kern w:val="0"/>
                <w:sz w:val="16"/>
                <w:szCs w:val="16"/>
                <w:lang w:bidi="ml-IN"/>
                <w14:ligatures w14:val="none"/>
              </w:rPr>
              <w:t>draft_S3-241423-r5 approved</w:t>
            </w:r>
          </w:p>
          <w:p w14:paraId="4E247850"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p>
        </w:tc>
      </w:tr>
      <w:tr w:rsidR="00E96FDE" w14:paraId="0E01CE9F" w14:textId="77777777" w:rsidTr="006C6829">
        <w:trPr>
          <w:trHeight w:val="400"/>
        </w:trPr>
        <w:tc>
          <w:tcPr>
            <w:tcW w:w="846" w:type="dxa"/>
            <w:shd w:val="clear" w:color="000000" w:fill="FFFFFF"/>
          </w:tcPr>
          <w:p w14:paraId="74416D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22D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D8E3339" w14:textId="75CA6EEC" w:rsidR="00E96FDE" w:rsidRDefault="00000000">
            <w:pPr>
              <w:spacing w:after="0" w:line="240" w:lineRule="auto"/>
              <w:rPr>
                <w:rFonts w:ascii="Calibri" w:eastAsia="Times New Roman" w:hAnsi="Calibri" w:cs="Calibri"/>
                <w:color w:val="0563C1"/>
                <w:kern w:val="0"/>
                <w:u w:val="single"/>
                <w:lang w:bidi="ml-IN"/>
                <w14:ligatures w14:val="none"/>
              </w:rPr>
            </w:pPr>
            <w:hyperlink r:id="rId55" w:tgtFrame="_blank">
              <w:r>
                <w:rPr>
                  <w:rFonts w:eastAsia="Times New Roman" w:cs="Calibri"/>
                  <w:lang w:bidi="ml-IN"/>
                </w:rPr>
                <w:t>S3</w:t>
              </w:r>
              <w:r>
                <w:rPr>
                  <w:rFonts w:eastAsia="Times New Roman" w:cs="Calibri"/>
                  <w:lang w:bidi="ml-IN"/>
                </w:rPr>
                <w:noBreakHyphen/>
                <w:t>241135</w:t>
              </w:r>
            </w:hyperlink>
          </w:p>
        </w:tc>
        <w:tc>
          <w:tcPr>
            <w:tcW w:w="3119" w:type="dxa"/>
            <w:shd w:val="clear" w:color="000000" w:fill="FFFF99"/>
          </w:tcPr>
          <w:p w14:paraId="234FBE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shd w:val="clear" w:color="000000" w:fill="FFFF99"/>
          </w:tcPr>
          <w:p w14:paraId="45581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
          <w:p w14:paraId="5FB9E9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2F2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1128" w:type="dxa"/>
            <w:shd w:val="clear" w:color="000000" w:fill="FFFF99"/>
          </w:tcPr>
          <w:p w14:paraId="7EC2B0B3" w14:textId="371D7BD5" w:rsidR="00E96FDE" w:rsidRDefault="00386EC5" w:rsidP="00386EC5">
            <w:pPr>
              <w:spacing w:after="0" w:line="240" w:lineRule="auto"/>
              <w:rPr>
                <w:rFonts w:ascii="Arial" w:eastAsia="Times New Roman" w:hAnsi="Arial" w:cs="Arial"/>
                <w:color w:val="000000"/>
                <w:kern w:val="0"/>
                <w:sz w:val="16"/>
                <w:szCs w:val="16"/>
                <w:lang w:bidi="ml-IN"/>
                <w14:ligatures w14:val="none"/>
              </w:rPr>
            </w:pPr>
            <w:r w:rsidRPr="00386EC5">
              <w:rPr>
                <w:rFonts w:ascii="Arial" w:eastAsia="Times New Roman" w:hAnsi="Arial" w:cs="Arial"/>
                <w:color w:val="000000"/>
                <w:kern w:val="0"/>
                <w:sz w:val="16"/>
                <w:szCs w:val="16"/>
                <w:lang w:bidi="ml-IN"/>
                <w14:ligatures w14:val="none"/>
              </w:rPr>
              <w:t>S3-241135 merged in S3-241424.</w:t>
            </w:r>
          </w:p>
        </w:tc>
      </w:tr>
      <w:tr w:rsidR="00E96FDE" w14:paraId="78A72C0C" w14:textId="77777777" w:rsidTr="006C6829">
        <w:trPr>
          <w:trHeight w:val="400"/>
        </w:trPr>
        <w:tc>
          <w:tcPr>
            <w:tcW w:w="846" w:type="dxa"/>
            <w:shd w:val="clear" w:color="000000" w:fill="FFFFFF"/>
          </w:tcPr>
          <w:p w14:paraId="76606C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302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DF32C9E" w14:textId="720E4A31" w:rsidR="00E96FDE" w:rsidRDefault="00000000">
            <w:pPr>
              <w:spacing w:after="0" w:line="240" w:lineRule="auto"/>
              <w:rPr>
                <w:rFonts w:ascii="Calibri" w:eastAsia="Times New Roman" w:hAnsi="Calibri" w:cs="Calibri"/>
                <w:color w:val="0563C1"/>
                <w:kern w:val="0"/>
                <w:u w:val="single"/>
                <w:lang w:bidi="ml-IN"/>
                <w14:ligatures w14:val="none"/>
              </w:rPr>
            </w:pPr>
            <w:hyperlink r:id="rId56" w:tgtFrame="_blank">
              <w:r>
                <w:rPr>
                  <w:rFonts w:eastAsia="Times New Roman" w:cs="Calibri"/>
                  <w:lang w:bidi="ml-IN"/>
                </w:rPr>
                <w:t>S3</w:t>
              </w:r>
              <w:r>
                <w:rPr>
                  <w:rFonts w:eastAsia="Times New Roman" w:cs="Calibri"/>
                  <w:lang w:bidi="ml-IN"/>
                </w:rPr>
                <w:noBreakHyphen/>
                <w:t>241424</w:t>
              </w:r>
            </w:hyperlink>
          </w:p>
        </w:tc>
        <w:tc>
          <w:tcPr>
            <w:tcW w:w="3119" w:type="dxa"/>
            <w:shd w:val="clear" w:color="000000" w:fill="FFFF99"/>
          </w:tcPr>
          <w:p w14:paraId="45035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shd w:val="clear" w:color="000000" w:fill="FFFF99"/>
          </w:tcPr>
          <w:p w14:paraId="2D5F4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BDD6D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8C5D1A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1808CFE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Asks clarification on text.</w:t>
            </w:r>
          </w:p>
          <w:p w14:paraId="251CC1C3"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5B421E7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Vlasios presents</w:t>
            </w:r>
          </w:p>
          <w:p w14:paraId="1296D5A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3F8E4FA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Lenovo: PDP need to take into account info from outside 3GPP layer, </w:t>
            </w:r>
          </w:p>
          <w:p w14:paraId="51920B5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E//: other information, e.g. from virtualization infrastructure, etc. </w:t>
            </w:r>
          </w:p>
          <w:p w14:paraId="6ACABEE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7F09C49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these points sound like evaluation aspects</w:t>
            </w:r>
          </w:p>
          <w:p w14:paraId="34C86CB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defining what can be specified is what information is collected, but not how it is processed, interfaces can be specified for SBA aspect</w:t>
            </w:r>
          </w:p>
          <w:p w14:paraId="07FF6C7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need to consider a more global naming scheme</w:t>
            </w:r>
          </w:p>
          <w:p w14:paraId="6CEFFB39"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this is about the reaction towards the network</w:t>
            </w:r>
          </w:p>
          <w:p w14:paraId="4D85A12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also have 4 contributions on which info to provide</w:t>
            </w:r>
          </w:p>
          <w:p w14:paraId="1A855C1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0929E9C5"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r1 to continue the discussion.</w:t>
            </w:r>
          </w:p>
          <w:p w14:paraId="27F9EC2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objects to the key issue proposal in this form</w:t>
            </w:r>
          </w:p>
          <w:p w14:paraId="39E4855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r2 with textual refinements to address Huawei's comments.</w:t>
            </w:r>
          </w:p>
          <w:p w14:paraId="2E222E61" w14:textId="77777777" w:rsidR="00E817DD"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clarifications to Huawei's comments.</w:t>
            </w:r>
          </w:p>
          <w:p w14:paraId="25812365"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a way forward</w:t>
            </w:r>
          </w:p>
          <w:p w14:paraId="230B69DE"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clarifications.</w:t>
            </w:r>
          </w:p>
          <w:p w14:paraId="1576A1A5"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r3 for the way forward.</w:t>
            </w:r>
          </w:p>
          <w:p w14:paraId="42F27257"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Which simplifies and makes the security requirement bit clear to facilitate solution discussions in the direction of TS 33.501.</w:t>
            </w:r>
          </w:p>
          <w:p w14:paraId="353FB768"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r4.</w:t>
            </w:r>
          </w:p>
          <w:p w14:paraId="40728EF7"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minor revision over r4 for clarity.</w:t>
            </w:r>
          </w:p>
          <w:p w14:paraId="3629C020"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r5 with Lenovo's proposal</w:t>
            </w:r>
          </w:p>
          <w:p w14:paraId="7401EC1E" w14:textId="77777777" w:rsidR="00E817DD" w:rsidRP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r5 is fine and clear.</w:t>
            </w:r>
          </w:p>
          <w:p w14:paraId="7EF55FD6" w14:textId="77777777" w:rsidR="00E817DD" w:rsidRDefault="00E817D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disagrees with r5</w:t>
            </w:r>
          </w:p>
          <w:p w14:paraId="0EDCC5F5" w14:textId="266AA0EF"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way forward, provided simpler options for security requirement line.</w:t>
            </w:r>
          </w:p>
        </w:tc>
        <w:tc>
          <w:tcPr>
            <w:tcW w:w="1128" w:type="dxa"/>
            <w:shd w:val="clear" w:color="000000" w:fill="FFFF99"/>
          </w:tcPr>
          <w:p w14:paraId="17FAEA47"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386EC5">
              <w:rPr>
                <w:rFonts w:ascii="Arial" w:eastAsia="Times New Roman" w:hAnsi="Arial" w:cs="Arial"/>
                <w:color w:val="000000"/>
                <w:kern w:val="0"/>
                <w:sz w:val="16"/>
                <w:szCs w:val="16"/>
                <w:lang w:bidi="ml-IN"/>
                <w14:ligatures w14:val="none"/>
              </w:rPr>
              <w:t>S3-241135 merged in S3-241424.</w:t>
            </w:r>
          </w:p>
          <w:p w14:paraId="0FFA5321"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p>
          <w:p w14:paraId="1153C859"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r w:rsidRPr="00386EC5">
              <w:rPr>
                <w:rFonts w:ascii="Arial" w:eastAsia="Times New Roman" w:hAnsi="Arial" w:cs="Arial"/>
                <w:color w:val="000000"/>
                <w:kern w:val="0"/>
                <w:sz w:val="16"/>
                <w:szCs w:val="16"/>
                <w:lang w:bidi="ml-IN"/>
                <w14:ligatures w14:val="none"/>
              </w:rPr>
              <w:t>draft_S3-241424-r6 is available (without security requirement)</w:t>
            </w:r>
          </w:p>
          <w:p w14:paraId="5639AA04" w14:textId="77777777" w:rsidR="00386EC5" w:rsidRPr="00386EC5" w:rsidRDefault="00386EC5" w:rsidP="00386EC5">
            <w:pPr>
              <w:spacing w:after="0" w:line="240" w:lineRule="auto"/>
              <w:rPr>
                <w:rFonts w:ascii="Arial" w:eastAsia="Times New Roman" w:hAnsi="Arial" w:cs="Arial"/>
                <w:color w:val="000000"/>
                <w:kern w:val="0"/>
                <w:sz w:val="16"/>
                <w:szCs w:val="16"/>
                <w:lang w:bidi="ml-IN"/>
                <w14:ligatures w14:val="none"/>
              </w:rPr>
            </w:pPr>
          </w:p>
          <w:p w14:paraId="1C7B4F11" w14:textId="77777777" w:rsidR="00E96FDE" w:rsidRDefault="00386EC5" w:rsidP="00386EC5">
            <w:pPr>
              <w:spacing w:after="0" w:line="240" w:lineRule="auto"/>
              <w:rPr>
                <w:rFonts w:ascii="Arial" w:eastAsia="Times New Roman" w:hAnsi="Arial" w:cs="Arial"/>
                <w:color w:val="000000"/>
                <w:kern w:val="0"/>
                <w:sz w:val="16"/>
                <w:szCs w:val="16"/>
                <w:lang w:bidi="ml-IN"/>
                <w14:ligatures w14:val="none"/>
              </w:rPr>
            </w:pPr>
            <w:r w:rsidRPr="00386EC5">
              <w:rPr>
                <w:rFonts w:ascii="Arial" w:eastAsia="Times New Roman" w:hAnsi="Arial" w:cs="Arial"/>
                <w:color w:val="000000"/>
                <w:kern w:val="0"/>
                <w:sz w:val="16"/>
                <w:szCs w:val="16"/>
                <w:lang w:bidi="ml-IN"/>
                <w14:ligatures w14:val="none"/>
              </w:rPr>
              <w:t>OPEN</w:t>
            </w:r>
          </w:p>
          <w:p w14:paraId="46A30FEF" w14:textId="686CE3E5" w:rsidR="00A0611C" w:rsidRDefault="00A0611C"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R7 approved</w:t>
            </w:r>
          </w:p>
        </w:tc>
      </w:tr>
      <w:tr w:rsidR="00F1060D" w14:paraId="1A64BF93" w14:textId="77777777" w:rsidTr="006C6829">
        <w:trPr>
          <w:trHeight w:val="400"/>
        </w:trPr>
        <w:tc>
          <w:tcPr>
            <w:tcW w:w="846" w:type="dxa"/>
            <w:shd w:val="clear" w:color="000000" w:fill="FFFFFF"/>
          </w:tcPr>
          <w:p w14:paraId="4051BB99"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96C483"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FD8698" w14:textId="475DBE78" w:rsidR="00F1060D" w:rsidRDefault="00F1060D" w:rsidP="00F1060D">
            <w:pPr>
              <w:spacing w:after="0" w:line="240" w:lineRule="auto"/>
              <w:rPr>
                <w:rFonts w:ascii="Calibri" w:eastAsia="Times New Roman" w:hAnsi="Calibri" w:cs="Calibri"/>
                <w:color w:val="0563C1"/>
                <w:kern w:val="0"/>
                <w:u w:val="single"/>
                <w:lang w:bidi="ml-IN"/>
                <w14:ligatures w14:val="none"/>
              </w:rPr>
            </w:pPr>
            <w:hyperlink r:id="rId57" w:tgtFrame="_blank">
              <w:r>
                <w:rPr>
                  <w:rFonts w:eastAsia="Times New Roman" w:cs="Calibri"/>
                  <w:lang w:bidi="ml-IN"/>
                </w:rPr>
                <w:t>S3</w:t>
              </w:r>
              <w:r>
                <w:rPr>
                  <w:rFonts w:eastAsia="Times New Roman" w:cs="Calibri"/>
                  <w:lang w:bidi="ml-IN"/>
                </w:rPr>
                <w:noBreakHyphen/>
                <w:t>241445</w:t>
              </w:r>
            </w:hyperlink>
          </w:p>
        </w:tc>
        <w:tc>
          <w:tcPr>
            <w:tcW w:w="3119" w:type="dxa"/>
            <w:shd w:val="clear" w:color="000000" w:fill="FFFF99"/>
          </w:tcPr>
          <w:p w14:paraId="2D21471E"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shd w:val="clear" w:color="000000" w:fill="FFFF99"/>
          </w:tcPr>
          <w:p w14:paraId="70B211D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A62DA3D"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D5B497A"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
          <w:p w14:paraId="721E95C6" w14:textId="2AB1B390" w:rsidR="00F1060D" w:rsidRDefault="00F1060D" w:rsidP="00F1060D">
            <w:pPr>
              <w:spacing w:after="0" w:line="240" w:lineRule="auto"/>
              <w:rPr>
                <w:rFonts w:ascii="Arial" w:eastAsia="Times New Roman" w:hAnsi="Arial" w:cs="Arial"/>
                <w:color w:val="000000"/>
                <w:kern w:val="0"/>
                <w:sz w:val="16"/>
                <w:szCs w:val="16"/>
                <w:lang w:bidi="ml-IN"/>
                <w14:ligatures w14:val="none"/>
              </w:rPr>
            </w:pPr>
            <w:r w:rsidRPr="005E51CE">
              <w:t>Noted</w:t>
            </w:r>
          </w:p>
        </w:tc>
      </w:tr>
      <w:tr w:rsidR="00F1060D" w14:paraId="11A828F5" w14:textId="77777777" w:rsidTr="006C6829">
        <w:trPr>
          <w:trHeight w:val="290"/>
        </w:trPr>
        <w:tc>
          <w:tcPr>
            <w:tcW w:w="846" w:type="dxa"/>
            <w:shd w:val="clear" w:color="000000" w:fill="FFFFFF"/>
          </w:tcPr>
          <w:p w14:paraId="26161A95"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906981A"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D05EC58" w14:textId="7260EEB0" w:rsidR="00F1060D" w:rsidRDefault="00F1060D" w:rsidP="00F1060D">
            <w:pPr>
              <w:spacing w:after="0" w:line="240" w:lineRule="auto"/>
              <w:rPr>
                <w:rFonts w:ascii="Calibri" w:eastAsia="Times New Roman" w:hAnsi="Calibri" w:cs="Calibri"/>
                <w:color w:val="0563C1"/>
                <w:kern w:val="0"/>
                <w:u w:val="single"/>
                <w:lang w:bidi="ml-IN"/>
                <w14:ligatures w14:val="none"/>
              </w:rPr>
            </w:pPr>
            <w:hyperlink r:id="rId58" w:tgtFrame="_blank">
              <w:r>
                <w:rPr>
                  <w:rFonts w:eastAsia="Times New Roman" w:cs="Calibri"/>
                  <w:lang w:bidi="ml-IN"/>
                </w:rPr>
                <w:t>S3</w:t>
              </w:r>
              <w:r>
                <w:rPr>
                  <w:rFonts w:eastAsia="Times New Roman" w:cs="Calibri"/>
                  <w:lang w:bidi="ml-IN"/>
                </w:rPr>
                <w:noBreakHyphen/>
                <w:t>241437</w:t>
              </w:r>
            </w:hyperlink>
          </w:p>
        </w:tc>
        <w:tc>
          <w:tcPr>
            <w:tcW w:w="3119" w:type="dxa"/>
            <w:shd w:val="clear" w:color="000000" w:fill="FFFF99"/>
          </w:tcPr>
          <w:p w14:paraId="7748D012"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
          <w:p w14:paraId="3F63362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5C215A7F"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999C4C"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clarifications before approval.</w:t>
            </w:r>
          </w:p>
          <w:p w14:paraId="4E0DC123"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00B73808"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disagrees with this solution</w:t>
            </w:r>
          </w:p>
          <w:p w14:paraId="0FED35FE"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editorial comments.</w:t>
            </w:r>
          </w:p>
          <w:p w14:paraId="29525A9E"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r2 and responses to Huawei's comments.</w:t>
            </w:r>
          </w:p>
          <w:p w14:paraId="175164D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r2 is okay</w:t>
            </w:r>
          </w:p>
          <w:p w14:paraId="1A3D15C3" w14:textId="2896456D"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for this meeting.</w:t>
            </w:r>
          </w:p>
        </w:tc>
        <w:tc>
          <w:tcPr>
            <w:tcW w:w="1128" w:type="dxa"/>
            <w:shd w:val="clear" w:color="000000" w:fill="FFFF99"/>
          </w:tcPr>
          <w:p w14:paraId="34789991" w14:textId="7E426424" w:rsidR="00F1060D" w:rsidRDefault="00F1060D" w:rsidP="00F1060D">
            <w:pPr>
              <w:spacing w:after="0" w:line="240" w:lineRule="auto"/>
              <w:rPr>
                <w:rFonts w:ascii="Arial" w:eastAsia="Times New Roman" w:hAnsi="Arial" w:cs="Arial"/>
                <w:color w:val="000000"/>
                <w:kern w:val="0"/>
                <w:sz w:val="16"/>
                <w:szCs w:val="16"/>
                <w:lang w:bidi="ml-IN"/>
                <w14:ligatures w14:val="none"/>
              </w:rPr>
            </w:pPr>
            <w:r w:rsidRPr="005E51CE">
              <w:t>Noted</w:t>
            </w:r>
          </w:p>
        </w:tc>
      </w:tr>
      <w:tr w:rsidR="00F1060D" w14:paraId="120A60A7" w14:textId="77777777" w:rsidTr="006C6829">
        <w:trPr>
          <w:trHeight w:val="400"/>
        </w:trPr>
        <w:tc>
          <w:tcPr>
            <w:tcW w:w="846" w:type="dxa"/>
            <w:shd w:val="clear" w:color="000000" w:fill="FFFFFF"/>
          </w:tcPr>
          <w:p w14:paraId="7B37EF9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BEF7F56"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F4D1B3" w14:textId="0BB1C1C3" w:rsidR="00F1060D" w:rsidRDefault="00F1060D" w:rsidP="00F1060D">
            <w:pPr>
              <w:spacing w:after="0" w:line="240" w:lineRule="auto"/>
              <w:rPr>
                <w:rFonts w:ascii="Calibri" w:eastAsia="Times New Roman" w:hAnsi="Calibri" w:cs="Calibri"/>
                <w:color w:val="0563C1"/>
                <w:kern w:val="0"/>
                <w:u w:val="single"/>
                <w:lang w:bidi="ml-IN"/>
                <w14:ligatures w14:val="none"/>
              </w:rPr>
            </w:pPr>
            <w:hyperlink r:id="rId59" w:tgtFrame="_blank">
              <w:r>
                <w:rPr>
                  <w:rFonts w:eastAsia="Times New Roman" w:cs="Calibri"/>
                  <w:lang w:bidi="ml-IN"/>
                </w:rPr>
                <w:t>S3</w:t>
              </w:r>
              <w:r>
                <w:rPr>
                  <w:rFonts w:eastAsia="Times New Roman" w:cs="Calibri"/>
                  <w:lang w:bidi="ml-IN"/>
                </w:rPr>
                <w:noBreakHyphen/>
                <w:t>241421</w:t>
              </w:r>
            </w:hyperlink>
          </w:p>
        </w:tc>
        <w:tc>
          <w:tcPr>
            <w:tcW w:w="3119" w:type="dxa"/>
            <w:shd w:val="clear" w:color="000000" w:fill="FFFF99"/>
          </w:tcPr>
          <w:p w14:paraId="541D7021"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shd w:val="clear" w:color="000000" w:fill="FFFF99"/>
          </w:tcPr>
          <w:p w14:paraId="0863935C"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6F18DD1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
          <w:p w14:paraId="27E62BFF"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see the need for this LS at this stage.</w:t>
            </w:r>
          </w:p>
          <w:p w14:paraId="4432A67C"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w:t>
            </w:r>
          </w:p>
          <w:p w14:paraId="6629BC82"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 the contribution.</w:t>
            </w:r>
          </w:p>
        </w:tc>
        <w:tc>
          <w:tcPr>
            <w:tcW w:w="1128" w:type="dxa"/>
            <w:shd w:val="clear" w:color="000000" w:fill="FFFF99"/>
          </w:tcPr>
          <w:p w14:paraId="6A31C2C8" w14:textId="5408A832" w:rsidR="00F1060D" w:rsidRDefault="00F1060D" w:rsidP="00F1060D">
            <w:pPr>
              <w:spacing w:after="0" w:line="240" w:lineRule="auto"/>
              <w:rPr>
                <w:rFonts w:ascii="Arial" w:eastAsia="Times New Roman" w:hAnsi="Arial" w:cs="Arial"/>
                <w:color w:val="000000"/>
                <w:kern w:val="0"/>
                <w:sz w:val="16"/>
                <w:szCs w:val="16"/>
                <w:lang w:bidi="ml-IN"/>
                <w14:ligatures w14:val="none"/>
              </w:rPr>
            </w:pPr>
            <w:r w:rsidRPr="005E51CE">
              <w:t>Noted</w:t>
            </w:r>
          </w:p>
        </w:tc>
      </w:tr>
      <w:tr w:rsidR="00E96FDE" w14:paraId="14C8C682" w14:textId="77777777" w:rsidTr="006C6829">
        <w:trPr>
          <w:trHeight w:val="290"/>
        </w:trPr>
        <w:tc>
          <w:tcPr>
            <w:tcW w:w="846" w:type="dxa"/>
            <w:shd w:val="clear" w:color="000000" w:fill="FFFFFF"/>
          </w:tcPr>
          <w:p w14:paraId="332AB3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822A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0138A0" w14:textId="3D631801" w:rsidR="00E96FDE" w:rsidRDefault="00000000">
            <w:pPr>
              <w:spacing w:after="0" w:line="240" w:lineRule="auto"/>
              <w:rPr>
                <w:rFonts w:ascii="Calibri" w:eastAsia="Times New Roman" w:hAnsi="Calibri" w:cs="Calibri"/>
                <w:color w:val="0563C1"/>
                <w:kern w:val="0"/>
                <w:u w:val="single"/>
                <w:lang w:bidi="ml-IN"/>
                <w14:ligatures w14:val="none"/>
              </w:rPr>
            </w:pPr>
            <w:hyperlink r:id="rId60" w:tgtFrame="_blank">
              <w:r>
                <w:rPr>
                  <w:rFonts w:eastAsia="Times New Roman" w:cs="Calibri"/>
                  <w:lang w:bidi="ml-IN"/>
                </w:rPr>
                <w:t>S3</w:t>
              </w:r>
              <w:r>
                <w:rPr>
                  <w:rFonts w:eastAsia="Times New Roman" w:cs="Calibri"/>
                  <w:lang w:bidi="ml-IN"/>
                </w:rPr>
                <w:noBreakHyphen/>
                <w:t>241134</w:t>
              </w:r>
            </w:hyperlink>
          </w:p>
        </w:tc>
        <w:tc>
          <w:tcPr>
            <w:tcW w:w="3119" w:type="dxa"/>
            <w:shd w:val="clear" w:color="000000" w:fill="FFFF99"/>
          </w:tcPr>
          <w:p w14:paraId="2DE629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FS_eZTS Offline Call#3 Minutes </w:t>
            </w:r>
          </w:p>
        </w:tc>
        <w:tc>
          <w:tcPr>
            <w:tcW w:w="1275" w:type="dxa"/>
            <w:shd w:val="clear" w:color="000000" w:fill="FFFF99"/>
          </w:tcPr>
          <w:p w14:paraId="71D858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shd w:val="clear" w:color="000000" w:fill="FFFF99"/>
          </w:tcPr>
          <w:p w14:paraId="13C49A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7" w:type="dxa"/>
            <w:shd w:val="clear" w:color="000000" w:fill="FFFF99"/>
          </w:tcPr>
          <w:p w14:paraId="785C5949" w14:textId="30389F6F"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It is a report for information and it is noted.</w:t>
            </w:r>
          </w:p>
        </w:tc>
        <w:tc>
          <w:tcPr>
            <w:tcW w:w="1128" w:type="dxa"/>
            <w:shd w:val="clear" w:color="000000" w:fill="FFFF99"/>
          </w:tcPr>
          <w:p w14:paraId="09DA3FA8" w14:textId="732EFB38" w:rsidR="00E96FDE" w:rsidRDefault="00F1060D">
            <w:pPr>
              <w:spacing w:after="0" w:line="240" w:lineRule="auto"/>
              <w:rPr>
                <w:rFonts w:ascii="Arial" w:eastAsia="Times New Roman" w:hAnsi="Arial" w:cs="Arial"/>
                <w:color w:val="000000"/>
                <w:kern w:val="0"/>
                <w:sz w:val="16"/>
                <w:szCs w:val="16"/>
                <w:lang w:bidi="ml-IN"/>
                <w14:ligatures w14:val="none"/>
              </w:rPr>
            </w:pPr>
            <w:r w:rsidRPr="00F1060D">
              <w:rPr>
                <w:rFonts w:ascii="Arial" w:eastAsia="Times New Roman" w:hAnsi="Arial" w:cs="Arial"/>
                <w:color w:val="000000"/>
                <w:kern w:val="0"/>
                <w:sz w:val="16"/>
                <w:szCs w:val="16"/>
                <w:lang w:bidi="ml-IN"/>
                <w14:ligatures w14:val="none"/>
              </w:rPr>
              <w:t>Noted</w:t>
            </w:r>
          </w:p>
        </w:tc>
      </w:tr>
      <w:tr w:rsidR="00CF3E71" w14:paraId="0A9FF49C" w14:textId="77777777" w:rsidTr="006C6829">
        <w:trPr>
          <w:trHeight w:val="1273"/>
        </w:trPr>
        <w:tc>
          <w:tcPr>
            <w:tcW w:w="846" w:type="dxa"/>
            <w:shd w:val="clear" w:color="000000" w:fill="FFFFFF"/>
          </w:tcPr>
          <w:p w14:paraId="75741EB9" w14:textId="77777777" w:rsidR="00CF3E71" w:rsidRDefault="00CF3E71" w:rsidP="00CF3E7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5.2</w:t>
            </w:r>
          </w:p>
        </w:tc>
        <w:tc>
          <w:tcPr>
            <w:tcW w:w="1699" w:type="dxa"/>
            <w:shd w:val="clear" w:color="000000" w:fill="FFFFFF"/>
          </w:tcPr>
          <w:p w14:paraId="02CB939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shd w:val="clear" w:color="000000" w:fill="FFFF99"/>
          </w:tcPr>
          <w:p w14:paraId="56E92553" w14:textId="1D9CA0C1"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1" w:tgtFrame="_blank">
              <w:r>
                <w:rPr>
                  <w:rFonts w:eastAsia="Times New Roman" w:cs="Calibri"/>
                  <w:lang w:bidi="ml-IN"/>
                </w:rPr>
                <w:t>S3</w:t>
              </w:r>
              <w:r>
                <w:rPr>
                  <w:rFonts w:eastAsia="Times New Roman" w:cs="Calibri"/>
                  <w:lang w:bidi="ml-IN"/>
                </w:rPr>
                <w:noBreakHyphen/>
                <w:t>241208</w:t>
              </w:r>
            </w:hyperlink>
          </w:p>
        </w:tc>
        <w:tc>
          <w:tcPr>
            <w:tcW w:w="3119" w:type="dxa"/>
            <w:shd w:val="clear" w:color="000000" w:fill="FFFF99"/>
          </w:tcPr>
          <w:p w14:paraId="4949C07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shd w:val="clear" w:color="000000" w:fill="FFFF99"/>
          </w:tcPr>
          <w:p w14:paraId="2D69618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3ECE8E9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5422DC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p>
        </w:tc>
        <w:tc>
          <w:tcPr>
            <w:tcW w:w="1128" w:type="dxa"/>
          </w:tcPr>
          <w:p w14:paraId="26E3C241" w14:textId="6AB5B235"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Merged to 1231</w:t>
            </w:r>
          </w:p>
        </w:tc>
      </w:tr>
      <w:tr w:rsidR="00CF3E71" w14:paraId="13048DCE" w14:textId="77777777" w:rsidTr="006C6829">
        <w:trPr>
          <w:trHeight w:val="290"/>
        </w:trPr>
        <w:tc>
          <w:tcPr>
            <w:tcW w:w="846" w:type="dxa"/>
            <w:shd w:val="clear" w:color="000000" w:fill="FFFFFF"/>
          </w:tcPr>
          <w:p w14:paraId="3577B2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C0BA50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5C794CC" w14:textId="1CCFBD0B"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2" w:tgtFrame="_blank">
              <w:r>
                <w:rPr>
                  <w:rFonts w:eastAsia="Times New Roman" w:cs="Calibri"/>
                  <w:lang w:bidi="ml-IN"/>
                </w:rPr>
                <w:t>S3</w:t>
              </w:r>
              <w:r>
                <w:rPr>
                  <w:rFonts w:eastAsia="Times New Roman" w:cs="Calibri"/>
                  <w:lang w:bidi="ml-IN"/>
                </w:rPr>
                <w:noBreakHyphen/>
                <w:t>241231</w:t>
              </w:r>
            </w:hyperlink>
          </w:p>
        </w:tc>
        <w:tc>
          <w:tcPr>
            <w:tcW w:w="3119" w:type="dxa"/>
            <w:shd w:val="clear" w:color="000000" w:fill="FFFF99"/>
          </w:tcPr>
          <w:p w14:paraId="04A4555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shd w:val="clear" w:color="000000" w:fill="FFFF99"/>
          </w:tcPr>
          <w:p w14:paraId="2F6AAE9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2AB7C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66E2C4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2BA6A69F"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3352E60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Vlasios: CMCC provided mergers</w:t>
            </w:r>
          </w:p>
          <w:p w14:paraId="0E4F39D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no strong opinion on removal of editors notes</w:t>
            </w:r>
          </w:p>
          <w:p w14:paraId="106BAA48"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SA2 is still working on this, so not clear how to update now.</w:t>
            </w:r>
          </w:p>
          <w:p w14:paraId="0D703B3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5E4CD7F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agrees to the merger proposal and 1231 being the baseline.</w:t>
            </w:r>
          </w:p>
          <w:p w14:paraId="259C6328" w14:textId="4506D229"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fine with r1.</w:t>
            </w:r>
          </w:p>
        </w:tc>
        <w:tc>
          <w:tcPr>
            <w:tcW w:w="1128" w:type="dxa"/>
          </w:tcPr>
          <w:p w14:paraId="7B94B584" w14:textId="12E95216"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agreed</w:t>
            </w:r>
          </w:p>
        </w:tc>
      </w:tr>
      <w:tr w:rsidR="00CF3E71" w14:paraId="637BBB76" w14:textId="77777777" w:rsidTr="006C6829">
        <w:trPr>
          <w:trHeight w:val="290"/>
        </w:trPr>
        <w:tc>
          <w:tcPr>
            <w:tcW w:w="846" w:type="dxa"/>
            <w:shd w:val="clear" w:color="000000" w:fill="FFFFFF"/>
          </w:tcPr>
          <w:p w14:paraId="30C0CD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8F4A5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724FFD7" w14:textId="689419EC"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3" w:tgtFrame="_blank">
              <w:r>
                <w:rPr>
                  <w:rFonts w:eastAsia="Times New Roman" w:cs="Calibri"/>
                  <w:lang w:bidi="ml-IN"/>
                </w:rPr>
                <w:t>S3</w:t>
              </w:r>
              <w:r>
                <w:rPr>
                  <w:rFonts w:eastAsia="Times New Roman" w:cs="Calibri"/>
                  <w:lang w:bidi="ml-IN"/>
                </w:rPr>
                <w:noBreakHyphen/>
                <w:t>241428</w:t>
              </w:r>
            </w:hyperlink>
          </w:p>
        </w:tc>
        <w:tc>
          <w:tcPr>
            <w:tcW w:w="3119" w:type="dxa"/>
            <w:shd w:val="clear" w:color="000000" w:fill="FFFF99"/>
          </w:tcPr>
          <w:p w14:paraId="1177D98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shd w:val="clear" w:color="000000" w:fill="FFFF99"/>
          </w:tcPr>
          <w:p w14:paraId="3DE03A7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E30238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7CFB74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p>
        </w:tc>
        <w:tc>
          <w:tcPr>
            <w:tcW w:w="1128" w:type="dxa"/>
          </w:tcPr>
          <w:p w14:paraId="76B6F256" w14:textId="4553EE8D"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Merged to 1231</w:t>
            </w:r>
          </w:p>
        </w:tc>
      </w:tr>
      <w:tr w:rsidR="00CF3E71" w14:paraId="51A6CBF2" w14:textId="77777777" w:rsidTr="006C6829">
        <w:trPr>
          <w:trHeight w:val="290"/>
        </w:trPr>
        <w:tc>
          <w:tcPr>
            <w:tcW w:w="846" w:type="dxa"/>
            <w:shd w:val="clear" w:color="000000" w:fill="FFFFFF"/>
          </w:tcPr>
          <w:p w14:paraId="1CD37F3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8C39F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3CA880F" w14:textId="14B36527"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4" w:tgtFrame="_blank">
              <w:r>
                <w:rPr>
                  <w:rFonts w:eastAsia="Times New Roman" w:cs="Calibri"/>
                  <w:lang w:bidi="ml-IN"/>
                </w:rPr>
                <w:t>S3</w:t>
              </w:r>
              <w:r>
                <w:rPr>
                  <w:rFonts w:eastAsia="Times New Roman" w:cs="Calibri"/>
                  <w:lang w:bidi="ml-IN"/>
                </w:rPr>
                <w:noBreakHyphen/>
                <w:t>241209</w:t>
              </w:r>
            </w:hyperlink>
          </w:p>
        </w:tc>
        <w:tc>
          <w:tcPr>
            <w:tcW w:w="3119" w:type="dxa"/>
            <w:shd w:val="clear" w:color="000000" w:fill="FFFF99"/>
          </w:tcPr>
          <w:p w14:paraId="0BD24E7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shd w:val="clear" w:color="000000" w:fill="FFFF99"/>
          </w:tcPr>
          <w:p w14:paraId="1E19DD3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shd w:val="clear" w:color="000000" w:fill="FFFF99"/>
          </w:tcPr>
          <w:p w14:paraId="6149401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2D289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Indicate that this document is merged to 1227 for the completeness of the records. This thread is closed.</w:t>
            </w:r>
          </w:p>
        </w:tc>
        <w:tc>
          <w:tcPr>
            <w:tcW w:w="1128" w:type="dxa"/>
          </w:tcPr>
          <w:p w14:paraId="297A3DEF" w14:textId="3FF37256"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Merged to 1227</w:t>
            </w:r>
          </w:p>
        </w:tc>
      </w:tr>
      <w:tr w:rsidR="00CF3E71" w14:paraId="62ED6517" w14:textId="77777777" w:rsidTr="006C6829">
        <w:trPr>
          <w:trHeight w:val="400"/>
        </w:trPr>
        <w:tc>
          <w:tcPr>
            <w:tcW w:w="846" w:type="dxa"/>
            <w:shd w:val="clear" w:color="000000" w:fill="FFFFFF"/>
          </w:tcPr>
          <w:p w14:paraId="06EADFC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B96A49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D35E909" w14:textId="413C4AA8"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5" w:tgtFrame="_blank">
              <w:r>
                <w:rPr>
                  <w:rFonts w:eastAsia="Times New Roman" w:cs="Calibri"/>
                  <w:lang w:bidi="ml-IN"/>
                </w:rPr>
                <w:t>S3</w:t>
              </w:r>
              <w:r>
                <w:rPr>
                  <w:rFonts w:eastAsia="Times New Roman" w:cs="Calibri"/>
                  <w:lang w:bidi="ml-IN"/>
                </w:rPr>
                <w:noBreakHyphen/>
                <w:t>241227</w:t>
              </w:r>
            </w:hyperlink>
          </w:p>
        </w:tc>
        <w:tc>
          <w:tcPr>
            <w:tcW w:w="3119" w:type="dxa"/>
            <w:shd w:val="clear" w:color="000000" w:fill="FFFF99"/>
          </w:tcPr>
          <w:p w14:paraId="7839DB8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shd w:val="clear" w:color="000000" w:fill="FFFF99"/>
          </w:tcPr>
          <w:p w14:paraId="5EA8B5E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0956EDD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6EEBD79"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6FE7B48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Xiaoting presents -r1</w:t>
            </w:r>
          </w:p>
          <w:p w14:paraId="27059CA0"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E//:has comments on threats, requirements are ok, good starting point</w:t>
            </w:r>
          </w:p>
          <w:p w14:paraId="1D566A1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17309E2B"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agrees to the merger proposal and 1227 being the baseline.</w:t>
            </w:r>
          </w:p>
          <w:p w14:paraId="3F3098BC"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propose to add EN</w:t>
            </w:r>
          </w:p>
          <w:p w14:paraId="4660383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proposes changes.</w:t>
            </w:r>
          </w:p>
          <w:p w14:paraId="7459809A"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r2.</w:t>
            </w:r>
          </w:p>
          <w:p w14:paraId="28A77FF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3CE60A6A"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r2.</w:t>
            </w:r>
          </w:p>
          <w:p w14:paraId="602A67DC"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changes.</w:t>
            </w:r>
          </w:p>
          <w:p w14:paraId="2C93D143"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r3.</w:t>
            </w:r>
          </w:p>
          <w:p w14:paraId="7415F571"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fine with r3.</w:t>
            </w:r>
          </w:p>
          <w:p w14:paraId="2EF4C5C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fine with r3.</w:t>
            </w:r>
          </w:p>
          <w:p w14:paraId="55DF5D94" w14:textId="7F5417F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r3</w:t>
            </w:r>
          </w:p>
        </w:tc>
        <w:tc>
          <w:tcPr>
            <w:tcW w:w="1128" w:type="dxa"/>
          </w:tcPr>
          <w:p w14:paraId="7515DDDD" w14:textId="707587D1"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r3 agreed</w:t>
            </w:r>
          </w:p>
        </w:tc>
      </w:tr>
      <w:tr w:rsidR="00CF3E71" w14:paraId="236EF9EC" w14:textId="77777777" w:rsidTr="006C6829">
        <w:trPr>
          <w:trHeight w:val="400"/>
        </w:trPr>
        <w:tc>
          <w:tcPr>
            <w:tcW w:w="846" w:type="dxa"/>
            <w:shd w:val="clear" w:color="000000" w:fill="FFFFFF"/>
          </w:tcPr>
          <w:p w14:paraId="484BFC4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61ABA6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6D4C71" w14:textId="4108DF6E"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6" w:tgtFrame="_blank">
              <w:r>
                <w:rPr>
                  <w:rFonts w:eastAsia="Times New Roman" w:cs="Calibri"/>
                  <w:lang w:bidi="ml-IN"/>
                </w:rPr>
                <w:t>S3</w:t>
              </w:r>
              <w:r>
                <w:rPr>
                  <w:rFonts w:eastAsia="Times New Roman" w:cs="Calibri"/>
                  <w:lang w:bidi="ml-IN"/>
                </w:rPr>
                <w:noBreakHyphen/>
                <w:t>241210</w:t>
              </w:r>
            </w:hyperlink>
          </w:p>
        </w:tc>
        <w:tc>
          <w:tcPr>
            <w:tcW w:w="3119" w:type="dxa"/>
            <w:shd w:val="clear" w:color="000000" w:fill="FFFF99"/>
          </w:tcPr>
          <w:p w14:paraId="7E1A7B2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shd w:val="clear" w:color="000000" w:fill="FFFF99"/>
          </w:tcPr>
          <w:p w14:paraId="58F30A1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China Mobile </w:t>
            </w:r>
          </w:p>
        </w:tc>
        <w:tc>
          <w:tcPr>
            <w:tcW w:w="992" w:type="dxa"/>
            <w:shd w:val="clear" w:color="000000" w:fill="FFFF99"/>
          </w:tcPr>
          <w:p w14:paraId="7ED6F1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FB402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3FD8AF7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6D07B3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Jing presents</w:t>
            </w:r>
          </w:p>
          <w:p w14:paraId="3714BB8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316B51A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out of scope of 3GPP</w:t>
            </w:r>
          </w:p>
          <w:p w14:paraId="7D288088"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15D7CDD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doesn't understand the setup</w:t>
            </w:r>
          </w:p>
          <w:p w14:paraId="1300119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4AE891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36CE380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answers.</w:t>
            </w:r>
          </w:p>
          <w:p w14:paraId="204779D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clarification</w:t>
            </w:r>
          </w:p>
          <w:p w14:paraId="711A3A7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further clarification</w:t>
            </w:r>
          </w:p>
          <w:p w14:paraId="1642EA9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Qualcomm's position</w:t>
            </w:r>
          </w:p>
          <w:p w14:paraId="202F3FC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tc>
        <w:tc>
          <w:tcPr>
            <w:tcW w:w="1128" w:type="dxa"/>
          </w:tcPr>
          <w:p w14:paraId="4FAFB992" w14:textId="440E2A94"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 xml:space="preserve">To be noted. </w:t>
            </w:r>
          </w:p>
        </w:tc>
      </w:tr>
      <w:tr w:rsidR="00CF3E71" w14:paraId="18F5E4B4" w14:textId="77777777" w:rsidTr="006C6829">
        <w:trPr>
          <w:trHeight w:val="290"/>
        </w:trPr>
        <w:tc>
          <w:tcPr>
            <w:tcW w:w="846" w:type="dxa"/>
            <w:shd w:val="clear" w:color="000000" w:fill="FFFFFF"/>
          </w:tcPr>
          <w:p w14:paraId="73768B1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5C26E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F24AE3E" w14:textId="0C7054FB"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7" w:tgtFrame="_blank">
              <w:r>
                <w:rPr>
                  <w:rFonts w:eastAsia="Times New Roman" w:cs="Calibri"/>
                  <w:lang w:bidi="ml-IN"/>
                </w:rPr>
                <w:t>S3</w:t>
              </w:r>
              <w:r>
                <w:rPr>
                  <w:rFonts w:eastAsia="Times New Roman" w:cs="Calibri"/>
                  <w:lang w:bidi="ml-IN"/>
                </w:rPr>
                <w:noBreakHyphen/>
                <w:t>241211</w:t>
              </w:r>
            </w:hyperlink>
          </w:p>
        </w:tc>
        <w:tc>
          <w:tcPr>
            <w:tcW w:w="3119" w:type="dxa"/>
            <w:shd w:val="clear" w:color="000000" w:fill="FFFF99"/>
          </w:tcPr>
          <w:p w14:paraId="2D3D47B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third_party_id </w:t>
            </w:r>
          </w:p>
        </w:tc>
        <w:tc>
          <w:tcPr>
            <w:tcW w:w="1275" w:type="dxa"/>
            <w:shd w:val="clear" w:color="000000" w:fill="FFFF99"/>
          </w:tcPr>
          <w:p w14:paraId="22F4B3A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shd w:val="clear" w:color="000000" w:fill="FFFF99"/>
          </w:tcPr>
          <w:p w14:paraId="209D2A1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865A4E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7E7504B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clarify the questions from Huawei, and provide r1</w:t>
            </w:r>
          </w:p>
          <w:p w14:paraId="6A43D565"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further revision</w:t>
            </w:r>
          </w:p>
          <w:p w14:paraId="475E84F1"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changes.</w:t>
            </w:r>
          </w:p>
          <w:p w14:paraId="101EF80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and proposes changes.</w:t>
            </w:r>
          </w:p>
          <w:p w14:paraId="0F1EF72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clarifications and r2.</w:t>
            </w:r>
          </w:p>
          <w:p w14:paraId="7797765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r2</w:t>
            </w:r>
          </w:p>
          <w:p w14:paraId="31FC19EA" w14:textId="08A2CC48"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fine with r2</w:t>
            </w:r>
          </w:p>
        </w:tc>
        <w:tc>
          <w:tcPr>
            <w:tcW w:w="1128" w:type="dxa"/>
          </w:tcPr>
          <w:p w14:paraId="2F7AE6D2" w14:textId="6E844482"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 xml:space="preserve">r2 to be approved.  </w:t>
            </w:r>
          </w:p>
        </w:tc>
      </w:tr>
      <w:tr w:rsidR="00CF3E71" w14:paraId="61DAF0F9" w14:textId="77777777" w:rsidTr="006C6829">
        <w:trPr>
          <w:trHeight w:val="400"/>
        </w:trPr>
        <w:tc>
          <w:tcPr>
            <w:tcW w:w="846" w:type="dxa"/>
            <w:shd w:val="clear" w:color="000000" w:fill="FFFFFF"/>
          </w:tcPr>
          <w:p w14:paraId="2C537BC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9C01F1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76809C" w14:textId="4C78E8BD"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8" w:tgtFrame="_blank">
              <w:r>
                <w:rPr>
                  <w:rFonts w:eastAsia="Times New Roman" w:cs="Calibri"/>
                  <w:lang w:bidi="ml-IN"/>
                </w:rPr>
                <w:t>S3</w:t>
              </w:r>
              <w:r>
                <w:rPr>
                  <w:rFonts w:eastAsia="Times New Roman" w:cs="Calibri"/>
                  <w:lang w:bidi="ml-IN"/>
                </w:rPr>
                <w:noBreakHyphen/>
                <w:t>241427</w:t>
              </w:r>
            </w:hyperlink>
          </w:p>
        </w:tc>
        <w:tc>
          <w:tcPr>
            <w:tcW w:w="3119" w:type="dxa"/>
            <w:shd w:val="clear" w:color="000000" w:fill="FFFF99"/>
          </w:tcPr>
          <w:p w14:paraId="2F30E22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shd w:val="clear" w:color="000000" w:fill="FFFF99"/>
          </w:tcPr>
          <w:p w14:paraId="0160A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30784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81F36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4E645E7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clarification</w:t>
            </w:r>
          </w:p>
          <w:p w14:paraId="7B88A1B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clarifications.</w:t>
            </w:r>
          </w:p>
          <w:p w14:paraId="43B1F4C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revision before approval</w:t>
            </w:r>
          </w:p>
          <w:p w14:paraId="1D094334"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Further comments</w:t>
            </w:r>
          </w:p>
          <w:p w14:paraId="0763D67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comments asks for clarifications.</w:t>
            </w:r>
          </w:p>
          <w:p w14:paraId="1C2866E2"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answer.</w:t>
            </w:r>
          </w:p>
          <w:p w14:paraId="1110A21F"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r1.</w:t>
            </w:r>
          </w:p>
          <w:p w14:paraId="33CA050C"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clarification</w:t>
            </w:r>
          </w:p>
          <w:p w14:paraId="4624B448"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fine with r1.</w:t>
            </w:r>
          </w:p>
          <w:p w14:paraId="54FFAE0A" w14:textId="0924FF75"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tc>
        <w:tc>
          <w:tcPr>
            <w:tcW w:w="1128" w:type="dxa"/>
          </w:tcPr>
          <w:p w14:paraId="6FC4897A" w14:textId="21E620A0"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agreed</w:t>
            </w:r>
          </w:p>
        </w:tc>
      </w:tr>
      <w:tr w:rsidR="00CF3E71" w14:paraId="5273DCAA" w14:textId="77777777" w:rsidTr="006C6829">
        <w:trPr>
          <w:trHeight w:val="400"/>
        </w:trPr>
        <w:tc>
          <w:tcPr>
            <w:tcW w:w="846" w:type="dxa"/>
            <w:shd w:val="clear" w:color="000000" w:fill="FFFFFF"/>
          </w:tcPr>
          <w:p w14:paraId="275B70C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A02407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70A5BF" w14:textId="55858668"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69" w:tgtFrame="_blank">
              <w:r>
                <w:rPr>
                  <w:rFonts w:eastAsia="Times New Roman" w:cs="Calibri"/>
                  <w:lang w:bidi="ml-IN"/>
                </w:rPr>
                <w:t>S3</w:t>
              </w:r>
              <w:r>
                <w:rPr>
                  <w:rFonts w:eastAsia="Times New Roman" w:cs="Calibri"/>
                  <w:lang w:bidi="ml-IN"/>
                </w:rPr>
                <w:noBreakHyphen/>
                <w:t>241434</w:t>
              </w:r>
            </w:hyperlink>
          </w:p>
        </w:tc>
        <w:tc>
          <w:tcPr>
            <w:tcW w:w="3119" w:type="dxa"/>
            <w:shd w:val="clear" w:color="000000" w:fill="FFFF99"/>
          </w:tcPr>
          <w:p w14:paraId="53935BF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authorisation and verification </w:t>
            </w:r>
          </w:p>
        </w:tc>
        <w:tc>
          <w:tcPr>
            <w:tcW w:w="1275" w:type="dxa"/>
            <w:shd w:val="clear" w:color="000000" w:fill="FFFF99"/>
          </w:tcPr>
          <w:p w14:paraId="573CDD5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55032F3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361834"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144B85F1"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clarification</w:t>
            </w:r>
          </w:p>
          <w:p w14:paraId="59CB7462"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and proposes some changes.</w:t>
            </w:r>
          </w:p>
          <w:p w14:paraId="1F7E4D95"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Provides r1 and responses to comments</w:t>
            </w:r>
          </w:p>
          <w:p w14:paraId="54C998F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revision before approval</w:t>
            </w:r>
          </w:p>
          <w:p w14:paraId="1E500F01"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to add a NOTE about multiple IMPU on the UE</w:t>
            </w:r>
          </w:p>
          <w:p w14:paraId="348F20B9"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Provides r2 based on further comments</w:t>
            </w:r>
          </w:p>
          <w:p w14:paraId="5D58EDD2"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fine with r2.</w:t>
            </w:r>
          </w:p>
          <w:p w14:paraId="6875CE2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fine with r2.</w:t>
            </w:r>
          </w:p>
          <w:p w14:paraId="305E3C8D" w14:textId="0A71D60E"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tc>
        <w:tc>
          <w:tcPr>
            <w:tcW w:w="1128" w:type="dxa"/>
          </w:tcPr>
          <w:p w14:paraId="2A45CA6F" w14:textId="08B6C55D"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R2 agreed</w:t>
            </w:r>
          </w:p>
        </w:tc>
      </w:tr>
      <w:tr w:rsidR="00CF3E71" w14:paraId="68AD5B2E" w14:textId="77777777" w:rsidTr="006C6829">
        <w:trPr>
          <w:trHeight w:val="400"/>
        </w:trPr>
        <w:tc>
          <w:tcPr>
            <w:tcW w:w="846" w:type="dxa"/>
            <w:shd w:val="clear" w:color="000000" w:fill="FFFFFF"/>
          </w:tcPr>
          <w:p w14:paraId="41E5458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A8B80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AA91E5D" w14:textId="7E822542"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70" w:tgtFrame="_blank">
              <w:r>
                <w:rPr>
                  <w:rFonts w:eastAsia="Times New Roman" w:cs="Calibri"/>
                  <w:lang w:bidi="ml-IN"/>
                </w:rPr>
                <w:t>S3</w:t>
              </w:r>
              <w:r>
                <w:rPr>
                  <w:rFonts w:eastAsia="Times New Roman" w:cs="Calibri"/>
                  <w:lang w:bidi="ml-IN"/>
                </w:rPr>
                <w:noBreakHyphen/>
                <w:t>241212</w:t>
              </w:r>
            </w:hyperlink>
          </w:p>
        </w:tc>
        <w:tc>
          <w:tcPr>
            <w:tcW w:w="3119" w:type="dxa"/>
            <w:shd w:val="clear" w:color="000000" w:fill="FFFF99"/>
          </w:tcPr>
          <w:p w14:paraId="54FEC1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shd w:val="clear" w:color="000000" w:fill="FFFF99"/>
          </w:tcPr>
          <w:p w14:paraId="4C563FC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shd w:val="clear" w:color="000000" w:fill="FFFF99"/>
          </w:tcPr>
          <w:p w14:paraId="23D8D7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C6DA6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EN and request clarification</w:t>
            </w:r>
          </w:p>
          <w:p w14:paraId="77B4F8E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74BCC5A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08F85418"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1128" w:type="dxa"/>
          </w:tcPr>
          <w:p w14:paraId="39BED2E5" w14:textId="66C53594"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 xml:space="preserve">To be noted. </w:t>
            </w:r>
          </w:p>
        </w:tc>
      </w:tr>
      <w:tr w:rsidR="00CF3E71" w14:paraId="5CF86BB6" w14:textId="77777777" w:rsidTr="006C6829">
        <w:trPr>
          <w:trHeight w:val="290"/>
        </w:trPr>
        <w:tc>
          <w:tcPr>
            <w:tcW w:w="846" w:type="dxa"/>
            <w:shd w:val="clear" w:color="000000" w:fill="FFFFFF"/>
          </w:tcPr>
          <w:p w14:paraId="5D8FD23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17FA3E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8BEAECD" w14:textId="61DC613E" w:rsidR="00CF3E71" w:rsidRDefault="00CF3E71" w:rsidP="00CF3E71">
            <w:pPr>
              <w:spacing w:after="0" w:line="240" w:lineRule="auto"/>
              <w:rPr>
                <w:rFonts w:ascii="Calibri" w:eastAsia="Times New Roman" w:hAnsi="Calibri" w:cs="Calibri"/>
                <w:color w:val="0563C1"/>
                <w:kern w:val="0"/>
                <w:u w:val="single"/>
                <w:lang w:bidi="ml-IN"/>
                <w14:ligatures w14:val="none"/>
              </w:rPr>
            </w:pPr>
            <w:hyperlink r:id="rId71" w:tgtFrame="_blank">
              <w:r>
                <w:rPr>
                  <w:rFonts w:eastAsia="Times New Roman" w:cs="Calibri"/>
                  <w:lang w:bidi="ml-IN"/>
                </w:rPr>
                <w:t>S3</w:t>
              </w:r>
              <w:r>
                <w:rPr>
                  <w:rFonts w:eastAsia="Times New Roman" w:cs="Calibri"/>
                  <w:lang w:bidi="ml-IN"/>
                </w:rPr>
                <w:noBreakHyphen/>
                <w:t>241213</w:t>
              </w:r>
            </w:hyperlink>
          </w:p>
        </w:tc>
        <w:tc>
          <w:tcPr>
            <w:tcW w:w="3119" w:type="dxa"/>
            <w:shd w:val="clear" w:color="000000" w:fill="FFFF99"/>
          </w:tcPr>
          <w:p w14:paraId="5644D40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shd w:val="clear" w:color="000000" w:fill="FFFF99"/>
          </w:tcPr>
          <w:p w14:paraId="2985E29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shd w:val="clear" w:color="000000" w:fill="FFFF99"/>
          </w:tcPr>
          <w:p w14:paraId="10516AA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7484C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to postpone</w:t>
            </w:r>
          </w:p>
          <w:p w14:paraId="7717459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needed before approval.</w:t>
            </w:r>
          </w:p>
          <w:p w14:paraId="52D4EC7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1128" w:type="dxa"/>
          </w:tcPr>
          <w:p w14:paraId="4D80B04D" w14:textId="36A56215"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 xml:space="preserve">To be noted. </w:t>
            </w:r>
          </w:p>
        </w:tc>
      </w:tr>
      <w:tr w:rsidR="00200B74" w14:paraId="58C32757" w14:textId="77777777" w:rsidTr="006C6829">
        <w:trPr>
          <w:trHeight w:val="963"/>
        </w:trPr>
        <w:tc>
          <w:tcPr>
            <w:tcW w:w="846" w:type="dxa"/>
            <w:shd w:val="clear" w:color="000000" w:fill="FFFFFF"/>
          </w:tcPr>
          <w:p w14:paraId="41491AFB" w14:textId="77777777" w:rsidR="00200B74" w:rsidRDefault="00200B74" w:rsidP="00200B7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shd w:val="clear" w:color="000000" w:fill="FFFFFF"/>
          </w:tcPr>
          <w:p w14:paraId="2C9CDE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shd w:val="clear" w:color="000000" w:fill="FFFF99"/>
          </w:tcPr>
          <w:p w14:paraId="19094F59" w14:textId="2450FC64"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2" w:tgtFrame="_blank">
              <w:r>
                <w:rPr>
                  <w:rFonts w:eastAsia="Times New Roman" w:cs="Calibri"/>
                  <w:lang w:bidi="ml-IN"/>
                </w:rPr>
                <w:t>S3</w:t>
              </w:r>
              <w:r>
                <w:rPr>
                  <w:rFonts w:eastAsia="Times New Roman" w:cs="Calibri"/>
                  <w:lang w:bidi="ml-IN"/>
                </w:rPr>
                <w:noBreakHyphen/>
                <w:t>241159</w:t>
              </w:r>
            </w:hyperlink>
          </w:p>
        </w:tc>
        <w:tc>
          <w:tcPr>
            <w:tcW w:w="3119" w:type="dxa"/>
            <w:shd w:val="clear" w:color="000000" w:fill="FFFF99"/>
          </w:tcPr>
          <w:p w14:paraId="1535CA3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shd w:val="clear" w:color="000000" w:fill="FFFF99"/>
          </w:tcPr>
          <w:p w14:paraId="4B9BABB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2E17A8D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CB4B7F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Requires clarification before acceptable.</w:t>
            </w:r>
          </w:p>
          <w:p w14:paraId="1C0153B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clarification.</w:t>
            </w:r>
          </w:p>
          <w:p w14:paraId="79F68CE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Provides answers to ZTE.</w:t>
            </w:r>
          </w:p>
          <w:p w14:paraId="0288041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revision</w:t>
            </w:r>
          </w:p>
          <w:p w14:paraId="3712749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reject the added text and keep the original EN.</w:t>
            </w:r>
          </w:p>
          <w:p w14:paraId="5A10D86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 from JHU-APL</w:t>
            </w:r>
          </w:p>
          <w:p w14:paraId="534B7DD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R1.</w:t>
            </w:r>
          </w:p>
          <w:p w14:paraId="1227ED2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Thanks for the revision - we are fine to accept R1.</w:t>
            </w:r>
          </w:p>
          <w:p w14:paraId="23AF39F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Provide clarification on scenario for N6</w:t>
            </w:r>
          </w:p>
          <w:p w14:paraId="20C1227F" w14:textId="14501818"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JHU-APL</w:t>
            </w:r>
          </w:p>
        </w:tc>
        <w:tc>
          <w:tcPr>
            <w:tcW w:w="1128" w:type="dxa"/>
          </w:tcPr>
          <w:p w14:paraId="3423E7C0" w14:textId="77777777" w:rsidR="00200B74" w:rsidRDefault="00200B74" w:rsidP="00200B74">
            <w:pPr>
              <w:spacing w:after="0" w:line="240" w:lineRule="auto"/>
              <w:rPr>
                <w:rFonts w:ascii="Microsoft YaHei" w:eastAsia="Microsoft YaHei" w:hAnsi="Microsoft YaHei" w:cs="Arial"/>
                <w:color w:val="FF0000"/>
                <w:sz w:val="21"/>
                <w:szCs w:val="21"/>
                <w:shd w:val="clear" w:color="auto" w:fill="FFFF00"/>
              </w:rPr>
            </w:pPr>
            <w:r>
              <w:rPr>
                <w:rFonts w:ascii="Microsoft YaHei" w:eastAsia="Microsoft YaHei" w:hAnsi="Microsoft YaHei" w:cs="Arial" w:hint="eastAsia"/>
                <w:color w:val="FF0000"/>
                <w:sz w:val="21"/>
                <w:szCs w:val="21"/>
                <w:shd w:val="clear" w:color="auto" w:fill="FFFF00"/>
              </w:rPr>
              <w:t>r1 to be noted?</w:t>
            </w:r>
            <w:r>
              <w:rPr>
                <w:rFonts w:ascii="Microsoft YaHei" w:eastAsia="Microsoft YaHei" w:hAnsi="Microsoft YaHei" w:cs="Arial" w:hint="eastAsia"/>
                <w:color w:val="FF0000"/>
                <w:sz w:val="21"/>
                <w:szCs w:val="21"/>
                <w:shd w:val="clear" w:color="auto" w:fill="FFFF00"/>
              </w:rPr>
              <w:br/>
              <w:t>need to check with JHU-APL</w:t>
            </w:r>
          </w:p>
          <w:p w14:paraId="2C552041" w14:textId="0F1F5481" w:rsidR="00A0611C" w:rsidRDefault="00A0611C" w:rsidP="00200B74">
            <w:pPr>
              <w:spacing w:after="0" w:line="240" w:lineRule="auto"/>
              <w:rPr>
                <w:rFonts w:ascii="Arial" w:eastAsia="Times New Roman" w:hAnsi="Arial" w:cs="Arial"/>
                <w:color w:val="000000"/>
                <w:kern w:val="0"/>
                <w:sz w:val="16"/>
                <w:szCs w:val="16"/>
                <w:lang w:bidi="ml-IN"/>
                <w14:ligatures w14:val="none"/>
              </w:rPr>
            </w:pPr>
            <w:r>
              <w:rPr>
                <w:rFonts w:ascii="Microsoft YaHei" w:eastAsia="Microsoft YaHei" w:hAnsi="Microsoft YaHei" w:cs="Arial"/>
                <w:color w:val="FF0000"/>
                <w:sz w:val="21"/>
                <w:szCs w:val="21"/>
                <w:shd w:val="clear" w:color="auto" w:fill="FFFF00"/>
              </w:rPr>
              <w:t>r1 approved</w:t>
            </w:r>
          </w:p>
        </w:tc>
      </w:tr>
      <w:tr w:rsidR="00200B74" w14:paraId="7F186517" w14:textId="77777777" w:rsidTr="006C6829">
        <w:trPr>
          <w:trHeight w:val="290"/>
        </w:trPr>
        <w:tc>
          <w:tcPr>
            <w:tcW w:w="846" w:type="dxa"/>
            <w:shd w:val="clear" w:color="000000" w:fill="FFFFFF"/>
          </w:tcPr>
          <w:p w14:paraId="51C92A9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74CC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4D49545" w14:textId="51EF4625"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3" w:tgtFrame="_blank">
              <w:r>
                <w:rPr>
                  <w:rFonts w:eastAsia="Times New Roman" w:cs="Calibri"/>
                  <w:lang w:bidi="ml-IN"/>
                </w:rPr>
                <w:t>S3</w:t>
              </w:r>
              <w:r>
                <w:rPr>
                  <w:rFonts w:eastAsia="Times New Roman" w:cs="Calibri"/>
                  <w:lang w:bidi="ml-IN"/>
                </w:rPr>
                <w:noBreakHyphen/>
                <w:t>241160</w:t>
              </w:r>
            </w:hyperlink>
          </w:p>
        </w:tc>
        <w:tc>
          <w:tcPr>
            <w:tcW w:w="3119" w:type="dxa"/>
            <w:shd w:val="clear" w:color="000000" w:fill="FFFF99"/>
          </w:tcPr>
          <w:p w14:paraId="1A6F601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shd w:val="clear" w:color="000000" w:fill="FFFF99"/>
          </w:tcPr>
          <w:p w14:paraId="3DC54A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4C851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3E64B7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S3-241160 into S3-241265</w:t>
            </w:r>
          </w:p>
          <w:p w14:paraId="54E985D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w:t>
            </w:r>
          </w:p>
        </w:tc>
        <w:tc>
          <w:tcPr>
            <w:tcW w:w="1128" w:type="dxa"/>
          </w:tcPr>
          <w:p w14:paraId="1DC08E1B" w14:textId="60EA3BE5"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merge to 1265</w:t>
            </w:r>
          </w:p>
        </w:tc>
      </w:tr>
      <w:tr w:rsidR="00200B74" w14:paraId="38415410" w14:textId="77777777" w:rsidTr="006C6829">
        <w:trPr>
          <w:trHeight w:val="400"/>
        </w:trPr>
        <w:tc>
          <w:tcPr>
            <w:tcW w:w="846" w:type="dxa"/>
            <w:shd w:val="clear" w:color="000000" w:fill="FFFFFF"/>
          </w:tcPr>
          <w:p w14:paraId="65EB27E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966AF3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5BE8AE" w14:textId="6362CDA9"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4" w:tgtFrame="_blank">
              <w:r>
                <w:rPr>
                  <w:rFonts w:eastAsia="Times New Roman" w:cs="Calibri"/>
                  <w:lang w:bidi="ml-IN"/>
                </w:rPr>
                <w:t>S3</w:t>
              </w:r>
              <w:r>
                <w:rPr>
                  <w:rFonts w:eastAsia="Times New Roman" w:cs="Calibri"/>
                  <w:lang w:bidi="ml-IN"/>
                </w:rPr>
                <w:noBreakHyphen/>
                <w:t>241265</w:t>
              </w:r>
            </w:hyperlink>
          </w:p>
        </w:tc>
        <w:tc>
          <w:tcPr>
            <w:tcW w:w="3119" w:type="dxa"/>
            <w:shd w:val="clear" w:color="000000" w:fill="FFFF99"/>
          </w:tcPr>
          <w:p w14:paraId="37FA3B0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shd w:val="clear" w:color="000000" w:fill="FFFF99"/>
          </w:tcPr>
          <w:p w14:paraId="15B7FB0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4E26E45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5127D1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S3-241160 into S3-241265.</w:t>
            </w:r>
          </w:p>
          <w:p w14:paraId="715526D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R1.</w:t>
            </w:r>
          </w:p>
          <w:p w14:paraId="6ABF86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with R1.</w:t>
            </w:r>
          </w:p>
        </w:tc>
        <w:tc>
          <w:tcPr>
            <w:tcW w:w="1128" w:type="dxa"/>
          </w:tcPr>
          <w:p w14:paraId="5099D305" w14:textId="15089F94"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r1 to be agreed</w:t>
            </w:r>
          </w:p>
        </w:tc>
      </w:tr>
      <w:tr w:rsidR="00200B74" w14:paraId="3AFDF3C3" w14:textId="77777777" w:rsidTr="006C6829">
        <w:trPr>
          <w:trHeight w:val="290"/>
        </w:trPr>
        <w:tc>
          <w:tcPr>
            <w:tcW w:w="846" w:type="dxa"/>
            <w:shd w:val="clear" w:color="000000" w:fill="FFFFFF"/>
          </w:tcPr>
          <w:p w14:paraId="3D42BD3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617A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A3E365" w14:textId="6078AC87"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5" w:tgtFrame="_blank">
              <w:r>
                <w:rPr>
                  <w:rFonts w:eastAsia="Times New Roman" w:cs="Calibri"/>
                  <w:lang w:bidi="ml-IN"/>
                </w:rPr>
                <w:t>S3</w:t>
              </w:r>
              <w:r>
                <w:rPr>
                  <w:rFonts w:eastAsia="Times New Roman" w:cs="Calibri"/>
                  <w:lang w:bidi="ml-IN"/>
                </w:rPr>
                <w:noBreakHyphen/>
                <w:t>241247</w:t>
              </w:r>
            </w:hyperlink>
          </w:p>
        </w:tc>
        <w:tc>
          <w:tcPr>
            <w:tcW w:w="3119" w:type="dxa"/>
            <w:shd w:val="clear" w:color="000000" w:fill="FFFF99"/>
          </w:tcPr>
          <w:p w14:paraId="2C57946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shd w:val="clear" w:color="000000" w:fill="FFFF99"/>
          </w:tcPr>
          <w:p w14:paraId="36E5E14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2C0140A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71A464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for clarification</w:t>
            </w:r>
          </w:p>
          <w:p w14:paraId="5606ABB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58F685D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clarification.</w:t>
            </w:r>
          </w:p>
          <w:p w14:paraId="0479545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Requires further clarification.</w:t>
            </w:r>
          </w:p>
          <w:p w14:paraId="3DA528C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further clarification.</w:t>
            </w:r>
          </w:p>
          <w:p w14:paraId="041B3E3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comments</w:t>
            </w:r>
          </w:p>
          <w:p w14:paraId="242E22C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 comments</w:t>
            </w:r>
          </w:p>
          <w:p w14:paraId="4285452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Proposes to note.</w:t>
            </w:r>
          </w:p>
          <w:p w14:paraId="18F96751" w14:textId="0DBA553E"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postpone S3-241247 and S3-241266.</w:t>
            </w:r>
          </w:p>
        </w:tc>
        <w:tc>
          <w:tcPr>
            <w:tcW w:w="1128" w:type="dxa"/>
          </w:tcPr>
          <w:p w14:paraId="32FD504A" w14:textId="06DEAD03"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to be noted</w:t>
            </w:r>
          </w:p>
        </w:tc>
      </w:tr>
      <w:tr w:rsidR="00200B74" w14:paraId="6200E75E" w14:textId="77777777" w:rsidTr="006C6829">
        <w:trPr>
          <w:trHeight w:val="290"/>
        </w:trPr>
        <w:tc>
          <w:tcPr>
            <w:tcW w:w="846" w:type="dxa"/>
            <w:shd w:val="clear" w:color="000000" w:fill="FFFFFF"/>
          </w:tcPr>
          <w:p w14:paraId="3B7D414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F3D2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79C9422" w14:textId="107F929C"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6" w:tgtFrame="_blank">
              <w:r>
                <w:rPr>
                  <w:rFonts w:eastAsia="Times New Roman" w:cs="Calibri"/>
                  <w:lang w:bidi="ml-IN"/>
                </w:rPr>
                <w:t>S3</w:t>
              </w:r>
              <w:r>
                <w:rPr>
                  <w:rFonts w:eastAsia="Times New Roman" w:cs="Calibri"/>
                  <w:lang w:bidi="ml-IN"/>
                </w:rPr>
                <w:noBreakHyphen/>
                <w:t>241266</w:t>
              </w:r>
            </w:hyperlink>
          </w:p>
        </w:tc>
        <w:tc>
          <w:tcPr>
            <w:tcW w:w="3119" w:type="dxa"/>
            <w:shd w:val="clear" w:color="000000" w:fill="FFFF99"/>
          </w:tcPr>
          <w:p w14:paraId="4CEBC9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shd w:val="clear" w:color="000000" w:fill="FFFF99"/>
          </w:tcPr>
          <w:p w14:paraId="0CAD459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6E544F5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B9E8BC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Propose to Note.</w:t>
            </w:r>
          </w:p>
          <w:p w14:paraId="33744BAB" w14:textId="3C642B54"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postpone S3-241247 and S3-241266.</w:t>
            </w:r>
          </w:p>
        </w:tc>
        <w:tc>
          <w:tcPr>
            <w:tcW w:w="1128" w:type="dxa"/>
          </w:tcPr>
          <w:p w14:paraId="0F87A63B" w14:textId="27A00111"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to be noted</w:t>
            </w:r>
          </w:p>
        </w:tc>
      </w:tr>
      <w:tr w:rsidR="00200B74" w14:paraId="3F0447BE" w14:textId="77777777" w:rsidTr="006C6829">
        <w:trPr>
          <w:trHeight w:val="290"/>
        </w:trPr>
        <w:tc>
          <w:tcPr>
            <w:tcW w:w="846" w:type="dxa"/>
            <w:shd w:val="clear" w:color="000000" w:fill="FFFFFF"/>
          </w:tcPr>
          <w:p w14:paraId="57B8FB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8FB5B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A3AF74A" w14:textId="09281CCD"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7" w:tgtFrame="_blank">
              <w:r>
                <w:rPr>
                  <w:rFonts w:eastAsia="Times New Roman" w:cs="Calibri"/>
                  <w:lang w:bidi="ml-IN"/>
                </w:rPr>
                <w:t>S3</w:t>
              </w:r>
              <w:r>
                <w:rPr>
                  <w:rFonts w:eastAsia="Times New Roman" w:cs="Calibri"/>
                  <w:lang w:bidi="ml-IN"/>
                </w:rPr>
                <w:noBreakHyphen/>
                <w:t>241244</w:t>
              </w:r>
            </w:hyperlink>
          </w:p>
        </w:tc>
        <w:tc>
          <w:tcPr>
            <w:tcW w:w="3119" w:type="dxa"/>
            <w:shd w:val="clear" w:color="000000" w:fill="FFFF99"/>
          </w:tcPr>
          <w:p w14:paraId="632D82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shd w:val="clear" w:color="000000" w:fill="FFFF99"/>
          </w:tcPr>
          <w:p w14:paraId="63E9318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041DCEB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68F8DE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28C3719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 comments.</w:t>
            </w:r>
          </w:p>
          <w:p w14:paraId="5A9784A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 r1.</w:t>
            </w:r>
          </w:p>
          <w:p w14:paraId="4C42DD4F" w14:textId="01C971C9"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JHU-APL</w:t>
            </w:r>
          </w:p>
        </w:tc>
        <w:tc>
          <w:tcPr>
            <w:tcW w:w="1128" w:type="dxa"/>
          </w:tcPr>
          <w:p w14:paraId="6DD5995F" w14:textId="77777777" w:rsidR="00200B74" w:rsidRDefault="00200B74" w:rsidP="00200B74">
            <w:pPr>
              <w:spacing w:after="0" w:line="240" w:lineRule="auto"/>
              <w:rPr>
                <w:rFonts w:ascii="Arial" w:hAnsi="Arial" w:cs="Arial"/>
                <w:color w:val="FF0000"/>
                <w:sz w:val="21"/>
                <w:szCs w:val="21"/>
                <w:shd w:val="clear" w:color="auto" w:fill="FFFF00"/>
              </w:rPr>
            </w:pPr>
            <w:r>
              <w:rPr>
                <w:rFonts w:ascii="Arial" w:hAnsi="Arial" w:cs="Arial"/>
                <w:color w:val="FF0000"/>
                <w:sz w:val="21"/>
                <w:szCs w:val="21"/>
                <w:shd w:val="clear" w:color="auto" w:fill="FFFF00"/>
              </w:rPr>
              <w:t>r1 to be agreed?</w:t>
            </w:r>
            <w:r>
              <w:rPr>
                <w:rFonts w:ascii="Arial" w:hAnsi="Arial" w:cs="Arial"/>
                <w:color w:val="FF0000"/>
                <w:sz w:val="21"/>
                <w:szCs w:val="21"/>
                <w:shd w:val="clear" w:color="auto" w:fill="FFFF00"/>
              </w:rPr>
              <w:br/>
              <w:t> need to check with JHU-APL</w:t>
            </w:r>
          </w:p>
          <w:p w14:paraId="3C31011B" w14:textId="40045F96" w:rsidR="00A0611C" w:rsidRDefault="00A0611C"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FF0000"/>
                <w:sz w:val="21"/>
                <w:szCs w:val="21"/>
                <w:shd w:val="clear" w:color="auto" w:fill="FFFF00"/>
              </w:rPr>
              <w:t>r1 approved</w:t>
            </w:r>
          </w:p>
        </w:tc>
      </w:tr>
      <w:tr w:rsidR="00200B74" w14:paraId="074CFC07" w14:textId="77777777" w:rsidTr="006C6829">
        <w:trPr>
          <w:trHeight w:val="290"/>
        </w:trPr>
        <w:tc>
          <w:tcPr>
            <w:tcW w:w="846" w:type="dxa"/>
            <w:shd w:val="clear" w:color="000000" w:fill="FFFFFF"/>
          </w:tcPr>
          <w:p w14:paraId="2241232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EF8FC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C6B86A1" w14:textId="62E5ABCD"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8" w:tgtFrame="_blank">
              <w:r>
                <w:rPr>
                  <w:rFonts w:eastAsia="Times New Roman" w:cs="Calibri"/>
                  <w:lang w:bidi="ml-IN"/>
                </w:rPr>
                <w:t>S3</w:t>
              </w:r>
              <w:r>
                <w:rPr>
                  <w:rFonts w:eastAsia="Times New Roman" w:cs="Calibri"/>
                  <w:lang w:bidi="ml-IN"/>
                </w:rPr>
                <w:noBreakHyphen/>
                <w:t>241255</w:t>
              </w:r>
            </w:hyperlink>
          </w:p>
        </w:tc>
        <w:tc>
          <w:tcPr>
            <w:tcW w:w="3119" w:type="dxa"/>
            <w:shd w:val="clear" w:color="000000" w:fill="FFFF99"/>
          </w:tcPr>
          <w:p w14:paraId="4418B75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shd w:val="clear" w:color="000000" w:fill="FFFF99"/>
          </w:tcPr>
          <w:p w14:paraId="033D566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
          <w:p w14:paraId="632854D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D4B37B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69A4304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comments</w:t>
            </w:r>
          </w:p>
          <w:p w14:paraId="5ADD0FB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revision before approval</w:t>
            </w:r>
          </w:p>
          <w:p w14:paraId="0B40BE4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R1 acccording to JHU-APL's comments in S3-241267. Ericsson's comments missed the deadline set for 1st round of objections</w:t>
            </w:r>
          </w:p>
          <w:p w14:paraId="6DB116AD" w14:textId="4DD13AE8"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Accept R1.</w:t>
            </w:r>
          </w:p>
        </w:tc>
        <w:tc>
          <w:tcPr>
            <w:tcW w:w="1128" w:type="dxa"/>
          </w:tcPr>
          <w:p w14:paraId="3DBFEF52" w14:textId="31D18889"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r1 to be agreed</w:t>
            </w:r>
          </w:p>
        </w:tc>
      </w:tr>
      <w:tr w:rsidR="00200B74" w14:paraId="088568DF" w14:textId="77777777" w:rsidTr="006C6829">
        <w:trPr>
          <w:trHeight w:val="290"/>
        </w:trPr>
        <w:tc>
          <w:tcPr>
            <w:tcW w:w="846" w:type="dxa"/>
            <w:shd w:val="clear" w:color="000000" w:fill="FFFFFF"/>
          </w:tcPr>
          <w:p w14:paraId="2F6D46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E43D6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B856358" w14:textId="1FFCD4AE"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79" w:tgtFrame="_blank">
              <w:r>
                <w:rPr>
                  <w:rFonts w:eastAsia="Times New Roman" w:cs="Calibri"/>
                  <w:lang w:bidi="ml-IN"/>
                </w:rPr>
                <w:t>S3</w:t>
              </w:r>
              <w:r>
                <w:rPr>
                  <w:rFonts w:eastAsia="Times New Roman" w:cs="Calibri"/>
                  <w:lang w:bidi="ml-IN"/>
                </w:rPr>
                <w:noBreakHyphen/>
                <w:t>241219</w:t>
              </w:r>
            </w:hyperlink>
          </w:p>
        </w:tc>
        <w:tc>
          <w:tcPr>
            <w:tcW w:w="3119" w:type="dxa"/>
            <w:shd w:val="clear" w:color="000000" w:fill="FFFF99"/>
          </w:tcPr>
          <w:p w14:paraId="274101B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shd w:val="clear" w:color="000000" w:fill="FFFF99"/>
          </w:tcPr>
          <w:p w14:paraId="03EB555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634F91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944BA1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0CA3592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w:t>
            </w:r>
          </w:p>
          <w:p w14:paraId="719EDB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76584E5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34C13A8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 disagree that security level in PMN is higher</w:t>
            </w:r>
          </w:p>
          <w:p w14:paraId="73EF942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Nokia: similar comment</w:t>
            </w:r>
          </w:p>
          <w:p w14:paraId="4912813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65F402E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 to note</w:t>
            </w:r>
          </w:p>
          <w:p w14:paraId="5D2055A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 and r1</w:t>
            </w:r>
          </w:p>
          <w:p w14:paraId="3C82933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Add PNI-NPN Customer for deciding deployment of HNSPP.</w:t>
            </w:r>
          </w:p>
          <w:p w14:paraId="7855F9D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comments and asks clarifications.</w:t>
            </w:r>
          </w:p>
          <w:p w14:paraId="155DD5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answers and request clarification.</w:t>
            </w:r>
          </w:p>
          <w:p w14:paraId="4BD4F5E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editor's note before acceptance.</w:t>
            </w:r>
          </w:p>
          <w:p w14:paraId="43EA8DA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 and r2</w:t>
            </w:r>
          </w:p>
          <w:p w14:paraId="1849781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inclusion of EN before acceptable.</w:t>
            </w:r>
          </w:p>
          <w:p w14:paraId="558FFEB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r3</w:t>
            </w:r>
          </w:p>
          <w:p w14:paraId="102A8FF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Accepts R3</w:t>
            </w:r>
          </w:p>
          <w:p w14:paraId="4BE1AB0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is ok with r3</w:t>
            </w:r>
          </w:p>
          <w:p w14:paraId="025A65D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accepts r3</w:t>
            </w:r>
          </w:p>
          <w:p w14:paraId="2A941A6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check opinions</w:t>
            </w:r>
          </w:p>
          <w:p w14:paraId="390F368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EN for clarifications.</w:t>
            </w:r>
          </w:p>
          <w:p w14:paraId="71F6EE6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r4 is fine.</w:t>
            </w:r>
          </w:p>
          <w:p w14:paraId="3FEBAF1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 changes before acceptable</w:t>
            </w:r>
          </w:p>
          <w:p w14:paraId="2B6B2381" w14:textId="4FA9F806"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r5</w:t>
            </w:r>
          </w:p>
        </w:tc>
        <w:tc>
          <w:tcPr>
            <w:tcW w:w="1128" w:type="dxa"/>
          </w:tcPr>
          <w:p w14:paraId="483DDE49" w14:textId="4E6FC57D"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21"/>
                <w:szCs w:val="21"/>
              </w:rPr>
              <w:t>r5 to be agreed</w:t>
            </w:r>
          </w:p>
        </w:tc>
      </w:tr>
      <w:tr w:rsidR="00200B74" w14:paraId="1C0FCD8F" w14:textId="77777777" w:rsidTr="006C6829">
        <w:trPr>
          <w:trHeight w:val="400"/>
        </w:trPr>
        <w:tc>
          <w:tcPr>
            <w:tcW w:w="846" w:type="dxa"/>
            <w:shd w:val="clear" w:color="000000" w:fill="FFFFFF"/>
          </w:tcPr>
          <w:p w14:paraId="0114D80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7B05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294F91F" w14:textId="4177DEB1"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0" w:tgtFrame="_blank">
              <w:r>
                <w:rPr>
                  <w:rFonts w:eastAsia="Times New Roman" w:cs="Calibri"/>
                  <w:lang w:bidi="ml-IN"/>
                </w:rPr>
                <w:t>S3</w:t>
              </w:r>
              <w:r>
                <w:rPr>
                  <w:rFonts w:eastAsia="Times New Roman" w:cs="Calibri"/>
                  <w:lang w:bidi="ml-IN"/>
                </w:rPr>
                <w:noBreakHyphen/>
                <w:t>241223</w:t>
              </w:r>
            </w:hyperlink>
          </w:p>
        </w:tc>
        <w:tc>
          <w:tcPr>
            <w:tcW w:w="3119" w:type="dxa"/>
            <w:shd w:val="clear" w:color="000000" w:fill="FFFF99"/>
          </w:tcPr>
          <w:p w14:paraId="0825F8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shd w:val="clear" w:color="000000" w:fill="FFFF99"/>
          </w:tcPr>
          <w:p w14:paraId="33B7A3B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27109F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3D488B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Propose to Note</w:t>
            </w:r>
          </w:p>
          <w:p w14:paraId="4B8D95B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11B67BE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 else propose to note.</w:t>
            </w:r>
          </w:p>
          <w:p w14:paraId="20BB491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4BF0F0B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have provided comments on email, not needed to standardize this, continue discussion over email</w:t>
            </w:r>
          </w:p>
          <w:p w14:paraId="754EAC9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Xiaomi: keep bidirectional security in this </w:t>
            </w:r>
          </w:p>
          <w:p w14:paraId="6640D59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will update</w:t>
            </w:r>
          </w:p>
          <w:p w14:paraId="604F7BB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644AF91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response</w:t>
            </w:r>
          </w:p>
          <w:p w14:paraId="2B42FC1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Proposed clarifications and limitations based on comments.</w:t>
            </w:r>
          </w:p>
          <w:p w14:paraId="43CDC73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w:t>
            </w:r>
          </w:p>
          <w:p w14:paraId="485F453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revision</w:t>
            </w:r>
          </w:p>
          <w:p w14:paraId="09EE50F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r2</w:t>
            </w:r>
          </w:p>
          <w:p w14:paraId="16A4668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comments and asks clarifications.</w:t>
            </w:r>
          </w:p>
          <w:p w14:paraId="3BFEF4C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 to postpone the evaluation to next meeting.</w:t>
            </w:r>
          </w:p>
          <w:p w14:paraId="3F007F8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agree to Nokia's proposal to postpone the evaluation</w:t>
            </w:r>
          </w:p>
          <w:p w14:paraId="1129621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Agree with r2</w:t>
            </w:r>
          </w:p>
          <w:p w14:paraId="7BA401F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EN, otherwise proposes to note.</w:t>
            </w:r>
          </w:p>
          <w:p w14:paraId="5DEC27C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 and r3</w:t>
            </w:r>
          </w:p>
          <w:p w14:paraId="5351CDA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request revision.</w:t>
            </w:r>
          </w:p>
          <w:p w14:paraId="352F347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 R3.</w:t>
            </w:r>
          </w:p>
          <w:p w14:paraId="23EE1BB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r4</w:t>
            </w:r>
          </w:p>
          <w:p w14:paraId="616BC27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is fine with r4</w:t>
            </w:r>
          </w:p>
          <w:p w14:paraId="1BA71EF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Check opinions</w:t>
            </w:r>
          </w:p>
          <w:p w14:paraId="3EDEA00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r4 is okay</w:t>
            </w:r>
          </w:p>
          <w:p w14:paraId="4950F3F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 changes before acceptable</w:t>
            </w:r>
          </w:p>
          <w:p w14:paraId="47BE452C" w14:textId="41ACD540"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r5</w:t>
            </w:r>
          </w:p>
        </w:tc>
        <w:tc>
          <w:tcPr>
            <w:tcW w:w="1128" w:type="dxa"/>
          </w:tcPr>
          <w:p w14:paraId="697080F3" w14:textId="30F81E75"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21"/>
                <w:szCs w:val="21"/>
              </w:rPr>
              <w:t>r5 to be agreed</w:t>
            </w:r>
          </w:p>
        </w:tc>
      </w:tr>
      <w:tr w:rsidR="00200B74" w14:paraId="08FF101F" w14:textId="77777777" w:rsidTr="006C6829">
        <w:trPr>
          <w:trHeight w:val="290"/>
        </w:trPr>
        <w:tc>
          <w:tcPr>
            <w:tcW w:w="846" w:type="dxa"/>
            <w:shd w:val="clear" w:color="000000" w:fill="FFFFFF"/>
          </w:tcPr>
          <w:p w14:paraId="254DB44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109CCA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FCF9BC" w14:textId="2EA71115"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1" w:tgtFrame="_blank">
              <w:r>
                <w:rPr>
                  <w:rFonts w:eastAsia="Times New Roman" w:cs="Calibri"/>
                  <w:lang w:bidi="ml-IN"/>
                </w:rPr>
                <w:t>S3</w:t>
              </w:r>
              <w:r>
                <w:rPr>
                  <w:rFonts w:eastAsia="Times New Roman" w:cs="Calibri"/>
                  <w:lang w:bidi="ml-IN"/>
                </w:rPr>
                <w:noBreakHyphen/>
                <w:t>241245</w:t>
              </w:r>
            </w:hyperlink>
          </w:p>
        </w:tc>
        <w:tc>
          <w:tcPr>
            <w:tcW w:w="3119" w:type="dxa"/>
            <w:shd w:val="clear" w:color="000000" w:fill="FFFF99"/>
          </w:tcPr>
          <w:p w14:paraId="07057DB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shd w:val="clear" w:color="000000" w:fill="FFFF99"/>
          </w:tcPr>
          <w:p w14:paraId="78B37A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18822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77A24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2F9865B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0481F51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08A5541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 clarification.</w:t>
            </w:r>
          </w:p>
          <w:p w14:paraId="4998E30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an editor's note</w:t>
            </w:r>
          </w:p>
          <w:p w14:paraId="094A857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[provides comments] : Support the EN by Ericsson and request revision.</w:t>
            </w:r>
          </w:p>
          <w:p w14:paraId="0AEF251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r1.</w:t>
            </w:r>
          </w:p>
          <w:p w14:paraId="48B12A6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Is fine to accept R1.</w:t>
            </w:r>
          </w:p>
          <w:p w14:paraId="5168E6A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is fine with r1</w:t>
            </w:r>
          </w:p>
          <w:p w14:paraId="0C76A83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 r2.</w:t>
            </w:r>
          </w:p>
          <w:p w14:paraId="136E8454" w14:textId="3F20680D"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JHU-APL</w:t>
            </w:r>
          </w:p>
        </w:tc>
        <w:tc>
          <w:tcPr>
            <w:tcW w:w="1128" w:type="dxa"/>
            <w:shd w:val="clear" w:color="auto" w:fill="auto"/>
          </w:tcPr>
          <w:p w14:paraId="39B5445F" w14:textId="604C64EF" w:rsidR="00200B74" w:rsidRPr="006C6829" w:rsidRDefault="00200B74" w:rsidP="00200B74">
            <w:pPr>
              <w:pStyle w:val="NormalWeb"/>
              <w:rPr>
                <w:rFonts w:ascii="Arial" w:hAnsi="Arial" w:cs="Arial"/>
                <w:kern w:val="2"/>
                <w:sz w:val="16"/>
                <w:szCs w:val="16"/>
                <w:lang w:bidi="ar-SA"/>
                <w14:ligatures w14:val="standardContextual"/>
              </w:rPr>
            </w:pPr>
            <w:r w:rsidRPr="006C6829">
              <w:rPr>
                <w:rFonts w:ascii="Arial" w:hAnsi="Arial" w:cs="Arial"/>
                <w:kern w:val="2"/>
                <w:sz w:val="21"/>
                <w:szCs w:val="21"/>
                <w:shd w:val="clear" w:color="auto" w:fill="FFFF00"/>
                <w:lang w:bidi="ar-SA"/>
                <w14:ligatures w14:val="standardContextual"/>
              </w:rPr>
              <w:t>r2 to be agreed</w:t>
            </w:r>
          </w:p>
          <w:p w14:paraId="11D73AFF" w14:textId="59982EAF" w:rsidR="00200B74" w:rsidRDefault="00200B74" w:rsidP="00200B74">
            <w:pPr>
              <w:spacing w:after="0" w:line="240" w:lineRule="auto"/>
              <w:rPr>
                <w:rFonts w:ascii="Arial" w:eastAsia="Times New Roman" w:hAnsi="Arial" w:cs="Arial"/>
                <w:color w:val="000000"/>
                <w:kern w:val="0"/>
                <w:sz w:val="16"/>
                <w:szCs w:val="16"/>
                <w:lang w:bidi="ml-IN"/>
                <w14:ligatures w14:val="none"/>
              </w:rPr>
            </w:pPr>
          </w:p>
        </w:tc>
      </w:tr>
      <w:tr w:rsidR="00200B74" w14:paraId="2B61636C" w14:textId="77777777" w:rsidTr="006C6829">
        <w:trPr>
          <w:trHeight w:val="400"/>
        </w:trPr>
        <w:tc>
          <w:tcPr>
            <w:tcW w:w="846" w:type="dxa"/>
            <w:shd w:val="clear" w:color="000000" w:fill="FFFFFF"/>
          </w:tcPr>
          <w:p w14:paraId="3C1A33A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43D597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09D764E" w14:textId="5A4711DE"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2" w:tgtFrame="_blank">
              <w:r>
                <w:rPr>
                  <w:rFonts w:eastAsia="Times New Roman" w:cs="Calibri"/>
                  <w:lang w:bidi="ml-IN"/>
                </w:rPr>
                <w:t>S3</w:t>
              </w:r>
              <w:r>
                <w:rPr>
                  <w:rFonts w:eastAsia="Times New Roman" w:cs="Calibri"/>
                  <w:lang w:bidi="ml-IN"/>
                </w:rPr>
                <w:noBreakHyphen/>
                <w:t>241258</w:t>
              </w:r>
            </w:hyperlink>
          </w:p>
        </w:tc>
        <w:tc>
          <w:tcPr>
            <w:tcW w:w="3119" w:type="dxa"/>
            <w:shd w:val="clear" w:color="000000" w:fill="FFFF99"/>
          </w:tcPr>
          <w:p w14:paraId="43D06C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shd w:val="clear" w:color="000000" w:fill="FFFF99"/>
          </w:tcPr>
          <w:p w14:paraId="2DEE6FE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
          <w:p w14:paraId="2F46A05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381294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4D1876A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provides clarification</w:t>
            </w:r>
          </w:p>
          <w:p w14:paraId="3E8DE9C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654E0E5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comments</w:t>
            </w:r>
          </w:p>
          <w:p w14:paraId="7E8A2A4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revision</w:t>
            </w:r>
          </w:p>
          <w:p w14:paraId="7980A63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R1 acccording to JHU-APL's comments in S3-241267. Ericsson's comments missed the deadline set for 1st round of objections</w:t>
            </w:r>
          </w:p>
          <w:p w14:paraId="372C444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is fine with r1.</w:t>
            </w:r>
          </w:p>
          <w:p w14:paraId="1583CDFE" w14:textId="38434516"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Accept R1.</w:t>
            </w:r>
          </w:p>
        </w:tc>
        <w:tc>
          <w:tcPr>
            <w:tcW w:w="1128" w:type="dxa"/>
          </w:tcPr>
          <w:p w14:paraId="7C823CBF" w14:textId="58A765C3"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r1 to be agreed</w:t>
            </w:r>
          </w:p>
        </w:tc>
      </w:tr>
      <w:tr w:rsidR="00200B74" w14:paraId="6E9207AF" w14:textId="77777777" w:rsidTr="006C6829">
        <w:trPr>
          <w:trHeight w:val="400"/>
        </w:trPr>
        <w:tc>
          <w:tcPr>
            <w:tcW w:w="846" w:type="dxa"/>
            <w:shd w:val="clear" w:color="000000" w:fill="FFFFFF"/>
          </w:tcPr>
          <w:p w14:paraId="522FFF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742B1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A5FB3C" w14:textId="7385572C"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3" w:tgtFrame="_blank">
              <w:r>
                <w:rPr>
                  <w:rFonts w:eastAsia="Times New Roman" w:cs="Calibri"/>
                  <w:lang w:bidi="ml-IN"/>
                </w:rPr>
                <w:t>S3</w:t>
              </w:r>
              <w:r>
                <w:rPr>
                  <w:rFonts w:eastAsia="Times New Roman" w:cs="Calibri"/>
                  <w:lang w:bidi="ml-IN"/>
                </w:rPr>
                <w:noBreakHyphen/>
                <w:t>241267</w:t>
              </w:r>
            </w:hyperlink>
          </w:p>
        </w:tc>
        <w:tc>
          <w:tcPr>
            <w:tcW w:w="3119" w:type="dxa"/>
            <w:shd w:val="clear" w:color="000000" w:fill="FFFF99"/>
          </w:tcPr>
          <w:p w14:paraId="57A3D32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shd w:val="clear" w:color="000000" w:fill="FFFF99"/>
          </w:tcPr>
          <w:p w14:paraId="42E8A5B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
          <w:p w14:paraId="722AFA6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5D645B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383CA1B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provides clarification and R1</w:t>
            </w:r>
          </w:p>
          <w:p w14:paraId="0913F00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5CEBDF2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comments</w:t>
            </w:r>
          </w:p>
          <w:p w14:paraId="5FDCFE9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 provide response to comments</w:t>
            </w:r>
          </w:p>
          <w:p w14:paraId="3C1FA06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clarification</w:t>
            </w:r>
          </w:p>
          <w:p w14:paraId="5C938EC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R2 and clarification to Ericsson</w:t>
            </w:r>
          </w:p>
          <w:p w14:paraId="743B165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 R2.</w:t>
            </w:r>
          </w:p>
          <w:p w14:paraId="24595614" w14:textId="19D410FF"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is fine with R2.</w:t>
            </w:r>
          </w:p>
        </w:tc>
        <w:tc>
          <w:tcPr>
            <w:tcW w:w="1128" w:type="dxa"/>
          </w:tcPr>
          <w:p w14:paraId="1247FBC2" w14:textId="28F7CA93"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r2 to be agreed</w:t>
            </w:r>
          </w:p>
        </w:tc>
      </w:tr>
      <w:tr w:rsidR="00200B74" w14:paraId="62909098" w14:textId="77777777" w:rsidTr="006C6829">
        <w:trPr>
          <w:trHeight w:val="400"/>
        </w:trPr>
        <w:tc>
          <w:tcPr>
            <w:tcW w:w="846" w:type="dxa"/>
            <w:shd w:val="clear" w:color="000000" w:fill="FFFFFF"/>
          </w:tcPr>
          <w:p w14:paraId="733DA5F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156D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407F723" w14:textId="5D6E37E8"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4" w:tgtFrame="_blank">
              <w:r>
                <w:rPr>
                  <w:rFonts w:eastAsia="Times New Roman" w:cs="Calibri"/>
                  <w:lang w:bidi="ml-IN"/>
                </w:rPr>
                <w:t>S3</w:t>
              </w:r>
              <w:r>
                <w:rPr>
                  <w:rFonts w:eastAsia="Times New Roman" w:cs="Calibri"/>
                  <w:lang w:bidi="ml-IN"/>
                </w:rPr>
                <w:noBreakHyphen/>
                <w:t>241474</w:t>
              </w:r>
            </w:hyperlink>
          </w:p>
        </w:tc>
        <w:tc>
          <w:tcPr>
            <w:tcW w:w="3119" w:type="dxa"/>
            <w:shd w:val="clear" w:color="000000" w:fill="FFFF99"/>
          </w:tcPr>
          <w:p w14:paraId="10A0A80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shd w:val="clear" w:color="000000" w:fill="FFFF99"/>
          </w:tcPr>
          <w:p w14:paraId="7E5AAB6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776E2AE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870479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for Clarification.</w:t>
            </w:r>
          </w:p>
          <w:p w14:paraId="66765E5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Clarification.</w:t>
            </w:r>
          </w:p>
          <w:p w14:paraId="660D1EB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205F614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clarification.</w:t>
            </w:r>
          </w:p>
          <w:p w14:paraId="062335F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0FD8EF9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more clarification needed</w:t>
            </w:r>
          </w:p>
          <w:p w14:paraId="106B23B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94599A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revision and clarification</w:t>
            </w:r>
          </w:p>
          <w:p w14:paraId="72F519F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r1 and clarification.</w:t>
            </w:r>
          </w:p>
          <w:p w14:paraId="2E624FE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revision before approval</w:t>
            </w:r>
          </w:p>
          <w:p w14:paraId="724D1A5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r2</w:t>
            </w:r>
          </w:p>
          <w:p w14:paraId="7E24F076" w14:textId="12F92EE4"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tc>
        <w:tc>
          <w:tcPr>
            <w:tcW w:w="1128" w:type="dxa"/>
          </w:tcPr>
          <w:p w14:paraId="6A29D9AC" w14:textId="45232FFC"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r2 to be agreed</w:t>
            </w:r>
          </w:p>
        </w:tc>
      </w:tr>
      <w:tr w:rsidR="00200B74" w14:paraId="47FB0EFB" w14:textId="77777777" w:rsidTr="006C6829">
        <w:trPr>
          <w:trHeight w:val="400"/>
        </w:trPr>
        <w:tc>
          <w:tcPr>
            <w:tcW w:w="846" w:type="dxa"/>
            <w:shd w:val="clear" w:color="000000" w:fill="FFFFFF"/>
          </w:tcPr>
          <w:p w14:paraId="5F0813B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3EA82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6936807" w14:textId="6863A21C"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5" w:tgtFrame="_blank">
              <w:r>
                <w:rPr>
                  <w:rFonts w:eastAsia="Times New Roman" w:cs="Calibri"/>
                  <w:lang w:bidi="ml-IN"/>
                </w:rPr>
                <w:t>S3</w:t>
              </w:r>
              <w:r>
                <w:rPr>
                  <w:rFonts w:eastAsia="Times New Roman" w:cs="Calibri"/>
                  <w:lang w:bidi="ml-IN"/>
                </w:rPr>
                <w:noBreakHyphen/>
                <w:t>241402</w:t>
              </w:r>
            </w:hyperlink>
          </w:p>
        </w:tc>
        <w:tc>
          <w:tcPr>
            <w:tcW w:w="3119" w:type="dxa"/>
            <w:shd w:val="clear" w:color="000000" w:fill="FFFF99"/>
          </w:tcPr>
          <w:p w14:paraId="400AB6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shd w:val="clear" w:color="000000" w:fill="FFFF99"/>
          </w:tcPr>
          <w:p w14:paraId="7612A8C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44E2259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2C84A4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Note</w:t>
            </w:r>
          </w:p>
          <w:p w14:paraId="48D733E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 Clarification</w:t>
            </w:r>
          </w:p>
          <w:p w14:paraId="02EF0D2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27D8115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71D383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oppose this solution</w:t>
            </w:r>
          </w:p>
          <w:p w14:paraId="2702035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1346583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Disagree with the objection. Provide clarification</w:t>
            </w:r>
          </w:p>
          <w:p w14:paraId="0CB3711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Xiaomi</w:t>
            </w:r>
          </w:p>
          <w:p w14:paraId="5B05D51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Added EN stating applicability of ABE as AuthZ framework is FFS. draft_S3-241402-r1 is available in drafts folder.</w:t>
            </w:r>
          </w:p>
          <w:p w14:paraId="09CCE8D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cannot download r1.</w:t>
            </w:r>
          </w:p>
          <w:p w14:paraId="4ED2281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r2 as r1 was corrupted</w:t>
            </w:r>
          </w:p>
          <w:p w14:paraId="4074896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Comments</w:t>
            </w:r>
          </w:p>
          <w:p w14:paraId="4C09350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Added EN. Provides r3.</w:t>
            </w:r>
          </w:p>
          <w:p w14:paraId="44F2E6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Check position. This doc needs clear position from Huawei and Ericsson</w:t>
            </w:r>
          </w:p>
          <w:p w14:paraId="150D41E5" w14:textId="3583A1B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Comments</w:t>
            </w:r>
          </w:p>
        </w:tc>
        <w:tc>
          <w:tcPr>
            <w:tcW w:w="1128" w:type="dxa"/>
          </w:tcPr>
          <w:p w14:paraId="38A5B41A" w14:textId="71F4B46E"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21"/>
                <w:szCs w:val="21"/>
              </w:rPr>
              <w:t>to be noted</w:t>
            </w:r>
          </w:p>
        </w:tc>
      </w:tr>
      <w:tr w:rsidR="00200B74" w14:paraId="3627D277" w14:textId="77777777" w:rsidTr="006C6829">
        <w:trPr>
          <w:trHeight w:val="400"/>
        </w:trPr>
        <w:tc>
          <w:tcPr>
            <w:tcW w:w="846" w:type="dxa"/>
            <w:shd w:val="clear" w:color="000000" w:fill="FFFFFF"/>
          </w:tcPr>
          <w:p w14:paraId="057A7C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6FD0DD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5080D13" w14:textId="514EFC6A"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6" w:tgtFrame="_blank">
              <w:r>
                <w:rPr>
                  <w:rFonts w:eastAsia="Times New Roman" w:cs="Calibri"/>
                  <w:lang w:bidi="ml-IN"/>
                </w:rPr>
                <w:t>S3</w:t>
              </w:r>
              <w:r>
                <w:rPr>
                  <w:rFonts w:eastAsia="Times New Roman" w:cs="Calibri"/>
                  <w:lang w:bidi="ml-IN"/>
                </w:rPr>
                <w:noBreakHyphen/>
                <w:t>241403</w:t>
              </w:r>
            </w:hyperlink>
          </w:p>
        </w:tc>
        <w:tc>
          <w:tcPr>
            <w:tcW w:w="3119" w:type="dxa"/>
            <w:shd w:val="clear" w:color="000000" w:fill="FFFF99"/>
          </w:tcPr>
          <w:p w14:paraId="50EA7F4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shd w:val="clear" w:color="000000" w:fill="FFFF99"/>
          </w:tcPr>
          <w:p w14:paraId="4F2267F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75FA60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1558B3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for comment.</w:t>
            </w:r>
          </w:p>
          <w:p w14:paraId="69CB4A3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 Clarification</w:t>
            </w:r>
          </w:p>
          <w:p w14:paraId="36EA525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note.</w:t>
            </w:r>
          </w:p>
          <w:p w14:paraId="5666400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BB2432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maybe the requirement is unclear, implementation specific</w:t>
            </w:r>
          </w:p>
          <w:p w14:paraId="70C5F7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difference between eDNS and iDNS</w:t>
            </w:r>
          </w:p>
          <w:p w14:paraId="75B57B6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already proposed to note, check these contributions with opposing company first</w:t>
            </w:r>
          </w:p>
          <w:p w14:paraId="4E4D548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wanted to clarify that solution is implementation specific</w:t>
            </w:r>
          </w:p>
          <w:p w14:paraId="07B0749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1776A65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Disagree with the objection. Provide clarification</w:t>
            </w:r>
          </w:p>
          <w:p w14:paraId="3DD93D3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revise.</w:t>
            </w:r>
          </w:p>
          <w:p w14:paraId="520F25E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Agree to revise</w:t>
            </w:r>
          </w:p>
          <w:p w14:paraId="2A2CDE9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answers to Samsung.</w:t>
            </w:r>
          </w:p>
          <w:p w14:paraId="1664F7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Include DNS Security for PNI-NPN customer.</w:t>
            </w:r>
          </w:p>
          <w:p w14:paraId="3A784B8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 comments</w:t>
            </w:r>
          </w:p>
          <w:p w14:paraId="33F7872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Disagree with comments from China Telecom.</w:t>
            </w:r>
          </w:p>
          <w:p w14:paraId="3A09246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Added intro text and NOTE. draft_S3-241403-r1 is available in drafts folder.</w:t>
            </w:r>
          </w:p>
          <w:p w14:paraId="0BC694E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update.</w:t>
            </w:r>
          </w:p>
          <w:p w14:paraId="5C4C3E8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Removed specific references to AMF and SMF. draft_S3-241403-r2 is available in drafts folder.</w:t>
            </w:r>
          </w:p>
          <w:p w14:paraId="7408D47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changes before acceptable.</w:t>
            </w:r>
          </w:p>
          <w:p w14:paraId="0453430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r3</w:t>
            </w:r>
          </w:p>
          <w:p w14:paraId="238A463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to update the EN before acceptable.</w:t>
            </w:r>
          </w:p>
          <w:p w14:paraId="7DFF4C8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 r3 with EN change proposed by Nokia.</w:t>
            </w:r>
          </w:p>
          <w:p w14:paraId="2690C60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Updated EN. Provides r4.</w:t>
            </w:r>
          </w:p>
          <w:p w14:paraId="473E65E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Nokia is fine with R4.</w:t>
            </w:r>
          </w:p>
          <w:p w14:paraId="5F8A002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 Accept R4.</w:t>
            </w:r>
          </w:p>
          <w:p w14:paraId="11CB648C" w14:textId="4C34A605"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 final position on r4 from Huawei and Ericsson</w:t>
            </w:r>
          </w:p>
        </w:tc>
        <w:tc>
          <w:tcPr>
            <w:tcW w:w="1128" w:type="dxa"/>
          </w:tcPr>
          <w:p w14:paraId="42DD12D2" w14:textId="14706ED2" w:rsidR="00247822" w:rsidRDefault="00247822"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FF0000"/>
                <w:sz w:val="21"/>
                <w:szCs w:val="21"/>
                <w:shd w:val="clear" w:color="auto" w:fill="FFFF00"/>
              </w:rPr>
              <w:t>r5 approved</w:t>
            </w:r>
          </w:p>
        </w:tc>
      </w:tr>
      <w:tr w:rsidR="00200B74" w14:paraId="7CF68D9F" w14:textId="77777777" w:rsidTr="006C6829">
        <w:trPr>
          <w:trHeight w:val="290"/>
        </w:trPr>
        <w:tc>
          <w:tcPr>
            <w:tcW w:w="846" w:type="dxa"/>
            <w:shd w:val="clear" w:color="000000" w:fill="FFFFFF"/>
          </w:tcPr>
          <w:p w14:paraId="30C1E05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8C863E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ACE616" w14:textId="5E364C17"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7" w:tgtFrame="_blank">
              <w:r>
                <w:rPr>
                  <w:rFonts w:eastAsia="Times New Roman" w:cs="Calibri"/>
                  <w:lang w:bidi="ml-IN"/>
                </w:rPr>
                <w:t>S3</w:t>
              </w:r>
              <w:r>
                <w:rPr>
                  <w:rFonts w:eastAsia="Times New Roman" w:cs="Calibri"/>
                  <w:lang w:bidi="ml-IN"/>
                </w:rPr>
                <w:noBreakHyphen/>
                <w:t>241475</w:t>
              </w:r>
            </w:hyperlink>
          </w:p>
        </w:tc>
        <w:tc>
          <w:tcPr>
            <w:tcW w:w="3119" w:type="dxa"/>
            <w:shd w:val="clear" w:color="000000" w:fill="FFFF99"/>
          </w:tcPr>
          <w:p w14:paraId="3603C60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shd w:val="clear" w:color="000000" w:fill="FFFF99"/>
          </w:tcPr>
          <w:p w14:paraId="49D144A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7C42838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BD480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5E81415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clarification and r1.</w:t>
            </w:r>
          </w:p>
          <w:p w14:paraId="1FB43F5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revision.</w:t>
            </w:r>
          </w:p>
          <w:p w14:paraId="78B1340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r2</w:t>
            </w:r>
          </w:p>
          <w:p w14:paraId="60EE7778" w14:textId="41254B4E"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Ericsson</w:t>
            </w:r>
          </w:p>
        </w:tc>
        <w:tc>
          <w:tcPr>
            <w:tcW w:w="1128" w:type="dxa"/>
          </w:tcPr>
          <w:p w14:paraId="376A1D65" w14:textId="7173F07B"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21"/>
                <w:szCs w:val="21"/>
              </w:rPr>
              <w:t>r2 to be agreed</w:t>
            </w:r>
          </w:p>
        </w:tc>
      </w:tr>
      <w:tr w:rsidR="00200B74" w14:paraId="0669B0F5" w14:textId="77777777" w:rsidTr="006C6829">
        <w:trPr>
          <w:trHeight w:val="400"/>
        </w:trPr>
        <w:tc>
          <w:tcPr>
            <w:tcW w:w="846" w:type="dxa"/>
            <w:shd w:val="clear" w:color="000000" w:fill="FFFFFF"/>
          </w:tcPr>
          <w:p w14:paraId="19A3F61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22578F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29FACE6" w14:textId="64120989"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8" w:tgtFrame="_blank">
              <w:r>
                <w:rPr>
                  <w:rFonts w:eastAsia="Times New Roman" w:cs="Calibri"/>
                  <w:lang w:bidi="ml-IN"/>
                </w:rPr>
                <w:t>S3</w:t>
              </w:r>
              <w:r>
                <w:rPr>
                  <w:rFonts w:eastAsia="Times New Roman" w:cs="Calibri"/>
                  <w:lang w:bidi="ml-IN"/>
                </w:rPr>
                <w:noBreakHyphen/>
                <w:t>241115</w:t>
              </w:r>
            </w:hyperlink>
          </w:p>
        </w:tc>
        <w:tc>
          <w:tcPr>
            <w:tcW w:w="3119" w:type="dxa"/>
            <w:shd w:val="clear" w:color="000000" w:fill="FFFF99"/>
          </w:tcPr>
          <w:p w14:paraId="32B8BA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shd w:val="clear" w:color="000000" w:fill="FFFF99"/>
          </w:tcPr>
          <w:p w14:paraId="73D24E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w:t>
            </w:r>
          </w:p>
        </w:tc>
        <w:tc>
          <w:tcPr>
            <w:tcW w:w="992" w:type="dxa"/>
            <w:shd w:val="clear" w:color="000000" w:fill="FFFF99"/>
          </w:tcPr>
          <w:p w14:paraId="660F51F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4C7932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2764D14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[IIT Delhi, IIT Bhilai, Nokia] : Provides clarification</w:t>
            </w:r>
          </w:p>
          <w:p w14:paraId="61BE4F5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more clarification on UE impacts</w:t>
            </w:r>
          </w:p>
          <w:p w14:paraId="5CF58FD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an Editor's Note</w:t>
            </w:r>
          </w:p>
          <w:p w14:paraId="539B4A5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[IIT Delhi] : added the mentioned Editor's note and uploaded the draft_S3-241115_r1</w:t>
            </w:r>
          </w:p>
          <w:p w14:paraId="07810B9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note, as the SID is not supposed to include solutions with UE impact.</w:t>
            </w:r>
          </w:p>
          <w:p w14:paraId="7CA7252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add EN in Evaluation regarding need for this solution.</w:t>
            </w:r>
          </w:p>
          <w:p w14:paraId="33484B7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[Ministére de l'économie et des finances]: Propose to add EN in Evaluation regarding need for this solution.</w:t>
            </w:r>
          </w:p>
          <w:p w14:paraId="7782E99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[IIT Delhi] : added the EN as mentioned by the JHU-APL and Ministére de l'économie et des finances</w:t>
            </w:r>
          </w:p>
          <w:p w14:paraId="398E272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 further comments on EN in r2</w:t>
            </w:r>
          </w:p>
          <w:p w14:paraId="74493BBF" w14:textId="1D7FD184"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JHU-APL</w:t>
            </w:r>
          </w:p>
        </w:tc>
        <w:tc>
          <w:tcPr>
            <w:tcW w:w="1128" w:type="dxa"/>
          </w:tcPr>
          <w:p w14:paraId="3885F736" w14:textId="6DB8C8BA" w:rsidR="00247822" w:rsidRDefault="00247822" w:rsidP="00A24773">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FF0000"/>
                <w:sz w:val="21"/>
                <w:szCs w:val="21"/>
                <w:shd w:val="clear" w:color="auto" w:fill="FFFF00"/>
              </w:rPr>
              <w:t>NOTED</w:t>
            </w:r>
          </w:p>
        </w:tc>
      </w:tr>
      <w:tr w:rsidR="00200B74" w14:paraId="4E36F6C5" w14:textId="77777777" w:rsidTr="006C6829">
        <w:trPr>
          <w:trHeight w:val="290"/>
        </w:trPr>
        <w:tc>
          <w:tcPr>
            <w:tcW w:w="846" w:type="dxa"/>
            <w:shd w:val="clear" w:color="000000" w:fill="FFFFFF"/>
          </w:tcPr>
          <w:p w14:paraId="1FB64E6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FEB272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B4ACE0D" w14:textId="2304BE4A"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89" w:tgtFrame="_blank">
              <w:r>
                <w:rPr>
                  <w:rFonts w:eastAsia="Times New Roman" w:cs="Calibri"/>
                  <w:lang w:bidi="ml-IN"/>
                </w:rPr>
                <w:t>S3</w:t>
              </w:r>
              <w:r>
                <w:rPr>
                  <w:rFonts w:eastAsia="Times New Roman" w:cs="Calibri"/>
                  <w:lang w:bidi="ml-IN"/>
                </w:rPr>
                <w:noBreakHyphen/>
                <w:t>241142</w:t>
              </w:r>
            </w:hyperlink>
          </w:p>
        </w:tc>
        <w:tc>
          <w:tcPr>
            <w:tcW w:w="3119" w:type="dxa"/>
            <w:shd w:val="clear" w:color="000000" w:fill="FFFF99"/>
          </w:tcPr>
          <w:p w14:paraId="2FCFA75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shd w:val="clear" w:color="000000" w:fill="FFFF99"/>
          </w:tcPr>
          <w:p w14:paraId="4C5437C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55ECD8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465F4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EN</w:t>
            </w:r>
          </w:p>
          <w:p w14:paraId="78C21E1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note, as the SID is not supposed to include solutions with UE impact.</w:t>
            </w:r>
          </w:p>
          <w:p w14:paraId="4A08C5B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r1 with EN proposed by the Rapporteur and provides clarifications.</w:t>
            </w:r>
          </w:p>
          <w:p w14:paraId="4D95352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The SID approval process discussed only network security aspects initially (please check SP-231786 {javascript:openTdoc('https://portal.3gpp.org/ngppapp/CreateTdoc.aspx?mode=view&amp;contributionUid=SP-231786%27,%27SP-231786%27)} ) and during that time it didn't discuss the threats on 'SUPI disclosure across different security domains', so only network impact was marked as yes during SID approval. But recently approved KI#3 described SUPI disclosure threats across different security domain. If a network-based solution can fully address KI#1 and its threats listed in KI#3 then fine, but unfortunately that is not feasible, as SUPI is bound to key generations in serving network currently. But we accept that we should revisit this contention or the impacts table in the SID proposal. To utilize the time unit effectively, request you to re-consider accepting the revision with the EN proposed by the rapporteur.</w:t>
            </w:r>
          </w:p>
          <w:p w14:paraId="7025CE5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r2 to address Apple's concern.</w:t>
            </w:r>
          </w:p>
          <w:p w14:paraId="75690AD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Removed all UE impacts.</w:t>
            </w:r>
          </w:p>
          <w:p w14:paraId="59D2897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propose to just keep an EN in evaluation</w:t>
            </w:r>
          </w:p>
          <w:p w14:paraId="7CF16C1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r3 is available with the EN as provided by China Telecom</w:t>
            </w:r>
          </w:p>
          <w:p w14:paraId="54CC3C2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provide r4</w:t>
            </w:r>
          </w:p>
          <w:p w14:paraId="7B959F7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r5 is available to fix the editorial, rest the technical content is same as r4.</w:t>
            </w:r>
          </w:p>
          <w:p w14:paraId="54E2D37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ok with r5</w:t>
            </w:r>
          </w:p>
          <w:p w14:paraId="1538CB1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r5 do not have any UE impact. Kindly check.</w:t>
            </w:r>
          </w:p>
          <w:p w14:paraId="711B359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not OK with r5, the impact is not clear. Kindly propose to note in this meeting and continue discussion in next meeting.</w:t>
            </w:r>
          </w:p>
          <w:p w14:paraId="046305F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There is no UE impact in r5. Request to reconsider your position.</w:t>
            </w:r>
          </w:p>
          <w:p w14:paraId="1359934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If any line shows as UE impact, you can straight away point it out. But there is none.</w:t>
            </w:r>
          </w:p>
          <w:p w14:paraId="4B1D329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Provided additional clarifications on the network side impacts.</w:t>
            </w:r>
          </w:p>
          <w:p w14:paraId="5BA08B4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propose to add EN</w:t>
            </w:r>
          </w:p>
          <w:p w14:paraId="2A5DFDF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Accepts to add EN suggested by Huawei.</w:t>
            </w:r>
          </w:p>
          <w:p w14:paraId="743E503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R6 is available with the EN.</w:t>
            </w:r>
          </w:p>
          <w:p w14:paraId="34F027F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further revision</w:t>
            </w:r>
          </w:p>
          <w:p w14:paraId="41CD74D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r7</w:t>
            </w:r>
          </w:p>
          <w:p w14:paraId="3FB9DFC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r7</w:t>
            </w:r>
          </w:p>
          <w:p w14:paraId="0DDD45B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Check position. This doc needs clear position from Apple</w:t>
            </w:r>
          </w:p>
          <w:p w14:paraId="5F9DF1A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r8 is provided with the Apple suggested EN.</w:t>
            </w:r>
          </w:p>
          <w:p w14:paraId="3A2C1B1A" w14:textId="494D2D40"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provides the explanation with new added EN, fine with R8.</w:t>
            </w:r>
          </w:p>
        </w:tc>
        <w:tc>
          <w:tcPr>
            <w:tcW w:w="1128" w:type="dxa"/>
          </w:tcPr>
          <w:p w14:paraId="49188F1C" w14:textId="5A4811AE"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R8 to be agreed</w:t>
            </w:r>
          </w:p>
        </w:tc>
      </w:tr>
      <w:tr w:rsidR="00200B74" w14:paraId="64778E0A" w14:textId="77777777" w:rsidTr="006C6829">
        <w:trPr>
          <w:trHeight w:val="290"/>
        </w:trPr>
        <w:tc>
          <w:tcPr>
            <w:tcW w:w="846" w:type="dxa"/>
            <w:shd w:val="clear" w:color="000000" w:fill="FFFFFF"/>
          </w:tcPr>
          <w:p w14:paraId="2DA5B5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9437D4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D29185B" w14:textId="0804D77B"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90" w:tgtFrame="_blank">
              <w:r>
                <w:rPr>
                  <w:rFonts w:eastAsia="Times New Roman" w:cs="Calibri"/>
                  <w:lang w:bidi="ml-IN"/>
                </w:rPr>
                <w:t>S3</w:t>
              </w:r>
              <w:r>
                <w:rPr>
                  <w:rFonts w:eastAsia="Times New Roman" w:cs="Calibri"/>
                  <w:lang w:bidi="ml-IN"/>
                </w:rPr>
                <w:noBreakHyphen/>
                <w:t>241158</w:t>
              </w:r>
            </w:hyperlink>
          </w:p>
        </w:tc>
        <w:tc>
          <w:tcPr>
            <w:tcW w:w="3119" w:type="dxa"/>
            <w:shd w:val="clear" w:color="000000" w:fill="FFFF99"/>
          </w:tcPr>
          <w:p w14:paraId="6C982A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shd w:val="clear" w:color="000000" w:fill="FFFF99"/>
          </w:tcPr>
          <w:p w14:paraId="24A57F1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7C08CE8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8E8B81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12EBEFB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clarification.</w:t>
            </w:r>
          </w:p>
          <w:p w14:paraId="005784A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an Editor's Note</w:t>
            </w:r>
          </w:p>
          <w:p w14:paraId="3889310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note, as the SID is not supposed to include solutions with UE impact.</w:t>
            </w:r>
          </w:p>
          <w:p w14:paraId="022B513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add EN in Evaluation regarding need to support AMF located in the PNI-NPN customer domain.</w:t>
            </w:r>
          </w:p>
          <w:p w14:paraId="52D6464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R1 to add EN as suggested.</w:t>
            </w:r>
          </w:p>
          <w:p w14:paraId="566B122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 R1.</w:t>
            </w:r>
          </w:p>
          <w:p w14:paraId="0153C3BB" w14:textId="64A4B9E2"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Apple</w:t>
            </w:r>
          </w:p>
        </w:tc>
        <w:tc>
          <w:tcPr>
            <w:tcW w:w="1128" w:type="dxa"/>
          </w:tcPr>
          <w:p w14:paraId="0588998E" w14:textId="43FEAD13" w:rsidR="00247822" w:rsidRDefault="00247822"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FF0000"/>
                <w:shd w:val="clear" w:color="auto" w:fill="FFFF00"/>
              </w:rPr>
              <w:t>NOTED</w:t>
            </w:r>
          </w:p>
        </w:tc>
      </w:tr>
      <w:tr w:rsidR="00200B74" w14:paraId="3128FE2C" w14:textId="77777777" w:rsidTr="006C6829">
        <w:trPr>
          <w:trHeight w:val="290"/>
        </w:trPr>
        <w:tc>
          <w:tcPr>
            <w:tcW w:w="846" w:type="dxa"/>
            <w:shd w:val="clear" w:color="000000" w:fill="FFFFFF"/>
          </w:tcPr>
          <w:p w14:paraId="5990F67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94C5C9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8813FE" w14:textId="3CCB3ECF"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91" w:tgtFrame="_blank">
              <w:r>
                <w:rPr>
                  <w:rFonts w:eastAsia="Times New Roman" w:cs="Calibri"/>
                  <w:lang w:bidi="ml-IN"/>
                </w:rPr>
                <w:t>S3</w:t>
              </w:r>
              <w:r>
                <w:rPr>
                  <w:rFonts w:eastAsia="Times New Roman" w:cs="Calibri"/>
                  <w:lang w:bidi="ml-IN"/>
                </w:rPr>
                <w:noBreakHyphen/>
                <w:t>241246</w:t>
              </w:r>
            </w:hyperlink>
          </w:p>
        </w:tc>
        <w:tc>
          <w:tcPr>
            <w:tcW w:w="3119" w:type="dxa"/>
            <w:shd w:val="clear" w:color="000000" w:fill="FFFF99"/>
          </w:tcPr>
          <w:p w14:paraId="0C73F80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shd w:val="clear" w:color="000000" w:fill="FFFF99"/>
          </w:tcPr>
          <w:p w14:paraId="57FDF43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448F9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F9662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44D1F34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revision</w:t>
            </w:r>
          </w:p>
          <w:p w14:paraId="456F2C0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 clarification</w:t>
            </w:r>
          </w:p>
          <w:p w14:paraId="54F91A0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r1.</w:t>
            </w:r>
          </w:p>
          <w:p w14:paraId="1276A0C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propose to change 'Trusted Environment' to 'secure environment'</w:t>
            </w:r>
          </w:p>
          <w:p w14:paraId="0BB6E2E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Thanks for the clarification.</w:t>
            </w:r>
          </w:p>
          <w:p w14:paraId="563E88E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r2.</w:t>
            </w:r>
          </w:p>
          <w:p w14:paraId="73695B2E" w14:textId="3817F465"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tc>
        <w:tc>
          <w:tcPr>
            <w:tcW w:w="1128" w:type="dxa"/>
          </w:tcPr>
          <w:p w14:paraId="2BDBFA95" w14:textId="05861645"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r2 to be agreed</w:t>
            </w:r>
          </w:p>
        </w:tc>
      </w:tr>
      <w:tr w:rsidR="00200B74" w14:paraId="30AEC314" w14:textId="77777777" w:rsidTr="006C6829">
        <w:trPr>
          <w:trHeight w:val="400"/>
        </w:trPr>
        <w:tc>
          <w:tcPr>
            <w:tcW w:w="846" w:type="dxa"/>
            <w:shd w:val="clear" w:color="000000" w:fill="FFFFFF"/>
          </w:tcPr>
          <w:p w14:paraId="0CABA1D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F6DB13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E347694" w14:textId="5C355CB8"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92" w:tgtFrame="_blank">
              <w:r>
                <w:rPr>
                  <w:rFonts w:eastAsia="Times New Roman" w:cs="Calibri"/>
                  <w:lang w:bidi="ml-IN"/>
                </w:rPr>
                <w:t>S3</w:t>
              </w:r>
              <w:r>
                <w:rPr>
                  <w:rFonts w:eastAsia="Times New Roman" w:cs="Calibri"/>
                  <w:lang w:bidi="ml-IN"/>
                </w:rPr>
                <w:noBreakHyphen/>
                <w:t>241404</w:t>
              </w:r>
            </w:hyperlink>
          </w:p>
        </w:tc>
        <w:tc>
          <w:tcPr>
            <w:tcW w:w="3119" w:type="dxa"/>
            <w:shd w:val="clear" w:color="000000" w:fill="FFFF99"/>
          </w:tcPr>
          <w:p w14:paraId="5DB5DF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shd w:val="clear" w:color="000000" w:fill="FFFF99"/>
          </w:tcPr>
          <w:p w14:paraId="2544C7D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5AB383C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3D27E9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2D4F743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Provides clarification</w:t>
            </w:r>
          </w:p>
          <w:p w14:paraId="5C2B655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an Editor's Note</w:t>
            </w:r>
          </w:p>
          <w:p w14:paraId="07DC576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Added Editor's note. draft_S3-241404-r1 is available in draft folder.</w:t>
            </w:r>
          </w:p>
          <w:p w14:paraId="2B121A9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70928BE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Reference proposed in the first change has been in the draft v0.1.0</w:t>
            </w:r>
          </w:p>
          <w:p w14:paraId="410D616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Need for this solution is FFS.</w:t>
            </w:r>
          </w:p>
          <w:p w14:paraId="395F640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JHU</w:t>
            </w:r>
          </w:p>
          <w:p w14:paraId="3FD7D91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Removed redundant reference. draft_S3-241404-r2 is available in drafts folder.</w:t>
            </w:r>
          </w:p>
          <w:p w14:paraId="4286814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Disagree proposed EN is challenging the approved KI in the TR.</w:t>
            </w:r>
          </w:p>
          <w:p w14:paraId="18C759D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Added EN. Provides r3.</w:t>
            </w:r>
          </w:p>
          <w:p w14:paraId="1B8DE4D9" w14:textId="32CD524F"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Check position. This doc needs clear position from JHU-APL</w:t>
            </w:r>
          </w:p>
        </w:tc>
        <w:tc>
          <w:tcPr>
            <w:tcW w:w="1128" w:type="dxa"/>
          </w:tcPr>
          <w:p w14:paraId="2D910D0F" w14:textId="7B793755" w:rsidR="00247822" w:rsidRDefault="00247822"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FF0000"/>
                <w:sz w:val="21"/>
                <w:szCs w:val="21"/>
                <w:shd w:val="clear" w:color="auto" w:fill="FFFF00"/>
              </w:rPr>
              <w:t>NOTED</w:t>
            </w:r>
          </w:p>
        </w:tc>
      </w:tr>
      <w:tr w:rsidR="00200B74" w14:paraId="0BB9CE4E" w14:textId="77777777" w:rsidTr="006C6829">
        <w:trPr>
          <w:trHeight w:val="290"/>
        </w:trPr>
        <w:tc>
          <w:tcPr>
            <w:tcW w:w="846" w:type="dxa"/>
            <w:shd w:val="clear" w:color="000000" w:fill="FFFFFF"/>
          </w:tcPr>
          <w:p w14:paraId="3B7EAC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5B8532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B5B8DE3" w14:textId="0632F0AA"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93" w:tgtFrame="_blank">
              <w:r>
                <w:rPr>
                  <w:rFonts w:eastAsia="Times New Roman" w:cs="Calibri"/>
                  <w:lang w:bidi="ml-IN"/>
                </w:rPr>
                <w:t>S3</w:t>
              </w:r>
              <w:r>
                <w:rPr>
                  <w:rFonts w:eastAsia="Times New Roman" w:cs="Calibri"/>
                  <w:lang w:bidi="ml-IN"/>
                </w:rPr>
                <w:noBreakHyphen/>
                <w:t>241157</w:t>
              </w:r>
            </w:hyperlink>
          </w:p>
        </w:tc>
        <w:tc>
          <w:tcPr>
            <w:tcW w:w="3119" w:type="dxa"/>
            <w:shd w:val="clear" w:color="000000" w:fill="FFFF99"/>
          </w:tcPr>
          <w:p w14:paraId="525EFB3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shd w:val="clear" w:color="000000" w:fill="FFFF99"/>
          </w:tcPr>
          <w:p w14:paraId="20D7ED8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16BF52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4BE241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p>
        </w:tc>
        <w:tc>
          <w:tcPr>
            <w:tcW w:w="1128" w:type="dxa"/>
          </w:tcPr>
          <w:p w14:paraId="4D7B3C01" w14:textId="1BD2360F"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to be agreed</w:t>
            </w:r>
          </w:p>
        </w:tc>
      </w:tr>
      <w:tr w:rsidR="00200B74" w14:paraId="19A8CB8D" w14:textId="77777777" w:rsidTr="006C6829">
        <w:trPr>
          <w:trHeight w:val="290"/>
        </w:trPr>
        <w:tc>
          <w:tcPr>
            <w:tcW w:w="846" w:type="dxa"/>
            <w:shd w:val="clear" w:color="000000" w:fill="FFFFFF"/>
          </w:tcPr>
          <w:p w14:paraId="722C34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F7DA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38B9E5E" w14:textId="6B4759DC" w:rsidR="00200B74" w:rsidRDefault="00200B74" w:rsidP="00200B74">
            <w:pPr>
              <w:spacing w:after="0" w:line="240" w:lineRule="auto"/>
              <w:rPr>
                <w:rFonts w:ascii="Calibri" w:eastAsia="Times New Roman" w:hAnsi="Calibri" w:cs="Calibri"/>
                <w:color w:val="0563C1"/>
                <w:kern w:val="0"/>
                <w:u w:val="single"/>
                <w:lang w:bidi="ml-IN"/>
                <w14:ligatures w14:val="none"/>
              </w:rPr>
            </w:pPr>
            <w:hyperlink r:id="rId94" w:tgtFrame="_blank">
              <w:r>
                <w:rPr>
                  <w:rFonts w:eastAsia="Times New Roman" w:cs="Calibri"/>
                  <w:lang w:bidi="ml-IN"/>
                </w:rPr>
                <w:t>S3</w:t>
              </w:r>
              <w:r>
                <w:rPr>
                  <w:rFonts w:eastAsia="Times New Roman" w:cs="Calibri"/>
                  <w:lang w:bidi="ml-IN"/>
                </w:rPr>
                <w:noBreakHyphen/>
                <w:t>241161</w:t>
              </w:r>
            </w:hyperlink>
          </w:p>
        </w:tc>
        <w:tc>
          <w:tcPr>
            <w:tcW w:w="3119" w:type="dxa"/>
            <w:shd w:val="clear" w:color="000000" w:fill="FFFF99"/>
          </w:tcPr>
          <w:p w14:paraId="2E475F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shd w:val="clear" w:color="000000" w:fill="FFFF99"/>
          </w:tcPr>
          <w:p w14:paraId="0321EC6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47778D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89BAE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4ED38D6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24E37FD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and proposes to note.</w:t>
            </w:r>
          </w:p>
          <w:p w14:paraId="46ABCDB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answers and proposes to note.</w:t>
            </w:r>
          </w:p>
        </w:tc>
        <w:tc>
          <w:tcPr>
            <w:tcW w:w="1128" w:type="dxa"/>
          </w:tcPr>
          <w:p w14:paraId="47FEEBCC" w14:textId="6A70A5AE"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hAnsi="Arial" w:cs="Arial"/>
                <w:sz w:val="21"/>
                <w:szCs w:val="21"/>
              </w:rPr>
              <w:t>to be noted</w:t>
            </w:r>
          </w:p>
        </w:tc>
      </w:tr>
      <w:tr w:rsidR="008245E8" w14:paraId="59A52792" w14:textId="77777777" w:rsidTr="006C6829">
        <w:trPr>
          <w:trHeight w:val="1310"/>
        </w:trPr>
        <w:tc>
          <w:tcPr>
            <w:tcW w:w="846" w:type="dxa"/>
            <w:shd w:val="clear" w:color="000000" w:fill="FFFFFF"/>
          </w:tcPr>
          <w:p w14:paraId="7B959CE9" w14:textId="77777777" w:rsidR="008245E8" w:rsidRDefault="008245E8" w:rsidP="008245E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shd w:val="clear" w:color="000000" w:fill="FFFFFF"/>
          </w:tcPr>
          <w:p w14:paraId="35B19BC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shd w:val="clear" w:color="000000" w:fill="FFFF99"/>
          </w:tcPr>
          <w:p w14:paraId="79B28C0A" w14:textId="2B4F3E4A"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95" w:tgtFrame="_blank">
              <w:r>
                <w:rPr>
                  <w:rFonts w:eastAsia="Times New Roman" w:cs="Calibri"/>
                  <w:lang w:bidi="ml-IN"/>
                </w:rPr>
                <w:t>S3</w:t>
              </w:r>
              <w:r>
                <w:rPr>
                  <w:rFonts w:eastAsia="Times New Roman" w:cs="Calibri"/>
                  <w:lang w:bidi="ml-IN"/>
                </w:rPr>
                <w:noBreakHyphen/>
                <w:t>241315</w:t>
              </w:r>
            </w:hyperlink>
          </w:p>
        </w:tc>
        <w:tc>
          <w:tcPr>
            <w:tcW w:w="3119" w:type="dxa"/>
            <w:shd w:val="clear" w:color="000000" w:fill="FFFF99"/>
          </w:tcPr>
          <w:p w14:paraId="51B35EE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shd w:val="clear" w:color="000000" w:fill="FFFF99"/>
          </w:tcPr>
          <w:p w14:paraId="694CCD1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2659B6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F080F1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Proposes clarifications with -r1</w:t>
            </w:r>
          </w:p>
          <w:p w14:paraId="0337E08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p w14:paraId="11ADD94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575A67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 -r1</w:t>
            </w:r>
          </w:p>
          <w:p w14:paraId="1D8088D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current solution has automated checking, follow up on email</w:t>
            </w:r>
          </w:p>
          <w:p w14:paraId="670D5C0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68FF81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r2 to clarify certificate revocation profiles in 33.310</w:t>
            </w:r>
          </w:p>
        </w:tc>
        <w:tc>
          <w:tcPr>
            <w:tcW w:w="1128" w:type="dxa"/>
            <w:vAlign w:val="bottom"/>
          </w:tcPr>
          <w:p w14:paraId="5C2D871C" w14:textId="12CBCE7E"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r2 approved</w:t>
            </w:r>
          </w:p>
        </w:tc>
      </w:tr>
      <w:tr w:rsidR="008245E8" w14:paraId="16229AC7" w14:textId="77777777" w:rsidTr="006C6829">
        <w:trPr>
          <w:trHeight w:val="400"/>
        </w:trPr>
        <w:tc>
          <w:tcPr>
            <w:tcW w:w="846" w:type="dxa"/>
            <w:shd w:val="clear" w:color="000000" w:fill="FFFFFF"/>
          </w:tcPr>
          <w:p w14:paraId="2FEBE3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7773F1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4BB4379" w14:textId="1A156FFB"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96" w:tgtFrame="_blank">
              <w:r>
                <w:rPr>
                  <w:rFonts w:eastAsia="Times New Roman" w:cs="Calibri"/>
                  <w:lang w:bidi="ml-IN"/>
                </w:rPr>
                <w:t>S3</w:t>
              </w:r>
              <w:r>
                <w:rPr>
                  <w:rFonts w:eastAsia="Times New Roman" w:cs="Calibri"/>
                  <w:lang w:bidi="ml-IN"/>
                </w:rPr>
                <w:noBreakHyphen/>
                <w:t>241133</w:t>
              </w:r>
            </w:hyperlink>
          </w:p>
        </w:tc>
        <w:tc>
          <w:tcPr>
            <w:tcW w:w="3119" w:type="dxa"/>
            <w:shd w:val="clear" w:color="000000" w:fill="FFFF99"/>
          </w:tcPr>
          <w:p w14:paraId="1F1839B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FFFF99"/>
          </w:tcPr>
          <w:p w14:paraId="7F6A391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shd w:val="clear" w:color="000000" w:fill="FFFF99"/>
          </w:tcPr>
          <w:p w14:paraId="291D99A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9D45C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7F8BE65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511B22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w:t>
            </w:r>
          </w:p>
          <w:p w14:paraId="02EBCAA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ACA054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It is OK</w:t>
            </w:r>
          </w:p>
          <w:p w14:paraId="2339D09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[Google]: Provide clarification to Nokia.</w:t>
            </w:r>
          </w:p>
        </w:tc>
        <w:tc>
          <w:tcPr>
            <w:tcW w:w="1128" w:type="dxa"/>
            <w:vAlign w:val="bottom"/>
          </w:tcPr>
          <w:p w14:paraId="7C02E546" w14:textId="2FBD6ED9"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approved</w:t>
            </w:r>
          </w:p>
        </w:tc>
      </w:tr>
      <w:tr w:rsidR="008245E8" w14:paraId="7296442D" w14:textId="77777777" w:rsidTr="006C6829">
        <w:trPr>
          <w:trHeight w:val="290"/>
        </w:trPr>
        <w:tc>
          <w:tcPr>
            <w:tcW w:w="846" w:type="dxa"/>
            <w:shd w:val="clear" w:color="000000" w:fill="FFFFFF"/>
          </w:tcPr>
          <w:p w14:paraId="489890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FD66C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75D02D0" w14:textId="4375B485"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97" w:tgtFrame="_blank">
              <w:r>
                <w:rPr>
                  <w:rFonts w:eastAsia="Times New Roman" w:cs="Calibri"/>
                  <w:lang w:bidi="ml-IN"/>
                </w:rPr>
                <w:t>S3</w:t>
              </w:r>
              <w:r>
                <w:rPr>
                  <w:rFonts w:eastAsia="Times New Roman" w:cs="Calibri"/>
                  <w:lang w:bidi="ml-IN"/>
                </w:rPr>
                <w:noBreakHyphen/>
                <w:t>241149</w:t>
              </w:r>
            </w:hyperlink>
          </w:p>
        </w:tc>
        <w:tc>
          <w:tcPr>
            <w:tcW w:w="3119" w:type="dxa"/>
            <w:shd w:val="clear" w:color="000000" w:fill="FFFF99"/>
          </w:tcPr>
          <w:p w14:paraId="2641BE9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shd w:val="clear" w:color="000000" w:fill="FFFF99"/>
          </w:tcPr>
          <w:p w14:paraId="4339058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shd w:val="clear" w:color="000000" w:fill="FFFF99"/>
          </w:tcPr>
          <w:p w14:paraId="7D9552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49BFE6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Requires clarification and review.</w:t>
            </w:r>
          </w:p>
          <w:p w14:paraId="4F7AC1C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Reply to NCSC on proposed change to text</w:t>
            </w:r>
          </w:p>
          <w:p w14:paraId="3369CB4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reposting to fix subject line</w:t>
            </w:r>
          </w:p>
          <w:p w14:paraId="7CA7917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Reply to Nokia for clarification and review</w:t>
            </w:r>
          </w:p>
          <w:p w14:paraId="43858BE7"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Proposes clarification with -r1 and add Google to source list</w:t>
            </w:r>
          </w:p>
          <w:p w14:paraId="755503F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59852B6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 there is confusion between revision status checking and the actual revocation, so provided clarification on -r1</w:t>
            </w:r>
          </w:p>
          <w:p w14:paraId="64DE5219"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what is difference is not clear.</w:t>
            </w:r>
          </w:p>
          <w:p w14:paraId="400080D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further discussion over email</w:t>
            </w:r>
          </w:p>
          <w:p w14:paraId="6E5AB5C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8FD7E8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[NCSC]: Comment on automation</w:t>
            </w:r>
          </w:p>
          <w:p w14:paraId="1FEC8B1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fine with r1</w:t>
            </w:r>
          </w:p>
          <w:p w14:paraId="50A1B199"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clarify further the scope of the Key Issue</w:t>
            </w:r>
          </w:p>
          <w:p w14:paraId="66272128"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[NCSC]: comments on server side revocation messages</w:t>
            </w:r>
          </w:p>
          <w:p w14:paraId="04D9E88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provides r2 to update scope and reply to Nokia and NCSC</w:t>
            </w:r>
          </w:p>
          <w:p w14:paraId="062FEEED" w14:textId="36BAB346"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[NCSC]: No objections.</w:t>
            </w:r>
          </w:p>
        </w:tc>
        <w:tc>
          <w:tcPr>
            <w:tcW w:w="1128" w:type="dxa"/>
            <w:vAlign w:val="bottom"/>
          </w:tcPr>
          <w:p w14:paraId="77EDA315" w14:textId="115241B8"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r2 approved</w:t>
            </w:r>
          </w:p>
        </w:tc>
      </w:tr>
      <w:tr w:rsidR="008245E8" w14:paraId="1B9595EC" w14:textId="77777777" w:rsidTr="006C6829">
        <w:trPr>
          <w:trHeight w:val="290"/>
        </w:trPr>
        <w:tc>
          <w:tcPr>
            <w:tcW w:w="846" w:type="dxa"/>
            <w:shd w:val="clear" w:color="000000" w:fill="FFFFFF"/>
          </w:tcPr>
          <w:p w14:paraId="09C273C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3DF5AE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AAF14B4" w14:textId="159B1EF9"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98" w:tgtFrame="_blank">
              <w:r>
                <w:rPr>
                  <w:rFonts w:eastAsia="Times New Roman" w:cs="Calibri"/>
                  <w:lang w:bidi="ml-IN"/>
                </w:rPr>
                <w:t>S3</w:t>
              </w:r>
              <w:r>
                <w:rPr>
                  <w:rFonts w:eastAsia="Times New Roman" w:cs="Calibri"/>
                  <w:lang w:bidi="ml-IN"/>
                </w:rPr>
                <w:noBreakHyphen/>
                <w:t>241382</w:t>
              </w:r>
            </w:hyperlink>
          </w:p>
        </w:tc>
        <w:tc>
          <w:tcPr>
            <w:tcW w:w="3119" w:type="dxa"/>
            <w:shd w:val="clear" w:color="000000" w:fill="FFFF99"/>
          </w:tcPr>
          <w:p w14:paraId="19BA0D7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Addtional limitation in KI#3 on DNS challenge </w:t>
            </w:r>
          </w:p>
        </w:tc>
        <w:tc>
          <w:tcPr>
            <w:tcW w:w="1275" w:type="dxa"/>
            <w:shd w:val="clear" w:color="000000" w:fill="FFFF99"/>
          </w:tcPr>
          <w:p w14:paraId="11A45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85A936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5D60D6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small review.</w:t>
            </w:r>
          </w:p>
          <w:p w14:paraId="2FCCA4E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58DED0D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6FF88C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 if modification is required.</w:t>
            </w:r>
          </w:p>
          <w:p w14:paraId="442FE42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1128" w:type="dxa"/>
            <w:vAlign w:val="bottom"/>
          </w:tcPr>
          <w:p w14:paraId="7C4FC716" w14:textId="1BAFDCE1"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approved</w:t>
            </w:r>
          </w:p>
        </w:tc>
      </w:tr>
      <w:tr w:rsidR="008245E8" w14:paraId="3F6F78BA" w14:textId="77777777" w:rsidTr="006C6829">
        <w:trPr>
          <w:trHeight w:val="290"/>
        </w:trPr>
        <w:tc>
          <w:tcPr>
            <w:tcW w:w="846" w:type="dxa"/>
            <w:shd w:val="clear" w:color="000000" w:fill="FFFFFF"/>
          </w:tcPr>
          <w:p w14:paraId="54A54D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48EE4B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E9BFE9" w14:textId="7AFFE2F6"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99" w:tgtFrame="_blank">
              <w:r>
                <w:rPr>
                  <w:rFonts w:eastAsia="Times New Roman" w:cs="Calibri"/>
                  <w:lang w:bidi="ml-IN"/>
                </w:rPr>
                <w:t>S3</w:t>
              </w:r>
              <w:r>
                <w:rPr>
                  <w:rFonts w:eastAsia="Times New Roman" w:cs="Calibri"/>
                  <w:lang w:bidi="ml-IN"/>
                </w:rPr>
                <w:noBreakHyphen/>
                <w:t>241383</w:t>
              </w:r>
            </w:hyperlink>
          </w:p>
        </w:tc>
        <w:tc>
          <w:tcPr>
            <w:tcW w:w="3119" w:type="dxa"/>
            <w:shd w:val="clear" w:color="000000" w:fill="FFFF99"/>
          </w:tcPr>
          <w:p w14:paraId="1A742FA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shd w:val="clear" w:color="000000" w:fill="FFFF99"/>
          </w:tcPr>
          <w:p w14:paraId="7654E39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1AD2F5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BFD074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150CE1E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2A42E36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31A149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7A94FDE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0DE97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requires clarification regarding resources hosted at the NF FQDN</w:t>
            </w:r>
          </w:p>
          <w:p w14:paraId="365ACC8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[NCSC] : queries need for new certificate profile, fqdn revisions</w:t>
            </w:r>
          </w:p>
          <w:p w14:paraId="54642FF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comments from NCSC</w:t>
            </w:r>
          </w:p>
          <w:p w14:paraId="22907B3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Cisco.</w:t>
            </w:r>
          </w:p>
        </w:tc>
        <w:tc>
          <w:tcPr>
            <w:tcW w:w="1128" w:type="dxa"/>
            <w:vAlign w:val="bottom"/>
          </w:tcPr>
          <w:p w14:paraId="1BD46D3D" w14:textId="44B95D95"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approved</w:t>
            </w:r>
          </w:p>
        </w:tc>
      </w:tr>
      <w:tr w:rsidR="008245E8" w14:paraId="15197AFA" w14:textId="77777777" w:rsidTr="006C6829">
        <w:trPr>
          <w:trHeight w:val="290"/>
        </w:trPr>
        <w:tc>
          <w:tcPr>
            <w:tcW w:w="846" w:type="dxa"/>
            <w:shd w:val="clear" w:color="000000" w:fill="FFFFFF"/>
          </w:tcPr>
          <w:p w14:paraId="327760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8CE000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E49CB0" w14:textId="45B2F386"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100" w:tgtFrame="_blank">
              <w:r>
                <w:rPr>
                  <w:rFonts w:eastAsia="Times New Roman" w:cs="Calibri"/>
                  <w:lang w:bidi="ml-IN"/>
                </w:rPr>
                <w:t>S3</w:t>
              </w:r>
              <w:r>
                <w:rPr>
                  <w:rFonts w:eastAsia="Times New Roman" w:cs="Calibri"/>
                  <w:lang w:bidi="ml-IN"/>
                </w:rPr>
                <w:noBreakHyphen/>
                <w:t>241384</w:t>
              </w:r>
            </w:hyperlink>
          </w:p>
        </w:tc>
        <w:tc>
          <w:tcPr>
            <w:tcW w:w="3119" w:type="dxa"/>
            <w:shd w:val="clear" w:color="000000" w:fill="FFFF99"/>
          </w:tcPr>
          <w:p w14:paraId="3A5BB4A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shd w:val="clear" w:color="000000" w:fill="FFFF99"/>
          </w:tcPr>
          <w:p w14:paraId="6B2D29C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EA99FD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6623C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-1257 and close this thread.</w:t>
            </w:r>
          </w:p>
          <w:p w14:paraId="4577118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Agrees with proposed merge with -1257 as baseline</w:t>
            </w:r>
          </w:p>
          <w:p w14:paraId="03E88DD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0B9709A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C598E7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52BAC29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61C9165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will provide feedback so both can be progressed</w:t>
            </w:r>
          </w:p>
          <w:p w14:paraId="7A6BEE5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9A433F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comments for clarification</w:t>
            </w:r>
          </w:p>
          <w:p w14:paraId="4B69430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Cisco.</w:t>
            </w:r>
          </w:p>
          <w:p w14:paraId="203DFA6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is available.</w:t>
            </w:r>
          </w:p>
          <w:p w14:paraId="04BD03F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comments on responses from Huawei</w:t>
            </w:r>
          </w:p>
          <w:p w14:paraId="624EB2F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requests addition of editor's note in evaluation</w:t>
            </w:r>
          </w:p>
          <w:p w14:paraId="00346E1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r2 provided with EN requested by Cisco</w:t>
            </w:r>
          </w:p>
          <w:p w14:paraId="767069A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r2 is fine</w:t>
            </w:r>
          </w:p>
        </w:tc>
        <w:tc>
          <w:tcPr>
            <w:tcW w:w="1128" w:type="dxa"/>
            <w:vAlign w:val="bottom"/>
          </w:tcPr>
          <w:p w14:paraId="519325AF" w14:textId="1647FFAA"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r2 approved</w:t>
            </w:r>
          </w:p>
        </w:tc>
      </w:tr>
      <w:tr w:rsidR="008245E8" w14:paraId="48EBB223" w14:textId="77777777" w:rsidTr="006C6829">
        <w:trPr>
          <w:trHeight w:val="290"/>
        </w:trPr>
        <w:tc>
          <w:tcPr>
            <w:tcW w:w="846" w:type="dxa"/>
            <w:shd w:val="clear" w:color="000000" w:fill="FFFFFF"/>
          </w:tcPr>
          <w:p w14:paraId="0D8F787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40DA7E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AEE2820" w14:textId="7D3534C4"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101" w:tgtFrame="_blank">
              <w:r>
                <w:rPr>
                  <w:rFonts w:eastAsia="Times New Roman" w:cs="Calibri"/>
                  <w:lang w:bidi="ml-IN"/>
                </w:rPr>
                <w:t>S3</w:t>
              </w:r>
              <w:r>
                <w:rPr>
                  <w:rFonts w:eastAsia="Times New Roman" w:cs="Calibri"/>
                  <w:lang w:bidi="ml-IN"/>
                </w:rPr>
                <w:noBreakHyphen/>
                <w:t>241257</w:t>
              </w:r>
            </w:hyperlink>
          </w:p>
        </w:tc>
        <w:tc>
          <w:tcPr>
            <w:tcW w:w="3119" w:type="dxa"/>
            <w:shd w:val="clear" w:color="000000" w:fill="FFFF99"/>
          </w:tcPr>
          <w:p w14:paraId="0D860EB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shd w:val="clear" w:color="000000" w:fill="FFFF99"/>
          </w:tcPr>
          <w:p w14:paraId="6AF07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shd w:val="clear" w:color="000000" w:fill="FFFF99"/>
          </w:tcPr>
          <w:p w14:paraId="25C2832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22DA3D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r1 posted adding Google and addressing offline feedback</w:t>
            </w:r>
          </w:p>
          <w:p w14:paraId="1BF4406F"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 comments for clarification</w:t>
            </w:r>
          </w:p>
          <w:p w14:paraId="0458B26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requests clarification</w:t>
            </w:r>
          </w:p>
          <w:p w14:paraId="59C1B9B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7FF8610"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20C6FE10"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comments already in email, as well as E//, can continue discussion in email</w:t>
            </w:r>
          </w:p>
          <w:p w14:paraId="0D0D752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5854C5CA"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provides r2 addressing comments from Huawei</w:t>
            </w:r>
          </w:p>
          <w:p w14:paraId="4734C80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provides r2 addressing comments from Ericsson</w:t>
            </w:r>
          </w:p>
          <w:p w14:paraId="4EEB634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provides further comments</w:t>
            </w:r>
          </w:p>
          <w:p w14:paraId="374B87D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response to NCSC</w:t>
            </w:r>
          </w:p>
          <w:p w14:paraId="67A7D53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provides additional clarifications for comment 3 from Huawei</w:t>
            </w:r>
          </w:p>
          <w:p w14:paraId="2CAAA39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provides r3 addressing further comments from Huawei</w:t>
            </w:r>
          </w:p>
          <w:p w14:paraId="29521206"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proposal for inserting four EN</w:t>
            </w:r>
          </w:p>
          <w:p w14:paraId="4C8A3EE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6E9D06A0"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-r3</w:t>
            </w:r>
          </w:p>
          <w:p w14:paraId="191423F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add EN proposal from email</w:t>
            </w:r>
          </w:p>
          <w:p w14:paraId="34B537C4"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EN is already covering that</w:t>
            </w:r>
          </w:p>
          <w:p w14:paraId="27291D0A"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ok</w:t>
            </w:r>
          </w:p>
          <w:p w14:paraId="6F4BE35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had only one clarification question, should be fine in general</w:t>
            </w:r>
          </w:p>
          <w:p w14:paraId="7640E77F"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6787C6D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clarifies previous response to request for clarification</w:t>
            </w:r>
          </w:p>
          <w:p w14:paraId="4E93D05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R3 OK. No need for EN. Additional proposal for clarification in solution</w:t>
            </w:r>
          </w:p>
          <w:p w14:paraId="4D5E8C14" w14:textId="17ACA86C"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asks if existing EN addresses proposal from Ericsson</w:t>
            </w:r>
          </w:p>
        </w:tc>
        <w:tc>
          <w:tcPr>
            <w:tcW w:w="1128" w:type="dxa"/>
            <w:vAlign w:val="bottom"/>
          </w:tcPr>
          <w:p w14:paraId="3F30A9B7" w14:textId="6327CAC3"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r3 approved</w:t>
            </w:r>
          </w:p>
        </w:tc>
      </w:tr>
      <w:tr w:rsidR="008245E8" w14:paraId="5634248A" w14:textId="77777777" w:rsidTr="006C6829">
        <w:trPr>
          <w:trHeight w:val="290"/>
        </w:trPr>
        <w:tc>
          <w:tcPr>
            <w:tcW w:w="846" w:type="dxa"/>
            <w:shd w:val="clear" w:color="000000" w:fill="FFFFFF"/>
          </w:tcPr>
          <w:p w14:paraId="151DCEB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38F3E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95626A8" w14:textId="7D364247" w:rsidR="008245E8" w:rsidRDefault="008245E8" w:rsidP="008245E8">
            <w:pPr>
              <w:spacing w:after="0" w:line="240" w:lineRule="auto"/>
              <w:rPr>
                <w:rFonts w:ascii="Calibri" w:eastAsia="Times New Roman" w:hAnsi="Calibri" w:cs="Calibri"/>
                <w:color w:val="0563C1"/>
                <w:kern w:val="0"/>
                <w:u w:val="single"/>
                <w:lang w:bidi="ml-IN"/>
                <w14:ligatures w14:val="none"/>
              </w:rPr>
            </w:pPr>
            <w:hyperlink r:id="rId102" w:tgtFrame="_blank">
              <w:r>
                <w:rPr>
                  <w:rFonts w:eastAsia="Times New Roman" w:cs="Calibri"/>
                  <w:lang w:bidi="ml-IN"/>
                </w:rPr>
                <w:t>S3</w:t>
              </w:r>
              <w:r>
                <w:rPr>
                  <w:rFonts w:eastAsia="Times New Roman" w:cs="Calibri"/>
                  <w:lang w:bidi="ml-IN"/>
                </w:rPr>
                <w:noBreakHyphen/>
                <w:t>241385</w:t>
              </w:r>
            </w:hyperlink>
          </w:p>
        </w:tc>
        <w:tc>
          <w:tcPr>
            <w:tcW w:w="3119" w:type="dxa"/>
            <w:shd w:val="clear" w:color="000000" w:fill="FFFF99"/>
          </w:tcPr>
          <w:p w14:paraId="1915B93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shd w:val="clear" w:color="000000" w:fill="FFFF99"/>
          </w:tcPr>
          <w:p w14:paraId="716F906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003B1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8B6012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Objection.</w:t>
            </w:r>
          </w:p>
          <w:p w14:paraId="49566299"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 clarification</w:t>
            </w:r>
          </w:p>
          <w:p w14:paraId="12115AFB"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note the contribution.</w:t>
            </w:r>
          </w:p>
          <w:p w14:paraId="3EDC0907"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1A533414"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provided comments on reflector, this was studied in CMPv2, why does this have to be done in ACME</w:t>
            </w:r>
          </w:p>
          <w:p w14:paraId="05019147"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because it involves interaction between two entities that needs to be standardized, and it is only a solution</w:t>
            </w:r>
          </w:p>
          <w:p w14:paraId="282EF22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trying to determine if ACME server doesn't really know whether what is the other endpoint, then there is no need for standardization, so is that the case</w:t>
            </w:r>
          </w:p>
          <w:p w14:paraId="2C0BFC09"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there  is no initial trust mechanism defined, if ACME client is representing multiple NFs, how is demultiplexing done</w:t>
            </w:r>
          </w:p>
          <w:p w14:paraId="62D0BE82"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so add ENs accordingly</w:t>
            </w:r>
          </w:p>
          <w:p w14:paraId="7D2967E0"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ok</w:t>
            </w:r>
          </w:p>
          <w:p w14:paraId="3882F6B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this is complete implementation issue if ACME client is inside or outside NF</w:t>
            </w:r>
          </w:p>
          <w:p w14:paraId="1340559A"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not clear why Nokia is disagreeing with this solution</w:t>
            </w:r>
          </w:p>
          <w:p w14:paraId="2620BD7A"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not a valid ground to reject the solution</w:t>
            </w:r>
          </w:p>
          <w:p w14:paraId="5111C49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ok to document, in case this is selected, then normative work is required</w:t>
            </w:r>
          </w:p>
          <w:p w14:paraId="31AEC0F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document it and not go into conclusion discussion</w:t>
            </w:r>
          </w:p>
          <w:p w14:paraId="182CEEB1" w14:textId="3AA79C6F"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only introduces an implementation topic, this is only an aspect, can not agree on this solution</w:t>
            </w:r>
          </w:p>
          <w:p w14:paraId="0ECDA990" w14:textId="2599A065"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Nokia is talking about evaluation of solution, KI is how to address NF is not able to be a client, if the solution doesn’t work, it can be noted, otherwise should be documented</w:t>
            </w:r>
          </w:p>
          <w:p w14:paraId="02EEA1B4"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625A2EC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w:t>
            </w:r>
          </w:p>
          <w:p w14:paraId="17BE2633" w14:textId="38C1A139"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maintains the objection.</w:t>
            </w:r>
          </w:p>
        </w:tc>
        <w:tc>
          <w:tcPr>
            <w:tcW w:w="1128" w:type="dxa"/>
            <w:vAlign w:val="bottom"/>
          </w:tcPr>
          <w:p w14:paraId="74CC21A8" w14:textId="089A88EA"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ptos Narrow" w:eastAsia="Times New Roman" w:hAnsi="Aptos Narrow"/>
                <w:color w:val="000000"/>
                <w:sz w:val="24"/>
                <w:szCs w:val="24"/>
              </w:rPr>
              <w:t>noted</w:t>
            </w:r>
          </w:p>
        </w:tc>
      </w:tr>
      <w:tr w:rsidR="00E96FDE" w14:paraId="42077296" w14:textId="77777777" w:rsidTr="006C6829">
        <w:trPr>
          <w:trHeight w:val="400"/>
        </w:trPr>
        <w:tc>
          <w:tcPr>
            <w:tcW w:w="846" w:type="dxa"/>
            <w:shd w:val="clear" w:color="000000" w:fill="FFFFFF"/>
          </w:tcPr>
          <w:p w14:paraId="296A9B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9D772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59438940" w14:textId="11AB0D40" w:rsidR="00E96FDE" w:rsidRDefault="00000000">
            <w:pPr>
              <w:spacing w:after="0" w:line="240" w:lineRule="auto"/>
              <w:rPr>
                <w:rFonts w:ascii="Calibri" w:eastAsia="Times New Roman" w:hAnsi="Calibri" w:cs="Calibri"/>
                <w:color w:val="0563C1"/>
                <w:kern w:val="0"/>
                <w:u w:val="single"/>
                <w:lang w:bidi="ml-IN"/>
                <w14:ligatures w14:val="none"/>
              </w:rPr>
            </w:pPr>
            <w:hyperlink r:id="rId103" w:tgtFrame="_blank">
              <w:r>
                <w:rPr>
                  <w:rFonts w:eastAsia="Times New Roman" w:cs="Calibri"/>
                  <w:lang w:bidi="ml-IN"/>
                </w:rPr>
                <w:t>S3</w:t>
              </w:r>
              <w:r>
                <w:rPr>
                  <w:rFonts w:eastAsia="Times New Roman" w:cs="Calibri"/>
                  <w:lang w:bidi="ml-IN"/>
                </w:rPr>
                <w:noBreakHyphen/>
                <w:t>241147</w:t>
              </w:r>
            </w:hyperlink>
          </w:p>
        </w:tc>
        <w:tc>
          <w:tcPr>
            <w:tcW w:w="3119" w:type="dxa"/>
            <w:shd w:val="clear" w:color="000000" w:fill="C0C0C0"/>
          </w:tcPr>
          <w:p w14:paraId="0EF54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C0C0C0"/>
          </w:tcPr>
          <w:p w14:paraId="73BAF8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
          <w:p w14:paraId="66EB89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74F9E29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1771FB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620980" w14:paraId="3EFA8786" w14:textId="77777777" w:rsidTr="006C6829">
        <w:trPr>
          <w:trHeight w:val="902"/>
        </w:trPr>
        <w:tc>
          <w:tcPr>
            <w:tcW w:w="846" w:type="dxa"/>
            <w:shd w:val="clear" w:color="000000" w:fill="FFFFFF"/>
          </w:tcPr>
          <w:p w14:paraId="32C3C18E" w14:textId="77777777" w:rsidR="00620980" w:rsidRDefault="00620980" w:rsidP="0062098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shd w:val="clear" w:color="000000" w:fill="FFFFFF"/>
          </w:tcPr>
          <w:p w14:paraId="1AE52E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shd w:val="clear" w:color="000000" w:fill="FFFF99"/>
          </w:tcPr>
          <w:p w14:paraId="654887E9" w14:textId="6A27F975"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04" w:tgtFrame="_blank">
              <w:r>
                <w:rPr>
                  <w:rFonts w:eastAsia="Times New Roman" w:cs="Calibri"/>
                  <w:lang w:bidi="ml-IN"/>
                </w:rPr>
                <w:t>S3</w:t>
              </w:r>
              <w:r>
                <w:rPr>
                  <w:rFonts w:eastAsia="Times New Roman" w:cs="Calibri"/>
                  <w:lang w:bidi="ml-IN"/>
                </w:rPr>
                <w:noBreakHyphen/>
                <w:t>241190</w:t>
              </w:r>
            </w:hyperlink>
          </w:p>
        </w:tc>
        <w:tc>
          <w:tcPr>
            <w:tcW w:w="3119" w:type="dxa"/>
            <w:shd w:val="clear" w:color="000000" w:fill="FFFF99"/>
          </w:tcPr>
          <w:p w14:paraId="2A92D3F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kew issue on backward compatibility </w:t>
            </w:r>
          </w:p>
        </w:tc>
        <w:tc>
          <w:tcPr>
            <w:tcW w:w="1275" w:type="dxa"/>
            <w:shd w:val="clear" w:color="000000" w:fill="FFFF99"/>
          </w:tcPr>
          <w:p w14:paraId="5DDB11F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Charter Communications </w:t>
            </w:r>
          </w:p>
        </w:tc>
        <w:tc>
          <w:tcPr>
            <w:tcW w:w="992" w:type="dxa"/>
            <w:shd w:val="clear" w:color="000000" w:fill="FFFF99"/>
          </w:tcPr>
          <w:p w14:paraId="384CD2A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3AF52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updates before approved</w:t>
            </w:r>
          </w:p>
          <w:p w14:paraId="4EDD111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providing revision 1, which includes the merging of S3-241116</w:t>
            </w:r>
          </w:p>
          <w:p w14:paraId="11E4C94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109F47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(Resending with correct subject line) Requires updates before approved</w:t>
            </w:r>
          </w:p>
          <w:p w14:paraId="45F567D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revision 2</w:t>
            </w:r>
          </w:p>
          <w:p w14:paraId="729E0D7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is commenting on revision 2</w:t>
            </w:r>
          </w:p>
          <w:p w14:paraId="3478081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7BDC380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keep this document still open</w:t>
            </w:r>
          </w:p>
          <w:p w14:paraId="4A5EF35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propose to note</w:t>
            </w:r>
          </w:p>
          <w:p w14:paraId="37A9EF1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asks questions for clarification.</w:t>
            </w:r>
          </w:p>
          <w:p w14:paraId="0D468F8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provided -r3 and comments.</w:t>
            </w:r>
          </w:p>
          <w:p w14:paraId="65F4B9A1"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w:t>
            </w:r>
          </w:p>
          <w:p w14:paraId="187450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agrees on revision 3</w:t>
            </w:r>
          </w:p>
          <w:p w14:paraId="66FC70F9" w14:textId="4130FDEF"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requests clarification.</w:t>
            </w:r>
          </w:p>
        </w:tc>
        <w:tc>
          <w:tcPr>
            <w:tcW w:w="1128" w:type="dxa"/>
          </w:tcPr>
          <w:p w14:paraId="0435B67C" w14:textId="77777777" w:rsidR="00620980" w:rsidRDefault="00620980" w:rsidP="00620980">
            <w:pPr>
              <w:rPr>
                <w:rFonts w:ascii="Arial" w:hAnsi="Arial" w:cs="Arial"/>
                <w:sz w:val="16"/>
                <w:szCs w:val="16"/>
              </w:rPr>
            </w:pPr>
            <w:r>
              <w:rPr>
                <w:rFonts w:ascii="Arial" w:hAnsi="Arial" w:cs="Arial"/>
                <w:sz w:val="16"/>
                <w:szCs w:val="16"/>
              </w:rPr>
              <w:t>R3 available</w:t>
            </w:r>
          </w:p>
          <w:p w14:paraId="7D86FF3B" w14:textId="1BA66986"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44A04A50" w14:textId="77777777" w:rsidTr="006C6829">
        <w:trPr>
          <w:trHeight w:val="290"/>
        </w:trPr>
        <w:tc>
          <w:tcPr>
            <w:tcW w:w="846" w:type="dxa"/>
            <w:shd w:val="clear" w:color="000000" w:fill="FFFFFF"/>
          </w:tcPr>
          <w:p w14:paraId="2C2DFAB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AF832E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EC6458D" w14:textId="201720E5"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05" w:tgtFrame="_blank">
              <w:r>
                <w:rPr>
                  <w:rFonts w:eastAsia="Times New Roman" w:cs="Calibri"/>
                  <w:lang w:bidi="ml-IN"/>
                </w:rPr>
                <w:t>S3</w:t>
              </w:r>
              <w:r>
                <w:rPr>
                  <w:rFonts w:eastAsia="Times New Roman" w:cs="Calibri"/>
                  <w:lang w:bidi="ml-IN"/>
                </w:rPr>
                <w:noBreakHyphen/>
                <w:t>241276</w:t>
              </w:r>
            </w:hyperlink>
          </w:p>
        </w:tc>
        <w:tc>
          <w:tcPr>
            <w:tcW w:w="3119" w:type="dxa"/>
            <w:shd w:val="clear" w:color="000000" w:fill="FFFF99"/>
          </w:tcPr>
          <w:p w14:paraId="376706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shd w:val="clear" w:color="000000" w:fill="FFFF99"/>
          </w:tcPr>
          <w:p w14:paraId="0671DD0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593A39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9BDC8E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70D156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Requires updates before approved</w:t>
            </w:r>
          </w:p>
          <w:p w14:paraId="29EE88B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proposes to add network side K storage to the architecture overview.</w:t>
            </w:r>
          </w:p>
          <w:p w14:paraId="3F00AA6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7951E6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Stawros presents</w:t>
            </w:r>
          </w:p>
          <w:p w14:paraId="4EBC6D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proposal to merge</w:t>
            </w:r>
          </w:p>
          <w:p w14:paraId="2DBF9D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proposal to merge all into 1190</w:t>
            </w:r>
          </w:p>
          <w:p w14:paraId="2B02B2F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into key issue?</w:t>
            </w:r>
          </w:p>
          <w:p w14:paraId="2197C03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 it is about the mix of 256bit and 128 bit</w:t>
            </w:r>
          </w:p>
          <w:p w14:paraId="55B4B5D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not good to mix this into KI, merge the other way, 1190 shouldn't be key issue</w:t>
            </w:r>
          </w:p>
          <w:p w14:paraId="10B1197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sure it is required, existing architecture, not required</w:t>
            </w:r>
          </w:p>
          <w:p w14:paraId="752A45E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similar views, this is already in 33.501, doesn't add anything</w:t>
            </w:r>
          </w:p>
          <w:p w14:paraId="71C811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backward compatibility is an issue and needs to be analyzed, ok with merger</w:t>
            </w:r>
          </w:p>
          <w:p w14:paraId="2367394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merging is a little bt different, this is just writing about the background, even if covered in 33.501, that's why 1286 is there documenting everything, use table to figure out where problems can be, 1276 and 1286 are assumptions, 1190 is partly assumption and partly KI</w:t>
            </w:r>
          </w:p>
          <w:p w14:paraId="4A0D4A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KI may be too big </w:t>
            </w:r>
          </w:p>
          <w:p w14:paraId="7AE899A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need to discuss if possible about merger</w:t>
            </w:r>
          </w:p>
          <w:p w14:paraId="485B9D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maybe capture in annex</w:t>
            </w:r>
          </w:p>
          <w:p w14:paraId="7DB6C8E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68468B6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755FCD4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7541B1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1</w:t>
            </w:r>
          </w:p>
          <w:p w14:paraId="709F9DE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3679F72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5A2AEF2D" w14:textId="77777777" w:rsidR="00620980" w:rsidRDefault="00620980" w:rsidP="00620980">
            <w:pPr>
              <w:rPr>
                <w:rFonts w:ascii="Arial" w:hAnsi="Arial" w:cs="Arial"/>
                <w:sz w:val="16"/>
                <w:szCs w:val="16"/>
              </w:rPr>
            </w:pPr>
            <w:r>
              <w:rPr>
                <w:rFonts w:ascii="Arial" w:hAnsi="Arial" w:cs="Arial"/>
                <w:sz w:val="16"/>
                <w:szCs w:val="16"/>
              </w:rPr>
              <w:t>R1 available</w:t>
            </w:r>
          </w:p>
          <w:p w14:paraId="000B17E5" w14:textId="3C2685B6"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62126959" w14:textId="77777777" w:rsidTr="006C6829">
        <w:trPr>
          <w:trHeight w:val="290"/>
        </w:trPr>
        <w:tc>
          <w:tcPr>
            <w:tcW w:w="846" w:type="dxa"/>
            <w:shd w:val="clear" w:color="000000" w:fill="FFFFFF"/>
          </w:tcPr>
          <w:p w14:paraId="544FB9A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9213F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C13909E" w14:textId="3255B275"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06" w:tgtFrame="_blank">
              <w:r>
                <w:rPr>
                  <w:rFonts w:eastAsia="Times New Roman" w:cs="Calibri"/>
                  <w:lang w:bidi="ml-IN"/>
                </w:rPr>
                <w:t>S3</w:t>
              </w:r>
              <w:r>
                <w:rPr>
                  <w:rFonts w:eastAsia="Times New Roman" w:cs="Calibri"/>
                  <w:lang w:bidi="ml-IN"/>
                </w:rPr>
                <w:noBreakHyphen/>
                <w:t>241286</w:t>
              </w:r>
            </w:hyperlink>
          </w:p>
        </w:tc>
        <w:tc>
          <w:tcPr>
            <w:tcW w:w="3119" w:type="dxa"/>
            <w:shd w:val="clear" w:color="000000" w:fill="FFFF99"/>
          </w:tcPr>
          <w:p w14:paraId="059FBA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shd w:val="clear" w:color="000000" w:fill="FFFF99"/>
          </w:tcPr>
          <w:p w14:paraId="5BB8A2E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554D81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95DD95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066FEB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Propose to note</w:t>
            </w:r>
          </w:p>
          <w:p w14:paraId="4A45DFA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additional feedback</w:t>
            </w:r>
          </w:p>
          <w:p w14:paraId="75A3216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0E463F2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37F2361B" w14:textId="2CE47454"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53B6960B" w14:textId="77777777" w:rsidTr="006C6829">
        <w:trPr>
          <w:trHeight w:val="290"/>
        </w:trPr>
        <w:tc>
          <w:tcPr>
            <w:tcW w:w="846" w:type="dxa"/>
            <w:shd w:val="clear" w:color="000000" w:fill="FFFFFF"/>
          </w:tcPr>
          <w:p w14:paraId="7760565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5DE489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B9386D1" w14:textId="1CABEE00"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07" w:tgtFrame="_blank">
              <w:r>
                <w:rPr>
                  <w:rFonts w:eastAsia="Times New Roman" w:cs="Calibri"/>
                  <w:lang w:bidi="ml-IN"/>
                </w:rPr>
                <w:t>S3</w:t>
              </w:r>
              <w:r>
                <w:rPr>
                  <w:rFonts w:eastAsia="Times New Roman" w:cs="Calibri"/>
                  <w:lang w:bidi="ml-IN"/>
                </w:rPr>
                <w:noBreakHyphen/>
                <w:t>241116</w:t>
              </w:r>
            </w:hyperlink>
          </w:p>
        </w:tc>
        <w:tc>
          <w:tcPr>
            <w:tcW w:w="3119" w:type="dxa"/>
            <w:shd w:val="clear" w:color="000000" w:fill="FFFF99"/>
          </w:tcPr>
          <w:p w14:paraId="65A808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shd w:val="clear" w:color="000000" w:fill="FFFF99"/>
          </w:tcPr>
          <w:p w14:paraId="7A58D5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shd w:val="clear" w:color="000000" w:fill="FFFF99"/>
          </w:tcPr>
          <w:p w14:paraId="3D01AD6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4659EB0"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498572B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commenting</w:t>
            </w:r>
          </w:p>
          <w:p w14:paraId="1F8FD4B1"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asks for clarification on the comment</w:t>
            </w:r>
          </w:p>
          <w:p w14:paraId="6BDF52D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(Fixing email subject line) Propose to note</w:t>
            </w:r>
          </w:p>
          <w:p w14:paraId="7179889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responding to KDDI request for clarification</w:t>
            </w:r>
          </w:p>
          <w:p w14:paraId="5E7B347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kindly request clarification before approval.</w:t>
            </w:r>
          </w:p>
          <w:p w14:paraId="3798D16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response to the clarification request</w:t>
            </w:r>
          </w:p>
          <w:p w14:paraId="7CA67F9C"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clarification</w:t>
            </w:r>
          </w:p>
          <w:p w14:paraId="1A7A750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Propose to note</w:t>
            </w:r>
          </w:p>
          <w:p w14:paraId="66E8D3B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answers to the comments from Ericsson and Qualcomm</w:t>
            </w:r>
          </w:p>
          <w:p w14:paraId="0D0F714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clarification to Ericsson and Qualcomm.</w:t>
            </w:r>
          </w:p>
          <w:p w14:paraId="247930B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requests clarification on the potential security requirements</w:t>
            </w:r>
          </w:p>
          <w:p w14:paraId="584ED5B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clarification for requested point.</w:t>
            </w:r>
          </w:p>
          <w:p w14:paraId="6369A34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proposes additional text.</w:t>
            </w:r>
          </w:p>
          <w:p w14:paraId="66A98D71"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clarification and revised document</w:t>
            </w:r>
          </w:p>
          <w:p w14:paraId="11A4202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request clarification</w:t>
            </w:r>
          </w:p>
          <w:p w14:paraId="6072A540"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clarification</w:t>
            </w:r>
          </w:p>
          <w:p w14:paraId="293A78B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[NCSC]: ruins Stawros's linear history</w:t>
            </w:r>
          </w:p>
          <w:p w14:paraId="4335F6F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 clarification</w:t>
            </w:r>
          </w:p>
          <w:p w14:paraId="085076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w:t>
            </w:r>
          </w:p>
          <w:p w14:paraId="39FA690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feedback to the CK and IK usage for AEAD</w:t>
            </w:r>
          </w:p>
          <w:p w14:paraId="11EEBB4A" w14:textId="569B6D95"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on revision 1</w:t>
            </w:r>
          </w:p>
        </w:tc>
        <w:tc>
          <w:tcPr>
            <w:tcW w:w="1128" w:type="dxa"/>
          </w:tcPr>
          <w:p w14:paraId="534F92DB" w14:textId="77777777" w:rsidR="00620980" w:rsidRDefault="00620980" w:rsidP="00620980">
            <w:pPr>
              <w:rPr>
                <w:rFonts w:ascii="Arial" w:hAnsi="Arial" w:cs="Arial"/>
                <w:sz w:val="16"/>
                <w:szCs w:val="16"/>
              </w:rPr>
            </w:pPr>
            <w:r>
              <w:rPr>
                <w:rFonts w:ascii="Arial" w:hAnsi="Arial" w:cs="Arial"/>
                <w:sz w:val="16"/>
                <w:szCs w:val="16"/>
              </w:rPr>
              <w:t>R1 available</w:t>
            </w:r>
          </w:p>
          <w:p w14:paraId="0E93B5EA" w14:textId="2EC1BB51"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3B11FB3" w14:textId="77777777" w:rsidTr="006C6829">
        <w:trPr>
          <w:trHeight w:val="400"/>
        </w:trPr>
        <w:tc>
          <w:tcPr>
            <w:tcW w:w="846" w:type="dxa"/>
            <w:shd w:val="clear" w:color="000000" w:fill="FFFFFF"/>
          </w:tcPr>
          <w:p w14:paraId="1EA6FB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6FD511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F1BF3D5" w14:textId="0AD63205"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08" w:tgtFrame="_blank">
              <w:r>
                <w:rPr>
                  <w:rFonts w:eastAsia="Times New Roman" w:cs="Calibri"/>
                  <w:lang w:bidi="ml-IN"/>
                </w:rPr>
                <w:t>S3</w:t>
              </w:r>
              <w:r>
                <w:rPr>
                  <w:rFonts w:eastAsia="Times New Roman" w:cs="Calibri"/>
                  <w:lang w:bidi="ml-IN"/>
                </w:rPr>
                <w:noBreakHyphen/>
                <w:t>241170</w:t>
              </w:r>
            </w:hyperlink>
          </w:p>
        </w:tc>
        <w:tc>
          <w:tcPr>
            <w:tcW w:w="3119" w:type="dxa"/>
            <w:shd w:val="clear" w:color="000000" w:fill="FFFF99"/>
          </w:tcPr>
          <w:p w14:paraId="2E66197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shd w:val="clear" w:color="000000" w:fill="FFFF99"/>
          </w:tcPr>
          <w:p w14:paraId="1DEC5B2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0F70B3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1A2AC9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8C3B8B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 and draft revision</w:t>
            </w:r>
          </w:p>
          <w:p w14:paraId="5792A74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on revision 1</w:t>
            </w:r>
          </w:p>
          <w:p w14:paraId="3028950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1FEB056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w:t>
            </w:r>
          </w:p>
          <w:p w14:paraId="163A95D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6093EC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clarifications.</w:t>
            </w:r>
          </w:p>
          <w:p w14:paraId="25D7FFE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supports this proposal</w:t>
            </w:r>
          </w:p>
          <w:p w14:paraId="6A80B89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Ok with revision 1</w:t>
            </w:r>
          </w:p>
          <w:p w14:paraId="6736BF9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is fine with the proposal in r1.</w:t>
            </w:r>
          </w:p>
          <w:p w14:paraId="3A5FEC6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R2, including Samsung as a supporting company without any content change.</w:t>
            </w:r>
          </w:p>
        </w:tc>
        <w:tc>
          <w:tcPr>
            <w:tcW w:w="1128" w:type="dxa"/>
          </w:tcPr>
          <w:p w14:paraId="593BF182" w14:textId="77777777" w:rsidR="00620980" w:rsidRDefault="00620980" w:rsidP="00620980">
            <w:pPr>
              <w:rPr>
                <w:rFonts w:ascii="Arial" w:hAnsi="Arial" w:cs="Arial"/>
                <w:sz w:val="16"/>
                <w:szCs w:val="16"/>
              </w:rPr>
            </w:pPr>
            <w:r>
              <w:rPr>
                <w:rFonts w:ascii="Arial" w:hAnsi="Arial" w:cs="Arial"/>
                <w:sz w:val="16"/>
                <w:szCs w:val="16"/>
              </w:rPr>
              <w:t>R2 available</w:t>
            </w:r>
          </w:p>
          <w:p w14:paraId="6BACF552" w14:textId="77777777" w:rsidR="00620980" w:rsidRDefault="00620980" w:rsidP="00620980">
            <w:pPr>
              <w:rPr>
                <w:rFonts w:ascii="Arial" w:hAnsi="Arial" w:cs="Arial"/>
                <w:sz w:val="16"/>
                <w:szCs w:val="16"/>
              </w:rPr>
            </w:pPr>
            <w:r>
              <w:rPr>
                <w:rFonts w:ascii="Arial" w:hAnsi="Arial" w:cs="Arial"/>
                <w:sz w:val="16"/>
                <w:szCs w:val="16"/>
              </w:rPr>
              <w:t>Merge with 1466</w:t>
            </w:r>
          </w:p>
          <w:p w14:paraId="0CFDE7C5" w14:textId="654C369C"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5CAEDCDA" w14:textId="77777777" w:rsidTr="006C6829">
        <w:trPr>
          <w:trHeight w:val="290"/>
        </w:trPr>
        <w:tc>
          <w:tcPr>
            <w:tcW w:w="846" w:type="dxa"/>
            <w:shd w:val="clear" w:color="000000" w:fill="FFFFFF"/>
          </w:tcPr>
          <w:p w14:paraId="3D19D32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C6FAD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6925C0E" w14:textId="5649B03F"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09" w:tgtFrame="_blank">
              <w:r>
                <w:rPr>
                  <w:rFonts w:eastAsia="Times New Roman" w:cs="Calibri"/>
                  <w:lang w:bidi="ml-IN"/>
                </w:rPr>
                <w:t>S3</w:t>
              </w:r>
              <w:r>
                <w:rPr>
                  <w:rFonts w:eastAsia="Times New Roman" w:cs="Calibri"/>
                  <w:lang w:bidi="ml-IN"/>
                </w:rPr>
                <w:noBreakHyphen/>
                <w:t>241466</w:t>
              </w:r>
            </w:hyperlink>
          </w:p>
        </w:tc>
        <w:tc>
          <w:tcPr>
            <w:tcW w:w="3119" w:type="dxa"/>
            <w:shd w:val="clear" w:color="000000" w:fill="FFFF99"/>
          </w:tcPr>
          <w:p w14:paraId="77E25D4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shd w:val="clear" w:color="000000" w:fill="FFFF99"/>
          </w:tcPr>
          <w:p w14:paraId="42213E9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106BF4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88A59C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0EA2A71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to merge into S3-241170</w:t>
            </w:r>
          </w:p>
          <w:p w14:paraId="10F0227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request technical discussion.</w:t>
            </w:r>
          </w:p>
          <w:p w14:paraId="676759F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proposes to merge into S3-241170</w:t>
            </w:r>
          </w:p>
          <w:p w14:paraId="02F43D8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suggest to use 1466 as the discussion baseline</w:t>
            </w:r>
          </w:p>
          <w:p w14:paraId="6EE9AF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Request for clarification.</w:t>
            </w:r>
          </w:p>
          <w:p w14:paraId="160ED3F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51E5A1F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provides comments.</w:t>
            </w:r>
          </w:p>
          <w:p w14:paraId="71842DC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 to CMCC</w:t>
            </w:r>
          </w:p>
          <w:p w14:paraId="76DD982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clarification to Samsung</w:t>
            </w:r>
          </w:p>
          <w:p w14:paraId="2E227D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tc>
        <w:tc>
          <w:tcPr>
            <w:tcW w:w="1128" w:type="dxa"/>
          </w:tcPr>
          <w:p w14:paraId="37D7E733" w14:textId="77777777" w:rsidR="00620980" w:rsidRDefault="00620980" w:rsidP="00620980">
            <w:pPr>
              <w:rPr>
                <w:rFonts w:ascii="Arial" w:hAnsi="Arial" w:cs="Arial"/>
                <w:sz w:val="16"/>
                <w:szCs w:val="16"/>
              </w:rPr>
            </w:pPr>
            <w:r>
              <w:rPr>
                <w:rFonts w:ascii="Arial" w:hAnsi="Arial" w:cs="Arial"/>
                <w:sz w:val="16"/>
                <w:szCs w:val="16"/>
              </w:rPr>
              <w:t>Merge with 1170</w:t>
            </w:r>
          </w:p>
          <w:p w14:paraId="7C301BFE" w14:textId="70CD51E9"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30EBFC0" w14:textId="77777777" w:rsidTr="006C6829">
        <w:trPr>
          <w:trHeight w:val="290"/>
        </w:trPr>
        <w:tc>
          <w:tcPr>
            <w:tcW w:w="846" w:type="dxa"/>
            <w:shd w:val="clear" w:color="000000" w:fill="FFFFFF"/>
          </w:tcPr>
          <w:p w14:paraId="3B5B81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0849B7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A4DF1E3" w14:textId="63FB5732"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0" w:tgtFrame="_blank">
              <w:r>
                <w:rPr>
                  <w:rFonts w:eastAsia="Times New Roman" w:cs="Calibri"/>
                  <w:lang w:bidi="ml-IN"/>
                </w:rPr>
                <w:t>S3</w:t>
              </w:r>
              <w:r>
                <w:rPr>
                  <w:rFonts w:eastAsia="Times New Roman" w:cs="Calibri"/>
                  <w:lang w:bidi="ml-IN"/>
                </w:rPr>
                <w:noBreakHyphen/>
                <w:t>241480</w:t>
              </w:r>
            </w:hyperlink>
          </w:p>
        </w:tc>
        <w:tc>
          <w:tcPr>
            <w:tcW w:w="3119" w:type="dxa"/>
            <w:shd w:val="clear" w:color="000000" w:fill="FFFF99"/>
          </w:tcPr>
          <w:p w14:paraId="5B45656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hiearchy </w:t>
            </w:r>
          </w:p>
        </w:tc>
        <w:tc>
          <w:tcPr>
            <w:tcW w:w="1275" w:type="dxa"/>
            <w:shd w:val="clear" w:color="000000" w:fill="FFFF99"/>
          </w:tcPr>
          <w:p w14:paraId="104F4B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4D05B5C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1A841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674AD5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CE2EE9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8E896A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DE8AFE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feedback and ask for clarification.</w:t>
            </w:r>
          </w:p>
          <w:p w14:paraId="22B026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clarification on the truncation function</w:t>
            </w:r>
          </w:p>
          <w:p w14:paraId="5ABFF03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106EE05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tc>
        <w:tc>
          <w:tcPr>
            <w:tcW w:w="1128" w:type="dxa"/>
          </w:tcPr>
          <w:p w14:paraId="08A16790" w14:textId="0FCC554D"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ADC27E8" w14:textId="77777777" w:rsidTr="006C6829">
        <w:trPr>
          <w:trHeight w:val="400"/>
        </w:trPr>
        <w:tc>
          <w:tcPr>
            <w:tcW w:w="846" w:type="dxa"/>
            <w:shd w:val="clear" w:color="000000" w:fill="FFFFFF"/>
          </w:tcPr>
          <w:p w14:paraId="57DF0A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A99E9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034BC9F" w14:textId="3C4D1219"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1" w:tgtFrame="_blank">
              <w:r>
                <w:rPr>
                  <w:rFonts w:eastAsia="Times New Roman" w:cs="Calibri"/>
                  <w:lang w:bidi="ml-IN"/>
                </w:rPr>
                <w:t>S3</w:t>
              </w:r>
              <w:r>
                <w:rPr>
                  <w:rFonts w:eastAsia="Times New Roman" w:cs="Calibri"/>
                  <w:lang w:bidi="ml-IN"/>
                </w:rPr>
                <w:noBreakHyphen/>
                <w:t>241117</w:t>
              </w:r>
            </w:hyperlink>
          </w:p>
        </w:tc>
        <w:tc>
          <w:tcPr>
            <w:tcW w:w="3119" w:type="dxa"/>
            <w:shd w:val="clear" w:color="000000" w:fill="FFFF99"/>
          </w:tcPr>
          <w:p w14:paraId="62351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shd w:val="clear" w:color="000000" w:fill="FFFF99"/>
          </w:tcPr>
          <w:p w14:paraId="29AB08D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
          <w:p w14:paraId="217E7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E909A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624F0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522ABF8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distinguish between key-length and algorithm type</w:t>
            </w:r>
          </w:p>
          <w:p w14:paraId="4D0383C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with Ericsson comments and proposes to note</w:t>
            </w:r>
          </w:p>
          <w:p w14:paraId="1AE23C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agree to note</w:t>
            </w:r>
          </w:p>
        </w:tc>
        <w:tc>
          <w:tcPr>
            <w:tcW w:w="1128" w:type="dxa"/>
          </w:tcPr>
          <w:p w14:paraId="74354670" w14:textId="2CF135FA"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B8998E2" w14:textId="77777777" w:rsidTr="006C6829">
        <w:trPr>
          <w:trHeight w:val="400"/>
        </w:trPr>
        <w:tc>
          <w:tcPr>
            <w:tcW w:w="846" w:type="dxa"/>
            <w:shd w:val="clear" w:color="000000" w:fill="FFFFFF"/>
          </w:tcPr>
          <w:p w14:paraId="2AF3B4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5E1F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FF02F64" w14:textId="73BC295D"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2" w:tgtFrame="_blank">
              <w:r>
                <w:rPr>
                  <w:rFonts w:eastAsia="Times New Roman" w:cs="Calibri"/>
                  <w:lang w:bidi="ml-IN"/>
                </w:rPr>
                <w:t>S3</w:t>
              </w:r>
              <w:r>
                <w:rPr>
                  <w:rFonts w:eastAsia="Times New Roman" w:cs="Calibri"/>
                  <w:lang w:bidi="ml-IN"/>
                </w:rPr>
                <w:noBreakHyphen/>
                <w:t>241118</w:t>
              </w:r>
            </w:hyperlink>
          </w:p>
        </w:tc>
        <w:tc>
          <w:tcPr>
            <w:tcW w:w="3119" w:type="dxa"/>
            <w:shd w:val="clear" w:color="000000" w:fill="FFFF99"/>
          </w:tcPr>
          <w:p w14:paraId="4C56E9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shd w:val="clear" w:color="000000" w:fill="FFFF99"/>
          </w:tcPr>
          <w:p w14:paraId="3D3EC8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
          <w:p w14:paraId="2C91C8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C6B1A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3499CF2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0BADA8B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replies to Nokia's Cmt#2.</w:t>
            </w:r>
          </w:p>
          <w:p w14:paraId="202E7D9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32953F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p w14:paraId="22BF964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because it reads like a solution</w:t>
            </w:r>
          </w:p>
          <w:p w14:paraId="2AF4832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agree to note</w:t>
            </w:r>
          </w:p>
        </w:tc>
        <w:tc>
          <w:tcPr>
            <w:tcW w:w="1128" w:type="dxa"/>
          </w:tcPr>
          <w:p w14:paraId="0158177C" w14:textId="3CB08AD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94C7D4D" w14:textId="77777777" w:rsidTr="006C6829">
        <w:trPr>
          <w:trHeight w:val="400"/>
        </w:trPr>
        <w:tc>
          <w:tcPr>
            <w:tcW w:w="846" w:type="dxa"/>
            <w:shd w:val="clear" w:color="000000" w:fill="FFFFFF"/>
          </w:tcPr>
          <w:p w14:paraId="58BAEFB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8B2E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474DC9C" w14:textId="148BBE4A"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3" w:tgtFrame="_blank">
              <w:r>
                <w:rPr>
                  <w:rFonts w:eastAsia="Times New Roman" w:cs="Calibri"/>
                  <w:lang w:bidi="ml-IN"/>
                </w:rPr>
                <w:t>S3</w:t>
              </w:r>
              <w:r>
                <w:rPr>
                  <w:rFonts w:eastAsia="Times New Roman" w:cs="Calibri"/>
                  <w:lang w:bidi="ml-IN"/>
                </w:rPr>
                <w:noBreakHyphen/>
                <w:t>241181</w:t>
              </w:r>
            </w:hyperlink>
          </w:p>
        </w:tc>
        <w:tc>
          <w:tcPr>
            <w:tcW w:w="3119" w:type="dxa"/>
            <w:shd w:val="clear" w:color="000000" w:fill="FFFF99"/>
          </w:tcPr>
          <w:p w14:paraId="424030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shd w:val="clear" w:color="000000" w:fill="FFFF99"/>
          </w:tcPr>
          <w:p w14:paraId="339EEF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7356758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6E6FA0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7612DD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tcPr>
          <w:p w14:paraId="5BCB3DD5" w14:textId="77777777" w:rsidR="00620980" w:rsidRDefault="00620980" w:rsidP="00620980">
            <w:pPr>
              <w:rPr>
                <w:rFonts w:ascii="Arial" w:hAnsi="Arial" w:cs="Arial"/>
                <w:sz w:val="16"/>
                <w:szCs w:val="16"/>
              </w:rPr>
            </w:pPr>
            <w:r>
              <w:rPr>
                <w:rFonts w:ascii="Arial" w:hAnsi="Arial" w:cs="Arial"/>
                <w:sz w:val="16"/>
                <w:szCs w:val="16"/>
              </w:rPr>
              <w:t>R1 available</w:t>
            </w:r>
          </w:p>
          <w:p w14:paraId="4CD5989C" w14:textId="1F100B84"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0F40B1A" w14:textId="77777777" w:rsidTr="006C6829">
        <w:trPr>
          <w:trHeight w:val="290"/>
        </w:trPr>
        <w:tc>
          <w:tcPr>
            <w:tcW w:w="846" w:type="dxa"/>
            <w:shd w:val="clear" w:color="000000" w:fill="FFFFFF"/>
          </w:tcPr>
          <w:p w14:paraId="466FCAA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9BDBCF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F07ED5C" w14:textId="500FC6C4"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4" w:tgtFrame="_blank">
              <w:r>
                <w:rPr>
                  <w:rFonts w:eastAsia="Times New Roman" w:cs="Calibri"/>
                  <w:lang w:bidi="ml-IN"/>
                </w:rPr>
                <w:t>S3</w:t>
              </w:r>
              <w:r>
                <w:rPr>
                  <w:rFonts w:eastAsia="Times New Roman" w:cs="Calibri"/>
                  <w:lang w:bidi="ml-IN"/>
                </w:rPr>
                <w:noBreakHyphen/>
                <w:t>241275</w:t>
              </w:r>
            </w:hyperlink>
          </w:p>
        </w:tc>
        <w:tc>
          <w:tcPr>
            <w:tcW w:w="3119" w:type="dxa"/>
            <w:shd w:val="clear" w:color="000000" w:fill="FFFF99"/>
          </w:tcPr>
          <w:p w14:paraId="3E29A5C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shd w:val="clear" w:color="000000" w:fill="FFFF99"/>
          </w:tcPr>
          <w:p w14:paraId="5EC9CEC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7F0FBD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53922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to merge this contribution into 1310 and close this email thread</w:t>
            </w:r>
          </w:p>
          <w:p w14:paraId="5C5FFFD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S3-241275 for introduction of KI on AS and NAS procedures</w:t>
            </w:r>
          </w:p>
          <w:p w14:paraId="19DD4415" w14:textId="69E71D52"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prefers 1310-r4</w:t>
            </w:r>
          </w:p>
        </w:tc>
        <w:tc>
          <w:tcPr>
            <w:tcW w:w="1128" w:type="dxa"/>
          </w:tcPr>
          <w:p w14:paraId="588993B2" w14:textId="45969973"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1310</w:t>
            </w:r>
          </w:p>
        </w:tc>
      </w:tr>
      <w:tr w:rsidR="00620980" w14:paraId="3C0E9B28" w14:textId="77777777" w:rsidTr="006C6829">
        <w:trPr>
          <w:trHeight w:val="290"/>
        </w:trPr>
        <w:tc>
          <w:tcPr>
            <w:tcW w:w="846" w:type="dxa"/>
            <w:shd w:val="clear" w:color="000000" w:fill="FFFFFF"/>
          </w:tcPr>
          <w:p w14:paraId="1D5AAC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A96A6F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0906736" w14:textId="08493BA7"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5" w:tgtFrame="_blank">
              <w:r>
                <w:rPr>
                  <w:rFonts w:eastAsia="Times New Roman" w:cs="Calibri"/>
                  <w:lang w:bidi="ml-IN"/>
                </w:rPr>
                <w:t>S3</w:t>
              </w:r>
              <w:r>
                <w:rPr>
                  <w:rFonts w:eastAsia="Times New Roman" w:cs="Calibri"/>
                  <w:lang w:bidi="ml-IN"/>
                </w:rPr>
                <w:noBreakHyphen/>
                <w:t>241310</w:t>
              </w:r>
            </w:hyperlink>
          </w:p>
        </w:tc>
        <w:tc>
          <w:tcPr>
            <w:tcW w:w="3119" w:type="dxa"/>
            <w:shd w:val="clear" w:color="000000" w:fill="FFFF99"/>
          </w:tcPr>
          <w:p w14:paraId="7ED46AC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shd w:val="clear" w:color="000000" w:fill="FFFF99"/>
          </w:tcPr>
          <w:p w14:paraId="3610CD7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DA786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EF0287C"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r1. 1467 is merged into 1310</w:t>
            </w:r>
          </w:p>
          <w:p w14:paraId="3E4DF69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requests clarification</w:t>
            </w:r>
          </w:p>
          <w:p w14:paraId="4FF9B4A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 proposes to add vivo as cosigner in the next revision.</w:t>
            </w:r>
          </w:p>
          <w:p w14:paraId="3994548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0A7C253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1181, 1390, 1467, 1362 merged</w:t>
            </w:r>
          </w:p>
          <w:p w14:paraId="57ACD58C"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1C892D8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KI seems to state that other KI needs to be found; 33.501 design was to allow new algorithms, need to find where it doesn't work.</w:t>
            </w:r>
          </w:p>
          <w:p w14:paraId="55A493C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also 1362 is merged here</w:t>
            </w:r>
          </w:p>
          <w:p w14:paraId="25C6C75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55D9F9F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revise KI, current KI is too generic, maybe it#S about conflict between AEAD and policy, if only integrity or confidentiality is required</w:t>
            </w:r>
          </w:p>
          <w:p w14:paraId="2658779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vivo: three different algorithms are now being standardised in WID, AEAD is already being considered, conclusion not to do this In 5G, </w:t>
            </w:r>
          </w:p>
          <w:p w14:paraId="2AF1A2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Xiaomi: agree with QC, no KI if using existing mechanisms, </w:t>
            </w:r>
          </w:p>
          <w:p w14:paraId="1303E5E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Hiuawei: keep AEAD mode out</w:t>
            </w:r>
          </w:p>
          <w:p w14:paraId="1797317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for this KI, AEAD must kept out, keep it in separate KI</w:t>
            </w:r>
          </w:p>
          <w:p w14:paraId="1E51BA0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Chari: is there agreement to enhance to include AEAD in SID</w:t>
            </w:r>
          </w:p>
          <w:p w14:paraId="405AC54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Oppo, cablelabs, Apple, KDDI, Xiamoi, </w:t>
            </w:r>
          </w:p>
          <w:p w14:paraId="754E549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AEAD should not be excluded from this meeting.</w:t>
            </w:r>
          </w:p>
          <w:p w14:paraId="590FCFA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AEAD is not excluded</w:t>
            </w:r>
          </w:p>
          <w:p w14:paraId="4E9D95A0"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not part of the SID, maybe push back the introduction of these algorithms to R20</w:t>
            </w:r>
          </w:p>
          <w:p w14:paraId="0E820D2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2E3FEFA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65D8D87D"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4AF62D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procedures are there, the IEs are missing</w:t>
            </w:r>
          </w:p>
          <w:p w14:paraId="614C698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Chari: convert this KI as the basic 256 bit introduction</w:t>
            </w:r>
          </w:p>
          <w:p w14:paraId="4B798C7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just part of the assumptions, so just assign some code points</w:t>
            </w:r>
          </w:p>
          <w:p w14:paraId="110E164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6478ACD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clarification</w:t>
            </w:r>
          </w:p>
          <w:p w14:paraId="048B2C7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proposes a way forward for this document and several others</w:t>
            </w:r>
          </w:p>
          <w:p w14:paraId="6A3596D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r2 and way forward.</w:t>
            </w:r>
          </w:p>
          <w:p w14:paraId="24E8862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needs an overview of which documents were inserted here</w:t>
            </w:r>
          </w:p>
          <w:p w14:paraId="076E798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requesting clarification on the Note yy</w:t>
            </w:r>
          </w:p>
          <w:p w14:paraId="34390C3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 for rapporteur's help on the merger list.</w:t>
            </w:r>
          </w:p>
          <w:p w14:paraId="0B9610C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clairifcation.</w:t>
            </w:r>
          </w:p>
          <w:p w14:paraId="170DFBE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the merger list.</w:t>
            </w:r>
          </w:p>
          <w:p w14:paraId="0E86B34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updates the merger list.</w:t>
            </w:r>
          </w:p>
          <w:p w14:paraId="609962A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supports Qualcomm way forward proposal</w:t>
            </w:r>
          </w:p>
          <w:p w14:paraId="776A2D5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deltas between this merger (rev 2) and the original/input documents as given by the merger list</w:t>
            </w:r>
          </w:p>
          <w:p w14:paraId="3F59E41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proposes changes to be acceptable.</w:t>
            </w:r>
          </w:p>
          <w:p w14:paraId="7690AB8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r3.</w:t>
            </w:r>
          </w:p>
          <w:p w14:paraId="27127F4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supports Qualcomm way forward proposal, but also ok with a KI formulation provided in r4.</w:t>
            </w:r>
          </w:p>
          <w:p w14:paraId="0BAA1A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supports Qualcomm way forward proposal, also fine with r4. Suggest to polish the requirement.</w:t>
            </w:r>
          </w:p>
          <w:p w14:paraId="17D7657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Re-iterate proposal to add text to assumptions or note the contribution</w:t>
            </w:r>
          </w:p>
          <w:p w14:paraId="2F255C3D"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supports Qualcomm way forward proposal, thus provides r5. Huawei is also fine with r4</w:t>
            </w:r>
          </w:p>
          <w:p w14:paraId="69A6F1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r6</w:t>
            </w:r>
          </w:p>
          <w:p w14:paraId="38BFF51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r6 is ok</w:t>
            </w:r>
          </w:p>
          <w:p w14:paraId="3CA33E1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ok with r6</w:t>
            </w:r>
          </w:p>
          <w:p w14:paraId="5540A75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ok with r6</w:t>
            </w:r>
          </w:p>
          <w:p w14:paraId="1C965E4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propose to note</w:t>
            </w:r>
          </w:p>
          <w:p w14:paraId="4129DE6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r7.</w:t>
            </w:r>
          </w:p>
          <w:p w14:paraId="1E2D639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requests clarification</w:t>
            </w:r>
          </w:p>
          <w:p w14:paraId="4948477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some inputs.</w:t>
            </w:r>
          </w:p>
          <w:p w14:paraId="3D5C53A2" w14:textId="74EA82FC"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supports KDDI view.</w:t>
            </w:r>
          </w:p>
        </w:tc>
        <w:tc>
          <w:tcPr>
            <w:tcW w:w="1128" w:type="dxa"/>
          </w:tcPr>
          <w:p w14:paraId="18CF14FA" w14:textId="7C821F1A" w:rsidR="00620980" w:rsidRDefault="00620980" w:rsidP="00620980">
            <w:pPr>
              <w:spacing w:after="0" w:line="240" w:lineRule="auto"/>
              <w:rPr>
                <w:rFonts w:ascii="Arial" w:hAnsi="Arial" w:cs="Arial"/>
                <w:sz w:val="16"/>
                <w:szCs w:val="16"/>
              </w:rPr>
            </w:pPr>
            <w:r>
              <w:rPr>
                <w:rFonts w:ascii="Arial" w:hAnsi="Arial" w:cs="Arial"/>
                <w:sz w:val="16"/>
                <w:szCs w:val="16"/>
              </w:rPr>
              <w:t>approved</w:t>
            </w:r>
          </w:p>
          <w:p w14:paraId="1A0139AE" w14:textId="75B8ACA6" w:rsidR="00D07E5A" w:rsidRDefault="00D07E5A"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620980" w14:paraId="521E6463" w14:textId="77777777" w:rsidTr="006C6829">
        <w:trPr>
          <w:trHeight w:val="400"/>
        </w:trPr>
        <w:tc>
          <w:tcPr>
            <w:tcW w:w="846" w:type="dxa"/>
            <w:shd w:val="clear" w:color="000000" w:fill="FFFFFF"/>
          </w:tcPr>
          <w:p w14:paraId="17632A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25A54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E5ABB32" w14:textId="26F01372"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6" w:tgtFrame="_blank">
              <w:r>
                <w:rPr>
                  <w:rFonts w:eastAsia="Times New Roman" w:cs="Calibri"/>
                  <w:lang w:bidi="ml-IN"/>
                </w:rPr>
                <w:t>S3</w:t>
              </w:r>
              <w:r>
                <w:rPr>
                  <w:rFonts w:eastAsia="Times New Roman" w:cs="Calibri"/>
                  <w:lang w:bidi="ml-IN"/>
                </w:rPr>
                <w:noBreakHyphen/>
                <w:t>241316</w:t>
              </w:r>
            </w:hyperlink>
          </w:p>
        </w:tc>
        <w:tc>
          <w:tcPr>
            <w:tcW w:w="3119" w:type="dxa"/>
            <w:shd w:val="clear" w:color="000000" w:fill="FFFF99"/>
          </w:tcPr>
          <w:p w14:paraId="29CC70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shd w:val="clear" w:color="000000" w:fill="FFFF99"/>
          </w:tcPr>
          <w:p w14:paraId="22FF7BB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E3A3D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B49C0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3768616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3A6D88A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17205F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4FFCED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1128" w:type="dxa"/>
          </w:tcPr>
          <w:p w14:paraId="35247161" w14:textId="654F21F9"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F27C602" w14:textId="77777777" w:rsidTr="006C6829">
        <w:trPr>
          <w:trHeight w:val="290"/>
        </w:trPr>
        <w:tc>
          <w:tcPr>
            <w:tcW w:w="846" w:type="dxa"/>
            <w:shd w:val="clear" w:color="000000" w:fill="FFFFFF"/>
          </w:tcPr>
          <w:p w14:paraId="72FE15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87CC9A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6502C70" w14:textId="6326BE93"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7" w:tgtFrame="_blank">
              <w:r>
                <w:rPr>
                  <w:rFonts w:eastAsia="Times New Roman" w:cs="Calibri"/>
                  <w:lang w:bidi="ml-IN"/>
                </w:rPr>
                <w:t>S3</w:t>
              </w:r>
              <w:r>
                <w:rPr>
                  <w:rFonts w:eastAsia="Times New Roman" w:cs="Calibri"/>
                  <w:lang w:bidi="ml-IN"/>
                </w:rPr>
                <w:noBreakHyphen/>
                <w:t>241359</w:t>
              </w:r>
            </w:hyperlink>
          </w:p>
        </w:tc>
        <w:tc>
          <w:tcPr>
            <w:tcW w:w="3119" w:type="dxa"/>
            <w:shd w:val="clear" w:color="000000" w:fill="FFFF99"/>
          </w:tcPr>
          <w:p w14:paraId="4CC57D5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shd w:val="clear" w:color="000000" w:fill="FFFF99"/>
          </w:tcPr>
          <w:p w14:paraId="4F660C0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18E772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19026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p w14:paraId="147E5B7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and close this email thread</w:t>
            </w:r>
          </w:p>
        </w:tc>
        <w:tc>
          <w:tcPr>
            <w:tcW w:w="1128" w:type="dxa"/>
          </w:tcPr>
          <w:p w14:paraId="4E87146F" w14:textId="27D743B2"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61798FF" w14:textId="77777777" w:rsidTr="006C6829">
        <w:trPr>
          <w:trHeight w:val="400"/>
        </w:trPr>
        <w:tc>
          <w:tcPr>
            <w:tcW w:w="846" w:type="dxa"/>
            <w:shd w:val="clear" w:color="000000" w:fill="FFFFFF"/>
          </w:tcPr>
          <w:p w14:paraId="23E412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FB3B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BF33C3D" w14:textId="6069F627"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8" w:tgtFrame="_blank">
              <w:r>
                <w:rPr>
                  <w:rFonts w:eastAsia="Times New Roman" w:cs="Calibri"/>
                  <w:lang w:bidi="ml-IN"/>
                </w:rPr>
                <w:t>S3</w:t>
              </w:r>
              <w:r>
                <w:rPr>
                  <w:rFonts w:eastAsia="Times New Roman" w:cs="Calibri"/>
                  <w:lang w:bidi="ml-IN"/>
                </w:rPr>
                <w:noBreakHyphen/>
                <w:t>241390</w:t>
              </w:r>
            </w:hyperlink>
          </w:p>
        </w:tc>
        <w:tc>
          <w:tcPr>
            <w:tcW w:w="3119" w:type="dxa"/>
            <w:shd w:val="clear" w:color="000000" w:fill="FFFF99"/>
          </w:tcPr>
          <w:p w14:paraId="2D5AB5E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shd w:val="clear" w:color="000000" w:fill="FFFF99"/>
          </w:tcPr>
          <w:p w14:paraId="0C01D6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D884C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0DF374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commenting</w:t>
            </w:r>
          </w:p>
          <w:p w14:paraId="1B9EC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w:t>
            </w:r>
          </w:p>
          <w:p w14:paraId="7E57C1CE" w14:textId="36513C8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1390 has been merged into 1310</w:t>
            </w:r>
          </w:p>
        </w:tc>
        <w:tc>
          <w:tcPr>
            <w:tcW w:w="1128" w:type="dxa"/>
          </w:tcPr>
          <w:p w14:paraId="07B2EC15" w14:textId="084CCF45"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1310</w:t>
            </w:r>
          </w:p>
        </w:tc>
      </w:tr>
      <w:tr w:rsidR="00620980" w14:paraId="3A8D03F3" w14:textId="77777777" w:rsidTr="006C6829">
        <w:trPr>
          <w:trHeight w:val="400"/>
        </w:trPr>
        <w:tc>
          <w:tcPr>
            <w:tcW w:w="846" w:type="dxa"/>
            <w:shd w:val="clear" w:color="000000" w:fill="FFFFFF"/>
          </w:tcPr>
          <w:p w14:paraId="025577C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3E0108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5E7476A" w14:textId="5C150D75"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19" w:tgtFrame="_blank">
              <w:r>
                <w:rPr>
                  <w:rFonts w:eastAsia="Times New Roman" w:cs="Calibri"/>
                  <w:lang w:bidi="ml-IN"/>
                </w:rPr>
                <w:t>S3</w:t>
              </w:r>
              <w:r>
                <w:rPr>
                  <w:rFonts w:eastAsia="Times New Roman" w:cs="Calibri"/>
                  <w:lang w:bidi="ml-IN"/>
                </w:rPr>
                <w:noBreakHyphen/>
                <w:t>241467</w:t>
              </w:r>
            </w:hyperlink>
          </w:p>
        </w:tc>
        <w:tc>
          <w:tcPr>
            <w:tcW w:w="3119" w:type="dxa"/>
            <w:shd w:val="clear" w:color="000000" w:fill="FFFF99"/>
          </w:tcPr>
          <w:p w14:paraId="74AB90B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shd w:val="clear" w:color="000000" w:fill="FFFF99"/>
          </w:tcPr>
          <w:p w14:paraId="74DB82D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24373B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5E571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tcPr>
          <w:p w14:paraId="7E45103E" w14:textId="05B8481C"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1310</w:t>
            </w:r>
          </w:p>
        </w:tc>
      </w:tr>
      <w:tr w:rsidR="00620980" w14:paraId="2F0736F9" w14:textId="77777777" w:rsidTr="006C6829">
        <w:trPr>
          <w:trHeight w:val="290"/>
        </w:trPr>
        <w:tc>
          <w:tcPr>
            <w:tcW w:w="846" w:type="dxa"/>
            <w:shd w:val="clear" w:color="000000" w:fill="FFFFFF"/>
          </w:tcPr>
          <w:p w14:paraId="4EDD4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84FC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C53D7B" w14:textId="2EB232CC"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0" w:tgtFrame="_blank">
              <w:r>
                <w:rPr>
                  <w:rFonts w:eastAsia="Times New Roman" w:cs="Calibri"/>
                  <w:lang w:bidi="ml-IN"/>
                </w:rPr>
                <w:t>S3</w:t>
              </w:r>
              <w:r>
                <w:rPr>
                  <w:rFonts w:eastAsia="Times New Roman" w:cs="Calibri"/>
                  <w:lang w:bidi="ml-IN"/>
                </w:rPr>
                <w:noBreakHyphen/>
                <w:t>241394</w:t>
              </w:r>
            </w:hyperlink>
          </w:p>
        </w:tc>
        <w:tc>
          <w:tcPr>
            <w:tcW w:w="3119" w:type="dxa"/>
            <w:shd w:val="clear" w:color="000000" w:fill="FFFF99"/>
          </w:tcPr>
          <w:p w14:paraId="7BD4869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shd w:val="clear" w:color="000000" w:fill="FFFF99"/>
          </w:tcPr>
          <w:p w14:paraId="233BAF0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3B5D8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23D0C1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tcPr>
          <w:p w14:paraId="6B04B7AC" w14:textId="09B31CF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179CA0F" w14:textId="77777777" w:rsidTr="006C6829">
        <w:trPr>
          <w:trHeight w:val="400"/>
        </w:trPr>
        <w:tc>
          <w:tcPr>
            <w:tcW w:w="846" w:type="dxa"/>
            <w:shd w:val="clear" w:color="000000" w:fill="FFFFFF"/>
          </w:tcPr>
          <w:p w14:paraId="42D4C11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700E9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912370A" w14:textId="0553882A"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1" w:tgtFrame="_blank">
              <w:r>
                <w:rPr>
                  <w:rFonts w:eastAsia="Times New Roman" w:cs="Calibri"/>
                  <w:lang w:bidi="ml-IN"/>
                </w:rPr>
                <w:t>S3</w:t>
              </w:r>
              <w:r>
                <w:rPr>
                  <w:rFonts w:eastAsia="Times New Roman" w:cs="Calibri"/>
                  <w:lang w:bidi="ml-IN"/>
                </w:rPr>
                <w:noBreakHyphen/>
                <w:t>241396</w:t>
              </w:r>
            </w:hyperlink>
          </w:p>
        </w:tc>
        <w:tc>
          <w:tcPr>
            <w:tcW w:w="3119" w:type="dxa"/>
            <w:shd w:val="clear" w:color="000000" w:fill="FFFF99"/>
          </w:tcPr>
          <w:p w14:paraId="4AD671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shd w:val="clear" w:color="000000" w:fill="FFFF99"/>
          </w:tcPr>
          <w:p w14:paraId="1FD4854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370966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E9F02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1128" w:type="dxa"/>
          </w:tcPr>
          <w:p w14:paraId="35405E98" w14:textId="3769D09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69AC5591" w14:textId="77777777" w:rsidTr="006C6829">
        <w:trPr>
          <w:trHeight w:val="400"/>
        </w:trPr>
        <w:tc>
          <w:tcPr>
            <w:tcW w:w="846" w:type="dxa"/>
            <w:shd w:val="clear" w:color="000000" w:fill="FFFFFF"/>
          </w:tcPr>
          <w:p w14:paraId="384956F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09976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A5B6A78" w14:textId="709B74BE"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2" w:tgtFrame="_blank">
              <w:r>
                <w:rPr>
                  <w:rFonts w:eastAsia="Times New Roman" w:cs="Calibri"/>
                  <w:lang w:bidi="ml-IN"/>
                </w:rPr>
                <w:t>S3</w:t>
              </w:r>
              <w:r>
                <w:rPr>
                  <w:rFonts w:eastAsia="Times New Roman" w:cs="Calibri"/>
                  <w:lang w:bidi="ml-IN"/>
                </w:rPr>
                <w:noBreakHyphen/>
                <w:t>241171</w:t>
              </w:r>
            </w:hyperlink>
          </w:p>
        </w:tc>
        <w:tc>
          <w:tcPr>
            <w:tcW w:w="3119" w:type="dxa"/>
            <w:shd w:val="clear" w:color="000000" w:fill="FFFF99"/>
          </w:tcPr>
          <w:p w14:paraId="30104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shd w:val="clear" w:color="000000" w:fill="FFFF99"/>
          </w:tcPr>
          <w:p w14:paraId="7C8CDF4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435F07C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FBB2F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3B123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4515E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1128" w:type="dxa"/>
          </w:tcPr>
          <w:p w14:paraId="74367ED3" w14:textId="717433E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E0D68E2" w14:textId="77777777" w:rsidTr="006C6829">
        <w:trPr>
          <w:trHeight w:val="400"/>
        </w:trPr>
        <w:tc>
          <w:tcPr>
            <w:tcW w:w="846" w:type="dxa"/>
            <w:shd w:val="clear" w:color="000000" w:fill="FFFFFF"/>
          </w:tcPr>
          <w:p w14:paraId="135B91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AF0EA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74DCC67" w14:textId="16DA93CA"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3" w:tgtFrame="_blank">
              <w:r>
                <w:rPr>
                  <w:rFonts w:eastAsia="Times New Roman" w:cs="Calibri"/>
                  <w:lang w:bidi="ml-IN"/>
                </w:rPr>
                <w:t>S3</w:t>
              </w:r>
              <w:r>
                <w:rPr>
                  <w:rFonts w:eastAsia="Times New Roman" w:cs="Calibri"/>
                  <w:lang w:bidi="ml-IN"/>
                </w:rPr>
                <w:noBreakHyphen/>
                <w:t>241288</w:t>
              </w:r>
            </w:hyperlink>
          </w:p>
        </w:tc>
        <w:tc>
          <w:tcPr>
            <w:tcW w:w="3119" w:type="dxa"/>
            <w:shd w:val="clear" w:color="000000" w:fill="FFFF99"/>
          </w:tcPr>
          <w:p w14:paraId="0EA773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shd w:val="clear" w:color="000000" w:fill="FFFF99"/>
          </w:tcPr>
          <w:p w14:paraId="4903AE3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2D3EF50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34AFC3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4EBA8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650C906C" w14:textId="11F81936"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7C8672D" w14:textId="77777777" w:rsidTr="006C6829">
        <w:trPr>
          <w:trHeight w:val="400"/>
        </w:trPr>
        <w:tc>
          <w:tcPr>
            <w:tcW w:w="846" w:type="dxa"/>
            <w:shd w:val="clear" w:color="000000" w:fill="FFFFFF"/>
          </w:tcPr>
          <w:p w14:paraId="537D844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48CAB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095EBC2" w14:textId="5A645C1C"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4" w:tgtFrame="_blank">
              <w:r>
                <w:rPr>
                  <w:rFonts w:eastAsia="Times New Roman" w:cs="Calibri"/>
                  <w:lang w:bidi="ml-IN"/>
                </w:rPr>
                <w:t>S3</w:t>
              </w:r>
              <w:r>
                <w:rPr>
                  <w:rFonts w:eastAsia="Times New Roman" w:cs="Calibri"/>
                  <w:lang w:bidi="ml-IN"/>
                </w:rPr>
                <w:noBreakHyphen/>
                <w:t>241289</w:t>
              </w:r>
            </w:hyperlink>
          </w:p>
        </w:tc>
        <w:tc>
          <w:tcPr>
            <w:tcW w:w="3119" w:type="dxa"/>
            <w:shd w:val="clear" w:color="000000" w:fill="FFFF99"/>
          </w:tcPr>
          <w:p w14:paraId="02822F1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shd w:val="clear" w:color="000000" w:fill="FFFF99"/>
          </w:tcPr>
          <w:p w14:paraId="575484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60798B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1F0F6B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0436B10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41319FB3" w14:textId="75EBDC7E"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5B9275F" w14:textId="77777777" w:rsidTr="006C6829">
        <w:trPr>
          <w:trHeight w:val="290"/>
        </w:trPr>
        <w:tc>
          <w:tcPr>
            <w:tcW w:w="846" w:type="dxa"/>
            <w:shd w:val="clear" w:color="000000" w:fill="FFFFFF"/>
          </w:tcPr>
          <w:p w14:paraId="4E2AF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1854C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1E2836A" w14:textId="572E930F"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5" w:tgtFrame="_blank">
              <w:r>
                <w:rPr>
                  <w:rFonts w:eastAsia="Times New Roman" w:cs="Calibri"/>
                  <w:lang w:bidi="ml-IN"/>
                </w:rPr>
                <w:t>S3</w:t>
              </w:r>
              <w:r>
                <w:rPr>
                  <w:rFonts w:eastAsia="Times New Roman" w:cs="Calibri"/>
                  <w:lang w:bidi="ml-IN"/>
                </w:rPr>
                <w:noBreakHyphen/>
                <w:t>241291</w:t>
              </w:r>
            </w:hyperlink>
          </w:p>
        </w:tc>
        <w:tc>
          <w:tcPr>
            <w:tcW w:w="3119" w:type="dxa"/>
            <w:shd w:val="clear" w:color="000000" w:fill="FFFF99"/>
          </w:tcPr>
          <w:p w14:paraId="79D85E2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shd w:val="clear" w:color="000000" w:fill="FFFF99"/>
          </w:tcPr>
          <w:p w14:paraId="7CA03C6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2A39432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71D241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1128" w:type="dxa"/>
          </w:tcPr>
          <w:p w14:paraId="2A220226" w14:textId="7476D09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2365CFA1" w14:textId="77777777" w:rsidTr="006C6829">
        <w:trPr>
          <w:trHeight w:val="400"/>
        </w:trPr>
        <w:tc>
          <w:tcPr>
            <w:tcW w:w="846" w:type="dxa"/>
            <w:shd w:val="clear" w:color="000000" w:fill="FFFFFF"/>
          </w:tcPr>
          <w:p w14:paraId="5B2850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4B2F0B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FCAADA5" w14:textId="30CC8E14"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6" w:tgtFrame="_blank">
              <w:r>
                <w:rPr>
                  <w:rFonts w:eastAsia="Times New Roman" w:cs="Calibri"/>
                  <w:lang w:bidi="ml-IN"/>
                </w:rPr>
                <w:t>S3</w:t>
              </w:r>
              <w:r>
                <w:rPr>
                  <w:rFonts w:eastAsia="Times New Roman" w:cs="Calibri"/>
                  <w:lang w:bidi="ml-IN"/>
                </w:rPr>
                <w:noBreakHyphen/>
                <w:t>241172</w:t>
              </w:r>
            </w:hyperlink>
          </w:p>
        </w:tc>
        <w:tc>
          <w:tcPr>
            <w:tcW w:w="3119" w:type="dxa"/>
            <w:shd w:val="clear" w:color="000000" w:fill="FFFF99"/>
          </w:tcPr>
          <w:p w14:paraId="2D7480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shd w:val="clear" w:color="000000" w:fill="FFFF99"/>
          </w:tcPr>
          <w:p w14:paraId="6963A4F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2EBC55B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A306FD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7F3EA3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2106F806" w14:textId="0D2D5D1E"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055CF61C" w14:textId="77777777" w:rsidTr="006C6829">
        <w:trPr>
          <w:trHeight w:val="290"/>
        </w:trPr>
        <w:tc>
          <w:tcPr>
            <w:tcW w:w="846" w:type="dxa"/>
            <w:shd w:val="clear" w:color="000000" w:fill="FFFFFF"/>
          </w:tcPr>
          <w:p w14:paraId="13DB17F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73386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EAA44FC" w14:textId="327350C3"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7" w:tgtFrame="_blank">
              <w:r>
                <w:rPr>
                  <w:rFonts w:eastAsia="Times New Roman" w:cs="Calibri"/>
                  <w:lang w:bidi="ml-IN"/>
                </w:rPr>
                <w:t>S3</w:t>
              </w:r>
              <w:r>
                <w:rPr>
                  <w:rFonts w:eastAsia="Times New Roman" w:cs="Calibri"/>
                  <w:lang w:bidi="ml-IN"/>
                </w:rPr>
                <w:noBreakHyphen/>
                <w:t>241362</w:t>
              </w:r>
            </w:hyperlink>
          </w:p>
        </w:tc>
        <w:tc>
          <w:tcPr>
            <w:tcW w:w="3119" w:type="dxa"/>
            <w:shd w:val="clear" w:color="000000" w:fill="FFFF99"/>
          </w:tcPr>
          <w:p w14:paraId="1525747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shd w:val="clear" w:color="000000" w:fill="FFFF99"/>
          </w:tcPr>
          <w:p w14:paraId="58F1583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3DD0FF4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5DF3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p w14:paraId="2EC09E6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into 1391</w:t>
            </w:r>
          </w:p>
        </w:tc>
        <w:tc>
          <w:tcPr>
            <w:tcW w:w="1128" w:type="dxa"/>
          </w:tcPr>
          <w:p w14:paraId="2E8A293E" w14:textId="205A1228"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1391</w:t>
            </w:r>
          </w:p>
        </w:tc>
      </w:tr>
      <w:tr w:rsidR="00620980" w14:paraId="2C31D8E8" w14:textId="77777777" w:rsidTr="006C6829">
        <w:trPr>
          <w:trHeight w:val="400"/>
        </w:trPr>
        <w:tc>
          <w:tcPr>
            <w:tcW w:w="846" w:type="dxa"/>
            <w:shd w:val="clear" w:color="000000" w:fill="FFFFFF"/>
          </w:tcPr>
          <w:p w14:paraId="5A5A47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47D41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4598E4E" w14:textId="0CEE04DC"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8" w:tgtFrame="_blank">
              <w:r>
                <w:rPr>
                  <w:rFonts w:eastAsia="Times New Roman" w:cs="Calibri"/>
                  <w:lang w:bidi="ml-IN"/>
                </w:rPr>
                <w:t>S3</w:t>
              </w:r>
              <w:r>
                <w:rPr>
                  <w:rFonts w:eastAsia="Times New Roman" w:cs="Calibri"/>
                  <w:lang w:bidi="ml-IN"/>
                </w:rPr>
                <w:noBreakHyphen/>
                <w:t>241391</w:t>
              </w:r>
            </w:hyperlink>
          </w:p>
        </w:tc>
        <w:tc>
          <w:tcPr>
            <w:tcW w:w="3119" w:type="dxa"/>
            <w:shd w:val="clear" w:color="000000" w:fill="FFFF99"/>
          </w:tcPr>
          <w:p w14:paraId="5AB528C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shd w:val="clear" w:color="000000" w:fill="FFFF99"/>
          </w:tcPr>
          <w:p w14:paraId="72EAC12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3009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9390B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tc>
        <w:tc>
          <w:tcPr>
            <w:tcW w:w="1128" w:type="dxa"/>
          </w:tcPr>
          <w:p w14:paraId="5C866DDF" w14:textId="6884D316" w:rsidR="00D07E5A" w:rsidRDefault="00D07E5A"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620980" w14:paraId="156460BF" w14:textId="77777777" w:rsidTr="006C6829">
        <w:trPr>
          <w:trHeight w:val="400"/>
        </w:trPr>
        <w:tc>
          <w:tcPr>
            <w:tcW w:w="846" w:type="dxa"/>
            <w:shd w:val="clear" w:color="000000" w:fill="FFFFFF"/>
          </w:tcPr>
          <w:p w14:paraId="0F5B0E6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344624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17A3379" w14:textId="223D325B"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29" w:tgtFrame="_blank">
              <w:r>
                <w:rPr>
                  <w:rFonts w:eastAsia="Times New Roman" w:cs="Calibri"/>
                  <w:lang w:bidi="ml-IN"/>
                </w:rPr>
                <w:t>S3</w:t>
              </w:r>
              <w:r>
                <w:rPr>
                  <w:rFonts w:eastAsia="Times New Roman" w:cs="Calibri"/>
                  <w:lang w:bidi="ml-IN"/>
                </w:rPr>
                <w:noBreakHyphen/>
                <w:t>241395</w:t>
              </w:r>
            </w:hyperlink>
          </w:p>
        </w:tc>
        <w:tc>
          <w:tcPr>
            <w:tcW w:w="3119" w:type="dxa"/>
            <w:shd w:val="clear" w:color="000000" w:fill="FFFF99"/>
          </w:tcPr>
          <w:p w14:paraId="28159D5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shd w:val="clear" w:color="000000" w:fill="FFFF99"/>
          </w:tcPr>
          <w:p w14:paraId="604130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3FDB485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A7311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1128" w:type="dxa"/>
          </w:tcPr>
          <w:p w14:paraId="0B6DFBDF" w14:textId="1EC9564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 into 1391</w:t>
            </w:r>
          </w:p>
        </w:tc>
      </w:tr>
      <w:tr w:rsidR="00620980" w14:paraId="101914B0" w14:textId="77777777" w:rsidTr="006C6829">
        <w:trPr>
          <w:trHeight w:val="400"/>
        </w:trPr>
        <w:tc>
          <w:tcPr>
            <w:tcW w:w="846" w:type="dxa"/>
            <w:shd w:val="clear" w:color="000000" w:fill="FFFFFF"/>
          </w:tcPr>
          <w:p w14:paraId="46E044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BDFA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4FEB28" w14:textId="20C19D02"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30" w:tgtFrame="_blank">
              <w:r>
                <w:rPr>
                  <w:rFonts w:eastAsia="Times New Roman" w:cs="Calibri"/>
                  <w:lang w:bidi="ml-IN"/>
                </w:rPr>
                <w:t>S3</w:t>
              </w:r>
              <w:r>
                <w:rPr>
                  <w:rFonts w:eastAsia="Times New Roman" w:cs="Calibri"/>
                  <w:lang w:bidi="ml-IN"/>
                </w:rPr>
                <w:noBreakHyphen/>
                <w:t>241397</w:t>
              </w:r>
            </w:hyperlink>
          </w:p>
        </w:tc>
        <w:tc>
          <w:tcPr>
            <w:tcW w:w="3119" w:type="dxa"/>
            <w:shd w:val="clear" w:color="000000" w:fill="FFFF99"/>
          </w:tcPr>
          <w:p w14:paraId="3FFD129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shd w:val="clear" w:color="000000" w:fill="FFFF99"/>
          </w:tcPr>
          <w:p w14:paraId="6ABEA8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2F5A112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D50B4E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0C38AA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74E1A8E3" w14:textId="5F11621D"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59DD42F2" w14:textId="77777777" w:rsidTr="006C6829">
        <w:trPr>
          <w:trHeight w:val="290"/>
        </w:trPr>
        <w:tc>
          <w:tcPr>
            <w:tcW w:w="846" w:type="dxa"/>
            <w:shd w:val="clear" w:color="000000" w:fill="FFFFFF"/>
          </w:tcPr>
          <w:p w14:paraId="2D3B601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9E2C0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F36C6A" w14:textId="3EB1284C"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31" w:tgtFrame="_blank">
              <w:r>
                <w:rPr>
                  <w:rFonts w:eastAsia="Times New Roman" w:cs="Calibri"/>
                  <w:lang w:bidi="ml-IN"/>
                </w:rPr>
                <w:t>S3</w:t>
              </w:r>
              <w:r>
                <w:rPr>
                  <w:rFonts w:eastAsia="Times New Roman" w:cs="Calibri"/>
                  <w:lang w:bidi="ml-IN"/>
                </w:rPr>
                <w:noBreakHyphen/>
                <w:t>241481</w:t>
              </w:r>
            </w:hyperlink>
          </w:p>
        </w:tc>
        <w:tc>
          <w:tcPr>
            <w:tcW w:w="3119" w:type="dxa"/>
            <w:shd w:val="clear" w:color="000000" w:fill="FFFF99"/>
          </w:tcPr>
          <w:p w14:paraId="179318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shd w:val="clear" w:color="000000" w:fill="FFFF99"/>
          </w:tcPr>
          <w:p w14:paraId="0113E9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73E00B4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51DC3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11E275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7CDDAA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F4A978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1BA31159" w14:textId="38EDE840"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7BF5160A" w14:textId="77777777" w:rsidTr="006C6829">
        <w:trPr>
          <w:trHeight w:val="400"/>
        </w:trPr>
        <w:tc>
          <w:tcPr>
            <w:tcW w:w="846" w:type="dxa"/>
            <w:shd w:val="clear" w:color="000000" w:fill="FFFFFF"/>
          </w:tcPr>
          <w:p w14:paraId="185E1F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FB6AB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138C67D" w14:textId="2D63CBE5"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32" w:tgtFrame="_blank">
              <w:r>
                <w:rPr>
                  <w:rFonts w:eastAsia="Times New Roman" w:cs="Calibri"/>
                  <w:lang w:bidi="ml-IN"/>
                </w:rPr>
                <w:t>S3</w:t>
              </w:r>
              <w:r>
                <w:rPr>
                  <w:rFonts w:eastAsia="Times New Roman" w:cs="Calibri"/>
                  <w:lang w:bidi="ml-IN"/>
                </w:rPr>
                <w:noBreakHyphen/>
                <w:t>241377</w:t>
              </w:r>
            </w:hyperlink>
          </w:p>
        </w:tc>
        <w:tc>
          <w:tcPr>
            <w:tcW w:w="3119" w:type="dxa"/>
            <w:shd w:val="clear" w:color="000000" w:fill="FFFF99"/>
          </w:tcPr>
          <w:p w14:paraId="5A23A09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shd w:val="clear" w:color="000000" w:fill="FFFF99"/>
          </w:tcPr>
          <w:p w14:paraId="23D5CD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5C2EFF4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039B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p w14:paraId="2F6AFE9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noted</w:t>
            </w:r>
          </w:p>
        </w:tc>
        <w:tc>
          <w:tcPr>
            <w:tcW w:w="1128" w:type="dxa"/>
          </w:tcPr>
          <w:p w14:paraId="36B5EA95" w14:textId="19F3A071"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620980" w14:paraId="3A713CA6" w14:textId="77777777" w:rsidTr="006C6829">
        <w:trPr>
          <w:trHeight w:val="290"/>
        </w:trPr>
        <w:tc>
          <w:tcPr>
            <w:tcW w:w="846" w:type="dxa"/>
            <w:shd w:val="clear" w:color="000000" w:fill="FFFFFF"/>
          </w:tcPr>
          <w:p w14:paraId="045B7B8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9E30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3B4854A" w14:textId="6891D353" w:rsidR="00620980" w:rsidRDefault="00620980" w:rsidP="00620980">
            <w:pPr>
              <w:spacing w:after="0" w:line="240" w:lineRule="auto"/>
              <w:rPr>
                <w:rFonts w:ascii="Calibri" w:eastAsia="Times New Roman" w:hAnsi="Calibri" w:cs="Calibri"/>
                <w:color w:val="0563C1"/>
                <w:kern w:val="0"/>
                <w:u w:val="single"/>
                <w:lang w:bidi="ml-IN"/>
                <w14:ligatures w14:val="none"/>
              </w:rPr>
            </w:pPr>
            <w:hyperlink r:id="rId133" w:tgtFrame="_blank">
              <w:r>
                <w:rPr>
                  <w:rFonts w:eastAsia="Times New Roman" w:cs="Calibri"/>
                  <w:lang w:bidi="ml-IN"/>
                </w:rPr>
                <w:t>S3</w:t>
              </w:r>
              <w:r>
                <w:rPr>
                  <w:rFonts w:eastAsia="Times New Roman" w:cs="Calibri"/>
                  <w:lang w:bidi="ml-IN"/>
                </w:rPr>
                <w:noBreakHyphen/>
                <w:t>241482</w:t>
              </w:r>
            </w:hyperlink>
          </w:p>
        </w:tc>
        <w:tc>
          <w:tcPr>
            <w:tcW w:w="3119" w:type="dxa"/>
            <w:shd w:val="clear" w:color="000000" w:fill="FFFF99"/>
          </w:tcPr>
          <w:p w14:paraId="3F6A2A7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shd w:val="clear" w:color="000000" w:fill="FFFF99"/>
          </w:tcPr>
          <w:p w14:paraId="66ED0FF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F8A82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AAED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0B60995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13E7A45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3898F34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
          <w:p w14:paraId="5EBAAC4F" w14:textId="325EC394"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noted</w:t>
            </w:r>
          </w:p>
        </w:tc>
      </w:tr>
      <w:tr w:rsidR="007D5029" w14:paraId="10FD2A2D" w14:textId="77777777" w:rsidTr="006C6829">
        <w:trPr>
          <w:trHeight w:val="4817"/>
        </w:trPr>
        <w:tc>
          <w:tcPr>
            <w:tcW w:w="846" w:type="dxa"/>
            <w:shd w:val="clear" w:color="000000" w:fill="FFFFFF"/>
          </w:tcPr>
          <w:p w14:paraId="25308000" w14:textId="77777777" w:rsidR="007D5029" w:rsidRDefault="007D5029" w:rsidP="007D5029">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5.6</w:t>
            </w:r>
          </w:p>
        </w:tc>
        <w:tc>
          <w:tcPr>
            <w:tcW w:w="1699" w:type="dxa"/>
            <w:shd w:val="clear" w:color="000000" w:fill="FFFFFF"/>
          </w:tcPr>
          <w:p w14:paraId="50AB55B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shd w:val="clear" w:color="000000" w:fill="FFFF99"/>
          </w:tcPr>
          <w:p w14:paraId="580445E4" w14:textId="3D650DC4"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34" w:tgtFrame="_blank">
              <w:r>
                <w:rPr>
                  <w:rFonts w:eastAsia="Times New Roman" w:cs="Calibri"/>
                  <w:lang w:bidi="ml-IN"/>
                </w:rPr>
                <w:t>S3</w:t>
              </w:r>
              <w:r>
                <w:rPr>
                  <w:rFonts w:eastAsia="Times New Roman" w:cs="Calibri"/>
                  <w:lang w:bidi="ml-IN"/>
                </w:rPr>
                <w:noBreakHyphen/>
                <w:t>241344</w:t>
              </w:r>
            </w:hyperlink>
          </w:p>
        </w:tc>
        <w:tc>
          <w:tcPr>
            <w:tcW w:w="3119" w:type="dxa"/>
            <w:shd w:val="clear" w:color="000000" w:fill="FFFF99"/>
          </w:tcPr>
          <w:p w14:paraId="36FA11B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shd w:val="clear" w:color="000000" w:fill="FFFF99"/>
          </w:tcPr>
          <w:p w14:paraId="3285B9A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F2FE2E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
          <w:p w14:paraId="7B21A531"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modification proposal to avoid limitation</w:t>
            </w:r>
          </w:p>
          <w:p w14:paraId="54CB35B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asks more clarification on the scope and intention of this key issue</w:t>
            </w:r>
          </w:p>
          <w:p w14:paraId="12D9BE6D"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kindly request the clarification of the key issue.</w:t>
            </w:r>
          </w:p>
          <w:p w14:paraId="466B0D80"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asks clarification before approval.</w:t>
            </w:r>
          </w:p>
          <w:p w14:paraId="13F1C04B"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to add security requirement</w:t>
            </w:r>
          </w:p>
          <w:p w14:paraId="3C6ABA17"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some comments</w:t>
            </w:r>
          </w:p>
          <w:p w14:paraId="6571CAB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597A977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see comments in email, if it is guidance, it is not KI</w:t>
            </w:r>
          </w:p>
          <w:p w14:paraId="4F11608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DT: it is not GERAN and UTRAN, but "or"</w:t>
            </w:r>
          </w:p>
          <w:p w14:paraId="68B22DDB"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agree with Apple, maybe change it to Annex</w:t>
            </w:r>
          </w:p>
          <w:p w14:paraId="16961795"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maybe make this a separate clause</w:t>
            </w:r>
          </w:p>
          <w:p w14:paraId="17136D9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could be a possibility, but want to refrain from changing the skeleton now.</w:t>
            </w:r>
          </w:p>
          <w:p w14:paraId="5F6132F8"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EED3580"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clarifications</w:t>
            </w:r>
          </w:p>
          <w:p w14:paraId="5D2A4E6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kindly request revisions before approval.</w:t>
            </w:r>
          </w:p>
          <w:p w14:paraId="3B0FD77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r2 addressing the comments</w:t>
            </w:r>
          </w:p>
          <w:p w14:paraId="69CA7DB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fine with r2</w:t>
            </w:r>
          </w:p>
          <w:p w14:paraId="1846F017"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is fine with r2.</w:t>
            </w:r>
          </w:p>
          <w:p w14:paraId="747564D0"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fine with r2</w:t>
            </w:r>
          </w:p>
          <w:p w14:paraId="56A9842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is fine with r2.</w:t>
            </w:r>
          </w:p>
          <w:p w14:paraId="3625BD39"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fine with r2</w:t>
            </w:r>
          </w:p>
          <w:p w14:paraId="4AAE1872"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minor revision over r2.</w:t>
            </w:r>
          </w:p>
          <w:p w14:paraId="56155E0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r3 replacing 'proposal' by 'approach'</w:t>
            </w:r>
          </w:p>
          <w:p w14:paraId="4040EC65" w14:textId="0CC4A62F"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r3 is fine.</w:t>
            </w:r>
          </w:p>
        </w:tc>
        <w:tc>
          <w:tcPr>
            <w:tcW w:w="1128" w:type="dxa"/>
          </w:tcPr>
          <w:p w14:paraId="15B9B90F" w14:textId="2E7439C3"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R3 to be approved</w:t>
            </w:r>
          </w:p>
        </w:tc>
      </w:tr>
      <w:tr w:rsidR="007D5029" w14:paraId="6B2081A9" w14:textId="77777777" w:rsidTr="006C6829">
        <w:trPr>
          <w:trHeight w:val="400"/>
        </w:trPr>
        <w:tc>
          <w:tcPr>
            <w:tcW w:w="846" w:type="dxa"/>
            <w:shd w:val="clear" w:color="000000" w:fill="FFFFFF"/>
          </w:tcPr>
          <w:p w14:paraId="5B47BCE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A2647A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9989150" w14:textId="68CDE048"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35" w:tgtFrame="_blank">
              <w:r>
                <w:rPr>
                  <w:rFonts w:eastAsia="Times New Roman" w:cs="Calibri"/>
                  <w:lang w:bidi="ml-IN"/>
                </w:rPr>
                <w:t>S3</w:t>
              </w:r>
              <w:r>
                <w:rPr>
                  <w:rFonts w:eastAsia="Times New Roman" w:cs="Calibri"/>
                  <w:lang w:bidi="ml-IN"/>
                </w:rPr>
                <w:noBreakHyphen/>
                <w:t>241398</w:t>
              </w:r>
            </w:hyperlink>
          </w:p>
        </w:tc>
        <w:tc>
          <w:tcPr>
            <w:tcW w:w="3119" w:type="dxa"/>
            <w:shd w:val="clear" w:color="000000" w:fill="FFFF99"/>
          </w:tcPr>
          <w:p w14:paraId="4D0B7F4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MiBiDA - New solution for mitigating bidding down attack </w:t>
            </w:r>
          </w:p>
        </w:tc>
        <w:tc>
          <w:tcPr>
            <w:tcW w:w="1275" w:type="dxa"/>
            <w:shd w:val="clear" w:color="000000" w:fill="FFFF99"/>
          </w:tcPr>
          <w:p w14:paraId="4D1DCE9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0B8C030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55CDA8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
          <w:p w14:paraId="2638C669" w14:textId="3BD8AC1B"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R2 to be approved</w:t>
            </w:r>
          </w:p>
        </w:tc>
      </w:tr>
      <w:tr w:rsidR="007D5029" w14:paraId="146ED6B9" w14:textId="77777777" w:rsidTr="006C6829">
        <w:trPr>
          <w:trHeight w:val="400"/>
        </w:trPr>
        <w:tc>
          <w:tcPr>
            <w:tcW w:w="846" w:type="dxa"/>
            <w:shd w:val="clear" w:color="000000" w:fill="FFFFFF"/>
          </w:tcPr>
          <w:p w14:paraId="591B103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E4A673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765D91C" w14:textId="3D222052"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36" w:tgtFrame="_blank">
              <w:r>
                <w:rPr>
                  <w:rFonts w:eastAsia="Times New Roman" w:cs="Calibri"/>
                  <w:lang w:bidi="ml-IN"/>
                </w:rPr>
                <w:t>S3</w:t>
              </w:r>
              <w:r>
                <w:rPr>
                  <w:rFonts w:eastAsia="Times New Roman" w:cs="Calibri"/>
                  <w:lang w:bidi="ml-IN"/>
                </w:rPr>
                <w:noBreakHyphen/>
                <w:t>241405</w:t>
              </w:r>
            </w:hyperlink>
          </w:p>
        </w:tc>
        <w:tc>
          <w:tcPr>
            <w:tcW w:w="3119" w:type="dxa"/>
            <w:shd w:val="clear" w:color="000000" w:fill="FFFF99"/>
          </w:tcPr>
          <w:p w14:paraId="6946C90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shd w:val="clear" w:color="000000" w:fill="FFFF99"/>
          </w:tcPr>
          <w:p w14:paraId="5B9B2B2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6AD3123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0ABD63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especially on the use of UICC and additions to the evaluation</w:t>
            </w:r>
          </w:p>
          <w:p w14:paraId="41B27D0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clarifications and revision before approval</w:t>
            </w:r>
          </w:p>
          <w:p w14:paraId="3431117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ask for clarifications.</w:t>
            </w:r>
          </w:p>
          <w:p w14:paraId="0EBA1E2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Huawei</w:t>
            </w:r>
          </w:p>
          <w:p w14:paraId="705235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Qualcomm</w:t>
            </w:r>
          </w:p>
          <w:p w14:paraId="38D152D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ZTE</w:t>
            </w:r>
          </w:p>
          <w:p w14:paraId="5CBD4EE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on these two methods in a revision</w:t>
            </w:r>
          </w:p>
          <w:p w14:paraId="49845D1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r1.</w:t>
            </w:r>
          </w:p>
          <w:p w14:paraId="32DD6E4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proposes additional text to the solution</w:t>
            </w:r>
          </w:p>
          <w:p w14:paraId="6867C3E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 based on text proposal from Deutsche Telekom</w:t>
            </w:r>
          </w:p>
          <w:p w14:paraId="4220FAB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[Google] - request to fix grammar and clarify solution</w:t>
            </w:r>
          </w:p>
          <w:p w14:paraId="5ECB94E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Google</w:t>
            </w:r>
          </w:p>
          <w:p w14:paraId="3FC57CF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an EN before approval</w:t>
            </w:r>
          </w:p>
          <w:p w14:paraId="62F6C62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 clarification on the proposed EN from Qualcomm</w:t>
            </w:r>
          </w:p>
          <w:p w14:paraId="7C277DF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thanks the r2, proposes changes to the UE-action text in solution 'Y'</w:t>
            </w:r>
          </w:p>
          <w:p w14:paraId="529B6A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clarification</w:t>
            </w:r>
          </w:p>
          <w:p w14:paraId="5EDB6F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r3 based on the proposed text from Google, Deutsche Telekom &amp; Qualcomm</w:t>
            </w:r>
          </w:p>
          <w:p w14:paraId="7EA03A0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fine with r3</w:t>
            </w:r>
          </w:p>
          <w:p w14:paraId="4858766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[Google]: fine with r3</w:t>
            </w:r>
          </w:p>
          <w:p w14:paraId="3E6EB7C6" w14:textId="04C26A71"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is fine with r3</w:t>
            </w:r>
          </w:p>
        </w:tc>
        <w:tc>
          <w:tcPr>
            <w:tcW w:w="1128" w:type="dxa"/>
          </w:tcPr>
          <w:p w14:paraId="388D0112" w14:textId="024F5F7B"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R3 to be approved</w:t>
            </w:r>
          </w:p>
        </w:tc>
      </w:tr>
      <w:tr w:rsidR="007D5029" w14:paraId="4E454EF0" w14:textId="77777777" w:rsidTr="006C6829">
        <w:trPr>
          <w:trHeight w:val="290"/>
        </w:trPr>
        <w:tc>
          <w:tcPr>
            <w:tcW w:w="846" w:type="dxa"/>
            <w:shd w:val="clear" w:color="000000" w:fill="FFFFFF"/>
          </w:tcPr>
          <w:p w14:paraId="7B30401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518684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4649002" w14:textId="613EAE6C"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37" w:tgtFrame="_blank">
              <w:r>
                <w:rPr>
                  <w:rFonts w:eastAsia="Times New Roman" w:cs="Calibri"/>
                  <w:lang w:bidi="ml-IN"/>
                </w:rPr>
                <w:t>S3</w:t>
              </w:r>
              <w:r>
                <w:rPr>
                  <w:rFonts w:eastAsia="Times New Roman" w:cs="Calibri"/>
                  <w:lang w:bidi="ml-IN"/>
                </w:rPr>
                <w:noBreakHyphen/>
                <w:t>241439</w:t>
              </w:r>
            </w:hyperlink>
          </w:p>
        </w:tc>
        <w:tc>
          <w:tcPr>
            <w:tcW w:w="3119" w:type="dxa"/>
            <w:shd w:val="clear" w:color="000000" w:fill="FFFF99"/>
          </w:tcPr>
          <w:p w14:paraId="70F5630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
          <w:p w14:paraId="10E42C1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1C7CBC5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851EF6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
          <w:p w14:paraId="7A5948A8" w14:textId="3A0E92BA"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R4 to be approved</w:t>
            </w:r>
          </w:p>
        </w:tc>
      </w:tr>
      <w:tr w:rsidR="007D5029" w14:paraId="576660D6" w14:textId="77777777" w:rsidTr="006C6829">
        <w:trPr>
          <w:trHeight w:val="400"/>
        </w:trPr>
        <w:tc>
          <w:tcPr>
            <w:tcW w:w="846" w:type="dxa"/>
            <w:shd w:val="clear" w:color="000000" w:fill="FFFFFF"/>
          </w:tcPr>
          <w:p w14:paraId="53F23B6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EDDE60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CEDEA1" w14:textId="3CB64DC3"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38" w:tgtFrame="_blank">
              <w:r>
                <w:rPr>
                  <w:rFonts w:eastAsia="Times New Roman" w:cs="Calibri"/>
                  <w:lang w:bidi="ml-IN"/>
                </w:rPr>
                <w:t>S3</w:t>
              </w:r>
              <w:r>
                <w:rPr>
                  <w:rFonts w:eastAsia="Times New Roman" w:cs="Calibri"/>
                  <w:lang w:bidi="ml-IN"/>
                </w:rPr>
                <w:noBreakHyphen/>
                <w:t>241469</w:t>
              </w:r>
            </w:hyperlink>
          </w:p>
        </w:tc>
        <w:tc>
          <w:tcPr>
            <w:tcW w:w="3119" w:type="dxa"/>
            <w:shd w:val="clear" w:color="000000" w:fill="FFFF99"/>
          </w:tcPr>
          <w:p w14:paraId="283FADE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shd w:val="clear" w:color="000000" w:fill="FFFF99"/>
          </w:tcPr>
          <w:p w14:paraId="2DFED0C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239C510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EDDB1F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
          <w:p w14:paraId="5A004510" w14:textId="5C1FC762"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R3 to be approved</w:t>
            </w:r>
          </w:p>
        </w:tc>
      </w:tr>
      <w:tr w:rsidR="007D5029" w14:paraId="24A91BA1" w14:textId="77777777" w:rsidTr="006C6829">
        <w:trPr>
          <w:trHeight w:val="290"/>
        </w:trPr>
        <w:tc>
          <w:tcPr>
            <w:tcW w:w="846" w:type="dxa"/>
            <w:shd w:val="clear" w:color="000000" w:fill="FFFFFF"/>
          </w:tcPr>
          <w:p w14:paraId="0D9DCC6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9B7836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037F2AA" w14:textId="38D1F43A"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39" w:tgtFrame="_blank">
              <w:r>
                <w:rPr>
                  <w:rFonts w:eastAsia="Times New Roman" w:cs="Calibri"/>
                  <w:lang w:bidi="ml-IN"/>
                </w:rPr>
                <w:t>S3</w:t>
              </w:r>
              <w:r>
                <w:rPr>
                  <w:rFonts w:eastAsia="Times New Roman" w:cs="Calibri"/>
                  <w:lang w:bidi="ml-IN"/>
                </w:rPr>
                <w:noBreakHyphen/>
                <w:t>241483</w:t>
              </w:r>
            </w:hyperlink>
          </w:p>
        </w:tc>
        <w:tc>
          <w:tcPr>
            <w:tcW w:w="3119" w:type="dxa"/>
            <w:shd w:val="clear" w:color="000000" w:fill="FFFF99"/>
          </w:tcPr>
          <w:p w14:paraId="4D650FB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shd w:val="clear" w:color="000000" w:fill="FFFF99"/>
          </w:tcPr>
          <w:p w14:paraId="3919B76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2A9DB9E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FF23B7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AE149C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7FD864F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reasonable explanation</w:t>
            </w:r>
          </w:p>
          <w:p w14:paraId="2BA6DD8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rapporteur: document all solutions with limitation in the evaluation</w:t>
            </w:r>
          </w:p>
          <w:p w14:paraId="3B8D77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the similar solutions</w:t>
            </w:r>
          </w:p>
          <w:p w14:paraId="3D1D4D5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 merger discussed so far.</w:t>
            </w:r>
          </w:p>
          <w:p w14:paraId="282C18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is there a concrete timeline, could use May meeting for additional feedback</w:t>
            </w:r>
          </w:p>
          <w:p w14:paraId="3EB7E52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set up extra conf call</w:t>
            </w:r>
          </w:p>
          <w:p w14:paraId="2FDE8E3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looks like solutiosn are converged, three types of solutions, send to CT or RAN to check the dependencies</w:t>
            </w:r>
          </w:p>
          <w:p w14:paraId="0801A7C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continue to align on email</w:t>
            </w:r>
          </w:p>
          <w:p w14:paraId="428F073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1128" w:type="dxa"/>
          </w:tcPr>
          <w:p w14:paraId="0414951D" w14:textId="4A30D4F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R5 to be approved</w:t>
            </w:r>
          </w:p>
        </w:tc>
      </w:tr>
      <w:tr w:rsidR="007D5029" w14:paraId="6B468028" w14:textId="77777777" w:rsidTr="006C6829">
        <w:trPr>
          <w:trHeight w:val="400"/>
        </w:trPr>
        <w:tc>
          <w:tcPr>
            <w:tcW w:w="846" w:type="dxa"/>
            <w:shd w:val="clear" w:color="000000" w:fill="FFFFFF"/>
          </w:tcPr>
          <w:p w14:paraId="0695BBC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95124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8F5C59D" w14:textId="69932C5C"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40" w:tgtFrame="_blank">
              <w:r>
                <w:rPr>
                  <w:rFonts w:eastAsia="Times New Roman" w:cs="Calibri"/>
                  <w:lang w:bidi="ml-IN"/>
                </w:rPr>
                <w:t>S3</w:t>
              </w:r>
              <w:r>
                <w:rPr>
                  <w:rFonts w:eastAsia="Times New Roman" w:cs="Calibri"/>
                  <w:lang w:bidi="ml-IN"/>
                </w:rPr>
                <w:noBreakHyphen/>
                <w:t>241182</w:t>
              </w:r>
            </w:hyperlink>
          </w:p>
        </w:tc>
        <w:tc>
          <w:tcPr>
            <w:tcW w:w="3119" w:type="dxa"/>
            <w:shd w:val="clear" w:color="000000" w:fill="FFFF99"/>
          </w:tcPr>
          <w:p w14:paraId="07AB158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SoR procedure for bidding down attack mitigation </w:t>
            </w:r>
          </w:p>
        </w:tc>
        <w:tc>
          <w:tcPr>
            <w:tcW w:w="1275" w:type="dxa"/>
            <w:shd w:val="clear" w:color="000000" w:fill="FFFF99"/>
          </w:tcPr>
          <w:p w14:paraId="4966329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70AE999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5467F6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
          <w:p w14:paraId="2C91AA7E" w14:textId="4E66E3D1"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R3 to be approved</w:t>
            </w:r>
          </w:p>
        </w:tc>
      </w:tr>
      <w:tr w:rsidR="007D5029" w14:paraId="7396DE3A" w14:textId="77777777" w:rsidTr="006C6829">
        <w:trPr>
          <w:trHeight w:val="290"/>
        </w:trPr>
        <w:tc>
          <w:tcPr>
            <w:tcW w:w="846" w:type="dxa"/>
            <w:shd w:val="clear" w:color="000000" w:fill="FFFFFF"/>
          </w:tcPr>
          <w:p w14:paraId="0AAF7D5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967266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39FE8F" w14:textId="4E19B6B7"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41" w:tgtFrame="_blank">
              <w:r>
                <w:rPr>
                  <w:rFonts w:eastAsia="Times New Roman" w:cs="Calibri"/>
                  <w:lang w:bidi="ml-IN"/>
                </w:rPr>
                <w:t>S3</w:t>
              </w:r>
              <w:r>
                <w:rPr>
                  <w:rFonts w:eastAsia="Times New Roman" w:cs="Calibri"/>
                  <w:lang w:bidi="ml-IN"/>
                </w:rPr>
                <w:noBreakHyphen/>
                <w:t>241173</w:t>
              </w:r>
            </w:hyperlink>
          </w:p>
        </w:tc>
        <w:tc>
          <w:tcPr>
            <w:tcW w:w="3119" w:type="dxa"/>
            <w:shd w:val="clear" w:color="000000" w:fill="FFFF99"/>
          </w:tcPr>
          <w:p w14:paraId="2CE7A16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
          <w:p w14:paraId="4D286E2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231761D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10E5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4A47C14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Deutsche Telekom.</w:t>
            </w:r>
          </w:p>
          <w:p w14:paraId="3DCF0A8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addition to evaluation</w:t>
            </w:r>
          </w:p>
          <w:p w14:paraId="4AD2A97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Huawei.</w:t>
            </w:r>
          </w:p>
          <w:p w14:paraId="0EBB1ED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 and kindly ask for revision before approval.</w:t>
            </w:r>
          </w:p>
          <w:p w14:paraId="3B9A8F7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t>
            </w:r>
            <w:hyperlink r:id="rId142">
              <w:r>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hyperlink>
            <w:r>
              <w:rPr>
                <w:rFonts w:ascii="Arial" w:eastAsia="Times New Roman" w:hAnsi="Arial" w:cs="Arial"/>
                <w:color w:val="000000"/>
                <w:kern w:val="0"/>
                <w:sz w:val="16"/>
                <w:szCs w:val="16"/>
                <w:lang w:bidi="ml-IN"/>
                <w14:ligatures w14:val="none"/>
              </w:rPr>
              <w:t>}</w:t>
            </w:r>
          </w:p>
          <w:p w14:paraId="337FC4D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7B0484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not to have this allow list mandated, because later there is a check.</w:t>
            </w:r>
          </w:p>
          <w:p w14:paraId="50D268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suggest to provide an allow list so UE can make a selection</w:t>
            </w:r>
          </w:p>
          <w:p w14:paraId="330658E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thank you for clarification</w:t>
            </w:r>
          </w:p>
          <w:p w14:paraId="158CE47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25879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still asks further clarification.</w:t>
            </w:r>
          </w:p>
          <w:p w14:paraId="0FCE937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Kindly request further revision.</w:t>
            </w:r>
          </w:p>
          <w:p w14:paraId="02FB917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Provide clarification and R2 {https://www.3gpp.org/ftp/TSG_SA/WG3_Security/TSGS3_115AdHoc-e/Inbox/Drafts/draft_S3-241173_r2%20New%20Solution%20for%20KI%231.docx} .</w:t>
            </w:r>
          </w:p>
          <w:p w14:paraId="0807A71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 and R2 {https://www.3gpp.org/ftp/TSG_SA/WG3_Security/TSGS3_115AdHoc-e/Inbox/Drafts/draft_S3-241173_r2%20New%20Solution%20for%20KI%231.docx} .</w:t>
            </w:r>
          </w:p>
          <w:p w14:paraId="28A3088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fine with r2</w:t>
            </w:r>
          </w:p>
          <w:p w14:paraId="118B4A0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R3 {https://www.3gpp.org/ftp/TSG_SA/WG3_Security/TSGS3_115AdHoc-e/Inbox/Drafts/draft_S3-241173_r3%20New%20Solution%20for%20KI%231.docx}</w:t>
            </w:r>
          </w:p>
          <w:p w14:paraId="27A49A9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general fine with r3</w:t>
            </w:r>
          </w:p>
          <w:p w14:paraId="70CB8E7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R4 {https://www.3gpp.org/ftp/tsg_sa/WG3_Security/TSGS3_115AdHoc-e/Inbox/Drafts/draft_S3-241173_r4%20New%20Solution%20for%20KI%231.docx} .</w:t>
            </w:r>
          </w:p>
          <w:p w14:paraId="4C24B01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r6</w:t>
            </w:r>
          </w:p>
        </w:tc>
        <w:tc>
          <w:tcPr>
            <w:tcW w:w="1128" w:type="dxa"/>
          </w:tcPr>
          <w:p w14:paraId="3683A67D" w14:textId="5C3EABD4"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R6 to be approved</w:t>
            </w:r>
          </w:p>
        </w:tc>
      </w:tr>
      <w:tr w:rsidR="007D5029" w14:paraId="04A26E50" w14:textId="77777777" w:rsidTr="006C6829">
        <w:trPr>
          <w:trHeight w:val="290"/>
        </w:trPr>
        <w:tc>
          <w:tcPr>
            <w:tcW w:w="846" w:type="dxa"/>
            <w:shd w:val="clear" w:color="000000" w:fill="FFFFFF"/>
          </w:tcPr>
          <w:p w14:paraId="7DD848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65838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738E35" w14:textId="4B835688"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43" w:tgtFrame="_blank">
              <w:r>
                <w:rPr>
                  <w:rFonts w:eastAsia="Times New Roman" w:cs="Calibri"/>
                  <w:lang w:bidi="ml-IN"/>
                </w:rPr>
                <w:t>S3</w:t>
              </w:r>
              <w:r>
                <w:rPr>
                  <w:rFonts w:eastAsia="Times New Roman" w:cs="Calibri"/>
                  <w:lang w:bidi="ml-IN"/>
                </w:rPr>
                <w:noBreakHyphen/>
                <w:t>241338</w:t>
              </w:r>
            </w:hyperlink>
          </w:p>
        </w:tc>
        <w:tc>
          <w:tcPr>
            <w:tcW w:w="3119" w:type="dxa"/>
            <w:shd w:val="clear" w:color="000000" w:fill="FFFF99"/>
          </w:tcPr>
          <w:p w14:paraId="6E2382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shd w:val="clear" w:color="000000" w:fill="FFFF99"/>
          </w:tcPr>
          <w:p w14:paraId="63416E7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03880C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B07A0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for clarifications and revisions</w:t>
            </w:r>
          </w:p>
          <w:p w14:paraId="7746396E"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 asks clarifications before approval</w:t>
            </w:r>
          </w:p>
          <w:p w14:paraId="5C161789"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 asks clarifications before approval</w:t>
            </w:r>
          </w:p>
          <w:p w14:paraId="5691D63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clarifications inline.</w:t>
            </w:r>
          </w:p>
          <w:p w14:paraId="33D4921E"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this solution should be noted</w:t>
            </w:r>
          </w:p>
          <w:p w14:paraId="7CF645F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agrees with the observation and provides an alternative way forward</w:t>
            </w:r>
          </w:p>
          <w:p w14:paraId="0EE6EFF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agrees to the proposed alternative way forward</w:t>
            </w:r>
          </w:p>
          <w:p w14:paraId="4C91C667"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 addressing the comments</w:t>
            </w:r>
          </w:p>
          <w:p w14:paraId="6EA16CF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thanks the evaluation update - fine with r1</w:t>
            </w:r>
          </w:p>
          <w:p w14:paraId="0F75432D" w14:textId="41DDB504"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r1 is fine</w:t>
            </w:r>
          </w:p>
        </w:tc>
        <w:tc>
          <w:tcPr>
            <w:tcW w:w="1128" w:type="dxa"/>
            <w:shd w:val="clear" w:color="auto" w:fill="FFFF00"/>
          </w:tcPr>
          <w:p w14:paraId="48EB5CDA" w14:textId="089B8743" w:rsidR="007D5029" w:rsidRDefault="007D5029" w:rsidP="007D5029">
            <w:pPr>
              <w:spacing w:after="0" w:line="240" w:lineRule="auto"/>
              <w:rPr>
                <w:b/>
                <w:bCs/>
                <w:color w:val="000000"/>
                <w:sz w:val="16"/>
                <w:szCs w:val="16"/>
              </w:rPr>
            </w:pPr>
            <w:r>
              <w:rPr>
                <w:b/>
                <w:bCs/>
                <w:color w:val="000000"/>
                <w:sz w:val="16"/>
                <w:szCs w:val="16"/>
              </w:rPr>
              <w:t>R1 to be approved</w:t>
            </w:r>
          </w:p>
          <w:p w14:paraId="209EBC16" w14:textId="6B52DB39" w:rsidR="00D07E5A" w:rsidRDefault="00D07E5A" w:rsidP="007D5029">
            <w:pPr>
              <w:spacing w:after="0" w:line="240" w:lineRule="auto"/>
              <w:rPr>
                <w:rFonts w:ascii="Arial" w:eastAsia="Times New Roman" w:hAnsi="Arial" w:cs="Arial"/>
                <w:color w:val="000000"/>
                <w:kern w:val="0"/>
                <w:sz w:val="16"/>
                <w:szCs w:val="16"/>
                <w:lang w:bidi="ml-IN"/>
                <w14:ligatures w14:val="none"/>
              </w:rPr>
            </w:pPr>
          </w:p>
        </w:tc>
      </w:tr>
      <w:tr w:rsidR="007D5029" w14:paraId="7B0BEAF5" w14:textId="77777777" w:rsidTr="006C6829">
        <w:trPr>
          <w:trHeight w:val="400"/>
        </w:trPr>
        <w:tc>
          <w:tcPr>
            <w:tcW w:w="846" w:type="dxa"/>
            <w:shd w:val="clear" w:color="000000" w:fill="FFFFFF"/>
          </w:tcPr>
          <w:p w14:paraId="666EB02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F67BD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9D4233C" w14:textId="51A0BF60"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44" w:tgtFrame="_blank">
              <w:r>
                <w:rPr>
                  <w:rFonts w:eastAsia="Times New Roman" w:cs="Calibri"/>
                  <w:lang w:bidi="ml-IN"/>
                </w:rPr>
                <w:t>S3</w:t>
              </w:r>
              <w:r>
                <w:rPr>
                  <w:rFonts w:eastAsia="Times New Roman" w:cs="Calibri"/>
                  <w:lang w:bidi="ml-IN"/>
                </w:rPr>
                <w:noBreakHyphen/>
                <w:t>241342</w:t>
              </w:r>
            </w:hyperlink>
          </w:p>
        </w:tc>
        <w:tc>
          <w:tcPr>
            <w:tcW w:w="3119" w:type="dxa"/>
            <w:shd w:val="clear" w:color="000000" w:fill="FFFF99"/>
          </w:tcPr>
          <w:p w14:paraId="2A5866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shd w:val="clear" w:color="000000" w:fill="FFFF99"/>
          </w:tcPr>
          <w:p w14:paraId="1C577A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306EEC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C037F7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4D3EE2E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0092D75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inline</w:t>
            </w:r>
          </w:p>
          <w:p w14:paraId="1C5BD2E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addressing the comments</w:t>
            </w:r>
          </w:p>
          <w:p w14:paraId="09B7183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minor revisions to r1.</w:t>
            </w:r>
          </w:p>
          <w:p w14:paraId="5029376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r3 adding clarifications on the LDAT parameter</w:t>
            </w:r>
          </w:p>
          <w:p w14:paraId="583F7A2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r3 is fine.</w:t>
            </w:r>
          </w:p>
        </w:tc>
        <w:tc>
          <w:tcPr>
            <w:tcW w:w="1128" w:type="dxa"/>
          </w:tcPr>
          <w:p w14:paraId="163E9CA4" w14:textId="64B11988"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sz w:val="16"/>
                <w:szCs w:val="16"/>
              </w:rPr>
              <w:t>R3 to be approved</w:t>
            </w:r>
          </w:p>
        </w:tc>
      </w:tr>
      <w:tr w:rsidR="007D5029" w14:paraId="20D8C755" w14:textId="77777777" w:rsidTr="006C6829">
        <w:trPr>
          <w:trHeight w:val="400"/>
        </w:trPr>
        <w:tc>
          <w:tcPr>
            <w:tcW w:w="846" w:type="dxa"/>
            <w:shd w:val="clear" w:color="000000" w:fill="FFFFFF"/>
          </w:tcPr>
          <w:p w14:paraId="1341BFB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C650CD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BA9D4B8" w14:textId="1EDA9BE5" w:rsidR="007D5029" w:rsidRDefault="007D5029" w:rsidP="007D5029">
            <w:pPr>
              <w:spacing w:after="0" w:line="240" w:lineRule="auto"/>
              <w:rPr>
                <w:rFonts w:ascii="Calibri" w:eastAsia="Times New Roman" w:hAnsi="Calibri" w:cs="Calibri"/>
                <w:color w:val="0563C1"/>
                <w:kern w:val="0"/>
                <w:u w:val="single"/>
                <w:lang w:bidi="ml-IN"/>
                <w14:ligatures w14:val="none"/>
              </w:rPr>
            </w:pPr>
            <w:hyperlink r:id="rId145" w:tgtFrame="_blank">
              <w:r>
                <w:rPr>
                  <w:rFonts w:eastAsia="Times New Roman" w:cs="Calibri"/>
                  <w:lang w:bidi="ml-IN"/>
                </w:rPr>
                <w:t>S3</w:t>
              </w:r>
              <w:r>
                <w:rPr>
                  <w:rFonts w:eastAsia="Times New Roman" w:cs="Calibri"/>
                  <w:lang w:bidi="ml-IN"/>
                </w:rPr>
                <w:noBreakHyphen/>
                <w:t>241343</w:t>
              </w:r>
            </w:hyperlink>
          </w:p>
        </w:tc>
        <w:tc>
          <w:tcPr>
            <w:tcW w:w="3119" w:type="dxa"/>
            <w:shd w:val="clear" w:color="000000" w:fill="FFFF99"/>
          </w:tcPr>
          <w:p w14:paraId="2D5257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shd w:val="clear" w:color="000000" w:fill="FFFF99"/>
          </w:tcPr>
          <w:p w14:paraId="4AE2A77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43FC2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D1C01A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for clarifications and revisions</w:t>
            </w:r>
          </w:p>
          <w:p w14:paraId="4678FE8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 asks clarifications and revision before approval</w:t>
            </w:r>
          </w:p>
          <w:p w14:paraId="2AC928C2"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ask clarifications.</w:t>
            </w:r>
          </w:p>
          <w:p w14:paraId="022D584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replies inline.</w:t>
            </w:r>
          </w:p>
          <w:p w14:paraId="20A10978"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 addressing the comments</w:t>
            </w:r>
          </w:p>
          <w:p w14:paraId="5CF4FA5D"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r2 adding a statement in evaluation on UPU support limitation.</w:t>
            </w:r>
          </w:p>
          <w:p w14:paraId="3D35B45A"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clarification and asks revision. Also r2 added so many ENs which are in fact not needed.</w:t>
            </w:r>
          </w:p>
          <w:p w14:paraId="5054B01E"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 asks a revision before approval</w:t>
            </w:r>
          </w:p>
          <w:p w14:paraId="5BF55D6B"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r3 addressing the additional comments</w:t>
            </w:r>
          </w:p>
          <w:p w14:paraId="71E01A7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r3 is fine. Lenovo cosigns this document.</w:t>
            </w:r>
          </w:p>
          <w:p w14:paraId="6F0DA8A3" w14:textId="3D6579D1"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r4 adding Lenovo to the source</w:t>
            </w:r>
          </w:p>
        </w:tc>
        <w:tc>
          <w:tcPr>
            <w:tcW w:w="1128" w:type="dxa"/>
          </w:tcPr>
          <w:p w14:paraId="7A0B5C17" w14:textId="439B67BF" w:rsidR="00D07E5A" w:rsidRDefault="00D07E5A" w:rsidP="007D5029">
            <w:pPr>
              <w:spacing w:after="0" w:line="240" w:lineRule="auto"/>
              <w:rPr>
                <w:rFonts w:ascii="Arial" w:eastAsia="Times New Roman" w:hAnsi="Arial" w:cs="Arial"/>
                <w:color w:val="000000"/>
                <w:kern w:val="0"/>
                <w:sz w:val="16"/>
                <w:szCs w:val="16"/>
                <w:lang w:bidi="ml-IN"/>
                <w14:ligatures w14:val="none"/>
              </w:rPr>
            </w:pPr>
            <w:r>
              <w:rPr>
                <w:sz w:val="16"/>
                <w:szCs w:val="16"/>
              </w:rPr>
              <w:t>R4 approved.</w:t>
            </w:r>
          </w:p>
        </w:tc>
      </w:tr>
      <w:tr w:rsidR="001D09CD" w14:paraId="1C2A6165" w14:textId="77777777" w:rsidTr="006C6829">
        <w:trPr>
          <w:trHeight w:val="2124"/>
        </w:trPr>
        <w:tc>
          <w:tcPr>
            <w:tcW w:w="846" w:type="dxa"/>
            <w:shd w:val="clear" w:color="000000" w:fill="FFFFFF"/>
          </w:tcPr>
          <w:p w14:paraId="3763CDCA" w14:textId="77777777" w:rsidR="001D09CD" w:rsidRDefault="001D09CD" w:rsidP="001D09C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5.7</w:t>
            </w:r>
          </w:p>
        </w:tc>
        <w:tc>
          <w:tcPr>
            <w:tcW w:w="1699" w:type="dxa"/>
            <w:shd w:val="clear" w:color="000000" w:fill="FFFFFF"/>
          </w:tcPr>
          <w:p w14:paraId="0ADA83E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shd w:val="clear" w:color="000000" w:fill="FFFF99"/>
          </w:tcPr>
          <w:p w14:paraId="7C03976C" w14:textId="3BE7F622"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46" w:tgtFrame="_blank">
              <w:r>
                <w:rPr>
                  <w:rFonts w:eastAsia="Times New Roman" w:cs="Calibri"/>
                  <w:lang w:bidi="ml-IN"/>
                </w:rPr>
                <w:t>S3</w:t>
              </w:r>
              <w:r>
                <w:rPr>
                  <w:rFonts w:eastAsia="Times New Roman" w:cs="Calibri"/>
                  <w:lang w:bidi="ml-IN"/>
                </w:rPr>
                <w:noBreakHyphen/>
                <w:t>241307</w:t>
              </w:r>
            </w:hyperlink>
          </w:p>
        </w:tc>
        <w:tc>
          <w:tcPr>
            <w:tcW w:w="3119" w:type="dxa"/>
            <w:shd w:val="clear" w:color="000000" w:fill="FFFF99"/>
          </w:tcPr>
          <w:p w14:paraId="30D50E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shd w:val="clear" w:color="000000" w:fill="FFFF99"/>
          </w:tcPr>
          <w:p w14:paraId="7890D5E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shd w:val="clear" w:color="000000" w:fill="FFFF99"/>
          </w:tcPr>
          <w:p w14:paraId="676B46F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98EBE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two changes</w:t>
            </w:r>
          </w:p>
          <w:p w14:paraId="141E2C1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w:t>
            </w:r>
          </w:p>
          <w:p w14:paraId="648EB57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answer</w:t>
            </w:r>
          </w:p>
          <w:p w14:paraId="51D37B4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392D3AB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provided accordingly.</w:t>
            </w:r>
          </w:p>
          <w:p w14:paraId="17327C3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w:t>
            </w:r>
          </w:p>
          <w:p w14:paraId="06D3F58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fine with r1, and request clarification to Mirelle</w:t>
            </w:r>
          </w:p>
          <w:p w14:paraId="0C7E90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share the same view as china telecom.</w:t>
            </w:r>
          </w:p>
        </w:tc>
        <w:tc>
          <w:tcPr>
            <w:tcW w:w="1128" w:type="dxa"/>
          </w:tcPr>
          <w:p w14:paraId="6E891653" w14:textId="5AEC0752"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1D09CD" w14:paraId="5AB5DC75" w14:textId="77777777" w:rsidTr="006C6829">
        <w:trPr>
          <w:trHeight w:val="50"/>
        </w:trPr>
        <w:tc>
          <w:tcPr>
            <w:tcW w:w="846" w:type="dxa"/>
            <w:shd w:val="clear" w:color="000000" w:fill="FFFFFF"/>
          </w:tcPr>
          <w:p w14:paraId="20E721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DF391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4341C14" w14:textId="4CDA57D5"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47" w:tgtFrame="_blank">
              <w:r>
                <w:rPr>
                  <w:rFonts w:eastAsia="Times New Roman" w:cs="Calibri"/>
                  <w:lang w:bidi="ml-IN"/>
                </w:rPr>
                <w:t>S3</w:t>
              </w:r>
              <w:r>
                <w:rPr>
                  <w:rFonts w:eastAsia="Times New Roman" w:cs="Calibri"/>
                  <w:lang w:bidi="ml-IN"/>
                </w:rPr>
                <w:noBreakHyphen/>
                <w:t>241268</w:t>
              </w:r>
            </w:hyperlink>
          </w:p>
        </w:tc>
        <w:tc>
          <w:tcPr>
            <w:tcW w:w="3119" w:type="dxa"/>
            <w:shd w:val="clear" w:color="000000" w:fill="FFFF99"/>
          </w:tcPr>
          <w:p w14:paraId="3E26198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shd w:val="clear" w:color="000000" w:fill="FFFF99"/>
          </w:tcPr>
          <w:p w14:paraId="56AF6B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22AF6A3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E8AF47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1268 is merged into 1408.</w:t>
            </w:r>
          </w:p>
        </w:tc>
        <w:tc>
          <w:tcPr>
            <w:tcW w:w="1128" w:type="dxa"/>
          </w:tcPr>
          <w:p w14:paraId="73D20279" w14:textId="2BE1CBED"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Merged into S3-241408</w:t>
            </w:r>
          </w:p>
        </w:tc>
      </w:tr>
      <w:tr w:rsidR="001D09CD" w14:paraId="4283BE8D" w14:textId="77777777" w:rsidTr="006C6829">
        <w:trPr>
          <w:trHeight w:val="400"/>
        </w:trPr>
        <w:tc>
          <w:tcPr>
            <w:tcW w:w="846" w:type="dxa"/>
            <w:shd w:val="clear" w:color="000000" w:fill="FFFFFF"/>
          </w:tcPr>
          <w:p w14:paraId="0DD7622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DC358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CFD3B1B" w14:textId="6F686C47"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48" w:tgtFrame="_blank">
              <w:r>
                <w:rPr>
                  <w:rFonts w:eastAsia="Times New Roman" w:cs="Calibri"/>
                  <w:lang w:bidi="ml-IN"/>
                </w:rPr>
                <w:t>S3</w:t>
              </w:r>
              <w:r>
                <w:rPr>
                  <w:rFonts w:eastAsia="Times New Roman" w:cs="Calibri"/>
                  <w:lang w:bidi="ml-IN"/>
                </w:rPr>
                <w:noBreakHyphen/>
                <w:t>241308</w:t>
              </w:r>
            </w:hyperlink>
          </w:p>
        </w:tc>
        <w:tc>
          <w:tcPr>
            <w:tcW w:w="3119" w:type="dxa"/>
            <w:shd w:val="clear" w:color="000000" w:fill="FFFF99"/>
          </w:tcPr>
          <w:p w14:paraId="69D138D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shd w:val="clear" w:color="000000" w:fill="FFFF99"/>
          </w:tcPr>
          <w:p w14:paraId="1A7EC5F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shd w:val="clear" w:color="000000" w:fill="FFFF99"/>
          </w:tcPr>
          <w:p w14:paraId="0C7D1BC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69F57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proposes a change.</w:t>
            </w:r>
          </w:p>
          <w:p w14:paraId="19F1165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provided with editorial change proposed by Thales.</w:t>
            </w:r>
          </w:p>
          <w:p w14:paraId="50F2446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is fine with r1.</w:t>
            </w:r>
          </w:p>
        </w:tc>
        <w:tc>
          <w:tcPr>
            <w:tcW w:w="1128" w:type="dxa"/>
          </w:tcPr>
          <w:p w14:paraId="7936B326" w14:textId="10591599"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6F4909F4" w14:textId="77777777" w:rsidTr="006C6829">
        <w:trPr>
          <w:trHeight w:val="290"/>
        </w:trPr>
        <w:tc>
          <w:tcPr>
            <w:tcW w:w="846" w:type="dxa"/>
            <w:shd w:val="clear" w:color="000000" w:fill="FFFFFF"/>
          </w:tcPr>
          <w:p w14:paraId="533209E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1B2C53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245018A" w14:textId="140EE132"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49" w:tgtFrame="_blank">
              <w:r>
                <w:rPr>
                  <w:rFonts w:eastAsia="Times New Roman" w:cs="Calibri"/>
                  <w:lang w:bidi="ml-IN"/>
                </w:rPr>
                <w:t>S3</w:t>
              </w:r>
              <w:r>
                <w:rPr>
                  <w:rFonts w:eastAsia="Times New Roman" w:cs="Calibri"/>
                  <w:lang w:bidi="ml-IN"/>
                </w:rPr>
                <w:noBreakHyphen/>
                <w:t>241325</w:t>
              </w:r>
            </w:hyperlink>
          </w:p>
        </w:tc>
        <w:tc>
          <w:tcPr>
            <w:tcW w:w="3119" w:type="dxa"/>
            <w:shd w:val="clear" w:color="000000" w:fill="FFFF99"/>
          </w:tcPr>
          <w:p w14:paraId="2C58B8D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shd w:val="clear" w:color="000000" w:fill="FFFF99"/>
          </w:tcPr>
          <w:p w14:paraId="62B7E2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3719E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8E52D5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tcPr>
          <w:p w14:paraId="0B08E515" w14:textId="449E4189"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Approved</w:t>
            </w:r>
          </w:p>
        </w:tc>
      </w:tr>
      <w:tr w:rsidR="001D09CD" w14:paraId="2179B2E9" w14:textId="77777777" w:rsidTr="006C6829">
        <w:trPr>
          <w:trHeight w:val="290"/>
        </w:trPr>
        <w:tc>
          <w:tcPr>
            <w:tcW w:w="846" w:type="dxa"/>
            <w:shd w:val="clear" w:color="000000" w:fill="FFFFFF"/>
          </w:tcPr>
          <w:p w14:paraId="600FBF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73B974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27E5B9" w14:textId="19E20951"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0" w:tgtFrame="_blank">
              <w:r>
                <w:rPr>
                  <w:rFonts w:eastAsia="Times New Roman" w:cs="Calibri"/>
                  <w:lang w:bidi="ml-IN"/>
                </w:rPr>
                <w:t>S3</w:t>
              </w:r>
              <w:r>
                <w:rPr>
                  <w:rFonts w:eastAsia="Times New Roman" w:cs="Calibri"/>
                  <w:lang w:bidi="ml-IN"/>
                </w:rPr>
                <w:noBreakHyphen/>
                <w:t>241352</w:t>
              </w:r>
            </w:hyperlink>
          </w:p>
        </w:tc>
        <w:tc>
          <w:tcPr>
            <w:tcW w:w="3119" w:type="dxa"/>
            <w:shd w:val="clear" w:color="000000" w:fill="FFFF99"/>
          </w:tcPr>
          <w:p w14:paraId="29A4BD0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shd w:val="clear" w:color="000000" w:fill="FFFF99"/>
          </w:tcPr>
          <w:p w14:paraId="2FF39E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3008749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F6CFCC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tcPr>
          <w:p w14:paraId="232A1BD0" w14:textId="0644EC08"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Approved</w:t>
            </w:r>
          </w:p>
        </w:tc>
      </w:tr>
      <w:tr w:rsidR="001D09CD" w14:paraId="15194EC8" w14:textId="77777777" w:rsidTr="006C6829">
        <w:trPr>
          <w:trHeight w:val="290"/>
        </w:trPr>
        <w:tc>
          <w:tcPr>
            <w:tcW w:w="846" w:type="dxa"/>
            <w:shd w:val="clear" w:color="000000" w:fill="FFFFFF"/>
          </w:tcPr>
          <w:p w14:paraId="54D15E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F3277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E23CEFA" w14:textId="0F8C2D37"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1" w:tgtFrame="_blank">
              <w:r>
                <w:rPr>
                  <w:rFonts w:eastAsia="Times New Roman" w:cs="Calibri"/>
                  <w:lang w:bidi="ml-IN"/>
                </w:rPr>
                <w:t>S3</w:t>
              </w:r>
              <w:r>
                <w:rPr>
                  <w:rFonts w:eastAsia="Times New Roman" w:cs="Calibri"/>
                  <w:lang w:bidi="ml-IN"/>
                </w:rPr>
                <w:noBreakHyphen/>
                <w:t>241162</w:t>
              </w:r>
            </w:hyperlink>
          </w:p>
        </w:tc>
        <w:tc>
          <w:tcPr>
            <w:tcW w:w="3119" w:type="dxa"/>
            <w:shd w:val="clear" w:color="000000" w:fill="FFFF99"/>
          </w:tcPr>
          <w:p w14:paraId="4EC819E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
          <w:p w14:paraId="6D97490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FDA5B2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6E7C28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141DB8D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clarification.</w:t>
            </w:r>
          </w:p>
          <w:p w14:paraId="5347D74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0619D4B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R1.</w:t>
            </w:r>
          </w:p>
          <w:p w14:paraId="280182B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requests clarifications</w:t>
            </w:r>
          </w:p>
          <w:p w14:paraId="5D0055F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provide ENs</w:t>
            </w:r>
          </w:p>
          <w:p w14:paraId="70EF848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replies.</w:t>
            </w:r>
          </w:p>
          <w:p w14:paraId="2FBC230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R2.</w:t>
            </w:r>
          </w:p>
          <w:p w14:paraId="46B8C7E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fine with r2.</w:t>
            </w:r>
          </w:p>
          <w:p w14:paraId="5F98CAA3" w14:textId="39DB0566"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r2.</w:t>
            </w:r>
          </w:p>
        </w:tc>
        <w:tc>
          <w:tcPr>
            <w:tcW w:w="1128" w:type="dxa"/>
          </w:tcPr>
          <w:p w14:paraId="03A2BC2A" w14:textId="1D1F986B"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r2 is approved</w:t>
            </w:r>
          </w:p>
        </w:tc>
      </w:tr>
      <w:tr w:rsidR="001D09CD" w14:paraId="02318135" w14:textId="77777777" w:rsidTr="006C6829">
        <w:trPr>
          <w:trHeight w:val="290"/>
        </w:trPr>
        <w:tc>
          <w:tcPr>
            <w:tcW w:w="846" w:type="dxa"/>
            <w:shd w:val="clear" w:color="000000" w:fill="FFFFFF"/>
          </w:tcPr>
          <w:p w14:paraId="06F018F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3FB5C9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1B7C39" w14:textId="0FAF40B8"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2" w:tgtFrame="_blank">
              <w:r>
                <w:rPr>
                  <w:rFonts w:eastAsia="Times New Roman" w:cs="Calibri"/>
                  <w:lang w:bidi="ml-IN"/>
                </w:rPr>
                <w:t>S3</w:t>
              </w:r>
              <w:r>
                <w:rPr>
                  <w:rFonts w:eastAsia="Times New Roman" w:cs="Calibri"/>
                  <w:lang w:bidi="ml-IN"/>
                </w:rPr>
                <w:noBreakHyphen/>
                <w:t>241207</w:t>
              </w:r>
            </w:hyperlink>
          </w:p>
        </w:tc>
        <w:tc>
          <w:tcPr>
            <w:tcW w:w="3119" w:type="dxa"/>
            <w:shd w:val="clear" w:color="000000" w:fill="FFFF99"/>
          </w:tcPr>
          <w:p w14:paraId="427964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shd w:val="clear" w:color="000000" w:fill="FFFF99"/>
          </w:tcPr>
          <w:p w14:paraId="460252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
          <w:p w14:paraId="62109C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261CCA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Asks for clarifications.</w:t>
            </w:r>
          </w:p>
          <w:p w14:paraId="6CF5DDB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F489425"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step 2 is an unprotected NAS reject, with a long timer</w:t>
            </w:r>
          </w:p>
          <w:p w14:paraId="0E682C4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second round of attach may be a different satellite.</w:t>
            </w:r>
          </w:p>
          <w:p w14:paraId="4D777BA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BCFAA0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Responds to Nokia and asks for clarification</w:t>
            </w:r>
          </w:p>
          <w:p w14:paraId="68BAD21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proposes Editor's Note</w:t>
            </w:r>
          </w:p>
          <w:p w14:paraId="621BA13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question.</w:t>
            </w:r>
          </w:p>
          <w:p w14:paraId="590580E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Uploaded r1 with Nokia, HW, and Samsung comment</w:t>
            </w:r>
          </w:p>
          <w:p w14:paraId="432F9675"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clarification</w:t>
            </w:r>
          </w:p>
          <w:p w14:paraId="13ABCD3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40ED629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Abhijeet presents -r1</w:t>
            </w:r>
          </w:p>
          <w:p w14:paraId="6DED2FD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 comments</w:t>
            </w:r>
          </w:p>
          <w:p w14:paraId="4FB5B38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70FBE2D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Provides clarification to Ericsson</w:t>
            </w:r>
          </w:p>
          <w:p w14:paraId="3F51799D" w14:textId="0A399904"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r1.</w:t>
            </w:r>
          </w:p>
        </w:tc>
        <w:tc>
          <w:tcPr>
            <w:tcW w:w="1128" w:type="dxa"/>
          </w:tcPr>
          <w:p w14:paraId="33B35786" w14:textId="60270C79"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30F283C5" w14:textId="77777777" w:rsidTr="006C6829">
        <w:trPr>
          <w:trHeight w:val="400"/>
        </w:trPr>
        <w:tc>
          <w:tcPr>
            <w:tcW w:w="846" w:type="dxa"/>
            <w:shd w:val="clear" w:color="000000" w:fill="FFFFFF"/>
          </w:tcPr>
          <w:p w14:paraId="403673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3F3CD7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B1D23B2" w14:textId="51528CFD"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3" w:tgtFrame="_blank">
              <w:r>
                <w:rPr>
                  <w:rFonts w:eastAsia="Times New Roman" w:cs="Calibri"/>
                  <w:lang w:bidi="ml-IN"/>
                </w:rPr>
                <w:t>S3</w:t>
              </w:r>
              <w:r>
                <w:rPr>
                  <w:rFonts w:eastAsia="Times New Roman" w:cs="Calibri"/>
                  <w:lang w:bidi="ml-IN"/>
                </w:rPr>
                <w:noBreakHyphen/>
                <w:t>241222</w:t>
              </w:r>
            </w:hyperlink>
          </w:p>
        </w:tc>
        <w:tc>
          <w:tcPr>
            <w:tcW w:w="3119" w:type="dxa"/>
            <w:shd w:val="clear" w:color="000000" w:fill="FFFF99"/>
          </w:tcPr>
          <w:p w14:paraId="67EF2D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shd w:val="clear" w:color="000000" w:fill="FFFF99"/>
          </w:tcPr>
          <w:p w14:paraId="5DB5EAF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2703635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806CC2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47D211C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101394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has there been a conclusion in RAN2?</w:t>
            </w:r>
          </w:p>
          <w:p w14:paraId="06FEB91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timer issue, there is a discussion in SA2, and then in CT groups.</w:t>
            </w:r>
          </w:p>
          <w:p w14:paraId="750FD44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7B4FFD6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46B99FF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A3A226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03462C8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Asks for clarifications.</w:t>
            </w:r>
          </w:p>
          <w:p w14:paraId="3625D9A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Yes, EN is fine as way forward.</w:t>
            </w:r>
          </w:p>
          <w:p w14:paraId="651AD8F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w:t>
            </w:r>
          </w:p>
          <w:p w14:paraId="520381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provide EN based on replies.</w:t>
            </w:r>
          </w:p>
          <w:p w14:paraId="6B8C2E0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comments that need clarification before approval and possible resolution via adding an EN.</w:t>
            </w:r>
          </w:p>
          <w:p w14:paraId="7BCE4ED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Requires Clarification and EN</w:t>
            </w:r>
          </w:p>
          <w:p w14:paraId="34B3132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r1 with additional editor's notes.</w:t>
            </w:r>
          </w:p>
          <w:p w14:paraId="54F193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clarification and EN</w:t>
            </w:r>
          </w:p>
          <w:p w14:paraId="52A3778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r2.</w:t>
            </w:r>
          </w:p>
        </w:tc>
        <w:tc>
          <w:tcPr>
            <w:tcW w:w="1128" w:type="dxa"/>
          </w:tcPr>
          <w:p w14:paraId="642D17AF" w14:textId="5516625C"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r2 is approved</w:t>
            </w:r>
          </w:p>
        </w:tc>
      </w:tr>
      <w:tr w:rsidR="001D09CD" w14:paraId="2C7A180F" w14:textId="77777777" w:rsidTr="006C6829">
        <w:trPr>
          <w:trHeight w:val="290"/>
        </w:trPr>
        <w:tc>
          <w:tcPr>
            <w:tcW w:w="846" w:type="dxa"/>
            <w:shd w:val="clear" w:color="000000" w:fill="FFFFFF"/>
          </w:tcPr>
          <w:p w14:paraId="62B5E55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72B62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67F7D75" w14:textId="66F79DF3"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4" w:tgtFrame="_blank">
              <w:r>
                <w:rPr>
                  <w:rFonts w:eastAsia="Times New Roman" w:cs="Calibri"/>
                  <w:lang w:bidi="ml-IN"/>
                </w:rPr>
                <w:t>S3</w:t>
              </w:r>
              <w:r>
                <w:rPr>
                  <w:rFonts w:eastAsia="Times New Roman" w:cs="Calibri"/>
                  <w:lang w:bidi="ml-IN"/>
                </w:rPr>
                <w:noBreakHyphen/>
                <w:t>241228</w:t>
              </w:r>
            </w:hyperlink>
          </w:p>
        </w:tc>
        <w:tc>
          <w:tcPr>
            <w:tcW w:w="3119" w:type="dxa"/>
            <w:shd w:val="clear" w:color="000000" w:fill="FFFF99"/>
          </w:tcPr>
          <w:p w14:paraId="73FCDD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shd w:val="clear" w:color="000000" w:fill="FFFF99"/>
          </w:tcPr>
          <w:p w14:paraId="46C961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36A846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A5C56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229250D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623414E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clarification and r1.</w:t>
            </w:r>
          </w:p>
          <w:p w14:paraId="0312E91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clarification, and provides two EN</w:t>
            </w:r>
          </w:p>
          <w:p w14:paraId="6397DE1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replies to CMCC.</w:t>
            </w:r>
          </w:p>
          <w:p w14:paraId="38AA235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clarification to Ericsson and Huawei, provides r3.</w:t>
            </w:r>
          </w:p>
          <w:p w14:paraId="67C9DFD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fine with r3.</w:t>
            </w:r>
          </w:p>
          <w:p w14:paraId="0784E4E9" w14:textId="469D5DA0"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r3.</w:t>
            </w:r>
          </w:p>
        </w:tc>
        <w:tc>
          <w:tcPr>
            <w:tcW w:w="1128" w:type="dxa"/>
          </w:tcPr>
          <w:p w14:paraId="104E720D" w14:textId="56C84C8C"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r3 is approved</w:t>
            </w:r>
          </w:p>
        </w:tc>
      </w:tr>
      <w:tr w:rsidR="001D09CD" w14:paraId="7EA034FB" w14:textId="77777777" w:rsidTr="006C6829">
        <w:trPr>
          <w:trHeight w:val="400"/>
        </w:trPr>
        <w:tc>
          <w:tcPr>
            <w:tcW w:w="846" w:type="dxa"/>
            <w:shd w:val="clear" w:color="000000" w:fill="FFFFFF"/>
          </w:tcPr>
          <w:p w14:paraId="62F9BC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1C6E9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6EC8D22" w14:textId="44735D87"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5" w:tgtFrame="_blank">
              <w:r>
                <w:rPr>
                  <w:rFonts w:eastAsia="Times New Roman" w:cs="Calibri"/>
                  <w:lang w:bidi="ml-IN"/>
                </w:rPr>
                <w:t>S3</w:t>
              </w:r>
              <w:r>
                <w:rPr>
                  <w:rFonts w:eastAsia="Times New Roman" w:cs="Calibri"/>
                  <w:lang w:bidi="ml-IN"/>
                </w:rPr>
                <w:noBreakHyphen/>
                <w:t>241295</w:t>
              </w:r>
            </w:hyperlink>
          </w:p>
        </w:tc>
        <w:tc>
          <w:tcPr>
            <w:tcW w:w="3119" w:type="dxa"/>
            <w:shd w:val="clear" w:color="000000" w:fill="FFFF99"/>
          </w:tcPr>
          <w:p w14:paraId="1BEF42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shd w:val="clear" w:color="000000" w:fill="FFFF99"/>
          </w:tcPr>
          <w:p w14:paraId="44C86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
          <w:p w14:paraId="563A35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32399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2BD8B79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clarification.</w:t>
            </w:r>
          </w:p>
          <w:p w14:paraId="3408E6B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is fine with the EN</w:t>
            </w:r>
          </w:p>
          <w:p w14:paraId="5488BF4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r1 with an Editor's note.</w:t>
            </w:r>
          </w:p>
          <w:p w14:paraId="1D1F89E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5DF9F46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clarification and r2 version.</w:t>
            </w:r>
          </w:p>
          <w:p w14:paraId="5920ED1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provides reply inline.</w:t>
            </w:r>
          </w:p>
          <w:p w14:paraId="5F33E8D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clarification and r3 version.</w:t>
            </w:r>
          </w:p>
          <w:p w14:paraId="274542B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can accept r3.</w:t>
            </w:r>
          </w:p>
          <w:p w14:paraId="65775784" w14:textId="271D27D2"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r3.</w:t>
            </w:r>
          </w:p>
        </w:tc>
        <w:tc>
          <w:tcPr>
            <w:tcW w:w="1128" w:type="dxa"/>
          </w:tcPr>
          <w:p w14:paraId="2E6548A2" w14:textId="5D2D6AA1"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r3 is approved</w:t>
            </w:r>
          </w:p>
        </w:tc>
      </w:tr>
      <w:tr w:rsidR="001D09CD" w14:paraId="3388881A" w14:textId="77777777" w:rsidTr="006C6829">
        <w:trPr>
          <w:trHeight w:val="400"/>
        </w:trPr>
        <w:tc>
          <w:tcPr>
            <w:tcW w:w="846" w:type="dxa"/>
            <w:shd w:val="clear" w:color="000000" w:fill="FFFFFF"/>
          </w:tcPr>
          <w:p w14:paraId="631D81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E1083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986999" w14:textId="18D7CD40"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6" w:tgtFrame="_blank">
              <w:r>
                <w:rPr>
                  <w:rFonts w:eastAsia="Times New Roman" w:cs="Calibri"/>
                  <w:lang w:bidi="ml-IN"/>
                </w:rPr>
                <w:t>S3</w:t>
              </w:r>
              <w:r>
                <w:rPr>
                  <w:rFonts w:eastAsia="Times New Roman" w:cs="Calibri"/>
                  <w:lang w:bidi="ml-IN"/>
                </w:rPr>
                <w:noBreakHyphen/>
                <w:t>241463</w:t>
              </w:r>
            </w:hyperlink>
          </w:p>
        </w:tc>
        <w:tc>
          <w:tcPr>
            <w:tcW w:w="3119" w:type="dxa"/>
            <w:shd w:val="clear" w:color="000000" w:fill="FFFF99"/>
          </w:tcPr>
          <w:p w14:paraId="241806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shd w:val="clear" w:color="000000" w:fill="FFFF99"/>
          </w:tcPr>
          <w:p w14:paraId="48B290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055B34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E8FF7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Asks for clarifications.</w:t>
            </w:r>
          </w:p>
          <w:p w14:paraId="039D2DC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3FF30CC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clarification</w:t>
            </w:r>
          </w:p>
          <w:p w14:paraId="6A3F13E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is fine with NOTE</w:t>
            </w:r>
          </w:p>
          <w:p w14:paraId="10EC43D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response</w:t>
            </w:r>
          </w:p>
          <w:p w14:paraId="52F25EC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for updates.</w:t>
            </w:r>
          </w:p>
          <w:p w14:paraId="4A0B3D3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r1</w:t>
            </w:r>
          </w:p>
          <w:p w14:paraId="372BA8F4" w14:textId="2C3850EE"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r1.</w:t>
            </w:r>
          </w:p>
        </w:tc>
        <w:tc>
          <w:tcPr>
            <w:tcW w:w="1128" w:type="dxa"/>
          </w:tcPr>
          <w:p w14:paraId="20FD6140" w14:textId="32607F2D"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3B3C52CF" w14:textId="77777777" w:rsidTr="006C6829">
        <w:trPr>
          <w:trHeight w:val="400"/>
        </w:trPr>
        <w:tc>
          <w:tcPr>
            <w:tcW w:w="846" w:type="dxa"/>
            <w:shd w:val="clear" w:color="000000" w:fill="FFFFFF"/>
          </w:tcPr>
          <w:p w14:paraId="17DA1B9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561815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8ACC340" w14:textId="29E9D57C"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7" w:tgtFrame="_blank">
              <w:r>
                <w:rPr>
                  <w:rFonts w:eastAsia="Times New Roman" w:cs="Calibri"/>
                  <w:lang w:bidi="ml-IN"/>
                </w:rPr>
                <w:t>S3</w:t>
              </w:r>
              <w:r>
                <w:rPr>
                  <w:rFonts w:eastAsia="Times New Roman" w:cs="Calibri"/>
                  <w:lang w:bidi="ml-IN"/>
                </w:rPr>
                <w:noBreakHyphen/>
                <w:t>241464</w:t>
              </w:r>
            </w:hyperlink>
          </w:p>
        </w:tc>
        <w:tc>
          <w:tcPr>
            <w:tcW w:w="3119" w:type="dxa"/>
            <w:shd w:val="clear" w:color="000000" w:fill="FFFF99"/>
          </w:tcPr>
          <w:p w14:paraId="06CB286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shd w:val="clear" w:color="000000" w:fill="FFFF99"/>
          </w:tcPr>
          <w:p w14:paraId="3AD982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45792A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454164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Requests clarifications.</w:t>
            </w:r>
          </w:p>
          <w:p w14:paraId="38E78D6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clarification</w:t>
            </w:r>
          </w:p>
          <w:p w14:paraId="262808E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68E9412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 comments&gt;</w:t>
            </w:r>
          </w:p>
          <w:p w14:paraId="650C684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577575D2" w14:textId="2808B698"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w:t>
            </w:r>
          </w:p>
        </w:tc>
        <w:tc>
          <w:tcPr>
            <w:tcW w:w="1128" w:type="dxa"/>
          </w:tcPr>
          <w:p w14:paraId="5035CE68" w14:textId="3AFBAF46"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68D0CFBD" w14:textId="77777777" w:rsidTr="006C6829">
        <w:trPr>
          <w:trHeight w:val="400"/>
        </w:trPr>
        <w:tc>
          <w:tcPr>
            <w:tcW w:w="846" w:type="dxa"/>
            <w:shd w:val="clear" w:color="000000" w:fill="FFFFFF"/>
          </w:tcPr>
          <w:p w14:paraId="14419F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49766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F42F365" w14:textId="0AAFC998"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8" w:tgtFrame="_blank">
              <w:r>
                <w:rPr>
                  <w:rFonts w:eastAsia="Times New Roman" w:cs="Calibri"/>
                  <w:lang w:bidi="ml-IN"/>
                </w:rPr>
                <w:t>S3</w:t>
              </w:r>
              <w:r>
                <w:rPr>
                  <w:rFonts w:eastAsia="Times New Roman" w:cs="Calibri"/>
                  <w:lang w:bidi="ml-IN"/>
                </w:rPr>
                <w:noBreakHyphen/>
                <w:t>241465</w:t>
              </w:r>
            </w:hyperlink>
          </w:p>
        </w:tc>
        <w:tc>
          <w:tcPr>
            <w:tcW w:w="3119" w:type="dxa"/>
            <w:shd w:val="clear" w:color="000000" w:fill="FFFF99"/>
          </w:tcPr>
          <w:p w14:paraId="36802F7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shd w:val="clear" w:color="000000" w:fill="FFFF99"/>
          </w:tcPr>
          <w:p w14:paraId="6EA92C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6B261FF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0A4D6F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3ED891C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response</w:t>
            </w:r>
          </w:p>
          <w:p w14:paraId="6964A6B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is fine with NOTE</w:t>
            </w:r>
          </w:p>
          <w:p w14:paraId="54BE432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r1</w:t>
            </w:r>
          </w:p>
          <w:p w14:paraId="155D98C0" w14:textId="22220203"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r1.</w:t>
            </w:r>
          </w:p>
        </w:tc>
        <w:tc>
          <w:tcPr>
            <w:tcW w:w="1128" w:type="dxa"/>
          </w:tcPr>
          <w:p w14:paraId="42B9B13A" w14:textId="647FE6AC"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5A853673" w14:textId="77777777" w:rsidTr="006C6829">
        <w:trPr>
          <w:trHeight w:val="290"/>
        </w:trPr>
        <w:tc>
          <w:tcPr>
            <w:tcW w:w="846" w:type="dxa"/>
            <w:shd w:val="clear" w:color="000000" w:fill="FFFFFF"/>
          </w:tcPr>
          <w:p w14:paraId="2DBE85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11101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47C550E" w14:textId="14D59401"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59" w:tgtFrame="_blank">
              <w:r>
                <w:rPr>
                  <w:rFonts w:eastAsia="Times New Roman" w:cs="Calibri"/>
                  <w:lang w:bidi="ml-IN"/>
                </w:rPr>
                <w:t>S3</w:t>
              </w:r>
              <w:r>
                <w:rPr>
                  <w:rFonts w:eastAsia="Times New Roman" w:cs="Calibri"/>
                  <w:lang w:bidi="ml-IN"/>
                </w:rPr>
                <w:noBreakHyphen/>
                <w:t>241485</w:t>
              </w:r>
            </w:hyperlink>
          </w:p>
        </w:tc>
        <w:tc>
          <w:tcPr>
            <w:tcW w:w="3119" w:type="dxa"/>
            <w:shd w:val="clear" w:color="000000" w:fill="FFFF99"/>
          </w:tcPr>
          <w:p w14:paraId="30D79FB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
          <w:p w14:paraId="5B1682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
          <w:p w14:paraId="0995AB4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DD9B77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for clarification.</w:t>
            </w:r>
          </w:p>
          <w:p w14:paraId="3460FC5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Add EN regarding optimization demonstration.</w:t>
            </w:r>
          </w:p>
          <w:p w14:paraId="07BC9B5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provides answers and r1.</w:t>
            </w:r>
          </w:p>
          <w:p w14:paraId="699F8835"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provides link to r1.</w:t>
            </w:r>
          </w:p>
          <w:p w14:paraId="283936E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r1.</w:t>
            </w:r>
          </w:p>
          <w:p w14:paraId="35FC8AC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34657B2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 comments on -r1</w:t>
            </w:r>
          </w:p>
          <w:p w14:paraId="69E6307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7CA9773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Accepts r1.</w:t>
            </w:r>
          </w:p>
          <w:p w14:paraId="3431F569" w14:textId="0C4F1EF9"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comment.</w:t>
            </w:r>
          </w:p>
        </w:tc>
        <w:tc>
          <w:tcPr>
            <w:tcW w:w="1128" w:type="dxa"/>
          </w:tcPr>
          <w:p w14:paraId="7BA0951B" w14:textId="19C130F3"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r2 is approved</w:t>
            </w:r>
          </w:p>
        </w:tc>
      </w:tr>
      <w:tr w:rsidR="001D09CD" w14:paraId="7374AA5B" w14:textId="77777777" w:rsidTr="006C6829">
        <w:trPr>
          <w:trHeight w:val="290"/>
        </w:trPr>
        <w:tc>
          <w:tcPr>
            <w:tcW w:w="846" w:type="dxa"/>
            <w:shd w:val="clear" w:color="000000" w:fill="FFFFFF"/>
          </w:tcPr>
          <w:p w14:paraId="4386CD8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588195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405818" w14:textId="609B9E49"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0" w:tgtFrame="_blank">
              <w:r>
                <w:rPr>
                  <w:rFonts w:eastAsia="Times New Roman" w:cs="Calibri"/>
                  <w:lang w:bidi="ml-IN"/>
                </w:rPr>
                <w:t>S3</w:t>
              </w:r>
              <w:r>
                <w:rPr>
                  <w:rFonts w:eastAsia="Times New Roman" w:cs="Calibri"/>
                  <w:lang w:bidi="ml-IN"/>
                </w:rPr>
                <w:noBreakHyphen/>
                <w:t>241486</w:t>
              </w:r>
            </w:hyperlink>
          </w:p>
        </w:tc>
        <w:tc>
          <w:tcPr>
            <w:tcW w:w="3119" w:type="dxa"/>
            <w:shd w:val="clear" w:color="000000" w:fill="FFFF99"/>
          </w:tcPr>
          <w:p w14:paraId="4C8093D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shd w:val="clear" w:color="000000" w:fill="FFFF99"/>
          </w:tcPr>
          <w:p w14:paraId="7BB49A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
          <w:p w14:paraId="5A9873A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5997C0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provides r1.</w:t>
            </w:r>
          </w:p>
          <w:p w14:paraId="0C38C2E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proposes Editor's Notes</w:t>
            </w:r>
          </w:p>
          <w:p w14:paraId="789A235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4C4B5B8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Add EN regarding performance impacts.</w:t>
            </w:r>
          </w:p>
          <w:p w14:paraId="69D2E78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provides answers and r2.</w:t>
            </w:r>
          </w:p>
          <w:p w14:paraId="46BF122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Accept r2.</w:t>
            </w:r>
          </w:p>
          <w:p w14:paraId="4699B93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replies to Thales.</w:t>
            </w:r>
          </w:p>
          <w:p w14:paraId="2EAA3CB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provides r3.</w:t>
            </w:r>
          </w:p>
          <w:p w14:paraId="4BE7D75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fine with r3.</w:t>
            </w:r>
          </w:p>
          <w:p w14:paraId="02036BD1" w14:textId="183CF2FC"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r3.</w:t>
            </w:r>
          </w:p>
        </w:tc>
        <w:tc>
          <w:tcPr>
            <w:tcW w:w="1128" w:type="dxa"/>
          </w:tcPr>
          <w:p w14:paraId="584BEA9F" w14:textId="237F934D"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r3 is approved</w:t>
            </w:r>
          </w:p>
        </w:tc>
      </w:tr>
      <w:tr w:rsidR="001D09CD" w14:paraId="4454CFC3" w14:textId="77777777" w:rsidTr="006C6829">
        <w:trPr>
          <w:trHeight w:val="290"/>
        </w:trPr>
        <w:tc>
          <w:tcPr>
            <w:tcW w:w="846" w:type="dxa"/>
            <w:shd w:val="clear" w:color="000000" w:fill="FFFFFF"/>
          </w:tcPr>
          <w:p w14:paraId="5DB858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42EA2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C28E7B9" w14:textId="4D145200"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1" w:tgtFrame="_blank">
              <w:r>
                <w:rPr>
                  <w:rFonts w:eastAsia="Times New Roman" w:cs="Calibri"/>
                  <w:lang w:bidi="ml-IN"/>
                </w:rPr>
                <w:t>S3</w:t>
              </w:r>
              <w:r>
                <w:rPr>
                  <w:rFonts w:eastAsia="Times New Roman" w:cs="Calibri"/>
                  <w:lang w:bidi="ml-IN"/>
                </w:rPr>
                <w:noBreakHyphen/>
                <w:t>241488</w:t>
              </w:r>
            </w:hyperlink>
          </w:p>
        </w:tc>
        <w:tc>
          <w:tcPr>
            <w:tcW w:w="3119" w:type="dxa"/>
            <w:shd w:val="clear" w:color="000000" w:fill="FFFF99"/>
          </w:tcPr>
          <w:p w14:paraId="184E55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shd w:val="clear" w:color="000000" w:fill="FFFF99"/>
          </w:tcPr>
          <w:p w14:paraId="103BE9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657DD71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7B284B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069B6DF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clarification and rev1</w:t>
            </w:r>
          </w:p>
          <w:p w14:paraId="56A1460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rev2</w:t>
            </w:r>
          </w:p>
          <w:p w14:paraId="13D6DA74" w14:textId="0407AF05"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r2.</w:t>
            </w:r>
          </w:p>
        </w:tc>
        <w:tc>
          <w:tcPr>
            <w:tcW w:w="1128" w:type="dxa"/>
          </w:tcPr>
          <w:p w14:paraId="34874452" w14:textId="7042AD36"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r2 is approved</w:t>
            </w:r>
          </w:p>
        </w:tc>
      </w:tr>
      <w:tr w:rsidR="001D09CD" w14:paraId="6A516382" w14:textId="77777777" w:rsidTr="006C6829">
        <w:trPr>
          <w:trHeight w:val="400"/>
        </w:trPr>
        <w:tc>
          <w:tcPr>
            <w:tcW w:w="846" w:type="dxa"/>
            <w:shd w:val="clear" w:color="000000" w:fill="FFFFFF"/>
          </w:tcPr>
          <w:p w14:paraId="04B33AB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AE148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B15474" w14:textId="1F9AB107"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2" w:tgtFrame="_blank">
              <w:r>
                <w:rPr>
                  <w:rFonts w:eastAsia="Times New Roman" w:cs="Calibri"/>
                  <w:lang w:bidi="ml-IN"/>
                </w:rPr>
                <w:t>S3</w:t>
              </w:r>
              <w:r>
                <w:rPr>
                  <w:rFonts w:eastAsia="Times New Roman" w:cs="Calibri"/>
                  <w:lang w:bidi="ml-IN"/>
                </w:rPr>
                <w:noBreakHyphen/>
                <w:t>241309</w:t>
              </w:r>
            </w:hyperlink>
          </w:p>
        </w:tc>
        <w:tc>
          <w:tcPr>
            <w:tcW w:w="3119" w:type="dxa"/>
            <w:shd w:val="clear" w:color="000000" w:fill="FFFF99"/>
          </w:tcPr>
          <w:p w14:paraId="3101CA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shd w:val="clear" w:color="000000" w:fill="FFFF99"/>
          </w:tcPr>
          <w:p w14:paraId="2CC13FC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0CB780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CEEFE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comment</w:t>
            </w:r>
          </w:p>
          <w:p w14:paraId="7BD5CF4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feedback.</w:t>
            </w:r>
          </w:p>
          <w:p w14:paraId="547D9B5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is fine with the NOTE</w:t>
            </w:r>
          </w:p>
          <w:p w14:paraId="71BDAD5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 with an additional note.</w:t>
            </w:r>
          </w:p>
          <w:p w14:paraId="14AF3CF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1C3AF3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6B25D41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2546E4B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BC09F9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comments.</w:t>
            </w:r>
          </w:p>
          <w:p w14:paraId="17B7214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feedback.</w:t>
            </w:r>
          </w:p>
          <w:p w14:paraId="6785385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Asks for clarifications.</w:t>
            </w:r>
          </w:p>
          <w:p w14:paraId="7CCFA31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clarification.</w:t>
            </w:r>
          </w:p>
          <w:p w14:paraId="44AFC33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requests further clarification.</w:t>
            </w:r>
          </w:p>
          <w:p w14:paraId="25E1723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Provides further feedback.</w:t>
            </w:r>
          </w:p>
          <w:p w14:paraId="54E89D1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r2.</w:t>
            </w:r>
          </w:p>
          <w:p w14:paraId="32EB08C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provide further feedback.</w:t>
            </w:r>
          </w:p>
          <w:p w14:paraId="099A483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Disagrees and asks for clarifications and EN addition.</w:t>
            </w:r>
          </w:p>
          <w:p w14:paraId="4C63050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r3 is provided with EN from Phillips</w:t>
            </w:r>
          </w:p>
          <w:p w14:paraId="77162EA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Fine with r3.</w:t>
            </w:r>
          </w:p>
          <w:p w14:paraId="7AE09DFA" w14:textId="2908A91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r3.</w:t>
            </w:r>
          </w:p>
        </w:tc>
        <w:tc>
          <w:tcPr>
            <w:tcW w:w="1128" w:type="dxa"/>
          </w:tcPr>
          <w:p w14:paraId="1619795B" w14:textId="48FBF251"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r3 is approved</w:t>
            </w:r>
          </w:p>
        </w:tc>
      </w:tr>
      <w:tr w:rsidR="001D09CD" w14:paraId="1221847E" w14:textId="77777777" w:rsidTr="006C6829">
        <w:trPr>
          <w:trHeight w:val="400"/>
        </w:trPr>
        <w:tc>
          <w:tcPr>
            <w:tcW w:w="846" w:type="dxa"/>
            <w:shd w:val="clear" w:color="000000" w:fill="FFFFFF"/>
          </w:tcPr>
          <w:p w14:paraId="4F636F0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4A85D7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A15FE29" w14:textId="0C862A05"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3" w:tgtFrame="_blank">
              <w:r>
                <w:rPr>
                  <w:rFonts w:eastAsia="Times New Roman" w:cs="Calibri"/>
                  <w:lang w:bidi="ml-IN"/>
                </w:rPr>
                <w:t>S3</w:t>
              </w:r>
              <w:r>
                <w:rPr>
                  <w:rFonts w:eastAsia="Times New Roman" w:cs="Calibri"/>
                  <w:lang w:bidi="ml-IN"/>
                </w:rPr>
                <w:noBreakHyphen/>
                <w:t>241348</w:t>
              </w:r>
            </w:hyperlink>
          </w:p>
        </w:tc>
        <w:tc>
          <w:tcPr>
            <w:tcW w:w="3119" w:type="dxa"/>
            <w:shd w:val="clear" w:color="000000" w:fill="FFFF99"/>
          </w:tcPr>
          <w:p w14:paraId="78C44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shd w:val="clear" w:color="000000" w:fill="FFFF99"/>
          </w:tcPr>
          <w:p w14:paraId="1E092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5F3FEA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2088D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 to add EN for lifecycle management of authentication token.</w:t>
            </w:r>
          </w:p>
          <w:p w14:paraId="0D33F0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Provide r1 to address the comments.</w:t>
            </w:r>
          </w:p>
          <w:p w14:paraId="1CA4C7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-r1 addresses our comments.</w:t>
            </w:r>
          </w:p>
        </w:tc>
        <w:tc>
          <w:tcPr>
            <w:tcW w:w="1128" w:type="dxa"/>
          </w:tcPr>
          <w:p w14:paraId="787741BA" w14:textId="048BF774"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259CC27C" w14:textId="77777777" w:rsidTr="006C6829">
        <w:trPr>
          <w:trHeight w:val="400"/>
        </w:trPr>
        <w:tc>
          <w:tcPr>
            <w:tcW w:w="846" w:type="dxa"/>
            <w:shd w:val="clear" w:color="000000" w:fill="FFFFFF"/>
          </w:tcPr>
          <w:p w14:paraId="2AE49C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520C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9C27423" w14:textId="1206B871"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4" w:tgtFrame="_blank">
              <w:r>
                <w:rPr>
                  <w:rFonts w:eastAsia="Times New Roman" w:cs="Calibri"/>
                  <w:lang w:bidi="ml-IN"/>
                </w:rPr>
                <w:t>S3</w:t>
              </w:r>
              <w:r>
                <w:rPr>
                  <w:rFonts w:eastAsia="Times New Roman" w:cs="Calibri"/>
                  <w:lang w:bidi="ml-IN"/>
                </w:rPr>
                <w:noBreakHyphen/>
                <w:t>241350</w:t>
              </w:r>
            </w:hyperlink>
          </w:p>
        </w:tc>
        <w:tc>
          <w:tcPr>
            <w:tcW w:w="3119" w:type="dxa"/>
            <w:shd w:val="clear" w:color="000000" w:fill="FFFF99"/>
          </w:tcPr>
          <w:p w14:paraId="23EE1D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shd w:val="clear" w:color="000000" w:fill="FFFF99"/>
          </w:tcPr>
          <w:p w14:paraId="00F87A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577CED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EA8970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add clarification for MME/AMF relocation.</w:t>
            </w:r>
          </w:p>
          <w:p w14:paraId="54B7276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[CATT]: Provide r1 to address the comments.</w:t>
            </w:r>
          </w:p>
          <w:p w14:paraId="1170AE3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-r1 addresses our comments.</w:t>
            </w:r>
          </w:p>
          <w:p w14:paraId="33DBFCA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revision and clarification</w:t>
            </w:r>
          </w:p>
          <w:p w14:paraId="2AD7FBC6" w14:textId="19785C0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Provide r2 to address the comments.</w:t>
            </w:r>
          </w:p>
        </w:tc>
        <w:tc>
          <w:tcPr>
            <w:tcW w:w="1128" w:type="dxa"/>
          </w:tcPr>
          <w:p w14:paraId="3AE2B093" w14:textId="08A0D172"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r2 is approved</w:t>
            </w:r>
          </w:p>
        </w:tc>
      </w:tr>
      <w:tr w:rsidR="001D09CD" w14:paraId="63EB649A" w14:textId="77777777" w:rsidTr="006C6829">
        <w:trPr>
          <w:trHeight w:val="400"/>
        </w:trPr>
        <w:tc>
          <w:tcPr>
            <w:tcW w:w="846" w:type="dxa"/>
            <w:shd w:val="clear" w:color="000000" w:fill="FFFFFF"/>
          </w:tcPr>
          <w:p w14:paraId="09DDC2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B82201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1609DD" w14:textId="26DE8A7D"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5" w:tgtFrame="_blank">
              <w:r>
                <w:rPr>
                  <w:rFonts w:eastAsia="Times New Roman" w:cs="Calibri"/>
                  <w:lang w:bidi="ml-IN"/>
                </w:rPr>
                <w:t>S3</w:t>
              </w:r>
              <w:r>
                <w:rPr>
                  <w:rFonts w:eastAsia="Times New Roman" w:cs="Calibri"/>
                  <w:lang w:bidi="ml-IN"/>
                </w:rPr>
                <w:noBreakHyphen/>
                <w:t>241406</w:t>
              </w:r>
            </w:hyperlink>
          </w:p>
        </w:tc>
        <w:tc>
          <w:tcPr>
            <w:tcW w:w="3119" w:type="dxa"/>
            <w:shd w:val="clear" w:color="000000" w:fill="FFFF99"/>
          </w:tcPr>
          <w:p w14:paraId="6A8558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shd w:val="clear" w:color="000000" w:fill="FFFF99"/>
          </w:tcPr>
          <w:p w14:paraId="18A5B6D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2863F8E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4F67A5"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for clarification.</w:t>
            </w:r>
          </w:p>
          <w:p w14:paraId="6747D63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w:t>
            </w:r>
          </w:p>
          <w:p w14:paraId="49F2F64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clarification</w:t>
            </w:r>
          </w:p>
          <w:p w14:paraId="08DF790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0033F7D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if ed note is required, please provide</w:t>
            </w:r>
          </w:p>
          <w:p w14:paraId="7D10644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0976D2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EN proposal as way forward.</w:t>
            </w:r>
          </w:p>
          <w:p w14:paraId="64B6A55A" w14:textId="2E767050"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 including the EN proposed by Nokia</w:t>
            </w:r>
          </w:p>
        </w:tc>
        <w:tc>
          <w:tcPr>
            <w:tcW w:w="1128" w:type="dxa"/>
          </w:tcPr>
          <w:p w14:paraId="4DF24FC7" w14:textId="1C8FADA6"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493889AB" w14:textId="77777777" w:rsidTr="006C6829">
        <w:trPr>
          <w:trHeight w:val="400"/>
        </w:trPr>
        <w:tc>
          <w:tcPr>
            <w:tcW w:w="846" w:type="dxa"/>
            <w:shd w:val="clear" w:color="000000" w:fill="FFFFFF"/>
          </w:tcPr>
          <w:p w14:paraId="587F439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5508A9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E18612" w14:textId="4273A32B"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6" w:tgtFrame="_blank">
              <w:r>
                <w:rPr>
                  <w:rFonts w:eastAsia="Times New Roman" w:cs="Calibri"/>
                  <w:lang w:bidi="ml-IN"/>
                </w:rPr>
                <w:t>S3</w:t>
              </w:r>
              <w:r>
                <w:rPr>
                  <w:rFonts w:eastAsia="Times New Roman" w:cs="Calibri"/>
                  <w:lang w:bidi="ml-IN"/>
                </w:rPr>
                <w:noBreakHyphen/>
                <w:t>241407</w:t>
              </w:r>
            </w:hyperlink>
          </w:p>
        </w:tc>
        <w:tc>
          <w:tcPr>
            <w:tcW w:w="3119" w:type="dxa"/>
            <w:shd w:val="clear" w:color="000000" w:fill="FFFF99"/>
          </w:tcPr>
          <w:p w14:paraId="6FE1116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shd w:val="clear" w:color="000000" w:fill="FFFF99"/>
          </w:tcPr>
          <w:p w14:paraId="286513A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48AFBD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915A87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Need clarification and Editor's notes before approval</w:t>
            </w:r>
          </w:p>
          <w:p w14:paraId="6EEC39F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r1.</w:t>
            </w:r>
          </w:p>
          <w:p w14:paraId="7777972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Requires update before approval</w:t>
            </w:r>
          </w:p>
          <w:p w14:paraId="41EFCE9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w:t>
            </w:r>
          </w:p>
          <w:p w14:paraId="27D5AC6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&lt;CC4&gt; </w:t>
            </w:r>
          </w:p>
          <w:p w14:paraId="4B43F00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Intel: not agreeing on r1 or r2, add editors note: this doesn't solve DoS </w:t>
            </w:r>
          </w:p>
          <w:p w14:paraId="112C3300"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6EEEBF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r3</w:t>
            </w:r>
          </w:p>
          <w:p w14:paraId="085C9CCF" w14:textId="583A04E9"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fine with r3</w:t>
            </w:r>
          </w:p>
        </w:tc>
        <w:tc>
          <w:tcPr>
            <w:tcW w:w="1128" w:type="dxa"/>
          </w:tcPr>
          <w:p w14:paraId="63F85743" w14:textId="4F058BBA"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r3 is approved</w:t>
            </w:r>
          </w:p>
        </w:tc>
      </w:tr>
      <w:tr w:rsidR="001D09CD" w14:paraId="5AECCB90" w14:textId="77777777" w:rsidTr="006C6829">
        <w:trPr>
          <w:trHeight w:val="400"/>
        </w:trPr>
        <w:tc>
          <w:tcPr>
            <w:tcW w:w="846" w:type="dxa"/>
            <w:shd w:val="clear" w:color="000000" w:fill="FFFFFF"/>
          </w:tcPr>
          <w:p w14:paraId="1906474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0E946B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04983E3" w14:textId="69478694"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7" w:tgtFrame="_blank">
              <w:r>
                <w:rPr>
                  <w:rFonts w:eastAsia="Times New Roman" w:cs="Calibri"/>
                  <w:lang w:bidi="ml-IN"/>
                </w:rPr>
                <w:t>S3</w:t>
              </w:r>
              <w:r>
                <w:rPr>
                  <w:rFonts w:eastAsia="Times New Roman" w:cs="Calibri"/>
                  <w:lang w:bidi="ml-IN"/>
                </w:rPr>
                <w:noBreakHyphen/>
                <w:t>241433</w:t>
              </w:r>
            </w:hyperlink>
          </w:p>
        </w:tc>
        <w:tc>
          <w:tcPr>
            <w:tcW w:w="3119" w:type="dxa"/>
            <w:shd w:val="clear" w:color="000000" w:fill="FFFF99"/>
          </w:tcPr>
          <w:p w14:paraId="0F556C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shd w:val="clear" w:color="000000" w:fill="FFFF99"/>
          </w:tcPr>
          <w:p w14:paraId="5B40117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43EBE95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C645F6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proposes Editor's Notes</w:t>
            </w:r>
          </w:p>
          <w:p w14:paraId="1B73E27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Add EN regarding performance impacts.</w:t>
            </w:r>
          </w:p>
          <w:p w14:paraId="0E8B351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provides r1 including the requested editor's note</w:t>
            </w:r>
          </w:p>
          <w:p w14:paraId="41AD3C0D" w14:textId="0D8154CF"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r1.</w:t>
            </w:r>
          </w:p>
        </w:tc>
        <w:tc>
          <w:tcPr>
            <w:tcW w:w="1128" w:type="dxa"/>
          </w:tcPr>
          <w:p w14:paraId="2DE590B2" w14:textId="22CE30EB"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r1 is approved</w:t>
            </w:r>
          </w:p>
        </w:tc>
      </w:tr>
      <w:tr w:rsidR="001D09CD" w14:paraId="4C3AFE76" w14:textId="77777777" w:rsidTr="006C6829">
        <w:trPr>
          <w:trHeight w:val="600"/>
        </w:trPr>
        <w:tc>
          <w:tcPr>
            <w:tcW w:w="846" w:type="dxa"/>
            <w:shd w:val="clear" w:color="000000" w:fill="FFFFFF"/>
          </w:tcPr>
          <w:p w14:paraId="494A37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F3CD1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B2F7685" w14:textId="7802D36C"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8" w:tgtFrame="_blank">
              <w:r>
                <w:rPr>
                  <w:rFonts w:eastAsia="Times New Roman" w:cs="Calibri"/>
                  <w:lang w:bidi="ml-IN"/>
                </w:rPr>
                <w:t>S3</w:t>
              </w:r>
              <w:r>
                <w:rPr>
                  <w:rFonts w:eastAsia="Times New Roman" w:cs="Calibri"/>
                  <w:lang w:bidi="ml-IN"/>
                </w:rPr>
                <w:noBreakHyphen/>
                <w:t>241440</w:t>
              </w:r>
            </w:hyperlink>
          </w:p>
        </w:tc>
        <w:tc>
          <w:tcPr>
            <w:tcW w:w="3119" w:type="dxa"/>
            <w:shd w:val="clear" w:color="000000" w:fill="FFFF99"/>
          </w:tcPr>
          <w:p w14:paraId="06E2812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shd w:val="clear" w:color="000000" w:fill="FFFF99"/>
          </w:tcPr>
          <w:p w14:paraId="3A811E1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066C344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01EF63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requests clarification and updates</w:t>
            </w:r>
          </w:p>
          <w:p w14:paraId="3ED8751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 and r1.</w:t>
            </w:r>
          </w:p>
          <w:p w14:paraId="11100C4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7F1F426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r2 {https://www.3gpp.org/ftp/tsg_sa/WG3_Security/TSGS3_115AdHoc-e/Inbox/Drafts/draft_S3-241440_New_Solution_Store_and_forward_authentication-r2.doc} .</w:t>
            </w:r>
          </w:p>
          <w:p w14:paraId="0D4802A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r2 {https://www.3gpp.org/ftp/tsg_sa/WG3_Security/TSGS3_115AdHoc-e/Inbox/Drafts/draft_S3-241440_New_Solution_Store_and_forward_authentication-r2.doc} is fine</w:t>
            </w:r>
          </w:p>
          <w:p w14:paraId="2FB3043D" w14:textId="1E9A0D92"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r2.</w:t>
            </w:r>
          </w:p>
        </w:tc>
        <w:tc>
          <w:tcPr>
            <w:tcW w:w="1128" w:type="dxa"/>
          </w:tcPr>
          <w:p w14:paraId="01B65DD9" w14:textId="5B3772BF"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r2 is approved</w:t>
            </w:r>
          </w:p>
        </w:tc>
      </w:tr>
      <w:tr w:rsidR="001D09CD" w14:paraId="47BDD27C" w14:textId="77777777" w:rsidTr="006C6829">
        <w:trPr>
          <w:trHeight w:val="290"/>
        </w:trPr>
        <w:tc>
          <w:tcPr>
            <w:tcW w:w="846" w:type="dxa"/>
            <w:shd w:val="clear" w:color="000000" w:fill="FFFFFF"/>
          </w:tcPr>
          <w:p w14:paraId="0E40CA4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69D46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A958ABC" w14:textId="1F75D983"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69" w:tgtFrame="_blank">
              <w:r>
                <w:rPr>
                  <w:rFonts w:eastAsia="Times New Roman" w:cs="Calibri"/>
                  <w:lang w:bidi="ml-IN"/>
                </w:rPr>
                <w:t>S3</w:t>
              </w:r>
              <w:r>
                <w:rPr>
                  <w:rFonts w:eastAsia="Times New Roman" w:cs="Calibri"/>
                  <w:lang w:bidi="ml-IN"/>
                </w:rPr>
                <w:noBreakHyphen/>
                <w:t>241408</w:t>
              </w:r>
            </w:hyperlink>
          </w:p>
        </w:tc>
        <w:tc>
          <w:tcPr>
            <w:tcW w:w="3119" w:type="dxa"/>
            <w:shd w:val="clear" w:color="000000" w:fill="FFFF99"/>
          </w:tcPr>
          <w:p w14:paraId="15F82D9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operatio </w:t>
            </w:r>
          </w:p>
        </w:tc>
        <w:tc>
          <w:tcPr>
            <w:tcW w:w="1275" w:type="dxa"/>
            <w:shd w:val="clear" w:color="000000" w:fill="FFFF99"/>
          </w:tcPr>
          <w:p w14:paraId="6CFA6E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5E7F195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CFD3B3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S3-241268 is merged into S3-241408. draft_S3-241408-r1 is available in draft folder.</w:t>
            </w:r>
          </w:p>
          <w:p w14:paraId="29D651F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Fine with r1.</w:t>
            </w:r>
          </w:p>
          <w:p w14:paraId="1E12B95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 provides feedback.</w:t>
            </w:r>
          </w:p>
          <w:p w14:paraId="4F5DCF5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Provides draft_S3-241408-r2 based on feedback from Philips.</w:t>
            </w:r>
          </w:p>
          <w:p w14:paraId="5CE8436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[vivio]: is ok with r2, please add vivo as cosigner.</w:t>
            </w:r>
          </w:p>
          <w:p w14:paraId="556E977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comments.</w:t>
            </w:r>
          </w:p>
          <w:p w14:paraId="0EB684C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Nokia is fine with r2, and would like to co-sign.</w:t>
            </w:r>
          </w:p>
          <w:p w14:paraId="0B10B57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Huawei</w:t>
            </w:r>
          </w:p>
          <w:p w14:paraId="1B0F452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[ChinaTelecom]: Provides comments to r2.</w:t>
            </w:r>
          </w:p>
          <w:p w14:paraId="33DD446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China Telecom</w:t>
            </w:r>
          </w:p>
          <w:p w14:paraId="4A96360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[ChinaTelecom]: replys to Samsung</w:t>
            </w:r>
          </w:p>
          <w:p w14:paraId="7FA47C9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r3 adding the NOTE suggested by China Telecom</w:t>
            </w:r>
          </w:p>
          <w:p w14:paraId="644DA8D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[vivio]: is ok with r3.</w:t>
            </w:r>
          </w:p>
          <w:p w14:paraId="125237A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questions.</w:t>
            </w:r>
          </w:p>
          <w:p w14:paraId="772E312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r3.</w:t>
            </w:r>
          </w:p>
          <w:p w14:paraId="4220681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Huawei</w:t>
            </w:r>
          </w:p>
          <w:p w14:paraId="00445BF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not convinced with the clarification, but would like to move forwards with EN.</w:t>
            </w:r>
          </w:p>
          <w:p w14:paraId="02D43FC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r4 adding EN suggested by Huawei</w:t>
            </w:r>
          </w:p>
          <w:p w14:paraId="0A4E0C7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Provides feedback w.r.t EN.</w:t>
            </w:r>
          </w:p>
          <w:p w14:paraId="48B5382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[ChinaTelecom] Provides r5 to address Philips's concern.</w:t>
            </w:r>
          </w:p>
          <w:p w14:paraId="7E08DE4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r5.</w:t>
            </w:r>
          </w:p>
          <w:p w14:paraId="2BADA0B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Fine with r5.</w:t>
            </w:r>
          </w:p>
          <w:p w14:paraId="7045A90B" w14:textId="3EFB68DE"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Fine with r5.</w:t>
            </w:r>
          </w:p>
        </w:tc>
        <w:tc>
          <w:tcPr>
            <w:tcW w:w="1128" w:type="dxa"/>
          </w:tcPr>
          <w:p w14:paraId="3B730CC6" w14:textId="7939FF3F"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r5 is approved</w:t>
            </w:r>
          </w:p>
        </w:tc>
      </w:tr>
      <w:tr w:rsidR="001D09CD" w14:paraId="46ABD525" w14:textId="77777777" w:rsidTr="006C6829">
        <w:trPr>
          <w:trHeight w:val="400"/>
        </w:trPr>
        <w:tc>
          <w:tcPr>
            <w:tcW w:w="846" w:type="dxa"/>
            <w:shd w:val="clear" w:color="000000" w:fill="FFFFFF"/>
          </w:tcPr>
          <w:p w14:paraId="5840A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77DFD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5D3A315" w14:textId="07263310"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70" w:tgtFrame="_blank">
              <w:r>
                <w:rPr>
                  <w:rFonts w:eastAsia="Times New Roman" w:cs="Calibri"/>
                  <w:lang w:bidi="ml-IN"/>
                </w:rPr>
                <w:t>S3</w:t>
              </w:r>
              <w:r>
                <w:rPr>
                  <w:rFonts w:eastAsia="Times New Roman" w:cs="Calibri"/>
                  <w:lang w:bidi="ml-IN"/>
                </w:rPr>
                <w:noBreakHyphen/>
                <w:t>241441</w:t>
              </w:r>
            </w:hyperlink>
          </w:p>
        </w:tc>
        <w:tc>
          <w:tcPr>
            <w:tcW w:w="3119" w:type="dxa"/>
            <w:shd w:val="clear" w:color="000000" w:fill="FFFF99"/>
          </w:tcPr>
          <w:p w14:paraId="6324444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shd w:val="clear" w:color="000000" w:fill="FFFF99"/>
          </w:tcPr>
          <w:p w14:paraId="015B53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279E04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5C4743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w:t>
            </w:r>
          </w:p>
          <w:p w14:paraId="62F1925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Propose to note the contribution</w:t>
            </w:r>
          </w:p>
          <w:p w14:paraId="4D4AE3D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for clarification.</w:t>
            </w:r>
          </w:p>
          <w:p w14:paraId="7431B140" w14:textId="4D13F5E4"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Agrees with NOK and reemphasizes the need to include Emergency Case.</w:t>
            </w:r>
          </w:p>
        </w:tc>
        <w:tc>
          <w:tcPr>
            <w:tcW w:w="1128" w:type="dxa"/>
          </w:tcPr>
          <w:p w14:paraId="3169E611" w14:textId="41020960"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1D09CD" w14:paraId="4C9AED47" w14:textId="77777777" w:rsidTr="006C6829">
        <w:trPr>
          <w:trHeight w:val="400"/>
        </w:trPr>
        <w:tc>
          <w:tcPr>
            <w:tcW w:w="846" w:type="dxa"/>
            <w:shd w:val="clear" w:color="000000" w:fill="FFFFFF"/>
          </w:tcPr>
          <w:p w14:paraId="491CC4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A7AD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A70C24" w14:textId="5F819054"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71" w:tgtFrame="_blank">
              <w:r>
                <w:rPr>
                  <w:rFonts w:eastAsia="Times New Roman" w:cs="Calibri"/>
                  <w:lang w:bidi="ml-IN"/>
                </w:rPr>
                <w:t>S3</w:t>
              </w:r>
              <w:r>
                <w:rPr>
                  <w:rFonts w:eastAsia="Times New Roman" w:cs="Calibri"/>
                  <w:lang w:bidi="ml-IN"/>
                </w:rPr>
                <w:noBreakHyphen/>
                <w:t>241259</w:t>
              </w:r>
            </w:hyperlink>
          </w:p>
        </w:tc>
        <w:tc>
          <w:tcPr>
            <w:tcW w:w="3119" w:type="dxa"/>
            <w:shd w:val="clear" w:color="000000" w:fill="FFFF99"/>
          </w:tcPr>
          <w:p w14:paraId="398985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shd w:val="clear" w:color="000000" w:fill="FFFF99"/>
          </w:tcPr>
          <w:p w14:paraId="6BE41F4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298FDD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F1E217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Proposes to merge S3-241259 with S3-241444 (as baseline).</w:t>
            </w:r>
          </w:p>
          <w:p w14:paraId="11F7A6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merging plan</w:t>
            </w:r>
          </w:p>
          <w:p w14:paraId="64AC30A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241444-r1 merged proposal uploaded.</w:t>
            </w:r>
          </w:p>
          <w:p w14:paraId="3CD33E2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ask for clarification.</w:t>
            </w:r>
          </w:p>
          <w:p w14:paraId="0F041C9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clarification.</w:t>
            </w:r>
          </w:p>
          <w:p w14:paraId="2BC965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r1.</w:t>
            </w:r>
          </w:p>
          <w:p w14:paraId="68509C7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propose to note.</w:t>
            </w:r>
          </w:p>
        </w:tc>
        <w:tc>
          <w:tcPr>
            <w:tcW w:w="1128" w:type="dxa"/>
          </w:tcPr>
          <w:p w14:paraId="778F396C" w14:textId="062E7A86"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1D09CD" w14:paraId="41E26521" w14:textId="77777777" w:rsidTr="006C6829">
        <w:trPr>
          <w:trHeight w:val="400"/>
        </w:trPr>
        <w:tc>
          <w:tcPr>
            <w:tcW w:w="846" w:type="dxa"/>
            <w:shd w:val="clear" w:color="000000" w:fill="FFFFFF"/>
          </w:tcPr>
          <w:p w14:paraId="6E8D9F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2047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36E939B" w14:textId="088AC41B"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72" w:tgtFrame="_blank">
              <w:r>
                <w:rPr>
                  <w:rFonts w:eastAsia="Times New Roman" w:cs="Calibri"/>
                  <w:lang w:bidi="ml-IN"/>
                </w:rPr>
                <w:t>S3</w:t>
              </w:r>
              <w:r>
                <w:rPr>
                  <w:rFonts w:eastAsia="Times New Roman" w:cs="Calibri"/>
                  <w:lang w:bidi="ml-IN"/>
                </w:rPr>
                <w:noBreakHyphen/>
                <w:t>241443</w:t>
              </w:r>
            </w:hyperlink>
          </w:p>
        </w:tc>
        <w:tc>
          <w:tcPr>
            <w:tcW w:w="3119" w:type="dxa"/>
            <w:shd w:val="clear" w:color="000000" w:fill="FFFF99"/>
          </w:tcPr>
          <w:p w14:paraId="542173E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shd w:val="clear" w:color="000000" w:fill="FFFF99"/>
          </w:tcPr>
          <w:p w14:paraId="22675F0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shd w:val="clear" w:color="000000" w:fill="FFFF99"/>
          </w:tcPr>
          <w:p w14:paraId="72B52C5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71EF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w:t>
            </w:r>
          </w:p>
        </w:tc>
        <w:tc>
          <w:tcPr>
            <w:tcW w:w="1128" w:type="dxa"/>
          </w:tcPr>
          <w:p w14:paraId="4D048801" w14:textId="401F2791"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1D09CD" w14:paraId="41DEA6C7" w14:textId="77777777" w:rsidTr="006C6829">
        <w:trPr>
          <w:trHeight w:val="290"/>
        </w:trPr>
        <w:tc>
          <w:tcPr>
            <w:tcW w:w="846" w:type="dxa"/>
            <w:shd w:val="clear" w:color="000000" w:fill="FFFFFF"/>
          </w:tcPr>
          <w:p w14:paraId="254E89D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10BCC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CA50C4D" w14:textId="4E91EE43"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73" w:tgtFrame="_blank">
              <w:r>
                <w:rPr>
                  <w:rFonts w:eastAsia="Times New Roman" w:cs="Calibri"/>
                  <w:lang w:bidi="ml-IN"/>
                </w:rPr>
                <w:t>S3</w:t>
              </w:r>
              <w:r>
                <w:rPr>
                  <w:rFonts w:eastAsia="Times New Roman" w:cs="Calibri"/>
                  <w:lang w:bidi="ml-IN"/>
                </w:rPr>
                <w:noBreakHyphen/>
                <w:t>241444</w:t>
              </w:r>
            </w:hyperlink>
          </w:p>
        </w:tc>
        <w:tc>
          <w:tcPr>
            <w:tcW w:w="3119" w:type="dxa"/>
            <w:shd w:val="clear" w:color="000000" w:fill="FFFF99"/>
          </w:tcPr>
          <w:p w14:paraId="72D5CF0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shd w:val="clear" w:color="000000" w:fill="FFFF99"/>
          </w:tcPr>
          <w:p w14:paraId="0F73E5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shd w:val="clear" w:color="000000" w:fill="FFFF99"/>
          </w:tcPr>
          <w:p w14:paraId="6C4AAF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82AF3B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tcPr>
          <w:p w14:paraId="72D3C94E" w14:textId="063DCB0F"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1D09CD" w14:paraId="2EA86CAE" w14:textId="77777777" w:rsidTr="006C6829">
        <w:trPr>
          <w:trHeight w:val="290"/>
        </w:trPr>
        <w:tc>
          <w:tcPr>
            <w:tcW w:w="846" w:type="dxa"/>
            <w:shd w:val="clear" w:color="000000" w:fill="FFFFFF"/>
          </w:tcPr>
          <w:p w14:paraId="15B0FA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1843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8EBB323" w14:textId="4F6E71DB"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74" w:tgtFrame="_blank">
              <w:r>
                <w:rPr>
                  <w:rFonts w:eastAsia="Times New Roman" w:cs="Calibri"/>
                  <w:lang w:bidi="ml-IN"/>
                </w:rPr>
                <w:t>S3</w:t>
              </w:r>
              <w:r>
                <w:rPr>
                  <w:rFonts w:eastAsia="Times New Roman" w:cs="Calibri"/>
                  <w:lang w:bidi="ml-IN"/>
                </w:rPr>
                <w:noBreakHyphen/>
                <w:t>241489</w:t>
              </w:r>
            </w:hyperlink>
          </w:p>
        </w:tc>
        <w:tc>
          <w:tcPr>
            <w:tcW w:w="3119" w:type="dxa"/>
            <w:shd w:val="clear" w:color="000000" w:fill="FFFF99"/>
          </w:tcPr>
          <w:p w14:paraId="5543EF1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shd w:val="clear" w:color="000000" w:fill="FFFF99"/>
          </w:tcPr>
          <w:p w14:paraId="2A378FE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30998A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D5416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revision r1</w:t>
            </w:r>
          </w:p>
          <w:p w14:paraId="6DE3E3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p w14:paraId="5AAA5AF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
          <w:p w14:paraId="5471D941" w14:textId="0BA3A8B6"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1D09CD" w14:paraId="2523ED83" w14:textId="77777777" w:rsidTr="006C6829">
        <w:trPr>
          <w:trHeight w:val="400"/>
        </w:trPr>
        <w:tc>
          <w:tcPr>
            <w:tcW w:w="846" w:type="dxa"/>
            <w:shd w:val="clear" w:color="000000" w:fill="FFFFFF"/>
          </w:tcPr>
          <w:p w14:paraId="0E5E0F6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98295A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1B2EA7A" w14:textId="5B12BF84" w:rsidR="001D09CD" w:rsidRDefault="001D09CD" w:rsidP="001D09CD">
            <w:pPr>
              <w:spacing w:after="0" w:line="240" w:lineRule="auto"/>
              <w:rPr>
                <w:rFonts w:ascii="Calibri" w:eastAsia="Times New Roman" w:hAnsi="Calibri" w:cs="Calibri"/>
                <w:color w:val="0563C1"/>
                <w:kern w:val="0"/>
                <w:u w:val="single"/>
                <w:lang w:bidi="ml-IN"/>
                <w14:ligatures w14:val="none"/>
              </w:rPr>
            </w:pPr>
            <w:hyperlink r:id="rId175" w:tgtFrame="_blank">
              <w:r>
                <w:rPr>
                  <w:rFonts w:eastAsia="Times New Roman" w:cs="Calibri"/>
                  <w:lang w:bidi="ml-IN"/>
                </w:rPr>
                <w:t>S3</w:t>
              </w:r>
              <w:r>
                <w:rPr>
                  <w:rFonts w:eastAsia="Times New Roman" w:cs="Calibri"/>
                  <w:lang w:bidi="ml-IN"/>
                </w:rPr>
                <w:noBreakHyphen/>
                <w:t>241183</w:t>
              </w:r>
            </w:hyperlink>
          </w:p>
        </w:tc>
        <w:tc>
          <w:tcPr>
            <w:tcW w:w="3119" w:type="dxa"/>
            <w:shd w:val="clear" w:color="000000" w:fill="FFFF99"/>
          </w:tcPr>
          <w:p w14:paraId="37DA0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shd w:val="clear" w:color="000000" w:fill="FFFF99"/>
          </w:tcPr>
          <w:p w14:paraId="42F8551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4BE6200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667E5B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for this meeting.</w:t>
            </w:r>
          </w:p>
          <w:p w14:paraId="6AE38AC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fine to note the contribution in this meeting.</w:t>
            </w:r>
          </w:p>
        </w:tc>
        <w:tc>
          <w:tcPr>
            <w:tcW w:w="1128" w:type="dxa"/>
          </w:tcPr>
          <w:p w14:paraId="364F8EBE" w14:textId="208C12AE"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hAnsi="Arial" w:cs="Arial"/>
                <w:sz w:val="20"/>
                <w:szCs w:val="20"/>
              </w:rPr>
              <w:t>Noted</w:t>
            </w:r>
          </w:p>
        </w:tc>
      </w:tr>
      <w:tr w:rsidR="00E96FDE" w14:paraId="666A5694" w14:textId="77777777" w:rsidTr="006C6829">
        <w:trPr>
          <w:trHeight w:val="400"/>
        </w:trPr>
        <w:tc>
          <w:tcPr>
            <w:tcW w:w="846" w:type="dxa"/>
            <w:shd w:val="clear" w:color="000000" w:fill="FFFFFF"/>
          </w:tcPr>
          <w:p w14:paraId="6E5B6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
          <w:p w14:paraId="44E2309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
          <w:p w14:paraId="346FDC90" w14:textId="77777777" w:rsidR="00E96FDE"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shd w:val="clear" w:color="000000" w:fill="FFFF99"/>
          </w:tcPr>
          <w:p w14:paraId="426D5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shd w:val="clear" w:color="000000" w:fill="FFFF99"/>
          </w:tcPr>
          <w:p w14:paraId="78DD7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shd w:val="clear" w:color="000000" w:fill="FFFF99"/>
          </w:tcPr>
          <w:p w14:paraId="62AC2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7" w:type="dxa"/>
            <w:shd w:val="clear" w:color="000000" w:fill="FFFF99"/>
          </w:tcPr>
          <w:p w14:paraId="02AB332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CD599C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Rakshesh presents -r1</w:t>
            </w:r>
          </w:p>
          <w:p w14:paraId="2979863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maybe RAN3 can be put into CC</w:t>
            </w:r>
          </w:p>
          <w:p w14:paraId="361EE6C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IDCC: also ok. </w:t>
            </w:r>
          </w:p>
          <w:p w14:paraId="5A88A20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number is dynamic, so can be removed</w:t>
            </w:r>
          </w:p>
          <w:p w14:paraId="46BDE8A6"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IDCC: showing that this is more than 2, will add a date, is 20 out of 42</w:t>
            </w:r>
          </w:p>
          <w:p w14:paraId="7E9301E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what are we asking?</w:t>
            </w:r>
          </w:p>
          <w:p w14:paraId="68BD7780"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479E4F5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SA3 should influence SA2 when choosing, based on security</w:t>
            </w:r>
          </w:p>
          <w:p w14:paraId="1F561D96"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CATT: agree with CMCC, many solutions, but three types, </w:t>
            </w:r>
          </w:p>
          <w:p w14:paraId="45B9D5B0"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Security may impact the choice of architecture, and there will be a LS from SA2 on this</w:t>
            </w:r>
          </w:p>
          <w:p w14:paraId="0547A4B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Thales: </w:t>
            </w:r>
          </w:p>
          <w:p w14:paraId="2887E4C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is it realistic that SA3 has made a decision for an architecture, so maybe give some feedback on the three types of solutions based on impact of security, not clear what exactly needs to be ansewered</w:t>
            </w:r>
          </w:p>
          <w:p w14:paraId="00600195"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have a discussion about pros and cons of each kind of architecture</w:t>
            </w:r>
          </w:p>
          <w:p w14:paraId="7E29647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IDCC: purpose is to tell them to conclude on an architecture</w:t>
            </w:r>
          </w:p>
          <w:p w14:paraId="14FFA03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next SA2 is after our meeting, so reply is in August at earliest,.</w:t>
            </w:r>
          </w:p>
          <w:p w14:paraId="2DB3342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need to ask specific questions</w:t>
            </w:r>
          </w:p>
          <w:p w14:paraId="4EE5916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SA2 rapporteur (on chat): plan to conclude in Jeju.</w:t>
            </w:r>
          </w:p>
          <w:p w14:paraId="58078A8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34598D9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Proposal to copy SA3-LI</w:t>
            </w:r>
          </w:p>
          <w:p w14:paraId="6A9AD1E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 with Ericsson to copy to SA3-LI.</w:t>
            </w:r>
          </w:p>
          <w:p w14:paraId="5074174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[Interdigital]: Uploads R2 to the Drafts folder</w:t>
            </w:r>
          </w:p>
          <w:p w14:paraId="759C5ADA" w14:textId="77777777" w:rsid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OK r2</w:t>
            </w:r>
          </w:p>
          <w:p w14:paraId="10AF23F8" w14:textId="0A565203" w:rsidR="00E96FDE" w:rsidRPr="00E817DD" w:rsidRDefault="00E817D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tc>
        <w:tc>
          <w:tcPr>
            <w:tcW w:w="1128" w:type="dxa"/>
            <w:shd w:val="clear" w:color="000000" w:fill="FFFF99"/>
          </w:tcPr>
          <w:p w14:paraId="4E1FF30A" w14:textId="0DEB5C4B" w:rsidR="00E96FDE" w:rsidRDefault="00E96FDE">
            <w:pPr>
              <w:spacing w:after="0" w:line="240" w:lineRule="auto"/>
              <w:rPr>
                <w:rFonts w:ascii="Arial" w:eastAsia="Times New Roman" w:hAnsi="Arial" w:cs="Arial"/>
                <w:color w:val="FF0000"/>
                <w:kern w:val="0"/>
                <w:sz w:val="16"/>
                <w:szCs w:val="16"/>
                <w:lang w:bidi="ml-IN"/>
                <w14:ligatures w14:val="none"/>
              </w:rPr>
            </w:pPr>
          </w:p>
          <w:p w14:paraId="2A0394A5" w14:textId="74C7097B" w:rsidR="00D07E5A" w:rsidRDefault="00D07E5A">
            <w:pPr>
              <w:spacing w:after="0" w:line="240" w:lineRule="auto"/>
              <w:rPr>
                <w:rFonts w:ascii="Arial" w:eastAsia="Times New Roman" w:hAnsi="Arial" w:cs="Arial"/>
                <w:color w:val="000000"/>
                <w:kern w:val="0"/>
                <w:sz w:val="16"/>
                <w:szCs w:val="16"/>
                <w:lang w:bidi="ml-IN"/>
                <w14:ligatures w14:val="none"/>
              </w:rPr>
            </w:pPr>
            <w:r w:rsidRPr="006C6829">
              <w:rPr>
                <w:rFonts w:ascii="Arial" w:eastAsia="Times New Roman" w:hAnsi="Arial" w:cs="Arial"/>
                <w:kern w:val="0"/>
                <w:sz w:val="16"/>
                <w:szCs w:val="16"/>
                <w:lang w:bidi="ml-IN"/>
                <w14:ligatures w14:val="none"/>
              </w:rPr>
              <w:t>R2 approved</w:t>
            </w:r>
          </w:p>
        </w:tc>
      </w:tr>
      <w:tr w:rsidR="00372324" w14:paraId="421BC4A8" w14:textId="77777777" w:rsidTr="006C6829">
        <w:trPr>
          <w:trHeight w:val="902"/>
        </w:trPr>
        <w:tc>
          <w:tcPr>
            <w:tcW w:w="846" w:type="dxa"/>
            <w:shd w:val="clear" w:color="000000" w:fill="FFFFFF"/>
          </w:tcPr>
          <w:p w14:paraId="18886766" w14:textId="77777777" w:rsidR="00372324" w:rsidRDefault="00372324" w:rsidP="0037232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shd w:val="clear" w:color="000000" w:fill="FFFFFF"/>
          </w:tcPr>
          <w:p w14:paraId="43F382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shd w:val="clear" w:color="000000" w:fill="FFFF99"/>
          </w:tcPr>
          <w:p w14:paraId="6FE82F42" w14:textId="794A0670"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76" w:tgtFrame="_blank">
              <w:r>
                <w:rPr>
                  <w:rFonts w:eastAsia="Times New Roman" w:cs="Calibri"/>
                  <w:lang w:bidi="ml-IN"/>
                </w:rPr>
                <w:t>S3</w:t>
              </w:r>
              <w:r>
                <w:rPr>
                  <w:rFonts w:eastAsia="Times New Roman" w:cs="Calibri"/>
                  <w:lang w:bidi="ml-IN"/>
                </w:rPr>
                <w:noBreakHyphen/>
                <w:t>241415</w:t>
              </w:r>
            </w:hyperlink>
          </w:p>
        </w:tc>
        <w:tc>
          <w:tcPr>
            <w:tcW w:w="3119" w:type="dxa"/>
            <w:shd w:val="clear" w:color="000000" w:fill="FFFF99"/>
          </w:tcPr>
          <w:p w14:paraId="3969FB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shd w:val="clear" w:color="000000" w:fill="FFFF99"/>
          </w:tcPr>
          <w:p w14:paraId="31D1EAB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5D26F82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B0BB3E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4B02ACA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0A6011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further clarification is needed before approval.</w:t>
            </w:r>
          </w:p>
          <w:p w14:paraId="3B84D6A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r2</w:t>
            </w:r>
          </w:p>
          <w:p w14:paraId="722C86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tc>
        <w:tc>
          <w:tcPr>
            <w:tcW w:w="1128" w:type="dxa"/>
            <w:shd w:val="clear" w:color="auto" w:fill="E2EFD9"/>
          </w:tcPr>
          <w:p w14:paraId="312A62C4" w14:textId="5A949B55"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5C47686B" w14:textId="77777777" w:rsidTr="006C6829">
        <w:trPr>
          <w:trHeight w:val="290"/>
        </w:trPr>
        <w:tc>
          <w:tcPr>
            <w:tcW w:w="846" w:type="dxa"/>
            <w:shd w:val="clear" w:color="000000" w:fill="FFFFFF"/>
          </w:tcPr>
          <w:p w14:paraId="3E54378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FE1F48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6DCBE2" w14:textId="27E5EE93"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77" w:tgtFrame="_blank">
              <w:r>
                <w:rPr>
                  <w:rFonts w:eastAsia="Times New Roman" w:cs="Calibri"/>
                  <w:lang w:bidi="ml-IN"/>
                </w:rPr>
                <w:t>S3</w:t>
              </w:r>
              <w:r>
                <w:rPr>
                  <w:rFonts w:eastAsia="Times New Roman" w:cs="Calibri"/>
                  <w:lang w:bidi="ml-IN"/>
                </w:rPr>
                <w:noBreakHyphen/>
                <w:t>241416</w:t>
              </w:r>
            </w:hyperlink>
          </w:p>
        </w:tc>
        <w:tc>
          <w:tcPr>
            <w:tcW w:w="3119" w:type="dxa"/>
            <w:shd w:val="clear" w:color="000000" w:fill="FFFF99"/>
          </w:tcPr>
          <w:p w14:paraId="413380D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shd w:val="clear" w:color="000000" w:fill="FFFF99"/>
          </w:tcPr>
          <w:p w14:paraId="6FE23C2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552A76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91731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69C54D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5128F7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2BB1DA6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a new revision.</w:t>
            </w:r>
          </w:p>
          <w:p w14:paraId="61134F6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r3</w:t>
            </w:r>
          </w:p>
          <w:p w14:paraId="3CD9AA3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are fine with r3.</w:t>
            </w:r>
          </w:p>
        </w:tc>
        <w:tc>
          <w:tcPr>
            <w:tcW w:w="1128" w:type="dxa"/>
            <w:shd w:val="clear" w:color="auto" w:fill="70AD47"/>
          </w:tcPr>
          <w:p w14:paraId="0563AF44" w14:textId="1217F289"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R3 approved</w:t>
            </w:r>
          </w:p>
        </w:tc>
      </w:tr>
      <w:tr w:rsidR="00372324" w14:paraId="60B823AE" w14:textId="77777777" w:rsidTr="006C6829">
        <w:trPr>
          <w:trHeight w:val="290"/>
        </w:trPr>
        <w:tc>
          <w:tcPr>
            <w:tcW w:w="846" w:type="dxa"/>
            <w:shd w:val="clear" w:color="000000" w:fill="FFFFFF"/>
          </w:tcPr>
          <w:p w14:paraId="3A7DAAD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1099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1DEC78E" w14:textId="3AFE48DB"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78" w:tgtFrame="_blank">
              <w:r>
                <w:rPr>
                  <w:rFonts w:eastAsia="Times New Roman" w:cs="Calibri"/>
                  <w:lang w:bidi="ml-IN"/>
                </w:rPr>
                <w:t>S3</w:t>
              </w:r>
              <w:r>
                <w:rPr>
                  <w:rFonts w:eastAsia="Times New Roman" w:cs="Calibri"/>
                  <w:lang w:bidi="ml-IN"/>
                </w:rPr>
                <w:noBreakHyphen/>
                <w:t>241417</w:t>
              </w:r>
            </w:hyperlink>
          </w:p>
        </w:tc>
        <w:tc>
          <w:tcPr>
            <w:tcW w:w="3119" w:type="dxa"/>
            <w:shd w:val="clear" w:color="000000" w:fill="FFFF99"/>
          </w:tcPr>
          <w:p w14:paraId="6A9A618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shd w:val="clear" w:color="000000" w:fill="FFFF99"/>
          </w:tcPr>
          <w:p w14:paraId="3F9DAD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1F03A59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9F510C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7990E06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5FEC2C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598294C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tc>
        <w:tc>
          <w:tcPr>
            <w:tcW w:w="1128" w:type="dxa"/>
            <w:shd w:val="clear" w:color="auto" w:fill="F4B083"/>
          </w:tcPr>
          <w:p w14:paraId="019232EB" w14:textId="3BC01F6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6C60C729" w14:textId="77777777" w:rsidTr="006C6829">
        <w:trPr>
          <w:trHeight w:val="290"/>
        </w:trPr>
        <w:tc>
          <w:tcPr>
            <w:tcW w:w="846" w:type="dxa"/>
            <w:shd w:val="clear" w:color="000000" w:fill="FFFFFF"/>
          </w:tcPr>
          <w:p w14:paraId="133DC0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31E121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3A80032" w14:textId="483DD007"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79" w:tgtFrame="_blank">
              <w:r>
                <w:rPr>
                  <w:rFonts w:eastAsia="Times New Roman" w:cs="Calibri"/>
                  <w:lang w:bidi="ml-IN"/>
                </w:rPr>
                <w:t>S3</w:t>
              </w:r>
              <w:r>
                <w:rPr>
                  <w:rFonts w:eastAsia="Times New Roman" w:cs="Calibri"/>
                  <w:lang w:bidi="ml-IN"/>
                </w:rPr>
                <w:noBreakHyphen/>
                <w:t>241418</w:t>
              </w:r>
            </w:hyperlink>
          </w:p>
        </w:tc>
        <w:tc>
          <w:tcPr>
            <w:tcW w:w="3119" w:type="dxa"/>
            <w:shd w:val="clear" w:color="000000" w:fill="FFFF99"/>
          </w:tcPr>
          <w:p w14:paraId="0F1C7F3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shd w:val="clear" w:color="000000" w:fill="FFFF99"/>
          </w:tcPr>
          <w:p w14:paraId="53484C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17AD773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4C3697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07B12CE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331488B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35CE86F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tc>
        <w:tc>
          <w:tcPr>
            <w:tcW w:w="1128" w:type="dxa"/>
            <w:shd w:val="clear" w:color="auto" w:fill="F4B083"/>
          </w:tcPr>
          <w:p w14:paraId="4F1B7B94" w14:textId="54817DA5"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65742562" w14:textId="77777777" w:rsidTr="006C6829">
        <w:trPr>
          <w:trHeight w:val="290"/>
        </w:trPr>
        <w:tc>
          <w:tcPr>
            <w:tcW w:w="846" w:type="dxa"/>
            <w:shd w:val="clear" w:color="000000" w:fill="FFFFFF"/>
          </w:tcPr>
          <w:p w14:paraId="57C56D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C02C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15F0150" w14:textId="0662678D"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0" w:tgtFrame="_blank">
              <w:r>
                <w:rPr>
                  <w:rFonts w:eastAsia="Times New Roman" w:cs="Calibri"/>
                  <w:lang w:bidi="ml-IN"/>
                </w:rPr>
                <w:t>S3</w:t>
              </w:r>
              <w:r>
                <w:rPr>
                  <w:rFonts w:eastAsia="Times New Roman" w:cs="Calibri"/>
                  <w:lang w:bidi="ml-IN"/>
                </w:rPr>
                <w:noBreakHyphen/>
                <w:t>241193</w:t>
              </w:r>
            </w:hyperlink>
          </w:p>
        </w:tc>
        <w:tc>
          <w:tcPr>
            <w:tcW w:w="3119" w:type="dxa"/>
            <w:shd w:val="clear" w:color="000000" w:fill="FFFF99"/>
          </w:tcPr>
          <w:p w14:paraId="54C216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shd w:val="clear" w:color="000000" w:fill="FFFF99"/>
          </w:tcPr>
          <w:p w14:paraId="34ECE9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FB486E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4BA7880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51A858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Saurabh presents</w:t>
            </w:r>
          </w:p>
          <w:p w14:paraId="1581781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give priority to option 2, but can live with option 1</w:t>
            </w:r>
          </w:p>
          <w:p w14:paraId="22E8E180"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ok with option 1, why non-IEEE solutions</w:t>
            </w:r>
          </w:p>
          <w:p w14:paraId="5B1FA87E"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because it can work with all technologies, but can live with option 1</w:t>
            </w:r>
          </w:p>
          <w:p w14:paraId="688FBE1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The IEEE protocols are the key ones, as there mobility is happening, in plugged in solutions there is no big delay</w:t>
            </w:r>
          </w:p>
          <w:p w14:paraId="6D7B794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agree with QC.</w:t>
            </w:r>
          </w:p>
          <w:p w14:paraId="34E8703C"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don't want to restrict the already defined scope of SA2</w:t>
            </w:r>
          </w:p>
          <w:p w14:paraId="542686BC"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650BCB70"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 r1 where we can go vote on these options.</w:t>
            </w:r>
          </w:p>
          <w:p w14:paraId="10886C2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add a third option for the vote for completeness</w:t>
            </w:r>
          </w:p>
          <w:p w14:paraId="5CAA7759"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asking clarification before preparing the draft</w:t>
            </w:r>
          </w:p>
          <w:p w14:paraId="12B18759"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providing comments and suggestions on options.</w:t>
            </w:r>
          </w:p>
          <w:p w14:paraId="3FA2180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clarification and clarifying the at it will be a working agreement to conclude our study.</w:t>
            </w:r>
          </w:p>
          <w:p w14:paraId="4880B54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clarifications.</w:t>
            </w:r>
          </w:p>
          <w:p w14:paraId="0CB87FB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Options proposed by Nokia are OK, endorsement of document needs discussion</w:t>
            </w:r>
          </w:p>
          <w:p w14:paraId="1D07D45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providing r2 with 3 agreed options for workable agreement or way forward</w:t>
            </w:r>
          </w:p>
          <w:p w14:paraId="506AC18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2A90799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-r2</w:t>
            </w:r>
          </w:p>
          <w:p w14:paraId="0396871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this will only be indicative, not a working agreement, as there is no tdoc to be approved, NSWO is only for wireless LAN, don't make this too hard and fast decision; it's not a balance</w:t>
            </w:r>
          </w:p>
          <w:p w14:paraId="40C9CF1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this is about scope of the work itself.</w:t>
            </w:r>
          </w:p>
          <w:p w14:paraId="191A1BE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prioritize, FastBSS conclude in May, others can be later</w:t>
            </w:r>
          </w:p>
          <w:p w14:paraId="19ADBE32"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ok with that, so normative work can be started</w:t>
            </w:r>
          </w:p>
          <w:p w14:paraId="3966440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ok to do two steps?</w:t>
            </w:r>
          </w:p>
          <w:p w14:paraId="234BAAE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document this?</w:t>
            </w:r>
          </w:p>
          <w:p w14:paraId="28E8909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remove other options</w:t>
            </w:r>
          </w:p>
          <w:p w14:paraId="7D002342"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sounds like multiple solutions, even for wifi</w:t>
            </w:r>
          </w:p>
          <w:p w14:paraId="0955877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update sentence</w:t>
            </w:r>
          </w:p>
          <w:p w14:paraId="313B076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sentence not correct</w:t>
            </w:r>
          </w:p>
          <w:p w14:paraId="409790B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remove all UE connected to AP</w:t>
            </w:r>
          </w:p>
          <w:p w14:paraId="1198CE2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so option 1 supports two kinds of solutions</w:t>
            </w:r>
          </w:p>
          <w:p w14:paraId="2E2A3F35"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so if fastBSS is not concluded in May, then no fastBSS solution</w:t>
            </w:r>
          </w:p>
          <w:p w14:paraId="25C7AA3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no, this is best hope to conclude in May</w:t>
            </w:r>
          </w:p>
          <w:p w14:paraId="77D9271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allow to bring WID in May</w:t>
            </w:r>
          </w:p>
          <w:p w14:paraId="60BE736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need clarity on other solution, do we agree other solutions are allowed?</w:t>
            </w:r>
          </w:p>
          <w:p w14:paraId="055E179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it is FFS</w:t>
            </w:r>
          </w:p>
          <w:p w14:paraId="05BC38F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no closing the door, but need to look at first</w:t>
            </w:r>
          </w:p>
          <w:p w14:paraId="20E293F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be more specific and clear, fastBSS is for 802.11, add in the end of fast BSS.</w:t>
            </w:r>
          </w:p>
          <w:p w14:paraId="2F53D0C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this is our working assumption</w:t>
            </w:r>
          </w:p>
          <w:p w14:paraId="3D7C94BE" w14:textId="7BFE598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to be endorsed, revise 1193 with agreement and the revised document to be endorsed.</w:t>
            </w:r>
          </w:p>
          <w:p w14:paraId="6F6316E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&lt;/CC4&gt;</w:t>
            </w:r>
          </w:p>
          <w:p w14:paraId="4773CDD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p>
          <w:p w14:paraId="40AC135C" w14:textId="7D720FF1"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r3 with the agreed text and also change the ' Document for: endorsement'</w:t>
            </w:r>
          </w:p>
        </w:tc>
        <w:tc>
          <w:tcPr>
            <w:tcW w:w="1128" w:type="dxa"/>
            <w:shd w:val="clear" w:color="auto" w:fill="A8D08D"/>
          </w:tcPr>
          <w:p w14:paraId="246F85FE" w14:textId="06BE0ADF"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R3 endorsed</w:t>
            </w:r>
          </w:p>
        </w:tc>
      </w:tr>
      <w:tr w:rsidR="00372324" w14:paraId="44F45AE1" w14:textId="77777777" w:rsidTr="006C6829">
        <w:trPr>
          <w:trHeight w:val="400"/>
        </w:trPr>
        <w:tc>
          <w:tcPr>
            <w:tcW w:w="846" w:type="dxa"/>
            <w:shd w:val="clear" w:color="000000" w:fill="FFFFFF"/>
          </w:tcPr>
          <w:p w14:paraId="33CAFE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9A6B5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815305C" w14:textId="082B38E2"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1" w:tgtFrame="_blank">
              <w:r>
                <w:rPr>
                  <w:rFonts w:eastAsia="Times New Roman" w:cs="Calibri"/>
                  <w:lang w:bidi="ml-IN"/>
                </w:rPr>
                <w:t>S3</w:t>
              </w:r>
              <w:r>
                <w:rPr>
                  <w:rFonts w:eastAsia="Times New Roman" w:cs="Calibri"/>
                  <w:lang w:bidi="ml-IN"/>
                </w:rPr>
                <w:noBreakHyphen/>
                <w:t>241145</w:t>
              </w:r>
            </w:hyperlink>
          </w:p>
        </w:tc>
        <w:tc>
          <w:tcPr>
            <w:tcW w:w="3119" w:type="dxa"/>
            <w:shd w:val="clear" w:color="000000" w:fill="FFFF99"/>
          </w:tcPr>
          <w:p w14:paraId="5FED435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shd w:val="clear" w:color="000000" w:fill="FFFF99"/>
          </w:tcPr>
          <w:p w14:paraId="2C3E30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68C6912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4BB7FF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829687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79A9F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01DF7FD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general agree, but if there is no conclusion in this meeting, clarify in May meeting, procedures to be reused</w:t>
            </w:r>
          </w:p>
          <w:p w14:paraId="7638D7B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7DB760B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7F054A7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IEEE it is not well defined, agree with QC</w:t>
            </w:r>
          </w:p>
          <w:p w14:paraId="090724F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discussion papers show same issue, agree here to limit our solutions</w:t>
            </w:r>
          </w:p>
          <w:p w14:paraId="722271F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so have one baseline?</w:t>
            </w:r>
          </w:p>
          <w:p w14:paraId="2E7C22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option 1 as baseline</w:t>
            </w:r>
          </w:p>
          <w:p w14:paraId="6B32FB1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use option 1 as baseline?</w:t>
            </w:r>
          </w:p>
          <w:p w14:paraId="1DD7FEF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025E3B8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kind of solutions can be chosen</w:t>
            </w:r>
          </w:p>
          <w:p w14:paraId="741D86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also non- fast BSS solution can be chosen?</w:t>
            </w:r>
          </w:p>
          <w:p w14:paraId="2BBF9C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yes</w:t>
            </w:r>
          </w:p>
          <w:p w14:paraId="70D189F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go for IEEE protocols, just extra complexity, so no benefit in cat2 solutions</w:t>
            </w:r>
          </w:p>
          <w:p w14:paraId="31A799C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is Option 2 in SA2 architecture</w:t>
            </w:r>
          </w:p>
          <w:p w14:paraId="05C2823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6 solutions are on the table, are both kind of solutions required</w:t>
            </w:r>
          </w:p>
          <w:p w14:paraId="120A508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calling it non-IEEE protocol is confusing, don't want a company prorietary protocol, so either IETF or IEEE based.</w:t>
            </w:r>
          </w:p>
          <w:p w14:paraId="30C0D92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formulate these options, show of hands on Thursday.</w:t>
            </w:r>
          </w:p>
          <w:p w14:paraId="7157CC9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051914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4B083"/>
          </w:tcPr>
          <w:p w14:paraId="643E4BF1" w14:textId="43B3BE04"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76163F07" w14:textId="77777777" w:rsidTr="006C6829">
        <w:trPr>
          <w:trHeight w:val="290"/>
        </w:trPr>
        <w:tc>
          <w:tcPr>
            <w:tcW w:w="846" w:type="dxa"/>
            <w:shd w:val="clear" w:color="000000" w:fill="FFFFFF"/>
          </w:tcPr>
          <w:p w14:paraId="6D4F4D0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4A86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08FE4D" w14:textId="7D31F377"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2" w:tgtFrame="_blank">
              <w:r>
                <w:rPr>
                  <w:rFonts w:eastAsia="Times New Roman" w:cs="Calibri"/>
                  <w:lang w:bidi="ml-IN"/>
                </w:rPr>
                <w:t>S3</w:t>
              </w:r>
              <w:r>
                <w:rPr>
                  <w:rFonts w:eastAsia="Times New Roman" w:cs="Calibri"/>
                  <w:lang w:bidi="ml-IN"/>
                </w:rPr>
                <w:noBreakHyphen/>
                <w:t>241430</w:t>
              </w:r>
            </w:hyperlink>
          </w:p>
        </w:tc>
        <w:tc>
          <w:tcPr>
            <w:tcW w:w="3119" w:type="dxa"/>
            <w:shd w:val="clear" w:color="000000" w:fill="FFFF99"/>
          </w:tcPr>
          <w:p w14:paraId="2810A7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shd w:val="clear" w:color="000000" w:fill="FFFF99"/>
          </w:tcPr>
          <w:p w14:paraId="21E507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6A4B233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F93752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370280DC" w14:textId="618D7159"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6A9B0931" w14:textId="77777777" w:rsidTr="006C6829">
        <w:trPr>
          <w:trHeight w:val="290"/>
        </w:trPr>
        <w:tc>
          <w:tcPr>
            <w:tcW w:w="846" w:type="dxa"/>
            <w:shd w:val="clear" w:color="000000" w:fill="FFFFFF"/>
          </w:tcPr>
          <w:p w14:paraId="4E7CD7D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6714D5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3AFD9B7" w14:textId="0056135F"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3" w:tgtFrame="_blank">
              <w:r>
                <w:rPr>
                  <w:rFonts w:eastAsia="Times New Roman" w:cs="Calibri"/>
                  <w:lang w:bidi="ml-IN"/>
                </w:rPr>
                <w:t>S3</w:t>
              </w:r>
              <w:r>
                <w:rPr>
                  <w:rFonts w:eastAsia="Times New Roman" w:cs="Calibri"/>
                  <w:lang w:bidi="ml-IN"/>
                </w:rPr>
                <w:noBreakHyphen/>
                <w:t>241196</w:t>
              </w:r>
            </w:hyperlink>
          </w:p>
        </w:tc>
        <w:tc>
          <w:tcPr>
            <w:tcW w:w="3119" w:type="dxa"/>
            <w:shd w:val="clear" w:color="000000" w:fill="FFFF99"/>
          </w:tcPr>
          <w:p w14:paraId="6C4031A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shd w:val="clear" w:color="000000" w:fill="FFFF99"/>
          </w:tcPr>
          <w:p w14:paraId="75BD83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027ACD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C3130B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46262E7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41D1DAE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Co-signs and support this document.</w:t>
            </w:r>
          </w:p>
          <w:p w14:paraId="2AC8C9C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to Ericsson and Samsung</w:t>
            </w:r>
          </w:p>
          <w:p w14:paraId="73F1D80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OK</w:t>
            </w:r>
          </w:p>
          <w:p w14:paraId="1FF913E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Would like to co-signs this document.</w:t>
            </w:r>
          </w:p>
          <w:p w14:paraId="317D67E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further clarification</w:t>
            </w:r>
          </w:p>
          <w:p w14:paraId="3307BA5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clarification and asking for support.</w:t>
            </w:r>
          </w:p>
          <w:p w14:paraId="4A85A3D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co-signs and supports this contribution</w:t>
            </w:r>
          </w:p>
          <w:p w14:paraId="03EBDE2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r1 where I have included Lenovo, Charter, Samsung as a supporting company without any content change.</w:t>
            </w:r>
          </w:p>
        </w:tc>
        <w:tc>
          <w:tcPr>
            <w:tcW w:w="1128" w:type="dxa"/>
            <w:shd w:val="clear" w:color="auto" w:fill="70AD47"/>
          </w:tcPr>
          <w:p w14:paraId="0AB55C1A" w14:textId="0A4251A1"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approved</w:t>
            </w:r>
          </w:p>
        </w:tc>
      </w:tr>
      <w:tr w:rsidR="00372324" w14:paraId="35D06302" w14:textId="77777777" w:rsidTr="006C6829">
        <w:trPr>
          <w:trHeight w:val="400"/>
        </w:trPr>
        <w:tc>
          <w:tcPr>
            <w:tcW w:w="846" w:type="dxa"/>
            <w:shd w:val="clear" w:color="000000" w:fill="FFFFFF"/>
          </w:tcPr>
          <w:p w14:paraId="58BC7C0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1EF39F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18E8FC4" w14:textId="0131CFCC"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4" w:tgtFrame="_blank">
              <w:r>
                <w:rPr>
                  <w:rFonts w:eastAsia="Times New Roman" w:cs="Calibri"/>
                  <w:lang w:bidi="ml-IN"/>
                </w:rPr>
                <w:t>S3</w:t>
              </w:r>
              <w:r>
                <w:rPr>
                  <w:rFonts w:eastAsia="Times New Roman" w:cs="Calibri"/>
                  <w:lang w:bidi="ml-IN"/>
                </w:rPr>
                <w:noBreakHyphen/>
                <w:t>241146</w:t>
              </w:r>
            </w:hyperlink>
          </w:p>
        </w:tc>
        <w:tc>
          <w:tcPr>
            <w:tcW w:w="3119" w:type="dxa"/>
            <w:shd w:val="clear" w:color="000000" w:fill="FFFF99"/>
          </w:tcPr>
          <w:p w14:paraId="352E3B6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shd w:val="clear" w:color="000000" w:fill="FFFF99"/>
          </w:tcPr>
          <w:p w14:paraId="49A9B92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0F310C1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7A9E96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7C6B2752" w14:textId="2D424F5A"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64A24C2E" w14:textId="77777777" w:rsidTr="006C6829">
        <w:trPr>
          <w:trHeight w:val="290"/>
        </w:trPr>
        <w:tc>
          <w:tcPr>
            <w:tcW w:w="846" w:type="dxa"/>
            <w:shd w:val="clear" w:color="000000" w:fill="FFFFFF"/>
          </w:tcPr>
          <w:p w14:paraId="167325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A618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BB2DC9" w14:textId="6EFD85FF"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5" w:tgtFrame="_blank">
              <w:r>
                <w:rPr>
                  <w:rFonts w:eastAsia="Times New Roman" w:cs="Calibri"/>
                  <w:lang w:bidi="ml-IN"/>
                </w:rPr>
                <w:t>S3</w:t>
              </w:r>
              <w:r>
                <w:rPr>
                  <w:rFonts w:eastAsia="Times New Roman" w:cs="Calibri"/>
                  <w:lang w:bidi="ml-IN"/>
                </w:rPr>
                <w:noBreakHyphen/>
                <w:t>241194</w:t>
              </w:r>
            </w:hyperlink>
          </w:p>
        </w:tc>
        <w:tc>
          <w:tcPr>
            <w:tcW w:w="3119" w:type="dxa"/>
            <w:shd w:val="clear" w:color="000000" w:fill="FFFF99"/>
          </w:tcPr>
          <w:p w14:paraId="29D86B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shd w:val="clear" w:color="000000" w:fill="FFFF99"/>
          </w:tcPr>
          <w:p w14:paraId="6EA8E9F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6124F2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86CB0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0B26A55B" w14:textId="63EAFC92"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5372CA94" w14:textId="77777777" w:rsidTr="006C6829">
        <w:trPr>
          <w:trHeight w:val="290"/>
        </w:trPr>
        <w:tc>
          <w:tcPr>
            <w:tcW w:w="846" w:type="dxa"/>
            <w:shd w:val="clear" w:color="000000" w:fill="FFFFFF"/>
          </w:tcPr>
          <w:p w14:paraId="41515C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95381A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A215D9" w14:textId="0F0A7B64"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6" w:tgtFrame="_blank">
              <w:r>
                <w:rPr>
                  <w:rFonts w:eastAsia="Times New Roman" w:cs="Calibri"/>
                  <w:lang w:bidi="ml-IN"/>
                </w:rPr>
                <w:t>S3</w:t>
              </w:r>
              <w:r>
                <w:rPr>
                  <w:rFonts w:eastAsia="Times New Roman" w:cs="Calibri"/>
                  <w:lang w:bidi="ml-IN"/>
                </w:rPr>
                <w:noBreakHyphen/>
                <w:t>241356</w:t>
              </w:r>
            </w:hyperlink>
          </w:p>
        </w:tc>
        <w:tc>
          <w:tcPr>
            <w:tcW w:w="3119" w:type="dxa"/>
            <w:shd w:val="clear" w:color="000000" w:fill="FFFF99"/>
          </w:tcPr>
          <w:p w14:paraId="3C2CFD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shd w:val="clear" w:color="000000" w:fill="FFFF99"/>
          </w:tcPr>
          <w:p w14:paraId="2502FF0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
          <w:p w14:paraId="7EFEDE3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9F33E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w:t>
            </w:r>
          </w:p>
          <w:p w14:paraId="0096013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w:t>
            </w:r>
          </w:p>
          <w:p w14:paraId="15B8DFC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[LGE] : provides clarification.</w:t>
            </w:r>
          </w:p>
          <w:p w14:paraId="706E0F30"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propose a way forward.</w:t>
            </w:r>
          </w:p>
          <w:p w14:paraId="4949A2B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[LGE] : provides r1 with EN.</w:t>
            </w:r>
          </w:p>
          <w:p w14:paraId="0BF0CE7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Proposed to note</w:t>
            </w:r>
          </w:p>
          <w:p w14:paraId="28F4AC96" w14:textId="302DA71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r2.</w:t>
            </w:r>
          </w:p>
        </w:tc>
        <w:tc>
          <w:tcPr>
            <w:tcW w:w="1128" w:type="dxa"/>
            <w:shd w:val="clear" w:color="auto" w:fill="F4B083"/>
          </w:tcPr>
          <w:p w14:paraId="4D8DC95D" w14:textId="48E854D1"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5AE12CFA" w14:textId="77777777" w:rsidTr="006C6829">
        <w:trPr>
          <w:trHeight w:val="400"/>
        </w:trPr>
        <w:tc>
          <w:tcPr>
            <w:tcW w:w="846" w:type="dxa"/>
            <w:shd w:val="clear" w:color="000000" w:fill="FFFFFF"/>
          </w:tcPr>
          <w:p w14:paraId="75D268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0A926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9F59DA" w14:textId="202C6BD8"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7" w:tgtFrame="_blank">
              <w:r>
                <w:rPr>
                  <w:rFonts w:eastAsia="Times New Roman" w:cs="Calibri"/>
                  <w:lang w:bidi="ml-IN"/>
                </w:rPr>
                <w:t>S3</w:t>
              </w:r>
              <w:r>
                <w:rPr>
                  <w:rFonts w:eastAsia="Times New Roman" w:cs="Calibri"/>
                  <w:lang w:bidi="ml-IN"/>
                </w:rPr>
                <w:noBreakHyphen/>
                <w:t>241420</w:t>
              </w:r>
            </w:hyperlink>
          </w:p>
        </w:tc>
        <w:tc>
          <w:tcPr>
            <w:tcW w:w="3119" w:type="dxa"/>
            <w:shd w:val="clear" w:color="000000" w:fill="FFFF99"/>
          </w:tcPr>
          <w:p w14:paraId="3046D14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shd w:val="clear" w:color="000000" w:fill="FFFF99"/>
          </w:tcPr>
          <w:p w14:paraId="27D70C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7FF6FDB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170DE0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220380F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Ericsson to provide clear reason for the objection</w:t>
            </w:r>
          </w:p>
          <w:p w14:paraId="7B76B72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we don't like to impact AMF. The AUSF either.</w:t>
            </w:r>
          </w:p>
          <w:p w14:paraId="43F8F09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r1</w:t>
            </w:r>
          </w:p>
          <w:p w14:paraId="145D3AF2" w14:textId="4032A992"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ok</w:t>
            </w:r>
          </w:p>
        </w:tc>
        <w:tc>
          <w:tcPr>
            <w:tcW w:w="1128" w:type="dxa"/>
            <w:shd w:val="clear" w:color="auto" w:fill="70AD47"/>
          </w:tcPr>
          <w:p w14:paraId="57AB1F6B" w14:textId="140A9F5C"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approved</w:t>
            </w:r>
          </w:p>
        </w:tc>
      </w:tr>
      <w:tr w:rsidR="00372324" w14:paraId="45BD5EA9" w14:textId="77777777" w:rsidTr="006C6829">
        <w:trPr>
          <w:trHeight w:val="290"/>
        </w:trPr>
        <w:tc>
          <w:tcPr>
            <w:tcW w:w="846" w:type="dxa"/>
            <w:shd w:val="clear" w:color="000000" w:fill="FFFFFF"/>
          </w:tcPr>
          <w:p w14:paraId="0B875C3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EAA6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EF58BD2" w14:textId="63320001"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8" w:tgtFrame="_blank">
              <w:r>
                <w:rPr>
                  <w:rFonts w:eastAsia="Times New Roman" w:cs="Calibri"/>
                  <w:lang w:bidi="ml-IN"/>
                </w:rPr>
                <w:t>S3</w:t>
              </w:r>
              <w:r>
                <w:rPr>
                  <w:rFonts w:eastAsia="Times New Roman" w:cs="Calibri"/>
                  <w:lang w:bidi="ml-IN"/>
                </w:rPr>
                <w:noBreakHyphen/>
                <w:t>241144</w:t>
              </w:r>
            </w:hyperlink>
          </w:p>
        </w:tc>
        <w:tc>
          <w:tcPr>
            <w:tcW w:w="3119" w:type="dxa"/>
            <w:shd w:val="clear" w:color="000000" w:fill="FFFF99"/>
          </w:tcPr>
          <w:p w14:paraId="0D01ED1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shd w:val="clear" w:color="000000" w:fill="FFFF99"/>
          </w:tcPr>
          <w:p w14:paraId="1DF0E06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3CDE660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AFBF4E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EEE1E4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clarifications.</w:t>
            </w:r>
          </w:p>
          <w:p w14:paraId="400C48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Also r1 is provided.</w:t>
            </w:r>
          </w:p>
          <w:p w14:paraId="324C3E2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tc>
        <w:tc>
          <w:tcPr>
            <w:tcW w:w="1128" w:type="dxa"/>
            <w:shd w:val="clear" w:color="auto" w:fill="70AD47"/>
          </w:tcPr>
          <w:p w14:paraId="31F9584D" w14:textId="76904032"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approved</w:t>
            </w:r>
          </w:p>
        </w:tc>
      </w:tr>
      <w:tr w:rsidR="00372324" w14:paraId="01477BF2" w14:textId="77777777" w:rsidTr="006C6829">
        <w:trPr>
          <w:trHeight w:val="400"/>
        </w:trPr>
        <w:tc>
          <w:tcPr>
            <w:tcW w:w="846" w:type="dxa"/>
            <w:shd w:val="clear" w:color="000000" w:fill="FFFFFF"/>
          </w:tcPr>
          <w:p w14:paraId="0CE547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2EDEB0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C5E6E5F" w14:textId="10370B98"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89" w:tgtFrame="_blank">
              <w:r>
                <w:rPr>
                  <w:rFonts w:eastAsia="Times New Roman" w:cs="Calibri"/>
                  <w:lang w:bidi="ml-IN"/>
                </w:rPr>
                <w:t>S3</w:t>
              </w:r>
              <w:r>
                <w:rPr>
                  <w:rFonts w:eastAsia="Times New Roman" w:cs="Calibri"/>
                  <w:lang w:bidi="ml-IN"/>
                </w:rPr>
                <w:noBreakHyphen/>
                <w:t>241143</w:t>
              </w:r>
            </w:hyperlink>
          </w:p>
        </w:tc>
        <w:tc>
          <w:tcPr>
            <w:tcW w:w="3119" w:type="dxa"/>
            <w:shd w:val="clear" w:color="000000" w:fill="FFFF99"/>
          </w:tcPr>
          <w:p w14:paraId="1DBCEB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shd w:val="clear" w:color="000000" w:fill="FFFF99"/>
          </w:tcPr>
          <w:p w14:paraId="73A4A30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0E0E856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E21909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 or revise r1</w:t>
            </w:r>
          </w:p>
          <w:p w14:paraId="48B5FE6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 or revise r2</w:t>
            </w:r>
          </w:p>
          <w:p w14:paraId="08EE6D3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revise r2 needs to be revised before approval.</w:t>
            </w:r>
          </w:p>
          <w:p w14:paraId="3DDFE99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clarifications.</w:t>
            </w:r>
          </w:p>
          <w:p w14:paraId="5210F1D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Comment is not clear, asks clarity.</w:t>
            </w:r>
          </w:p>
          <w:p w14:paraId="6F1A907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reply to Lenovo and ask for r3</w:t>
            </w:r>
          </w:p>
          <w:p w14:paraId="6925B48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Provided r3 and provides clarification to address Huawei comments.</w:t>
            </w:r>
          </w:p>
          <w:p w14:paraId="7C2FA88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Even though r3 retains all Ericsson's changes, as an author of this document I still look forward to understand the EN added by Markus. As better understanding of the EN can help us to provide a suitable clarification while resolving this EN. A clarification from Markus would be appreciated.</w:t>
            </w:r>
          </w:p>
          <w:p w14:paraId="4181A535"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r3 is available, kindly check.</w:t>
            </w:r>
          </w:p>
          <w:p w14:paraId="78913CD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 Provided comments.</w:t>
            </w:r>
          </w:p>
          <w:p w14:paraId="427B36F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fine with r3</w:t>
            </w:r>
          </w:p>
          <w:p w14:paraId="4E88B11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clarification to cable labs.</w:t>
            </w:r>
          </w:p>
          <w:p w14:paraId="5B8C6F7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 r3 is fine</w:t>
            </w:r>
          </w:p>
          <w:p w14:paraId="668C2E0E" w14:textId="359D4462"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r3 is fine</w:t>
            </w:r>
          </w:p>
        </w:tc>
        <w:tc>
          <w:tcPr>
            <w:tcW w:w="1128" w:type="dxa"/>
            <w:shd w:val="clear" w:color="auto" w:fill="70AD47"/>
          </w:tcPr>
          <w:p w14:paraId="2ACFCF11" w14:textId="16FBABB6"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R3 approved</w:t>
            </w:r>
          </w:p>
        </w:tc>
      </w:tr>
      <w:tr w:rsidR="00372324" w14:paraId="4FEF4CA3" w14:textId="77777777" w:rsidTr="006C6829">
        <w:trPr>
          <w:trHeight w:val="290"/>
        </w:trPr>
        <w:tc>
          <w:tcPr>
            <w:tcW w:w="846" w:type="dxa"/>
            <w:shd w:val="clear" w:color="000000" w:fill="FFFFFF"/>
          </w:tcPr>
          <w:p w14:paraId="2E6AB24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E47277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AC0D582" w14:textId="2AC488E8"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0" w:tgtFrame="_blank">
              <w:r>
                <w:rPr>
                  <w:rFonts w:eastAsia="Times New Roman" w:cs="Calibri"/>
                  <w:lang w:bidi="ml-IN"/>
                </w:rPr>
                <w:t>S3</w:t>
              </w:r>
              <w:r>
                <w:rPr>
                  <w:rFonts w:eastAsia="Times New Roman" w:cs="Calibri"/>
                  <w:lang w:bidi="ml-IN"/>
                </w:rPr>
                <w:noBreakHyphen/>
                <w:t>241490</w:t>
              </w:r>
            </w:hyperlink>
          </w:p>
        </w:tc>
        <w:tc>
          <w:tcPr>
            <w:tcW w:w="3119" w:type="dxa"/>
            <w:shd w:val="clear" w:color="000000" w:fill="FFFF99"/>
          </w:tcPr>
          <w:p w14:paraId="72CBA7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shd w:val="clear" w:color="000000" w:fill="FFFF99"/>
          </w:tcPr>
          <w:p w14:paraId="09F5344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1EE3DFF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713BB7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3B0C32B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w:t>
            </w:r>
          </w:p>
          <w:p w14:paraId="5E02E9A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add EN.</w:t>
            </w:r>
          </w:p>
          <w:p w14:paraId="30C99A1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revision with requested ENs from Nokia.</w:t>
            </w:r>
          </w:p>
          <w:p w14:paraId="4128F43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5B2EB57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 to Samsung and a revision rev2 accordingly</w:t>
            </w:r>
          </w:p>
          <w:p w14:paraId="29F50A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r2</w:t>
            </w:r>
          </w:p>
          <w:p w14:paraId="388F4A7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r2</w:t>
            </w:r>
          </w:p>
        </w:tc>
        <w:tc>
          <w:tcPr>
            <w:tcW w:w="1128" w:type="dxa"/>
            <w:shd w:val="clear" w:color="auto" w:fill="70AD47"/>
          </w:tcPr>
          <w:p w14:paraId="6C27DA51" w14:textId="4FF72E2C"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R2 approved</w:t>
            </w:r>
          </w:p>
        </w:tc>
      </w:tr>
      <w:tr w:rsidR="00372324" w14:paraId="082F7B39" w14:textId="77777777" w:rsidTr="006C6829">
        <w:trPr>
          <w:trHeight w:val="290"/>
        </w:trPr>
        <w:tc>
          <w:tcPr>
            <w:tcW w:w="846" w:type="dxa"/>
            <w:shd w:val="clear" w:color="000000" w:fill="FFFFFF"/>
          </w:tcPr>
          <w:p w14:paraId="2A5BE2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16E24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2F3814D" w14:textId="50C4F915"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1" w:tgtFrame="_blank">
              <w:r>
                <w:rPr>
                  <w:rFonts w:eastAsia="Times New Roman" w:cs="Calibri"/>
                  <w:lang w:bidi="ml-IN"/>
                </w:rPr>
                <w:t>S3</w:t>
              </w:r>
              <w:r>
                <w:rPr>
                  <w:rFonts w:eastAsia="Times New Roman" w:cs="Calibri"/>
                  <w:lang w:bidi="ml-IN"/>
                </w:rPr>
                <w:noBreakHyphen/>
                <w:t>241357</w:t>
              </w:r>
            </w:hyperlink>
          </w:p>
        </w:tc>
        <w:tc>
          <w:tcPr>
            <w:tcW w:w="3119" w:type="dxa"/>
            <w:shd w:val="clear" w:color="000000" w:fill="FFFF99"/>
          </w:tcPr>
          <w:p w14:paraId="32B45A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shd w:val="clear" w:color="000000" w:fill="FFFF99"/>
          </w:tcPr>
          <w:p w14:paraId="4BEFF1A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
          <w:p w14:paraId="4F16655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93A93F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w:t>
            </w:r>
          </w:p>
          <w:p w14:paraId="474C6BD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 and provide reply to E//</w:t>
            </w:r>
          </w:p>
          <w:p w14:paraId="59D2C909"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[LGE] : provides clarification to Ericsson and Nokia.</w:t>
            </w:r>
          </w:p>
          <w:p w14:paraId="0677509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fine with the explanation</w:t>
            </w:r>
          </w:p>
          <w:p w14:paraId="2A5C518E"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[LGE] : provides r1 with EN.</w:t>
            </w:r>
          </w:p>
          <w:p w14:paraId="6C80393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Proposed to note</w:t>
            </w:r>
          </w:p>
          <w:p w14:paraId="32B1891B" w14:textId="0E20B95F"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r2.</w:t>
            </w:r>
          </w:p>
        </w:tc>
        <w:tc>
          <w:tcPr>
            <w:tcW w:w="1128" w:type="dxa"/>
            <w:shd w:val="clear" w:color="auto" w:fill="F4B083"/>
          </w:tcPr>
          <w:p w14:paraId="5FE5A673" w14:textId="58B32BA5"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38FCE220" w14:textId="77777777" w:rsidTr="006C6829">
        <w:trPr>
          <w:trHeight w:val="290"/>
        </w:trPr>
        <w:tc>
          <w:tcPr>
            <w:tcW w:w="846" w:type="dxa"/>
            <w:shd w:val="clear" w:color="000000" w:fill="FFFFFF"/>
          </w:tcPr>
          <w:p w14:paraId="2096ED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91BB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70E4D8F" w14:textId="2F947B70"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2" w:tgtFrame="_blank">
              <w:r>
                <w:rPr>
                  <w:rFonts w:eastAsia="Times New Roman" w:cs="Calibri"/>
                  <w:lang w:bidi="ml-IN"/>
                </w:rPr>
                <w:t>S3</w:t>
              </w:r>
              <w:r>
                <w:rPr>
                  <w:rFonts w:eastAsia="Times New Roman" w:cs="Calibri"/>
                  <w:lang w:bidi="ml-IN"/>
                </w:rPr>
                <w:noBreakHyphen/>
                <w:t>241192</w:t>
              </w:r>
            </w:hyperlink>
          </w:p>
        </w:tc>
        <w:tc>
          <w:tcPr>
            <w:tcW w:w="3119" w:type="dxa"/>
            <w:shd w:val="clear" w:color="000000" w:fill="FFFF99"/>
          </w:tcPr>
          <w:p w14:paraId="1AC235E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shd w:val="clear" w:color="000000" w:fill="FFFF99"/>
          </w:tcPr>
          <w:p w14:paraId="279B89C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150293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DAE22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E227D1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and provide justification.</w:t>
            </w:r>
          </w:p>
          <w:p w14:paraId="1C26629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tc>
        <w:tc>
          <w:tcPr>
            <w:tcW w:w="1128" w:type="dxa"/>
            <w:shd w:val="clear" w:color="auto" w:fill="F4B083"/>
          </w:tcPr>
          <w:p w14:paraId="07A0A594" w14:textId="6C9E34BA"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559521BC" w14:textId="77777777" w:rsidTr="006C6829">
        <w:trPr>
          <w:trHeight w:val="290"/>
        </w:trPr>
        <w:tc>
          <w:tcPr>
            <w:tcW w:w="846" w:type="dxa"/>
            <w:shd w:val="clear" w:color="000000" w:fill="FFFFFF"/>
          </w:tcPr>
          <w:p w14:paraId="587BCA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01F166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3AA31CC" w14:textId="6E50453C"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3" w:tgtFrame="_blank">
              <w:r>
                <w:rPr>
                  <w:rFonts w:eastAsia="Times New Roman" w:cs="Calibri"/>
                  <w:lang w:bidi="ml-IN"/>
                </w:rPr>
                <w:t>S3</w:t>
              </w:r>
              <w:r>
                <w:rPr>
                  <w:rFonts w:eastAsia="Times New Roman" w:cs="Calibri"/>
                  <w:lang w:bidi="ml-IN"/>
                </w:rPr>
                <w:noBreakHyphen/>
                <w:t>241336</w:t>
              </w:r>
            </w:hyperlink>
          </w:p>
        </w:tc>
        <w:tc>
          <w:tcPr>
            <w:tcW w:w="3119" w:type="dxa"/>
            <w:shd w:val="clear" w:color="000000" w:fill="FFFF99"/>
          </w:tcPr>
          <w:p w14:paraId="13453F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shd w:val="clear" w:color="000000" w:fill="FFFF99"/>
          </w:tcPr>
          <w:p w14:paraId="62A388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6BB11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189C23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5CEB9A8E" w14:textId="187D0EED"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1F8AC480" w14:textId="77777777" w:rsidTr="006C6829">
        <w:trPr>
          <w:trHeight w:val="400"/>
        </w:trPr>
        <w:tc>
          <w:tcPr>
            <w:tcW w:w="846" w:type="dxa"/>
            <w:shd w:val="clear" w:color="000000" w:fill="FFFFFF"/>
          </w:tcPr>
          <w:p w14:paraId="553C15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14479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0A9B76" w14:textId="10B264F4"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4" w:tgtFrame="_blank">
              <w:r>
                <w:rPr>
                  <w:rFonts w:eastAsia="Times New Roman" w:cs="Calibri"/>
                  <w:lang w:bidi="ml-IN"/>
                </w:rPr>
                <w:t>S3</w:t>
              </w:r>
              <w:r>
                <w:rPr>
                  <w:rFonts w:eastAsia="Times New Roman" w:cs="Calibri"/>
                  <w:lang w:bidi="ml-IN"/>
                </w:rPr>
                <w:noBreakHyphen/>
                <w:t>241337</w:t>
              </w:r>
            </w:hyperlink>
          </w:p>
        </w:tc>
        <w:tc>
          <w:tcPr>
            <w:tcW w:w="3119" w:type="dxa"/>
            <w:shd w:val="clear" w:color="000000" w:fill="FFFF99"/>
          </w:tcPr>
          <w:p w14:paraId="47FAB53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refering to the clasue in 33.501 </w:t>
            </w:r>
          </w:p>
        </w:tc>
        <w:tc>
          <w:tcPr>
            <w:tcW w:w="1275" w:type="dxa"/>
            <w:shd w:val="clear" w:color="000000" w:fill="FFFF99"/>
          </w:tcPr>
          <w:p w14:paraId="7807C7E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D8D454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FA7BCF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31081E9A" w14:textId="26D7A9BA"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7D11335A" w14:textId="77777777" w:rsidTr="006C6829">
        <w:trPr>
          <w:trHeight w:val="400"/>
        </w:trPr>
        <w:tc>
          <w:tcPr>
            <w:tcW w:w="846" w:type="dxa"/>
            <w:shd w:val="clear" w:color="000000" w:fill="FFFFFF"/>
          </w:tcPr>
          <w:p w14:paraId="29A132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80AD8F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337D29" w14:textId="3A970A2E"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5" w:tgtFrame="_blank">
              <w:r>
                <w:rPr>
                  <w:rFonts w:eastAsia="Times New Roman" w:cs="Calibri"/>
                  <w:lang w:bidi="ml-IN"/>
                </w:rPr>
                <w:t>S3</w:t>
              </w:r>
              <w:r>
                <w:rPr>
                  <w:rFonts w:eastAsia="Times New Roman" w:cs="Calibri"/>
                  <w:lang w:bidi="ml-IN"/>
                </w:rPr>
                <w:noBreakHyphen/>
                <w:t>241419</w:t>
              </w:r>
            </w:hyperlink>
          </w:p>
        </w:tc>
        <w:tc>
          <w:tcPr>
            <w:tcW w:w="3119" w:type="dxa"/>
            <w:shd w:val="clear" w:color="000000" w:fill="FFFF99"/>
          </w:tcPr>
          <w:p w14:paraId="2955758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shd w:val="clear" w:color="000000" w:fill="FFFF99"/>
          </w:tcPr>
          <w:p w14:paraId="4E8A512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2B58E75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B0C79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74E56F1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Ericsson to provide clear reason for the objection</w:t>
            </w:r>
          </w:p>
          <w:p w14:paraId="20E324D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we don't like to impact AMF. The AUSF either.</w:t>
            </w:r>
          </w:p>
          <w:p w14:paraId="4509062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Huawei</w:t>
            </w:r>
          </w:p>
          <w:p w14:paraId="0A016CA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r1</w:t>
            </w:r>
          </w:p>
          <w:p w14:paraId="063EBD6D" w14:textId="73B246B0"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ok</w:t>
            </w:r>
          </w:p>
        </w:tc>
        <w:tc>
          <w:tcPr>
            <w:tcW w:w="1128" w:type="dxa"/>
            <w:shd w:val="clear" w:color="auto" w:fill="70AD47"/>
          </w:tcPr>
          <w:p w14:paraId="2FF5A03E" w14:textId="1D889EC8"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approved</w:t>
            </w:r>
          </w:p>
        </w:tc>
      </w:tr>
      <w:tr w:rsidR="00372324" w14:paraId="11AEB101" w14:textId="77777777" w:rsidTr="006C6829">
        <w:trPr>
          <w:trHeight w:val="400"/>
        </w:trPr>
        <w:tc>
          <w:tcPr>
            <w:tcW w:w="846" w:type="dxa"/>
            <w:shd w:val="clear" w:color="000000" w:fill="FFFFFF"/>
          </w:tcPr>
          <w:p w14:paraId="17EBF2D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1CEFDC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CEAFB43" w14:textId="4F6E56BC"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6" w:tgtFrame="_blank">
              <w:r>
                <w:rPr>
                  <w:rFonts w:eastAsia="Times New Roman" w:cs="Calibri"/>
                  <w:lang w:bidi="ml-IN"/>
                </w:rPr>
                <w:t>S3</w:t>
              </w:r>
              <w:r>
                <w:rPr>
                  <w:rFonts w:eastAsia="Times New Roman" w:cs="Calibri"/>
                  <w:lang w:bidi="ml-IN"/>
                </w:rPr>
                <w:noBreakHyphen/>
                <w:t>241148</w:t>
              </w:r>
            </w:hyperlink>
          </w:p>
        </w:tc>
        <w:tc>
          <w:tcPr>
            <w:tcW w:w="3119" w:type="dxa"/>
            <w:shd w:val="clear" w:color="000000" w:fill="FFFF99"/>
          </w:tcPr>
          <w:p w14:paraId="2DB5FA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shd w:val="clear" w:color="000000" w:fill="FFFF99"/>
          </w:tcPr>
          <w:p w14:paraId="3961878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
          <w:p w14:paraId="6D99B9A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D73696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w:t>
            </w:r>
          </w:p>
          <w:p w14:paraId="0F9F371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6A120AD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[Charter] : Provides response for Nokia's clarification question</w:t>
            </w:r>
          </w:p>
          <w:p w14:paraId="311A489B"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[Charter]: Charter responds to Ericsson</w:t>
            </w:r>
          </w:p>
          <w:p w14:paraId="4A68720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asked Ericsson to reconsider objection.</w:t>
            </w:r>
          </w:p>
          <w:p w14:paraId="3DED4D1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Responds to Cablelabs and Charter</w:t>
            </w:r>
          </w:p>
          <w:p w14:paraId="6484A66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[Charter]: Responds to Ericsson and provides r1</w:t>
            </w:r>
          </w:p>
          <w:p w14:paraId="5136692A" w14:textId="4FF1519A"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ok</w:t>
            </w:r>
          </w:p>
        </w:tc>
        <w:tc>
          <w:tcPr>
            <w:tcW w:w="1128" w:type="dxa"/>
            <w:shd w:val="clear" w:color="auto" w:fill="70AD47"/>
          </w:tcPr>
          <w:p w14:paraId="2F6D5DA8" w14:textId="570243D6" w:rsidR="00372324" w:rsidRDefault="009C5385"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w:t>
            </w:r>
            <w:r w:rsidR="00372324">
              <w:rPr>
                <w:rFonts w:ascii="Arial" w:hAnsi="Arial" w:cs="Arial"/>
                <w:color w:val="000000"/>
                <w:sz w:val="16"/>
                <w:szCs w:val="16"/>
              </w:rPr>
              <w:t>approved</w:t>
            </w:r>
          </w:p>
        </w:tc>
      </w:tr>
      <w:tr w:rsidR="00372324" w14:paraId="4FECA5EE" w14:textId="77777777" w:rsidTr="006C6829">
        <w:trPr>
          <w:trHeight w:val="290"/>
        </w:trPr>
        <w:tc>
          <w:tcPr>
            <w:tcW w:w="846" w:type="dxa"/>
            <w:shd w:val="clear" w:color="000000" w:fill="FFFFFF"/>
          </w:tcPr>
          <w:p w14:paraId="75C924F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09BFB0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AF96F7E" w14:textId="0CF144E8"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7" w:tgtFrame="_blank">
              <w:r>
                <w:rPr>
                  <w:rFonts w:eastAsia="Times New Roman" w:cs="Calibri"/>
                  <w:lang w:bidi="ml-IN"/>
                </w:rPr>
                <w:t>S3</w:t>
              </w:r>
              <w:r>
                <w:rPr>
                  <w:rFonts w:eastAsia="Times New Roman" w:cs="Calibri"/>
                  <w:lang w:bidi="ml-IN"/>
                </w:rPr>
                <w:noBreakHyphen/>
                <w:t>241197</w:t>
              </w:r>
            </w:hyperlink>
          </w:p>
        </w:tc>
        <w:tc>
          <w:tcPr>
            <w:tcW w:w="3119" w:type="dxa"/>
            <w:shd w:val="clear" w:color="000000" w:fill="FFFF99"/>
          </w:tcPr>
          <w:p w14:paraId="0E3700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shd w:val="clear" w:color="000000" w:fill="FFFF99"/>
          </w:tcPr>
          <w:p w14:paraId="6F1EE6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0F8C959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F5396E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Revision is needed before approval</w:t>
            </w:r>
          </w:p>
          <w:p w14:paraId="64D0D59C"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clarification</w:t>
            </w:r>
          </w:p>
          <w:p w14:paraId="3A9FBCA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capture the clarification in a new version</w:t>
            </w:r>
          </w:p>
          <w:p w14:paraId="1D14491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clarification and ask question.</w:t>
            </w:r>
          </w:p>
          <w:p w14:paraId="2E45316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clarification.</w:t>
            </w:r>
          </w:p>
          <w:p w14:paraId="6AA4BD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r1 with clarification.</w:t>
            </w:r>
          </w:p>
          <w:p w14:paraId="2F8516C8" w14:textId="4CF5FA56"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tc>
        <w:tc>
          <w:tcPr>
            <w:tcW w:w="1128" w:type="dxa"/>
            <w:shd w:val="clear" w:color="auto" w:fill="70AD47"/>
          </w:tcPr>
          <w:p w14:paraId="1FC7D2BF" w14:textId="1EED3BCB" w:rsidR="00372324" w:rsidRDefault="009C5385"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R1 approved</w:t>
            </w:r>
          </w:p>
        </w:tc>
      </w:tr>
      <w:tr w:rsidR="00372324" w14:paraId="076351DD" w14:textId="77777777" w:rsidTr="006C6829">
        <w:trPr>
          <w:trHeight w:val="290"/>
        </w:trPr>
        <w:tc>
          <w:tcPr>
            <w:tcW w:w="846" w:type="dxa"/>
            <w:shd w:val="clear" w:color="000000" w:fill="FFFFFF"/>
          </w:tcPr>
          <w:p w14:paraId="44A66C4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F95EC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591DC73" w14:textId="0E1BA77A"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8" w:tgtFrame="_blank">
              <w:r>
                <w:rPr>
                  <w:rFonts w:eastAsia="Times New Roman" w:cs="Calibri"/>
                  <w:lang w:bidi="ml-IN"/>
                </w:rPr>
                <w:t>S3</w:t>
              </w:r>
              <w:r>
                <w:rPr>
                  <w:rFonts w:eastAsia="Times New Roman" w:cs="Calibri"/>
                  <w:lang w:bidi="ml-IN"/>
                </w:rPr>
                <w:noBreakHyphen/>
                <w:t>241431</w:t>
              </w:r>
            </w:hyperlink>
          </w:p>
        </w:tc>
        <w:tc>
          <w:tcPr>
            <w:tcW w:w="3119" w:type="dxa"/>
            <w:shd w:val="clear" w:color="000000" w:fill="FFFF99"/>
          </w:tcPr>
          <w:p w14:paraId="77C315C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shd w:val="clear" w:color="000000" w:fill="FFFF99"/>
          </w:tcPr>
          <w:p w14:paraId="1227194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0101BC9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AACDA1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Question</w:t>
            </w:r>
          </w:p>
          <w:p w14:paraId="1437EAD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w:t>
            </w:r>
          </w:p>
          <w:p w14:paraId="341F060E"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ask for clarification and updates.</w:t>
            </w:r>
          </w:p>
          <w:p w14:paraId="415153B5"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provides r1</w:t>
            </w:r>
          </w:p>
          <w:p w14:paraId="460FADB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r1 is okay.</w:t>
            </w:r>
          </w:p>
          <w:p w14:paraId="3C2D7A7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[CableLabs]: provided r2</w:t>
            </w:r>
          </w:p>
          <w:p w14:paraId="044FC84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0B3A06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fine with r2</w:t>
            </w:r>
          </w:p>
          <w:p w14:paraId="403925C7" w14:textId="4C14DA3D"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OK with r2</w:t>
            </w:r>
          </w:p>
        </w:tc>
        <w:tc>
          <w:tcPr>
            <w:tcW w:w="1128" w:type="dxa"/>
            <w:shd w:val="clear" w:color="auto" w:fill="70AD47"/>
          </w:tcPr>
          <w:p w14:paraId="6B6B1DCE" w14:textId="472E6093" w:rsidR="00372324" w:rsidRDefault="00D07E5A"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 xml:space="preserve">R2 </w:t>
            </w:r>
            <w:r w:rsidR="00372324">
              <w:rPr>
                <w:rFonts w:ascii="Arial" w:hAnsi="Arial" w:cs="Arial"/>
                <w:color w:val="000000"/>
                <w:sz w:val="16"/>
                <w:szCs w:val="16"/>
              </w:rPr>
              <w:t>approved</w:t>
            </w:r>
          </w:p>
        </w:tc>
      </w:tr>
      <w:tr w:rsidR="00372324" w14:paraId="2EE0DAEA" w14:textId="77777777" w:rsidTr="006C6829">
        <w:trPr>
          <w:trHeight w:val="290"/>
        </w:trPr>
        <w:tc>
          <w:tcPr>
            <w:tcW w:w="846" w:type="dxa"/>
            <w:shd w:val="clear" w:color="000000" w:fill="FFFFFF"/>
          </w:tcPr>
          <w:p w14:paraId="08483F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6BF0EF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ADC1AA" w14:textId="55F4A6CC"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199" w:tgtFrame="_blank">
              <w:r>
                <w:rPr>
                  <w:rFonts w:eastAsia="Times New Roman" w:cs="Calibri"/>
                  <w:lang w:bidi="ml-IN"/>
                </w:rPr>
                <w:t>S3</w:t>
              </w:r>
              <w:r>
                <w:rPr>
                  <w:rFonts w:eastAsia="Times New Roman" w:cs="Calibri"/>
                  <w:lang w:bidi="ml-IN"/>
                </w:rPr>
                <w:noBreakHyphen/>
                <w:t>241198</w:t>
              </w:r>
            </w:hyperlink>
          </w:p>
        </w:tc>
        <w:tc>
          <w:tcPr>
            <w:tcW w:w="3119" w:type="dxa"/>
            <w:shd w:val="clear" w:color="000000" w:fill="FFFF99"/>
          </w:tcPr>
          <w:p w14:paraId="76EB8F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shd w:val="clear" w:color="000000" w:fill="FFFF99"/>
          </w:tcPr>
          <w:p w14:paraId="45FA19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26AA66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2A7B0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4B083"/>
          </w:tcPr>
          <w:p w14:paraId="62BE055E" w14:textId="25AFB1C8" w:rsidR="00372324" w:rsidRDefault="009C5385"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603D47DA" w14:textId="77777777" w:rsidTr="006C6829">
        <w:trPr>
          <w:trHeight w:val="400"/>
        </w:trPr>
        <w:tc>
          <w:tcPr>
            <w:tcW w:w="846" w:type="dxa"/>
            <w:shd w:val="clear" w:color="000000" w:fill="FFFFFF"/>
          </w:tcPr>
          <w:p w14:paraId="033B0E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B4FAB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9020EB4" w14:textId="60441F0B"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200" w:tgtFrame="_blank">
              <w:r>
                <w:rPr>
                  <w:rFonts w:eastAsia="Times New Roman" w:cs="Calibri"/>
                  <w:lang w:bidi="ml-IN"/>
                </w:rPr>
                <w:t>S3</w:t>
              </w:r>
              <w:r>
                <w:rPr>
                  <w:rFonts w:eastAsia="Times New Roman" w:cs="Calibri"/>
                  <w:lang w:bidi="ml-IN"/>
                </w:rPr>
                <w:noBreakHyphen/>
                <w:t>241429</w:t>
              </w:r>
            </w:hyperlink>
          </w:p>
        </w:tc>
        <w:tc>
          <w:tcPr>
            <w:tcW w:w="3119" w:type="dxa"/>
            <w:shd w:val="clear" w:color="000000" w:fill="FFFF99"/>
          </w:tcPr>
          <w:p w14:paraId="1EFAD4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shd w:val="clear" w:color="000000" w:fill="FFFF99"/>
          </w:tcPr>
          <w:p w14:paraId="17C6F5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46B741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F5E091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558EBEDF" w14:textId="1158CAF4"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372324" w14:paraId="73A446E9" w14:textId="77777777" w:rsidTr="006C6829">
        <w:trPr>
          <w:trHeight w:val="290"/>
        </w:trPr>
        <w:tc>
          <w:tcPr>
            <w:tcW w:w="846" w:type="dxa"/>
            <w:shd w:val="clear" w:color="000000" w:fill="FFFFFF"/>
          </w:tcPr>
          <w:p w14:paraId="29FA64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5DCB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F9B79BE" w14:textId="3067DD96"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201" w:tgtFrame="_blank">
              <w:r>
                <w:rPr>
                  <w:rFonts w:eastAsia="Times New Roman" w:cs="Calibri"/>
                  <w:lang w:bidi="ml-IN"/>
                </w:rPr>
                <w:t>S3</w:t>
              </w:r>
              <w:r>
                <w:rPr>
                  <w:rFonts w:eastAsia="Times New Roman" w:cs="Calibri"/>
                  <w:lang w:bidi="ml-IN"/>
                </w:rPr>
                <w:noBreakHyphen/>
                <w:t>241432</w:t>
              </w:r>
            </w:hyperlink>
          </w:p>
        </w:tc>
        <w:tc>
          <w:tcPr>
            <w:tcW w:w="3119" w:type="dxa"/>
            <w:shd w:val="clear" w:color="000000" w:fill="FFFF99"/>
          </w:tcPr>
          <w:p w14:paraId="0A9A79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shd w:val="clear" w:color="000000" w:fill="FFFF99"/>
          </w:tcPr>
          <w:p w14:paraId="6343E4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3EA7513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3E3FC4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C512FD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note.</w:t>
            </w:r>
          </w:p>
        </w:tc>
        <w:tc>
          <w:tcPr>
            <w:tcW w:w="1128" w:type="dxa"/>
            <w:shd w:val="clear" w:color="auto" w:fill="70AD47"/>
          </w:tcPr>
          <w:p w14:paraId="61A43579" w14:textId="1BAC8F3F" w:rsidR="00372324" w:rsidRDefault="009C5385"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372324" w14:paraId="4BD7D380" w14:textId="77777777" w:rsidTr="006C6829">
        <w:trPr>
          <w:trHeight w:val="290"/>
        </w:trPr>
        <w:tc>
          <w:tcPr>
            <w:tcW w:w="846" w:type="dxa"/>
            <w:shd w:val="clear" w:color="000000" w:fill="FFFFFF"/>
          </w:tcPr>
          <w:p w14:paraId="00413E5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00BC5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146F6D4" w14:textId="46002FDD" w:rsidR="00372324" w:rsidRDefault="00372324" w:rsidP="00372324">
            <w:pPr>
              <w:spacing w:after="0" w:line="240" w:lineRule="auto"/>
              <w:rPr>
                <w:rFonts w:ascii="Calibri" w:eastAsia="Times New Roman" w:hAnsi="Calibri" w:cs="Calibri"/>
                <w:color w:val="0563C1"/>
                <w:kern w:val="0"/>
                <w:u w:val="single"/>
                <w:lang w:bidi="ml-IN"/>
                <w14:ligatures w14:val="none"/>
              </w:rPr>
            </w:pPr>
            <w:hyperlink r:id="rId202" w:tgtFrame="_blank">
              <w:r>
                <w:rPr>
                  <w:rFonts w:eastAsia="Times New Roman" w:cs="Calibri"/>
                  <w:lang w:bidi="ml-IN"/>
                </w:rPr>
                <w:t>S3</w:t>
              </w:r>
              <w:r>
                <w:rPr>
                  <w:rFonts w:eastAsia="Times New Roman" w:cs="Calibri"/>
                  <w:lang w:bidi="ml-IN"/>
                </w:rPr>
                <w:noBreakHyphen/>
                <w:t>241195</w:t>
              </w:r>
            </w:hyperlink>
          </w:p>
        </w:tc>
        <w:tc>
          <w:tcPr>
            <w:tcW w:w="3119" w:type="dxa"/>
            <w:shd w:val="clear" w:color="000000" w:fill="FFFF99"/>
          </w:tcPr>
          <w:p w14:paraId="2A7810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shd w:val="clear" w:color="000000" w:fill="FFFF99"/>
          </w:tcPr>
          <w:p w14:paraId="5B178D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31A04F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E12B89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
          <w:p w14:paraId="5F40966E" w14:textId="2DB1010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approved</w:t>
            </w:r>
          </w:p>
        </w:tc>
      </w:tr>
      <w:tr w:rsidR="006B251D" w14:paraId="53A8AFC3" w14:textId="77777777" w:rsidTr="006C6829">
        <w:trPr>
          <w:trHeight w:val="953"/>
        </w:trPr>
        <w:tc>
          <w:tcPr>
            <w:tcW w:w="846" w:type="dxa"/>
            <w:shd w:val="clear" w:color="000000" w:fill="FFFFFF"/>
          </w:tcPr>
          <w:p w14:paraId="31D9B1AA" w14:textId="77777777" w:rsidR="006B251D" w:rsidRDefault="006B251D" w:rsidP="006B251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shd w:val="clear" w:color="000000" w:fill="FFFFFF"/>
          </w:tcPr>
          <w:p w14:paraId="07818A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shd w:val="clear" w:color="000000" w:fill="FFFF99"/>
          </w:tcPr>
          <w:p w14:paraId="0FA245CC" w14:textId="1039122C"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3" w:tgtFrame="_blank">
              <w:r>
                <w:rPr>
                  <w:rFonts w:eastAsia="Times New Roman" w:cs="Calibri"/>
                  <w:lang w:bidi="ml-IN"/>
                </w:rPr>
                <w:t>S3</w:t>
              </w:r>
              <w:r>
                <w:rPr>
                  <w:rFonts w:eastAsia="Times New Roman" w:cs="Calibri"/>
                  <w:lang w:bidi="ml-IN"/>
                </w:rPr>
                <w:noBreakHyphen/>
                <w:t>241476</w:t>
              </w:r>
            </w:hyperlink>
          </w:p>
        </w:tc>
        <w:tc>
          <w:tcPr>
            <w:tcW w:w="3119" w:type="dxa"/>
            <w:shd w:val="clear" w:color="000000" w:fill="FFFF99"/>
          </w:tcPr>
          <w:p w14:paraId="5F5C569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AIoT Security </w:t>
            </w:r>
          </w:p>
        </w:tc>
        <w:tc>
          <w:tcPr>
            <w:tcW w:w="1275" w:type="dxa"/>
            <w:shd w:val="clear" w:color="000000" w:fill="FFFF99"/>
          </w:tcPr>
          <w:p w14:paraId="74728A2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692B46A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3C421C9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6EE87A"/>
          </w:tcPr>
          <w:p w14:paraId="4F503907" w14:textId="066B428C"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R1 approved</w:t>
            </w:r>
          </w:p>
        </w:tc>
      </w:tr>
      <w:tr w:rsidR="006B251D" w14:paraId="38D8CAFE" w14:textId="77777777" w:rsidTr="006C6829">
        <w:trPr>
          <w:trHeight w:val="290"/>
        </w:trPr>
        <w:tc>
          <w:tcPr>
            <w:tcW w:w="846" w:type="dxa"/>
            <w:shd w:val="clear" w:color="000000" w:fill="FFFFFF"/>
          </w:tcPr>
          <w:p w14:paraId="096BAD1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DC691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CB80BAA" w14:textId="787AD023"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4" w:tgtFrame="_blank">
              <w:r>
                <w:rPr>
                  <w:rFonts w:eastAsia="Times New Roman" w:cs="Calibri"/>
                  <w:lang w:bidi="ml-IN"/>
                </w:rPr>
                <w:t>S3</w:t>
              </w:r>
              <w:r>
                <w:rPr>
                  <w:rFonts w:eastAsia="Times New Roman" w:cs="Calibri"/>
                  <w:lang w:bidi="ml-IN"/>
                </w:rPr>
                <w:noBreakHyphen/>
                <w:t>241477</w:t>
              </w:r>
            </w:hyperlink>
          </w:p>
        </w:tc>
        <w:tc>
          <w:tcPr>
            <w:tcW w:w="3119" w:type="dxa"/>
            <w:shd w:val="clear" w:color="000000" w:fill="FFFF99"/>
          </w:tcPr>
          <w:p w14:paraId="1BA46C1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shd w:val="clear" w:color="000000" w:fill="FFFF99"/>
          </w:tcPr>
          <w:p w14:paraId="0DD2F44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shd w:val="clear" w:color="000000" w:fill="FFFF99"/>
          </w:tcPr>
          <w:p w14:paraId="70F2771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0D0E1F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6EE87A"/>
          </w:tcPr>
          <w:p w14:paraId="08798465" w14:textId="5BE4B2C0"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6B251D" w14:paraId="648C4036" w14:textId="77777777" w:rsidTr="006C6829">
        <w:trPr>
          <w:trHeight w:val="400"/>
        </w:trPr>
        <w:tc>
          <w:tcPr>
            <w:tcW w:w="846" w:type="dxa"/>
            <w:shd w:val="clear" w:color="000000" w:fill="FFFFFF"/>
          </w:tcPr>
          <w:p w14:paraId="6FF043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68946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A1338AC" w14:textId="1A8FCAB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5" w:tgtFrame="_blank">
              <w:r>
                <w:rPr>
                  <w:rFonts w:eastAsia="Times New Roman" w:cs="Calibri"/>
                  <w:lang w:bidi="ml-IN"/>
                </w:rPr>
                <w:t>S3</w:t>
              </w:r>
              <w:r>
                <w:rPr>
                  <w:rFonts w:eastAsia="Times New Roman" w:cs="Calibri"/>
                  <w:lang w:bidi="ml-IN"/>
                </w:rPr>
                <w:noBreakHyphen/>
                <w:t>241301</w:t>
              </w:r>
            </w:hyperlink>
          </w:p>
        </w:tc>
        <w:tc>
          <w:tcPr>
            <w:tcW w:w="3119" w:type="dxa"/>
            <w:shd w:val="clear" w:color="000000" w:fill="FFFF99"/>
          </w:tcPr>
          <w:p w14:paraId="6E71E9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shd w:val="clear" w:color="000000" w:fill="FFFF99"/>
          </w:tcPr>
          <w:p w14:paraId="232872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61C3622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
          <w:p w14:paraId="1F9A86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w:t>
            </w:r>
          </w:p>
        </w:tc>
        <w:tc>
          <w:tcPr>
            <w:tcW w:w="1128" w:type="dxa"/>
            <w:shd w:val="clear" w:color="auto" w:fill="6EE87A"/>
          </w:tcPr>
          <w:p w14:paraId="0614BC66" w14:textId="6FAA4AEF"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R6 approved</w:t>
            </w:r>
          </w:p>
        </w:tc>
      </w:tr>
      <w:tr w:rsidR="006B251D" w14:paraId="4C7651E5" w14:textId="77777777" w:rsidTr="006C6829">
        <w:trPr>
          <w:trHeight w:val="290"/>
        </w:trPr>
        <w:tc>
          <w:tcPr>
            <w:tcW w:w="846" w:type="dxa"/>
            <w:shd w:val="clear" w:color="000000" w:fill="FFFFFF"/>
          </w:tcPr>
          <w:p w14:paraId="7388496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E75FDC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F961FE7" w14:textId="1960E65D"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6" w:tgtFrame="_blank">
              <w:r>
                <w:rPr>
                  <w:rFonts w:eastAsia="Times New Roman" w:cs="Calibri"/>
                  <w:lang w:bidi="ml-IN"/>
                </w:rPr>
                <w:t>S3</w:t>
              </w:r>
              <w:r>
                <w:rPr>
                  <w:rFonts w:eastAsia="Times New Roman" w:cs="Calibri"/>
                  <w:lang w:bidi="ml-IN"/>
                </w:rPr>
                <w:noBreakHyphen/>
                <w:t>241163</w:t>
              </w:r>
            </w:hyperlink>
          </w:p>
        </w:tc>
        <w:tc>
          <w:tcPr>
            <w:tcW w:w="3119" w:type="dxa"/>
            <w:shd w:val="clear" w:color="000000" w:fill="FFFF99"/>
          </w:tcPr>
          <w:p w14:paraId="5D529B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shd w:val="clear" w:color="000000" w:fill="FFFF99"/>
          </w:tcPr>
          <w:p w14:paraId="4524CC1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2FB5ECC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149CCD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3744043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details.</w:t>
            </w:r>
          </w:p>
          <w:p w14:paraId="476256C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22A7A4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and proposes a merger into 241459.</w:t>
            </w:r>
          </w:p>
          <w:p w14:paraId="145F842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Agree to merge to 241459.</w:t>
            </w:r>
          </w:p>
        </w:tc>
        <w:tc>
          <w:tcPr>
            <w:tcW w:w="1128" w:type="dxa"/>
            <w:shd w:val="clear" w:color="auto" w:fill="9FF5C8"/>
          </w:tcPr>
          <w:p w14:paraId="2F5E3725" w14:textId="7309B532"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5F2DFA7A" w14:textId="77777777" w:rsidTr="006C6829">
        <w:trPr>
          <w:trHeight w:val="400"/>
        </w:trPr>
        <w:tc>
          <w:tcPr>
            <w:tcW w:w="846" w:type="dxa"/>
            <w:shd w:val="clear" w:color="000000" w:fill="FFFFFF"/>
          </w:tcPr>
          <w:p w14:paraId="723094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CC3E2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1D13627" w14:textId="35723861"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7" w:tgtFrame="_blank">
              <w:r>
                <w:rPr>
                  <w:rFonts w:eastAsia="Times New Roman" w:cs="Calibri"/>
                  <w:lang w:bidi="ml-IN"/>
                </w:rPr>
                <w:t>S3</w:t>
              </w:r>
              <w:r>
                <w:rPr>
                  <w:rFonts w:eastAsia="Times New Roman" w:cs="Calibri"/>
                  <w:lang w:bidi="ml-IN"/>
                </w:rPr>
                <w:noBreakHyphen/>
                <w:t>241353</w:t>
              </w:r>
            </w:hyperlink>
          </w:p>
        </w:tc>
        <w:tc>
          <w:tcPr>
            <w:tcW w:w="3119" w:type="dxa"/>
            <w:shd w:val="clear" w:color="000000" w:fill="FFFF99"/>
          </w:tcPr>
          <w:p w14:paraId="22173A8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shd w:val="clear" w:color="000000" w:fill="FFFF99"/>
          </w:tcPr>
          <w:p w14:paraId="702C33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6AC121D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3B71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1981BB2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0F6507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questions</w:t>
            </w:r>
          </w:p>
          <w:p w14:paraId="247AAC8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11392D6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 am ok to remove the second assumption.</w:t>
            </w:r>
          </w:p>
          <w:p w14:paraId="598EAB8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remove the second requirement.</w:t>
            </w:r>
          </w:p>
          <w:p w14:paraId="5156D98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0BE392B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1128" w:type="dxa"/>
            <w:shd w:val="clear" w:color="auto" w:fill="9FF5C8"/>
          </w:tcPr>
          <w:p w14:paraId="34814B2E" w14:textId="567941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508E7431" w14:textId="77777777" w:rsidTr="006C6829">
        <w:trPr>
          <w:trHeight w:val="400"/>
        </w:trPr>
        <w:tc>
          <w:tcPr>
            <w:tcW w:w="846" w:type="dxa"/>
            <w:shd w:val="clear" w:color="000000" w:fill="FFFFFF"/>
          </w:tcPr>
          <w:p w14:paraId="01EF013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90DC41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0277F0B" w14:textId="79E9BCB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8" w:tgtFrame="_blank">
              <w:r>
                <w:rPr>
                  <w:rFonts w:eastAsia="Times New Roman" w:cs="Calibri"/>
                  <w:lang w:bidi="ml-IN"/>
                </w:rPr>
                <w:t>S3</w:t>
              </w:r>
              <w:r>
                <w:rPr>
                  <w:rFonts w:eastAsia="Times New Roman" w:cs="Calibri"/>
                  <w:lang w:bidi="ml-IN"/>
                </w:rPr>
                <w:noBreakHyphen/>
                <w:t>241375</w:t>
              </w:r>
            </w:hyperlink>
          </w:p>
        </w:tc>
        <w:tc>
          <w:tcPr>
            <w:tcW w:w="3119" w:type="dxa"/>
            <w:shd w:val="clear" w:color="000000" w:fill="FFFF99"/>
          </w:tcPr>
          <w:p w14:paraId="7641A2A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architecture for Ambient Services in 5G network </w:t>
            </w:r>
          </w:p>
        </w:tc>
        <w:tc>
          <w:tcPr>
            <w:tcW w:w="1275" w:type="dxa"/>
            <w:shd w:val="clear" w:color="000000" w:fill="FFFF99"/>
          </w:tcPr>
          <w:p w14:paraId="4F0AFD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73B2911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475F96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5CECAAD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questions</w:t>
            </w:r>
          </w:p>
          <w:p w14:paraId="7E62170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reply.</w:t>
            </w:r>
          </w:p>
          <w:p w14:paraId="141B229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OPPO and propose to note for this meeting.</w:t>
            </w:r>
          </w:p>
          <w:p w14:paraId="700BD99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1A7800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change.</w:t>
            </w:r>
          </w:p>
          <w:p w14:paraId="61E73DE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7F3F551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revision</w:t>
            </w:r>
          </w:p>
          <w:p w14:paraId="3BB0ECD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revision.</w:t>
            </w:r>
          </w:p>
          <w:p w14:paraId="0D7B9E1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5A6CE75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1EF2FE2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 this contribution</w:t>
            </w:r>
          </w:p>
          <w:p w14:paraId="6B0CA49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answer.</w:t>
            </w:r>
          </w:p>
          <w:p w14:paraId="5F13E6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objects scénarios without (e)UICC.</w:t>
            </w:r>
          </w:p>
          <w:p w14:paraId="1978603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3A0FD1D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comments and request to change.</w:t>
            </w:r>
          </w:p>
        </w:tc>
        <w:tc>
          <w:tcPr>
            <w:tcW w:w="1128" w:type="dxa"/>
            <w:shd w:val="clear" w:color="auto" w:fill="9FF5C8"/>
          </w:tcPr>
          <w:p w14:paraId="0BF1A688" w14:textId="04D1474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4184DD22" w14:textId="77777777" w:rsidTr="006C6829">
        <w:trPr>
          <w:trHeight w:val="400"/>
        </w:trPr>
        <w:tc>
          <w:tcPr>
            <w:tcW w:w="846" w:type="dxa"/>
            <w:shd w:val="clear" w:color="000000" w:fill="FFFFFF"/>
          </w:tcPr>
          <w:p w14:paraId="040C4BE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6C8970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85818DB" w14:textId="16F9FD18"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09" w:tgtFrame="_blank">
              <w:r>
                <w:rPr>
                  <w:rFonts w:eastAsia="Times New Roman" w:cs="Calibri"/>
                  <w:lang w:bidi="ml-IN"/>
                </w:rPr>
                <w:t>S3</w:t>
              </w:r>
              <w:r>
                <w:rPr>
                  <w:rFonts w:eastAsia="Times New Roman" w:cs="Calibri"/>
                  <w:lang w:bidi="ml-IN"/>
                </w:rPr>
                <w:noBreakHyphen/>
                <w:t>241376</w:t>
              </w:r>
            </w:hyperlink>
          </w:p>
        </w:tc>
        <w:tc>
          <w:tcPr>
            <w:tcW w:w="3119" w:type="dxa"/>
            <w:shd w:val="clear" w:color="000000" w:fill="FFFF99"/>
          </w:tcPr>
          <w:p w14:paraId="26BE4D7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assumptions for Ambient IoT services in 5G network </w:t>
            </w:r>
          </w:p>
        </w:tc>
        <w:tc>
          <w:tcPr>
            <w:tcW w:w="1275" w:type="dxa"/>
            <w:shd w:val="clear" w:color="000000" w:fill="FFFF99"/>
          </w:tcPr>
          <w:p w14:paraId="6DADD79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135B3F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447112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756AFF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24E64ED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r1 and some comments.</w:t>
            </w:r>
          </w:p>
          <w:p w14:paraId="326BB00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 Provides r2.</w:t>
            </w:r>
          </w:p>
          <w:p w14:paraId="684CC42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comments for the rest of the bullets per Ericsson's request.</w:t>
            </w:r>
          </w:p>
          <w:p w14:paraId="640EBEB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and requires clarification</w:t>
            </w:r>
          </w:p>
          <w:p w14:paraId="24B6B66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107FDA3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3E454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978E37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241459. Otherwise propose to note.</w:t>
            </w:r>
          </w:p>
        </w:tc>
        <w:tc>
          <w:tcPr>
            <w:tcW w:w="1128" w:type="dxa"/>
            <w:shd w:val="clear" w:color="auto" w:fill="9FF5C8"/>
          </w:tcPr>
          <w:p w14:paraId="6DBB3248" w14:textId="6BA8287C"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68D888B2" w14:textId="77777777" w:rsidTr="006C6829">
        <w:trPr>
          <w:trHeight w:val="290"/>
        </w:trPr>
        <w:tc>
          <w:tcPr>
            <w:tcW w:w="846" w:type="dxa"/>
            <w:shd w:val="clear" w:color="000000" w:fill="FFFFFF"/>
          </w:tcPr>
          <w:p w14:paraId="2124274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302FAE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45F2C6F" w14:textId="0F6F4D2D"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0" w:tgtFrame="_blank">
              <w:r>
                <w:rPr>
                  <w:rFonts w:eastAsia="Times New Roman" w:cs="Calibri"/>
                  <w:lang w:bidi="ml-IN"/>
                </w:rPr>
                <w:t>S3</w:t>
              </w:r>
              <w:r>
                <w:rPr>
                  <w:rFonts w:eastAsia="Times New Roman" w:cs="Calibri"/>
                  <w:lang w:bidi="ml-IN"/>
                </w:rPr>
                <w:noBreakHyphen/>
                <w:t>241401</w:t>
              </w:r>
            </w:hyperlink>
          </w:p>
        </w:tc>
        <w:tc>
          <w:tcPr>
            <w:tcW w:w="3119" w:type="dxa"/>
            <w:shd w:val="clear" w:color="000000" w:fill="FFFF99"/>
          </w:tcPr>
          <w:p w14:paraId="7238559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Security assumption for Ambient IoT </w:t>
            </w:r>
          </w:p>
        </w:tc>
        <w:tc>
          <w:tcPr>
            <w:tcW w:w="1275" w:type="dxa"/>
            <w:shd w:val="clear" w:color="000000" w:fill="FFFF99"/>
          </w:tcPr>
          <w:p w14:paraId="7639A7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1CDDB08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FCAF3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27EA880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6B7040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Ericsson</w:t>
            </w:r>
          </w:p>
          <w:p w14:paraId="4C61295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Thales and propose to revise.</w:t>
            </w:r>
          </w:p>
          <w:p w14:paraId="467CB40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912F87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27D390A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provides comments to Thales and suggest a way forward.</w:t>
            </w:r>
          </w:p>
          <w:p w14:paraId="7A60335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for a revision before approval</w:t>
            </w:r>
          </w:p>
          <w:p w14:paraId="579DD1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r1.</w:t>
            </w:r>
          </w:p>
          <w:p w14:paraId="5C89F07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r1 and proposes to note.</w:t>
            </w:r>
          </w:p>
          <w:p w14:paraId="32DB00D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with r1 and request to note.</w:t>
            </w:r>
          </w:p>
        </w:tc>
        <w:tc>
          <w:tcPr>
            <w:tcW w:w="1128" w:type="dxa"/>
            <w:shd w:val="clear" w:color="auto" w:fill="9FF5C8"/>
          </w:tcPr>
          <w:p w14:paraId="16BCECE3" w14:textId="2D261801"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4885A1FF" w14:textId="77777777" w:rsidTr="006C6829">
        <w:trPr>
          <w:trHeight w:val="290"/>
        </w:trPr>
        <w:tc>
          <w:tcPr>
            <w:tcW w:w="846" w:type="dxa"/>
            <w:shd w:val="clear" w:color="000000" w:fill="FFFFFF"/>
          </w:tcPr>
          <w:p w14:paraId="5600F2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6015C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318F79" w14:textId="3BF06774"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1" w:tgtFrame="_blank">
              <w:r>
                <w:rPr>
                  <w:rFonts w:eastAsia="Times New Roman" w:cs="Calibri"/>
                  <w:lang w:bidi="ml-IN"/>
                </w:rPr>
                <w:t>S3</w:t>
              </w:r>
              <w:r>
                <w:rPr>
                  <w:rFonts w:eastAsia="Times New Roman" w:cs="Calibri"/>
                  <w:lang w:bidi="ml-IN"/>
                </w:rPr>
                <w:noBreakHyphen/>
                <w:t>241459</w:t>
              </w:r>
            </w:hyperlink>
          </w:p>
        </w:tc>
        <w:tc>
          <w:tcPr>
            <w:tcW w:w="3119" w:type="dxa"/>
            <w:shd w:val="clear" w:color="000000" w:fill="FFFF99"/>
          </w:tcPr>
          <w:p w14:paraId="0A59F6B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shd w:val="clear" w:color="000000" w:fill="FFFF99"/>
          </w:tcPr>
          <w:p w14:paraId="385B8C1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2B197F7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3B7B1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comments and propose to note</w:t>
            </w:r>
          </w:p>
          <w:p w14:paraId="60ED845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suggest to use this for the basis to merge security assumptions related documents.</w:t>
            </w:r>
          </w:p>
          <w:p w14:paraId="12FB8BF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response</w:t>
            </w:r>
          </w:p>
          <w:p w14:paraId="5734AA8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asks a revision before approval</w:t>
            </w:r>
          </w:p>
          <w:p w14:paraId="1A7F51F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For sake of progress, let's discuss assumption topic here. And ask revision before approval.</w:t>
            </w:r>
          </w:p>
          <w:p w14:paraId="2179394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OPPO is fine with using S3-241459 as the baseline of assumption discussion.</w:t>
            </w:r>
          </w:p>
          <w:p w14:paraId="4297B8A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r1</w:t>
            </w:r>
          </w:p>
          <w:p w14:paraId="5194BB2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 to note</w:t>
            </w:r>
          </w:p>
          <w:p w14:paraId="51DCE67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revise suggestion, and add OPPO as supporting company</w:t>
            </w:r>
          </w:p>
          <w:p w14:paraId="228243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uploads r2 and provides clarification</w:t>
            </w:r>
          </w:p>
          <w:p w14:paraId="7A64E21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comments, propose to note</w:t>
            </w:r>
          </w:p>
          <w:p w14:paraId="7EB64AC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and fine to note</w:t>
            </w:r>
          </w:p>
          <w:p w14:paraId="370D98E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agree with Xiaomi's comments. Basic common understanding on the security assumptions is necessary for the study</w:t>
            </w:r>
          </w:p>
          <w:p w14:paraId="16BD7AE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share the same view with Xiaomi and Apple. propose to agree with the basic assumption in r2</w:t>
            </w:r>
          </w:p>
          <w:p w14:paraId="4E9F0DE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 with proposed security assumption.</w:t>
            </w:r>
          </w:p>
          <w:p w14:paraId="7B0D055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question for clarification</w:t>
            </w:r>
          </w:p>
          <w:p w14:paraId="3B55913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provides answer.</w:t>
            </w:r>
          </w:p>
          <w:p w14:paraId="4E7CED1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provides feedback.</w:t>
            </w:r>
          </w:p>
          <w:p w14:paraId="0FB9DF5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a comment</w:t>
            </w:r>
          </w:p>
          <w:p w14:paraId="6328987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proposes possible revision based r2.</w:t>
            </w:r>
          </w:p>
          <w:p w14:paraId="775AC66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r3</w:t>
            </w:r>
          </w:p>
          <w:p w14:paraId="5336CFC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is fine with r3.</w:t>
            </w:r>
          </w:p>
          <w:p w14:paraId="132C39E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supports r3.</w:t>
            </w:r>
          </w:p>
          <w:p w14:paraId="701C7BC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fine with r3.</w:t>
            </w:r>
          </w:p>
          <w:p w14:paraId="074B6E7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r3 is ok for this meeting.</w:t>
            </w:r>
          </w:p>
          <w:p w14:paraId="5CA393B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updates to r3.</w:t>
            </w:r>
          </w:p>
          <w:p w14:paraId="65F71F0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Ericsson and asks more clarification for their proposal</w:t>
            </w:r>
          </w:p>
          <w:p w14:paraId="0B425C9B" w14:textId="546DFAED"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agrees to Qualcomm comments</w:t>
            </w:r>
          </w:p>
        </w:tc>
        <w:tc>
          <w:tcPr>
            <w:tcW w:w="1128" w:type="dxa"/>
            <w:shd w:val="clear" w:color="auto" w:fill="6EE87A"/>
          </w:tcPr>
          <w:p w14:paraId="0BE76E78" w14:textId="2973BB0D"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R4 approved</w:t>
            </w:r>
          </w:p>
        </w:tc>
      </w:tr>
      <w:tr w:rsidR="006B251D" w14:paraId="2037837D" w14:textId="77777777" w:rsidTr="006C6829">
        <w:trPr>
          <w:trHeight w:val="400"/>
        </w:trPr>
        <w:tc>
          <w:tcPr>
            <w:tcW w:w="846" w:type="dxa"/>
            <w:shd w:val="clear" w:color="000000" w:fill="FFFFFF"/>
          </w:tcPr>
          <w:p w14:paraId="49A49A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C87C7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85CACA4" w14:textId="10BD982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2" w:tgtFrame="_blank">
              <w:r>
                <w:rPr>
                  <w:rFonts w:eastAsia="Times New Roman" w:cs="Calibri"/>
                  <w:lang w:bidi="ml-IN"/>
                </w:rPr>
                <w:t>S3</w:t>
              </w:r>
              <w:r>
                <w:rPr>
                  <w:rFonts w:eastAsia="Times New Roman" w:cs="Calibri"/>
                  <w:lang w:bidi="ml-IN"/>
                </w:rPr>
                <w:noBreakHyphen/>
                <w:t>241114</w:t>
              </w:r>
            </w:hyperlink>
          </w:p>
        </w:tc>
        <w:tc>
          <w:tcPr>
            <w:tcW w:w="3119" w:type="dxa"/>
            <w:shd w:val="clear" w:color="000000" w:fill="FFFF99"/>
          </w:tcPr>
          <w:p w14:paraId="6657D24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AIoT device </w:t>
            </w:r>
          </w:p>
        </w:tc>
        <w:tc>
          <w:tcPr>
            <w:tcW w:w="1275" w:type="dxa"/>
            <w:shd w:val="clear" w:color="000000" w:fill="FFFF99"/>
          </w:tcPr>
          <w:p w14:paraId="522A478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3B0600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5494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77BFF7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a wayforward.</w:t>
            </w:r>
          </w:p>
          <w:p w14:paraId="1A74DF2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10A093C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study this in communication, privacy key issue. Thus, we propose to note</w:t>
            </w:r>
          </w:p>
        </w:tc>
        <w:tc>
          <w:tcPr>
            <w:tcW w:w="1128" w:type="dxa"/>
            <w:shd w:val="clear" w:color="auto" w:fill="9FF5C8"/>
          </w:tcPr>
          <w:p w14:paraId="7B525298" w14:textId="57DBAFA6"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S3-241327</w:t>
            </w:r>
          </w:p>
        </w:tc>
      </w:tr>
      <w:tr w:rsidR="006B251D" w14:paraId="7AC2ACBC" w14:textId="77777777" w:rsidTr="006C6829">
        <w:trPr>
          <w:trHeight w:val="290"/>
        </w:trPr>
        <w:tc>
          <w:tcPr>
            <w:tcW w:w="846" w:type="dxa"/>
            <w:shd w:val="clear" w:color="000000" w:fill="FFFFFF"/>
          </w:tcPr>
          <w:p w14:paraId="0CBC060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4066E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5B796E2" w14:textId="5482967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3" w:tgtFrame="_blank">
              <w:r>
                <w:rPr>
                  <w:rFonts w:eastAsia="Times New Roman" w:cs="Calibri"/>
                  <w:lang w:bidi="ml-IN"/>
                </w:rPr>
                <w:t>S3</w:t>
              </w:r>
              <w:r>
                <w:rPr>
                  <w:rFonts w:eastAsia="Times New Roman" w:cs="Calibri"/>
                  <w:lang w:bidi="ml-IN"/>
                </w:rPr>
                <w:noBreakHyphen/>
                <w:t>241153</w:t>
              </w:r>
            </w:hyperlink>
          </w:p>
        </w:tc>
        <w:tc>
          <w:tcPr>
            <w:tcW w:w="3119" w:type="dxa"/>
            <w:shd w:val="clear" w:color="000000" w:fill="FFFF99"/>
          </w:tcPr>
          <w:p w14:paraId="7F24517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AIoT system </w:t>
            </w:r>
          </w:p>
        </w:tc>
        <w:tc>
          <w:tcPr>
            <w:tcW w:w="1275" w:type="dxa"/>
            <w:shd w:val="clear" w:color="000000" w:fill="FFFF99"/>
          </w:tcPr>
          <w:p w14:paraId="2F5520C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Xidian University </w:t>
            </w:r>
          </w:p>
        </w:tc>
        <w:tc>
          <w:tcPr>
            <w:tcW w:w="992" w:type="dxa"/>
            <w:shd w:val="clear" w:color="000000" w:fill="FFFF99"/>
          </w:tcPr>
          <w:p w14:paraId="6FD6A2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8136B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3C1379C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2331BF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[Xidian University]: Povide clarification</w:t>
            </w:r>
          </w:p>
          <w:p w14:paraId="0DC56CD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69ED22D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[Xidian University]: Provide clarification.</w:t>
            </w:r>
          </w:p>
          <w:p w14:paraId="495F38F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[Xidian University]: Provide a way forward.</w:t>
            </w:r>
          </w:p>
        </w:tc>
        <w:tc>
          <w:tcPr>
            <w:tcW w:w="1128" w:type="dxa"/>
            <w:shd w:val="clear" w:color="auto" w:fill="9FF5C8"/>
          </w:tcPr>
          <w:p w14:paraId="651892C0" w14:textId="21EE498D"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S3-241327</w:t>
            </w:r>
          </w:p>
        </w:tc>
      </w:tr>
      <w:tr w:rsidR="006B251D" w14:paraId="016260F0" w14:textId="77777777" w:rsidTr="006C6829">
        <w:trPr>
          <w:trHeight w:val="400"/>
        </w:trPr>
        <w:tc>
          <w:tcPr>
            <w:tcW w:w="846" w:type="dxa"/>
            <w:shd w:val="clear" w:color="000000" w:fill="FFFFFF"/>
          </w:tcPr>
          <w:p w14:paraId="1969921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168ED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672AC11" w14:textId="30D3109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4" w:tgtFrame="_blank">
              <w:r>
                <w:rPr>
                  <w:rFonts w:eastAsia="Times New Roman" w:cs="Calibri"/>
                  <w:lang w:bidi="ml-IN"/>
                </w:rPr>
                <w:t>S3</w:t>
              </w:r>
              <w:r>
                <w:rPr>
                  <w:rFonts w:eastAsia="Times New Roman" w:cs="Calibri"/>
                  <w:lang w:bidi="ml-IN"/>
                </w:rPr>
                <w:noBreakHyphen/>
                <w:t>241354</w:t>
              </w:r>
            </w:hyperlink>
          </w:p>
        </w:tc>
        <w:tc>
          <w:tcPr>
            <w:tcW w:w="3119" w:type="dxa"/>
            <w:shd w:val="clear" w:color="000000" w:fill="FFFF99"/>
          </w:tcPr>
          <w:p w14:paraId="683FD97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shd w:val="clear" w:color="000000" w:fill="FFFF99"/>
          </w:tcPr>
          <w:p w14:paraId="7486EA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76ED46C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7C10B2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drop the first security requirement, split the other two security requirements, and merge them into S3-241282 and the merger in the communication group.</w:t>
            </w:r>
          </w:p>
          <w:p w14:paraId="13D575F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doesn't agree with the first and second security requirements and proposes to discuss the third security requirement in a separate key issue (241435).</w:t>
            </w:r>
          </w:p>
          <w:p w14:paraId="7F1B514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We are ok with the merger plan. Let's discuss in 241435.</w:t>
            </w:r>
          </w:p>
        </w:tc>
        <w:tc>
          <w:tcPr>
            <w:tcW w:w="1128" w:type="dxa"/>
            <w:shd w:val="clear" w:color="auto" w:fill="6EE87A"/>
          </w:tcPr>
          <w:p w14:paraId="560B0F9A" w14:textId="4D885C52"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R3 approved</w:t>
            </w:r>
          </w:p>
        </w:tc>
      </w:tr>
      <w:tr w:rsidR="006B251D" w14:paraId="498AD266" w14:textId="77777777" w:rsidTr="006C6829">
        <w:trPr>
          <w:trHeight w:val="290"/>
        </w:trPr>
        <w:tc>
          <w:tcPr>
            <w:tcW w:w="846" w:type="dxa"/>
            <w:shd w:val="clear" w:color="000000" w:fill="FFFFFF"/>
          </w:tcPr>
          <w:p w14:paraId="362D906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0AC37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0F9D365" w14:textId="5DD20B8E"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5" w:tgtFrame="_blank">
              <w:r>
                <w:rPr>
                  <w:rFonts w:eastAsia="Times New Roman" w:cs="Calibri"/>
                  <w:lang w:bidi="ml-IN"/>
                </w:rPr>
                <w:t>S3</w:t>
              </w:r>
              <w:r>
                <w:rPr>
                  <w:rFonts w:eastAsia="Times New Roman" w:cs="Calibri"/>
                  <w:lang w:bidi="ml-IN"/>
                </w:rPr>
                <w:noBreakHyphen/>
                <w:t>241478</w:t>
              </w:r>
            </w:hyperlink>
          </w:p>
        </w:tc>
        <w:tc>
          <w:tcPr>
            <w:tcW w:w="3119" w:type="dxa"/>
            <w:shd w:val="clear" w:color="000000" w:fill="FFFF99"/>
          </w:tcPr>
          <w:p w14:paraId="3B2FACB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shd w:val="clear" w:color="000000" w:fill="FFFF99"/>
          </w:tcPr>
          <w:p w14:paraId="2F02FA5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049FAF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12D09F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w:t>
            </w:r>
          </w:p>
          <w:p w14:paraId="47E4A38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provides reply.</w:t>
            </w:r>
          </w:p>
          <w:p w14:paraId="29620E2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1C559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[Ericsson]:agrees with Qualcomm's comment.</w:t>
            </w:r>
          </w:p>
          <w:p w14:paraId="7B0125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reply to Qualcomm and provide alternative.</w:t>
            </w:r>
          </w:p>
          <w:p w14:paraId="76051F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Replies to the comments from OPPO.</w:t>
            </w:r>
          </w:p>
        </w:tc>
        <w:tc>
          <w:tcPr>
            <w:tcW w:w="1128" w:type="dxa"/>
            <w:shd w:val="clear" w:color="auto" w:fill="9FF5C8"/>
          </w:tcPr>
          <w:p w14:paraId="3DA6F827" w14:textId="034A952D"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2BE068E4" w14:textId="77777777" w:rsidTr="006C6829">
        <w:trPr>
          <w:trHeight w:val="290"/>
        </w:trPr>
        <w:tc>
          <w:tcPr>
            <w:tcW w:w="846" w:type="dxa"/>
            <w:shd w:val="clear" w:color="000000" w:fill="FFFFFF"/>
          </w:tcPr>
          <w:p w14:paraId="6DB671E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3CF63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CBDD46D" w14:textId="5E121FE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6" w:tgtFrame="_blank">
              <w:r>
                <w:rPr>
                  <w:rFonts w:eastAsia="Times New Roman" w:cs="Calibri"/>
                  <w:lang w:bidi="ml-IN"/>
                </w:rPr>
                <w:t>S3</w:t>
              </w:r>
              <w:r>
                <w:rPr>
                  <w:rFonts w:eastAsia="Times New Roman" w:cs="Calibri"/>
                  <w:lang w:bidi="ml-IN"/>
                </w:rPr>
                <w:noBreakHyphen/>
                <w:t>241479</w:t>
              </w:r>
            </w:hyperlink>
          </w:p>
        </w:tc>
        <w:tc>
          <w:tcPr>
            <w:tcW w:w="3119" w:type="dxa"/>
            <w:shd w:val="clear" w:color="000000" w:fill="FFFF99"/>
          </w:tcPr>
          <w:p w14:paraId="598B21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shd w:val="clear" w:color="000000" w:fill="FFFF99"/>
          </w:tcPr>
          <w:p w14:paraId="499220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05ECC3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725DC5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32824B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Requests Thales for clarification of comments.</w:t>
            </w:r>
          </w:p>
          <w:p w14:paraId="4BA85D0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clarification.</w:t>
            </w:r>
          </w:p>
          <w:p w14:paraId="1506A9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proposes to rephrase the requirement.</w:t>
            </w:r>
          </w:p>
          <w:p w14:paraId="3B9884F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Replace '5GC shall provide credentials...' with '5GC shall provide means to provision and manage credentials...'</w:t>
            </w:r>
          </w:p>
          <w:p w14:paraId="6532142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changes.</w:t>
            </w:r>
          </w:p>
          <w:p w14:paraId="4D3D0CB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3A1E9B4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Does not consider OPPO's proposal solution-specific and agrees to it.</w:t>
            </w:r>
          </w:p>
          <w:p w14:paraId="4338E7B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and requests to note.</w:t>
            </w:r>
          </w:p>
          <w:p w14:paraId="791E0B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w:t>
            </w:r>
          </w:p>
        </w:tc>
        <w:tc>
          <w:tcPr>
            <w:tcW w:w="1128" w:type="dxa"/>
            <w:shd w:val="clear" w:color="auto" w:fill="9FF5C8"/>
          </w:tcPr>
          <w:p w14:paraId="10BC88FF" w14:textId="5F499B9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7269755C" w14:textId="77777777" w:rsidTr="006C6829">
        <w:trPr>
          <w:trHeight w:val="400"/>
        </w:trPr>
        <w:tc>
          <w:tcPr>
            <w:tcW w:w="846" w:type="dxa"/>
            <w:shd w:val="clear" w:color="000000" w:fill="FFFFFF"/>
          </w:tcPr>
          <w:p w14:paraId="5B24CC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D52D6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63BBBCE" w14:textId="785EA82C"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7" w:tgtFrame="_blank">
              <w:r>
                <w:rPr>
                  <w:rFonts w:eastAsia="Times New Roman" w:cs="Calibri"/>
                  <w:lang w:bidi="ml-IN"/>
                </w:rPr>
                <w:t>S3</w:t>
              </w:r>
              <w:r>
                <w:rPr>
                  <w:rFonts w:eastAsia="Times New Roman" w:cs="Calibri"/>
                  <w:lang w:bidi="ml-IN"/>
                </w:rPr>
                <w:noBreakHyphen/>
                <w:t>241112</w:t>
              </w:r>
            </w:hyperlink>
          </w:p>
        </w:tc>
        <w:tc>
          <w:tcPr>
            <w:tcW w:w="3119" w:type="dxa"/>
            <w:shd w:val="clear" w:color="000000" w:fill="FFFF99"/>
          </w:tcPr>
          <w:p w14:paraId="1CA0C3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AIoT device authentication and authorization </w:t>
            </w:r>
          </w:p>
        </w:tc>
        <w:tc>
          <w:tcPr>
            <w:tcW w:w="1275" w:type="dxa"/>
            <w:shd w:val="clear" w:color="000000" w:fill="FFFF99"/>
          </w:tcPr>
          <w:p w14:paraId="5E7AB9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2527CC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CB356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
          <w:p w14:paraId="48CCC334" w14:textId="25E2CB33"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1BFF22CB" w14:textId="77777777" w:rsidTr="006C6829">
        <w:trPr>
          <w:trHeight w:val="290"/>
        </w:trPr>
        <w:tc>
          <w:tcPr>
            <w:tcW w:w="846" w:type="dxa"/>
            <w:shd w:val="clear" w:color="000000" w:fill="FFFFFF"/>
          </w:tcPr>
          <w:p w14:paraId="52C848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896114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0221973" w14:textId="62669638"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8" w:tgtFrame="_blank">
              <w:r>
                <w:rPr>
                  <w:rFonts w:eastAsia="Times New Roman" w:cs="Calibri"/>
                  <w:lang w:bidi="ml-IN"/>
                </w:rPr>
                <w:t>S3</w:t>
              </w:r>
              <w:r>
                <w:rPr>
                  <w:rFonts w:eastAsia="Times New Roman" w:cs="Calibri"/>
                  <w:lang w:bidi="ml-IN"/>
                </w:rPr>
                <w:noBreakHyphen/>
                <w:t>241151</w:t>
              </w:r>
            </w:hyperlink>
          </w:p>
        </w:tc>
        <w:tc>
          <w:tcPr>
            <w:tcW w:w="3119" w:type="dxa"/>
            <w:shd w:val="clear" w:color="000000" w:fill="FFFF99"/>
          </w:tcPr>
          <w:p w14:paraId="17373B4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shd w:val="clear" w:color="000000" w:fill="FFFF99"/>
          </w:tcPr>
          <w:p w14:paraId="3CE8E45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4D8D7C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7F40DB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78BE6F9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No comments on the S3-241151r1.</w:t>
            </w:r>
          </w:p>
          <w:p w14:paraId="3CCC768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0AEB33F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Comments for S3-241283.</w:t>
            </w:r>
          </w:p>
          <w:p w14:paraId="7C35634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272F28E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Let's discuss S3-241283 and S3-241284 in their respective threads.</w:t>
            </w:r>
          </w:p>
          <w:p w14:paraId="5741457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7E11CED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-r1</w:t>
            </w:r>
          </w:p>
          <w:p w14:paraId="0C3A44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want to merge 1354 into 1151</w:t>
            </w:r>
          </w:p>
          <w:p w14:paraId="3263270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20DD6F1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merge communication security requirement into this</w:t>
            </w:r>
          </w:p>
          <w:p w14:paraId="69FCAC7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remove the mutual, in some use cases, no mutual authentication is required</w:t>
            </w:r>
          </w:p>
          <w:p w14:paraId="1D7202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39C5102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is not a merger of the subparts, there are separate threats, how will we proceed</w:t>
            </w:r>
          </w:p>
          <w:p w14:paraId="580A605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need to work on individual threats for individual use cases later</w:t>
            </w:r>
          </w:p>
          <w:p w14:paraId="211DF8B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15DA5C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to merge into 241435 for the second security requirement. Otherwise, propose to postpone</w:t>
            </w:r>
          </w:p>
          <w:p w14:paraId="7509DF3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Disagrees with the merge proposal. Proposes to note.</w:t>
            </w:r>
          </w:p>
          <w:p w14:paraId="16C6582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Agrees with the merger proposal from QC for the second requirement since it addresses communication security discussed in #435.</w:t>
            </w:r>
          </w:p>
          <w:p w14:paraId="5230386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@Hongil: Regardless of the architecture agreement in SA2, access control (i.e., Authentication and Authorization (A&amp;A) have to be implemented. Access control is a foundation of other security services and in the absence of A&amp;A, the become either completely or partially ineffective. As a compromise, we can state that the requirement is conditional on the architectural agreement.</w:t>
            </w:r>
          </w:p>
          <w:p w14:paraId="1EF1247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Provides R2</w:t>
            </w:r>
          </w:p>
          <w:p w14:paraId="2410703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r2 needs revision before acceptance, provides r3.</w:t>
            </w:r>
          </w:p>
          <w:p w14:paraId="25AD2A3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Requires revision before acceptable.</w:t>
            </w:r>
          </w:p>
          <w:p w14:paraId="7F3A84E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postpone</w:t>
            </w:r>
          </w:p>
          <w:p w14:paraId="030A9AB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propose to move forward with 'apple pie and motherhood' security services such as A&amp;A.</w:t>
            </w:r>
          </w:p>
          <w:p w14:paraId="48DD586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SA3 does not have any luxury to 'postpone.'</w:t>
            </w:r>
          </w:p>
          <w:p w14:paraId="6E9675E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A&amp;A is the foundation of every other security service. Integrity, confidentiality, and replay protection will be needed for any shape of AIOT.</w:t>
            </w:r>
          </w:p>
          <w:p w14:paraId="1D3574F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ok with -r2.</w:t>
            </w:r>
          </w:p>
          <w:p w14:paraId="26D4BFA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provides comments and changes.</w:t>
            </w:r>
          </w:p>
          <w:p w14:paraId="4AC881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r4, and clarifies to Thales, NTT, and Nokia</w:t>
            </w:r>
          </w:p>
          <w:p w14:paraId="091D92B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Provide comments.</w:t>
            </w:r>
          </w:p>
          <w:p w14:paraId="4E92A10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answers to Ericsson.</w:t>
            </w:r>
          </w:p>
          <w:p w14:paraId="6A38002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share the same view as Nokia and prefer r2 to move forwards.</w:t>
            </w:r>
          </w:p>
          <w:p w14:paraId="016BA38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to Nokia and Huawei. Inventory management is not the only use case. Mandatory mutual authentication is the way to go.</w:t>
            </w:r>
          </w:p>
          <w:p w14:paraId="196C479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comment to Ericsson.</w:t>
            </w:r>
          </w:p>
          <w:p w14:paraId="6BA3998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Comments to Ericsson. Inventory management is not the only use case. Authentication address all cases.</w:t>
            </w:r>
          </w:p>
          <w:p w14:paraId="6654732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 with r4.</w:t>
            </w:r>
          </w:p>
          <w:p w14:paraId="1AF0539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disagrees with r4 and r3.</w:t>
            </w:r>
          </w:p>
          <w:p w14:paraId="28142FC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provides an alternative formulation</w:t>
            </w:r>
          </w:p>
          <w:p w14:paraId="1B4A1D3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comment and R5.</w:t>
            </w:r>
          </w:p>
          <w:p w14:paraId="6502196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thanks for r5, and provides r7</w:t>
            </w:r>
          </w:p>
          <w:p w14:paraId="2299087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r8 is provided, which is purly based on the proposal from DCM.</w:t>
            </w:r>
          </w:p>
          <w:p w14:paraId="686B555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r8 looks good</w:t>
            </w:r>
          </w:p>
          <w:p w14:paraId="3141867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note</w:t>
            </w:r>
          </w:p>
          <w:p w14:paraId="54BA846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r8 needs clarification and changes</w:t>
            </w:r>
          </w:p>
          <w:p w14:paraId="6A4597D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Authentication is needed in all use cases. For example, unauthenticated may create any number of false replies for inventory use cases.</w:t>
            </w:r>
          </w:p>
          <w:p w14:paraId="6A02F00D" w14:textId="0ADEF869"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the proposal to have generic requirement for authentication relaxed.</w:t>
            </w:r>
          </w:p>
        </w:tc>
        <w:tc>
          <w:tcPr>
            <w:tcW w:w="1128" w:type="dxa"/>
            <w:shd w:val="clear" w:color="auto" w:fill="9FF5C8"/>
          </w:tcPr>
          <w:p w14:paraId="0DC00EA9" w14:textId="089A17C2"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7CBE9DDB" w14:textId="77777777" w:rsidTr="006C6829">
        <w:trPr>
          <w:trHeight w:val="290"/>
        </w:trPr>
        <w:tc>
          <w:tcPr>
            <w:tcW w:w="846" w:type="dxa"/>
            <w:shd w:val="clear" w:color="000000" w:fill="FFFFFF"/>
          </w:tcPr>
          <w:p w14:paraId="25E67E7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68E885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510C3F9" w14:textId="149DD47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19" w:tgtFrame="_blank">
              <w:r>
                <w:rPr>
                  <w:rFonts w:eastAsia="Times New Roman" w:cs="Calibri"/>
                  <w:lang w:bidi="ml-IN"/>
                </w:rPr>
                <w:t>S3</w:t>
              </w:r>
              <w:r>
                <w:rPr>
                  <w:rFonts w:eastAsia="Times New Roman" w:cs="Calibri"/>
                  <w:lang w:bidi="ml-IN"/>
                </w:rPr>
                <w:noBreakHyphen/>
                <w:t>241164</w:t>
              </w:r>
            </w:hyperlink>
          </w:p>
        </w:tc>
        <w:tc>
          <w:tcPr>
            <w:tcW w:w="3119" w:type="dxa"/>
            <w:shd w:val="clear" w:color="000000" w:fill="FFFF99"/>
          </w:tcPr>
          <w:p w14:paraId="1F3B0FE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authentication and authorization </w:t>
            </w:r>
          </w:p>
        </w:tc>
        <w:tc>
          <w:tcPr>
            <w:tcW w:w="1275" w:type="dxa"/>
            <w:shd w:val="clear" w:color="000000" w:fill="FFFF99"/>
          </w:tcPr>
          <w:p w14:paraId="37DE193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E7A15F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A98D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
          <w:p w14:paraId="5FA29F1A" w14:textId="1A8E11BF"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62E67DBA" w14:textId="77777777" w:rsidTr="006C6829">
        <w:trPr>
          <w:trHeight w:val="290"/>
        </w:trPr>
        <w:tc>
          <w:tcPr>
            <w:tcW w:w="846" w:type="dxa"/>
            <w:shd w:val="clear" w:color="000000" w:fill="FFFFFF"/>
          </w:tcPr>
          <w:p w14:paraId="37BACC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447F51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92D963" w14:textId="05EC7ED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0" w:tgtFrame="_blank">
              <w:r>
                <w:rPr>
                  <w:rFonts w:eastAsia="Times New Roman" w:cs="Calibri"/>
                  <w:lang w:bidi="ml-IN"/>
                </w:rPr>
                <w:t>S3</w:t>
              </w:r>
              <w:r>
                <w:rPr>
                  <w:rFonts w:eastAsia="Times New Roman" w:cs="Calibri"/>
                  <w:lang w:bidi="ml-IN"/>
                </w:rPr>
                <w:noBreakHyphen/>
                <w:t>241264</w:t>
              </w:r>
            </w:hyperlink>
          </w:p>
        </w:tc>
        <w:tc>
          <w:tcPr>
            <w:tcW w:w="3119" w:type="dxa"/>
            <w:shd w:val="clear" w:color="000000" w:fill="FFFF99"/>
          </w:tcPr>
          <w:p w14:paraId="47AA76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shd w:val="clear" w:color="000000" w:fill="FFFF99"/>
          </w:tcPr>
          <w:p w14:paraId="719EFC8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7B4BF8F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9A7DF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second and third security requirements into each communication and privacy merger.</w:t>
            </w:r>
          </w:p>
          <w:p w14:paraId="3DE0023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 proposal to merge.</w:t>
            </w:r>
          </w:p>
        </w:tc>
        <w:tc>
          <w:tcPr>
            <w:tcW w:w="1128" w:type="dxa"/>
            <w:shd w:val="clear" w:color="auto" w:fill="9FF5C8"/>
          </w:tcPr>
          <w:p w14:paraId="574B7C91"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55C0DCE1" w14:textId="05F698A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S3-241220</w:t>
            </w:r>
          </w:p>
        </w:tc>
      </w:tr>
      <w:tr w:rsidR="006B251D" w14:paraId="234D1EE5" w14:textId="77777777" w:rsidTr="006C6829">
        <w:trPr>
          <w:trHeight w:val="400"/>
        </w:trPr>
        <w:tc>
          <w:tcPr>
            <w:tcW w:w="846" w:type="dxa"/>
            <w:shd w:val="clear" w:color="000000" w:fill="FFFFFF"/>
          </w:tcPr>
          <w:p w14:paraId="3F72282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97C3DD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E5DEFE5" w14:textId="5CCB055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1" w:tgtFrame="_blank">
              <w:r>
                <w:rPr>
                  <w:rFonts w:eastAsia="Times New Roman" w:cs="Calibri"/>
                  <w:lang w:bidi="ml-IN"/>
                </w:rPr>
                <w:t>S3</w:t>
              </w:r>
              <w:r>
                <w:rPr>
                  <w:rFonts w:eastAsia="Times New Roman" w:cs="Calibri"/>
                  <w:lang w:bidi="ml-IN"/>
                </w:rPr>
                <w:noBreakHyphen/>
                <w:t>241297</w:t>
              </w:r>
            </w:hyperlink>
          </w:p>
        </w:tc>
        <w:tc>
          <w:tcPr>
            <w:tcW w:w="3119" w:type="dxa"/>
            <w:shd w:val="clear" w:color="000000" w:fill="FFFF99"/>
          </w:tcPr>
          <w:p w14:paraId="04C90F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AIoT Services </w:t>
            </w:r>
          </w:p>
        </w:tc>
        <w:tc>
          <w:tcPr>
            <w:tcW w:w="1275" w:type="dxa"/>
            <w:shd w:val="clear" w:color="000000" w:fill="FFFF99"/>
          </w:tcPr>
          <w:p w14:paraId="305B6CD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
          <w:p w14:paraId="3E6B0C0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B88065" w14:textId="31C7CD10"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that this contribution to be treated same as other communication related contributions in AIoT</w:t>
            </w:r>
          </w:p>
        </w:tc>
        <w:tc>
          <w:tcPr>
            <w:tcW w:w="1128" w:type="dxa"/>
            <w:shd w:val="clear" w:color="auto" w:fill="6EE87A"/>
          </w:tcPr>
          <w:p w14:paraId="604AE734"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R7 approved</w:t>
            </w:r>
          </w:p>
          <w:p w14:paraId="60226A1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r>
      <w:tr w:rsidR="006B251D" w14:paraId="3F7D3A59" w14:textId="77777777" w:rsidTr="006C6829">
        <w:trPr>
          <w:trHeight w:val="400"/>
        </w:trPr>
        <w:tc>
          <w:tcPr>
            <w:tcW w:w="846" w:type="dxa"/>
            <w:shd w:val="clear" w:color="000000" w:fill="FFFFFF"/>
          </w:tcPr>
          <w:p w14:paraId="60A6FA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0E6D86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07BCF5" w14:textId="7399223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2" w:tgtFrame="_blank">
              <w:r>
                <w:rPr>
                  <w:rFonts w:eastAsia="Times New Roman" w:cs="Calibri"/>
                  <w:lang w:bidi="ml-IN"/>
                </w:rPr>
                <w:t>S3</w:t>
              </w:r>
              <w:r>
                <w:rPr>
                  <w:rFonts w:eastAsia="Times New Roman" w:cs="Calibri"/>
                  <w:lang w:bidi="ml-IN"/>
                </w:rPr>
                <w:noBreakHyphen/>
                <w:t>241282</w:t>
              </w:r>
            </w:hyperlink>
          </w:p>
        </w:tc>
        <w:tc>
          <w:tcPr>
            <w:tcW w:w="3119" w:type="dxa"/>
            <w:shd w:val="clear" w:color="000000" w:fill="FFFF99"/>
          </w:tcPr>
          <w:p w14:paraId="4AE8D3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shd w:val="clear" w:color="000000" w:fill="FFFF99"/>
          </w:tcPr>
          <w:p w14:paraId="611717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DDB6DA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0AF1D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
          <w:p w14:paraId="349499FF"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1CECB234" w14:textId="43E498E3"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S3-241220</w:t>
            </w:r>
          </w:p>
        </w:tc>
      </w:tr>
      <w:tr w:rsidR="006B251D" w14:paraId="752C9893" w14:textId="77777777" w:rsidTr="006C6829">
        <w:trPr>
          <w:trHeight w:val="400"/>
        </w:trPr>
        <w:tc>
          <w:tcPr>
            <w:tcW w:w="846" w:type="dxa"/>
            <w:shd w:val="clear" w:color="000000" w:fill="FFFFFF"/>
          </w:tcPr>
          <w:p w14:paraId="423450C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0BEA6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2DA61A" w14:textId="54C26D9F"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3" w:tgtFrame="_blank">
              <w:r>
                <w:rPr>
                  <w:rFonts w:eastAsia="Times New Roman" w:cs="Calibri"/>
                  <w:lang w:bidi="ml-IN"/>
                </w:rPr>
                <w:t>S3</w:t>
              </w:r>
              <w:r>
                <w:rPr>
                  <w:rFonts w:eastAsia="Times New Roman" w:cs="Calibri"/>
                  <w:lang w:bidi="ml-IN"/>
                </w:rPr>
                <w:noBreakHyphen/>
                <w:t>241283</w:t>
              </w:r>
            </w:hyperlink>
          </w:p>
        </w:tc>
        <w:tc>
          <w:tcPr>
            <w:tcW w:w="3119" w:type="dxa"/>
            <w:shd w:val="clear" w:color="000000" w:fill="FFFF99"/>
          </w:tcPr>
          <w:p w14:paraId="1249FE0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shd w:val="clear" w:color="000000" w:fill="FFFF99"/>
          </w:tcPr>
          <w:p w14:paraId="3BA2159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4227E7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5B9CA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otherwise noted.</w:t>
            </w:r>
          </w:p>
          <w:p w14:paraId="3795E70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0CCC8CA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1E3D84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tc>
        <w:tc>
          <w:tcPr>
            <w:tcW w:w="1128" w:type="dxa"/>
            <w:shd w:val="clear" w:color="auto" w:fill="9FF5C8"/>
          </w:tcPr>
          <w:p w14:paraId="33CA20B8"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391EFF15" w14:textId="6C560E0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S3-241450</w:t>
            </w:r>
          </w:p>
        </w:tc>
      </w:tr>
      <w:tr w:rsidR="006B251D" w14:paraId="469CC3E5" w14:textId="77777777" w:rsidTr="006C6829">
        <w:trPr>
          <w:trHeight w:val="400"/>
        </w:trPr>
        <w:tc>
          <w:tcPr>
            <w:tcW w:w="846" w:type="dxa"/>
            <w:shd w:val="clear" w:color="000000" w:fill="FFFFFF"/>
          </w:tcPr>
          <w:p w14:paraId="4AE638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0C1B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48E8CEB" w14:textId="41F45E47"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4" w:tgtFrame="_blank">
              <w:r>
                <w:rPr>
                  <w:rFonts w:eastAsia="Times New Roman" w:cs="Calibri"/>
                  <w:lang w:bidi="ml-IN"/>
                </w:rPr>
                <w:t>S3</w:t>
              </w:r>
              <w:r>
                <w:rPr>
                  <w:rFonts w:eastAsia="Times New Roman" w:cs="Calibri"/>
                  <w:lang w:bidi="ml-IN"/>
                </w:rPr>
                <w:noBreakHyphen/>
                <w:t>241284</w:t>
              </w:r>
            </w:hyperlink>
          </w:p>
        </w:tc>
        <w:tc>
          <w:tcPr>
            <w:tcW w:w="3119" w:type="dxa"/>
            <w:shd w:val="clear" w:color="000000" w:fill="FFFF99"/>
          </w:tcPr>
          <w:p w14:paraId="7BC101E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shd w:val="clear" w:color="000000" w:fill="FFFF99"/>
          </w:tcPr>
          <w:p w14:paraId="36725E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CA3D43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412455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proposed to note.</w:t>
            </w:r>
          </w:p>
          <w:p w14:paraId="1BFBB7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22B7FA9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0714EB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 for S3-241284.</w:t>
            </w:r>
          </w:p>
        </w:tc>
        <w:tc>
          <w:tcPr>
            <w:tcW w:w="1128" w:type="dxa"/>
            <w:shd w:val="clear" w:color="auto" w:fill="9FF5C8"/>
          </w:tcPr>
          <w:p w14:paraId="3C6524EB"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48AA416D" w14:textId="0F462750"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S3-241450</w:t>
            </w:r>
          </w:p>
        </w:tc>
      </w:tr>
      <w:tr w:rsidR="006B251D" w14:paraId="4A6BDD0D" w14:textId="77777777" w:rsidTr="006C6829">
        <w:trPr>
          <w:trHeight w:val="400"/>
        </w:trPr>
        <w:tc>
          <w:tcPr>
            <w:tcW w:w="846" w:type="dxa"/>
            <w:shd w:val="clear" w:color="000000" w:fill="FFFFFF"/>
          </w:tcPr>
          <w:p w14:paraId="0714051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614994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F4902AB" w14:textId="56D1AAC0"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5" w:tgtFrame="_blank">
              <w:r>
                <w:rPr>
                  <w:rFonts w:eastAsia="Times New Roman" w:cs="Calibri"/>
                  <w:lang w:bidi="ml-IN"/>
                </w:rPr>
                <w:t>S3</w:t>
              </w:r>
              <w:r>
                <w:rPr>
                  <w:rFonts w:eastAsia="Times New Roman" w:cs="Calibri"/>
                  <w:lang w:bidi="ml-IN"/>
                </w:rPr>
                <w:noBreakHyphen/>
                <w:t>241303</w:t>
              </w:r>
            </w:hyperlink>
          </w:p>
        </w:tc>
        <w:tc>
          <w:tcPr>
            <w:tcW w:w="3119" w:type="dxa"/>
            <w:shd w:val="clear" w:color="000000" w:fill="FFFF99"/>
          </w:tcPr>
          <w:p w14:paraId="2EF85E1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AIoT devices in network side </w:t>
            </w:r>
          </w:p>
        </w:tc>
        <w:tc>
          <w:tcPr>
            <w:tcW w:w="1275" w:type="dxa"/>
            <w:shd w:val="clear" w:color="000000" w:fill="FFFF99"/>
          </w:tcPr>
          <w:p w14:paraId="093DAD7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1E334D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12EEB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r1 based on the feedback in the conference call.</w:t>
            </w:r>
          </w:p>
          <w:p w14:paraId="7003D21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changes. Proposes to merge it into S3-241282.</w:t>
            </w:r>
          </w:p>
          <w:p w14:paraId="5DA0708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6F0A150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S3-241151 thread.</w:t>
            </w:r>
          </w:p>
          <w:p w14:paraId="70D6996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
          <w:p w14:paraId="115ED6AC"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73C79353" w14:textId="7E5E3735"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S3-241450</w:t>
            </w:r>
          </w:p>
        </w:tc>
      </w:tr>
      <w:tr w:rsidR="006B251D" w14:paraId="2EF7F1D2" w14:textId="77777777" w:rsidTr="006C6829">
        <w:trPr>
          <w:trHeight w:val="290"/>
        </w:trPr>
        <w:tc>
          <w:tcPr>
            <w:tcW w:w="846" w:type="dxa"/>
            <w:shd w:val="clear" w:color="000000" w:fill="FFFFFF"/>
          </w:tcPr>
          <w:p w14:paraId="270C05F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34E21E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776C1AE" w14:textId="4490633D"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6" w:tgtFrame="_blank">
              <w:r>
                <w:rPr>
                  <w:rFonts w:eastAsia="Times New Roman" w:cs="Calibri"/>
                  <w:lang w:bidi="ml-IN"/>
                </w:rPr>
                <w:t>S3</w:t>
              </w:r>
              <w:r>
                <w:rPr>
                  <w:rFonts w:eastAsia="Times New Roman" w:cs="Calibri"/>
                  <w:lang w:bidi="ml-IN"/>
                </w:rPr>
                <w:noBreakHyphen/>
                <w:t>241399</w:t>
              </w:r>
            </w:hyperlink>
          </w:p>
        </w:tc>
        <w:tc>
          <w:tcPr>
            <w:tcW w:w="3119" w:type="dxa"/>
            <w:shd w:val="clear" w:color="000000" w:fill="FFFF99"/>
          </w:tcPr>
          <w:p w14:paraId="61F0FD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Authentication </w:t>
            </w:r>
          </w:p>
        </w:tc>
        <w:tc>
          <w:tcPr>
            <w:tcW w:w="1275" w:type="dxa"/>
            <w:shd w:val="clear" w:color="000000" w:fill="FFFF99"/>
          </w:tcPr>
          <w:p w14:paraId="752FDC8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82B4EC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07A03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6EE87A"/>
          </w:tcPr>
          <w:p w14:paraId="7F78EB54"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R5 approved</w:t>
            </w:r>
          </w:p>
          <w:p w14:paraId="23DEA1F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r>
      <w:tr w:rsidR="006B251D" w14:paraId="1D600EFD" w14:textId="77777777" w:rsidTr="006C6829">
        <w:trPr>
          <w:trHeight w:val="400"/>
        </w:trPr>
        <w:tc>
          <w:tcPr>
            <w:tcW w:w="846" w:type="dxa"/>
            <w:shd w:val="clear" w:color="000000" w:fill="FFFFFF"/>
          </w:tcPr>
          <w:p w14:paraId="7904D98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19305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361150F" w14:textId="723BECAE"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7" w:tgtFrame="_blank">
              <w:r>
                <w:rPr>
                  <w:rFonts w:eastAsia="Times New Roman" w:cs="Calibri"/>
                  <w:lang w:bidi="ml-IN"/>
                </w:rPr>
                <w:t>S3</w:t>
              </w:r>
              <w:r>
                <w:rPr>
                  <w:rFonts w:eastAsia="Times New Roman" w:cs="Calibri"/>
                  <w:lang w:bidi="ml-IN"/>
                </w:rPr>
                <w:noBreakHyphen/>
                <w:t>241460</w:t>
              </w:r>
            </w:hyperlink>
          </w:p>
        </w:tc>
        <w:tc>
          <w:tcPr>
            <w:tcW w:w="3119" w:type="dxa"/>
            <w:shd w:val="clear" w:color="000000" w:fill="FFFF99"/>
          </w:tcPr>
          <w:p w14:paraId="7E71BFE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shd w:val="clear" w:color="000000" w:fill="FFFF99"/>
          </w:tcPr>
          <w:p w14:paraId="6CDC10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517F78D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24C0E3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requires clarifications and a revision before approval</w:t>
            </w:r>
          </w:p>
          <w:p w14:paraId="5AC98D8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clarification and provides r1.</w:t>
            </w:r>
          </w:p>
          <w:p w14:paraId="72D12AB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support to study the KI, provide comments</w:t>
            </w:r>
          </w:p>
          <w:p w14:paraId="2DDD47F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fine with r1 and agrees with OPPO's comment</w:t>
            </w:r>
          </w:p>
          <w:p w14:paraId="7D22D73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r2</w:t>
            </w:r>
          </w:p>
          <w:p w14:paraId="1449BFF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OPPO is fine with R2</w:t>
            </w:r>
          </w:p>
          <w:p w14:paraId="01481798" w14:textId="6C5685A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is fine with r2</w:t>
            </w:r>
          </w:p>
        </w:tc>
        <w:tc>
          <w:tcPr>
            <w:tcW w:w="1128" w:type="dxa"/>
            <w:shd w:val="clear" w:color="auto" w:fill="FF9393"/>
          </w:tcPr>
          <w:p w14:paraId="45BDCCA1" w14:textId="5CE8F81D"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6B251D" w14:paraId="1C4E5490" w14:textId="77777777" w:rsidTr="006C6829">
        <w:trPr>
          <w:trHeight w:val="400"/>
        </w:trPr>
        <w:tc>
          <w:tcPr>
            <w:tcW w:w="846" w:type="dxa"/>
            <w:shd w:val="clear" w:color="000000" w:fill="FFFFFF"/>
          </w:tcPr>
          <w:p w14:paraId="092BBE5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315BC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699E0A3" w14:textId="7FF3C10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8" w:tgtFrame="_blank">
              <w:r>
                <w:rPr>
                  <w:rFonts w:eastAsia="Times New Roman" w:cs="Calibri"/>
                  <w:lang w:bidi="ml-IN"/>
                </w:rPr>
                <w:t>S3</w:t>
              </w:r>
              <w:r>
                <w:rPr>
                  <w:rFonts w:eastAsia="Times New Roman" w:cs="Calibri"/>
                  <w:lang w:bidi="ml-IN"/>
                </w:rPr>
                <w:noBreakHyphen/>
                <w:t>241304</w:t>
              </w:r>
            </w:hyperlink>
          </w:p>
        </w:tc>
        <w:tc>
          <w:tcPr>
            <w:tcW w:w="3119" w:type="dxa"/>
            <w:shd w:val="clear" w:color="000000" w:fill="FFFF99"/>
          </w:tcPr>
          <w:p w14:paraId="084BD23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shd w:val="clear" w:color="000000" w:fill="FFFF99"/>
          </w:tcPr>
          <w:p w14:paraId="5FCC4B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
          <w:p w14:paraId="3B732DC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CAF4D8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7C3F37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tc>
        <w:tc>
          <w:tcPr>
            <w:tcW w:w="1128" w:type="dxa"/>
            <w:shd w:val="clear" w:color="auto" w:fill="FF9393"/>
          </w:tcPr>
          <w:p w14:paraId="204F4672" w14:textId="70836173"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6B251D" w14:paraId="6314AC9E" w14:textId="77777777" w:rsidTr="006C6829">
        <w:trPr>
          <w:trHeight w:val="400"/>
        </w:trPr>
        <w:tc>
          <w:tcPr>
            <w:tcW w:w="846" w:type="dxa"/>
            <w:shd w:val="clear" w:color="000000" w:fill="FFFFFF"/>
          </w:tcPr>
          <w:p w14:paraId="040EE74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CBC69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68E7E5A" w14:textId="4541001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29" w:tgtFrame="_blank">
              <w:r>
                <w:rPr>
                  <w:rFonts w:eastAsia="Times New Roman" w:cs="Calibri"/>
                  <w:lang w:bidi="ml-IN"/>
                </w:rPr>
                <w:t>S3</w:t>
              </w:r>
              <w:r>
                <w:rPr>
                  <w:rFonts w:eastAsia="Times New Roman" w:cs="Calibri"/>
                  <w:lang w:bidi="ml-IN"/>
                </w:rPr>
                <w:noBreakHyphen/>
                <w:t>241371</w:t>
              </w:r>
            </w:hyperlink>
          </w:p>
        </w:tc>
        <w:tc>
          <w:tcPr>
            <w:tcW w:w="3119" w:type="dxa"/>
            <w:shd w:val="clear" w:color="000000" w:fill="FFFF99"/>
          </w:tcPr>
          <w:p w14:paraId="239200F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Traffic protection of AF - NEF interface </w:t>
            </w:r>
          </w:p>
        </w:tc>
        <w:tc>
          <w:tcPr>
            <w:tcW w:w="1275" w:type="dxa"/>
            <w:shd w:val="clear" w:color="000000" w:fill="FFFF99"/>
          </w:tcPr>
          <w:p w14:paraId="333BB5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149CE1A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8A87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required otherwise noted.</w:t>
            </w:r>
          </w:p>
          <w:p w14:paraId="1A8321C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33B2CE4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6D9FE8C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kindly request clarification before approval.</w:t>
            </w:r>
          </w:p>
          <w:p w14:paraId="2AB237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1128" w:type="dxa"/>
            <w:shd w:val="clear" w:color="auto" w:fill="6EE87A"/>
          </w:tcPr>
          <w:p w14:paraId="1218F8FD" w14:textId="7B3E6EB6"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R1 approved</w:t>
            </w:r>
          </w:p>
        </w:tc>
      </w:tr>
      <w:tr w:rsidR="006B251D" w14:paraId="3C3FD318" w14:textId="77777777" w:rsidTr="006C6829">
        <w:trPr>
          <w:trHeight w:val="600"/>
        </w:trPr>
        <w:tc>
          <w:tcPr>
            <w:tcW w:w="846" w:type="dxa"/>
            <w:shd w:val="clear" w:color="000000" w:fill="FFFFFF"/>
          </w:tcPr>
          <w:p w14:paraId="2B2F17C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8AFA9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60276D0" w14:textId="69AD1E0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0" w:tgtFrame="_blank">
              <w:r>
                <w:rPr>
                  <w:rFonts w:eastAsia="Times New Roman" w:cs="Calibri"/>
                  <w:lang w:bidi="ml-IN"/>
                </w:rPr>
                <w:t>S3</w:t>
              </w:r>
              <w:r>
                <w:rPr>
                  <w:rFonts w:eastAsia="Times New Roman" w:cs="Calibri"/>
                  <w:lang w:bidi="ml-IN"/>
                </w:rPr>
                <w:noBreakHyphen/>
                <w:t>241372</w:t>
              </w:r>
            </w:hyperlink>
          </w:p>
        </w:tc>
        <w:tc>
          <w:tcPr>
            <w:tcW w:w="3119" w:type="dxa"/>
            <w:shd w:val="clear" w:color="000000" w:fill="FFFF99"/>
          </w:tcPr>
          <w:p w14:paraId="7794CB5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integrity protection of communication messages sent between AIoT device and 5G network </w:t>
            </w:r>
          </w:p>
        </w:tc>
        <w:tc>
          <w:tcPr>
            <w:tcW w:w="1275" w:type="dxa"/>
            <w:shd w:val="clear" w:color="000000" w:fill="FFFF99"/>
          </w:tcPr>
          <w:p w14:paraId="224A019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C2C5CE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CF573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0F58C3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shd w:val="clear" w:color="auto" w:fill="6EE87A"/>
          </w:tcPr>
          <w:p w14:paraId="5B468A98" w14:textId="252A38BA"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6B251D" w14:paraId="65B8A7F8" w14:textId="77777777" w:rsidTr="006C6829">
        <w:trPr>
          <w:trHeight w:val="400"/>
        </w:trPr>
        <w:tc>
          <w:tcPr>
            <w:tcW w:w="846" w:type="dxa"/>
            <w:shd w:val="clear" w:color="000000" w:fill="FFFFFF"/>
          </w:tcPr>
          <w:p w14:paraId="77920C7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8F44B4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F7CE5D" w14:textId="31663B80"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1" w:tgtFrame="_blank">
              <w:r>
                <w:rPr>
                  <w:rFonts w:eastAsia="Times New Roman" w:cs="Calibri"/>
                  <w:lang w:bidi="ml-IN"/>
                </w:rPr>
                <w:t>S3</w:t>
              </w:r>
              <w:r>
                <w:rPr>
                  <w:rFonts w:eastAsia="Times New Roman" w:cs="Calibri"/>
                  <w:lang w:bidi="ml-IN"/>
                </w:rPr>
                <w:noBreakHyphen/>
                <w:t>241373</w:t>
              </w:r>
            </w:hyperlink>
          </w:p>
        </w:tc>
        <w:tc>
          <w:tcPr>
            <w:tcW w:w="3119" w:type="dxa"/>
            <w:shd w:val="clear" w:color="000000" w:fill="FFFF99"/>
          </w:tcPr>
          <w:p w14:paraId="53B47FC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encryption of communication messages sent between AIoT device and 5G network </w:t>
            </w:r>
          </w:p>
        </w:tc>
        <w:tc>
          <w:tcPr>
            <w:tcW w:w="1275" w:type="dxa"/>
            <w:shd w:val="clear" w:color="000000" w:fill="FFFF99"/>
          </w:tcPr>
          <w:p w14:paraId="4E96E5C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DF935F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9833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65FE747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p w14:paraId="6DC828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S3-241435 thread.</w:t>
            </w:r>
          </w:p>
          <w:p w14:paraId="32D59D3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shd w:val="clear" w:color="auto" w:fill="6EE87A"/>
          </w:tcPr>
          <w:p w14:paraId="47FD9136" w14:textId="5FCEEDBE"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R6 approved</w:t>
            </w:r>
          </w:p>
        </w:tc>
      </w:tr>
      <w:tr w:rsidR="006B251D" w14:paraId="56DDE674" w14:textId="77777777" w:rsidTr="006C6829">
        <w:trPr>
          <w:trHeight w:val="400"/>
        </w:trPr>
        <w:tc>
          <w:tcPr>
            <w:tcW w:w="846" w:type="dxa"/>
            <w:shd w:val="clear" w:color="000000" w:fill="FFFFFF"/>
          </w:tcPr>
          <w:p w14:paraId="7810CFC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FEDF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7DE85A3" w14:textId="3A057D7C"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2" w:tgtFrame="_blank">
              <w:r>
                <w:rPr>
                  <w:rFonts w:eastAsia="Times New Roman" w:cs="Calibri"/>
                  <w:lang w:bidi="ml-IN"/>
                </w:rPr>
                <w:t>S3</w:t>
              </w:r>
              <w:r>
                <w:rPr>
                  <w:rFonts w:eastAsia="Times New Roman" w:cs="Calibri"/>
                  <w:lang w:bidi="ml-IN"/>
                </w:rPr>
                <w:noBreakHyphen/>
                <w:t>241374</w:t>
              </w:r>
            </w:hyperlink>
          </w:p>
        </w:tc>
        <w:tc>
          <w:tcPr>
            <w:tcW w:w="3119" w:type="dxa"/>
            <w:shd w:val="clear" w:color="000000" w:fill="FFFF99"/>
          </w:tcPr>
          <w:p w14:paraId="3EB9971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protection of the transfer of security capability of the AIoT device </w:t>
            </w:r>
          </w:p>
        </w:tc>
        <w:tc>
          <w:tcPr>
            <w:tcW w:w="1275" w:type="dxa"/>
            <w:shd w:val="clear" w:color="000000" w:fill="FFFF99"/>
          </w:tcPr>
          <w:p w14:paraId="70E5C47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39ADE54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F4211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049C24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Not sure that this KI proposal can be merged into the baseline from #435.</w:t>
            </w:r>
          </w:p>
          <w:p w14:paraId="752A9C2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7EB67F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additional clarification and comments</w:t>
            </w:r>
          </w:p>
          <w:p w14:paraId="3A4A308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Interdigital.</w:t>
            </w:r>
          </w:p>
          <w:p w14:paraId="4B3589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5FF9613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comments.</w:t>
            </w:r>
          </w:p>
        </w:tc>
        <w:tc>
          <w:tcPr>
            <w:tcW w:w="1128" w:type="dxa"/>
            <w:shd w:val="clear" w:color="auto" w:fill="9FF5C8"/>
          </w:tcPr>
          <w:p w14:paraId="7D12D763" w14:textId="20837861"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280066B1" w14:textId="77777777" w:rsidTr="006C6829">
        <w:trPr>
          <w:trHeight w:val="400"/>
        </w:trPr>
        <w:tc>
          <w:tcPr>
            <w:tcW w:w="846" w:type="dxa"/>
            <w:shd w:val="clear" w:color="000000" w:fill="FFFFFF"/>
          </w:tcPr>
          <w:p w14:paraId="19DEC2C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E380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BCBC71" w14:textId="7FABCBAB"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3" w:tgtFrame="_blank">
              <w:r>
                <w:rPr>
                  <w:rFonts w:eastAsia="Times New Roman" w:cs="Calibri"/>
                  <w:lang w:bidi="ml-IN"/>
                </w:rPr>
                <w:t>S3</w:t>
              </w:r>
              <w:r>
                <w:rPr>
                  <w:rFonts w:eastAsia="Times New Roman" w:cs="Calibri"/>
                  <w:lang w:bidi="ml-IN"/>
                </w:rPr>
                <w:noBreakHyphen/>
                <w:t>241400</w:t>
              </w:r>
            </w:hyperlink>
          </w:p>
        </w:tc>
        <w:tc>
          <w:tcPr>
            <w:tcW w:w="3119" w:type="dxa"/>
            <w:shd w:val="clear" w:color="000000" w:fill="FFFF99"/>
          </w:tcPr>
          <w:p w14:paraId="669632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communication security </w:t>
            </w:r>
          </w:p>
        </w:tc>
        <w:tc>
          <w:tcPr>
            <w:tcW w:w="1275" w:type="dxa"/>
            <w:shd w:val="clear" w:color="000000" w:fill="FFFF99"/>
          </w:tcPr>
          <w:p w14:paraId="2B0A6E3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
          <w:p w14:paraId="4A322F5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24FA2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tc>
        <w:tc>
          <w:tcPr>
            <w:tcW w:w="1128" w:type="dxa"/>
            <w:shd w:val="clear" w:color="auto" w:fill="9FF5C8"/>
          </w:tcPr>
          <w:p w14:paraId="442A5B61" w14:textId="6EADD95B"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74D4DAC0" w14:textId="77777777" w:rsidTr="006C6829">
        <w:trPr>
          <w:trHeight w:val="400"/>
        </w:trPr>
        <w:tc>
          <w:tcPr>
            <w:tcW w:w="846" w:type="dxa"/>
            <w:shd w:val="clear" w:color="000000" w:fill="FFFFFF"/>
          </w:tcPr>
          <w:p w14:paraId="327065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CF67B7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6EC739B" w14:textId="7CB16637"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4" w:tgtFrame="_blank">
              <w:r>
                <w:rPr>
                  <w:rFonts w:eastAsia="Times New Roman" w:cs="Calibri"/>
                  <w:lang w:bidi="ml-IN"/>
                </w:rPr>
                <w:t>S3</w:t>
              </w:r>
              <w:r>
                <w:rPr>
                  <w:rFonts w:eastAsia="Times New Roman" w:cs="Calibri"/>
                  <w:lang w:bidi="ml-IN"/>
                </w:rPr>
                <w:noBreakHyphen/>
                <w:t>241435</w:t>
              </w:r>
            </w:hyperlink>
          </w:p>
        </w:tc>
        <w:tc>
          <w:tcPr>
            <w:tcW w:w="3119" w:type="dxa"/>
            <w:shd w:val="clear" w:color="000000" w:fill="FFFF99"/>
          </w:tcPr>
          <w:p w14:paraId="281BCB3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AIoT service communication </w:t>
            </w:r>
          </w:p>
        </w:tc>
        <w:tc>
          <w:tcPr>
            <w:tcW w:w="1275" w:type="dxa"/>
            <w:shd w:val="clear" w:color="000000" w:fill="FFFF99"/>
          </w:tcPr>
          <w:p w14:paraId="4D4ECE0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634290F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C1782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Agree with HW on #435 as a baseline for this KI.</w:t>
            </w:r>
          </w:p>
          <w:p w14:paraId="182B512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Rapporteur, kindly ask QC to hold the pen for the merger.</w:t>
            </w:r>
          </w:p>
          <w:p w14:paraId="50D4141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73146E0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Agree to use this (241435) as a baseline for this KI. Provide r1 for the merger</w:t>
            </w:r>
          </w:p>
          <w:p w14:paraId="71CF00E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Agree to merge and use 1435 as the base line.</w:t>
            </w:r>
          </w:p>
          <w:p w14:paraId="2D62747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r1 is OK, and please add vivo as cosigner, thanks.</w:t>
            </w:r>
          </w:p>
          <w:p w14:paraId="351AA4E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requires updates, otherwise noted</w:t>
            </w:r>
          </w:p>
          <w:p w14:paraId="5A357AE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50B7C35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comments before acceptable.</w:t>
            </w:r>
          </w:p>
          <w:p w14:paraId="34CE6E0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requests clarification</w:t>
            </w:r>
          </w:p>
          <w:p w14:paraId="6E60A31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0C5D964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r1, to be used as baseline</w:t>
            </w:r>
          </w:p>
          <w:p w14:paraId="7D5BE60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so all contributions are merged into this one?</w:t>
            </w:r>
          </w:p>
          <w:p w14:paraId="4993B2F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Oppo: except for those between 5G core and AF, and those on device capabaility </w:t>
            </w:r>
          </w:p>
          <w:p w14:paraId="4246933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Nokia: not cost, but  low complextiy of device as constraints, </w:t>
            </w:r>
          </w:p>
          <w:p w14:paraId="288A6FC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can we use shall in TR requirements?</w:t>
            </w:r>
          </w:p>
          <w:p w14:paraId="61EE49F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because it is potential requirements.</w:t>
            </w:r>
          </w:p>
          <w:p w14:paraId="0D9805B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1C20CCF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31633CF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need to add editor's note: it is FFS where does the service start and end?</w:t>
            </w:r>
          </w:p>
          <w:p w14:paraId="47270D3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Nokia: Note: what is the what does device type A, B, C actually support, </w:t>
            </w:r>
          </w:p>
          <w:p w14:paraId="40332BB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propose to remove the note</w:t>
            </w:r>
          </w:p>
          <w:p w14:paraId="06209D1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change requirement to change or into and, also covers the capabilites protection, not a separate key issue is required to protect the capabilities.</w:t>
            </w:r>
          </w:p>
          <w:p w14:paraId="2C37492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convert note to editors note or remove the note</w:t>
            </w:r>
          </w:p>
          <w:p w14:paraId="5FFD65A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1731C2B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proposes to remove the NOTE in r1.</w:t>
            </w:r>
          </w:p>
          <w:p w14:paraId="6B0884E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I propose to merge the requirement into 1151 as a general requirement. The threat description and details are not required.</w:t>
            </w:r>
          </w:p>
          <w:p w14:paraId="40E0881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disagree with removing the NOTE in r1.</w:t>
            </w:r>
          </w:p>
          <w:p w14:paraId="00D2788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comments</w:t>
            </w:r>
          </w:p>
          <w:p w14:paraId="2565E10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replies to comments</w:t>
            </w:r>
          </w:p>
          <w:p w14:paraId="5075ABA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r2.</w:t>
            </w:r>
          </w:p>
          <w:p w14:paraId="4D47AF5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241354 is merged into this contribution and provide r3 for adding relevant information.</w:t>
            </w:r>
          </w:p>
          <w:p w14:paraId="521DF06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Ask questions.</w:t>
            </w:r>
          </w:p>
          <w:p w14:paraId="619C4C7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Answers CATT question.</w:t>
            </w:r>
          </w:p>
          <w:p w14:paraId="442DB7F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comments to r3 and request revision before acceptable.</w:t>
            </w:r>
          </w:p>
          <w:p w14:paraId="28F8211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 revision before acceptable.</w:t>
            </w:r>
          </w:p>
          <w:p w14:paraId="5219D0A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propose to note this contribution for now, bring back with more use case specific threat descriptions for next meeting.</w:t>
            </w:r>
          </w:p>
          <w:p w14:paraId="4365C4E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propose a way forward.</w:t>
            </w:r>
          </w:p>
          <w:p w14:paraId="3240650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asks clarifications before approval</w:t>
            </w:r>
          </w:p>
          <w:p w14:paraId="6B71A35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provides feedback.</w:t>
            </w:r>
          </w:p>
          <w:p w14:paraId="01938DC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provides comments and changes.</w:t>
            </w:r>
          </w:p>
          <w:p w14:paraId="14B3EBF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please add the requirement (plus editor's notes that can be agreed) into clause 4.x.1, same as 1151. The rest can go away</w:t>
            </w:r>
          </w:p>
          <w:p w14:paraId="5570D55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R4.</w:t>
            </w:r>
          </w:p>
          <w:p w14:paraId="64B5A2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r5 (KI reflecting some previous comments) and r6 (general security requirement)</w:t>
            </w:r>
          </w:p>
          <w:p w14:paraId="272888C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provides answer.</w:t>
            </w:r>
          </w:p>
          <w:p w14:paraId="591336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comments</w:t>
            </w:r>
          </w:p>
          <w:p w14:paraId="510D2D5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r6 requires updates</w:t>
            </w:r>
          </w:p>
          <w:p w14:paraId="7C0A3F5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suggestion.</w:t>
            </w:r>
          </w:p>
          <w:p w14:paraId="3512845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comments, not fine with proposal from Huawei</w:t>
            </w:r>
          </w:p>
          <w:p w14:paraId="6C105CA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not fine with proposal from Ericsson</w:t>
            </w:r>
          </w:p>
          <w:p w14:paraId="53F1F33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updates, otherwise propose to note</w:t>
            </w:r>
          </w:p>
          <w:p w14:paraId="0C7A70F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Ask a question.</w:t>
            </w:r>
          </w:p>
          <w:p w14:paraId="39D5068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CATT</w:t>
            </w:r>
          </w:p>
          <w:p w14:paraId="019171A6" w14:textId="3C694875"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comment, supports retention of device capabilities</w:t>
            </w:r>
          </w:p>
        </w:tc>
        <w:tc>
          <w:tcPr>
            <w:tcW w:w="1128" w:type="dxa"/>
            <w:shd w:val="clear" w:color="auto" w:fill="9FF5C8"/>
          </w:tcPr>
          <w:p w14:paraId="43C19744" w14:textId="1E787A23"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5B577481" w14:textId="77777777" w:rsidTr="006C6829">
        <w:trPr>
          <w:trHeight w:val="290"/>
        </w:trPr>
        <w:tc>
          <w:tcPr>
            <w:tcW w:w="846" w:type="dxa"/>
            <w:shd w:val="clear" w:color="000000" w:fill="FFFFFF"/>
          </w:tcPr>
          <w:p w14:paraId="24D8F54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45A2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665B43" w14:textId="3CAB3900"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5" w:tgtFrame="_blank">
              <w:r>
                <w:rPr>
                  <w:rFonts w:eastAsia="Times New Roman" w:cs="Calibri"/>
                  <w:lang w:bidi="ml-IN"/>
                </w:rPr>
                <w:t>S3</w:t>
              </w:r>
              <w:r>
                <w:rPr>
                  <w:rFonts w:eastAsia="Times New Roman" w:cs="Calibri"/>
                  <w:lang w:bidi="ml-IN"/>
                </w:rPr>
                <w:noBreakHyphen/>
                <w:t>241113</w:t>
              </w:r>
            </w:hyperlink>
          </w:p>
        </w:tc>
        <w:tc>
          <w:tcPr>
            <w:tcW w:w="3119" w:type="dxa"/>
            <w:shd w:val="clear" w:color="000000" w:fill="FFFF99"/>
          </w:tcPr>
          <w:p w14:paraId="55C7D5F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AIoT device ID privacy </w:t>
            </w:r>
          </w:p>
        </w:tc>
        <w:tc>
          <w:tcPr>
            <w:tcW w:w="1275" w:type="dxa"/>
            <w:shd w:val="clear" w:color="000000" w:fill="FFFF99"/>
          </w:tcPr>
          <w:p w14:paraId="6E67EF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246820A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9B8BC7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r1.</w:t>
            </w:r>
          </w:p>
          <w:p w14:paraId="4F241F3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provides comments</w:t>
            </w:r>
          </w:p>
          <w:p w14:paraId="37CE5AF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 provide comments.</w:t>
            </w:r>
          </w:p>
          <w:p w14:paraId="0284BBB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 provide comments.</w:t>
            </w:r>
          </w:p>
          <w:p w14:paraId="3921B98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5DD7B21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comments and question to R2 before acceptable.</w:t>
            </w:r>
          </w:p>
          <w:p w14:paraId="36D8B7E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Provide comments to the requirements.</w:t>
            </w:r>
          </w:p>
          <w:p w14:paraId="33133F8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[Ericsson]:Requests revisions of r2 before agreeing.</w:t>
            </w:r>
          </w:p>
          <w:p w14:paraId="0479038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3187F6B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-r2</w:t>
            </w:r>
          </w:p>
          <w:p w14:paraId="4811245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some companies want the requirement more specific, some more general</w:t>
            </w:r>
          </w:p>
          <w:p w14:paraId="54AD327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should → shall, cosign</w:t>
            </w:r>
          </w:p>
          <w:p w14:paraId="1375026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unlinkability, </w:t>
            </w:r>
          </w:p>
          <w:p w14:paraId="0AE9EBB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why mention long term identifier in particular</w:t>
            </w:r>
          </w:p>
          <w:p w14:paraId="4B05354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referring a requirement that was in 1285</w:t>
            </w:r>
          </w:p>
          <w:p w14:paraId="21D8F40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Apple: no strong opinion on shall vs should, </w:t>
            </w:r>
          </w:p>
          <w:p w14:paraId="1B167C3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re E// commetnpermanent ID can be ciphered is too solution specific.</w:t>
            </w:r>
          </w:p>
          <w:p w14:paraId="48A85BB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need to discuss authnetication issue</w:t>
            </w:r>
          </w:p>
          <w:p w14:paraId="7DD3607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requirement needs to be made more specific.</w:t>
            </w:r>
          </w:p>
          <w:p w14:paraId="3129493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threats need to be motivated based on use cases.</w:t>
            </w:r>
          </w:p>
          <w:p w14:paraId="17E9B6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7BF9844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request revisions before agreeing</w:t>
            </w:r>
          </w:p>
          <w:p w14:paraId="2E54B8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revisions before agreeing</w:t>
            </w:r>
          </w:p>
          <w:p w14:paraId="03376B4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R3</w:t>
            </w:r>
          </w:p>
          <w:p w14:paraId="001A8B8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r4.</w:t>
            </w:r>
          </w:p>
          <w:p w14:paraId="1566CD7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request revisions before agreeing</w:t>
            </w:r>
          </w:p>
          <w:p w14:paraId="23E5843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comments.</w:t>
            </w:r>
          </w:p>
          <w:p w14:paraId="370E768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r4 and request further revision</w:t>
            </w:r>
          </w:p>
          <w:p w14:paraId="40E590C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r5.</w:t>
            </w:r>
          </w:p>
          <w:p w14:paraId="41F0E31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[Ericsson]:provides r7</w:t>
            </w:r>
          </w:p>
          <w:p w14:paraId="5143A77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[Interdigital]:Disagrees with the 'anonymity' requirement as not needed and provides r8.</w:t>
            </w:r>
          </w:p>
          <w:p w14:paraId="2B7B709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r9. Removes the word anonymity</w:t>
            </w:r>
          </w:p>
          <w:p w14:paraId="399B493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comments to R9.</w:t>
            </w:r>
          </w:p>
          <w:p w14:paraId="1553ABB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more comments on R9, revision required</w:t>
            </w:r>
          </w:p>
          <w:p w14:paraId="45EED62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[Ericsson]:Provides r10 and responds to Nokia's comments.</w:t>
            </w:r>
          </w:p>
          <w:p w14:paraId="7699A39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clarification and requires revision.</w:t>
            </w:r>
          </w:p>
          <w:p w14:paraId="7F262F3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cannot accept r10 and requires further revision before approval. Check r11</w:t>
            </w:r>
          </w:p>
          <w:p w14:paraId="76ED92D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arguments for agreeing on the privacy KI and states that SA3 cannot afford to postpone it due to TU limitation.</w:t>
            </w:r>
          </w:p>
          <w:p w14:paraId="1328125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Interdigital</w:t>
            </w:r>
          </w:p>
          <w:p w14:paraId="03533B7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ask for clarification</w:t>
            </w:r>
          </w:p>
          <w:p w14:paraId="2B1C104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 replies to the comments</w:t>
            </w:r>
          </w:p>
          <w:p w14:paraId="6EA85BE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replies to the comments</w:t>
            </w:r>
          </w:p>
          <w:p w14:paraId="4BDB09B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provides response</w:t>
            </w:r>
          </w:p>
          <w:p w14:paraId="2D11302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provides r12</w:t>
            </w:r>
          </w:p>
          <w:p w14:paraId="07717DF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[Ericsson]:Comments and disagrees to r11 and r12.</w:t>
            </w:r>
          </w:p>
          <w:p w14:paraId="27F979B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8BF424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r9</w:t>
            </w:r>
          </w:p>
          <w:p w14:paraId="4C5EDE6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need more time</w:t>
            </w:r>
          </w:p>
          <w:p w14:paraId="6E88221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QC: not ok, </w:t>
            </w:r>
          </w:p>
          <w:p w14:paraId="7790970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relates to second requirement, should be prevent not mitigate</w:t>
            </w:r>
          </w:p>
          <w:p w14:paraId="00FFF80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latest revision is r12</w:t>
            </w:r>
          </w:p>
          <w:p w14:paraId="76DB462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add EN that more security requirements are FFS</w:t>
            </w:r>
          </w:p>
          <w:p w14:paraId="551F8B6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prefer conealment of long term identifier, not 3GPP system, but 5G system, there is no one way to prevent attacks, make it mechanisms, the trailing text was to give the means of the attack, threats need to be motivated by the use cases., open revision 10 to show removed text</w:t>
            </w:r>
          </w:p>
          <w:p w14:paraId="3632F09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linking identifiers limits the requirement, that otherwise would include RFID fingerprinting</w:t>
            </w:r>
          </w:p>
          <w:p w14:paraId="5B4591D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say 3GPP system, because if we say 5G system, then it only covers 5G identifiers; maybe long term identifiers are not sent over the air.</w:t>
            </w:r>
          </w:p>
          <w:p w14:paraId="16F9115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saying 5G is not wrong, as this is 5G feature, also prefer not to say long term identifier, sent in protected manner</w:t>
            </w:r>
          </w:p>
          <w:p w14:paraId="6C1C0D5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first requirement in r10 goes away</w:t>
            </w:r>
          </w:p>
          <w:p w14:paraId="0B38229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not ok with second requirement</w:t>
            </w:r>
          </w:p>
          <w:p w14:paraId="0394A57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not see a big difference between 5G system and 3GPP system</w:t>
            </w:r>
          </w:p>
          <w:p w14:paraId="789BDA0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ed note to say 3GPP vs 5G system to be resolved</w:t>
            </w:r>
          </w:p>
          <w:p w14:paraId="0E085A0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how will this be resolved</w:t>
            </w:r>
          </w:p>
          <w:p w14:paraId="7172480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use "System"</w:t>
            </w:r>
          </w:p>
          <w:p w14:paraId="484343E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problem with r10 second requirement, talks about the same device, group identity might also be a linking identifier</w:t>
            </w:r>
          </w:p>
          <w:p w14:paraId="5791212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5G vs 3GPP might be confusion about which system is protecting and of which system are the identifiers, remove onle the "of the same device"</w:t>
            </w:r>
          </w:p>
          <w:p w14:paraId="4BF1FF9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&lt;/CC4&gt;. </w:t>
            </w:r>
          </w:p>
          <w:p w14:paraId="19CA3D1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[OPPO]:uploaded R13.</w:t>
            </w:r>
          </w:p>
          <w:p w14:paraId="2990D5D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a response to Ericsson</w:t>
            </w:r>
          </w:p>
          <w:p w14:paraId="5BAA7C9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[OPPO]:uploaded R14.</w:t>
            </w:r>
          </w:p>
          <w:p w14:paraId="1636299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provides r15.</w:t>
            </w:r>
          </w:p>
          <w:p w14:paraId="31D4D59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r15 is ok, but could also be improved</w:t>
            </w:r>
          </w:p>
          <w:p w14:paraId="434B746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r13 is the one we discussed during CC, not r14</w:t>
            </w:r>
          </w:p>
          <w:p w14:paraId="3260B15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r16 (revision from r13).</w:t>
            </w:r>
          </w:p>
          <w:p w14:paraId="222FDB9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r15 is not okay, supports r14.</w:t>
            </w:r>
          </w:p>
          <w:p w14:paraId="2A4091D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-r16 also ok</w:t>
            </w:r>
          </w:p>
          <w:p w14:paraId="76082F8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r16 is not okay</w:t>
            </w:r>
          </w:p>
          <w:p w14:paraId="6A47E2A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asks clarifications to Ericsson</w:t>
            </w:r>
          </w:p>
          <w:p w14:paraId="26EE69D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gives clarification to Qualcomm inline with blue text.</w:t>
            </w:r>
          </w:p>
          <w:p w14:paraId="2125138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R16.</w:t>
            </w:r>
          </w:p>
          <w:p w14:paraId="7615C12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R16.</w:t>
            </w:r>
          </w:p>
          <w:p w14:paraId="05989D4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fine with R16.</w:t>
            </w:r>
          </w:p>
          <w:p w14:paraId="352B157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R16 looks good.</w:t>
            </w:r>
          </w:p>
          <w:p w14:paraId="55C5863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r17</w:t>
            </w:r>
          </w:p>
          <w:p w14:paraId="0E4B7F1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r17.</w:t>
            </w:r>
          </w:p>
          <w:p w14:paraId="0D6ED3E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fine with r17.</w:t>
            </w:r>
          </w:p>
          <w:p w14:paraId="240CC8E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is fine with r17</w:t>
            </w:r>
          </w:p>
          <w:p w14:paraId="53CF5E6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can live with r17</w:t>
            </w:r>
          </w:p>
          <w:p w14:paraId="75B2ABE3" w14:textId="556614FF"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fine with r17</w:t>
            </w:r>
          </w:p>
        </w:tc>
        <w:tc>
          <w:tcPr>
            <w:tcW w:w="1128" w:type="dxa"/>
            <w:shd w:val="clear" w:color="auto" w:fill="9FF5C8"/>
          </w:tcPr>
          <w:p w14:paraId="62791CEC" w14:textId="0EF250C8"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169C3E85" w14:textId="77777777" w:rsidTr="006C6829">
        <w:trPr>
          <w:trHeight w:val="290"/>
        </w:trPr>
        <w:tc>
          <w:tcPr>
            <w:tcW w:w="846" w:type="dxa"/>
            <w:shd w:val="clear" w:color="000000" w:fill="FFFFFF"/>
          </w:tcPr>
          <w:p w14:paraId="451D72D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5CBBD9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34D34C" w14:textId="0FB699EF"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6" w:tgtFrame="_blank">
              <w:r>
                <w:rPr>
                  <w:rFonts w:eastAsia="Times New Roman" w:cs="Calibri"/>
                  <w:lang w:bidi="ml-IN"/>
                </w:rPr>
                <w:t>S3</w:t>
              </w:r>
              <w:r>
                <w:rPr>
                  <w:rFonts w:eastAsia="Times New Roman" w:cs="Calibri"/>
                  <w:lang w:bidi="ml-IN"/>
                </w:rPr>
                <w:noBreakHyphen/>
                <w:t>241150</w:t>
              </w:r>
            </w:hyperlink>
          </w:p>
        </w:tc>
        <w:tc>
          <w:tcPr>
            <w:tcW w:w="3119" w:type="dxa"/>
            <w:shd w:val="clear" w:color="000000" w:fill="FFFF99"/>
          </w:tcPr>
          <w:p w14:paraId="399AE01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shd w:val="clear" w:color="000000" w:fill="FFFF99"/>
          </w:tcPr>
          <w:p w14:paraId="059428F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1FF3D4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2C5E1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09224A3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Agrees with Vivo's proposal to merge this contribution into S3-241113, and close discussion of this E-mail thead.</w:t>
            </w:r>
          </w:p>
        </w:tc>
        <w:tc>
          <w:tcPr>
            <w:tcW w:w="1128" w:type="dxa"/>
            <w:shd w:val="clear" w:color="auto" w:fill="9FF5C8"/>
          </w:tcPr>
          <w:p w14:paraId="0384BEE6" w14:textId="0111C7C0"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6B251D" w14:paraId="6A9EBAF4" w14:textId="77777777" w:rsidTr="006C6829">
        <w:trPr>
          <w:trHeight w:val="290"/>
        </w:trPr>
        <w:tc>
          <w:tcPr>
            <w:tcW w:w="846" w:type="dxa"/>
            <w:shd w:val="clear" w:color="000000" w:fill="FFFFFF"/>
          </w:tcPr>
          <w:p w14:paraId="03173A4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D24687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C8D541" w14:textId="6B3C0CA3"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7" w:tgtFrame="_blank">
              <w:r>
                <w:rPr>
                  <w:rFonts w:eastAsia="Times New Roman" w:cs="Calibri"/>
                  <w:lang w:bidi="ml-IN"/>
                </w:rPr>
                <w:t>S3</w:t>
              </w:r>
              <w:r>
                <w:rPr>
                  <w:rFonts w:eastAsia="Times New Roman" w:cs="Calibri"/>
                  <w:lang w:bidi="ml-IN"/>
                </w:rPr>
                <w:noBreakHyphen/>
                <w:t>241165</w:t>
              </w:r>
            </w:hyperlink>
          </w:p>
        </w:tc>
        <w:tc>
          <w:tcPr>
            <w:tcW w:w="3119" w:type="dxa"/>
            <w:shd w:val="clear" w:color="000000" w:fill="FFFF99"/>
          </w:tcPr>
          <w:p w14:paraId="7BAA13A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ID privacy </w:t>
            </w:r>
          </w:p>
        </w:tc>
        <w:tc>
          <w:tcPr>
            <w:tcW w:w="1275" w:type="dxa"/>
            <w:shd w:val="clear" w:color="000000" w:fill="FFFF99"/>
          </w:tcPr>
          <w:p w14:paraId="46C0BC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6B1A6A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6E4F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75E69E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this contribution into S3-241113.</w:t>
            </w:r>
          </w:p>
        </w:tc>
        <w:tc>
          <w:tcPr>
            <w:tcW w:w="1128" w:type="dxa"/>
            <w:shd w:val="clear" w:color="auto" w:fill="6EE87A"/>
          </w:tcPr>
          <w:p w14:paraId="2B5157B6" w14:textId="2228C1FB"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R4 approved</w:t>
            </w:r>
          </w:p>
        </w:tc>
      </w:tr>
      <w:tr w:rsidR="006B251D" w14:paraId="4FFC51AE" w14:textId="77777777" w:rsidTr="006C6829">
        <w:trPr>
          <w:trHeight w:val="290"/>
        </w:trPr>
        <w:tc>
          <w:tcPr>
            <w:tcW w:w="846" w:type="dxa"/>
            <w:shd w:val="clear" w:color="000000" w:fill="FFFFFF"/>
          </w:tcPr>
          <w:p w14:paraId="66771A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47383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454A64" w14:textId="79BDA67F"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8" w:tgtFrame="_blank">
              <w:r>
                <w:rPr>
                  <w:rFonts w:eastAsia="Times New Roman" w:cs="Calibri"/>
                  <w:lang w:bidi="ml-IN"/>
                </w:rPr>
                <w:t>S3</w:t>
              </w:r>
              <w:r>
                <w:rPr>
                  <w:rFonts w:eastAsia="Times New Roman" w:cs="Calibri"/>
                  <w:lang w:bidi="ml-IN"/>
                </w:rPr>
                <w:noBreakHyphen/>
                <w:t>241285</w:t>
              </w:r>
            </w:hyperlink>
          </w:p>
        </w:tc>
        <w:tc>
          <w:tcPr>
            <w:tcW w:w="3119" w:type="dxa"/>
            <w:shd w:val="clear" w:color="000000" w:fill="FFFF99"/>
          </w:tcPr>
          <w:p w14:paraId="5A4383B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shd w:val="clear" w:color="000000" w:fill="FFFF99"/>
          </w:tcPr>
          <w:p w14:paraId="6B210C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DF598F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1FB5E3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359DC9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shd w:val="clear" w:color="auto" w:fill="9FF5C8"/>
          </w:tcPr>
          <w:p w14:paraId="496F5AD4" w14:textId="10A67AA0"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S3-241327</w:t>
            </w:r>
          </w:p>
        </w:tc>
      </w:tr>
      <w:tr w:rsidR="006B251D" w14:paraId="6A1D3431" w14:textId="77777777" w:rsidTr="006C6829">
        <w:trPr>
          <w:trHeight w:val="400"/>
        </w:trPr>
        <w:tc>
          <w:tcPr>
            <w:tcW w:w="846" w:type="dxa"/>
            <w:shd w:val="clear" w:color="000000" w:fill="FFFFFF"/>
          </w:tcPr>
          <w:p w14:paraId="1DD651C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20D449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0E5A1C" w14:textId="7BA95BE1"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39" w:tgtFrame="_blank">
              <w:r>
                <w:rPr>
                  <w:rFonts w:eastAsia="Times New Roman" w:cs="Calibri"/>
                  <w:lang w:bidi="ml-IN"/>
                </w:rPr>
                <w:t>S3</w:t>
              </w:r>
              <w:r>
                <w:rPr>
                  <w:rFonts w:eastAsia="Times New Roman" w:cs="Calibri"/>
                  <w:lang w:bidi="ml-IN"/>
                </w:rPr>
                <w:noBreakHyphen/>
                <w:t>241300</w:t>
              </w:r>
            </w:hyperlink>
          </w:p>
        </w:tc>
        <w:tc>
          <w:tcPr>
            <w:tcW w:w="3119" w:type="dxa"/>
            <w:shd w:val="clear" w:color="000000" w:fill="FFFF99"/>
          </w:tcPr>
          <w:p w14:paraId="4BA3AF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shd w:val="clear" w:color="000000" w:fill="FFFF99"/>
          </w:tcPr>
          <w:p w14:paraId="619283B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4CD41F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0C2D2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1345E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shd w:val="clear" w:color="auto" w:fill="9FF5C8"/>
          </w:tcPr>
          <w:p w14:paraId="776EA0D6" w14:textId="5DBB1331"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S3-241327</w:t>
            </w:r>
          </w:p>
        </w:tc>
      </w:tr>
      <w:tr w:rsidR="006B251D" w14:paraId="7A95B7C0" w14:textId="77777777" w:rsidTr="006C6829">
        <w:trPr>
          <w:trHeight w:val="400"/>
        </w:trPr>
        <w:tc>
          <w:tcPr>
            <w:tcW w:w="846" w:type="dxa"/>
            <w:shd w:val="clear" w:color="000000" w:fill="FFFFFF"/>
          </w:tcPr>
          <w:p w14:paraId="7D681EC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E71B67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B72154E" w14:textId="2B36CFC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0" w:tgtFrame="_blank">
              <w:r>
                <w:rPr>
                  <w:rFonts w:eastAsia="Times New Roman" w:cs="Calibri"/>
                  <w:lang w:bidi="ml-IN"/>
                </w:rPr>
                <w:t>S3</w:t>
              </w:r>
              <w:r>
                <w:rPr>
                  <w:rFonts w:eastAsia="Times New Roman" w:cs="Calibri"/>
                  <w:lang w:bidi="ml-IN"/>
                </w:rPr>
                <w:noBreakHyphen/>
                <w:t>241358</w:t>
              </w:r>
            </w:hyperlink>
          </w:p>
        </w:tc>
        <w:tc>
          <w:tcPr>
            <w:tcW w:w="3119" w:type="dxa"/>
            <w:shd w:val="clear" w:color="000000" w:fill="FFFF99"/>
          </w:tcPr>
          <w:p w14:paraId="32A8008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shd w:val="clear" w:color="000000" w:fill="FFFF99"/>
          </w:tcPr>
          <w:p w14:paraId="722998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40D0506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A9F81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1D9FF87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shd w:val="clear" w:color="auto" w:fill="6EE87A"/>
          </w:tcPr>
          <w:p w14:paraId="1D0C43E7" w14:textId="6CDC36CC"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R3 approved</w:t>
            </w:r>
          </w:p>
        </w:tc>
      </w:tr>
      <w:tr w:rsidR="006B251D" w14:paraId="7D23762F" w14:textId="77777777" w:rsidTr="006C6829">
        <w:trPr>
          <w:trHeight w:val="400"/>
        </w:trPr>
        <w:tc>
          <w:tcPr>
            <w:tcW w:w="846" w:type="dxa"/>
            <w:shd w:val="clear" w:color="000000" w:fill="FFFFFF"/>
          </w:tcPr>
          <w:p w14:paraId="5CB741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D6620D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2068703" w14:textId="70CE0E09"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1" w:tgtFrame="_blank">
              <w:r>
                <w:rPr>
                  <w:rFonts w:eastAsia="Times New Roman" w:cs="Calibri"/>
                  <w:lang w:bidi="ml-IN"/>
                </w:rPr>
                <w:t>S3</w:t>
              </w:r>
              <w:r>
                <w:rPr>
                  <w:rFonts w:eastAsia="Times New Roman" w:cs="Calibri"/>
                  <w:lang w:bidi="ml-IN"/>
                </w:rPr>
                <w:noBreakHyphen/>
                <w:t>241436</w:t>
              </w:r>
            </w:hyperlink>
          </w:p>
        </w:tc>
        <w:tc>
          <w:tcPr>
            <w:tcW w:w="3119" w:type="dxa"/>
            <w:shd w:val="clear" w:color="000000" w:fill="FFFF99"/>
          </w:tcPr>
          <w:p w14:paraId="5F764CD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AIoT device during AIoT service communication </w:t>
            </w:r>
          </w:p>
        </w:tc>
        <w:tc>
          <w:tcPr>
            <w:tcW w:w="1275" w:type="dxa"/>
            <w:shd w:val="clear" w:color="000000" w:fill="FFFF99"/>
          </w:tcPr>
          <w:p w14:paraId="586EAA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
          <w:p w14:paraId="288714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3A853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1128" w:type="dxa"/>
            <w:shd w:val="clear" w:color="auto" w:fill="9FF5C8"/>
          </w:tcPr>
          <w:p w14:paraId="1D165765" w14:textId="572F1928"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49581468" w14:textId="77777777" w:rsidTr="006C6829">
        <w:trPr>
          <w:trHeight w:val="400"/>
        </w:trPr>
        <w:tc>
          <w:tcPr>
            <w:tcW w:w="846" w:type="dxa"/>
            <w:shd w:val="clear" w:color="000000" w:fill="FFFFFF"/>
          </w:tcPr>
          <w:p w14:paraId="5479E7A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3B7DD6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FB4E6E6" w14:textId="2BFD5C11"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2" w:tgtFrame="_blank">
              <w:r>
                <w:rPr>
                  <w:rFonts w:eastAsia="Times New Roman" w:cs="Calibri"/>
                  <w:lang w:bidi="ml-IN"/>
                </w:rPr>
                <w:t>S3</w:t>
              </w:r>
              <w:r>
                <w:rPr>
                  <w:rFonts w:eastAsia="Times New Roman" w:cs="Calibri"/>
                  <w:lang w:bidi="ml-IN"/>
                </w:rPr>
                <w:noBreakHyphen/>
                <w:t>241462</w:t>
              </w:r>
            </w:hyperlink>
          </w:p>
        </w:tc>
        <w:tc>
          <w:tcPr>
            <w:tcW w:w="3119" w:type="dxa"/>
            <w:shd w:val="clear" w:color="000000" w:fill="FFFF99"/>
          </w:tcPr>
          <w:p w14:paraId="7A0AC76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shd w:val="clear" w:color="000000" w:fill="FFFF99"/>
          </w:tcPr>
          <w:p w14:paraId="0A9120C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7CA2274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3CAFF6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B5F10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p w14:paraId="57EBAFA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contribution is merged in 241113</w:t>
            </w:r>
          </w:p>
        </w:tc>
        <w:tc>
          <w:tcPr>
            <w:tcW w:w="1128" w:type="dxa"/>
            <w:shd w:val="clear" w:color="auto" w:fill="9FF5C8"/>
          </w:tcPr>
          <w:p w14:paraId="07BF1A14" w14:textId="44E506D9"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50A331B5" w14:textId="77777777" w:rsidTr="006C6829">
        <w:trPr>
          <w:trHeight w:val="290"/>
        </w:trPr>
        <w:tc>
          <w:tcPr>
            <w:tcW w:w="846" w:type="dxa"/>
            <w:shd w:val="clear" w:color="000000" w:fill="FFFFFF"/>
          </w:tcPr>
          <w:p w14:paraId="5313BAE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6F57F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338171D" w14:textId="31C1C820"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3" w:tgtFrame="_blank">
              <w:r>
                <w:rPr>
                  <w:rFonts w:eastAsia="Times New Roman" w:cs="Calibri"/>
                  <w:lang w:bidi="ml-IN"/>
                </w:rPr>
                <w:t>S3</w:t>
              </w:r>
              <w:r>
                <w:rPr>
                  <w:rFonts w:eastAsia="Times New Roman" w:cs="Calibri"/>
                  <w:lang w:bidi="ml-IN"/>
                </w:rPr>
                <w:noBreakHyphen/>
                <w:t>241494</w:t>
              </w:r>
            </w:hyperlink>
          </w:p>
        </w:tc>
        <w:tc>
          <w:tcPr>
            <w:tcW w:w="3119" w:type="dxa"/>
            <w:shd w:val="clear" w:color="000000" w:fill="FFFF99"/>
          </w:tcPr>
          <w:p w14:paraId="19DB596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device identifier privacy </w:t>
            </w:r>
          </w:p>
        </w:tc>
        <w:tc>
          <w:tcPr>
            <w:tcW w:w="1275" w:type="dxa"/>
            <w:shd w:val="clear" w:color="000000" w:fill="FFFF99"/>
          </w:tcPr>
          <w:p w14:paraId="0F00874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2253742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9B0A0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4DD7C6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fine to merge into S3-241113, and close discussion of this E-mail theat.</w:t>
            </w:r>
          </w:p>
        </w:tc>
        <w:tc>
          <w:tcPr>
            <w:tcW w:w="1128" w:type="dxa"/>
            <w:shd w:val="clear" w:color="auto" w:fill="9FF5C8"/>
          </w:tcPr>
          <w:p w14:paraId="2FFB240F" w14:textId="21447B3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2A6DE6EB" w14:textId="77777777" w:rsidTr="006C6829">
        <w:trPr>
          <w:trHeight w:val="400"/>
        </w:trPr>
        <w:tc>
          <w:tcPr>
            <w:tcW w:w="846" w:type="dxa"/>
            <w:shd w:val="clear" w:color="000000" w:fill="FFFFFF"/>
          </w:tcPr>
          <w:p w14:paraId="1FB6D9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D3258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3536A02" w14:textId="72274631"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4" w:tgtFrame="_blank">
              <w:r>
                <w:rPr>
                  <w:rFonts w:eastAsia="Times New Roman" w:cs="Calibri"/>
                  <w:lang w:bidi="ml-IN"/>
                </w:rPr>
                <w:t>S3</w:t>
              </w:r>
              <w:r>
                <w:rPr>
                  <w:rFonts w:eastAsia="Times New Roman" w:cs="Calibri"/>
                  <w:lang w:bidi="ml-IN"/>
                </w:rPr>
                <w:noBreakHyphen/>
                <w:t>241302</w:t>
              </w:r>
            </w:hyperlink>
          </w:p>
        </w:tc>
        <w:tc>
          <w:tcPr>
            <w:tcW w:w="3119" w:type="dxa"/>
            <w:shd w:val="clear" w:color="000000" w:fill="FFFF99"/>
          </w:tcPr>
          <w:p w14:paraId="6216B0E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shd w:val="clear" w:color="000000" w:fill="FFFF99"/>
          </w:tcPr>
          <w:p w14:paraId="1B8CA62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shd w:val="clear" w:color="000000" w:fill="FFFF99"/>
          </w:tcPr>
          <w:p w14:paraId="7DCE9D5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7668B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r1.</w:t>
            </w:r>
          </w:p>
          <w:p w14:paraId="2B9C46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generally ok with r1</w:t>
            </w:r>
          </w:p>
          <w:p w14:paraId="254A108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kindly request clarification before approval.</w:t>
            </w:r>
          </w:p>
          <w:p w14:paraId="25696F2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suggestion</w:t>
            </w:r>
          </w:p>
          <w:p w14:paraId="58D8F52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feedback and r2.</w:t>
            </w:r>
          </w:p>
          <w:p w14:paraId="1642449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provide feedback and fine with the revision.</w:t>
            </w:r>
          </w:p>
          <w:p w14:paraId="074E4A1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r3 with an additional note.</w:t>
            </w:r>
          </w:p>
          <w:p w14:paraId="617E450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 clarifications and revision before approval, otherwise propose to postpone</w:t>
            </w:r>
          </w:p>
          <w:p w14:paraId="442A049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request changes</w:t>
            </w:r>
          </w:p>
          <w:p w14:paraId="1AFFDF4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clarification and proposal.</w:t>
            </w:r>
          </w:p>
          <w:p w14:paraId="6525F51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ok with the change, but with additional comments</w:t>
            </w:r>
          </w:p>
          <w:p w14:paraId="7C378F8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 further revision before approval</w:t>
            </w:r>
          </w:p>
          <w:p w14:paraId="7A8AF02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r4 is proposed.</w:t>
            </w:r>
          </w:p>
          <w:p w14:paraId="3F2C29F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Requires changes to R4 before acceptable.</w:t>
            </w:r>
          </w:p>
          <w:p w14:paraId="1C51BC5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proposal for updates</w:t>
            </w:r>
          </w:p>
          <w:p w14:paraId="06B2715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r5.</w:t>
            </w:r>
          </w:p>
          <w:p w14:paraId="06B3623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r6.</w:t>
            </w:r>
          </w:p>
          <w:p w14:paraId="2ACA92C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not fine with r6.</w:t>
            </w:r>
          </w:p>
          <w:p w14:paraId="386D666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clarification showing where exactly in R5 states 'based on operator policy.'</w:t>
            </w:r>
          </w:p>
          <w:p w14:paraId="57FE91A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Please see the quotation from clause 5.X.1 taken from R5.</w:t>
            </w:r>
          </w:p>
          <w:p w14:paraId="5C258BE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OK with R6 but with additional comments.</w:t>
            </w:r>
          </w:p>
          <w:p w14:paraId="2775028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comments, fine with R6</w:t>
            </w:r>
          </w:p>
          <w:p w14:paraId="4EEE8DD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Nokia is fine with R6 and would like to co-sign the contribution.</w:t>
            </w:r>
          </w:p>
          <w:p w14:paraId="30C4760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r7 with additional supporting companies.</w:t>
            </w:r>
          </w:p>
          <w:p w14:paraId="4BB4B67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reviewed r7 and is OK with it.</w:t>
            </w:r>
          </w:p>
          <w:p w14:paraId="5D686BB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[KPN]: asks questions for clarification</w:t>
            </w:r>
          </w:p>
          <w:p w14:paraId="6CD903C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r8 is provided based on the suggestion from KPN</w:t>
            </w:r>
          </w:p>
          <w:p w14:paraId="2811634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requires further revision before approval</w:t>
            </w:r>
          </w:p>
          <w:p w14:paraId="3D87BA4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r9 is provided.</w:t>
            </w:r>
          </w:p>
          <w:p w14:paraId="7C76234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OK with r9.</w:t>
            </w:r>
          </w:p>
          <w:p w14:paraId="7BF0CD38" w14:textId="5B3514AB"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is fine with r9</w:t>
            </w:r>
          </w:p>
        </w:tc>
        <w:tc>
          <w:tcPr>
            <w:tcW w:w="1128" w:type="dxa"/>
            <w:shd w:val="clear" w:color="auto" w:fill="9FF5C8"/>
          </w:tcPr>
          <w:p w14:paraId="5FFDE603" w14:textId="5B37B24A"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7FB3AFC7" w14:textId="77777777" w:rsidTr="006C6829">
        <w:trPr>
          <w:trHeight w:val="290"/>
        </w:trPr>
        <w:tc>
          <w:tcPr>
            <w:tcW w:w="846" w:type="dxa"/>
            <w:shd w:val="clear" w:color="000000" w:fill="FFFFFF"/>
          </w:tcPr>
          <w:p w14:paraId="5540997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A4B56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3892B1" w14:textId="67BCCC72"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5" w:tgtFrame="_blank">
              <w:r>
                <w:rPr>
                  <w:rFonts w:eastAsia="Times New Roman" w:cs="Calibri"/>
                  <w:lang w:bidi="ml-IN"/>
                </w:rPr>
                <w:t>S3</w:t>
              </w:r>
              <w:r>
                <w:rPr>
                  <w:rFonts w:eastAsia="Times New Roman" w:cs="Calibri"/>
                  <w:lang w:bidi="ml-IN"/>
                </w:rPr>
                <w:noBreakHyphen/>
                <w:t>241370</w:t>
              </w:r>
            </w:hyperlink>
          </w:p>
        </w:tc>
        <w:tc>
          <w:tcPr>
            <w:tcW w:w="3119" w:type="dxa"/>
            <w:shd w:val="clear" w:color="000000" w:fill="FFFF99"/>
          </w:tcPr>
          <w:p w14:paraId="406068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disablingAIoT devices </w:t>
            </w:r>
          </w:p>
        </w:tc>
        <w:tc>
          <w:tcPr>
            <w:tcW w:w="1275" w:type="dxa"/>
            <w:shd w:val="clear" w:color="000000" w:fill="FFFF99"/>
          </w:tcPr>
          <w:p w14:paraId="4D843C5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50CE23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A4EA8A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76A7E3C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21D956F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29E9A19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feedback.</w:t>
            </w:r>
          </w:p>
          <w:p w14:paraId="02E8D44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propose to close the discussion in this thread.</w:t>
            </w:r>
          </w:p>
          <w:p w14:paraId="3923968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p w14:paraId="2551CB5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fine with merging into S3-241302</w:t>
            </w:r>
          </w:p>
        </w:tc>
        <w:tc>
          <w:tcPr>
            <w:tcW w:w="1128" w:type="dxa"/>
            <w:shd w:val="clear" w:color="auto" w:fill="9FF5C8"/>
          </w:tcPr>
          <w:p w14:paraId="4DF3092C" w14:textId="02BF9B66"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6B251D" w14:paraId="1539C6EB" w14:textId="77777777" w:rsidTr="006C6829">
        <w:trPr>
          <w:trHeight w:val="400"/>
        </w:trPr>
        <w:tc>
          <w:tcPr>
            <w:tcW w:w="846" w:type="dxa"/>
            <w:shd w:val="clear" w:color="000000" w:fill="FFFFFF"/>
          </w:tcPr>
          <w:p w14:paraId="2B6B5A7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07AFDD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96832AA" w14:textId="50FC1AFD"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6" w:tgtFrame="_blank">
              <w:r>
                <w:rPr>
                  <w:rFonts w:eastAsia="Times New Roman" w:cs="Calibri"/>
                  <w:lang w:bidi="ml-IN"/>
                </w:rPr>
                <w:t>S3</w:t>
              </w:r>
              <w:r>
                <w:rPr>
                  <w:rFonts w:eastAsia="Times New Roman" w:cs="Calibri"/>
                  <w:lang w:bidi="ml-IN"/>
                </w:rPr>
                <w:noBreakHyphen/>
                <w:t>241461</w:t>
              </w:r>
            </w:hyperlink>
          </w:p>
        </w:tc>
        <w:tc>
          <w:tcPr>
            <w:tcW w:w="3119" w:type="dxa"/>
            <w:shd w:val="clear" w:color="000000" w:fill="FFFF99"/>
          </w:tcPr>
          <w:p w14:paraId="4D6C61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shd w:val="clear" w:color="000000" w:fill="FFFF99"/>
          </w:tcPr>
          <w:p w14:paraId="51DC992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16EBC4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DD7CAF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0A91662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p w14:paraId="0707CD1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contribution is merged in 241302.</w:t>
            </w:r>
          </w:p>
        </w:tc>
        <w:tc>
          <w:tcPr>
            <w:tcW w:w="1128" w:type="dxa"/>
            <w:shd w:val="clear" w:color="auto" w:fill="9FF5C8"/>
          </w:tcPr>
          <w:p w14:paraId="0BB95BB8"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5153C1AC" w14:textId="61005625"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S3-241220</w:t>
            </w:r>
          </w:p>
        </w:tc>
      </w:tr>
      <w:tr w:rsidR="006B251D" w14:paraId="6411226C" w14:textId="77777777" w:rsidTr="006C6829">
        <w:trPr>
          <w:trHeight w:val="290"/>
        </w:trPr>
        <w:tc>
          <w:tcPr>
            <w:tcW w:w="846" w:type="dxa"/>
            <w:shd w:val="clear" w:color="000000" w:fill="FFFFFF"/>
          </w:tcPr>
          <w:p w14:paraId="6490DA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126C0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C7E02C" w14:textId="72A43320"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7" w:tgtFrame="_blank">
              <w:r>
                <w:rPr>
                  <w:rFonts w:eastAsia="Times New Roman" w:cs="Calibri"/>
                  <w:lang w:bidi="ml-IN"/>
                </w:rPr>
                <w:t>S3</w:t>
              </w:r>
              <w:r>
                <w:rPr>
                  <w:rFonts w:eastAsia="Times New Roman" w:cs="Calibri"/>
                  <w:lang w:bidi="ml-IN"/>
                </w:rPr>
                <w:noBreakHyphen/>
                <w:t>241152</w:t>
              </w:r>
            </w:hyperlink>
          </w:p>
        </w:tc>
        <w:tc>
          <w:tcPr>
            <w:tcW w:w="3119" w:type="dxa"/>
            <w:shd w:val="clear" w:color="000000" w:fill="FFFF99"/>
          </w:tcPr>
          <w:p w14:paraId="1BEFF3B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shd w:val="clear" w:color="000000" w:fill="FFFF99"/>
          </w:tcPr>
          <w:p w14:paraId="5F64A2F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
          <w:p w14:paraId="32CBE8F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7237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note</w:t>
            </w:r>
          </w:p>
          <w:p w14:paraId="53B63243" w14:textId="36B5EB80"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asks QC to reconsider its opposition.</w:t>
            </w:r>
          </w:p>
        </w:tc>
        <w:tc>
          <w:tcPr>
            <w:tcW w:w="1128" w:type="dxa"/>
            <w:shd w:val="clear" w:color="auto" w:fill="6EE87A"/>
          </w:tcPr>
          <w:p w14:paraId="64F5B208"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R7 approved</w:t>
            </w:r>
          </w:p>
          <w:p w14:paraId="0FB313F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r>
      <w:tr w:rsidR="006B251D" w14:paraId="58F8EBD2" w14:textId="77777777" w:rsidTr="006C6829">
        <w:trPr>
          <w:trHeight w:val="400"/>
        </w:trPr>
        <w:tc>
          <w:tcPr>
            <w:tcW w:w="846" w:type="dxa"/>
            <w:shd w:val="clear" w:color="000000" w:fill="FFFFFF"/>
          </w:tcPr>
          <w:p w14:paraId="00627E9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D9E921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582BAB" w14:textId="204A3CF3"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8" w:tgtFrame="_blank">
              <w:r>
                <w:rPr>
                  <w:rFonts w:eastAsia="Times New Roman" w:cs="Calibri"/>
                  <w:lang w:bidi="ml-IN"/>
                </w:rPr>
                <w:t>S3</w:t>
              </w:r>
              <w:r>
                <w:rPr>
                  <w:rFonts w:eastAsia="Times New Roman" w:cs="Calibri"/>
                  <w:lang w:bidi="ml-IN"/>
                </w:rPr>
                <w:noBreakHyphen/>
                <w:t>241392</w:t>
              </w:r>
            </w:hyperlink>
          </w:p>
        </w:tc>
        <w:tc>
          <w:tcPr>
            <w:tcW w:w="3119" w:type="dxa"/>
            <w:shd w:val="clear" w:color="000000" w:fill="FFFF99"/>
          </w:tcPr>
          <w:p w14:paraId="7C900BC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AIoT Lightweight Authentication Based on 5G-AKA </w:t>
            </w:r>
          </w:p>
        </w:tc>
        <w:tc>
          <w:tcPr>
            <w:tcW w:w="1275" w:type="dxa"/>
            <w:shd w:val="clear" w:color="000000" w:fill="FFFF99"/>
          </w:tcPr>
          <w:p w14:paraId="3D207DC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286F76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ECE847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 Let's agree on security requirement first before discussing solution.</w:t>
            </w:r>
          </w:p>
          <w:p w14:paraId="43BC6C5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
          <w:p w14:paraId="40BBBD57" w14:textId="77777777" w:rsidR="006B251D" w:rsidRDefault="006B251D" w:rsidP="006B251D">
            <w:pPr>
              <w:jc w:val="center"/>
              <w:rPr>
                <w:rFonts w:ascii="Arial" w:hAnsi="Arial" w:cs="Arial"/>
                <w:sz w:val="16"/>
                <w:szCs w:val="16"/>
                <w14:ligatures w14:val="none"/>
              </w:rPr>
            </w:pPr>
            <w:r>
              <w:rPr>
                <w:rFonts w:ascii="Arial" w:hAnsi="Arial" w:cs="Arial"/>
                <w:color w:val="000000"/>
                <w:sz w:val="16"/>
                <w:szCs w:val="16"/>
                <w14:ligatures w14:val="none"/>
              </w:rPr>
              <w:t>Merged into</w:t>
            </w:r>
          </w:p>
          <w:p w14:paraId="2E96599F" w14:textId="7D5B83AD"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S3-241220</w:t>
            </w:r>
          </w:p>
        </w:tc>
      </w:tr>
      <w:tr w:rsidR="006B251D" w14:paraId="11355256" w14:textId="77777777" w:rsidTr="006C6829">
        <w:trPr>
          <w:trHeight w:val="735"/>
        </w:trPr>
        <w:tc>
          <w:tcPr>
            <w:tcW w:w="846" w:type="dxa"/>
            <w:shd w:val="clear" w:color="000000" w:fill="FFFFFF"/>
          </w:tcPr>
          <w:p w14:paraId="607BC6EE" w14:textId="77777777" w:rsidR="006B251D" w:rsidRDefault="006B251D" w:rsidP="006B251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shd w:val="clear" w:color="000000" w:fill="FFFFFF"/>
          </w:tcPr>
          <w:p w14:paraId="078B8B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shd w:val="clear" w:color="000000" w:fill="FFFF99"/>
          </w:tcPr>
          <w:p w14:paraId="0F615AF8" w14:textId="5B110686"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49" w:tgtFrame="_blank">
              <w:r>
                <w:rPr>
                  <w:rFonts w:eastAsia="Times New Roman" w:cs="Calibri"/>
                  <w:lang w:bidi="ml-IN"/>
                </w:rPr>
                <w:t>S3</w:t>
              </w:r>
              <w:r>
                <w:rPr>
                  <w:rFonts w:eastAsia="Times New Roman" w:cs="Calibri"/>
                  <w:lang w:bidi="ml-IN"/>
                </w:rPr>
                <w:noBreakHyphen/>
                <w:t>241121</w:t>
              </w:r>
            </w:hyperlink>
          </w:p>
        </w:tc>
        <w:tc>
          <w:tcPr>
            <w:tcW w:w="3119" w:type="dxa"/>
            <w:shd w:val="clear" w:color="000000" w:fill="FFFF99"/>
          </w:tcPr>
          <w:p w14:paraId="24EBA4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shd w:val="clear" w:color="000000" w:fill="FFFF99"/>
          </w:tcPr>
          <w:p w14:paraId="7F09020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179F3A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528D917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update</w:t>
            </w:r>
          </w:p>
          <w:p w14:paraId="1C13549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prefer to stick to common solution template used by most Rel-19 SA3 TRs skeletons.</w:t>
            </w:r>
          </w:p>
          <w:p w14:paraId="2CA1A33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alternative update</w:t>
            </w:r>
          </w:p>
          <w:p w14:paraId="500028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r1 is provided.</w:t>
            </w:r>
          </w:p>
          <w:p w14:paraId="311848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is fine</w:t>
            </w:r>
          </w:p>
        </w:tc>
        <w:tc>
          <w:tcPr>
            <w:tcW w:w="1128" w:type="dxa"/>
            <w:shd w:val="clear" w:color="auto" w:fill="6EE87A"/>
          </w:tcPr>
          <w:p w14:paraId="0BA3425B" w14:textId="7C7B1A62"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R1 approved</w:t>
            </w:r>
          </w:p>
        </w:tc>
      </w:tr>
      <w:tr w:rsidR="006B251D" w14:paraId="0123528E" w14:textId="77777777" w:rsidTr="006C6829">
        <w:trPr>
          <w:trHeight w:val="290"/>
        </w:trPr>
        <w:tc>
          <w:tcPr>
            <w:tcW w:w="846" w:type="dxa"/>
            <w:shd w:val="clear" w:color="000000" w:fill="FFFFFF"/>
          </w:tcPr>
          <w:p w14:paraId="45A466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EF6DA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F355B24" w14:textId="37343120"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50" w:tgtFrame="_blank">
              <w:r>
                <w:rPr>
                  <w:rFonts w:eastAsia="Times New Roman" w:cs="Calibri"/>
                  <w:lang w:bidi="ml-IN"/>
                </w:rPr>
                <w:t>S3</w:t>
              </w:r>
              <w:r>
                <w:rPr>
                  <w:rFonts w:eastAsia="Times New Roman" w:cs="Calibri"/>
                  <w:lang w:bidi="ml-IN"/>
                </w:rPr>
                <w:noBreakHyphen/>
                <w:t>241122</w:t>
              </w:r>
            </w:hyperlink>
          </w:p>
        </w:tc>
        <w:tc>
          <w:tcPr>
            <w:tcW w:w="3119" w:type="dxa"/>
            <w:shd w:val="clear" w:color="000000" w:fill="FFFF99"/>
          </w:tcPr>
          <w:p w14:paraId="6CF65E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shd w:val="clear" w:color="000000" w:fill="FFFF99"/>
          </w:tcPr>
          <w:p w14:paraId="429065A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3899194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46B8F8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6EE87A"/>
          </w:tcPr>
          <w:p w14:paraId="0D6F47D4" w14:textId="19B0234E"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approved</w:t>
            </w:r>
          </w:p>
        </w:tc>
      </w:tr>
      <w:tr w:rsidR="006B251D" w14:paraId="7BC3F017" w14:textId="77777777" w:rsidTr="006C6829">
        <w:trPr>
          <w:trHeight w:val="290"/>
        </w:trPr>
        <w:tc>
          <w:tcPr>
            <w:tcW w:w="846" w:type="dxa"/>
            <w:shd w:val="clear" w:color="000000" w:fill="FFFFFF"/>
          </w:tcPr>
          <w:p w14:paraId="4322D0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9A3B4D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85D0149" w14:textId="684D686C" w:rsidR="006B251D" w:rsidRDefault="006B251D" w:rsidP="006B251D">
            <w:pPr>
              <w:spacing w:after="0" w:line="240" w:lineRule="auto"/>
              <w:rPr>
                <w:rFonts w:ascii="Calibri" w:eastAsia="Times New Roman" w:hAnsi="Calibri" w:cs="Calibri"/>
                <w:color w:val="0563C1"/>
                <w:kern w:val="0"/>
                <w:u w:val="single"/>
                <w:lang w:bidi="ml-IN"/>
                <w14:ligatures w14:val="none"/>
              </w:rPr>
            </w:pPr>
            <w:hyperlink r:id="rId251" w:tgtFrame="_blank">
              <w:r>
                <w:rPr>
                  <w:rFonts w:eastAsia="Times New Roman" w:cs="Calibri"/>
                  <w:lang w:bidi="ml-IN"/>
                </w:rPr>
                <w:t>S3</w:t>
              </w:r>
              <w:r>
                <w:rPr>
                  <w:rFonts w:eastAsia="Times New Roman" w:cs="Calibri"/>
                  <w:lang w:bidi="ml-IN"/>
                </w:rPr>
                <w:noBreakHyphen/>
                <w:t>241124</w:t>
              </w:r>
            </w:hyperlink>
          </w:p>
        </w:tc>
        <w:tc>
          <w:tcPr>
            <w:tcW w:w="3119" w:type="dxa"/>
            <w:shd w:val="clear" w:color="000000" w:fill="FFFF99"/>
          </w:tcPr>
          <w:p w14:paraId="7306FF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shd w:val="clear" w:color="000000" w:fill="FFFF99"/>
          </w:tcPr>
          <w:p w14:paraId="6E95CA1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0377CDA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61815D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r1 merger of 1199, 1232, 1329, 1330, 1447.</w:t>
            </w:r>
          </w:p>
          <w:p w14:paraId="0509D09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comments</w:t>
            </w:r>
          </w:p>
          <w:p w14:paraId="6493E64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clarification and comments</w:t>
            </w:r>
          </w:p>
          <w:p w14:paraId="18F61F3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provides comments to r1.</w:t>
            </w:r>
          </w:p>
          <w:p w14:paraId="351755C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provide comments</w:t>
            </w:r>
          </w:p>
          <w:p w14:paraId="5B423E8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updates</w:t>
            </w:r>
          </w:p>
          <w:p w14:paraId="1765CAB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r2 including embedded comments dispositions.</w:t>
            </w:r>
          </w:p>
          <w:p w14:paraId="371D8F4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r3</w:t>
            </w:r>
          </w:p>
          <w:p w14:paraId="040DE89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asking clarification.</w:t>
            </w:r>
          </w:p>
          <w:p w14:paraId="249FB36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r3 requires updates</w:t>
            </w:r>
          </w:p>
          <w:p w14:paraId="1DB16CA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3AA10E8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Samir presents -r4</w:t>
            </w:r>
          </w:p>
          <w:p w14:paraId="4FB7AAD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how does only one user ID per device work in case of dual USIM?</w:t>
            </w:r>
          </w:p>
          <w:p w14:paraId="542294E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CableLabs: authentication is not done by AUSF, but maybe by UPF, not done in 5GC is not correct</w:t>
            </w:r>
          </w:p>
          <w:p w14:paraId="4DB68F9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5GC may be inolved, but maybe not some functions.</w:t>
            </w:r>
          </w:p>
          <w:p w14:paraId="6FAEBC5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it means there is no 5G AKA, there was a proposal by E// to reproduce the note of SID; after authentication in AMF, that identity is being used</w:t>
            </w:r>
          </w:p>
          <w:p w14:paraId="1D7C297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what was the proposal with the note? This decision may influence the solution</w:t>
            </w:r>
          </w:p>
          <w:p w14:paraId="3F4F048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 email</w:t>
            </w:r>
          </w:p>
          <w:p w14:paraId="556CC00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concern about first bullet, future solutions could have impact on primary auth, but consider these</w:t>
            </w:r>
          </w:p>
          <w:p w14:paraId="480E927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don't touch primary auth, user id auth needs to be independent of primary auth</w:t>
            </w:r>
          </w:p>
          <w:p w14:paraId="7216EB7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7453886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tentatively provides r4</w:t>
            </w:r>
          </w:p>
          <w:p w14:paraId="43A4810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comments on r3. Proposal for next r4</w:t>
            </w:r>
          </w:p>
          <w:p w14:paraId="18F5D60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comments on r4.</w:t>
            </w:r>
          </w:p>
          <w:p w14:paraId="2A1FF1F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r5 based on email and comments during CC.</w:t>
            </w:r>
          </w:p>
          <w:p w14:paraId="2692E93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requests clarification.</w:t>
            </w:r>
          </w:p>
          <w:p w14:paraId="6D091A2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updates to r5</w:t>
            </w:r>
          </w:p>
          <w:p w14:paraId="113D0EB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w:t>
            </w:r>
          </w:p>
          <w:p w14:paraId="64FF8F7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r6.</w:t>
            </w:r>
          </w:p>
          <w:p w14:paraId="544DF80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r6 is fine</w:t>
            </w:r>
          </w:p>
          <w:p w14:paraId="595117D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r6.</w:t>
            </w:r>
          </w:p>
          <w:p w14:paraId="473F56E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fine with r6.</w:t>
            </w:r>
          </w:p>
          <w:p w14:paraId="690861C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r6</w:t>
            </w:r>
          </w:p>
          <w:p w14:paraId="6E6AD733" w14:textId="019D02A4"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r6</w:t>
            </w:r>
          </w:p>
        </w:tc>
        <w:tc>
          <w:tcPr>
            <w:tcW w:w="1128" w:type="dxa"/>
            <w:shd w:val="clear" w:color="auto" w:fill="6EE87A"/>
          </w:tcPr>
          <w:p w14:paraId="13CEB35F" w14:textId="15472B00"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R6 approved</w:t>
            </w:r>
          </w:p>
        </w:tc>
      </w:tr>
      <w:tr w:rsidR="009A050D" w14:paraId="487B6E36" w14:textId="77777777" w:rsidTr="006C6829">
        <w:trPr>
          <w:trHeight w:val="290"/>
        </w:trPr>
        <w:tc>
          <w:tcPr>
            <w:tcW w:w="846" w:type="dxa"/>
            <w:shd w:val="clear" w:color="000000" w:fill="FFFFFF"/>
          </w:tcPr>
          <w:p w14:paraId="26DEA5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67F34B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916A3A2" w14:textId="7CABE23B"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2" w:tgtFrame="_blank">
              <w:r>
                <w:rPr>
                  <w:rFonts w:eastAsia="Times New Roman" w:cs="Calibri"/>
                  <w:lang w:bidi="ml-IN"/>
                </w:rPr>
                <w:t>S3</w:t>
              </w:r>
              <w:r>
                <w:rPr>
                  <w:rFonts w:eastAsia="Times New Roman" w:cs="Calibri"/>
                  <w:lang w:bidi="ml-IN"/>
                </w:rPr>
                <w:noBreakHyphen/>
                <w:t>241199</w:t>
              </w:r>
            </w:hyperlink>
          </w:p>
        </w:tc>
        <w:tc>
          <w:tcPr>
            <w:tcW w:w="3119" w:type="dxa"/>
            <w:shd w:val="clear" w:color="000000" w:fill="FFFF99"/>
          </w:tcPr>
          <w:p w14:paraId="14902C1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
          <w:p w14:paraId="79F7FE3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39E157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4E5E420" w14:textId="100F0AC5"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241199 is merged into 1124 and this thread is closed.</w:t>
            </w:r>
          </w:p>
        </w:tc>
        <w:tc>
          <w:tcPr>
            <w:tcW w:w="1128" w:type="dxa"/>
            <w:shd w:val="clear" w:color="auto" w:fill="9FF5C8"/>
          </w:tcPr>
          <w:p w14:paraId="526D5C51" w14:textId="32A064C5"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9A050D" w14:paraId="3B18A9A0" w14:textId="77777777" w:rsidTr="006C6829">
        <w:trPr>
          <w:trHeight w:val="400"/>
        </w:trPr>
        <w:tc>
          <w:tcPr>
            <w:tcW w:w="846" w:type="dxa"/>
            <w:shd w:val="clear" w:color="000000" w:fill="FFFFFF"/>
          </w:tcPr>
          <w:p w14:paraId="423FDED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54B40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78C174F" w14:textId="6912D9F5"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3" w:tgtFrame="_blank">
              <w:r>
                <w:rPr>
                  <w:rFonts w:eastAsia="Times New Roman" w:cs="Calibri"/>
                  <w:lang w:bidi="ml-IN"/>
                </w:rPr>
                <w:t>S3</w:t>
              </w:r>
              <w:r>
                <w:rPr>
                  <w:rFonts w:eastAsia="Times New Roman" w:cs="Calibri"/>
                  <w:lang w:bidi="ml-IN"/>
                </w:rPr>
                <w:noBreakHyphen/>
                <w:t>241232</w:t>
              </w:r>
            </w:hyperlink>
          </w:p>
        </w:tc>
        <w:tc>
          <w:tcPr>
            <w:tcW w:w="3119" w:type="dxa"/>
            <w:shd w:val="clear" w:color="000000" w:fill="FFFF99"/>
          </w:tcPr>
          <w:p w14:paraId="5467219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shd w:val="clear" w:color="000000" w:fill="FFFF99"/>
          </w:tcPr>
          <w:p w14:paraId="137F98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2117F9F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FDCCAC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9FF5C8"/>
          </w:tcPr>
          <w:p w14:paraId="445CE70D" w14:textId="4E46B1FB"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9A050D" w14:paraId="4E4BBCEE" w14:textId="77777777" w:rsidTr="006C6829">
        <w:trPr>
          <w:trHeight w:val="290"/>
        </w:trPr>
        <w:tc>
          <w:tcPr>
            <w:tcW w:w="846" w:type="dxa"/>
            <w:shd w:val="clear" w:color="000000" w:fill="FFFFFF"/>
          </w:tcPr>
          <w:p w14:paraId="3C30390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1090D4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34F0BB2" w14:textId="134074D5"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4" w:tgtFrame="_blank">
              <w:r>
                <w:rPr>
                  <w:rFonts w:eastAsia="Times New Roman" w:cs="Calibri"/>
                  <w:lang w:bidi="ml-IN"/>
                </w:rPr>
                <w:t>S3</w:t>
              </w:r>
              <w:r>
                <w:rPr>
                  <w:rFonts w:eastAsia="Times New Roman" w:cs="Calibri"/>
                  <w:lang w:bidi="ml-IN"/>
                </w:rPr>
                <w:noBreakHyphen/>
                <w:t>241329</w:t>
              </w:r>
            </w:hyperlink>
          </w:p>
        </w:tc>
        <w:tc>
          <w:tcPr>
            <w:tcW w:w="3119" w:type="dxa"/>
            <w:shd w:val="clear" w:color="000000" w:fill="FFFF99"/>
          </w:tcPr>
          <w:p w14:paraId="3A80A0A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shd w:val="clear" w:color="000000" w:fill="FFFF99"/>
          </w:tcPr>
          <w:p w14:paraId="739F08C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721387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07F726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S3-241329 is merged into S3-241124</w:t>
            </w:r>
          </w:p>
        </w:tc>
        <w:tc>
          <w:tcPr>
            <w:tcW w:w="1128" w:type="dxa"/>
            <w:shd w:val="clear" w:color="auto" w:fill="9FF5C8"/>
          </w:tcPr>
          <w:p w14:paraId="04550FCC" w14:textId="0926D0EA"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9A050D" w14:paraId="4D5C0110" w14:textId="77777777" w:rsidTr="006C6829">
        <w:trPr>
          <w:trHeight w:val="290"/>
        </w:trPr>
        <w:tc>
          <w:tcPr>
            <w:tcW w:w="846" w:type="dxa"/>
            <w:shd w:val="clear" w:color="000000" w:fill="FFFFFF"/>
          </w:tcPr>
          <w:p w14:paraId="4A9BDCA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6D364E"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0C9324A" w14:textId="2ACEC747"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5" w:tgtFrame="_blank">
              <w:r>
                <w:rPr>
                  <w:rFonts w:eastAsia="Times New Roman" w:cs="Calibri"/>
                  <w:lang w:bidi="ml-IN"/>
                </w:rPr>
                <w:t>S3</w:t>
              </w:r>
              <w:r>
                <w:rPr>
                  <w:rFonts w:eastAsia="Times New Roman" w:cs="Calibri"/>
                  <w:lang w:bidi="ml-IN"/>
                </w:rPr>
                <w:noBreakHyphen/>
                <w:t>241330</w:t>
              </w:r>
            </w:hyperlink>
          </w:p>
        </w:tc>
        <w:tc>
          <w:tcPr>
            <w:tcW w:w="3119" w:type="dxa"/>
            <w:shd w:val="clear" w:color="000000" w:fill="FFFF99"/>
          </w:tcPr>
          <w:p w14:paraId="719B268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shd w:val="clear" w:color="000000" w:fill="FFFF99"/>
          </w:tcPr>
          <w:p w14:paraId="6823288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27D657C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4F3130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S3-241330 is merged into S3-241124</w:t>
            </w:r>
          </w:p>
        </w:tc>
        <w:tc>
          <w:tcPr>
            <w:tcW w:w="1128" w:type="dxa"/>
            <w:shd w:val="clear" w:color="auto" w:fill="9FF5C8"/>
          </w:tcPr>
          <w:p w14:paraId="5C2D3520" w14:textId="3129559C"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9A050D" w14:paraId="7DFE11B3" w14:textId="77777777" w:rsidTr="006C6829">
        <w:trPr>
          <w:trHeight w:val="290"/>
        </w:trPr>
        <w:tc>
          <w:tcPr>
            <w:tcW w:w="846" w:type="dxa"/>
            <w:shd w:val="clear" w:color="000000" w:fill="FFFFFF"/>
          </w:tcPr>
          <w:p w14:paraId="5DA1A6F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D90327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FEDEBE8" w14:textId="59BFB599"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6" w:tgtFrame="_blank">
              <w:r>
                <w:rPr>
                  <w:rFonts w:eastAsia="Times New Roman" w:cs="Calibri"/>
                  <w:lang w:bidi="ml-IN"/>
                </w:rPr>
                <w:t>S3</w:t>
              </w:r>
              <w:r>
                <w:rPr>
                  <w:rFonts w:eastAsia="Times New Roman" w:cs="Calibri"/>
                  <w:lang w:bidi="ml-IN"/>
                </w:rPr>
                <w:noBreakHyphen/>
                <w:t>241447</w:t>
              </w:r>
            </w:hyperlink>
          </w:p>
        </w:tc>
        <w:tc>
          <w:tcPr>
            <w:tcW w:w="3119" w:type="dxa"/>
            <w:shd w:val="clear" w:color="000000" w:fill="FFFF99"/>
          </w:tcPr>
          <w:p w14:paraId="257FFED8"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shd w:val="clear" w:color="000000" w:fill="FFFF99"/>
          </w:tcPr>
          <w:p w14:paraId="3A607CF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22A6B0B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D599DE" w14:textId="4A1FF5AE"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S3-241447 is merged into S3-241124</w:t>
            </w:r>
          </w:p>
        </w:tc>
        <w:tc>
          <w:tcPr>
            <w:tcW w:w="1128" w:type="dxa"/>
            <w:shd w:val="clear" w:color="auto" w:fill="9FF5C8"/>
          </w:tcPr>
          <w:p w14:paraId="707CC77E" w14:textId="19C608C8"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S3-241124</w:t>
            </w:r>
          </w:p>
        </w:tc>
      </w:tr>
      <w:tr w:rsidR="009A050D" w14:paraId="53B33616" w14:textId="77777777" w:rsidTr="006C6829">
        <w:trPr>
          <w:trHeight w:val="290"/>
        </w:trPr>
        <w:tc>
          <w:tcPr>
            <w:tcW w:w="846" w:type="dxa"/>
            <w:shd w:val="clear" w:color="000000" w:fill="FFFFFF"/>
          </w:tcPr>
          <w:p w14:paraId="16F9F3A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E04BEE9"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71CAC6F" w14:textId="2AA6A160"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7" w:tgtFrame="_blank">
              <w:r>
                <w:rPr>
                  <w:rFonts w:eastAsia="Times New Roman" w:cs="Calibri"/>
                  <w:lang w:bidi="ml-IN"/>
                </w:rPr>
                <w:t>S3</w:t>
              </w:r>
              <w:r>
                <w:rPr>
                  <w:rFonts w:eastAsia="Times New Roman" w:cs="Calibri"/>
                  <w:lang w:bidi="ml-IN"/>
                </w:rPr>
                <w:noBreakHyphen/>
                <w:t>241327</w:t>
              </w:r>
            </w:hyperlink>
          </w:p>
        </w:tc>
        <w:tc>
          <w:tcPr>
            <w:tcW w:w="3119" w:type="dxa"/>
            <w:shd w:val="clear" w:color="000000" w:fill="FFFF99"/>
          </w:tcPr>
          <w:p w14:paraId="52101C9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shd w:val="clear" w:color="000000" w:fill="FFFF99"/>
          </w:tcPr>
          <w:p w14:paraId="4F25361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1986EB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FDC26F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r1 provided for proposed merger of 1327, 1328, and 1446.</w:t>
            </w:r>
          </w:p>
          <w:p w14:paraId="2BCFAC52"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r1 for further changes</w:t>
            </w:r>
          </w:p>
          <w:p w14:paraId="5912906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383B2F6A"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response to the comments</w:t>
            </w:r>
          </w:p>
          <w:p w14:paraId="5196C77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 on r1</w:t>
            </w:r>
          </w:p>
          <w:p w14:paraId="206F8896"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suggestion for revision</w:t>
            </w:r>
          </w:p>
          <w:p w14:paraId="71D7A03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w:t>
            </w:r>
          </w:p>
          <w:p w14:paraId="782AEB0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provides r3</w:t>
            </w:r>
          </w:p>
          <w:p w14:paraId="21880FB1"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for clarification before approval.</w:t>
            </w:r>
          </w:p>
          <w:p w14:paraId="7BCEB52A"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409117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Wei(Xiaomi) presents</w:t>
            </w:r>
          </w:p>
          <w:p w14:paraId="2AF0740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just point to SA2 TR.</w:t>
            </w:r>
          </w:p>
          <w:p w14:paraId="659FE9F0"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also prefer the definition based on conference call, the editor's note says there will need to be alignment if updated in SA2</w:t>
            </w:r>
          </w:p>
          <w:p w14:paraId="42DE7B46"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easier to refer to SA2</w:t>
            </w:r>
          </w:p>
          <w:p w14:paraId="6C2BF329"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refer to SA1</w:t>
            </w:r>
          </w:p>
          <w:p w14:paraId="6D1C57B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refer to SA2, because they refer to SA1</w:t>
            </w:r>
          </w:p>
          <w:p w14:paraId="735DF001"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CableLabs: what is the problem with this definition</w:t>
            </w:r>
          </w:p>
          <w:p w14:paraId="75CD3F2F"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majority seemed to be for referring to SA2</w:t>
            </w:r>
          </w:p>
          <w:p w14:paraId="5DFDF2C5"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even if referring SA2 we need to list the definitions here, need to list the definitions</w:t>
            </w:r>
          </w:p>
          <w:p w14:paraId="725763C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1D9BBEEF"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on r3 and suggestions by Interdigital and Nokia</w:t>
            </w:r>
          </w:p>
          <w:p w14:paraId="7AF89131"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clarification.</w:t>
            </w:r>
          </w:p>
          <w:p w14:paraId="2CE6F1BF"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fine with r3.</w:t>
            </w:r>
          </w:p>
          <w:p w14:paraId="32D50A6C"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not ok with this version</w:t>
            </w:r>
          </w:p>
          <w:p w14:paraId="59646F73"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responses to Nokia.</w:t>
            </w:r>
          </w:p>
          <w:p w14:paraId="23C463B9"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comments on primary intent of paper.</w:t>
            </w:r>
          </w:p>
          <w:p w14:paraId="63C03D58"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r3 requires updates</w:t>
            </w:r>
          </w:p>
          <w:p w14:paraId="39CF4455"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MCC commented that SA2 terms could be referenced or copied here. No preferred option from drafting rules point of view but what tdoc S3-241327 shows is OK.</w:t>
            </w:r>
          </w:p>
          <w:p w14:paraId="374C1A65"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to reference the SA2 terms, i.e. first option proposed by MCC</w:t>
            </w:r>
          </w:p>
          <w:p w14:paraId="7DF4D29E"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proposes to reference the SA2 terms, i.e. first option proposed by MCC</w:t>
            </w:r>
          </w:p>
          <w:p w14:paraId="40E38FCE"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fine to reference the SA2 TR.</w:t>
            </w:r>
          </w:p>
          <w:p w14:paraId="2152C55C"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r4 provided.</w:t>
            </w:r>
          </w:p>
          <w:p w14:paraId="619C7D3D"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r4 is fine.</w:t>
            </w:r>
          </w:p>
          <w:p w14:paraId="1CCACD79"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r4</w:t>
            </w:r>
          </w:p>
          <w:p w14:paraId="1A21358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r4 is fine. Thanks for your effort.</w:t>
            </w:r>
          </w:p>
          <w:p w14:paraId="31FDA980" w14:textId="070FD02B"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r4 is fine</w:t>
            </w:r>
          </w:p>
        </w:tc>
        <w:tc>
          <w:tcPr>
            <w:tcW w:w="1128" w:type="dxa"/>
            <w:shd w:val="clear" w:color="auto" w:fill="6EE87A"/>
          </w:tcPr>
          <w:p w14:paraId="6B5C6C4A" w14:textId="5D4BA29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R4 approved</w:t>
            </w:r>
          </w:p>
        </w:tc>
      </w:tr>
      <w:tr w:rsidR="009A050D" w14:paraId="192EDA70" w14:textId="77777777" w:rsidTr="006C6829">
        <w:trPr>
          <w:trHeight w:val="400"/>
        </w:trPr>
        <w:tc>
          <w:tcPr>
            <w:tcW w:w="846" w:type="dxa"/>
            <w:shd w:val="clear" w:color="000000" w:fill="FFFFFF"/>
          </w:tcPr>
          <w:p w14:paraId="1D2ED6B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8EFF37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85BCC90" w14:textId="55899DD7"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8" w:tgtFrame="_blank">
              <w:r>
                <w:rPr>
                  <w:rFonts w:eastAsia="Times New Roman" w:cs="Calibri"/>
                  <w:lang w:bidi="ml-IN"/>
                </w:rPr>
                <w:t>S3</w:t>
              </w:r>
              <w:r>
                <w:rPr>
                  <w:rFonts w:eastAsia="Times New Roman" w:cs="Calibri"/>
                  <w:lang w:bidi="ml-IN"/>
                </w:rPr>
                <w:noBreakHyphen/>
                <w:t>241328</w:t>
              </w:r>
            </w:hyperlink>
          </w:p>
        </w:tc>
        <w:tc>
          <w:tcPr>
            <w:tcW w:w="3119" w:type="dxa"/>
            <w:shd w:val="clear" w:color="000000" w:fill="FFFF99"/>
          </w:tcPr>
          <w:p w14:paraId="14C369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shd w:val="clear" w:color="000000" w:fill="FFFF99"/>
          </w:tcPr>
          <w:p w14:paraId="27C0E39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2DE7899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6975EF9"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S3-241328 is merged into S3-241327</w:t>
            </w:r>
          </w:p>
        </w:tc>
        <w:tc>
          <w:tcPr>
            <w:tcW w:w="1128" w:type="dxa"/>
            <w:shd w:val="clear" w:color="auto" w:fill="9FF5C8"/>
          </w:tcPr>
          <w:p w14:paraId="18233181" w14:textId="39A97510"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S3-241327</w:t>
            </w:r>
          </w:p>
        </w:tc>
      </w:tr>
      <w:tr w:rsidR="009A050D" w14:paraId="5A07787C" w14:textId="77777777" w:rsidTr="006C6829">
        <w:trPr>
          <w:trHeight w:val="290"/>
        </w:trPr>
        <w:tc>
          <w:tcPr>
            <w:tcW w:w="846" w:type="dxa"/>
            <w:shd w:val="clear" w:color="000000" w:fill="FFFFFF"/>
          </w:tcPr>
          <w:p w14:paraId="357EB37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B869B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BDAC17" w14:textId="1B792344" w:rsidR="009A050D" w:rsidRDefault="009A050D" w:rsidP="009A050D">
            <w:pPr>
              <w:spacing w:after="0" w:line="240" w:lineRule="auto"/>
              <w:rPr>
                <w:rFonts w:ascii="Calibri" w:eastAsia="Times New Roman" w:hAnsi="Calibri" w:cs="Calibri"/>
                <w:color w:val="0563C1"/>
                <w:kern w:val="0"/>
                <w:u w:val="single"/>
                <w:lang w:bidi="ml-IN"/>
                <w14:ligatures w14:val="none"/>
              </w:rPr>
            </w:pPr>
            <w:hyperlink r:id="rId259" w:tgtFrame="_blank">
              <w:r>
                <w:rPr>
                  <w:rFonts w:eastAsia="Times New Roman" w:cs="Calibri"/>
                  <w:lang w:bidi="ml-IN"/>
                </w:rPr>
                <w:t>S3</w:t>
              </w:r>
              <w:r>
                <w:rPr>
                  <w:rFonts w:eastAsia="Times New Roman" w:cs="Calibri"/>
                  <w:lang w:bidi="ml-IN"/>
                </w:rPr>
                <w:noBreakHyphen/>
                <w:t>241446</w:t>
              </w:r>
            </w:hyperlink>
          </w:p>
        </w:tc>
        <w:tc>
          <w:tcPr>
            <w:tcW w:w="3119" w:type="dxa"/>
            <w:shd w:val="clear" w:color="000000" w:fill="FFFF99"/>
          </w:tcPr>
          <w:p w14:paraId="487FB0D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shd w:val="clear" w:color="000000" w:fill="FFFF99"/>
          </w:tcPr>
          <w:p w14:paraId="65AF202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0A729840"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9477550" w14:textId="1E875DA3"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S3-241446 is merged into S3-241327</w:t>
            </w:r>
          </w:p>
        </w:tc>
        <w:tc>
          <w:tcPr>
            <w:tcW w:w="1128" w:type="dxa"/>
            <w:shd w:val="clear" w:color="auto" w:fill="9FF5C8"/>
          </w:tcPr>
          <w:p w14:paraId="756C6263" w14:textId="34FCCA78"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S3-241327</w:t>
            </w:r>
          </w:p>
        </w:tc>
      </w:tr>
      <w:tr w:rsidR="000E3FCC" w14:paraId="76B15EB1" w14:textId="77777777" w:rsidTr="006C6829">
        <w:trPr>
          <w:trHeight w:val="400"/>
        </w:trPr>
        <w:tc>
          <w:tcPr>
            <w:tcW w:w="846" w:type="dxa"/>
            <w:shd w:val="clear" w:color="000000" w:fill="FFFFFF"/>
          </w:tcPr>
          <w:p w14:paraId="6BA605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B1E073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A089EE1" w14:textId="114A993C"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0" w:tgtFrame="_blank">
              <w:r>
                <w:rPr>
                  <w:rFonts w:eastAsia="Times New Roman" w:cs="Calibri"/>
                  <w:lang w:bidi="ml-IN"/>
                </w:rPr>
                <w:t>S3</w:t>
              </w:r>
              <w:r>
                <w:rPr>
                  <w:rFonts w:eastAsia="Times New Roman" w:cs="Calibri"/>
                  <w:lang w:bidi="ml-IN"/>
                </w:rPr>
                <w:noBreakHyphen/>
                <w:t>241125</w:t>
              </w:r>
            </w:hyperlink>
          </w:p>
        </w:tc>
        <w:tc>
          <w:tcPr>
            <w:tcW w:w="3119" w:type="dxa"/>
            <w:shd w:val="clear" w:color="000000" w:fill="FFFF99"/>
          </w:tcPr>
          <w:p w14:paraId="27C3F0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shd w:val="clear" w:color="000000" w:fill="FFFF99"/>
          </w:tcPr>
          <w:p w14:paraId="22FDE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
          <w:p w14:paraId="016B63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FE0CF7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r1 merger of 1176, 1226, 1386, 1411, 1448.</w:t>
            </w:r>
          </w:p>
          <w:p w14:paraId="3E831AB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r1 for further revision</w:t>
            </w:r>
          </w:p>
          <w:p w14:paraId="46A3A1D9"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0E84E42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r2.</w:t>
            </w:r>
          </w:p>
          <w:p w14:paraId="1B30F88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tentatively fine with r2 on pending acceptance</w:t>
            </w:r>
          </w:p>
          <w:p w14:paraId="40BBC09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7DD74CD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Samir presents -r2</w:t>
            </w:r>
          </w:p>
          <w:p w14:paraId="47ACEAD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minor discussion on assumptions, not ok with copying text to avoid later misalignment</w:t>
            </w:r>
          </w:p>
          <w:p w14:paraId="4FB92BA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do that for stable assumptions, convenience for the reader</w:t>
            </w:r>
          </w:p>
          <w:p w14:paraId="0DCD0D8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E8B9AD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on r2</w:t>
            </w:r>
          </w:p>
          <w:p w14:paraId="1CBF7AC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comments on r2, propose rewording, otherwise note.</w:t>
            </w:r>
          </w:p>
          <w:p w14:paraId="78D4F96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share the same concerns with Apple on r2.</w:t>
            </w:r>
          </w:p>
          <w:p w14:paraId="1D6FF21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replies to comments. Provides r3.</w:t>
            </w:r>
          </w:p>
          <w:p w14:paraId="6AA6BC3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r5</w:t>
            </w:r>
          </w:p>
          <w:p w14:paraId="198F406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r3</w:t>
            </w:r>
          </w:p>
          <w:p w14:paraId="27A59E2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r3 is fine</w:t>
            </w:r>
          </w:p>
          <w:p w14:paraId="17B0507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r3 is fine.</w:t>
            </w:r>
          </w:p>
          <w:p w14:paraId="620C0EC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fine with r3.</w:t>
            </w:r>
          </w:p>
          <w:p w14:paraId="1151A64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r3 is fine.</w:t>
            </w:r>
          </w:p>
          <w:p w14:paraId="03A05D9D" w14:textId="046470D3"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r3 is fine.</w:t>
            </w:r>
          </w:p>
        </w:tc>
        <w:tc>
          <w:tcPr>
            <w:tcW w:w="1128" w:type="dxa"/>
            <w:shd w:val="clear" w:color="auto" w:fill="6EE87A"/>
          </w:tcPr>
          <w:p w14:paraId="3A33F7AC" w14:textId="5A0286BB"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R3 approved</w:t>
            </w:r>
          </w:p>
        </w:tc>
      </w:tr>
      <w:tr w:rsidR="000E3FCC" w14:paraId="7615A9E3" w14:textId="77777777" w:rsidTr="006C6829">
        <w:trPr>
          <w:trHeight w:val="400"/>
        </w:trPr>
        <w:tc>
          <w:tcPr>
            <w:tcW w:w="846" w:type="dxa"/>
            <w:shd w:val="clear" w:color="000000" w:fill="FFFFFF"/>
          </w:tcPr>
          <w:p w14:paraId="0D8AAB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BCF253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4D2D537" w14:textId="75E548BE"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1" w:tgtFrame="_blank">
              <w:r>
                <w:rPr>
                  <w:rFonts w:eastAsia="Times New Roman" w:cs="Calibri"/>
                  <w:lang w:bidi="ml-IN"/>
                </w:rPr>
                <w:t>S3</w:t>
              </w:r>
              <w:r>
                <w:rPr>
                  <w:rFonts w:eastAsia="Times New Roman" w:cs="Calibri"/>
                  <w:lang w:bidi="ml-IN"/>
                </w:rPr>
                <w:noBreakHyphen/>
                <w:t>241176</w:t>
              </w:r>
            </w:hyperlink>
          </w:p>
        </w:tc>
        <w:tc>
          <w:tcPr>
            <w:tcW w:w="3119" w:type="dxa"/>
            <w:shd w:val="clear" w:color="000000" w:fill="FFFF99"/>
          </w:tcPr>
          <w:p w14:paraId="574A87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shd w:val="clear" w:color="000000" w:fill="FFFF99"/>
          </w:tcPr>
          <w:p w14:paraId="614E87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1CC0E18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E995A8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S3-241176 is merged into S3-241125</w:t>
            </w:r>
          </w:p>
        </w:tc>
        <w:tc>
          <w:tcPr>
            <w:tcW w:w="1128" w:type="dxa"/>
            <w:shd w:val="clear" w:color="auto" w:fill="9FF5C8"/>
          </w:tcPr>
          <w:p w14:paraId="4C33B0E2" w14:textId="2DF7A17B"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0E3FCC" w14:paraId="0BA6C570" w14:textId="77777777" w:rsidTr="006C6829">
        <w:trPr>
          <w:trHeight w:val="400"/>
        </w:trPr>
        <w:tc>
          <w:tcPr>
            <w:tcW w:w="846" w:type="dxa"/>
            <w:shd w:val="clear" w:color="000000" w:fill="FFFFFF"/>
          </w:tcPr>
          <w:p w14:paraId="382356D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EC81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30F095" w14:textId="782498D5"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2" w:tgtFrame="_blank">
              <w:r>
                <w:rPr>
                  <w:rFonts w:eastAsia="Times New Roman" w:cs="Calibri"/>
                  <w:lang w:bidi="ml-IN"/>
                </w:rPr>
                <w:t>S3</w:t>
              </w:r>
              <w:r>
                <w:rPr>
                  <w:rFonts w:eastAsia="Times New Roman" w:cs="Calibri"/>
                  <w:lang w:bidi="ml-IN"/>
                </w:rPr>
                <w:noBreakHyphen/>
                <w:t>241226</w:t>
              </w:r>
            </w:hyperlink>
          </w:p>
        </w:tc>
        <w:tc>
          <w:tcPr>
            <w:tcW w:w="3119" w:type="dxa"/>
            <w:shd w:val="clear" w:color="000000" w:fill="FFFF99"/>
          </w:tcPr>
          <w:p w14:paraId="798A41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shd w:val="clear" w:color="000000" w:fill="FFFF99"/>
          </w:tcPr>
          <w:p w14:paraId="47EE36A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18B4C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9A1E32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p w14:paraId="029511B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the proposed comment does not apply to S3-241226. Please do not take this comment into consideration.</w:t>
            </w:r>
          </w:p>
          <w:p w14:paraId="2BD631B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S3-241226 is merged into S3-241220</w:t>
            </w:r>
          </w:p>
        </w:tc>
        <w:tc>
          <w:tcPr>
            <w:tcW w:w="1128" w:type="dxa"/>
            <w:shd w:val="clear" w:color="auto" w:fill="9FF5C8"/>
          </w:tcPr>
          <w:p w14:paraId="533DF9D8" w14:textId="0FFAB498"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0E3FCC" w14:paraId="7B24E4B3" w14:textId="77777777" w:rsidTr="006C6829">
        <w:trPr>
          <w:trHeight w:val="400"/>
        </w:trPr>
        <w:tc>
          <w:tcPr>
            <w:tcW w:w="846" w:type="dxa"/>
            <w:shd w:val="clear" w:color="000000" w:fill="FFFFFF"/>
          </w:tcPr>
          <w:p w14:paraId="17F117B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72823B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9EE376E" w14:textId="2F080E4E"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3" w:tgtFrame="_blank">
              <w:r>
                <w:rPr>
                  <w:rFonts w:eastAsia="Times New Roman" w:cs="Calibri"/>
                  <w:lang w:bidi="ml-IN"/>
                </w:rPr>
                <w:t>S3</w:t>
              </w:r>
              <w:r>
                <w:rPr>
                  <w:rFonts w:eastAsia="Times New Roman" w:cs="Calibri"/>
                  <w:lang w:bidi="ml-IN"/>
                </w:rPr>
                <w:noBreakHyphen/>
                <w:t>241386</w:t>
              </w:r>
            </w:hyperlink>
          </w:p>
        </w:tc>
        <w:tc>
          <w:tcPr>
            <w:tcW w:w="3119" w:type="dxa"/>
            <w:shd w:val="clear" w:color="000000" w:fill="FFFF99"/>
          </w:tcPr>
          <w:p w14:paraId="42D17A0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shd w:val="clear" w:color="000000" w:fill="FFFF99"/>
          </w:tcPr>
          <w:p w14:paraId="794293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0A11B69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495B10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S3-241386 is merged into S3-241125</w:t>
            </w:r>
          </w:p>
        </w:tc>
        <w:tc>
          <w:tcPr>
            <w:tcW w:w="1128" w:type="dxa"/>
            <w:shd w:val="clear" w:color="auto" w:fill="9FF5C8"/>
          </w:tcPr>
          <w:p w14:paraId="5DB4C636" w14:textId="1FEED495"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0E3FCC" w14:paraId="40ADD215" w14:textId="77777777" w:rsidTr="006C6829">
        <w:trPr>
          <w:trHeight w:val="290"/>
        </w:trPr>
        <w:tc>
          <w:tcPr>
            <w:tcW w:w="846" w:type="dxa"/>
            <w:shd w:val="clear" w:color="000000" w:fill="FFFFFF"/>
          </w:tcPr>
          <w:p w14:paraId="5166941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74D55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CC5EF15" w14:textId="6319819A"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4" w:tgtFrame="_blank">
              <w:r>
                <w:rPr>
                  <w:rFonts w:eastAsia="Times New Roman" w:cs="Calibri"/>
                  <w:lang w:bidi="ml-IN"/>
                </w:rPr>
                <w:t>S3</w:t>
              </w:r>
              <w:r>
                <w:rPr>
                  <w:rFonts w:eastAsia="Times New Roman" w:cs="Calibri"/>
                  <w:lang w:bidi="ml-IN"/>
                </w:rPr>
                <w:noBreakHyphen/>
                <w:t>241411</w:t>
              </w:r>
            </w:hyperlink>
          </w:p>
        </w:tc>
        <w:tc>
          <w:tcPr>
            <w:tcW w:w="3119" w:type="dxa"/>
            <w:shd w:val="clear" w:color="000000" w:fill="FFFF99"/>
          </w:tcPr>
          <w:p w14:paraId="7071B4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shd w:val="clear" w:color="000000" w:fill="FFFF99"/>
          </w:tcPr>
          <w:p w14:paraId="55150BC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2371757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B4E59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This pCR is merged to S3-241125</w:t>
            </w:r>
          </w:p>
        </w:tc>
        <w:tc>
          <w:tcPr>
            <w:tcW w:w="1128" w:type="dxa"/>
            <w:shd w:val="clear" w:color="auto" w:fill="9FF5C8"/>
          </w:tcPr>
          <w:p w14:paraId="00D9DADC" w14:textId="285E15CC"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0E3FCC" w14:paraId="7A187CAB" w14:textId="77777777" w:rsidTr="006C6829">
        <w:trPr>
          <w:trHeight w:val="400"/>
        </w:trPr>
        <w:tc>
          <w:tcPr>
            <w:tcW w:w="846" w:type="dxa"/>
            <w:shd w:val="clear" w:color="000000" w:fill="FFFFFF"/>
          </w:tcPr>
          <w:p w14:paraId="67615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C5D45F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150BC30" w14:textId="648DE4C8"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5" w:tgtFrame="_blank">
              <w:r>
                <w:rPr>
                  <w:rFonts w:eastAsia="Times New Roman" w:cs="Calibri"/>
                  <w:lang w:bidi="ml-IN"/>
                </w:rPr>
                <w:t>S3</w:t>
              </w:r>
              <w:r>
                <w:rPr>
                  <w:rFonts w:eastAsia="Times New Roman" w:cs="Calibri"/>
                  <w:lang w:bidi="ml-IN"/>
                </w:rPr>
                <w:noBreakHyphen/>
                <w:t>241448</w:t>
              </w:r>
            </w:hyperlink>
          </w:p>
        </w:tc>
        <w:tc>
          <w:tcPr>
            <w:tcW w:w="3119" w:type="dxa"/>
            <w:shd w:val="clear" w:color="000000" w:fill="FFFF99"/>
          </w:tcPr>
          <w:p w14:paraId="5150598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shd w:val="clear" w:color="000000" w:fill="FFFF99"/>
          </w:tcPr>
          <w:p w14:paraId="12874C9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6B91E75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764CE12" w14:textId="49435E9B"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S3-241448 is merged into S3-241125</w:t>
            </w:r>
          </w:p>
        </w:tc>
        <w:tc>
          <w:tcPr>
            <w:tcW w:w="1128" w:type="dxa"/>
            <w:shd w:val="clear" w:color="auto" w:fill="9FF5C8"/>
          </w:tcPr>
          <w:p w14:paraId="51425DE2" w14:textId="3C76F965"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Merged in S3-241125</w:t>
            </w:r>
          </w:p>
        </w:tc>
      </w:tr>
      <w:tr w:rsidR="000E3FCC" w14:paraId="39AF0A54" w14:textId="77777777" w:rsidTr="006C6829">
        <w:trPr>
          <w:trHeight w:val="400"/>
        </w:trPr>
        <w:tc>
          <w:tcPr>
            <w:tcW w:w="846" w:type="dxa"/>
            <w:shd w:val="clear" w:color="000000" w:fill="FFFFFF"/>
          </w:tcPr>
          <w:p w14:paraId="1873969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565236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40C0C9F" w14:textId="328EC5D1"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6" w:tgtFrame="_blank">
              <w:r>
                <w:rPr>
                  <w:rFonts w:eastAsia="Times New Roman" w:cs="Calibri"/>
                  <w:lang w:bidi="ml-IN"/>
                </w:rPr>
                <w:t>S3</w:t>
              </w:r>
              <w:r>
                <w:rPr>
                  <w:rFonts w:eastAsia="Times New Roman" w:cs="Calibri"/>
                  <w:lang w:bidi="ml-IN"/>
                </w:rPr>
                <w:noBreakHyphen/>
                <w:t>241126</w:t>
              </w:r>
            </w:hyperlink>
          </w:p>
        </w:tc>
        <w:tc>
          <w:tcPr>
            <w:tcW w:w="3119" w:type="dxa"/>
            <w:shd w:val="clear" w:color="000000" w:fill="FFFF99"/>
          </w:tcPr>
          <w:p w14:paraId="4D4D004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shd w:val="clear" w:color="000000" w:fill="FFFF99"/>
          </w:tcPr>
          <w:p w14:paraId="1E11BAA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29327E5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125E27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w:t>
            </w:r>
          </w:p>
          <w:p w14:paraId="756DC9A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clarifies it should be S3-241127 that is merged into S3-241450, instead of S3-241227.</w:t>
            </w:r>
          </w:p>
          <w:p w14:paraId="0FDE882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(typo correction) confirms S3-241127 (not 1227) is merged into S3-241450.</w:t>
            </w:r>
          </w:p>
          <w:p w14:paraId="671B054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update to r4</w:t>
            </w:r>
          </w:p>
          <w:p w14:paraId="5B1014A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previous comment applies to S3-241450</w:t>
            </w:r>
          </w:p>
          <w:p w14:paraId="12A67A51" w14:textId="12F58B89"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S3-241126 is merged into S3-241220.</w:t>
            </w:r>
          </w:p>
        </w:tc>
        <w:tc>
          <w:tcPr>
            <w:tcW w:w="1128" w:type="dxa"/>
            <w:shd w:val="clear" w:color="auto" w:fill="9FF5C8"/>
          </w:tcPr>
          <w:p w14:paraId="301BFDE1"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Merged into</w:t>
            </w:r>
          </w:p>
          <w:p w14:paraId="17AF4321" w14:textId="3CE76D1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S3-241220</w:t>
            </w:r>
          </w:p>
        </w:tc>
      </w:tr>
      <w:tr w:rsidR="000E3FCC" w14:paraId="3CDC3B54" w14:textId="77777777" w:rsidTr="006C6829">
        <w:trPr>
          <w:trHeight w:val="600"/>
        </w:trPr>
        <w:tc>
          <w:tcPr>
            <w:tcW w:w="846" w:type="dxa"/>
            <w:shd w:val="clear" w:color="000000" w:fill="FFFFFF"/>
          </w:tcPr>
          <w:p w14:paraId="0B2BFAF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14827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8101770" w14:textId="2A47B1C1"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7" w:tgtFrame="_blank">
              <w:r>
                <w:rPr>
                  <w:rFonts w:eastAsia="Times New Roman" w:cs="Calibri"/>
                  <w:lang w:bidi="ml-IN"/>
                </w:rPr>
                <w:t>S3</w:t>
              </w:r>
              <w:r>
                <w:rPr>
                  <w:rFonts w:eastAsia="Times New Roman" w:cs="Calibri"/>
                  <w:lang w:bidi="ml-IN"/>
                </w:rPr>
                <w:noBreakHyphen/>
                <w:t>241220</w:t>
              </w:r>
            </w:hyperlink>
          </w:p>
        </w:tc>
        <w:tc>
          <w:tcPr>
            <w:tcW w:w="3119" w:type="dxa"/>
            <w:shd w:val="clear" w:color="000000" w:fill="FFFF99"/>
          </w:tcPr>
          <w:p w14:paraId="5C5FF01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shd w:val="clear" w:color="000000" w:fill="FFFF99"/>
          </w:tcPr>
          <w:p w14:paraId="678B6CD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ADC3C7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0792F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r1 provided for proposed merger of 1220, 1126, and 1233.</w:t>
            </w:r>
          </w:p>
          <w:p w14:paraId="239D03F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59ACE69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support this KI and provide comments.</w:t>
            </w:r>
          </w:p>
          <w:p w14:paraId="591788A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76E3097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r1 requires updates.</w:t>
            </w:r>
          </w:p>
          <w:p w14:paraId="7EEE47E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propose wording for 2nd requirement.</w:t>
            </w:r>
          </w:p>
          <w:p w14:paraId="1648917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provides further comments.</w:t>
            </w:r>
          </w:p>
          <w:p w14:paraId="7901D03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proposes to postpone or merge into 1125</w:t>
            </w:r>
          </w:p>
          <w:p w14:paraId="559D67C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Share same views with Xiaomi about merging discussion and study for human and device</w:t>
            </w:r>
          </w:p>
          <w:p w14:paraId="12A2438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w:t>
            </w:r>
          </w:p>
          <w:p w14:paraId="7605B23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5393B55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Zander presents -r2</w:t>
            </w:r>
          </w:p>
          <w:p w14:paraId="64A082B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CableLabs: not not needed because we have this in assumptions</w:t>
            </w:r>
          </w:p>
          <w:p w14:paraId="7CC3F54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note not needed if this is in assumptions</w:t>
            </w:r>
          </w:p>
          <w:p w14:paraId="04A5B19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remove first and last requirement, because not security requirements, not see the difference between human or device, why distinguish</w:t>
            </w:r>
          </w:p>
          <w:p w14:paraId="639A86A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same comment on requirements, not in 3GPP scope</w:t>
            </w:r>
          </w:p>
          <w:p w14:paraId="3A2CB99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same comments</w:t>
            </w:r>
          </w:p>
          <w:p w14:paraId="60D8B889"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CableLabs: those requirements are authorization related so need to be here, </w:t>
            </w:r>
          </w:p>
          <w:p w14:paraId="752C421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prefer to remove the requirements</w:t>
            </w:r>
          </w:p>
          <w:p w14:paraId="3DEFB8B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not do this because they are on different assumption, keep these separate based on the discussion. Keep the requirements separate</w:t>
            </w:r>
          </w:p>
          <w:p w14:paraId="308EB21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can still be done based on the use case</w:t>
            </w:r>
          </w:p>
          <w:p w14:paraId="6D52826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if extra discussion is needed rapporteur need to provide input for Thursday.</w:t>
            </w:r>
          </w:p>
          <w:p w14:paraId="116295A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E13B32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comments on r2.</w:t>
            </w:r>
          </w:p>
          <w:p w14:paraId="24CBF12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r2 requires updates</w:t>
            </w:r>
          </w:p>
          <w:p w14:paraId="3EF00C5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r3 provided</w:t>
            </w:r>
          </w:p>
          <w:p w14:paraId="1A151F0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r4 provided in response to Thales.</w:t>
            </w:r>
          </w:p>
          <w:p w14:paraId="3754DBD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Would like to support this contribution, please add Charter as a supporting company</w:t>
            </w:r>
          </w:p>
          <w:p w14:paraId="4D83723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Basically ok with r4, provide r5 to align with terms in 1327.</w:t>
            </w:r>
          </w:p>
          <w:p w14:paraId="46C1AC6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r4</w:t>
            </w:r>
          </w:p>
          <w:p w14:paraId="0EFEDD8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[ChinaTelecom]: r5 is avaliable.</w:t>
            </w:r>
          </w:p>
          <w:p w14:paraId="628476A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0EC8C7E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-r6</w:t>
            </w:r>
          </w:p>
          <w:p w14:paraId="47A8A2B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CableLabs: Note needs to be consistent with assumption, proposal to remove note</w:t>
            </w:r>
          </w:p>
          <w:p w14:paraId="2B77CF4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ok to remove, added to address Thales concern</w:t>
            </w:r>
          </w:p>
          <w:p w14:paraId="2E57AD7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ok if security assumptions are agreed</w:t>
            </w:r>
          </w:p>
          <w:p w14:paraId="74A74DF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5C0F472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update to r5</w:t>
            </w:r>
          </w:p>
          <w:p w14:paraId="1F9D2AF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[Rapporteur]: will ask for CC time for possible quick resolution of last remaining issues (if any) on this KI</w:t>
            </w:r>
          </w:p>
          <w:p w14:paraId="039EF3A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r6.</w:t>
            </w:r>
          </w:p>
          <w:p w14:paraId="29F3F99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r7.</w:t>
            </w:r>
          </w:p>
          <w:p w14:paraId="516676A9" w14:textId="0FBAACF0"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r7 is fine</w:t>
            </w:r>
          </w:p>
        </w:tc>
        <w:tc>
          <w:tcPr>
            <w:tcW w:w="1128" w:type="dxa"/>
            <w:shd w:val="clear" w:color="auto" w:fill="6EE87A"/>
          </w:tcPr>
          <w:p w14:paraId="1550E8B8"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R7 approved</w:t>
            </w:r>
          </w:p>
          <w:p w14:paraId="62E3165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28BC4F82" w14:textId="77777777" w:rsidTr="006C6829">
        <w:trPr>
          <w:trHeight w:val="400"/>
        </w:trPr>
        <w:tc>
          <w:tcPr>
            <w:tcW w:w="846" w:type="dxa"/>
            <w:shd w:val="clear" w:color="000000" w:fill="FFFFFF"/>
          </w:tcPr>
          <w:p w14:paraId="67DCE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F5B1C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FB2214B" w14:textId="1B7AEFE3"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8" w:tgtFrame="_blank">
              <w:r>
                <w:rPr>
                  <w:rFonts w:eastAsia="Times New Roman" w:cs="Calibri"/>
                  <w:lang w:bidi="ml-IN"/>
                </w:rPr>
                <w:t>S3</w:t>
              </w:r>
              <w:r>
                <w:rPr>
                  <w:rFonts w:eastAsia="Times New Roman" w:cs="Calibri"/>
                  <w:lang w:bidi="ml-IN"/>
                </w:rPr>
                <w:noBreakHyphen/>
                <w:t>241233</w:t>
              </w:r>
            </w:hyperlink>
          </w:p>
        </w:tc>
        <w:tc>
          <w:tcPr>
            <w:tcW w:w="3119" w:type="dxa"/>
            <w:shd w:val="clear" w:color="000000" w:fill="FFFF99"/>
          </w:tcPr>
          <w:p w14:paraId="5FB419B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shd w:val="clear" w:color="000000" w:fill="FFFF99"/>
          </w:tcPr>
          <w:p w14:paraId="1B4AF7F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26179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1E04F3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9FF5C8"/>
          </w:tcPr>
          <w:p w14:paraId="5BFC9AC2"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Merged into</w:t>
            </w:r>
          </w:p>
          <w:p w14:paraId="454CA755" w14:textId="04C9DBFF"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S3-241220</w:t>
            </w:r>
          </w:p>
        </w:tc>
      </w:tr>
      <w:tr w:rsidR="000E3FCC" w14:paraId="33F2A2FF" w14:textId="77777777" w:rsidTr="006C6829">
        <w:trPr>
          <w:trHeight w:val="290"/>
        </w:trPr>
        <w:tc>
          <w:tcPr>
            <w:tcW w:w="846" w:type="dxa"/>
            <w:shd w:val="clear" w:color="000000" w:fill="FFFFFF"/>
          </w:tcPr>
          <w:p w14:paraId="5B42E9B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10D1A3A"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EB3E980" w14:textId="5651A8D6"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69" w:tgtFrame="_blank">
              <w:r>
                <w:rPr>
                  <w:rFonts w:eastAsia="Times New Roman" w:cs="Calibri"/>
                  <w:lang w:bidi="ml-IN"/>
                </w:rPr>
                <w:t>S3</w:t>
              </w:r>
              <w:r>
                <w:rPr>
                  <w:rFonts w:eastAsia="Times New Roman" w:cs="Calibri"/>
                  <w:lang w:bidi="ml-IN"/>
                </w:rPr>
                <w:noBreakHyphen/>
                <w:t>241127</w:t>
              </w:r>
            </w:hyperlink>
          </w:p>
        </w:tc>
        <w:tc>
          <w:tcPr>
            <w:tcW w:w="3119" w:type="dxa"/>
            <w:shd w:val="clear" w:color="000000" w:fill="FFFF99"/>
          </w:tcPr>
          <w:p w14:paraId="3711C9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shd w:val="clear" w:color="000000" w:fill="FFFF99"/>
          </w:tcPr>
          <w:p w14:paraId="4078032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
          <w:p w14:paraId="571D0FA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A2FA3B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S3-241227 is merged into S3-241450</w:t>
            </w:r>
          </w:p>
          <w:p w14:paraId="10EDA35B" w14:textId="60A764DC"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S3-241127 is merged into S3-241450</w:t>
            </w:r>
          </w:p>
        </w:tc>
        <w:tc>
          <w:tcPr>
            <w:tcW w:w="1128" w:type="dxa"/>
            <w:shd w:val="clear" w:color="auto" w:fill="9FF5C8"/>
          </w:tcPr>
          <w:p w14:paraId="4F097F1B"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Merged into</w:t>
            </w:r>
          </w:p>
          <w:p w14:paraId="07A083F3" w14:textId="3A5E14DD"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S3-241450</w:t>
            </w:r>
          </w:p>
        </w:tc>
      </w:tr>
      <w:tr w:rsidR="000E3FCC" w14:paraId="4FC390FB" w14:textId="77777777" w:rsidTr="006C6829">
        <w:trPr>
          <w:trHeight w:val="290"/>
        </w:trPr>
        <w:tc>
          <w:tcPr>
            <w:tcW w:w="846" w:type="dxa"/>
            <w:shd w:val="clear" w:color="000000" w:fill="FFFFFF"/>
          </w:tcPr>
          <w:p w14:paraId="7E63E06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A5ED5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08E4B50" w14:textId="15C6FDA0"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70" w:tgtFrame="_blank">
              <w:r>
                <w:rPr>
                  <w:rFonts w:eastAsia="Times New Roman" w:cs="Calibri"/>
                  <w:lang w:bidi="ml-IN"/>
                </w:rPr>
                <w:t>S3</w:t>
              </w:r>
              <w:r>
                <w:rPr>
                  <w:rFonts w:eastAsia="Times New Roman" w:cs="Calibri"/>
                  <w:lang w:bidi="ml-IN"/>
                </w:rPr>
                <w:noBreakHyphen/>
                <w:t>241177</w:t>
              </w:r>
            </w:hyperlink>
          </w:p>
        </w:tc>
        <w:tc>
          <w:tcPr>
            <w:tcW w:w="3119" w:type="dxa"/>
            <w:shd w:val="clear" w:color="000000" w:fill="FFFF99"/>
          </w:tcPr>
          <w:p w14:paraId="1DEC24D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shd w:val="clear" w:color="000000" w:fill="FFFF99"/>
          </w:tcPr>
          <w:p w14:paraId="074D17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33785A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2A4D3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S3-241177 is merged into S3-241450</w:t>
            </w:r>
          </w:p>
        </w:tc>
        <w:tc>
          <w:tcPr>
            <w:tcW w:w="1128" w:type="dxa"/>
            <w:shd w:val="clear" w:color="auto" w:fill="9FF5C8"/>
          </w:tcPr>
          <w:p w14:paraId="465324E5"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Merged into</w:t>
            </w:r>
          </w:p>
          <w:p w14:paraId="10E22C20" w14:textId="7EBB5162"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S3-241450</w:t>
            </w:r>
          </w:p>
        </w:tc>
      </w:tr>
      <w:tr w:rsidR="000E3FCC" w14:paraId="7FFC1B30" w14:textId="77777777" w:rsidTr="006C6829">
        <w:trPr>
          <w:trHeight w:val="290"/>
        </w:trPr>
        <w:tc>
          <w:tcPr>
            <w:tcW w:w="846" w:type="dxa"/>
            <w:shd w:val="clear" w:color="000000" w:fill="FFFFFF"/>
          </w:tcPr>
          <w:p w14:paraId="1C9DC05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AE92E5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A46E52" w14:textId="0DFC9B79"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71" w:tgtFrame="_blank">
              <w:r>
                <w:rPr>
                  <w:rFonts w:eastAsia="Times New Roman" w:cs="Calibri"/>
                  <w:lang w:bidi="ml-IN"/>
                </w:rPr>
                <w:t>S3</w:t>
              </w:r>
              <w:r>
                <w:rPr>
                  <w:rFonts w:eastAsia="Times New Roman" w:cs="Calibri"/>
                  <w:lang w:bidi="ml-IN"/>
                </w:rPr>
                <w:noBreakHyphen/>
                <w:t>241387</w:t>
              </w:r>
            </w:hyperlink>
          </w:p>
        </w:tc>
        <w:tc>
          <w:tcPr>
            <w:tcW w:w="3119" w:type="dxa"/>
            <w:shd w:val="clear" w:color="000000" w:fill="FFFF99"/>
          </w:tcPr>
          <w:p w14:paraId="5528ECA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shd w:val="clear" w:color="000000" w:fill="FFFF99"/>
          </w:tcPr>
          <w:p w14:paraId="1E0C54C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A1C5AE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D78A1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S3-241387 is merged into S3-241450</w:t>
            </w:r>
          </w:p>
        </w:tc>
        <w:tc>
          <w:tcPr>
            <w:tcW w:w="1128" w:type="dxa"/>
            <w:shd w:val="clear" w:color="auto" w:fill="9FF5C8"/>
          </w:tcPr>
          <w:p w14:paraId="732E27E4"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Merged into</w:t>
            </w:r>
          </w:p>
          <w:p w14:paraId="43D93CBE" w14:textId="4CBD4971"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S3-241450</w:t>
            </w:r>
          </w:p>
        </w:tc>
      </w:tr>
      <w:tr w:rsidR="000E3FCC" w14:paraId="2884B0DD" w14:textId="77777777" w:rsidTr="006C6829">
        <w:trPr>
          <w:trHeight w:val="290"/>
        </w:trPr>
        <w:tc>
          <w:tcPr>
            <w:tcW w:w="846" w:type="dxa"/>
            <w:shd w:val="clear" w:color="000000" w:fill="FFFFFF"/>
          </w:tcPr>
          <w:p w14:paraId="05ABFC4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1FAACD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8C503D9" w14:textId="2EE53B36"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72" w:tgtFrame="_blank">
              <w:r>
                <w:rPr>
                  <w:rFonts w:eastAsia="Times New Roman" w:cs="Calibri"/>
                  <w:lang w:bidi="ml-IN"/>
                </w:rPr>
                <w:t>S3</w:t>
              </w:r>
              <w:r>
                <w:rPr>
                  <w:rFonts w:eastAsia="Times New Roman" w:cs="Calibri"/>
                  <w:lang w:bidi="ml-IN"/>
                </w:rPr>
                <w:noBreakHyphen/>
                <w:t>241450</w:t>
              </w:r>
            </w:hyperlink>
          </w:p>
        </w:tc>
        <w:tc>
          <w:tcPr>
            <w:tcW w:w="3119" w:type="dxa"/>
            <w:shd w:val="clear" w:color="000000" w:fill="FFFF99"/>
          </w:tcPr>
          <w:p w14:paraId="39319CE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shd w:val="clear" w:color="000000" w:fill="FFFF99"/>
          </w:tcPr>
          <w:p w14:paraId="3F5E557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21018B8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517C19"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r1 of 1450 merging 1127, 1177 and 1387.</w:t>
            </w:r>
          </w:p>
          <w:p w14:paraId="7812B9A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clarification.</w:t>
            </w:r>
          </w:p>
          <w:p w14:paraId="0169FF9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5A7ED9F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r3</w:t>
            </w:r>
          </w:p>
          <w:p w14:paraId="4F7C7C3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editorial comment on r3</w:t>
            </w:r>
          </w:p>
          <w:p w14:paraId="75B765E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comments on r3</w:t>
            </w:r>
          </w:p>
          <w:p w14:paraId="17CE74F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666AEEC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still needs to be updated, ok on email</w:t>
            </w:r>
          </w:p>
          <w:p w14:paraId="2F57B64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52F8245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replies to Xiaomi, r3 requires further updates</w:t>
            </w:r>
          </w:p>
          <w:p w14:paraId="1497356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r4</w:t>
            </w:r>
          </w:p>
          <w:p w14:paraId="07E8D72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update to r4</w:t>
            </w:r>
          </w:p>
          <w:p w14:paraId="0A9212F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OK with r4.</w:t>
            </w:r>
          </w:p>
          <w:p w14:paraId="20EE388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6DFAEEE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support mechanisms to mitigate privacy attacks</w:t>
            </w:r>
          </w:p>
          <w:p w14:paraId="4EACE52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what is the problem with this sentence</w:t>
            </w:r>
          </w:p>
          <w:p w14:paraId="59E0923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is this clear, already provided alternative text</w:t>
            </w:r>
          </w:p>
          <w:p w14:paraId="1755270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only have concern on first requirement</w:t>
            </w:r>
          </w:p>
          <w:p w14:paraId="38C757D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second one is about exposure</w:t>
            </w:r>
          </w:p>
          <w:p w14:paraId="5280B4B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not give examples, because given in 5.x.2</w:t>
            </w:r>
          </w:p>
          <w:p w14:paraId="2EA15E0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FF6488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 and Ericsson proposed text</w:t>
            </w:r>
          </w:p>
          <w:p w14:paraId="0014268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agree with Interdigital proposal</w:t>
            </w:r>
          </w:p>
          <w:p w14:paraId="783974C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replies to IDCC and Nokia</w:t>
            </w:r>
          </w:p>
          <w:p w14:paraId="25F46AE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replies to Ericsson. (Rapporteur) paper to be brought up at CC to try to converge quickly</w:t>
            </w:r>
          </w:p>
          <w:p w14:paraId="24A1FC3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r4.</w:t>
            </w:r>
          </w:p>
          <w:p w14:paraId="378768E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concrete proposal for update to r4</w:t>
            </w:r>
          </w:p>
          <w:p w14:paraId="27FBAC8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r5</w:t>
            </w:r>
          </w:p>
          <w:p w14:paraId="6F6E4A8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OK with r5</w:t>
            </w:r>
          </w:p>
          <w:p w14:paraId="1A90BD9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OK with r5</w:t>
            </w:r>
          </w:p>
          <w:p w14:paraId="10B9149A"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fine with r5.</w:t>
            </w:r>
          </w:p>
          <w:p w14:paraId="7FA1A11C" w14:textId="2758105E"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r5 is fine</w:t>
            </w:r>
          </w:p>
        </w:tc>
        <w:tc>
          <w:tcPr>
            <w:tcW w:w="1128" w:type="dxa"/>
            <w:shd w:val="clear" w:color="auto" w:fill="6EE87A"/>
          </w:tcPr>
          <w:p w14:paraId="7B77246B" w14:textId="77777777" w:rsidR="000E3FCC" w:rsidRDefault="000E3FCC" w:rsidP="000E3FCC">
            <w:pPr>
              <w:jc w:val="center"/>
              <w:rPr>
                <w:rFonts w:ascii="Arial" w:hAnsi="Arial" w:cs="Arial"/>
                <w:sz w:val="16"/>
                <w:szCs w:val="16"/>
                <w14:ligatures w14:val="none"/>
              </w:rPr>
            </w:pPr>
            <w:r>
              <w:rPr>
                <w:rFonts w:ascii="Arial" w:hAnsi="Arial" w:cs="Arial"/>
                <w:color w:val="000000"/>
                <w:sz w:val="16"/>
                <w:szCs w:val="16"/>
                <w14:ligatures w14:val="none"/>
              </w:rPr>
              <w:t>R5 approved</w:t>
            </w:r>
          </w:p>
          <w:p w14:paraId="76AEBC8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1F116EDD" w14:textId="77777777" w:rsidTr="006C6829">
        <w:trPr>
          <w:trHeight w:val="400"/>
        </w:trPr>
        <w:tc>
          <w:tcPr>
            <w:tcW w:w="846" w:type="dxa"/>
            <w:shd w:val="clear" w:color="000000" w:fill="FFFFFF"/>
          </w:tcPr>
          <w:p w14:paraId="0581CB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F7A15E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9A7E71B" w14:textId="2B1D60AF"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73" w:tgtFrame="_blank">
              <w:r>
                <w:rPr>
                  <w:rFonts w:eastAsia="Times New Roman" w:cs="Calibri"/>
                  <w:lang w:bidi="ml-IN"/>
                </w:rPr>
                <w:t>S3</w:t>
              </w:r>
              <w:r>
                <w:rPr>
                  <w:rFonts w:eastAsia="Times New Roman" w:cs="Calibri"/>
                  <w:lang w:bidi="ml-IN"/>
                </w:rPr>
                <w:noBreakHyphen/>
                <w:t>241449</w:t>
              </w:r>
            </w:hyperlink>
          </w:p>
        </w:tc>
        <w:tc>
          <w:tcPr>
            <w:tcW w:w="3119" w:type="dxa"/>
            <w:shd w:val="clear" w:color="000000" w:fill="FFFF99"/>
          </w:tcPr>
          <w:p w14:paraId="6959F7F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shd w:val="clear" w:color="000000" w:fill="FFFF99"/>
          </w:tcPr>
          <w:p w14:paraId="3B8B5E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6CA515CE"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442794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 and asks to note.</w:t>
            </w:r>
          </w:p>
          <w:p w14:paraId="55341D0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r1 by removing the requirements on non-3GPP device</w:t>
            </w:r>
          </w:p>
          <w:p w14:paraId="4B4A1C7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agree with r1 to study this KI.</w:t>
            </w:r>
          </w:p>
          <w:p w14:paraId="7531C36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112375D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Thales says credential provisioning not in scope, but for human user it should be</w:t>
            </w:r>
          </w:p>
          <w:p w14:paraId="186D283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ok after removal of non-3GPP</w:t>
            </w:r>
          </w:p>
          <w:p w14:paraId="2EAC1DF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not sure that this is required, as operators already have this mechanism</w:t>
            </w:r>
          </w:p>
          <w:p w14:paraId="1C068D1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if Thales is ok with revision, Nokia needs more time</w:t>
            </w:r>
          </w:p>
          <w:p w14:paraId="425F3E3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if this is in scope then it is a sub problem of user authentication.  Uncomfortable with scope creep</w:t>
            </w:r>
          </w:p>
          <w:p w14:paraId="5AE37B4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disagree with merger, different key issue</w:t>
            </w:r>
          </w:p>
          <w:p w14:paraId="63FE54A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this is different from what SA2 is discussing, why are we discussing this here</w:t>
            </w:r>
          </w:p>
          <w:p w14:paraId="2F03358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we need to identify the user and then authenticate</w:t>
            </w:r>
          </w:p>
          <w:p w14:paraId="292A781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IDCC: also not ok with "linked to subscription" </w:t>
            </w:r>
          </w:p>
          <w:p w14:paraId="5D4D7BE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Thales comments are addressed</w:t>
            </w:r>
          </w:p>
          <w:p w14:paraId="0096D7D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need to review</w:t>
            </w:r>
          </w:p>
          <w:p w14:paraId="35E3DA5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13BA65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to note for this meeting</w:t>
            </w:r>
          </w:p>
          <w:p w14:paraId="1D3D15B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fine with the KI but needs to change the language. As companies are objecting now, so not updating the KI. We can work on this in the next meeting.</w:t>
            </w:r>
          </w:p>
          <w:p w14:paraId="01E5C7C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proposes to note.</w:t>
            </w:r>
          </w:p>
          <w:p w14:paraId="6868B357" w14:textId="672DCCDF"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w:t>
            </w:r>
          </w:p>
        </w:tc>
        <w:tc>
          <w:tcPr>
            <w:tcW w:w="1128" w:type="dxa"/>
            <w:shd w:val="clear" w:color="auto" w:fill="FF9393"/>
          </w:tcPr>
          <w:p w14:paraId="13B4EDBF" w14:textId="24BD2458"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0E3FCC" w14:paraId="51011D71" w14:textId="77777777" w:rsidTr="006C6829">
        <w:trPr>
          <w:trHeight w:val="400"/>
        </w:trPr>
        <w:tc>
          <w:tcPr>
            <w:tcW w:w="846" w:type="dxa"/>
            <w:shd w:val="clear" w:color="000000" w:fill="FFFFFF"/>
          </w:tcPr>
          <w:p w14:paraId="7AD6C9C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D07F20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4DC871A" w14:textId="2112D9CA" w:rsidR="000E3FCC" w:rsidRDefault="000E3FCC" w:rsidP="000E3FCC">
            <w:pPr>
              <w:spacing w:after="0" w:line="240" w:lineRule="auto"/>
              <w:rPr>
                <w:rFonts w:ascii="Calibri" w:eastAsia="Times New Roman" w:hAnsi="Calibri" w:cs="Calibri"/>
                <w:color w:val="0563C1"/>
                <w:kern w:val="0"/>
                <w:u w:val="single"/>
                <w:lang w:bidi="ml-IN"/>
                <w14:ligatures w14:val="none"/>
              </w:rPr>
            </w:pPr>
            <w:hyperlink r:id="rId274" w:tgtFrame="_blank">
              <w:r>
                <w:rPr>
                  <w:rFonts w:eastAsia="Times New Roman" w:cs="Calibri"/>
                  <w:lang w:bidi="ml-IN"/>
                </w:rPr>
                <w:t>S3</w:t>
              </w:r>
              <w:r>
                <w:rPr>
                  <w:rFonts w:eastAsia="Times New Roman" w:cs="Calibri"/>
                  <w:lang w:bidi="ml-IN"/>
                </w:rPr>
                <w:noBreakHyphen/>
                <w:t>241493</w:t>
              </w:r>
            </w:hyperlink>
          </w:p>
        </w:tc>
        <w:tc>
          <w:tcPr>
            <w:tcW w:w="3119" w:type="dxa"/>
            <w:shd w:val="clear" w:color="000000" w:fill="FFFF99"/>
          </w:tcPr>
          <w:p w14:paraId="2B37CF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shd w:val="clear" w:color="000000" w:fill="FFFF99"/>
          </w:tcPr>
          <w:p w14:paraId="1729FA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085773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
          <w:p w14:paraId="5B3B15D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LS to SA2 conditional on outcome from 1327 discussion. Propose some re-wording in r1.</w:t>
            </w:r>
          </w:p>
          <w:p w14:paraId="04C13D3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p w14:paraId="0456EAC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578E4A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 -r2</w:t>
            </w:r>
          </w:p>
          <w:p w14:paraId="59E89BC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 need to send the first paragraph, disagree with second paragraph, no need to question their decision</w:t>
            </w:r>
          </w:p>
          <w:p w14:paraId="4BAD1B9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won't block our progress</w:t>
            </w:r>
          </w:p>
          <w:p w14:paraId="4B07C10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the second para is about saying this is completely different studies in one, so it is quite confusing that both are mixed.</w:t>
            </w:r>
          </w:p>
          <w:p w14:paraId="0384EF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better to separate the use cases.</w:t>
            </w:r>
          </w:p>
          <w:p w14:paraId="1DDA5B1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there are already separate key issues</w:t>
            </w:r>
          </w:p>
          <w:p w14:paraId="5CE44A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send LS from next meeting</w:t>
            </w:r>
          </w:p>
          <w:p w14:paraId="3D0095F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A86317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Not OK with the LS proposal and asking for clarification</w:t>
            </w:r>
          </w:p>
          <w:p w14:paraId="6923C0E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Also wonders whether it is necessary to send this LS.</w:t>
            </w:r>
          </w:p>
          <w:p w14:paraId="1BAC134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disagrees with r2</w:t>
            </w:r>
          </w:p>
        </w:tc>
        <w:tc>
          <w:tcPr>
            <w:tcW w:w="1128" w:type="dxa"/>
            <w:shd w:val="clear" w:color="auto" w:fill="FF9393"/>
          </w:tcPr>
          <w:p w14:paraId="336BFE22" w14:textId="07280709"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14:ligatures w14:val="none"/>
              </w:rPr>
              <w:t>noted</w:t>
            </w:r>
          </w:p>
        </w:tc>
      </w:tr>
      <w:tr w:rsidR="00E96FDE" w14:paraId="221763AE" w14:textId="77777777" w:rsidTr="006C6829">
        <w:trPr>
          <w:trHeight w:val="400"/>
        </w:trPr>
        <w:tc>
          <w:tcPr>
            <w:tcW w:w="846" w:type="dxa"/>
            <w:shd w:val="clear" w:color="000000" w:fill="FFFFFF"/>
          </w:tcPr>
          <w:p w14:paraId="32D34F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A32D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6210C42B" w14:textId="6B39E768" w:rsidR="00E96FDE" w:rsidRDefault="00000000">
            <w:pPr>
              <w:spacing w:after="0" w:line="240" w:lineRule="auto"/>
              <w:rPr>
                <w:rFonts w:ascii="Calibri" w:eastAsia="Times New Roman" w:hAnsi="Calibri" w:cs="Calibri"/>
                <w:color w:val="0563C1"/>
                <w:kern w:val="0"/>
                <w:u w:val="single"/>
                <w:lang w:bidi="ml-IN"/>
                <w14:ligatures w14:val="none"/>
              </w:rPr>
            </w:pPr>
            <w:hyperlink r:id="rId275" w:tgtFrame="_blank">
              <w:r>
                <w:rPr>
                  <w:rFonts w:eastAsia="Times New Roman" w:cs="Calibri"/>
                  <w:lang w:bidi="ml-IN"/>
                </w:rPr>
                <w:t>S3</w:t>
              </w:r>
              <w:r>
                <w:rPr>
                  <w:rFonts w:eastAsia="Times New Roman" w:cs="Calibri"/>
                  <w:lang w:bidi="ml-IN"/>
                </w:rPr>
                <w:noBreakHyphen/>
                <w:t>241331</w:t>
              </w:r>
            </w:hyperlink>
          </w:p>
        </w:tc>
        <w:tc>
          <w:tcPr>
            <w:tcW w:w="3119" w:type="dxa"/>
            <w:shd w:val="clear" w:color="000000" w:fill="C0C0C0"/>
          </w:tcPr>
          <w:p w14:paraId="38428F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shd w:val="clear" w:color="000000" w:fill="C0C0C0"/>
          </w:tcPr>
          <w:p w14:paraId="6C768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C0C0C0"/>
          </w:tcPr>
          <w:p w14:paraId="1A64C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2751132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6C58B4A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077E5C" w14:paraId="3CF0A408" w14:textId="77777777" w:rsidTr="006C6829">
        <w:trPr>
          <w:trHeight w:val="873"/>
        </w:trPr>
        <w:tc>
          <w:tcPr>
            <w:tcW w:w="846" w:type="dxa"/>
            <w:shd w:val="clear" w:color="000000" w:fill="FFFFFF"/>
          </w:tcPr>
          <w:p w14:paraId="7657CB2C" w14:textId="77777777" w:rsidR="00077E5C" w:rsidRDefault="00077E5C" w:rsidP="00077E5C">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shd w:val="clear" w:color="000000" w:fill="FFFFFF"/>
          </w:tcPr>
          <w:p w14:paraId="211A435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shd w:val="clear" w:color="000000" w:fill="FFFF99"/>
          </w:tcPr>
          <w:p w14:paraId="0795E089" w14:textId="276F767F"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76" w:tgtFrame="_blank">
              <w:r>
                <w:rPr>
                  <w:rFonts w:eastAsia="Times New Roman" w:cs="Calibri"/>
                  <w:lang w:bidi="ml-IN"/>
                </w:rPr>
                <w:t>S3</w:t>
              </w:r>
              <w:r>
                <w:rPr>
                  <w:rFonts w:eastAsia="Times New Roman" w:cs="Calibri"/>
                  <w:lang w:bidi="ml-IN"/>
                </w:rPr>
                <w:noBreakHyphen/>
                <w:t>241224</w:t>
              </w:r>
            </w:hyperlink>
          </w:p>
        </w:tc>
        <w:tc>
          <w:tcPr>
            <w:tcW w:w="3119" w:type="dxa"/>
            <w:shd w:val="clear" w:color="000000" w:fill="FFFF99"/>
          </w:tcPr>
          <w:p w14:paraId="1BD3944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shd w:val="clear" w:color="000000" w:fill="FFFF99"/>
          </w:tcPr>
          <w:p w14:paraId="1EEC3D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8037C81"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68CC58F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p>
        </w:tc>
        <w:tc>
          <w:tcPr>
            <w:tcW w:w="1128" w:type="dxa"/>
          </w:tcPr>
          <w:p w14:paraId="027E28D2" w14:textId="6E16EE9A"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A</w:t>
            </w:r>
            <w:r>
              <w:rPr>
                <w:rFonts w:ascii="Arial" w:hAnsi="Arial" w:cs="Arial"/>
                <w:color w:val="212121"/>
                <w:sz w:val="16"/>
                <w:szCs w:val="16"/>
              </w:rPr>
              <w:t>pproved</w:t>
            </w:r>
          </w:p>
        </w:tc>
      </w:tr>
      <w:tr w:rsidR="00077E5C" w14:paraId="5F8B2894" w14:textId="77777777" w:rsidTr="006C6829">
        <w:trPr>
          <w:trHeight w:val="290"/>
        </w:trPr>
        <w:tc>
          <w:tcPr>
            <w:tcW w:w="846" w:type="dxa"/>
            <w:shd w:val="clear" w:color="000000" w:fill="FFFFFF"/>
          </w:tcPr>
          <w:p w14:paraId="76D193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1029F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CB68C4B" w14:textId="7A21A765"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77" w:tgtFrame="_blank">
              <w:r>
                <w:rPr>
                  <w:rFonts w:eastAsia="Times New Roman" w:cs="Calibri"/>
                  <w:lang w:bidi="ml-IN"/>
                </w:rPr>
                <w:t>S3</w:t>
              </w:r>
              <w:r>
                <w:rPr>
                  <w:rFonts w:eastAsia="Times New Roman" w:cs="Calibri"/>
                  <w:lang w:bidi="ml-IN"/>
                </w:rPr>
                <w:noBreakHyphen/>
                <w:t>241379</w:t>
              </w:r>
            </w:hyperlink>
          </w:p>
        </w:tc>
        <w:tc>
          <w:tcPr>
            <w:tcW w:w="3119" w:type="dxa"/>
            <w:shd w:val="clear" w:color="000000" w:fill="FFFF99"/>
          </w:tcPr>
          <w:p w14:paraId="4230FE6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shd w:val="clear" w:color="000000" w:fill="FFFF99"/>
          </w:tcPr>
          <w:p w14:paraId="6C9C712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8AD1CA3"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43079A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(1254)</w:t>
            </w:r>
          </w:p>
          <w:p w14:paraId="42B7A661"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1379 and 1254</w:t>
            </w:r>
          </w:p>
          <w:p w14:paraId="1A769F3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Merged overview 1379-r1 (1379, 1254)</w:t>
            </w:r>
          </w:p>
          <w:p w14:paraId="53C7FCB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1379r2</w:t>
            </w:r>
          </w:p>
          <w:p w14:paraId="3A36E79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fine with r2</w:t>
            </w:r>
          </w:p>
          <w:p w14:paraId="675FC0BB"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revision required</w:t>
            </w:r>
          </w:p>
          <w:p w14:paraId="5F71B23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r3 in response to InterDigital</w:t>
            </w:r>
          </w:p>
          <w:p w14:paraId="27CE60C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Asks clarifications</w:t>
            </w:r>
          </w:p>
          <w:p w14:paraId="3363EE7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1BBF1C5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Thanks for the clarifications on r3.</w:t>
            </w:r>
          </w:p>
          <w:p w14:paraId="0DAF5E1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OK with r3.</w:t>
            </w:r>
          </w:p>
        </w:tc>
        <w:tc>
          <w:tcPr>
            <w:tcW w:w="1128" w:type="dxa"/>
          </w:tcPr>
          <w:p w14:paraId="1BBA924C" w14:textId="00CC7313"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1379-r3 approved</w:t>
            </w:r>
          </w:p>
        </w:tc>
      </w:tr>
      <w:tr w:rsidR="00077E5C" w14:paraId="13617C52" w14:textId="77777777" w:rsidTr="006C6829">
        <w:trPr>
          <w:trHeight w:val="290"/>
        </w:trPr>
        <w:tc>
          <w:tcPr>
            <w:tcW w:w="846" w:type="dxa"/>
            <w:shd w:val="clear" w:color="000000" w:fill="FFFFFF"/>
          </w:tcPr>
          <w:p w14:paraId="78A08D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26A223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CAF6561" w14:textId="781FD5E8"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78" w:tgtFrame="_blank">
              <w:r>
                <w:rPr>
                  <w:rFonts w:eastAsia="Times New Roman" w:cs="Calibri"/>
                  <w:lang w:bidi="ml-IN"/>
                </w:rPr>
                <w:t>S3</w:t>
              </w:r>
              <w:r>
                <w:rPr>
                  <w:rFonts w:eastAsia="Times New Roman" w:cs="Calibri"/>
                  <w:lang w:bidi="ml-IN"/>
                </w:rPr>
                <w:noBreakHyphen/>
                <w:t>241254</w:t>
              </w:r>
            </w:hyperlink>
          </w:p>
        </w:tc>
        <w:tc>
          <w:tcPr>
            <w:tcW w:w="3119" w:type="dxa"/>
            <w:shd w:val="clear" w:color="000000" w:fill="FFFF99"/>
          </w:tcPr>
          <w:p w14:paraId="6FD12C6D"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shd w:val="clear" w:color="000000" w:fill="FFFF99"/>
          </w:tcPr>
          <w:p w14:paraId="46A24AE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B20831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952F1C4" w14:textId="23A17E3D"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1254 is merged to 1379-r3</w:t>
            </w:r>
          </w:p>
        </w:tc>
        <w:tc>
          <w:tcPr>
            <w:tcW w:w="1128" w:type="dxa"/>
          </w:tcPr>
          <w:p w14:paraId="4E1193D7" w14:textId="3E674D62"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1254 merged into 1379</w:t>
            </w:r>
          </w:p>
        </w:tc>
      </w:tr>
      <w:tr w:rsidR="00077E5C" w14:paraId="49CE05B9" w14:textId="77777777" w:rsidTr="006C6829">
        <w:trPr>
          <w:trHeight w:val="290"/>
        </w:trPr>
        <w:tc>
          <w:tcPr>
            <w:tcW w:w="846" w:type="dxa"/>
            <w:shd w:val="clear" w:color="000000" w:fill="FFFFFF"/>
          </w:tcPr>
          <w:p w14:paraId="1DEB07C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C95C9F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971C173" w14:textId="785E2E2C"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79" w:tgtFrame="_blank">
              <w:r>
                <w:rPr>
                  <w:rFonts w:eastAsia="Times New Roman" w:cs="Calibri"/>
                  <w:lang w:bidi="ml-IN"/>
                </w:rPr>
                <w:t>S3</w:t>
              </w:r>
              <w:r>
                <w:rPr>
                  <w:rFonts w:eastAsia="Times New Roman" w:cs="Calibri"/>
                  <w:lang w:bidi="ml-IN"/>
                </w:rPr>
                <w:noBreakHyphen/>
                <w:t>241269</w:t>
              </w:r>
            </w:hyperlink>
          </w:p>
        </w:tc>
        <w:tc>
          <w:tcPr>
            <w:tcW w:w="3119" w:type="dxa"/>
            <w:shd w:val="clear" w:color="000000" w:fill="FFFF99"/>
          </w:tcPr>
          <w:p w14:paraId="1C1745E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
          <w:p w14:paraId="43E067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12FC3E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032CC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merged document (1269,1378)</w:t>
            </w:r>
          </w:p>
          <w:p w14:paraId="7EDA6985"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 Provides comments.</w:t>
            </w:r>
          </w:p>
          <w:p w14:paraId="1C0F043C"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Needs clarification and revision before approval.</w:t>
            </w:r>
          </w:p>
          <w:p w14:paraId="70D69B59"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1269-r2</w:t>
            </w:r>
          </w:p>
          <w:p w14:paraId="03306927"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 r2 is okay</w:t>
            </w:r>
          </w:p>
          <w:p w14:paraId="24FCE6C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OK with r2</w:t>
            </w:r>
          </w:p>
          <w:p w14:paraId="07224173" w14:textId="152E0263"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r2 is fine.</w:t>
            </w:r>
          </w:p>
        </w:tc>
        <w:tc>
          <w:tcPr>
            <w:tcW w:w="1128" w:type="dxa"/>
          </w:tcPr>
          <w:p w14:paraId="48358F7A" w14:textId="1C108C43"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1269-r2 approved</w:t>
            </w:r>
          </w:p>
        </w:tc>
      </w:tr>
      <w:tr w:rsidR="00077E5C" w14:paraId="6A80398D" w14:textId="77777777" w:rsidTr="006C6829">
        <w:trPr>
          <w:trHeight w:val="290"/>
        </w:trPr>
        <w:tc>
          <w:tcPr>
            <w:tcW w:w="846" w:type="dxa"/>
            <w:shd w:val="clear" w:color="000000" w:fill="FFFFFF"/>
          </w:tcPr>
          <w:p w14:paraId="7FBE723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83039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D1E23B4" w14:textId="501E48CB"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80" w:tgtFrame="_blank">
              <w:r>
                <w:rPr>
                  <w:rFonts w:eastAsia="Times New Roman" w:cs="Calibri"/>
                  <w:lang w:bidi="ml-IN"/>
                </w:rPr>
                <w:t>S3</w:t>
              </w:r>
              <w:r>
                <w:rPr>
                  <w:rFonts w:eastAsia="Times New Roman" w:cs="Calibri"/>
                  <w:lang w:bidi="ml-IN"/>
                </w:rPr>
                <w:noBreakHyphen/>
                <w:t>241378</w:t>
              </w:r>
            </w:hyperlink>
          </w:p>
        </w:tc>
        <w:tc>
          <w:tcPr>
            <w:tcW w:w="3119" w:type="dxa"/>
            <w:shd w:val="clear" w:color="000000" w:fill="FFFF99"/>
          </w:tcPr>
          <w:p w14:paraId="084CA6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
          <w:p w14:paraId="7F8A3B4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510D95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27015EA"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Propose to merge (1269)</w:t>
            </w:r>
          </w:p>
          <w:p w14:paraId="410563FC"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Agree to merge 1378 and 1269</w:t>
            </w:r>
          </w:p>
          <w:p w14:paraId="06D99A4F"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merged document (1269,1378)</w:t>
            </w:r>
          </w:p>
          <w:p w14:paraId="5FDBD293"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fine with r1</w:t>
            </w:r>
          </w:p>
          <w:p w14:paraId="6501816B" w14:textId="0F2A435F"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:1378 is merged to 1269-r2</w:t>
            </w:r>
          </w:p>
        </w:tc>
        <w:tc>
          <w:tcPr>
            <w:tcW w:w="1128" w:type="dxa"/>
          </w:tcPr>
          <w:p w14:paraId="05CED2F8" w14:textId="41E1953F"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 1378 merged into 1269</w:t>
            </w:r>
          </w:p>
        </w:tc>
      </w:tr>
      <w:tr w:rsidR="00077E5C" w14:paraId="46AE506A" w14:textId="77777777" w:rsidTr="006C6829">
        <w:trPr>
          <w:trHeight w:val="290"/>
        </w:trPr>
        <w:tc>
          <w:tcPr>
            <w:tcW w:w="846" w:type="dxa"/>
            <w:shd w:val="clear" w:color="000000" w:fill="FFFFFF"/>
          </w:tcPr>
          <w:p w14:paraId="542CBEAC"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39BAE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679421E" w14:textId="34DB627F"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81" w:tgtFrame="_blank">
              <w:r>
                <w:rPr>
                  <w:rFonts w:eastAsia="Times New Roman" w:cs="Calibri"/>
                  <w:lang w:bidi="ml-IN"/>
                </w:rPr>
                <w:t>S3</w:t>
              </w:r>
              <w:r>
                <w:rPr>
                  <w:rFonts w:eastAsia="Times New Roman" w:cs="Calibri"/>
                  <w:lang w:bidi="ml-IN"/>
                </w:rPr>
                <w:noBreakHyphen/>
                <w:t>241380</w:t>
              </w:r>
            </w:hyperlink>
          </w:p>
        </w:tc>
        <w:tc>
          <w:tcPr>
            <w:tcW w:w="3119" w:type="dxa"/>
            <w:shd w:val="clear" w:color="000000" w:fill="FFFF99"/>
          </w:tcPr>
          <w:p w14:paraId="44EA437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shd w:val="clear" w:color="000000" w:fill="FFFF99"/>
          </w:tcPr>
          <w:p w14:paraId="6A2A88B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CCBAA9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C5B97EE"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Propose merger with 1132</w:t>
            </w:r>
          </w:p>
          <w:p w14:paraId="50E046B9"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agrees to merge and provides 1380r1 for review</w:t>
            </w:r>
          </w:p>
          <w:p w14:paraId="47060910"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changes before approval</w:t>
            </w:r>
          </w:p>
          <w:p w14:paraId="4D968D31"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3B37D99"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Markus (E//) presents -r1</w:t>
            </w:r>
          </w:p>
          <w:p w14:paraId="37E62688"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KI is really about multiple USS, so change KI name.</w:t>
            </w:r>
          </w:p>
          <w:p w14:paraId="136101F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proposes a merger over email</w:t>
            </w:r>
          </w:p>
          <w:p w14:paraId="0B95B41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email</w:t>
            </w:r>
          </w:p>
          <w:p w14:paraId="092B32F3"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594E3E29"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w:t>
            </w:r>
          </w:p>
          <w:p w14:paraId="7C348BB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OK with r2.</w:t>
            </w:r>
          </w:p>
          <w:p w14:paraId="29B39957" w14:textId="06E06D35"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r2 OK</w:t>
            </w:r>
          </w:p>
        </w:tc>
        <w:tc>
          <w:tcPr>
            <w:tcW w:w="1128" w:type="dxa"/>
          </w:tcPr>
          <w:p w14:paraId="6A0E6E67" w14:textId="0627607E"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 1380-r2 approved</w:t>
            </w:r>
          </w:p>
        </w:tc>
      </w:tr>
      <w:tr w:rsidR="00077E5C" w14:paraId="15CC6F1A" w14:textId="77777777" w:rsidTr="006C6829">
        <w:trPr>
          <w:trHeight w:val="290"/>
        </w:trPr>
        <w:tc>
          <w:tcPr>
            <w:tcW w:w="846" w:type="dxa"/>
            <w:shd w:val="clear" w:color="000000" w:fill="FFFFFF"/>
          </w:tcPr>
          <w:p w14:paraId="284FDB0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92AAA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7A9C654" w14:textId="5F5E784D"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82" w:tgtFrame="_blank">
              <w:r>
                <w:rPr>
                  <w:rFonts w:eastAsia="Times New Roman" w:cs="Calibri"/>
                  <w:lang w:bidi="ml-IN"/>
                </w:rPr>
                <w:t>S3</w:t>
              </w:r>
              <w:r>
                <w:rPr>
                  <w:rFonts w:eastAsia="Times New Roman" w:cs="Calibri"/>
                  <w:lang w:bidi="ml-IN"/>
                </w:rPr>
                <w:noBreakHyphen/>
                <w:t>241381</w:t>
              </w:r>
            </w:hyperlink>
          </w:p>
        </w:tc>
        <w:tc>
          <w:tcPr>
            <w:tcW w:w="3119" w:type="dxa"/>
            <w:shd w:val="clear" w:color="000000" w:fill="FFFF99"/>
          </w:tcPr>
          <w:p w14:paraId="172A291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shd w:val="clear" w:color="000000" w:fill="FFFF99"/>
          </w:tcPr>
          <w:p w14:paraId="4776D6A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516B91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3C66B36"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requires clarification before approval</w:t>
            </w:r>
          </w:p>
          <w:p w14:paraId="2E0BCCA3"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15B650C6"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why is SA2 cited when they have not concluded?</w:t>
            </w:r>
          </w:p>
          <w:p w14:paraId="0E458151"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not clear this is required, existing procedures can be used</w:t>
            </w:r>
          </w:p>
          <w:p w14:paraId="1B7EBB8C"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matter of when to start the study, there is no conclusion yet.</w:t>
            </w:r>
          </w:p>
          <w:p w14:paraId="67EDA965"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can we proceed without conclusion from SA2?</w:t>
            </w:r>
          </w:p>
          <w:p w14:paraId="23888918"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not clear</w:t>
            </w:r>
          </w:p>
          <w:p w14:paraId="48002BC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looking into this is fine, but remove the examples</w:t>
            </w:r>
          </w:p>
          <w:p w14:paraId="499CEEED"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email</w:t>
            </w:r>
          </w:p>
          <w:p w14:paraId="2486CE52"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62A5D98F"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Ask clarification and revision.</w:t>
            </w:r>
          </w:p>
          <w:p w14:paraId="0F981E84"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clarification and r1.</w:t>
            </w:r>
          </w:p>
          <w:p w14:paraId="59D76014"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r1 is fine.</w:t>
            </w:r>
          </w:p>
          <w:p w14:paraId="6732088F"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revision before approval</w:t>
            </w:r>
          </w:p>
          <w:p w14:paraId="0A3C06F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responses to Ericsson</w:t>
            </w:r>
          </w:p>
          <w:p w14:paraId="24C34720"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r2</w:t>
            </w:r>
          </w:p>
          <w:p w14:paraId="3C981B5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note the contribution</w:t>
            </w:r>
          </w:p>
          <w:p w14:paraId="368DCCF6" w14:textId="325CF926"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responses to Qualcomm</w:t>
            </w:r>
          </w:p>
        </w:tc>
        <w:tc>
          <w:tcPr>
            <w:tcW w:w="1128" w:type="dxa"/>
          </w:tcPr>
          <w:p w14:paraId="78FCD035" w14:textId="2FAD63A4"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 1381-r2 noted</w:t>
            </w:r>
          </w:p>
        </w:tc>
      </w:tr>
      <w:tr w:rsidR="00077E5C" w14:paraId="53FD1DED" w14:textId="77777777" w:rsidTr="006C6829">
        <w:trPr>
          <w:trHeight w:val="400"/>
        </w:trPr>
        <w:tc>
          <w:tcPr>
            <w:tcW w:w="846" w:type="dxa"/>
            <w:shd w:val="clear" w:color="000000" w:fill="FFFFFF"/>
          </w:tcPr>
          <w:p w14:paraId="5ECEF70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4E6FB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C423CFD" w14:textId="463A1DD4" w:rsidR="00077E5C" w:rsidRDefault="00077E5C" w:rsidP="00077E5C">
            <w:pPr>
              <w:spacing w:after="0" w:line="240" w:lineRule="auto"/>
              <w:rPr>
                <w:rFonts w:ascii="Calibri" w:eastAsia="Times New Roman" w:hAnsi="Calibri" w:cs="Calibri"/>
                <w:color w:val="0563C1"/>
                <w:kern w:val="0"/>
                <w:u w:val="single"/>
                <w:lang w:bidi="ml-IN"/>
                <w14:ligatures w14:val="none"/>
              </w:rPr>
            </w:pPr>
            <w:hyperlink r:id="rId283" w:tgtFrame="_blank">
              <w:r>
                <w:rPr>
                  <w:rFonts w:eastAsia="Times New Roman" w:cs="Calibri"/>
                  <w:lang w:bidi="ml-IN"/>
                </w:rPr>
                <w:t>S3</w:t>
              </w:r>
              <w:r>
                <w:rPr>
                  <w:rFonts w:eastAsia="Times New Roman" w:cs="Calibri"/>
                  <w:lang w:bidi="ml-IN"/>
                </w:rPr>
                <w:noBreakHyphen/>
                <w:t>241132</w:t>
              </w:r>
            </w:hyperlink>
          </w:p>
        </w:tc>
        <w:tc>
          <w:tcPr>
            <w:tcW w:w="3119" w:type="dxa"/>
            <w:shd w:val="clear" w:color="000000" w:fill="FFFF99"/>
          </w:tcPr>
          <w:p w14:paraId="442A953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shd w:val="clear" w:color="000000" w:fill="FFFF99"/>
          </w:tcPr>
          <w:p w14:paraId="30AB60FB"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39B45CA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752E92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S3-241132 is merged into S3-241380.</w:t>
            </w:r>
          </w:p>
        </w:tc>
        <w:tc>
          <w:tcPr>
            <w:tcW w:w="1128" w:type="dxa"/>
          </w:tcPr>
          <w:p w14:paraId="22C75463" w14:textId="29D46851"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 1132 merged into 1380</w:t>
            </w:r>
          </w:p>
        </w:tc>
      </w:tr>
      <w:tr w:rsidR="00EF034F" w14:paraId="154F9C9D" w14:textId="77777777" w:rsidTr="006C6829">
        <w:trPr>
          <w:trHeight w:val="1138"/>
        </w:trPr>
        <w:tc>
          <w:tcPr>
            <w:tcW w:w="846" w:type="dxa"/>
            <w:shd w:val="clear" w:color="000000" w:fill="FFFFFF"/>
          </w:tcPr>
          <w:p w14:paraId="3071DD46" w14:textId="77777777" w:rsidR="00EF034F" w:rsidRDefault="00EF034F" w:rsidP="00EF034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shd w:val="clear" w:color="000000" w:fill="FFFFFF"/>
          </w:tcPr>
          <w:p w14:paraId="1B4287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shd w:val="clear" w:color="000000" w:fill="FFFF99"/>
          </w:tcPr>
          <w:p w14:paraId="6256B36A" w14:textId="49539D8C"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84" w:tgtFrame="_blank">
              <w:r>
                <w:rPr>
                  <w:rFonts w:eastAsia="Times New Roman" w:cs="Calibri"/>
                  <w:lang w:bidi="ml-IN"/>
                </w:rPr>
                <w:t>S3</w:t>
              </w:r>
              <w:r>
                <w:rPr>
                  <w:rFonts w:eastAsia="Times New Roman" w:cs="Calibri"/>
                  <w:lang w:bidi="ml-IN"/>
                </w:rPr>
                <w:noBreakHyphen/>
                <w:t>241321</w:t>
              </w:r>
            </w:hyperlink>
          </w:p>
        </w:tc>
        <w:tc>
          <w:tcPr>
            <w:tcW w:w="3119" w:type="dxa"/>
            <w:shd w:val="clear" w:color="000000" w:fill="FFFF99"/>
          </w:tcPr>
          <w:p w14:paraId="332DD42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shd w:val="clear" w:color="000000" w:fill="FFFF99"/>
          </w:tcPr>
          <w:p w14:paraId="002FE20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7FF4A4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27D0C1C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
        </w:tc>
        <w:tc>
          <w:tcPr>
            <w:tcW w:w="1128" w:type="dxa"/>
          </w:tcPr>
          <w:p w14:paraId="0EA61A67" w14:textId="39EF72D9"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approved</w:t>
            </w:r>
          </w:p>
        </w:tc>
      </w:tr>
      <w:tr w:rsidR="00EF034F" w14:paraId="1FF8E10E" w14:textId="77777777" w:rsidTr="006C6829">
        <w:trPr>
          <w:trHeight w:val="290"/>
        </w:trPr>
        <w:tc>
          <w:tcPr>
            <w:tcW w:w="846" w:type="dxa"/>
            <w:shd w:val="clear" w:color="000000" w:fill="FFFFFF"/>
          </w:tcPr>
          <w:p w14:paraId="2A37F98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06D20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8150F5" w14:textId="27CFE2B8"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85" w:tgtFrame="_blank">
              <w:r>
                <w:rPr>
                  <w:rFonts w:eastAsia="Times New Roman" w:cs="Calibri"/>
                  <w:lang w:bidi="ml-IN"/>
                </w:rPr>
                <w:t>S3</w:t>
              </w:r>
              <w:r>
                <w:rPr>
                  <w:rFonts w:eastAsia="Times New Roman" w:cs="Calibri"/>
                  <w:lang w:bidi="ml-IN"/>
                </w:rPr>
                <w:noBreakHyphen/>
                <w:t>241322</w:t>
              </w:r>
            </w:hyperlink>
          </w:p>
        </w:tc>
        <w:tc>
          <w:tcPr>
            <w:tcW w:w="3119" w:type="dxa"/>
            <w:shd w:val="clear" w:color="000000" w:fill="FFFF99"/>
          </w:tcPr>
          <w:p w14:paraId="3D0BA7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shd w:val="clear" w:color="000000" w:fill="FFFF99"/>
          </w:tcPr>
          <w:p w14:paraId="032BE46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5E4F28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B38A24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provides r1 to merge the scope-related documents.</w:t>
            </w:r>
          </w:p>
          <w:p w14:paraId="46B62CA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provides a comment</w:t>
            </w:r>
          </w:p>
          <w:p w14:paraId="55DABDD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w:t>
            </w:r>
          </w:p>
          <w:p w14:paraId="43B167B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Correct the thread title.</w:t>
            </w:r>
          </w:p>
          <w:p w14:paraId="07E4174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is ok with r1</w:t>
            </w:r>
          </w:p>
        </w:tc>
        <w:tc>
          <w:tcPr>
            <w:tcW w:w="1128" w:type="dxa"/>
          </w:tcPr>
          <w:p w14:paraId="545D725B" w14:textId="3215B232"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r1 approved</w:t>
            </w:r>
          </w:p>
        </w:tc>
      </w:tr>
      <w:tr w:rsidR="00EF034F" w14:paraId="43F1EA26" w14:textId="77777777" w:rsidTr="006C6829">
        <w:trPr>
          <w:trHeight w:val="290"/>
        </w:trPr>
        <w:tc>
          <w:tcPr>
            <w:tcW w:w="846" w:type="dxa"/>
            <w:shd w:val="clear" w:color="000000" w:fill="FFFFFF"/>
          </w:tcPr>
          <w:p w14:paraId="29DEA15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CDF61F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0BEFE48" w14:textId="6D398508"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86" w:tgtFrame="_blank">
              <w:r>
                <w:rPr>
                  <w:rFonts w:eastAsia="Times New Roman" w:cs="Calibri"/>
                  <w:lang w:bidi="ml-IN"/>
                </w:rPr>
                <w:t>S3</w:t>
              </w:r>
              <w:r>
                <w:rPr>
                  <w:rFonts w:eastAsia="Times New Roman" w:cs="Calibri"/>
                  <w:lang w:bidi="ml-IN"/>
                </w:rPr>
                <w:noBreakHyphen/>
                <w:t>241360</w:t>
              </w:r>
            </w:hyperlink>
          </w:p>
        </w:tc>
        <w:tc>
          <w:tcPr>
            <w:tcW w:w="3119" w:type="dxa"/>
            <w:shd w:val="clear" w:color="000000" w:fill="FFFF99"/>
          </w:tcPr>
          <w:p w14:paraId="3A2DB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shd w:val="clear" w:color="000000" w:fill="FFFF99"/>
          </w:tcPr>
          <w:p w14:paraId="07863D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43E7F41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48D347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propose to merge this contribution into S3-241322 and move the scope-related discussion under 1322.</w:t>
            </w:r>
          </w:p>
          <w:p w14:paraId="2823501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1128" w:type="dxa"/>
          </w:tcPr>
          <w:p w14:paraId="6DC544EB" w14:textId="0561E6F5"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1322</w:t>
            </w:r>
          </w:p>
        </w:tc>
      </w:tr>
      <w:tr w:rsidR="00EF034F" w14:paraId="19DD35B3" w14:textId="77777777" w:rsidTr="006C6829">
        <w:trPr>
          <w:trHeight w:val="290"/>
        </w:trPr>
        <w:tc>
          <w:tcPr>
            <w:tcW w:w="846" w:type="dxa"/>
            <w:shd w:val="clear" w:color="000000" w:fill="FFFFFF"/>
          </w:tcPr>
          <w:p w14:paraId="32B09A8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C252E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970B99E" w14:textId="52B17C17"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87" w:tgtFrame="_blank">
              <w:r>
                <w:rPr>
                  <w:rFonts w:eastAsia="Times New Roman" w:cs="Calibri"/>
                  <w:lang w:bidi="ml-IN"/>
                </w:rPr>
                <w:t>S3</w:t>
              </w:r>
              <w:r>
                <w:rPr>
                  <w:rFonts w:eastAsia="Times New Roman" w:cs="Calibri"/>
                  <w:lang w:bidi="ml-IN"/>
                </w:rPr>
                <w:noBreakHyphen/>
                <w:t>241234</w:t>
              </w:r>
            </w:hyperlink>
          </w:p>
        </w:tc>
        <w:tc>
          <w:tcPr>
            <w:tcW w:w="3119" w:type="dxa"/>
            <w:shd w:val="clear" w:color="000000" w:fill="FFFF99"/>
          </w:tcPr>
          <w:p w14:paraId="748DCAB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shd w:val="clear" w:color="000000" w:fill="FFFF99"/>
          </w:tcPr>
          <w:p w14:paraId="7EA608D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42AF36B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6D3E7D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to merge 1128, 1326, 1364 into 1234 and provide r1.</w:t>
            </w:r>
          </w:p>
          <w:p w14:paraId="1A732F7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p w14:paraId="4FF1308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72DEFF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comments from Ericsson.</w:t>
            </w:r>
          </w:p>
          <w:p w14:paraId="6FFFE9D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reply to Huawei's comments and proposal</w:t>
            </w:r>
          </w:p>
          <w:p w14:paraId="47BAE0E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change</w:t>
            </w:r>
          </w:p>
          <w:p w14:paraId="6752EB3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clarification.</w:t>
            </w:r>
          </w:p>
          <w:p w14:paraId="73175D8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r2.</w:t>
            </w:r>
          </w:p>
          <w:p w14:paraId="626BB9C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we are fine with r2.</w:t>
            </w:r>
          </w:p>
          <w:p w14:paraId="59C2772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is fine with r2</w:t>
            </w:r>
          </w:p>
          <w:p w14:paraId="14631DE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is fine with r2</w:t>
            </w:r>
          </w:p>
          <w:p w14:paraId="397E892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is fine with r2</w:t>
            </w:r>
          </w:p>
        </w:tc>
        <w:tc>
          <w:tcPr>
            <w:tcW w:w="1128" w:type="dxa"/>
          </w:tcPr>
          <w:p w14:paraId="4661328D" w14:textId="17E600B9"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r2 approved</w:t>
            </w:r>
          </w:p>
        </w:tc>
      </w:tr>
      <w:tr w:rsidR="00EF034F" w14:paraId="17AADA73" w14:textId="77777777" w:rsidTr="006C6829">
        <w:trPr>
          <w:trHeight w:val="290"/>
        </w:trPr>
        <w:tc>
          <w:tcPr>
            <w:tcW w:w="846" w:type="dxa"/>
            <w:shd w:val="clear" w:color="000000" w:fill="FFFFFF"/>
          </w:tcPr>
          <w:p w14:paraId="5661CBC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0D34A2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D101ED" w14:textId="7DF265AE"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88" w:tgtFrame="_blank">
              <w:r>
                <w:rPr>
                  <w:rFonts w:eastAsia="Times New Roman" w:cs="Calibri"/>
                  <w:lang w:bidi="ml-IN"/>
                </w:rPr>
                <w:t>S3</w:t>
              </w:r>
              <w:r>
                <w:rPr>
                  <w:rFonts w:eastAsia="Times New Roman" w:cs="Calibri"/>
                  <w:lang w:bidi="ml-IN"/>
                </w:rPr>
                <w:noBreakHyphen/>
                <w:t>241326</w:t>
              </w:r>
            </w:hyperlink>
          </w:p>
        </w:tc>
        <w:tc>
          <w:tcPr>
            <w:tcW w:w="3119" w:type="dxa"/>
            <w:shd w:val="clear" w:color="000000" w:fill="FFFF99"/>
          </w:tcPr>
          <w:p w14:paraId="2143C4A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shd w:val="clear" w:color="000000" w:fill="FFFF99"/>
          </w:tcPr>
          <w:p w14:paraId="3FDD158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1F8F15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F3165E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351FC9A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to merge into 1234.</w:t>
            </w:r>
          </w:p>
        </w:tc>
        <w:tc>
          <w:tcPr>
            <w:tcW w:w="1128" w:type="dxa"/>
          </w:tcPr>
          <w:p w14:paraId="1F86F67D" w14:textId="6DB68A21"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1234</w:t>
            </w:r>
          </w:p>
        </w:tc>
      </w:tr>
      <w:tr w:rsidR="00EF034F" w14:paraId="0393B992" w14:textId="77777777" w:rsidTr="006C6829">
        <w:trPr>
          <w:trHeight w:val="400"/>
        </w:trPr>
        <w:tc>
          <w:tcPr>
            <w:tcW w:w="846" w:type="dxa"/>
            <w:shd w:val="clear" w:color="000000" w:fill="FFFFFF"/>
          </w:tcPr>
          <w:p w14:paraId="108B3A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858E0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4A248BD" w14:textId="75092A99"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89" w:tgtFrame="_blank">
              <w:r>
                <w:rPr>
                  <w:rFonts w:eastAsia="Times New Roman" w:cs="Calibri"/>
                  <w:lang w:bidi="ml-IN"/>
                </w:rPr>
                <w:t>S3</w:t>
              </w:r>
              <w:r>
                <w:rPr>
                  <w:rFonts w:eastAsia="Times New Roman" w:cs="Calibri"/>
                  <w:lang w:bidi="ml-IN"/>
                </w:rPr>
                <w:noBreakHyphen/>
                <w:t>241364</w:t>
              </w:r>
            </w:hyperlink>
          </w:p>
        </w:tc>
        <w:tc>
          <w:tcPr>
            <w:tcW w:w="3119" w:type="dxa"/>
            <w:shd w:val="clear" w:color="000000" w:fill="FFFF99"/>
          </w:tcPr>
          <w:p w14:paraId="30CD2E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shd w:val="clear" w:color="000000" w:fill="FFFF99"/>
          </w:tcPr>
          <w:p w14:paraId="4A89A53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
          <w:p w14:paraId="1D9456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EC24C1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1128" w:type="dxa"/>
          </w:tcPr>
          <w:p w14:paraId="5EEEA097" w14:textId="0EDDF46D"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1234</w:t>
            </w:r>
          </w:p>
        </w:tc>
      </w:tr>
      <w:tr w:rsidR="00EF034F" w14:paraId="2EE5F151" w14:textId="77777777" w:rsidTr="006C6829">
        <w:trPr>
          <w:trHeight w:val="290"/>
        </w:trPr>
        <w:tc>
          <w:tcPr>
            <w:tcW w:w="846" w:type="dxa"/>
            <w:shd w:val="clear" w:color="000000" w:fill="FFFFFF"/>
          </w:tcPr>
          <w:p w14:paraId="5542BB0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C0ED7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071649D" w14:textId="7BB428D0"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0" w:tgtFrame="_blank">
              <w:r>
                <w:rPr>
                  <w:rFonts w:eastAsia="Times New Roman" w:cs="Calibri"/>
                  <w:lang w:bidi="ml-IN"/>
                </w:rPr>
                <w:t>S3</w:t>
              </w:r>
              <w:r>
                <w:rPr>
                  <w:rFonts w:eastAsia="Times New Roman" w:cs="Calibri"/>
                  <w:lang w:bidi="ml-IN"/>
                </w:rPr>
                <w:noBreakHyphen/>
                <w:t>241128</w:t>
              </w:r>
            </w:hyperlink>
          </w:p>
        </w:tc>
        <w:tc>
          <w:tcPr>
            <w:tcW w:w="3119" w:type="dxa"/>
            <w:shd w:val="clear" w:color="000000" w:fill="FFFF99"/>
          </w:tcPr>
          <w:p w14:paraId="792DD40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shd w:val="clear" w:color="000000" w:fill="FFFF99"/>
          </w:tcPr>
          <w:p w14:paraId="6E2C913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3ECD03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A08D82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2058C6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S3-241128 is merged into S3-241234</w:t>
            </w:r>
          </w:p>
        </w:tc>
        <w:tc>
          <w:tcPr>
            <w:tcW w:w="1128" w:type="dxa"/>
          </w:tcPr>
          <w:p w14:paraId="08CCABC2" w14:textId="73F6A461"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1234</w:t>
            </w:r>
          </w:p>
        </w:tc>
      </w:tr>
      <w:tr w:rsidR="00EF034F" w14:paraId="5D20BC8D" w14:textId="77777777" w:rsidTr="006C6829">
        <w:trPr>
          <w:trHeight w:val="400"/>
        </w:trPr>
        <w:tc>
          <w:tcPr>
            <w:tcW w:w="846" w:type="dxa"/>
            <w:shd w:val="clear" w:color="000000" w:fill="FFFFFF"/>
          </w:tcPr>
          <w:p w14:paraId="466780F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CBB4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0D505D3" w14:textId="498EAFDE"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1" w:tgtFrame="_blank">
              <w:r>
                <w:rPr>
                  <w:rFonts w:eastAsia="Times New Roman" w:cs="Calibri"/>
                  <w:lang w:bidi="ml-IN"/>
                </w:rPr>
                <w:t>S3</w:t>
              </w:r>
              <w:r>
                <w:rPr>
                  <w:rFonts w:eastAsia="Times New Roman" w:cs="Calibri"/>
                  <w:lang w:bidi="ml-IN"/>
                </w:rPr>
                <w:noBreakHyphen/>
                <w:t>241323</w:t>
              </w:r>
            </w:hyperlink>
          </w:p>
        </w:tc>
        <w:tc>
          <w:tcPr>
            <w:tcW w:w="3119" w:type="dxa"/>
            <w:shd w:val="clear" w:color="000000" w:fill="FFFF99"/>
          </w:tcPr>
          <w:p w14:paraId="274D35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shd w:val="clear" w:color="000000" w:fill="FFFF99"/>
          </w:tcPr>
          <w:p w14:paraId="58153A7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1707D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38DB5B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3E81BE85"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Ao presents -r4</w:t>
            </w:r>
          </w:p>
          <w:p w14:paraId="1276CA4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need more time, povide more comments after the meeting, problem with file</w:t>
            </w:r>
          </w:p>
          <w:p w14:paraId="723A2CE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will send version offlist</w:t>
            </w:r>
          </w:p>
          <w:p w14:paraId="3CDA6FF7"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whether E2E security si needed is more like solution, no editor's note required, can be discussed as solution</w:t>
            </w:r>
          </w:p>
          <w:p w14:paraId="230637E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how does the network know that the traffic is coming from remote UE or intermediate</w:t>
            </w:r>
          </w:p>
          <w:p w14:paraId="409BD60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that's why we need to make such key issue</w:t>
            </w:r>
          </w:p>
          <w:p w14:paraId="356F02C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can we simply remove  the EN?</w:t>
            </w:r>
          </w:p>
          <w:p w14:paraId="7ECAF25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the network needs to know where the traffic is coming from.</w:t>
            </w:r>
          </w:p>
          <w:p w14:paraId="4ABF260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223C114"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 propose to move the U2NW KI discussion under 1323, and suggest to use a single KI to incldue all U2NW scenarios.</w:t>
            </w:r>
          </w:p>
          <w:p w14:paraId="50B2D58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ok with the merging plan</w:t>
            </w:r>
          </w:p>
          <w:p w14:paraId="77B5D3BC"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 agree to use a single KI and ok with the merging plan.</w:t>
            </w:r>
          </w:p>
          <w:p w14:paraId="1588C8A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we are fine with using a single KI for U2NW relay.</w:t>
            </w:r>
          </w:p>
          <w:p w14:paraId="3B85DA1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OK with the proposed merger plan using 1323 as baseline.</w:t>
            </w:r>
          </w:p>
          <w:p w14:paraId="190BE1F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r1.</w:t>
            </w:r>
          </w:p>
          <w:p w14:paraId="77E8C37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r2 reflecting our comments</w:t>
            </w:r>
          </w:p>
          <w:p w14:paraId="37A01E1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r2.</w:t>
            </w:r>
          </w:p>
          <w:p w14:paraId="14AF8BD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w:t>
            </w:r>
          </w:p>
          <w:p w14:paraId="2D935F2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r3</w:t>
            </w:r>
          </w:p>
          <w:p w14:paraId="09B6955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 ask for clarification about the new security requirement.</w:t>
            </w:r>
          </w:p>
          <w:p w14:paraId="3C8CF91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comments to Huawei</w:t>
            </w:r>
          </w:p>
          <w:p w14:paraId="073C94D7"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share same view as Ericsson on need for last requirement.</w:t>
            </w:r>
          </w:p>
          <w:p w14:paraId="3A26B96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doesn't agree with the 5th security requirement in r3.</w:t>
            </w:r>
          </w:p>
          <w:p w14:paraId="7AA347D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Ericsson and InterDigital and provides r4. The fifth security requirement can be covered by the first two, not agree with the potential threat.</w:t>
            </w:r>
          </w:p>
          <w:p w14:paraId="6508998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r4 and comments on the E2E security</w:t>
            </w:r>
          </w:p>
          <w:p w14:paraId="15F71C1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provide comments and need clarification before approval.</w:t>
            </w:r>
          </w:p>
          <w:p w14:paraId="43FCCFA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comments to Huawei on r4</w:t>
            </w:r>
          </w:p>
          <w:p w14:paraId="54B82AB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the Ericsson's comment</w:t>
            </w:r>
          </w:p>
          <w:p w14:paraId="384A920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a comment and retains the same position.</w:t>
            </w:r>
          </w:p>
          <w:p w14:paraId="1FD10C8F"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Replies to the Huawei's comment</w:t>
            </w:r>
          </w:p>
          <w:p w14:paraId="31DB80A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Correct the thread title. S3-241323 is the merger of all tdocs in 'U2NW KI' group.</w:t>
            </w:r>
          </w:p>
          <w:p w14:paraId="4CE32AB5"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 a potential EN proposal.</w:t>
            </w:r>
          </w:p>
          <w:p w14:paraId="734F35F1"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r5 so that involvers can discuss based on it.</w:t>
            </w:r>
          </w:p>
          <w:p w14:paraId="3D17365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fine with r5.</w:t>
            </w:r>
          </w:p>
          <w:p w14:paraId="33A945C5"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request feedback regarding r5.</w:t>
            </w:r>
          </w:p>
          <w:p w14:paraId="5EF9A0C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Ok with r5.</w:t>
            </w:r>
          </w:p>
          <w:p w14:paraId="03462AF1"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r5.</w:t>
            </w:r>
          </w:p>
          <w:p w14:paraId="729A44CC"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asks a clarification before approval</w:t>
            </w:r>
          </w:p>
          <w:p w14:paraId="25CBB63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QC.</w:t>
            </w:r>
          </w:p>
          <w:p w14:paraId="122247F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Fine with r5.</w:t>
            </w:r>
          </w:p>
          <w:p w14:paraId="13DEA17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replies to Huawei and QC.</w:t>
            </w:r>
          </w:p>
          <w:p w14:paraId="77832F0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r6 to use the proposed EN, please check.</w:t>
            </w:r>
          </w:p>
          <w:p w14:paraId="7670B4F1"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r7 to use the proposed EN, please check.</w:t>
            </w:r>
          </w:p>
          <w:p w14:paraId="745545A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is fine with r7</w:t>
            </w:r>
          </w:p>
          <w:p w14:paraId="6DE2B9E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ok with r7</w:t>
            </w:r>
          </w:p>
          <w:p w14:paraId="41EA49C1" w14:textId="2E02B29A"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fine with r7</w:t>
            </w:r>
          </w:p>
        </w:tc>
        <w:tc>
          <w:tcPr>
            <w:tcW w:w="1128" w:type="dxa"/>
          </w:tcPr>
          <w:p w14:paraId="541C4F72" w14:textId="580D1293"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r7 approved</w:t>
            </w:r>
          </w:p>
        </w:tc>
      </w:tr>
      <w:tr w:rsidR="00EF034F" w14:paraId="618E3005" w14:textId="77777777" w:rsidTr="006C6829">
        <w:trPr>
          <w:trHeight w:val="400"/>
        </w:trPr>
        <w:tc>
          <w:tcPr>
            <w:tcW w:w="846" w:type="dxa"/>
            <w:shd w:val="clear" w:color="000000" w:fill="FFFFFF"/>
          </w:tcPr>
          <w:p w14:paraId="4BEE5BE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2481E8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3C8260A" w14:textId="01FDBEAE"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2" w:tgtFrame="_blank">
              <w:r>
                <w:rPr>
                  <w:rFonts w:eastAsia="Times New Roman" w:cs="Calibri"/>
                  <w:lang w:bidi="ml-IN"/>
                </w:rPr>
                <w:t>S3</w:t>
              </w:r>
              <w:r>
                <w:rPr>
                  <w:rFonts w:eastAsia="Times New Roman" w:cs="Calibri"/>
                  <w:lang w:bidi="ml-IN"/>
                </w:rPr>
                <w:noBreakHyphen/>
                <w:t>241457</w:t>
              </w:r>
            </w:hyperlink>
          </w:p>
        </w:tc>
        <w:tc>
          <w:tcPr>
            <w:tcW w:w="3119" w:type="dxa"/>
            <w:shd w:val="clear" w:color="000000" w:fill="FFFF99"/>
          </w:tcPr>
          <w:p w14:paraId="6068374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shd w:val="clear" w:color="000000" w:fill="FFFF99"/>
          </w:tcPr>
          <w:p w14:paraId="191DA37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2115E68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03A778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3E085ABF" w14:textId="088E7CA1"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68C5D5CA" w14:textId="77777777" w:rsidTr="006C6829">
        <w:trPr>
          <w:trHeight w:val="400"/>
        </w:trPr>
        <w:tc>
          <w:tcPr>
            <w:tcW w:w="846" w:type="dxa"/>
            <w:shd w:val="clear" w:color="000000" w:fill="FFFFFF"/>
          </w:tcPr>
          <w:p w14:paraId="26D5197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83EC8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B9B70B5" w14:textId="7E88C351"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3" w:tgtFrame="_blank">
              <w:r>
                <w:rPr>
                  <w:rFonts w:eastAsia="Times New Roman" w:cs="Calibri"/>
                  <w:lang w:bidi="ml-IN"/>
                </w:rPr>
                <w:t>S3</w:t>
              </w:r>
              <w:r>
                <w:rPr>
                  <w:rFonts w:eastAsia="Times New Roman" w:cs="Calibri"/>
                  <w:lang w:bidi="ml-IN"/>
                </w:rPr>
                <w:noBreakHyphen/>
                <w:t>241248</w:t>
              </w:r>
            </w:hyperlink>
          </w:p>
        </w:tc>
        <w:tc>
          <w:tcPr>
            <w:tcW w:w="3119" w:type="dxa"/>
            <w:shd w:val="clear" w:color="000000" w:fill="FFFF99"/>
          </w:tcPr>
          <w:p w14:paraId="153FC6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shd w:val="clear" w:color="000000" w:fill="FFFF99"/>
          </w:tcPr>
          <w:p w14:paraId="4AB54B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28294A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22442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649CA72A" w14:textId="5D4FDD31"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04577D05" w14:textId="77777777" w:rsidTr="006C6829">
        <w:trPr>
          <w:trHeight w:val="400"/>
        </w:trPr>
        <w:tc>
          <w:tcPr>
            <w:tcW w:w="846" w:type="dxa"/>
            <w:shd w:val="clear" w:color="000000" w:fill="FFFFFF"/>
          </w:tcPr>
          <w:p w14:paraId="08A796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055D53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7E0A380" w14:textId="5FB9FDC7"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4" w:tgtFrame="_blank">
              <w:r>
                <w:rPr>
                  <w:rFonts w:eastAsia="Times New Roman" w:cs="Calibri"/>
                  <w:lang w:bidi="ml-IN"/>
                </w:rPr>
                <w:t>S3</w:t>
              </w:r>
              <w:r>
                <w:rPr>
                  <w:rFonts w:eastAsia="Times New Roman" w:cs="Calibri"/>
                  <w:lang w:bidi="ml-IN"/>
                </w:rPr>
                <w:noBreakHyphen/>
                <w:t>241250</w:t>
              </w:r>
            </w:hyperlink>
          </w:p>
        </w:tc>
        <w:tc>
          <w:tcPr>
            <w:tcW w:w="3119" w:type="dxa"/>
            <w:shd w:val="clear" w:color="000000" w:fill="FFFF99"/>
          </w:tcPr>
          <w:p w14:paraId="1FED322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shd w:val="clear" w:color="000000" w:fill="FFFF99"/>
          </w:tcPr>
          <w:p w14:paraId="69A9D5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335EB66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894C9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554CF4C8" w14:textId="5BE57D30"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378F9100" w14:textId="77777777" w:rsidTr="006C6829">
        <w:trPr>
          <w:trHeight w:val="290"/>
        </w:trPr>
        <w:tc>
          <w:tcPr>
            <w:tcW w:w="846" w:type="dxa"/>
            <w:shd w:val="clear" w:color="000000" w:fill="FFFFFF"/>
          </w:tcPr>
          <w:p w14:paraId="2B63CC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EAB561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E1205B8" w14:textId="7D4995BA"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5" w:tgtFrame="_blank">
              <w:r>
                <w:rPr>
                  <w:rFonts w:eastAsia="Times New Roman" w:cs="Calibri"/>
                  <w:lang w:bidi="ml-IN"/>
                </w:rPr>
                <w:t>S3</w:t>
              </w:r>
              <w:r>
                <w:rPr>
                  <w:rFonts w:eastAsia="Times New Roman" w:cs="Calibri"/>
                  <w:lang w:bidi="ml-IN"/>
                </w:rPr>
                <w:noBreakHyphen/>
                <w:t>241129</w:t>
              </w:r>
            </w:hyperlink>
          </w:p>
        </w:tc>
        <w:tc>
          <w:tcPr>
            <w:tcW w:w="3119" w:type="dxa"/>
            <w:shd w:val="clear" w:color="000000" w:fill="FFFF99"/>
          </w:tcPr>
          <w:p w14:paraId="147256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security </w:t>
            </w:r>
          </w:p>
        </w:tc>
        <w:tc>
          <w:tcPr>
            <w:tcW w:w="1275" w:type="dxa"/>
            <w:shd w:val="clear" w:color="000000" w:fill="FFFF99"/>
          </w:tcPr>
          <w:p w14:paraId="016CA99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40B2D7D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80EAEE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56593693" w14:textId="0E0072DB"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45EF6667" w14:textId="77777777" w:rsidTr="006C6829">
        <w:trPr>
          <w:trHeight w:val="290"/>
        </w:trPr>
        <w:tc>
          <w:tcPr>
            <w:tcW w:w="846" w:type="dxa"/>
            <w:shd w:val="clear" w:color="000000" w:fill="FFFFFF"/>
          </w:tcPr>
          <w:p w14:paraId="19BA80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E242A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D2367DE" w14:textId="0B0209FE"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6" w:tgtFrame="_blank">
              <w:r>
                <w:rPr>
                  <w:rFonts w:eastAsia="Times New Roman" w:cs="Calibri"/>
                  <w:lang w:bidi="ml-IN"/>
                </w:rPr>
                <w:t>S3</w:t>
              </w:r>
              <w:r>
                <w:rPr>
                  <w:rFonts w:eastAsia="Times New Roman" w:cs="Calibri"/>
                  <w:lang w:bidi="ml-IN"/>
                </w:rPr>
                <w:noBreakHyphen/>
                <w:t>241130</w:t>
              </w:r>
            </w:hyperlink>
          </w:p>
        </w:tc>
        <w:tc>
          <w:tcPr>
            <w:tcW w:w="3119" w:type="dxa"/>
            <w:shd w:val="clear" w:color="000000" w:fill="FFFF99"/>
          </w:tcPr>
          <w:p w14:paraId="325484C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authorization </w:t>
            </w:r>
          </w:p>
        </w:tc>
        <w:tc>
          <w:tcPr>
            <w:tcW w:w="1275" w:type="dxa"/>
            <w:shd w:val="clear" w:color="000000" w:fill="FFFF99"/>
          </w:tcPr>
          <w:p w14:paraId="6F763A3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25A4B9E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B7CD66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3F3A983E" w14:textId="4242FBEC"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2AA1B942" w14:textId="77777777" w:rsidTr="006C6829">
        <w:trPr>
          <w:trHeight w:val="290"/>
        </w:trPr>
        <w:tc>
          <w:tcPr>
            <w:tcW w:w="846" w:type="dxa"/>
            <w:shd w:val="clear" w:color="000000" w:fill="FFFFFF"/>
          </w:tcPr>
          <w:p w14:paraId="0C385C2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93328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9BAC96" w14:textId="68460DD8"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7" w:tgtFrame="_blank">
              <w:r>
                <w:rPr>
                  <w:rFonts w:eastAsia="Times New Roman" w:cs="Calibri"/>
                  <w:lang w:bidi="ml-IN"/>
                </w:rPr>
                <w:t>S3</w:t>
              </w:r>
              <w:r>
                <w:rPr>
                  <w:rFonts w:eastAsia="Times New Roman" w:cs="Calibri"/>
                  <w:lang w:bidi="ml-IN"/>
                </w:rPr>
                <w:noBreakHyphen/>
                <w:t>241131</w:t>
              </w:r>
            </w:hyperlink>
          </w:p>
        </w:tc>
        <w:tc>
          <w:tcPr>
            <w:tcW w:w="3119" w:type="dxa"/>
            <w:shd w:val="clear" w:color="000000" w:fill="FFFF99"/>
          </w:tcPr>
          <w:p w14:paraId="7138DD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discovery security </w:t>
            </w:r>
          </w:p>
        </w:tc>
        <w:tc>
          <w:tcPr>
            <w:tcW w:w="1275" w:type="dxa"/>
            <w:shd w:val="clear" w:color="000000" w:fill="FFFF99"/>
          </w:tcPr>
          <w:p w14:paraId="2D85C8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
          <w:p w14:paraId="006C320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1C7F7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7F779BD2" w14:textId="1EC767B3"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47B4B0D2" w14:textId="77777777" w:rsidTr="006C6829">
        <w:trPr>
          <w:trHeight w:val="290"/>
        </w:trPr>
        <w:tc>
          <w:tcPr>
            <w:tcW w:w="846" w:type="dxa"/>
            <w:shd w:val="clear" w:color="000000" w:fill="FFFFFF"/>
          </w:tcPr>
          <w:p w14:paraId="194CD71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3E47D7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AD746D" w14:textId="628DF6A0"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8" w:tgtFrame="_blank">
              <w:r>
                <w:rPr>
                  <w:rFonts w:eastAsia="Times New Roman" w:cs="Calibri"/>
                  <w:lang w:bidi="ml-IN"/>
                </w:rPr>
                <w:t>S3</w:t>
              </w:r>
              <w:r>
                <w:rPr>
                  <w:rFonts w:eastAsia="Times New Roman" w:cs="Calibri"/>
                  <w:lang w:bidi="ml-IN"/>
                </w:rPr>
                <w:noBreakHyphen/>
                <w:t>241270</w:t>
              </w:r>
            </w:hyperlink>
          </w:p>
        </w:tc>
        <w:tc>
          <w:tcPr>
            <w:tcW w:w="3119" w:type="dxa"/>
            <w:shd w:val="clear" w:color="000000" w:fill="FFFF99"/>
          </w:tcPr>
          <w:p w14:paraId="1C5856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shd w:val="clear" w:color="000000" w:fill="FFFF99"/>
          </w:tcPr>
          <w:p w14:paraId="04015BC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32B891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837D58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1106AA01" w14:textId="62E20522"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1741F24D" w14:textId="77777777" w:rsidTr="006C6829">
        <w:trPr>
          <w:trHeight w:val="290"/>
        </w:trPr>
        <w:tc>
          <w:tcPr>
            <w:tcW w:w="846" w:type="dxa"/>
            <w:shd w:val="clear" w:color="000000" w:fill="FFFFFF"/>
          </w:tcPr>
          <w:p w14:paraId="79F0349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F1D751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820F7A5" w14:textId="7B3B4C30"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299" w:tgtFrame="_blank">
              <w:r>
                <w:rPr>
                  <w:rFonts w:eastAsia="Times New Roman" w:cs="Calibri"/>
                  <w:lang w:bidi="ml-IN"/>
                </w:rPr>
                <w:t>S3</w:t>
              </w:r>
              <w:r>
                <w:rPr>
                  <w:rFonts w:eastAsia="Times New Roman" w:cs="Calibri"/>
                  <w:lang w:bidi="ml-IN"/>
                </w:rPr>
                <w:noBreakHyphen/>
                <w:t>241273</w:t>
              </w:r>
            </w:hyperlink>
          </w:p>
        </w:tc>
        <w:tc>
          <w:tcPr>
            <w:tcW w:w="3119" w:type="dxa"/>
            <w:shd w:val="clear" w:color="000000" w:fill="FFFF99"/>
          </w:tcPr>
          <w:p w14:paraId="23C9796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shd w:val="clear" w:color="000000" w:fill="FFFF99"/>
          </w:tcPr>
          <w:p w14:paraId="0343B6B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7C66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1E48E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
          <w:p w14:paraId="0EDEDFF2" w14:textId="13EBD1A8"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17F8A379" w14:textId="77777777" w:rsidTr="006C6829">
        <w:trPr>
          <w:trHeight w:val="400"/>
        </w:trPr>
        <w:tc>
          <w:tcPr>
            <w:tcW w:w="846" w:type="dxa"/>
            <w:shd w:val="clear" w:color="000000" w:fill="FFFFFF"/>
          </w:tcPr>
          <w:p w14:paraId="57F92D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D654D3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24F69A9" w14:textId="2CE6B524"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0" w:tgtFrame="_blank">
              <w:r>
                <w:rPr>
                  <w:rFonts w:eastAsia="Times New Roman" w:cs="Calibri"/>
                  <w:lang w:bidi="ml-IN"/>
                </w:rPr>
                <w:t>S3</w:t>
              </w:r>
              <w:r>
                <w:rPr>
                  <w:rFonts w:eastAsia="Times New Roman" w:cs="Calibri"/>
                  <w:lang w:bidi="ml-IN"/>
                </w:rPr>
                <w:noBreakHyphen/>
                <w:t>241167</w:t>
              </w:r>
            </w:hyperlink>
          </w:p>
        </w:tc>
        <w:tc>
          <w:tcPr>
            <w:tcW w:w="3119" w:type="dxa"/>
            <w:shd w:val="clear" w:color="000000" w:fill="FFFF99"/>
          </w:tcPr>
          <w:p w14:paraId="3B951A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shd w:val="clear" w:color="000000" w:fill="FFFF99"/>
          </w:tcPr>
          <w:p w14:paraId="6225F9B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65E8C2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D74183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59D1A7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1167 is merged to 1323.</w:t>
            </w:r>
          </w:p>
        </w:tc>
        <w:tc>
          <w:tcPr>
            <w:tcW w:w="1128" w:type="dxa"/>
          </w:tcPr>
          <w:p w14:paraId="5B16E268" w14:textId="58D6C783"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4FD09D2B" w14:textId="77777777" w:rsidTr="006C6829">
        <w:trPr>
          <w:trHeight w:val="400"/>
        </w:trPr>
        <w:tc>
          <w:tcPr>
            <w:tcW w:w="846" w:type="dxa"/>
            <w:shd w:val="clear" w:color="000000" w:fill="FFFFFF"/>
          </w:tcPr>
          <w:p w14:paraId="38A41DD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18B1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D7139A9" w14:textId="29BFE88B"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1" w:tgtFrame="_blank">
              <w:r>
                <w:rPr>
                  <w:rFonts w:eastAsia="Times New Roman" w:cs="Calibri"/>
                  <w:lang w:bidi="ml-IN"/>
                </w:rPr>
                <w:t>S3</w:t>
              </w:r>
              <w:r>
                <w:rPr>
                  <w:rFonts w:eastAsia="Times New Roman" w:cs="Calibri"/>
                  <w:lang w:bidi="ml-IN"/>
                </w:rPr>
                <w:noBreakHyphen/>
                <w:t>241169</w:t>
              </w:r>
            </w:hyperlink>
          </w:p>
        </w:tc>
        <w:tc>
          <w:tcPr>
            <w:tcW w:w="3119" w:type="dxa"/>
            <w:shd w:val="clear" w:color="000000" w:fill="FFFF99"/>
          </w:tcPr>
          <w:p w14:paraId="0BBDE0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shd w:val="clear" w:color="000000" w:fill="FFFF99"/>
          </w:tcPr>
          <w:p w14:paraId="0E664B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057B9E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6B92E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23F029A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All the U2NW KI docs are merged into 1323.</w:t>
            </w:r>
          </w:p>
        </w:tc>
        <w:tc>
          <w:tcPr>
            <w:tcW w:w="1128" w:type="dxa"/>
          </w:tcPr>
          <w:p w14:paraId="4F7B7F54" w14:textId="42B0D03F"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1323</w:t>
            </w:r>
          </w:p>
        </w:tc>
      </w:tr>
      <w:tr w:rsidR="00EF034F" w14:paraId="7419D255" w14:textId="77777777" w:rsidTr="006C6829">
        <w:trPr>
          <w:trHeight w:val="400"/>
        </w:trPr>
        <w:tc>
          <w:tcPr>
            <w:tcW w:w="846" w:type="dxa"/>
            <w:shd w:val="clear" w:color="000000" w:fill="FFFFFF"/>
          </w:tcPr>
          <w:p w14:paraId="112A6AC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34F9E0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06D3EF1" w14:textId="4248D465"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2" w:tgtFrame="_blank">
              <w:r>
                <w:rPr>
                  <w:rFonts w:eastAsia="Times New Roman" w:cs="Calibri"/>
                  <w:lang w:bidi="ml-IN"/>
                </w:rPr>
                <w:t>S3</w:t>
              </w:r>
              <w:r>
                <w:rPr>
                  <w:rFonts w:eastAsia="Times New Roman" w:cs="Calibri"/>
                  <w:lang w:bidi="ml-IN"/>
                </w:rPr>
                <w:noBreakHyphen/>
                <w:t>241324</w:t>
              </w:r>
            </w:hyperlink>
          </w:p>
        </w:tc>
        <w:tc>
          <w:tcPr>
            <w:tcW w:w="3119" w:type="dxa"/>
            <w:shd w:val="clear" w:color="000000" w:fill="FFFF99"/>
          </w:tcPr>
          <w:p w14:paraId="3A146E5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shd w:val="clear" w:color="000000" w:fill="FFFF99"/>
          </w:tcPr>
          <w:p w14:paraId="3CD970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CD0B05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D0AD5C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
          <w:p w14:paraId="53B8D03F" w14:textId="1431CAB2"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1458</w:t>
            </w:r>
          </w:p>
        </w:tc>
      </w:tr>
      <w:tr w:rsidR="00EF034F" w14:paraId="0DE74D9B" w14:textId="77777777" w:rsidTr="006C6829">
        <w:trPr>
          <w:trHeight w:val="290"/>
        </w:trPr>
        <w:tc>
          <w:tcPr>
            <w:tcW w:w="846" w:type="dxa"/>
            <w:shd w:val="clear" w:color="000000" w:fill="FFFFFF"/>
          </w:tcPr>
          <w:p w14:paraId="1DA6F1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894474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B807A43" w14:textId="7F08ED7F"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3" w:tgtFrame="_blank">
              <w:r>
                <w:rPr>
                  <w:rFonts w:eastAsia="Times New Roman" w:cs="Calibri"/>
                  <w:lang w:bidi="ml-IN"/>
                </w:rPr>
                <w:t>S3</w:t>
              </w:r>
              <w:r>
                <w:rPr>
                  <w:rFonts w:eastAsia="Times New Roman" w:cs="Calibri"/>
                  <w:lang w:bidi="ml-IN"/>
                </w:rPr>
                <w:noBreakHyphen/>
                <w:t>241458</w:t>
              </w:r>
            </w:hyperlink>
          </w:p>
        </w:tc>
        <w:tc>
          <w:tcPr>
            <w:tcW w:w="3119" w:type="dxa"/>
            <w:shd w:val="clear" w:color="000000" w:fill="FFFF99"/>
          </w:tcPr>
          <w:p w14:paraId="6ADF51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shd w:val="clear" w:color="000000" w:fill="FFFF99"/>
          </w:tcPr>
          <w:p w14:paraId="143366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
          <w:p w14:paraId="12E021D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B7F6317"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 propose to use the thread of 1458 to discuss U2U KI, and suggest to use a single KI to incldue all U2U scenarios.</w:t>
            </w:r>
          </w:p>
          <w:p w14:paraId="21093A5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ok with the merging plan</w:t>
            </w:r>
          </w:p>
          <w:p w14:paraId="7A10761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 agree to use a single KI.</w:t>
            </w:r>
          </w:p>
          <w:p w14:paraId="648F6A0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 agree to use a single KI and ok with the merging plan.</w:t>
            </w:r>
          </w:p>
          <w:p w14:paraId="6CE3A3B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correct the grouping info. Propose to start merger work.</w:t>
            </w:r>
          </w:p>
          <w:p w14:paraId="740CE2D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r1</w:t>
            </w:r>
          </w:p>
          <w:p w14:paraId="2D67756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r2</w:t>
            </w:r>
          </w:p>
          <w:p w14:paraId="750EB5E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r2</w:t>
            </w:r>
          </w:p>
          <w:p w14:paraId="5065F49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 Fine with R2.</w:t>
            </w:r>
          </w:p>
          <w:p w14:paraId="7265981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further revision before approval</w:t>
            </w:r>
          </w:p>
          <w:p w14:paraId="3E8812D4"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QC.</w:t>
            </w:r>
          </w:p>
          <w:p w14:paraId="054727A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Huawei</w:t>
            </w:r>
          </w:p>
          <w:p w14:paraId="15C92D4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responses</w:t>
            </w:r>
          </w:p>
          <w:p w14:paraId="61DBB19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responses.</w:t>
            </w:r>
          </w:p>
          <w:p w14:paraId="44381CA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r3</w:t>
            </w:r>
          </w:p>
          <w:p w14:paraId="37AF509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r3.</w:t>
            </w:r>
          </w:p>
          <w:p w14:paraId="5EF129C4"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Correct the thread title. S3-241458 is the merger of all tdocs in 'U2U KI' group. The discussion history shown below.</w:t>
            </w:r>
          </w:p>
          <w:p w14:paraId="0D6796A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is fine with r3</w:t>
            </w:r>
          </w:p>
          <w:p w14:paraId="5BB36D3F" w14:textId="5A0B68D9"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fine with r3</w:t>
            </w:r>
          </w:p>
        </w:tc>
        <w:tc>
          <w:tcPr>
            <w:tcW w:w="1128" w:type="dxa"/>
          </w:tcPr>
          <w:p w14:paraId="0D72F32A" w14:textId="5539BEEB"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r3 approved</w:t>
            </w:r>
          </w:p>
        </w:tc>
      </w:tr>
      <w:tr w:rsidR="00EF034F" w14:paraId="6F3089EB" w14:textId="77777777" w:rsidTr="006C6829">
        <w:trPr>
          <w:trHeight w:val="400"/>
        </w:trPr>
        <w:tc>
          <w:tcPr>
            <w:tcW w:w="846" w:type="dxa"/>
            <w:shd w:val="clear" w:color="000000" w:fill="FFFFFF"/>
          </w:tcPr>
          <w:p w14:paraId="7D98E16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0B88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E6D5DB6" w14:textId="148C13EE"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4" w:tgtFrame="_blank">
              <w:r>
                <w:rPr>
                  <w:rFonts w:eastAsia="Times New Roman" w:cs="Calibri"/>
                  <w:lang w:bidi="ml-IN"/>
                </w:rPr>
                <w:t>S3</w:t>
              </w:r>
              <w:r>
                <w:rPr>
                  <w:rFonts w:eastAsia="Times New Roman" w:cs="Calibri"/>
                  <w:lang w:bidi="ml-IN"/>
                </w:rPr>
                <w:noBreakHyphen/>
                <w:t>241253</w:t>
              </w:r>
            </w:hyperlink>
          </w:p>
        </w:tc>
        <w:tc>
          <w:tcPr>
            <w:tcW w:w="3119" w:type="dxa"/>
            <w:shd w:val="clear" w:color="000000" w:fill="FFFF99"/>
          </w:tcPr>
          <w:p w14:paraId="74B0F6B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shd w:val="clear" w:color="000000" w:fill="FFFF99"/>
          </w:tcPr>
          <w:p w14:paraId="43F6B8F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6B22521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B31F7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
          <w:p w14:paraId="58CA97DB" w14:textId="235E1650"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1458</w:t>
            </w:r>
          </w:p>
        </w:tc>
      </w:tr>
      <w:tr w:rsidR="00EF034F" w14:paraId="602F25A3" w14:textId="77777777" w:rsidTr="006C6829">
        <w:trPr>
          <w:trHeight w:val="400"/>
        </w:trPr>
        <w:tc>
          <w:tcPr>
            <w:tcW w:w="846" w:type="dxa"/>
            <w:shd w:val="clear" w:color="000000" w:fill="FFFFFF"/>
          </w:tcPr>
          <w:p w14:paraId="3427E2A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92ED1E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43724FF" w14:textId="5CE54F6D"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5" w:tgtFrame="_blank">
              <w:r>
                <w:rPr>
                  <w:rFonts w:eastAsia="Times New Roman" w:cs="Calibri"/>
                  <w:lang w:bidi="ml-IN"/>
                </w:rPr>
                <w:t>S3</w:t>
              </w:r>
              <w:r>
                <w:rPr>
                  <w:rFonts w:eastAsia="Times New Roman" w:cs="Calibri"/>
                  <w:lang w:bidi="ml-IN"/>
                </w:rPr>
                <w:noBreakHyphen/>
                <w:t>241256</w:t>
              </w:r>
            </w:hyperlink>
          </w:p>
        </w:tc>
        <w:tc>
          <w:tcPr>
            <w:tcW w:w="3119" w:type="dxa"/>
            <w:shd w:val="clear" w:color="000000" w:fill="FFFF99"/>
          </w:tcPr>
          <w:p w14:paraId="2293063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shd w:val="clear" w:color="000000" w:fill="FFFF99"/>
          </w:tcPr>
          <w:p w14:paraId="7D61E2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
          <w:p w14:paraId="2F3126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ABB02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
          <w:p w14:paraId="54912B18" w14:textId="6B8AC5D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1458</w:t>
            </w:r>
          </w:p>
        </w:tc>
      </w:tr>
      <w:tr w:rsidR="00EF034F" w14:paraId="68785734" w14:textId="77777777" w:rsidTr="006C6829">
        <w:trPr>
          <w:trHeight w:val="400"/>
        </w:trPr>
        <w:tc>
          <w:tcPr>
            <w:tcW w:w="846" w:type="dxa"/>
            <w:shd w:val="clear" w:color="000000" w:fill="FFFFFF"/>
          </w:tcPr>
          <w:p w14:paraId="0BC3C9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127C3D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D9141BD" w14:textId="6424EAC0"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6" w:tgtFrame="_blank">
              <w:r>
                <w:rPr>
                  <w:rFonts w:eastAsia="Times New Roman" w:cs="Calibri"/>
                  <w:lang w:bidi="ml-IN"/>
                </w:rPr>
                <w:t>S3</w:t>
              </w:r>
              <w:r>
                <w:rPr>
                  <w:rFonts w:eastAsia="Times New Roman" w:cs="Calibri"/>
                  <w:lang w:bidi="ml-IN"/>
                </w:rPr>
                <w:noBreakHyphen/>
                <w:t>241166</w:t>
              </w:r>
            </w:hyperlink>
          </w:p>
        </w:tc>
        <w:tc>
          <w:tcPr>
            <w:tcW w:w="3119" w:type="dxa"/>
            <w:shd w:val="clear" w:color="000000" w:fill="FFFF99"/>
          </w:tcPr>
          <w:p w14:paraId="6893A4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shd w:val="clear" w:color="000000" w:fill="FFFF99"/>
          </w:tcPr>
          <w:p w14:paraId="0314455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3BB4189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720C68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
          <w:p w14:paraId="0F6D202F" w14:textId="45D4AD96"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1458</w:t>
            </w:r>
          </w:p>
        </w:tc>
      </w:tr>
      <w:tr w:rsidR="00EF034F" w14:paraId="48C7B116" w14:textId="77777777" w:rsidTr="006C6829">
        <w:trPr>
          <w:trHeight w:val="400"/>
        </w:trPr>
        <w:tc>
          <w:tcPr>
            <w:tcW w:w="846" w:type="dxa"/>
            <w:shd w:val="clear" w:color="000000" w:fill="FFFFFF"/>
          </w:tcPr>
          <w:p w14:paraId="6BB665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F63594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165888F" w14:textId="774EC600"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7" w:tgtFrame="_blank">
              <w:r>
                <w:rPr>
                  <w:rFonts w:eastAsia="Times New Roman" w:cs="Calibri"/>
                  <w:lang w:bidi="ml-IN"/>
                </w:rPr>
                <w:t>S3</w:t>
              </w:r>
              <w:r>
                <w:rPr>
                  <w:rFonts w:eastAsia="Times New Roman" w:cs="Calibri"/>
                  <w:lang w:bidi="ml-IN"/>
                </w:rPr>
                <w:noBreakHyphen/>
                <w:t>241168</w:t>
              </w:r>
            </w:hyperlink>
          </w:p>
        </w:tc>
        <w:tc>
          <w:tcPr>
            <w:tcW w:w="3119" w:type="dxa"/>
            <w:shd w:val="clear" w:color="000000" w:fill="FFFF99"/>
          </w:tcPr>
          <w:p w14:paraId="1F34A88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shd w:val="clear" w:color="000000" w:fill="FFFF99"/>
          </w:tcPr>
          <w:p w14:paraId="4231D69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0D0295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71E16E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
          <w:p w14:paraId="18607DD2" w14:textId="0B141D4D"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to 1458</w:t>
            </w:r>
          </w:p>
        </w:tc>
      </w:tr>
      <w:tr w:rsidR="00EF034F" w14:paraId="01C412F6" w14:textId="77777777" w:rsidTr="006C6829">
        <w:trPr>
          <w:trHeight w:val="400"/>
        </w:trPr>
        <w:tc>
          <w:tcPr>
            <w:tcW w:w="846" w:type="dxa"/>
            <w:shd w:val="clear" w:color="000000" w:fill="FFFFFF"/>
          </w:tcPr>
          <w:p w14:paraId="2FE183F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991696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86B013" w14:textId="240EF0AD"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8" w:tgtFrame="_blank">
              <w:r>
                <w:rPr>
                  <w:rFonts w:eastAsia="Times New Roman" w:cs="Calibri"/>
                  <w:lang w:bidi="ml-IN"/>
                </w:rPr>
                <w:t>S3</w:t>
              </w:r>
              <w:r>
                <w:rPr>
                  <w:rFonts w:eastAsia="Times New Roman" w:cs="Calibri"/>
                  <w:lang w:bidi="ml-IN"/>
                </w:rPr>
                <w:noBreakHyphen/>
                <w:t>241271</w:t>
              </w:r>
            </w:hyperlink>
          </w:p>
        </w:tc>
        <w:tc>
          <w:tcPr>
            <w:tcW w:w="3119" w:type="dxa"/>
            <w:shd w:val="clear" w:color="000000" w:fill="FFFF99"/>
          </w:tcPr>
          <w:p w14:paraId="7C1DA05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A </w:t>
            </w:r>
          </w:p>
        </w:tc>
        <w:tc>
          <w:tcPr>
            <w:tcW w:w="1275" w:type="dxa"/>
            <w:shd w:val="clear" w:color="000000" w:fill="FFFF99"/>
          </w:tcPr>
          <w:p w14:paraId="179D28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03345DB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AFB92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03285C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
          <w:p w14:paraId="5D43814B" w14:textId="1DB4C33B"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EF034F" w14:paraId="5745D77C" w14:textId="77777777" w:rsidTr="006C6829">
        <w:trPr>
          <w:trHeight w:val="400"/>
        </w:trPr>
        <w:tc>
          <w:tcPr>
            <w:tcW w:w="846" w:type="dxa"/>
            <w:shd w:val="clear" w:color="000000" w:fill="FFFFFF"/>
          </w:tcPr>
          <w:p w14:paraId="5A180C6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79FDB1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A55A92" w14:textId="6C33EE4B"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09" w:tgtFrame="_blank">
              <w:r>
                <w:rPr>
                  <w:rFonts w:eastAsia="Times New Roman" w:cs="Calibri"/>
                  <w:lang w:bidi="ml-IN"/>
                </w:rPr>
                <w:t>S3</w:t>
              </w:r>
              <w:r>
                <w:rPr>
                  <w:rFonts w:eastAsia="Times New Roman" w:cs="Calibri"/>
                  <w:lang w:bidi="ml-IN"/>
                </w:rPr>
                <w:noBreakHyphen/>
                <w:t>241272</w:t>
              </w:r>
            </w:hyperlink>
          </w:p>
        </w:tc>
        <w:tc>
          <w:tcPr>
            <w:tcW w:w="3119" w:type="dxa"/>
            <w:shd w:val="clear" w:color="000000" w:fill="FFFF99"/>
          </w:tcPr>
          <w:p w14:paraId="349082F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B </w:t>
            </w:r>
          </w:p>
        </w:tc>
        <w:tc>
          <w:tcPr>
            <w:tcW w:w="1275" w:type="dxa"/>
            <w:shd w:val="clear" w:color="000000" w:fill="FFFF99"/>
          </w:tcPr>
          <w:p w14:paraId="26FDBF6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6FA4EC0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4FF639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49C87B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
          <w:p w14:paraId="340FA551" w14:textId="3AB26103"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EF034F" w14:paraId="1E276D79" w14:textId="77777777" w:rsidTr="006C6829">
        <w:trPr>
          <w:trHeight w:val="290"/>
        </w:trPr>
        <w:tc>
          <w:tcPr>
            <w:tcW w:w="846" w:type="dxa"/>
            <w:shd w:val="clear" w:color="000000" w:fill="FFFFFF"/>
          </w:tcPr>
          <w:p w14:paraId="2D689F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1C3158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41CC549" w14:textId="1F499E19" w:rsidR="00EF034F" w:rsidRDefault="00EF034F" w:rsidP="00EF034F">
            <w:pPr>
              <w:spacing w:after="0" w:line="240" w:lineRule="auto"/>
              <w:rPr>
                <w:rFonts w:ascii="Calibri" w:eastAsia="Times New Roman" w:hAnsi="Calibri" w:cs="Calibri"/>
                <w:color w:val="0563C1"/>
                <w:kern w:val="0"/>
                <w:u w:val="single"/>
                <w:lang w:bidi="ml-IN"/>
                <w14:ligatures w14:val="none"/>
              </w:rPr>
            </w:pPr>
            <w:hyperlink r:id="rId310" w:tgtFrame="_blank">
              <w:r>
                <w:rPr>
                  <w:rFonts w:eastAsia="Times New Roman" w:cs="Calibri"/>
                  <w:lang w:bidi="ml-IN"/>
                </w:rPr>
                <w:t>S3</w:t>
              </w:r>
              <w:r>
                <w:rPr>
                  <w:rFonts w:eastAsia="Times New Roman" w:cs="Calibri"/>
                  <w:lang w:bidi="ml-IN"/>
                </w:rPr>
                <w:noBreakHyphen/>
                <w:t>241274</w:t>
              </w:r>
            </w:hyperlink>
          </w:p>
        </w:tc>
        <w:tc>
          <w:tcPr>
            <w:tcW w:w="3119" w:type="dxa"/>
            <w:shd w:val="clear" w:color="000000" w:fill="FFFF99"/>
          </w:tcPr>
          <w:p w14:paraId="6EC970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communication </w:t>
            </w:r>
          </w:p>
        </w:tc>
        <w:tc>
          <w:tcPr>
            <w:tcW w:w="1275" w:type="dxa"/>
            <w:shd w:val="clear" w:color="000000" w:fill="FFFF99"/>
          </w:tcPr>
          <w:p w14:paraId="40DC066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3EE5E1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A9C1C1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51EEEE6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
          <w:p w14:paraId="563DDBD5" w14:textId="68407ADE"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Noted</w:t>
            </w:r>
          </w:p>
        </w:tc>
      </w:tr>
      <w:tr w:rsidR="007C3BBB" w14:paraId="286D332C" w14:textId="77777777" w:rsidTr="006C6829">
        <w:trPr>
          <w:trHeight w:val="813"/>
        </w:trPr>
        <w:tc>
          <w:tcPr>
            <w:tcW w:w="846" w:type="dxa"/>
            <w:shd w:val="clear" w:color="000000" w:fill="FFFFFF"/>
          </w:tcPr>
          <w:p w14:paraId="699F6E6E" w14:textId="77777777" w:rsidR="007C3BBB" w:rsidRDefault="007C3BBB" w:rsidP="007C3BBB">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shd w:val="clear" w:color="000000" w:fill="FFFFFF"/>
          </w:tcPr>
          <w:p w14:paraId="245C6A0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shd w:val="clear" w:color="000000" w:fill="FFFF99"/>
          </w:tcPr>
          <w:p w14:paraId="085B3508" w14:textId="77777777"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1" w:anchor="115Adhoc-e\\Chair Files\\docs\\S3-241287.zip" w:tgtFrame="_blank">
              <w:r>
                <w:rPr>
                  <w:rFonts w:eastAsia="Times New Roman" w:cs="Calibri"/>
                  <w:lang w:bidi="ml-IN"/>
                </w:rPr>
                <w:t>S3</w:t>
              </w:r>
              <w:r>
                <w:rPr>
                  <w:rFonts w:eastAsia="Times New Roman" w:cs="Calibri"/>
                  <w:lang w:bidi="ml-IN"/>
                </w:rPr>
                <w:noBreakHyphen/>
                <w:t>241287</w:t>
              </w:r>
            </w:hyperlink>
          </w:p>
        </w:tc>
        <w:tc>
          <w:tcPr>
            <w:tcW w:w="3119" w:type="dxa"/>
            <w:shd w:val="clear" w:color="000000" w:fill="FFFF99"/>
          </w:tcPr>
          <w:p w14:paraId="2E0E1BC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shd w:val="clear" w:color="000000" w:fill="FFFF99"/>
          </w:tcPr>
          <w:p w14:paraId="6E4C205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7980B5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9CA013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propose to add security assumption section.</w:t>
            </w:r>
          </w:p>
          <w:p w14:paraId="326B631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reply to Nokia.</w:t>
            </w:r>
          </w:p>
          <w:p w14:paraId="359E3D54" w14:textId="5CC549B6"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fine with the justification</w:t>
            </w:r>
          </w:p>
        </w:tc>
        <w:tc>
          <w:tcPr>
            <w:tcW w:w="1128" w:type="dxa"/>
            <w:vAlign w:val="center"/>
          </w:tcPr>
          <w:p w14:paraId="12A393E3" w14:textId="0476F441"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 xml:space="preserve">Approved </w:t>
            </w:r>
          </w:p>
        </w:tc>
      </w:tr>
      <w:tr w:rsidR="007C3BBB" w14:paraId="066A1E7F" w14:textId="77777777" w:rsidTr="006C6829">
        <w:trPr>
          <w:trHeight w:val="290"/>
        </w:trPr>
        <w:tc>
          <w:tcPr>
            <w:tcW w:w="846" w:type="dxa"/>
            <w:shd w:val="clear" w:color="000000" w:fill="FFFFFF"/>
          </w:tcPr>
          <w:p w14:paraId="0050F2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C6C739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79AB50F" w14:textId="2D9D3612"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2" w:tgtFrame="_blank">
              <w:r>
                <w:rPr>
                  <w:rFonts w:eastAsia="Times New Roman" w:cs="Calibri"/>
                  <w:lang w:bidi="ml-IN"/>
                </w:rPr>
                <w:t>S3</w:t>
              </w:r>
              <w:r>
                <w:rPr>
                  <w:rFonts w:eastAsia="Times New Roman" w:cs="Calibri"/>
                  <w:lang w:bidi="ml-IN"/>
                </w:rPr>
                <w:noBreakHyphen/>
                <w:t>241290</w:t>
              </w:r>
            </w:hyperlink>
          </w:p>
        </w:tc>
        <w:tc>
          <w:tcPr>
            <w:tcW w:w="3119" w:type="dxa"/>
            <w:shd w:val="clear" w:color="000000" w:fill="FFFF99"/>
          </w:tcPr>
          <w:p w14:paraId="7520BC7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shd w:val="clear" w:color="000000" w:fill="FFFF99"/>
          </w:tcPr>
          <w:p w14:paraId="03EB0E0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6B85F27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CB49E5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
          <w:p w14:paraId="082B7668" w14:textId="62851FBA"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 xml:space="preserve">Approved </w:t>
            </w:r>
          </w:p>
        </w:tc>
      </w:tr>
      <w:tr w:rsidR="007C3BBB" w14:paraId="11188646" w14:textId="77777777" w:rsidTr="006C6829">
        <w:trPr>
          <w:trHeight w:val="290"/>
        </w:trPr>
        <w:tc>
          <w:tcPr>
            <w:tcW w:w="846" w:type="dxa"/>
            <w:shd w:val="clear" w:color="000000" w:fill="FFFFFF"/>
          </w:tcPr>
          <w:p w14:paraId="30208FC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C38B4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670E82A" w14:textId="03301ED8"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3" w:tgtFrame="_blank">
              <w:r>
                <w:rPr>
                  <w:rFonts w:eastAsia="Times New Roman" w:cs="Calibri"/>
                  <w:lang w:bidi="ml-IN"/>
                </w:rPr>
                <w:t>S3</w:t>
              </w:r>
              <w:r>
                <w:rPr>
                  <w:rFonts w:eastAsia="Times New Roman" w:cs="Calibri"/>
                  <w:lang w:bidi="ml-IN"/>
                </w:rPr>
                <w:noBreakHyphen/>
                <w:t>241292</w:t>
              </w:r>
            </w:hyperlink>
          </w:p>
        </w:tc>
        <w:tc>
          <w:tcPr>
            <w:tcW w:w="3119" w:type="dxa"/>
            <w:shd w:val="clear" w:color="000000" w:fill="FFFF99"/>
          </w:tcPr>
          <w:p w14:paraId="44877B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shd w:val="clear" w:color="000000" w:fill="FFFF99"/>
          </w:tcPr>
          <w:p w14:paraId="1C9910E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372B158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AE50C0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needed.</w:t>
            </w:r>
          </w:p>
          <w:p w14:paraId="100AF5F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r1 provided.</w:t>
            </w:r>
          </w:p>
          <w:p w14:paraId="0F8A7F3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providing comments on r2</w:t>
            </w:r>
          </w:p>
          <w:p w14:paraId="4F3E1D5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 comments to r1.</w:t>
            </w:r>
          </w:p>
          <w:p w14:paraId="1CF888B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r2</w:t>
            </w:r>
          </w:p>
          <w:p w14:paraId="3376D55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r3.</w:t>
            </w:r>
          </w:p>
          <w:p w14:paraId="749E8C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fine with r3.</w:t>
            </w:r>
          </w:p>
          <w:p w14:paraId="5DEEA04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r3, but there is editorial issue could be resolved in the revision or implementation.</w:t>
            </w:r>
          </w:p>
          <w:p w14:paraId="0C4DAB9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r4 with editorial changes and add co-signer.</w:t>
            </w:r>
          </w:p>
          <w:p w14:paraId="0843A07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r4.</w:t>
            </w:r>
          </w:p>
          <w:p w14:paraId="05A0D255" w14:textId="2570BFAB"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r4.</w:t>
            </w:r>
          </w:p>
        </w:tc>
        <w:tc>
          <w:tcPr>
            <w:tcW w:w="1128" w:type="dxa"/>
            <w:vAlign w:val="center"/>
          </w:tcPr>
          <w:p w14:paraId="05B1CD2A" w14:textId="281F12AA"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R4 approved</w:t>
            </w:r>
          </w:p>
        </w:tc>
      </w:tr>
      <w:tr w:rsidR="007C3BBB" w14:paraId="4FCCD610" w14:textId="77777777" w:rsidTr="006C6829">
        <w:trPr>
          <w:trHeight w:val="290"/>
        </w:trPr>
        <w:tc>
          <w:tcPr>
            <w:tcW w:w="846" w:type="dxa"/>
            <w:shd w:val="clear" w:color="000000" w:fill="FFFFFF"/>
          </w:tcPr>
          <w:p w14:paraId="74E3DF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5109A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8FB39AF" w14:textId="681BF0D3"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4" w:tgtFrame="_blank">
              <w:r>
                <w:rPr>
                  <w:rFonts w:eastAsia="Times New Roman" w:cs="Calibri"/>
                  <w:lang w:bidi="ml-IN"/>
                </w:rPr>
                <w:t>S3</w:t>
              </w:r>
              <w:r>
                <w:rPr>
                  <w:rFonts w:eastAsia="Times New Roman" w:cs="Calibri"/>
                  <w:lang w:bidi="ml-IN"/>
                </w:rPr>
                <w:noBreakHyphen/>
                <w:t>241442</w:t>
              </w:r>
            </w:hyperlink>
          </w:p>
        </w:tc>
        <w:tc>
          <w:tcPr>
            <w:tcW w:w="3119" w:type="dxa"/>
            <w:shd w:val="clear" w:color="000000" w:fill="FFFF99"/>
          </w:tcPr>
          <w:p w14:paraId="68E0C8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
          <w:p w14:paraId="127DFB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063167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066E64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propose to merge this contribution into S3-241292.</w:t>
            </w:r>
          </w:p>
          <w:p w14:paraId="769D1957"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03E21FD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don't see the need for this proposal.</w:t>
            </w:r>
          </w:p>
          <w:p w14:paraId="14ECFB2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Reply to Nokia and copy all the comments in this email thread.</w:t>
            </w:r>
          </w:p>
          <w:p w14:paraId="1906D7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 content of this pCR is taken in the overview pCR 1292, I suggest merging this pCR into 1292 and close the discussion on this thread.</w:t>
            </w:r>
          </w:p>
          <w:p w14:paraId="626B3ABD" w14:textId="367550D6"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Agree to merge it into 1292.</w:t>
            </w:r>
          </w:p>
        </w:tc>
        <w:tc>
          <w:tcPr>
            <w:tcW w:w="1128" w:type="dxa"/>
            <w:vAlign w:val="center"/>
          </w:tcPr>
          <w:p w14:paraId="46B95A5F" w14:textId="4B1BD368"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1292</w:t>
            </w:r>
          </w:p>
        </w:tc>
      </w:tr>
      <w:tr w:rsidR="007C3BBB" w14:paraId="72EE94E0" w14:textId="77777777" w:rsidTr="006C6829">
        <w:trPr>
          <w:trHeight w:val="400"/>
        </w:trPr>
        <w:tc>
          <w:tcPr>
            <w:tcW w:w="846" w:type="dxa"/>
            <w:shd w:val="clear" w:color="000000" w:fill="FFFFFF"/>
          </w:tcPr>
          <w:p w14:paraId="003CFE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F03FF8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76ECA78" w14:textId="12F2BCE1"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5" w:tgtFrame="_blank">
              <w:r>
                <w:rPr>
                  <w:rFonts w:eastAsia="Times New Roman" w:cs="Calibri"/>
                  <w:lang w:bidi="ml-IN"/>
                </w:rPr>
                <w:t>S3</w:t>
              </w:r>
              <w:r>
                <w:rPr>
                  <w:rFonts w:eastAsia="Times New Roman" w:cs="Calibri"/>
                  <w:lang w:bidi="ml-IN"/>
                </w:rPr>
                <w:noBreakHyphen/>
                <w:t>241120</w:t>
              </w:r>
            </w:hyperlink>
          </w:p>
        </w:tc>
        <w:tc>
          <w:tcPr>
            <w:tcW w:w="3119" w:type="dxa"/>
            <w:shd w:val="clear" w:color="000000" w:fill="FFFF99"/>
          </w:tcPr>
          <w:p w14:paraId="105A191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shd w:val="clear" w:color="000000" w:fill="FFFF99"/>
          </w:tcPr>
          <w:p w14:paraId="6B8143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
          <w:p w14:paraId="5902804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0126A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it's approved.</w:t>
            </w:r>
          </w:p>
          <w:p w14:paraId="573480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revision will be provided to address Rong's comment.</w:t>
            </w:r>
          </w:p>
          <w:p w14:paraId="1440F1A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more clarifications before it's approved.</w:t>
            </w:r>
          </w:p>
          <w:p w14:paraId="1A83A38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472568A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1221, propose to close discussion here.</w:t>
            </w:r>
          </w:p>
          <w:p w14:paraId="012CBD1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tcPr>
          <w:p w14:paraId="2C5FD156" w14:textId="058A19D9"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1293</w:t>
            </w:r>
          </w:p>
        </w:tc>
      </w:tr>
      <w:tr w:rsidR="007C3BBB" w14:paraId="359B1BBE" w14:textId="77777777" w:rsidTr="006C6829">
        <w:trPr>
          <w:trHeight w:val="400"/>
        </w:trPr>
        <w:tc>
          <w:tcPr>
            <w:tcW w:w="846" w:type="dxa"/>
            <w:shd w:val="clear" w:color="000000" w:fill="FFFFFF"/>
          </w:tcPr>
          <w:p w14:paraId="45D2496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F56C5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EE61AA7" w14:textId="0544AF47"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6" w:tgtFrame="_blank">
              <w:r>
                <w:rPr>
                  <w:rFonts w:eastAsia="Times New Roman" w:cs="Calibri"/>
                  <w:lang w:bidi="ml-IN"/>
                </w:rPr>
                <w:t>S3</w:t>
              </w:r>
              <w:r>
                <w:rPr>
                  <w:rFonts w:eastAsia="Times New Roman" w:cs="Calibri"/>
                  <w:lang w:bidi="ml-IN"/>
                </w:rPr>
                <w:noBreakHyphen/>
                <w:t>241178</w:t>
              </w:r>
            </w:hyperlink>
          </w:p>
        </w:tc>
        <w:tc>
          <w:tcPr>
            <w:tcW w:w="3119" w:type="dxa"/>
            <w:shd w:val="clear" w:color="000000" w:fill="FFFF99"/>
          </w:tcPr>
          <w:p w14:paraId="4C993D6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shd w:val="clear" w:color="000000" w:fill="FFFF99"/>
          </w:tcPr>
          <w:p w14:paraId="2DD47B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4B8DA9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4B70E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tcPr>
          <w:p w14:paraId="4DC5BAC6" w14:textId="1E0E3DE0"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1293</w:t>
            </w:r>
          </w:p>
        </w:tc>
      </w:tr>
      <w:tr w:rsidR="007C3BBB" w14:paraId="250A4E55" w14:textId="77777777" w:rsidTr="006C6829">
        <w:trPr>
          <w:trHeight w:val="400"/>
        </w:trPr>
        <w:tc>
          <w:tcPr>
            <w:tcW w:w="846" w:type="dxa"/>
            <w:shd w:val="clear" w:color="000000" w:fill="FFFFFF"/>
          </w:tcPr>
          <w:p w14:paraId="1A840B6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6B593C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F23533" w14:textId="3704D85D"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7" w:tgtFrame="_blank">
              <w:r>
                <w:rPr>
                  <w:rFonts w:eastAsia="Times New Roman" w:cs="Calibri"/>
                  <w:lang w:bidi="ml-IN"/>
                </w:rPr>
                <w:t>S3</w:t>
              </w:r>
              <w:r>
                <w:rPr>
                  <w:rFonts w:eastAsia="Times New Roman" w:cs="Calibri"/>
                  <w:lang w:bidi="ml-IN"/>
                </w:rPr>
                <w:noBreakHyphen/>
                <w:t>241184</w:t>
              </w:r>
            </w:hyperlink>
          </w:p>
        </w:tc>
        <w:tc>
          <w:tcPr>
            <w:tcW w:w="3119" w:type="dxa"/>
            <w:shd w:val="clear" w:color="000000" w:fill="FFFF99"/>
          </w:tcPr>
          <w:p w14:paraId="7CEF901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shd w:val="clear" w:color="000000" w:fill="FFFF99"/>
          </w:tcPr>
          <w:p w14:paraId="0D777C6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3BED32B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5C098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1293.</w:t>
            </w:r>
          </w:p>
          <w:p w14:paraId="18A1EC7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the merge, let's close the E-mail threat here.</w:t>
            </w:r>
          </w:p>
        </w:tc>
        <w:tc>
          <w:tcPr>
            <w:tcW w:w="1128" w:type="dxa"/>
          </w:tcPr>
          <w:p w14:paraId="16FA8D45" w14:textId="23687C04"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1293</w:t>
            </w:r>
          </w:p>
        </w:tc>
      </w:tr>
      <w:tr w:rsidR="007C3BBB" w14:paraId="2F2B67BF" w14:textId="77777777" w:rsidTr="006C6829">
        <w:trPr>
          <w:trHeight w:val="400"/>
        </w:trPr>
        <w:tc>
          <w:tcPr>
            <w:tcW w:w="846" w:type="dxa"/>
            <w:shd w:val="clear" w:color="000000" w:fill="FFFFFF"/>
          </w:tcPr>
          <w:p w14:paraId="176BEA8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11C4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EA34284" w14:textId="4FED29A5"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8" w:tgtFrame="_blank">
              <w:r>
                <w:rPr>
                  <w:rFonts w:eastAsia="Times New Roman" w:cs="Calibri"/>
                  <w:lang w:bidi="ml-IN"/>
                </w:rPr>
                <w:t>S3</w:t>
              </w:r>
              <w:r>
                <w:rPr>
                  <w:rFonts w:eastAsia="Times New Roman" w:cs="Calibri"/>
                  <w:lang w:bidi="ml-IN"/>
                </w:rPr>
                <w:noBreakHyphen/>
                <w:t>241293</w:t>
              </w:r>
            </w:hyperlink>
          </w:p>
        </w:tc>
        <w:tc>
          <w:tcPr>
            <w:tcW w:w="3119" w:type="dxa"/>
            <w:shd w:val="clear" w:color="000000" w:fill="FFFF99"/>
          </w:tcPr>
          <w:p w14:paraId="783B85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shd w:val="clear" w:color="000000" w:fill="FFFF99"/>
          </w:tcPr>
          <w:p w14:paraId="1E76333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3797A73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FF6A17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propose to use this contribution( S3-241293) as the baseline for positioning.</w:t>
            </w:r>
          </w:p>
          <w:p w14:paraId="439D9D8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 agree use 1293 as baseline, provide comment</w:t>
            </w:r>
          </w:p>
          <w:p w14:paraId="10B07C6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Agree using 1293 as baseline and provide some comments</w:t>
            </w:r>
          </w:p>
          <w:p w14:paraId="5DA1AF7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using 1293 as basis.</w:t>
            </w:r>
          </w:p>
          <w:p w14:paraId="1ED57A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Agree using 1293 as baseline and provide some comments</w:t>
            </w:r>
          </w:p>
          <w:p w14:paraId="7EDA3C0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Agree using 1293 as baseline</w:t>
            </w:r>
          </w:p>
          <w:p w14:paraId="153EAA0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Agree to use 1293 as the starting point for the merge.</w:t>
            </w:r>
          </w:p>
          <w:p w14:paraId="200D5FD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agrees to use 1293 as the baseline and provides r1.</w:t>
            </w:r>
          </w:p>
          <w:p w14:paraId="3C23067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p w14:paraId="26BBB5A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on 241293.</w:t>
            </w:r>
          </w:p>
          <w:p w14:paraId="0A34D13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reply and provide r2.</w:t>
            </w:r>
          </w:p>
          <w:p w14:paraId="274BD78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clarification.</w:t>
            </w:r>
          </w:p>
          <w:p w14:paraId="2397D24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clarification</w:t>
            </w:r>
          </w:p>
          <w:p w14:paraId="126B844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further clarification</w:t>
            </w:r>
          </w:p>
          <w:p w14:paraId="41BF5DE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 comments on r2 and ask to cosign this CR</w:t>
            </w:r>
          </w:p>
          <w:p w14:paraId="65816DC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required clarification before approval.</w:t>
            </w:r>
          </w:p>
          <w:p w14:paraId="315C905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Add comments to 241293.</w:t>
            </w:r>
          </w:p>
          <w:p w14:paraId="4719D31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update required before approval (discard my previous email)</w:t>
            </w:r>
          </w:p>
          <w:p w14:paraId="44C3D46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comments</w:t>
            </w:r>
          </w:p>
          <w:p w14:paraId="27B82BF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r3 and add con-signers.</w:t>
            </w:r>
          </w:p>
          <w:p w14:paraId="5F7C681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supports r3.</w:t>
            </w:r>
          </w:p>
          <w:p w14:paraId="648A59F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support the version.</w:t>
            </w:r>
          </w:p>
          <w:p w14:paraId="0F052AD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fine with R3.</w:t>
            </w:r>
          </w:p>
          <w:p w14:paraId="42B1483D" w14:textId="544955AB"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[OPPO]:OPPO is fine with R3.</w:t>
            </w:r>
          </w:p>
        </w:tc>
        <w:tc>
          <w:tcPr>
            <w:tcW w:w="1128" w:type="dxa"/>
          </w:tcPr>
          <w:p w14:paraId="262D33DD" w14:textId="7A6A5D6C"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shd w:val="clear" w:color="auto" w:fill="FFFF00"/>
              </w:rPr>
              <w:t>R3 approved</w:t>
            </w:r>
          </w:p>
        </w:tc>
      </w:tr>
      <w:tr w:rsidR="007C3BBB" w14:paraId="1FBDB855" w14:textId="77777777" w:rsidTr="006C6829">
        <w:trPr>
          <w:trHeight w:val="400"/>
        </w:trPr>
        <w:tc>
          <w:tcPr>
            <w:tcW w:w="846" w:type="dxa"/>
            <w:shd w:val="clear" w:color="000000" w:fill="FFFFFF"/>
          </w:tcPr>
          <w:p w14:paraId="2F37E8A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EE4EF1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FB5F7F5" w14:textId="5863922E"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19" w:tgtFrame="_blank">
              <w:r>
                <w:rPr>
                  <w:rFonts w:eastAsia="Times New Roman" w:cs="Calibri"/>
                  <w:lang w:bidi="ml-IN"/>
                </w:rPr>
                <w:t>S3</w:t>
              </w:r>
              <w:r>
                <w:rPr>
                  <w:rFonts w:eastAsia="Times New Roman" w:cs="Calibri"/>
                  <w:lang w:bidi="ml-IN"/>
                </w:rPr>
                <w:noBreakHyphen/>
                <w:t>241351</w:t>
              </w:r>
            </w:hyperlink>
          </w:p>
        </w:tc>
        <w:tc>
          <w:tcPr>
            <w:tcW w:w="3119" w:type="dxa"/>
            <w:shd w:val="clear" w:color="000000" w:fill="FFFF99"/>
          </w:tcPr>
          <w:p w14:paraId="02F67C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shd w:val="clear" w:color="000000" w:fill="FFFF99"/>
          </w:tcPr>
          <w:p w14:paraId="451A9AE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28B522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7E83BE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 goes approval.</w:t>
            </w:r>
          </w:p>
          <w:p w14:paraId="334F6F2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096706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clarifications before it is approved or merged.</w:t>
            </w:r>
          </w:p>
          <w:p w14:paraId="507BC63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clarifications.</w:t>
            </w:r>
          </w:p>
          <w:p w14:paraId="376F7E6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tcPr>
          <w:p w14:paraId="4B51E4A7" w14:textId="5D8EEC5F"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1293</w:t>
            </w:r>
          </w:p>
        </w:tc>
      </w:tr>
      <w:tr w:rsidR="007C3BBB" w14:paraId="689B103E" w14:textId="77777777" w:rsidTr="006C6829">
        <w:trPr>
          <w:trHeight w:val="290"/>
        </w:trPr>
        <w:tc>
          <w:tcPr>
            <w:tcW w:w="846" w:type="dxa"/>
            <w:shd w:val="clear" w:color="000000" w:fill="FFFFFF"/>
          </w:tcPr>
          <w:p w14:paraId="4C554A4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F1059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1414C7B" w14:textId="7EEBD67C"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0" w:tgtFrame="_blank">
              <w:r>
                <w:rPr>
                  <w:rFonts w:eastAsia="Times New Roman" w:cs="Calibri"/>
                  <w:lang w:bidi="ml-IN"/>
                </w:rPr>
                <w:t>S3</w:t>
              </w:r>
              <w:r>
                <w:rPr>
                  <w:rFonts w:eastAsia="Times New Roman" w:cs="Calibri"/>
                  <w:lang w:bidi="ml-IN"/>
                </w:rPr>
                <w:noBreakHyphen/>
                <w:t>241468</w:t>
              </w:r>
            </w:hyperlink>
          </w:p>
        </w:tc>
        <w:tc>
          <w:tcPr>
            <w:tcW w:w="3119" w:type="dxa"/>
            <w:shd w:val="clear" w:color="000000" w:fill="FFFF99"/>
          </w:tcPr>
          <w:p w14:paraId="311FE2B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shd w:val="clear" w:color="000000" w:fill="FFFF99"/>
          </w:tcPr>
          <w:p w14:paraId="2F49BD7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3AF5FAB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99FDD5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note rather than merging.</w:t>
            </w:r>
          </w:p>
          <w:p w14:paraId="54FB993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propose to note rather than merging.</w:t>
            </w:r>
          </w:p>
          <w:p w14:paraId="7BCCF1E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 to note rather than merging.</w:t>
            </w:r>
          </w:p>
          <w:p w14:paraId="5332A74E" w14:textId="0069736E"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is ok with note</w:t>
            </w:r>
          </w:p>
        </w:tc>
        <w:tc>
          <w:tcPr>
            <w:tcW w:w="1128" w:type="dxa"/>
          </w:tcPr>
          <w:p w14:paraId="594935A0" w14:textId="4F0EE754"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 xml:space="preserve">Noted </w:t>
            </w:r>
          </w:p>
        </w:tc>
      </w:tr>
      <w:tr w:rsidR="007C3BBB" w14:paraId="47AB23A2" w14:textId="77777777" w:rsidTr="006C6829">
        <w:trPr>
          <w:trHeight w:val="290"/>
        </w:trPr>
        <w:tc>
          <w:tcPr>
            <w:tcW w:w="846" w:type="dxa"/>
            <w:shd w:val="clear" w:color="000000" w:fill="FFFFFF"/>
          </w:tcPr>
          <w:p w14:paraId="1FCB018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074EB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562DFA7" w14:textId="389042D7"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1" w:tgtFrame="_blank">
              <w:r>
                <w:rPr>
                  <w:rFonts w:eastAsia="Times New Roman" w:cs="Calibri"/>
                  <w:lang w:bidi="ml-IN"/>
                </w:rPr>
                <w:t>S3</w:t>
              </w:r>
              <w:r>
                <w:rPr>
                  <w:rFonts w:eastAsia="Times New Roman" w:cs="Calibri"/>
                  <w:lang w:bidi="ml-IN"/>
                </w:rPr>
                <w:noBreakHyphen/>
                <w:t>241179</w:t>
              </w:r>
            </w:hyperlink>
          </w:p>
        </w:tc>
        <w:tc>
          <w:tcPr>
            <w:tcW w:w="3119" w:type="dxa"/>
            <w:shd w:val="clear" w:color="000000" w:fill="FFFF99"/>
          </w:tcPr>
          <w:p w14:paraId="0D2ACD1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shd w:val="clear" w:color="000000" w:fill="FFFF99"/>
          </w:tcPr>
          <w:p w14:paraId="3E0B4A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2387A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BC5908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4545CE8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241221 and provide clarifications.</w:t>
            </w:r>
          </w:p>
          <w:p w14:paraId="220FE75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revision and updates.</w:t>
            </w:r>
          </w:p>
          <w:p w14:paraId="572A71C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close this thread, focus on the merged version S3-241221-r1.</w:t>
            </w:r>
          </w:p>
        </w:tc>
        <w:tc>
          <w:tcPr>
            <w:tcW w:w="1128" w:type="dxa"/>
            <w:vAlign w:val="center"/>
          </w:tcPr>
          <w:p w14:paraId="125AFD11" w14:textId="09CD7429"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7C3BBB" w14:paraId="2EBEF6F8" w14:textId="77777777" w:rsidTr="006C6829">
        <w:trPr>
          <w:trHeight w:val="400"/>
        </w:trPr>
        <w:tc>
          <w:tcPr>
            <w:tcW w:w="846" w:type="dxa"/>
            <w:shd w:val="clear" w:color="000000" w:fill="FFFFFF"/>
          </w:tcPr>
          <w:p w14:paraId="0B82C90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3660C5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CF38146" w14:textId="11610C3F"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2" w:tgtFrame="_blank">
              <w:r>
                <w:rPr>
                  <w:rFonts w:eastAsia="Times New Roman" w:cs="Calibri"/>
                  <w:lang w:bidi="ml-IN"/>
                </w:rPr>
                <w:t>S3</w:t>
              </w:r>
              <w:r>
                <w:rPr>
                  <w:rFonts w:eastAsia="Times New Roman" w:cs="Calibri"/>
                  <w:lang w:bidi="ml-IN"/>
                </w:rPr>
                <w:noBreakHyphen/>
                <w:t>241185</w:t>
              </w:r>
            </w:hyperlink>
          </w:p>
        </w:tc>
        <w:tc>
          <w:tcPr>
            <w:tcW w:w="3119" w:type="dxa"/>
            <w:shd w:val="clear" w:color="000000" w:fill="FFFF99"/>
          </w:tcPr>
          <w:p w14:paraId="54B352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shd w:val="clear" w:color="000000" w:fill="FFFF99"/>
          </w:tcPr>
          <w:p w14:paraId="7E69B8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38E6663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9EBCA6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65C0D8B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3247A64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to use 241221 as baseline and provide clarifications.</w:t>
            </w:r>
          </w:p>
          <w:p w14:paraId="01C3911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vAlign w:val="center"/>
          </w:tcPr>
          <w:p w14:paraId="46A122C0" w14:textId="29EDF8ED"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7C3BBB" w14:paraId="622AB681" w14:textId="77777777" w:rsidTr="006C6829">
        <w:trPr>
          <w:trHeight w:val="290"/>
        </w:trPr>
        <w:tc>
          <w:tcPr>
            <w:tcW w:w="846" w:type="dxa"/>
            <w:shd w:val="clear" w:color="000000" w:fill="FFFFFF"/>
          </w:tcPr>
          <w:p w14:paraId="6F1563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85F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95D18F7" w14:textId="531F9411"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3" w:tgtFrame="_blank">
              <w:r>
                <w:rPr>
                  <w:rFonts w:eastAsia="Times New Roman" w:cs="Calibri"/>
                  <w:lang w:bidi="ml-IN"/>
                </w:rPr>
                <w:t>S3</w:t>
              </w:r>
              <w:r>
                <w:rPr>
                  <w:rFonts w:eastAsia="Times New Roman" w:cs="Calibri"/>
                  <w:lang w:bidi="ml-IN"/>
                </w:rPr>
                <w:noBreakHyphen/>
                <w:t>241203</w:t>
              </w:r>
            </w:hyperlink>
          </w:p>
        </w:tc>
        <w:tc>
          <w:tcPr>
            <w:tcW w:w="3119" w:type="dxa"/>
            <w:shd w:val="clear" w:color="000000" w:fill="FFFF99"/>
          </w:tcPr>
          <w:p w14:paraId="5393702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shd w:val="clear" w:color="000000" w:fill="FFFF99"/>
          </w:tcPr>
          <w:p w14:paraId="5A43743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
          <w:p w14:paraId="68CF5F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67EE2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7CBB5B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to merge into 241221 but not agreeing on few aspects of 241221 so that I will comment on the 241221.</w:t>
            </w:r>
          </w:p>
        </w:tc>
        <w:tc>
          <w:tcPr>
            <w:tcW w:w="1128" w:type="dxa"/>
            <w:vAlign w:val="center"/>
          </w:tcPr>
          <w:p w14:paraId="3ABC3ADB" w14:textId="29736022"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7C3BBB" w14:paraId="5D5E18AE" w14:textId="77777777" w:rsidTr="006C6829">
        <w:trPr>
          <w:trHeight w:val="400"/>
        </w:trPr>
        <w:tc>
          <w:tcPr>
            <w:tcW w:w="846" w:type="dxa"/>
            <w:shd w:val="clear" w:color="000000" w:fill="FFFFFF"/>
          </w:tcPr>
          <w:p w14:paraId="1BA84FA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303820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89FCBF0" w14:textId="7D803F71"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4" w:tgtFrame="_blank">
              <w:r>
                <w:rPr>
                  <w:rFonts w:eastAsia="Times New Roman" w:cs="Calibri"/>
                  <w:lang w:bidi="ml-IN"/>
                </w:rPr>
                <w:t>S3</w:t>
              </w:r>
              <w:r>
                <w:rPr>
                  <w:rFonts w:eastAsia="Times New Roman" w:cs="Calibri"/>
                  <w:lang w:bidi="ml-IN"/>
                </w:rPr>
                <w:noBreakHyphen/>
                <w:t>241221</w:t>
              </w:r>
            </w:hyperlink>
          </w:p>
        </w:tc>
        <w:tc>
          <w:tcPr>
            <w:tcW w:w="3119" w:type="dxa"/>
            <w:shd w:val="clear" w:color="000000" w:fill="FFFF99"/>
          </w:tcPr>
          <w:p w14:paraId="055F930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mechanism of selection of VFL participants in the VFL group, outside the PLMN </w:t>
            </w:r>
          </w:p>
        </w:tc>
        <w:tc>
          <w:tcPr>
            <w:tcW w:w="1275" w:type="dxa"/>
            <w:shd w:val="clear" w:color="000000" w:fill="FFFF99"/>
          </w:tcPr>
          <w:p w14:paraId="3E98290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6E6B58F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7420BD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for clarification</w:t>
            </w:r>
          </w:p>
          <w:p w14:paraId="2BCD5C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answer.</w:t>
            </w:r>
          </w:p>
          <w:p w14:paraId="0055E3B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suggestion to revise</w:t>
            </w:r>
          </w:p>
          <w:p w14:paraId="7A0ECF1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r1 and check whether there is further revision is needed.</w:t>
            </w:r>
          </w:p>
          <w:p w14:paraId="252C2BE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r2.</w:t>
            </w:r>
          </w:p>
          <w:p w14:paraId="2A9D372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commenting on r2 and replying to Huawei to pull the discussion on a single thread.</w:t>
            </w:r>
          </w:p>
          <w:p w14:paraId="6C58AA47"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R2 request clarification</w:t>
            </w:r>
          </w:p>
          <w:p w14:paraId="208955F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r3.</w:t>
            </w:r>
          </w:p>
          <w:p w14:paraId="4FB3950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376A405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Rong presents -r4</w:t>
            </w:r>
          </w:p>
          <w:p w14:paraId="0233D01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needs minor changes, prefer to keep text from SA2</w:t>
            </w:r>
          </w:p>
          <w:p w14:paraId="18C2741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-r4 has deleted topology protection, NF instance ID should not send NFID to external AF</w:t>
            </w:r>
          </w:p>
          <w:p w14:paraId="76ED8F7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what is an unauthorized group? Instance ID never exposed directly</w:t>
            </w:r>
          </w:p>
          <w:p w14:paraId="12A5E70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both revisions are acceptable</w:t>
            </w:r>
          </w:p>
          <w:p w14:paraId="019BE74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why is NFID related to topology</w:t>
            </w:r>
          </w:p>
          <w:p w14:paraId="5505824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can remove topology protection from here, it is another issue</w:t>
            </w:r>
          </w:p>
          <w:p w14:paraId="4F641A6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if instance IDs are counted, that gives the number of instances.</w:t>
            </w:r>
          </w:p>
          <w:p w14:paraId="4E55348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does the isntance ID contain address information?</w:t>
            </w:r>
          </w:p>
          <w:p w14:paraId="35CD4D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SA2 haven't tdecided</w:t>
            </w:r>
          </w:p>
          <w:p w14:paraId="2016964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NF instance ID is just a UUID v4, no other information in it</w:t>
            </w:r>
          </w:p>
          <w:p w14:paraId="1D90275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vivio: revise to editor's note</w:t>
            </w:r>
          </w:p>
          <w:p w14:paraId="3E411C2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do other operators worry about this?</w:t>
            </w:r>
          </w:p>
          <w:p w14:paraId="62E0DF5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think this may be an issue, make editor's note</w:t>
            </w:r>
          </w:p>
          <w:p w14:paraId="67E45BF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&lt;/CC3&gt;11</w:t>
            </w:r>
          </w:p>
          <w:p w14:paraId="3EA9641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 r4.</w:t>
            </w:r>
          </w:p>
          <w:p w14:paraId="0371407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 r5.</w:t>
            </w:r>
          </w:p>
          <w:p w14:paraId="2AC1D51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r5.</w:t>
            </w:r>
          </w:p>
          <w:p w14:paraId="69199DD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 r6.</w:t>
            </w:r>
          </w:p>
          <w:p w14:paraId="16CA097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r7 by correcting the agenda item to '5.13'.</w:t>
            </w:r>
          </w:p>
          <w:p w14:paraId="5FD90B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r8.</w:t>
            </w:r>
          </w:p>
          <w:p w14:paraId="24ABF8D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IDCC is fine r8.</w:t>
            </w:r>
          </w:p>
          <w:p w14:paraId="747707B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fine with r8.</w:t>
            </w:r>
          </w:p>
          <w:p w14:paraId="15707BC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r8 still seems to have editorial issues. Can be fixed without being seen again.</w:t>
            </w:r>
          </w:p>
          <w:p w14:paraId="1749826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r9 to fix the editorial issues.</w:t>
            </w:r>
          </w:p>
          <w:p w14:paraId="7A1C354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propose rewording of the requirement.</w:t>
            </w:r>
          </w:p>
          <w:p w14:paraId="094CF7A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discard below email because I commented on the old thread. I will provide comment on the latest version.</w:t>
            </w:r>
          </w:p>
          <w:p w14:paraId="4DD7627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Nokia is fine with the version.</w:t>
            </w:r>
          </w:p>
          <w:p w14:paraId="68C3963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OPPO is fine with R9.</w:t>
            </w:r>
          </w:p>
          <w:p w14:paraId="2733F347" w14:textId="32673B56"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with R9.</w:t>
            </w:r>
          </w:p>
        </w:tc>
        <w:tc>
          <w:tcPr>
            <w:tcW w:w="1128" w:type="dxa"/>
            <w:vAlign w:val="center"/>
          </w:tcPr>
          <w:p w14:paraId="0F08BD98" w14:textId="4A3BCF7E"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shd w:val="clear" w:color="auto" w:fill="FFFF00"/>
              </w:rPr>
              <w:t>R9 approved</w:t>
            </w:r>
          </w:p>
        </w:tc>
      </w:tr>
      <w:tr w:rsidR="007C3BBB" w14:paraId="1639562F" w14:textId="77777777" w:rsidTr="006C6829">
        <w:trPr>
          <w:trHeight w:val="400"/>
        </w:trPr>
        <w:tc>
          <w:tcPr>
            <w:tcW w:w="846" w:type="dxa"/>
            <w:shd w:val="clear" w:color="000000" w:fill="FFFFFF"/>
          </w:tcPr>
          <w:p w14:paraId="7DE5A85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E782F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3CAF06C" w14:textId="3C0EC823"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5" w:tgtFrame="_blank">
              <w:r>
                <w:rPr>
                  <w:rFonts w:eastAsia="Times New Roman" w:cs="Calibri"/>
                  <w:lang w:bidi="ml-IN"/>
                </w:rPr>
                <w:t>S3</w:t>
              </w:r>
              <w:r>
                <w:rPr>
                  <w:rFonts w:eastAsia="Times New Roman" w:cs="Calibri"/>
                  <w:lang w:bidi="ml-IN"/>
                </w:rPr>
                <w:noBreakHyphen/>
                <w:t>241294</w:t>
              </w:r>
            </w:hyperlink>
          </w:p>
        </w:tc>
        <w:tc>
          <w:tcPr>
            <w:tcW w:w="3119" w:type="dxa"/>
            <w:shd w:val="clear" w:color="000000" w:fill="FFFF99"/>
          </w:tcPr>
          <w:p w14:paraId="6B76259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selection of members in VFL groups </w:t>
            </w:r>
          </w:p>
        </w:tc>
        <w:tc>
          <w:tcPr>
            <w:tcW w:w="1275" w:type="dxa"/>
            <w:shd w:val="clear" w:color="000000" w:fill="FFFF99"/>
          </w:tcPr>
          <w:p w14:paraId="2E8D013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7273D85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1407BF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01E1A43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agree to merge</w:t>
            </w:r>
          </w:p>
          <w:p w14:paraId="48652C1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vAlign w:val="center"/>
          </w:tcPr>
          <w:p w14:paraId="6C586576" w14:textId="7393F820"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7C3BBB" w14:paraId="13205EF2" w14:textId="77777777" w:rsidTr="006C6829">
        <w:trPr>
          <w:trHeight w:val="400"/>
        </w:trPr>
        <w:tc>
          <w:tcPr>
            <w:tcW w:w="846" w:type="dxa"/>
            <w:shd w:val="clear" w:color="000000" w:fill="FFFFFF"/>
          </w:tcPr>
          <w:p w14:paraId="30ABF55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FF08B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1D3B13" w14:textId="1E20CABF"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6" w:tgtFrame="_blank">
              <w:r>
                <w:rPr>
                  <w:rFonts w:eastAsia="Times New Roman" w:cs="Calibri"/>
                  <w:lang w:bidi="ml-IN"/>
                </w:rPr>
                <w:t>S3</w:t>
              </w:r>
              <w:r>
                <w:rPr>
                  <w:rFonts w:eastAsia="Times New Roman" w:cs="Calibri"/>
                  <w:lang w:bidi="ml-IN"/>
                </w:rPr>
                <w:noBreakHyphen/>
                <w:t>241311</w:t>
              </w:r>
            </w:hyperlink>
          </w:p>
        </w:tc>
        <w:tc>
          <w:tcPr>
            <w:tcW w:w="3119" w:type="dxa"/>
            <w:shd w:val="clear" w:color="000000" w:fill="FFFF99"/>
          </w:tcPr>
          <w:p w14:paraId="2E703EE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data access for supporting VFL </w:t>
            </w:r>
          </w:p>
        </w:tc>
        <w:tc>
          <w:tcPr>
            <w:tcW w:w="1275" w:type="dxa"/>
            <w:shd w:val="clear" w:color="000000" w:fill="FFFF99"/>
          </w:tcPr>
          <w:p w14:paraId="232975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0889388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34A333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209A8F5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647A648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ask further clarification.</w:t>
            </w:r>
          </w:p>
          <w:p w14:paraId="466EAFE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w:t>
            </w:r>
          </w:p>
          <w:p w14:paraId="1F5E571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 and suggest to merge 241187 and 241311.</w:t>
            </w:r>
          </w:p>
          <w:p w14:paraId="013F7C4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suggest to merge 241187 and 241311.</w:t>
            </w:r>
          </w:p>
          <w:p w14:paraId="7B8F536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to address the comments.</w:t>
            </w:r>
          </w:p>
          <w:p w14:paraId="447EBB2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 on r1 before approval</w:t>
            </w:r>
          </w:p>
          <w:p w14:paraId="4CDEC9C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clarification</w:t>
            </w:r>
          </w:p>
          <w:p w14:paraId="19EF550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 and close discussion in this thread.</w:t>
            </w:r>
          </w:p>
        </w:tc>
        <w:tc>
          <w:tcPr>
            <w:tcW w:w="1128" w:type="dxa"/>
            <w:vAlign w:val="center"/>
          </w:tcPr>
          <w:p w14:paraId="0D9E75F8" w14:textId="0EA2DE49"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7C3BBB" w14:paraId="375F67C0" w14:textId="77777777" w:rsidTr="006C6829">
        <w:trPr>
          <w:trHeight w:val="400"/>
        </w:trPr>
        <w:tc>
          <w:tcPr>
            <w:tcW w:w="846" w:type="dxa"/>
            <w:shd w:val="clear" w:color="000000" w:fill="FFFFFF"/>
          </w:tcPr>
          <w:p w14:paraId="5BE738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05EA8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84B577" w14:textId="6B0EC7AB"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7" w:tgtFrame="_blank">
              <w:r>
                <w:rPr>
                  <w:rFonts w:eastAsia="Times New Roman" w:cs="Calibri"/>
                  <w:lang w:bidi="ml-IN"/>
                </w:rPr>
                <w:t>S3</w:t>
              </w:r>
              <w:r>
                <w:rPr>
                  <w:rFonts w:eastAsia="Times New Roman" w:cs="Calibri"/>
                  <w:lang w:bidi="ml-IN"/>
                </w:rPr>
                <w:noBreakHyphen/>
                <w:t>241355</w:t>
              </w:r>
            </w:hyperlink>
          </w:p>
        </w:tc>
        <w:tc>
          <w:tcPr>
            <w:tcW w:w="3119" w:type="dxa"/>
            <w:shd w:val="clear" w:color="000000" w:fill="FFFF99"/>
          </w:tcPr>
          <w:p w14:paraId="303276B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authorization of selection of participant NWDAF and/or AF in VFL </w:t>
            </w:r>
          </w:p>
        </w:tc>
        <w:tc>
          <w:tcPr>
            <w:tcW w:w="1275" w:type="dxa"/>
            <w:shd w:val="clear" w:color="000000" w:fill="FFFF99"/>
          </w:tcPr>
          <w:p w14:paraId="1B0208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3814A54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155E0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4DC3EB3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[OPPP]: agree to merge into 241221</w:t>
            </w:r>
          </w:p>
        </w:tc>
        <w:tc>
          <w:tcPr>
            <w:tcW w:w="1128" w:type="dxa"/>
            <w:vAlign w:val="center"/>
          </w:tcPr>
          <w:p w14:paraId="70243057" w14:textId="19365756"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7C3BBB" w14:paraId="618FD78D" w14:textId="77777777" w:rsidTr="006C6829">
        <w:trPr>
          <w:trHeight w:val="400"/>
        </w:trPr>
        <w:tc>
          <w:tcPr>
            <w:tcW w:w="846" w:type="dxa"/>
            <w:shd w:val="clear" w:color="000000" w:fill="FFFFFF"/>
          </w:tcPr>
          <w:p w14:paraId="621C0B3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8E6137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D86A78E" w14:textId="310ED37F"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8" w:tgtFrame="_blank">
              <w:r>
                <w:rPr>
                  <w:rFonts w:eastAsia="Times New Roman" w:cs="Calibri"/>
                  <w:lang w:bidi="ml-IN"/>
                </w:rPr>
                <w:t>S3</w:t>
              </w:r>
              <w:r>
                <w:rPr>
                  <w:rFonts w:eastAsia="Times New Roman" w:cs="Calibri"/>
                  <w:lang w:bidi="ml-IN"/>
                </w:rPr>
                <w:noBreakHyphen/>
                <w:t>241186</w:t>
              </w:r>
            </w:hyperlink>
          </w:p>
        </w:tc>
        <w:tc>
          <w:tcPr>
            <w:tcW w:w="3119" w:type="dxa"/>
            <w:shd w:val="clear" w:color="000000" w:fill="FFFF99"/>
          </w:tcPr>
          <w:p w14:paraId="11D6EA2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shd w:val="clear" w:color="000000" w:fill="FFFF99"/>
          </w:tcPr>
          <w:p w14:paraId="7CE26FE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15ECBE0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643C261" w14:textId="66C1AF3D"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S3-241312, and close discussion of this E-mail theat.</w:t>
            </w:r>
          </w:p>
        </w:tc>
        <w:tc>
          <w:tcPr>
            <w:tcW w:w="1128" w:type="dxa"/>
            <w:vAlign w:val="center"/>
          </w:tcPr>
          <w:p w14:paraId="6084CBEB" w14:textId="54C1364A"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1312</w:t>
            </w:r>
          </w:p>
        </w:tc>
      </w:tr>
      <w:tr w:rsidR="007C3BBB" w14:paraId="77BBE06C" w14:textId="77777777" w:rsidTr="006C6829">
        <w:trPr>
          <w:trHeight w:val="400"/>
        </w:trPr>
        <w:tc>
          <w:tcPr>
            <w:tcW w:w="846" w:type="dxa"/>
            <w:shd w:val="clear" w:color="000000" w:fill="FFFFFF"/>
          </w:tcPr>
          <w:p w14:paraId="664D2C9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9B56E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05F3088" w14:textId="20D48A07"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29" w:tgtFrame="_blank">
              <w:r>
                <w:rPr>
                  <w:rFonts w:eastAsia="Times New Roman" w:cs="Calibri"/>
                  <w:lang w:bidi="ml-IN"/>
                </w:rPr>
                <w:t>S3</w:t>
              </w:r>
              <w:r>
                <w:rPr>
                  <w:rFonts w:eastAsia="Times New Roman" w:cs="Calibri"/>
                  <w:lang w:bidi="ml-IN"/>
                </w:rPr>
                <w:noBreakHyphen/>
                <w:t>241312</w:t>
              </w:r>
            </w:hyperlink>
          </w:p>
        </w:tc>
        <w:tc>
          <w:tcPr>
            <w:tcW w:w="3119" w:type="dxa"/>
            <w:shd w:val="clear" w:color="000000" w:fill="FFFF99"/>
          </w:tcPr>
          <w:p w14:paraId="5ED576F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shd w:val="clear" w:color="000000" w:fill="FFFF99"/>
          </w:tcPr>
          <w:p w14:paraId="3E40FBD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E09DB0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B25057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164FA99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don't agree using S3-241186 as basis. Prefer to use S3-241312 as basis.</w:t>
            </w:r>
          </w:p>
          <w:p w14:paraId="09297C9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Agree to use 1312 as baseline, and propose comments.</w:t>
            </w:r>
          </w:p>
          <w:p w14:paraId="179C8C7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asking for clarification before approval.</w:t>
            </w:r>
          </w:p>
          <w:p w14:paraId="6BC45C4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clarification and r1.</w:t>
            </w:r>
          </w:p>
          <w:p w14:paraId="67152DD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comments on r1.</w:t>
            </w:r>
          </w:p>
          <w:p w14:paraId="328B87E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ask for revision.</w:t>
            </w:r>
          </w:p>
          <w:p w14:paraId="2DE9DF7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on r1.</w:t>
            </w:r>
          </w:p>
          <w:p w14:paraId="002DDE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r2 to reflect the comments.</w:t>
            </w:r>
          </w:p>
          <w:p w14:paraId="7AB11B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comments on r2.</w:t>
            </w:r>
          </w:p>
          <w:p w14:paraId="7789E43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 to address the comment.</w:t>
            </w:r>
          </w:p>
          <w:p w14:paraId="0004D6F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to r3.</w:t>
            </w:r>
          </w:p>
          <w:p w14:paraId="54B88CF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ok with update suggested by Ericsson. Provides r4 accordingly.</w:t>
            </w:r>
          </w:p>
          <w:p w14:paraId="4705A10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Comments to r3.</w:t>
            </w:r>
          </w:p>
          <w:p w14:paraId="3DFF461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Comments to r4.</w:t>
            </w:r>
          </w:p>
          <w:p w14:paraId="05308AD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Response to Interdigital.</w:t>
            </w:r>
          </w:p>
          <w:p w14:paraId="324B339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wayforward to ask people to agree r3.</w:t>
            </w:r>
          </w:p>
          <w:p w14:paraId="0A063D3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Response to Huawei.</w:t>
            </w:r>
          </w:p>
          <w:p w14:paraId="00376DA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Prefer to r3 version after consideration.</w:t>
            </w:r>
          </w:p>
          <w:p w14:paraId="0E213BC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Support r3 version.</w:t>
            </w:r>
          </w:p>
          <w:p w14:paraId="396E95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Agree r3 as well.</w:t>
            </w:r>
          </w:p>
          <w:p w14:paraId="2C67EE6E" w14:textId="627BCB2B"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 r3</w:t>
            </w:r>
          </w:p>
        </w:tc>
        <w:tc>
          <w:tcPr>
            <w:tcW w:w="1128" w:type="dxa"/>
            <w:vAlign w:val="center"/>
          </w:tcPr>
          <w:p w14:paraId="2A32BE51" w14:textId="134C89A1"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shd w:val="clear" w:color="auto" w:fill="FFFF00"/>
              </w:rPr>
              <w:t>R3 approved</w:t>
            </w:r>
          </w:p>
        </w:tc>
      </w:tr>
      <w:tr w:rsidR="007C3BBB" w14:paraId="76807F38" w14:textId="77777777" w:rsidTr="006C6829">
        <w:trPr>
          <w:trHeight w:val="400"/>
        </w:trPr>
        <w:tc>
          <w:tcPr>
            <w:tcW w:w="846" w:type="dxa"/>
            <w:shd w:val="clear" w:color="000000" w:fill="FFFFFF"/>
          </w:tcPr>
          <w:p w14:paraId="7D9D758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CB1FA2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2D79D96" w14:textId="14BFEEAF"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30" w:tgtFrame="_blank">
              <w:r>
                <w:rPr>
                  <w:rFonts w:eastAsia="Times New Roman" w:cs="Calibri"/>
                  <w:lang w:bidi="ml-IN"/>
                </w:rPr>
                <w:t>S3</w:t>
              </w:r>
              <w:r>
                <w:rPr>
                  <w:rFonts w:eastAsia="Times New Roman" w:cs="Calibri"/>
                  <w:lang w:bidi="ml-IN"/>
                </w:rPr>
                <w:noBreakHyphen/>
                <w:t>241119</w:t>
              </w:r>
            </w:hyperlink>
          </w:p>
        </w:tc>
        <w:tc>
          <w:tcPr>
            <w:tcW w:w="3119" w:type="dxa"/>
            <w:shd w:val="clear" w:color="000000" w:fill="FFFF99"/>
          </w:tcPr>
          <w:p w14:paraId="54C56C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shd w:val="clear" w:color="000000" w:fill="FFFF99"/>
          </w:tcPr>
          <w:p w14:paraId="34DC1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
          <w:p w14:paraId="7B66B9A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EEC6F0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3F6BCD5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S3-241186.</w:t>
            </w:r>
          </w:p>
          <w:p w14:paraId="25B130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clarification and revision, otherwise prefer to note.</w:t>
            </w:r>
          </w:p>
          <w:p w14:paraId="19A87E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7009261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 otherwise prefer to note</w:t>
            </w:r>
          </w:p>
          <w:p w14:paraId="2A08739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21482DB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1312, propose to close discussion here.</w:t>
            </w:r>
          </w:p>
        </w:tc>
        <w:tc>
          <w:tcPr>
            <w:tcW w:w="1128" w:type="dxa"/>
            <w:vAlign w:val="center"/>
          </w:tcPr>
          <w:p w14:paraId="690EC3F5" w14:textId="7A48A9AB"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1312</w:t>
            </w:r>
          </w:p>
        </w:tc>
      </w:tr>
      <w:tr w:rsidR="007C3BBB" w14:paraId="4F1E1E0D" w14:textId="77777777" w:rsidTr="006C6829">
        <w:trPr>
          <w:trHeight w:val="290"/>
        </w:trPr>
        <w:tc>
          <w:tcPr>
            <w:tcW w:w="846" w:type="dxa"/>
            <w:shd w:val="clear" w:color="000000" w:fill="FFFFFF"/>
          </w:tcPr>
          <w:p w14:paraId="3A9D72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5499B8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DF81D3" w14:textId="223475A2"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31" w:tgtFrame="_blank">
              <w:r>
                <w:rPr>
                  <w:rFonts w:eastAsia="Times New Roman" w:cs="Calibri"/>
                  <w:lang w:bidi="ml-IN"/>
                </w:rPr>
                <w:t>S3</w:t>
              </w:r>
              <w:r>
                <w:rPr>
                  <w:rFonts w:eastAsia="Times New Roman" w:cs="Calibri"/>
                  <w:lang w:bidi="ml-IN"/>
                </w:rPr>
                <w:noBreakHyphen/>
                <w:t>241123</w:t>
              </w:r>
            </w:hyperlink>
          </w:p>
        </w:tc>
        <w:tc>
          <w:tcPr>
            <w:tcW w:w="3119" w:type="dxa"/>
            <w:shd w:val="clear" w:color="000000" w:fill="FFFF99"/>
          </w:tcPr>
          <w:p w14:paraId="20844CF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shd w:val="clear" w:color="000000" w:fill="FFFF99"/>
          </w:tcPr>
          <w:p w14:paraId="0E88E33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
          <w:p w14:paraId="34808B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26B9FF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35E3E48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 Discussion of potential merge of s3-241119 and S3-241187.</w:t>
            </w:r>
          </w:p>
          <w:p w14:paraId="02C1D75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needs clarification and revision before it's approved.</w:t>
            </w:r>
          </w:p>
          <w:p w14:paraId="616E2F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propose to close E-mail discussion and discuss in S3-241187 thread.</w:t>
            </w:r>
          </w:p>
          <w:p w14:paraId="5B32118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provide clarification and r1.</w:t>
            </w:r>
          </w:p>
          <w:p w14:paraId="2AD69AB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this contribution is merged into 1187, propose to close discussion here.</w:t>
            </w:r>
          </w:p>
          <w:p w14:paraId="05FA4D4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 Discussion of potential merge this contribution into S3-241186 with S3-241119.</w:t>
            </w:r>
          </w:p>
          <w:p w14:paraId="3C269A8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to 241123 and 241119.</w:t>
            </w:r>
          </w:p>
          <w:p w14:paraId="4CD0DE5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Response to Ericsson.</w:t>
            </w:r>
          </w:p>
          <w:p w14:paraId="6E744F3F" w14:textId="03EE33F5"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inputs.</w:t>
            </w:r>
          </w:p>
        </w:tc>
        <w:tc>
          <w:tcPr>
            <w:tcW w:w="1128" w:type="dxa"/>
            <w:vAlign w:val="center"/>
          </w:tcPr>
          <w:p w14:paraId="7F1120A4" w14:textId="50A21090"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1187</w:t>
            </w:r>
          </w:p>
        </w:tc>
      </w:tr>
      <w:tr w:rsidR="007C3BBB" w14:paraId="0A0FD35D" w14:textId="77777777" w:rsidTr="006C6829">
        <w:trPr>
          <w:trHeight w:val="290"/>
        </w:trPr>
        <w:tc>
          <w:tcPr>
            <w:tcW w:w="846" w:type="dxa"/>
            <w:shd w:val="clear" w:color="000000" w:fill="FFFFFF"/>
          </w:tcPr>
          <w:p w14:paraId="5173B6E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F3CC87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9E40D98" w14:textId="51919B52"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32" w:tgtFrame="_blank">
              <w:r>
                <w:rPr>
                  <w:rFonts w:eastAsia="Times New Roman" w:cs="Calibri"/>
                  <w:lang w:bidi="ml-IN"/>
                </w:rPr>
                <w:t>S3</w:t>
              </w:r>
              <w:r>
                <w:rPr>
                  <w:rFonts w:eastAsia="Times New Roman" w:cs="Calibri"/>
                  <w:lang w:bidi="ml-IN"/>
                </w:rPr>
                <w:noBreakHyphen/>
                <w:t>241187</w:t>
              </w:r>
            </w:hyperlink>
          </w:p>
        </w:tc>
        <w:tc>
          <w:tcPr>
            <w:tcW w:w="3119" w:type="dxa"/>
            <w:shd w:val="clear" w:color="000000" w:fill="FFFF99"/>
          </w:tcPr>
          <w:p w14:paraId="7CEA642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shd w:val="clear" w:color="000000" w:fill="FFFF99"/>
          </w:tcPr>
          <w:p w14:paraId="4711D1A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
          <w:p w14:paraId="11A52CF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8BAE124"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r1.</w:t>
            </w:r>
          </w:p>
          <w:p w14:paraId="045BDAA7"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asking for clarification before approval</w:t>
            </w:r>
          </w:p>
          <w:p w14:paraId="52DFF17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 asking for clarification before approval</w:t>
            </w:r>
          </w:p>
          <w:p w14:paraId="743F2FE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clarification.</w:t>
            </w:r>
          </w:p>
          <w:p w14:paraId="371EA52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Comments to 241187.</w:t>
            </w:r>
          </w:p>
          <w:p w14:paraId="2DB2FEB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6E2B71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HuLi presents -r1</w:t>
            </w:r>
          </w:p>
          <w:p w14:paraId="02974D9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IDCC: take this offline </w:t>
            </w:r>
          </w:p>
          <w:p w14:paraId="018972D4"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is this about transfer or during generation?</w:t>
            </w:r>
          </w:p>
          <w:p w14:paraId="1106ECF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what is the overlap with Huawei contribution</w:t>
            </w:r>
          </w:p>
          <w:p w14:paraId="51BE525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one is about authorization and one to this, so can be merged; this is about transfer procedure, which ma ybe hop by hop or end to end.</w:t>
            </w:r>
          </w:p>
          <w:p w14:paraId="0D698F4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1311 is the paper that could be merged here, except for authorization part, which is covered in different paper</w:t>
            </w:r>
          </w:p>
          <w:p w14:paraId="25AB7C2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how  does this work with protecting the number of end points in case of end to end?</w:t>
            </w:r>
          </w:p>
          <w:p w14:paraId="3EC5BAD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will think about this</w:t>
            </w:r>
          </w:p>
          <w:p w14:paraId="429D43B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63C72A4"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comments to 241187.</w:t>
            </w:r>
          </w:p>
          <w:p w14:paraId="7806D444"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 Okay with r1.</w:t>
            </w:r>
          </w:p>
          <w:p w14:paraId="390A3AF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r2.</w:t>
            </w:r>
          </w:p>
          <w:p w14:paraId="58854F7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r2.</w:t>
            </w:r>
          </w:p>
          <w:p w14:paraId="0D46E0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fine with r2.</w:t>
            </w:r>
          </w:p>
          <w:p w14:paraId="7312E48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request revision.</w:t>
            </w:r>
          </w:p>
          <w:p w14:paraId="36D6FCF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r3.</w:t>
            </w:r>
          </w:p>
          <w:p w14:paraId="1222876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 r3.</w:t>
            </w:r>
          </w:p>
          <w:p w14:paraId="4DFB96F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r4.</w:t>
            </w:r>
          </w:p>
          <w:p w14:paraId="658E359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still not ok</w:t>
            </w:r>
          </w:p>
          <w:p w14:paraId="70B47B34" w14:textId="1BABDD38"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clarifications.</w:t>
            </w:r>
          </w:p>
        </w:tc>
        <w:tc>
          <w:tcPr>
            <w:tcW w:w="1128" w:type="dxa"/>
            <w:vAlign w:val="center"/>
          </w:tcPr>
          <w:p w14:paraId="56E77F69" w14:textId="32C4AA3A" w:rsidR="0021302D" w:rsidRDefault="0021302D" w:rsidP="007C3BBB">
            <w:pPr>
              <w:spacing w:after="0" w:line="240" w:lineRule="auto"/>
              <w:rPr>
                <w:rFonts w:ascii="Arial" w:eastAsia="Times New Roman" w:hAnsi="Arial" w:cs="Arial"/>
                <w:color w:val="000000"/>
                <w:kern w:val="0"/>
                <w:sz w:val="16"/>
                <w:szCs w:val="16"/>
                <w:lang w:bidi="ml-IN"/>
                <w14:ligatures w14:val="none"/>
              </w:rPr>
            </w:pPr>
            <w:r>
              <w:rPr>
                <w:rFonts w:ascii="Microsoft YaHei" w:eastAsia="Microsoft YaHei" w:hAnsi="Microsoft YaHei"/>
                <w:sz w:val="16"/>
                <w:szCs w:val="16"/>
                <w:shd w:val="clear" w:color="auto" w:fill="FFFF00"/>
              </w:rPr>
              <w:t>NOTED</w:t>
            </w:r>
          </w:p>
        </w:tc>
      </w:tr>
      <w:tr w:rsidR="007C3BBB" w14:paraId="0FADB675" w14:textId="77777777" w:rsidTr="006C6829">
        <w:trPr>
          <w:trHeight w:val="400"/>
        </w:trPr>
        <w:tc>
          <w:tcPr>
            <w:tcW w:w="846" w:type="dxa"/>
            <w:shd w:val="clear" w:color="000000" w:fill="FFFFFF"/>
          </w:tcPr>
          <w:p w14:paraId="1C2C3F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894703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1A2FFE6" w14:textId="603A0523" w:rsidR="007C3BBB" w:rsidRDefault="007C3BBB" w:rsidP="007C3BBB">
            <w:pPr>
              <w:spacing w:after="0" w:line="240" w:lineRule="auto"/>
              <w:rPr>
                <w:rFonts w:ascii="Calibri" w:eastAsia="Times New Roman" w:hAnsi="Calibri" w:cs="Calibri"/>
                <w:color w:val="0563C1"/>
                <w:kern w:val="0"/>
                <w:u w:val="single"/>
                <w:lang w:bidi="ml-IN"/>
                <w14:ligatures w14:val="none"/>
              </w:rPr>
            </w:pPr>
            <w:hyperlink r:id="rId333" w:tgtFrame="_blank">
              <w:r>
                <w:rPr>
                  <w:rFonts w:eastAsia="Times New Roman" w:cs="Calibri"/>
                  <w:lang w:bidi="ml-IN"/>
                </w:rPr>
                <w:t>S3</w:t>
              </w:r>
              <w:r>
                <w:rPr>
                  <w:rFonts w:eastAsia="Times New Roman" w:cs="Calibri"/>
                  <w:lang w:bidi="ml-IN"/>
                </w:rPr>
                <w:noBreakHyphen/>
                <w:t>241349</w:t>
              </w:r>
            </w:hyperlink>
          </w:p>
        </w:tc>
        <w:tc>
          <w:tcPr>
            <w:tcW w:w="3119" w:type="dxa"/>
            <w:shd w:val="clear" w:color="000000" w:fill="FFFF99"/>
          </w:tcPr>
          <w:p w14:paraId="053FDA5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and AF in VFL </w:t>
            </w:r>
          </w:p>
        </w:tc>
        <w:tc>
          <w:tcPr>
            <w:tcW w:w="1275" w:type="dxa"/>
            <w:shd w:val="clear" w:color="000000" w:fill="FFFF99"/>
          </w:tcPr>
          <w:p w14:paraId="7DA745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
          <w:p w14:paraId="151D0F3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DDE31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95D939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Not agree with the baseline, and clarification on technical problem</w:t>
            </w:r>
          </w:p>
          <w:p w14:paraId="75F4D8F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Withdraw merge proposal, since this key issue focus on different part, and provide additional comments.</w:t>
            </w:r>
          </w:p>
          <w:p w14:paraId="4D3410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needed before it's approved.</w:t>
            </w:r>
          </w:p>
          <w:p w14:paraId="616C2AF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before approval</w:t>
            </w:r>
          </w:p>
          <w:p w14:paraId="0DB950F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 propose merge 1349 into VFL authorization and close this thread</w:t>
            </w:r>
          </w:p>
        </w:tc>
        <w:tc>
          <w:tcPr>
            <w:tcW w:w="1128" w:type="dxa"/>
            <w:vAlign w:val="center"/>
          </w:tcPr>
          <w:p w14:paraId="1963407D" w14:textId="782AED82"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Microsoft YaHei" w:hAnsi="Arial" w:cs="Arial"/>
                <w:sz w:val="16"/>
                <w:szCs w:val="16"/>
              </w:rPr>
              <w:t>Merge into 1221</w:t>
            </w:r>
          </w:p>
        </w:tc>
      </w:tr>
      <w:tr w:rsidR="00E96FDE" w14:paraId="013393DC" w14:textId="77777777" w:rsidTr="006C6829">
        <w:trPr>
          <w:trHeight w:val="400"/>
        </w:trPr>
        <w:tc>
          <w:tcPr>
            <w:tcW w:w="846" w:type="dxa"/>
            <w:shd w:val="clear" w:color="000000" w:fill="FFFFFF"/>
          </w:tcPr>
          <w:p w14:paraId="163D5F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753B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6B67A283" w14:textId="2CE40AD3" w:rsidR="00E96FDE" w:rsidRDefault="00000000">
            <w:pPr>
              <w:spacing w:after="0" w:line="240" w:lineRule="auto"/>
              <w:rPr>
                <w:rFonts w:ascii="Calibri" w:eastAsia="Times New Roman" w:hAnsi="Calibri" w:cs="Calibri"/>
                <w:color w:val="0563C1"/>
                <w:kern w:val="0"/>
                <w:u w:val="single"/>
                <w:lang w:bidi="ml-IN"/>
                <w14:ligatures w14:val="none"/>
              </w:rPr>
            </w:pPr>
            <w:hyperlink r:id="rId334" w:tgtFrame="_blank">
              <w:r>
                <w:rPr>
                  <w:rFonts w:eastAsia="Times New Roman" w:cs="Calibri"/>
                  <w:lang w:bidi="ml-IN"/>
                </w:rPr>
                <w:t>S3</w:t>
              </w:r>
              <w:r>
                <w:rPr>
                  <w:rFonts w:eastAsia="Times New Roman" w:cs="Calibri"/>
                  <w:lang w:bidi="ml-IN"/>
                </w:rPr>
                <w:noBreakHyphen/>
                <w:t>241346</w:t>
              </w:r>
            </w:hyperlink>
          </w:p>
        </w:tc>
        <w:tc>
          <w:tcPr>
            <w:tcW w:w="3119" w:type="dxa"/>
            <w:shd w:val="clear" w:color="000000" w:fill="C0C0C0"/>
          </w:tcPr>
          <w:p w14:paraId="01D263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shd w:val="clear" w:color="000000" w:fill="C0C0C0"/>
          </w:tcPr>
          <w:p w14:paraId="7F37F6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C0C0C0"/>
          </w:tcPr>
          <w:p w14:paraId="21005C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25D6E35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FDC4A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0B03A8" w14:paraId="06EF4AEE" w14:textId="77777777" w:rsidTr="006C6829">
        <w:trPr>
          <w:trHeight w:val="990"/>
        </w:trPr>
        <w:tc>
          <w:tcPr>
            <w:tcW w:w="846" w:type="dxa"/>
            <w:shd w:val="clear" w:color="000000" w:fill="FFFFFF"/>
          </w:tcPr>
          <w:p w14:paraId="32BC1B04" w14:textId="77777777" w:rsidR="000B03A8" w:rsidRDefault="000B03A8" w:rsidP="000B03A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shd w:val="clear" w:color="000000" w:fill="FFFFFF"/>
          </w:tcPr>
          <w:p w14:paraId="756535D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SID_EdgeComputing </w:t>
            </w:r>
          </w:p>
        </w:tc>
        <w:tc>
          <w:tcPr>
            <w:tcW w:w="1278" w:type="dxa"/>
            <w:shd w:val="clear" w:color="000000" w:fill="FFFF99"/>
          </w:tcPr>
          <w:p w14:paraId="46CFE9E3" w14:textId="438004D6"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35" w:tgtFrame="_blank">
              <w:r>
                <w:rPr>
                  <w:rFonts w:eastAsia="Times New Roman" w:cs="Calibri"/>
                  <w:lang w:bidi="ml-IN"/>
                </w:rPr>
                <w:t>S3</w:t>
              </w:r>
              <w:r>
                <w:rPr>
                  <w:rFonts w:eastAsia="Times New Roman" w:cs="Calibri"/>
                  <w:lang w:bidi="ml-IN"/>
                </w:rPr>
                <w:noBreakHyphen/>
                <w:t>241216</w:t>
              </w:r>
            </w:hyperlink>
          </w:p>
        </w:tc>
        <w:tc>
          <w:tcPr>
            <w:tcW w:w="3119" w:type="dxa"/>
            <w:shd w:val="clear" w:color="000000" w:fill="FFFF99"/>
          </w:tcPr>
          <w:p w14:paraId="314C8B1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Overviw of Edge Computing </w:t>
            </w:r>
          </w:p>
        </w:tc>
        <w:tc>
          <w:tcPr>
            <w:tcW w:w="1275" w:type="dxa"/>
            <w:shd w:val="clear" w:color="000000" w:fill="FFFF99"/>
          </w:tcPr>
          <w:p w14:paraId="60810B8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1A53FB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B8B513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S3-241225 and close this thread.</w:t>
            </w:r>
          </w:p>
          <w:p w14:paraId="3AB761C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prefer to revise the S3-241125, and keep S3-241216 as it is.</w:t>
            </w:r>
          </w:p>
        </w:tc>
        <w:tc>
          <w:tcPr>
            <w:tcW w:w="1128" w:type="dxa"/>
            <w:vAlign w:val="center"/>
          </w:tcPr>
          <w:p w14:paraId="282DFA7D" w14:textId="0D1C3394"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approved</w:t>
            </w:r>
          </w:p>
        </w:tc>
      </w:tr>
      <w:tr w:rsidR="000B03A8" w14:paraId="10A4D6D8" w14:textId="77777777" w:rsidTr="006C6829">
        <w:trPr>
          <w:trHeight w:val="290"/>
        </w:trPr>
        <w:tc>
          <w:tcPr>
            <w:tcW w:w="846" w:type="dxa"/>
            <w:shd w:val="clear" w:color="000000" w:fill="FFFFFF"/>
          </w:tcPr>
          <w:p w14:paraId="251A44C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BCE837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C95D334" w14:textId="21466AD3"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36" w:tgtFrame="_blank">
              <w:r>
                <w:rPr>
                  <w:rFonts w:eastAsia="Times New Roman" w:cs="Calibri"/>
                  <w:lang w:bidi="ml-IN"/>
                </w:rPr>
                <w:t>S3</w:t>
              </w:r>
              <w:r>
                <w:rPr>
                  <w:rFonts w:eastAsia="Times New Roman" w:cs="Calibri"/>
                  <w:lang w:bidi="ml-IN"/>
                </w:rPr>
                <w:noBreakHyphen/>
                <w:t>241217</w:t>
              </w:r>
            </w:hyperlink>
          </w:p>
        </w:tc>
        <w:tc>
          <w:tcPr>
            <w:tcW w:w="3119" w:type="dxa"/>
            <w:shd w:val="clear" w:color="000000" w:fill="FFFF99"/>
          </w:tcPr>
          <w:p w14:paraId="5AD4589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shd w:val="clear" w:color="000000" w:fill="FFFF99"/>
          </w:tcPr>
          <w:p w14:paraId="1F58805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214136E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DE3B12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remove the classification of KIs based on the WG.</w:t>
            </w:r>
          </w:p>
          <w:p w14:paraId="030F12D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7452590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w:t>
            </w:r>
          </w:p>
          <w:p w14:paraId="162E7814"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not to revise.</w:t>
            </w:r>
          </w:p>
          <w:p w14:paraId="0FC15E8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leaves the decision on the rapporteur.</w:t>
            </w:r>
          </w:p>
          <w:p w14:paraId="08540A8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Thanks for the feedback from NOKIA. No changes will be made no this.</w:t>
            </w:r>
          </w:p>
        </w:tc>
        <w:tc>
          <w:tcPr>
            <w:tcW w:w="1128" w:type="dxa"/>
            <w:vAlign w:val="center"/>
          </w:tcPr>
          <w:p w14:paraId="1B25B531" w14:textId="0DF3683F"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approved</w:t>
            </w:r>
          </w:p>
        </w:tc>
      </w:tr>
      <w:tr w:rsidR="000B03A8" w14:paraId="1E17DD41" w14:textId="77777777" w:rsidTr="006C6829">
        <w:trPr>
          <w:trHeight w:val="290"/>
        </w:trPr>
        <w:tc>
          <w:tcPr>
            <w:tcW w:w="846" w:type="dxa"/>
            <w:shd w:val="clear" w:color="000000" w:fill="FFFFFF"/>
          </w:tcPr>
          <w:p w14:paraId="1ED2DF3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ACAAE3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C89DD93" w14:textId="257CD567"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37" w:tgtFrame="_blank">
              <w:r>
                <w:rPr>
                  <w:rFonts w:eastAsia="Times New Roman" w:cs="Calibri"/>
                  <w:lang w:bidi="ml-IN"/>
                </w:rPr>
                <w:t>S3</w:t>
              </w:r>
              <w:r>
                <w:rPr>
                  <w:rFonts w:eastAsia="Times New Roman" w:cs="Calibri"/>
                  <w:lang w:bidi="ml-IN"/>
                </w:rPr>
                <w:noBreakHyphen/>
                <w:t>241225</w:t>
              </w:r>
            </w:hyperlink>
          </w:p>
        </w:tc>
        <w:tc>
          <w:tcPr>
            <w:tcW w:w="3119" w:type="dxa"/>
            <w:shd w:val="clear" w:color="000000" w:fill="FFFF99"/>
          </w:tcPr>
          <w:p w14:paraId="000644B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shd w:val="clear" w:color="000000" w:fill="FFFF99"/>
          </w:tcPr>
          <w:p w14:paraId="0B8610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shd w:val="clear" w:color="000000" w:fill="FFFF99"/>
          </w:tcPr>
          <w:p w14:paraId="313580F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CA1240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it requires a revision before approval</w:t>
            </w:r>
          </w:p>
          <w:p w14:paraId="43CCFAB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Unicom]: provides r1.</w:t>
            </w:r>
          </w:p>
          <w:p w14:paraId="7CF096FB" w14:textId="29BC3413"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no objection to r1</w:t>
            </w:r>
          </w:p>
        </w:tc>
        <w:tc>
          <w:tcPr>
            <w:tcW w:w="1128" w:type="dxa"/>
            <w:vAlign w:val="center"/>
          </w:tcPr>
          <w:p w14:paraId="34DD050F" w14:textId="4DF2E432"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approved r1</w:t>
            </w:r>
          </w:p>
        </w:tc>
      </w:tr>
      <w:tr w:rsidR="000B03A8" w14:paraId="7D4D143F" w14:textId="77777777" w:rsidTr="006C6829">
        <w:trPr>
          <w:trHeight w:val="400"/>
        </w:trPr>
        <w:tc>
          <w:tcPr>
            <w:tcW w:w="846" w:type="dxa"/>
            <w:shd w:val="clear" w:color="000000" w:fill="FFFFFF"/>
          </w:tcPr>
          <w:p w14:paraId="148FC10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9EE29F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0CE1BC3" w14:textId="4113A576"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38" w:tgtFrame="_blank">
              <w:r>
                <w:rPr>
                  <w:rFonts w:eastAsia="Times New Roman" w:cs="Calibri"/>
                  <w:lang w:bidi="ml-IN"/>
                </w:rPr>
                <w:t>S3</w:t>
              </w:r>
              <w:r>
                <w:rPr>
                  <w:rFonts w:eastAsia="Times New Roman" w:cs="Calibri"/>
                  <w:lang w:bidi="ml-IN"/>
                </w:rPr>
                <w:noBreakHyphen/>
                <w:t>241368</w:t>
              </w:r>
            </w:hyperlink>
          </w:p>
        </w:tc>
        <w:tc>
          <w:tcPr>
            <w:tcW w:w="3119" w:type="dxa"/>
            <w:shd w:val="clear" w:color="000000" w:fill="FFFF99"/>
          </w:tcPr>
          <w:p w14:paraId="2E0BF8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shd w:val="clear" w:color="000000" w:fill="FFFF99"/>
          </w:tcPr>
          <w:p w14:paraId="1C58B9D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12DF4E7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BD21CC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clarification.</w:t>
            </w:r>
          </w:p>
          <w:p w14:paraId="66A5AC5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w:t>
            </w:r>
          </w:p>
          <w:p w14:paraId="7CD1877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feedback.</w:t>
            </w:r>
          </w:p>
          <w:p w14:paraId="0D46650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clarification/revision before approval</w:t>
            </w:r>
          </w:p>
          <w:p w14:paraId="609E88FE"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w:t>
            </w:r>
          </w:p>
          <w:p w14:paraId="3CFA751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comments.</w:t>
            </w:r>
          </w:p>
          <w:p w14:paraId="6F6B57CF"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414999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German presents</w:t>
            </w:r>
          </w:p>
          <w:p w14:paraId="2554CCDC"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communication can be handled on application layer out of 3GPP scope</w:t>
            </w:r>
          </w:p>
          <w:p w14:paraId="4143E4B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agree, has been studied by S2 already</w:t>
            </w:r>
          </w:p>
          <w:p w14:paraId="64A9532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SA2 has not concluded on their KI3, can wait until SA2 progresses on this.</w:t>
            </w:r>
          </w:p>
          <w:p w14:paraId="5F92D26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EE82535" w14:textId="1E9DD910"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 this KI in this next meeting.</w:t>
            </w:r>
          </w:p>
        </w:tc>
        <w:tc>
          <w:tcPr>
            <w:tcW w:w="1128" w:type="dxa"/>
            <w:vAlign w:val="center"/>
          </w:tcPr>
          <w:p w14:paraId="3AE84FE0" w14:textId="7A292B8D"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0B03A8" w14:paraId="4C578F27" w14:textId="77777777" w:rsidTr="006C6829">
        <w:trPr>
          <w:trHeight w:val="290"/>
        </w:trPr>
        <w:tc>
          <w:tcPr>
            <w:tcW w:w="846" w:type="dxa"/>
            <w:shd w:val="clear" w:color="000000" w:fill="FFFFFF"/>
          </w:tcPr>
          <w:p w14:paraId="110EA6D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A23DD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CFBFF94" w14:textId="29BF7FED"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39" w:tgtFrame="_blank">
              <w:r>
                <w:rPr>
                  <w:rFonts w:eastAsia="Times New Roman" w:cs="Calibri"/>
                  <w:lang w:bidi="ml-IN"/>
                </w:rPr>
                <w:t>S3</w:t>
              </w:r>
              <w:r>
                <w:rPr>
                  <w:rFonts w:eastAsia="Times New Roman" w:cs="Calibri"/>
                  <w:lang w:bidi="ml-IN"/>
                </w:rPr>
                <w:noBreakHyphen/>
                <w:t>241218</w:t>
              </w:r>
            </w:hyperlink>
          </w:p>
        </w:tc>
        <w:tc>
          <w:tcPr>
            <w:tcW w:w="3119" w:type="dxa"/>
            <w:shd w:val="clear" w:color="000000" w:fill="FFFF99"/>
          </w:tcPr>
          <w:p w14:paraId="7A88A0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shd w:val="clear" w:color="000000" w:fill="FFFF99"/>
          </w:tcPr>
          <w:p w14:paraId="667EDF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2C53AE9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15DCCC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26865DD7"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0BCACFA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feedback to NOKIA, and disagree with the objection.</w:t>
            </w:r>
          </w:p>
          <w:p w14:paraId="7E8C3B1C"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 and proposes to continue the discussion in -1367.</w:t>
            </w:r>
          </w:p>
          <w:p w14:paraId="64C4A96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a revision before approval</w:t>
            </w:r>
          </w:p>
          <w:p w14:paraId="67A343D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kindly request some change on 1218r1. Agree to merge 1388, 1367 and 1409 into 1218,</w:t>
            </w:r>
          </w:p>
          <w:p w14:paraId="7D6F234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r2 is provided, and give our feedback.</w:t>
            </w:r>
          </w:p>
          <w:p w14:paraId="2BA9BBF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-r3</w:t>
            </w:r>
          </w:p>
          <w:p w14:paraId="299C530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r2, r3 are not acceptable, provides comments</w:t>
            </w:r>
          </w:p>
          <w:p w14:paraId="6D2A607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DC40AD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Bo presents .r3</w:t>
            </w:r>
          </w:p>
          <w:p w14:paraId="34E121A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does this mean EEC should not use sensitive infomration such as IP address should not be given</w:t>
            </w:r>
          </w:p>
          <w:p w14:paraId="3BD45F4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application server should not be able to deduce the private information, but only at the request, not in all communication</w:t>
            </w:r>
          </w:p>
          <w:p w14:paraId="5D570FD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first requirement is confusing</w:t>
            </w:r>
          </w:p>
          <w:p w14:paraId="7006782D"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is two issues: leftover from previous release, which is IP address being sent, additionally study whether there are additional threats, should be separated; concern about Nokia contribution, missing threat analysis</w:t>
            </w:r>
          </w:p>
          <w:p w14:paraId="433D397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5G system should provide a mechanism to avoid compromising the user privacy</w:t>
            </w:r>
          </w:p>
          <w:p w14:paraId="1ED2E32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have proposed clear threats, not continue with discussion from R18, not analyse piecewise</w:t>
            </w:r>
          </w:p>
          <w:p w14:paraId="1B60FCE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agree with Ferhat, two questions are left, can be separated</w:t>
            </w:r>
          </w:p>
          <w:p w14:paraId="72D1EF9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key issue should be reformulated, "IP address should not be used"</w:t>
            </w:r>
          </w:p>
          <w:p w14:paraId="7AE097D7"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ok with Apples reformulation if clear who (EAS?) is the attacker</w:t>
            </w:r>
          </w:p>
          <w:p w14:paraId="152E113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authentication and authorization was studied in R17 or R18, because if one party can learn the IP address, then consumption of service is still not possible</w:t>
            </w:r>
          </w:p>
          <w:p w14:paraId="23571312" w14:textId="329B7BB1"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Req HW to summarize discussion and way fwd.</w:t>
            </w:r>
          </w:p>
          <w:p w14:paraId="5E8353D5"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two examples of attacks: EEC could send wrong IP information, EAS could use the information to consume services; </w:t>
            </w:r>
          </w:p>
          <w:p w14:paraId="6F33F85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copy threats from R18, send proposal in email</w:t>
            </w:r>
          </w:p>
          <w:p w14:paraId="37CB9D1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new key issue will be discussed on email</w:t>
            </w:r>
          </w:p>
          <w:p w14:paraId="19555F2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disagree with the revision, both part of the same problem, about privacy of user, threat from application server, could not conclude because of KI formulation</w:t>
            </w:r>
          </w:p>
          <w:p w14:paraId="7B2F598A" w14:textId="11E511EA"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was a security issue in one of the procedure in SA6 architecture, in Rel-18 there were too many solution options so we couldn’t agree on a solution, the reason of having no agreement was not about KI formulation.</w:t>
            </w:r>
          </w:p>
          <w:p w14:paraId="628AFA3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p>
          <w:p w14:paraId="08AD1BC5"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740F129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clarification.</w:t>
            </w:r>
          </w:p>
          <w:p w14:paraId="0149AD7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provides reformulation of the first requirement according to the discussion in the Wednesday conference call.</w:t>
            </w:r>
          </w:p>
          <w:p w14:paraId="028F4F2C"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new proposal for the requirements.</w:t>
            </w:r>
          </w:p>
          <w:p w14:paraId="4EDD0847"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 fine with Huawei's proposal.</w:t>
            </w:r>
          </w:p>
          <w:p w14:paraId="1093611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 and -r4.</w:t>
            </w:r>
          </w:p>
          <w:p w14:paraId="0100CA63"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r4 is not ok, provides clarifications and -r5.</w:t>
            </w:r>
          </w:p>
          <w:p w14:paraId="1660E453"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r5 is not ok, prefer to use r4.</w:t>
            </w:r>
          </w:p>
          <w:p w14:paraId="1E240C03"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provides clarification to NOKIA.</w:t>
            </w:r>
          </w:p>
          <w:p w14:paraId="10291F1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r6 with two Ens capturing E///.</w:t>
            </w:r>
          </w:p>
          <w:p w14:paraId="58E17D0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prefers to continue with r5 and separate key issues</w:t>
            </w:r>
          </w:p>
          <w:p w14:paraId="29CA036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r7 is uploded with three Ens to capture Ericsson's comments.</w:t>
            </w:r>
          </w:p>
          <w:p w14:paraId="0C4A0B4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r7 is ok</w:t>
            </w:r>
          </w:p>
          <w:p w14:paraId="217B4A3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r7 is ok</w:t>
            </w:r>
          </w:p>
          <w:p w14:paraId="0221AC1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r7 is not OK, provides -r8.</w:t>
            </w:r>
          </w:p>
          <w:p w14:paraId="2D74DC4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Huawei can live with r8, and request Ericsson and Apple's confirmation.</w:t>
            </w:r>
          </w:p>
          <w:p w14:paraId="67ED957C" w14:textId="7732AF95"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r8 is not OK, provides -r9.</w:t>
            </w:r>
          </w:p>
        </w:tc>
        <w:tc>
          <w:tcPr>
            <w:tcW w:w="1128" w:type="dxa"/>
            <w:shd w:val="clear" w:color="auto" w:fill="FFC000"/>
            <w:vAlign w:val="center"/>
          </w:tcPr>
          <w:p w14:paraId="208C95B2" w14:textId="2BFB9B38" w:rsidR="0021302D" w:rsidRDefault="0021302D"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NOTED.</w:t>
            </w:r>
          </w:p>
        </w:tc>
      </w:tr>
      <w:tr w:rsidR="000B03A8" w14:paraId="2F1C1277" w14:textId="77777777" w:rsidTr="006C6829">
        <w:trPr>
          <w:trHeight w:val="400"/>
        </w:trPr>
        <w:tc>
          <w:tcPr>
            <w:tcW w:w="846" w:type="dxa"/>
            <w:shd w:val="clear" w:color="000000" w:fill="FFFFFF"/>
          </w:tcPr>
          <w:p w14:paraId="561B9B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C2BDFB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A317739" w14:textId="1BED04F8"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40" w:tgtFrame="_blank">
              <w:r>
                <w:rPr>
                  <w:rFonts w:eastAsia="Times New Roman" w:cs="Calibri"/>
                  <w:lang w:bidi="ml-IN"/>
                </w:rPr>
                <w:t>S3</w:t>
              </w:r>
              <w:r>
                <w:rPr>
                  <w:rFonts w:eastAsia="Times New Roman" w:cs="Calibri"/>
                  <w:lang w:bidi="ml-IN"/>
                </w:rPr>
                <w:noBreakHyphen/>
                <w:t>241367</w:t>
              </w:r>
            </w:hyperlink>
          </w:p>
        </w:tc>
        <w:tc>
          <w:tcPr>
            <w:tcW w:w="3119" w:type="dxa"/>
            <w:shd w:val="clear" w:color="000000" w:fill="FFFF99"/>
          </w:tcPr>
          <w:p w14:paraId="16B78B2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shd w:val="clear" w:color="000000" w:fill="FFFF99"/>
          </w:tcPr>
          <w:p w14:paraId="1A62B2B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576EAB8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BB7822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5A0A0FA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original contribution and r1 are not ok</w:t>
            </w:r>
          </w:p>
          <w:p w14:paraId="4F06631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431332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suggest to merge 1367 into 1218, and move the discuss to the thread of 1218. Close the thread here. Otherwise, note this contrition.</w:t>
            </w:r>
          </w:p>
        </w:tc>
        <w:tc>
          <w:tcPr>
            <w:tcW w:w="1128" w:type="dxa"/>
            <w:vAlign w:val="center"/>
          </w:tcPr>
          <w:p w14:paraId="5294BCCE" w14:textId="2064FE68"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merged into 1218</w:t>
            </w:r>
          </w:p>
        </w:tc>
      </w:tr>
      <w:tr w:rsidR="000B03A8" w14:paraId="0B34B9E4" w14:textId="77777777" w:rsidTr="006C6829">
        <w:trPr>
          <w:trHeight w:val="400"/>
        </w:trPr>
        <w:tc>
          <w:tcPr>
            <w:tcW w:w="846" w:type="dxa"/>
            <w:shd w:val="clear" w:color="000000" w:fill="FFFFFF"/>
          </w:tcPr>
          <w:p w14:paraId="62FD1AB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F70D9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D12049" w14:textId="6EE45217"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41" w:tgtFrame="_blank">
              <w:r>
                <w:rPr>
                  <w:rFonts w:eastAsia="Times New Roman" w:cs="Calibri"/>
                  <w:lang w:bidi="ml-IN"/>
                </w:rPr>
                <w:t>S3</w:t>
              </w:r>
              <w:r>
                <w:rPr>
                  <w:rFonts w:eastAsia="Times New Roman" w:cs="Calibri"/>
                  <w:lang w:bidi="ml-IN"/>
                </w:rPr>
                <w:noBreakHyphen/>
                <w:t>241388</w:t>
              </w:r>
            </w:hyperlink>
          </w:p>
        </w:tc>
        <w:tc>
          <w:tcPr>
            <w:tcW w:w="3119" w:type="dxa"/>
            <w:shd w:val="clear" w:color="000000" w:fill="FFFF99"/>
          </w:tcPr>
          <w:p w14:paraId="43D086D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shd w:val="clear" w:color="000000" w:fill="FFFF99"/>
          </w:tcPr>
          <w:p w14:paraId="31D16C0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4A2A096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9B8A65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4BD2283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prefers to use 1218 as the baseline and already proposed some updates on it in 1218 email thread</w:t>
            </w:r>
          </w:p>
          <w:p w14:paraId="585E23F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prefers to use 1218 as the baseline and merge 1388 into 1218. Will provide comments in the thread of 1218.</w:t>
            </w:r>
          </w:p>
        </w:tc>
        <w:tc>
          <w:tcPr>
            <w:tcW w:w="1128" w:type="dxa"/>
            <w:vAlign w:val="center"/>
          </w:tcPr>
          <w:p w14:paraId="2E97A8D5" w14:textId="5D80964C"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merged into 1218</w:t>
            </w:r>
          </w:p>
        </w:tc>
      </w:tr>
      <w:tr w:rsidR="000B03A8" w14:paraId="6D7DC35C" w14:textId="77777777" w:rsidTr="006C6829">
        <w:trPr>
          <w:trHeight w:val="290"/>
        </w:trPr>
        <w:tc>
          <w:tcPr>
            <w:tcW w:w="846" w:type="dxa"/>
            <w:shd w:val="clear" w:color="000000" w:fill="FFFFFF"/>
          </w:tcPr>
          <w:p w14:paraId="00CC106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F9D4E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0C82962" w14:textId="482E3ECE"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42" w:tgtFrame="_blank">
              <w:r>
                <w:rPr>
                  <w:rFonts w:eastAsia="Times New Roman" w:cs="Calibri"/>
                  <w:lang w:bidi="ml-IN"/>
                </w:rPr>
                <w:t>S3</w:t>
              </w:r>
              <w:r>
                <w:rPr>
                  <w:rFonts w:eastAsia="Times New Roman" w:cs="Calibri"/>
                  <w:lang w:bidi="ml-IN"/>
                </w:rPr>
                <w:noBreakHyphen/>
                <w:t>241409</w:t>
              </w:r>
            </w:hyperlink>
          </w:p>
        </w:tc>
        <w:tc>
          <w:tcPr>
            <w:tcW w:w="3119" w:type="dxa"/>
            <w:shd w:val="clear" w:color="000000" w:fill="FFFF99"/>
          </w:tcPr>
          <w:p w14:paraId="59E85FB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shd w:val="clear" w:color="000000" w:fill="FFFF99"/>
          </w:tcPr>
          <w:p w14:paraId="42ACE02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7D20D90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03250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5556C83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into 1218, also request a revision before approval if it is not merged</w:t>
            </w:r>
          </w:p>
          <w:p w14:paraId="7D4B000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suggest to merge 1409 into 1218, and move the discuss to the thread of 1218. Close the thread here.</w:t>
            </w:r>
          </w:p>
          <w:p w14:paraId="414BF80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OK to merge with 1218 and move the discussion under 1218 and close this thread.</w:t>
            </w:r>
          </w:p>
        </w:tc>
        <w:tc>
          <w:tcPr>
            <w:tcW w:w="1128" w:type="dxa"/>
            <w:vAlign w:val="center"/>
          </w:tcPr>
          <w:p w14:paraId="1A774AD0" w14:textId="2912DC7E"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merged into 1218</w:t>
            </w:r>
          </w:p>
        </w:tc>
      </w:tr>
      <w:tr w:rsidR="000B03A8" w14:paraId="745BD9EB" w14:textId="77777777" w:rsidTr="006C6829">
        <w:trPr>
          <w:trHeight w:val="290"/>
        </w:trPr>
        <w:tc>
          <w:tcPr>
            <w:tcW w:w="846" w:type="dxa"/>
            <w:shd w:val="clear" w:color="000000" w:fill="FFFFFF"/>
          </w:tcPr>
          <w:p w14:paraId="0CBC8A4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81252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1F066F4" w14:textId="312C47D1"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43" w:tgtFrame="_blank">
              <w:r>
                <w:rPr>
                  <w:rFonts w:eastAsia="Times New Roman" w:cs="Calibri"/>
                  <w:lang w:bidi="ml-IN"/>
                </w:rPr>
                <w:t>S3</w:t>
              </w:r>
              <w:r>
                <w:rPr>
                  <w:rFonts w:eastAsia="Times New Roman" w:cs="Calibri"/>
                  <w:lang w:bidi="ml-IN"/>
                </w:rPr>
                <w:noBreakHyphen/>
                <w:t>241345</w:t>
              </w:r>
            </w:hyperlink>
          </w:p>
        </w:tc>
        <w:tc>
          <w:tcPr>
            <w:tcW w:w="3119" w:type="dxa"/>
            <w:shd w:val="clear" w:color="000000" w:fill="FFFF99"/>
          </w:tcPr>
          <w:p w14:paraId="6EAA6C3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shd w:val="clear" w:color="000000" w:fill="FFFF99"/>
          </w:tcPr>
          <w:p w14:paraId="1B056D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A491E8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2250C7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w:t>
            </w:r>
          </w:p>
          <w:p w14:paraId="025D036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 and revision before approval</w:t>
            </w:r>
          </w:p>
          <w:p w14:paraId="455796A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Ens to capture all the concerns.</w:t>
            </w:r>
          </w:p>
        </w:tc>
        <w:tc>
          <w:tcPr>
            <w:tcW w:w="1128" w:type="dxa"/>
            <w:vAlign w:val="center"/>
          </w:tcPr>
          <w:p w14:paraId="4C3A51AB" w14:textId="53A1A36A"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0B03A8" w14:paraId="48B3F850" w14:textId="77777777" w:rsidTr="006C6829">
        <w:trPr>
          <w:trHeight w:val="290"/>
        </w:trPr>
        <w:tc>
          <w:tcPr>
            <w:tcW w:w="846" w:type="dxa"/>
            <w:shd w:val="clear" w:color="000000" w:fill="FFFFFF"/>
          </w:tcPr>
          <w:p w14:paraId="02C413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72E890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F4C6B21" w14:textId="0ACBF4BF"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44" w:tgtFrame="_blank">
              <w:r>
                <w:rPr>
                  <w:rFonts w:eastAsia="Times New Roman" w:cs="Calibri"/>
                  <w:lang w:bidi="ml-IN"/>
                </w:rPr>
                <w:t>S3</w:t>
              </w:r>
              <w:r>
                <w:rPr>
                  <w:rFonts w:eastAsia="Times New Roman" w:cs="Calibri"/>
                  <w:lang w:bidi="ml-IN"/>
                </w:rPr>
                <w:noBreakHyphen/>
                <w:t>241389</w:t>
              </w:r>
            </w:hyperlink>
          </w:p>
        </w:tc>
        <w:tc>
          <w:tcPr>
            <w:tcW w:w="3119" w:type="dxa"/>
            <w:shd w:val="clear" w:color="000000" w:fill="FFFF99"/>
          </w:tcPr>
          <w:p w14:paraId="01B68C5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shd w:val="clear" w:color="000000" w:fill="FFFF99"/>
          </w:tcPr>
          <w:p w14:paraId="53326D5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
          <w:p w14:paraId="5098D7D4"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29CC639"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clarification.</w:t>
            </w:r>
          </w:p>
          <w:p w14:paraId="236D22E5"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request clarifications</w:t>
            </w:r>
          </w:p>
          <w:p w14:paraId="2CE068C9"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clarifications</w:t>
            </w:r>
          </w:p>
          <w:p w14:paraId="3F9DB1E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comments on the sensive information.</w:t>
            </w:r>
          </w:p>
          <w:p w14:paraId="2D72BD9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 and still asks for the security issue.</w:t>
            </w:r>
          </w:p>
          <w:p w14:paraId="3820A656" w14:textId="25DF7FC1"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ok to note for this meeting</w:t>
            </w:r>
          </w:p>
        </w:tc>
        <w:tc>
          <w:tcPr>
            <w:tcW w:w="1128" w:type="dxa"/>
            <w:vAlign w:val="center"/>
          </w:tcPr>
          <w:p w14:paraId="5799F760" w14:textId="7B070AF2"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0B03A8" w14:paraId="24E9A679" w14:textId="77777777" w:rsidTr="006C6829">
        <w:trPr>
          <w:trHeight w:val="400"/>
        </w:trPr>
        <w:tc>
          <w:tcPr>
            <w:tcW w:w="846" w:type="dxa"/>
            <w:shd w:val="clear" w:color="000000" w:fill="FFFFFF"/>
          </w:tcPr>
          <w:p w14:paraId="3B49F81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FC075A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56F8BCC" w14:textId="4D78F25E" w:rsidR="000B03A8" w:rsidRDefault="000B03A8" w:rsidP="000B03A8">
            <w:pPr>
              <w:spacing w:after="0" w:line="240" w:lineRule="auto"/>
              <w:rPr>
                <w:rFonts w:ascii="Calibri" w:eastAsia="Times New Roman" w:hAnsi="Calibri" w:cs="Calibri"/>
                <w:color w:val="0563C1"/>
                <w:kern w:val="0"/>
                <w:u w:val="single"/>
                <w:lang w:bidi="ml-IN"/>
                <w14:ligatures w14:val="none"/>
              </w:rPr>
            </w:pPr>
            <w:hyperlink r:id="rId345" w:tgtFrame="_blank">
              <w:r>
                <w:rPr>
                  <w:rFonts w:eastAsia="Times New Roman" w:cs="Calibri"/>
                  <w:lang w:bidi="ml-IN"/>
                </w:rPr>
                <w:t>S3</w:t>
              </w:r>
              <w:r>
                <w:rPr>
                  <w:rFonts w:eastAsia="Times New Roman" w:cs="Calibri"/>
                  <w:lang w:bidi="ml-IN"/>
                </w:rPr>
                <w:noBreakHyphen/>
                <w:t>241215</w:t>
              </w:r>
            </w:hyperlink>
          </w:p>
        </w:tc>
        <w:tc>
          <w:tcPr>
            <w:tcW w:w="3119" w:type="dxa"/>
            <w:shd w:val="clear" w:color="000000" w:fill="FFFF99"/>
          </w:tcPr>
          <w:p w14:paraId="1352E7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shd w:val="clear" w:color="000000" w:fill="FFFF99"/>
          </w:tcPr>
          <w:p w14:paraId="6E76C4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D63EA5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D225FE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and/or revision is required before approval</w:t>
            </w:r>
          </w:p>
          <w:p w14:paraId="0AC504C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is required before approval</w:t>
            </w:r>
          </w:p>
          <w:p w14:paraId="4354BEB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 on questions of the untrusted AF or Afs in the non-operator domain.</w:t>
            </w:r>
          </w:p>
          <w:p w14:paraId="2525B22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request clarification.</w:t>
            </w:r>
          </w:p>
          <w:p w14:paraId="323027B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C7024A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current mechanism also covers this case</w:t>
            </w:r>
          </w:p>
          <w:p w14:paraId="753B8CC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Nef needs to expose some API to untrusted AF</w:t>
            </w:r>
          </w:p>
          <w:p w14:paraId="0893EA3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should always be authorized</w:t>
            </w:r>
          </w:p>
          <w:p w14:paraId="2D8BE2B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need to give specific requirements on services</w:t>
            </w:r>
          </w:p>
          <w:p w14:paraId="6A8577E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R18, MSISDN exposure is only inside the operator domain.</w:t>
            </w:r>
          </w:p>
          <w:p w14:paraId="1D5672B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E//:understands the point, can be handled inside NEF</w:t>
            </w:r>
          </w:p>
          <w:p w14:paraId="187C02D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how to handle application outside</w:t>
            </w:r>
          </w:p>
          <w:p w14:paraId="6884DD1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NEF can decide whether to send MSISDN to external</w:t>
            </w:r>
          </w:p>
          <w:p w14:paraId="4C21F0E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SA2 is working on an LS to send MSISDN to outside</w:t>
            </w:r>
          </w:p>
          <w:p w14:paraId="4D22AC7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63E80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kindly request to note this contribution.</w:t>
            </w:r>
          </w:p>
          <w:p w14:paraId="66E428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fine to Note.</w:t>
            </w:r>
          </w:p>
        </w:tc>
        <w:tc>
          <w:tcPr>
            <w:tcW w:w="1128" w:type="dxa"/>
            <w:vAlign w:val="center"/>
          </w:tcPr>
          <w:p w14:paraId="5A024A4F" w14:textId="583BE644"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30561E" w14:paraId="48BEBA7E" w14:textId="77777777" w:rsidTr="006C6829">
        <w:trPr>
          <w:trHeight w:val="753"/>
        </w:trPr>
        <w:tc>
          <w:tcPr>
            <w:tcW w:w="846" w:type="dxa"/>
            <w:shd w:val="clear" w:color="000000" w:fill="FFFFFF"/>
          </w:tcPr>
          <w:p w14:paraId="32A42768" w14:textId="77777777" w:rsidR="0030561E" w:rsidRDefault="0030561E" w:rsidP="0030561E">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shd w:val="clear" w:color="000000" w:fill="FFFFFF"/>
          </w:tcPr>
          <w:p w14:paraId="5E88842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shd w:val="clear" w:color="000000" w:fill="FFFF99"/>
          </w:tcPr>
          <w:p w14:paraId="36423E3B" w14:textId="33F6D5B8"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46" w:tgtFrame="_blank">
              <w:r>
                <w:rPr>
                  <w:rFonts w:eastAsia="Times New Roman" w:cs="Calibri"/>
                  <w:lang w:bidi="ml-IN"/>
                </w:rPr>
                <w:t>S3</w:t>
              </w:r>
              <w:r>
                <w:rPr>
                  <w:rFonts w:eastAsia="Times New Roman" w:cs="Calibri"/>
                  <w:lang w:bidi="ml-IN"/>
                </w:rPr>
                <w:noBreakHyphen/>
                <w:t>241201</w:t>
              </w:r>
            </w:hyperlink>
          </w:p>
        </w:tc>
        <w:tc>
          <w:tcPr>
            <w:tcW w:w="3119" w:type="dxa"/>
            <w:shd w:val="clear" w:color="000000" w:fill="FFFF99"/>
          </w:tcPr>
          <w:p w14:paraId="265A3F8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shd w:val="clear" w:color="000000" w:fill="FFFF99"/>
          </w:tcPr>
          <w:p w14:paraId="6F437BE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
          <w:p w14:paraId="0AF420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529B765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update to the Solutions skeleton</w:t>
            </w:r>
          </w:p>
          <w:p w14:paraId="3118034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0143B26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regarding EN</w:t>
            </w:r>
          </w:p>
          <w:p w14:paraId="1D202F4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with the expansion of the EN has been uploaded.</w:t>
            </w:r>
          </w:p>
          <w:p w14:paraId="76C2750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Agreeing with Nokia on including system impact in evaluations.</w:t>
            </w:r>
          </w:p>
        </w:tc>
        <w:tc>
          <w:tcPr>
            <w:tcW w:w="1128" w:type="dxa"/>
          </w:tcPr>
          <w:p w14:paraId="1D11A39F" w14:textId="62D22159" w:rsidR="0030561E" w:rsidRDefault="0030561E" w:rsidP="0030561E">
            <w:pPr>
              <w:spacing w:after="0" w:line="240" w:lineRule="auto"/>
              <w:rPr>
                <w:rFonts w:ascii="Arial" w:eastAsia="Times New Roman" w:hAnsi="Arial" w:cs="Arial"/>
                <w:color w:val="000000"/>
                <w:kern w:val="0"/>
                <w:sz w:val="16"/>
                <w:szCs w:val="16"/>
                <w:lang w:bidi="ml-IN"/>
                <w14:ligatures w14:val="none"/>
              </w:rPr>
            </w:pPr>
            <w:r>
              <w:t>r1 agreed</w:t>
            </w:r>
          </w:p>
        </w:tc>
      </w:tr>
      <w:tr w:rsidR="0030561E" w14:paraId="4F076E0A" w14:textId="77777777" w:rsidTr="006C6829">
        <w:trPr>
          <w:trHeight w:val="290"/>
        </w:trPr>
        <w:tc>
          <w:tcPr>
            <w:tcW w:w="846" w:type="dxa"/>
            <w:shd w:val="clear" w:color="000000" w:fill="FFFFFF"/>
          </w:tcPr>
          <w:p w14:paraId="5805424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CCD453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9E5F0A7" w14:textId="1F71B7F5"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47" w:tgtFrame="_blank">
              <w:r>
                <w:rPr>
                  <w:rFonts w:eastAsia="Times New Roman" w:cs="Calibri"/>
                  <w:lang w:bidi="ml-IN"/>
                </w:rPr>
                <w:t>S3</w:t>
              </w:r>
              <w:r>
                <w:rPr>
                  <w:rFonts w:eastAsia="Times New Roman" w:cs="Calibri"/>
                  <w:lang w:bidi="ml-IN"/>
                </w:rPr>
                <w:noBreakHyphen/>
                <w:t>241204</w:t>
              </w:r>
            </w:hyperlink>
          </w:p>
        </w:tc>
        <w:tc>
          <w:tcPr>
            <w:tcW w:w="3119" w:type="dxa"/>
            <w:shd w:val="clear" w:color="000000" w:fill="FFFF99"/>
          </w:tcPr>
          <w:p w14:paraId="154E190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shd w:val="clear" w:color="000000" w:fill="FFFF99"/>
          </w:tcPr>
          <w:p w14:paraId="7023CE2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
          <w:p w14:paraId="28A8A47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BAD55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6296DEC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50ECEA9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uploaded r1 with HW proposed changes</w:t>
            </w:r>
          </w:p>
          <w:p w14:paraId="2BF026C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 live with r1</w:t>
            </w:r>
          </w:p>
        </w:tc>
        <w:tc>
          <w:tcPr>
            <w:tcW w:w="1128" w:type="dxa"/>
          </w:tcPr>
          <w:p w14:paraId="370B7EAC" w14:textId="32562E99" w:rsidR="0030561E" w:rsidRDefault="0030561E" w:rsidP="0030561E">
            <w:pPr>
              <w:spacing w:after="0" w:line="240" w:lineRule="auto"/>
              <w:rPr>
                <w:rFonts w:ascii="Arial" w:eastAsia="Times New Roman" w:hAnsi="Arial" w:cs="Arial"/>
                <w:color w:val="000000"/>
                <w:kern w:val="0"/>
                <w:sz w:val="16"/>
                <w:szCs w:val="16"/>
                <w:lang w:bidi="ml-IN"/>
                <w14:ligatures w14:val="none"/>
              </w:rPr>
            </w:pPr>
            <w:r>
              <w:t>r1 agreed</w:t>
            </w:r>
          </w:p>
        </w:tc>
      </w:tr>
      <w:tr w:rsidR="0030561E" w14:paraId="7BCF3846" w14:textId="77777777" w:rsidTr="006C6829">
        <w:trPr>
          <w:trHeight w:val="400"/>
        </w:trPr>
        <w:tc>
          <w:tcPr>
            <w:tcW w:w="846" w:type="dxa"/>
            <w:shd w:val="clear" w:color="000000" w:fill="FFFFFF"/>
          </w:tcPr>
          <w:p w14:paraId="6B15628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E70C5C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760581B" w14:textId="68AAE9C0"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48" w:tgtFrame="_blank">
              <w:r>
                <w:rPr>
                  <w:rFonts w:eastAsia="Times New Roman" w:cs="Calibri"/>
                  <w:lang w:bidi="ml-IN"/>
                </w:rPr>
                <w:t>S3</w:t>
              </w:r>
              <w:r>
                <w:rPr>
                  <w:rFonts w:eastAsia="Times New Roman" w:cs="Calibri"/>
                  <w:lang w:bidi="ml-IN"/>
                </w:rPr>
                <w:noBreakHyphen/>
                <w:t>241191</w:t>
              </w:r>
            </w:hyperlink>
          </w:p>
        </w:tc>
        <w:tc>
          <w:tcPr>
            <w:tcW w:w="3119" w:type="dxa"/>
            <w:shd w:val="clear" w:color="000000" w:fill="FFFF99"/>
          </w:tcPr>
          <w:p w14:paraId="0620E4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New SID on security aspects for Multi-Access (DualSteer + ATSSS Ph-4) </w:t>
            </w:r>
          </w:p>
        </w:tc>
        <w:tc>
          <w:tcPr>
            <w:tcW w:w="1275" w:type="dxa"/>
            <w:shd w:val="clear" w:color="000000" w:fill="FFFF99"/>
          </w:tcPr>
          <w:p w14:paraId="36E98F3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shd w:val="clear" w:color="000000" w:fill="FFFF99"/>
          </w:tcPr>
          <w:p w14:paraId="3927C64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7" w:type="dxa"/>
            <w:shd w:val="clear" w:color="000000" w:fill="FFFF99"/>
          </w:tcPr>
          <w:p w14:paraId="45EDC24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comments/questions</w:t>
            </w:r>
          </w:p>
          <w:p w14:paraId="4D439BC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35BCD82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28BDDB8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 responds to Ericsson</w:t>
            </w:r>
          </w:p>
          <w:p w14:paraId="169B0E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understand the issue.</w:t>
            </w:r>
          </w:p>
          <w:p w14:paraId="5575E96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p w14:paraId="2788CDF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Huawei.</w:t>
            </w:r>
          </w:p>
          <w:p w14:paraId="4653697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 to note for this meeting. Suggesting postponement until SA2 consensus.</w:t>
            </w:r>
          </w:p>
          <w:p w14:paraId="0902763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Intel.</w:t>
            </w:r>
          </w:p>
          <w:p w14:paraId="3E7DF05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clarifies</w:t>
            </w:r>
          </w:p>
          <w:p w14:paraId="007A74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comments.</w:t>
            </w:r>
          </w:p>
          <w:p w14:paraId="74D066B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Philips.</w:t>
            </w:r>
          </w:p>
          <w:p w14:paraId="7A0239E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clarification</w:t>
            </w:r>
          </w:p>
        </w:tc>
        <w:tc>
          <w:tcPr>
            <w:tcW w:w="1128" w:type="dxa"/>
          </w:tcPr>
          <w:p w14:paraId="42741ED2" w14:textId="2F466033" w:rsidR="0030561E" w:rsidRDefault="0030561E" w:rsidP="0030561E">
            <w:pPr>
              <w:spacing w:after="0" w:line="240" w:lineRule="auto"/>
              <w:rPr>
                <w:rFonts w:ascii="Arial" w:eastAsia="Times New Roman" w:hAnsi="Arial" w:cs="Arial"/>
                <w:color w:val="000000"/>
                <w:kern w:val="0"/>
                <w:sz w:val="16"/>
                <w:szCs w:val="16"/>
                <w:lang w:bidi="ml-IN"/>
                <w14:ligatures w14:val="none"/>
              </w:rPr>
            </w:pPr>
            <w:r>
              <w:t>Noted</w:t>
            </w:r>
          </w:p>
        </w:tc>
      </w:tr>
      <w:tr w:rsidR="0030561E" w14:paraId="3A28B2E7" w14:textId="77777777" w:rsidTr="006C6829">
        <w:trPr>
          <w:trHeight w:val="290"/>
        </w:trPr>
        <w:tc>
          <w:tcPr>
            <w:tcW w:w="846" w:type="dxa"/>
            <w:shd w:val="clear" w:color="000000" w:fill="FFFFFF"/>
          </w:tcPr>
          <w:p w14:paraId="57AEDB6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A23CF9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ADEBCA6" w14:textId="7FD649FB"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49" w:tgtFrame="_blank">
              <w:r>
                <w:rPr>
                  <w:rFonts w:eastAsia="Times New Roman" w:cs="Calibri"/>
                  <w:lang w:bidi="ml-IN"/>
                </w:rPr>
                <w:t>S3</w:t>
              </w:r>
              <w:r>
                <w:rPr>
                  <w:rFonts w:eastAsia="Times New Roman" w:cs="Calibri"/>
                  <w:lang w:bidi="ml-IN"/>
                </w:rPr>
                <w:noBreakHyphen/>
                <w:t>241205</w:t>
              </w:r>
            </w:hyperlink>
          </w:p>
        </w:tc>
        <w:tc>
          <w:tcPr>
            <w:tcW w:w="3119" w:type="dxa"/>
            <w:shd w:val="clear" w:color="000000" w:fill="FFFF99"/>
          </w:tcPr>
          <w:p w14:paraId="4DF8176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
          <w:p w14:paraId="41A5AD7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shd w:val="clear" w:color="000000" w:fill="FFFF99"/>
          </w:tcPr>
          <w:p w14:paraId="0BFBB3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227BAD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before approval</w:t>
            </w:r>
          </w:p>
          <w:p w14:paraId="593804F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p w14:paraId="5523C51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84D984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Provides further clarification</w:t>
            </w:r>
          </w:p>
          <w:p w14:paraId="33D835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0898FC1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tc>
        <w:tc>
          <w:tcPr>
            <w:tcW w:w="1128" w:type="dxa"/>
          </w:tcPr>
          <w:p w14:paraId="700CE7E2" w14:textId="39E55C58" w:rsidR="0030561E" w:rsidRDefault="0030561E" w:rsidP="0030561E">
            <w:pPr>
              <w:spacing w:after="0" w:line="240" w:lineRule="auto"/>
              <w:rPr>
                <w:rFonts w:ascii="Arial" w:eastAsia="Times New Roman" w:hAnsi="Arial" w:cs="Arial"/>
                <w:color w:val="000000"/>
                <w:kern w:val="0"/>
                <w:sz w:val="16"/>
                <w:szCs w:val="16"/>
                <w:lang w:bidi="ml-IN"/>
                <w14:ligatures w14:val="none"/>
              </w:rPr>
            </w:pPr>
            <w:r>
              <w:t xml:space="preserve">Noted </w:t>
            </w:r>
          </w:p>
        </w:tc>
      </w:tr>
      <w:tr w:rsidR="0030561E" w14:paraId="1C0CEABB" w14:textId="77777777" w:rsidTr="006C6829">
        <w:trPr>
          <w:trHeight w:val="400"/>
        </w:trPr>
        <w:tc>
          <w:tcPr>
            <w:tcW w:w="846" w:type="dxa"/>
            <w:shd w:val="clear" w:color="000000" w:fill="FFFFFF"/>
          </w:tcPr>
          <w:p w14:paraId="46640D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76D83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F666D80" w14:textId="5AE11D37"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0" w:tgtFrame="_blank">
              <w:r>
                <w:rPr>
                  <w:rFonts w:eastAsia="Times New Roman" w:cs="Calibri"/>
                  <w:lang w:bidi="ml-IN"/>
                </w:rPr>
                <w:t>S3</w:t>
              </w:r>
              <w:r>
                <w:rPr>
                  <w:rFonts w:eastAsia="Times New Roman" w:cs="Calibri"/>
                  <w:lang w:bidi="ml-IN"/>
                </w:rPr>
                <w:noBreakHyphen/>
                <w:t>241318</w:t>
              </w:r>
            </w:hyperlink>
          </w:p>
        </w:tc>
        <w:tc>
          <w:tcPr>
            <w:tcW w:w="3119" w:type="dxa"/>
            <w:shd w:val="clear" w:color="000000" w:fill="FFFF99"/>
          </w:tcPr>
          <w:p w14:paraId="67837E0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shd w:val="clear" w:color="000000" w:fill="FFFF99"/>
          </w:tcPr>
          <w:p w14:paraId="3A87753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9A7A2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F18CAC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 or merge it in -1204 (scope), eventually in -1205</w:t>
            </w:r>
          </w:p>
          <w:p w14:paraId="6528C90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 or merge this contribution</w:t>
            </w:r>
          </w:p>
          <w:p w14:paraId="68B3FD7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Merge with S3-241204</w:t>
            </w:r>
          </w:p>
          <w:p w14:paraId="5C105AE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p w14:paraId="7A7B6BF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p w14:paraId="6BE9B0B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could be noted</w:t>
            </w:r>
          </w:p>
        </w:tc>
        <w:tc>
          <w:tcPr>
            <w:tcW w:w="1128" w:type="dxa"/>
          </w:tcPr>
          <w:p w14:paraId="7F2DD337" w14:textId="2F147150" w:rsidR="0030561E" w:rsidRDefault="0030561E" w:rsidP="0030561E">
            <w:pPr>
              <w:spacing w:after="0" w:line="240" w:lineRule="auto"/>
              <w:rPr>
                <w:rFonts w:ascii="Arial" w:eastAsia="Times New Roman" w:hAnsi="Arial" w:cs="Arial"/>
                <w:color w:val="000000"/>
                <w:kern w:val="0"/>
                <w:sz w:val="16"/>
                <w:szCs w:val="16"/>
                <w:lang w:bidi="ml-IN"/>
                <w14:ligatures w14:val="none"/>
              </w:rPr>
            </w:pPr>
            <w:r>
              <w:t>Merge with S3-241204</w:t>
            </w:r>
          </w:p>
        </w:tc>
      </w:tr>
      <w:tr w:rsidR="0030561E" w14:paraId="365AEBC7" w14:textId="77777777" w:rsidTr="006C6829">
        <w:trPr>
          <w:trHeight w:val="400"/>
        </w:trPr>
        <w:tc>
          <w:tcPr>
            <w:tcW w:w="846" w:type="dxa"/>
            <w:shd w:val="clear" w:color="000000" w:fill="FFFFFF"/>
          </w:tcPr>
          <w:p w14:paraId="3695C44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A96AD8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8D0669" w14:textId="092AAAB7"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1" w:tgtFrame="_blank">
              <w:r>
                <w:rPr>
                  <w:rFonts w:eastAsia="Times New Roman" w:cs="Calibri"/>
                  <w:lang w:bidi="ml-IN"/>
                </w:rPr>
                <w:t>S3</w:t>
              </w:r>
              <w:r>
                <w:rPr>
                  <w:rFonts w:eastAsia="Times New Roman" w:cs="Calibri"/>
                  <w:lang w:bidi="ml-IN"/>
                </w:rPr>
                <w:noBreakHyphen/>
                <w:t>241335</w:t>
              </w:r>
            </w:hyperlink>
          </w:p>
        </w:tc>
        <w:tc>
          <w:tcPr>
            <w:tcW w:w="3119" w:type="dxa"/>
            <w:shd w:val="clear" w:color="000000" w:fill="FFFF99"/>
          </w:tcPr>
          <w:p w14:paraId="4A3BE49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wifi AP used in ATSSS-Lite are untrusted </w:t>
            </w:r>
          </w:p>
        </w:tc>
        <w:tc>
          <w:tcPr>
            <w:tcW w:w="1275" w:type="dxa"/>
            <w:shd w:val="clear" w:color="000000" w:fill="FFFF99"/>
          </w:tcPr>
          <w:p w14:paraId="76BCD41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52227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620B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2E66091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reply to Ericsson</w:t>
            </w:r>
          </w:p>
          <w:p w14:paraId="1B77A82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a compromise text for the assumption.</w:t>
            </w:r>
          </w:p>
          <w:p w14:paraId="5879954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an assumption to be replaced with existing one</w:t>
            </w:r>
          </w:p>
          <w:p w14:paraId="4B6009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questioning the need for the contribution.</w:t>
            </w:r>
          </w:p>
          <w:p w14:paraId="3E5FFFA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3DE656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Hongyi presents</w:t>
            </w:r>
          </w:p>
          <w:p w14:paraId="05E611A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w:t>
            </w:r>
          </w:p>
          <w:p w14:paraId="6640856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access should be untrusted</w:t>
            </w:r>
          </w:p>
          <w:p w14:paraId="544A36F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is this overriding SA2 assumption</w:t>
            </w:r>
          </w:p>
          <w:p w14:paraId="3E2BF30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as a compromise, accept E// proposal</w:t>
            </w:r>
          </w:p>
          <w:p w14:paraId="3716539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reformulation</w:t>
            </w:r>
          </w:p>
          <w:p w14:paraId="6E90B23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if we are assuming this in SA3, we should tell SA2</w:t>
            </w:r>
          </w:p>
          <w:p w14:paraId="401218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1128" w:type="dxa"/>
          </w:tcPr>
          <w:p w14:paraId="1148F13A" w14:textId="3E4BDFA2" w:rsidR="0030561E" w:rsidRDefault="0030561E" w:rsidP="0030561E">
            <w:pPr>
              <w:spacing w:after="0" w:line="240" w:lineRule="auto"/>
              <w:rPr>
                <w:rFonts w:ascii="Arial" w:eastAsia="Times New Roman" w:hAnsi="Arial" w:cs="Arial"/>
                <w:color w:val="000000"/>
                <w:kern w:val="0"/>
                <w:sz w:val="16"/>
                <w:szCs w:val="16"/>
                <w:lang w:bidi="ml-IN"/>
                <w14:ligatures w14:val="none"/>
              </w:rPr>
            </w:pPr>
            <w:r>
              <w:t>Noted</w:t>
            </w:r>
          </w:p>
        </w:tc>
      </w:tr>
      <w:tr w:rsidR="0030561E" w14:paraId="5B85923A" w14:textId="77777777" w:rsidTr="006C6829">
        <w:trPr>
          <w:trHeight w:val="400"/>
        </w:trPr>
        <w:tc>
          <w:tcPr>
            <w:tcW w:w="846" w:type="dxa"/>
            <w:shd w:val="clear" w:color="000000" w:fill="FFFFFF"/>
          </w:tcPr>
          <w:p w14:paraId="5914037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FD6B63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B1933B9" w14:textId="44E3D8E4"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2" w:tgtFrame="_blank">
              <w:r>
                <w:rPr>
                  <w:rFonts w:eastAsia="Times New Roman" w:cs="Calibri"/>
                  <w:lang w:bidi="ml-IN"/>
                </w:rPr>
                <w:t>S3</w:t>
              </w:r>
              <w:r>
                <w:rPr>
                  <w:rFonts w:eastAsia="Times New Roman" w:cs="Calibri"/>
                  <w:lang w:bidi="ml-IN"/>
                </w:rPr>
                <w:noBreakHyphen/>
                <w:t>241491</w:t>
              </w:r>
            </w:hyperlink>
          </w:p>
        </w:tc>
        <w:tc>
          <w:tcPr>
            <w:tcW w:w="3119" w:type="dxa"/>
            <w:shd w:val="clear" w:color="000000" w:fill="FFFF99"/>
          </w:tcPr>
          <w:p w14:paraId="30E20E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shd w:val="clear" w:color="000000" w:fill="FFFF99"/>
          </w:tcPr>
          <w:p w14:paraId="6B5923B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55BAFC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D8F23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1007CA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Revision and clarification.</w:t>
            </w:r>
          </w:p>
          <w:p w14:paraId="04F4553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include a further clarification of the KI.</w:t>
            </w:r>
          </w:p>
          <w:p w14:paraId="1CDB4E7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Revision R2.</w:t>
            </w:r>
          </w:p>
          <w:p w14:paraId="6B6D85A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66FDCE7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 to Ericsson</w:t>
            </w:r>
          </w:p>
          <w:p w14:paraId="7F8F8AD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p w14:paraId="01857F18" w14:textId="40CDE904"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more clarification</w:t>
            </w:r>
          </w:p>
        </w:tc>
        <w:tc>
          <w:tcPr>
            <w:tcW w:w="1128" w:type="dxa"/>
          </w:tcPr>
          <w:p w14:paraId="79696646" w14:textId="7FCF0DF5" w:rsidR="0030561E" w:rsidRDefault="0030561E" w:rsidP="0030561E">
            <w:pPr>
              <w:spacing w:after="0" w:line="240" w:lineRule="auto"/>
              <w:rPr>
                <w:rFonts w:ascii="Arial" w:eastAsia="Times New Roman" w:hAnsi="Arial" w:cs="Arial"/>
                <w:color w:val="000000"/>
                <w:kern w:val="0"/>
                <w:sz w:val="16"/>
                <w:szCs w:val="16"/>
                <w:lang w:bidi="ml-IN"/>
                <w14:ligatures w14:val="none"/>
              </w:rPr>
            </w:pPr>
            <w:r>
              <w:t>Noted</w:t>
            </w:r>
          </w:p>
        </w:tc>
      </w:tr>
      <w:tr w:rsidR="0030561E" w14:paraId="0FDFBC84" w14:textId="77777777" w:rsidTr="006C6829">
        <w:trPr>
          <w:trHeight w:val="400"/>
        </w:trPr>
        <w:tc>
          <w:tcPr>
            <w:tcW w:w="846" w:type="dxa"/>
            <w:shd w:val="clear" w:color="000000" w:fill="FFFFFF"/>
          </w:tcPr>
          <w:p w14:paraId="2E4797C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B95BB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A4334AA" w14:textId="74047552"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3" w:tgtFrame="_blank">
              <w:r>
                <w:rPr>
                  <w:rFonts w:eastAsia="Times New Roman" w:cs="Calibri"/>
                  <w:lang w:bidi="ml-IN"/>
                </w:rPr>
                <w:t>S3</w:t>
              </w:r>
              <w:r>
                <w:rPr>
                  <w:rFonts w:eastAsia="Times New Roman" w:cs="Calibri"/>
                  <w:lang w:bidi="ml-IN"/>
                </w:rPr>
                <w:noBreakHyphen/>
                <w:t>241180</w:t>
              </w:r>
            </w:hyperlink>
          </w:p>
        </w:tc>
        <w:tc>
          <w:tcPr>
            <w:tcW w:w="3119" w:type="dxa"/>
            <w:shd w:val="clear" w:color="000000" w:fill="FFFF99"/>
          </w:tcPr>
          <w:p w14:paraId="4F4813D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shd w:val="clear" w:color="000000" w:fill="FFFF99"/>
          </w:tcPr>
          <w:p w14:paraId="1B2E97F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6587DB2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7EF68D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S3-241204 (Scope)</w:t>
            </w:r>
          </w:p>
          <w:p w14:paraId="2696F69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S3-241204</w:t>
            </w:r>
          </w:p>
        </w:tc>
        <w:tc>
          <w:tcPr>
            <w:tcW w:w="1128" w:type="dxa"/>
          </w:tcPr>
          <w:p w14:paraId="087F1F48" w14:textId="4557747A" w:rsidR="0030561E" w:rsidRDefault="0030561E" w:rsidP="0030561E">
            <w:pPr>
              <w:spacing w:after="0" w:line="240" w:lineRule="auto"/>
              <w:rPr>
                <w:rFonts w:ascii="Arial" w:eastAsia="Times New Roman" w:hAnsi="Arial" w:cs="Arial"/>
                <w:color w:val="000000"/>
                <w:kern w:val="0"/>
                <w:sz w:val="16"/>
                <w:szCs w:val="16"/>
                <w:lang w:bidi="ml-IN"/>
                <w14:ligatures w14:val="none"/>
              </w:rPr>
            </w:pPr>
            <w:r>
              <w:t>Merged with S3-241204</w:t>
            </w:r>
          </w:p>
        </w:tc>
      </w:tr>
      <w:tr w:rsidR="0030561E" w14:paraId="6E27984D" w14:textId="77777777" w:rsidTr="006C6829">
        <w:trPr>
          <w:trHeight w:val="290"/>
        </w:trPr>
        <w:tc>
          <w:tcPr>
            <w:tcW w:w="846" w:type="dxa"/>
            <w:shd w:val="clear" w:color="000000" w:fill="FFFFFF"/>
          </w:tcPr>
          <w:p w14:paraId="154FBF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F77A61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C2B539D" w14:textId="6A15CA77"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4" w:tgtFrame="_blank">
              <w:r>
                <w:rPr>
                  <w:rFonts w:eastAsia="Times New Roman" w:cs="Calibri"/>
                  <w:lang w:bidi="ml-IN"/>
                </w:rPr>
                <w:t>S3</w:t>
              </w:r>
              <w:r>
                <w:rPr>
                  <w:rFonts w:eastAsia="Times New Roman" w:cs="Calibri"/>
                  <w:lang w:bidi="ml-IN"/>
                </w:rPr>
                <w:noBreakHyphen/>
                <w:t>241365</w:t>
              </w:r>
            </w:hyperlink>
          </w:p>
        </w:tc>
        <w:tc>
          <w:tcPr>
            <w:tcW w:w="3119" w:type="dxa"/>
            <w:shd w:val="clear" w:color="000000" w:fill="FFFF99"/>
          </w:tcPr>
          <w:p w14:paraId="45337B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shd w:val="clear" w:color="000000" w:fill="FFFF99"/>
          </w:tcPr>
          <w:p w14:paraId="631BE32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
          <w:p w14:paraId="3FE52F9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65ED1EC"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merge to S3-241317, or revise is needed before approval.</w:t>
            </w:r>
          </w:p>
          <w:p w14:paraId="0EA83B6E"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w:t>
            </w:r>
          </w:p>
          <w:p w14:paraId="66FCA5A1"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clarifications.</w:t>
            </w:r>
          </w:p>
          <w:p w14:paraId="056AF3F3"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-r1</w:t>
            </w:r>
          </w:p>
          <w:p w14:paraId="731D5850"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changes before it is ready for approval</w:t>
            </w:r>
          </w:p>
          <w:p w14:paraId="47D1E741"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[Intel]: Fine with Ericsson and Qualcomm. Rapporteur Comment</w:t>
            </w:r>
          </w:p>
          <w:p w14:paraId="5AA17B8F"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some inputs</w:t>
            </w:r>
          </w:p>
          <w:p w14:paraId="000DF9B7"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minor corrections in r1</w:t>
            </w:r>
          </w:p>
          <w:p w14:paraId="33319003"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-r2</w:t>
            </w:r>
          </w:p>
          <w:p w14:paraId="0F6E9537"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-r3</w:t>
            </w:r>
          </w:p>
          <w:p w14:paraId="205F2318"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supports r3</w:t>
            </w:r>
          </w:p>
          <w:p w14:paraId="7CD20776"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0753F77"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German presents -r3</w:t>
            </w:r>
          </w:p>
          <w:p w14:paraId="4D108CF9"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 comments</w:t>
            </w:r>
          </w:p>
          <w:p w14:paraId="0EFD1702"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70087C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r3</w:t>
            </w:r>
          </w:p>
          <w:p w14:paraId="1E686672" w14:textId="7A664305"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r3 OK</w:t>
            </w:r>
          </w:p>
        </w:tc>
        <w:tc>
          <w:tcPr>
            <w:tcW w:w="1128" w:type="dxa"/>
          </w:tcPr>
          <w:p w14:paraId="262ED82A" w14:textId="471C4B8E" w:rsidR="0030561E" w:rsidRDefault="0030561E" w:rsidP="0030561E">
            <w:pPr>
              <w:spacing w:after="0" w:line="240" w:lineRule="auto"/>
              <w:rPr>
                <w:rFonts w:ascii="Arial" w:eastAsia="Times New Roman" w:hAnsi="Arial" w:cs="Arial"/>
                <w:color w:val="000000"/>
                <w:kern w:val="0"/>
                <w:sz w:val="16"/>
                <w:szCs w:val="16"/>
                <w:lang w:bidi="ml-IN"/>
                <w14:ligatures w14:val="none"/>
              </w:rPr>
            </w:pPr>
            <w:r>
              <w:t>r3 agreed</w:t>
            </w:r>
          </w:p>
        </w:tc>
      </w:tr>
      <w:tr w:rsidR="0030561E" w14:paraId="5C2539DE" w14:textId="77777777" w:rsidTr="006C6829">
        <w:trPr>
          <w:trHeight w:val="600"/>
        </w:trPr>
        <w:tc>
          <w:tcPr>
            <w:tcW w:w="846" w:type="dxa"/>
            <w:shd w:val="clear" w:color="000000" w:fill="FFFFFF"/>
          </w:tcPr>
          <w:p w14:paraId="000AA20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F6E1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43B87DB" w14:textId="610524D9"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5" w:tgtFrame="_blank">
              <w:r>
                <w:rPr>
                  <w:rFonts w:eastAsia="Times New Roman" w:cs="Calibri"/>
                  <w:lang w:bidi="ml-IN"/>
                </w:rPr>
                <w:t>S3</w:t>
              </w:r>
              <w:r>
                <w:rPr>
                  <w:rFonts w:eastAsia="Times New Roman" w:cs="Calibri"/>
                  <w:lang w:bidi="ml-IN"/>
                </w:rPr>
                <w:noBreakHyphen/>
                <w:t>241366</w:t>
              </w:r>
            </w:hyperlink>
          </w:p>
        </w:tc>
        <w:tc>
          <w:tcPr>
            <w:tcW w:w="3119" w:type="dxa"/>
            <w:shd w:val="clear" w:color="000000" w:fill="FFFF99"/>
          </w:tcPr>
          <w:p w14:paraId="3AD7A8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shd w:val="clear" w:color="000000" w:fill="FFFF99"/>
          </w:tcPr>
          <w:p w14:paraId="7E77D00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
          <w:p w14:paraId="55739C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F4D172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B7EB36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w:t>
            </w:r>
          </w:p>
          <w:p w14:paraId="26B6182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repporteur: reference is pointing to pCR</w:t>
            </w:r>
          </w:p>
          <w:p w14:paraId="32C9EC9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1128" w:type="dxa"/>
          </w:tcPr>
          <w:p w14:paraId="0786DEFD" w14:textId="238B5B42" w:rsidR="0030561E" w:rsidRDefault="0030561E" w:rsidP="0030561E">
            <w:pPr>
              <w:spacing w:after="0" w:line="240" w:lineRule="auto"/>
              <w:rPr>
                <w:rFonts w:ascii="Arial" w:eastAsia="Times New Roman" w:hAnsi="Arial" w:cs="Arial"/>
                <w:color w:val="000000"/>
                <w:kern w:val="0"/>
                <w:sz w:val="16"/>
                <w:szCs w:val="16"/>
                <w:lang w:bidi="ml-IN"/>
                <w14:ligatures w14:val="none"/>
              </w:rPr>
            </w:pPr>
            <w:r>
              <w:t>agreed</w:t>
            </w:r>
          </w:p>
        </w:tc>
      </w:tr>
      <w:tr w:rsidR="0030561E" w14:paraId="40AEA5C6" w14:textId="77777777" w:rsidTr="006C6829">
        <w:trPr>
          <w:trHeight w:val="400"/>
        </w:trPr>
        <w:tc>
          <w:tcPr>
            <w:tcW w:w="846" w:type="dxa"/>
            <w:shd w:val="clear" w:color="000000" w:fill="FFFFFF"/>
          </w:tcPr>
          <w:p w14:paraId="1B29EF1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C5047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B4A1AC8" w14:textId="1D638F12"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6" w:tgtFrame="_blank">
              <w:r>
                <w:rPr>
                  <w:rFonts w:eastAsia="Times New Roman" w:cs="Calibri"/>
                  <w:lang w:bidi="ml-IN"/>
                </w:rPr>
                <w:t>S3</w:t>
              </w:r>
              <w:r>
                <w:rPr>
                  <w:rFonts w:eastAsia="Times New Roman" w:cs="Calibri"/>
                  <w:lang w:bidi="ml-IN"/>
                </w:rPr>
                <w:noBreakHyphen/>
                <w:t>241317</w:t>
              </w:r>
            </w:hyperlink>
          </w:p>
        </w:tc>
        <w:tc>
          <w:tcPr>
            <w:tcW w:w="3119" w:type="dxa"/>
            <w:shd w:val="clear" w:color="000000" w:fill="FFFF99"/>
          </w:tcPr>
          <w:p w14:paraId="74F24F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shd w:val="clear" w:color="000000" w:fill="FFFF99"/>
          </w:tcPr>
          <w:p w14:paraId="0EE6DA8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495AB95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886582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14F1174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0015E3D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62D297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S3-241365 (baseline)</w:t>
            </w:r>
          </w:p>
          <w:p w14:paraId="43F8E54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to use this as basis.</w:t>
            </w:r>
          </w:p>
          <w:p w14:paraId="3E808DF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kindly insists on using S3-241365 as baseline.</w:t>
            </w:r>
          </w:p>
          <w:p w14:paraId="64D306E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EN to S3-241365 as compromise</w:t>
            </w:r>
          </w:p>
          <w:p w14:paraId="0EBCEBB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add the proposed EN. Please continue the discussion in S3-241365.</w:t>
            </w:r>
          </w:p>
          <w:p w14:paraId="00AC9C5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to merge to S3-241365.</w:t>
            </w:r>
          </w:p>
        </w:tc>
        <w:tc>
          <w:tcPr>
            <w:tcW w:w="1128" w:type="dxa"/>
          </w:tcPr>
          <w:p w14:paraId="78F74212" w14:textId="3438B032" w:rsidR="0030561E" w:rsidRDefault="0030561E" w:rsidP="0030561E">
            <w:pPr>
              <w:spacing w:after="0" w:line="240" w:lineRule="auto"/>
              <w:rPr>
                <w:rFonts w:ascii="Arial" w:eastAsia="Times New Roman" w:hAnsi="Arial" w:cs="Arial"/>
                <w:color w:val="000000"/>
                <w:kern w:val="0"/>
                <w:sz w:val="16"/>
                <w:szCs w:val="16"/>
                <w:lang w:bidi="ml-IN"/>
                <w14:ligatures w14:val="none"/>
              </w:rPr>
            </w:pPr>
            <w:r>
              <w:t>Merged with S3-241365</w:t>
            </w:r>
          </w:p>
        </w:tc>
      </w:tr>
      <w:tr w:rsidR="0030561E" w14:paraId="1358A2B2" w14:textId="77777777" w:rsidTr="006C6829">
        <w:trPr>
          <w:trHeight w:val="290"/>
        </w:trPr>
        <w:tc>
          <w:tcPr>
            <w:tcW w:w="846" w:type="dxa"/>
            <w:shd w:val="clear" w:color="000000" w:fill="FFFFFF"/>
          </w:tcPr>
          <w:p w14:paraId="071A7E4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E6AA84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CC79B9D" w14:textId="0F747125"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7" w:tgtFrame="_blank">
              <w:r>
                <w:rPr>
                  <w:rFonts w:eastAsia="Times New Roman" w:cs="Calibri"/>
                  <w:lang w:bidi="ml-IN"/>
                </w:rPr>
                <w:t>S3</w:t>
              </w:r>
              <w:r>
                <w:rPr>
                  <w:rFonts w:eastAsia="Times New Roman" w:cs="Calibri"/>
                  <w:lang w:bidi="ml-IN"/>
                </w:rPr>
                <w:noBreakHyphen/>
                <w:t>241471</w:t>
              </w:r>
            </w:hyperlink>
          </w:p>
        </w:tc>
        <w:tc>
          <w:tcPr>
            <w:tcW w:w="3119" w:type="dxa"/>
            <w:shd w:val="clear" w:color="000000" w:fill="FFFF99"/>
          </w:tcPr>
          <w:p w14:paraId="10A9C9B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shd w:val="clear" w:color="000000" w:fill="FFFF99"/>
          </w:tcPr>
          <w:p w14:paraId="5CACA96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66ECB8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25CC0E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S3-241365</w:t>
            </w:r>
          </w:p>
          <w:p w14:paraId="5B6242E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think this can be either revised and approved or merged.</w:t>
            </w:r>
          </w:p>
          <w:p w14:paraId="63AC721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disagrees on revising this KI, and to split the topic in tiny issues.</w:t>
            </w:r>
          </w:p>
          <w:p w14:paraId="69A22A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into S3-241317</w:t>
            </w:r>
          </w:p>
          <w:p w14:paraId="0D41C54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into S3-241365</w:t>
            </w:r>
          </w:p>
          <w:p w14:paraId="2F39108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requirement related to distribution of security credentials (e.g. the keys).</w:t>
            </w:r>
          </w:p>
          <w:p w14:paraId="3B3CC51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clarifications and proposes to close this thread.</w:t>
            </w:r>
          </w:p>
          <w:p w14:paraId="256100D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is ok with merging 1471 into 1365 and proposes to close this thread.</w:t>
            </w:r>
          </w:p>
        </w:tc>
        <w:tc>
          <w:tcPr>
            <w:tcW w:w="1128" w:type="dxa"/>
          </w:tcPr>
          <w:p w14:paraId="1569B530" w14:textId="7DCC30FF" w:rsidR="0030561E" w:rsidRDefault="0030561E" w:rsidP="0030561E">
            <w:pPr>
              <w:spacing w:after="0" w:line="240" w:lineRule="auto"/>
              <w:rPr>
                <w:rFonts w:ascii="Arial" w:eastAsia="Times New Roman" w:hAnsi="Arial" w:cs="Arial"/>
                <w:color w:val="000000"/>
                <w:kern w:val="0"/>
                <w:sz w:val="16"/>
                <w:szCs w:val="16"/>
                <w:lang w:bidi="ml-IN"/>
                <w14:ligatures w14:val="none"/>
              </w:rPr>
            </w:pPr>
            <w:r>
              <w:t>Merged with S3-241365</w:t>
            </w:r>
          </w:p>
        </w:tc>
      </w:tr>
      <w:tr w:rsidR="0030561E" w14:paraId="5D94D6BF" w14:textId="77777777" w:rsidTr="006C6829">
        <w:trPr>
          <w:trHeight w:val="400"/>
        </w:trPr>
        <w:tc>
          <w:tcPr>
            <w:tcW w:w="846" w:type="dxa"/>
            <w:shd w:val="clear" w:color="000000" w:fill="FFFFFF"/>
          </w:tcPr>
          <w:p w14:paraId="4A66393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EAECA4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293D074" w14:textId="0125567C"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8" w:tgtFrame="_blank">
              <w:r>
                <w:rPr>
                  <w:rFonts w:eastAsia="Times New Roman" w:cs="Calibri"/>
                  <w:lang w:bidi="ml-IN"/>
                </w:rPr>
                <w:t>S3</w:t>
              </w:r>
              <w:r>
                <w:rPr>
                  <w:rFonts w:eastAsia="Times New Roman" w:cs="Calibri"/>
                  <w:lang w:bidi="ml-IN"/>
                </w:rPr>
                <w:noBreakHyphen/>
                <w:t>241472</w:t>
              </w:r>
            </w:hyperlink>
          </w:p>
        </w:tc>
        <w:tc>
          <w:tcPr>
            <w:tcW w:w="3119" w:type="dxa"/>
            <w:shd w:val="clear" w:color="000000" w:fill="FFFF99"/>
          </w:tcPr>
          <w:p w14:paraId="1BB0BBD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shd w:val="clear" w:color="000000" w:fill="FFFF99"/>
          </w:tcPr>
          <w:p w14:paraId="662429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145F157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C6F3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this contribution.</w:t>
            </w:r>
          </w:p>
          <w:p w14:paraId="5187F34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also proposes to note</w:t>
            </w:r>
          </w:p>
          <w:p w14:paraId="678CEF7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Proposes to Note</w:t>
            </w:r>
          </w:p>
          <w:p w14:paraId="24CC828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tc>
        <w:tc>
          <w:tcPr>
            <w:tcW w:w="1128" w:type="dxa"/>
          </w:tcPr>
          <w:p w14:paraId="54B92387" w14:textId="1D80A7BE" w:rsidR="0030561E" w:rsidRDefault="0030561E" w:rsidP="0030561E">
            <w:pPr>
              <w:spacing w:after="0" w:line="240" w:lineRule="auto"/>
              <w:rPr>
                <w:rFonts w:ascii="Arial" w:eastAsia="Times New Roman" w:hAnsi="Arial" w:cs="Arial"/>
                <w:color w:val="000000"/>
                <w:kern w:val="0"/>
                <w:sz w:val="16"/>
                <w:szCs w:val="16"/>
                <w:lang w:bidi="ml-IN"/>
                <w14:ligatures w14:val="none"/>
              </w:rPr>
            </w:pPr>
            <w:r>
              <w:t>Noted</w:t>
            </w:r>
          </w:p>
        </w:tc>
      </w:tr>
      <w:tr w:rsidR="0030561E" w14:paraId="7256C358" w14:textId="77777777" w:rsidTr="006C6829">
        <w:trPr>
          <w:trHeight w:val="290"/>
        </w:trPr>
        <w:tc>
          <w:tcPr>
            <w:tcW w:w="846" w:type="dxa"/>
            <w:shd w:val="clear" w:color="000000" w:fill="FFFFFF"/>
          </w:tcPr>
          <w:p w14:paraId="31FF3C0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AE75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ADD346A" w14:textId="107395D0"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59" w:tgtFrame="_blank">
              <w:r>
                <w:rPr>
                  <w:rFonts w:eastAsia="Times New Roman" w:cs="Calibri"/>
                  <w:lang w:bidi="ml-IN"/>
                </w:rPr>
                <w:t>S3</w:t>
              </w:r>
              <w:r>
                <w:rPr>
                  <w:rFonts w:eastAsia="Times New Roman" w:cs="Calibri"/>
                  <w:lang w:bidi="ml-IN"/>
                </w:rPr>
                <w:noBreakHyphen/>
                <w:t>241473</w:t>
              </w:r>
            </w:hyperlink>
          </w:p>
        </w:tc>
        <w:tc>
          <w:tcPr>
            <w:tcW w:w="3119" w:type="dxa"/>
            <w:shd w:val="clear" w:color="000000" w:fill="FFFF99"/>
          </w:tcPr>
          <w:p w14:paraId="4330AC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shd w:val="clear" w:color="000000" w:fill="FFFF99"/>
          </w:tcPr>
          <w:p w14:paraId="3D5E92A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702D67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8F096C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contribution and proposes -r1.</w:t>
            </w:r>
          </w:p>
          <w:p w14:paraId="60D5D65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Not OK with r1</w:t>
            </w:r>
          </w:p>
          <w:p w14:paraId="068BC2D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supports r1</w:t>
            </w:r>
          </w:p>
          <w:p w14:paraId="3ABE445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supports Xiaomi, and provides clarification.</w:t>
            </w:r>
          </w:p>
          <w:p w14:paraId="304F903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75CA8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-1 </w:t>
            </w:r>
          </w:p>
          <w:p w14:paraId="38B5857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 not to have this contribution (comment withdrawn -apply to different contribution)</w:t>
            </w:r>
          </w:p>
          <w:p w14:paraId="26CEA88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solutions are outside of 3GPP scope, KI not required</w:t>
            </w:r>
          </w:p>
          <w:p w14:paraId="6123617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new endpoint published to the internet, not neglect KI, if solutions are outside of 3GPP, then discuss that then</w:t>
            </w:r>
          </w:p>
          <w:p w14:paraId="255FBF3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kind of communication has never happened before, so agree with the key issue</w:t>
            </w:r>
          </w:p>
          <w:p w14:paraId="653793C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1128" w:type="dxa"/>
          </w:tcPr>
          <w:p w14:paraId="202CD0E6" w14:textId="6BAFD64C" w:rsidR="0030561E" w:rsidRDefault="0030561E" w:rsidP="0030561E">
            <w:pPr>
              <w:spacing w:after="0" w:line="240" w:lineRule="auto"/>
              <w:rPr>
                <w:rFonts w:ascii="Arial" w:eastAsia="Times New Roman" w:hAnsi="Arial" w:cs="Arial"/>
                <w:color w:val="000000"/>
                <w:kern w:val="0"/>
                <w:sz w:val="16"/>
                <w:szCs w:val="16"/>
                <w:lang w:bidi="ml-IN"/>
                <w14:ligatures w14:val="none"/>
              </w:rPr>
            </w:pPr>
            <w:r>
              <w:t>Noted(Check Qualcomm Comment)</w:t>
            </w:r>
          </w:p>
        </w:tc>
      </w:tr>
      <w:tr w:rsidR="0030561E" w14:paraId="5EDAF900" w14:textId="77777777" w:rsidTr="006C6829">
        <w:trPr>
          <w:trHeight w:val="400"/>
        </w:trPr>
        <w:tc>
          <w:tcPr>
            <w:tcW w:w="846" w:type="dxa"/>
            <w:shd w:val="clear" w:color="000000" w:fill="FFFFFF"/>
          </w:tcPr>
          <w:p w14:paraId="059105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82381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9AEC922" w14:textId="3D46F9F9" w:rsidR="0030561E" w:rsidRDefault="0030561E" w:rsidP="0030561E">
            <w:pPr>
              <w:spacing w:after="0" w:line="240" w:lineRule="auto"/>
              <w:rPr>
                <w:rFonts w:ascii="Calibri" w:eastAsia="Times New Roman" w:hAnsi="Calibri" w:cs="Calibri"/>
                <w:color w:val="0563C1"/>
                <w:kern w:val="0"/>
                <w:u w:val="single"/>
                <w:lang w:bidi="ml-IN"/>
                <w14:ligatures w14:val="none"/>
              </w:rPr>
            </w:pPr>
            <w:hyperlink r:id="rId360" w:tgtFrame="_blank">
              <w:r>
                <w:rPr>
                  <w:rFonts w:eastAsia="Times New Roman" w:cs="Calibri"/>
                  <w:lang w:bidi="ml-IN"/>
                </w:rPr>
                <w:t>S3</w:t>
              </w:r>
              <w:r>
                <w:rPr>
                  <w:rFonts w:eastAsia="Times New Roman" w:cs="Calibri"/>
                  <w:lang w:bidi="ml-IN"/>
                </w:rPr>
                <w:noBreakHyphen/>
                <w:t>241492</w:t>
              </w:r>
            </w:hyperlink>
          </w:p>
        </w:tc>
        <w:tc>
          <w:tcPr>
            <w:tcW w:w="3119" w:type="dxa"/>
            <w:shd w:val="clear" w:color="000000" w:fill="FFFF99"/>
          </w:tcPr>
          <w:p w14:paraId="5167041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shd w:val="clear" w:color="000000" w:fill="FFFF99"/>
          </w:tcPr>
          <w:p w14:paraId="78144E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
          <w:p w14:paraId="3E09F48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EF73A83"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focus on the KI discussion and noted this solution for this meeting.</w:t>
            </w:r>
          </w:p>
          <w:p w14:paraId="0D8C680B"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clarification regarding SA2 architectural assumptions to Lenovo.</w:t>
            </w:r>
          </w:p>
          <w:p w14:paraId="5E80272A"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Provides clarification</w:t>
            </w:r>
          </w:p>
          <w:p w14:paraId="756B66CC"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clarification to Lenovo</w:t>
            </w:r>
          </w:p>
          <w:p w14:paraId="34539992"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provides clarification to Ericsson</w:t>
            </w:r>
          </w:p>
          <w:p w14:paraId="06373A74"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to note, copy/pasting previous proposal to note with correct Minutes tag</w:t>
            </w:r>
          </w:p>
          <w:p w14:paraId="057D6D6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replies to Ericsson comment</w:t>
            </w:r>
          </w:p>
          <w:p w14:paraId="0FCA2167" w14:textId="37DBDF11"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Lenovo</w:t>
            </w:r>
          </w:p>
        </w:tc>
        <w:tc>
          <w:tcPr>
            <w:tcW w:w="1128" w:type="dxa"/>
          </w:tcPr>
          <w:p w14:paraId="587014CE" w14:textId="53BD1D3D" w:rsidR="0030561E" w:rsidRDefault="0030561E" w:rsidP="0030561E">
            <w:pPr>
              <w:spacing w:after="0" w:line="240" w:lineRule="auto"/>
              <w:rPr>
                <w:rFonts w:ascii="Arial" w:eastAsia="Times New Roman" w:hAnsi="Arial" w:cs="Arial"/>
                <w:color w:val="000000"/>
                <w:kern w:val="0"/>
                <w:sz w:val="16"/>
                <w:szCs w:val="16"/>
                <w:lang w:bidi="ml-IN"/>
                <w14:ligatures w14:val="none"/>
              </w:rPr>
            </w:pPr>
            <w:r>
              <w:t>Noted</w:t>
            </w:r>
          </w:p>
        </w:tc>
      </w:tr>
      <w:tr w:rsidR="00CC661F" w14:paraId="2BAA525E" w14:textId="77777777" w:rsidTr="006C6829">
        <w:trPr>
          <w:trHeight w:val="832"/>
        </w:trPr>
        <w:tc>
          <w:tcPr>
            <w:tcW w:w="846" w:type="dxa"/>
            <w:shd w:val="clear" w:color="000000" w:fill="FFFFFF"/>
          </w:tcPr>
          <w:p w14:paraId="118F70DC" w14:textId="77777777" w:rsidR="00CC661F" w:rsidRDefault="00CC661F" w:rsidP="00CC661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shd w:val="clear" w:color="000000" w:fill="FFFFFF"/>
          </w:tcPr>
          <w:p w14:paraId="46E9651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shd w:val="clear" w:color="000000" w:fill="FFFF99"/>
          </w:tcPr>
          <w:p w14:paraId="02D6F90C" w14:textId="66F08748"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1" w:tgtFrame="_blank">
              <w:r>
                <w:rPr>
                  <w:rFonts w:eastAsia="Times New Roman" w:cs="Calibri"/>
                  <w:lang w:bidi="ml-IN"/>
                </w:rPr>
                <w:t>S3</w:t>
              </w:r>
              <w:r>
                <w:rPr>
                  <w:rFonts w:eastAsia="Times New Roman" w:cs="Calibri"/>
                  <w:lang w:bidi="ml-IN"/>
                </w:rPr>
                <w:noBreakHyphen/>
                <w:t>241260</w:t>
              </w:r>
            </w:hyperlink>
          </w:p>
        </w:tc>
        <w:tc>
          <w:tcPr>
            <w:tcW w:w="3119" w:type="dxa"/>
            <w:shd w:val="clear" w:color="000000" w:fill="FFFF99"/>
          </w:tcPr>
          <w:p w14:paraId="0C1CF9D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shd w:val="clear" w:color="000000" w:fill="FFFF99"/>
          </w:tcPr>
          <w:p w14:paraId="4EAA1EC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6F6A949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6D24DA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a system impact subclause for each solution</w:t>
            </w:r>
          </w:p>
          <w:p w14:paraId="2CF9C48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Accepts proposal and provides revision r1.</w:t>
            </w:r>
          </w:p>
          <w:p w14:paraId="04F5461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is ok</w:t>
            </w:r>
          </w:p>
        </w:tc>
        <w:tc>
          <w:tcPr>
            <w:tcW w:w="1128" w:type="dxa"/>
          </w:tcPr>
          <w:p w14:paraId="508F7C8F" w14:textId="5AFCAE3B"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14:ligatures w14:val="none"/>
              </w:rPr>
              <w:t>R1 Agreed</w:t>
            </w:r>
          </w:p>
        </w:tc>
      </w:tr>
      <w:tr w:rsidR="00CC661F" w14:paraId="28168485" w14:textId="77777777" w:rsidTr="006C6829">
        <w:trPr>
          <w:trHeight w:val="50"/>
        </w:trPr>
        <w:tc>
          <w:tcPr>
            <w:tcW w:w="846" w:type="dxa"/>
            <w:shd w:val="clear" w:color="000000" w:fill="FFFFFF"/>
          </w:tcPr>
          <w:p w14:paraId="4026A083"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4E89C8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ACABAB2" w14:textId="3482B1C5"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2" w:tgtFrame="_blank">
              <w:r>
                <w:rPr>
                  <w:rFonts w:eastAsia="Times New Roman" w:cs="Calibri"/>
                  <w:lang w:bidi="ml-IN"/>
                </w:rPr>
                <w:t>S3</w:t>
              </w:r>
              <w:r>
                <w:rPr>
                  <w:rFonts w:eastAsia="Times New Roman" w:cs="Calibri"/>
                  <w:lang w:bidi="ml-IN"/>
                </w:rPr>
                <w:noBreakHyphen/>
                <w:t>241261</w:t>
              </w:r>
            </w:hyperlink>
          </w:p>
        </w:tc>
        <w:tc>
          <w:tcPr>
            <w:tcW w:w="3119" w:type="dxa"/>
            <w:shd w:val="clear" w:color="000000" w:fill="FFFF99"/>
          </w:tcPr>
          <w:p w14:paraId="1E6900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shd w:val="clear" w:color="000000" w:fill="FFFF99"/>
          </w:tcPr>
          <w:p w14:paraId="3D48E7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30F1140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9A8D70"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some updates are required before approval</w:t>
            </w:r>
          </w:p>
          <w:p w14:paraId="6330D84E"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Accepts proposal and provides revision r1.</w:t>
            </w:r>
          </w:p>
          <w:p w14:paraId="7762355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is ok</w:t>
            </w:r>
          </w:p>
          <w:p w14:paraId="63E70146" w14:textId="0DA4E6EF"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Acceptance for R1</w:t>
            </w:r>
          </w:p>
        </w:tc>
        <w:tc>
          <w:tcPr>
            <w:tcW w:w="1128" w:type="dxa"/>
          </w:tcPr>
          <w:p w14:paraId="3028CB93" w14:textId="2AB4F11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14:ligatures w14:val="none"/>
              </w:rPr>
              <w:t>R1 Agreed</w:t>
            </w:r>
          </w:p>
        </w:tc>
      </w:tr>
      <w:tr w:rsidR="00CC661F" w14:paraId="5C7A15F0" w14:textId="77777777" w:rsidTr="006C6829">
        <w:trPr>
          <w:trHeight w:val="290"/>
        </w:trPr>
        <w:tc>
          <w:tcPr>
            <w:tcW w:w="846" w:type="dxa"/>
            <w:shd w:val="clear" w:color="000000" w:fill="FFFFFF"/>
          </w:tcPr>
          <w:p w14:paraId="02E6AC0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663180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29CE1CB" w14:textId="14EA9987"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3" w:tgtFrame="_blank">
              <w:r>
                <w:rPr>
                  <w:rFonts w:eastAsia="Times New Roman" w:cs="Calibri"/>
                  <w:lang w:bidi="ml-IN"/>
                </w:rPr>
                <w:t>S3</w:t>
              </w:r>
              <w:r>
                <w:rPr>
                  <w:rFonts w:eastAsia="Times New Roman" w:cs="Calibri"/>
                  <w:lang w:bidi="ml-IN"/>
                </w:rPr>
                <w:noBreakHyphen/>
                <w:t>241451</w:t>
              </w:r>
            </w:hyperlink>
          </w:p>
        </w:tc>
        <w:tc>
          <w:tcPr>
            <w:tcW w:w="3119" w:type="dxa"/>
            <w:shd w:val="clear" w:color="000000" w:fill="FFFF99"/>
          </w:tcPr>
          <w:p w14:paraId="578EE3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shd w:val="clear" w:color="000000" w:fill="FFFF99"/>
          </w:tcPr>
          <w:p w14:paraId="1FC59B5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7AE4689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78D2D7E"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for clarification</w:t>
            </w:r>
          </w:p>
          <w:p w14:paraId="6E16FCEF"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clarification inline below.</w:t>
            </w:r>
          </w:p>
          <w:p w14:paraId="02F24594"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revision is required before approval</w:t>
            </w:r>
          </w:p>
          <w:p w14:paraId="2363EFD9"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requested</w:t>
            </w:r>
          </w:p>
          <w:p w14:paraId="4BF50A56"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feedback inline [Xiaomi] below and r1.</w:t>
            </w:r>
          </w:p>
          <w:p w14:paraId="34E7DD7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is ok</w:t>
            </w:r>
          </w:p>
          <w:p w14:paraId="129A600F" w14:textId="3E27DC6C"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Acceptance for R1.</w:t>
            </w:r>
          </w:p>
        </w:tc>
        <w:tc>
          <w:tcPr>
            <w:tcW w:w="1128" w:type="dxa"/>
          </w:tcPr>
          <w:p w14:paraId="4763D89F" w14:textId="7A91C928"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14:ligatures w14:val="none"/>
              </w:rPr>
              <w:t>R1 Agreed</w:t>
            </w:r>
          </w:p>
        </w:tc>
      </w:tr>
      <w:tr w:rsidR="00CC661F" w14:paraId="0CBB4112" w14:textId="77777777" w:rsidTr="006C6829">
        <w:trPr>
          <w:trHeight w:val="400"/>
        </w:trPr>
        <w:tc>
          <w:tcPr>
            <w:tcW w:w="846" w:type="dxa"/>
            <w:shd w:val="clear" w:color="000000" w:fill="FFFFFF"/>
          </w:tcPr>
          <w:p w14:paraId="52A891A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7E851A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690CD3C" w14:textId="0710840C"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4" w:tgtFrame="_blank">
              <w:r>
                <w:rPr>
                  <w:rFonts w:eastAsia="Times New Roman" w:cs="Calibri"/>
                  <w:lang w:bidi="ml-IN"/>
                </w:rPr>
                <w:t>S3</w:t>
              </w:r>
              <w:r>
                <w:rPr>
                  <w:rFonts w:eastAsia="Times New Roman" w:cs="Calibri"/>
                  <w:lang w:bidi="ml-IN"/>
                </w:rPr>
                <w:noBreakHyphen/>
                <w:t>241262</w:t>
              </w:r>
            </w:hyperlink>
          </w:p>
        </w:tc>
        <w:tc>
          <w:tcPr>
            <w:tcW w:w="3119" w:type="dxa"/>
            <w:shd w:val="clear" w:color="000000" w:fill="FFFF99"/>
          </w:tcPr>
          <w:p w14:paraId="4C1E234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shd w:val="clear" w:color="000000" w:fill="FFFF99"/>
          </w:tcPr>
          <w:p w14:paraId="3B3D3D2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375EF40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0C39C1C"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for clarification before approval</w:t>
            </w:r>
          </w:p>
          <w:p w14:paraId="7B48BE87"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clarification to questions raised.</w:t>
            </w:r>
          </w:p>
          <w:p w14:paraId="30C23183"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revision is required before approval</w:t>
            </w:r>
          </w:p>
          <w:p w14:paraId="24F23ACB"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required before approval</w:t>
            </w:r>
          </w:p>
          <w:p w14:paraId="7BC64D2B"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R1 addressing the comments provided by Huawei and Ericsson.</w:t>
            </w:r>
          </w:p>
          <w:p w14:paraId="018B5925"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 more comments. Request for revision before approval.</w:t>
            </w:r>
          </w:p>
          <w:p w14:paraId="59E790EB"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Adds question to R2 and provides R3.</w:t>
            </w:r>
          </w:p>
          <w:p w14:paraId="23AF7538"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r4.</w:t>
            </w:r>
          </w:p>
          <w:p w14:paraId="3B2091E6"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Nokia is fine to accept R4.</w:t>
            </w:r>
          </w:p>
          <w:p w14:paraId="6F445944"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Request for revision before approval on R3.</w:t>
            </w:r>
          </w:p>
          <w:p w14:paraId="679E93BD"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Addressed comment by Huawei and provides R5 on top of R4.</w:t>
            </w:r>
          </w:p>
          <w:p w14:paraId="097EEF7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r5 is ok</w:t>
            </w:r>
          </w:p>
          <w:p w14:paraId="1D30AF3A" w14:textId="65B632F9"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Acceptance for R5.</w:t>
            </w:r>
          </w:p>
        </w:tc>
        <w:tc>
          <w:tcPr>
            <w:tcW w:w="1128" w:type="dxa"/>
          </w:tcPr>
          <w:p w14:paraId="6FBEFB4A" w14:textId="45DF0083"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14:ligatures w14:val="none"/>
              </w:rPr>
              <w:t>R5 Agreed</w:t>
            </w:r>
          </w:p>
        </w:tc>
      </w:tr>
      <w:tr w:rsidR="00CC661F" w14:paraId="7B6111B4" w14:textId="77777777" w:rsidTr="006C6829">
        <w:trPr>
          <w:trHeight w:val="400"/>
        </w:trPr>
        <w:tc>
          <w:tcPr>
            <w:tcW w:w="846" w:type="dxa"/>
            <w:shd w:val="clear" w:color="000000" w:fill="FFFFFF"/>
          </w:tcPr>
          <w:p w14:paraId="06BBF45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3991B7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3BFCC72" w14:textId="1FA67616"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5" w:tgtFrame="_blank">
              <w:r>
                <w:rPr>
                  <w:rFonts w:eastAsia="Times New Roman" w:cs="Calibri"/>
                  <w:lang w:bidi="ml-IN"/>
                </w:rPr>
                <w:t>S3</w:t>
              </w:r>
              <w:r>
                <w:rPr>
                  <w:rFonts w:eastAsia="Times New Roman" w:cs="Calibri"/>
                  <w:lang w:bidi="ml-IN"/>
                </w:rPr>
                <w:noBreakHyphen/>
                <w:t>241263</w:t>
              </w:r>
            </w:hyperlink>
          </w:p>
        </w:tc>
        <w:tc>
          <w:tcPr>
            <w:tcW w:w="3119" w:type="dxa"/>
            <w:shd w:val="clear" w:color="000000" w:fill="FFFF99"/>
          </w:tcPr>
          <w:p w14:paraId="001303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shd w:val="clear" w:color="000000" w:fill="FFFF99"/>
          </w:tcPr>
          <w:p w14:paraId="74675C8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3C54DF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F1FD348"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for clarification before approval</w:t>
            </w:r>
          </w:p>
          <w:p w14:paraId="22F92383"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clarification.</w:t>
            </w:r>
          </w:p>
          <w:p w14:paraId="4AD40E77"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revision is required before approval</w:t>
            </w:r>
          </w:p>
          <w:p w14:paraId="443BB5B6"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request for revision before approval.</w:t>
            </w:r>
          </w:p>
          <w:p w14:paraId="41B6CFB9"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R1 addressing the comments provided by Huawei and Ericsson.</w:t>
            </w:r>
          </w:p>
          <w:p w14:paraId="1D4BC66C"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Asks for clarifications.</w:t>
            </w:r>
          </w:p>
          <w:p w14:paraId="7F07EB62"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 more comments. Request for revision before approval.</w:t>
            </w:r>
          </w:p>
          <w:p w14:paraId="6DDDF9BF"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comments to R2.</w:t>
            </w:r>
          </w:p>
          <w:p w14:paraId="77C30AFF"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1089C729"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Bo (Nokia) presents</w:t>
            </w:r>
          </w:p>
          <w:p w14:paraId="10AA2060"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further threats should be FFS, still open to keep this on the privacy impact</w:t>
            </w:r>
          </w:p>
          <w:p w14:paraId="69A8CA5B"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question: from confidentiality from where to where</w:t>
            </w:r>
          </w:p>
          <w:p w14:paraId="0B67E9D7"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there are still many interfaces being discussed</w:t>
            </w:r>
          </w:p>
          <w:p w14:paraId="2C829C59"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add editor's note to say that the end points are up to discussion</w:t>
            </w:r>
          </w:p>
          <w:p w14:paraId="29B4C180"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is only for forwarding outside the scope</w:t>
            </w:r>
          </w:p>
          <w:p w14:paraId="167003B3"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same understanding, is it ok to add ed note to inlcude the other part</w:t>
            </w:r>
          </w:p>
          <w:p w14:paraId="624AA658"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need to include the trustworthiness </w:t>
            </w:r>
          </w:p>
          <w:p w14:paraId="64DC6046"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1F338EDD"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comments to R2.</w:t>
            </w:r>
          </w:p>
          <w:p w14:paraId="032F9824"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R3 according to comments provided in the meeting.</w:t>
            </w:r>
          </w:p>
          <w:p w14:paraId="470C0B2B"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Acceptance to R3</w:t>
            </w:r>
          </w:p>
          <w:p w14:paraId="75664341" w14:textId="3415436B"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r3 is ok</w:t>
            </w:r>
          </w:p>
        </w:tc>
        <w:tc>
          <w:tcPr>
            <w:tcW w:w="1128" w:type="dxa"/>
          </w:tcPr>
          <w:p w14:paraId="7E793F2C" w14:textId="77777777" w:rsidR="00CC661F" w:rsidRDefault="00CC661F" w:rsidP="00CC661F">
            <w:pPr>
              <w:spacing w:after="0" w:line="240" w:lineRule="auto"/>
              <w:rPr>
                <w:rFonts w:ascii="Arial" w:hAnsi="Arial" w:cs="Arial"/>
                <w:sz w:val="16"/>
                <w:szCs w:val="16"/>
                <w14:ligatures w14:val="none"/>
              </w:rPr>
            </w:pPr>
            <w:r>
              <w:rPr>
                <w:rFonts w:ascii="Arial" w:hAnsi="Arial" w:cs="Arial"/>
                <w:sz w:val="16"/>
                <w:szCs w:val="16"/>
                <w14:ligatures w14:val="none"/>
              </w:rPr>
              <w:t>Open – Waiting confirmation from Ericsson</w:t>
            </w:r>
          </w:p>
          <w:p w14:paraId="6F2F0F0B" w14:textId="3CDA380A" w:rsidR="0021302D" w:rsidRDefault="0021302D"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14:ligatures w14:val="none"/>
              </w:rPr>
              <w:t>R3 approved</w:t>
            </w:r>
          </w:p>
        </w:tc>
      </w:tr>
      <w:tr w:rsidR="00CC661F" w14:paraId="257F8B90" w14:textId="77777777" w:rsidTr="006C6829">
        <w:trPr>
          <w:trHeight w:val="290"/>
        </w:trPr>
        <w:tc>
          <w:tcPr>
            <w:tcW w:w="846" w:type="dxa"/>
            <w:shd w:val="clear" w:color="000000" w:fill="FFFFFF"/>
          </w:tcPr>
          <w:p w14:paraId="55F1183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D3A7F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8458714" w14:textId="500CE689"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6" w:tgtFrame="_blank">
              <w:r>
                <w:rPr>
                  <w:rFonts w:eastAsia="Times New Roman" w:cs="Calibri"/>
                  <w:lang w:bidi="ml-IN"/>
                </w:rPr>
                <w:t>S3</w:t>
              </w:r>
              <w:r>
                <w:rPr>
                  <w:rFonts w:eastAsia="Times New Roman" w:cs="Calibri"/>
                  <w:lang w:bidi="ml-IN"/>
                </w:rPr>
                <w:noBreakHyphen/>
                <w:t>241206</w:t>
              </w:r>
            </w:hyperlink>
          </w:p>
        </w:tc>
        <w:tc>
          <w:tcPr>
            <w:tcW w:w="3119" w:type="dxa"/>
            <w:shd w:val="clear" w:color="000000" w:fill="FFFF99"/>
          </w:tcPr>
          <w:p w14:paraId="4E5BFF8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shd w:val="clear" w:color="000000" w:fill="FFFF99"/>
          </w:tcPr>
          <w:p w14:paraId="3A66C22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
          <w:p w14:paraId="1332F90F"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589725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S3-241206 into S3-241263.</w:t>
            </w:r>
          </w:p>
          <w:p w14:paraId="24F44E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4B7F9DC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9D3F769"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 Agree to merge S3-241206 into S3-241263.</w:t>
            </w:r>
          </w:p>
        </w:tc>
        <w:tc>
          <w:tcPr>
            <w:tcW w:w="1128" w:type="dxa"/>
          </w:tcPr>
          <w:p w14:paraId="53C7727A" w14:textId="47207E2F"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14:ligatures w14:val="none"/>
              </w:rPr>
              <w:t>merged</w:t>
            </w:r>
          </w:p>
        </w:tc>
      </w:tr>
      <w:tr w:rsidR="00CC661F" w14:paraId="5BE12FBA" w14:textId="77777777" w:rsidTr="006C6829">
        <w:trPr>
          <w:trHeight w:val="400"/>
        </w:trPr>
        <w:tc>
          <w:tcPr>
            <w:tcW w:w="846" w:type="dxa"/>
            <w:shd w:val="clear" w:color="000000" w:fill="FFFFFF"/>
          </w:tcPr>
          <w:p w14:paraId="2919D3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ED78E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E937EC8" w14:textId="19F4E69F" w:rsidR="00CC661F" w:rsidRDefault="00CC661F" w:rsidP="00CC661F">
            <w:pPr>
              <w:spacing w:after="0" w:line="240" w:lineRule="auto"/>
              <w:rPr>
                <w:rFonts w:ascii="Calibri" w:eastAsia="Times New Roman" w:hAnsi="Calibri" w:cs="Calibri"/>
                <w:color w:val="0563C1"/>
                <w:kern w:val="0"/>
                <w:u w:val="single"/>
                <w:lang w:bidi="ml-IN"/>
                <w14:ligatures w14:val="none"/>
              </w:rPr>
            </w:pPr>
            <w:hyperlink r:id="rId367" w:tgtFrame="_blank">
              <w:r>
                <w:rPr>
                  <w:rFonts w:eastAsia="Times New Roman" w:cs="Calibri"/>
                  <w:lang w:bidi="ml-IN"/>
                </w:rPr>
                <w:t>S3</w:t>
              </w:r>
              <w:r>
                <w:rPr>
                  <w:rFonts w:eastAsia="Times New Roman" w:cs="Calibri"/>
                  <w:lang w:bidi="ml-IN"/>
                </w:rPr>
                <w:noBreakHyphen/>
                <w:t>241470</w:t>
              </w:r>
            </w:hyperlink>
          </w:p>
        </w:tc>
        <w:tc>
          <w:tcPr>
            <w:tcW w:w="3119" w:type="dxa"/>
            <w:shd w:val="clear" w:color="000000" w:fill="FFFF99"/>
          </w:tcPr>
          <w:p w14:paraId="4B73803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shd w:val="clear" w:color="000000" w:fill="FFFF99"/>
          </w:tcPr>
          <w:p w14:paraId="290ABBB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
          <w:p w14:paraId="1BD007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6A9EC63"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S3-241470 into S3-241263.</w:t>
            </w:r>
          </w:p>
          <w:p w14:paraId="0FDE53D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5F42B8E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1DBBEA9B"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4D2405B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9FCFD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merge 1470 into 1263.</w:t>
            </w:r>
          </w:p>
          <w:p w14:paraId="79A168A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 Agree to merge S3-241206 into S3-241263.</w:t>
            </w:r>
          </w:p>
        </w:tc>
        <w:tc>
          <w:tcPr>
            <w:tcW w:w="1128" w:type="dxa"/>
          </w:tcPr>
          <w:p w14:paraId="4038BE16" w14:textId="4495B58E"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FF0000"/>
                <w:sz w:val="16"/>
                <w:szCs w:val="16"/>
                <w14:ligatures w14:val="none"/>
              </w:rPr>
              <w:t>Merged</w:t>
            </w:r>
          </w:p>
        </w:tc>
      </w:tr>
      <w:tr w:rsidR="00CA0CA5" w14:paraId="3B3C5CCF" w14:textId="77777777" w:rsidTr="006C6829">
        <w:trPr>
          <w:trHeight w:val="574"/>
        </w:trPr>
        <w:tc>
          <w:tcPr>
            <w:tcW w:w="846" w:type="dxa"/>
            <w:shd w:val="clear" w:color="000000" w:fill="FFFFFF"/>
          </w:tcPr>
          <w:p w14:paraId="68F0D553" w14:textId="77777777" w:rsidR="00CA0CA5" w:rsidRDefault="00CA0CA5" w:rsidP="00CA0CA5">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shd w:val="clear" w:color="000000" w:fill="FFFFFF"/>
          </w:tcPr>
          <w:p w14:paraId="7A34BA6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Femto </w:t>
            </w:r>
          </w:p>
        </w:tc>
        <w:tc>
          <w:tcPr>
            <w:tcW w:w="1278" w:type="dxa"/>
            <w:shd w:val="clear" w:color="000000" w:fill="FFFF99"/>
          </w:tcPr>
          <w:p w14:paraId="53E0C94E" w14:textId="634014DC"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68" w:tgtFrame="_blank">
              <w:r>
                <w:rPr>
                  <w:rFonts w:eastAsia="Times New Roman" w:cs="Calibri"/>
                  <w:lang w:bidi="ml-IN"/>
                </w:rPr>
                <w:t>S3</w:t>
              </w:r>
              <w:r>
                <w:rPr>
                  <w:rFonts w:eastAsia="Times New Roman" w:cs="Calibri"/>
                  <w:lang w:bidi="ml-IN"/>
                </w:rPr>
                <w:noBreakHyphen/>
                <w:t>241188</w:t>
              </w:r>
            </w:hyperlink>
          </w:p>
        </w:tc>
        <w:tc>
          <w:tcPr>
            <w:tcW w:w="3119" w:type="dxa"/>
            <w:shd w:val="clear" w:color="000000" w:fill="FFFF99"/>
          </w:tcPr>
          <w:p w14:paraId="719789C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Femto </w:t>
            </w:r>
          </w:p>
        </w:tc>
        <w:tc>
          <w:tcPr>
            <w:tcW w:w="1275" w:type="dxa"/>
            <w:shd w:val="clear" w:color="000000" w:fill="FFFF99"/>
          </w:tcPr>
          <w:p w14:paraId="5D8D8C5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
          <w:p w14:paraId="1A4D683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26A460A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tcPr>
          <w:p w14:paraId="0B1B8EA7" w14:textId="60994DAD"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approved</w:t>
            </w:r>
          </w:p>
        </w:tc>
      </w:tr>
      <w:tr w:rsidR="00CA0CA5" w14:paraId="60986B16" w14:textId="77777777" w:rsidTr="006C6829">
        <w:trPr>
          <w:trHeight w:val="290"/>
        </w:trPr>
        <w:tc>
          <w:tcPr>
            <w:tcW w:w="846" w:type="dxa"/>
            <w:shd w:val="clear" w:color="000000" w:fill="FFFFFF"/>
          </w:tcPr>
          <w:p w14:paraId="15C1374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071B2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4D7A698" w14:textId="2C6D377B"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69" w:tgtFrame="_blank">
              <w:r>
                <w:rPr>
                  <w:rFonts w:eastAsia="Times New Roman" w:cs="Calibri"/>
                  <w:lang w:bidi="ml-IN"/>
                </w:rPr>
                <w:t>S3</w:t>
              </w:r>
              <w:r>
                <w:rPr>
                  <w:rFonts w:eastAsia="Times New Roman" w:cs="Calibri"/>
                  <w:lang w:bidi="ml-IN"/>
                </w:rPr>
                <w:noBreakHyphen/>
                <w:t>241235</w:t>
              </w:r>
            </w:hyperlink>
          </w:p>
        </w:tc>
        <w:tc>
          <w:tcPr>
            <w:tcW w:w="3119" w:type="dxa"/>
            <w:shd w:val="clear" w:color="000000" w:fill="FFFF99"/>
          </w:tcPr>
          <w:p w14:paraId="301ECD4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shd w:val="clear" w:color="000000" w:fill="FFFF99"/>
          </w:tcPr>
          <w:p w14:paraId="28B57E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55C0C5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F77537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tcPr>
          <w:p w14:paraId="7FC91786" w14:textId="7445CBE6"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approved</w:t>
            </w:r>
          </w:p>
        </w:tc>
      </w:tr>
      <w:tr w:rsidR="00CA0CA5" w14:paraId="783E660F" w14:textId="77777777" w:rsidTr="006C6829">
        <w:trPr>
          <w:trHeight w:val="290"/>
        </w:trPr>
        <w:tc>
          <w:tcPr>
            <w:tcW w:w="846" w:type="dxa"/>
            <w:shd w:val="clear" w:color="000000" w:fill="FFFFFF"/>
          </w:tcPr>
          <w:p w14:paraId="52510B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A24A63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B0857EE" w14:textId="74F63150"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0" w:tgtFrame="_blank">
              <w:r>
                <w:rPr>
                  <w:rFonts w:eastAsia="Times New Roman" w:cs="Calibri"/>
                  <w:lang w:bidi="ml-IN"/>
                </w:rPr>
                <w:t>S3</w:t>
              </w:r>
              <w:r>
                <w:rPr>
                  <w:rFonts w:eastAsia="Times New Roman" w:cs="Calibri"/>
                  <w:lang w:bidi="ml-IN"/>
                </w:rPr>
                <w:noBreakHyphen/>
                <w:t>241237</w:t>
              </w:r>
            </w:hyperlink>
          </w:p>
        </w:tc>
        <w:tc>
          <w:tcPr>
            <w:tcW w:w="3119" w:type="dxa"/>
            <w:shd w:val="clear" w:color="000000" w:fill="FFFF99"/>
          </w:tcPr>
          <w:p w14:paraId="4A220C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abbriviations to TR 33.745 </w:t>
            </w:r>
          </w:p>
        </w:tc>
        <w:tc>
          <w:tcPr>
            <w:tcW w:w="1275" w:type="dxa"/>
            <w:shd w:val="clear" w:color="000000" w:fill="FFFF99"/>
          </w:tcPr>
          <w:p w14:paraId="17519E9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313DCE5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2B219E0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43B80B6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w:t>
            </w:r>
          </w:p>
          <w:p w14:paraId="069AED6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 with us</w:t>
            </w:r>
          </w:p>
          <w:p w14:paraId="0092409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r2</w:t>
            </w:r>
          </w:p>
          <w:p w14:paraId="05C5A9B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r2 is fine with us</w:t>
            </w:r>
          </w:p>
          <w:p w14:paraId="0B0CB3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with R2</w:t>
            </w:r>
          </w:p>
        </w:tc>
        <w:tc>
          <w:tcPr>
            <w:tcW w:w="1128" w:type="dxa"/>
          </w:tcPr>
          <w:p w14:paraId="015A1759" w14:textId="34AC1F88"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R2 to be approved</w:t>
            </w:r>
          </w:p>
        </w:tc>
      </w:tr>
      <w:tr w:rsidR="00CA0CA5" w14:paraId="18C08B1B" w14:textId="77777777" w:rsidTr="006C6829">
        <w:trPr>
          <w:trHeight w:val="290"/>
        </w:trPr>
        <w:tc>
          <w:tcPr>
            <w:tcW w:w="846" w:type="dxa"/>
            <w:shd w:val="clear" w:color="000000" w:fill="FFFFFF"/>
          </w:tcPr>
          <w:p w14:paraId="0CDE50B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7CAFFB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1C06EF6" w14:textId="23CEBCC8"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1" w:tgtFrame="_blank">
              <w:r>
                <w:rPr>
                  <w:rFonts w:eastAsia="Times New Roman" w:cs="Calibri"/>
                  <w:lang w:bidi="ml-IN"/>
                </w:rPr>
                <w:t>S3</w:t>
              </w:r>
              <w:r>
                <w:rPr>
                  <w:rFonts w:eastAsia="Times New Roman" w:cs="Calibri"/>
                  <w:lang w:bidi="ml-IN"/>
                </w:rPr>
                <w:noBreakHyphen/>
                <w:t>241236</w:t>
              </w:r>
            </w:hyperlink>
          </w:p>
        </w:tc>
        <w:tc>
          <w:tcPr>
            <w:tcW w:w="3119" w:type="dxa"/>
            <w:shd w:val="clear" w:color="000000" w:fill="FFFF99"/>
          </w:tcPr>
          <w:p w14:paraId="5E6DB3A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shd w:val="clear" w:color="000000" w:fill="FFFF99"/>
          </w:tcPr>
          <w:p w14:paraId="3191D0C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42043F1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7F4F71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noted this one or merge to S3-241332</w:t>
            </w:r>
          </w:p>
          <w:p w14:paraId="4BB763B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Disagree and propose to merge to S3-241236</w:t>
            </w:r>
          </w:p>
          <w:p w14:paraId="5578B506"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Discuss 1236 and 1332 seperately, revision for 1236 is needed</w:t>
            </w:r>
          </w:p>
          <w:p w14:paraId="12C58FB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provide r2</w:t>
            </w:r>
          </w:p>
          <w:p w14:paraId="4026D524"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[Huawei]:provide r3</w:t>
            </w:r>
          </w:p>
          <w:p w14:paraId="427B5AA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fine with r3</w:t>
            </w:r>
          </w:p>
          <w:p w14:paraId="2CCB9D5F" w14:textId="11521AE1"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fine with r3</w:t>
            </w:r>
          </w:p>
        </w:tc>
        <w:tc>
          <w:tcPr>
            <w:tcW w:w="1128" w:type="dxa"/>
          </w:tcPr>
          <w:p w14:paraId="1A611071" w14:textId="4A426A50"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R3 to be approved</w:t>
            </w:r>
          </w:p>
        </w:tc>
      </w:tr>
      <w:tr w:rsidR="00CA0CA5" w14:paraId="653AD889" w14:textId="77777777" w:rsidTr="006C6829">
        <w:trPr>
          <w:trHeight w:val="400"/>
        </w:trPr>
        <w:tc>
          <w:tcPr>
            <w:tcW w:w="846" w:type="dxa"/>
            <w:shd w:val="clear" w:color="000000" w:fill="FFFFFF"/>
          </w:tcPr>
          <w:p w14:paraId="2DA54C4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96CD00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E74B2BF" w14:textId="4D2CFBBA"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2" w:tgtFrame="_blank">
              <w:r>
                <w:rPr>
                  <w:rFonts w:eastAsia="Times New Roman" w:cs="Calibri"/>
                  <w:lang w:bidi="ml-IN"/>
                </w:rPr>
                <w:t>S3</w:t>
              </w:r>
              <w:r>
                <w:rPr>
                  <w:rFonts w:eastAsia="Times New Roman" w:cs="Calibri"/>
                  <w:lang w:bidi="ml-IN"/>
                </w:rPr>
                <w:noBreakHyphen/>
                <w:t>241332</w:t>
              </w:r>
            </w:hyperlink>
          </w:p>
        </w:tc>
        <w:tc>
          <w:tcPr>
            <w:tcW w:w="3119" w:type="dxa"/>
            <w:shd w:val="clear" w:color="000000" w:fill="FFFF99"/>
          </w:tcPr>
          <w:p w14:paraId="7DFA10F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shd w:val="clear" w:color="000000" w:fill="FFFF99"/>
          </w:tcPr>
          <w:p w14:paraId="7D68D94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3A651A3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AC8A1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to merge this contribution into S3-241236</w:t>
            </w:r>
          </w:p>
          <w:p w14:paraId="1D39D4A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cannot be convinced with the reason. Instead, propose to use 1332 as base to merge others.</w:t>
            </w:r>
          </w:p>
          <w:p w14:paraId="4EA06ED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Discuss 1332 and 1236 seperately</w:t>
            </w:r>
          </w:p>
          <w:p w14:paraId="7BC87229"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comments to 1332</w:t>
            </w:r>
          </w:p>
          <w:p w14:paraId="53D0831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r1 is provided, kindly request to check</w:t>
            </w:r>
          </w:p>
          <w:p w14:paraId="1AF3323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provide r2</w:t>
            </w:r>
          </w:p>
          <w:p w14:paraId="01429886" w14:textId="7ED9B1A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[Huawei]:fine with r2</w:t>
            </w:r>
          </w:p>
        </w:tc>
        <w:tc>
          <w:tcPr>
            <w:tcW w:w="1128" w:type="dxa"/>
          </w:tcPr>
          <w:p w14:paraId="72E20DDD" w14:textId="70F56AF5"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R2 to be approved</w:t>
            </w:r>
          </w:p>
        </w:tc>
      </w:tr>
      <w:tr w:rsidR="00CA0CA5" w14:paraId="1B0C89B8" w14:textId="77777777" w:rsidTr="006C6829">
        <w:trPr>
          <w:trHeight w:val="400"/>
        </w:trPr>
        <w:tc>
          <w:tcPr>
            <w:tcW w:w="846" w:type="dxa"/>
            <w:shd w:val="clear" w:color="000000" w:fill="FFFFFF"/>
          </w:tcPr>
          <w:p w14:paraId="1D91F1E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2F95D7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8298EF" w14:textId="51C1FBD1"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3" w:tgtFrame="_blank">
              <w:r>
                <w:rPr>
                  <w:rFonts w:eastAsia="Times New Roman" w:cs="Calibri"/>
                  <w:lang w:bidi="ml-IN"/>
                </w:rPr>
                <w:t>S3</w:t>
              </w:r>
              <w:r>
                <w:rPr>
                  <w:rFonts w:eastAsia="Times New Roman" w:cs="Calibri"/>
                  <w:lang w:bidi="ml-IN"/>
                </w:rPr>
                <w:noBreakHyphen/>
                <w:t>241111</w:t>
              </w:r>
            </w:hyperlink>
          </w:p>
        </w:tc>
        <w:tc>
          <w:tcPr>
            <w:tcW w:w="3119" w:type="dxa"/>
            <w:shd w:val="clear" w:color="000000" w:fill="FFFF99"/>
          </w:tcPr>
          <w:p w14:paraId="3431DD5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Femto connecting securely with 5G Core </w:t>
            </w:r>
          </w:p>
        </w:tc>
        <w:tc>
          <w:tcPr>
            <w:tcW w:w="1275" w:type="dxa"/>
            <w:shd w:val="clear" w:color="000000" w:fill="FFFF99"/>
          </w:tcPr>
          <w:p w14:paraId="7805659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
          <w:p w14:paraId="0218206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2A0370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to merge this contribution into S3-241238</w:t>
            </w:r>
          </w:p>
          <w:p w14:paraId="076C146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Responds to proposed merger into S3-241238 from ZTE</w:t>
            </w:r>
          </w:p>
          <w:p w14:paraId="5857DD4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needed before approval, or take care the comments during the merge.</w:t>
            </w:r>
          </w:p>
          <w:p w14:paraId="3DD0E48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Revision r2 for S3-241111 is provided incorporating suggested changes</w:t>
            </w:r>
          </w:p>
          <w:p w14:paraId="11DBF2ED"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1111 to be the merge baseline and revision is needed</w:t>
            </w:r>
          </w:p>
          <w:p w14:paraId="3E032672"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provides a revision r3 for S3-241111 with 1238 and 1251 merged in</w:t>
            </w:r>
          </w:p>
          <w:p w14:paraId="19E6ADA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r3 is fine except the EN.</w:t>
            </w:r>
          </w:p>
          <w:p w14:paraId="41A1532F"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provide r5</w:t>
            </w:r>
          </w:p>
          <w:p w14:paraId="650118A6"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r4</w:t>
            </w:r>
          </w:p>
          <w:p w14:paraId="71A52754"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r5</w:t>
            </w:r>
          </w:p>
          <w:p w14:paraId="0FCCACE6"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fine with r5</w:t>
            </w:r>
          </w:p>
          <w:p w14:paraId="63A621D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provide r6 which only changes the KI title based on r5</w:t>
            </w:r>
          </w:p>
          <w:p w14:paraId="2B7ECAA2"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OK with the changes for the title of KI in r6</w:t>
            </w:r>
          </w:p>
          <w:p w14:paraId="0CA281E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ok with r6</w:t>
            </w:r>
          </w:p>
          <w:p w14:paraId="761B8BB1" w14:textId="515F1060"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ok with r6</w:t>
            </w:r>
          </w:p>
        </w:tc>
        <w:tc>
          <w:tcPr>
            <w:tcW w:w="1128" w:type="dxa"/>
          </w:tcPr>
          <w:p w14:paraId="19CAFB04" w14:textId="1215286D"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R6 to be approved</w:t>
            </w:r>
          </w:p>
        </w:tc>
      </w:tr>
      <w:tr w:rsidR="00CA0CA5" w14:paraId="329FE275" w14:textId="77777777" w:rsidTr="006C6829">
        <w:trPr>
          <w:trHeight w:val="290"/>
        </w:trPr>
        <w:tc>
          <w:tcPr>
            <w:tcW w:w="846" w:type="dxa"/>
            <w:shd w:val="clear" w:color="000000" w:fill="FFFFFF"/>
          </w:tcPr>
          <w:p w14:paraId="4B0C135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94EACA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4A413C8F" w14:textId="19E65453"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4" w:tgtFrame="_blank">
              <w:r>
                <w:rPr>
                  <w:rFonts w:eastAsia="Times New Roman" w:cs="Calibri"/>
                  <w:lang w:bidi="ml-IN"/>
                </w:rPr>
                <w:t>S3</w:t>
              </w:r>
              <w:r>
                <w:rPr>
                  <w:rFonts w:eastAsia="Times New Roman" w:cs="Calibri"/>
                  <w:lang w:bidi="ml-IN"/>
                </w:rPr>
                <w:noBreakHyphen/>
                <w:t>241238</w:t>
              </w:r>
            </w:hyperlink>
          </w:p>
        </w:tc>
        <w:tc>
          <w:tcPr>
            <w:tcW w:w="3119" w:type="dxa"/>
            <w:shd w:val="clear" w:color="000000" w:fill="FFFF99"/>
          </w:tcPr>
          <w:p w14:paraId="43BD09E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shd w:val="clear" w:color="000000" w:fill="FFFF99"/>
          </w:tcPr>
          <w:p w14:paraId="46318F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764C9EE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47913C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and propose to merge into S3-241333 or S3-241251.</w:t>
            </w:r>
          </w:p>
          <w:p w14:paraId="63F8AFE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tc>
        <w:tc>
          <w:tcPr>
            <w:tcW w:w="1128" w:type="dxa"/>
          </w:tcPr>
          <w:p w14:paraId="56811F70" w14:textId="50BC94F8"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1111</w:t>
            </w:r>
          </w:p>
        </w:tc>
      </w:tr>
      <w:tr w:rsidR="00CA0CA5" w14:paraId="3B507A2A" w14:textId="77777777" w:rsidTr="006C6829">
        <w:trPr>
          <w:trHeight w:val="290"/>
        </w:trPr>
        <w:tc>
          <w:tcPr>
            <w:tcW w:w="846" w:type="dxa"/>
            <w:shd w:val="clear" w:color="000000" w:fill="FFFFFF"/>
          </w:tcPr>
          <w:p w14:paraId="3ABF630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B46795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9AA56ED" w14:textId="343DADFF"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5" w:tgtFrame="_blank">
              <w:r>
                <w:rPr>
                  <w:rFonts w:eastAsia="Times New Roman" w:cs="Calibri"/>
                  <w:lang w:bidi="ml-IN"/>
                </w:rPr>
                <w:t>S3</w:t>
              </w:r>
              <w:r>
                <w:rPr>
                  <w:rFonts w:eastAsia="Times New Roman" w:cs="Calibri"/>
                  <w:lang w:bidi="ml-IN"/>
                </w:rPr>
                <w:noBreakHyphen/>
                <w:t>241251</w:t>
              </w:r>
            </w:hyperlink>
          </w:p>
        </w:tc>
        <w:tc>
          <w:tcPr>
            <w:tcW w:w="3119" w:type="dxa"/>
            <w:shd w:val="clear" w:color="000000" w:fill="FFFF99"/>
          </w:tcPr>
          <w:p w14:paraId="56D584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Femto </w:t>
            </w:r>
          </w:p>
        </w:tc>
        <w:tc>
          <w:tcPr>
            <w:tcW w:w="1275" w:type="dxa"/>
            <w:shd w:val="clear" w:color="000000" w:fill="FFFF99"/>
          </w:tcPr>
          <w:p w14:paraId="5853DFD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
          <w:p w14:paraId="24BE5C1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5DFF8A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6C52389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2952D01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contribution is good to be as basis S3-241251.</w:t>
            </w:r>
          </w:p>
          <w:p w14:paraId="6906530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p w14:paraId="32AC2EB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provides a revision r3 for S3-241111 with 1238 and 1251 merged in</w:t>
            </w:r>
          </w:p>
        </w:tc>
        <w:tc>
          <w:tcPr>
            <w:tcW w:w="1128" w:type="dxa"/>
          </w:tcPr>
          <w:p w14:paraId="128960BA" w14:textId="6DABD0D9"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1111</w:t>
            </w:r>
          </w:p>
        </w:tc>
      </w:tr>
      <w:tr w:rsidR="00CA0CA5" w14:paraId="4370B446" w14:textId="77777777" w:rsidTr="006C6829">
        <w:trPr>
          <w:trHeight w:val="400"/>
        </w:trPr>
        <w:tc>
          <w:tcPr>
            <w:tcW w:w="846" w:type="dxa"/>
            <w:shd w:val="clear" w:color="000000" w:fill="FFFFFF"/>
          </w:tcPr>
          <w:p w14:paraId="196B78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0408E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4D69E18" w14:textId="3D48F22B"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6" w:tgtFrame="_blank">
              <w:r>
                <w:rPr>
                  <w:rFonts w:eastAsia="Times New Roman" w:cs="Calibri"/>
                  <w:lang w:bidi="ml-IN"/>
                </w:rPr>
                <w:t>S3</w:t>
              </w:r>
              <w:r>
                <w:rPr>
                  <w:rFonts w:eastAsia="Times New Roman" w:cs="Calibri"/>
                  <w:lang w:bidi="ml-IN"/>
                </w:rPr>
                <w:noBreakHyphen/>
                <w:t>241333</w:t>
              </w:r>
            </w:hyperlink>
          </w:p>
        </w:tc>
        <w:tc>
          <w:tcPr>
            <w:tcW w:w="3119" w:type="dxa"/>
            <w:shd w:val="clear" w:color="000000" w:fill="FFFF99"/>
          </w:tcPr>
          <w:p w14:paraId="687BFB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Femto authentication and authorization </w:t>
            </w:r>
          </w:p>
        </w:tc>
        <w:tc>
          <w:tcPr>
            <w:tcW w:w="1275" w:type="dxa"/>
            <w:shd w:val="clear" w:color="000000" w:fill="FFFF99"/>
          </w:tcPr>
          <w:p w14:paraId="776E1B5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561D12D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468510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20F8E5E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discuss this contribution seperately and revision is needed</w:t>
            </w:r>
          </w:p>
          <w:p w14:paraId="0799053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due to the limit time, this one can be marked to merge into S3-241111</w:t>
            </w:r>
          </w:p>
        </w:tc>
        <w:tc>
          <w:tcPr>
            <w:tcW w:w="1128" w:type="dxa"/>
          </w:tcPr>
          <w:p w14:paraId="146A0C90" w14:textId="7377FE1A"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1111</w:t>
            </w:r>
          </w:p>
        </w:tc>
      </w:tr>
      <w:tr w:rsidR="00CA0CA5" w14:paraId="175271BF" w14:textId="77777777" w:rsidTr="006C6829">
        <w:trPr>
          <w:trHeight w:val="290"/>
        </w:trPr>
        <w:tc>
          <w:tcPr>
            <w:tcW w:w="846" w:type="dxa"/>
            <w:shd w:val="clear" w:color="000000" w:fill="FFFFFF"/>
          </w:tcPr>
          <w:p w14:paraId="55C0B19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C6A486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4692B27" w14:textId="327F2FFE"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7" w:tgtFrame="_blank">
              <w:r>
                <w:rPr>
                  <w:rFonts w:eastAsia="Times New Roman" w:cs="Calibri"/>
                  <w:lang w:bidi="ml-IN"/>
                </w:rPr>
                <w:t>S3</w:t>
              </w:r>
              <w:r>
                <w:rPr>
                  <w:rFonts w:eastAsia="Times New Roman" w:cs="Calibri"/>
                  <w:lang w:bidi="ml-IN"/>
                </w:rPr>
                <w:noBreakHyphen/>
                <w:t>241241</w:t>
              </w:r>
            </w:hyperlink>
          </w:p>
        </w:tc>
        <w:tc>
          <w:tcPr>
            <w:tcW w:w="3119" w:type="dxa"/>
            <w:shd w:val="clear" w:color="000000" w:fill="FFFF99"/>
          </w:tcPr>
          <w:p w14:paraId="01A961C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shd w:val="clear" w:color="000000" w:fill="FFFF99"/>
          </w:tcPr>
          <w:p w14:paraId="5A196E8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1CB128D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378036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merge to S3-241334.</w:t>
            </w:r>
          </w:p>
          <w:p w14:paraId="3E27CE6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S3-241241 to be merge baseline and revision is needed</w:t>
            </w:r>
          </w:p>
          <w:p w14:paraId="1826178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revision 1 is available</w:t>
            </w:r>
          </w:p>
          <w:p w14:paraId="0861E5F9"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provide r2</w:t>
            </w:r>
          </w:p>
          <w:p w14:paraId="2EC036F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r3</w:t>
            </w:r>
          </w:p>
          <w:p w14:paraId="654B725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delete 'gNB'.</w:t>
            </w:r>
          </w:p>
          <w:p w14:paraId="1F092302" w14:textId="1A6E27E8"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r4</w:t>
            </w:r>
          </w:p>
        </w:tc>
        <w:tc>
          <w:tcPr>
            <w:tcW w:w="1128" w:type="dxa"/>
          </w:tcPr>
          <w:p w14:paraId="3C90BA93" w14:textId="5D5C339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R4 to be approved</w:t>
            </w:r>
          </w:p>
        </w:tc>
      </w:tr>
      <w:tr w:rsidR="00CA0CA5" w14:paraId="7DC26042" w14:textId="77777777" w:rsidTr="006C6829">
        <w:trPr>
          <w:trHeight w:val="400"/>
        </w:trPr>
        <w:tc>
          <w:tcPr>
            <w:tcW w:w="846" w:type="dxa"/>
            <w:shd w:val="clear" w:color="000000" w:fill="FFFFFF"/>
          </w:tcPr>
          <w:p w14:paraId="50E265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86788B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6F5A7C1" w14:textId="5460EAFB"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8" w:tgtFrame="_blank">
              <w:r>
                <w:rPr>
                  <w:rFonts w:eastAsia="Times New Roman" w:cs="Calibri"/>
                  <w:lang w:bidi="ml-IN"/>
                </w:rPr>
                <w:t>S3</w:t>
              </w:r>
              <w:r>
                <w:rPr>
                  <w:rFonts w:eastAsia="Times New Roman" w:cs="Calibri"/>
                  <w:lang w:bidi="ml-IN"/>
                </w:rPr>
                <w:noBreakHyphen/>
                <w:t>241252</w:t>
              </w:r>
            </w:hyperlink>
          </w:p>
        </w:tc>
        <w:tc>
          <w:tcPr>
            <w:tcW w:w="3119" w:type="dxa"/>
            <w:shd w:val="clear" w:color="000000" w:fill="FFFF99"/>
          </w:tcPr>
          <w:p w14:paraId="293182F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Femto and operator’s security domain </w:t>
            </w:r>
          </w:p>
        </w:tc>
        <w:tc>
          <w:tcPr>
            <w:tcW w:w="1275" w:type="dxa"/>
            <w:shd w:val="clear" w:color="000000" w:fill="FFFF99"/>
          </w:tcPr>
          <w:p w14:paraId="6B78F34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
          <w:p w14:paraId="1A19A63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50A411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55707A5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5711DA5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it into S3-241334.</w:t>
            </w:r>
          </w:p>
          <w:p w14:paraId="62F1C55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tcPr>
          <w:p w14:paraId="702CB255" w14:textId="35340358"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1241</w:t>
            </w:r>
          </w:p>
        </w:tc>
      </w:tr>
      <w:tr w:rsidR="00CA0CA5" w14:paraId="28D3DDF7" w14:textId="77777777" w:rsidTr="006C6829">
        <w:trPr>
          <w:trHeight w:val="400"/>
        </w:trPr>
        <w:tc>
          <w:tcPr>
            <w:tcW w:w="846" w:type="dxa"/>
            <w:shd w:val="clear" w:color="000000" w:fill="FFFFFF"/>
          </w:tcPr>
          <w:p w14:paraId="24F3CE1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835596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B3046D" w14:textId="25237281"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79" w:tgtFrame="_blank">
              <w:r>
                <w:rPr>
                  <w:rFonts w:eastAsia="Times New Roman" w:cs="Calibri"/>
                  <w:lang w:bidi="ml-IN"/>
                </w:rPr>
                <w:t>S3</w:t>
              </w:r>
              <w:r>
                <w:rPr>
                  <w:rFonts w:eastAsia="Times New Roman" w:cs="Calibri"/>
                  <w:lang w:bidi="ml-IN"/>
                </w:rPr>
                <w:noBreakHyphen/>
                <w:t>241334</w:t>
              </w:r>
            </w:hyperlink>
          </w:p>
        </w:tc>
        <w:tc>
          <w:tcPr>
            <w:tcW w:w="3119" w:type="dxa"/>
            <w:shd w:val="clear" w:color="000000" w:fill="FFFF99"/>
          </w:tcPr>
          <w:p w14:paraId="7BBDC52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Femto and 5GC </w:t>
            </w:r>
          </w:p>
        </w:tc>
        <w:tc>
          <w:tcPr>
            <w:tcW w:w="1275" w:type="dxa"/>
            <w:shd w:val="clear" w:color="000000" w:fill="FFFF99"/>
          </w:tcPr>
          <w:p w14:paraId="3A41573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
          <w:p w14:paraId="77BC928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84F31C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31361B4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tcPr>
          <w:p w14:paraId="03C1472B" w14:textId="2771187E"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1241</w:t>
            </w:r>
          </w:p>
        </w:tc>
      </w:tr>
      <w:tr w:rsidR="00CA0CA5" w14:paraId="3CC535B3" w14:textId="77777777" w:rsidTr="006C6829">
        <w:trPr>
          <w:trHeight w:val="290"/>
        </w:trPr>
        <w:tc>
          <w:tcPr>
            <w:tcW w:w="846" w:type="dxa"/>
            <w:shd w:val="clear" w:color="000000" w:fill="FFFFFF"/>
          </w:tcPr>
          <w:p w14:paraId="62F7200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D956B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85BA305" w14:textId="5BEC981A"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0" w:tgtFrame="_blank">
              <w:r>
                <w:rPr>
                  <w:rFonts w:eastAsia="Times New Roman" w:cs="Calibri"/>
                  <w:lang w:bidi="ml-IN"/>
                </w:rPr>
                <w:t>S3</w:t>
              </w:r>
              <w:r>
                <w:rPr>
                  <w:rFonts w:eastAsia="Times New Roman" w:cs="Calibri"/>
                  <w:lang w:bidi="ml-IN"/>
                </w:rPr>
                <w:noBreakHyphen/>
                <w:t>241189</w:t>
              </w:r>
            </w:hyperlink>
          </w:p>
        </w:tc>
        <w:tc>
          <w:tcPr>
            <w:tcW w:w="3119" w:type="dxa"/>
            <w:shd w:val="clear" w:color="000000" w:fill="FFFF99"/>
          </w:tcPr>
          <w:p w14:paraId="5E89CAC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Femto Ownership </w:t>
            </w:r>
          </w:p>
        </w:tc>
        <w:tc>
          <w:tcPr>
            <w:tcW w:w="1275" w:type="dxa"/>
            <w:shd w:val="clear" w:color="000000" w:fill="FFFF99"/>
          </w:tcPr>
          <w:p w14:paraId="673658C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
          <w:p w14:paraId="2AF925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33191F1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which is a merger of 1189 and 1249</w:t>
            </w:r>
          </w:p>
          <w:p w14:paraId="65C9A11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defining ownership of the 5G NR Femto (or CAG or both) concept</w:t>
            </w:r>
          </w:p>
          <w:p w14:paraId="03351DD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r2</w:t>
            </w:r>
          </w:p>
          <w:p w14:paraId="27C65C9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r3 to make the information more accurate.</w:t>
            </w:r>
          </w:p>
          <w:p w14:paraId="7FDB732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r4</w:t>
            </w:r>
          </w:p>
          <w:p w14:paraId="20DED0D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r4.</w:t>
            </w:r>
          </w:p>
        </w:tc>
        <w:tc>
          <w:tcPr>
            <w:tcW w:w="1128" w:type="dxa"/>
          </w:tcPr>
          <w:p w14:paraId="1EFF21ED" w14:textId="38C5653A"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R4 to be approved</w:t>
            </w:r>
          </w:p>
        </w:tc>
      </w:tr>
      <w:tr w:rsidR="00CA0CA5" w14:paraId="07C4A88C" w14:textId="77777777" w:rsidTr="006C6829">
        <w:trPr>
          <w:trHeight w:val="400"/>
        </w:trPr>
        <w:tc>
          <w:tcPr>
            <w:tcW w:w="846" w:type="dxa"/>
            <w:shd w:val="clear" w:color="000000" w:fill="FFFFFF"/>
          </w:tcPr>
          <w:p w14:paraId="74A9DB2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3488FA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1BBCD84" w14:textId="1E940419"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1" w:tgtFrame="_blank">
              <w:r>
                <w:rPr>
                  <w:rFonts w:eastAsia="Times New Roman" w:cs="Calibri"/>
                  <w:lang w:bidi="ml-IN"/>
                </w:rPr>
                <w:t>S3</w:t>
              </w:r>
              <w:r>
                <w:rPr>
                  <w:rFonts w:eastAsia="Times New Roman" w:cs="Calibri"/>
                  <w:lang w:bidi="ml-IN"/>
                </w:rPr>
                <w:noBreakHyphen/>
                <w:t>241249</w:t>
              </w:r>
            </w:hyperlink>
          </w:p>
        </w:tc>
        <w:tc>
          <w:tcPr>
            <w:tcW w:w="3119" w:type="dxa"/>
            <w:shd w:val="clear" w:color="000000" w:fill="FFFF99"/>
          </w:tcPr>
          <w:p w14:paraId="1CC7FE3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Femto cells </w:t>
            </w:r>
          </w:p>
        </w:tc>
        <w:tc>
          <w:tcPr>
            <w:tcW w:w="1275" w:type="dxa"/>
            <w:shd w:val="clear" w:color="000000" w:fill="FFFF99"/>
          </w:tcPr>
          <w:p w14:paraId="3F7180B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
          <w:p w14:paraId="0062F3E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F34749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S3-241189</w:t>
            </w:r>
          </w:p>
          <w:p w14:paraId="4A6A504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tc>
        <w:tc>
          <w:tcPr>
            <w:tcW w:w="1128" w:type="dxa"/>
          </w:tcPr>
          <w:p w14:paraId="6B96804B" w14:textId="07C9388B"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merged into 1189</w:t>
            </w:r>
          </w:p>
        </w:tc>
      </w:tr>
      <w:tr w:rsidR="00CA0CA5" w14:paraId="439F2E74" w14:textId="77777777" w:rsidTr="006C6829">
        <w:trPr>
          <w:trHeight w:val="400"/>
        </w:trPr>
        <w:tc>
          <w:tcPr>
            <w:tcW w:w="846" w:type="dxa"/>
            <w:shd w:val="clear" w:color="000000" w:fill="FFFFFF"/>
          </w:tcPr>
          <w:p w14:paraId="1E82BA8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83ACBA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2A45E47" w14:textId="2F6E0714"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2" w:tgtFrame="_blank">
              <w:r>
                <w:rPr>
                  <w:rFonts w:eastAsia="Times New Roman" w:cs="Calibri"/>
                  <w:lang w:bidi="ml-IN"/>
                </w:rPr>
                <w:t>S3</w:t>
              </w:r>
              <w:r>
                <w:rPr>
                  <w:rFonts w:eastAsia="Times New Roman" w:cs="Calibri"/>
                  <w:lang w:bidi="ml-IN"/>
                </w:rPr>
                <w:noBreakHyphen/>
                <w:t>241110</w:t>
              </w:r>
            </w:hyperlink>
          </w:p>
        </w:tc>
        <w:tc>
          <w:tcPr>
            <w:tcW w:w="3119" w:type="dxa"/>
            <w:shd w:val="clear" w:color="000000" w:fill="FFFF99"/>
          </w:tcPr>
          <w:p w14:paraId="16C186A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Femto deployments </w:t>
            </w:r>
          </w:p>
        </w:tc>
        <w:tc>
          <w:tcPr>
            <w:tcW w:w="1275" w:type="dxa"/>
            <w:shd w:val="clear" w:color="000000" w:fill="FFFF99"/>
          </w:tcPr>
          <w:p w14:paraId="1956E1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
          <w:p w14:paraId="35188D6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9F4BF4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merge into S3-241334, or revise it before approval.</w:t>
            </w:r>
          </w:p>
          <w:p w14:paraId="0D5B802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Responds to proposed merge into S3-241334, or revise it before approval.</w:t>
            </w:r>
          </w:p>
          <w:p w14:paraId="3E36EB8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noted for this meeting, or merge to other contribution</w:t>
            </w:r>
          </w:p>
          <w:p w14:paraId="0A504531" w14:textId="5BF784EB"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OK to note for this meeting, will bring it back RAN3 and SA2 architecture is finalized</w:t>
            </w:r>
          </w:p>
        </w:tc>
        <w:tc>
          <w:tcPr>
            <w:tcW w:w="1128" w:type="dxa"/>
          </w:tcPr>
          <w:p w14:paraId="447B274B" w14:textId="4D8AD123"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 agreement, to be noted</w:t>
            </w:r>
          </w:p>
        </w:tc>
      </w:tr>
      <w:tr w:rsidR="00CA0CA5" w14:paraId="0926CA1C" w14:textId="77777777" w:rsidTr="006C6829">
        <w:trPr>
          <w:trHeight w:val="290"/>
        </w:trPr>
        <w:tc>
          <w:tcPr>
            <w:tcW w:w="846" w:type="dxa"/>
            <w:shd w:val="clear" w:color="000000" w:fill="FFFFFF"/>
          </w:tcPr>
          <w:p w14:paraId="4CC5F9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2034E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F2A0E8" w14:textId="2B12557F"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3" w:tgtFrame="_blank">
              <w:r>
                <w:rPr>
                  <w:rFonts w:eastAsia="Times New Roman" w:cs="Calibri"/>
                  <w:lang w:bidi="ml-IN"/>
                </w:rPr>
                <w:t>S3</w:t>
              </w:r>
              <w:r>
                <w:rPr>
                  <w:rFonts w:eastAsia="Times New Roman" w:cs="Calibri"/>
                  <w:lang w:bidi="ml-IN"/>
                </w:rPr>
                <w:noBreakHyphen/>
                <w:t>241239</w:t>
              </w:r>
            </w:hyperlink>
          </w:p>
        </w:tc>
        <w:tc>
          <w:tcPr>
            <w:tcW w:w="3119" w:type="dxa"/>
            <w:shd w:val="clear" w:color="000000" w:fill="FFFF99"/>
          </w:tcPr>
          <w:p w14:paraId="7E13B1F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shd w:val="clear" w:color="000000" w:fill="FFFF99"/>
          </w:tcPr>
          <w:p w14:paraId="549FD1E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1243B3E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A5A695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Discussion is needed before approval</w:t>
            </w:r>
          </w:p>
          <w:p w14:paraId="0988B53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revision</w:t>
            </w:r>
          </w:p>
          <w:p w14:paraId="5C9D64D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More clarification is need before approval</w:t>
            </w:r>
          </w:p>
          <w:p w14:paraId="1D333041"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clarification and draft revision</w:t>
            </w:r>
          </w:p>
          <w:p w14:paraId="4FCEE96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4FDD12A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Xiaoyang (CISA ECD) presents r1</w:t>
            </w:r>
          </w:p>
          <w:p w14:paraId="6F222CC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ok</w:t>
            </w:r>
          </w:p>
          <w:p w14:paraId="0D1D5F8F"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what is the difference to 4G and 4G, and why not copy?</w:t>
            </w:r>
          </w:p>
          <w:p w14:paraId="3AE7B582"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CISA: if securit gateway is there, that may be better palce to verify location</w:t>
            </w:r>
          </w:p>
          <w:p w14:paraId="662B1DC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only verify location or also lock location (GPS lock)? What will verification lead to?</w:t>
            </w:r>
          </w:p>
          <w:p w14:paraId="1F226E8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location locking was there before, maybe there are other requierements that could also be added here?</w:t>
            </w:r>
          </w:p>
          <w:p w14:paraId="06F707F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53019DC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r1 OK</w:t>
            </w:r>
          </w:p>
          <w:p w14:paraId="4DF936D1" w14:textId="000EFB1F"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 with us</w:t>
            </w:r>
          </w:p>
        </w:tc>
        <w:tc>
          <w:tcPr>
            <w:tcW w:w="1128" w:type="dxa"/>
          </w:tcPr>
          <w:p w14:paraId="6CB8D095" w14:textId="6185FEBC"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R1 to be approved</w:t>
            </w:r>
          </w:p>
        </w:tc>
      </w:tr>
      <w:tr w:rsidR="00CA0CA5" w14:paraId="058B45A7" w14:textId="77777777" w:rsidTr="006C6829">
        <w:trPr>
          <w:trHeight w:val="290"/>
        </w:trPr>
        <w:tc>
          <w:tcPr>
            <w:tcW w:w="846" w:type="dxa"/>
            <w:shd w:val="clear" w:color="000000" w:fill="FFFFFF"/>
          </w:tcPr>
          <w:p w14:paraId="30244FE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7C19AE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051DC30" w14:textId="7966AAB2"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4" w:tgtFrame="_blank">
              <w:r>
                <w:rPr>
                  <w:rFonts w:eastAsia="Times New Roman" w:cs="Calibri"/>
                  <w:lang w:bidi="ml-IN"/>
                </w:rPr>
                <w:t>S3</w:t>
              </w:r>
              <w:r>
                <w:rPr>
                  <w:rFonts w:eastAsia="Times New Roman" w:cs="Calibri"/>
                  <w:lang w:bidi="ml-IN"/>
                </w:rPr>
                <w:noBreakHyphen/>
                <w:t>241240</w:t>
              </w:r>
            </w:hyperlink>
          </w:p>
        </w:tc>
        <w:tc>
          <w:tcPr>
            <w:tcW w:w="3119" w:type="dxa"/>
            <w:shd w:val="clear" w:color="000000" w:fill="FFFF99"/>
          </w:tcPr>
          <w:p w14:paraId="5F78C8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contol to TR 33.745 </w:t>
            </w:r>
          </w:p>
        </w:tc>
        <w:tc>
          <w:tcPr>
            <w:tcW w:w="1275" w:type="dxa"/>
            <w:shd w:val="clear" w:color="000000" w:fill="FFFF99"/>
          </w:tcPr>
          <w:p w14:paraId="37A601A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769B69A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331AFD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432D7F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revision</w:t>
            </w:r>
          </w:p>
          <w:p w14:paraId="0D930B6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More justification on overlap with SA2 work is needed before approval</w:t>
            </w:r>
          </w:p>
          <w:p w14:paraId="5D2A040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 and revision r1</w:t>
            </w:r>
          </w:p>
          <w:p w14:paraId="2FE9598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r2</w:t>
            </w:r>
          </w:p>
          <w:p w14:paraId="261D94B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p w14:paraId="57DE510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OK with r2</w:t>
            </w:r>
          </w:p>
        </w:tc>
        <w:tc>
          <w:tcPr>
            <w:tcW w:w="1128" w:type="dxa"/>
          </w:tcPr>
          <w:p w14:paraId="06D71D4A" w14:textId="6C8A5606"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R2 to be approved</w:t>
            </w:r>
          </w:p>
        </w:tc>
      </w:tr>
      <w:tr w:rsidR="00CA0CA5" w14:paraId="54F4B73B" w14:textId="77777777" w:rsidTr="006C6829">
        <w:trPr>
          <w:trHeight w:val="290"/>
        </w:trPr>
        <w:tc>
          <w:tcPr>
            <w:tcW w:w="846" w:type="dxa"/>
            <w:shd w:val="clear" w:color="000000" w:fill="FFFFFF"/>
          </w:tcPr>
          <w:p w14:paraId="4AFBB9C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6123A1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44C674A" w14:textId="72AF6C64"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5" w:tgtFrame="_blank">
              <w:r>
                <w:rPr>
                  <w:rFonts w:eastAsia="Times New Roman" w:cs="Calibri"/>
                  <w:lang w:bidi="ml-IN"/>
                </w:rPr>
                <w:t>S3</w:t>
              </w:r>
              <w:r>
                <w:rPr>
                  <w:rFonts w:eastAsia="Times New Roman" w:cs="Calibri"/>
                  <w:lang w:bidi="ml-IN"/>
                </w:rPr>
                <w:noBreakHyphen/>
                <w:t>241242</w:t>
              </w:r>
            </w:hyperlink>
          </w:p>
        </w:tc>
        <w:tc>
          <w:tcPr>
            <w:tcW w:w="3119" w:type="dxa"/>
            <w:shd w:val="clear" w:color="000000" w:fill="FFFF99"/>
          </w:tcPr>
          <w:p w14:paraId="32236C4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shd w:val="clear" w:color="000000" w:fill="FFFF99"/>
          </w:tcPr>
          <w:p w14:paraId="13FDDD4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0D1F8FF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E2CB0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Discussion is needed before approval</w:t>
            </w:r>
          </w:p>
          <w:p w14:paraId="2D938C4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comments</w:t>
            </w:r>
          </w:p>
          <w:p w14:paraId="10797D9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Considering the extra provided comments</w:t>
            </w:r>
          </w:p>
          <w:p w14:paraId="1FD42F7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A2D129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ok with this, shouldn#t there be a definition of hosting party authentication</w:t>
            </w:r>
          </w:p>
          <w:p w14:paraId="1E2EED1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CISA: already defined in other pCR in terms and definition section</w:t>
            </w:r>
          </w:p>
          <w:p w14:paraId="094A7B14"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should add this in the document where it is used</w:t>
            </w:r>
          </w:p>
          <w:p w14:paraId="09605B14"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who is hosting party</w:t>
            </w:r>
          </w:p>
          <w:p w14:paraId="5092B334"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CISA: the party who hosts the femto, could be lead user of the hosting party, who can use the USIM card</w:t>
            </w:r>
          </w:p>
          <w:p w14:paraId="26F1C0C9"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why may this be optional in 5G, while it is mandatory in 4G, why is that?</w:t>
            </w:r>
          </w:p>
          <w:p w14:paraId="2997148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5905CB9"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is fine with the proposed requirement.</w:t>
            </w:r>
          </w:p>
          <w:p w14:paraId="53BD43B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Ok with the contribution</w:t>
            </w:r>
          </w:p>
          <w:p w14:paraId="237DB244" w14:textId="1EDAF6FB"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the contribution</w:t>
            </w:r>
          </w:p>
        </w:tc>
        <w:tc>
          <w:tcPr>
            <w:tcW w:w="1128" w:type="dxa"/>
            <w:vAlign w:val="center"/>
          </w:tcPr>
          <w:p w14:paraId="282CACFA" w14:textId="12131B52"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to be approved</w:t>
            </w:r>
          </w:p>
        </w:tc>
      </w:tr>
      <w:tr w:rsidR="00CA0CA5" w14:paraId="7D95C1E9" w14:textId="77777777" w:rsidTr="006C6829">
        <w:trPr>
          <w:trHeight w:val="400"/>
        </w:trPr>
        <w:tc>
          <w:tcPr>
            <w:tcW w:w="846" w:type="dxa"/>
            <w:shd w:val="clear" w:color="000000" w:fill="FFFFFF"/>
          </w:tcPr>
          <w:p w14:paraId="4B26260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18EB5D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AE2A8E9" w14:textId="4EDE30BD"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6" w:tgtFrame="_blank">
              <w:r>
                <w:rPr>
                  <w:rFonts w:eastAsia="Times New Roman" w:cs="Calibri"/>
                  <w:lang w:bidi="ml-IN"/>
                </w:rPr>
                <w:t>S3</w:t>
              </w:r>
              <w:r>
                <w:rPr>
                  <w:rFonts w:eastAsia="Times New Roman" w:cs="Calibri"/>
                  <w:lang w:bidi="ml-IN"/>
                </w:rPr>
                <w:noBreakHyphen/>
                <w:t>241410</w:t>
              </w:r>
            </w:hyperlink>
          </w:p>
        </w:tc>
        <w:tc>
          <w:tcPr>
            <w:tcW w:w="3119" w:type="dxa"/>
            <w:shd w:val="clear" w:color="000000" w:fill="FFFF99"/>
          </w:tcPr>
          <w:p w14:paraId="5476C82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Femto devices </w:t>
            </w:r>
          </w:p>
        </w:tc>
        <w:tc>
          <w:tcPr>
            <w:tcW w:w="1275" w:type="dxa"/>
            <w:shd w:val="clear" w:color="000000" w:fill="FFFF99"/>
          </w:tcPr>
          <w:p w14:paraId="6BE8CA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5CA2A8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729EE56"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needed before approval</w:t>
            </w:r>
          </w:p>
          <w:p w14:paraId="4EA9386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clarification to Huawei</w:t>
            </w:r>
          </w:p>
          <w:p w14:paraId="4CE5951E"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Requires further clarification before approval</w:t>
            </w:r>
          </w:p>
          <w:p w14:paraId="1E96879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clarification to Qualcomm</w:t>
            </w:r>
          </w:p>
          <w:p w14:paraId="0FDCE169"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7C0310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waiting for response</w:t>
            </w:r>
          </w:p>
          <w:p w14:paraId="132639CE"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there are other ways of doing this, this contribution says the issue is more serious, but need more time, keep open for now, maybe later</w:t>
            </w:r>
          </w:p>
          <w:p w14:paraId="3C84604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this discussion happen in R16, also happens in NPN case, not clear it is more serious, not clear what is new here, need more justification</w:t>
            </w:r>
          </w:p>
          <w:p w14:paraId="3D6DCEA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so what is missing is what is new in this femto case</w:t>
            </w:r>
          </w:p>
          <w:p w14:paraId="389E584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need more time</w:t>
            </w:r>
          </w:p>
          <w:p w14:paraId="4F22CF1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DAD73AF" w14:textId="056F21FD"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 the contribution</w:t>
            </w:r>
          </w:p>
        </w:tc>
        <w:tc>
          <w:tcPr>
            <w:tcW w:w="1128" w:type="dxa"/>
            <w:vAlign w:val="center"/>
          </w:tcPr>
          <w:p w14:paraId="723BDCE2" w14:textId="020BC513"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 agreement, to be noted</w:t>
            </w:r>
          </w:p>
        </w:tc>
      </w:tr>
      <w:tr w:rsidR="00CA0CA5" w14:paraId="2E8E6AAA" w14:textId="77777777" w:rsidTr="006C6829">
        <w:trPr>
          <w:trHeight w:val="290"/>
        </w:trPr>
        <w:tc>
          <w:tcPr>
            <w:tcW w:w="846" w:type="dxa"/>
            <w:shd w:val="clear" w:color="000000" w:fill="FFFFFF"/>
          </w:tcPr>
          <w:p w14:paraId="753CF29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E3286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3575240" w14:textId="3D00989A" w:rsidR="00CA0CA5" w:rsidRDefault="00CA0CA5" w:rsidP="00CA0CA5">
            <w:pPr>
              <w:spacing w:after="0" w:line="240" w:lineRule="auto"/>
              <w:rPr>
                <w:rFonts w:ascii="Calibri" w:eastAsia="Times New Roman" w:hAnsi="Calibri" w:cs="Calibri"/>
                <w:color w:val="0563C1"/>
                <w:kern w:val="0"/>
                <w:u w:val="single"/>
                <w:lang w:bidi="ml-IN"/>
                <w14:ligatures w14:val="none"/>
              </w:rPr>
            </w:pPr>
            <w:hyperlink r:id="rId387" w:tgtFrame="_blank">
              <w:r>
                <w:rPr>
                  <w:rFonts w:eastAsia="Times New Roman" w:cs="Calibri"/>
                  <w:lang w:bidi="ml-IN"/>
                </w:rPr>
                <w:t>S3</w:t>
              </w:r>
              <w:r>
                <w:rPr>
                  <w:rFonts w:eastAsia="Times New Roman" w:cs="Calibri"/>
                  <w:lang w:bidi="ml-IN"/>
                </w:rPr>
                <w:noBreakHyphen/>
                <w:t>241243</w:t>
              </w:r>
            </w:hyperlink>
          </w:p>
        </w:tc>
        <w:tc>
          <w:tcPr>
            <w:tcW w:w="3119" w:type="dxa"/>
            <w:shd w:val="clear" w:color="000000" w:fill="FFFF99"/>
          </w:tcPr>
          <w:p w14:paraId="37FB3B0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shd w:val="clear" w:color="000000" w:fill="FFFF99"/>
          </w:tcPr>
          <w:p w14:paraId="3C13D32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5F98830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8E80AD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noted.</w:t>
            </w:r>
          </w:p>
          <w:p w14:paraId="78F4F61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comments.</w:t>
            </w:r>
          </w:p>
          <w:p w14:paraId="68924A8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Supports the contribution and like to co-sign.</w:t>
            </w:r>
          </w:p>
          <w:p w14:paraId="4F427D2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[Huawei]:replies to Nokia</w:t>
            </w:r>
          </w:p>
          <w:p w14:paraId="44C8260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comment, proposal</w:t>
            </w:r>
          </w:p>
          <w:p w14:paraId="4D677A6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note</w:t>
            </w:r>
          </w:p>
          <w:p w14:paraId="15CF0960"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Propose an LS to RAN3/SA2</w:t>
            </w:r>
          </w:p>
          <w:p w14:paraId="42A76072"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2A2BD49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 (CMCC) presents</w:t>
            </w:r>
          </w:p>
          <w:p w14:paraId="6E86D91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good to fill out the table, it will provide a good summary of gap analysis</w:t>
            </w:r>
          </w:p>
          <w:p w14:paraId="4643A22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continue filling the table for things that don't depend on backhaul architecture, both table and LS can be done in parallel.</w:t>
            </w:r>
          </w:p>
          <w:p w14:paraId="2BB04E4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different interpretation of the table, HW point of view this is after the analysis, while Nokia thinks is the start</w:t>
            </w:r>
          </w:p>
          <w:p w14:paraId="25B764F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as architecture is not know for 5G NR femto, but this needs to taken into account, fill out this table as much as possible, E.g. what happens when home GW is removed?</w:t>
            </w:r>
          </w:p>
          <w:p w14:paraId="07A91E8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can we continue working on this outside?</w:t>
            </w:r>
          </w:p>
          <w:p w14:paraId="7E05608E"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physical and some other aspects can be taken</w:t>
            </w:r>
          </w:p>
          <w:p w14:paraId="2F56324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these things can be taken from 4G femto, revisit table before studies is over</w:t>
            </w:r>
          </w:p>
          <w:p w14:paraId="18D3B00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column "partially" needs to say what can be reused</w:t>
            </w:r>
          </w:p>
          <w:p w14:paraId="0C14B50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is there an LS proposal</w:t>
            </w:r>
          </w:p>
          <w:p w14:paraId="117218D4"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is ok, can be discussed over email</w:t>
            </w:r>
          </w:p>
          <w:p w14:paraId="612F2879"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can delete some lines</w:t>
            </w:r>
          </w:p>
          <w:p w14:paraId="6930914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helpful, but need to be clear what is behind it, there is already the assumption to reuse some things, some parts are acceptable</w:t>
            </w:r>
          </w:p>
          <w:p w14:paraId="07426382"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LS should be very specific to our assumptions12</w:t>
            </w:r>
          </w:p>
          <w:p w14:paraId="32DB944D"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62F856F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draft LS</w:t>
            </w:r>
          </w:p>
          <w:p w14:paraId="0EA83E1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draft_S3-241243-r1</w:t>
            </w:r>
          </w:p>
          <w:p w14:paraId="4336947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 Please check position. This doc needs final position from Huawei, Ericsson, Qualcomm and Nokia</w:t>
            </w:r>
          </w:p>
          <w:p w14:paraId="18F0185E" w14:textId="1FEA8DBF"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a meeting cycle to consider the use of the table.</w:t>
            </w:r>
          </w:p>
        </w:tc>
        <w:tc>
          <w:tcPr>
            <w:tcW w:w="1128" w:type="dxa"/>
            <w:vAlign w:val="center"/>
          </w:tcPr>
          <w:p w14:paraId="4DE39315" w14:textId="18942ACB"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hAnsi="Arial" w:cs="Arial"/>
                <w:sz w:val="16"/>
                <w:szCs w:val="16"/>
              </w:rPr>
              <w:t>no agreement, to be noted</w:t>
            </w:r>
          </w:p>
        </w:tc>
      </w:tr>
      <w:tr w:rsidR="009A2200" w14:paraId="3600C1C9" w14:textId="77777777" w:rsidTr="006C6829">
        <w:trPr>
          <w:trHeight w:val="859"/>
        </w:trPr>
        <w:tc>
          <w:tcPr>
            <w:tcW w:w="846" w:type="dxa"/>
            <w:shd w:val="clear" w:color="000000" w:fill="FFFFFF"/>
          </w:tcPr>
          <w:p w14:paraId="289ED406" w14:textId="77777777" w:rsidR="009A2200" w:rsidRDefault="009A2200" w:rsidP="009A22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shd w:val="clear" w:color="000000" w:fill="FFFFFF"/>
          </w:tcPr>
          <w:p w14:paraId="7038C2F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shd w:val="clear" w:color="000000" w:fill="FFFF99"/>
          </w:tcPr>
          <w:p w14:paraId="4C9C874C" w14:textId="0C0C6B10"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88" w:tgtFrame="_blank">
              <w:r>
                <w:rPr>
                  <w:rFonts w:eastAsia="Times New Roman" w:cs="Calibri"/>
                  <w:lang w:bidi="ml-IN"/>
                </w:rPr>
                <w:t>S3</w:t>
              </w:r>
              <w:r>
                <w:rPr>
                  <w:rFonts w:eastAsia="Times New Roman" w:cs="Calibri"/>
                  <w:lang w:bidi="ml-IN"/>
                </w:rPr>
                <w:noBreakHyphen/>
                <w:t>241422</w:t>
              </w:r>
            </w:hyperlink>
          </w:p>
        </w:tc>
        <w:tc>
          <w:tcPr>
            <w:tcW w:w="3119" w:type="dxa"/>
            <w:shd w:val="clear" w:color="000000" w:fill="FFFF99"/>
          </w:tcPr>
          <w:p w14:paraId="2BFF5B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FFFF99"/>
          </w:tcPr>
          <w:p w14:paraId="7E5F94D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33DE929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
          <w:p w14:paraId="7CAB710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FF"/>
            <w:vAlign w:val="center"/>
          </w:tcPr>
          <w:p w14:paraId="581B9A71" w14:textId="56D766D1"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To be Approved</w:t>
            </w:r>
          </w:p>
        </w:tc>
      </w:tr>
      <w:tr w:rsidR="009A2200" w14:paraId="228D39AE" w14:textId="77777777" w:rsidTr="006C6829">
        <w:trPr>
          <w:trHeight w:val="290"/>
        </w:trPr>
        <w:tc>
          <w:tcPr>
            <w:tcW w:w="846" w:type="dxa"/>
            <w:shd w:val="clear" w:color="000000" w:fill="FFFFFF"/>
          </w:tcPr>
          <w:p w14:paraId="5617029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BCBABD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F8BD4B5" w14:textId="5373FF8E"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89" w:tgtFrame="_blank">
              <w:r>
                <w:rPr>
                  <w:rFonts w:eastAsia="Times New Roman" w:cs="Calibri"/>
                  <w:lang w:bidi="ml-IN"/>
                </w:rPr>
                <w:t>S3</w:t>
              </w:r>
              <w:r>
                <w:rPr>
                  <w:rFonts w:eastAsia="Times New Roman" w:cs="Calibri"/>
                  <w:lang w:bidi="ml-IN"/>
                </w:rPr>
                <w:noBreakHyphen/>
                <w:t>241413</w:t>
              </w:r>
            </w:hyperlink>
          </w:p>
        </w:tc>
        <w:tc>
          <w:tcPr>
            <w:tcW w:w="3119" w:type="dxa"/>
            <w:shd w:val="clear" w:color="000000" w:fill="FFFF99"/>
          </w:tcPr>
          <w:p w14:paraId="126C04C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shd w:val="clear" w:color="000000" w:fill="FFFF99"/>
          </w:tcPr>
          <w:p w14:paraId="550075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shd w:val="clear" w:color="000000" w:fill="FFFF99"/>
          </w:tcPr>
          <w:p w14:paraId="0DA796B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14E0308"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requests for clarifications, proposes changes.</w:t>
            </w:r>
          </w:p>
          <w:p w14:paraId="58D7433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proposes changes.</w:t>
            </w:r>
          </w:p>
          <w:p w14:paraId="553A71D1"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clarification and r1</w:t>
            </w:r>
          </w:p>
          <w:p w14:paraId="3E2D3AC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changes</w:t>
            </w:r>
          </w:p>
          <w:p w14:paraId="6835256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r2</w:t>
            </w:r>
          </w:p>
          <w:p w14:paraId="6A19515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r3 with suggested changes from Ericsson</w:t>
            </w:r>
          </w:p>
          <w:p w14:paraId="59E7FDD0" w14:textId="6852E27A"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r3</w:t>
            </w:r>
          </w:p>
        </w:tc>
        <w:tc>
          <w:tcPr>
            <w:tcW w:w="1128" w:type="dxa"/>
            <w:shd w:val="clear" w:color="auto" w:fill="FFFFFF"/>
            <w:vAlign w:val="center"/>
          </w:tcPr>
          <w:p w14:paraId="3400ECE7" w14:textId="209045E8"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r3 to be approved</w:t>
            </w:r>
          </w:p>
        </w:tc>
      </w:tr>
      <w:tr w:rsidR="009A2200" w14:paraId="013F1B7D" w14:textId="77777777" w:rsidTr="006C6829">
        <w:trPr>
          <w:trHeight w:val="290"/>
        </w:trPr>
        <w:tc>
          <w:tcPr>
            <w:tcW w:w="846" w:type="dxa"/>
            <w:shd w:val="clear" w:color="000000" w:fill="FFFFFF"/>
          </w:tcPr>
          <w:p w14:paraId="1EEA80E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561178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8D18E69" w14:textId="241FD403"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0" w:tgtFrame="_blank">
              <w:r>
                <w:rPr>
                  <w:rFonts w:eastAsia="Times New Roman" w:cs="Calibri"/>
                  <w:lang w:bidi="ml-IN"/>
                </w:rPr>
                <w:t>S3</w:t>
              </w:r>
              <w:r>
                <w:rPr>
                  <w:rFonts w:eastAsia="Times New Roman" w:cs="Calibri"/>
                  <w:lang w:bidi="ml-IN"/>
                </w:rPr>
                <w:noBreakHyphen/>
                <w:t>241452</w:t>
              </w:r>
            </w:hyperlink>
          </w:p>
        </w:tc>
        <w:tc>
          <w:tcPr>
            <w:tcW w:w="3119" w:type="dxa"/>
            <w:shd w:val="clear" w:color="000000" w:fill="FFFF99"/>
          </w:tcPr>
          <w:p w14:paraId="3A51143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shd w:val="clear" w:color="000000" w:fill="FFFF99"/>
          </w:tcPr>
          <w:p w14:paraId="5381FD3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3CDC026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F54A73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not add the term about digital id.</w:t>
            </w:r>
          </w:p>
          <w:p w14:paraId="4DA0EB7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raises question</w:t>
            </w:r>
          </w:p>
          <w:p w14:paraId="3175E3F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Comments and suggests a wayforward to send an LS to SA1 and SA6</w:t>
            </w:r>
          </w:p>
          <w:p w14:paraId="12B722E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to note the document for this meeting.</w:t>
            </w:r>
          </w:p>
          <w:p w14:paraId="16C26C7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potential LS. Digital ID = Digital Asset ID make sense.</w:t>
            </w:r>
          </w:p>
          <w:p w14:paraId="3BC77FF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and supports sending LS</w:t>
            </w:r>
          </w:p>
          <w:p w14:paraId="6F863C0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Based on the discussion in this thread and 1414, we propose to send an LS to SA1 and SA6 to get the clarification on digital id</w:t>
            </w:r>
          </w:p>
          <w:p w14:paraId="0BB9524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using Digital Identity is fine as in TS 22.156.</w:t>
            </w:r>
          </w:p>
          <w:p w14:paraId="5F95313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Provides additional clarifications.</w:t>
            </w:r>
          </w:p>
          <w:p w14:paraId="798D441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Similar to 1453, propose to remote the EN.</w:t>
            </w:r>
          </w:p>
          <w:p w14:paraId="3B7A535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p w14:paraId="5EDD005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&lt;CC4&gt;</w:t>
            </w:r>
          </w:p>
          <w:p w14:paraId="5F63A0A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even though this digital asset identifier is defined here, </w:t>
            </w:r>
          </w:p>
          <w:p w14:paraId="0C16778B" w14:textId="0C1963FC"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 to attach the contribution which defines digital asset identifier.</w:t>
            </w:r>
          </w:p>
          <w:p w14:paraId="54F4B94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&lt;/CC4&gt;</w:t>
            </w:r>
          </w:p>
        </w:tc>
        <w:tc>
          <w:tcPr>
            <w:tcW w:w="1128" w:type="dxa"/>
            <w:shd w:val="clear" w:color="auto" w:fill="FFFFFF"/>
            <w:vAlign w:val="center"/>
          </w:tcPr>
          <w:p w14:paraId="4B75CCD0" w14:textId="59D690EC"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r2 to be approved</w:t>
            </w:r>
          </w:p>
        </w:tc>
      </w:tr>
      <w:tr w:rsidR="009A2200" w14:paraId="5100117F" w14:textId="77777777" w:rsidTr="006C6829">
        <w:trPr>
          <w:trHeight w:val="400"/>
        </w:trPr>
        <w:tc>
          <w:tcPr>
            <w:tcW w:w="846" w:type="dxa"/>
            <w:shd w:val="clear" w:color="000000" w:fill="FFFFFF"/>
          </w:tcPr>
          <w:p w14:paraId="6D0E284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32D246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05D9A623" w14:textId="451D6362"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1" w:tgtFrame="_blank">
              <w:r>
                <w:rPr>
                  <w:rFonts w:eastAsia="Times New Roman" w:cs="Calibri"/>
                  <w:lang w:bidi="ml-IN"/>
                </w:rPr>
                <w:t>S3</w:t>
              </w:r>
              <w:r>
                <w:rPr>
                  <w:rFonts w:eastAsia="Times New Roman" w:cs="Calibri"/>
                  <w:lang w:bidi="ml-IN"/>
                </w:rPr>
                <w:noBreakHyphen/>
                <w:t>241174</w:t>
              </w:r>
            </w:hyperlink>
          </w:p>
        </w:tc>
        <w:tc>
          <w:tcPr>
            <w:tcW w:w="3119" w:type="dxa"/>
            <w:shd w:val="clear" w:color="000000" w:fill="FFFF99"/>
          </w:tcPr>
          <w:p w14:paraId="09C73AB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shd w:val="clear" w:color="000000" w:fill="FFFF99"/>
          </w:tcPr>
          <w:p w14:paraId="3B2492E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0524EE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74D7E5C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w:t>
            </w:r>
          </w:p>
          <w:p w14:paraId="199603C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S3-241174 into S3-241453.</w:t>
            </w:r>
          </w:p>
        </w:tc>
        <w:tc>
          <w:tcPr>
            <w:tcW w:w="1128" w:type="dxa"/>
            <w:shd w:val="clear" w:color="auto" w:fill="FFFFFF"/>
            <w:vAlign w:val="center"/>
          </w:tcPr>
          <w:p w14:paraId="2B1B4A59" w14:textId="17829E0E"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merged into 1453</w:t>
            </w:r>
          </w:p>
        </w:tc>
      </w:tr>
      <w:tr w:rsidR="009A2200" w14:paraId="40F0071B" w14:textId="77777777" w:rsidTr="006C6829">
        <w:trPr>
          <w:trHeight w:val="290"/>
        </w:trPr>
        <w:tc>
          <w:tcPr>
            <w:tcW w:w="846" w:type="dxa"/>
            <w:shd w:val="clear" w:color="000000" w:fill="FFFFFF"/>
          </w:tcPr>
          <w:p w14:paraId="0AAC14D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06A7946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5F524A2" w14:textId="137A8038"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2" w:tgtFrame="_blank">
              <w:r>
                <w:rPr>
                  <w:rFonts w:eastAsia="Times New Roman" w:cs="Calibri"/>
                  <w:lang w:bidi="ml-IN"/>
                </w:rPr>
                <w:t>S3</w:t>
              </w:r>
              <w:r>
                <w:rPr>
                  <w:rFonts w:eastAsia="Times New Roman" w:cs="Calibri"/>
                  <w:lang w:bidi="ml-IN"/>
                </w:rPr>
                <w:noBreakHyphen/>
                <w:t>241453</w:t>
              </w:r>
            </w:hyperlink>
          </w:p>
        </w:tc>
        <w:tc>
          <w:tcPr>
            <w:tcW w:w="3119" w:type="dxa"/>
            <w:shd w:val="clear" w:color="000000" w:fill="FFFF99"/>
          </w:tcPr>
          <w:p w14:paraId="088B46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shd w:val="clear" w:color="000000" w:fill="FFFF99"/>
          </w:tcPr>
          <w:p w14:paraId="6214BD9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50B9CD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3002AB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 with 1453 as baseline</w:t>
            </w:r>
          </w:p>
          <w:p w14:paraId="38733DE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1453</w:t>
            </w:r>
          </w:p>
          <w:p w14:paraId="381B23E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regarding r1.</w:t>
            </w:r>
          </w:p>
          <w:p w14:paraId="043C78D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1EF454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required before approval.</w:t>
            </w:r>
          </w:p>
          <w:p w14:paraId="1E4D2EA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comments on r1.</w:t>
            </w:r>
          </w:p>
          <w:p w14:paraId="1204091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r2</w:t>
            </w:r>
          </w:p>
          <w:p w14:paraId="3FDCE52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Xiaomi and comments to r2.</w:t>
            </w:r>
          </w:p>
          <w:p w14:paraId="185025C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 and r3</w:t>
            </w:r>
          </w:p>
          <w:p w14:paraId="55C5C22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r3.</w:t>
            </w:r>
          </w:p>
          <w:p w14:paraId="1EB6D00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with r3</w:t>
            </w:r>
          </w:p>
        </w:tc>
        <w:tc>
          <w:tcPr>
            <w:tcW w:w="1128" w:type="dxa"/>
            <w:shd w:val="clear" w:color="auto" w:fill="FFFFFF"/>
            <w:vAlign w:val="center"/>
          </w:tcPr>
          <w:p w14:paraId="66575F4D" w14:textId="08F63D48"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r3 to be approved</w:t>
            </w:r>
          </w:p>
        </w:tc>
      </w:tr>
      <w:tr w:rsidR="009A2200" w14:paraId="72133FCB" w14:textId="77777777" w:rsidTr="006C6829">
        <w:trPr>
          <w:trHeight w:val="400"/>
        </w:trPr>
        <w:tc>
          <w:tcPr>
            <w:tcW w:w="846" w:type="dxa"/>
            <w:shd w:val="clear" w:color="000000" w:fill="FFFFFF"/>
          </w:tcPr>
          <w:p w14:paraId="534D737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5D549D10"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121A450F" w14:textId="5D95A11C"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3" w:tgtFrame="_blank">
              <w:r>
                <w:rPr>
                  <w:rFonts w:eastAsia="Times New Roman" w:cs="Calibri"/>
                  <w:lang w:bidi="ml-IN"/>
                </w:rPr>
                <w:t>S3</w:t>
              </w:r>
              <w:r>
                <w:rPr>
                  <w:rFonts w:eastAsia="Times New Roman" w:cs="Calibri"/>
                  <w:lang w:bidi="ml-IN"/>
                </w:rPr>
                <w:noBreakHyphen/>
                <w:t>241175</w:t>
              </w:r>
            </w:hyperlink>
          </w:p>
        </w:tc>
        <w:tc>
          <w:tcPr>
            <w:tcW w:w="3119" w:type="dxa"/>
            <w:shd w:val="clear" w:color="000000" w:fill="FFFF99"/>
          </w:tcPr>
          <w:p w14:paraId="14D8068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shd w:val="clear" w:color="000000" w:fill="FFFF99"/>
          </w:tcPr>
          <w:p w14:paraId="3E80083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
          <w:p w14:paraId="50C9152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4D3C6E5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2261501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to merge S3-241175 into S3-241456</w:t>
            </w:r>
          </w:p>
        </w:tc>
        <w:tc>
          <w:tcPr>
            <w:tcW w:w="1128" w:type="dxa"/>
            <w:shd w:val="clear" w:color="auto" w:fill="FFFFFF"/>
            <w:vAlign w:val="center"/>
          </w:tcPr>
          <w:p w14:paraId="0A4AC925" w14:textId="69999D7D"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merged into 1456</w:t>
            </w:r>
          </w:p>
        </w:tc>
      </w:tr>
      <w:tr w:rsidR="009A2200" w14:paraId="1709C533" w14:textId="77777777" w:rsidTr="006C6829">
        <w:trPr>
          <w:trHeight w:val="400"/>
        </w:trPr>
        <w:tc>
          <w:tcPr>
            <w:tcW w:w="846" w:type="dxa"/>
            <w:shd w:val="clear" w:color="000000" w:fill="FFFFFF"/>
          </w:tcPr>
          <w:p w14:paraId="678347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324D9F7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66EBCBE8" w14:textId="505294EC"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4" w:tgtFrame="_blank">
              <w:r>
                <w:rPr>
                  <w:rFonts w:eastAsia="Times New Roman" w:cs="Calibri"/>
                  <w:lang w:bidi="ml-IN"/>
                </w:rPr>
                <w:t>S3</w:t>
              </w:r>
              <w:r>
                <w:rPr>
                  <w:rFonts w:eastAsia="Times New Roman" w:cs="Calibri"/>
                  <w:lang w:bidi="ml-IN"/>
                </w:rPr>
                <w:noBreakHyphen/>
                <w:t>241202</w:t>
              </w:r>
            </w:hyperlink>
          </w:p>
        </w:tc>
        <w:tc>
          <w:tcPr>
            <w:tcW w:w="3119" w:type="dxa"/>
            <w:shd w:val="clear" w:color="000000" w:fill="FFFF99"/>
          </w:tcPr>
          <w:p w14:paraId="7EFA732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shd w:val="clear" w:color="000000" w:fill="FFFF99"/>
          </w:tcPr>
          <w:p w14:paraId="692059E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shd w:val="clear" w:color="000000" w:fill="FFFF99"/>
          </w:tcPr>
          <w:p w14:paraId="1926291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80260D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tc>
        <w:tc>
          <w:tcPr>
            <w:tcW w:w="1128" w:type="dxa"/>
            <w:shd w:val="clear" w:color="auto" w:fill="FFFFFF"/>
            <w:vAlign w:val="center"/>
          </w:tcPr>
          <w:p w14:paraId="3E49247E" w14:textId="453BB64D"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merged into 1456</w:t>
            </w:r>
          </w:p>
        </w:tc>
      </w:tr>
      <w:tr w:rsidR="009A2200" w14:paraId="168662E3" w14:textId="77777777" w:rsidTr="006C6829">
        <w:trPr>
          <w:trHeight w:val="400"/>
        </w:trPr>
        <w:tc>
          <w:tcPr>
            <w:tcW w:w="846" w:type="dxa"/>
            <w:shd w:val="clear" w:color="000000" w:fill="FFFFFF"/>
          </w:tcPr>
          <w:p w14:paraId="6CDEFDA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1B6F95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238865A2" w14:textId="0B281534"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5" w:tgtFrame="_blank">
              <w:r>
                <w:rPr>
                  <w:rFonts w:eastAsia="Times New Roman" w:cs="Calibri"/>
                  <w:lang w:bidi="ml-IN"/>
                </w:rPr>
                <w:t>S3</w:t>
              </w:r>
              <w:r>
                <w:rPr>
                  <w:rFonts w:eastAsia="Times New Roman" w:cs="Calibri"/>
                  <w:lang w:bidi="ml-IN"/>
                </w:rPr>
                <w:noBreakHyphen/>
                <w:t>241456</w:t>
              </w:r>
            </w:hyperlink>
          </w:p>
        </w:tc>
        <w:tc>
          <w:tcPr>
            <w:tcW w:w="3119" w:type="dxa"/>
            <w:shd w:val="clear" w:color="000000" w:fill="FFFF99"/>
          </w:tcPr>
          <w:p w14:paraId="42AFC85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shd w:val="clear" w:color="000000" w:fill="FFFF99"/>
          </w:tcPr>
          <w:p w14:paraId="6CA4F52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0F5D298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40E72B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Suggests to merge S3-241175, S3-241202 into S3-241456 (baseline)</w:t>
            </w:r>
          </w:p>
          <w:p w14:paraId="39538E14"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comments based on the merger plan.</w:t>
            </w:r>
          </w:p>
          <w:p w14:paraId="557E669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r1</w:t>
            </w:r>
          </w:p>
          <w:p w14:paraId="6D317F3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clarification on r1</w:t>
            </w:r>
          </w:p>
          <w:p w14:paraId="1EEA908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Requests for clarifications before approval.</w:t>
            </w:r>
          </w:p>
          <w:p w14:paraId="27B7C81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r2</w:t>
            </w:r>
          </w:p>
          <w:p w14:paraId="5083D88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Provide comments</w:t>
            </w:r>
          </w:p>
          <w:p w14:paraId="6D17438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r3</w:t>
            </w:r>
          </w:p>
          <w:p w14:paraId="3087907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5BBE75C1"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because of mobile metaverse has not moved a lot, unclear what is the sensitive data</w:t>
            </w:r>
          </w:p>
          <w:p w14:paraId="34B85A5C" w14:textId="1BC21BD9"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it is not only user sensitive data, but also other processed data about the surrounding in XR, for example</w:t>
            </w:r>
          </w:p>
          <w:p w14:paraId="7F9A11E4"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031D394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fine with r3</w:t>
            </w:r>
          </w:p>
          <w:p w14:paraId="3845B1A3"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fine with r3</w:t>
            </w:r>
          </w:p>
          <w:p w14:paraId="2AC6BC01"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HiSiliocn]: fine with r3.</w:t>
            </w:r>
          </w:p>
          <w:p w14:paraId="2939AE81"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to note or add ENs</w:t>
            </w:r>
          </w:p>
          <w:p w14:paraId="70D6053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r4</w:t>
            </w:r>
          </w:p>
          <w:p w14:paraId="1F6F4ED2" w14:textId="5D93EFE4"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r5</w:t>
            </w:r>
          </w:p>
        </w:tc>
        <w:tc>
          <w:tcPr>
            <w:tcW w:w="1128" w:type="dxa"/>
            <w:shd w:val="clear" w:color="auto" w:fill="FFFFFF"/>
            <w:vAlign w:val="center"/>
          </w:tcPr>
          <w:p w14:paraId="0C2F8823" w14:textId="1ECD8569"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r5 to be approved</w:t>
            </w:r>
          </w:p>
        </w:tc>
      </w:tr>
      <w:tr w:rsidR="009A2200" w14:paraId="0EFF87A5" w14:textId="77777777" w:rsidTr="006C6829">
        <w:trPr>
          <w:trHeight w:val="400"/>
        </w:trPr>
        <w:tc>
          <w:tcPr>
            <w:tcW w:w="846" w:type="dxa"/>
            <w:shd w:val="clear" w:color="000000" w:fill="FFFFFF"/>
          </w:tcPr>
          <w:p w14:paraId="3C8C4C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D5E85A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E3A9E14" w14:textId="00B310E7"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6" w:tgtFrame="_blank">
              <w:r>
                <w:rPr>
                  <w:rFonts w:eastAsia="Times New Roman" w:cs="Calibri"/>
                  <w:lang w:bidi="ml-IN"/>
                </w:rPr>
                <w:t>S3</w:t>
              </w:r>
              <w:r>
                <w:rPr>
                  <w:rFonts w:eastAsia="Times New Roman" w:cs="Calibri"/>
                  <w:lang w:bidi="ml-IN"/>
                </w:rPr>
                <w:noBreakHyphen/>
                <w:t>241200</w:t>
              </w:r>
            </w:hyperlink>
          </w:p>
        </w:tc>
        <w:tc>
          <w:tcPr>
            <w:tcW w:w="3119" w:type="dxa"/>
            <w:shd w:val="clear" w:color="000000" w:fill="FFFF99"/>
          </w:tcPr>
          <w:p w14:paraId="09CF3E8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shd w:val="clear" w:color="000000" w:fill="FFFF99"/>
          </w:tcPr>
          <w:p w14:paraId="6E9DC18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shd w:val="clear" w:color="000000" w:fill="FFFF99"/>
          </w:tcPr>
          <w:p w14:paraId="3515B8F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1D650D9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1200 is merged into 1414. this thread is closed</w:t>
            </w:r>
          </w:p>
        </w:tc>
        <w:tc>
          <w:tcPr>
            <w:tcW w:w="1128" w:type="dxa"/>
            <w:shd w:val="clear" w:color="auto" w:fill="FFFFFF"/>
            <w:vAlign w:val="center"/>
          </w:tcPr>
          <w:p w14:paraId="48C6D5A9" w14:textId="4D83D40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9A2200" w14:paraId="08FF45EC" w14:textId="77777777" w:rsidTr="006C6829">
        <w:trPr>
          <w:trHeight w:val="400"/>
        </w:trPr>
        <w:tc>
          <w:tcPr>
            <w:tcW w:w="846" w:type="dxa"/>
            <w:shd w:val="clear" w:color="000000" w:fill="FFFFFF"/>
          </w:tcPr>
          <w:p w14:paraId="7C0370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B0D1F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1825101" w14:textId="709C22D1"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7" w:tgtFrame="_blank">
              <w:r>
                <w:rPr>
                  <w:rFonts w:eastAsia="Times New Roman" w:cs="Calibri"/>
                  <w:lang w:bidi="ml-IN"/>
                </w:rPr>
                <w:t>S3</w:t>
              </w:r>
              <w:r>
                <w:rPr>
                  <w:rFonts w:eastAsia="Times New Roman" w:cs="Calibri"/>
                  <w:lang w:bidi="ml-IN"/>
                </w:rPr>
                <w:noBreakHyphen/>
                <w:t>241214</w:t>
              </w:r>
            </w:hyperlink>
          </w:p>
        </w:tc>
        <w:tc>
          <w:tcPr>
            <w:tcW w:w="3119" w:type="dxa"/>
            <w:shd w:val="clear" w:color="000000" w:fill="FFFF99"/>
          </w:tcPr>
          <w:p w14:paraId="6F6A691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shd w:val="clear" w:color="000000" w:fill="FFFF99"/>
          </w:tcPr>
          <w:p w14:paraId="604E1C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
          <w:p w14:paraId="2FAEEEC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650BA2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DOCOMO]:requires revision</w:t>
            </w:r>
          </w:p>
          <w:p w14:paraId="0A5F86C0"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and r1</w:t>
            </w:r>
          </w:p>
          <w:p w14:paraId="0DC12E7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more rewording is required</w:t>
            </w:r>
          </w:p>
          <w:p w14:paraId="4721813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w:t>
            </w:r>
          </w:p>
          <w:p w14:paraId="6B664AC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 the KI</w:t>
            </w:r>
          </w:p>
        </w:tc>
        <w:tc>
          <w:tcPr>
            <w:tcW w:w="1128" w:type="dxa"/>
            <w:shd w:val="clear" w:color="auto" w:fill="FFFFFF"/>
            <w:vAlign w:val="center"/>
          </w:tcPr>
          <w:p w14:paraId="4E50B367" w14:textId="5569E3F0"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9A2200" w14:paraId="247FECA1" w14:textId="77777777" w:rsidTr="006C6829">
        <w:trPr>
          <w:trHeight w:val="400"/>
        </w:trPr>
        <w:tc>
          <w:tcPr>
            <w:tcW w:w="846" w:type="dxa"/>
            <w:shd w:val="clear" w:color="000000" w:fill="FFFFFF"/>
          </w:tcPr>
          <w:p w14:paraId="442A177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1DD435C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712020E8" w14:textId="30F08EE9"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8" w:tgtFrame="_blank">
              <w:r>
                <w:rPr>
                  <w:rFonts w:eastAsia="Times New Roman" w:cs="Calibri"/>
                  <w:lang w:bidi="ml-IN"/>
                </w:rPr>
                <w:t>S3</w:t>
              </w:r>
              <w:r>
                <w:rPr>
                  <w:rFonts w:eastAsia="Times New Roman" w:cs="Calibri"/>
                  <w:lang w:bidi="ml-IN"/>
                </w:rPr>
                <w:noBreakHyphen/>
                <w:t>241229</w:t>
              </w:r>
            </w:hyperlink>
          </w:p>
        </w:tc>
        <w:tc>
          <w:tcPr>
            <w:tcW w:w="3119" w:type="dxa"/>
            <w:shd w:val="clear" w:color="000000" w:fill="FFFF99"/>
          </w:tcPr>
          <w:p w14:paraId="789B49A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shd w:val="clear" w:color="000000" w:fill="FFFF99"/>
          </w:tcPr>
          <w:p w14:paraId="7865A91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
          <w:p w14:paraId="6F14C95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B7C334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1229 is merged into 1414. this thread is closed</w:t>
            </w:r>
          </w:p>
        </w:tc>
        <w:tc>
          <w:tcPr>
            <w:tcW w:w="1128" w:type="dxa"/>
            <w:shd w:val="clear" w:color="auto" w:fill="FFFFFF"/>
            <w:vAlign w:val="center"/>
          </w:tcPr>
          <w:p w14:paraId="36C7A7DF" w14:textId="5A5A4E65"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9A2200" w14:paraId="213D382D" w14:textId="77777777" w:rsidTr="006C6829">
        <w:trPr>
          <w:trHeight w:val="400"/>
        </w:trPr>
        <w:tc>
          <w:tcPr>
            <w:tcW w:w="846" w:type="dxa"/>
            <w:shd w:val="clear" w:color="000000" w:fill="FFFFFF"/>
          </w:tcPr>
          <w:p w14:paraId="5AA5B5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222E07B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AEBC223" w14:textId="17A73DB7"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399" w:tgtFrame="_blank">
              <w:r>
                <w:rPr>
                  <w:rFonts w:eastAsia="Times New Roman" w:cs="Calibri"/>
                  <w:lang w:bidi="ml-IN"/>
                </w:rPr>
                <w:t>S3</w:t>
              </w:r>
              <w:r>
                <w:rPr>
                  <w:rFonts w:eastAsia="Times New Roman" w:cs="Calibri"/>
                  <w:lang w:bidi="ml-IN"/>
                </w:rPr>
                <w:noBreakHyphen/>
                <w:t>241414</w:t>
              </w:r>
            </w:hyperlink>
          </w:p>
        </w:tc>
        <w:tc>
          <w:tcPr>
            <w:tcW w:w="3119" w:type="dxa"/>
            <w:shd w:val="clear" w:color="000000" w:fill="FFFF99"/>
          </w:tcPr>
          <w:p w14:paraId="2183A8C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shd w:val="clear" w:color="000000" w:fill="FFFF99"/>
          </w:tcPr>
          <w:p w14:paraId="52EFDC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
          <w:p w14:paraId="56F84DE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0ED1149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060FF33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 provides comments to r1.</w:t>
            </w:r>
          </w:p>
          <w:p w14:paraId="2CF289A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Provides r2 based on the comments received from Huawei</w:t>
            </w:r>
          </w:p>
          <w:p w14:paraId="6F98A5F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provides comments to r2.</w:t>
            </w:r>
          </w:p>
          <w:p w14:paraId="4E24A33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Provides clarification</w:t>
            </w:r>
          </w:p>
          <w:p w14:paraId="6E9659C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[Philips] : Provides feedback and asks for clarifications.</w:t>
            </w:r>
          </w:p>
          <w:p w14:paraId="18FE4D15"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r2 for further revision</w:t>
            </w:r>
          </w:p>
          <w:p w14:paraId="6EDFDDC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 comments on r2, provide r3, and suggest to separate 1214</w:t>
            </w:r>
          </w:p>
          <w:p w14:paraId="1D4C934F"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 r4, and suggest to separate 1214</w:t>
            </w:r>
          </w:p>
          <w:p w14:paraId="1DBBFA2B"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requests for clarification before approval.</w:t>
            </w:r>
          </w:p>
          <w:p w14:paraId="4F790D8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requires major revision, propose to note for this meeting and come back with a discussion for next meeting</w:t>
            </w:r>
          </w:p>
          <w:p w14:paraId="7207C515"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Based on the discussion we propose to send an LS to SA1 and SA6 to get the clarification on digital id</w:t>
            </w:r>
          </w:p>
          <w:p w14:paraId="2F20B1D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To continue the discussion provides r5</w:t>
            </w:r>
          </w:p>
          <w:p w14:paraId="4FBADDA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Asks clarifications.</w:t>
            </w:r>
          </w:p>
          <w:p w14:paraId="145243B8" w14:textId="4ED5DEBA"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 to Note it for this meeting</w:t>
            </w:r>
          </w:p>
        </w:tc>
        <w:tc>
          <w:tcPr>
            <w:tcW w:w="1128" w:type="dxa"/>
            <w:shd w:val="clear" w:color="auto" w:fill="FFFFFF"/>
            <w:vAlign w:val="center"/>
          </w:tcPr>
          <w:p w14:paraId="32FCA470" w14:textId="557E5B39"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9A2200" w14:paraId="331F34DE" w14:textId="77777777" w:rsidTr="006C6829">
        <w:trPr>
          <w:trHeight w:val="400"/>
        </w:trPr>
        <w:tc>
          <w:tcPr>
            <w:tcW w:w="846" w:type="dxa"/>
            <w:shd w:val="clear" w:color="000000" w:fill="FFFFFF"/>
          </w:tcPr>
          <w:p w14:paraId="44A0E7D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6BEC217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5CCCA8B2" w14:textId="05F74A62"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400" w:tgtFrame="_blank">
              <w:r>
                <w:rPr>
                  <w:rFonts w:eastAsia="Times New Roman" w:cs="Calibri"/>
                  <w:lang w:bidi="ml-IN"/>
                </w:rPr>
                <w:t>S3</w:t>
              </w:r>
              <w:r>
                <w:rPr>
                  <w:rFonts w:eastAsia="Times New Roman" w:cs="Calibri"/>
                  <w:lang w:bidi="ml-IN"/>
                </w:rPr>
                <w:noBreakHyphen/>
                <w:t>241454</w:t>
              </w:r>
            </w:hyperlink>
          </w:p>
        </w:tc>
        <w:tc>
          <w:tcPr>
            <w:tcW w:w="3119" w:type="dxa"/>
            <w:shd w:val="clear" w:color="000000" w:fill="FFFF99"/>
          </w:tcPr>
          <w:p w14:paraId="3270A62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shd w:val="clear" w:color="000000" w:fill="FFFF99"/>
          </w:tcPr>
          <w:p w14:paraId="26A413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7F9362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43ACC3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1454 is merged into 1414. this thread is closed</w:t>
            </w:r>
          </w:p>
        </w:tc>
        <w:tc>
          <w:tcPr>
            <w:tcW w:w="1128" w:type="dxa"/>
            <w:shd w:val="clear" w:color="auto" w:fill="FFFFFF"/>
            <w:vAlign w:val="center"/>
          </w:tcPr>
          <w:p w14:paraId="6EB8659D" w14:textId="6B7E6E13"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color w:val="000000"/>
                <w:sz w:val="16"/>
                <w:szCs w:val="16"/>
              </w:rPr>
              <w:t>To be Noted</w:t>
            </w:r>
          </w:p>
        </w:tc>
      </w:tr>
      <w:tr w:rsidR="009A2200" w14:paraId="70365570" w14:textId="77777777" w:rsidTr="006C6829">
        <w:trPr>
          <w:trHeight w:val="400"/>
        </w:trPr>
        <w:tc>
          <w:tcPr>
            <w:tcW w:w="846" w:type="dxa"/>
            <w:shd w:val="clear" w:color="000000" w:fill="FFFFFF"/>
          </w:tcPr>
          <w:p w14:paraId="4F3BF3C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A04E06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
          <w:p w14:paraId="3822B773" w14:textId="7AED4E37" w:rsidR="009A2200" w:rsidRDefault="009A2200" w:rsidP="009A2200">
            <w:pPr>
              <w:spacing w:after="0" w:line="240" w:lineRule="auto"/>
              <w:rPr>
                <w:rFonts w:ascii="Calibri" w:eastAsia="Times New Roman" w:hAnsi="Calibri" w:cs="Calibri"/>
                <w:color w:val="0563C1"/>
                <w:kern w:val="0"/>
                <w:u w:val="single"/>
                <w:lang w:bidi="ml-IN"/>
                <w14:ligatures w14:val="none"/>
              </w:rPr>
            </w:pPr>
            <w:hyperlink r:id="rId401" w:tgtFrame="_blank">
              <w:r>
                <w:rPr>
                  <w:rFonts w:eastAsia="Times New Roman" w:cs="Calibri"/>
                  <w:lang w:bidi="ml-IN"/>
                </w:rPr>
                <w:t>S3</w:t>
              </w:r>
              <w:r>
                <w:rPr>
                  <w:rFonts w:eastAsia="Times New Roman" w:cs="Calibri"/>
                  <w:lang w:bidi="ml-IN"/>
                </w:rPr>
                <w:noBreakHyphen/>
                <w:t>241455</w:t>
              </w:r>
            </w:hyperlink>
          </w:p>
        </w:tc>
        <w:tc>
          <w:tcPr>
            <w:tcW w:w="3119" w:type="dxa"/>
            <w:shd w:val="clear" w:color="000000" w:fill="FFFF99"/>
          </w:tcPr>
          <w:p w14:paraId="26E488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shd w:val="clear" w:color="000000" w:fill="FFFF99"/>
          </w:tcPr>
          <w:p w14:paraId="284DBD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
          <w:p w14:paraId="4968D51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
          <w:p w14:paraId="55C2B82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propose to revise the first security requirement.</w:t>
            </w:r>
          </w:p>
          <w:p w14:paraId="2A208FB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question for clarification before providing revision</w:t>
            </w:r>
          </w:p>
          <w:p w14:paraId="3E36DCA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clarification.</w:t>
            </w:r>
          </w:p>
          <w:p w14:paraId="59BC368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expresses concerns about this document, proposes to postpone the document.</w:t>
            </w:r>
          </w:p>
          <w:p w14:paraId="2484D1E8"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r1</w:t>
            </w:r>
          </w:p>
          <w:p w14:paraId="1675643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comments and change proposal on r1</w:t>
            </w:r>
          </w:p>
          <w:p w14:paraId="3093190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agrees with Nokia.</w:t>
            </w:r>
          </w:p>
          <w:p w14:paraId="1634FDF6"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asks questions for clarification before providing further revision</w:t>
            </w:r>
          </w:p>
          <w:p w14:paraId="09FF91F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Clarify the question and provide change proposal</w:t>
            </w:r>
          </w:p>
          <w:p w14:paraId="2C8FBB8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r2</w:t>
            </w:r>
          </w:p>
          <w:p w14:paraId="2118E043"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52603E1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if we are still unclear about the data model, then KI is a bit early.</w:t>
            </w:r>
          </w:p>
          <w:p w14:paraId="513B94D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this is only focussing on spatial maps now.</w:t>
            </w:r>
          </w:p>
          <w:p w14:paraId="50FC0D4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43BD5F3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fine with r2</w:t>
            </w:r>
          </w:p>
          <w:p w14:paraId="51901E6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r2</w:t>
            </w:r>
          </w:p>
          <w:p w14:paraId="1760B31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to note or proposes changes</w:t>
            </w:r>
          </w:p>
          <w:p w14:paraId="75CA89D8" w14:textId="73C3FA6E"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r3</w:t>
            </w:r>
          </w:p>
        </w:tc>
        <w:tc>
          <w:tcPr>
            <w:tcW w:w="1128" w:type="dxa"/>
            <w:shd w:val="clear" w:color="auto" w:fill="FFFFFF"/>
            <w:vAlign w:val="center"/>
          </w:tcPr>
          <w:p w14:paraId="76172012" w14:textId="6C51BCF8"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r3 to be approved</w:t>
            </w:r>
          </w:p>
        </w:tc>
      </w:tr>
      <w:tr w:rsidR="009A2200" w14:paraId="0206C6A2" w14:textId="77777777" w:rsidTr="006C6829">
        <w:trPr>
          <w:trHeight w:val="400"/>
        </w:trPr>
        <w:tc>
          <w:tcPr>
            <w:tcW w:w="846" w:type="dxa"/>
            <w:shd w:val="clear" w:color="000000" w:fill="FFFFFF"/>
          </w:tcPr>
          <w:p w14:paraId="6F78901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
          <w:p w14:paraId="7F3D8E0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
          <w:p w14:paraId="777FDA72" w14:textId="77777777" w:rsidR="009A2200" w:rsidRDefault="009A2200" w:rsidP="009A22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S3-241497</w:t>
            </w:r>
          </w:p>
        </w:tc>
        <w:tc>
          <w:tcPr>
            <w:tcW w:w="3119" w:type="dxa"/>
            <w:shd w:val="clear" w:color="000000" w:fill="FFFF99"/>
          </w:tcPr>
          <w:p w14:paraId="7EEC312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w:t>
            </w:r>
          </w:p>
        </w:tc>
        <w:tc>
          <w:tcPr>
            <w:tcW w:w="1275" w:type="dxa"/>
            <w:shd w:val="clear" w:color="000000" w:fill="FFFF99"/>
          </w:tcPr>
          <w:p w14:paraId="4625F0F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992" w:type="dxa"/>
            <w:shd w:val="clear" w:color="000000" w:fill="FFFF99"/>
          </w:tcPr>
          <w:p w14:paraId="389936A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4117" w:type="dxa"/>
            <w:shd w:val="clear" w:color="000000" w:fill="FFFF99"/>
          </w:tcPr>
          <w:p w14:paraId="68D35E9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0FE1B01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Rohini presents -r8</w:t>
            </w:r>
          </w:p>
          <w:p w14:paraId="602D09E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seems ok</w:t>
            </w:r>
          </w:p>
          <w:p w14:paraId="3AE2529D"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afraid may get conflicting answers from SA1 and SA6, so divide up, CC SA2 and SA4?</w:t>
            </w:r>
          </w:p>
          <w:p w14:paraId="17882D8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similar view as DCM and Huawei, lack of data model, and unclarity of concepts, problem that all groups are involved working on parts of the data model, the use cases for NG-RTC study and this study work of requirements of one SA1 TS</w:t>
            </w:r>
          </w:p>
          <w:p w14:paraId="5E464085"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more clarifications are needed</w:t>
            </w:r>
          </w:p>
          <w:p w14:paraId="482610E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Xiaomi: as least SA2 asks for copy, about SA4, they already have asked </w:t>
            </w:r>
          </w:p>
          <w:p w14:paraId="7764091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can put the questions to both groups</w:t>
            </w:r>
          </w:p>
          <w:p w14:paraId="53BCE17D"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ask E// to add sentence about unclarity and data model, separation ok but not most urgent.</w:t>
            </w:r>
          </w:p>
          <w:p w14:paraId="10234C4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&lt;/CC4&gt;</w:t>
            </w:r>
          </w:p>
          <w:p w14:paraId="04FC45F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Based on the discussion under 1452 and 1414, we propose to send an LS to SA1 and SA6 to get the clarification on digital id</w:t>
            </w:r>
          </w:p>
          <w:p w14:paraId="3265E1F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r2</w:t>
            </w:r>
          </w:p>
          <w:p w14:paraId="46DF4134"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r3 {https://www.3gpp.org/ftp/TSG_SA/WG3_Security/TSGS3_115Adhoc-e/Inbox/Drafts/draft_S3-241497-LS_clarification_on%20def_digital-Id-r3.docx}</w:t>
            </w:r>
          </w:p>
          <w:p w14:paraId="4ED8E2E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r3</w:t>
            </w:r>
          </w:p>
          <w:p w14:paraId="63BC42D5"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[Philips] Asks for clarifications before approval.</w:t>
            </w:r>
          </w:p>
          <w:p w14:paraId="583EC7C6"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clarification.</w:t>
            </w:r>
          </w:p>
          <w:p w14:paraId="49D3735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Support LS and provide comments.</w:t>
            </w:r>
          </w:p>
          <w:p w14:paraId="6AE021EB"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[Philips]: provides feedback.</w:t>
            </w:r>
          </w:p>
          <w:p w14:paraId="2051DC7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provides -r4</w:t>
            </w:r>
          </w:p>
          <w:p w14:paraId="3D6A135B"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comments to r3/4.</w:t>
            </w:r>
          </w:p>
          <w:p w14:paraId="2455AC11"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w:t>
            </w:r>
          </w:p>
          <w:p w14:paraId="0663767F"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support r4.</w:t>
            </w:r>
          </w:p>
          <w:p w14:paraId="56740286"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fine with r9</w:t>
            </w:r>
          </w:p>
          <w:p w14:paraId="073242F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r10</w:t>
            </w:r>
          </w:p>
          <w:p w14:paraId="7EA9E9FD"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fine with r10</w:t>
            </w:r>
          </w:p>
          <w:p w14:paraId="3B8385C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can live with r10.</w:t>
            </w:r>
          </w:p>
          <w:p w14:paraId="35313D45" w14:textId="3FB0F5B5"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with r10</w:t>
            </w:r>
          </w:p>
        </w:tc>
        <w:tc>
          <w:tcPr>
            <w:tcW w:w="1128" w:type="dxa"/>
            <w:shd w:val="clear" w:color="auto" w:fill="FFFFFF"/>
            <w:vAlign w:val="center"/>
          </w:tcPr>
          <w:p w14:paraId="3D0849DF" w14:textId="16CB6FDB"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hAnsi="Arial" w:cs="Arial"/>
                <w:b/>
                <w:bCs/>
                <w:color w:val="000000"/>
                <w:sz w:val="16"/>
                <w:szCs w:val="16"/>
              </w:rPr>
              <w:t>R10 to be approved</w:t>
            </w:r>
          </w:p>
        </w:tc>
      </w:tr>
      <w:tr w:rsidR="00E96FDE" w14:paraId="1F8E6788" w14:textId="77777777" w:rsidTr="006C6829">
        <w:trPr>
          <w:trHeight w:val="290"/>
        </w:trPr>
        <w:tc>
          <w:tcPr>
            <w:tcW w:w="846" w:type="dxa"/>
            <w:shd w:val="clear" w:color="000000" w:fill="FFFFFF"/>
          </w:tcPr>
          <w:p w14:paraId="58FEE7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
          <w:p w14:paraId="460131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
          <w:p w14:paraId="36DE1B25" w14:textId="7CDE9228" w:rsidR="00E96FDE" w:rsidRDefault="00000000">
            <w:pPr>
              <w:spacing w:after="0" w:line="240" w:lineRule="auto"/>
              <w:rPr>
                <w:rFonts w:ascii="Calibri" w:eastAsia="Times New Roman" w:hAnsi="Calibri" w:cs="Calibri"/>
                <w:color w:val="0563C1"/>
                <w:kern w:val="0"/>
                <w:u w:val="single"/>
                <w:lang w:bidi="ml-IN"/>
                <w14:ligatures w14:val="none"/>
              </w:rPr>
            </w:pPr>
            <w:hyperlink r:id="rId402" w:tgtFrame="_blank">
              <w:r>
                <w:rPr>
                  <w:rFonts w:eastAsia="Times New Roman" w:cs="Calibri"/>
                  <w:lang w:bidi="ml-IN"/>
                </w:rPr>
                <w:t>S3</w:t>
              </w:r>
              <w:r>
                <w:rPr>
                  <w:rFonts w:eastAsia="Times New Roman" w:cs="Calibri"/>
                  <w:lang w:bidi="ml-IN"/>
                </w:rPr>
                <w:noBreakHyphen/>
                <w:t>241412</w:t>
              </w:r>
            </w:hyperlink>
          </w:p>
        </w:tc>
        <w:tc>
          <w:tcPr>
            <w:tcW w:w="3119" w:type="dxa"/>
            <w:shd w:val="clear" w:color="000000" w:fill="C0C0C0"/>
          </w:tcPr>
          <w:p w14:paraId="01C41B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C0C0C0"/>
          </w:tcPr>
          <w:p w14:paraId="5B50A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C0C0C0"/>
          </w:tcPr>
          <w:p w14:paraId="40C7C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
          <w:p w14:paraId="4B0953E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
          <w:p w14:paraId="3FE3C1C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bl>
    <w:p w14:paraId="35269DA1" w14:textId="77777777" w:rsidR="00E96FDE" w:rsidRDefault="00E96FDE"/>
    <w:p w14:paraId="2579FF6F" w14:textId="77777777" w:rsidR="00E96FDE" w:rsidRDefault="00E96FDE"/>
    <w:p w14:paraId="544905E9" w14:textId="77777777" w:rsidR="00E96FDE" w:rsidRDefault="00E96FDE"/>
    <w:sectPr w:rsidR="00E96FDE">
      <w:pgSz w:w="15840" w:h="12240" w:orient="landscape"/>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5295" w14:textId="77777777" w:rsidR="009C6F3F" w:rsidRDefault="009C6F3F" w:rsidP="00A0611C">
      <w:pPr>
        <w:spacing w:after="0" w:line="240" w:lineRule="auto"/>
      </w:pPr>
      <w:r>
        <w:separator/>
      </w:r>
    </w:p>
  </w:endnote>
  <w:endnote w:type="continuationSeparator" w:id="0">
    <w:p w14:paraId="023C99CD" w14:textId="77777777" w:rsidR="009C6F3F" w:rsidRDefault="009C6F3F" w:rsidP="00A0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669E" w14:textId="77777777" w:rsidR="009C6F3F" w:rsidRDefault="009C6F3F" w:rsidP="00A0611C">
      <w:pPr>
        <w:spacing w:after="0" w:line="240" w:lineRule="auto"/>
      </w:pPr>
      <w:r>
        <w:separator/>
      </w:r>
    </w:p>
  </w:footnote>
  <w:footnote w:type="continuationSeparator" w:id="0">
    <w:p w14:paraId="054EBC99" w14:textId="77777777" w:rsidR="009C6F3F" w:rsidRDefault="009C6F3F" w:rsidP="00A06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E"/>
    <w:rsid w:val="00077E5C"/>
    <w:rsid w:val="00097E6B"/>
    <w:rsid w:val="000B03A8"/>
    <w:rsid w:val="000E3FCC"/>
    <w:rsid w:val="001038A1"/>
    <w:rsid w:val="001D09CD"/>
    <w:rsid w:val="00200B74"/>
    <w:rsid w:val="0021302D"/>
    <w:rsid w:val="00247822"/>
    <w:rsid w:val="0030561E"/>
    <w:rsid w:val="00364473"/>
    <w:rsid w:val="00372324"/>
    <w:rsid w:val="003826E2"/>
    <w:rsid w:val="00386EC5"/>
    <w:rsid w:val="003C0388"/>
    <w:rsid w:val="00575E73"/>
    <w:rsid w:val="006038AC"/>
    <w:rsid w:val="00620980"/>
    <w:rsid w:val="006B251D"/>
    <w:rsid w:val="006C6829"/>
    <w:rsid w:val="007353A9"/>
    <w:rsid w:val="00743337"/>
    <w:rsid w:val="007C3BBB"/>
    <w:rsid w:val="007D5029"/>
    <w:rsid w:val="008245E8"/>
    <w:rsid w:val="008E4ED8"/>
    <w:rsid w:val="00945A11"/>
    <w:rsid w:val="009A050D"/>
    <w:rsid w:val="009A2200"/>
    <w:rsid w:val="009C5385"/>
    <w:rsid w:val="009C6F3F"/>
    <w:rsid w:val="009E4D71"/>
    <w:rsid w:val="00A0611C"/>
    <w:rsid w:val="00A24773"/>
    <w:rsid w:val="00B822F2"/>
    <w:rsid w:val="00CA0CA5"/>
    <w:rsid w:val="00CC661F"/>
    <w:rsid w:val="00CF3E71"/>
    <w:rsid w:val="00D07E5A"/>
    <w:rsid w:val="00E817DD"/>
    <w:rsid w:val="00E96FDE"/>
    <w:rsid w:val="00EA6381"/>
    <w:rsid w:val="00EF034F"/>
    <w:rsid w:val="00F1060D"/>
    <w:rsid w:val="00FD6875"/>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9A7A8"/>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customStyle="1" w:styleId="linenumber2">
    <w:name w:val="line number2"/>
    <w:qFormat/>
  </w:style>
  <w:style w:type="character" w:customStyle="1" w:styleId="linenumber3">
    <w:name w:val="line number3"/>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customStyle="1" w:styleId="caption111">
    <w:name w:val="caption11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semiHidden/>
    <w:unhideWhenUsed/>
    <w:rsid w:val="00200B74"/>
    <w:pPr>
      <w:suppressAutoHyphens w:val="0"/>
      <w:spacing w:before="100" w:beforeAutospacing="1" w:after="100" w:afterAutospacing="1" w:line="240" w:lineRule="auto"/>
    </w:pPr>
    <w:rPr>
      <w:rFonts w:ascii="Calibri" w:hAnsi="Calibri" w:cs="Calibri"/>
      <w:kern w:val="0"/>
      <w:lang w:bidi="ml-IN"/>
      <w14:ligatures w14:val="none"/>
    </w:rPr>
  </w:style>
  <w:style w:type="paragraph" w:styleId="Header">
    <w:name w:val="header"/>
    <w:basedOn w:val="Normal"/>
    <w:link w:val="HeaderChar"/>
    <w:uiPriority w:val="99"/>
    <w:unhideWhenUsed/>
    <w:rsid w:val="00A06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11C"/>
  </w:style>
  <w:style w:type="paragraph" w:styleId="Footer">
    <w:name w:val="footer"/>
    <w:basedOn w:val="Normal"/>
    <w:link w:val="FooterChar"/>
    <w:uiPriority w:val="99"/>
    <w:unhideWhenUsed/>
    <w:rsid w:val="00A06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file:///C:\Users\surnair\AppData\Local\C:\Users\surnair\AppData\Local\C:\Users\surnair\AppData\Local\C:\Users\surnair\AppData\Local\C:\Users\surnair\Documents\SECURITY%20Grp\SA3\SA3%20Meetings\SA3%23115Adhoc-e\Chair%20Files\docs\S3-241359.zip" TargetMode="External"/><Relationship Id="rId299" Type="http://schemas.openxmlformats.org/officeDocument/2006/relationships/hyperlink" Target="file:///C:\Users\surnair\AppData\Local\C:\Users\surnair\AppData\Local\C:\Users\surnair\AppData\Local\C:\Users\surnair\AppData\Local\C:\Users\surnair\Documents\SECURITY%20Grp\SA3\SA3%20Meetings\SA3%23115Adhoc-e\Chair%20Files\docs\S3-241273.zip" TargetMode="External"/><Relationship Id="rId21" Type="http://schemas.openxmlformats.org/officeDocument/2006/relationships/hyperlink" Target="file:///C:\Users\surnair\AppData\Local\C:\Users\surnair\AppData\Local\C:\Users\surnair\AppData\Local\C:\Users\surnair\AppData\Local\C:\Users\surnair\Documents\SECURITY%20Grp\SA3\SA3%20Meetings\SA3%23115Adhoc-e\Chair%20Files\docs\S3-241298.zip" TargetMode="External"/><Relationship Id="rId63" Type="http://schemas.openxmlformats.org/officeDocument/2006/relationships/hyperlink" Target="file:///C:\Users\surnair\AppData\Local\C:\Users\surnair\AppData\Local\C:\Users\surnair\AppData\Local\C:\Users\surnair\AppData\Local\C:\Users\surnair\Documents\SECURITY%20Grp\SA3\SA3%20Meetings\SA3%23115Adhoc-e\Chair%20Files\docs\S3-241428.zip" TargetMode="External"/><Relationship Id="rId159" Type="http://schemas.openxmlformats.org/officeDocument/2006/relationships/hyperlink" Target="file:///C:\Users\surnair\AppData\Local\C:\Users\surnair\AppData\Local\C:\Users\surnair\AppData\Local\C:\Users\surnair\AppData\Local\C:\Users\surnair\Documents\SECURITY%20Grp\SA3\SA3%20Meetings\SA3%23115Adhoc-e\Chair%20Files\docs\S3-241485.zip" TargetMode="External"/><Relationship Id="rId324" Type="http://schemas.openxmlformats.org/officeDocument/2006/relationships/hyperlink" Target="file:///C:\Users\surnair\AppData\Local\C:\Users\surnair\AppData\Local\C:\Users\surnair\AppData\Local\C:\Users\surnair\AppData\Local\C:\Users\surnair\Documents\SECURITY%20Grp\SA3\SA3%20Meetings\SA3%23115Adhoc-e\Chair%20Files\docs\S3-241221.zip" TargetMode="External"/><Relationship Id="rId366" Type="http://schemas.openxmlformats.org/officeDocument/2006/relationships/hyperlink" Target="file:///C:\Users\surnair\AppData\Local\C:\Users\surnair\AppData\Local\C:\Users\surnair\AppData\Local\C:\Users\surnair\AppData\Local\C:\Users\surnair\Documents\SECURITY%20Grp\SA3\SA3%20Meetings\SA3%23115Adhoc-e\Chair%20Files\docs\S3-241206.zip" TargetMode="External"/><Relationship Id="rId170" Type="http://schemas.openxmlformats.org/officeDocument/2006/relationships/hyperlink" Target="file:///C:\Users\surnair\AppData\Local\C:\Users\surnair\AppData\Local\C:\Users\surnair\AppData\Local\C:\Users\surnair\AppData\Local\C:\Users\surnair\Documents\SECURITY%20Grp\SA3\SA3%20Meetings\SA3%23115Adhoc-e\Chair%20Files\docs\S3-241441.zip" TargetMode="External"/><Relationship Id="rId226" Type="http://schemas.openxmlformats.org/officeDocument/2006/relationships/hyperlink" Target="file:///C:\Users\surnair\AppData\Local\C:\Users\surnair\AppData\Local\C:\Users\surnair\AppData\Local\C:\Users\surnair\AppData\Local\C:\Users\surnair\Documents\SECURITY%20Grp\SA3\SA3%20Meetings\SA3%23115Adhoc-e\Chair%20Files\docs\S3-241399.zip" TargetMode="External"/><Relationship Id="rId268" Type="http://schemas.openxmlformats.org/officeDocument/2006/relationships/hyperlink" Target="file:///C:\Users\surnair\AppData\Local\C:\Users\surnair\AppData\Local\C:\Users\surnair\AppData\Local\C:\Users\surnair\AppData\Local\C:\Users\surnair\Documents\SECURITY%20Grp\SA3\SA3%20Meetings\SA3%23115Adhoc-e\Chair%20Files\docs\S3-241233.zip" TargetMode="External"/><Relationship Id="rId11" Type="http://schemas.openxmlformats.org/officeDocument/2006/relationships/hyperlink" Target="file:///C:\Users\surnair\AppData\Local\C:\Users\surnair\AppData\Local\C:\Users\surnair\AppData\Local\C:\Users\surnair\AppData\Local\C:\Users\surnair\Documents\SECURITY%20Grp\SA3\SA3%20Meetings\SA3%23115Adhoc-e\Chair%20Files\docs\S3-241495.zip" TargetMode="External"/><Relationship Id="rId32" Type="http://schemas.openxmlformats.org/officeDocument/2006/relationships/hyperlink" Target="file:///C:\Users\surnair\AppData\Local\C:\Users\surnair\AppData\Local\C:\Users\surnair\AppData\Local\C:\Users\surnair\AppData\Local\C:\Users\surnair\Documents\SECURITY%20Grp\SA3\SA3%20Meetings\SA3%23115Adhoc-e\Chair%20Files\docs\S3-241438.zip" TargetMode="External"/><Relationship Id="rId53" Type="http://schemas.openxmlformats.org/officeDocument/2006/relationships/hyperlink" Target="file:///C:\Users\surnair\AppData\Local\C:\Users\surnair\AppData\Local\C:\Users\surnair\AppData\Local\C:\Users\surnair\AppData\Local\C:\Users\surnair\Documents\SECURITY%20Grp\SA3\SA3%20Meetings\SA3%23115Adhoc-e\Chair%20Files\docs\S3-241136.zip" TargetMode="External"/><Relationship Id="rId74" Type="http://schemas.openxmlformats.org/officeDocument/2006/relationships/hyperlink" Target="file:///C:\Users\surnair\AppData\Local\C:\Users\surnair\AppData\Local\C:\Users\surnair\AppData\Local\C:\Users\surnair\AppData\Local\C:\Users\surnair\Documents\SECURITY%20Grp\SA3\SA3%20Meetings\SA3%23115Adhoc-e\Chair%20Files\docs\S3-241265.zip" TargetMode="External"/><Relationship Id="rId128" Type="http://schemas.openxmlformats.org/officeDocument/2006/relationships/hyperlink" Target="file:///C:\Users\surnair\AppData\Local\C:\Users\surnair\AppData\Local\C:\Users\surnair\AppData\Local\C:\Users\surnair\AppData\Local\C:\Users\surnair\Documents\SECURITY%20Grp\SA3\SA3%20Meetings\SA3%23115Adhoc-e\Chair%20Files\docs\S3-241391.zip" TargetMode="External"/><Relationship Id="rId149" Type="http://schemas.openxmlformats.org/officeDocument/2006/relationships/hyperlink" Target="file:///C:\Users\surnair\AppData\Local\C:\Users\surnair\AppData\Local\C:\Users\surnair\AppData\Local\C:\Users\surnair\AppData\Local\C:\Users\surnair\Documents\SECURITY%20Grp\SA3\SA3%20Meetings\SA3%23115Adhoc-e\Chair%20Files\docs\S3-241325.zip" TargetMode="External"/><Relationship Id="rId314" Type="http://schemas.openxmlformats.org/officeDocument/2006/relationships/hyperlink" Target="file:///C:\Users\surnair\AppData\Local\C:\Users\surnair\AppData\Local\C:\Users\surnair\AppData\Local\C:\Users\surnair\AppData\Local\C:\Users\surnair\Documents\SECURITY%20Grp\SA3\SA3%20Meetings\SA3%23115Adhoc-e\Chair%20Files\docs\S3-241442.zip" TargetMode="External"/><Relationship Id="rId335" Type="http://schemas.openxmlformats.org/officeDocument/2006/relationships/hyperlink" Target="file:///C:\Users\surnair\AppData\Local\C:\Users\surnair\AppData\Local\C:\Users\surnair\AppData\Local\C:\Users\surnair\AppData\Local\C:\Users\surnair\Documents\SECURITY%20Grp\SA3\SA3%20Meetings\SA3%23115Adhoc-e\Chair%20Files\docs\S3-241216.zip" TargetMode="External"/><Relationship Id="rId356" Type="http://schemas.openxmlformats.org/officeDocument/2006/relationships/hyperlink" Target="file:///C:\Users\surnair\AppData\Local\C:\Users\surnair\AppData\Local\C:\Users\surnair\AppData\Local\C:\Users\surnair\AppData\Local\C:\Users\surnair\Documents\SECURITY%20Grp\SA3\SA3%20Meetings\SA3%23115Adhoc-e\Chair%20Files\docs\S3-241317.zip" TargetMode="External"/><Relationship Id="rId377" Type="http://schemas.openxmlformats.org/officeDocument/2006/relationships/hyperlink" Target="file:///C:\Users\surnair\AppData\Local\C:\Users\surnair\AppData\Local\C:\Users\surnair\AppData\Local\C:\Users\surnair\AppData\Local\C:\Users\surnair\Documents\SECURITY%20Grp\SA3\SA3%20Meetings\SA3%23115Adhoc-e\Chair%20Files\docs\S3-241241.zip" TargetMode="External"/><Relationship Id="rId398" Type="http://schemas.openxmlformats.org/officeDocument/2006/relationships/hyperlink" Target="file:///C:\Users\surnair\AppData\Local\C:\Users\surnair\AppData\Local\C:\Users\surnair\AppData\Local\C:\Users\surnair\AppData\Local\C:\Users\surnair\Documents\SECURITY%20Grp\SA3\SA3%20Meetings\SA3%23115Adhoc-e\Chair%20Files\docs\S3-241229.zip" TargetMode="External"/><Relationship Id="rId5" Type="http://schemas.openxmlformats.org/officeDocument/2006/relationships/endnotes" Target="endnotes.xml"/><Relationship Id="rId95" Type="http://schemas.openxmlformats.org/officeDocument/2006/relationships/hyperlink" Target="file:///C:\Users\surnair\AppData\Local\C:\Users\surnair\AppData\Local\C:\Users\surnair\AppData\Local\C:\Users\surnair\AppData\Local\C:\Users\surnair\Documents\SECURITY%20Grp\SA3\SA3%20Meetings\SA3%23115Adhoc-e\Chair%20Files\docs\S3-241315.zip" TargetMode="External"/><Relationship Id="rId160" Type="http://schemas.openxmlformats.org/officeDocument/2006/relationships/hyperlink" Target="file:///C:\Users\surnair\AppData\Local\C:\Users\surnair\AppData\Local\C:\Users\surnair\AppData\Local\C:\Users\surnair\AppData\Local\C:\Users\surnair\Documents\SECURITY%20Grp\SA3\SA3%20Meetings\SA3%23115Adhoc-e\Chair%20Files\docs\S3-241486.zip" TargetMode="External"/><Relationship Id="rId181" Type="http://schemas.openxmlformats.org/officeDocument/2006/relationships/hyperlink" Target="file:///C:\Users\surnair\AppData\Local\C:\Users\surnair\AppData\Local\C:\Users\surnair\AppData\Local\C:\Users\surnair\AppData\Local\C:\Users\surnair\Documents\SECURITY%20Grp\SA3\SA3%20Meetings\SA3%23115Adhoc-e\Chair%20Files\docs\S3-241145.zip" TargetMode="External"/><Relationship Id="rId216" Type="http://schemas.openxmlformats.org/officeDocument/2006/relationships/hyperlink" Target="file:///C:\Users\surnair\AppData\Local\C:\Users\surnair\AppData\Local\C:\Users\surnair\AppData\Local\C:\Users\surnair\AppData\Local\C:\Users\surnair\Documents\SECURITY%20Grp\SA3\SA3%20Meetings\SA3%23115Adhoc-e\Chair%20Files\docs\S3-241479.zip" TargetMode="External"/><Relationship Id="rId237" Type="http://schemas.openxmlformats.org/officeDocument/2006/relationships/hyperlink" Target="file:///C:\Users\surnair\AppData\Local\C:\Users\surnair\AppData\Local\C:\Users\surnair\AppData\Local\C:\Users\surnair\AppData\Local\C:\Users\surnair\Documents\SECURITY%20Grp\SA3\SA3%20Meetings\SA3%23115Adhoc-e\Chair%20Files\docs\S3-241165.zip" TargetMode="External"/><Relationship Id="rId402" Type="http://schemas.openxmlformats.org/officeDocument/2006/relationships/hyperlink" Target="file:///C:\Users\surnair\AppData\Local\C:\Users\surnair\AppData\Local\C:\Users\surnair\AppData\Local\C:\Users\surnair\AppData\Local\C:\Users\surnair\Documents\SECURITY%20Grp\SA3\SA3%20Meetings\SA3%23115Adhoc-e\Chair%20Files\docs\S3-241412.zip" TargetMode="External"/><Relationship Id="rId258" Type="http://schemas.openxmlformats.org/officeDocument/2006/relationships/hyperlink" Target="file:///C:\Users\surnair\AppData\Local\C:\Users\surnair\AppData\Local\C:\Users\surnair\AppData\Local\C:\Users\surnair\AppData\Local\C:\Users\surnair\Documents\SECURITY%20Grp\SA3\SA3%20Meetings\SA3%23115Adhoc-e\Chair%20Files\docs\S3-241328.zip" TargetMode="External"/><Relationship Id="rId279" Type="http://schemas.openxmlformats.org/officeDocument/2006/relationships/hyperlink" Target="file:///C:\Users\surnair\AppData\Local\C:\Users\surnair\AppData\Local\C:\Users\surnair\AppData\Local\C:\Users\surnair\AppData\Local\C:\Users\surnair\Documents\SECURITY%20Grp\SA3\SA3%20Meetings\SA3%23115Adhoc-e\Chair%20Files\docs\S3-241269.zip" TargetMode="External"/><Relationship Id="rId22" Type="http://schemas.openxmlformats.org/officeDocument/2006/relationships/hyperlink" Target="file:///C:\Users\surnair\AppData\Local\C:\Users\surnair\AppData\Local\C:\Users\surnair\AppData\Local\C:\Users\surnair\AppData\Local\C:\Users\surnair\Documents\SECURITY%20Grp\SA3\SA3%20Meetings\SA3%23115Adhoc-e\Chair%20Files\docs\S3-241305.zip" TargetMode="External"/><Relationship Id="rId43" Type="http://schemas.openxmlformats.org/officeDocument/2006/relationships/hyperlink" Target="file:///C:\Users\surnair\AppData\Local\C:\Users\surnair\AppData\Local\C:\Users\surnair\AppData\Local\C:\Users\surnair\AppData\Local\C:\Users\surnair\Documents\SECURITY%20Grp\SA3\SA3%20Meetings\SA3%23115Adhoc-e\Chair%20Files\docs\S3-241340.zip" TargetMode="External"/><Relationship Id="rId64" Type="http://schemas.openxmlformats.org/officeDocument/2006/relationships/hyperlink" Target="file:///C:\Users\surnair\AppData\Local\C:\Users\surnair\AppData\Local\C:\Users\surnair\AppData\Local\C:\Users\surnair\AppData\Local\C:\Users\surnair\Documents\SECURITY%20Grp\SA3\SA3%20Meetings\SA3%23115Adhoc-e\Chair%20Files\docs\S3-241209.zip" TargetMode="External"/><Relationship Id="rId118" Type="http://schemas.openxmlformats.org/officeDocument/2006/relationships/hyperlink" Target="file:///C:\Users\surnair\AppData\Local\C:\Users\surnair\AppData\Local\C:\Users\surnair\AppData\Local\C:\Users\surnair\AppData\Local\C:\Users\surnair\Documents\SECURITY%20Grp\SA3\SA3%20Meetings\SA3%23115Adhoc-e\Chair%20Files\docs\S3-241390.zip" TargetMode="External"/><Relationship Id="rId139" Type="http://schemas.openxmlformats.org/officeDocument/2006/relationships/hyperlink" Target="file:///C:\Users\surnair\AppData\Local\C:\Users\surnair\AppData\Local\C:\Users\surnair\AppData\Local\C:\Users\surnair\AppData\Local\C:\Users\surnair\Documents\SECURITY%20Grp\SA3\SA3%20Meetings\SA3%23115Adhoc-e\Chair%20Files\docs\S3-241483.zip" TargetMode="External"/><Relationship Id="rId290" Type="http://schemas.openxmlformats.org/officeDocument/2006/relationships/hyperlink" Target="file:///C:\Users\surnair\AppData\Local\C:\Users\surnair\AppData\Local\C:\Users\surnair\AppData\Local\C:\Users\surnair\AppData\Local\C:\Users\surnair\Documents\SECURITY%20Grp\SA3\SA3%20Meetings\SA3%23115Adhoc-e\Chair%20Files\docs\S3-241128.zip" TargetMode="External"/><Relationship Id="rId304" Type="http://schemas.openxmlformats.org/officeDocument/2006/relationships/hyperlink" Target="file:///C:\Users\surnair\AppData\Local\C:\Users\surnair\AppData\Local\C:\Users\surnair\AppData\Local\C:\Users\surnair\AppData\Local\C:\Users\surnair\Documents\SECURITY%20Grp\SA3\SA3%20Meetings\SA3%23115Adhoc-e\Chair%20Files\docs\S3-241253.zip" TargetMode="External"/><Relationship Id="rId325" Type="http://schemas.openxmlformats.org/officeDocument/2006/relationships/hyperlink" Target="file:///C:\Users\surnair\AppData\Local\C:\Users\surnair\AppData\Local\C:\Users\surnair\AppData\Local\C:\Users\surnair\AppData\Local\C:\Users\surnair\Documents\SECURITY%20Grp\SA3\SA3%20Meetings\SA3%23115Adhoc-e\Chair%20Files\docs\S3-241294.zip" TargetMode="External"/><Relationship Id="rId346" Type="http://schemas.openxmlformats.org/officeDocument/2006/relationships/hyperlink" Target="file:///C:\Users\surnair\AppData\Local\C:\Users\surnair\AppData\Local\C:\Users\surnair\AppData\Local\C:\Users\surnair\AppData\Local\C:\Users\surnair\Documents\SECURITY%20Grp\SA3\SA3%20Meetings\SA3%23115Adhoc-e\Chair%20Files\docs\S3-241201.zip" TargetMode="External"/><Relationship Id="rId367" Type="http://schemas.openxmlformats.org/officeDocument/2006/relationships/hyperlink" Target="file:///C:\Users\surnair\AppData\Local\C:\Users\surnair\AppData\Local\C:\Users\surnair\AppData\Local\C:\Users\surnair\AppData\Local\C:\Users\surnair\Documents\SECURITY%20Grp\SA3\SA3%20Meetings\SA3%23115Adhoc-e\Chair%20Files\docs\S3-241470.zip" TargetMode="External"/><Relationship Id="rId388" Type="http://schemas.openxmlformats.org/officeDocument/2006/relationships/hyperlink" Target="file:///C:\Users\surnair\AppData\Local\C:\Users\surnair\AppData\Local\C:\Users\surnair\AppData\Local\C:\Users\surnair\AppData\Local\C:\Users\surnair\Documents\SECURITY%20Grp\SA3\SA3%20Meetings\SA3%23115Adhoc-e\Chair%20Files\docs\S3-241422.zip" TargetMode="External"/><Relationship Id="rId85" Type="http://schemas.openxmlformats.org/officeDocument/2006/relationships/hyperlink" Target="file:///C:\Users\surnair\AppData\Local\C:\Users\surnair\AppData\Local\C:\Users\surnair\AppData\Local\C:\Users\surnair\AppData\Local\C:\Users\surnair\Documents\SECURITY%20Grp\SA3\SA3%20Meetings\SA3%23115Adhoc-e\Chair%20Files\docs\S3-241402.zip" TargetMode="External"/><Relationship Id="rId150" Type="http://schemas.openxmlformats.org/officeDocument/2006/relationships/hyperlink" Target="file:///C:\Users\surnair\AppData\Local\C:\Users\surnair\AppData\Local\C:\Users\surnair\AppData\Local\C:\Users\surnair\AppData\Local\C:\Users\surnair\Documents\SECURITY%20Grp\SA3\SA3%20Meetings\SA3%23115Adhoc-e\Chair%20Files\docs\S3-241352.zip" TargetMode="External"/><Relationship Id="rId171" Type="http://schemas.openxmlformats.org/officeDocument/2006/relationships/hyperlink" Target="file:///C:\Users\surnair\AppData\Local\C:\Users\surnair\AppData\Local\C:\Users\surnair\AppData\Local\C:\Users\surnair\AppData\Local\C:\Users\surnair\Documents\SECURITY%20Grp\SA3\SA3%20Meetings\SA3%23115Adhoc-e\Chair%20Files\docs\S3-241259.zip" TargetMode="External"/><Relationship Id="rId192" Type="http://schemas.openxmlformats.org/officeDocument/2006/relationships/hyperlink" Target="file:///C:\Users\surnair\AppData\Local\C:\Users\surnair\AppData\Local\C:\Users\surnair\AppData\Local\C:\Users\surnair\AppData\Local\C:\Users\surnair\Documents\SECURITY%20Grp\SA3\SA3%20Meetings\SA3%23115Adhoc-e\Chair%20Files\docs\S3-241192.zip" TargetMode="External"/><Relationship Id="rId206" Type="http://schemas.openxmlformats.org/officeDocument/2006/relationships/hyperlink" Target="file:///C:\Users\surnair\AppData\Local\C:\Users\surnair\AppData\Local\C:\Users\surnair\AppData\Local\C:\Users\surnair\AppData\Local\C:\Users\surnair\Documents\SECURITY%20Grp\SA3\SA3%20Meetings\SA3%23115Adhoc-e\Chair%20Files\docs\S3-241163.zip" TargetMode="External"/><Relationship Id="rId227" Type="http://schemas.openxmlformats.org/officeDocument/2006/relationships/hyperlink" Target="file:///C:\Users\surnair\AppData\Local\C:\Users\surnair\AppData\Local\C:\Users\surnair\AppData\Local\C:\Users\surnair\AppData\Local\C:\Users\surnair\Documents\SECURITY%20Grp\SA3\SA3%20Meetings\SA3%23115Adhoc-e\Chair%20Files\docs\S3-241460.zip" TargetMode="External"/><Relationship Id="rId248" Type="http://schemas.openxmlformats.org/officeDocument/2006/relationships/hyperlink" Target="file:///C:\Users\surnair\AppData\Local\C:\Users\surnair\AppData\Local\C:\Users\surnair\AppData\Local\C:\Users\surnair\AppData\Local\C:\Users\surnair\Documents\SECURITY%20Grp\SA3\SA3%20Meetings\SA3%23115Adhoc-e\Chair%20Files\docs\S3-241392.zip" TargetMode="External"/><Relationship Id="rId269" Type="http://schemas.openxmlformats.org/officeDocument/2006/relationships/hyperlink" Target="file:///C:\Users\surnair\AppData\Local\C:\Users\surnair\AppData\Local\C:\Users\surnair\AppData\Local\C:\Users\surnair\AppData\Local\C:\Users\surnair\Documents\SECURITY%20Grp\SA3\SA3%20Meetings\SA3%23115Adhoc-e\Chair%20Files\docs\S3-241127.zip" TargetMode="External"/><Relationship Id="rId12" Type="http://schemas.openxmlformats.org/officeDocument/2006/relationships/hyperlink" Target="file:///C:\Users\surnair\AppData\Local\C:\Users\surnair\AppData\Local\C:\Users\surnair\AppData\Local\C:\Users\surnair\AppData\Local\C:\Users\surnair\Documents\SECURITY%20Grp\SA3\SA3%20Meetings\SA3%23115Adhoc-e\Chair%20Files\docs\S3-241313.zip" TargetMode="External"/><Relationship Id="rId33" Type="http://schemas.openxmlformats.org/officeDocument/2006/relationships/hyperlink" Target="file:///C:\Users\surnair\AppData\Local\C:\Users\surnair\AppData\Local\C:\Users\surnair\AppData\Local\C:\Users\surnair\AppData\Local\C:\Users\surnair\Documents\SECURITY%20Grp\SA3\SA3%20Meetings\SA3%23115Adhoc-e\Chair%20Files\docs\S3-241487.zip" TargetMode="External"/><Relationship Id="rId108" Type="http://schemas.openxmlformats.org/officeDocument/2006/relationships/hyperlink" Target="file:///C:\Users\surnair\AppData\Local\C:\Users\surnair\AppData\Local\C:\Users\surnair\AppData\Local\C:\Users\surnair\AppData\Local\C:\Users\surnair\Documents\SECURITY%20Grp\SA3\SA3%20Meetings\SA3%23115Adhoc-e\Chair%20Files\docs\S3-241170.zip" TargetMode="External"/><Relationship Id="rId129" Type="http://schemas.openxmlformats.org/officeDocument/2006/relationships/hyperlink" Target="file:///C:\Users\surnair\AppData\Local\C:\Users\surnair\AppData\Local\C:\Users\surnair\AppData\Local\C:\Users\surnair\AppData\Local\C:\Users\surnair\Documents\SECURITY%20Grp\SA3\SA3%20Meetings\SA3%23115Adhoc-e\Chair%20Files\docs\S3-241395.zip" TargetMode="External"/><Relationship Id="rId280" Type="http://schemas.openxmlformats.org/officeDocument/2006/relationships/hyperlink" Target="file:///C:\Users\surnair\AppData\Local\C:\Users\surnair\AppData\Local\C:\Users\surnair\AppData\Local\C:\Users\surnair\AppData\Local\C:\Users\surnair\Documents\SECURITY%20Grp\SA3\SA3%20Meetings\SA3%23115Adhoc-e\Chair%20Files\docs\S3-241378.zip" TargetMode="External"/><Relationship Id="rId315" Type="http://schemas.openxmlformats.org/officeDocument/2006/relationships/hyperlink" Target="file:///C:\Users\surnair\AppData\Local\C:\Users\surnair\AppData\Local\C:\Users\surnair\AppData\Local\C:\Users\surnair\AppData\Local\C:\Users\surnair\Documents\SECURITY%20Grp\SA3\SA3%20Meetings\SA3%23115Adhoc-e\Chair%20Files\docs\S3-241120.zip" TargetMode="External"/><Relationship Id="rId336" Type="http://schemas.openxmlformats.org/officeDocument/2006/relationships/hyperlink" Target="file:///C:\Users\surnair\AppData\Local\C:\Users\surnair\AppData\Local\C:\Users\surnair\AppData\Local\C:\Users\surnair\AppData\Local\C:\Users\surnair\Documents\SECURITY%20Grp\SA3\SA3%20Meetings\SA3%23115Adhoc-e\Chair%20Files\docs\S3-241217.zip" TargetMode="External"/><Relationship Id="rId357" Type="http://schemas.openxmlformats.org/officeDocument/2006/relationships/hyperlink" Target="file:///C:\Users\surnair\AppData\Local\C:\Users\surnair\AppData\Local\C:\Users\surnair\AppData\Local\C:\Users\surnair\AppData\Local\C:\Users\surnair\Documents\SECURITY%20Grp\SA3\SA3%20Meetings\SA3%23115Adhoc-e\Chair%20Files\docs\S3-241471.zip" TargetMode="External"/><Relationship Id="rId54" Type="http://schemas.openxmlformats.org/officeDocument/2006/relationships/hyperlink" Target="file:///C:\Users\surnair\AppData\Local\C:\Users\surnair\AppData\Local\C:\Users\surnair\AppData\Local\C:\Users\surnair\AppData\Local\C:\Users\surnair\Documents\SECURITY%20Grp\SA3\SA3%20Meetings\SA3%23115Adhoc-e\Chair%20Files\docs\S3-241423.zip" TargetMode="External"/><Relationship Id="rId75" Type="http://schemas.openxmlformats.org/officeDocument/2006/relationships/hyperlink" Target="file:///C:\Users\surnair\AppData\Local\C:\Users\surnair\AppData\Local\C:\Users\surnair\AppData\Local\C:\Users\surnair\AppData\Local\C:\Users\surnair\Documents\SECURITY%20Grp\SA3\SA3%20Meetings\SA3%23115Adhoc-e\Chair%20Files\docs\S3-241247.zip" TargetMode="External"/><Relationship Id="rId96" Type="http://schemas.openxmlformats.org/officeDocument/2006/relationships/hyperlink" Target="file:///C:\Users\surnair\AppData\Local\C:\Users\surnair\AppData\Local\C:\Users\surnair\AppData\Local\C:\Users\surnair\AppData\Local\C:\Users\surnair\Documents\SECURITY%20Grp\SA3\SA3%20Meetings\SA3%23115Adhoc-e\Chair%20Files\docs\S3-241133.zip" TargetMode="External"/><Relationship Id="rId140" Type="http://schemas.openxmlformats.org/officeDocument/2006/relationships/hyperlink" Target="file:///C:\Users\surnair\AppData\Local\C:\Users\surnair\AppData\Local\C:\Users\surnair\AppData\Local\C:\Users\surnair\AppData\Local\C:\Users\surnair\Documents\SECURITY%20Grp\SA3\SA3%20Meetings\SA3%23115Adhoc-e\Chair%20Files\docs\S3-241182.zip" TargetMode="External"/><Relationship Id="rId161" Type="http://schemas.openxmlformats.org/officeDocument/2006/relationships/hyperlink" Target="file:///C:\Users\surnair\AppData\Local\C:\Users\surnair\AppData\Local\C:\Users\surnair\AppData\Local\C:\Users\surnair\AppData\Local\C:\Users\surnair\Documents\SECURITY%20Grp\SA3\SA3%20Meetings\SA3%23115Adhoc-e\Chair%20Files\docs\S3-241488.zip" TargetMode="External"/><Relationship Id="rId182" Type="http://schemas.openxmlformats.org/officeDocument/2006/relationships/hyperlink" Target="file:///C:\Users\surnair\AppData\Local\C:\Users\surnair\AppData\Local\C:\Users\surnair\AppData\Local\C:\Users\surnair\AppData\Local\C:\Users\surnair\Documents\SECURITY%20Grp\SA3\SA3%20Meetings\SA3%23115Adhoc-e\Chair%20Files\docs\S3-241430.zip" TargetMode="External"/><Relationship Id="rId217" Type="http://schemas.openxmlformats.org/officeDocument/2006/relationships/hyperlink" Target="file:///C:\Users\surnair\AppData\Local\C:\Users\surnair\AppData\Local\C:\Users\surnair\AppData\Local\C:\Users\surnair\AppData\Local\C:\Users\surnair\Documents\SECURITY%20Grp\SA3\SA3%20Meetings\SA3%23115Adhoc-e\Chair%20Files\docs\S3-241112.zip" TargetMode="External"/><Relationship Id="rId378" Type="http://schemas.openxmlformats.org/officeDocument/2006/relationships/hyperlink" Target="file:///C:\Users\surnair\AppData\Local\C:\Users\surnair\AppData\Local\C:\Users\surnair\AppData\Local\C:\Users\surnair\AppData\Local\C:\Users\surnair\Documents\SECURITY%20Grp\SA3\SA3%20Meetings\SA3%23115Adhoc-e\Chair%20Files\docs\S3-241252.zip" TargetMode="External"/><Relationship Id="rId399" Type="http://schemas.openxmlformats.org/officeDocument/2006/relationships/hyperlink" Target="file:///C:\Users\surnair\AppData\Local\C:\Users\surnair\AppData\Local\C:\Users\surnair\AppData\Local\C:\Users\surnair\AppData\Local\C:\Users\surnair\Documents\SECURITY%20Grp\SA3\SA3%20Meetings\SA3%23115Adhoc-e\Chair%20Files\docs\S3-241414.zip" TargetMode="External"/><Relationship Id="rId403" Type="http://schemas.openxmlformats.org/officeDocument/2006/relationships/fontTable" Target="fontTable.xml"/><Relationship Id="rId6" Type="http://schemas.openxmlformats.org/officeDocument/2006/relationships/hyperlink" Target="file:///C:\Users\surnair\AppData\Local\C:\Users\surnair\AppData\Local\C:\Users\surnair\AppData\Local\C:\Users\surnair\AppData\Local\C:\Users\surnair\Documents\SECURITY%20Grp\SA3\SA3%20Meetings\SA3%23115Adhoc-e\Chair%20Files\docs\S3-241100.zip" TargetMode="External"/><Relationship Id="rId238" Type="http://schemas.openxmlformats.org/officeDocument/2006/relationships/hyperlink" Target="file:///C:\Users\surnair\AppData\Local\C:\Users\surnair\AppData\Local\C:\Users\surnair\AppData\Local\C:\Users\surnair\AppData\Local\C:\Users\surnair\Documents\SECURITY%20Grp\SA3\SA3%20Meetings\SA3%23115Adhoc-e\Chair%20Files\docs\S3-241285.zip" TargetMode="External"/><Relationship Id="rId259" Type="http://schemas.openxmlformats.org/officeDocument/2006/relationships/hyperlink" Target="file:///C:\Users\surnair\AppData\Local\C:\Users\surnair\AppData\Local\C:\Users\surnair\AppData\Local\C:\Users\surnair\AppData\Local\C:\Users\surnair\Documents\SECURITY%20Grp\SA3\SA3%20Meetings\SA3%23115Adhoc-e\Chair%20Files\docs\S3-241446.zip" TargetMode="External"/><Relationship Id="rId23" Type="http://schemas.openxmlformats.org/officeDocument/2006/relationships/hyperlink" Target="file:///C:\Users\surnair\AppData\Local\C:\Users\surnair\AppData\Local\C:\Users\surnair\AppData\Local\C:\Users\surnair\AppData\Local\C:\Users\surnair\Documents\SECURITY%20Grp\SA3\SA3%20Meetings\SA3%23115Adhoc-e\Chair%20Files\docs\S3-241347.zip" TargetMode="External"/><Relationship Id="rId119" Type="http://schemas.openxmlformats.org/officeDocument/2006/relationships/hyperlink" Target="file:///C:\Users\surnair\AppData\Local\C:\Users\surnair\AppData\Local\C:\Users\surnair\AppData\Local\C:\Users\surnair\AppData\Local\C:\Users\surnair\Documents\SECURITY%20Grp\SA3\SA3%20Meetings\SA3%23115Adhoc-e\Chair%20Files\docs\S3-241467.zip" TargetMode="External"/><Relationship Id="rId270" Type="http://schemas.openxmlformats.org/officeDocument/2006/relationships/hyperlink" Target="file:///C:\Users\surnair\AppData\Local\C:\Users\surnair\AppData\Local\C:\Users\surnair\AppData\Local\C:\Users\surnair\AppData\Local\C:\Users\surnair\Documents\SECURITY%20Grp\SA3\SA3%20Meetings\SA3%23115Adhoc-e\Chair%20Files\docs\S3-241177.zip" TargetMode="External"/><Relationship Id="rId291" Type="http://schemas.openxmlformats.org/officeDocument/2006/relationships/hyperlink" Target="file:///C:\Users\surnair\AppData\Local\C:\Users\surnair\AppData\Local\C:\Users\surnair\AppData\Local\C:\Users\surnair\AppData\Local\C:\Users\surnair\Documents\SECURITY%20Grp\SA3\SA3%20Meetings\SA3%23115Adhoc-e\Chair%20Files\docs\S3-241323.zip" TargetMode="External"/><Relationship Id="rId305" Type="http://schemas.openxmlformats.org/officeDocument/2006/relationships/hyperlink" Target="file:///C:\Users\surnair\AppData\Local\C:\Users\surnair\AppData\Local\C:\Users\surnair\AppData\Local\C:\Users\surnair\AppData\Local\C:\Users\surnair\Documents\SECURITY%20Grp\SA3\SA3%20Meetings\SA3%23115Adhoc-e\Chair%20Files\docs\S3-241256.zip" TargetMode="External"/><Relationship Id="rId326" Type="http://schemas.openxmlformats.org/officeDocument/2006/relationships/hyperlink" Target="file:///C:\Users\surnair\AppData\Local\C:\Users\surnair\AppData\Local\C:\Users\surnair\AppData\Local\C:\Users\surnair\AppData\Local\C:\Users\surnair\Documents\SECURITY%20Grp\SA3\SA3%20Meetings\SA3%23115Adhoc-e\Chair%20Files\docs\S3-241311.zip" TargetMode="External"/><Relationship Id="rId347" Type="http://schemas.openxmlformats.org/officeDocument/2006/relationships/hyperlink" Target="file:///C:\Users\surnair\AppData\Local\C:\Users\surnair\AppData\Local\C:\Users\surnair\AppData\Local\C:\Users\surnair\AppData\Local\C:\Users\surnair\Documents\SECURITY%20Grp\SA3\SA3%20Meetings\SA3%23115Adhoc-e\Chair%20Files\docs\S3-241204.zip" TargetMode="External"/><Relationship Id="rId44" Type="http://schemas.openxmlformats.org/officeDocument/2006/relationships/hyperlink" Target="file:///C:\Users\surnair\AppData\Local\C:\Users\surnair\AppData\Local\C:\Users\surnair\AppData\Local\C:\Users\surnair\AppData\Local\C:\Users\surnair\Documents\SECURITY%20Grp\SA3\SA3%20Meetings\SA3%23115Adhoc-e\Chair%20Files\docs\S3-241154.zip" TargetMode="External"/><Relationship Id="rId65" Type="http://schemas.openxmlformats.org/officeDocument/2006/relationships/hyperlink" Target="file:///C:\Users\surnair\AppData\Local\C:\Users\surnair\AppData\Local\C:\Users\surnair\AppData\Local\C:\Users\surnair\AppData\Local\C:\Users\surnair\Documents\SECURITY%20Grp\SA3\SA3%20Meetings\SA3%23115Adhoc-e\Chair%20Files\docs\S3-241227.zip" TargetMode="External"/><Relationship Id="rId86" Type="http://schemas.openxmlformats.org/officeDocument/2006/relationships/hyperlink" Target="file:///C:\Users\surnair\AppData\Local\C:\Users\surnair\AppData\Local\C:\Users\surnair\AppData\Local\C:\Users\surnair\AppData\Local\C:\Users\surnair\Documents\SECURITY%20Grp\SA3\SA3%20Meetings\SA3%23115Adhoc-e\Chair%20Files\docs\S3-241403.zip" TargetMode="External"/><Relationship Id="rId130" Type="http://schemas.openxmlformats.org/officeDocument/2006/relationships/hyperlink" Target="file:///C:\Users\surnair\AppData\Local\C:\Users\surnair\AppData\Local\C:\Users\surnair\AppData\Local\C:\Users\surnair\AppData\Local\C:\Users\surnair\Documents\SECURITY%20Grp\SA3\SA3%20Meetings\SA3%23115Adhoc-e\Chair%20Files\docs\S3-241397.zip" TargetMode="External"/><Relationship Id="rId151" Type="http://schemas.openxmlformats.org/officeDocument/2006/relationships/hyperlink" Target="file:///C:\Users\surnair\AppData\Local\C:\Users\surnair\AppData\Local\C:\Users\surnair\AppData\Local\C:\Users\surnair\AppData\Local\C:\Users\surnair\Documents\SECURITY%20Grp\SA3\SA3%20Meetings\SA3%23115Adhoc-e\Chair%20Files\docs\S3-241162.zip" TargetMode="External"/><Relationship Id="rId368" Type="http://schemas.openxmlformats.org/officeDocument/2006/relationships/hyperlink" Target="file:///C:\Users\surnair\AppData\Local\C:\Users\surnair\AppData\Local\C:\Users\surnair\AppData\Local\C:\Users\surnair\AppData\Local\C:\Users\surnair\Documents\SECURITY%20Grp\SA3\SA3%20Meetings\SA3%23115Adhoc-e\Chair%20Files\docs\S3-241188.zip" TargetMode="External"/><Relationship Id="rId389" Type="http://schemas.openxmlformats.org/officeDocument/2006/relationships/hyperlink" Target="file:///C:\Users\surnair\AppData\Local\C:\Users\surnair\AppData\Local\C:\Users\surnair\AppData\Local\C:\Users\surnair\AppData\Local\C:\Users\surnair\Documents\SECURITY%20Grp\SA3\SA3%20Meetings\SA3%23115Adhoc-e\Chair%20Files\docs\S3-241413.zip" TargetMode="External"/><Relationship Id="rId172" Type="http://schemas.openxmlformats.org/officeDocument/2006/relationships/hyperlink" Target="file:///C:\Users\surnair\AppData\Local\C:\Users\surnair\AppData\Local\C:\Users\surnair\AppData\Local\C:\Users\surnair\AppData\Local\C:\Users\surnair\Documents\SECURITY%20Grp\SA3\SA3%20Meetings\SA3%23115Adhoc-e\Chair%20Files\docs\S3-241443.zip" TargetMode="External"/><Relationship Id="rId193" Type="http://schemas.openxmlformats.org/officeDocument/2006/relationships/hyperlink" Target="file:///C:\Users\surnair\AppData\Local\C:\Users\surnair\AppData\Local\C:\Users\surnair\AppData\Local\C:\Users\surnair\AppData\Local\C:\Users\surnair\Documents\SECURITY%20Grp\SA3\SA3%20Meetings\SA3%23115Adhoc-e\Chair%20Files\docs\S3-241336.zip" TargetMode="External"/><Relationship Id="rId207" Type="http://schemas.openxmlformats.org/officeDocument/2006/relationships/hyperlink" Target="file:///C:\Users\surnair\AppData\Local\C:\Users\surnair\AppData\Local\C:\Users\surnair\AppData\Local\C:\Users\surnair\AppData\Local\C:\Users\surnair\Documents\SECURITY%20Grp\SA3\SA3%20Meetings\SA3%23115Adhoc-e\Chair%20Files\docs\S3-241353.zip" TargetMode="External"/><Relationship Id="rId228" Type="http://schemas.openxmlformats.org/officeDocument/2006/relationships/hyperlink" Target="file:///C:\Users\surnair\AppData\Local\C:\Users\surnair\AppData\Local\C:\Users\surnair\AppData\Local\C:\Users\surnair\AppData\Local\C:\Users\surnair\Documents\SECURITY%20Grp\SA3\SA3%20Meetings\SA3%23115Adhoc-e\Chair%20Files\docs\S3-241304.zip" TargetMode="External"/><Relationship Id="rId249" Type="http://schemas.openxmlformats.org/officeDocument/2006/relationships/hyperlink" Target="file:///C:\Users\surnair\AppData\Local\C:\Users\surnair\AppData\Local\C:\Users\surnair\AppData\Local\C:\Users\surnair\AppData\Local\C:\Users\surnair\Documents\SECURITY%20Grp\SA3\SA3%20Meetings\SA3%23115Adhoc-e\Chair%20Files\docs\S3-241121.zip" TargetMode="External"/><Relationship Id="rId13" Type="http://schemas.openxmlformats.org/officeDocument/2006/relationships/hyperlink" Target="file:///C:\Users\surnair\AppData\Local\C:\Users\surnair\AppData\Local\C:\Users\surnair\AppData\Local\C:\Users\surnair\AppData\Local\C:\Users\surnair\Documents\SECURITY%20Grp\SA3\SA3%20Meetings\SA3%23115Adhoc-e\Chair%20Files\docs\S3-241314.zip" TargetMode="External"/><Relationship Id="rId109" Type="http://schemas.openxmlformats.org/officeDocument/2006/relationships/hyperlink" Target="file:///C:\Users\surnair\AppData\Local\C:\Users\surnair\AppData\Local\C:\Users\surnair\AppData\Local\C:\Users\surnair\AppData\Local\C:\Users\surnair\Documents\SECURITY%20Grp\SA3\SA3%20Meetings\SA3%23115Adhoc-e\Chair%20Files\docs\S3-241466.zip" TargetMode="External"/><Relationship Id="rId260" Type="http://schemas.openxmlformats.org/officeDocument/2006/relationships/hyperlink" Target="file:///C:\Users\surnair\AppData\Local\C:\Users\surnair\AppData\Local\C:\Users\surnair\AppData\Local\C:\Users\surnair\AppData\Local\C:\Users\surnair\Documents\SECURITY%20Grp\SA3\SA3%20Meetings\SA3%23115Adhoc-e\Chair%20Files\docs\S3-241125.zip" TargetMode="External"/><Relationship Id="rId281" Type="http://schemas.openxmlformats.org/officeDocument/2006/relationships/hyperlink" Target="file:///C:\Users\surnair\AppData\Local\C:\Users\surnair\AppData\Local\C:\Users\surnair\AppData\Local\C:\Users\surnair\AppData\Local\C:\Users\surnair\Documents\SECURITY%20Grp\SA3\SA3%20Meetings\SA3%23115Adhoc-e\Chair%20Files\docs\S3-241380.zip" TargetMode="External"/><Relationship Id="rId316" Type="http://schemas.openxmlformats.org/officeDocument/2006/relationships/hyperlink" Target="file:///C:\Users\surnair\AppData\Local\C:\Users\surnair\AppData\Local\C:\Users\surnair\AppData\Local\C:\Users\surnair\AppData\Local\C:\Users\surnair\Documents\SECURITY%20Grp\SA3\SA3%20Meetings\SA3%23115Adhoc-e\Chair%20Files\docs\S3-241178.zip" TargetMode="External"/><Relationship Id="rId337" Type="http://schemas.openxmlformats.org/officeDocument/2006/relationships/hyperlink" Target="file:///C:\Users\surnair\AppData\Local\C:\Users\surnair\AppData\Local\C:\Users\surnair\AppData\Local\C:\Users\surnair\AppData\Local\C:\Users\surnair\Documents\SECURITY%20Grp\SA3\SA3%20Meetings\SA3%23115Adhoc-e\Chair%20Files\docs\S3-241225.zip" TargetMode="External"/><Relationship Id="rId34" Type="http://schemas.openxmlformats.org/officeDocument/2006/relationships/hyperlink" Target="file:///C:\Users\surnair\AppData\Local\C:\Users\surnair\AppData\Local\C:\Users\surnair\AppData\Local\C:\Users\surnair\AppData\Local\C:\Users\surnair\Documents\SECURITY%20Grp\SA3\SA3%20Meetings\SA3%23115Adhoc-e\Chair%20Files\docs\S3-241230.zip" TargetMode="External"/><Relationship Id="rId55" Type="http://schemas.openxmlformats.org/officeDocument/2006/relationships/hyperlink" Target="file:///C:\Users\surnair\AppData\Local\C:\Users\surnair\AppData\Local\C:\Users\surnair\AppData\Local\C:\Users\surnair\AppData\Local\C:\Users\surnair\Documents\SECURITY%20Grp\SA3\SA3%20Meetings\SA3%23115Adhoc-e\Chair%20Files\docs\S3-241135.zip" TargetMode="External"/><Relationship Id="rId76" Type="http://schemas.openxmlformats.org/officeDocument/2006/relationships/hyperlink" Target="file:///C:\Users\surnair\AppData\Local\C:\Users\surnair\AppData\Local\C:\Users\surnair\AppData\Local\C:\Users\surnair\AppData\Local\C:\Users\surnair\Documents\SECURITY%20Grp\SA3\SA3%20Meetings\SA3%23115Adhoc-e\Chair%20Files\docs\S3-241266.zip" TargetMode="External"/><Relationship Id="rId97" Type="http://schemas.openxmlformats.org/officeDocument/2006/relationships/hyperlink" Target="file:///C:\Users\surnair\AppData\Local\C:\Users\surnair\AppData\Local\C:\Users\surnair\AppData\Local\C:\Users\surnair\AppData\Local\C:\Users\surnair\Documents\SECURITY%20Grp\SA3\SA3%20Meetings\SA3%23115Adhoc-e\Chair%20Files\docs\S3-241149.zip" TargetMode="External"/><Relationship Id="rId120" Type="http://schemas.openxmlformats.org/officeDocument/2006/relationships/hyperlink" Target="file:///C:\Users\surnair\AppData\Local\C:\Users\surnair\AppData\Local\C:\Users\surnair\AppData\Local\C:\Users\surnair\AppData\Local\C:\Users\surnair\Documents\SECURITY%20Grp\SA3\SA3%20Meetings\SA3%23115Adhoc-e\Chair%20Files\docs\S3-241394.zip" TargetMode="External"/><Relationship Id="rId141" Type="http://schemas.openxmlformats.org/officeDocument/2006/relationships/hyperlink" Target="file:///C:\Users\surnair\AppData\Local\C:\Users\surnair\AppData\Local\C:\Users\surnair\AppData\Local\C:\Users\surnair\AppData\Local\C:\Users\surnair\Documents\SECURITY%20Grp\SA3\SA3%20Meetings\SA3%23115Adhoc-e\Chair%20Files\docs\S3-241173.zip" TargetMode="External"/><Relationship Id="rId358" Type="http://schemas.openxmlformats.org/officeDocument/2006/relationships/hyperlink" Target="file:///C:\Users\surnair\AppData\Local\C:\Users\surnair\AppData\Local\C:\Users\surnair\AppData\Local\C:\Users\surnair\AppData\Local\C:\Users\surnair\Documents\SECURITY%20Grp\SA3\SA3%20Meetings\SA3%23115Adhoc-e\Chair%20Files\docs\S3-241472.zip" TargetMode="External"/><Relationship Id="rId379" Type="http://schemas.openxmlformats.org/officeDocument/2006/relationships/hyperlink" Target="file:///C:\Users\surnair\AppData\Local\C:\Users\surnair\AppData\Local\C:\Users\surnair\AppData\Local\C:\Users\surnair\AppData\Local\C:\Users\surnair\Documents\SECURITY%20Grp\SA3\SA3%20Meetings\SA3%23115Adhoc-e\Chair%20Files\docs\S3-241334.zip" TargetMode="External"/><Relationship Id="rId7" Type="http://schemas.openxmlformats.org/officeDocument/2006/relationships/hyperlink" Target="file:///C:\Users\surnair\AppData\Local\C:\Users\surnair\AppData\Local\C:\Users\surnair\AppData\Local\C:\Users\surnair\AppData\Local\C:\Users\surnair\Documents\SECURITY%20Grp\SA3\SA3%20Meetings\SA3%23115Adhoc-e\Chair%20Files\docs\S3-241101.zip" TargetMode="External"/><Relationship Id="rId162" Type="http://schemas.openxmlformats.org/officeDocument/2006/relationships/hyperlink" Target="file:///C:\Users\surnair\AppData\Local\C:\Users\surnair\AppData\Local\C:\Users\surnair\AppData\Local\C:\Users\surnair\AppData\Local\C:\Users\surnair\Documents\SECURITY%20Grp\SA3\SA3%20Meetings\SA3%23115Adhoc-e\Chair%20Files\docs\S3-241309.zip" TargetMode="External"/><Relationship Id="rId183" Type="http://schemas.openxmlformats.org/officeDocument/2006/relationships/hyperlink" Target="file:///C:\Users\surnair\AppData\Local\C:\Users\surnair\AppData\Local\C:\Users\surnair\AppData\Local\C:\Users\surnair\AppData\Local\C:\Users\surnair\Documents\SECURITY%20Grp\SA3\SA3%20Meetings\SA3%23115Adhoc-e\Chair%20Files\docs\S3-241196.zip" TargetMode="External"/><Relationship Id="rId218" Type="http://schemas.openxmlformats.org/officeDocument/2006/relationships/hyperlink" Target="file:///C:\Users\surnair\AppData\Local\C:\Users\surnair\AppData\Local\C:\Users\surnair\AppData\Local\C:\Users\surnair\AppData\Local\C:\Users\surnair\Documents\SECURITY%20Grp\SA3\SA3%20Meetings\SA3%23115Adhoc-e\Chair%20Files\docs\S3-241151.zip" TargetMode="External"/><Relationship Id="rId239" Type="http://schemas.openxmlformats.org/officeDocument/2006/relationships/hyperlink" Target="file:///C:\Users\surnair\AppData\Local\C:\Users\surnair\AppData\Local\C:\Users\surnair\AppData\Local\C:\Users\surnair\AppData\Local\C:\Users\surnair\Documents\SECURITY%20Grp\SA3\SA3%20Meetings\SA3%23115Adhoc-e\Chair%20Files\docs\S3-241300.zip" TargetMode="External"/><Relationship Id="rId390" Type="http://schemas.openxmlformats.org/officeDocument/2006/relationships/hyperlink" Target="file:///C:\Users\surnair\AppData\Local\C:\Users\surnair\AppData\Local\C:\Users\surnair\AppData\Local\C:\Users\surnair\AppData\Local\C:\Users\surnair\Documents\SECURITY%20Grp\SA3\SA3%20Meetings\SA3%23115Adhoc-e\Chair%20Files\docs\S3-241452.zip" TargetMode="External"/><Relationship Id="rId404" Type="http://schemas.openxmlformats.org/officeDocument/2006/relationships/theme" Target="theme/theme1.xml"/><Relationship Id="rId250" Type="http://schemas.openxmlformats.org/officeDocument/2006/relationships/hyperlink" Target="file:///C:\Users\surnair\AppData\Local\C:\Users\surnair\AppData\Local\C:\Users\surnair\AppData\Local\C:\Users\surnair\AppData\Local\C:\Users\surnair\Documents\SECURITY%20Grp\SA3\SA3%20Meetings\SA3%23115Adhoc-e\Chair%20Files\docs\S3-241122.zip" TargetMode="External"/><Relationship Id="rId271" Type="http://schemas.openxmlformats.org/officeDocument/2006/relationships/hyperlink" Target="file:///C:\Users\surnair\AppData\Local\C:\Users\surnair\AppData\Local\C:\Users\surnair\AppData\Local\C:\Users\surnair\AppData\Local\C:\Users\surnair\Documents\SECURITY%20Grp\SA3\SA3%20Meetings\SA3%23115Adhoc-e\Chair%20Files\docs\S3-241387.zip" TargetMode="External"/><Relationship Id="rId292" Type="http://schemas.openxmlformats.org/officeDocument/2006/relationships/hyperlink" Target="file:///C:\Users\surnair\AppData\Local\C:\Users\surnair\AppData\Local\C:\Users\surnair\AppData\Local\C:\Users\surnair\AppData\Local\C:\Users\surnair\Documents\SECURITY%20Grp\SA3\SA3%20Meetings\SA3%23115Adhoc-e\Chair%20Files\docs\S3-241457.zip" TargetMode="External"/><Relationship Id="rId306" Type="http://schemas.openxmlformats.org/officeDocument/2006/relationships/hyperlink" Target="file:///C:\Users\surnair\AppData\Local\C:\Users\surnair\AppData\Local\C:\Users\surnair\AppData\Local\C:\Users\surnair\AppData\Local\C:\Users\surnair\Documents\SECURITY%20Grp\SA3\SA3%20Meetings\SA3%23115Adhoc-e\Chair%20Files\docs\S3-241166.zip" TargetMode="External"/><Relationship Id="rId24" Type="http://schemas.openxmlformats.org/officeDocument/2006/relationships/hyperlink" Target="file:///C:\Users\surnair\AppData\Local\C:\Users\surnair\AppData\Local\C:\Users\surnair\AppData\Local\C:\Users\surnair\AppData\Local\C:\Users\surnair\Documents\SECURITY%20Grp\SA3\SA3%20Meetings\SA3%23115Adhoc-e\Chair%20Files\docs\S3-241278.zip" TargetMode="External"/><Relationship Id="rId45" Type="http://schemas.openxmlformats.org/officeDocument/2006/relationships/hyperlink" Target="file:///C:\Users\surnair\AppData\Local\C:\Users\surnair\AppData\Local\C:\Users\surnair\AppData\Local\C:\Users\surnair\AppData\Local\C:\Users\surnair\Documents\SECURITY%20Grp\SA3\SA3%20Meetings\SA3%23115Adhoc-e\Chair%20Files\docs\S3-241155.zip" TargetMode="External"/><Relationship Id="rId66" Type="http://schemas.openxmlformats.org/officeDocument/2006/relationships/hyperlink" Target="file:///C:\Users\surnair\AppData\Local\C:\Users\surnair\AppData\Local\C:\Users\surnair\AppData\Local\C:\Users\surnair\AppData\Local\C:\Users\surnair\Documents\SECURITY%20Grp\SA3\SA3%20Meetings\SA3%23115Adhoc-e\Chair%20Files\docs\S3-241210.zip" TargetMode="External"/><Relationship Id="rId87" Type="http://schemas.openxmlformats.org/officeDocument/2006/relationships/hyperlink" Target="file:///C:\Users\surnair\AppData\Local\C:\Users\surnair\AppData\Local\C:\Users\surnair\AppData\Local\C:\Users\surnair\AppData\Local\C:\Users\surnair\Documents\SECURITY%20Grp\SA3\SA3%20Meetings\SA3%23115Adhoc-e\Chair%20Files\docs\S3-241475.zip" TargetMode="External"/><Relationship Id="rId110" Type="http://schemas.openxmlformats.org/officeDocument/2006/relationships/hyperlink" Target="file:///C:\Users\surnair\AppData\Local\C:\Users\surnair\AppData\Local\C:\Users\surnair\AppData\Local\C:\Users\surnair\AppData\Local\C:\Users\surnair\Documents\SECURITY%20Grp\SA3\SA3%20Meetings\SA3%23115Adhoc-e\Chair%20Files\docs\S3-241480.zip" TargetMode="External"/><Relationship Id="rId131" Type="http://schemas.openxmlformats.org/officeDocument/2006/relationships/hyperlink" Target="file:///C:\Users\surnair\AppData\Local\C:\Users\surnair\AppData\Local\C:\Users\surnair\AppData\Local\C:\Users\surnair\AppData\Local\C:\Users\surnair\Documents\SECURITY%20Grp\SA3\SA3%20Meetings\SA3%23115Adhoc-e\Chair%20Files\docs\S3-241481.zip" TargetMode="External"/><Relationship Id="rId327" Type="http://schemas.openxmlformats.org/officeDocument/2006/relationships/hyperlink" Target="file:///C:\Users\surnair\AppData\Local\C:\Users\surnair\AppData\Local\C:\Users\surnair\AppData\Local\C:\Users\surnair\AppData\Local\C:\Users\surnair\Documents\SECURITY%20Grp\SA3\SA3%20Meetings\SA3%23115Adhoc-e\Chair%20Files\docs\S3-241355.zip" TargetMode="External"/><Relationship Id="rId348" Type="http://schemas.openxmlformats.org/officeDocument/2006/relationships/hyperlink" Target="file:///C:\Users\surnair\AppData\Local\C:\Users\surnair\AppData\Local\C:\Users\surnair\AppData\Local\C:\Users\surnair\AppData\Local\C:\Users\surnair\Documents\SECURITY%20Grp\SA3\SA3%20Meetings\SA3%23115Adhoc-e\Chair%20Files\docs\S3-241191.zip" TargetMode="External"/><Relationship Id="rId369" Type="http://schemas.openxmlformats.org/officeDocument/2006/relationships/hyperlink" Target="file:///C:\Users\surnair\AppData\Local\C:\Users\surnair\AppData\Local\C:\Users\surnair\AppData\Local\C:\Users\surnair\AppData\Local\C:\Users\surnair\Documents\SECURITY%20Grp\SA3\SA3%20Meetings\SA3%23115Adhoc-e\Chair%20Files\docs\S3-241235.zip" TargetMode="External"/><Relationship Id="rId152" Type="http://schemas.openxmlformats.org/officeDocument/2006/relationships/hyperlink" Target="file:///C:\Users\surnair\AppData\Local\C:\Users\surnair\AppData\Local\C:\Users\surnair\AppData\Local\C:\Users\surnair\AppData\Local\C:\Users\surnair\Documents\SECURITY%20Grp\SA3\SA3%20Meetings\SA3%23115Adhoc-e\Chair%20Files\docs\S3-241207.zip" TargetMode="External"/><Relationship Id="rId173" Type="http://schemas.openxmlformats.org/officeDocument/2006/relationships/hyperlink" Target="file:///C:\Users\surnair\AppData\Local\C:\Users\surnair\AppData\Local\C:\Users\surnair\AppData\Local\C:\Users\surnair\AppData\Local\C:\Users\surnair\Documents\SECURITY%20Grp\SA3\SA3%20Meetings\SA3%23115Adhoc-e\Chair%20Files\docs\S3-241444.zip" TargetMode="External"/><Relationship Id="rId194" Type="http://schemas.openxmlformats.org/officeDocument/2006/relationships/hyperlink" Target="file:///C:\Users\surnair\AppData\Local\C:\Users\surnair\AppData\Local\C:\Users\surnair\AppData\Local\C:\Users\surnair\AppData\Local\C:\Users\surnair\Documents\SECURITY%20Grp\SA3\SA3%20Meetings\SA3%23115Adhoc-e\Chair%20Files\docs\S3-241337.zip" TargetMode="External"/><Relationship Id="rId208" Type="http://schemas.openxmlformats.org/officeDocument/2006/relationships/hyperlink" Target="file:///C:\Users\surnair\AppData\Local\C:\Users\surnair\AppData\Local\C:\Users\surnair\AppData\Local\C:\Users\surnair\AppData\Local\C:\Users\surnair\Documents\SECURITY%20Grp\SA3\SA3%20Meetings\SA3%23115Adhoc-e\Chair%20Files\docs\S3-241375.zip" TargetMode="External"/><Relationship Id="rId229" Type="http://schemas.openxmlformats.org/officeDocument/2006/relationships/hyperlink" Target="file:///C:\Users\surnair\AppData\Local\C:\Users\surnair\AppData\Local\C:\Users\surnair\AppData\Local\C:\Users\surnair\AppData\Local\C:\Users\surnair\Documents\SECURITY%20Grp\SA3\SA3%20Meetings\SA3%23115Adhoc-e\Chair%20Files\docs\S3-241371.zip" TargetMode="External"/><Relationship Id="rId380" Type="http://schemas.openxmlformats.org/officeDocument/2006/relationships/hyperlink" Target="file:///C:\Users\surnair\AppData\Local\C:\Users\surnair\AppData\Local\C:\Users\surnair\AppData\Local\C:\Users\surnair\AppData\Local\C:\Users\surnair\Documents\SECURITY%20Grp\SA3\SA3%20Meetings\SA3%23115Adhoc-e\Chair%20Files\docs\S3-241189.zip" TargetMode="External"/><Relationship Id="rId240" Type="http://schemas.openxmlformats.org/officeDocument/2006/relationships/hyperlink" Target="file:///C:\Users\surnair\AppData\Local\C:\Users\surnair\AppData\Local\C:\Users\surnair\AppData\Local\C:\Users\surnair\AppData\Local\C:\Users\surnair\Documents\SECURITY%20Grp\SA3\SA3%20Meetings\SA3%23115Adhoc-e\Chair%20Files\docs\S3-241358.zip" TargetMode="External"/><Relationship Id="rId261" Type="http://schemas.openxmlformats.org/officeDocument/2006/relationships/hyperlink" Target="file:///C:\Users\surnair\AppData\Local\C:\Users\surnair\AppData\Local\C:\Users\surnair\AppData\Local\C:\Users\surnair\AppData\Local\C:\Users\surnair\Documents\SECURITY%20Grp\SA3\SA3%20Meetings\SA3%23115Adhoc-e\Chair%20Files\docs\S3-241176.zip" TargetMode="External"/><Relationship Id="rId14" Type="http://schemas.openxmlformats.org/officeDocument/2006/relationships/hyperlink" Target="file:///C:\Users\surnair\AppData\Local\C:\Users\surnair\AppData\Local\C:\Users\surnair\AppData\Local\C:\Users\surnair\AppData\Local\C:\Users\surnair\Documents\SECURITY%20Grp\SA3\SA3%20Meetings\SA3%23115Adhoc-e\Chair%20Files\docs\S3-241361.zip" TargetMode="External"/><Relationship Id="rId35" Type="http://schemas.openxmlformats.org/officeDocument/2006/relationships/hyperlink" Target="file:///C:\Users\surnair\AppData\Local\C:\Users\surnair\AppData\Local\C:\Users\surnair\AppData\Local\C:\Users\surnair\AppData\Local\C:\Users\surnair\Documents\SECURITY%20Grp\SA3\SA3%20Meetings\SA3%23115Adhoc-e\Chair%20Files\docs\S3-241341.zip" TargetMode="External"/><Relationship Id="rId56" Type="http://schemas.openxmlformats.org/officeDocument/2006/relationships/hyperlink" Target="file:///C:\Users\surnair\AppData\Local\C:\Users\surnair\AppData\Local\C:\Users\surnair\AppData\Local\C:\Users\surnair\AppData\Local\C:\Users\surnair\Documents\SECURITY%20Grp\SA3\SA3%20Meetings\SA3%23115Adhoc-e\Chair%20Files\docs\S3-241424.zip" TargetMode="External"/><Relationship Id="rId77" Type="http://schemas.openxmlformats.org/officeDocument/2006/relationships/hyperlink" Target="file:///C:\Users\surnair\AppData\Local\C:\Users\surnair\AppData\Local\C:\Users\surnair\AppData\Local\C:\Users\surnair\AppData\Local\C:\Users\surnair\Documents\SECURITY%20Grp\SA3\SA3%20Meetings\SA3%23115Adhoc-e\Chair%20Files\docs\S3-241244.zip" TargetMode="External"/><Relationship Id="rId100" Type="http://schemas.openxmlformats.org/officeDocument/2006/relationships/hyperlink" Target="file:///C:\Users\surnair\AppData\Local\C:\Users\surnair\AppData\Local\C:\Users\surnair\AppData\Local\C:\Users\surnair\AppData\Local\C:\Users\surnair\Documents\SECURITY%20Grp\SA3\SA3%20Meetings\SA3%23115Adhoc-e\Chair%20Files\docs\S3-241384.zip" TargetMode="External"/><Relationship Id="rId282" Type="http://schemas.openxmlformats.org/officeDocument/2006/relationships/hyperlink" Target="file:///C:\Users\surnair\AppData\Local\C:\Users\surnair\AppData\Local\C:\Users\surnair\AppData\Local\C:\Users\surnair\AppData\Local\C:\Users\surnair\Documents\SECURITY%20Grp\SA3\SA3%20Meetings\SA3%23115Adhoc-e\Chair%20Files\docs\S3-241381.zip" TargetMode="External"/><Relationship Id="rId317" Type="http://schemas.openxmlformats.org/officeDocument/2006/relationships/hyperlink" Target="file:///C:\Users\surnair\AppData\Local\C:\Users\surnair\AppData\Local\C:\Users\surnair\AppData\Local\C:\Users\surnair\AppData\Local\C:\Users\surnair\Documents\SECURITY%20Grp\SA3\SA3%20Meetings\SA3%23115Adhoc-e\Chair%20Files\docs\S3-241184.zip" TargetMode="External"/><Relationship Id="rId338" Type="http://schemas.openxmlformats.org/officeDocument/2006/relationships/hyperlink" Target="file:///C:\Users\surnair\AppData\Local\C:\Users\surnair\AppData\Local\C:\Users\surnair\AppData\Local\C:\Users\surnair\AppData\Local\C:\Users\surnair\Documents\SECURITY%20Grp\SA3\SA3%20Meetings\SA3%23115Adhoc-e\Chair%20Files\docs\S3-241368.zip" TargetMode="External"/><Relationship Id="rId359" Type="http://schemas.openxmlformats.org/officeDocument/2006/relationships/hyperlink" Target="file:///C:\Users\surnair\AppData\Local\C:\Users\surnair\AppData\Local\C:\Users\surnair\AppData\Local\C:\Users\surnair\AppData\Local\C:\Users\surnair\Documents\SECURITY%20Grp\SA3\SA3%20Meetings\SA3%23115Adhoc-e\Chair%20Files\docs\S3-241473.zip" TargetMode="External"/><Relationship Id="rId8" Type="http://schemas.openxmlformats.org/officeDocument/2006/relationships/hyperlink" Target="file:///C:\Users\surnair\AppData\Local\C:\Users\surnair\AppData\Local\C:\Users\surnair\AppData\Local\C:\Users\surnair\AppData\Local\C:\Users\surnair\Documents\SECURITY%20Grp\SA3\SA3%20Meetings\SA3%23115Adhoc-e\Chair%20Files\docs\S3-241102.zip" TargetMode="External"/><Relationship Id="rId98" Type="http://schemas.openxmlformats.org/officeDocument/2006/relationships/hyperlink" Target="file:///C:\Users\surnair\AppData\Local\C:\Users\surnair\AppData\Local\C:\Users\surnair\AppData\Local\C:\Users\surnair\AppData\Local\C:\Users\surnair\Documents\SECURITY%20Grp\SA3\SA3%20Meetings\SA3%23115Adhoc-e\Chair%20Files\docs\S3-241382.zip" TargetMode="External"/><Relationship Id="rId121" Type="http://schemas.openxmlformats.org/officeDocument/2006/relationships/hyperlink" Target="file:///C:\Users\surnair\AppData\Local\C:\Users\surnair\AppData\Local\C:\Users\surnair\AppData\Local\C:\Users\surnair\AppData\Local\C:\Users\surnair\Documents\SECURITY%20Grp\SA3\SA3%20Meetings\SA3%23115Adhoc-e\Chair%20Files\docs\S3-241396.zip" TargetMode="External"/><Relationship Id="rId142" Type="http://schemas.openxmlformats.org/officeDocument/2006/relationships/hyperlink" Target="https://www.3gpp.org/ftp/tsg_sa/WG3_Security/TSGS3_115AdHoc-e/Inbox/Drafts/draft_S3-241173_r1%20New%20Solution%20for%20KI%231.docx" TargetMode="External"/><Relationship Id="rId163" Type="http://schemas.openxmlformats.org/officeDocument/2006/relationships/hyperlink" Target="file:///C:\Users\surnair\AppData\Local\C:\Users\surnair\AppData\Local\C:\Users\surnair\AppData\Local\C:\Users\surnair\AppData\Local\C:\Users\surnair\Documents\SECURITY%20Grp\SA3\SA3%20Meetings\SA3%23115Adhoc-e\Chair%20Files\docs\S3-241348.zip" TargetMode="External"/><Relationship Id="rId184" Type="http://schemas.openxmlformats.org/officeDocument/2006/relationships/hyperlink" Target="file:///C:\Users\surnair\AppData\Local\C:\Users\surnair\AppData\Local\C:\Users\surnair\AppData\Local\C:\Users\surnair\AppData\Local\C:\Users\surnair\Documents\SECURITY%20Grp\SA3\SA3%20Meetings\SA3%23115Adhoc-e\Chair%20Files\docs\S3-241146.zip" TargetMode="External"/><Relationship Id="rId219" Type="http://schemas.openxmlformats.org/officeDocument/2006/relationships/hyperlink" Target="file:///C:\Users\surnair\AppData\Local\C:\Users\surnair\AppData\Local\C:\Users\surnair\AppData\Local\C:\Users\surnair\AppData\Local\C:\Users\surnair\Documents\SECURITY%20Grp\SA3\SA3%20Meetings\SA3%23115Adhoc-e\Chair%20Files\docs\S3-241164.zip" TargetMode="External"/><Relationship Id="rId370" Type="http://schemas.openxmlformats.org/officeDocument/2006/relationships/hyperlink" Target="file:///C:\Users\surnair\AppData\Local\C:\Users\surnair\AppData\Local\C:\Users\surnair\AppData\Local\C:\Users\surnair\AppData\Local\C:\Users\surnair\Documents\SECURITY%20Grp\SA3\SA3%20Meetings\SA3%23115Adhoc-e\Chair%20Files\docs\S3-241237.zip" TargetMode="External"/><Relationship Id="rId391" Type="http://schemas.openxmlformats.org/officeDocument/2006/relationships/hyperlink" Target="file:///C:\Users\surnair\AppData\Local\C:\Users\surnair\AppData\Local\C:\Users\surnair\AppData\Local\C:\Users\surnair\AppData\Local\C:\Users\surnair\Documents\SECURITY%20Grp\SA3\SA3%20Meetings\SA3%23115Adhoc-e\Chair%20Files\docs\S3-241174.zip" TargetMode="External"/><Relationship Id="rId230" Type="http://schemas.openxmlformats.org/officeDocument/2006/relationships/hyperlink" Target="file:///C:\Users\surnair\AppData\Local\C:\Users\surnair\AppData\Local\C:\Users\surnair\AppData\Local\C:\Users\surnair\AppData\Local\C:\Users\surnair\Documents\SECURITY%20Grp\SA3\SA3%20Meetings\SA3%23115Adhoc-e\Chair%20Files\docs\S3-241372.zip" TargetMode="External"/><Relationship Id="rId251" Type="http://schemas.openxmlformats.org/officeDocument/2006/relationships/hyperlink" Target="file:///C:\Users\surnair\AppData\Local\C:\Users\surnair\AppData\Local\C:\Users\surnair\AppData\Local\C:\Users\surnair\AppData\Local\C:\Users\surnair\Documents\SECURITY%20Grp\SA3\SA3%20Meetings\SA3%23115Adhoc-e\Chair%20Files\docs\S3-241124.zip" TargetMode="External"/><Relationship Id="rId25" Type="http://schemas.openxmlformats.org/officeDocument/2006/relationships/hyperlink" Target="file:///C:\Users\surnair\AppData\Local\C:\Users\surnair\AppData\Local\C:\Users\surnair\AppData\Local\C:\Users\surnair\AppData\Local\C:\Users\surnair\Documents\SECURITY%20Grp\SA3\SA3%20Meetings\SA3%23115Adhoc-e\Chair%20Files\docs\S3-241279.zip" TargetMode="External"/><Relationship Id="rId46" Type="http://schemas.openxmlformats.org/officeDocument/2006/relationships/hyperlink" Target="file:///C:\Users\surnair\AppData\Local\C:\Users\surnair\AppData\Local\C:\Users\surnair\AppData\Local\C:\Users\surnair\AppData\Local\C:\Users\surnair\Documents\SECURITY%20Grp\SA3\SA3%20Meetings\SA3%23115Adhoc-e\Chair%20Files\docs\S3-241103.zip" TargetMode="External"/><Relationship Id="rId67" Type="http://schemas.openxmlformats.org/officeDocument/2006/relationships/hyperlink" Target="file:///C:\Users\surnair\AppData\Local\C:\Users\surnair\AppData\Local\C:\Users\surnair\AppData\Local\C:\Users\surnair\AppData\Local\C:\Users\surnair\Documents\SECURITY%20Grp\SA3\SA3%20Meetings\SA3%23115Adhoc-e\Chair%20Files\docs\S3-241211.zip" TargetMode="External"/><Relationship Id="rId272" Type="http://schemas.openxmlformats.org/officeDocument/2006/relationships/hyperlink" Target="file:///C:\Users\surnair\AppData\Local\C:\Users\surnair\AppData\Local\C:\Users\surnair\AppData\Local\C:\Users\surnair\AppData\Local\C:\Users\surnair\Documents\SECURITY%20Grp\SA3\SA3%20Meetings\SA3%23115Adhoc-e\Chair%20Files\docs\S3-241450.zip" TargetMode="External"/><Relationship Id="rId293" Type="http://schemas.openxmlformats.org/officeDocument/2006/relationships/hyperlink" Target="file:///C:\Users\surnair\AppData\Local\C:\Users\surnair\AppData\Local\C:\Users\surnair\AppData\Local\C:\Users\surnair\AppData\Local\C:\Users\surnair\Documents\SECURITY%20Grp\SA3\SA3%20Meetings\SA3%23115Adhoc-e\Chair%20Files\docs\S3-241248.zip" TargetMode="External"/><Relationship Id="rId307" Type="http://schemas.openxmlformats.org/officeDocument/2006/relationships/hyperlink" Target="file:///C:\Users\surnair\AppData\Local\C:\Users\surnair\AppData\Local\C:\Users\surnair\AppData\Local\C:\Users\surnair\AppData\Local\C:\Users\surnair\Documents\SECURITY%20Grp\SA3\SA3%20Meetings\SA3%23115Adhoc-e\Chair%20Files\docs\S3-241168.zip" TargetMode="External"/><Relationship Id="rId328" Type="http://schemas.openxmlformats.org/officeDocument/2006/relationships/hyperlink" Target="file:///C:\Users\surnair\AppData\Local\C:\Users\surnair\AppData\Local\C:\Users\surnair\AppData\Local\C:\Users\surnair\AppData\Local\C:\Users\surnair\Documents\SECURITY%20Grp\SA3\SA3%20Meetings\SA3%23115Adhoc-e\Chair%20Files\docs\S3-241186.zip" TargetMode="External"/><Relationship Id="rId349" Type="http://schemas.openxmlformats.org/officeDocument/2006/relationships/hyperlink" Target="file:///C:\Users\surnair\AppData\Local\C:\Users\surnair\AppData\Local\C:\Users\surnair\AppData\Local\C:\Users\surnair\AppData\Local\C:\Users\surnair\Documents\SECURITY%20Grp\SA3\SA3%20Meetings\SA3%23115Adhoc-e\Chair%20Files\docs\S3-241205.zip" TargetMode="External"/><Relationship Id="rId88" Type="http://schemas.openxmlformats.org/officeDocument/2006/relationships/hyperlink" Target="file:///C:\Users\surnair\AppData\Local\C:\Users\surnair\AppData\Local\C:\Users\surnair\AppData\Local\C:\Users\surnair\AppData\Local\C:\Users\surnair\Documents\SECURITY%20Grp\SA3\SA3%20Meetings\SA3%23115Adhoc-e\Chair%20Files\docs\S3-241115.zip" TargetMode="External"/><Relationship Id="rId111" Type="http://schemas.openxmlformats.org/officeDocument/2006/relationships/hyperlink" Target="file:///C:\Users\surnair\AppData\Local\C:\Users\surnair\AppData\Local\C:\Users\surnair\AppData\Local\C:\Users\surnair\AppData\Local\C:\Users\surnair\Documents\SECURITY%20Grp\SA3\SA3%20Meetings\SA3%23115Adhoc-e\Chair%20Files\docs\S3-241117.zip" TargetMode="External"/><Relationship Id="rId132" Type="http://schemas.openxmlformats.org/officeDocument/2006/relationships/hyperlink" Target="file:///C:\Users\surnair\AppData\Local\C:\Users\surnair\AppData\Local\C:\Users\surnair\AppData\Local\C:\Users\surnair\AppData\Local\C:\Users\surnair\Documents\SECURITY%20Grp\SA3\SA3%20Meetings\SA3%23115Adhoc-e\Chair%20Files\docs\S3-241377.zip" TargetMode="External"/><Relationship Id="rId153" Type="http://schemas.openxmlformats.org/officeDocument/2006/relationships/hyperlink" Target="file:///C:\Users\surnair\AppData\Local\C:\Users\surnair\AppData\Local\C:\Users\surnair\AppData\Local\C:\Users\surnair\AppData\Local\C:\Users\surnair\Documents\SECURITY%20Grp\SA3\SA3%20Meetings\SA3%23115Adhoc-e\Chair%20Files\docs\S3-241222.zip" TargetMode="External"/><Relationship Id="rId174" Type="http://schemas.openxmlformats.org/officeDocument/2006/relationships/hyperlink" Target="file:///C:\Users\surnair\AppData\Local\C:\Users\surnair\AppData\Local\C:\Users\surnair\AppData\Local\C:\Users\surnair\AppData\Local\C:\Users\surnair\Documents\SECURITY%20Grp\SA3\SA3%20Meetings\SA3%23115Adhoc-e\Chair%20Files\docs\S3-241489.zip" TargetMode="External"/><Relationship Id="rId195" Type="http://schemas.openxmlformats.org/officeDocument/2006/relationships/hyperlink" Target="file:///C:\Users\surnair\AppData\Local\C:\Users\surnair\AppData\Local\C:\Users\surnair\AppData\Local\C:\Users\surnair\AppData\Local\C:\Users\surnair\Documents\SECURITY%20Grp\SA3\SA3%20Meetings\SA3%23115Adhoc-e\Chair%20Files\docs\S3-241419.zip" TargetMode="External"/><Relationship Id="rId209" Type="http://schemas.openxmlformats.org/officeDocument/2006/relationships/hyperlink" Target="file:///C:\Users\surnair\AppData\Local\C:\Users\surnair\AppData\Local\C:\Users\surnair\AppData\Local\C:\Users\surnair\AppData\Local\C:\Users\surnair\Documents\SECURITY%20Grp\SA3\SA3%20Meetings\SA3%23115Adhoc-e\Chair%20Files\docs\S3-241376.zip" TargetMode="External"/><Relationship Id="rId360" Type="http://schemas.openxmlformats.org/officeDocument/2006/relationships/hyperlink" Target="file:///C:\Users\surnair\AppData\Local\C:\Users\surnair\AppData\Local\C:\Users\surnair\AppData\Local\C:\Users\surnair\AppData\Local\C:\Users\surnair\Documents\SECURITY%20Grp\SA3\SA3%20Meetings\SA3%23115Adhoc-e\Chair%20Files\docs\S3-241492.zip" TargetMode="External"/><Relationship Id="rId381" Type="http://schemas.openxmlformats.org/officeDocument/2006/relationships/hyperlink" Target="file:///C:\Users\surnair\AppData\Local\C:\Users\surnair\AppData\Local\C:\Users\surnair\AppData\Local\C:\Users\surnair\AppData\Local\C:\Users\surnair\Documents\SECURITY%20Grp\SA3\SA3%20Meetings\SA3%23115Adhoc-e\Chair%20Files\docs\S3-241249.zip" TargetMode="External"/><Relationship Id="rId220" Type="http://schemas.openxmlformats.org/officeDocument/2006/relationships/hyperlink" Target="file:///C:\Users\surnair\AppData\Local\C:\Users\surnair\AppData\Local\C:\Users\surnair\AppData\Local\C:\Users\surnair\AppData\Local\C:\Users\surnair\Documents\SECURITY%20Grp\SA3\SA3%20Meetings\SA3%23115Adhoc-e\Chair%20Files\docs\S3-241264.zip" TargetMode="External"/><Relationship Id="rId241" Type="http://schemas.openxmlformats.org/officeDocument/2006/relationships/hyperlink" Target="file:///C:\Users\surnair\AppData\Local\C:\Users\surnair\AppData\Local\C:\Users\surnair\AppData\Local\C:\Users\surnair\AppData\Local\C:\Users\surnair\Documents\SECURITY%20Grp\SA3\SA3%20Meetings\SA3%23115Adhoc-e\Chair%20Files\docs\S3-241436.zip" TargetMode="External"/><Relationship Id="rId15" Type="http://schemas.openxmlformats.org/officeDocument/2006/relationships/hyperlink" Target="file:///C:\Users\surnair\AppData\Local\C:\Users\surnair\AppData\Local\C:\Users\surnair\AppData\Local\C:\Users\surnair\AppData\Local\C:\Users\surnair\Documents\SECURITY%20Grp\SA3\SA3%20Meetings\SA3%23115Adhoc-e\Chair%20Files\docs\S3-241363.zip" TargetMode="External"/><Relationship Id="rId36" Type="http://schemas.openxmlformats.org/officeDocument/2006/relationships/hyperlink" Target="file:///C:\Users\surnair\AppData\Local\C:\Users\surnair\AppData\Local\C:\Users\surnair\AppData\Local\C:\Users\surnair\AppData\Local\C:\Users\surnair\Documents\SECURITY%20Grp\SA3\SA3%20Meetings\SA3%23115Adhoc-e\Chair%20Files\docs\S3-241141.zip" TargetMode="External"/><Relationship Id="rId57" Type="http://schemas.openxmlformats.org/officeDocument/2006/relationships/hyperlink" Target="file:///C:\Users\surnair\AppData\Local\C:\Users\surnair\AppData\Local\C:\Users\surnair\AppData\Local\C:\Users\surnair\AppData\Local\C:\Users\surnair\Documents\SECURITY%20Grp\SA3\SA3%20Meetings\SA3%23115Adhoc-e\Chair%20Files\docs\S3-241445.zip" TargetMode="External"/><Relationship Id="rId262" Type="http://schemas.openxmlformats.org/officeDocument/2006/relationships/hyperlink" Target="file:///C:\Users\surnair\AppData\Local\C:\Users\surnair\AppData\Local\C:\Users\surnair\AppData\Local\C:\Users\surnair\AppData\Local\C:\Users\surnair\Documents\SECURITY%20Grp\SA3\SA3%20Meetings\SA3%23115Adhoc-e\Chair%20Files\docs\S3-241226.zip" TargetMode="External"/><Relationship Id="rId283" Type="http://schemas.openxmlformats.org/officeDocument/2006/relationships/hyperlink" Target="file:///C:\Users\surnair\AppData\Local\C:\Users\surnair\AppData\Local\C:\Users\surnair\AppData\Local\C:\Users\surnair\AppData\Local\C:\Users\surnair\Documents\SECURITY%20Grp\SA3\SA3%20Meetings\SA3%23115Adhoc-e\Chair%20Files\docs\S3-241132.zip" TargetMode="External"/><Relationship Id="rId318" Type="http://schemas.openxmlformats.org/officeDocument/2006/relationships/hyperlink" Target="file:///C:\Users\surnair\AppData\Local\C:\Users\surnair\AppData\Local\C:\Users\surnair\AppData\Local\C:\Users\surnair\AppData\Local\C:\Users\surnair\Documents\SECURITY%20Grp\SA3\SA3%20Meetings\SA3%23115Adhoc-e\Chair%20Files\docs\S3-241293.zip" TargetMode="External"/><Relationship Id="rId339" Type="http://schemas.openxmlformats.org/officeDocument/2006/relationships/hyperlink" Target="file:///C:\Users\surnair\AppData\Local\C:\Users\surnair\AppData\Local\C:\Users\surnair\AppData\Local\C:\Users\surnair\AppData\Local\C:\Users\surnair\Documents\SECURITY%20Grp\SA3\SA3%20Meetings\SA3%23115Adhoc-e\Chair%20Files\docs\S3-241218.zip" TargetMode="External"/><Relationship Id="rId78" Type="http://schemas.openxmlformats.org/officeDocument/2006/relationships/hyperlink" Target="file:///C:\Users\surnair\AppData\Local\C:\Users\surnair\AppData\Local\C:\Users\surnair\AppData\Local\C:\Users\surnair\AppData\Local\C:\Users\surnair\Documents\SECURITY%20Grp\SA3\SA3%20Meetings\SA3%23115Adhoc-e\Chair%20Files\docs\S3-241255.zip" TargetMode="External"/><Relationship Id="rId99" Type="http://schemas.openxmlformats.org/officeDocument/2006/relationships/hyperlink" Target="file:///C:\Users\surnair\AppData\Local\C:\Users\surnair\AppData\Local\C:\Users\surnair\AppData\Local\C:\Users\surnair\AppData\Local\C:\Users\surnair\Documents\SECURITY%20Grp\SA3\SA3%20Meetings\SA3%23115Adhoc-e\Chair%20Files\docs\S3-241383.zip" TargetMode="External"/><Relationship Id="rId101" Type="http://schemas.openxmlformats.org/officeDocument/2006/relationships/hyperlink" Target="file:///C:\Users\surnair\AppData\Local\C:\Users\surnair\AppData\Local\C:\Users\surnair\AppData\Local\C:\Users\surnair\AppData\Local\C:\Users\surnair\Documents\SECURITY%20Grp\SA3\SA3%20Meetings\SA3%23115Adhoc-e\Chair%20Files\docs\S3-241257.zip" TargetMode="External"/><Relationship Id="rId122" Type="http://schemas.openxmlformats.org/officeDocument/2006/relationships/hyperlink" Target="file:///C:\Users\surnair\AppData\Local\C:\Users\surnair\AppData\Local\C:\Users\surnair\AppData\Local\C:\Users\surnair\AppData\Local\C:\Users\surnair\Documents\SECURITY%20Grp\SA3\SA3%20Meetings\SA3%23115Adhoc-e\Chair%20Files\docs\S3-241171.zip" TargetMode="External"/><Relationship Id="rId143" Type="http://schemas.openxmlformats.org/officeDocument/2006/relationships/hyperlink" Target="file:///C:\Users\surnair\AppData\Local\C:\Users\surnair\AppData\Local\C:\Users\surnair\AppData\Local\C:\Users\surnair\AppData\Local\C:\Users\surnair\Documents\SECURITY%20Grp\SA3\SA3%20Meetings\SA3%23115Adhoc-e\Chair%20Files\docs\S3-241338.zip" TargetMode="External"/><Relationship Id="rId164" Type="http://schemas.openxmlformats.org/officeDocument/2006/relationships/hyperlink" Target="file:///C:\Users\surnair\AppData\Local\C:\Users\surnair\AppData\Local\C:\Users\surnair\AppData\Local\C:\Users\surnair\AppData\Local\C:\Users\surnair\Documents\SECURITY%20Grp\SA3\SA3%20Meetings\SA3%23115Adhoc-e\Chair%20Files\docs\S3-241350.zip" TargetMode="External"/><Relationship Id="rId185" Type="http://schemas.openxmlformats.org/officeDocument/2006/relationships/hyperlink" Target="file:///C:\Users\surnair\AppData\Local\C:\Users\surnair\AppData\Local\C:\Users\surnair\AppData\Local\C:\Users\surnair\AppData\Local\C:\Users\surnair\Documents\SECURITY%20Grp\SA3\SA3%20Meetings\SA3%23115Adhoc-e\Chair%20Files\docs\S3-241194.zip" TargetMode="External"/><Relationship Id="rId350" Type="http://schemas.openxmlformats.org/officeDocument/2006/relationships/hyperlink" Target="file:///C:\Users\surnair\AppData\Local\C:\Users\surnair\AppData\Local\C:\Users\surnair\AppData\Local\C:\Users\surnair\AppData\Local\C:\Users\surnair\Documents\SECURITY%20Grp\SA3\SA3%20Meetings\SA3%23115Adhoc-e\Chair%20Files\docs\S3-241318.zip" TargetMode="External"/><Relationship Id="rId371" Type="http://schemas.openxmlformats.org/officeDocument/2006/relationships/hyperlink" Target="file:///C:\Users\surnair\AppData\Local\C:\Users\surnair\AppData\Local\C:\Users\surnair\AppData\Local\C:\Users\surnair\AppData\Local\C:\Users\surnair\Documents\SECURITY%20Grp\SA3\SA3%20Meetings\SA3%23115Adhoc-e\Chair%20Files\docs\S3-241236.zip" TargetMode="External"/><Relationship Id="rId9" Type="http://schemas.openxmlformats.org/officeDocument/2006/relationships/hyperlink" Target="file:///C:\Users\surnair\AppData\Local\C:\Users\surnair\AppData\Local\C:\Users\surnair\AppData\Local\C:\Users\surnair\AppData\Local\C:\Users\surnair\Documents\SECURITY%20Grp\SA3\SA3%20Meetings\SA3%23115Adhoc-e\Chair%20Files\docs\S3-241393.zip" TargetMode="External"/><Relationship Id="rId210" Type="http://schemas.openxmlformats.org/officeDocument/2006/relationships/hyperlink" Target="file:///C:\Users\surnair\AppData\Local\C:\Users\surnair\AppData\Local\C:\Users\surnair\AppData\Local\C:\Users\surnair\AppData\Local\C:\Users\surnair\Documents\SECURITY%20Grp\SA3\SA3%20Meetings\SA3%23115Adhoc-e\Chair%20Files\docs\S3-241401.zip" TargetMode="External"/><Relationship Id="rId392" Type="http://schemas.openxmlformats.org/officeDocument/2006/relationships/hyperlink" Target="file:///C:\Users\surnair\AppData\Local\C:\Users\surnair\AppData\Local\C:\Users\surnair\AppData\Local\C:\Users\surnair\AppData\Local\C:\Users\surnair\Documents\SECURITY%20Grp\SA3\SA3%20Meetings\SA3%23115Adhoc-e\Chair%20Files\docs\S3-241453.zip" TargetMode="External"/><Relationship Id="rId26" Type="http://schemas.openxmlformats.org/officeDocument/2006/relationships/hyperlink" Target="file:///C:\Users\surnair\AppData\Local\C:\Users\surnair\AppData\Local\C:\Users\surnair\AppData\Local\C:\Users\surnair\AppData\Local\C:\Users\surnair\Documents\SECURITY%20Grp\SA3\SA3%20Meetings\SA3%23115Adhoc-e\Chair%20Files\docs\S3-241296.zip" TargetMode="External"/><Relationship Id="rId231" Type="http://schemas.openxmlformats.org/officeDocument/2006/relationships/hyperlink" Target="file:///C:\Users\surnair\AppData\Local\C:\Users\surnair\AppData\Local\C:\Users\surnair\AppData\Local\C:\Users\surnair\AppData\Local\C:\Users\surnair\Documents\SECURITY%20Grp\SA3\SA3%20Meetings\SA3%23115Adhoc-e\Chair%20Files\docs\S3-241373.zip" TargetMode="External"/><Relationship Id="rId252" Type="http://schemas.openxmlformats.org/officeDocument/2006/relationships/hyperlink" Target="file:///C:\Users\surnair\AppData\Local\C:\Users\surnair\AppData\Local\C:\Users\surnair\AppData\Local\C:\Users\surnair\AppData\Local\C:\Users\surnair\Documents\SECURITY%20Grp\SA3\SA3%20Meetings\SA3%23115Adhoc-e\Chair%20Files\docs\S3-241199.zip" TargetMode="External"/><Relationship Id="rId273" Type="http://schemas.openxmlformats.org/officeDocument/2006/relationships/hyperlink" Target="file:///C:\Users\surnair\AppData\Local\C:\Users\surnair\AppData\Local\C:\Users\surnair\AppData\Local\C:\Users\surnair\AppData\Local\C:\Users\surnair\Documents\SECURITY%20Grp\SA3\SA3%20Meetings\SA3%23115Adhoc-e\Chair%20Files\docs\S3-241449.zip" TargetMode="External"/><Relationship Id="rId294" Type="http://schemas.openxmlformats.org/officeDocument/2006/relationships/hyperlink" Target="file:///C:\Users\surnair\AppData\Local\C:\Users\surnair\AppData\Local\C:\Users\surnair\AppData\Local\C:\Users\surnair\AppData\Local\C:\Users\surnair\Documents\SECURITY%20Grp\SA3\SA3%20Meetings\SA3%23115Adhoc-e\Chair%20Files\docs\S3-241250.zip" TargetMode="External"/><Relationship Id="rId308" Type="http://schemas.openxmlformats.org/officeDocument/2006/relationships/hyperlink" Target="file:///C:\Users\surnair\AppData\Local\C:\Users\surnair\AppData\Local\C:\Users\surnair\AppData\Local\C:\Users\surnair\AppData\Local\C:\Users\surnair\Documents\SECURITY%20Grp\SA3\SA3%20Meetings\SA3%23115Adhoc-e\Chair%20Files\docs\S3-241271.zip" TargetMode="External"/><Relationship Id="rId329" Type="http://schemas.openxmlformats.org/officeDocument/2006/relationships/hyperlink" Target="file:///C:\Users\surnair\AppData\Local\C:\Users\surnair\AppData\Local\C:\Users\surnair\AppData\Local\C:\Users\surnair\AppData\Local\C:\Users\surnair\Documents\SECURITY%20Grp\SA3\SA3%20Meetings\SA3%23115Adhoc-e\Chair%20Files\docs\S3-241312.zip" TargetMode="External"/><Relationship Id="rId47" Type="http://schemas.openxmlformats.org/officeDocument/2006/relationships/hyperlink" Target="file:///C:\Users\surnair\AppData\Local\C:\Users\surnair\AppData\Local\C:\Users\surnair\AppData\Local\C:\Users\surnair\AppData\Local\C:\Users\surnair\Documents\SECURITY%20Grp\SA3\SA3%20Meetings\SA3%23115Adhoc-e\Chair%20Files\docs\S3-241104.zip" TargetMode="External"/><Relationship Id="rId68" Type="http://schemas.openxmlformats.org/officeDocument/2006/relationships/hyperlink" Target="file:///C:\Users\surnair\AppData\Local\C:\Users\surnair\AppData\Local\C:\Users\surnair\AppData\Local\C:\Users\surnair\AppData\Local\C:\Users\surnair\Documents\SECURITY%20Grp\SA3\SA3%20Meetings\SA3%23115Adhoc-e\Chair%20Files\docs\S3-241427.zip" TargetMode="External"/><Relationship Id="rId89" Type="http://schemas.openxmlformats.org/officeDocument/2006/relationships/hyperlink" Target="file:///C:\Users\surnair\AppData\Local\C:\Users\surnair\AppData\Local\C:\Users\surnair\AppData\Local\C:\Users\surnair\AppData\Local\C:\Users\surnair\Documents\SECURITY%20Grp\SA3\SA3%20Meetings\SA3%23115Adhoc-e\Chair%20Files\docs\S3-241142.zip" TargetMode="External"/><Relationship Id="rId112" Type="http://schemas.openxmlformats.org/officeDocument/2006/relationships/hyperlink" Target="file:///C:\Users\surnair\AppData\Local\C:\Users\surnair\AppData\Local\C:\Users\surnair\AppData\Local\C:\Users\surnair\AppData\Local\C:\Users\surnair\Documents\SECURITY%20Grp\SA3\SA3%20Meetings\SA3%23115Adhoc-e\Chair%20Files\docs\S3-241118.zip" TargetMode="External"/><Relationship Id="rId133" Type="http://schemas.openxmlformats.org/officeDocument/2006/relationships/hyperlink" Target="file:///C:\Users\surnair\AppData\Local\C:\Users\surnair\AppData\Local\C:\Users\surnair\AppData\Local\C:\Users\surnair\AppData\Local\C:\Users\surnair\Documents\SECURITY%20Grp\SA3\SA3%20Meetings\SA3%23115Adhoc-e\Chair%20Files\docs\S3-241482.zip" TargetMode="External"/><Relationship Id="rId154" Type="http://schemas.openxmlformats.org/officeDocument/2006/relationships/hyperlink" Target="file:///C:\Users\surnair\AppData\Local\C:\Users\surnair\AppData\Local\C:\Users\surnair\AppData\Local\C:\Users\surnair\AppData\Local\C:\Users\surnair\Documents\SECURITY%20Grp\SA3\SA3%20Meetings\SA3%23115Adhoc-e\Chair%20Files\docs\S3-241228.zip" TargetMode="External"/><Relationship Id="rId175" Type="http://schemas.openxmlformats.org/officeDocument/2006/relationships/hyperlink" Target="file:///C:\Users\surnair\AppData\Local\C:\Users\surnair\AppData\Local\C:\Users\surnair\AppData\Local\C:\Users\surnair\AppData\Local\C:\Users\surnair\Documents\SECURITY%20Grp\SA3\SA3%20Meetings\SA3%23115Adhoc-e\Chair%20Files\docs\S3-241183.zip" TargetMode="External"/><Relationship Id="rId340" Type="http://schemas.openxmlformats.org/officeDocument/2006/relationships/hyperlink" Target="file:///C:\Users\surnair\AppData\Local\C:\Users\surnair\AppData\Local\C:\Users\surnair\AppData\Local\C:\Users\surnair\AppData\Local\C:\Users\surnair\Documents\SECURITY%20Grp\SA3\SA3%20Meetings\SA3%23115Adhoc-e\Chair%20Files\docs\S3-241367.zip" TargetMode="External"/><Relationship Id="rId361" Type="http://schemas.openxmlformats.org/officeDocument/2006/relationships/hyperlink" Target="file:///C:\Users\surnair\AppData\Local\C:\Users\surnair\AppData\Local\C:\Users\surnair\AppData\Local\C:\Users\surnair\AppData\Local\C:\Users\surnair\Documents\SECURITY%20Grp\SA3\SA3%20Meetings\SA3%23115Adhoc-e\Chair%20Files\docs\S3-241260.zip" TargetMode="External"/><Relationship Id="rId196" Type="http://schemas.openxmlformats.org/officeDocument/2006/relationships/hyperlink" Target="file:///C:\Users\surnair\AppData\Local\C:\Users\surnair\AppData\Local\C:\Users\surnair\AppData\Local\C:\Users\surnair\AppData\Local\C:\Users\surnair\Documents\SECURITY%20Grp\SA3\SA3%20Meetings\SA3%23115Adhoc-e\Chair%20Files\docs\S3-241148.zip" TargetMode="External"/><Relationship Id="rId200" Type="http://schemas.openxmlformats.org/officeDocument/2006/relationships/hyperlink" Target="file:///C:\Users\surnair\AppData\Local\C:\Users\surnair\AppData\Local\C:\Users\surnair\AppData\Local\C:\Users\surnair\AppData\Local\C:\Users\surnair\Documents\SECURITY%20Grp\SA3\SA3%20Meetings\SA3%23115Adhoc-e\Chair%20Files\docs\S3-241429.zip" TargetMode="External"/><Relationship Id="rId382" Type="http://schemas.openxmlformats.org/officeDocument/2006/relationships/hyperlink" Target="file:///C:\Users\surnair\AppData\Local\C:\Users\surnair\AppData\Local\C:\Users\surnair\AppData\Local\C:\Users\surnair\AppData\Local\C:\Users\surnair\Documents\SECURITY%20Grp\SA3\SA3%20Meetings\SA3%23115Adhoc-e\Chair%20Files\docs\S3-241110.zip" TargetMode="External"/><Relationship Id="rId16" Type="http://schemas.openxmlformats.org/officeDocument/2006/relationships/hyperlink" Target="file:///C:\Users\surnair\AppData\Local\C:\Users\surnair\AppData\Local\C:\Users\surnair\AppData\Local\C:\Users\surnair\AppData\Local\C:\Users\surnair\Documents\SECURITY%20Grp\SA3\SA3%20Meetings\SA3%23115Adhoc-e\Chair%20Files\docs\S3-241369.zip" TargetMode="External"/><Relationship Id="rId221" Type="http://schemas.openxmlformats.org/officeDocument/2006/relationships/hyperlink" Target="file:///C:\Users\surnair\AppData\Local\C:\Users\surnair\AppData\Local\C:\Users\surnair\AppData\Local\C:\Users\surnair\AppData\Local\C:\Users\surnair\Documents\SECURITY%20Grp\SA3\SA3%20Meetings\SA3%23115Adhoc-e\Chair%20Files\docs\S3-241297.zip" TargetMode="External"/><Relationship Id="rId242" Type="http://schemas.openxmlformats.org/officeDocument/2006/relationships/hyperlink" Target="file:///C:\Users\surnair\AppData\Local\C:\Users\surnair\AppData\Local\C:\Users\surnair\AppData\Local\C:\Users\surnair\AppData\Local\C:\Users\surnair\Documents\SECURITY%20Grp\SA3\SA3%20Meetings\SA3%23115Adhoc-e\Chair%20Files\docs\S3-241462.zip" TargetMode="External"/><Relationship Id="rId263" Type="http://schemas.openxmlformats.org/officeDocument/2006/relationships/hyperlink" Target="file:///C:\Users\surnair\AppData\Local\C:\Users\surnair\AppData\Local\C:\Users\surnair\AppData\Local\C:\Users\surnair\AppData\Local\C:\Users\surnair\Documents\SECURITY%20Grp\SA3\SA3%20Meetings\SA3%23115Adhoc-e\Chair%20Files\docs\S3-241386.zip" TargetMode="External"/><Relationship Id="rId284" Type="http://schemas.openxmlformats.org/officeDocument/2006/relationships/hyperlink" Target="file:///C:\Users\surnair\AppData\Local\C:\Users\surnair\AppData\Local\C:\Users\surnair\AppData\Local\C:\Users\surnair\AppData\Local\C:\Users\surnair\Documents\SECURITY%20Grp\SA3\SA3%20Meetings\SA3%23115Adhoc-e\Chair%20Files\docs\S3-241321.zip" TargetMode="External"/><Relationship Id="rId319" Type="http://schemas.openxmlformats.org/officeDocument/2006/relationships/hyperlink" Target="file:///C:\Users\surnair\AppData\Local\C:\Users\surnair\AppData\Local\C:\Users\surnair\AppData\Local\C:\Users\surnair\AppData\Local\C:\Users\surnair\Documents\SECURITY%20Grp\SA3\SA3%20Meetings\SA3%23115Adhoc-e\Chair%20Files\docs\S3-241351.zip" TargetMode="External"/><Relationship Id="rId37" Type="http://schemas.openxmlformats.org/officeDocument/2006/relationships/hyperlink" Target="file:///C:\Users\surnair\AppData\Local\C:\Users\surnair\AppData\Local\C:\Users\surnair\AppData\Local\C:\Users\surnair\AppData\Local\C:\Users\surnair\Documents\SECURITY%20Grp\SA3\SA3%20Meetings\SA3%23115Adhoc-e\Chair%20Files\docs\S3-241140.zip" TargetMode="External"/><Relationship Id="rId58" Type="http://schemas.openxmlformats.org/officeDocument/2006/relationships/hyperlink" Target="file:///C:\Users\surnair\AppData\Local\C:\Users\surnair\AppData\Local\C:\Users\surnair\AppData\Local\C:\Users\surnair\AppData\Local\C:\Users\surnair\Documents\SECURITY%20Grp\SA3\SA3%20Meetings\SA3%23115Adhoc-e\Chair%20Files\docs\S3-241437.zip" TargetMode="External"/><Relationship Id="rId79" Type="http://schemas.openxmlformats.org/officeDocument/2006/relationships/hyperlink" Target="file:///C:\Users\surnair\AppData\Local\C:\Users\surnair\AppData\Local\C:\Users\surnair\AppData\Local\C:\Users\surnair\AppData\Local\C:\Users\surnair\Documents\SECURITY%20Grp\SA3\SA3%20Meetings\SA3%23115Adhoc-e\Chair%20Files\docs\S3-241219.zip" TargetMode="External"/><Relationship Id="rId102" Type="http://schemas.openxmlformats.org/officeDocument/2006/relationships/hyperlink" Target="file:///C:\Users\surnair\AppData\Local\C:\Users\surnair\AppData\Local\C:\Users\surnair\AppData\Local\C:\Users\surnair\AppData\Local\C:\Users\surnair\Documents\SECURITY%20Grp\SA3\SA3%20Meetings\SA3%23115Adhoc-e\Chair%20Files\docs\S3-241385.zip" TargetMode="External"/><Relationship Id="rId123" Type="http://schemas.openxmlformats.org/officeDocument/2006/relationships/hyperlink" Target="file:///C:\Users\surnair\AppData\Local\C:\Users\surnair\AppData\Local\C:\Users\surnair\AppData\Local\C:\Users\surnair\AppData\Local\C:\Users\surnair\Documents\SECURITY%20Grp\SA3\SA3%20Meetings\SA3%23115Adhoc-e\Chair%20Files\docs\S3-241288.zip" TargetMode="External"/><Relationship Id="rId144" Type="http://schemas.openxmlformats.org/officeDocument/2006/relationships/hyperlink" Target="file:///C:\Users\surnair\AppData\Local\C:\Users\surnair\AppData\Local\C:\Users\surnair\AppData\Local\C:\Users\surnair\AppData\Local\C:\Users\surnair\Documents\SECURITY%20Grp\SA3\SA3%20Meetings\SA3%23115Adhoc-e\Chair%20Files\docs\S3-241342.zip" TargetMode="External"/><Relationship Id="rId330" Type="http://schemas.openxmlformats.org/officeDocument/2006/relationships/hyperlink" Target="file:///C:\Users\surnair\AppData\Local\C:\Users\surnair\AppData\Local\C:\Users\surnair\AppData\Local\C:\Users\surnair\AppData\Local\C:\Users\surnair\Documents\SECURITY%20Grp\SA3\SA3%20Meetings\SA3%23115Adhoc-e\Chair%20Files\docs\S3-241119.zip" TargetMode="External"/><Relationship Id="rId90" Type="http://schemas.openxmlformats.org/officeDocument/2006/relationships/hyperlink" Target="file:///C:\Users\surnair\AppData\Local\C:\Users\surnair\AppData\Local\C:\Users\surnair\AppData\Local\C:\Users\surnair\AppData\Local\C:\Users\surnair\Documents\SECURITY%20Grp\SA3\SA3%20Meetings\SA3%23115Adhoc-e\Chair%20Files\docs\S3-241158.zip" TargetMode="External"/><Relationship Id="rId165" Type="http://schemas.openxmlformats.org/officeDocument/2006/relationships/hyperlink" Target="file:///C:\Users\surnair\AppData\Local\C:\Users\surnair\AppData\Local\C:\Users\surnair\AppData\Local\C:\Users\surnair\AppData\Local\C:\Users\surnair\Documents\SECURITY%20Grp\SA3\SA3%20Meetings\SA3%23115Adhoc-e\Chair%20Files\docs\S3-241406.zip" TargetMode="External"/><Relationship Id="rId186" Type="http://schemas.openxmlformats.org/officeDocument/2006/relationships/hyperlink" Target="file:///C:\Users\surnair\AppData\Local\C:\Users\surnair\AppData\Local\C:\Users\surnair\AppData\Local\C:\Users\surnair\AppData\Local\C:\Users\surnair\Documents\SECURITY%20Grp\SA3\SA3%20Meetings\SA3%23115Adhoc-e\Chair%20Files\docs\S3-241356.zip" TargetMode="External"/><Relationship Id="rId351" Type="http://schemas.openxmlformats.org/officeDocument/2006/relationships/hyperlink" Target="file:///C:\Users\surnair\AppData\Local\C:\Users\surnair\AppData\Local\C:\Users\surnair\AppData\Local\C:\Users\surnair\AppData\Local\C:\Users\surnair\Documents\SECURITY%20Grp\SA3\SA3%20Meetings\SA3%23115Adhoc-e\Chair%20Files\docs\S3-241335.zip" TargetMode="External"/><Relationship Id="rId372" Type="http://schemas.openxmlformats.org/officeDocument/2006/relationships/hyperlink" Target="file:///C:\Users\surnair\AppData\Local\C:\Users\surnair\AppData\Local\C:\Users\surnair\AppData\Local\C:\Users\surnair\AppData\Local\C:\Users\surnair\Documents\SECURITY%20Grp\SA3\SA3%20Meetings\SA3%23115Adhoc-e\Chair%20Files\docs\S3-241332.zip" TargetMode="External"/><Relationship Id="rId393" Type="http://schemas.openxmlformats.org/officeDocument/2006/relationships/hyperlink" Target="file:///C:\Users\surnair\AppData\Local\C:\Users\surnair\AppData\Local\C:\Users\surnair\AppData\Local\C:\Users\surnair\AppData\Local\C:\Users\surnair\Documents\SECURITY%20Grp\SA3\SA3%20Meetings\SA3%23115Adhoc-e\Chair%20Files\docs\S3-241175.zip" TargetMode="External"/><Relationship Id="rId211" Type="http://schemas.openxmlformats.org/officeDocument/2006/relationships/hyperlink" Target="file:///C:\Users\surnair\AppData\Local\C:\Users\surnair\AppData\Local\C:\Users\surnair\AppData\Local\C:\Users\surnair\AppData\Local\C:\Users\surnair\Documents\SECURITY%20Grp\SA3\SA3%20Meetings\SA3%23115Adhoc-e\Chair%20Files\docs\S3-241459.zip" TargetMode="External"/><Relationship Id="rId232" Type="http://schemas.openxmlformats.org/officeDocument/2006/relationships/hyperlink" Target="file:///C:\Users\surnair\AppData\Local\C:\Users\surnair\AppData\Local\C:\Users\surnair\AppData\Local\C:\Users\surnair\AppData\Local\C:\Users\surnair\Documents\SECURITY%20Grp\SA3\SA3%20Meetings\SA3%23115Adhoc-e\Chair%20Files\docs\S3-241374.zip" TargetMode="External"/><Relationship Id="rId253" Type="http://schemas.openxmlformats.org/officeDocument/2006/relationships/hyperlink" Target="file:///C:\Users\surnair\AppData\Local\C:\Users\surnair\AppData\Local\C:\Users\surnair\AppData\Local\C:\Users\surnair\AppData\Local\C:\Users\surnair\Documents\SECURITY%20Grp\SA3\SA3%20Meetings\SA3%23115Adhoc-e\Chair%20Files\docs\S3-241232.zip" TargetMode="External"/><Relationship Id="rId274" Type="http://schemas.openxmlformats.org/officeDocument/2006/relationships/hyperlink" Target="file:///C:\Users\surnair\AppData\Local\C:\Users\surnair\AppData\Local\C:\Users\surnair\AppData\Local\C:\Users\surnair\AppData\Local\C:\Users\surnair\Documents\SECURITY%20Grp\SA3\SA3%20Meetings\SA3%23115Adhoc-e\Chair%20Files\docs\S3-241493.zip" TargetMode="External"/><Relationship Id="rId295" Type="http://schemas.openxmlformats.org/officeDocument/2006/relationships/hyperlink" Target="file:///C:\Users\surnair\AppData\Local\C:\Users\surnair\AppData\Local\C:\Users\surnair\AppData\Local\C:\Users\surnair\AppData\Local\C:\Users\surnair\Documents\SECURITY%20Grp\SA3\SA3%20Meetings\SA3%23115Adhoc-e\Chair%20Files\docs\S3-241129.zip" TargetMode="External"/><Relationship Id="rId309" Type="http://schemas.openxmlformats.org/officeDocument/2006/relationships/hyperlink" Target="file:///C:\Users\surnair\AppData\Local\C:\Users\surnair\AppData\Local\C:\Users\surnair\AppData\Local\C:\Users\surnair\AppData\Local\C:\Users\surnair\Documents\SECURITY%20Grp\SA3\SA3%20Meetings\SA3%23115Adhoc-e\Chair%20Files\docs\S3-241272.zip" TargetMode="External"/><Relationship Id="rId27" Type="http://schemas.openxmlformats.org/officeDocument/2006/relationships/hyperlink" Target="file:///C:\Users\surnair\AppData\Local\C:\Users\surnair\AppData\Local\C:\Users\surnair\AppData\Local\C:\Users\surnair\AppData\Local\C:\Users\surnair\Documents\SECURITY%20Grp\SA3\SA3%20Meetings\SA3%23115Adhoc-e\Chair%20Files\docs\S3-241306.zip" TargetMode="External"/><Relationship Id="rId48" Type="http://schemas.openxmlformats.org/officeDocument/2006/relationships/hyperlink" Target="file:///C:\Users\surnair\AppData\Local\C:\Users\surnair\AppData\Local\C:\Users\surnair\AppData\Local\C:\Users\surnair\AppData\Local\C:\Users\surnair\Documents\SECURITY%20Grp\SA3\SA3%20Meetings\SA3%23115Adhoc-e\Chair%20Files\docs\S3-241105.zip" TargetMode="External"/><Relationship Id="rId69" Type="http://schemas.openxmlformats.org/officeDocument/2006/relationships/hyperlink" Target="file:///C:\Users\surnair\AppData\Local\C:\Users\surnair\AppData\Local\C:\Users\surnair\AppData\Local\C:\Users\surnair\AppData\Local\C:\Users\surnair\Documents\SECURITY%20Grp\SA3\SA3%20Meetings\SA3%23115Adhoc-e\Chair%20Files\docs\S3-241434.zip" TargetMode="External"/><Relationship Id="rId113" Type="http://schemas.openxmlformats.org/officeDocument/2006/relationships/hyperlink" Target="file:///C:\Users\surnair\AppData\Local\C:\Users\surnair\AppData\Local\C:\Users\surnair\AppData\Local\C:\Users\surnair\AppData\Local\C:\Users\surnair\Documents\SECURITY%20Grp\SA3\SA3%20Meetings\SA3%23115Adhoc-e\Chair%20Files\docs\S3-241181.zip" TargetMode="External"/><Relationship Id="rId134" Type="http://schemas.openxmlformats.org/officeDocument/2006/relationships/hyperlink" Target="file:///C:\Users\surnair\AppData\Local\C:\Users\surnair\AppData\Local\C:\Users\surnair\AppData\Local\C:\Users\surnair\AppData\Local\C:\Users\surnair\Documents\SECURITY%20Grp\SA3\SA3%20Meetings\SA3%23115Adhoc-e\Chair%20Files\docs\S3-241344.zip" TargetMode="External"/><Relationship Id="rId320" Type="http://schemas.openxmlformats.org/officeDocument/2006/relationships/hyperlink" Target="file:///C:\Users\surnair\AppData\Local\C:\Users\surnair\AppData\Local\C:\Users\surnair\AppData\Local\C:\Users\surnair\AppData\Local\C:\Users\surnair\Documents\SECURITY%20Grp\SA3\SA3%20Meetings\SA3%23115Adhoc-e\Chair%20Files\docs\S3-241468.zip" TargetMode="External"/><Relationship Id="rId80" Type="http://schemas.openxmlformats.org/officeDocument/2006/relationships/hyperlink" Target="file:///C:\Users\surnair\AppData\Local\C:\Users\surnair\AppData\Local\C:\Users\surnair\AppData\Local\C:\Users\surnair\AppData\Local\C:\Users\surnair\Documents\SECURITY%20Grp\SA3\SA3%20Meetings\SA3%23115Adhoc-e\Chair%20Files\docs\S3-241223.zip" TargetMode="External"/><Relationship Id="rId155" Type="http://schemas.openxmlformats.org/officeDocument/2006/relationships/hyperlink" Target="file:///C:\Users\surnair\AppData\Local\C:\Users\surnair\AppData\Local\C:\Users\surnair\AppData\Local\C:\Users\surnair\AppData\Local\C:\Users\surnair\Documents\SECURITY%20Grp\SA3\SA3%20Meetings\SA3%23115Adhoc-e\Chair%20Files\docs\S3-241295.zip" TargetMode="External"/><Relationship Id="rId176" Type="http://schemas.openxmlformats.org/officeDocument/2006/relationships/hyperlink" Target="file:///C:\Users\surnair\AppData\Local\C:\Users\surnair\AppData\Local\C:\Users\surnair\AppData\Local\C:\Users\surnair\AppData\Local\C:\Users\surnair\Documents\SECURITY%20Grp\SA3\SA3%20Meetings\SA3%23115Adhoc-e\Chair%20Files\docs\S3-241415.zip" TargetMode="External"/><Relationship Id="rId197" Type="http://schemas.openxmlformats.org/officeDocument/2006/relationships/hyperlink" Target="file:///C:\Users\surnair\AppData\Local\C:\Users\surnair\AppData\Local\C:\Users\surnair\AppData\Local\C:\Users\surnair\AppData\Local\C:\Users\surnair\Documents\SECURITY%20Grp\SA3\SA3%20Meetings\SA3%23115Adhoc-e\Chair%20Files\docs\S3-241197.zip" TargetMode="External"/><Relationship Id="rId341" Type="http://schemas.openxmlformats.org/officeDocument/2006/relationships/hyperlink" Target="file:///C:\Users\surnair\AppData\Local\C:\Users\surnair\AppData\Local\C:\Users\surnair\AppData\Local\C:\Users\surnair\AppData\Local\C:\Users\surnair\Documents\SECURITY%20Grp\SA3\SA3%20Meetings\SA3%23115Adhoc-e\Chair%20Files\docs\S3-241388.zip" TargetMode="External"/><Relationship Id="rId362" Type="http://schemas.openxmlformats.org/officeDocument/2006/relationships/hyperlink" Target="file:///C:\Users\surnair\AppData\Local\C:\Users\surnair\AppData\Local\C:\Users\surnair\AppData\Local\C:\Users\surnair\AppData\Local\C:\Users\surnair\Documents\SECURITY%20Grp\SA3\SA3%20Meetings\SA3%23115Adhoc-e\Chair%20Files\docs\S3-241261.zip" TargetMode="External"/><Relationship Id="rId383" Type="http://schemas.openxmlformats.org/officeDocument/2006/relationships/hyperlink" Target="file:///C:\Users\surnair\AppData\Local\C:\Users\surnair\AppData\Local\C:\Users\surnair\AppData\Local\C:\Users\surnair\AppData\Local\C:\Users\surnair\Documents\SECURITY%20Grp\SA3\SA3%20Meetings\SA3%23115Adhoc-e\Chair%20Files\docs\S3-241239.zip" TargetMode="External"/><Relationship Id="rId201" Type="http://schemas.openxmlformats.org/officeDocument/2006/relationships/hyperlink" Target="file:///C:\Users\surnair\AppData\Local\C:\Users\surnair\AppData\Local\C:\Users\surnair\AppData\Local\C:\Users\surnair\AppData\Local\C:\Users\surnair\Documents\SECURITY%20Grp\SA3\SA3%20Meetings\SA3%23115Adhoc-e\Chair%20Files\docs\S3-241432.zip" TargetMode="External"/><Relationship Id="rId222" Type="http://schemas.openxmlformats.org/officeDocument/2006/relationships/hyperlink" Target="file:///C:\Users\surnair\AppData\Local\C:\Users\surnair\AppData\Local\C:\Users\surnair\AppData\Local\C:\Users\surnair\AppData\Local\C:\Users\surnair\Documents\SECURITY%20Grp\SA3\SA3%20Meetings\SA3%23115Adhoc-e\Chair%20Files\docs\S3-241282.zip" TargetMode="External"/><Relationship Id="rId243" Type="http://schemas.openxmlformats.org/officeDocument/2006/relationships/hyperlink" Target="file:///C:\Users\surnair\AppData\Local\C:\Users\surnair\AppData\Local\C:\Users\surnair\AppData\Local\C:\Users\surnair\AppData\Local\C:\Users\surnair\Documents\SECURITY%20Grp\SA3\SA3%20Meetings\SA3%23115Adhoc-e\Chair%20Files\docs\S3-241494.zip" TargetMode="External"/><Relationship Id="rId264" Type="http://schemas.openxmlformats.org/officeDocument/2006/relationships/hyperlink" Target="file:///C:\Users\surnair\AppData\Local\C:\Users\surnair\AppData\Local\C:\Users\surnair\AppData\Local\C:\Users\surnair\AppData\Local\C:\Users\surnair\Documents\SECURITY%20Grp\SA3\SA3%20Meetings\SA3%23115Adhoc-e\Chair%20Files\docs\S3-241411.zip" TargetMode="External"/><Relationship Id="rId285" Type="http://schemas.openxmlformats.org/officeDocument/2006/relationships/hyperlink" Target="file:///C:\Users\surnair\AppData\Local\C:\Users\surnair\AppData\Local\C:\Users\surnair\AppData\Local\C:\Users\surnair\AppData\Local\C:\Users\surnair\Documents\SECURITY%20Grp\SA3\SA3%20Meetings\SA3%23115Adhoc-e\Chair%20Files\docs\S3-241322.zip" TargetMode="External"/><Relationship Id="rId17" Type="http://schemas.openxmlformats.org/officeDocument/2006/relationships/hyperlink" Target="file:///C:\Users\surnair\AppData\Local\C:\Users\surnair\AppData\Local\C:\Users\surnair\AppData\Local\C:\Users\surnair\AppData\Local\C:\Users\surnair\Documents\SECURITY%20Grp\SA3\SA3%20Meetings\SA3%23115Adhoc-e\Chair%20Files\docs\S3-241109.zip" TargetMode="External"/><Relationship Id="rId38" Type="http://schemas.openxmlformats.org/officeDocument/2006/relationships/hyperlink" Target="file:///C:\Users\surnair\AppData\Local\C:\Users\surnair\AppData\Local\C:\Users\surnair\AppData\Local\C:\Users\surnair\AppData\Local\C:\Users\surnair\Documents\SECURITY%20Grp\SA3\SA3%20Meetings\SA3%23115Adhoc-e\Chair%20Files\docs\S3-241425.zip" TargetMode="External"/><Relationship Id="rId59" Type="http://schemas.openxmlformats.org/officeDocument/2006/relationships/hyperlink" Target="file:///C:\Users\surnair\AppData\Local\C:\Users\surnair\AppData\Local\C:\Users\surnair\AppData\Local\C:\Users\surnair\AppData\Local\C:\Users\surnair\Documents\SECURITY%20Grp\SA3\SA3%20Meetings\SA3%23115Adhoc-e\Chair%20Files\docs\S3-241421.zip" TargetMode="External"/><Relationship Id="rId103" Type="http://schemas.openxmlformats.org/officeDocument/2006/relationships/hyperlink" Target="file:///C:\Users\surnair\AppData\Local\C:\Users\surnair\AppData\Local\C:\Users\surnair\AppData\Local\C:\Users\surnair\AppData\Local\C:\Users\surnair\Documents\SECURITY%20Grp\SA3\SA3%20Meetings\SA3%23115Adhoc-e\Chair%20Files\docs\S3-241147.zip" TargetMode="External"/><Relationship Id="rId124" Type="http://schemas.openxmlformats.org/officeDocument/2006/relationships/hyperlink" Target="file:///C:\Users\surnair\AppData\Local\C:\Users\surnair\AppData\Local\C:\Users\surnair\AppData\Local\C:\Users\surnair\AppData\Local\C:\Users\surnair\Documents\SECURITY%20Grp\SA3\SA3%20Meetings\SA3%23115Adhoc-e\Chair%20Files\docs\S3-241289.zip" TargetMode="External"/><Relationship Id="rId310" Type="http://schemas.openxmlformats.org/officeDocument/2006/relationships/hyperlink" Target="file:///C:\Users\surnair\AppData\Local\C:\Users\surnair\AppData\Local\C:\Users\surnair\AppData\Local\C:\Users\surnair\AppData\Local\C:\Users\surnair\Documents\SECURITY%20Grp\SA3\SA3%20Meetings\SA3%23115Adhoc-e\Chair%20Files\docs\S3-241274.zip" TargetMode="External"/><Relationship Id="rId70" Type="http://schemas.openxmlformats.org/officeDocument/2006/relationships/hyperlink" Target="file:///C:\Users\surnair\AppData\Local\C:\Users\surnair\AppData\Local\C:\Users\surnair\AppData\Local\C:\Users\surnair\AppData\Local\C:\Users\surnair\Documents\SECURITY%20Grp\SA3\SA3%20Meetings\SA3%23115Adhoc-e\Chair%20Files\docs\S3-241212.zip" TargetMode="External"/><Relationship Id="rId91" Type="http://schemas.openxmlformats.org/officeDocument/2006/relationships/hyperlink" Target="file:///C:\Users\surnair\AppData\Local\C:\Users\surnair\AppData\Local\C:\Users\surnair\AppData\Local\C:\Users\surnair\AppData\Local\C:\Users\surnair\Documents\SECURITY%20Grp\SA3\SA3%20Meetings\SA3%23115Adhoc-e\Chair%20Files\docs\S3-241246.zip" TargetMode="External"/><Relationship Id="rId145" Type="http://schemas.openxmlformats.org/officeDocument/2006/relationships/hyperlink" Target="file:///C:\Users\surnair\AppData\Local\C:\Users\surnair\AppData\Local\C:\Users\surnair\AppData\Local\C:\Users\surnair\AppData\Local\C:\Users\surnair\Documents\SECURITY%20Grp\SA3\SA3%20Meetings\SA3%23115Adhoc-e\Chair%20Files\docs\S3-241343.zip" TargetMode="External"/><Relationship Id="rId166" Type="http://schemas.openxmlformats.org/officeDocument/2006/relationships/hyperlink" Target="file:///C:\Users\surnair\AppData\Local\C:\Users\surnair\AppData\Local\C:\Users\surnair\AppData\Local\C:\Users\surnair\AppData\Local\C:\Users\surnair\Documents\SECURITY%20Grp\SA3\SA3%20Meetings\SA3%23115Adhoc-e\Chair%20Files\docs\S3-241407.zip" TargetMode="External"/><Relationship Id="rId187" Type="http://schemas.openxmlformats.org/officeDocument/2006/relationships/hyperlink" Target="file:///C:\Users\surnair\AppData\Local\C:\Users\surnair\AppData\Local\C:\Users\surnair\AppData\Local\C:\Users\surnair\AppData\Local\C:\Users\surnair\Documents\SECURITY%20Grp\SA3\SA3%20Meetings\SA3%23115Adhoc-e\Chair%20Files\docs\S3-241420.zip" TargetMode="External"/><Relationship Id="rId331" Type="http://schemas.openxmlformats.org/officeDocument/2006/relationships/hyperlink" Target="file:///C:\Users\surnair\AppData\Local\C:\Users\surnair\AppData\Local\C:\Users\surnair\AppData\Local\C:\Users\surnair\AppData\Local\C:\Users\surnair\Documents\SECURITY%20Grp\SA3\SA3%20Meetings\SA3%23115Adhoc-e\Chair%20Files\docs\S3-241123.zip" TargetMode="External"/><Relationship Id="rId352" Type="http://schemas.openxmlformats.org/officeDocument/2006/relationships/hyperlink" Target="file:///C:\Users\surnair\AppData\Local\C:\Users\surnair\AppData\Local\C:\Users\surnair\AppData\Local\C:\Users\surnair\AppData\Local\C:\Users\surnair\Documents\SECURITY%20Grp\SA3\SA3%20Meetings\SA3%23115Adhoc-e\Chair%20Files\docs\S3-241491.zip" TargetMode="External"/><Relationship Id="rId373" Type="http://schemas.openxmlformats.org/officeDocument/2006/relationships/hyperlink" Target="file:///C:\Users\surnair\AppData\Local\C:\Users\surnair\AppData\Local\C:\Users\surnair\AppData\Local\C:\Users\surnair\AppData\Local\C:\Users\surnair\Documents\SECURITY%20Grp\SA3\SA3%20Meetings\SA3%23115Adhoc-e\Chair%20Files\docs\S3-241111.zip" TargetMode="External"/><Relationship Id="rId394" Type="http://schemas.openxmlformats.org/officeDocument/2006/relationships/hyperlink" Target="file:///C:\Users\surnair\AppData\Local\C:\Users\surnair\AppData\Local\C:\Users\surnair\AppData\Local\C:\Users\surnair\AppData\Local\C:\Users\surnair\Documents\SECURITY%20Grp\SA3\SA3%20Meetings\SA3%23115Adhoc-e\Chair%20Files\docs\S3-241202.zip" TargetMode="External"/><Relationship Id="rId1" Type="http://schemas.openxmlformats.org/officeDocument/2006/relationships/styles" Target="styles.xml"/><Relationship Id="rId212" Type="http://schemas.openxmlformats.org/officeDocument/2006/relationships/hyperlink" Target="file:///C:\Users\surnair\AppData\Local\C:\Users\surnair\AppData\Local\C:\Users\surnair\AppData\Local\C:\Users\surnair\AppData\Local\C:\Users\surnair\Documents\SECURITY%20Grp\SA3\SA3%20Meetings\SA3%23115Adhoc-e\Chair%20Files\docs\S3-241114.zip" TargetMode="External"/><Relationship Id="rId233" Type="http://schemas.openxmlformats.org/officeDocument/2006/relationships/hyperlink" Target="file:///C:\Users\surnair\AppData\Local\C:\Users\surnair\AppData\Local\C:\Users\surnair\AppData\Local\C:\Users\surnair\AppData\Local\C:\Users\surnair\Documents\SECURITY%20Grp\SA3\SA3%20Meetings\SA3%23115Adhoc-e\Chair%20Files\docs\S3-241400.zip" TargetMode="External"/><Relationship Id="rId254" Type="http://schemas.openxmlformats.org/officeDocument/2006/relationships/hyperlink" Target="file:///C:\Users\surnair\AppData\Local\C:\Users\surnair\AppData\Local\C:\Users\surnair\AppData\Local\C:\Users\surnair\AppData\Local\C:\Users\surnair\Documents\SECURITY%20Grp\SA3\SA3%20Meetings\SA3%23115Adhoc-e\Chair%20Files\docs\S3-241329.zip" TargetMode="External"/><Relationship Id="rId28" Type="http://schemas.openxmlformats.org/officeDocument/2006/relationships/hyperlink" Target="file:///C:\Users\surnair\AppData\Local\C:\Users\surnair\AppData\Local\C:\Users\surnair\AppData\Local\C:\Users\surnair\AppData\Local\C:\Users\surnair\Documents\SECURITY%20Grp\SA3\SA3%20Meetings\SA3%23115Adhoc-e\Chair%20Files\docs\S3-241280.zip" TargetMode="External"/><Relationship Id="rId49" Type="http://schemas.openxmlformats.org/officeDocument/2006/relationships/hyperlink" Target="file:///C:\Users\surnair\AppData\Local\C:\Users\surnair\AppData\Local\C:\Users\surnair\AppData\Local\C:\Users\surnair\AppData\Local\C:\Users\surnair\Documents\SECURITY%20Grp\SA3\SA3%20Meetings\SA3%23115Adhoc-e\Chair%20Files\docs\S3-241106.zip" TargetMode="External"/><Relationship Id="rId114" Type="http://schemas.openxmlformats.org/officeDocument/2006/relationships/hyperlink" Target="file:///C:\Users\surnair\AppData\Local\C:\Users\surnair\AppData\Local\C:\Users\surnair\AppData\Local\C:\Users\surnair\AppData\Local\C:\Users\surnair\Documents\SECURITY%20Grp\SA3\SA3%20Meetings\SA3%23115Adhoc-e\Chair%20Files\docs\S3-241275.zip" TargetMode="External"/><Relationship Id="rId275" Type="http://schemas.openxmlformats.org/officeDocument/2006/relationships/hyperlink" Target="file:///C:\Users\surnair\AppData\Local\C:\Users\surnair\AppData\Local\C:\Users\surnair\AppData\Local\C:\Users\surnair\AppData\Local\C:\Users\surnair\Documents\SECURITY%20Grp\SA3\SA3%20Meetings\SA3%23115Adhoc-e\Chair%20Files\docs\S3-241331.zip" TargetMode="External"/><Relationship Id="rId296" Type="http://schemas.openxmlformats.org/officeDocument/2006/relationships/hyperlink" Target="file:///C:\Users\surnair\AppData\Local\C:\Users\surnair\AppData\Local\C:\Users\surnair\AppData\Local\C:\Users\surnair\AppData\Local\C:\Users\surnair\Documents\SECURITY%20Grp\SA3\SA3%20Meetings\SA3%23115Adhoc-e\Chair%20Files\docs\S3-241130.zip" TargetMode="External"/><Relationship Id="rId300" Type="http://schemas.openxmlformats.org/officeDocument/2006/relationships/hyperlink" Target="file:///C:\Users\surnair\AppData\Local\C:\Users\surnair\AppData\Local\C:\Users\surnair\AppData\Local\C:\Users\surnair\AppData\Local\C:\Users\surnair\Documents\SECURITY%20Grp\SA3\SA3%20Meetings\SA3%23115Adhoc-e\Chair%20Files\docs\S3-241167.zip" TargetMode="External"/><Relationship Id="rId60" Type="http://schemas.openxmlformats.org/officeDocument/2006/relationships/hyperlink" Target="file:///C:\Users\surnair\AppData\Local\C:\Users\surnair\AppData\Local\C:\Users\surnair\AppData\Local\C:\Users\surnair\AppData\Local\C:\Users\surnair\Documents\SECURITY%20Grp\SA3\SA3%20Meetings\SA3%23115Adhoc-e\Chair%20Files\docs\S3-241134.zip" TargetMode="External"/><Relationship Id="rId81" Type="http://schemas.openxmlformats.org/officeDocument/2006/relationships/hyperlink" Target="file:///C:\Users\surnair\AppData\Local\C:\Users\surnair\AppData\Local\C:\Users\surnair\AppData\Local\C:\Users\surnair\AppData\Local\C:\Users\surnair\Documents\SECURITY%20Grp\SA3\SA3%20Meetings\SA3%23115Adhoc-e\Chair%20Files\docs\S3-241245.zip" TargetMode="External"/><Relationship Id="rId135" Type="http://schemas.openxmlformats.org/officeDocument/2006/relationships/hyperlink" Target="file:///C:\Users\surnair\AppData\Local\C:\Users\surnair\AppData\Local\C:\Users\surnair\AppData\Local\C:\Users\surnair\AppData\Local\C:\Users\surnair\Documents\SECURITY%20Grp\SA3\SA3%20Meetings\SA3%23115Adhoc-e\Chair%20Files\docs\S3-241398.zip" TargetMode="External"/><Relationship Id="rId156" Type="http://schemas.openxmlformats.org/officeDocument/2006/relationships/hyperlink" Target="file:///C:\Users\surnair\AppData\Local\C:\Users\surnair\AppData\Local\C:\Users\surnair\AppData\Local\C:\Users\surnair\AppData\Local\C:\Users\surnair\Documents\SECURITY%20Grp\SA3\SA3%20Meetings\SA3%23115Adhoc-e\Chair%20Files\docs\S3-241463.zip" TargetMode="External"/><Relationship Id="rId177" Type="http://schemas.openxmlformats.org/officeDocument/2006/relationships/hyperlink" Target="file:///C:\Users\surnair\AppData\Local\C:\Users\surnair\AppData\Local\C:\Users\surnair\AppData\Local\C:\Users\surnair\AppData\Local\C:\Users\surnair\Documents\SECURITY%20Grp\SA3\SA3%20Meetings\SA3%23115Adhoc-e\Chair%20Files\docs\S3-241416.zip" TargetMode="External"/><Relationship Id="rId198" Type="http://schemas.openxmlformats.org/officeDocument/2006/relationships/hyperlink" Target="file:///C:\Users\surnair\AppData\Local\C:\Users\surnair\AppData\Local\C:\Users\surnair\AppData\Local\C:\Users\surnair\AppData\Local\C:\Users\surnair\Documents\SECURITY%20Grp\SA3\SA3%20Meetings\SA3%23115Adhoc-e\Chair%20Files\docs\S3-241431.zip" TargetMode="External"/><Relationship Id="rId321" Type="http://schemas.openxmlformats.org/officeDocument/2006/relationships/hyperlink" Target="file:///C:\Users\surnair\AppData\Local\C:\Users\surnair\AppData\Local\C:\Users\surnair\AppData\Local\C:\Users\surnair\AppData\Local\C:\Users\surnair\Documents\SECURITY%20Grp\SA3\SA3%20Meetings\SA3%23115Adhoc-e\Chair%20Files\docs\S3-241179.zip" TargetMode="External"/><Relationship Id="rId342" Type="http://schemas.openxmlformats.org/officeDocument/2006/relationships/hyperlink" Target="file:///C:\Users\surnair\AppData\Local\C:\Users\surnair\AppData\Local\C:\Users\surnair\AppData\Local\C:\Users\surnair\AppData\Local\C:\Users\surnair\Documents\SECURITY%20Grp\SA3\SA3%20Meetings\SA3%23115Adhoc-e\Chair%20Files\docs\S3-241409.zip" TargetMode="External"/><Relationship Id="rId363" Type="http://schemas.openxmlformats.org/officeDocument/2006/relationships/hyperlink" Target="file:///C:\Users\surnair\AppData\Local\C:\Users\surnair\AppData\Local\C:\Users\surnair\AppData\Local\C:\Users\surnair\AppData\Local\C:\Users\surnair\Documents\SECURITY%20Grp\SA3\SA3%20Meetings\SA3%23115Adhoc-e\Chair%20Files\docs\S3-241451.zip" TargetMode="External"/><Relationship Id="rId384" Type="http://schemas.openxmlformats.org/officeDocument/2006/relationships/hyperlink" Target="file:///C:\Users\surnair\AppData\Local\C:\Users\surnair\AppData\Local\C:\Users\surnair\AppData\Local\C:\Users\surnair\AppData\Local\C:\Users\surnair\Documents\SECURITY%20Grp\SA3\SA3%20Meetings\SA3%23115Adhoc-e\Chair%20Files\docs\S3-241240.zip" TargetMode="External"/><Relationship Id="rId202" Type="http://schemas.openxmlformats.org/officeDocument/2006/relationships/hyperlink" Target="file:///C:\Users\surnair\AppData\Local\C:\Users\surnair\AppData\Local\C:\Users\surnair\AppData\Local\C:\Users\surnair\AppData\Local\C:\Users\surnair\Documents\SECURITY%20Grp\SA3\SA3%20Meetings\SA3%23115Adhoc-e\Chair%20Files\docs\S3-241195.zip" TargetMode="External"/><Relationship Id="rId223" Type="http://schemas.openxmlformats.org/officeDocument/2006/relationships/hyperlink" Target="file:///C:\Users\surnair\AppData\Local\C:\Users\surnair\AppData\Local\C:\Users\surnair\AppData\Local\C:\Users\surnair\AppData\Local\C:\Users\surnair\Documents\SECURITY%20Grp\SA3\SA3%20Meetings\SA3%23115Adhoc-e\Chair%20Files\docs\S3-241283.zip" TargetMode="External"/><Relationship Id="rId244" Type="http://schemas.openxmlformats.org/officeDocument/2006/relationships/hyperlink" Target="file:///C:\Users\surnair\AppData\Local\C:\Users\surnair\AppData\Local\C:\Users\surnair\AppData\Local\C:\Users\surnair\AppData\Local\C:\Users\surnair\Documents\SECURITY%20Grp\SA3\SA3%20Meetings\SA3%23115Adhoc-e\Chair%20Files\docs\S3-241302.zip" TargetMode="External"/><Relationship Id="rId18" Type="http://schemas.openxmlformats.org/officeDocument/2006/relationships/hyperlink" Target="file:///C:\Users\surnair\AppData\Local\C:\Users\surnair\AppData\Local\C:\Users\surnair\AppData\Local\C:\Users\surnair\AppData\Local\C:\Users\surnair\Documents\SECURITY%20Grp\SA3\SA3%20Meetings\SA3%23115Adhoc-e\Chair%20Files\docs\S3-241107.zip" TargetMode="External"/><Relationship Id="rId39" Type="http://schemas.openxmlformats.org/officeDocument/2006/relationships/hyperlink" Target="file:///C:\Users\surnair\AppData\Local\C:\Users\surnair\AppData\Local\C:\Users\surnair\AppData\Local\C:\Users\surnair\AppData\Local\C:\Users\surnair\Documents\SECURITY%20Grp\SA3\SA3%20Meetings\SA3%23115Adhoc-e\Chair%20Files\docs\S3-241139.zip" TargetMode="External"/><Relationship Id="rId265" Type="http://schemas.openxmlformats.org/officeDocument/2006/relationships/hyperlink" Target="file:///C:\Users\surnair\AppData\Local\C:\Users\surnair\AppData\Local\C:\Users\surnair\AppData\Local\C:\Users\surnair\AppData\Local\C:\Users\surnair\Documents\SECURITY%20Grp\SA3\SA3%20Meetings\SA3%23115Adhoc-e\Chair%20Files\docs\S3-241448.zip" TargetMode="External"/><Relationship Id="rId286" Type="http://schemas.openxmlformats.org/officeDocument/2006/relationships/hyperlink" Target="file:///C:\Users\surnair\AppData\Local\C:\Users\surnair\AppData\Local\C:\Users\surnair\AppData\Local\C:\Users\surnair\AppData\Local\C:\Users\surnair\Documents\SECURITY%20Grp\SA3\SA3%20Meetings\SA3%23115Adhoc-e\Chair%20Files\docs\S3-241360.zip" TargetMode="External"/><Relationship Id="rId50" Type="http://schemas.openxmlformats.org/officeDocument/2006/relationships/hyperlink" Target="file:///C:\Users\surnair\AppData\Local\C:\Users\surnair\AppData\Local\C:\Users\surnair\AppData\Local\C:\Users\surnair\AppData\Local\C:\Users\surnair\Documents\SECURITY%20Grp\SA3\SA3%20Meetings\SA3%23115Adhoc-e\Chair%20Files\docs\S3-241156.zip" TargetMode="External"/><Relationship Id="rId104" Type="http://schemas.openxmlformats.org/officeDocument/2006/relationships/hyperlink" Target="file:///C:\Users\surnair\AppData\Local\C:\Users\surnair\AppData\Local\C:\Users\surnair\AppData\Local\C:\Users\surnair\AppData\Local\C:\Users\surnair\Documents\SECURITY%20Grp\SA3\SA3%20Meetings\SA3%23115Adhoc-e\Chair%20Files\docs\S3-241190.zip" TargetMode="External"/><Relationship Id="rId125" Type="http://schemas.openxmlformats.org/officeDocument/2006/relationships/hyperlink" Target="file:///C:\Users\surnair\AppData\Local\C:\Users\surnair\AppData\Local\C:\Users\surnair\AppData\Local\C:\Users\surnair\AppData\Local\C:\Users\surnair\Documents\SECURITY%20Grp\SA3\SA3%20Meetings\SA3%23115Adhoc-e\Chair%20Files\docs\S3-241291.zip" TargetMode="External"/><Relationship Id="rId146" Type="http://schemas.openxmlformats.org/officeDocument/2006/relationships/hyperlink" Target="file:///C:\Users\surnair\AppData\Local\C:\Users\surnair\AppData\Local\C:\Users\surnair\AppData\Local\C:\Users\surnair\AppData\Local\C:\Users\surnair\Documents\SECURITY%20Grp\SA3\SA3%20Meetings\SA3%23115Adhoc-e\Chair%20Files\docs\S3-241307.zip" TargetMode="External"/><Relationship Id="rId167" Type="http://schemas.openxmlformats.org/officeDocument/2006/relationships/hyperlink" Target="file:///C:\Users\surnair\AppData\Local\C:\Users\surnair\AppData\Local\C:\Users\surnair\AppData\Local\C:\Users\surnair\AppData\Local\C:\Users\surnair\Documents\SECURITY%20Grp\SA3\SA3%20Meetings\SA3%23115Adhoc-e\Chair%20Files\docs\S3-241433.zip" TargetMode="External"/><Relationship Id="rId188" Type="http://schemas.openxmlformats.org/officeDocument/2006/relationships/hyperlink" Target="file:///C:\Users\surnair\AppData\Local\C:\Users\surnair\AppData\Local\C:\Users\surnair\AppData\Local\C:\Users\surnair\AppData\Local\C:\Users\surnair\Documents\SECURITY%20Grp\SA3\SA3%20Meetings\SA3%23115Adhoc-e\Chair%20Files\docs\S3-241144.zip" TargetMode="External"/><Relationship Id="rId311" Type="http://schemas.openxmlformats.org/officeDocument/2006/relationships/hyperlink" Target="file:///C:\\Users\\surnair\\AppData\\Local\\C:\\Users\\surnair\\AppData\\Local\\C:\\Users\\surnair\\AppData\\Local\\C:\\Users\\surnair\\Documents\\SECURITY%20Grp\\SA3\\SA3%20Meetings\\SA3" TargetMode="External"/><Relationship Id="rId332" Type="http://schemas.openxmlformats.org/officeDocument/2006/relationships/hyperlink" Target="file:///C:\Users\surnair\AppData\Local\C:\Users\surnair\AppData\Local\C:\Users\surnair\AppData\Local\C:\Users\surnair\AppData\Local\C:\Users\surnair\Documents\SECURITY%20Grp\SA3\SA3%20Meetings\SA3%23115Adhoc-e\Chair%20Files\docs\S3-241187.zip" TargetMode="External"/><Relationship Id="rId353" Type="http://schemas.openxmlformats.org/officeDocument/2006/relationships/hyperlink" Target="file:///C:\Users\surnair\AppData\Local\C:\Users\surnair\AppData\Local\C:\Users\surnair\AppData\Local\C:\Users\surnair\AppData\Local\C:\Users\surnair\Documents\SECURITY%20Grp\SA3\SA3%20Meetings\SA3%23115Adhoc-e\Chair%20Files\docs\S3-241180.zip" TargetMode="External"/><Relationship Id="rId374" Type="http://schemas.openxmlformats.org/officeDocument/2006/relationships/hyperlink" Target="file:///C:\Users\surnair\AppData\Local\C:\Users\surnair\AppData\Local\C:\Users\surnair\AppData\Local\C:\Users\surnair\AppData\Local\C:\Users\surnair\Documents\SECURITY%20Grp\SA3\SA3%20Meetings\SA3%23115Adhoc-e\Chair%20Files\docs\S3-241238.zip" TargetMode="External"/><Relationship Id="rId395" Type="http://schemas.openxmlformats.org/officeDocument/2006/relationships/hyperlink" Target="file:///C:\Users\surnair\AppData\Local\C:\Users\surnair\AppData\Local\C:\Users\surnair\AppData\Local\C:\Users\surnair\AppData\Local\C:\Users\surnair\Documents\SECURITY%20Grp\SA3\SA3%20Meetings\SA3%23115Adhoc-e\Chair%20Files\docs\S3-241456.zip" TargetMode="External"/><Relationship Id="rId71" Type="http://schemas.openxmlformats.org/officeDocument/2006/relationships/hyperlink" Target="file:///C:\Users\surnair\AppData\Local\C:\Users\surnair\AppData\Local\C:\Users\surnair\AppData\Local\C:\Users\surnair\AppData\Local\C:\Users\surnair\Documents\SECURITY%20Grp\SA3\SA3%20Meetings\SA3%23115Adhoc-e\Chair%20Files\docs\S3-241213.zip" TargetMode="External"/><Relationship Id="rId92" Type="http://schemas.openxmlformats.org/officeDocument/2006/relationships/hyperlink" Target="file:///C:\Users\surnair\AppData\Local\C:\Users\surnair\AppData\Local\C:\Users\surnair\AppData\Local\C:\Users\surnair\AppData\Local\C:\Users\surnair\Documents\SECURITY%20Grp\SA3\SA3%20Meetings\SA3%23115Adhoc-e\Chair%20Files\docs\S3-241404.zip" TargetMode="External"/><Relationship Id="rId213" Type="http://schemas.openxmlformats.org/officeDocument/2006/relationships/hyperlink" Target="file:///C:\Users\surnair\AppData\Local\C:\Users\surnair\AppData\Local\C:\Users\surnair\AppData\Local\C:\Users\surnair\AppData\Local\C:\Users\surnair\Documents\SECURITY%20Grp\SA3\SA3%20Meetings\SA3%23115Adhoc-e\Chair%20Files\docs\S3-241153.zip" TargetMode="External"/><Relationship Id="rId234" Type="http://schemas.openxmlformats.org/officeDocument/2006/relationships/hyperlink" Target="file:///C:\Users\surnair\AppData\Local\C:\Users\surnair\AppData\Local\C:\Users\surnair\AppData\Local\C:\Users\surnair\AppData\Local\C:\Users\surnair\Documents\SECURITY%20Grp\SA3\SA3%20Meetings\SA3%23115Adhoc-e\Chair%20Files\docs\S3-241435.zip" TargetMode="External"/><Relationship Id="rId2" Type="http://schemas.openxmlformats.org/officeDocument/2006/relationships/settings" Target="settings.xml"/><Relationship Id="rId29" Type="http://schemas.openxmlformats.org/officeDocument/2006/relationships/hyperlink" Target="file:///C:\Users\surnair\AppData\Local\C:\Users\surnair\AppData\Local\C:\Users\surnair\AppData\Local\C:\Users\surnair\AppData\Local\C:\Users\surnair\Documents\SECURITY%20Grp\SA3\SA3%20Meetings\SA3%23115Adhoc-e\Chair%20Files\docs\S3-241281.zip" TargetMode="External"/><Relationship Id="rId255" Type="http://schemas.openxmlformats.org/officeDocument/2006/relationships/hyperlink" Target="file:///C:\Users\surnair\AppData\Local\C:\Users\surnair\AppData\Local\C:\Users\surnair\AppData\Local\C:\Users\surnair\AppData\Local\C:\Users\surnair\Documents\SECURITY%20Grp\SA3\SA3%20Meetings\SA3%23115Adhoc-e\Chair%20Files\docs\S3-241330.zip" TargetMode="External"/><Relationship Id="rId276" Type="http://schemas.openxmlformats.org/officeDocument/2006/relationships/hyperlink" Target="file:///C:\Users\surnair\AppData\Local\C:\Users\surnair\AppData\Local\C:\Users\surnair\AppData\Local\C:\Users\surnair\AppData\Local\C:\Users\surnair\Documents\SECURITY%20Grp\SA3\SA3%20Meetings\SA3%23115Adhoc-e\Chair%20Files\docs\S3-241224.zip" TargetMode="External"/><Relationship Id="rId297" Type="http://schemas.openxmlformats.org/officeDocument/2006/relationships/hyperlink" Target="file:///C:\Users\surnair\AppData\Local\C:\Users\surnair\AppData\Local\C:\Users\surnair\AppData\Local\C:\Users\surnair\AppData\Local\C:\Users\surnair\Documents\SECURITY%20Grp\SA3\SA3%20Meetings\SA3%23115Adhoc-e\Chair%20Files\docs\S3-241131.zip" TargetMode="External"/><Relationship Id="rId40" Type="http://schemas.openxmlformats.org/officeDocument/2006/relationships/hyperlink" Target="file:///C:\Users\surnair\AppData\Local\C:\Users\surnair\AppData\Local\C:\Users\surnair\AppData\Local\C:\Users\surnair\AppData\Local\C:\Users\surnair\Documents\SECURITY%20Grp\SA3\SA3%20Meetings\SA3%23115Adhoc-e\Chair%20Files\docs\S3-241339.zip" TargetMode="External"/><Relationship Id="rId115" Type="http://schemas.openxmlformats.org/officeDocument/2006/relationships/hyperlink" Target="file:///C:\Users\surnair\AppData\Local\C:\Users\surnair\AppData\Local\C:\Users\surnair\AppData\Local\C:\Users\surnair\AppData\Local\C:\Users\surnair\Documents\SECURITY%20Grp\SA3\SA3%20Meetings\SA3%23115Adhoc-e\Chair%20Files\docs\S3-241310.zip" TargetMode="External"/><Relationship Id="rId136" Type="http://schemas.openxmlformats.org/officeDocument/2006/relationships/hyperlink" Target="file:///C:\Users\surnair\AppData\Local\C:\Users\surnair\AppData\Local\C:\Users\surnair\AppData\Local\C:\Users\surnair\AppData\Local\C:\Users\surnair\Documents\SECURITY%20Grp\SA3\SA3%20Meetings\SA3%23115Adhoc-e\Chair%20Files\docs\S3-241405.zip" TargetMode="External"/><Relationship Id="rId157" Type="http://schemas.openxmlformats.org/officeDocument/2006/relationships/hyperlink" Target="file:///C:\Users\surnair\AppData\Local\C:\Users\surnair\AppData\Local\C:\Users\surnair\AppData\Local\C:\Users\surnair\AppData\Local\C:\Users\surnair\Documents\SECURITY%20Grp\SA3\SA3%20Meetings\SA3%23115Adhoc-e\Chair%20Files\docs\S3-241464.zip" TargetMode="External"/><Relationship Id="rId178" Type="http://schemas.openxmlformats.org/officeDocument/2006/relationships/hyperlink" Target="file:///C:\Users\surnair\AppData\Local\C:\Users\surnair\AppData\Local\C:\Users\surnair\AppData\Local\C:\Users\surnair\AppData\Local\C:\Users\surnair\Documents\SECURITY%20Grp\SA3\SA3%20Meetings\SA3%23115Adhoc-e\Chair%20Files\docs\S3-241417.zip" TargetMode="External"/><Relationship Id="rId301" Type="http://schemas.openxmlformats.org/officeDocument/2006/relationships/hyperlink" Target="file:///C:\Users\surnair\AppData\Local\C:\Users\surnair\AppData\Local\C:\Users\surnair\AppData\Local\C:\Users\surnair\AppData\Local\C:\Users\surnair\Documents\SECURITY%20Grp\SA3\SA3%20Meetings\SA3%23115Adhoc-e\Chair%20Files\docs\S3-241169.zip" TargetMode="External"/><Relationship Id="rId322" Type="http://schemas.openxmlformats.org/officeDocument/2006/relationships/hyperlink" Target="file:///C:\Users\surnair\AppData\Local\C:\Users\surnair\AppData\Local\C:\Users\surnair\AppData\Local\C:\Users\surnair\AppData\Local\C:\Users\surnair\Documents\SECURITY%20Grp\SA3\SA3%20Meetings\SA3%23115Adhoc-e\Chair%20Files\docs\S3-241185.zip" TargetMode="External"/><Relationship Id="rId343" Type="http://schemas.openxmlformats.org/officeDocument/2006/relationships/hyperlink" Target="file:///C:\Users\surnair\AppData\Local\C:\Users\surnair\AppData\Local\C:\Users\surnair\AppData\Local\C:\Users\surnair\AppData\Local\C:\Users\surnair\Documents\SECURITY%20Grp\SA3\SA3%20Meetings\SA3%23115Adhoc-e\Chair%20Files\docs\S3-241345.zip" TargetMode="External"/><Relationship Id="rId364" Type="http://schemas.openxmlformats.org/officeDocument/2006/relationships/hyperlink" Target="file:///C:\Users\surnair\AppData\Local\C:\Users\surnair\AppData\Local\C:\Users\surnair\AppData\Local\C:\Users\surnair\AppData\Local\C:\Users\surnair\Documents\SECURITY%20Grp\SA3\SA3%20Meetings\SA3%23115Adhoc-e\Chair%20Files\docs\S3-241262.zip" TargetMode="External"/><Relationship Id="rId61" Type="http://schemas.openxmlformats.org/officeDocument/2006/relationships/hyperlink" Target="file:///C:\Users\surnair\AppData\Local\C:\Users\surnair\AppData\Local\C:\Users\surnair\AppData\Local\C:\Users\surnair\AppData\Local\C:\Users\surnair\Documents\SECURITY%20Grp\SA3\SA3%20Meetings\SA3%23115Adhoc-e\Chair%20Files\docs\S3-241208.zip" TargetMode="External"/><Relationship Id="rId82" Type="http://schemas.openxmlformats.org/officeDocument/2006/relationships/hyperlink" Target="file:///C:\Users\surnair\AppData\Local\C:\Users\surnair\AppData\Local\C:\Users\surnair\AppData\Local\C:\Users\surnair\AppData\Local\C:\Users\surnair\Documents\SECURITY%20Grp\SA3\SA3%20Meetings\SA3%23115Adhoc-e\Chair%20Files\docs\S3-241258.zip" TargetMode="External"/><Relationship Id="rId199" Type="http://schemas.openxmlformats.org/officeDocument/2006/relationships/hyperlink" Target="file:///C:\Users\surnair\AppData\Local\C:\Users\surnair\AppData\Local\C:\Users\surnair\AppData\Local\C:\Users\surnair\AppData\Local\C:\Users\surnair\Documents\SECURITY%20Grp\SA3\SA3%20Meetings\SA3%23115Adhoc-e\Chair%20Files\docs\S3-241198.zip" TargetMode="External"/><Relationship Id="rId203" Type="http://schemas.openxmlformats.org/officeDocument/2006/relationships/hyperlink" Target="file:///C:\Users\surnair\AppData\Local\C:\Users\surnair\AppData\Local\C:\Users\surnair\AppData\Local\C:\Users\surnair\AppData\Local\C:\Users\surnair\Documents\SECURITY%20Grp\SA3\SA3%20Meetings\SA3%23115Adhoc-e\Chair%20Files\docs\S3-241476.zip" TargetMode="External"/><Relationship Id="rId385" Type="http://schemas.openxmlformats.org/officeDocument/2006/relationships/hyperlink" Target="file:///C:\Users\surnair\AppData\Local\C:\Users\surnair\AppData\Local\C:\Users\surnair\AppData\Local\C:\Users\surnair\AppData\Local\C:\Users\surnair\Documents\SECURITY%20Grp\SA3\SA3%20Meetings\SA3%23115Adhoc-e\Chair%20Files\docs\S3-241242.zip" TargetMode="External"/><Relationship Id="rId19" Type="http://schemas.openxmlformats.org/officeDocument/2006/relationships/hyperlink" Target="file:///C:\Users\surnair\AppData\Local\C:\Users\surnair\AppData\Local\C:\Users\surnair\AppData\Local\C:\Users\surnair\AppData\Local\C:\Users\surnair\Documents\SECURITY%20Grp\SA3\SA3%20Meetings\SA3%23115Adhoc-e\Chair%20Files\docs\S3-241108.zip" TargetMode="External"/><Relationship Id="rId224" Type="http://schemas.openxmlformats.org/officeDocument/2006/relationships/hyperlink" Target="file:///C:\Users\surnair\AppData\Local\C:\Users\surnair\AppData\Local\C:\Users\surnair\AppData\Local\C:\Users\surnair\AppData\Local\C:\Users\surnair\Documents\SECURITY%20Grp\SA3\SA3%20Meetings\SA3%23115Adhoc-e\Chair%20Files\docs\S3-241284.zip" TargetMode="External"/><Relationship Id="rId245" Type="http://schemas.openxmlformats.org/officeDocument/2006/relationships/hyperlink" Target="file:///C:\Users\surnair\AppData\Local\C:\Users\surnair\AppData\Local\C:\Users\surnair\AppData\Local\C:\Users\surnair\AppData\Local\C:\Users\surnair\Documents\SECURITY%20Grp\SA3\SA3%20Meetings\SA3%23115Adhoc-e\Chair%20Files\docs\S3-241370.zip" TargetMode="External"/><Relationship Id="rId266" Type="http://schemas.openxmlformats.org/officeDocument/2006/relationships/hyperlink" Target="file:///C:\Users\surnair\AppData\Local\C:\Users\surnair\AppData\Local\C:\Users\surnair\AppData\Local\C:\Users\surnair\AppData\Local\C:\Users\surnair\Documents\SECURITY%20Grp\SA3\SA3%20Meetings\SA3%23115Adhoc-e\Chair%20Files\docs\S3-241126.zip" TargetMode="External"/><Relationship Id="rId287" Type="http://schemas.openxmlformats.org/officeDocument/2006/relationships/hyperlink" Target="file:///C:\Users\surnair\AppData\Local\C:\Users\surnair\AppData\Local\C:\Users\surnair\AppData\Local\C:\Users\surnair\AppData\Local\C:\Users\surnair\Documents\SECURITY%20Grp\SA3\SA3%20Meetings\SA3%23115Adhoc-e\Chair%20Files\docs\S3-241234.zip" TargetMode="External"/><Relationship Id="rId30" Type="http://schemas.openxmlformats.org/officeDocument/2006/relationships/hyperlink" Target="file:///C:\Users\surnair\AppData\Local\C:\Users\surnair\AppData\Local\C:\Users\surnair\AppData\Local\C:\Users\surnair\AppData\Local\C:\Users\surnair\Documents\SECURITY%20Grp\SA3\SA3%20Meetings\SA3%23115Adhoc-e\Chair%20Files\docs\S3-241299.zip" TargetMode="External"/><Relationship Id="rId105" Type="http://schemas.openxmlformats.org/officeDocument/2006/relationships/hyperlink" Target="file:///C:\Users\surnair\AppData\Local\C:\Users\surnair\AppData\Local\C:\Users\surnair\AppData\Local\C:\Users\surnair\AppData\Local\C:\Users\surnair\Documents\SECURITY%20Grp\SA3\SA3%20Meetings\SA3%23115Adhoc-e\Chair%20Files\docs\S3-241276.zip" TargetMode="External"/><Relationship Id="rId126" Type="http://schemas.openxmlformats.org/officeDocument/2006/relationships/hyperlink" Target="file:///C:\Users\surnair\AppData\Local\C:\Users\surnair\AppData\Local\C:\Users\surnair\AppData\Local\C:\Users\surnair\AppData\Local\C:\Users\surnair\Documents\SECURITY%20Grp\SA3\SA3%20Meetings\SA3%23115Adhoc-e\Chair%20Files\docs\S3-241172.zip" TargetMode="External"/><Relationship Id="rId147" Type="http://schemas.openxmlformats.org/officeDocument/2006/relationships/hyperlink" Target="file:///C:\Users\surnair\AppData\Local\C:\Users\surnair\AppData\Local\C:\Users\surnair\AppData\Local\C:\Users\surnair\AppData\Local\C:\Users\surnair\Documents\SECURITY%20Grp\SA3\SA3%20Meetings\SA3%23115Adhoc-e\Chair%20Files\docs\S3-241268.zip" TargetMode="External"/><Relationship Id="rId168" Type="http://schemas.openxmlformats.org/officeDocument/2006/relationships/hyperlink" Target="file:///C:\Users\surnair\AppData\Local\C:\Users\surnair\AppData\Local\C:\Users\surnair\AppData\Local\C:\Users\surnair\AppData\Local\C:\Users\surnair\Documents\SECURITY%20Grp\SA3\SA3%20Meetings\SA3%23115Adhoc-e\Chair%20Files\docs\S3-241440.zip" TargetMode="External"/><Relationship Id="rId312" Type="http://schemas.openxmlformats.org/officeDocument/2006/relationships/hyperlink" Target="file:///C:\Users\surnair\AppData\Local\C:\Users\surnair\AppData\Local\C:\Users\surnair\AppData\Local\C:\Users\surnair\AppData\Local\C:\Users\surnair\Documents\SECURITY%20Grp\SA3\SA3%20Meetings\SA3%23115Adhoc-e\Chair%20Files\docs\S3-241290.zip" TargetMode="External"/><Relationship Id="rId333" Type="http://schemas.openxmlformats.org/officeDocument/2006/relationships/hyperlink" Target="file:///C:\Users\surnair\AppData\Local\C:\Users\surnair\AppData\Local\C:\Users\surnair\AppData\Local\C:\Users\surnair\AppData\Local\C:\Users\surnair\Documents\SECURITY%20Grp\SA3\SA3%20Meetings\SA3%23115Adhoc-e\Chair%20Files\docs\S3-241349.zip" TargetMode="External"/><Relationship Id="rId354" Type="http://schemas.openxmlformats.org/officeDocument/2006/relationships/hyperlink" Target="file:///C:\Users\surnair\AppData\Local\C:\Users\surnair\AppData\Local\C:\Users\surnair\AppData\Local\C:\Users\surnair\AppData\Local\C:\Users\surnair\Documents\SECURITY%20Grp\SA3\SA3%20Meetings\SA3%23115Adhoc-e\Chair%20Files\docs\S3-241365.zip" TargetMode="External"/><Relationship Id="rId51" Type="http://schemas.openxmlformats.org/officeDocument/2006/relationships/hyperlink" Target="file:///C:\Users\surnair\AppData\Local\C:\Users\surnair\AppData\Local\C:\Users\surnair\AppData\Local\C:\Users\surnair\AppData\Local\C:\Users\surnair\Documents\SECURITY%20Grp\SA3\SA3%20Meetings\SA3%23115Adhoc-e\Chair%20Files\docs\S3-241320.zip" TargetMode="External"/><Relationship Id="rId72" Type="http://schemas.openxmlformats.org/officeDocument/2006/relationships/hyperlink" Target="file:///C:\Users\surnair\AppData\Local\C:\Users\surnair\AppData\Local\C:\Users\surnair\AppData\Local\C:\Users\surnair\AppData\Local\C:\Users\surnair\Documents\SECURITY%20Grp\SA3\SA3%20Meetings\SA3%23115Adhoc-e\Chair%20Files\docs\S3-241159.zip" TargetMode="External"/><Relationship Id="rId93" Type="http://schemas.openxmlformats.org/officeDocument/2006/relationships/hyperlink" Target="file:///C:\Users\surnair\AppData\Local\C:\Users\surnair\AppData\Local\C:\Users\surnair\AppData\Local\C:\Users\surnair\AppData\Local\C:\Users\surnair\Documents\SECURITY%20Grp\SA3\SA3%20Meetings\SA3%23115Adhoc-e\Chair%20Files\docs\S3-241157.zip" TargetMode="External"/><Relationship Id="rId189" Type="http://schemas.openxmlformats.org/officeDocument/2006/relationships/hyperlink" Target="file:///C:\Users\surnair\AppData\Local\C:\Users\surnair\AppData\Local\C:\Users\surnair\AppData\Local\C:\Users\surnair\AppData\Local\C:\Users\surnair\Documents\SECURITY%20Grp\SA3\SA3%20Meetings\SA3%23115Adhoc-e\Chair%20Files\docs\S3-241143.zip" TargetMode="External"/><Relationship Id="rId375" Type="http://schemas.openxmlformats.org/officeDocument/2006/relationships/hyperlink" Target="file:///C:\Users\surnair\AppData\Local\C:\Users\surnair\AppData\Local\C:\Users\surnair\AppData\Local\C:\Users\surnair\AppData\Local\C:\Users\surnair\Documents\SECURITY%20Grp\SA3\SA3%20Meetings\SA3%23115Adhoc-e\Chair%20Files\docs\S3-241251.zip" TargetMode="External"/><Relationship Id="rId396" Type="http://schemas.openxmlformats.org/officeDocument/2006/relationships/hyperlink" Target="file:///C:\Users\surnair\AppData\Local\C:\Users\surnair\AppData\Local\C:\Users\surnair\AppData\Local\C:\Users\surnair\AppData\Local\C:\Users\surnair\Documents\SECURITY%20Grp\SA3\SA3%20Meetings\SA3%23115Adhoc-e\Chair%20Files\docs\S3-241200.zip" TargetMode="External"/><Relationship Id="rId3" Type="http://schemas.openxmlformats.org/officeDocument/2006/relationships/webSettings" Target="webSettings.xml"/><Relationship Id="rId214" Type="http://schemas.openxmlformats.org/officeDocument/2006/relationships/hyperlink" Target="file:///C:\Users\surnair\AppData\Local\C:\Users\surnair\AppData\Local\C:\Users\surnair\AppData\Local\C:\Users\surnair\AppData\Local\C:\Users\surnair\Documents\SECURITY%20Grp\SA3\SA3%20Meetings\SA3%23115Adhoc-e\Chair%20Files\docs\S3-241354.zip" TargetMode="External"/><Relationship Id="rId235" Type="http://schemas.openxmlformats.org/officeDocument/2006/relationships/hyperlink" Target="file:///C:\Users\surnair\AppData\Local\C:\Users\surnair\AppData\Local\C:\Users\surnair\AppData\Local\C:\Users\surnair\AppData\Local\C:\Users\surnair\Documents\SECURITY%20Grp\SA3\SA3%20Meetings\SA3%23115Adhoc-e\Chair%20Files\docs\S3-241113.zip" TargetMode="External"/><Relationship Id="rId256" Type="http://schemas.openxmlformats.org/officeDocument/2006/relationships/hyperlink" Target="file:///C:\Users\surnair\AppData\Local\C:\Users\surnair\AppData\Local\C:\Users\surnair\AppData\Local\C:\Users\surnair\AppData\Local\C:\Users\surnair\Documents\SECURITY%20Grp\SA3\SA3%20Meetings\SA3%23115Adhoc-e\Chair%20Files\docs\S3-241447.zip" TargetMode="External"/><Relationship Id="rId277" Type="http://schemas.openxmlformats.org/officeDocument/2006/relationships/hyperlink" Target="file:///C:\Users\surnair\AppData\Local\C:\Users\surnair\AppData\Local\C:\Users\surnair\AppData\Local\C:\Users\surnair\AppData\Local\C:\Users\surnair\Documents\SECURITY%20Grp\SA3\SA3%20Meetings\SA3%23115Adhoc-e\Chair%20Files\docs\S3-241379.zip" TargetMode="External"/><Relationship Id="rId298" Type="http://schemas.openxmlformats.org/officeDocument/2006/relationships/hyperlink" Target="file:///C:\Users\surnair\AppData\Local\C:\Users\surnair\AppData\Local\C:\Users\surnair\AppData\Local\C:\Users\surnair\AppData\Local\C:\Users\surnair\Documents\SECURITY%20Grp\SA3\SA3%20Meetings\SA3%23115Adhoc-e\Chair%20Files\docs\S3-241270.zip" TargetMode="External"/><Relationship Id="rId400" Type="http://schemas.openxmlformats.org/officeDocument/2006/relationships/hyperlink" Target="file:///C:\Users\surnair\AppData\Local\C:\Users\surnair\AppData\Local\C:\Users\surnair\AppData\Local\C:\Users\surnair\AppData\Local\C:\Users\surnair\Documents\SECURITY%20Grp\SA3\SA3%20Meetings\SA3%23115Adhoc-e\Chair%20Files\docs\S3-241454.zip" TargetMode="External"/><Relationship Id="rId116" Type="http://schemas.openxmlformats.org/officeDocument/2006/relationships/hyperlink" Target="file:///C:\Users\surnair\AppData\Local\C:\Users\surnair\AppData\Local\C:\Users\surnair\AppData\Local\C:\Users\surnair\AppData\Local\C:\Users\surnair\Documents\SECURITY%20Grp\SA3\SA3%20Meetings\SA3%23115Adhoc-e\Chair%20Files\docs\S3-241316.zip" TargetMode="External"/><Relationship Id="rId137" Type="http://schemas.openxmlformats.org/officeDocument/2006/relationships/hyperlink" Target="file:///C:\Users\surnair\AppData\Local\C:\Users\surnair\AppData\Local\C:\Users\surnair\AppData\Local\C:\Users\surnair\AppData\Local\C:\Users\surnair\Documents\SECURITY%20Grp\SA3\SA3%20Meetings\SA3%23115Adhoc-e\Chair%20Files\docs\S3-241439.zip" TargetMode="External"/><Relationship Id="rId158" Type="http://schemas.openxmlformats.org/officeDocument/2006/relationships/hyperlink" Target="file:///C:\Users\surnair\AppData\Local\C:\Users\surnair\AppData\Local\C:\Users\surnair\AppData\Local\C:\Users\surnair\AppData\Local\C:\Users\surnair\Documents\SECURITY%20Grp\SA3\SA3%20Meetings\SA3%23115Adhoc-e\Chair%20Files\docs\S3-241465.zip" TargetMode="External"/><Relationship Id="rId302" Type="http://schemas.openxmlformats.org/officeDocument/2006/relationships/hyperlink" Target="file:///C:\Users\surnair\AppData\Local\C:\Users\surnair\AppData\Local\C:\Users\surnair\AppData\Local\C:\Users\surnair\AppData\Local\C:\Users\surnair\Documents\SECURITY%20Grp\SA3\SA3%20Meetings\SA3%23115Adhoc-e\Chair%20Files\docs\S3-241324.zip" TargetMode="External"/><Relationship Id="rId323" Type="http://schemas.openxmlformats.org/officeDocument/2006/relationships/hyperlink" Target="file:///C:\Users\surnair\AppData\Local\C:\Users\surnair\AppData\Local\C:\Users\surnair\AppData\Local\C:\Users\surnair\AppData\Local\C:\Users\surnair\Documents\SECURITY%20Grp\SA3\SA3%20Meetings\SA3%23115Adhoc-e\Chair%20Files\docs\S3-241203.zip" TargetMode="External"/><Relationship Id="rId344" Type="http://schemas.openxmlformats.org/officeDocument/2006/relationships/hyperlink" Target="file:///C:\Users\surnair\AppData\Local\C:\Users\surnair\AppData\Local\C:\Users\surnair\AppData\Local\C:\Users\surnair\AppData\Local\C:\Users\surnair\Documents\SECURITY%20Grp\SA3\SA3%20Meetings\SA3%23115Adhoc-e\Chair%20Files\docs\S3-241389.zip" TargetMode="External"/><Relationship Id="rId20" Type="http://schemas.openxmlformats.org/officeDocument/2006/relationships/hyperlink" Target="file:///C:\Users\surnair\AppData\Local\C:\Users\surnair\AppData\Local\C:\Users\surnair\AppData\Local\C:\Users\surnair\AppData\Local\C:\Users\surnair\Documents\SECURITY%20Grp\SA3\SA3%20Meetings\SA3%23115Adhoc-e\Chair%20Files\docs\S3-241277.zip" TargetMode="External"/><Relationship Id="rId41" Type="http://schemas.openxmlformats.org/officeDocument/2006/relationships/hyperlink" Target="file:///C:\Users\surnair\AppData\Local\C:\Users\surnair\AppData\Local\C:\Users\surnair\AppData\Local\C:\Users\surnair\AppData\Local\C:\Users\surnair\Documents\SECURITY%20Grp\SA3\SA3%20Meetings\SA3%23115Adhoc-e\Chair%20Files\docs\S3-241426.zip" TargetMode="External"/><Relationship Id="rId62" Type="http://schemas.openxmlformats.org/officeDocument/2006/relationships/hyperlink" Target="file:///C:\Users\surnair\AppData\Local\C:\Users\surnair\AppData\Local\C:\Users\surnair\AppData\Local\C:\Users\surnair\AppData\Local\C:\Users\surnair\Documents\SECURITY%20Grp\SA3\SA3%20Meetings\SA3%23115Adhoc-e\Chair%20Files\docs\S3-241231.zip" TargetMode="External"/><Relationship Id="rId83" Type="http://schemas.openxmlformats.org/officeDocument/2006/relationships/hyperlink" Target="file:///C:\Users\surnair\AppData\Local\C:\Users\surnair\AppData\Local\C:\Users\surnair\AppData\Local\C:\Users\surnair\AppData\Local\C:\Users\surnair\Documents\SECURITY%20Grp\SA3\SA3%20Meetings\SA3%23115Adhoc-e\Chair%20Files\docs\S3-241267.zip" TargetMode="External"/><Relationship Id="rId179" Type="http://schemas.openxmlformats.org/officeDocument/2006/relationships/hyperlink" Target="file:///C:\Users\surnair\AppData\Local\C:\Users\surnair\AppData\Local\C:\Users\surnair\AppData\Local\C:\Users\surnair\AppData\Local\C:\Users\surnair\Documents\SECURITY%20Grp\SA3\SA3%20Meetings\SA3%23115Adhoc-e\Chair%20Files\docs\S3-241418.zip" TargetMode="External"/><Relationship Id="rId365" Type="http://schemas.openxmlformats.org/officeDocument/2006/relationships/hyperlink" Target="file:///C:\Users\surnair\AppData\Local\C:\Users\surnair\AppData\Local\C:\Users\surnair\AppData\Local\C:\Users\surnair\AppData\Local\C:\Users\surnair\Documents\SECURITY%20Grp\SA3\SA3%20Meetings\SA3%23115Adhoc-e\Chair%20Files\docs\S3-241263.zip" TargetMode="External"/><Relationship Id="rId386" Type="http://schemas.openxmlformats.org/officeDocument/2006/relationships/hyperlink" Target="file:///C:\Users\surnair\AppData\Local\C:\Users\surnair\AppData\Local\C:\Users\surnair\AppData\Local\C:\Users\surnair\AppData\Local\C:\Users\surnair\Documents\SECURITY%20Grp\SA3\SA3%20Meetings\SA3%23115Adhoc-e\Chair%20Files\docs\S3-241410.zip" TargetMode="External"/><Relationship Id="rId190" Type="http://schemas.openxmlformats.org/officeDocument/2006/relationships/hyperlink" Target="file:///C:\Users\surnair\AppData\Local\C:\Users\surnair\AppData\Local\C:\Users\surnair\AppData\Local\C:\Users\surnair\AppData\Local\C:\Users\surnair\Documents\SECURITY%20Grp\SA3\SA3%20Meetings\SA3%23115Adhoc-e\Chair%20Files\docs\S3-241490.zip" TargetMode="External"/><Relationship Id="rId204" Type="http://schemas.openxmlformats.org/officeDocument/2006/relationships/hyperlink" Target="file:///C:\Users\surnair\AppData\Local\C:\Users\surnair\AppData\Local\C:\Users\surnair\AppData\Local\C:\Users\surnair\AppData\Local\C:\Users\surnair\Documents\SECURITY%20Grp\SA3\SA3%20Meetings\SA3%23115Adhoc-e\Chair%20Files\docs\S3-241477.zip" TargetMode="External"/><Relationship Id="rId225" Type="http://schemas.openxmlformats.org/officeDocument/2006/relationships/hyperlink" Target="file:///C:\Users\surnair\AppData\Local\C:\Users\surnair\AppData\Local\C:\Users\surnair\AppData\Local\C:\Users\surnair\AppData\Local\C:\Users\surnair\Documents\SECURITY%20Grp\SA3\SA3%20Meetings\SA3%23115Adhoc-e\Chair%20Files\docs\S3-241303.zip" TargetMode="External"/><Relationship Id="rId246" Type="http://schemas.openxmlformats.org/officeDocument/2006/relationships/hyperlink" Target="file:///C:\Users\surnair\AppData\Local\C:\Users\surnair\AppData\Local\C:\Users\surnair\AppData\Local\C:\Users\surnair\AppData\Local\C:\Users\surnair\Documents\SECURITY%20Grp\SA3\SA3%20Meetings\SA3%23115Adhoc-e\Chair%20Files\docs\S3-241461.zip" TargetMode="External"/><Relationship Id="rId267" Type="http://schemas.openxmlformats.org/officeDocument/2006/relationships/hyperlink" Target="file:///C:\Users\surnair\AppData\Local\C:\Users\surnair\AppData\Local\C:\Users\surnair\AppData\Local\C:\Users\surnair\AppData\Local\C:\Users\surnair\Documents\SECURITY%20Grp\SA3\SA3%20Meetings\SA3%23115Adhoc-e\Chair%20Files\docs\S3-241220.zip" TargetMode="External"/><Relationship Id="rId288" Type="http://schemas.openxmlformats.org/officeDocument/2006/relationships/hyperlink" Target="file:///C:\Users\surnair\AppData\Local\C:\Users\surnair\AppData\Local\C:\Users\surnair\AppData\Local\C:\Users\surnair\AppData\Local\C:\Users\surnair\Documents\SECURITY%20Grp\SA3\SA3%20Meetings\SA3%23115Adhoc-e\Chair%20Files\docs\S3-241326.zip" TargetMode="External"/><Relationship Id="rId106" Type="http://schemas.openxmlformats.org/officeDocument/2006/relationships/hyperlink" Target="file:///C:\Users\surnair\AppData\Local\C:\Users\surnair\AppData\Local\C:\Users\surnair\AppData\Local\C:\Users\surnair\AppData\Local\C:\Users\surnair\Documents\SECURITY%20Grp\SA3\SA3%20Meetings\SA3%23115Adhoc-e\Chair%20Files\docs\S3-241286.zip" TargetMode="External"/><Relationship Id="rId127" Type="http://schemas.openxmlformats.org/officeDocument/2006/relationships/hyperlink" Target="file:///C:\Users\surnair\AppData\Local\C:\Users\surnair\AppData\Local\C:\Users\surnair\AppData\Local\C:\Users\surnair\AppData\Local\C:\Users\surnair\Documents\SECURITY%20Grp\SA3\SA3%20Meetings\SA3%23115Adhoc-e\Chair%20Files\docs\S3-241362.zip" TargetMode="External"/><Relationship Id="rId313" Type="http://schemas.openxmlformats.org/officeDocument/2006/relationships/hyperlink" Target="file:///C:\Users\surnair\AppData\Local\C:\Users\surnair\AppData\Local\C:\Users\surnair\AppData\Local\C:\Users\surnair\AppData\Local\C:\Users\surnair\Documents\SECURITY%20Grp\SA3\SA3%20Meetings\SA3%23115Adhoc-e\Chair%20Files\docs\S3-241292.zip" TargetMode="External"/><Relationship Id="rId10" Type="http://schemas.openxmlformats.org/officeDocument/2006/relationships/hyperlink" Target="file:///C:\Users\surnair\AppData\Local\C:\Users\surnair\AppData\Local\C:\Users\surnair\AppData\Local\C:\Users\surnair\AppData\Local\C:\Users\surnair\Documents\SECURITY%20Grp\SA3\SA3%20Meetings\SA3%23115Adhoc-e\Chair%20Files\docs\S3-241484.zip" TargetMode="External"/><Relationship Id="rId31" Type="http://schemas.openxmlformats.org/officeDocument/2006/relationships/hyperlink" Target="file:///C:\Users\surnair\AppData\Local\C:\Users\surnair\AppData\Local\C:\Users\surnair\AppData\Local\C:\Users\surnair\AppData\Local\C:\Users\surnair\Documents\SECURITY%20Grp\SA3\SA3%20Meetings\SA3%23115Adhoc-e\Chair%20Files\docs\S3-241319.zip" TargetMode="External"/><Relationship Id="rId52" Type="http://schemas.openxmlformats.org/officeDocument/2006/relationships/hyperlink" Target="file:///C:\Users\surnair\AppData\Local\C:\Users\surnair\AppData\Local\C:\Users\surnair\AppData\Local\C:\Users\surnair\AppData\Local\C:\Users\surnair\Documents\SECURITY%20Grp\SA3\SA3%20Meetings\SA3%23115Adhoc-e\Chair%20Files\docs\S3-241137.zip" TargetMode="External"/><Relationship Id="rId73" Type="http://schemas.openxmlformats.org/officeDocument/2006/relationships/hyperlink" Target="file:///C:\Users\surnair\AppData\Local\C:\Users\surnair\AppData\Local\C:\Users\surnair\AppData\Local\C:\Users\surnair\AppData\Local\C:\Users\surnair\Documents\SECURITY%20Grp\SA3\SA3%20Meetings\SA3%23115Adhoc-e\Chair%20Files\docs\S3-241160.zip" TargetMode="External"/><Relationship Id="rId94" Type="http://schemas.openxmlformats.org/officeDocument/2006/relationships/hyperlink" Target="file:///C:\Users\surnair\AppData\Local\C:\Users\surnair\AppData\Local\C:\Users\surnair\AppData\Local\C:\Users\surnair\AppData\Local\C:\Users\surnair\Documents\SECURITY%20Grp\SA3\SA3%20Meetings\SA3%23115Adhoc-e\Chair%20Files\docs\S3-241161.zip" TargetMode="External"/><Relationship Id="rId148" Type="http://schemas.openxmlformats.org/officeDocument/2006/relationships/hyperlink" Target="file:///C:\Users\surnair\AppData\Local\C:\Users\surnair\AppData\Local\C:\Users\surnair\AppData\Local\C:\Users\surnair\AppData\Local\C:\Users\surnair\Documents\SECURITY%20Grp\SA3\SA3%20Meetings\SA3%23115Adhoc-e\Chair%20Files\docs\S3-241308.zip" TargetMode="External"/><Relationship Id="rId169" Type="http://schemas.openxmlformats.org/officeDocument/2006/relationships/hyperlink" Target="file:///C:\Users\surnair\AppData\Local\C:\Users\surnair\AppData\Local\C:\Users\surnair\AppData\Local\C:\Users\surnair\AppData\Local\C:\Users\surnair\Documents\SECURITY%20Grp\SA3\SA3%20Meetings\SA3%23115Adhoc-e\Chair%20Files\docs\S3-241408.zip" TargetMode="External"/><Relationship Id="rId334" Type="http://schemas.openxmlformats.org/officeDocument/2006/relationships/hyperlink" Target="file:///C:\Users\surnair\AppData\Local\C:\Users\surnair\AppData\Local\C:\Users\surnair\AppData\Local\C:\Users\surnair\AppData\Local\C:\Users\surnair\Documents\SECURITY%20Grp\SA3\SA3%20Meetings\SA3%23115Adhoc-e\Chair%20Files\docs\S3-241346.zip" TargetMode="External"/><Relationship Id="rId355" Type="http://schemas.openxmlformats.org/officeDocument/2006/relationships/hyperlink" Target="file:///C:\Users\surnair\AppData\Local\C:\Users\surnair\AppData\Local\C:\Users\surnair\AppData\Local\C:\Users\surnair\AppData\Local\C:\Users\surnair\Documents\SECURITY%20Grp\SA3\SA3%20Meetings\SA3%23115Adhoc-e\Chair%20Files\docs\S3-241366.zip" TargetMode="External"/><Relationship Id="rId376" Type="http://schemas.openxmlformats.org/officeDocument/2006/relationships/hyperlink" Target="file:///C:\Users\surnair\AppData\Local\C:\Users\surnair\AppData\Local\C:\Users\surnair\AppData\Local\C:\Users\surnair\AppData\Local\C:\Users\surnair\Documents\SECURITY%20Grp\SA3\SA3%20Meetings\SA3%23115Adhoc-e\Chair%20Files\docs\S3-241333.zip" TargetMode="External"/><Relationship Id="rId397" Type="http://schemas.openxmlformats.org/officeDocument/2006/relationships/hyperlink" Target="file:///C:\Users\surnair\AppData\Local\C:\Users\surnair\AppData\Local\C:\Users\surnair\AppData\Local\C:\Users\surnair\AppData\Local\C:\Users\surnair\Documents\SECURITY%20Grp\SA3\SA3%20Meetings\SA3%23115Adhoc-e\Chair%20Files\docs\S3-241214.zip" TargetMode="External"/><Relationship Id="rId4" Type="http://schemas.openxmlformats.org/officeDocument/2006/relationships/footnotes" Target="footnotes.xml"/><Relationship Id="rId180" Type="http://schemas.openxmlformats.org/officeDocument/2006/relationships/hyperlink" Target="file:///C:\Users\surnair\AppData\Local\C:\Users\surnair\AppData\Local\C:\Users\surnair\AppData\Local\C:\Users\surnair\AppData\Local\C:\Users\surnair\Documents\SECURITY%20Grp\SA3\SA3%20Meetings\SA3%23115Adhoc-e\Chair%20Files\docs\S3-241193.zip" TargetMode="External"/><Relationship Id="rId215" Type="http://schemas.openxmlformats.org/officeDocument/2006/relationships/hyperlink" Target="file:///C:\Users\surnair\AppData\Local\C:\Users\surnair\AppData\Local\C:\Users\surnair\AppData\Local\C:\Users\surnair\AppData\Local\C:\Users\surnair\Documents\SECURITY%20Grp\SA3\SA3%20Meetings\SA3%23115Adhoc-e\Chair%20Files\docs\S3-241478.zip" TargetMode="External"/><Relationship Id="rId236" Type="http://schemas.openxmlformats.org/officeDocument/2006/relationships/hyperlink" Target="file:///C:\Users\surnair\AppData\Local\C:\Users\surnair\AppData\Local\C:\Users\surnair\AppData\Local\C:\Users\surnair\AppData\Local\C:\Users\surnair\Documents\SECURITY%20Grp\SA3\SA3%20Meetings\SA3%23115Adhoc-e\Chair%20Files\docs\S3-241150.zip" TargetMode="External"/><Relationship Id="rId257" Type="http://schemas.openxmlformats.org/officeDocument/2006/relationships/hyperlink" Target="file:///C:\Users\surnair\AppData\Local\C:\Users\surnair\AppData\Local\C:\Users\surnair\AppData\Local\C:\Users\surnair\AppData\Local\C:\Users\surnair\Documents\SECURITY%20Grp\SA3\SA3%20Meetings\SA3%23115Adhoc-e\Chair%20Files\docs\S3-241327.zip" TargetMode="External"/><Relationship Id="rId278" Type="http://schemas.openxmlformats.org/officeDocument/2006/relationships/hyperlink" Target="file:///C:\Users\surnair\AppData\Local\C:\Users\surnair\AppData\Local\C:\Users\surnair\AppData\Local\C:\Users\surnair\AppData\Local\C:\Users\surnair\Documents\SECURITY%20Grp\SA3\SA3%20Meetings\SA3%23115Adhoc-e\Chair%20Files\docs\S3-241254.zip" TargetMode="External"/><Relationship Id="rId401" Type="http://schemas.openxmlformats.org/officeDocument/2006/relationships/hyperlink" Target="file:///C:\Users\surnair\AppData\Local\C:\Users\surnair\AppData\Local\C:\Users\surnair\AppData\Local\C:\Users\surnair\AppData\Local\C:\Users\surnair\Documents\SECURITY%20Grp\SA3\SA3%20Meetings\SA3%23115Adhoc-e\Chair%20Files\docs\S3-241455.zip" TargetMode="External"/><Relationship Id="rId303" Type="http://schemas.openxmlformats.org/officeDocument/2006/relationships/hyperlink" Target="file:///C:\Users\surnair\AppData\Local\C:\Users\surnair\AppData\Local\C:\Users\surnair\AppData\Local\C:\Users\surnair\AppData\Local\C:\Users\surnair\Documents\SECURITY%20Grp\SA3\SA3%20Meetings\SA3%23115Adhoc-e\Chair%20Files\docs\S3-241458.zip" TargetMode="External"/><Relationship Id="rId42" Type="http://schemas.openxmlformats.org/officeDocument/2006/relationships/hyperlink" Target="file:///C:\Users\surnair\AppData\Local\C:\Users\surnair\AppData\Local\C:\Users\surnair\AppData\Local\C:\Users\surnair\AppData\Local\C:\Users\surnair\Documents\SECURITY%20Grp\SA3\SA3%20Meetings\SA3%23115Adhoc-e\Chair%20Files\docs\S3-241138.zip" TargetMode="External"/><Relationship Id="rId84" Type="http://schemas.openxmlformats.org/officeDocument/2006/relationships/hyperlink" Target="file:///C:\Users\surnair\AppData\Local\C:\Users\surnair\AppData\Local\C:\Users\surnair\AppData\Local\C:\Users\surnair\AppData\Local\C:\Users\surnair\Documents\SECURITY%20Grp\SA3\SA3%20Meetings\SA3%23115Adhoc-e\Chair%20Files\docs\S3-241474.zip" TargetMode="External"/><Relationship Id="rId138" Type="http://schemas.openxmlformats.org/officeDocument/2006/relationships/hyperlink" Target="file:///C:\Users\surnair\AppData\Local\C:\Users\surnair\AppData\Local\C:\Users\surnair\AppData\Local\C:\Users\surnair\AppData\Local\C:\Users\surnair\Documents\SECURITY%20Grp\SA3\SA3%20Meetings\SA3%23115Adhoc-e\Chair%20Files\docs\S3-241469.zip" TargetMode="External"/><Relationship Id="rId345" Type="http://schemas.openxmlformats.org/officeDocument/2006/relationships/hyperlink" Target="file:///C:\Users\surnair\AppData\Local\C:\Users\surnair\AppData\Local\C:\Users\surnair\AppData\Local\C:\Users\surnair\AppData\Local\C:\Users\surnair\Documents\SECURITY%20Grp\SA3\SA3%20Meetings\SA3%23115Adhoc-e\Chair%20Files\docs\S3-241215.zip" TargetMode="External"/><Relationship Id="rId387" Type="http://schemas.openxmlformats.org/officeDocument/2006/relationships/hyperlink" Target="file:///C:\Users\surnair\AppData\Local\C:\Users\surnair\AppData\Local\C:\Users\surnair\AppData\Local\C:\Users\surnair\AppData\Local\C:\Users\surnair\Documents\SECURITY%20Grp\SA3\SA3%20Meetings\SA3%23115Adhoc-e\Chair%20Files\docs\S3-241243.zip" TargetMode="External"/><Relationship Id="rId191" Type="http://schemas.openxmlformats.org/officeDocument/2006/relationships/hyperlink" Target="file:///C:\Users\surnair\AppData\Local\C:\Users\surnair\AppData\Local\C:\Users\surnair\AppData\Local\C:\Users\surnair\AppData\Local\C:\Users\surnair\Documents\SECURITY%20Grp\SA3\SA3%20Meetings\SA3%23115Adhoc-e\Chair%20Files\docs\S3-241357.zip" TargetMode="External"/><Relationship Id="rId205" Type="http://schemas.openxmlformats.org/officeDocument/2006/relationships/hyperlink" Target="file:///C:\Users\surnair\AppData\Local\C:\Users\surnair\AppData\Local\C:\Users\surnair\AppData\Local\C:\Users\surnair\AppData\Local\C:\Users\surnair\Documents\SECURITY%20Grp\SA3\SA3%20Meetings\SA3%23115Adhoc-e\Chair%20Files\docs\S3-241301.zip" TargetMode="External"/><Relationship Id="rId247" Type="http://schemas.openxmlformats.org/officeDocument/2006/relationships/hyperlink" Target="file:///C:\Users\surnair\AppData\Local\C:\Users\surnair\AppData\Local\C:\Users\surnair\AppData\Local\C:\Users\surnair\AppData\Local\C:\Users\surnair\Documents\SECURITY%20Grp\SA3\SA3%20Meetings\SA3%23115Adhoc-e\Chair%20Files\docs\S3-241152.zip" TargetMode="External"/><Relationship Id="rId107" Type="http://schemas.openxmlformats.org/officeDocument/2006/relationships/hyperlink" Target="file:///C:\Users\surnair\AppData\Local\C:\Users\surnair\AppData\Local\C:\Users\surnair\AppData\Local\C:\Users\surnair\AppData\Local\C:\Users\surnair\Documents\SECURITY%20Grp\SA3\SA3%20Meetings\SA3%23115Adhoc-e\Chair%20Files\docs\S3-241116.zip" TargetMode="External"/><Relationship Id="rId289" Type="http://schemas.openxmlformats.org/officeDocument/2006/relationships/hyperlink" Target="file:///C:\Users\surnair\AppData\Local\C:\Users\surnair\AppData\Local\C:\Users\surnair\AppData\Local\C:\Users\surnair\AppData\Local\C:\Users\surnair\Documents\SECURITY%20Grp\SA3\SA3%20Meetings\SA3%23115Adhoc-e\Chair%20Files\docs\S3-241364.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78</Pages>
  <Words>45932</Words>
  <Characters>261815</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04-19-0751_04-19-0746_04-17-0814_04-17-0812_01-24-</cp:lastModifiedBy>
  <cp:revision>3</cp:revision>
  <dcterms:created xsi:type="dcterms:W3CDTF">2024-04-19T14:36:00Z</dcterms:created>
  <dcterms:modified xsi:type="dcterms:W3CDTF">2024-04-19T14:37:00Z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