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8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709"/>
        <w:gridCol w:w="1559"/>
        <w:gridCol w:w="1041"/>
        <w:gridCol w:w="633"/>
        <w:gridCol w:w="4563"/>
        <w:gridCol w:w="608"/>
        <w:gridCol w:w="567"/>
      </w:tblGrid>
      <w:tr w:rsidR="00B44409" w14:paraId="66B51492" w14:textId="77777777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BDF3AA" w14:textId="77777777" w:rsidR="00B44409" w:rsidRDefault="00174CBE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39AEAE" w14:textId="77777777" w:rsidR="00B44409" w:rsidRDefault="00174CBE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Topic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EF0E98" w14:textId="77777777" w:rsidR="00B44409" w:rsidRDefault="00174CBE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TDoc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0FBEB4" w14:textId="77777777" w:rsidR="00B44409" w:rsidRDefault="00174CBE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Title 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13BEED" w14:textId="77777777" w:rsidR="00B44409" w:rsidRDefault="00174CBE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Source 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908B80" w14:textId="77777777" w:rsidR="00B44409" w:rsidRDefault="00174CBE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Type </w:t>
            </w:r>
          </w:p>
        </w:tc>
        <w:tc>
          <w:tcPr>
            <w:tcW w:w="4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44894B" w14:textId="77777777" w:rsidR="00B44409" w:rsidRDefault="00174CBE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Notes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53A2E9" w14:textId="77777777" w:rsidR="00B44409" w:rsidRDefault="00174CBE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Decision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9DCC57" w14:textId="77777777" w:rsidR="00B44409" w:rsidRDefault="00174CBE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Replaced-by </w:t>
            </w:r>
          </w:p>
        </w:tc>
      </w:tr>
      <w:tr w:rsidR="00B44409" w14:paraId="2399525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E3259E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26EC8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Agenda and Meeting Objectives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4DA20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4CF6D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A5DD2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2245E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E1CC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EBE1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AFFD6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E5CC25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F8284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2EC5E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6ADDA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C6F68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Process for SA3#108e-AdHoc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EBD01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99D2C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38DCE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97FB9B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emphasizes the deadline, esp. 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round objection, to avoid similar concern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 as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in last meeting.</w:t>
            </w:r>
          </w:p>
          <w:p w14:paraId="4403E6D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A8AC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6B16F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B36F59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978D4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14575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68011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FFCB8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Process and agenda planning for SA3#108e-AdHoc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305FD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D9E5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3D4EF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0A93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D5CD7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D68887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795D27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F788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Reports and Liaisons from other Groups (related to Rel-18 Studies)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30B6A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DB683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NCR Solutions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3956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R3-225253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B19A4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784D6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E3DC6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[ZTE] presents</w:t>
            </w:r>
          </w:p>
          <w:p w14:paraId="62F9C50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519, 627 and 801 are related draft reply LS.</w:t>
            </w:r>
          </w:p>
          <w:p w14:paraId="2308CD1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B128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64D5B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B7F9D0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48A1D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56FB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4B018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85F6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NCR Solutions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4D71C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128F6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14070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55F9D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  <w:p w14:paraId="3028E85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collected all responses and is proposing new text proposal for the LS reply</w:t>
            </w:r>
          </w:p>
          <w:p w14:paraId="2C6588E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Proposes 222627 for discussion and few comments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42BE9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96A68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30A215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B7E5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EBE55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CA414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361DC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Reply LS on NCR Solutions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201F0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Corporation,China Mobile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520B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7FF4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7D0E4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[ZTE] presents</w:t>
            </w:r>
          </w:p>
          <w:p w14:paraId="63DE83B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[Intel] supports in general but not for the reply for solution 2.</w:t>
            </w:r>
          </w:p>
          <w:p w14:paraId="6A70F8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comments NCR is very similar with IAB so it could reuse IAB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security procedure.</w:t>
            </w:r>
          </w:p>
          <w:p w14:paraId="0B049B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[ZTE] comments.</w:t>
            </w:r>
          </w:p>
          <w:p w14:paraId="4AC3A4A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comments NCR is acting as UE.</w:t>
            </w:r>
          </w:p>
          <w:p w14:paraId="4E8FCD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requests ZTE to hold the pen to find a compromised way to reply, and request to complete the wor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in this or next meeting.</w:t>
            </w:r>
          </w:p>
          <w:p w14:paraId="7DC2918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C56C4F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[MITRE]: starting discussion on S3-222627 an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 ask for some clarifications in the reply LS</w:t>
            </w:r>
          </w:p>
          <w:p w14:paraId="17CFCDA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R1</w:t>
            </w:r>
          </w:p>
          <w:p w14:paraId="1A10DB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[Huawei]: object r1 and provide r2.</w:t>
            </w:r>
          </w:p>
          <w:p w14:paraId="13B25C1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does not agree with r2 and proposes to reuse the statement for Q1b in r1.</w:t>
            </w:r>
          </w:p>
          <w:p w14:paraId="3C83006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we support r2.</w:t>
            </w:r>
          </w:p>
          <w:p w14:paraId="08B3051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[ZTE]: Not fine with R2 and provide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D6705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A0633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6E7414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F19F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8329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EE96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207E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Reply LS on NCR solutions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9659A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F9F71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8919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1A8FB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B2DE3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04817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0FAD49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C0A14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F802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765D9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F158A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protection of the URSP rules from HPLMN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E3B1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S2-2207501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0EEF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F456D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6B4C05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6F43869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753, 902, 903 are related draft reply LS.</w:t>
            </w:r>
          </w:p>
          <w:p w14:paraId="0C8F6FE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[IDCC] comments LS in needs a clear answer, should answer yes or no, rather asking them for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clarification.</w:t>
            </w:r>
          </w:p>
          <w:p w14:paraId="75C3CB8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comments to respond there is no security issue and it is sufficient.</w:t>
            </w:r>
          </w:p>
          <w:p w14:paraId="7364BEA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has different opinion, needs to have further study.</w:t>
            </w:r>
          </w:p>
          <w:p w14:paraId="7AF2219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 SA3 should answer the question rather than to ask SA2 more questions.</w:t>
            </w:r>
          </w:p>
          <w:p w14:paraId="35FFAED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has simila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 view with Nokia.</w:t>
            </w:r>
          </w:p>
          <w:p w14:paraId="2CE35A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what scope it should be if it needs more study.</w:t>
            </w:r>
          </w:p>
          <w:p w14:paraId="290941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replies.</w:t>
            </w:r>
          </w:p>
          <w:p w14:paraId="6310A13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replies to Lenovo.</w:t>
            </w:r>
          </w:p>
          <w:p w14:paraId="100524C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requests to have more discussion and not encourage more SID/WID for this, requests Ericsson to hold the pen to draft reply LS.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61AF4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F0D3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E1DF45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B993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5C3A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3509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CA388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to LS on protection of the URSP rules from HPLMN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E7DA8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B64E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F10A5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42744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7181EE0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96165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E46C5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C3B92F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29AA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648A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2BF8E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F7F0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Protection of URSP rules from HPLMN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C24AB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BA313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DFA4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77F2D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AB71D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2D0022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80B36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6ED1A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6CE03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E23F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LS reply Protection of URSP rules from HPLMN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A9E63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F19CF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2021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6A771F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40CB8D3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BF515D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perspective and proposal for way forward</w:t>
            </w:r>
          </w:p>
          <w:p w14:paraId="64541FB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supports the Nokia proposal on the way forward</w:t>
            </w:r>
          </w:p>
          <w:p w14:paraId="0A5283C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supports answering “No” to SA2 on the trust-based question and “Yes” to enhancements to URSP home based protection</w:t>
            </w:r>
          </w:p>
          <w:p w14:paraId="1A97502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requires updates: Proposes to answer Q1 as “yes, existing protection is adequate” and Q2 as “ no, SA3 has not identified any threats that would warrant introduce new schemes</w:t>
            </w:r>
          </w:p>
          <w:p w14:paraId="39E9B0B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No new threat is identified. Existing confidentiality/integri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ty protection is enough and no need for further enhancements.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2E500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C1D33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5F0622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EF55A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B6C0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1491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0C8B3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Identifier availability for Lawful Interception during Inter-PLMN handover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45968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s3i220485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C48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655A3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941FCE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[NTAC] presents and proposes to note.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8F90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ADC1C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BFC4F2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F1A6F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9E374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BC775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3A18F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Security Requirements for the MSGin5G Service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DBD07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S6-222343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D807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B6802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B5FF1F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[CMCC] presents.</w:t>
            </w:r>
          </w:p>
          <w:p w14:paraId="4AD2BD1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525 is related draft reply LS.</w:t>
            </w:r>
          </w:p>
          <w:p w14:paraId="11AC06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7B6D2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164FB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318A92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5962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0E7A8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80ADB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9549B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Security Requirements for the MSGin5G Service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3A554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E5CC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DE3AF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C8909A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[CMCC] presents draft reply and future work plan.</w:t>
            </w:r>
          </w:p>
          <w:p w14:paraId="0043D8C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to keep continue discussion via email.</w:t>
            </w:r>
          </w:p>
          <w:p w14:paraId="45E042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5D69E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B4C5E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FBCCC4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1DF12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B9DAB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0834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D908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the user consent for trace reporting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1E0B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R3-225250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BEBE1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8FD9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A9590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D19CC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7864B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88911F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F6573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7C265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D746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B66CC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the User Consent for Trace Reportings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775DA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5121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6C839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B025D8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Clarification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needed, is the intention to use user consent as the user permission to make the UE available to measurement,</w:t>
            </w:r>
          </w:p>
          <w:p w14:paraId="44CBCE8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9BFD96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3003362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 on question 2 reply is not correct. And for question 1, .... question 2 is not need to be covered i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n 18.  question 1 </w:t>
            </w:r>
          </w:p>
          <w:p w14:paraId="06406C4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replies in R18 it covers RAN side. It should be in scope of R18. and could not catch the question 1.</w:t>
            </w:r>
          </w:p>
          <w:p w14:paraId="7087976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comments.</w:t>
            </w:r>
          </w:p>
          <w:p w14:paraId="1CC8CEB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asks Huawei to hold the pen and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continue the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discussion.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AF439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C083B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5A5F9B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830373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2840F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Work areas (Rel-18)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257F8" w14:textId="77777777" w:rsidR="00B44409" w:rsidRDefault="00B44409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059D1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672BB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05724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FD393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8309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BD13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ADCC46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6A14EF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B1EFC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Security Assurance Specification for Management Function (MnF)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48DF7E" w14:textId="77777777" w:rsidR="00B44409" w:rsidRDefault="00B44409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B2A6B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B267F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4B2C0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E4ABF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A6B92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1A593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FD32CE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66A8B0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2391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SECAM and SCAS for 3GPP virtualized network products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34CFF7" w14:textId="77777777" w:rsidR="00B44409" w:rsidRDefault="00B44409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1B21C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ECA50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845C3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D316F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2562F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5278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D426AB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6FB3D9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5382A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Mission critical security enhancements phase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C8B741" w14:textId="77777777" w:rsidR="00B44409" w:rsidRDefault="00B44409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2B305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EAAA3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0B8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FF18A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61218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4FD2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9DA9F3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0503F7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5DC8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Security Assurance Specification (SCAS) for 5G Rel-17 Features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99A03A" w14:textId="77777777" w:rsidR="00B44409" w:rsidRDefault="00B44409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A496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32815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99AA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2CB33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E398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6E771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01C0C3C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1AEB3B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BEFFA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Security Assurance Specification for the Authentication and Key Management for Applications (AKMA) Anchor Function Function (AAnF)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61FBCF" w14:textId="77777777" w:rsidR="00B44409" w:rsidRDefault="00B44409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062E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23B00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24DDC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5DD2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602CF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AAFF9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A4F6C6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0E4578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8BE7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SCAS for split-gNB product classes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2DE0D5" w14:textId="77777777" w:rsidR="00B44409" w:rsidRDefault="00B44409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17260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1B459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49AAA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2427E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1C7A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9369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EF8FF2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FEF127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764C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Service Based Architecture (Rel-15/16/17)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5E8A66" w14:textId="77777777" w:rsidR="00B44409" w:rsidRDefault="00B44409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0499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44EEB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86C4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3B18B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301AC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80B05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D9CB08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621C9D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F0A6E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Aspects of Proximity based services in 5GS ProSe (Rel-17)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3EB22C" w14:textId="77777777" w:rsidR="00B44409" w:rsidRDefault="00B44409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4610C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FFB25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695EB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6270C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8DA9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B0904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7442EE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2C89ED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B4180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All topics (Rel-15/16/17/18 )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0975BD" w14:textId="77777777" w:rsidR="00B44409" w:rsidRDefault="00B44409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F6C74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47ACB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B890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9664D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A7DB2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8E7C5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76A0CA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C74674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E6AC6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Rel-18 Studies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6FCFB8" w14:textId="77777777" w:rsidR="00B44409" w:rsidRDefault="00B44409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808E7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E5AB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3FD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E036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7496B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C631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F074EC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755557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57B44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5G security enhancement against false base stations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AB37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6A9BF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Solution#7 SI verification using Digital Signatures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EF76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Samsung, Apple, Deutsche Telekom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8FD61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1416C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3B9B62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revision before approval</w:t>
            </w:r>
          </w:p>
          <w:p w14:paraId="068E511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Qualcomm and r2. Updates in r2 are to correct typo in track change and to address comments from Qualcomm.</w:t>
            </w:r>
          </w:p>
          <w:p w14:paraId="1CCA6F9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note.</w:t>
            </w:r>
          </w:p>
          <w:p w14:paraId="1D270A0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Disagree with the comments from Ericsson. Request Ericsson to point out what is the new proposal that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turn the existing solution into different solution,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B9A90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95771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16D92E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67025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D089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458BB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0EFB8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of solution#7 (TR 33.809)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D4150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Samsung, Apple, Deutsche Telekom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3877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512DB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854302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revision before approval</w:t>
            </w:r>
          </w:p>
          <w:p w14:paraId="40C844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provides clarification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Qualcomm's comment.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F7BCE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1700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7BA7D2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A9DE1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B921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534CF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BC1A6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key issue#2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4E0BF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Samsung, Intel, Apple, Deutsche Telekom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2D795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95C9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970DE6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requests clarification, because of missing concept description related to trust-anchor enrolment, revocation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backward compatibility</w:t>
            </w:r>
          </w:p>
          <w:p w14:paraId="0A118DC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 to Nokia</w:t>
            </w:r>
          </w:p>
          <w:p w14:paraId="5E79F6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Telekom]: proposes further clarification for cases of multiple KPAKs within the same PLMN-ID</w:t>
            </w:r>
          </w:p>
          <w:p w14:paraId="0805625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Agrees with DT’s clarification and provides response</w:t>
            </w:r>
          </w:p>
          <w:p w14:paraId="519A64F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r1</w:t>
            </w:r>
          </w:p>
          <w:p w14:paraId="2B1F5A6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[CableLabs]: provides r2 and comments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DAF32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AE4C8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36E3D2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6139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D4DF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9914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A528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editor’s note in 6.27.2.1.1 of Sol#27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1358C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CableLabs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4203B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96590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1E1520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requests clarification, on details related to revocation,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provision/enrolment of the trust-anchor</w:t>
            </w:r>
          </w:p>
          <w:p w14:paraId="3C15C3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comments and requires a revision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E9572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C1DD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AA3980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2CDFF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9864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62483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79C0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EN on NR Repeater in 6.27.2.2.4 of Sol#27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C86FA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CableLabs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716DA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8995A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53E577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provides comments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requires revision before approval</w:t>
            </w:r>
          </w:p>
          <w:p w14:paraId="03AF6F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asks for further clarification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54EB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E5CAD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6E6064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0D5E4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E59F2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18911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81D52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editor’s note in 6.27.2.2.1of Sol#27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D9FCF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CableLabs, Deutsche Telekom, 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C9C5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A3F33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4B58A2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does not agree with this contribution.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829E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1A240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FC9D19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8AA4E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E63CF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BCB46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61BE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E4104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HiSilicon, Apple, 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50840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4CD8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AAE034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requests clarification, because there is a disagreement on the presented power consumption evaluation</w:t>
            </w:r>
          </w:p>
          <w:p w14:paraId="10C13E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in response to Nokia.</w:t>
            </w:r>
          </w:p>
          <w:p w14:paraId="6078F7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CE7EC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E15D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EBE8A7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7BB55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E9097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1C4C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B9690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#25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FDD3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HiSilicon, 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9A7B2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74388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8A8678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requests clarification, on the presented Step8 ‘The FBS (Fake UE) unknowingly forwards to the gNB.’</w:t>
            </w:r>
          </w:p>
          <w:p w14:paraId="7F98AE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response to Nokia.</w:t>
            </w:r>
          </w:p>
          <w:p w14:paraId="1F7921B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postpone.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0E28D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419A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1567E8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D27FC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7C9DA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B9F26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9448B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B7117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HiSilicon, Apple, 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24D7E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7C313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F797C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AED7F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9F463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424776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400DB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5B83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DEB9A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8646D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#25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587EE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HiSilicon, 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08FA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7AE16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26687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835A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E16E3A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06849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194F3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012A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CE268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An update on the evaluation of solution #4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A9DFE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FFF50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68631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FAE36C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requests revision.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777C6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EB6F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B13173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295B5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A2A7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FCB8C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4900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authenticity and replay protection of system information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9EA18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R2-2208985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A6CF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852B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E1744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36D84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815137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6F995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5B579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3BBDF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F316C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authenticity and replay protection of system information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BDA1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EFDAA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A37DE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B22B75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 provides comments to both 2475 and 2850. Suggest to merge, and fine to use either one as the basis.</w:t>
            </w:r>
          </w:p>
          <w:p w14:paraId="5DE0D1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comments to 2475 and 2850. Sug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gest merging and taking 2475 as basis.</w:t>
            </w:r>
          </w:p>
          <w:p w14:paraId="14DBE60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clarification. Fine with merging S3-222475 in S3-222850. Propose to take S3-222850 as the baseline doc for the reply LS.</w:t>
            </w:r>
          </w:p>
          <w:p w14:paraId="5315741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is providing feedback, and agrees on using S3-222850 as basis and 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 providing feedback on Q1 and Q2</w:t>
            </w:r>
          </w:p>
          <w:p w14:paraId="79144BE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AB004A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6DAF55B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[VF] comments</w:t>
            </w:r>
          </w:p>
          <w:p w14:paraId="7A77CE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clarifies.</w:t>
            </w:r>
          </w:p>
          <w:p w14:paraId="61467F5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[Apple] proposes to decide which contribution are used as baseline for future discussion.</w:t>
            </w:r>
          </w:p>
          <w:p w14:paraId="689035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[QC] comments, needs to have solution first then reply.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Consider it has no possible to answer in this meeting, proposes to postpone.</w:t>
            </w:r>
          </w:p>
          <w:p w14:paraId="7F55C46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has concern on counter bits number. It may be limited.</w:t>
            </w:r>
          </w:p>
          <w:p w14:paraId="185BE22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clarifies.</w:t>
            </w:r>
          </w:p>
          <w:p w14:paraId="17FFEA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comments the potential solution may have big impact on many aspects. Chair asks to have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progress. Asks whether it is helpful to have an offline call on specific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ally on SIB protection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topic.</w:t>
            </w:r>
          </w:p>
          <w:p w14:paraId="4FD145E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is positive to have offline call.</w:t>
            </w:r>
          </w:p>
          <w:p w14:paraId="2A73240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is positive.</w:t>
            </w:r>
          </w:p>
          <w:p w14:paraId="1E3AF9F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announce an offline call tomorrow.</w:t>
            </w:r>
          </w:p>
          <w:p w14:paraId="57943A2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C8766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the merger proposa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l. Let’s use S3-222850 as basis and close this thread.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8253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BCC6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BCAFD7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98D48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1F565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40A3D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D9830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authenticity and replay protection of system information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85B32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Samsung, Deutsche Telekom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3613A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9C50D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7D564C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[Apple] provides comments to both 2475 and 2850. Suggest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merge, and fine to use either one as the basis.</w:t>
            </w:r>
          </w:p>
          <w:p w14:paraId="7086F92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comments to 2475 and 2850. Suggest merging and taking 2475 as basis.</w:t>
            </w:r>
          </w:p>
          <w:p w14:paraId="05106FF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clarification. Fine with merging S3-222475. Propose to take S3-222850 as the baseline doc for the re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ply LS.</w:t>
            </w:r>
          </w:p>
          <w:p w14:paraId="62A3E55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4A2248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presents.</w:t>
            </w:r>
          </w:p>
          <w:p w14:paraId="1B612F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A5FB2D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r1</w:t>
            </w:r>
          </w:p>
          <w:p w14:paraId="445E0D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provides comments on r1.</w:t>
            </w:r>
          </w:p>
          <w:p w14:paraId="6735BE2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Telekom]: provides comments on -r1.</w:t>
            </w:r>
          </w:p>
          <w:p w14:paraId="13CDAB4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comments on r1.</w:t>
            </w:r>
          </w:p>
          <w:p w14:paraId="543172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0193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81A6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B13024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6A641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8DD60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590CC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4B41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5GFBS - Mapping of solutions and key issues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0E298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5B6B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49D9B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A322C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DE4CF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3BD9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AE0923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4A1E81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80F8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Impacts of Virtualisation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D3DF4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2A68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boot time attestation at 3GPP function level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0A67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30D5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68D3B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A8E13F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Terminology in this solution should be clarified and lined with the IETF RATS e.g. report should be evidence.</w:t>
            </w:r>
          </w:p>
          <w:p w14:paraId="47A04BA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[JHU]: Proposes to note. Further technical cla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rification needed and alignment to KI#13 requirements needed.</w:t>
            </w:r>
          </w:p>
          <w:p w14:paraId="6B82777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responds to Ericsson and JHU.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2D11F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177B4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66541E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55BF1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8FB16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95F8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79097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#4 – Evaluation and addressing EN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6C98C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MITRE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2F05B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FBAA2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1BC78F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needed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7A1FF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28CD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BE89F8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9D048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C41D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BF566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6302B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#7 – Evaluation and addressing EN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6CEB8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MITRE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94258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6FBE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DD998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Clarification needed</w:t>
            </w:r>
          </w:p>
          <w:p w14:paraId="4D58C4D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[MITRE]: provides r1 and clarification</w:t>
            </w:r>
          </w:p>
          <w:p w14:paraId="61832C7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ok with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4CAC7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811A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C99941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3D205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0DB5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03011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4D7D8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on PACF and MANO Communication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D4E03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Johns Hopkins University APL, US National Security Agency, CISA ECD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AB28E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4BF35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C4166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9BF1D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CBEA9C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D2AE5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7708C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99D8C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1EDD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on verifying attestation results for NRF and PACF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2A3DD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Johns Hopkins University APL, US National Security Agency, CISA ECD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922ED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1C365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75C821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Clarification question</w:t>
            </w:r>
          </w:p>
          <w:p w14:paraId="22F77CE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[JHU]: Provides clarification. Contribution is for boot time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attestation.</w:t>
            </w:r>
          </w:p>
          <w:p w14:paraId="0B7F8DE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ok with the response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7289B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19116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D6B6E4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8380E5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F4AFF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Proximity Based Services in 5GS Phase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0FDB0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530AF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5G ProSe security open items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D7802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S2-2207838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5BAE9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456B3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92FC6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[CATT] proposes to have content in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key issue detail and potential requirement section for each key issue merger.</w:t>
            </w:r>
          </w:p>
          <w:p w14:paraId="08D441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whether this contribution needs to reply or not.</w:t>
            </w:r>
          </w:p>
          <w:p w14:paraId="51F4531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asks no need.</w:t>
            </w:r>
          </w:p>
          <w:p w14:paraId="25254EF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 to note it after the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52FB8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881A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E1F9A4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72F5C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4BDEE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B26D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123E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Security and privacy of switching between two indirect UE-to-Network Relay paths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E5F3A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C0C64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825FC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3A0A5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Related with 2833</w:t>
            </w:r>
          </w:p>
          <w:p w14:paraId="5507EA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  <w:p w14:paraId="2BA9C0B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provides comments and requires a revision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542DB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698BA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26136F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6D6A9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9EAE1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89B1F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7E77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privacy of switching between direct Uu and indirect Layer-2 UE-to-Network Relay paths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B4966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F9B7F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1274F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21CF39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: Asks questions</w:t>
            </w:r>
          </w:p>
          <w:p w14:paraId="3BBA41A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[ChinaTelecom] : provide comments and request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</w:t>
            </w:r>
          </w:p>
          <w:p w14:paraId="73763E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A4688E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Rapporteur asks to use 481 as baseline.</w:t>
            </w:r>
          </w:p>
          <w:p w14:paraId="1EFE2E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  <w:p w14:paraId="1849D92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revision required before approval</w:t>
            </w:r>
          </w:p>
          <w:p w14:paraId="641BCCE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8FEAA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98F0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697F1E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8694C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05365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0237A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1D63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security of U2NW multi-path connection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7DEB1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B03B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D8305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DC214B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: asks questions</w:t>
            </w:r>
          </w:p>
          <w:p w14:paraId="79A0F43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EC6B78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4 contributions group (2482, 2582, 2844, 2877) - SA2 key issue 5 </w:t>
            </w:r>
          </w:p>
          <w:p w14:paraId="187AA6B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[Nokia] comments. It has multiple use scenarios, how to deal with it?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keep it alone? Or combined with others?</w:t>
            </w:r>
          </w:p>
          <w:p w14:paraId="345A353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proposes to use 2844 or 2877 as baseline.</w:t>
            </w:r>
          </w:p>
          <w:p w14:paraId="03B9239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clarifies.</w:t>
            </w:r>
          </w:p>
          <w:p w14:paraId="7096A40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[Oppo] comments it should have only 1 key issue on multipath topic.</w:t>
            </w:r>
          </w:p>
          <w:p w14:paraId="5E1E9FE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to use 2844 as baseline.</w:t>
            </w:r>
          </w:p>
          <w:p w14:paraId="57E8CC7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 it needs more time to d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ecide which contribution is baseline.</w:t>
            </w:r>
          </w:p>
          <w:p w14:paraId="18F8B48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clarifies the comment can be made for merge document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the base document 2844.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18320A2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Rapporteur also clarifies the discussion is just about merging way forward, but not decision on content.</w:t>
            </w:r>
          </w:p>
          <w:p w14:paraId="52BBC6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  <w:p w14:paraId="08CAF5E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Proposes to merge in S3-222844 based on CC.</w:t>
            </w:r>
          </w:p>
          <w:p w14:paraId="6D491C5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 Fine to merge into S3-222844 and move the discuss under 2844.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D081D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118E9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29DA80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27E3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4F119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61DBB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37C96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Security and privacy of path switching between PC5 and Uu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3797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AD340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B22AD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72173D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: asks questions</w:t>
            </w:r>
          </w:p>
          <w:p w14:paraId="5965436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CD70FC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Related with 630,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630</w:t>
            </w:r>
          </w:p>
          <w:p w14:paraId="0185CE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05629D8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[KPN] proposes to use one of 3 as bas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line, like 520</w:t>
            </w:r>
          </w:p>
          <w:p w14:paraId="3340E5F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asks to use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520 as baseline for future discussion.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  <w:p w14:paraId="5BC2BE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Reply to the question from Ericsson.</w:t>
            </w:r>
          </w:p>
          <w:p w14:paraId="5918F4A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revision required before approval</w:t>
            </w:r>
          </w:p>
          <w:p w14:paraId="2D6DB27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</w:t>
            </w:r>
          </w:p>
          <w:p w14:paraId="64650B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[ChinaTelecom]: Provide comments and ask clarification.</w:t>
            </w:r>
          </w:p>
          <w:p w14:paraId="1373256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Ask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</w:p>
          <w:p w14:paraId="436F39C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: provide comments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08AB8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A9869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1B626B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42CA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696E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C5335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501E5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for multi path relaying security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A9129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3A6D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9596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7C200B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Proposes to merge in S3-222844 based on CC.</w:t>
            </w:r>
          </w:p>
          <w:p w14:paraId="48A2BAE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E9403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51EB2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CE761F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F7BFC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85FFB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B05DC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09B79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U2U relay protection of remote UE traffic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D3F23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001F3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B9745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B109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D08E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22799D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A7271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94553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95ABA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E6A7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Subscription synchronization between PAnF and UDM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AAC83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D0E0B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4ABA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5D92D2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[ZTE] presents.</w:t>
            </w:r>
          </w:p>
          <w:p w14:paraId="67A6189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[MITRE] supports this key issue.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A0965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[MITRE] : provides r1 and requests clarification before approving</w:t>
            </w:r>
          </w:p>
          <w:p w14:paraId="059A89A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this contribution and suggest to work on this in Rel-17 ProSe</w:t>
            </w:r>
          </w:p>
          <w:p w14:paraId="149FB75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</w:t>
            </w:r>
          </w:p>
          <w:p w14:paraId="4E495F1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comment</w:t>
            </w:r>
          </w:p>
          <w:p w14:paraId="6FD2EB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B1976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09F5C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CFFC28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54AA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4D02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5C89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9D0CD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Support direct communication path switching between PC5 and Uu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017E2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524C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4AE7C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7A9E8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Related with 520, xxx</w:t>
            </w:r>
          </w:p>
          <w:p w14:paraId="5C4852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[ZTE] presents.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  <w:p w14:paraId="5D91216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</w:t>
            </w:r>
          </w:p>
          <w:p w14:paraId="23BC769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[ZTE]: Provide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1F56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3FA0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6BFA52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D6857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CA16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D781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B51C7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KI: Support for Emergency service over UE-to-Network Relaying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11E2B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3346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1208D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EA87A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6236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F64E37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2E9CC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409A0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624A4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C834B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new key issue for path switching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9A85A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0539B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84259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FA28D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Related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with 2480</w:t>
            </w:r>
          </w:p>
          <w:p w14:paraId="1A08F0B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asks question how to organize key issue merging.</w:t>
            </w:r>
          </w:p>
          <w:p w14:paraId="640864E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To separate key issue in SA2 as independent key issue, or to keep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all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related key issues in SA2 as 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single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key issue. Nokia prefers latter way forward.</w:t>
            </w:r>
          </w:p>
          <w:p w14:paraId="31135DB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prefers to keep</w:t>
            </w:r>
          </w:p>
          <w:p w14:paraId="4EFE012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separate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ke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y issue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017E20D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[KPN] prefers separate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KI as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way forward.</w:t>
            </w:r>
          </w:p>
          <w:p w14:paraId="5EBD8C8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prefers to keep key issue separately.</w:t>
            </w:r>
          </w:p>
          <w:p w14:paraId="28C4DD0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has same view and comments to Nokia.</w:t>
            </w:r>
          </w:p>
          <w:p w14:paraId="23602D8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BEB78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92C38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C10B32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663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D3423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A044B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783F2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for secure ProSe multi-path transmission for UE-to-Network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1B709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BB3E4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4FFE9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</w:t>
            </w:r>
          </w:p>
          <w:p w14:paraId="22E6721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 and r1</w:t>
            </w:r>
          </w:p>
          <w:p w14:paraId="7DB3FC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 to r1</w:t>
            </w:r>
          </w:p>
          <w:p w14:paraId="7CFD77A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[OPPO]: Ask for clarification and propose a wayforward to merge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S3-222582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E3F59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519D6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01B823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B538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42B15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997D1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5FCCB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of multi-path transmission for UE-to-Network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3C822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59386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D5B06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DDCD88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Proposes to merge in S3-222844 based on CC.</w:t>
            </w:r>
          </w:p>
          <w:p w14:paraId="3C6B71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 Fine to merge into S3-222844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move the discuss under 2844.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F23AD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C8741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E520D9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5F125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50047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C97B5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E89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E2E solution in L3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2EC75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A262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A7835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D663E8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requires clarification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78A08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B3F1D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AA1925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E11C9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11F36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B321D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25044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E2E solution in L2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21EE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D54A5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90911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21BEC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requires clarification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43A14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8FF4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7F058B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781B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D1C0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C2B47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91A34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U2U relay (model A) discovery security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31AC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A98B0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46A65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0673C0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requires clarification before approval</w:t>
            </w:r>
          </w:p>
          <w:p w14:paraId="7377BB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this contributions needs clarification/revision before approval.</w:t>
            </w:r>
          </w:p>
          <w:p w14:paraId="5365E17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elecom]: provide replies and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873AE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EC150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882BC4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88E2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76E55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48C70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08D0A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U2U Relay (model B) discovery security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3A7B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9A10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72D1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ADFA03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requires clarification before approval</w:t>
            </w:r>
          </w:p>
          <w:p w14:paraId="601147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HiSilicon]: this contributions needs clarification/revision before approval.</w:t>
            </w:r>
          </w:p>
          <w:p w14:paraId="11FD433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[ChinaTelecom]: provide replies and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078AF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6AE93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D8950E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7CBD1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6EED0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87FEE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4BE50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the ENs in Sol 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EEF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55E74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972F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05C94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0817E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C76D50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F1AE4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B76CA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D0F9F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137AA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TR 33.740 solution#1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567D9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1DDB6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7709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C2181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23C62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E2486D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D6A91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207D8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7CEFD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0A341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TR 33.740 solution#2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7C61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A2C5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7C9A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3DFBE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69E5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AB61D8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565BF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122B5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151C3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E9517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Security of Layer-2 based UE-to-UE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E7EF8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DC834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A4287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B0F43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9672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BDD29C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97EA1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FC154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C8082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EC7F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E2E Authentication with Layer-3 UE-to-UE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D9B8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86E3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C270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75ED5B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 and requires clarification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3AA7F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9EB8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59CD49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9896A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D958F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36729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D6DEB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Path Switching with Layer-2 UE-to-UE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2A5CC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354F4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2E1CE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1764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7528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5D9356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9450A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E853B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E177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BC689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secure communication between source and target UEs via U2U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04CF7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977F3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F928C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9EC13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677A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A8E8F0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E391D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5F50A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A7000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B9A83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Subscription synchronization between PAnF and UDM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7760B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C5DC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BAC81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9A3A4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proposes to note this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contribution and suggest to work on this in Rel-17 ProSe</w:t>
            </w:r>
          </w:p>
          <w:p w14:paraId="34BB54B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ACF7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9BC98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CC813F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12546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3D41F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19A52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E1E15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ProSe - Update solution #10 (EN1)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8EE9C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AC28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99A35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1C245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AC8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FCB023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B22A9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18D0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02A83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B51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ProSe - Update solution #10 (EN2)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7CB0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90137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465D2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711E4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A3539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199799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2054C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60AEC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1EF95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4F622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ProSe - Update solution #10 (EN3)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75682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2A89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F43B5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9513F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2B5CF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47FB12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D99EC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ADB9E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C1727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5104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ProSe - New solution KI#2 and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309C4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E76DA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65E20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9C076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D48F0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8AE4FF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BBBBB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1D75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35AD8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4DDA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Centralized discovery key management and U2U relay authorization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C2242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F2A7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06C7A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325E1C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[ChinaTelecom]: Provide comments and ask for clarification.</w:t>
            </w:r>
          </w:p>
          <w:p w14:paraId="3F536B2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requires clarification before approval</w:t>
            </w:r>
          </w:p>
          <w:p w14:paraId="7E42AB8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HiSilicon]: This contribution needs further clarification before approval.</w:t>
            </w:r>
          </w:p>
          <w:p w14:paraId="5EBB5D9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[ChinaTelecom]: Provide comments and ask for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034EB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F0886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CD353F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3E30C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E3681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1C191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FC253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Distributed discovery key management and U2U relay authorization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2C3A8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CDD9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0EC4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58293C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requires clarification before approval</w:t>
            </w:r>
          </w:p>
          <w:p w14:paraId="0D6D5B8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this contribution needs clarification/revision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5DBA3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BCA35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D3435F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49F5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66266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DC6B8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16DF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Solution for U2U Relay discovery message security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BE0B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67B4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770B8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001AE8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[ChinaTelecom]: Provide comments and ask for clarification.</w:t>
            </w:r>
          </w:p>
          <w:p w14:paraId="3B9065C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This contribution needs further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9C5D4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B24CA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9B5C24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06B8D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ED086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687FD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FDDA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Solution for UE-to-UE relay security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C6DB0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CC669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88AC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54A85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CAB6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81B9AE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EBA76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8264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47F89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179D7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UE-to-UE Relay discovery message protection for Model A discovery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004F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FB50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4BC1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C4829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[ChinaTelecom]: Provide comments and ask for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67F2E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DDABF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C0CBEB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120D7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9AA8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3E36E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CCE2A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UE-to-UE Relay discovery message protection for Model B discovery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201D5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12C2C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C68E1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465E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A153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82BBA4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FD90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A3418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153F8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33822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secure PC5 link establishment for UE-to-UE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13DC2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F22F9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18A91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1CC80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319B9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00A979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9684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5582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81170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5D5EC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Deleting step 8 and EN about End-to-end IP security in solution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08EB9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4261F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B4E21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51C63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2E51F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AF3D73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6569A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93B6B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D54C0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D324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Support Emergency Service over UE-to-Network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3A12D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F2AD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FCEC2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6FCAA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question</w:t>
            </w:r>
          </w:p>
          <w:p w14:paraId="2624CC0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requires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B4343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43C54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5B018F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930E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958CF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4E3EB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C8E1E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some ENs for Solution3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8F123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BAA3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2983A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AD45C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5B03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5902AE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B99F5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233CA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DB91C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74BD3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for PC5 link setup between U2U and Target UE in Solution3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8C923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D340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5E182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D1B67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509C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EF8324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CB6C7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0CC4B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E325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1F9FF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some ENs for Solution4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497B2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05B97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A8FC9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EE4DE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302B4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A800FA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ACD90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0FC8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81204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BF268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for protection of DCR in Solution4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358C0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4A3F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79230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421F0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AC6A8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60179A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E5DD4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67A6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5AC4D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3F920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Deleting step 10 and EN about End-to-end IP security in solution #4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D1E96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F45D4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AC2C1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233A8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89294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4877C2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A42A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0B948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CE7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47493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for Token Provision in Solution4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D1794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25C51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072E0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7E2D7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A232E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14F405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B262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6923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73AE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FE18D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for same credentials used for both in-coverage and out-of-coverage mode in Solution 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0BFA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98A6A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3E38E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1A90E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3689C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63E68A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63851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F6CF5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7D886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E7006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ProSe multipath transmission for redundant PDUs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067A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86406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60D7C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C41CD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63303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3D85A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CFEAA3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4170E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9404F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8F251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8DC38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end-to-end security establishment over the UE-to-UE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92EE4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CC0AA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C0D7D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246D8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89BC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5E7BE0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D5B64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BDE2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A6871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9941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#7 and remove the Editor’s Note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68C7C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C6135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E09A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939BD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CEF05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370EDC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73079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F7D4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9D0A8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A9A7F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#8 in TR 33.740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9DC78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FBAE1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5205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FB020C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[ChinaTelecom]: Provide comments and ask for clarification.</w:t>
            </w:r>
          </w:p>
          <w:p w14:paraId="02E639D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 responses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46259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1C803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6C5EC5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5F56C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917F9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D98A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90AF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#9 in TR 33.740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A762C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857F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7D14D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94F9C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3F55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458EEAC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099FE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90F6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E0C7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43CEE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Network-assisted Security Establishment Procedure for 5G ProSe Layer-3 UE-to-UE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6510D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43E64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E68B1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729B8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C5E11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BC9779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C9029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7641D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C891C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8E34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Security Establishment Procedure for 5G ProSe Layer-2 UE-to-UE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9303A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001DA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7E261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687664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Ask for clarification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6C185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EEE4B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DBBE1A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FE4C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C7BB3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5BB9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DA79C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terms and abbreviations to TR 33.740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7FA7A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50A1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5E8B7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18B7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4E666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13B4F24" w14:textId="77777777">
        <w:trPr>
          <w:trHeight w:val="81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CC81C9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9BC5C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privacy of identifiers over radio access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FE26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13F41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for KI #1: Privacy aspects of variable length user identifiers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88ED4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InterDigital, Inc., AT&amp;T, CableLabs, Convida Wireless, Deutsche Telekom, JHU, Intel, Google, Lenovo, Nokia, NCSC, Oppo, Philips International B.V., US NSA, Verizon, Xiaomi, ZT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048A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5450C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AC499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9041D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D18FA41" w14:textId="77777777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57F71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AEED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CB87D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272B2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for KI #1: Privacy aspects of variable length user identifiers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B069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Inc., Apple, AT&amp;T, CableLabs, Convida Wireless, Deutsche Telekom, Ericsson, Intel, JHU, Google, Lenovo, Nokia, NCSC, Oppo, Philips International B.V., US NIST, US NSA, Verizon, Xiaomi, ZTE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B988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A7715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B2ED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4DD60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D675DD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45411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DDFE8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7A09E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DA0D9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Applicability of SUPI Type IMSI in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479E8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98F24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93CD8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0D3A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04276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D6B24A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8745B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8AB9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EBEDB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0A71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Addition of threats due to EAP in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B3D8D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91774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98F4B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F022B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7075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8EF9AD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6B02C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63E6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A57C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A8B48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Key Issue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22371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Johns Hopkins University APL, US National Security Agency, InterDigital, Apple, CableLabs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A8795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43245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ED5160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Requests changes.</w:t>
            </w:r>
          </w:p>
          <w:p w14:paraId="2FBC271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clarifications and changes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34C8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F3BEE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E3FEBC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139A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2D01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A9CF1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79734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Modification to KI details of the KI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47414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A12C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2672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02D4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B1D4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CC5130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4585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1EF5D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C9DC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0A9E6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PrivID - New Key Issue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6AE5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E105B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A47AC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907BB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Request further explanation.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B5C8F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EB450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F3DD7E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7912A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CD345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5D8C6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E017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key issue 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55D8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E251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4EF1D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8A1C92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are needed for approval</w:t>
            </w:r>
          </w:p>
          <w:p w14:paraId="01AEF8E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requests clarifications from Interdigital since all raised issues are actually addressed in the contribution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8E47B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624D5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420727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8F7AF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6D910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627D7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73D45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solution_for_privacy_KI#1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A5B1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88CFD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A8C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012ADD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are needed for approval</w:t>
            </w:r>
          </w:p>
          <w:p w14:paraId="17A3324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Provide R1 and comments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CB768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8ED22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316A0C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D317D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46755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1043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EB14A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privacy prevention of SUPI in NAI format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83830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46D7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C9CE9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2065D2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are needed for approval</w:t>
            </w:r>
          </w:p>
          <w:p w14:paraId="293172A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0801F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40AC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F7758F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22FBE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27F38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B5D3D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8BA9A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Key issue 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F761E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72BDC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E7F26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A4B5B9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clarifications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04B7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F00E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F641AD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9D524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693C8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4350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76C8D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SUPI padding solution on Key issue 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044EE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Southern Power Grid Co., Ltd, 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53C97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65848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D99C0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are needed for approval</w:t>
            </w:r>
          </w:p>
          <w:p w14:paraId="1E77F4D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provides r1.</w:t>
            </w:r>
          </w:p>
          <w:p w14:paraId="7AF8640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further clarifications</w:t>
            </w:r>
          </w:p>
          <w:p w14:paraId="262303F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responds to Huawei's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5AF77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D44B9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318ABC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66C58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B3DB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F5BE3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8F00C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Key issue 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1C852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2C832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B1520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4A4B9F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are needed for approval</w:t>
            </w:r>
          </w:p>
          <w:p w14:paraId="3E7F60B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[NCSC]: Asks for explanation</w:t>
            </w:r>
          </w:p>
          <w:p w14:paraId="37AE55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Provides clarification and 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1F577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6B6BE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561D29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81F5B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BD195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821BF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7781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BDB8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590FD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C116D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09767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are needed for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6CF7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628A5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2DD3A1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D7EFE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1B219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E5AD2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30633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to address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5B42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02878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1526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984E06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are needed for approval</w:t>
            </w:r>
          </w:p>
          <w:p w14:paraId="69A1568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asks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1A9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4D846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F4F3CF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0B241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7400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3BD56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758A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Padding-based solution to the leakage of the length of SUPI through SUCI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3F290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161D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6B330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192479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are needed for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D0A1A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D74A6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7F9AC3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E2DC3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27405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DCF87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34CE6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Hash-based solution to the leakage of the length of SUPI through SUCI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DF828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9FAD4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C7E2D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B55848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are needed for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CB159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0788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AFC82D3" w14:textId="77777777">
        <w:trPr>
          <w:trHeight w:val="81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516F2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2156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CFD5CC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EDE102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for KI #1: Privacy aspects of variable length user identifiers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81E35F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InterDigital, Inc., Apple, AT&amp;T, CableLabs, Convida Wireless, Deutsche Telekom, Ericsson, Intel, JHU, Google, Lenovo, Nokia, Oppo, Philips International B.V., US NIST, US NSA, Verizon, Xia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omi, ZTE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A08BBA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C1443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06B57D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1558CD" w14:textId="77777777" w:rsidR="00B44409" w:rsidRDefault="00174CBE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22"/>
                <w:u w:val="single"/>
              </w:rPr>
            </w:pPr>
            <w:hyperlink r:id="rId6" w:anchor="RANGE!S3-222927" w:history="1"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t>S3</w:t>
              </w:r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noBreakHyphen/>
                <w:t xml:space="preserve">222927 </w:t>
              </w:r>
            </w:hyperlink>
          </w:p>
        </w:tc>
      </w:tr>
      <w:tr w:rsidR="00B44409" w14:paraId="4AC90258" w14:textId="77777777">
        <w:trPr>
          <w:trHeight w:val="81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33892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2214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E83992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996D02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for KI #1: Privacy aspects of variable length user identifiers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9BCF68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Inc., AT&amp;T, CableLabs, Convida Wireless, Deutsche Telekom, JHU, Intel, Google, Lenovo, Nokia, Oppo, Philips International B.V., US NSA, Verizon, Xiaomi, ZTE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149C0D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5784D0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330CE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5FA851" w14:textId="77777777" w:rsidR="00B44409" w:rsidRDefault="00174CBE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22"/>
                <w:u w:val="single"/>
              </w:rPr>
            </w:pPr>
            <w:hyperlink r:id="rId7" w:anchor="RANGE!S3-222928" w:history="1"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t>S3</w:t>
              </w:r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noBreakHyphen/>
                <w:t xml:space="preserve">222928 </w:t>
              </w:r>
            </w:hyperlink>
          </w:p>
        </w:tc>
      </w:tr>
      <w:tr w:rsidR="00B44409" w14:paraId="17B830A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6BB8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8EC18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EA33E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78F27E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Key Issue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9FA73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Johns Hopkins University APL, US National Security Agency, InterDigital, Apple, CableLabs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82CEFC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EF6903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406497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03C633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05168A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EEBB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162AD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476660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D33FD6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Padding-based solution to the leakage of the length of SUPI through SUCI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E8DCF8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15F703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55FF53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D4E60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2D8C02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05DB52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295E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213A8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9CE612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D71B31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Hash-based solution to the leakage of the length of SUPI through SUCI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DEF58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233A6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2951E3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DB3F03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B13C44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EAC128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FB7F9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5ACFC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2E0B0F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0F1169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Modification to KI details of the KI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BFCA78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6B3A58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4E140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06F55A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A36AD8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64C3A6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4F6988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9071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Standardising Automated Certificate Management in SBA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6CA42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E2D5A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Mapping of solutions to key issues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2AF47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F1EEE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679E3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2D839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1E090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57E684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69C03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FEB6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AA18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7795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in Solution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9C939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D7F41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BBA1B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538E7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 current status.</w:t>
            </w:r>
          </w:p>
          <w:p w14:paraId="430BFA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99F84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D6B22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5E7B37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723B6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5E15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592D8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35075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OCSP revocation Procedure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6756E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7E45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476C9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1D7E0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797E1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E5A6B3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DBC38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E8E4D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9FDAE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9EB99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for unknown revocation status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42F4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989B6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8E25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D5172F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agrees with the proposal of Ericsson to fix the EN in solution #6</w:t>
            </w:r>
          </w:p>
          <w:p w14:paraId="38B59D8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agrees with the proposal of Ericsson to fix the EN in solution #6</w:t>
            </w:r>
          </w:p>
          <w:p w14:paraId="2A69AF8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asks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 on the way forward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803D5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BEF8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3B35CA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CF178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C6A95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5BBF9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D1817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complement KI#3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60468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7ED8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39F6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1B14BC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changes</w:t>
            </w:r>
          </w:p>
          <w:p w14:paraId="69B530F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changes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2467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A33EF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263D8D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F735A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D3567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A7D4D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9D00E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KI #2 and #8 in NF certificate enrolment procedure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37FAE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A236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15B05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41B309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: requires clarification/revision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238D5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F1E1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2977F3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839B6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EEC28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AA4AC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04818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KI #6 Relation between certificate management lifecycle and NF management lifecycle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E8DBF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4BBC7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8924D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5784F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9462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37E80C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F94A6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A967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E7336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AC20B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to indicate and validate the purpose of the certificate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707AC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2209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CA56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C6B6CE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: requires clarification/revision before approval</w:t>
            </w:r>
          </w:p>
          <w:p w14:paraId="103CEB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has concerns about the solution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28249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10183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E2C46E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200B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68A46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76C38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37E4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based on OCSP Stapling addressing KI #5 &amp; 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55BAC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EC23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1A44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B592E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requests clarifications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D0FF1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D6A2B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750C6E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A7F2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19188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CFC0C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2346D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ACM for network slicing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60A6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DD90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EAE34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91E4ED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requires clarification/revision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C3A0D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FD3E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F94189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EB1D3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CD125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45460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9C842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of building initial trust for NF certificate enrolment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87F2C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790E1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1D52F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043DF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CB33E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873A81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7F23C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8B7BF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0102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182B9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CMPv2 profile for SBA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4E0D8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692E8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2A1BD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7B3FE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4E71E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DC1A16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0475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09DB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2D9E1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17934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of CMP profiling for SBA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79F55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C5EFA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88E7A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B2D1FF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proposes to merge this contribution into S3-222619, and continue the discussion there.</w:t>
            </w:r>
          </w:p>
          <w:p w14:paraId="6D30C05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: comments on 222619</w:t>
            </w:r>
          </w:p>
          <w:p w14:paraId="024EBE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a proposal to move forward the CMP profiling</w:t>
            </w:r>
          </w:p>
          <w:p w14:paraId="2201C88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clarifications on the way forward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779E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082D6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DE2353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9CAF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CCBBA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47BF8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8C3B9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LS on automated certificate management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D718F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E5F1B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7774A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CC28C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</w:t>
            </w:r>
          </w:p>
          <w:p w14:paraId="7E8290D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 that is no need to send LS. There is no clear key issues and solutions. It is a bit early.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FBF0E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55DBE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4A72CF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2041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8F896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972B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5D79D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Network Function identifiers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18B89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6EB11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8D256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3E013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[HPE] 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Supports the detailed proposal</w:t>
            </w:r>
          </w:p>
          <w:p w14:paraId="6646684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1C48B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1F2A5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03877F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758502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7C5FD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AKMA phase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74905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D25B6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EN of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0889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82932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5528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09FE5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6EEAF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732AFE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5E48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12D1B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04610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0B13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KI#1 in AKMA roaming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FAB38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C767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EC419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69D86B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[CMCC]: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 to merge in S3-222521.</w:t>
            </w:r>
          </w:p>
          <w:p w14:paraId="4446D9A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to merge this in 222521</w:t>
            </w:r>
          </w:p>
          <w:p w14:paraId="6D19939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agree with CMCC and Nokia to merge.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400E9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7C0E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B8F271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92317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807D3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4FAE4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DD755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the Key issue of AKMA roaming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EC6A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D175E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A5F5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BF085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[CMCC]: propose to merge in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S3-222521.</w:t>
            </w:r>
          </w:p>
          <w:p w14:paraId="38AF0AB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to merge in S3-222521.</w:t>
            </w:r>
          </w:p>
          <w:p w14:paraId="2E3B72B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[ZTE]:provides clarifications.</w:t>
            </w:r>
          </w:p>
          <w:p w14:paraId="39AC94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clarifies LI requirements.</w:t>
            </w:r>
          </w:p>
          <w:p w14:paraId="2CCD7B5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[Ericsson]:Propose to also merge in S3-222521.</w:t>
            </w:r>
          </w:p>
          <w:p w14:paraId="62007BB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provides more clarifications.</w:t>
            </w:r>
          </w:p>
          <w:p w14:paraId="4796D22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provides more clarifications.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09F91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A6B58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724ED0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DC12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B4973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19BF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D14CC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AKMA Kaf refresh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7A5CA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4088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C13B3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20986F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asks some clarifications on the requirements</w:t>
            </w:r>
          </w:p>
          <w:p w14:paraId="728BB7B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proposes to merge in S3-222837.</w:t>
            </w:r>
          </w:p>
          <w:p w14:paraId="7513458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Proposes to merge this document with another document and requests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clarifications.</w:t>
            </w:r>
          </w:p>
          <w:p w14:paraId="7F5F8E2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Provide clarification, agree to merge and using S3-222837 as baseline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DE6CD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01CD1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5FFBF1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A5F5F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D8F49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B4C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264F0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the Kaf refresh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B31B1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22D66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88558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F47198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proposes to merge in S3-222837.</w:t>
            </w:r>
          </w:p>
          <w:p w14:paraId="55AA397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[Ercsson] : proposes to merge with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other similar contributions.</w:t>
            </w:r>
          </w:p>
          <w:p w14:paraId="7E6A53C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agrees to merge and continue the discussion in S3-222837.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1CEE2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EA425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EAD180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53047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DF1B2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2088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3187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KAF refresh without primary reauthentication and its feasibility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2BC58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45E12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DB5A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92AD4E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proposes to merge in S3-222837.</w:t>
            </w:r>
          </w:p>
          <w:p w14:paraId="1B36B94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merge with other similar contributions, provides comments.</w:t>
            </w:r>
          </w:p>
          <w:p w14:paraId="1D6E88F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agree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 this contribution in S3-222837.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898A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906C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C07B92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7F91C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08FD0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DEC43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19417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KAF refresh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F0B4B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51A57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4505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BFEEE5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: proposes to merge with other similar contributions, provides comments.</w:t>
            </w:r>
          </w:p>
          <w:p w14:paraId="1E0B42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[CMCC] : proposes to merge S3-222583, S3-222635,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S3-222698, provides comments.</w:t>
            </w:r>
          </w:p>
          <w:p w14:paraId="30F0AA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Ok with the merger proposal from CMCC and provides clarification.</w:t>
            </w:r>
          </w:p>
          <w:p w14:paraId="1BCFDE0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: providing the merged proposal with 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84803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378C2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214E7B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5643D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74631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09819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BCF5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to solution#5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1063A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CC0FA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8067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4FD8C0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required before approval</w:t>
            </w:r>
          </w:p>
          <w:p w14:paraId="4DF2A9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modification is required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4AAD3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E3B14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B8513D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09C85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57BDA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134F7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DB562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Editor's Note in solution#2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83ECA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1BAD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EEE0D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352D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2D5E3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417F58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5601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8878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8343C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CCFAF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to solution#2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C5D53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916AE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BE3A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C4841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0C61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CCBE14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326A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38D8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C440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FBFA1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Removal of Editor’s Notes of solution 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B672C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5E83D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F42A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E1977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required</w:t>
            </w:r>
          </w:p>
          <w:p w14:paraId="12054D0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the requested clarification</w:t>
            </w:r>
          </w:p>
          <w:p w14:paraId="706802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: requests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clarifications, provides suggestions.</w:t>
            </w:r>
          </w:p>
          <w:p w14:paraId="6142E0E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: provides clarifications.</w:t>
            </w:r>
          </w:p>
          <w:p w14:paraId="5DB9F6A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provided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903A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4D9EA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E8EE4D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8E499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AB10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AAEA3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E7995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F19C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177A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BA80F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F2135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DBDBD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35155E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EEA68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76BA3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D2CCE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0AF27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AAnF discovery and selection for internal AF and NEF in AKMA roaming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038D0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4707C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03731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863A3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seeking clarification before approval</w:t>
            </w:r>
          </w:p>
          <w:p w14:paraId="518A3D7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clarifications</w:t>
            </w:r>
          </w:p>
          <w:p w14:paraId="3F66065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: asks for clarifications.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0DB28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8617F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40618E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59B1E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0B824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90B1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E658A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and add evaluation for solution 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E4F43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789B4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E98A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8625D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657A0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A7DEA4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F5697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DD0D5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55CB7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6CC1D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and add evaluation for solution 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564F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42D8E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880D4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72443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AEFF1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2CF58C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91917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865CB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A0CF0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33DA0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3FE9E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FE097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BD97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573C78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to postpone the contribution(conclusion for KI1) to the next meeting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BADFB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25162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DB95CD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8E24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2BBF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6C4F5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2D609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about the roaming AKMA architecture of the AF in Data Network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DFC82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0EDE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884B1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5B6129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seeking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before approval</w:t>
            </w:r>
          </w:p>
          <w:p w14:paraId="14F4054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: Proposes to note unless modified.</w:t>
            </w:r>
          </w:p>
          <w:p w14:paraId="707BF14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 : provides clarifications.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E4F5C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B4E4C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1825BC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2B86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E46F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85BC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A759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7738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88A2D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DB076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AB83F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dont agree with the changes.</w:t>
            </w:r>
          </w:p>
          <w:p w14:paraId="2956E15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Proposes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note.</w:t>
            </w:r>
          </w:p>
          <w:p w14:paraId="05105CE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Agrees to decide whether to update the solution or not based on the conclusion of KI discussion.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C861D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5DFB6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586D44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07FEC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C684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CC17D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BB5A5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8671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C32C2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8179C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29CE8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E558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03B0BC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8BCC2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235B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697AC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984DA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E876D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24925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0DF05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C9F5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C9C29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C8DB3B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3F7A8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4B7CF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05918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ACCFA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A7B4F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D6BD3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253A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3B521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C982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F6EB2A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351CD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A16E3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0E916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EC9F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AKMA roaming architecture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BDC8C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CBB4C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E2611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BB3E82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clarifications</w:t>
            </w:r>
          </w:p>
          <w:p w14:paraId="4FDD10F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[Apple]: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</w:t>
            </w:r>
          </w:p>
          <w:p w14:paraId="6EE142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asks for clarifications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C4EA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64571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FA5A5B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C77BB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E202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7E661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1F435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AKMA - New solution for AKMA roaming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6749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731F8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8E60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clarifications before approval.</w:t>
            </w:r>
          </w:p>
          <w:p w14:paraId="1B1CE1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seeking clarification before approval</w:t>
            </w:r>
          </w:p>
          <w:p w14:paraId="3E11C7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answers.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0D5F6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113E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13D7B3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D21F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FC9A4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B71D4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EB59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AKMA Roaming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DB37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E2AAE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C40D8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</w:t>
            </w:r>
          </w:p>
          <w:p w14:paraId="1046EBA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: Requests for clarification before approval.</w:t>
            </w:r>
          </w:p>
          <w:p w14:paraId="0BCC0F3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70496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BCFC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7AD3E2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AC80B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D1B1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8093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222926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AB2C0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AKMA roaming with AF outside VPLMN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C62AF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THALES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6A442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C6706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D200C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75579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48134A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35336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01F83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9B60B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DA42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Editorial change and addressing the editor's note in solution 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32D8F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BA4A4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BF9E3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526895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merge S3-222471 into S3-222522.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6EA5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C70E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333E15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CDC85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B1A4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7CE9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147C5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to solution 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F35C8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31FDC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E1F83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FB200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09920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40BE10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57F6B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A14C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EDCE0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05D29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EN in Solution#7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6BA71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Mobile, Xiaomi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F51F5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BF9F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353DE3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S3-222471 is merged into S3-222522 and provide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80674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06E85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392C4C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C5268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6315F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4E0B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1B3F5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Solution#7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5A5F7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Mobile, Xiaomi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0C8D0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8A2B1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6A4E9E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merge S3-222523 into S3-222472.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AD174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6213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B7A760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93F7D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96A12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B157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6437C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of key issue#2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BD9D5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Mobile, Xiaomi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4A2C0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89154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02898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63E5F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87D6A1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F761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33028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F43C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C0C2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1 updates for internal AF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F197F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5FA9C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02443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FEC51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DD0E6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CFAC7A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5BDFC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A5A7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1B504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E2A5E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1 updates for external AF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02818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2FFB4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C68C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D0D05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clarifications before approval.</w:t>
            </w:r>
          </w:p>
          <w:p w14:paraId="079EAE5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with r1</w:t>
            </w:r>
          </w:p>
          <w:p w14:paraId="6D93DF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seeks clarification on trust model</w:t>
            </w:r>
          </w:p>
          <w:p w14:paraId="5CEB868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 with r2 (adding a note as requested)</w:t>
            </w:r>
          </w:p>
          <w:p w14:paraId="52951AB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r2 looks OK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2E123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7D322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FE1DDD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A53A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F8A6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1E453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51FBB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on the solution #5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325FE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France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9581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93E78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F25FC3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clarifications</w:t>
            </w:r>
          </w:p>
          <w:p w14:paraId="4F49791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comments LI requirements</w:t>
            </w:r>
          </w:p>
          <w:p w14:paraId="50B80AA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[ZTE]:supports Huawei’s opinion.</w:t>
            </w:r>
          </w:p>
          <w:p w14:paraId="3F7E711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[LGE]: provides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C4EB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7D02D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9C4946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07AF9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E7CF5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0AA2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1992B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AKMA roaming scenario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1FA71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France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5AFBF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8048C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57500C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requires clarifications before approval</w:t>
            </w:r>
          </w:p>
          <w:p w14:paraId="64AC20F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[LGE]: provides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78BC6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E0A91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EF5B4C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7D14B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90BBC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80681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26B11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the need and usecases for Kaf update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4C5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E7792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20B9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6F701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2B0F4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929146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248FD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AF978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540CA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752B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of KAF refresh without primary reauthentication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0030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6244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D8760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135520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: Proposes to note, provides comments.</w:t>
            </w:r>
          </w:p>
          <w:p w14:paraId="759780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: provide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39BD0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16362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023A0A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003B6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F4FBD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6F7F3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71303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Kaf refresh without primary authentication UA*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53546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DA6DA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AE79C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82079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6A90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E046AC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D7E1A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F933C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4592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10F29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Kaf refresh without primary authentication AAnF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3855E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43E06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050F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3E5D9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9833B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6C4AC1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819E8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AB5E1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46336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222838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300C4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AKMA KAF refresh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54E4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C1818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92542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1B36D0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requests clarifications</w:t>
            </w:r>
          </w:p>
          <w:p w14:paraId="6B699D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: Requests for clarifications.</w:t>
            </w:r>
          </w:p>
          <w:p w14:paraId="4DCB0A3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r1 and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52CE8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CA950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28C806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0A3B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98AAB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D9D77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2BD7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about KAF refresh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04CE6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6F9AE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95E34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3C51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07567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96A27C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2798B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1B348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BBA6F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003B8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KAF lifetime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F7701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9342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775BC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90924A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Disagree with the solution.</w:t>
            </w:r>
          </w:p>
          <w:p w14:paraId="3ECF22E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: Provides clarifications.</w:t>
            </w:r>
          </w:p>
          <w:p w14:paraId="2B7BFA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Disagree with the solution.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4A90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A04B0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EEE979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83C80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E18E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2F08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5881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Modify the scope of TR 33.737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72DA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32840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00DB9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F5D74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51607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A2B792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3B287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8C538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6DCE1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87427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the architectural assumptions clause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0D6C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F812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E9E30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2B693E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[NDRE]: Seeks clarification on arch proposal.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suggestion.</w:t>
            </w:r>
          </w:p>
          <w:p w14:paraId="4154C6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: provides r1. Requests for clarifications.</w:t>
            </w:r>
          </w:p>
          <w:p w14:paraId="6C3DF4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 : r1 looks OK. Comments on term 'Regulatory control point'.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E62D4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63C28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459F9F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D4D15E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71068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of Security aspect of home network triggered primary authentication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1320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BFDFD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FA2E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E0E6D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05F8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0255C6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asked before approval</w:t>
            </w:r>
          </w:p>
          <w:p w14:paraId="0457D1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to postpone the conclusion for the next meeting</w:t>
            </w:r>
          </w:p>
          <w:p w14:paraId="37FA2CE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Please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discard the tailing email</w:t>
            </w:r>
          </w:p>
          <w:p w14:paraId="139907A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changes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C6C5C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9DC9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2D648A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D6A45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6C496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4877B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2581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less impact on current using key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D378F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D4F8B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55916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B7832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2FDA4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1C310D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AD637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CCB1C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CDF7D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A8C77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UDM initiated primary authentication based on AAnF request for Kaf refresh scenario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F834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BUPT, China Mobile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138A7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B3E8A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F1E8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70499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FF7DF9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693DB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70EE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69EDB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D0B8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AUSF initiated primary authentication based on AAnF request for Kaf refresh scenario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46DE3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BUPT, China Mobile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C7978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0D150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ED42A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21E91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331DFB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495B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3DA2E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9F41C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AC0CB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to enable HN triggered Primary Authentication with AUSF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6FDD7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90A9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B7EA7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AB728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55C34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BCE617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5FAC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694F2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0DEB2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03E1A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Home Network triggered primary authentication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F5C3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4F5B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63853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1FA63E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partial disagree with the discussion paper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solution</w:t>
            </w:r>
          </w:p>
          <w:p w14:paraId="6DD65A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requires clarification before approval</w:t>
            </w:r>
          </w:p>
          <w:p w14:paraId="535A96F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5EAA6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BBB9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AA566C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7EAA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69D71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6CE4C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903C2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delegated Home Network controlled primary authentication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60193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B4B25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2A9F8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235E0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02750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508FB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DA04CE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647BD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F0C77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2210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DD15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KI#2: max lifetime for KAF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98D6D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760F3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3315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0C47C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noted.</w:t>
            </w:r>
          </w:p>
          <w:p w14:paraId="2CFAFBD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clarifications.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9CB82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51A7D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7BDB7E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B402E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E12E5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BB9D3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A359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solution#2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37DF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95F4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E3833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2DCCD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192C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7F4556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557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27F81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664B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5FB52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1 updates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B45F0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AF21B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ACE82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522FD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028D5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A9333A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7E6A9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CB6EC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65BF4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67F1B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solution 9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B0DB0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CFD52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309CF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03B11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AD90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039E41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31777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C0FC5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9DE6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A68C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Editors Notes in Solution 8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624F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8DEB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8DA4D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F9A9D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F57FE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95F3C8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EF3DE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26F6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C790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F8C83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for Solution #8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2607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ED31E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A0DA8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ECB5C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065E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A2AA46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A0DA1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C355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F659C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DE78E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resolution of the ENs in solution #5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D1722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148D5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7F40B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E254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D04D1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98D730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F2DC7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00862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27D74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7B308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and adding evaluation for solution#9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00EA6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2C6E7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95D1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9D61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C4DE3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A32877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83340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6FD1E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D3565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A42AE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and adding evaluation for solution#6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0E13C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1A2E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7AAB2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054A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1AB8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179C80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82EAB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745C0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FC678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1D0CE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#7 and resolve the ENs on use case and counter wrap around reason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849F6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E3458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EFE8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BBF0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0C2F2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5621CD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FAC13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D3B95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7B293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E7C85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#7 in TR 33.741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FD8A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B327E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0E68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DBA1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E23D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21F0A5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F9C43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E956D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B515F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17EC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proposal for the study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E2B47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31A82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0C83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6278E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Asks for clarification and proses to merge with S3-222843</w:t>
            </w:r>
          </w:p>
          <w:p w14:paraId="268099C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propose to postpone the conclusion for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next meeting</w:t>
            </w:r>
          </w:p>
          <w:p w14:paraId="2E975A9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clarification.</w:t>
            </w:r>
          </w:p>
          <w:p w14:paraId="7F7AB4F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reply.</w:t>
            </w:r>
          </w:p>
          <w:p w14:paraId="217D090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postpone for a later meeting.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CF115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D9870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1DCC92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DD694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D8EC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FC71E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AA17D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60543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8A962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AFDC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9AD849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noted in this meeting.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C352A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463E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CAFEB7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1CC46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A6FC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245D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22EE1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14708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2DA26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BC9F4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D36B69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to postpone the conclusion for the next meeting</w:t>
            </w:r>
          </w:p>
          <w:p w14:paraId="770886D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postpone for a later meeting.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28DB5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73632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83AE7D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E930B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FD9E7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B4FC7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474FA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about the way forward for the Home Network triggered authentication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C6B5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3BF2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D0CF5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8AFF55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Disagree with the first proposal in the DP.</w:t>
            </w:r>
          </w:p>
          <w:p w14:paraId="516484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Disagree with the first proposal</w:t>
            </w:r>
          </w:p>
          <w:p w14:paraId="183BA6D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disagree with the first proposal,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proposal to capture the second proposal with modification as the basic conclusion.</w:t>
            </w:r>
          </w:p>
          <w:p w14:paraId="437C9AD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E4CF2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0910A9F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[Nokia]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partial agree with proposal 1, but not proposal 2.</w:t>
            </w:r>
          </w:p>
          <w:p w14:paraId="5F546AB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is fine with proposal 1, but co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mments to proposal 2.</w:t>
            </w:r>
          </w:p>
          <w:p w14:paraId="448E414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introduces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current status, and proposes way forward.</w:t>
            </w:r>
          </w:p>
          <w:p w14:paraId="206BEC8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comments</w:t>
            </w:r>
          </w:p>
          <w:p w14:paraId="675D0048" w14:textId="5CACDF29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[Docomo] prefers to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set UDM as central point</w:t>
            </w:r>
            <w:r w:rsidR="00593CA4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trigger re-auth.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75E0A7D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clarifies.</w:t>
            </w:r>
          </w:p>
          <w:p w14:paraId="4692D8B6" w14:textId="137FFEE5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[Intel] do not agree with proposal 1. do not agr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ee about explicit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HOTRA procedure, but ok to set UDM as central point.</w:t>
            </w:r>
          </w:p>
          <w:p w14:paraId="0A90AB9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okia] doesn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t agree with second part of proposal 1.</w:t>
            </w:r>
          </w:p>
          <w:p w14:paraId="6B1381CA" w14:textId="37CE8109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clarifies its comments</w:t>
            </w:r>
            <w:r w:rsidR="00593CA4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doesn’t agree for a solution specific proposal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66671C97" w14:textId="463745AC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summari</w:t>
            </w:r>
            <w:r w:rsidR="001516FF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es</w:t>
            </w:r>
            <w:r w:rsidR="001516FF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most of delegates agree to set UDM as central point so it may be possible to progress. And give</w:t>
            </w:r>
            <w:r w:rsidR="001516FF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a plan for this study</w:t>
            </w:r>
            <w:r w:rsidR="001516FF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progress and conclude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1CC0B09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433B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4572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EC6645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DD10B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D77F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4104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43F1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the need to address the HONTRA use cases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A247A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A4D85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0C84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9EEF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6103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A424ED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0489DD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29D3D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enablers for Network Automation for 5G – phase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B03F4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77BF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to GSMA on the data and analytics exchange between two NWDAFs in different PLMNs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FEAE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S2-2207142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771F1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F14AE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4D2DEE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[CMCC] presents.</w:t>
            </w:r>
          </w:p>
          <w:p w14:paraId="28BD0D3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5 draft reply LSs.(787, 518, 626, 735, 882. 626 is baseline for merger.)</w:t>
            </w:r>
          </w:p>
          <w:p w14:paraId="77B1E38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[Nokia]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hold the pen.</w:t>
            </w:r>
          </w:p>
          <w:p w14:paraId="7E71BFD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D9EEE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AFE71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80103A7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D6E84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995CF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8FFE5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1D398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how ML model integrity, confidentiality and availability is supported between NWDAFs from different vendors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35D0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S2-2207156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842FE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2D76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C24E31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[CMCC] presents</w:t>
            </w:r>
          </w:p>
          <w:p w14:paraId="6E293C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778 is draft reply LS.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00159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8FC3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97907C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F5FB8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C04C6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3EFE4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ACD55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Reply LS on the data and analytics exchange between two NWDAFs in different PLMNs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820AC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E464C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FA590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A36CA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merge this contribution into S3-222626 -r1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00596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72281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C717C60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2AFA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E986C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E465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28DE9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Reply LS on how ML model integrity, confidentiality and availability is supported between NWDAFs from different vendors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F03E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A0EA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5516E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5C402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17219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EFD294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BD176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37FB4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AE938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5D79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Data and Analytics Exchange between Two NWDAFs in Different PLMNs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14BC4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88B1F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20EC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71D261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merge this contribution into S3-222626 -r1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4B206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27629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D44788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2518A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30922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6455F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4380A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the data and analytics exchange between two NWDAFs in different PLMNs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AAA9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3F485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C6719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018F9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-r1, by considering all contributions received in this meeting to respond the LS from SA2 (S2-2207142)</w:t>
            </w:r>
          </w:p>
          <w:p w14:paraId="0BEE81D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7F8548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</w:t>
            </w:r>
          </w:p>
          <w:p w14:paraId="6CD05C3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06EB6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[AC]: Local consent preferred. See S3-222599.</w:t>
            </w:r>
          </w:p>
          <w:p w14:paraId="0260C95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Local consent preferred. See S3-222599.</w:t>
            </w:r>
          </w:p>
          <w:p w14:paraId="5619687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r2</w:t>
            </w:r>
          </w:p>
          <w:p w14:paraId="27CAB2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 and -r3</w:t>
            </w:r>
          </w:p>
          <w:p w14:paraId="261E368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need update before approved.</w:t>
            </w:r>
          </w:p>
          <w:p w14:paraId="701EB8A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659EAFD0" w14:textId="625771F6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 r3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there will be an offline call</w:t>
            </w:r>
            <w:r w:rsidR="0010467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on Wed to discuss further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br/>
              <w:t>&gt;&gt;CC_2&lt;&lt;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CBB3F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C4498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84D3D6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CFF8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72C39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C5DE0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E2B3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the data and analytics exchange between two NWDAFs in different PLMNs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FA74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522B0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48AD4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D2CC73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merge this contribution into S3-222626 -r1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4B42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DFDDD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FB8823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3914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D2419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A1D9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BDC90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User consent for roaming case in eNA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D5DA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2FFD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130F4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13F371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merge this contribution into S3-222626 -r1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31750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644BB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E92C37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686BA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F76A5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B7890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10FA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Revision on key issue 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6CD77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moblie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92172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8E9B0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ADEBC4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E8D9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EC5C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E9C4A5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62A1E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E9C8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B9D4B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2213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KI#2: Authorization of selection of participant NWDAF instances in the Federated Learning group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631B5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1D24A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134C1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5A139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AFA6B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1C2314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DC055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C543A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C22DD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669EA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Reusing SBA for AI/ML model storage and sharing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E2247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9CFBE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78F2F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A0D8E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updates</w:t>
            </w:r>
          </w:p>
          <w:p w14:paraId="1525601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5E38B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156A81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 same as through email.</w:t>
            </w:r>
          </w:p>
          <w:p w14:paraId="31ECEA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comments.</w:t>
            </w:r>
          </w:p>
          <w:p w14:paraId="68F325A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[Intel] same comment from Nokia. </w:t>
            </w:r>
          </w:p>
          <w:p w14:paraId="52F7F3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cla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rifies.</w:t>
            </w:r>
          </w:p>
          <w:p w14:paraId="0D32FCF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suggests to wait SA2 conclusion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and continue discussion.</w:t>
            </w:r>
          </w:p>
          <w:p w14:paraId="781FEDD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F3537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D54B9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E9AC26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E964E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D1ED2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82EFB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3237E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secured and authorized AI/ML Model transfer and retrieval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98B5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76C12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DC684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D9962B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[Intel]: Request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</w:p>
          <w:p w14:paraId="106C775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Requested clarifications.</w:t>
            </w:r>
          </w:p>
          <w:p w14:paraId="2C2B50A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clarifications.</w:t>
            </w:r>
          </w:p>
          <w:p w14:paraId="14C1B67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</w:t>
            </w:r>
          </w:p>
          <w:p w14:paraId="6680C12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updates</w:t>
            </w:r>
          </w:p>
          <w:p w14:paraId="747DCBA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8FBB0F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0AC1F7F0" w14:textId="3062419A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concerns on ML model on end-to-end encryption. It is not clear whether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593CA4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encryption of model transfer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can be outside of operator control or not.It it can be outside, end-to-end encryption is needed.</w:t>
            </w:r>
          </w:p>
          <w:p w14:paraId="4E5168B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 comments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open Huawei’s contribution, prefers to have end-to-end encryption.</w:t>
            </w:r>
          </w:p>
          <w:p w14:paraId="242BD72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replies.</w:t>
            </w:r>
          </w:p>
          <w:p w14:paraId="40E8D6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uawei] shares same opinion with CMCC,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and have more comment.</w:t>
            </w:r>
          </w:p>
          <w:p w14:paraId="3F87E03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comments.</w:t>
            </w:r>
          </w:p>
          <w:p w14:paraId="5AB2329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 doesn’t agree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argument that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communication should be end-to-end encrypted.</w:t>
            </w:r>
          </w:p>
          <w:p w14:paraId="014CA28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[BT] comments.</w:t>
            </w:r>
          </w:p>
          <w:p w14:paraId="7404DC2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prefers end-to-en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 encryption.</w:t>
            </w:r>
          </w:p>
          <w:p w14:paraId="797FAC3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proposes to separate the model</w:t>
            </w:r>
          </w:p>
          <w:p w14:paraId="31FDFD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F9343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5499B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AEB200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209B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FEF13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78854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9DB46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(step 9) in Solution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1EDBC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E29E5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E12DC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A6BBD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7FBFB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D3CD00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37BF1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AB773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0959A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C0A85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(step 1) in Solution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07018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D33FE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48992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82750A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don’t agree with the proposal.</w:t>
            </w:r>
          </w:p>
          <w:p w14:paraId="774D929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 and asks for proposal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FEBEF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F014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92A84E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051F3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8C55A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BFCAF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DABFB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solution 2: remove EN E2E protection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F8F89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64918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30443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1B48BE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 revision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66F12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3F65A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C431E6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8E98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63E3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2B7C3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4965F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solution 2: remove EN Authorization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DA2E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40F43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E5B8B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ED5E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46193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E94B1F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F1A5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54574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A439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3BB1C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solution 2: remove EN key management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2045C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21FAB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9C68C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E6D089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clarification and revision.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EE6DD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F83E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BFAD4D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7B628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7F0E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4C3B4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8C0CF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protection of data and analytics exchange in roaming case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D9E2E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E19D5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5DF7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AD9F0D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F9AEF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BA16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25F742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C54C3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09FF0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8A4F1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0A10F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in Solution #5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3A5A4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A6419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300C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45BD2D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 clarifications</w:t>
            </w:r>
          </w:p>
          <w:p w14:paraId="31B3EA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 and -r1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35488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2BBF8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C0BEA6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F731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8D8C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1178E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570B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parameters to solution#6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6AD7E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9D59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B3FA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BD78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78882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09717E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D428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5DC9D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165CE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F6211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in Solution 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606B3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FDDA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A5B9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C9F5A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E1200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D653E4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7C74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7FB1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C8E0C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63058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Anomalous NF behaviour event related data collection and anomalous NF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D72B4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A562C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CBF1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9FF30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4DE61D6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 revision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02FA4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47FA9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F1B74F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14332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FBC3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8CA42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82032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addressing KI#6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C07FD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F4E7D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6F1E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8F8276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required before approval</w:t>
            </w:r>
          </w:p>
          <w:p w14:paraId="130BF3A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9037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B0C25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74C435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2216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A792A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B1F9A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C2F4C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Cyber attack detection using NWDAF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3534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39A91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19015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A56527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don’t think there is a need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repeat the discussion from Rel-17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A62E2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44FA8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7AF2AD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C05E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ECFB4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70521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0B30C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to Cyber Attack Detection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5A064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B0759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9AFA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39BA86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don’t think there is a need for this proposal.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98783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48DF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FDCDD4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0B4B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55AB7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9F8E7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28E80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analytics for DoS attack detection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5975D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0A55C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8A891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ABB101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don’t see there is a need for this proposal.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6584F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AA070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718BDC8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21D40C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D08F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Enhancement of support for Edge Computing — phase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19267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E6C11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 on Key issue #1.1: How to authorize PDU session to support local traffic routing to access an EHE in the VPLMN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893E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1F79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75D3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43B02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C8E5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0B221D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35858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50B7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9BB3F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52D8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solution for authentication of EEC/UE and GPSI verification by EES/ECS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41D5B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AFFCE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872C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C7BA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548D0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D452FE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C879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FCACA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79A43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9EC34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solution for authentication of UE and GPSI verification by EES/ECS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B7469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1B5AE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7C3B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F1117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39177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89F1B0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4A9EC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BB3D8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34EF3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CAC6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MEC- New solution on Authentication in roaming architecture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34108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6A90F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48149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34BD6C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[IDCC]: Clarification of solution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7B60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41DBE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B951C0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DC555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C228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8808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CDB2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ENs in Sol #1 and Sol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484AA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64CAA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C018C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8455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BEBE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D91612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61FC2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1377C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E6E0B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46A02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Authentication mechanism selection between EEC and ECS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7A8DF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A55DE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1035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E4D76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28FD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453ECB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49E1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4D6F8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BD242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21B5C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Authentication mechanism selection between EEC and EES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476E8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9209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1332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84E11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BD117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424D39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AC938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A374B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C224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10FB4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MEC- update to key issue#2 on adding security protection on negotiation messages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85EEE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2AC84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52BDD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48A2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9CCB0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7E7337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D5DC6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7492F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36CE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A7288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MEC- Editorial updating on solution#7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CA3EB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D41E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A263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CFE0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472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CE6FA4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AD67D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76861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03F7E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4A2B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MEC- Addressing the EN#1 in solution#7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8479E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45FD3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1026C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ADA88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27B21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ED8574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1CA0B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4DFFA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561AB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4B9E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MEC- Addressing the EN#2 in solution#7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1C7F4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4C965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2FB07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39195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[IDCC]: Clarification of solution to address EN#2 in solution# 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26179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637D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137D04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99BA1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8559D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D3E0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566BB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solution for UE authentication method negotiation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6F912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1FF25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A19CE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0DD9F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7060A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9C8FC7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3E6B8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AF8F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20241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149DD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and evaluation of solution#3 (TR 33.739)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F7BF4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7305C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B07E9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F5AA5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94C7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E29C21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8A4CF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B7F44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2413E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1B536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and evaluation of solution#4 (TR 33.739)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5BD79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6A535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0AD1E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24048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CDA4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92B81A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07B3B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853DC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9FE92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BFC8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in Sol #5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7B6F6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6C9B6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929CF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9D058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E8E1C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9F966C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1A2AD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E9D93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3ED0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CE96F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Authentication and Authorization between V-ECS and H-ECS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82C33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872ED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1D4B4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DE5DE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C44E3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CC417B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E8AF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92EF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E8FDA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5760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Authorization of V-ECS in roaming scenario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2206F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71A7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211F5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BC332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045F2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827033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CF980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094E9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18DA3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781DE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2.3 2.4, New Sol on authentication and authorization between V-ECS and H-ECS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05AB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4628D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9925E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4F12E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955D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327DFB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B434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593BD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596B8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7E7A9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Transport security for the EDGE 10 interface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31282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DE365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D756E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2D0D8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6D67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3781D4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BEE12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CF5A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CDAEB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B575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#2.4: Transport security for the EDGE10 interface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597A1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ADF84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19DA7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DEBC9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F5603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A85743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071E3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1E97B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AE433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5617C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Authentication and Authorization between AC and EEC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DB3C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AC19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48A29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[OPPO]: Require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92698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E71E6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A029DB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C90B7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C909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82361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61950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KI, solution and conclusion on Authorization between EESes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9E04E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2E0A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53A80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06214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[IDCC]: Clarification of using local policy for EDGE-9 authorization</w:t>
            </w:r>
          </w:p>
          <w:p w14:paraId="5DCB54A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: provides clarification to IDCC.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7C178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9ECBF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ACA9A6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6A368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BB7F5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11D8D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8A9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authentication and authorization for EDGE-9 reference point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5C435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91253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4CC3E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90485D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: Suggest to merge with S3-222529, and use S3-222529 as the baseline.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8EFB1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3A2D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F13F8E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93014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A56E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9FCA8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29AF7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 - New key issue on AF specific identifier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3CCC2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7009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33A7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9E76C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404E9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E76A82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41A8E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F8F1E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659C1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22D2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Authentication and Authorization between AC and EEC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04EE3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3326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66F4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Require clarifications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C49A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7A9A1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D731EC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1D5EF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D12D8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CC814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88C74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FS_eEDGEAPP Solution for Support of NAT deployed within the edge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51CF0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S2-2207394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7F2C8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DC4F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7D2546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1AFDF9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whether it is no action.</w:t>
            </w:r>
          </w:p>
          <w:p w14:paraId="1C5C285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clarifies there will be related.</w:t>
            </w:r>
          </w:p>
          <w:p w14:paraId="168349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whether it should be 464 and [Huawei] con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firms.</w:t>
            </w:r>
          </w:p>
          <w:p w14:paraId="45A67A9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to note it after 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challenge deadline.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B94E8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05F4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22975D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6FB59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9750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FD0F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45817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FS_eEDGEAPP Solution for Support of NAT deployed within the edge data network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84AD4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S6-221953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F7C6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970E9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D16D1C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points out it needs reply.</w:t>
            </w:r>
          </w:p>
          <w:p w14:paraId="3F7A97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20A13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D5DA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DC183D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99B42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A240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8699A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C293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to OPAG_34_Doc_07_OPAG_LS ETSI-3GPP-Network integration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9920B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S6-222337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8944C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21666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061856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presents and proposes to note</w:t>
            </w:r>
          </w:p>
          <w:p w14:paraId="6846DAE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to note as 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0148320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B3D7D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6B12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6C1600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EB60A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E73A6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B7B46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9044A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Forward on S6-222332, LS on Network federation interface for Telco edge consideration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A6C33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S6-222543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9AE05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9CD2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E50E07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3FBFF9C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It needs action.</w:t>
            </w:r>
          </w:p>
          <w:p w14:paraId="42DE9BF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gives clarification for the LS.</w:t>
            </w:r>
          </w:p>
          <w:p w14:paraId="7111330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agrees with Huawei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analysis. And comments</w:t>
            </w:r>
          </w:p>
          <w:p w14:paraId="3BE09D5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asks Huawei or Nokia to hold the pen. It seems it may not be able to prepare one in this meeting, so it can be delayed to Nov. Meeting.</w:t>
            </w:r>
          </w:p>
          <w:p w14:paraId="3301ED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 volunteered to hold the pen and propose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complete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 work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in this meeting.</w:t>
            </w:r>
          </w:p>
          <w:p w14:paraId="6C04E73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27F52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F421C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ACB615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8DF35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BD21C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C4B82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D9EE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to Network federation interface for Telco edge consideration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B032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S6-222557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828D2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6E7E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801FE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gives brief introduction and proposes to note.</w:t>
            </w:r>
          </w:p>
          <w:p w14:paraId="6F883BD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6C32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D9FC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361828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62CC0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3A1EE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C16A0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0C5E2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draft-Reply LS on FS_eEDGEAPP Solution for Support of NAT deployed within the edge data network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8534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4636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A094F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87F488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[KPN]: Provides comments and ask for modifications.</w:t>
            </w:r>
          </w:p>
          <w:p w14:paraId="560F495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Provides comments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7DCC6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17429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E78811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D9445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1EB8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58603B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14A29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solution for authentication of UE and GPSI verification by EES/ECS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524042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1C11A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81F920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Requires clarifications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E3261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E3FD48" w14:textId="77777777" w:rsidR="00B44409" w:rsidRDefault="00174CBE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22"/>
                <w:u w:val="single"/>
              </w:rPr>
            </w:pPr>
            <w:hyperlink r:id="rId8" w:anchor="RANGE!S3-222834" w:history="1"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t>S3</w:t>
              </w:r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noBreakHyphen/>
                <w:t xml:space="preserve">222834 </w:t>
              </w:r>
            </w:hyperlink>
          </w:p>
        </w:tc>
      </w:tr>
      <w:tr w:rsidR="00B44409" w14:paraId="6C83A49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FCD8E0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18BF7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Personal IoT Networks Security Aspects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76645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F440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– Need for LS to SA2 on PINE Identification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5312D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060E7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6658C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67B65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C9D88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3DB961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4E9CB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DDBF6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05172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57191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new EAP based solution variants for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6AC8A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A13A3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44022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12D9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32971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755126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19BB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386B5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79BBB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222563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24668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PINE identification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7D2DB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4FB0E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4360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C9628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D707D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81493E4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B0F6C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F905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529A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F4F0D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provisioning information to PINE for authenticating and authorizing PINE connects to PEGC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C8C65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6DEE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52E2A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5CF2B9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[ChinaTelecom] : provide comments.</w:t>
            </w:r>
          </w:p>
          <w:p w14:paraId="37C910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[vivo] : replies.</w:t>
            </w:r>
          </w:p>
          <w:p w14:paraId="378289B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[ChinaTelecom] : provide comments.</w:t>
            </w:r>
          </w:p>
          <w:p w14:paraId="25EA69C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[vivo] : replise.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E9D76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F8926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87D9D8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7A66F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CC38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B1460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D8315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verification of PIN communication configuration sent from PEGC to 5GC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8C1C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5F92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96D2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1AE8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43BB8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2C52DC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11376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886CA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BDEA0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C8362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secure data transfer between PEGC PEMC and PIN NF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D283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F9B65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D487F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71B5E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5B186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7228CC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7AB7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DB974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47ED5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69EFC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 #2 Secure provisioning of PIN policies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21CF0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10696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A88C2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C15980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[ChinaTelecom]: Asks for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76E3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F1F3C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EB7E73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80C7C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7CEA5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361B2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BBF5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 #1 Secure PINE authorization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D0CB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9EA31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E3DA4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9108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3D1E1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85F279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D1B4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CD39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CDAB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3D47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PINE authentication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DF87F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6F349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41715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A6642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5C4F6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490A05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7DB6E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DE6B8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CECE1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C511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KI#1 : EAP based PIN device authentication using AKMA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4B061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3603D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3E14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C414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81330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266FE6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64E8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572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847D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CB883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authentication and authorization of PINE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35C8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4E301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9865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B6AB85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[ChinaTelecom] : Request clarification.</w:t>
            </w:r>
          </w:p>
          <w:p w14:paraId="282E8FB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[vivo] : replies.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4B219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55533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24F883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3AE54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7A944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967C2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248A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KI#1: Using secondary authentication for PIN elements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DF574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243D4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4F714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5B9C2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[ChinaTelecom] : Request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6B79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0FC6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D1A4ED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2A1B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71801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4BE5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AE204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Soultion for secure data transfer between PEGC PEMC and PIN NF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182F4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ADCE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59A4F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19AAA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B3F7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D6ECC4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5098F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0992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36BC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F4BCC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PIN - New solution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FB687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E2E02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BE8F2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D8610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Asks for clarification.</w:t>
            </w:r>
          </w:p>
          <w:p w14:paraId="5B30EFD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[ChinaTelecom]: Asks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</w:t>
            </w:r>
          </w:p>
          <w:p w14:paraId="7F6E584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[vivo]: replies to Qualcomm.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3CC28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008EB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C46B19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9EBD0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735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66452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7764F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2, New Sol on CAPIF based PIN AF authorization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6977B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2206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666C2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5081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7AF64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7C1481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18101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2D8C7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7333E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9A3FD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1, New Sol on EAP-based PINE authentication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8FF3A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83DBE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9940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D4B94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[ChinaTelecom] : Request clarification.</w:t>
            </w:r>
          </w:p>
          <w:p w14:paraId="6792F9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: provides clarification and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798E3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52C0F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3878DD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F6EF4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46194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43E81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2BC8F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some context to assumptions to TR 33.882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C8B8C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66052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E0BF5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18AD4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BCDD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F78DD3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5A4D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57198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7BAFD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162D8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Clean up to TR 33.882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DDDDD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3C79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5BA5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FAFFF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9D3A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945AE0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CA9DDC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16BA7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SNAAPP security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FC544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39001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structure for requirements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C5D2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16C4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8B0A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D2C52B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comments.</w:t>
            </w:r>
          </w:p>
          <w:p w14:paraId="586E2A8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needed.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62FE4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C18C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8FEBB9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3362F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69998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34393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83FD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Obtain Resource Owner Authorization in API Invocation using OAuth Token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9C122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71710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0B0ED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4FF0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F8C7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6521CF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6F049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10F1C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18F53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839A6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KI#1 using OAuth client credential grant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C7BC2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89463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5741A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97DD0A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needed.</w:t>
            </w:r>
          </w:p>
          <w:p w14:paraId="6ABA404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clarifies, solution addresses all cases of an application using UE as API invoker to access API.</w:t>
            </w:r>
          </w:p>
          <w:p w14:paraId="063FD04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Further clarification is needed.</w:t>
            </w:r>
          </w:p>
          <w:p w14:paraId="59255B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answers that question is not clear.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29A57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BCFD6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3019BC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2E846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9943E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CE8D0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05CB9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Authenticate and authorize UE in UE originated API invocation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5F5B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36139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995A7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30A1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B691B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E5396E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C13FB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B6FC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0054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A4282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User Authorization in API Invocation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A4F59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6EC67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C0EC5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437C47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comments: solution only acceptable, if link to OAuth is removed.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78AA4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291D3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A86D60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D0414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43CB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79499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08DFE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 33.884 new solution on UE authentication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83583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DD37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4DD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9B548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comments and ask for clarification.</w:t>
            </w:r>
          </w:p>
          <w:p w14:paraId="1AB56BD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replies to Nokia's comments, provides 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F6A20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B36D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4D7606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CD1AD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8A82B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C5889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14CD3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 33.884 new solution on non resourceowner UE authorization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12573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A9438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8F9A3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41CB8B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comments: solutions seems not to be consistent and not needed.</w:t>
            </w:r>
          </w:p>
          <w:p w14:paraId="2CE6A11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agree with Nokia’s comments, and propose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BFB99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3EB5F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9BF047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99440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D4864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2F5C2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EF3DA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LS on SNAAPP requirements clarifications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1C0D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4B244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BC973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901A20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comments. LS not suitable as is.</w:t>
            </w:r>
          </w:p>
          <w:p w14:paraId="5EB27F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requests clarification</w:t>
            </w:r>
          </w:p>
          <w:p w14:paraId="00CD57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clarifications.</w:t>
            </w:r>
          </w:p>
          <w:p w14:paraId="60A74F1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further comments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9322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9A47B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DB64CB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1B04C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93EF7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56442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82690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LS reply on CAPIF authorization roles related to FS_SNAAPP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044D5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170E7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92D69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23FB6F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5A5C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98746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D78C85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AAC6C6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988B2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enhanced security for network slicing Phase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1EF5E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CBF17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FA25C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88708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51C3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9B5E6E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670EF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B51F2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B05027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AB037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B156E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25FD83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Ask offline call in Wed</w:t>
            </w:r>
          </w:p>
          <w:p w14:paraId="41F6E9B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71A1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57DF8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to protect slice related information sent to Home by roaming UE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280E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AEC1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52F22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3206D1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065B6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EE74D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9C526A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3C8F6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5766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171E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E7C0D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KI#1 providing VPLMN slice information to roaming UE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DDF13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7AAC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3E8A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64C09E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comments for potential merger.</w:t>
            </w:r>
          </w:p>
          <w:p w14:paraId="2E23E43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agrees to the merging proposal.</w:t>
            </w:r>
          </w:p>
          <w:p w14:paraId="31F6E5E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comments to the merging proposal.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DE932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C1116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410281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69DC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4FD8D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3D638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20F6B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KI#1 Providing VPLMN slice information to roaming UE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A5597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6610A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9E27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89286A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comments for potential merger.</w:t>
            </w:r>
          </w:p>
          <w:p w14:paraId="484402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0E356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22D9F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BA836A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DF4BB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68259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75D1D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FF03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KI#1 providing VPLMN slice information to roaming UE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3ECF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E64B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26E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FC3AAD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comments for potential merger.</w:t>
            </w:r>
          </w:p>
          <w:p w14:paraId="407DC76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additional comments.</w:t>
            </w:r>
          </w:p>
          <w:p w14:paraId="3458B22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Respond to the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B88C2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E51D7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B11A70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453EA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201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70701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89576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KI1 providing VPLMN slice information to roaming UE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EA1E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9EDF1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E07F7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F87E9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comments for potential merger.</w:t>
            </w:r>
          </w:p>
          <w:p w14:paraId="5C0F0C3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agrees to the merging proposal.</w:t>
            </w:r>
          </w:p>
          <w:p w14:paraId="485470F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7ED5D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DFCEE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AE4D59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4063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2777F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3271E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47D08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18AF2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05382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47EBB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2B74B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29A6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4D4F33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E3B77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01F2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AEA6F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4778C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KI#3 network slice admission control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F1C64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509D6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B2A1B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6F3305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proposes merger with 2550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92564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05492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434BF7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83D48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7D44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CA9BB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C5280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with multiple NSACFs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9D7F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273A2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EFA33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5571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E7E4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EE9B58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A1F2F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F323E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B45E7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9881A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the Security of Network Slice Service continuity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B3952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6DC1B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ACC34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DCC26B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clarification.</w:t>
            </w:r>
          </w:p>
          <w:p w14:paraId="3BF58BC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[ZTE]:provides clarifications.</w:t>
            </w:r>
          </w:p>
          <w:p w14:paraId="56010B1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[ZTE]:provides clarifications.</w:t>
            </w:r>
          </w:p>
          <w:p w14:paraId="011366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Telekom]: supports the proposed new KI.</w:t>
            </w:r>
          </w:p>
          <w:p w14:paraId="604EDF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comments.</w:t>
            </w:r>
          </w:p>
          <w:p w14:paraId="4CEB115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[MITRE]: asks for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04D8D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FFD70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873CE4A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E527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245DF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35F9F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C350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Self-Secure Network Slice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E7FE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 National Security Agency, MITRE, Cable Labs, InterDigital, Charter Communications, AT&amp;T, Apple, CISA/ECD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7D1E1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F7AD5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AC1FF2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proposes to note this contribution.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657F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EBCF1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B24756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BDC42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1BBD4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3918D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7AFE5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7B603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5E77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2D3B0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03F9A3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revise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0B51A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480CE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059DB1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B7D43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54405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35B3C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3DE5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solution for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8A14B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4AAD1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E0278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75A030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 and provides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31C20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ECAA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E58728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36F8F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F90B7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3AC7B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0CF4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 New Sol Confidentiality and integrity protection for UE initiated capability indication procedure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C5E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AF5C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6F0D7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863C0F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 and provides comments.</w:t>
            </w:r>
          </w:p>
          <w:p w14:paraId="45EF2C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8F24D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84AFC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658C0E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2EB44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C7F99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BDF25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07A69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 New Sol Secure mechanism for network triggered UE capability indication procedure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EA94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01BC8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AA3A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290F2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 and provides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A5466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8AF7F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F6147C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ED8B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030F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66586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59E44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KI#2 suporting temporary slice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97132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C6316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61464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D11A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F8805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C12956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0A7409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12244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for 5WWC Phase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07B68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F242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 update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00DDF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Cablelabs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5048E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0905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424116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clarification is needed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BD895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49D8E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D4EE2B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FA131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BC2E0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3FA5D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CA833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1 enhancement for EN removal on key derivation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18F22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0FABB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3AB57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0505B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</w:t>
            </w:r>
          </w:p>
          <w:p w14:paraId="45E5D6D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provided</w:t>
            </w:r>
          </w:p>
          <w:p w14:paraId="1D70FA5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needed.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3F859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F5948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9D30E4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5D70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B5E5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1DDE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1BAE0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1 enhancement for EN removal on privacy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12A9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FB1AE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44C18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C214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A3752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408EA3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D66A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D36B0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BDB81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4D492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address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FCAA2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1932A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B7F9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6E7664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clarification required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</w:t>
            </w:r>
          </w:p>
          <w:p w14:paraId="564C13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replies</w:t>
            </w:r>
          </w:p>
          <w:p w14:paraId="3F94240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required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382D2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2881D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63BBB5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0D4DA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685F6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1FB4C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66F40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EAP base authentication for AUN3 devices behind RG in 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ACCA8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CableLabs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E234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07A0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39AAD1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revision needed</w:t>
            </w:r>
          </w:p>
          <w:p w14:paraId="7FEEDA9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[CableLabs]: provided -r1 and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43C1A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68B02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D30C5F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8FB2C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CA6DE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E65F0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D866E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EAP base authentication for AUN3 devices behind RG in SNPN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F0CA8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CableLabs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96FE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AB83D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CED028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revision needed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86DCD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D22DB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23010E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281BC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BF7DB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467AB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DEC93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EAP base authentication for AUN3 devices behind RG in SNPN by AAA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DB5F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CableLabs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D8C9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C4D9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7DD03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revision needed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DFDA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DAAD1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6A2691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05EA0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F0D70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760D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EBC9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A40B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4E5CF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5288B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552B0E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</w:t>
            </w:r>
          </w:p>
          <w:p w14:paraId="6059C6D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r1 based on the comment</w:t>
            </w:r>
          </w:p>
          <w:p w14:paraId="6F2E0B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r1 in general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6A25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2B63D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D49D4E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A5F7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1AEE9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406C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8E58B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Key Issue 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ED46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A94DC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1A0F8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BD2A37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required and propose the changes</w:t>
            </w:r>
          </w:p>
          <w:p w14:paraId="5AD58B2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replies</w:t>
            </w:r>
          </w:p>
          <w:p w14:paraId="4D494F3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required</w:t>
            </w:r>
          </w:p>
          <w:p w14:paraId="10717D6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replies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E397C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42873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28F1D4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792A8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619F6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2D709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4504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C9C24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2F886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9059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CCCB9D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 to fix typo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01E98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6804D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A7F144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3E15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C8ED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39C2E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F76CA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0F9D0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08F4E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A750E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</w:t>
            </w:r>
          </w:p>
          <w:p w14:paraId="46D8713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 and mark this contribution noted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7CDC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1A215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B79E12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38B3D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57273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88AEC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A6699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authentication of AUN3 device not supporting EAP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2E1A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CableLabs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B00DE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11A4F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4F185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clarification needed</w:t>
            </w:r>
          </w:p>
          <w:p w14:paraId="609A373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[CableLabs]: provided clarification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4525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AA548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DC6E86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C0CAF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3798E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F0FB8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EF4E2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of WWC SID update for TNAP mobility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96FB3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Lenovo, 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30A2A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DDD96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EA4FB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00C65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A04D27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CE92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DB205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73C5B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75458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Security aspects for 5WWC Phase 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F9983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Lenovo,Cablelabs, Charter Communications, 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519B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revised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C45A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CF9E7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FDF74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8FD14B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0AC7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81CF9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06173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B4A13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TNAP mobility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9ABDA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Lenovo, 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6BCD9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BA429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A98771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revision proposed in 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1C78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386EB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B5E88A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1071F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F1077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B942C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443AF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TNAP mobility security aspect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96AF2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S2-2206999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C9750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9A966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B88F51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1030319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whether need to reply or not.</w:t>
            </w:r>
          </w:p>
          <w:p w14:paraId="23EABE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clarifies the action is to trigger study and we can do it.</w:t>
            </w:r>
          </w:p>
          <w:p w14:paraId="7FA0D5D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[CableLabs] considers to reply.</w:t>
            </w:r>
          </w:p>
          <w:p w14:paraId="5839B7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conside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rs no need to reply.</w:t>
            </w:r>
          </w:p>
          <w:p w14:paraId="3945AF3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comments.</w:t>
            </w:r>
          </w:p>
          <w:p w14:paraId="415FBF2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not to send LS back.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3408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46CE2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EE2AE2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AD3F23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5C253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the security aspects of Artificial Intelligence (AI)/Machine Learning (ML) for the NG-RAN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0C80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A7C07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Event Logging for RAN AI/ML framework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8EB00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02E0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7E46D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06F91E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 on release timing.</w:t>
            </w:r>
          </w:p>
          <w:p w14:paraId="233CF37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</w:t>
            </w:r>
          </w:p>
          <w:p w14:paraId="74548D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: proposes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BB772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D65E0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0B99AA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3FE60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69A9C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26F4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942E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User Privacy of the RAN AI/ML framework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C3A6B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E06B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80CC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82F43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Asked questions.</w:t>
            </w:r>
          </w:p>
          <w:p w14:paraId="084006F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clarifications.</w:t>
            </w:r>
          </w:p>
          <w:p w14:paraId="1B57094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proposes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postpone the discussion of solutions until the key issue agreed with requirements. Also provides comments on the solution.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0C4F7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529F6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AE4803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6F55C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3AB45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247F6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37CB6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Detecting sources of potential data poisoning attacks towards RAN AI-ML based network optimizations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82675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C2337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3C458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345015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Asked about the resubmission.</w:t>
            </w:r>
          </w:p>
          <w:p w14:paraId="495185F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clarifications.</w:t>
            </w:r>
          </w:p>
          <w:p w14:paraId="578DAF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proposes to note or merge to 2915,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asks for clarifications.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822AE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B549F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551659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16DFB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9182B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507D6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7808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Privacy Requirements for user privacy in RAN AI/ML framework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39B58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Finland RFFE Oy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F5954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6D404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C46C79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: proposes to merge to 2914/note and continue the discussion in 2914.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62EA3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C0AA4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8B6D32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B459F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EBD3A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22E09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0DF80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Security Requirements to Key issue 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F1578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B86D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48DBB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12194E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 to discuss in 2597 and 2914.</w:t>
            </w:r>
          </w:p>
          <w:p w14:paraId="70596BA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merge this in 2914 and provides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84DA4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B707E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752AAD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D0504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A448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82E8A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2365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KI#1 in TR 33.877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0405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414B1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EB57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87B2ED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 to discuss in 2597 or 2914.</w:t>
            </w:r>
          </w:p>
          <w:p w14:paraId="58BFC28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agree to merge into 2597 or 2914</w:t>
            </w:r>
          </w:p>
          <w:p w14:paraId="4F9643C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merge 2886 to 2914 or note this.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B4075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8B1FE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EE934E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70EB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06540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D3616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4D38E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Content for the scope clause of the technical report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8C2F5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00CC0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A04E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E8184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F7C90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54D397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9FE79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83C1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AFAA2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2030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the security of the information transfer of the RAN AI/ML framework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FDFC9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CF58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90D8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EC9964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Agreed with the note.</w:t>
            </w:r>
          </w:p>
          <w:p w14:paraId="069796B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clarifications.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7E7B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60F2B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F0BA7B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A36D4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A41E7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3178F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FAB5B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KI#1 User Privacy of the RAN AI/ML framework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19C50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A7B8E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6DC5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2C2CC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BDBD1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2F0F15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2E16A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27282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3B6DC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EE51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the robustness of the RAN AI/ML framework against data poisoning attacks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A6E05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FA4EC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AD70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C785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50704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6E09F2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679FBA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67657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support for Next Generation Real Time Communication services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AD016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1B3C2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security requirement to KI on data channel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DFBAD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0FFB6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2BD5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8B0A6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clarifications.</w:t>
            </w:r>
          </w:p>
          <w:p w14:paraId="3BE81BF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Responds to Ericsson.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854CE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E373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831D4F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45978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D29DB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F830A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6F144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 removal of solution#2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6944E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842CD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B97B1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B4F22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BAE00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68AE92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4192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064FC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2E5D6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C129E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SBA in IMS control plane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7170D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02AD9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C955D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EEDB9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6A27E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7800F7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1F0AE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F13CC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B6168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8B30A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resolution of some ENs in solution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D566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C770E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438A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72B648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agree with the proposal and propose to merge in S3-222540.</w:t>
            </w:r>
          </w:p>
          <w:p w14:paraId="16BBDDB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OK with merge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3687E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09A15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16789D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E98F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9FB0F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5507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0D27B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Key issue #2: Security aspects of Data Channel usage in IMS network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BA7B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337C3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30482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74BFC2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agree with the proposal and propose to merge in S3-222539.</w:t>
            </w:r>
          </w:p>
          <w:p w14:paraId="1914EF5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asks for clarification on contribution to merge with.</w:t>
            </w:r>
          </w:p>
          <w:p w14:paraId="532E7A9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Clarifies that S3-222835 should be merged with with S3-222538, not S3-222539.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214C6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7D77B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5094F9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1EEF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E7C24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15BD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259D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solution#1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0C79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A3EA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6789B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119FB5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Requests clarifications.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CBAFE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287B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538513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407967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7E3AD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enhanced support of Non-Public Networks phase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A301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8121B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based on Reusing Existing N3GPP Security for SNPN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F7999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CAFD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700A6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4C359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0945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C52D53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912D1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7C5B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CEE62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618B3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 New Sol on Authentication mechanism for trusted non-3GPP Access in NPN scenarios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25A2C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E28D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548B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47CAD1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 clarification before acceptable</w:t>
            </w:r>
          </w:p>
          <w:p w14:paraId="2E087DB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clarification.</w:t>
            </w:r>
          </w:p>
          <w:p w14:paraId="16CC41E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Request further clarification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acceptable</w:t>
            </w:r>
          </w:p>
          <w:p w14:paraId="3508318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clarification.</w:t>
            </w:r>
          </w:p>
          <w:p w14:paraId="165FD0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 further clarification before acceptable</w:t>
            </w:r>
          </w:p>
          <w:p w14:paraId="74CA84C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55FC6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C0B0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FF1846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CB849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AB53C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B8C8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035C6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 New Sol on Authentication mechanism for untrusted non-3GPP Access in NPN scenarios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FC30E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EE1B0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901CC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DAD0FC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 clarification before acceptable</w:t>
            </w:r>
          </w:p>
          <w:p w14:paraId="234421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Revision needed</w:t>
            </w:r>
          </w:p>
          <w:p w14:paraId="07D6C55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r1.</w:t>
            </w:r>
          </w:p>
          <w:p w14:paraId="555D433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Fine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accept R1.</w:t>
            </w:r>
          </w:p>
          <w:p w14:paraId="75E8800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R1 is OK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85623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15BC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28C1365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71A4E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CF4BC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9B6E7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EA465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 New Sol on Authentication for devices not supporting 5GC NAS over WLAN access in NPN scenarios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985EE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7D96B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0BB94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D0C2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C16D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D435BE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D0E86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7081A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2B7D8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7C4A7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KI#1: Use of anonymous SUCI in trusted non-3GPP access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4077C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4056B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4AF47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9107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E3CD2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ED0F60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290F2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37E0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B14B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ACD3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SUCI protection for non-3GPP (WLAN) access to SNPN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41005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B7E74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311D9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248C8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don't agree the detailed proposal of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 document.</w:t>
            </w:r>
          </w:p>
          <w:p w14:paraId="1D353C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Agree with Huawei and support sending the proposed reply in S3-222515 and continue the discussion in that thread.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4C707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829D1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AADA9F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7B952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15E9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B97DF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21DC1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Questions for SUCI protection requirements for non-3GPP (WLAN) access to SNPN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0578A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S2-2207700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F1B89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44501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0C1D2F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reply this meeting.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C6CED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FA76D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8FBB0E7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5E216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33460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115DF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4DCEA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Questions for SUCI Protection Requirements for Non-3GPP (WLAN) Access to SNPN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FCB5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C9069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0FA4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E1674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Providing r1</w:t>
            </w:r>
          </w:p>
          <w:p w14:paraId="3E7E29C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disagrees with the proposed Reply LS (initial and r1).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16AF5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52290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FC72C3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BE67D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A22F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F2A81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27229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the UE authentication for access to hosting network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66E97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16BE8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978A5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BA33B6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merge in S3-222773</w:t>
            </w:r>
          </w:p>
          <w:p w14:paraId="402A5AF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agrees to merge.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F0CEC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3AB89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BE7D8B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F8849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034E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E0AC3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3B2F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the user authentication for access to hosting network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A81D8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82BC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85AA1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FDB852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</w:t>
            </w:r>
          </w:p>
          <w:p w14:paraId="0391187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agrees to note if there is no security issue in scope.</w:t>
            </w:r>
          </w:p>
          <w:p w14:paraId="7064768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proposes to note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2314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D8F97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30A5B9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72006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866F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6F38B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DEBFE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Authentication for access to localized services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76014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1CB9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0F897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7197E5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updates, proposes to merge in S3-222773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10767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9EA4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8CFC05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68FAD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6BC00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B3AA8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A20E4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Service requirements related to the security for providing localized services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09AE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6CCB8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C883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7760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CFDFF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120482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130A5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7FCC8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D5F7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7BA3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"Authentication for UE access to hosting network"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31B26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Intel, Nokia, Nokia Shanghai Bell, ZTE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95D4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F6327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2FA335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r1, merger of S3-222773, S3-222651, S3-222890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8FF7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0E500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FE003C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7DABF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3AA6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0034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DAE5C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Note in TR 23.700-08 on credentials provisioning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E604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AF90B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4F23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07601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FEC53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EEDAE9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FCCE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98E6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D4690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CD465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Communication security and subscriber privacy for access to localized services, alternative 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0F946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BCFA6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DE0F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FB734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811AC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FB190D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4FD6B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EBCCC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1B693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9F95E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Communication security and subscriber privacy for access to localized services, alternative 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45B61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67C35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BE78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0EF1E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6299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1CC332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0DD7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10419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B0B7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8D3E9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authorization of UE access to the hosting network for providing localized services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A7F15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E35E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BE1B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2F9A7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44931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263DDB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D3FA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2B864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CA4FC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63F2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UE authentication and authorization in hosting network scenarios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6CCD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2272D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9CC7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F9D42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merge in either S3-222773 or S3-222777</w:t>
            </w:r>
          </w:p>
          <w:p w14:paraId="3F0279A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agrees to the merger proposal and provides some inputs.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0283B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83E13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B8E887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3E5E9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BEE8B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F3BBD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79A90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of SNPN using AAA server for primary authentication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574D6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4282E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A3A64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F2E3ED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[CableLabs]: clarification required</w:t>
            </w:r>
          </w:p>
          <w:p w14:paraId="2C2DAA8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[IDCC]: Provide clarification required</w:t>
            </w:r>
          </w:p>
          <w:p w14:paraId="6EF3D09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[IDCC]: Provide corrected clarification required</w:t>
            </w:r>
          </w:p>
          <w:p w14:paraId="1A95F8A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[CableLabs]: provided comments</w:t>
            </w:r>
          </w:p>
          <w:p w14:paraId="06705FA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[IDCC]: Provide response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126CB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E1D3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6025B0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174615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E8543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of Phase 2 for UAS, UAV and UAM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F3B1D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FAB2F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key issue on the privacy of 3GPP identifiers used to transport Broadcast Remote ID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AF8A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65725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DF59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7E44E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268D2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7DC963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6ADC3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8EADB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AB958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95526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key issue on the privacy of 3GPP identifiers used to transport broadcasted DAA traffic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665B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F9482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526B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E2560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0AFEC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782EE0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AD2B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F252B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5C95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EA652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solution on the privacy of 3GPP identifiers used to transport broadcast remote ID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36968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3996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48F3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CBEC14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propose to revise the name of broadcast RID layer.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0A135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94DA2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F76C95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F1674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14744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BE6F7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C6D2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solution on the privacy of 3GPP identifiers used to transport DAA traffic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7D50B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8E90C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5474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A0C5FD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propose to revise the name of DAA traffic layer.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C5C34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E049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9845E5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15D1A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18304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0215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F5135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Sol#1 in 33.891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F385B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5E5FA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8968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6BC21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0247A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86CCA1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24D75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6648B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FFCCE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6568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Evaluate the Sol#1 in 33.891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579CA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21085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498D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B43D5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A120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D50A0C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2219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F3EA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B43BC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652AD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Solution#4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2937C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D6D3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6398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FF1231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Propose a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modification to the contribution.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DBE28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8E1F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54E2A9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35CEA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4677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6F9D3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000D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solution: Restricted Discovery for Direct C2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5DA74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E720D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E3ADF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96097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F501A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B783DE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C45CB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25900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1240B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48BE5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for Solution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BAC2A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C98F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859DE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0712A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64C22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1DD502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EAF5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D50B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37034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846F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resolution of EN on mixing traffic in solution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BC963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DA899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DCB9F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D6682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67A2C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A685C1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583B7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ED00A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3F8DD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3061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Making solution #3 resolve key issues #4 and #5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238A2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76B30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BE353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0C182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0791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71D780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A2A8B8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2F48B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to enable URSP rules to securely identify Applications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4DB2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589B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Assumption on actors and attacker model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41DFF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3942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A6A45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clarifications</w:t>
            </w:r>
          </w:p>
          <w:p w14:paraId="1FFC68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4FC1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BE1A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5D3A72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929FE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0C2D7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3906F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CC4E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of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DEF8A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F5C0E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684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E5699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clarifications</w:t>
            </w:r>
          </w:p>
          <w:p w14:paraId="5B5C999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7C935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2C48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35B6CC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BF89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A34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8C5C1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B6303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6518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6FBAF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64C97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926A8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0D4D4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F6EDA8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68ADB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DC16E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6746D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15F6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for an evaluation to solution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8F4CA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7BF97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1DDB1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additions to this evaluation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6AD62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A7478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888E78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275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334CA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0FB18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1A576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for a KI on injection of authentication data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977EE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EB58C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B998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A17325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disagrees with this key issue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F294B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40D0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8F7BB0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26D85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45971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C0E90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B95FF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a way forward for LS on protection of the URSP rules from HPLM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A2F16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12D2A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2753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C5418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706C4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ACD9D5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CE314A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45BD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Ranging Based Services and Sidelink Positioning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8394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DBDA8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the editor's note in key issue 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5B67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9D85A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1DBC8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ED54A0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[Philips]: suggest merging S3-222671 and S3-222473 taking S3-222671 as baseline.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84B1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8BEB4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5E20BB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1911C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CCDC7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325F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83BA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Ranging - Update Key Issue #1- privacy risks of exposing positioning reference signals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89573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E2B14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B8507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9F3538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proposed to merge S3-222671 into S3-222473.</w:t>
            </w:r>
          </w:p>
          <w:p w14:paraId="76D900C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[Philips]: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answers/disagrees.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004AE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46742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462C7B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E7B9A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CA1D8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DB801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CCAC5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Additional Roles for Authorization in KI#2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FB9CB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B79A3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A39D8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DFE9D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1A98B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BB98E8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9429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F67C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1268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43C7B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for Detecting ranging triggered DoS attacks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50B2C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E7888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6EB0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88A7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requests clarification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152B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EF7DC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7091637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9D398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B4559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447D7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8EF3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for Updating security policy parameters on ranging device when it is out of 5G coverage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0D82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5041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E99E5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36BBFC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proposes to move the discussion on 2677 under AI 5.3 if needed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A9F9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DB885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F80B4A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A61BD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85E09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06D0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66C8E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Protection of Sidelink IDs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36EA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 National Security Agency, MITRE, Cable Labs, Charter Communications, AT&amp;T, Apple, CISA/ECD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D548E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5BD61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231CF8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proposes to move the discussion on 2677 under AI 5.3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F45D3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A7FC2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61F22F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9FB17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6784D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60BDF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64A8F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solutions on privacy protection for UEs in ranging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B2C58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4F9B0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FC8D4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C5B0B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1A46E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775BB6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8D8B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2D1C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B93E0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E448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Ranging - New solution KI#1, #2,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E8A82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88566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66C27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40544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ED44D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8C2291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A4129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6A54C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43C81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5FD3C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Solution on Application Server Authorization for KI#2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4B4BD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A917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F668C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31E82D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proposed to merge S3-222859 into S3-222878.</w:t>
            </w:r>
          </w:p>
          <w:p w14:paraId="448D74A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to the comments and prefers to keep the two papers separate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C1E82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F38F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85EB17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AEBD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AB68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CFF8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82E6F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Solution on 5GC NF Authorization for KI#2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E3C32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C2DA8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4656B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778A2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proposed to merge S3-222860 into S3-222878.</w:t>
            </w:r>
          </w:p>
          <w:p w14:paraId="29FE554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to the comments and prefers to keep the two papers separate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1948C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0A9E1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E54A45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CBF4F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82229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75D9C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30F98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Solution on Subscription-based Authorization of the Role of the UE during Discovery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E2173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A0C0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16A70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13A53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B5323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71ED30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31DCE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F432F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548F5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0BD3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Solution on Token-based Authorization of the Role of the UE during Discovery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B8CA6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3920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AEA38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C3C1A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E87D6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4F4A56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9340E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2E046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6BFAD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83346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GMLC based authorization for Ranging/SL Positioning services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7EC1B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D96E7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6F392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3F12F7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request before approval.</w:t>
            </w:r>
          </w:p>
          <w:p w14:paraId="46B5CF7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E460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68DD0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BA9DE8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79E89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DC949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3E27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8C71E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Token based Authorization for Network assisted sidelink positioning services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F96C8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C53BD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95041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CBAD0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A570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3D9F3E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CA5DA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7862A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6D925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93B5C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Use of authorization tokens at PC5 security establishment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B1402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F7D09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0B282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310F3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proposes to merge 2929 and 2879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5E500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32259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541D87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6E555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CC801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5B910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D7B81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of security for the Ranging SL positioning device discovery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BE68E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CB4D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5F2F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BC4A8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836EE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14ADF8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1B7EC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DAFE2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549C4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FCD4B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protecting direct communication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7876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63EB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42AE7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2BC1C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B5D22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868EF2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6D357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A851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4F25B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677E4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Solution on Direct Communication Security for SL Positioning Service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635F4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49F9B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FD7E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E433B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A1774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89ABFF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AB6C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5DA1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6BF58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B701B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Terminology Alignment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CA139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5D50B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EEF27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2D8CBF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An abbrev needs to be revised.</w:t>
            </w:r>
          </w:p>
          <w:p w14:paraId="3214E1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17E1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3D02A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282DBA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C25825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BC43E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and Privacy of AI/ML-based Services and Applications in 5G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84F0A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11B97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on authorization of AF accessing th 5GC assistance information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05194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OPPO, Xidian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A73C6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C4976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CF02FE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Provided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6B0F6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39E13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34A6E5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32085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77981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11FBF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FC6EF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on authorization of UE accessing the 5GC analytic information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3944E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OPPO, Xidian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1550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ABC48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5A0554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Provided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F4488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8F44A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4A6386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7738F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D091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5B6F9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D4787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authorization of UE accessing the 5G analytics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1FAA6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IDCC, OPPO, Verizon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D82A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D0F96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8FCBA5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Prefer to have SA2 decision.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8642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AD266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96568D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CF51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D62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7684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D3DE3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KI:the Authorization of Federated Learning Model Sharing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FFB15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43A25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B7928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37C7A5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6E31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784E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79135B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72DC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8BFF9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D8A95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E4F02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AF authorization for AIML operations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DEE76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61552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0DA6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8CB49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C59E7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5E593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233CA7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C7C5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DE02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0426A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4C4BE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on securing application AIML data exchange between UE and AF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09D32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OPPO, Xidian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F797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716E4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4A15EE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C2C9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B6C1C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DC381B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EA869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AA0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23B7E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54142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securing AIML operation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951AB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IDCC, OPPO, Verizon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2DD6F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9B788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76C78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Prefer to wait.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44ED2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4B81E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8E4EFD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541A8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8B819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F76D0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1F54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on securing provisioning of external parameters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F8B4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OPPO, Xidian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304B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DB492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493592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 A comment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questions.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CF24A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BDD01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FDD4EB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D15A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77995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43179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ECEC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Federated Learning AIML model protection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35D82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B2148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C9658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5484B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91B3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9DF5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80ECDC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21561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F160C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1AFF7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C69EF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criteria of UE selection for AIML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CE434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IDCC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F8B05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91215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8B8EC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Asked questions.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68938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F0984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778DE6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F86FE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E8F3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E0392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FC8AA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on classification and protection of AIML data among 5GC AF and UE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5FA5B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OPPO, Xidian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6671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8D4A4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76646F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Prefer to wait for SA2.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BCBFF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1DCE1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7116F2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F964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A35D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45F3E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ABA66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Federated Learning AIML model privacy protection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1CDA4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EE83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29386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E6639F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CA6B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7AE0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B89F79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E10D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D35A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4122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4671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on user consent for 5GC provided assistance information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84470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A6D29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EA5B1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1B4CEC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 that this is out of scope.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6D913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67EA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28D895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EC4F05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A053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applicability of the Zero Trust Security principles in mobile networks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B4EEA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353C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1 on resources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631DB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78B92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649AD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594D3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in S3-222679.</w:t>
            </w:r>
          </w:p>
          <w:p w14:paraId="5970210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the merge proposal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B0354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F8CAE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DCCB12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D9AA2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60E6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652E7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B461E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Alignment of 3GPP’s 5G Security to the first NIST Tenet of ZTA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1D7AA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F6D29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FA1C7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421BAE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in S3-222679.</w:t>
            </w:r>
          </w:p>
          <w:p w14:paraId="6D0BC4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OK to merge.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82008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5AA73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520CAE0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B61C4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66F50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D3F53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727A9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 Tenet 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D5131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 National Security Agency, NIST, CISA ECD, Lenovo, CableLabs, InterDigital, AT&amp;T, Johns Hopkins University APL, CIS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4A7AA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511B8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49A24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updates before approval</w:t>
            </w:r>
          </w:p>
          <w:p w14:paraId="088176C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agrees with proposed merge of contributions related to T1, and asks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</w:t>
            </w:r>
          </w:p>
          <w:p w14:paraId="69B688A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r1.</w:t>
            </w:r>
          </w:p>
          <w:p w14:paraId="1AA48E9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Consider S3-222504, S3-222910, S3-222720 are merged in draft_S3-222679-r1.</w:t>
            </w:r>
          </w:p>
          <w:p w14:paraId="35FFD5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does not agree to this contribution, proposes to use other related contribution as baseline for merging.</w:t>
            </w:r>
          </w:p>
          <w:p w14:paraId="32B83A3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clarifications.</w:t>
            </w:r>
          </w:p>
          <w:p w14:paraId="609DEF1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is still not ok for the revision 1.</w:t>
            </w:r>
          </w:p>
          <w:p w14:paraId="25E9945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-r2 intended to address CMCC’s concerns and co-signs the proposal</w:t>
            </w:r>
          </w:p>
          <w:p w14:paraId="0CED22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r3 to address CMCC’s feedback.</w:t>
            </w:r>
          </w:p>
          <w:p w14:paraId="00507DB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is fine with r3.</w:t>
            </w:r>
          </w:p>
          <w:p w14:paraId="2AF45FD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clarification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needed.</w:t>
            </w:r>
          </w:p>
          <w:p w14:paraId="7C0DFD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clarifications provided to Ericsson and Request revision from Ericsson over r3.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CD530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F7BD2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449171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13CC5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920A3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9E515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A473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E5ECB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NSA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B6DE2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7473E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79020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announces merger of S3-222720 in S3-222679.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2B054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75DA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B3F93A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0857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1775B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0CA5D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43A65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2 on secure communication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52158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10AA6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66A49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1C3EC0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in S3-222721.</w:t>
            </w:r>
          </w:p>
          <w:p w14:paraId="344369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the merge proposal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4602C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E4528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A1361F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117DB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1080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1E1F4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A3389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Alignment of 3GPP’s 5G Security to the second NIST Tenet of ZTA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EE97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0FA1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A1236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AD7A6B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in S3-222721.</w:t>
            </w:r>
          </w:p>
          <w:p w14:paraId="2E23BDF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OK to merge.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3C178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60867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1FD42F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A124C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0DCCE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7A7A2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AC376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D5539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NSA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F489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3D25C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1DE3F8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requires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updates before approval</w:t>
            </w:r>
          </w:p>
          <w:p w14:paraId="4636B1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r1.</w:t>
            </w:r>
          </w:p>
          <w:p w14:paraId="3B46FD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does not agree with this contribution. Propose to note.</w:t>
            </w:r>
          </w:p>
          <w:p w14:paraId="2D8ABC7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Provides r2 to address CMCC’s concerns and also provides some clarifications.</w:t>
            </w:r>
          </w:p>
          <w:p w14:paraId="3E6DB8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provides r3 as the version can live with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42CCA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B265E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10F2E0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FDC5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7F877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7B8A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6A63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Alignment of 3GPP’s 5G Security to the third NIST Tenet of ZTA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6572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DAD35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E9742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41A296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in S3-222681.</w:t>
            </w:r>
          </w:p>
          <w:p w14:paraId="3AB32C7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OK to merge.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BD6E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4EAB5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5F54A6F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656FB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BFA5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4028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7120A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 Tenet 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FF00C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 National Security Agency, NIST, CISA ECD, Lenovo, CableLabs, InterDigital, AT&amp;T, Johns Hopkins University APL, CIS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CDEF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6991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609A94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disagrees with proposal in its current form since it is very incomplete</w:t>
            </w:r>
          </w:p>
          <w:p w14:paraId="4BAFCE8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r1.</w:t>
            </w:r>
          </w:p>
          <w:p w14:paraId="3293D52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Consider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S3-222722, S3-222924 as merged in S3-222681.</w:t>
            </w:r>
          </w:p>
          <w:p w14:paraId="6C663D5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is generally fine with this merged contribution, and requests to revise a bit.</w:t>
            </w:r>
          </w:p>
          <w:p w14:paraId="294D42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Provides r2 to address CMCC’s feedback.</w:t>
            </w:r>
          </w:p>
          <w:p w14:paraId="13FA0C1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could not find r2.</w:t>
            </w:r>
          </w:p>
          <w:p w14:paraId="7AADB20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Provide link to find r2.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94A0A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E4BB6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3E7163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35682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E891B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2B814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0C8D6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98F92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NSA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9A9C5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6B98C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DD103E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announces merger of S3-222722 in S3-222681.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8F873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42273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19DE1BD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4CF0E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C2F0D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9D310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6FC99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 Tenet 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95881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 National Security Agency, NIST, CISA ECD, Lenovo, CableLabs, InterDigital, AT&amp;T, Johns Hopkins University APL, CIS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9292D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188D6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BF4E0C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disagrees with the proposal in its current form since the analysis wrongly assimilates NFs to human users/subjects and 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 evaluation does not take into consideration any of the already specified mechanisms.</w:t>
            </w:r>
          </w:p>
          <w:p w14:paraId="5C60665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agrees with the consideration of adding mutual TLS, and makes a couple of observations</w:t>
            </w:r>
          </w:p>
          <w:p w14:paraId="79432A5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comments. The contribution needs to be revised at least.</w:t>
            </w:r>
          </w:p>
          <w:p w14:paraId="20BB31E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 to address CMCC, Nokia and Huawei feedback.</w:t>
            </w:r>
          </w:p>
          <w:p w14:paraId="48773C7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were also provided inline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57AC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853DB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5674C1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E9C8F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D01D4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00E9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040F4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#4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CB403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NSA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6AFF2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CC5DF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83D36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announces merger of S3-222724 in S3-222682.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5162D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4941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5A1C01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DF45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6825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8573E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BB884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5 on security posture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69050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F3D96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E927C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AA8D15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in S3-222680.</w:t>
            </w:r>
          </w:p>
          <w:p w14:paraId="0972F53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Do not accept the current version as it is not clear.</w:t>
            </w:r>
          </w:p>
          <w:p w14:paraId="1A35B17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the merge proposal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E7144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02AC8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87B748D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52EE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8F9F5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DF69A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E4D7E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 Tenet 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3A8CA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 National Security Agency, NIST, CISA ECD, Lenovo, CableLabs, InterDigital, AT&amp;T, Johns Hopkins University APL, CIS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32F2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91FB8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56B2E0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merge but proposes updates</w:t>
            </w:r>
          </w:p>
          <w:p w14:paraId="0BD0AC8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disagree with merged contribution and proposes to note.</w:t>
            </w:r>
          </w:p>
          <w:p w14:paraId="5F77EB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Provides r2 to address CMCC and Huawei’s concern.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88A3C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01007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E0D6ED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331C3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CE3F6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63089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4D6F4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#5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B302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NSA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77F24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5DB2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E04D60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announces merger of S3-222725 in S3-222680.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92F41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A65B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DDC51ED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61A82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7E05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B3D39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CA103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 Tenet 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DBFFB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 National Security Agency, NIST, CISA ECD, Lenovo, CableLabs, InterDigital, AT&amp;T, Johns Hopkins University APL, CIS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ED05A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00095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773A86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disagrees and requires updates before approval since analysis is based on the wrong interpretation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assimilating NFs to human users/subjects and ignores existing security mechanisms for dynamic authorization (OAuth2.0)</w:t>
            </w:r>
          </w:p>
          <w:p w14:paraId="2B1112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[US NSA]: Asks for clarification on how OAuth 2.0 provides dynamic authorization</w:t>
            </w:r>
          </w:p>
          <w:p w14:paraId="48F3F5C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requests to revise and provides clarification for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US NSA’s question.</w:t>
            </w:r>
          </w:p>
          <w:p w14:paraId="5228EFE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r1 to address CMCC and Hauwei feedback.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87EFC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0723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219C9E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3FEB3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30134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6019E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CF8D7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72C5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NSA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FF68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5CE21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459854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announces merger of S3-222727 in S3-222678.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5A221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D9F85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C05B078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6251C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E8CB2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C6CBB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832EC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 Tenet 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A6AB0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 National Security Agency, NIST, CISA ECD, Lenovo, CableLabs, InterDigital, AT&amp;T, Johns Hopkins University APL, CIS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FC663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E92B2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62A8B8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merge but requires updates</w:t>
            </w:r>
          </w:p>
          <w:p w14:paraId="5938AC9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[CMCC] requests for clarification, and proposes to note 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postpone this one if possible.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0F26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9FDD9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CD2892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4FBC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05B42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DC1EE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9A06E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Tenets #7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08230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NSA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34FC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D7858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C2A9B2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announces merger of S3-222728 in S3-222676.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8F24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847D9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1453EA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E5919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0E11B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CA492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648B4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Tenets and current security mechanisms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3FC1C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NSA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FB2A3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8E8DB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changes</w:t>
            </w:r>
          </w:p>
          <w:p w14:paraId="5BDF7F5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clarification.</w:t>
            </w:r>
          </w:p>
          <w:p w14:paraId="28243E7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Agrees to the suggestion.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7D0E4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98C83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166099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810B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B3174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8FED2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8906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Potential Excessive Trust of NFs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DE2FB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D9599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4FF0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DB7BFB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in S3-222732.</w:t>
            </w:r>
          </w:p>
          <w:p w14:paraId="1D41B4E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postpone discussion on any key issue proposal until SA3 reaches a common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understanding/interpretation of the tenets.</w:t>
            </w:r>
          </w:p>
          <w:p w14:paraId="7CC5E65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is not agree with this contribution, proposes to note.</w:t>
            </w:r>
          </w:p>
          <w:p w14:paraId="4F21C0E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[Chinatelecom]: Agree to merge in S3-222732.</w:t>
            </w:r>
          </w:p>
          <w:p w14:paraId="5CF2A4D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[Chinatelecom]: respond to the comments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AB22D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64CF0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3A7E1DC" w14:textId="77777777">
        <w:trPr>
          <w:trHeight w:val="81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8BCB5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04936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96FB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2B1E5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Need for continuous security monitoring and Trust evaluation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387F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Lenovo, Nokia, Nokia Shanghai Bell, Rakuten Mobile Inc., Interdigital, US NSA, Motorola Solutions, Johns Hopkins University APL, Intel, Center for Internet Security, China Mobile, Z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TE, CableLabs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6FB29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23885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232A65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postpone discussion on any key issue proposal until SA3 reaches a common understanding/interpretation of the tenets.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23E93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B6B0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7C55FB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909786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11F16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of Security aspects on User Consent for 3GPP Services Phase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66002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2052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User Consent for AI/ML for Network Optimization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2BBF2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50C77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00A54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D068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Asked to merge with S3-222598.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49F2C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3886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868CDB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F4D59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B2652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DF99E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116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User consent for application layer AIML operation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6CF54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0B5F4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529AC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109A84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Asked to merge with S3-222598.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899B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25277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ED107E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A991B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48135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19CB3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96C1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user consent for Personally Identifiable Information used for Network Optimization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8CD2C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Finland RFFE Oy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7F2D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F608F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4CC2ED4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presents.</w:t>
            </w:r>
          </w:p>
          <w:p w14:paraId="6D15BF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whether it is possible to make simple requirement</w:t>
            </w:r>
          </w:p>
          <w:p w14:paraId="765690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 general se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curity requirement is enough, and ok to merge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2491 in.</w:t>
            </w:r>
          </w:p>
          <w:p w14:paraId="71EF9CC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is not convinced about Annex V usage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user consent.</w:t>
            </w:r>
          </w:p>
          <w:p w14:paraId="105F8ABE" w14:textId="516E5F5D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wh</w:t>
            </w:r>
            <w:r w:rsidR="00593CA4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atis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 specific use case </w:t>
            </w:r>
            <w:r w:rsidR="00593CA4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for UC for 3</w:t>
            </w:r>
            <w:r w:rsidR="00593CA4" w:rsidRPr="00593CA4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rd</w:t>
            </w:r>
            <w:r w:rsidR="00593CA4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party sharing</w:t>
            </w:r>
          </w:p>
          <w:p w14:paraId="3C5A50E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clarifies MEC could be the case.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(respond to Chair)</w:t>
            </w:r>
          </w:p>
          <w:p w14:paraId="6FDE52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 to work offline for the merging.</w:t>
            </w:r>
          </w:p>
          <w:p w14:paraId="3EFDEBE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It is ok to specify “personally identifiable information”</w:t>
            </w:r>
          </w:p>
          <w:p w14:paraId="2E4ECA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C1B0E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AB68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256996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2892D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951F5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E0F88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ABCA7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Update on User Consent for NTN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82BBF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HiSilicon, Philips International B.V., Xiaomi, Qualcomm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71442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4F5A3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544BA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48B7E03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</w:t>
            </w:r>
          </w:p>
          <w:p w14:paraId="51218D4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 supports this contribution, and reply to Ericsson’s comment.</w:t>
            </w:r>
          </w:p>
          <w:p w14:paraId="0F349FF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proposes to add EN to capture Ericsson’s concern.</w:t>
            </w:r>
          </w:p>
          <w:p w14:paraId="70E9F77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C83CB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CD3A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522FD9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47DBB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C4A00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3CB86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7B7C0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UC3S User consent checking by roaming partner NF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50B6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644D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F5D77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356CF8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don’t think this proposal is needed.</w:t>
            </w:r>
          </w:p>
          <w:p w14:paraId="646396C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Local consent preferred. See S3-222599.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9B2C9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09E1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F26660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66702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EA59B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80CCD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3F74F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UC3S Central authorization function for user consent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7773F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A96A6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62F14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CF8CD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5B99C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F77AEF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25812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D9524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36006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B93E8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User Consent for Analytics Request from vPLMN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A0070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3B40E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36E81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27391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[QC]: Local consent preferred. See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S3-222599.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AE3E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8FFA0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0BCCF4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7F299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6A8D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C6EC0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5A241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User Consent for UE Data Exposure to HPLMN in the Roaming case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271B6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53668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92468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Local consent preferred. See S3-222599.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A7926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A9A8C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471967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67DF3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EAD1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6B9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8D980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User Consent for UE Data Exposure to VPLMN in the Roaming case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0E4C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9DF7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2BF86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DE6907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Local consent preferred. See S3-222599.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2074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1D9F3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3DE6A4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A6FD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52F5B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A8220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2F20A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Modification or Revocation of User Consent for eNA in the Roaming case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041E3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07769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5CBC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CB4441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Local consent preferred. See S3-222599.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A5C2B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2B80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8E5A80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A09AF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658F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3C546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7F3E1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unified User Consent Architecture for RAN features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7E2BE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665F0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589F4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9E2694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asks for clarification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EE0C3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571C4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FEF0BE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6B667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46B04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E4A35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5A8EC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UC - New solution NTN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244A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40560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323FC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DC4EC2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objects</w:t>
            </w:r>
          </w:p>
          <w:p w14:paraId="26A4D64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Provided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BE606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842E3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F46937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A7FDF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C7129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223D7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9C168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33.896: Solution on Obtaining User Consent with Mobility in RAN for KI#2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192A4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7711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E4485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B8A9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38F61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BD8E38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935F3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B9BDC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B1E5C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C94B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33.896: Solution on Obtaining User Consent with Mobility in SN for KI#2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56D50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37E7F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CA572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7D5E8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9F930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B401E8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9DF7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1D95B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0524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63D92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33.896: Resolve the ENs in Solutions #1 and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8F513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2C6C5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456E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A9E1C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47602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47A85E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E08FB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F540E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C8DD2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D9E4B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Overview of UC3S_Ph2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27DA0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E43C6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EEDB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657014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Wondered about a sentence.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D9D6E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16B71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A69781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70EB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6965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C34E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B94A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Guiding principles for determining the applicability for user consent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5D72C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0955A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287A5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FEACAD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don’t agree with the proposal before it’s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rewritten down.</w:t>
            </w:r>
          </w:p>
          <w:p w14:paraId="7D74E64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Clarifies the need of the contribution and ask Huawei to clarify why 3,4, and 5 are not needed.</w:t>
            </w:r>
          </w:p>
          <w:p w14:paraId="08B3573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3+ can be recommendations.</w:t>
            </w:r>
          </w:p>
          <w:p w14:paraId="632675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564A4B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Ericsson] presents.</w:t>
            </w:r>
          </w:p>
          <w:p w14:paraId="1111225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[QC]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1-2 can be requirement, and 3+ can be recommendation.</w:t>
            </w:r>
          </w:p>
          <w:p w14:paraId="595FD74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Huawei] comments, doesn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t know what the problem trigger this.</w:t>
            </w:r>
          </w:p>
          <w:p w14:paraId="4CD2669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comments.</w:t>
            </w:r>
          </w:p>
          <w:p w14:paraId="3EB626E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clarifies.</w:t>
            </w:r>
          </w:p>
          <w:p w14:paraId="6CFFAF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[Nokia] suggests to catch common understanding in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notes.</w:t>
            </w:r>
          </w:p>
          <w:p w14:paraId="27ED7F5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suggests to catch the clarification in content of TR. That is more formal text.</w:t>
            </w:r>
          </w:p>
          <w:p w14:paraId="5D3A1E7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_2&lt;&lt;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AFA5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6C28E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8BDD37F" w14:textId="77777777" w:rsidTr="00593CA4">
        <w:trPr>
          <w:trHeight w:val="163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2FD15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F953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B87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D9C80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Discussions on User Consent for Analytics Request in roaming scenarios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DBE4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Finland RFFE Oy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D602C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368C4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BB13C4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clarifies this discussion paper is also related with LS: 457</w:t>
            </w:r>
          </w:p>
          <w:p w14:paraId="4962C65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D5EC65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requires clarification</w:t>
            </w:r>
          </w:p>
          <w:p w14:paraId="67EB412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472E8D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presents.</w:t>
            </w:r>
          </w:p>
          <w:p w14:paraId="5FED5FD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BT]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agrees with its principle but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 not convinced it is practical.</w:t>
            </w:r>
          </w:p>
          <w:p w14:paraId="3082663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agrees with BT.</w:t>
            </w:r>
          </w:p>
          <w:p w14:paraId="15972A4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wonders how to treat if local regulation is different with non-local regulation.</w:t>
            </w:r>
          </w:p>
          <w:p w14:paraId="633E0D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comments.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prefers to keep Xiaomi’s concern out of standard as that is legal problem, that should be treated by lawyer.</w:t>
            </w:r>
          </w:p>
          <w:p w14:paraId="5E89B5C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clarifies.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br/>
              <w:t>&gt;&gt;CC_2&lt;&lt;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1050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DA7B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C4556C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67933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887EC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C74562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61B24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Reply LS on the data and analytics exchange between two NWDAFs in different PLMNs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A4AFA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9760A8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07DC7B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4636A9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4FCAB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B9A213B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1F29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82FEF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D7B772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497334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Reply LS on how ML model integrity, confidentiality and availability is supported between NWDAFs from different vendors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7977E2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9CFFA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AD3B4B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6C90B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9D0D57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DE7281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F996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132D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6D75A6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EB352E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KI#2: Authorization of selection of participant NWDAF instances in the Federated Learning group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07FE7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5D71D7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8919C3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522E94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75C604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A03B81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F9C416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E44FA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enhancements for 5G multicast-broadcast services Phase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D023A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F414F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Requirement on TMGI protection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D5C93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93EE6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2DFFE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ABFC93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r1 uploaded</w:t>
            </w:r>
          </w:p>
          <w:p w14:paraId="3A96291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B2BA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AFA9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443CAA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BAA0C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B7AC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6BC24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0A01C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threat and requirement in MOCN network sharing scenario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F31F2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FF490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A06E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BB914F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merge S3-222855 into S3-222470 and provide r1.</w:t>
            </w:r>
          </w:p>
          <w:p w14:paraId="6665A7C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fine with merger of S3-222855 in S3-222470. Provides r2.</w:t>
            </w:r>
          </w:p>
          <w:p w14:paraId="64E3A1D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feedback.</w:t>
            </w:r>
          </w:p>
          <w:p w14:paraId="0BC58A2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We believe that the content will be protected by the application e.g. CA/DRM and then we don’t have this issue at all. Provides r3.</w:t>
            </w:r>
          </w:p>
          <w:p w14:paraId="3452D9F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&lt;&lt;</w:t>
            </w:r>
          </w:p>
          <w:p w14:paraId="69805E4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 r3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, and ask which requirement should be chosen.</w:t>
            </w:r>
          </w:p>
          <w:p w14:paraId="7CAD8E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asks for clarifi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cation about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“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may support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”</w:t>
            </w:r>
          </w:p>
          <w:p w14:paraId="2935348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clarifies.</w:t>
            </w:r>
          </w:p>
          <w:p w14:paraId="792C5456" w14:textId="77777777" w:rsidR="00B44409" w:rsidRDefault="00B44409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34AC63C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7C78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2A6A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FBEC0E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C3081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1A51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C3809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2A3ED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MOCN security handling for MBS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B960F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C90F9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67C80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470B86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asks clarification on the MTK generation</w:t>
            </w:r>
          </w:p>
          <w:p w14:paraId="235E941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 and r1.</w:t>
            </w:r>
          </w:p>
          <w:p w14:paraId="7E6426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comments.</w:t>
            </w:r>
          </w:p>
          <w:p w14:paraId="6320F98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Shares Samsung’s and Huawei’s concerns.</w:t>
            </w:r>
          </w:p>
          <w:p w14:paraId="03129DE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clarifications, and proposes EN for FFS.</w:t>
            </w:r>
          </w:p>
          <w:p w14:paraId="7C41185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684F7E8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4CB5BF0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how the MTK derivation is not clear.</w:t>
            </w:r>
          </w:p>
          <w:p w14:paraId="736D91E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Nokia to solve the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comment, maybe add an EN.s</w:t>
            </w:r>
          </w:p>
          <w:p w14:paraId="4D8262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1C86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66D9C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D0D59A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FC1F0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406FE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1272A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C604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TMGI protection during group Paging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A0EE3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E0B7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F2A0E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C13242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asks questions and requires revisions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5E66B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96B0E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AD3AA4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35E77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FD7AB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5AEC4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26E8B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KI on MOCN scenario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BA59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FCB8A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44CCE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E7671A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proposes to merge S3-222855 into S3-222470</w:t>
            </w:r>
          </w:p>
          <w:p w14:paraId="20F31C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fine with merger of S3-222855 in S3-222470.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8BC56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21EED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ACDA12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395F3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064B2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7EA57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9D73F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MBS protection for MOCN deployments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774A2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64E8E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47AFE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B32E29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asks clarification on the MTK distribution</w:t>
            </w:r>
          </w:p>
          <w:p w14:paraId="6A2AA5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01171F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presents.</w:t>
            </w:r>
          </w:p>
          <w:p w14:paraId="6F1F6FB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 the solution is not co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mplete.</w:t>
            </w:r>
          </w:p>
          <w:p w14:paraId="240DF55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 about MTK distribution.</w:t>
            </w:r>
          </w:p>
          <w:p w14:paraId="46899D4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[Samsung]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clarifies.</w:t>
            </w:r>
          </w:p>
          <w:p w14:paraId="2862F5F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requests to continue discussion.</w:t>
            </w:r>
          </w:p>
          <w:p w14:paraId="7782204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1C21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32756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6375C0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ACB86D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2C044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enhanced Security Aspects of the 5G Service Based Architecture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AD6AC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E6B467" w14:textId="4A1509A2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Edit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orial updates to 33875-130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A3B84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E132B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6375C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AAA2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16794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0F795B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D1699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C3D1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506B8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222803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3A01A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Abbreviations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5EDEF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9CFF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F7345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9F24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38CC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0853B7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3836C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B005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69918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FFD1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Trust in standalone SCP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1B2B6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5C83D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3B2AF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FEB5D3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updates required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63852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F9282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D40A2E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4787D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3433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AC809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CF404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Extend trust in inter-PLMN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E0FE6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8D0B9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01721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982FA4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 if not the contribution is clarified and updated considerably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C9584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4C82B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E16E8F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B5F16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AB77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5D08C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277FA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in solution 6.13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58378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CableLabs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5803E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9B5D9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D61153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30777F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[Mavenir]: Removing ENs is not justified. updating the contribution and keeping the ENs is required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605C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B753C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35918C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F4317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1B2F2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EC9B2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07D7B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 analysis on NFp authentication in indirect comm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EA7C9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B9834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EEAC1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A4BB7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75BE4F1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[Mavenir]: updating the contribution is required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ED5C8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0491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23A0A1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180E1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E252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836B1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B017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KI#1 authentication of NRF/NFp in the indirect communication mode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81F0D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0197E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2CBE4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78B6E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0B19EDE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[Mavenir]: updating the contribution is required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C8778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9D7FB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215747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A2EAE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1B71A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E2C45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92CAD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in Key issue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7C165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712E2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05698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AD19F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CA25B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2FE0FA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2119E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EADAC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D8D34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2EE8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KI#3 (Subscribe-Notify): Clarification of Editor's Note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A879D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5639B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105C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C78B85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: request clarification.</w:t>
            </w:r>
          </w:p>
          <w:p w14:paraId="6E4552F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748C10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 current status.</w:t>
            </w:r>
          </w:p>
          <w:p w14:paraId="3C68224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sents contribution.</w:t>
            </w:r>
          </w:p>
          <w:p w14:paraId="01F6B8A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7116E2D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asks for clarification.</w:t>
            </w:r>
          </w:p>
          <w:p w14:paraId="16093BD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clarifies.</w:t>
            </w:r>
          </w:p>
          <w:p w14:paraId="7B49302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whether to make such EN extension, or to make a new security requirement instead.</w:t>
            </w:r>
          </w:p>
          <w:p w14:paraId="41C9E10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replies.</w:t>
            </w:r>
          </w:p>
          <w:p w14:paraId="78C98EB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7615B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2D0AA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2B756E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AAED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58E48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45114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B5782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KI3 EN resolution on requirements for subscribe notify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CF97C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FEBA2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387CF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771E701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</w:t>
            </w:r>
          </w:p>
          <w:p w14:paraId="65BFC95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it may not be able to provide such information under attack.</w:t>
            </w:r>
          </w:p>
          <w:p w14:paraId="099C39D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clarifies.</w:t>
            </w:r>
          </w:p>
          <w:p w14:paraId="4962E2A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[CableLabs] comments 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req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uirement is clear.</w:t>
            </w:r>
          </w:p>
          <w:p w14:paraId="719D6DA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 if requiremnt extension is needed, it needs to consider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more.</w:t>
            </w:r>
          </w:p>
          <w:p w14:paraId="3F8412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B494A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B772A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54E6C9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8D9FA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32AB4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E2767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E6EC9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in Sol#12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0E92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0C983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37FAA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A96B00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EAF5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C8A42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9BC4E0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A8E9C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1E042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91821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37875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KI3 EN resolution in sol12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50D5A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220D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7F68F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6EAC59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AA0C7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ADF5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61C6C0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0A737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FC0E3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BA557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6D3E8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KI#3 (Subscribe-Notify): Removing EN and providing evaluation for Solution #12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0560E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63EC1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65FF1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0CF7ADB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 current status.</w:t>
            </w:r>
          </w:p>
          <w:p w14:paraId="14CFD3D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FFC0B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90265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9CA494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68B21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83FD2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92DBB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03D79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in Sol#15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71B89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C2FCF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6FDC4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962B1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requires updates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4E40E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1DB58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384F7F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69C99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6854F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8F714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F96E7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KI#3 (Subscribe-Notify): Removing EN and providing evaluation for Solution #15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0F6B2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E792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CBB48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D9583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1A002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FE3D25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2A8F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D4205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E8E3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5A32F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KI#3 (Subscribe-Notify): Analysis and conclusion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62538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2BFA9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38B5A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9D1F2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: Propose to note this contribution before the evaluation and Ens were fully discussed.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C02AE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3B9C3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969F7A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08A1C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33313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F4410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709EE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KI4 Sol SCP authorization check by NRF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8D2EF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5020F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0D45A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636BC3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major clarification and/or update required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DE5C1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7F083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535BE1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4D74F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8CF84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1D9FB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86481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in solution 6.16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877A5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CableLabs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6C032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C138C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0ABBC5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[Mavenir]: updating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contribution is required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6599E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CEA25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E31A17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CA48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58CA0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4A4BE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4D9D1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KI6 EN resolution Sol7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90C8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606A3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D6B33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3A52D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[Mavenir]: updating the contribution is required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C0113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62465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0513F0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0C49F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7E6C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197B6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9F28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KI7 Sol17 EN resolution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EF339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9C415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8373A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9F7DD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[Mavenir]: Deleting the EN is NOT justified despite the added clarification. This solution does not address the KI</w:t>
            </w:r>
          </w:p>
          <w:p w14:paraId="34EDD51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: provides comments that the first EN can not be removed,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second EN shall be reformulated.</w:t>
            </w:r>
          </w:p>
          <w:p w14:paraId="23143B4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A33ED6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 r1</w:t>
            </w:r>
          </w:p>
          <w:p w14:paraId="1527B9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requests operator to check whether only 1 operation is deployed.</w:t>
            </w:r>
          </w:p>
          <w:p w14:paraId="2FFD7960" w14:textId="6EF85D85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[Mavenir] comments to not </w:t>
            </w:r>
            <w:r w:rsidR="00DA24D1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to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challenge GSMA.</w:t>
            </w:r>
          </w:p>
          <w:p w14:paraId="2A2611A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clarifies GSMA has guidance.</w:t>
            </w:r>
          </w:p>
          <w:p w14:paraId="117FC28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Verizon] clarifies.</w:t>
            </w:r>
          </w:p>
          <w:p w14:paraId="6D55A75A" w14:textId="124D6069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Mavenir] com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ments about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oauth2Required </w:t>
            </w:r>
            <w:r w:rsidR="00DA24D1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absen</w:t>
            </w:r>
            <w:r w:rsidR="00DA24D1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0A02156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 the solution is not sufficient.</w:t>
            </w:r>
          </w:p>
          <w:p w14:paraId="0CFB742C" w14:textId="3D7845A8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requests </w:t>
            </w:r>
            <w:r w:rsidR="00DA24D1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to continue discussion specifically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Huawei to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comment </w:t>
            </w:r>
            <w:r w:rsidR="00DA24D1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on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the LS to CT4.</w:t>
            </w:r>
          </w:p>
          <w:p w14:paraId="25A4837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5451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B49F5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120614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EC678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4D954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64340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2C168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KI#7 authorization mechanism determination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6A19A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6714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7FD8E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CAFE11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[Mavenir]: updating the contribution is required before approval</w:t>
            </w:r>
          </w:p>
          <w:p w14:paraId="425C0A4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2F91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1BDDF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F6EF65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40619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EDC42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8B49F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A13FF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KI7 conclusion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1F487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2BA2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F3863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971A5A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[Mavenir]: updating the contribution is required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EBF8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AF702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845CBD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EE385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F3F9F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C9071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22DEF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KI9 solution 18 update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CFA3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C46C4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7A495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5B6F6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CCDCF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44CFBE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A8F3D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9F033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4BA18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80D9F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KI9 Sol11 EN resolution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36A05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B2DC2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B4081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A6A72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68673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2F0422E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68B2F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A6BD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B0216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FD1E7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KI10 Update of Sol20 RHUB PRINS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85A23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AD685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894A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F6D3C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27A5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B049BF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BB827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999F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E4D7D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3A6D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KI10 Clarification on securing remote RHUB and SEPP discovery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9587A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831A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A2E0A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591019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[Mavenir]: proposes to note this contribution.</w:t>
            </w:r>
          </w:p>
          <w:p w14:paraId="66F5F98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responds to on Mavenir</w:t>
            </w:r>
          </w:p>
          <w:p w14:paraId="0572B8C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[Mavenir]: comments on NTT DOCOMO response.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27E3D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5B98E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41837FD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DF733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532EA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32000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3714C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KI10 Solution for securing remote RHUB and SEPP discovery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26192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9F996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CBD82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83060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[Mavenir]: proposes to note this contribution.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E0E32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773D9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C42787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CBF96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2AC0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23F1E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03230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KI#12 Different SEPP Type requirements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627DC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813AA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2F07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4BF744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[Mavenir]: proposes to note this contribution.</w:t>
            </w:r>
          </w:p>
          <w:p w14:paraId="2FDD5F8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Mavenir</w:t>
            </w:r>
          </w:p>
          <w:p w14:paraId="5AA58DC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also proposes to note this contribution</w:t>
            </w:r>
          </w:p>
          <w:p w14:paraId="1C3E360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[Mavenir]: replies to Ericsson.</w:t>
            </w:r>
          </w:p>
          <w:p w14:paraId="19AAD59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additional clarification and supports to note in this meeting.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D042F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A6D4E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C77B2B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1418D7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09BF2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Satellite Access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F72D3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8E35A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Draft Skeleton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AC202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59662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TR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AFFF8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EA4AA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3E275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958D3E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109B6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25C43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E51BA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623C1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Scope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A93E1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BECC9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BCBD5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DB77FD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: Proposes changes before approval.</w:t>
            </w:r>
          </w:p>
          <w:p w14:paraId="63AFB2B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responses to the comments and 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681A5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C7E2E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32A118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C6BEF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9875A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E6476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4F36F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Assumptions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FD03D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8A167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8CC39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33996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: Comments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proposes changes before approval.</w:t>
            </w:r>
          </w:p>
          <w:p w14:paraId="13473B1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B2F9F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2D127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CE65CA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EE7D7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513FB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06FDE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46F19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enhancement with discontinuous satellite coverage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AE041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DEE99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B4823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DF4B76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proposes to merge 2476 into 2867 and 2868</w:t>
            </w:r>
          </w:p>
          <w:p w14:paraId="702D879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 to merge this into 2476 and provide r1 in the draft folder.</w:t>
            </w:r>
          </w:p>
          <w:p w14:paraId="1DB7B88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[ChinaTelecom]: Ask clarification</w:t>
            </w:r>
          </w:p>
          <w:p w14:paraId="2C2DB7B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: asks for clarifications.</w:t>
            </w:r>
          </w:p>
          <w:p w14:paraId="70EE41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 and r2.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4EBB7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79C77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5AEA79D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7E2C0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6B874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31388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52AAE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for Satellite Coverage Information provisioning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7400B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4B61C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F353E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4E6B6B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proposes to merge 2581 into 2867</w:t>
            </w:r>
          </w:p>
          <w:p w14:paraId="01FD20D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[ChinaTelecom]: reply the comments from Xiaomi.</w:t>
            </w:r>
          </w:p>
          <w:p w14:paraId="66E1AA1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merge S3-222581 into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S3-222476, taking S3-222476 as basis.</w:t>
            </w:r>
          </w:p>
          <w:p w14:paraId="7A46902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: proposes to merge 2581 into 2476.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15965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36586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72AC4C6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509EA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E2F7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41E33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B713D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New Key Issue on Protection of Satellite Coverage Information used by the UE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801A6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81EDC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8B0D7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691180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[ChinaTelecom]: provides comments and proposes to merge with S3-222581 and S3-222868 and S3-222476.</w:t>
            </w:r>
          </w:p>
          <w:p w14:paraId="27529C8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merge 2867 into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2476 by taking 2467 as the baseline.</w:t>
            </w:r>
          </w:p>
          <w:p w14:paraId="274CC4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responses and asks question for clarification</w:t>
            </w:r>
          </w:p>
          <w:p w14:paraId="4712F00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: proposes to merge to 2476.</w:t>
            </w:r>
          </w:p>
          <w:p w14:paraId="3C8FD9C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further comments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A32DF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283CA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8AAC6B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FBF4EA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EFAB9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97BAD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E7C04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New Key Issue on Protection of Satellite Coverage Information used by 5GC/EPC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C7DBC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72A6D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3355D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671D6F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[ChinaTelecom]: provides comments and proposes to merge with S3-222581 and S3-222867 and S3-222476.</w:t>
            </w:r>
          </w:p>
          <w:p w14:paraId="4850163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don’t agree with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merging 2868 into others. This could be treated separately. Propose to revise 2868.</w:t>
            </w:r>
          </w:p>
          <w:p w14:paraId="437067E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proposes to treat 2868 separately, provides responses and r1</w:t>
            </w:r>
          </w:p>
          <w:p w14:paraId="4A4F372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changes before approval.</w:t>
            </w:r>
          </w:p>
          <w:p w14:paraId="5C02AC87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responses and r2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A1921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6DFDB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3AEF41A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9662FF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60CEE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EDDD2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497F8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AF authorization in Satellite access scenarios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AE229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724F8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60CE6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BD9E98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: Proposes to note as aspects of this key issue are included in other key proposals.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DFCF4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1FD9B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6207591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B68228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ABEDE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Study/Work item proposals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D1B72B" w14:textId="77777777" w:rsidR="00B44409" w:rsidRDefault="00B44409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6CABC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071C9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E05373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EE3C0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814C1B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517BCE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1E5C31A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F0A2BD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A0040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CVD and research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C75271" w14:textId="77777777" w:rsidR="00B44409" w:rsidRDefault="00B44409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B280F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0B10E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94962C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51D7C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CF8CD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5AD9A4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B44409" w14:paraId="0323183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E8F183" w14:textId="77777777" w:rsidR="00B44409" w:rsidRDefault="00174CBE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860A60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Any Other Business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6148F245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4683226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Meeting notes from SA3 leadership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2FCB7B06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MCC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2C3B5219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7AC95668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1904BF02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reserved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66206081" w14:textId="77777777" w:rsidR="00B44409" w:rsidRDefault="00174CB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</w:tbl>
    <w:p w14:paraId="7464F0A3" w14:textId="77777777" w:rsidR="00B44409" w:rsidRDefault="00B44409"/>
    <w:sectPr w:rsidR="00B44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974F" w14:textId="77777777" w:rsidR="00174CBE" w:rsidRDefault="00174CBE" w:rsidP="001516FF">
      <w:r>
        <w:separator/>
      </w:r>
    </w:p>
  </w:endnote>
  <w:endnote w:type="continuationSeparator" w:id="0">
    <w:p w14:paraId="08E16230" w14:textId="77777777" w:rsidR="00174CBE" w:rsidRDefault="00174CBE" w:rsidP="0015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1493" w14:textId="77777777" w:rsidR="00174CBE" w:rsidRDefault="00174CBE" w:rsidP="001516FF">
      <w:r>
        <w:separator/>
      </w:r>
    </w:p>
  </w:footnote>
  <w:footnote w:type="continuationSeparator" w:id="0">
    <w:p w14:paraId="05F1036D" w14:textId="77777777" w:rsidR="00174CBE" w:rsidRDefault="00174CBE" w:rsidP="00151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UyYzAyNzYyY2VjOTAwYjAxZDkyYTNiNzNmNWI3ZDAifQ=="/>
  </w:docVars>
  <w:rsids>
    <w:rsidRoot w:val="007F49CB"/>
    <w:rsid w:val="00104677"/>
    <w:rsid w:val="001516FF"/>
    <w:rsid w:val="00172B18"/>
    <w:rsid w:val="00174CBE"/>
    <w:rsid w:val="002A2140"/>
    <w:rsid w:val="002C09EF"/>
    <w:rsid w:val="002E5F54"/>
    <w:rsid w:val="003409E5"/>
    <w:rsid w:val="0035646F"/>
    <w:rsid w:val="003626D2"/>
    <w:rsid w:val="003D1AF8"/>
    <w:rsid w:val="00511F79"/>
    <w:rsid w:val="00593CA4"/>
    <w:rsid w:val="00620840"/>
    <w:rsid w:val="006F1A2D"/>
    <w:rsid w:val="007A27C3"/>
    <w:rsid w:val="007D1C26"/>
    <w:rsid w:val="007F49CB"/>
    <w:rsid w:val="007F4D37"/>
    <w:rsid w:val="00845067"/>
    <w:rsid w:val="008B0CAC"/>
    <w:rsid w:val="008B7C16"/>
    <w:rsid w:val="00961F79"/>
    <w:rsid w:val="009F573A"/>
    <w:rsid w:val="00A942CB"/>
    <w:rsid w:val="00B35464"/>
    <w:rsid w:val="00B44409"/>
    <w:rsid w:val="00C421F3"/>
    <w:rsid w:val="00C538B7"/>
    <w:rsid w:val="00C61893"/>
    <w:rsid w:val="00DA24D1"/>
    <w:rsid w:val="00DE7826"/>
    <w:rsid w:val="00EF1FF8"/>
    <w:rsid w:val="00EF4D03"/>
    <w:rsid w:val="00F466D8"/>
    <w:rsid w:val="00F47374"/>
    <w:rsid w:val="00F96440"/>
    <w:rsid w:val="010B074E"/>
    <w:rsid w:val="066164C4"/>
    <w:rsid w:val="10E04DF1"/>
    <w:rsid w:val="18156C29"/>
    <w:rsid w:val="18BE4FA1"/>
    <w:rsid w:val="1A4F7069"/>
    <w:rsid w:val="1BE13BF1"/>
    <w:rsid w:val="21DA3257"/>
    <w:rsid w:val="22617FB7"/>
    <w:rsid w:val="22875B19"/>
    <w:rsid w:val="23ED5392"/>
    <w:rsid w:val="24D25BD1"/>
    <w:rsid w:val="251125D4"/>
    <w:rsid w:val="25AD0FD2"/>
    <w:rsid w:val="28964FE5"/>
    <w:rsid w:val="28BE2253"/>
    <w:rsid w:val="2AF4533C"/>
    <w:rsid w:val="2B304556"/>
    <w:rsid w:val="2BDF3BB4"/>
    <w:rsid w:val="301861F3"/>
    <w:rsid w:val="368C5178"/>
    <w:rsid w:val="384D7583"/>
    <w:rsid w:val="3AB52E64"/>
    <w:rsid w:val="3C8028D7"/>
    <w:rsid w:val="3DB8599F"/>
    <w:rsid w:val="3EC93F9C"/>
    <w:rsid w:val="3EF648AD"/>
    <w:rsid w:val="45A02594"/>
    <w:rsid w:val="4AF75011"/>
    <w:rsid w:val="4BC454A1"/>
    <w:rsid w:val="4D817E5F"/>
    <w:rsid w:val="4DB06FE9"/>
    <w:rsid w:val="514C6412"/>
    <w:rsid w:val="534213F3"/>
    <w:rsid w:val="55051EE4"/>
    <w:rsid w:val="567C6477"/>
    <w:rsid w:val="58705DF6"/>
    <w:rsid w:val="5A83635A"/>
    <w:rsid w:val="5B016C56"/>
    <w:rsid w:val="5D3110B7"/>
    <w:rsid w:val="5FE137E9"/>
    <w:rsid w:val="63557516"/>
    <w:rsid w:val="638245D2"/>
    <w:rsid w:val="73CF087B"/>
    <w:rsid w:val="74B27F62"/>
    <w:rsid w:val="764B2460"/>
    <w:rsid w:val="7A942A6C"/>
    <w:rsid w:val="7AC50DC7"/>
    <w:rsid w:val="7B617AEB"/>
    <w:rsid w:val="7BCC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105F1"/>
  <w15:docId w15:val="{6C372DB8-366A-484C-983A-2EBF1885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paragraph" w:customStyle="1" w:styleId="msonormal0">
    <w:name w:val="msonormal"/>
    <w:basedOn w:val="Normal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5">
    <w:name w:val="xl65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000000"/>
      <w:kern w:val="0"/>
      <w:sz w:val="16"/>
      <w:szCs w:val="16"/>
    </w:rPr>
  </w:style>
  <w:style w:type="paragraph" w:customStyle="1" w:styleId="xl66">
    <w:name w:val="xl6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67">
    <w:name w:val="xl6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68">
    <w:name w:val="xl6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color w:val="0563C1"/>
      <w:kern w:val="0"/>
      <w:sz w:val="24"/>
      <w:szCs w:val="24"/>
      <w:u w:val="single"/>
    </w:rPr>
  </w:style>
  <w:style w:type="paragraph" w:customStyle="1" w:styleId="xl69">
    <w:name w:val="xl6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33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70">
    <w:name w:val="xl70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71">
    <w:name w:val="xl71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566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mcc\Desktop\AgendaWithTdocAllocation_2022-10-07_18h15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cmcc\Desktop\AgendaWithTdocAllocation_2022-10-07_18h1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mcc\Desktop\AgendaWithTdocAllocation_2022-10-07_18h15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64</Pages>
  <Words>14972</Words>
  <Characters>85342</Characters>
  <Application>Microsoft Office Word</Application>
  <DocSecurity>0</DocSecurity>
  <Lines>711</Lines>
  <Paragraphs>200</Paragraphs>
  <ScaleCrop>false</ScaleCrop>
  <Company/>
  <LinksUpToDate>false</LinksUpToDate>
  <CharactersWithSpaces>100114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08-26-1654_08-26-1653_Minpeng</dc:creator>
  <cp:lastModifiedBy>Nokia</cp:lastModifiedBy>
  <cp:revision>5</cp:revision>
  <dcterms:created xsi:type="dcterms:W3CDTF">2022-10-11T16:06:00Z</dcterms:created>
  <dcterms:modified xsi:type="dcterms:W3CDTF">2022-10-11T16:29:00Z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3F4DBDA35C534E4D9BABB584C8686EBD</vt:lpwstr>
  </property>
</Properties>
</file>