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98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709"/>
        <w:gridCol w:w="1559"/>
        <w:gridCol w:w="1041"/>
        <w:gridCol w:w="633"/>
        <w:gridCol w:w="4563"/>
        <w:gridCol w:w="608"/>
        <w:gridCol w:w="567"/>
      </w:tblGrid>
      <w:tr w:rsidR="008B7C16" w14:paraId="4C728877" w14:textId="77777777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A57580" w14:textId="77777777" w:rsidR="008B7C16" w:rsidRDefault="006F1A2D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Agenda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996D2A" w14:textId="77777777" w:rsidR="008B7C16" w:rsidRDefault="006F1A2D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Topic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FDD0E8" w14:textId="77777777" w:rsidR="008B7C16" w:rsidRDefault="006F1A2D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TDoc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441672" w14:textId="77777777" w:rsidR="008B7C16" w:rsidRDefault="006F1A2D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Title 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1DD5CD" w14:textId="77777777" w:rsidR="008B7C16" w:rsidRDefault="006F1A2D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Source 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9FF0C4" w14:textId="77777777" w:rsidR="008B7C16" w:rsidRDefault="006F1A2D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Type </w:t>
            </w:r>
          </w:p>
        </w:tc>
        <w:tc>
          <w:tcPr>
            <w:tcW w:w="4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E45A22" w14:textId="77777777" w:rsidR="008B7C16" w:rsidRDefault="006F1A2D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Notes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629668" w14:textId="77777777" w:rsidR="008B7C16" w:rsidRDefault="006F1A2D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Decision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30D544" w14:textId="77777777" w:rsidR="008B7C16" w:rsidRDefault="006F1A2D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Replaced-by </w:t>
            </w:r>
          </w:p>
        </w:tc>
      </w:tr>
      <w:tr w:rsidR="008B7C16" w14:paraId="269A8C3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EA133F" w14:textId="77777777" w:rsidR="008B7C16" w:rsidRDefault="006F1A2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F145C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Agenda and Meeting Objectives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0FDB9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67C49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Agenda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EE7A9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 WG3 Chair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E1347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agenda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A5A12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232CC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7AAF0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184E58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02276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AD37F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499B8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E09A4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Process for SA3#108e-AdHoc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8B88E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 WG3 Chair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0F1FF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49323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A189998" w14:textId="5097E0A4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emp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hasize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 the deadline, esp. 1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round objection, to avoid similar concern</w:t>
            </w:r>
            <w:r w:rsidR="00C538B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 as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in last meeting.</w:t>
            </w:r>
          </w:p>
          <w:p w14:paraId="5CC9317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7C570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22D65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E656A3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66286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2A139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3EB65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E6E93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Process and agenda planning for SA3#108e-AdHoc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8D141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 WG3 Chair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48393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C755F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3A731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5D612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E46775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A79CC9" w14:textId="77777777" w:rsidR="008B7C16" w:rsidRDefault="006F1A2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36B3B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Reports and Liaisons from other Groups (related to Rel-18 Studies)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9883F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0C4FF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NCR Solutions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645C0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R3-225253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2BFD5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A3E42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F74805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[ZTE] presents</w:t>
            </w:r>
          </w:p>
          <w:p w14:paraId="536B564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519, 627 and 801 are related draft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LS.</w:t>
            </w:r>
          </w:p>
          <w:p w14:paraId="57DAAEA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6A041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2CE47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27B919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5CF59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47339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922FF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47255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NCR Solutions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6F87B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B74C6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FAF71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FE607F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presents.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CB998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CE400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345E61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8DB65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99B31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78B17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3C942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Reply LS on NCR Solutions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0C239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</w:t>
            </w:r>
            <w:proofErr w:type="spellStart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Corporation,China</w:t>
            </w:r>
            <w:proofErr w:type="spellEnd"/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Mobile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BE0AA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ABAEB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15A7AA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[ZTE] presents</w:t>
            </w:r>
          </w:p>
          <w:p w14:paraId="4720EA4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[Intel] supports i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n general but not for the reply for solution 2.</w:t>
            </w:r>
          </w:p>
          <w:p w14:paraId="54C999A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comments NCR is very similar with IAB so it could reuse IAB security procedure.</w:t>
            </w:r>
          </w:p>
          <w:p w14:paraId="5518D4B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[ZTE] comments.</w:t>
            </w:r>
          </w:p>
          <w:p w14:paraId="34A6498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[Nokia]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comments NCR is acting as UE.</w:t>
            </w:r>
          </w:p>
          <w:p w14:paraId="6A5F84FA" w14:textId="2928899D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requests ZTE to hold the pen to find a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compromised way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to reply, and request to complete the wor</w:t>
            </w:r>
            <w:r w:rsidR="007F4D3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in this or next meeting.</w:t>
            </w:r>
          </w:p>
          <w:p w14:paraId="6D7D48D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60D1D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5E649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3B808A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982C0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DF2E6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037E6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14371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[DRAFT] Reply LS on NCR solutions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923DC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57EB2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E43EE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A4E360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presents.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7B8C0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B7A81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F1AE5C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31564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C7803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8E8E1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ED75C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protection of the URSP rules from HPLMN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CC04F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S2-2207501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E7885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66612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CAAC09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presents.</w:t>
            </w:r>
          </w:p>
          <w:p w14:paraId="7DAAE7A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753,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902, 903 are related draft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LS.</w:t>
            </w:r>
          </w:p>
          <w:p w14:paraId="20869FA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lastRenderedPageBreak/>
              <w:t>[IDCC] comments LS in needs a clear answer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, should answer yes or no, rather asking them for clarification.</w:t>
            </w:r>
          </w:p>
          <w:p w14:paraId="67A6BDE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 c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omments to respond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there is no security issue and it is sufficient.</w:t>
            </w:r>
          </w:p>
          <w:p w14:paraId="02D1102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has different opinion, needs to have further study.</w:t>
            </w:r>
          </w:p>
          <w:p w14:paraId="296586F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comments SA3 should answer the question rather than to ask SA2 more questions.</w:t>
            </w:r>
          </w:p>
          <w:p w14:paraId="36F70FD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[Lenovo] has similar view with Nokia.</w:t>
            </w:r>
          </w:p>
          <w:p w14:paraId="3F287E3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air asks what scope it should be if it needs more study.</w:t>
            </w:r>
          </w:p>
          <w:p w14:paraId="0F7F7B5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[Lenovo] replies.</w:t>
            </w:r>
          </w:p>
          <w:p w14:paraId="28AAC31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 replies to Lenovo.</w:t>
            </w:r>
          </w:p>
          <w:p w14:paraId="3A0C36E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request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to have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more discussion and not encourage more SID/WID for this, requests Ericsson to hold the pen to draft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LS.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A42AE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0F46C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61E493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ED21E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3B464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031EA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BAD95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to LS on protection of the URSP rules from HPLMN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31745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49FAB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24EE2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3D1B95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presents.</w:t>
            </w:r>
          </w:p>
          <w:p w14:paraId="3FC12B8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AEF2B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A2442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543C63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EAA44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AD59F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6028B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07278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Protection of URSP rules from HPLMN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85777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43B90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1E74B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6FB61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AA747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F5DCF5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17E78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1ACF3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8C0D1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DE968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LS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Protection of URSP rules from HPLMN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417FD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D29AA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82AA1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0C4168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presents.</w:t>
            </w:r>
          </w:p>
          <w:p w14:paraId="2DA0777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14861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6838F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2070020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E931B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265C1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A84B0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542A5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Identifier availability for Lawful Interception during Inter-PLMN handover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E9CFF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s3i220485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DCB1B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9B8C8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06B146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[NTAC] presents and proposes to note.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FA627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A0987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AD623EB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9CAA1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36CFE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D1F78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11DB8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Security Requirements for the MSGin5G Service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1E6EB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S6-222343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8ABC5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696A7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B255A6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[CMCC] presents.</w:t>
            </w:r>
          </w:p>
          <w:p w14:paraId="1309E3B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525 is related dra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ft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LS.</w:t>
            </w:r>
          </w:p>
          <w:p w14:paraId="7D724D5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0D8BE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BCBE1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74A3BE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2CCFD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2EC41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25CE1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61495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LS on Security Requirements for the MSGin5G Service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474C6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4B9F7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31054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CA429F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[CMCC] presents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draft reply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and future work plan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40EBCDC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to keep continue discussion via email.</w:t>
            </w:r>
          </w:p>
          <w:p w14:paraId="31419F9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95017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66B56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6141B2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EA21E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23923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ACB55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B5024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the user consent for trace reporting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2612F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R3-225250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B1B8F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128B0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A6CE34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presents.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57590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FE692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35D9DA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62DD9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DCDB8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DF924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FC8B4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the User Consent for Trace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Reportings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77436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61E43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7D005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E834586" w14:textId="0E8597BA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Clarification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needed, is the intention to use user consent as the user </w:t>
            </w:r>
            <w:r w:rsidR="007F4D3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permission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make the UE </w:t>
            </w:r>
            <w:r w:rsidR="007F4D3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measurement,</w:t>
            </w:r>
          </w:p>
          <w:p w14:paraId="1D0F14C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69DBE4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presents.</w:t>
            </w:r>
          </w:p>
          <w:p w14:paraId="4C98D63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comments on question 2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reply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is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not correct. And for question 1, ....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question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2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is not need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to be covered in 18.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question 1 </w:t>
            </w:r>
          </w:p>
          <w:p w14:paraId="1E601AC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replies in R18 it covers RAN side. It should be in scope of R18.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and could not catch the question 1.</w:t>
            </w:r>
          </w:p>
          <w:p w14:paraId="67F05A1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comments.</w:t>
            </w:r>
          </w:p>
          <w:p w14:paraId="0ABC6891" w14:textId="361A620F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Huawei to hold the pen and to </w:t>
            </w:r>
            <w:r w:rsidR="007F4D3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continue the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discussion.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04381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E9047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AF59145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75E7A2" w14:textId="77777777" w:rsidR="008B7C16" w:rsidRDefault="006F1A2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44152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Work areas (Rel-18)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EB86AE" w14:textId="77777777" w:rsidR="008B7C16" w:rsidRDefault="008B7C16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9A861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16379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6011B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93B21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238FF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57DE3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307E77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D2DD02" w14:textId="77777777" w:rsidR="008B7C16" w:rsidRDefault="006F1A2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75608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 WID on Security Assurance Specification for Management Function (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MnF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041958" w14:textId="77777777" w:rsidR="008B7C16" w:rsidRDefault="008B7C16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4D0EB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39B8A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6EA1E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46490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6D56A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A24A4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A2B68E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46EB09" w14:textId="77777777" w:rsidR="008B7C16" w:rsidRDefault="006F1A2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B3A45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WID on SECAM and SCAS for 3GPP virtualized network products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B38E6C" w14:textId="77777777" w:rsidR="008B7C16" w:rsidRDefault="008B7C16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6B744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59176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E44A3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004B3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51728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A2F20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DFAB3E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6463DF" w14:textId="77777777" w:rsidR="008B7C16" w:rsidRDefault="006F1A2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5848C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WID on Mission critical security enhancements phase 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EE357E" w14:textId="77777777" w:rsidR="008B7C16" w:rsidRDefault="008B7C16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870C3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EBC9C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A9D66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92FCE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FD928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E9E4C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1CB5E07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D4B0A9" w14:textId="77777777" w:rsidR="008B7C16" w:rsidRDefault="006F1A2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8A140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WID on Security Assurance Specification (SCAS) for 5G Rel-17 Features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2EC860" w14:textId="77777777" w:rsidR="008B7C16" w:rsidRDefault="008B7C16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C9EC6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8024D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11D64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56F00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44501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C201C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E813ECE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E2FC80" w14:textId="77777777" w:rsidR="008B7C16" w:rsidRDefault="006F1A2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FD78B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WID on Security Assurance Specification for the Authentication and Key Management for Applications (AKMA) Anchor Function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Function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0BEEFF" w14:textId="77777777" w:rsidR="008B7C16" w:rsidRDefault="008B7C16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DC9E9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BD5E6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DC455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5C772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54635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730B3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1B6DC8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531CD0" w14:textId="77777777" w:rsidR="008B7C16" w:rsidRDefault="006F1A2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84FEF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WID on SCAS for split-gNB product classes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368520" w14:textId="77777777" w:rsidR="008B7C16" w:rsidRDefault="008B7C16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9E015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A5E92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EE5DC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8F6DC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72919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48B0E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2B9CE7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377F82" w14:textId="77777777" w:rsidR="008B7C16" w:rsidRDefault="006F1A2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23953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Service Based Architecture (Rel-15/16/17)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20238A" w14:textId="77777777" w:rsidR="008B7C16" w:rsidRDefault="008B7C16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0046B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A4BAD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9F6E1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50435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348DF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3808E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E5350A7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32C1EA" w14:textId="77777777" w:rsidR="008B7C16" w:rsidRDefault="006F1A2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45EC3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Security Aspects of Proximity based services in 5GS ProSe (Rel-17)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833139" w14:textId="77777777" w:rsidR="008B7C16" w:rsidRDefault="008B7C16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0449A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8B2FE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B9009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5874A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7EFAD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68CB7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228E8C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49F321" w14:textId="77777777" w:rsidR="008B7C16" w:rsidRDefault="006F1A2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01185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All topics (Rel-15/16/17/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18 )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10D71F" w14:textId="77777777" w:rsidR="008B7C16" w:rsidRDefault="008B7C16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19753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B368B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C63B1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D56A5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5DAA6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5E211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FBAB59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77815F" w14:textId="77777777" w:rsidR="008B7C16" w:rsidRDefault="006F1A2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AAFA3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Rel-18 Studies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4F0978" w14:textId="77777777" w:rsidR="008B7C16" w:rsidRDefault="008B7C16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2B1EA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42DEC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686AE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DA031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B6A8F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7D949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48ABC97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D5D719" w14:textId="77777777" w:rsidR="008B7C16" w:rsidRDefault="006F1A2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A9A11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5G security enhancement against false base stations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96B6D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F23A9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Solution#7 SI verification using Digital Signatures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BF7C5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Samsung, Apple, Deutsche Telekom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10FCC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BD3CF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D8F38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03381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FC2B53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71D39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CED61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F81DD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9D0FF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of solution#7 (TR 33.809)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79D77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Samsung, Apple, Deutsche Telekom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4C93B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CB2A3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1E96D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8E2F8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DB2E3B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AE26D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15D51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9D718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18560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key issue#2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A82CA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Samsung, Intel, Apple, Deutsche Telekom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C680E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4BDD2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7702D1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requests clarification, because of missing concept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description related to trust-anchor enrolment,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revocation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backward compatibility</w:t>
            </w:r>
          </w:p>
          <w:p w14:paraId="757D770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clarification to Nokia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4B6A6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3DFA2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D95DE4C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D5CD3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2FE2D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1D72B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C6F44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Addressing the editor’s note in 6.27.2.1.1 of Sol#27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96362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A8B22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C7C4F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3DCB53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requests clarification, on details related to revocation, provision/enrolment of the trust-anchor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20C54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3C83B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7ABF792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7DC2C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A63CD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78B0D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24EC7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Addressing EN on NR Repeater in 6.27.2.2.4 of Sol#27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8F77B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F0075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564B0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883A6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3587E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DF182B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45748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9463B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C33DC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26A9C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Addressing the editor’s note in 6.27.2.2.1of Sol#27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4C1BF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Deutsche Telekom, 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DAE44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7414B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4B8ED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B2B5B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276B1E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2FCB7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9C93A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D9533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5983B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solution #4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1F32E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HiSilicon, Apple, 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F027C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32B3B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A24623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requests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clarification, because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there is a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disagreement on the presented power consumption evaluation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D7EA4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43CF5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8892FF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9478B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E8A18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88D09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B62A6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solution #25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86C36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HiSilicon, 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0359E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9BD23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1DBB09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requests clarification, on the presented Step8 ‘The FBS (Fake UE)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unknowingly forwards to the gNB.’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1358F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48E51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8E1FEDD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011E2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EF4DD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8ABCA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7504D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KI#3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46F38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HiSilicon, Apple, 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F9A34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FA238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31BD1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31284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875B02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FB0F1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7DF48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1A30A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C9B2E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#25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E0931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HiSilicon, 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77D76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8EB88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49B21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40F14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DFF73D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F37CD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09388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CB10A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4B911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An update on the evaluation of solution #4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09194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1CC74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152DD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8C0BB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AA1BF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3AAC9F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0C309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B1B65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AD60E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6B5F6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authenticity and replay protection of system information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37B1F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R2-2208985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B2DF0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23771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9BD1B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C9541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1B11942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12247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0E34F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1296B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2C99B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authenticity and replay protection of system information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10B90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97DF7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64DDD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C9EE2A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 provides comments to both 2475 and 2850. Suggest to merge, and fine to use either one as the basis.</w:t>
            </w:r>
          </w:p>
          <w:p w14:paraId="366B372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[Philips] provides comments to 2475 and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2850. Suggest merging and taking 2475 as basis.</w:t>
            </w:r>
          </w:p>
          <w:p w14:paraId="4A2FBC5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[Samsung]: provides clarification. Fine with merging S3-222475 in S3-222850. Propose to take S3-222850 as the baseline doc for the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LS.</w:t>
            </w:r>
          </w:p>
          <w:p w14:paraId="245A3CE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is providing feedback, and agrees on using S3-222850 as ba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sis and is providing feedback on Q1 and Q2</w:t>
            </w:r>
          </w:p>
          <w:p w14:paraId="34DEA90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D07663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presents.</w:t>
            </w:r>
          </w:p>
          <w:p w14:paraId="7FE8D1F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[VF] comments</w:t>
            </w:r>
          </w:p>
          <w:p w14:paraId="21CC2BA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[Samsung] clarifies.</w:t>
            </w:r>
          </w:p>
          <w:p w14:paraId="30B46D2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[Apple]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proposes to decide which contribution are used as baseline for future discussion.</w:t>
            </w:r>
          </w:p>
          <w:p w14:paraId="14CD55A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 comments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, needs to have solution first then reply.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Consider it has no possible to answer in this meeting, proposes to postpone.</w:t>
            </w:r>
          </w:p>
          <w:p w14:paraId="245CB12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[Docomo]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has concern on counter bits number. It may be limited.</w:t>
            </w:r>
          </w:p>
          <w:p w14:paraId="13040C5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[Samsung] clarifies.</w:t>
            </w:r>
          </w:p>
          <w:p w14:paraId="1D59444A" w14:textId="6F92314B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comments the potential solution may have big impact on many aspects. Chair asks to ha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ve progress.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Asks whether it is helpful to have an offline call on specific</w:t>
            </w:r>
            <w:r w:rsidR="007F4D3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ally on SIB protection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topic.</w:t>
            </w:r>
          </w:p>
          <w:p w14:paraId="049D7B9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[Samsung] is positive to have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offline call.</w:t>
            </w:r>
          </w:p>
          <w:p w14:paraId="289B05E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is positive.</w:t>
            </w:r>
          </w:p>
          <w:p w14:paraId="5E3D612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announce an offline call tomorrow.</w:t>
            </w:r>
          </w:p>
          <w:p w14:paraId="73C4FBE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005B2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B5D4C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ABC2402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22C49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DC462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7CC8B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2E1B2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authenticity and replay protection of system information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D4AA5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Samsung, Deutsche Telekom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98B41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4184F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696AA7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 provides comments to both 2475 and 2850. Suggest to merge, and fine to use either one as the basis.</w:t>
            </w:r>
          </w:p>
          <w:p w14:paraId="7D16233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[Philips] provides comments to 2475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and 2850. Suggest merging and taking 2475 as basis.</w:t>
            </w:r>
          </w:p>
          <w:p w14:paraId="55520E9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[Samsung]: provides clarification. Fine with merging S3-222475. Propose to take S3-222850 as the baseline doc for the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LS.</w:t>
            </w:r>
          </w:p>
          <w:p w14:paraId="4806520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586BA7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[Samsung] presents.</w:t>
            </w:r>
          </w:p>
          <w:p w14:paraId="0CABC60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D9359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E8BD8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1160A6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BE488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F0465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C8654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E1580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5GFBS - Mapping of solutions and key issues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FB40E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F61D5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D12FC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22F1E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A8356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461AB4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993A81" w14:textId="77777777" w:rsidR="008B7C16" w:rsidRDefault="006F1A2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6625B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Impacts of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Virtualisation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C2399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29559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boot time attestation at 3GPP function level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C4561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28B0C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13F55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4B7623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Terminology in this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should be clarified and lined with the IETF RATS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e.g.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report should be evidence.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3FDBE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E50E4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BDA201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F5D6B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3BA66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6B17B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7A2CC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#4 – Evaluation and addressing EN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1407C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MITRE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7B86D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F15B6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4D0C3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DB370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FE905F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0D0BE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8FAEE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35E76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FA39B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#7 – Evaluation and addressing EN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844A1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MITRE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1C1C5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772AD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1B344A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Clarification needed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5DD6F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0CBE2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2804609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9695F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05132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BBBB5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0FF1F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 on PACF and MANO Communication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C1A0D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Johns Hopkins University APL, US National Security Agency, CISA ECD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4510D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A481D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15FE9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D5508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DAE46D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0B87B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620CB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8D7F0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4DEC4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 on verifying attestation results for NRF and PACF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6E525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Johns Hopkins University APL, US National Security Agency, CISA ECD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5A62D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8EE6F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404EA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1729E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E194B92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E0CFD1" w14:textId="77777777" w:rsidR="008B7C16" w:rsidRDefault="006F1A2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916EC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Aspects of Proximity Based Services in 5GS Phase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547B3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072D5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5G ProSe security open items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6440D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S2-2207838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1791A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3C8E7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E312A7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[CATT] proposes to have content in key issue detail and potential requirement section for each key issue merger.</w:t>
            </w:r>
          </w:p>
          <w:p w14:paraId="5F35FD0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whether this contribution needs to reply or not.</w:t>
            </w:r>
          </w:p>
          <w:p w14:paraId="59B982BB" w14:textId="77777777" w:rsidR="007F4D37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[IDCC]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asks no need.</w:t>
            </w:r>
          </w:p>
          <w:p w14:paraId="3538D66D" w14:textId="74C0BDAB" w:rsidR="008B7C16" w:rsidRDefault="007F4D3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 to note it after the 1</w:t>
            </w:r>
            <w:r w:rsidRPr="007F4D3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challenge deadline.</w:t>
            </w:r>
            <w:r w:rsidR="006F1A2D"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86E81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839C8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A20022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75206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687C0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6A573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A0571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Security and privacy of switching between two indirect UE-to-Network Relay paths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3A924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09B39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3B518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DB30E7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Related with 2833</w:t>
            </w:r>
          </w:p>
          <w:p w14:paraId="493FD40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presents.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B5419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A146A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84EEE9C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FF86A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DEAC5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87158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516FE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privacy of switching between direct Uu and indirect Layer-2 UE-to-Network Relay paths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3EA99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FBDF7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B7BBA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4A5F7B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Asks questions</w:t>
            </w:r>
          </w:p>
          <w:p w14:paraId="2E1CF45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comments and request clarification.</w:t>
            </w:r>
          </w:p>
          <w:p w14:paraId="27D72ED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52C912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Rapporteur a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sks to use 481 as baseline.</w:t>
            </w:r>
          </w:p>
          <w:p w14:paraId="19CA1F2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presents.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18D5C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CF2F1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ECBDB2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249B4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66E7D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D9CBA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675CC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security of U2NW multi-path connection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5F093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F1A73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A9158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CAC353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asks questions</w:t>
            </w:r>
          </w:p>
          <w:p w14:paraId="4581350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8DCF98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contributions group (2482, 2582, 2844,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2877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)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- SA2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key issue 5 </w:t>
            </w:r>
          </w:p>
          <w:p w14:paraId="205EA18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comments. It has multiple use scenarios, how to deal with it? keep it alone? Or combined with others?</w:t>
            </w:r>
          </w:p>
          <w:p w14:paraId="6967122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[IDCC] proposes to use 2844 or 2877 as baseline.</w:t>
            </w:r>
          </w:p>
          <w:p w14:paraId="322F594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larifies.</w:t>
            </w:r>
          </w:p>
          <w:p w14:paraId="5D80B1B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[Oppo] comments it should have only 1 key issue on multip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ath topic.</w:t>
            </w:r>
          </w:p>
          <w:p w14:paraId="2D2F7B4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to use 2844 as baseline.</w:t>
            </w:r>
          </w:p>
          <w:p w14:paraId="1199F21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[Ericsson] comments it needs more time to decide which contribution is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baseline.</w:t>
            </w:r>
          </w:p>
          <w:p w14:paraId="59E85FC0" w14:textId="2E144A9F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clarifies the comment can be made for merge document</w:t>
            </w:r>
            <w:r w:rsidR="002A2140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the base document </w:t>
            </w:r>
            <w:proofErr w:type="gramStart"/>
            <w:r w:rsidR="002A2140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2844.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  <w:proofErr w:type="gramEnd"/>
          </w:p>
          <w:p w14:paraId="42AE1FF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Rapporteur also clarifies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the discussion is just about merging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way forward, but not decision on content.</w:t>
            </w:r>
          </w:p>
          <w:p w14:paraId="2D0D310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1FB64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9FE97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00A947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A298F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D23D7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8D48C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2D39B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Security and privacy of path switching between PC5 and Uu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0B989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E8B4E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713E5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A7248F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asks questions</w:t>
            </w:r>
          </w:p>
          <w:p w14:paraId="7D65AA4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043613B" w14:textId="2D30A8BA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Related with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630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="002A2140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630</w:t>
            </w:r>
          </w:p>
          <w:p w14:paraId="73F5E7A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Huawei] presents.</w:t>
            </w:r>
          </w:p>
          <w:p w14:paraId="3BC5D07C" w14:textId="5B7F8E1A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[KPN] proposes to use one of 3 as bas</w:t>
            </w:r>
            <w:r w:rsidR="002A2140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line, like 520</w:t>
            </w:r>
          </w:p>
          <w:p w14:paraId="2EDBE99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Chair asks to use 520 as baseline for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future discussion.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9DC0D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FCCB2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F3FFEA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EDCE3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0D67B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51308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C04CD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 for multi path relaying security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51AA9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0ABA8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A1913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4C1D0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037F8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1B901B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188D9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FC430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A347D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07F21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U2U relay protection of remote UE traffic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DE9D3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4135F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C13F4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A5066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F4143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37828ED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837AA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0478A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96B7A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0F5E1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Subscription synchronization between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PAnF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UDM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99D14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FE75B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F7076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DE317E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[ZTE] presents.</w:t>
            </w:r>
          </w:p>
          <w:p w14:paraId="1C183EC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[MITRE] supports this key issue.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2D0D9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6E532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1B8C59E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C6E35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0B69E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EA085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4E305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Support direct communication path switching between PC5 and Uu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A171C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9739B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8DC11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035CEF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Related with 520, xxx</w:t>
            </w:r>
          </w:p>
          <w:p w14:paraId="1B51053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[ZTE] presents.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41C6A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6ECCF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5775D4B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81FB3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903FE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EF8A2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93FE3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KI: Support for Emergency service over UE-to-Network Relaying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8B799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C45CE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2C51C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4AD72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2CB70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553D70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42CB8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87E11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D3661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00F47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new key issue for path switching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AF978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55F50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A5201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7CC444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Related with 2480</w:t>
            </w:r>
          </w:p>
          <w:p w14:paraId="02644DA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asks question how to orga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nize key issue merging.</w:t>
            </w:r>
          </w:p>
          <w:p w14:paraId="5D03F527" w14:textId="3EC5A1CA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To separate key issue in SA2 as independent key issue, or to keep</w:t>
            </w:r>
            <w:r w:rsidR="002A2140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all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related key issues in SA2 as 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a</w:t>
            </w:r>
            <w:r w:rsidR="002A2140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single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key issue.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Nokia prefers latter way forward.</w:t>
            </w:r>
          </w:p>
          <w:p w14:paraId="7BE0D22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prefers to kee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p</w:t>
            </w:r>
          </w:p>
          <w:p w14:paraId="7AEC0699" w14:textId="3EDCA164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2A2140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separate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key issue</w:t>
            </w:r>
            <w:r w:rsidR="002A2140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4BC61E55" w14:textId="31285F75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[KPN] prefers separate</w:t>
            </w:r>
            <w:r w:rsidR="002A2140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KI as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way forward.</w:t>
            </w:r>
          </w:p>
          <w:p w14:paraId="0A867B5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csson]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prefers to keep key issue separately.</w:t>
            </w:r>
          </w:p>
          <w:p w14:paraId="6437B2D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[IDCC] has same view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and comments to Nokia.</w:t>
            </w:r>
          </w:p>
          <w:p w14:paraId="47D4DF4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87C78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FF044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469BF1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6D336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5B07E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4A4BC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4A19F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for secure ProSe multi-path transmission for UE-to-Network relay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D2D83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BCCA3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A731F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35C11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3CF40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6B6D15E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D5222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8B5C7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66896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B24E9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security of multi-path transmission for UE-to-Network Relay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7EFC8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ABC8C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42311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612A8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AA20B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203676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8AF3C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B68BE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21233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518F3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E2E solution in L3 Relay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F0D3D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FC30F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EFDE6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3411B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98CD2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49D0F9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A2952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412F5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C1261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DE4CB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E2E solution in L2 Relay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32E47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72D7F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D2C29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8001B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CF4BD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FA3D33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6C966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D3F41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48196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0378B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U2U relay (model A) discovery security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3A8DF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664C1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823A7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09C9D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90F21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285982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EAB8A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BB9AA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285E9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C1BEF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U2U Relay (model B) discovery security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C7EA1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6C3E7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A500F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23FF1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FE07F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1A1919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2BEEA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707E7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B0CC1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914F1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the ENs in Sol #6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92FD1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03505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2EDBC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B2FD0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A28A5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9417C0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5BC00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E2826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B20D5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B6FE4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TR 33.740 solution#1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46AA4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FEA17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84EC8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72EDE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1CADB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AE10E1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3F1E7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81590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40730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898A1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TR 33.740 solution#2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83773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80365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B09F0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D10AE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9C57C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0093D6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E57DA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12B45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9DD97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AD160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Security of Layer-2 based UE-to-UE Relay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32FC4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054C2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47EAA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03062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0EEF9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4B3F6B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858D4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8AD0F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7F4F3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0F201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E2E Authentication with Layer-3 UE-to-UE Relay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4ED8C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DF8D5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3DC88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42A3E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97C6D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182F77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0D287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D74B5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71C26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222596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3B26F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Path Switching with Layer-2 UE-to-UE Relay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525A6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63BDC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7414E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5359D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AB024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E8CDD2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5D823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59C2A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8DB43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46C41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secure communication between source and target UEs via U2U relay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DDB61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9E92D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749C8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A586B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2ED42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14187D4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0D72A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F4DED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16AED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3E067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Subscription synchronization between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PAnF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UDM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8A919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012F7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85E21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4020C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35DBE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51AF1BC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04AD3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76626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AA35E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E2BE0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ProSe - Update solution #10 (EN1)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9FF31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3DCB8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B6559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FE170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C783E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857CE6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B8661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31E51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2F521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6C296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ProSe - Update solution #10 (EN2)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7DE69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03AD8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2423E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81256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86041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B28F4B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97374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2FF55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E4931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EC2DA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ProSe - Update solution #10 (EN3)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9F438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EE0A7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14B6F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BC415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23094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DE6616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40E23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33AB8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4744F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2C733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ProSe - New solution KI#2 and #3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4C0DF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C1B86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CBBC8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0D607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3A76A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A42136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3253A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BFF4D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21181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A66D2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TR33.740 Centralized discovery key management and U2U relay authorization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B6EEA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EE42F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8B4CA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087D8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C5971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3B60AE0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EF9CF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6609F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9A5A0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7D531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TR33.740 Distributed discovery key management and U2U relay authorization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E9F6F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B5535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4B7EC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4CA03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AC4A9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5B08A2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CBF79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E50E0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57FDA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AAEB1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TR33.740 Solution for U2U Relay discovery message security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0917F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E90CF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A3217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46D15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DA59B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BB8E645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B1283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61110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D7698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F91F0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TR33.740 Solution for UE-to-UE relay security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29093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5283F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9DEC3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7C682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B570E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A567CA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66C02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E779C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36C13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A0697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solution for UE-to-UE Relay discovery message protection for Model A discovery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FA396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79932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0E9AA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50CD8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E925A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977798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F96F6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33C6F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64D80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BF9C3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solution for UE-to-UE Relay discovery message protection for Model B discovery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D9D65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01471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11E62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B705B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63030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5AF697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7D4DF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24B92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DEC38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00407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solution for secure PC5 link establishment for UE-to-UE Relay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B65CC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1199E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491BE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C19FE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1F3E8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987A59E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6D9D3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3566E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B8910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A11B9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Deleting step 8 and EN about End-to-end IP security in solution #3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ACBD2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E19C0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2C3D2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32848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1382A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BF8DB8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E988A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2C118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A893E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3EB91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Support Emergency Service over UE-to-Network Relay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4EAB3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0A9E3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638F6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810E7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1530A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D3E68B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098D0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73081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0B864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2AEC6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Resolve some ENs for Solution3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BBA4A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A94D5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093AA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1B108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55BCF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667FFE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43A49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0E47F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EAB18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A9851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Resolve EN for PC5 link setup between U2U and Target UE in Solution3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63EFF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FAA9E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55F45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8A8DA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68614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D1931F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D16CC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47E88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B0B77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7B5F6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Resolve some ENs for Solution4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086A2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DC612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882E5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65E41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ED350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CC483E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9F202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A089C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D341F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962E9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Resolve EN for protection of DCR in Solution4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8647D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7F266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F002D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AA0DB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DDA30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D33573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04595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E4D34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88F3F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047A5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Deleting step 10 and EN about End-to-end IP security in solution #4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D712A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F2AA5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7CBAC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15ED2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371BD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2B067C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A6234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A4A03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A3C2D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75750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Resolve EN for Token Provision in Solution4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18B5F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088AD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C2F4A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2FAA0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9A3A0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7E84AAD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89D2E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6B9AD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1FFE2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66D68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Resolve EN for same credentials used for both in-coverage and out-of-coverage mode in Solution 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41764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643FB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ED1DD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9F4B4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167DE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2EE391B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85A73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6BBC3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1FA93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ACC2F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ProSe multipath transmission for redundant PDUs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C1030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9D25D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C07E5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BBD16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5C672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454C334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1196E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D6EA7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ECD8A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4146B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end-to-end security establishment over the UE-to-UE Relay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4249C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1502D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1BB6E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453F0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8F810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1B0BC0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D1727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2016A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11774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18E51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#7 and remove the Editor’s Note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1A3D9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BA6CB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E9FA5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36464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330E1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05EE5B5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2A6EC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E8830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F7D9B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674AF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#8 in TR 33.740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B2F21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FF385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20905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4CFD7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A4A51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4CB5D1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9F35F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E6C73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76159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276F7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#9 in TR 33.740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EBFCC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4C276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9018C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1317B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8141E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7577D52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BF317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D8A01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820BE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0FD20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Network-assisted Security Establishment Procedure for 5G ProSe Layer-3 UE-to-UE Relay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F8E4A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67D40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3DB45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3D008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49B2A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FE74F1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6F85A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677A2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C75C7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329FE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Security Establishment Procedure for 5G ProSe Layer-2 UE-to-UE Relay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2CA7D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2F13C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15C59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4A93C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13927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42F5785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D1764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B43F1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E61EE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3BE51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terms and abbreviations to TR 33.740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D1BD5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5A703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9039E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0B6FF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D4723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0EE2439" w14:textId="77777777">
        <w:trPr>
          <w:trHeight w:val="81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3D3620" w14:textId="77777777" w:rsidR="008B7C16" w:rsidRDefault="006F1A2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5234E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privacy of identifiers over radio access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C556F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A7218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for KI #1: Privacy aspects of variable length user identifiers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BDBD9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Inc., AT&amp;T,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Convida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Wireless, Deutsche Telekom, JHU, Intel, Google, Lenovo, Nokia, NCSC,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Oppo, Philips International B.V., US NSA, Verizon, Xiaomi, ZTE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1F0E6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78DA1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5284A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B9047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C83AF09" w14:textId="77777777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F07F5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52F8C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1E32D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9178C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for KI #1: Privacy aspects of variable length user identifiers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D39B9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Inc., Apple, AT&amp;T,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Convida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Wireless, Deutsche Telekom, Ericsson, Intel, JHU, Google, Lenovo, Nokia, NCSC, Oppo, Philips International B.V., US NIST, US NSA, Verizon, Xiaomi, ZTE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04274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629BB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FC90A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47047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E0F6104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DEC9B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ECEBA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189FC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B5C39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Applicability of SUPI Type IMSI in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1E850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E318D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3CD72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1603D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9D92A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AE4E1F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099C3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BAA19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D57C1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054EB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Addition of threats due to EAP in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A9F20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B7338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40062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39C12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B459C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F3F31B4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BD7CE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6D57E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D2E6C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ED402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Key Issue 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C317C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Johns Hopkins University APL, US National Security Agency, InterDigital, Apple,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73C73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AE835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F16BD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C2B24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42FEF1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62984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7916D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6D11C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503F4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Modification to KI details of the KI 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97AEC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LM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17EB8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B40DA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7BED6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4F2AF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2613A9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F4296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E4814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3F366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1742E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PrivID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- New Key Issue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6E227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2DB9F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4477D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B78DD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CA27A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11A9E5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11A0C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51B7A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00495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0A016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to key issue 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E540E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F7F8C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106EE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7B174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39526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F4E58A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3A666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77204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1D6F9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4E2DF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solution_for_privacy_KI#1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458B2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F7789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DAC9D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7D4C4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E3916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7E972F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AB49D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3CBB2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E3F52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222559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3F841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privacy prevention of SUPI in NAI format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BA904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3D3F7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B9A6D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42F07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107F1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E7E340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EC827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55D80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4EA69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5907D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Key issue 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8E333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4FD81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20CD2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6B4E3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A4C09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24F7A4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9FED7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64DCD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7A222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7D863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SUPI padding solution on Key issue 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92C77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Southern Power Grid Co., Ltd, 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FB181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D9025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3C0D3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D4AF2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B7DAC0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11CD5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FFE95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A65FF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BBEED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Key issue 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C6170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6E437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1F9AA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7CD1C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87D83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D24186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3DC61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E60F2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DFB25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CA955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D0189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4C984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7B78F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DCA85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341C0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12D587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C800E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D86D1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DD37C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B2EC1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to address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18442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FAD06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18CEA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BD16C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2024B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287C19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A6F0B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6CA9F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C23A2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3D016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Padding-based solution to the leakage of the length of SUPI through SUCI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6C424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LM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36CD6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72795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A64D7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F7551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7EE2512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1AE28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71F82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49616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2AB50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Hash-based solution to the leakage of the length of SUPI through SUCI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6F12F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LM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36CC7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4EE96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5D6ED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71CDB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F4B7B4F" w14:textId="77777777">
        <w:trPr>
          <w:trHeight w:val="81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110EE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75E5A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0F7E57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12A45F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for KI #1: Privacy aspects of variable length user identifiers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DCA0E3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Inc., Apple, AT&amp;T,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Convida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Wireless, Deutsche Telekom, Ericsson, Intel, JHU, Google, Lenovo, Nokia, Oppo, Philips International B.V., US NIST, US NSA, Verizon, Xiaomi, ZTE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B90EBE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1B7465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F11C19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3C4C63" w14:textId="77777777" w:rsidR="008B7C16" w:rsidRDefault="006F1A2D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22"/>
                <w:u w:val="single"/>
              </w:rPr>
            </w:pPr>
            <w:hyperlink r:id="rId6" w:anchor="RANGE!S3-222927" w:history="1">
              <w:r>
                <w:rPr>
                  <w:rFonts w:ascii="DengXian" w:eastAsia="DengXian" w:hAnsi="DengXian" w:cs="SimSun" w:hint="eastAsia"/>
                  <w:color w:val="0563C1"/>
                  <w:kern w:val="0"/>
                  <w:sz w:val="22"/>
                  <w:u w:val="single"/>
                </w:rPr>
                <w:t>S3</w:t>
              </w:r>
              <w:r>
                <w:rPr>
                  <w:rFonts w:ascii="DengXian" w:eastAsia="DengXian" w:hAnsi="DengXian" w:cs="SimSun" w:hint="eastAsia"/>
                  <w:color w:val="0563C1"/>
                  <w:kern w:val="0"/>
                  <w:sz w:val="22"/>
                  <w:u w:val="single"/>
                </w:rPr>
                <w:noBreakHyphen/>
                <w:t xml:space="preserve">222927 </w:t>
              </w:r>
            </w:hyperlink>
          </w:p>
        </w:tc>
      </w:tr>
      <w:tr w:rsidR="008B7C16" w14:paraId="63E4E6DA" w14:textId="77777777">
        <w:trPr>
          <w:trHeight w:val="81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C65D9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01462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1EDB11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6AEC41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for KI #1: Privacy aspects of variable length user identifiers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9A5D4A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Inc., AT&amp;T,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Convida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Wireless, Deutsche Telekom, JHU, Intel, Google, Lenovo, Nokia, Oppo, Philips International B.V., US NSA, Verizon, Xiaomi, ZTE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9DB5E1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FB548E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8BAE11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5A3661" w14:textId="77777777" w:rsidR="008B7C16" w:rsidRDefault="006F1A2D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22"/>
                <w:u w:val="single"/>
              </w:rPr>
            </w:pPr>
            <w:hyperlink r:id="rId7" w:anchor="RANGE!S3-222928" w:history="1">
              <w:r>
                <w:rPr>
                  <w:rFonts w:ascii="DengXian" w:eastAsia="DengXian" w:hAnsi="DengXian" w:cs="SimSun" w:hint="eastAsia"/>
                  <w:color w:val="0563C1"/>
                  <w:kern w:val="0"/>
                  <w:sz w:val="22"/>
                  <w:u w:val="single"/>
                </w:rPr>
                <w:t>S3</w:t>
              </w:r>
              <w:r>
                <w:rPr>
                  <w:rFonts w:ascii="DengXian" w:eastAsia="DengXian" w:hAnsi="DengXian" w:cs="SimSun" w:hint="eastAsia"/>
                  <w:color w:val="0563C1"/>
                  <w:kern w:val="0"/>
                  <w:sz w:val="22"/>
                  <w:u w:val="single"/>
                </w:rPr>
                <w:noBreakHyphen/>
                <w:t xml:space="preserve">222928 </w:t>
              </w:r>
            </w:hyperlink>
          </w:p>
        </w:tc>
      </w:tr>
      <w:tr w:rsidR="008B7C16" w14:paraId="0D4307E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791B3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1563D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3A43A0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E52C8E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Key Issue 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8F12B4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Johns Hopkins University APL, US National Security Agency, InterDigital, Apple,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715AD2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5A004F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6EB24C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5EE2D0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3E7B47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928A3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CC8E3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979671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175C32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Padding-based solution to the leakage of the length of SUPI through SUCI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DCBFC5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LM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59D762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4CA34A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C536C0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764DFB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902A529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03278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1027E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DD7BC2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85A325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Hash-based solution to the leakage of the length of SUPI through SUCI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748CA3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LM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E820E0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E5FD91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E17041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404D8E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D703A84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86DE0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016F7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C1EF54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AB4DA6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Modification to KI details of the KI 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72C201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LM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2D8483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E56ED0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7CFDBD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C32A1A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2EDD4DD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81B24B" w14:textId="77777777" w:rsidR="008B7C16" w:rsidRDefault="006F1A2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A1C70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Standardising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Automated Certificate Management in SBA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5C507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87128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Mapping of solutions to key issues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DDF10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7541E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6D63E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9F595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33E53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3BB1B1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0BE04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A6D96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EF42A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DD9CD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in Solution #3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D7EF6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090F5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9DBE1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934C0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D7AAA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B39523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0A36D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E5A91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94EE5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88334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OCSP revocation Procedure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251DE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F9670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F293A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1612F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E1EC7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AB0633D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130E3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15744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19A96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8461F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for unknown revocation status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AFAF4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E503F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D7447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6AB31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65711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E7FB614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DBD39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50CC5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BC6EA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ED4A2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to complement KI#3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431D2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C135B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37305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4719B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B1F7E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2D3B830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78E55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03572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3277F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31E71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KI #2 and #8 in NF certificate enrolment procedure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7A864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7E9C2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3A354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1AB0D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FF365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4AB670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4DDF7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82530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B9524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96098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KI #6 Relation between certificate management lifecycle and NF management lifecycle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F7EEB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8E7DB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7979A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3D8B0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0C948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92F31D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9C127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7C5AE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B858C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33F7E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to indicate and validate the purpose of the certificate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BB53A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861B7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D89B9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D5D74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AFCBE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0E9B9B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97F0C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FCDCC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AFB4D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BA369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based on OCSP Stapling addressing KI #5 &amp; #6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CCEA1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3D46C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D112A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C4E8F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29CEA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DE9653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87055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E49C5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4DB4B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1B339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ACM for network slicing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96F08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9698F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7692A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E595A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AAA78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F79E9E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DCEF4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D38F9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3975B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66CF9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solution of building initial trust for NF certificate enrolment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36BE5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307A9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DD2B5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D53D2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985EC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1AD89E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0F913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42072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1A254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15367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CMPv2 profile for SBA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D8328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16313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6AE73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3519D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2C7C6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2F1F454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915BB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7900D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21B46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13E41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of CMP profiling for SBA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20F63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92122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CFB6F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AAF62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B2EB1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01C112C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36F09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B9966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CC697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F748A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[DRAFT] LS on automated certificate management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AB3EF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9BF6E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5AEB7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507B98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presents</w:t>
            </w:r>
          </w:p>
          <w:p w14:paraId="54662C1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[Huawei] comments that is no need to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send LS. There is no clear key issues and solutions. It is a bit early.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B64E5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E82D3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BA9A15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CB653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F659C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DF000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1028F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on Network Function identifiers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00563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F81E3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AC4AE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C30DE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F8824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136197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9FB3D8" w14:textId="77777777" w:rsidR="008B7C16" w:rsidRDefault="006F1A2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C3172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SID on AKMA phase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5BD0B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61DF8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Addressing the EN of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C8437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D0D96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317F4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ED142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2BB11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B99C6FD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7C076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35E3F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76A4B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99C63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KI#1 in AKMA roaming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56F03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49866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B702C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AF162F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propose to merge in S3-222521.</w:t>
            </w:r>
          </w:p>
          <w:p w14:paraId="196E175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 to merge this in 222521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8313D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9CFCC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2CB088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73C54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6522A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EFD21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5B794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the Key issue of AKMA roaming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483FC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C2BA5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734C6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7462EF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[CMCC]: propose to merge in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S3-222521.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84414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C9E7B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B5E4F2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142ED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54CBB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18D3E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85E7E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AKMA Kaf refresh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1EA8D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3F253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8410F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8BA6F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91971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70E249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0E95E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99B4D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BC0BA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17D43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the Kaf refresh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34436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0B8E7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64DA8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200D1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A3E17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E6F0A6C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9FA1A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0A79B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EC0B5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7CDD3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KAF refresh without primary reauthentication and its feasibility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3FF03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EFF26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344E7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B3D3C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D1106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D4FC7FC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EFA45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80153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BAABA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5738B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KAF refresh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27E72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DB83C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5A72F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F9E84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51484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C3C4A2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B7B46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90096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C5097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09B0D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evaluation to solution#5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D1027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576B9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C73EB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1BE01E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clarification required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5B7AF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8A431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3CCCB5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F6A08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7A12E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33B4B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A9461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Editor's Note in solution#2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F2F09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04C3F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DDF4C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0361C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CB356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941C83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A2C74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C347A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A1BF1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2CD03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evaluation to solution#2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3D89C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DC6EE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97E10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9F763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88200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97A702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ABDD9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60FFC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41ADB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B139D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Removal of Editor’s Notes of solution #6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03CA9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7FB72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A24B4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A2EC32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clarification required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01796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9BFE6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F88B0B4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2C983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D8B4A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980EF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82E37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solution #6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5CF58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43A60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44B20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6DC64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5D4E1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546B48C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EFAAA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72AA8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04B91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3C613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discovery and selection for internal AF and NEF in AKMA roaming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6B7DD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C74D5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EDD65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44D77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0AE6D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C335F5C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89550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8F8BD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F3931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5E9BB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 and add evaluation for solution 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899F5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B1B16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F09C0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9FAFC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277EA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079B65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DDFBD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13B33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CEF05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E8002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 and add evaluation for solution 4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5A558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90A7F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895D5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CFAB6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F04AF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7DC066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53CBD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BFDA7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2CC0A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E6993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90735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A6092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BA05B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79400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9B0A0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7F0216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EDA9A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92538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9AE5D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71335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about the roaming AKMA architecture of the AF in Data Network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CA70B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52B82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6EA4C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B52C0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6612E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793E1F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3D4A9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62B60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EF09F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5DD1C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46582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AF956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023DD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0C5E1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83710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536504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51E64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FC085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D89D4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16F5C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DEA6E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B507B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F6BD1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C2117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25262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FC4A1A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B3B6D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7B70A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9CFF1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F2381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5DDEE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3D585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73480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9E9AB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A15EF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8BAD27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79D2B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96857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8BC44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F6D18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#6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D034A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80CF0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91EEC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82B9A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187E8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98EFFD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29F04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F2EE9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B6FB6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D695C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AKMA roaming architecture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3BB49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8C473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950FE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90D61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72BB7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6D98FA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FA217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E1C9D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0876C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C0681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AKMA - New solution for AKMA roaming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65E0A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67ECD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F4BD5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11251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C81BA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316C11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6936D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6A886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0012F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E45A0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AKMA Roaming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5DD51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C5CA5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F17CA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46BEF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1A114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8E1D495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F97A0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CB11A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70BC2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222926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EE525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AKMA roaming with AF outside VPLMN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D9ECB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THALES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59D2E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FE011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7D19F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59D23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FCE11EE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A51AE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05709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BD7A6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0E36B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Editorial change and addressing the editor's note in solution 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56984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1D78D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B0E8A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D9483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B5781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4C5F3D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92BB3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2417A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AC14C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A59EC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evaluation to solution 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C8667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0FFC4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4F400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5965B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A0681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CD0A24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27CBB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BEA18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4718B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8C4DE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Addressing the EN in Solution#7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95181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Mobile, Xiaomi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CB0D2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C3FA8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6F5F8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B02D9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2099E8D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EEB47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8E334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52739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29ACF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Solution#7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DE622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Mobile, Xiaomi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67DF3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EAF62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F31B3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67613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954D93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144EB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1C342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0A3B3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8EDF3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of key issue#2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16DF5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Mobile, Xiaomi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8388B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219D0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92756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AFCCE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580DDE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1DF34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0A3AD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801A5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7FDD2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1 updates for internal AF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537E0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16A51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C929D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56206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26C5D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0402D2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CE29C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26AED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0E09E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9ECBA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1 updates for external AF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F8366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4C4B8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F9B39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6C4B6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957F4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5B82CD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119FD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2CDC8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16264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C8355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on the solution #5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B2E42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LG Electronics France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E7AA0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736E3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5733D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6D1B2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73886F4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9C32D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57C8B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BCB1B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FB402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AKMA roaming scenario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D9F81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LG Electronics France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10041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79CFD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27D4C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1BD14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86C3C4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9E29A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B03AB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CA4D6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088C7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the need and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usecases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for Kaf update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006FB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C9AC5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E4A98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48241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9D590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E585B52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5048A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FF193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76120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9EEE0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of KAF refresh without primary reauthentication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1ECF6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0746E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381DB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D9548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8D288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394F13C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B42CE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2CA5F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E8BA9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4B315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Kaf refresh without primary authentication UA*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B07B1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6F332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0ABE3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30AD7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7B3B0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2E982F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F7554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8F4D6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991C4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DE513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Kaf refresh without primary authentication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DE962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32401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D16C8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3C428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D1926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ABA576D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51C42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DFC92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349D6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222838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8685A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AKMA KAF refresh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C157D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53B19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D0C9A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D485F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2482C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A30E8F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B8B47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F0C24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58FCD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E8E46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about KAF refresh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8E251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31EAF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1049D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ECBE5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4E697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1030F7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66842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E7C08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D0D88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0F675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KAF lifetime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FC6C9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DDC91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78966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F2FC55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[Samsung]: Disagree with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solution.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B26A1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9D5CF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F97470D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7555D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6B24D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71751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A4FE0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Modify the scope of TR 33.737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B1CE6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48DF7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B10CE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49CB3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06FFF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2F3041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8DBC2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7701F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92977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C8FE6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the architectural assumptions clause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D4974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BC3AC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2903F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8B1D9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FAD61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6A4402C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F0F638" w14:textId="77777777" w:rsidR="008B7C16" w:rsidRDefault="006F1A2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22929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of Security aspect of home network triggered primary authentication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5E994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2BEEE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79A64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EDDE9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823CE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6713C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6F8DE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DA9460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3E9C9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0B41E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ECE37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DFE35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less impact on current using key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214B8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5B92D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1C6A2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20B77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2B996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BAF1B07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F096E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DA1F6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F41D3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222694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12B76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UDM initiated primary authentication based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for Kaf refresh scenario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12C92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BUPT, China Mobile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BAC13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94419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A4FE1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B3C59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A614D1E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AC9CB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058CD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F83AC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F443C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AUSF initiated primary authentication based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for Kaf refresh scenario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DA094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BUPT, China Mobile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A3DC8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4F6C0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EF10B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62339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D1E6B07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D8530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F56F2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B54B7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1DAF9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to enable HN triggered Primary Authentication with AUSF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E6CC5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38EE5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1C187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E40C3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B5522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37B0720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FCCDD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1E3A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379E7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C70D6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Home Network triggered primary authentication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5AF26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12312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F4C04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80F0C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A1064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73C64AC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CCF99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90F59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29AD5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EBD17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delegated Home Network controlled primary authentication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D0EEB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63E7A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BB02C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676C8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BB731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A2F73F5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EEF05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878CA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2CBCD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553E7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KI#2: max lifetime for KAF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4A94E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3F3FC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7F8C2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31084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17E16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FB282E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80265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4AC0A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CC93B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4C9CC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solution#2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27D72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7526D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5EF63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198BF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1AEAE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D3C86B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5494D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DEA31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22AE6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89561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1 updates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B9BFC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FFDB7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931C5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B3846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EB703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7BC4E0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08A55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BC07C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82F27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9DDB8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solution 9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FCECA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102F5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F5FB6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BB22A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2CE79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EDFB7D5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0B91F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EC1FD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8DD31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E819D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Editors Notes in Solution 8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34D41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B9D8B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BBB43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FD12E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CBAE0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0ACDF4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9C1AD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BE168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73E96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CDE7A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for Solution #8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3D370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74F25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80E10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46581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AF005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05ABF2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FD656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28016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C99B5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5A104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resolution of the ENs in solution #5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30722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9818A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F5F05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13271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D0124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AE4A01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6346C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A0236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7A123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19708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and adding evaluation for solution#9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FE5C0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1E78B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094F5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36383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176E0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C0CAA7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DD756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ECF5D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9FE64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526CA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and adding evaluation for solution#6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1F900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E5F18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709C3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25DCB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90760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DEBEC2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F4306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F1E0D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4AA65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DD21F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#7 and resolve the ENs on use case and counter wrap around reason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6CD4F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324E6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F6EDB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0A113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44653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11F863D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D0B4F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BC601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BF612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FF906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solution #7 in TR 33.741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539AD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67A7E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A24B7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363E1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F8F01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5F92854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6D960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20A3A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32320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B5140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proposal for the study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CE04D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9CA41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4EF29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5BDA9E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Asks for clarification and proses to merge with S3-222843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2CDAE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D7197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821281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8CCB3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5E1A9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2EB92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81934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FD3A0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A71F6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6C0FC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A7087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FC5A4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AF0B89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0C15A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A8A2C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7A969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EF41C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BBF20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408B8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35682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E8624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0FF32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03999D2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E6A8B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E333F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4C9EF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7BFBB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about the way forward for the Home Network triggered authentication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758BD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821BC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6FAFD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BBA2EF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Disagree with the first proposal in the DP.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A87B5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91A37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93BD40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CEFBF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A4CAB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01606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DB9F9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the need to address the HONTRA use cases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87283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1ED28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80156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C21AB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8883F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39C92C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41F206" w14:textId="77777777" w:rsidR="008B7C16" w:rsidRDefault="006F1A2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EEB61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aspects of enablers for Network Automation for 5G – phase 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CC1EA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C1543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to GSMA on the data and analytics exchange between two NWDAFs in different PLMNs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C7E65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S2-2207142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DC923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E11B9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_1&lt;&lt;</w:t>
            </w:r>
          </w:p>
          <w:p w14:paraId="44EB8B9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[CMCC] presents.</w:t>
            </w:r>
          </w:p>
          <w:p w14:paraId="1B576B7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5 draft reply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LSs.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(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787, 518, 626, 735, 882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 626 is baseline for merger.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)</w:t>
            </w:r>
          </w:p>
          <w:p w14:paraId="03C16F06" w14:textId="1041A9D6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[Nokia] </w:t>
            </w:r>
            <w:r w:rsidR="002A2140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hold the pen.</w:t>
            </w:r>
          </w:p>
          <w:p w14:paraId="2ECCE9A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2CBFE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C9D92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4A29509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B7751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13F84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289E7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222458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546A4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how ML model integrity, confidentiality and availability is supported between NWDAFs from different vendors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7D722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S2-2207156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91AFC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10CB5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256B4D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[CMCC] presents</w:t>
            </w:r>
          </w:p>
          <w:p w14:paraId="2364277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778 is draft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LS.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4BFDF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5BBE5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994020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3C23E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3B520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C5C37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E84A3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[DRAFT] Reply LS on the data and analytics exchange between two NWDAFs in different PLMNs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73798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0AA7D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D5642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C701AD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to merge this contribution into S3-222626 -r1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C2687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2DBC0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A22A069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1DE50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E9649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C4BD2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99B29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[DRAFT] Reply LS on how ML model integrity, confidentiality and availability is supported between NWDAFs from different vendors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65763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7505A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65CFD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E29F6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0B074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460607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70946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FA902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792CB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B54EA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Data and Analytics Exchange between Two NWDAFs in Different PLMNs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98601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AC693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4D48A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AE9418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to merge this contribution into S3-222626 -r1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83B27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62FBB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E80EB17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60C6A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B1312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B7B27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47088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the data and analytics exchange between two NWDAFs in different PLMNs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1FEA5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6D81F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1EC3D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34B8E9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-r1, by considering all contributions received in this meeting to respond the LS from SA2 (S2-2207142)</w:t>
            </w:r>
          </w:p>
          <w:p w14:paraId="04A9B98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E4044B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Nokia] presents</w:t>
            </w:r>
          </w:p>
          <w:p w14:paraId="029A1AC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025F9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1B1F0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5141EA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C78BA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45454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7FBD2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88BE3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the data and analytics exchange between two NWDAFs in different PLMNs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F6022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BE22D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4B1ED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8EB19A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to merge this contribution into S3-222626 -r1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44566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B306A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6A6084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E88D2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7D3DD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B9F4A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EBE0E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User consent for roaming case in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1F817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B5942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00AC2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AD918C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to merge this contribution into S3-222626 -r1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99590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F8176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DC9C15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9796E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850E5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83BAB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9F685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Revision on key issue 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725AE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moblie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15F11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CFAAF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DFBAB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0B2CF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D351E1E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0A57B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D38A5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6E8E9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61C53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KI#2: Authorization of selection of participant NWDAF instances in the Federated Learning group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D6F6C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C6853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F257B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1AF5A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4F8F3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2A7F15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D1648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09693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16B11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954D5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Reusing SBA for AI/ML model storage and sharing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C42DF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23204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9A710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EEF19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B6CB7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6340CE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E1718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CD8F0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F5D05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46AC0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secured and authorized AI/ML Model transfer and retrieval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41EC7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18A6D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C515E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E6986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72BFC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862241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DF20F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00FFB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5F1B1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9E6A9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ENs (step 9) in Solution #3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6BEFA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D5E0D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1F65A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8BB7C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16D7D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844D73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0EBAC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1F4D6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E8AF8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A36CF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(step 1) in Solution #3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9746A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7E13C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C9084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4FE0D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7074F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3EAA82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003F0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7DD8D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F5656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403FC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solution 2: remove EN E2E protection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DC0FA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509F3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F96B0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8CE30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EDA54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709760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42AB3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AEB01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A6907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01EA5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solution 2: remove EN Authorization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88112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05ECB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5603A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D66D0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21F6E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FBED78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00AA6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96FBE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4B954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A9B68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solution 2: remove EN key management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CB4F2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A942C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7450A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4791A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AC86D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4C6DCB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5E361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4D31F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81EFD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DB36F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protection of data and analytics exchange in roaming case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D97C2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7BA6E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BEA62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F86BC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4C5E3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0C7640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0E1A9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1E0E7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1D79E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DAF6E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ENs in Solution #5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3FB1A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8FE99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00A14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387B8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E70C1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28C814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54992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83A99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0D994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BD7AE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parameters to solution#6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20C86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Telecommunications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B52B7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51BE2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F918B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36EF7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6EDBC0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48F06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3BE82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45EB3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5EAA0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in Solution #6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AD95B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55C97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1F1D0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AA130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A8B9D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98780B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53335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E6099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0AD66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CFDA2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Anomalous NF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behaviour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event related data collection and anomalous NF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F0CE8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2EF78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DA55D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1B557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A9CF6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726512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61801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7CA2A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7839B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4A9D3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addressing KI#6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7DECE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F5E39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28B58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C8D33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5A958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0B172C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031B9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46E12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375DF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1CC8A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Cyber attack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detection using NWDAF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4AE5D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6153C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D718B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DBD2C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324C9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B870AA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8D3D6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79244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70C64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73648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to Cyber Attack Detection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E3E3D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A75D7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B9398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DFE83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DBBA4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94D011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B01A4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ED1AC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29A10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138E1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analytics for DoS attack detection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3EEE8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52B48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E3501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84680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97F2D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A691A70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2EE1E2" w14:textId="77777777" w:rsidR="008B7C16" w:rsidRDefault="006F1A2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9C8CD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Enhancement of support for Edge Computing — phase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D40A1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94FE0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 on Key issue #1.1: How to authorize PDU session to support local traffic routing to access an EHE in the VPLMN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E270A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08279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E4520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2BC5E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536C2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BC490A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2827B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882FA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9A19C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DAB83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solution for authentication of EEC/UE and GPSI verification by EES/ECS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D8D05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BCAD3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4CDB4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8558F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B390B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57BBBD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EE496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8211F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F7F0C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DD813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solution for authentication of UE and GPSI verification by EES/ECS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B2591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11BAB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3446F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930E5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9A7B5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0535A57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E1CFC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ED6A6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189C9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3CCB4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MEC- New solution on Authentication in roaming architecture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50903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B91A7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3A3A6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E03B9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5B017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E2C2E6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BD92F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BC2C5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FE66F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C1E02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Resolve ENs in Sol #1 and Sol 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C06BA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EF478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96E52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E2A39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AA091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A60910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FCAD8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9945B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156AF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B5FAA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Authentication mechanism selection between EEC and ECS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5E6A0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159A2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C8AD2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A888D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97673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241555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A7F19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ECDF7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4694E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CA46B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Authentication mechanism selection between EEC and EES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08BA0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D61BB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F27F6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0F055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4C896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8C4C9DC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72F72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7FFD7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2A97F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14B64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MEC- update to key issue#2 on adding security protection on negotiation messages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A06EB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C46EE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DF305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4D673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7CC60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5EBBC5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80F14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B55AC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69702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00171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MEC- Editorial updating on solution#7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8239B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ED57C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4D6AE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09D75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96E56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094997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A5559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D1184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9C81C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2C8FE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MEC- Addressing the EN#1 in solution#7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99897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3BF12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9E305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B2548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6180B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3BB4BB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D05D0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8D6D2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A1069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86F37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MEC- Addressing the EN#2 in solution#7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37454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69398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D0418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6E202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D4187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DD5F31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54BE6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19C9F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66D4E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01EA7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solution for UE authentication method negotiation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8CEDE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8FE83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CBBD6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2CE55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670FC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238FA8C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DC1F2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A4454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01B4E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85665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and evaluation of solution#3 (TR 33.739)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B41DC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E8278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4128A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C17AD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93553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B4A33EC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F07EF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44773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9F5C5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A749A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and evaluation of solution#4 (TR 33.739)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C08A6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8AF80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5AC1A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C3B64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3390E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45F664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B6CE4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1583E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72925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64970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Resolve EN in Sol #5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03B53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4B397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E7B50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19065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14286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FA833EC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E4016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174C4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D6E51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1E6E6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Authentication and Authorization between V-ECS and H-ECS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7E4C3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3EE24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7B80C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083AF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CB0C6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55C948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DCB06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68978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8987F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31962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Authorization of V-ECS in roaming scenario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5A08F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16F1C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46376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C881F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2FFF2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955B05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BB91C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D5689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1A8A7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3F3C7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 2.3 2.4, New Sol on authentication and authorization between V-ECS and H-ECS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FE97E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15BB5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C0538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50CC2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B53F9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6E0126C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5AD8B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37C51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918F9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3EC4E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Transport security for the EDGE 10 interface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1500C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CC905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CB1C1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01BC8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AA71E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B754DA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2F5D8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22CE0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474DF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86F22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Key issue #2.4: Transport security for the EDGE10 interface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04411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43074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7AC71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33D1B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0016B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B0728E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30658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B36A1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F9FF5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C5D0F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Authentication and Authorization between AC and EEC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EFB48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EE975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30795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ACA45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28DF3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C71F824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B7FD8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8704C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D032F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222529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402FA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KI,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solution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conclusion on Authorization between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EESes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71188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C6940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290DE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08514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24021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E39F42D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493C3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98F51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FF095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14FE0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authentication and authorization for EDGE-9 reference point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61523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 Communications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9AF5D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D73E3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7A5B0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04263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E66768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593C0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610F5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976AC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E8482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MEC - New key issue on AF specific identifier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24132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FF67B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3A487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FBFD6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34A33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4693A39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DE1B6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CEB3C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D4E12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CF07B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Authentication and Authorization between AC and EEC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67A9D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EB2C9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1B73E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39475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72D52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DDEF49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EB87E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CA8C9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80D34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37056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FS_eEDGEAPP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Solution for Support of NAT deployed within the edge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D7A88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S2-2207394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69D21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AC631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&lt;&lt;</w:t>
            </w:r>
          </w:p>
          <w:p w14:paraId="16613FF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presents.</w:t>
            </w:r>
          </w:p>
          <w:p w14:paraId="2BDEE64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whether it is no action.</w:t>
            </w:r>
          </w:p>
          <w:p w14:paraId="21360B7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clarifies there will be related.</w:t>
            </w:r>
          </w:p>
          <w:p w14:paraId="31619E0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whether it should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be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464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and [Huawei]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confirms.</w:t>
            </w:r>
          </w:p>
          <w:p w14:paraId="08F76FC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proposes to note it after 1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challenge deadline.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889A0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8921B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CA20CDB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595A6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ED372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6A571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9C11D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FS_eEDGEAPP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Solution for Support of NAT deployed within the edge data network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64D14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S6-221953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BC58E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AC12F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85FDD7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points out it needs reply.</w:t>
            </w:r>
          </w:p>
          <w:p w14:paraId="40C0778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B6203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FF350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746738B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D41A0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F8658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5BA8D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67F2F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to OPAG_34_Doc_07_OPAG_LS ETSI-3GPP-Network integration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E047B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S6-222337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2D315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CAD75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6B3B3F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[Samsung] presents and proposes to note</w:t>
            </w:r>
          </w:p>
          <w:p w14:paraId="470BEDA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proposes to note as 1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2FA8571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20DA4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62AAF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6242150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CB67D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5BCD3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DBB71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0B51C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Forward on S6-222332, LS on Network federation interface for Telco edge consideration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4D457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S6-222543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6FB27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1E41D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1D0C14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presents.</w:t>
            </w:r>
          </w:p>
          <w:p w14:paraId="30948BE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It needs action.</w:t>
            </w:r>
          </w:p>
          <w:p w14:paraId="4DC7EA1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gives clarification for the LS.</w:t>
            </w:r>
          </w:p>
          <w:p w14:paraId="096C780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agrees with Huawei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 analysis.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And comments</w:t>
            </w:r>
          </w:p>
          <w:p w14:paraId="21449DA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sks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Huawei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or Nokia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to hold the pen. It seems it may not be able to prepare one in this meeting, so it can be delay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ed to Nov. Meeting.</w:t>
            </w:r>
          </w:p>
          <w:p w14:paraId="6061AB1F" w14:textId="7A44D4C4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Huawei]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volunteered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to hold the pen and propose to </w:t>
            </w:r>
            <w:r w:rsidR="002A2140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complete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2A2140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the work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in this meeting.</w:t>
            </w:r>
          </w:p>
          <w:p w14:paraId="1DEEA3B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0BB36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EEE71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F859140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1EF09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01051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2BE45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222468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E4D4C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to Network federation interface for Telco edge consideration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C3759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S6-222557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83DF0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0FE4F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DCF8DE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gives brief introduction and proposes to note.</w:t>
            </w:r>
          </w:p>
          <w:p w14:paraId="3E83BD4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00DE8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66A2E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45CBE8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2229B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A6B5F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A044F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83597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draft-Reply LS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FS_eEDGEAPP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Solution for Support of NAT deployed within the edge data network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0C86B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9A16A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646A5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4FC19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C212E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A9397E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051B6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F81AC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C28032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60DFEA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solution for authentication of UE and GPSI verification by EES/ECS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1EF46C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37C032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79209D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88F938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1BA4F1" w14:textId="77777777" w:rsidR="008B7C16" w:rsidRDefault="006F1A2D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22"/>
                <w:u w:val="single"/>
              </w:rPr>
            </w:pPr>
            <w:hyperlink r:id="rId8" w:anchor="RANGE!S3-222834" w:history="1">
              <w:r>
                <w:rPr>
                  <w:rFonts w:ascii="DengXian" w:eastAsia="DengXian" w:hAnsi="DengXian" w:cs="SimSun" w:hint="eastAsia"/>
                  <w:color w:val="0563C1"/>
                  <w:kern w:val="0"/>
                  <w:sz w:val="22"/>
                  <w:u w:val="single"/>
                </w:rPr>
                <w:t>S3</w:t>
              </w:r>
              <w:r>
                <w:rPr>
                  <w:rFonts w:ascii="DengXian" w:eastAsia="DengXian" w:hAnsi="DengXian" w:cs="SimSun" w:hint="eastAsia"/>
                  <w:color w:val="0563C1"/>
                  <w:kern w:val="0"/>
                  <w:sz w:val="22"/>
                  <w:u w:val="single"/>
                </w:rPr>
                <w:noBreakHyphen/>
                <w:t xml:space="preserve">222834 </w:t>
              </w:r>
            </w:hyperlink>
          </w:p>
        </w:tc>
      </w:tr>
      <w:tr w:rsidR="008B7C16" w14:paraId="65DD69EC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37578E" w14:textId="77777777" w:rsidR="008B7C16" w:rsidRDefault="006F1A2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26A5F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Personal IoT Networks Security Aspects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B91A1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29E04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– Need for LS to SA2 on PINE Identification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8D14E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679BF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D809F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03D08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64B76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338E8C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356BB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71EAF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4F513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EB2B8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on new EAP based solution variants for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F0D81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9FD21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4B720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616C4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849AF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0348EF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47740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3B516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AF28A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B82E5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PINE identification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D5BF8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22743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D2373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9CA71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C24DE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24EA21D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5E262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E965A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EE85B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8BF46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provisioning information to PINE for authenticating and authorizing PINE connects to PEGC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2CCFB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vivo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2887D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EF914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A532A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94ECD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8E0D4A9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ADFA3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65EFD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AF0AB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3AA87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verification of PIN communication configuration sent from PEGC to 5GC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5E51A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vivo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6F146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6EE87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D8314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E694A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52392F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4B07A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71443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53EFA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1E313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secure data transfer between PEGC PEMC and PIN NF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53BAE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358C7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5B016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50D70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55297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F56EF64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CAE3E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96EA2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A1484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5DFC5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KI #2 Secure provisioning of PIN policies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A78DA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F2CC2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8E2D9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77A94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A62E9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6174E9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2A853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44E65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46931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86C01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KI #1 Secure PINE authorization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84E6B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92B2B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DF334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C017D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5F9D0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A1D06FD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3019B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56F67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3A188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CC096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PINE authentication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92634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F77BF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5BEFD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0D435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DDC6B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59E3DC2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A1EDB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28EB6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DBC68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5C096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 solution to KI#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EAP based PIN device authentication using AKMA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E17E8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BFA6C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6F1BA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84C84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05551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27031E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B3EC4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7B5CF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AA6A6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C03F2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authentication and authorization of PINE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43269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vivo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2B3E0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F7699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9B620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0DB1F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ACF2914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3681F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23E87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9A2F5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16FE1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to KI#1: Using secondary authentication for PIN elements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1E77E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EA673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87108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912F6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D47D1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598692C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67C2A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A43B9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8EFA6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2926A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Soultion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for secure data transfer between PEGC PEMC and PIN NF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BC70F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478D1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FBF2B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9AFDA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0262E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42A719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07742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FF0A3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373C2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0BF7D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PIN - New solution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2FD21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9C88A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33AB5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40EA5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6A0AB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F7E74B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54768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5446F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32C8A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4933A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 2, New Sol on CAPIF based PIN AF authorization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4F0D8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C6733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3F054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B98D9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7ABBA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ED91AD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50C2B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4B84D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34A83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270E7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 1, New Sol on EAP-based PINE authentication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62D11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FB009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52A06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DFAF7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5A1B6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DF414A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E7E30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FD687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9DB72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8770A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some context to assumptions to TR 33.882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F8FC8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FC7C5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3A0EE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59DDA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9A0D1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FCDAB0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C8900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4A913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B1028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BAED4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Clean up to TR 33.882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2E914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87C5E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C1086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6C92E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4BFA4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3046A1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27ADBE" w14:textId="77777777" w:rsidR="008B7C16" w:rsidRDefault="006F1A2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414FA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SNAAPP security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9A913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C1BDF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structure for requirements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A2E9B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ED7BC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B2812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10577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F7EB2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905557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65EB9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0CACE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5286C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08ED6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Obtain Resource Owner Authorization in API Invocation using OAuth Token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88B7A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FB3C3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41F80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D5DE0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B4253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C5045E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ABF0C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40A72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59917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2E0CF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to KI#1 using OAuth client credential grant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B378D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30345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54ABB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4CA1E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ED43D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9FAF580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959A3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48E7E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F6235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B5F1C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Authenticate and authorize UE in UE originated API invocation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095C3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22E29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5AF74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CD090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E122A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EF2E36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A8F60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F281A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64656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928DF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User Authorization in API Invocation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5DE28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C810A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34F9E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63847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DD542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B21A32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0A512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D7957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8CCED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E7F05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 33.884 new solution on UE authentication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FBF22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86878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0953E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E592C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3D84E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FF7D72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7D29C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B753B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143AD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2271B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 33.884 new solution on non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resourceowner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UE authorization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71865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3BCA6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D031C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13464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7C488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E59181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06117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D9E13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A10D8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90260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LS on SNAAPP requirements clarifications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104A7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05826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67CA8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D2AB7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07B93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660FEC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FD410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B3B4E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2EFCC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A3F40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LS reply on CAPIF authorization roles related to FS_SNAAPP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D5579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8DBB0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4CFBE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685FC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300C9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4AE123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1C3D3D" w14:textId="77777777" w:rsidR="008B7C16" w:rsidRDefault="006F1A2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66388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enhanced security for network slicing Phase 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939E6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30F64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654E0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70020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0B383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775B5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F7BA2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17E937B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FD6E7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84BF8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B54DB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73B9A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to protect slice related information sent to Home by roaming UE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A70B4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6845B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47235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22D03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9A962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952AE3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ECBCB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10629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A317F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DC3CA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KI#1 providing VPLMN slice information to roaming UE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0F69D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5B7C1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B3B63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619F7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2E6E8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18075B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F191E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77076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632AE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725DE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KI#1 Providing VPLMN slice information to roaming UE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8A1DC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A5E6A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8DE42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7681B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5A83D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ABE8E6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31660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2394A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098A8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15278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KI#1 providing VPLMN slice information to roaming UE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9B2E6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4F172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37295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3B205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557D8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221964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69A26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88A1A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AEB27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01C33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KI1 providing VPLMN slice information to roaming UE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AC01F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D3E51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07F86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D21E0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D5CCE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0B5D7A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8EE0A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4D761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B7D06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C3ECC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KI#3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5F0F1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D3CBA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39037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46A36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F68E1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4D5849D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1E1C1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27BD8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9F89F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7D789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KI#3 network slice admission control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871B6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34331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99A57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6CCBF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D8F25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D11D2A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4D5DC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13F7A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10C9B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182C1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with multiple NSACFs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60D67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11223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5BA48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C2A5A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58F73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D2BC0E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CA1A7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65447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00FE0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1DEFC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the Security of Network Slice Service continuity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8405E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E31E4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0D357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C95F2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55946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10FFD82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95788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3D958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9D542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B1166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Self-Secure Network Slice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B66CC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US National Security Agency, MITRE, Cable Labs, InterDigital, Charter Communications, AT&amp;T, Apple, CISA/ECD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76E61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656F6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705A2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3E5A0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1AF295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7D249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F18FD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27326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C534F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to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8EC81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A00A8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C1B36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0BD9F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B4F1D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700F56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D1ACD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E1BEA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5CE09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21EB3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solution for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4939F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4210F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92028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78390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31AE8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60ED69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D2C55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E93D1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D8CAA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E3774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KI1, New Sol Confidentiality and integrity protection for UE initiated capability indication procedure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62EBE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01D1D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DC10C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7C7CC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CCD4D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CF710C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4B0A3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D4A68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05066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D4297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KI1, New Sol Secure mechanism for network triggered UE capability indication procedure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467D1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3A89B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C1221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44CD3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81145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89FABE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4B3F5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CABEE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0AA83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E523D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to KI#2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suporting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temporary slice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9C0C3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8CE35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FB0A6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C9E96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0CF1A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127F2D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935A2C" w14:textId="77777777" w:rsidR="008B7C16" w:rsidRDefault="006F1A2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F710F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aspects for 5WWC Phase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51C7E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6F381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 update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C7D3A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0E71F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3736E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42D11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5BC1D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CCC51B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9C736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03367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4C5D9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AF9A8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1 enhancement for EN removal on key derivation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C85F7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029BE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24316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873A4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D32F5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B370F14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67679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FD053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BDB2C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810F3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1 enhancement for EN removal on privacy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31289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EEF58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4D4F1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E047E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32356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423764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4A2C4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90D07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99718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A5A9F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to address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75C1E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9D2AC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7E653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2FEAC4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clarification required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24E95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180FD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4C37027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7E5CB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B78BC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7B480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865D5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EAP base authentication for AUN3 devices behind RG in PLMN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B728D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A7C62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6AC46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8FC85C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revision needed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A4A9C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1362D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E1FB4F0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B25BD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7B030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2F0F6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6F050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EAP base authentication for AUN3 devices behind RG in SNPN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20241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14BA8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44ADC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4CB71E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revision needed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DC7C6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9DA06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987CC0C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6D180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3FB14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8046C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275E2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EAP base authentication for AUN3 devices behind RG in SNPN by AAA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534BF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976A2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D01EF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04046E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revision needed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EC60E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4E9A7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FD1D39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ABD0E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796DD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7838C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2742C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3971F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D6920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AD33A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A3FD2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3315A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3FD8FC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AF760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5129B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BA2C8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4AB86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Key Issue 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90B88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03277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0D208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0A6766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clarification required and propose the changes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19E5B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8ED7E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31CBA2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80F35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03759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C2214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83865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to KI#3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C4D65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5FF70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94106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45D88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903A6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35B4D6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1E9AB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219CC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8816F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E4DBE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D57B0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DE497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B40B8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2A281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508DC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AB65A4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B5411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8DB1C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EA8E5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627D8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authentication of AUN3 device not supporting EAP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76CEE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EB6CF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C0612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55AEC3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clarification needed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24701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ECFD1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E33925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B270D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9EFB1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1349D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03B41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of WWC SID update for TNAP mobility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1F9B3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Lenovo, Apple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913DF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02985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9B7EF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620A5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2AFB6A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81A1D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2AA29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ABC9C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68B21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SID on Security aspects for 5WWC Phase 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85955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</w:t>
            </w:r>
            <w:proofErr w:type="spellStart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Lenovo,Cablelabs</w:t>
            </w:r>
            <w:proofErr w:type="spellEnd"/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Charter Communications, Apple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BF1B2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SID revised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8153E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7C894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AA4F4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D80B0A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FEDB1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26F01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D4B4A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23943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TNAP mobility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FA775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Lenovo, Apple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C24C7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FCE3C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2BAFBB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revision proposed in r1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57A50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63AA1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6776BD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07073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AD64B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FE554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19EAC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TNAP mobility security aspect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51467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S2-2206999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08F91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494B4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EDA1E7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presents.</w:t>
            </w:r>
          </w:p>
          <w:p w14:paraId="40D07BA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whether need to reply or not.</w:t>
            </w:r>
          </w:p>
          <w:p w14:paraId="1923774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clarifies the action is to trigger study and we can do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it.</w:t>
            </w:r>
          </w:p>
          <w:p w14:paraId="00A3A39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] considers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to reply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20C734D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[Huawei]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considers no need to reply.</w:t>
            </w:r>
          </w:p>
          <w:p w14:paraId="1543E2C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 comments.</w:t>
            </w:r>
          </w:p>
          <w:p w14:paraId="6860694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proposes not to send LS back.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B40E6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99E87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53D864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716F94" w14:textId="77777777" w:rsidR="008B7C16" w:rsidRDefault="006F1A2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D22B0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the security aspects of Artificial Intelligence (AI)/Machine Learning (ML) for the NG-RAN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C9701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DE770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Security Event Logging for RAN AI/ML framework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8827D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6E6CE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55B4E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0A2F4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C582F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3CCFC3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55687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95CE9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23282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C8747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User Privacy of the RAN AI/ML framework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284B9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E9151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DB959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05663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30237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9ADB7A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F3E8F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3C837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8D9B7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91251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Detecting sources of potential data poisoning attacks towards RAN AI-ML based network optimizations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4840B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E86FC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15B68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09506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5F8CE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C06679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6ABEC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24EA7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430CA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4A2CF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Privacy Requirements for user privacy in RAN AI/ML framework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AB59E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Finland RFFE Oy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A4641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A0633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0A991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A08B2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634671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C1470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CEA75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F69FA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589F5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Security Requirements to Key issue 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E5B13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CD227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AFF6A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95A90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8234E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0570D9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62FF9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F547A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CBE50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1D4EE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KI#1 in TR 33.877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67B65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CB5F6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17E1F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456C3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557AD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4BC250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B0E7C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B9285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4D8A6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C2F0A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Content for the scope clause of the technical report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97E83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B4C89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7F582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6615E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63262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9CA8F7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E4419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B65BB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E82A2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A520D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the security of the information transfer of the RAN AI/ML framework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EA6ED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AB138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1A2C8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2B90E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6402C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2F7ECE9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EE8A8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45C6E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EC154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F9600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KI#1 User Privacy of the RAN AI/ML framework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E66D9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084E9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BCE5C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C7F01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52724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A95A7E7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4860B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B31D8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81AFA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3D204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the robustness of the RAN AI/ML framework against data poisoning attacks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0CA9A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D60FC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2980B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3BEAE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AECA5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C9C4E9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570E3A" w14:textId="77777777" w:rsidR="008B7C16" w:rsidRDefault="006F1A2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C9A19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support for Next Generation Real Time Communication services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48BB2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40A1D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security requirement to KI on data channel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8D39F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F5FE3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2762D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308D06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Requests clarifications.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2F5BD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E2A33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506AF9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80005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9A3C2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02C4F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4B09E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EN removal of solution#2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C8ACE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9DF1A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4CAEC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D9954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3FC8C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4EFC88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8C301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1EC21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07F7F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C1A1B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SBA in IMS control plane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66C10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07FCA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73E3E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FB54A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EBAA4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53F9D6C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EB892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F96EE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20E75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58CB4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resolution of some ENs in solution 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7A48D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48495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32C9D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7686F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24723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7F878A0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871D7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8220E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35A42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E80CC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Key issue #2: Security aspects of Data Channel usage in IMS network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3F954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4F5E5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E453B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6CF20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8D6F6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89A8EF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38454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C7772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323D3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63A6C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solution#1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02B9F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A470F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8DF3A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C9B55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3EE31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D335FCD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6BA0FA" w14:textId="77777777" w:rsidR="008B7C16" w:rsidRDefault="006F1A2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0B6B6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aspects of enhanced support of Non-Public Networks phase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249E1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D2D23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based on Reusing Existing N3GPP Security for SNPN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D788B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A463F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9CD1D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2A819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BA53F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DA241FB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EF231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2257F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94749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48CB7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KI1, New Sol on Authentication mechanism for trusted non-3GPP Access in NPN scenarios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B2B0E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3986D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F7397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E64E6E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Request clarification before acceptable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FAB66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349E1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85D46B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CA21A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7A246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D2DB8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3DBE8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KI1, New Sol on Authentication mechanism for untrusted non-3GPP Access in NPN scenarios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C27EF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8D4EE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18BBD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BEB5C0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Request clarification before acceptable</w:t>
            </w:r>
          </w:p>
          <w:p w14:paraId="3F37785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Revision needed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0FF01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7A06A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4BC0A10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6FFBA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172A7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C3D79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31971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KI1, New Sol on Authentication for devices not supporting 5GC NAS over WLAN access in NPN scenarios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7E16C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3CF72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E2A72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33530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05989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ABE7DC9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DAD19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A8710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047F6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98108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KI#1: Use of anonymous SUCI in trusted non-3GPP access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BF8FF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01FC8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4170B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8D82E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E4C0A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38A865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EC62A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92A52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D75B6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DA772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SUCI protection for non-3GPP (WLAN) access to SNPN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18F85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FCFDA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9B986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33869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BFCF8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E37338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50152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47CAA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35B0C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CB627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Questions for SUCI protection requirements for non-3GPP (WLAN) access to SNPN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8C39A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S2-2207700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8D9DA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E5060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24FA8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AC11E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A98837E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C11B9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4B226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73A10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F4B08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Questions for SUCI Protection Requirements for Non-3GPP (WLAN) Access to SNPN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250CF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6F95E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D5C86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7523C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EB654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FD5686D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F975F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2FE5B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8D6F6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F7CA4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the UE authentication for access to hosting network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17525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BDCF8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CE7F2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6F0B53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merge in S3-222773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65B65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0FC3B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CFE3FB0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1408F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A8F72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1F2E1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384A2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the user authentication for access to hosting network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808DA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C8472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5F193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157D9C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499B7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DE736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784877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DE2AC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1C57C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6069A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C2D96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Authentication for access to localized services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1B302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139CE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76A44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A8A172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updates, proposes to merge in S3-222773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A6422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45957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DE2FD94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4ED7B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B5A93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29B65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45F2A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Service requirements related to the security for providing localized services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7A43C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87576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31CF8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F3739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A54F6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65A661B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26D93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686FC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95A3E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BD90A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"Authentication for UE access to hosting network"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628E2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Ericsson, Intel, Nokia, Nokia Shanghai Bell, ZTE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F3B52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7943E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2DE52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BC0D6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C1CAF80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0BFD2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FC088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E0F05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70779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Addressing Note in TR 23.700-08 on credentials provisioning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A8DB1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E99EF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83C6C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6F013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8D705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70FC909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8583D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1E92E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F5DD8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3FDCB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Communication security and subscriber privacy for access to localized services, alternative 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02D7B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1B01D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21837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BC820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D6448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8CDEA32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A0178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B2F41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4B586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8BEBF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Communication security and subscriber privacy for access to localized services, alternative 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E76C1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2BA67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9F29A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0EE65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A80B7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39495E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9E38B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F3637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3B4D5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136B5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authorization of UE access to the hosting network for providing localized services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097C7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F899E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340C8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D07A7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F6292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BDC2397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48951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8D689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F1D71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D5B20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UE authentication and authorization in hosting network scenarios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1C59A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A7B5F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FD2A0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E41880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merge in either S3-222773 or S3-222777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0C9E0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176DC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C51C1BD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4E5B0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8040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8F2F3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137DC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security of SNPN using AAA server for primary authentication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CC9CC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 Communications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A81AB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15F22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F80F9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7C22D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E7F7A5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824083" w14:textId="77777777" w:rsidR="008B7C16" w:rsidRDefault="006F1A2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F194B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of Phase 2 for UAS, UAV and UAM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E21F7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DF12C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key issue on the privacy of 3GPP identifiers used to transport Broadcast Remote ID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DFDBE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04A3B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0A233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F5BD2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65627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06BF33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86741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1621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BBDE6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4EC53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key issue on the privacy of 3GPP identifiers used to transport broadcasted DAA traffic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EFCB1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4FB0A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38314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C78FD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E7030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FC1381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5D7BD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6597B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7922E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3E2F8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solution on the privacy of 3GPP identifiers used to transport broadcast remote ID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B1F58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2531A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EFC0C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C40AC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DD743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D60995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92258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B6449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73516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073EA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solution on the privacy of 3GPP identifiers used to transport DAA traffic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FA684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7F31B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A28BE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DECC2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4AD1D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522FDA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E78AF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CA7F2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7C736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6307E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Sol#1 in 33.891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334DE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40BC6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89D18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3814C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816C4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0877FE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69320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B0176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7E5F0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10413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Evaluate the Sol#1 in 33.891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A2EB9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34EF6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D1EDD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9DD7E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7166F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0A0BDA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426B8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24E7A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D6BD8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323DD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Solution#4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7BFBE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7AFAB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F15B1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40006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5B7B9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FD08ED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985DD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543D4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C057B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F0E06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solution: Restricted Discovery for Direct C2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DD33E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1DA53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594AC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96E64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0BE80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4DFFFE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056AC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DD706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2E677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448C9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for Solution 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D1309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4257F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3483C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B0513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28A8C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658F3FD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686B4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E8450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AD0D4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E2968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resolution of EN on mixing traffic in solution #3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B4EAE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A41BB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C85B7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69436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4BFDE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F93B795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95260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E08A6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2B2DB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84E53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Making solution #3 resolve key issues #4 and #5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599FB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50B5D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5D308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1B9E1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8B785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DC3840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F6A838" w14:textId="77777777" w:rsidR="008B7C16" w:rsidRDefault="006F1A2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A0450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to enable URSP rules to securely identify Applications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862CB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6D266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Assumption on actors and attacker model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679F7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5DE58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3B86E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B3DEE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7B359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E625D1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ACAD6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8600D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DC2F6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1415E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of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9A212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F7B3C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B7EF5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65E31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C6381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A5FE6AC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99FE9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C7D7E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B2302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EE186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solution 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2B88F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31C87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E35BA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41311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0574D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FD7F585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211F6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BEF18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45E2E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1D82B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for an evaluation to solution 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2D84E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5119A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5276F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AB6E6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B80D0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D23695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F2C97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2754B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E8ACD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3BAA3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for a KI on injection of authentication data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FCFDD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A29AA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142DE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32793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60518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D86A272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8D70F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33BAA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8D5DD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5680B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on a way forward for LS on protection of the URSP rules from HPLM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93A99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DDF4E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08FCB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D4A8B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58537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8B94117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12BB50" w14:textId="77777777" w:rsidR="008B7C16" w:rsidRDefault="006F1A2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A8EC5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Aspects of Ranging Based Services and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Sidelink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Positioning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7F9E3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E6AC3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the editor's note in key issue 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6A290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B3CF7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2B331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52F26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2A7AE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842C04C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02D50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B3B79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984A8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70930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Ranging - Update Key Issue #1- privacy risks of exposing positioning reference signals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C5804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D6427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C084A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ADE82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AF6F0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3CDF8F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D8074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9B858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5DA2D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3D116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Additional Roles for Authorization in KI#2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D1B40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F3291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7C021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697E3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1C6EA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76349B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D54F6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5438A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0E196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F1BA9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for Detecting ranging triggered DoS attacks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8F3C5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09E22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355C7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281AF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9F4D4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9A4C7AF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0FFDE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8C2EA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E5BAA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37065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for Updating security policy parameters on ranging device when it is out of 5G coverage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FB17B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CA893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FF283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B5F3D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5915C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973EEB7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8D698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15470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53281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35016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Protection of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Sidelink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IDs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845FA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US National Security Agency, MITRE, Cable Labs, Charter Communications, AT&amp;T, Apple, CISA/ECD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5583B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AA263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88208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54EF7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300DD2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99C2B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CEBC7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211BF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3A9A7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solutions on privacy protection for UEs in ranging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438E0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ABBBF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56D96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DE589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F9B0D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765BFD5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2FEBF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7D412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39FCE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A8853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Ranging - New solution KI#1, #2, #3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0C1BA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8E7D6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6DFC8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7CFF7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62265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0D6D640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7D1B5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8E544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4353A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ECE1D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Solution on Application Server Authorization for KI#2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9FF8F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1E5CF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E05B2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15933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BDEA6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8CFF74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E63BC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8F212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F8687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CC115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Solution on 5GC NF Authorization for KI#2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C12ED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2E9C7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362B9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334B4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DC7DB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47ACF5E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4D325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8FD54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F67AD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D410E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Solution on Subscription-based Authorization of the Role of the UE during Discovery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98621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F85B8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DC535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74F4E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E4681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4E8539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7210D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FD74E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79B4F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20C17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Solution on Token-based Authorization of the Role of the UE during Discovery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AB12F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02E5D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395D9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C7BEC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EE7AC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E714A5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DBD67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BEA04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181EA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5D02E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GMLC based authorization for Ranging/SL Positioning services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4512B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ECA6B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C3997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E3107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FAB15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CB30BD7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3DC43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9E7A3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C3FF0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1A8DA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Token based Authorization for Network assisted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sidelink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positioning services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B7F8C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D0F43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34D13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4B2DE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2BF71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5B5C704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DA12D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10C25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FCDC3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99554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Use of authorization tokens at PC5 security establishment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68F46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7435F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47CAF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42CF2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111DE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182B6A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A0CDF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09D9E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F8C7E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1A057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of security for the Ranging SL positioning device discovery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4FAB0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61D3E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0A6DD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251B7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9C555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114196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A632E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FAD88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507C8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C5C1D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protecting direct communication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AB73C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84BB1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0AEEB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7508F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E6032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196899E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1F78A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63AE2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1BE23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C1EA4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Solution on Direct Communication Security for SL Positioning Service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44F27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16AF4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4DF2E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6D75A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4704F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D4C32C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2A3F0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C1A89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6DA50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603D1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Terminology Alignment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15068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A955F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52EF0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A85EF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4F325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4950BF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4545C7" w14:textId="77777777" w:rsidR="008B7C16" w:rsidRDefault="006F1A2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92A75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and Privacy of AI/ML-based Services and Applications in 5G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2A18A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00C86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 on authorization of AF accessing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5GC assistance information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14524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Xidian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A4951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F7F7B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E6CA9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F816F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D8C6F89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F8081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5A8D8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F5537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8F854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 on authorization of UE accessing the 5GC analytic information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F98DA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Xidian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BB04E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B6BF5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D8751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11C3A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1EFDC3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9F8A4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887F6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8CD32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8CA01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authorization of UE accessing the 5G analytics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E6329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IDCC, OPPO, Verizon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2F0F4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6A543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2D7CA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13CEC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2189CF0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E1025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2409A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92CC5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B617D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</w:t>
            </w:r>
            <w:proofErr w:type="spellStart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KI:the</w:t>
            </w:r>
            <w:proofErr w:type="spellEnd"/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Authorization of Federated Learning Model Sharing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BE9FE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0A1FB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706B0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C5DAE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6CC6E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344B9A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495C1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5D801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08F97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5767C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AF authorization for AIML operations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36234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F5162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60374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3484F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DDD51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2CBA6C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92535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9533F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F8278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11763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 on securing application AIML data exchange between UE and AF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F0950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Xidian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91721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D40DF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289C9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0B265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A461AF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C94CA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8F476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B37AC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7948B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securing AIML operation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E8091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IDCC, OPPO, Verizon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B2C65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70273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9E200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3EC63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BF21CD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86704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8DD36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F48D3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DAF6B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 on securing provisioning of external parameters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377BA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Xidian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8ED5A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A880B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5E430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3EEC0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DD0071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4847F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FD472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9FE2D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CDF7A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Federated Learning AIML model protection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A24ED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 Communications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B8003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EC79C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0955B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29EF5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4F66CA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ABF9E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A008B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7BF60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9958C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Security criteria of UE selection for AIML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F0CBE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IDCC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CA1F9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2A240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B4A79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8E022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FFC4BB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B27F7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D087F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FCEE1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47B12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 on classification and protection of AIML data among 5GC AF and UE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638D6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Xidian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35057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1F2D3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15D33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55E9E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00CE83D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F0A54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01AF2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A8FF2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5227E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Federated Learning AIML model privacy protection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D2B35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 Communications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3727A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F95F6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CEBB0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EAD57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810113C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363F1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1FCB9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D174E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7FC6F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 on user consent for 5GC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provided assistance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information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000EB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42B79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8AD03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61864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69E8A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1294D9E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720336" w14:textId="77777777" w:rsidR="008B7C16" w:rsidRDefault="006F1A2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F2155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applicability of the Zero Trust Security principles in mobile networks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29ABE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B5B6E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tenet 1 on resources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37B0C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84FCA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DEA93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40F066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merge in S3-222679.</w:t>
            </w:r>
          </w:p>
          <w:p w14:paraId="2F74E88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the merge proposal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09070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5EEFF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33B309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9393B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96D43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57D15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06D98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Alignment of 3GPP’s 5G Security to the first NIST Tenet of ZTA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D3477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686D2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30465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208256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merge in S3-222679.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90463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E2D61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DCF9614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C4696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0C45C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DE717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B47BB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 Tenet 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FBC56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US National Security Agency, NIST, CISA ECD, Lenovo,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InterDigital, AT&amp;T, Johns Hopkins University APL, CIS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D0955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FD5EA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124304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requires updates before approval</w:t>
            </w:r>
          </w:p>
          <w:p w14:paraId="245D4CA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agrees with proposed merge of contributions related to T1, and asks for clarif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ications</w:t>
            </w:r>
          </w:p>
          <w:p w14:paraId="2A520D8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r1.</w:t>
            </w:r>
          </w:p>
          <w:p w14:paraId="28DE386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Consider S3-222504, S3-222910, S3-222720 are merged in draft_S3-222679-r1.</w:t>
            </w:r>
          </w:p>
          <w:p w14:paraId="7027B0D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does not agree to this contribution, proposes to use other related contribution as baseline for merging.</w:t>
            </w:r>
          </w:p>
          <w:p w14:paraId="3DB93DD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86516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EE80C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8CA8CF4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BD6F2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5E2EF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3CA6F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DE983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Tenet 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82563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US NSA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3151F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226B7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181877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announces merger of S3-222720 in S3-222679.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35B5B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88379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1CD336C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8E3D5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D3FE2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C93BC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077B4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tenet 2 on secure communication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10B31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B3A64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FF476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96381E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merge in S3-222721.</w:t>
            </w:r>
          </w:p>
          <w:p w14:paraId="097A5C7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the merge proposal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3954B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74898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A73900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3A8A3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D5C4A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E66F5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49742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Alignment of 3GPP’s 5G Security to the second NIST Tenet of ZTA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F9F46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LM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22E7F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29DDE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D3395D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merge in S3-222721.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08B45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FB803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5C9D5C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6A588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D22A8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B6327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BAECA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Tenet 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14977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US NSA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033B7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0D4E0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077178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requires updates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CE0CE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D1CD9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F89FAF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1A1F2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2A54C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02BA3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ADE59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Alignment of 3GPP’s 5G Security to the third NIST Tenet of ZTA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4D61A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LM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A89D1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A019A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7052C2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merge in S3-222681.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7ACFA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7BD43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10A4149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6D57D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CF3D2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69D29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C1BBE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 Tenet 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51A7B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US National Security Agency, NIST, CISA ECD, Lenovo,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InterDigital, AT&amp;T, Johns Hopkins University APL, CIS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9AFBE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BFB00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DCFE86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disagrees with proposal in its current form since it is very incomplete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13DA1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A2650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B8C6EA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7790D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FD8A0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A6537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DDCDC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Tenet #3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2C56A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US NSA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05658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15384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11D9B4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announces merger of S3-222722 in S3-222681.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DB645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A60EA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CEBD52C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7E355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D2272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359C8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C29CD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 Tenet 4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07CDF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US National Security Agency, NIST, CISA ECD, Lenovo,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InterDigital, AT&amp;T, Johns Hopkins University APL, CIS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75E2E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8EDE7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8FA0CC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disagrees with the proposal in its current form since the analysis wrongly assimilates NFs to human users/subjects and 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he evaluation does not take into consideration any of the already specified mechanisms.</w:t>
            </w:r>
          </w:p>
          <w:p w14:paraId="1BC9A81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agrees with the consideration of adding mutual TLS, and makes a couple of observations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42DDE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48262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5B6C77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5DC55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68519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0F673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F7CD3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Tenet #4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88E38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US NSA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8E0B2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4FF30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92BFFA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announces merger of S3-222724 in S3-222682.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FAAF6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27320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6D4A5F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0F6F1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264C4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49281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94025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tenet 5 on security posture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2B042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4BDEC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AE6D7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1AAE4D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merge in S3-222680.</w:t>
            </w:r>
          </w:p>
          <w:p w14:paraId="34191DA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Do not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accept the current version as it is not clear.</w:t>
            </w:r>
          </w:p>
          <w:p w14:paraId="4293C04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the merge proposal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441C2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F85B5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7798BF8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EEF52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3EC00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5928C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7F281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 Tenet 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3228F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US National Security Agency, NIST, CISA ECD, Lenovo,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InterDigital, AT&amp;T, Johns Hopkins University APL, CIS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59619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00E47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A49C5E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merge but proposes updates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3A27D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17C1F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E1C176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FB79C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7ABC5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9821F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5B915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Tenet #5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E4831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US NSA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84D45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D27A5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FAC8E6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announces merger of S3-222725 in S3-222680.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DF2E9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0AA9A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B6EE4BA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B9D3A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F9B1B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22AF1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A3CC6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 Tenet 6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E4D34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US National Security Agency, NIST, CISA ECD, Lenovo,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InterDigital, AT&amp;T, Johns Hopkins University APL, CIS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8AE2A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25E48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BDE4C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FF04F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F5FE5C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49A1B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CDC3C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DC31B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6AED9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Tenet #6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29FD6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US NSA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EBCED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6B916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5B71C0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announces merger of S3-222727 in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S3-222678.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BBF89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3B7E1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84C5DB9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00004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187C7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6BA9B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59913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 Tenet 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24C16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US National Security Agency, NIST, CISA ECD, Lenovo,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InterDigital, AT&amp;T, Johns Hopkins University APL, CIS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1B43E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0918C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08BA6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E2C92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2B14F9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B459A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E00E2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8C71C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F6615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Tenets #7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015CB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US NSA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4D9F1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DDC07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52DD0D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announces merger of S3-222728 in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S3-222676.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B20E7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E0D75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B81C0A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461AE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84119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A3219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4BD0D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Tenets and current security mechanisms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97395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US NSA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7FC71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06EE8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F91A4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71742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C7BCE7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C8A14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DF371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51EBF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D61E7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Potential Excessive Trust of NFs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5AF2B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1D9D7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2E9FF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8BAC5D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merge in S3-222732.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452C3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BE02B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BDDBA5E" w14:textId="77777777">
        <w:trPr>
          <w:trHeight w:val="81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ABD7B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7E407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7C2B0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8AEFC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Need for continuous security monitoring and Trust evaluation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1C748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Nokia, Nokia Shanghai Bell, Rakuten Mobile Inc., Interdigital, US NSA, Motorola Solutions, Johns Hopkins University APL, Intel, Center for Internet Security, China Mobile, ZTE,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AF992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93C19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7695D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5E7C9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87A6019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436D02" w14:textId="77777777" w:rsidR="008B7C16" w:rsidRDefault="006F1A2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B9BCC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of Security aspects on User Consent for 3GPP Services Phase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8C942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1BB4C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User Consent for AI/ML for Network Optimization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F2A9E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6DEA6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C71EB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F1C7B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86A52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F5E750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C568E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55A31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5E359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39ECD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User consent for application layer AIML operation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3EF26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E6499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A1D61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9FC91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F3285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4C10D6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BB8F7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7AA0F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7EF9E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46E82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user consent for Personally Identifiable Information used for Network Optimization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448E4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Finland RFFE Oy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126A5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8783A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D32A1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0173B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1BFB43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2BB45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B1F62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3CDE8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32C3C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Update on User Consent for NTN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8C989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HiSilicon, Philips International B.V., Xiaomi, Qualcomm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C755D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33EEC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5CC0A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58B25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96F3FE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71636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FEE33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5ED64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4EFE7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UC3S User consent checking by roaming partner NF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85F12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80522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DCBA3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DFFF0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48B5B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31F306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F49E9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75273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6DC4A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1D9DC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UC3S Central authorization function for user consent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3994E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117C8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E39D3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12193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5E70E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EB4D7E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90C65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16F40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9C1EA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501D3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User Consent for Analytics Request from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vPLMN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7EBF0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73FBE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94F21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18365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E9AD9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852ADD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CBFAF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685A4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5B5F1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5C737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User Consent for UE Data Exposure to HPLMN in the Roaming case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C5675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1AD57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7C228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44746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32361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76112AD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E3A02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8458A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49E00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2337F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User Consent for UE Data Exposure to VPLMN in the Roaming case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26E20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B95A6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CE7FB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07000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97F36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BAB128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165E6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3049F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91892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46840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Modification or Revocation of User Consent for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in the Roaming case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435CC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4C0C0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761D1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45FBA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D5084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723A459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F2F8F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453A5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DB56E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A179B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unified User Consent Architecture for RAN features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C83B2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9110F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43D0F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B5088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14C05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302E4EC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649C8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D6021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1A3F4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F9B53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UC - New solution NTN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A9206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4DA03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08F5D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CBFCF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B5657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835E7C7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14DEE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B8A52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A4BA7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920CE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33.896: Solution on Obtaining User Consent with Mobility in RAN for KI#2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067B3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B20A1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3A83E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E3037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07EDA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839A6B0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09A6A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4ACA4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3DEFE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2A993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33.896: Solution on Obtaining User Consent with Mobility in SN for KI#2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4584D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05F11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FFCA8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09E44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8750F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23EACE4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BC860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6F91F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3E8FA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1925D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33.896: Resolve the ENs in Solutions #1 and 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CCDFC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B0A94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5A210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B180B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A3429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6EAC33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7B815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1DD0A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D98B2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BC28C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Overview of UC3S_Ph2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74B9B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04E16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48942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692EB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31B49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BDAD52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5059E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95672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A32F8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62A79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Guiding principles for determining the applicability for user consent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C4B82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DA928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3337F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F6645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74D34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1DFBB7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307BD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0B707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E6A07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A7764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Discussions on User Consent for Analytics Request in roaming scenarios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72968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Finland RFFE Oy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06A7F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669B8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26959F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[QC] clarifies this discussion paper is also related with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LS: 457</w:t>
            </w:r>
          </w:p>
          <w:p w14:paraId="0EAE37D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A139C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31643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EE1B87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28E59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FC54E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152F31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644C83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[DRAFT] Reply LS on the data and analytics exchange between two NWDAFs in different PLMNs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7C2DB5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965C39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00D650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CE989F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65ED36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8157C50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6E8C1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01268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7309AA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EAAEC8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[DRAFT] Reply LS on how ML model integrity, confidentiality and availability is supported between NWDAFs from different vendors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E41301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5DFBB6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325235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2CA11B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D170B3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603DB64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4F12B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8D772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521056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EDA4D3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KI#2: Authorization of selection of participant NWDAF instances in the Federated Learning group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7D1F5C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CCF8EB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1A3DDA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67A0B6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3155FA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7B911A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0474FB" w14:textId="77777777" w:rsidR="008B7C16" w:rsidRDefault="006F1A2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08792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enhancements for 5G multicast-broadcast services Phase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1CC15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30BC2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Requirement on TMGI protection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AF16D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0AF09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BC9F1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2FB46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27DF9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C9EAA5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E6E1E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75112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20659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E5B92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Security threat and requirement in MOCN network sharing scenario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FC031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0ED2C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BA200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6C45E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C264B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6F32EE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FA31D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57A5C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80A45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2E0CB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MOCN security handling for MBS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AA207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AC759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27B4B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84D87C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asks clarification on the MTK generation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5FDF2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019D1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CDC05C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5A2CD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7698C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CF18D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F93CE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TMGI protection during group Paging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A1943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BF55A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46108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F4919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8113A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406714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D64C6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3EE71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3409A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62997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KI on MOCN scenario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A64F9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48E44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6AFC2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58DF2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76AE3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DF049A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33E5C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03570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2F009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3742A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MBS protection for MOCN deployments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05D72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1C4AC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6EDE4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517BF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0CB10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FB0A6DB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45C1DE" w14:textId="77777777" w:rsidR="008B7C16" w:rsidRDefault="006F1A2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2B185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enhanced Security Aspects of the 5G Service Based Architecture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51D8B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F48C4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Editiorial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updates to 33875-130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B71DF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049AB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AF409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4E5F0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9FD4B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CF6EEC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FDFDB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FC483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6BA99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56F65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Abbreviations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35C08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27A8B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819FF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E1EAC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F94C7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3E6D3A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32628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FB2EB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3BC92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A05FC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Trust in standalone SCP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87AFE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753EB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F3B29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1843D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EEA2C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BE0182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528C1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D4B00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71275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FF6D7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Extend trust in inter-PLMN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16D92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966B9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AB3ED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9607D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B8494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7C8D14C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0ACD6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76EEC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B2A2D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1D7FC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ENs in solution 6.13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BAAF5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E52DC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19828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BB17C7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FFB72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21D3D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5C99D5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123A8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5D53A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5EB6A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92437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 analysis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NFp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authentication in indirect comm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321BE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65E65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42FEB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B31604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487D4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FB110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6A95D4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A5689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A986C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A43CB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B8EED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Conclusion on KI#1 authentication of NRF/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NFp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in the indirect communication mode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AFDC8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AC6E9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1AF27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FD3A84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EA78D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2B996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CC1044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6BA09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FCA51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56FE5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68EB6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in Key issue #3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1CDD4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61284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5437C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ED191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E8B05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6758A8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CDAAC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1C5FD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96928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7F240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KI#3 (Subscribe-Notify): Clarification of Editor's Note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95C6D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F9AC4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51E93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6BE3C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0D2C9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015BF74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4F604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2DC02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31D77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23994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KI3 EN resolution on requirements for subscribe notify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BC9A6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7C382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8449F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15D82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131B9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9C89D6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5E91F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11AB5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E7B5F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3CEB3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ENs in Sol#12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18B46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CDFDA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88E3E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19B247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D2375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A16C6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1B89308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4A9D0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76187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96472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358C6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KI3 EN resolution in sol12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57F2F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11746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AC735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AD24A5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7AD51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4E3D0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5628F4B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17A15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95F2A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89EAE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0630C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KI#3 (Subscribe-Notify): Removing EN and providing evaluation for Solution #12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8B3D3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B7E31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8F8BB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F1069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9781F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30F88F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1FF58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1C231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7B601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22C67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ENs in Sol#15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24E1B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F396C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EB0DD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57F56B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2D7D6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30754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60A891E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0769A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6C8B9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34505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F9DDD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KI#3 (Subscribe-Notify): Removing EN and providing evaluation for Solution #15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C02D3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94567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C64D9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9AF6A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F4BD2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96EAAC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3B23F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DF429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0AC44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1858F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KI#3 (Subscribe-Notify): Analysis and conclusion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1ADE8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D74A6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4EA40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F8042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C5057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4DB79A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99546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47C64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8EDAA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67F7D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KI4 Sol SCP authorization check by NRF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9CAB0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5A324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4724C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5BE56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7C6FD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C7D5DC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D5C5E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15A2B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0FBC4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B7481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ENs in solution 6.16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56433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5DAE8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FC920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7B30D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0CC20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D23845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83EBE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FD7E0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D93B4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C3A6C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KI6 EN resolution Sol7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E2CD0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E16FF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916DD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3078E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9BD41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9E2D4FD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97DFE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74AD6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2C38A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8562E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KI7 Sol17 EN resolution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2F759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BF9EA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36B43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ABFD9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2B72E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5BEBFBE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11D10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8D526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9E6D1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CAFB7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KI#7 authorization mechanism determination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1EF43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8B4A3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AB7D0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E7FC8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CF035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AC53AB5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CED84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4B159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885C3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463DF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KI7 conclusion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C4D99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DB748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124B9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EBA77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8378F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038D8E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69FF7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79ECD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7FDCE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4B74B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KI9 solution 18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update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C9A40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A5F9E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70111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4B9B5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92E3C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9DFFF4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E5012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6B530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5BE23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015EA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KI9 Sol11 EN resolution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99C37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ECF4B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75D33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340B9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AD854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AB6823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51A0B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8E3B8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8DAD3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3AE4C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KI10 Update of Sol20 RHUB PRINS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681ED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73981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9F55F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B2D9C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5A4FD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C27B26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AE42E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49B0B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0C848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222815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448C5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KI10 Clarification on securing remote RHUB and SEPP discovery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C92EC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14C9E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92B0E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99963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247EF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6833B7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F4102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1D8AB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5FEF7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737A3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KI10 Solution for securing remote RHUB and SEPP discovery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2511E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2BECE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2B758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48138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2131E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EE6077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8C021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39145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CEC56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222782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77817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KI#12 Different SEPP Type requirements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AEA10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653C0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BBA26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51C0B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5B76B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05610E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B98141" w14:textId="77777777" w:rsidR="008B7C16" w:rsidRDefault="006F1A2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A05B6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Aspects of Satellite Access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E0430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77787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33.700-28: Draft Skeleton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557E2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D5102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TR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D9A9A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4DF3F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95EA9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2CA6C3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D34A8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DF0A5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9D6C2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4AC9E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33.700-28: Scope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3012B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4B872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8C6FF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B0CC5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9C35D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6F0016F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A5940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2BBC1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DC5E8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23518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33.700-28: Assumptions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FADAB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A58D4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2A8F4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C660A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765DF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8A5C16B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7DBEB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0A93A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CF3C6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4DAB0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security enhancement with discontinuous satellite coverage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A781C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29FB9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A5C35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42F71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0EAA3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F0B8BC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FA2F3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F228D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16CF5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1C749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Security for Satellite Coverage Information provisioning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B1FC6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2DE28E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5905D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4252B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6CEEA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7DB8E5B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FD28D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1526C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7EB77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50B85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33.700-28: New Key Issue on Protection of Satellite Coverage Information used by the UE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BC4A9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86D8D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39F40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542EE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99074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2371966C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517CC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2D2D0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24F84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557F0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33.700-28: New Key Issue on Protection of Satellite Coverage Information used by 5GC/EPC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F6209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4CB81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3F1A8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E9948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F3863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52C2B51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A472E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D9785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EB5D3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63706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AF authorization in Satellite access scenarios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DCEBF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54A7C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B4BF8D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256AA7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7947C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0C779A6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A933FB" w14:textId="77777777" w:rsidR="008B7C16" w:rsidRDefault="006F1A2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3BDFC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Study/Work item proposals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3B21A" w14:textId="77777777" w:rsidR="008B7C16" w:rsidRDefault="008B7C16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D451C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515E2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9669D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665ABB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B38FA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9BAE3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40CA8D0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6AFECA" w14:textId="77777777" w:rsidR="008B7C16" w:rsidRDefault="006F1A2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BD6D04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CVD and research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0BFFED" w14:textId="77777777" w:rsidR="008B7C16" w:rsidRDefault="008B7C16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662042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F052E0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A83F7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981EEF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E79B28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380953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8B7C16" w14:paraId="3658510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91BB4F" w14:textId="77777777" w:rsidR="008B7C16" w:rsidRDefault="006F1A2D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CB9726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Any Other Business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4772514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07A55E7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Meeting notes from SA3 leadership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6E261295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MCC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45A3DB09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report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3A16BA51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14F68B4C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reserved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514A9C3A" w14:textId="77777777" w:rsidR="008B7C16" w:rsidRDefault="006F1A2D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</w:tbl>
    <w:p w14:paraId="752A8D2E" w14:textId="77777777" w:rsidR="008B7C16" w:rsidRDefault="008B7C16"/>
    <w:sectPr w:rsidR="008B7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704BD" w14:textId="77777777" w:rsidR="006F1A2D" w:rsidRDefault="006F1A2D" w:rsidP="00C538B7">
      <w:r>
        <w:separator/>
      </w:r>
    </w:p>
  </w:endnote>
  <w:endnote w:type="continuationSeparator" w:id="0">
    <w:p w14:paraId="066BFB1C" w14:textId="77777777" w:rsidR="006F1A2D" w:rsidRDefault="006F1A2D" w:rsidP="00C5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BEA67" w14:textId="77777777" w:rsidR="006F1A2D" w:rsidRDefault="006F1A2D" w:rsidP="00C538B7">
      <w:r>
        <w:separator/>
      </w:r>
    </w:p>
  </w:footnote>
  <w:footnote w:type="continuationSeparator" w:id="0">
    <w:p w14:paraId="00319FB4" w14:textId="77777777" w:rsidR="006F1A2D" w:rsidRDefault="006F1A2D" w:rsidP="00C53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UyYzAyNzYyY2VjOTAwYjAxZDkyYTNiNzNmNWI3ZDAifQ=="/>
  </w:docVars>
  <w:rsids>
    <w:rsidRoot w:val="007F49CB"/>
    <w:rsid w:val="00172B18"/>
    <w:rsid w:val="002A2140"/>
    <w:rsid w:val="002C09EF"/>
    <w:rsid w:val="003D1AF8"/>
    <w:rsid w:val="00620840"/>
    <w:rsid w:val="006F1A2D"/>
    <w:rsid w:val="007F49CB"/>
    <w:rsid w:val="007F4D37"/>
    <w:rsid w:val="008B7C16"/>
    <w:rsid w:val="00C421F3"/>
    <w:rsid w:val="00C538B7"/>
    <w:rsid w:val="00C61893"/>
    <w:rsid w:val="00EF4D03"/>
    <w:rsid w:val="00F47374"/>
    <w:rsid w:val="18156C29"/>
    <w:rsid w:val="18BE4FA1"/>
    <w:rsid w:val="1A4F7069"/>
    <w:rsid w:val="22617FB7"/>
    <w:rsid w:val="22875B19"/>
    <w:rsid w:val="24D25BD1"/>
    <w:rsid w:val="251125D4"/>
    <w:rsid w:val="28BE2253"/>
    <w:rsid w:val="2AF4533C"/>
    <w:rsid w:val="2B304556"/>
    <w:rsid w:val="301861F3"/>
    <w:rsid w:val="384D7583"/>
    <w:rsid w:val="3AB52E64"/>
    <w:rsid w:val="3DB8599F"/>
    <w:rsid w:val="3EF648AD"/>
    <w:rsid w:val="45A02594"/>
    <w:rsid w:val="4AF75011"/>
    <w:rsid w:val="4BC454A1"/>
    <w:rsid w:val="534213F3"/>
    <w:rsid w:val="55051EE4"/>
    <w:rsid w:val="5D3110B7"/>
    <w:rsid w:val="5FE137E9"/>
    <w:rsid w:val="63557516"/>
    <w:rsid w:val="73CF087B"/>
    <w:rsid w:val="74B27F62"/>
    <w:rsid w:val="764B2460"/>
    <w:rsid w:val="7AC50DC7"/>
    <w:rsid w:val="7B61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0AD10"/>
  <w15:docId w15:val="{6C372DB8-366A-484C-983A-2EBF1885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/>
      <w:u w:val="single"/>
    </w:rPr>
  </w:style>
  <w:style w:type="character" w:styleId="Hyperlink">
    <w:name w:val="Hyperlink"/>
    <w:basedOn w:val="DefaultParagraphFont"/>
    <w:uiPriority w:val="99"/>
    <w:semiHidden/>
    <w:unhideWhenUsed/>
    <w:rPr>
      <w:color w:val="0563C1"/>
      <w:u w:val="single"/>
    </w:rPr>
  </w:style>
  <w:style w:type="paragraph" w:customStyle="1" w:styleId="msonormal0">
    <w:name w:val="msonormal"/>
    <w:basedOn w:val="Normal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xl65">
    <w:name w:val="xl65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000000"/>
      <w:kern w:val="0"/>
      <w:sz w:val="16"/>
      <w:szCs w:val="16"/>
    </w:rPr>
  </w:style>
  <w:style w:type="paragraph" w:customStyle="1" w:styleId="xl66">
    <w:name w:val="xl66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67">
    <w:name w:val="xl67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68">
    <w:name w:val="xl68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ascii="SimSun" w:eastAsia="SimSun" w:hAnsi="SimSun" w:cs="SimSun"/>
      <w:color w:val="0563C1"/>
      <w:kern w:val="0"/>
      <w:sz w:val="24"/>
      <w:szCs w:val="24"/>
      <w:u w:val="single"/>
    </w:rPr>
  </w:style>
  <w:style w:type="paragraph" w:customStyle="1" w:styleId="xl69">
    <w:name w:val="xl69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33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70">
    <w:name w:val="xl70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71">
    <w:name w:val="xl71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8566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mcc\Desktop\AgendaWithTdocAllocation_2022-10-07_18h15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cmcc\Desktop\AgendaWithTdocAllocation_2022-10-07_18h15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cmcc\Desktop\AgendaWithTdocAllocation_2022-10-07_18h15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57</Pages>
  <Words>10286</Words>
  <Characters>58634</Characters>
  <Application>Microsoft Office Word</Application>
  <DocSecurity>0</DocSecurity>
  <Lines>488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08-26-1654_08-26-1653_Minpeng</dc:creator>
  <cp:lastModifiedBy>Nokia</cp:lastModifiedBy>
  <cp:revision>3</cp:revision>
  <dcterms:created xsi:type="dcterms:W3CDTF">2022-10-10T16:29:00Z</dcterms:created>
  <dcterms:modified xsi:type="dcterms:W3CDTF">2022-10-10T16:29:00Z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427FECCF2B0D411DAB5E970EE339D032</vt:lpwstr>
  </property>
</Properties>
</file>