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615"/>
        <w:gridCol w:w="803"/>
        <w:gridCol w:w="1559"/>
        <w:gridCol w:w="992"/>
        <w:gridCol w:w="988"/>
        <w:gridCol w:w="4116"/>
        <w:gridCol w:w="567"/>
        <w:gridCol w:w="851"/>
      </w:tblGrid>
      <w:tr w:rsidR="002B54E3" w:rsidRPr="00494C87" w14:paraId="3A68E8B9" w14:textId="77777777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AA7E2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Agenda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7530E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Topic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A24A3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C7846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F0752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Source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F8B239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Type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DA21F3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56109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Decision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8768E" w14:textId="77777777" w:rsidR="002B54E3" w:rsidRPr="00494C87" w:rsidRDefault="00494C87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Replaced-by</w:t>
            </w:r>
          </w:p>
        </w:tc>
      </w:tr>
      <w:tr w:rsidR="002B54E3" w:rsidRPr="00494C87" w14:paraId="6705615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4D174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43D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AgendaandMeetingObjectives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B73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2C8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Agenda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148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E1B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agenda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218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B8863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r] presents</w:t>
            </w:r>
          </w:p>
          <w:p w14:paraId="6A53C0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A2C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3E5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7037FF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51B1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CB67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1CC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4E4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ProcessforSA3#107emeeting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EC3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DF0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398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04C80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presents</w:t>
            </w:r>
          </w:p>
          <w:p w14:paraId="71EBFDDB" w14:textId="1C5BA5E6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69E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ECD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B6C7DB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0D70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73A6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6981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7AB28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ProcessandagendaforSA3#107e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C2AC1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F54C1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8B23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1EAD0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483FB1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E7CB2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44B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221142</w:t>
            </w:r>
          </w:p>
        </w:tc>
      </w:tr>
      <w:tr w:rsidR="002B54E3" w:rsidRPr="00494C87" w14:paraId="502221D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ECC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756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62F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781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ProcessandagendaforSA3#107e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4D0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1AC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59C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13871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r] presents</w:t>
            </w:r>
          </w:p>
          <w:p w14:paraId="5D697D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254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845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3ABEE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97658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DF9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MeetingReports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AC3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DEE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ReportfromSA3#106e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8B9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E77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2AD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CE866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4AB935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593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A5BA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E5BA8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993F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EE0A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CF9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5C7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ReportfromlastSA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018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FD7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75E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A393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</w:t>
            </w:r>
          </w:p>
          <w:p w14:paraId="10606E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asks whether SA3 report could be checked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before SA plenary sub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mission.</w:t>
            </w:r>
          </w:p>
          <w:p w14:paraId="5E8A5B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 and would be noted.</w:t>
            </w:r>
          </w:p>
          <w:p w14:paraId="7CE016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asks when would be made decision for Nov. meeting.</w:t>
            </w:r>
          </w:p>
          <w:p w14:paraId="3BD538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it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has not been decided yet.</w:t>
            </w:r>
          </w:p>
          <w:p w14:paraId="7DE8A9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C0E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C60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DE1BEC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11B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DEE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EF06A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82414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MeetingnotesfromSA3leadership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B2533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D2CAC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5E324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6005A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reserved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6A8340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5FD286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17D6B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515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ReportsandLiaisonsfromotherGroups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9B4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F3C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LSto3GPPCT4onIdentificationofsourcePLMN-IDinSBA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BD2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GSMA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8E3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270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F6DC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presents and asks to move forward.</w:t>
            </w:r>
          </w:p>
          <w:p w14:paraId="0578CD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note</w:t>
            </w:r>
          </w:p>
          <w:p w14:paraId="066975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has similar comments</w:t>
            </w:r>
          </w:p>
          <w:p w14:paraId="16BCE2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Chair] asks do we need a reply in this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 or later</w:t>
            </w:r>
          </w:p>
          <w:p w14:paraId="6747FE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if the LS is replied, it should be made in this meeting.</w:t>
            </w:r>
          </w:p>
          <w:p w14:paraId="4FE8A7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how to treat it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based on discussion in this week.</w:t>
            </w:r>
          </w:p>
          <w:p w14:paraId="2B75C250" w14:textId="02F83822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</w:t>
            </w:r>
            <w:r w:rsidR="00D25CA0"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will keep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 LS</w:t>
            </w:r>
            <w:r w:rsidR="00D25CA0"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pending</w:t>
            </w:r>
          </w:p>
          <w:p w14:paraId="5FAC33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ED2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B0E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93D716A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4AC4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1C8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AA2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9A2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ReplyLSonUserControlledPLMNSelectorwithAccessTechnologyinControlplanesolutionforsteeringofroamingin5GS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EC7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S1-220187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B16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01B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2CF24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presents.</w:t>
            </w:r>
          </w:p>
          <w:p w14:paraId="2FA6E1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303863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7E4F09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A12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B90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6DCC1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4A3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32EF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D64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5EA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LSonnewparametersforSOR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271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C1-214118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C6E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933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5ACA9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[NTT Docomo] presents and proposes to note.</w:t>
            </w:r>
          </w:p>
          <w:p w14:paraId="5BFFB0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7B2322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0DF60A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278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4EFB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0C1C57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BBBE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3E76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04E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ED47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ReplyLSonUEcapabilitiesindicationinUPU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C34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C1-223177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E11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D41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45CAA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]:Nokia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proposing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note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</w:t>
            </w:r>
          </w:p>
          <w:p w14:paraId="420A28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AF14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to note</w:t>
            </w:r>
          </w:p>
          <w:p w14:paraId="49A3D9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2DD087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33FCF4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AC6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E3AC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37C804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1A3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478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D36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2A8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LSon3GPPTS29.244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B8F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BBF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8A8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7E0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EFE50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5D5779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oposes to note</w:t>
            </w:r>
          </w:p>
          <w:p w14:paraId="7FD2E2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84015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61A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CFD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0D9CE7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2F4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A382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9BD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62A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LSon3GPPTS29.244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F8A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BBF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453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B29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F53A1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167254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3B1B64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24E79D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15E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9FD5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5712C6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3C5A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53CBD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F44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958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ReplyLSonLTEUserPlaneIntegrityProtection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376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R2-2203663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B03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633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F894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 this LS.</w:t>
            </w:r>
          </w:p>
          <w:p w14:paraId="676627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51599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</w:t>
            </w:r>
          </w:p>
          <w:p w14:paraId="38A78E72" w14:textId="11A0D38E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there are CRs related with this LS. Proposes to keep it open.</w:t>
            </w:r>
          </w:p>
          <w:p w14:paraId="61E0965F" w14:textId="5BE38508" w:rsidR="00D25CA0" w:rsidRPr="00494C87" w:rsidRDefault="00D25CA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keep the LS open.</w:t>
            </w:r>
          </w:p>
          <w:p w14:paraId="0F1072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77F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03C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BF3DB1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0F9B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949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2B5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959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B7A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R2-2204236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C91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ECC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F585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</w:p>
          <w:p w14:paraId="5212750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291F72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A52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DCB7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9488C7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8DE3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0D9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B1C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B1B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207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E0E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116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619B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</w:t>
            </w:r>
          </w:p>
          <w:p w14:paraId="469796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407B68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977E0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7A3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D80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495DD2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2824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BF8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B9D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16F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DisucssiononsecurityaspectofEPSfallbackenhancementsinRel-17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8E6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371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E31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0E939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presents and has another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3E62D2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there are 3 contributions and not too much difference. Need to choose one as baseline.</w:t>
            </w:r>
          </w:p>
          <w:p w14:paraId="702475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proposes to note discussion paper.</w:t>
            </w:r>
          </w:p>
          <w:p w14:paraId="41AE932F" w14:textId="526BCEEE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  <w:r w:rsidR="00D25CA0"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discussion papers</w:t>
            </w:r>
          </w:p>
          <w:p w14:paraId="615159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8DF8A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D5D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8EBA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AF237C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236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D26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F30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8B4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LStoRAN2onEPSfallbackenhancements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F61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75D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F26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C6B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9A38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C455E8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26B5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CBC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DCB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10D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E16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518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BFF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6E58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and propose to merge with S3-221109.</w:t>
            </w:r>
          </w:p>
          <w:p w14:paraId="4F483E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18A7C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to agree there is security problem but does not need to have a study to enhancement, so proposes to use Ericsson’s as bas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eline.</w:t>
            </w:r>
          </w:p>
          <w:p w14:paraId="58DC7E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 to use Ericsson’s as baseline.</w:t>
            </w:r>
          </w:p>
          <w:p w14:paraId="1DF406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[Apple] is fine to mention security issue.</w:t>
            </w:r>
          </w:p>
          <w:p w14:paraId="35A9D5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requests Ericsson to hold the pen.</w:t>
            </w:r>
          </w:p>
          <w:p w14:paraId="4F6620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85F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33C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9B53FD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770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F3EB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5CE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0D2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8FD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F40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28D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_1&lt;&lt;</w:t>
            </w:r>
          </w:p>
          <w:p w14:paraId="770D7A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</w:t>
            </w:r>
          </w:p>
          <w:p w14:paraId="5B2CA1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8B6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93F1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2AC39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03FE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05E5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08F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EE3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B9B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AD6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EFE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0C78C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proposes to note discussion paper.</w:t>
            </w:r>
          </w:p>
          <w:p w14:paraId="7269E9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64349E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1BA2C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23A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DE08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FA254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EC5D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862E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63E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B7E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ReplyLSonUserPlaneIntegrityProtectionforeUTRAconnectedtoEPC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B9C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R3-222610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173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49D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7ADEA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</w:t>
            </w:r>
          </w:p>
          <w:p w14:paraId="26183F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clarification</w:t>
            </w:r>
          </w:p>
          <w:p w14:paraId="0B4657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could not confirm</w:t>
            </w:r>
          </w:p>
          <w:p w14:paraId="249E2C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note</w:t>
            </w:r>
          </w:p>
          <w:p w14:paraId="632BE9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26B493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  <w:p w14:paraId="787DC5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EC4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B64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092F74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51DD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67D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AFB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E3E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ReplyLSonUEprovidingLocationInformationforNB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CA1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C1-222100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157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31A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CD6EC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to note</w:t>
            </w:r>
          </w:p>
          <w:p w14:paraId="2C3323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40EF73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3D269E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E70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0E23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D1A825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61C1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167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B6A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30E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ReplyLSonUEprovidingLocationInformationforNB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DBD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R3-222858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C3C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655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024A7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to note</w:t>
            </w:r>
          </w:p>
          <w:p w14:paraId="40F001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5274EF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B0A32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D11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5E9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19485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6C6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CA6C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5F2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EE2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LSResponsetoLSonUEprovidingLocationInformationforNB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81D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S2-2201333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F75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D14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245D6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and proposes to note</w:t>
            </w:r>
          </w:p>
          <w:p w14:paraId="4C3CB6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proposes to note</w:t>
            </w:r>
          </w:p>
          <w:p w14:paraId="5037DF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A859F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294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80C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E6DCF1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81E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1FF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AF5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243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LSonV2XPC5linkforunicastcommunicationwithnullsecurityalgorithm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BB1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R5-222035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C59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7BD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36F7C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to postpone or wait CT1’s reply</w:t>
            </w:r>
          </w:p>
          <w:p w14:paraId="57194E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[Lenovo] clarifies the issue,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and comments some actions are needed.</w:t>
            </w:r>
          </w:p>
          <w:p w14:paraId="00F842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replies there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should be a CR and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this LS</w:t>
            </w:r>
          </w:p>
          <w:p w14:paraId="4F1C66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proposes to postpone to next meeting and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to bring a CR to fix it.</w:t>
            </w:r>
          </w:p>
          <w:p w14:paraId="0F8489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494C87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A8E36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F09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D842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93FB1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F97B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C8EA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8FB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FBE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ReplyLSonreplytoSA6aboutnewSIDonApplicationEnablementforDataIntegrityVerificationServiceinIOT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50A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S1-220185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EF0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A64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E9F1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presents.</w:t>
            </w:r>
          </w:p>
          <w:p w14:paraId="15ED28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Chair] proposes to note</w:t>
            </w:r>
          </w:p>
          <w:p w14:paraId="4648BA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comments no need to reply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this, but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need to discuss in SA3 how t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 handle this.</w:t>
            </w:r>
          </w:p>
          <w:p w14:paraId="6F392A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hair] proposes to discuss in email.</w:t>
            </w:r>
          </w:p>
          <w:p w14:paraId="7F143D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6E9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25D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395CF9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3DD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CCEC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49A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773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LSreplyonRAN2agreementsforpagingwithserviceindication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858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S2-2201838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A84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B05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7DD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E00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9B46B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907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496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D50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41E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LSonMINTfunctionalityforDisasterRoaming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499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S5-222575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30F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B88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4D0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F27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E0E9FC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4BE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D6D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CEC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56C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LSonInter-PLMNHandoverofVoLTEcallsandidlemodemobilityofIMSsessions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DCD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S3i220244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912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7C0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F73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8AF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8C1722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452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E2E6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7E6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C49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TCGprogress-reportfromTCGrapporteur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858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7F9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0C7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584C0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</w:t>
            </w:r>
          </w:p>
          <w:p w14:paraId="10DC72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FAA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355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18A65B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4C1B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886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296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BB3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5A4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R2-2201881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7BC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2C1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D66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427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5C6DFC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C9F0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EAE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503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311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LSonUElocationinconnectedmodeinNTN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D2D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R2-2204257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944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799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10D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811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64182E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2E01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C42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A48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297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ReplyLSonUElocationduringinitialaccessinNTN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E3E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R3-222861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6C4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778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B5D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AEB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29F37C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785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B3D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14C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86C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NTN-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ReplyLSonUElocationinconnectedmodeinNTN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(R2-2204257)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120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3CA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829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68C17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Proposal to merge with S3-221106.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5A2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00FE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AB5D18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BE1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B50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771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6DC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ReplyLSonUElocationinconnectedmodeinNTN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26E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613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41C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930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4F55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9EE5D3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3A1E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6D2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403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281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NTN-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ReplyLSonNTNspecificuserconsent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(R2-2201754)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616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AE0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351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5BA8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Proposal to merge with S3-221107.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80A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FFD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342D1B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BB1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3812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E26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FC5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ReplyLSonReplyLSonNTNspecificUserConsent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587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73C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A9F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A64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72A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097E48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45D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E39E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06E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C0D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LSreplyonUElocationinconnectedmodeinNTN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028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44E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1C1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B82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B19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AEBFB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6617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6C1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3E8CF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57C39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LSonnewparametersforSOR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BB29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C1-214118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C3142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8C90F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4596E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F9D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220648</w:t>
            </w:r>
          </w:p>
        </w:tc>
      </w:tr>
      <w:tr w:rsidR="002B54E3" w:rsidRPr="00494C87" w14:paraId="18EFA062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EB3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6147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8B55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5606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ReplyLSonUserControlledPLMNSelectorwithAccessTechnologyinControlplanesolutionforsteeringofroamingin5GS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53C8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S1-220187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3AD9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B305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7EDC6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45C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220649</w:t>
            </w:r>
          </w:p>
        </w:tc>
      </w:tr>
      <w:tr w:rsidR="002B54E3" w:rsidRPr="00494C87" w14:paraId="1B99BA1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89F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DB6C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89A6A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E278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ReplyLSonUEcapabilitiesindicationinUPU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240E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C1-223177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7434E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C394F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BAC8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72F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220651</w:t>
            </w:r>
          </w:p>
        </w:tc>
      </w:tr>
      <w:tr w:rsidR="002B54E3" w:rsidRPr="00494C87" w14:paraId="0C399F8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528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0758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35A3F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84F2B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LSon3GPPTS29.244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4335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BBF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6244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F9A3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CF27D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290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220660</w:t>
            </w:r>
          </w:p>
        </w:tc>
      </w:tr>
      <w:tr w:rsidR="002B54E3" w:rsidRPr="00494C87" w14:paraId="71FC452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ABBF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9C11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97202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5D6AC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9A5B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R2-2201881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B258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FF793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7E1CA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0AA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220662</w:t>
            </w:r>
          </w:p>
        </w:tc>
      </w:tr>
      <w:tr w:rsidR="002B54E3" w:rsidRPr="00494C87" w14:paraId="054A643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6B3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C56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FA2F4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98FEE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CBE3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R2-2202057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5D689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25DBD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30BE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A2D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220663</w:t>
            </w:r>
          </w:p>
        </w:tc>
      </w:tr>
      <w:tr w:rsidR="002B54E3" w:rsidRPr="00494C87" w14:paraId="480D101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40E6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9D0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119D5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7203E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ReplyLSonUElocationduringinitialaccessinNTN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B126A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R3-222861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C79E1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ABED2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5ABFE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F2B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220664</w:t>
            </w:r>
          </w:p>
        </w:tc>
      </w:tr>
      <w:tr w:rsidR="002B54E3" w:rsidRPr="00494C87" w14:paraId="34BA2C6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E805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E88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D43D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4A32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LSonUElocationinconnectedmodeinNTN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78F71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R2-2204257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51093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80278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C4C2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2D7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220665</w:t>
            </w:r>
          </w:p>
        </w:tc>
      </w:tr>
      <w:tr w:rsidR="002B54E3" w:rsidRPr="00494C87" w14:paraId="1BA2DA0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5D17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2AE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A6B96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C7E1C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ReplyLSonLTEUserPlaneIntegrityProtection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D1C9E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R2-2203663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DF8C0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B097C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6056F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FC5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220666</w:t>
            </w:r>
          </w:p>
        </w:tc>
      </w:tr>
      <w:tr w:rsidR="002B54E3" w:rsidRPr="00494C87" w14:paraId="190A971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21E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A69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C381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38E0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B03A0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R2-2204236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522FE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A7B6D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C169F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2E4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220667</w:t>
            </w:r>
          </w:p>
        </w:tc>
      </w:tr>
      <w:tr w:rsidR="002B54E3" w:rsidRPr="00494C87" w14:paraId="50203CF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203B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5B1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F6732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5075A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ReplyLSonEPSfallbackenhancements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633D3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D3D0B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A0177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4793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D43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220668</w:t>
            </w:r>
          </w:p>
        </w:tc>
      </w:tr>
      <w:tr w:rsidR="002B54E3" w:rsidRPr="00494C87" w14:paraId="6586401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F89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ACF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4671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97B446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ReplyLSonUserPlaneIntegrityProtectionforeUTRAconnectedtoEPC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8FC3E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R3-222610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FFFFC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A738B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DB3FA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1EE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220669</w:t>
            </w:r>
          </w:p>
        </w:tc>
      </w:tr>
      <w:tr w:rsidR="002B54E3" w:rsidRPr="00494C87" w14:paraId="43504C1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4E8E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8A5A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773A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2075E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ReplyLSonUEprovidingLocationInformationforNB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FCAB8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C1-222100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F16DA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AB732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178C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CFD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220670</w:t>
            </w:r>
          </w:p>
        </w:tc>
      </w:tr>
      <w:tr w:rsidR="002B54E3" w:rsidRPr="00494C87" w14:paraId="1A04D87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3691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4732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EA33F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D03C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ReplyLSonUEprovidingLocationInformationforNB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AAAFF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R3-222858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D1802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1FFD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F5C8F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313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220671</w:t>
            </w:r>
          </w:p>
        </w:tc>
      </w:tr>
      <w:tr w:rsidR="002B54E3" w:rsidRPr="00494C87" w14:paraId="4A9201B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0D22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BE1B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5CFDD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28019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LSResponsetoLSonUEprovidingLocationInformationforNB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75445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S2-2201333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6F43B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2A20A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D669E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87D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220672</w:t>
            </w:r>
          </w:p>
        </w:tc>
      </w:tr>
      <w:tr w:rsidR="002B54E3" w:rsidRPr="00494C87" w14:paraId="6617EE3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E5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49A6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4A557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61BFA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LSonV2XPC5linkforunicastcommunicationwithnullsecurityalgorithm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A5502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R5-222035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A56FF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68463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F3B3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A7E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220673</w:t>
            </w:r>
          </w:p>
        </w:tc>
      </w:tr>
      <w:tr w:rsidR="002B54E3" w:rsidRPr="00494C87" w14:paraId="13708AEB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B12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DBD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4824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AB428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ReplyLSonreplytoSA6aboutnewSIDonApplicationEnablementforDataIntegrityVerificationServiceinIOT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86DD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S1-220185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CDD6D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C7BB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A6103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29F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220674</w:t>
            </w:r>
          </w:p>
        </w:tc>
      </w:tr>
      <w:tr w:rsidR="002B54E3" w:rsidRPr="00494C87" w14:paraId="56C1FE3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E1BE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178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408FC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7C2FC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LSreplyonRAN2agreementsforpaging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withserviceindication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E6134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S2-2201838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215BE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2A78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35CF7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95E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220678</w:t>
            </w:r>
          </w:p>
        </w:tc>
      </w:tr>
      <w:tr w:rsidR="002B54E3" w:rsidRPr="00494C87" w14:paraId="60C98DC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16D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2527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233E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1365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LSonMINTfunctionalityforDisasterRoaming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619C2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S5-222575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459E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AD3F9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045E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465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220680</w:t>
            </w:r>
          </w:p>
        </w:tc>
      </w:tr>
      <w:tr w:rsidR="002B54E3" w:rsidRPr="00494C87" w14:paraId="26A6EC1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16BB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DB2C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9DF72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C2CF1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33700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R2-2202057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0E71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5231D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F41A1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3CDBB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5AD64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CFACF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ED5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Workareas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140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4E52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732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8461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5BD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21CE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C5FF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3F7372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B678A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FFB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NewWIDonSecurityAssuranceSpecificationforManagementFunction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MnF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95C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18C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33.926-ClarificationsofthescopeofOAMfunctionsintheGNPmodel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B2A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408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629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D85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5A9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2817BE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CC4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F55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112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E80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33.926-Rewritethe5GMnFGNPmodel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6FC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665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974C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FD4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9C5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572F2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BEB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FBE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EA7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632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33.926-AddnewassetstotheOAMfunctions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ABE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E67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AC7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B10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7BF0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3651D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7CD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15A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10E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D86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33.926-Addanewthreat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558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44C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9E7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42A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766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C77B1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492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7A9C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82C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582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33.526-updateclause4.2.3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D72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205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5D9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95A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A3C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3AD0B9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AEA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0C1E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B6E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88B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33.526-updateclause4.2.4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9B9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6C6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919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6D4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2B52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85AEBE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15E1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37CD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8E7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4DC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33.526-updateclause4.2.5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003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E1E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441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B38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084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72A351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8B8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776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ADF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C1B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LivingdocumentforMnFSCAS:draftCRtoTR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EF8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565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3A2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5F7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E623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97D45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28E4A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980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NewWIDonSECAMandSCASfor3GPPvirtualizednetworkproducts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F23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23B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ModfiyScopeofTR33.936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BA5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D44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FC4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67D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7AEC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5E751A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8F5B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7B3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60C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B22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addingoverviewandScopeofaSECAMSCASfor3GPPvirtualizednetworkproducts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F24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3D1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3D0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33D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7B3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F0B3D4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4D0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A63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112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B32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addingScopeofSECAMevaluationandaccreditationfor3GPPvirtualizednetworkproducts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8E9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E6A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CAE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D96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EFE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661BD9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9CDA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2DD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9F8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50B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addingthecontentsofchapters4.5to4.7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FE4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B77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449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2A8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7F6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BE7B78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389F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C0E4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69A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DA2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addingthecontentsofchapters4.8to4.10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D6B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978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0B7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B11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9B1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8EE014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87A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5F3B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281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BC3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addingcontenttoclause5.1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AD1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F28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208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41A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A4B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DDB4DF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3FB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F72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592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9F9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AddingdescriptionaboutgeneralcontentofSCASdocumentandToEtoclause5.2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09F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88B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D05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B61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8B2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E6E353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ADB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8A8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F54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D52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addingdescriptionaboutSPDtoclause5.2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2B2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8DD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F68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B76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83A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D076AF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D3D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017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427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D82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addingdescriptionaboutmethodologyofsecurityrequirementstoclause5.2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381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924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C8C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F31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EDB1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B2A8E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EE09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9F0E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C43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321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addingdescriptionaboutimprovement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ofSCASandnewpotentialsecurityrequirementstoclause5.3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318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DA8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FB7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721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B4B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5820EE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762C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5BF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866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090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addingdescriptionaboutbasicvulnerabilitytestingrequirementsforGVNPtoclause5.4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EC2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A9A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776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E3B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6ACD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C83EE8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250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487B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73E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329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ModfiyScopeofTS33.927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AB3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0EF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1AF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C99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9725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11DDB6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1E3F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271E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8DE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C3D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Proposaltoaddoverviewinclause4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GenericVirtulizatedNetworkProduct(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GVNP)class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310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AD5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D8E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0DD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E57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E14A63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6C53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90E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E02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171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Proposaltoaddclause4.2MinimumsetoffunctionsdefiningtheGVNPclass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7BA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83F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71F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EB6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955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9034AB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8645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F375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A48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9D0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Proposaltoaddintroductioninclause4.3Genericvirtualizednetworkproductmodel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D45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6D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F87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C61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2AC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E5A2E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5C2D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192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0AF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1E2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ProposaltoaddGVNPmodeloftype1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11E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9A1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947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8A30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CC59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760A11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7386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CBC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629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596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Supplementtogenericvirtualisednetworkproductmodel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939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ChinaTelecomCorporationLtd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5C3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01E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14B6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merge into 778 and not introduce OAM requirement currently</w:t>
            </w:r>
          </w:p>
          <w:p w14:paraId="58ADB4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Agree with the merger.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0E7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FD4B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5B1E68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0A7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E6EA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78A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90E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ProposaltoaddGVNPmodeloftype2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A0A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06D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EA0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E6E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CFD6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46EC41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4C26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28D3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109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55A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ProposaltoaddGVNPmodeloftype3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EB9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6B4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28C1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C4A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25E0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4C045A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620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FBB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CA4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2FD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ModfiyScopeofTS33.527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B11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29B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277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9DF3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 with this contribution.</w:t>
            </w:r>
          </w:p>
          <w:p w14:paraId="208CD3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requests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A1E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F4A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39A8CC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C24A7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6FB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NewWIDonMissioncriticalsec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urityenhancementsphase3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A44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0F8C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4B4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078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0F7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4C1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47C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E9ACA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67346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10F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NewWIDonSecurityAssuranceSpecification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SCAS)for5GRel-17Features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B27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9D7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AddingatestcaseforgNBinTS33.511clause4.2.2.1.4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B94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A41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378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FEF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AD42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886A74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0B91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972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C056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84F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NewthreatonKausfhanding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E4B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20E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FA0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CA8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3DD1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7D805C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C57C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FAF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03B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FA6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threatmodificationsfortokenverification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BD4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5CF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32B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9B1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EC78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B8365D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30C2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6BC2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C87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221092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450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threatmodificationsforSEPP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B28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BB1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3C7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66D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FC2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A20E7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69C83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EF1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NewWIDonSecurityAssuranceSpecificationfortheAuthenticationandKeyManagement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forApplications(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AKMA)AnchorFunctionFunction(AAnF)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6414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lastRenderedPageBreak/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562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Newtestcaseforconfidentiality,integrityandreplayprotectionbetweenAAnFandAUSF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940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KeysightTechnologiesUKLtd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AF3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C0C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E9A3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ficationaskedandproposechanges</w:t>
            </w:r>
            <w:proofErr w:type="spellEnd"/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641E7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Clarification to Nokia</w:t>
            </w:r>
          </w:p>
          <w:p w14:paraId="6962B7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Clarification made</w:t>
            </w:r>
          </w:p>
          <w:p w14:paraId="0B345A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provided</w:t>
            </w:r>
          </w:p>
          <w:p w14:paraId="72714F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Provided solution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369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3D7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51F81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136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83B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10A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C6B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Newthreatforconfidentiality,integrityandreplaybetweenAAnFandAUSF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0BC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KeysightTechnologiesUKLtd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418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9D6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ED20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CR didn’t have any revision marks.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C6F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C15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86F1AE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87A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543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233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B72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Newtestcaseforconfidentiality,integrityandreplayprotectionbetweenAF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/NEFandAAnF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370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KeysightTechnologiesUKLtd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79F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3AF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20E9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Clarificationaskedandproposechanges</w:t>
            </w:r>
            <w:proofErr w:type="spellEnd"/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4B780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[Keysight]: Clarification to Nokia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871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B245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77F6A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86B1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0EA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E1F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584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Newthreatforconfidentiality,integrityandreplaybetweenAAnFandAF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/NEF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F93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KeysightTechnologiesUKLtd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0A5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4B3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AA29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CR didn’t have any revision marks.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852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C6D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921276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DA9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CB3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C695D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13EC2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AddingAAnFcriticalassetsandthreatstoTS33.926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FA760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31F07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87E50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E8F1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387BB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D341E9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1E0F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0BD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595BE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CA8A7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AddingNetworkproductclassdescriptionfortheAAnFtoTS33.926.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D1F7A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BBE47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DC422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87834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6790E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9CCB43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685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45E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B18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75D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AKMAsubscriptionasynchronization_Test_Case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CC6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824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E28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17A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8E16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CBCA5F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B775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EA6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261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B6F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AddingAAnFcriticalassetsandthreatstoTS33.926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D14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62B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986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0BA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4FA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F86193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733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273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633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202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AddingNetworkproductclassdescriptionfortheAAnFtoTS33.926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91F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03E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E55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0A9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105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F84CD9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157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556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4AD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859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SkeletonforTS33.537(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SCASforAAnF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334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E07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draftTS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24F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D56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7C7B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66462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09A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AC5D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4D0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280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ScopeofTS33.537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50E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245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2CB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E84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B50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42C477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E9F4F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5282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NewWIDonSCASforsplit-gNBproductclasses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BEC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3B4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ProposedskeletonforTS33.742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296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B24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04B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0A8E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</w:t>
            </w:r>
            <w:proofErr w:type="spellEnd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]:aggreesontheproposedskeletonforTS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33.742.</w:t>
            </w:r>
          </w:p>
          <w:p w14:paraId="06FBC7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proposes to remove the SBA related clauses or mark as not applicable from the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start since all the target NPs do not support SBIs anyway.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BC4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C5A2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340F6A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F69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958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4E7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7E6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ProposedscopeforTS33.742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67A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241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42C2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1D9B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</w:t>
            </w:r>
            <w:proofErr w:type="spellEnd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]:agreesontheproposedscopeforTS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24D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3A4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9123DB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24D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6B20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8D5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359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DiscussiononhowtodocumenttestcasesinTS33.742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41E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D59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653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3020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</w:t>
            </w:r>
            <w:proofErr w:type="spellEnd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]:providesviewonTS33.742/TS33.511alignment</w:t>
            </w:r>
            <w:proofErr w:type="gramEnd"/>
          </w:p>
          <w:p w14:paraId="4F6B51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that there is no need to endorse anything and that the first approach is more in line with the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drafting rules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51C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346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877B54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62EBB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B9D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SecurityAspectsofProximitybasedservicesin5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GSProSe(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6F0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569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ReplytoLSonnewreferencepointnamefortheinterfacebetweenPKMFandUDMin5GProSe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9FE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7F2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461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FC3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481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3D3EDD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2591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050D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B57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79C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pCRtoTS33.503Abbreviationsupdate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B58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CDE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4C6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ECB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2A01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C0AAC4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925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F06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832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139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Referencepointname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E9C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704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476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3D3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AEFB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32DA0B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014C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91E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BE3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315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pCRtoTS33.503Clause4.2Updatereferencepointnameb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etween5GPKMFandUDM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FD5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FA4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7C0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9A32B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question on merging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945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EF6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E59299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B21F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3AAE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06D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880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33.503:UpdatesinClause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3E1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2D7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1A3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F2F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B36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18F0F9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C90B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9A69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983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923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33.503:UpdatesinClause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F25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F90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4D0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02B4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D930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C664E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62B0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ECD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B5C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886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Clarificationonrestricteddiscoveryprocedures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EFE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BC7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4AB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4BA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808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AE38C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905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D58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A85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3BE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AddsubclauseabouttherestricteddiscoveryforUE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-to-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Networkrelay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F31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A2D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A1F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4C6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9F52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3418BA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5D85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8EFC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34F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E1E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CRtoProSeTS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–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AnupdateonMICcalculationfordiscoverymessage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4E1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9E7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3C4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8F8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F31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583983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6E42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C64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2AB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39FB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CRtoProSeTS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–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Clarificationondiscoverymessageprotection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DD4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CA8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65D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393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AB8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00F2E8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2C6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F4A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13D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CF6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Updateon5GProSerestricteddiscoveryprocedureforU2Nrelay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E4C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7F5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E14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4F3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7128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7B982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894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38F2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836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EB3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33.503:UpdatesinClause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6.1.3.2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CEE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BDF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518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AC4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C59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557BBF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7F61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9A55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960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199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33.503:ClarifiacationonMICCheckinOpenDiscovery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FC6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55C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64B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24D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1877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8E7695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319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5AAA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147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F29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33.503:GeneralDescriptionforProSeU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2NRelayDiscoverySecurity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03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367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C00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0AD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B1B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D55E4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1C3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8AB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3AC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5A1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33.503:AddSecurityRequirementforProSeU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BCE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8A9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63D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4C7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E14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F191A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F35F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632F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D75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2D9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33.503:ControlPlanebasedSecurityProcedureforProSeU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EDB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1AA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531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D5D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D480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18709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DB4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9E2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9F6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F49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33.503:UserPlanebasedSecurityProcedureforProSeU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28B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66E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EE2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470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98B7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AD6403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4C75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151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066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639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33.503:DerivationofDiscoveryKeysforProSeU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7E8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2B1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36D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026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1E4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4FC0C7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950F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42A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482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DBB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RelayDiscoveryclarifications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3F8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BB0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F1C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2F6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9FF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047083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774F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E2C7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CFF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331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Securitycapabilitynegotiationduringunicastestablishmentafterrestricteddiscovery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D52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DB7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457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418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24B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BCD9753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330F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A98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AD9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3B6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RephrasingClause6.2.1toemphasizethatsecurityparametersforPC5DirectCommunicationaredeterminedduringDirectDiscovery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BF4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49B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08F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E43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5D0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60836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2FB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AFE1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34F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693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Restructureofsecurityrequirementsfor5GProSeUE-to-networkrelay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244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DE6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B2E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1AD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C74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B6BE4B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E8F9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7670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842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947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pCRtoTS33.503Clause6.3UpdatesecurityrequirementsofUE-to-NetworkRelay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38E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C9B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CD7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6FA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F4D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D2B71E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2C1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CED5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955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7D2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pCRtoTS33.503Clause6.3UpdatesecurityrequirementsofLayer-3UE-to-NetworkRelay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52B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CD6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C92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89C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4778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CD591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E8E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04E2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2FB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27B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pCRtoTS33.503Clause6.3RemoveunnecessarydescriptionfromUP-basedandCP-basedprocedures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7E4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CE2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D85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B3D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417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6812AD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02CA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D3C2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9CD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37A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pCRtoTS33.503Clause6.3Solutionforco-existenceofUPandCPsecurityoptions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FA8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549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545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AE6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5DAA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D48E5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4E6C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619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A75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E77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33.503:UpdatestoGeneralSecurityRequirementsforU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2NRelayCommunication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A74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C79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3A3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2A1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36B3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65B326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69C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4C62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B363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B8D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33.503:UpdatestoSecurityRequirementsforU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2NRelayCommunicationviaL3RelayUE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A59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56B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79B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1DC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E1A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16347A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9A96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5BF2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2D4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48E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DiscussiononPC5KeyHierarchyforProSeU2NRelayCommunication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B35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B16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999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D5F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AF0C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BC7F69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FAD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6A22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D22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D75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RemovetheENintheclause6.3.3.2.2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BFE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3B1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55C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821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97EF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28C85A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AB4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A6EB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5ED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3B0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AddingUDMServicesforSUCIdeconcealandauthorizationinformationretrieval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1B2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56C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2C7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A59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FAB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68E3C06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FDAD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A4F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9D2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E286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RemoteUEIdentityprovisioninginUE-to-NetworkRelaycommunicationsecurityprocedureoveruserplane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113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12F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3E2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915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BC3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2C9B75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1A0D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4898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D2B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6F8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ClarificationonPRUKID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782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0E9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F6F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BFD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6975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86EE58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BFF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4572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0DC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4DF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ClarificationonthedescriptionofPRUK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D30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2DF0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933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2B2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A88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F7F1CD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9648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391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3D6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BD0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RemoteUEReportinUPbasedsolution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60C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C4F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01E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DAB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B7C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4042B8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2144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1067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2DE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550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DiscussiononUEIDprivacyforRemoteUEReport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17E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FB6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85F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15F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6D20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687390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619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9C0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134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92E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PLMNIDinDirectSecurityModeFailure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E49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387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14C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E9A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1B2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06BF46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3282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7D74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99A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666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KNRPkeyderivation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902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DA7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2AA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39E6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question on merge of documents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5AE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026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D9D755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D00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7D3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EE3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CF2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PC5securitypolicyprovisioningforuser-planeL3U2Nrelaysolution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DE3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QualcommIncorporated,Ericsson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0F5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682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809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091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2E442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A9F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70EF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58B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3AC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ClarificationonthePC5linkestablishmentforuser-planeL3U2Nrelaysolution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51B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974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670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265E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This contribution can be revised before approval.</w:t>
            </w:r>
          </w:p>
          <w:p w14:paraId="0C05EB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Telecom]: Generally fine with this contribution and add some proposal.</w:t>
            </w:r>
          </w:p>
          <w:p w14:paraId="5A3930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comments and questions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A0D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641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87B49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904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1154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AE9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2A0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CRtoProSeTS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–RemovinganEditor’sNoteinuserplanebasedU2Nprocedure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0AC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948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A28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09C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CF6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8C653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776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A58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061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04A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CRtoProSeTS-ClarificationonKnrpderivationforU2Nrelayoveruserplane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44C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6FE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D6F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9D1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2F48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5A929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3DE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4EC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EFA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821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DiscussiononSecurityforProSeU2NRelayCommunicationoverUserPlane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933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AF9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01A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7A1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5B7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E4BE38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587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AE6A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08B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5D6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33.503:UpdatetoSecurityProcedureoverUserPlane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3C3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XiaomiTechnology,ChinaTelecom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DB7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414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2EB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FBE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0923B0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59B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CDA9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B97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0A5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33.503:PRUKDerivationforProSeU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2NRelaySecurityoverUserPlane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7E3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186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380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3A2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0E9B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5FF8E0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ECA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591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CB7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8DF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UPbasedsecurityselection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F11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,Interdigital,LGE,Samsung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E77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761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3C8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781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D199AB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820A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A2B9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645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AC1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ClarifyrelationshipbetweenKAUSF,KAUSF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_Pand5GPRUK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8D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ChinaTelecomunicationCorp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B2E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A10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1D5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AF5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808D84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0A5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870F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195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357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Clarifythenecessityofrefreshing5GPRUKduringCP-basedSecurityProcedure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B5C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ChinaTelecomunicationCorp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510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1D9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D92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34C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C30146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E095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917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7CC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5FD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UpdateSecurityprocedureoverCPwithusingPRUKIDinDCR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B48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InterDigital,Europe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,Ltd.,,Samsung,LGElectronics,Nokia,NokiaShanghaiBell,Ericsson,VerizonWireless,MITRE,ConvidaWirelessLLC,PhilipsInternationalB.V.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8F0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577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1D948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</w:t>
            </w:r>
          </w:p>
          <w:p w14:paraId="57C5DB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disagrees with this proposal. Key derivation should be done in exi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sting NF rather than 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5C82C8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objects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8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concerns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05B01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the clear position from Huawei and CATT.</w:t>
            </w:r>
          </w:p>
          <w:p w14:paraId="5E4431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and [CATT] clarifies</w:t>
            </w:r>
          </w:p>
          <w:p w14:paraId="791D9D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clarifies the status and way forward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methodo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logy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and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whether compromise can be made.</w:t>
            </w:r>
          </w:p>
          <w:p w14:paraId="004045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clar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ifies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position.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3CC630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clarifies.</w:t>
            </w:r>
          </w:p>
          <w:p w14:paraId="1A2DE5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withdraws objecting to introduce new anchor function</w:t>
            </w:r>
          </w:p>
          <w:p w14:paraId="6DC177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now there is consensus to introduce new anchor function.</w:t>
            </w:r>
          </w:p>
          <w:p w14:paraId="32006E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 further.</w:t>
            </w:r>
          </w:p>
          <w:p w14:paraId="559B59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can accept using AUSF only to acc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ess the key / visit 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 (894 is discussion paper to show the reason)</w:t>
            </w:r>
          </w:p>
          <w:p w14:paraId="43B9BE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has similar view as Huawei.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can make solution as simple as possible, by reusing routing ID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47C6D3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clarifies.</w:t>
            </w:r>
          </w:p>
          <w:p w14:paraId="319FAC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compromise can be made.</w:t>
            </w:r>
          </w:p>
          <w:p w14:paraId="55A5C3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the concern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from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 and CATT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not severe</w:t>
            </w:r>
          </w:p>
          <w:p w14:paraId="534849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as the meeting suddenly interrupted, the question should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goes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email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list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discussed for tomo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rrow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session to make show of hands</w:t>
            </w:r>
          </w:p>
          <w:p w14:paraId="17423A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 asks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about show of hands.</w:t>
            </w:r>
          </w:p>
          <w:p w14:paraId="62C421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clarifies show of hands to decides working a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greement. Any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resolution based on WA will go to SA plenary.</w:t>
            </w:r>
          </w:p>
          <w:p w14:paraId="1933B6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asks to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set question about support CP based solution or not.</w:t>
            </w:r>
          </w:p>
          <w:p w14:paraId="6FF5C5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 to discuss the question on email list.</w:t>
            </w:r>
          </w:p>
          <w:p w14:paraId="42A0E7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083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AD7A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68A1AE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AD10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233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F22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B50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5GPRUK/5GPRUKIDStorageOptionsandWayForward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3B4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InterDigital,Europe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,Ltd.,Ericsson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40E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752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7C2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F4F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04D82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6E7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20C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0BB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C96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PAnFsupportedservicesdiscussion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EA5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InterDigital,Europe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,Ltd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984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557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323B8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Propose to use another Discussion Paper in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S3-220894 as the baseline to discuss the CP solutions.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4A5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622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2D8A9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4BD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29B2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6B87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FF8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UpdateSecurityprocedureoverCPwithusingPRUKIDinDCR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(alt#2)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06B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InterDigital,Europe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,Ltd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08C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592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145E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[Huawei, HiSilicon]: Ask for clarification about the purpose of sending 5GPRUK ID to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 U2NW relay.</w:t>
            </w:r>
          </w:p>
          <w:p w14:paraId="76772B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feedback to Huawei.</w:t>
            </w:r>
          </w:p>
          <w:p w14:paraId="54DD03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provides clarification and re-formulate the question.</w:t>
            </w:r>
          </w:p>
          <w:p w14:paraId="3DC92A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Ask for clarification.</w:t>
            </w:r>
          </w:p>
          <w:p w14:paraId="696BD6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[LGE]: provides feedback to Huawei and ZTE.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F0C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783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BF6315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B88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4BF6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FB9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BBB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Addsomecontextabout5GPRUKIDrejectcasesintheclause6.3.3.3.2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642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19B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4C4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5E7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7AC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2DBE8B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EDD4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C83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1EA0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FE2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ClarificationonAUSFinstancestoreinUDM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E7C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B47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384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DB3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2BC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0E25AD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9B8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7C0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C06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EBB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Updatetheclause6.3.3.3.3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53A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FF9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D79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028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BB59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142BE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4B79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4C8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A34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5F2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ENresolutionforSecondaryAuthenticationforRemoteUEwithL3U2NrelaywithoutN3IWF(Alt1)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D81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3FF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8C1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798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6562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1156DA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407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FF7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6CD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C3E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ENresolutionforSecondaryAuthenticationforRemoteUEwithL3U2NrelaywithoutN3IWF(Alt2)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971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4D3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031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99E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4E5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BC429C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BF60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984D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AFF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837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Revocation_ReAuthforSecondaryAuthenticationforRemoteUE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8C5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F8D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3E0E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50E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7200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3B006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34F1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F28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330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A7E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DeleteofCPbasedsolution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697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0C3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5B4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994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7EA0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B1CACB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8AC5F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A1D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01B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816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DeleteofSecondaryauthentication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F90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5FB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B6F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DA2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D395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223BE3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AF60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CFC3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511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943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AddressENofsecondaryauthentication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06E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273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259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ECA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579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5FAB3DC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4B76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C63B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B90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8A9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RemoteUEauthorizationcheckinUE-to-NetworkRelaycommunicationsecurityprocedureovercontrolplane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B02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AEE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5A5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C92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0CDF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641BFB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2AF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B496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B08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120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ResolvingtheENontheneedsandusageof5GPRUKID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0B4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09C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C4E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C11F8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comments.</w:t>
            </w:r>
          </w:p>
          <w:p w14:paraId="1878B5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69E53F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CC4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95EA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CCC239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53B3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D24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461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894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Formatof5GPRUKID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884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FC8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59E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D68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693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3ED030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F39A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423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0F8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DD2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KeyderivationrelatedclarificationinCP-basedUE-to-Networkrelayprocedures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5F8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71C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D68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2676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5F8F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6047F0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B1C6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E9A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67B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DF7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Terminologyalignmentfor5GProSeRemoteUEspecificauthentication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590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EBF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DF6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AD8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91C6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5B277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A0B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881F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E34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30B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ClarificationonKAUSF_P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550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C56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F5A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1E7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D8D1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45575A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6C8B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EFA5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57C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063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Clarificationonthesecondaryauthenticationprocedure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013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E78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89F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D06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11B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37D183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F2E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5616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657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053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Updategeneralclauseforsecondaryauthentication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1D2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BBC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872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6BB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07C4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0F3EA3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707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45C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0AD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1D1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DiscussionforkeystorageandderivationinUE-to-NetworksecurityprocedureoverControlPlane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492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0E9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8F6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88DE7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6FF98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595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30B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B7AD14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D61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7C3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C0E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75D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SecurityprotocoloverCPwith5GAKAtoestablishPC5keys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B9F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THALES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E26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E80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5D5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6A6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61A5F8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B8E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2FC0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CA9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A632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SecurityprotocoloverCPwith5GProSe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securitycontextintheUSIM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3E2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THALES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8E0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49C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B2C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914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68DF33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07A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B22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261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359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CorrectionstoCPbasedsolution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12B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3B2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991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1A2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D28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51775A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7C5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6F8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091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0C7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RemoteUEReportinCPbasedsolution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B7F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22A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6FF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AEB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D0EA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CA6C99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889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99F0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5BF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BDA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pCRtoTS33.503Clause6.3ClarificationtextforKausf_p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D1C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2B1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7B0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487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F10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BD86A5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0A0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7C8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FFB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DB2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pCRtoTS33.503Clause6.3UpdatesecurityprocedureoverControlPlane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CD1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51A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624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4C4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F890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AF656F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490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96DB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334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54B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CPbasedsecurityselection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625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,Interdigital,LGE,Samsung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62F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6E0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CC1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1F7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B1567C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42FD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BC4E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D0F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3F1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derive5GPRUKbasedonKausf_p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360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,Interdigital,LGE,Samsung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54F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CD2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6FD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5EB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1DBE95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C155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C6E3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D47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03F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authorizationofremoteUE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75A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,Interdigital,LGE,Samsung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61D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4B6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F79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CB8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421FB5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3BB9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196E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71B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4C4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ClarificationonthesecurityofL2U2NW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3CB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A0E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194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DB7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F0D6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C0702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4FB8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2FEE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9C3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022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33.503:UpdatesinClause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6.3.4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AD8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XiaomiTechnology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134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626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CC9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5DA3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84136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B66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DF06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B9F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922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IntegrityprotectionofDCRmessage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249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F5D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1DB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C2F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7BB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9FDF5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8385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571B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932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8E1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ClarificationontheprivacyprotectionofDCR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812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CF7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D25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0D6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B4D6C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E5316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8DB8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AEE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BA6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893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CRtoProSeTS-AddresstheEditor’sNotesinclause6.3.5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F27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4E7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262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DC2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116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B8231C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548A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23C9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C21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F13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Updatetheclause7.4.2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637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ECC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566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B48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069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2F93C9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BCF3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884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C82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6E7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Addanewclausefor5GProSeLayer-3UE-to-NetworkRelaywithN3IWFsupport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E92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338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E0C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B41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BE12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92772C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5E8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2CF0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CD1E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B8D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CRforProsechangestoTS33.220inRel-17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34D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D57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52D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390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07C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4047F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A8A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0185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17E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721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pCRtoTS33.503Wordingupdate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DF2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AD2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332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871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68B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02E722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5A7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2BC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5D3F3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22FD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ReplytoLSonnewreferencepointnamefortheinterfacebetweenPKMFandUDMin5GProSe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C5486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ACE5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0DB5E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AD600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848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220679</w:t>
            </w:r>
          </w:p>
        </w:tc>
      </w:tr>
      <w:tr w:rsidR="002B54E3" w:rsidRPr="00494C87" w14:paraId="6CCFACC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E41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42A8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89084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B273F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BC70A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E668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B3B76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348D4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C142B5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446887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438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5D6A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789BA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9BE49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5GProsequestionsonCPforshow-of-hands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403D4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Interdigital,CATT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3206A4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3D6CE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C02C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[Interdigital]: announce initial draft for CP contentious issues and 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SoH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questions</w:t>
            </w:r>
          </w:p>
          <w:p w14:paraId="41896C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CC_offlineProSeCall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&lt;&lt;</w:t>
            </w:r>
          </w:p>
          <w:p w14:paraId="500204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presents</w:t>
            </w:r>
          </w:p>
          <w:p w14:paraId="787E6E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this question could make merger easier.</w:t>
            </w:r>
          </w:p>
          <w:p w14:paraId="255C83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confirms.</w:t>
            </w:r>
          </w:p>
          <w:p w14:paraId="691AB7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figures out Q1 is more important.</w:t>
            </w:r>
          </w:p>
          <w:p w14:paraId="41013F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 comments</w:t>
            </w:r>
          </w:p>
          <w:p w14:paraId="67F559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clarifies</w:t>
            </w:r>
          </w:p>
          <w:p w14:paraId="4A7627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Q1 &amp; Q2 are for CP based solution</w:t>
            </w:r>
          </w:p>
          <w:p w14:paraId="31CB1B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[IDCC] clarifies </w:t>
            </w:r>
          </w:p>
          <w:p w14:paraId="57ED07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whether Q1 &amp; Q2 has higher priority.</w:t>
            </w:r>
          </w:p>
          <w:p w14:paraId="3B4E4F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 comments the question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currently is not very clear. Not very simple. Q1 should be which NF is used 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 o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store key. Q2 should be which NF accesses the key. And Q3...</w:t>
            </w:r>
          </w:p>
          <w:p w14:paraId="463B6F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[IDCC] is ok with the proposal and will extend Q2.</w:t>
            </w:r>
          </w:p>
          <w:p w14:paraId="712F84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asks to revise Q3.</w:t>
            </w:r>
          </w:p>
          <w:p w14:paraId="470616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[Vivo] asks the procedure about show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of hands.</w:t>
            </w:r>
          </w:p>
          <w:p w14:paraId="4F97DD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clarifies.</w:t>
            </w:r>
          </w:p>
          <w:p w14:paraId="102B42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CC_offlineProSeCall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6A970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reserved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D42BC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032B6B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F0545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9E4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Enhanced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securityforPhase2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networkslicing(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FE6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lastRenderedPageBreak/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7B3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AddressENonalignmenttoSA2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FD4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840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07D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B4A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AED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B157DB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7DDE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897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7CB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335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ResolvingthealignmentrelatedENforNSACFSubscription/unsubscriptionprocedure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5EF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82E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6DF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BE6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98A9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D23C83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4D9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EC56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772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FBA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AddressENonAFAuthorization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CC2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026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0DE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582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362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CC99A7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3E3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828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CC3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F37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UpdateSubscriptionandunsubscriptionprocedureofNSACFnotificationservice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C63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C6D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29E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E81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719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7CDFF2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863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9D11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757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48F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ClarificationonAFauthorizationfortheNSACFnotificationprocedure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0D6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546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25C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09F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C405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D8B3F1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1A2E7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352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SecurityAspectsofeNPN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C8F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3C2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FormatofanonymousSUCI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FC7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DC3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330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7DC76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D0C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9B39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1E6B70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FEE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BD2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A23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488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LSonanonymousSUCI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115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A8F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1BE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9CDC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511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EF5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CA9E3B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8C9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56AA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8FD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2F8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AddressEnsforNPN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4C4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DC0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29E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4A1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749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366D21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2F2E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E2E1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AE07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284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DefinitionofAnonymousSUCI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00D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Ericsson,Qualcomm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C5B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8A3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419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F19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076424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764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4A9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A32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349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UDMinteractionforAnonymousSUCI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34F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289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87D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4E7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F20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4260CE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942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0AF9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D92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A11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RemovingEditor’snoteonusingonlynull-schemeSUCI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A34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464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C32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4F9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908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26E73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9CD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795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EF2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AF5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AnonymousSUCIforonboarding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C68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F8B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878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3A6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10DE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F05173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CDA4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FDEF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8A0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6F72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ClarificationSUPIprivacyforNPN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D2E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639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61B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FEF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272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44AB30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8E5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C2E9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4F2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79F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ResolvingEditor’snoteonusingonlynull-schemeSUCI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337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5B6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89A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206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63CE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079452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1B5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9D56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DD6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051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Resolutionofeditor'snoterelatingtoanonymizingSUPIorskippingdefaultcredentialidentifier.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738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A1B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E52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E74A3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  <w:p w14:paraId="1BBD14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Accepts merge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132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2B9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3151C7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DF9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7915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055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D23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Resolutionofeditor'snoterelatingtousageofSUPIasaverifiableidentifier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5DC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07C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7FE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4899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  <w:p w14:paraId="0D431C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Accepts merge proposal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978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749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9F2380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1F2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64B4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1A8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2417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Resolutionofeditor’snoterelatingtoexclusiveuseofanonymizedSUCI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6C5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C0E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6D4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3B0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4DA9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EECFC5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C63B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986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7DF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108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ResolutionofinconsistencyinSUCIusageduringUEonboarding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FA0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194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C40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EF7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7B66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4AF4AA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9393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417C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19E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70F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ResolvingtheEditor’sNotesforUEonboardinginSNPNs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A61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XiaomiCommunication,Ericsson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778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C5D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AA33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that this contribution is the baseline for a merger of documents that resolve the ENs in Annex I.9.2.1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9D2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A0CF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D13828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EA4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B75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B54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231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DerivationofSUPIfromdefaultUEcredentials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504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Ericsson,CableLabs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,Intel,Qualcomm,Philips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B9A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3D8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F98F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4F8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CBD3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3289DF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46C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398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91D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E9A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RemovingENonUEbeinguniquelyidentifiableandverifiablysecure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B9D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Ericsson,CableLabs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,Intel,Qualcomm,Xiaomi,Philips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23B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4A9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7852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S3-221049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DE5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8CD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EDFFD5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035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A71E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131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66D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ClarificationstosecondaryauthenticationforUEonboarding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6BA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IntelCorporation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E40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B10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788DA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there were revision marks on the CR cover page.</w:t>
            </w:r>
          </w:p>
          <w:p w14:paraId="7828C6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proposes to merge in S3-220939 and discuss updates to Annex I.9.2.4 in the thread for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B58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199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6B8BE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7DAF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6F0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A75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145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Correctionsandclarificationstosecond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aryauthenticationduringUEonboarding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2FF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BB8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6E6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BD62E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revision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D34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3F2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5108DC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2BE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B22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61E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F45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TerminologycorrectionforsecurityofUEonboarding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289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160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34D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706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E33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54CCF4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C95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C2A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6E8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C03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PWSforNon-PublicNetworks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ACD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C52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3F4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23F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9361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EE26D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960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ED9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945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203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ImplementationcorrectionofCR1309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DFA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2C6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5FE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10C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524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76D28E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5065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FD65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FD3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11E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UpdateFigure:I.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2.2.2.2-1forconsistentserviceoperationnames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00A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C19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7C4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CCA5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B60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BB22F3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637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B00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471B0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88130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DerivationofSUPIfromdefaultUEcredentials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2209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Ericsson,CableLabs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,Intel,Qualcomm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7C649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CFBCB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ACF7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33D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221111</w:t>
            </w:r>
          </w:p>
        </w:tc>
      </w:tr>
      <w:tr w:rsidR="002B54E3" w:rsidRPr="00494C87" w14:paraId="4B12DDE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AADF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FE9B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D35F2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99CCE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RemovingENonUEbeinguniquelyidentifiableandverifiablysecure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FA852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Ericsson,CableLabs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,Intel,Qualcomm,Xiaomi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764E6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4FC11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545A6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E48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221112</w:t>
            </w:r>
          </w:p>
        </w:tc>
      </w:tr>
      <w:tr w:rsidR="002B54E3" w:rsidRPr="00494C87" w14:paraId="4050D35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72E80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FA0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SecurityAspectsofEnhancementsfor5GMulticast-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BroadcastServices(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0B4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E03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LSontheimpactofMSKupdateonMBSmulticastsessionupdateprocedure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C8A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C1-221747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5B7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34D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9E11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 action is required for SA3. It’s proposed to note the LS.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82C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88D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37B69B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947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FC3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FC7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23E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LSonClarificationonMBSSecurityContext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MSK/MTK)Definitions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8F1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C4-222303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05E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71B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A5A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F87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B7970D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2587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954D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823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4FC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ReplyLSonClarificationonMBSSecurityContext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MSK/MTK)Definitions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BE8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483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59B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933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5480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BB6597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AAD5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8B62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0BD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3ED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LSonSecurityarchitecturefor5Gmulticast/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broadcastservices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DA8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S4-220531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171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6A6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2A5FE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</w:t>
            </w:r>
          </w:p>
          <w:p w14:paraId="653121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Huawei] prepares a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LS and asks to review it</w:t>
            </w:r>
          </w:p>
          <w:p w14:paraId="28D8C1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B7C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2DD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D73EB6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370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6D4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16F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EBF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ReplyLSonsecurityarchitecturefor5Gmulticast-broadcastservices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356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F34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CE7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6C37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7E8919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Chair] requests to discuss and decides before Wednesday.</w:t>
            </w:r>
          </w:p>
          <w:p w14:paraId="6CAB23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3E5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EBF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31A573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AD0F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E97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9BD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706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ResponseLSonClarificationsonNmbstf_MBCDistributionSessionservice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BAC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S4-220575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FCB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D30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75A2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 action is required for SA3. It’s proposed to note the LS.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30C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02EA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24E4FB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FD8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52D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917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312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ReplyLSonsecondaryauthenticationformulticastPDUsession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2E7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S2-2201311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826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B8C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F25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E5B3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04B361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591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5EA0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11C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BD5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RemovingENonsecondaryauthentication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ED0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B47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2FA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67C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9D48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2E7E0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775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D41A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D77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EA7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RemovingtheEditor’sNoteandaddclarificationsinthesecuritymechanismsforMBS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DE3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6D2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865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5C2F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Partially disagree and suggests 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4EC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851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6304B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65FA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B1A7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F14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5DE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Enhancementforserviceannouncement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EAA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7EE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2AF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40FC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Partially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disagree and suggests changes.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0F0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E0E2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D6B646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943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880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DFC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583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MBScapabilityexchangeanddeliverymethod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254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1BD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F49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C39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719F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D6564A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8B20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320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597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894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Clarificationsonthecontrol-planeanduser-planeprocedures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144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E2A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A6B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9BC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5A8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4A77C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3A28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DF3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4D8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B25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Clarificationsonthemulticastsecuritycontexthandlinginsessioncreationprocedure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1CC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78B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AEE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FF5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3E66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42C158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2B57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930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EB447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5261D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LSontheimpactofMSKupdateonMBSmulticastsessionupdateprocedure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24D95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C1-221747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573AB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19363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E6DE7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3F0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220650</w:t>
            </w:r>
          </w:p>
        </w:tc>
      </w:tr>
      <w:tr w:rsidR="002B54E3" w:rsidRPr="00494C87" w14:paraId="44F2ABF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3E0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FED0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304C9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9AAC1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LSonClarificationonMBSSecurityContext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MSK/MTK)Definitions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D3C5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C4-222303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55696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5C9D3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ABBA8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3A9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220658</w:t>
            </w:r>
          </w:p>
        </w:tc>
      </w:tr>
      <w:tr w:rsidR="002B54E3" w:rsidRPr="00494C87" w14:paraId="101C3CC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BF70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088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97909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3720B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ReplyLSonsecondaryauthenticationformulticastPDUsession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92DFE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S2-2201311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48CA9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33FC7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0C4F7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75F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220675</w:t>
            </w:r>
          </w:p>
        </w:tc>
      </w:tr>
      <w:tr w:rsidR="002B54E3" w:rsidRPr="00494C87" w14:paraId="7CFDC2E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4C9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D45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6E1A1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8FB79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ReplyLSonsecondaryauthenticationformulticastPDUsession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264A4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S2-2201311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1873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704F6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80CD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No further action is required for SA3. It’s proposed to note the LS.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C6492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2C3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221148</w:t>
            </w:r>
          </w:p>
        </w:tc>
      </w:tr>
      <w:tr w:rsidR="002B54E3" w:rsidRPr="00494C87" w14:paraId="1EBB62B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AB2F8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09D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SecurityAspectsofEnhancementofSupportforEdgeComputingin5GC(Rel-17)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AD7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164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40D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C3-221735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8F1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BEF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1E3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2C92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72886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6CAE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260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AEA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413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1D4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S6-220976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319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CE4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6B2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F2DB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EC713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7C2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3879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671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B99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E2A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S2-2203426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5F5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94C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32F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9FC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964E95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012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87E0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7EA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A51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[DRAFT]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238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372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11A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07B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67E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531D7C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781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DD5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1FC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34E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MEC-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ReplyLSonAFspecificUEIDretrieval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(C3-221735)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B88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F0E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8AD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274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A48A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F0C302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0C8F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A58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F52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6B8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ReplyLStoGSMAOPGonFurtherOper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atorPlatformGroupquestionsfollowingSDOWorkshop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36C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SP-220346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998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DEE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255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A7F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0DE759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09B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D25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220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37F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ReplyLSonFurtherGSMAOPAGquestionsfollowingSDOWorkshop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87D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S2-2201721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264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7F5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144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9368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D7BA60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329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1E4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A89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6C7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ReplyLStoETSIMEConMECFederationandinteresttocollaborate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5CA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S6-220931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5F1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B0A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05B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014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83F36E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CA63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27A9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65D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380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ClarificationofaccesstokenusageinEC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395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3A2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2E0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A34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0F9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8B0B70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917C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0FB9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FA2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729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ClarificationonselectedEDGEauthenticationmethodindication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D2B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EAB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0B4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7EF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94B0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E94645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AF6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D5C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990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396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Editorialcorrectionsandtechnicalclarifications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104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FE2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8EE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73D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A7E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8586FA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A6E5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8E34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8C471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33905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D931A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C3-221735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6293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3D343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AD508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FCD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220652</w:t>
            </w:r>
          </w:p>
        </w:tc>
      </w:tr>
      <w:tr w:rsidR="002B54E3" w:rsidRPr="00494C87" w14:paraId="4460357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181F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4929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1986F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00856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E329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S6-220976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7A9CA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7D261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CF0DD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9F2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220653</w:t>
            </w:r>
          </w:p>
        </w:tc>
      </w:tr>
      <w:tr w:rsidR="002B54E3" w:rsidRPr="00494C87" w14:paraId="4C85E9E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FBC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D2D5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36056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DD20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ReplyLSonAFspecificUEIDretrieval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B2AE6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S2-2203426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7CC5B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5D0EF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B8404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B75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220654</w:t>
            </w:r>
          </w:p>
        </w:tc>
      </w:tr>
      <w:tr w:rsidR="002B54E3" w:rsidRPr="00494C87" w14:paraId="136670A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B4A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8A0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C9C91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D8FA8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ReplyLStoGSMAOPGonFurtherOperatorPlatformGroupquestionsfollowingSDOWorkshop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B3FE9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SP-220346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DF74D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37396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4640C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9CD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220676</w:t>
            </w:r>
          </w:p>
        </w:tc>
      </w:tr>
      <w:tr w:rsidR="002B54E3" w:rsidRPr="00494C87" w14:paraId="5EC5FF5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D6C7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821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85E6B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95F71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ReplyLSonFurtherGSMAOPAGquestionsfollowingSDOWorkshop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D909A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S2-2201721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788A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E6F6A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34DC6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924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220677</w:t>
            </w:r>
          </w:p>
        </w:tc>
      </w:tr>
      <w:tr w:rsidR="002B54E3" w:rsidRPr="00494C87" w14:paraId="7D6B29D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1031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097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C0C2C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A0598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ReplyLStoETSIMEConMECFederationandinteresttocollaborate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AE93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S6-220931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B694D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1D8D1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5FC87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5AE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220681</w:t>
            </w:r>
          </w:p>
        </w:tc>
      </w:tr>
      <w:tr w:rsidR="002B54E3" w:rsidRPr="00494C87" w14:paraId="74D1C7C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20FA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E4F3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88175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9791F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Editorialcorrectionsandtechnicalclarifications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C523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3F8A2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474C7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2265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0CC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221130</w:t>
            </w:r>
          </w:p>
        </w:tc>
      </w:tr>
      <w:tr w:rsidR="002B54E3" w:rsidRPr="00494C87" w14:paraId="7FA14AB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AEEFF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F79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Non-seam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lessWLANOffloadin5GS(Rel-17)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CDE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lastRenderedPageBreak/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A67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108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S2-2203253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81D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B0C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82E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EF8F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900F1A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CDAA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CEF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612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021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8CA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C3-222487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C5D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04A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A12F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NokiaisproposingtonotetheLS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F63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295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D1050B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2D5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90CF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7355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5D6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A66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C4-222436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AA0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FE2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7A74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NokiaisproposingtonotetheLS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BDC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D92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9CBCB4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51E8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FD9D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3B4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894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LSreplyon5GNSWOroamingaspects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803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461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7A2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228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D1F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BFFE51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208C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7BE0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185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42E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DraftLSonNSWOsecurity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6D1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433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129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B5C1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9A65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715E58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5BDF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56F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789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1F1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NSWOalignmentwithSA2specs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4EC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242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FD7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54B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D0B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E1333A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249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5B49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E51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45D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ClarificationontheNSWOintheUEside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B28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4DC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CF2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B48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C34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5C1D5F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185E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BC36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3BB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F1A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SummaryforNon-SeamlessWLANoffloadauthenticationin5GS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725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NokiaSolutions&amp;Networks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(I)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758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WIsummary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6B0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D4E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B3B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0DDF0D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A94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4C4E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240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29C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NSWOsecurityrevisited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FB8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,Vodafone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BD4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9B5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E0370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Clarificationrequired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F51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D9855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1C091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C45F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4DC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4C67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239F7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E673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S2-2203253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7ED11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CD70D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3BCF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1D6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220655</w:t>
            </w:r>
          </w:p>
        </w:tc>
      </w:tr>
      <w:tr w:rsidR="002B54E3" w:rsidRPr="00494C87" w14:paraId="202892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685E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C16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01666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65557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31699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C3-222487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511AC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21C4E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FFA3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AFC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220656</w:t>
            </w:r>
          </w:p>
        </w:tc>
      </w:tr>
      <w:tr w:rsidR="002B54E3" w:rsidRPr="00494C87" w14:paraId="5719A99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3EB6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ACC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33BF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9531A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429D5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C4-222436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FC5C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3871F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1CEC0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7A3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220657</w:t>
            </w:r>
          </w:p>
        </w:tc>
      </w:tr>
      <w:tr w:rsidR="002B54E3" w:rsidRPr="00494C87" w14:paraId="421FEAF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B2F64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5D1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SecurityAspectsofU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serConsentfor3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GPPservices(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06850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lastRenderedPageBreak/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CF47C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ReplyLSonNTNspecificUserConsent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A6B01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R2-2201754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62FCD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2FC55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55D0C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679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220661</w:t>
            </w:r>
          </w:p>
        </w:tc>
      </w:tr>
      <w:tr w:rsidR="002B54E3" w:rsidRPr="00494C87" w14:paraId="4D93504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8561B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18E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6F8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C54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ReplyLSonNTNspecificUserConsent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E36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R2-2201754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014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97A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AC3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D82E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7CFDB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B796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D34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1AC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6F9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AddressENforUC3S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CBF8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27B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1B3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5D2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37A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E846E6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F8B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8AE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1E9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E1C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ClarificationonEnforcementPointforUserConsent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4F6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D1A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ED4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34F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4D1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4E9926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BE160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1DA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SreviceBasedArchitecture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Rel-15/16/17)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FA8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779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ClarificationonseparatehandlingofN32-candN32-f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960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,Ericsson,Mavenir,Lenovo,DeutscheTelekom,NCSC,Xiaomi,BT,AT&amp;T,Interdigital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D835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454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3D5B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proposes to mark as WA and send back to SA again.</w:t>
            </w:r>
          </w:p>
          <w:p w14:paraId="01DF7C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doesn’t agree to send as WA w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ithout discussion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br/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E98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23E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D76830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3669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A4A1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FC1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DC5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ClarificationonseparatehandlingofN32-candN32-f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D8E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,Ericsson,Mavenir,Lenovo,DeutscheTelekom,NCSC,Xiaomi,BT,AT&amp;T,Interdigital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5FA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F41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9C4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9ABF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49935AE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DD07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3BAD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411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58F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ClarificationonseparatehandlingofN32-candN32-f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57F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,Ericsson,Mavenir,Lenovo,DeutscheTelekom,N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CSC,Xiaomi,BT,AT&amp;T,Interdigital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528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329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B13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78D0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FC12BF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D37A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C69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81F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ECD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AuthorizationofN32-fconnectionestablishmentwithTLS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BE1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642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70E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7DC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3CB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3EBEA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12C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C6F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C1F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265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AuthorizationofN32-fconnectionestablishmentwithTLS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D90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15F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3FC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274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B48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E5B3A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5B2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AFBA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4F1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432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ResolvingENonauthorizationbetweenSCPs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FBB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6C0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A46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8CB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99D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07F0F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9C51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BD3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470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E84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RemovingtheEnsontheSCPauthorization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D77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CCA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9BD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63D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D07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4ADF90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30F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042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487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16F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Addingauthorizationfordelegateddiscovery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BEF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ChinaTelecommunications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5B1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F57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1298A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[CT] presents</w:t>
            </w:r>
          </w:p>
          <w:p w14:paraId="21B5C8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confused with motivation about delegate discovery.</w:t>
            </w:r>
          </w:p>
          <w:p w14:paraId="55D0F8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[CT]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clarifies.</w:t>
            </w:r>
          </w:p>
          <w:p w14:paraId="4CEC56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kia] comments.</w:t>
            </w:r>
          </w:p>
          <w:p w14:paraId="21C32C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[Chair] suggests 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continue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discussion</w:t>
            </w:r>
          </w:p>
          <w:p w14:paraId="5784CE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2CE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6FFB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B3080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6AB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F1F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3D9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C28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Addingauthorizationfordelegateddiscovery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(mirror)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A42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ChinaTelecommunications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871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AA1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43C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A35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CB9F0C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7F3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E77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BDD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D47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ClarificationonthecertificateprofileforSCPandSEPP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BFB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Ericsson,Nokia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,NokiaShanghaiBell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0D6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5DB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45C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ECA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8D789F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6E00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D4F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7FF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062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SEPPinterconnectcertificateprofile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B73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04F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B2F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DDA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893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A75B1A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5EF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28E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BB2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2DC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ClarificationonCN-IDwhenitispresentedinthecertificate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B65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A750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F89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4FA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BA3B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6F3BB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D10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6985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EF0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080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ClarificationonCN-IDwhenitispresentedinthecertificate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DA9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CA0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35D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E97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5FE0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3F11AA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3C2C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38B6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7E3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52F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ClarificationontheformatofcallbackU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RIintheNFcertificateprofile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C6B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E7D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045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EB0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5F4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C4FA4C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830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631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F1A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FDB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ClarificationontheformatofcallbackURIintheNFcertificateprofile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330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5C4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B9A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508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AC18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3BE4F8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016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CABB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40B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7A6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ClarificationonaccesstokenrequestsforNFProducersofaspecificNFtypeandtoken-basedauthorizationforindirectcommunicationwithdelegateddiscovery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CA2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99D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ED6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EC3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B97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977188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BF9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404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011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9AF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ClarificationonaccesstokenrequestsforNFProducersofaspecificNFtypeandtoken-basedauthorizationforindirectcommunicationwithdelegateddiscovery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2B0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7BB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CD2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47D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6BB2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1A4D2C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B537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E972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9D4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ADB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LSonPLMNIDusedinRoamingScenarios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9D4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94F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3DD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7DE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E01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31E9C4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5E0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627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4CC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82B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SEPPtoincludeandverifythesourcePLMN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ECF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Ericsson,Nokia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,NokiaShanghaiBell,Mavenir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2BD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A75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8E1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03C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3E36F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D06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5147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F36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237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SEPPhandlingofPLMN-IDinRoamingscenariosforPLMNssupportingmorethanonPLMN-ID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CB8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BF0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E0A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2B3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45A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2D0796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F46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FFE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206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304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ClarificationofSNIusageforNFclientsandservers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741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5F7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6CB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F13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69F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AC13CD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EA18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7F04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A39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91F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ClarificationonIVusageonN32-fprotection-R15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C64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85B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D495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3A9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AFE0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A573DF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7270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1BA4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3CA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6E2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ClarificationonIVusageonN32-fprotection-R16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74B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A2F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FDB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80A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101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BBFB81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148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2EE6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026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F5F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ClarificationonIVusageonN32-fprotection-R17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71C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D4B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4D5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DE5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97B6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301CA7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73C6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600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0E1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CB6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ClarificationonhandlingoftheincomingN32-fmessageinthepSEPPside–R15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261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5A5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952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549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D3BF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50164C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22F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A635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0EA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F17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ClarificationonhandlingoftheincomingN32-fmessageinthepSEPPside–R16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E5A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616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AA0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09F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906F0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80664F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4B1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CB7C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33E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7AC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ClarificationonhandlingoftheincomingN32-fmessageinthepSEPPside–R17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E42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FEE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E19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E38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E0AE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DE9D0B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B3D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444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50C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1DF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VerificationofNSSAIsforpreventingsliceattack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674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CableLabs,Ericsson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,Nokia,NokiaShanghaiBell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FD6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3C8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5D41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</w:t>
            </w:r>
            <w:proofErr w:type="spellEnd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Asksforfurtherclarification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37D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AC08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5BDD89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8E11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0C6D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8ED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258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CheckingS-NSSAIagainstauthoritativeinformationsource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C3E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CableLabs,Nokia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,NokiaShanghaiBell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E99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72F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37B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00F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A89941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B1F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E9B4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C770B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DFFC2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CableLabs,Ericsson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,Nokia,NokiaShanghaiBell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7C257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5B269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89171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EC6C1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03B02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2CFA57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25073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54A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SecurityAssurance-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AllNFs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Rel-15/16/17)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2B0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6C5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CorrectiononclauseF.2.1inTS33.926-R16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636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82D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649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4A4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BCF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1DBF2A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A946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CF22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303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C57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CorrectiononclauseF.2.1inTS33.926-R17mirror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C295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ACF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802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775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18A1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2E7AE1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9613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24A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318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B9B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UpdatethetestcaseinTS33.216clause4.2.2.1.10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07B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6A3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167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7FA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49B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46113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DF7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B38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61D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880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DeleteUseCaseonFindingtherightNFinstanceareservingtheUE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DB4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27F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B95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DF9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A55B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7F7577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E26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88C1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41F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A8C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DeleteThreatAnalysisonFindingtherightNFinstanceareservingtheUE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D6F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321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3BC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1ED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A0A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52ADD6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36EEF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3A6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Rel-15/16/17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maintenance(</w:t>
            </w:r>
            <w:proofErr w:type="spellStart"/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Alltopics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A81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BE1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LSonIndicationofNetworkAssistedPositioningmethod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EEE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C4-222306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155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F30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B9125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[VC] presents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A4A0E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D93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721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CE64DC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D24E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D228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398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6C3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ReplyLSontheIndicationofNetworkAssistedPositioningmethod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EA9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157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5AB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734BE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</w:t>
            </w:r>
          </w:p>
          <w:p w14:paraId="0D83F1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82E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1A3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E5E28E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2EF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AFB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A90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C3D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LSreplyonHigh-reliabilityrequirementofUAV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C26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3C2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160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75C9D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presents.</w:t>
            </w:r>
          </w:p>
          <w:p w14:paraId="372453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C3E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D85A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F65970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4AEF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818C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BAA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B44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ReplyLSonIndicationofNetworkAssistedPositioningmethod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E16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D3E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18B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5EA4C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presents.</w:t>
            </w:r>
          </w:p>
          <w:p w14:paraId="188700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would like to hold the pen</w:t>
            </w:r>
          </w:p>
          <w:p w14:paraId="0E34D5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is fine.</w:t>
            </w:r>
          </w:p>
          <w:p w14:paraId="1BFF37C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comments, not agree with QC.</w:t>
            </w:r>
          </w:p>
          <w:p w14:paraId="290B38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requests Huawei to hold the pen.</w:t>
            </w:r>
          </w:p>
          <w:p w14:paraId="2E7674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prefers QC’s contribution and would like to use QC’s contribution as baseline.</w:t>
            </w:r>
          </w:p>
          <w:p w14:paraId="116248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412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87D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EC9383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06CD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B76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922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362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High-reliability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requirement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of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479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</w:t>
            </w:r>
            <w:proofErr w:type="spellEnd"/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Shanghai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ell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7EE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BEC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09788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sents.</w:t>
            </w:r>
          </w:p>
          <w:p w14:paraId="1052B8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411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6CE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599E21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F4F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75A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F27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838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Clarificationon‘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highreliability’locationinformation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E88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524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7CE1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CE6D7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]:Clarification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E3F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F9936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0EEA60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455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A20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918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0E2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AddressENonUAVID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031F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8A9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CB1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203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127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440A7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413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51D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FAF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1F8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ResolvingtheENonCAAlevelIDduringUUAAprocedures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487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319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311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324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2D6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4A6B7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244E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B46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25B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089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AddressENonUAVre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-auth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AC2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0BB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A3C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194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59C4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F75450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8F2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B67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D32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CCB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ResolvingofENinClause5.2.1.4UUAAre-authenticationprocedure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2FB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990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AA6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A72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5B6D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C62E41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60A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77B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BC9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0E3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ResolvingtheENsrelatedtore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D64B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6E5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C58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44A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3A9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EAF824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618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703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767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E096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CorrectiontoClause5.2.1.5UUAARevocation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80A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A72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B8F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C8A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6AE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48507D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562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FE7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5F5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89A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CorrectiontoClause5.2.2.4UUAARevocation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0A8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F76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E66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5D5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CD4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606E2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B55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303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ADB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E79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Addingtermsandabbreviations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5AE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8BE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7BA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42A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58C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EA3EBA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E77C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4F9A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B8E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451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AddingtextfortheOverviewclause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95C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110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5FD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E68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A4A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DE900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3DE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077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C4F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1C6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ResolvingtheENsonCAAlevelIDduringrevocation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24E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BF9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EDA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F9B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9166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1937C2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8C93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D21D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933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552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RemovingENonUSSauthorisation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75E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35D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F69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D92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8B8B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D55A1E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DDF8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5C4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0E0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D2B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RemovingENonTPAE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716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DEE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C7B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81B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B576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55704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0E25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7680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0F11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0EB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ResolvingtheENsonprotectionofUASdata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38A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590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82C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0B4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53D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93DAC6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0197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D0E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752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4E4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AligningtextforAKMAprocedure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9C3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AD2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763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A17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66C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ED474F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C3BA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8FA6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A92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F10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Clarificationonanonymizationapi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B72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BFD2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122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D9C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6C2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12848E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722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970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C01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028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CorrectAAnFserviceinclause6.3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1CB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AB4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A55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2F8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1FEC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7D4F99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17E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5C0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851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ADF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NFselectsAAnFinclause6.7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6BC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C80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7BD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8035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Clarificationasked</w:t>
            </w:r>
            <w:proofErr w:type="spellEnd"/>
            <w:proofErr w:type="gramEnd"/>
          </w:p>
          <w:p w14:paraId="1D98AD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[ZTE]: Provide some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 and R1.</w:t>
            </w:r>
          </w:p>
          <w:p w14:paraId="05507D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 and propose changes</w:t>
            </w:r>
          </w:p>
          <w:p w14:paraId="7BFA8D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Fine with Nokia's suggestion.</w:t>
            </w:r>
          </w:p>
          <w:p w14:paraId="561973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reminded that the WID code on the CR cover page should be related to the technical change.</w:t>
            </w:r>
          </w:p>
          <w:p w14:paraId="297386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Provided V2.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C9E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548C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7ADBD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707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EA2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D10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A25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ClarificationonthedescriptionaboutAAnF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DFD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ChinaTelecomCorporationLtd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219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C2F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0E14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Providingsuggestion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E20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959E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5002DE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FC62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1AF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BC4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65F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AAnFsendingGPSItointernalAKMAAF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D58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C26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34B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3844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Clarificationasked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D03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184C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D241DD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D955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6FAB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CAB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B85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IssueofNSSAAinmultipleregistration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3FF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2D6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D4F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2A0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568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87C2A2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9D0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9EAB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DEDC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943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IncludeSNIDinNSSAAprocedure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F37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5C5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4B8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190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FE9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AFF81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B308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0A0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BCE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1E8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editorialchangesofENSI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22E8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047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A08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30A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093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02D36E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2DF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8D9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7A8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403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mirror-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editorialchangesofENSI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DC9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F7B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23E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06C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D958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49EA3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008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11B6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4B6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D55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AlignmentwithRAN2forLTEUPIP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66C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19D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E8D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9EF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E784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F5F4E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AAA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09EE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C07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5DF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AddressENforLTEUPIP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769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93B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348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2AF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D15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68A849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E22B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70B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B42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01E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UPIP:mappingofEPSintegrityalgorithmtoNRintegrityalgorithm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7DAF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496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F20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E81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1A6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322EB3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DD4A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4A45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0D5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7D9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AvoidlinkagebetweensecurityfunctionsandUERadioAccessCapabilities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408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VODAFONE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8C6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A22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C2F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7F9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79D29A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66F5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9B4E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D84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849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ClarificationtomultipleregistrationsindifferentPLMNs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5AD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40A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E33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32E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4EA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57296F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498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5B1F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992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1D41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ClarificationtomultipleregistrationsindifferentPLMNs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F3C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64B9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D24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14CA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7A6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8F10C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612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E40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A67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1B9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DiscussiononsecurityprocedureduringregistrationprocedureovertwodifferentPLMN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406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NECCorporation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BB5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C45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939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31D7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23F2E3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2E63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618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26E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052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UpdatetoNASsecuritycontextprocedurewhenUEisregisteringovertwodifferentPLMNs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AEB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NECCorporation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09E0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DD2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416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0BE3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DC3093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B9C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D915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5CC8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EAF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ClarificationstosecondaryauthenticationPDUSessionContainer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8C9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IntelCorporation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131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313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DFBE4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commented that the mirrors in 686 and 687 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should have the same WID code as the cat-F CR: TEI15.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867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123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EB0497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44E9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A5C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A89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D34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ClarificationstosecondaryauthenticationPDUSessionContainer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234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IntelCorporation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DEE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18B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7BB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770D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D53D4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F028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15DD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A0F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1ED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ClarificationstosecondaryauthenticationPDUSessionContainer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40E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IntelCorporation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4DB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AE3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C92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9C0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9554D2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D96D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107E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919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A576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DiscussiononUasecurityprotocolidentifierforPSKTLS1.3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F8F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D80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7B8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E11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BA85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E0207C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C77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B90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FE8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2C2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AddingaNoteaboutthenewUasecurityprotocolidentifierforTLS1.3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C68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7A0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278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0BC4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Clarificationaskedandproposechanges</w:t>
            </w:r>
            <w:proofErr w:type="spellEnd"/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23F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09A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D1186B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1EC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DAC9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D248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688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AddinganewUasecurityprotocolidentifierforTLS1.3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E5E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505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E2E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79AD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758A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1AE798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9F8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438B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16D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55B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UPUprocedurealignment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062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75D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BDC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67D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98C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AC96F2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961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D3D9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0CA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5B2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UPUprocedurealignment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7C0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3C7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A5A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19A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A74A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ED7744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AE2A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5B0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E7E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59C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Rel-16Addclarificationstounicastprocedures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EB8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525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04E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4B1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728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91DC94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4F1B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A6B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23C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BDC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Rel-17Addclarificationstounicastprocedures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D87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56C6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376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933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F370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6AC211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061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0B1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71C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0046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LSonETSIPlugtest#6Observation10.1.11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5A4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MotorolaSolutionsDanmarkA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2E9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2F5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FCA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2E8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73E0DE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DB0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B7C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B5B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F8C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Updatesto33.434forCoAPusage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F7B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00F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DD3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A88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0E4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E5ECCE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7643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C0C3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D4D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589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Editorialcorrectionandclarificationto33.501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01C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954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4B0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2B0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B260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447572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6DB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189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097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4BA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[SBA]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CRtoupdateNFprofileforinter-sliceaccess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0F0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0A8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AE9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89F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ED67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345201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709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8AC7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C26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9C5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CRonModernizationoftheIntegrity&amp;EncryptionAlgorithmsbetweenUEandP-CSFC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C9E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DeutscheTelekomAG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531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9E1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42CD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that the CR number was missing on the cover page.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583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8446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46BB90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D42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D76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56C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3D2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CR-33501-ClarificationonFastre-authentication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281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2E3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A67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5151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3DD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4301C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697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1EB95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8DD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705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CR-33501-ClarificationontheNASCOUNTforKeNBderivation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E2E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80F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925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928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0D40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95C073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75A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7FB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01E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991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E1interfacesecurityrequirements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C74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VODAFONE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29BF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5AF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FA7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9526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89E2E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DF79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F31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60240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F61CF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LSonIndicationofNetworkAssistedPositioningmethod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65038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C4-222306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9380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LSin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BB97D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0E4E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C97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220659</w:t>
            </w:r>
          </w:p>
        </w:tc>
      </w:tr>
      <w:tr w:rsidR="002B54E3" w:rsidRPr="00494C87" w14:paraId="2410CFA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2A2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3B36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9C65B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99FB3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DPonModernizationoftheIntegrity&amp;EncryptionAlgorithmsbetweenUEandP-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CSFC(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forSIPSessions).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EA3DA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DeutscheTelekomAG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F137A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93F87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5465C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75F74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24F413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A8119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770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Studiesareas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799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C00F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CAAD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1CD2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8ED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FCD8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D017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3BA80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60AB0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4D9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Studyon5Gsecurityenhancementagainstfalsebasestations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296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2DC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5GFBS-Conclusionforsolution#17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189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Apple.Ericsson,Intel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,Nokia,DeutscheTelekom,CableLabs,LGE,OPPO,Xiaomi,Huawei,NIST,TelecomItalia,AT&amp;T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216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A81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0EA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160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AD7670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A3C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CF1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5198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605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5GFBS-DraftLStoRANplenaryontheconlcusionofsolution#17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0EC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060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E8F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0C5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0569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32BA81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9498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741F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9C2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F02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5GFBS-Securityriskinlowerlayers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F83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0DE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29A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949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FA5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95195E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C36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ED2D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A2D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BBE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Addressingtheeditor’snotein6.27.2.1.1ofSol#27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86B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BBD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841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0E3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0D3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CE4971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0CE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F5EA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EC6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449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Addressingtheeditor’snotein6.27.2.1.7ofsol#27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752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2CD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442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5F2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D86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BDB5C9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677D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095C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EB3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7AE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Addressingtheeditor’snotein6.27.2.2.1ofSol#27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811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70C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F92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470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6425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E1C94E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B0E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921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4C2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5F4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Addressingtheeditor’snote#1in6.27.2.2.4ofSol#27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228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A1E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41B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F95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62B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241374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A91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445C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4EB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735C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Addressingtheeditor’snote#2in6.27.2.2.4ofSol#27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00A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2D6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D01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089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A30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6965CE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2399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93D4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100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D8C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Removingincorrecttextsin6.27.2.2.4ofSol#27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4DD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31E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405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53F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9267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B47B86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60AE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D916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08A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293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Removingredundanttextsin6.27.2.2.4ofSol#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4A0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8AC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F7A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D83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195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AD0B56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92BF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79A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E25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7BA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Removingunrelatedtextsin6.27.2.2.4ofSol#27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8A5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18B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E6E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EBF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878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946CCD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C46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4EF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A6C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68C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LSoutonauthenticityandreplayprotectionofsysteminformation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D4E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CableLabs,DeutscheTelekom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,PhilipsInternationalB.V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9EF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LSout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468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5EC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BE18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9D17A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CDF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1164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F62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58C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Updatetosolution#25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0B8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E99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5DF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B9B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39DE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E0E2DC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0799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58AA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5A2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572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Evaluationofsolution#4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8AD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609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2D6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86B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8B40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E955B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00E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7511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E5D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243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ConclusionforKI#3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B2B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021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60B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3F7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A40E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1D1088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9CE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4FFB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2CD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ECF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DetectionofMitMattackswithsecretpaging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B7A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2DF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008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B23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F62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D5FEB7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22419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FBE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StudyonSecurityImpactsofVirtualisation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1AD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0DA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EvaluationofSolution#5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12E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JohnsHopkinsUniversityAPL,USNationalSecurityAgency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,CableLabs,InterDigital,AT&amp;T,CISAECD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E66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F49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5DE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A544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186CD1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89B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DFF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2D7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1A0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Updateforsolution5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D73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126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C42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CC9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D64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ACF0F2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768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F670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0A6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C0B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AddingevaluationforSol#6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411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C40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2D2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CEE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A95B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A5B66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564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7C15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116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521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AddingconclusionsandrecommendationsrelatedtoKI#13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742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919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A08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68A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90A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9C277B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48E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D82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67C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E7E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correctionsonmeasurementsflowofsolution#5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AAA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703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9DE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F8F5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74FF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90111B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8676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48B4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0E6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6F0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KI#27update-requirements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476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MITRECorporation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F83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863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17D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AF62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C1E9AC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0E555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AB7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StudyonSecurityAspectsofEnhancementforProximityBasedServicesin5GS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FCB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CDB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Keyissueonauthorizationinmulti-pathtransmissionforUE-to-NetworkRelayscenario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F36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6AC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986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EBE7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A70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F1D9B4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3DC9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27E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B63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7A6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KeyissueonauthorizationintheUE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-to-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UErelayscenario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C0C5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23F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D4A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3DF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E48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4D83C1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B5DE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ED9E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A9B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6817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KeyissueonIntegrityandconfidentialityofinformationovertheUE-to-UERelay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26D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FB1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CFF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987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0E18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7A86D1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67F4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E55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19F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7DB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KeyissueonPrivacyofinformationovertheUE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-to-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UERelay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4FD4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1EE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0C7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E59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6A0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DC027E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D6E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68CE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8B3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165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KeyissueonSupportdirectcommunicationpathswitchingbetweenPC5andUu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6DE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3DB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4E6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F57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1DEE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02FE84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835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800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877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E66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NewKeyIssueonUE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-to-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UERelayTrustModel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B79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3D5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F3B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EFC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368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7B83AC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DF46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7129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182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0D8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NewKI:RemoteUESecurityEstablishmentviaUE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-to-UERelay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D42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0C2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01C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075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9A4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8F2D44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2CD77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10F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StudyonenhancedSecurityAspectsofthe5GServiceBasedArchitecture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956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236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SecurityimprovementsofN32connection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401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07A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B49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D9F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0C9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44C9ED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5CD0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86D3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212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6F4B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UpdatetoKIonroaminghub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0D2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F13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A5C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7E5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9A6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DD7F65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707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979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4D8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356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RequirementtoKIonroaminghub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64B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82A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9C6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F8A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9CB4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7F0AF6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29D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DC4A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D1C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DDC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TrustinSEPPdeploymentscenarios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DE8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683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38A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197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EE9E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B36F18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5730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BD7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F58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2A6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NewKIforAuthenticationofPLMNsoverIPX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AD4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F3C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D94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014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CB2D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09C616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D6E3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9EC1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37D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82D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NewKI,NRFvalidationofNFcforaccesstokenrequests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2FF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BAD14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C33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F7F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DE66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DB1209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13C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AA3A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630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042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UpdateofSolution#12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699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2FA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E9AB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FD4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9438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61AB5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CD6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ACB9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190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17E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UpdateofSolution#9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42F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1A5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507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DC6D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1BC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CCFE9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73A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320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BCA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4BE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ResolutionENauthorizationmethodnegotiationperKI7-Sol9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BED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9A5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C18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5AA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7874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39F2DB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0AEB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C83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C61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C7A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Newsol.forKI7onauthorizationmechanismnegotiation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E59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BC9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CA2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0E8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9E12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AFC3FA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ACD8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C24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D94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E81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Conclusiononauthorizationmethodnegotiation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DE6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DFF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231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2BB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3107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E20DCC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21A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CA7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FF0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964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RapporteurupdatetoTR33.875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97E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C1D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624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9D3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C8E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C3B9F9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2E0BD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493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StudyonenhancedsecurityfornetworkslicingPhase2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BD0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5C3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eNS2_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Sec:Solution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#1update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94B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95F7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FA7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07D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CB2A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E9A244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652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BA34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2CF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0E8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KI#2update-threatsandrequirements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A02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0B5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728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A87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59DF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BA5D23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FD62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7359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EB3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335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Newsolutionforpart1ofKI#2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C07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3AAB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91B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562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1BB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2BDDB5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D68D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B94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4E2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222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Newsolutionforpart2ofKI#2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212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B22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B5E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0B2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76EA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1CCEF2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428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AD0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A6D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78A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Conclusionforpart2ofKI#2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882C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D9C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D57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915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CF20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EA87C5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F5607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420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Studyonprivacyofidentifiersoverradioaccess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F1B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1F5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NewcontentforTermsclauseonkeypropertiesofprivacy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436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DB1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004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D2D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8072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2BFBA7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7603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2D77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03C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A79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TR33.870–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InformativeAnnexA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6CB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AAF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4B2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D99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A40A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C5741E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2032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F124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C3E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2FE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DPonPost-QuantumSecureSubscriptionConcealedIdentifier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E79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DeutscheTelekomAG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9BC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763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768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10C0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148417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93C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46A5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0A0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E32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NewKIonPost-QuantumSecureSubscriptionConcealedIdentifier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BA7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DeutscheTelekomAG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BE5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B90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27E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009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316DCAC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4829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3C2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8BC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2A7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NewkeyissueonSUPIlengthdisclosedbySUCI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B65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Ericsson,Apple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,AT&amp;T,CableLabs,ChinaSouthernPowerGridCo,ConvidaWirelessLLC,Intel,Interdigital,JohnsHopkinsUniversityAPL,Lenovo,LGE,Mavenir,MITRE,NCSC,Oppo,Phillips,Samsung,Telefonica,USNIST,USNSA,VerizonWireless,Xiaomi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,ZT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9CC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8A3D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5B5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420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955275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C71A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0CBD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9D6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8C1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IDPrvc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SecurityissueonC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-RNTI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DC0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FF5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C63B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B10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2EC0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BFE6D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36FA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E35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18A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DEA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NewkeyissueonTMGIPrivacy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61D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InterDigital,Inc.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Convida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106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799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0A4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149F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167F69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6C8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4CC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72E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964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NewkeyissueonPINIDPrivacy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4B8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InterDigital,Inc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8519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18A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14B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6E91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A2C6D9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AAD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1FA9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7EA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019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NewsolutiononkeyissueSUPIlengthdisclosedbySUCI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E3B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ChinaSouthernPowerGridCo</w:t>
            </w:r>
            <w:proofErr w:type="spellEnd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.,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Ltd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,ZTE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AAD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504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9BE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872F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C9ECBE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5DEE6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506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StudyonStandardisingAutomatedCertific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ateManagementinSBA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B35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lastRenderedPageBreak/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153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NewKIforsecurityofcertificateupdate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F91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6B3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037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EA0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EC31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75AE3E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13D8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136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4FF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50F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NewKIforSecurityprotectionofcertificateenrolment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25C8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1A4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48F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254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CAE6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1B0D412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704B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DBA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2D3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AC5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Anewkeyissueforsingleautomatedcertificatemanagementprotocolandprocedures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053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07F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9C6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455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4C5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5F4C86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475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CF89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882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83D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KeyissueonCMPv2adoptionandinitialNFtrustduringcertificateenrolment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C3B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898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BFB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362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1F4B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C7A324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9B1D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7B6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8BE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8AB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AnewkeyissuefortherelationbetweenNFlifecycleandcertificatelifecycle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7CD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DDE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554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AFD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BC67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F129B2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6AB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6B66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A000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411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KeyissueonRelationbetweenNFandCertificatelifecyclemanagement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CAB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B9A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39A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9F7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06A1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92B8E2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79DE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1AC9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6F8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7D9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UpdateoftheintroductionandscopeofTR33.876skeleton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596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8A1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984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B55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DC35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5528F6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9A58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FA51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CA7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09A9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KeyissueonMultiplecertificatestobeassociatedwithaNetworkFunction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73A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A91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990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E60B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344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5D7D57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4986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8399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5D4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64E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KeyIssueonTrustChainofCertificateAuthorityHierarchy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704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BeijingXiaomiMobileSoftware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BF35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204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4C3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2D4B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F46D4D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4ED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0903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987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93D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KeyissueonNetworkFunctioninstancesidentifiers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A30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232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A42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778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6903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BA10FE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EF2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18D4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5A4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2F5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KeyissueonCertificatesrevocationprocedures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483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81C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234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510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9997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1CC749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C924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544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3FC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2E6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KeyissueonAutomatedcertificateman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agementforNetworkSlicing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C22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7256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2EE8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6AD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653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7F7E99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18A76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9C7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NewSIDonAKMAphase2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DE2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9CE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SkeletonforTR33.737(AKMAph2)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036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E70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draftTR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FCE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676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A11C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02417F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8FC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ABE1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C71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78AAD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ScopeofTR33.737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F45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898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553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CA4E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 r1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8BF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17EE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A453C5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7EB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F8F2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331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D96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ArchitecturalAsumptionsinTR33.737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FD9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944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7F6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EAC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F74E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2A667A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83E0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F7D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D38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AD65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KeyissueofAKMAroaming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8B4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269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A60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612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4413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1AF3B6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2F3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A643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48C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836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KeyissueonAKMARoamingScenario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A19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EDE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922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19D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1C6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78F8D7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7849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64CF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3EE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2BD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NewkeyissueonAKMAapplicationkeyrequestinhomeroutedandlocal-breakoutscenarios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979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3B7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5A2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6F0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6783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99901E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29E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42B5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F72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7DC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NewkeyissueonSecureAAnFservicerequestinroamingscenariosofAKMA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807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B1C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67A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9C5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F443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257ED54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B6B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B43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579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67B6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NewkeyissueonsecurearchitectureforroamingscenariosinAKMA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9FA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5CF7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53D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480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FF99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D7576A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87B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951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978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E5D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NewKeyIssueonAKMARoaming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5431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BDB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F45B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23D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BC3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29EA29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5090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84C3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027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D22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NewsolutiononAKMARoaming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1DD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4A3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A8F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C886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A20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CAD2C0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0B35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C7F0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0E2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FA3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NewsolutiononpushingAKMAcontexttovisitedPLMN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39D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ED2C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5F0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02F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9F30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677190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F1C9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916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C0A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C85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KeyissueofintroducingapplicationproxyintoAKMA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786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34E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923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FF0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C500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BAB9F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6E3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3734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B59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98F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KIonAPfunctionintroduction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6C4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D7F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4B3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9FE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91FE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B450F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CFDA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C40C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E84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B3FE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NewkeyissueonauthenticationproxyarchitectureforAKMA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E94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4EB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0E9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2E3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0C72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226A78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3305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2040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117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2C7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Newkeyissueonprotectingapplicationserverswithdifferentsecurityrequirements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3D5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189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C9E4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B0A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27B0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C2D51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542F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74A5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C87A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D28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NewkeyissueonsecureAKMAapplicationkeyrequestinAKMAsupportingauthenticationproxy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5E1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B346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5FB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A2E5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clarification asked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980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C66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4C8067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5BD9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7AC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209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A29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NewkeyissueonsecureauthorizationforAKMAsupportingauthenticationproxy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47A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191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7AB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F6B7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A86F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6CA114F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E177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72E8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207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C2FD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NewkeyissueonsecureidentificationofauthenticationproxyandapplicationserverinAKMAscenarios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3F0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0E3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717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606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7C7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4C22FD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701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D0A4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073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F6B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AKMA-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NewkeyissueofintroducingAPtoAKMAarchitecture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531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E9B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8C2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1EE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582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5AF922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2FA0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F39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89A1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BC4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DiscussionpaperonAKMAapplicationcontextremoval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747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38B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C7D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E1A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648B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252BE6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7CD8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3525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B69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5FB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DiscussionpaperonAKMAinterworking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A2B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4B5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572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4A0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5E9A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CBB932C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F81E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791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B1FC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F20F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NewKIonAKMAinterworking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047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179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CCE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BAB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EFC2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C76591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9CB4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79FB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7B3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7B2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NewKIAKMAKafrefresh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56A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252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BF7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516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CEB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C9AB77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3F3A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778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10C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3DC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NewsolutionSecurityprocedureofKAFrefresh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-MAC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D7B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5E6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49A5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2FC1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CCB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D2A860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D541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05DA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E5EB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EDF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NewsolutionSecurityprocedureofKAFrefresh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-Counter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8DB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5BE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DDA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A20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6FE6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577107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5188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BE12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90E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F573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NewsolutionSecurityprocedureofKAF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-Nonce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0E7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252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1B36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3E39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FED1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1C9522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EF31B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118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NewStudyofSecurityaspectofhomenetworktriggeredprimaryauthentication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0F0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D8C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SkeletonofHNTRA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7C5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19B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4F07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A5B9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8F0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C9ABD9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1C1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648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65E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410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ScopeofHNTRA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A06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366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2680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E36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32C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39322BE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833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E5AB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A33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787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AddingausecaseofinterworkingfromEPSto5G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35F2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74F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898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A8F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8D4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574934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8B32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DEEB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C56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5DD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NewUseCaseforSecurityofInterworking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E0A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BeijingXiaomiMobileSoftware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35A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15F7B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D31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204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B1020E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3A5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C5F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A04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FED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AusecaseofHONTRAinSoRprotectionservicesuspension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6FA3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LGElectronicsFrance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A5B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2EA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CBA5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5B15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A3CDB1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B2B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AD3B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837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94E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AusecaseofHONTRAinUPUprotectionservicesuspension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2E0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LGElectronicsFrance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A514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CE2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E88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21D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8EDC4B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D06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10D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DAB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674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NewUseCaseforContinuityofSteeringofRoamingServiceDelivery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1CF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BeijingXiaomiMobileSoftware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0A1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2AD9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933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BF75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99ADE2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F71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777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DB01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941E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NewUseCaseforContinuityofUEParametersUpdateServiceDelivery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192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BeijingXiaomiMobileSoftware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B29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047F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68D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D106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228FB1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8D0A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ABF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319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5B5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AddingausecaseofSoRCounterWraparound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E99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3E5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4A9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7187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1A6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66E5AD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460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966A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3F58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3FF6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AddingausecaseofKakmarefresh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9AC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1E7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F69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FCC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781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CD8673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FD52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20E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032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72D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NewKIonHomenetworktriggeredprimaryauthentication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B24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ChinaTelecomunicationCorp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630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06E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84A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1A51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06393D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B568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28A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073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E2D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AKeyissueinUPUprotectionservicesuspension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1BB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LGElectronicsFrance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7C86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003B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A62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E74C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4A4546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BA84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45BD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4A6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733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AKeyissueinSoRprotectionservicesuspension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615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LGElectronicsFrance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AAB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504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657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20E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D0BB1D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66A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239B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E32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131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HN-auth-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NASbasedHNtriggeredauthentication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4D4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0FE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07E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9FB7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B0B49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2C1685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30B9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0119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0C6F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DF9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KIonScalabilityofthehometriggeredprimaryauthentication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C62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425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AA1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3CB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11BB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4FDFD9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CAD2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C231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BD6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ED97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NewSolutiononUDMinitiatedre-authenticationbasedonAUSFrequest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A7E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D48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A13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D04E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3179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08B848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640A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A31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7A8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139F2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KeyissueonHNtriggeringprimaryreauthentication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E98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6A8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E1C7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7E8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861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667AA6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71C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52F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898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078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NewsolutiononHNinitiatedre-authenticationviaAUSF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AC2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65D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F9F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5886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E87A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74467D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1E26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5661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769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864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Reauthenticationduringthehandover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07A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IntelCorporation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EDC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471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78C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B44A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7C3AB46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FB7E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E35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F747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2C7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NewsolutiononUDMtriggeredkeyupdateprocecdurebasedonAAnFrequest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DF9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0672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1D5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C42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59BB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77B22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E76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79D3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779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CB03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KeyIssueonRefreshofLongLivedKeyKAUSF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02B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BeijingXiaomiMobileSoftware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B70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2E1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04F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A547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5DEFDA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A2FE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B769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D0A2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410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NewsolutiononUPUbasedre-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authenticationprocedure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EB5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8AA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389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D7B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59AC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45BA864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5250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ACD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4D0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CED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KeyIssueonSecurityofInterworking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0EA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BeijingXiaomiMobileSoftware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B9E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C9A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767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7790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2EB0F5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7AE7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BDBA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73F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399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NewKeyissueonHNinitiatedRe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C16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1BB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547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C037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B586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FAD26D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8E8C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708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E6A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5D7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KIonSignallingoverhead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5C7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020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807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2A9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06D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AECF84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6FA9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8449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CA84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182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KeyissueonKAFrefreshwithoutprimaryreauthentication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5F5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BAE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573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EF4E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5BC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CF274A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E5BD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5437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9B3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221093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660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AddingakeyissueofMultipleregistrations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698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C8F4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23E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4A5F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0A62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F36FAC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18EF1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5AB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NewStudyonsecurityaspectsofenablersforNetworkAutomationfor5G-phase3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2D2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B07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draft_TR_33.738-skeletonforeNAsecurityph3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15B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3881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8C3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B98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6FB6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9C2E6A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E864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1DBD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B61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EE3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ScopeofTR33.738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AFDD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823F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08FA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386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E5C9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C8E97B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643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6CB1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9080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6DE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OverviewofTR33.738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3B24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AFE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AFA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4B6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7951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63855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F794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CC0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9BBC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52A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KeyissueonSecurityfordataandanalyticsexchangeinroaming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E7C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3C915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FCB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4A4B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Clarifications requested.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443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F28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A1DD38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E0A9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9AD2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4B10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6FB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NewKIonTopologyHidinginDataandAnalyticsExchange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7E2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ChinaTelecommunications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C6597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221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6AB7F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[China mobile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merge this contribution into 0774, and use 0774 as baseline.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F33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CFA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5187A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99C9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93A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669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7071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KIonProtectionofdataandanalyticsexchangeinroamingcase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8A3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1A9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610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519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9A95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BE1BA7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E12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5C8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C698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6DF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NewKIonauthorizationofselectionofparticipantNWDAFinstancesintheFederatedLearninggroup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C8E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ChinaTelecommunications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88A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722E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38DE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7AC6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02AB91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7918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713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8DF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9E8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KeyissueonSecurityforAIMLmodelstorage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762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05DC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A8E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C7FD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0C60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609DBF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A7A9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D121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D1C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5BA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KeyissueonSecurityforAIMLmodelsharing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F32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53D3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A68D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484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B5D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51BAF7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8F7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FBF7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0CF3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B01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KeyissueonAnomalousNFbehaviourdetectionbyNWDAF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8108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Nokia,NokiaShanghaiBell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F31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AE04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9C7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8E2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47320D0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27B516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AD7D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NewStudyonSecurityEnhancementofsupportforEdgeComputing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—phase2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764E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750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KeyissueonsecurityofEASDiscoveryProcedurewithEASDF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A7D3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233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9CE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384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1BF4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F5F00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EC3A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57DD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9919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2808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newKIonAuthenticationandAuthorizationwhenEHEinaVPLMN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9A9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64F8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71D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B6C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9588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461158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65D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0446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D6D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FDC2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NewKIonSecurityforDNSserverIPaddress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6D3B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6EE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88CA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A60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C9C3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D54F7E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40DC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11391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7671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9D6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NewKIEdgealgorithmselection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48E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9E0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5E0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50D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B122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E7175F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8260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88A3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FBB44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EEBA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NewkeyissueonauthenticationandauthorizationproblemfortheEEChostedintheroamingUE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2DE1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XiaomiCommunication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F580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0AA1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9C1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2CA2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74EBCA9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8134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920C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B47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DCD8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NewsolutionAuthenticationalgorithmselectioninEDGE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26F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C1C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E59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B3FE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F8E9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A8406F1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845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05DB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7A06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24DD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NewsolutionAuthenticationalgorithmselectionamongEEC,ECS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,andEES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1F01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3EC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5B48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B8E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242A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5E410E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B123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6601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1D86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6E2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TheScopeoftheFS_EDGE_Ph2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492B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E846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B17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805C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3DE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902B977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8985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97DE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FCC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57C7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TheSkeletonoftheFS_EDGE_Ph2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57F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007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1809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FA15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D30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18EBF02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1F408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B9C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NewStudy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Workitemproposals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603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97B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NewSIDonPersonalIoTNetworksSecurityAspects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607F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vivo,Apple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,ZTE,Xiaomi,CATT,OPPO,ChinaUnicom,ChinaTelecom,CableLabs,InterDigital,LGE,Nokia,NokiaShanghaiBell,Lenovo,Motorolamobility,Philips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D75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FCB5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87F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9DCF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DEAF6D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269F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747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BF0ED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9FD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NewSID:StudyonSNAAPPsecuritY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CEF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NTTDOCOMOINC.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781C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B66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B71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E8C0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6D783E5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CBB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4DF7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E543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1AD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RevisedSIDonAKMAphase2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543A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ZTECorporation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CB9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SIDrevised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8A62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ADF7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C968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135D3A2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BD3A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3003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B01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6C5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NewSIDonStudyonXRSecurity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B0CD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ChinaMobile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831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4B6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74FA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711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D1A44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4C1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0AE5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D9D7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ED8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DiscussiononRel-18studyfornetworkslicingsecurity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984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,Lenovo,CATT,CAICT,ChinaMobile,ChinaUnicom,Inte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rDigital,NEC,Nokia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5D01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D4A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0BC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3B48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A4B692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79CE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ACF1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76D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871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NewSID:Rel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-18studyfornetworkslicingsecurity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079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,Lenovo,CATT,CAICT,ChinaMobile,ChinaUnicom,InterDigital,NEC,Nokia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8E7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7335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88F7A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DeutscheTelekom</w:t>
            </w:r>
            <w:proofErr w:type="spellEnd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]: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supportstheSIDproposal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1AF3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B99E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39A811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F3A7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2D3F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A00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86AA9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NewWIDonSecurityaspectsof5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GIsolatedoperationforpublicsafety(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IOPS)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BC3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301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067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F67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61377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1AC8C1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813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2612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60D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69C8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Discussionpaperon5GIOPS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EDC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699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E533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C96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9FEB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5BAA8EE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631C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FA13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793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BA9A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NewSIDonsecurityenhancementsfor5Gmulticast-broadcastservicesPhase2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940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B4C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FD92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93F6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2DEC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7277CD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F848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B45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689B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D8C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NewSIDonsecurityenhancementsfor5GCLoCationServicesPhase3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1563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4360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93BB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432B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1A9DE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D1CC97F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CC4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5F87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A7F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D1B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Discussionpaperonsecurityenhancementsfor5GCLoCationServicesPhase3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63A4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7E1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7E42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7D5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3DC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D730ADB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ADCE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AA7D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50BD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3135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NewSIDonEnhancementofUserConsentfor3GPPServices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8BB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E1C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0F5B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6062A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45D7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B2DBB5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43ED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C6CD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7612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7A74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NewSIDonSecurityaspectsfor5WWCPhase2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8536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NokiaSolutions&amp;Networks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(I)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3D0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5D93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BF5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D5CC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BD3C8EB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8486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F5F4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807C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F52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DiscussiononSecurityaspectsfor5WWCPhase2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656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NokiaSolutions&amp;Networks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(I)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12DE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A112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15ED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004C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105B8F5A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FA0A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248B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C2A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947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NewSIDonsecurityaspectsofenhancedsupportofNon-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PublicNetworksphase2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B4CC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Ericsson,CableLabs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,InterDigital,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Intel,Xiaomi,Nokia,NokiaShanghaiBell,ZTE,ChinaMobile,LGE,Philips,Lenovo,Samsung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C5A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2ABB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2E3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FFB1F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FFBB823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726C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71A7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E812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E554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SkeletonforproposedFS_eNPN_Ph2_SEC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9FB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6CA2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58F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1E7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25C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9B25C3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3D91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C91B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FCA9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BCEE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DiscussionforStudyonZeroTrustSecurity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D82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9029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65FA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09E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6BE6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46E16B3" w14:textId="77777777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78C4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C8C4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D700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EC0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StudyonZeroTrustSecurity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5CFF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Lenovo,MotorolaMobility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,Interdigital,Verizon,Cablelabs,Mavenir,JohnsHopkinsUniversityAPL,LGElectronics,Telefonica,NEC,TeliaCompany,AT&amp;T,Samsung,PCCWGlobalB.V,ChinaMobile,MotorolaSolutions,Inc,Nokia,NokiaShanghaiBell,Intel,N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8B3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F694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76B9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757C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72A77A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9A27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AE6C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5479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7AAF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NewWIDonStudyonsecurityofarchitectureenhancementforUAVandUAM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6BA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QualcommIncorporated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9876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CB55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6920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D80F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87B58B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DF4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524E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68AB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54B3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DraftskeletonofTR33.740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2DB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C5C0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draftTR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0465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631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BD8D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A2DDAF8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875A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6281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DAD0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41D9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NewSIDonSecurityAspectsofRangingBasedServicesandSidelinkPositioning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F21B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Xiaomi,Apple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,ChinaMobile,CATT,Huawei,Hisilicon,InterDigital,LGE,Philips,vivo,ZTE,Lenovo,Ericsson,Nokia,NokiaShanghaiBell,ChinaTelecom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D1B6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0576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57A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AA02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57F6396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632C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728E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9F9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6D8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NewSIDonSecurityAspectsofSatelliteAccess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62A7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Xiaomi,ChinaMobile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,ChinaTelecom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82D0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3A9C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406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BA32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3A91C9A9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C6FD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AAEB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DA4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D82C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NewSIDonthesecurityaspectsofArtificialIntelligence(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AI)/MachineLearning(ML)fortheNRAirInterfaceandNG-RAN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F573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1228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5AD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F34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2CD1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69A4E29D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232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AB82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986C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638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NewWIDonIETFOSCOREUa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*</w:t>
            </w: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protocolprofileforAKMA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DDF6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F239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631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B91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ED60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83D23E1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6A3B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34E9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9D53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640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IETFOSCOREasAKMAUa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*protocol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FA9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Ericsson,DT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8F6A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BD3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F48A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3CBC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4F5DD03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62403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0668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AF2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3638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ExtendingtheUasecurityprotocolnamespacetoincludetheAKMAOSCOREUa*protocol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E8F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Ericsson,DT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724B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E135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82B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93C2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62E870A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CC06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E73F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342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A900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5Gregistrationviatrustednon-3GPPaccessafterNSWOauthentication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31AA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1690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729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E6BA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4305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7A37A84" w14:textId="777777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F6EE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D5C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0038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2F9E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NewStudytoenable5Gregistrationviatrustednon-</w:t>
            </w: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3</w:t>
            </w: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GPPaccessafterNSWOAuthentication(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FS_5GRTN3)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8DEF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D91D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12A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8413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B2F5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2E441DC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FDAF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10F3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1EC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8E37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StudytoenableURSPrulestosecurelyidentifyapplications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A98C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3061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E9D3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22B8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CF79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C4C1F96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F907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6866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E7D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7228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NewStudytoenableURSPrulestosecurelyidentifyApplications</w:t>
            </w:r>
            <w:proofErr w:type="spell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FS_USIA)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5152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Lenovo,AT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&amp;T,Broadcom,CableLabs,CATT,ChinaMobile,ChinaTelecom,DeutscheTelekom,Intel,LGElectronics,MotorolaSolutionsMSI,NEC,PCCWGlobalB.V.,Verizon,Xiaomi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926C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251C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807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3DC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035FA43" w14:textId="77777777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4A484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852CB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CEC8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A7BB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5GFBS-newWIDon5GFBS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809E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Apple,USNationalSecurityAgency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,AT&amp;T,DeutscheTelekom,Ericsson,Huawei,Hisilicon,CableLabs,Intel,InterDigital,JohnsHopkinsUniversityAPL,NIST,Xiaomi,OPPO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C072C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010F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7D01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7BBA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4450D9F8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EB00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41EF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65A1F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309D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DiscussiononsecurityaspectsofNGRTC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E8F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,DeutscheTelekom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6F74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8A61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7ED7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E8C1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46CEFD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6DED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603048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900F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6D02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NewSIDonNGRTC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C72D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Huawei,HiSilicon</w:t>
            </w:r>
            <w:proofErr w:type="spellEnd"/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F441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38B2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E59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984E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8DCB205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A7F4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25F3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CEF8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D8F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NewSIDonSecurityandPrivacyofAI/ML-basedservicesandapplicationsin5G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6F29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OPPO,Apple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,vivo,InterDigital,ChinaMobile,Samsung,Nokia,NokiaShanghaiBell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5DBA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9850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1C0F3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40EE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70A6A7F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65E8E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6476D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EF24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11A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NeedforRel-18studyonUPsecurityenhancement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0C8B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Samsung,CableLabs</w:t>
            </w:r>
            <w:proofErr w:type="gramEnd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,Interdigital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179B0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620E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991E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EAC59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5A72430A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6ECE6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B0DB2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92CD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A49B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NewSIDon5GUserplanesecurityenhancements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BA77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41E8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2FD07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1B7E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9FCC1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267B6DD8" w14:textId="7777777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2C90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7B935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91D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0B849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NewSIDonsecurityaspectsofcontrolplanebasedremoteprovisioninginNon-PublicNetworks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AB52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4F4A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SIDnew</w:t>
            </w:r>
            <w:proofErr w:type="spellEnd"/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9C5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0EA4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9096C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DA8A42F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1C9BD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5426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CVDandresearch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FA26FF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5AD65A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Reserved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82200E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B8A599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9BD95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6EE80A6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6CA659A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B54E3" w:rsidRPr="00494C87" w14:paraId="024E3EB9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F4D62" w14:textId="77777777" w:rsidR="002B54E3" w:rsidRPr="00494C87" w:rsidRDefault="00494C87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865D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AnyOtherBusiness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FA6EC21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BD625E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Meetingcalendar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973625A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90E4F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3ADDD5C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011DA48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FB70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  <w:t>2206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84</w:t>
            </w:r>
          </w:p>
        </w:tc>
      </w:tr>
      <w:tr w:rsidR="002B54E3" w:rsidRPr="00494C87" w14:paraId="7C4DAD90" w14:textId="77777777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90040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B3DD7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0407D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</w:pP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S3</w:t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noBreakHyphen/>
            </w:r>
            <w:r w:rsidRPr="00494C87">
              <w:rPr>
                <w:rFonts w:ascii="Arial" w:eastAsia="DengXian" w:hAnsi="Arial" w:cs="Arial"/>
                <w:color w:val="0563C1"/>
                <w:kern w:val="0"/>
                <w:sz w:val="16"/>
                <w:szCs w:val="16"/>
                <w:u w:val="single"/>
              </w:rPr>
              <w:t>220684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6DE04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Meetingcalendar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901ACB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WGChair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0A155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A0D92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7961F" w14:textId="77777777" w:rsidR="002B54E3" w:rsidRPr="00494C87" w:rsidRDefault="00494C87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494C8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6F54F" w14:textId="77777777" w:rsidR="002B54E3" w:rsidRPr="00494C87" w:rsidRDefault="002B54E3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B0873A9" w14:textId="77777777" w:rsidR="002B54E3" w:rsidRDefault="002B54E3"/>
    <w:sectPr w:rsidR="002B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ECD0" w14:textId="77777777" w:rsidR="008D7AF7" w:rsidRDefault="008D7AF7" w:rsidP="008D7AF7">
      <w:r>
        <w:separator/>
      </w:r>
    </w:p>
  </w:endnote>
  <w:endnote w:type="continuationSeparator" w:id="0">
    <w:p w14:paraId="156DC627" w14:textId="77777777" w:rsidR="008D7AF7" w:rsidRDefault="008D7AF7" w:rsidP="008D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9C2D" w14:textId="77777777" w:rsidR="008D7AF7" w:rsidRDefault="008D7AF7" w:rsidP="008D7AF7">
      <w:r>
        <w:separator/>
      </w:r>
    </w:p>
  </w:footnote>
  <w:footnote w:type="continuationSeparator" w:id="0">
    <w:p w14:paraId="55007472" w14:textId="77777777" w:rsidR="008D7AF7" w:rsidRDefault="008D7AF7" w:rsidP="008D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02"/>
    <w:rsid w:val="002B54E3"/>
    <w:rsid w:val="00494C87"/>
    <w:rsid w:val="004D272C"/>
    <w:rsid w:val="00532041"/>
    <w:rsid w:val="00761E46"/>
    <w:rsid w:val="008B6CC4"/>
    <w:rsid w:val="008D7AF7"/>
    <w:rsid w:val="00B505A9"/>
    <w:rsid w:val="00C64783"/>
    <w:rsid w:val="00D018B9"/>
    <w:rsid w:val="00D25CA0"/>
    <w:rsid w:val="00DE47DB"/>
    <w:rsid w:val="00E82502"/>
    <w:rsid w:val="00EB2506"/>
    <w:rsid w:val="00F153D4"/>
    <w:rsid w:val="00F76869"/>
    <w:rsid w:val="049B67AA"/>
    <w:rsid w:val="0EBC6E34"/>
    <w:rsid w:val="20CF0E77"/>
    <w:rsid w:val="32395FF4"/>
    <w:rsid w:val="37646CE8"/>
    <w:rsid w:val="446037EF"/>
    <w:rsid w:val="44882ABA"/>
    <w:rsid w:val="4E45455D"/>
    <w:rsid w:val="4F8C2340"/>
    <w:rsid w:val="531B4A36"/>
    <w:rsid w:val="581061C9"/>
    <w:rsid w:val="5B6F2E30"/>
    <w:rsid w:val="619B6BD9"/>
    <w:rsid w:val="61A84BCE"/>
    <w:rsid w:val="6D3C1AAC"/>
    <w:rsid w:val="73A527A7"/>
    <w:rsid w:val="78D34A7D"/>
    <w:rsid w:val="7DD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C86C"/>
  <w15:docId w15:val="{7AE1C337-4FD8-4780-8DB0-3919400C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2">
    <w:name w:val="xl7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73">
    <w:name w:val="xl7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4">
    <w:name w:val="xl7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9623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02-24-1639_Minpeng</dc:creator>
  <cp:lastModifiedBy>SN</cp:lastModifiedBy>
  <cp:revision>2</cp:revision>
  <dcterms:created xsi:type="dcterms:W3CDTF">2022-05-16T15:58:00Z</dcterms:created>
  <dcterms:modified xsi:type="dcterms:W3CDTF">2022-05-16T15:58:00Z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A9243C607DD2421BB6A16855AEB59A53</vt:lpwstr>
  </property>
</Properties>
</file>