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781E" w14:textId="594EF486" w:rsidR="00845DC2" w:rsidRDefault="00845DC2" w:rsidP="00CF065E">
      <w:pPr>
        <w:pStyle w:val="CRCoverPage"/>
        <w:tabs>
          <w:tab w:val="right" w:pos="9639"/>
        </w:tabs>
        <w:spacing w:after="0"/>
        <w:rPr>
          <w:b/>
          <w:i/>
          <w:noProof/>
          <w:sz w:val="28"/>
        </w:rPr>
      </w:pPr>
      <w:bookmarkStart w:id="0" w:name="_Hlk163048587"/>
      <w:r>
        <w:rPr>
          <w:rFonts w:cs="Arial"/>
          <w:b/>
          <w:bCs/>
          <w:sz w:val="24"/>
        </w:rPr>
        <w:t xml:space="preserve">SA WG2 Meeting </w:t>
      </w:r>
      <w:r w:rsidRPr="001018EC">
        <w:rPr>
          <w:rFonts w:cs="Arial"/>
          <w:b/>
          <w:bCs/>
          <w:sz w:val="24"/>
        </w:rPr>
        <w:t>#16</w:t>
      </w:r>
      <w:r w:rsidR="00E23918">
        <w:rPr>
          <w:rFonts w:cs="Arial"/>
          <w:b/>
          <w:bCs/>
          <w:sz w:val="24"/>
        </w:rPr>
        <w:t>2</w:t>
      </w:r>
      <w:r>
        <w:rPr>
          <w:b/>
          <w:i/>
          <w:noProof/>
          <w:sz w:val="28"/>
        </w:rPr>
        <w:tab/>
      </w:r>
      <w:r>
        <w:rPr>
          <w:b/>
          <w:noProof/>
          <w:sz w:val="24"/>
        </w:rPr>
        <w:t>S2-240</w:t>
      </w:r>
      <w:r w:rsidR="00B76247">
        <w:rPr>
          <w:b/>
          <w:noProof/>
          <w:sz w:val="24"/>
          <w:lang w:val="en-US"/>
        </w:rPr>
        <w:t>5250</w:t>
      </w:r>
    </w:p>
    <w:p w14:paraId="6CA20CB1" w14:textId="045AF8EE" w:rsidR="006B7C7B" w:rsidRDefault="00E23918" w:rsidP="006B7C7B">
      <w:pPr>
        <w:pStyle w:val="CRCoverPage"/>
        <w:outlineLvl w:val="0"/>
        <w:rPr>
          <w:b/>
          <w:noProof/>
          <w:sz w:val="24"/>
        </w:rPr>
      </w:pPr>
      <w:bookmarkStart w:id="1" w:name="_Hlk157719690"/>
      <w:r>
        <w:rPr>
          <w:b/>
          <w:noProof/>
          <w:sz w:val="24"/>
        </w:rPr>
        <w:t>C</w:t>
      </w:r>
      <w:r>
        <w:rPr>
          <w:b/>
          <w:noProof/>
          <w:sz w:val="24"/>
          <w:lang w:val="en-US"/>
        </w:rPr>
        <w:t>hangsha</w:t>
      </w:r>
      <w:r w:rsidR="006B7C7B">
        <w:rPr>
          <w:b/>
          <w:noProof/>
          <w:sz w:val="24"/>
        </w:rPr>
        <w:t xml:space="preserve">, </w:t>
      </w:r>
      <w:r>
        <w:rPr>
          <w:b/>
          <w:noProof/>
          <w:sz w:val="24"/>
        </w:rPr>
        <w:t>China</w:t>
      </w:r>
      <w:r w:rsidR="006B7C7B">
        <w:rPr>
          <w:rFonts w:hint="eastAsia"/>
          <w:b/>
          <w:noProof/>
          <w:sz w:val="24"/>
          <w:lang w:eastAsia="zh-CN"/>
        </w:rPr>
        <w:t>,</w:t>
      </w:r>
      <w:r w:rsidR="006B7C7B">
        <w:rPr>
          <w:b/>
          <w:noProof/>
          <w:sz w:val="24"/>
        </w:rPr>
        <w:t xml:space="preserve"> </w:t>
      </w:r>
      <w:r>
        <w:rPr>
          <w:b/>
          <w:noProof/>
          <w:sz w:val="24"/>
        </w:rPr>
        <w:t>14 - 19</w:t>
      </w:r>
      <w:r w:rsidR="006B7C7B" w:rsidRPr="00723379">
        <w:rPr>
          <w:b/>
          <w:noProof/>
          <w:sz w:val="24"/>
        </w:rPr>
        <w:t xml:space="preserve"> </w:t>
      </w:r>
      <w:r>
        <w:rPr>
          <w:b/>
          <w:noProof/>
          <w:sz w:val="24"/>
        </w:rPr>
        <w:t>April</w:t>
      </w:r>
      <w:r w:rsidR="006B7C7B" w:rsidRPr="00723379">
        <w:rPr>
          <w:b/>
          <w:noProof/>
          <w:sz w:val="24"/>
        </w:rPr>
        <w:t xml:space="preserve"> 202</w:t>
      </w:r>
      <w:r w:rsidR="006B7C7B">
        <w:rPr>
          <w:b/>
          <w:noProof/>
          <w:sz w:val="24"/>
        </w:rPr>
        <w:t>4</w:t>
      </w:r>
      <w:r w:rsidR="00B76247">
        <w:rPr>
          <w:b/>
          <w:noProof/>
          <w:sz w:val="24"/>
        </w:rPr>
        <w:t xml:space="preserve">                                           </w:t>
      </w:r>
      <w:r w:rsidR="00B76247" w:rsidRPr="00B76247">
        <w:rPr>
          <w:b/>
          <w:noProof/>
          <w:sz w:val="24"/>
        </w:rPr>
        <w:t xml:space="preserve"> </w:t>
      </w:r>
      <w:r w:rsidR="00B76247">
        <w:rPr>
          <w:b/>
          <w:noProof/>
          <w:sz w:val="24"/>
        </w:rPr>
        <w:t>revision of S2-240</w:t>
      </w:r>
      <w:r w:rsidR="00B76247">
        <w:rPr>
          <w:b/>
          <w:noProof/>
          <w:sz w:val="24"/>
          <w:lang w:val="en-US"/>
        </w:rPr>
        <w:t>4328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A7BC36" w:rsidR="001E41F3" w:rsidRPr="004C4A5A" w:rsidRDefault="00794A55" w:rsidP="00BB2F56">
            <w:pPr>
              <w:pStyle w:val="CRCoverPage"/>
              <w:spacing w:after="0"/>
              <w:jc w:val="center"/>
              <w:rPr>
                <w:b/>
                <w:noProof/>
                <w:sz w:val="28"/>
              </w:rPr>
            </w:pPr>
            <w:r>
              <w:rPr>
                <w:rFonts w:hint="eastAsia"/>
                <w:b/>
                <w:noProof/>
                <w:sz w:val="28"/>
              </w:rPr>
              <w:t>0</w:t>
            </w:r>
            <w:r>
              <w:rPr>
                <w:b/>
                <w:noProof/>
                <w:sz w:val="28"/>
              </w:rPr>
              <w:t>436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5766E3" w:rsidR="001E41F3" w:rsidRPr="00410371" w:rsidRDefault="00B7624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7B446C"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234FAE">
              <w:rPr>
                <w:b/>
                <w:noProof/>
                <w:sz w:val="28"/>
              </w:rPr>
              <w:t>5</w:t>
            </w:r>
            <w:r>
              <w:rPr>
                <w:b/>
                <w:noProof/>
                <w:sz w:val="28"/>
              </w:rPr>
              <w:t>.</w:t>
            </w:r>
            <w:r w:rsidR="00E5416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C7BCD" w:rsidR="00F25D98" w:rsidRDefault="007619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A6219F" w:rsidR="00F25D98" w:rsidRDefault="007619F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312C40" w:rsidR="001E41F3" w:rsidRPr="007E6841" w:rsidRDefault="00245DB4">
            <w:pPr>
              <w:pStyle w:val="CRCoverPage"/>
              <w:spacing w:after="0"/>
              <w:ind w:left="100"/>
              <w:rPr>
                <w:noProof/>
                <w:lang w:val="en-US"/>
              </w:rPr>
            </w:pPr>
            <w:r>
              <w:rPr>
                <w:noProof/>
                <w:lang w:eastAsia="zh-CN"/>
              </w:rPr>
              <w:t>ProSe support for 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2112CB" w:rsidR="001E41F3" w:rsidRDefault="00C807A3">
            <w:pPr>
              <w:pStyle w:val="CRCoverPage"/>
              <w:spacing w:after="0"/>
              <w:ind w:left="100"/>
              <w:rPr>
                <w:noProof/>
              </w:rPr>
            </w:pPr>
            <w:r>
              <w:rPr>
                <w:noProof/>
              </w:rPr>
              <w:t>OPPO</w:t>
            </w:r>
            <w:r w:rsidR="00054519" w:rsidRPr="006D48B8">
              <w:rPr>
                <w:noProof/>
              </w:rPr>
              <w:t>, Philips International B.V.</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7E3BF4" w:rsidR="001E41F3" w:rsidRDefault="00F87DF6">
            <w:pPr>
              <w:pStyle w:val="CRCoverPage"/>
              <w:spacing w:after="0"/>
              <w:ind w:left="100"/>
              <w:rPr>
                <w:noProof/>
              </w:rPr>
            </w:pPr>
            <w:r w:rsidRPr="00F87DF6">
              <w:rPr>
                <w:noProof/>
              </w:rPr>
              <w:t>TEI19_ProSe_NPN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772E09"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71518A">
              <w:rPr>
                <w:noProof/>
              </w:rPr>
              <w:t>4</w:t>
            </w:r>
            <w:r>
              <w:rPr>
                <w:noProof/>
              </w:rPr>
              <w:t>-</w:t>
            </w:r>
            <w:r w:rsidR="0071518A">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6E7B9" w:rsidR="001E41F3" w:rsidRDefault="007619F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ECECEF" w:rsidR="001E41F3" w:rsidRDefault="00826290">
            <w:pPr>
              <w:pStyle w:val="CRCoverPage"/>
              <w:spacing w:after="0"/>
              <w:ind w:left="100"/>
              <w:rPr>
                <w:noProof/>
              </w:rPr>
            </w:pPr>
            <w:r>
              <w:rPr>
                <w:noProof/>
              </w:rPr>
              <w:t>Rel-1</w:t>
            </w:r>
            <w:r w:rsidR="007619F8">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105F4" w14:textId="77777777" w:rsidR="00236AD6" w:rsidRDefault="00236AD6" w:rsidP="00236AD6">
            <w:pPr>
              <w:rPr>
                <w:rFonts w:ascii="Arial" w:eastAsia="Malgun Gothic" w:hAnsi="Arial" w:cs="Arial"/>
                <w:noProof/>
                <w:lang w:val="en-US" w:eastAsia="ko-KR"/>
              </w:rPr>
            </w:pPr>
            <w:r>
              <w:rPr>
                <w:rFonts w:ascii="Arial" w:eastAsia="Malgun Gothic" w:hAnsi="Arial" w:cs="Arial"/>
                <w:noProof/>
                <w:lang w:val="en-US" w:eastAsia="ko-KR"/>
              </w:rPr>
              <w:t>This CR is to address the objectives in the TEI19_ProSe_NPN</w:t>
            </w:r>
          </w:p>
          <w:p w14:paraId="138E1379" w14:textId="4208E32B" w:rsidR="00236AD6" w:rsidRDefault="00236AD6" w:rsidP="00236AD6">
            <w:pPr>
              <w:rPr>
                <w:rFonts w:ascii="Arial" w:eastAsia="Malgun Gothic" w:hAnsi="Arial" w:cs="Arial"/>
                <w:noProof/>
                <w:lang w:val="en-US" w:eastAsia="ko-KR"/>
              </w:rPr>
            </w:pPr>
            <w:r w:rsidRPr="008E2236">
              <w:rPr>
                <w:rFonts w:ascii="Arial" w:eastAsia="Malgun Gothic" w:hAnsi="Arial" w:cs="Arial"/>
                <w:noProof/>
                <w:lang w:val="en-US" w:eastAsia="ko-KR"/>
              </w:rPr>
              <w:t>Public Network Integrated NPNs are NPNs made available via PLMNs e.g. by means of dedicated DNNs, or by one (or more) Network Slice instances allocated for the NPN.</w:t>
            </w:r>
            <w:r>
              <w:rPr>
                <w:rFonts w:ascii="Arial" w:eastAsia="Malgun Gothic" w:hAnsi="Arial" w:cs="Arial"/>
                <w:noProof/>
                <w:lang w:val="en-US" w:eastAsia="ko-KR"/>
              </w:rPr>
              <w:t xml:space="preserve"> This is still belonging to the concept of PLMN. ProSe case has been supported and only </w:t>
            </w:r>
            <w:r w:rsidRPr="008E2236">
              <w:rPr>
                <w:rFonts w:ascii="Arial" w:eastAsia="Malgun Gothic" w:hAnsi="Arial" w:cs="Arial"/>
                <w:noProof/>
                <w:lang w:val="en-US" w:eastAsia="ko-KR"/>
              </w:rPr>
              <w:t>ProSe in conjunction with CAG has not been supported.</w:t>
            </w:r>
            <w:r>
              <w:rPr>
                <w:rFonts w:ascii="Arial" w:eastAsia="Malgun Gothic" w:hAnsi="Arial" w:cs="Arial"/>
                <w:noProof/>
                <w:lang w:val="en-US" w:eastAsia="ko-KR"/>
              </w:rPr>
              <w:t xml:space="preserve"> </w:t>
            </w:r>
          </w:p>
          <w:p w14:paraId="734F44D6" w14:textId="4DDAE9C7" w:rsidR="00236AD6" w:rsidRPr="006D48B8" w:rsidRDefault="00236AD6" w:rsidP="00236AD6">
            <w:pPr>
              <w:rPr>
                <w:rFonts w:ascii="Arial" w:eastAsia="Malgun Gothic" w:hAnsi="Arial" w:cs="Arial" w:hint="eastAsia"/>
                <w:noProof/>
                <w:lang w:val="en-US" w:eastAsia="ko-KR"/>
              </w:rPr>
            </w:pPr>
            <w:r w:rsidRPr="006D48B8">
              <w:rPr>
                <w:rFonts w:ascii="Arial" w:eastAsia="Malgun Gothic" w:hAnsi="Arial" w:cs="Arial"/>
                <w:noProof/>
                <w:lang w:val="en-US" w:eastAsia="ko-KR"/>
              </w:rPr>
              <w:t xml:space="preserve">Standalone NPNs (SNPNs) are currently not supported by 5G ProSe. In this CR, support for SNPNs is added, whereby </w:t>
            </w:r>
            <w:r>
              <w:rPr>
                <w:rFonts w:ascii="Arial" w:eastAsia="Malgun Gothic" w:hAnsi="Arial" w:cs="Arial"/>
                <w:noProof/>
                <w:lang w:val="en-US" w:eastAsia="ko-KR"/>
              </w:rPr>
              <w:t>only the non-roaming architecture is supported for SNPN where the serving SNPN, subscribed SNPN are the same</w:t>
            </w:r>
            <w:r>
              <w:rPr>
                <w:rFonts w:ascii="Arial" w:eastAsia="Malgun Gothic" w:hAnsi="Arial" w:cs="Arial"/>
                <w:noProof/>
                <w:lang w:val="en-US" w:eastAsia="ko-KR"/>
              </w:rPr>
              <w:t>.</w:t>
            </w:r>
            <w:r>
              <w:rPr>
                <w:rFonts w:ascii="Arial" w:eastAsia="Malgun Gothic" w:hAnsi="Arial" w:cs="Arial"/>
                <w:noProof/>
                <w:lang w:val="en-US" w:eastAsia="ko-KR"/>
              </w:rPr>
              <w:t xml:space="preserve"> Additionally the inter-SNPN architecture is not supported.</w:t>
            </w:r>
          </w:p>
          <w:p w14:paraId="4AB1CFBA" w14:textId="59541DF4" w:rsidR="007E6841" w:rsidRPr="001E4EF7" w:rsidRDefault="00236AD6" w:rsidP="00236AD6">
            <w:pPr>
              <w:rPr>
                <w:rFonts w:ascii="Arial" w:eastAsia="Malgun Gothic" w:hAnsi="Arial" w:cs="Arial"/>
                <w:noProof/>
                <w:lang w:val="en-US" w:eastAsia="ko-KR"/>
              </w:rPr>
            </w:pPr>
            <w:r>
              <w:rPr>
                <w:rFonts w:ascii="Arial" w:eastAsia="Malgun Gothic" w:hAnsi="Arial" w:cs="Arial"/>
                <w:noProof/>
                <w:lang w:val="en-US" w:eastAsia="ko-KR"/>
              </w:rPr>
              <w:t>This CR is based on the S2-2403263.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713B6" w14:textId="77777777" w:rsidR="00723D43" w:rsidRDefault="00C328D8" w:rsidP="00DE51A0">
            <w:pPr>
              <w:pStyle w:val="CRCoverPage"/>
              <w:spacing w:after="0"/>
              <w:rPr>
                <w:noProof/>
                <w:lang w:val="en-US" w:eastAsia="zh-CN"/>
              </w:rPr>
            </w:pPr>
            <w:r>
              <w:rPr>
                <w:rFonts w:hint="eastAsia"/>
                <w:noProof/>
                <w:lang w:eastAsia="zh-CN"/>
              </w:rPr>
              <w:t>T</w:t>
            </w:r>
            <w:r>
              <w:rPr>
                <w:noProof/>
                <w:lang w:val="en-US" w:eastAsia="zh-CN"/>
              </w:rPr>
              <w:t>he ProSe service in the subscribed SNPN is specified.</w:t>
            </w:r>
          </w:p>
          <w:p w14:paraId="76C0712C" w14:textId="25E5628A" w:rsidR="00C328D8" w:rsidRPr="00C328D8" w:rsidRDefault="00C328D8" w:rsidP="00DE51A0">
            <w:pPr>
              <w:pStyle w:val="CRCoverPage"/>
              <w:spacing w:after="0"/>
              <w:rPr>
                <w:noProof/>
                <w:lang w:val="en-US" w:eastAsia="zh-CN"/>
              </w:rPr>
            </w:pPr>
            <w:r>
              <w:rPr>
                <w:rFonts w:hint="eastAsia"/>
                <w:noProof/>
                <w:lang w:val="en-US" w:eastAsia="zh-CN"/>
              </w:rPr>
              <w:t>T</w:t>
            </w:r>
            <w:r>
              <w:rPr>
                <w:noProof/>
                <w:lang w:val="en-US" w:eastAsia="zh-CN"/>
              </w:rPr>
              <w:t>he ProSe in conjunction with CAG is specified.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F1317" w:rsidR="001E41F3" w:rsidRDefault="00C328D8" w:rsidP="00DE647C">
            <w:pPr>
              <w:pStyle w:val="CRCoverPage"/>
              <w:spacing w:after="0"/>
              <w:rPr>
                <w:noProof/>
              </w:rPr>
            </w:pPr>
            <w:r>
              <w:rPr>
                <w:noProof/>
              </w:rPr>
              <w:t>No support of ProSe in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9BAFFC" w:rsidR="001E41F3" w:rsidRDefault="00C328D8">
            <w:pPr>
              <w:pStyle w:val="CRCoverPage"/>
              <w:spacing w:after="0"/>
              <w:ind w:left="100"/>
              <w:rPr>
                <w:noProof/>
              </w:rPr>
            </w:pPr>
            <w:r>
              <w:rPr>
                <w:rFonts w:hint="eastAsia"/>
                <w:noProof/>
              </w:rPr>
              <w:t>4</w:t>
            </w:r>
            <w:r>
              <w:rPr>
                <w:noProof/>
              </w:rPr>
              <w:t>.2.X (new)</w:t>
            </w:r>
            <w:r w:rsidR="000B6141">
              <w:rPr>
                <w:noProof/>
              </w:rPr>
              <w:t>,</w:t>
            </w:r>
            <w:r w:rsidR="000B6141">
              <w:rPr>
                <w:rFonts w:hint="eastAsia"/>
                <w:noProof/>
              </w:rPr>
              <w:t xml:space="preserve"> 4</w:t>
            </w:r>
            <w:r w:rsidR="000B6141">
              <w:rPr>
                <w:noProof/>
              </w:rPr>
              <w:t>.2.X.1 (new),</w:t>
            </w:r>
            <w:r w:rsidR="000B6141">
              <w:rPr>
                <w:rFonts w:hint="eastAsia"/>
                <w:noProof/>
              </w:rPr>
              <w:t xml:space="preserve"> 4</w:t>
            </w:r>
            <w:r w:rsidR="000B6141">
              <w:rPr>
                <w:noProof/>
              </w:rPr>
              <w:t>.2.X.2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 w:name="_Hlk163048974"/>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68DE585B" w14:textId="161DE56E" w:rsidR="00D43564" w:rsidRDefault="00D43564" w:rsidP="00D43564">
      <w:pPr>
        <w:pStyle w:val="3"/>
        <w:rPr>
          <w:ins w:id="4" w:author="OPPO-Fei Lu" w:date="2024-04-03T11:03:00Z"/>
          <w:lang w:eastAsia="zh-CN"/>
        </w:rPr>
      </w:pPr>
      <w:bookmarkStart w:id="5" w:name="_Toc66692713"/>
      <w:bookmarkStart w:id="6" w:name="_Toc66701892"/>
      <w:bookmarkStart w:id="7" w:name="_Toc69883566"/>
      <w:bookmarkStart w:id="8" w:name="_Toc73625579"/>
      <w:bookmarkStart w:id="9" w:name="_Toc83206688"/>
      <w:bookmarkEnd w:id="3"/>
      <w:ins w:id="10" w:author="S2-2403263" w:date="2024-04-02T23:19:00Z">
        <w:r w:rsidRPr="00CB5EC9">
          <w:t>4.2.</w:t>
        </w:r>
        <w:r>
          <w:t>X</w:t>
        </w:r>
        <w:r w:rsidRPr="00CB5EC9">
          <w:tab/>
        </w:r>
      </w:ins>
      <w:ins w:id="11" w:author="OPPO-Fei Lu" w:date="2024-04-03T11:34:00Z">
        <w:r w:rsidR="00DB1A74">
          <w:t xml:space="preserve">Support for </w:t>
        </w:r>
      </w:ins>
      <w:ins w:id="12" w:author="S2-2403263" w:date="2024-04-02T23:19:00Z">
        <w:r>
          <w:rPr>
            <w:lang w:eastAsia="zh-CN"/>
          </w:rPr>
          <w:t xml:space="preserve">5G </w:t>
        </w:r>
        <w:proofErr w:type="spellStart"/>
        <w:r>
          <w:rPr>
            <w:lang w:eastAsia="zh-CN"/>
          </w:rPr>
          <w:t>ProSe</w:t>
        </w:r>
        <w:proofErr w:type="spellEnd"/>
        <w:r>
          <w:rPr>
            <w:lang w:eastAsia="zh-CN"/>
          </w:rPr>
          <w:t xml:space="preserve"> in NPNs</w:t>
        </w:r>
      </w:ins>
    </w:p>
    <w:p w14:paraId="6577876C" w14:textId="6EF0C243" w:rsidR="008E2236" w:rsidRPr="008E2236" w:rsidRDefault="008E2236" w:rsidP="00054519">
      <w:pPr>
        <w:pStyle w:val="4"/>
        <w:rPr>
          <w:ins w:id="13" w:author="S2-2403263" w:date="2024-04-02T23:19:00Z"/>
          <w:lang w:eastAsia="zh-CN"/>
        </w:rPr>
      </w:pPr>
      <w:ins w:id="14" w:author="OPPO-Fei Lu" w:date="2024-04-03T11:03:00Z">
        <w:r w:rsidRPr="00CB5EC9">
          <w:t>4.2.</w:t>
        </w:r>
        <w:r>
          <w:t>X.1</w:t>
        </w:r>
        <w:r w:rsidRPr="00CB5EC9">
          <w:tab/>
        </w:r>
      </w:ins>
      <w:ins w:id="15" w:author="OPPO-Fei Lu" w:date="2024-04-03T11:34:00Z">
        <w:r w:rsidR="00DB1A74">
          <w:t xml:space="preserve">Support for </w:t>
        </w:r>
      </w:ins>
      <w:ins w:id="16" w:author="OPPO-Fei Lu" w:date="2024-04-03T11:03:00Z">
        <w:r>
          <w:rPr>
            <w:lang w:eastAsia="zh-CN"/>
          </w:rPr>
          <w:t xml:space="preserve">5G </w:t>
        </w:r>
        <w:proofErr w:type="spellStart"/>
        <w:r>
          <w:rPr>
            <w:lang w:eastAsia="zh-CN"/>
          </w:rPr>
          <w:t>ProSe</w:t>
        </w:r>
        <w:proofErr w:type="spellEnd"/>
        <w:r>
          <w:rPr>
            <w:lang w:eastAsia="zh-CN"/>
          </w:rPr>
          <w:t xml:space="preserve"> in SNPN</w:t>
        </w:r>
      </w:ins>
    </w:p>
    <w:p w14:paraId="34F09CC3" w14:textId="3F705438" w:rsidR="00D43564" w:rsidRDefault="00D43564" w:rsidP="00D43564">
      <w:pPr>
        <w:rPr>
          <w:ins w:id="17" w:author="S2-2403263" w:date="2024-04-02T23:19:00Z"/>
          <w:lang w:eastAsia="zh-CN"/>
        </w:rPr>
      </w:pPr>
      <w:ins w:id="18" w:author="S2-2403263" w:date="2024-04-02T23:19:00Z">
        <w:r>
          <w:t>The proximity based services defined in this specification are applicable to SNPN(s)</w:t>
        </w:r>
        <w:del w:id="19" w:author="OPPO-Fei Lu" w:date="2024-04-03T11:05:00Z">
          <w:r w:rsidDel="007B5994">
            <w:delText>,</w:delText>
          </w:r>
        </w:del>
        <w:r>
          <w:t xml:space="preserve"> with the following adaptations:</w:t>
        </w:r>
      </w:ins>
    </w:p>
    <w:p w14:paraId="0DBAA86E" w14:textId="02DEEF1F" w:rsidR="00D43564" w:rsidRDefault="00D43564" w:rsidP="00D43564">
      <w:pPr>
        <w:pStyle w:val="B1"/>
        <w:rPr>
          <w:ins w:id="20" w:author="S2-2403263" w:date="2024-04-02T23:19:00Z"/>
        </w:rPr>
      </w:pPr>
      <w:ins w:id="21" w:author="S2-2403263" w:date="2024-04-02T23:19:00Z">
        <w:r w:rsidRPr="00CB5EC9">
          <w:t>-</w:t>
        </w:r>
        <w:r w:rsidRPr="00CB5EC9">
          <w:tab/>
        </w:r>
        <w:r>
          <w:t xml:space="preserve">the non-roaming </w:t>
        </w:r>
        <w:proofErr w:type="spellStart"/>
        <w:r>
          <w:t>architecure</w:t>
        </w:r>
        <w:proofErr w:type="spellEnd"/>
        <w:r>
          <w:t xml:space="preserve"> in clause</w:t>
        </w:r>
      </w:ins>
      <w:ins w:id="22" w:author="OPPO-Fei Lu" w:date="2024-04-02T23:20:00Z">
        <w:r>
          <w:t> </w:t>
        </w:r>
      </w:ins>
      <w:ins w:id="23" w:author="S2-2403263" w:date="2024-04-02T23:19:00Z">
        <w:r>
          <w:t xml:space="preserve">4.2.1 is </w:t>
        </w:r>
      </w:ins>
      <w:ins w:id="24" w:author="OPPO-Fei Lu" w:date="2024-04-03T10:16:00Z">
        <w:r w:rsidR="0036653B">
          <w:rPr>
            <w:lang w:val="en-US"/>
          </w:rPr>
          <w:t xml:space="preserve">applicable also to </w:t>
        </w:r>
      </w:ins>
      <w:ins w:id="25" w:author="OPPO-Fei Lu" w:date="2024-04-03T10:17:00Z">
        <w:r w:rsidR="0036653B">
          <w:rPr>
            <w:lang w:val="en-US"/>
          </w:rPr>
          <w:t>SNPN</w:t>
        </w:r>
      </w:ins>
      <w:ins w:id="26" w:author="S2-2403263" w:date="2024-04-02T23:19:00Z">
        <w:r>
          <w:t xml:space="preserve">, whereby the term PLMN </w:t>
        </w:r>
      </w:ins>
      <w:ins w:id="27" w:author="OPPO-Fei Lu-Day2" w:date="2024-04-16T15:01:00Z">
        <w:r w:rsidR="00801EE9" w:rsidRPr="007177E1">
          <w:t>is</w:t>
        </w:r>
      </w:ins>
      <w:ins w:id="28" w:author="S2-2403263" w:date="2024-04-02T23:19:00Z">
        <w:r>
          <w:t xml:space="preserve"> interpreted as </w:t>
        </w:r>
      </w:ins>
      <w:ins w:id="29" w:author="OPPO-Fei Lu" w:date="2024-04-03T14:13:00Z">
        <w:r w:rsidR="00037A33">
          <w:t>S</w:t>
        </w:r>
      </w:ins>
      <w:ins w:id="30" w:author="S2-2403263" w:date="2024-04-02T23:19:00Z">
        <w:r>
          <w:t>NPN</w:t>
        </w:r>
      </w:ins>
      <w:ins w:id="31" w:author="OPPO-Fei Lu" w:date="2024-04-03T11:39:00Z">
        <w:r w:rsidR="00C95D18">
          <w:t>, the serving SNPN and the subscribed SNPN are the same</w:t>
        </w:r>
      </w:ins>
      <w:ins w:id="32" w:author="S2-2403263" w:date="2024-04-02T23:19:00Z">
        <w:r>
          <w:t xml:space="preserve">. </w:t>
        </w:r>
      </w:ins>
    </w:p>
    <w:p w14:paraId="4CDC314B" w14:textId="2A003A7C" w:rsidR="00D43564" w:rsidRDefault="00D43564" w:rsidP="00D43564">
      <w:pPr>
        <w:pStyle w:val="B1"/>
        <w:rPr>
          <w:ins w:id="33" w:author="S2-2403263" w:date="2024-04-02T23:19:00Z"/>
        </w:rPr>
      </w:pPr>
      <w:ins w:id="34" w:author="S2-2403263" w:date="2024-04-02T23:19:00Z">
        <w:r>
          <w:t>-</w:t>
        </w:r>
        <w:r>
          <w:tab/>
          <w:t>the roaming architecture in clause</w:t>
        </w:r>
      </w:ins>
      <w:ins w:id="35" w:author="OPPO-Fei Lu" w:date="2024-04-02T23:20:00Z">
        <w:r>
          <w:t> </w:t>
        </w:r>
      </w:ins>
      <w:ins w:id="36" w:author="S2-2403263" w:date="2024-04-02T23:19:00Z">
        <w:r>
          <w:t xml:space="preserve">4.2.2 is not supported. </w:t>
        </w:r>
      </w:ins>
    </w:p>
    <w:p w14:paraId="365BDFF7" w14:textId="55A0435D" w:rsidR="00D43564" w:rsidRPr="00D43564" w:rsidRDefault="00D43564" w:rsidP="00D43564">
      <w:pPr>
        <w:pStyle w:val="B1"/>
        <w:rPr>
          <w:ins w:id="37" w:author="S2-2403263" w:date="2024-04-02T23:19:00Z"/>
        </w:rPr>
      </w:pPr>
      <w:ins w:id="38" w:author="S2-2403263" w:date="2024-04-02T23:19:00Z">
        <w:r>
          <w:t>-</w:t>
        </w:r>
        <w:r>
          <w:tab/>
          <w:t>inter-SNPN op</w:t>
        </w:r>
        <w:r w:rsidRPr="00D43564">
          <w:t>eration in clause</w:t>
        </w:r>
      </w:ins>
      <w:ins w:id="39" w:author="OPPO-Fei Lu" w:date="2024-04-02T23:20:00Z">
        <w:r>
          <w:t> </w:t>
        </w:r>
      </w:ins>
      <w:ins w:id="40" w:author="S2-2403263" w:date="2024-04-02T23:19:00Z">
        <w:r w:rsidRPr="00D43564">
          <w:t>4.2.3 is not supported</w:t>
        </w:r>
      </w:ins>
      <w:ins w:id="41" w:author="Walter Dees (Philips)" w:date="2024-04-17T04:35:00Z">
        <w:r w:rsidR="00054519">
          <w:t>.</w:t>
        </w:r>
      </w:ins>
      <w:ins w:id="42" w:author="S2-2403263" w:date="2024-04-02T23:19:00Z">
        <w:r w:rsidRPr="00D43564">
          <w:t xml:space="preserve"> </w:t>
        </w:r>
      </w:ins>
    </w:p>
    <w:p w14:paraId="7DABD8C6" w14:textId="64484C5D" w:rsidR="00D43564" w:rsidRPr="00D43564" w:rsidRDefault="00D43564" w:rsidP="00D43564">
      <w:pPr>
        <w:pStyle w:val="B1"/>
        <w:rPr>
          <w:ins w:id="43" w:author="S2-2403263" w:date="2024-04-02T23:19:00Z"/>
        </w:rPr>
      </w:pPr>
      <w:ins w:id="44" w:author="S2-2403263" w:date="2024-04-02T23:19:00Z">
        <w:r w:rsidRPr="00D43564">
          <w:t>-</w:t>
        </w:r>
        <w:r w:rsidRPr="00D43564">
          <w:tab/>
          <w:t xml:space="preserve">for 5G </w:t>
        </w:r>
        <w:proofErr w:type="spellStart"/>
        <w:r w:rsidRPr="00D43564">
          <w:t>ProSe</w:t>
        </w:r>
        <w:proofErr w:type="spellEnd"/>
        <w:r w:rsidRPr="00D43564">
          <w:t xml:space="preserve"> Direct Discovery</w:t>
        </w:r>
      </w:ins>
      <w:ins w:id="45" w:author="OPPO-Fei Lu" w:date="2024-04-02T23:32:00Z">
        <w:r>
          <w:t>,</w:t>
        </w:r>
      </w:ins>
      <w:ins w:id="46" w:author="S2-2403263" w:date="2024-04-02T23:19:00Z">
        <w:r w:rsidRPr="00D43564">
          <w:t xml:space="preserve"> the procedures in clauses</w:t>
        </w:r>
      </w:ins>
      <w:ins w:id="47" w:author="OPPO-Fei Lu" w:date="2024-04-02T23:20:00Z">
        <w:r>
          <w:t> </w:t>
        </w:r>
      </w:ins>
      <w:ins w:id="48" w:author="S2-2403263" w:date="2024-04-02T23:19:00Z">
        <w:r w:rsidRPr="00D43564">
          <w:t xml:space="preserve">5.2 and 6, the </w:t>
        </w:r>
      </w:ins>
      <w:ins w:id="49" w:author="OPPO-Fei Lu" w:date="2024-04-03T09:43:00Z">
        <w:r w:rsidR="00A15D46">
          <w:t xml:space="preserve">network function </w:t>
        </w:r>
      </w:ins>
      <w:ins w:id="50" w:author="S2-2403263" w:date="2024-04-02T23:19:00Z">
        <w:r w:rsidRPr="00D43564">
          <w:t>service</w:t>
        </w:r>
      </w:ins>
      <w:ins w:id="51" w:author="OPPO-Fei Lu" w:date="2024-04-03T09:43:00Z">
        <w:r w:rsidR="00A15D46">
          <w:t>s</w:t>
        </w:r>
      </w:ins>
      <w:ins w:id="52" w:author="S2-2403263" w:date="2024-04-02T23:19:00Z">
        <w:del w:id="53" w:author="OPPO-Fei Lu" w:date="2024-04-03T09:43:00Z">
          <w:r w:rsidRPr="00D43564" w:rsidDel="00A15D46">
            <w:delText xml:space="preserve"> interfaces</w:delText>
          </w:r>
        </w:del>
        <w:r w:rsidRPr="00D43564">
          <w:t xml:space="preserve"> in clause</w:t>
        </w:r>
      </w:ins>
      <w:ins w:id="54" w:author="OPPO-Fei Lu" w:date="2024-04-02T23:20:00Z">
        <w:r>
          <w:t> </w:t>
        </w:r>
      </w:ins>
      <w:ins w:id="55" w:author="S2-2403263" w:date="2024-04-02T23:19:00Z">
        <w:r w:rsidRPr="00D43564">
          <w:t>7, and the identifiers as specified in clause</w:t>
        </w:r>
      </w:ins>
      <w:ins w:id="56" w:author="OPPO-Fei Lu" w:date="2024-04-02T23:20:00Z">
        <w:r>
          <w:t> </w:t>
        </w:r>
      </w:ins>
      <w:ins w:id="57" w:author="S2-2403263" w:date="2024-04-02T23:19:00Z">
        <w:r w:rsidRPr="00D43564">
          <w:t>5.8.1 are used with the following adaptations:</w:t>
        </w:r>
      </w:ins>
    </w:p>
    <w:p w14:paraId="44A82029" w14:textId="09DF224C" w:rsidR="00D43564" w:rsidRPr="00D43564" w:rsidRDefault="00D43564" w:rsidP="00D43564">
      <w:pPr>
        <w:pStyle w:val="B1"/>
        <w:ind w:left="852"/>
        <w:rPr>
          <w:ins w:id="58" w:author="S2-2403263" w:date="2024-04-02T23:19:00Z"/>
        </w:rPr>
      </w:pPr>
      <w:ins w:id="59" w:author="S2-2403263" w:date="2024-04-02T23:19:00Z">
        <w:r w:rsidRPr="00D43564">
          <w:t>-</w:t>
        </w:r>
        <w:r w:rsidRPr="00D43564">
          <w:tab/>
          <w:t>the concept of Local PLMN for direct discovery is not supported.</w:t>
        </w:r>
      </w:ins>
    </w:p>
    <w:p w14:paraId="00E6A508" w14:textId="5A464567" w:rsidR="00D43564" w:rsidRPr="00D43564" w:rsidRDefault="00D43564" w:rsidP="00D43564">
      <w:pPr>
        <w:pStyle w:val="B1"/>
        <w:ind w:left="852"/>
        <w:rPr>
          <w:ins w:id="60" w:author="S2-2403263" w:date="2024-04-02T23:19:00Z"/>
          <w:lang w:eastAsia="zh-CN"/>
        </w:rPr>
      </w:pPr>
      <w:ins w:id="61" w:author="S2-2403263" w:date="2024-04-02T23:19:00Z">
        <w:r w:rsidRPr="00D43564">
          <w:t>-</w:t>
        </w:r>
        <w:r w:rsidRPr="00D43564">
          <w:tab/>
        </w:r>
      </w:ins>
      <w:ins w:id="62" w:author="Walter Dees (Philips)" w:date="2024-04-17T04:40:00Z">
        <w:r w:rsidR="00054519" w:rsidRPr="007177E1">
          <w:t>in</w:t>
        </w:r>
        <w:r w:rsidR="00054519">
          <w:t xml:space="preserve"> </w:t>
        </w:r>
      </w:ins>
      <w:ins w:id="63" w:author="S2-2403263" w:date="2024-04-02T23:19:00Z">
        <w:r w:rsidRPr="00D43564">
          <w:t xml:space="preserve">the </w:t>
        </w:r>
        <w:proofErr w:type="spellStart"/>
        <w:r w:rsidRPr="00D43564">
          <w:t>ProSe</w:t>
        </w:r>
        <w:proofErr w:type="spellEnd"/>
        <w:r w:rsidRPr="00D43564">
          <w:t xml:space="preserve"> Application ID in clause</w:t>
        </w:r>
      </w:ins>
      <w:ins w:id="64" w:author="OPPO-Fei Lu" w:date="2024-04-02T23:28:00Z">
        <w:r>
          <w:t> </w:t>
        </w:r>
      </w:ins>
      <w:ins w:id="65" w:author="S2-2403263" w:date="2024-04-02T23:19:00Z">
        <w:r w:rsidRPr="00D43564">
          <w:t xml:space="preserve">5.8.1.1 the value of PLMN ID within the </w:t>
        </w:r>
        <w:proofErr w:type="spellStart"/>
        <w:r w:rsidRPr="00D43564">
          <w:t>ProSe</w:t>
        </w:r>
        <w:proofErr w:type="spellEnd"/>
        <w:r w:rsidRPr="00D43564">
          <w:t xml:space="preserve"> Application ID </w:t>
        </w:r>
      </w:ins>
      <w:ins w:id="66" w:author="Walter Dees (Philips)" w:date="2024-04-17T04:41:00Z">
        <w:r w:rsidR="00054519" w:rsidRPr="007177E1">
          <w:t>shall</w:t>
        </w:r>
      </w:ins>
      <w:ins w:id="67" w:author="S2-2403263" w:date="2024-04-02T23:19:00Z">
        <w:r w:rsidRPr="00D43564">
          <w:t xml:space="preserve"> be combined with a Network Identifier (NID) to identify an SNPN</w:t>
        </w:r>
        <w:r w:rsidRPr="00D43564">
          <w:rPr>
            <w:lang w:eastAsia="zh-CN"/>
          </w:rPr>
          <w:t>.</w:t>
        </w:r>
      </w:ins>
    </w:p>
    <w:p w14:paraId="2B55D91B" w14:textId="286D66C5" w:rsidR="00D43564" w:rsidRPr="0068567A" w:rsidRDefault="00366863" w:rsidP="0068567A">
      <w:pPr>
        <w:pStyle w:val="EditorsNote"/>
        <w:overflowPunct w:val="0"/>
        <w:autoSpaceDE w:val="0"/>
        <w:autoSpaceDN w:val="0"/>
        <w:adjustRightInd w:val="0"/>
        <w:ind w:left="1559" w:hanging="1276"/>
        <w:textAlignment w:val="baseline"/>
        <w:rPr>
          <w:ins w:id="68" w:author="S2-2403263" w:date="2024-04-02T23:19:00Z"/>
          <w:rFonts w:eastAsia="宋体"/>
          <w:lang w:val="en-US" w:eastAsia="ja-JP"/>
        </w:rPr>
      </w:pPr>
      <w:ins w:id="69" w:author="OPPO-Fei Lu-Day2" w:date="2024-04-16T11:41:00Z">
        <w:r w:rsidRPr="007177E1">
          <w:rPr>
            <w:rFonts w:eastAsia="宋体"/>
            <w:lang w:val="en-US" w:eastAsia="ja-JP"/>
          </w:rPr>
          <w:t>Editor</w:t>
        </w:r>
      </w:ins>
      <w:ins w:id="70" w:author="OPPO-Fei Lu-Day2" w:date="2024-04-16T14:48:00Z">
        <w:r w:rsidR="0068567A" w:rsidRPr="007177E1">
          <w:t>'</w:t>
        </w:r>
      </w:ins>
      <w:ins w:id="71" w:author="OPPO-Fei Lu-Day2" w:date="2024-04-16T11:42:00Z">
        <w:r w:rsidRPr="007177E1">
          <w:rPr>
            <w:rFonts w:eastAsia="宋体"/>
            <w:lang w:val="en-US" w:eastAsia="ja-JP"/>
          </w:rPr>
          <w:t>s note:</w:t>
        </w:r>
      </w:ins>
      <w:ins w:id="72" w:author="OPPO-Fei Lu-Day2" w:date="2024-04-16T14:48:00Z">
        <w:r w:rsidR="0068567A" w:rsidRPr="007177E1">
          <w:rPr>
            <w:rFonts w:eastAsia="宋体"/>
            <w:lang w:val="en-US" w:eastAsia="ja-JP"/>
          </w:rPr>
          <w:tab/>
        </w:r>
      </w:ins>
      <w:ins w:id="73" w:author="OPPO-Fei Lu-Day2" w:date="2024-04-16T11:42:00Z">
        <w:r w:rsidRPr="007177E1">
          <w:rPr>
            <w:rFonts w:eastAsia="宋体"/>
            <w:lang w:val="en-US" w:eastAsia="ja-JP"/>
          </w:rPr>
          <w:t xml:space="preserve">It is FFS whether </w:t>
        </w:r>
      </w:ins>
      <w:ins w:id="74" w:author="S2-2403263" w:date="2024-04-02T23:19:00Z">
        <w:r w:rsidR="00D43564" w:rsidRPr="007177E1">
          <w:rPr>
            <w:rFonts w:eastAsia="宋体"/>
            <w:lang w:val="en-US" w:eastAsia="ja-JP"/>
          </w:rPr>
          <w:t xml:space="preserve">the </w:t>
        </w:r>
        <w:proofErr w:type="spellStart"/>
        <w:r w:rsidR="00D43564" w:rsidRPr="007177E1">
          <w:rPr>
            <w:rFonts w:eastAsia="宋体"/>
            <w:lang w:val="en-US" w:eastAsia="ja-JP"/>
          </w:rPr>
          <w:t>ProSe</w:t>
        </w:r>
        <w:proofErr w:type="spellEnd"/>
        <w:r w:rsidR="00D43564" w:rsidRPr="007177E1">
          <w:rPr>
            <w:rFonts w:eastAsia="宋体"/>
            <w:lang w:val="en-US" w:eastAsia="ja-JP"/>
          </w:rPr>
          <w:t xml:space="preserve"> Application Code in clause</w:t>
        </w:r>
      </w:ins>
      <w:ins w:id="75" w:author="OPPO-Fei Lu-Day2" w:date="2024-04-16T11:42:00Z">
        <w:r w:rsidRPr="007177E1">
          <w:rPr>
            <w:rFonts w:eastAsia="宋体"/>
            <w:lang w:val="en-US" w:eastAsia="ja-JP"/>
          </w:rPr>
          <w:t> </w:t>
        </w:r>
      </w:ins>
      <w:ins w:id="76" w:author="S2-2403263" w:date="2024-04-02T23:19:00Z">
        <w:r w:rsidR="00D43564" w:rsidRPr="007177E1">
          <w:rPr>
            <w:rFonts w:eastAsia="宋体"/>
            <w:lang w:val="en-US" w:eastAsia="ja-JP"/>
          </w:rPr>
          <w:t xml:space="preserve">5.8.1.4 </w:t>
        </w:r>
      </w:ins>
      <w:ins w:id="77" w:author="OPPO-Fei Lu-Day2" w:date="2024-04-16T11:42:00Z">
        <w:r w:rsidRPr="007177E1">
          <w:rPr>
            <w:rFonts w:eastAsia="宋体"/>
            <w:lang w:val="en-US" w:eastAsia="ja-JP"/>
          </w:rPr>
          <w:t>is required</w:t>
        </w:r>
      </w:ins>
      <w:ins w:id="78" w:author="S2-2403263" w:date="2024-04-02T23:19:00Z">
        <w:r w:rsidR="00D43564" w:rsidRPr="007177E1">
          <w:rPr>
            <w:rFonts w:eastAsia="宋体"/>
            <w:lang w:val="en-US" w:eastAsia="ja-JP"/>
          </w:rPr>
          <w:t xml:space="preserve"> be extended to allow the value of PLMN ID within the </w:t>
        </w:r>
        <w:proofErr w:type="spellStart"/>
        <w:r w:rsidR="00D43564" w:rsidRPr="007177E1">
          <w:rPr>
            <w:rFonts w:eastAsia="宋体"/>
            <w:lang w:val="en-US" w:eastAsia="ja-JP"/>
          </w:rPr>
          <w:t>ProSe</w:t>
        </w:r>
        <w:proofErr w:type="spellEnd"/>
        <w:r w:rsidR="00D43564" w:rsidRPr="007177E1">
          <w:rPr>
            <w:rFonts w:eastAsia="宋体"/>
            <w:lang w:val="en-US" w:eastAsia="ja-JP"/>
          </w:rPr>
          <w:t xml:space="preserve"> Application Code to be combined with a Network Identifier (NID) to identify an SNPN.</w:t>
        </w:r>
      </w:ins>
    </w:p>
    <w:p w14:paraId="1776B94E" w14:textId="65FF31BE" w:rsidR="00D43564" w:rsidRPr="00D43564" w:rsidRDefault="00D43564" w:rsidP="00D43564">
      <w:pPr>
        <w:pStyle w:val="B1"/>
        <w:ind w:left="852"/>
        <w:rPr>
          <w:ins w:id="79" w:author="S2-2403263" w:date="2024-04-02T23:19:00Z"/>
          <w:lang w:eastAsia="zh-CN"/>
        </w:rPr>
      </w:pPr>
      <w:ins w:id="80" w:author="S2-2403263" w:date="2024-04-02T23:19:00Z">
        <w:r w:rsidRPr="00D43564">
          <w:t>-</w:t>
        </w:r>
        <w:r w:rsidRPr="00D43564">
          <w:tab/>
          <w:t>the Announcing PLMN ID in clause</w:t>
        </w:r>
      </w:ins>
      <w:ins w:id="81" w:author="OPPO-Fei Lu" w:date="2024-04-02T23:28:00Z">
        <w:r>
          <w:t> </w:t>
        </w:r>
      </w:ins>
      <w:ins w:id="82" w:author="S2-2403263" w:date="2024-04-02T23:19:00Z">
        <w:del w:id="83" w:author="OPPO-Fei Lu" w:date="2024-04-02T23:28:00Z">
          <w:r w:rsidRPr="00D43564" w:rsidDel="00D43564">
            <w:delText xml:space="preserve"> </w:delText>
          </w:r>
        </w:del>
        <w:r w:rsidRPr="00D43564">
          <w:t xml:space="preserve">5.8.1.11 </w:t>
        </w:r>
        <w:r w:rsidRPr="00D43564">
          <w:rPr>
            <w:lang w:eastAsia="zh-CN"/>
          </w:rPr>
          <w:t>is not used in case of SNPNs.</w:t>
        </w:r>
      </w:ins>
    </w:p>
    <w:p w14:paraId="40AF91CE" w14:textId="2F91AE37" w:rsidR="00D43564" w:rsidRPr="00D43564" w:rsidRDefault="00D43564" w:rsidP="00D43564">
      <w:pPr>
        <w:pStyle w:val="B1"/>
        <w:ind w:left="852"/>
        <w:rPr>
          <w:ins w:id="84" w:author="S2-2403263" w:date="2024-04-02T23:19:00Z"/>
        </w:rPr>
      </w:pPr>
      <w:ins w:id="85" w:author="S2-2403263" w:date="2024-04-02T23:19:00Z">
        <w:r w:rsidRPr="00D43564">
          <w:t>-</w:t>
        </w:r>
        <w:r w:rsidRPr="00D43564">
          <w:tab/>
          <w:t xml:space="preserve">the Monitored PLMN ID </w:t>
        </w:r>
      </w:ins>
      <w:ins w:id="86" w:author="OPPO-Fei Lu" w:date="2024-04-03T10:07:00Z">
        <w:r w:rsidR="007A1707" w:rsidRPr="00D43564">
          <w:t>in clause</w:t>
        </w:r>
        <w:r w:rsidR="007A1707">
          <w:t> </w:t>
        </w:r>
        <w:r w:rsidR="007A1707" w:rsidRPr="00D43564">
          <w:t>5.8.1.1</w:t>
        </w:r>
        <w:r w:rsidR="007A1707">
          <w:t xml:space="preserve">7 is </w:t>
        </w:r>
      </w:ins>
      <w:ins w:id="87" w:author="Walter Dees (Philips)" w:date="2024-04-17T04:36:00Z">
        <w:r w:rsidR="00054519" w:rsidRPr="007177E1">
          <w:t>ignored</w:t>
        </w:r>
      </w:ins>
      <w:ins w:id="88" w:author="OPPO-Fei Lu" w:date="2024-04-03T10:07:00Z">
        <w:r w:rsidR="007A1707">
          <w:t xml:space="preserve"> in case of SNPNs</w:t>
        </w:r>
      </w:ins>
      <w:ins w:id="89" w:author="S2-2403263" w:date="2024-04-02T23:19:00Z">
        <w:r w:rsidRPr="00D43564">
          <w:t>.</w:t>
        </w:r>
      </w:ins>
      <w:ins w:id="90" w:author="Walter Dees (Philips)" w:date="2024-04-17T04:36:00Z">
        <w:r w:rsidR="00054519">
          <w:t xml:space="preserve"> </w:t>
        </w:r>
        <w:r w:rsidR="00054519" w:rsidRPr="006D48B8">
          <w:t>The Monitored SNPN is the serving SNPN</w:t>
        </w:r>
        <w:r w:rsidR="00054519">
          <w:t>.</w:t>
        </w:r>
      </w:ins>
    </w:p>
    <w:p w14:paraId="68F50C15" w14:textId="4F679952" w:rsidR="00067139" w:rsidRDefault="00067139" w:rsidP="00D43564">
      <w:pPr>
        <w:pStyle w:val="B1"/>
        <w:ind w:left="852"/>
        <w:rPr>
          <w:ins w:id="91" w:author="Walter Dees (Philips)" w:date="2024-04-17T04:45:00Z"/>
        </w:rPr>
      </w:pPr>
      <w:ins w:id="92" w:author="Walter Dees (Philips)" w:date="2024-04-17T04:45:00Z">
        <w:r w:rsidRPr="006D48B8">
          <w:t>-</w:t>
        </w:r>
        <w:r w:rsidRPr="006D48B8">
          <w:tab/>
          <w:t xml:space="preserve">in the </w:t>
        </w:r>
        <w:r w:rsidRPr="006D48B8">
          <w:rPr>
            <w:lang w:eastAsia="zh-CN"/>
          </w:rPr>
          <w:t xml:space="preserve">5G </w:t>
        </w:r>
        <w:proofErr w:type="spellStart"/>
        <w:r w:rsidRPr="006D48B8">
          <w:t>ProSe</w:t>
        </w:r>
        <w:proofErr w:type="spellEnd"/>
        <w:r w:rsidRPr="006D48B8">
          <w:t xml:space="preserve"> Direct Discovery with 5G DDNMF procedures as specified in clause 6.3.1, the term PLMN is to be interpreted as SNPN, whereby PLMN IDs shall be combined with a Network Identifier (NID) to identify an SNPN, except if it pertains to PLMN IDs of VPLMNs or Local PLMNs or Announcing PLMN IDs. The term HPLMN is to be interpreted as subscribed SNPN</w:t>
        </w:r>
        <w:r w:rsidRPr="006D48B8">
          <w:rPr>
            <w:lang w:eastAsia="zh-CN"/>
          </w:rPr>
          <w:t>.</w:t>
        </w:r>
      </w:ins>
    </w:p>
    <w:p w14:paraId="080FDCA5" w14:textId="2411F8A9" w:rsidR="00D43564" w:rsidRDefault="00D43564" w:rsidP="00D43564">
      <w:pPr>
        <w:pStyle w:val="B1"/>
        <w:rPr>
          <w:ins w:id="93" w:author="S2-2403263" w:date="2024-04-02T23:19:00Z"/>
          <w:lang w:eastAsia="zh-CN"/>
        </w:rPr>
      </w:pPr>
      <w:ins w:id="94" w:author="S2-2403263" w:date="2024-04-02T23:19:00Z">
        <w:r>
          <w:t>-</w:t>
        </w:r>
        <w:r>
          <w:tab/>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reference architecture</w:t>
        </w:r>
        <w:r>
          <w:rPr>
            <w:lang w:eastAsia="zh-CN"/>
          </w:rPr>
          <w:t xml:space="preserve">s for </w:t>
        </w:r>
      </w:ins>
      <w:ins w:id="95" w:author="OPPO-Fei Lu" w:date="2024-04-03T14:44:00Z">
        <w:r w:rsidR="00327E5E" w:rsidRPr="00CB5EC9">
          <w:rPr>
            <w:lang w:eastAsia="zh-CN"/>
          </w:rPr>
          <w:t xml:space="preserve">5G </w:t>
        </w:r>
        <w:proofErr w:type="spellStart"/>
        <w:r w:rsidR="00327E5E" w:rsidRPr="00CB5EC9">
          <w:rPr>
            <w:lang w:eastAsia="zh-CN"/>
          </w:rPr>
          <w:t>ProSe</w:t>
        </w:r>
        <w:proofErr w:type="spellEnd"/>
        <w:r w:rsidR="00327E5E">
          <w:rPr>
            <w:lang w:eastAsia="zh-CN"/>
          </w:rPr>
          <w:t xml:space="preserve"> </w:t>
        </w:r>
      </w:ins>
      <w:ins w:id="96" w:author="S2-2403263" w:date="2024-04-02T23:19:00Z">
        <w:r>
          <w:rPr>
            <w:lang w:eastAsia="zh-CN"/>
          </w:rPr>
          <w:t xml:space="preserve">Layer-2 UE-to-Network relay, </w:t>
        </w:r>
      </w:ins>
      <w:ins w:id="97" w:author="OPPO-Fei Lu" w:date="2024-04-03T14:44:00Z">
        <w:r w:rsidR="00327E5E" w:rsidRPr="00CB5EC9">
          <w:rPr>
            <w:lang w:eastAsia="zh-CN"/>
          </w:rPr>
          <w:t xml:space="preserve">5G </w:t>
        </w:r>
        <w:proofErr w:type="spellStart"/>
        <w:r w:rsidR="00327E5E" w:rsidRPr="00CB5EC9">
          <w:rPr>
            <w:lang w:eastAsia="zh-CN"/>
          </w:rPr>
          <w:t>ProSe</w:t>
        </w:r>
        <w:proofErr w:type="spellEnd"/>
        <w:r w:rsidR="00327E5E">
          <w:rPr>
            <w:lang w:eastAsia="zh-CN"/>
          </w:rPr>
          <w:t xml:space="preserve"> </w:t>
        </w:r>
      </w:ins>
      <w:ins w:id="98" w:author="S2-2403263" w:date="2024-04-02T23:19:00Z">
        <w:r>
          <w:rPr>
            <w:lang w:eastAsia="zh-CN"/>
          </w:rPr>
          <w:t>Layer-3 UE-to-Network relay and UE-to-UE relay in clauses</w:t>
        </w:r>
      </w:ins>
      <w:ins w:id="99" w:author="OPPO-Fei Lu" w:date="2024-04-02T23:28:00Z">
        <w:r>
          <w:rPr>
            <w:lang w:eastAsia="zh-CN"/>
          </w:rPr>
          <w:t> </w:t>
        </w:r>
      </w:ins>
      <w:ins w:id="100" w:author="S2-2403263" w:date="2024-04-02T23:19:00Z">
        <w:r>
          <w:rPr>
            <w:lang w:eastAsia="zh-CN"/>
          </w:rPr>
          <w:t xml:space="preserve">4.2.7 and 4.2.8 are supported, </w:t>
        </w:r>
      </w:ins>
      <w:ins w:id="101" w:author="OPPO-Fei Lu" w:date="2024-04-03T11:12:00Z">
        <w:r w:rsidR="007B5994">
          <w:rPr>
            <w:lang w:val="en-US" w:eastAsia="zh-CN"/>
          </w:rPr>
          <w:t>where only</w:t>
        </w:r>
      </w:ins>
      <w:ins w:id="102" w:author="S2-2403263" w:date="2024-04-02T23:19:00Z">
        <w:r>
          <w:rPr>
            <w:lang w:eastAsia="zh-CN"/>
          </w:rPr>
          <w:t xml:space="preserve"> the non-roaming architecture as specified for </w:t>
        </w:r>
      </w:ins>
      <w:ins w:id="103" w:author="OPPO-Fei Lu" w:date="2024-04-03T14:44:00Z">
        <w:r w:rsidR="00327E5E" w:rsidRPr="00CB5EC9">
          <w:rPr>
            <w:lang w:eastAsia="zh-CN"/>
          </w:rPr>
          <w:t xml:space="preserve">5G </w:t>
        </w:r>
        <w:proofErr w:type="spellStart"/>
        <w:r w:rsidR="00327E5E" w:rsidRPr="00CB5EC9">
          <w:rPr>
            <w:lang w:eastAsia="zh-CN"/>
          </w:rPr>
          <w:t>ProSe</w:t>
        </w:r>
        <w:proofErr w:type="spellEnd"/>
        <w:r w:rsidR="00327E5E">
          <w:rPr>
            <w:lang w:eastAsia="zh-CN"/>
          </w:rPr>
          <w:t xml:space="preserve"> </w:t>
        </w:r>
      </w:ins>
      <w:ins w:id="104" w:author="S2-2403263" w:date="2024-04-02T23:19:00Z">
        <w:r>
          <w:rPr>
            <w:lang w:eastAsia="zh-CN"/>
          </w:rPr>
          <w:t>Layer-3 UE-to-Network relay in clause</w:t>
        </w:r>
      </w:ins>
      <w:ins w:id="105" w:author="OPPO-Fei Lu" w:date="2024-04-02T23:28:00Z">
        <w:r>
          <w:rPr>
            <w:lang w:eastAsia="zh-CN"/>
          </w:rPr>
          <w:t> </w:t>
        </w:r>
      </w:ins>
      <w:ins w:id="106" w:author="S2-2403263" w:date="2024-04-02T23:19:00Z">
        <w:r>
          <w:rPr>
            <w:lang w:eastAsia="zh-CN"/>
          </w:rPr>
          <w:t>4.2.7.1 is supported for SNPNs</w:t>
        </w:r>
      </w:ins>
      <w:ins w:id="107" w:author="OPPO-Fei Lu-Day2" w:date="2024-04-16T15:11:00Z">
        <w:r w:rsidR="00564921" w:rsidRPr="006D48B8">
          <w:rPr>
            <w:lang w:eastAsia="zh-CN"/>
          </w:rPr>
          <w:t xml:space="preserve">, and the PLMN A, PLMN B and PLMN C in clauses 4.2.7 are the same in case of SNPNs and </w:t>
        </w:r>
      </w:ins>
      <w:ins w:id="108" w:author="Walter Dees (Philips)" w:date="2024-04-17T04:51:00Z">
        <w:r w:rsidR="00067139" w:rsidRPr="006D48B8">
          <w:rPr>
            <w:lang w:eastAsia="zh-CN"/>
          </w:rPr>
          <w:t>are</w:t>
        </w:r>
      </w:ins>
      <w:ins w:id="109" w:author="OPPO-Fei Lu-Day2" w:date="2024-04-16T15:11:00Z">
        <w:r w:rsidR="00564921" w:rsidRPr="006D48B8">
          <w:rPr>
            <w:lang w:eastAsia="zh-CN"/>
          </w:rPr>
          <w:t xml:space="preserve"> replaced by the SNPN</w:t>
        </w:r>
      </w:ins>
      <w:ins w:id="110" w:author="S2-2403263" w:date="2024-04-02T23:19:00Z">
        <w:r w:rsidRPr="006D48B8">
          <w:rPr>
            <w:lang w:eastAsia="zh-CN"/>
          </w:rPr>
          <w:t xml:space="preserve">. The term PLMN </w:t>
        </w:r>
      </w:ins>
      <w:ins w:id="111" w:author="OPPO-Fei Lu-Day2" w:date="2024-04-16T14:49:00Z">
        <w:r w:rsidR="0068567A" w:rsidRPr="006D48B8">
          <w:rPr>
            <w:lang w:eastAsia="zh-CN"/>
          </w:rPr>
          <w:t>is</w:t>
        </w:r>
      </w:ins>
      <w:ins w:id="112" w:author="S2-2403263" w:date="2024-04-02T23:19:00Z">
        <w:r w:rsidRPr="006D48B8">
          <w:rPr>
            <w:lang w:eastAsia="zh-CN"/>
          </w:rPr>
          <w:t xml:space="preserve"> interpreted as </w:t>
        </w:r>
      </w:ins>
      <w:ins w:id="113" w:author="OPPO-Fei Lu" w:date="2024-04-03T11:14:00Z">
        <w:r w:rsidR="00FC10ED" w:rsidRPr="006D48B8">
          <w:rPr>
            <w:lang w:eastAsia="zh-CN"/>
          </w:rPr>
          <w:t>S</w:t>
        </w:r>
      </w:ins>
      <w:ins w:id="114" w:author="S2-2403263" w:date="2024-04-02T23:19:00Z">
        <w:r w:rsidRPr="006D48B8">
          <w:rPr>
            <w:lang w:eastAsia="zh-CN"/>
          </w:rPr>
          <w:t xml:space="preserve">NPN and the term HPLMN </w:t>
        </w:r>
      </w:ins>
      <w:ins w:id="115" w:author="OPPO-Fei Lu-Day2" w:date="2024-04-16T14:50:00Z">
        <w:r w:rsidR="0068567A" w:rsidRPr="006D48B8">
          <w:rPr>
            <w:lang w:eastAsia="zh-CN"/>
          </w:rPr>
          <w:t>is</w:t>
        </w:r>
      </w:ins>
      <w:ins w:id="116" w:author="S2-2403263" w:date="2024-04-02T23:19:00Z">
        <w:r w:rsidRPr="006D48B8">
          <w:rPr>
            <w:lang w:eastAsia="zh-CN"/>
          </w:rPr>
          <w:t xml:space="preserve"> interpreted as </w:t>
        </w:r>
      </w:ins>
      <w:ins w:id="117" w:author="OPPO-Fei Lu" w:date="2024-04-03T11:40:00Z">
        <w:r w:rsidR="00FE1BB4" w:rsidRPr="006D48B8">
          <w:rPr>
            <w:lang w:eastAsia="zh-CN"/>
          </w:rPr>
          <w:t xml:space="preserve">subscribed </w:t>
        </w:r>
      </w:ins>
      <w:ins w:id="118" w:author="S2-2403263" w:date="2024-04-02T23:19:00Z">
        <w:r w:rsidRPr="006D48B8">
          <w:rPr>
            <w:lang w:eastAsia="zh-CN"/>
          </w:rPr>
          <w:t xml:space="preserve">SNPN. The term VPLMN is not applicable </w:t>
        </w:r>
      </w:ins>
      <w:ins w:id="119" w:author="OPPO-Fei Lu" w:date="2024-04-03T11:13:00Z">
        <w:r w:rsidR="007B5994" w:rsidRPr="006D48B8">
          <w:rPr>
            <w:lang w:eastAsia="zh-CN"/>
          </w:rPr>
          <w:t>to</w:t>
        </w:r>
      </w:ins>
      <w:ins w:id="120" w:author="S2-2403263" w:date="2024-04-02T23:19:00Z">
        <w:r w:rsidRPr="006D48B8">
          <w:rPr>
            <w:lang w:eastAsia="zh-CN"/>
          </w:rPr>
          <w:t xml:space="preserve"> SNPNs.</w:t>
        </w:r>
      </w:ins>
      <w:ins w:id="121" w:author="OPPO-Fei Lu-Day2" w:date="2024-04-16T11:35:00Z">
        <w:r w:rsidR="002C31A4">
          <w:rPr>
            <w:lang w:eastAsia="zh-CN"/>
          </w:rPr>
          <w:t xml:space="preserve"> </w:t>
        </w:r>
      </w:ins>
    </w:p>
    <w:p w14:paraId="63904C74" w14:textId="40211F33" w:rsidR="00D43564" w:rsidRDefault="00D43564" w:rsidP="00D43564">
      <w:pPr>
        <w:pStyle w:val="B1"/>
        <w:rPr>
          <w:ins w:id="122" w:author="S2-2403263" w:date="2024-04-02T23:19:00Z"/>
          <w:lang w:eastAsia="zh-CN"/>
        </w:rPr>
      </w:pPr>
      <w:ins w:id="123" w:author="S2-2403263" w:date="2024-04-02T23:19:00Z">
        <w:r>
          <w:rPr>
            <w:lang w:eastAsia="zh-CN"/>
          </w:rPr>
          <w:t>-</w:t>
        </w:r>
        <w:r>
          <w:rPr>
            <w:lang w:eastAsia="zh-CN"/>
          </w:rPr>
          <w:tab/>
        </w:r>
        <w:r>
          <w:t xml:space="preserve">for </w:t>
        </w:r>
        <w:r w:rsidRPr="00CB5EC9">
          <w:rPr>
            <w:lang w:eastAsia="zh-CN"/>
          </w:rPr>
          <w:t xml:space="preserve">Authorization and Provisioning </w:t>
        </w:r>
        <w:r>
          <w:rPr>
            <w:lang w:eastAsia="zh-CN"/>
          </w:rPr>
          <w:t>and for the subscription information of the</w:t>
        </w:r>
        <w:r w:rsidRPr="00CB5EC9">
          <w:rPr>
            <w:lang w:eastAsia="zh-CN"/>
          </w:rPr>
          <w:t xml:space="preserve"> </w:t>
        </w:r>
        <w:proofErr w:type="spellStart"/>
        <w:r w:rsidRPr="00CB5EC9">
          <w:rPr>
            <w:lang w:eastAsia="zh-CN"/>
          </w:rPr>
          <w:t>ProSe</w:t>
        </w:r>
        <w:proofErr w:type="spellEnd"/>
        <w:r w:rsidRPr="00CB5EC9">
          <w:rPr>
            <w:lang w:eastAsia="zh-CN"/>
          </w:rPr>
          <w:t xml:space="preserve"> service</w:t>
        </w:r>
        <w:r>
          <w:rPr>
            <w:lang w:eastAsia="zh-CN"/>
          </w:rPr>
          <w:t xml:space="preserve"> in NPNs, the procedures and functionality as specified in clauses</w:t>
        </w:r>
      </w:ins>
      <w:ins w:id="124" w:author="OPPO-Fei Lu" w:date="2024-04-03T11:14:00Z">
        <w:r w:rsidR="007B5994">
          <w:rPr>
            <w:lang w:eastAsia="zh-CN"/>
          </w:rPr>
          <w:t> </w:t>
        </w:r>
      </w:ins>
      <w:ins w:id="125" w:author="S2-2403263" w:date="2024-04-02T23:19:00Z">
        <w:del w:id="126" w:author="OPPO-Fei Lu" w:date="2024-04-03T11:14:00Z">
          <w:r w:rsidDel="007B5994">
            <w:rPr>
              <w:lang w:eastAsia="zh-CN"/>
            </w:rPr>
            <w:delText xml:space="preserve"> </w:delText>
          </w:r>
        </w:del>
        <w:r>
          <w:rPr>
            <w:lang w:eastAsia="zh-CN"/>
          </w:rPr>
          <w:t>5.1 and 5.7 and 6.2 are used with the following adaptations:</w:t>
        </w:r>
      </w:ins>
    </w:p>
    <w:p w14:paraId="31D1E5EB" w14:textId="0362DD8D" w:rsidR="00D43564" w:rsidRDefault="00D43564" w:rsidP="00D43564">
      <w:pPr>
        <w:pStyle w:val="B1"/>
        <w:ind w:left="852"/>
        <w:rPr>
          <w:ins w:id="127" w:author="S2-2403263" w:date="2024-04-02T23:19:00Z"/>
          <w:lang w:eastAsia="zh-CN"/>
        </w:rPr>
      </w:pPr>
      <w:ins w:id="128" w:author="S2-2403263" w:date="2024-04-02T23:19:00Z">
        <w:r>
          <w:rPr>
            <w:lang w:eastAsia="zh-CN"/>
          </w:rPr>
          <w:t>-</w:t>
        </w:r>
        <w:r>
          <w:rPr>
            <w:lang w:eastAsia="zh-CN"/>
          </w:rPr>
          <w:tab/>
        </w:r>
        <w:r w:rsidRPr="006D48B8">
          <w:rPr>
            <w:lang w:eastAsia="zh-CN"/>
          </w:rPr>
          <w:t xml:space="preserve">the term PLMN </w:t>
        </w:r>
      </w:ins>
      <w:ins w:id="129" w:author="OPPO-Fei Lu-Day2" w:date="2024-04-16T14:51:00Z">
        <w:r w:rsidR="00801EE9" w:rsidRPr="006D48B8">
          <w:rPr>
            <w:lang w:eastAsia="zh-CN"/>
          </w:rPr>
          <w:t>is</w:t>
        </w:r>
      </w:ins>
      <w:ins w:id="130" w:author="S2-2403263" w:date="2024-04-02T23:19:00Z">
        <w:r w:rsidRPr="006D48B8">
          <w:rPr>
            <w:lang w:eastAsia="zh-CN"/>
          </w:rPr>
          <w:t xml:space="preserve"> interpreted as </w:t>
        </w:r>
      </w:ins>
      <w:ins w:id="131" w:author="OPPO-Fei Lu" w:date="2024-04-03T11:14:00Z">
        <w:r w:rsidR="00FC10ED" w:rsidRPr="006D48B8">
          <w:rPr>
            <w:lang w:eastAsia="zh-CN"/>
          </w:rPr>
          <w:t>S</w:t>
        </w:r>
      </w:ins>
      <w:ins w:id="132" w:author="S2-2403263" w:date="2024-04-02T23:19:00Z">
        <w:r w:rsidRPr="006D48B8">
          <w:rPr>
            <w:lang w:eastAsia="zh-CN"/>
          </w:rPr>
          <w:t xml:space="preserve">NPN. The term HPLMN </w:t>
        </w:r>
      </w:ins>
      <w:ins w:id="133" w:author="OPPO-Fei Lu-Day2" w:date="2024-04-16T14:51:00Z">
        <w:r w:rsidR="00801EE9" w:rsidRPr="006D48B8">
          <w:rPr>
            <w:lang w:eastAsia="zh-CN"/>
          </w:rPr>
          <w:t>is</w:t>
        </w:r>
      </w:ins>
      <w:ins w:id="134" w:author="S2-2403263" w:date="2024-04-02T23:19:00Z">
        <w:r w:rsidRPr="006D48B8">
          <w:rPr>
            <w:lang w:eastAsia="zh-CN"/>
          </w:rPr>
          <w:t xml:space="preserve"> interpreted as </w:t>
        </w:r>
      </w:ins>
      <w:ins w:id="135" w:author="OPPO-Fei Lu" w:date="2024-04-03T11:40:00Z">
        <w:r w:rsidR="00FE1BB4" w:rsidRPr="006D48B8">
          <w:rPr>
            <w:lang w:eastAsia="zh-CN"/>
          </w:rPr>
          <w:t xml:space="preserve">subscribed </w:t>
        </w:r>
      </w:ins>
      <w:ins w:id="136" w:author="S2-2403263" w:date="2024-04-02T23:19:00Z">
        <w:r w:rsidRPr="006D48B8">
          <w:rPr>
            <w:lang w:eastAsia="zh-CN"/>
          </w:rPr>
          <w:t>SNPN. The term VPLMN is not applicable to SNPNs.</w:t>
        </w:r>
      </w:ins>
      <w:ins w:id="137" w:author="OPPO-Fei Lu" w:date="2024-04-03T14:14:00Z">
        <w:r w:rsidR="00037A33" w:rsidRPr="006D48B8">
          <w:rPr>
            <w:lang w:eastAsia="zh-CN"/>
          </w:rPr>
          <w:t xml:space="preserve"> </w:t>
        </w:r>
      </w:ins>
      <w:ins w:id="138" w:author="OPPO-Fei Lu" w:date="2024-04-03T14:15:00Z">
        <w:r w:rsidR="00037A33" w:rsidRPr="006D48B8">
          <w:rPr>
            <w:lang w:eastAsia="zh-CN"/>
          </w:rPr>
          <w:t>Except</w:t>
        </w:r>
      </w:ins>
      <w:ins w:id="139" w:author="OPPO-Fei Lu" w:date="2024-04-03T14:14:00Z">
        <w:r w:rsidR="00037A33" w:rsidRPr="006D48B8">
          <w:rPr>
            <w:lang w:eastAsia="zh-CN"/>
          </w:rPr>
          <w:t xml:space="preserve"> the subscribed </w:t>
        </w:r>
      </w:ins>
      <w:ins w:id="140" w:author="OPPO-Fei Lu" w:date="2024-04-03T14:15:00Z">
        <w:r w:rsidR="00037A33" w:rsidRPr="006D48B8">
          <w:rPr>
            <w:lang w:eastAsia="zh-CN"/>
          </w:rPr>
          <w:t xml:space="preserve">SNPN, no other </w:t>
        </w:r>
      </w:ins>
      <w:ins w:id="141" w:author="OPPO-Fei Lu" w:date="2024-04-03T14:14:00Z">
        <w:r w:rsidR="00037A33" w:rsidRPr="006D48B8">
          <w:rPr>
            <w:lang w:eastAsia="zh-CN"/>
          </w:rPr>
          <w:t>SNPN</w:t>
        </w:r>
      </w:ins>
      <w:ins w:id="142" w:author="OPPO-Fei Lu" w:date="2024-04-03T14:16:00Z">
        <w:r w:rsidR="00037A33" w:rsidRPr="006D48B8">
          <w:rPr>
            <w:lang w:eastAsia="zh-CN"/>
          </w:rPr>
          <w:t>s</w:t>
        </w:r>
      </w:ins>
      <w:ins w:id="143" w:author="OPPO-Fei Lu" w:date="2024-04-03T14:14:00Z">
        <w:r w:rsidR="00037A33" w:rsidRPr="006D48B8">
          <w:rPr>
            <w:lang w:eastAsia="zh-CN"/>
          </w:rPr>
          <w:t xml:space="preserve"> </w:t>
        </w:r>
      </w:ins>
      <w:ins w:id="144" w:author="OPPO-Fei Lu" w:date="2024-04-03T14:16:00Z">
        <w:r w:rsidR="00037A33" w:rsidRPr="006D48B8">
          <w:rPr>
            <w:lang w:eastAsia="zh-CN"/>
          </w:rPr>
          <w:t>are</w:t>
        </w:r>
      </w:ins>
      <w:ins w:id="145" w:author="OPPO-Fei Lu" w:date="2024-04-03T14:14:00Z">
        <w:r w:rsidR="00037A33" w:rsidRPr="006D48B8">
          <w:rPr>
            <w:lang w:eastAsia="zh-CN"/>
          </w:rPr>
          <w:t xml:space="preserve"> authorized to perf</w:t>
        </w:r>
      </w:ins>
      <w:ins w:id="146" w:author="OPPO-Fei Lu" w:date="2024-04-03T14:15:00Z">
        <w:r w:rsidR="00037A33" w:rsidRPr="006D48B8">
          <w:rPr>
            <w:lang w:eastAsia="zh-CN"/>
          </w:rPr>
          <w:t>orm the</w:t>
        </w:r>
      </w:ins>
      <w:ins w:id="147" w:author="OPPO-Fei Lu" w:date="2024-04-03T14:16:00Z">
        <w:r w:rsidR="00037A33" w:rsidRPr="006D48B8">
          <w:rPr>
            <w:lang w:eastAsia="zh-CN"/>
          </w:rPr>
          <w:t xml:space="preserve"> </w:t>
        </w:r>
        <w:r w:rsidR="005F37BD" w:rsidRPr="006D48B8">
          <w:rPr>
            <w:lang w:eastAsia="zh-CN"/>
          </w:rPr>
          <w:t xml:space="preserve">5G </w:t>
        </w:r>
        <w:proofErr w:type="spellStart"/>
        <w:r w:rsidR="00037A33" w:rsidRPr="006D48B8">
          <w:rPr>
            <w:lang w:eastAsia="zh-CN"/>
          </w:rPr>
          <w:t>ProSe</w:t>
        </w:r>
        <w:proofErr w:type="spellEnd"/>
        <w:r w:rsidR="00037A33" w:rsidRPr="006D48B8">
          <w:rPr>
            <w:lang w:eastAsia="zh-CN"/>
          </w:rPr>
          <w:t xml:space="preserve"> service</w:t>
        </w:r>
      </w:ins>
      <w:ins w:id="148" w:author="OPPO-Fei Lu" w:date="2024-04-03T14:17:00Z">
        <w:r w:rsidR="004D51C0" w:rsidRPr="006D48B8">
          <w:rPr>
            <w:lang w:eastAsia="zh-CN"/>
          </w:rPr>
          <w:t xml:space="preserve"> (i.e. 5G </w:t>
        </w:r>
        <w:proofErr w:type="spellStart"/>
        <w:r w:rsidR="004D51C0" w:rsidRPr="006D48B8">
          <w:rPr>
            <w:lang w:eastAsia="zh-CN"/>
          </w:rPr>
          <w:t>ProSe</w:t>
        </w:r>
        <w:proofErr w:type="spellEnd"/>
        <w:r w:rsidR="004D51C0" w:rsidRPr="006D48B8">
          <w:rPr>
            <w:lang w:eastAsia="zh-CN"/>
          </w:rPr>
          <w:t xml:space="preserve"> Direct Discovery, 5G </w:t>
        </w:r>
        <w:proofErr w:type="spellStart"/>
        <w:r w:rsidR="004D51C0" w:rsidRPr="006D48B8">
          <w:rPr>
            <w:lang w:eastAsia="zh-CN"/>
          </w:rPr>
          <w:t>ProSe</w:t>
        </w:r>
        <w:proofErr w:type="spellEnd"/>
        <w:r w:rsidR="004D51C0" w:rsidRPr="006D48B8">
          <w:rPr>
            <w:lang w:eastAsia="zh-CN"/>
          </w:rPr>
          <w:t xml:space="preserve"> Direct Communication, 5G </w:t>
        </w:r>
        <w:proofErr w:type="spellStart"/>
        <w:r w:rsidR="004D51C0" w:rsidRPr="006D48B8">
          <w:rPr>
            <w:lang w:eastAsia="zh-CN"/>
          </w:rPr>
          <w:t>ProSe</w:t>
        </w:r>
        <w:proofErr w:type="spellEnd"/>
        <w:r w:rsidR="004D51C0" w:rsidRPr="006D48B8">
          <w:rPr>
            <w:lang w:eastAsia="zh-CN"/>
          </w:rPr>
          <w:t xml:space="preserve"> UE-to-Network Relay discovery, 5G </w:t>
        </w:r>
        <w:proofErr w:type="spellStart"/>
        <w:r w:rsidR="004D51C0" w:rsidRPr="006D48B8">
          <w:rPr>
            <w:lang w:eastAsia="zh-CN"/>
          </w:rPr>
          <w:t>ProSe</w:t>
        </w:r>
        <w:proofErr w:type="spellEnd"/>
        <w:r w:rsidR="004D51C0" w:rsidRPr="006D48B8">
          <w:rPr>
            <w:lang w:eastAsia="zh-CN"/>
          </w:rPr>
          <w:t xml:space="preserve"> UE-to-Network Relay communication, 5G </w:t>
        </w:r>
        <w:proofErr w:type="spellStart"/>
        <w:r w:rsidR="004D51C0" w:rsidRPr="006D48B8">
          <w:rPr>
            <w:lang w:eastAsia="zh-CN"/>
          </w:rPr>
          <w:t>ProSe</w:t>
        </w:r>
        <w:proofErr w:type="spellEnd"/>
        <w:r w:rsidR="004D51C0" w:rsidRPr="006D48B8">
          <w:rPr>
            <w:lang w:eastAsia="zh-CN"/>
          </w:rPr>
          <w:t xml:space="preserve"> UE-to-UE Relay discovery</w:t>
        </w:r>
        <w:r w:rsidR="004D51C0" w:rsidRPr="006D48B8">
          <w:t xml:space="preserve"> and</w:t>
        </w:r>
        <w:r w:rsidR="004D51C0" w:rsidRPr="006D48B8">
          <w:rPr>
            <w:lang w:eastAsia="zh-CN"/>
          </w:rPr>
          <w:t xml:space="preserve"> 5G </w:t>
        </w:r>
        <w:proofErr w:type="spellStart"/>
        <w:r w:rsidR="004D51C0" w:rsidRPr="006D48B8">
          <w:rPr>
            <w:lang w:eastAsia="zh-CN"/>
          </w:rPr>
          <w:t>ProSe</w:t>
        </w:r>
        <w:proofErr w:type="spellEnd"/>
        <w:r w:rsidR="004D51C0" w:rsidRPr="006D48B8">
          <w:rPr>
            <w:lang w:eastAsia="zh-CN"/>
          </w:rPr>
          <w:t xml:space="preserve"> UE-to-UE Relay communication) over PC5 reference point</w:t>
        </w:r>
      </w:ins>
      <w:ins w:id="149" w:author="OPPO-Fei Lu" w:date="2024-04-03T14:16:00Z">
        <w:r w:rsidR="00037A33" w:rsidRPr="006D48B8">
          <w:rPr>
            <w:lang w:eastAsia="zh-CN"/>
          </w:rPr>
          <w:t>.</w:t>
        </w:r>
      </w:ins>
      <w:ins w:id="150" w:author="OPPO-Fei Lu" w:date="2024-04-03T14:15:00Z">
        <w:r w:rsidR="00037A33">
          <w:rPr>
            <w:lang w:eastAsia="zh-CN"/>
          </w:rPr>
          <w:t xml:space="preserve"> </w:t>
        </w:r>
      </w:ins>
    </w:p>
    <w:p w14:paraId="5C6E31CD" w14:textId="68275E30" w:rsidR="00D43564" w:rsidDel="00FE1BB4" w:rsidRDefault="00D43564" w:rsidP="00D43564">
      <w:pPr>
        <w:pStyle w:val="B1"/>
        <w:ind w:left="852"/>
        <w:rPr>
          <w:ins w:id="151" w:author="S2-2403263" w:date="2024-04-02T23:19:00Z"/>
          <w:del w:id="152" w:author="OPPO-Fei Lu" w:date="2024-04-03T11:41:00Z"/>
          <w:lang w:eastAsia="zh-CN"/>
        </w:rPr>
      </w:pPr>
    </w:p>
    <w:p w14:paraId="0A795F9D" w14:textId="5620F3D8" w:rsidR="00D43564" w:rsidRDefault="00D43564" w:rsidP="00D43564">
      <w:pPr>
        <w:pStyle w:val="B1"/>
        <w:rPr>
          <w:ins w:id="153" w:author="S2-2403263" w:date="2024-04-02T23:19:00Z"/>
          <w:lang w:eastAsia="zh-CN"/>
        </w:rPr>
      </w:pPr>
      <w:ins w:id="154" w:author="S2-2403263" w:date="2024-04-02T23:19:00Z">
        <w:r>
          <w:rPr>
            <w:lang w:eastAsia="zh-CN"/>
          </w:rPr>
          <w:t>-</w:t>
        </w:r>
        <w:r>
          <w:rPr>
            <w:lang w:eastAsia="zh-CN"/>
          </w:rPr>
          <w:tab/>
          <w:t xml:space="preserve">for 5G </w:t>
        </w:r>
        <w:proofErr w:type="spellStart"/>
        <w:r>
          <w:rPr>
            <w:lang w:eastAsia="zh-CN"/>
          </w:rPr>
          <w:t>ProSe</w:t>
        </w:r>
        <w:proofErr w:type="spellEnd"/>
        <w:r>
          <w:rPr>
            <w:lang w:eastAsia="zh-CN"/>
          </w:rPr>
          <w:t xml:space="preserve"> Layer-2 UE-to-Network relay operation, the procedures as specified in clauses</w:t>
        </w:r>
      </w:ins>
      <w:ins w:id="155" w:author="OPPO-Fei Lu" w:date="2024-04-02T23:29:00Z">
        <w:r>
          <w:rPr>
            <w:lang w:eastAsia="zh-CN"/>
          </w:rPr>
          <w:t> </w:t>
        </w:r>
      </w:ins>
      <w:ins w:id="156" w:author="S2-2403263" w:date="2024-04-02T23:19:00Z">
        <w:del w:id="157" w:author="OPPO-Fei Lu" w:date="2024-04-02T23:29:00Z">
          <w:r w:rsidDel="00D43564">
            <w:rPr>
              <w:lang w:eastAsia="zh-CN"/>
            </w:rPr>
            <w:delText xml:space="preserve"> </w:delText>
          </w:r>
        </w:del>
        <w:r>
          <w:rPr>
            <w:lang w:eastAsia="zh-CN"/>
          </w:rPr>
          <w:t>5.4.2 and 5.4.4.2, and the identifiers as specified in clause</w:t>
        </w:r>
      </w:ins>
      <w:ins w:id="158" w:author="OPPO-Fei Lu" w:date="2024-04-02T23:29:00Z">
        <w:r>
          <w:rPr>
            <w:lang w:eastAsia="zh-CN"/>
          </w:rPr>
          <w:t> </w:t>
        </w:r>
      </w:ins>
      <w:ins w:id="159" w:author="S2-2403263" w:date="2024-04-02T23:19:00Z">
        <w:del w:id="160" w:author="OPPO-Fei Lu" w:date="2024-04-02T23:29:00Z">
          <w:r w:rsidDel="00D43564">
            <w:rPr>
              <w:lang w:eastAsia="zh-CN"/>
            </w:rPr>
            <w:delText xml:space="preserve"> </w:delText>
          </w:r>
        </w:del>
        <w:r>
          <w:rPr>
            <w:lang w:eastAsia="zh-CN"/>
          </w:rPr>
          <w:t>5.8.3 are used with the following adaptations:</w:t>
        </w:r>
      </w:ins>
    </w:p>
    <w:p w14:paraId="6D55D137" w14:textId="04E02BA2" w:rsidR="00D43564" w:rsidRPr="006D48B8" w:rsidRDefault="00D43564" w:rsidP="00067139">
      <w:pPr>
        <w:pStyle w:val="B2"/>
        <w:rPr>
          <w:ins w:id="161" w:author="S2-2403263" w:date="2024-04-02T23:19:00Z"/>
          <w:lang w:eastAsia="zh-CN"/>
        </w:rPr>
      </w:pPr>
      <w:ins w:id="162" w:author="S2-2403263" w:date="2024-04-02T23:19:00Z">
        <w:r>
          <w:rPr>
            <w:lang w:eastAsia="zh-CN"/>
          </w:rPr>
          <w:t>-</w:t>
        </w:r>
        <w:r>
          <w:rPr>
            <w:lang w:eastAsia="zh-CN"/>
          </w:rPr>
          <w:tab/>
        </w:r>
        <w:r w:rsidRPr="006D48B8">
          <w:rPr>
            <w:lang w:eastAsia="zh-CN"/>
          </w:rPr>
          <w:t xml:space="preserve">the term PLMN </w:t>
        </w:r>
      </w:ins>
      <w:ins w:id="163" w:author="OPPO-Fei Lu-Day2" w:date="2024-04-16T14:52:00Z">
        <w:r w:rsidR="00801EE9" w:rsidRPr="006D48B8">
          <w:rPr>
            <w:lang w:eastAsia="zh-CN"/>
          </w:rPr>
          <w:t>is</w:t>
        </w:r>
      </w:ins>
      <w:ins w:id="164" w:author="S2-2403263" w:date="2024-04-02T23:19:00Z">
        <w:r w:rsidRPr="006D48B8">
          <w:rPr>
            <w:lang w:eastAsia="zh-CN"/>
          </w:rPr>
          <w:t xml:space="preserve"> interpreted as </w:t>
        </w:r>
      </w:ins>
      <w:ins w:id="165" w:author="OPPO-Fei Lu" w:date="2024-04-03T12:29:00Z">
        <w:r w:rsidR="00CA07BC" w:rsidRPr="006D48B8">
          <w:rPr>
            <w:lang w:eastAsia="zh-CN"/>
          </w:rPr>
          <w:t>S</w:t>
        </w:r>
      </w:ins>
      <w:ins w:id="166" w:author="S2-2403263" w:date="2024-04-02T23:19:00Z">
        <w:r w:rsidRPr="006D48B8">
          <w:rPr>
            <w:lang w:eastAsia="zh-CN"/>
          </w:rPr>
          <w:t>NPN.</w:t>
        </w:r>
      </w:ins>
    </w:p>
    <w:p w14:paraId="10481A41" w14:textId="26F6A3AC" w:rsidR="00D43564" w:rsidRPr="006D48B8" w:rsidRDefault="00D43564" w:rsidP="00067139">
      <w:pPr>
        <w:pStyle w:val="B2"/>
        <w:rPr>
          <w:ins w:id="167" w:author="S2-2403263" w:date="2024-04-02T23:19:00Z"/>
          <w:rFonts w:eastAsia="Times New Roman"/>
          <w:lang w:val="en-US"/>
        </w:rPr>
      </w:pPr>
      <w:ins w:id="168" w:author="S2-2403263" w:date="2024-04-02T23:19:00Z">
        <w:r w:rsidRPr="006D48B8">
          <w:rPr>
            <w:lang w:eastAsia="zh-CN"/>
          </w:rPr>
          <w:t>-</w:t>
        </w:r>
        <w:r w:rsidRPr="006D48B8">
          <w:rPr>
            <w:lang w:eastAsia="zh-CN"/>
          </w:rPr>
          <w:tab/>
        </w:r>
      </w:ins>
      <w:ins w:id="169" w:author="Huawei1" w:date="2024-04-16T11:17:00Z">
        <w:r w:rsidR="005E59A8" w:rsidRPr="006D48B8">
          <w:rPr>
            <w:lang w:eastAsia="zh-CN"/>
          </w:rPr>
          <w:t xml:space="preserve">the </w:t>
        </w:r>
      </w:ins>
      <w:ins w:id="170" w:author="OPPO-Fei Lu" w:date="2024-04-03T11:23:00Z">
        <w:r w:rsidR="00FC10ED" w:rsidRPr="006D48B8">
          <w:rPr>
            <w:lang w:eastAsia="zh-CN"/>
          </w:rPr>
          <w:t xml:space="preserve">5G </w:t>
        </w:r>
        <w:proofErr w:type="spellStart"/>
        <w:r w:rsidR="00FC10ED" w:rsidRPr="006D48B8">
          <w:rPr>
            <w:lang w:eastAsia="zh-CN"/>
          </w:rPr>
          <w:t>ProSe</w:t>
        </w:r>
        <w:proofErr w:type="spellEnd"/>
        <w:r w:rsidR="00FC10ED" w:rsidRPr="006D48B8">
          <w:t xml:space="preserve"> </w:t>
        </w:r>
      </w:ins>
      <w:ins w:id="171" w:author="S2-2403263" w:date="2024-04-02T23:19:00Z">
        <w:r w:rsidRPr="006D48B8">
          <w:t xml:space="preserve">Layer-2 Remote UE has </w:t>
        </w:r>
        <w:r w:rsidRPr="006D48B8">
          <w:rPr>
            <w:rFonts w:eastAsia="Times New Roman"/>
            <w:lang w:val="en-US"/>
          </w:rPr>
          <w:t xml:space="preserve">to operate in SNPN access mode, if it intends to access SNPN for </w:t>
        </w:r>
        <w:proofErr w:type="spellStart"/>
        <w:r w:rsidRPr="006D48B8">
          <w:rPr>
            <w:rFonts w:eastAsia="Times New Roman"/>
            <w:lang w:val="en-US"/>
          </w:rPr>
          <w:t>ProSe</w:t>
        </w:r>
        <w:proofErr w:type="spellEnd"/>
        <w:r w:rsidRPr="006D48B8">
          <w:rPr>
            <w:rFonts w:eastAsia="Times New Roman"/>
            <w:lang w:val="en-US"/>
          </w:rPr>
          <w:t xml:space="preserve"> via </w:t>
        </w:r>
      </w:ins>
      <w:ins w:id="172" w:author="OPPO-Fei Lu" w:date="2024-04-03T11:23:00Z">
        <w:r w:rsidR="00FC10ED" w:rsidRPr="006D48B8">
          <w:rPr>
            <w:lang w:eastAsia="zh-CN"/>
          </w:rPr>
          <w:t xml:space="preserve">5G </w:t>
        </w:r>
        <w:proofErr w:type="spellStart"/>
        <w:r w:rsidR="00FC10ED" w:rsidRPr="006D48B8">
          <w:rPr>
            <w:lang w:eastAsia="zh-CN"/>
          </w:rPr>
          <w:t>ProSe</w:t>
        </w:r>
        <w:proofErr w:type="spellEnd"/>
        <w:r w:rsidR="00FC10ED" w:rsidRPr="006D48B8">
          <w:rPr>
            <w:rFonts w:eastAsia="Times New Roman"/>
            <w:lang w:val="en-US"/>
          </w:rPr>
          <w:t xml:space="preserve"> </w:t>
        </w:r>
      </w:ins>
      <w:ins w:id="173" w:author="S2-2403263" w:date="2024-04-02T23:19:00Z">
        <w:r w:rsidRPr="006D48B8">
          <w:rPr>
            <w:rFonts w:eastAsia="Times New Roman"/>
            <w:lang w:val="en-US"/>
          </w:rPr>
          <w:t>Layer-2 UE-to-Network relay.</w:t>
        </w:r>
      </w:ins>
    </w:p>
    <w:p w14:paraId="2129799E" w14:textId="5DBEE94F" w:rsidR="005E59A8" w:rsidRDefault="005E59A8" w:rsidP="006D48B8">
      <w:pPr>
        <w:pStyle w:val="B2"/>
        <w:rPr>
          <w:ins w:id="174" w:author="S2-2403263" w:date="2024-04-02T23:19:00Z"/>
          <w:rFonts w:eastAsia="Times New Roman"/>
          <w:lang w:val="en-US"/>
        </w:rPr>
      </w:pPr>
      <w:ins w:id="175" w:author="Huawei1" w:date="2024-04-16T11:23:00Z">
        <w:r w:rsidRPr="006D48B8">
          <w:rPr>
            <w:rFonts w:eastAsia="Times New Roman"/>
            <w:lang w:val="en-US"/>
          </w:rPr>
          <w:t>-</w:t>
        </w:r>
        <w:r w:rsidRPr="006D48B8">
          <w:rPr>
            <w:rFonts w:eastAsia="Times New Roman"/>
            <w:lang w:val="en-US"/>
          </w:rPr>
          <w:tab/>
        </w:r>
        <w:r w:rsidRPr="006D48B8">
          <w:t xml:space="preserve">the 5G </w:t>
        </w:r>
        <w:proofErr w:type="spellStart"/>
        <w:r w:rsidRPr="006D48B8">
          <w:t>ProSe</w:t>
        </w:r>
        <w:proofErr w:type="spellEnd"/>
        <w:r w:rsidRPr="006D48B8">
          <w:t xml:space="preserve"> UE-to-Network Relay ha</w:t>
        </w:r>
      </w:ins>
      <w:ins w:id="176" w:author="OPPO-Fei Lu-Day3" w:date="2024-04-17T18:59:00Z">
        <w:r w:rsidR="00BB4093" w:rsidRPr="006D48B8">
          <w:t>s</w:t>
        </w:r>
      </w:ins>
      <w:ins w:id="177" w:author="Huawei1" w:date="2024-04-16T11:23:00Z">
        <w:r w:rsidRPr="006D48B8">
          <w:t xml:space="preserve"> </w:t>
        </w:r>
        <w:r w:rsidRPr="006D48B8">
          <w:rPr>
            <w:rFonts w:eastAsia="Times New Roman"/>
            <w:lang w:val="en-US"/>
          </w:rPr>
          <w:t xml:space="preserve">to operate in SNPN access mode, if it intends to access SNPN for </w:t>
        </w:r>
        <w:proofErr w:type="spellStart"/>
        <w:r w:rsidRPr="006D48B8">
          <w:rPr>
            <w:rFonts w:eastAsia="Times New Roman"/>
            <w:lang w:val="en-US"/>
          </w:rPr>
          <w:t>ProSe</w:t>
        </w:r>
        <w:proofErr w:type="spellEnd"/>
        <w:r w:rsidRPr="006D48B8">
          <w:rPr>
            <w:rFonts w:eastAsia="Times New Roman"/>
            <w:lang w:val="en-US"/>
          </w:rPr>
          <w:t xml:space="preserve"> via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Layer-2 UE-to-Network relay.</w:t>
        </w:r>
      </w:ins>
    </w:p>
    <w:p w14:paraId="3923D90D" w14:textId="2341115E" w:rsidR="00D43564" w:rsidRPr="005E59A8" w:rsidDel="00EA708E" w:rsidRDefault="00D43564" w:rsidP="00067139">
      <w:pPr>
        <w:pStyle w:val="B2"/>
        <w:rPr>
          <w:ins w:id="178" w:author="S2-2403263" w:date="2024-04-02T23:19:00Z"/>
          <w:del w:id="179" w:author="OPPO-Fei Lu" w:date="2024-04-03T14:41:00Z"/>
          <w:lang w:val="en-US" w:eastAsia="zh-CN"/>
        </w:rPr>
      </w:pPr>
    </w:p>
    <w:p w14:paraId="2F4A8C5C" w14:textId="27AD30A5" w:rsidR="00D43564" w:rsidRDefault="00D43564" w:rsidP="00067139">
      <w:pPr>
        <w:pStyle w:val="B2"/>
        <w:rPr>
          <w:ins w:id="180" w:author="S2-2403263" w:date="2024-04-02T23:19:00Z"/>
          <w:lang w:eastAsia="ko-KR"/>
        </w:rPr>
      </w:pPr>
      <w:ins w:id="181" w:author="S2-2403263" w:date="2024-04-02T23:19:00Z">
        <w:r>
          <w:rPr>
            <w:lang w:eastAsia="zh-CN"/>
          </w:rPr>
          <w:t>-</w:t>
        </w:r>
        <w:r>
          <w:rPr>
            <w:lang w:eastAsia="zh-CN"/>
          </w:rPr>
          <w:tab/>
        </w:r>
        <w:r>
          <w:rPr>
            <w:lang w:eastAsia="ko-KR"/>
          </w:rPr>
          <w:t xml:space="preserve">the </w:t>
        </w:r>
      </w:ins>
      <w:ins w:id="182" w:author="OPPO-Fei Lu" w:date="2024-04-03T14:40:00Z">
        <w:r w:rsidR="00EA708E">
          <w:rPr>
            <w:lang w:eastAsia="zh-CN"/>
          </w:rPr>
          <w:t xml:space="preserve">5G </w:t>
        </w:r>
        <w:proofErr w:type="spellStart"/>
        <w:r w:rsidR="00EA708E">
          <w:rPr>
            <w:lang w:eastAsia="zh-CN"/>
          </w:rPr>
          <w:t>ProSe</w:t>
        </w:r>
        <w:proofErr w:type="spellEnd"/>
        <w:r w:rsidR="00EA708E">
          <w:t xml:space="preserve"> </w:t>
        </w:r>
      </w:ins>
      <w:ins w:id="183" w:author="S2-2403263" w:date="2024-04-02T23:19:00Z">
        <w:r>
          <w:t xml:space="preserve">Layer-2 UE-to-Network relay </w:t>
        </w:r>
      </w:ins>
      <w:ins w:id="184" w:author="OPPO-Fei Lu-Day2" w:date="2024-04-16T14:54:00Z">
        <w:r w:rsidR="00801EE9" w:rsidRPr="006D48B8">
          <w:t>may</w:t>
        </w:r>
      </w:ins>
      <w:ins w:id="185" w:author="S2-2403263" w:date="2024-04-02T23:19:00Z">
        <w:r>
          <w:t xml:space="preserve"> </w:t>
        </w:r>
        <w:r>
          <w:rPr>
            <w:lang w:eastAsia="ko-KR"/>
          </w:rPr>
          <w:t xml:space="preserve">participate in the 5G </w:t>
        </w:r>
        <w:proofErr w:type="spellStart"/>
        <w:r>
          <w:rPr>
            <w:lang w:eastAsia="ko-KR"/>
          </w:rPr>
          <w:t>ProSe</w:t>
        </w:r>
        <w:proofErr w:type="spellEnd"/>
        <w:r>
          <w:rPr>
            <w:lang w:eastAsia="ko-KR"/>
          </w:rPr>
          <w:t xml:space="preserve"> UE-to-Network Relay Discovery procedure for emergency service if the serving NG-RAN broadcasts </w:t>
        </w:r>
        <w:proofErr w:type="spellStart"/>
        <w:r>
          <w:rPr>
            <w:lang w:eastAsia="ko-KR"/>
          </w:rPr>
          <w:t>ims-EmergencySupport</w:t>
        </w:r>
        <w:proofErr w:type="spellEnd"/>
        <w:r>
          <w:rPr>
            <w:lang w:eastAsia="ko-KR"/>
          </w:rPr>
          <w:t xml:space="preserve"> or </w:t>
        </w:r>
        <w:proofErr w:type="spellStart"/>
        <w:r>
          <w:rPr>
            <w:lang w:eastAsia="ko-KR"/>
          </w:rPr>
          <w:t>i</w:t>
        </w:r>
        <w:r w:rsidRPr="00662B4F">
          <w:rPr>
            <w:lang w:eastAsia="ko-KR"/>
          </w:rPr>
          <w:t>msEmergencySupportForSNPN</w:t>
        </w:r>
        <w:proofErr w:type="spellEnd"/>
        <w:r>
          <w:rPr>
            <w:lang w:eastAsia="ko-KR"/>
          </w:rPr>
          <w:t xml:space="preserve"> in system information as specified in TS 38.300 [12] and TS 38.331 [16].</w:t>
        </w:r>
      </w:ins>
    </w:p>
    <w:p w14:paraId="59F76795" w14:textId="013DEED3" w:rsidR="00D43564" w:rsidRDefault="00D43564">
      <w:pPr>
        <w:pStyle w:val="B2"/>
        <w:rPr>
          <w:ins w:id="186" w:author="OPPO-Fei Lu" w:date="2024-04-03T14:06:00Z"/>
          <w:lang w:eastAsia="zh-CN"/>
        </w:rPr>
      </w:pPr>
      <w:ins w:id="187" w:author="S2-2403263" w:date="2024-04-02T23:19:00Z">
        <w:r>
          <w:rPr>
            <w:lang w:eastAsia="ko-KR"/>
          </w:rPr>
          <w:t>-</w:t>
        </w:r>
        <w:r>
          <w:rPr>
            <w:lang w:eastAsia="ko-KR"/>
          </w:rPr>
          <w:tab/>
          <w:t>the NCGI in clause</w:t>
        </w:r>
      </w:ins>
      <w:ins w:id="188" w:author="OPPO-Fei Lu" w:date="2024-04-02T23:30:00Z">
        <w:r>
          <w:rPr>
            <w:lang w:eastAsia="ko-KR"/>
          </w:rPr>
          <w:t> </w:t>
        </w:r>
      </w:ins>
      <w:ins w:id="189" w:author="S2-2403263" w:date="2024-04-02T23:19:00Z">
        <w:r>
          <w:rPr>
            <w:lang w:eastAsia="ko-KR"/>
          </w:rPr>
          <w:t xml:space="preserve">5.8.3.3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0331620D" w14:textId="41843C3A" w:rsidR="00037A33" w:rsidRPr="00037A33" w:rsidRDefault="00037A33" w:rsidP="00067139">
      <w:pPr>
        <w:pStyle w:val="B2"/>
        <w:rPr>
          <w:ins w:id="190" w:author="S2-2403263" w:date="2024-04-02T23:19:00Z"/>
          <w:lang w:eastAsia="zh-CN"/>
        </w:rPr>
      </w:pPr>
      <w:ins w:id="191" w:author="OPPO-Fei Lu" w:date="2024-04-03T14:06:00Z">
        <w:r>
          <w:rPr>
            <w:lang w:eastAsia="ko-KR"/>
          </w:rPr>
          <w:t>-</w:t>
        </w:r>
        <w:r>
          <w:rPr>
            <w:lang w:eastAsia="ko-KR"/>
          </w:rPr>
          <w:tab/>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Layer-2</w:t>
        </w:r>
        <w:r>
          <w:rPr>
            <w:lang w:eastAsia="zh-CN"/>
          </w:rPr>
          <w:t xml:space="preserve"> </w:t>
        </w:r>
      </w:ins>
      <w:ins w:id="192" w:author="OPPO-Fei Lu" w:date="2024-04-03T14:07:00Z">
        <w:r>
          <w:rPr>
            <w:lang w:eastAsia="zh-CN"/>
          </w:rPr>
          <w:t xml:space="preserve">Remote UE only selects the </w:t>
        </w:r>
        <w:r>
          <w:t xml:space="preserve">5G </w:t>
        </w:r>
        <w:proofErr w:type="spellStart"/>
        <w:r>
          <w:t>ProSe</w:t>
        </w:r>
        <w:proofErr w:type="spellEnd"/>
        <w:r>
          <w:t xml:space="preserve"> Layer-2 UE-to-Network Relay </w:t>
        </w:r>
      </w:ins>
      <w:ins w:id="193" w:author="OPPO-Fei Lu" w:date="2024-04-03T14:09:00Z">
        <w:r>
          <w:t>whose</w:t>
        </w:r>
      </w:ins>
      <w:ins w:id="194" w:author="OPPO-Fei Lu" w:date="2024-04-03T14:07:00Z">
        <w:r>
          <w:t xml:space="preserve"> serving </w:t>
        </w:r>
      </w:ins>
      <w:ins w:id="195" w:author="OPPO-Fei Lu" w:date="2024-04-03T14:08:00Z">
        <w:r>
          <w:t xml:space="preserve">SNPN is the same as subscribed SNPN of </w:t>
        </w:r>
      </w:ins>
      <w:ins w:id="196" w:author="OPPO-Fei Lu" w:date="2024-04-03T14:09:00Z">
        <w:r w:rsidRPr="00CB5EC9">
          <w:rPr>
            <w:lang w:eastAsia="zh-CN"/>
          </w:rPr>
          <w:t xml:space="preserve">5G </w:t>
        </w:r>
        <w:proofErr w:type="spellStart"/>
        <w:r w:rsidRPr="00CB5EC9">
          <w:rPr>
            <w:lang w:eastAsia="zh-CN"/>
          </w:rPr>
          <w:t>ProSe</w:t>
        </w:r>
        <w:proofErr w:type="spellEnd"/>
        <w:r w:rsidRPr="00CB5EC9">
          <w:rPr>
            <w:lang w:eastAsia="zh-CN"/>
          </w:rPr>
          <w:t xml:space="preserve"> Layer-2</w:t>
        </w:r>
        <w:r>
          <w:rPr>
            <w:lang w:eastAsia="zh-CN"/>
          </w:rPr>
          <w:t xml:space="preserve"> Remote UE</w:t>
        </w:r>
      </w:ins>
      <w:ins w:id="197" w:author="OPPO-Fei Lu" w:date="2024-04-03T14:45:00Z">
        <w:r w:rsidR="00327E5E">
          <w:rPr>
            <w:lang w:eastAsia="zh-CN"/>
          </w:rPr>
          <w:t xml:space="preserve"> for non-emergency service</w:t>
        </w:r>
      </w:ins>
      <w:ins w:id="198" w:author="OPPO-Fei Lu" w:date="2024-04-03T14:06:00Z">
        <w:r>
          <w:rPr>
            <w:lang w:eastAsia="zh-CN"/>
          </w:rPr>
          <w:t>.</w:t>
        </w:r>
      </w:ins>
    </w:p>
    <w:p w14:paraId="034DA7E2" w14:textId="08F19934" w:rsidR="00D43564" w:rsidDel="00700236" w:rsidRDefault="00D43564" w:rsidP="00D43564">
      <w:pPr>
        <w:pStyle w:val="NO"/>
        <w:rPr>
          <w:ins w:id="199" w:author="S2-2403263" w:date="2024-04-02T23:19:00Z"/>
          <w:del w:id="200" w:author="OPPO-Fei Lu-Day3" w:date="2024-04-17T19:07:00Z"/>
          <w:lang w:val="en-US"/>
        </w:rPr>
      </w:pPr>
      <w:ins w:id="201" w:author="S2-2403263" w:date="2024-04-02T23:19:00Z">
        <w:r>
          <w:rPr>
            <w:lang w:eastAsia="zh-CN"/>
          </w:rPr>
          <w:t>NOTE</w:t>
        </w:r>
      </w:ins>
      <w:ins w:id="202" w:author="OPPO-Fei Lu" w:date="2024-04-02T23:30:00Z">
        <w:r>
          <w:rPr>
            <w:lang w:eastAsia="zh-CN"/>
          </w:rPr>
          <w:t> </w:t>
        </w:r>
      </w:ins>
      <w:ins w:id="203" w:author="S2-2403263" w:date="2024-04-02T23:19:00Z">
        <w:r>
          <w:rPr>
            <w:lang w:eastAsia="zh-CN"/>
          </w:rPr>
          <w:t>1:</w:t>
        </w:r>
      </w:ins>
      <w:ins w:id="204" w:author="OPPO-Fei Lu" w:date="2024-04-02T23:30:00Z">
        <w:r>
          <w:rPr>
            <w:lang w:eastAsia="ko-KR"/>
          </w:rPr>
          <w:tab/>
        </w:r>
      </w:ins>
      <w:ins w:id="205" w:author="S2-2403263" w:date="2024-04-02T23:19:00Z">
        <w:r>
          <w:t xml:space="preserve">To prevent that unauthorized 5G </w:t>
        </w:r>
        <w:proofErr w:type="spellStart"/>
        <w:r>
          <w:t>ProSe</w:t>
        </w:r>
        <w:proofErr w:type="spellEnd"/>
        <w:r>
          <w:t xml:space="preserve"> Remote UEs can gain access to an NPN via 5G </w:t>
        </w:r>
        <w:proofErr w:type="spellStart"/>
        <w:r>
          <w:t>ProSe</w:t>
        </w:r>
        <w:proofErr w:type="spellEnd"/>
        <w:r>
          <w:t xml:space="preserve"> UE-to-Network Relay, the existing </w:t>
        </w:r>
        <w:r>
          <w:rPr>
            <w:lang w:val="en-US"/>
          </w:rPr>
          <w:t>User Plane and/or Control Plane authorization verification procedures as specified in clause</w:t>
        </w:r>
      </w:ins>
      <w:ins w:id="206" w:author="OPPO-Fei Lu" w:date="2024-04-02T23:30:00Z">
        <w:r>
          <w:rPr>
            <w:lang w:val="en-US"/>
          </w:rPr>
          <w:t> </w:t>
        </w:r>
      </w:ins>
      <w:ins w:id="207" w:author="S2-2403263" w:date="2024-04-02T23:19:00Z">
        <w:r>
          <w:rPr>
            <w:lang w:val="en-US"/>
          </w:rPr>
          <w:t>6.3.4 of TS</w:t>
        </w:r>
      </w:ins>
      <w:ins w:id="208" w:author="OPPO-Fei Lu" w:date="2024-04-02T23:30:00Z">
        <w:r>
          <w:rPr>
            <w:lang w:val="en-US"/>
          </w:rPr>
          <w:t> </w:t>
        </w:r>
      </w:ins>
      <w:ins w:id="209" w:author="S2-2403263" w:date="2024-04-02T23:19:00Z">
        <w:r>
          <w:rPr>
            <w:lang w:val="en-US"/>
          </w:rPr>
          <w:t>33.503</w:t>
        </w:r>
      </w:ins>
      <w:ins w:id="210" w:author="OPPO-Fei Lu2" w:date="2024-04-03T12:27:00Z">
        <w:r w:rsidR="00A32ED9">
          <w:rPr>
            <w:lang w:val="en-US"/>
          </w:rPr>
          <w:t> </w:t>
        </w:r>
        <w:r w:rsidR="00A32ED9">
          <w:rPr>
            <w:lang w:eastAsia="ko-KR"/>
          </w:rPr>
          <w:t>[29]</w:t>
        </w:r>
      </w:ins>
      <w:ins w:id="211" w:author="S2-2403263" w:date="2024-04-02T23:19:00Z">
        <w:r>
          <w:rPr>
            <w:lang w:val="en-US"/>
          </w:rPr>
          <w:t xml:space="preserve"> and </w:t>
        </w:r>
        <w:r w:rsidRPr="005B29E9">
          <w:t xml:space="preserve">restricted 5G </w:t>
        </w:r>
        <w:proofErr w:type="spellStart"/>
        <w:r w:rsidRPr="005B29E9">
          <w:t>ProSe</w:t>
        </w:r>
        <w:proofErr w:type="spellEnd"/>
        <w:r w:rsidRPr="005B29E9">
          <w:t xml:space="preserve"> Direct Discovery </w:t>
        </w:r>
      </w:ins>
      <w:ins w:id="212" w:author="Walter Dees (Philips)" w:date="2024-04-17T04:53:00Z">
        <w:r w:rsidR="00067139" w:rsidRPr="006D48B8">
          <w:t>procedures</w:t>
        </w:r>
        <w:r w:rsidR="00067139">
          <w:t xml:space="preserve"> </w:t>
        </w:r>
      </w:ins>
      <w:ins w:id="213" w:author="S2-2403263" w:date="2024-04-02T23:19:00Z">
        <w:r>
          <w:rPr>
            <w:lang w:val="en-US"/>
          </w:rPr>
          <w:t>as specified in clause</w:t>
        </w:r>
      </w:ins>
      <w:ins w:id="214" w:author="OPPO-Fei Lu" w:date="2024-04-02T23:30:00Z">
        <w:r>
          <w:rPr>
            <w:lang w:val="en-US"/>
          </w:rPr>
          <w:t> </w:t>
        </w:r>
      </w:ins>
      <w:ins w:id="215" w:author="S2-2403263" w:date="2024-04-02T23:19:00Z">
        <w:del w:id="216" w:author="OPPO-Fei Lu" w:date="2024-04-02T23:30:00Z">
          <w:r w:rsidDel="00D43564">
            <w:rPr>
              <w:lang w:val="en-US"/>
            </w:rPr>
            <w:delText xml:space="preserve"> </w:delText>
          </w:r>
        </w:del>
        <w:r>
          <w:rPr>
            <w:lang w:val="en-US"/>
          </w:rPr>
          <w:t>6.1.3.2 of TS</w:t>
        </w:r>
      </w:ins>
      <w:ins w:id="217" w:author="OPPO-Fei Lu" w:date="2024-04-02T23:30:00Z">
        <w:r>
          <w:rPr>
            <w:lang w:val="en-US"/>
          </w:rPr>
          <w:t> </w:t>
        </w:r>
      </w:ins>
      <w:ins w:id="218" w:author="S2-2403263" w:date="2024-04-02T23:19:00Z">
        <w:r>
          <w:rPr>
            <w:lang w:val="en-US"/>
          </w:rPr>
          <w:t>33.503</w:t>
        </w:r>
      </w:ins>
      <w:ins w:id="219" w:author="OPPO-Fei Lu2" w:date="2024-04-03T12:27:00Z">
        <w:r w:rsidR="00A32ED9">
          <w:rPr>
            <w:lang w:val="en-US"/>
          </w:rPr>
          <w:t> </w:t>
        </w:r>
        <w:r w:rsidR="00A32ED9">
          <w:rPr>
            <w:lang w:eastAsia="ko-KR"/>
          </w:rPr>
          <w:t>[29]</w:t>
        </w:r>
      </w:ins>
      <w:ins w:id="220" w:author="S2-2403263" w:date="2024-04-02T23:19:00Z">
        <w:r>
          <w:rPr>
            <w:lang w:val="en-US"/>
          </w:rPr>
          <w:t xml:space="preserve"> are reused. </w:t>
        </w:r>
      </w:ins>
    </w:p>
    <w:p w14:paraId="6FAEF78D" w14:textId="2ABE5146" w:rsidR="00FE1BB4" w:rsidRDefault="00FE1BB4" w:rsidP="006D48B8">
      <w:pPr>
        <w:pStyle w:val="NO"/>
        <w:rPr>
          <w:ins w:id="221" w:author="OPPO-Fei Lu" w:date="2024-04-03T11:45:00Z"/>
          <w:lang w:val="en-US"/>
        </w:rPr>
      </w:pPr>
    </w:p>
    <w:p w14:paraId="552E3A07" w14:textId="071A8C7F" w:rsidR="00D43564" w:rsidRDefault="00D43564" w:rsidP="00067139">
      <w:pPr>
        <w:pStyle w:val="B1"/>
        <w:rPr>
          <w:ins w:id="222" w:author="S2-2403263" w:date="2024-04-02T23:19:00Z"/>
          <w:lang w:eastAsia="zh-CN"/>
        </w:rPr>
      </w:pPr>
      <w:ins w:id="223" w:author="S2-2403263" w:date="2024-04-02T23:19:00Z">
        <w:r>
          <w:rPr>
            <w:lang w:eastAsia="zh-CN"/>
          </w:rPr>
          <w:t>-</w:t>
        </w:r>
        <w:r>
          <w:rPr>
            <w:lang w:eastAsia="zh-CN"/>
          </w:rPr>
          <w:tab/>
          <w:t xml:space="preserve">for 5G </w:t>
        </w:r>
        <w:proofErr w:type="spellStart"/>
        <w:r>
          <w:rPr>
            <w:lang w:eastAsia="zh-CN"/>
          </w:rPr>
          <w:t>ProSe</w:t>
        </w:r>
        <w:proofErr w:type="spellEnd"/>
        <w:r>
          <w:rPr>
            <w:lang w:eastAsia="zh-CN"/>
          </w:rPr>
          <w:t xml:space="preserve"> Layer-3 UE-to-Network relay operation, the procedures as specified in clauses</w:t>
        </w:r>
      </w:ins>
      <w:ins w:id="224" w:author="OPPO-Fei Lu" w:date="2024-04-02T23:30:00Z">
        <w:r>
          <w:rPr>
            <w:lang w:eastAsia="zh-CN"/>
          </w:rPr>
          <w:t> </w:t>
        </w:r>
      </w:ins>
      <w:ins w:id="225" w:author="S2-2403263" w:date="2024-04-02T23:19:00Z">
        <w:r>
          <w:rPr>
            <w:lang w:eastAsia="zh-CN"/>
          </w:rPr>
          <w:t>5.4.1, 5.4.4.3 and 6.5, and the identifiers as specified in clause</w:t>
        </w:r>
      </w:ins>
      <w:ins w:id="226" w:author="OPPO-Fei Lu" w:date="2024-04-02T23:30:00Z">
        <w:r>
          <w:rPr>
            <w:lang w:eastAsia="zh-CN"/>
          </w:rPr>
          <w:t> </w:t>
        </w:r>
      </w:ins>
      <w:ins w:id="227" w:author="S2-2403263" w:date="2024-04-02T23:19:00Z">
        <w:r>
          <w:rPr>
            <w:lang w:eastAsia="zh-CN"/>
          </w:rPr>
          <w:t>5.8.3 apply with the following adaptations:</w:t>
        </w:r>
      </w:ins>
    </w:p>
    <w:p w14:paraId="69750FD6" w14:textId="20714298" w:rsidR="00D43564" w:rsidRDefault="00D43564" w:rsidP="00067139">
      <w:pPr>
        <w:pStyle w:val="B2"/>
        <w:rPr>
          <w:ins w:id="228" w:author="S2-2403263" w:date="2024-04-02T23:19:00Z"/>
          <w:lang w:eastAsia="zh-CN"/>
        </w:rPr>
      </w:pPr>
      <w:ins w:id="229" w:author="S2-2403263" w:date="2024-04-02T23:19:00Z">
        <w:r>
          <w:rPr>
            <w:lang w:eastAsia="zh-CN"/>
          </w:rPr>
          <w:t>-</w:t>
        </w:r>
        <w:r>
          <w:rPr>
            <w:lang w:eastAsia="zh-CN"/>
          </w:rPr>
          <w:tab/>
          <w:t>t</w:t>
        </w:r>
        <w:r w:rsidRPr="006D48B8">
          <w:rPr>
            <w:lang w:eastAsia="zh-CN"/>
          </w:rPr>
          <w:t xml:space="preserve">he term PLMN </w:t>
        </w:r>
      </w:ins>
      <w:ins w:id="230" w:author="OPPO-Fei Lu-Day2" w:date="2024-04-16T14:55:00Z">
        <w:r w:rsidR="00801EE9" w:rsidRPr="006D48B8">
          <w:rPr>
            <w:lang w:eastAsia="zh-CN"/>
          </w:rPr>
          <w:t>is</w:t>
        </w:r>
      </w:ins>
      <w:ins w:id="231" w:author="S2-2403263" w:date="2024-04-02T23:19:00Z">
        <w:r w:rsidRPr="006D48B8">
          <w:rPr>
            <w:lang w:eastAsia="zh-CN"/>
          </w:rPr>
          <w:t xml:space="preserve"> interpreted as NPN. The term HPLMN </w:t>
        </w:r>
      </w:ins>
      <w:ins w:id="232" w:author="OPPO-Fei Lu-Day2" w:date="2024-04-16T14:55:00Z">
        <w:r w:rsidR="00801EE9" w:rsidRPr="006D48B8">
          <w:rPr>
            <w:lang w:eastAsia="zh-CN"/>
          </w:rPr>
          <w:t>is</w:t>
        </w:r>
      </w:ins>
      <w:ins w:id="233" w:author="S2-2403263" w:date="2024-04-02T23:19:00Z">
        <w:r w:rsidRPr="006D48B8">
          <w:rPr>
            <w:lang w:eastAsia="zh-CN"/>
          </w:rPr>
          <w:t xml:space="preserve"> interpreted as </w:t>
        </w:r>
      </w:ins>
      <w:ins w:id="234" w:author="OPPO-Fei Lu" w:date="2024-04-03T11:41:00Z">
        <w:r w:rsidR="00FE1BB4" w:rsidRPr="006D48B8">
          <w:rPr>
            <w:lang w:eastAsia="zh-CN"/>
          </w:rPr>
          <w:t xml:space="preserve">subscribed </w:t>
        </w:r>
      </w:ins>
      <w:ins w:id="235" w:author="S2-2403263" w:date="2024-04-02T23:19:00Z">
        <w:r w:rsidRPr="006D48B8">
          <w:rPr>
            <w:lang w:eastAsia="zh-CN"/>
          </w:rPr>
          <w:t>SNPN. The term VPLMN is not applicable to SNPNs.</w:t>
        </w:r>
      </w:ins>
    </w:p>
    <w:p w14:paraId="4AED67CC" w14:textId="145F8DB4" w:rsidR="00D43564" w:rsidRPr="006D48B8" w:rsidRDefault="00D43564" w:rsidP="00067139">
      <w:pPr>
        <w:pStyle w:val="B2"/>
        <w:rPr>
          <w:rFonts w:eastAsia="Times New Roman"/>
          <w:lang w:val="en-US"/>
        </w:rPr>
      </w:pPr>
      <w:ins w:id="236" w:author="S2-2403263" w:date="2024-04-02T23:19:00Z">
        <w:r w:rsidRPr="006D48B8">
          <w:rPr>
            <w:lang w:eastAsia="zh-CN"/>
          </w:rPr>
          <w:t>-</w:t>
        </w:r>
        <w:r w:rsidRPr="006D48B8">
          <w:rPr>
            <w:lang w:eastAsia="zh-CN"/>
          </w:rPr>
          <w:tab/>
        </w:r>
      </w:ins>
      <w:ins w:id="237" w:author="Huawei1" w:date="2024-04-16T11:18:00Z">
        <w:r w:rsidR="008606FE" w:rsidRPr="006D48B8">
          <w:rPr>
            <w:lang w:eastAsia="zh-CN"/>
          </w:rPr>
          <w:t>the</w:t>
        </w:r>
      </w:ins>
      <w:ins w:id="238" w:author="S2-2403263" w:date="2024-04-02T23:19:00Z">
        <w:r w:rsidRPr="006D48B8">
          <w:rPr>
            <w:rFonts w:eastAsia="Times New Roman"/>
            <w:lang w:val="en-US"/>
          </w:rPr>
          <w:t xml:space="preserve"> </w:t>
        </w:r>
      </w:ins>
      <w:ins w:id="239" w:author="OPPO-Fei Lu" w:date="2024-04-03T11:31:00Z">
        <w:r w:rsidR="00E64BBD" w:rsidRPr="006D48B8">
          <w:rPr>
            <w:lang w:eastAsia="zh-CN"/>
          </w:rPr>
          <w:t xml:space="preserve">5G </w:t>
        </w:r>
        <w:proofErr w:type="spellStart"/>
        <w:r w:rsidR="00E64BBD" w:rsidRPr="006D48B8">
          <w:rPr>
            <w:lang w:eastAsia="zh-CN"/>
          </w:rPr>
          <w:t>ProSe</w:t>
        </w:r>
        <w:proofErr w:type="spellEnd"/>
        <w:r w:rsidR="00E64BBD" w:rsidRPr="006D48B8">
          <w:rPr>
            <w:rFonts w:eastAsia="Times New Roman"/>
            <w:lang w:val="en-US"/>
          </w:rPr>
          <w:t xml:space="preserve"> </w:t>
        </w:r>
      </w:ins>
      <w:ins w:id="240" w:author="S2-2403263" w:date="2024-04-02T23:19:00Z">
        <w:r w:rsidRPr="006D48B8">
          <w:rPr>
            <w:rFonts w:eastAsia="Times New Roman"/>
            <w:lang w:val="en-US"/>
          </w:rPr>
          <w:t xml:space="preserve">Layer-3 UE-to-Network relay has to operate in SNPN access mode in order to relay traffic to/from an SNPN for a </w:t>
        </w:r>
      </w:ins>
      <w:ins w:id="241" w:author="OPPO-Fei Lu" w:date="2024-04-03T11:31:00Z">
        <w:r w:rsidR="009173A3" w:rsidRPr="006D48B8">
          <w:rPr>
            <w:lang w:eastAsia="zh-CN"/>
          </w:rPr>
          <w:t xml:space="preserve">5G </w:t>
        </w:r>
        <w:proofErr w:type="spellStart"/>
        <w:r w:rsidR="009173A3" w:rsidRPr="006D48B8">
          <w:rPr>
            <w:lang w:eastAsia="zh-CN"/>
          </w:rPr>
          <w:t>ProSe</w:t>
        </w:r>
        <w:proofErr w:type="spellEnd"/>
        <w:r w:rsidR="009173A3" w:rsidRPr="006D48B8">
          <w:rPr>
            <w:rFonts w:eastAsia="Times New Roman"/>
            <w:lang w:val="en-US"/>
          </w:rPr>
          <w:t xml:space="preserve"> </w:t>
        </w:r>
      </w:ins>
      <w:ins w:id="242" w:author="S2-2403263" w:date="2024-04-02T23:19:00Z">
        <w:r w:rsidRPr="006D48B8">
          <w:rPr>
            <w:rFonts w:eastAsia="Times New Roman"/>
            <w:lang w:val="en-US"/>
          </w:rPr>
          <w:t>Layer-3 Remote UE.</w:t>
        </w:r>
      </w:ins>
    </w:p>
    <w:p w14:paraId="7B37CA1B" w14:textId="796ECD90" w:rsidR="008606FE" w:rsidRPr="008606FE" w:rsidRDefault="008606FE" w:rsidP="008606FE">
      <w:pPr>
        <w:pStyle w:val="B2"/>
        <w:rPr>
          <w:ins w:id="243" w:author="S2-2403263" w:date="2024-04-02T23:19:00Z"/>
          <w:lang w:val="en-US"/>
        </w:rPr>
      </w:pPr>
      <w:ins w:id="244" w:author="Huawei1" w:date="2024-04-16T11:21:00Z">
        <w:r w:rsidRPr="006D48B8">
          <w:rPr>
            <w:lang w:val="en-US"/>
          </w:rPr>
          <w:t>-</w:t>
        </w:r>
        <w:r w:rsidRPr="006D48B8">
          <w:rPr>
            <w:lang w:val="en-US"/>
          </w:rPr>
          <w:tab/>
          <w:t xml:space="preserve">the </w:t>
        </w:r>
        <w:r w:rsidRPr="006D48B8">
          <w:rPr>
            <w:lang w:eastAsia="zh-CN"/>
          </w:rPr>
          <w:t xml:space="preserve">5G </w:t>
        </w:r>
        <w:proofErr w:type="spellStart"/>
        <w:r w:rsidRPr="006D48B8">
          <w:rPr>
            <w:lang w:eastAsia="zh-CN"/>
          </w:rPr>
          <w:t>ProSe</w:t>
        </w:r>
        <w:proofErr w:type="spellEnd"/>
        <w:r w:rsidRPr="006D48B8">
          <w:rPr>
            <w:lang w:val="en-US"/>
          </w:rPr>
          <w:t xml:space="preserve"> Layer-3 Remote UE </w:t>
        </w:r>
        <w:r w:rsidRPr="006D48B8">
          <w:rPr>
            <w:rFonts w:eastAsia="Times New Roman"/>
            <w:lang w:val="en-US"/>
          </w:rPr>
          <w:t xml:space="preserve">has to operate in SNPN access mode in order to </w:t>
        </w:r>
      </w:ins>
      <w:ins w:id="245" w:author="Huawei1" w:date="2024-04-16T11:22:00Z">
        <w:r w:rsidRPr="006D48B8">
          <w:rPr>
            <w:rFonts w:eastAsia="Times New Roman"/>
            <w:lang w:val="en-US"/>
          </w:rPr>
          <w:t>exchange</w:t>
        </w:r>
      </w:ins>
      <w:ins w:id="246" w:author="Huawei1" w:date="2024-04-16T11:21:00Z">
        <w:r w:rsidRPr="006D48B8">
          <w:rPr>
            <w:rFonts w:eastAsia="Times New Roman"/>
            <w:lang w:val="en-US"/>
          </w:rPr>
          <w:t xml:space="preserve"> traffic to/from an SNPN </w:t>
        </w:r>
      </w:ins>
      <w:ins w:id="247" w:author="Huawei1" w:date="2024-04-16T11:22:00Z">
        <w:r w:rsidRPr="006D48B8">
          <w:rPr>
            <w:rFonts w:eastAsia="Times New Roman"/>
            <w:lang w:val="en-US"/>
          </w:rPr>
          <w:t xml:space="preserve">via 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Layer-3 UE-to-Network relay</w:t>
        </w:r>
      </w:ins>
    </w:p>
    <w:p w14:paraId="10B3DBE6" w14:textId="208C99B6" w:rsidR="00D43564" w:rsidRDefault="00D43564" w:rsidP="00067139">
      <w:pPr>
        <w:pStyle w:val="B2"/>
        <w:rPr>
          <w:ins w:id="248" w:author="S2-2403263" w:date="2024-04-02T23:19:00Z"/>
          <w:lang w:eastAsia="zh-CN"/>
        </w:rPr>
      </w:pPr>
      <w:ins w:id="249" w:author="S2-2403263" w:date="2024-04-02T23:19:00Z">
        <w:r>
          <w:rPr>
            <w:lang w:eastAsia="zh-CN"/>
          </w:rPr>
          <w:t>-</w:t>
        </w:r>
        <w:r>
          <w:tab/>
        </w:r>
        <w:r>
          <w:rPr>
            <w:lang w:eastAsia="ko-KR"/>
          </w:rPr>
          <w:t>the NCGI in clause</w:t>
        </w:r>
      </w:ins>
      <w:ins w:id="250" w:author="OPPO-Fei Lu" w:date="2024-04-02T23:31:00Z">
        <w:r>
          <w:rPr>
            <w:lang w:eastAsia="ko-KR"/>
          </w:rPr>
          <w:t> </w:t>
        </w:r>
      </w:ins>
      <w:ins w:id="251" w:author="S2-2403263" w:date="2024-04-02T23:19:00Z">
        <w:r>
          <w:rPr>
            <w:lang w:eastAsia="ko-KR"/>
          </w:rPr>
          <w:t xml:space="preserve">5.8.3.2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5F07B169" w14:textId="4CF1B016" w:rsidR="00D43564" w:rsidRDefault="00D43564" w:rsidP="00067139">
      <w:pPr>
        <w:pStyle w:val="B2"/>
        <w:rPr>
          <w:ins w:id="252" w:author="S2-2403263" w:date="2024-04-02T23:19:00Z"/>
          <w:lang w:eastAsia="zh-CN"/>
        </w:rPr>
      </w:pPr>
      <w:ins w:id="253" w:author="S2-2403263" w:date="2024-04-02T23:19:00Z">
        <w:r>
          <w:rPr>
            <w:lang w:eastAsia="zh-CN"/>
          </w:rPr>
          <w:t>-</w:t>
        </w:r>
        <w:del w:id="254" w:author="OPPO-Fei Lu" w:date="2024-04-02T23:31:00Z">
          <w:r w:rsidDel="00D43564">
            <w:rPr>
              <w:lang w:eastAsia="zh-CN"/>
            </w:rPr>
            <w:delText xml:space="preserve"> </w:delText>
          </w:r>
        </w:del>
        <w:r>
          <w:rPr>
            <w:lang w:eastAsia="zh-CN"/>
          </w:rPr>
          <w:tab/>
        </w:r>
        <w:r>
          <w:rPr>
            <w:lang w:eastAsia="ko-KR"/>
          </w:rPr>
          <w:t>the TAI in clause</w:t>
        </w:r>
      </w:ins>
      <w:ins w:id="255" w:author="OPPO-Fei Lu" w:date="2024-04-02T23:31:00Z">
        <w:r>
          <w:rPr>
            <w:lang w:eastAsia="ko-KR"/>
          </w:rPr>
          <w:t> </w:t>
        </w:r>
      </w:ins>
      <w:ins w:id="256" w:author="S2-2403263" w:date="2024-04-02T23:19:00Z">
        <w:r>
          <w:rPr>
            <w:lang w:eastAsia="ko-KR"/>
          </w:rPr>
          <w:t xml:space="preserve">5.8.3.2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452E0573" w14:textId="58FF3EBA" w:rsidR="00D43564" w:rsidRDefault="00D43564" w:rsidP="00D43564">
      <w:pPr>
        <w:pStyle w:val="NO"/>
        <w:rPr>
          <w:ins w:id="257" w:author="S2-2403263" w:date="2024-04-02T23:19:00Z"/>
          <w:lang w:val="en-US"/>
        </w:rPr>
      </w:pPr>
      <w:ins w:id="258" w:author="S2-2403263" w:date="2024-04-02T23:19:00Z">
        <w:r>
          <w:rPr>
            <w:lang w:eastAsia="zh-CN"/>
          </w:rPr>
          <w:t>NOTE</w:t>
        </w:r>
      </w:ins>
      <w:ins w:id="259" w:author="OPPO-Fei Lu" w:date="2024-04-02T23:31:00Z">
        <w:r>
          <w:rPr>
            <w:lang w:eastAsia="zh-CN"/>
          </w:rPr>
          <w:t> </w:t>
        </w:r>
      </w:ins>
      <w:ins w:id="260" w:author="OPPO-Fei Lu" w:date="2024-04-03T11:45:00Z">
        <w:r w:rsidR="00157D84">
          <w:rPr>
            <w:lang w:eastAsia="zh-CN"/>
          </w:rPr>
          <w:t>2</w:t>
        </w:r>
      </w:ins>
      <w:ins w:id="261" w:author="S2-2403263" w:date="2024-04-02T23:19:00Z">
        <w:r>
          <w:rPr>
            <w:lang w:eastAsia="zh-CN"/>
          </w:rPr>
          <w:t>:</w:t>
        </w:r>
      </w:ins>
      <w:ins w:id="262" w:author="OPPO-Fei Lu" w:date="2024-04-02T23:31:00Z">
        <w:r>
          <w:rPr>
            <w:lang w:eastAsia="zh-CN"/>
          </w:rPr>
          <w:tab/>
        </w:r>
      </w:ins>
      <w:ins w:id="263" w:author="S2-2403263" w:date="2024-04-02T23:19:00Z">
        <w:r>
          <w:t xml:space="preserve">To prevent that unauthorized 5G </w:t>
        </w:r>
        <w:proofErr w:type="spellStart"/>
        <w:r>
          <w:t>ProSe</w:t>
        </w:r>
        <w:proofErr w:type="spellEnd"/>
        <w:r>
          <w:t xml:space="preserve"> Remote UEs can gain access to an NPN via 5G </w:t>
        </w:r>
        <w:proofErr w:type="spellStart"/>
        <w:r>
          <w:t>ProSe</w:t>
        </w:r>
        <w:proofErr w:type="spellEnd"/>
        <w:r>
          <w:t xml:space="preserve"> UE-to-Network Relay, the existing </w:t>
        </w:r>
        <w:r>
          <w:rPr>
            <w:lang w:val="en-US"/>
          </w:rPr>
          <w:t>User Plane and/or Control Plane authorization verification procedures as specified in clause 6.3.3 of TS 33.503</w:t>
        </w:r>
      </w:ins>
      <w:ins w:id="264" w:author="OPPO-Fei Lu2" w:date="2024-04-03T12:27:00Z">
        <w:r w:rsidR="00A32ED9">
          <w:rPr>
            <w:lang w:val="en-US"/>
          </w:rPr>
          <w:t> </w:t>
        </w:r>
        <w:r w:rsidR="00A32ED9">
          <w:rPr>
            <w:lang w:eastAsia="ko-KR"/>
          </w:rPr>
          <w:t>[29]</w:t>
        </w:r>
      </w:ins>
      <w:ins w:id="265" w:author="S2-2403263" w:date="2024-04-02T23:19:00Z">
        <w:r>
          <w:rPr>
            <w:lang w:val="en-US"/>
          </w:rPr>
          <w:t xml:space="preserve"> and </w:t>
        </w:r>
        <w:r w:rsidRPr="005B29E9">
          <w:t xml:space="preserve">restricted 5G </w:t>
        </w:r>
        <w:proofErr w:type="spellStart"/>
        <w:r w:rsidRPr="005B29E9">
          <w:t>ProSe</w:t>
        </w:r>
        <w:proofErr w:type="spellEnd"/>
        <w:r w:rsidRPr="005B29E9">
          <w:t xml:space="preserve"> Direct Discovery</w:t>
        </w:r>
      </w:ins>
      <w:ins w:id="266" w:author="Walter Dees (Philips)" w:date="2024-04-17T04:55:00Z">
        <w:r w:rsidR="00E643A9">
          <w:t xml:space="preserve"> </w:t>
        </w:r>
        <w:r w:rsidR="00E643A9" w:rsidRPr="006D48B8">
          <w:t>procedures</w:t>
        </w:r>
      </w:ins>
      <w:ins w:id="267" w:author="S2-2403263" w:date="2024-04-02T23:19:00Z">
        <w:r w:rsidRPr="005B29E9">
          <w:t xml:space="preserve"> </w:t>
        </w:r>
        <w:r>
          <w:rPr>
            <w:lang w:val="en-US"/>
          </w:rPr>
          <w:t>as specified in clause</w:t>
        </w:r>
      </w:ins>
      <w:ins w:id="268" w:author="OPPO-Fei Lu2" w:date="2024-04-03T12:27:00Z">
        <w:r w:rsidR="00A32ED9">
          <w:rPr>
            <w:lang w:val="en-US"/>
          </w:rPr>
          <w:t> </w:t>
        </w:r>
      </w:ins>
      <w:ins w:id="269" w:author="S2-2403263" w:date="2024-04-02T23:19:00Z">
        <w:del w:id="270" w:author="OPPO-Fei Lu2" w:date="2024-04-03T12:27:00Z">
          <w:r w:rsidDel="00A32ED9">
            <w:rPr>
              <w:lang w:val="en-US"/>
            </w:rPr>
            <w:delText xml:space="preserve"> </w:delText>
          </w:r>
        </w:del>
        <w:r>
          <w:rPr>
            <w:lang w:val="en-US"/>
          </w:rPr>
          <w:t>6.1.3.2 of TS</w:t>
        </w:r>
      </w:ins>
      <w:ins w:id="271" w:author="OPPO-Fei Lu2" w:date="2024-04-03T12:27:00Z">
        <w:r w:rsidR="00A32ED9">
          <w:rPr>
            <w:lang w:val="en-US"/>
          </w:rPr>
          <w:t> </w:t>
        </w:r>
      </w:ins>
      <w:ins w:id="272" w:author="S2-2403263" w:date="2024-04-02T23:19:00Z">
        <w:del w:id="273" w:author="OPPO-Fei Lu2" w:date="2024-04-03T12:27:00Z">
          <w:r w:rsidDel="00A32ED9">
            <w:rPr>
              <w:lang w:val="en-US"/>
            </w:rPr>
            <w:delText xml:space="preserve"> </w:delText>
          </w:r>
        </w:del>
        <w:r>
          <w:rPr>
            <w:lang w:val="en-US"/>
          </w:rPr>
          <w:t>33.503</w:t>
        </w:r>
      </w:ins>
      <w:ins w:id="274" w:author="OPPO-Fei Lu2" w:date="2024-04-03T12:27:00Z">
        <w:r w:rsidR="00A32ED9">
          <w:rPr>
            <w:lang w:val="en-US"/>
          </w:rPr>
          <w:t> </w:t>
        </w:r>
        <w:r w:rsidR="00A32ED9">
          <w:rPr>
            <w:lang w:eastAsia="ko-KR"/>
          </w:rPr>
          <w:t>[29]</w:t>
        </w:r>
      </w:ins>
      <w:ins w:id="275" w:author="S2-2403263" w:date="2024-04-02T23:19:00Z">
        <w:r>
          <w:rPr>
            <w:lang w:val="en-US"/>
          </w:rPr>
          <w:t xml:space="preserve"> are reused.</w:t>
        </w:r>
      </w:ins>
    </w:p>
    <w:p w14:paraId="1193F3BB" w14:textId="644D97D5" w:rsidR="00D43564" w:rsidRDefault="00D43564" w:rsidP="008E2236">
      <w:pPr>
        <w:pStyle w:val="B1"/>
        <w:rPr>
          <w:ins w:id="276" w:author="S2-2403263" w:date="2024-04-02T23:19:00Z"/>
          <w:lang w:eastAsia="zh-CN"/>
        </w:rPr>
      </w:pPr>
      <w:ins w:id="277" w:author="S2-2403263" w:date="2024-04-02T23:19:00Z">
        <w:r>
          <w:rPr>
            <w:lang w:eastAsia="zh-CN"/>
          </w:rPr>
          <w:t>-</w:t>
        </w:r>
        <w:r>
          <w:rPr>
            <w:lang w:eastAsia="zh-CN"/>
          </w:rPr>
          <w:tab/>
          <w:t>the s</w:t>
        </w:r>
        <w:r w:rsidRPr="00CB5EC9">
          <w:rPr>
            <w:lang w:eastAsia="zh-CN"/>
          </w:rPr>
          <w:t xml:space="preserve">upport for 5G </w:t>
        </w:r>
        <w:proofErr w:type="spellStart"/>
        <w:r w:rsidRPr="00CB5EC9">
          <w:rPr>
            <w:lang w:eastAsia="zh-CN"/>
          </w:rPr>
          <w:t>ProSe</w:t>
        </w:r>
        <w:proofErr w:type="spellEnd"/>
        <w:r w:rsidRPr="00CB5EC9">
          <w:rPr>
            <w:lang w:eastAsia="zh-CN"/>
          </w:rPr>
          <w:t xml:space="preserve"> for UEs in limited service state</w:t>
        </w:r>
        <w:r>
          <w:rPr>
            <w:lang w:eastAsia="zh-CN"/>
          </w:rPr>
          <w:t xml:space="preserve"> as specified in clause</w:t>
        </w:r>
      </w:ins>
      <w:ins w:id="278" w:author="OPPO-Fei Lu-Day3" w:date="2024-04-17T19:15:00Z">
        <w:r w:rsidR="00405EAF">
          <w:rPr>
            <w:lang w:eastAsia="zh-CN"/>
          </w:rPr>
          <w:t> </w:t>
        </w:r>
      </w:ins>
      <w:ins w:id="279" w:author="S2-2403263" w:date="2024-04-02T23:19:00Z">
        <w:r>
          <w:rPr>
            <w:lang w:eastAsia="zh-CN"/>
          </w:rPr>
          <w:t>5.9 applies whereby the term PLMN denote</w:t>
        </w:r>
      </w:ins>
      <w:ins w:id="280" w:author="OPPO-Fei Lu-Day2" w:date="2024-04-16T15:05:00Z">
        <w:r w:rsidR="00801EE9">
          <w:rPr>
            <w:lang w:val="en-US" w:eastAsia="zh-CN"/>
          </w:rPr>
          <w:t>s</w:t>
        </w:r>
      </w:ins>
      <w:ins w:id="281" w:author="S2-2403263" w:date="2024-04-02T23:19:00Z">
        <w:r>
          <w:rPr>
            <w:lang w:eastAsia="zh-CN"/>
          </w:rPr>
          <w:t xml:space="preserve"> an </w:t>
        </w:r>
      </w:ins>
      <w:ins w:id="282" w:author="OPPO-Fei Lu2" w:date="2024-04-03T14:42:00Z">
        <w:r w:rsidR="00327E5E">
          <w:rPr>
            <w:lang w:eastAsia="zh-CN"/>
          </w:rPr>
          <w:t>S</w:t>
        </w:r>
      </w:ins>
      <w:ins w:id="283" w:author="S2-2403263" w:date="2024-04-02T23:19:00Z">
        <w:r>
          <w:rPr>
            <w:lang w:eastAsia="zh-CN"/>
          </w:rPr>
          <w:t>NPN.</w:t>
        </w:r>
      </w:ins>
    </w:p>
    <w:p w14:paraId="73FA166F" w14:textId="13C0EED0" w:rsidR="00D43564" w:rsidRDefault="0049618D" w:rsidP="00D43564">
      <w:pPr>
        <w:pStyle w:val="B1"/>
        <w:ind w:left="0" w:firstLine="0"/>
        <w:rPr>
          <w:ins w:id="284" w:author="S2-2403263" w:date="2024-04-02T23:19:00Z"/>
          <w:lang w:eastAsia="zh-CN"/>
        </w:rPr>
      </w:pPr>
      <w:ins w:id="285" w:author="OPPO-Fei Lu-Day3" w:date="2024-04-17T19:00:00Z">
        <w:r>
          <w:t xml:space="preserve">The SNPN </w:t>
        </w:r>
      </w:ins>
      <w:ins w:id="286" w:author="S2-2403263" w:date="2024-04-02T23:19:00Z">
        <w:r w:rsidR="00D43564">
          <w:t xml:space="preserve">onboarding </w:t>
        </w:r>
      </w:ins>
      <w:ins w:id="287" w:author="OPPO-Fei Lu-Day3" w:date="2024-04-17T19:00:00Z">
        <w:r>
          <w:t>pro</w:t>
        </w:r>
      </w:ins>
      <w:ins w:id="288" w:author="OPPO-Fei Lu-Day3" w:date="2024-04-17T19:01:00Z">
        <w:r>
          <w:t>cedur</w:t>
        </w:r>
        <w:r w:rsidRPr="006D48B8">
          <w:t xml:space="preserve">e defined in </w:t>
        </w:r>
      </w:ins>
      <w:ins w:id="289" w:author="OPPO-Fei Lu-Day3" w:date="2024-04-17T19:17:00Z">
        <w:r w:rsidR="008A603C" w:rsidRPr="006D48B8">
          <w:t>clause 5.30.2.10 of T</w:t>
        </w:r>
      </w:ins>
      <w:ins w:id="290" w:author="OPPO-Fei Lu-Day3" w:date="2024-04-17T19:01:00Z">
        <w:r w:rsidRPr="006D48B8">
          <w:t>S 23.501 [</w:t>
        </w:r>
      </w:ins>
      <w:ins w:id="291" w:author="OPPO-Fei Lu-Day3" w:date="2024-04-17T19:08:00Z">
        <w:r w:rsidR="009E70F3" w:rsidRPr="006D48B8">
          <w:t>4</w:t>
        </w:r>
      </w:ins>
      <w:ins w:id="292" w:author="OPPO-Fei Lu-Day3" w:date="2024-04-17T19:01:00Z">
        <w:r w:rsidRPr="006D48B8">
          <w:t xml:space="preserve">] </w:t>
        </w:r>
      </w:ins>
      <w:ins w:id="293" w:author="S2-2403263" w:date="2024-04-02T23:19:00Z">
        <w:r w:rsidR="00D43564">
          <w:t xml:space="preserve">via 5G </w:t>
        </w:r>
        <w:proofErr w:type="spellStart"/>
        <w:r w:rsidR="00D43564">
          <w:t>ProSe</w:t>
        </w:r>
        <w:proofErr w:type="spellEnd"/>
        <w:r w:rsidR="00D43564">
          <w:t xml:space="preserve"> UE-to-Network Relay is not supported.</w:t>
        </w:r>
      </w:ins>
    </w:p>
    <w:p w14:paraId="58471A86" w14:textId="2F57E32D" w:rsidR="008E2236" w:rsidRPr="008E2236" w:rsidRDefault="008E2236" w:rsidP="008E2236">
      <w:pPr>
        <w:pStyle w:val="4"/>
        <w:rPr>
          <w:ins w:id="294" w:author="OPPO-Fei Lu" w:date="2024-04-03T11:03:00Z"/>
          <w:lang w:eastAsia="zh-CN"/>
        </w:rPr>
      </w:pPr>
      <w:ins w:id="295" w:author="OPPO-Fei Lu" w:date="2024-04-03T11:03:00Z">
        <w:r w:rsidRPr="00CB5EC9">
          <w:t>4.2.</w:t>
        </w:r>
        <w:r>
          <w:t>X.</w:t>
        </w:r>
      </w:ins>
      <w:ins w:id="296" w:author="OPPO-Fei Lu" w:date="2024-04-03T11:04:00Z">
        <w:r w:rsidR="0031636C">
          <w:t>2</w:t>
        </w:r>
      </w:ins>
      <w:ins w:id="297" w:author="OPPO-Fei Lu" w:date="2024-04-03T11:03:00Z">
        <w:r w:rsidRPr="00CB5EC9">
          <w:tab/>
        </w:r>
      </w:ins>
      <w:ins w:id="298" w:author="OPPO-Fei Lu" w:date="2024-04-03T11:34:00Z">
        <w:r w:rsidR="00DB1A74">
          <w:t xml:space="preserve">Support for </w:t>
        </w:r>
      </w:ins>
      <w:ins w:id="299" w:author="OPPO-Fei Lu" w:date="2024-04-03T11:03:00Z">
        <w:r>
          <w:rPr>
            <w:lang w:eastAsia="zh-CN"/>
          </w:rPr>
          <w:t xml:space="preserve">5G </w:t>
        </w:r>
        <w:proofErr w:type="spellStart"/>
        <w:r>
          <w:rPr>
            <w:lang w:eastAsia="zh-CN"/>
          </w:rPr>
          <w:t>ProSe</w:t>
        </w:r>
        <w:proofErr w:type="spellEnd"/>
        <w:r>
          <w:rPr>
            <w:lang w:eastAsia="zh-CN"/>
          </w:rPr>
          <w:t xml:space="preserve"> in </w:t>
        </w:r>
      </w:ins>
      <w:ins w:id="300" w:author="OPPO-Fei Lu" w:date="2024-04-03T11:04:00Z">
        <w:r w:rsidR="0031636C" w:rsidRPr="008E2236">
          <w:rPr>
            <w:rFonts w:eastAsia="Malgun Gothic" w:cs="Arial"/>
            <w:noProof/>
            <w:lang w:val="en-US" w:eastAsia="ko-KR"/>
          </w:rPr>
          <w:t>conjunction with CAG</w:t>
        </w:r>
        <w:r w:rsidR="0031636C">
          <w:rPr>
            <w:lang w:eastAsia="zh-CN"/>
          </w:rPr>
          <w:t xml:space="preserve"> in PNI-</w:t>
        </w:r>
      </w:ins>
      <w:ins w:id="301" w:author="OPPO-Fei Lu" w:date="2024-04-03T11:03:00Z">
        <w:r>
          <w:rPr>
            <w:lang w:eastAsia="zh-CN"/>
          </w:rPr>
          <w:t>NPN</w:t>
        </w:r>
      </w:ins>
    </w:p>
    <w:p w14:paraId="33E2AA6B" w14:textId="4224A59C" w:rsidR="00194088" w:rsidRPr="006D48B8" w:rsidRDefault="0049618D" w:rsidP="007B5994">
      <w:pPr>
        <w:rPr>
          <w:ins w:id="302" w:author="Walter Dees (Philips)" w:date="2024-04-17T04:56:00Z"/>
        </w:rPr>
      </w:pPr>
      <w:ins w:id="303" w:author="Huawei1" w:date="2024-04-16T11:27:00Z">
        <w:r w:rsidRPr="006D48B8">
          <w:t>In this release</w:t>
        </w:r>
      </w:ins>
      <w:ins w:id="304" w:author="OPPO-Fei Lu-Day3" w:date="2024-04-17T19:02:00Z">
        <w:r w:rsidRPr="006D48B8">
          <w:t xml:space="preserve">, </w:t>
        </w:r>
        <w:r w:rsidRPr="006D48B8">
          <w:rPr>
            <w:lang w:eastAsia="zh-CN"/>
          </w:rPr>
          <w:t>t</w:t>
        </w:r>
      </w:ins>
      <w:ins w:id="305" w:author="OPPO-Fei Lu" w:date="2024-04-03T11:30:00Z">
        <w:r w:rsidR="00194088" w:rsidRPr="006D48B8">
          <w:rPr>
            <w:lang w:eastAsia="zh-CN"/>
          </w:rPr>
          <w:t xml:space="preserve">he </w:t>
        </w:r>
      </w:ins>
      <w:ins w:id="306" w:author="OPPO-Fei Lu-Day2" w:date="2024-04-16T11:39:00Z">
        <w:r w:rsidR="00AB16C4" w:rsidRPr="006D48B8">
          <w:rPr>
            <w:lang w:eastAsia="zh-CN"/>
          </w:rPr>
          <w:t>CAG</w:t>
        </w:r>
      </w:ins>
      <w:ins w:id="307" w:author="OPPO-Fei Lu-Day2" w:date="2024-04-16T11:40:00Z">
        <w:r w:rsidR="00AB16C4" w:rsidRPr="006D48B8">
          <w:rPr>
            <w:lang w:eastAsia="zh-CN"/>
          </w:rPr>
          <w:t xml:space="preserve"> based </w:t>
        </w:r>
      </w:ins>
      <w:ins w:id="308" w:author="OPPO-Fei Lu-Day2" w:date="2024-04-16T11:39:00Z">
        <w:r w:rsidR="00AB16C4" w:rsidRPr="006D48B8">
          <w:rPr>
            <w:lang w:eastAsia="zh-CN"/>
          </w:rPr>
          <w:t>access control</w:t>
        </w:r>
      </w:ins>
      <w:ins w:id="309" w:author="OPPO-Fei Lu-Day2" w:date="2024-04-16T11:40:00Z">
        <w:r w:rsidR="00AB16C4" w:rsidRPr="006D48B8">
          <w:t xml:space="preserve"> is not supported in this release</w:t>
        </w:r>
        <w:r w:rsidR="00AB16C4" w:rsidRPr="006D48B8">
          <w:rPr>
            <w:lang w:eastAsia="zh-CN"/>
          </w:rPr>
          <w:t xml:space="preserve"> </w:t>
        </w:r>
      </w:ins>
      <w:ins w:id="310" w:author="Walter Dees (Philips)" w:date="2024-04-17T04:28:00Z">
        <w:r w:rsidR="00236AD6" w:rsidRPr="006D48B8">
          <w:rPr>
            <w:lang w:eastAsia="zh-CN"/>
          </w:rPr>
          <w:t>for the</w:t>
        </w:r>
      </w:ins>
      <w:ins w:id="311" w:author="OPPO-Fei Lu-Day2" w:date="2024-04-16T11:40:00Z">
        <w:r w:rsidR="00AB16C4" w:rsidRPr="006D48B8">
          <w:rPr>
            <w:lang w:eastAsia="zh-CN"/>
          </w:rPr>
          <w:t xml:space="preserve"> </w:t>
        </w:r>
      </w:ins>
      <w:ins w:id="312" w:author="OPPO-Fei Lu" w:date="2024-04-03T11:30:00Z">
        <w:r w:rsidR="00194088" w:rsidRPr="006D48B8">
          <w:rPr>
            <w:lang w:eastAsia="zh-CN"/>
          </w:rPr>
          <w:t xml:space="preserve">5G </w:t>
        </w:r>
        <w:proofErr w:type="spellStart"/>
        <w:r w:rsidR="00194088" w:rsidRPr="006D48B8">
          <w:rPr>
            <w:lang w:eastAsia="zh-CN"/>
          </w:rPr>
          <w:t>ProSe</w:t>
        </w:r>
        <w:proofErr w:type="spellEnd"/>
        <w:r w:rsidR="00194088" w:rsidRPr="006D48B8">
          <w:rPr>
            <w:lang w:eastAsia="zh-CN"/>
          </w:rPr>
          <w:t xml:space="preserve"> Layer-3 UE-to-Network</w:t>
        </w:r>
        <w:r w:rsidR="00194088" w:rsidRPr="006D48B8">
          <w:t xml:space="preserve"> </w:t>
        </w:r>
      </w:ins>
      <w:ins w:id="313" w:author="Walter Dees (Philips)" w:date="2024-04-17T04:24:00Z">
        <w:r w:rsidR="00236AD6" w:rsidRPr="006D48B8">
          <w:t xml:space="preserve">Relay </w:t>
        </w:r>
      </w:ins>
      <w:ins w:id="314" w:author="Walter Dees (Philips)" w:date="2024-04-17T04:28:00Z">
        <w:r w:rsidR="00236AD6" w:rsidRPr="006D48B8">
          <w:t>procedures</w:t>
        </w:r>
      </w:ins>
      <w:ins w:id="315" w:author="OPPO-Fei Lu" w:date="2024-04-03T11:30:00Z">
        <w:r w:rsidR="00194088" w:rsidRPr="006D48B8">
          <w:t>.</w:t>
        </w:r>
      </w:ins>
    </w:p>
    <w:p w14:paraId="079EA7CB" w14:textId="7FC243E4" w:rsidR="00E643A9" w:rsidRDefault="00E643A9" w:rsidP="00E643A9">
      <w:pPr>
        <w:pStyle w:val="NO"/>
        <w:rPr>
          <w:ins w:id="316" w:author="OPPO-Fei Lu" w:date="2024-04-03T11:30:00Z"/>
        </w:rPr>
      </w:pPr>
      <w:ins w:id="317" w:author="Walter Dees (Philips)" w:date="2024-04-17T04:56:00Z">
        <w:r w:rsidRPr="006D48B8">
          <w:rPr>
            <w:lang w:val="en-US"/>
          </w:rPr>
          <w:t>NOTE</w:t>
        </w:r>
      </w:ins>
      <w:ins w:id="318" w:author="OPPO-Fei Lu-Day3" w:date="2024-04-17T18:55:00Z">
        <w:r w:rsidR="007177E1" w:rsidRPr="006D48B8">
          <w:rPr>
            <w:lang w:val="en-US"/>
          </w:rPr>
          <w:t> </w:t>
        </w:r>
      </w:ins>
      <w:ins w:id="319" w:author="Walter Dees (Philips)" w:date="2024-04-17T04:56:00Z">
        <w:r w:rsidRPr="006D48B8">
          <w:rPr>
            <w:lang w:val="en-US"/>
          </w:rPr>
          <w:t>1:</w:t>
        </w:r>
      </w:ins>
      <w:ins w:id="320" w:author="OPPO-Fei Lu-Day3" w:date="2024-04-17T18:55:00Z">
        <w:r w:rsidR="005E59A8" w:rsidRPr="006D48B8">
          <w:rPr>
            <w:lang w:eastAsia="zh-CN"/>
          </w:rPr>
          <w:tab/>
        </w:r>
      </w:ins>
      <w:ins w:id="321" w:author="Walter Dees (Philips)" w:date="2024-04-17T04:56:00Z">
        <w:r w:rsidRPr="006D48B8">
          <w:rPr>
            <w:lang w:val="en-US"/>
          </w:rPr>
          <w:t>PNI-NPN</w:t>
        </w:r>
      </w:ins>
      <w:ins w:id="322" w:author="OPPO-Fei Lu-Day3" w:date="2024-04-17T19:13:00Z">
        <w:r w:rsidR="00E43CF3" w:rsidRPr="006D48B8">
          <w:rPr>
            <w:lang w:val="en-US"/>
          </w:rPr>
          <w:t>s</w:t>
        </w:r>
      </w:ins>
      <w:ins w:id="323" w:author="Walter Dees (Philips)" w:date="2024-04-17T04:56:00Z">
        <w:r w:rsidRPr="006D48B8">
          <w:rPr>
            <w:lang w:val="en-US"/>
          </w:rPr>
          <w:t xml:space="preserve"> </w:t>
        </w:r>
      </w:ins>
      <w:ins w:id="324" w:author="OPPO-Fei Lu-Day3" w:date="2024-04-17T19:10:00Z">
        <w:r w:rsidR="00395DB0" w:rsidRPr="006D48B8">
          <w:t xml:space="preserve">by means of </w:t>
        </w:r>
      </w:ins>
      <w:ins w:id="325" w:author="OPPO-Fei Lu-Day3" w:date="2024-04-17T19:12:00Z">
        <w:r w:rsidR="00CE6E5B" w:rsidRPr="006D48B8">
          <w:t xml:space="preserve">one (or more) </w:t>
        </w:r>
      </w:ins>
      <w:ins w:id="326" w:author="OPPO-Fei Lu-Day3" w:date="2024-04-17T19:11:00Z">
        <w:r w:rsidR="00395DB0" w:rsidRPr="006D48B8">
          <w:t>Network Slice instances</w:t>
        </w:r>
      </w:ins>
      <w:ins w:id="327" w:author="Walter Dees (Philips)" w:date="2024-04-17T04:56:00Z">
        <w:r w:rsidRPr="006D48B8">
          <w:rPr>
            <w:lang w:val="en-US"/>
          </w:rPr>
          <w:t xml:space="preserve"> or </w:t>
        </w:r>
      </w:ins>
      <w:ins w:id="328" w:author="OPPO-Fei Lu-Day3" w:date="2024-04-17T19:11:00Z">
        <w:r w:rsidR="00395DB0" w:rsidRPr="006D48B8">
          <w:rPr>
            <w:lang w:val="en-US"/>
          </w:rPr>
          <w:t xml:space="preserve">dedicated </w:t>
        </w:r>
      </w:ins>
      <w:ins w:id="329" w:author="Walter Dees (Philips)" w:date="2024-04-17T04:56:00Z">
        <w:r w:rsidRPr="006D48B8">
          <w:rPr>
            <w:lang w:val="en-US"/>
          </w:rPr>
          <w:t>DNN</w:t>
        </w:r>
      </w:ins>
      <w:ins w:id="330" w:author="OPPO-Fei Lu-Day3" w:date="2024-04-17T19:11:00Z">
        <w:r w:rsidR="00395DB0" w:rsidRPr="006D48B8">
          <w:rPr>
            <w:lang w:val="en-US"/>
          </w:rPr>
          <w:t>s</w:t>
        </w:r>
      </w:ins>
      <w:ins w:id="331" w:author="Walter Dees (Philips)" w:date="2024-04-17T04:56:00Z">
        <w:r w:rsidRPr="006D48B8">
          <w:rPr>
            <w:lang w:val="en-US"/>
          </w:rPr>
          <w:t xml:space="preserve"> are supported for </w:t>
        </w:r>
      </w:ins>
      <w:ins w:id="332" w:author="OPPO-Fei Lu-Day3" w:date="2024-04-17T18:55:00Z">
        <w:r w:rsidR="005E59A8" w:rsidRPr="006D48B8">
          <w:rPr>
            <w:lang w:val="en-US"/>
          </w:rPr>
          <w:t xml:space="preserve">5G </w:t>
        </w:r>
      </w:ins>
      <w:ins w:id="333" w:author="Walter Dees (Philips)" w:date="2024-04-17T04:56:00Z">
        <w:r w:rsidRPr="006D48B8">
          <w:rPr>
            <w:lang w:val="en-US"/>
          </w:rPr>
          <w:t xml:space="preserve">Layer-3 </w:t>
        </w:r>
        <w:proofErr w:type="spellStart"/>
        <w:r w:rsidRPr="006D48B8">
          <w:rPr>
            <w:lang w:val="en-US"/>
          </w:rPr>
          <w:t>ProSe</w:t>
        </w:r>
        <w:proofErr w:type="spellEnd"/>
        <w:r w:rsidRPr="006D48B8">
          <w:rPr>
            <w:lang w:val="en-US"/>
          </w:rPr>
          <w:t xml:space="preserve"> UE-to-Network Relay.</w:t>
        </w:r>
      </w:ins>
    </w:p>
    <w:p w14:paraId="0AD7A603" w14:textId="697E2A3A" w:rsidR="007B5994" w:rsidRDefault="007B5994" w:rsidP="007B5994">
      <w:pPr>
        <w:rPr>
          <w:ins w:id="334" w:author="OPPO-Fei Lu" w:date="2024-04-03T11:50:00Z"/>
        </w:rPr>
      </w:pPr>
      <w:ins w:id="335" w:author="OPPO-Fei Lu" w:date="2024-04-03T11:04:00Z">
        <w:r>
          <w:t>The</w:t>
        </w:r>
      </w:ins>
      <w:ins w:id="336" w:author="OPPO-Fei Lu" w:date="2024-04-03T11:30:00Z">
        <w:r w:rsidR="00194088">
          <w:t xml:space="preserve"> </w:t>
        </w:r>
        <w:r w:rsidR="00194088">
          <w:rPr>
            <w:lang w:eastAsia="zh-CN"/>
          </w:rPr>
          <w:t xml:space="preserve">5G </w:t>
        </w:r>
        <w:proofErr w:type="spellStart"/>
        <w:r w:rsidR="00194088">
          <w:rPr>
            <w:lang w:eastAsia="zh-CN"/>
          </w:rPr>
          <w:t>ProSe</w:t>
        </w:r>
        <w:proofErr w:type="spellEnd"/>
        <w:r w:rsidR="00194088">
          <w:rPr>
            <w:lang w:eastAsia="zh-CN"/>
          </w:rPr>
          <w:t xml:space="preserve"> Layer-2 UE-to-Network</w:t>
        </w:r>
        <w:r w:rsidR="00194088" w:rsidRPr="001B7C50">
          <w:t xml:space="preserve"> </w:t>
        </w:r>
      </w:ins>
      <w:ins w:id="337" w:author="Walter Dees (Philips)" w:date="2024-04-17T04:27:00Z">
        <w:r w:rsidR="00236AD6">
          <w:t xml:space="preserve">Relay procedures </w:t>
        </w:r>
      </w:ins>
      <w:ins w:id="338" w:author="OPPO-Fei Lu" w:date="2024-04-03T11:30:00Z">
        <w:r w:rsidR="00194088" w:rsidRPr="001B7C50">
          <w:t>in conjunction with CAG</w:t>
        </w:r>
      </w:ins>
      <w:ins w:id="339" w:author="OPPO-Fei Lu" w:date="2024-04-03T11:04:00Z">
        <w:r>
          <w:t xml:space="preserve"> </w:t>
        </w:r>
      </w:ins>
      <w:ins w:id="340" w:author="OPPO-Fei Lu" w:date="2024-04-03T11:05:00Z">
        <w:del w:id="341" w:author="OPPO-Fei Lu-Day3" w:date="2024-04-17T19:03:00Z">
          <w:r w:rsidDel="0049618D">
            <w:delText>in</w:delText>
          </w:r>
        </w:del>
      </w:ins>
      <w:ins w:id="342" w:author="OPPO-Fei Lu-Day3" w:date="2024-04-17T19:03:00Z">
        <w:r w:rsidR="0049618D">
          <w:t>for</w:t>
        </w:r>
      </w:ins>
      <w:ins w:id="343" w:author="OPPO-Fei Lu" w:date="2024-04-03T11:05:00Z">
        <w:r>
          <w:t xml:space="preserve"> PNI-NPN are supported</w:t>
        </w:r>
      </w:ins>
      <w:ins w:id="344" w:author="OPPO-Fei Lu" w:date="2024-04-03T11:04:00Z">
        <w:r>
          <w:t xml:space="preserve"> with the following adaptations:</w:t>
        </w:r>
      </w:ins>
    </w:p>
    <w:p w14:paraId="09562691" w14:textId="71778D21" w:rsidR="003A43D1" w:rsidRDefault="003A43D1" w:rsidP="00E643A9">
      <w:pPr>
        <w:pStyle w:val="B1"/>
        <w:rPr>
          <w:ins w:id="345" w:author="OPPO-Fei Lu-Day3" w:date="2024-04-17T19:04:00Z"/>
        </w:rPr>
      </w:pPr>
      <w:ins w:id="346" w:author="OPPO-Fei Lu" w:date="2024-04-03T11:50:00Z">
        <w:r>
          <w:rPr>
            <w:lang w:eastAsia="zh-CN"/>
          </w:rPr>
          <w:t>-</w:t>
        </w:r>
        <w:r>
          <w:rPr>
            <w:lang w:eastAsia="zh-CN"/>
          </w:rPr>
          <w:tab/>
        </w:r>
        <w:r w:rsidRPr="006D48B8">
          <w:rPr>
            <w:lang w:eastAsia="ko-KR"/>
          </w:rPr>
          <w:t xml:space="preserve">the </w:t>
        </w:r>
        <w:r w:rsidRPr="006D48B8">
          <w:rPr>
            <w:lang w:eastAsia="zh-CN"/>
          </w:rPr>
          <w:t xml:space="preserve">5G </w:t>
        </w:r>
        <w:proofErr w:type="spellStart"/>
        <w:r w:rsidRPr="006D48B8">
          <w:rPr>
            <w:lang w:eastAsia="zh-CN"/>
          </w:rPr>
          <w:t>ProSe</w:t>
        </w:r>
        <w:proofErr w:type="spellEnd"/>
        <w:r w:rsidRPr="006D48B8">
          <w:t xml:space="preserve"> Layer-2 UE-to-Network relay </w:t>
        </w:r>
      </w:ins>
      <w:ins w:id="347" w:author="OPPO-Fei Lu" w:date="2024-04-03T12:20:00Z">
        <w:r w:rsidR="00305C0D" w:rsidRPr="006D48B8">
          <w:t>may</w:t>
        </w:r>
      </w:ins>
      <w:ins w:id="348" w:author="OPPO-Fei Lu" w:date="2024-04-03T11:50:00Z">
        <w:r w:rsidRPr="006D48B8">
          <w:t xml:space="preserve"> </w:t>
        </w:r>
        <w:r w:rsidRPr="006D48B8">
          <w:rPr>
            <w:lang w:eastAsia="ko-KR"/>
          </w:rPr>
          <w:t xml:space="preserve">participate in the 5G </w:t>
        </w:r>
        <w:proofErr w:type="spellStart"/>
        <w:r w:rsidRPr="006D48B8">
          <w:rPr>
            <w:lang w:eastAsia="ko-KR"/>
          </w:rPr>
          <w:t>ProSe</w:t>
        </w:r>
        <w:proofErr w:type="spellEnd"/>
        <w:r w:rsidRPr="006D48B8">
          <w:rPr>
            <w:lang w:eastAsia="ko-KR"/>
          </w:rPr>
          <w:t xml:space="preserve"> UE-to-Network Relay Discovery procedure</w:t>
        </w:r>
      </w:ins>
      <w:ins w:id="349" w:author="OPPO-Fei Lu" w:date="2024-04-03T12:17:00Z">
        <w:r w:rsidR="00305C0D" w:rsidRPr="006D48B8">
          <w:rPr>
            <w:lang w:eastAsia="ko-KR"/>
          </w:rPr>
          <w:t xml:space="preserve"> </w:t>
        </w:r>
        <w:r w:rsidR="00305C0D" w:rsidRPr="006D48B8">
          <w:rPr>
            <w:lang w:eastAsia="zh-CN"/>
          </w:rPr>
          <w:t>if</w:t>
        </w:r>
        <w:r w:rsidR="00305C0D" w:rsidRPr="006D48B8">
          <w:rPr>
            <w:lang w:val="en-US" w:eastAsia="ko-KR"/>
          </w:rPr>
          <w:t xml:space="preserve"> the </w:t>
        </w:r>
        <w:r w:rsidR="00305C0D" w:rsidRPr="006D48B8">
          <w:rPr>
            <w:lang w:eastAsia="zh-CN"/>
          </w:rPr>
          <w:t xml:space="preserve">5G </w:t>
        </w:r>
        <w:proofErr w:type="spellStart"/>
        <w:r w:rsidR="00305C0D" w:rsidRPr="006D48B8">
          <w:rPr>
            <w:lang w:eastAsia="zh-CN"/>
          </w:rPr>
          <w:t>ProSe</w:t>
        </w:r>
        <w:proofErr w:type="spellEnd"/>
        <w:r w:rsidR="00305C0D" w:rsidRPr="006D48B8">
          <w:t xml:space="preserve"> Layer-2 UE-to-Network relay is accessing a CAG cell</w:t>
        </w:r>
      </w:ins>
      <w:ins w:id="350" w:author="OPPO-Fei Lu" w:date="2024-04-03T12:18:00Z">
        <w:r w:rsidR="00305C0D" w:rsidRPr="006D48B8">
          <w:t xml:space="preserve"> in</w:t>
        </w:r>
      </w:ins>
      <w:ins w:id="351" w:author="OPPO-Fei Lu" w:date="2024-04-03T12:17:00Z">
        <w:r w:rsidR="00305C0D" w:rsidRPr="006D48B8">
          <w:t xml:space="preserve"> the Allowed CAG list configured on the </w:t>
        </w:r>
      </w:ins>
      <w:ins w:id="352" w:author="OPPO-Fei Lu" w:date="2024-04-03T12:18:00Z">
        <w:r w:rsidR="00305C0D" w:rsidRPr="006D48B8">
          <w:rPr>
            <w:lang w:eastAsia="zh-CN"/>
          </w:rPr>
          <w:t xml:space="preserve">5G </w:t>
        </w:r>
        <w:proofErr w:type="spellStart"/>
        <w:r w:rsidR="00305C0D" w:rsidRPr="006D48B8">
          <w:rPr>
            <w:lang w:eastAsia="zh-CN"/>
          </w:rPr>
          <w:t>ProSe</w:t>
        </w:r>
        <w:proofErr w:type="spellEnd"/>
        <w:r w:rsidR="00305C0D" w:rsidRPr="006D48B8">
          <w:t xml:space="preserve"> Layer-2 UE-to-Network relay</w:t>
        </w:r>
      </w:ins>
      <w:ins w:id="353" w:author="OPPO-Fei Lu" w:date="2024-04-03T12:19:00Z">
        <w:r w:rsidR="00305C0D" w:rsidRPr="006D48B8">
          <w:t>.</w:t>
        </w:r>
      </w:ins>
    </w:p>
    <w:p w14:paraId="126E17B6" w14:textId="1E92B49D" w:rsidR="0049618D" w:rsidRPr="0049618D" w:rsidRDefault="0049618D" w:rsidP="006D48B8">
      <w:pPr>
        <w:pStyle w:val="NO"/>
        <w:rPr>
          <w:ins w:id="354" w:author="Walter Dees (Philips)" w:date="2024-04-17T05:10:00Z"/>
        </w:rPr>
      </w:pPr>
      <w:ins w:id="355" w:author="OPPO-Fei Lu-Day3" w:date="2024-04-17T19:04:00Z">
        <w:r>
          <w:rPr>
            <w:lang w:val="en-US"/>
          </w:rPr>
          <w:t>NOTE 2:</w:t>
        </w:r>
        <w:r>
          <w:rPr>
            <w:lang w:eastAsia="ko-KR"/>
          </w:rPr>
          <w:tab/>
        </w:r>
        <w:r>
          <w:rPr>
            <w:lang w:eastAsia="zh-CN"/>
          </w:rPr>
          <w:t xml:space="preserve">5G </w:t>
        </w:r>
        <w:proofErr w:type="spellStart"/>
        <w:r>
          <w:rPr>
            <w:lang w:eastAsia="zh-CN"/>
          </w:rPr>
          <w:t>ProSe</w:t>
        </w:r>
        <w:proofErr w:type="spellEnd"/>
        <w:r>
          <w:rPr>
            <w:lang w:val="en-US"/>
          </w:rPr>
          <w:t xml:space="preserve"> </w:t>
        </w:r>
        <w:r>
          <w:t xml:space="preserve">Layer-2 </w:t>
        </w:r>
        <w:r>
          <w:rPr>
            <w:lang w:val="en-US"/>
          </w:rPr>
          <w:t xml:space="preserve">Remote UE and </w:t>
        </w:r>
      </w:ins>
      <w:ins w:id="356" w:author="OPPO-Fei Lu-Day3" w:date="2024-04-17T19:05:00Z">
        <w:r>
          <w:rPr>
            <w:lang w:eastAsia="zh-CN"/>
          </w:rPr>
          <w:t xml:space="preserve">5G </w:t>
        </w:r>
        <w:proofErr w:type="spellStart"/>
        <w:r>
          <w:rPr>
            <w:lang w:eastAsia="zh-CN"/>
          </w:rPr>
          <w:t>ProSe</w:t>
        </w:r>
        <w:proofErr w:type="spellEnd"/>
        <w:r>
          <w:rPr>
            <w:lang w:eastAsia="zh-CN"/>
          </w:rPr>
          <w:t xml:space="preserve"> Layer-2 UE-to-Network</w:t>
        </w:r>
        <w:r w:rsidRPr="001B7C50">
          <w:t xml:space="preserve"> </w:t>
        </w:r>
        <w:r>
          <w:t>Relay</w:t>
        </w:r>
      </w:ins>
      <w:ins w:id="357" w:author="OPPO-Fei Lu-Day3" w:date="2024-04-17T19:04:00Z">
        <w:r>
          <w:rPr>
            <w:lang w:val="en-US"/>
          </w:rPr>
          <w:t xml:space="preserve"> </w:t>
        </w:r>
      </w:ins>
      <w:ins w:id="358" w:author="OPPO-Fei Lu-Day3" w:date="2024-04-17T19:05:00Z">
        <w:r>
          <w:rPr>
            <w:lang w:val="en-US"/>
          </w:rPr>
          <w:t>can access different CAG IDs</w:t>
        </w:r>
      </w:ins>
      <w:ins w:id="359" w:author="OPPO-Fei Lu-Day3" w:date="2024-04-17T19:04:00Z">
        <w:r>
          <w:rPr>
            <w:lang w:val="en-US"/>
          </w:rPr>
          <w:t>.</w:t>
        </w:r>
      </w:ins>
    </w:p>
    <w:p w14:paraId="4475C020" w14:textId="4A12BCF8" w:rsidR="00FE1BB4" w:rsidRDefault="00FE1BB4" w:rsidP="00FE1BB4">
      <w:pPr>
        <w:pStyle w:val="NO"/>
        <w:rPr>
          <w:ins w:id="360" w:author="OPPO-Fei Lu" w:date="2024-04-03T11:44:00Z"/>
          <w:lang w:val="en-US"/>
        </w:rPr>
      </w:pPr>
      <w:ins w:id="361" w:author="OPPO-Fei Lu" w:date="2024-04-03T11:44:00Z">
        <w:r>
          <w:rPr>
            <w:lang w:val="en-US"/>
          </w:rPr>
          <w:lastRenderedPageBreak/>
          <w:t>NOTE</w:t>
        </w:r>
      </w:ins>
      <w:ins w:id="362" w:author="OPPO-Fei Lu-Day3" w:date="2024-04-17T18:56:00Z">
        <w:r w:rsidR="005E59A8">
          <w:rPr>
            <w:lang w:val="en-US"/>
          </w:rPr>
          <w:t> 3</w:t>
        </w:r>
      </w:ins>
      <w:ins w:id="363" w:author="OPPO-Fei Lu" w:date="2024-04-03T11:44:00Z">
        <w:r>
          <w:rPr>
            <w:lang w:val="en-US"/>
          </w:rPr>
          <w:t>:</w:t>
        </w:r>
        <w:r>
          <w:rPr>
            <w:lang w:eastAsia="ko-KR"/>
          </w:rPr>
          <w:tab/>
        </w:r>
      </w:ins>
      <w:ins w:id="364" w:author="OPPO-Fei Lu" w:date="2024-04-03T11:47:00Z">
        <w:r w:rsidR="003A43D1">
          <w:rPr>
            <w:lang w:val="en-US"/>
          </w:rPr>
          <w:t>I</w:t>
        </w:r>
      </w:ins>
      <w:ins w:id="365" w:author="OPPO-Fei Lu" w:date="2024-04-03T11:44:00Z">
        <w:r>
          <w:rPr>
            <w:lang w:val="en-US"/>
          </w:rPr>
          <w:t xml:space="preserve">n order to prevent that unauthorized 5G </w:t>
        </w:r>
        <w:proofErr w:type="spellStart"/>
        <w:r>
          <w:rPr>
            <w:lang w:val="en-US"/>
          </w:rPr>
          <w:t>ProSe</w:t>
        </w:r>
        <w:proofErr w:type="spellEnd"/>
        <w:r>
          <w:rPr>
            <w:lang w:val="en-US"/>
          </w:rPr>
          <w:t xml:space="preserve"> Remote UEs can gain access to a CAG cell operated by a PNI-NPN which a </w:t>
        </w:r>
      </w:ins>
      <w:ins w:id="366" w:author="OPPO-Fei Lu2" w:date="2024-04-03T14:41:00Z">
        <w:r w:rsidR="00EA708E">
          <w:rPr>
            <w:lang w:eastAsia="zh-CN"/>
          </w:rPr>
          <w:t xml:space="preserve">5G </w:t>
        </w:r>
        <w:proofErr w:type="spellStart"/>
        <w:r w:rsidR="00EA708E">
          <w:rPr>
            <w:lang w:eastAsia="zh-CN"/>
          </w:rPr>
          <w:t>ProSe</w:t>
        </w:r>
        <w:proofErr w:type="spellEnd"/>
        <w:r w:rsidR="00EA708E">
          <w:rPr>
            <w:lang w:val="en-US"/>
          </w:rPr>
          <w:t xml:space="preserve"> </w:t>
        </w:r>
        <w:r w:rsidR="00EA708E">
          <w:t>Layer-2</w:t>
        </w:r>
        <w:r w:rsidR="00EB353D">
          <w:t xml:space="preserve"> </w:t>
        </w:r>
      </w:ins>
      <w:ins w:id="367" w:author="OPPO-Fei Lu" w:date="2024-04-03T11:44:00Z">
        <w:r>
          <w:rPr>
            <w:lang w:val="en-US"/>
          </w:rPr>
          <w:t>Remote UE is not allowed to access, the existing access control mechanisms as specified in clause </w:t>
        </w:r>
        <w:r>
          <w:t>5.30.3.</w:t>
        </w:r>
        <w:r>
          <w:rPr>
            <w:lang w:val="en-US"/>
          </w:rPr>
          <w:t>4 of TS 23.501</w:t>
        </w:r>
      </w:ins>
      <w:ins w:id="368" w:author="OPPO-Fei Lu2" w:date="2024-04-03T12:26:00Z">
        <w:r w:rsidR="00A32ED9">
          <w:rPr>
            <w:lang w:val="en-US"/>
          </w:rPr>
          <w:t> </w:t>
        </w:r>
      </w:ins>
      <w:ins w:id="369" w:author="OPPO-Fei Lu2" w:date="2024-04-03T12:27:00Z">
        <w:r w:rsidR="00A32ED9">
          <w:rPr>
            <w:rFonts w:cs="Arial"/>
          </w:rPr>
          <w:t>[4]</w:t>
        </w:r>
      </w:ins>
      <w:ins w:id="370" w:author="OPPO-Fei Lu" w:date="2024-04-03T11:44:00Z">
        <w:r>
          <w:rPr>
            <w:lang w:val="en-US"/>
          </w:rPr>
          <w:t xml:space="preserve"> and clause 16.7.4 of TS 38.300</w:t>
        </w:r>
      </w:ins>
      <w:ins w:id="371" w:author="OPPO-Fei Lu2" w:date="2024-04-03T12:26:00Z">
        <w:r w:rsidR="00A32ED9">
          <w:rPr>
            <w:lang w:val="en-US"/>
          </w:rPr>
          <w:t> </w:t>
        </w:r>
        <w:r w:rsidR="00A32ED9">
          <w:rPr>
            <w:lang w:eastAsia="ko-KR"/>
          </w:rPr>
          <w:t>[12]</w:t>
        </w:r>
      </w:ins>
      <w:ins w:id="372" w:author="OPPO-Fei Lu" w:date="2024-04-03T11:44:00Z">
        <w:r>
          <w:rPr>
            <w:lang w:val="en-US"/>
          </w:rPr>
          <w:t xml:space="preserve"> are reused.</w:t>
        </w:r>
      </w:ins>
    </w:p>
    <w:p w14:paraId="5449145B" w14:textId="57C9161F" w:rsidR="007A72AC" w:rsidRPr="0068567A" w:rsidRDefault="007A72AC" w:rsidP="007A72AC">
      <w:pPr>
        <w:pStyle w:val="EditorsNote"/>
        <w:overflowPunct w:val="0"/>
        <w:autoSpaceDE w:val="0"/>
        <w:autoSpaceDN w:val="0"/>
        <w:adjustRightInd w:val="0"/>
        <w:ind w:left="1559" w:hanging="1276"/>
        <w:textAlignment w:val="baseline"/>
        <w:rPr>
          <w:ins w:id="373" w:author="OPPO-Fei Lu-Day4" w:date="2024-04-18T07:58:00Z"/>
          <w:rFonts w:eastAsia="宋体"/>
          <w:lang w:val="en-US" w:eastAsia="ja-JP"/>
        </w:rPr>
      </w:pPr>
      <w:ins w:id="374" w:author="OPPO-Fei Lu-Day4" w:date="2024-04-18T07:58:00Z">
        <w:r w:rsidRPr="007177E1">
          <w:rPr>
            <w:rFonts w:eastAsia="宋体"/>
            <w:lang w:val="en-US" w:eastAsia="ja-JP"/>
          </w:rPr>
          <w:t>Editor</w:t>
        </w:r>
        <w:r w:rsidRPr="007177E1">
          <w:t>'</w:t>
        </w:r>
        <w:r w:rsidRPr="007177E1">
          <w:rPr>
            <w:rFonts w:eastAsia="宋体"/>
            <w:lang w:val="en-US" w:eastAsia="ja-JP"/>
          </w:rPr>
          <w:t>s note:</w:t>
        </w:r>
        <w:r w:rsidRPr="007177E1">
          <w:rPr>
            <w:rFonts w:eastAsia="宋体"/>
            <w:lang w:val="en-US" w:eastAsia="ja-JP"/>
          </w:rPr>
          <w:tab/>
          <w:t xml:space="preserve">It is FFS whether </w:t>
        </w:r>
        <w:r>
          <w:rPr>
            <w:rFonts w:eastAsia="宋体"/>
            <w:lang w:val="en-US" w:eastAsia="ja-JP"/>
          </w:rPr>
          <w:t xml:space="preserve">the RSC is associated with CAG ID for </w:t>
        </w:r>
        <w:r>
          <w:rPr>
            <w:lang w:eastAsia="zh-CN"/>
          </w:rPr>
          <w:t xml:space="preserve">5G </w:t>
        </w:r>
        <w:proofErr w:type="spellStart"/>
        <w:r>
          <w:rPr>
            <w:lang w:eastAsia="zh-CN"/>
          </w:rPr>
          <w:t>ProSe</w:t>
        </w:r>
        <w:proofErr w:type="spellEnd"/>
        <w:r>
          <w:rPr>
            <w:lang w:val="en-US"/>
          </w:rPr>
          <w:t xml:space="preserve"> </w:t>
        </w:r>
        <w:r>
          <w:t>Layer-2</w:t>
        </w:r>
      </w:ins>
      <w:ins w:id="375" w:author="OPPO-Fei Lu-Day4" w:date="2024-04-18T07:59:00Z">
        <w:r w:rsidRPr="007A72AC">
          <w:t xml:space="preserve"> UE-to-Network relay</w:t>
        </w:r>
      </w:ins>
      <w:ins w:id="376" w:author="OPPO-Fei Lu-Day4" w:date="2024-04-18T07:58:00Z">
        <w:r w:rsidRPr="007177E1">
          <w:rPr>
            <w:rFonts w:eastAsia="宋体"/>
            <w:lang w:val="en-US" w:eastAsia="ja-JP"/>
          </w:rPr>
          <w:t>.</w:t>
        </w:r>
      </w:ins>
    </w:p>
    <w:p w14:paraId="1B3C1C73" w14:textId="1F68E88D" w:rsidR="00FE3ACC" w:rsidRPr="007A72AC" w:rsidRDefault="00FE3ACC" w:rsidP="00670004">
      <w:pPr>
        <w:pStyle w:val="B2"/>
        <w:ind w:left="0" w:firstLine="0"/>
        <w:rPr>
          <w:ins w:id="377" w:author="OPPO-Fei Lu" w:date="2024-04-03T11:03:00Z"/>
          <w:lang w:eastAsia="zh-CN"/>
        </w:rPr>
      </w:pPr>
    </w:p>
    <w:bookmarkEnd w:id="5"/>
    <w:bookmarkEnd w:id="6"/>
    <w:bookmarkEnd w:id="7"/>
    <w:bookmarkEnd w:id="8"/>
    <w:bookmarkEnd w:id="9"/>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78" w:name="_Hlk163048958"/>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bookmarkEnd w:id="378"/>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CC9BC" w14:textId="77777777" w:rsidR="00C83B1C" w:rsidRDefault="00C83B1C">
      <w:r>
        <w:separator/>
      </w:r>
    </w:p>
  </w:endnote>
  <w:endnote w:type="continuationSeparator" w:id="0">
    <w:p w14:paraId="2ECD4876" w14:textId="77777777" w:rsidR="00C83B1C" w:rsidRDefault="00C8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06AE7" w14:textId="77777777" w:rsidR="00C83B1C" w:rsidRDefault="00C83B1C">
      <w:r>
        <w:separator/>
      </w:r>
    </w:p>
  </w:footnote>
  <w:footnote w:type="continuationSeparator" w:id="0">
    <w:p w14:paraId="7D519DA8" w14:textId="77777777" w:rsidR="00C83B1C" w:rsidRDefault="00C8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S2-2403263">
    <w15:presenceInfo w15:providerId="None" w15:userId="S2-2403263"/>
  </w15:person>
  <w15:person w15:author="OPPO-Fei Lu-Day2">
    <w15:presenceInfo w15:providerId="None" w15:userId="OPPO-Fei Lu-Day2"/>
  </w15:person>
  <w15:person w15:author="Walter Dees (Philips)">
    <w15:presenceInfo w15:providerId="None" w15:userId="Walter Dees (Philips)"/>
  </w15:person>
  <w15:person w15:author="Huawei1">
    <w15:presenceInfo w15:providerId="None" w15:userId="Huawei1"/>
  </w15:person>
  <w15:person w15:author="OPPO-Fei Lu-Day3">
    <w15:presenceInfo w15:providerId="None" w15:userId="OPPO-Fei Lu-Day3"/>
  </w15:person>
  <w15:person w15:author="OPPO-Fei Lu2">
    <w15:presenceInfo w15:providerId="None" w15:userId="OPPO-Fei Lu2"/>
  </w15:person>
  <w15:person w15:author="OPPO-Fei Lu-Day4">
    <w15:presenceInfo w15:providerId="None" w15:userId="OPPO-Fei Lu-Day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F"/>
    <w:rsid w:val="000064B5"/>
    <w:rsid w:val="00010A2F"/>
    <w:rsid w:val="00012E9B"/>
    <w:rsid w:val="000157EC"/>
    <w:rsid w:val="00015C98"/>
    <w:rsid w:val="00022E4A"/>
    <w:rsid w:val="00037A33"/>
    <w:rsid w:val="0004112A"/>
    <w:rsid w:val="00050047"/>
    <w:rsid w:val="00054519"/>
    <w:rsid w:val="0005612B"/>
    <w:rsid w:val="00067139"/>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6141"/>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57D84"/>
    <w:rsid w:val="00176762"/>
    <w:rsid w:val="00183BE0"/>
    <w:rsid w:val="00185EEA"/>
    <w:rsid w:val="00186071"/>
    <w:rsid w:val="00192C46"/>
    <w:rsid w:val="00194088"/>
    <w:rsid w:val="001A08B3"/>
    <w:rsid w:val="001A794E"/>
    <w:rsid w:val="001A7B60"/>
    <w:rsid w:val="001B52F0"/>
    <w:rsid w:val="001B7A65"/>
    <w:rsid w:val="001D36C0"/>
    <w:rsid w:val="001D4343"/>
    <w:rsid w:val="001E41F3"/>
    <w:rsid w:val="001E4EF7"/>
    <w:rsid w:val="001E50A1"/>
    <w:rsid w:val="001F2B9D"/>
    <w:rsid w:val="00216994"/>
    <w:rsid w:val="00227EAD"/>
    <w:rsid w:val="00234FAE"/>
    <w:rsid w:val="00236AD6"/>
    <w:rsid w:val="00245DB4"/>
    <w:rsid w:val="0026004D"/>
    <w:rsid w:val="002640DD"/>
    <w:rsid w:val="002643A5"/>
    <w:rsid w:val="00265F93"/>
    <w:rsid w:val="00275D12"/>
    <w:rsid w:val="00284FEB"/>
    <w:rsid w:val="002860C4"/>
    <w:rsid w:val="002A08E0"/>
    <w:rsid w:val="002A1ABE"/>
    <w:rsid w:val="002B07DA"/>
    <w:rsid w:val="002B3364"/>
    <w:rsid w:val="002B3971"/>
    <w:rsid w:val="002B5741"/>
    <w:rsid w:val="002C31A4"/>
    <w:rsid w:val="002C67F0"/>
    <w:rsid w:val="002D477D"/>
    <w:rsid w:val="002E3965"/>
    <w:rsid w:val="002E4CF8"/>
    <w:rsid w:val="002E4F0B"/>
    <w:rsid w:val="002E7DCA"/>
    <w:rsid w:val="002F4E2D"/>
    <w:rsid w:val="003002B0"/>
    <w:rsid w:val="0030193E"/>
    <w:rsid w:val="00305409"/>
    <w:rsid w:val="0030549A"/>
    <w:rsid w:val="00305C0D"/>
    <w:rsid w:val="00311730"/>
    <w:rsid w:val="00312674"/>
    <w:rsid w:val="00315F37"/>
    <w:rsid w:val="0031636C"/>
    <w:rsid w:val="00317F6C"/>
    <w:rsid w:val="00327E5E"/>
    <w:rsid w:val="00331C3F"/>
    <w:rsid w:val="00332EB7"/>
    <w:rsid w:val="00343875"/>
    <w:rsid w:val="00354738"/>
    <w:rsid w:val="003609EF"/>
    <w:rsid w:val="0036231A"/>
    <w:rsid w:val="003632EB"/>
    <w:rsid w:val="00363DF6"/>
    <w:rsid w:val="0036653B"/>
    <w:rsid w:val="00366863"/>
    <w:rsid w:val="0036735B"/>
    <w:rsid w:val="003674C0"/>
    <w:rsid w:val="0037499A"/>
    <w:rsid w:val="00374DD4"/>
    <w:rsid w:val="003759E1"/>
    <w:rsid w:val="00395DB0"/>
    <w:rsid w:val="003A43D1"/>
    <w:rsid w:val="003C2141"/>
    <w:rsid w:val="003D6CC2"/>
    <w:rsid w:val="003E1A36"/>
    <w:rsid w:val="003E24C9"/>
    <w:rsid w:val="003E253D"/>
    <w:rsid w:val="003E7B7A"/>
    <w:rsid w:val="003F244F"/>
    <w:rsid w:val="003F774D"/>
    <w:rsid w:val="00405EAF"/>
    <w:rsid w:val="00410371"/>
    <w:rsid w:val="004242F1"/>
    <w:rsid w:val="00424BBF"/>
    <w:rsid w:val="00425202"/>
    <w:rsid w:val="0043153D"/>
    <w:rsid w:val="00466EB2"/>
    <w:rsid w:val="00490288"/>
    <w:rsid w:val="00494010"/>
    <w:rsid w:val="0049618D"/>
    <w:rsid w:val="004A0E5B"/>
    <w:rsid w:val="004A6835"/>
    <w:rsid w:val="004B75B7"/>
    <w:rsid w:val="004C4A5A"/>
    <w:rsid w:val="004D51C0"/>
    <w:rsid w:val="004E1669"/>
    <w:rsid w:val="004E1C49"/>
    <w:rsid w:val="004F3F6E"/>
    <w:rsid w:val="004F45FB"/>
    <w:rsid w:val="0051580D"/>
    <w:rsid w:val="005218F0"/>
    <w:rsid w:val="0052304B"/>
    <w:rsid w:val="00525FA6"/>
    <w:rsid w:val="00535C06"/>
    <w:rsid w:val="00547111"/>
    <w:rsid w:val="005556D2"/>
    <w:rsid w:val="005605DD"/>
    <w:rsid w:val="00563F59"/>
    <w:rsid w:val="00564921"/>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E2D63"/>
    <w:rsid w:val="005E59A8"/>
    <w:rsid w:val="005F270E"/>
    <w:rsid w:val="005F37BD"/>
    <w:rsid w:val="005F396F"/>
    <w:rsid w:val="0061427E"/>
    <w:rsid w:val="006153D9"/>
    <w:rsid w:val="00617CFB"/>
    <w:rsid w:val="006203D0"/>
    <w:rsid w:val="00621188"/>
    <w:rsid w:val="006249F9"/>
    <w:rsid w:val="006257ED"/>
    <w:rsid w:val="00633723"/>
    <w:rsid w:val="0064547E"/>
    <w:rsid w:val="00650A12"/>
    <w:rsid w:val="0065483E"/>
    <w:rsid w:val="00670004"/>
    <w:rsid w:val="006702C0"/>
    <w:rsid w:val="00673248"/>
    <w:rsid w:val="00677E82"/>
    <w:rsid w:val="006800E8"/>
    <w:rsid w:val="006818BD"/>
    <w:rsid w:val="0068509A"/>
    <w:rsid w:val="0068567A"/>
    <w:rsid w:val="006905FF"/>
    <w:rsid w:val="00695808"/>
    <w:rsid w:val="006B46FB"/>
    <w:rsid w:val="006B7C7B"/>
    <w:rsid w:val="006C0D0B"/>
    <w:rsid w:val="006C2A0B"/>
    <w:rsid w:val="006C7B65"/>
    <w:rsid w:val="006D48B8"/>
    <w:rsid w:val="006E21FB"/>
    <w:rsid w:val="006E6845"/>
    <w:rsid w:val="006F2152"/>
    <w:rsid w:val="006F2A98"/>
    <w:rsid w:val="00700236"/>
    <w:rsid w:val="007049B4"/>
    <w:rsid w:val="0071518A"/>
    <w:rsid w:val="007177E1"/>
    <w:rsid w:val="00723D43"/>
    <w:rsid w:val="00727C66"/>
    <w:rsid w:val="00737B2D"/>
    <w:rsid w:val="007619F8"/>
    <w:rsid w:val="007835D2"/>
    <w:rsid w:val="00783843"/>
    <w:rsid w:val="007909A5"/>
    <w:rsid w:val="00792342"/>
    <w:rsid w:val="00794A55"/>
    <w:rsid w:val="007977A8"/>
    <w:rsid w:val="007977D0"/>
    <w:rsid w:val="007A1707"/>
    <w:rsid w:val="007A72AC"/>
    <w:rsid w:val="007B23AB"/>
    <w:rsid w:val="007B512A"/>
    <w:rsid w:val="007B5994"/>
    <w:rsid w:val="007C2097"/>
    <w:rsid w:val="007C4A23"/>
    <w:rsid w:val="007C5AAC"/>
    <w:rsid w:val="007D4A79"/>
    <w:rsid w:val="007D6A07"/>
    <w:rsid w:val="007D6D75"/>
    <w:rsid w:val="007E6841"/>
    <w:rsid w:val="007F2C44"/>
    <w:rsid w:val="007F4C2C"/>
    <w:rsid w:val="007F7259"/>
    <w:rsid w:val="00801EE9"/>
    <w:rsid w:val="008040A8"/>
    <w:rsid w:val="0081072F"/>
    <w:rsid w:val="0082506E"/>
    <w:rsid w:val="00826290"/>
    <w:rsid w:val="008279FA"/>
    <w:rsid w:val="00831D2F"/>
    <w:rsid w:val="008438B9"/>
    <w:rsid w:val="00845DC2"/>
    <w:rsid w:val="008573F4"/>
    <w:rsid w:val="008606FE"/>
    <w:rsid w:val="00860AE3"/>
    <w:rsid w:val="008626E7"/>
    <w:rsid w:val="0086342C"/>
    <w:rsid w:val="008638FA"/>
    <w:rsid w:val="00870EE7"/>
    <w:rsid w:val="0087154E"/>
    <w:rsid w:val="00874CAC"/>
    <w:rsid w:val="00884586"/>
    <w:rsid w:val="008863B9"/>
    <w:rsid w:val="00897D85"/>
    <w:rsid w:val="008A2500"/>
    <w:rsid w:val="008A45A6"/>
    <w:rsid w:val="008A5ACF"/>
    <w:rsid w:val="008A603C"/>
    <w:rsid w:val="008A74CD"/>
    <w:rsid w:val="008B3459"/>
    <w:rsid w:val="008D0F91"/>
    <w:rsid w:val="008E2236"/>
    <w:rsid w:val="008F686C"/>
    <w:rsid w:val="00900731"/>
    <w:rsid w:val="00906425"/>
    <w:rsid w:val="00913DA5"/>
    <w:rsid w:val="009148DE"/>
    <w:rsid w:val="009173A3"/>
    <w:rsid w:val="0092227E"/>
    <w:rsid w:val="00924048"/>
    <w:rsid w:val="00935776"/>
    <w:rsid w:val="00940F34"/>
    <w:rsid w:val="00941A7D"/>
    <w:rsid w:val="00941BFE"/>
    <w:rsid w:val="00941E30"/>
    <w:rsid w:val="00945828"/>
    <w:rsid w:val="00946915"/>
    <w:rsid w:val="00973A90"/>
    <w:rsid w:val="009777D9"/>
    <w:rsid w:val="009912B6"/>
    <w:rsid w:val="00991B88"/>
    <w:rsid w:val="009A3AEE"/>
    <w:rsid w:val="009A5753"/>
    <w:rsid w:val="009A579D"/>
    <w:rsid w:val="009B1BB6"/>
    <w:rsid w:val="009B1FB4"/>
    <w:rsid w:val="009E3297"/>
    <w:rsid w:val="009E6C24"/>
    <w:rsid w:val="009E70F3"/>
    <w:rsid w:val="009F734F"/>
    <w:rsid w:val="00A100B5"/>
    <w:rsid w:val="00A15D46"/>
    <w:rsid w:val="00A246B6"/>
    <w:rsid w:val="00A26974"/>
    <w:rsid w:val="00A32C4E"/>
    <w:rsid w:val="00A32ED9"/>
    <w:rsid w:val="00A40746"/>
    <w:rsid w:val="00A40849"/>
    <w:rsid w:val="00A47E70"/>
    <w:rsid w:val="00A50CF0"/>
    <w:rsid w:val="00A514FA"/>
    <w:rsid w:val="00A542A2"/>
    <w:rsid w:val="00A5578E"/>
    <w:rsid w:val="00A7671C"/>
    <w:rsid w:val="00A81C8A"/>
    <w:rsid w:val="00A83511"/>
    <w:rsid w:val="00AA08C7"/>
    <w:rsid w:val="00AA2CBC"/>
    <w:rsid w:val="00AB16C4"/>
    <w:rsid w:val="00AB17F7"/>
    <w:rsid w:val="00AB3744"/>
    <w:rsid w:val="00AC3D42"/>
    <w:rsid w:val="00AC5820"/>
    <w:rsid w:val="00AD0297"/>
    <w:rsid w:val="00AD1CD8"/>
    <w:rsid w:val="00AD6CF7"/>
    <w:rsid w:val="00AE7B27"/>
    <w:rsid w:val="00AF01F2"/>
    <w:rsid w:val="00AF1FDB"/>
    <w:rsid w:val="00AF46B5"/>
    <w:rsid w:val="00AF5AF7"/>
    <w:rsid w:val="00AF70B0"/>
    <w:rsid w:val="00B036B8"/>
    <w:rsid w:val="00B058D4"/>
    <w:rsid w:val="00B14083"/>
    <w:rsid w:val="00B1490E"/>
    <w:rsid w:val="00B258BB"/>
    <w:rsid w:val="00B41A75"/>
    <w:rsid w:val="00B45269"/>
    <w:rsid w:val="00B67B97"/>
    <w:rsid w:val="00B7418F"/>
    <w:rsid w:val="00B76247"/>
    <w:rsid w:val="00B81F53"/>
    <w:rsid w:val="00B83848"/>
    <w:rsid w:val="00B9678F"/>
    <w:rsid w:val="00B968C8"/>
    <w:rsid w:val="00BA3EC5"/>
    <w:rsid w:val="00BA51D9"/>
    <w:rsid w:val="00BB2F56"/>
    <w:rsid w:val="00BB4093"/>
    <w:rsid w:val="00BB4412"/>
    <w:rsid w:val="00BB5DFC"/>
    <w:rsid w:val="00BB6756"/>
    <w:rsid w:val="00BC10B5"/>
    <w:rsid w:val="00BD279D"/>
    <w:rsid w:val="00BD6BB8"/>
    <w:rsid w:val="00BE45AF"/>
    <w:rsid w:val="00BE70D2"/>
    <w:rsid w:val="00BF45CB"/>
    <w:rsid w:val="00BF70F5"/>
    <w:rsid w:val="00C040FA"/>
    <w:rsid w:val="00C06136"/>
    <w:rsid w:val="00C328D8"/>
    <w:rsid w:val="00C36B73"/>
    <w:rsid w:val="00C50F96"/>
    <w:rsid w:val="00C53D79"/>
    <w:rsid w:val="00C553CA"/>
    <w:rsid w:val="00C66BA2"/>
    <w:rsid w:val="00C75CB0"/>
    <w:rsid w:val="00C75E8E"/>
    <w:rsid w:val="00C761BA"/>
    <w:rsid w:val="00C807A3"/>
    <w:rsid w:val="00C83B1C"/>
    <w:rsid w:val="00C90B4F"/>
    <w:rsid w:val="00C95985"/>
    <w:rsid w:val="00C95D18"/>
    <w:rsid w:val="00C9604A"/>
    <w:rsid w:val="00CA07BC"/>
    <w:rsid w:val="00CA1597"/>
    <w:rsid w:val="00CC5026"/>
    <w:rsid w:val="00CC5FC6"/>
    <w:rsid w:val="00CC68D0"/>
    <w:rsid w:val="00CD24BB"/>
    <w:rsid w:val="00CD3A37"/>
    <w:rsid w:val="00CE6E5B"/>
    <w:rsid w:val="00CF1CE0"/>
    <w:rsid w:val="00D03F9A"/>
    <w:rsid w:val="00D06D51"/>
    <w:rsid w:val="00D072B9"/>
    <w:rsid w:val="00D074C0"/>
    <w:rsid w:val="00D24991"/>
    <w:rsid w:val="00D3755A"/>
    <w:rsid w:val="00D419A3"/>
    <w:rsid w:val="00D42F8F"/>
    <w:rsid w:val="00D43564"/>
    <w:rsid w:val="00D50255"/>
    <w:rsid w:val="00D56DCC"/>
    <w:rsid w:val="00D57B90"/>
    <w:rsid w:val="00D6214A"/>
    <w:rsid w:val="00D621E5"/>
    <w:rsid w:val="00D66520"/>
    <w:rsid w:val="00DA3849"/>
    <w:rsid w:val="00DA64D9"/>
    <w:rsid w:val="00DA7B84"/>
    <w:rsid w:val="00DB09E6"/>
    <w:rsid w:val="00DB1A74"/>
    <w:rsid w:val="00DC2416"/>
    <w:rsid w:val="00DC4EEA"/>
    <w:rsid w:val="00DC7424"/>
    <w:rsid w:val="00DE34CF"/>
    <w:rsid w:val="00DE51A0"/>
    <w:rsid w:val="00DE647C"/>
    <w:rsid w:val="00E02E54"/>
    <w:rsid w:val="00E06FE4"/>
    <w:rsid w:val="00E113A5"/>
    <w:rsid w:val="00E13F3D"/>
    <w:rsid w:val="00E16584"/>
    <w:rsid w:val="00E20F92"/>
    <w:rsid w:val="00E229FF"/>
    <w:rsid w:val="00E23918"/>
    <w:rsid w:val="00E260A8"/>
    <w:rsid w:val="00E330FF"/>
    <w:rsid w:val="00E34898"/>
    <w:rsid w:val="00E40F88"/>
    <w:rsid w:val="00E43CF3"/>
    <w:rsid w:val="00E45464"/>
    <w:rsid w:val="00E504DF"/>
    <w:rsid w:val="00E54164"/>
    <w:rsid w:val="00E643A9"/>
    <w:rsid w:val="00E64BBD"/>
    <w:rsid w:val="00E74E53"/>
    <w:rsid w:val="00E8079D"/>
    <w:rsid w:val="00E850EB"/>
    <w:rsid w:val="00E87155"/>
    <w:rsid w:val="00E90A91"/>
    <w:rsid w:val="00E95F5D"/>
    <w:rsid w:val="00EA23EE"/>
    <w:rsid w:val="00EA2D07"/>
    <w:rsid w:val="00EA708E"/>
    <w:rsid w:val="00EB09B7"/>
    <w:rsid w:val="00EB353D"/>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843D9"/>
    <w:rsid w:val="00F87DF6"/>
    <w:rsid w:val="00F90C40"/>
    <w:rsid w:val="00FA4F42"/>
    <w:rsid w:val="00FA50EC"/>
    <w:rsid w:val="00FA5586"/>
    <w:rsid w:val="00FB6386"/>
    <w:rsid w:val="00FC10ED"/>
    <w:rsid w:val="00FC276C"/>
    <w:rsid w:val="00FE02B8"/>
    <w:rsid w:val="00FE1BB4"/>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599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aliases w:val="EN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40">
    <w:name w:val="标题 4 字符"/>
    <w:basedOn w:val="a0"/>
    <w:link w:val="4"/>
    <w:rsid w:val="008E2236"/>
    <w:rPr>
      <w:rFonts w:ascii="Arial" w:hAnsi="Arial"/>
      <w:sz w:val="24"/>
      <w:lang w:val="en-GB" w:eastAsia="en-US"/>
    </w:rPr>
  </w:style>
  <w:style w:type="paragraph" w:styleId="af1">
    <w:name w:val="Revision"/>
    <w:hidden/>
    <w:uiPriority w:val="99"/>
    <w:semiHidden/>
    <w:rsid w:val="00236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Lu-Day4</cp:lastModifiedBy>
  <cp:revision>3</cp:revision>
  <cp:lastPrinted>1899-12-31T23:00:00Z</cp:lastPrinted>
  <dcterms:created xsi:type="dcterms:W3CDTF">2024-04-18T00:01:00Z</dcterms:created>
  <dcterms:modified xsi:type="dcterms:W3CDTF">2024-04-18T00:11:00Z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