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856B2" w14:paraId="6420D5CF" w14:textId="77777777" w:rsidTr="00174E78">
        <w:trPr>
          <w:cantSplit/>
        </w:trPr>
        <w:tc>
          <w:tcPr>
            <w:tcW w:w="10423" w:type="dxa"/>
            <w:gridSpan w:val="2"/>
          </w:tcPr>
          <w:p w14:paraId="3FDEDF14" w14:textId="147D8CC8" w:rsidR="004F0988" w:rsidRPr="00C856B2" w:rsidRDefault="004F0988" w:rsidP="00A915B0">
            <w:pPr>
              <w:pStyle w:val="ZA"/>
              <w:framePr w:w="0" w:hRule="auto" w:wrap="auto" w:vAnchor="margin" w:hAnchor="text" w:yAlign="inline"/>
            </w:pPr>
            <w:bookmarkStart w:id="0" w:name="page1"/>
            <w:r w:rsidRPr="00C856B2">
              <w:rPr>
                <w:sz w:val="64"/>
              </w:rPr>
              <w:t xml:space="preserve">3GPP </w:t>
            </w:r>
            <w:bookmarkStart w:id="1" w:name="specType1"/>
            <w:r w:rsidR="0063543D" w:rsidRPr="00C856B2">
              <w:rPr>
                <w:sz w:val="64"/>
              </w:rPr>
              <w:t>TR</w:t>
            </w:r>
            <w:bookmarkEnd w:id="1"/>
            <w:r w:rsidRPr="00C856B2">
              <w:rPr>
                <w:sz w:val="64"/>
              </w:rPr>
              <w:t xml:space="preserve"> </w:t>
            </w:r>
            <w:bookmarkStart w:id="2" w:name="specNumber"/>
            <w:r w:rsidR="00330F55" w:rsidRPr="00C856B2">
              <w:rPr>
                <w:sz w:val="64"/>
                <w:lang w:eastAsia="zh-CN"/>
              </w:rPr>
              <w:t>23</w:t>
            </w:r>
            <w:r w:rsidRPr="00C856B2">
              <w:rPr>
                <w:sz w:val="64"/>
              </w:rPr>
              <w:t>.</w:t>
            </w:r>
            <w:bookmarkEnd w:id="2"/>
            <w:r w:rsidR="00330F55" w:rsidRPr="00C856B2">
              <w:rPr>
                <w:sz w:val="64"/>
                <w:lang w:eastAsia="zh-CN"/>
              </w:rPr>
              <w:t>700-</w:t>
            </w:r>
            <w:r w:rsidR="00481646" w:rsidRPr="00C856B2">
              <w:rPr>
                <w:sz w:val="64"/>
                <w:lang w:eastAsia="zh-CN"/>
              </w:rPr>
              <w:t>65</w:t>
            </w:r>
            <w:r w:rsidRPr="00C856B2">
              <w:rPr>
                <w:sz w:val="64"/>
              </w:rPr>
              <w:t xml:space="preserve"> </w:t>
            </w:r>
            <w:r w:rsidRPr="00C856B2">
              <w:t>V</w:t>
            </w:r>
            <w:bookmarkStart w:id="3" w:name="specVersion"/>
            <w:r w:rsidR="00330F55" w:rsidRPr="00C856B2">
              <w:rPr>
                <w:lang w:eastAsia="zh-CN"/>
              </w:rPr>
              <w:t>0</w:t>
            </w:r>
            <w:r w:rsidRPr="00C856B2">
              <w:t>.</w:t>
            </w:r>
            <w:ins w:id="4" w:author="FS_SMS2EC" w:date="2025-11-25T12:32:00Z">
              <w:r w:rsidR="008174CC">
                <w:rPr>
                  <w:lang w:eastAsia="zh-CN"/>
                </w:rPr>
                <w:t>3</w:t>
              </w:r>
            </w:ins>
            <w:del w:id="5" w:author="FS_SMS2EC" w:date="2025-11-25T12:32:00Z">
              <w:r w:rsidR="00E924E9" w:rsidRPr="00C856B2" w:rsidDel="008174CC">
                <w:rPr>
                  <w:lang w:eastAsia="zh-CN"/>
                </w:rPr>
                <w:delText>2</w:delText>
              </w:r>
            </w:del>
            <w:r w:rsidRPr="00C856B2">
              <w:t>.</w:t>
            </w:r>
            <w:bookmarkEnd w:id="3"/>
            <w:r w:rsidR="00330F55" w:rsidRPr="00C856B2">
              <w:rPr>
                <w:lang w:eastAsia="zh-CN"/>
              </w:rPr>
              <w:t>0</w:t>
            </w:r>
            <w:r w:rsidRPr="00C856B2">
              <w:t xml:space="preserve"> </w:t>
            </w:r>
            <w:r w:rsidRPr="00C856B2">
              <w:rPr>
                <w:sz w:val="32"/>
              </w:rPr>
              <w:t>(</w:t>
            </w:r>
            <w:bookmarkStart w:id="6" w:name="issueDate"/>
            <w:r w:rsidR="00330F55" w:rsidRPr="00C856B2">
              <w:rPr>
                <w:sz w:val="32"/>
                <w:lang w:eastAsia="zh-CN"/>
              </w:rPr>
              <w:t>202</w:t>
            </w:r>
            <w:r w:rsidR="00A915B0" w:rsidRPr="00C856B2">
              <w:rPr>
                <w:sz w:val="32"/>
                <w:lang w:eastAsia="zh-CN"/>
              </w:rPr>
              <w:t>5</w:t>
            </w:r>
            <w:r w:rsidRPr="00C856B2">
              <w:rPr>
                <w:sz w:val="32"/>
              </w:rPr>
              <w:t>-</w:t>
            </w:r>
            <w:bookmarkEnd w:id="6"/>
            <w:r w:rsidR="00E924E9" w:rsidRPr="00C856B2">
              <w:rPr>
                <w:sz w:val="32"/>
              </w:rPr>
              <w:t>1</w:t>
            </w:r>
            <w:ins w:id="7" w:author="FS_SMS2EC" w:date="2025-11-25T12:32:00Z">
              <w:r w:rsidR="008174CC">
                <w:rPr>
                  <w:sz w:val="32"/>
                </w:rPr>
                <w:t>2</w:t>
              </w:r>
            </w:ins>
            <w:del w:id="8" w:author="FS_SMS2EC" w:date="2025-11-25T12:32:00Z">
              <w:r w:rsidR="00A915B0" w:rsidRPr="00C856B2" w:rsidDel="008174CC">
                <w:rPr>
                  <w:sz w:val="32"/>
                  <w:lang w:eastAsia="zh-CN"/>
                </w:rPr>
                <w:delText>0</w:delText>
              </w:r>
            </w:del>
            <w:r w:rsidRPr="00C856B2">
              <w:rPr>
                <w:sz w:val="32"/>
              </w:rPr>
              <w:t>)</w:t>
            </w:r>
          </w:p>
        </w:tc>
      </w:tr>
      <w:tr w:rsidR="004F0988" w:rsidRPr="00C856B2" w14:paraId="0FFD4F19" w14:textId="77777777" w:rsidTr="00174E78">
        <w:trPr>
          <w:cantSplit/>
          <w:trHeight w:hRule="exact" w:val="1134"/>
        </w:trPr>
        <w:tc>
          <w:tcPr>
            <w:tcW w:w="10423" w:type="dxa"/>
            <w:gridSpan w:val="2"/>
          </w:tcPr>
          <w:p w14:paraId="462B8E42" w14:textId="3200F9C1" w:rsidR="00BA4B8D" w:rsidRPr="00C856B2" w:rsidRDefault="004F0988" w:rsidP="00330F55">
            <w:pPr>
              <w:pStyle w:val="ZB"/>
              <w:framePr w:w="0" w:hRule="auto" w:wrap="auto" w:vAnchor="margin" w:hAnchor="text" w:yAlign="inline"/>
              <w:rPr>
                <w:lang w:eastAsia="zh-CN"/>
              </w:rPr>
            </w:pPr>
            <w:r w:rsidRPr="00C856B2">
              <w:t xml:space="preserve">Technical </w:t>
            </w:r>
            <w:bookmarkStart w:id="9" w:name="spectype2"/>
            <w:r w:rsidR="00D57972" w:rsidRPr="00C856B2">
              <w:t>Report</w:t>
            </w:r>
            <w:bookmarkEnd w:id="9"/>
          </w:p>
        </w:tc>
      </w:tr>
      <w:tr w:rsidR="00AE6164" w:rsidRPr="00C856B2"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C856B2" w:rsidRDefault="004F0988" w:rsidP="00133525">
            <w:pPr>
              <w:pStyle w:val="ZT"/>
              <w:framePr w:wrap="auto" w:hAnchor="text" w:yAlign="inline"/>
            </w:pPr>
            <w:r w:rsidRPr="00C856B2">
              <w:t>3rd Generation Partnership Project;</w:t>
            </w:r>
          </w:p>
          <w:p w14:paraId="653799DC" w14:textId="51AEB29A" w:rsidR="004F0988" w:rsidRPr="00C856B2" w:rsidRDefault="004F0988" w:rsidP="00133525">
            <w:pPr>
              <w:pStyle w:val="ZT"/>
              <w:framePr w:wrap="auto" w:hAnchor="text" w:yAlign="inline"/>
            </w:pPr>
            <w:r w:rsidRPr="00C856B2">
              <w:t xml:space="preserve">Technical Specification Group </w:t>
            </w:r>
            <w:bookmarkStart w:id="10" w:name="specTitle"/>
            <w:r w:rsidR="00330F55" w:rsidRPr="00C856B2">
              <w:t>Services and System Aspects</w:t>
            </w:r>
            <w:r w:rsidRPr="00C856B2">
              <w:t>;</w:t>
            </w:r>
          </w:p>
          <w:p w14:paraId="33E3119A" w14:textId="77777777" w:rsidR="008B4D8D" w:rsidRPr="00C856B2" w:rsidRDefault="00330F55" w:rsidP="00A915B0">
            <w:pPr>
              <w:pStyle w:val="ZT"/>
              <w:framePr w:wrap="auto" w:hAnchor="text" w:yAlign="inline"/>
              <w:rPr>
                <w:rFonts w:cs="Arial"/>
                <w:szCs w:val="34"/>
              </w:rPr>
            </w:pPr>
            <w:r w:rsidRPr="00C856B2">
              <w:rPr>
                <w:rFonts w:cs="Arial"/>
                <w:szCs w:val="34"/>
              </w:rPr>
              <w:t xml:space="preserve">Study on </w:t>
            </w:r>
            <w:r w:rsidR="00481646" w:rsidRPr="00C856B2">
              <w:rPr>
                <w:rFonts w:cs="Arial"/>
                <w:szCs w:val="34"/>
              </w:rPr>
              <w:t>Short Message Service to</w:t>
            </w:r>
          </w:p>
          <w:p w14:paraId="2DB86084" w14:textId="5807876C" w:rsidR="008B4D8D" w:rsidRPr="00C856B2" w:rsidRDefault="00481646" w:rsidP="00A915B0">
            <w:pPr>
              <w:pStyle w:val="ZT"/>
              <w:framePr w:wrap="auto" w:hAnchor="text" w:yAlign="inline"/>
              <w:rPr>
                <w:rFonts w:cs="Arial"/>
                <w:sz w:val="32"/>
                <w:szCs w:val="32"/>
              </w:rPr>
            </w:pPr>
            <w:r w:rsidRPr="00C856B2">
              <w:rPr>
                <w:rFonts w:cs="Arial"/>
                <w:szCs w:val="34"/>
              </w:rPr>
              <w:t>Emergency</w:t>
            </w:r>
            <w:r w:rsidR="008B4D8D" w:rsidRPr="00C856B2">
              <w:rPr>
                <w:rFonts w:cs="Arial"/>
                <w:szCs w:val="34"/>
              </w:rPr>
              <w:t xml:space="preserve"> </w:t>
            </w:r>
            <w:r w:rsidRPr="00C856B2">
              <w:rPr>
                <w:rFonts w:cs="Arial"/>
                <w:szCs w:val="34"/>
              </w:rPr>
              <w:t>Response Centre</w:t>
            </w:r>
            <w:bookmarkEnd w:id="10"/>
          </w:p>
          <w:p w14:paraId="04CAC1E0" w14:textId="0875E3FF" w:rsidR="004F0988" w:rsidRPr="00C856B2" w:rsidRDefault="004F0988" w:rsidP="00A915B0">
            <w:pPr>
              <w:pStyle w:val="ZT"/>
              <w:framePr w:wrap="auto" w:hAnchor="text" w:yAlign="inline"/>
              <w:rPr>
                <w:i/>
                <w:sz w:val="28"/>
              </w:rPr>
            </w:pPr>
            <w:r w:rsidRPr="00C856B2">
              <w:t>(</w:t>
            </w:r>
            <w:r w:rsidRPr="00C856B2">
              <w:rPr>
                <w:rStyle w:val="ZGSM"/>
              </w:rPr>
              <w:t xml:space="preserve">Release </w:t>
            </w:r>
            <w:r w:rsidR="00A915B0" w:rsidRPr="00C856B2">
              <w:rPr>
                <w:rStyle w:val="ZGSM"/>
                <w:lang w:eastAsia="zh-CN"/>
              </w:rPr>
              <w:t>20</w:t>
            </w:r>
            <w:r w:rsidRPr="00C856B2">
              <w:t>)</w:t>
            </w:r>
          </w:p>
        </w:tc>
      </w:tr>
      <w:tr w:rsidR="00670CF4" w:rsidRPr="00C856B2"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C856B2" w:rsidRDefault="00670CF4" w:rsidP="00670CF4">
            <w:pPr>
              <w:pStyle w:val="TAR"/>
            </w:pPr>
            <w:r w:rsidRPr="00C856B2">
              <w:tab/>
            </w:r>
          </w:p>
        </w:tc>
      </w:tr>
      <w:tr w:rsidR="00670CF4" w:rsidRPr="00C856B2"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C856B2" w:rsidRDefault="001A65D3" w:rsidP="00670CF4">
            <w:pPr>
              <w:pStyle w:val="TAL"/>
            </w:pPr>
            <w:r w:rsidRPr="00C856B2">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alt="" style="width:101.75pt;height:63.25pt;mso-width-percent:0;mso-height-percent:0;mso-width-percent:0;mso-height-percent:0" o:ole="">
                  <v:imagedata r:id="rId9" o:title=""/>
                </v:shape>
                <o:OLEObject Type="Embed" ProgID="Word.Picture.8" ShapeID="_x0000_i1056" DrawAspect="Content" ObjectID="_1825584712" r:id="rId10"/>
              </w:object>
            </w:r>
          </w:p>
        </w:tc>
        <w:bookmarkStart w:id="11" w:name="_MON_1710316168"/>
        <w:bookmarkEnd w:id="11"/>
        <w:tc>
          <w:tcPr>
            <w:tcW w:w="5212" w:type="dxa"/>
            <w:tcBorders>
              <w:top w:val="dashed" w:sz="4" w:space="0" w:color="auto"/>
              <w:bottom w:val="dashed" w:sz="4" w:space="0" w:color="auto"/>
            </w:tcBorders>
          </w:tcPr>
          <w:p w14:paraId="5D244E2A" w14:textId="3B90DFFA" w:rsidR="00670CF4" w:rsidRPr="00C856B2" w:rsidRDefault="001A65D3" w:rsidP="00670CF4">
            <w:pPr>
              <w:pStyle w:val="TAR"/>
            </w:pPr>
            <w:r w:rsidRPr="00C856B2">
              <w:rPr>
                <w:noProof/>
              </w:rPr>
              <w:object w:dxaOrig="2126" w:dyaOrig="1243" w14:anchorId="6FB612EB">
                <v:shape id="_x0000_i1055" type="#_x0000_t75" alt="" style="width:128.25pt;height:75.5pt;mso-width-percent:0;mso-height-percent:0;mso-width-percent:0;mso-height-percent:0" o:ole="">
                  <v:imagedata r:id="rId11" o:title=""/>
                </v:shape>
                <o:OLEObject Type="Embed" ProgID="Word.Picture.8" ShapeID="_x0000_i1055" DrawAspect="Content" ObjectID="_1825584713" r:id="rId12"/>
              </w:object>
            </w:r>
          </w:p>
        </w:tc>
      </w:tr>
      <w:tr w:rsidR="000270B9" w:rsidRPr="00C856B2"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C856B2" w:rsidRDefault="000270B9" w:rsidP="000270B9">
            <w:pPr>
              <w:pStyle w:val="TAL"/>
            </w:pPr>
          </w:p>
        </w:tc>
      </w:tr>
      <w:tr w:rsidR="000270B9" w:rsidRPr="00C856B2" w14:paraId="4E59D888" w14:textId="77777777" w:rsidTr="000270B9">
        <w:trPr>
          <w:cantSplit/>
          <w:trHeight w:hRule="exact" w:val="964"/>
        </w:trPr>
        <w:tc>
          <w:tcPr>
            <w:tcW w:w="10423" w:type="dxa"/>
            <w:gridSpan w:val="2"/>
            <w:tcBorders>
              <w:top w:val="dashed" w:sz="4" w:space="0" w:color="auto"/>
            </w:tcBorders>
          </w:tcPr>
          <w:p w14:paraId="7B678B59" w14:textId="02ECF60A" w:rsidR="000270B9" w:rsidRPr="00C856B2" w:rsidRDefault="000270B9" w:rsidP="000270B9">
            <w:pPr>
              <w:rPr>
                <w:sz w:val="16"/>
                <w:szCs w:val="16"/>
              </w:rPr>
            </w:pPr>
            <w:r w:rsidRPr="00C856B2">
              <w:rPr>
                <w:sz w:val="16"/>
                <w:szCs w:val="16"/>
              </w:rPr>
              <w:t>The present document has been developed within the 3rd Generation Partnership Project (3GPP</w:t>
            </w:r>
            <w:r w:rsidRPr="00C856B2">
              <w:rPr>
                <w:sz w:val="16"/>
                <w:szCs w:val="16"/>
                <w:vertAlign w:val="superscript"/>
              </w:rPr>
              <w:t xml:space="preserve"> TM</w:t>
            </w:r>
            <w:r w:rsidRPr="00C856B2">
              <w:rPr>
                <w:sz w:val="16"/>
                <w:szCs w:val="16"/>
              </w:rPr>
              <w:t>) and may be further elaborated for the purposes of 3GPP.</w:t>
            </w:r>
            <w:r w:rsidRPr="00C856B2">
              <w:rPr>
                <w:sz w:val="16"/>
                <w:szCs w:val="16"/>
              </w:rPr>
              <w:br/>
              <w:t>The present document has not been subject to any approval process by the 3GPP</w:t>
            </w:r>
            <w:r w:rsidRPr="00C856B2">
              <w:rPr>
                <w:sz w:val="16"/>
                <w:szCs w:val="16"/>
                <w:vertAlign w:val="superscript"/>
              </w:rPr>
              <w:t xml:space="preserve"> </w:t>
            </w:r>
            <w:r w:rsidRPr="00C856B2">
              <w:rPr>
                <w:sz w:val="16"/>
                <w:szCs w:val="16"/>
              </w:rPr>
              <w:t>Organizational Partners and shall not be implemented.</w:t>
            </w:r>
            <w:r w:rsidRPr="00C856B2">
              <w:rPr>
                <w:sz w:val="16"/>
                <w:szCs w:val="16"/>
              </w:rPr>
              <w:br/>
              <w:t>This Specification is provided for future development work within 3GPP</w:t>
            </w:r>
            <w:r w:rsidRPr="00C856B2">
              <w:rPr>
                <w:sz w:val="16"/>
                <w:szCs w:val="16"/>
                <w:vertAlign w:val="superscript"/>
              </w:rPr>
              <w:t xml:space="preserve"> </w:t>
            </w:r>
            <w:r w:rsidRPr="00C856B2">
              <w:rPr>
                <w:sz w:val="16"/>
                <w:szCs w:val="16"/>
              </w:rPr>
              <w:t>only. The Organizational Partners accept no liability for any use of this Specification.</w:t>
            </w:r>
            <w:r w:rsidRPr="00C856B2">
              <w:rPr>
                <w:sz w:val="16"/>
                <w:szCs w:val="16"/>
              </w:rPr>
              <w:br/>
              <w:t>Specifications and Reports for implementation of the 3GPP</w:t>
            </w:r>
            <w:r w:rsidRPr="00C856B2">
              <w:rPr>
                <w:sz w:val="16"/>
                <w:szCs w:val="16"/>
                <w:vertAlign w:val="superscript"/>
              </w:rPr>
              <w:t xml:space="preserve"> TM</w:t>
            </w:r>
            <w:r w:rsidRPr="00C856B2">
              <w:rPr>
                <w:sz w:val="16"/>
                <w:szCs w:val="16"/>
              </w:rPr>
              <w:t xml:space="preserve"> system should be obtained via the 3GPP Organizational Partners</w:t>
            </w:r>
            <w:r w:rsidR="0047076A" w:rsidRPr="00C856B2">
              <w:rPr>
                <w:sz w:val="16"/>
                <w:szCs w:val="16"/>
              </w:rPr>
              <w:t>'</w:t>
            </w:r>
            <w:r w:rsidRPr="00C856B2">
              <w:rPr>
                <w:sz w:val="16"/>
                <w:szCs w:val="16"/>
              </w:rPr>
              <w:t xml:space="preserve"> Publications Offices.</w:t>
            </w:r>
          </w:p>
        </w:tc>
      </w:tr>
      <w:bookmarkEnd w:id="0"/>
    </w:tbl>
    <w:p w14:paraId="62A41910" w14:textId="77777777" w:rsidR="00080512" w:rsidRPr="00C856B2" w:rsidRDefault="00080512">
      <w:pPr>
        <w:sectPr w:rsidR="00080512" w:rsidRPr="00C856B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856B2" w14:paraId="779AAB31" w14:textId="77777777" w:rsidTr="00133525">
        <w:trPr>
          <w:trHeight w:hRule="exact" w:val="5670"/>
        </w:trPr>
        <w:tc>
          <w:tcPr>
            <w:tcW w:w="10423" w:type="dxa"/>
          </w:tcPr>
          <w:p w14:paraId="4C627120" w14:textId="77777777" w:rsidR="00E16509" w:rsidRPr="00C856B2" w:rsidRDefault="00E16509" w:rsidP="00E16509">
            <w:pPr>
              <w:pStyle w:val="Guidance"/>
            </w:pPr>
            <w:bookmarkStart w:id="12" w:name="page2"/>
          </w:p>
        </w:tc>
      </w:tr>
      <w:tr w:rsidR="00E16509" w:rsidRPr="00C856B2" w14:paraId="7A3B3A7F" w14:textId="77777777" w:rsidTr="00C074DD">
        <w:trPr>
          <w:trHeight w:hRule="exact" w:val="5387"/>
        </w:trPr>
        <w:tc>
          <w:tcPr>
            <w:tcW w:w="10423" w:type="dxa"/>
          </w:tcPr>
          <w:p w14:paraId="03A67D73" w14:textId="77777777" w:rsidR="00E16509" w:rsidRPr="00C856B2" w:rsidRDefault="00E16509" w:rsidP="00133525">
            <w:pPr>
              <w:pStyle w:val="FP"/>
              <w:spacing w:after="240"/>
              <w:ind w:left="2835" w:right="2835"/>
              <w:jc w:val="center"/>
              <w:rPr>
                <w:rFonts w:ascii="Arial" w:hAnsi="Arial"/>
                <w:b/>
                <w:i/>
              </w:rPr>
            </w:pPr>
            <w:bookmarkStart w:id="13" w:name="coords3gpp"/>
            <w:r w:rsidRPr="00C856B2">
              <w:rPr>
                <w:rFonts w:ascii="Arial" w:hAnsi="Arial"/>
                <w:b/>
                <w:i/>
              </w:rPr>
              <w:t>3GPP</w:t>
            </w:r>
          </w:p>
          <w:p w14:paraId="252767FD" w14:textId="77777777" w:rsidR="00E16509" w:rsidRPr="00C856B2" w:rsidRDefault="00E16509" w:rsidP="00133525">
            <w:pPr>
              <w:pStyle w:val="FP"/>
              <w:pBdr>
                <w:bottom w:val="single" w:sz="6" w:space="1" w:color="auto"/>
              </w:pBdr>
              <w:ind w:left="2835" w:right="2835"/>
              <w:jc w:val="center"/>
            </w:pPr>
            <w:r w:rsidRPr="00C856B2">
              <w:t>Postal address</w:t>
            </w:r>
          </w:p>
          <w:p w14:paraId="73CD2C20" w14:textId="77777777" w:rsidR="00E16509" w:rsidRPr="00C856B2" w:rsidRDefault="00E16509" w:rsidP="00133525">
            <w:pPr>
              <w:pStyle w:val="FP"/>
              <w:ind w:left="2835" w:right="2835"/>
              <w:jc w:val="center"/>
              <w:rPr>
                <w:rFonts w:ascii="Arial" w:hAnsi="Arial"/>
                <w:sz w:val="18"/>
              </w:rPr>
            </w:pPr>
          </w:p>
          <w:p w14:paraId="2122B1F3" w14:textId="77777777" w:rsidR="00E16509" w:rsidRPr="00C856B2" w:rsidRDefault="00E16509" w:rsidP="00133525">
            <w:pPr>
              <w:pStyle w:val="FP"/>
              <w:pBdr>
                <w:bottom w:val="single" w:sz="6" w:space="1" w:color="auto"/>
              </w:pBdr>
              <w:spacing w:before="240"/>
              <w:ind w:left="2835" w:right="2835"/>
              <w:jc w:val="center"/>
            </w:pPr>
            <w:r w:rsidRPr="00C856B2">
              <w:t>3GPP support office address</w:t>
            </w:r>
          </w:p>
          <w:p w14:paraId="4B118786" w14:textId="77777777" w:rsidR="00E16509" w:rsidRPr="00C856B2" w:rsidRDefault="00E16509" w:rsidP="00133525">
            <w:pPr>
              <w:pStyle w:val="FP"/>
              <w:ind w:left="2835" w:right="2835"/>
              <w:jc w:val="center"/>
              <w:rPr>
                <w:rFonts w:ascii="Arial" w:hAnsi="Arial"/>
                <w:sz w:val="18"/>
              </w:rPr>
            </w:pPr>
            <w:r w:rsidRPr="00C856B2">
              <w:rPr>
                <w:rFonts w:ascii="Arial" w:hAnsi="Arial"/>
                <w:sz w:val="18"/>
              </w:rPr>
              <w:t>650 Route des Lucioles - Sophia Antipolis</w:t>
            </w:r>
          </w:p>
          <w:p w14:paraId="7A890E1F" w14:textId="77777777" w:rsidR="00E16509" w:rsidRPr="00C856B2" w:rsidRDefault="00E16509" w:rsidP="00133525">
            <w:pPr>
              <w:pStyle w:val="FP"/>
              <w:ind w:left="2835" w:right="2835"/>
              <w:jc w:val="center"/>
              <w:rPr>
                <w:rFonts w:ascii="Arial" w:hAnsi="Arial"/>
                <w:sz w:val="18"/>
              </w:rPr>
            </w:pPr>
            <w:r w:rsidRPr="00C856B2">
              <w:rPr>
                <w:rFonts w:ascii="Arial" w:hAnsi="Arial"/>
                <w:sz w:val="18"/>
              </w:rPr>
              <w:t>Valbonne - FRANCE</w:t>
            </w:r>
          </w:p>
          <w:p w14:paraId="76EFB16C" w14:textId="77777777" w:rsidR="00E16509" w:rsidRPr="00C856B2" w:rsidRDefault="00E16509" w:rsidP="00133525">
            <w:pPr>
              <w:pStyle w:val="FP"/>
              <w:spacing w:after="20"/>
              <w:ind w:left="2835" w:right="2835"/>
              <w:jc w:val="center"/>
              <w:rPr>
                <w:rFonts w:ascii="Arial" w:hAnsi="Arial"/>
                <w:sz w:val="18"/>
              </w:rPr>
            </w:pPr>
            <w:r w:rsidRPr="00C856B2">
              <w:rPr>
                <w:rFonts w:ascii="Arial" w:hAnsi="Arial"/>
                <w:sz w:val="18"/>
              </w:rPr>
              <w:t>Tel.: +33 4 92 94 42 00 Fax: +33 4 93 65 47 16</w:t>
            </w:r>
          </w:p>
          <w:p w14:paraId="6476674E" w14:textId="77777777" w:rsidR="00E16509" w:rsidRPr="00C856B2" w:rsidRDefault="00E16509" w:rsidP="00133525">
            <w:pPr>
              <w:pStyle w:val="FP"/>
              <w:pBdr>
                <w:bottom w:val="single" w:sz="6" w:space="1" w:color="auto"/>
              </w:pBdr>
              <w:spacing w:before="240"/>
              <w:ind w:left="2835" w:right="2835"/>
              <w:jc w:val="center"/>
            </w:pPr>
            <w:r w:rsidRPr="00C856B2">
              <w:t>Internet</w:t>
            </w:r>
          </w:p>
          <w:p w14:paraId="2D660AE8" w14:textId="402C4CD1" w:rsidR="00E16509" w:rsidRPr="00C856B2" w:rsidRDefault="00E16509" w:rsidP="00133525">
            <w:pPr>
              <w:pStyle w:val="FP"/>
              <w:ind w:left="2835" w:right="2835"/>
              <w:jc w:val="center"/>
              <w:rPr>
                <w:rFonts w:ascii="Arial" w:hAnsi="Arial"/>
                <w:sz w:val="18"/>
              </w:rPr>
            </w:pPr>
            <w:r w:rsidRPr="00C856B2">
              <w:rPr>
                <w:rFonts w:ascii="Arial" w:hAnsi="Arial"/>
                <w:sz w:val="18"/>
              </w:rPr>
              <w:t>http</w:t>
            </w:r>
            <w:r w:rsidR="00C6688B" w:rsidRPr="00C856B2">
              <w:rPr>
                <w:rFonts w:ascii="Arial" w:hAnsi="Arial"/>
                <w:sz w:val="18"/>
              </w:rPr>
              <w:t>s</w:t>
            </w:r>
            <w:r w:rsidRPr="00C856B2">
              <w:rPr>
                <w:rFonts w:ascii="Arial" w:hAnsi="Arial"/>
                <w:sz w:val="18"/>
              </w:rPr>
              <w:t>://www.3gpp.org</w:t>
            </w:r>
            <w:bookmarkEnd w:id="13"/>
          </w:p>
          <w:p w14:paraId="3EBD2B84" w14:textId="77777777" w:rsidR="00E16509" w:rsidRPr="00C856B2" w:rsidRDefault="00E16509" w:rsidP="00133525"/>
        </w:tc>
      </w:tr>
      <w:tr w:rsidR="00E16509" w:rsidRPr="00C856B2" w14:paraId="1D69F471" w14:textId="77777777" w:rsidTr="00C074DD">
        <w:tc>
          <w:tcPr>
            <w:tcW w:w="10423" w:type="dxa"/>
            <w:vAlign w:val="bottom"/>
          </w:tcPr>
          <w:p w14:paraId="4D400848" w14:textId="77777777" w:rsidR="00E16509" w:rsidRPr="00C856B2" w:rsidRDefault="00E16509" w:rsidP="00133525">
            <w:pPr>
              <w:pStyle w:val="FP"/>
              <w:pBdr>
                <w:bottom w:val="single" w:sz="6" w:space="1" w:color="auto"/>
              </w:pBdr>
              <w:spacing w:after="240"/>
              <w:jc w:val="center"/>
              <w:rPr>
                <w:rFonts w:ascii="Arial" w:hAnsi="Arial"/>
                <w:b/>
                <w:i/>
                <w:noProof/>
              </w:rPr>
            </w:pPr>
            <w:bookmarkStart w:id="14" w:name="copyrightNotification"/>
            <w:r w:rsidRPr="00C856B2">
              <w:rPr>
                <w:rFonts w:ascii="Arial" w:hAnsi="Arial"/>
                <w:b/>
                <w:i/>
                <w:noProof/>
              </w:rPr>
              <w:t>Copyright Notification</w:t>
            </w:r>
          </w:p>
          <w:p w14:paraId="2C8A8C99" w14:textId="77777777" w:rsidR="00E16509" w:rsidRPr="00C856B2" w:rsidRDefault="00E16509" w:rsidP="00133525">
            <w:pPr>
              <w:pStyle w:val="FP"/>
              <w:jc w:val="center"/>
              <w:rPr>
                <w:noProof/>
              </w:rPr>
            </w:pPr>
            <w:r w:rsidRPr="00C856B2">
              <w:rPr>
                <w:noProof/>
              </w:rPr>
              <w:t>No part may be reproduced except as authorized by written permission.</w:t>
            </w:r>
            <w:r w:rsidRPr="00C856B2">
              <w:rPr>
                <w:noProof/>
              </w:rPr>
              <w:br/>
              <w:t>The copyright and the foregoing restriction extend to reproduction in all media.</w:t>
            </w:r>
          </w:p>
          <w:p w14:paraId="5A408646" w14:textId="77777777" w:rsidR="00E16509" w:rsidRPr="00C856B2" w:rsidRDefault="00E16509" w:rsidP="00133525">
            <w:pPr>
              <w:pStyle w:val="FP"/>
              <w:jc w:val="center"/>
              <w:rPr>
                <w:noProof/>
              </w:rPr>
            </w:pPr>
          </w:p>
          <w:p w14:paraId="786C0A36" w14:textId="7F7BF045" w:rsidR="00E16509" w:rsidRPr="00C856B2" w:rsidRDefault="00E16509" w:rsidP="00133525">
            <w:pPr>
              <w:pStyle w:val="FP"/>
              <w:jc w:val="center"/>
              <w:rPr>
                <w:noProof/>
                <w:sz w:val="18"/>
              </w:rPr>
            </w:pPr>
            <w:r w:rsidRPr="00C856B2">
              <w:rPr>
                <w:noProof/>
                <w:sz w:val="18"/>
              </w:rPr>
              <w:t xml:space="preserve">© </w:t>
            </w:r>
            <w:bookmarkStart w:id="15" w:name="copyrightDate"/>
            <w:r w:rsidRPr="00C856B2">
              <w:rPr>
                <w:noProof/>
                <w:sz w:val="18"/>
              </w:rPr>
              <w:t>2</w:t>
            </w:r>
            <w:r w:rsidR="008E2D68" w:rsidRPr="00C856B2">
              <w:rPr>
                <w:noProof/>
                <w:sz w:val="18"/>
              </w:rPr>
              <w:t>02</w:t>
            </w:r>
            <w:bookmarkEnd w:id="15"/>
            <w:r w:rsidR="00A915B0" w:rsidRPr="00C856B2">
              <w:rPr>
                <w:noProof/>
                <w:sz w:val="18"/>
                <w:lang w:eastAsia="zh-CN"/>
              </w:rPr>
              <w:t>5</w:t>
            </w:r>
            <w:r w:rsidRPr="00C856B2">
              <w:rPr>
                <w:noProof/>
                <w:sz w:val="18"/>
              </w:rPr>
              <w:t>, 3GPP Organizational Partners (ARIB, ATIS, CCSA, ETSI, TSDSI, TTA, TTC).</w:t>
            </w:r>
            <w:bookmarkStart w:id="16" w:name="copyrightaddon"/>
            <w:bookmarkEnd w:id="16"/>
          </w:p>
          <w:p w14:paraId="63D0B133" w14:textId="77777777" w:rsidR="00E16509" w:rsidRPr="00C856B2" w:rsidRDefault="00E16509" w:rsidP="00133525">
            <w:pPr>
              <w:pStyle w:val="FP"/>
              <w:jc w:val="center"/>
              <w:rPr>
                <w:noProof/>
                <w:sz w:val="18"/>
              </w:rPr>
            </w:pPr>
            <w:r w:rsidRPr="00C856B2">
              <w:rPr>
                <w:noProof/>
                <w:sz w:val="18"/>
              </w:rPr>
              <w:t>All rights reserved.</w:t>
            </w:r>
          </w:p>
          <w:p w14:paraId="582AEDD5" w14:textId="77777777" w:rsidR="00E16509" w:rsidRPr="00C856B2" w:rsidRDefault="00E16509" w:rsidP="00E16509">
            <w:pPr>
              <w:pStyle w:val="FP"/>
              <w:rPr>
                <w:noProof/>
                <w:sz w:val="18"/>
              </w:rPr>
            </w:pPr>
          </w:p>
          <w:p w14:paraId="01F2EB56" w14:textId="77777777" w:rsidR="00E16509" w:rsidRPr="00C856B2" w:rsidRDefault="00E16509" w:rsidP="00E16509">
            <w:pPr>
              <w:pStyle w:val="FP"/>
              <w:rPr>
                <w:noProof/>
                <w:sz w:val="18"/>
              </w:rPr>
            </w:pPr>
            <w:r w:rsidRPr="00C856B2">
              <w:rPr>
                <w:noProof/>
                <w:sz w:val="18"/>
              </w:rPr>
              <w:t>UMTS™ is a Trade Mark of ETSI registered for the benefit of its members</w:t>
            </w:r>
          </w:p>
          <w:p w14:paraId="5F3AE562" w14:textId="77777777" w:rsidR="00E16509" w:rsidRPr="00C856B2" w:rsidRDefault="00E16509" w:rsidP="00E16509">
            <w:pPr>
              <w:pStyle w:val="FP"/>
              <w:rPr>
                <w:noProof/>
                <w:sz w:val="18"/>
              </w:rPr>
            </w:pPr>
            <w:r w:rsidRPr="00C856B2">
              <w:rPr>
                <w:noProof/>
                <w:sz w:val="18"/>
              </w:rPr>
              <w:t>3GPP™ is a Trade Mark of ETSI registered for the benefit of its Members and of the 3GPP Organizational Partners</w:t>
            </w:r>
            <w:r w:rsidRPr="00C856B2">
              <w:rPr>
                <w:noProof/>
                <w:sz w:val="18"/>
              </w:rPr>
              <w:br/>
              <w:t>LTE™ is a Trade Mark of ETSI registered for the benefit of its Members and of the 3GPP Organizational Partners</w:t>
            </w:r>
          </w:p>
          <w:p w14:paraId="717EC1B5" w14:textId="56BB8D6F" w:rsidR="00E16509" w:rsidRPr="00C856B2" w:rsidRDefault="00E16509" w:rsidP="00E16509">
            <w:pPr>
              <w:pStyle w:val="FP"/>
              <w:rPr>
                <w:noProof/>
                <w:sz w:val="18"/>
              </w:rPr>
            </w:pPr>
            <w:r w:rsidRPr="00C856B2">
              <w:rPr>
                <w:noProof/>
                <w:sz w:val="18"/>
              </w:rPr>
              <w:t>GSM® and the GSM logo are registered and owned by the GSM Association</w:t>
            </w:r>
            <w:bookmarkEnd w:id="14"/>
          </w:p>
          <w:p w14:paraId="26DA3D2F" w14:textId="77777777" w:rsidR="00E16509" w:rsidRPr="00C856B2" w:rsidRDefault="00E16509" w:rsidP="00133525"/>
        </w:tc>
      </w:tr>
      <w:bookmarkEnd w:id="12"/>
    </w:tbl>
    <w:p w14:paraId="04D347A8" w14:textId="77777777" w:rsidR="00080512" w:rsidRPr="00C856B2" w:rsidRDefault="00080512">
      <w:pPr>
        <w:pStyle w:val="TT"/>
      </w:pPr>
      <w:r w:rsidRPr="00C856B2">
        <w:br w:type="page"/>
      </w:r>
      <w:bookmarkStart w:id="17" w:name="tableOfContents"/>
      <w:bookmarkEnd w:id="17"/>
      <w:r w:rsidRPr="00C856B2">
        <w:lastRenderedPageBreak/>
        <w:t>Contents</w:t>
      </w:r>
    </w:p>
    <w:p w14:paraId="59CC4147" w14:textId="4852ED9E" w:rsidR="00F44A88" w:rsidRDefault="00F81934">
      <w:pPr>
        <w:pStyle w:val="TOC1"/>
        <w:rPr>
          <w:ins w:id="18" w:author="FS_SMS2EC" w:date="2025-11-25T13:50:00Z"/>
          <w:rFonts w:asciiTheme="minorHAnsi" w:eastAsiaTheme="minorEastAsia" w:hAnsiTheme="minorHAnsi" w:cstheme="minorBidi"/>
          <w:kern w:val="2"/>
          <w:sz w:val="24"/>
          <w:szCs w:val="24"/>
          <w:lang w:val="en-US" w:eastAsia="zh-TW"/>
          <w14:ligatures w14:val="standardContextual"/>
        </w:rPr>
      </w:pPr>
      <w:r w:rsidRPr="00C856B2">
        <w:fldChar w:fldCharType="begin"/>
      </w:r>
      <w:r w:rsidRPr="00C856B2">
        <w:instrText xml:space="preserve"> TOC \o "1-9" </w:instrText>
      </w:r>
      <w:r w:rsidRPr="00C856B2">
        <w:fldChar w:fldCharType="separate"/>
      </w:r>
      <w:ins w:id="19" w:author="FS_SMS2EC" w:date="2025-11-25T13:50:00Z">
        <w:r w:rsidR="00F44A88">
          <w:t>Foreword</w:t>
        </w:r>
        <w:r w:rsidR="00F44A88">
          <w:tab/>
        </w:r>
        <w:r w:rsidR="00F44A88">
          <w:fldChar w:fldCharType="begin"/>
        </w:r>
        <w:r w:rsidR="00F44A88">
          <w:instrText xml:space="preserve"> PAGEREF _Toc214971131 \h </w:instrText>
        </w:r>
      </w:ins>
      <w:r w:rsidR="00F44A88">
        <w:fldChar w:fldCharType="separate"/>
      </w:r>
      <w:ins w:id="20" w:author="FS_SMS2EC" w:date="2025-11-25T13:50:00Z">
        <w:r w:rsidR="00F44A88">
          <w:t>9</w:t>
        </w:r>
        <w:r w:rsidR="00F44A88">
          <w:fldChar w:fldCharType="end"/>
        </w:r>
      </w:ins>
    </w:p>
    <w:p w14:paraId="0BF11611" w14:textId="5263FD0C" w:rsidR="00F44A88" w:rsidRDefault="00F44A88">
      <w:pPr>
        <w:pStyle w:val="TOC1"/>
        <w:rPr>
          <w:ins w:id="21" w:author="FS_SMS2EC" w:date="2025-11-25T13:50:00Z"/>
          <w:rFonts w:asciiTheme="minorHAnsi" w:eastAsiaTheme="minorEastAsia" w:hAnsiTheme="minorHAnsi" w:cstheme="minorBidi"/>
          <w:kern w:val="2"/>
          <w:sz w:val="24"/>
          <w:szCs w:val="24"/>
          <w:lang w:val="en-US" w:eastAsia="zh-TW"/>
          <w14:ligatures w14:val="standardContextual"/>
        </w:rPr>
      </w:pPr>
      <w:ins w:id="22" w:author="FS_SMS2EC" w:date="2025-11-25T13:50:00Z">
        <w:r>
          <w:t>1</w:t>
        </w:r>
        <w:r>
          <w:rPr>
            <w:rFonts w:asciiTheme="minorHAnsi" w:eastAsiaTheme="minorEastAsia" w:hAnsiTheme="minorHAnsi" w:cstheme="minorBidi"/>
            <w:kern w:val="2"/>
            <w:sz w:val="24"/>
            <w:szCs w:val="24"/>
            <w:lang w:val="en-US" w:eastAsia="zh-TW"/>
            <w14:ligatures w14:val="standardContextual"/>
          </w:rPr>
          <w:tab/>
        </w:r>
        <w:r>
          <w:t>Scope</w:t>
        </w:r>
        <w:r>
          <w:tab/>
        </w:r>
        <w:r>
          <w:fldChar w:fldCharType="begin"/>
        </w:r>
        <w:r>
          <w:instrText xml:space="preserve"> PAGEREF _Toc214971132 \h </w:instrText>
        </w:r>
      </w:ins>
      <w:r>
        <w:fldChar w:fldCharType="separate"/>
      </w:r>
      <w:ins w:id="23" w:author="FS_SMS2EC" w:date="2025-11-25T13:50:00Z">
        <w:r>
          <w:t>11</w:t>
        </w:r>
        <w:r>
          <w:fldChar w:fldCharType="end"/>
        </w:r>
      </w:ins>
    </w:p>
    <w:p w14:paraId="3AE8326A" w14:textId="4FA14249" w:rsidR="00F44A88" w:rsidRDefault="00F44A88">
      <w:pPr>
        <w:pStyle w:val="TOC1"/>
        <w:rPr>
          <w:ins w:id="24" w:author="FS_SMS2EC" w:date="2025-11-25T13:50:00Z"/>
          <w:rFonts w:asciiTheme="minorHAnsi" w:eastAsiaTheme="minorEastAsia" w:hAnsiTheme="minorHAnsi" w:cstheme="minorBidi"/>
          <w:kern w:val="2"/>
          <w:sz w:val="24"/>
          <w:szCs w:val="24"/>
          <w:lang w:val="en-US" w:eastAsia="zh-TW"/>
          <w14:ligatures w14:val="standardContextual"/>
        </w:rPr>
      </w:pPr>
      <w:ins w:id="25" w:author="FS_SMS2EC" w:date="2025-11-25T13:50:00Z">
        <w:r>
          <w:t>2</w:t>
        </w:r>
        <w:r>
          <w:rPr>
            <w:rFonts w:asciiTheme="minorHAnsi" w:eastAsiaTheme="minorEastAsia" w:hAnsiTheme="minorHAnsi" w:cstheme="minorBidi"/>
            <w:kern w:val="2"/>
            <w:sz w:val="24"/>
            <w:szCs w:val="24"/>
            <w:lang w:val="en-US" w:eastAsia="zh-TW"/>
            <w14:ligatures w14:val="standardContextual"/>
          </w:rPr>
          <w:tab/>
        </w:r>
        <w:r>
          <w:t>References</w:t>
        </w:r>
        <w:r>
          <w:tab/>
        </w:r>
        <w:r>
          <w:fldChar w:fldCharType="begin"/>
        </w:r>
        <w:r>
          <w:instrText xml:space="preserve"> PAGEREF _Toc214971133 \h </w:instrText>
        </w:r>
      </w:ins>
      <w:r>
        <w:fldChar w:fldCharType="separate"/>
      </w:r>
      <w:ins w:id="26" w:author="FS_SMS2EC" w:date="2025-11-25T13:50:00Z">
        <w:r>
          <w:t>11</w:t>
        </w:r>
        <w:r>
          <w:fldChar w:fldCharType="end"/>
        </w:r>
      </w:ins>
    </w:p>
    <w:p w14:paraId="78E2D4BC" w14:textId="5AA714DA" w:rsidR="00F44A88" w:rsidRDefault="00F44A88">
      <w:pPr>
        <w:pStyle w:val="TOC1"/>
        <w:rPr>
          <w:ins w:id="27" w:author="FS_SMS2EC" w:date="2025-11-25T13:50:00Z"/>
          <w:rFonts w:asciiTheme="minorHAnsi" w:eastAsiaTheme="minorEastAsia" w:hAnsiTheme="minorHAnsi" w:cstheme="minorBidi"/>
          <w:kern w:val="2"/>
          <w:sz w:val="24"/>
          <w:szCs w:val="24"/>
          <w:lang w:val="en-US" w:eastAsia="zh-TW"/>
          <w14:ligatures w14:val="standardContextual"/>
        </w:rPr>
      </w:pPr>
      <w:ins w:id="28" w:author="FS_SMS2EC" w:date="2025-11-25T13:50:00Z">
        <w:r>
          <w:t>3</w:t>
        </w:r>
        <w:r>
          <w:rPr>
            <w:rFonts w:asciiTheme="minorHAnsi" w:eastAsiaTheme="minorEastAsia" w:hAnsiTheme="minorHAnsi" w:cstheme="minorBidi"/>
            <w:kern w:val="2"/>
            <w:sz w:val="24"/>
            <w:szCs w:val="24"/>
            <w:lang w:val="en-US" w:eastAsia="zh-TW"/>
            <w14:ligatures w14:val="standardContextual"/>
          </w:rPr>
          <w:tab/>
        </w:r>
        <w:r>
          <w:t>Definitions of terms, symbols and abbreviations</w:t>
        </w:r>
        <w:r>
          <w:tab/>
        </w:r>
        <w:r>
          <w:fldChar w:fldCharType="begin"/>
        </w:r>
        <w:r>
          <w:instrText xml:space="preserve"> PAGEREF _Toc214971134 \h </w:instrText>
        </w:r>
      </w:ins>
      <w:r>
        <w:fldChar w:fldCharType="separate"/>
      </w:r>
      <w:ins w:id="29" w:author="FS_SMS2EC" w:date="2025-11-25T13:50:00Z">
        <w:r>
          <w:t>12</w:t>
        </w:r>
        <w:r>
          <w:fldChar w:fldCharType="end"/>
        </w:r>
      </w:ins>
    </w:p>
    <w:p w14:paraId="31083466" w14:textId="2E5FABA7" w:rsidR="00F44A88" w:rsidRDefault="00F44A88">
      <w:pPr>
        <w:pStyle w:val="TOC2"/>
        <w:rPr>
          <w:ins w:id="30" w:author="FS_SMS2EC" w:date="2025-11-25T13:50:00Z"/>
          <w:rFonts w:asciiTheme="minorHAnsi" w:eastAsiaTheme="minorEastAsia" w:hAnsiTheme="minorHAnsi" w:cstheme="minorBidi"/>
          <w:kern w:val="2"/>
          <w:sz w:val="24"/>
          <w:szCs w:val="24"/>
          <w:lang w:val="en-US" w:eastAsia="zh-TW"/>
          <w14:ligatures w14:val="standardContextual"/>
        </w:rPr>
      </w:pPr>
      <w:ins w:id="31" w:author="FS_SMS2EC" w:date="2025-11-25T13:50:00Z">
        <w:r>
          <w:t>3.1</w:t>
        </w:r>
        <w:r>
          <w:rPr>
            <w:rFonts w:asciiTheme="minorHAnsi" w:eastAsiaTheme="minorEastAsia" w:hAnsiTheme="minorHAnsi" w:cstheme="minorBidi"/>
            <w:kern w:val="2"/>
            <w:sz w:val="24"/>
            <w:szCs w:val="24"/>
            <w:lang w:val="en-US" w:eastAsia="zh-TW"/>
            <w14:ligatures w14:val="standardContextual"/>
          </w:rPr>
          <w:tab/>
        </w:r>
        <w:r>
          <w:t>Terms</w:t>
        </w:r>
        <w:r>
          <w:tab/>
        </w:r>
        <w:r>
          <w:fldChar w:fldCharType="begin"/>
        </w:r>
        <w:r>
          <w:instrText xml:space="preserve"> PAGEREF _Toc214971135 \h </w:instrText>
        </w:r>
      </w:ins>
      <w:r>
        <w:fldChar w:fldCharType="separate"/>
      </w:r>
      <w:ins w:id="32" w:author="FS_SMS2EC" w:date="2025-11-25T13:50:00Z">
        <w:r>
          <w:t>12</w:t>
        </w:r>
        <w:r>
          <w:fldChar w:fldCharType="end"/>
        </w:r>
      </w:ins>
    </w:p>
    <w:p w14:paraId="22CEE986" w14:textId="4B669F65" w:rsidR="00F44A88" w:rsidRDefault="00F44A88">
      <w:pPr>
        <w:pStyle w:val="TOC2"/>
        <w:rPr>
          <w:ins w:id="33" w:author="FS_SMS2EC" w:date="2025-11-25T13:50:00Z"/>
          <w:rFonts w:asciiTheme="minorHAnsi" w:eastAsiaTheme="minorEastAsia" w:hAnsiTheme="minorHAnsi" w:cstheme="minorBidi"/>
          <w:kern w:val="2"/>
          <w:sz w:val="24"/>
          <w:szCs w:val="24"/>
          <w:lang w:val="en-US" w:eastAsia="zh-TW"/>
          <w14:ligatures w14:val="standardContextual"/>
        </w:rPr>
      </w:pPr>
      <w:ins w:id="34" w:author="FS_SMS2EC" w:date="2025-11-25T13:50:00Z">
        <w:r>
          <w:t>3.2</w:t>
        </w:r>
        <w:r>
          <w:rPr>
            <w:rFonts w:asciiTheme="minorHAnsi" w:eastAsiaTheme="minorEastAsia" w:hAnsiTheme="minorHAnsi" w:cstheme="minorBidi"/>
            <w:kern w:val="2"/>
            <w:sz w:val="24"/>
            <w:szCs w:val="24"/>
            <w:lang w:val="en-US" w:eastAsia="zh-TW"/>
            <w14:ligatures w14:val="standardContextual"/>
          </w:rPr>
          <w:tab/>
        </w:r>
        <w:r>
          <w:t>Symbols</w:t>
        </w:r>
        <w:r>
          <w:tab/>
        </w:r>
        <w:r>
          <w:fldChar w:fldCharType="begin"/>
        </w:r>
        <w:r>
          <w:instrText xml:space="preserve"> PAGEREF _Toc214971136 \h </w:instrText>
        </w:r>
      </w:ins>
      <w:r>
        <w:fldChar w:fldCharType="separate"/>
      </w:r>
      <w:ins w:id="35" w:author="FS_SMS2EC" w:date="2025-11-25T13:50:00Z">
        <w:r>
          <w:t>12</w:t>
        </w:r>
        <w:r>
          <w:fldChar w:fldCharType="end"/>
        </w:r>
      </w:ins>
    </w:p>
    <w:p w14:paraId="76E1838E" w14:textId="46928AF6" w:rsidR="00F44A88" w:rsidRDefault="00F44A88">
      <w:pPr>
        <w:pStyle w:val="TOC2"/>
        <w:rPr>
          <w:ins w:id="36" w:author="FS_SMS2EC" w:date="2025-11-25T13:50:00Z"/>
          <w:rFonts w:asciiTheme="minorHAnsi" w:eastAsiaTheme="minorEastAsia" w:hAnsiTheme="minorHAnsi" w:cstheme="minorBidi"/>
          <w:kern w:val="2"/>
          <w:sz w:val="24"/>
          <w:szCs w:val="24"/>
          <w:lang w:val="en-US" w:eastAsia="zh-TW"/>
          <w14:ligatures w14:val="standardContextual"/>
        </w:rPr>
      </w:pPr>
      <w:ins w:id="37" w:author="FS_SMS2EC" w:date="2025-11-25T13:50:00Z">
        <w:r>
          <w:t>3.3</w:t>
        </w:r>
        <w:r>
          <w:rPr>
            <w:rFonts w:asciiTheme="minorHAnsi" w:eastAsiaTheme="minorEastAsia" w:hAnsiTheme="minorHAnsi" w:cstheme="minorBidi"/>
            <w:kern w:val="2"/>
            <w:sz w:val="24"/>
            <w:szCs w:val="24"/>
            <w:lang w:val="en-US" w:eastAsia="zh-TW"/>
            <w14:ligatures w14:val="standardContextual"/>
          </w:rPr>
          <w:tab/>
        </w:r>
        <w:r>
          <w:t>Abbreviations</w:t>
        </w:r>
        <w:r>
          <w:tab/>
        </w:r>
        <w:r>
          <w:fldChar w:fldCharType="begin"/>
        </w:r>
        <w:r>
          <w:instrText xml:space="preserve"> PAGEREF _Toc214971137 \h </w:instrText>
        </w:r>
      </w:ins>
      <w:r>
        <w:fldChar w:fldCharType="separate"/>
      </w:r>
      <w:ins w:id="38" w:author="FS_SMS2EC" w:date="2025-11-25T13:50:00Z">
        <w:r>
          <w:t>12</w:t>
        </w:r>
        <w:r>
          <w:fldChar w:fldCharType="end"/>
        </w:r>
      </w:ins>
    </w:p>
    <w:p w14:paraId="4480E289" w14:textId="7F3D90EC" w:rsidR="00F44A88" w:rsidRDefault="00F44A88">
      <w:pPr>
        <w:pStyle w:val="TOC1"/>
        <w:rPr>
          <w:ins w:id="39" w:author="FS_SMS2EC" w:date="2025-11-25T13:50:00Z"/>
          <w:rFonts w:asciiTheme="minorHAnsi" w:eastAsiaTheme="minorEastAsia" w:hAnsiTheme="minorHAnsi" w:cstheme="minorBidi"/>
          <w:kern w:val="2"/>
          <w:sz w:val="24"/>
          <w:szCs w:val="24"/>
          <w:lang w:val="en-US" w:eastAsia="zh-TW"/>
          <w14:ligatures w14:val="standardContextual"/>
        </w:rPr>
      </w:pPr>
      <w:ins w:id="40" w:author="FS_SMS2EC" w:date="2025-11-25T13:50:00Z">
        <w:r>
          <w:t>4</w:t>
        </w:r>
        <w:r>
          <w:rPr>
            <w:rFonts w:asciiTheme="minorHAnsi" w:eastAsiaTheme="minorEastAsia" w:hAnsiTheme="minorHAnsi" w:cstheme="minorBidi"/>
            <w:kern w:val="2"/>
            <w:sz w:val="24"/>
            <w:szCs w:val="24"/>
            <w:lang w:val="en-US" w:eastAsia="zh-TW"/>
            <w14:ligatures w14:val="standardContextual"/>
          </w:rPr>
          <w:tab/>
        </w:r>
        <w:r>
          <w:t>Architectural Assumptions and Requirements</w:t>
        </w:r>
        <w:r>
          <w:tab/>
        </w:r>
        <w:r>
          <w:fldChar w:fldCharType="begin"/>
        </w:r>
        <w:r>
          <w:instrText xml:space="preserve"> PAGEREF _Toc214971138 \h </w:instrText>
        </w:r>
      </w:ins>
      <w:r>
        <w:fldChar w:fldCharType="separate"/>
      </w:r>
      <w:ins w:id="41" w:author="FS_SMS2EC" w:date="2025-11-25T13:50:00Z">
        <w:r>
          <w:t>12</w:t>
        </w:r>
        <w:r>
          <w:fldChar w:fldCharType="end"/>
        </w:r>
      </w:ins>
    </w:p>
    <w:p w14:paraId="1F7F76AA" w14:textId="7B133547" w:rsidR="00F44A88" w:rsidRDefault="00F44A88">
      <w:pPr>
        <w:pStyle w:val="TOC2"/>
        <w:rPr>
          <w:ins w:id="42" w:author="FS_SMS2EC" w:date="2025-11-25T13:50:00Z"/>
          <w:rFonts w:asciiTheme="minorHAnsi" w:eastAsiaTheme="minorEastAsia" w:hAnsiTheme="minorHAnsi" w:cstheme="minorBidi"/>
          <w:kern w:val="2"/>
          <w:sz w:val="24"/>
          <w:szCs w:val="24"/>
          <w:lang w:val="en-US" w:eastAsia="zh-TW"/>
          <w14:ligatures w14:val="standardContextual"/>
        </w:rPr>
      </w:pPr>
      <w:ins w:id="43" w:author="FS_SMS2EC" w:date="2025-11-25T13:50:00Z">
        <w:r>
          <w:t>4.1</w:t>
        </w:r>
        <w:r>
          <w:rPr>
            <w:rFonts w:asciiTheme="minorHAnsi" w:eastAsiaTheme="minorEastAsia" w:hAnsiTheme="minorHAnsi" w:cstheme="minorBidi"/>
            <w:kern w:val="2"/>
            <w:sz w:val="24"/>
            <w:szCs w:val="24"/>
            <w:lang w:val="en-US" w:eastAsia="zh-TW"/>
            <w14:ligatures w14:val="standardContextual"/>
          </w:rPr>
          <w:tab/>
        </w:r>
        <w:r>
          <w:t>Architectural Assumptions</w:t>
        </w:r>
        <w:r>
          <w:tab/>
        </w:r>
        <w:r>
          <w:fldChar w:fldCharType="begin"/>
        </w:r>
        <w:r>
          <w:instrText xml:space="preserve"> PAGEREF _Toc214971139 \h </w:instrText>
        </w:r>
      </w:ins>
      <w:r>
        <w:fldChar w:fldCharType="separate"/>
      </w:r>
      <w:ins w:id="44" w:author="FS_SMS2EC" w:date="2025-11-25T13:50:00Z">
        <w:r>
          <w:t>12</w:t>
        </w:r>
        <w:r>
          <w:fldChar w:fldCharType="end"/>
        </w:r>
      </w:ins>
    </w:p>
    <w:p w14:paraId="77F829E0" w14:textId="5BF733CE" w:rsidR="00F44A88" w:rsidRDefault="00F44A88">
      <w:pPr>
        <w:pStyle w:val="TOC2"/>
        <w:rPr>
          <w:ins w:id="45" w:author="FS_SMS2EC" w:date="2025-11-25T13:50:00Z"/>
          <w:rFonts w:asciiTheme="minorHAnsi" w:eastAsiaTheme="minorEastAsia" w:hAnsiTheme="minorHAnsi" w:cstheme="minorBidi"/>
          <w:kern w:val="2"/>
          <w:sz w:val="24"/>
          <w:szCs w:val="24"/>
          <w:lang w:val="en-US" w:eastAsia="zh-TW"/>
          <w14:ligatures w14:val="standardContextual"/>
        </w:rPr>
      </w:pPr>
      <w:ins w:id="46" w:author="FS_SMS2EC" w:date="2025-11-25T13:50:00Z">
        <w:r>
          <w:t>4.2</w:t>
        </w:r>
        <w:r>
          <w:rPr>
            <w:rFonts w:asciiTheme="minorHAnsi" w:eastAsiaTheme="minorEastAsia" w:hAnsiTheme="minorHAnsi" w:cstheme="minorBidi"/>
            <w:kern w:val="2"/>
            <w:sz w:val="24"/>
            <w:szCs w:val="24"/>
            <w:lang w:val="en-US" w:eastAsia="zh-TW"/>
            <w14:ligatures w14:val="standardContextual"/>
          </w:rPr>
          <w:tab/>
        </w:r>
        <w:r>
          <w:t>Architectural Requirements</w:t>
        </w:r>
        <w:r>
          <w:tab/>
        </w:r>
        <w:r>
          <w:fldChar w:fldCharType="begin"/>
        </w:r>
        <w:r>
          <w:instrText xml:space="preserve"> PAGEREF _Toc214971140 \h </w:instrText>
        </w:r>
      </w:ins>
      <w:r>
        <w:fldChar w:fldCharType="separate"/>
      </w:r>
      <w:ins w:id="47" w:author="FS_SMS2EC" w:date="2025-11-25T13:50:00Z">
        <w:r>
          <w:t>13</w:t>
        </w:r>
        <w:r>
          <w:fldChar w:fldCharType="end"/>
        </w:r>
      </w:ins>
    </w:p>
    <w:p w14:paraId="066B7994" w14:textId="73BEFEE4" w:rsidR="00F44A88" w:rsidRDefault="00F44A88">
      <w:pPr>
        <w:pStyle w:val="TOC1"/>
        <w:rPr>
          <w:ins w:id="48" w:author="FS_SMS2EC" w:date="2025-11-25T13:50:00Z"/>
          <w:rFonts w:asciiTheme="minorHAnsi" w:eastAsiaTheme="minorEastAsia" w:hAnsiTheme="minorHAnsi" w:cstheme="minorBidi"/>
          <w:kern w:val="2"/>
          <w:sz w:val="24"/>
          <w:szCs w:val="24"/>
          <w:lang w:val="en-US" w:eastAsia="zh-TW"/>
          <w14:ligatures w14:val="standardContextual"/>
        </w:rPr>
      </w:pPr>
      <w:ins w:id="49" w:author="FS_SMS2EC" w:date="2025-11-25T13:50:00Z">
        <w:r>
          <w:t>5</w:t>
        </w:r>
        <w:r>
          <w:rPr>
            <w:rFonts w:asciiTheme="minorHAnsi" w:eastAsiaTheme="minorEastAsia" w:hAnsiTheme="minorHAnsi" w:cstheme="minorBidi"/>
            <w:kern w:val="2"/>
            <w:sz w:val="24"/>
            <w:szCs w:val="24"/>
            <w:lang w:val="en-US" w:eastAsia="zh-TW"/>
            <w14:ligatures w14:val="standardContextual"/>
          </w:rPr>
          <w:tab/>
        </w:r>
        <w:r>
          <w:t>Key Issues</w:t>
        </w:r>
        <w:r>
          <w:tab/>
        </w:r>
        <w:r>
          <w:fldChar w:fldCharType="begin"/>
        </w:r>
        <w:r>
          <w:instrText xml:space="preserve"> PAGEREF _Toc214971141 \h </w:instrText>
        </w:r>
      </w:ins>
      <w:r>
        <w:fldChar w:fldCharType="separate"/>
      </w:r>
      <w:ins w:id="50" w:author="FS_SMS2EC" w:date="2025-11-25T13:50:00Z">
        <w:r>
          <w:t>13</w:t>
        </w:r>
        <w:r>
          <w:fldChar w:fldCharType="end"/>
        </w:r>
      </w:ins>
    </w:p>
    <w:p w14:paraId="6423D856" w14:textId="3EA1BA0A" w:rsidR="00F44A88" w:rsidRDefault="00F44A88">
      <w:pPr>
        <w:pStyle w:val="TOC2"/>
        <w:rPr>
          <w:ins w:id="51" w:author="FS_SMS2EC" w:date="2025-11-25T13:50:00Z"/>
          <w:rFonts w:asciiTheme="minorHAnsi" w:eastAsiaTheme="minorEastAsia" w:hAnsiTheme="minorHAnsi" w:cstheme="minorBidi"/>
          <w:kern w:val="2"/>
          <w:sz w:val="24"/>
          <w:szCs w:val="24"/>
          <w:lang w:val="en-US" w:eastAsia="zh-TW"/>
          <w14:ligatures w14:val="standardContextual"/>
        </w:rPr>
      </w:pPr>
      <w:ins w:id="52" w:author="FS_SMS2EC" w:date="2025-11-25T13:50:00Z">
        <w:r>
          <w:rPr>
            <w:lang w:eastAsia="ko-KR"/>
          </w:rPr>
          <w:t>5.1</w:t>
        </w:r>
        <w:r>
          <w:rPr>
            <w:rFonts w:asciiTheme="minorHAnsi" w:eastAsiaTheme="minorEastAsia" w:hAnsiTheme="minorHAnsi" w:cstheme="minorBidi"/>
            <w:kern w:val="2"/>
            <w:sz w:val="24"/>
            <w:szCs w:val="24"/>
            <w:lang w:val="en-US" w:eastAsia="zh-TW"/>
            <w14:ligatures w14:val="standardContextual"/>
          </w:rPr>
          <w:tab/>
        </w:r>
        <w:r>
          <w:rPr>
            <w:lang w:eastAsia="ko-KR"/>
          </w:rPr>
          <w:t>Key Issue #1: Identification of SMS to Emergency Response Centre and Emergency Service Type</w:t>
        </w:r>
        <w:r>
          <w:tab/>
        </w:r>
        <w:r>
          <w:fldChar w:fldCharType="begin"/>
        </w:r>
        <w:r>
          <w:instrText xml:space="preserve"> PAGEREF _Toc214971142 \h </w:instrText>
        </w:r>
      </w:ins>
      <w:r>
        <w:fldChar w:fldCharType="separate"/>
      </w:r>
      <w:ins w:id="53" w:author="FS_SMS2EC" w:date="2025-11-25T13:50:00Z">
        <w:r>
          <w:t>13</w:t>
        </w:r>
        <w:r>
          <w:fldChar w:fldCharType="end"/>
        </w:r>
      </w:ins>
    </w:p>
    <w:p w14:paraId="4E2F5693" w14:textId="2F501D8B" w:rsidR="00F44A88" w:rsidRDefault="00F44A88">
      <w:pPr>
        <w:pStyle w:val="TOC3"/>
        <w:rPr>
          <w:ins w:id="54" w:author="FS_SMS2EC" w:date="2025-11-25T13:50:00Z"/>
          <w:rFonts w:asciiTheme="minorHAnsi" w:eastAsiaTheme="minorEastAsia" w:hAnsiTheme="minorHAnsi" w:cstheme="minorBidi"/>
          <w:kern w:val="2"/>
          <w:sz w:val="24"/>
          <w:szCs w:val="24"/>
          <w:lang w:val="en-US" w:eastAsia="zh-TW"/>
          <w14:ligatures w14:val="standardContextual"/>
        </w:rPr>
      </w:pPr>
      <w:ins w:id="55" w:author="FS_SMS2EC" w:date="2025-11-25T13:50:00Z">
        <w:r>
          <w:t>5.1.1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_Toc214971143 \h </w:instrText>
        </w:r>
      </w:ins>
      <w:r>
        <w:fldChar w:fldCharType="separate"/>
      </w:r>
      <w:ins w:id="56" w:author="FS_SMS2EC" w:date="2025-11-25T13:50:00Z">
        <w:r>
          <w:t>13</w:t>
        </w:r>
        <w:r>
          <w:fldChar w:fldCharType="end"/>
        </w:r>
      </w:ins>
    </w:p>
    <w:p w14:paraId="09191E7F" w14:textId="1672B0B3" w:rsidR="00F44A88" w:rsidRDefault="00F44A88">
      <w:pPr>
        <w:pStyle w:val="TOC2"/>
        <w:rPr>
          <w:ins w:id="57" w:author="FS_SMS2EC" w:date="2025-11-25T13:50:00Z"/>
          <w:rFonts w:asciiTheme="minorHAnsi" w:eastAsiaTheme="minorEastAsia" w:hAnsiTheme="minorHAnsi" w:cstheme="minorBidi"/>
          <w:kern w:val="2"/>
          <w:sz w:val="24"/>
          <w:szCs w:val="24"/>
          <w:lang w:val="en-US" w:eastAsia="zh-TW"/>
          <w14:ligatures w14:val="standardContextual"/>
        </w:rPr>
      </w:pPr>
      <w:ins w:id="58" w:author="FS_SMS2EC" w:date="2025-11-25T13:50:00Z">
        <w:r>
          <w:rPr>
            <w:lang w:eastAsia="ko-KR"/>
          </w:rPr>
          <w:t>5.2</w:t>
        </w:r>
        <w:r>
          <w:rPr>
            <w:rFonts w:asciiTheme="minorHAnsi" w:eastAsiaTheme="minorEastAsia" w:hAnsiTheme="minorHAnsi" w:cstheme="minorBidi"/>
            <w:kern w:val="2"/>
            <w:sz w:val="24"/>
            <w:szCs w:val="24"/>
            <w:lang w:val="en-US" w:eastAsia="zh-TW"/>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_Toc214971144 \h </w:instrText>
        </w:r>
      </w:ins>
      <w:r>
        <w:fldChar w:fldCharType="separate"/>
      </w:r>
      <w:ins w:id="59" w:author="FS_SMS2EC" w:date="2025-11-25T13:50:00Z">
        <w:r>
          <w:t>14</w:t>
        </w:r>
        <w:r>
          <w:fldChar w:fldCharType="end"/>
        </w:r>
      </w:ins>
    </w:p>
    <w:p w14:paraId="23B3A07E" w14:textId="5538D8AC" w:rsidR="00F44A88" w:rsidRDefault="00F44A88">
      <w:pPr>
        <w:pStyle w:val="TOC3"/>
        <w:rPr>
          <w:ins w:id="60" w:author="FS_SMS2EC" w:date="2025-11-25T13:50:00Z"/>
          <w:rFonts w:asciiTheme="minorHAnsi" w:eastAsiaTheme="minorEastAsia" w:hAnsiTheme="minorHAnsi" w:cstheme="minorBidi"/>
          <w:kern w:val="2"/>
          <w:sz w:val="24"/>
          <w:szCs w:val="24"/>
          <w:lang w:val="en-US" w:eastAsia="zh-TW"/>
          <w14:ligatures w14:val="standardContextual"/>
        </w:rPr>
      </w:pPr>
      <w:ins w:id="61" w:author="FS_SMS2EC" w:date="2025-11-25T13:50:00Z">
        <w:r>
          <w:t>5.2.1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_Toc214971145 \h </w:instrText>
        </w:r>
      </w:ins>
      <w:r>
        <w:fldChar w:fldCharType="separate"/>
      </w:r>
      <w:ins w:id="62" w:author="FS_SMS2EC" w:date="2025-11-25T13:50:00Z">
        <w:r>
          <w:t>14</w:t>
        </w:r>
        <w:r>
          <w:fldChar w:fldCharType="end"/>
        </w:r>
      </w:ins>
    </w:p>
    <w:p w14:paraId="3D20B7A6" w14:textId="69DAA992" w:rsidR="00F44A88" w:rsidRDefault="00F44A88">
      <w:pPr>
        <w:pStyle w:val="TOC2"/>
        <w:rPr>
          <w:ins w:id="63" w:author="FS_SMS2EC" w:date="2025-11-25T13:50:00Z"/>
          <w:rFonts w:asciiTheme="minorHAnsi" w:eastAsiaTheme="minorEastAsia" w:hAnsiTheme="minorHAnsi" w:cstheme="minorBidi"/>
          <w:kern w:val="2"/>
          <w:sz w:val="24"/>
          <w:szCs w:val="24"/>
          <w:lang w:val="en-US" w:eastAsia="zh-TW"/>
          <w14:ligatures w14:val="standardContextual"/>
        </w:rPr>
      </w:pPr>
      <w:ins w:id="64" w:author="FS_SMS2EC" w:date="2025-11-25T13:50:00Z">
        <w:r>
          <w:rPr>
            <w:lang w:eastAsia="ko-KR"/>
          </w:rPr>
          <w:t>5.3</w:t>
        </w:r>
        <w:r>
          <w:rPr>
            <w:rFonts w:asciiTheme="minorHAnsi" w:eastAsiaTheme="minorEastAsia" w:hAnsiTheme="minorHAnsi" w:cstheme="minorBidi"/>
            <w:kern w:val="2"/>
            <w:sz w:val="24"/>
            <w:szCs w:val="24"/>
            <w:lang w:val="en-US" w:eastAsia="zh-TW"/>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_Toc214971146 \h </w:instrText>
        </w:r>
      </w:ins>
      <w:r>
        <w:fldChar w:fldCharType="separate"/>
      </w:r>
      <w:ins w:id="65" w:author="FS_SMS2EC" w:date="2025-11-25T13:50:00Z">
        <w:r>
          <w:t>14</w:t>
        </w:r>
        <w:r>
          <w:fldChar w:fldCharType="end"/>
        </w:r>
      </w:ins>
    </w:p>
    <w:p w14:paraId="2B3225C9" w14:textId="7C3F5469" w:rsidR="00F44A88" w:rsidRDefault="00F44A88">
      <w:pPr>
        <w:pStyle w:val="TOC3"/>
        <w:rPr>
          <w:ins w:id="66" w:author="FS_SMS2EC" w:date="2025-11-25T13:50:00Z"/>
          <w:rFonts w:asciiTheme="minorHAnsi" w:eastAsiaTheme="minorEastAsia" w:hAnsiTheme="minorHAnsi" w:cstheme="minorBidi"/>
          <w:kern w:val="2"/>
          <w:sz w:val="24"/>
          <w:szCs w:val="24"/>
          <w:lang w:val="en-US" w:eastAsia="zh-TW"/>
          <w14:ligatures w14:val="standardContextual"/>
        </w:rPr>
      </w:pPr>
      <w:ins w:id="67" w:author="FS_SMS2EC" w:date="2025-11-25T13:50:00Z">
        <w:r>
          <w:t>5.3.1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_Toc214971147 \h </w:instrText>
        </w:r>
      </w:ins>
      <w:r>
        <w:fldChar w:fldCharType="separate"/>
      </w:r>
      <w:ins w:id="68" w:author="FS_SMS2EC" w:date="2025-11-25T13:50:00Z">
        <w:r>
          <w:t>14</w:t>
        </w:r>
        <w:r>
          <w:fldChar w:fldCharType="end"/>
        </w:r>
      </w:ins>
    </w:p>
    <w:p w14:paraId="3DE058A0" w14:textId="60481114" w:rsidR="00F44A88" w:rsidRDefault="00F44A88">
      <w:pPr>
        <w:pStyle w:val="TOC1"/>
        <w:rPr>
          <w:ins w:id="69" w:author="FS_SMS2EC" w:date="2025-11-25T13:50:00Z"/>
          <w:rFonts w:asciiTheme="minorHAnsi" w:eastAsiaTheme="minorEastAsia" w:hAnsiTheme="minorHAnsi" w:cstheme="minorBidi"/>
          <w:kern w:val="2"/>
          <w:sz w:val="24"/>
          <w:szCs w:val="24"/>
          <w:lang w:val="en-US" w:eastAsia="zh-TW"/>
          <w14:ligatures w14:val="standardContextual"/>
        </w:rPr>
      </w:pPr>
      <w:ins w:id="70" w:author="FS_SMS2EC" w:date="2025-11-25T13:50:00Z">
        <w:r>
          <w:t>6</w:t>
        </w:r>
        <w:r>
          <w:rPr>
            <w:rFonts w:asciiTheme="minorHAnsi" w:eastAsiaTheme="minorEastAsia" w:hAnsiTheme="minorHAnsi" w:cstheme="minorBidi"/>
            <w:kern w:val="2"/>
            <w:sz w:val="24"/>
            <w:szCs w:val="24"/>
            <w:lang w:val="en-US" w:eastAsia="zh-TW"/>
            <w14:ligatures w14:val="standardContextual"/>
          </w:rPr>
          <w:tab/>
        </w:r>
        <w:r>
          <w:t>Solutions</w:t>
        </w:r>
        <w:r>
          <w:tab/>
        </w:r>
        <w:r>
          <w:fldChar w:fldCharType="begin"/>
        </w:r>
        <w:r>
          <w:instrText xml:space="preserve"> PAGEREF _Toc214971148 \h </w:instrText>
        </w:r>
      </w:ins>
      <w:r>
        <w:fldChar w:fldCharType="separate"/>
      </w:r>
      <w:ins w:id="71" w:author="FS_SMS2EC" w:date="2025-11-25T13:50:00Z">
        <w:r>
          <w:t>15</w:t>
        </w:r>
        <w:r>
          <w:fldChar w:fldCharType="end"/>
        </w:r>
      </w:ins>
    </w:p>
    <w:p w14:paraId="62B4CC56" w14:textId="767160AA" w:rsidR="00F44A88" w:rsidRDefault="00F44A88">
      <w:pPr>
        <w:pStyle w:val="TOC2"/>
        <w:rPr>
          <w:ins w:id="72" w:author="FS_SMS2EC" w:date="2025-11-25T13:50:00Z"/>
          <w:rFonts w:asciiTheme="minorHAnsi" w:eastAsiaTheme="minorEastAsia" w:hAnsiTheme="minorHAnsi" w:cstheme="minorBidi"/>
          <w:kern w:val="2"/>
          <w:sz w:val="24"/>
          <w:szCs w:val="24"/>
          <w:lang w:val="en-US" w:eastAsia="zh-TW"/>
          <w14:ligatures w14:val="standardContextual"/>
        </w:rPr>
      </w:pPr>
      <w:ins w:id="73" w:author="FS_SMS2EC" w:date="2025-11-25T13:50:00Z">
        <w:r>
          <w:rPr>
            <w:lang w:eastAsia="zh-CN"/>
          </w:rPr>
          <w:t>6.0</w:t>
        </w:r>
        <w:r>
          <w:rPr>
            <w:rFonts w:asciiTheme="minorHAnsi" w:eastAsiaTheme="minorEastAsia" w:hAnsiTheme="minorHAnsi" w:cstheme="minorBidi"/>
            <w:kern w:val="2"/>
            <w:sz w:val="24"/>
            <w:szCs w:val="24"/>
            <w:lang w:val="en-US" w:eastAsia="zh-TW"/>
            <w14:ligatures w14:val="standardContextual"/>
          </w:rPr>
          <w:tab/>
        </w:r>
        <w:r>
          <w:rPr>
            <w:lang w:eastAsia="zh-CN"/>
          </w:rPr>
          <w:t>Mapping of Solutions to Key Issues</w:t>
        </w:r>
        <w:r>
          <w:tab/>
        </w:r>
        <w:r>
          <w:fldChar w:fldCharType="begin"/>
        </w:r>
        <w:r>
          <w:instrText xml:space="preserve"> PAGEREF _Toc214971149 \h </w:instrText>
        </w:r>
      </w:ins>
      <w:r>
        <w:fldChar w:fldCharType="separate"/>
      </w:r>
      <w:ins w:id="74" w:author="FS_SMS2EC" w:date="2025-11-25T13:50:00Z">
        <w:r>
          <w:t>15</w:t>
        </w:r>
        <w:r>
          <w:fldChar w:fldCharType="end"/>
        </w:r>
      </w:ins>
    </w:p>
    <w:p w14:paraId="4D0FF3C1" w14:textId="7C753004" w:rsidR="00F44A88" w:rsidRDefault="00F44A88">
      <w:pPr>
        <w:pStyle w:val="TOC2"/>
        <w:rPr>
          <w:ins w:id="75" w:author="FS_SMS2EC" w:date="2025-11-25T13:50:00Z"/>
          <w:rFonts w:asciiTheme="minorHAnsi" w:eastAsiaTheme="minorEastAsia" w:hAnsiTheme="minorHAnsi" w:cstheme="minorBidi"/>
          <w:kern w:val="2"/>
          <w:sz w:val="24"/>
          <w:szCs w:val="24"/>
          <w:lang w:val="en-US" w:eastAsia="zh-TW"/>
          <w14:ligatures w14:val="standardContextual"/>
        </w:rPr>
      </w:pPr>
      <w:ins w:id="76" w:author="FS_SMS2EC" w:date="2025-11-25T13:50:00Z">
        <w:r>
          <w:t>6.1</w:t>
        </w:r>
        <w:r>
          <w:rPr>
            <w:rFonts w:asciiTheme="minorHAnsi" w:eastAsiaTheme="minorEastAsia" w:hAnsiTheme="minorHAnsi" w:cstheme="minorBidi"/>
            <w:kern w:val="2"/>
            <w:sz w:val="24"/>
            <w:szCs w:val="24"/>
            <w:lang w:val="en-US" w:eastAsia="zh-TW"/>
            <w14:ligatures w14:val="standardContextual"/>
          </w:rPr>
          <w:tab/>
        </w:r>
        <w:r>
          <w:t>Solution #1: Support of SMS to EC indication and SMS user data header for SMS to EC</w:t>
        </w:r>
        <w:r>
          <w:tab/>
        </w:r>
        <w:r>
          <w:fldChar w:fldCharType="begin"/>
        </w:r>
        <w:r>
          <w:instrText xml:space="preserve"> PAGEREF _Toc214971150 \h </w:instrText>
        </w:r>
      </w:ins>
      <w:r>
        <w:fldChar w:fldCharType="separate"/>
      </w:r>
      <w:ins w:id="77" w:author="FS_SMS2EC" w:date="2025-11-25T13:50:00Z">
        <w:r>
          <w:t>15</w:t>
        </w:r>
        <w:r>
          <w:fldChar w:fldCharType="end"/>
        </w:r>
      </w:ins>
    </w:p>
    <w:p w14:paraId="78071E42" w14:textId="76DF1F3E" w:rsidR="00F44A88" w:rsidRDefault="00F44A88">
      <w:pPr>
        <w:pStyle w:val="TOC3"/>
        <w:rPr>
          <w:ins w:id="78" w:author="FS_SMS2EC" w:date="2025-11-25T13:50:00Z"/>
          <w:rFonts w:asciiTheme="minorHAnsi" w:eastAsiaTheme="minorEastAsia" w:hAnsiTheme="minorHAnsi" w:cstheme="minorBidi"/>
          <w:kern w:val="2"/>
          <w:sz w:val="24"/>
          <w:szCs w:val="24"/>
          <w:lang w:val="en-US" w:eastAsia="zh-TW"/>
          <w14:ligatures w14:val="standardContextual"/>
        </w:rPr>
      </w:pPr>
      <w:ins w:id="79" w:author="FS_SMS2EC" w:date="2025-11-25T13:50:00Z">
        <w:r>
          <w:t>6.1.0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_Toc214971151 \h </w:instrText>
        </w:r>
      </w:ins>
      <w:r>
        <w:fldChar w:fldCharType="separate"/>
      </w:r>
      <w:ins w:id="80" w:author="FS_SMS2EC" w:date="2025-11-25T13:50:00Z">
        <w:r>
          <w:t>15</w:t>
        </w:r>
        <w:r>
          <w:fldChar w:fldCharType="end"/>
        </w:r>
      </w:ins>
    </w:p>
    <w:p w14:paraId="4420C070" w14:textId="1E8BB216" w:rsidR="00F44A88" w:rsidRDefault="00F44A88">
      <w:pPr>
        <w:pStyle w:val="TOC3"/>
        <w:rPr>
          <w:ins w:id="81" w:author="FS_SMS2EC" w:date="2025-11-25T13:50:00Z"/>
          <w:rFonts w:asciiTheme="minorHAnsi" w:eastAsiaTheme="minorEastAsia" w:hAnsiTheme="minorHAnsi" w:cstheme="minorBidi"/>
          <w:kern w:val="2"/>
          <w:sz w:val="24"/>
          <w:szCs w:val="24"/>
          <w:lang w:val="en-US" w:eastAsia="zh-TW"/>
          <w14:ligatures w14:val="standardContextual"/>
        </w:rPr>
      </w:pPr>
      <w:ins w:id="82" w:author="FS_SMS2EC" w:date="2025-11-25T13:50:00Z">
        <w:r>
          <w:t>6</w:t>
        </w:r>
        <w:r>
          <w:rPr>
            <w:lang w:eastAsia="zh-CN"/>
          </w:rPr>
          <w:t>.1.1</w:t>
        </w:r>
        <w:r>
          <w:rPr>
            <w:rFonts w:asciiTheme="minorHAnsi" w:eastAsiaTheme="minorEastAsia" w:hAnsiTheme="minorHAnsi" w:cstheme="minorBidi"/>
            <w:kern w:val="2"/>
            <w:sz w:val="24"/>
            <w:szCs w:val="24"/>
            <w:lang w:val="en-US" w:eastAsia="zh-TW"/>
            <w14:ligatures w14:val="standardContextual"/>
          </w:rPr>
          <w:tab/>
        </w:r>
        <w:r>
          <w:rPr>
            <w:lang w:eastAsia="zh-CN"/>
          </w:rPr>
          <w:t>Description</w:t>
        </w:r>
        <w:r>
          <w:tab/>
        </w:r>
        <w:r>
          <w:fldChar w:fldCharType="begin"/>
        </w:r>
        <w:r>
          <w:instrText xml:space="preserve"> PAGEREF _Toc214971152 \h </w:instrText>
        </w:r>
      </w:ins>
      <w:r>
        <w:fldChar w:fldCharType="separate"/>
      </w:r>
      <w:ins w:id="83" w:author="FS_SMS2EC" w:date="2025-11-25T13:50:00Z">
        <w:r>
          <w:t>16</w:t>
        </w:r>
        <w:r>
          <w:fldChar w:fldCharType="end"/>
        </w:r>
      </w:ins>
    </w:p>
    <w:p w14:paraId="37836945" w14:textId="7647D4A1" w:rsidR="00F44A88" w:rsidRDefault="00F44A88">
      <w:pPr>
        <w:pStyle w:val="TOC4"/>
        <w:rPr>
          <w:ins w:id="84" w:author="FS_SMS2EC" w:date="2025-11-25T13:50:00Z"/>
          <w:rFonts w:asciiTheme="minorHAnsi" w:eastAsiaTheme="minorEastAsia" w:hAnsiTheme="minorHAnsi" w:cstheme="minorBidi"/>
          <w:kern w:val="2"/>
          <w:sz w:val="24"/>
          <w:szCs w:val="24"/>
          <w:lang w:val="en-US" w:eastAsia="zh-TW"/>
          <w14:ligatures w14:val="standardContextual"/>
        </w:rPr>
      </w:pPr>
      <w:ins w:id="85" w:author="FS_SMS2EC" w:date="2025-11-25T13:50:00Z">
        <w:r>
          <w:rPr>
            <w:lang w:eastAsia="ko-KR"/>
          </w:rPr>
          <w:t>6.1.1.1</w:t>
        </w:r>
        <w:r>
          <w:rPr>
            <w:rFonts w:asciiTheme="minorHAnsi" w:eastAsiaTheme="minorEastAsia" w:hAnsiTheme="minorHAnsi" w:cstheme="minorBidi"/>
            <w:kern w:val="2"/>
            <w:sz w:val="24"/>
            <w:szCs w:val="24"/>
            <w:lang w:val="en-US" w:eastAsia="zh-TW"/>
            <w14:ligatures w14:val="standardContextual"/>
          </w:rPr>
          <w:tab/>
        </w:r>
        <w:r>
          <w:rPr>
            <w:lang w:eastAsia="ko-KR"/>
          </w:rPr>
          <w:t>UE Detected and Non UE Detectable SMS to EC</w:t>
        </w:r>
        <w:r>
          <w:tab/>
        </w:r>
        <w:r>
          <w:fldChar w:fldCharType="begin"/>
        </w:r>
        <w:r>
          <w:instrText xml:space="preserve"> PAGEREF _Toc214971153 \h </w:instrText>
        </w:r>
      </w:ins>
      <w:r>
        <w:fldChar w:fldCharType="separate"/>
      </w:r>
      <w:ins w:id="86" w:author="FS_SMS2EC" w:date="2025-11-25T13:50:00Z">
        <w:r>
          <w:t>16</w:t>
        </w:r>
        <w:r>
          <w:fldChar w:fldCharType="end"/>
        </w:r>
      </w:ins>
    </w:p>
    <w:p w14:paraId="476A5B13" w14:textId="13B67E73" w:rsidR="00F44A88" w:rsidRDefault="00F44A88">
      <w:pPr>
        <w:pStyle w:val="TOC3"/>
        <w:rPr>
          <w:ins w:id="87" w:author="FS_SMS2EC" w:date="2025-11-25T13:50:00Z"/>
          <w:rFonts w:asciiTheme="minorHAnsi" w:eastAsiaTheme="minorEastAsia" w:hAnsiTheme="minorHAnsi" w:cstheme="minorBidi"/>
          <w:kern w:val="2"/>
          <w:sz w:val="24"/>
          <w:szCs w:val="24"/>
          <w:lang w:val="en-US" w:eastAsia="zh-TW"/>
          <w14:ligatures w14:val="standardContextual"/>
        </w:rPr>
      </w:pPr>
      <w:ins w:id="88" w:author="FS_SMS2EC" w:date="2025-11-25T13:50:00Z">
        <w:r>
          <w:t>6.1.2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_Toc214971154 \h </w:instrText>
        </w:r>
      </w:ins>
      <w:r>
        <w:fldChar w:fldCharType="separate"/>
      </w:r>
      <w:ins w:id="89" w:author="FS_SMS2EC" w:date="2025-11-25T13:50:00Z">
        <w:r>
          <w:t>16</w:t>
        </w:r>
        <w:r>
          <w:fldChar w:fldCharType="end"/>
        </w:r>
      </w:ins>
    </w:p>
    <w:p w14:paraId="5634CE07" w14:textId="3DDD60E8" w:rsidR="00F44A88" w:rsidRDefault="00F44A88">
      <w:pPr>
        <w:pStyle w:val="TOC4"/>
        <w:rPr>
          <w:ins w:id="90" w:author="FS_SMS2EC" w:date="2025-11-25T13:50:00Z"/>
          <w:rFonts w:asciiTheme="minorHAnsi" w:eastAsiaTheme="minorEastAsia" w:hAnsiTheme="minorHAnsi" w:cstheme="minorBidi"/>
          <w:kern w:val="2"/>
          <w:sz w:val="24"/>
          <w:szCs w:val="24"/>
          <w:lang w:val="en-US" w:eastAsia="zh-TW"/>
          <w14:ligatures w14:val="standardContextual"/>
        </w:rPr>
      </w:pPr>
      <w:ins w:id="91" w:author="FS_SMS2EC" w:date="2025-11-25T13:50:00Z">
        <w:r>
          <w:rPr>
            <w:lang w:eastAsia="ko-KR"/>
          </w:rPr>
          <w:t>6.1.2.1</w:t>
        </w:r>
        <w:r>
          <w:rPr>
            <w:rFonts w:asciiTheme="minorHAnsi" w:eastAsiaTheme="minorEastAsia" w:hAnsiTheme="minorHAnsi" w:cstheme="minorBidi"/>
            <w:kern w:val="2"/>
            <w:sz w:val="24"/>
            <w:szCs w:val="24"/>
            <w:lang w:val="en-US" w:eastAsia="zh-TW"/>
            <w14:ligatures w14:val="standardContextual"/>
          </w:rPr>
          <w:tab/>
        </w:r>
        <w:r>
          <w:rPr>
            <w:lang w:eastAsia="ko-KR"/>
          </w:rPr>
          <w:t>Roaming Handling</w:t>
        </w:r>
        <w:r>
          <w:tab/>
        </w:r>
        <w:r>
          <w:fldChar w:fldCharType="begin"/>
        </w:r>
        <w:r>
          <w:instrText xml:space="preserve"> PAGEREF _Toc214971155 \h </w:instrText>
        </w:r>
      </w:ins>
      <w:r>
        <w:fldChar w:fldCharType="separate"/>
      </w:r>
      <w:ins w:id="92" w:author="FS_SMS2EC" w:date="2025-11-25T13:50:00Z">
        <w:r>
          <w:t>16</w:t>
        </w:r>
        <w:r>
          <w:fldChar w:fldCharType="end"/>
        </w:r>
      </w:ins>
    </w:p>
    <w:p w14:paraId="42D0D27C" w14:textId="2295C43F" w:rsidR="00F44A88" w:rsidRDefault="00F44A88">
      <w:pPr>
        <w:pStyle w:val="TOC4"/>
        <w:rPr>
          <w:ins w:id="93" w:author="FS_SMS2EC" w:date="2025-11-25T13:50:00Z"/>
          <w:rFonts w:asciiTheme="minorHAnsi" w:eastAsiaTheme="minorEastAsia" w:hAnsiTheme="minorHAnsi" w:cstheme="minorBidi"/>
          <w:kern w:val="2"/>
          <w:sz w:val="24"/>
          <w:szCs w:val="24"/>
          <w:lang w:val="en-US" w:eastAsia="zh-TW"/>
          <w14:ligatures w14:val="standardContextual"/>
        </w:rPr>
      </w:pPr>
      <w:ins w:id="94" w:author="FS_SMS2EC" w:date="2025-11-25T13:50:00Z">
        <w:r>
          <w:rPr>
            <w:lang w:eastAsia="ko-KR"/>
          </w:rPr>
          <w:t>6.1.2.2</w:t>
        </w:r>
        <w:r>
          <w:rPr>
            <w:rFonts w:asciiTheme="minorHAnsi" w:eastAsiaTheme="minorEastAsia" w:hAnsiTheme="minorHAnsi" w:cstheme="minorBidi"/>
            <w:kern w:val="2"/>
            <w:sz w:val="24"/>
            <w:szCs w:val="24"/>
            <w:lang w:val="en-US" w:eastAsia="zh-TW"/>
            <w14:ligatures w14:val="standardContextual"/>
          </w:rPr>
          <w:tab/>
        </w:r>
        <w:r>
          <w:rPr>
            <w:lang w:eastAsia="ko-KR"/>
          </w:rPr>
          <w:t>Callback Handling</w:t>
        </w:r>
        <w:r>
          <w:tab/>
        </w:r>
        <w:r>
          <w:fldChar w:fldCharType="begin"/>
        </w:r>
        <w:r>
          <w:instrText xml:space="preserve"> PAGEREF _Toc214971156 \h </w:instrText>
        </w:r>
      </w:ins>
      <w:r>
        <w:fldChar w:fldCharType="separate"/>
      </w:r>
      <w:ins w:id="95" w:author="FS_SMS2EC" w:date="2025-11-25T13:50:00Z">
        <w:r>
          <w:t>16</w:t>
        </w:r>
        <w:r>
          <w:fldChar w:fldCharType="end"/>
        </w:r>
      </w:ins>
    </w:p>
    <w:p w14:paraId="6027C71F" w14:textId="1B547773" w:rsidR="00F44A88" w:rsidRDefault="00F44A88">
      <w:pPr>
        <w:pStyle w:val="TOC3"/>
        <w:rPr>
          <w:ins w:id="96" w:author="FS_SMS2EC" w:date="2025-11-25T13:50:00Z"/>
          <w:rFonts w:asciiTheme="minorHAnsi" w:eastAsiaTheme="minorEastAsia" w:hAnsiTheme="minorHAnsi" w:cstheme="minorBidi"/>
          <w:kern w:val="2"/>
          <w:sz w:val="24"/>
          <w:szCs w:val="24"/>
          <w:lang w:val="en-US" w:eastAsia="zh-TW"/>
          <w14:ligatures w14:val="standardContextual"/>
        </w:rPr>
      </w:pPr>
      <w:ins w:id="97" w:author="FS_SMS2EC" w:date="2025-11-25T13:50:00Z">
        <w:r>
          <w:rPr>
            <w:lang w:eastAsia="zh-CN"/>
          </w:rPr>
          <w:t>6.1.3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_Toc214971157 \h </w:instrText>
        </w:r>
      </w:ins>
      <w:r>
        <w:fldChar w:fldCharType="separate"/>
      </w:r>
      <w:ins w:id="98" w:author="FS_SMS2EC" w:date="2025-11-25T13:50:00Z">
        <w:r>
          <w:t>16</w:t>
        </w:r>
        <w:r>
          <w:fldChar w:fldCharType="end"/>
        </w:r>
      </w:ins>
    </w:p>
    <w:p w14:paraId="710ED590" w14:textId="34C83498" w:rsidR="00F44A88" w:rsidRDefault="00F44A88">
      <w:pPr>
        <w:pStyle w:val="TOC2"/>
        <w:rPr>
          <w:ins w:id="99" w:author="FS_SMS2EC" w:date="2025-11-25T13:50:00Z"/>
          <w:rFonts w:asciiTheme="minorHAnsi" w:eastAsiaTheme="minorEastAsia" w:hAnsiTheme="minorHAnsi" w:cstheme="minorBidi"/>
          <w:kern w:val="2"/>
          <w:sz w:val="24"/>
          <w:szCs w:val="24"/>
          <w:lang w:val="en-US" w:eastAsia="zh-TW"/>
          <w14:ligatures w14:val="standardContextual"/>
        </w:rPr>
      </w:pPr>
      <w:ins w:id="100" w:author="FS_SMS2EC" w:date="2025-11-25T13:50:00Z">
        <w:r>
          <w:t>6.2</w:t>
        </w:r>
        <w:r>
          <w:rPr>
            <w:rFonts w:asciiTheme="minorHAnsi" w:eastAsiaTheme="minorEastAsia" w:hAnsiTheme="minorHAnsi" w:cstheme="minorBidi"/>
            <w:kern w:val="2"/>
            <w:sz w:val="24"/>
            <w:szCs w:val="24"/>
            <w:lang w:val="en-US" w:eastAsia="zh-TW"/>
            <w14:ligatures w14:val="standardContextual"/>
          </w:rPr>
          <w:tab/>
        </w:r>
        <w:r>
          <w:t>Solution #2: Capability and Identification of the SMS delivery to Emergency Response Centre</w:t>
        </w:r>
        <w:r>
          <w:tab/>
        </w:r>
        <w:r>
          <w:fldChar w:fldCharType="begin"/>
        </w:r>
        <w:r>
          <w:instrText xml:space="preserve"> PAGEREF _Toc214971158 \h </w:instrText>
        </w:r>
      </w:ins>
      <w:r>
        <w:fldChar w:fldCharType="separate"/>
      </w:r>
      <w:ins w:id="101" w:author="FS_SMS2EC" w:date="2025-11-25T13:50:00Z">
        <w:r>
          <w:t>17</w:t>
        </w:r>
        <w:r>
          <w:fldChar w:fldCharType="end"/>
        </w:r>
      </w:ins>
    </w:p>
    <w:p w14:paraId="6123E554" w14:textId="7F296094" w:rsidR="00F44A88" w:rsidRDefault="00F44A88">
      <w:pPr>
        <w:pStyle w:val="TOC3"/>
        <w:rPr>
          <w:ins w:id="102" w:author="FS_SMS2EC" w:date="2025-11-25T13:50:00Z"/>
          <w:rFonts w:asciiTheme="minorHAnsi" w:eastAsiaTheme="minorEastAsia" w:hAnsiTheme="minorHAnsi" w:cstheme="minorBidi"/>
          <w:kern w:val="2"/>
          <w:sz w:val="24"/>
          <w:szCs w:val="24"/>
          <w:lang w:val="en-US" w:eastAsia="zh-TW"/>
          <w14:ligatures w14:val="standardContextual"/>
        </w:rPr>
      </w:pPr>
      <w:ins w:id="103" w:author="FS_SMS2EC" w:date="2025-11-25T13:50:00Z">
        <w:r>
          <w:t>6.2.0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_Toc214971159 \h </w:instrText>
        </w:r>
      </w:ins>
      <w:r>
        <w:fldChar w:fldCharType="separate"/>
      </w:r>
      <w:ins w:id="104" w:author="FS_SMS2EC" w:date="2025-11-25T13:50:00Z">
        <w:r>
          <w:t>17</w:t>
        </w:r>
        <w:r>
          <w:fldChar w:fldCharType="end"/>
        </w:r>
      </w:ins>
    </w:p>
    <w:p w14:paraId="3921B6A3" w14:textId="6D02EF40" w:rsidR="00F44A88" w:rsidRDefault="00F44A88">
      <w:pPr>
        <w:pStyle w:val="TOC3"/>
        <w:rPr>
          <w:ins w:id="105" w:author="FS_SMS2EC" w:date="2025-11-25T13:50:00Z"/>
          <w:rFonts w:asciiTheme="minorHAnsi" w:eastAsiaTheme="minorEastAsia" w:hAnsiTheme="minorHAnsi" w:cstheme="minorBidi"/>
          <w:kern w:val="2"/>
          <w:sz w:val="24"/>
          <w:szCs w:val="24"/>
          <w:lang w:val="en-US" w:eastAsia="zh-TW"/>
          <w14:ligatures w14:val="standardContextual"/>
        </w:rPr>
      </w:pPr>
      <w:ins w:id="106" w:author="FS_SMS2EC" w:date="2025-11-25T13:50:00Z">
        <w:r>
          <w:t>6.2.1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_Toc214971160 \h </w:instrText>
        </w:r>
      </w:ins>
      <w:r>
        <w:fldChar w:fldCharType="separate"/>
      </w:r>
      <w:ins w:id="107" w:author="FS_SMS2EC" w:date="2025-11-25T13:50:00Z">
        <w:r>
          <w:t>17</w:t>
        </w:r>
        <w:r>
          <w:fldChar w:fldCharType="end"/>
        </w:r>
      </w:ins>
    </w:p>
    <w:p w14:paraId="5D684D00" w14:textId="55E92D9C" w:rsidR="00F44A88" w:rsidRDefault="00F44A88">
      <w:pPr>
        <w:pStyle w:val="TOC3"/>
        <w:rPr>
          <w:ins w:id="108" w:author="FS_SMS2EC" w:date="2025-11-25T13:50:00Z"/>
          <w:rFonts w:asciiTheme="minorHAnsi" w:eastAsiaTheme="minorEastAsia" w:hAnsiTheme="minorHAnsi" w:cstheme="minorBidi"/>
          <w:kern w:val="2"/>
          <w:sz w:val="24"/>
          <w:szCs w:val="24"/>
          <w:lang w:val="en-US" w:eastAsia="zh-TW"/>
          <w14:ligatures w14:val="standardContextual"/>
        </w:rPr>
      </w:pPr>
      <w:ins w:id="109" w:author="FS_SMS2EC" w:date="2025-11-25T13:50:00Z">
        <w:r>
          <w:t>6.2.</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_Toc214971161 \h </w:instrText>
        </w:r>
      </w:ins>
      <w:r>
        <w:fldChar w:fldCharType="separate"/>
      </w:r>
      <w:ins w:id="110" w:author="FS_SMS2EC" w:date="2025-11-25T13:50:00Z">
        <w:r>
          <w:t>17</w:t>
        </w:r>
        <w:r>
          <w:fldChar w:fldCharType="end"/>
        </w:r>
      </w:ins>
    </w:p>
    <w:p w14:paraId="055EE546" w14:textId="5F9F1F0A" w:rsidR="00F44A88" w:rsidRDefault="00F44A88">
      <w:pPr>
        <w:pStyle w:val="TOC4"/>
        <w:rPr>
          <w:ins w:id="111" w:author="FS_SMS2EC" w:date="2025-11-25T13:50:00Z"/>
          <w:rFonts w:asciiTheme="minorHAnsi" w:eastAsiaTheme="minorEastAsia" w:hAnsiTheme="minorHAnsi" w:cstheme="minorBidi"/>
          <w:kern w:val="2"/>
          <w:sz w:val="24"/>
          <w:szCs w:val="24"/>
          <w:lang w:val="en-US" w:eastAsia="zh-TW"/>
          <w14:ligatures w14:val="standardContextual"/>
        </w:rPr>
      </w:pPr>
      <w:ins w:id="112" w:author="FS_SMS2EC" w:date="2025-11-25T13:50:00Z">
        <w:r>
          <w:rPr>
            <w:lang w:eastAsia="ko-KR"/>
          </w:rPr>
          <w:t>6.2.2.1</w:t>
        </w:r>
        <w:r>
          <w:rPr>
            <w:rFonts w:asciiTheme="minorHAnsi" w:eastAsiaTheme="minorEastAsia" w:hAnsiTheme="minorHAnsi" w:cstheme="minorBidi"/>
            <w:kern w:val="2"/>
            <w:sz w:val="24"/>
            <w:szCs w:val="24"/>
            <w:lang w:val="en-US" w:eastAsia="zh-TW"/>
            <w14:ligatures w14:val="standardContextual"/>
          </w:rPr>
          <w:tab/>
        </w:r>
        <w:r>
          <w:rPr>
            <w:lang w:eastAsia="ko-KR"/>
          </w:rPr>
          <w:t>Registration Procedures in 5GS</w:t>
        </w:r>
        <w:r>
          <w:tab/>
        </w:r>
        <w:r>
          <w:fldChar w:fldCharType="begin"/>
        </w:r>
        <w:r>
          <w:instrText xml:space="preserve"> PAGEREF _Toc214971162 \h </w:instrText>
        </w:r>
      </w:ins>
      <w:r>
        <w:fldChar w:fldCharType="separate"/>
      </w:r>
      <w:ins w:id="113" w:author="FS_SMS2EC" w:date="2025-11-25T13:50:00Z">
        <w:r>
          <w:t>17</w:t>
        </w:r>
        <w:r>
          <w:fldChar w:fldCharType="end"/>
        </w:r>
      </w:ins>
    </w:p>
    <w:p w14:paraId="248E73F7" w14:textId="7572967A" w:rsidR="00F44A88" w:rsidRDefault="00F44A88">
      <w:pPr>
        <w:pStyle w:val="TOC5"/>
        <w:rPr>
          <w:ins w:id="114" w:author="FS_SMS2EC" w:date="2025-11-25T13:50:00Z"/>
          <w:rFonts w:asciiTheme="minorHAnsi" w:eastAsiaTheme="minorEastAsia" w:hAnsiTheme="minorHAnsi" w:cstheme="minorBidi"/>
          <w:kern w:val="2"/>
          <w:sz w:val="24"/>
          <w:szCs w:val="24"/>
          <w:lang w:val="en-US" w:eastAsia="zh-TW"/>
          <w14:ligatures w14:val="standardContextual"/>
        </w:rPr>
      </w:pPr>
      <w:ins w:id="115" w:author="FS_SMS2EC" w:date="2025-11-25T13:50:00Z">
        <w:r>
          <w:rPr>
            <w:lang w:eastAsia="ko-KR"/>
          </w:rPr>
          <w:t>6.2.2.1.1</w:t>
        </w:r>
        <w:r>
          <w:rPr>
            <w:rFonts w:asciiTheme="minorHAnsi" w:eastAsiaTheme="minorEastAsia" w:hAnsiTheme="minorHAnsi" w:cstheme="minorBidi"/>
            <w:kern w:val="2"/>
            <w:sz w:val="24"/>
            <w:szCs w:val="24"/>
            <w:lang w:val="en-US" w:eastAsia="zh-TW"/>
            <w14:ligatures w14:val="standardContextual"/>
          </w:rPr>
          <w:tab/>
        </w:r>
        <w:r>
          <w:rPr>
            <w:lang w:eastAsia="ko-KR"/>
          </w:rPr>
          <w:t>Registration procedure for SMS over NAS</w:t>
        </w:r>
        <w:r>
          <w:tab/>
        </w:r>
        <w:r>
          <w:fldChar w:fldCharType="begin"/>
        </w:r>
        <w:r>
          <w:instrText xml:space="preserve"> PAGEREF _Toc214971163 \h </w:instrText>
        </w:r>
      </w:ins>
      <w:r>
        <w:fldChar w:fldCharType="separate"/>
      </w:r>
      <w:ins w:id="116" w:author="FS_SMS2EC" w:date="2025-11-25T13:50:00Z">
        <w:r>
          <w:t>17</w:t>
        </w:r>
        <w:r>
          <w:fldChar w:fldCharType="end"/>
        </w:r>
      </w:ins>
    </w:p>
    <w:p w14:paraId="080393CA" w14:textId="39419C71" w:rsidR="00F44A88" w:rsidRDefault="00F44A88">
      <w:pPr>
        <w:pStyle w:val="TOC5"/>
        <w:rPr>
          <w:ins w:id="117" w:author="FS_SMS2EC" w:date="2025-11-25T13:50:00Z"/>
          <w:rFonts w:asciiTheme="minorHAnsi" w:eastAsiaTheme="minorEastAsia" w:hAnsiTheme="minorHAnsi" w:cstheme="minorBidi"/>
          <w:kern w:val="2"/>
          <w:sz w:val="24"/>
          <w:szCs w:val="24"/>
          <w:lang w:val="en-US" w:eastAsia="zh-TW"/>
          <w14:ligatures w14:val="standardContextual"/>
        </w:rPr>
      </w:pPr>
      <w:ins w:id="118" w:author="FS_SMS2EC" w:date="2025-11-25T13:50:00Z">
        <w:r>
          <w:t>6.2.2.1.2</w:t>
        </w:r>
        <w:r>
          <w:rPr>
            <w:rFonts w:asciiTheme="minorHAnsi" w:eastAsiaTheme="minorEastAsia" w:hAnsiTheme="minorHAnsi" w:cstheme="minorBidi"/>
            <w:kern w:val="2"/>
            <w:sz w:val="24"/>
            <w:szCs w:val="24"/>
            <w:lang w:val="en-US" w:eastAsia="zh-TW"/>
            <w14:ligatures w14:val="standardContextual"/>
          </w:rPr>
          <w:tab/>
        </w:r>
        <w:r>
          <w:t>Attach procedure in EPS</w:t>
        </w:r>
        <w:r>
          <w:tab/>
        </w:r>
        <w:r>
          <w:fldChar w:fldCharType="begin"/>
        </w:r>
        <w:r>
          <w:instrText xml:space="preserve"> PAGEREF _Toc214971164 \h </w:instrText>
        </w:r>
      </w:ins>
      <w:r>
        <w:fldChar w:fldCharType="separate"/>
      </w:r>
      <w:ins w:id="119" w:author="FS_SMS2EC" w:date="2025-11-25T13:50:00Z">
        <w:r>
          <w:t>20</w:t>
        </w:r>
        <w:r>
          <w:fldChar w:fldCharType="end"/>
        </w:r>
      </w:ins>
    </w:p>
    <w:p w14:paraId="0C4963AF" w14:textId="4E959EA2" w:rsidR="00F44A88" w:rsidRDefault="00F44A88">
      <w:pPr>
        <w:pStyle w:val="TOC4"/>
        <w:rPr>
          <w:ins w:id="120" w:author="FS_SMS2EC" w:date="2025-11-25T13:50:00Z"/>
          <w:rFonts w:asciiTheme="minorHAnsi" w:eastAsiaTheme="minorEastAsia" w:hAnsiTheme="minorHAnsi" w:cstheme="minorBidi"/>
          <w:kern w:val="2"/>
          <w:sz w:val="24"/>
          <w:szCs w:val="24"/>
          <w:lang w:val="en-US" w:eastAsia="zh-TW"/>
          <w14:ligatures w14:val="standardContextual"/>
        </w:rPr>
      </w:pPr>
      <w:ins w:id="121" w:author="FS_SMS2EC" w:date="2025-11-25T13:50:00Z">
        <w:r>
          <w:t>6.2.2.2</w:t>
        </w:r>
        <w:r>
          <w:rPr>
            <w:rFonts w:asciiTheme="minorHAnsi" w:eastAsiaTheme="minorEastAsia" w:hAnsiTheme="minorHAnsi" w:cstheme="minorBidi"/>
            <w:kern w:val="2"/>
            <w:sz w:val="24"/>
            <w:szCs w:val="24"/>
            <w:lang w:val="en-US" w:eastAsia="zh-TW"/>
            <w14:ligatures w14:val="standardContextual"/>
          </w:rPr>
          <w:tab/>
        </w:r>
        <w:r>
          <w:t>IMS Registration procedure</w:t>
        </w:r>
        <w:r>
          <w:tab/>
        </w:r>
        <w:r>
          <w:fldChar w:fldCharType="begin"/>
        </w:r>
        <w:r>
          <w:instrText xml:space="preserve"> PAGEREF _Toc214971165 \h </w:instrText>
        </w:r>
      </w:ins>
      <w:r>
        <w:fldChar w:fldCharType="separate"/>
      </w:r>
      <w:ins w:id="122" w:author="FS_SMS2EC" w:date="2025-11-25T13:50:00Z">
        <w:r>
          <w:t>20</w:t>
        </w:r>
        <w:r>
          <w:fldChar w:fldCharType="end"/>
        </w:r>
      </w:ins>
    </w:p>
    <w:p w14:paraId="7681E5FF" w14:textId="65803F8B" w:rsidR="00F44A88" w:rsidRDefault="00F44A88">
      <w:pPr>
        <w:pStyle w:val="TOC3"/>
        <w:rPr>
          <w:ins w:id="123" w:author="FS_SMS2EC" w:date="2025-11-25T13:50:00Z"/>
          <w:rFonts w:asciiTheme="minorHAnsi" w:eastAsiaTheme="minorEastAsia" w:hAnsiTheme="minorHAnsi" w:cstheme="minorBidi"/>
          <w:kern w:val="2"/>
          <w:sz w:val="24"/>
          <w:szCs w:val="24"/>
          <w:lang w:val="en-US" w:eastAsia="zh-TW"/>
          <w14:ligatures w14:val="standardContextual"/>
        </w:rPr>
      </w:pPr>
      <w:ins w:id="124" w:author="FS_SMS2EC" w:date="2025-11-25T13:50:00Z">
        <w:r>
          <w:t>6.2.3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_Toc214971166 \h </w:instrText>
        </w:r>
      </w:ins>
      <w:r>
        <w:fldChar w:fldCharType="separate"/>
      </w:r>
      <w:ins w:id="125" w:author="FS_SMS2EC" w:date="2025-11-25T13:50:00Z">
        <w:r>
          <w:t>21</w:t>
        </w:r>
        <w:r>
          <w:fldChar w:fldCharType="end"/>
        </w:r>
      </w:ins>
    </w:p>
    <w:p w14:paraId="70615508" w14:textId="62B8F1DD" w:rsidR="00F44A88" w:rsidRDefault="00F44A88">
      <w:pPr>
        <w:pStyle w:val="TOC2"/>
        <w:rPr>
          <w:ins w:id="126" w:author="FS_SMS2EC" w:date="2025-11-25T13:50:00Z"/>
          <w:rFonts w:asciiTheme="minorHAnsi" w:eastAsiaTheme="minorEastAsia" w:hAnsiTheme="minorHAnsi" w:cstheme="minorBidi"/>
          <w:kern w:val="2"/>
          <w:sz w:val="24"/>
          <w:szCs w:val="24"/>
          <w:lang w:val="en-US" w:eastAsia="zh-TW"/>
          <w14:ligatures w14:val="standardContextual"/>
        </w:rPr>
      </w:pPr>
      <w:ins w:id="127" w:author="FS_SMS2EC" w:date="2025-11-25T13:50:00Z">
        <w:r>
          <w:t>6.3</w:t>
        </w:r>
        <w:r>
          <w:rPr>
            <w:rFonts w:asciiTheme="minorHAnsi" w:eastAsiaTheme="minorEastAsia" w:hAnsiTheme="minorHAnsi" w:cstheme="minorBidi"/>
            <w:kern w:val="2"/>
            <w:sz w:val="24"/>
            <w:szCs w:val="24"/>
            <w:lang w:val="en-US" w:eastAsia="zh-TW"/>
            <w14:ligatures w14:val="standardContextual"/>
          </w:rPr>
          <w:tab/>
        </w:r>
        <w:r>
          <w:t>Solution #3: Identification of SMS to EC</w:t>
        </w:r>
        <w:r>
          <w:tab/>
        </w:r>
        <w:r>
          <w:fldChar w:fldCharType="begin"/>
        </w:r>
        <w:r>
          <w:instrText xml:space="preserve"> PAGEREF _Toc214971167 \h </w:instrText>
        </w:r>
      </w:ins>
      <w:r>
        <w:fldChar w:fldCharType="separate"/>
      </w:r>
      <w:ins w:id="128" w:author="FS_SMS2EC" w:date="2025-11-25T13:50:00Z">
        <w:r>
          <w:t>21</w:t>
        </w:r>
        <w:r>
          <w:fldChar w:fldCharType="end"/>
        </w:r>
      </w:ins>
    </w:p>
    <w:p w14:paraId="6107F53D" w14:textId="59535263" w:rsidR="00F44A88" w:rsidRDefault="00F44A88">
      <w:pPr>
        <w:pStyle w:val="TOC3"/>
        <w:rPr>
          <w:ins w:id="129" w:author="FS_SMS2EC" w:date="2025-11-25T13:50:00Z"/>
          <w:rFonts w:asciiTheme="minorHAnsi" w:eastAsiaTheme="minorEastAsia" w:hAnsiTheme="minorHAnsi" w:cstheme="minorBidi"/>
          <w:kern w:val="2"/>
          <w:sz w:val="24"/>
          <w:szCs w:val="24"/>
          <w:lang w:val="en-US" w:eastAsia="zh-TW"/>
          <w14:ligatures w14:val="standardContextual"/>
        </w:rPr>
      </w:pPr>
      <w:ins w:id="130" w:author="FS_SMS2EC" w:date="2025-11-25T13:50:00Z">
        <w:r>
          <w:t>6.3.0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_Toc214971168 \h </w:instrText>
        </w:r>
      </w:ins>
      <w:r>
        <w:fldChar w:fldCharType="separate"/>
      </w:r>
      <w:ins w:id="131" w:author="FS_SMS2EC" w:date="2025-11-25T13:50:00Z">
        <w:r>
          <w:t>21</w:t>
        </w:r>
        <w:r>
          <w:fldChar w:fldCharType="end"/>
        </w:r>
      </w:ins>
    </w:p>
    <w:p w14:paraId="0957FD34" w14:textId="719F9CF4" w:rsidR="00F44A88" w:rsidRDefault="00F44A88">
      <w:pPr>
        <w:pStyle w:val="TOC3"/>
        <w:rPr>
          <w:ins w:id="132" w:author="FS_SMS2EC" w:date="2025-11-25T13:50:00Z"/>
          <w:rFonts w:asciiTheme="minorHAnsi" w:eastAsiaTheme="minorEastAsia" w:hAnsiTheme="minorHAnsi" w:cstheme="minorBidi"/>
          <w:kern w:val="2"/>
          <w:sz w:val="24"/>
          <w:szCs w:val="24"/>
          <w:lang w:val="en-US" w:eastAsia="zh-TW"/>
          <w14:ligatures w14:val="standardContextual"/>
        </w:rPr>
      </w:pPr>
      <w:ins w:id="133" w:author="FS_SMS2EC" w:date="2025-11-25T13:50:00Z">
        <w:r>
          <w:t>6.3.1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_Toc214971169 \h </w:instrText>
        </w:r>
      </w:ins>
      <w:r>
        <w:fldChar w:fldCharType="separate"/>
      </w:r>
      <w:ins w:id="134" w:author="FS_SMS2EC" w:date="2025-11-25T13:50:00Z">
        <w:r>
          <w:t>22</w:t>
        </w:r>
        <w:r>
          <w:fldChar w:fldCharType="end"/>
        </w:r>
      </w:ins>
    </w:p>
    <w:p w14:paraId="0F9977C7" w14:textId="3228D995" w:rsidR="00F44A88" w:rsidRDefault="00F44A88">
      <w:pPr>
        <w:pStyle w:val="TOC3"/>
        <w:rPr>
          <w:ins w:id="135" w:author="FS_SMS2EC" w:date="2025-11-25T13:50:00Z"/>
          <w:rFonts w:asciiTheme="minorHAnsi" w:eastAsiaTheme="minorEastAsia" w:hAnsiTheme="minorHAnsi" w:cstheme="minorBidi"/>
          <w:kern w:val="2"/>
          <w:sz w:val="24"/>
          <w:szCs w:val="24"/>
          <w:lang w:val="en-US" w:eastAsia="zh-TW"/>
          <w14:ligatures w14:val="standardContextual"/>
        </w:rPr>
      </w:pPr>
      <w:ins w:id="136" w:author="FS_SMS2EC" w:date="2025-11-25T13:50:00Z">
        <w:r>
          <w:t>6.3.2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_Toc214971170 \h </w:instrText>
        </w:r>
      </w:ins>
      <w:r>
        <w:fldChar w:fldCharType="separate"/>
      </w:r>
      <w:ins w:id="137" w:author="FS_SMS2EC" w:date="2025-11-25T13:50:00Z">
        <w:r>
          <w:t>22</w:t>
        </w:r>
        <w:r>
          <w:fldChar w:fldCharType="end"/>
        </w:r>
      </w:ins>
    </w:p>
    <w:p w14:paraId="0D94D680" w14:textId="5FEE6014" w:rsidR="00F44A88" w:rsidRDefault="00F44A88">
      <w:pPr>
        <w:pStyle w:val="TOC3"/>
        <w:rPr>
          <w:ins w:id="138" w:author="FS_SMS2EC" w:date="2025-11-25T13:50:00Z"/>
          <w:rFonts w:asciiTheme="minorHAnsi" w:eastAsiaTheme="minorEastAsia" w:hAnsiTheme="minorHAnsi" w:cstheme="minorBidi"/>
          <w:kern w:val="2"/>
          <w:sz w:val="24"/>
          <w:szCs w:val="24"/>
          <w:lang w:val="en-US" w:eastAsia="zh-TW"/>
          <w14:ligatures w14:val="standardContextual"/>
        </w:rPr>
      </w:pPr>
      <w:ins w:id="139" w:author="FS_SMS2EC" w:date="2025-11-25T13:50:00Z">
        <w:r>
          <w:t>6.3.3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_Toc214971171 \h </w:instrText>
        </w:r>
      </w:ins>
      <w:r>
        <w:fldChar w:fldCharType="separate"/>
      </w:r>
      <w:ins w:id="140" w:author="FS_SMS2EC" w:date="2025-11-25T13:50:00Z">
        <w:r>
          <w:t>23</w:t>
        </w:r>
        <w:r>
          <w:fldChar w:fldCharType="end"/>
        </w:r>
      </w:ins>
    </w:p>
    <w:p w14:paraId="21F5B1BC" w14:textId="4FF0D588" w:rsidR="00F44A88" w:rsidRDefault="00F44A88">
      <w:pPr>
        <w:pStyle w:val="TOC2"/>
        <w:rPr>
          <w:ins w:id="141" w:author="FS_SMS2EC" w:date="2025-11-25T13:50:00Z"/>
          <w:rFonts w:asciiTheme="minorHAnsi" w:eastAsiaTheme="minorEastAsia" w:hAnsiTheme="minorHAnsi" w:cstheme="minorBidi"/>
          <w:kern w:val="2"/>
          <w:sz w:val="24"/>
          <w:szCs w:val="24"/>
          <w:lang w:val="en-US" w:eastAsia="zh-TW"/>
          <w14:ligatures w14:val="standardContextual"/>
        </w:rPr>
      </w:pPr>
      <w:ins w:id="142" w:author="FS_SMS2EC" w:date="2025-11-25T13:50:00Z">
        <w:r>
          <w:rPr>
            <w:lang w:eastAsia="zh-CN"/>
          </w:rPr>
          <w:t>6.4</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#4</w:t>
        </w:r>
        <w:r>
          <w:t xml:space="preserve">: </w:t>
        </w:r>
        <w:r w:rsidRPr="00771A35">
          <w:rPr>
            <w:rFonts w:eastAsia="DengXian"/>
          </w:rPr>
          <w:t>SMS to PSAP over NAS</w:t>
        </w:r>
        <w:r>
          <w:tab/>
        </w:r>
        <w:r>
          <w:fldChar w:fldCharType="begin"/>
        </w:r>
        <w:r>
          <w:instrText xml:space="preserve"> PAGEREF _Toc214971172 \h </w:instrText>
        </w:r>
      </w:ins>
      <w:r>
        <w:fldChar w:fldCharType="separate"/>
      </w:r>
      <w:ins w:id="143" w:author="FS_SMS2EC" w:date="2025-11-25T13:50:00Z">
        <w:r>
          <w:t>23</w:t>
        </w:r>
        <w:r>
          <w:fldChar w:fldCharType="end"/>
        </w:r>
      </w:ins>
    </w:p>
    <w:p w14:paraId="69B04CD7" w14:textId="0339E990" w:rsidR="00F44A88" w:rsidRDefault="00F44A88">
      <w:pPr>
        <w:pStyle w:val="TOC3"/>
        <w:rPr>
          <w:ins w:id="144" w:author="FS_SMS2EC" w:date="2025-11-25T13:50:00Z"/>
          <w:rFonts w:asciiTheme="minorHAnsi" w:eastAsiaTheme="minorEastAsia" w:hAnsiTheme="minorHAnsi" w:cstheme="minorBidi"/>
          <w:kern w:val="2"/>
          <w:sz w:val="24"/>
          <w:szCs w:val="24"/>
          <w:lang w:val="en-US" w:eastAsia="zh-TW"/>
          <w14:ligatures w14:val="standardContextual"/>
        </w:rPr>
      </w:pPr>
      <w:ins w:id="145" w:author="FS_SMS2EC" w:date="2025-11-25T13:50:00Z">
        <w:r>
          <w:t>6.4.0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_Toc214971173 \h </w:instrText>
        </w:r>
      </w:ins>
      <w:r>
        <w:fldChar w:fldCharType="separate"/>
      </w:r>
      <w:ins w:id="146" w:author="FS_SMS2EC" w:date="2025-11-25T13:50:00Z">
        <w:r>
          <w:t>23</w:t>
        </w:r>
        <w:r>
          <w:fldChar w:fldCharType="end"/>
        </w:r>
      </w:ins>
    </w:p>
    <w:p w14:paraId="2B80C240" w14:textId="3A3C7085" w:rsidR="00F44A88" w:rsidRDefault="00F44A88">
      <w:pPr>
        <w:pStyle w:val="TOC3"/>
        <w:rPr>
          <w:ins w:id="147" w:author="FS_SMS2EC" w:date="2025-11-25T13:50:00Z"/>
          <w:rFonts w:asciiTheme="minorHAnsi" w:eastAsiaTheme="minorEastAsia" w:hAnsiTheme="minorHAnsi" w:cstheme="minorBidi"/>
          <w:kern w:val="2"/>
          <w:sz w:val="24"/>
          <w:szCs w:val="24"/>
          <w:lang w:val="en-US" w:eastAsia="zh-TW"/>
          <w14:ligatures w14:val="standardContextual"/>
        </w:rPr>
      </w:pPr>
      <w:ins w:id="148" w:author="FS_SMS2EC" w:date="2025-11-25T13:50:00Z">
        <w:r>
          <w:t>6.4.1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_Toc214971174 \h </w:instrText>
        </w:r>
      </w:ins>
      <w:r>
        <w:fldChar w:fldCharType="separate"/>
      </w:r>
      <w:ins w:id="149" w:author="FS_SMS2EC" w:date="2025-11-25T13:50:00Z">
        <w:r>
          <w:t>23</w:t>
        </w:r>
        <w:r>
          <w:fldChar w:fldCharType="end"/>
        </w:r>
      </w:ins>
    </w:p>
    <w:p w14:paraId="05A8EB8B" w14:textId="73AF92B2" w:rsidR="00F44A88" w:rsidRDefault="00F44A88">
      <w:pPr>
        <w:pStyle w:val="TOC3"/>
        <w:rPr>
          <w:ins w:id="150" w:author="FS_SMS2EC" w:date="2025-11-25T13:50:00Z"/>
          <w:rFonts w:asciiTheme="minorHAnsi" w:eastAsiaTheme="minorEastAsia" w:hAnsiTheme="minorHAnsi" w:cstheme="minorBidi"/>
          <w:kern w:val="2"/>
          <w:sz w:val="24"/>
          <w:szCs w:val="24"/>
          <w:lang w:val="en-US" w:eastAsia="zh-TW"/>
          <w14:ligatures w14:val="standardContextual"/>
        </w:rPr>
      </w:pPr>
      <w:ins w:id="151" w:author="FS_SMS2EC" w:date="2025-11-25T13:50:00Z">
        <w:r>
          <w:t>6.4.2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_Toc214971175 \h </w:instrText>
        </w:r>
      </w:ins>
      <w:r>
        <w:fldChar w:fldCharType="separate"/>
      </w:r>
      <w:ins w:id="152" w:author="FS_SMS2EC" w:date="2025-11-25T13:50:00Z">
        <w:r>
          <w:t>24</w:t>
        </w:r>
        <w:r>
          <w:fldChar w:fldCharType="end"/>
        </w:r>
      </w:ins>
    </w:p>
    <w:p w14:paraId="3C60E240" w14:textId="750A521C" w:rsidR="00F44A88" w:rsidRDefault="00F44A88">
      <w:pPr>
        <w:pStyle w:val="TOC3"/>
        <w:rPr>
          <w:ins w:id="153" w:author="FS_SMS2EC" w:date="2025-11-25T13:50:00Z"/>
          <w:rFonts w:asciiTheme="minorHAnsi" w:eastAsiaTheme="minorEastAsia" w:hAnsiTheme="minorHAnsi" w:cstheme="minorBidi"/>
          <w:kern w:val="2"/>
          <w:sz w:val="24"/>
          <w:szCs w:val="24"/>
          <w:lang w:val="en-US" w:eastAsia="zh-TW"/>
          <w14:ligatures w14:val="standardContextual"/>
        </w:rPr>
      </w:pPr>
      <w:ins w:id="154" w:author="FS_SMS2EC" w:date="2025-11-25T13:50:00Z">
        <w:r>
          <w:t>6.4.3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_Toc214971176 \h </w:instrText>
        </w:r>
      </w:ins>
      <w:r>
        <w:fldChar w:fldCharType="separate"/>
      </w:r>
      <w:ins w:id="155" w:author="FS_SMS2EC" w:date="2025-11-25T13:50:00Z">
        <w:r>
          <w:t>25</w:t>
        </w:r>
        <w:r>
          <w:fldChar w:fldCharType="end"/>
        </w:r>
      </w:ins>
    </w:p>
    <w:p w14:paraId="6BD49846" w14:textId="6927AE63" w:rsidR="00F44A88" w:rsidRDefault="00F44A88">
      <w:pPr>
        <w:pStyle w:val="TOC2"/>
        <w:rPr>
          <w:ins w:id="156" w:author="FS_SMS2EC" w:date="2025-11-25T13:50:00Z"/>
          <w:rFonts w:asciiTheme="minorHAnsi" w:eastAsiaTheme="minorEastAsia" w:hAnsiTheme="minorHAnsi" w:cstheme="minorBidi"/>
          <w:kern w:val="2"/>
          <w:sz w:val="24"/>
          <w:szCs w:val="24"/>
          <w:lang w:val="en-US" w:eastAsia="zh-TW"/>
          <w14:ligatures w14:val="standardContextual"/>
        </w:rPr>
      </w:pPr>
      <w:ins w:id="157" w:author="FS_SMS2EC" w:date="2025-11-25T13:50:00Z">
        <w:r>
          <w:t>6.5</w:t>
        </w:r>
        <w:r>
          <w:rPr>
            <w:rFonts w:asciiTheme="minorHAnsi" w:eastAsiaTheme="minorEastAsia" w:hAnsiTheme="minorHAnsi" w:cstheme="minorBidi"/>
            <w:kern w:val="2"/>
            <w:sz w:val="24"/>
            <w:szCs w:val="24"/>
            <w:lang w:val="en-US" w:eastAsia="zh-TW"/>
            <w14:ligatures w14:val="standardContextual"/>
          </w:rPr>
          <w:tab/>
        </w:r>
        <w:r>
          <w:t xml:space="preserve">Solution #5: </w:t>
        </w:r>
        <w:r w:rsidRPr="00771A35">
          <w:rPr>
            <w:rFonts w:eastAsia="SimSun"/>
          </w:rPr>
          <w:t>Support of Short Message to Emergency Response Centre via SMS over NAS</w:t>
        </w:r>
        <w:r>
          <w:tab/>
        </w:r>
        <w:r>
          <w:fldChar w:fldCharType="begin"/>
        </w:r>
        <w:r>
          <w:instrText xml:space="preserve"> PAGEREF _Toc214971177 \h </w:instrText>
        </w:r>
      </w:ins>
      <w:r>
        <w:fldChar w:fldCharType="separate"/>
      </w:r>
      <w:ins w:id="158" w:author="FS_SMS2EC" w:date="2025-11-25T13:50:00Z">
        <w:r>
          <w:t>25</w:t>
        </w:r>
        <w:r>
          <w:fldChar w:fldCharType="end"/>
        </w:r>
      </w:ins>
    </w:p>
    <w:p w14:paraId="55E2AC44" w14:textId="1FF977FF" w:rsidR="00F44A88" w:rsidRDefault="00F44A88">
      <w:pPr>
        <w:pStyle w:val="TOC3"/>
        <w:rPr>
          <w:ins w:id="159" w:author="FS_SMS2EC" w:date="2025-11-25T13:50:00Z"/>
          <w:rFonts w:asciiTheme="minorHAnsi" w:eastAsiaTheme="minorEastAsia" w:hAnsiTheme="minorHAnsi" w:cstheme="minorBidi"/>
          <w:kern w:val="2"/>
          <w:sz w:val="24"/>
          <w:szCs w:val="24"/>
          <w:lang w:val="en-US" w:eastAsia="zh-TW"/>
          <w14:ligatures w14:val="standardContextual"/>
        </w:rPr>
      </w:pPr>
      <w:ins w:id="160" w:author="FS_SMS2EC" w:date="2025-11-25T13:50:00Z">
        <w:r>
          <w:t>6.5.0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_Toc214971178 \h </w:instrText>
        </w:r>
      </w:ins>
      <w:r>
        <w:fldChar w:fldCharType="separate"/>
      </w:r>
      <w:ins w:id="161" w:author="FS_SMS2EC" w:date="2025-11-25T13:50:00Z">
        <w:r>
          <w:t>25</w:t>
        </w:r>
        <w:r>
          <w:fldChar w:fldCharType="end"/>
        </w:r>
      </w:ins>
    </w:p>
    <w:p w14:paraId="73F789B0" w14:textId="6283FC7B" w:rsidR="00F44A88" w:rsidRDefault="00F44A88">
      <w:pPr>
        <w:pStyle w:val="TOC3"/>
        <w:rPr>
          <w:ins w:id="162" w:author="FS_SMS2EC" w:date="2025-11-25T13:50:00Z"/>
          <w:rFonts w:asciiTheme="minorHAnsi" w:eastAsiaTheme="minorEastAsia" w:hAnsiTheme="minorHAnsi" w:cstheme="minorBidi"/>
          <w:kern w:val="2"/>
          <w:sz w:val="24"/>
          <w:szCs w:val="24"/>
          <w:lang w:val="en-US" w:eastAsia="zh-TW"/>
          <w14:ligatures w14:val="standardContextual"/>
        </w:rPr>
      </w:pPr>
      <w:ins w:id="163" w:author="FS_SMS2EC" w:date="2025-11-25T13:50:00Z">
        <w:r>
          <w:t>6.5.1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_Toc214971179 \h </w:instrText>
        </w:r>
      </w:ins>
      <w:r>
        <w:fldChar w:fldCharType="separate"/>
      </w:r>
      <w:ins w:id="164" w:author="FS_SMS2EC" w:date="2025-11-25T13:50:00Z">
        <w:r>
          <w:t>26</w:t>
        </w:r>
        <w:r>
          <w:fldChar w:fldCharType="end"/>
        </w:r>
      </w:ins>
    </w:p>
    <w:p w14:paraId="7A6A0EBC" w14:textId="29071931" w:rsidR="00F44A88" w:rsidRDefault="00F44A88">
      <w:pPr>
        <w:pStyle w:val="TOC3"/>
        <w:rPr>
          <w:ins w:id="165" w:author="FS_SMS2EC" w:date="2025-11-25T13:50:00Z"/>
          <w:rFonts w:asciiTheme="minorHAnsi" w:eastAsiaTheme="minorEastAsia" w:hAnsiTheme="minorHAnsi" w:cstheme="minorBidi"/>
          <w:kern w:val="2"/>
          <w:sz w:val="24"/>
          <w:szCs w:val="24"/>
          <w:lang w:val="en-US" w:eastAsia="zh-TW"/>
          <w14:ligatures w14:val="standardContextual"/>
        </w:rPr>
      </w:pPr>
      <w:ins w:id="166" w:author="FS_SMS2EC" w:date="2025-11-25T13:50:00Z">
        <w:r>
          <w:t>6.5.2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_Toc214971180 \h </w:instrText>
        </w:r>
      </w:ins>
      <w:r>
        <w:fldChar w:fldCharType="separate"/>
      </w:r>
      <w:ins w:id="167" w:author="FS_SMS2EC" w:date="2025-11-25T13:50:00Z">
        <w:r>
          <w:t>26</w:t>
        </w:r>
        <w:r>
          <w:fldChar w:fldCharType="end"/>
        </w:r>
      </w:ins>
    </w:p>
    <w:p w14:paraId="51C42E6B" w14:textId="0BD6D1F0" w:rsidR="00F44A88" w:rsidRDefault="00F44A88">
      <w:pPr>
        <w:pStyle w:val="TOC4"/>
        <w:rPr>
          <w:ins w:id="168" w:author="FS_SMS2EC" w:date="2025-11-25T13:50:00Z"/>
          <w:rFonts w:asciiTheme="minorHAnsi" w:eastAsiaTheme="minorEastAsia" w:hAnsiTheme="minorHAnsi" w:cstheme="minorBidi"/>
          <w:kern w:val="2"/>
          <w:sz w:val="24"/>
          <w:szCs w:val="24"/>
          <w:lang w:val="en-US" w:eastAsia="zh-TW"/>
          <w14:ligatures w14:val="standardContextual"/>
        </w:rPr>
      </w:pPr>
      <w:ins w:id="169" w:author="FS_SMS2EC" w:date="2025-11-25T13:50:00Z">
        <w:r>
          <w:t>6.5.2.1</w:t>
        </w:r>
        <w:r>
          <w:rPr>
            <w:rFonts w:asciiTheme="minorHAnsi" w:eastAsiaTheme="minorEastAsia" w:hAnsiTheme="minorHAnsi" w:cstheme="minorBidi"/>
            <w:kern w:val="2"/>
            <w:sz w:val="24"/>
            <w:szCs w:val="24"/>
            <w:lang w:val="en-US" w:eastAsia="zh-TW"/>
            <w14:ligatures w14:val="standardContextual"/>
          </w:rPr>
          <w:tab/>
        </w:r>
        <w:r>
          <w:t>Short Message routing to the Emergency Response Centre via SMS over NAS via 5GS</w:t>
        </w:r>
        <w:r>
          <w:tab/>
        </w:r>
        <w:r>
          <w:fldChar w:fldCharType="begin"/>
        </w:r>
        <w:r>
          <w:instrText xml:space="preserve"> PAGEREF _Toc214971181 \h </w:instrText>
        </w:r>
      </w:ins>
      <w:r>
        <w:fldChar w:fldCharType="separate"/>
      </w:r>
      <w:ins w:id="170" w:author="FS_SMS2EC" w:date="2025-11-25T13:50:00Z">
        <w:r>
          <w:t>27</w:t>
        </w:r>
        <w:r>
          <w:fldChar w:fldCharType="end"/>
        </w:r>
      </w:ins>
    </w:p>
    <w:p w14:paraId="6E359CE7" w14:textId="503B91DF" w:rsidR="00F44A88" w:rsidRDefault="00F44A88">
      <w:pPr>
        <w:pStyle w:val="TOC4"/>
        <w:rPr>
          <w:ins w:id="171" w:author="FS_SMS2EC" w:date="2025-11-25T13:50:00Z"/>
          <w:rFonts w:asciiTheme="minorHAnsi" w:eastAsiaTheme="minorEastAsia" w:hAnsiTheme="minorHAnsi" w:cstheme="minorBidi"/>
          <w:kern w:val="2"/>
          <w:sz w:val="24"/>
          <w:szCs w:val="24"/>
          <w:lang w:val="en-US" w:eastAsia="zh-TW"/>
          <w14:ligatures w14:val="standardContextual"/>
        </w:rPr>
      </w:pPr>
      <w:ins w:id="172" w:author="FS_SMS2EC" w:date="2025-11-25T13:50:00Z">
        <w:r>
          <w:t>6.5.2.2</w:t>
        </w:r>
        <w:r>
          <w:rPr>
            <w:rFonts w:asciiTheme="minorHAnsi" w:eastAsiaTheme="minorEastAsia" w:hAnsiTheme="minorHAnsi" w:cstheme="minorBidi"/>
            <w:kern w:val="2"/>
            <w:sz w:val="24"/>
            <w:szCs w:val="24"/>
            <w:lang w:val="en-US" w:eastAsia="zh-TW"/>
            <w14:ligatures w14:val="standardContextual"/>
          </w:rPr>
          <w:tab/>
        </w:r>
        <w:r>
          <w:t>Short Message routing to the Emergency Response Centre via SMS over NAS via EPS (via MSC/VLR)</w:t>
        </w:r>
        <w:r>
          <w:tab/>
        </w:r>
        <w:r>
          <w:fldChar w:fldCharType="begin"/>
        </w:r>
        <w:r>
          <w:instrText xml:space="preserve"> PAGEREF _Toc214971182 \h </w:instrText>
        </w:r>
      </w:ins>
      <w:r>
        <w:fldChar w:fldCharType="separate"/>
      </w:r>
      <w:ins w:id="173" w:author="FS_SMS2EC" w:date="2025-11-25T13:50:00Z">
        <w:r>
          <w:t>28</w:t>
        </w:r>
        <w:r>
          <w:fldChar w:fldCharType="end"/>
        </w:r>
      </w:ins>
    </w:p>
    <w:p w14:paraId="19D1488D" w14:textId="6906A690" w:rsidR="00F44A88" w:rsidRDefault="00F44A88">
      <w:pPr>
        <w:pStyle w:val="TOC4"/>
        <w:rPr>
          <w:ins w:id="174" w:author="FS_SMS2EC" w:date="2025-11-25T13:50:00Z"/>
          <w:rFonts w:asciiTheme="minorHAnsi" w:eastAsiaTheme="minorEastAsia" w:hAnsiTheme="minorHAnsi" w:cstheme="minorBidi"/>
          <w:kern w:val="2"/>
          <w:sz w:val="24"/>
          <w:szCs w:val="24"/>
          <w:lang w:val="en-US" w:eastAsia="zh-TW"/>
          <w14:ligatures w14:val="standardContextual"/>
        </w:rPr>
      </w:pPr>
      <w:ins w:id="175" w:author="FS_SMS2EC" w:date="2025-11-25T13:50:00Z">
        <w:r>
          <w:lastRenderedPageBreak/>
          <w:t>6.5.2.3</w:t>
        </w:r>
        <w:r>
          <w:rPr>
            <w:rFonts w:asciiTheme="minorHAnsi" w:eastAsiaTheme="minorEastAsia" w:hAnsiTheme="minorHAnsi" w:cstheme="minorBidi"/>
            <w:kern w:val="2"/>
            <w:sz w:val="24"/>
            <w:szCs w:val="24"/>
            <w:lang w:val="en-US" w:eastAsia="zh-TW"/>
            <w14:ligatures w14:val="standardContextual"/>
          </w:rPr>
          <w:tab/>
        </w:r>
        <w:r>
          <w:t>Route a Short Message to Emergency Response Centre via SMS over NAS via EPS (via SGd interface)</w:t>
        </w:r>
        <w:r>
          <w:tab/>
        </w:r>
        <w:r>
          <w:fldChar w:fldCharType="begin"/>
        </w:r>
        <w:r>
          <w:instrText xml:space="preserve"> PAGEREF _Toc214971183 \h </w:instrText>
        </w:r>
      </w:ins>
      <w:r>
        <w:fldChar w:fldCharType="separate"/>
      </w:r>
      <w:ins w:id="176" w:author="FS_SMS2EC" w:date="2025-11-25T13:50:00Z">
        <w:r>
          <w:t>29</w:t>
        </w:r>
        <w:r>
          <w:fldChar w:fldCharType="end"/>
        </w:r>
      </w:ins>
    </w:p>
    <w:p w14:paraId="0CD8FBA7" w14:textId="7E1C40FF" w:rsidR="00F44A88" w:rsidRDefault="00F44A88">
      <w:pPr>
        <w:pStyle w:val="TOC3"/>
        <w:rPr>
          <w:ins w:id="177" w:author="FS_SMS2EC" w:date="2025-11-25T13:50:00Z"/>
          <w:rFonts w:asciiTheme="minorHAnsi" w:eastAsiaTheme="minorEastAsia" w:hAnsiTheme="minorHAnsi" w:cstheme="minorBidi"/>
          <w:kern w:val="2"/>
          <w:sz w:val="24"/>
          <w:szCs w:val="24"/>
          <w:lang w:val="en-US" w:eastAsia="zh-TW"/>
          <w14:ligatures w14:val="standardContextual"/>
        </w:rPr>
      </w:pPr>
      <w:ins w:id="178" w:author="FS_SMS2EC" w:date="2025-11-25T13:50:00Z">
        <w:r>
          <w:rPr>
            <w:lang w:eastAsia="zh-CN"/>
          </w:rPr>
          <w:t>6.5.3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_Toc214971184 \h </w:instrText>
        </w:r>
      </w:ins>
      <w:r>
        <w:fldChar w:fldCharType="separate"/>
      </w:r>
      <w:ins w:id="179" w:author="FS_SMS2EC" w:date="2025-11-25T13:50:00Z">
        <w:r>
          <w:t>29</w:t>
        </w:r>
        <w:r>
          <w:fldChar w:fldCharType="end"/>
        </w:r>
      </w:ins>
    </w:p>
    <w:p w14:paraId="7B3AF282" w14:textId="31129A24" w:rsidR="00F44A88" w:rsidRDefault="00F44A88">
      <w:pPr>
        <w:pStyle w:val="TOC2"/>
        <w:rPr>
          <w:ins w:id="180" w:author="FS_SMS2EC" w:date="2025-11-25T13:50:00Z"/>
          <w:rFonts w:asciiTheme="minorHAnsi" w:eastAsiaTheme="minorEastAsia" w:hAnsiTheme="minorHAnsi" w:cstheme="minorBidi"/>
          <w:kern w:val="2"/>
          <w:sz w:val="24"/>
          <w:szCs w:val="24"/>
          <w:lang w:val="en-US" w:eastAsia="zh-TW"/>
          <w14:ligatures w14:val="standardContextual"/>
        </w:rPr>
      </w:pPr>
      <w:ins w:id="181" w:author="FS_SMS2EC" w:date="2025-11-25T13:50:00Z">
        <w:r>
          <w:t>6.6</w:t>
        </w:r>
        <w:r>
          <w:rPr>
            <w:rFonts w:asciiTheme="minorHAnsi" w:eastAsiaTheme="minorEastAsia" w:hAnsiTheme="minorHAnsi" w:cstheme="minorBidi"/>
            <w:kern w:val="2"/>
            <w:sz w:val="24"/>
            <w:szCs w:val="24"/>
            <w:lang w:val="en-US" w:eastAsia="zh-TW"/>
            <w14:ligatures w14:val="standardContextual"/>
          </w:rPr>
          <w:tab/>
        </w:r>
        <w:r>
          <w:t>Solution #6: Support of Short Message Service Routing to Emergency Response Centre via NAS</w:t>
        </w:r>
        <w:r>
          <w:tab/>
        </w:r>
        <w:r>
          <w:fldChar w:fldCharType="begin"/>
        </w:r>
        <w:r>
          <w:instrText xml:space="preserve"> PAGEREF _Toc214971185 \h </w:instrText>
        </w:r>
      </w:ins>
      <w:r>
        <w:fldChar w:fldCharType="separate"/>
      </w:r>
      <w:ins w:id="182" w:author="FS_SMS2EC" w:date="2025-11-25T13:50:00Z">
        <w:r>
          <w:t>30</w:t>
        </w:r>
        <w:r>
          <w:fldChar w:fldCharType="end"/>
        </w:r>
      </w:ins>
    </w:p>
    <w:p w14:paraId="1F7651F3" w14:textId="2710A09B" w:rsidR="00F44A88" w:rsidRDefault="00F44A88">
      <w:pPr>
        <w:pStyle w:val="TOC3"/>
        <w:rPr>
          <w:ins w:id="183" w:author="FS_SMS2EC" w:date="2025-11-25T13:50:00Z"/>
          <w:rFonts w:asciiTheme="minorHAnsi" w:eastAsiaTheme="minorEastAsia" w:hAnsiTheme="minorHAnsi" w:cstheme="minorBidi"/>
          <w:kern w:val="2"/>
          <w:sz w:val="24"/>
          <w:szCs w:val="24"/>
          <w:lang w:val="en-US" w:eastAsia="zh-TW"/>
          <w14:ligatures w14:val="standardContextual"/>
        </w:rPr>
      </w:pPr>
      <w:ins w:id="184" w:author="FS_SMS2EC" w:date="2025-11-25T13:50:00Z">
        <w:r>
          <w:t>6.6.0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_Toc214971186 \h </w:instrText>
        </w:r>
      </w:ins>
      <w:r>
        <w:fldChar w:fldCharType="separate"/>
      </w:r>
      <w:ins w:id="185" w:author="FS_SMS2EC" w:date="2025-11-25T13:50:00Z">
        <w:r>
          <w:t>30</w:t>
        </w:r>
        <w:r>
          <w:fldChar w:fldCharType="end"/>
        </w:r>
      </w:ins>
    </w:p>
    <w:p w14:paraId="1932A056" w14:textId="1B534CC1" w:rsidR="00F44A88" w:rsidRDefault="00F44A88">
      <w:pPr>
        <w:pStyle w:val="TOC3"/>
        <w:rPr>
          <w:ins w:id="186" w:author="FS_SMS2EC" w:date="2025-11-25T13:50:00Z"/>
          <w:rFonts w:asciiTheme="minorHAnsi" w:eastAsiaTheme="minorEastAsia" w:hAnsiTheme="minorHAnsi" w:cstheme="minorBidi"/>
          <w:kern w:val="2"/>
          <w:sz w:val="24"/>
          <w:szCs w:val="24"/>
          <w:lang w:val="en-US" w:eastAsia="zh-TW"/>
          <w14:ligatures w14:val="standardContextual"/>
        </w:rPr>
      </w:pPr>
      <w:ins w:id="187" w:author="FS_SMS2EC" w:date="2025-11-25T13:50:00Z">
        <w:r>
          <w:t>6.6.1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_Toc214971187 \h </w:instrText>
        </w:r>
      </w:ins>
      <w:r>
        <w:fldChar w:fldCharType="separate"/>
      </w:r>
      <w:ins w:id="188" w:author="FS_SMS2EC" w:date="2025-11-25T13:50:00Z">
        <w:r>
          <w:t>30</w:t>
        </w:r>
        <w:r>
          <w:fldChar w:fldCharType="end"/>
        </w:r>
      </w:ins>
    </w:p>
    <w:p w14:paraId="463DBA8A" w14:textId="1D1904A0" w:rsidR="00F44A88" w:rsidRDefault="00F44A88">
      <w:pPr>
        <w:pStyle w:val="TOC4"/>
        <w:rPr>
          <w:ins w:id="189" w:author="FS_SMS2EC" w:date="2025-11-25T13:50:00Z"/>
          <w:rFonts w:asciiTheme="minorHAnsi" w:eastAsiaTheme="minorEastAsia" w:hAnsiTheme="minorHAnsi" w:cstheme="minorBidi"/>
          <w:kern w:val="2"/>
          <w:sz w:val="24"/>
          <w:szCs w:val="24"/>
          <w:lang w:val="en-US" w:eastAsia="zh-TW"/>
          <w14:ligatures w14:val="standardContextual"/>
        </w:rPr>
      </w:pPr>
      <w:ins w:id="190" w:author="FS_SMS2EC" w:date="2025-11-25T13:50:00Z">
        <w:r>
          <w:t>6.6.1.1</w:t>
        </w:r>
        <w:r>
          <w:rPr>
            <w:rFonts w:asciiTheme="minorHAnsi" w:eastAsiaTheme="minorEastAsia" w:hAnsiTheme="minorHAnsi" w:cstheme="minorBidi"/>
            <w:kern w:val="2"/>
            <w:sz w:val="24"/>
            <w:szCs w:val="24"/>
            <w:lang w:val="en-US" w:eastAsia="zh-TW"/>
            <w14:ligatures w14:val="standardContextual"/>
          </w:rPr>
          <w:tab/>
        </w:r>
        <w:r>
          <w:t>UE detecting Short Message Service to Emergency Centre</w:t>
        </w:r>
        <w:r>
          <w:tab/>
        </w:r>
        <w:r>
          <w:fldChar w:fldCharType="begin"/>
        </w:r>
        <w:r>
          <w:instrText xml:space="preserve"> PAGEREF _Toc214971188 \h </w:instrText>
        </w:r>
      </w:ins>
      <w:r>
        <w:fldChar w:fldCharType="separate"/>
      </w:r>
      <w:ins w:id="191" w:author="FS_SMS2EC" w:date="2025-11-25T13:50:00Z">
        <w:r>
          <w:t>30</w:t>
        </w:r>
        <w:r>
          <w:fldChar w:fldCharType="end"/>
        </w:r>
      </w:ins>
    </w:p>
    <w:p w14:paraId="492A1BEB" w14:textId="2A2F83AF" w:rsidR="00F44A88" w:rsidRDefault="00F44A88">
      <w:pPr>
        <w:pStyle w:val="TOC4"/>
        <w:rPr>
          <w:ins w:id="192" w:author="FS_SMS2EC" w:date="2025-11-25T13:50:00Z"/>
          <w:rFonts w:asciiTheme="minorHAnsi" w:eastAsiaTheme="minorEastAsia" w:hAnsiTheme="minorHAnsi" w:cstheme="minorBidi"/>
          <w:kern w:val="2"/>
          <w:sz w:val="24"/>
          <w:szCs w:val="24"/>
          <w:lang w:val="en-US" w:eastAsia="zh-TW"/>
          <w14:ligatures w14:val="standardContextual"/>
        </w:rPr>
      </w:pPr>
      <w:ins w:id="193" w:author="FS_SMS2EC" w:date="2025-11-25T13:50:00Z">
        <w:r>
          <w:t>6.6.1.2</w:t>
        </w:r>
        <w:r>
          <w:rPr>
            <w:rFonts w:asciiTheme="minorHAnsi" w:eastAsiaTheme="minorEastAsia" w:hAnsiTheme="minorHAnsi" w:cstheme="minorBidi"/>
            <w:kern w:val="2"/>
            <w:sz w:val="24"/>
            <w:szCs w:val="24"/>
            <w:lang w:val="en-US" w:eastAsia="zh-TW"/>
            <w14:ligatures w14:val="standardContextual"/>
          </w:rPr>
          <w:tab/>
        </w:r>
        <w:r>
          <w:t>UE not detecting Short Message Service to Emergency Centre</w:t>
        </w:r>
        <w:r>
          <w:tab/>
        </w:r>
        <w:r>
          <w:fldChar w:fldCharType="begin"/>
        </w:r>
        <w:r>
          <w:instrText xml:space="preserve"> PAGEREF _Toc214971189 \h </w:instrText>
        </w:r>
      </w:ins>
      <w:r>
        <w:fldChar w:fldCharType="separate"/>
      </w:r>
      <w:ins w:id="194" w:author="FS_SMS2EC" w:date="2025-11-25T13:50:00Z">
        <w:r>
          <w:t>31</w:t>
        </w:r>
        <w:r>
          <w:fldChar w:fldCharType="end"/>
        </w:r>
      </w:ins>
    </w:p>
    <w:p w14:paraId="6F7DF3C4" w14:textId="2722257F" w:rsidR="00F44A88" w:rsidRDefault="00F44A88">
      <w:pPr>
        <w:pStyle w:val="TOC3"/>
        <w:rPr>
          <w:ins w:id="195" w:author="FS_SMS2EC" w:date="2025-11-25T13:50:00Z"/>
          <w:rFonts w:asciiTheme="minorHAnsi" w:eastAsiaTheme="minorEastAsia" w:hAnsiTheme="minorHAnsi" w:cstheme="minorBidi"/>
          <w:kern w:val="2"/>
          <w:sz w:val="24"/>
          <w:szCs w:val="24"/>
          <w:lang w:val="en-US" w:eastAsia="zh-TW"/>
          <w14:ligatures w14:val="standardContextual"/>
        </w:rPr>
      </w:pPr>
      <w:ins w:id="196" w:author="FS_SMS2EC" w:date="2025-11-25T13:50:00Z">
        <w:r>
          <w:t>6.6.2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_Toc214971190 \h </w:instrText>
        </w:r>
      </w:ins>
      <w:r>
        <w:fldChar w:fldCharType="separate"/>
      </w:r>
      <w:ins w:id="197" w:author="FS_SMS2EC" w:date="2025-11-25T13:50:00Z">
        <w:r>
          <w:t>32</w:t>
        </w:r>
        <w:r>
          <w:fldChar w:fldCharType="end"/>
        </w:r>
      </w:ins>
    </w:p>
    <w:p w14:paraId="4DFD8789" w14:textId="5E4D2F22" w:rsidR="00F44A88" w:rsidRDefault="00F44A88">
      <w:pPr>
        <w:pStyle w:val="TOC4"/>
        <w:rPr>
          <w:ins w:id="198" w:author="FS_SMS2EC" w:date="2025-11-25T13:50:00Z"/>
          <w:rFonts w:asciiTheme="minorHAnsi" w:eastAsiaTheme="minorEastAsia" w:hAnsiTheme="minorHAnsi" w:cstheme="minorBidi"/>
          <w:kern w:val="2"/>
          <w:sz w:val="24"/>
          <w:szCs w:val="24"/>
          <w:lang w:val="en-US" w:eastAsia="zh-TW"/>
          <w14:ligatures w14:val="standardContextual"/>
        </w:rPr>
      </w:pPr>
      <w:ins w:id="199" w:author="FS_SMS2EC" w:date="2025-11-25T13:50:00Z">
        <w:r>
          <w:rPr>
            <w:lang w:eastAsia="ko-KR"/>
          </w:rPr>
          <w:t>6.6.2.1</w:t>
        </w:r>
        <w:r>
          <w:rPr>
            <w:rFonts w:asciiTheme="minorHAnsi" w:eastAsiaTheme="minorEastAsia" w:hAnsiTheme="minorHAnsi" w:cstheme="minorBidi"/>
            <w:kern w:val="2"/>
            <w:sz w:val="24"/>
            <w:szCs w:val="24"/>
            <w:lang w:val="en-US" w:eastAsia="zh-TW"/>
            <w14:ligatures w14:val="standardContextual"/>
          </w:rPr>
          <w:tab/>
        </w:r>
        <w:r>
          <w:rPr>
            <w:lang w:eastAsia="ko-KR"/>
          </w:rPr>
          <w:t>MO SMS over NAS in EPS</w:t>
        </w:r>
        <w:r>
          <w:tab/>
        </w:r>
        <w:r>
          <w:fldChar w:fldCharType="begin"/>
        </w:r>
        <w:r>
          <w:instrText xml:space="preserve"> PAGEREF _Toc214971191 \h </w:instrText>
        </w:r>
      </w:ins>
      <w:r>
        <w:fldChar w:fldCharType="separate"/>
      </w:r>
      <w:ins w:id="200" w:author="FS_SMS2EC" w:date="2025-11-25T13:50:00Z">
        <w:r>
          <w:t>32</w:t>
        </w:r>
        <w:r>
          <w:fldChar w:fldCharType="end"/>
        </w:r>
      </w:ins>
    </w:p>
    <w:p w14:paraId="12456AD0" w14:textId="33B9623B" w:rsidR="00F44A88" w:rsidRDefault="00F44A88">
      <w:pPr>
        <w:pStyle w:val="TOC4"/>
        <w:rPr>
          <w:ins w:id="201" w:author="FS_SMS2EC" w:date="2025-11-25T13:50:00Z"/>
          <w:rFonts w:asciiTheme="minorHAnsi" w:eastAsiaTheme="minorEastAsia" w:hAnsiTheme="minorHAnsi" w:cstheme="minorBidi"/>
          <w:kern w:val="2"/>
          <w:sz w:val="24"/>
          <w:szCs w:val="24"/>
          <w:lang w:val="en-US" w:eastAsia="zh-TW"/>
          <w14:ligatures w14:val="standardContextual"/>
        </w:rPr>
      </w:pPr>
      <w:ins w:id="202" w:author="FS_SMS2EC" w:date="2025-11-25T13:50:00Z">
        <w:r>
          <w:t>6.6.2.2</w:t>
        </w:r>
        <w:r>
          <w:rPr>
            <w:rFonts w:asciiTheme="minorHAnsi" w:eastAsiaTheme="minorEastAsia" w:hAnsiTheme="minorHAnsi" w:cstheme="minorBidi"/>
            <w:kern w:val="2"/>
            <w:sz w:val="24"/>
            <w:szCs w:val="24"/>
            <w:lang w:val="en-US" w:eastAsia="zh-TW"/>
            <w14:ligatures w14:val="standardContextual"/>
          </w:rPr>
          <w:tab/>
        </w:r>
        <w:r>
          <w:t>MO SMS over NAS in 5GS</w:t>
        </w:r>
        <w:r>
          <w:tab/>
        </w:r>
        <w:r>
          <w:fldChar w:fldCharType="begin"/>
        </w:r>
        <w:r>
          <w:instrText xml:space="preserve"> PAGEREF _Toc214971192 \h </w:instrText>
        </w:r>
      </w:ins>
      <w:r>
        <w:fldChar w:fldCharType="separate"/>
      </w:r>
      <w:ins w:id="203" w:author="FS_SMS2EC" w:date="2025-11-25T13:50:00Z">
        <w:r>
          <w:t>33</w:t>
        </w:r>
        <w:r>
          <w:fldChar w:fldCharType="end"/>
        </w:r>
      </w:ins>
    </w:p>
    <w:p w14:paraId="0C1F7173" w14:textId="22ED902B" w:rsidR="00F44A88" w:rsidRDefault="00F44A88">
      <w:pPr>
        <w:pStyle w:val="TOC4"/>
        <w:rPr>
          <w:ins w:id="204" w:author="FS_SMS2EC" w:date="2025-11-25T13:50:00Z"/>
          <w:rFonts w:asciiTheme="minorHAnsi" w:eastAsiaTheme="minorEastAsia" w:hAnsiTheme="minorHAnsi" w:cstheme="minorBidi"/>
          <w:kern w:val="2"/>
          <w:sz w:val="24"/>
          <w:szCs w:val="24"/>
          <w:lang w:val="en-US" w:eastAsia="zh-TW"/>
          <w14:ligatures w14:val="standardContextual"/>
        </w:rPr>
      </w:pPr>
      <w:ins w:id="205" w:author="FS_SMS2EC" w:date="2025-11-25T13:50:00Z">
        <w:r>
          <w:t>6.6.2.3</w:t>
        </w:r>
        <w:r>
          <w:rPr>
            <w:rFonts w:asciiTheme="minorHAnsi" w:eastAsiaTheme="minorEastAsia" w:hAnsiTheme="minorHAnsi" w:cstheme="minorBidi"/>
            <w:kern w:val="2"/>
            <w:sz w:val="24"/>
            <w:szCs w:val="24"/>
            <w:lang w:val="en-US" w:eastAsia="zh-TW"/>
            <w14:ligatures w14:val="standardContextual"/>
          </w:rPr>
          <w:tab/>
        </w:r>
        <w:r>
          <w:t>Emergency Response Centre Callback</w:t>
        </w:r>
        <w:r>
          <w:tab/>
        </w:r>
        <w:r>
          <w:fldChar w:fldCharType="begin"/>
        </w:r>
        <w:r>
          <w:instrText xml:space="preserve"> PAGEREF _Toc214971193 \h </w:instrText>
        </w:r>
      </w:ins>
      <w:r>
        <w:fldChar w:fldCharType="separate"/>
      </w:r>
      <w:ins w:id="206" w:author="FS_SMS2EC" w:date="2025-11-25T13:50:00Z">
        <w:r>
          <w:t>35</w:t>
        </w:r>
        <w:r>
          <w:fldChar w:fldCharType="end"/>
        </w:r>
      </w:ins>
    </w:p>
    <w:p w14:paraId="2D5011FC" w14:textId="794CFE19" w:rsidR="00F44A88" w:rsidRDefault="00F44A88">
      <w:pPr>
        <w:pStyle w:val="TOC3"/>
        <w:rPr>
          <w:ins w:id="207" w:author="FS_SMS2EC" w:date="2025-11-25T13:50:00Z"/>
          <w:rFonts w:asciiTheme="minorHAnsi" w:eastAsiaTheme="minorEastAsia" w:hAnsiTheme="minorHAnsi" w:cstheme="minorBidi"/>
          <w:kern w:val="2"/>
          <w:sz w:val="24"/>
          <w:szCs w:val="24"/>
          <w:lang w:val="en-US" w:eastAsia="zh-TW"/>
          <w14:ligatures w14:val="standardContextual"/>
        </w:rPr>
      </w:pPr>
      <w:ins w:id="208" w:author="FS_SMS2EC" w:date="2025-11-25T13:50:00Z">
        <w:r>
          <w:t>6.6.3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_Toc214971194 \h </w:instrText>
        </w:r>
      </w:ins>
      <w:r>
        <w:fldChar w:fldCharType="separate"/>
      </w:r>
      <w:ins w:id="209" w:author="FS_SMS2EC" w:date="2025-11-25T13:50:00Z">
        <w:r>
          <w:t>35</w:t>
        </w:r>
        <w:r>
          <w:fldChar w:fldCharType="end"/>
        </w:r>
      </w:ins>
    </w:p>
    <w:p w14:paraId="73CEB5C7" w14:textId="376FED1E" w:rsidR="00F44A88" w:rsidRDefault="00F44A88">
      <w:pPr>
        <w:pStyle w:val="TOC2"/>
        <w:rPr>
          <w:ins w:id="210" w:author="FS_SMS2EC" w:date="2025-11-25T13:50:00Z"/>
          <w:rFonts w:asciiTheme="minorHAnsi" w:eastAsiaTheme="minorEastAsia" w:hAnsiTheme="minorHAnsi" w:cstheme="minorBidi"/>
          <w:kern w:val="2"/>
          <w:sz w:val="24"/>
          <w:szCs w:val="24"/>
          <w:lang w:val="en-US" w:eastAsia="zh-TW"/>
          <w14:ligatures w14:val="standardContextual"/>
        </w:rPr>
      </w:pPr>
      <w:ins w:id="211" w:author="FS_SMS2EC" w:date="2025-11-25T13:50:00Z">
        <w:r>
          <w:t>6.7</w:t>
        </w:r>
        <w:r>
          <w:rPr>
            <w:rFonts w:asciiTheme="minorHAnsi" w:eastAsiaTheme="minorEastAsia" w:hAnsiTheme="minorHAnsi" w:cstheme="minorBidi"/>
            <w:kern w:val="2"/>
            <w:sz w:val="24"/>
            <w:szCs w:val="24"/>
            <w:lang w:val="en-US" w:eastAsia="zh-TW"/>
            <w14:ligatures w14:val="standardContextual"/>
          </w:rPr>
          <w:tab/>
        </w:r>
        <w:r>
          <w:t>Solution #7: Enabling SMS over NAS for conditional local routing to Emergency Response Centre</w:t>
        </w:r>
        <w:r>
          <w:tab/>
        </w:r>
        <w:r>
          <w:fldChar w:fldCharType="begin"/>
        </w:r>
        <w:r>
          <w:instrText xml:space="preserve"> PAGEREF _Toc214971195 \h </w:instrText>
        </w:r>
      </w:ins>
      <w:r>
        <w:fldChar w:fldCharType="separate"/>
      </w:r>
      <w:ins w:id="212" w:author="FS_SMS2EC" w:date="2025-11-25T13:50:00Z">
        <w:r>
          <w:t>36</w:t>
        </w:r>
        <w:r>
          <w:fldChar w:fldCharType="end"/>
        </w:r>
      </w:ins>
    </w:p>
    <w:p w14:paraId="5C208D33" w14:textId="1B0126D3" w:rsidR="00F44A88" w:rsidRDefault="00F44A88">
      <w:pPr>
        <w:pStyle w:val="TOC3"/>
        <w:rPr>
          <w:ins w:id="213" w:author="FS_SMS2EC" w:date="2025-11-25T13:50:00Z"/>
          <w:rFonts w:asciiTheme="minorHAnsi" w:eastAsiaTheme="minorEastAsia" w:hAnsiTheme="minorHAnsi" w:cstheme="minorBidi"/>
          <w:kern w:val="2"/>
          <w:sz w:val="24"/>
          <w:szCs w:val="24"/>
          <w:lang w:val="en-US" w:eastAsia="zh-TW"/>
          <w14:ligatures w14:val="standardContextual"/>
        </w:rPr>
      </w:pPr>
      <w:ins w:id="214" w:author="FS_SMS2EC" w:date="2025-11-25T13:50:00Z">
        <w:r>
          <w:t>6.7.0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_Toc214971196 \h </w:instrText>
        </w:r>
      </w:ins>
      <w:r>
        <w:fldChar w:fldCharType="separate"/>
      </w:r>
      <w:ins w:id="215" w:author="FS_SMS2EC" w:date="2025-11-25T13:50:00Z">
        <w:r>
          <w:t>36</w:t>
        </w:r>
        <w:r>
          <w:fldChar w:fldCharType="end"/>
        </w:r>
      </w:ins>
    </w:p>
    <w:p w14:paraId="67D5CBBF" w14:textId="1C269A73" w:rsidR="00F44A88" w:rsidRDefault="00F44A88">
      <w:pPr>
        <w:pStyle w:val="TOC3"/>
        <w:rPr>
          <w:ins w:id="216" w:author="FS_SMS2EC" w:date="2025-11-25T13:50:00Z"/>
          <w:rFonts w:asciiTheme="minorHAnsi" w:eastAsiaTheme="minorEastAsia" w:hAnsiTheme="minorHAnsi" w:cstheme="minorBidi"/>
          <w:kern w:val="2"/>
          <w:sz w:val="24"/>
          <w:szCs w:val="24"/>
          <w:lang w:val="en-US" w:eastAsia="zh-TW"/>
          <w14:ligatures w14:val="standardContextual"/>
        </w:rPr>
      </w:pPr>
      <w:ins w:id="217" w:author="FS_SMS2EC" w:date="2025-11-25T13:50:00Z">
        <w:r>
          <w:t>6.7.1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_Toc214971197 \h </w:instrText>
        </w:r>
      </w:ins>
      <w:r>
        <w:fldChar w:fldCharType="separate"/>
      </w:r>
      <w:ins w:id="218" w:author="FS_SMS2EC" w:date="2025-11-25T13:50:00Z">
        <w:r>
          <w:t>36</w:t>
        </w:r>
        <w:r>
          <w:fldChar w:fldCharType="end"/>
        </w:r>
      </w:ins>
    </w:p>
    <w:p w14:paraId="0FF63FA6" w14:textId="04213C09" w:rsidR="00F44A88" w:rsidRDefault="00F44A88">
      <w:pPr>
        <w:pStyle w:val="TOC3"/>
        <w:rPr>
          <w:ins w:id="219" w:author="FS_SMS2EC" w:date="2025-11-25T13:50:00Z"/>
          <w:rFonts w:asciiTheme="minorHAnsi" w:eastAsiaTheme="minorEastAsia" w:hAnsiTheme="minorHAnsi" w:cstheme="minorBidi"/>
          <w:kern w:val="2"/>
          <w:sz w:val="24"/>
          <w:szCs w:val="24"/>
          <w:lang w:val="en-US" w:eastAsia="zh-TW"/>
          <w14:ligatures w14:val="standardContextual"/>
        </w:rPr>
      </w:pPr>
      <w:ins w:id="220" w:author="FS_SMS2EC" w:date="2025-11-25T13:50:00Z">
        <w:r>
          <w:t>6.7.</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_Toc214971198 \h </w:instrText>
        </w:r>
      </w:ins>
      <w:r>
        <w:fldChar w:fldCharType="separate"/>
      </w:r>
      <w:ins w:id="221" w:author="FS_SMS2EC" w:date="2025-11-25T13:50:00Z">
        <w:r>
          <w:t>37</w:t>
        </w:r>
        <w:r>
          <w:fldChar w:fldCharType="end"/>
        </w:r>
      </w:ins>
    </w:p>
    <w:p w14:paraId="74F46DF0" w14:textId="5B7A976B" w:rsidR="00F44A88" w:rsidRDefault="00F44A88">
      <w:pPr>
        <w:pStyle w:val="TOC4"/>
        <w:rPr>
          <w:ins w:id="222" w:author="FS_SMS2EC" w:date="2025-11-25T13:50:00Z"/>
          <w:rFonts w:asciiTheme="minorHAnsi" w:eastAsiaTheme="minorEastAsia" w:hAnsiTheme="minorHAnsi" w:cstheme="minorBidi"/>
          <w:kern w:val="2"/>
          <w:sz w:val="24"/>
          <w:szCs w:val="24"/>
          <w:lang w:val="en-US" w:eastAsia="zh-TW"/>
          <w14:ligatures w14:val="standardContextual"/>
        </w:rPr>
      </w:pPr>
      <w:ins w:id="223" w:author="FS_SMS2EC" w:date="2025-11-25T13:50:00Z">
        <w:r>
          <w:t>6.7.2.1</w:t>
        </w:r>
        <w:r>
          <w:rPr>
            <w:rFonts w:asciiTheme="minorHAnsi" w:eastAsiaTheme="minorEastAsia" w:hAnsiTheme="minorHAnsi" w:cstheme="minorBidi"/>
            <w:kern w:val="2"/>
            <w:sz w:val="24"/>
            <w:szCs w:val="24"/>
            <w:lang w:val="en-US" w:eastAsia="zh-TW"/>
            <w14:ligatures w14:val="standardContextual"/>
          </w:rPr>
          <w:tab/>
        </w:r>
        <w:r>
          <w:t>MO SMS over NAS in 5GS</w:t>
        </w:r>
        <w:r>
          <w:tab/>
        </w:r>
        <w:r>
          <w:fldChar w:fldCharType="begin"/>
        </w:r>
        <w:r>
          <w:instrText xml:space="preserve"> PAGEREF _Toc214971199 \h </w:instrText>
        </w:r>
      </w:ins>
      <w:r>
        <w:fldChar w:fldCharType="separate"/>
      </w:r>
      <w:ins w:id="224" w:author="FS_SMS2EC" w:date="2025-11-25T13:50:00Z">
        <w:r>
          <w:t>37</w:t>
        </w:r>
        <w:r>
          <w:fldChar w:fldCharType="end"/>
        </w:r>
      </w:ins>
    </w:p>
    <w:p w14:paraId="602A7796" w14:textId="3E4D01A0" w:rsidR="00F44A88" w:rsidRDefault="00F44A88">
      <w:pPr>
        <w:pStyle w:val="TOC5"/>
        <w:rPr>
          <w:ins w:id="225" w:author="FS_SMS2EC" w:date="2025-11-25T13:50:00Z"/>
          <w:rFonts w:asciiTheme="minorHAnsi" w:eastAsiaTheme="minorEastAsia" w:hAnsiTheme="minorHAnsi" w:cstheme="minorBidi"/>
          <w:kern w:val="2"/>
          <w:sz w:val="24"/>
          <w:szCs w:val="24"/>
          <w:lang w:val="en-US" w:eastAsia="zh-TW"/>
          <w14:ligatures w14:val="standardContextual"/>
        </w:rPr>
      </w:pPr>
      <w:ins w:id="226" w:author="FS_SMS2EC" w:date="2025-11-25T13:50:00Z">
        <w:r>
          <w:t>6.7.2.1.1</w:t>
        </w:r>
        <w:r>
          <w:rPr>
            <w:rFonts w:asciiTheme="minorHAnsi" w:eastAsiaTheme="minorEastAsia" w:hAnsiTheme="minorHAnsi" w:cstheme="minorBidi"/>
            <w:kern w:val="2"/>
            <w:sz w:val="24"/>
            <w:szCs w:val="24"/>
            <w:lang w:val="en-US" w:eastAsia="zh-TW"/>
            <w14:ligatures w14:val="standardContextual"/>
          </w:rPr>
          <w:tab/>
        </w:r>
        <w:r>
          <w:t>Emergency Registration Procedure in 5GS</w:t>
        </w:r>
        <w:r>
          <w:tab/>
        </w:r>
        <w:r>
          <w:fldChar w:fldCharType="begin"/>
        </w:r>
        <w:r>
          <w:instrText xml:space="preserve"> PAGEREF _Toc214971200 \h </w:instrText>
        </w:r>
      </w:ins>
      <w:r>
        <w:fldChar w:fldCharType="separate"/>
      </w:r>
      <w:ins w:id="227" w:author="FS_SMS2EC" w:date="2025-11-25T13:50:00Z">
        <w:r>
          <w:t>37</w:t>
        </w:r>
        <w:r>
          <w:fldChar w:fldCharType="end"/>
        </w:r>
      </w:ins>
    </w:p>
    <w:p w14:paraId="583AA8CE" w14:textId="03D45AFB" w:rsidR="00F44A88" w:rsidRDefault="00F44A88">
      <w:pPr>
        <w:pStyle w:val="TOC5"/>
        <w:rPr>
          <w:ins w:id="228" w:author="FS_SMS2EC" w:date="2025-11-25T13:50:00Z"/>
          <w:rFonts w:asciiTheme="minorHAnsi" w:eastAsiaTheme="minorEastAsia" w:hAnsiTheme="minorHAnsi" w:cstheme="minorBidi"/>
          <w:kern w:val="2"/>
          <w:sz w:val="24"/>
          <w:szCs w:val="24"/>
          <w:lang w:val="en-US" w:eastAsia="zh-TW"/>
          <w14:ligatures w14:val="standardContextual"/>
        </w:rPr>
      </w:pPr>
      <w:ins w:id="229" w:author="FS_SMS2EC" w:date="2025-11-25T13:50:00Z">
        <w:r>
          <w:rPr>
            <w:lang w:eastAsia="ko-KR"/>
          </w:rPr>
          <w:t>6.7.2.1.2</w:t>
        </w:r>
        <w:r>
          <w:rPr>
            <w:rFonts w:asciiTheme="minorHAnsi" w:eastAsiaTheme="minorEastAsia" w:hAnsiTheme="minorHAnsi" w:cstheme="minorBidi"/>
            <w:kern w:val="2"/>
            <w:sz w:val="24"/>
            <w:szCs w:val="24"/>
            <w:lang w:val="en-US" w:eastAsia="zh-TW"/>
            <w14:ligatures w14:val="standardContextual"/>
          </w:rPr>
          <w:tab/>
        </w:r>
        <w:r>
          <w:rPr>
            <w:lang w:eastAsia="ko-KR"/>
          </w:rPr>
          <w:t>Registration Procedure (VPLMN LBO Supported) in 5GS</w:t>
        </w:r>
        <w:r>
          <w:tab/>
        </w:r>
        <w:r>
          <w:fldChar w:fldCharType="begin"/>
        </w:r>
        <w:r>
          <w:instrText xml:space="preserve"> PAGEREF _Toc214971201 \h </w:instrText>
        </w:r>
      </w:ins>
      <w:r>
        <w:fldChar w:fldCharType="separate"/>
      </w:r>
      <w:ins w:id="230" w:author="FS_SMS2EC" w:date="2025-11-25T13:50:00Z">
        <w:r>
          <w:t>39</w:t>
        </w:r>
        <w:r>
          <w:fldChar w:fldCharType="end"/>
        </w:r>
      </w:ins>
    </w:p>
    <w:p w14:paraId="5D6AD594" w14:textId="4ABF1963" w:rsidR="00F44A88" w:rsidRDefault="00F44A88">
      <w:pPr>
        <w:pStyle w:val="TOC5"/>
        <w:rPr>
          <w:ins w:id="231" w:author="FS_SMS2EC" w:date="2025-11-25T13:50:00Z"/>
          <w:rFonts w:asciiTheme="minorHAnsi" w:eastAsiaTheme="minorEastAsia" w:hAnsiTheme="minorHAnsi" w:cstheme="minorBidi"/>
          <w:kern w:val="2"/>
          <w:sz w:val="24"/>
          <w:szCs w:val="24"/>
          <w:lang w:val="en-US" w:eastAsia="zh-TW"/>
          <w14:ligatures w14:val="standardContextual"/>
        </w:rPr>
      </w:pPr>
      <w:ins w:id="232" w:author="FS_SMS2EC" w:date="2025-11-25T13:50:00Z">
        <w:r>
          <w:t>6.7.2.1.3</w:t>
        </w:r>
        <w:r>
          <w:rPr>
            <w:rFonts w:asciiTheme="minorHAnsi" w:eastAsiaTheme="minorEastAsia" w:hAnsiTheme="minorHAnsi" w:cstheme="minorBidi"/>
            <w:kern w:val="2"/>
            <w:sz w:val="24"/>
            <w:szCs w:val="24"/>
            <w:lang w:val="en-US" w:eastAsia="zh-TW"/>
            <w14:ligatures w14:val="standardContextual"/>
          </w:rPr>
          <w:tab/>
        </w:r>
        <w:r>
          <w:t>MO SMS over NAS Delivery in 5GS (VPLMN LBO Supported)</w:t>
        </w:r>
        <w:r>
          <w:tab/>
        </w:r>
        <w:r>
          <w:fldChar w:fldCharType="begin"/>
        </w:r>
        <w:r>
          <w:instrText xml:space="preserve"> PAGEREF _Toc214971202 \h </w:instrText>
        </w:r>
      </w:ins>
      <w:r>
        <w:fldChar w:fldCharType="separate"/>
      </w:r>
      <w:ins w:id="233" w:author="FS_SMS2EC" w:date="2025-11-25T13:50:00Z">
        <w:r>
          <w:t>40</w:t>
        </w:r>
        <w:r>
          <w:fldChar w:fldCharType="end"/>
        </w:r>
      </w:ins>
    </w:p>
    <w:p w14:paraId="66907A70" w14:textId="5996EFA0" w:rsidR="00F44A88" w:rsidRDefault="00F44A88">
      <w:pPr>
        <w:pStyle w:val="TOC5"/>
        <w:rPr>
          <w:ins w:id="234" w:author="FS_SMS2EC" w:date="2025-11-25T13:50:00Z"/>
          <w:rFonts w:asciiTheme="minorHAnsi" w:eastAsiaTheme="minorEastAsia" w:hAnsiTheme="minorHAnsi" w:cstheme="minorBidi"/>
          <w:kern w:val="2"/>
          <w:sz w:val="24"/>
          <w:szCs w:val="24"/>
          <w:lang w:val="en-US" w:eastAsia="zh-TW"/>
          <w14:ligatures w14:val="standardContextual"/>
        </w:rPr>
      </w:pPr>
      <w:ins w:id="235" w:author="FS_SMS2EC" w:date="2025-11-25T13:50:00Z">
        <w:r>
          <w:t>6.7.2.1.4</w:t>
        </w:r>
        <w:r>
          <w:rPr>
            <w:rFonts w:asciiTheme="minorHAnsi" w:eastAsiaTheme="minorEastAsia" w:hAnsiTheme="minorHAnsi" w:cstheme="minorBidi"/>
            <w:kern w:val="2"/>
            <w:sz w:val="24"/>
            <w:szCs w:val="24"/>
            <w:lang w:val="en-US" w:eastAsia="zh-TW"/>
            <w14:ligatures w14:val="standardContextual"/>
          </w:rPr>
          <w:tab/>
        </w:r>
        <w:r>
          <w:t>MO SMS over NAS (VPLMN LBO Not Supported/Allowed - Home Routed Fallback)</w:t>
        </w:r>
        <w:r>
          <w:tab/>
        </w:r>
        <w:r>
          <w:fldChar w:fldCharType="begin"/>
        </w:r>
        <w:r>
          <w:instrText xml:space="preserve"> PAGEREF _Toc214971203 \h </w:instrText>
        </w:r>
      </w:ins>
      <w:r>
        <w:fldChar w:fldCharType="separate"/>
      </w:r>
      <w:ins w:id="236" w:author="FS_SMS2EC" w:date="2025-11-25T13:50:00Z">
        <w:r>
          <w:t>41</w:t>
        </w:r>
        <w:r>
          <w:fldChar w:fldCharType="end"/>
        </w:r>
      </w:ins>
    </w:p>
    <w:p w14:paraId="4FB5F533" w14:textId="7D8D55D8" w:rsidR="00F44A88" w:rsidRDefault="00F44A88">
      <w:pPr>
        <w:pStyle w:val="TOC3"/>
        <w:rPr>
          <w:ins w:id="237" w:author="FS_SMS2EC" w:date="2025-11-25T13:50:00Z"/>
          <w:rFonts w:asciiTheme="minorHAnsi" w:eastAsiaTheme="minorEastAsia" w:hAnsiTheme="minorHAnsi" w:cstheme="minorBidi"/>
          <w:kern w:val="2"/>
          <w:sz w:val="24"/>
          <w:szCs w:val="24"/>
          <w:lang w:val="en-US" w:eastAsia="zh-TW"/>
          <w14:ligatures w14:val="standardContextual"/>
        </w:rPr>
      </w:pPr>
      <w:ins w:id="238" w:author="FS_SMS2EC" w:date="2025-11-25T13:50:00Z">
        <w:r>
          <w:rPr>
            <w:lang w:eastAsia="zh-CN"/>
          </w:rPr>
          <w:t>6.7.3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_Toc214971204 \h </w:instrText>
        </w:r>
      </w:ins>
      <w:r>
        <w:fldChar w:fldCharType="separate"/>
      </w:r>
      <w:ins w:id="239" w:author="FS_SMS2EC" w:date="2025-11-25T13:50:00Z">
        <w:r>
          <w:t>42</w:t>
        </w:r>
        <w:r>
          <w:fldChar w:fldCharType="end"/>
        </w:r>
      </w:ins>
    </w:p>
    <w:p w14:paraId="128C8F8E" w14:textId="5D608809" w:rsidR="00F44A88" w:rsidRDefault="00F44A88">
      <w:pPr>
        <w:pStyle w:val="TOC2"/>
        <w:rPr>
          <w:ins w:id="240" w:author="FS_SMS2EC" w:date="2025-11-25T13:50:00Z"/>
          <w:rFonts w:asciiTheme="minorHAnsi" w:eastAsiaTheme="minorEastAsia" w:hAnsiTheme="minorHAnsi" w:cstheme="minorBidi"/>
          <w:kern w:val="2"/>
          <w:sz w:val="24"/>
          <w:szCs w:val="24"/>
          <w:lang w:val="en-US" w:eastAsia="zh-TW"/>
          <w14:ligatures w14:val="standardContextual"/>
        </w:rPr>
      </w:pPr>
      <w:ins w:id="241" w:author="FS_SMS2EC" w:date="2025-11-25T13:50:00Z">
        <w:r>
          <w:t>6.8</w:t>
        </w:r>
        <w:r>
          <w:rPr>
            <w:rFonts w:asciiTheme="minorHAnsi" w:eastAsiaTheme="minorEastAsia" w:hAnsiTheme="minorHAnsi" w:cstheme="minorBidi"/>
            <w:kern w:val="2"/>
            <w:sz w:val="24"/>
            <w:szCs w:val="24"/>
            <w:lang w:val="en-US" w:eastAsia="zh-TW"/>
            <w14:ligatures w14:val="standardContextual"/>
          </w:rPr>
          <w:tab/>
        </w:r>
        <w:r>
          <w:t>Solution #8: SMS over NAS delivery to Emergency Response Centre based on emergency call numbers</w:t>
        </w:r>
        <w:r>
          <w:tab/>
        </w:r>
        <w:r>
          <w:fldChar w:fldCharType="begin"/>
        </w:r>
        <w:r>
          <w:instrText xml:space="preserve"> PAGEREF _Toc214971205 \h </w:instrText>
        </w:r>
      </w:ins>
      <w:r>
        <w:fldChar w:fldCharType="separate"/>
      </w:r>
      <w:ins w:id="242" w:author="FS_SMS2EC" w:date="2025-11-25T13:50:00Z">
        <w:r>
          <w:t>43</w:t>
        </w:r>
        <w:r>
          <w:fldChar w:fldCharType="end"/>
        </w:r>
      </w:ins>
    </w:p>
    <w:p w14:paraId="356BEEE3" w14:textId="21F4225F" w:rsidR="00F44A88" w:rsidRDefault="00F44A88">
      <w:pPr>
        <w:pStyle w:val="TOC3"/>
        <w:rPr>
          <w:ins w:id="243" w:author="FS_SMS2EC" w:date="2025-11-25T13:50:00Z"/>
          <w:rFonts w:asciiTheme="minorHAnsi" w:eastAsiaTheme="minorEastAsia" w:hAnsiTheme="minorHAnsi" w:cstheme="minorBidi"/>
          <w:kern w:val="2"/>
          <w:sz w:val="24"/>
          <w:szCs w:val="24"/>
          <w:lang w:val="en-US" w:eastAsia="zh-TW"/>
          <w14:ligatures w14:val="standardContextual"/>
        </w:rPr>
      </w:pPr>
      <w:ins w:id="244" w:author="FS_SMS2EC" w:date="2025-11-25T13:50:00Z">
        <w:r>
          <w:t>6.8.0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_Toc214971206 \h </w:instrText>
        </w:r>
      </w:ins>
      <w:r>
        <w:fldChar w:fldCharType="separate"/>
      </w:r>
      <w:ins w:id="245" w:author="FS_SMS2EC" w:date="2025-11-25T13:50:00Z">
        <w:r>
          <w:t>43</w:t>
        </w:r>
        <w:r>
          <w:fldChar w:fldCharType="end"/>
        </w:r>
      </w:ins>
    </w:p>
    <w:p w14:paraId="08B84C11" w14:textId="580A62FB" w:rsidR="00F44A88" w:rsidRDefault="00F44A88">
      <w:pPr>
        <w:pStyle w:val="TOC3"/>
        <w:rPr>
          <w:ins w:id="246" w:author="FS_SMS2EC" w:date="2025-11-25T13:50:00Z"/>
          <w:rFonts w:asciiTheme="minorHAnsi" w:eastAsiaTheme="minorEastAsia" w:hAnsiTheme="minorHAnsi" w:cstheme="minorBidi"/>
          <w:kern w:val="2"/>
          <w:sz w:val="24"/>
          <w:szCs w:val="24"/>
          <w:lang w:val="en-US" w:eastAsia="zh-TW"/>
          <w14:ligatures w14:val="standardContextual"/>
        </w:rPr>
      </w:pPr>
      <w:ins w:id="247" w:author="FS_SMS2EC" w:date="2025-11-25T13:50:00Z">
        <w:r>
          <w:t>6.8.</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_Toc214971207 \h </w:instrText>
        </w:r>
      </w:ins>
      <w:r>
        <w:fldChar w:fldCharType="separate"/>
      </w:r>
      <w:ins w:id="248" w:author="FS_SMS2EC" w:date="2025-11-25T13:50:00Z">
        <w:r>
          <w:t>43</w:t>
        </w:r>
        <w:r>
          <w:fldChar w:fldCharType="end"/>
        </w:r>
      </w:ins>
    </w:p>
    <w:p w14:paraId="214AD43C" w14:textId="3F3976CF" w:rsidR="00F44A88" w:rsidRDefault="00F44A88">
      <w:pPr>
        <w:pStyle w:val="TOC3"/>
        <w:rPr>
          <w:ins w:id="249" w:author="FS_SMS2EC" w:date="2025-11-25T13:50:00Z"/>
          <w:rFonts w:asciiTheme="minorHAnsi" w:eastAsiaTheme="minorEastAsia" w:hAnsiTheme="minorHAnsi" w:cstheme="minorBidi"/>
          <w:kern w:val="2"/>
          <w:sz w:val="24"/>
          <w:szCs w:val="24"/>
          <w:lang w:val="en-US" w:eastAsia="zh-TW"/>
          <w14:ligatures w14:val="standardContextual"/>
        </w:rPr>
      </w:pPr>
      <w:ins w:id="250" w:author="FS_SMS2EC" w:date="2025-11-25T13:50:00Z">
        <w:r>
          <w:t>6.8.2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_Toc214971208 \h </w:instrText>
        </w:r>
      </w:ins>
      <w:r>
        <w:fldChar w:fldCharType="separate"/>
      </w:r>
      <w:ins w:id="251" w:author="FS_SMS2EC" w:date="2025-11-25T13:50:00Z">
        <w:r>
          <w:t>43</w:t>
        </w:r>
        <w:r>
          <w:fldChar w:fldCharType="end"/>
        </w:r>
      </w:ins>
    </w:p>
    <w:p w14:paraId="4EBCD424" w14:textId="1B890DC6" w:rsidR="00F44A88" w:rsidRDefault="00F44A88">
      <w:pPr>
        <w:pStyle w:val="TOC4"/>
        <w:rPr>
          <w:ins w:id="252" w:author="FS_SMS2EC" w:date="2025-11-25T13:50:00Z"/>
          <w:rFonts w:asciiTheme="minorHAnsi" w:eastAsiaTheme="minorEastAsia" w:hAnsiTheme="minorHAnsi" w:cstheme="minorBidi"/>
          <w:kern w:val="2"/>
          <w:sz w:val="24"/>
          <w:szCs w:val="24"/>
          <w:lang w:val="en-US" w:eastAsia="zh-TW"/>
          <w14:ligatures w14:val="standardContextual"/>
        </w:rPr>
      </w:pPr>
      <w:ins w:id="253" w:author="FS_SMS2EC" w:date="2025-11-25T13:50:00Z">
        <w:r>
          <w:t>6.8.2.1</w:t>
        </w:r>
        <w:r>
          <w:rPr>
            <w:rFonts w:asciiTheme="minorHAnsi" w:eastAsiaTheme="minorEastAsia" w:hAnsiTheme="minorHAnsi" w:cstheme="minorBidi"/>
            <w:kern w:val="2"/>
            <w:sz w:val="24"/>
            <w:szCs w:val="24"/>
            <w:lang w:val="en-US" w:eastAsia="zh-TW"/>
            <w14:ligatures w14:val="standardContextual"/>
          </w:rPr>
          <w:tab/>
        </w:r>
        <w:r>
          <w:t>MO SMS over NAS delivery procedures</w:t>
        </w:r>
        <w:r>
          <w:tab/>
        </w:r>
        <w:r>
          <w:fldChar w:fldCharType="begin"/>
        </w:r>
        <w:r>
          <w:instrText xml:space="preserve"> PAGEREF _Toc214971209 \h </w:instrText>
        </w:r>
      </w:ins>
      <w:r>
        <w:fldChar w:fldCharType="separate"/>
      </w:r>
      <w:ins w:id="254" w:author="FS_SMS2EC" w:date="2025-11-25T13:50:00Z">
        <w:r>
          <w:t>43</w:t>
        </w:r>
        <w:r>
          <w:fldChar w:fldCharType="end"/>
        </w:r>
      </w:ins>
    </w:p>
    <w:p w14:paraId="3D235AD2" w14:textId="1345A3BA" w:rsidR="00F44A88" w:rsidRDefault="00F44A88">
      <w:pPr>
        <w:pStyle w:val="TOC5"/>
        <w:rPr>
          <w:ins w:id="255" w:author="FS_SMS2EC" w:date="2025-11-25T13:50:00Z"/>
          <w:rFonts w:asciiTheme="minorHAnsi" w:eastAsiaTheme="minorEastAsia" w:hAnsiTheme="minorHAnsi" w:cstheme="minorBidi"/>
          <w:kern w:val="2"/>
          <w:sz w:val="24"/>
          <w:szCs w:val="24"/>
          <w:lang w:val="en-US" w:eastAsia="zh-TW"/>
          <w14:ligatures w14:val="standardContextual"/>
        </w:rPr>
      </w:pPr>
      <w:ins w:id="256" w:author="FS_SMS2EC" w:date="2025-11-25T13:50:00Z">
        <w:r>
          <w:t>6.8.2.1.1</w:t>
        </w:r>
        <w:r>
          <w:rPr>
            <w:rFonts w:asciiTheme="minorHAnsi" w:eastAsiaTheme="minorEastAsia" w:hAnsiTheme="minorHAnsi" w:cstheme="minorBidi"/>
            <w:kern w:val="2"/>
            <w:sz w:val="24"/>
            <w:szCs w:val="24"/>
            <w:lang w:val="en-US" w:eastAsia="zh-TW"/>
            <w14:ligatures w14:val="standardContextual"/>
          </w:rPr>
          <w:tab/>
        </w:r>
        <w:r>
          <w:t>MO SMS over NAS in CM-IDLE in 5GS</w:t>
        </w:r>
        <w:r>
          <w:tab/>
        </w:r>
        <w:r>
          <w:fldChar w:fldCharType="begin"/>
        </w:r>
        <w:r>
          <w:instrText xml:space="preserve"> PAGEREF _Toc214971210 \h </w:instrText>
        </w:r>
      </w:ins>
      <w:r>
        <w:fldChar w:fldCharType="separate"/>
      </w:r>
      <w:ins w:id="257" w:author="FS_SMS2EC" w:date="2025-11-25T13:50:00Z">
        <w:r>
          <w:t>43</w:t>
        </w:r>
        <w:r>
          <w:fldChar w:fldCharType="end"/>
        </w:r>
      </w:ins>
    </w:p>
    <w:p w14:paraId="105FF9CB" w14:textId="52FDE145" w:rsidR="00F44A88" w:rsidRDefault="00F44A88">
      <w:pPr>
        <w:pStyle w:val="TOC4"/>
        <w:rPr>
          <w:ins w:id="258" w:author="FS_SMS2EC" w:date="2025-11-25T13:50:00Z"/>
          <w:rFonts w:asciiTheme="minorHAnsi" w:eastAsiaTheme="minorEastAsia" w:hAnsiTheme="minorHAnsi" w:cstheme="minorBidi"/>
          <w:kern w:val="2"/>
          <w:sz w:val="24"/>
          <w:szCs w:val="24"/>
          <w:lang w:val="en-US" w:eastAsia="zh-TW"/>
          <w14:ligatures w14:val="standardContextual"/>
        </w:rPr>
      </w:pPr>
      <w:ins w:id="259" w:author="FS_SMS2EC" w:date="2025-11-25T13:50:00Z">
        <w:r>
          <w:rPr>
            <w:lang w:eastAsia="ko-KR"/>
          </w:rPr>
          <w:t>6.8.2.2</w:t>
        </w:r>
        <w:r>
          <w:rPr>
            <w:rFonts w:asciiTheme="minorHAnsi" w:eastAsiaTheme="minorEastAsia" w:hAnsiTheme="minorHAnsi" w:cstheme="minorBidi"/>
            <w:kern w:val="2"/>
            <w:sz w:val="24"/>
            <w:szCs w:val="24"/>
            <w:lang w:val="en-US" w:eastAsia="zh-TW"/>
            <w14:ligatures w14:val="standardContextual"/>
          </w:rPr>
          <w:tab/>
        </w:r>
        <w:r>
          <w:rPr>
            <w:lang w:eastAsia="ko-KR"/>
          </w:rPr>
          <w:t>MO SMS over NAS delivery procedures in EPS</w:t>
        </w:r>
        <w:r>
          <w:tab/>
        </w:r>
        <w:r>
          <w:fldChar w:fldCharType="begin"/>
        </w:r>
        <w:r>
          <w:instrText xml:space="preserve"> PAGEREF _Toc214971211 \h </w:instrText>
        </w:r>
      </w:ins>
      <w:r>
        <w:fldChar w:fldCharType="separate"/>
      </w:r>
      <w:ins w:id="260" w:author="FS_SMS2EC" w:date="2025-11-25T13:50:00Z">
        <w:r>
          <w:t>45</w:t>
        </w:r>
        <w:r>
          <w:fldChar w:fldCharType="end"/>
        </w:r>
      </w:ins>
    </w:p>
    <w:p w14:paraId="4CFE8982" w14:textId="09B29357" w:rsidR="00F44A88" w:rsidRDefault="00F44A88">
      <w:pPr>
        <w:pStyle w:val="TOC3"/>
        <w:rPr>
          <w:ins w:id="261" w:author="FS_SMS2EC" w:date="2025-11-25T13:50:00Z"/>
          <w:rFonts w:asciiTheme="minorHAnsi" w:eastAsiaTheme="minorEastAsia" w:hAnsiTheme="minorHAnsi" w:cstheme="minorBidi"/>
          <w:kern w:val="2"/>
          <w:sz w:val="24"/>
          <w:szCs w:val="24"/>
          <w:lang w:val="en-US" w:eastAsia="zh-TW"/>
          <w14:ligatures w14:val="standardContextual"/>
        </w:rPr>
      </w:pPr>
      <w:ins w:id="262" w:author="FS_SMS2EC" w:date="2025-11-25T13:50:00Z">
        <w:r>
          <w:rPr>
            <w:lang w:eastAsia="zh-CN"/>
          </w:rPr>
          <w:t>6.8.3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_Toc214971212 \h </w:instrText>
        </w:r>
      </w:ins>
      <w:r>
        <w:fldChar w:fldCharType="separate"/>
      </w:r>
      <w:ins w:id="263" w:author="FS_SMS2EC" w:date="2025-11-25T13:50:00Z">
        <w:r>
          <w:t>45</w:t>
        </w:r>
        <w:r>
          <w:fldChar w:fldCharType="end"/>
        </w:r>
      </w:ins>
    </w:p>
    <w:p w14:paraId="5BEE12DF" w14:textId="31004550" w:rsidR="00F44A88" w:rsidRDefault="00F44A88">
      <w:pPr>
        <w:pStyle w:val="TOC2"/>
        <w:rPr>
          <w:ins w:id="264" w:author="FS_SMS2EC" w:date="2025-11-25T13:50:00Z"/>
          <w:rFonts w:asciiTheme="minorHAnsi" w:eastAsiaTheme="minorEastAsia" w:hAnsiTheme="minorHAnsi" w:cstheme="minorBidi"/>
          <w:kern w:val="2"/>
          <w:sz w:val="24"/>
          <w:szCs w:val="24"/>
          <w:lang w:val="en-US" w:eastAsia="zh-TW"/>
          <w14:ligatures w14:val="standardContextual"/>
        </w:rPr>
      </w:pPr>
      <w:ins w:id="265" w:author="FS_SMS2EC" w:date="2025-11-25T13:50:00Z">
        <w:r>
          <w:rPr>
            <w:lang w:eastAsia="zh-CN"/>
          </w:rPr>
          <w:t>6.9</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#9</w:t>
        </w:r>
        <w:r>
          <w:t>: Support of SMS to Emergency Centre over NAS</w:t>
        </w:r>
        <w:r>
          <w:tab/>
        </w:r>
        <w:r>
          <w:fldChar w:fldCharType="begin"/>
        </w:r>
        <w:r>
          <w:instrText xml:space="preserve"> PAGEREF _Toc214971213 \h </w:instrText>
        </w:r>
      </w:ins>
      <w:r>
        <w:fldChar w:fldCharType="separate"/>
      </w:r>
      <w:ins w:id="266" w:author="FS_SMS2EC" w:date="2025-11-25T13:50:00Z">
        <w:r>
          <w:t>45</w:t>
        </w:r>
        <w:r>
          <w:fldChar w:fldCharType="end"/>
        </w:r>
      </w:ins>
    </w:p>
    <w:p w14:paraId="5756DC43" w14:textId="474745F3" w:rsidR="00F44A88" w:rsidRDefault="00F44A88">
      <w:pPr>
        <w:pStyle w:val="TOC3"/>
        <w:rPr>
          <w:ins w:id="267" w:author="FS_SMS2EC" w:date="2025-11-25T13:50:00Z"/>
          <w:rFonts w:asciiTheme="minorHAnsi" w:eastAsiaTheme="minorEastAsia" w:hAnsiTheme="minorHAnsi" w:cstheme="minorBidi"/>
          <w:kern w:val="2"/>
          <w:sz w:val="24"/>
          <w:szCs w:val="24"/>
          <w:lang w:val="en-US" w:eastAsia="zh-TW"/>
          <w14:ligatures w14:val="standardContextual"/>
        </w:rPr>
      </w:pPr>
      <w:ins w:id="268" w:author="FS_SMS2EC" w:date="2025-11-25T13:50:00Z">
        <w:r>
          <w:t>6.9.0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_Toc214971214 \h </w:instrText>
        </w:r>
      </w:ins>
      <w:r>
        <w:fldChar w:fldCharType="separate"/>
      </w:r>
      <w:ins w:id="269" w:author="FS_SMS2EC" w:date="2025-11-25T13:50:00Z">
        <w:r>
          <w:t>45</w:t>
        </w:r>
        <w:r>
          <w:fldChar w:fldCharType="end"/>
        </w:r>
      </w:ins>
    </w:p>
    <w:p w14:paraId="3A4CDBB8" w14:textId="0C4C0AF9" w:rsidR="00F44A88" w:rsidRDefault="00F44A88">
      <w:pPr>
        <w:pStyle w:val="TOC3"/>
        <w:rPr>
          <w:ins w:id="270" w:author="FS_SMS2EC" w:date="2025-11-25T13:50:00Z"/>
          <w:rFonts w:asciiTheme="minorHAnsi" w:eastAsiaTheme="minorEastAsia" w:hAnsiTheme="minorHAnsi" w:cstheme="minorBidi"/>
          <w:kern w:val="2"/>
          <w:sz w:val="24"/>
          <w:szCs w:val="24"/>
          <w:lang w:val="en-US" w:eastAsia="zh-TW"/>
          <w14:ligatures w14:val="standardContextual"/>
        </w:rPr>
      </w:pPr>
      <w:ins w:id="271" w:author="FS_SMS2EC" w:date="2025-11-25T13:50:00Z">
        <w:r>
          <w:t>6.9.1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_Toc214971215 \h </w:instrText>
        </w:r>
      </w:ins>
      <w:r>
        <w:fldChar w:fldCharType="separate"/>
      </w:r>
      <w:ins w:id="272" w:author="FS_SMS2EC" w:date="2025-11-25T13:50:00Z">
        <w:r>
          <w:t>46</w:t>
        </w:r>
        <w:r>
          <w:fldChar w:fldCharType="end"/>
        </w:r>
      </w:ins>
    </w:p>
    <w:p w14:paraId="3195F278" w14:textId="22B64D36" w:rsidR="00F44A88" w:rsidRDefault="00F44A88">
      <w:pPr>
        <w:pStyle w:val="TOC4"/>
        <w:rPr>
          <w:ins w:id="273" w:author="FS_SMS2EC" w:date="2025-11-25T13:50:00Z"/>
          <w:rFonts w:asciiTheme="minorHAnsi" w:eastAsiaTheme="minorEastAsia" w:hAnsiTheme="minorHAnsi" w:cstheme="minorBidi"/>
          <w:kern w:val="2"/>
          <w:sz w:val="24"/>
          <w:szCs w:val="24"/>
          <w:lang w:val="en-US" w:eastAsia="zh-TW"/>
          <w14:ligatures w14:val="standardContextual"/>
        </w:rPr>
      </w:pPr>
      <w:ins w:id="274" w:author="FS_SMS2EC" w:date="2025-11-25T13:50:00Z">
        <w:r>
          <w:rPr>
            <w:lang w:eastAsia="ko-KR"/>
          </w:rPr>
          <w:t>6.9.1.1</w:t>
        </w:r>
        <w:r>
          <w:rPr>
            <w:rFonts w:asciiTheme="minorHAnsi" w:eastAsiaTheme="minorEastAsia" w:hAnsiTheme="minorHAnsi" w:cstheme="minorBidi"/>
            <w:kern w:val="2"/>
            <w:sz w:val="24"/>
            <w:szCs w:val="24"/>
            <w:lang w:val="en-US" w:eastAsia="zh-TW"/>
            <w14:ligatures w14:val="standardContextual"/>
          </w:rPr>
          <w:tab/>
        </w:r>
        <w:r>
          <w:rPr>
            <w:lang w:eastAsia="ko-KR"/>
          </w:rPr>
          <w:t>General</w:t>
        </w:r>
        <w:r>
          <w:tab/>
        </w:r>
        <w:r>
          <w:fldChar w:fldCharType="begin"/>
        </w:r>
        <w:r>
          <w:instrText xml:space="preserve"> PAGEREF _Toc214971216 \h </w:instrText>
        </w:r>
      </w:ins>
      <w:r>
        <w:fldChar w:fldCharType="separate"/>
      </w:r>
      <w:ins w:id="275" w:author="FS_SMS2EC" w:date="2025-11-25T13:50:00Z">
        <w:r>
          <w:t>46</w:t>
        </w:r>
        <w:r>
          <w:fldChar w:fldCharType="end"/>
        </w:r>
      </w:ins>
    </w:p>
    <w:p w14:paraId="6083AA27" w14:textId="0035C620" w:rsidR="00F44A88" w:rsidRDefault="00F44A88">
      <w:pPr>
        <w:pStyle w:val="TOC4"/>
        <w:rPr>
          <w:ins w:id="276" w:author="FS_SMS2EC" w:date="2025-11-25T13:50:00Z"/>
          <w:rFonts w:asciiTheme="minorHAnsi" w:eastAsiaTheme="minorEastAsia" w:hAnsiTheme="minorHAnsi" w:cstheme="minorBidi"/>
          <w:kern w:val="2"/>
          <w:sz w:val="24"/>
          <w:szCs w:val="24"/>
          <w:lang w:val="en-US" w:eastAsia="zh-TW"/>
          <w14:ligatures w14:val="standardContextual"/>
        </w:rPr>
      </w:pPr>
      <w:ins w:id="277" w:author="FS_SMS2EC" w:date="2025-11-25T13:50:00Z">
        <w:r>
          <w:t>6.9.1.2</w:t>
        </w:r>
        <w:r>
          <w:rPr>
            <w:rFonts w:asciiTheme="minorHAnsi" w:eastAsiaTheme="minorEastAsia" w:hAnsiTheme="minorHAnsi" w:cstheme="minorBidi"/>
            <w:kern w:val="2"/>
            <w:sz w:val="24"/>
            <w:szCs w:val="24"/>
            <w:lang w:val="en-US" w:eastAsia="zh-TW"/>
            <w14:ligatures w14:val="standardContextual"/>
          </w:rPr>
          <w:tab/>
        </w:r>
        <w:r>
          <w:t>Service assumptions</w:t>
        </w:r>
        <w:r>
          <w:tab/>
        </w:r>
        <w:r>
          <w:fldChar w:fldCharType="begin"/>
        </w:r>
        <w:r>
          <w:instrText xml:space="preserve"> PAGEREF _Toc214971217 \h </w:instrText>
        </w:r>
      </w:ins>
      <w:r>
        <w:fldChar w:fldCharType="separate"/>
      </w:r>
      <w:ins w:id="278" w:author="FS_SMS2EC" w:date="2025-11-25T13:50:00Z">
        <w:r>
          <w:t>46</w:t>
        </w:r>
        <w:r>
          <w:fldChar w:fldCharType="end"/>
        </w:r>
      </w:ins>
    </w:p>
    <w:p w14:paraId="36237BBA" w14:textId="15E0B593" w:rsidR="00F44A88" w:rsidRDefault="00F44A88">
      <w:pPr>
        <w:pStyle w:val="TOC4"/>
        <w:rPr>
          <w:ins w:id="279" w:author="FS_SMS2EC" w:date="2025-11-25T13:50:00Z"/>
          <w:rFonts w:asciiTheme="minorHAnsi" w:eastAsiaTheme="minorEastAsia" w:hAnsiTheme="minorHAnsi" w:cstheme="minorBidi"/>
          <w:kern w:val="2"/>
          <w:sz w:val="24"/>
          <w:szCs w:val="24"/>
          <w:lang w:val="en-US" w:eastAsia="zh-TW"/>
          <w14:ligatures w14:val="standardContextual"/>
        </w:rPr>
      </w:pPr>
      <w:ins w:id="280" w:author="FS_SMS2EC" w:date="2025-11-25T13:50:00Z">
        <w:r>
          <w:t>6.9.1.3</w:t>
        </w:r>
        <w:r>
          <w:rPr>
            <w:rFonts w:asciiTheme="minorHAnsi" w:eastAsiaTheme="minorEastAsia" w:hAnsiTheme="minorHAnsi" w:cstheme="minorBidi"/>
            <w:kern w:val="2"/>
            <w:sz w:val="24"/>
            <w:szCs w:val="24"/>
            <w:lang w:val="en-US" w:eastAsia="zh-TW"/>
            <w14:ligatures w14:val="standardContextual"/>
          </w:rPr>
          <w:tab/>
        </w:r>
        <w:r>
          <w:t>How the solution solves the key issues</w:t>
        </w:r>
        <w:r>
          <w:tab/>
        </w:r>
        <w:r>
          <w:fldChar w:fldCharType="begin"/>
        </w:r>
        <w:r>
          <w:instrText xml:space="preserve"> PAGEREF _Toc214971218 \h </w:instrText>
        </w:r>
      </w:ins>
      <w:r>
        <w:fldChar w:fldCharType="separate"/>
      </w:r>
      <w:ins w:id="281" w:author="FS_SMS2EC" w:date="2025-11-25T13:50:00Z">
        <w:r>
          <w:t>46</w:t>
        </w:r>
        <w:r>
          <w:fldChar w:fldCharType="end"/>
        </w:r>
      </w:ins>
    </w:p>
    <w:p w14:paraId="0A4E5515" w14:textId="3EA9EA06" w:rsidR="00F44A88" w:rsidRDefault="00F44A88">
      <w:pPr>
        <w:pStyle w:val="TOC4"/>
        <w:rPr>
          <w:ins w:id="282" w:author="FS_SMS2EC" w:date="2025-11-25T13:50:00Z"/>
          <w:rFonts w:asciiTheme="minorHAnsi" w:eastAsiaTheme="minorEastAsia" w:hAnsiTheme="minorHAnsi" w:cstheme="minorBidi"/>
          <w:kern w:val="2"/>
          <w:sz w:val="24"/>
          <w:szCs w:val="24"/>
          <w:lang w:val="en-US" w:eastAsia="zh-TW"/>
          <w14:ligatures w14:val="standardContextual"/>
        </w:rPr>
      </w:pPr>
      <w:ins w:id="283" w:author="FS_SMS2EC" w:date="2025-11-25T13:50:00Z">
        <w:r>
          <w:t>6.9.1.4</w:t>
        </w:r>
        <w:r>
          <w:rPr>
            <w:rFonts w:asciiTheme="minorHAnsi" w:eastAsiaTheme="minorEastAsia" w:hAnsiTheme="minorHAnsi" w:cstheme="minorBidi"/>
            <w:kern w:val="2"/>
            <w:sz w:val="24"/>
            <w:szCs w:val="24"/>
            <w:lang w:val="en-US" w:eastAsia="zh-TW"/>
            <w14:ligatures w14:val="standardContextual"/>
          </w:rPr>
          <w:tab/>
        </w:r>
        <w:r>
          <w:t>UE Functionality</w:t>
        </w:r>
        <w:r>
          <w:tab/>
        </w:r>
        <w:r>
          <w:fldChar w:fldCharType="begin"/>
        </w:r>
        <w:r>
          <w:instrText xml:space="preserve"> PAGEREF _Toc214971219 \h </w:instrText>
        </w:r>
      </w:ins>
      <w:r>
        <w:fldChar w:fldCharType="separate"/>
      </w:r>
      <w:ins w:id="284" w:author="FS_SMS2EC" w:date="2025-11-25T13:50:00Z">
        <w:r>
          <w:t>47</w:t>
        </w:r>
        <w:r>
          <w:fldChar w:fldCharType="end"/>
        </w:r>
      </w:ins>
    </w:p>
    <w:p w14:paraId="7A22B72E" w14:textId="7D709D2A" w:rsidR="00F44A88" w:rsidRDefault="00F44A88">
      <w:pPr>
        <w:pStyle w:val="TOC4"/>
        <w:rPr>
          <w:ins w:id="285" w:author="FS_SMS2EC" w:date="2025-11-25T13:50:00Z"/>
          <w:rFonts w:asciiTheme="minorHAnsi" w:eastAsiaTheme="minorEastAsia" w:hAnsiTheme="minorHAnsi" w:cstheme="minorBidi"/>
          <w:kern w:val="2"/>
          <w:sz w:val="24"/>
          <w:szCs w:val="24"/>
          <w:lang w:val="en-US" w:eastAsia="zh-TW"/>
          <w14:ligatures w14:val="standardContextual"/>
        </w:rPr>
      </w:pPr>
      <w:ins w:id="286" w:author="FS_SMS2EC" w:date="2025-11-25T13:50:00Z">
        <w:r>
          <w:t>6.9.1.5</w:t>
        </w:r>
        <w:r>
          <w:rPr>
            <w:rFonts w:asciiTheme="minorHAnsi" w:eastAsiaTheme="minorEastAsia" w:hAnsiTheme="minorHAnsi" w:cstheme="minorBidi"/>
            <w:kern w:val="2"/>
            <w:sz w:val="24"/>
            <w:szCs w:val="24"/>
            <w:lang w:val="en-US" w:eastAsia="zh-TW"/>
            <w14:ligatures w14:val="standardContextual"/>
          </w:rPr>
          <w:tab/>
        </w:r>
        <w:r>
          <w:t>Domain Selection for UE originating SMS</w:t>
        </w:r>
        <w:r>
          <w:tab/>
        </w:r>
        <w:r>
          <w:fldChar w:fldCharType="begin"/>
        </w:r>
        <w:r>
          <w:instrText xml:space="preserve"> PAGEREF _Toc214971220 \h </w:instrText>
        </w:r>
      </w:ins>
      <w:r>
        <w:fldChar w:fldCharType="separate"/>
      </w:r>
      <w:ins w:id="287" w:author="FS_SMS2EC" w:date="2025-11-25T13:50:00Z">
        <w:r>
          <w:t>47</w:t>
        </w:r>
        <w:r>
          <w:fldChar w:fldCharType="end"/>
        </w:r>
      </w:ins>
    </w:p>
    <w:p w14:paraId="20DA5487" w14:textId="6C8B9D56" w:rsidR="00F44A88" w:rsidRDefault="00F44A88">
      <w:pPr>
        <w:pStyle w:val="TOC3"/>
        <w:rPr>
          <w:ins w:id="288" w:author="FS_SMS2EC" w:date="2025-11-25T13:50:00Z"/>
          <w:rFonts w:asciiTheme="minorHAnsi" w:eastAsiaTheme="minorEastAsia" w:hAnsiTheme="minorHAnsi" w:cstheme="minorBidi"/>
          <w:kern w:val="2"/>
          <w:sz w:val="24"/>
          <w:szCs w:val="24"/>
          <w:lang w:val="en-US" w:eastAsia="zh-TW"/>
          <w14:ligatures w14:val="standardContextual"/>
        </w:rPr>
      </w:pPr>
      <w:ins w:id="289" w:author="FS_SMS2EC" w:date="2025-11-25T13:50:00Z">
        <w:r>
          <w:t>6.9.2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_Toc214971221 \h </w:instrText>
        </w:r>
      </w:ins>
      <w:r>
        <w:fldChar w:fldCharType="separate"/>
      </w:r>
      <w:ins w:id="290" w:author="FS_SMS2EC" w:date="2025-11-25T13:50:00Z">
        <w:r>
          <w:t>47</w:t>
        </w:r>
        <w:r>
          <w:fldChar w:fldCharType="end"/>
        </w:r>
      </w:ins>
    </w:p>
    <w:p w14:paraId="72E97969" w14:textId="5E2BA057" w:rsidR="00F44A88" w:rsidRDefault="00F44A88">
      <w:pPr>
        <w:pStyle w:val="TOC3"/>
        <w:rPr>
          <w:ins w:id="291" w:author="FS_SMS2EC" w:date="2025-11-25T13:50:00Z"/>
          <w:rFonts w:asciiTheme="minorHAnsi" w:eastAsiaTheme="minorEastAsia" w:hAnsiTheme="minorHAnsi" w:cstheme="minorBidi"/>
          <w:kern w:val="2"/>
          <w:sz w:val="24"/>
          <w:szCs w:val="24"/>
          <w:lang w:val="en-US" w:eastAsia="zh-TW"/>
          <w14:ligatures w14:val="standardContextual"/>
        </w:rPr>
      </w:pPr>
      <w:ins w:id="292" w:author="FS_SMS2EC" w:date="2025-11-25T13:50:00Z">
        <w:r>
          <w:t>6.9.3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_Toc214971222 \h </w:instrText>
        </w:r>
      </w:ins>
      <w:r>
        <w:fldChar w:fldCharType="separate"/>
      </w:r>
      <w:ins w:id="293" w:author="FS_SMS2EC" w:date="2025-11-25T13:50:00Z">
        <w:r>
          <w:t>49</w:t>
        </w:r>
        <w:r>
          <w:fldChar w:fldCharType="end"/>
        </w:r>
      </w:ins>
    </w:p>
    <w:p w14:paraId="01E39E18" w14:textId="341B12D6" w:rsidR="00F44A88" w:rsidRDefault="00F44A88">
      <w:pPr>
        <w:pStyle w:val="TOC2"/>
        <w:rPr>
          <w:ins w:id="294" w:author="FS_SMS2EC" w:date="2025-11-25T13:50:00Z"/>
          <w:rFonts w:asciiTheme="minorHAnsi" w:eastAsiaTheme="minorEastAsia" w:hAnsiTheme="minorHAnsi" w:cstheme="minorBidi"/>
          <w:kern w:val="2"/>
          <w:sz w:val="24"/>
          <w:szCs w:val="24"/>
          <w:lang w:val="en-US" w:eastAsia="zh-TW"/>
          <w14:ligatures w14:val="standardContextual"/>
        </w:rPr>
      </w:pPr>
      <w:ins w:id="295" w:author="FS_SMS2EC" w:date="2025-11-25T13:50:00Z">
        <w:r>
          <w:t>6.10</w:t>
        </w:r>
        <w:r>
          <w:rPr>
            <w:rFonts w:asciiTheme="minorHAnsi" w:eastAsiaTheme="minorEastAsia" w:hAnsiTheme="minorHAnsi" w:cstheme="minorBidi"/>
            <w:kern w:val="2"/>
            <w:sz w:val="24"/>
            <w:szCs w:val="24"/>
            <w:lang w:val="en-US" w:eastAsia="zh-TW"/>
            <w14:ligatures w14:val="standardContextual"/>
          </w:rPr>
          <w:tab/>
        </w:r>
        <w:r>
          <w:t>Solution #10: SMS over NAS in 4G/5G to Support SMS Delivery to the Emergency Response Centre</w:t>
        </w:r>
        <w:r>
          <w:tab/>
        </w:r>
        <w:r>
          <w:fldChar w:fldCharType="begin"/>
        </w:r>
        <w:r>
          <w:instrText xml:space="preserve"> PAGEREF _Toc214971223 \h </w:instrText>
        </w:r>
      </w:ins>
      <w:r>
        <w:fldChar w:fldCharType="separate"/>
      </w:r>
      <w:ins w:id="296" w:author="FS_SMS2EC" w:date="2025-11-25T13:50:00Z">
        <w:r>
          <w:t>49</w:t>
        </w:r>
        <w:r>
          <w:fldChar w:fldCharType="end"/>
        </w:r>
      </w:ins>
    </w:p>
    <w:p w14:paraId="1434B63E" w14:textId="5675E801" w:rsidR="00F44A88" w:rsidRDefault="00F44A88">
      <w:pPr>
        <w:pStyle w:val="TOC3"/>
        <w:rPr>
          <w:ins w:id="297" w:author="FS_SMS2EC" w:date="2025-11-25T13:50:00Z"/>
          <w:rFonts w:asciiTheme="minorHAnsi" w:eastAsiaTheme="minorEastAsia" w:hAnsiTheme="minorHAnsi" w:cstheme="minorBidi"/>
          <w:kern w:val="2"/>
          <w:sz w:val="24"/>
          <w:szCs w:val="24"/>
          <w:lang w:val="en-US" w:eastAsia="zh-TW"/>
          <w14:ligatures w14:val="standardContextual"/>
        </w:rPr>
      </w:pPr>
      <w:ins w:id="298" w:author="FS_SMS2EC" w:date="2025-11-25T13:50:00Z">
        <w:r>
          <w:t>6.10.0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_Toc214971224 \h </w:instrText>
        </w:r>
      </w:ins>
      <w:r>
        <w:fldChar w:fldCharType="separate"/>
      </w:r>
      <w:ins w:id="299" w:author="FS_SMS2EC" w:date="2025-11-25T13:50:00Z">
        <w:r>
          <w:t>49</w:t>
        </w:r>
        <w:r>
          <w:fldChar w:fldCharType="end"/>
        </w:r>
      </w:ins>
    </w:p>
    <w:p w14:paraId="454032DB" w14:textId="3548AD5B" w:rsidR="00F44A88" w:rsidRDefault="00F44A88">
      <w:pPr>
        <w:pStyle w:val="TOC3"/>
        <w:rPr>
          <w:ins w:id="300" w:author="FS_SMS2EC" w:date="2025-11-25T13:50:00Z"/>
          <w:rFonts w:asciiTheme="minorHAnsi" w:eastAsiaTheme="minorEastAsia" w:hAnsiTheme="minorHAnsi" w:cstheme="minorBidi"/>
          <w:kern w:val="2"/>
          <w:sz w:val="24"/>
          <w:szCs w:val="24"/>
          <w:lang w:val="en-US" w:eastAsia="zh-TW"/>
          <w14:ligatures w14:val="standardContextual"/>
        </w:rPr>
      </w:pPr>
      <w:ins w:id="301" w:author="FS_SMS2EC" w:date="2025-11-25T13:50:00Z">
        <w:r>
          <w:t>6.10.1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_Toc214971225 \h </w:instrText>
        </w:r>
      </w:ins>
      <w:r>
        <w:fldChar w:fldCharType="separate"/>
      </w:r>
      <w:ins w:id="302" w:author="FS_SMS2EC" w:date="2025-11-25T13:50:00Z">
        <w:r>
          <w:t>50</w:t>
        </w:r>
        <w:r>
          <w:fldChar w:fldCharType="end"/>
        </w:r>
      </w:ins>
    </w:p>
    <w:p w14:paraId="4AEBCD3B" w14:textId="45F0B1B2" w:rsidR="00F44A88" w:rsidRDefault="00F44A88">
      <w:pPr>
        <w:pStyle w:val="TOC3"/>
        <w:rPr>
          <w:ins w:id="303" w:author="FS_SMS2EC" w:date="2025-11-25T13:50:00Z"/>
          <w:rFonts w:asciiTheme="minorHAnsi" w:eastAsiaTheme="minorEastAsia" w:hAnsiTheme="minorHAnsi" w:cstheme="minorBidi"/>
          <w:kern w:val="2"/>
          <w:sz w:val="24"/>
          <w:szCs w:val="24"/>
          <w:lang w:val="en-US" w:eastAsia="zh-TW"/>
          <w14:ligatures w14:val="standardContextual"/>
        </w:rPr>
      </w:pPr>
      <w:ins w:id="304" w:author="FS_SMS2EC" w:date="2025-11-25T13:50:00Z">
        <w:r>
          <w:t>6.10.2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_Toc214971226 \h </w:instrText>
        </w:r>
      </w:ins>
      <w:r>
        <w:fldChar w:fldCharType="separate"/>
      </w:r>
      <w:ins w:id="305" w:author="FS_SMS2EC" w:date="2025-11-25T13:50:00Z">
        <w:r>
          <w:t>50</w:t>
        </w:r>
        <w:r>
          <w:fldChar w:fldCharType="end"/>
        </w:r>
      </w:ins>
    </w:p>
    <w:p w14:paraId="532D29D2" w14:textId="4F633747" w:rsidR="00F44A88" w:rsidRDefault="00F44A88">
      <w:pPr>
        <w:pStyle w:val="TOC4"/>
        <w:rPr>
          <w:ins w:id="306" w:author="FS_SMS2EC" w:date="2025-11-25T13:50:00Z"/>
          <w:rFonts w:asciiTheme="minorHAnsi" w:eastAsiaTheme="minorEastAsia" w:hAnsiTheme="minorHAnsi" w:cstheme="minorBidi"/>
          <w:kern w:val="2"/>
          <w:sz w:val="24"/>
          <w:szCs w:val="24"/>
          <w:lang w:val="en-US" w:eastAsia="zh-TW"/>
          <w14:ligatures w14:val="standardContextual"/>
        </w:rPr>
      </w:pPr>
      <w:ins w:id="307" w:author="FS_SMS2EC" w:date="2025-11-25T13:50:00Z">
        <w:r>
          <w:t>6.10.2.1</w:t>
        </w:r>
        <w:r>
          <w:rPr>
            <w:rFonts w:asciiTheme="minorHAnsi" w:eastAsiaTheme="minorEastAsia" w:hAnsiTheme="minorHAnsi" w:cstheme="minorBidi"/>
            <w:kern w:val="2"/>
            <w:sz w:val="24"/>
            <w:szCs w:val="24"/>
            <w:lang w:val="en-US" w:eastAsia="zh-TW"/>
            <w14:ligatures w14:val="standardContextual"/>
          </w:rPr>
          <w:tab/>
        </w:r>
        <w:r>
          <w:t>SMS in MME for 4G</w:t>
        </w:r>
        <w:r>
          <w:tab/>
        </w:r>
        <w:r>
          <w:fldChar w:fldCharType="begin"/>
        </w:r>
        <w:r>
          <w:instrText xml:space="preserve"> PAGEREF _Toc214971227 \h </w:instrText>
        </w:r>
      </w:ins>
      <w:r>
        <w:fldChar w:fldCharType="separate"/>
      </w:r>
      <w:ins w:id="308" w:author="FS_SMS2EC" w:date="2025-11-25T13:50:00Z">
        <w:r>
          <w:t>50</w:t>
        </w:r>
        <w:r>
          <w:fldChar w:fldCharType="end"/>
        </w:r>
      </w:ins>
    </w:p>
    <w:p w14:paraId="06AA51E2" w14:textId="1F81EEDF" w:rsidR="00F44A88" w:rsidRDefault="00F44A88">
      <w:pPr>
        <w:pStyle w:val="TOC4"/>
        <w:rPr>
          <w:ins w:id="309" w:author="FS_SMS2EC" w:date="2025-11-25T13:50:00Z"/>
          <w:rFonts w:asciiTheme="minorHAnsi" w:eastAsiaTheme="minorEastAsia" w:hAnsiTheme="minorHAnsi" w:cstheme="minorBidi"/>
          <w:kern w:val="2"/>
          <w:sz w:val="24"/>
          <w:szCs w:val="24"/>
          <w:lang w:val="en-US" w:eastAsia="zh-TW"/>
          <w14:ligatures w14:val="standardContextual"/>
        </w:rPr>
      </w:pPr>
      <w:ins w:id="310" w:author="FS_SMS2EC" w:date="2025-11-25T13:50:00Z">
        <w:r>
          <w:t>6.10.2.2</w:t>
        </w:r>
        <w:r>
          <w:rPr>
            <w:rFonts w:asciiTheme="minorHAnsi" w:eastAsiaTheme="minorEastAsia" w:hAnsiTheme="minorHAnsi" w:cstheme="minorBidi"/>
            <w:kern w:val="2"/>
            <w:sz w:val="24"/>
            <w:szCs w:val="24"/>
            <w:lang w:val="en-US" w:eastAsia="zh-TW"/>
            <w14:ligatures w14:val="standardContextual"/>
          </w:rPr>
          <w:tab/>
        </w:r>
        <w:r>
          <w:t>SMS over NAS for 5G</w:t>
        </w:r>
        <w:r>
          <w:tab/>
        </w:r>
        <w:r>
          <w:fldChar w:fldCharType="begin"/>
        </w:r>
        <w:r>
          <w:instrText xml:space="preserve"> PAGEREF _Toc214971228 \h </w:instrText>
        </w:r>
      </w:ins>
      <w:r>
        <w:fldChar w:fldCharType="separate"/>
      </w:r>
      <w:ins w:id="311" w:author="FS_SMS2EC" w:date="2025-11-25T13:50:00Z">
        <w:r>
          <w:t>52</w:t>
        </w:r>
        <w:r>
          <w:fldChar w:fldCharType="end"/>
        </w:r>
      </w:ins>
    </w:p>
    <w:p w14:paraId="4F13F07D" w14:textId="326FA045" w:rsidR="00F44A88" w:rsidRDefault="00F44A88">
      <w:pPr>
        <w:pStyle w:val="TOC3"/>
        <w:rPr>
          <w:ins w:id="312" w:author="FS_SMS2EC" w:date="2025-11-25T13:50:00Z"/>
          <w:rFonts w:asciiTheme="minorHAnsi" w:eastAsiaTheme="minorEastAsia" w:hAnsiTheme="minorHAnsi" w:cstheme="minorBidi"/>
          <w:kern w:val="2"/>
          <w:sz w:val="24"/>
          <w:szCs w:val="24"/>
          <w:lang w:val="en-US" w:eastAsia="zh-TW"/>
          <w14:ligatures w14:val="standardContextual"/>
        </w:rPr>
      </w:pPr>
      <w:ins w:id="313" w:author="FS_SMS2EC" w:date="2025-11-25T13:50:00Z">
        <w:r>
          <w:t>6.10.3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_Toc214971229 \h </w:instrText>
        </w:r>
      </w:ins>
      <w:r>
        <w:fldChar w:fldCharType="separate"/>
      </w:r>
      <w:ins w:id="314" w:author="FS_SMS2EC" w:date="2025-11-25T13:50:00Z">
        <w:r>
          <w:t>53</w:t>
        </w:r>
        <w:r>
          <w:fldChar w:fldCharType="end"/>
        </w:r>
      </w:ins>
    </w:p>
    <w:p w14:paraId="4AFDDDC0" w14:textId="54392328" w:rsidR="00F44A88" w:rsidRDefault="00F44A88">
      <w:pPr>
        <w:pStyle w:val="TOC2"/>
        <w:rPr>
          <w:ins w:id="315" w:author="FS_SMS2EC" w:date="2025-11-25T13:50:00Z"/>
          <w:rFonts w:asciiTheme="minorHAnsi" w:eastAsiaTheme="minorEastAsia" w:hAnsiTheme="minorHAnsi" w:cstheme="minorBidi"/>
          <w:kern w:val="2"/>
          <w:sz w:val="24"/>
          <w:szCs w:val="24"/>
          <w:lang w:val="en-US" w:eastAsia="zh-TW"/>
          <w14:ligatures w14:val="standardContextual"/>
        </w:rPr>
      </w:pPr>
      <w:ins w:id="316" w:author="FS_SMS2EC" w:date="2025-11-25T13:50:00Z">
        <w:r>
          <w:t>6.11</w:t>
        </w:r>
        <w:r>
          <w:rPr>
            <w:rFonts w:asciiTheme="minorHAnsi" w:eastAsiaTheme="minorEastAsia" w:hAnsiTheme="minorHAnsi" w:cstheme="minorBidi"/>
            <w:kern w:val="2"/>
            <w:sz w:val="24"/>
            <w:szCs w:val="24"/>
            <w:lang w:val="en-US" w:eastAsia="zh-TW"/>
            <w14:ligatures w14:val="standardContextual"/>
          </w:rPr>
          <w:tab/>
        </w:r>
        <w:r>
          <w:t>Solution #11: Emergency SMS to EC over NAS</w:t>
        </w:r>
        <w:r>
          <w:tab/>
        </w:r>
        <w:r>
          <w:fldChar w:fldCharType="begin"/>
        </w:r>
        <w:r>
          <w:instrText xml:space="preserve"> PAGEREF _Toc214971230 \h </w:instrText>
        </w:r>
      </w:ins>
      <w:r>
        <w:fldChar w:fldCharType="separate"/>
      </w:r>
      <w:ins w:id="317" w:author="FS_SMS2EC" w:date="2025-11-25T13:50:00Z">
        <w:r>
          <w:t>53</w:t>
        </w:r>
        <w:r>
          <w:fldChar w:fldCharType="end"/>
        </w:r>
      </w:ins>
    </w:p>
    <w:p w14:paraId="0830EFA3" w14:textId="3B180D0D" w:rsidR="00F44A88" w:rsidRDefault="00F44A88">
      <w:pPr>
        <w:pStyle w:val="TOC3"/>
        <w:rPr>
          <w:ins w:id="318" w:author="FS_SMS2EC" w:date="2025-11-25T13:50:00Z"/>
          <w:rFonts w:asciiTheme="minorHAnsi" w:eastAsiaTheme="minorEastAsia" w:hAnsiTheme="minorHAnsi" w:cstheme="minorBidi"/>
          <w:kern w:val="2"/>
          <w:sz w:val="24"/>
          <w:szCs w:val="24"/>
          <w:lang w:val="en-US" w:eastAsia="zh-TW"/>
          <w14:ligatures w14:val="standardContextual"/>
        </w:rPr>
      </w:pPr>
      <w:ins w:id="319" w:author="FS_SMS2EC" w:date="2025-11-25T13:50:00Z">
        <w:r>
          <w:t>6.11.0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_Toc214971231 \h </w:instrText>
        </w:r>
      </w:ins>
      <w:r>
        <w:fldChar w:fldCharType="separate"/>
      </w:r>
      <w:ins w:id="320" w:author="FS_SMS2EC" w:date="2025-11-25T13:50:00Z">
        <w:r>
          <w:t>53</w:t>
        </w:r>
        <w:r>
          <w:fldChar w:fldCharType="end"/>
        </w:r>
      </w:ins>
    </w:p>
    <w:p w14:paraId="5865EE5F" w14:textId="432E07C6" w:rsidR="00F44A88" w:rsidRDefault="00F44A88">
      <w:pPr>
        <w:pStyle w:val="TOC3"/>
        <w:rPr>
          <w:ins w:id="321" w:author="FS_SMS2EC" w:date="2025-11-25T13:50:00Z"/>
          <w:rFonts w:asciiTheme="minorHAnsi" w:eastAsiaTheme="minorEastAsia" w:hAnsiTheme="minorHAnsi" w:cstheme="minorBidi"/>
          <w:kern w:val="2"/>
          <w:sz w:val="24"/>
          <w:szCs w:val="24"/>
          <w:lang w:val="en-US" w:eastAsia="zh-TW"/>
          <w14:ligatures w14:val="standardContextual"/>
        </w:rPr>
      </w:pPr>
      <w:ins w:id="322" w:author="FS_SMS2EC" w:date="2025-11-25T13:50:00Z">
        <w:r>
          <w:t>6.11.1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_Toc214971232 \h </w:instrText>
        </w:r>
      </w:ins>
      <w:r>
        <w:fldChar w:fldCharType="separate"/>
      </w:r>
      <w:ins w:id="323" w:author="FS_SMS2EC" w:date="2025-11-25T13:50:00Z">
        <w:r>
          <w:t>53</w:t>
        </w:r>
        <w:r>
          <w:fldChar w:fldCharType="end"/>
        </w:r>
      </w:ins>
    </w:p>
    <w:p w14:paraId="59768827" w14:textId="53D4859D" w:rsidR="00F44A88" w:rsidRDefault="00F44A88">
      <w:pPr>
        <w:pStyle w:val="TOC3"/>
        <w:rPr>
          <w:ins w:id="324" w:author="FS_SMS2EC" w:date="2025-11-25T13:50:00Z"/>
          <w:rFonts w:asciiTheme="minorHAnsi" w:eastAsiaTheme="minorEastAsia" w:hAnsiTheme="minorHAnsi" w:cstheme="minorBidi"/>
          <w:kern w:val="2"/>
          <w:sz w:val="24"/>
          <w:szCs w:val="24"/>
          <w:lang w:val="en-US" w:eastAsia="zh-TW"/>
          <w14:ligatures w14:val="standardContextual"/>
        </w:rPr>
      </w:pPr>
      <w:ins w:id="325" w:author="FS_SMS2EC" w:date="2025-11-25T13:50:00Z">
        <w:r>
          <w:t>6.11.2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_Toc214971233 \h </w:instrText>
        </w:r>
      </w:ins>
      <w:r>
        <w:fldChar w:fldCharType="separate"/>
      </w:r>
      <w:ins w:id="326" w:author="FS_SMS2EC" w:date="2025-11-25T13:50:00Z">
        <w:r>
          <w:t>54</w:t>
        </w:r>
        <w:r>
          <w:fldChar w:fldCharType="end"/>
        </w:r>
      </w:ins>
    </w:p>
    <w:p w14:paraId="3352319C" w14:textId="0EFD4A08" w:rsidR="00F44A88" w:rsidRDefault="00F44A88">
      <w:pPr>
        <w:pStyle w:val="TOC3"/>
        <w:rPr>
          <w:ins w:id="327" w:author="FS_SMS2EC" w:date="2025-11-25T13:50:00Z"/>
          <w:rFonts w:asciiTheme="minorHAnsi" w:eastAsiaTheme="minorEastAsia" w:hAnsiTheme="minorHAnsi" w:cstheme="minorBidi"/>
          <w:kern w:val="2"/>
          <w:sz w:val="24"/>
          <w:szCs w:val="24"/>
          <w:lang w:val="en-US" w:eastAsia="zh-TW"/>
          <w14:ligatures w14:val="standardContextual"/>
        </w:rPr>
      </w:pPr>
      <w:ins w:id="328" w:author="FS_SMS2EC" w:date="2025-11-25T13:50:00Z">
        <w:r>
          <w:t>6.11.3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_Toc214971234 \h </w:instrText>
        </w:r>
      </w:ins>
      <w:r>
        <w:fldChar w:fldCharType="separate"/>
      </w:r>
      <w:ins w:id="329" w:author="FS_SMS2EC" w:date="2025-11-25T13:50:00Z">
        <w:r>
          <w:t>55</w:t>
        </w:r>
        <w:r>
          <w:fldChar w:fldCharType="end"/>
        </w:r>
      </w:ins>
    </w:p>
    <w:p w14:paraId="734607A8" w14:textId="740F4C19" w:rsidR="00F44A88" w:rsidRDefault="00F44A88">
      <w:pPr>
        <w:pStyle w:val="TOC2"/>
        <w:rPr>
          <w:ins w:id="330" w:author="FS_SMS2EC" w:date="2025-11-25T13:50:00Z"/>
          <w:rFonts w:asciiTheme="minorHAnsi" w:eastAsiaTheme="minorEastAsia" w:hAnsiTheme="minorHAnsi" w:cstheme="minorBidi"/>
          <w:kern w:val="2"/>
          <w:sz w:val="24"/>
          <w:szCs w:val="24"/>
          <w:lang w:val="en-US" w:eastAsia="zh-TW"/>
          <w14:ligatures w14:val="standardContextual"/>
        </w:rPr>
      </w:pPr>
      <w:ins w:id="331" w:author="FS_SMS2EC" w:date="2025-11-25T13:50:00Z">
        <w:r w:rsidRPr="00771A35">
          <w:rPr>
            <w:rFonts w:eastAsia="SimSun"/>
          </w:rPr>
          <w:t>6.12</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Solution #12: Support of Short Message Service to Emergency Response Centre via SMS over IP</w:t>
        </w:r>
        <w:r>
          <w:tab/>
        </w:r>
        <w:r>
          <w:fldChar w:fldCharType="begin"/>
        </w:r>
        <w:r>
          <w:instrText xml:space="preserve"> PAGEREF _Toc214971235 \h </w:instrText>
        </w:r>
      </w:ins>
      <w:r>
        <w:fldChar w:fldCharType="separate"/>
      </w:r>
      <w:ins w:id="332" w:author="FS_SMS2EC" w:date="2025-11-25T13:50:00Z">
        <w:r>
          <w:t>55</w:t>
        </w:r>
        <w:r>
          <w:fldChar w:fldCharType="end"/>
        </w:r>
      </w:ins>
    </w:p>
    <w:p w14:paraId="60A0BE00" w14:textId="57C09C4F" w:rsidR="00F44A88" w:rsidRDefault="00F44A88">
      <w:pPr>
        <w:pStyle w:val="TOC3"/>
        <w:rPr>
          <w:ins w:id="333" w:author="FS_SMS2EC" w:date="2025-11-25T13:50:00Z"/>
          <w:rFonts w:asciiTheme="minorHAnsi" w:eastAsiaTheme="minorEastAsia" w:hAnsiTheme="minorHAnsi" w:cstheme="minorBidi"/>
          <w:kern w:val="2"/>
          <w:sz w:val="24"/>
          <w:szCs w:val="24"/>
          <w:lang w:val="en-US" w:eastAsia="zh-TW"/>
          <w14:ligatures w14:val="standardContextual"/>
        </w:rPr>
      </w:pPr>
      <w:ins w:id="334" w:author="FS_SMS2EC" w:date="2025-11-25T13:50:00Z">
        <w:r w:rsidRPr="00771A35">
          <w:rPr>
            <w:rFonts w:eastAsia="SimSun"/>
          </w:rPr>
          <w:t>6.12.0</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High-level solution Principles</w:t>
        </w:r>
        <w:r>
          <w:tab/>
        </w:r>
        <w:r>
          <w:fldChar w:fldCharType="begin"/>
        </w:r>
        <w:r>
          <w:instrText xml:space="preserve"> PAGEREF _Toc214971236 \h </w:instrText>
        </w:r>
      </w:ins>
      <w:r>
        <w:fldChar w:fldCharType="separate"/>
      </w:r>
      <w:ins w:id="335" w:author="FS_SMS2EC" w:date="2025-11-25T13:50:00Z">
        <w:r>
          <w:t>55</w:t>
        </w:r>
        <w:r>
          <w:fldChar w:fldCharType="end"/>
        </w:r>
      </w:ins>
    </w:p>
    <w:p w14:paraId="11A5FD84" w14:textId="11381976" w:rsidR="00F44A88" w:rsidRDefault="00F44A88">
      <w:pPr>
        <w:pStyle w:val="TOC3"/>
        <w:rPr>
          <w:ins w:id="336" w:author="FS_SMS2EC" w:date="2025-11-25T13:50:00Z"/>
          <w:rFonts w:asciiTheme="minorHAnsi" w:eastAsiaTheme="minorEastAsia" w:hAnsiTheme="minorHAnsi" w:cstheme="minorBidi"/>
          <w:kern w:val="2"/>
          <w:sz w:val="24"/>
          <w:szCs w:val="24"/>
          <w:lang w:val="en-US" w:eastAsia="zh-TW"/>
          <w14:ligatures w14:val="standardContextual"/>
        </w:rPr>
      </w:pPr>
      <w:ins w:id="337" w:author="FS_SMS2EC" w:date="2025-11-25T13:50:00Z">
        <w:r w:rsidRPr="00771A35">
          <w:rPr>
            <w:rFonts w:eastAsia="SimSun"/>
          </w:rPr>
          <w:t>6.12.1</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Description</w:t>
        </w:r>
        <w:r>
          <w:tab/>
        </w:r>
        <w:r>
          <w:fldChar w:fldCharType="begin"/>
        </w:r>
        <w:r>
          <w:instrText xml:space="preserve"> PAGEREF _Toc214971237 \h </w:instrText>
        </w:r>
      </w:ins>
      <w:r>
        <w:fldChar w:fldCharType="separate"/>
      </w:r>
      <w:ins w:id="338" w:author="FS_SMS2EC" w:date="2025-11-25T13:50:00Z">
        <w:r>
          <w:t>56</w:t>
        </w:r>
        <w:r>
          <w:fldChar w:fldCharType="end"/>
        </w:r>
      </w:ins>
    </w:p>
    <w:p w14:paraId="27FB5991" w14:textId="41CFCF06" w:rsidR="00F44A88" w:rsidRDefault="00F44A88">
      <w:pPr>
        <w:pStyle w:val="TOC3"/>
        <w:rPr>
          <w:ins w:id="339" w:author="FS_SMS2EC" w:date="2025-11-25T13:50:00Z"/>
          <w:rFonts w:asciiTheme="minorHAnsi" w:eastAsiaTheme="minorEastAsia" w:hAnsiTheme="minorHAnsi" w:cstheme="minorBidi"/>
          <w:kern w:val="2"/>
          <w:sz w:val="24"/>
          <w:szCs w:val="24"/>
          <w:lang w:val="en-US" w:eastAsia="zh-TW"/>
          <w14:ligatures w14:val="standardContextual"/>
        </w:rPr>
      </w:pPr>
      <w:ins w:id="340" w:author="FS_SMS2EC" w:date="2025-11-25T13:50:00Z">
        <w:r w:rsidRPr="00771A35">
          <w:rPr>
            <w:rFonts w:eastAsia="SimSun"/>
          </w:rPr>
          <w:t>6.12.2</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Procedures</w:t>
        </w:r>
        <w:r>
          <w:tab/>
        </w:r>
        <w:r>
          <w:fldChar w:fldCharType="begin"/>
        </w:r>
        <w:r>
          <w:instrText xml:space="preserve"> PAGEREF _Toc214971238 \h </w:instrText>
        </w:r>
      </w:ins>
      <w:r>
        <w:fldChar w:fldCharType="separate"/>
      </w:r>
      <w:ins w:id="341" w:author="FS_SMS2EC" w:date="2025-11-25T13:50:00Z">
        <w:r>
          <w:t>56</w:t>
        </w:r>
        <w:r>
          <w:fldChar w:fldCharType="end"/>
        </w:r>
      </w:ins>
    </w:p>
    <w:p w14:paraId="70A7D462" w14:textId="27CB4DFC" w:rsidR="00F44A88" w:rsidRDefault="00F44A88">
      <w:pPr>
        <w:pStyle w:val="TOC4"/>
        <w:rPr>
          <w:ins w:id="342" w:author="FS_SMS2EC" w:date="2025-11-25T13:50:00Z"/>
          <w:rFonts w:asciiTheme="minorHAnsi" w:eastAsiaTheme="minorEastAsia" w:hAnsiTheme="minorHAnsi" w:cstheme="minorBidi"/>
          <w:kern w:val="2"/>
          <w:sz w:val="24"/>
          <w:szCs w:val="24"/>
          <w:lang w:val="en-US" w:eastAsia="zh-TW"/>
          <w14:ligatures w14:val="standardContextual"/>
        </w:rPr>
      </w:pPr>
      <w:ins w:id="343" w:author="FS_SMS2EC" w:date="2025-11-25T13:50:00Z">
        <w:r w:rsidRPr="00771A35">
          <w:rPr>
            <w:rFonts w:eastAsia="SimSun"/>
          </w:rPr>
          <w:t>6.12.2.1</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Short Message routing to Emergency Response Centre via SMS over IP</w:t>
        </w:r>
        <w:r>
          <w:tab/>
        </w:r>
        <w:r>
          <w:fldChar w:fldCharType="begin"/>
        </w:r>
        <w:r>
          <w:instrText xml:space="preserve"> PAGEREF _Toc214971239 \h </w:instrText>
        </w:r>
      </w:ins>
      <w:r>
        <w:fldChar w:fldCharType="separate"/>
      </w:r>
      <w:ins w:id="344" w:author="FS_SMS2EC" w:date="2025-11-25T13:50:00Z">
        <w:r>
          <w:t>56</w:t>
        </w:r>
        <w:r>
          <w:fldChar w:fldCharType="end"/>
        </w:r>
      </w:ins>
    </w:p>
    <w:p w14:paraId="718BA318" w14:textId="5B26E4AD" w:rsidR="00F44A88" w:rsidRDefault="00F44A88">
      <w:pPr>
        <w:pStyle w:val="TOC3"/>
        <w:rPr>
          <w:ins w:id="345" w:author="FS_SMS2EC" w:date="2025-11-25T13:50:00Z"/>
          <w:rFonts w:asciiTheme="minorHAnsi" w:eastAsiaTheme="minorEastAsia" w:hAnsiTheme="minorHAnsi" w:cstheme="minorBidi"/>
          <w:kern w:val="2"/>
          <w:sz w:val="24"/>
          <w:szCs w:val="24"/>
          <w:lang w:val="en-US" w:eastAsia="zh-TW"/>
          <w14:ligatures w14:val="standardContextual"/>
        </w:rPr>
      </w:pPr>
      <w:ins w:id="346" w:author="FS_SMS2EC" w:date="2025-11-25T13:50:00Z">
        <w:r w:rsidRPr="00771A35">
          <w:rPr>
            <w:rFonts w:eastAsia="SimSun"/>
          </w:rPr>
          <w:t>6.12.3</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Impacts on Services, Entities and Interfaces</w:t>
        </w:r>
        <w:r>
          <w:tab/>
        </w:r>
        <w:r>
          <w:fldChar w:fldCharType="begin"/>
        </w:r>
        <w:r>
          <w:instrText xml:space="preserve"> PAGEREF _Toc214971240 \h </w:instrText>
        </w:r>
      </w:ins>
      <w:r>
        <w:fldChar w:fldCharType="separate"/>
      </w:r>
      <w:ins w:id="347" w:author="FS_SMS2EC" w:date="2025-11-25T13:50:00Z">
        <w:r>
          <w:t>58</w:t>
        </w:r>
        <w:r>
          <w:fldChar w:fldCharType="end"/>
        </w:r>
      </w:ins>
    </w:p>
    <w:p w14:paraId="14FCB45A" w14:textId="4F6DB6CB" w:rsidR="00F44A88" w:rsidRDefault="00F44A88">
      <w:pPr>
        <w:pStyle w:val="TOC2"/>
        <w:rPr>
          <w:ins w:id="348" w:author="FS_SMS2EC" w:date="2025-11-25T13:50:00Z"/>
          <w:rFonts w:asciiTheme="minorHAnsi" w:eastAsiaTheme="minorEastAsia" w:hAnsiTheme="minorHAnsi" w:cstheme="minorBidi"/>
          <w:kern w:val="2"/>
          <w:sz w:val="24"/>
          <w:szCs w:val="24"/>
          <w:lang w:val="en-US" w:eastAsia="zh-TW"/>
          <w14:ligatures w14:val="standardContextual"/>
        </w:rPr>
      </w:pPr>
      <w:ins w:id="349" w:author="FS_SMS2EC" w:date="2025-11-25T13:50:00Z">
        <w:r>
          <w:rPr>
            <w:lang w:eastAsia="zh-CN"/>
          </w:rPr>
          <w:t>6.13</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#X</w:t>
        </w:r>
        <w:r>
          <w:t xml:space="preserve">: Enhanced E-CSCF for </w:t>
        </w:r>
        <w:r>
          <w:rPr>
            <w:lang w:eastAsia="zh-CN"/>
          </w:rPr>
          <w:t xml:space="preserve">SMS over IP Routing </w:t>
        </w:r>
        <w:r>
          <w:rPr>
            <w:lang w:eastAsia="zh-TW"/>
          </w:rPr>
          <w:t>t</w:t>
        </w:r>
        <w:r>
          <w:rPr>
            <w:lang w:eastAsia="zh-CN"/>
          </w:rPr>
          <w:t>o Appropriate PSAP</w:t>
        </w:r>
        <w:r>
          <w:tab/>
        </w:r>
        <w:r>
          <w:fldChar w:fldCharType="begin"/>
        </w:r>
        <w:r>
          <w:instrText xml:space="preserve"> PAGEREF _Toc214971241 \h </w:instrText>
        </w:r>
      </w:ins>
      <w:r>
        <w:fldChar w:fldCharType="separate"/>
      </w:r>
      <w:ins w:id="350" w:author="FS_SMS2EC" w:date="2025-11-25T13:50:00Z">
        <w:r>
          <w:t>5</w:t>
        </w:r>
        <w:r>
          <w:t>8</w:t>
        </w:r>
        <w:r>
          <w:fldChar w:fldCharType="end"/>
        </w:r>
      </w:ins>
    </w:p>
    <w:p w14:paraId="3D9F9213" w14:textId="25A6E333" w:rsidR="00F44A88" w:rsidRDefault="00F44A88">
      <w:pPr>
        <w:pStyle w:val="TOC3"/>
        <w:rPr>
          <w:ins w:id="351" w:author="FS_SMS2EC" w:date="2025-11-25T13:50:00Z"/>
          <w:rFonts w:asciiTheme="minorHAnsi" w:eastAsiaTheme="minorEastAsia" w:hAnsiTheme="minorHAnsi" w:cstheme="minorBidi"/>
          <w:kern w:val="2"/>
          <w:sz w:val="24"/>
          <w:szCs w:val="24"/>
          <w:lang w:val="en-US" w:eastAsia="zh-TW"/>
          <w14:ligatures w14:val="standardContextual"/>
        </w:rPr>
      </w:pPr>
      <w:ins w:id="352" w:author="FS_SMS2EC" w:date="2025-11-25T13:50:00Z">
        <w:r>
          <w:t>6.13.0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_Toc214971242 \h </w:instrText>
        </w:r>
      </w:ins>
      <w:r>
        <w:fldChar w:fldCharType="separate"/>
      </w:r>
      <w:ins w:id="353" w:author="FS_SMS2EC" w:date="2025-11-25T13:50:00Z">
        <w:r>
          <w:t>58</w:t>
        </w:r>
        <w:r>
          <w:fldChar w:fldCharType="end"/>
        </w:r>
      </w:ins>
    </w:p>
    <w:p w14:paraId="2DB3B147" w14:textId="50A1BA5A" w:rsidR="00F44A88" w:rsidRDefault="00F44A88">
      <w:pPr>
        <w:pStyle w:val="TOC3"/>
        <w:rPr>
          <w:ins w:id="354" w:author="FS_SMS2EC" w:date="2025-11-25T13:50:00Z"/>
          <w:rFonts w:asciiTheme="minorHAnsi" w:eastAsiaTheme="minorEastAsia" w:hAnsiTheme="minorHAnsi" w:cstheme="minorBidi"/>
          <w:kern w:val="2"/>
          <w:sz w:val="24"/>
          <w:szCs w:val="24"/>
          <w:lang w:val="en-US" w:eastAsia="zh-TW"/>
          <w14:ligatures w14:val="standardContextual"/>
        </w:rPr>
      </w:pPr>
      <w:ins w:id="355" w:author="FS_SMS2EC" w:date="2025-11-25T13:50:00Z">
        <w:r>
          <w:t>6.13.</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_Toc214971243 \h </w:instrText>
        </w:r>
      </w:ins>
      <w:r>
        <w:fldChar w:fldCharType="separate"/>
      </w:r>
      <w:ins w:id="356" w:author="FS_SMS2EC" w:date="2025-11-25T13:50:00Z">
        <w:r>
          <w:t>58</w:t>
        </w:r>
        <w:r>
          <w:fldChar w:fldCharType="end"/>
        </w:r>
      </w:ins>
    </w:p>
    <w:p w14:paraId="61A4CA7B" w14:textId="3E28EBD5" w:rsidR="00F44A88" w:rsidRDefault="00F44A88">
      <w:pPr>
        <w:pStyle w:val="TOC4"/>
        <w:rPr>
          <w:ins w:id="357" w:author="FS_SMS2EC" w:date="2025-11-25T13:50:00Z"/>
          <w:rFonts w:asciiTheme="minorHAnsi" w:eastAsiaTheme="minorEastAsia" w:hAnsiTheme="minorHAnsi" w:cstheme="minorBidi"/>
          <w:kern w:val="2"/>
          <w:sz w:val="24"/>
          <w:szCs w:val="24"/>
          <w:lang w:val="en-US" w:eastAsia="zh-TW"/>
          <w14:ligatures w14:val="standardContextual"/>
        </w:rPr>
      </w:pPr>
      <w:ins w:id="358" w:author="FS_SMS2EC" w:date="2025-11-25T13:50:00Z">
        <w:r>
          <w:lastRenderedPageBreak/>
          <w:t xml:space="preserve">6.13.1.1 </w:t>
        </w:r>
        <w:r>
          <w:rPr>
            <w:rFonts w:asciiTheme="minorHAnsi" w:eastAsiaTheme="minorEastAsia" w:hAnsiTheme="minorHAnsi" w:cstheme="minorBidi"/>
            <w:kern w:val="2"/>
            <w:sz w:val="24"/>
            <w:szCs w:val="24"/>
            <w:lang w:val="en-US" w:eastAsia="zh-TW"/>
            <w14:ligatures w14:val="standardContextual"/>
          </w:rPr>
          <w:tab/>
        </w:r>
        <w:r>
          <w:t>Deployment with ESInet</w:t>
        </w:r>
        <w:r>
          <w:tab/>
        </w:r>
        <w:r>
          <w:fldChar w:fldCharType="begin"/>
        </w:r>
        <w:r>
          <w:instrText xml:space="preserve"> PAGEREF _Toc214971244 \h </w:instrText>
        </w:r>
      </w:ins>
      <w:r>
        <w:fldChar w:fldCharType="separate"/>
      </w:r>
      <w:ins w:id="359" w:author="FS_SMS2EC" w:date="2025-11-25T13:50:00Z">
        <w:r>
          <w:t>59</w:t>
        </w:r>
        <w:r>
          <w:fldChar w:fldCharType="end"/>
        </w:r>
      </w:ins>
    </w:p>
    <w:p w14:paraId="09F8BAC9" w14:textId="248277C0" w:rsidR="00F44A88" w:rsidRDefault="00F44A88">
      <w:pPr>
        <w:pStyle w:val="TOC4"/>
        <w:rPr>
          <w:ins w:id="360" w:author="FS_SMS2EC" w:date="2025-11-25T13:50:00Z"/>
          <w:rFonts w:asciiTheme="minorHAnsi" w:eastAsiaTheme="minorEastAsia" w:hAnsiTheme="minorHAnsi" w:cstheme="minorBidi"/>
          <w:kern w:val="2"/>
          <w:sz w:val="24"/>
          <w:szCs w:val="24"/>
          <w:lang w:val="en-US" w:eastAsia="zh-TW"/>
          <w14:ligatures w14:val="standardContextual"/>
        </w:rPr>
      </w:pPr>
      <w:ins w:id="361" w:author="FS_SMS2EC" w:date="2025-11-25T13:50:00Z">
        <w:r>
          <w:t xml:space="preserve">6.13.1.2 </w:t>
        </w:r>
        <w:r>
          <w:rPr>
            <w:rFonts w:asciiTheme="minorHAnsi" w:eastAsiaTheme="minorEastAsia" w:hAnsiTheme="minorHAnsi" w:cstheme="minorBidi"/>
            <w:kern w:val="2"/>
            <w:sz w:val="24"/>
            <w:szCs w:val="24"/>
            <w:lang w:val="en-US" w:eastAsia="zh-TW"/>
            <w14:ligatures w14:val="standardContextual"/>
          </w:rPr>
          <w:tab/>
        </w:r>
        <w:r>
          <w:t>Deployment without ESInet</w:t>
        </w:r>
        <w:r>
          <w:tab/>
        </w:r>
        <w:r>
          <w:fldChar w:fldCharType="begin"/>
        </w:r>
        <w:r>
          <w:instrText xml:space="preserve"> PAGEREF _Toc214971245 \h </w:instrText>
        </w:r>
      </w:ins>
      <w:r>
        <w:fldChar w:fldCharType="separate"/>
      </w:r>
      <w:ins w:id="362" w:author="FS_SMS2EC" w:date="2025-11-25T13:50:00Z">
        <w:r>
          <w:t>59</w:t>
        </w:r>
        <w:r>
          <w:fldChar w:fldCharType="end"/>
        </w:r>
      </w:ins>
    </w:p>
    <w:p w14:paraId="26226C4A" w14:textId="54E7A3CD" w:rsidR="00F44A88" w:rsidRDefault="00F44A88">
      <w:pPr>
        <w:pStyle w:val="TOC4"/>
        <w:rPr>
          <w:ins w:id="363" w:author="FS_SMS2EC" w:date="2025-11-25T13:50:00Z"/>
          <w:rFonts w:asciiTheme="minorHAnsi" w:eastAsiaTheme="minorEastAsia" w:hAnsiTheme="minorHAnsi" w:cstheme="minorBidi"/>
          <w:kern w:val="2"/>
          <w:sz w:val="24"/>
          <w:szCs w:val="24"/>
          <w:lang w:val="en-US" w:eastAsia="zh-TW"/>
          <w14:ligatures w14:val="standardContextual"/>
        </w:rPr>
      </w:pPr>
      <w:ins w:id="364" w:author="FS_SMS2EC" w:date="2025-11-25T13:50:00Z">
        <w:r>
          <w:t xml:space="preserve">6.13.1.3 </w:t>
        </w:r>
        <w:r>
          <w:rPr>
            <w:rFonts w:asciiTheme="minorHAnsi" w:eastAsiaTheme="minorEastAsia" w:hAnsiTheme="minorHAnsi" w:cstheme="minorBidi"/>
            <w:kern w:val="2"/>
            <w:sz w:val="24"/>
            <w:szCs w:val="24"/>
            <w:lang w:val="en-US" w:eastAsia="zh-TW"/>
            <w14:ligatures w14:val="standardContextual"/>
          </w:rPr>
          <w:tab/>
        </w:r>
        <w:r>
          <w:t>Callback</w:t>
        </w:r>
        <w:r>
          <w:tab/>
        </w:r>
        <w:r>
          <w:fldChar w:fldCharType="begin"/>
        </w:r>
        <w:r>
          <w:instrText xml:space="preserve"> PAGEREF _Toc214971246 \h </w:instrText>
        </w:r>
      </w:ins>
      <w:r>
        <w:fldChar w:fldCharType="separate"/>
      </w:r>
      <w:ins w:id="365" w:author="FS_SMS2EC" w:date="2025-11-25T13:50:00Z">
        <w:r>
          <w:t>59</w:t>
        </w:r>
        <w:r>
          <w:fldChar w:fldCharType="end"/>
        </w:r>
      </w:ins>
    </w:p>
    <w:p w14:paraId="11A1205D" w14:textId="4CE2726B" w:rsidR="00F44A88" w:rsidRDefault="00F44A88">
      <w:pPr>
        <w:pStyle w:val="TOC4"/>
        <w:rPr>
          <w:ins w:id="366" w:author="FS_SMS2EC" w:date="2025-11-25T13:50:00Z"/>
          <w:rFonts w:asciiTheme="minorHAnsi" w:eastAsiaTheme="minorEastAsia" w:hAnsiTheme="minorHAnsi" w:cstheme="minorBidi"/>
          <w:kern w:val="2"/>
          <w:sz w:val="24"/>
          <w:szCs w:val="24"/>
          <w:lang w:val="en-US" w:eastAsia="zh-TW"/>
          <w14:ligatures w14:val="standardContextual"/>
        </w:rPr>
      </w:pPr>
      <w:ins w:id="367" w:author="FS_SMS2EC" w:date="2025-11-25T13:50:00Z">
        <w:r>
          <w:t xml:space="preserve">6.13.1.4 </w:t>
        </w:r>
        <w:r>
          <w:rPr>
            <w:rFonts w:asciiTheme="minorHAnsi" w:eastAsiaTheme="minorEastAsia" w:hAnsiTheme="minorHAnsi" w:cstheme="minorBidi"/>
            <w:kern w:val="2"/>
            <w:sz w:val="24"/>
            <w:szCs w:val="24"/>
            <w:lang w:val="en-US" w:eastAsia="zh-TW"/>
            <w14:ligatures w14:val="standardContextual"/>
          </w:rPr>
          <w:tab/>
        </w:r>
        <w:r>
          <w:t>Roaming</w:t>
        </w:r>
        <w:r>
          <w:tab/>
        </w:r>
        <w:r>
          <w:fldChar w:fldCharType="begin"/>
        </w:r>
        <w:r>
          <w:instrText xml:space="preserve"> PAGEREF _Toc214971247 \h </w:instrText>
        </w:r>
      </w:ins>
      <w:r>
        <w:fldChar w:fldCharType="separate"/>
      </w:r>
      <w:ins w:id="368" w:author="FS_SMS2EC" w:date="2025-11-25T13:50:00Z">
        <w:r>
          <w:t>59</w:t>
        </w:r>
        <w:r>
          <w:fldChar w:fldCharType="end"/>
        </w:r>
      </w:ins>
    </w:p>
    <w:p w14:paraId="6D633C37" w14:textId="70638D52" w:rsidR="00F44A88" w:rsidRDefault="00F44A88">
      <w:pPr>
        <w:pStyle w:val="TOC3"/>
        <w:rPr>
          <w:ins w:id="369" w:author="FS_SMS2EC" w:date="2025-11-25T13:50:00Z"/>
          <w:rFonts w:asciiTheme="minorHAnsi" w:eastAsiaTheme="minorEastAsia" w:hAnsiTheme="minorHAnsi" w:cstheme="minorBidi"/>
          <w:kern w:val="2"/>
          <w:sz w:val="24"/>
          <w:szCs w:val="24"/>
          <w:lang w:val="en-US" w:eastAsia="zh-TW"/>
          <w14:ligatures w14:val="standardContextual"/>
        </w:rPr>
      </w:pPr>
      <w:ins w:id="370" w:author="FS_SMS2EC" w:date="2025-11-25T13:50:00Z">
        <w:r>
          <w:t>6.13.</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_Toc214971248 \h </w:instrText>
        </w:r>
      </w:ins>
      <w:r>
        <w:fldChar w:fldCharType="separate"/>
      </w:r>
      <w:ins w:id="371" w:author="FS_SMS2EC" w:date="2025-11-25T13:50:00Z">
        <w:r>
          <w:t>60</w:t>
        </w:r>
        <w:r>
          <w:fldChar w:fldCharType="end"/>
        </w:r>
      </w:ins>
    </w:p>
    <w:p w14:paraId="1309FF2C" w14:textId="639CECD8" w:rsidR="00F44A88" w:rsidRDefault="00F44A88">
      <w:pPr>
        <w:pStyle w:val="TOC3"/>
        <w:rPr>
          <w:ins w:id="372" w:author="FS_SMS2EC" w:date="2025-11-25T13:50:00Z"/>
          <w:rFonts w:asciiTheme="minorHAnsi" w:eastAsiaTheme="minorEastAsia" w:hAnsiTheme="minorHAnsi" w:cstheme="minorBidi"/>
          <w:kern w:val="2"/>
          <w:sz w:val="24"/>
          <w:szCs w:val="24"/>
          <w:lang w:val="en-US" w:eastAsia="zh-TW"/>
          <w14:ligatures w14:val="standardContextual"/>
        </w:rPr>
      </w:pPr>
      <w:ins w:id="373" w:author="FS_SMS2EC" w:date="2025-11-25T13:50:00Z">
        <w:r>
          <w:rPr>
            <w:lang w:eastAsia="zh-CN"/>
          </w:rPr>
          <w:t>6.13.3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_Toc214971249 \h </w:instrText>
        </w:r>
      </w:ins>
      <w:r>
        <w:fldChar w:fldCharType="separate"/>
      </w:r>
      <w:ins w:id="374" w:author="FS_SMS2EC" w:date="2025-11-25T13:50:00Z">
        <w:r>
          <w:t>61</w:t>
        </w:r>
        <w:r>
          <w:fldChar w:fldCharType="end"/>
        </w:r>
      </w:ins>
    </w:p>
    <w:p w14:paraId="018EF1C3" w14:textId="3E106054" w:rsidR="00F44A88" w:rsidRDefault="00F44A88">
      <w:pPr>
        <w:pStyle w:val="TOC2"/>
        <w:rPr>
          <w:ins w:id="375" w:author="FS_SMS2EC" w:date="2025-11-25T13:50:00Z"/>
          <w:rFonts w:asciiTheme="minorHAnsi" w:eastAsiaTheme="minorEastAsia" w:hAnsiTheme="minorHAnsi" w:cstheme="minorBidi"/>
          <w:kern w:val="2"/>
          <w:sz w:val="24"/>
          <w:szCs w:val="24"/>
          <w:lang w:val="en-US" w:eastAsia="zh-TW"/>
          <w14:ligatures w14:val="standardContextual"/>
        </w:rPr>
      </w:pPr>
      <w:ins w:id="376" w:author="FS_SMS2EC" w:date="2025-11-25T13:50:00Z">
        <w:r>
          <w:t>6.14</w:t>
        </w:r>
        <w:r>
          <w:rPr>
            <w:rFonts w:asciiTheme="minorHAnsi" w:eastAsiaTheme="minorEastAsia" w:hAnsiTheme="minorHAnsi" w:cstheme="minorBidi"/>
            <w:kern w:val="2"/>
            <w:sz w:val="24"/>
            <w:szCs w:val="24"/>
            <w:lang w:val="en-US" w:eastAsia="zh-TW"/>
            <w14:ligatures w14:val="standardContextual"/>
          </w:rPr>
          <w:tab/>
        </w:r>
        <w:r>
          <w:t>Solution #14: Short Message Service over IP to Emergency Centre Leveraging IMS Emergency Framework</w:t>
        </w:r>
        <w:r>
          <w:tab/>
        </w:r>
        <w:r>
          <w:fldChar w:fldCharType="begin"/>
        </w:r>
        <w:r>
          <w:instrText xml:space="preserve"> PAGEREF _Toc214971250 \h </w:instrText>
        </w:r>
      </w:ins>
      <w:r>
        <w:fldChar w:fldCharType="separate"/>
      </w:r>
      <w:ins w:id="377" w:author="FS_SMS2EC" w:date="2025-11-25T13:50:00Z">
        <w:r>
          <w:t>61</w:t>
        </w:r>
        <w:r>
          <w:fldChar w:fldCharType="end"/>
        </w:r>
      </w:ins>
    </w:p>
    <w:p w14:paraId="63DD70D9" w14:textId="7A14364B" w:rsidR="00F44A88" w:rsidRDefault="00F44A88">
      <w:pPr>
        <w:pStyle w:val="TOC3"/>
        <w:rPr>
          <w:ins w:id="378" w:author="FS_SMS2EC" w:date="2025-11-25T13:50:00Z"/>
          <w:rFonts w:asciiTheme="minorHAnsi" w:eastAsiaTheme="minorEastAsia" w:hAnsiTheme="minorHAnsi" w:cstheme="minorBidi"/>
          <w:kern w:val="2"/>
          <w:sz w:val="24"/>
          <w:szCs w:val="24"/>
          <w:lang w:val="en-US" w:eastAsia="zh-TW"/>
          <w14:ligatures w14:val="standardContextual"/>
        </w:rPr>
      </w:pPr>
      <w:ins w:id="379" w:author="FS_SMS2EC" w:date="2025-11-25T13:50:00Z">
        <w:r>
          <w:rPr>
            <w:lang w:eastAsia="ja-JP"/>
          </w:rPr>
          <w:t>6.14.0</w:t>
        </w:r>
        <w:r>
          <w:rPr>
            <w:rFonts w:asciiTheme="minorHAnsi" w:eastAsiaTheme="minorEastAsia" w:hAnsiTheme="minorHAnsi" w:cstheme="minorBidi"/>
            <w:kern w:val="2"/>
            <w:sz w:val="24"/>
            <w:szCs w:val="24"/>
            <w:lang w:val="en-US" w:eastAsia="zh-TW"/>
            <w14:ligatures w14:val="standardContextual"/>
          </w:rPr>
          <w:tab/>
        </w:r>
        <w:r>
          <w:t>High-level solution Principles</w:t>
        </w:r>
        <w:r>
          <w:tab/>
        </w:r>
        <w:r>
          <w:fldChar w:fldCharType="begin"/>
        </w:r>
        <w:r>
          <w:instrText xml:space="preserve"> PAGEREF _Toc214971251 \h </w:instrText>
        </w:r>
      </w:ins>
      <w:r>
        <w:fldChar w:fldCharType="separate"/>
      </w:r>
      <w:ins w:id="380" w:author="FS_SMS2EC" w:date="2025-11-25T13:50:00Z">
        <w:r>
          <w:t>61</w:t>
        </w:r>
        <w:r>
          <w:fldChar w:fldCharType="end"/>
        </w:r>
      </w:ins>
    </w:p>
    <w:p w14:paraId="413F18B6" w14:textId="6706CAFD" w:rsidR="00F44A88" w:rsidRDefault="00F44A88">
      <w:pPr>
        <w:pStyle w:val="TOC3"/>
        <w:rPr>
          <w:ins w:id="381" w:author="FS_SMS2EC" w:date="2025-11-25T13:50:00Z"/>
          <w:rFonts w:asciiTheme="minorHAnsi" w:eastAsiaTheme="minorEastAsia" w:hAnsiTheme="minorHAnsi" w:cstheme="minorBidi"/>
          <w:kern w:val="2"/>
          <w:sz w:val="24"/>
          <w:szCs w:val="24"/>
          <w:lang w:val="en-US" w:eastAsia="zh-TW"/>
          <w14:ligatures w14:val="standardContextual"/>
        </w:rPr>
      </w:pPr>
      <w:ins w:id="382" w:author="FS_SMS2EC" w:date="2025-11-25T13:50:00Z">
        <w:r>
          <w:t>6.14.1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_Toc214971252 \h </w:instrText>
        </w:r>
      </w:ins>
      <w:r>
        <w:fldChar w:fldCharType="separate"/>
      </w:r>
      <w:ins w:id="383" w:author="FS_SMS2EC" w:date="2025-11-25T13:50:00Z">
        <w:r>
          <w:t>62</w:t>
        </w:r>
        <w:r>
          <w:fldChar w:fldCharType="end"/>
        </w:r>
      </w:ins>
    </w:p>
    <w:p w14:paraId="2CA3E84B" w14:textId="7D3C5CCC" w:rsidR="00F44A88" w:rsidRDefault="00F44A88">
      <w:pPr>
        <w:pStyle w:val="TOC4"/>
        <w:rPr>
          <w:ins w:id="384" w:author="FS_SMS2EC" w:date="2025-11-25T13:50:00Z"/>
          <w:rFonts w:asciiTheme="minorHAnsi" w:eastAsiaTheme="minorEastAsia" w:hAnsiTheme="minorHAnsi" w:cstheme="minorBidi"/>
          <w:kern w:val="2"/>
          <w:sz w:val="24"/>
          <w:szCs w:val="24"/>
          <w:lang w:val="en-US" w:eastAsia="zh-TW"/>
          <w14:ligatures w14:val="standardContextual"/>
        </w:rPr>
      </w:pPr>
      <w:ins w:id="385" w:author="FS_SMS2EC" w:date="2025-11-25T13:50:00Z">
        <w:r>
          <w:t>6.14.1.1</w:t>
        </w:r>
        <w:r>
          <w:rPr>
            <w:rFonts w:asciiTheme="minorHAnsi" w:eastAsiaTheme="minorEastAsia" w:hAnsiTheme="minorHAnsi" w:cstheme="minorBidi"/>
            <w:kern w:val="2"/>
            <w:sz w:val="24"/>
            <w:szCs w:val="24"/>
            <w:lang w:val="en-US" w:eastAsia="zh-TW"/>
            <w14:ligatures w14:val="standardContextual"/>
          </w:rPr>
          <w:tab/>
        </w:r>
        <w:r>
          <w:t>UE in VPLMN</w:t>
        </w:r>
        <w:r>
          <w:tab/>
        </w:r>
        <w:r>
          <w:fldChar w:fldCharType="begin"/>
        </w:r>
        <w:r>
          <w:instrText xml:space="preserve"> PAGEREF _Toc214971253 \h </w:instrText>
        </w:r>
      </w:ins>
      <w:r>
        <w:fldChar w:fldCharType="separate"/>
      </w:r>
      <w:ins w:id="386" w:author="FS_SMS2EC" w:date="2025-11-25T13:50:00Z">
        <w:r>
          <w:t>62</w:t>
        </w:r>
        <w:r>
          <w:fldChar w:fldCharType="end"/>
        </w:r>
      </w:ins>
    </w:p>
    <w:p w14:paraId="2713477C" w14:textId="3E856160" w:rsidR="00F44A88" w:rsidRDefault="00F44A88">
      <w:pPr>
        <w:pStyle w:val="TOC4"/>
        <w:rPr>
          <w:ins w:id="387" w:author="FS_SMS2EC" w:date="2025-11-25T13:50:00Z"/>
          <w:rFonts w:asciiTheme="minorHAnsi" w:eastAsiaTheme="minorEastAsia" w:hAnsiTheme="minorHAnsi" w:cstheme="minorBidi"/>
          <w:kern w:val="2"/>
          <w:sz w:val="24"/>
          <w:szCs w:val="24"/>
          <w:lang w:val="en-US" w:eastAsia="zh-TW"/>
          <w14:ligatures w14:val="standardContextual"/>
        </w:rPr>
      </w:pPr>
      <w:ins w:id="388" w:author="FS_SMS2EC" w:date="2025-11-25T13:50:00Z">
        <w:r>
          <w:t>6.14.1.2</w:t>
        </w:r>
        <w:r>
          <w:rPr>
            <w:rFonts w:asciiTheme="minorHAnsi" w:eastAsiaTheme="minorEastAsia" w:hAnsiTheme="minorHAnsi" w:cstheme="minorBidi"/>
            <w:kern w:val="2"/>
            <w:sz w:val="24"/>
            <w:szCs w:val="24"/>
            <w:lang w:val="en-US" w:eastAsia="zh-TW"/>
            <w14:ligatures w14:val="standardContextual"/>
          </w:rPr>
          <w:tab/>
        </w:r>
        <w:r>
          <w:t>Other scenarios</w:t>
        </w:r>
        <w:r>
          <w:tab/>
        </w:r>
        <w:r>
          <w:fldChar w:fldCharType="begin"/>
        </w:r>
        <w:r>
          <w:instrText xml:space="preserve"> PAGEREF _Toc214971254 \h </w:instrText>
        </w:r>
      </w:ins>
      <w:r>
        <w:fldChar w:fldCharType="separate"/>
      </w:r>
      <w:ins w:id="389" w:author="FS_SMS2EC" w:date="2025-11-25T13:50:00Z">
        <w:r>
          <w:t>62</w:t>
        </w:r>
        <w:r>
          <w:fldChar w:fldCharType="end"/>
        </w:r>
      </w:ins>
    </w:p>
    <w:p w14:paraId="29AA2967" w14:textId="39E9AA97" w:rsidR="00F44A88" w:rsidRDefault="00F44A88">
      <w:pPr>
        <w:pStyle w:val="TOC3"/>
        <w:rPr>
          <w:ins w:id="390" w:author="FS_SMS2EC" w:date="2025-11-25T13:50:00Z"/>
          <w:rFonts w:asciiTheme="minorHAnsi" w:eastAsiaTheme="minorEastAsia" w:hAnsiTheme="minorHAnsi" w:cstheme="minorBidi"/>
          <w:kern w:val="2"/>
          <w:sz w:val="24"/>
          <w:szCs w:val="24"/>
          <w:lang w:val="en-US" w:eastAsia="zh-TW"/>
          <w14:ligatures w14:val="standardContextual"/>
        </w:rPr>
      </w:pPr>
      <w:ins w:id="391" w:author="FS_SMS2EC" w:date="2025-11-25T13:50:00Z">
        <w:r>
          <w:t>6.14.2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_Toc214971255 \h </w:instrText>
        </w:r>
      </w:ins>
      <w:r>
        <w:fldChar w:fldCharType="separate"/>
      </w:r>
      <w:ins w:id="392" w:author="FS_SMS2EC" w:date="2025-11-25T13:50:00Z">
        <w:r>
          <w:t>62</w:t>
        </w:r>
        <w:r>
          <w:fldChar w:fldCharType="end"/>
        </w:r>
      </w:ins>
    </w:p>
    <w:p w14:paraId="00032798" w14:textId="15D925A2" w:rsidR="00F44A88" w:rsidRDefault="00F44A88">
      <w:pPr>
        <w:pStyle w:val="TOC4"/>
        <w:rPr>
          <w:ins w:id="393" w:author="FS_SMS2EC" w:date="2025-11-25T13:50:00Z"/>
          <w:rFonts w:asciiTheme="minorHAnsi" w:eastAsiaTheme="minorEastAsia" w:hAnsiTheme="minorHAnsi" w:cstheme="minorBidi"/>
          <w:kern w:val="2"/>
          <w:sz w:val="24"/>
          <w:szCs w:val="24"/>
          <w:lang w:val="en-US" w:eastAsia="zh-TW"/>
          <w14:ligatures w14:val="standardContextual"/>
        </w:rPr>
      </w:pPr>
      <w:ins w:id="394" w:author="FS_SMS2EC" w:date="2025-11-25T13:50:00Z">
        <w:r>
          <w:rPr>
            <w:lang w:eastAsia="zh-CN"/>
          </w:rPr>
          <w:t>6.14.2.1</w:t>
        </w:r>
        <w:r>
          <w:rPr>
            <w:rFonts w:asciiTheme="minorHAnsi" w:eastAsiaTheme="minorEastAsia" w:hAnsiTheme="minorHAnsi" w:cstheme="minorBidi"/>
            <w:kern w:val="2"/>
            <w:sz w:val="24"/>
            <w:szCs w:val="24"/>
            <w:lang w:val="en-US" w:eastAsia="zh-TW"/>
            <w14:ligatures w14:val="standardContextual"/>
          </w:rPr>
          <w:tab/>
        </w:r>
        <w:r>
          <w:rPr>
            <w:lang w:eastAsia="zh-CN"/>
          </w:rPr>
          <w:t>High Level Procedure for SMS2EC over IP</w:t>
        </w:r>
        <w:r>
          <w:tab/>
        </w:r>
        <w:r>
          <w:fldChar w:fldCharType="begin"/>
        </w:r>
        <w:r>
          <w:instrText xml:space="preserve"> PAGEREF _Toc214971256 \h </w:instrText>
        </w:r>
      </w:ins>
      <w:r>
        <w:fldChar w:fldCharType="separate"/>
      </w:r>
      <w:ins w:id="395" w:author="FS_SMS2EC" w:date="2025-11-25T13:50:00Z">
        <w:r>
          <w:t>62</w:t>
        </w:r>
        <w:r>
          <w:fldChar w:fldCharType="end"/>
        </w:r>
      </w:ins>
    </w:p>
    <w:p w14:paraId="14129729" w14:textId="5CAC23C8" w:rsidR="00F44A88" w:rsidRDefault="00F44A88">
      <w:pPr>
        <w:pStyle w:val="TOC4"/>
        <w:rPr>
          <w:ins w:id="396" w:author="FS_SMS2EC" w:date="2025-11-25T13:50:00Z"/>
          <w:rFonts w:asciiTheme="minorHAnsi" w:eastAsiaTheme="minorEastAsia" w:hAnsiTheme="minorHAnsi" w:cstheme="minorBidi"/>
          <w:kern w:val="2"/>
          <w:sz w:val="24"/>
          <w:szCs w:val="24"/>
          <w:lang w:val="en-US" w:eastAsia="zh-TW"/>
          <w14:ligatures w14:val="standardContextual"/>
        </w:rPr>
      </w:pPr>
      <w:ins w:id="397" w:author="FS_SMS2EC" w:date="2025-11-25T13:50:00Z">
        <w:r>
          <w:rPr>
            <w:lang w:eastAsia="zh-CN"/>
          </w:rPr>
          <w:t>6.14.2.2</w:t>
        </w:r>
        <w:r>
          <w:rPr>
            <w:rFonts w:asciiTheme="minorHAnsi" w:eastAsiaTheme="minorEastAsia" w:hAnsiTheme="minorHAnsi" w:cstheme="minorBidi"/>
            <w:kern w:val="2"/>
            <w:sz w:val="24"/>
            <w:szCs w:val="24"/>
            <w:lang w:val="en-US" w:eastAsia="zh-TW"/>
            <w14:ligatures w14:val="standardContextual"/>
          </w:rPr>
          <w:tab/>
        </w:r>
        <w:r>
          <w:rPr>
            <w:lang w:eastAsia="zh-CN"/>
          </w:rPr>
          <w:t>SMS2EC over IP in VPLMN</w:t>
        </w:r>
        <w:r>
          <w:tab/>
        </w:r>
        <w:r>
          <w:fldChar w:fldCharType="begin"/>
        </w:r>
        <w:r>
          <w:instrText xml:space="preserve"> PAGEREF _Toc214971257 \h </w:instrText>
        </w:r>
      </w:ins>
      <w:r>
        <w:fldChar w:fldCharType="separate"/>
      </w:r>
      <w:ins w:id="398" w:author="FS_SMS2EC" w:date="2025-11-25T13:50:00Z">
        <w:r>
          <w:t>63</w:t>
        </w:r>
        <w:r>
          <w:fldChar w:fldCharType="end"/>
        </w:r>
      </w:ins>
    </w:p>
    <w:p w14:paraId="283DC86E" w14:textId="5F91AD4F" w:rsidR="00F44A88" w:rsidRDefault="00F44A88">
      <w:pPr>
        <w:pStyle w:val="TOC3"/>
        <w:rPr>
          <w:ins w:id="399" w:author="FS_SMS2EC" w:date="2025-11-25T13:50:00Z"/>
          <w:rFonts w:asciiTheme="minorHAnsi" w:eastAsiaTheme="minorEastAsia" w:hAnsiTheme="minorHAnsi" w:cstheme="minorBidi"/>
          <w:kern w:val="2"/>
          <w:sz w:val="24"/>
          <w:szCs w:val="24"/>
          <w:lang w:val="en-US" w:eastAsia="zh-TW"/>
          <w14:ligatures w14:val="standardContextual"/>
        </w:rPr>
      </w:pPr>
      <w:ins w:id="400" w:author="FS_SMS2EC" w:date="2025-11-25T13:50:00Z">
        <w:r>
          <w:t>6.14.3</w:t>
        </w:r>
        <w:r>
          <w:rPr>
            <w:rFonts w:asciiTheme="minorHAnsi" w:eastAsiaTheme="minorEastAsia" w:hAnsiTheme="minorHAnsi" w:cstheme="minorBidi"/>
            <w:kern w:val="2"/>
            <w:sz w:val="24"/>
            <w:szCs w:val="24"/>
            <w:lang w:val="en-US" w:eastAsia="zh-TW"/>
            <w14:ligatures w14:val="standardContextual"/>
          </w:rPr>
          <w:tab/>
        </w:r>
        <w:r>
          <w:t>Impacts on Services, Entities and Interfaces</w:t>
        </w:r>
        <w:r>
          <w:tab/>
        </w:r>
        <w:r>
          <w:fldChar w:fldCharType="begin"/>
        </w:r>
        <w:r>
          <w:instrText xml:space="preserve"> PAGEREF _Toc214971258 \h </w:instrText>
        </w:r>
      </w:ins>
      <w:r>
        <w:fldChar w:fldCharType="separate"/>
      </w:r>
      <w:ins w:id="401" w:author="FS_SMS2EC" w:date="2025-11-25T13:50:00Z">
        <w:r>
          <w:t>64</w:t>
        </w:r>
        <w:r>
          <w:fldChar w:fldCharType="end"/>
        </w:r>
      </w:ins>
    </w:p>
    <w:p w14:paraId="653EDEAF" w14:textId="5C235AD8" w:rsidR="00F44A88" w:rsidRDefault="00F44A88">
      <w:pPr>
        <w:pStyle w:val="TOC2"/>
        <w:rPr>
          <w:ins w:id="402" w:author="FS_SMS2EC" w:date="2025-11-25T13:50:00Z"/>
          <w:rFonts w:asciiTheme="minorHAnsi" w:eastAsiaTheme="minorEastAsia" w:hAnsiTheme="minorHAnsi" w:cstheme="minorBidi"/>
          <w:kern w:val="2"/>
          <w:sz w:val="24"/>
          <w:szCs w:val="24"/>
          <w:lang w:val="en-US" w:eastAsia="zh-TW"/>
          <w14:ligatures w14:val="standardContextual"/>
        </w:rPr>
      </w:pPr>
      <w:ins w:id="403" w:author="FS_SMS2EC" w:date="2025-11-25T13:50:00Z">
        <w:r>
          <w:rPr>
            <w:lang w:eastAsia="zh-CN"/>
          </w:rPr>
          <w:t>6.15</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#15</w:t>
        </w:r>
        <w:r>
          <w:t>: Support of SMS to Emergency Centre over IP</w:t>
        </w:r>
        <w:r>
          <w:tab/>
        </w:r>
        <w:r>
          <w:fldChar w:fldCharType="begin"/>
        </w:r>
        <w:r>
          <w:instrText xml:space="preserve"> PAGEREF _Toc214971259 \h </w:instrText>
        </w:r>
      </w:ins>
      <w:r>
        <w:fldChar w:fldCharType="separate"/>
      </w:r>
      <w:ins w:id="404" w:author="FS_SMS2EC" w:date="2025-11-25T13:50:00Z">
        <w:r>
          <w:t>65</w:t>
        </w:r>
        <w:r>
          <w:fldChar w:fldCharType="end"/>
        </w:r>
      </w:ins>
    </w:p>
    <w:p w14:paraId="37F1D0DE" w14:textId="48BFA36F" w:rsidR="00F44A88" w:rsidRDefault="00F44A88">
      <w:pPr>
        <w:pStyle w:val="TOC3"/>
        <w:rPr>
          <w:ins w:id="405" w:author="FS_SMS2EC" w:date="2025-11-25T13:50:00Z"/>
          <w:rFonts w:asciiTheme="minorHAnsi" w:eastAsiaTheme="minorEastAsia" w:hAnsiTheme="minorHAnsi" w:cstheme="minorBidi"/>
          <w:kern w:val="2"/>
          <w:sz w:val="24"/>
          <w:szCs w:val="24"/>
          <w:lang w:val="en-US" w:eastAsia="zh-TW"/>
          <w14:ligatures w14:val="standardContextual"/>
        </w:rPr>
      </w:pPr>
      <w:ins w:id="406" w:author="FS_SMS2EC" w:date="2025-11-25T13:50:00Z">
        <w:r>
          <w:t>6.15.0</w:t>
        </w:r>
        <w:r>
          <w:rPr>
            <w:rFonts w:asciiTheme="minorHAnsi" w:eastAsiaTheme="minorEastAsia" w:hAnsiTheme="minorHAnsi" w:cstheme="minorBidi"/>
            <w:kern w:val="2"/>
            <w:sz w:val="24"/>
            <w:szCs w:val="24"/>
            <w:lang w:val="en-US" w:eastAsia="zh-TW"/>
            <w14:ligatures w14:val="standardContextual"/>
          </w:rPr>
          <w:tab/>
        </w:r>
        <w:r>
          <w:t>High-level solution principles</w:t>
        </w:r>
        <w:r>
          <w:tab/>
        </w:r>
        <w:r>
          <w:fldChar w:fldCharType="begin"/>
        </w:r>
        <w:r>
          <w:instrText xml:space="preserve"> PAGEREF _Toc214971260 \h </w:instrText>
        </w:r>
      </w:ins>
      <w:r>
        <w:fldChar w:fldCharType="separate"/>
      </w:r>
      <w:ins w:id="407" w:author="FS_SMS2EC" w:date="2025-11-25T13:50:00Z">
        <w:r>
          <w:t>65</w:t>
        </w:r>
        <w:r>
          <w:fldChar w:fldCharType="end"/>
        </w:r>
      </w:ins>
    </w:p>
    <w:p w14:paraId="52E6A0B3" w14:textId="3C9DF761" w:rsidR="00F44A88" w:rsidRDefault="00F44A88">
      <w:pPr>
        <w:pStyle w:val="TOC3"/>
        <w:rPr>
          <w:ins w:id="408" w:author="FS_SMS2EC" w:date="2025-11-25T13:50:00Z"/>
          <w:rFonts w:asciiTheme="minorHAnsi" w:eastAsiaTheme="minorEastAsia" w:hAnsiTheme="minorHAnsi" w:cstheme="minorBidi"/>
          <w:kern w:val="2"/>
          <w:sz w:val="24"/>
          <w:szCs w:val="24"/>
          <w:lang w:val="en-US" w:eastAsia="zh-TW"/>
          <w14:ligatures w14:val="standardContextual"/>
        </w:rPr>
      </w:pPr>
      <w:ins w:id="409" w:author="FS_SMS2EC" w:date="2025-11-25T13:50:00Z">
        <w:r>
          <w:t>6.15.1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_Toc214971261 \h </w:instrText>
        </w:r>
      </w:ins>
      <w:r>
        <w:fldChar w:fldCharType="separate"/>
      </w:r>
      <w:ins w:id="410" w:author="FS_SMS2EC" w:date="2025-11-25T13:50:00Z">
        <w:r>
          <w:t>66</w:t>
        </w:r>
        <w:r>
          <w:fldChar w:fldCharType="end"/>
        </w:r>
      </w:ins>
    </w:p>
    <w:p w14:paraId="74AFDAE0" w14:textId="1C614830" w:rsidR="00F44A88" w:rsidRDefault="00F44A88">
      <w:pPr>
        <w:pStyle w:val="TOC4"/>
        <w:rPr>
          <w:ins w:id="411" w:author="FS_SMS2EC" w:date="2025-11-25T13:50:00Z"/>
          <w:rFonts w:asciiTheme="minorHAnsi" w:eastAsiaTheme="minorEastAsia" w:hAnsiTheme="minorHAnsi" w:cstheme="minorBidi"/>
          <w:kern w:val="2"/>
          <w:sz w:val="24"/>
          <w:szCs w:val="24"/>
          <w:lang w:val="en-US" w:eastAsia="zh-TW"/>
          <w14:ligatures w14:val="standardContextual"/>
        </w:rPr>
      </w:pPr>
      <w:ins w:id="412" w:author="FS_SMS2EC" w:date="2025-11-25T13:50:00Z">
        <w:r>
          <w:t>6.15.1.1</w:t>
        </w:r>
        <w:r>
          <w:rPr>
            <w:rFonts w:asciiTheme="minorHAnsi" w:eastAsiaTheme="minorEastAsia" w:hAnsiTheme="minorHAnsi" w:cstheme="minorBidi"/>
            <w:kern w:val="2"/>
            <w:sz w:val="24"/>
            <w:szCs w:val="24"/>
            <w:lang w:val="en-US" w:eastAsia="zh-TW"/>
            <w14:ligatures w14:val="standardContextual"/>
          </w:rPr>
          <w:tab/>
        </w:r>
        <w:r>
          <w:t>General</w:t>
        </w:r>
        <w:r>
          <w:tab/>
        </w:r>
        <w:r>
          <w:fldChar w:fldCharType="begin"/>
        </w:r>
        <w:r>
          <w:instrText xml:space="preserve"> PAGEREF _Toc214971262 \h </w:instrText>
        </w:r>
      </w:ins>
      <w:r>
        <w:fldChar w:fldCharType="separate"/>
      </w:r>
      <w:ins w:id="413" w:author="FS_SMS2EC" w:date="2025-11-25T13:50:00Z">
        <w:r>
          <w:t>66</w:t>
        </w:r>
        <w:r>
          <w:fldChar w:fldCharType="end"/>
        </w:r>
      </w:ins>
    </w:p>
    <w:p w14:paraId="196CBA24" w14:textId="3FFFDD9C" w:rsidR="00F44A88" w:rsidRDefault="00F44A88">
      <w:pPr>
        <w:pStyle w:val="TOC3"/>
        <w:rPr>
          <w:ins w:id="414" w:author="FS_SMS2EC" w:date="2025-11-25T13:50:00Z"/>
          <w:rFonts w:asciiTheme="minorHAnsi" w:eastAsiaTheme="minorEastAsia" w:hAnsiTheme="minorHAnsi" w:cstheme="minorBidi"/>
          <w:kern w:val="2"/>
          <w:sz w:val="24"/>
          <w:szCs w:val="24"/>
          <w:lang w:val="en-US" w:eastAsia="zh-TW"/>
          <w14:ligatures w14:val="standardContextual"/>
        </w:rPr>
      </w:pPr>
      <w:ins w:id="415" w:author="FS_SMS2EC" w:date="2025-11-25T13:50:00Z">
        <w:r>
          <w:t>6.15.2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_Toc214971263 \h </w:instrText>
        </w:r>
      </w:ins>
      <w:r>
        <w:fldChar w:fldCharType="separate"/>
      </w:r>
      <w:ins w:id="416" w:author="FS_SMS2EC" w:date="2025-11-25T13:50:00Z">
        <w:r>
          <w:t>67</w:t>
        </w:r>
        <w:r>
          <w:fldChar w:fldCharType="end"/>
        </w:r>
      </w:ins>
    </w:p>
    <w:p w14:paraId="7B2DA6CE" w14:textId="10A0EFAD" w:rsidR="00F44A88" w:rsidRDefault="00F44A88">
      <w:pPr>
        <w:pStyle w:val="TOC3"/>
        <w:rPr>
          <w:ins w:id="417" w:author="FS_SMS2EC" w:date="2025-11-25T13:50:00Z"/>
          <w:rFonts w:asciiTheme="minorHAnsi" w:eastAsiaTheme="minorEastAsia" w:hAnsiTheme="minorHAnsi" w:cstheme="minorBidi"/>
          <w:kern w:val="2"/>
          <w:sz w:val="24"/>
          <w:szCs w:val="24"/>
          <w:lang w:val="en-US" w:eastAsia="zh-TW"/>
          <w14:ligatures w14:val="standardContextual"/>
        </w:rPr>
      </w:pPr>
      <w:ins w:id="418" w:author="FS_SMS2EC" w:date="2025-11-25T13:50:00Z">
        <w:r>
          <w:rPr>
            <w:lang w:eastAsia="zh-CN"/>
          </w:rPr>
          <w:t>6.15.3</w:t>
        </w:r>
        <w:r>
          <w:rPr>
            <w:rFonts w:asciiTheme="minorHAnsi" w:eastAsiaTheme="minorEastAsia" w:hAnsiTheme="minorHAnsi" w:cstheme="minorBidi"/>
            <w:kern w:val="2"/>
            <w:sz w:val="24"/>
            <w:szCs w:val="24"/>
            <w:lang w:val="en-US" w:eastAsia="zh-TW"/>
            <w14:ligatures w14:val="standardContextual"/>
          </w:rPr>
          <w:tab/>
        </w:r>
        <w:r>
          <w:t xml:space="preserve">Impacts on </w:t>
        </w:r>
        <w:r>
          <w:rPr>
            <w:lang w:eastAsia="zh-CN"/>
          </w:rPr>
          <w:t>services, entities and interfaces</w:t>
        </w:r>
        <w:r>
          <w:tab/>
        </w:r>
        <w:r>
          <w:fldChar w:fldCharType="begin"/>
        </w:r>
        <w:r>
          <w:instrText xml:space="preserve"> PAGEREF _Toc214971264 \h </w:instrText>
        </w:r>
      </w:ins>
      <w:r>
        <w:fldChar w:fldCharType="separate"/>
      </w:r>
      <w:ins w:id="419" w:author="FS_SMS2EC" w:date="2025-11-25T13:50:00Z">
        <w:r>
          <w:t>69</w:t>
        </w:r>
        <w:r>
          <w:fldChar w:fldCharType="end"/>
        </w:r>
      </w:ins>
    </w:p>
    <w:p w14:paraId="216521BA" w14:textId="25F9ACC6" w:rsidR="00F44A88" w:rsidRDefault="00F44A88">
      <w:pPr>
        <w:pStyle w:val="TOC2"/>
        <w:rPr>
          <w:ins w:id="420" w:author="FS_SMS2EC" w:date="2025-11-25T13:50:00Z"/>
          <w:rFonts w:asciiTheme="minorHAnsi" w:eastAsiaTheme="minorEastAsia" w:hAnsiTheme="minorHAnsi" w:cstheme="minorBidi"/>
          <w:kern w:val="2"/>
          <w:sz w:val="24"/>
          <w:szCs w:val="24"/>
          <w:lang w:val="en-US" w:eastAsia="zh-TW"/>
          <w14:ligatures w14:val="standardContextual"/>
        </w:rPr>
      </w:pPr>
      <w:ins w:id="421" w:author="FS_SMS2EC" w:date="2025-11-25T13:50:00Z">
        <w:r w:rsidRPr="00771A35">
          <w:rPr>
            <w:rFonts w:eastAsia="SimSun"/>
          </w:rPr>
          <w:t>6.16</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Solution #16: Short Message to Emergency Response Center via SMS over IP</w:t>
        </w:r>
        <w:r>
          <w:tab/>
        </w:r>
        <w:r>
          <w:fldChar w:fldCharType="begin"/>
        </w:r>
        <w:r>
          <w:instrText xml:space="preserve"> PAGEREF _Toc214971265 \h </w:instrText>
        </w:r>
      </w:ins>
      <w:r>
        <w:fldChar w:fldCharType="separate"/>
      </w:r>
      <w:ins w:id="422" w:author="FS_SMS2EC" w:date="2025-11-25T13:50:00Z">
        <w:r>
          <w:t>69</w:t>
        </w:r>
        <w:r>
          <w:fldChar w:fldCharType="end"/>
        </w:r>
      </w:ins>
    </w:p>
    <w:p w14:paraId="3FCB9DD5" w14:textId="586B6C29" w:rsidR="00F44A88" w:rsidRDefault="00F44A88">
      <w:pPr>
        <w:pStyle w:val="TOC3"/>
        <w:rPr>
          <w:ins w:id="423" w:author="FS_SMS2EC" w:date="2025-11-25T13:50:00Z"/>
          <w:rFonts w:asciiTheme="minorHAnsi" w:eastAsiaTheme="minorEastAsia" w:hAnsiTheme="minorHAnsi" w:cstheme="minorBidi"/>
          <w:kern w:val="2"/>
          <w:sz w:val="24"/>
          <w:szCs w:val="24"/>
          <w:lang w:val="en-US" w:eastAsia="zh-TW"/>
          <w14:ligatures w14:val="standardContextual"/>
        </w:rPr>
      </w:pPr>
      <w:ins w:id="424" w:author="FS_SMS2EC" w:date="2025-11-25T13:50:00Z">
        <w:r w:rsidRPr="00771A35">
          <w:rPr>
            <w:rFonts w:eastAsia="SimSun"/>
          </w:rPr>
          <w:t>6.16.0</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High level principles</w:t>
        </w:r>
        <w:r>
          <w:tab/>
        </w:r>
        <w:r>
          <w:fldChar w:fldCharType="begin"/>
        </w:r>
        <w:r>
          <w:instrText xml:space="preserve"> PAGEREF _Toc214971266 \h </w:instrText>
        </w:r>
      </w:ins>
      <w:r>
        <w:fldChar w:fldCharType="separate"/>
      </w:r>
      <w:ins w:id="425" w:author="FS_SMS2EC" w:date="2025-11-25T13:50:00Z">
        <w:r>
          <w:t>69</w:t>
        </w:r>
        <w:r>
          <w:fldChar w:fldCharType="end"/>
        </w:r>
      </w:ins>
    </w:p>
    <w:p w14:paraId="0172D63D" w14:textId="4F085E01" w:rsidR="00F44A88" w:rsidRDefault="00F44A88">
      <w:pPr>
        <w:pStyle w:val="TOC3"/>
        <w:rPr>
          <w:ins w:id="426" w:author="FS_SMS2EC" w:date="2025-11-25T13:50:00Z"/>
          <w:rFonts w:asciiTheme="minorHAnsi" w:eastAsiaTheme="minorEastAsia" w:hAnsiTheme="minorHAnsi" w:cstheme="minorBidi"/>
          <w:kern w:val="2"/>
          <w:sz w:val="24"/>
          <w:szCs w:val="24"/>
          <w:lang w:val="en-US" w:eastAsia="zh-TW"/>
          <w14:ligatures w14:val="standardContextual"/>
        </w:rPr>
      </w:pPr>
      <w:ins w:id="427" w:author="FS_SMS2EC" w:date="2025-11-25T13:50:00Z">
        <w:r w:rsidRPr="00771A35">
          <w:rPr>
            <w:rFonts w:eastAsia="SimSun"/>
          </w:rPr>
          <w:t>6.16.1</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Description</w:t>
        </w:r>
        <w:r>
          <w:tab/>
        </w:r>
        <w:r>
          <w:fldChar w:fldCharType="begin"/>
        </w:r>
        <w:r>
          <w:instrText xml:space="preserve"> PAGEREF _Toc214971267 \h </w:instrText>
        </w:r>
      </w:ins>
      <w:r>
        <w:fldChar w:fldCharType="separate"/>
      </w:r>
      <w:ins w:id="428" w:author="FS_SMS2EC" w:date="2025-11-25T13:50:00Z">
        <w:r>
          <w:t>69</w:t>
        </w:r>
        <w:r>
          <w:fldChar w:fldCharType="end"/>
        </w:r>
      </w:ins>
    </w:p>
    <w:p w14:paraId="2D919E2E" w14:textId="128B903E" w:rsidR="00F44A88" w:rsidRDefault="00F44A88">
      <w:pPr>
        <w:pStyle w:val="TOC3"/>
        <w:rPr>
          <w:ins w:id="429" w:author="FS_SMS2EC" w:date="2025-11-25T13:50:00Z"/>
          <w:rFonts w:asciiTheme="minorHAnsi" w:eastAsiaTheme="minorEastAsia" w:hAnsiTheme="minorHAnsi" w:cstheme="minorBidi"/>
          <w:kern w:val="2"/>
          <w:sz w:val="24"/>
          <w:szCs w:val="24"/>
          <w:lang w:val="en-US" w:eastAsia="zh-TW"/>
          <w14:ligatures w14:val="standardContextual"/>
        </w:rPr>
      </w:pPr>
      <w:ins w:id="430" w:author="FS_SMS2EC" w:date="2025-11-25T13:50:00Z">
        <w:r w:rsidRPr="00771A35">
          <w:rPr>
            <w:rFonts w:eastAsia="SimSun"/>
          </w:rPr>
          <w:t>6.16.2</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Procedures</w:t>
        </w:r>
        <w:r>
          <w:tab/>
        </w:r>
        <w:r>
          <w:fldChar w:fldCharType="begin"/>
        </w:r>
        <w:r>
          <w:instrText xml:space="preserve"> PAGEREF _Toc214971268 \h </w:instrText>
        </w:r>
      </w:ins>
      <w:r>
        <w:fldChar w:fldCharType="separate"/>
      </w:r>
      <w:ins w:id="431" w:author="FS_SMS2EC" w:date="2025-11-25T13:50:00Z">
        <w:r>
          <w:t>70</w:t>
        </w:r>
        <w:r>
          <w:fldChar w:fldCharType="end"/>
        </w:r>
      </w:ins>
    </w:p>
    <w:p w14:paraId="466E1125" w14:textId="7D2F087D" w:rsidR="00F44A88" w:rsidRDefault="00F44A88">
      <w:pPr>
        <w:pStyle w:val="TOC4"/>
        <w:rPr>
          <w:ins w:id="432" w:author="FS_SMS2EC" w:date="2025-11-25T13:50:00Z"/>
          <w:rFonts w:asciiTheme="minorHAnsi" w:eastAsiaTheme="minorEastAsia" w:hAnsiTheme="minorHAnsi" w:cstheme="minorBidi"/>
          <w:kern w:val="2"/>
          <w:sz w:val="24"/>
          <w:szCs w:val="24"/>
          <w:lang w:val="en-US" w:eastAsia="zh-TW"/>
          <w14:ligatures w14:val="standardContextual"/>
        </w:rPr>
      </w:pPr>
      <w:ins w:id="433" w:author="FS_SMS2EC" w:date="2025-11-25T13:50:00Z">
        <w:r w:rsidRPr="00771A35">
          <w:rPr>
            <w:rFonts w:eastAsia="SimSun"/>
          </w:rPr>
          <w:t>6.16.2.1</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Short Message routing to Emergency Response Centre via SMS over IP</w:t>
        </w:r>
        <w:r>
          <w:tab/>
        </w:r>
        <w:r>
          <w:fldChar w:fldCharType="begin"/>
        </w:r>
        <w:r>
          <w:instrText xml:space="preserve"> PAGEREF _Toc214971269 \h </w:instrText>
        </w:r>
      </w:ins>
      <w:r>
        <w:fldChar w:fldCharType="separate"/>
      </w:r>
      <w:ins w:id="434" w:author="FS_SMS2EC" w:date="2025-11-25T13:50:00Z">
        <w:r>
          <w:t>70</w:t>
        </w:r>
        <w:r>
          <w:fldChar w:fldCharType="end"/>
        </w:r>
      </w:ins>
    </w:p>
    <w:p w14:paraId="079493E5" w14:textId="50F85303" w:rsidR="00F44A88" w:rsidRDefault="00F44A88">
      <w:pPr>
        <w:pStyle w:val="TOC3"/>
        <w:rPr>
          <w:ins w:id="435" w:author="FS_SMS2EC" w:date="2025-11-25T13:50:00Z"/>
          <w:rFonts w:asciiTheme="minorHAnsi" w:eastAsiaTheme="minorEastAsia" w:hAnsiTheme="minorHAnsi" w:cstheme="minorBidi"/>
          <w:kern w:val="2"/>
          <w:sz w:val="24"/>
          <w:szCs w:val="24"/>
          <w:lang w:val="en-US" w:eastAsia="zh-TW"/>
          <w14:ligatures w14:val="standardContextual"/>
        </w:rPr>
      </w:pPr>
      <w:ins w:id="436" w:author="FS_SMS2EC" w:date="2025-11-25T13:50:00Z">
        <w:r w:rsidRPr="00771A35">
          <w:rPr>
            <w:rFonts w:eastAsia="SimSun"/>
          </w:rPr>
          <w:t>6.16.3</w:t>
        </w:r>
        <w:r>
          <w:rPr>
            <w:rFonts w:asciiTheme="minorHAnsi" w:eastAsiaTheme="minorEastAsia" w:hAnsiTheme="minorHAnsi" w:cstheme="minorBidi"/>
            <w:kern w:val="2"/>
            <w:sz w:val="24"/>
            <w:szCs w:val="24"/>
            <w:lang w:val="en-US" w:eastAsia="zh-TW"/>
            <w14:ligatures w14:val="standardContextual"/>
          </w:rPr>
          <w:tab/>
        </w:r>
        <w:r w:rsidRPr="00771A35">
          <w:rPr>
            <w:rFonts w:eastAsia="SimSun"/>
          </w:rPr>
          <w:t>Impacts on Services, Entities and Interfaces</w:t>
        </w:r>
        <w:r>
          <w:tab/>
        </w:r>
        <w:r>
          <w:fldChar w:fldCharType="begin"/>
        </w:r>
        <w:r>
          <w:instrText xml:space="preserve"> PAGEREF _Toc214971270 \h </w:instrText>
        </w:r>
      </w:ins>
      <w:r>
        <w:fldChar w:fldCharType="separate"/>
      </w:r>
      <w:ins w:id="437" w:author="FS_SMS2EC" w:date="2025-11-25T13:50:00Z">
        <w:r>
          <w:t>71</w:t>
        </w:r>
        <w:r>
          <w:fldChar w:fldCharType="end"/>
        </w:r>
      </w:ins>
    </w:p>
    <w:p w14:paraId="69FA7315" w14:textId="2E61D6B6" w:rsidR="00F44A88" w:rsidRDefault="00F44A88">
      <w:pPr>
        <w:pStyle w:val="TOC2"/>
        <w:rPr>
          <w:ins w:id="438" w:author="FS_SMS2EC" w:date="2025-11-25T13:50:00Z"/>
          <w:rFonts w:asciiTheme="minorHAnsi" w:eastAsiaTheme="minorEastAsia" w:hAnsiTheme="minorHAnsi" w:cstheme="minorBidi"/>
          <w:kern w:val="2"/>
          <w:sz w:val="24"/>
          <w:szCs w:val="24"/>
          <w:lang w:val="en-US" w:eastAsia="zh-TW"/>
          <w14:ligatures w14:val="standardContextual"/>
        </w:rPr>
      </w:pPr>
      <w:ins w:id="439" w:author="FS_SMS2EC" w:date="2025-11-25T13:50:00Z">
        <w:r>
          <w:rPr>
            <w:lang w:eastAsia="zh-CN"/>
          </w:rPr>
          <w:t>6.17</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#17</w:t>
        </w:r>
        <w:r>
          <w:t>: SMS over IP delivery to Emergency Response Centre based on emergency call numbers</w:t>
        </w:r>
        <w:r>
          <w:tab/>
        </w:r>
        <w:r>
          <w:fldChar w:fldCharType="begin"/>
        </w:r>
        <w:r>
          <w:instrText xml:space="preserve"> PAGEREF _Toc214971271 \h </w:instrText>
        </w:r>
      </w:ins>
      <w:r>
        <w:fldChar w:fldCharType="separate"/>
      </w:r>
      <w:ins w:id="440" w:author="FS_SMS2EC" w:date="2025-11-25T13:50:00Z">
        <w:r>
          <w:t>71</w:t>
        </w:r>
        <w:r>
          <w:fldChar w:fldCharType="end"/>
        </w:r>
      </w:ins>
    </w:p>
    <w:p w14:paraId="481DE3FD" w14:textId="186E5C1A" w:rsidR="00F44A88" w:rsidRDefault="00F44A88">
      <w:pPr>
        <w:pStyle w:val="TOC3"/>
        <w:rPr>
          <w:ins w:id="441" w:author="FS_SMS2EC" w:date="2025-11-25T13:50:00Z"/>
          <w:rFonts w:asciiTheme="minorHAnsi" w:eastAsiaTheme="minorEastAsia" w:hAnsiTheme="minorHAnsi" w:cstheme="minorBidi"/>
          <w:kern w:val="2"/>
          <w:sz w:val="24"/>
          <w:szCs w:val="24"/>
          <w:lang w:val="en-US" w:eastAsia="zh-TW"/>
          <w14:ligatures w14:val="standardContextual"/>
        </w:rPr>
      </w:pPr>
      <w:ins w:id="442" w:author="FS_SMS2EC" w:date="2025-11-25T13:50:00Z">
        <w:r>
          <w:t>6.17.0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_Toc214971272 \h </w:instrText>
        </w:r>
      </w:ins>
      <w:r>
        <w:fldChar w:fldCharType="separate"/>
      </w:r>
      <w:ins w:id="443" w:author="FS_SMS2EC" w:date="2025-11-25T13:50:00Z">
        <w:r>
          <w:t>71</w:t>
        </w:r>
        <w:r>
          <w:fldChar w:fldCharType="end"/>
        </w:r>
      </w:ins>
    </w:p>
    <w:p w14:paraId="3DC04850" w14:textId="535BA4F2" w:rsidR="00F44A88" w:rsidRDefault="00F44A88">
      <w:pPr>
        <w:pStyle w:val="TOC3"/>
        <w:rPr>
          <w:ins w:id="444" w:author="FS_SMS2EC" w:date="2025-11-25T13:50:00Z"/>
          <w:rFonts w:asciiTheme="minorHAnsi" w:eastAsiaTheme="minorEastAsia" w:hAnsiTheme="minorHAnsi" w:cstheme="minorBidi"/>
          <w:kern w:val="2"/>
          <w:sz w:val="24"/>
          <w:szCs w:val="24"/>
          <w:lang w:val="en-US" w:eastAsia="zh-TW"/>
          <w14:ligatures w14:val="standardContextual"/>
        </w:rPr>
      </w:pPr>
      <w:ins w:id="445" w:author="FS_SMS2EC" w:date="2025-11-25T13:50:00Z">
        <w:r>
          <w:t>6.17.</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_Toc214971273 \h </w:instrText>
        </w:r>
      </w:ins>
      <w:r>
        <w:fldChar w:fldCharType="separate"/>
      </w:r>
      <w:ins w:id="446" w:author="FS_SMS2EC" w:date="2025-11-25T13:50:00Z">
        <w:r>
          <w:t>71</w:t>
        </w:r>
        <w:r>
          <w:fldChar w:fldCharType="end"/>
        </w:r>
      </w:ins>
    </w:p>
    <w:p w14:paraId="14A2F204" w14:textId="3D6CE731" w:rsidR="00F44A88" w:rsidRDefault="00F44A88">
      <w:pPr>
        <w:pStyle w:val="TOC3"/>
        <w:rPr>
          <w:ins w:id="447" w:author="FS_SMS2EC" w:date="2025-11-25T13:50:00Z"/>
          <w:rFonts w:asciiTheme="minorHAnsi" w:eastAsiaTheme="minorEastAsia" w:hAnsiTheme="minorHAnsi" w:cstheme="minorBidi"/>
          <w:kern w:val="2"/>
          <w:sz w:val="24"/>
          <w:szCs w:val="24"/>
          <w:lang w:val="en-US" w:eastAsia="zh-TW"/>
          <w14:ligatures w14:val="standardContextual"/>
        </w:rPr>
      </w:pPr>
      <w:ins w:id="448" w:author="FS_SMS2EC" w:date="2025-11-25T13:50:00Z">
        <w:r>
          <w:t>6.17.</w:t>
        </w:r>
        <w:r>
          <w:rPr>
            <w:lang w:eastAsia="zh-CN"/>
          </w:rPr>
          <w:t>2</w:t>
        </w:r>
        <w:r>
          <w:rPr>
            <w:rFonts w:asciiTheme="minorHAnsi" w:eastAsiaTheme="minorEastAsia" w:hAnsiTheme="minorHAnsi" w:cstheme="minorBidi"/>
            <w:kern w:val="2"/>
            <w:sz w:val="24"/>
            <w:szCs w:val="24"/>
            <w:lang w:val="en-US" w:eastAsia="zh-TW"/>
            <w14:ligatures w14:val="standardContextual"/>
          </w:rPr>
          <w:tab/>
        </w:r>
        <w:r>
          <w:t>Emergency IMS registration procedure</w:t>
        </w:r>
        <w:r>
          <w:tab/>
        </w:r>
        <w:r>
          <w:fldChar w:fldCharType="begin"/>
        </w:r>
        <w:r>
          <w:instrText xml:space="preserve"> PAGEREF _Toc214971274 \h </w:instrText>
        </w:r>
      </w:ins>
      <w:r>
        <w:fldChar w:fldCharType="separate"/>
      </w:r>
      <w:ins w:id="449" w:author="FS_SMS2EC" w:date="2025-11-25T13:50:00Z">
        <w:r>
          <w:t>71</w:t>
        </w:r>
        <w:r>
          <w:fldChar w:fldCharType="end"/>
        </w:r>
      </w:ins>
    </w:p>
    <w:p w14:paraId="4A2B4BD5" w14:textId="4D6C8081" w:rsidR="00F44A88" w:rsidRDefault="00F44A88">
      <w:pPr>
        <w:pStyle w:val="TOC4"/>
        <w:rPr>
          <w:ins w:id="450" w:author="FS_SMS2EC" w:date="2025-11-25T13:50:00Z"/>
          <w:rFonts w:asciiTheme="minorHAnsi" w:eastAsiaTheme="minorEastAsia" w:hAnsiTheme="minorHAnsi" w:cstheme="minorBidi"/>
          <w:kern w:val="2"/>
          <w:sz w:val="24"/>
          <w:szCs w:val="24"/>
          <w:lang w:val="en-US" w:eastAsia="zh-TW"/>
          <w14:ligatures w14:val="standardContextual"/>
        </w:rPr>
      </w:pPr>
      <w:ins w:id="451" w:author="FS_SMS2EC" w:date="2025-11-25T13:50:00Z">
        <w:r>
          <w:t>6.17.2.1</w:t>
        </w:r>
        <w:r>
          <w:rPr>
            <w:rFonts w:asciiTheme="minorHAnsi" w:eastAsiaTheme="minorEastAsia" w:hAnsiTheme="minorHAnsi" w:cstheme="minorBidi"/>
            <w:kern w:val="2"/>
            <w:sz w:val="24"/>
            <w:szCs w:val="24"/>
            <w:lang w:val="en-US" w:eastAsia="zh-TW"/>
            <w14:ligatures w14:val="standardContextual"/>
          </w:rPr>
          <w:tab/>
        </w:r>
        <w:r>
          <w:t>Emergency PDU session/PDN connection establishment in 5GS/EPS</w:t>
        </w:r>
        <w:r>
          <w:tab/>
        </w:r>
        <w:r>
          <w:fldChar w:fldCharType="begin"/>
        </w:r>
        <w:r>
          <w:instrText xml:space="preserve"> PAGEREF _Toc214971275 \h </w:instrText>
        </w:r>
      </w:ins>
      <w:r>
        <w:fldChar w:fldCharType="separate"/>
      </w:r>
      <w:ins w:id="452" w:author="FS_SMS2EC" w:date="2025-11-25T13:50:00Z">
        <w:r>
          <w:t>71</w:t>
        </w:r>
        <w:r>
          <w:fldChar w:fldCharType="end"/>
        </w:r>
      </w:ins>
    </w:p>
    <w:p w14:paraId="7A09160C" w14:textId="2134A576" w:rsidR="00F44A88" w:rsidRDefault="00F44A88">
      <w:pPr>
        <w:pStyle w:val="TOC4"/>
        <w:rPr>
          <w:ins w:id="453" w:author="FS_SMS2EC" w:date="2025-11-25T13:50:00Z"/>
          <w:rFonts w:asciiTheme="minorHAnsi" w:eastAsiaTheme="minorEastAsia" w:hAnsiTheme="minorHAnsi" w:cstheme="minorBidi"/>
          <w:kern w:val="2"/>
          <w:sz w:val="24"/>
          <w:szCs w:val="24"/>
          <w:lang w:val="en-US" w:eastAsia="zh-TW"/>
          <w14:ligatures w14:val="standardContextual"/>
        </w:rPr>
      </w:pPr>
      <w:ins w:id="454" w:author="FS_SMS2EC" w:date="2025-11-25T13:50:00Z">
        <w:r>
          <w:t>6.17.2.1</w:t>
        </w:r>
        <w:r>
          <w:rPr>
            <w:rFonts w:asciiTheme="minorHAnsi" w:eastAsiaTheme="minorEastAsia" w:hAnsiTheme="minorHAnsi" w:cstheme="minorBidi"/>
            <w:kern w:val="2"/>
            <w:sz w:val="24"/>
            <w:szCs w:val="24"/>
            <w:lang w:val="en-US" w:eastAsia="zh-TW"/>
            <w14:ligatures w14:val="standardContextual"/>
          </w:rPr>
          <w:tab/>
        </w:r>
        <w:r>
          <w:t>Emergency IMS registration in non-roaming scenario</w:t>
        </w:r>
        <w:r>
          <w:tab/>
        </w:r>
        <w:r>
          <w:fldChar w:fldCharType="begin"/>
        </w:r>
        <w:r>
          <w:instrText xml:space="preserve"> PAGEREF _Toc214971276 \h </w:instrText>
        </w:r>
      </w:ins>
      <w:r>
        <w:fldChar w:fldCharType="separate"/>
      </w:r>
      <w:ins w:id="455" w:author="FS_SMS2EC" w:date="2025-11-25T13:50:00Z">
        <w:r>
          <w:t>72</w:t>
        </w:r>
        <w:r>
          <w:fldChar w:fldCharType="end"/>
        </w:r>
      </w:ins>
    </w:p>
    <w:p w14:paraId="499FCB3C" w14:textId="197A3E43" w:rsidR="00F44A88" w:rsidRDefault="00F44A88">
      <w:pPr>
        <w:pStyle w:val="TOC4"/>
        <w:rPr>
          <w:ins w:id="456" w:author="FS_SMS2EC" w:date="2025-11-25T13:50:00Z"/>
          <w:rFonts w:asciiTheme="minorHAnsi" w:eastAsiaTheme="minorEastAsia" w:hAnsiTheme="minorHAnsi" w:cstheme="minorBidi"/>
          <w:kern w:val="2"/>
          <w:sz w:val="24"/>
          <w:szCs w:val="24"/>
          <w:lang w:val="en-US" w:eastAsia="zh-TW"/>
          <w14:ligatures w14:val="standardContextual"/>
        </w:rPr>
      </w:pPr>
      <w:ins w:id="457" w:author="FS_SMS2EC" w:date="2025-11-25T13:50:00Z">
        <w:r>
          <w:t>6.17.2.2</w:t>
        </w:r>
        <w:r>
          <w:rPr>
            <w:rFonts w:asciiTheme="minorHAnsi" w:eastAsiaTheme="minorEastAsia" w:hAnsiTheme="minorHAnsi" w:cstheme="minorBidi"/>
            <w:kern w:val="2"/>
            <w:sz w:val="24"/>
            <w:szCs w:val="24"/>
            <w:lang w:val="en-US" w:eastAsia="zh-TW"/>
            <w14:ligatures w14:val="standardContextual"/>
          </w:rPr>
          <w:tab/>
        </w:r>
        <w:r>
          <w:t>Emergency IMS registration in roaming scenario</w:t>
        </w:r>
        <w:r>
          <w:tab/>
        </w:r>
        <w:r>
          <w:fldChar w:fldCharType="begin"/>
        </w:r>
        <w:r>
          <w:instrText xml:space="preserve"> PAGEREF _Toc214971277 \h </w:instrText>
        </w:r>
      </w:ins>
      <w:r>
        <w:fldChar w:fldCharType="separate"/>
      </w:r>
      <w:ins w:id="458" w:author="FS_SMS2EC" w:date="2025-11-25T13:50:00Z">
        <w:r>
          <w:t>72</w:t>
        </w:r>
        <w:r>
          <w:fldChar w:fldCharType="end"/>
        </w:r>
      </w:ins>
    </w:p>
    <w:p w14:paraId="1244A6D3" w14:textId="360589C8" w:rsidR="00F44A88" w:rsidRDefault="00F44A88">
      <w:pPr>
        <w:pStyle w:val="TOC3"/>
        <w:rPr>
          <w:ins w:id="459" w:author="FS_SMS2EC" w:date="2025-11-25T13:50:00Z"/>
          <w:rFonts w:asciiTheme="minorHAnsi" w:eastAsiaTheme="minorEastAsia" w:hAnsiTheme="minorHAnsi" w:cstheme="minorBidi"/>
          <w:kern w:val="2"/>
          <w:sz w:val="24"/>
          <w:szCs w:val="24"/>
          <w:lang w:val="en-US" w:eastAsia="zh-TW"/>
          <w14:ligatures w14:val="standardContextual"/>
        </w:rPr>
      </w:pPr>
      <w:ins w:id="460" w:author="FS_SMS2EC" w:date="2025-11-25T13:50:00Z">
        <w:r>
          <w:t>6.17.</w:t>
        </w:r>
        <w:r>
          <w:rPr>
            <w:lang w:eastAsia="zh-CN"/>
          </w:rPr>
          <w:t>3</w:t>
        </w:r>
        <w:r>
          <w:rPr>
            <w:rFonts w:asciiTheme="minorHAnsi" w:eastAsiaTheme="minorEastAsia" w:hAnsiTheme="minorHAnsi" w:cstheme="minorBidi"/>
            <w:kern w:val="2"/>
            <w:sz w:val="24"/>
            <w:szCs w:val="24"/>
            <w:lang w:val="en-US" w:eastAsia="zh-TW"/>
            <w14:ligatures w14:val="standardContextual"/>
          </w:rPr>
          <w:tab/>
        </w:r>
        <w:r>
          <w:t>MO SMS over IP delivery procedures</w:t>
        </w:r>
        <w:r>
          <w:tab/>
        </w:r>
        <w:r>
          <w:fldChar w:fldCharType="begin"/>
        </w:r>
        <w:r>
          <w:instrText xml:space="preserve"> PAGEREF _Toc214971278 \h </w:instrText>
        </w:r>
      </w:ins>
      <w:r>
        <w:fldChar w:fldCharType="separate"/>
      </w:r>
      <w:ins w:id="461" w:author="FS_SMS2EC" w:date="2025-11-25T13:50:00Z">
        <w:r>
          <w:t>72</w:t>
        </w:r>
        <w:r>
          <w:fldChar w:fldCharType="end"/>
        </w:r>
      </w:ins>
    </w:p>
    <w:p w14:paraId="6EC0A0F3" w14:textId="0045FDF3" w:rsidR="00F44A88" w:rsidRDefault="00F44A88">
      <w:pPr>
        <w:pStyle w:val="TOC4"/>
        <w:rPr>
          <w:ins w:id="462" w:author="FS_SMS2EC" w:date="2025-11-25T13:50:00Z"/>
          <w:rFonts w:asciiTheme="minorHAnsi" w:eastAsiaTheme="minorEastAsia" w:hAnsiTheme="minorHAnsi" w:cstheme="minorBidi"/>
          <w:kern w:val="2"/>
          <w:sz w:val="24"/>
          <w:szCs w:val="24"/>
          <w:lang w:val="en-US" w:eastAsia="zh-TW"/>
          <w14:ligatures w14:val="standardContextual"/>
        </w:rPr>
      </w:pPr>
      <w:ins w:id="463" w:author="FS_SMS2EC" w:date="2025-11-25T13:50:00Z">
        <w:r>
          <w:t>6.17.3.1</w:t>
        </w:r>
        <w:r>
          <w:rPr>
            <w:rFonts w:asciiTheme="minorHAnsi" w:eastAsiaTheme="minorEastAsia" w:hAnsiTheme="minorHAnsi" w:cstheme="minorBidi"/>
            <w:kern w:val="2"/>
            <w:sz w:val="24"/>
            <w:szCs w:val="24"/>
            <w:lang w:val="en-US" w:eastAsia="zh-TW"/>
            <w14:ligatures w14:val="standardContextual"/>
          </w:rPr>
          <w:tab/>
        </w:r>
        <w:r>
          <w:t>MO SMS over IP delivery to Emergency Response Centre using Emergency PDU session in 5GS</w:t>
        </w:r>
        <w:r>
          <w:tab/>
        </w:r>
        <w:r>
          <w:fldChar w:fldCharType="begin"/>
        </w:r>
        <w:r>
          <w:instrText xml:space="preserve"> PAGEREF _Toc214971279 \h </w:instrText>
        </w:r>
      </w:ins>
      <w:r>
        <w:fldChar w:fldCharType="separate"/>
      </w:r>
      <w:ins w:id="464" w:author="FS_SMS2EC" w:date="2025-11-25T13:50:00Z">
        <w:r>
          <w:t>73</w:t>
        </w:r>
        <w:r>
          <w:fldChar w:fldCharType="end"/>
        </w:r>
      </w:ins>
    </w:p>
    <w:p w14:paraId="6EEB823C" w14:textId="5F2FB987" w:rsidR="00F44A88" w:rsidRDefault="00F44A88">
      <w:pPr>
        <w:pStyle w:val="TOC4"/>
        <w:rPr>
          <w:ins w:id="465" w:author="FS_SMS2EC" w:date="2025-11-25T13:50:00Z"/>
          <w:rFonts w:asciiTheme="minorHAnsi" w:eastAsiaTheme="minorEastAsia" w:hAnsiTheme="minorHAnsi" w:cstheme="minorBidi"/>
          <w:kern w:val="2"/>
          <w:sz w:val="24"/>
          <w:szCs w:val="24"/>
          <w:lang w:val="en-US" w:eastAsia="zh-TW"/>
          <w14:ligatures w14:val="standardContextual"/>
        </w:rPr>
      </w:pPr>
      <w:ins w:id="466" w:author="FS_SMS2EC" w:date="2025-11-25T13:50:00Z">
        <w:r>
          <w:t>6.17.3.2</w:t>
        </w:r>
        <w:r>
          <w:rPr>
            <w:rFonts w:asciiTheme="minorHAnsi" w:eastAsiaTheme="minorEastAsia" w:hAnsiTheme="minorHAnsi" w:cstheme="minorBidi"/>
            <w:kern w:val="2"/>
            <w:sz w:val="24"/>
            <w:szCs w:val="24"/>
            <w:lang w:val="en-US" w:eastAsia="zh-TW"/>
            <w14:ligatures w14:val="standardContextual"/>
          </w:rPr>
          <w:tab/>
        </w:r>
        <w:r>
          <w:t>MO SMS over IP delivery to Emergency Response Centre using Emergency PDN connection in EPS</w:t>
        </w:r>
        <w:r>
          <w:tab/>
        </w:r>
        <w:r>
          <w:fldChar w:fldCharType="begin"/>
        </w:r>
        <w:r>
          <w:instrText xml:space="preserve"> PAGEREF _Toc214971280 \h </w:instrText>
        </w:r>
      </w:ins>
      <w:r>
        <w:fldChar w:fldCharType="separate"/>
      </w:r>
      <w:ins w:id="467" w:author="FS_SMS2EC" w:date="2025-11-25T13:50:00Z">
        <w:r>
          <w:t>74</w:t>
        </w:r>
        <w:r>
          <w:fldChar w:fldCharType="end"/>
        </w:r>
      </w:ins>
    </w:p>
    <w:p w14:paraId="5BF030A8" w14:textId="4BF9E48E" w:rsidR="00F44A88" w:rsidRDefault="00F44A88">
      <w:pPr>
        <w:pStyle w:val="TOC3"/>
        <w:rPr>
          <w:ins w:id="468" w:author="FS_SMS2EC" w:date="2025-11-25T13:50:00Z"/>
          <w:rFonts w:asciiTheme="minorHAnsi" w:eastAsiaTheme="minorEastAsia" w:hAnsiTheme="minorHAnsi" w:cstheme="minorBidi"/>
          <w:kern w:val="2"/>
          <w:sz w:val="24"/>
          <w:szCs w:val="24"/>
          <w:lang w:val="en-US" w:eastAsia="zh-TW"/>
          <w14:ligatures w14:val="standardContextual"/>
        </w:rPr>
      </w:pPr>
      <w:ins w:id="469" w:author="FS_SMS2EC" w:date="2025-11-25T13:50:00Z">
        <w:r>
          <w:t>6.17.</w:t>
        </w:r>
        <w:r>
          <w:rPr>
            <w:lang w:eastAsia="zh-CN"/>
          </w:rPr>
          <w:t>4</w:t>
        </w:r>
        <w:r>
          <w:rPr>
            <w:rFonts w:asciiTheme="minorHAnsi" w:eastAsiaTheme="minorEastAsia" w:hAnsiTheme="minorHAnsi" w:cstheme="minorBidi"/>
            <w:kern w:val="2"/>
            <w:sz w:val="24"/>
            <w:szCs w:val="24"/>
            <w:lang w:val="en-US" w:eastAsia="zh-TW"/>
            <w14:ligatures w14:val="standardContextual"/>
          </w:rPr>
          <w:tab/>
        </w:r>
        <w:r>
          <w:t>Non-detectable SMS to PSAP handling</w:t>
        </w:r>
        <w:r>
          <w:tab/>
        </w:r>
        <w:r>
          <w:fldChar w:fldCharType="begin"/>
        </w:r>
        <w:r>
          <w:instrText xml:space="preserve"> PAGEREF _Toc214971281 \h </w:instrText>
        </w:r>
      </w:ins>
      <w:r>
        <w:fldChar w:fldCharType="separate"/>
      </w:r>
      <w:ins w:id="470" w:author="FS_SMS2EC" w:date="2025-11-25T13:50:00Z">
        <w:r>
          <w:t>74</w:t>
        </w:r>
        <w:r>
          <w:fldChar w:fldCharType="end"/>
        </w:r>
      </w:ins>
    </w:p>
    <w:p w14:paraId="2887766C" w14:textId="2B0FE381" w:rsidR="00F44A88" w:rsidRDefault="00F44A88">
      <w:pPr>
        <w:pStyle w:val="TOC3"/>
        <w:rPr>
          <w:ins w:id="471" w:author="FS_SMS2EC" w:date="2025-11-25T13:50:00Z"/>
          <w:rFonts w:asciiTheme="minorHAnsi" w:eastAsiaTheme="minorEastAsia" w:hAnsiTheme="minorHAnsi" w:cstheme="minorBidi"/>
          <w:kern w:val="2"/>
          <w:sz w:val="24"/>
          <w:szCs w:val="24"/>
          <w:lang w:val="en-US" w:eastAsia="zh-TW"/>
          <w14:ligatures w14:val="standardContextual"/>
        </w:rPr>
      </w:pPr>
      <w:ins w:id="472" w:author="FS_SMS2EC" w:date="2025-11-25T13:50:00Z">
        <w:r>
          <w:rPr>
            <w:lang w:eastAsia="zh-CN"/>
          </w:rPr>
          <w:t>6.17.5</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_Toc214971282 \h </w:instrText>
        </w:r>
      </w:ins>
      <w:r>
        <w:fldChar w:fldCharType="separate"/>
      </w:r>
      <w:ins w:id="473" w:author="FS_SMS2EC" w:date="2025-11-25T13:50:00Z">
        <w:r>
          <w:t>74</w:t>
        </w:r>
        <w:r>
          <w:fldChar w:fldCharType="end"/>
        </w:r>
      </w:ins>
    </w:p>
    <w:p w14:paraId="6FD6DB75" w14:textId="7D074563" w:rsidR="00F44A88" w:rsidRDefault="00F44A88">
      <w:pPr>
        <w:pStyle w:val="TOC2"/>
        <w:rPr>
          <w:ins w:id="474" w:author="FS_SMS2EC" w:date="2025-11-25T13:50:00Z"/>
          <w:rFonts w:asciiTheme="minorHAnsi" w:eastAsiaTheme="minorEastAsia" w:hAnsiTheme="minorHAnsi" w:cstheme="minorBidi"/>
          <w:kern w:val="2"/>
          <w:sz w:val="24"/>
          <w:szCs w:val="24"/>
          <w:lang w:val="en-US" w:eastAsia="zh-TW"/>
          <w14:ligatures w14:val="standardContextual"/>
        </w:rPr>
      </w:pPr>
      <w:ins w:id="475" w:author="FS_SMS2EC" w:date="2025-11-25T13:50:00Z">
        <w:r>
          <w:t>6.18</w:t>
        </w:r>
        <w:r>
          <w:rPr>
            <w:rFonts w:asciiTheme="minorHAnsi" w:eastAsiaTheme="minorEastAsia" w:hAnsiTheme="minorHAnsi" w:cstheme="minorBidi"/>
            <w:kern w:val="2"/>
            <w:sz w:val="24"/>
            <w:szCs w:val="24"/>
            <w:lang w:val="en-US" w:eastAsia="zh-TW"/>
            <w14:ligatures w14:val="standardContextual"/>
          </w:rPr>
          <w:tab/>
        </w:r>
        <w:r>
          <w:t>Solution 18: enabling SMS over IP for conditional local routing to Emergency Response Centre</w:t>
        </w:r>
        <w:r>
          <w:tab/>
        </w:r>
        <w:r>
          <w:fldChar w:fldCharType="begin"/>
        </w:r>
        <w:r>
          <w:instrText xml:space="preserve"> PAGEREF _Toc214971283 \h </w:instrText>
        </w:r>
      </w:ins>
      <w:r>
        <w:fldChar w:fldCharType="separate"/>
      </w:r>
      <w:ins w:id="476" w:author="FS_SMS2EC" w:date="2025-11-25T13:50:00Z">
        <w:r>
          <w:t>74</w:t>
        </w:r>
        <w:r>
          <w:fldChar w:fldCharType="end"/>
        </w:r>
      </w:ins>
    </w:p>
    <w:p w14:paraId="20AE099F" w14:textId="72CB5283" w:rsidR="00F44A88" w:rsidRDefault="00F44A88">
      <w:pPr>
        <w:pStyle w:val="TOC3"/>
        <w:rPr>
          <w:ins w:id="477" w:author="FS_SMS2EC" w:date="2025-11-25T13:50:00Z"/>
          <w:rFonts w:asciiTheme="minorHAnsi" w:eastAsiaTheme="minorEastAsia" w:hAnsiTheme="minorHAnsi" w:cstheme="minorBidi"/>
          <w:kern w:val="2"/>
          <w:sz w:val="24"/>
          <w:szCs w:val="24"/>
          <w:lang w:val="en-US" w:eastAsia="zh-TW"/>
          <w14:ligatures w14:val="standardContextual"/>
        </w:rPr>
      </w:pPr>
      <w:ins w:id="478" w:author="FS_SMS2EC" w:date="2025-11-25T13:50:00Z">
        <w:r>
          <w:t>6.18.0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_Toc214971284 \h </w:instrText>
        </w:r>
      </w:ins>
      <w:r>
        <w:fldChar w:fldCharType="separate"/>
      </w:r>
      <w:ins w:id="479" w:author="FS_SMS2EC" w:date="2025-11-25T13:50:00Z">
        <w:r>
          <w:t>74</w:t>
        </w:r>
        <w:r>
          <w:fldChar w:fldCharType="end"/>
        </w:r>
      </w:ins>
    </w:p>
    <w:p w14:paraId="4FB3E4D0" w14:textId="3C8EC69E" w:rsidR="00F44A88" w:rsidRDefault="00F44A88">
      <w:pPr>
        <w:pStyle w:val="TOC3"/>
        <w:rPr>
          <w:ins w:id="480" w:author="FS_SMS2EC" w:date="2025-11-25T13:50:00Z"/>
          <w:rFonts w:asciiTheme="minorHAnsi" w:eastAsiaTheme="minorEastAsia" w:hAnsiTheme="minorHAnsi" w:cstheme="minorBidi"/>
          <w:kern w:val="2"/>
          <w:sz w:val="24"/>
          <w:szCs w:val="24"/>
          <w:lang w:val="en-US" w:eastAsia="zh-TW"/>
          <w14:ligatures w14:val="standardContextual"/>
        </w:rPr>
      </w:pPr>
      <w:ins w:id="481" w:author="FS_SMS2EC" w:date="2025-11-25T13:50:00Z">
        <w:r>
          <w:t>6.18.1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_Toc214971285 \h </w:instrText>
        </w:r>
      </w:ins>
      <w:r>
        <w:fldChar w:fldCharType="separate"/>
      </w:r>
      <w:ins w:id="482" w:author="FS_SMS2EC" w:date="2025-11-25T13:50:00Z">
        <w:r>
          <w:t>75</w:t>
        </w:r>
        <w:r>
          <w:fldChar w:fldCharType="end"/>
        </w:r>
      </w:ins>
    </w:p>
    <w:p w14:paraId="435DE76A" w14:textId="7B1CAF97" w:rsidR="00F44A88" w:rsidRDefault="00F44A88">
      <w:pPr>
        <w:pStyle w:val="TOC3"/>
        <w:rPr>
          <w:ins w:id="483" w:author="FS_SMS2EC" w:date="2025-11-25T13:50:00Z"/>
          <w:rFonts w:asciiTheme="minorHAnsi" w:eastAsiaTheme="minorEastAsia" w:hAnsiTheme="minorHAnsi" w:cstheme="minorBidi"/>
          <w:kern w:val="2"/>
          <w:sz w:val="24"/>
          <w:szCs w:val="24"/>
          <w:lang w:val="en-US" w:eastAsia="zh-TW"/>
          <w14:ligatures w14:val="standardContextual"/>
        </w:rPr>
      </w:pPr>
      <w:ins w:id="484" w:author="FS_SMS2EC" w:date="2025-11-25T13:50:00Z">
        <w:r>
          <w:t>6.18.2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_Toc214971286 \h </w:instrText>
        </w:r>
      </w:ins>
      <w:r>
        <w:fldChar w:fldCharType="separate"/>
      </w:r>
      <w:ins w:id="485" w:author="FS_SMS2EC" w:date="2025-11-25T13:50:00Z">
        <w:r>
          <w:t>76</w:t>
        </w:r>
        <w:r>
          <w:fldChar w:fldCharType="end"/>
        </w:r>
      </w:ins>
    </w:p>
    <w:p w14:paraId="04839DE9" w14:textId="033C4A9D" w:rsidR="00F44A88" w:rsidRDefault="00F44A88">
      <w:pPr>
        <w:pStyle w:val="TOC4"/>
        <w:rPr>
          <w:ins w:id="486" w:author="FS_SMS2EC" w:date="2025-11-25T13:50:00Z"/>
          <w:rFonts w:asciiTheme="minorHAnsi" w:eastAsiaTheme="minorEastAsia" w:hAnsiTheme="minorHAnsi" w:cstheme="minorBidi"/>
          <w:kern w:val="2"/>
          <w:sz w:val="24"/>
          <w:szCs w:val="24"/>
          <w:lang w:val="en-US" w:eastAsia="zh-TW"/>
          <w14:ligatures w14:val="standardContextual"/>
        </w:rPr>
      </w:pPr>
      <w:ins w:id="487" w:author="FS_SMS2EC" w:date="2025-11-25T13:50:00Z">
        <w:r>
          <w:t>6.18.2.1</w:t>
        </w:r>
        <w:r>
          <w:rPr>
            <w:rFonts w:asciiTheme="minorHAnsi" w:eastAsiaTheme="minorEastAsia" w:hAnsiTheme="minorHAnsi" w:cstheme="minorBidi"/>
            <w:kern w:val="2"/>
            <w:sz w:val="24"/>
            <w:szCs w:val="24"/>
            <w:lang w:val="en-US" w:eastAsia="zh-TW"/>
            <w14:ligatures w14:val="standardContextual"/>
          </w:rPr>
          <w:tab/>
        </w:r>
        <w:r>
          <w:t>MO SMS over IP in 5GS</w:t>
        </w:r>
        <w:r>
          <w:tab/>
        </w:r>
        <w:r>
          <w:fldChar w:fldCharType="begin"/>
        </w:r>
        <w:r>
          <w:instrText xml:space="preserve"> PAGEREF _Toc214971287 \h </w:instrText>
        </w:r>
      </w:ins>
      <w:r>
        <w:fldChar w:fldCharType="separate"/>
      </w:r>
      <w:ins w:id="488" w:author="FS_SMS2EC" w:date="2025-11-25T13:50:00Z">
        <w:r>
          <w:t>76</w:t>
        </w:r>
        <w:r>
          <w:fldChar w:fldCharType="end"/>
        </w:r>
      </w:ins>
    </w:p>
    <w:p w14:paraId="484DA34C" w14:textId="2D4F082D" w:rsidR="00F44A88" w:rsidRDefault="00F44A88">
      <w:pPr>
        <w:pStyle w:val="TOC5"/>
        <w:rPr>
          <w:ins w:id="489" w:author="FS_SMS2EC" w:date="2025-11-25T13:50:00Z"/>
          <w:rFonts w:asciiTheme="minorHAnsi" w:eastAsiaTheme="minorEastAsia" w:hAnsiTheme="minorHAnsi" w:cstheme="minorBidi"/>
          <w:kern w:val="2"/>
          <w:sz w:val="24"/>
          <w:szCs w:val="24"/>
          <w:lang w:val="en-US" w:eastAsia="zh-TW"/>
          <w14:ligatures w14:val="standardContextual"/>
        </w:rPr>
      </w:pPr>
      <w:ins w:id="490" w:author="FS_SMS2EC" w:date="2025-11-25T13:50:00Z">
        <w:r>
          <w:t xml:space="preserve">6.18.2.1.1 </w:t>
        </w:r>
        <w:r>
          <w:rPr>
            <w:rFonts w:asciiTheme="minorHAnsi" w:eastAsiaTheme="minorEastAsia" w:hAnsiTheme="minorHAnsi" w:cstheme="minorBidi"/>
            <w:kern w:val="2"/>
            <w:sz w:val="24"/>
            <w:szCs w:val="24"/>
            <w:lang w:val="en-US" w:eastAsia="zh-TW"/>
            <w14:ligatures w14:val="standardContextual"/>
          </w:rPr>
          <w:tab/>
        </w:r>
        <w:r>
          <w:t>Emergency Registration Procedure in 5GS</w:t>
        </w:r>
        <w:r>
          <w:tab/>
        </w:r>
        <w:r>
          <w:fldChar w:fldCharType="begin"/>
        </w:r>
        <w:r>
          <w:instrText xml:space="preserve"> PAGEREF _Toc214971288 \h </w:instrText>
        </w:r>
      </w:ins>
      <w:r>
        <w:fldChar w:fldCharType="separate"/>
      </w:r>
      <w:ins w:id="491" w:author="FS_SMS2EC" w:date="2025-11-25T13:50:00Z">
        <w:r>
          <w:t>76</w:t>
        </w:r>
        <w:r>
          <w:fldChar w:fldCharType="end"/>
        </w:r>
      </w:ins>
    </w:p>
    <w:p w14:paraId="657E8887" w14:textId="65F824EE" w:rsidR="00F44A88" w:rsidRDefault="00F44A88">
      <w:pPr>
        <w:pStyle w:val="TOC5"/>
        <w:rPr>
          <w:ins w:id="492" w:author="FS_SMS2EC" w:date="2025-11-25T13:50:00Z"/>
          <w:rFonts w:asciiTheme="minorHAnsi" w:eastAsiaTheme="minorEastAsia" w:hAnsiTheme="minorHAnsi" w:cstheme="minorBidi"/>
          <w:kern w:val="2"/>
          <w:sz w:val="24"/>
          <w:szCs w:val="24"/>
          <w:lang w:val="en-US" w:eastAsia="zh-TW"/>
          <w14:ligatures w14:val="standardContextual"/>
        </w:rPr>
      </w:pPr>
      <w:ins w:id="493" w:author="FS_SMS2EC" w:date="2025-11-25T13:50:00Z">
        <w:r>
          <w:t xml:space="preserve">6.18.2.1.2 </w:t>
        </w:r>
        <w:r>
          <w:rPr>
            <w:rFonts w:asciiTheme="minorHAnsi" w:eastAsiaTheme="minorEastAsia" w:hAnsiTheme="minorHAnsi" w:cstheme="minorBidi"/>
            <w:kern w:val="2"/>
            <w:sz w:val="24"/>
            <w:szCs w:val="24"/>
            <w:lang w:val="en-US" w:eastAsia="zh-TW"/>
            <w14:ligatures w14:val="standardContextual"/>
          </w:rPr>
          <w:tab/>
        </w:r>
        <w:r>
          <w:t>IMS Emergency Service Registration Procedure</w:t>
        </w:r>
        <w:r>
          <w:tab/>
        </w:r>
        <w:r>
          <w:fldChar w:fldCharType="begin"/>
        </w:r>
        <w:r>
          <w:instrText xml:space="preserve"> PAGEREF _Toc214971289 \h </w:instrText>
        </w:r>
      </w:ins>
      <w:r>
        <w:fldChar w:fldCharType="separate"/>
      </w:r>
      <w:ins w:id="494" w:author="FS_SMS2EC" w:date="2025-11-25T13:50:00Z">
        <w:r>
          <w:t>78</w:t>
        </w:r>
        <w:r>
          <w:fldChar w:fldCharType="end"/>
        </w:r>
      </w:ins>
    </w:p>
    <w:p w14:paraId="42488ECA" w14:textId="3AFEF93C" w:rsidR="00F44A88" w:rsidRDefault="00F44A88">
      <w:pPr>
        <w:pStyle w:val="TOC5"/>
        <w:rPr>
          <w:ins w:id="495" w:author="FS_SMS2EC" w:date="2025-11-25T13:50:00Z"/>
          <w:rFonts w:asciiTheme="minorHAnsi" w:eastAsiaTheme="minorEastAsia" w:hAnsiTheme="minorHAnsi" w:cstheme="minorBidi"/>
          <w:kern w:val="2"/>
          <w:sz w:val="24"/>
          <w:szCs w:val="24"/>
          <w:lang w:val="en-US" w:eastAsia="zh-TW"/>
          <w14:ligatures w14:val="standardContextual"/>
        </w:rPr>
      </w:pPr>
      <w:ins w:id="496" w:author="FS_SMS2EC" w:date="2025-11-25T13:50:00Z">
        <w:r>
          <w:t xml:space="preserve">6.18.2.1.3 </w:t>
        </w:r>
        <w:r>
          <w:rPr>
            <w:rFonts w:asciiTheme="minorHAnsi" w:eastAsiaTheme="minorEastAsia" w:hAnsiTheme="minorHAnsi" w:cstheme="minorBidi"/>
            <w:kern w:val="2"/>
            <w:sz w:val="24"/>
            <w:szCs w:val="24"/>
            <w:lang w:val="en-US" w:eastAsia="zh-TW"/>
            <w14:ligatures w14:val="standardContextual"/>
          </w:rPr>
          <w:tab/>
        </w:r>
        <w:r>
          <w:t>IMS Registration Procedure (VPLMN LBO Supported) for SMS over IP</w:t>
        </w:r>
        <w:r>
          <w:tab/>
        </w:r>
        <w:r>
          <w:fldChar w:fldCharType="begin"/>
        </w:r>
        <w:r>
          <w:instrText xml:space="preserve"> PAGEREF _Toc214971290 \h </w:instrText>
        </w:r>
      </w:ins>
      <w:r>
        <w:fldChar w:fldCharType="separate"/>
      </w:r>
      <w:ins w:id="497" w:author="FS_SMS2EC" w:date="2025-11-25T13:50:00Z">
        <w:r>
          <w:t>79</w:t>
        </w:r>
        <w:r>
          <w:fldChar w:fldCharType="end"/>
        </w:r>
      </w:ins>
    </w:p>
    <w:p w14:paraId="749ABCDD" w14:textId="212264C8" w:rsidR="00F44A88" w:rsidRDefault="00F44A88">
      <w:pPr>
        <w:pStyle w:val="TOC5"/>
        <w:rPr>
          <w:ins w:id="498" w:author="FS_SMS2EC" w:date="2025-11-25T13:50:00Z"/>
          <w:rFonts w:asciiTheme="minorHAnsi" w:eastAsiaTheme="minorEastAsia" w:hAnsiTheme="minorHAnsi" w:cstheme="minorBidi"/>
          <w:kern w:val="2"/>
          <w:sz w:val="24"/>
          <w:szCs w:val="24"/>
          <w:lang w:val="en-US" w:eastAsia="zh-TW"/>
          <w14:ligatures w14:val="standardContextual"/>
        </w:rPr>
      </w:pPr>
      <w:ins w:id="499" w:author="FS_SMS2EC" w:date="2025-11-25T13:50:00Z">
        <w:r>
          <w:t xml:space="preserve">6.18.2.1.4 </w:t>
        </w:r>
        <w:r>
          <w:rPr>
            <w:rFonts w:asciiTheme="minorHAnsi" w:eastAsiaTheme="minorEastAsia" w:hAnsiTheme="minorHAnsi" w:cstheme="minorBidi"/>
            <w:kern w:val="2"/>
            <w:sz w:val="24"/>
            <w:szCs w:val="24"/>
            <w:lang w:val="en-US" w:eastAsia="zh-TW"/>
            <w14:ligatures w14:val="standardContextual"/>
          </w:rPr>
          <w:tab/>
        </w:r>
        <w:r>
          <w:t>MO SMS over IP Delivery using LBO routing to local PSAP (VPLMN LBO Supported)</w:t>
        </w:r>
        <w:r>
          <w:tab/>
        </w:r>
        <w:r>
          <w:fldChar w:fldCharType="begin"/>
        </w:r>
        <w:r>
          <w:instrText xml:space="preserve"> PAGEREF _Toc214971291 \h </w:instrText>
        </w:r>
      </w:ins>
      <w:r>
        <w:fldChar w:fldCharType="separate"/>
      </w:r>
      <w:ins w:id="500" w:author="FS_SMS2EC" w:date="2025-11-25T13:50:00Z">
        <w:r>
          <w:t>80</w:t>
        </w:r>
        <w:r>
          <w:fldChar w:fldCharType="end"/>
        </w:r>
      </w:ins>
    </w:p>
    <w:p w14:paraId="6F4C502F" w14:textId="32184D25" w:rsidR="00F44A88" w:rsidRDefault="00F44A88">
      <w:pPr>
        <w:pStyle w:val="TOC5"/>
        <w:rPr>
          <w:ins w:id="501" w:author="FS_SMS2EC" w:date="2025-11-25T13:50:00Z"/>
          <w:rFonts w:asciiTheme="minorHAnsi" w:eastAsiaTheme="minorEastAsia" w:hAnsiTheme="minorHAnsi" w:cstheme="minorBidi"/>
          <w:kern w:val="2"/>
          <w:sz w:val="24"/>
          <w:szCs w:val="24"/>
          <w:lang w:val="en-US" w:eastAsia="zh-TW"/>
          <w14:ligatures w14:val="standardContextual"/>
        </w:rPr>
      </w:pPr>
      <w:ins w:id="502" w:author="FS_SMS2EC" w:date="2025-11-25T13:50:00Z">
        <w:r>
          <w:t xml:space="preserve">6.18.2.1.5 </w:t>
        </w:r>
        <w:r>
          <w:rPr>
            <w:rFonts w:asciiTheme="minorHAnsi" w:eastAsiaTheme="minorEastAsia" w:hAnsiTheme="minorHAnsi" w:cstheme="minorBidi"/>
            <w:kern w:val="2"/>
            <w:sz w:val="24"/>
            <w:szCs w:val="24"/>
            <w:lang w:val="en-US" w:eastAsia="zh-TW"/>
            <w14:ligatures w14:val="standardContextual"/>
          </w:rPr>
          <w:tab/>
        </w:r>
        <w:r>
          <w:t>MO SMS over IP Delivery (VPLMN LBO Not Supported/Allowed - Home Routed Fallback)</w:t>
        </w:r>
        <w:r>
          <w:tab/>
        </w:r>
        <w:r>
          <w:fldChar w:fldCharType="begin"/>
        </w:r>
        <w:r>
          <w:instrText xml:space="preserve"> PAGEREF _Toc214971292 \h </w:instrText>
        </w:r>
      </w:ins>
      <w:r>
        <w:fldChar w:fldCharType="separate"/>
      </w:r>
      <w:ins w:id="503" w:author="FS_SMS2EC" w:date="2025-11-25T13:50:00Z">
        <w:r>
          <w:t>81</w:t>
        </w:r>
        <w:r>
          <w:fldChar w:fldCharType="end"/>
        </w:r>
      </w:ins>
    </w:p>
    <w:p w14:paraId="5DAD1C79" w14:textId="24DA0028" w:rsidR="00F44A88" w:rsidRDefault="00F44A88">
      <w:pPr>
        <w:pStyle w:val="TOC3"/>
        <w:rPr>
          <w:ins w:id="504" w:author="FS_SMS2EC" w:date="2025-11-25T13:50:00Z"/>
          <w:rFonts w:asciiTheme="minorHAnsi" w:eastAsiaTheme="minorEastAsia" w:hAnsiTheme="minorHAnsi" w:cstheme="minorBidi"/>
          <w:kern w:val="2"/>
          <w:sz w:val="24"/>
          <w:szCs w:val="24"/>
          <w:lang w:val="en-US" w:eastAsia="zh-TW"/>
          <w14:ligatures w14:val="standardContextual"/>
        </w:rPr>
      </w:pPr>
      <w:ins w:id="505" w:author="FS_SMS2EC" w:date="2025-11-25T13:50:00Z">
        <w:r>
          <w:t>6.18.3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_Toc214971293 \h </w:instrText>
        </w:r>
      </w:ins>
      <w:r>
        <w:fldChar w:fldCharType="separate"/>
      </w:r>
      <w:ins w:id="506" w:author="FS_SMS2EC" w:date="2025-11-25T13:50:00Z">
        <w:r>
          <w:t>83</w:t>
        </w:r>
        <w:r>
          <w:fldChar w:fldCharType="end"/>
        </w:r>
      </w:ins>
    </w:p>
    <w:p w14:paraId="552A4278" w14:textId="1E73ED3F" w:rsidR="00F44A88" w:rsidRDefault="00F44A88">
      <w:pPr>
        <w:pStyle w:val="TOC2"/>
        <w:rPr>
          <w:ins w:id="507" w:author="FS_SMS2EC" w:date="2025-11-25T13:50:00Z"/>
          <w:rFonts w:asciiTheme="minorHAnsi" w:eastAsiaTheme="minorEastAsia" w:hAnsiTheme="minorHAnsi" w:cstheme="minorBidi"/>
          <w:kern w:val="2"/>
          <w:sz w:val="24"/>
          <w:szCs w:val="24"/>
          <w:lang w:val="en-US" w:eastAsia="zh-TW"/>
          <w14:ligatures w14:val="standardContextual"/>
        </w:rPr>
      </w:pPr>
      <w:ins w:id="508" w:author="FS_SMS2EC" w:date="2025-11-25T13:50:00Z">
        <w:r>
          <w:t>6.19</w:t>
        </w:r>
        <w:r>
          <w:rPr>
            <w:rFonts w:asciiTheme="minorHAnsi" w:eastAsiaTheme="minorEastAsia" w:hAnsiTheme="minorHAnsi" w:cstheme="minorBidi"/>
            <w:kern w:val="2"/>
            <w:sz w:val="24"/>
            <w:szCs w:val="24"/>
            <w:lang w:val="en-US" w:eastAsia="zh-TW"/>
            <w14:ligatures w14:val="standardContextual"/>
          </w:rPr>
          <w:tab/>
        </w:r>
        <w:r>
          <w:t>Solution 19: Support of Short Message Service Routing to Emergency Response Centre via IP</w:t>
        </w:r>
        <w:r>
          <w:tab/>
        </w:r>
        <w:r>
          <w:fldChar w:fldCharType="begin"/>
        </w:r>
        <w:r>
          <w:instrText xml:space="preserve"> PAGEREF _Toc214971294 \h </w:instrText>
        </w:r>
      </w:ins>
      <w:r>
        <w:fldChar w:fldCharType="separate"/>
      </w:r>
      <w:ins w:id="509" w:author="FS_SMS2EC" w:date="2025-11-25T13:50:00Z">
        <w:r>
          <w:t>84</w:t>
        </w:r>
        <w:r>
          <w:fldChar w:fldCharType="end"/>
        </w:r>
      </w:ins>
    </w:p>
    <w:p w14:paraId="5144E0BE" w14:textId="24CBD4C2" w:rsidR="00F44A88" w:rsidRDefault="00F44A88">
      <w:pPr>
        <w:pStyle w:val="TOC3"/>
        <w:rPr>
          <w:ins w:id="510" w:author="FS_SMS2EC" w:date="2025-11-25T13:50:00Z"/>
          <w:rFonts w:asciiTheme="minorHAnsi" w:eastAsiaTheme="minorEastAsia" w:hAnsiTheme="minorHAnsi" w:cstheme="minorBidi"/>
          <w:kern w:val="2"/>
          <w:sz w:val="24"/>
          <w:szCs w:val="24"/>
          <w:lang w:val="en-US" w:eastAsia="zh-TW"/>
          <w14:ligatures w14:val="standardContextual"/>
        </w:rPr>
      </w:pPr>
      <w:ins w:id="511" w:author="FS_SMS2EC" w:date="2025-11-25T13:50:00Z">
        <w:r>
          <w:t>6.19.0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_Toc214971295 \h </w:instrText>
        </w:r>
      </w:ins>
      <w:r>
        <w:fldChar w:fldCharType="separate"/>
      </w:r>
      <w:ins w:id="512" w:author="FS_SMS2EC" w:date="2025-11-25T13:50:00Z">
        <w:r>
          <w:t>84</w:t>
        </w:r>
        <w:r>
          <w:fldChar w:fldCharType="end"/>
        </w:r>
      </w:ins>
    </w:p>
    <w:p w14:paraId="5A6EA91F" w14:textId="1D6E58B5" w:rsidR="00F44A88" w:rsidRDefault="00F44A88">
      <w:pPr>
        <w:pStyle w:val="TOC3"/>
        <w:rPr>
          <w:ins w:id="513" w:author="FS_SMS2EC" w:date="2025-11-25T13:50:00Z"/>
          <w:rFonts w:asciiTheme="minorHAnsi" w:eastAsiaTheme="minorEastAsia" w:hAnsiTheme="minorHAnsi" w:cstheme="minorBidi"/>
          <w:kern w:val="2"/>
          <w:sz w:val="24"/>
          <w:szCs w:val="24"/>
          <w:lang w:val="en-US" w:eastAsia="zh-TW"/>
          <w14:ligatures w14:val="standardContextual"/>
        </w:rPr>
      </w:pPr>
      <w:ins w:id="514" w:author="FS_SMS2EC" w:date="2025-11-25T13:50:00Z">
        <w:r>
          <w:t>6.19.1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_Toc214971296 \h </w:instrText>
        </w:r>
      </w:ins>
      <w:r>
        <w:fldChar w:fldCharType="separate"/>
      </w:r>
      <w:ins w:id="515" w:author="FS_SMS2EC" w:date="2025-11-25T13:50:00Z">
        <w:r>
          <w:t>85</w:t>
        </w:r>
        <w:r>
          <w:fldChar w:fldCharType="end"/>
        </w:r>
      </w:ins>
    </w:p>
    <w:p w14:paraId="625AEAC5" w14:textId="285C046A" w:rsidR="00F44A88" w:rsidRDefault="00F44A88">
      <w:pPr>
        <w:pStyle w:val="TOC4"/>
        <w:rPr>
          <w:ins w:id="516" w:author="FS_SMS2EC" w:date="2025-11-25T13:50:00Z"/>
          <w:rFonts w:asciiTheme="minorHAnsi" w:eastAsiaTheme="minorEastAsia" w:hAnsiTheme="minorHAnsi" w:cstheme="minorBidi"/>
          <w:kern w:val="2"/>
          <w:sz w:val="24"/>
          <w:szCs w:val="24"/>
          <w:lang w:val="en-US" w:eastAsia="zh-TW"/>
          <w14:ligatures w14:val="standardContextual"/>
        </w:rPr>
      </w:pPr>
      <w:ins w:id="517" w:author="FS_SMS2EC" w:date="2025-11-25T13:50:00Z">
        <w:r>
          <w:t xml:space="preserve">6.19.1.1 </w:t>
        </w:r>
        <w:r>
          <w:rPr>
            <w:rFonts w:asciiTheme="minorHAnsi" w:eastAsiaTheme="minorEastAsia" w:hAnsiTheme="minorHAnsi" w:cstheme="minorBidi"/>
            <w:kern w:val="2"/>
            <w:sz w:val="24"/>
            <w:szCs w:val="24"/>
            <w:lang w:val="en-US" w:eastAsia="zh-TW"/>
            <w14:ligatures w14:val="standardContextual"/>
          </w:rPr>
          <w:tab/>
        </w:r>
        <w:r>
          <w:t>UE detecting Short Message Service to Emergency Centre</w:t>
        </w:r>
        <w:r>
          <w:tab/>
        </w:r>
        <w:r>
          <w:fldChar w:fldCharType="begin"/>
        </w:r>
        <w:r>
          <w:instrText xml:space="preserve"> PAGEREF _Toc214971297 \h </w:instrText>
        </w:r>
      </w:ins>
      <w:r>
        <w:fldChar w:fldCharType="separate"/>
      </w:r>
      <w:ins w:id="518" w:author="FS_SMS2EC" w:date="2025-11-25T13:50:00Z">
        <w:r>
          <w:t>85</w:t>
        </w:r>
        <w:r>
          <w:fldChar w:fldCharType="end"/>
        </w:r>
      </w:ins>
    </w:p>
    <w:p w14:paraId="54ED5F9B" w14:textId="569876B4" w:rsidR="00F44A88" w:rsidRDefault="00F44A88">
      <w:pPr>
        <w:pStyle w:val="TOC4"/>
        <w:rPr>
          <w:ins w:id="519" w:author="FS_SMS2EC" w:date="2025-11-25T13:50:00Z"/>
          <w:rFonts w:asciiTheme="minorHAnsi" w:eastAsiaTheme="minorEastAsia" w:hAnsiTheme="minorHAnsi" w:cstheme="minorBidi"/>
          <w:kern w:val="2"/>
          <w:sz w:val="24"/>
          <w:szCs w:val="24"/>
          <w:lang w:val="en-US" w:eastAsia="zh-TW"/>
          <w14:ligatures w14:val="standardContextual"/>
        </w:rPr>
      </w:pPr>
      <w:ins w:id="520" w:author="FS_SMS2EC" w:date="2025-11-25T13:50:00Z">
        <w:r>
          <w:t xml:space="preserve">6.19.1.2 </w:t>
        </w:r>
        <w:r>
          <w:rPr>
            <w:rFonts w:asciiTheme="minorHAnsi" w:eastAsiaTheme="minorEastAsia" w:hAnsiTheme="minorHAnsi" w:cstheme="minorBidi"/>
            <w:kern w:val="2"/>
            <w:sz w:val="24"/>
            <w:szCs w:val="24"/>
            <w:lang w:val="en-US" w:eastAsia="zh-TW"/>
            <w14:ligatures w14:val="standardContextual"/>
          </w:rPr>
          <w:tab/>
        </w:r>
        <w:r>
          <w:t>UE not detecting Short Message Service to Emergency Centre</w:t>
        </w:r>
        <w:r>
          <w:tab/>
        </w:r>
        <w:r>
          <w:fldChar w:fldCharType="begin"/>
        </w:r>
        <w:r>
          <w:instrText xml:space="preserve"> PAGEREF _Toc214971298 \h </w:instrText>
        </w:r>
      </w:ins>
      <w:r>
        <w:fldChar w:fldCharType="separate"/>
      </w:r>
      <w:ins w:id="521" w:author="FS_SMS2EC" w:date="2025-11-25T13:50:00Z">
        <w:r>
          <w:t>85</w:t>
        </w:r>
        <w:r>
          <w:fldChar w:fldCharType="end"/>
        </w:r>
      </w:ins>
    </w:p>
    <w:p w14:paraId="3179A78F" w14:textId="2CDC4900" w:rsidR="00F44A88" w:rsidRDefault="00F44A88">
      <w:pPr>
        <w:pStyle w:val="TOC3"/>
        <w:rPr>
          <w:ins w:id="522" w:author="FS_SMS2EC" w:date="2025-11-25T13:50:00Z"/>
          <w:rFonts w:asciiTheme="minorHAnsi" w:eastAsiaTheme="minorEastAsia" w:hAnsiTheme="minorHAnsi" w:cstheme="minorBidi"/>
          <w:kern w:val="2"/>
          <w:sz w:val="24"/>
          <w:szCs w:val="24"/>
          <w:lang w:val="en-US" w:eastAsia="zh-TW"/>
          <w14:ligatures w14:val="standardContextual"/>
        </w:rPr>
      </w:pPr>
      <w:ins w:id="523" w:author="FS_SMS2EC" w:date="2025-11-25T13:50:00Z">
        <w:r>
          <w:t>6.19.2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_Toc214971299 \h </w:instrText>
        </w:r>
      </w:ins>
      <w:r>
        <w:fldChar w:fldCharType="separate"/>
      </w:r>
      <w:ins w:id="524" w:author="FS_SMS2EC" w:date="2025-11-25T13:50:00Z">
        <w:r>
          <w:t>86</w:t>
        </w:r>
        <w:r>
          <w:fldChar w:fldCharType="end"/>
        </w:r>
      </w:ins>
    </w:p>
    <w:p w14:paraId="231DE228" w14:textId="262CF69C" w:rsidR="00F44A88" w:rsidRDefault="00F44A88">
      <w:pPr>
        <w:pStyle w:val="TOC4"/>
        <w:rPr>
          <w:ins w:id="525" w:author="FS_SMS2EC" w:date="2025-11-25T13:50:00Z"/>
          <w:rFonts w:asciiTheme="minorHAnsi" w:eastAsiaTheme="minorEastAsia" w:hAnsiTheme="minorHAnsi" w:cstheme="minorBidi"/>
          <w:kern w:val="2"/>
          <w:sz w:val="24"/>
          <w:szCs w:val="24"/>
          <w:lang w:val="en-US" w:eastAsia="zh-TW"/>
          <w14:ligatures w14:val="standardContextual"/>
        </w:rPr>
      </w:pPr>
      <w:ins w:id="526" w:author="FS_SMS2EC" w:date="2025-11-25T13:50:00Z">
        <w:r>
          <w:t xml:space="preserve">6.19.2.1 </w:t>
        </w:r>
        <w:r>
          <w:rPr>
            <w:rFonts w:asciiTheme="minorHAnsi" w:eastAsiaTheme="minorEastAsia" w:hAnsiTheme="minorHAnsi" w:cstheme="minorBidi"/>
            <w:kern w:val="2"/>
            <w:sz w:val="24"/>
            <w:szCs w:val="24"/>
            <w:lang w:val="en-US" w:eastAsia="zh-TW"/>
            <w14:ligatures w14:val="standardContextual"/>
          </w:rPr>
          <w:tab/>
        </w:r>
        <w:r>
          <w:t>Procedure for MO SMS over IP in case of UE detecting SMS2EC</w:t>
        </w:r>
        <w:r>
          <w:tab/>
        </w:r>
        <w:r>
          <w:fldChar w:fldCharType="begin"/>
        </w:r>
        <w:r>
          <w:instrText xml:space="preserve"> PAGEREF _Toc214971300 \h </w:instrText>
        </w:r>
      </w:ins>
      <w:r>
        <w:fldChar w:fldCharType="separate"/>
      </w:r>
      <w:ins w:id="527" w:author="FS_SMS2EC" w:date="2025-11-25T13:50:00Z">
        <w:r>
          <w:t>86</w:t>
        </w:r>
        <w:r>
          <w:fldChar w:fldCharType="end"/>
        </w:r>
      </w:ins>
    </w:p>
    <w:p w14:paraId="4C79DDC4" w14:textId="348C555E" w:rsidR="00F44A88" w:rsidRDefault="00F44A88">
      <w:pPr>
        <w:pStyle w:val="TOC4"/>
        <w:rPr>
          <w:ins w:id="528" w:author="FS_SMS2EC" w:date="2025-11-25T13:50:00Z"/>
          <w:rFonts w:asciiTheme="minorHAnsi" w:eastAsiaTheme="minorEastAsia" w:hAnsiTheme="minorHAnsi" w:cstheme="minorBidi"/>
          <w:kern w:val="2"/>
          <w:sz w:val="24"/>
          <w:szCs w:val="24"/>
          <w:lang w:val="en-US" w:eastAsia="zh-TW"/>
          <w14:ligatures w14:val="standardContextual"/>
        </w:rPr>
      </w:pPr>
      <w:ins w:id="529" w:author="FS_SMS2EC" w:date="2025-11-25T13:50:00Z">
        <w:r>
          <w:t xml:space="preserve">6.19.2.2 </w:t>
        </w:r>
        <w:r>
          <w:rPr>
            <w:rFonts w:asciiTheme="minorHAnsi" w:eastAsiaTheme="minorEastAsia" w:hAnsiTheme="minorHAnsi" w:cstheme="minorBidi"/>
            <w:kern w:val="2"/>
            <w:sz w:val="24"/>
            <w:szCs w:val="24"/>
            <w:lang w:val="en-US" w:eastAsia="zh-TW"/>
            <w14:ligatures w14:val="standardContextual"/>
          </w:rPr>
          <w:tab/>
        </w:r>
        <w:r>
          <w:t>Procedure for MO SMS over IP in case of UE not detecting SMS2EC</w:t>
        </w:r>
        <w:r>
          <w:tab/>
        </w:r>
        <w:r>
          <w:fldChar w:fldCharType="begin"/>
        </w:r>
        <w:r>
          <w:instrText xml:space="preserve"> PAGEREF _Toc214971301 \h </w:instrText>
        </w:r>
      </w:ins>
      <w:r>
        <w:fldChar w:fldCharType="separate"/>
      </w:r>
      <w:ins w:id="530" w:author="FS_SMS2EC" w:date="2025-11-25T13:50:00Z">
        <w:r>
          <w:t>87</w:t>
        </w:r>
        <w:r>
          <w:fldChar w:fldCharType="end"/>
        </w:r>
      </w:ins>
    </w:p>
    <w:p w14:paraId="7A3D7BBF" w14:textId="599DB4AC" w:rsidR="00F44A88" w:rsidRDefault="00F44A88">
      <w:pPr>
        <w:pStyle w:val="TOC3"/>
        <w:rPr>
          <w:ins w:id="531" w:author="FS_SMS2EC" w:date="2025-11-25T13:50:00Z"/>
          <w:rFonts w:asciiTheme="minorHAnsi" w:eastAsiaTheme="minorEastAsia" w:hAnsiTheme="minorHAnsi" w:cstheme="minorBidi"/>
          <w:kern w:val="2"/>
          <w:sz w:val="24"/>
          <w:szCs w:val="24"/>
          <w:lang w:val="en-US" w:eastAsia="zh-TW"/>
          <w14:ligatures w14:val="standardContextual"/>
        </w:rPr>
      </w:pPr>
      <w:ins w:id="532" w:author="FS_SMS2EC" w:date="2025-11-25T13:50:00Z">
        <w:r>
          <w:t>6.19.3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_Toc214971302 \h </w:instrText>
        </w:r>
      </w:ins>
      <w:r>
        <w:fldChar w:fldCharType="separate"/>
      </w:r>
      <w:ins w:id="533" w:author="FS_SMS2EC" w:date="2025-11-25T13:50:00Z">
        <w:r>
          <w:t>88</w:t>
        </w:r>
        <w:r>
          <w:fldChar w:fldCharType="end"/>
        </w:r>
      </w:ins>
    </w:p>
    <w:p w14:paraId="23C13C89" w14:textId="29164CC9" w:rsidR="00F44A88" w:rsidRDefault="00F44A88">
      <w:pPr>
        <w:pStyle w:val="TOC1"/>
        <w:rPr>
          <w:ins w:id="534" w:author="FS_SMS2EC" w:date="2025-11-25T13:50:00Z"/>
          <w:rFonts w:asciiTheme="minorHAnsi" w:eastAsiaTheme="minorEastAsia" w:hAnsiTheme="minorHAnsi" w:cstheme="minorBidi"/>
          <w:kern w:val="2"/>
          <w:sz w:val="24"/>
          <w:szCs w:val="24"/>
          <w:lang w:val="en-US" w:eastAsia="zh-TW"/>
          <w14:ligatures w14:val="standardContextual"/>
        </w:rPr>
      </w:pPr>
      <w:ins w:id="535" w:author="FS_SMS2EC" w:date="2025-11-25T13:50:00Z">
        <w:r>
          <w:rPr>
            <w:lang w:eastAsia="zh-CN"/>
          </w:rPr>
          <w:lastRenderedPageBreak/>
          <w:t>7</w:t>
        </w:r>
        <w:r>
          <w:rPr>
            <w:rFonts w:asciiTheme="minorHAnsi" w:eastAsiaTheme="minorEastAsia" w:hAnsiTheme="minorHAnsi" w:cstheme="minorBidi"/>
            <w:kern w:val="2"/>
            <w:sz w:val="24"/>
            <w:szCs w:val="24"/>
            <w:lang w:val="en-US" w:eastAsia="zh-TW"/>
            <w14:ligatures w14:val="standardContextual"/>
          </w:rPr>
          <w:tab/>
        </w:r>
        <w:r>
          <w:rPr>
            <w:lang w:eastAsia="zh-CN"/>
          </w:rPr>
          <w:t>Interim Agreements</w:t>
        </w:r>
        <w:r>
          <w:tab/>
        </w:r>
        <w:r>
          <w:fldChar w:fldCharType="begin"/>
        </w:r>
        <w:r>
          <w:instrText xml:space="preserve"> PAGEREF _Toc214971303 \h </w:instrText>
        </w:r>
      </w:ins>
      <w:r>
        <w:fldChar w:fldCharType="separate"/>
      </w:r>
      <w:ins w:id="536" w:author="FS_SMS2EC" w:date="2025-11-25T13:50:00Z">
        <w:r>
          <w:t>89</w:t>
        </w:r>
        <w:r>
          <w:fldChar w:fldCharType="end"/>
        </w:r>
      </w:ins>
    </w:p>
    <w:p w14:paraId="473C07B2" w14:textId="0AA18F39" w:rsidR="00F44A88" w:rsidRDefault="00F44A88">
      <w:pPr>
        <w:pStyle w:val="TOC1"/>
        <w:rPr>
          <w:ins w:id="537" w:author="FS_SMS2EC" w:date="2025-11-25T13:50:00Z"/>
          <w:rFonts w:asciiTheme="minorHAnsi" w:eastAsiaTheme="minorEastAsia" w:hAnsiTheme="minorHAnsi" w:cstheme="minorBidi"/>
          <w:kern w:val="2"/>
          <w:sz w:val="24"/>
          <w:szCs w:val="24"/>
          <w:lang w:val="en-US" w:eastAsia="zh-TW"/>
          <w14:ligatures w14:val="standardContextual"/>
        </w:rPr>
      </w:pPr>
      <w:ins w:id="538" w:author="FS_SMS2EC" w:date="2025-11-25T13:50:00Z">
        <w:r>
          <w:rPr>
            <w:lang w:eastAsia="zh-CN"/>
          </w:rPr>
          <w:t>8</w:t>
        </w:r>
        <w:r>
          <w:rPr>
            <w:rFonts w:asciiTheme="minorHAnsi" w:eastAsiaTheme="minorEastAsia" w:hAnsiTheme="minorHAnsi" w:cstheme="minorBidi"/>
            <w:kern w:val="2"/>
            <w:sz w:val="24"/>
            <w:szCs w:val="24"/>
            <w:lang w:val="en-US" w:eastAsia="zh-TW"/>
            <w14:ligatures w14:val="standardContextual"/>
          </w:rPr>
          <w:tab/>
        </w:r>
        <w:r>
          <w:t>Conclusions</w:t>
        </w:r>
        <w:r>
          <w:tab/>
        </w:r>
        <w:r>
          <w:fldChar w:fldCharType="begin"/>
        </w:r>
        <w:r>
          <w:instrText xml:space="preserve"> PAGEREF _Toc214971304 \h </w:instrText>
        </w:r>
      </w:ins>
      <w:r>
        <w:fldChar w:fldCharType="separate"/>
      </w:r>
      <w:ins w:id="539" w:author="FS_SMS2EC" w:date="2025-11-25T13:50:00Z">
        <w:r>
          <w:t>89</w:t>
        </w:r>
        <w:r>
          <w:fldChar w:fldCharType="end"/>
        </w:r>
      </w:ins>
    </w:p>
    <w:p w14:paraId="65000CC8" w14:textId="67F16CEF" w:rsidR="00F44A88" w:rsidRDefault="00F44A88">
      <w:pPr>
        <w:pStyle w:val="TOC2"/>
        <w:rPr>
          <w:ins w:id="540" w:author="FS_SMS2EC" w:date="2025-11-25T13:50:00Z"/>
          <w:rFonts w:asciiTheme="minorHAnsi" w:eastAsiaTheme="minorEastAsia" w:hAnsiTheme="minorHAnsi" w:cstheme="minorBidi"/>
          <w:kern w:val="2"/>
          <w:sz w:val="24"/>
          <w:szCs w:val="24"/>
          <w:lang w:val="en-US" w:eastAsia="zh-TW"/>
          <w14:ligatures w14:val="standardContextual"/>
        </w:rPr>
      </w:pPr>
      <w:ins w:id="541" w:author="FS_SMS2EC" w:date="2025-11-25T13:50:00Z">
        <w:r>
          <w:rPr>
            <w:lang w:eastAsia="zh-CN"/>
          </w:rPr>
          <w:t>8.1</w:t>
        </w:r>
        <w:r>
          <w:rPr>
            <w:rFonts w:asciiTheme="minorHAnsi" w:eastAsiaTheme="minorEastAsia" w:hAnsiTheme="minorHAnsi" w:cstheme="minorBidi"/>
            <w:kern w:val="2"/>
            <w:sz w:val="24"/>
            <w:szCs w:val="24"/>
            <w:lang w:val="en-US" w:eastAsia="zh-TW"/>
            <w14:ligatures w14:val="standardContextual"/>
          </w:rPr>
          <w:tab/>
        </w:r>
        <w:r w:rsidRPr="00771A35">
          <w:rPr>
            <w:rFonts w:eastAsia="DengXian"/>
            <w:lang w:eastAsia="zh-CN"/>
          </w:rPr>
          <w:t xml:space="preserve">Interim conclusions for </w:t>
        </w:r>
        <w:r>
          <w:rPr>
            <w:lang w:eastAsia="zh-CN"/>
          </w:rPr>
          <w:t>KI#1</w:t>
        </w:r>
        <w:r>
          <w:tab/>
        </w:r>
        <w:r>
          <w:fldChar w:fldCharType="begin"/>
        </w:r>
        <w:r>
          <w:instrText xml:space="preserve"> PAGEREF _Toc214971305 \h </w:instrText>
        </w:r>
      </w:ins>
      <w:r>
        <w:fldChar w:fldCharType="separate"/>
      </w:r>
      <w:ins w:id="542" w:author="FS_SMS2EC" w:date="2025-11-25T13:50:00Z">
        <w:r>
          <w:t>89</w:t>
        </w:r>
        <w:r>
          <w:fldChar w:fldCharType="end"/>
        </w:r>
      </w:ins>
    </w:p>
    <w:p w14:paraId="4DF73BAF" w14:textId="3447F26D" w:rsidR="00F44A88" w:rsidRDefault="00F44A88">
      <w:pPr>
        <w:pStyle w:val="TOC9"/>
        <w:rPr>
          <w:ins w:id="543" w:author="FS_SMS2EC" w:date="2025-11-25T13:50:00Z"/>
          <w:rFonts w:asciiTheme="minorHAnsi" w:eastAsiaTheme="minorEastAsia" w:hAnsiTheme="minorHAnsi" w:cstheme="minorBidi"/>
          <w:b w:val="0"/>
          <w:kern w:val="2"/>
          <w:sz w:val="24"/>
          <w:szCs w:val="24"/>
          <w:lang w:val="en-US" w:eastAsia="zh-TW"/>
          <w14:ligatures w14:val="standardContextual"/>
        </w:rPr>
      </w:pPr>
      <w:ins w:id="544" w:author="FS_SMS2EC" w:date="2025-11-25T13:50:00Z">
        <w:r>
          <w:t xml:space="preserve">Annex </w:t>
        </w:r>
        <w:r>
          <w:rPr>
            <w:lang w:eastAsia="zh-CN"/>
          </w:rPr>
          <w:t>A</w:t>
        </w:r>
        <w:r>
          <w:t>: Change history</w:t>
        </w:r>
        <w:r>
          <w:tab/>
        </w:r>
        <w:r>
          <w:fldChar w:fldCharType="begin"/>
        </w:r>
        <w:r>
          <w:instrText xml:space="preserve"> PAGEREF _Toc214971306 \h </w:instrText>
        </w:r>
      </w:ins>
      <w:r>
        <w:fldChar w:fldCharType="separate"/>
      </w:r>
      <w:ins w:id="545" w:author="FS_SMS2EC" w:date="2025-11-25T13:50:00Z">
        <w:r>
          <w:t>90</w:t>
        </w:r>
        <w:r>
          <w:fldChar w:fldCharType="end"/>
        </w:r>
      </w:ins>
    </w:p>
    <w:p w14:paraId="2C3C666C" w14:textId="20B9790D" w:rsidR="004708E2" w:rsidDel="00CF3514" w:rsidRDefault="004708E2">
      <w:pPr>
        <w:pStyle w:val="TOC1"/>
        <w:rPr>
          <w:del w:id="546" w:author="FS_SMS2EC" w:date="2025-11-25T13:37:00Z"/>
          <w:rFonts w:asciiTheme="minorHAnsi" w:eastAsiaTheme="minorEastAsia" w:hAnsiTheme="minorHAnsi" w:cstheme="minorBidi"/>
          <w:kern w:val="2"/>
          <w:sz w:val="24"/>
          <w:szCs w:val="24"/>
          <w14:ligatures w14:val="standardContextual"/>
        </w:rPr>
      </w:pPr>
      <w:del w:id="547" w:author="FS_SMS2EC" w:date="2025-11-25T13:37:00Z">
        <w:r w:rsidDel="00CF3514">
          <w:delText>Foreword</w:delText>
        </w:r>
        <w:r w:rsidDel="00CF3514">
          <w:tab/>
          <w:delText>6</w:delText>
        </w:r>
      </w:del>
    </w:p>
    <w:p w14:paraId="2431F728" w14:textId="0B1E1DD2" w:rsidR="004708E2" w:rsidDel="00CF3514" w:rsidRDefault="004708E2">
      <w:pPr>
        <w:pStyle w:val="TOC1"/>
        <w:rPr>
          <w:del w:id="548" w:author="FS_SMS2EC" w:date="2025-11-25T13:37:00Z"/>
          <w:rFonts w:asciiTheme="minorHAnsi" w:eastAsiaTheme="minorEastAsia" w:hAnsiTheme="minorHAnsi" w:cstheme="minorBidi"/>
          <w:kern w:val="2"/>
          <w:sz w:val="24"/>
          <w:szCs w:val="24"/>
          <w14:ligatures w14:val="standardContextual"/>
        </w:rPr>
      </w:pPr>
      <w:del w:id="549" w:author="FS_SMS2EC" w:date="2025-11-25T13:37:00Z">
        <w:r w:rsidDel="00CF3514">
          <w:delText>1</w:delText>
        </w:r>
        <w:r w:rsidDel="00CF3514">
          <w:rPr>
            <w:rFonts w:asciiTheme="minorHAnsi" w:eastAsiaTheme="minorEastAsia" w:hAnsiTheme="minorHAnsi" w:cstheme="minorBidi"/>
            <w:kern w:val="2"/>
            <w:sz w:val="24"/>
            <w:szCs w:val="24"/>
            <w14:ligatures w14:val="standardContextual"/>
          </w:rPr>
          <w:tab/>
        </w:r>
        <w:r w:rsidDel="00CF3514">
          <w:delText>Scope</w:delText>
        </w:r>
        <w:r w:rsidDel="00CF3514">
          <w:tab/>
          <w:delText>8</w:delText>
        </w:r>
      </w:del>
    </w:p>
    <w:p w14:paraId="2BE37CAB" w14:textId="7ACFD68C" w:rsidR="004708E2" w:rsidDel="00CF3514" w:rsidRDefault="004708E2">
      <w:pPr>
        <w:pStyle w:val="TOC1"/>
        <w:rPr>
          <w:del w:id="550" w:author="FS_SMS2EC" w:date="2025-11-25T13:37:00Z"/>
          <w:rFonts w:asciiTheme="minorHAnsi" w:eastAsiaTheme="minorEastAsia" w:hAnsiTheme="minorHAnsi" w:cstheme="minorBidi"/>
          <w:kern w:val="2"/>
          <w:sz w:val="24"/>
          <w:szCs w:val="24"/>
          <w14:ligatures w14:val="standardContextual"/>
        </w:rPr>
      </w:pPr>
      <w:del w:id="551" w:author="FS_SMS2EC" w:date="2025-11-25T13:37:00Z">
        <w:r w:rsidDel="00CF3514">
          <w:delText>2</w:delText>
        </w:r>
        <w:r w:rsidDel="00CF3514">
          <w:rPr>
            <w:rFonts w:asciiTheme="minorHAnsi" w:eastAsiaTheme="minorEastAsia" w:hAnsiTheme="minorHAnsi" w:cstheme="minorBidi"/>
            <w:kern w:val="2"/>
            <w:sz w:val="24"/>
            <w:szCs w:val="24"/>
            <w14:ligatures w14:val="standardContextual"/>
          </w:rPr>
          <w:tab/>
        </w:r>
        <w:r w:rsidDel="00CF3514">
          <w:delText>References</w:delText>
        </w:r>
        <w:r w:rsidDel="00CF3514">
          <w:tab/>
        </w:r>
        <w:r w:rsidDel="00CF3514">
          <w:delText>8</w:delText>
        </w:r>
      </w:del>
    </w:p>
    <w:p w14:paraId="51327C5E" w14:textId="39DEF403" w:rsidR="004708E2" w:rsidDel="00CF3514" w:rsidRDefault="004708E2">
      <w:pPr>
        <w:pStyle w:val="TOC1"/>
        <w:rPr>
          <w:del w:id="552" w:author="FS_SMS2EC" w:date="2025-11-25T13:37:00Z"/>
          <w:rFonts w:asciiTheme="minorHAnsi" w:eastAsiaTheme="minorEastAsia" w:hAnsiTheme="minorHAnsi" w:cstheme="minorBidi"/>
          <w:kern w:val="2"/>
          <w:sz w:val="24"/>
          <w:szCs w:val="24"/>
          <w14:ligatures w14:val="standardContextual"/>
        </w:rPr>
      </w:pPr>
      <w:del w:id="553" w:author="FS_SMS2EC" w:date="2025-11-25T13:37:00Z">
        <w:r w:rsidDel="00CF3514">
          <w:delText>3</w:delText>
        </w:r>
        <w:r w:rsidDel="00CF3514">
          <w:rPr>
            <w:rFonts w:asciiTheme="minorHAnsi" w:eastAsiaTheme="minorEastAsia" w:hAnsiTheme="minorHAnsi" w:cstheme="minorBidi"/>
            <w:kern w:val="2"/>
            <w:sz w:val="24"/>
            <w:szCs w:val="24"/>
            <w14:ligatures w14:val="standardContextual"/>
          </w:rPr>
          <w:tab/>
        </w:r>
        <w:r w:rsidDel="00CF3514">
          <w:delText>Definitions of terms, symbols and abbreviations</w:delText>
        </w:r>
        <w:r w:rsidDel="00CF3514">
          <w:tab/>
          <w:delText>9</w:delText>
        </w:r>
      </w:del>
    </w:p>
    <w:p w14:paraId="18DA1098" w14:textId="13466AA5" w:rsidR="004708E2" w:rsidDel="00CF3514" w:rsidRDefault="004708E2">
      <w:pPr>
        <w:pStyle w:val="TOC2"/>
        <w:rPr>
          <w:del w:id="554" w:author="FS_SMS2EC" w:date="2025-11-25T13:37:00Z"/>
          <w:rFonts w:asciiTheme="minorHAnsi" w:eastAsiaTheme="minorEastAsia" w:hAnsiTheme="minorHAnsi" w:cstheme="minorBidi"/>
          <w:kern w:val="2"/>
          <w:sz w:val="24"/>
          <w:szCs w:val="24"/>
          <w14:ligatures w14:val="standardContextual"/>
        </w:rPr>
      </w:pPr>
      <w:del w:id="555" w:author="FS_SMS2EC" w:date="2025-11-25T13:37:00Z">
        <w:r w:rsidDel="00CF3514">
          <w:delText>3.1</w:delText>
        </w:r>
        <w:r w:rsidDel="00CF3514">
          <w:rPr>
            <w:rFonts w:asciiTheme="minorHAnsi" w:eastAsiaTheme="minorEastAsia" w:hAnsiTheme="minorHAnsi" w:cstheme="minorBidi"/>
            <w:kern w:val="2"/>
            <w:sz w:val="24"/>
            <w:szCs w:val="24"/>
            <w14:ligatures w14:val="standardContextual"/>
          </w:rPr>
          <w:tab/>
        </w:r>
        <w:r w:rsidDel="00CF3514">
          <w:delText>Terms</w:delText>
        </w:r>
        <w:r w:rsidDel="00CF3514">
          <w:tab/>
          <w:delText>9</w:delText>
        </w:r>
      </w:del>
    </w:p>
    <w:p w14:paraId="00BB6706" w14:textId="4D9BF9AC" w:rsidR="004708E2" w:rsidDel="00CF3514" w:rsidRDefault="004708E2">
      <w:pPr>
        <w:pStyle w:val="TOC2"/>
        <w:rPr>
          <w:del w:id="556" w:author="FS_SMS2EC" w:date="2025-11-25T13:37:00Z"/>
          <w:rFonts w:asciiTheme="minorHAnsi" w:eastAsiaTheme="minorEastAsia" w:hAnsiTheme="minorHAnsi" w:cstheme="minorBidi"/>
          <w:kern w:val="2"/>
          <w:sz w:val="24"/>
          <w:szCs w:val="24"/>
          <w14:ligatures w14:val="standardContextual"/>
        </w:rPr>
      </w:pPr>
      <w:del w:id="557" w:author="FS_SMS2EC" w:date="2025-11-25T13:37:00Z">
        <w:r w:rsidDel="00CF3514">
          <w:delText>3.2</w:delText>
        </w:r>
        <w:r w:rsidDel="00CF3514">
          <w:rPr>
            <w:rFonts w:asciiTheme="minorHAnsi" w:eastAsiaTheme="minorEastAsia" w:hAnsiTheme="minorHAnsi" w:cstheme="minorBidi"/>
            <w:kern w:val="2"/>
            <w:sz w:val="24"/>
            <w:szCs w:val="24"/>
            <w14:ligatures w14:val="standardContextual"/>
          </w:rPr>
          <w:tab/>
        </w:r>
        <w:r w:rsidDel="00CF3514">
          <w:delText>Symbols</w:delText>
        </w:r>
        <w:r w:rsidDel="00CF3514">
          <w:tab/>
          <w:delText>9</w:delText>
        </w:r>
      </w:del>
    </w:p>
    <w:p w14:paraId="306BEF74" w14:textId="2B457861" w:rsidR="004708E2" w:rsidDel="00CF3514" w:rsidRDefault="004708E2">
      <w:pPr>
        <w:pStyle w:val="TOC2"/>
        <w:rPr>
          <w:del w:id="558" w:author="FS_SMS2EC" w:date="2025-11-25T13:37:00Z"/>
          <w:rFonts w:asciiTheme="minorHAnsi" w:eastAsiaTheme="minorEastAsia" w:hAnsiTheme="minorHAnsi" w:cstheme="minorBidi"/>
          <w:kern w:val="2"/>
          <w:sz w:val="24"/>
          <w:szCs w:val="24"/>
          <w14:ligatures w14:val="standardContextual"/>
        </w:rPr>
      </w:pPr>
      <w:del w:id="559" w:author="FS_SMS2EC" w:date="2025-11-25T13:37:00Z">
        <w:r w:rsidDel="00CF3514">
          <w:delText>3.3</w:delText>
        </w:r>
        <w:r w:rsidDel="00CF3514">
          <w:rPr>
            <w:rFonts w:asciiTheme="minorHAnsi" w:eastAsiaTheme="minorEastAsia" w:hAnsiTheme="minorHAnsi" w:cstheme="minorBidi"/>
            <w:kern w:val="2"/>
            <w:sz w:val="24"/>
            <w:szCs w:val="24"/>
            <w14:ligatures w14:val="standardContextual"/>
          </w:rPr>
          <w:tab/>
        </w:r>
        <w:r w:rsidDel="00CF3514">
          <w:delText>Abbreviations</w:delText>
        </w:r>
        <w:r w:rsidDel="00CF3514">
          <w:tab/>
          <w:delText>9</w:delText>
        </w:r>
      </w:del>
    </w:p>
    <w:p w14:paraId="37CDF74E" w14:textId="7C77EBA6" w:rsidR="004708E2" w:rsidDel="00CF3514" w:rsidRDefault="004708E2">
      <w:pPr>
        <w:pStyle w:val="TOC1"/>
        <w:rPr>
          <w:del w:id="560" w:author="FS_SMS2EC" w:date="2025-11-25T13:37:00Z"/>
          <w:rFonts w:asciiTheme="minorHAnsi" w:eastAsiaTheme="minorEastAsia" w:hAnsiTheme="minorHAnsi" w:cstheme="minorBidi"/>
          <w:kern w:val="2"/>
          <w:sz w:val="24"/>
          <w:szCs w:val="24"/>
          <w14:ligatures w14:val="standardContextual"/>
        </w:rPr>
      </w:pPr>
      <w:del w:id="561" w:author="FS_SMS2EC" w:date="2025-11-25T13:37:00Z">
        <w:r w:rsidDel="00CF3514">
          <w:delText>4</w:delText>
        </w:r>
        <w:r w:rsidDel="00CF3514">
          <w:rPr>
            <w:rFonts w:asciiTheme="minorHAnsi" w:eastAsiaTheme="minorEastAsia" w:hAnsiTheme="minorHAnsi" w:cstheme="minorBidi"/>
            <w:kern w:val="2"/>
            <w:sz w:val="24"/>
            <w:szCs w:val="24"/>
            <w14:ligatures w14:val="standardContextual"/>
          </w:rPr>
          <w:tab/>
        </w:r>
        <w:r w:rsidDel="00CF3514">
          <w:delText>Architectural Assumptions and Requirements</w:delText>
        </w:r>
        <w:r w:rsidDel="00CF3514">
          <w:tab/>
          <w:delText>9</w:delText>
        </w:r>
      </w:del>
    </w:p>
    <w:p w14:paraId="73953939" w14:textId="7F320026" w:rsidR="004708E2" w:rsidDel="00CF3514" w:rsidRDefault="004708E2">
      <w:pPr>
        <w:pStyle w:val="TOC2"/>
        <w:rPr>
          <w:del w:id="562" w:author="FS_SMS2EC" w:date="2025-11-25T13:37:00Z"/>
          <w:rFonts w:asciiTheme="minorHAnsi" w:eastAsiaTheme="minorEastAsia" w:hAnsiTheme="minorHAnsi" w:cstheme="minorBidi"/>
          <w:kern w:val="2"/>
          <w:sz w:val="24"/>
          <w:szCs w:val="24"/>
          <w14:ligatures w14:val="standardContextual"/>
        </w:rPr>
      </w:pPr>
      <w:del w:id="563" w:author="FS_SMS2EC" w:date="2025-11-25T13:37:00Z">
        <w:r w:rsidDel="00CF3514">
          <w:delText>4.1</w:delText>
        </w:r>
        <w:r w:rsidDel="00CF3514">
          <w:rPr>
            <w:rFonts w:asciiTheme="minorHAnsi" w:eastAsiaTheme="minorEastAsia" w:hAnsiTheme="minorHAnsi" w:cstheme="minorBidi"/>
            <w:kern w:val="2"/>
            <w:sz w:val="24"/>
            <w:szCs w:val="24"/>
            <w14:ligatures w14:val="standardContextual"/>
          </w:rPr>
          <w:tab/>
        </w:r>
        <w:r w:rsidDel="00CF3514">
          <w:delText>Architectural Assumptions</w:delText>
        </w:r>
        <w:r w:rsidDel="00CF3514">
          <w:tab/>
        </w:r>
        <w:r w:rsidDel="00CF3514">
          <w:delText>9</w:delText>
        </w:r>
      </w:del>
    </w:p>
    <w:p w14:paraId="3EC1259C" w14:textId="5BC3BC0F" w:rsidR="004708E2" w:rsidDel="00CF3514" w:rsidRDefault="004708E2">
      <w:pPr>
        <w:pStyle w:val="TOC2"/>
        <w:rPr>
          <w:del w:id="564" w:author="FS_SMS2EC" w:date="2025-11-25T13:37:00Z"/>
          <w:rFonts w:asciiTheme="minorHAnsi" w:eastAsiaTheme="minorEastAsia" w:hAnsiTheme="minorHAnsi" w:cstheme="minorBidi"/>
          <w:kern w:val="2"/>
          <w:sz w:val="24"/>
          <w:szCs w:val="24"/>
          <w14:ligatures w14:val="standardContextual"/>
        </w:rPr>
      </w:pPr>
      <w:del w:id="565" w:author="FS_SMS2EC" w:date="2025-11-25T13:37:00Z">
        <w:r w:rsidDel="00CF3514">
          <w:delText>4.2</w:delText>
        </w:r>
        <w:r w:rsidDel="00CF3514">
          <w:rPr>
            <w:rFonts w:asciiTheme="minorHAnsi" w:eastAsiaTheme="minorEastAsia" w:hAnsiTheme="minorHAnsi" w:cstheme="minorBidi"/>
            <w:kern w:val="2"/>
            <w:sz w:val="24"/>
            <w:szCs w:val="24"/>
            <w14:ligatures w14:val="standardContextual"/>
          </w:rPr>
          <w:tab/>
        </w:r>
        <w:r w:rsidDel="00CF3514">
          <w:delText>Architectural Requirements</w:delText>
        </w:r>
        <w:r w:rsidDel="00CF3514">
          <w:tab/>
          <w:delText>10</w:delText>
        </w:r>
      </w:del>
    </w:p>
    <w:p w14:paraId="12CCACB6" w14:textId="09C41940" w:rsidR="004708E2" w:rsidDel="00CF3514" w:rsidRDefault="004708E2">
      <w:pPr>
        <w:pStyle w:val="TOC1"/>
        <w:rPr>
          <w:del w:id="566" w:author="FS_SMS2EC" w:date="2025-11-25T13:37:00Z"/>
          <w:rFonts w:asciiTheme="minorHAnsi" w:eastAsiaTheme="minorEastAsia" w:hAnsiTheme="minorHAnsi" w:cstheme="minorBidi"/>
          <w:kern w:val="2"/>
          <w:sz w:val="24"/>
          <w:szCs w:val="24"/>
          <w14:ligatures w14:val="standardContextual"/>
        </w:rPr>
      </w:pPr>
      <w:del w:id="567" w:author="FS_SMS2EC" w:date="2025-11-25T13:37:00Z">
        <w:r w:rsidDel="00CF3514">
          <w:delText>5</w:delText>
        </w:r>
        <w:r w:rsidDel="00CF3514">
          <w:rPr>
            <w:rFonts w:asciiTheme="minorHAnsi" w:eastAsiaTheme="minorEastAsia" w:hAnsiTheme="minorHAnsi" w:cstheme="minorBidi"/>
            <w:kern w:val="2"/>
            <w:sz w:val="24"/>
            <w:szCs w:val="24"/>
            <w14:ligatures w14:val="standardContextual"/>
          </w:rPr>
          <w:tab/>
        </w:r>
        <w:r w:rsidDel="00CF3514">
          <w:delText>Key Issues</w:delText>
        </w:r>
        <w:r w:rsidDel="00CF3514">
          <w:tab/>
          <w:delText>10</w:delText>
        </w:r>
      </w:del>
    </w:p>
    <w:p w14:paraId="510A9031" w14:textId="6E1BF7EC" w:rsidR="004708E2" w:rsidDel="00CF3514" w:rsidRDefault="004708E2">
      <w:pPr>
        <w:pStyle w:val="TOC2"/>
        <w:rPr>
          <w:del w:id="568" w:author="FS_SMS2EC" w:date="2025-11-25T13:37:00Z"/>
          <w:rFonts w:asciiTheme="minorHAnsi" w:eastAsiaTheme="minorEastAsia" w:hAnsiTheme="minorHAnsi" w:cstheme="minorBidi"/>
          <w:kern w:val="2"/>
          <w:sz w:val="24"/>
          <w:szCs w:val="24"/>
          <w14:ligatures w14:val="standardContextual"/>
        </w:rPr>
      </w:pPr>
      <w:del w:id="569" w:author="FS_SMS2EC" w:date="2025-11-25T13:37:00Z">
        <w:r w:rsidDel="00CF3514">
          <w:rPr>
            <w:lang w:eastAsia="ko-KR"/>
          </w:rPr>
          <w:delText>5.1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Key Issue #1: Identification of SMS to Emergency Response Centre and Emergency Service Type</w:delText>
        </w:r>
        <w:r w:rsidDel="00CF3514">
          <w:tab/>
          <w:delText>10</w:delText>
        </w:r>
      </w:del>
    </w:p>
    <w:p w14:paraId="1D4A8BFB" w14:textId="25EE58E7" w:rsidR="004708E2" w:rsidDel="00CF3514" w:rsidRDefault="004708E2">
      <w:pPr>
        <w:pStyle w:val="TOC3"/>
        <w:rPr>
          <w:del w:id="570" w:author="FS_SMS2EC" w:date="2025-11-25T13:37:00Z"/>
          <w:rFonts w:asciiTheme="minorHAnsi" w:eastAsiaTheme="minorEastAsia" w:hAnsiTheme="minorHAnsi" w:cstheme="minorBidi"/>
          <w:kern w:val="2"/>
          <w:sz w:val="24"/>
          <w:szCs w:val="24"/>
          <w14:ligatures w14:val="standardContextual"/>
        </w:rPr>
      </w:pPr>
      <w:del w:id="571" w:author="FS_SMS2EC" w:date="2025-11-25T13:37:00Z">
        <w:r w:rsidDel="00CF3514">
          <w:delText>5.1.1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10</w:delText>
        </w:r>
      </w:del>
    </w:p>
    <w:p w14:paraId="4FE8F067" w14:textId="678BABA9" w:rsidR="004708E2" w:rsidDel="00CF3514" w:rsidRDefault="004708E2">
      <w:pPr>
        <w:pStyle w:val="TOC2"/>
        <w:rPr>
          <w:del w:id="572" w:author="FS_SMS2EC" w:date="2025-11-25T13:37:00Z"/>
          <w:rFonts w:asciiTheme="minorHAnsi" w:eastAsiaTheme="minorEastAsia" w:hAnsiTheme="minorHAnsi" w:cstheme="minorBidi"/>
          <w:kern w:val="2"/>
          <w:sz w:val="24"/>
          <w:szCs w:val="24"/>
          <w14:ligatures w14:val="standardContextual"/>
        </w:rPr>
      </w:pPr>
      <w:del w:id="573" w:author="FS_SMS2EC" w:date="2025-11-25T13:37:00Z">
        <w:r w:rsidDel="00CF3514">
          <w:rPr>
            <w:lang w:eastAsia="ko-KR"/>
          </w:rPr>
          <w:delText>5.2</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 xml:space="preserve">Key Issue #2: </w:delText>
        </w:r>
        <w:r w:rsidDel="00CF3514">
          <w:delText>Support of SMS Delivery to Emergency Response Centre via NAS</w:delText>
        </w:r>
        <w:r w:rsidDel="00CF3514">
          <w:tab/>
          <w:delText>10</w:delText>
        </w:r>
      </w:del>
    </w:p>
    <w:p w14:paraId="365B7F8D" w14:textId="31D4D128" w:rsidR="004708E2" w:rsidDel="00CF3514" w:rsidRDefault="004708E2">
      <w:pPr>
        <w:pStyle w:val="TOC3"/>
        <w:rPr>
          <w:del w:id="574" w:author="FS_SMS2EC" w:date="2025-11-25T13:37:00Z"/>
          <w:rFonts w:asciiTheme="minorHAnsi" w:eastAsiaTheme="minorEastAsia" w:hAnsiTheme="minorHAnsi" w:cstheme="minorBidi"/>
          <w:kern w:val="2"/>
          <w:sz w:val="24"/>
          <w:szCs w:val="24"/>
          <w14:ligatures w14:val="standardContextual"/>
        </w:rPr>
      </w:pPr>
      <w:del w:id="575" w:author="FS_SMS2EC" w:date="2025-11-25T13:37:00Z">
        <w:r w:rsidDel="00CF3514">
          <w:delText>5.2.1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10</w:delText>
        </w:r>
      </w:del>
    </w:p>
    <w:p w14:paraId="6F391FC8" w14:textId="1B7F63D9" w:rsidR="004708E2" w:rsidDel="00CF3514" w:rsidRDefault="004708E2">
      <w:pPr>
        <w:pStyle w:val="TOC2"/>
        <w:rPr>
          <w:del w:id="576" w:author="FS_SMS2EC" w:date="2025-11-25T13:37:00Z"/>
          <w:rFonts w:asciiTheme="minorHAnsi" w:eastAsiaTheme="minorEastAsia" w:hAnsiTheme="minorHAnsi" w:cstheme="minorBidi"/>
          <w:kern w:val="2"/>
          <w:sz w:val="24"/>
          <w:szCs w:val="24"/>
          <w14:ligatures w14:val="standardContextual"/>
        </w:rPr>
      </w:pPr>
      <w:del w:id="577" w:author="FS_SMS2EC" w:date="2025-11-25T13:37:00Z">
        <w:r w:rsidDel="00CF3514">
          <w:rPr>
            <w:lang w:eastAsia="ko-KR"/>
          </w:rPr>
          <w:delText>5.3</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 xml:space="preserve">Key Issue #3: </w:delText>
        </w:r>
        <w:r w:rsidDel="00CF3514">
          <w:rPr>
            <w:lang w:eastAsia="zh-CN"/>
          </w:rPr>
          <w:delText xml:space="preserve">SMS over IP Routing </w:delText>
        </w:r>
        <w:r w:rsidDel="00CF3514">
          <w:rPr>
            <w:lang w:eastAsia="zh-TW"/>
          </w:rPr>
          <w:delText>t</w:delText>
        </w:r>
        <w:r w:rsidDel="00CF3514">
          <w:rPr>
            <w:lang w:eastAsia="zh-CN"/>
          </w:rPr>
          <w:delText>o Appropriate PSAP</w:delText>
        </w:r>
        <w:r w:rsidDel="00CF3514">
          <w:tab/>
          <w:delText>11</w:delText>
        </w:r>
      </w:del>
    </w:p>
    <w:p w14:paraId="7D853A82" w14:textId="541B894B" w:rsidR="004708E2" w:rsidDel="00CF3514" w:rsidRDefault="004708E2">
      <w:pPr>
        <w:pStyle w:val="TOC3"/>
        <w:rPr>
          <w:del w:id="578" w:author="FS_SMS2EC" w:date="2025-11-25T13:37:00Z"/>
          <w:rFonts w:asciiTheme="minorHAnsi" w:eastAsiaTheme="minorEastAsia" w:hAnsiTheme="minorHAnsi" w:cstheme="minorBidi"/>
          <w:kern w:val="2"/>
          <w:sz w:val="24"/>
          <w:szCs w:val="24"/>
          <w14:ligatures w14:val="standardContextual"/>
        </w:rPr>
      </w:pPr>
      <w:del w:id="579" w:author="FS_SMS2EC" w:date="2025-11-25T13:37:00Z">
        <w:r w:rsidDel="00CF3514">
          <w:delText>5.3.1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11</w:delText>
        </w:r>
      </w:del>
    </w:p>
    <w:p w14:paraId="7B227AFE" w14:textId="7DE476F1" w:rsidR="004708E2" w:rsidDel="00CF3514" w:rsidRDefault="004708E2">
      <w:pPr>
        <w:pStyle w:val="TOC1"/>
        <w:rPr>
          <w:del w:id="580" w:author="FS_SMS2EC" w:date="2025-11-25T13:37:00Z"/>
          <w:rFonts w:asciiTheme="minorHAnsi" w:eastAsiaTheme="minorEastAsia" w:hAnsiTheme="minorHAnsi" w:cstheme="minorBidi"/>
          <w:kern w:val="2"/>
          <w:sz w:val="24"/>
          <w:szCs w:val="24"/>
          <w14:ligatures w14:val="standardContextual"/>
        </w:rPr>
      </w:pPr>
      <w:del w:id="581" w:author="FS_SMS2EC" w:date="2025-11-25T13:37:00Z">
        <w:r w:rsidDel="00CF3514">
          <w:delText>6</w:delText>
        </w:r>
        <w:r w:rsidDel="00CF3514">
          <w:rPr>
            <w:rFonts w:asciiTheme="minorHAnsi" w:eastAsiaTheme="minorEastAsia" w:hAnsiTheme="minorHAnsi" w:cstheme="minorBidi"/>
            <w:kern w:val="2"/>
            <w:sz w:val="24"/>
            <w:szCs w:val="24"/>
            <w14:ligatures w14:val="standardContextual"/>
          </w:rPr>
          <w:tab/>
        </w:r>
        <w:r w:rsidDel="00CF3514">
          <w:delText>Solutions</w:delText>
        </w:r>
        <w:r w:rsidDel="00CF3514">
          <w:tab/>
          <w:delText>11</w:delText>
        </w:r>
      </w:del>
    </w:p>
    <w:p w14:paraId="74D56685" w14:textId="35E8CC91" w:rsidR="004708E2" w:rsidDel="00CF3514" w:rsidRDefault="004708E2">
      <w:pPr>
        <w:pStyle w:val="TOC2"/>
        <w:rPr>
          <w:del w:id="582" w:author="FS_SMS2EC" w:date="2025-11-25T13:37:00Z"/>
          <w:rFonts w:asciiTheme="minorHAnsi" w:eastAsiaTheme="minorEastAsia" w:hAnsiTheme="minorHAnsi" w:cstheme="minorBidi"/>
          <w:kern w:val="2"/>
          <w:sz w:val="24"/>
          <w:szCs w:val="24"/>
          <w14:ligatures w14:val="standardContextual"/>
        </w:rPr>
      </w:pPr>
      <w:del w:id="583" w:author="FS_SMS2EC" w:date="2025-11-25T13:37:00Z">
        <w:r w:rsidDel="00CF3514">
          <w:rPr>
            <w:lang w:eastAsia="zh-CN"/>
          </w:rPr>
          <w:delText>6.0</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Mapping of Solutions to Key Issues</w:delText>
        </w:r>
        <w:r w:rsidDel="00CF3514">
          <w:tab/>
          <w:delText>1</w:delText>
        </w:r>
        <w:r w:rsidDel="00CF3514">
          <w:delText>1</w:delText>
        </w:r>
      </w:del>
    </w:p>
    <w:p w14:paraId="39CAED16" w14:textId="745211BD" w:rsidR="004708E2" w:rsidDel="00CF3514" w:rsidRDefault="004708E2">
      <w:pPr>
        <w:pStyle w:val="TOC2"/>
        <w:rPr>
          <w:del w:id="584" w:author="FS_SMS2EC" w:date="2025-11-25T13:37:00Z"/>
          <w:rFonts w:asciiTheme="minorHAnsi" w:eastAsiaTheme="minorEastAsia" w:hAnsiTheme="minorHAnsi" w:cstheme="minorBidi"/>
          <w:kern w:val="2"/>
          <w:sz w:val="24"/>
          <w:szCs w:val="24"/>
          <w14:ligatures w14:val="standardContextual"/>
        </w:rPr>
      </w:pPr>
      <w:del w:id="585" w:author="FS_SMS2EC" w:date="2025-11-25T13:37:00Z">
        <w:r w:rsidDel="00CF3514">
          <w:delText>6.1</w:delText>
        </w:r>
        <w:r w:rsidDel="00CF3514">
          <w:rPr>
            <w:rFonts w:asciiTheme="minorHAnsi" w:eastAsiaTheme="minorEastAsia" w:hAnsiTheme="minorHAnsi" w:cstheme="minorBidi"/>
            <w:kern w:val="2"/>
            <w:sz w:val="24"/>
            <w:szCs w:val="24"/>
            <w14:ligatures w14:val="standardContextual"/>
          </w:rPr>
          <w:tab/>
        </w:r>
        <w:r w:rsidDel="00CF3514">
          <w:delText>Solution #1: Support of SMS to EC indication and SMS user data header for SMS to EC</w:delText>
        </w:r>
        <w:r w:rsidDel="00CF3514">
          <w:tab/>
          <w:delText>11</w:delText>
        </w:r>
      </w:del>
    </w:p>
    <w:p w14:paraId="38F626B4" w14:textId="3814BC9C" w:rsidR="004708E2" w:rsidDel="00CF3514" w:rsidRDefault="004708E2">
      <w:pPr>
        <w:pStyle w:val="TOC3"/>
        <w:rPr>
          <w:del w:id="586" w:author="FS_SMS2EC" w:date="2025-11-25T13:37:00Z"/>
          <w:rFonts w:asciiTheme="minorHAnsi" w:eastAsiaTheme="minorEastAsia" w:hAnsiTheme="minorHAnsi" w:cstheme="minorBidi"/>
          <w:kern w:val="2"/>
          <w:sz w:val="24"/>
          <w:szCs w:val="24"/>
          <w14:ligatures w14:val="standardContextual"/>
        </w:rPr>
      </w:pPr>
      <w:del w:id="587" w:author="FS_SMS2EC" w:date="2025-11-25T13:37:00Z">
        <w:r w:rsidDel="00CF3514">
          <w:delText>6.1.0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11</w:delText>
        </w:r>
      </w:del>
    </w:p>
    <w:p w14:paraId="5637ACB1" w14:textId="4C60D5DF" w:rsidR="004708E2" w:rsidDel="00CF3514" w:rsidRDefault="004708E2">
      <w:pPr>
        <w:pStyle w:val="TOC3"/>
        <w:rPr>
          <w:del w:id="588" w:author="FS_SMS2EC" w:date="2025-11-25T13:37:00Z"/>
          <w:rFonts w:asciiTheme="minorHAnsi" w:eastAsiaTheme="minorEastAsia" w:hAnsiTheme="minorHAnsi" w:cstheme="minorBidi"/>
          <w:kern w:val="2"/>
          <w:sz w:val="24"/>
          <w:szCs w:val="24"/>
          <w14:ligatures w14:val="standardContextual"/>
        </w:rPr>
      </w:pPr>
      <w:del w:id="589" w:author="FS_SMS2EC" w:date="2025-11-25T13:37:00Z">
        <w:r w:rsidDel="00CF3514">
          <w:delText>6</w:delText>
        </w:r>
        <w:r w:rsidDel="00CF3514">
          <w:rPr>
            <w:lang w:eastAsia="zh-CN"/>
          </w:rPr>
          <w:delText>.1.1</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Description</w:delText>
        </w:r>
        <w:r w:rsidDel="00CF3514">
          <w:tab/>
          <w:delText>12</w:delText>
        </w:r>
      </w:del>
    </w:p>
    <w:p w14:paraId="30E8F252" w14:textId="4E0DAF00" w:rsidR="004708E2" w:rsidDel="00CF3514" w:rsidRDefault="004708E2">
      <w:pPr>
        <w:pStyle w:val="TOC4"/>
        <w:rPr>
          <w:del w:id="590" w:author="FS_SMS2EC" w:date="2025-11-25T13:37:00Z"/>
          <w:rFonts w:asciiTheme="minorHAnsi" w:eastAsiaTheme="minorEastAsia" w:hAnsiTheme="minorHAnsi" w:cstheme="minorBidi"/>
          <w:kern w:val="2"/>
          <w:sz w:val="24"/>
          <w:szCs w:val="24"/>
          <w14:ligatures w14:val="standardContextual"/>
        </w:rPr>
      </w:pPr>
      <w:del w:id="591" w:author="FS_SMS2EC" w:date="2025-11-25T13:37:00Z">
        <w:r w:rsidDel="00CF3514">
          <w:rPr>
            <w:lang w:eastAsia="ko-KR"/>
          </w:rPr>
          <w:delText>6.1.1.1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UE Detected and Non UE Detectable SMS to EC</w:delText>
        </w:r>
        <w:r w:rsidDel="00CF3514">
          <w:tab/>
          <w:delText>12</w:delText>
        </w:r>
      </w:del>
    </w:p>
    <w:p w14:paraId="73A4FC77" w14:textId="51D23F85" w:rsidR="004708E2" w:rsidDel="00CF3514" w:rsidRDefault="004708E2">
      <w:pPr>
        <w:pStyle w:val="TOC3"/>
        <w:rPr>
          <w:del w:id="592" w:author="FS_SMS2EC" w:date="2025-11-25T13:37:00Z"/>
          <w:rFonts w:asciiTheme="minorHAnsi" w:eastAsiaTheme="minorEastAsia" w:hAnsiTheme="minorHAnsi" w:cstheme="minorBidi"/>
          <w:kern w:val="2"/>
          <w:sz w:val="24"/>
          <w:szCs w:val="24"/>
          <w14:ligatures w14:val="standardContextual"/>
        </w:rPr>
      </w:pPr>
      <w:del w:id="593" w:author="FS_SMS2EC" w:date="2025-11-25T13:37:00Z">
        <w:r w:rsidDel="00CF3514">
          <w:delText>6.1.2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12</w:delText>
        </w:r>
      </w:del>
    </w:p>
    <w:p w14:paraId="1B7668C7" w14:textId="00C57830" w:rsidR="004708E2" w:rsidDel="00CF3514" w:rsidRDefault="004708E2">
      <w:pPr>
        <w:pStyle w:val="TOC4"/>
        <w:rPr>
          <w:del w:id="594" w:author="FS_SMS2EC" w:date="2025-11-25T13:37:00Z"/>
          <w:rFonts w:asciiTheme="minorHAnsi" w:eastAsiaTheme="minorEastAsia" w:hAnsiTheme="minorHAnsi" w:cstheme="minorBidi"/>
          <w:kern w:val="2"/>
          <w:sz w:val="24"/>
          <w:szCs w:val="24"/>
          <w14:ligatures w14:val="standardContextual"/>
        </w:rPr>
      </w:pPr>
      <w:del w:id="595" w:author="FS_SMS2EC" w:date="2025-11-25T13:37:00Z">
        <w:r w:rsidDel="00CF3514">
          <w:rPr>
            <w:lang w:eastAsia="ko-KR"/>
          </w:rPr>
          <w:delText>6.1.2.1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Roaming Handling</w:delText>
        </w:r>
        <w:r w:rsidDel="00CF3514">
          <w:tab/>
          <w:delText>12</w:delText>
        </w:r>
      </w:del>
    </w:p>
    <w:p w14:paraId="289E6466" w14:textId="00074288" w:rsidR="004708E2" w:rsidDel="00CF3514" w:rsidRDefault="004708E2">
      <w:pPr>
        <w:pStyle w:val="TOC4"/>
        <w:rPr>
          <w:del w:id="596" w:author="FS_SMS2EC" w:date="2025-11-25T13:37:00Z"/>
          <w:rFonts w:asciiTheme="minorHAnsi" w:eastAsiaTheme="minorEastAsia" w:hAnsiTheme="minorHAnsi" w:cstheme="minorBidi"/>
          <w:kern w:val="2"/>
          <w:sz w:val="24"/>
          <w:szCs w:val="24"/>
          <w14:ligatures w14:val="standardContextual"/>
        </w:rPr>
      </w:pPr>
      <w:del w:id="597" w:author="FS_SMS2EC" w:date="2025-11-25T13:37:00Z">
        <w:r w:rsidDel="00CF3514">
          <w:rPr>
            <w:lang w:eastAsia="ko-KR"/>
          </w:rPr>
          <w:delText>6.1.2.2</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Callback Handling</w:delText>
        </w:r>
        <w:r w:rsidDel="00CF3514">
          <w:tab/>
          <w:delText>13</w:delText>
        </w:r>
      </w:del>
    </w:p>
    <w:p w14:paraId="5F7E692E" w14:textId="351BAA20" w:rsidR="004708E2" w:rsidDel="00CF3514" w:rsidRDefault="004708E2">
      <w:pPr>
        <w:pStyle w:val="TOC3"/>
        <w:rPr>
          <w:del w:id="598" w:author="FS_SMS2EC" w:date="2025-11-25T13:37:00Z"/>
          <w:rFonts w:asciiTheme="minorHAnsi" w:eastAsiaTheme="minorEastAsia" w:hAnsiTheme="minorHAnsi" w:cstheme="minorBidi"/>
          <w:kern w:val="2"/>
          <w:sz w:val="24"/>
          <w:szCs w:val="24"/>
          <w14:ligatures w14:val="standardContextual"/>
        </w:rPr>
      </w:pPr>
      <w:del w:id="599" w:author="FS_SMS2EC" w:date="2025-11-25T13:37:00Z">
        <w:r w:rsidDel="00CF3514">
          <w:rPr>
            <w:lang w:eastAsia="zh-CN"/>
          </w:rPr>
          <w:delText>6.1.3</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Impacts to Services, Entities and Interfaces</w:delText>
        </w:r>
        <w:r w:rsidDel="00CF3514">
          <w:tab/>
          <w:delText>13</w:delText>
        </w:r>
      </w:del>
    </w:p>
    <w:p w14:paraId="0F95F888" w14:textId="02C00F64" w:rsidR="004708E2" w:rsidDel="00CF3514" w:rsidRDefault="004708E2">
      <w:pPr>
        <w:pStyle w:val="TOC2"/>
        <w:rPr>
          <w:del w:id="600" w:author="FS_SMS2EC" w:date="2025-11-25T13:37:00Z"/>
          <w:rFonts w:asciiTheme="minorHAnsi" w:eastAsiaTheme="minorEastAsia" w:hAnsiTheme="minorHAnsi" w:cstheme="minorBidi"/>
          <w:kern w:val="2"/>
          <w:sz w:val="24"/>
          <w:szCs w:val="24"/>
          <w14:ligatures w14:val="standardContextual"/>
        </w:rPr>
      </w:pPr>
      <w:del w:id="601" w:author="FS_SMS2EC" w:date="2025-11-25T13:37:00Z">
        <w:r w:rsidDel="00CF3514">
          <w:delText>6.2</w:delText>
        </w:r>
        <w:r w:rsidDel="00CF3514">
          <w:rPr>
            <w:rFonts w:asciiTheme="minorHAnsi" w:eastAsiaTheme="minorEastAsia" w:hAnsiTheme="minorHAnsi" w:cstheme="minorBidi"/>
            <w:kern w:val="2"/>
            <w:sz w:val="24"/>
            <w:szCs w:val="24"/>
            <w14:ligatures w14:val="standardContextual"/>
          </w:rPr>
          <w:tab/>
        </w:r>
        <w:r w:rsidDel="00CF3514">
          <w:delText>Solution #2: Capability and Identification of the SMS delivery to Emergency Response Centre</w:delText>
        </w:r>
        <w:r w:rsidDel="00CF3514">
          <w:tab/>
          <w:delText>13</w:delText>
        </w:r>
      </w:del>
    </w:p>
    <w:p w14:paraId="076C45B0" w14:textId="7B60C2E3" w:rsidR="004708E2" w:rsidDel="00CF3514" w:rsidRDefault="004708E2">
      <w:pPr>
        <w:pStyle w:val="TOC3"/>
        <w:rPr>
          <w:del w:id="602" w:author="FS_SMS2EC" w:date="2025-11-25T13:37:00Z"/>
          <w:rFonts w:asciiTheme="minorHAnsi" w:eastAsiaTheme="minorEastAsia" w:hAnsiTheme="minorHAnsi" w:cstheme="minorBidi"/>
          <w:kern w:val="2"/>
          <w:sz w:val="24"/>
          <w:szCs w:val="24"/>
          <w14:ligatures w14:val="standardContextual"/>
        </w:rPr>
      </w:pPr>
      <w:del w:id="603" w:author="FS_SMS2EC" w:date="2025-11-25T13:37:00Z">
        <w:r w:rsidDel="00CF3514">
          <w:delText>6.2.0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13</w:delText>
        </w:r>
      </w:del>
    </w:p>
    <w:p w14:paraId="5FBA20F7" w14:textId="6BDCD890" w:rsidR="004708E2" w:rsidDel="00CF3514" w:rsidRDefault="004708E2">
      <w:pPr>
        <w:pStyle w:val="TOC3"/>
        <w:rPr>
          <w:del w:id="604" w:author="FS_SMS2EC" w:date="2025-11-25T13:37:00Z"/>
          <w:rFonts w:asciiTheme="minorHAnsi" w:eastAsiaTheme="minorEastAsia" w:hAnsiTheme="minorHAnsi" w:cstheme="minorBidi"/>
          <w:kern w:val="2"/>
          <w:sz w:val="24"/>
          <w:szCs w:val="24"/>
          <w14:ligatures w14:val="standardContextual"/>
        </w:rPr>
      </w:pPr>
      <w:del w:id="605" w:author="FS_SMS2EC" w:date="2025-11-25T13:37:00Z">
        <w:r w:rsidDel="00CF3514">
          <w:delText>6.2.1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13</w:delText>
        </w:r>
      </w:del>
    </w:p>
    <w:p w14:paraId="028F8E22" w14:textId="63493C23" w:rsidR="004708E2" w:rsidDel="00CF3514" w:rsidRDefault="004708E2">
      <w:pPr>
        <w:pStyle w:val="TOC3"/>
        <w:rPr>
          <w:del w:id="606" w:author="FS_SMS2EC" w:date="2025-11-25T13:37:00Z"/>
          <w:rFonts w:asciiTheme="minorHAnsi" w:eastAsiaTheme="minorEastAsia" w:hAnsiTheme="minorHAnsi" w:cstheme="minorBidi"/>
          <w:kern w:val="2"/>
          <w:sz w:val="24"/>
          <w:szCs w:val="24"/>
          <w14:ligatures w14:val="standardContextual"/>
        </w:rPr>
      </w:pPr>
      <w:del w:id="607" w:author="FS_SMS2EC" w:date="2025-11-25T13:37:00Z">
        <w:r w:rsidDel="00CF3514">
          <w:delText>6.2.</w:delText>
        </w:r>
        <w:r w:rsidDel="00CF3514">
          <w:rPr>
            <w:lang w:eastAsia="zh-CN"/>
          </w:rPr>
          <w:delText>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13</w:delText>
        </w:r>
      </w:del>
    </w:p>
    <w:p w14:paraId="584C5F21" w14:textId="5205AB27" w:rsidR="004708E2" w:rsidDel="00CF3514" w:rsidRDefault="004708E2">
      <w:pPr>
        <w:pStyle w:val="TOC4"/>
        <w:rPr>
          <w:del w:id="608" w:author="FS_SMS2EC" w:date="2025-11-25T13:37:00Z"/>
          <w:rFonts w:asciiTheme="minorHAnsi" w:eastAsiaTheme="minorEastAsia" w:hAnsiTheme="minorHAnsi" w:cstheme="minorBidi"/>
          <w:kern w:val="2"/>
          <w:sz w:val="24"/>
          <w:szCs w:val="24"/>
          <w14:ligatures w14:val="standardContextual"/>
        </w:rPr>
      </w:pPr>
      <w:del w:id="609" w:author="FS_SMS2EC" w:date="2025-11-25T13:37:00Z">
        <w:r w:rsidDel="00CF3514">
          <w:rPr>
            <w:lang w:eastAsia="ko-KR"/>
          </w:rPr>
          <w:delText>6.2.2.1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Registration Procedures in 5GS</w:delText>
        </w:r>
        <w:r w:rsidDel="00CF3514">
          <w:tab/>
          <w:delText>13</w:delText>
        </w:r>
      </w:del>
    </w:p>
    <w:p w14:paraId="04EA5859" w14:textId="41809EA5" w:rsidR="004708E2" w:rsidDel="00CF3514" w:rsidRDefault="004708E2">
      <w:pPr>
        <w:pStyle w:val="TOC5"/>
        <w:rPr>
          <w:del w:id="610" w:author="FS_SMS2EC" w:date="2025-11-25T13:37:00Z"/>
          <w:rFonts w:asciiTheme="minorHAnsi" w:eastAsiaTheme="minorEastAsia" w:hAnsiTheme="minorHAnsi" w:cstheme="minorBidi"/>
          <w:kern w:val="2"/>
          <w:sz w:val="24"/>
          <w:szCs w:val="24"/>
          <w14:ligatures w14:val="standardContextual"/>
        </w:rPr>
      </w:pPr>
      <w:del w:id="611" w:author="FS_SMS2EC" w:date="2025-11-25T13:37:00Z">
        <w:r w:rsidDel="00CF3514">
          <w:rPr>
            <w:lang w:eastAsia="ko-KR"/>
          </w:rPr>
          <w:delText>6.2.2.1.1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Registration procedure for SMS over NAS</w:delText>
        </w:r>
        <w:r w:rsidDel="00CF3514">
          <w:tab/>
          <w:delText>13</w:delText>
        </w:r>
      </w:del>
    </w:p>
    <w:p w14:paraId="2D4C1344" w14:textId="16A8DCC1" w:rsidR="004708E2" w:rsidDel="00CF3514" w:rsidRDefault="004708E2">
      <w:pPr>
        <w:pStyle w:val="TOC5"/>
        <w:rPr>
          <w:del w:id="612" w:author="FS_SMS2EC" w:date="2025-11-25T13:37:00Z"/>
          <w:rFonts w:asciiTheme="minorHAnsi" w:eastAsiaTheme="minorEastAsia" w:hAnsiTheme="minorHAnsi" w:cstheme="minorBidi"/>
          <w:kern w:val="2"/>
          <w:sz w:val="24"/>
          <w:szCs w:val="24"/>
          <w14:ligatures w14:val="standardContextual"/>
        </w:rPr>
      </w:pPr>
      <w:del w:id="613" w:author="FS_SMS2EC" w:date="2025-11-25T13:37:00Z">
        <w:r w:rsidDel="00CF3514">
          <w:delText>6.2.2.1.2</w:delText>
        </w:r>
        <w:r w:rsidDel="00CF3514">
          <w:rPr>
            <w:rFonts w:asciiTheme="minorHAnsi" w:eastAsiaTheme="minorEastAsia" w:hAnsiTheme="minorHAnsi" w:cstheme="minorBidi"/>
            <w:kern w:val="2"/>
            <w:sz w:val="24"/>
            <w:szCs w:val="24"/>
            <w14:ligatures w14:val="standardContextual"/>
          </w:rPr>
          <w:tab/>
        </w:r>
        <w:r w:rsidDel="00CF3514">
          <w:delText>Attach procedure in EPS</w:delText>
        </w:r>
        <w:r w:rsidDel="00CF3514">
          <w:tab/>
          <w:delText>16</w:delText>
        </w:r>
      </w:del>
    </w:p>
    <w:p w14:paraId="5A8BF5BD" w14:textId="47C994E5" w:rsidR="004708E2" w:rsidDel="00CF3514" w:rsidRDefault="004708E2">
      <w:pPr>
        <w:pStyle w:val="TOC4"/>
        <w:rPr>
          <w:del w:id="614" w:author="FS_SMS2EC" w:date="2025-11-25T13:37:00Z"/>
          <w:rFonts w:asciiTheme="minorHAnsi" w:eastAsiaTheme="minorEastAsia" w:hAnsiTheme="minorHAnsi" w:cstheme="minorBidi"/>
          <w:kern w:val="2"/>
          <w:sz w:val="24"/>
          <w:szCs w:val="24"/>
          <w14:ligatures w14:val="standardContextual"/>
        </w:rPr>
      </w:pPr>
      <w:del w:id="615" w:author="FS_SMS2EC" w:date="2025-11-25T13:37:00Z">
        <w:r w:rsidDel="00CF3514">
          <w:delText>6.2.2.2</w:delText>
        </w:r>
        <w:r w:rsidDel="00CF3514">
          <w:rPr>
            <w:rFonts w:asciiTheme="minorHAnsi" w:eastAsiaTheme="minorEastAsia" w:hAnsiTheme="minorHAnsi" w:cstheme="minorBidi"/>
            <w:kern w:val="2"/>
            <w:sz w:val="24"/>
            <w:szCs w:val="24"/>
            <w14:ligatures w14:val="standardContextual"/>
          </w:rPr>
          <w:tab/>
        </w:r>
        <w:r w:rsidDel="00CF3514">
          <w:delText>IMS Registration procedure</w:delText>
        </w:r>
        <w:r w:rsidDel="00CF3514">
          <w:tab/>
          <w:delText>16</w:delText>
        </w:r>
      </w:del>
    </w:p>
    <w:p w14:paraId="465F2BED" w14:textId="686FF279" w:rsidR="004708E2" w:rsidDel="00CF3514" w:rsidRDefault="004708E2">
      <w:pPr>
        <w:pStyle w:val="TOC3"/>
        <w:rPr>
          <w:del w:id="616" w:author="FS_SMS2EC" w:date="2025-11-25T13:37:00Z"/>
          <w:rFonts w:asciiTheme="minorHAnsi" w:eastAsiaTheme="minorEastAsia" w:hAnsiTheme="minorHAnsi" w:cstheme="minorBidi"/>
          <w:kern w:val="2"/>
          <w:sz w:val="24"/>
          <w:szCs w:val="24"/>
          <w14:ligatures w14:val="standardContextual"/>
        </w:rPr>
      </w:pPr>
      <w:del w:id="617" w:author="FS_SMS2EC" w:date="2025-11-25T13:37:00Z">
        <w:r w:rsidDel="00CF3514">
          <w:delText>6.2.3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17</w:delText>
        </w:r>
      </w:del>
    </w:p>
    <w:p w14:paraId="4C24FBE3" w14:textId="09A4249B" w:rsidR="004708E2" w:rsidDel="00CF3514" w:rsidRDefault="004708E2">
      <w:pPr>
        <w:pStyle w:val="TOC2"/>
        <w:rPr>
          <w:del w:id="618" w:author="FS_SMS2EC" w:date="2025-11-25T13:37:00Z"/>
          <w:rFonts w:asciiTheme="minorHAnsi" w:eastAsiaTheme="minorEastAsia" w:hAnsiTheme="minorHAnsi" w:cstheme="minorBidi"/>
          <w:kern w:val="2"/>
          <w:sz w:val="24"/>
          <w:szCs w:val="24"/>
          <w14:ligatures w14:val="standardContextual"/>
        </w:rPr>
      </w:pPr>
      <w:del w:id="619" w:author="FS_SMS2EC" w:date="2025-11-25T13:37:00Z">
        <w:r w:rsidDel="00CF3514">
          <w:delText>6.3</w:delText>
        </w:r>
        <w:r w:rsidDel="00CF3514">
          <w:rPr>
            <w:rFonts w:asciiTheme="minorHAnsi" w:eastAsiaTheme="minorEastAsia" w:hAnsiTheme="minorHAnsi" w:cstheme="minorBidi"/>
            <w:kern w:val="2"/>
            <w:sz w:val="24"/>
            <w:szCs w:val="24"/>
            <w14:ligatures w14:val="standardContextual"/>
          </w:rPr>
          <w:tab/>
        </w:r>
        <w:r w:rsidDel="00CF3514">
          <w:delText>Solution #3: Identification of SMS to EC</w:delText>
        </w:r>
        <w:r w:rsidDel="00CF3514">
          <w:tab/>
          <w:delText>17</w:delText>
        </w:r>
      </w:del>
    </w:p>
    <w:p w14:paraId="41E016AC" w14:textId="769B727A" w:rsidR="004708E2" w:rsidDel="00CF3514" w:rsidRDefault="004708E2">
      <w:pPr>
        <w:pStyle w:val="TOC3"/>
        <w:rPr>
          <w:del w:id="620" w:author="FS_SMS2EC" w:date="2025-11-25T13:37:00Z"/>
          <w:rFonts w:asciiTheme="minorHAnsi" w:eastAsiaTheme="minorEastAsia" w:hAnsiTheme="minorHAnsi" w:cstheme="minorBidi"/>
          <w:kern w:val="2"/>
          <w:sz w:val="24"/>
          <w:szCs w:val="24"/>
          <w14:ligatures w14:val="standardContextual"/>
        </w:rPr>
      </w:pPr>
      <w:del w:id="621" w:author="FS_SMS2EC" w:date="2025-11-25T13:37:00Z">
        <w:r w:rsidDel="00CF3514">
          <w:delText>6.3.0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17</w:delText>
        </w:r>
      </w:del>
    </w:p>
    <w:p w14:paraId="4CD28AD7" w14:textId="77A44F56" w:rsidR="004708E2" w:rsidDel="00CF3514" w:rsidRDefault="004708E2">
      <w:pPr>
        <w:pStyle w:val="TOC3"/>
        <w:rPr>
          <w:del w:id="622" w:author="FS_SMS2EC" w:date="2025-11-25T13:37:00Z"/>
          <w:rFonts w:asciiTheme="minorHAnsi" w:eastAsiaTheme="minorEastAsia" w:hAnsiTheme="minorHAnsi" w:cstheme="minorBidi"/>
          <w:kern w:val="2"/>
          <w:sz w:val="24"/>
          <w:szCs w:val="24"/>
          <w14:ligatures w14:val="standardContextual"/>
        </w:rPr>
      </w:pPr>
      <w:del w:id="623" w:author="FS_SMS2EC" w:date="2025-11-25T13:37:00Z">
        <w:r w:rsidDel="00CF3514">
          <w:delText>6.3.1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18</w:delText>
        </w:r>
      </w:del>
    </w:p>
    <w:p w14:paraId="44254973" w14:textId="742C5EC9" w:rsidR="004708E2" w:rsidDel="00CF3514" w:rsidRDefault="004708E2">
      <w:pPr>
        <w:pStyle w:val="TOC3"/>
        <w:rPr>
          <w:del w:id="624" w:author="FS_SMS2EC" w:date="2025-11-25T13:37:00Z"/>
          <w:rFonts w:asciiTheme="minorHAnsi" w:eastAsiaTheme="minorEastAsia" w:hAnsiTheme="minorHAnsi" w:cstheme="minorBidi"/>
          <w:kern w:val="2"/>
          <w:sz w:val="24"/>
          <w:szCs w:val="24"/>
          <w14:ligatures w14:val="standardContextual"/>
        </w:rPr>
      </w:pPr>
      <w:del w:id="625" w:author="FS_SMS2EC" w:date="2025-11-25T13:37:00Z">
        <w:r w:rsidDel="00CF3514">
          <w:delText>6.3.2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18</w:delText>
        </w:r>
      </w:del>
    </w:p>
    <w:p w14:paraId="657F9778" w14:textId="532DCF2E" w:rsidR="004708E2" w:rsidDel="00CF3514" w:rsidRDefault="004708E2">
      <w:pPr>
        <w:pStyle w:val="TOC3"/>
        <w:rPr>
          <w:del w:id="626" w:author="FS_SMS2EC" w:date="2025-11-25T13:37:00Z"/>
          <w:rFonts w:asciiTheme="minorHAnsi" w:eastAsiaTheme="minorEastAsia" w:hAnsiTheme="minorHAnsi" w:cstheme="minorBidi"/>
          <w:kern w:val="2"/>
          <w:sz w:val="24"/>
          <w:szCs w:val="24"/>
          <w14:ligatures w14:val="standardContextual"/>
        </w:rPr>
      </w:pPr>
      <w:del w:id="627" w:author="FS_SMS2EC" w:date="2025-11-25T13:37:00Z">
        <w:r w:rsidDel="00CF3514">
          <w:delText>6.3.3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19</w:delText>
        </w:r>
      </w:del>
    </w:p>
    <w:p w14:paraId="6AE2B680" w14:textId="0E105BB2" w:rsidR="004708E2" w:rsidDel="00CF3514" w:rsidRDefault="004708E2">
      <w:pPr>
        <w:pStyle w:val="TOC2"/>
        <w:rPr>
          <w:del w:id="628" w:author="FS_SMS2EC" w:date="2025-11-25T13:37:00Z"/>
          <w:rFonts w:asciiTheme="minorHAnsi" w:eastAsiaTheme="minorEastAsia" w:hAnsiTheme="minorHAnsi" w:cstheme="minorBidi"/>
          <w:kern w:val="2"/>
          <w:sz w:val="24"/>
          <w:szCs w:val="24"/>
          <w14:ligatures w14:val="standardContextual"/>
        </w:rPr>
      </w:pPr>
      <w:del w:id="629" w:author="FS_SMS2EC" w:date="2025-11-25T13:37:00Z">
        <w:r w:rsidDel="00CF3514">
          <w:rPr>
            <w:lang w:eastAsia="zh-CN"/>
          </w:rPr>
          <w:delText>6.4</w:delText>
        </w:r>
        <w:r w:rsidDel="00CF3514">
          <w:rPr>
            <w:rFonts w:asciiTheme="minorHAnsi" w:eastAsiaTheme="minorEastAsia" w:hAnsiTheme="minorHAnsi" w:cstheme="minorBidi"/>
            <w:kern w:val="2"/>
            <w:sz w:val="24"/>
            <w:szCs w:val="24"/>
            <w14:ligatures w14:val="standardContextual"/>
          </w:rPr>
          <w:tab/>
        </w:r>
        <w:r w:rsidDel="00CF3514">
          <w:delText>Solution</w:delText>
        </w:r>
        <w:r w:rsidDel="00CF3514">
          <w:rPr>
            <w:lang w:eastAsia="zh-CN"/>
          </w:rPr>
          <w:delText xml:space="preserve"> #4</w:delText>
        </w:r>
        <w:r w:rsidDel="00CF3514">
          <w:delText xml:space="preserve">: </w:delText>
        </w:r>
        <w:r w:rsidRPr="0032428A" w:rsidDel="00CF3514">
          <w:rPr>
            <w:rFonts w:eastAsia="DengXian"/>
          </w:rPr>
          <w:delText>SMS to PSAP over NAS</w:delText>
        </w:r>
        <w:r w:rsidDel="00CF3514">
          <w:tab/>
          <w:delText>19</w:delText>
        </w:r>
      </w:del>
    </w:p>
    <w:p w14:paraId="16803986" w14:textId="5AB55083" w:rsidR="004708E2" w:rsidDel="00CF3514" w:rsidRDefault="004708E2">
      <w:pPr>
        <w:pStyle w:val="TOC3"/>
        <w:rPr>
          <w:del w:id="630" w:author="FS_SMS2EC" w:date="2025-11-25T13:37:00Z"/>
          <w:rFonts w:asciiTheme="minorHAnsi" w:eastAsiaTheme="minorEastAsia" w:hAnsiTheme="minorHAnsi" w:cstheme="minorBidi"/>
          <w:kern w:val="2"/>
          <w:sz w:val="24"/>
          <w:szCs w:val="24"/>
          <w14:ligatures w14:val="standardContextual"/>
        </w:rPr>
      </w:pPr>
      <w:del w:id="631" w:author="FS_SMS2EC" w:date="2025-11-25T13:37:00Z">
        <w:r w:rsidDel="00CF3514">
          <w:delText>6.4.0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19</w:delText>
        </w:r>
      </w:del>
    </w:p>
    <w:p w14:paraId="502B883F" w14:textId="555CC622" w:rsidR="004708E2" w:rsidDel="00CF3514" w:rsidRDefault="004708E2">
      <w:pPr>
        <w:pStyle w:val="TOC3"/>
        <w:rPr>
          <w:del w:id="632" w:author="FS_SMS2EC" w:date="2025-11-25T13:37:00Z"/>
          <w:rFonts w:asciiTheme="minorHAnsi" w:eastAsiaTheme="minorEastAsia" w:hAnsiTheme="minorHAnsi" w:cstheme="minorBidi"/>
          <w:kern w:val="2"/>
          <w:sz w:val="24"/>
          <w:szCs w:val="24"/>
          <w14:ligatures w14:val="standardContextual"/>
        </w:rPr>
      </w:pPr>
      <w:del w:id="633" w:author="FS_SMS2EC" w:date="2025-11-25T13:37:00Z">
        <w:r w:rsidDel="00CF3514">
          <w:delText>6.4.1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19</w:delText>
        </w:r>
      </w:del>
    </w:p>
    <w:p w14:paraId="3116A610" w14:textId="7F0A43FC" w:rsidR="004708E2" w:rsidDel="00CF3514" w:rsidRDefault="004708E2">
      <w:pPr>
        <w:pStyle w:val="TOC3"/>
        <w:rPr>
          <w:del w:id="634" w:author="FS_SMS2EC" w:date="2025-11-25T13:37:00Z"/>
          <w:rFonts w:asciiTheme="minorHAnsi" w:eastAsiaTheme="minorEastAsia" w:hAnsiTheme="minorHAnsi" w:cstheme="minorBidi"/>
          <w:kern w:val="2"/>
          <w:sz w:val="24"/>
          <w:szCs w:val="24"/>
          <w14:ligatures w14:val="standardContextual"/>
        </w:rPr>
      </w:pPr>
      <w:del w:id="635" w:author="FS_SMS2EC" w:date="2025-11-25T13:37:00Z">
        <w:r w:rsidDel="00CF3514">
          <w:delText>6.4.2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20</w:delText>
        </w:r>
      </w:del>
    </w:p>
    <w:p w14:paraId="4CED9119" w14:textId="61874D4D" w:rsidR="004708E2" w:rsidDel="00CF3514" w:rsidRDefault="004708E2">
      <w:pPr>
        <w:pStyle w:val="TOC3"/>
        <w:rPr>
          <w:del w:id="636" w:author="FS_SMS2EC" w:date="2025-11-25T13:37:00Z"/>
          <w:rFonts w:asciiTheme="minorHAnsi" w:eastAsiaTheme="minorEastAsia" w:hAnsiTheme="minorHAnsi" w:cstheme="minorBidi"/>
          <w:kern w:val="2"/>
          <w:sz w:val="24"/>
          <w:szCs w:val="24"/>
          <w14:ligatures w14:val="standardContextual"/>
        </w:rPr>
      </w:pPr>
      <w:del w:id="637" w:author="FS_SMS2EC" w:date="2025-11-25T13:37:00Z">
        <w:r w:rsidDel="00CF3514">
          <w:delText>6.4.3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21</w:delText>
        </w:r>
      </w:del>
    </w:p>
    <w:p w14:paraId="50E44B64" w14:textId="176B01DB" w:rsidR="004708E2" w:rsidDel="00CF3514" w:rsidRDefault="004708E2">
      <w:pPr>
        <w:pStyle w:val="TOC2"/>
        <w:rPr>
          <w:del w:id="638" w:author="FS_SMS2EC" w:date="2025-11-25T13:37:00Z"/>
          <w:rFonts w:asciiTheme="minorHAnsi" w:eastAsiaTheme="minorEastAsia" w:hAnsiTheme="minorHAnsi" w:cstheme="minorBidi"/>
          <w:kern w:val="2"/>
          <w:sz w:val="24"/>
          <w:szCs w:val="24"/>
          <w14:ligatures w14:val="standardContextual"/>
        </w:rPr>
      </w:pPr>
      <w:del w:id="639" w:author="FS_SMS2EC" w:date="2025-11-25T13:37:00Z">
        <w:r w:rsidDel="00CF3514">
          <w:delText>6.5</w:delText>
        </w:r>
        <w:r w:rsidDel="00CF3514">
          <w:rPr>
            <w:rFonts w:asciiTheme="minorHAnsi" w:eastAsiaTheme="minorEastAsia" w:hAnsiTheme="minorHAnsi" w:cstheme="minorBidi"/>
            <w:kern w:val="2"/>
            <w:sz w:val="24"/>
            <w:szCs w:val="24"/>
            <w14:ligatures w14:val="standardContextual"/>
          </w:rPr>
          <w:tab/>
        </w:r>
        <w:r w:rsidDel="00CF3514">
          <w:delText xml:space="preserve">Solution #5: </w:delText>
        </w:r>
        <w:r w:rsidRPr="0032428A" w:rsidDel="00CF3514">
          <w:rPr>
            <w:rFonts w:eastAsia="SimSun"/>
          </w:rPr>
          <w:delText>Support of Short Message to Emergency Response Centre via SMS over NAS</w:delText>
        </w:r>
        <w:r w:rsidDel="00CF3514">
          <w:tab/>
          <w:delText>21</w:delText>
        </w:r>
      </w:del>
    </w:p>
    <w:p w14:paraId="612D16F7" w14:textId="0D294F86" w:rsidR="004708E2" w:rsidDel="00CF3514" w:rsidRDefault="004708E2">
      <w:pPr>
        <w:pStyle w:val="TOC3"/>
        <w:rPr>
          <w:del w:id="640" w:author="FS_SMS2EC" w:date="2025-11-25T13:37:00Z"/>
          <w:rFonts w:asciiTheme="minorHAnsi" w:eastAsiaTheme="minorEastAsia" w:hAnsiTheme="minorHAnsi" w:cstheme="minorBidi"/>
          <w:kern w:val="2"/>
          <w:sz w:val="24"/>
          <w:szCs w:val="24"/>
          <w14:ligatures w14:val="standardContextual"/>
        </w:rPr>
      </w:pPr>
      <w:del w:id="641" w:author="FS_SMS2EC" w:date="2025-11-25T13:37:00Z">
        <w:r w:rsidDel="00CF3514">
          <w:delText>6.5.0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21</w:delText>
        </w:r>
      </w:del>
    </w:p>
    <w:p w14:paraId="19D6E131" w14:textId="08ECD8E8" w:rsidR="004708E2" w:rsidDel="00CF3514" w:rsidRDefault="004708E2">
      <w:pPr>
        <w:pStyle w:val="TOC3"/>
        <w:rPr>
          <w:del w:id="642" w:author="FS_SMS2EC" w:date="2025-11-25T13:37:00Z"/>
          <w:rFonts w:asciiTheme="minorHAnsi" w:eastAsiaTheme="minorEastAsia" w:hAnsiTheme="minorHAnsi" w:cstheme="minorBidi"/>
          <w:kern w:val="2"/>
          <w:sz w:val="24"/>
          <w:szCs w:val="24"/>
          <w14:ligatures w14:val="standardContextual"/>
        </w:rPr>
      </w:pPr>
      <w:del w:id="643" w:author="FS_SMS2EC" w:date="2025-11-25T13:37:00Z">
        <w:r w:rsidDel="00CF3514">
          <w:delText>6.5.1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22</w:delText>
        </w:r>
      </w:del>
    </w:p>
    <w:p w14:paraId="6389D802" w14:textId="00798ACF" w:rsidR="004708E2" w:rsidDel="00CF3514" w:rsidRDefault="004708E2">
      <w:pPr>
        <w:pStyle w:val="TOC3"/>
        <w:rPr>
          <w:del w:id="644" w:author="FS_SMS2EC" w:date="2025-11-25T13:37:00Z"/>
          <w:rFonts w:asciiTheme="minorHAnsi" w:eastAsiaTheme="minorEastAsia" w:hAnsiTheme="minorHAnsi" w:cstheme="minorBidi"/>
          <w:kern w:val="2"/>
          <w:sz w:val="24"/>
          <w:szCs w:val="24"/>
          <w14:ligatures w14:val="standardContextual"/>
        </w:rPr>
      </w:pPr>
      <w:del w:id="645" w:author="FS_SMS2EC" w:date="2025-11-25T13:37:00Z">
        <w:r w:rsidDel="00CF3514">
          <w:delText>6.5.2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22</w:delText>
        </w:r>
      </w:del>
    </w:p>
    <w:p w14:paraId="3A30C24F" w14:textId="734D9455" w:rsidR="004708E2" w:rsidDel="00CF3514" w:rsidRDefault="004708E2">
      <w:pPr>
        <w:pStyle w:val="TOC4"/>
        <w:rPr>
          <w:del w:id="646" w:author="FS_SMS2EC" w:date="2025-11-25T13:37:00Z"/>
          <w:rFonts w:asciiTheme="minorHAnsi" w:eastAsiaTheme="minorEastAsia" w:hAnsiTheme="minorHAnsi" w:cstheme="minorBidi"/>
          <w:kern w:val="2"/>
          <w:sz w:val="24"/>
          <w:szCs w:val="24"/>
          <w14:ligatures w14:val="standardContextual"/>
        </w:rPr>
      </w:pPr>
      <w:del w:id="647" w:author="FS_SMS2EC" w:date="2025-11-25T13:37:00Z">
        <w:r w:rsidDel="00CF3514">
          <w:delText>6.5.2.1</w:delText>
        </w:r>
        <w:r w:rsidDel="00CF3514">
          <w:rPr>
            <w:rFonts w:asciiTheme="minorHAnsi" w:eastAsiaTheme="minorEastAsia" w:hAnsiTheme="minorHAnsi" w:cstheme="minorBidi"/>
            <w:kern w:val="2"/>
            <w:sz w:val="24"/>
            <w:szCs w:val="24"/>
            <w14:ligatures w14:val="standardContextual"/>
          </w:rPr>
          <w:tab/>
        </w:r>
        <w:r w:rsidDel="00CF3514">
          <w:delText>Short Message routing to the Emergency Response Centre via SMS over NAS via 5GS</w:delText>
        </w:r>
        <w:r w:rsidDel="00CF3514">
          <w:tab/>
          <w:delText>23</w:delText>
        </w:r>
      </w:del>
    </w:p>
    <w:p w14:paraId="7B9B14A8" w14:textId="35BB4C14" w:rsidR="004708E2" w:rsidDel="00CF3514" w:rsidRDefault="004708E2">
      <w:pPr>
        <w:pStyle w:val="TOC4"/>
        <w:rPr>
          <w:del w:id="648" w:author="FS_SMS2EC" w:date="2025-11-25T13:37:00Z"/>
          <w:rFonts w:asciiTheme="minorHAnsi" w:eastAsiaTheme="minorEastAsia" w:hAnsiTheme="minorHAnsi" w:cstheme="minorBidi"/>
          <w:kern w:val="2"/>
          <w:sz w:val="24"/>
          <w:szCs w:val="24"/>
          <w14:ligatures w14:val="standardContextual"/>
        </w:rPr>
      </w:pPr>
      <w:del w:id="649" w:author="FS_SMS2EC" w:date="2025-11-25T13:37:00Z">
        <w:r w:rsidDel="00CF3514">
          <w:lastRenderedPageBreak/>
          <w:delText>6.5.2.2</w:delText>
        </w:r>
        <w:r w:rsidDel="00CF3514">
          <w:rPr>
            <w:rFonts w:asciiTheme="minorHAnsi" w:eastAsiaTheme="minorEastAsia" w:hAnsiTheme="minorHAnsi" w:cstheme="minorBidi"/>
            <w:kern w:val="2"/>
            <w:sz w:val="24"/>
            <w:szCs w:val="24"/>
            <w14:ligatures w14:val="standardContextual"/>
          </w:rPr>
          <w:tab/>
        </w:r>
        <w:r w:rsidDel="00CF3514">
          <w:delText>Short Message routing to the Emergency Response Centre via SMS over NAS via EPS (via MSC/VLR)</w:delText>
        </w:r>
        <w:r w:rsidDel="00CF3514">
          <w:tab/>
          <w:delText>24</w:delText>
        </w:r>
      </w:del>
    </w:p>
    <w:p w14:paraId="07746792" w14:textId="0E2A931D" w:rsidR="004708E2" w:rsidDel="00CF3514" w:rsidRDefault="004708E2">
      <w:pPr>
        <w:pStyle w:val="TOC4"/>
        <w:rPr>
          <w:del w:id="650" w:author="FS_SMS2EC" w:date="2025-11-25T13:37:00Z"/>
          <w:rFonts w:asciiTheme="minorHAnsi" w:eastAsiaTheme="minorEastAsia" w:hAnsiTheme="minorHAnsi" w:cstheme="minorBidi"/>
          <w:kern w:val="2"/>
          <w:sz w:val="24"/>
          <w:szCs w:val="24"/>
          <w14:ligatures w14:val="standardContextual"/>
        </w:rPr>
      </w:pPr>
      <w:del w:id="651" w:author="FS_SMS2EC" w:date="2025-11-25T13:37:00Z">
        <w:r w:rsidDel="00CF3514">
          <w:delText>6.5.2.3</w:delText>
        </w:r>
        <w:r w:rsidDel="00CF3514">
          <w:rPr>
            <w:rFonts w:asciiTheme="minorHAnsi" w:eastAsiaTheme="minorEastAsia" w:hAnsiTheme="minorHAnsi" w:cstheme="minorBidi"/>
            <w:kern w:val="2"/>
            <w:sz w:val="24"/>
            <w:szCs w:val="24"/>
            <w14:ligatures w14:val="standardContextual"/>
          </w:rPr>
          <w:tab/>
        </w:r>
        <w:r w:rsidDel="00CF3514">
          <w:delText>Route a Short Message to Emergency Response Centre via SMS over NAS via EPS (via SGd interface)</w:delText>
        </w:r>
        <w:r w:rsidDel="00CF3514">
          <w:tab/>
          <w:delText>25</w:delText>
        </w:r>
      </w:del>
    </w:p>
    <w:p w14:paraId="17B60D4E" w14:textId="500D4B1A" w:rsidR="004708E2" w:rsidDel="00CF3514" w:rsidRDefault="004708E2">
      <w:pPr>
        <w:pStyle w:val="TOC3"/>
        <w:rPr>
          <w:del w:id="652" w:author="FS_SMS2EC" w:date="2025-11-25T13:37:00Z"/>
          <w:rFonts w:asciiTheme="minorHAnsi" w:eastAsiaTheme="minorEastAsia" w:hAnsiTheme="minorHAnsi" w:cstheme="minorBidi"/>
          <w:kern w:val="2"/>
          <w:sz w:val="24"/>
          <w:szCs w:val="24"/>
          <w14:ligatures w14:val="standardContextual"/>
        </w:rPr>
      </w:pPr>
      <w:del w:id="653" w:author="FS_SMS2EC" w:date="2025-11-25T13:37:00Z">
        <w:r w:rsidDel="00CF3514">
          <w:rPr>
            <w:lang w:eastAsia="zh-CN"/>
          </w:rPr>
          <w:delText>6.5.3</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Impacts to Services, Entities and Interfaces</w:delText>
        </w:r>
        <w:r w:rsidDel="00CF3514">
          <w:tab/>
          <w:delText>25</w:delText>
        </w:r>
      </w:del>
    </w:p>
    <w:p w14:paraId="3E2924D4" w14:textId="47BD1A49" w:rsidR="004708E2" w:rsidDel="00CF3514" w:rsidRDefault="004708E2">
      <w:pPr>
        <w:pStyle w:val="TOC2"/>
        <w:rPr>
          <w:del w:id="654" w:author="FS_SMS2EC" w:date="2025-11-25T13:37:00Z"/>
          <w:rFonts w:asciiTheme="minorHAnsi" w:eastAsiaTheme="minorEastAsia" w:hAnsiTheme="minorHAnsi" w:cstheme="minorBidi"/>
          <w:kern w:val="2"/>
          <w:sz w:val="24"/>
          <w:szCs w:val="24"/>
          <w14:ligatures w14:val="standardContextual"/>
        </w:rPr>
      </w:pPr>
      <w:del w:id="655" w:author="FS_SMS2EC" w:date="2025-11-25T13:37:00Z">
        <w:r w:rsidDel="00CF3514">
          <w:delText>6.6</w:delText>
        </w:r>
        <w:r w:rsidDel="00CF3514">
          <w:rPr>
            <w:rFonts w:asciiTheme="minorHAnsi" w:eastAsiaTheme="minorEastAsia" w:hAnsiTheme="minorHAnsi" w:cstheme="minorBidi"/>
            <w:kern w:val="2"/>
            <w:sz w:val="24"/>
            <w:szCs w:val="24"/>
            <w14:ligatures w14:val="standardContextual"/>
          </w:rPr>
          <w:tab/>
        </w:r>
        <w:r w:rsidDel="00CF3514">
          <w:delText>Solution #6: Support of Short Message Service Routing to Emergency Response Centre via NAS</w:delText>
        </w:r>
        <w:r w:rsidDel="00CF3514">
          <w:tab/>
          <w:delText>26</w:delText>
        </w:r>
      </w:del>
    </w:p>
    <w:p w14:paraId="4B76BB65" w14:textId="052A27E7" w:rsidR="004708E2" w:rsidDel="00CF3514" w:rsidRDefault="004708E2">
      <w:pPr>
        <w:pStyle w:val="TOC3"/>
        <w:rPr>
          <w:del w:id="656" w:author="FS_SMS2EC" w:date="2025-11-25T13:37:00Z"/>
          <w:rFonts w:asciiTheme="minorHAnsi" w:eastAsiaTheme="minorEastAsia" w:hAnsiTheme="minorHAnsi" w:cstheme="minorBidi"/>
          <w:kern w:val="2"/>
          <w:sz w:val="24"/>
          <w:szCs w:val="24"/>
          <w14:ligatures w14:val="standardContextual"/>
        </w:rPr>
      </w:pPr>
      <w:del w:id="657" w:author="FS_SMS2EC" w:date="2025-11-25T13:37:00Z">
        <w:r w:rsidDel="00CF3514">
          <w:delText>6.6.0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26</w:delText>
        </w:r>
      </w:del>
    </w:p>
    <w:p w14:paraId="24FFFE7D" w14:textId="71896D21" w:rsidR="004708E2" w:rsidDel="00CF3514" w:rsidRDefault="004708E2">
      <w:pPr>
        <w:pStyle w:val="TOC3"/>
        <w:rPr>
          <w:del w:id="658" w:author="FS_SMS2EC" w:date="2025-11-25T13:37:00Z"/>
          <w:rFonts w:asciiTheme="minorHAnsi" w:eastAsiaTheme="minorEastAsia" w:hAnsiTheme="minorHAnsi" w:cstheme="minorBidi"/>
          <w:kern w:val="2"/>
          <w:sz w:val="24"/>
          <w:szCs w:val="24"/>
          <w14:ligatures w14:val="standardContextual"/>
        </w:rPr>
      </w:pPr>
      <w:del w:id="659" w:author="FS_SMS2EC" w:date="2025-11-25T13:37:00Z">
        <w:r w:rsidDel="00CF3514">
          <w:delText>6.6.1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26</w:delText>
        </w:r>
      </w:del>
    </w:p>
    <w:p w14:paraId="0BD2D15D" w14:textId="09B6368E" w:rsidR="004708E2" w:rsidDel="00CF3514" w:rsidRDefault="004708E2">
      <w:pPr>
        <w:pStyle w:val="TOC4"/>
        <w:rPr>
          <w:del w:id="660" w:author="FS_SMS2EC" w:date="2025-11-25T13:37:00Z"/>
          <w:rFonts w:asciiTheme="minorHAnsi" w:eastAsiaTheme="minorEastAsia" w:hAnsiTheme="minorHAnsi" w:cstheme="minorBidi"/>
          <w:kern w:val="2"/>
          <w:sz w:val="24"/>
          <w:szCs w:val="24"/>
          <w14:ligatures w14:val="standardContextual"/>
        </w:rPr>
      </w:pPr>
      <w:del w:id="661" w:author="FS_SMS2EC" w:date="2025-11-25T13:37:00Z">
        <w:r w:rsidDel="00CF3514">
          <w:delText>6.6.1.1</w:delText>
        </w:r>
        <w:r w:rsidDel="00CF3514">
          <w:rPr>
            <w:rFonts w:asciiTheme="minorHAnsi" w:eastAsiaTheme="minorEastAsia" w:hAnsiTheme="minorHAnsi" w:cstheme="minorBidi"/>
            <w:kern w:val="2"/>
            <w:sz w:val="24"/>
            <w:szCs w:val="24"/>
            <w14:ligatures w14:val="standardContextual"/>
          </w:rPr>
          <w:tab/>
        </w:r>
        <w:r w:rsidDel="00CF3514">
          <w:delText>UE detecting Short Message Service to Emergency Centre</w:delText>
        </w:r>
        <w:r w:rsidDel="00CF3514">
          <w:tab/>
          <w:delText>26</w:delText>
        </w:r>
      </w:del>
    </w:p>
    <w:p w14:paraId="31B688FE" w14:textId="6BD1A11D" w:rsidR="004708E2" w:rsidDel="00CF3514" w:rsidRDefault="004708E2">
      <w:pPr>
        <w:pStyle w:val="TOC4"/>
        <w:rPr>
          <w:del w:id="662" w:author="FS_SMS2EC" w:date="2025-11-25T13:37:00Z"/>
          <w:rFonts w:asciiTheme="minorHAnsi" w:eastAsiaTheme="minorEastAsia" w:hAnsiTheme="minorHAnsi" w:cstheme="minorBidi"/>
          <w:kern w:val="2"/>
          <w:sz w:val="24"/>
          <w:szCs w:val="24"/>
          <w14:ligatures w14:val="standardContextual"/>
        </w:rPr>
      </w:pPr>
      <w:del w:id="663" w:author="FS_SMS2EC" w:date="2025-11-25T13:37:00Z">
        <w:r w:rsidDel="00CF3514">
          <w:delText>6.6.1.2</w:delText>
        </w:r>
        <w:r w:rsidDel="00CF3514">
          <w:rPr>
            <w:rFonts w:asciiTheme="minorHAnsi" w:eastAsiaTheme="minorEastAsia" w:hAnsiTheme="minorHAnsi" w:cstheme="minorBidi"/>
            <w:kern w:val="2"/>
            <w:sz w:val="24"/>
            <w:szCs w:val="24"/>
            <w14:ligatures w14:val="standardContextual"/>
          </w:rPr>
          <w:tab/>
        </w:r>
        <w:r w:rsidDel="00CF3514">
          <w:delText>UE not detecting Short Message Service to Emergency Centre</w:delText>
        </w:r>
        <w:r w:rsidDel="00CF3514">
          <w:tab/>
          <w:delText>27</w:delText>
        </w:r>
      </w:del>
    </w:p>
    <w:p w14:paraId="42B2588E" w14:textId="04146464" w:rsidR="004708E2" w:rsidDel="00CF3514" w:rsidRDefault="004708E2">
      <w:pPr>
        <w:pStyle w:val="TOC3"/>
        <w:rPr>
          <w:del w:id="664" w:author="FS_SMS2EC" w:date="2025-11-25T13:37:00Z"/>
          <w:rFonts w:asciiTheme="minorHAnsi" w:eastAsiaTheme="minorEastAsia" w:hAnsiTheme="minorHAnsi" w:cstheme="minorBidi"/>
          <w:kern w:val="2"/>
          <w:sz w:val="24"/>
          <w:szCs w:val="24"/>
          <w14:ligatures w14:val="standardContextual"/>
        </w:rPr>
      </w:pPr>
      <w:del w:id="665" w:author="FS_SMS2EC" w:date="2025-11-25T13:37:00Z">
        <w:r w:rsidDel="00CF3514">
          <w:delText>6.6.2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28</w:delText>
        </w:r>
      </w:del>
    </w:p>
    <w:p w14:paraId="4EFC2916" w14:textId="566EDE0E" w:rsidR="004708E2" w:rsidDel="00CF3514" w:rsidRDefault="004708E2">
      <w:pPr>
        <w:pStyle w:val="TOC4"/>
        <w:rPr>
          <w:del w:id="666" w:author="FS_SMS2EC" w:date="2025-11-25T13:37:00Z"/>
          <w:rFonts w:asciiTheme="minorHAnsi" w:eastAsiaTheme="minorEastAsia" w:hAnsiTheme="minorHAnsi" w:cstheme="minorBidi"/>
          <w:kern w:val="2"/>
          <w:sz w:val="24"/>
          <w:szCs w:val="24"/>
          <w14:ligatures w14:val="standardContextual"/>
        </w:rPr>
      </w:pPr>
      <w:del w:id="667" w:author="FS_SMS2EC" w:date="2025-11-25T13:37:00Z">
        <w:r w:rsidDel="00CF3514">
          <w:rPr>
            <w:lang w:eastAsia="ko-KR"/>
          </w:rPr>
          <w:delText>6.6.2.1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MO SMS over NAS in EPS</w:delText>
        </w:r>
        <w:r w:rsidDel="00CF3514">
          <w:tab/>
          <w:delText>28</w:delText>
        </w:r>
      </w:del>
    </w:p>
    <w:p w14:paraId="3AC1013E" w14:textId="4D2A4120" w:rsidR="004708E2" w:rsidDel="00CF3514" w:rsidRDefault="004708E2">
      <w:pPr>
        <w:pStyle w:val="TOC4"/>
        <w:rPr>
          <w:del w:id="668" w:author="FS_SMS2EC" w:date="2025-11-25T13:37:00Z"/>
          <w:rFonts w:asciiTheme="minorHAnsi" w:eastAsiaTheme="minorEastAsia" w:hAnsiTheme="minorHAnsi" w:cstheme="minorBidi"/>
          <w:kern w:val="2"/>
          <w:sz w:val="24"/>
          <w:szCs w:val="24"/>
          <w14:ligatures w14:val="standardContextual"/>
        </w:rPr>
      </w:pPr>
      <w:del w:id="669" w:author="FS_SMS2EC" w:date="2025-11-25T13:37:00Z">
        <w:r w:rsidDel="00CF3514">
          <w:delText>6.6.2.2</w:delText>
        </w:r>
        <w:r w:rsidDel="00CF3514">
          <w:rPr>
            <w:rFonts w:asciiTheme="minorHAnsi" w:eastAsiaTheme="minorEastAsia" w:hAnsiTheme="minorHAnsi" w:cstheme="minorBidi"/>
            <w:kern w:val="2"/>
            <w:sz w:val="24"/>
            <w:szCs w:val="24"/>
            <w14:ligatures w14:val="standardContextual"/>
          </w:rPr>
          <w:tab/>
        </w:r>
        <w:r w:rsidDel="00CF3514">
          <w:delText>MO SMS over NAS in 5GS</w:delText>
        </w:r>
        <w:r w:rsidDel="00CF3514">
          <w:tab/>
          <w:delText>29</w:delText>
        </w:r>
      </w:del>
    </w:p>
    <w:p w14:paraId="19596F9B" w14:textId="550200FF" w:rsidR="004708E2" w:rsidDel="00CF3514" w:rsidRDefault="004708E2">
      <w:pPr>
        <w:pStyle w:val="TOC4"/>
        <w:rPr>
          <w:del w:id="670" w:author="FS_SMS2EC" w:date="2025-11-25T13:37:00Z"/>
          <w:rFonts w:asciiTheme="minorHAnsi" w:eastAsiaTheme="minorEastAsia" w:hAnsiTheme="minorHAnsi" w:cstheme="minorBidi"/>
          <w:kern w:val="2"/>
          <w:sz w:val="24"/>
          <w:szCs w:val="24"/>
          <w14:ligatures w14:val="standardContextual"/>
        </w:rPr>
      </w:pPr>
      <w:del w:id="671" w:author="FS_SMS2EC" w:date="2025-11-25T13:37:00Z">
        <w:r w:rsidDel="00CF3514">
          <w:delText>6.6.2.3</w:delText>
        </w:r>
        <w:r w:rsidDel="00CF3514">
          <w:rPr>
            <w:rFonts w:asciiTheme="minorHAnsi" w:eastAsiaTheme="minorEastAsia" w:hAnsiTheme="minorHAnsi" w:cstheme="minorBidi"/>
            <w:kern w:val="2"/>
            <w:sz w:val="24"/>
            <w:szCs w:val="24"/>
            <w14:ligatures w14:val="standardContextual"/>
          </w:rPr>
          <w:tab/>
        </w:r>
        <w:r w:rsidDel="00CF3514">
          <w:delText>Emergency Response Centre Callback</w:delText>
        </w:r>
        <w:r w:rsidDel="00CF3514">
          <w:tab/>
          <w:delText>31</w:delText>
        </w:r>
      </w:del>
    </w:p>
    <w:p w14:paraId="171B5D1C" w14:textId="46D7BB30" w:rsidR="004708E2" w:rsidDel="00CF3514" w:rsidRDefault="004708E2">
      <w:pPr>
        <w:pStyle w:val="TOC3"/>
        <w:rPr>
          <w:del w:id="672" w:author="FS_SMS2EC" w:date="2025-11-25T13:37:00Z"/>
          <w:rFonts w:asciiTheme="minorHAnsi" w:eastAsiaTheme="minorEastAsia" w:hAnsiTheme="minorHAnsi" w:cstheme="minorBidi"/>
          <w:kern w:val="2"/>
          <w:sz w:val="24"/>
          <w:szCs w:val="24"/>
          <w14:ligatures w14:val="standardContextual"/>
        </w:rPr>
      </w:pPr>
      <w:del w:id="673" w:author="FS_SMS2EC" w:date="2025-11-25T13:37:00Z">
        <w:r w:rsidDel="00CF3514">
          <w:delText>6.6.3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31</w:delText>
        </w:r>
      </w:del>
    </w:p>
    <w:p w14:paraId="0FCFBFCF" w14:textId="450AEB7E" w:rsidR="004708E2" w:rsidDel="00CF3514" w:rsidRDefault="004708E2">
      <w:pPr>
        <w:pStyle w:val="TOC2"/>
        <w:rPr>
          <w:del w:id="674" w:author="FS_SMS2EC" w:date="2025-11-25T13:37:00Z"/>
          <w:rFonts w:asciiTheme="minorHAnsi" w:eastAsiaTheme="minorEastAsia" w:hAnsiTheme="minorHAnsi" w:cstheme="minorBidi"/>
          <w:kern w:val="2"/>
          <w:sz w:val="24"/>
          <w:szCs w:val="24"/>
          <w14:ligatures w14:val="standardContextual"/>
        </w:rPr>
      </w:pPr>
      <w:del w:id="675" w:author="FS_SMS2EC" w:date="2025-11-25T13:37:00Z">
        <w:r w:rsidDel="00CF3514">
          <w:delText>6.7</w:delText>
        </w:r>
        <w:r w:rsidDel="00CF3514">
          <w:rPr>
            <w:rFonts w:asciiTheme="minorHAnsi" w:eastAsiaTheme="minorEastAsia" w:hAnsiTheme="minorHAnsi" w:cstheme="minorBidi"/>
            <w:kern w:val="2"/>
            <w:sz w:val="24"/>
            <w:szCs w:val="24"/>
            <w14:ligatures w14:val="standardContextual"/>
          </w:rPr>
          <w:tab/>
        </w:r>
        <w:r w:rsidDel="00CF3514">
          <w:delText>Solution #7: Enabling SMS over NAS for conditional local routing to Emergency Response Centre</w:delText>
        </w:r>
        <w:r w:rsidDel="00CF3514">
          <w:tab/>
          <w:delText>32</w:delText>
        </w:r>
      </w:del>
    </w:p>
    <w:p w14:paraId="2FFE2A5D" w14:textId="50E956B1" w:rsidR="004708E2" w:rsidDel="00CF3514" w:rsidRDefault="004708E2">
      <w:pPr>
        <w:pStyle w:val="TOC3"/>
        <w:rPr>
          <w:del w:id="676" w:author="FS_SMS2EC" w:date="2025-11-25T13:37:00Z"/>
          <w:rFonts w:asciiTheme="minorHAnsi" w:eastAsiaTheme="minorEastAsia" w:hAnsiTheme="minorHAnsi" w:cstheme="minorBidi"/>
          <w:kern w:val="2"/>
          <w:sz w:val="24"/>
          <w:szCs w:val="24"/>
          <w14:ligatures w14:val="standardContextual"/>
        </w:rPr>
      </w:pPr>
      <w:del w:id="677" w:author="FS_SMS2EC" w:date="2025-11-25T13:37:00Z">
        <w:r w:rsidDel="00CF3514">
          <w:delText>6.7.0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32</w:delText>
        </w:r>
      </w:del>
    </w:p>
    <w:p w14:paraId="44ABF42C" w14:textId="1CA82A43" w:rsidR="004708E2" w:rsidDel="00CF3514" w:rsidRDefault="004708E2">
      <w:pPr>
        <w:pStyle w:val="TOC3"/>
        <w:rPr>
          <w:del w:id="678" w:author="FS_SMS2EC" w:date="2025-11-25T13:37:00Z"/>
          <w:rFonts w:asciiTheme="minorHAnsi" w:eastAsiaTheme="minorEastAsia" w:hAnsiTheme="minorHAnsi" w:cstheme="minorBidi"/>
          <w:kern w:val="2"/>
          <w:sz w:val="24"/>
          <w:szCs w:val="24"/>
          <w14:ligatures w14:val="standardContextual"/>
        </w:rPr>
      </w:pPr>
      <w:del w:id="679" w:author="FS_SMS2EC" w:date="2025-11-25T13:37:00Z">
        <w:r w:rsidDel="00CF3514">
          <w:delText>6.7.1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32</w:delText>
        </w:r>
      </w:del>
    </w:p>
    <w:p w14:paraId="13C31347" w14:textId="352B59B8" w:rsidR="004708E2" w:rsidDel="00CF3514" w:rsidRDefault="004708E2">
      <w:pPr>
        <w:pStyle w:val="TOC3"/>
        <w:rPr>
          <w:del w:id="680" w:author="FS_SMS2EC" w:date="2025-11-25T13:37:00Z"/>
          <w:rFonts w:asciiTheme="minorHAnsi" w:eastAsiaTheme="minorEastAsia" w:hAnsiTheme="minorHAnsi" w:cstheme="minorBidi"/>
          <w:kern w:val="2"/>
          <w:sz w:val="24"/>
          <w:szCs w:val="24"/>
          <w14:ligatures w14:val="standardContextual"/>
        </w:rPr>
      </w:pPr>
      <w:del w:id="681" w:author="FS_SMS2EC" w:date="2025-11-25T13:37:00Z">
        <w:r w:rsidDel="00CF3514">
          <w:delText>6.7.</w:delText>
        </w:r>
        <w:r w:rsidDel="00CF3514">
          <w:rPr>
            <w:lang w:eastAsia="zh-CN"/>
          </w:rPr>
          <w:delText>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33</w:delText>
        </w:r>
      </w:del>
    </w:p>
    <w:p w14:paraId="3DC755B9" w14:textId="78AC468E" w:rsidR="004708E2" w:rsidDel="00CF3514" w:rsidRDefault="004708E2">
      <w:pPr>
        <w:pStyle w:val="TOC4"/>
        <w:rPr>
          <w:del w:id="682" w:author="FS_SMS2EC" w:date="2025-11-25T13:37:00Z"/>
          <w:rFonts w:asciiTheme="minorHAnsi" w:eastAsiaTheme="minorEastAsia" w:hAnsiTheme="minorHAnsi" w:cstheme="minorBidi"/>
          <w:kern w:val="2"/>
          <w:sz w:val="24"/>
          <w:szCs w:val="24"/>
          <w14:ligatures w14:val="standardContextual"/>
        </w:rPr>
      </w:pPr>
      <w:del w:id="683" w:author="FS_SMS2EC" w:date="2025-11-25T13:37:00Z">
        <w:r w:rsidDel="00CF3514">
          <w:delText>6.7.2.1</w:delText>
        </w:r>
        <w:r w:rsidDel="00CF3514">
          <w:rPr>
            <w:rFonts w:asciiTheme="minorHAnsi" w:eastAsiaTheme="minorEastAsia" w:hAnsiTheme="minorHAnsi" w:cstheme="minorBidi"/>
            <w:kern w:val="2"/>
            <w:sz w:val="24"/>
            <w:szCs w:val="24"/>
            <w14:ligatures w14:val="standardContextual"/>
          </w:rPr>
          <w:tab/>
        </w:r>
        <w:r w:rsidDel="00CF3514">
          <w:delText>MO SMS over NAS in 5GS</w:delText>
        </w:r>
        <w:r w:rsidDel="00CF3514">
          <w:tab/>
          <w:delText>33</w:delText>
        </w:r>
      </w:del>
    </w:p>
    <w:p w14:paraId="23306643" w14:textId="74BFF008" w:rsidR="004708E2" w:rsidDel="00CF3514" w:rsidRDefault="004708E2">
      <w:pPr>
        <w:pStyle w:val="TOC5"/>
        <w:rPr>
          <w:del w:id="684" w:author="FS_SMS2EC" w:date="2025-11-25T13:37:00Z"/>
          <w:rFonts w:asciiTheme="minorHAnsi" w:eastAsiaTheme="minorEastAsia" w:hAnsiTheme="minorHAnsi" w:cstheme="minorBidi"/>
          <w:kern w:val="2"/>
          <w:sz w:val="24"/>
          <w:szCs w:val="24"/>
          <w14:ligatures w14:val="standardContextual"/>
        </w:rPr>
      </w:pPr>
      <w:del w:id="685" w:author="FS_SMS2EC" w:date="2025-11-25T13:37:00Z">
        <w:r w:rsidDel="00CF3514">
          <w:delText>6.7.2.1.1</w:delText>
        </w:r>
        <w:r w:rsidDel="00CF3514">
          <w:rPr>
            <w:rFonts w:asciiTheme="minorHAnsi" w:eastAsiaTheme="minorEastAsia" w:hAnsiTheme="minorHAnsi" w:cstheme="minorBidi"/>
            <w:kern w:val="2"/>
            <w:sz w:val="24"/>
            <w:szCs w:val="24"/>
            <w14:ligatures w14:val="standardContextual"/>
          </w:rPr>
          <w:tab/>
        </w:r>
        <w:r w:rsidDel="00CF3514">
          <w:delText>Emergency Registration Procedure in 5GS</w:delText>
        </w:r>
        <w:r w:rsidDel="00CF3514">
          <w:tab/>
          <w:delText>33</w:delText>
        </w:r>
      </w:del>
    </w:p>
    <w:p w14:paraId="12CFD9D5" w14:textId="3F1C9566" w:rsidR="004708E2" w:rsidDel="00CF3514" w:rsidRDefault="004708E2">
      <w:pPr>
        <w:pStyle w:val="TOC5"/>
        <w:rPr>
          <w:del w:id="686" w:author="FS_SMS2EC" w:date="2025-11-25T13:37:00Z"/>
          <w:rFonts w:asciiTheme="minorHAnsi" w:eastAsiaTheme="minorEastAsia" w:hAnsiTheme="minorHAnsi" w:cstheme="minorBidi"/>
          <w:kern w:val="2"/>
          <w:sz w:val="24"/>
          <w:szCs w:val="24"/>
          <w14:ligatures w14:val="standardContextual"/>
        </w:rPr>
      </w:pPr>
      <w:del w:id="687" w:author="FS_SMS2EC" w:date="2025-11-25T13:37:00Z">
        <w:r w:rsidDel="00CF3514">
          <w:rPr>
            <w:lang w:eastAsia="ko-KR"/>
          </w:rPr>
          <w:delText>6.7.2.1.2</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Registration Procedure (VPLMN LBO Supported) in 5GS</w:delText>
        </w:r>
        <w:r w:rsidDel="00CF3514">
          <w:tab/>
          <w:delText>35</w:delText>
        </w:r>
      </w:del>
    </w:p>
    <w:p w14:paraId="4AE46A6A" w14:textId="34583507" w:rsidR="004708E2" w:rsidDel="00CF3514" w:rsidRDefault="004708E2">
      <w:pPr>
        <w:pStyle w:val="TOC5"/>
        <w:rPr>
          <w:del w:id="688" w:author="FS_SMS2EC" w:date="2025-11-25T13:37:00Z"/>
          <w:rFonts w:asciiTheme="minorHAnsi" w:eastAsiaTheme="minorEastAsia" w:hAnsiTheme="minorHAnsi" w:cstheme="minorBidi"/>
          <w:kern w:val="2"/>
          <w:sz w:val="24"/>
          <w:szCs w:val="24"/>
          <w14:ligatures w14:val="standardContextual"/>
        </w:rPr>
      </w:pPr>
      <w:del w:id="689" w:author="FS_SMS2EC" w:date="2025-11-25T13:37:00Z">
        <w:r w:rsidDel="00CF3514">
          <w:delText>6.7.2.1.3</w:delText>
        </w:r>
        <w:r w:rsidDel="00CF3514">
          <w:rPr>
            <w:rFonts w:asciiTheme="minorHAnsi" w:eastAsiaTheme="minorEastAsia" w:hAnsiTheme="minorHAnsi" w:cstheme="minorBidi"/>
            <w:kern w:val="2"/>
            <w:sz w:val="24"/>
            <w:szCs w:val="24"/>
            <w14:ligatures w14:val="standardContextual"/>
          </w:rPr>
          <w:tab/>
        </w:r>
        <w:r w:rsidDel="00CF3514">
          <w:delText>MO SMS over NAS Delivery in 5GS (VPLMN LBO Supported)</w:delText>
        </w:r>
        <w:r w:rsidDel="00CF3514">
          <w:tab/>
          <w:delText>36</w:delText>
        </w:r>
      </w:del>
    </w:p>
    <w:p w14:paraId="37D33A87" w14:textId="68D15C26" w:rsidR="004708E2" w:rsidDel="00CF3514" w:rsidRDefault="004708E2">
      <w:pPr>
        <w:pStyle w:val="TOC5"/>
        <w:rPr>
          <w:del w:id="690" w:author="FS_SMS2EC" w:date="2025-11-25T13:37:00Z"/>
          <w:rFonts w:asciiTheme="minorHAnsi" w:eastAsiaTheme="minorEastAsia" w:hAnsiTheme="minorHAnsi" w:cstheme="minorBidi"/>
          <w:kern w:val="2"/>
          <w:sz w:val="24"/>
          <w:szCs w:val="24"/>
          <w14:ligatures w14:val="standardContextual"/>
        </w:rPr>
      </w:pPr>
      <w:del w:id="691" w:author="FS_SMS2EC" w:date="2025-11-25T13:37:00Z">
        <w:r w:rsidDel="00CF3514">
          <w:delText>6.7.2.1.4</w:delText>
        </w:r>
        <w:r w:rsidDel="00CF3514">
          <w:rPr>
            <w:rFonts w:asciiTheme="minorHAnsi" w:eastAsiaTheme="minorEastAsia" w:hAnsiTheme="minorHAnsi" w:cstheme="minorBidi"/>
            <w:kern w:val="2"/>
            <w:sz w:val="24"/>
            <w:szCs w:val="24"/>
            <w14:ligatures w14:val="standardContextual"/>
          </w:rPr>
          <w:tab/>
        </w:r>
        <w:r w:rsidDel="00CF3514">
          <w:delText>MO SMS over NAS (VPLMN LBO Not Supported/Allowed - Home Routed Fallback)</w:delText>
        </w:r>
        <w:r w:rsidDel="00CF3514">
          <w:tab/>
          <w:delText>37</w:delText>
        </w:r>
      </w:del>
    </w:p>
    <w:p w14:paraId="3D79149A" w14:textId="38D84D7D" w:rsidR="004708E2" w:rsidDel="00CF3514" w:rsidRDefault="004708E2">
      <w:pPr>
        <w:pStyle w:val="TOC3"/>
        <w:rPr>
          <w:del w:id="692" w:author="FS_SMS2EC" w:date="2025-11-25T13:37:00Z"/>
          <w:rFonts w:asciiTheme="minorHAnsi" w:eastAsiaTheme="minorEastAsia" w:hAnsiTheme="minorHAnsi" w:cstheme="minorBidi"/>
          <w:kern w:val="2"/>
          <w:sz w:val="24"/>
          <w:szCs w:val="24"/>
          <w14:ligatures w14:val="standardContextual"/>
        </w:rPr>
      </w:pPr>
      <w:del w:id="693" w:author="FS_SMS2EC" w:date="2025-11-25T13:37:00Z">
        <w:r w:rsidDel="00CF3514">
          <w:rPr>
            <w:lang w:eastAsia="zh-CN"/>
          </w:rPr>
          <w:delText>6.7.3</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Impacts to Services, Entities and Interfaces</w:delText>
        </w:r>
        <w:r w:rsidDel="00CF3514">
          <w:tab/>
          <w:delText>38</w:delText>
        </w:r>
      </w:del>
    </w:p>
    <w:p w14:paraId="69181D54" w14:textId="19AC8A6B" w:rsidR="004708E2" w:rsidDel="00CF3514" w:rsidRDefault="004708E2">
      <w:pPr>
        <w:pStyle w:val="TOC2"/>
        <w:rPr>
          <w:del w:id="694" w:author="FS_SMS2EC" w:date="2025-11-25T13:37:00Z"/>
          <w:rFonts w:asciiTheme="minorHAnsi" w:eastAsiaTheme="minorEastAsia" w:hAnsiTheme="minorHAnsi" w:cstheme="minorBidi"/>
          <w:kern w:val="2"/>
          <w:sz w:val="24"/>
          <w:szCs w:val="24"/>
          <w14:ligatures w14:val="standardContextual"/>
        </w:rPr>
      </w:pPr>
      <w:del w:id="695" w:author="FS_SMS2EC" w:date="2025-11-25T13:37:00Z">
        <w:r w:rsidDel="00CF3514">
          <w:delText>6.8</w:delText>
        </w:r>
        <w:r w:rsidDel="00CF3514">
          <w:rPr>
            <w:rFonts w:asciiTheme="minorHAnsi" w:eastAsiaTheme="minorEastAsia" w:hAnsiTheme="minorHAnsi" w:cstheme="minorBidi"/>
            <w:kern w:val="2"/>
            <w:sz w:val="24"/>
            <w:szCs w:val="24"/>
            <w14:ligatures w14:val="standardContextual"/>
          </w:rPr>
          <w:tab/>
        </w:r>
        <w:r w:rsidDel="00CF3514">
          <w:delText>Solution #8: SMS over NAS delivery to Emergency Response Centre based on emergency call numbers</w:delText>
        </w:r>
        <w:r w:rsidDel="00CF3514">
          <w:tab/>
          <w:delText>39</w:delText>
        </w:r>
      </w:del>
    </w:p>
    <w:p w14:paraId="5D2A00FF" w14:textId="5AAAEAA9" w:rsidR="004708E2" w:rsidDel="00CF3514" w:rsidRDefault="004708E2">
      <w:pPr>
        <w:pStyle w:val="TOC3"/>
        <w:rPr>
          <w:del w:id="696" w:author="FS_SMS2EC" w:date="2025-11-25T13:37:00Z"/>
          <w:rFonts w:asciiTheme="minorHAnsi" w:eastAsiaTheme="minorEastAsia" w:hAnsiTheme="minorHAnsi" w:cstheme="minorBidi"/>
          <w:kern w:val="2"/>
          <w:sz w:val="24"/>
          <w:szCs w:val="24"/>
          <w14:ligatures w14:val="standardContextual"/>
        </w:rPr>
      </w:pPr>
      <w:del w:id="697" w:author="FS_SMS2EC" w:date="2025-11-25T13:37:00Z">
        <w:r w:rsidDel="00CF3514">
          <w:delText>6.8.0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39</w:delText>
        </w:r>
      </w:del>
    </w:p>
    <w:p w14:paraId="2F751C8A" w14:textId="29CD0E80" w:rsidR="004708E2" w:rsidDel="00CF3514" w:rsidRDefault="004708E2">
      <w:pPr>
        <w:pStyle w:val="TOC3"/>
        <w:rPr>
          <w:del w:id="698" w:author="FS_SMS2EC" w:date="2025-11-25T13:37:00Z"/>
          <w:rFonts w:asciiTheme="minorHAnsi" w:eastAsiaTheme="minorEastAsia" w:hAnsiTheme="minorHAnsi" w:cstheme="minorBidi"/>
          <w:kern w:val="2"/>
          <w:sz w:val="24"/>
          <w:szCs w:val="24"/>
          <w14:ligatures w14:val="standardContextual"/>
        </w:rPr>
      </w:pPr>
      <w:del w:id="699" w:author="FS_SMS2EC" w:date="2025-11-25T13:37:00Z">
        <w:r w:rsidDel="00CF3514">
          <w:delText>6.8.</w:delText>
        </w:r>
        <w:r w:rsidDel="00CF3514">
          <w:rPr>
            <w:lang w:eastAsia="zh-CN"/>
          </w:rPr>
          <w:delText>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39</w:delText>
        </w:r>
      </w:del>
    </w:p>
    <w:p w14:paraId="3AD4B52C" w14:textId="1A0A976B" w:rsidR="004708E2" w:rsidDel="00CF3514" w:rsidRDefault="004708E2">
      <w:pPr>
        <w:pStyle w:val="TOC3"/>
        <w:rPr>
          <w:del w:id="700" w:author="FS_SMS2EC" w:date="2025-11-25T13:37:00Z"/>
          <w:rFonts w:asciiTheme="minorHAnsi" w:eastAsiaTheme="minorEastAsia" w:hAnsiTheme="minorHAnsi" w:cstheme="minorBidi"/>
          <w:kern w:val="2"/>
          <w:sz w:val="24"/>
          <w:szCs w:val="24"/>
          <w14:ligatures w14:val="standardContextual"/>
        </w:rPr>
      </w:pPr>
      <w:del w:id="701" w:author="FS_SMS2EC" w:date="2025-11-25T13:37:00Z">
        <w:r w:rsidDel="00CF3514">
          <w:delText>6.8.2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39</w:delText>
        </w:r>
      </w:del>
    </w:p>
    <w:p w14:paraId="0D372710" w14:textId="410BA5DE" w:rsidR="004708E2" w:rsidDel="00CF3514" w:rsidRDefault="004708E2">
      <w:pPr>
        <w:pStyle w:val="TOC4"/>
        <w:rPr>
          <w:del w:id="702" w:author="FS_SMS2EC" w:date="2025-11-25T13:37:00Z"/>
          <w:rFonts w:asciiTheme="minorHAnsi" w:eastAsiaTheme="minorEastAsia" w:hAnsiTheme="minorHAnsi" w:cstheme="minorBidi"/>
          <w:kern w:val="2"/>
          <w:sz w:val="24"/>
          <w:szCs w:val="24"/>
          <w14:ligatures w14:val="standardContextual"/>
        </w:rPr>
      </w:pPr>
      <w:del w:id="703" w:author="FS_SMS2EC" w:date="2025-11-25T13:37:00Z">
        <w:r w:rsidDel="00CF3514">
          <w:delText>6.8.2.1</w:delText>
        </w:r>
        <w:r w:rsidDel="00CF3514">
          <w:rPr>
            <w:rFonts w:asciiTheme="minorHAnsi" w:eastAsiaTheme="minorEastAsia" w:hAnsiTheme="minorHAnsi" w:cstheme="minorBidi"/>
            <w:kern w:val="2"/>
            <w:sz w:val="24"/>
            <w:szCs w:val="24"/>
            <w14:ligatures w14:val="standardContextual"/>
          </w:rPr>
          <w:tab/>
        </w:r>
        <w:r w:rsidDel="00CF3514">
          <w:delText>MO SMS over NAS delivery procedures</w:delText>
        </w:r>
        <w:r w:rsidDel="00CF3514">
          <w:tab/>
          <w:delText>39</w:delText>
        </w:r>
      </w:del>
    </w:p>
    <w:p w14:paraId="17E24EA2" w14:textId="770BB3A6" w:rsidR="004708E2" w:rsidDel="00CF3514" w:rsidRDefault="004708E2">
      <w:pPr>
        <w:pStyle w:val="TOC5"/>
        <w:rPr>
          <w:del w:id="704" w:author="FS_SMS2EC" w:date="2025-11-25T13:37:00Z"/>
          <w:rFonts w:asciiTheme="minorHAnsi" w:eastAsiaTheme="minorEastAsia" w:hAnsiTheme="minorHAnsi" w:cstheme="minorBidi"/>
          <w:kern w:val="2"/>
          <w:sz w:val="24"/>
          <w:szCs w:val="24"/>
          <w14:ligatures w14:val="standardContextual"/>
        </w:rPr>
      </w:pPr>
      <w:del w:id="705" w:author="FS_SMS2EC" w:date="2025-11-25T13:37:00Z">
        <w:r w:rsidDel="00CF3514">
          <w:delText>6.8.2.1.1</w:delText>
        </w:r>
        <w:r w:rsidDel="00CF3514">
          <w:rPr>
            <w:rFonts w:asciiTheme="minorHAnsi" w:eastAsiaTheme="minorEastAsia" w:hAnsiTheme="minorHAnsi" w:cstheme="minorBidi"/>
            <w:kern w:val="2"/>
            <w:sz w:val="24"/>
            <w:szCs w:val="24"/>
            <w14:ligatures w14:val="standardContextual"/>
          </w:rPr>
          <w:tab/>
        </w:r>
        <w:r w:rsidDel="00CF3514">
          <w:delText>MO SMS over NAS in CM-IDLE in 5GS</w:delText>
        </w:r>
        <w:r w:rsidDel="00CF3514">
          <w:tab/>
          <w:delText>39</w:delText>
        </w:r>
      </w:del>
    </w:p>
    <w:p w14:paraId="5FEF4AB5" w14:textId="2E5B3DD9" w:rsidR="004708E2" w:rsidDel="00CF3514" w:rsidRDefault="004708E2">
      <w:pPr>
        <w:pStyle w:val="TOC4"/>
        <w:rPr>
          <w:del w:id="706" w:author="FS_SMS2EC" w:date="2025-11-25T13:37:00Z"/>
          <w:rFonts w:asciiTheme="minorHAnsi" w:eastAsiaTheme="minorEastAsia" w:hAnsiTheme="minorHAnsi" w:cstheme="minorBidi"/>
          <w:kern w:val="2"/>
          <w:sz w:val="24"/>
          <w:szCs w:val="24"/>
          <w14:ligatures w14:val="standardContextual"/>
        </w:rPr>
      </w:pPr>
      <w:del w:id="707" w:author="FS_SMS2EC" w:date="2025-11-25T13:37:00Z">
        <w:r w:rsidDel="00CF3514">
          <w:rPr>
            <w:lang w:eastAsia="ko-KR"/>
          </w:rPr>
          <w:delText>6.8.2.2</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MO SMS over NAS delivery procedures in EPS</w:delText>
        </w:r>
        <w:r w:rsidDel="00CF3514">
          <w:tab/>
          <w:delText>41</w:delText>
        </w:r>
      </w:del>
    </w:p>
    <w:p w14:paraId="7A11E1E2" w14:textId="158BA016" w:rsidR="004708E2" w:rsidDel="00CF3514" w:rsidRDefault="004708E2">
      <w:pPr>
        <w:pStyle w:val="TOC3"/>
        <w:rPr>
          <w:del w:id="708" w:author="FS_SMS2EC" w:date="2025-11-25T13:37:00Z"/>
          <w:rFonts w:asciiTheme="minorHAnsi" w:eastAsiaTheme="minorEastAsia" w:hAnsiTheme="minorHAnsi" w:cstheme="minorBidi"/>
          <w:kern w:val="2"/>
          <w:sz w:val="24"/>
          <w:szCs w:val="24"/>
          <w14:ligatures w14:val="standardContextual"/>
        </w:rPr>
      </w:pPr>
      <w:del w:id="709" w:author="FS_SMS2EC" w:date="2025-11-25T13:37:00Z">
        <w:r w:rsidDel="00CF3514">
          <w:rPr>
            <w:lang w:eastAsia="zh-CN"/>
          </w:rPr>
          <w:delText>6.8.3</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Impacts to Services, Entities and Interfaces</w:delText>
        </w:r>
        <w:r w:rsidDel="00CF3514">
          <w:tab/>
          <w:delText>41</w:delText>
        </w:r>
      </w:del>
    </w:p>
    <w:p w14:paraId="1B139D08" w14:textId="4D109124" w:rsidR="004708E2" w:rsidDel="00CF3514" w:rsidRDefault="004708E2">
      <w:pPr>
        <w:pStyle w:val="TOC2"/>
        <w:rPr>
          <w:del w:id="710" w:author="FS_SMS2EC" w:date="2025-11-25T13:37:00Z"/>
          <w:rFonts w:asciiTheme="minorHAnsi" w:eastAsiaTheme="minorEastAsia" w:hAnsiTheme="minorHAnsi" w:cstheme="minorBidi"/>
          <w:kern w:val="2"/>
          <w:sz w:val="24"/>
          <w:szCs w:val="24"/>
          <w14:ligatures w14:val="standardContextual"/>
        </w:rPr>
      </w:pPr>
      <w:del w:id="711" w:author="FS_SMS2EC" w:date="2025-11-25T13:37:00Z">
        <w:r w:rsidDel="00CF3514">
          <w:rPr>
            <w:lang w:eastAsia="zh-CN"/>
          </w:rPr>
          <w:delText>6.9</w:delText>
        </w:r>
        <w:r w:rsidDel="00CF3514">
          <w:rPr>
            <w:rFonts w:asciiTheme="minorHAnsi" w:eastAsiaTheme="minorEastAsia" w:hAnsiTheme="minorHAnsi" w:cstheme="minorBidi"/>
            <w:kern w:val="2"/>
            <w:sz w:val="24"/>
            <w:szCs w:val="24"/>
            <w14:ligatures w14:val="standardContextual"/>
          </w:rPr>
          <w:tab/>
        </w:r>
        <w:r w:rsidDel="00CF3514">
          <w:delText>Solution</w:delText>
        </w:r>
        <w:r w:rsidDel="00CF3514">
          <w:rPr>
            <w:lang w:eastAsia="zh-CN"/>
          </w:rPr>
          <w:delText xml:space="preserve"> #9</w:delText>
        </w:r>
        <w:r w:rsidDel="00CF3514">
          <w:delText>: Support of SMS to Emergency Centre over NAS</w:delText>
        </w:r>
        <w:r w:rsidDel="00CF3514">
          <w:tab/>
          <w:delText>41</w:delText>
        </w:r>
      </w:del>
    </w:p>
    <w:p w14:paraId="5A7BEE2F" w14:textId="2EA51A72" w:rsidR="004708E2" w:rsidDel="00CF3514" w:rsidRDefault="004708E2">
      <w:pPr>
        <w:pStyle w:val="TOC3"/>
        <w:rPr>
          <w:del w:id="712" w:author="FS_SMS2EC" w:date="2025-11-25T13:37:00Z"/>
          <w:rFonts w:asciiTheme="minorHAnsi" w:eastAsiaTheme="minorEastAsia" w:hAnsiTheme="minorHAnsi" w:cstheme="minorBidi"/>
          <w:kern w:val="2"/>
          <w:sz w:val="24"/>
          <w:szCs w:val="24"/>
          <w14:ligatures w14:val="standardContextual"/>
        </w:rPr>
      </w:pPr>
      <w:del w:id="713" w:author="FS_SMS2EC" w:date="2025-11-25T13:37:00Z">
        <w:r w:rsidDel="00CF3514">
          <w:delText>6.9.0</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High level principles</w:delText>
        </w:r>
        <w:r w:rsidDel="00CF3514">
          <w:tab/>
          <w:delText>41</w:delText>
        </w:r>
      </w:del>
    </w:p>
    <w:p w14:paraId="5F6D5657" w14:textId="395BABF7" w:rsidR="004708E2" w:rsidDel="00CF3514" w:rsidRDefault="004708E2">
      <w:pPr>
        <w:pStyle w:val="TOC3"/>
        <w:rPr>
          <w:del w:id="714" w:author="FS_SMS2EC" w:date="2025-11-25T13:37:00Z"/>
          <w:rFonts w:asciiTheme="minorHAnsi" w:eastAsiaTheme="minorEastAsia" w:hAnsiTheme="minorHAnsi" w:cstheme="minorBidi"/>
          <w:kern w:val="2"/>
          <w:sz w:val="24"/>
          <w:szCs w:val="24"/>
          <w14:ligatures w14:val="standardContextual"/>
        </w:rPr>
      </w:pPr>
      <w:del w:id="715" w:author="FS_SMS2EC" w:date="2025-11-25T13:37:00Z">
        <w:r w:rsidDel="00CF3514">
          <w:delText>6.9.1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42</w:delText>
        </w:r>
      </w:del>
    </w:p>
    <w:p w14:paraId="00963C93" w14:textId="0DF8C8B4" w:rsidR="004708E2" w:rsidDel="00CF3514" w:rsidRDefault="004708E2">
      <w:pPr>
        <w:pStyle w:val="TOC4"/>
        <w:rPr>
          <w:del w:id="716" w:author="FS_SMS2EC" w:date="2025-11-25T13:37:00Z"/>
          <w:rFonts w:asciiTheme="minorHAnsi" w:eastAsiaTheme="minorEastAsia" w:hAnsiTheme="minorHAnsi" w:cstheme="minorBidi"/>
          <w:kern w:val="2"/>
          <w:sz w:val="24"/>
          <w:szCs w:val="24"/>
          <w14:ligatures w14:val="standardContextual"/>
        </w:rPr>
      </w:pPr>
      <w:del w:id="717" w:author="FS_SMS2EC" w:date="2025-11-25T13:37:00Z">
        <w:r w:rsidDel="00CF3514">
          <w:rPr>
            <w:lang w:eastAsia="ko-KR"/>
          </w:rPr>
          <w:delText>6.9.1.1</w:delText>
        </w:r>
        <w:r w:rsidDel="00CF3514">
          <w:rPr>
            <w:rFonts w:asciiTheme="minorHAnsi" w:eastAsiaTheme="minorEastAsia" w:hAnsiTheme="minorHAnsi" w:cstheme="minorBidi"/>
            <w:kern w:val="2"/>
            <w:sz w:val="24"/>
            <w:szCs w:val="24"/>
            <w14:ligatures w14:val="standardContextual"/>
          </w:rPr>
          <w:tab/>
        </w:r>
        <w:r w:rsidDel="00CF3514">
          <w:rPr>
            <w:lang w:eastAsia="ko-KR"/>
          </w:rPr>
          <w:delText>General</w:delText>
        </w:r>
        <w:r w:rsidDel="00CF3514">
          <w:tab/>
          <w:delText>42</w:delText>
        </w:r>
      </w:del>
    </w:p>
    <w:p w14:paraId="1E9E7546" w14:textId="6025C795" w:rsidR="004708E2" w:rsidDel="00CF3514" w:rsidRDefault="004708E2">
      <w:pPr>
        <w:pStyle w:val="TOC4"/>
        <w:rPr>
          <w:del w:id="718" w:author="FS_SMS2EC" w:date="2025-11-25T13:37:00Z"/>
          <w:rFonts w:asciiTheme="minorHAnsi" w:eastAsiaTheme="minorEastAsia" w:hAnsiTheme="minorHAnsi" w:cstheme="minorBidi"/>
          <w:kern w:val="2"/>
          <w:sz w:val="24"/>
          <w:szCs w:val="24"/>
          <w14:ligatures w14:val="standardContextual"/>
        </w:rPr>
      </w:pPr>
      <w:del w:id="719" w:author="FS_SMS2EC" w:date="2025-11-25T13:37:00Z">
        <w:r w:rsidDel="00CF3514">
          <w:delText>6.9.1.2</w:delText>
        </w:r>
        <w:r w:rsidDel="00CF3514">
          <w:rPr>
            <w:rFonts w:asciiTheme="minorHAnsi" w:eastAsiaTheme="minorEastAsia" w:hAnsiTheme="minorHAnsi" w:cstheme="minorBidi"/>
            <w:kern w:val="2"/>
            <w:sz w:val="24"/>
            <w:szCs w:val="24"/>
            <w14:ligatures w14:val="standardContextual"/>
          </w:rPr>
          <w:tab/>
        </w:r>
        <w:r w:rsidDel="00CF3514">
          <w:delText>Service assumptions</w:delText>
        </w:r>
        <w:r w:rsidDel="00CF3514">
          <w:tab/>
          <w:delText>42</w:delText>
        </w:r>
      </w:del>
    </w:p>
    <w:p w14:paraId="4005B5CE" w14:textId="69AB44F0" w:rsidR="004708E2" w:rsidDel="00CF3514" w:rsidRDefault="004708E2">
      <w:pPr>
        <w:pStyle w:val="TOC4"/>
        <w:rPr>
          <w:del w:id="720" w:author="FS_SMS2EC" w:date="2025-11-25T13:37:00Z"/>
          <w:rFonts w:asciiTheme="minorHAnsi" w:eastAsiaTheme="minorEastAsia" w:hAnsiTheme="minorHAnsi" w:cstheme="minorBidi"/>
          <w:kern w:val="2"/>
          <w:sz w:val="24"/>
          <w:szCs w:val="24"/>
          <w14:ligatures w14:val="standardContextual"/>
        </w:rPr>
      </w:pPr>
      <w:del w:id="721" w:author="FS_SMS2EC" w:date="2025-11-25T13:37:00Z">
        <w:r w:rsidDel="00CF3514">
          <w:delText>6.9.1.3</w:delText>
        </w:r>
        <w:r w:rsidDel="00CF3514">
          <w:rPr>
            <w:rFonts w:asciiTheme="minorHAnsi" w:eastAsiaTheme="minorEastAsia" w:hAnsiTheme="minorHAnsi" w:cstheme="minorBidi"/>
            <w:kern w:val="2"/>
            <w:sz w:val="24"/>
            <w:szCs w:val="24"/>
            <w14:ligatures w14:val="standardContextual"/>
          </w:rPr>
          <w:tab/>
        </w:r>
        <w:r w:rsidDel="00CF3514">
          <w:delText>How the solution solves the key issues</w:delText>
        </w:r>
        <w:r w:rsidDel="00CF3514">
          <w:tab/>
          <w:delText>42</w:delText>
        </w:r>
      </w:del>
    </w:p>
    <w:p w14:paraId="361C67BB" w14:textId="57040066" w:rsidR="004708E2" w:rsidDel="00CF3514" w:rsidRDefault="004708E2">
      <w:pPr>
        <w:pStyle w:val="TOC4"/>
        <w:rPr>
          <w:del w:id="722" w:author="FS_SMS2EC" w:date="2025-11-25T13:37:00Z"/>
          <w:rFonts w:asciiTheme="minorHAnsi" w:eastAsiaTheme="minorEastAsia" w:hAnsiTheme="minorHAnsi" w:cstheme="minorBidi"/>
          <w:kern w:val="2"/>
          <w:sz w:val="24"/>
          <w:szCs w:val="24"/>
          <w14:ligatures w14:val="standardContextual"/>
        </w:rPr>
      </w:pPr>
      <w:del w:id="723" w:author="FS_SMS2EC" w:date="2025-11-25T13:37:00Z">
        <w:r w:rsidDel="00CF3514">
          <w:delText>6.9.1.4</w:delText>
        </w:r>
        <w:r w:rsidDel="00CF3514">
          <w:rPr>
            <w:rFonts w:asciiTheme="minorHAnsi" w:eastAsiaTheme="minorEastAsia" w:hAnsiTheme="minorHAnsi" w:cstheme="minorBidi"/>
            <w:kern w:val="2"/>
            <w:sz w:val="24"/>
            <w:szCs w:val="24"/>
            <w14:ligatures w14:val="standardContextual"/>
          </w:rPr>
          <w:tab/>
        </w:r>
        <w:r w:rsidDel="00CF3514">
          <w:delText>UE Functionality</w:delText>
        </w:r>
        <w:r w:rsidDel="00CF3514">
          <w:tab/>
          <w:delText>43</w:delText>
        </w:r>
      </w:del>
    </w:p>
    <w:p w14:paraId="7AC44274" w14:textId="7497126E" w:rsidR="004708E2" w:rsidDel="00CF3514" w:rsidRDefault="004708E2">
      <w:pPr>
        <w:pStyle w:val="TOC4"/>
        <w:rPr>
          <w:del w:id="724" w:author="FS_SMS2EC" w:date="2025-11-25T13:37:00Z"/>
          <w:rFonts w:asciiTheme="minorHAnsi" w:eastAsiaTheme="minorEastAsia" w:hAnsiTheme="minorHAnsi" w:cstheme="minorBidi"/>
          <w:kern w:val="2"/>
          <w:sz w:val="24"/>
          <w:szCs w:val="24"/>
          <w14:ligatures w14:val="standardContextual"/>
        </w:rPr>
      </w:pPr>
      <w:del w:id="725" w:author="FS_SMS2EC" w:date="2025-11-25T13:37:00Z">
        <w:r w:rsidDel="00CF3514">
          <w:delText>6.9.1.5</w:delText>
        </w:r>
        <w:r w:rsidDel="00CF3514">
          <w:rPr>
            <w:rFonts w:asciiTheme="minorHAnsi" w:eastAsiaTheme="minorEastAsia" w:hAnsiTheme="minorHAnsi" w:cstheme="minorBidi"/>
            <w:kern w:val="2"/>
            <w:sz w:val="24"/>
            <w:szCs w:val="24"/>
            <w14:ligatures w14:val="standardContextual"/>
          </w:rPr>
          <w:tab/>
        </w:r>
        <w:r w:rsidDel="00CF3514">
          <w:delText>Domain Selection for UE originating SMS</w:delText>
        </w:r>
        <w:r w:rsidDel="00CF3514">
          <w:tab/>
          <w:delText>43</w:delText>
        </w:r>
      </w:del>
    </w:p>
    <w:p w14:paraId="56364DF5" w14:textId="2AC0EB0D" w:rsidR="004708E2" w:rsidDel="00CF3514" w:rsidRDefault="004708E2">
      <w:pPr>
        <w:pStyle w:val="TOC3"/>
        <w:rPr>
          <w:del w:id="726" w:author="FS_SMS2EC" w:date="2025-11-25T13:37:00Z"/>
          <w:rFonts w:asciiTheme="minorHAnsi" w:eastAsiaTheme="minorEastAsia" w:hAnsiTheme="minorHAnsi" w:cstheme="minorBidi"/>
          <w:kern w:val="2"/>
          <w:sz w:val="24"/>
          <w:szCs w:val="24"/>
          <w14:ligatures w14:val="standardContextual"/>
        </w:rPr>
      </w:pPr>
      <w:del w:id="727" w:author="FS_SMS2EC" w:date="2025-11-25T13:37:00Z">
        <w:r w:rsidDel="00CF3514">
          <w:delText>6.9.2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43</w:delText>
        </w:r>
      </w:del>
    </w:p>
    <w:p w14:paraId="7C59868B" w14:textId="605C355B" w:rsidR="004708E2" w:rsidDel="00CF3514" w:rsidRDefault="004708E2">
      <w:pPr>
        <w:pStyle w:val="TOC3"/>
        <w:rPr>
          <w:del w:id="728" w:author="FS_SMS2EC" w:date="2025-11-25T13:37:00Z"/>
          <w:rFonts w:asciiTheme="minorHAnsi" w:eastAsiaTheme="minorEastAsia" w:hAnsiTheme="minorHAnsi" w:cstheme="minorBidi"/>
          <w:kern w:val="2"/>
          <w:sz w:val="24"/>
          <w:szCs w:val="24"/>
          <w14:ligatures w14:val="standardContextual"/>
        </w:rPr>
      </w:pPr>
      <w:del w:id="729" w:author="FS_SMS2EC" w:date="2025-11-25T13:37:00Z">
        <w:r w:rsidDel="00CF3514">
          <w:delText>6.9.3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45</w:delText>
        </w:r>
      </w:del>
    </w:p>
    <w:p w14:paraId="118B7AD6" w14:textId="01510ABD" w:rsidR="004708E2" w:rsidDel="00CF3514" w:rsidRDefault="004708E2">
      <w:pPr>
        <w:pStyle w:val="TOC2"/>
        <w:rPr>
          <w:del w:id="730" w:author="FS_SMS2EC" w:date="2025-11-25T13:37:00Z"/>
          <w:rFonts w:asciiTheme="minorHAnsi" w:eastAsiaTheme="minorEastAsia" w:hAnsiTheme="minorHAnsi" w:cstheme="minorBidi"/>
          <w:kern w:val="2"/>
          <w:sz w:val="24"/>
          <w:szCs w:val="24"/>
          <w14:ligatures w14:val="standardContextual"/>
        </w:rPr>
      </w:pPr>
      <w:del w:id="731" w:author="FS_SMS2EC" w:date="2025-11-25T13:37:00Z">
        <w:r w:rsidDel="00CF3514">
          <w:delText>6.10</w:delText>
        </w:r>
        <w:r w:rsidDel="00CF3514">
          <w:rPr>
            <w:rFonts w:asciiTheme="minorHAnsi" w:eastAsiaTheme="minorEastAsia" w:hAnsiTheme="minorHAnsi" w:cstheme="minorBidi"/>
            <w:kern w:val="2"/>
            <w:sz w:val="24"/>
            <w:szCs w:val="24"/>
            <w14:ligatures w14:val="standardContextual"/>
          </w:rPr>
          <w:tab/>
        </w:r>
        <w:r w:rsidDel="00CF3514">
          <w:delText>Solution #10: SMS over NAS in 4G/5G to Support SMS Delivery to the Emergency Response Centre</w:delText>
        </w:r>
        <w:r w:rsidDel="00CF3514">
          <w:tab/>
          <w:delText>45</w:delText>
        </w:r>
      </w:del>
    </w:p>
    <w:p w14:paraId="2EF40C6E" w14:textId="0B612C1E" w:rsidR="004708E2" w:rsidDel="00CF3514" w:rsidRDefault="004708E2">
      <w:pPr>
        <w:pStyle w:val="TOC3"/>
        <w:rPr>
          <w:del w:id="732" w:author="FS_SMS2EC" w:date="2025-11-25T13:37:00Z"/>
          <w:rFonts w:asciiTheme="minorHAnsi" w:eastAsiaTheme="minorEastAsia" w:hAnsiTheme="minorHAnsi" w:cstheme="minorBidi"/>
          <w:kern w:val="2"/>
          <w:sz w:val="24"/>
          <w:szCs w:val="24"/>
          <w14:ligatures w14:val="standardContextual"/>
        </w:rPr>
      </w:pPr>
      <w:del w:id="733" w:author="FS_SMS2EC" w:date="2025-11-25T13:37:00Z">
        <w:r w:rsidDel="00CF3514">
          <w:delText>6.10.0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45</w:delText>
        </w:r>
      </w:del>
    </w:p>
    <w:p w14:paraId="638DA3A3" w14:textId="25028894" w:rsidR="004708E2" w:rsidDel="00CF3514" w:rsidRDefault="004708E2">
      <w:pPr>
        <w:pStyle w:val="TOC3"/>
        <w:rPr>
          <w:del w:id="734" w:author="FS_SMS2EC" w:date="2025-11-25T13:37:00Z"/>
          <w:rFonts w:asciiTheme="minorHAnsi" w:eastAsiaTheme="minorEastAsia" w:hAnsiTheme="minorHAnsi" w:cstheme="minorBidi"/>
          <w:kern w:val="2"/>
          <w:sz w:val="24"/>
          <w:szCs w:val="24"/>
          <w14:ligatures w14:val="standardContextual"/>
        </w:rPr>
      </w:pPr>
      <w:del w:id="735" w:author="FS_SMS2EC" w:date="2025-11-25T13:37:00Z">
        <w:r w:rsidDel="00CF3514">
          <w:delText>6.10.1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46</w:delText>
        </w:r>
      </w:del>
    </w:p>
    <w:p w14:paraId="4BCB8F96" w14:textId="519CB47A" w:rsidR="004708E2" w:rsidDel="00CF3514" w:rsidRDefault="004708E2">
      <w:pPr>
        <w:pStyle w:val="TOC3"/>
        <w:rPr>
          <w:del w:id="736" w:author="FS_SMS2EC" w:date="2025-11-25T13:37:00Z"/>
          <w:rFonts w:asciiTheme="minorHAnsi" w:eastAsiaTheme="minorEastAsia" w:hAnsiTheme="minorHAnsi" w:cstheme="minorBidi"/>
          <w:kern w:val="2"/>
          <w:sz w:val="24"/>
          <w:szCs w:val="24"/>
          <w14:ligatures w14:val="standardContextual"/>
        </w:rPr>
      </w:pPr>
      <w:del w:id="737" w:author="FS_SMS2EC" w:date="2025-11-25T13:37:00Z">
        <w:r w:rsidDel="00CF3514">
          <w:delText>6.10.2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46</w:delText>
        </w:r>
      </w:del>
    </w:p>
    <w:p w14:paraId="5B50527F" w14:textId="11F93510" w:rsidR="004708E2" w:rsidDel="00CF3514" w:rsidRDefault="004708E2">
      <w:pPr>
        <w:pStyle w:val="TOC4"/>
        <w:rPr>
          <w:del w:id="738" w:author="FS_SMS2EC" w:date="2025-11-25T13:37:00Z"/>
          <w:rFonts w:asciiTheme="minorHAnsi" w:eastAsiaTheme="minorEastAsia" w:hAnsiTheme="minorHAnsi" w:cstheme="minorBidi"/>
          <w:kern w:val="2"/>
          <w:sz w:val="24"/>
          <w:szCs w:val="24"/>
          <w14:ligatures w14:val="standardContextual"/>
        </w:rPr>
      </w:pPr>
      <w:del w:id="739" w:author="FS_SMS2EC" w:date="2025-11-25T13:37:00Z">
        <w:r w:rsidDel="00CF3514">
          <w:delText>6.10.2.1</w:delText>
        </w:r>
        <w:r w:rsidDel="00CF3514">
          <w:rPr>
            <w:rFonts w:asciiTheme="minorHAnsi" w:eastAsiaTheme="minorEastAsia" w:hAnsiTheme="minorHAnsi" w:cstheme="minorBidi"/>
            <w:kern w:val="2"/>
            <w:sz w:val="24"/>
            <w:szCs w:val="24"/>
            <w14:ligatures w14:val="standardContextual"/>
          </w:rPr>
          <w:tab/>
        </w:r>
        <w:r w:rsidDel="00CF3514">
          <w:delText>SMS in MME for 4G</w:delText>
        </w:r>
        <w:r w:rsidDel="00CF3514">
          <w:tab/>
          <w:delText>46</w:delText>
        </w:r>
      </w:del>
    </w:p>
    <w:p w14:paraId="3379A648" w14:textId="71888093" w:rsidR="004708E2" w:rsidDel="00CF3514" w:rsidRDefault="004708E2">
      <w:pPr>
        <w:pStyle w:val="TOC4"/>
        <w:rPr>
          <w:del w:id="740" w:author="FS_SMS2EC" w:date="2025-11-25T13:37:00Z"/>
          <w:rFonts w:asciiTheme="minorHAnsi" w:eastAsiaTheme="minorEastAsia" w:hAnsiTheme="minorHAnsi" w:cstheme="minorBidi"/>
          <w:kern w:val="2"/>
          <w:sz w:val="24"/>
          <w:szCs w:val="24"/>
          <w14:ligatures w14:val="standardContextual"/>
        </w:rPr>
      </w:pPr>
      <w:del w:id="741" w:author="FS_SMS2EC" w:date="2025-11-25T13:37:00Z">
        <w:r w:rsidDel="00CF3514">
          <w:delText>6.10.2.2</w:delText>
        </w:r>
        <w:r w:rsidDel="00CF3514">
          <w:rPr>
            <w:rFonts w:asciiTheme="minorHAnsi" w:eastAsiaTheme="minorEastAsia" w:hAnsiTheme="minorHAnsi" w:cstheme="minorBidi"/>
            <w:kern w:val="2"/>
            <w:sz w:val="24"/>
            <w:szCs w:val="24"/>
            <w14:ligatures w14:val="standardContextual"/>
          </w:rPr>
          <w:tab/>
        </w:r>
        <w:r w:rsidDel="00CF3514">
          <w:delText>SMS over NAS for 5G</w:delText>
        </w:r>
        <w:r w:rsidDel="00CF3514">
          <w:tab/>
          <w:delText>48</w:delText>
        </w:r>
      </w:del>
    </w:p>
    <w:p w14:paraId="5CECF152" w14:textId="530E9383" w:rsidR="004708E2" w:rsidDel="00CF3514" w:rsidRDefault="004708E2">
      <w:pPr>
        <w:pStyle w:val="TOC3"/>
        <w:rPr>
          <w:del w:id="742" w:author="FS_SMS2EC" w:date="2025-11-25T13:37:00Z"/>
          <w:rFonts w:asciiTheme="minorHAnsi" w:eastAsiaTheme="minorEastAsia" w:hAnsiTheme="minorHAnsi" w:cstheme="minorBidi"/>
          <w:kern w:val="2"/>
          <w:sz w:val="24"/>
          <w:szCs w:val="24"/>
          <w14:ligatures w14:val="standardContextual"/>
        </w:rPr>
      </w:pPr>
      <w:del w:id="743" w:author="FS_SMS2EC" w:date="2025-11-25T13:37:00Z">
        <w:r w:rsidDel="00CF3514">
          <w:delText>6.10.3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49</w:delText>
        </w:r>
      </w:del>
    </w:p>
    <w:p w14:paraId="08F2B67A" w14:textId="19D0EF1D" w:rsidR="004708E2" w:rsidDel="00CF3514" w:rsidRDefault="004708E2">
      <w:pPr>
        <w:pStyle w:val="TOC2"/>
        <w:rPr>
          <w:del w:id="744" w:author="FS_SMS2EC" w:date="2025-11-25T13:37:00Z"/>
          <w:rFonts w:asciiTheme="minorHAnsi" w:eastAsiaTheme="minorEastAsia" w:hAnsiTheme="minorHAnsi" w:cstheme="minorBidi"/>
          <w:kern w:val="2"/>
          <w:sz w:val="24"/>
          <w:szCs w:val="24"/>
          <w14:ligatures w14:val="standardContextual"/>
        </w:rPr>
      </w:pPr>
      <w:del w:id="745" w:author="FS_SMS2EC" w:date="2025-11-25T13:37:00Z">
        <w:r w:rsidDel="00CF3514">
          <w:delText>6.11</w:delText>
        </w:r>
        <w:r w:rsidDel="00CF3514">
          <w:rPr>
            <w:rFonts w:asciiTheme="minorHAnsi" w:eastAsiaTheme="minorEastAsia" w:hAnsiTheme="minorHAnsi" w:cstheme="minorBidi"/>
            <w:kern w:val="2"/>
            <w:sz w:val="24"/>
            <w:szCs w:val="24"/>
            <w14:ligatures w14:val="standardContextual"/>
          </w:rPr>
          <w:tab/>
        </w:r>
        <w:r w:rsidDel="00CF3514">
          <w:delText>Solution #11: Emergency SMS to EC over NAS</w:delText>
        </w:r>
        <w:r w:rsidDel="00CF3514">
          <w:tab/>
          <w:delText>49</w:delText>
        </w:r>
      </w:del>
    </w:p>
    <w:p w14:paraId="624F1812" w14:textId="70C62524" w:rsidR="004708E2" w:rsidDel="00CF3514" w:rsidRDefault="004708E2">
      <w:pPr>
        <w:pStyle w:val="TOC3"/>
        <w:rPr>
          <w:del w:id="746" w:author="FS_SMS2EC" w:date="2025-11-25T13:37:00Z"/>
          <w:rFonts w:asciiTheme="minorHAnsi" w:eastAsiaTheme="minorEastAsia" w:hAnsiTheme="minorHAnsi" w:cstheme="minorBidi"/>
          <w:kern w:val="2"/>
          <w:sz w:val="24"/>
          <w:szCs w:val="24"/>
          <w14:ligatures w14:val="standardContextual"/>
        </w:rPr>
      </w:pPr>
      <w:del w:id="747" w:author="FS_SMS2EC" w:date="2025-11-25T13:37:00Z">
        <w:r w:rsidDel="00CF3514">
          <w:delText>6.11.0</w:delText>
        </w:r>
        <w:r w:rsidDel="00CF3514">
          <w:rPr>
            <w:rFonts w:asciiTheme="minorHAnsi" w:eastAsiaTheme="minorEastAsia" w:hAnsiTheme="minorHAnsi" w:cstheme="minorBidi"/>
            <w:kern w:val="2"/>
            <w:sz w:val="24"/>
            <w:szCs w:val="24"/>
            <w14:ligatures w14:val="standardContextual"/>
          </w:rPr>
          <w:tab/>
        </w:r>
        <w:r w:rsidDel="00CF3514">
          <w:delText>High level principles</w:delText>
        </w:r>
        <w:r w:rsidDel="00CF3514">
          <w:tab/>
          <w:delText>49</w:delText>
        </w:r>
      </w:del>
    </w:p>
    <w:p w14:paraId="0F5B5BC2" w14:textId="33129B75" w:rsidR="004708E2" w:rsidDel="00CF3514" w:rsidRDefault="004708E2">
      <w:pPr>
        <w:pStyle w:val="TOC3"/>
        <w:rPr>
          <w:del w:id="748" w:author="FS_SMS2EC" w:date="2025-11-25T13:37:00Z"/>
          <w:rFonts w:asciiTheme="minorHAnsi" w:eastAsiaTheme="minorEastAsia" w:hAnsiTheme="minorHAnsi" w:cstheme="minorBidi"/>
          <w:kern w:val="2"/>
          <w:sz w:val="24"/>
          <w:szCs w:val="24"/>
          <w14:ligatures w14:val="standardContextual"/>
        </w:rPr>
      </w:pPr>
      <w:del w:id="749" w:author="FS_SMS2EC" w:date="2025-11-25T13:37:00Z">
        <w:r w:rsidDel="00CF3514">
          <w:delText>6.11.1</w:delText>
        </w:r>
        <w:r w:rsidDel="00CF3514">
          <w:rPr>
            <w:rFonts w:asciiTheme="minorHAnsi" w:eastAsiaTheme="minorEastAsia" w:hAnsiTheme="minorHAnsi" w:cstheme="minorBidi"/>
            <w:kern w:val="2"/>
            <w:sz w:val="24"/>
            <w:szCs w:val="24"/>
            <w14:ligatures w14:val="standardContextual"/>
          </w:rPr>
          <w:tab/>
        </w:r>
        <w:r w:rsidDel="00CF3514">
          <w:delText>Description</w:delText>
        </w:r>
        <w:r w:rsidDel="00CF3514">
          <w:tab/>
          <w:delText>49</w:delText>
        </w:r>
      </w:del>
    </w:p>
    <w:p w14:paraId="3EDBE690" w14:textId="4684C0A6" w:rsidR="004708E2" w:rsidDel="00CF3514" w:rsidRDefault="004708E2">
      <w:pPr>
        <w:pStyle w:val="TOC3"/>
        <w:rPr>
          <w:del w:id="750" w:author="FS_SMS2EC" w:date="2025-11-25T13:37:00Z"/>
          <w:rFonts w:asciiTheme="minorHAnsi" w:eastAsiaTheme="minorEastAsia" w:hAnsiTheme="minorHAnsi" w:cstheme="minorBidi"/>
          <w:kern w:val="2"/>
          <w:sz w:val="24"/>
          <w:szCs w:val="24"/>
          <w14:ligatures w14:val="standardContextual"/>
        </w:rPr>
      </w:pPr>
      <w:del w:id="751" w:author="FS_SMS2EC" w:date="2025-11-25T13:37:00Z">
        <w:r w:rsidDel="00CF3514">
          <w:delText>6.11.2</w:delText>
        </w:r>
        <w:r w:rsidDel="00CF3514">
          <w:rPr>
            <w:rFonts w:asciiTheme="minorHAnsi" w:eastAsiaTheme="minorEastAsia" w:hAnsiTheme="minorHAnsi" w:cstheme="minorBidi"/>
            <w:kern w:val="2"/>
            <w:sz w:val="24"/>
            <w:szCs w:val="24"/>
            <w14:ligatures w14:val="standardContextual"/>
          </w:rPr>
          <w:tab/>
        </w:r>
        <w:r w:rsidDel="00CF3514">
          <w:delText>Procedures</w:delText>
        </w:r>
        <w:r w:rsidDel="00CF3514">
          <w:tab/>
          <w:delText>50</w:delText>
        </w:r>
      </w:del>
    </w:p>
    <w:p w14:paraId="1528E7EC" w14:textId="1E81A561" w:rsidR="004708E2" w:rsidDel="00CF3514" w:rsidRDefault="004708E2">
      <w:pPr>
        <w:pStyle w:val="TOC3"/>
        <w:rPr>
          <w:del w:id="752" w:author="FS_SMS2EC" w:date="2025-11-25T13:37:00Z"/>
          <w:rFonts w:asciiTheme="minorHAnsi" w:eastAsiaTheme="minorEastAsia" w:hAnsiTheme="minorHAnsi" w:cstheme="minorBidi"/>
          <w:kern w:val="2"/>
          <w:sz w:val="24"/>
          <w:szCs w:val="24"/>
          <w14:ligatures w14:val="standardContextual"/>
        </w:rPr>
      </w:pPr>
      <w:del w:id="753" w:author="FS_SMS2EC" w:date="2025-11-25T13:37:00Z">
        <w:r w:rsidDel="00CF3514">
          <w:delText>6.11.3</w:delText>
        </w:r>
        <w:r w:rsidDel="00CF3514">
          <w:rPr>
            <w:rFonts w:asciiTheme="minorHAnsi" w:eastAsiaTheme="minorEastAsia" w:hAnsiTheme="minorHAnsi" w:cstheme="minorBidi"/>
            <w:kern w:val="2"/>
            <w:sz w:val="24"/>
            <w:szCs w:val="24"/>
            <w14:ligatures w14:val="standardContextual"/>
          </w:rPr>
          <w:tab/>
        </w:r>
        <w:r w:rsidDel="00CF3514">
          <w:delText>Impacts to Services, Entities and Interfaces</w:delText>
        </w:r>
        <w:r w:rsidDel="00CF3514">
          <w:tab/>
          <w:delText>5</w:delText>
        </w:r>
        <w:r w:rsidDel="00CF3514">
          <w:delText>1</w:delText>
        </w:r>
      </w:del>
    </w:p>
    <w:p w14:paraId="5D5618C2" w14:textId="41576174" w:rsidR="004708E2" w:rsidDel="00CF3514" w:rsidRDefault="004708E2">
      <w:pPr>
        <w:pStyle w:val="TOC1"/>
        <w:rPr>
          <w:del w:id="754" w:author="FS_SMS2EC" w:date="2025-11-25T13:37:00Z"/>
          <w:rFonts w:asciiTheme="minorHAnsi" w:eastAsiaTheme="minorEastAsia" w:hAnsiTheme="minorHAnsi" w:cstheme="minorBidi"/>
          <w:kern w:val="2"/>
          <w:sz w:val="24"/>
          <w:szCs w:val="24"/>
          <w14:ligatures w14:val="standardContextual"/>
        </w:rPr>
      </w:pPr>
      <w:del w:id="755" w:author="FS_SMS2EC" w:date="2025-11-25T13:37:00Z">
        <w:r w:rsidDel="00CF3514">
          <w:rPr>
            <w:lang w:eastAsia="zh-CN"/>
          </w:rPr>
          <w:lastRenderedPageBreak/>
          <w:delText>7</w:delText>
        </w:r>
        <w:r w:rsidDel="00CF3514">
          <w:rPr>
            <w:rFonts w:asciiTheme="minorHAnsi" w:eastAsiaTheme="minorEastAsia" w:hAnsiTheme="minorHAnsi" w:cstheme="minorBidi"/>
            <w:kern w:val="2"/>
            <w:sz w:val="24"/>
            <w:szCs w:val="24"/>
            <w14:ligatures w14:val="standardContextual"/>
          </w:rPr>
          <w:tab/>
        </w:r>
        <w:r w:rsidDel="00CF3514">
          <w:rPr>
            <w:lang w:eastAsia="zh-CN"/>
          </w:rPr>
          <w:delText>Interim Agreements</w:delText>
        </w:r>
        <w:r w:rsidDel="00CF3514">
          <w:tab/>
          <w:delText>51</w:delText>
        </w:r>
      </w:del>
    </w:p>
    <w:p w14:paraId="4B00A404" w14:textId="5857278A" w:rsidR="004708E2" w:rsidDel="00CF3514" w:rsidRDefault="004708E2">
      <w:pPr>
        <w:pStyle w:val="TOC1"/>
        <w:rPr>
          <w:del w:id="756" w:author="FS_SMS2EC" w:date="2025-11-25T13:37:00Z"/>
          <w:rFonts w:asciiTheme="minorHAnsi" w:eastAsiaTheme="minorEastAsia" w:hAnsiTheme="minorHAnsi" w:cstheme="minorBidi"/>
          <w:kern w:val="2"/>
          <w:sz w:val="24"/>
          <w:szCs w:val="24"/>
          <w14:ligatures w14:val="standardContextual"/>
        </w:rPr>
      </w:pPr>
      <w:del w:id="757" w:author="FS_SMS2EC" w:date="2025-11-25T13:37:00Z">
        <w:r w:rsidDel="00CF3514">
          <w:rPr>
            <w:lang w:eastAsia="zh-CN"/>
          </w:rPr>
          <w:delText>8</w:delText>
        </w:r>
        <w:r w:rsidDel="00CF3514">
          <w:rPr>
            <w:rFonts w:asciiTheme="minorHAnsi" w:eastAsiaTheme="minorEastAsia" w:hAnsiTheme="minorHAnsi" w:cstheme="minorBidi"/>
            <w:kern w:val="2"/>
            <w:sz w:val="24"/>
            <w:szCs w:val="24"/>
            <w14:ligatures w14:val="standardContextual"/>
          </w:rPr>
          <w:tab/>
        </w:r>
        <w:r w:rsidDel="00CF3514">
          <w:delText>Conclusions</w:delText>
        </w:r>
        <w:r w:rsidDel="00CF3514">
          <w:tab/>
          <w:delText>5</w:delText>
        </w:r>
        <w:r w:rsidDel="00CF3514">
          <w:delText>1</w:delText>
        </w:r>
      </w:del>
    </w:p>
    <w:p w14:paraId="72A1099D" w14:textId="262ED35B" w:rsidR="004708E2" w:rsidDel="00CF3514" w:rsidRDefault="004708E2">
      <w:pPr>
        <w:pStyle w:val="TOC9"/>
        <w:rPr>
          <w:del w:id="758" w:author="FS_SMS2EC" w:date="2025-11-25T13:37:00Z"/>
          <w:rFonts w:asciiTheme="minorHAnsi" w:eastAsiaTheme="minorEastAsia" w:hAnsiTheme="minorHAnsi" w:cstheme="minorBidi"/>
          <w:b w:val="0"/>
          <w:kern w:val="2"/>
          <w:sz w:val="24"/>
          <w:szCs w:val="24"/>
          <w14:ligatures w14:val="standardContextual"/>
        </w:rPr>
      </w:pPr>
      <w:del w:id="759" w:author="FS_SMS2EC" w:date="2025-11-25T13:37:00Z">
        <w:r w:rsidDel="00CF3514">
          <w:delText xml:space="preserve">Annex </w:delText>
        </w:r>
        <w:r w:rsidDel="00CF3514">
          <w:rPr>
            <w:lang w:eastAsia="zh-CN"/>
          </w:rPr>
          <w:delText>A</w:delText>
        </w:r>
        <w:r w:rsidDel="00CF3514">
          <w:delText>:</w:delText>
        </w:r>
        <w:r w:rsidDel="00CF3514">
          <w:tab/>
          <w:delText>Change history</w:delText>
        </w:r>
        <w:r w:rsidDel="00CF3514">
          <w:tab/>
          <w:delText>52</w:delText>
        </w:r>
      </w:del>
    </w:p>
    <w:p w14:paraId="0B9E3498" w14:textId="26FAB5E9" w:rsidR="00080512" w:rsidRPr="00C856B2" w:rsidRDefault="00F81934" w:rsidP="00481646">
      <w:pPr>
        <w:pStyle w:val="TOC8"/>
      </w:pPr>
      <w:r w:rsidRPr="00C856B2">
        <w:fldChar w:fldCharType="end"/>
      </w:r>
    </w:p>
    <w:p w14:paraId="09D10EB6" w14:textId="77777777" w:rsidR="005F4A9B" w:rsidRPr="00C856B2" w:rsidRDefault="005F4A9B" w:rsidP="005F4A9B"/>
    <w:p w14:paraId="7B9F8C8C" w14:textId="77777777" w:rsidR="008B4D8D" w:rsidRPr="00C856B2" w:rsidRDefault="008B4D8D">
      <w:pPr>
        <w:overflowPunct/>
        <w:autoSpaceDE/>
        <w:autoSpaceDN/>
        <w:adjustRightInd/>
        <w:spacing w:after="0"/>
        <w:textAlignment w:val="auto"/>
        <w:rPr>
          <w:rFonts w:ascii="Arial" w:hAnsi="Arial"/>
          <w:sz w:val="36"/>
        </w:rPr>
      </w:pPr>
      <w:bookmarkStart w:id="760" w:name="foreword"/>
      <w:bookmarkStart w:id="761" w:name="_Toc129708866"/>
      <w:bookmarkEnd w:id="760"/>
      <w:r w:rsidRPr="00C856B2">
        <w:br w:type="page"/>
      </w:r>
    </w:p>
    <w:p w14:paraId="03993004" w14:textId="5E7CFA6A" w:rsidR="00080512" w:rsidRPr="00C856B2" w:rsidRDefault="00080512">
      <w:pPr>
        <w:pStyle w:val="Heading1"/>
      </w:pPr>
      <w:bookmarkStart w:id="762" w:name="_Toc211861068"/>
      <w:bookmarkStart w:id="763" w:name="_Toc214971131"/>
      <w:r w:rsidRPr="00C856B2">
        <w:lastRenderedPageBreak/>
        <w:t>Foreword</w:t>
      </w:r>
      <w:bookmarkEnd w:id="761"/>
      <w:bookmarkEnd w:id="762"/>
      <w:bookmarkEnd w:id="763"/>
    </w:p>
    <w:p w14:paraId="2511FBFA" w14:textId="5F33FAE7" w:rsidR="00080512" w:rsidRPr="00C856B2" w:rsidRDefault="00080512">
      <w:r w:rsidRPr="00C856B2">
        <w:t xml:space="preserve">This Technical </w:t>
      </w:r>
      <w:bookmarkStart w:id="764" w:name="spectype3"/>
      <w:r w:rsidR="00602AEA" w:rsidRPr="00C856B2">
        <w:t>Report</w:t>
      </w:r>
      <w:bookmarkEnd w:id="764"/>
      <w:r w:rsidRPr="00C856B2">
        <w:t xml:space="preserve"> has been produced by the 3</w:t>
      </w:r>
      <w:r w:rsidR="00F04712" w:rsidRPr="00C856B2">
        <w:t>rd</w:t>
      </w:r>
      <w:r w:rsidRPr="00C856B2">
        <w:t xml:space="preserve"> Generation Partnership Project (3GPP).</w:t>
      </w:r>
    </w:p>
    <w:p w14:paraId="3DFC7B77" w14:textId="77777777" w:rsidR="00080512" w:rsidRPr="00C856B2" w:rsidRDefault="00080512">
      <w:r w:rsidRPr="00C856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856B2" w:rsidRDefault="00080512">
      <w:pPr>
        <w:pStyle w:val="B1"/>
      </w:pPr>
      <w:r w:rsidRPr="00C856B2">
        <w:t>Version x.y.z</w:t>
      </w:r>
    </w:p>
    <w:p w14:paraId="580463B0" w14:textId="77777777" w:rsidR="00080512" w:rsidRPr="00C856B2" w:rsidRDefault="00080512">
      <w:pPr>
        <w:pStyle w:val="B1"/>
      </w:pPr>
      <w:r w:rsidRPr="00C856B2">
        <w:t>where:</w:t>
      </w:r>
    </w:p>
    <w:p w14:paraId="3B71368C" w14:textId="77777777" w:rsidR="00080512" w:rsidRPr="00C856B2" w:rsidRDefault="00080512">
      <w:pPr>
        <w:pStyle w:val="B2"/>
      </w:pPr>
      <w:r w:rsidRPr="00C856B2">
        <w:t>x</w:t>
      </w:r>
      <w:r w:rsidRPr="00C856B2">
        <w:tab/>
        <w:t>the first digit:</w:t>
      </w:r>
    </w:p>
    <w:p w14:paraId="01466A03" w14:textId="77777777" w:rsidR="00080512" w:rsidRPr="00C856B2" w:rsidRDefault="00080512">
      <w:pPr>
        <w:pStyle w:val="B3"/>
      </w:pPr>
      <w:r w:rsidRPr="00C856B2">
        <w:t>1</w:t>
      </w:r>
      <w:r w:rsidRPr="00C856B2">
        <w:tab/>
        <w:t>presented to TSG for information;</w:t>
      </w:r>
    </w:p>
    <w:p w14:paraId="055D9DB4" w14:textId="77777777" w:rsidR="00080512" w:rsidRPr="00C856B2" w:rsidRDefault="00080512">
      <w:pPr>
        <w:pStyle w:val="B3"/>
      </w:pPr>
      <w:r w:rsidRPr="00C856B2">
        <w:t>2</w:t>
      </w:r>
      <w:r w:rsidRPr="00C856B2">
        <w:tab/>
        <w:t>presented to TSG for approval;</w:t>
      </w:r>
    </w:p>
    <w:p w14:paraId="7377C719" w14:textId="77777777" w:rsidR="00080512" w:rsidRPr="00C856B2" w:rsidRDefault="00080512">
      <w:pPr>
        <w:pStyle w:val="B3"/>
      </w:pPr>
      <w:r w:rsidRPr="00C856B2">
        <w:t>3</w:t>
      </w:r>
      <w:r w:rsidRPr="00C856B2">
        <w:tab/>
        <w:t>or greater indicates TSG approved document under change control.</w:t>
      </w:r>
    </w:p>
    <w:p w14:paraId="551E0512" w14:textId="77777777" w:rsidR="00080512" w:rsidRPr="00C856B2" w:rsidRDefault="00080512">
      <w:pPr>
        <w:pStyle w:val="B2"/>
      </w:pPr>
      <w:r w:rsidRPr="00C856B2">
        <w:t>y</w:t>
      </w:r>
      <w:r w:rsidRPr="00C856B2">
        <w:tab/>
        <w:t>the second digit is incremented for all changes of substance, i.e. technical enhancements, corrections, updates, etc.</w:t>
      </w:r>
    </w:p>
    <w:p w14:paraId="7BB56F35" w14:textId="77777777" w:rsidR="00080512" w:rsidRPr="00C856B2" w:rsidRDefault="00080512">
      <w:pPr>
        <w:pStyle w:val="B2"/>
      </w:pPr>
      <w:r w:rsidRPr="00C856B2">
        <w:t>z</w:t>
      </w:r>
      <w:r w:rsidRPr="00C856B2">
        <w:tab/>
        <w:t>the third digit is incremented when editorial only changes have been incorporated in the document.</w:t>
      </w:r>
    </w:p>
    <w:p w14:paraId="7300ED02" w14:textId="77777777" w:rsidR="008C384C" w:rsidRPr="00C856B2" w:rsidRDefault="008C384C" w:rsidP="008C384C">
      <w:r w:rsidRPr="00C856B2">
        <w:t xml:space="preserve">In </w:t>
      </w:r>
      <w:r w:rsidR="0074026F" w:rsidRPr="00C856B2">
        <w:t>the present</w:t>
      </w:r>
      <w:r w:rsidRPr="00C856B2">
        <w:t xml:space="preserve"> document, modal verbs have the following meanings:</w:t>
      </w:r>
    </w:p>
    <w:p w14:paraId="059166D5" w14:textId="50F31FCC" w:rsidR="008C384C" w:rsidRPr="00C856B2" w:rsidRDefault="008C384C" w:rsidP="00774DA4">
      <w:pPr>
        <w:pStyle w:val="EX"/>
      </w:pPr>
      <w:r w:rsidRPr="00C856B2">
        <w:rPr>
          <w:b/>
        </w:rPr>
        <w:t>shall</w:t>
      </w:r>
      <w:r w:rsidR="000270B9" w:rsidRPr="00C856B2">
        <w:tab/>
      </w:r>
      <w:r w:rsidRPr="00C856B2">
        <w:t>indicates a mandatory requirement to do something</w:t>
      </w:r>
    </w:p>
    <w:p w14:paraId="3622ABA8" w14:textId="77777777" w:rsidR="008C384C" w:rsidRPr="00C856B2" w:rsidRDefault="008C384C" w:rsidP="00774DA4">
      <w:pPr>
        <w:pStyle w:val="EX"/>
      </w:pPr>
      <w:r w:rsidRPr="00C856B2">
        <w:rPr>
          <w:b/>
        </w:rPr>
        <w:t>shall not</w:t>
      </w:r>
      <w:r w:rsidRPr="00C856B2">
        <w:tab/>
        <w:t>indicates an interdiction (</w:t>
      </w:r>
      <w:r w:rsidR="001F1132" w:rsidRPr="00C856B2">
        <w:t>prohibition</w:t>
      </w:r>
      <w:r w:rsidRPr="00C856B2">
        <w:t>) to do something</w:t>
      </w:r>
    </w:p>
    <w:p w14:paraId="6B20214C" w14:textId="30D9826E" w:rsidR="00BA19ED" w:rsidRPr="00C856B2" w:rsidRDefault="00BA19ED" w:rsidP="00A27486">
      <w:r w:rsidRPr="00C856B2">
        <w:t xml:space="preserve">The constructions </w:t>
      </w:r>
      <w:r w:rsidR="0047076A" w:rsidRPr="00C856B2">
        <w:t>"</w:t>
      </w:r>
      <w:r w:rsidRPr="00C856B2">
        <w:t>shall</w:t>
      </w:r>
      <w:r w:rsidR="0047076A" w:rsidRPr="00C856B2">
        <w:t>"</w:t>
      </w:r>
      <w:r w:rsidRPr="00C856B2">
        <w:t xml:space="preserve"> and </w:t>
      </w:r>
      <w:r w:rsidR="0047076A" w:rsidRPr="00C856B2">
        <w:t>"</w:t>
      </w:r>
      <w:r w:rsidRPr="00C856B2">
        <w:t>shall not</w:t>
      </w:r>
      <w:r w:rsidR="0047076A" w:rsidRPr="00C856B2">
        <w:t>"</w:t>
      </w:r>
      <w:r w:rsidRPr="00C856B2">
        <w:t xml:space="preserve"> are confined to the context of normative provisions</w:t>
      </w:r>
      <w:r w:rsidR="00D52D92" w:rsidRPr="00C856B2">
        <w:t xml:space="preserve"> and</w:t>
      </w:r>
      <w:r w:rsidRPr="00C856B2">
        <w:t xml:space="preserve"> do not appear in Technical Reports.</w:t>
      </w:r>
    </w:p>
    <w:p w14:paraId="4AAA5592" w14:textId="3B9A4F82" w:rsidR="00C1496A" w:rsidRPr="00C856B2" w:rsidRDefault="00C1496A" w:rsidP="00A27486">
      <w:r w:rsidRPr="00C856B2">
        <w:t xml:space="preserve">The constructions </w:t>
      </w:r>
      <w:r w:rsidR="0047076A" w:rsidRPr="00C856B2">
        <w:t>"</w:t>
      </w:r>
      <w:r w:rsidRPr="00C856B2">
        <w:t>must</w:t>
      </w:r>
      <w:r w:rsidR="0047076A" w:rsidRPr="00C856B2">
        <w:t>"</w:t>
      </w:r>
      <w:r w:rsidRPr="00C856B2">
        <w:t xml:space="preserve"> and </w:t>
      </w:r>
      <w:r w:rsidR="0047076A" w:rsidRPr="00C856B2">
        <w:t>"</w:t>
      </w:r>
      <w:r w:rsidRPr="00C856B2">
        <w:t>must not</w:t>
      </w:r>
      <w:r w:rsidR="0047076A" w:rsidRPr="00C856B2">
        <w:t>"</w:t>
      </w:r>
      <w:r w:rsidRPr="00C856B2">
        <w:t xml:space="preserve"> are not used as substitutes for </w:t>
      </w:r>
      <w:r w:rsidR="0047076A" w:rsidRPr="00C856B2">
        <w:t>"</w:t>
      </w:r>
      <w:r w:rsidRPr="00C856B2">
        <w:t>shall</w:t>
      </w:r>
      <w:r w:rsidR="0047076A" w:rsidRPr="00C856B2">
        <w:t>"</w:t>
      </w:r>
      <w:r w:rsidRPr="00C856B2">
        <w:t xml:space="preserve"> and </w:t>
      </w:r>
      <w:r w:rsidR="0047076A" w:rsidRPr="00C856B2">
        <w:t>"</w:t>
      </w:r>
      <w:r w:rsidRPr="00C856B2">
        <w:t>shall not</w:t>
      </w:r>
      <w:r w:rsidR="0047076A" w:rsidRPr="00C856B2">
        <w:t>"</w:t>
      </w:r>
      <w:r w:rsidRPr="00C856B2">
        <w:t>. Their use is avoided insofar as possible</w:t>
      </w:r>
      <w:r w:rsidR="00D52D92" w:rsidRPr="00C856B2">
        <w:t xml:space="preserve"> and</w:t>
      </w:r>
      <w:r w:rsidRPr="00C856B2">
        <w:t xml:space="preserve"> </w:t>
      </w:r>
      <w:r w:rsidR="001F1132" w:rsidRPr="00C856B2">
        <w:t xml:space="preserve">they </w:t>
      </w:r>
      <w:r w:rsidRPr="00C856B2">
        <w:t xml:space="preserve">are </w:t>
      </w:r>
      <w:r w:rsidR="001F1132" w:rsidRPr="00C856B2">
        <w:t>not</w:t>
      </w:r>
      <w:r w:rsidRPr="00C856B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856B2" w:rsidRDefault="008C384C" w:rsidP="00774DA4">
      <w:pPr>
        <w:pStyle w:val="EX"/>
      </w:pPr>
      <w:r w:rsidRPr="00C856B2">
        <w:rPr>
          <w:b/>
        </w:rPr>
        <w:t>should</w:t>
      </w:r>
      <w:r w:rsidR="000270B9" w:rsidRPr="00C856B2">
        <w:tab/>
      </w:r>
      <w:r w:rsidRPr="00C856B2">
        <w:t>indicates a recommendation to do something</w:t>
      </w:r>
    </w:p>
    <w:p w14:paraId="6D04F475" w14:textId="77777777" w:rsidR="008C384C" w:rsidRPr="00C856B2" w:rsidRDefault="008C384C" w:rsidP="00774DA4">
      <w:pPr>
        <w:pStyle w:val="EX"/>
      </w:pPr>
      <w:r w:rsidRPr="00C856B2">
        <w:rPr>
          <w:b/>
        </w:rPr>
        <w:t>should not</w:t>
      </w:r>
      <w:r w:rsidRPr="00C856B2">
        <w:tab/>
        <w:t>indicates a recommendation not to do something</w:t>
      </w:r>
    </w:p>
    <w:p w14:paraId="72230B23" w14:textId="56AABB4F" w:rsidR="008C384C" w:rsidRPr="00C856B2" w:rsidRDefault="008C384C" w:rsidP="00774DA4">
      <w:pPr>
        <w:pStyle w:val="EX"/>
      </w:pPr>
      <w:r w:rsidRPr="00C856B2">
        <w:rPr>
          <w:b/>
        </w:rPr>
        <w:t>may</w:t>
      </w:r>
      <w:r w:rsidR="000270B9" w:rsidRPr="00C856B2">
        <w:tab/>
      </w:r>
      <w:r w:rsidRPr="00C856B2">
        <w:t>indicates permission to do something</w:t>
      </w:r>
    </w:p>
    <w:p w14:paraId="456F2770" w14:textId="77777777" w:rsidR="008C384C" w:rsidRPr="00C856B2" w:rsidRDefault="008C384C" w:rsidP="00774DA4">
      <w:pPr>
        <w:pStyle w:val="EX"/>
      </w:pPr>
      <w:r w:rsidRPr="00C856B2">
        <w:rPr>
          <w:b/>
        </w:rPr>
        <w:t>need not</w:t>
      </w:r>
      <w:r w:rsidRPr="00C856B2">
        <w:tab/>
        <w:t>indicates permission not to do something</w:t>
      </w:r>
    </w:p>
    <w:p w14:paraId="5448D8EA" w14:textId="7C75D9B1" w:rsidR="008C384C" w:rsidRPr="00C856B2" w:rsidRDefault="008C384C" w:rsidP="00A27486">
      <w:r w:rsidRPr="00C856B2">
        <w:t xml:space="preserve">The construction </w:t>
      </w:r>
      <w:r w:rsidR="0047076A" w:rsidRPr="00C856B2">
        <w:t>"</w:t>
      </w:r>
      <w:r w:rsidRPr="00C856B2">
        <w:t>may not</w:t>
      </w:r>
      <w:r w:rsidR="0047076A" w:rsidRPr="00C856B2">
        <w:t>"</w:t>
      </w:r>
      <w:r w:rsidRPr="00C856B2">
        <w:t xml:space="preserve"> is ambiguous</w:t>
      </w:r>
      <w:r w:rsidR="001F1132" w:rsidRPr="00C856B2">
        <w:t xml:space="preserve"> </w:t>
      </w:r>
      <w:r w:rsidRPr="00C856B2">
        <w:t xml:space="preserve">and </w:t>
      </w:r>
      <w:r w:rsidR="00774DA4" w:rsidRPr="00C856B2">
        <w:t>is not</w:t>
      </w:r>
      <w:r w:rsidR="00F9008D" w:rsidRPr="00C856B2">
        <w:t xml:space="preserve"> </w:t>
      </w:r>
      <w:r w:rsidRPr="00C856B2">
        <w:t>used in normative elements.</w:t>
      </w:r>
      <w:r w:rsidR="001F1132" w:rsidRPr="00C856B2">
        <w:t xml:space="preserve"> The </w:t>
      </w:r>
      <w:r w:rsidR="003765B8" w:rsidRPr="00C856B2">
        <w:t xml:space="preserve">unambiguous </w:t>
      </w:r>
      <w:r w:rsidR="001F1132" w:rsidRPr="00C856B2">
        <w:t>construction</w:t>
      </w:r>
      <w:r w:rsidR="003765B8" w:rsidRPr="00C856B2">
        <w:t>s</w:t>
      </w:r>
      <w:r w:rsidR="001F1132" w:rsidRPr="00C856B2">
        <w:t xml:space="preserve"> </w:t>
      </w:r>
      <w:r w:rsidR="0047076A" w:rsidRPr="00C856B2">
        <w:t>"</w:t>
      </w:r>
      <w:r w:rsidR="001F1132" w:rsidRPr="00C856B2">
        <w:t>might not</w:t>
      </w:r>
      <w:r w:rsidR="0047076A" w:rsidRPr="00C856B2">
        <w:t>"</w:t>
      </w:r>
      <w:r w:rsidR="001F1132" w:rsidRPr="00C856B2">
        <w:t xml:space="preserve"> </w:t>
      </w:r>
      <w:r w:rsidR="003765B8" w:rsidRPr="00C856B2">
        <w:t xml:space="preserve">or </w:t>
      </w:r>
      <w:r w:rsidR="0047076A" w:rsidRPr="00C856B2">
        <w:t>"</w:t>
      </w:r>
      <w:r w:rsidR="003765B8" w:rsidRPr="00C856B2">
        <w:t>shall not</w:t>
      </w:r>
      <w:r w:rsidR="0047076A" w:rsidRPr="00C856B2">
        <w:t>"</w:t>
      </w:r>
      <w:r w:rsidR="003765B8" w:rsidRPr="00C856B2">
        <w:t xml:space="preserve"> are</w:t>
      </w:r>
      <w:r w:rsidR="001F1132" w:rsidRPr="00C856B2">
        <w:t xml:space="preserve"> used </w:t>
      </w:r>
      <w:r w:rsidR="003765B8" w:rsidRPr="00C856B2">
        <w:t xml:space="preserve">instead, depending upon the </w:t>
      </w:r>
      <w:r w:rsidR="001F1132" w:rsidRPr="00C856B2">
        <w:t>meaning intended.</w:t>
      </w:r>
    </w:p>
    <w:p w14:paraId="09B67210" w14:textId="3C9428F1" w:rsidR="008C384C" w:rsidRPr="00C856B2" w:rsidRDefault="008C384C" w:rsidP="00774DA4">
      <w:pPr>
        <w:pStyle w:val="EX"/>
      </w:pPr>
      <w:r w:rsidRPr="00C856B2">
        <w:rPr>
          <w:b/>
        </w:rPr>
        <w:t>can</w:t>
      </w:r>
      <w:r w:rsidR="000270B9" w:rsidRPr="00C856B2">
        <w:tab/>
      </w:r>
      <w:r w:rsidRPr="00C856B2">
        <w:t>indicates</w:t>
      </w:r>
      <w:r w:rsidR="00774DA4" w:rsidRPr="00C856B2">
        <w:t xml:space="preserve"> that something is possible</w:t>
      </w:r>
    </w:p>
    <w:p w14:paraId="37427640" w14:textId="07969198" w:rsidR="00774DA4" w:rsidRPr="00C856B2" w:rsidRDefault="00774DA4" w:rsidP="00774DA4">
      <w:pPr>
        <w:pStyle w:val="EX"/>
      </w:pPr>
      <w:r w:rsidRPr="00C856B2">
        <w:rPr>
          <w:b/>
        </w:rPr>
        <w:t>cannot</w:t>
      </w:r>
      <w:r w:rsidR="000270B9" w:rsidRPr="00C856B2">
        <w:tab/>
      </w:r>
      <w:r w:rsidRPr="00C856B2">
        <w:t>indicates that something is impossible</w:t>
      </w:r>
    </w:p>
    <w:p w14:paraId="0BBF5610" w14:textId="1F0362E8" w:rsidR="00774DA4" w:rsidRPr="00C856B2" w:rsidRDefault="00774DA4" w:rsidP="00A27486">
      <w:r w:rsidRPr="00C856B2">
        <w:t xml:space="preserve">The constructions </w:t>
      </w:r>
      <w:r w:rsidR="0047076A" w:rsidRPr="00C856B2">
        <w:t>"</w:t>
      </w:r>
      <w:r w:rsidRPr="00C856B2">
        <w:t>can</w:t>
      </w:r>
      <w:r w:rsidR="0047076A" w:rsidRPr="00C856B2">
        <w:t>"</w:t>
      </w:r>
      <w:r w:rsidRPr="00C856B2">
        <w:t xml:space="preserve"> and </w:t>
      </w:r>
      <w:r w:rsidR="0047076A" w:rsidRPr="00C856B2">
        <w:t>"</w:t>
      </w:r>
      <w:r w:rsidRPr="00C856B2">
        <w:t>cannot</w:t>
      </w:r>
      <w:r w:rsidR="0047076A" w:rsidRPr="00C856B2">
        <w:t>"</w:t>
      </w:r>
      <w:r w:rsidRPr="00C856B2">
        <w:t xml:space="preserve"> </w:t>
      </w:r>
      <w:r w:rsidR="00F9008D" w:rsidRPr="00C856B2">
        <w:t xml:space="preserve">are not </w:t>
      </w:r>
      <w:r w:rsidRPr="00C856B2">
        <w:t>substitute</w:t>
      </w:r>
      <w:r w:rsidR="003765B8" w:rsidRPr="00C856B2">
        <w:t>s</w:t>
      </w:r>
      <w:r w:rsidRPr="00C856B2">
        <w:t xml:space="preserve"> for </w:t>
      </w:r>
      <w:r w:rsidR="0047076A" w:rsidRPr="00C856B2">
        <w:t>"</w:t>
      </w:r>
      <w:r w:rsidRPr="00C856B2">
        <w:t>may</w:t>
      </w:r>
      <w:r w:rsidR="0047076A" w:rsidRPr="00C856B2">
        <w:t>"</w:t>
      </w:r>
      <w:r w:rsidRPr="00C856B2">
        <w:t xml:space="preserve"> and </w:t>
      </w:r>
      <w:r w:rsidR="0047076A" w:rsidRPr="00C856B2">
        <w:t>"</w:t>
      </w:r>
      <w:r w:rsidRPr="00C856B2">
        <w:t>need not</w:t>
      </w:r>
      <w:r w:rsidR="0047076A" w:rsidRPr="00C856B2">
        <w:t>"</w:t>
      </w:r>
      <w:r w:rsidRPr="00C856B2">
        <w:t>.</w:t>
      </w:r>
    </w:p>
    <w:p w14:paraId="46554B00" w14:textId="08C1E576" w:rsidR="00774DA4" w:rsidRPr="00C856B2" w:rsidRDefault="00774DA4" w:rsidP="00774DA4">
      <w:pPr>
        <w:pStyle w:val="EX"/>
      </w:pPr>
      <w:r w:rsidRPr="00C856B2">
        <w:rPr>
          <w:b/>
        </w:rPr>
        <w:t>will</w:t>
      </w:r>
      <w:r w:rsidR="000270B9" w:rsidRPr="00C856B2">
        <w:tab/>
      </w:r>
      <w:r w:rsidRPr="00C856B2">
        <w:t xml:space="preserve">indicates that something is certain </w:t>
      </w:r>
      <w:r w:rsidR="003765B8" w:rsidRPr="00C856B2">
        <w:t xml:space="preserve">or </w:t>
      </w:r>
      <w:r w:rsidRPr="00C856B2">
        <w:t xml:space="preserve">expected to happen </w:t>
      </w:r>
      <w:r w:rsidR="003765B8" w:rsidRPr="00C856B2">
        <w:t xml:space="preserve">as a result of action taken by an </w:t>
      </w:r>
      <w:r w:rsidRPr="00C856B2">
        <w:t>agency the behaviour of which is outside the scope of the present document</w:t>
      </w:r>
    </w:p>
    <w:p w14:paraId="512B18C3" w14:textId="57A47829" w:rsidR="00774DA4" w:rsidRPr="00C856B2" w:rsidRDefault="00774DA4" w:rsidP="00774DA4">
      <w:pPr>
        <w:pStyle w:val="EX"/>
      </w:pPr>
      <w:r w:rsidRPr="00C856B2">
        <w:rPr>
          <w:b/>
        </w:rPr>
        <w:t>will not</w:t>
      </w:r>
      <w:r w:rsidR="000270B9" w:rsidRPr="00C856B2">
        <w:tab/>
      </w:r>
      <w:r w:rsidRPr="00C856B2">
        <w:t xml:space="preserve">indicates that something is certain </w:t>
      </w:r>
      <w:r w:rsidR="003765B8" w:rsidRPr="00C856B2">
        <w:t xml:space="preserve">or expected not </w:t>
      </w:r>
      <w:r w:rsidRPr="00C856B2">
        <w:t xml:space="preserve">to happen </w:t>
      </w:r>
      <w:r w:rsidR="003765B8" w:rsidRPr="00C856B2">
        <w:t xml:space="preserve">as a result of action taken </w:t>
      </w:r>
      <w:r w:rsidRPr="00C856B2">
        <w:t xml:space="preserve">by </w:t>
      </w:r>
      <w:r w:rsidR="003765B8" w:rsidRPr="00C856B2">
        <w:t xml:space="preserve">an </w:t>
      </w:r>
      <w:r w:rsidRPr="00C856B2">
        <w:t>agency the behaviour of which is outside the scope of the present document</w:t>
      </w:r>
    </w:p>
    <w:p w14:paraId="7D61E1E7" w14:textId="77777777" w:rsidR="001F1132" w:rsidRPr="00C856B2" w:rsidRDefault="001F1132" w:rsidP="00774DA4">
      <w:pPr>
        <w:pStyle w:val="EX"/>
      </w:pPr>
      <w:r w:rsidRPr="00C856B2">
        <w:rPr>
          <w:b/>
        </w:rPr>
        <w:t>might</w:t>
      </w:r>
      <w:r w:rsidRPr="00C856B2">
        <w:tab/>
        <w:t xml:space="preserve">indicates a likelihood that something will happen as a result of </w:t>
      </w:r>
      <w:r w:rsidR="003765B8" w:rsidRPr="00C856B2">
        <w:t xml:space="preserve">action taken by </w:t>
      </w:r>
      <w:r w:rsidRPr="00C856B2">
        <w:t>some agency the behaviour of which is outside the scope of the present document</w:t>
      </w:r>
    </w:p>
    <w:p w14:paraId="2F245ECB" w14:textId="77777777" w:rsidR="003765B8" w:rsidRPr="00C856B2" w:rsidRDefault="003765B8" w:rsidP="003765B8">
      <w:pPr>
        <w:pStyle w:val="EX"/>
      </w:pPr>
      <w:r w:rsidRPr="00C856B2">
        <w:rPr>
          <w:b/>
        </w:rPr>
        <w:lastRenderedPageBreak/>
        <w:t>might not</w:t>
      </w:r>
      <w:r w:rsidRPr="00C856B2">
        <w:tab/>
        <w:t>indicates a likelihood that something will not happen as a result of action taken by some agency the behaviour of which is outside the scope of the present document</w:t>
      </w:r>
    </w:p>
    <w:p w14:paraId="21555F99" w14:textId="77777777" w:rsidR="001F1132" w:rsidRPr="00C856B2" w:rsidRDefault="001F1132" w:rsidP="001F1132">
      <w:r w:rsidRPr="00C856B2">
        <w:t>In addition:</w:t>
      </w:r>
    </w:p>
    <w:p w14:paraId="63413FDB" w14:textId="77777777" w:rsidR="00774DA4" w:rsidRPr="00C856B2" w:rsidRDefault="00774DA4" w:rsidP="00774DA4">
      <w:pPr>
        <w:pStyle w:val="EX"/>
      </w:pPr>
      <w:r w:rsidRPr="00C856B2">
        <w:rPr>
          <w:b/>
        </w:rPr>
        <w:t>is</w:t>
      </w:r>
      <w:r w:rsidRPr="00C856B2">
        <w:tab/>
        <w:t>(or any other verb in the indicative</w:t>
      </w:r>
      <w:r w:rsidR="001F1132" w:rsidRPr="00C856B2">
        <w:t xml:space="preserve"> mood</w:t>
      </w:r>
      <w:r w:rsidRPr="00C856B2">
        <w:t>) indicates a statement of fact</w:t>
      </w:r>
    </w:p>
    <w:p w14:paraId="593B9524" w14:textId="77777777" w:rsidR="00647114" w:rsidRPr="00C856B2" w:rsidRDefault="00647114" w:rsidP="00774DA4">
      <w:pPr>
        <w:pStyle w:val="EX"/>
      </w:pPr>
      <w:r w:rsidRPr="00C856B2">
        <w:rPr>
          <w:b/>
        </w:rPr>
        <w:t>is not</w:t>
      </w:r>
      <w:r w:rsidRPr="00C856B2">
        <w:tab/>
        <w:t>(or any other negative verb in the indicative</w:t>
      </w:r>
      <w:r w:rsidR="001F1132" w:rsidRPr="00C856B2">
        <w:t xml:space="preserve"> mood</w:t>
      </w:r>
      <w:r w:rsidRPr="00C856B2">
        <w:t>) indicates a statement of fact</w:t>
      </w:r>
    </w:p>
    <w:p w14:paraId="5DD56516" w14:textId="59563C3A" w:rsidR="00774DA4" w:rsidRPr="00C856B2" w:rsidRDefault="00647114" w:rsidP="00A27486">
      <w:r w:rsidRPr="00C856B2">
        <w:t xml:space="preserve">The constructions </w:t>
      </w:r>
      <w:r w:rsidR="0047076A" w:rsidRPr="00C856B2">
        <w:t>"</w:t>
      </w:r>
      <w:r w:rsidRPr="00C856B2">
        <w:t>is</w:t>
      </w:r>
      <w:r w:rsidR="0047076A" w:rsidRPr="00C856B2">
        <w:t>"</w:t>
      </w:r>
      <w:r w:rsidRPr="00C856B2">
        <w:t xml:space="preserve"> and </w:t>
      </w:r>
      <w:r w:rsidR="0047076A" w:rsidRPr="00C856B2">
        <w:t>"</w:t>
      </w:r>
      <w:r w:rsidRPr="00C856B2">
        <w:t>is not</w:t>
      </w:r>
      <w:r w:rsidR="0047076A" w:rsidRPr="00C856B2">
        <w:t>"</w:t>
      </w:r>
      <w:r w:rsidRPr="00C856B2">
        <w:t xml:space="preserve"> do not indicate requirements.</w:t>
      </w:r>
    </w:p>
    <w:p w14:paraId="548A512E" w14:textId="77777777" w:rsidR="00080512" w:rsidRPr="00C856B2" w:rsidRDefault="00080512">
      <w:pPr>
        <w:pStyle w:val="Heading1"/>
      </w:pPr>
      <w:bookmarkStart w:id="765" w:name="introduction"/>
      <w:bookmarkEnd w:id="765"/>
      <w:r w:rsidRPr="00C856B2">
        <w:br w:type="page"/>
      </w:r>
      <w:bookmarkStart w:id="766" w:name="scope"/>
      <w:bookmarkStart w:id="767" w:name="_Toc129708868"/>
      <w:bookmarkStart w:id="768" w:name="_Toc211861069"/>
      <w:bookmarkStart w:id="769" w:name="_Toc214971132"/>
      <w:bookmarkEnd w:id="766"/>
      <w:r w:rsidRPr="00C856B2">
        <w:lastRenderedPageBreak/>
        <w:t>1</w:t>
      </w:r>
      <w:r w:rsidRPr="00C856B2">
        <w:tab/>
        <w:t>Scope</w:t>
      </w:r>
      <w:bookmarkEnd w:id="767"/>
      <w:bookmarkEnd w:id="768"/>
      <w:bookmarkEnd w:id="769"/>
    </w:p>
    <w:p w14:paraId="4EA05E1B" w14:textId="1ED5AB34" w:rsidR="00080512" w:rsidRPr="00C856B2" w:rsidRDefault="00B53B25">
      <w:r w:rsidRPr="00C856B2">
        <w:t xml:space="preserve">The study item aims at investigating how to specify architectural and procedural enhancements to support </w:t>
      </w:r>
      <w:r w:rsidRPr="00C856B2">
        <w:rPr>
          <w:bCs/>
        </w:rPr>
        <w:t>Short Message Service to Emergency Response Centre</w:t>
      </w:r>
      <w:r w:rsidRPr="00C856B2">
        <w:t xml:space="preserve"> in both EPS and 5GS for both roaming and non-roaming UEs, based on the requirements specified in TS</w:t>
      </w:r>
      <w:r w:rsidR="00865BAB" w:rsidRPr="00C856B2">
        <w:t> </w:t>
      </w:r>
      <w:r w:rsidRPr="00C856B2">
        <w:t>22.101</w:t>
      </w:r>
      <w:r w:rsidR="00865BAB" w:rsidRPr="00C856B2">
        <w:t> </w:t>
      </w:r>
      <w:r w:rsidRPr="00C856B2">
        <w:t>[</w:t>
      </w:r>
      <w:r w:rsidR="004B4E79" w:rsidRPr="00C856B2">
        <w:t>6</w:t>
      </w:r>
      <w:r w:rsidRPr="00C856B2">
        <w:t>].</w:t>
      </w:r>
    </w:p>
    <w:p w14:paraId="794720D9" w14:textId="77777777" w:rsidR="00080512" w:rsidRPr="00C856B2" w:rsidRDefault="00080512">
      <w:pPr>
        <w:pStyle w:val="Heading1"/>
      </w:pPr>
      <w:bookmarkStart w:id="770" w:name="references"/>
      <w:bookmarkStart w:id="771" w:name="_Toc129708869"/>
      <w:bookmarkStart w:id="772" w:name="_Toc211861070"/>
      <w:bookmarkStart w:id="773" w:name="_Toc214971133"/>
      <w:bookmarkEnd w:id="770"/>
      <w:r w:rsidRPr="00C856B2">
        <w:t>2</w:t>
      </w:r>
      <w:r w:rsidRPr="00C856B2">
        <w:tab/>
        <w:t>References</w:t>
      </w:r>
      <w:bookmarkEnd w:id="771"/>
      <w:bookmarkEnd w:id="772"/>
      <w:bookmarkEnd w:id="773"/>
    </w:p>
    <w:p w14:paraId="38C42C61" w14:textId="77777777" w:rsidR="00080512" w:rsidRPr="00C856B2" w:rsidRDefault="00080512">
      <w:r w:rsidRPr="00C856B2">
        <w:t>The following documents contain provisions which, through reference in this text, constitute provisions of the present document.</w:t>
      </w:r>
    </w:p>
    <w:p w14:paraId="58E74F57" w14:textId="77777777" w:rsidR="00080512" w:rsidRPr="00C856B2" w:rsidRDefault="00051834" w:rsidP="00051834">
      <w:pPr>
        <w:pStyle w:val="B1"/>
      </w:pPr>
      <w:r w:rsidRPr="00C856B2">
        <w:t>-</w:t>
      </w:r>
      <w:r w:rsidRPr="00C856B2">
        <w:tab/>
      </w:r>
      <w:r w:rsidR="00080512" w:rsidRPr="00C856B2">
        <w:t>References are either specific (identified by date of publication, edition numbe</w:t>
      </w:r>
      <w:r w:rsidR="00DC4DA2" w:rsidRPr="00C856B2">
        <w:t>r, version number, etc.) or non</w:t>
      </w:r>
      <w:r w:rsidR="00DC4DA2" w:rsidRPr="00C856B2">
        <w:noBreakHyphen/>
      </w:r>
      <w:r w:rsidR="00080512" w:rsidRPr="00C856B2">
        <w:t>specific.</w:t>
      </w:r>
    </w:p>
    <w:p w14:paraId="3CDBAF19" w14:textId="77777777" w:rsidR="00080512" w:rsidRPr="00C856B2" w:rsidRDefault="00051834" w:rsidP="00051834">
      <w:pPr>
        <w:pStyle w:val="B1"/>
      </w:pPr>
      <w:r w:rsidRPr="00C856B2">
        <w:t>-</w:t>
      </w:r>
      <w:r w:rsidRPr="00C856B2">
        <w:tab/>
      </w:r>
      <w:r w:rsidR="00080512" w:rsidRPr="00C856B2">
        <w:t>For a specific reference, subsequent revisions do not apply.</w:t>
      </w:r>
    </w:p>
    <w:p w14:paraId="52D91A89" w14:textId="77777777" w:rsidR="00080512" w:rsidRPr="00C856B2" w:rsidRDefault="00051834" w:rsidP="00051834">
      <w:pPr>
        <w:pStyle w:val="B1"/>
      </w:pPr>
      <w:r w:rsidRPr="00C856B2">
        <w:t>-</w:t>
      </w:r>
      <w:r w:rsidRPr="00C856B2">
        <w:tab/>
      </w:r>
      <w:r w:rsidR="00080512" w:rsidRPr="00C856B2">
        <w:t>For a non-specific reference, the latest version applies. In the case of a reference to a 3GPP document (including a GSM document), a non-specific reference implicitly refers to the latest version of that document</w:t>
      </w:r>
      <w:r w:rsidR="00080512" w:rsidRPr="00C856B2">
        <w:rPr>
          <w:i/>
        </w:rPr>
        <w:t xml:space="preserve"> in the same Release as the present document</w:t>
      </w:r>
      <w:r w:rsidR="00080512" w:rsidRPr="00C856B2">
        <w:t>.</w:t>
      </w:r>
    </w:p>
    <w:p w14:paraId="6DDBEC68" w14:textId="2A1571E1" w:rsidR="00EC4A25" w:rsidRPr="00C856B2" w:rsidRDefault="00EC4A25" w:rsidP="00EC4A25">
      <w:pPr>
        <w:pStyle w:val="EX"/>
      </w:pPr>
      <w:r w:rsidRPr="00C856B2">
        <w:t>[1]</w:t>
      </w:r>
      <w:r w:rsidRPr="00C856B2">
        <w:tab/>
      </w:r>
      <w:r w:rsidR="004708E2" w:rsidRPr="00C856B2">
        <w:t>3GPP</w:t>
      </w:r>
      <w:r w:rsidR="004708E2">
        <w:t> </w:t>
      </w:r>
      <w:r w:rsidR="004708E2" w:rsidRPr="00C856B2">
        <w:t>TR</w:t>
      </w:r>
      <w:r w:rsidR="004708E2">
        <w:t> </w:t>
      </w:r>
      <w:r w:rsidR="004708E2" w:rsidRPr="00C856B2">
        <w:t>21.905:</w:t>
      </w:r>
      <w:r w:rsidRPr="00C856B2">
        <w:t xml:space="preserve"> </w:t>
      </w:r>
      <w:r w:rsidR="0047076A" w:rsidRPr="00C856B2">
        <w:t>"</w:t>
      </w:r>
      <w:r w:rsidRPr="00C856B2">
        <w:t>Vocabulary for 3GPP Specifications</w:t>
      </w:r>
      <w:r w:rsidR="0047076A" w:rsidRPr="00C856B2">
        <w:t>"</w:t>
      </w:r>
      <w:r w:rsidRPr="00C856B2">
        <w:t>.</w:t>
      </w:r>
    </w:p>
    <w:p w14:paraId="315D3F41" w14:textId="1B572E27" w:rsidR="00330F55" w:rsidRPr="00C856B2" w:rsidRDefault="00330F55" w:rsidP="00330F55">
      <w:pPr>
        <w:pStyle w:val="EX"/>
      </w:pPr>
      <w:r w:rsidRPr="00C856B2">
        <w:t>[</w:t>
      </w:r>
      <w:r w:rsidRPr="00C856B2">
        <w:rPr>
          <w:noProof/>
        </w:rPr>
        <w:t>2</w:t>
      </w:r>
      <w:r w:rsidRPr="00C856B2">
        <w:t>]</w:t>
      </w:r>
      <w:r w:rsidRPr="00C856B2">
        <w:tab/>
      </w:r>
      <w:r w:rsidR="004708E2" w:rsidRPr="00C856B2">
        <w:t>3GPP</w:t>
      </w:r>
      <w:r w:rsidR="004708E2">
        <w:t> </w:t>
      </w:r>
      <w:r w:rsidR="004708E2" w:rsidRPr="00C856B2">
        <w:t>TS</w:t>
      </w:r>
      <w:r w:rsidR="004708E2">
        <w:t> </w:t>
      </w:r>
      <w:r w:rsidR="004708E2" w:rsidRPr="00C856B2">
        <w:t>23.501:</w:t>
      </w:r>
      <w:r w:rsidRPr="00C856B2">
        <w:t xml:space="preserve"> </w:t>
      </w:r>
      <w:r w:rsidR="0047076A" w:rsidRPr="00C856B2">
        <w:t>"</w:t>
      </w:r>
      <w:r w:rsidRPr="00C856B2">
        <w:t>System Architecture for the 5G System; Stage 2</w:t>
      </w:r>
      <w:r w:rsidR="0047076A" w:rsidRPr="00C856B2">
        <w:t>"</w:t>
      </w:r>
      <w:r w:rsidRPr="00C856B2">
        <w:t>.</w:t>
      </w:r>
    </w:p>
    <w:p w14:paraId="61506DDD" w14:textId="56896E8F" w:rsidR="00330F55" w:rsidRPr="00C856B2" w:rsidRDefault="00330F55" w:rsidP="00330F55">
      <w:pPr>
        <w:pStyle w:val="EX"/>
      </w:pPr>
      <w:r w:rsidRPr="00C856B2">
        <w:t>[3]</w:t>
      </w:r>
      <w:r w:rsidRPr="00C856B2">
        <w:tab/>
      </w:r>
      <w:r w:rsidR="004708E2" w:rsidRPr="00C856B2">
        <w:t>3GPP</w:t>
      </w:r>
      <w:r w:rsidR="004708E2">
        <w:t> </w:t>
      </w:r>
      <w:r w:rsidR="004708E2" w:rsidRPr="00C856B2">
        <w:t>TS</w:t>
      </w:r>
      <w:r w:rsidR="004708E2">
        <w:t> </w:t>
      </w:r>
      <w:r w:rsidR="004708E2" w:rsidRPr="00C856B2">
        <w:t>23.502:</w:t>
      </w:r>
      <w:r w:rsidRPr="00C856B2">
        <w:t xml:space="preserve"> </w:t>
      </w:r>
      <w:r w:rsidR="0047076A" w:rsidRPr="00C856B2">
        <w:t>"</w:t>
      </w:r>
      <w:r w:rsidRPr="00C856B2">
        <w:t>Procedures for the 5G system, Stage 2</w:t>
      </w:r>
      <w:r w:rsidR="0047076A" w:rsidRPr="00C856B2">
        <w:t>"</w:t>
      </w:r>
      <w:r w:rsidRPr="00C856B2">
        <w:t>.</w:t>
      </w:r>
    </w:p>
    <w:p w14:paraId="65939B8A" w14:textId="72C5B4FC" w:rsidR="00330F55" w:rsidRPr="00C856B2" w:rsidRDefault="00330F55" w:rsidP="00330F55">
      <w:pPr>
        <w:pStyle w:val="EX"/>
      </w:pPr>
      <w:r w:rsidRPr="00C856B2">
        <w:t>[4]</w:t>
      </w:r>
      <w:r w:rsidRPr="00C856B2">
        <w:tab/>
      </w:r>
      <w:r w:rsidR="004708E2" w:rsidRPr="00C856B2">
        <w:t>3GPP</w:t>
      </w:r>
      <w:r w:rsidR="004708E2">
        <w:t> </w:t>
      </w:r>
      <w:r w:rsidR="004708E2" w:rsidRPr="00C856B2">
        <w:t>TS</w:t>
      </w:r>
      <w:r w:rsidR="004708E2">
        <w:t> </w:t>
      </w:r>
      <w:r w:rsidR="004708E2" w:rsidRPr="00C856B2">
        <w:t>23.503:</w:t>
      </w:r>
      <w:r w:rsidRPr="00C856B2">
        <w:t xml:space="preserve"> </w:t>
      </w:r>
      <w:r w:rsidR="0047076A" w:rsidRPr="00C856B2">
        <w:t>"</w:t>
      </w:r>
      <w:r w:rsidRPr="00C856B2">
        <w:t>Policy and Charging Control Framework for the 5G System</w:t>
      </w:r>
      <w:r w:rsidR="0047076A" w:rsidRPr="00C856B2">
        <w:t>"</w:t>
      </w:r>
      <w:r w:rsidRPr="00C856B2">
        <w:t>.</w:t>
      </w:r>
    </w:p>
    <w:p w14:paraId="4FF19DCD" w14:textId="7924AA2A" w:rsidR="00330F55" w:rsidRPr="00C856B2" w:rsidRDefault="00330F55" w:rsidP="00330F55">
      <w:pPr>
        <w:pStyle w:val="EX"/>
      </w:pPr>
      <w:r w:rsidRPr="00C856B2">
        <w:rPr>
          <w:rFonts w:eastAsia="DengXian"/>
          <w:lang w:eastAsia="zh-CN"/>
        </w:rPr>
        <w:t>[</w:t>
      </w:r>
      <w:r w:rsidR="00EB1FCF" w:rsidRPr="00C856B2">
        <w:rPr>
          <w:rFonts w:eastAsia="DengXian"/>
          <w:lang w:eastAsia="zh-CN"/>
        </w:rPr>
        <w:t>5</w:t>
      </w:r>
      <w:r w:rsidRPr="00C856B2">
        <w:rPr>
          <w:rFonts w:eastAsia="DengXian"/>
          <w:lang w:eastAsia="zh-CN"/>
        </w:rPr>
        <w:t>]</w:t>
      </w:r>
      <w:r w:rsidRPr="00C856B2">
        <w:rPr>
          <w:rFonts w:eastAsia="DengXian"/>
          <w:lang w:eastAsia="zh-CN"/>
        </w:rPr>
        <w:tab/>
      </w:r>
      <w:r w:rsidR="004708E2" w:rsidRPr="00C856B2">
        <w:t>3GPP</w:t>
      </w:r>
      <w:r w:rsidR="004708E2">
        <w:t> </w:t>
      </w:r>
      <w:r w:rsidR="004708E2" w:rsidRPr="00C856B2">
        <w:t>TS</w:t>
      </w:r>
      <w:r w:rsidR="004708E2">
        <w:t> </w:t>
      </w:r>
      <w:r w:rsidR="004708E2" w:rsidRPr="00C856B2">
        <w:t>23.401:</w:t>
      </w:r>
      <w:r w:rsidRPr="00C856B2">
        <w:t xml:space="preserve"> </w:t>
      </w:r>
      <w:r w:rsidR="0047076A" w:rsidRPr="00C856B2">
        <w:t>"</w:t>
      </w:r>
      <w:r w:rsidRPr="00C856B2">
        <w:t>General Packet Radio Service (GPRS) enhancements for Evolved Universal Terrestrial Radio Access Network (E-UTRAN) access</w:t>
      </w:r>
      <w:r w:rsidR="0047076A" w:rsidRPr="00C856B2">
        <w:t>"</w:t>
      </w:r>
      <w:r w:rsidRPr="00C856B2">
        <w:t>.</w:t>
      </w:r>
    </w:p>
    <w:p w14:paraId="09E32018" w14:textId="55B30850" w:rsidR="00D53074" w:rsidRPr="00C856B2" w:rsidRDefault="00D53074" w:rsidP="00D53074">
      <w:pPr>
        <w:pStyle w:val="EX"/>
      </w:pPr>
      <w:r w:rsidRPr="00C856B2">
        <w:t>[</w:t>
      </w:r>
      <w:r w:rsidR="004B4E79" w:rsidRPr="00C856B2">
        <w:t>6</w:t>
      </w:r>
      <w:r w:rsidRPr="00C856B2">
        <w:t>]</w:t>
      </w:r>
      <w:r w:rsidRPr="00C856B2">
        <w:tab/>
      </w:r>
      <w:r w:rsidR="004708E2" w:rsidRPr="00C856B2">
        <w:t>3GPP</w:t>
      </w:r>
      <w:r w:rsidR="004708E2">
        <w:t> </w:t>
      </w:r>
      <w:r w:rsidR="004708E2" w:rsidRPr="00C856B2">
        <w:t>TS</w:t>
      </w:r>
      <w:r w:rsidR="004708E2">
        <w:t> </w:t>
      </w:r>
      <w:r w:rsidR="004708E2" w:rsidRPr="00C856B2">
        <w:t>22.101:</w:t>
      </w:r>
      <w:r w:rsidRPr="00C856B2">
        <w:t xml:space="preserve"> </w:t>
      </w:r>
      <w:r w:rsidR="0047076A" w:rsidRPr="00C856B2">
        <w:t>"</w:t>
      </w:r>
      <w:r w:rsidRPr="00C856B2">
        <w:t>3rd Generation Partnership Project; Technical Specification Group Services and Systems Aspects; Service aspects; Service principles</w:t>
      </w:r>
      <w:r w:rsidR="0047076A" w:rsidRPr="00C856B2">
        <w:t>"</w:t>
      </w:r>
      <w:r w:rsidRPr="00C856B2">
        <w:t>.</w:t>
      </w:r>
    </w:p>
    <w:p w14:paraId="623690B4" w14:textId="6461DDBA" w:rsidR="00D53074" w:rsidRPr="00C856B2" w:rsidRDefault="00D53074" w:rsidP="00D53074">
      <w:pPr>
        <w:pStyle w:val="EX"/>
      </w:pPr>
      <w:r w:rsidRPr="00C856B2">
        <w:t>[</w:t>
      </w:r>
      <w:r w:rsidR="004B4E79" w:rsidRPr="00C856B2">
        <w:t>7</w:t>
      </w:r>
      <w:r w:rsidRPr="00C856B2">
        <w:t>]</w:t>
      </w:r>
      <w:r w:rsidRPr="00C856B2">
        <w:tab/>
      </w:r>
      <w:r w:rsidR="004708E2" w:rsidRPr="00C856B2">
        <w:t>3GPP</w:t>
      </w:r>
      <w:r w:rsidR="004708E2">
        <w:t> </w:t>
      </w:r>
      <w:r w:rsidR="004708E2" w:rsidRPr="00C856B2">
        <w:t>TS</w:t>
      </w:r>
      <w:r w:rsidR="004708E2">
        <w:t> </w:t>
      </w:r>
      <w:r w:rsidR="004708E2" w:rsidRPr="00C856B2">
        <w:t>23.272:</w:t>
      </w:r>
      <w:r w:rsidRPr="00C856B2">
        <w:t xml:space="preserve"> </w:t>
      </w:r>
      <w:r w:rsidR="0047076A" w:rsidRPr="00C856B2">
        <w:t>"</w:t>
      </w:r>
      <w:r w:rsidRPr="00C856B2">
        <w:t>Circuit Switched (CS) fallback in Evolved Packet System (EPS); Stage 2</w:t>
      </w:r>
      <w:r w:rsidR="0047076A" w:rsidRPr="00C856B2">
        <w:t>"</w:t>
      </w:r>
      <w:r w:rsidRPr="00C856B2">
        <w:t>.</w:t>
      </w:r>
    </w:p>
    <w:p w14:paraId="625A29AC" w14:textId="2C0DA694" w:rsidR="00D53074" w:rsidRPr="00C856B2" w:rsidRDefault="00D53074" w:rsidP="00D53074">
      <w:pPr>
        <w:pStyle w:val="EX"/>
      </w:pPr>
      <w:r w:rsidRPr="00C856B2">
        <w:t>[</w:t>
      </w:r>
      <w:r w:rsidR="004B4E79" w:rsidRPr="00C856B2">
        <w:t>8</w:t>
      </w:r>
      <w:r w:rsidRPr="00C856B2">
        <w:t>]</w:t>
      </w:r>
      <w:r w:rsidRPr="00C856B2">
        <w:tab/>
      </w:r>
      <w:r w:rsidR="004708E2" w:rsidRPr="00C856B2">
        <w:t>3GPP</w:t>
      </w:r>
      <w:r w:rsidR="004708E2">
        <w:t> </w:t>
      </w:r>
      <w:r w:rsidR="004708E2" w:rsidRPr="00C856B2">
        <w:t>TS</w:t>
      </w:r>
      <w:r w:rsidR="004708E2">
        <w:t> </w:t>
      </w:r>
      <w:r w:rsidR="004708E2" w:rsidRPr="00C856B2">
        <w:t>23.204:</w:t>
      </w:r>
      <w:r w:rsidRPr="00C856B2">
        <w:t xml:space="preserve"> </w:t>
      </w:r>
      <w:r w:rsidR="0047076A" w:rsidRPr="00C856B2">
        <w:t>"</w:t>
      </w:r>
      <w:r w:rsidRPr="00C856B2">
        <w:t>Support of Short Message Service (SMS) over generic 3GPP Internet Protocol (IP) access; Stage 2</w:t>
      </w:r>
      <w:r w:rsidR="0047076A" w:rsidRPr="00C856B2">
        <w:t>"</w:t>
      </w:r>
      <w:r w:rsidRPr="00C856B2">
        <w:t>.</w:t>
      </w:r>
    </w:p>
    <w:p w14:paraId="03C2F6FF" w14:textId="2CA950B6" w:rsidR="009604D8" w:rsidRPr="00C856B2" w:rsidRDefault="009604D8" w:rsidP="00D53074">
      <w:pPr>
        <w:pStyle w:val="EX"/>
      </w:pPr>
      <w:r w:rsidRPr="00C856B2">
        <w:t>[9]</w:t>
      </w:r>
      <w:r w:rsidRPr="00C856B2">
        <w:tab/>
      </w:r>
      <w:r w:rsidR="004708E2" w:rsidRPr="00C856B2">
        <w:t>3GPP</w:t>
      </w:r>
      <w:r w:rsidR="004708E2">
        <w:t> </w:t>
      </w:r>
      <w:r w:rsidR="004708E2" w:rsidRPr="00C856B2">
        <w:t>TS</w:t>
      </w:r>
      <w:r w:rsidR="004708E2">
        <w:t> </w:t>
      </w:r>
      <w:r w:rsidR="004708E2" w:rsidRPr="00C856B2">
        <w:t>23.167:</w:t>
      </w:r>
      <w:r w:rsidRPr="00C856B2">
        <w:t xml:space="preserve"> </w:t>
      </w:r>
      <w:r w:rsidR="0047076A" w:rsidRPr="00C856B2">
        <w:t>"</w:t>
      </w:r>
      <w:r w:rsidRPr="00C856B2">
        <w:t>IP Multimedia Subsystem (IMS) emergency sessions</w:t>
      </w:r>
      <w:r w:rsidR="0047076A" w:rsidRPr="00C856B2">
        <w:t>"</w:t>
      </w:r>
      <w:r w:rsidRPr="00C856B2">
        <w:t>.</w:t>
      </w:r>
    </w:p>
    <w:p w14:paraId="25793227" w14:textId="4172D0E4" w:rsidR="00047500" w:rsidRPr="00C856B2" w:rsidRDefault="00047500" w:rsidP="0047076A">
      <w:pPr>
        <w:pStyle w:val="EX"/>
      </w:pPr>
      <w:r w:rsidRPr="00C856B2">
        <w:t>[10]</w:t>
      </w:r>
      <w:r w:rsidRPr="00C856B2">
        <w:tab/>
        <w:t xml:space="preserve">ATIS J-STD-110: </w:t>
      </w:r>
      <w:r w:rsidR="0047076A" w:rsidRPr="00C856B2">
        <w:t>"</w:t>
      </w:r>
      <w:r w:rsidRPr="00C856B2">
        <w:t>Joint ATIS/TIA Implementation Guideline for J-STD-110, Joint ATIS/TIA Native SMS/MMS Text to 9-1-1 Requirements and Architecture Specification</w:t>
      </w:r>
      <w:r w:rsidR="0047076A" w:rsidRPr="00C856B2">
        <w:t>"</w:t>
      </w:r>
      <w:r w:rsidRPr="00C856B2">
        <w:t>.</w:t>
      </w:r>
    </w:p>
    <w:p w14:paraId="13A1326B" w14:textId="439BB622" w:rsidR="00047500" w:rsidRPr="00C856B2" w:rsidRDefault="00047500" w:rsidP="0047076A">
      <w:pPr>
        <w:pStyle w:val="EX"/>
      </w:pPr>
      <w:r w:rsidRPr="00C856B2">
        <w:t>[11]</w:t>
      </w:r>
      <w:r w:rsidRPr="00C856B2">
        <w:tab/>
      </w:r>
      <w:r w:rsidRPr="00C856B2">
        <w:tab/>
      </w:r>
      <w:r w:rsidR="0047076A" w:rsidRPr="00C856B2">
        <w:t>GSMA NG</w:t>
      </w:r>
      <w:r w:rsidRPr="00C856B2">
        <w:t xml:space="preserve">.119: </w:t>
      </w:r>
      <w:r w:rsidR="0047076A" w:rsidRPr="00C856B2">
        <w:t>"</w:t>
      </w:r>
      <w:r w:rsidRPr="00C856B2">
        <w:t>Emergency Communication</w:t>
      </w:r>
      <w:r w:rsidR="0047076A" w:rsidRPr="00C856B2">
        <w:t>"</w:t>
      </w:r>
      <w:r w:rsidRPr="00C856B2">
        <w:t>.</w:t>
      </w:r>
    </w:p>
    <w:p w14:paraId="3B8197DE" w14:textId="5FAC3C73" w:rsidR="0047076A" w:rsidRPr="00C856B2" w:rsidRDefault="0047076A" w:rsidP="0047076A">
      <w:pPr>
        <w:pStyle w:val="EX"/>
      </w:pPr>
      <w:r w:rsidRPr="00C856B2">
        <w:t>[12]</w:t>
      </w:r>
      <w:r w:rsidRPr="00C856B2">
        <w:tab/>
      </w:r>
      <w:r w:rsidR="004708E2" w:rsidRPr="00C856B2">
        <w:t>3GPP</w:t>
      </w:r>
      <w:r w:rsidR="004708E2">
        <w:t> </w:t>
      </w:r>
      <w:r w:rsidR="004708E2" w:rsidRPr="00C856B2">
        <w:t>TS</w:t>
      </w:r>
      <w:r w:rsidR="004708E2">
        <w:t> </w:t>
      </w:r>
      <w:r w:rsidR="004708E2" w:rsidRPr="00C856B2">
        <w:t>23.221:</w:t>
      </w:r>
      <w:r w:rsidRPr="00C856B2">
        <w:t xml:space="preserve"> "Architectural requirements".</w:t>
      </w:r>
    </w:p>
    <w:p w14:paraId="607DEE5E" w14:textId="3AF3022E" w:rsidR="0047076A" w:rsidRPr="00C856B2" w:rsidRDefault="0047076A" w:rsidP="00457B97">
      <w:pPr>
        <w:pStyle w:val="EX"/>
      </w:pPr>
      <w:r w:rsidRPr="00C856B2">
        <w:t>[13]</w:t>
      </w:r>
      <w:r w:rsidRPr="00C856B2">
        <w:tab/>
      </w:r>
      <w:r w:rsidR="004708E2" w:rsidRPr="00C856B2">
        <w:t>3GPP</w:t>
      </w:r>
      <w:r w:rsidR="004708E2">
        <w:t> </w:t>
      </w:r>
      <w:r w:rsidR="004708E2" w:rsidRPr="00C856B2">
        <w:t>TS</w:t>
      </w:r>
      <w:r w:rsidR="004708E2">
        <w:t> </w:t>
      </w:r>
      <w:r w:rsidR="004708E2" w:rsidRPr="00C856B2">
        <w:t>23.040:</w:t>
      </w:r>
      <w:r w:rsidRPr="00C856B2">
        <w:t xml:space="preserve"> "Technical realization of the Short Message Service (SMS)".</w:t>
      </w:r>
    </w:p>
    <w:p w14:paraId="422ADFA6" w14:textId="4098A055" w:rsidR="0047076A" w:rsidRPr="00C856B2" w:rsidRDefault="0047076A" w:rsidP="00457B97">
      <w:pPr>
        <w:pStyle w:val="EX"/>
      </w:pPr>
      <w:r w:rsidRPr="00C856B2">
        <w:t>[14]</w:t>
      </w:r>
      <w:r w:rsidRPr="00C856B2">
        <w:tab/>
      </w:r>
      <w:r w:rsidR="004708E2" w:rsidRPr="00C856B2">
        <w:t>3GPP</w:t>
      </w:r>
      <w:r w:rsidR="004708E2">
        <w:t> </w:t>
      </w:r>
      <w:r w:rsidR="004708E2" w:rsidRPr="00C856B2">
        <w:t>TS</w:t>
      </w:r>
      <w:r w:rsidR="004708E2">
        <w:t> </w:t>
      </w:r>
      <w:r w:rsidR="004708E2" w:rsidRPr="00C856B2">
        <w:t>29.500:</w:t>
      </w:r>
      <w:r w:rsidRPr="00C856B2">
        <w:t xml:space="preserve"> "5G System; Technical Realization of Service Based Architecture; Stage 3".</w:t>
      </w:r>
    </w:p>
    <w:p w14:paraId="78327E26" w14:textId="2A4C5E5D" w:rsidR="0047076A" w:rsidRPr="00C856B2" w:rsidRDefault="0047076A" w:rsidP="00457B97">
      <w:pPr>
        <w:pStyle w:val="EX"/>
      </w:pPr>
      <w:r w:rsidRPr="00C856B2">
        <w:t>[15]</w:t>
      </w:r>
      <w:r w:rsidRPr="00C856B2">
        <w:tab/>
      </w:r>
      <w:r w:rsidR="004708E2" w:rsidRPr="00C856B2">
        <w:t>3GPP</w:t>
      </w:r>
      <w:r w:rsidR="004708E2">
        <w:t> </w:t>
      </w:r>
      <w:r w:rsidR="004708E2" w:rsidRPr="00C856B2">
        <w:t>TS</w:t>
      </w:r>
      <w:r w:rsidR="004708E2">
        <w:t> </w:t>
      </w:r>
      <w:r w:rsidR="004708E2" w:rsidRPr="00C856B2">
        <w:t>23.540:</w:t>
      </w:r>
      <w:r w:rsidRPr="00C856B2">
        <w:t xml:space="preserve"> "5G System: Technical realization of Service Based Short Message Service; Stage 2".</w:t>
      </w:r>
    </w:p>
    <w:p w14:paraId="5D3715C5" w14:textId="0E8EBD24" w:rsidR="0047076A" w:rsidRPr="00C856B2" w:rsidRDefault="0047076A" w:rsidP="00457B97">
      <w:pPr>
        <w:pStyle w:val="EX"/>
      </w:pPr>
      <w:r w:rsidRPr="00C856B2">
        <w:t>[16]</w:t>
      </w:r>
      <w:r w:rsidRPr="00C856B2">
        <w:tab/>
      </w:r>
      <w:r w:rsidR="004708E2" w:rsidRPr="00C856B2">
        <w:t>3GPP</w:t>
      </w:r>
      <w:r w:rsidR="004708E2">
        <w:t> </w:t>
      </w:r>
      <w:r w:rsidR="004708E2" w:rsidRPr="00C856B2">
        <w:t>TS</w:t>
      </w:r>
      <w:r w:rsidR="004708E2">
        <w:t> </w:t>
      </w:r>
      <w:r w:rsidR="004708E2" w:rsidRPr="00C856B2">
        <w:t>29.338:</w:t>
      </w:r>
      <w:r w:rsidRPr="00C856B2">
        <w:t xml:space="preserve"> "Diameter based protocols to support Short Message Service (SMS) capable Mobile Management Entities (MMEs)".</w:t>
      </w:r>
    </w:p>
    <w:p w14:paraId="6FFDCF3C" w14:textId="130073C7" w:rsidR="0047076A" w:rsidRPr="00C856B2" w:rsidRDefault="0047076A" w:rsidP="00457B97">
      <w:pPr>
        <w:pStyle w:val="EX"/>
      </w:pPr>
      <w:r w:rsidRPr="00C856B2">
        <w:t>[17]</w:t>
      </w:r>
      <w:r w:rsidRPr="00C856B2">
        <w:tab/>
      </w:r>
      <w:r w:rsidR="004708E2" w:rsidRPr="00C856B2">
        <w:t>3GPP</w:t>
      </w:r>
      <w:r w:rsidR="004708E2">
        <w:t> </w:t>
      </w:r>
      <w:r w:rsidR="004708E2" w:rsidRPr="00C856B2">
        <w:t>TS</w:t>
      </w:r>
      <w:r w:rsidR="004708E2">
        <w:t> </w:t>
      </w:r>
      <w:r w:rsidR="004708E2" w:rsidRPr="00C856B2">
        <w:t>23.273:</w:t>
      </w:r>
      <w:r w:rsidRPr="00C856B2">
        <w:t xml:space="preserve"> "5G System (5GS) Location Services (LCS); Stage 2".</w:t>
      </w:r>
    </w:p>
    <w:p w14:paraId="7420FE0A" w14:textId="0DC09FAB" w:rsidR="0047076A" w:rsidRPr="00C856B2" w:rsidRDefault="0047076A" w:rsidP="00457B97">
      <w:pPr>
        <w:pStyle w:val="EX"/>
      </w:pPr>
      <w:r w:rsidRPr="00C856B2">
        <w:t>[18]</w:t>
      </w:r>
      <w:r w:rsidRPr="00C856B2">
        <w:tab/>
      </w:r>
      <w:r w:rsidR="004708E2" w:rsidRPr="00C856B2">
        <w:t>3GPP</w:t>
      </w:r>
      <w:r w:rsidR="004708E2">
        <w:t> </w:t>
      </w:r>
      <w:r w:rsidR="004708E2" w:rsidRPr="00C856B2">
        <w:t>TS</w:t>
      </w:r>
      <w:r w:rsidR="004708E2">
        <w:t> </w:t>
      </w:r>
      <w:r w:rsidR="004708E2" w:rsidRPr="00C856B2">
        <w:t>23.271:</w:t>
      </w:r>
      <w:r w:rsidRPr="00C856B2">
        <w:t xml:space="preserve"> "Functional stage 2 description of Location Services (LCS)".</w:t>
      </w:r>
    </w:p>
    <w:p w14:paraId="0589F6C5" w14:textId="4CF45358" w:rsidR="006B65BE" w:rsidRDefault="006B65BE" w:rsidP="006B65BE">
      <w:pPr>
        <w:pStyle w:val="EX"/>
        <w:rPr>
          <w:ins w:id="774" w:author="S2-2510847" w:date="2025-11-25T12:53:00Z"/>
        </w:rPr>
      </w:pPr>
      <w:bookmarkStart w:id="775" w:name="definitions"/>
      <w:bookmarkStart w:id="776" w:name="_Toc129708870"/>
      <w:bookmarkStart w:id="777" w:name="_Toc211861071"/>
      <w:bookmarkEnd w:id="775"/>
      <w:r w:rsidRPr="00C856B2">
        <w:t>[19]</w:t>
      </w:r>
      <w:r w:rsidRPr="00C856B2">
        <w:tab/>
      </w:r>
      <w:r w:rsidR="004708E2" w:rsidRPr="00C856B2">
        <w:t>3GPP</w:t>
      </w:r>
      <w:r w:rsidR="004708E2">
        <w:t> </w:t>
      </w:r>
      <w:r w:rsidR="004708E2" w:rsidRPr="00C856B2">
        <w:t>TS</w:t>
      </w:r>
      <w:r w:rsidR="004708E2">
        <w:t> </w:t>
      </w:r>
      <w:r w:rsidR="004708E2" w:rsidRPr="00C856B2">
        <w:t>24.008:</w:t>
      </w:r>
      <w:r w:rsidRPr="00C856B2">
        <w:t xml:space="preserve"> "Mobile radio interface Layer 3 specification; Core network protocols; Stage 3".</w:t>
      </w:r>
    </w:p>
    <w:p w14:paraId="3E8D93BD" w14:textId="7DA86DC7" w:rsidR="006359BD" w:rsidRDefault="006359BD" w:rsidP="006359BD">
      <w:pPr>
        <w:pStyle w:val="EX"/>
        <w:rPr>
          <w:ins w:id="778" w:author="S2-2510847" w:date="2025-11-25T12:53:00Z"/>
        </w:rPr>
      </w:pPr>
      <w:ins w:id="779" w:author="S2-2510847" w:date="2025-11-25T12:53:00Z">
        <w:r>
          <w:lastRenderedPageBreak/>
          <w:t>[</w:t>
        </w:r>
      </w:ins>
      <w:ins w:id="780" w:author="S2-2510847" w:date="2025-11-25T12:54:00Z">
        <w:r>
          <w:t>20</w:t>
        </w:r>
      </w:ins>
      <w:ins w:id="781" w:author="S2-2510847" w:date="2025-11-25T12:53:00Z">
        <w:r>
          <w:t>]</w:t>
        </w:r>
        <w:r>
          <w:tab/>
          <w:t xml:space="preserve">NENA i3 Standard for Next Generation 9-1-1, available at </w:t>
        </w:r>
        <w:r>
          <w:fldChar w:fldCharType="begin"/>
        </w:r>
        <w:r>
          <w:instrText>HYPERLINK "</w:instrText>
        </w:r>
        <w:r w:rsidRPr="00021F29">
          <w:instrText>https://www.nena.org/page/standards#NENA-STA-010</w:instrText>
        </w:r>
        <w:r>
          <w:instrText>"</w:instrText>
        </w:r>
        <w:r>
          <w:fldChar w:fldCharType="separate"/>
        </w:r>
        <w:r w:rsidRPr="00C0758C">
          <w:rPr>
            <w:rStyle w:val="Hyperlink"/>
          </w:rPr>
          <w:t>https://www.nena.org/page/standards#NENA-STA-010</w:t>
        </w:r>
        <w:r>
          <w:fldChar w:fldCharType="end"/>
        </w:r>
      </w:ins>
    </w:p>
    <w:p w14:paraId="58699871" w14:textId="77F2D3CD" w:rsidR="006359BD" w:rsidRDefault="006359BD" w:rsidP="006359BD">
      <w:pPr>
        <w:pStyle w:val="EX"/>
        <w:rPr>
          <w:ins w:id="782" w:author="S2-2510847" w:date="2025-11-25T12:53:00Z"/>
        </w:rPr>
      </w:pPr>
      <w:ins w:id="783" w:author="S2-2510847" w:date="2025-11-25T12:53:00Z">
        <w:r>
          <w:t>[</w:t>
        </w:r>
      </w:ins>
      <w:ins w:id="784" w:author="S2-2510847" w:date="2025-11-25T12:54:00Z">
        <w:r>
          <w:t>21</w:t>
        </w:r>
      </w:ins>
      <w:ins w:id="785" w:author="S2-2510847" w:date="2025-11-25T12:53:00Z">
        <w:r>
          <w:t>]</w:t>
        </w:r>
        <w:r>
          <w:tab/>
          <w:t xml:space="preserve">SMS Text-to-9-1-1 Resources for PSAP &amp; 9-1-1 Authorities, available at </w:t>
        </w:r>
        <w:r w:rsidRPr="0045340C">
          <w:t>https://www.nena.org/page/textresources</w:t>
        </w:r>
      </w:ins>
    </w:p>
    <w:p w14:paraId="711F328E" w14:textId="7AB6E1B6" w:rsidR="006359BD" w:rsidRDefault="006359BD" w:rsidP="006359BD">
      <w:pPr>
        <w:pStyle w:val="EX"/>
        <w:rPr>
          <w:ins w:id="786" w:author="S2-2510939" w:date="2025-11-25T13:09:00Z"/>
        </w:rPr>
      </w:pPr>
      <w:ins w:id="787" w:author="S2-2510847" w:date="2025-11-25T12:53:00Z">
        <w:r>
          <w:t>[</w:t>
        </w:r>
      </w:ins>
      <w:ins w:id="788" w:author="S2-2510847" w:date="2025-11-25T12:54:00Z">
        <w:r>
          <w:t>22</w:t>
        </w:r>
      </w:ins>
      <w:ins w:id="789" w:author="S2-2510847" w:date="2025-11-25T12:53:00Z">
        <w:r>
          <w:t>]</w:t>
        </w:r>
        <w:r>
          <w:tab/>
          <w:t xml:space="preserve">ATIS J-STD-110: </w:t>
        </w:r>
      </w:ins>
      <w:ins w:id="790" w:author="S2-2510847" w:date="2025-11-25T12:54:00Z">
        <w:r w:rsidRPr="00C856B2">
          <w:t>"</w:t>
        </w:r>
      </w:ins>
      <w:ins w:id="791" w:author="S2-2510847" w:date="2025-11-25T12:53:00Z">
        <w:r>
          <w:t>Joint ATIS/TIA Implementation Guideline for J-STD-110, Joint ATIS/TIA Native SMS/MMS Text to 9-1-1 Requirements and Architecture Specification</w:t>
        </w:r>
      </w:ins>
      <w:ins w:id="792" w:author="S2-2510847" w:date="2025-11-25T12:54:00Z">
        <w:r w:rsidRPr="00C856B2">
          <w:t>"</w:t>
        </w:r>
      </w:ins>
      <w:ins w:id="793" w:author="S2-2510847" w:date="2025-11-25T12:53:00Z">
        <w:r>
          <w:t>.</w:t>
        </w:r>
      </w:ins>
    </w:p>
    <w:p w14:paraId="58B5B21C" w14:textId="7F67F949" w:rsidR="00377EE6" w:rsidRDefault="00377EE6" w:rsidP="00377EE6">
      <w:pPr>
        <w:pStyle w:val="EX"/>
        <w:rPr>
          <w:ins w:id="794" w:author="S2-2510525" w:date="2025-11-25T13:19:00Z"/>
        </w:rPr>
      </w:pPr>
      <w:ins w:id="795" w:author="S2-2510939" w:date="2025-11-25T13:09:00Z">
        <w:r w:rsidRPr="00C803F5">
          <w:t>[</w:t>
        </w:r>
        <w:r>
          <w:t>2</w:t>
        </w:r>
        <w:r>
          <w:t>3</w:t>
        </w:r>
        <w:r w:rsidRPr="00C803F5">
          <w:t>]</w:t>
        </w:r>
        <w:r w:rsidRPr="00C803F5">
          <w:tab/>
          <w:t>3GPP TS 24.229: "IP multimedia call control protocol based on SIP and SDP; stage 3".</w:t>
        </w:r>
      </w:ins>
    </w:p>
    <w:p w14:paraId="7237CD64" w14:textId="69DF600A" w:rsidR="00C42A6D" w:rsidRPr="00C856B2" w:rsidRDefault="00C42A6D" w:rsidP="00377EE6">
      <w:pPr>
        <w:pStyle w:val="EX"/>
      </w:pPr>
      <w:ins w:id="796" w:author="S2-2510525" w:date="2025-11-25T13:19:00Z">
        <w:r>
          <w:t>[24]</w:t>
        </w:r>
        <w:r>
          <w:tab/>
          <w:t xml:space="preserve">3GPP TS 24.341: </w:t>
        </w:r>
      </w:ins>
      <w:ins w:id="797" w:author="S2-2510525" w:date="2025-11-25T13:20:00Z">
        <w:r w:rsidRPr="00C803F5">
          <w:t>"</w:t>
        </w:r>
        <w:r w:rsidRPr="00C42A6D">
          <w:rPr>
            <w:rPrChange w:id="798" w:author="S2-2510525" w:date="2025-11-25T13:20:00Z">
              <w:rPr>
                <w:rFonts w:ascii="Arial" w:hAnsi="Arial" w:cs="Arial"/>
                <w:color w:val="000000"/>
                <w:sz w:val="18"/>
                <w:szCs w:val="18"/>
              </w:rPr>
            </w:rPrChange>
          </w:rPr>
          <w:t>Support of SMS over IP networks; Stage 3</w:t>
        </w:r>
        <w:r w:rsidRPr="00C803F5">
          <w:t>"</w:t>
        </w:r>
        <w:r>
          <w:t>.</w:t>
        </w:r>
      </w:ins>
    </w:p>
    <w:p w14:paraId="24ACB616" w14:textId="131397AA" w:rsidR="00080512" w:rsidRPr="00C856B2" w:rsidRDefault="00080512" w:rsidP="005F4A9B">
      <w:pPr>
        <w:pStyle w:val="Heading1"/>
      </w:pPr>
      <w:bookmarkStart w:id="799" w:name="_Toc214971134"/>
      <w:r w:rsidRPr="00C856B2">
        <w:t>3</w:t>
      </w:r>
      <w:r w:rsidR="009604D8" w:rsidRPr="00C856B2">
        <w:tab/>
      </w:r>
      <w:r w:rsidRPr="00C856B2">
        <w:t>Definitions</w:t>
      </w:r>
      <w:r w:rsidR="00602AEA" w:rsidRPr="00C856B2">
        <w:t xml:space="preserve"> of terms, symbols and abbreviations</w:t>
      </w:r>
      <w:bookmarkEnd w:id="776"/>
      <w:bookmarkEnd w:id="777"/>
      <w:bookmarkEnd w:id="799"/>
    </w:p>
    <w:p w14:paraId="6CBABCF9" w14:textId="77777777" w:rsidR="00080512" w:rsidRPr="00C856B2" w:rsidRDefault="00080512">
      <w:pPr>
        <w:pStyle w:val="Heading2"/>
      </w:pPr>
      <w:bookmarkStart w:id="800" w:name="_Toc129708871"/>
      <w:bookmarkStart w:id="801" w:name="_Toc211861072"/>
      <w:bookmarkStart w:id="802" w:name="_Toc214971135"/>
      <w:r w:rsidRPr="00C856B2">
        <w:t>3.1</w:t>
      </w:r>
      <w:r w:rsidRPr="00C856B2">
        <w:tab/>
      </w:r>
      <w:r w:rsidR="002B6339" w:rsidRPr="00C856B2">
        <w:t>Terms</w:t>
      </w:r>
      <w:bookmarkEnd w:id="800"/>
      <w:bookmarkEnd w:id="801"/>
      <w:bookmarkEnd w:id="802"/>
    </w:p>
    <w:p w14:paraId="52F085A8" w14:textId="02158625" w:rsidR="00080512" w:rsidRPr="00C856B2" w:rsidRDefault="00080512">
      <w:pPr>
        <w:rPr>
          <w:lang w:eastAsia="zh-CN"/>
        </w:rPr>
      </w:pPr>
      <w:r w:rsidRPr="00C856B2">
        <w:t xml:space="preserve">For the purposes of the present document, the terms given in </w:t>
      </w:r>
      <w:r w:rsidR="004708E2" w:rsidRPr="00C856B2">
        <w:t>TR</w:t>
      </w:r>
      <w:r w:rsidR="004708E2">
        <w:t> </w:t>
      </w:r>
      <w:r w:rsidR="004708E2" w:rsidRPr="00C856B2">
        <w:t>21.905</w:t>
      </w:r>
      <w:r w:rsidR="004708E2">
        <w:t> </w:t>
      </w:r>
      <w:r w:rsidR="004708E2" w:rsidRPr="00C856B2">
        <w:t>[</w:t>
      </w:r>
      <w:r w:rsidR="004D3578" w:rsidRPr="00C856B2">
        <w:t>1</w:t>
      </w:r>
      <w:r w:rsidRPr="00C856B2">
        <w:t xml:space="preserve">] and the following apply. A term defined in the present document takes precedence over the definition of the same term, if any, in </w:t>
      </w:r>
      <w:r w:rsidR="004708E2" w:rsidRPr="00C856B2">
        <w:t>TR</w:t>
      </w:r>
      <w:r w:rsidR="004708E2">
        <w:t> </w:t>
      </w:r>
      <w:r w:rsidR="004708E2" w:rsidRPr="00C856B2">
        <w:t>21.905</w:t>
      </w:r>
      <w:r w:rsidR="004708E2">
        <w:t> </w:t>
      </w:r>
      <w:r w:rsidR="004708E2" w:rsidRPr="00C856B2">
        <w:t>[</w:t>
      </w:r>
      <w:r w:rsidR="004D3578" w:rsidRPr="00C856B2">
        <w:t>1</w:t>
      </w:r>
      <w:r w:rsidRPr="00C856B2">
        <w:t>].</w:t>
      </w:r>
    </w:p>
    <w:p w14:paraId="060B24CE" w14:textId="77777777" w:rsidR="00080512" w:rsidRPr="00C856B2" w:rsidRDefault="00080512">
      <w:r w:rsidRPr="00C856B2">
        <w:rPr>
          <w:b/>
        </w:rPr>
        <w:t>example:</w:t>
      </w:r>
      <w:r w:rsidRPr="00C856B2">
        <w:t xml:space="preserve"> text used to clarify abstract rules by applying them literally.</w:t>
      </w:r>
    </w:p>
    <w:p w14:paraId="748FAD21" w14:textId="77777777" w:rsidR="00080512" w:rsidRPr="00C856B2" w:rsidRDefault="00080512">
      <w:pPr>
        <w:pStyle w:val="Heading2"/>
      </w:pPr>
      <w:bookmarkStart w:id="803" w:name="_Toc129708872"/>
      <w:bookmarkStart w:id="804" w:name="_Toc211861073"/>
      <w:bookmarkStart w:id="805" w:name="_Toc214971136"/>
      <w:r w:rsidRPr="00C856B2">
        <w:t>3.2</w:t>
      </w:r>
      <w:r w:rsidRPr="00C856B2">
        <w:tab/>
        <w:t>Symbols</w:t>
      </w:r>
      <w:bookmarkEnd w:id="803"/>
      <w:bookmarkEnd w:id="804"/>
      <w:bookmarkEnd w:id="805"/>
    </w:p>
    <w:p w14:paraId="46F1B0F7" w14:textId="77777777" w:rsidR="00080512" w:rsidRPr="00C856B2" w:rsidRDefault="00080512">
      <w:pPr>
        <w:keepNext/>
      </w:pPr>
      <w:r w:rsidRPr="00C856B2">
        <w:t>For the purposes of the present document, the following symbols apply:</w:t>
      </w:r>
    </w:p>
    <w:p w14:paraId="56FD5D7C" w14:textId="77777777" w:rsidR="00080512" w:rsidRPr="00C856B2" w:rsidRDefault="00080512">
      <w:pPr>
        <w:pStyle w:val="EW"/>
      </w:pPr>
      <w:r w:rsidRPr="00C856B2">
        <w:t>&lt;symbol&gt;</w:t>
      </w:r>
      <w:r w:rsidRPr="00C856B2">
        <w:tab/>
        <w:t>&lt;Explanation&gt;</w:t>
      </w:r>
    </w:p>
    <w:p w14:paraId="50F83E7B" w14:textId="77777777" w:rsidR="00080512" w:rsidRPr="00C856B2" w:rsidRDefault="00080512">
      <w:pPr>
        <w:pStyle w:val="EW"/>
      </w:pPr>
    </w:p>
    <w:p w14:paraId="5E81C5C1" w14:textId="77777777" w:rsidR="00080512" w:rsidRPr="00C856B2" w:rsidRDefault="00080512">
      <w:pPr>
        <w:pStyle w:val="Heading2"/>
      </w:pPr>
      <w:bookmarkStart w:id="806" w:name="_Toc129708873"/>
      <w:bookmarkStart w:id="807" w:name="_Toc211861074"/>
      <w:bookmarkStart w:id="808" w:name="_Toc214971137"/>
      <w:r w:rsidRPr="00C856B2">
        <w:t>3.3</w:t>
      </w:r>
      <w:r w:rsidRPr="00C856B2">
        <w:tab/>
        <w:t>Abbreviations</w:t>
      </w:r>
      <w:bookmarkEnd w:id="806"/>
      <w:bookmarkEnd w:id="807"/>
      <w:bookmarkEnd w:id="808"/>
    </w:p>
    <w:p w14:paraId="338C6B7C" w14:textId="69E5F1A5" w:rsidR="00080512" w:rsidRPr="00C856B2" w:rsidRDefault="00080512">
      <w:pPr>
        <w:keepNext/>
      </w:pPr>
      <w:r w:rsidRPr="00C856B2">
        <w:t>For the purposes of the present document, the abb</w:t>
      </w:r>
      <w:r w:rsidR="004D3578" w:rsidRPr="00C856B2">
        <w:t xml:space="preserve">reviations given in </w:t>
      </w:r>
      <w:r w:rsidR="004708E2" w:rsidRPr="00C856B2">
        <w:t>TR</w:t>
      </w:r>
      <w:r w:rsidR="004708E2">
        <w:t> </w:t>
      </w:r>
      <w:r w:rsidR="004708E2" w:rsidRPr="00C856B2">
        <w:t>21.905</w:t>
      </w:r>
      <w:r w:rsidR="004708E2">
        <w:t> </w:t>
      </w:r>
      <w:r w:rsidR="004708E2" w:rsidRPr="00C856B2">
        <w:t>[</w:t>
      </w:r>
      <w:r w:rsidR="004D3578" w:rsidRPr="00C856B2">
        <w:t>1</w:t>
      </w:r>
      <w:r w:rsidRPr="00C856B2">
        <w:t>] and the following apply. An abbreviation defined in the present document takes precedence over the definition of the same abbre</w:t>
      </w:r>
      <w:r w:rsidR="004D3578" w:rsidRPr="00C856B2">
        <w:t xml:space="preserve">viation, if any, in </w:t>
      </w:r>
      <w:r w:rsidR="004708E2" w:rsidRPr="00C856B2">
        <w:t>TR</w:t>
      </w:r>
      <w:r w:rsidR="004708E2">
        <w:t> </w:t>
      </w:r>
      <w:r w:rsidR="004708E2" w:rsidRPr="00C856B2">
        <w:t>21.905</w:t>
      </w:r>
      <w:r w:rsidR="004708E2">
        <w:t> </w:t>
      </w:r>
      <w:r w:rsidR="004708E2" w:rsidRPr="00C856B2">
        <w:t>[</w:t>
      </w:r>
      <w:r w:rsidR="004D3578" w:rsidRPr="00C856B2">
        <w:t>1</w:t>
      </w:r>
      <w:r w:rsidRPr="00C856B2">
        <w:t>].</w:t>
      </w:r>
    </w:p>
    <w:p w14:paraId="16A04C7F" w14:textId="77777777" w:rsidR="00080512" w:rsidRPr="00C856B2" w:rsidRDefault="00080512">
      <w:pPr>
        <w:pStyle w:val="EW"/>
      </w:pPr>
      <w:r w:rsidRPr="00C856B2">
        <w:t>&lt;</w:t>
      </w:r>
      <w:r w:rsidR="00D76048" w:rsidRPr="00C856B2">
        <w:t>ABBREVIATION</w:t>
      </w:r>
      <w:r w:rsidRPr="00C856B2">
        <w:t>&gt;</w:t>
      </w:r>
      <w:r w:rsidRPr="00C856B2">
        <w:tab/>
        <w:t>&lt;</w:t>
      </w:r>
      <w:r w:rsidR="00D76048" w:rsidRPr="00C856B2">
        <w:t>Expansion</w:t>
      </w:r>
      <w:r w:rsidRPr="00C856B2">
        <w:t>&gt;</w:t>
      </w:r>
    </w:p>
    <w:p w14:paraId="1EA365ED" w14:textId="77777777" w:rsidR="00080512" w:rsidRPr="00C856B2" w:rsidRDefault="00080512">
      <w:pPr>
        <w:pStyle w:val="EW"/>
      </w:pPr>
    </w:p>
    <w:p w14:paraId="7D89FB01" w14:textId="56A51408" w:rsidR="00080512" w:rsidRPr="00C856B2" w:rsidRDefault="00080512">
      <w:pPr>
        <w:pStyle w:val="Heading1"/>
      </w:pPr>
      <w:bookmarkStart w:id="809" w:name="clause4"/>
      <w:bookmarkStart w:id="810" w:name="_Toc129708874"/>
      <w:bookmarkStart w:id="811" w:name="_Toc211861075"/>
      <w:bookmarkStart w:id="812" w:name="_Toc214971138"/>
      <w:bookmarkEnd w:id="809"/>
      <w:r w:rsidRPr="00C856B2">
        <w:t>4</w:t>
      </w:r>
      <w:r w:rsidRPr="00C856B2">
        <w:tab/>
      </w:r>
      <w:bookmarkEnd w:id="810"/>
      <w:r w:rsidR="00020FCE" w:rsidRPr="00C856B2">
        <w:t>Architectural Assumptions</w:t>
      </w:r>
      <w:r w:rsidR="00C20926" w:rsidRPr="00C856B2">
        <w:t xml:space="preserve"> and Requirements</w:t>
      </w:r>
      <w:bookmarkEnd w:id="811"/>
      <w:bookmarkEnd w:id="812"/>
    </w:p>
    <w:p w14:paraId="4E9FD48A" w14:textId="77777777" w:rsidR="00C20926" w:rsidRPr="00C856B2" w:rsidRDefault="00C20926" w:rsidP="00C20926">
      <w:pPr>
        <w:pStyle w:val="Heading2"/>
      </w:pPr>
      <w:bookmarkStart w:id="813" w:name="_Toc122508432"/>
      <w:bookmarkStart w:id="814" w:name="_Toc204948585"/>
      <w:bookmarkStart w:id="815" w:name="_Toc204948712"/>
      <w:bookmarkStart w:id="816" w:name="_Toc205541425"/>
      <w:bookmarkStart w:id="817" w:name="_Toc211861076"/>
      <w:bookmarkStart w:id="818" w:name="_Toc214971139"/>
      <w:r w:rsidRPr="00C856B2">
        <w:t>4.1</w:t>
      </w:r>
      <w:r w:rsidRPr="00C856B2">
        <w:tab/>
        <w:t xml:space="preserve">Architectural </w:t>
      </w:r>
      <w:bookmarkEnd w:id="813"/>
      <w:r w:rsidRPr="00C856B2">
        <w:t>Assumptions</w:t>
      </w:r>
      <w:bookmarkEnd w:id="814"/>
      <w:bookmarkEnd w:id="815"/>
      <w:bookmarkEnd w:id="816"/>
      <w:bookmarkEnd w:id="817"/>
      <w:bookmarkEnd w:id="818"/>
    </w:p>
    <w:p w14:paraId="64A97EA2" w14:textId="3FA3AC22" w:rsidR="00C20926" w:rsidRPr="00C856B2" w:rsidRDefault="00C20926" w:rsidP="00C20926">
      <w:pPr>
        <w:pStyle w:val="EditorsNote"/>
      </w:pPr>
      <w:r w:rsidRPr="00C856B2">
        <w:t>Editor</w:t>
      </w:r>
      <w:r w:rsidR="0047076A" w:rsidRPr="00C856B2">
        <w:t>'</w:t>
      </w:r>
      <w:r w:rsidRPr="00C856B2">
        <w:t xml:space="preserve">s </w:t>
      </w:r>
      <w:r w:rsidR="005F4A9B" w:rsidRPr="00C856B2">
        <w:t>note</w:t>
      </w:r>
      <w:r w:rsidRPr="00C856B2">
        <w:t>:</w:t>
      </w:r>
      <w:r w:rsidR="005F4A9B" w:rsidRPr="00C856B2">
        <w:tab/>
      </w:r>
      <w:r w:rsidRPr="00C856B2">
        <w:t xml:space="preserve">This clause </w:t>
      </w:r>
      <w:r w:rsidRPr="00C856B2">
        <w:rPr>
          <w:lang w:eastAsia="zh-CN"/>
        </w:rPr>
        <w:t>documents the common architecture assumptions identified for the study</w:t>
      </w:r>
      <w:r w:rsidRPr="00C856B2">
        <w:t>.</w:t>
      </w:r>
    </w:p>
    <w:p w14:paraId="2B93D0DD" w14:textId="4446195F" w:rsidR="006611BB" w:rsidRPr="00C856B2" w:rsidRDefault="005F4A9B" w:rsidP="005F4A9B">
      <w:pPr>
        <w:pStyle w:val="B1"/>
      </w:pPr>
      <w:r w:rsidRPr="00C856B2">
        <w:t>-</w:t>
      </w:r>
      <w:r w:rsidRPr="00C856B2">
        <w:tab/>
      </w:r>
      <w:r w:rsidR="006611BB" w:rsidRPr="00C856B2">
        <w:t xml:space="preserve">The architectures for SMS over NAS (see </w:t>
      </w:r>
      <w:r w:rsidR="004708E2" w:rsidRPr="00C856B2">
        <w:t>TS</w:t>
      </w:r>
      <w:r w:rsidR="004708E2">
        <w:t> </w:t>
      </w:r>
      <w:r w:rsidR="004708E2" w:rsidRPr="00C856B2">
        <w:t>23.272</w:t>
      </w:r>
      <w:r w:rsidR="004708E2">
        <w:t> </w:t>
      </w:r>
      <w:r w:rsidR="004708E2" w:rsidRPr="00C856B2">
        <w:t>[</w:t>
      </w:r>
      <w:r w:rsidR="004B4E79" w:rsidRPr="00C856B2">
        <w:t>7</w:t>
      </w:r>
      <w:r w:rsidR="006611BB" w:rsidRPr="00C856B2">
        <w:t xml:space="preserve">], </w:t>
      </w:r>
      <w:r w:rsidR="004708E2" w:rsidRPr="00C856B2">
        <w:t>TS</w:t>
      </w:r>
      <w:r w:rsidR="004708E2">
        <w:t> </w:t>
      </w:r>
      <w:r w:rsidR="004708E2" w:rsidRPr="00C856B2">
        <w:t>23.401</w:t>
      </w:r>
      <w:r w:rsidR="004708E2">
        <w:t> </w:t>
      </w:r>
      <w:r w:rsidR="004708E2" w:rsidRPr="00C856B2">
        <w:t>[</w:t>
      </w:r>
      <w:r w:rsidR="006611BB" w:rsidRPr="00C856B2">
        <w:t xml:space="preserve">5], </w:t>
      </w:r>
      <w:r w:rsidR="004708E2" w:rsidRPr="00C856B2">
        <w:t>TS</w:t>
      </w:r>
      <w:r w:rsidR="004708E2">
        <w:t> </w:t>
      </w:r>
      <w:r w:rsidR="004708E2" w:rsidRPr="00C856B2">
        <w:t>23.501</w:t>
      </w:r>
      <w:r w:rsidR="004708E2">
        <w:t> </w:t>
      </w:r>
      <w:r w:rsidR="004708E2" w:rsidRPr="00C856B2">
        <w:t>[</w:t>
      </w:r>
      <w:r w:rsidR="006611BB" w:rsidRPr="00C856B2">
        <w:t xml:space="preserve">2], </w:t>
      </w:r>
      <w:r w:rsidR="004708E2" w:rsidRPr="00C856B2">
        <w:t>TS</w:t>
      </w:r>
      <w:r w:rsidR="004708E2">
        <w:t> </w:t>
      </w:r>
      <w:r w:rsidR="004708E2" w:rsidRPr="00C856B2">
        <w:t>23.502</w:t>
      </w:r>
      <w:r w:rsidR="004708E2">
        <w:t> </w:t>
      </w:r>
      <w:r w:rsidR="004708E2" w:rsidRPr="00C856B2">
        <w:t>[</w:t>
      </w:r>
      <w:r w:rsidR="006611BB" w:rsidRPr="00C856B2">
        <w:t xml:space="preserve">3]) and SMS over IP (see </w:t>
      </w:r>
      <w:r w:rsidR="004708E2" w:rsidRPr="00C856B2">
        <w:t>TS</w:t>
      </w:r>
      <w:r w:rsidR="004708E2">
        <w:t> </w:t>
      </w:r>
      <w:r w:rsidR="004708E2" w:rsidRPr="00C856B2">
        <w:t>23.204</w:t>
      </w:r>
      <w:r w:rsidR="004708E2">
        <w:t> </w:t>
      </w:r>
      <w:r w:rsidR="004708E2" w:rsidRPr="00C856B2">
        <w:t>[</w:t>
      </w:r>
      <w:r w:rsidR="004B4E79" w:rsidRPr="00C856B2">
        <w:t>8</w:t>
      </w:r>
      <w:r w:rsidR="006611BB" w:rsidRPr="00C856B2">
        <w:t>])</w:t>
      </w:r>
      <w:r w:rsidR="00D52D92" w:rsidRPr="00C856B2">
        <w:t xml:space="preserve"> and</w:t>
      </w:r>
      <w:r w:rsidR="006611BB" w:rsidRPr="00C856B2">
        <w:t xml:space="preserve"> the architectural principles of Emergency Services (see </w:t>
      </w:r>
      <w:r w:rsidR="004708E2" w:rsidRPr="00C856B2">
        <w:t>TS</w:t>
      </w:r>
      <w:r w:rsidR="004708E2">
        <w:t> </w:t>
      </w:r>
      <w:r w:rsidR="004708E2" w:rsidRPr="00C856B2">
        <w:t>23.167</w:t>
      </w:r>
      <w:r w:rsidR="004708E2">
        <w:t> </w:t>
      </w:r>
      <w:r w:rsidR="004708E2" w:rsidRPr="00C856B2">
        <w:t>[</w:t>
      </w:r>
      <w:r w:rsidR="004B4E79" w:rsidRPr="00C856B2">
        <w:t>9</w:t>
      </w:r>
      <w:r w:rsidR="006611BB" w:rsidRPr="00C856B2">
        <w:t>]) will be used as a basis.</w:t>
      </w:r>
    </w:p>
    <w:p w14:paraId="60C06D26" w14:textId="366CE5F3" w:rsidR="006611BB" w:rsidRPr="00C856B2" w:rsidRDefault="005F4A9B" w:rsidP="005F4A9B">
      <w:pPr>
        <w:pStyle w:val="B1"/>
      </w:pPr>
      <w:r w:rsidRPr="00C856B2">
        <w:t>-</w:t>
      </w:r>
      <w:r w:rsidRPr="00C856B2">
        <w:tab/>
      </w:r>
      <w:r w:rsidR="006611BB" w:rsidRPr="00C856B2">
        <w:t>SMS over IP can be applied for both 3GPP access and non-3GPP access (either over EPS or 5GS).</w:t>
      </w:r>
    </w:p>
    <w:p w14:paraId="512833DA" w14:textId="26A40BBD" w:rsidR="006611BB" w:rsidRPr="00C856B2" w:rsidRDefault="005F4A9B" w:rsidP="005F4A9B">
      <w:pPr>
        <w:pStyle w:val="B1"/>
      </w:pPr>
      <w:r w:rsidRPr="00C856B2">
        <w:t>-</w:t>
      </w:r>
      <w:r w:rsidRPr="00C856B2">
        <w:tab/>
      </w:r>
      <w:r w:rsidR="006611BB" w:rsidRPr="00C856B2">
        <w:t>The Short Message Service to Emergency Response Centre shall be supported also for roaming UEs, where roaming subscribers</w:t>
      </w:r>
      <w:r w:rsidR="0047076A" w:rsidRPr="00C856B2">
        <w:t>'</w:t>
      </w:r>
      <w:r w:rsidR="006611BB" w:rsidRPr="00C856B2">
        <w:t xml:space="preserve"> SMS is routed to a local PSAP, according to the local regulations of the UE</w:t>
      </w:r>
      <w:r w:rsidR="0047076A" w:rsidRPr="00C856B2">
        <w:t>'</w:t>
      </w:r>
      <w:r w:rsidR="006611BB" w:rsidRPr="00C856B2">
        <w:t>s location.</w:t>
      </w:r>
    </w:p>
    <w:p w14:paraId="0E5A255D" w14:textId="1B7F8382" w:rsidR="006611BB" w:rsidRPr="00C856B2" w:rsidRDefault="005F4A9B" w:rsidP="005F4A9B">
      <w:pPr>
        <w:pStyle w:val="B1"/>
      </w:pPr>
      <w:r w:rsidRPr="00C856B2">
        <w:t>-</w:t>
      </w:r>
      <w:r w:rsidRPr="00C856B2">
        <w:tab/>
      </w:r>
      <w:r w:rsidR="006611BB" w:rsidRPr="00C856B2">
        <w:t>For SMS over NAS over EPS, 3GPP access (including TN and NTN) is in scope.</w:t>
      </w:r>
    </w:p>
    <w:p w14:paraId="33581B3B" w14:textId="1C7DA715" w:rsidR="006611BB" w:rsidRPr="00C856B2" w:rsidRDefault="005F4A9B" w:rsidP="005F4A9B">
      <w:pPr>
        <w:pStyle w:val="B1"/>
      </w:pPr>
      <w:r w:rsidRPr="00C856B2">
        <w:t>-</w:t>
      </w:r>
      <w:r w:rsidRPr="00C856B2">
        <w:tab/>
      </w:r>
      <w:r w:rsidR="006611BB" w:rsidRPr="00C856B2">
        <w:t>For SMS over NAS over 5GS, 3GPP access (including TN and NTN) and non-3GPP access are in scope</w:t>
      </w:r>
      <w:r w:rsidR="009604D8" w:rsidRPr="00C856B2">
        <w:t>.</w:t>
      </w:r>
    </w:p>
    <w:p w14:paraId="561973FC" w14:textId="4B4B22AA" w:rsidR="006611BB" w:rsidRPr="00C856B2" w:rsidRDefault="005F4A9B" w:rsidP="005F4A9B">
      <w:pPr>
        <w:pStyle w:val="B1"/>
      </w:pPr>
      <w:r w:rsidRPr="00C856B2">
        <w:t>-</w:t>
      </w:r>
      <w:r w:rsidRPr="00C856B2">
        <w:tab/>
      </w:r>
      <w:r w:rsidR="006611BB" w:rsidRPr="00C856B2">
        <w:t>UEs in limited service state are not in scope of this document.</w:t>
      </w:r>
    </w:p>
    <w:p w14:paraId="29836450" w14:textId="60878D78" w:rsidR="006611BB" w:rsidRPr="00C856B2" w:rsidRDefault="005F4A9B" w:rsidP="005F4A9B">
      <w:pPr>
        <w:pStyle w:val="B1"/>
      </w:pPr>
      <w:r w:rsidRPr="00C856B2">
        <w:lastRenderedPageBreak/>
        <w:t>-</w:t>
      </w:r>
      <w:r w:rsidRPr="00C856B2">
        <w:tab/>
      </w:r>
      <w:r w:rsidR="006611BB" w:rsidRPr="00C856B2">
        <w:t>Short Messages initiated by the Emergency Response Centre in response to a Short Message to the Emergency Response Centre sent from the UE are treated as regular Short Messages.</w:t>
      </w:r>
    </w:p>
    <w:p w14:paraId="30AC1BC4" w14:textId="0E1897E3" w:rsidR="006611BB" w:rsidRPr="00C856B2" w:rsidRDefault="005F4A9B" w:rsidP="005F4A9B">
      <w:pPr>
        <w:pStyle w:val="B1"/>
      </w:pPr>
      <w:r w:rsidRPr="00C856B2">
        <w:t>-</w:t>
      </w:r>
      <w:r w:rsidRPr="00C856B2">
        <w:tab/>
      </w:r>
      <w:r w:rsidR="006611BB" w:rsidRPr="00C856B2">
        <w:t>Short Messages can be routed to different Emergency Response Centres, depending on the type of emergency service.</w:t>
      </w:r>
    </w:p>
    <w:p w14:paraId="55B20BB6" w14:textId="68C5A3E1" w:rsidR="006611BB" w:rsidRPr="00C856B2" w:rsidRDefault="005F4A9B" w:rsidP="005F4A9B">
      <w:pPr>
        <w:pStyle w:val="B1"/>
        <w:rPr>
          <w:rFonts w:eastAsia="DengXian"/>
          <w:color w:val="000000"/>
          <w:lang w:eastAsia="ja-JP"/>
        </w:rPr>
      </w:pPr>
      <w:r w:rsidRPr="00C856B2">
        <w:t>-</w:t>
      </w:r>
      <w:r w:rsidRPr="00C856B2">
        <w:tab/>
      </w:r>
      <w:r w:rsidR="006611BB" w:rsidRPr="00C856B2">
        <w:t xml:space="preserve">The identification of the type of emergency service (police, ambulance, fire brigade, etc.) is based on the same mechanism used for emergency calls </w:t>
      </w:r>
      <w:r w:rsidRPr="00C856B2">
        <w:t xml:space="preserve">(see </w:t>
      </w:r>
      <w:r w:rsidR="004708E2" w:rsidRPr="00C856B2">
        <w:t>TS</w:t>
      </w:r>
      <w:r w:rsidR="004708E2">
        <w:t> </w:t>
      </w:r>
      <w:r w:rsidR="004708E2" w:rsidRPr="00C856B2">
        <w:t>23.167</w:t>
      </w:r>
      <w:r w:rsidR="004708E2">
        <w:t> </w:t>
      </w:r>
      <w:r w:rsidR="004708E2" w:rsidRPr="00C856B2">
        <w:t>[</w:t>
      </w:r>
      <w:r w:rsidR="004B4E79" w:rsidRPr="00C856B2">
        <w:t>9</w:t>
      </w:r>
      <w:r w:rsidR="006611BB" w:rsidRPr="00C856B2">
        <w:t>]</w:t>
      </w:r>
      <w:r w:rsidRPr="00C856B2">
        <w:t>)</w:t>
      </w:r>
      <w:r w:rsidR="006611BB" w:rsidRPr="00C856B2">
        <w:t>.</w:t>
      </w:r>
    </w:p>
    <w:p w14:paraId="2A783955" w14:textId="02D6C575" w:rsidR="006611BB" w:rsidRPr="00C856B2" w:rsidRDefault="005F4A9B" w:rsidP="005F4A9B">
      <w:pPr>
        <w:pStyle w:val="B1"/>
      </w:pPr>
      <w:r w:rsidRPr="00C856B2">
        <w:t>-</w:t>
      </w:r>
      <w:r w:rsidRPr="00C856B2">
        <w:tab/>
        <w:t xml:space="preserve">This study builds upon requirements specified in clause 36 of </w:t>
      </w:r>
      <w:r w:rsidR="004708E2" w:rsidRPr="00C856B2">
        <w:t>TS</w:t>
      </w:r>
      <w:r w:rsidR="004708E2">
        <w:t> </w:t>
      </w:r>
      <w:r w:rsidR="004708E2" w:rsidRPr="00C856B2">
        <w:t>22.101</w:t>
      </w:r>
      <w:r w:rsidR="004708E2">
        <w:t> </w:t>
      </w:r>
      <w:r w:rsidR="004708E2" w:rsidRPr="00C856B2">
        <w:t>[</w:t>
      </w:r>
      <w:r w:rsidRPr="00C856B2">
        <w:t xml:space="preserve">6]. For SMS over IP emergency routing, existing IMS emergency services architecture in </w:t>
      </w:r>
      <w:r w:rsidR="004708E2" w:rsidRPr="00C856B2">
        <w:t>TS</w:t>
      </w:r>
      <w:r w:rsidR="004708E2">
        <w:t> </w:t>
      </w:r>
      <w:r w:rsidR="004708E2" w:rsidRPr="00C856B2">
        <w:t>23.167</w:t>
      </w:r>
      <w:r w:rsidR="004708E2">
        <w:t> </w:t>
      </w:r>
      <w:r w:rsidR="004708E2" w:rsidRPr="00C856B2">
        <w:t>[</w:t>
      </w:r>
      <w:r w:rsidRPr="00C856B2">
        <w:t>9] shall be leveraged.</w:t>
      </w:r>
    </w:p>
    <w:p w14:paraId="613C4127" w14:textId="5A60CB5C" w:rsidR="006611BB" w:rsidRPr="00C856B2" w:rsidRDefault="005F4A9B" w:rsidP="005F4A9B">
      <w:pPr>
        <w:pStyle w:val="B1"/>
      </w:pPr>
      <w:r w:rsidRPr="00C856B2">
        <w:t>-</w:t>
      </w:r>
      <w:r w:rsidRPr="00C856B2">
        <w:tab/>
      </w:r>
      <w:r w:rsidR="006611BB" w:rsidRPr="00C856B2">
        <w:t>The payload structure of the SMS to Emergency Response Centre should be consistent across SMS over NAS and SMS over IP transport mechanisms to ensure uniform PSAP processing capabilities.</w:t>
      </w:r>
    </w:p>
    <w:p w14:paraId="08006BF0" w14:textId="77777777" w:rsidR="0047076A" w:rsidRPr="00C856B2" w:rsidRDefault="00AE4793" w:rsidP="0047076A">
      <w:pPr>
        <w:pStyle w:val="B1"/>
        <w:rPr>
          <w:lang w:eastAsia="zh-CN"/>
        </w:rPr>
      </w:pPr>
      <w:r w:rsidRPr="00C856B2">
        <w:rPr>
          <w:lang w:eastAsia="zh-CN"/>
        </w:rPr>
        <w:t>-</w:t>
      </w:r>
      <w:r w:rsidRPr="00C856B2">
        <w:rPr>
          <w:lang w:eastAsia="zh-CN"/>
        </w:rPr>
        <w:tab/>
        <w:t>Short Messages initiated by the Emergency Response Centr</w:t>
      </w:r>
      <w:r w:rsidR="001A633C" w:rsidRPr="00C856B2">
        <w:rPr>
          <w:lang w:eastAsia="zh-CN"/>
        </w:rPr>
        <w:t>e</w:t>
      </w:r>
      <w:r w:rsidRPr="00C856B2">
        <w:rPr>
          <w:lang w:eastAsia="zh-CN"/>
        </w:rPr>
        <w:t xml:space="preserve"> in response to the Short Message to the Emergency Response Centr</w:t>
      </w:r>
      <w:r w:rsidR="001A633C" w:rsidRPr="00C856B2">
        <w:rPr>
          <w:lang w:eastAsia="zh-CN"/>
        </w:rPr>
        <w:t>e</w:t>
      </w:r>
      <w:r w:rsidRPr="00C856B2">
        <w:rPr>
          <w:lang w:eastAsia="zh-CN"/>
        </w:rPr>
        <w:t xml:space="preserve"> are treated as regular Short Messages.</w:t>
      </w:r>
    </w:p>
    <w:p w14:paraId="1355AF8B" w14:textId="3DA898F3" w:rsidR="006611BB" w:rsidRDefault="006611BB" w:rsidP="006611BB">
      <w:pPr>
        <w:pStyle w:val="EditorsNote"/>
        <w:rPr>
          <w:ins w:id="819" w:author="S2-2511302" w:date="2025-11-25T12:34:00Z"/>
        </w:rPr>
      </w:pPr>
      <w:r w:rsidRPr="00C856B2">
        <w:t>Editor</w:t>
      </w:r>
      <w:r w:rsidR="0047076A" w:rsidRPr="00C856B2">
        <w:t>'</w:t>
      </w:r>
      <w:r w:rsidRPr="00C856B2">
        <w:t xml:space="preserve">s </w:t>
      </w:r>
      <w:r w:rsidR="005F4A9B" w:rsidRPr="00C856B2">
        <w:t>note</w:t>
      </w:r>
      <w:r w:rsidRPr="00C856B2">
        <w:t>:</w:t>
      </w:r>
      <w:r w:rsidR="005F4A9B" w:rsidRPr="00C856B2">
        <w:tab/>
        <w:t>W</w:t>
      </w:r>
      <w:r w:rsidRPr="00C856B2">
        <w:t>hether the delivery of SMS to Emergency Response Centre shall be exclusively via an SMSC is FFS.</w:t>
      </w:r>
    </w:p>
    <w:p w14:paraId="20179F80" w14:textId="661EC8EF" w:rsidR="008174CC" w:rsidRPr="00C856B2" w:rsidRDefault="008174CC" w:rsidP="008174CC">
      <w:pPr>
        <w:pStyle w:val="B1"/>
        <w:pPrChange w:id="820" w:author="S2-2511302" w:date="2025-11-25T12:34:00Z">
          <w:pPr>
            <w:pStyle w:val="EditorsNote"/>
          </w:pPr>
        </w:pPrChange>
      </w:pPr>
      <w:ins w:id="821" w:author="S2-2511302" w:date="2025-11-25T12:34:00Z">
        <w:r w:rsidRPr="008174CC">
          <w:rPr>
            <w:rPrChange w:id="822" w:author="S2-2511302" w:date="2025-11-25T12:34:00Z">
              <w:rPr>
                <w:highlight w:val="yellow"/>
              </w:rPr>
            </w:rPrChange>
          </w:rPr>
          <w:t>-</w:t>
        </w:r>
        <w:r w:rsidRPr="008174CC">
          <w:rPr>
            <w:rPrChange w:id="823" w:author="S2-2511302" w:date="2025-11-25T12:34:00Z">
              <w:rPr>
                <w:highlight w:val="yellow"/>
              </w:rPr>
            </w:rPrChange>
          </w:rPr>
          <w:tab/>
          <w:t>Solutions need not cater to solve the problem of UE non-detectable SMS to Emergency Response Centre.</w:t>
        </w:r>
      </w:ins>
    </w:p>
    <w:p w14:paraId="2C7AC3AE" w14:textId="77777777" w:rsidR="00C20926" w:rsidRPr="00C856B2" w:rsidRDefault="00C20926" w:rsidP="00C20926">
      <w:pPr>
        <w:pStyle w:val="Heading2"/>
      </w:pPr>
      <w:bookmarkStart w:id="824" w:name="_Toc122508433"/>
      <w:bookmarkStart w:id="825" w:name="_Toc204948586"/>
      <w:bookmarkStart w:id="826" w:name="_Toc204948713"/>
      <w:bookmarkStart w:id="827" w:name="_Toc205541426"/>
      <w:bookmarkStart w:id="828" w:name="_Toc211861077"/>
      <w:bookmarkStart w:id="829" w:name="_Toc214971140"/>
      <w:r w:rsidRPr="00C856B2">
        <w:t>4.2</w:t>
      </w:r>
      <w:r w:rsidRPr="00C856B2">
        <w:tab/>
        <w:t xml:space="preserve">Architectural </w:t>
      </w:r>
      <w:bookmarkEnd w:id="824"/>
      <w:r w:rsidRPr="00C856B2">
        <w:t>Requirements</w:t>
      </w:r>
      <w:bookmarkEnd w:id="825"/>
      <w:bookmarkEnd w:id="826"/>
      <w:bookmarkEnd w:id="827"/>
      <w:bookmarkEnd w:id="828"/>
      <w:bookmarkEnd w:id="829"/>
    </w:p>
    <w:p w14:paraId="1B94302D" w14:textId="676C69DA" w:rsidR="009604D8" w:rsidRPr="00C856B2" w:rsidRDefault="00C20926" w:rsidP="00C20926">
      <w:pPr>
        <w:pStyle w:val="EditorsNote"/>
      </w:pPr>
      <w:r w:rsidRPr="00C856B2">
        <w:t>Editor</w:t>
      </w:r>
      <w:r w:rsidR="0047076A" w:rsidRPr="00C856B2">
        <w:t>'</w:t>
      </w:r>
      <w:r w:rsidRPr="00C856B2">
        <w:t xml:space="preserve">s </w:t>
      </w:r>
      <w:r w:rsidR="005F4A9B" w:rsidRPr="00C856B2">
        <w:t>n</w:t>
      </w:r>
      <w:r w:rsidRPr="00C856B2">
        <w:t>ote:</w:t>
      </w:r>
      <w:r w:rsidR="005F4A9B" w:rsidRPr="00C856B2">
        <w:tab/>
      </w:r>
      <w:r w:rsidRPr="00C856B2">
        <w:t>This clause defines the architectural requirements that serve as the foundation for the study.</w:t>
      </w:r>
    </w:p>
    <w:p w14:paraId="374D8CA2" w14:textId="41E50AA9" w:rsidR="007163B2" w:rsidRPr="00C856B2" w:rsidRDefault="00934E69" w:rsidP="005F4A9B">
      <w:r w:rsidRPr="00C856B2">
        <w:t>Solutions shall be defined both for networks supporting IMS and networks not supporting IMS.</w:t>
      </w:r>
    </w:p>
    <w:p w14:paraId="2E501FFA" w14:textId="77777777" w:rsidR="007C1076" w:rsidRPr="00C856B2" w:rsidRDefault="007C1076" w:rsidP="007C1076">
      <w:pPr>
        <w:pStyle w:val="Heading1"/>
      </w:pPr>
      <w:bookmarkStart w:id="830" w:name="_Toc211861078"/>
      <w:bookmarkStart w:id="831" w:name="_Toc22214903"/>
      <w:bookmarkStart w:id="832" w:name="_Toc23254036"/>
      <w:bookmarkStart w:id="833" w:name="_Toc146636836"/>
      <w:bookmarkStart w:id="834" w:name="_Toc214971141"/>
      <w:r w:rsidRPr="00C856B2">
        <w:t>5</w:t>
      </w:r>
      <w:r w:rsidRPr="00C856B2">
        <w:tab/>
        <w:t>Key Issues</w:t>
      </w:r>
      <w:bookmarkEnd w:id="830"/>
      <w:bookmarkEnd w:id="834"/>
    </w:p>
    <w:p w14:paraId="52E7923C" w14:textId="101C366C" w:rsidR="007C1076" w:rsidRPr="00C856B2" w:rsidRDefault="007C1076" w:rsidP="007C1076">
      <w:pPr>
        <w:pStyle w:val="Heading2"/>
        <w:rPr>
          <w:lang w:eastAsia="ko-KR"/>
        </w:rPr>
      </w:pPr>
      <w:bookmarkStart w:id="835" w:name="_Toc211861079"/>
      <w:bookmarkStart w:id="836" w:name="_Toc214971142"/>
      <w:r w:rsidRPr="00C856B2">
        <w:rPr>
          <w:lang w:eastAsia="ko-KR"/>
        </w:rPr>
        <w:t>5.</w:t>
      </w:r>
      <w:r w:rsidR="00C546C8" w:rsidRPr="00C856B2">
        <w:rPr>
          <w:lang w:eastAsia="ko-KR"/>
        </w:rPr>
        <w:t>1</w:t>
      </w:r>
      <w:r w:rsidRPr="00C856B2">
        <w:rPr>
          <w:lang w:eastAsia="ko-KR"/>
        </w:rPr>
        <w:tab/>
        <w:t>Key Issue #</w:t>
      </w:r>
      <w:r w:rsidR="00C546C8" w:rsidRPr="00C856B2">
        <w:rPr>
          <w:lang w:eastAsia="ko-KR"/>
        </w:rPr>
        <w:t>1</w:t>
      </w:r>
      <w:r w:rsidRPr="00C856B2">
        <w:rPr>
          <w:lang w:eastAsia="ko-KR"/>
        </w:rPr>
        <w:t xml:space="preserve">: </w:t>
      </w:r>
      <w:r w:rsidR="00053B53" w:rsidRPr="00C856B2">
        <w:rPr>
          <w:lang w:eastAsia="ko-KR"/>
        </w:rPr>
        <w:t>Identification of SMS to Emergency Response Cent</w:t>
      </w:r>
      <w:r w:rsidR="00CE000E" w:rsidRPr="00C856B2">
        <w:rPr>
          <w:lang w:eastAsia="ko-KR"/>
        </w:rPr>
        <w:t>r</w:t>
      </w:r>
      <w:r w:rsidR="00053B53" w:rsidRPr="00C856B2">
        <w:rPr>
          <w:lang w:eastAsia="ko-KR"/>
        </w:rPr>
        <w:t>e and Emergency Service Type</w:t>
      </w:r>
      <w:bookmarkEnd w:id="835"/>
      <w:bookmarkEnd w:id="836"/>
    </w:p>
    <w:p w14:paraId="18E1EE87" w14:textId="25609877" w:rsidR="007C1076" w:rsidRPr="00C856B2" w:rsidRDefault="007C1076" w:rsidP="007C1076">
      <w:pPr>
        <w:pStyle w:val="Heading3"/>
      </w:pPr>
      <w:bookmarkStart w:id="837" w:name="_Toc211861080"/>
      <w:bookmarkStart w:id="838" w:name="_Toc214971143"/>
      <w:r w:rsidRPr="00C856B2">
        <w:t>5.</w:t>
      </w:r>
      <w:r w:rsidR="00C546C8" w:rsidRPr="00C856B2">
        <w:t>1</w:t>
      </w:r>
      <w:r w:rsidRPr="00C856B2">
        <w:t>.1</w:t>
      </w:r>
      <w:r w:rsidRPr="00C856B2">
        <w:tab/>
        <w:t>Description</w:t>
      </w:r>
      <w:bookmarkEnd w:id="837"/>
      <w:bookmarkEnd w:id="838"/>
    </w:p>
    <w:p w14:paraId="5259E1CB" w14:textId="42DDEDB9" w:rsidR="00053B53" w:rsidRPr="00C856B2" w:rsidRDefault="00053B53" w:rsidP="00053B53">
      <w:r w:rsidRPr="00C856B2">
        <w:t xml:space="preserve">Based on the requirements in </w:t>
      </w:r>
      <w:r w:rsidR="004708E2" w:rsidRPr="00C856B2">
        <w:t>TS</w:t>
      </w:r>
      <w:r w:rsidR="004708E2">
        <w:t> </w:t>
      </w:r>
      <w:r w:rsidR="004708E2" w:rsidRPr="00C856B2">
        <w:t>22.101</w:t>
      </w:r>
      <w:r w:rsidR="004708E2">
        <w:t> </w:t>
      </w:r>
      <w:r w:rsidR="004708E2" w:rsidRPr="00C856B2">
        <w:t>[</w:t>
      </w:r>
      <w:r w:rsidR="004B4E79" w:rsidRPr="00C856B2">
        <w:t>6</w:t>
      </w:r>
      <w:r w:rsidRPr="00C856B2">
        <w:t xml:space="preserve">], the EPS and 5GS shall have the capability to route a Short Message where the destination is an emergency number to a local </w:t>
      </w:r>
      <w:r w:rsidR="009604D8" w:rsidRPr="00C856B2">
        <w:t>Emergency R</w:t>
      </w:r>
      <w:r w:rsidRPr="00C856B2">
        <w:t xml:space="preserve">esponse </w:t>
      </w:r>
      <w:r w:rsidR="009604D8" w:rsidRPr="00C856B2">
        <w:t>C</w:t>
      </w:r>
      <w:r w:rsidRPr="00C856B2">
        <w:t>entre (i.e. a PSAP) according to the local regulation.</w:t>
      </w:r>
    </w:p>
    <w:p w14:paraId="5D37F7CB" w14:textId="77777777" w:rsidR="00053B53" w:rsidRPr="00C856B2" w:rsidRDefault="00053B53" w:rsidP="00053B53">
      <w:r w:rsidRPr="00C856B2">
        <w:t>This key issue aims to study solutions to:</w:t>
      </w:r>
    </w:p>
    <w:p w14:paraId="472A18C9" w14:textId="051C82B2" w:rsidR="00053B53" w:rsidRPr="00C856B2" w:rsidRDefault="00053B53" w:rsidP="00053B53">
      <w:pPr>
        <w:pStyle w:val="B1"/>
        <w:rPr>
          <w:lang w:eastAsia="zh-CN"/>
        </w:rPr>
      </w:pPr>
      <w:r w:rsidRPr="00C856B2">
        <w:rPr>
          <w:lang w:eastAsia="zh-CN"/>
        </w:rPr>
        <w:t>-</w:t>
      </w:r>
      <w:r w:rsidRPr="00C856B2">
        <w:rPr>
          <w:lang w:eastAsia="zh-CN"/>
        </w:rPr>
        <w:tab/>
        <w:t>identify whether an SMS should be routed to a PSAP</w:t>
      </w:r>
      <w:r w:rsidR="009604D8" w:rsidRPr="00C856B2">
        <w:rPr>
          <w:lang w:eastAsia="zh-CN"/>
        </w:rPr>
        <w:t>;</w:t>
      </w:r>
    </w:p>
    <w:p w14:paraId="3505C265" w14:textId="633CAD82" w:rsidR="00053B53" w:rsidRPr="00C856B2" w:rsidRDefault="00053B53" w:rsidP="00053B53">
      <w:pPr>
        <w:pStyle w:val="B1"/>
        <w:rPr>
          <w:lang w:eastAsia="zh-CN"/>
        </w:rPr>
      </w:pPr>
      <w:r w:rsidRPr="00C856B2">
        <w:rPr>
          <w:lang w:eastAsia="zh-CN"/>
        </w:rPr>
        <w:t>-</w:t>
      </w:r>
      <w:r w:rsidRPr="00C856B2">
        <w:rPr>
          <w:lang w:eastAsia="zh-CN"/>
        </w:rPr>
        <w:tab/>
      </w:r>
      <w:r w:rsidRPr="00C856B2">
        <w:t>identify the type of emergency service (police, ambulance, fire brigade, etc.) required</w:t>
      </w:r>
      <w:r w:rsidR="009604D8" w:rsidRPr="00C856B2">
        <w:t>;</w:t>
      </w:r>
    </w:p>
    <w:p w14:paraId="38FF5B55" w14:textId="6A94C8E2" w:rsidR="00053B53" w:rsidRPr="00C856B2" w:rsidRDefault="00053B53" w:rsidP="00053B53">
      <w:pPr>
        <w:pStyle w:val="B1"/>
        <w:rPr>
          <w:lang w:eastAsia="zh-CN"/>
        </w:rPr>
      </w:pPr>
      <w:r w:rsidRPr="00C856B2">
        <w:rPr>
          <w:lang w:eastAsia="zh-CN"/>
        </w:rPr>
        <w:t>-</w:t>
      </w:r>
      <w:r w:rsidRPr="00C856B2">
        <w:rPr>
          <w:lang w:eastAsia="zh-CN"/>
        </w:rPr>
        <w:tab/>
        <w:t>address both the case of the UE detecting and the UE not detecting an SMS that is to be routed to Emergency Response Centr</w:t>
      </w:r>
      <w:r w:rsidR="00CE000E" w:rsidRPr="00C856B2">
        <w:rPr>
          <w:lang w:eastAsia="zh-CN"/>
        </w:rPr>
        <w:t>e</w:t>
      </w:r>
      <w:r w:rsidR="009604D8" w:rsidRPr="00C856B2">
        <w:rPr>
          <w:lang w:eastAsia="zh-CN"/>
        </w:rPr>
        <w:t>;</w:t>
      </w:r>
    </w:p>
    <w:p w14:paraId="746E40FE" w14:textId="7EA922AF" w:rsidR="00FA5A88" w:rsidRPr="00C856B2" w:rsidRDefault="00053B53" w:rsidP="00FA5A88">
      <w:pPr>
        <w:pStyle w:val="B1"/>
      </w:pPr>
      <w:r w:rsidRPr="00C856B2">
        <w:rPr>
          <w:lang w:eastAsia="zh-CN"/>
        </w:rPr>
        <w:t>-</w:t>
      </w:r>
      <w:r w:rsidRPr="00C856B2">
        <w:rPr>
          <w:lang w:eastAsia="zh-CN"/>
        </w:rPr>
        <w:tab/>
      </w:r>
      <w:r w:rsidRPr="00C856B2">
        <w:t>consider the scenario where the serving PLMN does not support routing an SMS to an Emergency Response Centr</w:t>
      </w:r>
      <w:r w:rsidR="00CE000E" w:rsidRPr="00C856B2">
        <w:t>e</w:t>
      </w:r>
      <w:r w:rsidRPr="00C856B2">
        <w:t>.</w:t>
      </w:r>
    </w:p>
    <w:p w14:paraId="44B27BEF" w14:textId="0A136AFC" w:rsidR="00F22CCC" w:rsidRPr="00C856B2" w:rsidRDefault="00F22CCC" w:rsidP="00F22CCC">
      <w:pPr>
        <w:pStyle w:val="Heading2"/>
        <w:rPr>
          <w:lang w:eastAsia="ko-KR"/>
        </w:rPr>
      </w:pPr>
      <w:bookmarkStart w:id="839" w:name="_Toc211861081"/>
      <w:bookmarkStart w:id="840" w:name="_Toc214971144"/>
      <w:r w:rsidRPr="00C856B2">
        <w:rPr>
          <w:lang w:eastAsia="ko-KR"/>
        </w:rPr>
        <w:lastRenderedPageBreak/>
        <w:t>5.</w:t>
      </w:r>
      <w:r w:rsidR="00C546C8" w:rsidRPr="00C856B2">
        <w:rPr>
          <w:lang w:eastAsia="ko-KR"/>
        </w:rPr>
        <w:t>2</w:t>
      </w:r>
      <w:r w:rsidRPr="00C856B2">
        <w:rPr>
          <w:lang w:eastAsia="ko-KR"/>
        </w:rPr>
        <w:tab/>
        <w:t>Key Issue #</w:t>
      </w:r>
      <w:r w:rsidR="00C546C8" w:rsidRPr="00C856B2">
        <w:rPr>
          <w:lang w:eastAsia="ko-KR"/>
        </w:rPr>
        <w:t>2</w:t>
      </w:r>
      <w:r w:rsidRPr="00C856B2">
        <w:rPr>
          <w:lang w:eastAsia="ko-KR"/>
        </w:rPr>
        <w:t xml:space="preserve">: </w:t>
      </w:r>
      <w:r w:rsidRPr="00C856B2">
        <w:t xml:space="preserve">Support of SMS </w:t>
      </w:r>
      <w:r w:rsidR="00865BAB" w:rsidRPr="00C856B2">
        <w:t>D</w:t>
      </w:r>
      <w:r w:rsidRPr="00C856B2">
        <w:t>elivery to Emergency Response Centr</w:t>
      </w:r>
      <w:r w:rsidR="00CE000E" w:rsidRPr="00C856B2">
        <w:t>e</w:t>
      </w:r>
      <w:r w:rsidRPr="00C856B2">
        <w:t xml:space="preserve"> via NAS</w:t>
      </w:r>
      <w:bookmarkEnd w:id="839"/>
      <w:bookmarkEnd w:id="840"/>
    </w:p>
    <w:p w14:paraId="0E494FED" w14:textId="25FC06F6" w:rsidR="00F22CCC" w:rsidRPr="00C856B2" w:rsidRDefault="00F22CCC" w:rsidP="00F22CCC">
      <w:pPr>
        <w:pStyle w:val="Heading3"/>
      </w:pPr>
      <w:bookmarkStart w:id="841" w:name="_Toc211861082"/>
      <w:bookmarkStart w:id="842" w:name="_Toc214971145"/>
      <w:r w:rsidRPr="00C856B2">
        <w:t>5.</w:t>
      </w:r>
      <w:r w:rsidR="00C546C8" w:rsidRPr="00C856B2">
        <w:t>2</w:t>
      </w:r>
      <w:r w:rsidRPr="00C856B2">
        <w:t>.1</w:t>
      </w:r>
      <w:r w:rsidRPr="00C856B2">
        <w:tab/>
        <w:t>Description</w:t>
      </w:r>
      <w:bookmarkEnd w:id="841"/>
      <w:bookmarkEnd w:id="842"/>
    </w:p>
    <w:p w14:paraId="438B47B4" w14:textId="38277040" w:rsidR="00F22CCC" w:rsidRPr="00C856B2" w:rsidRDefault="00F22CCC" w:rsidP="00F22CCC">
      <w:r w:rsidRPr="00C856B2">
        <w:t xml:space="preserve">To support the SMS delivery to </w:t>
      </w:r>
      <w:r w:rsidR="00F02CF0" w:rsidRPr="00C856B2">
        <w:t>the E</w:t>
      </w:r>
      <w:r w:rsidRPr="00C856B2">
        <w:t xml:space="preserve">mergency </w:t>
      </w:r>
      <w:r w:rsidR="00F02CF0" w:rsidRPr="00C856B2">
        <w:t>Response C</w:t>
      </w:r>
      <w:r w:rsidRPr="00C856B2">
        <w:t>entre via NAS based on local regulations, following aspects are included:</w:t>
      </w:r>
    </w:p>
    <w:p w14:paraId="514AA1C0" w14:textId="08D8813C" w:rsidR="00F22CCC" w:rsidRPr="00C856B2" w:rsidRDefault="00F22CCC" w:rsidP="00F22CCC">
      <w:pPr>
        <w:pStyle w:val="B1"/>
      </w:pPr>
      <w:r w:rsidRPr="00C856B2">
        <w:t>-</w:t>
      </w:r>
      <w:r w:rsidRPr="00C856B2">
        <w:tab/>
      </w:r>
      <w:r w:rsidR="00865BAB" w:rsidRPr="00C856B2">
        <w:t>s</w:t>
      </w:r>
      <w:r w:rsidRPr="00C856B2">
        <w:t>tudy how to route the SMS via NAS procedures for the support of SMS delivery to local Emergency Response Centre, e.g. UE location determination, via SMS service centre of the serving PLMN</w:t>
      </w:r>
      <w:r w:rsidR="00F02CF0" w:rsidRPr="00C856B2">
        <w:t>;</w:t>
      </w:r>
    </w:p>
    <w:p w14:paraId="372C2907" w14:textId="7D2CF13C" w:rsidR="00F22CCC" w:rsidRPr="00C856B2" w:rsidRDefault="00F22CCC" w:rsidP="00F64410">
      <w:pPr>
        <w:pStyle w:val="NO"/>
        <w:overflowPunct/>
        <w:autoSpaceDE/>
        <w:autoSpaceDN/>
        <w:adjustRightInd/>
        <w:textAlignment w:val="auto"/>
        <w:rPr>
          <w:rFonts w:eastAsiaTheme="minorEastAsia"/>
        </w:rPr>
      </w:pPr>
      <w:r w:rsidRPr="00C856B2">
        <w:rPr>
          <w:rFonts w:eastAsiaTheme="minorEastAsia"/>
        </w:rPr>
        <w:t>NOTE</w:t>
      </w:r>
      <w:r w:rsidR="00865BAB" w:rsidRPr="00C856B2">
        <w:rPr>
          <w:rFonts w:eastAsiaTheme="minorEastAsia"/>
        </w:rPr>
        <w:t> </w:t>
      </w:r>
      <w:r w:rsidRPr="00C856B2">
        <w:rPr>
          <w:rFonts w:eastAsiaTheme="minorEastAsia"/>
        </w:rPr>
        <w:t>1:</w:t>
      </w:r>
      <w:r w:rsidR="005F4A9B" w:rsidRPr="00C856B2">
        <w:rPr>
          <w:rFonts w:eastAsiaTheme="minorEastAsia"/>
        </w:rPr>
        <w:tab/>
      </w:r>
      <w:r w:rsidRPr="00C856B2">
        <w:rPr>
          <w:rFonts w:eastAsiaTheme="minorEastAsia"/>
        </w:rPr>
        <w:t>Identification of SMS delivery to Emergency Response Centr</w:t>
      </w:r>
      <w:r w:rsidR="00CE000E" w:rsidRPr="00C856B2">
        <w:rPr>
          <w:rFonts w:eastAsiaTheme="minorEastAsia"/>
        </w:rPr>
        <w:t>e</w:t>
      </w:r>
      <w:r w:rsidRPr="00C856B2">
        <w:rPr>
          <w:rFonts w:eastAsiaTheme="minorEastAsia"/>
        </w:rPr>
        <w:t xml:space="preserve"> is based on the conclusion of other KIs.</w:t>
      </w:r>
    </w:p>
    <w:p w14:paraId="342EC90F" w14:textId="30F4D690" w:rsidR="00F22CCC" w:rsidRPr="00C856B2" w:rsidRDefault="00F22CCC" w:rsidP="00F22CCC">
      <w:pPr>
        <w:pStyle w:val="B1"/>
      </w:pPr>
      <w:r w:rsidRPr="00C856B2">
        <w:t>-</w:t>
      </w:r>
      <w:r w:rsidRPr="00C856B2">
        <w:tab/>
      </w:r>
      <w:r w:rsidR="00F02CF0" w:rsidRPr="00C856B2">
        <w:t>h</w:t>
      </w:r>
      <w:r w:rsidRPr="00C856B2">
        <w:t>ow to support Emergency Response Centr</w:t>
      </w:r>
      <w:r w:rsidR="00CE000E" w:rsidRPr="00C856B2">
        <w:t>e</w:t>
      </w:r>
      <w:r w:rsidRPr="00C856B2">
        <w:t xml:space="preserve"> callback for sending short messages using regular SMS delivery service.</w:t>
      </w:r>
    </w:p>
    <w:p w14:paraId="01E42449" w14:textId="3BD818AC" w:rsidR="00F22CCC" w:rsidRPr="00C856B2" w:rsidRDefault="00F22CCC" w:rsidP="00C61FC5">
      <w:r w:rsidRPr="00C856B2">
        <w:t>The key issue covers SMS delivery via NAS both in EPS and 5GS.</w:t>
      </w:r>
    </w:p>
    <w:p w14:paraId="2850C436" w14:textId="19C4DE67" w:rsidR="00F22CCC" w:rsidRPr="00C856B2" w:rsidRDefault="00F22CCC" w:rsidP="00F64410">
      <w:pPr>
        <w:pStyle w:val="NO"/>
        <w:overflowPunct/>
        <w:autoSpaceDE/>
        <w:autoSpaceDN/>
        <w:adjustRightInd/>
        <w:textAlignment w:val="auto"/>
        <w:rPr>
          <w:rFonts w:eastAsiaTheme="minorEastAsia"/>
        </w:rPr>
      </w:pPr>
      <w:r w:rsidRPr="00C856B2">
        <w:rPr>
          <w:rFonts w:eastAsiaTheme="minorEastAsia"/>
        </w:rPr>
        <w:t>NOTE</w:t>
      </w:r>
      <w:r w:rsidR="00865BAB" w:rsidRPr="00C856B2">
        <w:rPr>
          <w:rFonts w:eastAsiaTheme="minorEastAsia"/>
        </w:rPr>
        <w:t> </w:t>
      </w:r>
      <w:r w:rsidRPr="00C856B2">
        <w:rPr>
          <w:rFonts w:eastAsiaTheme="minorEastAsia"/>
        </w:rPr>
        <w:t>2:</w:t>
      </w:r>
      <w:r w:rsidR="005F4A9B" w:rsidRPr="00C856B2">
        <w:rPr>
          <w:rFonts w:eastAsiaTheme="minorEastAsia"/>
        </w:rPr>
        <w:tab/>
      </w:r>
      <w:r w:rsidRPr="00C856B2">
        <w:rPr>
          <w:rFonts w:eastAsiaTheme="minorEastAsia"/>
        </w:rPr>
        <w:t>The solutions for EPS and 5GS are based on same principles.</w:t>
      </w:r>
    </w:p>
    <w:p w14:paraId="1F8DF0C0" w14:textId="1FBD76ED" w:rsidR="00FA5A88" w:rsidRPr="00C856B2" w:rsidRDefault="00F22CCC" w:rsidP="00C61FC5">
      <w:r w:rsidRPr="00C856B2">
        <w:t>The key issue covers both roaming and non-roaming scenarios.</w:t>
      </w:r>
    </w:p>
    <w:p w14:paraId="6058161A" w14:textId="2E4B302D" w:rsidR="009D22B3" w:rsidRPr="00C856B2" w:rsidRDefault="009D22B3" w:rsidP="009D22B3">
      <w:pPr>
        <w:pStyle w:val="Heading2"/>
        <w:rPr>
          <w:lang w:eastAsia="ko-KR"/>
        </w:rPr>
      </w:pPr>
      <w:bookmarkStart w:id="843" w:name="_Toc211861083"/>
      <w:bookmarkStart w:id="844" w:name="_Toc214971146"/>
      <w:r w:rsidRPr="00C856B2">
        <w:rPr>
          <w:lang w:eastAsia="ko-KR"/>
        </w:rPr>
        <w:t>5.</w:t>
      </w:r>
      <w:r w:rsidR="00C546C8" w:rsidRPr="00C856B2">
        <w:rPr>
          <w:lang w:eastAsia="ko-KR"/>
        </w:rPr>
        <w:t>3</w:t>
      </w:r>
      <w:r w:rsidRPr="00C856B2">
        <w:rPr>
          <w:lang w:eastAsia="ko-KR"/>
        </w:rPr>
        <w:tab/>
        <w:t>Key Issue #</w:t>
      </w:r>
      <w:r w:rsidR="00C546C8" w:rsidRPr="00C856B2">
        <w:rPr>
          <w:lang w:eastAsia="ko-KR"/>
        </w:rPr>
        <w:t>3</w:t>
      </w:r>
      <w:r w:rsidRPr="00C856B2">
        <w:rPr>
          <w:lang w:eastAsia="ko-KR"/>
        </w:rPr>
        <w:t xml:space="preserve">: </w:t>
      </w:r>
      <w:r w:rsidRPr="00C856B2">
        <w:rPr>
          <w:lang w:eastAsia="zh-CN"/>
        </w:rPr>
        <w:t xml:space="preserve">SMS over IP </w:t>
      </w:r>
      <w:r w:rsidR="00865BAB" w:rsidRPr="00C856B2">
        <w:rPr>
          <w:lang w:eastAsia="zh-CN"/>
        </w:rPr>
        <w:t>R</w:t>
      </w:r>
      <w:r w:rsidRPr="00C856B2">
        <w:rPr>
          <w:lang w:eastAsia="zh-CN"/>
        </w:rPr>
        <w:t xml:space="preserve">outing </w:t>
      </w:r>
      <w:r w:rsidRPr="00C856B2">
        <w:rPr>
          <w:lang w:eastAsia="zh-TW"/>
        </w:rPr>
        <w:t>t</w:t>
      </w:r>
      <w:r w:rsidRPr="00C856B2">
        <w:rPr>
          <w:lang w:eastAsia="zh-CN"/>
        </w:rPr>
        <w:t xml:space="preserve">o </w:t>
      </w:r>
      <w:r w:rsidR="00865BAB" w:rsidRPr="00C856B2">
        <w:rPr>
          <w:lang w:eastAsia="zh-CN"/>
        </w:rPr>
        <w:t>A</w:t>
      </w:r>
      <w:r w:rsidRPr="00C856B2">
        <w:rPr>
          <w:lang w:eastAsia="zh-CN"/>
        </w:rPr>
        <w:t>ppropriate PSAP</w:t>
      </w:r>
      <w:bookmarkEnd w:id="843"/>
      <w:bookmarkEnd w:id="844"/>
    </w:p>
    <w:p w14:paraId="2E54DA35" w14:textId="1583ECD7" w:rsidR="009D22B3" w:rsidRPr="00C856B2" w:rsidRDefault="009D22B3" w:rsidP="009D22B3">
      <w:pPr>
        <w:pStyle w:val="Heading3"/>
      </w:pPr>
      <w:bookmarkStart w:id="845" w:name="_Toc211861084"/>
      <w:bookmarkStart w:id="846" w:name="_Toc214971147"/>
      <w:r w:rsidRPr="00C856B2">
        <w:t>5.</w:t>
      </w:r>
      <w:r w:rsidR="00C546C8" w:rsidRPr="00C856B2">
        <w:t>3</w:t>
      </w:r>
      <w:r w:rsidRPr="00C856B2">
        <w:t>.1</w:t>
      </w:r>
      <w:r w:rsidRPr="00C856B2">
        <w:tab/>
        <w:t>Description</w:t>
      </w:r>
      <w:bookmarkEnd w:id="845"/>
      <w:bookmarkEnd w:id="846"/>
    </w:p>
    <w:p w14:paraId="1282F112" w14:textId="77777777" w:rsidR="009D22B3" w:rsidRPr="00C856B2" w:rsidRDefault="009D22B3" w:rsidP="009D22B3">
      <w:pPr>
        <w:rPr>
          <w:lang w:eastAsia="zh-CN"/>
        </w:rPr>
      </w:pPr>
      <w:r w:rsidRPr="00C856B2">
        <w:rPr>
          <w:lang w:eastAsia="zh-CN"/>
        </w:rPr>
        <w:t>The following aspects are to be studied:</w:t>
      </w:r>
    </w:p>
    <w:p w14:paraId="4466EB72" w14:textId="05F57079" w:rsidR="009D22B3" w:rsidRPr="00C856B2" w:rsidRDefault="009D22B3" w:rsidP="005F4A9B">
      <w:pPr>
        <w:pStyle w:val="B1"/>
      </w:pPr>
      <w:r w:rsidRPr="00C856B2">
        <w:t>-</w:t>
      </w:r>
      <w:r w:rsidRPr="00C856B2">
        <w:tab/>
      </w:r>
      <w:r w:rsidR="00F02CF0" w:rsidRPr="00C856B2">
        <w:t>h</w:t>
      </w:r>
      <w:r w:rsidRPr="00C856B2">
        <w:t>ow and when to trigger location determination and location data sharing when sending short messages using SMS over IP for routing to Emergency Response Centr</w:t>
      </w:r>
      <w:r w:rsidR="00CE000E" w:rsidRPr="00C856B2">
        <w:t>e</w:t>
      </w:r>
      <w:r w:rsidRPr="00C856B2">
        <w:t>, considering both 3GPP and non-3GPP access scenarios</w:t>
      </w:r>
      <w:r w:rsidR="00F02CF0" w:rsidRPr="00C856B2">
        <w:t>;</w:t>
      </w:r>
    </w:p>
    <w:p w14:paraId="3B635F30" w14:textId="00E9316E" w:rsidR="009D22B3" w:rsidRPr="00C856B2" w:rsidRDefault="009D22B3" w:rsidP="005F4A9B">
      <w:pPr>
        <w:pStyle w:val="B1"/>
      </w:pPr>
      <w:r w:rsidRPr="00C856B2">
        <w:t>-</w:t>
      </w:r>
      <w:r w:rsidRPr="00C856B2">
        <w:tab/>
      </w:r>
      <w:r w:rsidR="00F02CF0" w:rsidRPr="00C856B2">
        <w:t>h</w:t>
      </w:r>
      <w:r w:rsidRPr="00C856B2">
        <w:t>ow to route short messages using SMS over IP to Emergency Response Centr</w:t>
      </w:r>
      <w:r w:rsidR="00CE000E" w:rsidRPr="00C856B2">
        <w:t>e</w:t>
      </w:r>
      <w:r w:rsidRPr="00C856B2">
        <w:t xml:space="preserve"> serving the UE</w:t>
      </w:r>
      <w:r w:rsidR="0047076A" w:rsidRPr="00C856B2">
        <w:t>'</w:t>
      </w:r>
      <w:r w:rsidRPr="00C856B2">
        <w:t>s location,</w:t>
      </w:r>
      <w:r w:rsidR="00455F91" w:rsidRPr="00C856B2">
        <w:t xml:space="preserve"> </w:t>
      </w:r>
      <w:r w:rsidRPr="00C856B2">
        <w:t>according to the local regulations (in roaming case, the regulations applicable to the UE</w:t>
      </w:r>
      <w:r w:rsidR="0047076A" w:rsidRPr="00C856B2">
        <w:t>'</w:t>
      </w:r>
      <w:r w:rsidRPr="00C856B2">
        <w:t>s location)</w:t>
      </w:r>
      <w:r w:rsidR="00F02CF0" w:rsidRPr="00C856B2">
        <w:t>;</w:t>
      </w:r>
    </w:p>
    <w:p w14:paraId="6E47880E" w14:textId="4726A0BD" w:rsidR="009D22B3" w:rsidRPr="00C856B2" w:rsidRDefault="009D22B3" w:rsidP="005F4A9B">
      <w:pPr>
        <w:pStyle w:val="B1"/>
      </w:pPr>
      <w:r w:rsidRPr="00C856B2">
        <w:t>-</w:t>
      </w:r>
      <w:r w:rsidRPr="00C856B2">
        <w:tab/>
      </w:r>
      <w:r w:rsidR="00F02CF0" w:rsidRPr="00C856B2">
        <w:t>h</w:t>
      </w:r>
      <w:r w:rsidRPr="00C856B2">
        <w:t>ow to support PSAP callback capabilities for sending and routing regular short messages using SMS over IP.</w:t>
      </w:r>
    </w:p>
    <w:p w14:paraId="493B7633" w14:textId="2FF15ABD" w:rsidR="009D22B3" w:rsidRPr="00C856B2" w:rsidRDefault="009D22B3" w:rsidP="005F4A9B">
      <w:r w:rsidRPr="00C856B2">
        <w:t>The key issue covers SMS delivery via IP both in EPS and 5GS.</w:t>
      </w:r>
    </w:p>
    <w:p w14:paraId="16C29A69" w14:textId="7D55A9D2" w:rsidR="00F02CF0" w:rsidRPr="00C856B2" w:rsidRDefault="00F02CF0" w:rsidP="00F64410">
      <w:pPr>
        <w:pStyle w:val="NO"/>
        <w:overflowPunct/>
        <w:autoSpaceDE/>
        <w:autoSpaceDN/>
        <w:adjustRightInd/>
        <w:textAlignment w:val="auto"/>
        <w:rPr>
          <w:rFonts w:eastAsiaTheme="minorEastAsia"/>
          <w:lang w:eastAsia="zh-CN"/>
        </w:rPr>
      </w:pPr>
      <w:r w:rsidRPr="00C856B2">
        <w:rPr>
          <w:rFonts w:eastAsiaTheme="minorEastAsia"/>
          <w:lang w:eastAsia="zh-CN"/>
        </w:rPr>
        <w:t>NOTE</w:t>
      </w:r>
      <w:r w:rsidR="005F4A9B" w:rsidRPr="00C856B2">
        <w:rPr>
          <w:rFonts w:eastAsiaTheme="minorEastAsia"/>
          <w:lang w:eastAsia="zh-CN"/>
        </w:rPr>
        <w:t> </w:t>
      </w:r>
      <w:r w:rsidRPr="00C856B2">
        <w:rPr>
          <w:rFonts w:eastAsiaTheme="minorEastAsia"/>
          <w:lang w:eastAsia="zh-CN"/>
        </w:rPr>
        <w:t>1:</w:t>
      </w:r>
      <w:r w:rsidR="005F4A9B" w:rsidRPr="00C856B2">
        <w:rPr>
          <w:rFonts w:eastAsiaTheme="minorEastAsia"/>
          <w:lang w:eastAsia="zh-CN"/>
        </w:rPr>
        <w:tab/>
      </w:r>
      <w:r w:rsidRPr="00C856B2">
        <w:rPr>
          <w:rFonts w:eastAsiaTheme="minorEastAsia"/>
          <w:lang w:eastAsia="zh-CN"/>
        </w:rPr>
        <w:t>The solutions for EPS and 5GS are based on same principles.</w:t>
      </w:r>
    </w:p>
    <w:p w14:paraId="093258C6" w14:textId="5932C399" w:rsidR="009D22B3" w:rsidRPr="00C856B2" w:rsidRDefault="009D22B3" w:rsidP="005F4A9B">
      <w:r w:rsidRPr="00C856B2">
        <w:t>The key issue covers both roaming and non-roaming scenarios.</w:t>
      </w:r>
    </w:p>
    <w:p w14:paraId="7E7FEEC5" w14:textId="77777777" w:rsidR="00EB1FCF" w:rsidRPr="00C856B2" w:rsidRDefault="00EB1FCF" w:rsidP="00EB1FCF">
      <w:pPr>
        <w:pStyle w:val="Heading1"/>
      </w:pPr>
      <w:bookmarkStart w:id="847" w:name="_Toc22214906"/>
      <w:bookmarkStart w:id="848" w:name="_Toc23254039"/>
      <w:bookmarkStart w:id="849" w:name="_Toc146636839"/>
      <w:bookmarkStart w:id="850" w:name="_Toc211861085"/>
      <w:bookmarkStart w:id="851" w:name="_Toc214971148"/>
      <w:bookmarkEnd w:id="831"/>
      <w:bookmarkEnd w:id="832"/>
      <w:bookmarkEnd w:id="833"/>
      <w:r w:rsidRPr="00C856B2">
        <w:lastRenderedPageBreak/>
        <w:t>6</w:t>
      </w:r>
      <w:r w:rsidRPr="00C856B2">
        <w:tab/>
        <w:t>Solutions</w:t>
      </w:r>
      <w:bookmarkEnd w:id="847"/>
      <w:bookmarkEnd w:id="848"/>
      <w:bookmarkEnd w:id="849"/>
      <w:bookmarkEnd w:id="850"/>
      <w:bookmarkEnd w:id="851"/>
    </w:p>
    <w:p w14:paraId="0CF7F853" w14:textId="77777777" w:rsidR="00EB1FCF" w:rsidRPr="00C856B2" w:rsidRDefault="00EB1FCF" w:rsidP="00EB1FCF">
      <w:pPr>
        <w:pStyle w:val="Heading2"/>
        <w:rPr>
          <w:lang w:eastAsia="zh-CN"/>
        </w:rPr>
      </w:pPr>
      <w:bookmarkStart w:id="852" w:name="_Toc22214907"/>
      <w:bookmarkStart w:id="853" w:name="_Toc23254040"/>
      <w:bookmarkStart w:id="854" w:name="_Toc146636840"/>
      <w:bookmarkStart w:id="855" w:name="_Toc211861086"/>
      <w:bookmarkStart w:id="856" w:name="_Toc214971149"/>
      <w:r w:rsidRPr="00C856B2">
        <w:rPr>
          <w:lang w:eastAsia="zh-CN"/>
        </w:rPr>
        <w:t>6.0</w:t>
      </w:r>
      <w:r w:rsidRPr="00C856B2">
        <w:rPr>
          <w:lang w:eastAsia="zh-CN"/>
        </w:rPr>
        <w:tab/>
        <w:t>Mapping of Solutions to Key Issues</w:t>
      </w:r>
      <w:bookmarkEnd w:id="852"/>
      <w:bookmarkEnd w:id="853"/>
      <w:bookmarkEnd w:id="854"/>
      <w:bookmarkEnd w:id="855"/>
      <w:bookmarkEnd w:id="856"/>
    </w:p>
    <w:p w14:paraId="1FFE4C44" w14:textId="4376CCA3" w:rsidR="00EB1FCF" w:rsidRPr="00C856B2" w:rsidRDefault="005F4A9B" w:rsidP="005F4A9B">
      <w:pPr>
        <w:pStyle w:val="TH"/>
      </w:pPr>
      <w:r w:rsidRPr="00C856B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C856B2" w14:paraId="229ABAD6" w14:textId="77777777" w:rsidTr="005F4A9B">
        <w:trPr>
          <w:cantSplit/>
          <w:jc w:val="center"/>
        </w:trPr>
        <w:tc>
          <w:tcPr>
            <w:tcW w:w="1038" w:type="dxa"/>
          </w:tcPr>
          <w:p w14:paraId="79C08472" w14:textId="77777777" w:rsidR="00EB1FCF" w:rsidRPr="00C856B2" w:rsidRDefault="00EB1FCF" w:rsidP="00EE7083">
            <w:pPr>
              <w:pStyle w:val="TAC"/>
            </w:pPr>
          </w:p>
        </w:tc>
        <w:tc>
          <w:tcPr>
            <w:tcW w:w="4159" w:type="dxa"/>
            <w:gridSpan w:val="3"/>
          </w:tcPr>
          <w:p w14:paraId="69A60F02" w14:textId="77777777" w:rsidR="00EB1FCF" w:rsidRPr="00C856B2" w:rsidRDefault="00EB1FCF" w:rsidP="00EE7083">
            <w:pPr>
              <w:pStyle w:val="TAH"/>
            </w:pPr>
            <w:r w:rsidRPr="00C856B2">
              <w:t>Key Issues</w:t>
            </w:r>
          </w:p>
        </w:tc>
      </w:tr>
      <w:tr w:rsidR="00A203E5" w:rsidRPr="00C856B2" w14:paraId="76041BFB" w14:textId="77777777" w:rsidTr="005F4A9B">
        <w:trPr>
          <w:cantSplit/>
          <w:jc w:val="center"/>
        </w:trPr>
        <w:tc>
          <w:tcPr>
            <w:tcW w:w="1038" w:type="dxa"/>
          </w:tcPr>
          <w:p w14:paraId="24FE67EE" w14:textId="77777777" w:rsidR="00A203E5" w:rsidRPr="00C856B2" w:rsidRDefault="00A203E5" w:rsidP="005F4A9B">
            <w:pPr>
              <w:pStyle w:val="TAH"/>
            </w:pPr>
            <w:r w:rsidRPr="00C856B2">
              <w:t>Solutions</w:t>
            </w:r>
          </w:p>
        </w:tc>
        <w:tc>
          <w:tcPr>
            <w:tcW w:w="1388" w:type="dxa"/>
          </w:tcPr>
          <w:p w14:paraId="4EE5D42D" w14:textId="2D38BCF0" w:rsidR="00A203E5" w:rsidRPr="00C856B2" w:rsidRDefault="00A203E5" w:rsidP="005F4A9B">
            <w:pPr>
              <w:pStyle w:val="TAH"/>
            </w:pPr>
            <w:r w:rsidRPr="00C856B2">
              <w:t>1</w:t>
            </w:r>
          </w:p>
        </w:tc>
        <w:tc>
          <w:tcPr>
            <w:tcW w:w="1389" w:type="dxa"/>
          </w:tcPr>
          <w:p w14:paraId="62099D75" w14:textId="040A7A00" w:rsidR="00A203E5" w:rsidRPr="00C856B2" w:rsidRDefault="00A203E5" w:rsidP="005F4A9B">
            <w:pPr>
              <w:pStyle w:val="TAH"/>
            </w:pPr>
            <w:r w:rsidRPr="00C856B2">
              <w:t>2</w:t>
            </w:r>
          </w:p>
        </w:tc>
        <w:tc>
          <w:tcPr>
            <w:tcW w:w="1382" w:type="dxa"/>
          </w:tcPr>
          <w:p w14:paraId="25EA8CEA" w14:textId="070CE96D" w:rsidR="00A203E5" w:rsidRPr="00C856B2" w:rsidRDefault="00A203E5" w:rsidP="005F4A9B">
            <w:pPr>
              <w:pStyle w:val="TAH"/>
            </w:pPr>
            <w:r w:rsidRPr="00C856B2">
              <w:t>3</w:t>
            </w:r>
          </w:p>
        </w:tc>
      </w:tr>
      <w:tr w:rsidR="00A203E5" w:rsidRPr="00C856B2" w14:paraId="2D34AC32" w14:textId="77777777" w:rsidTr="005F4A9B">
        <w:trPr>
          <w:cantSplit/>
          <w:jc w:val="center"/>
        </w:trPr>
        <w:tc>
          <w:tcPr>
            <w:tcW w:w="1038" w:type="dxa"/>
          </w:tcPr>
          <w:p w14:paraId="16B26F29" w14:textId="6D0FED4A" w:rsidR="00A203E5" w:rsidRPr="00C856B2" w:rsidRDefault="00FD21D6" w:rsidP="00EE7083">
            <w:pPr>
              <w:pStyle w:val="TAH"/>
            </w:pPr>
            <w:r w:rsidRPr="00C856B2">
              <w:t>1</w:t>
            </w:r>
          </w:p>
        </w:tc>
        <w:tc>
          <w:tcPr>
            <w:tcW w:w="1388" w:type="dxa"/>
          </w:tcPr>
          <w:p w14:paraId="565F3EDA" w14:textId="53564480" w:rsidR="00A203E5" w:rsidRPr="00C856B2" w:rsidRDefault="0047076A" w:rsidP="005F4A9B">
            <w:pPr>
              <w:pStyle w:val="TAC"/>
            </w:pPr>
            <w:r w:rsidRPr="00C856B2">
              <w:t>X</w:t>
            </w:r>
          </w:p>
        </w:tc>
        <w:tc>
          <w:tcPr>
            <w:tcW w:w="1389" w:type="dxa"/>
          </w:tcPr>
          <w:p w14:paraId="1EFB0B90" w14:textId="77777777" w:rsidR="00A203E5" w:rsidRPr="00C856B2" w:rsidRDefault="00A203E5" w:rsidP="005F4A9B">
            <w:pPr>
              <w:pStyle w:val="TAC"/>
            </w:pPr>
          </w:p>
        </w:tc>
        <w:tc>
          <w:tcPr>
            <w:tcW w:w="1382" w:type="dxa"/>
          </w:tcPr>
          <w:p w14:paraId="1FF7490A" w14:textId="77777777" w:rsidR="00A203E5" w:rsidRPr="00C856B2" w:rsidRDefault="00A203E5" w:rsidP="005F4A9B">
            <w:pPr>
              <w:pStyle w:val="TAC"/>
            </w:pPr>
          </w:p>
        </w:tc>
      </w:tr>
      <w:tr w:rsidR="00A203E5" w:rsidRPr="00C856B2" w14:paraId="61CBEA4E" w14:textId="77777777" w:rsidTr="005F4A9B">
        <w:trPr>
          <w:cantSplit/>
          <w:jc w:val="center"/>
        </w:trPr>
        <w:tc>
          <w:tcPr>
            <w:tcW w:w="1038" w:type="dxa"/>
          </w:tcPr>
          <w:p w14:paraId="58BED3B4" w14:textId="2B06172C" w:rsidR="00A203E5" w:rsidRPr="00C856B2" w:rsidRDefault="003E438B" w:rsidP="00EE7083">
            <w:pPr>
              <w:pStyle w:val="TAH"/>
            </w:pPr>
            <w:r w:rsidRPr="00C856B2">
              <w:t>2</w:t>
            </w:r>
          </w:p>
        </w:tc>
        <w:tc>
          <w:tcPr>
            <w:tcW w:w="1388" w:type="dxa"/>
          </w:tcPr>
          <w:p w14:paraId="2BCC7C8E" w14:textId="12354345" w:rsidR="00A203E5" w:rsidRPr="00C856B2" w:rsidRDefault="0047076A" w:rsidP="005F4A9B">
            <w:pPr>
              <w:pStyle w:val="TAC"/>
            </w:pPr>
            <w:r w:rsidRPr="00C856B2">
              <w:t>X</w:t>
            </w:r>
          </w:p>
        </w:tc>
        <w:tc>
          <w:tcPr>
            <w:tcW w:w="1389" w:type="dxa"/>
          </w:tcPr>
          <w:p w14:paraId="5ED31718" w14:textId="77777777" w:rsidR="00A203E5" w:rsidRPr="00C856B2" w:rsidRDefault="00A203E5" w:rsidP="005F4A9B">
            <w:pPr>
              <w:pStyle w:val="TAC"/>
            </w:pPr>
          </w:p>
        </w:tc>
        <w:tc>
          <w:tcPr>
            <w:tcW w:w="1382" w:type="dxa"/>
          </w:tcPr>
          <w:p w14:paraId="6329E6CF" w14:textId="77777777" w:rsidR="00A203E5" w:rsidRPr="00C856B2" w:rsidRDefault="00A203E5" w:rsidP="005F4A9B">
            <w:pPr>
              <w:pStyle w:val="TAC"/>
            </w:pPr>
          </w:p>
        </w:tc>
      </w:tr>
      <w:tr w:rsidR="00454AA5" w:rsidRPr="00C856B2" w14:paraId="1BF30A96" w14:textId="77777777" w:rsidTr="005F4A9B">
        <w:trPr>
          <w:cantSplit/>
          <w:jc w:val="center"/>
        </w:trPr>
        <w:tc>
          <w:tcPr>
            <w:tcW w:w="1038" w:type="dxa"/>
          </w:tcPr>
          <w:p w14:paraId="41ECEF18" w14:textId="1E02C4D0" w:rsidR="00454AA5" w:rsidRPr="00C856B2" w:rsidRDefault="0017486F" w:rsidP="00EE7083">
            <w:pPr>
              <w:pStyle w:val="TAH"/>
            </w:pPr>
            <w:r w:rsidRPr="00C856B2">
              <w:t>3</w:t>
            </w:r>
          </w:p>
        </w:tc>
        <w:tc>
          <w:tcPr>
            <w:tcW w:w="1388" w:type="dxa"/>
          </w:tcPr>
          <w:p w14:paraId="399D5585" w14:textId="7D0D9795" w:rsidR="00454AA5" w:rsidRPr="00C856B2" w:rsidRDefault="0047076A" w:rsidP="005F4A9B">
            <w:pPr>
              <w:pStyle w:val="TAC"/>
            </w:pPr>
            <w:r w:rsidRPr="00C856B2">
              <w:t>X</w:t>
            </w:r>
          </w:p>
        </w:tc>
        <w:tc>
          <w:tcPr>
            <w:tcW w:w="1389" w:type="dxa"/>
          </w:tcPr>
          <w:p w14:paraId="63E69513" w14:textId="77777777" w:rsidR="00454AA5" w:rsidRPr="00C856B2" w:rsidRDefault="00454AA5" w:rsidP="005F4A9B">
            <w:pPr>
              <w:pStyle w:val="TAC"/>
            </w:pPr>
          </w:p>
        </w:tc>
        <w:tc>
          <w:tcPr>
            <w:tcW w:w="1382" w:type="dxa"/>
          </w:tcPr>
          <w:p w14:paraId="1FF1D7DD" w14:textId="77777777" w:rsidR="00454AA5" w:rsidRPr="00C856B2" w:rsidRDefault="00454AA5" w:rsidP="005F4A9B">
            <w:pPr>
              <w:pStyle w:val="TAC"/>
            </w:pPr>
          </w:p>
        </w:tc>
      </w:tr>
      <w:tr w:rsidR="00A203E5" w:rsidRPr="00C856B2" w14:paraId="6E39AD85" w14:textId="77777777" w:rsidTr="005F4A9B">
        <w:trPr>
          <w:cantSplit/>
          <w:jc w:val="center"/>
        </w:trPr>
        <w:tc>
          <w:tcPr>
            <w:tcW w:w="1038" w:type="dxa"/>
          </w:tcPr>
          <w:p w14:paraId="66E88BB9" w14:textId="0F62D519" w:rsidR="00A203E5" w:rsidRPr="00C856B2" w:rsidRDefault="003902E8" w:rsidP="00EE7083">
            <w:pPr>
              <w:pStyle w:val="TAH"/>
            </w:pPr>
            <w:r w:rsidRPr="00C856B2">
              <w:t>4</w:t>
            </w:r>
          </w:p>
        </w:tc>
        <w:tc>
          <w:tcPr>
            <w:tcW w:w="1388" w:type="dxa"/>
          </w:tcPr>
          <w:p w14:paraId="02452CCD" w14:textId="15544FCD" w:rsidR="00A203E5" w:rsidRPr="00C856B2" w:rsidRDefault="0047076A" w:rsidP="005F4A9B">
            <w:pPr>
              <w:pStyle w:val="TAC"/>
            </w:pPr>
            <w:r w:rsidRPr="00C856B2">
              <w:t>X</w:t>
            </w:r>
          </w:p>
        </w:tc>
        <w:tc>
          <w:tcPr>
            <w:tcW w:w="1389" w:type="dxa"/>
          </w:tcPr>
          <w:p w14:paraId="32D459DD" w14:textId="5AB73DF0" w:rsidR="00A203E5" w:rsidRPr="00C856B2" w:rsidRDefault="0047076A" w:rsidP="005F4A9B">
            <w:pPr>
              <w:pStyle w:val="TAC"/>
            </w:pPr>
            <w:r w:rsidRPr="00C856B2">
              <w:t>X</w:t>
            </w:r>
          </w:p>
        </w:tc>
        <w:tc>
          <w:tcPr>
            <w:tcW w:w="1382" w:type="dxa"/>
          </w:tcPr>
          <w:p w14:paraId="17883F45" w14:textId="77777777" w:rsidR="00A203E5" w:rsidRPr="00C856B2" w:rsidRDefault="00A203E5" w:rsidP="005F4A9B">
            <w:pPr>
              <w:pStyle w:val="TAC"/>
            </w:pPr>
          </w:p>
        </w:tc>
      </w:tr>
      <w:tr w:rsidR="00A203E5" w:rsidRPr="00C856B2" w14:paraId="54A37437" w14:textId="77777777" w:rsidTr="005F4A9B">
        <w:trPr>
          <w:cantSplit/>
          <w:jc w:val="center"/>
        </w:trPr>
        <w:tc>
          <w:tcPr>
            <w:tcW w:w="1038" w:type="dxa"/>
          </w:tcPr>
          <w:p w14:paraId="35C2C426" w14:textId="44C98333" w:rsidR="00A203E5" w:rsidRPr="00C856B2" w:rsidRDefault="00454AA5" w:rsidP="00EE7083">
            <w:pPr>
              <w:pStyle w:val="TAH"/>
            </w:pPr>
            <w:r w:rsidRPr="00C856B2">
              <w:t>5</w:t>
            </w:r>
          </w:p>
        </w:tc>
        <w:tc>
          <w:tcPr>
            <w:tcW w:w="1388" w:type="dxa"/>
          </w:tcPr>
          <w:p w14:paraId="0BEBB0D0" w14:textId="438064A2" w:rsidR="00A203E5" w:rsidRPr="00C856B2" w:rsidRDefault="0047076A" w:rsidP="005F4A9B">
            <w:pPr>
              <w:pStyle w:val="TAC"/>
            </w:pPr>
            <w:r w:rsidRPr="00C856B2">
              <w:t>X</w:t>
            </w:r>
          </w:p>
        </w:tc>
        <w:tc>
          <w:tcPr>
            <w:tcW w:w="1389" w:type="dxa"/>
          </w:tcPr>
          <w:p w14:paraId="6BEAC838" w14:textId="5ECD2A11" w:rsidR="00A203E5" w:rsidRPr="00C856B2" w:rsidRDefault="0047076A" w:rsidP="005F4A9B">
            <w:pPr>
              <w:pStyle w:val="TAC"/>
            </w:pPr>
            <w:r w:rsidRPr="00C856B2">
              <w:t>X</w:t>
            </w:r>
          </w:p>
        </w:tc>
        <w:tc>
          <w:tcPr>
            <w:tcW w:w="1382" w:type="dxa"/>
          </w:tcPr>
          <w:p w14:paraId="290FF013" w14:textId="77777777" w:rsidR="00A203E5" w:rsidRPr="00C856B2" w:rsidRDefault="00A203E5" w:rsidP="005F4A9B">
            <w:pPr>
              <w:pStyle w:val="TAC"/>
            </w:pPr>
          </w:p>
        </w:tc>
      </w:tr>
      <w:tr w:rsidR="00E075CB" w:rsidRPr="00C856B2"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C856B2" w:rsidRDefault="00EA37ED" w:rsidP="00D53F03">
            <w:pPr>
              <w:pStyle w:val="TAH"/>
            </w:pPr>
            <w:r w:rsidRPr="00C856B2">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C856B2" w:rsidRDefault="0047076A" w:rsidP="00D53F03">
            <w:pPr>
              <w:pStyle w:val="TAC"/>
            </w:pPr>
            <w:r w:rsidRPr="00C856B2">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C856B2" w:rsidRDefault="00E075CB" w:rsidP="00D53F03">
            <w:pPr>
              <w:pStyle w:val="TAC"/>
            </w:pPr>
          </w:p>
        </w:tc>
      </w:tr>
      <w:tr w:rsidR="00E075CB" w:rsidRPr="00C856B2"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C856B2" w:rsidRDefault="009355A6" w:rsidP="00D53F03">
            <w:pPr>
              <w:pStyle w:val="TAH"/>
            </w:pPr>
            <w:r w:rsidRPr="00C856B2">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C856B2" w:rsidRDefault="0047076A" w:rsidP="00D53F03">
            <w:pPr>
              <w:pStyle w:val="TAC"/>
            </w:pPr>
            <w:r w:rsidRPr="00C856B2">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C856B2" w:rsidRDefault="00E075CB" w:rsidP="00D53F03">
            <w:pPr>
              <w:pStyle w:val="TAC"/>
            </w:pPr>
          </w:p>
        </w:tc>
      </w:tr>
      <w:tr w:rsidR="00E075CB" w:rsidRPr="00C856B2"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C856B2" w:rsidRDefault="009355A6" w:rsidP="00D53F03">
            <w:pPr>
              <w:pStyle w:val="TAH"/>
            </w:pPr>
            <w:r w:rsidRPr="00C856B2">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C856B2"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C856B2" w:rsidRDefault="00E075CB" w:rsidP="00D53F03">
            <w:pPr>
              <w:pStyle w:val="TAC"/>
            </w:pPr>
          </w:p>
        </w:tc>
      </w:tr>
      <w:tr w:rsidR="00E075CB" w:rsidRPr="00C856B2"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C856B2" w:rsidRDefault="009355A6" w:rsidP="00D53F03">
            <w:pPr>
              <w:pStyle w:val="TAH"/>
            </w:pPr>
            <w:r w:rsidRPr="00C856B2">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C856B2"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C856B2" w:rsidRDefault="00E075CB" w:rsidP="00D53F03">
            <w:pPr>
              <w:pStyle w:val="TAC"/>
            </w:pPr>
          </w:p>
        </w:tc>
      </w:tr>
      <w:tr w:rsidR="00526026" w:rsidRPr="00C856B2"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C856B2" w:rsidRDefault="009F6744" w:rsidP="00D53F03">
            <w:pPr>
              <w:pStyle w:val="TAH"/>
            </w:pPr>
            <w:r w:rsidRPr="00C856B2">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C856B2"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C856B2" w:rsidRDefault="00526026" w:rsidP="00D53F03">
            <w:pPr>
              <w:pStyle w:val="TAC"/>
            </w:pPr>
          </w:p>
        </w:tc>
      </w:tr>
      <w:tr w:rsidR="00526026" w:rsidRPr="00C856B2"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C856B2" w:rsidRDefault="00526026" w:rsidP="00D53F03">
            <w:pPr>
              <w:pStyle w:val="TAH"/>
            </w:pPr>
            <w:r w:rsidRPr="00C856B2">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C856B2"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C856B2" w:rsidRDefault="0047076A" w:rsidP="00D53F03">
            <w:pPr>
              <w:pStyle w:val="TAC"/>
            </w:pPr>
            <w:r w:rsidRPr="00C856B2">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C856B2" w:rsidRDefault="00526026" w:rsidP="00D53F03">
            <w:pPr>
              <w:pStyle w:val="TAC"/>
            </w:pPr>
          </w:p>
        </w:tc>
      </w:tr>
      <w:tr w:rsidR="004762C4" w:rsidRPr="00C856B2" w14:paraId="788242DF" w14:textId="77777777" w:rsidTr="004762C4">
        <w:trPr>
          <w:cantSplit/>
          <w:jc w:val="center"/>
          <w:ins w:id="857" w:author="S2-2510525" w:date="2025-11-25T12:41:00Z"/>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C856B2" w:rsidRDefault="000066F7" w:rsidP="00693D81">
            <w:pPr>
              <w:pStyle w:val="TAH"/>
              <w:rPr>
                <w:ins w:id="858" w:author="S2-2510525" w:date="2025-11-25T12:41:00Z"/>
              </w:rPr>
            </w:pPr>
            <w:ins w:id="859" w:author="S2-2510843" w:date="2025-11-25T12:50:00Z">
              <w:r>
                <w:t>12</w:t>
              </w:r>
            </w:ins>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C856B2" w:rsidRDefault="004762C4" w:rsidP="00693D81">
            <w:pPr>
              <w:pStyle w:val="TAC"/>
              <w:rPr>
                <w:ins w:id="860" w:author="S2-2510525" w:date="2025-11-25T12:41:00Z"/>
              </w:rPr>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C856B2" w:rsidRDefault="004762C4" w:rsidP="00693D81">
            <w:pPr>
              <w:pStyle w:val="TAC"/>
              <w:rPr>
                <w:ins w:id="861" w:author="S2-2510525" w:date="2025-11-25T12:41:00Z"/>
              </w:rPr>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C856B2" w:rsidRDefault="000066F7" w:rsidP="00693D81">
            <w:pPr>
              <w:pStyle w:val="TAC"/>
              <w:rPr>
                <w:ins w:id="862" w:author="S2-2510525" w:date="2025-11-25T12:41:00Z"/>
              </w:rPr>
            </w:pPr>
            <w:ins w:id="863" w:author="S2-2510843" w:date="2025-11-25T12:50:00Z">
              <w:r>
                <w:t>X</w:t>
              </w:r>
            </w:ins>
          </w:p>
        </w:tc>
      </w:tr>
      <w:tr w:rsidR="00BD2D63" w:rsidRPr="00C856B2" w14:paraId="37D6A402" w14:textId="77777777" w:rsidTr="00BD2D63">
        <w:trPr>
          <w:cantSplit/>
          <w:jc w:val="center"/>
          <w:ins w:id="864" w:author="S2-2510847" w:date="2025-11-25T12:52:00Z"/>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C856B2" w:rsidRDefault="00BD2D63" w:rsidP="00693D81">
            <w:pPr>
              <w:pStyle w:val="TAH"/>
              <w:rPr>
                <w:ins w:id="865" w:author="S2-2510847" w:date="2025-11-25T12:52:00Z"/>
              </w:rPr>
            </w:pPr>
            <w:ins w:id="866" w:author="S2-2510847" w:date="2025-11-25T12:52:00Z">
              <w:r>
                <w:t>1</w:t>
              </w:r>
              <w:r>
                <w:t>3</w:t>
              </w:r>
            </w:ins>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C856B2" w:rsidRDefault="00BD2D63" w:rsidP="00693D81">
            <w:pPr>
              <w:pStyle w:val="TAC"/>
              <w:rPr>
                <w:ins w:id="867" w:author="S2-2510847" w:date="2025-11-25T12:52:00Z"/>
              </w:rPr>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C856B2" w:rsidRDefault="00BD2D63" w:rsidP="00693D81">
            <w:pPr>
              <w:pStyle w:val="TAC"/>
              <w:rPr>
                <w:ins w:id="868" w:author="S2-2510847" w:date="2025-11-25T12:52:00Z"/>
              </w:rPr>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C856B2" w:rsidRDefault="00BD2D63" w:rsidP="00693D81">
            <w:pPr>
              <w:pStyle w:val="TAC"/>
              <w:rPr>
                <w:ins w:id="869" w:author="S2-2510847" w:date="2025-11-25T12:52:00Z"/>
              </w:rPr>
            </w:pPr>
            <w:ins w:id="870" w:author="S2-2510847" w:date="2025-11-25T12:52:00Z">
              <w:r>
                <w:t>X</w:t>
              </w:r>
            </w:ins>
          </w:p>
        </w:tc>
      </w:tr>
      <w:tr w:rsidR="00CE2F6F" w:rsidRPr="00C856B2" w14:paraId="3EFB5705" w14:textId="77777777" w:rsidTr="00CE2F6F">
        <w:trPr>
          <w:cantSplit/>
          <w:jc w:val="center"/>
          <w:ins w:id="871" w:author="S2-2510904" w:date="2025-11-25T12:58:00Z"/>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C856B2" w:rsidRDefault="00CE2F6F" w:rsidP="00693D81">
            <w:pPr>
              <w:pStyle w:val="TAH"/>
              <w:rPr>
                <w:ins w:id="872" w:author="S2-2510904" w:date="2025-11-25T12:58:00Z"/>
              </w:rPr>
            </w:pPr>
            <w:ins w:id="873" w:author="S2-2510904" w:date="2025-11-25T12:58:00Z">
              <w:r>
                <w:t>1</w:t>
              </w:r>
              <w:r>
                <w:t>4</w:t>
              </w:r>
            </w:ins>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C856B2" w:rsidRDefault="00CE2F6F" w:rsidP="00693D81">
            <w:pPr>
              <w:pStyle w:val="TAC"/>
              <w:rPr>
                <w:ins w:id="874" w:author="S2-2510904" w:date="2025-11-25T12:58:00Z"/>
              </w:rPr>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C856B2" w:rsidRDefault="00CE2F6F" w:rsidP="00693D81">
            <w:pPr>
              <w:pStyle w:val="TAC"/>
              <w:rPr>
                <w:ins w:id="875" w:author="S2-2510904" w:date="2025-11-25T12:58:00Z"/>
              </w:rPr>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C856B2" w:rsidRDefault="00CE2F6F" w:rsidP="00693D81">
            <w:pPr>
              <w:pStyle w:val="TAC"/>
              <w:rPr>
                <w:ins w:id="876" w:author="S2-2510904" w:date="2025-11-25T12:58:00Z"/>
              </w:rPr>
            </w:pPr>
            <w:ins w:id="877" w:author="S2-2510904" w:date="2025-11-25T12:58:00Z">
              <w:r>
                <w:t>X</w:t>
              </w:r>
            </w:ins>
          </w:p>
        </w:tc>
      </w:tr>
      <w:tr w:rsidR="00E2082A" w:rsidRPr="00C856B2" w14:paraId="2AC60957" w14:textId="77777777" w:rsidTr="00E2082A">
        <w:trPr>
          <w:cantSplit/>
          <w:jc w:val="center"/>
          <w:ins w:id="878" w:author="S2-2510905" w:date="2025-11-25T13:01:00Z"/>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C856B2" w:rsidRDefault="00E2082A" w:rsidP="00693D81">
            <w:pPr>
              <w:pStyle w:val="TAH"/>
              <w:rPr>
                <w:ins w:id="879" w:author="S2-2510905" w:date="2025-11-25T13:01:00Z"/>
              </w:rPr>
            </w:pPr>
            <w:ins w:id="880" w:author="S2-2510905" w:date="2025-11-25T13:01:00Z">
              <w:r>
                <w:t>1</w:t>
              </w:r>
              <w:r>
                <w:t>5</w:t>
              </w:r>
            </w:ins>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C856B2" w:rsidRDefault="00E2082A" w:rsidP="00693D81">
            <w:pPr>
              <w:pStyle w:val="TAC"/>
              <w:rPr>
                <w:ins w:id="881" w:author="S2-2510905" w:date="2025-11-25T13:01:00Z"/>
              </w:rPr>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C856B2" w:rsidRDefault="00E2082A" w:rsidP="00693D81">
            <w:pPr>
              <w:pStyle w:val="TAC"/>
              <w:rPr>
                <w:ins w:id="882" w:author="S2-2510905" w:date="2025-11-25T13:01:00Z"/>
              </w:rPr>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C856B2" w:rsidRDefault="00E2082A" w:rsidP="00693D81">
            <w:pPr>
              <w:pStyle w:val="TAC"/>
              <w:rPr>
                <w:ins w:id="883" w:author="S2-2510905" w:date="2025-11-25T13:01:00Z"/>
              </w:rPr>
            </w:pPr>
            <w:ins w:id="884" w:author="S2-2510905" w:date="2025-11-25T13:01:00Z">
              <w:r>
                <w:t>X</w:t>
              </w:r>
            </w:ins>
          </w:p>
        </w:tc>
      </w:tr>
      <w:tr w:rsidR="00DA7078" w:rsidRPr="00C856B2" w14:paraId="15DED348" w14:textId="77777777" w:rsidTr="00DA7078">
        <w:trPr>
          <w:cantSplit/>
          <w:jc w:val="center"/>
          <w:ins w:id="885" w:author="S2-2510906" w:date="2025-11-25T13:04:00Z"/>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C856B2" w:rsidRDefault="00DA7078" w:rsidP="00693D81">
            <w:pPr>
              <w:pStyle w:val="TAH"/>
              <w:rPr>
                <w:ins w:id="886" w:author="S2-2510906" w:date="2025-11-25T13:04:00Z"/>
              </w:rPr>
            </w:pPr>
            <w:ins w:id="887" w:author="S2-2510906" w:date="2025-11-25T13:04:00Z">
              <w:r>
                <w:t>1</w:t>
              </w:r>
              <w:r>
                <w:t>6</w:t>
              </w:r>
            </w:ins>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C856B2" w:rsidRDefault="00DA7078" w:rsidP="00693D81">
            <w:pPr>
              <w:pStyle w:val="TAC"/>
              <w:rPr>
                <w:ins w:id="888" w:author="S2-2510906" w:date="2025-11-25T13:04:00Z"/>
              </w:rPr>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C856B2" w:rsidRDefault="00DA7078" w:rsidP="00693D81">
            <w:pPr>
              <w:pStyle w:val="TAC"/>
              <w:rPr>
                <w:ins w:id="889" w:author="S2-2510906" w:date="2025-11-25T13:04:00Z"/>
              </w:rPr>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C856B2" w:rsidRDefault="00DA7078" w:rsidP="00693D81">
            <w:pPr>
              <w:pStyle w:val="TAC"/>
              <w:rPr>
                <w:ins w:id="890" w:author="S2-2510906" w:date="2025-11-25T13:04:00Z"/>
              </w:rPr>
            </w:pPr>
            <w:ins w:id="891" w:author="S2-2510906" w:date="2025-11-25T13:04:00Z">
              <w:r>
                <w:t>X</w:t>
              </w:r>
            </w:ins>
          </w:p>
        </w:tc>
      </w:tr>
      <w:tr w:rsidR="00377EE6" w:rsidRPr="00C856B2" w14:paraId="6ABC6913" w14:textId="77777777" w:rsidTr="00377EE6">
        <w:trPr>
          <w:cantSplit/>
          <w:jc w:val="center"/>
          <w:ins w:id="892" w:author="S2-2510939" w:date="2025-11-25T13:09:00Z"/>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C856B2" w:rsidRDefault="00377EE6" w:rsidP="00693D81">
            <w:pPr>
              <w:pStyle w:val="TAH"/>
              <w:rPr>
                <w:ins w:id="893" w:author="S2-2510939" w:date="2025-11-25T13:09:00Z"/>
              </w:rPr>
            </w:pPr>
            <w:ins w:id="894" w:author="S2-2510939" w:date="2025-11-25T13:09:00Z">
              <w:r>
                <w:t>1</w:t>
              </w:r>
              <w:r>
                <w:t>7</w:t>
              </w:r>
            </w:ins>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C856B2" w:rsidRDefault="00377EE6" w:rsidP="00693D81">
            <w:pPr>
              <w:pStyle w:val="TAC"/>
              <w:rPr>
                <w:ins w:id="895" w:author="S2-2510939" w:date="2025-11-25T13:09:00Z"/>
              </w:rPr>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C856B2" w:rsidRDefault="00377EE6" w:rsidP="00693D81">
            <w:pPr>
              <w:pStyle w:val="TAC"/>
              <w:rPr>
                <w:ins w:id="896" w:author="S2-2510939" w:date="2025-11-25T13:09:00Z"/>
              </w:rPr>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C856B2" w:rsidRDefault="00377EE6" w:rsidP="00693D81">
            <w:pPr>
              <w:pStyle w:val="TAC"/>
              <w:rPr>
                <w:ins w:id="897" w:author="S2-2510939" w:date="2025-11-25T13:09:00Z"/>
              </w:rPr>
            </w:pPr>
            <w:ins w:id="898" w:author="S2-2510939" w:date="2025-11-25T13:09:00Z">
              <w:r>
                <w:t>X</w:t>
              </w:r>
            </w:ins>
          </w:p>
        </w:tc>
      </w:tr>
      <w:tr w:rsidR="003959FE" w:rsidRPr="00C856B2" w14:paraId="6A30BDDE" w14:textId="77777777" w:rsidTr="003959FE">
        <w:trPr>
          <w:cantSplit/>
          <w:jc w:val="center"/>
          <w:ins w:id="899" w:author="S2-2510849" w:date="2025-11-25T13:13:00Z"/>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C856B2" w:rsidRDefault="003959FE" w:rsidP="00693D81">
            <w:pPr>
              <w:pStyle w:val="TAH"/>
              <w:rPr>
                <w:ins w:id="900" w:author="S2-2510849" w:date="2025-11-25T13:13:00Z"/>
              </w:rPr>
            </w:pPr>
            <w:ins w:id="901" w:author="S2-2510849" w:date="2025-11-25T13:13:00Z">
              <w:r>
                <w:t>1</w:t>
              </w:r>
              <w:r>
                <w:t>8</w:t>
              </w:r>
            </w:ins>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C856B2" w:rsidRDefault="003959FE" w:rsidP="00693D81">
            <w:pPr>
              <w:pStyle w:val="TAC"/>
              <w:rPr>
                <w:ins w:id="902" w:author="S2-2510849" w:date="2025-11-25T13:13:00Z"/>
              </w:rPr>
            </w:pPr>
            <w:ins w:id="903" w:author="S2-2510849" w:date="2025-11-25T13:13:00Z">
              <w:r>
                <w:t>X</w:t>
              </w:r>
            </w:ins>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C856B2" w:rsidRDefault="003959FE" w:rsidP="00693D81">
            <w:pPr>
              <w:pStyle w:val="TAC"/>
              <w:rPr>
                <w:ins w:id="904" w:author="S2-2510849" w:date="2025-11-25T13:13:00Z"/>
              </w:rPr>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C856B2" w:rsidRDefault="003959FE" w:rsidP="00693D81">
            <w:pPr>
              <w:pStyle w:val="TAC"/>
              <w:rPr>
                <w:ins w:id="905" w:author="S2-2510849" w:date="2025-11-25T13:13:00Z"/>
              </w:rPr>
            </w:pPr>
            <w:ins w:id="906" w:author="S2-2510849" w:date="2025-11-25T13:13:00Z">
              <w:r>
                <w:t>X</w:t>
              </w:r>
            </w:ins>
          </w:p>
        </w:tc>
      </w:tr>
      <w:tr w:rsidR="00C42A6D" w:rsidRPr="00C856B2" w14:paraId="29B47EB0" w14:textId="77777777" w:rsidTr="00C42A6D">
        <w:trPr>
          <w:cantSplit/>
          <w:jc w:val="center"/>
          <w:ins w:id="907" w:author="S2-2510525" w:date="2025-11-25T13:15:00Z"/>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C856B2" w:rsidRDefault="00C42A6D" w:rsidP="00693D81">
            <w:pPr>
              <w:pStyle w:val="TAH"/>
              <w:rPr>
                <w:ins w:id="908" w:author="S2-2510525" w:date="2025-11-25T13:15:00Z"/>
              </w:rPr>
            </w:pPr>
            <w:ins w:id="909" w:author="S2-2510525" w:date="2025-11-25T13:15:00Z">
              <w:r>
                <w:t>1</w:t>
              </w:r>
            </w:ins>
            <w:ins w:id="910" w:author="S2-2510525" w:date="2025-11-25T13:16:00Z">
              <w:r>
                <w:t>9</w:t>
              </w:r>
            </w:ins>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C856B2" w:rsidRDefault="00C42A6D" w:rsidP="00693D81">
            <w:pPr>
              <w:pStyle w:val="TAC"/>
              <w:rPr>
                <w:ins w:id="911" w:author="S2-2510525" w:date="2025-11-25T13:15:00Z"/>
              </w:rPr>
            </w:pPr>
            <w:ins w:id="912" w:author="S2-2510525" w:date="2025-11-25T13:15:00Z">
              <w:r>
                <w:t>X</w:t>
              </w:r>
            </w:ins>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C856B2" w:rsidRDefault="00C42A6D" w:rsidP="00693D81">
            <w:pPr>
              <w:pStyle w:val="TAC"/>
              <w:rPr>
                <w:ins w:id="913" w:author="S2-2510525" w:date="2025-11-25T13:15:00Z"/>
              </w:rPr>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C856B2" w:rsidRDefault="00C42A6D" w:rsidP="00693D81">
            <w:pPr>
              <w:pStyle w:val="TAC"/>
              <w:rPr>
                <w:ins w:id="914" w:author="S2-2510525" w:date="2025-11-25T13:15:00Z"/>
              </w:rPr>
            </w:pPr>
            <w:ins w:id="915" w:author="S2-2510525" w:date="2025-11-25T13:15:00Z">
              <w:r>
                <w:t>X</w:t>
              </w:r>
            </w:ins>
          </w:p>
        </w:tc>
      </w:tr>
    </w:tbl>
    <w:p w14:paraId="3F84F62D" w14:textId="77777777" w:rsidR="00EB1FCF" w:rsidRPr="00C856B2" w:rsidRDefault="00EB1FCF" w:rsidP="00EB1FCF">
      <w:pPr>
        <w:rPr>
          <w:rFonts w:eastAsia="SimSun"/>
          <w:lang w:eastAsia="zh-CN"/>
        </w:rPr>
      </w:pPr>
    </w:p>
    <w:p w14:paraId="6AE50266" w14:textId="2635541E" w:rsidR="00EB1FCF" w:rsidRPr="00C856B2" w:rsidRDefault="00EB1FCF" w:rsidP="00EB1FCF">
      <w:pPr>
        <w:pStyle w:val="Heading2"/>
      </w:pPr>
      <w:bookmarkStart w:id="916" w:name="_Toc500949097"/>
      <w:bookmarkStart w:id="917" w:name="_Toc22214908"/>
      <w:bookmarkStart w:id="918" w:name="_Toc23254041"/>
      <w:bookmarkStart w:id="919" w:name="_Toc146636841"/>
      <w:bookmarkStart w:id="920" w:name="_Toc211861087"/>
      <w:bookmarkStart w:id="921" w:name="_Toc214971150"/>
      <w:r w:rsidRPr="00C856B2">
        <w:t>6.</w:t>
      </w:r>
      <w:r w:rsidR="007B776C" w:rsidRPr="00C856B2">
        <w:t>1</w:t>
      </w:r>
      <w:r w:rsidRPr="00C856B2">
        <w:tab/>
        <w:t>Solution #</w:t>
      </w:r>
      <w:r w:rsidR="00FE7B2F" w:rsidRPr="00C856B2">
        <w:t>1</w:t>
      </w:r>
      <w:r w:rsidRPr="00C856B2">
        <w:t xml:space="preserve">: </w:t>
      </w:r>
      <w:bookmarkEnd w:id="916"/>
      <w:bookmarkEnd w:id="917"/>
      <w:bookmarkEnd w:id="918"/>
      <w:bookmarkEnd w:id="919"/>
      <w:r w:rsidR="00153BBA" w:rsidRPr="00C856B2">
        <w:t>Support of SMS to EC indication and SMS user data header for SMS to EC</w:t>
      </w:r>
      <w:bookmarkEnd w:id="920"/>
      <w:bookmarkEnd w:id="921"/>
    </w:p>
    <w:p w14:paraId="6E99EC07" w14:textId="275DEA15" w:rsidR="00EB1FCF" w:rsidRPr="00C856B2" w:rsidRDefault="00EB1FCF" w:rsidP="00EB1FCF">
      <w:pPr>
        <w:pStyle w:val="Heading3"/>
      </w:pPr>
      <w:bookmarkStart w:id="922" w:name="_Toc500949099"/>
      <w:bookmarkStart w:id="923" w:name="_Toc22214909"/>
      <w:bookmarkStart w:id="924" w:name="_Toc23254042"/>
      <w:bookmarkStart w:id="925" w:name="_Toc146636842"/>
      <w:bookmarkStart w:id="926" w:name="_Toc211861088"/>
      <w:bookmarkStart w:id="927" w:name="_Toc214971151"/>
      <w:r w:rsidRPr="00C856B2">
        <w:t>6.</w:t>
      </w:r>
      <w:r w:rsidR="007B776C" w:rsidRPr="00C856B2">
        <w:t>1</w:t>
      </w:r>
      <w:r w:rsidRPr="00C856B2">
        <w:t>.</w:t>
      </w:r>
      <w:r w:rsidR="00D91004" w:rsidRPr="00C856B2">
        <w:t>0</w:t>
      </w:r>
      <w:r w:rsidRPr="00C856B2">
        <w:tab/>
      </w:r>
      <w:bookmarkEnd w:id="922"/>
      <w:bookmarkEnd w:id="923"/>
      <w:bookmarkEnd w:id="924"/>
      <w:bookmarkEnd w:id="925"/>
      <w:r w:rsidR="002A523C" w:rsidRPr="00C856B2">
        <w:t>High level principles</w:t>
      </w:r>
      <w:bookmarkEnd w:id="926"/>
      <w:bookmarkEnd w:id="927"/>
    </w:p>
    <w:p w14:paraId="5691B9D0" w14:textId="77777777" w:rsidR="0047076A" w:rsidRPr="00C856B2" w:rsidRDefault="0047076A" w:rsidP="0047076A">
      <w:r w:rsidRPr="00C856B2">
        <w:t>The following high-level principles are proposed for the support of SMS to Emergency Centre (EC) service:</w:t>
      </w:r>
    </w:p>
    <w:p w14:paraId="3BE6C546" w14:textId="77777777" w:rsidR="0047076A" w:rsidRPr="00C856B2" w:rsidRDefault="0047076A" w:rsidP="0047076A">
      <w:pPr>
        <w:pStyle w:val="B1"/>
      </w:pPr>
      <w:r w:rsidRPr="00C856B2">
        <w:t>-</w:t>
      </w:r>
      <w:r w:rsidRPr="00C856B2">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C856B2" w:rsidRDefault="0047076A" w:rsidP="0047076A">
      <w:pPr>
        <w:pStyle w:val="B1"/>
      </w:pPr>
      <w:r w:rsidRPr="00C856B2">
        <w:t>-</w:t>
      </w:r>
      <w:r w:rsidRPr="00C856B2">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C856B2" w:rsidRDefault="0047076A" w:rsidP="0047076A">
      <w:pPr>
        <w:pStyle w:val="B1"/>
      </w:pPr>
      <w:r w:rsidRPr="00C856B2">
        <w:t>-</w:t>
      </w:r>
      <w:r w:rsidRPr="00C856B2">
        <w:tab/>
        <w:t>The UE may also indicate towards the network at NAS layer that the MO data transport contains a SMS to EC.</w:t>
      </w:r>
    </w:p>
    <w:p w14:paraId="305C64C6" w14:textId="6A88472A" w:rsidR="0047076A" w:rsidRPr="00C856B2" w:rsidRDefault="0047076A" w:rsidP="0047076A">
      <w:pPr>
        <w:pStyle w:val="B1"/>
      </w:pPr>
      <w:r w:rsidRPr="00C856B2">
        <w:t>-</w:t>
      </w:r>
      <w:r w:rsidRPr="00C856B2">
        <w:tab/>
        <w:t>The serving network forwards the SMS to the SMSC. The SMSC applies emergency-specific processing and delivers the message to the appropriate PSAP, supporting use cases such as Text-to-9-1-1 (see ATIS J-STD-110 [10]).</w:t>
      </w:r>
    </w:p>
    <w:p w14:paraId="162FBB11" w14:textId="77777777" w:rsidR="0047076A" w:rsidRPr="00C856B2" w:rsidRDefault="0047076A" w:rsidP="0047076A">
      <w:pPr>
        <w:pStyle w:val="B1"/>
      </w:pPr>
      <w:r w:rsidRPr="00C856B2">
        <w:t>-</w:t>
      </w:r>
      <w:r w:rsidRPr="00C856B2">
        <w:tab/>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C856B2" w:rsidRDefault="002A523C" w:rsidP="002A523C">
      <w:pPr>
        <w:pStyle w:val="Heading3"/>
      </w:pPr>
      <w:bookmarkStart w:id="928" w:name="_Toc211861089"/>
      <w:bookmarkStart w:id="929" w:name="_Toc500949101"/>
      <w:bookmarkStart w:id="930" w:name="_Toc22214910"/>
      <w:bookmarkStart w:id="931" w:name="_Toc214971152"/>
      <w:r w:rsidRPr="00C856B2">
        <w:lastRenderedPageBreak/>
        <w:t>6</w:t>
      </w:r>
      <w:r w:rsidRPr="00C856B2">
        <w:rPr>
          <w:lang w:eastAsia="zh-CN"/>
        </w:rPr>
        <w:t>.</w:t>
      </w:r>
      <w:r w:rsidR="007B776C" w:rsidRPr="00C856B2">
        <w:rPr>
          <w:lang w:eastAsia="zh-CN"/>
        </w:rPr>
        <w:t>1</w:t>
      </w:r>
      <w:r w:rsidRPr="00C856B2">
        <w:rPr>
          <w:lang w:eastAsia="zh-CN"/>
        </w:rPr>
        <w:t>.</w:t>
      </w:r>
      <w:r w:rsidR="00D91004" w:rsidRPr="00C856B2">
        <w:rPr>
          <w:lang w:eastAsia="zh-CN"/>
        </w:rPr>
        <w:t>1</w:t>
      </w:r>
      <w:r w:rsidRPr="00C856B2">
        <w:rPr>
          <w:lang w:eastAsia="zh-CN"/>
        </w:rPr>
        <w:tab/>
        <w:t>Description</w:t>
      </w:r>
      <w:bookmarkEnd w:id="928"/>
      <w:bookmarkEnd w:id="931"/>
    </w:p>
    <w:p w14:paraId="725E7136" w14:textId="35A429CA" w:rsidR="00EE77F8" w:rsidRPr="00C856B2" w:rsidRDefault="00504EC5" w:rsidP="004708E2">
      <w:pPr>
        <w:pStyle w:val="Heading4"/>
        <w:rPr>
          <w:lang w:eastAsia="ko-KR"/>
        </w:rPr>
      </w:pPr>
      <w:bookmarkStart w:id="932" w:name="_Toc211861090"/>
      <w:bookmarkStart w:id="933" w:name="_Toc214971153"/>
      <w:r w:rsidRPr="00C856B2">
        <w:rPr>
          <w:lang w:eastAsia="ko-KR"/>
        </w:rPr>
        <w:t>6.1.1.1</w:t>
      </w:r>
      <w:r w:rsidRPr="00C856B2">
        <w:rPr>
          <w:lang w:eastAsia="ko-KR"/>
        </w:rPr>
        <w:tab/>
        <w:t>UE Detected and Non UE Detectable SMS to EC</w:t>
      </w:r>
      <w:bookmarkEnd w:id="932"/>
      <w:bookmarkEnd w:id="933"/>
    </w:p>
    <w:p w14:paraId="66004FA3" w14:textId="1861BB09" w:rsidR="0047076A" w:rsidRPr="00C856B2" w:rsidRDefault="0047076A" w:rsidP="0047076A">
      <w:r w:rsidRPr="00C856B2">
        <w:t>To support reliable detection and routing of SMS to EC, the UE may include a header within the TP-UDH of the SMS-SUBMIT TPDU. The header may carry critical information such as a callback number, emergency service type</w:t>
      </w:r>
      <w:r w:rsidR="00D52D92" w:rsidRPr="00C856B2">
        <w:t xml:space="preserve"> and</w:t>
      </w:r>
      <w:r w:rsidRPr="00C856B2">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C856B2">
        <w:t xml:space="preserve"> and</w:t>
      </w:r>
      <w:r w:rsidRPr="00C856B2">
        <w:t xml:space="preserve"> to ensure accurate routing to the appropriate Public Safety Answering Point (PSAP). This mechanism reduces the risk of misrouted or delayed SMS to EC and thereby improves user safety.</w:t>
      </w:r>
    </w:p>
    <w:p w14:paraId="3BE184A6" w14:textId="77777777" w:rsidR="0047076A" w:rsidRPr="00C856B2" w:rsidRDefault="0047076A" w:rsidP="0047076A">
      <w:r w:rsidRPr="00C856B2">
        <w:t>The Destination Address TP-DA shall correspond to an emergency short code (e.g. 112, 911). The header in TP-UDH may contain the following emergency-related information:</w:t>
      </w:r>
    </w:p>
    <w:p w14:paraId="11DE9C7C" w14:textId="77777777" w:rsidR="0047076A" w:rsidRPr="00C856B2" w:rsidRDefault="0047076A" w:rsidP="0047076A">
      <w:pPr>
        <w:pStyle w:val="B1"/>
      </w:pPr>
      <w:r w:rsidRPr="00C856B2">
        <w:t>-</w:t>
      </w:r>
      <w:r w:rsidRPr="00C856B2">
        <w:tab/>
        <w:t>indication that the TP-UD contains a message to EC;</w:t>
      </w:r>
    </w:p>
    <w:p w14:paraId="60395DCE" w14:textId="77777777" w:rsidR="0047076A" w:rsidRPr="00C856B2" w:rsidRDefault="0047076A" w:rsidP="0047076A">
      <w:pPr>
        <w:pStyle w:val="B1"/>
      </w:pPr>
      <w:r w:rsidRPr="00C856B2">
        <w:t>-</w:t>
      </w:r>
      <w:r w:rsidRPr="00C856B2">
        <w:tab/>
        <w:t>callback number, if available;</w:t>
      </w:r>
    </w:p>
    <w:p w14:paraId="4F6474E3" w14:textId="77777777" w:rsidR="0047076A" w:rsidRPr="00C856B2" w:rsidRDefault="0047076A" w:rsidP="0047076A">
      <w:pPr>
        <w:pStyle w:val="B1"/>
      </w:pPr>
      <w:r w:rsidRPr="00C856B2">
        <w:t>-</w:t>
      </w:r>
      <w:r w:rsidRPr="00C856B2">
        <w:tab/>
        <w:t>location information (e.g. pre-registered civic address, GPS/device-based location, or network-based location), if available;</w:t>
      </w:r>
    </w:p>
    <w:p w14:paraId="7EAF984F" w14:textId="572EADD1" w:rsidR="0047076A" w:rsidRPr="00C856B2" w:rsidRDefault="0047076A" w:rsidP="0047076A">
      <w:pPr>
        <w:pStyle w:val="B1"/>
      </w:pPr>
      <w:r w:rsidRPr="00C856B2">
        <w:t>-</w:t>
      </w:r>
      <w:r w:rsidRPr="00C856B2">
        <w:tab/>
        <w:t>emergency service type (e.g. police, ambulance, fire).</w:t>
      </w:r>
    </w:p>
    <w:p w14:paraId="2803AF2A" w14:textId="77777777" w:rsidR="0047076A" w:rsidRPr="00C856B2" w:rsidRDefault="0047076A" w:rsidP="0047076A">
      <w:r w:rsidRPr="00C856B2">
        <w:t>The serving network may download additional emergency numbers to the UE to enable the UE to detect a SMS to EC.</w:t>
      </w:r>
    </w:p>
    <w:p w14:paraId="27F6B61A" w14:textId="77777777" w:rsidR="0047076A" w:rsidRPr="00C856B2" w:rsidRDefault="0047076A" w:rsidP="0047076A">
      <w:r w:rsidRPr="00C856B2">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C856B2" w:rsidRDefault="0047076A" w:rsidP="0047076A">
      <w:r w:rsidRPr="00C856B2">
        <w:t>The SMSC or SMS Router shall inspect the SMS-SUBMIT TPDU. If the header with emergency-related information is present in the TP-UDH, the network shall extract the included information (e.g. callback number, emergency service type</w:t>
      </w:r>
      <w:r w:rsidR="00D52D92" w:rsidRPr="00C856B2">
        <w:t xml:space="preserve"> and</w:t>
      </w:r>
      <w:r w:rsidRPr="00C856B2">
        <w:t xml:space="preserve"> location information) and classify the message as a SMS to EC. The network may query the location retrieval functionalities in the network to obtain authoritative location information, apply local routing policies</w:t>
      </w:r>
      <w:r w:rsidR="00D52D92" w:rsidRPr="00C856B2">
        <w:t xml:space="preserve"> and</w:t>
      </w:r>
      <w:r w:rsidRPr="00C856B2">
        <w:t xml:space="preserve"> ensure that the message is delivered to the correct PSAP in the serving country or region.</w:t>
      </w:r>
    </w:p>
    <w:p w14:paraId="090106CC" w14:textId="4F0E19A8" w:rsidR="00EB1FCF" w:rsidRPr="00C856B2" w:rsidRDefault="00EB1FCF" w:rsidP="00EB1FCF">
      <w:pPr>
        <w:pStyle w:val="Heading3"/>
      </w:pPr>
      <w:bookmarkStart w:id="934" w:name="_Toc23254043"/>
      <w:bookmarkStart w:id="935" w:name="_Toc146636843"/>
      <w:bookmarkStart w:id="936" w:name="_Toc211861091"/>
      <w:bookmarkStart w:id="937" w:name="_Toc214971154"/>
      <w:r w:rsidRPr="00C856B2">
        <w:t>6.</w:t>
      </w:r>
      <w:r w:rsidR="007B776C" w:rsidRPr="00C856B2">
        <w:t>1</w:t>
      </w:r>
      <w:r w:rsidRPr="00C856B2">
        <w:t>.</w:t>
      </w:r>
      <w:r w:rsidR="00D91004" w:rsidRPr="00C856B2">
        <w:t>2</w:t>
      </w:r>
      <w:r w:rsidRPr="00C856B2">
        <w:tab/>
        <w:t>Procedures</w:t>
      </w:r>
      <w:bookmarkEnd w:id="929"/>
      <w:bookmarkEnd w:id="930"/>
      <w:bookmarkEnd w:id="934"/>
      <w:bookmarkEnd w:id="935"/>
      <w:bookmarkEnd w:id="936"/>
      <w:bookmarkEnd w:id="937"/>
    </w:p>
    <w:p w14:paraId="6B4A7E0B" w14:textId="7F98AA69" w:rsidR="00867F69" w:rsidRPr="00C856B2" w:rsidRDefault="00867F69" w:rsidP="00D52D92">
      <w:pPr>
        <w:pStyle w:val="Heading4"/>
        <w:rPr>
          <w:lang w:eastAsia="ko-KR"/>
        </w:rPr>
      </w:pPr>
      <w:bookmarkStart w:id="938" w:name="_Toc211861092"/>
      <w:bookmarkStart w:id="939" w:name="_Toc326248711"/>
      <w:bookmarkStart w:id="940" w:name="_Toc510604409"/>
      <w:bookmarkStart w:id="941" w:name="_Toc22214911"/>
      <w:bookmarkStart w:id="942" w:name="_Toc214971155"/>
      <w:r w:rsidRPr="00C856B2">
        <w:rPr>
          <w:lang w:eastAsia="ko-KR"/>
        </w:rPr>
        <w:t>6.</w:t>
      </w:r>
      <w:r w:rsidR="007B776C" w:rsidRPr="00C856B2">
        <w:rPr>
          <w:lang w:eastAsia="ko-KR"/>
        </w:rPr>
        <w:t>1</w:t>
      </w:r>
      <w:r w:rsidRPr="00C856B2">
        <w:rPr>
          <w:lang w:eastAsia="ko-KR"/>
        </w:rPr>
        <w:t>.2.1</w:t>
      </w:r>
      <w:r w:rsidR="00DA14F5" w:rsidRPr="00C856B2">
        <w:rPr>
          <w:lang w:eastAsia="ko-KR"/>
        </w:rPr>
        <w:tab/>
      </w:r>
      <w:r w:rsidRPr="00C856B2">
        <w:rPr>
          <w:lang w:eastAsia="ko-KR"/>
        </w:rPr>
        <w:t>Roaming Handling</w:t>
      </w:r>
      <w:bookmarkEnd w:id="938"/>
      <w:bookmarkEnd w:id="942"/>
    </w:p>
    <w:p w14:paraId="013CDC11" w14:textId="77777777" w:rsidR="00D52D92" w:rsidRPr="00C856B2" w:rsidRDefault="00D52D92" w:rsidP="00D52D92">
      <w:pPr>
        <w:rPr>
          <w:rFonts w:eastAsia="DengXian"/>
        </w:rPr>
      </w:pPr>
      <w:r w:rsidRPr="00C856B2">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77777777" w:rsidR="00D52D92" w:rsidRPr="00C856B2" w:rsidRDefault="00D52D92" w:rsidP="00D52D92">
      <w:pPr>
        <w:pStyle w:val="EditorsNote"/>
        <w:rPr>
          <w:rFonts w:eastAsia="DengXian"/>
        </w:rPr>
      </w:pPr>
      <w:r w:rsidRPr="00C856B2">
        <w:rPr>
          <w:rFonts w:eastAsia="DengXian"/>
        </w:rPr>
        <w:t>Editor's note:</w:t>
      </w:r>
      <w:r w:rsidRPr="00C856B2">
        <w:rPr>
          <w:rFonts w:eastAsia="DengXian"/>
        </w:rPr>
        <w:tab/>
        <w:t>It is FFS if VPLMN does not support the required capability to route MO SMS to the local PSAP.</w:t>
      </w:r>
    </w:p>
    <w:p w14:paraId="58B36789" w14:textId="3DFF3A30" w:rsidR="00867F69" w:rsidRPr="00C856B2" w:rsidRDefault="00867F69" w:rsidP="00D52D92">
      <w:pPr>
        <w:rPr>
          <w:rFonts w:eastAsia="DengXian"/>
        </w:rPr>
      </w:pPr>
    </w:p>
    <w:p w14:paraId="7597E7F4" w14:textId="6E590262" w:rsidR="00867F69" w:rsidRPr="00C856B2" w:rsidRDefault="00867F69" w:rsidP="00D52D92">
      <w:pPr>
        <w:pStyle w:val="Heading4"/>
      </w:pPr>
      <w:bookmarkStart w:id="943" w:name="_Toc211861093"/>
      <w:bookmarkStart w:id="944" w:name="_Toc214971156"/>
      <w:r w:rsidRPr="00C856B2">
        <w:rPr>
          <w:lang w:eastAsia="ko-KR"/>
        </w:rPr>
        <w:t>6.</w:t>
      </w:r>
      <w:r w:rsidR="007B776C" w:rsidRPr="00C856B2">
        <w:rPr>
          <w:lang w:eastAsia="ko-KR"/>
        </w:rPr>
        <w:t>1</w:t>
      </w:r>
      <w:r w:rsidRPr="00C856B2">
        <w:rPr>
          <w:lang w:eastAsia="ko-KR"/>
        </w:rPr>
        <w:t>.2.2</w:t>
      </w:r>
      <w:r w:rsidRPr="00C856B2">
        <w:rPr>
          <w:lang w:eastAsia="ko-KR"/>
        </w:rPr>
        <w:tab/>
        <w:t>Callback Handling</w:t>
      </w:r>
      <w:bookmarkEnd w:id="943"/>
      <w:bookmarkEnd w:id="944"/>
    </w:p>
    <w:p w14:paraId="334993AF" w14:textId="6E9EA9D5" w:rsidR="00EB1FCF" w:rsidRPr="00C856B2" w:rsidRDefault="00D52D92" w:rsidP="00D52D92">
      <w:r w:rsidRPr="00C856B2">
        <w:t>When the PSAP replies, it sends the message back to the TP-OA (MSISDN).</w:t>
      </w:r>
    </w:p>
    <w:p w14:paraId="28B36416" w14:textId="7A502B33" w:rsidR="00EB1FCF" w:rsidRPr="00C856B2" w:rsidRDefault="00EB1FCF" w:rsidP="00D52D92">
      <w:pPr>
        <w:pStyle w:val="Heading3"/>
        <w:rPr>
          <w:lang w:eastAsia="zh-CN"/>
        </w:rPr>
      </w:pPr>
      <w:bookmarkStart w:id="945" w:name="_Toc23254044"/>
      <w:bookmarkStart w:id="946" w:name="_Toc146636844"/>
      <w:bookmarkStart w:id="947" w:name="_Toc211861094"/>
      <w:bookmarkStart w:id="948" w:name="_Toc214971157"/>
      <w:r w:rsidRPr="00C856B2">
        <w:rPr>
          <w:lang w:eastAsia="zh-CN"/>
        </w:rPr>
        <w:t>6.</w:t>
      </w:r>
      <w:r w:rsidR="007B776C" w:rsidRPr="00C856B2">
        <w:rPr>
          <w:lang w:eastAsia="zh-CN"/>
        </w:rPr>
        <w:t>1</w:t>
      </w:r>
      <w:r w:rsidRPr="00C856B2">
        <w:rPr>
          <w:lang w:eastAsia="zh-CN"/>
        </w:rPr>
        <w:t>.</w:t>
      </w:r>
      <w:r w:rsidR="00D91004" w:rsidRPr="00C856B2">
        <w:rPr>
          <w:lang w:eastAsia="zh-CN"/>
        </w:rPr>
        <w:t>3</w:t>
      </w:r>
      <w:r w:rsidRPr="00C856B2">
        <w:rPr>
          <w:lang w:eastAsia="zh-CN"/>
        </w:rPr>
        <w:tab/>
      </w:r>
      <w:bookmarkEnd w:id="939"/>
      <w:r w:rsidR="00217740" w:rsidRPr="00C856B2">
        <w:rPr>
          <w:lang w:eastAsia="zh-CN"/>
        </w:rPr>
        <w:t>Impacts to Services, Entities and Interfaces</w:t>
      </w:r>
      <w:bookmarkEnd w:id="940"/>
      <w:bookmarkEnd w:id="941"/>
      <w:bookmarkEnd w:id="945"/>
      <w:bookmarkEnd w:id="946"/>
      <w:bookmarkEnd w:id="947"/>
      <w:bookmarkEnd w:id="948"/>
    </w:p>
    <w:p w14:paraId="14F62ED8" w14:textId="77777777" w:rsidR="00D52D92" w:rsidRPr="00C856B2" w:rsidRDefault="00D52D92" w:rsidP="00D52D92">
      <w:pPr>
        <w:rPr>
          <w:b/>
          <w:bCs/>
        </w:rPr>
      </w:pPr>
      <w:r w:rsidRPr="00C856B2">
        <w:rPr>
          <w:b/>
          <w:bCs/>
        </w:rPr>
        <w:t>UE:</w:t>
      </w:r>
    </w:p>
    <w:p w14:paraId="3330D6C2" w14:textId="77777777" w:rsidR="00D52D92" w:rsidRPr="00C856B2" w:rsidRDefault="00D52D92" w:rsidP="00D52D92">
      <w:pPr>
        <w:pStyle w:val="B1"/>
      </w:pPr>
      <w:r w:rsidRPr="00C856B2">
        <w:t>-</w:t>
      </w:r>
      <w:r w:rsidRPr="00C856B2">
        <w:tab/>
        <w:t>Support the inclusion of a header with emergency-related information in the TP-UDH of SMS-SUBMIT when originating SMS to EC.</w:t>
      </w:r>
    </w:p>
    <w:p w14:paraId="1AAF02BD" w14:textId="77777777" w:rsidR="00D52D92" w:rsidRPr="00C856B2" w:rsidRDefault="00D52D92" w:rsidP="00D52D92">
      <w:pPr>
        <w:pStyle w:val="B1"/>
      </w:pPr>
      <w:r w:rsidRPr="00C856B2">
        <w:t>-</w:t>
      </w:r>
      <w:r w:rsidRPr="00C856B2">
        <w:tab/>
        <w:t>Indicate towards the NAS layer that the MO data transport contains SMS to EC.</w:t>
      </w:r>
    </w:p>
    <w:p w14:paraId="3985A4EF" w14:textId="1246B64C" w:rsidR="00D52D92" w:rsidRPr="00C856B2" w:rsidRDefault="00D52D92" w:rsidP="00D52D92">
      <w:pPr>
        <w:rPr>
          <w:b/>
          <w:bCs/>
        </w:rPr>
      </w:pPr>
      <w:r w:rsidRPr="00C856B2">
        <w:rPr>
          <w:b/>
          <w:bCs/>
        </w:rPr>
        <w:lastRenderedPageBreak/>
        <w:t>SMSC/SMS Router:</w:t>
      </w:r>
    </w:p>
    <w:p w14:paraId="34C1EC41" w14:textId="5291206A" w:rsidR="00D52D92" w:rsidRPr="00C856B2" w:rsidRDefault="00D52D92" w:rsidP="00D52D92">
      <w:pPr>
        <w:pStyle w:val="B1"/>
      </w:pPr>
      <w:r w:rsidRPr="00C856B2">
        <w:t>-</w:t>
      </w:r>
      <w:r w:rsidRPr="00C856B2">
        <w:tab/>
        <w:t>Inspect SMS-SUBMIT TPDU for presence of the header with emergency-related information in TP-UDH.</w:t>
      </w:r>
    </w:p>
    <w:p w14:paraId="412BE2A6" w14:textId="02D0C456" w:rsidR="003E438B" w:rsidRPr="00C856B2" w:rsidRDefault="003E438B" w:rsidP="003E438B">
      <w:pPr>
        <w:pStyle w:val="Heading2"/>
      </w:pPr>
      <w:bookmarkStart w:id="949" w:name="_Toc211861095"/>
      <w:bookmarkStart w:id="950" w:name="_Toc250980595"/>
      <w:bookmarkStart w:id="951" w:name="_Toc326037266"/>
      <w:bookmarkStart w:id="952" w:name="_Toc510604411"/>
      <w:bookmarkStart w:id="953" w:name="_Toc22214912"/>
      <w:bookmarkStart w:id="954" w:name="_Toc310438366"/>
      <w:bookmarkStart w:id="955" w:name="_Toc324232216"/>
      <w:bookmarkStart w:id="956" w:name="_Toc326248735"/>
      <w:bookmarkStart w:id="957" w:name="_Toc510604412"/>
      <w:bookmarkStart w:id="958" w:name="_Toc22214914"/>
      <w:bookmarkStart w:id="959" w:name="_Toc23254047"/>
      <w:bookmarkStart w:id="960" w:name="_Toc146636846"/>
      <w:bookmarkStart w:id="961" w:name="_Toc214971158"/>
      <w:r w:rsidRPr="00C856B2">
        <w:t>6.2</w:t>
      </w:r>
      <w:r w:rsidRPr="00C856B2">
        <w:tab/>
        <w:t>Solution #2: Capability and Identification of the SMS delivery to Emergency Response Centre</w:t>
      </w:r>
      <w:bookmarkEnd w:id="949"/>
      <w:bookmarkEnd w:id="961"/>
    </w:p>
    <w:p w14:paraId="4BA2C5C2" w14:textId="591C40B4" w:rsidR="003E438B" w:rsidRPr="00C856B2" w:rsidRDefault="003E438B" w:rsidP="003E438B">
      <w:pPr>
        <w:pStyle w:val="Heading3"/>
      </w:pPr>
      <w:bookmarkStart w:id="962" w:name="_Toc211861096"/>
      <w:bookmarkStart w:id="963" w:name="_Toc214971159"/>
      <w:r w:rsidRPr="00C856B2">
        <w:t>6.2.0</w:t>
      </w:r>
      <w:r w:rsidRPr="00C856B2">
        <w:tab/>
        <w:t>High level principles</w:t>
      </w:r>
      <w:bookmarkEnd w:id="962"/>
      <w:bookmarkEnd w:id="963"/>
    </w:p>
    <w:p w14:paraId="0DD48B3F" w14:textId="77777777" w:rsidR="00D52D92" w:rsidRPr="00C856B2" w:rsidRDefault="00D52D92" w:rsidP="00D52D92">
      <w:r w:rsidRPr="00C856B2">
        <w:t>This solution aims to address KI#1 with the following key principles:</w:t>
      </w:r>
    </w:p>
    <w:p w14:paraId="2FAD391F" w14:textId="77777777" w:rsidR="00D52D92" w:rsidRPr="00C856B2" w:rsidRDefault="00D52D92" w:rsidP="00D52D92">
      <w:pPr>
        <w:pStyle w:val="B1"/>
      </w:pPr>
      <w:r w:rsidRPr="00C856B2">
        <w:t>-</w:t>
      </w:r>
      <w:r w:rsidRPr="00C856B2">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C856B2" w:rsidRDefault="00D52D92" w:rsidP="00D52D92">
      <w:pPr>
        <w:pStyle w:val="B1"/>
      </w:pPr>
      <w:r w:rsidRPr="00C856B2">
        <w:t>-</w:t>
      </w:r>
      <w:r w:rsidRPr="00C856B2">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C856B2" w:rsidRDefault="00D52D92" w:rsidP="00D52D92">
      <w:pPr>
        <w:pStyle w:val="B1"/>
      </w:pPr>
      <w:r w:rsidRPr="00C856B2">
        <w:t>-</w:t>
      </w:r>
      <w:r w:rsidRPr="00C856B2">
        <w:tab/>
        <w:t>The SMS service centre is responsible to identify different type of emergency service based on the provided emergency number and route the SMS to corresponding Emergency Response Centre.</w:t>
      </w:r>
    </w:p>
    <w:p w14:paraId="235B2165" w14:textId="3C305000" w:rsidR="003E438B" w:rsidRPr="00C856B2" w:rsidRDefault="003E438B" w:rsidP="003E438B">
      <w:pPr>
        <w:pStyle w:val="Heading3"/>
      </w:pPr>
      <w:bookmarkStart w:id="964" w:name="_Toc211861097"/>
      <w:bookmarkStart w:id="965" w:name="_Toc214971160"/>
      <w:r w:rsidRPr="00C856B2">
        <w:t>6.2.1</w:t>
      </w:r>
      <w:r w:rsidRPr="00C856B2">
        <w:tab/>
        <w:t>Description</w:t>
      </w:r>
      <w:bookmarkEnd w:id="964"/>
      <w:bookmarkEnd w:id="965"/>
    </w:p>
    <w:p w14:paraId="62DA48DD" w14:textId="5BF53C01" w:rsidR="00666242" w:rsidRPr="00C856B2" w:rsidRDefault="00D52D92" w:rsidP="00666242">
      <w:r w:rsidRPr="00C856B2">
        <w:t>This solution addresses KI#1 with the principles as described in clause 6.2.0.</w:t>
      </w:r>
    </w:p>
    <w:p w14:paraId="3EC0B234" w14:textId="48E894F0" w:rsidR="003E438B" w:rsidRPr="00C856B2" w:rsidRDefault="003E438B" w:rsidP="0047076A">
      <w:pPr>
        <w:pStyle w:val="Heading3"/>
      </w:pPr>
      <w:bookmarkStart w:id="966" w:name="_Toc211861098"/>
      <w:bookmarkStart w:id="967" w:name="_Toc214971161"/>
      <w:r w:rsidRPr="00C856B2">
        <w:t>6.2.</w:t>
      </w:r>
      <w:r w:rsidRPr="00C856B2">
        <w:rPr>
          <w:lang w:eastAsia="zh-CN"/>
        </w:rPr>
        <w:t>2</w:t>
      </w:r>
      <w:r w:rsidRPr="00C856B2">
        <w:tab/>
        <w:t>Procedures</w:t>
      </w:r>
      <w:bookmarkEnd w:id="966"/>
      <w:bookmarkEnd w:id="967"/>
    </w:p>
    <w:p w14:paraId="2023C9EB" w14:textId="77777777" w:rsidR="00D52D92" w:rsidRPr="00C856B2" w:rsidRDefault="00D52D92" w:rsidP="00666242">
      <w:r w:rsidRPr="00C856B2">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77777777" w:rsidR="00D52D92" w:rsidRPr="00C856B2" w:rsidRDefault="00D52D92" w:rsidP="00666242">
      <w:r w:rsidRPr="00C856B2">
        <w:t>For the SMS delivery to Emergency Response Centre, it's further described in solutions for KI#2/KI#3.</w:t>
      </w:r>
    </w:p>
    <w:p w14:paraId="310BDC36" w14:textId="0B19905D" w:rsidR="00666242" w:rsidRPr="00C856B2" w:rsidRDefault="00666242" w:rsidP="00D52D92">
      <w:pPr>
        <w:pStyle w:val="Heading4"/>
        <w:rPr>
          <w:lang w:eastAsia="ko-KR"/>
        </w:rPr>
      </w:pPr>
      <w:bookmarkStart w:id="968" w:name="_Toc211861099"/>
      <w:bookmarkStart w:id="969" w:name="_Toc214971162"/>
      <w:r w:rsidRPr="00C856B2">
        <w:rPr>
          <w:lang w:eastAsia="ko-KR"/>
        </w:rPr>
        <w:t>6.</w:t>
      </w:r>
      <w:r w:rsidR="00437994" w:rsidRPr="00C856B2">
        <w:rPr>
          <w:lang w:eastAsia="ko-KR"/>
        </w:rPr>
        <w:t>2</w:t>
      </w:r>
      <w:r w:rsidRPr="00C856B2">
        <w:rPr>
          <w:lang w:eastAsia="ko-KR"/>
        </w:rPr>
        <w:t>.2.1</w:t>
      </w:r>
      <w:r w:rsidRPr="00C856B2">
        <w:rPr>
          <w:lang w:eastAsia="ko-KR"/>
        </w:rPr>
        <w:tab/>
        <w:t>Registration Procedures in 5GS</w:t>
      </w:r>
      <w:bookmarkEnd w:id="968"/>
      <w:bookmarkEnd w:id="969"/>
    </w:p>
    <w:p w14:paraId="3DA5C2DC" w14:textId="2EEF9B7C" w:rsidR="00691542" w:rsidRPr="00C856B2" w:rsidRDefault="00691542" w:rsidP="00D52D92">
      <w:pPr>
        <w:pStyle w:val="Heading5"/>
        <w:rPr>
          <w:lang w:eastAsia="ko-KR"/>
        </w:rPr>
      </w:pPr>
      <w:bookmarkStart w:id="970" w:name="_Toc211861100"/>
      <w:bookmarkStart w:id="971" w:name="_Toc214971163"/>
      <w:r w:rsidRPr="00C856B2">
        <w:rPr>
          <w:lang w:eastAsia="ko-KR"/>
        </w:rPr>
        <w:t>6.2.2.1.1</w:t>
      </w:r>
      <w:r w:rsidRPr="00C856B2">
        <w:rPr>
          <w:lang w:eastAsia="ko-KR"/>
        </w:rPr>
        <w:tab/>
        <w:t>Registration procedure for SMS over NAS</w:t>
      </w:r>
      <w:bookmarkEnd w:id="971"/>
    </w:p>
    <w:bookmarkEnd w:id="970"/>
    <w:p w14:paraId="12400C77" w14:textId="6FA75A0F" w:rsidR="00666242" w:rsidRPr="00C856B2" w:rsidRDefault="00D52D92" w:rsidP="00666242">
      <w:r w:rsidRPr="00C856B2">
        <w:t xml:space="preserve">The following procedures are based on clause 4.13.3 of </w:t>
      </w:r>
      <w:r w:rsidR="004708E2" w:rsidRPr="00C856B2">
        <w:t>TS</w:t>
      </w:r>
      <w:r w:rsidR="004708E2">
        <w:t> </w:t>
      </w:r>
      <w:r w:rsidR="004708E2" w:rsidRPr="00C856B2">
        <w:t>23.502</w:t>
      </w:r>
      <w:r w:rsidR="004708E2">
        <w:t> </w:t>
      </w:r>
      <w:r w:rsidR="004708E2" w:rsidRPr="00C856B2">
        <w:t>[</w:t>
      </w:r>
      <w:r w:rsidRPr="00C856B2">
        <w:t>3] with the following additions (</w:t>
      </w:r>
      <w:r w:rsidRPr="00C856B2">
        <w:rPr>
          <w:b/>
          <w:bCs/>
          <w:u w:val="single"/>
        </w:rPr>
        <w:t>in bold underline</w:t>
      </w:r>
      <w:r w:rsidRPr="00C856B2">
        <w:t>).</w:t>
      </w:r>
    </w:p>
    <w:p w14:paraId="3E2AFAE3" w14:textId="77777777" w:rsidR="00666242" w:rsidRPr="00C856B2" w:rsidRDefault="001A65D3" w:rsidP="00D52D92">
      <w:pPr>
        <w:pStyle w:val="TH"/>
      </w:pPr>
      <w:r w:rsidRPr="00C856B2">
        <w:rPr>
          <w:noProof/>
        </w:rPr>
        <w:object w:dxaOrig="10600" w:dyaOrig="10960" w14:anchorId="074168B1">
          <v:shape id="_x0000_i1054" type="#_x0000_t75" alt="" style="width:391.75pt;height:406.65pt;mso-width-percent:0;mso-height-percent:0;mso-width-percent:0;mso-height-percent:0" o:ole="">
            <v:imagedata r:id="rId13" o:title=""/>
          </v:shape>
          <o:OLEObject Type="Embed" ProgID="Visio.Drawing.11" ShapeID="_x0000_i1054" DrawAspect="Content" ObjectID="_1825584714" r:id="rId14"/>
        </w:object>
      </w:r>
    </w:p>
    <w:p w14:paraId="11E79F26" w14:textId="434D2237" w:rsidR="00666242" w:rsidRPr="00C856B2" w:rsidRDefault="00D52D92" w:rsidP="00D52D92">
      <w:pPr>
        <w:pStyle w:val="TF"/>
      </w:pPr>
      <w:r w:rsidRPr="00C856B2">
        <w:t>Figure 6.2.2.1.1-1: Based on TS 23.502 [3], Figure 4.13.3.1-1: Registration procedure supporting SMS over NAS</w:t>
      </w:r>
    </w:p>
    <w:p w14:paraId="120B51FD" w14:textId="77777777" w:rsidR="00D52D92" w:rsidRPr="00C856B2" w:rsidRDefault="00D52D92" w:rsidP="00666242">
      <w:pPr>
        <w:pStyle w:val="B1"/>
        <w:rPr>
          <w:lang w:eastAsia="zh-CN"/>
        </w:rPr>
      </w:pPr>
      <w:r w:rsidRPr="00C856B2">
        <w:rPr>
          <w:lang w:eastAsia="zh-CN"/>
        </w:rPr>
        <w:t>1.</w:t>
      </w:r>
      <w:r w:rsidRPr="00C856B2">
        <w:rPr>
          <w:lang w:eastAsia="zh-CN"/>
        </w:rPr>
        <w:tab/>
        <w:t>During Registration procedure in 5GS defined in Figure 4.2.2.2.2-1, to enable SMS over NAS transporting, the UE includes an "SMS supported" indication in Registration Request in step 1-3 indicating the UE's capability for SMS over NAS transport. The "SMS supported" indication indicates whether the UE supports SMS delivery over NAS.</w:t>
      </w:r>
    </w:p>
    <w:p w14:paraId="2F802E39" w14:textId="77777777" w:rsidR="00D52D92" w:rsidRPr="00C856B2" w:rsidRDefault="00D52D92" w:rsidP="00666242">
      <w:pPr>
        <w:pStyle w:val="B1"/>
        <w:rPr>
          <w:lang w:eastAsia="zh-CN"/>
        </w:rPr>
      </w:pPr>
      <w:r w:rsidRPr="00C856B2">
        <w:rPr>
          <w:lang w:eastAsia="zh-CN"/>
        </w:rPr>
        <w:t>2.</w:t>
      </w:r>
      <w:r w:rsidRPr="00C856B2">
        <w:rPr>
          <w:lang w:eastAsia="zh-CN"/>
        </w:rPr>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C856B2" w:rsidRDefault="00D52D92" w:rsidP="00666242">
      <w:pPr>
        <w:pStyle w:val="B1"/>
        <w:rPr>
          <w:lang w:eastAsia="zh-CN"/>
        </w:rPr>
      </w:pPr>
      <w:r w:rsidRPr="00C856B2">
        <w:rPr>
          <w:lang w:eastAsia="zh-CN"/>
        </w:rPr>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C856B2" w:rsidRDefault="00D52D92" w:rsidP="00D52D92">
      <w:pPr>
        <w:pStyle w:val="NO"/>
        <w:rPr>
          <w:lang w:eastAsia="zh-CN"/>
        </w:rPr>
      </w:pPr>
      <w:r w:rsidRPr="00C856B2">
        <w:rPr>
          <w:lang w:eastAsia="zh-CN"/>
        </w:rPr>
        <w:t>NOTE 1:</w:t>
      </w:r>
      <w:r w:rsidRPr="00C856B2">
        <w:rPr>
          <w:lang w:eastAsia="zh-C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D9BA3" w14:textId="53E618CC" w:rsidR="00666242" w:rsidRPr="00C856B2" w:rsidRDefault="00D52D92" w:rsidP="00666242">
      <w:pPr>
        <w:pStyle w:val="B1"/>
      </w:pPr>
      <w:r w:rsidRPr="00C856B2">
        <w:lastRenderedPageBreak/>
        <w:t>3.</w:t>
      </w:r>
      <w:r w:rsidRPr="00C856B2">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4708E2" w:rsidRPr="00C856B2">
        <w:t>TS</w:t>
      </w:r>
      <w:r w:rsidR="004708E2">
        <w:t> </w:t>
      </w:r>
      <w:r w:rsidR="004708E2" w:rsidRPr="00C856B2">
        <w:t>23.501</w:t>
      </w:r>
      <w:r w:rsidR="004708E2">
        <w:t> </w:t>
      </w:r>
      <w:r w:rsidR="004708E2" w:rsidRPr="00C856B2">
        <w:t>[</w:t>
      </w:r>
      <w:r w:rsidRPr="00C856B2">
        <w:t xml:space="preserve">2]. </w:t>
      </w:r>
      <w:r w:rsidRPr="00C856B2">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77777777" w:rsidR="00D52D92" w:rsidRPr="00C856B2" w:rsidRDefault="00D52D92" w:rsidP="00666242">
      <w:pPr>
        <w:pStyle w:val="B1"/>
        <w:rPr>
          <w:lang w:eastAsia="zh-CN"/>
        </w:rPr>
      </w:pPr>
      <w:r w:rsidRPr="00C856B2">
        <w:rPr>
          <w:lang w:eastAsia="zh-CN"/>
        </w:rPr>
        <w:t>4.</w:t>
      </w:r>
      <w:r w:rsidRPr="00C856B2">
        <w:rPr>
          <w:lang w:eastAsia="zh-CN"/>
        </w:rPr>
        <w:tab/>
        <w:t>Step 15 to step 20 of the Registration procedure in Figure 4.2.2.2.2-1 are performed.</w:t>
      </w:r>
    </w:p>
    <w:p w14:paraId="7EE51800" w14:textId="77777777" w:rsidR="00D52D92" w:rsidRPr="00C856B2" w:rsidRDefault="00D52D92" w:rsidP="00666242">
      <w:pPr>
        <w:pStyle w:val="B1"/>
        <w:rPr>
          <w:lang w:eastAsia="zh-CN"/>
        </w:rPr>
      </w:pPr>
      <w:r w:rsidRPr="00C856B2">
        <w:rPr>
          <w:lang w:eastAsia="zh-CN"/>
        </w:rPr>
        <w:t>5.</w:t>
      </w:r>
      <w:r w:rsidRPr="00C856B2">
        <w:rPr>
          <w:lang w:eastAsia="zh-CN"/>
        </w:rPr>
        <w:tab/>
        <w:t>The AMF invokes Nsmsf_SMService_Activate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0FF2FC37" w:rsidR="00D52D92" w:rsidRPr="00C856B2" w:rsidRDefault="00D52D92" w:rsidP="00666242">
      <w:pPr>
        <w:pStyle w:val="B1"/>
        <w:rPr>
          <w:lang w:eastAsia="zh-CN"/>
        </w:rPr>
      </w:pPr>
      <w:r w:rsidRPr="00C856B2">
        <w:rPr>
          <w:lang w:eastAsia="zh-CN"/>
        </w:rPr>
        <w:t>6.</w:t>
      </w:r>
      <w:r w:rsidRPr="00C856B2">
        <w:rPr>
          <w:lang w:eastAsia="zh-CN"/>
        </w:rPr>
        <w:tab/>
        <w:t xml:space="preserve">The SMSF discovers a UDM as described in clause 6.3.8 of </w:t>
      </w:r>
      <w:r w:rsidR="004708E2" w:rsidRPr="00C856B2">
        <w:rPr>
          <w:lang w:eastAsia="zh-CN"/>
        </w:rPr>
        <w:t>TS</w:t>
      </w:r>
      <w:r w:rsidR="004708E2">
        <w:rPr>
          <w:lang w:eastAsia="zh-CN"/>
        </w:rPr>
        <w:t> </w:t>
      </w:r>
      <w:r w:rsidR="004708E2" w:rsidRPr="00C856B2">
        <w:rPr>
          <w:lang w:eastAsia="zh-CN"/>
        </w:rPr>
        <w:t>23.501</w:t>
      </w:r>
      <w:r w:rsidR="004708E2">
        <w:rPr>
          <w:lang w:eastAsia="zh-CN"/>
        </w:rPr>
        <w:t> </w:t>
      </w:r>
      <w:r w:rsidR="004708E2" w:rsidRPr="00C856B2">
        <w:rPr>
          <w:lang w:eastAsia="zh-CN"/>
        </w:rPr>
        <w:t>[</w:t>
      </w:r>
      <w:r w:rsidRPr="00C856B2">
        <w:rPr>
          <w:lang w:eastAsia="zh-CN"/>
        </w:rPr>
        <w:t>2].</w:t>
      </w:r>
    </w:p>
    <w:p w14:paraId="5671F8C1" w14:textId="77777777" w:rsidR="00D52D92" w:rsidRPr="00C856B2" w:rsidRDefault="00D52D92" w:rsidP="00666242">
      <w:pPr>
        <w:pStyle w:val="B1"/>
        <w:rPr>
          <w:lang w:eastAsia="zh-CN"/>
        </w:rPr>
      </w:pPr>
      <w:r w:rsidRPr="00C856B2">
        <w:rPr>
          <w:lang w:eastAsia="zh-CN"/>
        </w:rPr>
        <w:t>7a.</w:t>
      </w:r>
      <w:r w:rsidRPr="00C856B2">
        <w:rPr>
          <w:lang w:eastAsia="zh-CN"/>
        </w:rPr>
        <w:tab/>
        <w:t>If the UE context for the current Access Type already exists in the SMSF, the SMSF shall replace the old AMF address with the new AMF address.</w:t>
      </w:r>
    </w:p>
    <w:p w14:paraId="3CE7CBAC" w14:textId="77777777" w:rsidR="00D52D92" w:rsidRPr="00C856B2" w:rsidRDefault="00D52D92" w:rsidP="00666242">
      <w:pPr>
        <w:pStyle w:val="B1"/>
        <w:rPr>
          <w:lang w:eastAsia="zh-CN"/>
        </w:rPr>
      </w:pPr>
      <w:r w:rsidRPr="00C856B2">
        <w:rPr>
          <w:lang w:eastAsia="zh-CN"/>
        </w:rPr>
        <w:tab/>
        <w:t>Otherwise, the SMSF considers this a Registration request from a new Access Type and the SMSF registers with the UDM using Nudm_UECM_Registration with Access Type. As a result, the UDM stores the following information: SUPI, SMSF identity, SMSF address, Access Type(s) in UE Context in SMSF data. The UDM may further store SMSF Information in UDR by Nudr_DM_Update (SUPI, Subscription Data, UE Context in SMSF data).</w:t>
      </w:r>
    </w:p>
    <w:p w14:paraId="34EFBD25" w14:textId="77777777" w:rsidR="00D52D92" w:rsidRPr="00C856B2" w:rsidRDefault="00D52D92" w:rsidP="00666242">
      <w:pPr>
        <w:pStyle w:val="B1"/>
        <w:rPr>
          <w:lang w:eastAsia="zh-CN"/>
        </w:rPr>
      </w:pPr>
      <w:r w:rsidRPr="00C856B2">
        <w:rPr>
          <w:lang w:eastAsia="zh-CN"/>
        </w:rP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31DDD076" w14:textId="77777777" w:rsidR="00D52D92" w:rsidRPr="00C856B2" w:rsidRDefault="00D52D92" w:rsidP="00666242">
      <w:pPr>
        <w:pStyle w:val="B1"/>
        <w:rPr>
          <w:lang w:eastAsia="zh-CN"/>
        </w:rPr>
      </w:pPr>
      <w:r w:rsidRPr="00C856B2">
        <w:rPr>
          <w:lang w:eastAsia="zh-CN"/>
        </w:rPr>
        <w:t>7b-7c</w:t>
      </w:r>
      <w:r w:rsidRPr="00C856B2">
        <w:rPr>
          <w:lang w:eastAsia="zh-CN"/>
        </w:rPr>
        <w:tab/>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p>
    <w:p w14:paraId="183B9D03" w14:textId="77777777" w:rsidR="00D52D92" w:rsidRPr="00C856B2" w:rsidRDefault="00D52D92" w:rsidP="00666242">
      <w:pPr>
        <w:pStyle w:val="B1"/>
        <w:rPr>
          <w:lang w:eastAsia="zh-CN"/>
        </w:rPr>
      </w:pPr>
      <w:r w:rsidRPr="00C856B2">
        <w:rPr>
          <w:lang w:eastAsia="zh-CN"/>
        </w:rPr>
        <w:tab/>
        <w:t>SMSF also creates a UE context to store the SMS subscription information and the AMF address that is serving this UE.</w:t>
      </w:r>
    </w:p>
    <w:p w14:paraId="61CD10E4" w14:textId="2B22E501" w:rsidR="00D52D92" w:rsidRPr="00C856B2" w:rsidRDefault="00D52D92" w:rsidP="00D52D92">
      <w:pPr>
        <w:pStyle w:val="NO"/>
        <w:rPr>
          <w:lang w:eastAsia="zh-CN"/>
        </w:rPr>
      </w:pPr>
      <w:r w:rsidRPr="00C856B2">
        <w:rPr>
          <w:lang w:eastAsia="zh-CN"/>
        </w:rPr>
        <w:t>NOTE 2:</w:t>
      </w:r>
      <w:r w:rsidRPr="00C856B2">
        <w:rPr>
          <w:lang w:eastAsia="zh-CN"/>
        </w:rP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5101E7DF" w14:textId="77777777" w:rsidR="00D52D92" w:rsidRPr="00C856B2" w:rsidRDefault="00D52D92" w:rsidP="00666242">
      <w:pPr>
        <w:pStyle w:val="B1"/>
        <w:rPr>
          <w:lang w:eastAsia="zh-CN"/>
        </w:rPr>
      </w:pPr>
      <w:r w:rsidRPr="00C856B2">
        <w:rPr>
          <w:lang w:eastAsia="zh-CN"/>
        </w:rPr>
        <w:t>8.</w:t>
      </w:r>
      <w:r w:rsidRPr="00C856B2">
        <w:rPr>
          <w:lang w:eastAsia="zh-CN"/>
        </w:rPr>
        <w:tab/>
        <w:t>The SMSF responds back to the AMF with Nsmsf_SMService_Activate service operation response message. The AMF stores the SMSF Information received as part of the UE context.</w:t>
      </w:r>
    </w:p>
    <w:p w14:paraId="331F24B1" w14:textId="072B901C" w:rsidR="00D52D92" w:rsidRPr="00C856B2" w:rsidRDefault="00D52D92" w:rsidP="00666242">
      <w:pPr>
        <w:pStyle w:val="B1"/>
        <w:rPr>
          <w:lang w:eastAsia="zh-CN"/>
        </w:rPr>
      </w:pPr>
      <w:r w:rsidRPr="00C856B2">
        <w:rPr>
          <w:lang w:eastAsia="zh-CN"/>
        </w:rPr>
        <w:t>9.</w:t>
      </w:r>
      <w:r w:rsidRPr="00C856B2">
        <w:rPr>
          <w:lang w:eastAsia="zh-CN"/>
        </w:rPr>
        <w:tab/>
        <w:t>The AMF includes the "SMS allowed"</w:t>
      </w:r>
      <w:r w:rsidRPr="00C856B2">
        <w:rPr>
          <w:b/>
          <w:bCs/>
          <w:u w:val="single"/>
          <w:lang w:eastAsia="zh-CN"/>
        </w:rPr>
        <w:t>, indication and "SMS over NAS delivery to Emergency Response Centre supported/allowed" based on local policy (e.g. the function is supported in serving AMF/SMSF)</w:t>
      </w:r>
      <w:r w:rsidRPr="00C856B2">
        <w:rPr>
          <w:lang w:eastAsia="zh-CN"/>
        </w:rPr>
        <w:t xml:space="preserve"> to the UE in the Registration Accept message of step 21 of Figure 4.2.2.2.2-1 only after step 8 in which the AMF has received a positive indication from the selected SMSF.</w:t>
      </w:r>
    </w:p>
    <w:p w14:paraId="7AD69AA4" w14:textId="77777777" w:rsidR="00D52D92" w:rsidRPr="00C856B2" w:rsidRDefault="00D52D92" w:rsidP="00666242">
      <w:pPr>
        <w:pStyle w:val="B1"/>
        <w:rPr>
          <w:lang w:eastAsia="zh-CN"/>
        </w:rPr>
      </w:pPr>
      <w:r w:rsidRPr="00C856B2">
        <w:rPr>
          <w:lang w:eastAsia="zh-CN"/>
        </w:rPr>
        <w:tab/>
        <w:t xml:space="preserve">The "SMS allowed" indication in the Registration Accept message indicates to the UE whether the network allows the SMS message delivery over NAS. </w:t>
      </w:r>
      <w:r w:rsidRPr="00C856B2">
        <w:rPr>
          <w:b/>
          <w:bCs/>
          <w:u w:val="single"/>
          <w:lang w:eastAsia="zh-CN"/>
        </w:rPr>
        <w:t>The "SMS over NAS delivery to Emergency Response Centre allowed/supported" indicates to UE whether the network allows the SMS over NAS delivery to Emergency Response Centre. The AMF may also include the emergency number list to UE if the "SMS over NAS delivery to Emergency Response Centre allowed" is set.</w:t>
      </w:r>
    </w:p>
    <w:p w14:paraId="22E98F68" w14:textId="43906326" w:rsidR="0047076A" w:rsidRPr="00C856B2" w:rsidRDefault="00095008" w:rsidP="00D52D92">
      <w:pPr>
        <w:pStyle w:val="Heading5"/>
      </w:pPr>
      <w:bookmarkStart w:id="972" w:name="_Toc214971164"/>
      <w:r w:rsidRPr="00C856B2">
        <w:lastRenderedPageBreak/>
        <w:t>6.2.2.1.2</w:t>
      </w:r>
      <w:r w:rsidRPr="00C856B2">
        <w:tab/>
        <w:t>Attach procedure in EPS</w:t>
      </w:r>
      <w:bookmarkEnd w:id="972"/>
    </w:p>
    <w:p w14:paraId="40FEED64" w14:textId="7F455C0E" w:rsidR="00442778" w:rsidRPr="00C856B2" w:rsidRDefault="00442778" w:rsidP="0047076A">
      <w:pPr>
        <w:rPr>
          <w:lang w:eastAsia="x-none"/>
        </w:rPr>
      </w:pPr>
      <w:r w:rsidRPr="00C856B2">
        <w:t>The SMS over NAS delivery to Emergency Response Centre is similar to 5GS</w:t>
      </w:r>
      <w:r w:rsidRPr="00C856B2">
        <w:rPr>
          <w:lang w:eastAsia="x-none"/>
        </w:rPr>
        <w:t xml:space="preserve"> procedure with the change that the MME takes to role of AMF/SMSF.</w:t>
      </w:r>
    </w:p>
    <w:p w14:paraId="0EE5FEAE" w14:textId="45CBAC64" w:rsidR="00442778" w:rsidRPr="00C856B2" w:rsidRDefault="00442778" w:rsidP="00D52D92">
      <w:pPr>
        <w:pStyle w:val="Heading4"/>
      </w:pPr>
      <w:bookmarkStart w:id="973" w:name="_Toc509910451"/>
      <w:bookmarkStart w:id="974" w:name="_Toc185593978"/>
      <w:bookmarkStart w:id="975" w:name="_Toc211861102"/>
      <w:bookmarkStart w:id="976" w:name="_Toc214971165"/>
      <w:r w:rsidRPr="00C856B2">
        <w:t>6.</w:t>
      </w:r>
      <w:r w:rsidR="00392BA7" w:rsidRPr="00C856B2">
        <w:t>2</w:t>
      </w:r>
      <w:r w:rsidRPr="00C856B2">
        <w:t>.2.2</w:t>
      </w:r>
      <w:r w:rsidRPr="00C856B2">
        <w:tab/>
        <w:t>IMS Registration procedure</w:t>
      </w:r>
      <w:bookmarkEnd w:id="973"/>
      <w:bookmarkEnd w:id="974"/>
      <w:bookmarkEnd w:id="975"/>
      <w:bookmarkEnd w:id="976"/>
    </w:p>
    <w:p w14:paraId="28681B86" w14:textId="7A534F4C" w:rsidR="00442778" w:rsidRPr="00C856B2" w:rsidRDefault="00D52D92" w:rsidP="00442778">
      <w:r w:rsidRPr="00C856B2">
        <w:t xml:space="preserve">The following procedures are based on </w:t>
      </w:r>
      <w:r w:rsidR="004708E2" w:rsidRPr="00C856B2">
        <w:t>TS</w:t>
      </w:r>
      <w:r w:rsidR="004708E2">
        <w:t> </w:t>
      </w:r>
      <w:r w:rsidR="004708E2" w:rsidRPr="00C856B2">
        <w:t>23.204</w:t>
      </w:r>
      <w:r w:rsidR="004708E2">
        <w:t> </w:t>
      </w:r>
      <w:r w:rsidR="004708E2" w:rsidRPr="00C856B2">
        <w:t>[</w:t>
      </w:r>
      <w:r w:rsidRPr="00C856B2">
        <w:t>8] with the following additions (</w:t>
      </w:r>
      <w:r w:rsidRPr="00C856B2">
        <w:rPr>
          <w:b/>
          <w:bCs/>
          <w:u w:val="single"/>
        </w:rPr>
        <w:t>in bold underline</w:t>
      </w:r>
      <w:r w:rsidRPr="00C856B2">
        <w:t>)</w:t>
      </w:r>
      <w:r w:rsidR="00442778" w:rsidRPr="00C856B2">
        <w:rPr>
          <w:lang w:eastAsia="x-none"/>
        </w:rPr>
        <w:t>. This procedure is considered when UE is in non-roaming.</w:t>
      </w:r>
    </w:p>
    <w:p w14:paraId="2BA1570B" w14:textId="77777777" w:rsidR="00442778" w:rsidRPr="00C856B2" w:rsidRDefault="001A65D3" w:rsidP="00442778">
      <w:pPr>
        <w:pStyle w:val="TH"/>
      </w:pPr>
      <w:r w:rsidRPr="00C856B2">
        <w:rPr>
          <w:noProof/>
        </w:rPr>
        <w:object w:dxaOrig="6206" w:dyaOrig="5143" w14:anchorId="453E2D91">
          <v:shape id="_x0000_i1053" type="#_x0000_t75" alt="" style="width:311.05pt;height:256.25pt;mso-width-percent:0;mso-height-percent:0;mso-width-percent:0;mso-height-percent:0" o:ole="">
            <v:imagedata r:id="rId15" o:title=""/>
            <o:lock v:ext="edit" aspectratio="f"/>
          </v:shape>
          <o:OLEObject Type="Embed" ProgID="Visio.Drawing.11" ShapeID="_x0000_i1053" DrawAspect="Content" ObjectID="_1825584715" r:id="rId16"/>
        </w:object>
      </w:r>
    </w:p>
    <w:p w14:paraId="6794FC30" w14:textId="7C4940E1" w:rsidR="00442778" w:rsidRPr="00C856B2" w:rsidRDefault="00D52D92" w:rsidP="00442778">
      <w:pPr>
        <w:pStyle w:val="TF"/>
      </w:pPr>
      <w:r w:rsidRPr="00C856B2">
        <w:t>Figure 6.2.2.2-1: Based on TS 23.204 [8], Figure 6.1: Registration procedure</w:t>
      </w:r>
    </w:p>
    <w:p w14:paraId="422347C0" w14:textId="77777777" w:rsidR="00D52D92" w:rsidRPr="00C856B2" w:rsidRDefault="00D52D92" w:rsidP="00442778">
      <w:pPr>
        <w:pStyle w:val="B1"/>
        <w:rPr>
          <w:lang w:eastAsia="zh-CN"/>
        </w:rPr>
      </w:pPr>
      <w:r w:rsidRPr="00C856B2">
        <w:rPr>
          <w:lang w:eastAsia="zh-CN"/>
        </w:rPr>
        <w:t>1)</w:t>
      </w:r>
      <w:r w:rsidRPr="00C856B2">
        <w:rPr>
          <w:lang w:eastAsia="zh-CN"/>
        </w:rPr>
        <w:tab/>
        <w:t>The UE establishes IP connection.</w:t>
      </w:r>
    </w:p>
    <w:p w14:paraId="22DC814A" w14:textId="77777777" w:rsidR="00D52D92" w:rsidRPr="00C856B2" w:rsidRDefault="00D52D92" w:rsidP="00442778">
      <w:pPr>
        <w:pStyle w:val="B1"/>
        <w:rPr>
          <w:lang w:eastAsia="zh-CN"/>
        </w:rPr>
      </w:pPr>
      <w:r w:rsidRPr="00C856B2">
        <w:rPr>
          <w:lang w:eastAsia="zh-CN"/>
        </w:rPr>
        <w:t>2)</w:t>
      </w:r>
      <w:r w:rsidRPr="00C856B2">
        <w:rPr>
          <w:lang w:eastAsia="zh-CN"/>
        </w:rPr>
        <w:tab/>
        <w:t xml:space="preserve">At any time after the establishment of the IP connection, the UE registers at the S-CSCF according to the IMS registration procedures. </w:t>
      </w:r>
      <w:r w:rsidRPr="00C856B2">
        <w:rPr>
          <w:b/>
          <w:bCs/>
          <w:u w:val="single"/>
          <w:lang w:eastAsia="zh-CN"/>
        </w:rPr>
        <w:t>Based on local policy (e.g. the function is supported in IMS/IP-SM-GW), the S-CSCF also indicates the support of SMS over IP delivery to Emergency Response Centre by including e.g. "+g.3gpp.smsip-delivery to Emergency Response Centre" parameter in the Feature-Caps field header in 200 (OK) response. The "+g.3gpp.smsip-delivery to Emergency Response Centre" parameter indicates to UE whether the network allows the SMS over IP delivery to Emergency Response Centre.</w:t>
      </w:r>
    </w:p>
    <w:p w14:paraId="3A83CED9" w14:textId="77777777" w:rsidR="00442778" w:rsidRPr="00C856B2" w:rsidRDefault="00442778" w:rsidP="00F64410">
      <w:pPr>
        <w:pStyle w:val="NO"/>
        <w:overflowPunct/>
        <w:autoSpaceDE/>
        <w:autoSpaceDN/>
        <w:adjustRightInd/>
        <w:textAlignment w:val="auto"/>
        <w:rPr>
          <w:rFonts w:eastAsiaTheme="minorEastAsia"/>
        </w:rPr>
      </w:pPr>
      <w:r w:rsidRPr="00C856B2">
        <w:rPr>
          <w:rFonts w:eastAsiaTheme="minorEastAsia"/>
        </w:rPr>
        <w:t>NOTE 1:</w:t>
      </w:r>
      <w:r w:rsidRPr="00C856B2">
        <w:rPr>
          <w:rFonts w:eastAsiaTheme="minorEastAsia"/>
        </w:rPr>
        <w:tab/>
        <w:t>For simplicity, not all messages between UE and S-CSCF and between S-CSCF and HSS are shown in detail.</w:t>
      </w:r>
    </w:p>
    <w:p w14:paraId="6DA33B7D" w14:textId="77777777" w:rsidR="00442778" w:rsidRPr="00C856B2" w:rsidRDefault="00442778" w:rsidP="00442778">
      <w:pPr>
        <w:pStyle w:val="B1"/>
      </w:pPr>
      <w:r w:rsidRPr="00C856B2">
        <w:t>3)</w:t>
      </w:r>
      <w:r w:rsidRPr="00C856B2">
        <w:tab/>
        <w:t>S-CSCF checks the initial filter criteria retrieved from the HSS during the IMS registration procedure.</w:t>
      </w:r>
    </w:p>
    <w:p w14:paraId="2A2E1064" w14:textId="2435459F" w:rsidR="00442778" w:rsidRPr="00C856B2" w:rsidRDefault="00442778" w:rsidP="00442778">
      <w:pPr>
        <w:pStyle w:val="B1"/>
      </w:pPr>
      <w:r w:rsidRPr="00C856B2">
        <w:t>4)</w:t>
      </w:r>
      <w:r w:rsidRPr="00C856B2">
        <w:tab/>
        <w:t>After successful IMS registration and based on the retrieved initial filter criteria, the S-CSCF informs the IP-SM-GW (AS) about the registration of the user. IMSI is informed to the IP</w:t>
      </w:r>
      <w:r w:rsidRPr="00C856B2">
        <w:noBreakHyphen/>
        <w:t>SM</w:t>
      </w:r>
      <w:r w:rsidRPr="00C856B2">
        <w:noBreakHyphen/>
        <w:t>GW (AS) when there is no MSISDN in the UE</w:t>
      </w:r>
      <w:r w:rsidR="0047076A" w:rsidRPr="00C856B2">
        <w:t>'</w:t>
      </w:r>
      <w:r w:rsidRPr="00C856B2">
        <w:t>s IMS subscription profile.</w:t>
      </w:r>
    </w:p>
    <w:p w14:paraId="4437880C" w14:textId="77777777" w:rsidR="00442778" w:rsidRPr="00C856B2" w:rsidRDefault="00442778" w:rsidP="00442778">
      <w:pPr>
        <w:pStyle w:val="B1"/>
      </w:pPr>
      <w:r w:rsidRPr="00C856B2">
        <w:t>5)</w:t>
      </w:r>
      <w:r w:rsidRPr="00C856B2">
        <w:tab/>
        <w:t>The IP-SM-GW (AS) returns OK to the S-CSCF.</w:t>
      </w:r>
    </w:p>
    <w:p w14:paraId="216B0549" w14:textId="77777777" w:rsidR="00442778" w:rsidRPr="00C856B2" w:rsidRDefault="00442778" w:rsidP="00442778">
      <w:pPr>
        <w:pStyle w:val="B1"/>
      </w:pPr>
      <w:r w:rsidRPr="00C856B2">
        <w:t>6)</w:t>
      </w:r>
      <w:r w:rsidRPr="00C856B2">
        <w:tab/>
        <w:t>The IP-SM-GW (AS) sends IP-SM-GW Register Req to the HSS.</w:t>
      </w:r>
    </w:p>
    <w:p w14:paraId="21B67B97" w14:textId="0DC15D43" w:rsidR="00442778" w:rsidRPr="00C856B2" w:rsidRDefault="00442778" w:rsidP="00442778">
      <w:pPr>
        <w:pStyle w:val="B1"/>
      </w:pPr>
      <w:r w:rsidRPr="00C856B2">
        <w:t>7)</w:t>
      </w:r>
      <w:r w:rsidRPr="00C856B2">
        <w:tab/>
        <w:t>The HSS stores the received IP-SM-GW address if necessary or for MT-SMS without MSISDN (see clause 6.0a.2), uses it as an indication that the UE is available to be accessed via the IMS to trigger an Alert service centre message if the message waiting flag is set</w:t>
      </w:r>
      <w:r w:rsidR="00D52D92" w:rsidRPr="00C856B2">
        <w:t xml:space="preserve"> and</w:t>
      </w:r>
      <w:r w:rsidRPr="00C856B2">
        <w:t xml:space="preserve"> responses to the IP-SM-GW (AS) with IP</w:t>
      </w:r>
      <w:r w:rsidRPr="00C856B2">
        <w:noBreakHyphen/>
        <w:t>SM</w:t>
      </w:r>
      <w:r w:rsidRPr="00C856B2">
        <w:noBreakHyphen/>
        <w:t>GW Register Res. IP</w:t>
      </w:r>
      <w:r w:rsidRPr="00C856B2">
        <w:noBreakHyphen/>
        <w:t>SM</w:t>
      </w:r>
      <w:r w:rsidRPr="00C856B2">
        <w:noBreakHyphen/>
        <w:t>GW gets the IMPU (SIP URI) for SMS delivery without TEL-URI from registration event package.</w:t>
      </w:r>
    </w:p>
    <w:p w14:paraId="70B020ED" w14:textId="77777777" w:rsidR="00442778" w:rsidRPr="00C856B2" w:rsidRDefault="00442778" w:rsidP="00F64410">
      <w:pPr>
        <w:pStyle w:val="NO"/>
        <w:overflowPunct/>
        <w:autoSpaceDE/>
        <w:autoSpaceDN/>
        <w:adjustRightInd/>
        <w:textAlignment w:val="auto"/>
        <w:rPr>
          <w:rFonts w:eastAsiaTheme="minorEastAsia"/>
        </w:rPr>
      </w:pPr>
      <w:r w:rsidRPr="00C856B2">
        <w:rPr>
          <w:rFonts w:eastAsiaTheme="minorEastAsia"/>
        </w:rPr>
        <w:lastRenderedPageBreak/>
        <w:t>NOTE 2:</w:t>
      </w:r>
      <w:r w:rsidRPr="00C856B2">
        <w:rPr>
          <w:rFonts w:eastAsiaTheme="minorEastAsia"/>
        </w:rPr>
        <w:tab/>
        <w:t>IP-SM-GW Register Res can include the SC address to be used for this user in the subscriber data (see also clause 6.7).</w:t>
      </w:r>
    </w:p>
    <w:p w14:paraId="2FEC1278" w14:textId="77777777" w:rsidR="00442778" w:rsidRPr="00C856B2" w:rsidRDefault="00442778" w:rsidP="00F64410">
      <w:pPr>
        <w:pStyle w:val="NO"/>
        <w:overflowPunct/>
        <w:autoSpaceDE/>
        <w:autoSpaceDN/>
        <w:adjustRightInd/>
        <w:textAlignment w:val="auto"/>
        <w:rPr>
          <w:rFonts w:eastAsiaTheme="minorEastAsia"/>
        </w:rPr>
      </w:pPr>
      <w:r w:rsidRPr="00C856B2">
        <w:rPr>
          <w:rFonts w:eastAsiaTheme="minorEastAsia"/>
        </w:rPr>
        <w:t>NOTE 3:</w:t>
      </w:r>
      <w:r w:rsidRPr="00C856B2">
        <w:rPr>
          <w:rFonts w:eastAsiaTheme="minorEastAsia"/>
        </w:rPr>
        <w:tab/>
        <w:t>If the IP</w:t>
      </w:r>
      <w:r w:rsidRPr="00C856B2">
        <w:rPr>
          <w:rFonts w:eastAsiaTheme="minorEastAsia"/>
        </w:rPr>
        <w:noBreakHyphen/>
        <w:t>SM</w:t>
      </w:r>
      <w:r w:rsidRPr="00C856B2">
        <w:rPr>
          <w:rFonts w:eastAsiaTheme="minorEastAsia"/>
        </w:rPr>
        <w:noBreakHyphen/>
        <w:t>GW address stored in the HSS via registration procedure is not the same as the preconfigured IP</w:t>
      </w:r>
      <w:r w:rsidRPr="00C856B2">
        <w:rPr>
          <w:rFonts w:eastAsiaTheme="minorEastAsia"/>
        </w:rPr>
        <w:noBreakHyphen/>
        <w:t>SM</w:t>
      </w:r>
      <w:r w:rsidRPr="00C856B2">
        <w:rPr>
          <w:rFonts w:eastAsiaTheme="minorEastAsia"/>
        </w:rPr>
        <w:noBreakHyphen/>
        <w:t>GW address (if any), then the short message delivery attempted during registration can be unnecessarily delayed.</w:t>
      </w:r>
    </w:p>
    <w:p w14:paraId="0E8D4E81" w14:textId="3BE346E3" w:rsidR="00442778" w:rsidRPr="00C856B2" w:rsidRDefault="00442778" w:rsidP="00442778">
      <w:pPr>
        <w:pStyle w:val="B1"/>
      </w:pPr>
      <w:r w:rsidRPr="00C856B2">
        <w:t>8)</w:t>
      </w:r>
      <w:r w:rsidRPr="00C856B2">
        <w:tab/>
        <w:t>After successful registration of the IP</w:t>
      </w:r>
      <w:r w:rsidRPr="00C856B2">
        <w:noBreakHyphen/>
        <w:t>SM</w:t>
      </w:r>
      <w:r w:rsidRPr="00C856B2">
        <w:noBreakHyphen/>
        <w:t xml:space="preserve">GW address at the HSS the HSS checks whether message waiting data are stored and alerts all SCs using procedures described in </w:t>
      </w:r>
      <w:r w:rsidR="004708E2" w:rsidRPr="00C856B2">
        <w:t>TS</w:t>
      </w:r>
      <w:r w:rsidR="004708E2">
        <w:t> </w:t>
      </w:r>
      <w:r w:rsidR="004708E2" w:rsidRPr="00C856B2">
        <w:t>23.040</w:t>
      </w:r>
      <w:r w:rsidR="004708E2">
        <w:t> </w:t>
      </w:r>
      <w:r w:rsidR="004708E2" w:rsidRPr="00C856B2">
        <w:t>[</w:t>
      </w:r>
      <w:r w:rsidR="00970A7E" w:rsidRPr="00C856B2">
        <w:t>13</w:t>
      </w:r>
      <w:r w:rsidRPr="00C856B2">
        <w:t>] (see also clause 6.5b).</w:t>
      </w:r>
    </w:p>
    <w:p w14:paraId="5E095439" w14:textId="16E61BCC" w:rsidR="00442778" w:rsidRPr="00C856B2" w:rsidRDefault="00442778" w:rsidP="00D52D92">
      <w:pPr>
        <w:pStyle w:val="EditorsNote"/>
        <w:rPr>
          <w:rFonts w:eastAsia="DengXian"/>
        </w:rPr>
      </w:pPr>
      <w:r w:rsidRPr="00C856B2">
        <w:rPr>
          <w:rFonts w:eastAsia="DengXian"/>
        </w:rPr>
        <w:t>Editor</w:t>
      </w:r>
      <w:r w:rsidR="0047076A" w:rsidRPr="00C856B2">
        <w:rPr>
          <w:rFonts w:eastAsia="DengXian"/>
        </w:rPr>
        <w:t>'</w:t>
      </w:r>
      <w:r w:rsidRPr="00C856B2">
        <w:rPr>
          <w:rFonts w:eastAsia="DengXian"/>
        </w:rPr>
        <w:t>s note:</w:t>
      </w:r>
      <w:r w:rsidRPr="00C856B2">
        <w:rPr>
          <w:rFonts w:eastAsia="DengXian"/>
        </w:rPr>
        <w:tab/>
      </w:r>
      <w:r w:rsidR="00D52D92" w:rsidRPr="00C856B2">
        <w:rPr>
          <w:rFonts w:eastAsia="DengXian"/>
        </w:rPr>
        <w:t xml:space="preserve">Roaming </w:t>
      </w:r>
      <w:r w:rsidRPr="00C856B2">
        <w:rPr>
          <w:rFonts w:eastAsia="DengXian"/>
        </w:rPr>
        <w:t>scenario is FFS.</w:t>
      </w:r>
    </w:p>
    <w:p w14:paraId="5C138777" w14:textId="69134845" w:rsidR="003E438B" w:rsidRPr="00C856B2" w:rsidRDefault="003E438B" w:rsidP="003832E8">
      <w:pPr>
        <w:pStyle w:val="Heading3"/>
      </w:pPr>
      <w:bookmarkStart w:id="977" w:name="_Toc211861103"/>
      <w:bookmarkStart w:id="978" w:name="_Toc214971166"/>
      <w:r w:rsidRPr="00C856B2">
        <w:t>6.2.3</w:t>
      </w:r>
      <w:r w:rsidRPr="00C856B2">
        <w:tab/>
        <w:t>Impacts to Services, Entities and Interfaces</w:t>
      </w:r>
      <w:bookmarkEnd w:id="977"/>
      <w:bookmarkEnd w:id="978"/>
    </w:p>
    <w:p w14:paraId="0447E014" w14:textId="1F6052B5" w:rsidR="00D52D92" w:rsidRPr="00C856B2" w:rsidRDefault="00D52D92" w:rsidP="00D52D92">
      <w:pPr>
        <w:rPr>
          <w:b/>
          <w:bCs/>
          <w:lang w:eastAsia="ko-KR"/>
        </w:rPr>
      </w:pPr>
      <w:r w:rsidRPr="00C856B2">
        <w:rPr>
          <w:b/>
          <w:bCs/>
          <w:lang w:eastAsia="ko-KR"/>
        </w:rPr>
        <w:t>UE:</w:t>
      </w:r>
    </w:p>
    <w:p w14:paraId="4ECA8F35" w14:textId="77777777" w:rsidR="00D52D92" w:rsidRPr="00C856B2" w:rsidRDefault="00D52D92" w:rsidP="00D52D92">
      <w:pPr>
        <w:pStyle w:val="B1"/>
        <w:rPr>
          <w:lang w:eastAsia="ko-KR"/>
        </w:rPr>
      </w:pPr>
      <w:r w:rsidRPr="00C856B2">
        <w:rPr>
          <w:lang w:eastAsia="ko-KR"/>
        </w:rPr>
        <w:t>-</w:t>
      </w:r>
      <w:r w:rsidRPr="00C856B2">
        <w:rPr>
          <w:lang w:eastAsia="ko-KR"/>
        </w:rPr>
        <w:tab/>
        <w:t>Handling "SMS over NAS delivery to Emergency Response Centre allowed" indication and emergency number list in Registration/Attach Accept messages.</w:t>
      </w:r>
    </w:p>
    <w:p w14:paraId="400D972C" w14:textId="4D51B19C" w:rsidR="00D52D92" w:rsidRPr="00C856B2" w:rsidRDefault="00D52D92" w:rsidP="00D52D92">
      <w:pPr>
        <w:pStyle w:val="B1"/>
        <w:rPr>
          <w:lang w:eastAsia="ko-KR"/>
        </w:rPr>
      </w:pPr>
      <w:r w:rsidRPr="00C856B2">
        <w:rPr>
          <w:lang w:eastAsia="ko-KR"/>
        </w:rPr>
        <w:t>-</w:t>
      </w:r>
      <w:r w:rsidRPr="00C856B2">
        <w:rPr>
          <w:lang w:eastAsia="ko-KR"/>
        </w:rPr>
        <w:tab/>
        <w:t>Support the handling of SMS over IP delivery to Emergency Response Centre during IMS registration procedure, e.g. support of "+g.3gpp.smsip-delivery to Emergency Response Centre" field header handling.</w:t>
      </w:r>
    </w:p>
    <w:p w14:paraId="4EB35D23" w14:textId="77777777" w:rsidR="00D52D92" w:rsidRPr="00C856B2" w:rsidRDefault="00D52D92" w:rsidP="00D52D92">
      <w:pPr>
        <w:rPr>
          <w:b/>
          <w:bCs/>
          <w:lang w:eastAsia="ko-KR"/>
        </w:rPr>
      </w:pPr>
      <w:r w:rsidRPr="00C856B2">
        <w:rPr>
          <w:b/>
          <w:bCs/>
          <w:lang w:eastAsia="ko-KR"/>
        </w:rPr>
        <w:t>AMF/MME:</w:t>
      </w:r>
    </w:p>
    <w:p w14:paraId="05AB8DFE" w14:textId="77777777" w:rsidR="00D52D92" w:rsidRPr="00C856B2" w:rsidRDefault="00D52D92" w:rsidP="00D52D92">
      <w:pPr>
        <w:pStyle w:val="B1"/>
        <w:rPr>
          <w:lang w:eastAsia="ko-KR"/>
        </w:rPr>
      </w:pPr>
      <w:r w:rsidRPr="00C856B2">
        <w:rPr>
          <w:lang w:eastAsia="ko-KR"/>
        </w:rPr>
        <w:t>-</w:t>
      </w:r>
      <w:r w:rsidRPr="00C856B2">
        <w:rPr>
          <w:lang w:eastAsia="ko-KR"/>
        </w:rPr>
        <w:tab/>
        <w:t>Support the indication and in Registration/Attach accept with "SMS over NAS delivery to Emergency Response Centre allowed" indication and emergency number list.</w:t>
      </w:r>
    </w:p>
    <w:p w14:paraId="560064C5" w14:textId="77777777" w:rsidR="00D52D92" w:rsidRPr="00C856B2" w:rsidRDefault="00D52D92" w:rsidP="00D52D92">
      <w:pPr>
        <w:rPr>
          <w:b/>
          <w:bCs/>
          <w:lang w:eastAsia="ko-KR"/>
        </w:rPr>
      </w:pPr>
      <w:r w:rsidRPr="00C856B2">
        <w:rPr>
          <w:b/>
          <w:bCs/>
          <w:lang w:eastAsia="ko-KR"/>
        </w:rPr>
        <w:t>S-CSCF:</w:t>
      </w:r>
    </w:p>
    <w:p w14:paraId="32C86B68" w14:textId="77777777" w:rsidR="00D52D92" w:rsidRPr="00C856B2" w:rsidRDefault="00D52D92" w:rsidP="00D52D92">
      <w:pPr>
        <w:pStyle w:val="B1"/>
        <w:rPr>
          <w:lang w:eastAsia="ko-KR"/>
        </w:rPr>
      </w:pPr>
      <w:r w:rsidRPr="00C856B2">
        <w:rPr>
          <w:lang w:eastAsia="ko-KR"/>
        </w:rPr>
        <w:t>-</w:t>
      </w:r>
      <w:r w:rsidRPr="00C856B2">
        <w:rPr>
          <w:lang w:eastAsia="ko-KR"/>
        </w:rPr>
        <w:tab/>
        <w:t>Support the "+g.3gpp.smsip-delivery to Emergency Response Centre" field header handling during IMS registration procedure.</w:t>
      </w:r>
    </w:p>
    <w:p w14:paraId="5798E394" w14:textId="77777777" w:rsidR="00D52D92" w:rsidRPr="00C856B2" w:rsidRDefault="00D52D92" w:rsidP="00D52D92">
      <w:pPr>
        <w:rPr>
          <w:b/>
          <w:bCs/>
          <w:lang w:eastAsia="ko-KR"/>
        </w:rPr>
      </w:pPr>
      <w:r w:rsidRPr="00C856B2">
        <w:rPr>
          <w:b/>
          <w:bCs/>
          <w:lang w:eastAsia="ko-KR"/>
        </w:rPr>
        <w:t>SMSF/MME/IP-SM-GW:</w:t>
      </w:r>
    </w:p>
    <w:p w14:paraId="295E7743" w14:textId="77777777" w:rsidR="00D52D92" w:rsidRPr="00C856B2" w:rsidRDefault="00D52D92" w:rsidP="00D52D92">
      <w:pPr>
        <w:pStyle w:val="B1"/>
        <w:rPr>
          <w:lang w:eastAsia="ko-KR"/>
        </w:rPr>
      </w:pPr>
      <w:r w:rsidRPr="00C856B2">
        <w:rPr>
          <w:lang w:eastAsia="ko-KR"/>
        </w:rPr>
        <w:t>-</w:t>
      </w:r>
      <w:r w:rsidRPr="00C856B2">
        <w:rPr>
          <w:lang w:eastAsia="ko-KR"/>
        </w:rPr>
        <w:tab/>
        <w:t>Support of SMS delivery to SMS service centre of the serving PLMN based on identification of SMS service centre address/emergency number.</w:t>
      </w:r>
    </w:p>
    <w:p w14:paraId="2DE08853" w14:textId="4F657918" w:rsidR="00E5101E" w:rsidRPr="00C856B2" w:rsidRDefault="00E5101E" w:rsidP="00E5101E">
      <w:pPr>
        <w:pStyle w:val="Heading2"/>
      </w:pPr>
      <w:bookmarkStart w:id="979" w:name="_Toc211861104"/>
      <w:bookmarkStart w:id="980" w:name="_Toc214971167"/>
      <w:r w:rsidRPr="00C856B2">
        <w:t>6.3</w:t>
      </w:r>
      <w:r w:rsidRPr="00C856B2">
        <w:tab/>
        <w:t xml:space="preserve">Solution #3: </w:t>
      </w:r>
      <w:r w:rsidR="00CD50CB" w:rsidRPr="00C856B2">
        <w:t>Identification of SMS to EC</w:t>
      </w:r>
      <w:bookmarkEnd w:id="979"/>
      <w:bookmarkEnd w:id="980"/>
    </w:p>
    <w:p w14:paraId="19DAA482" w14:textId="1A340371" w:rsidR="00E5101E" w:rsidRPr="00C856B2" w:rsidRDefault="00E5101E" w:rsidP="00E5101E">
      <w:pPr>
        <w:pStyle w:val="Heading3"/>
      </w:pPr>
      <w:bookmarkStart w:id="981" w:name="_Toc211861105"/>
      <w:bookmarkStart w:id="982" w:name="_Toc214971168"/>
      <w:r w:rsidRPr="00C856B2">
        <w:t>6.3.0</w:t>
      </w:r>
      <w:r w:rsidRPr="00C856B2">
        <w:tab/>
        <w:t>High level principles</w:t>
      </w:r>
      <w:bookmarkEnd w:id="981"/>
      <w:bookmarkEnd w:id="982"/>
    </w:p>
    <w:p w14:paraId="0CFBBA26" w14:textId="77777777" w:rsidR="00D52D92" w:rsidRPr="00C856B2" w:rsidRDefault="00D52D92" w:rsidP="00D52D92">
      <w:r w:rsidRPr="00C856B2">
        <w:t>The following principles are applied to this solution:</w:t>
      </w:r>
    </w:p>
    <w:p w14:paraId="3EE3050F" w14:textId="098E0C8F" w:rsidR="00D52D92" w:rsidRPr="00C856B2" w:rsidRDefault="00D52D92" w:rsidP="00D52D92">
      <w:pPr>
        <w:pStyle w:val="B1"/>
      </w:pPr>
      <w:r w:rsidRPr="00C856B2">
        <w:t>-</w:t>
      </w:r>
      <w:r w:rsidRPr="00C856B2">
        <w:tab/>
        <w:t xml:space="preserve">During initial attach/registration, a UE indicates support for SMS to EC and may be provided with local emergency numbers corresponding to different service types as specified in </w:t>
      </w:r>
      <w:r w:rsidR="004708E2" w:rsidRPr="00C856B2">
        <w:t>TS</w:t>
      </w:r>
      <w:r w:rsidR="004708E2">
        <w:t> </w:t>
      </w:r>
      <w:r w:rsidR="004708E2" w:rsidRPr="00C856B2">
        <w:t>23.167</w:t>
      </w:r>
      <w:r w:rsidR="004708E2">
        <w:t> </w:t>
      </w:r>
      <w:r w:rsidR="004708E2" w:rsidRPr="00C856B2">
        <w:t>[</w:t>
      </w:r>
      <w:r w:rsidRPr="00C856B2">
        <w:t>9] for emergency calls.</w:t>
      </w:r>
    </w:p>
    <w:p w14:paraId="61627FC3" w14:textId="77777777" w:rsidR="00D52D92" w:rsidRPr="00C856B2" w:rsidRDefault="00D52D92" w:rsidP="00D52D92">
      <w:pPr>
        <w:pStyle w:val="B1"/>
      </w:pPr>
      <w:r w:rsidRPr="00C856B2">
        <w:t>-</w:t>
      </w:r>
      <w:r w:rsidRPr="00C856B2">
        <w:tab/>
        <w:t>The UE detects a MO SM to EC.</w:t>
      </w:r>
    </w:p>
    <w:p w14:paraId="2AAF3DCB" w14:textId="77777777" w:rsidR="00D52D92" w:rsidRPr="00C856B2" w:rsidRDefault="00D52D92" w:rsidP="00D52D92">
      <w:pPr>
        <w:pStyle w:val="B1"/>
      </w:pPr>
      <w:r w:rsidRPr="00C856B2">
        <w:t>-</w:t>
      </w:r>
      <w:r w:rsidRPr="00C856B2">
        <w:tab/>
        <w:t>If SMS to EC is supported by the network, the UE sends a SM with the destination corresponding to the emergency number.</w:t>
      </w:r>
    </w:p>
    <w:p w14:paraId="0E29F025" w14:textId="77777777" w:rsidR="00D52D92" w:rsidRPr="00C856B2" w:rsidRDefault="00D52D92" w:rsidP="00D52D92">
      <w:pPr>
        <w:pStyle w:val="B1"/>
      </w:pPr>
      <w:r w:rsidRPr="00C856B2">
        <w:t>-</w:t>
      </w:r>
      <w:r w:rsidRPr="00C856B2">
        <w:tab/>
        <w:t>Additionally, the UE may send emergency-related information within the body text of the Short Message, within the size limit. This information, e.g. "police", "person injured at x location", may be treated once it reaches the visited SMSC.</w:t>
      </w:r>
    </w:p>
    <w:p w14:paraId="2B3CACEB" w14:textId="77777777" w:rsidR="00D52D92" w:rsidRPr="00C856B2" w:rsidRDefault="00D52D92" w:rsidP="00D52D92">
      <w:pPr>
        <w:pStyle w:val="B1"/>
      </w:pPr>
      <w:r w:rsidRPr="00C856B2">
        <w:t>-</w:t>
      </w:r>
      <w:r w:rsidRPr="00C856B2">
        <w:tab/>
        <w:t>Upon reception of the Short Message, the network detects that it corresponds to an SMS to EC based on the used emergency number. It can then route the SM to the appropriate EC.</w:t>
      </w:r>
    </w:p>
    <w:p w14:paraId="2D1DDFE8" w14:textId="77777777" w:rsidR="00D52D92" w:rsidRPr="00C856B2" w:rsidRDefault="00D52D92" w:rsidP="00D52D92">
      <w:pPr>
        <w:pStyle w:val="B1"/>
      </w:pPr>
      <w:r w:rsidRPr="00C856B2">
        <w:t>-</w:t>
      </w:r>
      <w:r w:rsidRPr="00C856B2">
        <w:tab/>
        <w:t>This solution is applicable to both SMS over NAS and SMS over IMS, via EPS or 5GS.</w:t>
      </w:r>
    </w:p>
    <w:p w14:paraId="7D32C122" w14:textId="7046C6C0" w:rsidR="00E5101E" w:rsidRPr="00C856B2" w:rsidRDefault="00E5101E" w:rsidP="00E5101E">
      <w:pPr>
        <w:pStyle w:val="Heading3"/>
      </w:pPr>
      <w:bookmarkStart w:id="983" w:name="_Toc211861106"/>
      <w:bookmarkStart w:id="984" w:name="_Toc214971169"/>
      <w:r w:rsidRPr="00C856B2">
        <w:lastRenderedPageBreak/>
        <w:t>6.3.1</w:t>
      </w:r>
      <w:r w:rsidRPr="00C856B2">
        <w:tab/>
        <w:t>Description</w:t>
      </w:r>
      <w:bookmarkEnd w:id="983"/>
      <w:bookmarkEnd w:id="984"/>
    </w:p>
    <w:p w14:paraId="63D8D338" w14:textId="77777777" w:rsidR="00BE1493" w:rsidRPr="00C856B2" w:rsidRDefault="00BE1493" w:rsidP="00BE1493">
      <w:r w:rsidRPr="00C856B2">
        <w:t>The solution addresses KI#1 by enabling the UE and the network to be aware of the support of SMS to EC, the available emergency numbers and their related emergency service type.</w:t>
      </w:r>
    </w:p>
    <w:p w14:paraId="6C6181E3" w14:textId="6628F804" w:rsidR="00BE1493" w:rsidRPr="00C856B2" w:rsidRDefault="00BE1493" w:rsidP="00BE1493">
      <w:r w:rsidRPr="00C856B2">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4708E2" w:rsidRPr="00C856B2">
        <w:t>TS</w:t>
      </w:r>
      <w:r w:rsidR="004708E2">
        <w:t> </w:t>
      </w:r>
      <w:r w:rsidR="004708E2" w:rsidRPr="00C856B2">
        <w:t>23.167</w:t>
      </w:r>
      <w:r w:rsidR="004708E2">
        <w:t> </w:t>
      </w:r>
      <w:r w:rsidR="004708E2" w:rsidRPr="00C856B2">
        <w:t>[</w:t>
      </w:r>
      <w:r w:rsidRPr="00C856B2">
        <w:t>9].</w:t>
      </w:r>
    </w:p>
    <w:p w14:paraId="57A28BD9" w14:textId="77777777" w:rsidR="00BE1493" w:rsidRPr="00C856B2" w:rsidRDefault="00BE1493" w:rsidP="00BE1493">
      <w:r w:rsidRPr="00C856B2">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C856B2" w:rsidRDefault="00BE1493" w:rsidP="00BE1493">
      <w:r w:rsidRPr="00C856B2">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C856B2" w:rsidRDefault="00BE1493" w:rsidP="00BE1493">
      <w:r w:rsidRPr="00C856B2">
        <w:t>With all the previous steps achieved, the network can successfully identify a Short Message addressed to an Emergency Centre and forward it to the appropriate EC.</w:t>
      </w:r>
    </w:p>
    <w:p w14:paraId="3C77FE74" w14:textId="413901FF" w:rsidR="00E5101E" w:rsidRPr="00C856B2" w:rsidRDefault="00E5101E" w:rsidP="00E5101E">
      <w:pPr>
        <w:pStyle w:val="Heading3"/>
      </w:pPr>
      <w:bookmarkStart w:id="985" w:name="_Toc211861107"/>
      <w:bookmarkStart w:id="986" w:name="_Toc214971170"/>
      <w:r w:rsidRPr="00C856B2">
        <w:t>6.3.2</w:t>
      </w:r>
      <w:r w:rsidRPr="00C856B2">
        <w:tab/>
        <w:t>Procedures</w:t>
      </w:r>
      <w:bookmarkEnd w:id="985"/>
      <w:bookmarkEnd w:id="986"/>
    </w:p>
    <w:p w14:paraId="52635A03" w14:textId="77777777" w:rsidR="00597CAD" w:rsidRPr="00C856B2" w:rsidRDefault="001A65D3" w:rsidP="00BE1493">
      <w:pPr>
        <w:pStyle w:val="TH"/>
      </w:pPr>
      <w:r w:rsidRPr="00C856B2">
        <w:rPr>
          <w:noProof/>
        </w:rPr>
        <w:object w:dxaOrig="5004" w:dyaOrig="4524" w14:anchorId="0BBABD09">
          <v:shape id="_x0000_i1052" type="#_x0000_t75" alt="" style="width:249.8pt;height:226.8pt;mso-width-percent:0;mso-height-percent:0;mso-width-percent:0;mso-height-percent:0" o:ole="">
            <v:imagedata r:id="rId17" o:title=""/>
          </v:shape>
          <o:OLEObject Type="Embed" ProgID="Visio.Drawing.15" ShapeID="_x0000_i1052" DrawAspect="Content" ObjectID="_1825584716" r:id="rId18"/>
        </w:object>
      </w:r>
    </w:p>
    <w:p w14:paraId="48811927" w14:textId="4A1BDE83" w:rsidR="00597CAD" w:rsidRPr="00C856B2" w:rsidRDefault="00597CAD" w:rsidP="00BE1493">
      <w:pPr>
        <w:pStyle w:val="TF"/>
      </w:pPr>
      <w:r w:rsidRPr="00C856B2">
        <w:t xml:space="preserve">Figure </w:t>
      </w:r>
      <w:r w:rsidR="00237ADF" w:rsidRPr="00C856B2">
        <w:t>6.3.2-1:</w:t>
      </w:r>
      <w:r w:rsidRPr="00C856B2">
        <w:t xml:space="preserve"> Detection of a Short Message to Emergency Centre</w:t>
      </w:r>
    </w:p>
    <w:p w14:paraId="3020C59E" w14:textId="1AAAB019" w:rsidR="00BE1493" w:rsidRPr="00C856B2" w:rsidRDefault="00BE1493" w:rsidP="00BE1493">
      <w:pPr>
        <w:pStyle w:val="B1"/>
      </w:pPr>
      <w:bookmarkStart w:id="987" w:name="_Toc211861108"/>
      <w:r w:rsidRPr="00C856B2">
        <w:t>1a.</w:t>
      </w:r>
      <w:r w:rsidRPr="00C856B2">
        <w:tab/>
        <w:t>The UE indicates its support of SMS to EC during initial attach/registration and the network acknowledges it.</w:t>
      </w:r>
    </w:p>
    <w:p w14:paraId="35F6FD2D" w14:textId="05D57BEA" w:rsidR="00BE1493" w:rsidRPr="00C856B2" w:rsidRDefault="00BE1493" w:rsidP="00BE1493">
      <w:pPr>
        <w:pStyle w:val="B1"/>
      </w:pPr>
      <w:r w:rsidRPr="00C856B2">
        <w:t>1b.</w:t>
      </w:r>
      <w:r w:rsidRPr="00C856B2">
        <w:tab/>
        <w:t xml:space="preserve">Depending on local PLMN emergency services and regulations, MME/AMF may provision the UE with local emergency numbers and service types according to </w:t>
      </w:r>
      <w:r w:rsidR="004708E2" w:rsidRPr="00C856B2">
        <w:t>TS</w:t>
      </w:r>
      <w:r w:rsidR="004708E2">
        <w:t> </w:t>
      </w:r>
      <w:r w:rsidR="004708E2" w:rsidRPr="00C856B2">
        <w:t>23.167</w:t>
      </w:r>
      <w:r w:rsidR="004708E2">
        <w:t> </w:t>
      </w:r>
      <w:r w:rsidR="004708E2" w:rsidRPr="00C856B2">
        <w:t>[</w:t>
      </w:r>
      <w:r w:rsidRPr="00C856B2">
        <w:t>9].</w:t>
      </w:r>
    </w:p>
    <w:p w14:paraId="5515F8FF" w14:textId="77777777" w:rsidR="00BE1493" w:rsidRPr="00C856B2" w:rsidRDefault="00BE1493" w:rsidP="00BE1493">
      <w:pPr>
        <w:pStyle w:val="B1"/>
      </w:pPr>
      <w:r w:rsidRPr="00C856B2">
        <w:t>2.</w:t>
      </w:r>
      <w:r w:rsidRPr="00C856B2">
        <w:tab/>
        <w:t>Upon detection of a MO SM to EC, the UE prepares the SM with the corresponding emergency number and emergency type and may include additional emergency-related information in the SM body.</w:t>
      </w:r>
    </w:p>
    <w:p w14:paraId="648A2E4B" w14:textId="77777777" w:rsidR="00BE1493" w:rsidRPr="00C856B2" w:rsidRDefault="00BE1493" w:rsidP="00BE1493">
      <w:pPr>
        <w:pStyle w:val="B1"/>
      </w:pPr>
      <w:r w:rsidRPr="00C856B2">
        <w:t>3.</w:t>
      </w:r>
      <w:r w:rsidRPr="00C856B2">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C856B2" w:rsidRDefault="00BE1493" w:rsidP="00BE1493">
      <w:pPr>
        <w:pStyle w:val="B1"/>
      </w:pPr>
      <w:r w:rsidRPr="00C856B2">
        <w:t>4.</w:t>
      </w:r>
      <w:r w:rsidRPr="00C856B2">
        <w:tab/>
        <w:t>The MME/AMF/IMS can detect the SMS to EC according to the used emergency number. Additionally, in case of a SM over NAS, UL NAS type may indicate SMS to EC.</w:t>
      </w:r>
    </w:p>
    <w:p w14:paraId="1E890848" w14:textId="1166E63A" w:rsidR="00E5101E" w:rsidRPr="00C856B2" w:rsidRDefault="00E5101E" w:rsidP="00E5101E">
      <w:pPr>
        <w:pStyle w:val="Heading3"/>
      </w:pPr>
      <w:bookmarkStart w:id="988" w:name="_Toc214971171"/>
      <w:r w:rsidRPr="00C856B2">
        <w:lastRenderedPageBreak/>
        <w:t>6.3.3</w:t>
      </w:r>
      <w:r w:rsidRPr="00C856B2">
        <w:tab/>
        <w:t>Impacts to Services, Entities and Interfaces</w:t>
      </w:r>
      <w:bookmarkEnd w:id="987"/>
      <w:bookmarkEnd w:id="988"/>
    </w:p>
    <w:p w14:paraId="7D814217" w14:textId="77777777" w:rsidR="00BE1493" w:rsidRPr="00C856B2" w:rsidRDefault="00BE1493" w:rsidP="00BE1493">
      <w:pPr>
        <w:rPr>
          <w:b/>
          <w:bCs/>
        </w:rPr>
      </w:pPr>
      <w:r w:rsidRPr="00C856B2">
        <w:rPr>
          <w:b/>
          <w:bCs/>
        </w:rPr>
        <w:t>UE:</w:t>
      </w:r>
    </w:p>
    <w:p w14:paraId="15D44BFE" w14:textId="77777777" w:rsidR="00BE1493" w:rsidRPr="00C856B2" w:rsidRDefault="00BE1493" w:rsidP="00BE1493">
      <w:pPr>
        <w:pStyle w:val="B1"/>
      </w:pPr>
      <w:r w:rsidRPr="00C856B2">
        <w:t>-</w:t>
      </w:r>
      <w:r w:rsidRPr="00C856B2">
        <w:tab/>
        <w:t>Indicates support for SMS to EC to the network.</w:t>
      </w:r>
    </w:p>
    <w:p w14:paraId="5DA802BC" w14:textId="77777777" w:rsidR="00BE1493" w:rsidRPr="00C856B2" w:rsidRDefault="00BE1493" w:rsidP="00BE1493">
      <w:pPr>
        <w:pStyle w:val="B1"/>
      </w:pPr>
      <w:r w:rsidRPr="00C856B2">
        <w:t>-</w:t>
      </w:r>
      <w:r w:rsidRPr="00C856B2">
        <w:tab/>
        <w:t>Addresses SM to EC with appropriate emergency number.</w:t>
      </w:r>
    </w:p>
    <w:p w14:paraId="2174628D" w14:textId="77777777" w:rsidR="00BE1493" w:rsidRPr="00C856B2" w:rsidRDefault="00BE1493" w:rsidP="00BE1493">
      <w:pPr>
        <w:pStyle w:val="B1"/>
      </w:pPr>
      <w:r w:rsidRPr="00C856B2">
        <w:t>-</w:t>
      </w:r>
      <w:r w:rsidRPr="00C856B2">
        <w:tab/>
        <w:t>In the case of SMS over NAS, includes an UL NAS type "SMS to EC".</w:t>
      </w:r>
    </w:p>
    <w:p w14:paraId="4D7BD9FB" w14:textId="09AB79A6" w:rsidR="00BE1493" w:rsidRPr="00C856B2" w:rsidRDefault="00BE1493" w:rsidP="00BE1493">
      <w:pPr>
        <w:rPr>
          <w:b/>
          <w:bCs/>
        </w:rPr>
      </w:pPr>
      <w:r w:rsidRPr="00C856B2">
        <w:rPr>
          <w:b/>
          <w:bCs/>
        </w:rPr>
        <w:t>MME/AMF:</w:t>
      </w:r>
    </w:p>
    <w:p w14:paraId="35128C31" w14:textId="77777777" w:rsidR="00BE1493" w:rsidRPr="00C856B2" w:rsidRDefault="00BE1493" w:rsidP="00BE1493">
      <w:pPr>
        <w:pStyle w:val="B1"/>
      </w:pPr>
      <w:r w:rsidRPr="00C856B2">
        <w:t>-</w:t>
      </w:r>
      <w:r w:rsidRPr="00C856B2">
        <w:tab/>
        <w:t>Reports support of SMS to EC during attach/register complete message.</w:t>
      </w:r>
    </w:p>
    <w:p w14:paraId="403D2ECE" w14:textId="77777777" w:rsidR="00BE1493" w:rsidRPr="00C856B2" w:rsidRDefault="00BE1493" w:rsidP="00BE1493">
      <w:pPr>
        <w:pStyle w:val="B1"/>
      </w:pPr>
      <w:r w:rsidRPr="00C856B2">
        <w:t>-</w:t>
      </w:r>
      <w:r w:rsidRPr="00C856B2">
        <w:tab/>
        <w:t>In the case of SMS to EC over NAS, detects SM to be sent to EC with UL NAS type.</w:t>
      </w:r>
    </w:p>
    <w:p w14:paraId="62D685D9" w14:textId="06FCE2C6" w:rsidR="00BE1493" w:rsidRPr="00C856B2" w:rsidRDefault="00BE1493" w:rsidP="00BE1493">
      <w:pPr>
        <w:rPr>
          <w:b/>
          <w:bCs/>
        </w:rPr>
      </w:pPr>
      <w:r w:rsidRPr="00C856B2">
        <w:rPr>
          <w:b/>
          <w:bCs/>
        </w:rPr>
        <w:t>MME/AMF/IMS:</w:t>
      </w:r>
    </w:p>
    <w:p w14:paraId="6E6891CE" w14:textId="77777777" w:rsidR="00BE1493" w:rsidRPr="00C856B2" w:rsidRDefault="00BE1493" w:rsidP="00BE1493">
      <w:pPr>
        <w:pStyle w:val="B1"/>
      </w:pPr>
      <w:r w:rsidRPr="00C856B2">
        <w:t>-</w:t>
      </w:r>
      <w:r w:rsidRPr="00C856B2">
        <w:tab/>
        <w:t>Detects SMS to EC based on emergency number and type.</w:t>
      </w:r>
    </w:p>
    <w:p w14:paraId="0EDD71C8" w14:textId="60E09C60" w:rsidR="00BE1493" w:rsidRPr="00C856B2" w:rsidRDefault="00BE1493" w:rsidP="00BE1493">
      <w:pPr>
        <w:rPr>
          <w:b/>
          <w:bCs/>
        </w:rPr>
      </w:pPr>
      <w:r w:rsidRPr="00C856B2">
        <w:rPr>
          <w:b/>
          <w:bCs/>
        </w:rPr>
        <w:t>SMSC:</w:t>
      </w:r>
    </w:p>
    <w:p w14:paraId="455F8ACB" w14:textId="77777777" w:rsidR="00BE1493" w:rsidRPr="00C856B2" w:rsidRDefault="00BE1493" w:rsidP="00BE1493">
      <w:pPr>
        <w:pStyle w:val="B1"/>
      </w:pPr>
      <w:r w:rsidRPr="00C856B2">
        <w:t>-</w:t>
      </w:r>
      <w:r w:rsidRPr="00C856B2">
        <w:tab/>
        <w:t>May inspect body of the SM for emergency-related information.</w:t>
      </w:r>
    </w:p>
    <w:p w14:paraId="74788925" w14:textId="401AFACD" w:rsidR="002163E9" w:rsidRPr="00C856B2" w:rsidRDefault="002163E9" w:rsidP="002163E9">
      <w:pPr>
        <w:pStyle w:val="Heading2"/>
      </w:pPr>
      <w:bookmarkStart w:id="989" w:name="_Toc211861109"/>
      <w:bookmarkStart w:id="990" w:name="_Toc214971172"/>
      <w:r w:rsidRPr="00C856B2">
        <w:rPr>
          <w:lang w:eastAsia="zh-CN"/>
        </w:rPr>
        <w:t>6.</w:t>
      </w:r>
      <w:r w:rsidR="00454AA5" w:rsidRPr="00C856B2">
        <w:rPr>
          <w:lang w:eastAsia="zh-CN"/>
        </w:rPr>
        <w:t>4</w:t>
      </w:r>
      <w:r w:rsidRPr="00C856B2">
        <w:rPr>
          <w:lang w:eastAsia="ko-KR"/>
        </w:rPr>
        <w:tab/>
      </w:r>
      <w:r w:rsidRPr="00C856B2">
        <w:t>Solution</w:t>
      </w:r>
      <w:r w:rsidRPr="00C856B2">
        <w:rPr>
          <w:lang w:eastAsia="zh-CN"/>
        </w:rPr>
        <w:t xml:space="preserve"> #</w:t>
      </w:r>
      <w:r w:rsidR="00454AA5" w:rsidRPr="00C856B2">
        <w:rPr>
          <w:lang w:eastAsia="zh-CN"/>
        </w:rPr>
        <w:t>4</w:t>
      </w:r>
      <w:r w:rsidRPr="00C856B2">
        <w:t xml:space="preserve">: </w:t>
      </w:r>
      <w:r w:rsidR="00D73637" w:rsidRPr="00C856B2">
        <w:rPr>
          <w:rFonts w:eastAsia="DengXian"/>
        </w:rPr>
        <w:t>SMS to PSAP over NAS</w:t>
      </w:r>
      <w:bookmarkEnd w:id="989"/>
      <w:bookmarkEnd w:id="990"/>
    </w:p>
    <w:p w14:paraId="4F323A3D" w14:textId="62090CC9" w:rsidR="002163E9" w:rsidRPr="00C856B2" w:rsidRDefault="002163E9" w:rsidP="002163E9">
      <w:pPr>
        <w:pStyle w:val="Heading3"/>
      </w:pPr>
      <w:bookmarkStart w:id="991" w:name="_Toc211861110"/>
      <w:bookmarkStart w:id="992" w:name="_Toc214971173"/>
      <w:r w:rsidRPr="00C856B2">
        <w:t>6.</w:t>
      </w:r>
      <w:r w:rsidR="00454AA5" w:rsidRPr="00C856B2">
        <w:t>4</w:t>
      </w:r>
      <w:r w:rsidRPr="00C856B2">
        <w:t>.0</w:t>
      </w:r>
      <w:r w:rsidRPr="00C856B2">
        <w:tab/>
        <w:t>High level principles</w:t>
      </w:r>
      <w:bookmarkEnd w:id="991"/>
      <w:bookmarkEnd w:id="992"/>
    </w:p>
    <w:p w14:paraId="04462340" w14:textId="77777777" w:rsidR="00BE1493" w:rsidRPr="00C856B2" w:rsidRDefault="00BE1493" w:rsidP="00BE1493">
      <w:r w:rsidRPr="00C856B2">
        <w:t>The high-level principles of the proposed solution are as follows:</w:t>
      </w:r>
    </w:p>
    <w:p w14:paraId="7E34F01F" w14:textId="77777777" w:rsidR="00BE1493" w:rsidRPr="00C856B2" w:rsidRDefault="00BE1493" w:rsidP="00BE1493">
      <w:pPr>
        <w:pStyle w:val="B1"/>
      </w:pPr>
      <w:r w:rsidRPr="00C856B2">
        <w:t>-</w:t>
      </w:r>
      <w:r w:rsidRPr="00C856B2">
        <w:tab/>
        <w:t>The proposed solution focuses on SMS to Emergency Response Centre (SMS2EC) or PSAP over NAS.</w:t>
      </w:r>
    </w:p>
    <w:p w14:paraId="4C897F2F" w14:textId="77777777" w:rsidR="00BE1493" w:rsidRPr="00C856B2" w:rsidRDefault="00BE1493" w:rsidP="00BE1493">
      <w:pPr>
        <w:pStyle w:val="B1"/>
      </w:pPr>
      <w:r w:rsidRPr="00C856B2">
        <w:t>-</w:t>
      </w:r>
      <w:r w:rsidRPr="00C856B2">
        <w:tab/>
        <w:t>UE sends SMS2EC to the network via UL NAS TRANSPORT.</w:t>
      </w:r>
    </w:p>
    <w:p w14:paraId="02F6FB26" w14:textId="77777777" w:rsidR="00BE1493" w:rsidRPr="00C856B2" w:rsidRDefault="00BE1493" w:rsidP="00BE1493">
      <w:pPr>
        <w:pStyle w:val="B1"/>
      </w:pPr>
      <w:r w:rsidRPr="00C856B2">
        <w:t>-</w:t>
      </w:r>
      <w:r w:rsidRPr="00C856B2">
        <w:tab/>
        <w:t>There should be an emergency identifier included in the UL NAS TRANSPORT message content.</w:t>
      </w:r>
    </w:p>
    <w:p w14:paraId="1C20DE48" w14:textId="77777777" w:rsidR="00BE1493" w:rsidRPr="00C856B2" w:rsidRDefault="00BE1493" w:rsidP="00BE1493">
      <w:pPr>
        <w:pStyle w:val="B1"/>
      </w:pPr>
      <w:r w:rsidRPr="00C856B2">
        <w:t>-</w:t>
      </w:r>
      <w:r w:rsidRPr="00C856B2">
        <w:tab/>
        <w:t>The emergency identifier reuses the existing mechanism as emergency call.</w:t>
      </w:r>
    </w:p>
    <w:p w14:paraId="750E6A56" w14:textId="77777777" w:rsidR="00BE1493" w:rsidRPr="00C856B2" w:rsidRDefault="00BE1493" w:rsidP="00BE1493">
      <w:pPr>
        <w:pStyle w:val="B1"/>
      </w:pPr>
      <w:r w:rsidRPr="00C856B2">
        <w:t>-</w:t>
      </w:r>
      <w:r w:rsidRPr="00C856B2">
        <w:tab/>
        <w:t>Whether to trigger Emergency Response Centre to callback via regular SMS delivery service depends on the UE support for regular SMS.</w:t>
      </w:r>
    </w:p>
    <w:p w14:paraId="0B070A33" w14:textId="023E69CA" w:rsidR="002163E9" w:rsidRPr="00C856B2" w:rsidRDefault="002163E9" w:rsidP="002163E9">
      <w:pPr>
        <w:pStyle w:val="Heading3"/>
      </w:pPr>
      <w:bookmarkStart w:id="993" w:name="_Toc211861111"/>
      <w:bookmarkStart w:id="994" w:name="_Toc214971174"/>
      <w:r w:rsidRPr="00C856B2">
        <w:t>6.</w:t>
      </w:r>
      <w:r w:rsidR="00454AA5" w:rsidRPr="00C856B2">
        <w:t>4</w:t>
      </w:r>
      <w:r w:rsidRPr="00C856B2">
        <w:t>.1</w:t>
      </w:r>
      <w:r w:rsidRPr="00C856B2">
        <w:tab/>
        <w:t>Description</w:t>
      </w:r>
      <w:bookmarkEnd w:id="993"/>
      <w:bookmarkEnd w:id="994"/>
    </w:p>
    <w:p w14:paraId="72C25E19" w14:textId="77777777" w:rsidR="00BE1493" w:rsidRPr="00C856B2" w:rsidRDefault="00BE1493" w:rsidP="00BE1493">
      <w:r w:rsidRPr="00C856B2">
        <w:t>This solution addresses Key Issue#1 and Key Issue#2.</w:t>
      </w:r>
    </w:p>
    <w:p w14:paraId="70CB1B21" w14:textId="77777777" w:rsidR="00BE1493" w:rsidRPr="00C856B2" w:rsidRDefault="00BE1493" w:rsidP="00BE1493">
      <w:r w:rsidRPr="00C856B2">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C856B2" w:rsidRDefault="00BE1493" w:rsidP="00BE1493">
      <w:r w:rsidRPr="00C856B2">
        <w:t>To assist the Emergency Response Centre/PSAP locate the UE more accurately, both the UE and the AMF may provide more UE location related information in the SMS2EC.</w:t>
      </w:r>
    </w:p>
    <w:p w14:paraId="69BF8A2D" w14:textId="2EA2EF6B" w:rsidR="002163E9" w:rsidRPr="00C856B2" w:rsidRDefault="002163E9" w:rsidP="002163E9">
      <w:pPr>
        <w:pStyle w:val="Heading3"/>
      </w:pPr>
      <w:bookmarkStart w:id="995" w:name="_Toc211861112"/>
      <w:bookmarkStart w:id="996" w:name="_Toc214971175"/>
      <w:r w:rsidRPr="00C856B2">
        <w:lastRenderedPageBreak/>
        <w:t>6.</w:t>
      </w:r>
      <w:r w:rsidR="00454AA5" w:rsidRPr="00C856B2">
        <w:t>4</w:t>
      </w:r>
      <w:r w:rsidRPr="00C856B2">
        <w:t>.2</w:t>
      </w:r>
      <w:r w:rsidRPr="00C856B2">
        <w:tab/>
        <w:t>Procedures</w:t>
      </w:r>
      <w:bookmarkEnd w:id="995"/>
      <w:bookmarkEnd w:id="996"/>
    </w:p>
    <w:p w14:paraId="48193E09" w14:textId="77777777" w:rsidR="00C56DD2" w:rsidRPr="00C856B2" w:rsidRDefault="001A65D3" w:rsidP="00BE1493">
      <w:pPr>
        <w:pStyle w:val="TH"/>
      </w:pPr>
      <w:r w:rsidRPr="00C856B2">
        <w:rPr>
          <w:noProof/>
        </w:rPr>
        <w:object w:dxaOrig="8418" w:dyaOrig="4495" w14:anchorId="1FB3458B">
          <v:shape id="_x0000_i1051" type="#_x0000_t75" alt="" style="width:421.2pt;height:225.9pt;mso-width-percent:0;mso-height-percent:0;mso-width-percent:0;mso-height-percent:0" o:ole="">
            <v:imagedata r:id="rId19" o:title=""/>
          </v:shape>
          <o:OLEObject Type="Embed" ProgID="Visio.Drawing.11" ShapeID="_x0000_i1051" DrawAspect="Content" ObjectID="_1825584717" r:id="rId20"/>
        </w:object>
      </w:r>
    </w:p>
    <w:p w14:paraId="0B6DBBD0" w14:textId="7FE47EDB" w:rsidR="00C56DD2" w:rsidRPr="00C856B2" w:rsidRDefault="00C56DD2" w:rsidP="00C56DD2">
      <w:pPr>
        <w:pStyle w:val="TF"/>
        <w:rPr>
          <w:rFonts w:eastAsia="DengXian"/>
        </w:rPr>
      </w:pPr>
      <w:r w:rsidRPr="00C856B2">
        <w:rPr>
          <w:rFonts w:eastAsia="DengXian"/>
        </w:rPr>
        <w:t>Figure 6.</w:t>
      </w:r>
      <w:r w:rsidR="00454AA5" w:rsidRPr="00C856B2">
        <w:rPr>
          <w:rFonts w:eastAsia="DengXian"/>
        </w:rPr>
        <w:t>4</w:t>
      </w:r>
      <w:r w:rsidRPr="00C856B2">
        <w:rPr>
          <w:rFonts w:eastAsia="DengXian"/>
        </w:rPr>
        <w:t>.</w:t>
      </w:r>
      <w:r w:rsidR="000A740F" w:rsidRPr="00C856B2">
        <w:rPr>
          <w:rFonts w:eastAsia="DengXian"/>
        </w:rPr>
        <w:t>2</w:t>
      </w:r>
      <w:r w:rsidRPr="00C856B2">
        <w:rPr>
          <w:rFonts w:eastAsia="DengXian"/>
        </w:rPr>
        <w:t>-1: SMS to PSAP over NAS in 5GS</w:t>
      </w:r>
    </w:p>
    <w:p w14:paraId="0BCAC1D4" w14:textId="2CF523ED" w:rsidR="00C56DD2" w:rsidRPr="00C856B2" w:rsidRDefault="00BE1493" w:rsidP="00BE1493">
      <w:pPr>
        <w:pStyle w:val="EditorsNote"/>
        <w:rPr>
          <w:rFonts w:eastAsia="DengXian"/>
          <w:lang w:eastAsia="en-US"/>
        </w:rPr>
      </w:pPr>
      <w:r w:rsidRPr="00C856B2">
        <w:rPr>
          <w:rFonts w:eastAsia="DengXian"/>
          <w:lang w:eastAsia="en-US"/>
        </w:rPr>
        <w:t>Editor's note:</w:t>
      </w:r>
      <w:r w:rsidRPr="00C856B2">
        <w:rPr>
          <w:rFonts w:eastAsia="DengXian"/>
          <w:lang w:eastAsia="en-US"/>
        </w:rPr>
        <w:tab/>
        <w:t>Procedure for EPS is FFS.</w:t>
      </w:r>
    </w:p>
    <w:p w14:paraId="42CBBCF2" w14:textId="77777777" w:rsidR="00BE1493" w:rsidRPr="00C856B2" w:rsidRDefault="00BE1493" w:rsidP="00BE1493">
      <w:pPr>
        <w:rPr>
          <w:rFonts w:eastAsia="DengXian"/>
        </w:rPr>
      </w:pPr>
      <w:r w:rsidRPr="00C856B2">
        <w:rPr>
          <w:rFonts w:eastAsia="DengXian"/>
        </w:rPr>
        <w:t>The steps of figure 6.4.2-1 are described as follows:</w:t>
      </w:r>
    </w:p>
    <w:p w14:paraId="68A1738F" w14:textId="2B092BB8" w:rsidR="00BE1493" w:rsidRPr="00C856B2" w:rsidRDefault="00BE1493" w:rsidP="00BE1493">
      <w:pPr>
        <w:pStyle w:val="B1"/>
        <w:rPr>
          <w:rFonts w:eastAsia="DengXian"/>
        </w:rPr>
      </w:pPr>
      <w:r w:rsidRPr="00C856B2">
        <w:rPr>
          <w:rFonts w:eastAsia="DengXian"/>
        </w:rPr>
        <w:t>1.</w:t>
      </w:r>
      <w:r w:rsidRPr="00C856B2">
        <w:rPr>
          <w:rFonts w:eastAsia="DengXian"/>
        </w:rPr>
        <w:tab/>
        <w:t xml:space="preserve">The UE performs initial registration for SMS over NAS and includes the 5GS update type IE in the REGISTRATION REQUEST message with the SMS requested bit set to "SMS over NAS supported", as described in clause 5.5.1.2.2 of </w:t>
      </w:r>
      <w:r w:rsidR="004708E2" w:rsidRPr="00C856B2">
        <w:rPr>
          <w:rFonts w:eastAsia="DengXian"/>
        </w:rPr>
        <w:t>TS</w:t>
      </w:r>
      <w:r w:rsidR="004708E2">
        <w:rPr>
          <w:rFonts w:eastAsia="DengXian"/>
        </w:rPr>
        <w:t> </w:t>
      </w:r>
      <w:r w:rsidR="004708E2" w:rsidRPr="00C856B2">
        <w:rPr>
          <w:rFonts w:eastAsia="DengXian"/>
        </w:rPr>
        <w:t>23.501</w:t>
      </w:r>
      <w:r w:rsidR="004708E2">
        <w:rPr>
          <w:rFonts w:eastAsia="DengXian"/>
        </w:rPr>
        <w:t> </w:t>
      </w:r>
      <w:r w:rsidR="004708E2" w:rsidRPr="00C856B2">
        <w:rPr>
          <w:rFonts w:eastAsia="DengXian"/>
        </w:rPr>
        <w:t>[</w:t>
      </w:r>
      <w:r w:rsidRPr="00C856B2">
        <w:rPr>
          <w:rFonts w:eastAsia="DengXian"/>
        </w:rPr>
        <w:t>2].</w:t>
      </w:r>
    </w:p>
    <w:p w14:paraId="71D1A184" w14:textId="77777777" w:rsidR="00BE1493" w:rsidRPr="00C856B2" w:rsidRDefault="00BE1493" w:rsidP="00BE1493">
      <w:pPr>
        <w:pStyle w:val="B1"/>
        <w:rPr>
          <w:rFonts w:eastAsia="DengXian"/>
        </w:rPr>
      </w:pPr>
      <w:r w:rsidRPr="00C856B2">
        <w:rPr>
          <w:rFonts w:eastAsia="DengXian"/>
        </w:rPr>
        <w:t>2.</w:t>
      </w:r>
      <w:r w:rsidRPr="00C856B2">
        <w:rPr>
          <w:rFonts w:eastAsia="DengXian"/>
        </w:rPr>
        <w:tab/>
        <w:t>The UE triggers the request for SMS2EC over NAS with dedicated emergency type (e.g. sos.police, sos.ambulance, sos.fire,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C856B2" w:rsidRDefault="00BE1493" w:rsidP="00BE1493">
      <w:pPr>
        <w:pStyle w:val="B1"/>
        <w:rPr>
          <w:rFonts w:eastAsia="DengXian"/>
        </w:rPr>
      </w:pPr>
      <w:r w:rsidRPr="00C856B2">
        <w:rPr>
          <w:rFonts w:eastAsia="DengXian"/>
        </w:rPr>
        <w:t>3.</w:t>
      </w:r>
      <w:r w:rsidRPr="00C856B2">
        <w:rPr>
          <w:rFonts w:eastAsia="DengXian"/>
        </w:rPr>
        <w:tab/>
        <w:t>The UE sends the NAS message to the AMF via UL NAS TRANSPORT.</w:t>
      </w:r>
    </w:p>
    <w:p w14:paraId="45D86F50" w14:textId="77777777" w:rsidR="00BE1493" w:rsidRPr="00C856B2" w:rsidRDefault="00BE1493" w:rsidP="00BE1493">
      <w:pPr>
        <w:pStyle w:val="B1"/>
        <w:rPr>
          <w:rFonts w:eastAsia="DengXian"/>
        </w:rPr>
      </w:pPr>
      <w:r w:rsidRPr="00C856B2">
        <w:rPr>
          <w:rFonts w:eastAsia="DengXian"/>
        </w:rPr>
        <w:t>4.</w:t>
      </w:r>
      <w:r w:rsidRPr="00C856B2">
        <w:rPr>
          <w:rFonts w:eastAsia="DengXian"/>
        </w:rPr>
        <w:tab/>
        <w:t>The AMF identifies the UL NAS message as SMS2EC with the emergency type information in the NAS message IE.</w:t>
      </w:r>
    </w:p>
    <w:p w14:paraId="7294DDAD" w14:textId="77777777" w:rsidR="00BE1493" w:rsidRPr="00C856B2" w:rsidRDefault="00BE1493" w:rsidP="00BE1493">
      <w:pPr>
        <w:pStyle w:val="B1"/>
        <w:rPr>
          <w:rFonts w:eastAsia="DengXian"/>
        </w:rPr>
      </w:pPr>
      <w:r w:rsidRPr="00C856B2">
        <w:rPr>
          <w:rFonts w:eastAsia="DengXian"/>
        </w:rPr>
        <w:t>5.</w:t>
      </w:r>
      <w:r w:rsidRPr="00C856B2">
        <w:rPr>
          <w:rFonts w:eastAsia="DengXian"/>
        </w:rPr>
        <w:tab/>
        <w:t>The AMF forwards the SMS2EC to the SMSF by invoking Nsmsf_SMService_UplinkSMS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C856B2" w:rsidRDefault="00BE1493" w:rsidP="00BE1493">
      <w:pPr>
        <w:pStyle w:val="B1"/>
        <w:rPr>
          <w:rFonts w:eastAsia="DengXian"/>
        </w:rPr>
      </w:pPr>
      <w:r w:rsidRPr="00C856B2">
        <w:rPr>
          <w:rFonts w:eastAsia="DengXian"/>
        </w:rPr>
        <w:tab/>
        <w:t>As it is an SMS2EC, the AMF may include the message priority indication in the request to SMSF.</w:t>
      </w:r>
    </w:p>
    <w:p w14:paraId="47EE0A9C" w14:textId="77777777" w:rsidR="00BE1493" w:rsidRPr="00C856B2" w:rsidRDefault="00BE1493" w:rsidP="00BE1493">
      <w:pPr>
        <w:pStyle w:val="B1"/>
        <w:rPr>
          <w:rFonts w:eastAsia="DengXian"/>
        </w:rPr>
      </w:pPr>
      <w:r w:rsidRPr="00C856B2">
        <w:rPr>
          <w:rFonts w:eastAsia="DengXian"/>
        </w:rPr>
        <w:t>6a.</w:t>
      </w:r>
      <w:r w:rsidRPr="00C856B2">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C856B2" w:rsidRDefault="00BE1493" w:rsidP="00BE1493">
      <w:pPr>
        <w:pStyle w:val="B1"/>
        <w:rPr>
          <w:rFonts w:eastAsia="DengXian"/>
        </w:rPr>
      </w:pPr>
      <w:r w:rsidRPr="00C856B2">
        <w:rPr>
          <w:rFonts w:eastAsia="DengXian"/>
        </w:rPr>
        <w:t>6b-6c.</w:t>
      </w:r>
      <w:r w:rsidRPr="00C856B2">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C856B2" w:rsidRDefault="00BE1493" w:rsidP="00BE1493">
      <w:pPr>
        <w:pStyle w:val="B1"/>
        <w:rPr>
          <w:rFonts w:eastAsia="DengXian"/>
        </w:rPr>
      </w:pPr>
      <w:r w:rsidRPr="00C856B2">
        <w:rPr>
          <w:rFonts w:eastAsia="DengXian"/>
        </w:rPr>
        <w:tab/>
        <w:t>In the case of excessive SMS2EC payload, the SMSF may need to manage the length the SMS payload within certain limit, or process the SMS2EC with Segmentation.</w:t>
      </w:r>
    </w:p>
    <w:p w14:paraId="08CB039F" w14:textId="77777777" w:rsidR="00BE1493" w:rsidRPr="00C856B2" w:rsidRDefault="00BE1493" w:rsidP="00BE1493">
      <w:pPr>
        <w:pStyle w:val="B1"/>
        <w:rPr>
          <w:rFonts w:eastAsia="DengXian"/>
        </w:rPr>
      </w:pPr>
      <w:r w:rsidRPr="00C856B2">
        <w:rPr>
          <w:rFonts w:eastAsia="DengXian"/>
        </w:rPr>
        <w:t>7.</w:t>
      </w:r>
      <w:r w:rsidRPr="00C856B2">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C856B2" w:rsidRDefault="002163E9" w:rsidP="002163E9">
      <w:pPr>
        <w:pStyle w:val="Heading3"/>
      </w:pPr>
      <w:bookmarkStart w:id="997" w:name="_Toc211861113"/>
      <w:bookmarkStart w:id="998" w:name="_Toc214971176"/>
      <w:r w:rsidRPr="00C856B2">
        <w:lastRenderedPageBreak/>
        <w:t>6.</w:t>
      </w:r>
      <w:r w:rsidR="00454AA5" w:rsidRPr="00C856B2">
        <w:t>4</w:t>
      </w:r>
      <w:r w:rsidRPr="00C856B2">
        <w:t>.3</w:t>
      </w:r>
      <w:r w:rsidRPr="00C856B2">
        <w:tab/>
        <w:t>Impacts to Services, Entities and Interfaces</w:t>
      </w:r>
      <w:bookmarkEnd w:id="997"/>
      <w:bookmarkEnd w:id="998"/>
    </w:p>
    <w:p w14:paraId="48E41ADA" w14:textId="6F3ADA7F" w:rsidR="0059402B" w:rsidRPr="00C856B2" w:rsidRDefault="00BE1493" w:rsidP="00BE1493">
      <w:pPr>
        <w:pStyle w:val="EditorsNote"/>
        <w:rPr>
          <w:rFonts w:eastAsia="DengXian"/>
        </w:rPr>
      </w:pPr>
      <w:r w:rsidRPr="00C856B2">
        <w:rPr>
          <w:rFonts w:eastAsia="DengXian"/>
        </w:rPr>
        <w:t>Editor's note:</w:t>
      </w:r>
      <w:r w:rsidRPr="00C856B2">
        <w:rPr>
          <w:rFonts w:eastAsia="DengXian"/>
        </w:rPr>
        <w:tab/>
        <w:t>Impacts on EPS entities is FFS.</w:t>
      </w:r>
    </w:p>
    <w:p w14:paraId="077B76FF" w14:textId="77777777" w:rsidR="00BE1493" w:rsidRPr="00C856B2" w:rsidRDefault="00BE1493" w:rsidP="00BE1493">
      <w:pPr>
        <w:rPr>
          <w:b/>
          <w:bCs/>
        </w:rPr>
      </w:pPr>
      <w:r w:rsidRPr="00C856B2">
        <w:rPr>
          <w:b/>
          <w:bCs/>
        </w:rPr>
        <w:t>UE:</w:t>
      </w:r>
    </w:p>
    <w:p w14:paraId="19740811" w14:textId="77777777" w:rsidR="00BE1493" w:rsidRPr="00C856B2" w:rsidRDefault="00BE1493" w:rsidP="00BE1493">
      <w:pPr>
        <w:pStyle w:val="B1"/>
      </w:pPr>
      <w:r w:rsidRPr="00C856B2">
        <w:t>-</w:t>
      </w:r>
      <w:r w:rsidRPr="00C856B2">
        <w:tab/>
        <w:t>Encapsulates the NAS message with emergency type and UE location information included.</w:t>
      </w:r>
    </w:p>
    <w:p w14:paraId="51DDD9E6" w14:textId="77777777" w:rsidR="00BE1493" w:rsidRPr="00C856B2" w:rsidRDefault="00BE1493" w:rsidP="00BE1493">
      <w:pPr>
        <w:rPr>
          <w:b/>
          <w:bCs/>
        </w:rPr>
      </w:pPr>
      <w:r w:rsidRPr="00C856B2">
        <w:rPr>
          <w:b/>
          <w:bCs/>
        </w:rPr>
        <w:t>AMF:</w:t>
      </w:r>
    </w:p>
    <w:p w14:paraId="798E58A9" w14:textId="77777777" w:rsidR="00BE1493" w:rsidRPr="00C856B2" w:rsidRDefault="00BE1493" w:rsidP="00BE1493">
      <w:pPr>
        <w:pStyle w:val="B1"/>
      </w:pPr>
      <w:r w:rsidRPr="00C856B2">
        <w:t>-</w:t>
      </w:r>
      <w:r w:rsidRPr="00C856B2">
        <w:tab/>
        <w:t>Identifies the SMS2EC over NAS by emergency type identifier.</w:t>
      </w:r>
    </w:p>
    <w:p w14:paraId="57B862C7" w14:textId="77777777" w:rsidR="00BE1493" w:rsidRPr="00C856B2" w:rsidRDefault="00BE1493" w:rsidP="00BE1493">
      <w:pPr>
        <w:pStyle w:val="B1"/>
      </w:pPr>
      <w:r w:rsidRPr="00C856B2">
        <w:t>-</w:t>
      </w:r>
      <w:r w:rsidRPr="00C856B2">
        <w:tab/>
        <w:t>Determines the message priority of SMS2EC over NAS.</w:t>
      </w:r>
    </w:p>
    <w:p w14:paraId="7186467D" w14:textId="77777777" w:rsidR="00BE1493" w:rsidRPr="00C856B2" w:rsidRDefault="00BE1493" w:rsidP="00BE1493">
      <w:pPr>
        <w:pStyle w:val="B1"/>
      </w:pPr>
      <w:r w:rsidRPr="00C856B2">
        <w:t>-</w:t>
      </w:r>
      <w:r w:rsidRPr="00C856B2">
        <w:tab/>
        <w:t>Enhances the UE location information.</w:t>
      </w:r>
    </w:p>
    <w:p w14:paraId="28A527ED" w14:textId="77777777" w:rsidR="00BE1493" w:rsidRPr="00C856B2" w:rsidRDefault="00BE1493" w:rsidP="00BE1493">
      <w:pPr>
        <w:pStyle w:val="B1"/>
      </w:pPr>
      <w:r w:rsidRPr="00C856B2">
        <w:t>-</w:t>
      </w:r>
      <w:r w:rsidRPr="00C856B2">
        <w:tab/>
        <w:t>Forwards the SMS2EC to SMSF with emergency type information.</w:t>
      </w:r>
    </w:p>
    <w:p w14:paraId="1701F3A7" w14:textId="77777777" w:rsidR="00BE1493" w:rsidRPr="00C856B2" w:rsidRDefault="00BE1493" w:rsidP="00BE1493">
      <w:pPr>
        <w:rPr>
          <w:b/>
          <w:bCs/>
        </w:rPr>
      </w:pPr>
      <w:r w:rsidRPr="00C856B2">
        <w:rPr>
          <w:b/>
          <w:bCs/>
        </w:rPr>
        <w:t>SMSF:</w:t>
      </w:r>
    </w:p>
    <w:p w14:paraId="5EA821BE" w14:textId="77777777" w:rsidR="00BE1493" w:rsidRPr="00C856B2" w:rsidRDefault="00BE1493" w:rsidP="00BE1493">
      <w:pPr>
        <w:pStyle w:val="B1"/>
      </w:pPr>
      <w:r w:rsidRPr="00C856B2">
        <w:t>-</w:t>
      </w:r>
      <w:r w:rsidRPr="00C856B2">
        <w:tab/>
        <w:t>Stores the association between emergency type identifier and address of emergency response centre/PSAP.</w:t>
      </w:r>
    </w:p>
    <w:p w14:paraId="2E9BAD5C" w14:textId="77777777" w:rsidR="00BE1493" w:rsidRPr="00C856B2" w:rsidRDefault="00BE1493" w:rsidP="00BE1493">
      <w:pPr>
        <w:pStyle w:val="B1"/>
      </w:pPr>
      <w:r w:rsidRPr="00C856B2">
        <w:t>-</w:t>
      </w:r>
      <w:r w:rsidRPr="00C856B2">
        <w:tab/>
        <w:t>Identifies the SMS2EC by emergency type information.</w:t>
      </w:r>
    </w:p>
    <w:p w14:paraId="389D55A3" w14:textId="77777777" w:rsidR="00BE1493" w:rsidRPr="00C856B2" w:rsidRDefault="00BE1493" w:rsidP="00BE1493">
      <w:pPr>
        <w:pStyle w:val="B1"/>
      </w:pPr>
      <w:r w:rsidRPr="00C856B2">
        <w:t>-</w:t>
      </w:r>
      <w:r w:rsidRPr="00C856B2">
        <w:tab/>
        <w:t>Includes the received UE location information in the message payload.</w:t>
      </w:r>
    </w:p>
    <w:p w14:paraId="0624ACFF" w14:textId="77777777" w:rsidR="00BE1493" w:rsidRPr="00C856B2" w:rsidRDefault="00BE1493" w:rsidP="00BE1493">
      <w:pPr>
        <w:pStyle w:val="B1"/>
      </w:pPr>
      <w:r w:rsidRPr="00C856B2">
        <w:t>-</w:t>
      </w:r>
      <w:r w:rsidRPr="00C856B2">
        <w:tab/>
        <w:t>Determines the address of emergency response centre/PSAP based on the emergency type information.</w:t>
      </w:r>
    </w:p>
    <w:p w14:paraId="47971B3D" w14:textId="77777777" w:rsidR="00BE1493" w:rsidRPr="00C856B2" w:rsidRDefault="00BE1493" w:rsidP="00BE1493">
      <w:pPr>
        <w:pStyle w:val="B1"/>
      </w:pPr>
      <w:r w:rsidRPr="00C856B2">
        <w:t>-</w:t>
      </w:r>
      <w:r w:rsidRPr="00C856B2">
        <w:tab/>
        <w:t>Sends the message to the related Emergency Response Centre/PSAP.</w:t>
      </w:r>
    </w:p>
    <w:p w14:paraId="07C835DC" w14:textId="0295A78E" w:rsidR="000B19D9" w:rsidRPr="00C856B2" w:rsidRDefault="000B19D9" w:rsidP="000B19D9">
      <w:pPr>
        <w:pStyle w:val="Heading2"/>
      </w:pPr>
      <w:bookmarkStart w:id="999" w:name="_Toc211861114"/>
      <w:bookmarkStart w:id="1000" w:name="_Toc214971177"/>
      <w:r w:rsidRPr="00C856B2">
        <w:t>6.</w:t>
      </w:r>
      <w:r w:rsidR="00CF06B8" w:rsidRPr="00C856B2">
        <w:t>5</w:t>
      </w:r>
      <w:r w:rsidRPr="00C856B2">
        <w:tab/>
        <w:t>Solution #</w:t>
      </w:r>
      <w:r w:rsidR="00CF06B8" w:rsidRPr="00C856B2">
        <w:t>5</w:t>
      </w:r>
      <w:r w:rsidRPr="00C856B2">
        <w:t xml:space="preserve">: </w:t>
      </w:r>
      <w:r w:rsidR="003B5A88" w:rsidRPr="00C856B2">
        <w:rPr>
          <w:rFonts w:eastAsia="SimSun"/>
        </w:rPr>
        <w:t>Support of Short Message to Emergency Response Centre via SMS over NAS</w:t>
      </w:r>
      <w:bookmarkEnd w:id="999"/>
      <w:bookmarkEnd w:id="1000"/>
    </w:p>
    <w:p w14:paraId="26C6EDD3" w14:textId="0FFCD686" w:rsidR="000B19D9" w:rsidRPr="00C856B2" w:rsidRDefault="000B19D9" w:rsidP="000B19D9">
      <w:pPr>
        <w:pStyle w:val="Heading3"/>
      </w:pPr>
      <w:bookmarkStart w:id="1001" w:name="_Toc211861115"/>
      <w:bookmarkStart w:id="1002" w:name="_Toc214971178"/>
      <w:r w:rsidRPr="00C856B2">
        <w:t>6.</w:t>
      </w:r>
      <w:r w:rsidR="00CF06B8" w:rsidRPr="00C856B2">
        <w:t>5</w:t>
      </w:r>
      <w:r w:rsidRPr="00C856B2">
        <w:t>.0</w:t>
      </w:r>
      <w:r w:rsidRPr="00C856B2">
        <w:tab/>
        <w:t>High level principles</w:t>
      </w:r>
      <w:bookmarkEnd w:id="1001"/>
      <w:bookmarkEnd w:id="1002"/>
    </w:p>
    <w:p w14:paraId="3C606D72" w14:textId="77777777" w:rsidR="00BE1493" w:rsidRPr="00C856B2" w:rsidRDefault="00BE1493" w:rsidP="00BE1493">
      <w:r w:rsidRPr="00C856B2">
        <w:t>This solution aims to resolve Key Issue #1 &amp; #2, i.e. "Support of Short Message to Emergency Response Centre via SMS over NAS". The solution principles shall follow the architectural assumptions described in clause 4.</w:t>
      </w:r>
    </w:p>
    <w:p w14:paraId="352774A1" w14:textId="77777777" w:rsidR="00BE1493" w:rsidRPr="00C856B2" w:rsidRDefault="00BE1493" w:rsidP="00BE1493">
      <w:r w:rsidRPr="00C856B2">
        <w:t>To address the issue described in WT-1, the following solutions are proposed:</w:t>
      </w:r>
    </w:p>
    <w:p w14:paraId="599C1838" w14:textId="77777777" w:rsidR="00BE1493" w:rsidRPr="00C856B2" w:rsidRDefault="00BE1493" w:rsidP="00BE1493">
      <w:pPr>
        <w:pStyle w:val="B1"/>
      </w:pPr>
      <w:r w:rsidRPr="00C856B2">
        <w:t>-</w:t>
      </w:r>
      <w:r w:rsidRPr="00C856B2">
        <w:tab/>
        <w:t>UE sends a new indication during the Attach/Registration procedure with EPS/5GS, whether the UE supports emergency SMS over NAS and/or emergency SMS over IP.</w:t>
      </w:r>
    </w:p>
    <w:p w14:paraId="1B41725B" w14:textId="77777777" w:rsidR="00BE1493" w:rsidRPr="00C856B2" w:rsidRDefault="00BE1493" w:rsidP="00BE1493">
      <w:pPr>
        <w:pStyle w:val="B1"/>
      </w:pPr>
      <w:r w:rsidRPr="00C856B2">
        <w:t>-</w:t>
      </w:r>
      <w:r w:rsidRPr="00C856B2">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C856B2" w:rsidRDefault="00BE1493" w:rsidP="00BE1493">
      <w:pPr>
        <w:pStyle w:val="B1"/>
      </w:pPr>
      <w:r w:rsidRPr="00C856B2">
        <w:t>-</w:t>
      </w:r>
      <w:r w:rsidRPr="00C856B2">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C856B2" w:rsidRDefault="00BE1493" w:rsidP="00BE1493">
      <w:pPr>
        <w:pStyle w:val="B1"/>
      </w:pPr>
      <w:r w:rsidRPr="00C856B2">
        <w:t>-</w:t>
      </w:r>
      <w:r w:rsidRPr="00C856B2">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C856B2" w:rsidRDefault="00BE1493" w:rsidP="00BE1493">
      <w:r w:rsidRPr="00C856B2">
        <w:t>To address the issue described in KI#-1, the following solutions are proposed:</w:t>
      </w:r>
    </w:p>
    <w:p w14:paraId="12B1028F" w14:textId="77777777" w:rsidR="00BE1493" w:rsidRPr="00C856B2" w:rsidRDefault="00BE1493" w:rsidP="00BE1493">
      <w:pPr>
        <w:pStyle w:val="B1"/>
      </w:pPr>
      <w:r w:rsidRPr="00C856B2">
        <w:t>-</w:t>
      </w:r>
      <w:r w:rsidRPr="00C856B2">
        <w:tab/>
        <w:t>The UE uses the same mechanisms (local configuration and handling of emergency Number/emergency service and sub-service type received over NAS during attach/registration procedure).</w:t>
      </w:r>
    </w:p>
    <w:p w14:paraId="644D4EB2" w14:textId="1E2E16EF" w:rsidR="00BE1493" w:rsidRPr="00C856B2" w:rsidRDefault="00BE1493" w:rsidP="00BE1493">
      <w:pPr>
        <w:pStyle w:val="B1"/>
      </w:pPr>
      <w:r w:rsidRPr="00C856B2">
        <w:lastRenderedPageBreak/>
        <w:tab/>
        <w:t xml:space="preserve">The UE detects emergency SMS over IP and/or SMS over NAS based on used emergency numbers. Provisioning of emergency numbers and associated types or URN information as specified in clause 4.1 bullets 2a, 2b) and 2c) in </w:t>
      </w:r>
      <w:r w:rsidR="004708E2" w:rsidRPr="00C856B2">
        <w:t>TS</w:t>
      </w:r>
      <w:r w:rsidR="004708E2">
        <w:t> </w:t>
      </w:r>
      <w:r w:rsidR="004708E2" w:rsidRPr="00C856B2">
        <w:t>23.167</w:t>
      </w:r>
      <w:r w:rsidR="004708E2">
        <w:t> </w:t>
      </w:r>
      <w:r w:rsidR="004708E2" w:rsidRPr="00C856B2">
        <w:t>[</w:t>
      </w:r>
      <w:r w:rsidRPr="00C856B2">
        <w:t>9] applies.</w:t>
      </w:r>
    </w:p>
    <w:p w14:paraId="15E6C215" w14:textId="77777777" w:rsidR="00BE1493" w:rsidRPr="00C856B2" w:rsidRDefault="00BE1493" w:rsidP="00BE1493">
      <w:r w:rsidRPr="00C856B2">
        <w:t>To address the issue described in KI#1-1, the following solutions are proposed:</w:t>
      </w:r>
    </w:p>
    <w:p w14:paraId="267E7E7C" w14:textId="77777777" w:rsidR="00BE1493" w:rsidRPr="00C856B2" w:rsidRDefault="00BE1493" w:rsidP="00BE1493">
      <w:pPr>
        <w:pStyle w:val="B1"/>
      </w:pPr>
      <w:r w:rsidRPr="00C856B2">
        <w:t>-</w:t>
      </w:r>
      <w:r w:rsidRPr="00C856B2">
        <w:tab/>
        <w:t>When UE detects the sos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1B9B1D42" w:rsidR="00BE1493" w:rsidRPr="00C856B2" w:rsidRDefault="00BE1493" w:rsidP="00BE1493">
      <w:pPr>
        <w:pStyle w:val="B1"/>
      </w:pPr>
      <w:r w:rsidRPr="00C856B2">
        <w:t>-</w:t>
      </w:r>
      <w:r w:rsidRPr="00C856B2">
        <w:tab/>
        <w:t>In the case of SMS over NAS in EPS during combined attach, the MSC/VLR can inform the MME on the support of emergency SMS routing or based on MME's local configuration (e.g. SGd interface case). The MME informs the UE about the emergency SMS routing in the serving PLMN.</w:t>
      </w:r>
    </w:p>
    <w:p w14:paraId="70C31515" w14:textId="77777777" w:rsidR="00BE1493" w:rsidRPr="00C856B2" w:rsidRDefault="00BE1493" w:rsidP="00BE1493">
      <w:pPr>
        <w:pStyle w:val="B1"/>
      </w:pPr>
      <w:r w:rsidRPr="00C856B2">
        <w:t>-</w:t>
      </w:r>
      <w:r w:rsidRPr="00C856B2">
        <w:tab/>
        <w:t>Any SMS sent back by the PSAP to the UE is handled as a regular SMS.</w:t>
      </w:r>
    </w:p>
    <w:p w14:paraId="5F7B7D71" w14:textId="31DF7FC9" w:rsidR="000B19D9" w:rsidRPr="00C856B2" w:rsidRDefault="000B19D9" w:rsidP="000B19D9">
      <w:pPr>
        <w:pStyle w:val="Heading3"/>
      </w:pPr>
      <w:bookmarkStart w:id="1003" w:name="_Toc211861116"/>
      <w:bookmarkStart w:id="1004" w:name="_Toc214971179"/>
      <w:r w:rsidRPr="00C856B2">
        <w:t>6.</w:t>
      </w:r>
      <w:r w:rsidR="00CF06B8" w:rsidRPr="00C856B2">
        <w:t>5</w:t>
      </w:r>
      <w:r w:rsidRPr="00C856B2">
        <w:t>.1</w:t>
      </w:r>
      <w:r w:rsidRPr="00C856B2">
        <w:tab/>
        <w:t>Description</w:t>
      </w:r>
      <w:bookmarkEnd w:id="1003"/>
      <w:bookmarkEnd w:id="1004"/>
    </w:p>
    <w:p w14:paraId="5DC67ABD" w14:textId="77777777" w:rsidR="00BE1493" w:rsidRPr="00C856B2" w:rsidRDefault="00BE1493" w:rsidP="00BE1493">
      <w:r w:rsidRPr="00C856B2">
        <w:t>This solution addresses Key Issue #1 &amp; #2.</w:t>
      </w:r>
    </w:p>
    <w:p w14:paraId="45119FD6" w14:textId="77777777" w:rsidR="00BE1493" w:rsidRPr="00C856B2" w:rsidRDefault="00BE1493" w:rsidP="00BE1493">
      <w:pPr>
        <w:pStyle w:val="B1"/>
      </w:pPr>
      <w:r w:rsidRPr="00C856B2">
        <w:t>-</w:t>
      </w:r>
      <w:r w:rsidRPr="00C856B2">
        <w:tab/>
        <w:t>The SMSF, if configured with local emergency support, sends the EM availability indication during the registration procedure. AMF informs the UE about the EM SMS feature.</w:t>
      </w:r>
    </w:p>
    <w:p w14:paraId="70F94E47" w14:textId="77777777" w:rsidR="00BE1493" w:rsidRPr="00C856B2" w:rsidRDefault="00BE1493" w:rsidP="00BE1493">
      <w:pPr>
        <w:pStyle w:val="B1"/>
      </w:pPr>
      <w:r w:rsidRPr="00C856B2">
        <w:t>-</w:t>
      </w:r>
      <w:r w:rsidRPr="00C856B2">
        <w:tab/>
        <w:t>UE needs to do access control for a new upper layer event (e.g. EM SMS) to trigger a service request with the indication of emergency SMS.</w:t>
      </w:r>
    </w:p>
    <w:p w14:paraId="65674151" w14:textId="77777777" w:rsidR="00BE1493" w:rsidRPr="00C856B2" w:rsidRDefault="00BE1493" w:rsidP="00BE1493">
      <w:pPr>
        <w:pStyle w:val="B1"/>
      </w:pPr>
      <w:r w:rsidRPr="00C856B2">
        <w:t>-</w:t>
      </w:r>
      <w:r w:rsidRPr="00C856B2">
        <w:tab/>
        <w:t>The AMF informs the SMSF that the SMS payload is for an emergency. The AMF also prioritises the NAS procedure based on the emergency indication.</w:t>
      </w:r>
    </w:p>
    <w:p w14:paraId="4AF16AB8" w14:textId="77777777" w:rsidR="00BE1493" w:rsidRPr="00C856B2" w:rsidRDefault="00BE1493" w:rsidP="00BE1493">
      <w:pPr>
        <w:pStyle w:val="B1"/>
      </w:pPr>
      <w:r w:rsidRPr="00C856B2">
        <w:t>-</w:t>
      </w:r>
      <w:r w:rsidRPr="00C856B2">
        <w:tab/>
        <w:t>The SMSF do not need to use subscription data for emergency SMS cases and routes the SMS to local SMSC/PSAP. The SMSF can replace the RP-DA with a local SMSC address. It may also set a higher transport priority (e.g. the DRMP).</w:t>
      </w:r>
    </w:p>
    <w:p w14:paraId="7A822BA7" w14:textId="421AA925" w:rsidR="001C2BBB" w:rsidRPr="00C856B2" w:rsidRDefault="00BE1493" w:rsidP="00BE1493">
      <w:pPr>
        <w:pStyle w:val="EditorsNote"/>
        <w:rPr>
          <w:rFonts w:eastAsia="DengXian"/>
        </w:rPr>
      </w:pPr>
      <w:r w:rsidRPr="00C856B2">
        <w:rPr>
          <w:rFonts w:eastAsia="DengXian"/>
        </w:rPr>
        <w:t>Editor's note:</w:t>
      </w:r>
      <w:r w:rsidRPr="00C856B2">
        <w:rPr>
          <w:rFonts w:eastAsia="DengXian"/>
        </w:rPr>
        <w:tab/>
        <w:t>The security implication if any due to RP-DA replacement is to be studied in SA WG3.</w:t>
      </w:r>
    </w:p>
    <w:p w14:paraId="50DB4124" w14:textId="1D4174D5" w:rsidR="000B19D9" w:rsidRPr="00C856B2" w:rsidRDefault="000B19D9" w:rsidP="000B19D9">
      <w:pPr>
        <w:pStyle w:val="Heading3"/>
      </w:pPr>
      <w:bookmarkStart w:id="1005" w:name="_Toc211861117"/>
      <w:bookmarkStart w:id="1006" w:name="_Toc214971180"/>
      <w:r w:rsidRPr="00C856B2">
        <w:t>6.</w:t>
      </w:r>
      <w:r w:rsidR="00CF06B8" w:rsidRPr="00C856B2">
        <w:t>5</w:t>
      </w:r>
      <w:r w:rsidRPr="00C856B2">
        <w:t>.2</w:t>
      </w:r>
      <w:r w:rsidRPr="00C856B2">
        <w:tab/>
        <w:t>Procedures</w:t>
      </w:r>
      <w:bookmarkEnd w:id="1005"/>
      <w:bookmarkEnd w:id="1006"/>
    </w:p>
    <w:p w14:paraId="32466AA8" w14:textId="77777777" w:rsidR="00BE1493" w:rsidRPr="00C856B2" w:rsidRDefault="00BE1493" w:rsidP="00BE1493">
      <w:r w:rsidRPr="00C856B2">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C856B2" w:rsidRDefault="00BE1493" w:rsidP="00BE1493">
      <w:r w:rsidRPr="00C856B2">
        <w:t>If the serving network has provided the above-mentioned SMS over NAS indication, then UE invokes the following procedures to send a Short Message to an Emergency Response Centre.</w:t>
      </w:r>
    </w:p>
    <w:p w14:paraId="149A2AF8" w14:textId="77777777" w:rsidR="00BE1493" w:rsidRPr="00C856B2" w:rsidRDefault="00BE1493" w:rsidP="00BE1493">
      <w:pPr>
        <w:pStyle w:val="B1"/>
      </w:pPr>
      <w:r w:rsidRPr="00C856B2">
        <w:t>-</w:t>
      </w:r>
      <w:r w:rsidRPr="00C856B2">
        <w:tab/>
        <w:t>Route a Short Message to the Emergency Response Centre via SMS over NAS via 5GS.</w:t>
      </w:r>
    </w:p>
    <w:p w14:paraId="6775B328" w14:textId="77777777" w:rsidR="00BE1493" w:rsidRPr="00C856B2" w:rsidRDefault="00BE1493" w:rsidP="00BE1493">
      <w:pPr>
        <w:pStyle w:val="B1"/>
      </w:pPr>
      <w:r w:rsidRPr="00C856B2">
        <w:t>-</w:t>
      </w:r>
      <w:r w:rsidRPr="00C856B2">
        <w:tab/>
        <w:t>Route a Short Message to the Emergency Response Centre via SMS over NAS via EPS (via MSC/VLR).</w:t>
      </w:r>
    </w:p>
    <w:p w14:paraId="6CD01772" w14:textId="77777777" w:rsidR="00BE1493" w:rsidRPr="00C856B2" w:rsidRDefault="00BE1493" w:rsidP="00BE1493">
      <w:pPr>
        <w:pStyle w:val="B1"/>
      </w:pPr>
      <w:r w:rsidRPr="00C856B2">
        <w:t>-</w:t>
      </w:r>
      <w:r w:rsidRPr="00C856B2">
        <w:tab/>
        <w:t>Route a Short Message to the Emergency Response Centre via SMS over NAS via EPS (via SGd interface).</w:t>
      </w:r>
    </w:p>
    <w:p w14:paraId="4EEDAE75" w14:textId="6EFA354E" w:rsidR="006E2CF7" w:rsidRPr="00C856B2" w:rsidRDefault="006E2CF7" w:rsidP="00BE1493">
      <w:pPr>
        <w:pStyle w:val="Heading4"/>
      </w:pPr>
      <w:bookmarkStart w:id="1007" w:name="_Toc211861118"/>
      <w:bookmarkStart w:id="1008" w:name="_Toc214971181"/>
      <w:r w:rsidRPr="00C856B2">
        <w:lastRenderedPageBreak/>
        <w:t>6.</w:t>
      </w:r>
      <w:r w:rsidR="00CF06B8" w:rsidRPr="00C856B2">
        <w:t>5</w:t>
      </w:r>
      <w:r w:rsidRPr="00C856B2">
        <w:t>.2.1</w:t>
      </w:r>
      <w:r w:rsidRPr="00C856B2">
        <w:tab/>
        <w:t>Short Message routing to the Emergency Response Centre via SMS over NAS via 5GS</w:t>
      </w:r>
      <w:bookmarkEnd w:id="1007"/>
      <w:bookmarkEnd w:id="1008"/>
    </w:p>
    <w:p w14:paraId="0F4AA3E3" w14:textId="77777777" w:rsidR="006E2CF7" w:rsidRPr="00C856B2" w:rsidRDefault="001A65D3" w:rsidP="00BE1493">
      <w:pPr>
        <w:pStyle w:val="TH"/>
      </w:pPr>
      <w:r w:rsidRPr="00C856B2">
        <w:rPr>
          <w:noProof/>
        </w:rPr>
        <w:object w:dxaOrig="15612" w:dyaOrig="10812" w14:anchorId="4295F3DA">
          <v:shape id="_x0000_i1050" type="#_x0000_t75" alt="" style="width:468.45pt;height:323.85pt;mso-width-percent:0;mso-height-percent:0;mso-width-percent:0;mso-height-percent:0" o:ole="">
            <v:imagedata r:id="rId21" o:title=""/>
          </v:shape>
          <o:OLEObject Type="Embed" ProgID="Visio.Drawing.15" ShapeID="_x0000_i1050" DrawAspect="Content" ObjectID="_1825584718" r:id="rId22"/>
        </w:object>
      </w:r>
    </w:p>
    <w:p w14:paraId="3D7DE5BA" w14:textId="7AF1AA0B" w:rsidR="006E2CF7" w:rsidRPr="00C856B2" w:rsidRDefault="006E2CF7" w:rsidP="006E2CF7">
      <w:pPr>
        <w:pStyle w:val="TF"/>
        <w:overflowPunct/>
        <w:autoSpaceDE/>
        <w:autoSpaceDN/>
        <w:adjustRightInd/>
        <w:textAlignment w:val="auto"/>
      </w:pPr>
      <w:r w:rsidRPr="00C856B2">
        <w:rPr>
          <w:rFonts w:eastAsia="SimSun"/>
        </w:rPr>
        <w:t>Figure 6.</w:t>
      </w:r>
      <w:r w:rsidR="00CF06B8" w:rsidRPr="00C856B2">
        <w:rPr>
          <w:rFonts w:eastAsia="SimSun"/>
        </w:rPr>
        <w:t>5</w:t>
      </w:r>
      <w:r w:rsidRPr="00C856B2">
        <w:rPr>
          <w:rFonts w:eastAsia="SimSun"/>
        </w:rPr>
        <w:t xml:space="preserve">.2.1-1: </w:t>
      </w:r>
      <w:r w:rsidRPr="00C856B2">
        <w:t>Short Message to Emergency Response Centre via SMS over NAS via 5GS</w:t>
      </w:r>
    </w:p>
    <w:p w14:paraId="786B8C62" w14:textId="448CCBE6" w:rsidR="00BE1493" w:rsidRPr="00C856B2" w:rsidRDefault="00BE1493" w:rsidP="00BE1493">
      <w:pPr>
        <w:pStyle w:val="B1"/>
        <w:rPr>
          <w:rFonts w:eastAsia="SimSun"/>
        </w:rPr>
      </w:pPr>
      <w:r w:rsidRPr="00C856B2">
        <w:rPr>
          <w:rFonts w:eastAsia="SimSun"/>
        </w:rPr>
        <w:t>0.</w:t>
      </w:r>
      <w:r w:rsidRPr="00C856B2">
        <w:rPr>
          <w:rFonts w:eastAsia="SimSun"/>
        </w:rPr>
        <w:tab/>
        <w:t xml:space="preserve">UE registration to the 5GS follows clause 4.13.3.1 of </w:t>
      </w:r>
      <w:r w:rsidR="004708E2" w:rsidRPr="00C856B2">
        <w:rPr>
          <w:rFonts w:eastAsia="SimSun"/>
        </w:rPr>
        <w:t>TS</w:t>
      </w:r>
      <w:r w:rsidR="004708E2">
        <w:rPr>
          <w:rFonts w:eastAsia="SimSun"/>
        </w:rPr>
        <w:t> </w:t>
      </w:r>
      <w:r w:rsidR="004708E2" w:rsidRPr="00C856B2">
        <w:rPr>
          <w:rFonts w:eastAsia="SimSun"/>
        </w:rPr>
        <w:t>23.502</w:t>
      </w:r>
      <w:r w:rsidR="004708E2">
        <w:rPr>
          <w:rFonts w:eastAsia="SimSun"/>
        </w:rPr>
        <w:t> </w:t>
      </w:r>
      <w:r w:rsidR="004708E2" w:rsidRPr="00C856B2">
        <w:rPr>
          <w:rFonts w:eastAsia="SimSun"/>
        </w:rPr>
        <w:t>[</w:t>
      </w:r>
      <w:r w:rsidRPr="00C856B2">
        <w:rPr>
          <w:rFonts w:eastAsia="SimSun"/>
        </w:rPr>
        <w:t>3] with the additional indication as described in clause 6.5.2. This additional indication can be sent by AMF.</w:t>
      </w:r>
    </w:p>
    <w:p w14:paraId="15E06F22" w14:textId="08B5929A" w:rsidR="00BE1493" w:rsidRPr="00C856B2" w:rsidRDefault="00BE1493" w:rsidP="00BE1493">
      <w:pPr>
        <w:pStyle w:val="B1"/>
        <w:rPr>
          <w:rFonts w:eastAsia="SimSun"/>
        </w:rPr>
      </w:pPr>
      <w:r w:rsidRPr="00C856B2">
        <w:rPr>
          <w:rFonts w:eastAsia="SimSun"/>
        </w:rPr>
        <w:t>1.</w:t>
      </w:r>
      <w:r w:rsidRPr="00C856B2">
        <w:rPr>
          <w:rFonts w:eastAsia="SimSun"/>
        </w:rPr>
        <w:tab/>
        <w:t xml:space="preserve">If the UE is in the CM-IDLE state, then the UE follows the same procedure defined in clause 4.13.3.3 of </w:t>
      </w:r>
      <w:r w:rsidR="004708E2" w:rsidRPr="00C856B2">
        <w:rPr>
          <w:rFonts w:eastAsia="SimSun"/>
        </w:rPr>
        <w:t>TS</w:t>
      </w:r>
      <w:r w:rsidR="004708E2">
        <w:rPr>
          <w:rFonts w:eastAsia="SimSun"/>
        </w:rPr>
        <w:t> </w:t>
      </w:r>
      <w:r w:rsidR="004708E2" w:rsidRPr="00C856B2">
        <w:rPr>
          <w:rFonts w:eastAsia="SimSun"/>
        </w:rPr>
        <w:t>23.502</w:t>
      </w:r>
      <w:r w:rsidR="004708E2">
        <w:rPr>
          <w:rFonts w:eastAsia="SimSun"/>
        </w:rPr>
        <w:t> </w:t>
      </w:r>
      <w:r w:rsidR="004708E2" w:rsidRPr="00C856B2">
        <w:rPr>
          <w:rFonts w:eastAsia="SimSun"/>
        </w:rPr>
        <w:t>[</w:t>
      </w:r>
      <w:r w:rsidRPr="00C856B2">
        <w:rPr>
          <w:rFonts w:eastAsia="SimSun"/>
        </w:rPr>
        <w:t>3]. UE indicates the emergency cause indicator in the service request.</w:t>
      </w:r>
    </w:p>
    <w:p w14:paraId="4BC54E96" w14:textId="71EA22DE" w:rsidR="00BE1493" w:rsidRPr="00C856B2" w:rsidRDefault="00BE1493" w:rsidP="00BE1493">
      <w:pPr>
        <w:pStyle w:val="B1"/>
        <w:rPr>
          <w:rFonts w:eastAsia="SimSun"/>
        </w:rPr>
      </w:pPr>
      <w:r w:rsidRPr="00C856B2">
        <w:rPr>
          <w:rFonts w:eastAsia="SimSun"/>
        </w:rPr>
        <w:t>2.</w:t>
      </w:r>
      <w:r w:rsidRPr="00C856B2">
        <w:rPr>
          <w:rFonts w:eastAsia="SimSun"/>
        </w:rPr>
        <w:tab/>
        <w:t xml:space="preserve">If the UE is in the CM-CONNECTED state, it follows the same procedure defined in clause 4.13.3.3 of </w:t>
      </w:r>
      <w:r w:rsidR="004708E2" w:rsidRPr="00C856B2">
        <w:rPr>
          <w:rFonts w:eastAsia="SimSun"/>
        </w:rPr>
        <w:t>TS</w:t>
      </w:r>
      <w:r w:rsidR="004708E2">
        <w:rPr>
          <w:rFonts w:eastAsia="SimSun"/>
        </w:rPr>
        <w:t> </w:t>
      </w:r>
      <w:r w:rsidR="004708E2" w:rsidRPr="00C856B2">
        <w:rPr>
          <w:rFonts w:eastAsia="SimSun"/>
        </w:rPr>
        <w:t>23.502</w:t>
      </w:r>
      <w:r w:rsidR="004708E2">
        <w:rPr>
          <w:rFonts w:eastAsia="SimSun"/>
        </w:rPr>
        <w:t> </w:t>
      </w:r>
      <w:r w:rsidR="004708E2" w:rsidRPr="00C856B2">
        <w:rPr>
          <w:rFonts w:eastAsia="SimSun"/>
        </w:rPr>
        <w:t>[</w:t>
      </w:r>
      <w:r w:rsidRPr="00C856B2">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C856B2" w:rsidRDefault="00BE1493" w:rsidP="00BE1493">
      <w:pPr>
        <w:pStyle w:val="B1"/>
        <w:rPr>
          <w:rFonts w:eastAsia="SimSun"/>
        </w:rPr>
      </w:pPr>
      <w:r w:rsidRPr="00C856B2">
        <w:rPr>
          <w:rFonts w:eastAsia="SimSun"/>
        </w:rPr>
        <w:t>3.</w:t>
      </w:r>
      <w:r w:rsidRPr="00C856B2">
        <w:rPr>
          <w:rFonts w:eastAsia="SimSun"/>
        </w:rPr>
        <w:tab/>
        <w:t>The AMF forwards this message to the SMSF. The AMF provides the UE location and informs the SMSF that the SMS payload is for EM.</w:t>
      </w:r>
    </w:p>
    <w:p w14:paraId="45300DE7" w14:textId="77777777" w:rsidR="00BE1493" w:rsidRPr="00C856B2" w:rsidRDefault="00BE1493" w:rsidP="00BE1493">
      <w:pPr>
        <w:pStyle w:val="B1"/>
        <w:rPr>
          <w:rFonts w:eastAsia="SimSun"/>
        </w:rPr>
      </w:pPr>
      <w:r w:rsidRPr="00C856B2">
        <w:rPr>
          <w:rFonts w:eastAsia="SimSun"/>
        </w:rPr>
        <w:t>4.</w:t>
      </w:r>
      <w:r w:rsidRPr="00C856B2">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77777777" w:rsidR="00BE1493" w:rsidRPr="00C856B2" w:rsidRDefault="00BE1493" w:rsidP="00BE1493">
      <w:pPr>
        <w:pStyle w:val="B1"/>
        <w:rPr>
          <w:rFonts w:eastAsia="SimSun"/>
        </w:rPr>
      </w:pPr>
      <w:r w:rsidRPr="00C856B2">
        <w:rPr>
          <w:rFonts w:eastAsia="SimSun"/>
        </w:rPr>
        <w:t>5.</w:t>
      </w:r>
      <w:r w:rsidRPr="00C856B2">
        <w:rPr>
          <w:rFonts w:eastAsia="SimSun"/>
        </w:rPr>
        <w:tab/>
        <w:t>If in step 2 the UE includes a short message service centre address in the RP-DA instead of the NAS payload type as "EM SMS", then the SMSF routes to the serving PLMN SMSC.</w:t>
      </w:r>
    </w:p>
    <w:p w14:paraId="2B8F68A5" w14:textId="4C3EB12F" w:rsidR="00BE1493" w:rsidRPr="00C856B2" w:rsidRDefault="00BE1493" w:rsidP="00BE1493">
      <w:pPr>
        <w:pStyle w:val="B1"/>
        <w:rPr>
          <w:rFonts w:eastAsia="SimSun"/>
        </w:rPr>
      </w:pPr>
      <w:r w:rsidRPr="00C856B2">
        <w:rPr>
          <w:rFonts w:eastAsia="SimSun"/>
        </w:rPr>
        <w:tab/>
        <w:t>The SMSC/PSAP forwards the SMS /Submit report to the SMSF.</w:t>
      </w:r>
    </w:p>
    <w:p w14:paraId="36268349" w14:textId="77777777" w:rsidR="00BE1493" w:rsidRPr="00C856B2" w:rsidRDefault="00BE1493" w:rsidP="00BE1493">
      <w:pPr>
        <w:pStyle w:val="B1"/>
        <w:rPr>
          <w:rFonts w:eastAsia="SimSun"/>
        </w:rPr>
      </w:pPr>
      <w:r w:rsidRPr="00C856B2">
        <w:rPr>
          <w:rFonts w:eastAsia="SimSun"/>
        </w:rPr>
        <w:t>6.</w:t>
      </w:r>
      <w:r w:rsidRPr="00C856B2">
        <w:rPr>
          <w:rFonts w:eastAsia="SimSun"/>
        </w:rPr>
        <w:tab/>
        <w:t>The SMSF forwards to the AMF.</w:t>
      </w:r>
    </w:p>
    <w:p w14:paraId="2C2D26E5" w14:textId="77777777" w:rsidR="00BE1493" w:rsidRPr="00C856B2" w:rsidRDefault="00BE1493" w:rsidP="00BE1493">
      <w:pPr>
        <w:pStyle w:val="B1"/>
        <w:rPr>
          <w:rFonts w:eastAsia="SimSun"/>
        </w:rPr>
      </w:pPr>
      <w:r w:rsidRPr="00C856B2">
        <w:rPr>
          <w:rFonts w:eastAsia="SimSun"/>
        </w:rPr>
        <w:t>7.</w:t>
      </w:r>
      <w:r w:rsidRPr="00C856B2">
        <w:rPr>
          <w:rFonts w:eastAsia="SimSun"/>
        </w:rPr>
        <w:tab/>
        <w:t>The AMF forwards the SMS submit report to the UE.</w:t>
      </w:r>
    </w:p>
    <w:p w14:paraId="20235577" w14:textId="1F959DBE" w:rsidR="006E2CF7" w:rsidRPr="00C856B2" w:rsidRDefault="006E2CF7" w:rsidP="00BE1493">
      <w:pPr>
        <w:pStyle w:val="Heading4"/>
      </w:pPr>
      <w:bookmarkStart w:id="1009" w:name="_Toc211861119"/>
      <w:bookmarkStart w:id="1010" w:name="_Toc214971182"/>
      <w:r w:rsidRPr="00C856B2">
        <w:lastRenderedPageBreak/>
        <w:t>6.</w:t>
      </w:r>
      <w:r w:rsidR="00CF06B8" w:rsidRPr="00C856B2">
        <w:t>5</w:t>
      </w:r>
      <w:r w:rsidRPr="00C856B2">
        <w:t>.2.2</w:t>
      </w:r>
      <w:r w:rsidRPr="00C856B2">
        <w:tab/>
        <w:t>Short Message routing to the Emergency Response Centre via SMS over NAS via EPS (via MSC/VLR)</w:t>
      </w:r>
      <w:bookmarkEnd w:id="1009"/>
      <w:bookmarkEnd w:id="1010"/>
    </w:p>
    <w:p w14:paraId="06926DD5" w14:textId="77777777" w:rsidR="006E2CF7" w:rsidRPr="00C856B2" w:rsidRDefault="001A65D3" w:rsidP="00BE1493">
      <w:pPr>
        <w:pStyle w:val="TH"/>
      </w:pPr>
      <w:r w:rsidRPr="00C856B2">
        <w:rPr>
          <w:noProof/>
        </w:rPr>
        <w:object w:dxaOrig="15612" w:dyaOrig="10812" w14:anchorId="2C5F341E">
          <v:shape id="_x0000_i1049" type="#_x0000_t75" alt="" style="width:468.45pt;height:323.85pt;mso-width-percent:0;mso-height-percent:0;mso-width-percent:0;mso-height-percent:0" o:ole="">
            <v:imagedata r:id="rId23" o:title=""/>
          </v:shape>
          <o:OLEObject Type="Embed" ProgID="Visio.Drawing.15" ShapeID="_x0000_i1049" DrawAspect="Content" ObjectID="_1825584719" r:id="rId24"/>
        </w:object>
      </w:r>
    </w:p>
    <w:p w14:paraId="3A8C4651" w14:textId="1D5A2F56" w:rsidR="006E2CF7" w:rsidRPr="00C856B2" w:rsidRDefault="006E2CF7" w:rsidP="00BE1493">
      <w:pPr>
        <w:pStyle w:val="TF"/>
        <w:rPr>
          <w:rFonts w:eastAsia="SimSun"/>
        </w:rPr>
      </w:pPr>
      <w:r w:rsidRPr="00C856B2">
        <w:rPr>
          <w:rFonts w:eastAsia="SimSun"/>
        </w:rPr>
        <w:t>Figure 6.</w:t>
      </w:r>
      <w:r w:rsidR="00CF06B8" w:rsidRPr="00C856B2">
        <w:rPr>
          <w:rFonts w:eastAsia="SimSun"/>
        </w:rPr>
        <w:t>5</w:t>
      </w:r>
      <w:r w:rsidRPr="00C856B2">
        <w:rPr>
          <w:rFonts w:eastAsia="SimSun"/>
        </w:rPr>
        <w:t>.2.2-1: Short Message to Emergency Response Centre via SMS over NAS via EPS (via MSC/VLR)</w:t>
      </w:r>
    </w:p>
    <w:p w14:paraId="756A2B22" w14:textId="2BA8500A" w:rsidR="00BE1493" w:rsidRPr="00C856B2" w:rsidRDefault="00BE1493" w:rsidP="00BE1493">
      <w:pPr>
        <w:pStyle w:val="B1"/>
        <w:rPr>
          <w:rFonts w:eastAsia="SimSun"/>
        </w:rPr>
      </w:pPr>
      <w:r w:rsidRPr="00C856B2">
        <w:rPr>
          <w:rFonts w:eastAsia="SimSun"/>
        </w:rPr>
        <w:t>0.</w:t>
      </w:r>
      <w:r w:rsidRPr="00C856B2">
        <w:rPr>
          <w:rFonts w:eastAsia="SimSun"/>
        </w:rPr>
        <w:tab/>
        <w:t xml:space="preserve">The attach procedure follows the procedure as specified in clause 5.2 of </w:t>
      </w:r>
      <w:r w:rsidR="004708E2" w:rsidRPr="00C856B2">
        <w:rPr>
          <w:rFonts w:eastAsia="SimSun"/>
        </w:rPr>
        <w:t>TS</w:t>
      </w:r>
      <w:r w:rsidR="004708E2">
        <w:rPr>
          <w:rFonts w:eastAsia="SimSun"/>
        </w:rPr>
        <w:t> </w:t>
      </w:r>
      <w:r w:rsidR="004708E2" w:rsidRPr="00C856B2">
        <w:rPr>
          <w:rFonts w:eastAsia="SimSun"/>
        </w:rPr>
        <w:t>23.272</w:t>
      </w:r>
      <w:r w:rsidR="004708E2">
        <w:rPr>
          <w:rFonts w:eastAsia="SimSun"/>
        </w:rPr>
        <w:t> </w:t>
      </w:r>
      <w:r w:rsidR="004708E2" w:rsidRPr="00C856B2">
        <w:rPr>
          <w:rFonts w:eastAsia="SimSun"/>
        </w:rPr>
        <w:t>[</w:t>
      </w:r>
      <w:r w:rsidRPr="00C856B2">
        <w:rPr>
          <w:rFonts w:eastAsia="SimSun"/>
        </w:rPr>
        <w:t>7] with the additional indication in the Attach Request/Response as described in clause 6.5.2. This indication can be sent by either MME or MSC/VLR.</w:t>
      </w:r>
    </w:p>
    <w:p w14:paraId="11C7A71B" w14:textId="3E641238" w:rsidR="00BE1493" w:rsidRPr="00C856B2" w:rsidRDefault="00BE1493" w:rsidP="00BE1493">
      <w:pPr>
        <w:pStyle w:val="B1"/>
        <w:rPr>
          <w:rFonts w:eastAsia="SimSun"/>
        </w:rPr>
      </w:pPr>
      <w:r w:rsidRPr="00C856B2">
        <w:rPr>
          <w:rFonts w:eastAsia="SimSun"/>
        </w:rPr>
        <w:t>1.</w:t>
      </w:r>
      <w:r w:rsidRPr="00C856B2">
        <w:rPr>
          <w:rFonts w:eastAsia="SimSun"/>
        </w:rPr>
        <w:tab/>
        <w:t xml:space="preserve">The UE in idle-Mode or active-Mode follows the same procedure as defined in 8.2.2 of </w:t>
      </w:r>
      <w:r w:rsidR="004708E2" w:rsidRPr="00C856B2">
        <w:rPr>
          <w:rFonts w:eastAsia="SimSun"/>
        </w:rPr>
        <w:t>TS</w:t>
      </w:r>
      <w:r w:rsidR="004708E2">
        <w:rPr>
          <w:rFonts w:eastAsia="SimSun"/>
        </w:rPr>
        <w:t> </w:t>
      </w:r>
      <w:r w:rsidR="004708E2" w:rsidRPr="00C856B2">
        <w:rPr>
          <w:rFonts w:eastAsia="SimSun"/>
        </w:rPr>
        <w:t>23.272</w:t>
      </w:r>
      <w:r w:rsidR="004708E2">
        <w:rPr>
          <w:rFonts w:eastAsia="SimSun"/>
        </w:rPr>
        <w:t> </w:t>
      </w:r>
      <w:r w:rsidR="004708E2" w:rsidRPr="00C856B2">
        <w:rPr>
          <w:rFonts w:eastAsia="SimSun"/>
        </w:rPr>
        <w:t>[</w:t>
      </w:r>
      <w:r w:rsidRPr="00C856B2">
        <w:rPr>
          <w:rFonts w:eastAsia="SimSun"/>
        </w:rPr>
        <w:t>7] with additionally sending Emergency SMS as a different payload type in UL NAS transport.</w:t>
      </w:r>
    </w:p>
    <w:p w14:paraId="7DB3BD8B" w14:textId="77777777" w:rsidR="00BE1493" w:rsidRPr="00C856B2" w:rsidRDefault="00BE1493" w:rsidP="00BE1493">
      <w:pPr>
        <w:pStyle w:val="B1"/>
        <w:rPr>
          <w:rFonts w:eastAsia="SimSun"/>
        </w:rPr>
      </w:pPr>
      <w:r w:rsidRPr="00C856B2">
        <w:rPr>
          <w:rFonts w:eastAsia="SimSun"/>
        </w:rPr>
        <w:t>2.</w:t>
      </w:r>
      <w:r w:rsidRPr="00C856B2">
        <w:rPr>
          <w:rFonts w:eastAsia="SimSun"/>
        </w:rPr>
        <w:tab/>
        <w:t>The MME includes the location information (cell ID, tracking area, location area) and the payload type is EM SMS and forwards to the MSC/VLR in an Uplink Unidata message.</w:t>
      </w:r>
    </w:p>
    <w:p w14:paraId="62E2B5BC" w14:textId="77777777" w:rsidR="00BE1493" w:rsidRPr="00C856B2" w:rsidRDefault="00BE1493" w:rsidP="00BE1493">
      <w:pPr>
        <w:pStyle w:val="B1"/>
        <w:rPr>
          <w:rFonts w:eastAsia="SimSun"/>
        </w:rPr>
      </w:pPr>
      <w:r w:rsidRPr="00C856B2">
        <w:rPr>
          <w:rFonts w:eastAsia="SimSun"/>
        </w:rPr>
        <w:t>3.</w:t>
      </w:r>
      <w:r w:rsidRPr="00C856B2">
        <w:rPr>
          <w:rFonts w:eastAsia="SimSun"/>
        </w:rPr>
        <w:tab/>
        <w:t>For roaming UEs, the MME does not send the EM SMS payload to the H-PLMN MSC/VLR; instead, it sends it to the local SMS-IWMSC.</w:t>
      </w:r>
    </w:p>
    <w:p w14:paraId="5024AB9F" w14:textId="77777777" w:rsidR="00BE1493" w:rsidRPr="00C856B2" w:rsidRDefault="00BE1493" w:rsidP="00BE1493">
      <w:pPr>
        <w:pStyle w:val="B1"/>
        <w:rPr>
          <w:rFonts w:eastAsia="SimSun"/>
        </w:rPr>
      </w:pPr>
      <w:r w:rsidRPr="00C856B2">
        <w:rPr>
          <w:rFonts w:eastAsia="SimSun"/>
        </w:rPr>
        <w:t>4.</w:t>
      </w:r>
      <w:r w:rsidRPr="00C856B2">
        <w:rPr>
          <w:rFonts w:eastAsia="SimSun"/>
        </w:rPr>
        <w:tab/>
        <w:t>If in step 3 the MME includes the short message service centre address in the RP-DA instead of the NAS payload type as "EM SMS", then the MSC/VLR routes it to the serving PLMN SMSC.</w:t>
      </w:r>
    </w:p>
    <w:p w14:paraId="4F2F48FF" w14:textId="77777777" w:rsidR="00BE1493" w:rsidRPr="00C856B2" w:rsidRDefault="00BE1493" w:rsidP="00BE1493">
      <w:pPr>
        <w:pStyle w:val="B1"/>
        <w:rPr>
          <w:rFonts w:eastAsia="SimSun"/>
        </w:rPr>
      </w:pPr>
      <w:r w:rsidRPr="00C856B2">
        <w:rPr>
          <w:rFonts w:eastAsia="SimSun"/>
        </w:rPr>
        <w:t>5.</w:t>
      </w:r>
      <w:r w:rsidRPr="00C856B2">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C856B2" w:rsidRDefault="00114917" w:rsidP="00BE1493">
      <w:pPr>
        <w:pStyle w:val="Heading4"/>
      </w:pPr>
      <w:bookmarkStart w:id="1011" w:name="_Toc211861120"/>
      <w:bookmarkStart w:id="1012" w:name="_Toc214971183"/>
      <w:r w:rsidRPr="00C856B2">
        <w:lastRenderedPageBreak/>
        <w:t>6.5.2.3</w:t>
      </w:r>
      <w:r w:rsidRPr="00C856B2">
        <w:tab/>
        <w:t>Route a Short Message to Emergency Response Centre via SMS over NAS via EPS (via SGd interface)</w:t>
      </w:r>
      <w:bookmarkEnd w:id="1012"/>
    </w:p>
    <w:p w14:paraId="331F188A" w14:textId="77777777" w:rsidR="00114917" w:rsidRPr="00C856B2" w:rsidRDefault="001A65D3" w:rsidP="00BE1493">
      <w:pPr>
        <w:pStyle w:val="TH"/>
        <w:rPr>
          <w:rFonts w:eastAsia="SimSun"/>
          <w:lang w:eastAsia="zh-CN"/>
        </w:rPr>
      </w:pPr>
      <w:r w:rsidRPr="00C856B2">
        <w:rPr>
          <w:rFonts w:eastAsia="SimSun"/>
          <w:noProof/>
          <w:lang w:eastAsia="zh-CN"/>
        </w:rPr>
        <w:object w:dxaOrig="15612" w:dyaOrig="10812" w14:anchorId="444B78E1">
          <v:shape id="_x0000_i1048" type="#_x0000_t75" alt="" style="width:468.45pt;height:323.85pt;mso-width-percent:0;mso-height-percent:0;mso-width-percent:0;mso-height-percent:0" o:ole="">
            <v:imagedata r:id="rId25" o:title=""/>
          </v:shape>
          <o:OLEObject Type="Embed" ProgID="Visio.Drawing.15" ShapeID="_x0000_i1048" DrawAspect="Content" ObjectID="_1825584720" r:id="rId26"/>
        </w:object>
      </w:r>
    </w:p>
    <w:p w14:paraId="4AFD25BF" w14:textId="5A207209" w:rsidR="00114917" w:rsidRPr="00C856B2" w:rsidRDefault="00114917" w:rsidP="00114917">
      <w:pPr>
        <w:pStyle w:val="TF"/>
        <w:overflowPunct/>
        <w:autoSpaceDE/>
        <w:autoSpaceDN/>
        <w:adjustRightInd/>
        <w:textAlignment w:val="auto"/>
        <w:rPr>
          <w:rFonts w:eastAsia="SimSun"/>
        </w:rPr>
      </w:pPr>
      <w:r w:rsidRPr="00C856B2">
        <w:rPr>
          <w:rFonts w:eastAsia="SimSun"/>
        </w:rPr>
        <w:t>Figure 6.5.2.3-1: Short Message to Emergency Response Centre via SMS over NAS via EPS (via SGd interface)</w:t>
      </w:r>
    </w:p>
    <w:p w14:paraId="0768E8CA" w14:textId="3CB5B94D" w:rsidR="00BE1493" w:rsidRPr="00C856B2" w:rsidRDefault="00BE1493" w:rsidP="00BE1493">
      <w:pPr>
        <w:pStyle w:val="B1"/>
        <w:rPr>
          <w:rFonts w:eastAsia="SimSun"/>
        </w:rPr>
      </w:pPr>
      <w:r w:rsidRPr="00C856B2">
        <w:rPr>
          <w:rFonts w:eastAsia="SimSun"/>
        </w:rPr>
        <w:t>0.</w:t>
      </w:r>
      <w:r w:rsidRPr="00C856B2">
        <w:rPr>
          <w:rFonts w:eastAsia="SimSun"/>
        </w:rPr>
        <w:tab/>
        <w:t xml:space="preserve">The attach procedure follows the procedure as specified in clause 5.3.2.1 of </w:t>
      </w:r>
      <w:r w:rsidR="004708E2" w:rsidRPr="00C856B2">
        <w:rPr>
          <w:rFonts w:eastAsia="SimSun"/>
        </w:rPr>
        <w:t>TS</w:t>
      </w:r>
      <w:r w:rsidR="004708E2">
        <w:rPr>
          <w:rFonts w:eastAsia="SimSun"/>
        </w:rPr>
        <w:t> </w:t>
      </w:r>
      <w:r w:rsidR="004708E2" w:rsidRPr="00C856B2">
        <w:rPr>
          <w:rFonts w:eastAsia="SimSun"/>
        </w:rPr>
        <w:t>23.401</w:t>
      </w:r>
      <w:r w:rsidR="004708E2">
        <w:rPr>
          <w:rFonts w:eastAsia="SimSun"/>
        </w:rPr>
        <w:t> </w:t>
      </w:r>
      <w:r w:rsidR="004708E2" w:rsidRPr="00C856B2">
        <w:rPr>
          <w:rFonts w:eastAsia="SimSun"/>
        </w:rPr>
        <w:t>[</w:t>
      </w:r>
      <w:r w:rsidRPr="00C856B2">
        <w:rPr>
          <w:rFonts w:eastAsia="SimSun"/>
        </w:rPr>
        <w:t>5] with the additional indication in the Attach Request/Response as described in clause 6.</w:t>
      </w:r>
      <w:r w:rsidR="006B65BE" w:rsidRPr="00C856B2">
        <w:rPr>
          <w:rFonts w:eastAsia="SimSun"/>
        </w:rPr>
        <w:t>5</w:t>
      </w:r>
      <w:r w:rsidRPr="00C856B2">
        <w:rPr>
          <w:rFonts w:eastAsia="SimSun"/>
        </w:rPr>
        <w:t>.2. This indication can be sent by MME.</w:t>
      </w:r>
    </w:p>
    <w:p w14:paraId="42000876" w14:textId="4FFBD0CF" w:rsidR="00BE1493" w:rsidRPr="00C856B2" w:rsidRDefault="00BE1493" w:rsidP="00BE1493">
      <w:pPr>
        <w:pStyle w:val="B1"/>
        <w:rPr>
          <w:rFonts w:eastAsia="SimSun"/>
        </w:rPr>
      </w:pPr>
      <w:r w:rsidRPr="00C856B2">
        <w:rPr>
          <w:rFonts w:eastAsia="SimSun"/>
        </w:rPr>
        <w:t>1.</w:t>
      </w:r>
      <w:r w:rsidRPr="00C856B2">
        <w:rPr>
          <w:rFonts w:eastAsia="SimSun"/>
        </w:rPr>
        <w:tab/>
        <w:t xml:space="preserve">The UE in idle-mode or active-mode follows the same procedure as defined in </w:t>
      </w:r>
      <w:r w:rsidR="006B65BE" w:rsidRPr="00C856B2">
        <w:rPr>
          <w:rFonts w:eastAsia="SimSun"/>
        </w:rPr>
        <w:t>clause </w:t>
      </w:r>
      <w:r w:rsidRPr="00C856B2">
        <w:rPr>
          <w:rFonts w:eastAsia="SimSun"/>
        </w:rPr>
        <w:t xml:space="preserve">5.3.4.1 of </w:t>
      </w:r>
      <w:r w:rsidR="004708E2" w:rsidRPr="00C856B2">
        <w:rPr>
          <w:rFonts w:eastAsia="SimSun"/>
        </w:rPr>
        <w:t>TS</w:t>
      </w:r>
      <w:r w:rsidR="004708E2">
        <w:rPr>
          <w:rFonts w:eastAsia="SimSun"/>
        </w:rPr>
        <w:t> </w:t>
      </w:r>
      <w:r w:rsidR="004708E2" w:rsidRPr="00C856B2">
        <w:rPr>
          <w:rFonts w:eastAsia="SimSun"/>
        </w:rPr>
        <w:t>23.401</w:t>
      </w:r>
      <w:r w:rsidR="004708E2">
        <w:rPr>
          <w:rFonts w:eastAsia="SimSun"/>
        </w:rPr>
        <w:t> </w:t>
      </w:r>
      <w:r w:rsidR="004708E2" w:rsidRPr="00C856B2">
        <w:rPr>
          <w:rFonts w:eastAsia="SimSun"/>
        </w:rPr>
        <w:t>[</w:t>
      </w:r>
      <w:r w:rsidR="006B65BE" w:rsidRPr="00C856B2">
        <w:rPr>
          <w:rFonts w:eastAsia="SimSun"/>
        </w:rPr>
        <w:t>5]</w:t>
      </w:r>
      <w:r w:rsidRPr="00C856B2">
        <w:rPr>
          <w:rFonts w:eastAsia="SimSun"/>
        </w:rPr>
        <w:t xml:space="preserve"> with additionally sending Emergency SMS as a different payload type in UL NAS transport.</w:t>
      </w:r>
    </w:p>
    <w:p w14:paraId="1E0CAD29" w14:textId="77777777" w:rsidR="00BE1493" w:rsidRPr="00C856B2" w:rsidRDefault="00BE1493" w:rsidP="00BE1493">
      <w:pPr>
        <w:pStyle w:val="B1"/>
        <w:rPr>
          <w:rFonts w:eastAsia="SimSun"/>
        </w:rPr>
      </w:pPr>
      <w:r w:rsidRPr="00C856B2">
        <w:rPr>
          <w:rFonts w:eastAsia="SimSun"/>
        </w:rPr>
        <w:t>2.</w:t>
      </w:r>
      <w:r w:rsidRPr="00C856B2">
        <w:rPr>
          <w:rFonts w:eastAsia="SimSun"/>
        </w:rPr>
        <w:tab/>
        <w:t>The MME mandatorily includes the location info (cell ID, tracking area, location area) and the payload type is EM SMS, towards the SMSC.</w:t>
      </w:r>
    </w:p>
    <w:p w14:paraId="4611BFC4" w14:textId="77777777" w:rsidR="00BE1493" w:rsidRPr="00C856B2" w:rsidRDefault="00BE1493" w:rsidP="00BE1493">
      <w:pPr>
        <w:pStyle w:val="B1"/>
        <w:rPr>
          <w:rFonts w:eastAsia="SimSun"/>
        </w:rPr>
      </w:pPr>
      <w:r w:rsidRPr="00C856B2">
        <w:rPr>
          <w:rFonts w:eastAsia="SimSun"/>
        </w:rPr>
        <w:t>3.</w:t>
      </w:r>
      <w:r w:rsidRPr="00C856B2">
        <w:rPr>
          <w:rFonts w:eastAsia="SimSun"/>
        </w:rPr>
        <w:tab/>
        <w:t>If in step 2 the UE includes the short message service centre address in the RP-DA instead of the NAS payload type as "EM SMS", then the SMSF routes to the serving PLMN SMSC.</w:t>
      </w:r>
    </w:p>
    <w:p w14:paraId="271FB07C" w14:textId="77777777" w:rsidR="00BE1493" w:rsidRPr="00C856B2" w:rsidRDefault="00BE1493" w:rsidP="00BE1493">
      <w:pPr>
        <w:pStyle w:val="B1"/>
        <w:rPr>
          <w:rFonts w:eastAsia="SimSun"/>
        </w:rPr>
      </w:pPr>
      <w:r w:rsidRPr="00C856B2">
        <w:rPr>
          <w:rFonts w:eastAsia="SimSun"/>
        </w:rPr>
        <w:t>4.</w:t>
      </w:r>
      <w:r w:rsidRPr="00C856B2">
        <w:rPr>
          <w:rFonts w:eastAsia="SimSun"/>
        </w:rPr>
        <w:tab/>
        <w:t>For roaming UEs, the MME does not send the Emergency SMS payload to the H-PLMN SMSC but rather sends it to a local SMSC.</w:t>
      </w:r>
    </w:p>
    <w:p w14:paraId="0B6EAB45" w14:textId="77777777" w:rsidR="00BE1493" w:rsidRPr="00C856B2" w:rsidRDefault="00BE1493" w:rsidP="00BE1493">
      <w:pPr>
        <w:pStyle w:val="B1"/>
        <w:rPr>
          <w:rFonts w:eastAsia="SimSun"/>
        </w:rPr>
      </w:pPr>
      <w:r w:rsidRPr="00C856B2">
        <w:rPr>
          <w:rFonts w:eastAsia="SimSun"/>
        </w:rPr>
        <w:t>5.</w:t>
      </w:r>
      <w:r w:rsidRPr="00C856B2">
        <w:rPr>
          <w:rFonts w:eastAsia="SimSun"/>
        </w:rPr>
        <w:tab/>
        <w:t>The local SMSC identifies the EM service type and forwards it to the appropriate SMS-IWMSC/PSAP.</w:t>
      </w:r>
    </w:p>
    <w:p w14:paraId="0DCE7F84" w14:textId="0D799C53" w:rsidR="000B19D9" w:rsidRPr="00C856B2" w:rsidRDefault="000B19D9" w:rsidP="006B65BE">
      <w:pPr>
        <w:pStyle w:val="Heading3"/>
        <w:rPr>
          <w:lang w:eastAsia="zh-CN"/>
        </w:rPr>
      </w:pPr>
      <w:bookmarkStart w:id="1013" w:name="_Toc214971184"/>
      <w:r w:rsidRPr="00C856B2">
        <w:rPr>
          <w:lang w:eastAsia="zh-CN"/>
        </w:rPr>
        <w:t>6.</w:t>
      </w:r>
      <w:r w:rsidR="00CF06B8" w:rsidRPr="00C856B2">
        <w:rPr>
          <w:lang w:eastAsia="zh-CN"/>
        </w:rPr>
        <w:t>5</w:t>
      </w:r>
      <w:r w:rsidRPr="00C856B2">
        <w:rPr>
          <w:lang w:eastAsia="zh-CN"/>
        </w:rPr>
        <w:t>.3</w:t>
      </w:r>
      <w:r w:rsidRPr="00C856B2">
        <w:rPr>
          <w:lang w:eastAsia="zh-CN"/>
        </w:rPr>
        <w:tab/>
        <w:t>Impacts to Services, Entities and Interfaces</w:t>
      </w:r>
      <w:bookmarkEnd w:id="1011"/>
      <w:bookmarkEnd w:id="1013"/>
    </w:p>
    <w:p w14:paraId="01881AB3" w14:textId="77777777" w:rsidR="006B65BE" w:rsidRPr="00C856B2" w:rsidRDefault="006B65BE" w:rsidP="006B65BE">
      <w:r w:rsidRPr="00C856B2">
        <w:t>The solution has the following impacts:</w:t>
      </w:r>
    </w:p>
    <w:p w14:paraId="69F88F59" w14:textId="77777777" w:rsidR="006B65BE" w:rsidRPr="00C856B2" w:rsidRDefault="006B65BE" w:rsidP="006B65BE">
      <w:pPr>
        <w:rPr>
          <w:b/>
          <w:bCs/>
        </w:rPr>
      </w:pPr>
      <w:r w:rsidRPr="00C856B2">
        <w:rPr>
          <w:b/>
          <w:bCs/>
        </w:rPr>
        <w:t>UE:</w:t>
      </w:r>
    </w:p>
    <w:p w14:paraId="3EE4EFF9" w14:textId="77777777" w:rsidR="006B65BE" w:rsidRPr="00C856B2" w:rsidRDefault="006B65BE" w:rsidP="006B65BE">
      <w:pPr>
        <w:pStyle w:val="B1"/>
      </w:pPr>
      <w:r w:rsidRPr="00C856B2">
        <w:t>-</w:t>
      </w:r>
      <w:r w:rsidRPr="00C856B2">
        <w:tab/>
        <w:t>Need to support network feature indication from EPS and 5G core on the availability of Emergency Messaging.</w:t>
      </w:r>
    </w:p>
    <w:p w14:paraId="2683957D" w14:textId="77777777" w:rsidR="006B65BE" w:rsidRPr="00C856B2" w:rsidRDefault="006B65BE" w:rsidP="006B65BE">
      <w:pPr>
        <w:rPr>
          <w:b/>
          <w:bCs/>
        </w:rPr>
      </w:pPr>
      <w:r w:rsidRPr="00C856B2">
        <w:rPr>
          <w:b/>
          <w:bCs/>
        </w:rPr>
        <w:t>AMF:</w:t>
      </w:r>
    </w:p>
    <w:p w14:paraId="31329B9D" w14:textId="77777777" w:rsidR="006B65BE" w:rsidRPr="00C856B2" w:rsidRDefault="006B65BE" w:rsidP="006B65BE">
      <w:pPr>
        <w:pStyle w:val="B1"/>
      </w:pPr>
      <w:r w:rsidRPr="00C856B2">
        <w:t>-</w:t>
      </w:r>
      <w:r w:rsidRPr="00C856B2">
        <w:tab/>
        <w:t>Need to support a new NAS payload type for SMS meant for EC.</w:t>
      </w:r>
    </w:p>
    <w:p w14:paraId="2CE03DE9" w14:textId="77777777" w:rsidR="006B65BE" w:rsidRPr="00C856B2" w:rsidRDefault="006B65BE" w:rsidP="006B65BE">
      <w:pPr>
        <w:pStyle w:val="B1"/>
      </w:pPr>
      <w:r w:rsidRPr="00C856B2">
        <w:lastRenderedPageBreak/>
        <w:t>-</w:t>
      </w:r>
      <w:r w:rsidRPr="00C856B2">
        <w:tab/>
        <w:t>Need to support feature indication to indicate serving PLMN's support for SMS routing to EC.</w:t>
      </w:r>
    </w:p>
    <w:p w14:paraId="5C3AC748" w14:textId="77777777" w:rsidR="006B65BE" w:rsidRPr="00C856B2" w:rsidRDefault="006B65BE" w:rsidP="006B65BE">
      <w:pPr>
        <w:rPr>
          <w:b/>
          <w:bCs/>
        </w:rPr>
      </w:pPr>
      <w:r w:rsidRPr="00C856B2">
        <w:rPr>
          <w:b/>
          <w:bCs/>
        </w:rPr>
        <w:t>MME:</w:t>
      </w:r>
    </w:p>
    <w:p w14:paraId="40F64134" w14:textId="77777777" w:rsidR="006B65BE" w:rsidRPr="00C856B2" w:rsidRDefault="006B65BE" w:rsidP="006B65BE">
      <w:pPr>
        <w:pStyle w:val="B1"/>
      </w:pPr>
      <w:r w:rsidRPr="00C856B2">
        <w:t>-</w:t>
      </w:r>
      <w:r w:rsidRPr="00C856B2">
        <w:tab/>
        <w:t>Need to support a new NAS payload type for SMS meant for EC.</w:t>
      </w:r>
    </w:p>
    <w:p w14:paraId="4D3D184D" w14:textId="77777777" w:rsidR="006B65BE" w:rsidRPr="00C856B2" w:rsidRDefault="006B65BE" w:rsidP="006B65BE">
      <w:pPr>
        <w:pStyle w:val="B1"/>
      </w:pPr>
      <w:r w:rsidRPr="00C856B2">
        <w:t>-</w:t>
      </w:r>
      <w:r w:rsidRPr="00C856B2">
        <w:tab/>
        <w:t>Need to support feature indication to indicate serving PLMN's support SMS routing to EC.</w:t>
      </w:r>
    </w:p>
    <w:p w14:paraId="3753244A" w14:textId="77777777" w:rsidR="006B65BE" w:rsidRPr="00C856B2" w:rsidRDefault="006B65BE" w:rsidP="006B65BE">
      <w:pPr>
        <w:rPr>
          <w:b/>
          <w:bCs/>
        </w:rPr>
      </w:pPr>
      <w:r w:rsidRPr="00C856B2">
        <w:rPr>
          <w:b/>
          <w:bCs/>
        </w:rPr>
        <w:t>SMSF:</w:t>
      </w:r>
    </w:p>
    <w:p w14:paraId="2E2800F3" w14:textId="77777777" w:rsidR="006B65BE" w:rsidRPr="00C856B2" w:rsidRDefault="006B65BE" w:rsidP="006B65BE">
      <w:pPr>
        <w:pStyle w:val="B1"/>
      </w:pPr>
      <w:r w:rsidRPr="00C856B2">
        <w:t>-</w:t>
      </w:r>
      <w:r w:rsidRPr="00C856B2">
        <w:tab/>
        <w:t>Replacement of RP-DA.</w:t>
      </w:r>
    </w:p>
    <w:p w14:paraId="00B522D5" w14:textId="77777777" w:rsidR="006B65BE" w:rsidRPr="00C856B2" w:rsidRDefault="006B65BE" w:rsidP="006B65BE">
      <w:pPr>
        <w:pStyle w:val="B1"/>
      </w:pPr>
      <w:r w:rsidRPr="00C856B2">
        <w:t>-</w:t>
      </w:r>
      <w:r w:rsidRPr="00C856B2">
        <w:tab/>
        <w:t>Need to route to local SMSC for EM SMS.</w:t>
      </w:r>
    </w:p>
    <w:p w14:paraId="417ECBD8" w14:textId="77777777" w:rsidR="006B65BE" w:rsidRPr="00C856B2" w:rsidRDefault="006B65BE" w:rsidP="006B65BE">
      <w:pPr>
        <w:rPr>
          <w:b/>
          <w:bCs/>
        </w:rPr>
      </w:pPr>
      <w:r w:rsidRPr="00C856B2">
        <w:rPr>
          <w:b/>
          <w:bCs/>
        </w:rPr>
        <w:t>MSC/VLR:</w:t>
      </w:r>
    </w:p>
    <w:p w14:paraId="2B684439" w14:textId="77777777" w:rsidR="006B65BE" w:rsidRPr="00C856B2" w:rsidRDefault="006B65BE" w:rsidP="006B65BE">
      <w:pPr>
        <w:pStyle w:val="B1"/>
      </w:pPr>
      <w:r w:rsidRPr="00C856B2">
        <w:t>-</w:t>
      </w:r>
      <w:r w:rsidRPr="00C856B2">
        <w:tab/>
        <w:t>Need to support SMS routing to EC.</w:t>
      </w:r>
    </w:p>
    <w:p w14:paraId="65A334A3" w14:textId="77777777" w:rsidR="006B65BE" w:rsidRPr="00C856B2" w:rsidRDefault="006B65BE" w:rsidP="006B65BE">
      <w:pPr>
        <w:pStyle w:val="B1"/>
      </w:pPr>
      <w:r w:rsidRPr="00C856B2">
        <w:t>-</w:t>
      </w:r>
      <w:r w:rsidRPr="00C856B2">
        <w:tab/>
        <w:t>SMS to EC support indication to UE.</w:t>
      </w:r>
    </w:p>
    <w:p w14:paraId="2AEB81CA" w14:textId="06842C18" w:rsidR="00A2301A" w:rsidRPr="00C856B2" w:rsidRDefault="00A2301A" w:rsidP="00A2301A">
      <w:pPr>
        <w:pStyle w:val="Heading2"/>
      </w:pPr>
      <w:bookmarkStart w:id="1014" w:name="_Toc211861121"/>
      <w:bookmarkStart w:id="1015" w:name="_Toc214971185"/>
      <w:r w:rsidRPr="00C856B2">
        <w:t>6.</w:t>
      </w:r>
      <w:r w:rsidR="002E31A1" w:rsidRPr="00C856B2">
        <w:t>6</w:t>
      </w:r>
      <w:r w:rsidRPr="00C856B2">
        <w:tab/>
        <w:t>Solution #</w:t>
      </w:r>
      <w:r w:rsidR="002E31A1" w:rsidRPr="00C856B2">
        <w:t>6</w:t>
      </w:r>
      <w:r w:rsidRPr="00C856B2">
        <w:t xml:space="preserve">: </w:t>
      </w:r>
      <w:r w:rsidR="00DF7E01" w:rsidRPr="00C856B2">
        <w:t>Support of Short Message Service Routing to Emergency Response Centre via NAS</w:t>
      </w:r>
      <w:bookmarkEnd w:id="1014"/>
      <w:bookmarkEnd w:id="1015"/>
    </w:p>
    <w:p w14:paraId="27DEE36C" w14:textId="474D2999" w:rsidR="00A2301A" w:rsidRPr="00C856B2" w:rsidRDefault="00A2301A" w:rsidP="00A2301A">
      <w:pPr>
        <w:pStyle w:val="Heading3"/>
      </w:pPr>
      <w:bookmarkStart w:id="1016" w:name="_Toc211861122"/>
      <w:bookmarkStart w:id="1017" w:name="_Toc214971186"/>
      <w:r w:rsidRPr="00C856B2">
        <w:t>6.</w:t>
      </w:r>
      <w:r w:rsidR="002E31A1" w:rsidRPr="00C856B2">
        <w:t>6</w:t>
      </w:r>
      <w:r w:rsidRPr="00C856B2">
        <w:t>.0</w:t>
      </w:r>
      <w:r w:rsidRPr="00C856B2">
        <w:tab/>
        <w:t>High level principles</w:t>
      </w:r>
      <w:bookmarkEnd w:id="1016"/>
      <w:bookmarkEnd w:id="1017"/>
    </w:p>
    <w:p w14:paraId="42986720" w14:textId="77777777" w:rsidR="006B65BE" w:rsidRPr="00C856B2" w:rsidRDefault="006B65BE" w:rsidP="006B65BE">
      <w:r w:rsidRPr="00C856B2">
        <w:t>This solution addresses KI#1 and KI#2.</w:t>
      </w:r>
    </w:p>
    <w:p w14:paraId="3682ADDA" w14:textId="77777777" w:rsidR="006B65BE" w:rsidRPr="00C856B2" w:rsidRDefault="006B65BE" w:rsidP="006B65BE">
      <w:r w:rsidRPr="00C856B2">
        <w:t>The principles of this solution are listed below:</w:t>
      </w:r>
    </w:p>
    <w:p w14:paraId="129A741F" w14:textId="77777777" w:rsidR="006B65BE" w:rsidRPr="00C856B2" w:rsidRDefault="006B65BE" w:rsidP="006B65BE">
      <w:pPr>
        <w:pStyle w:val="B1"/>
      </w:pPr>
      <w:r w:rsidRPr="00C856B2">
        <w:t>-</w:t>
      </w:r>
      <w:r w:rsidRPr="00C856B2">
        <w:tab/>
        <w:t>The UE detects Short Message Service to Emergency Centre (SMS2EC) based on the used emergency number.</w:t>
      </w:r>
    </w:p>
    <w:p w14:paraId="17C5DEAE" w14:textId="77777777" w:rsidR="006B65BE" w:rsidRPr="00C856B2" w:rsidRDefault="006B65BE" w:rsidP="006B65BE">
      <w:pPr>
        <w:pStyle w:val="B1"/>
      </w:pPr>
      <w:r w:rsidRPr="00C856B2">
        <w:t>-</w:t>
      </w:r>
      <w:r w:rsidRPr="00C856B2">
        <w:tab/>
        <w:t>If the UE detects that the destination number of an Short Message is an valid emergency number, UE includes the emergency number, associated emergency service type and UE's location in the SMS-SUBMIT TPDU. If the local SMSC address in the serving PLMN is available, the RP-DA is set to the local SMSC address.</w:t>
      </w:r>
    </w:p>
    <w:p w14:paraId="45DE5713" w14:textId="77777777" w:rsidR="006B65BE" w:rsidRPr="00C856B2" w:rsidRDefault="006B65BE" w:rsidP="006B65BE">
      <w:pPr>
        <w:pStyle w:val="B1"/>
      </w:pPr>
      <w:r w:rsidRPr="00C856B2">
        <w:t>-</w:t>
      </w:r>
      <w:r w:rsidRPr="00C856B2">
        <w:tab/>
        <w:t>If the SMSF/MSC determines that the destination number is an emergency number and the RP-DA is not a local SMSC address in the serving PLMN (in the event the UE did not detect SMS2EC), the SMSF/MSC replaces the RP-DA with local SMSC address. SMSF/MSC may also obtain the UE's location from AMF/MME or GMLC/E-SMLC and provide it to the SMSC.</w:t>
      </w:r>
    </w:p>
    <w:p w14:paraId="3049D5DC" w14:textId="77777777" w:rsidR="006B65BE" w:rsidRPr="00C856B2" w:rsidRDefault="006B65BE" w:rsidP="006B65BE">
      <w:pPr>
        <w:pStyle w:val="B1"/>
      </w:pPr>
      <w:r w:rsidRPr="00C856B2">
        <w:t>-</w:t>
      </w:r>
      <w:r w:rsidRPr="00C856B2">
        <w:tab/>
        <w:t>Based on the emergency number, associated emergency service type and the UE's location, SMSC delivers the SMS2EC to the local emergency response centre (i.e., PSAP).</w:t>
      </w:r>
    </w:p>
    <w:p w14:paraId="5C0AA730" w14:textId="77777777" w:rsidR="006B65BE" w:rsidRPr="00C856B2" w:rsidRDefault="006B65BE" w:rsidP="006B65BE">
      <w:pPr>
        <w:pStyle w:val="B1"/>
      </w:pPr>
      <w:r w:rsidRPr="00C856B2">
        <w:t>-</w:t>
      </w:r>
      <w:r w:rsidRPr="00C856B2">
        <w:tab/>
        <w:t>The emergency number, local SMSC address and associated emergency service type are provided to the UE via mobility management procedures in EPS and 5GS.</w:t>
      </w:r>
    </w:p>
    <w:p w14:paraId="2892B9AC" w14:textId="77777777" w:rsidR="006B65BE" w:rsidRPr="00C856B2" w:rsidRDefault="006B65BE" w:rsidP="006B65BE">
      <w:pPr>
        <w:pStyle w:val="B1"/>
      </w:pPr>
      <w:r w:rsidRPr="00C856B2">
        <w:t>-</w:t>
      </w:r>
      <w:r w:rsidRPr="00C856B2">
        <w:tab/>
        <w:t>If the Emergency Response Centre (i.e. PSAP) needs to respond to the UE, the PSAP sends the reply message to the SMSC in PSAP's HPLMN. SMSC treats the reply message as regular MT SMS.</w:t>
      </w:r>
    </w:p>
    <w:p w14:paraId="1DE3FD9A" w14:textId="30F13EDD" w:rsidR="00A2301A" w:rsidRPr="00C856B2" w:rsidRDefault="00A2301A" w:rsidP="006B65BE">
      <w:pPr>
        <w:pStyle w:val="Heading3"/>
      </w:pPr>
      <w:bookmarkStart w:id="1018" w:name="_Toc211861123"/>
      <w:bookmarkStart w:id="1019" w:name="_Toc214971187"/>
      <w:r w:rsidRPr="00C856B2">
        <w:t>6.</w:t>
      </w:r>
      <w:r w:rsidR="002E31A1" w:rsidRPr="00C856B2">
        <w:t>6</w:t>
      </w:r>
      <w:r w:rsidRPr="00C856B2">
        <w:t>.1</w:t>
      </w:r>
      <w:r w:rsidRPr="00C856B2">
        <w:tab/>
        <w:t>Description</w:t>
      </w:r>
      <w:bookmarkEnd w:id="1018"/>
      <w:bookmarkEnd w:id="1019"/>
    </w:p>
    <w:p w14:paraId="37EFC2ED" w14:textId="6411FDC0" w:rsidR="00A2301A" w:rsidRPr="00C856B2" w:rsidRDefault="006B65BE" w:rsidP="006B65BE">
      <w:pPr>
        <w:rPr>
          <w:noProof/>
          <w:lang w:eastAsia="zh-CN"/>
        </w:rPr>
      </w:pPr>
      <w:r w:rsidRPr="00C856B2">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4708E2" w:rsidRPr="00C856B2">
        <w:rPr>
          <w:noProof/>
          <w:lang w:eastAsia="zh-CN"/>
        </w:rPr>
        <w:t>TS</w:t>
      </w:r>
      <w:r w:rsidR="004708E2">
        <w:rPr>
          <w:noProof/>
          <w:lang w:eastAsia="zh-CN"/>
        </w:rPr>
        <w:t> </w:t>
      </w:r>
      <w:r w:rsidR="004708E2" w:rsidRPr="00C856B2">
        <w:rPr>
          <w:noProof/>
          <w:lang w:eastAsia="zh-CN"/>
        </w:rPr>
        <w:t>23.040</w:t>
      </w:r>
      <w:r w:rsidR="004708E2">
        <w:rPr>
          <w:noProof/>
          <w:lang w:eastAsia="zh-CN"/>
        </w:rPr>
        <w:t> </w:t>
      </w:r>
      <w:r w:rsidR="004708E2" w:rsidRPr="00C856B2">
        <w:rPr>
          <w:noProof/>
          <w:lang w:eastAsia="zh-CN"/>
        </w:rPr>
        <w:t>[</w:t>
      </w:r>
      <w:r w:rsidRPr="00C856B2">
        <w:rPr>
          <w:noProof/>
          <w:lang w:eastAsia="zh-CN"/>
        </w:rPr>
        <w:t>13].</w:t>
      </w:r>
    </w:p>
    <w:p w14:paraId="7695B2A5" w14:textId="77777777" w:rsidR="006B65BE" w:rsidRPr="00C856B2" w:rsidRDefault="006D476C" w:rsidP="006B65BE">
      <w:pPr>
        <w:pStyle w:val="Heading4"/>
      </w:pPr>
      <w:bookmarkStart w:id="1020" w:name="_Toc214971188"/>
      <w:r w:rsidRPr="00C856B2">
        <w:t>6.6.1.1</w:t>
      </w:r>
      <w:r w:rsidRPr="00C856B2">
        <w:tab/>
        <w:t>UE detecting Short Message Service to Emergency Centre</w:t>
      </w:r>
      <w:bookmarkEnd w:id="1020"/>
    </w:p>
    <w:p w14:paraId="79010BE2" w14:textId="3A397581" w:rsidR="00A2301A" w:rsidRPr="00C856B2" w:rsidRDefault="006B65BE" w:rsidP="00A2301A">
      <w:r w:rsidRPr="00C856B2">
        <w:t>The following figure depicts how a Short Message is routed to the local PSAP in case of UE detecting SMS2EC.</w:t>
      </w:r>
    </w:p>
    <w:p w14:paraId="3831CD58" w14:textId="77777777" w:rsidR="00A2301A" w:rsidRPr="00C856B2" w:rsidRDefault="001A65D3" w:rsidP="006B65BE">
      <w:pPr>
        <w:pStyle w:val="TH"/>
      </w:pPr>
      <w:r w:rsidRPr="00C856B2">
        <w:rPr>
          <w:noProof/>
        </w:rPr>
        <w:object w:dxaOrig="10161" w:dyaOrig="3401" w14:anchorId="076ED8CA">
          <v:shape id="_x0000_i1047" type="#_x0000_t75" alt="" style="width:414.5pt;height:138.45pt;mso-width-percent:0;mso-height-percent:0;mso-width-percent:0;mso-height-percent:0" o:ole="">
            <v:imagedata r:id="rId27" o:title=""/>
          </v:shape>
          <o:OLEObject Type="Embed" ProgID="Visio.Drawing.15" ShapeID="_x0000_i1047" DrawAspect="Content" ObjectID="_1825584721" r:id="rId28"/>
        </w:object>
      </w:r>
    </w:p>
    <w:p w14:paraId="699F868D" w14:textId="477ABA89" w:rsidR="00A2301A" w:rsidRPr="00C856B2" w:rsidRDefault="00A2301A" w:rsidP="006B65BE">
      <w:pPr>
        <w:pStyle w:val="TF"/>
        <w:rPr>
          <w:noProof/>
          <w:lang w:eastAsia="zh-CN"/>
        </w:rPr>
      </w:pPr>
      <w:r w:rsidRPr="00C856B2">
        <w:rPr>
          <w:noProof/>
          <w:lang w:eastAsia="zh-CN"/>
        </w:rPr>
        <w:t>Figure 6.</w:t>
      </w:r>
      <w:r w:rsidR="002E31A1" w:rsidRPr="00C856B2">
        <w:rPr>
          <w:noProof/>
          <w:lang w:eastAsia="zh-CN"/>
        </w:rPr>
        <w:t>6</w:t>
      </w:r>
      <w:r w:rsidRPr="00C856B2">
        <w:rPr>
          <w:noProof/>
          <w:lang w:eastAsia="zh-CN"/>
        </w:rPr>
        <w:t>.2.1-1: MO SMS routed to the local PSAP in case of UE detecting SMS2EC</w:t>
      </w:r>
    </w:p>
    <w:p w14:paraId="00CB6925" w14:textId="6C1C549C" w:rsidR="006B65BE" w:rsidRPr="00C856B2" w:rsidRDefault="006B65BE" w:rsidP="006B65BE">
      <w:r w:rsidRPr="00C856B2">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C856B2" w:rsidRDefault="006B65BE" w:rsidP="006B65BE">
      <w:r w:rsidRPr="00C856B2">
        <w:t>An example of RP-DATA included in SMS2EC is as below:</w:t>
      </w:r>
    </w:p>
    <w:p w14:paraId="14C58283" w14:textId="77777777" w:rsidR="006B65BE" w:rsidRPr="00C856B2" w:rsidRDefault="006B65BE" w:rsidP="006B65BE">
      <w:r w:rsidRPr="00C856B2">
        <w:t>RP-DATA:</w:t>
      </w:r>
    </w:p>
    <w:p w14:paraId="70A7B47A" w14:textId="77777777" w:rsidR="006B65BE" w:rsidRPr="00C856B2" w:rsidRDefault="006B65BE" w:rsidP="006B65BE">
      <w:pPr>
        <w:pStyle w:val="B1"/>
      </w:pPr>
      <w:r w:rsidRPr="00C856B2">
        <w:t>-</w:t>
      </w:r>
      <w:r w:rsidRPr="00C856B2">
        <w:tab/>
        <w:t>RP-OA: Address of the originating UE.</w:t>
      </w:r>
    </w:p>
    <w:p w14:paraId="2ABE36D8" w14:textId="77777777" w:rsidR="006B65BE" w:rsidRPr="00C856B2" w:rsidRDefault="006B65BE" w:rsidP="006B65BE">
      <w:pPr>
        <w:pStyle w:val="B1"/>
      </w:pPr>
      <w:r w:rsidRPr="00C856B2">
        <w:t>-</w:t>
      </w:r>
      <w:r w:rsidRPr="00C856B2">
        <w:tab/>
        <w:t>RP-DA: Address of the SMSC, e.g. local SMSC number.</w:t>
      </w:r>
    </w:p>
    <w:p w14:paraId="74C50C22" w14:textId="77777777" w:rsidR="006B65BE" w:rsidRPr="00C856B2" w:rsidRDefault="006B65BE" w:rsidP="006B65BE">
      <w:pPr>
        <w:pStyle w:val="B1"/>
      </w:pPr>
      <w:r w:rsidRPr="00C856B2">
        <w:t>-</w:t>
      </w:r>
      <w:r w:rsidRPr="00C856B2">
        <w:tab/>
        <w:t>RP-User-Data:</w:t>
      </w:r>
    </w:p>
    <w:p w14:paraId="0E41F5C8" w14:textId="77777777" w:rsidR="006B65BE" w:rsidRPr="00C856B2" w:rsidRDefault="006B65BE" w:rsidP="006B65BE">
      <w:pPr>
        <w:pStyle w:val="B2"/>
      </w:pPr>
      <w:r w:rsidRPr="00C856B2">
        <w:t>-</w:t>
      </w:r>
      <w:r w:rsidRPr="00C856B2">
        <w:tab/>
        <w:t>TP-OA: Address of the originating UE.</w:t>
      </w:r>
    </w:p>
    <w:p w14:paraId="7F379256" w14:textId="2010DF49" w:rsidR="006B65BE" w:rsidRPr="00C856B2" w:rsidRDefault="006B65BE" w:rsidP="006B65BE">
      <w:pPr>
        <w:pStyle w:val="B2"/>
      </w:pPr>
      <w:r w:rsidRPr="00C856B2">
        <w:t>-</w:t>
      </w:r>
      <w:r w:rsidRPr="00C856B2">
        <w:tab/>
        <w:t xml:space="preserve">TP-DA: Emergency number and associated emergency service category value as defined in </w:t>
      </w:r>
      <w:r w:rsidR="004708E2" w:rsidRPr="00C856B2">
        <w:t>TS</w:t>
      </w:r>
      <w:r w:rsidR="004708E2">
        <w:t> </w:t>
      </w:r>
      <w:r w:rsidR="004708E2" w:rsidRPr="00C856B2">
        <w:t>24.008</w:t>
      </w:r>
      <w:r w:rsidR="004708E2">
        <w:t> </w:t>
      </w:r>
      <w:r w:rsidR="004708E2" w:rsidRPr="00C856B2">
        <w:t>[</w:t>
      </w:r>
      <w:r w:rsidRPr="00C856B2">
        <w:t>19], e.g. 1121, where "112" is the emergency number and "1" is for police.</w:t>
      </w:r>
    </w:p>
    <w:p w14:paraId="17F7C032" w14:textId="5AE20BC9" w:rsidR="006B65BE" w:rsidRPr="00C856B2" w:rsidRDefault="006B65BE" w:rsidP="006B65BE">
      <w:pPr>
        <w:pStyle w:val="B2"/>
      </w:pPr>
      <w:r w:rsidRPr="00C856B2">
        <w:t>-</w:t>
      </w:r>
      <w:r w:rsidRPr="00C856B2">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 parameter.</w:t>
      </w:r>
    </w:p>
    <w:p w14:paraId="6DE9B103" w14:textId="77777777" w:rsidR="006B65BE" w:rsidRPr="00C856B2" w:rsidRDefault="006B65BE" w:rsidP="006B65BE">
      <w:pPr>
        <w:pStyle w:val="EditorsNote"/>
      </w:pPr>
      <w:r w:rsidRPr="00C856B2">
        <w:t>Editor's note:</w:t>
      </w:r>
      <w:r w:rsidRPr="00C856B2">
        <w:tab/>
        <w:t>How to support SMS2EC in the scenario where the UE is not provided with a local SMSC address is FFS.</w:t>
      </w:r>
    </w:p>
    <w:p w14:paraId="756F02B0" w14:textId="55FB2CF6" w:rsidR="006D476C" w:rsidRPr="00C856B2" w:rsidRDefault="006D476C" w:rsidP="006B65BE">
      <w:pPr>
        <w:pStyle w:val="Heading4"/>
      </w:pPr>
      <w:bookmarkStart w:id="1021" w:name="_Toc214971189"/>
      <w:r w:rsidRPr="00C856B2">
        <w:t>6.6.1.2</w:t>
      </w:r>
      <w:r w:rsidRPr="00C856B2">
        <w:tab/>
        <w:t>UE not detecting Short Message Service to Emergency Centre</w:t>
      </w:r>
      <w:bookmarkEnd w:id="1021"/>
    </w:p>
    <w:p w14:paraId="59DE09E1" w14:textId="77777777" w:rsidR="00A2301A" w:rsidRPr="00C856B2" w:rsidRDefault="00A2301A" w:rsidP="006B65BE">
      <w:r w:rsidRPr="00C856B2">
        <w:t>The following figure depicts how a Short Message is routed to the local PSAP in case of UE not detecting SMS2EC.</w:t>
      </w:r>
    </w:p>
    <w:p w14:paraId="362DF0BA" w14:textId="77777777" w:rsidR="00A2301A" w:rsidRPr="00C856B2" w:rsidRDefault="001A65D3" w:rsidP="006B65BE">
      <w:pPr>
        <w:pStyle w:val="TH"/>
      </w:pPr>
      <w:r w:rsidRPr="00C856B2">
        <w:rPr>
          <w:noProof/>
        </w:rPr>
        <w:object w:dxaOrig="10161" w:dyaOrig="3401" w14:anchorId="2BCB4D3D">
          <v:shape id="_x0000_i1046" type="#_x0000_t75" alt="" style="width:414.5pt;height:138.45pt;mso-width-percent:0;mso-height-percent:0;mso-width-percent:0;mso-height-percent:0" o:ole="">
            <v:imagedata r:id="rId29" o:title=""/>
          </v:shape>
          <o:OLEObject Type="Embed" ProgID="Visio.Drawing.15" ShapeID="_x0000_i1046" DrawAspect="Content" ObjectID="_1825584722" r:id="rId30"/>
        </w:object>
      </w:r>
    </w:p>
    <w:p w14:paraId="2CEB75E1" w14:textId="3994C26C" w:rsidR="00A2301A" w:rsidRPr="00C856B2" w:rsidRDefault="00A2301A" w:rsidP="006B65BE">
      <w:pPr>
        <w:pStyle w:val="TF"/>
      </w:pPr>
      <w:r w:rsidRPr="00C856B2">
        <w:t>Figure 6.</w:t>
      </w:r>
      <w:r w:rsidR="002E31A1" w:rsidRPr="00C856B2">
        <w:t>6</w:t>
      </w:r>
      <w:r w:rsidRPr="00C856B2">
        <w:t>.2.</w:t>
      </w:r>
      <w:r w:rsidR="0045182E" w:rsidRPr="00C856B2">
        <w:t>2</w:t>
      </w:r>
      <w:r w:rsidRPr="00C856B2">
        <w:t>-2: MO SMS routed to the local PSAP in case of UE not detecting SMS2EC</w:t>
      </w:r>
    </w:p>
    <w:p w14:paraId="60160AA2" w14:textId="41F8601A" w:rsidR="00A2301A" w:rsidRPr="00C856B2" w:rsidRDefault="006B65BE" w:rsidP="006B65BE">
      <w:r w:rsidRPr="00C856B2">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UE's location to the SMSC. The UE's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p>
    <w:p w14:paraId="7D96F093" w14:textId="7F4B49E9" w:rsidR="00A2301A" w:rsidRPr="00C856B2" w:rsidRDefault="00A2301A" w:rsidP="00A2301A">
      <w:pPr>
        <w:pStyle w:val="Heading3"/>
      </w:pPr>
      <w:bookmarkStart w:id="1022" w:name="_Toc211861124"/>
      <w:bookmarkStart w:id="1023" w:name="_Toc214971190"/>
      <w:r w:rsidRPr="00C856B2">
        <w:t>6.</w:t>
      </w:r>
      <w:r w:rsidR="002E31A1" w:rsidRPr="00C856B2">
        <w:t>6</w:t>
      </w:r>
      <w:r w:rsidRPr="00C856B2">
        <w:t>.2</w:t>
      </w:r>
      <w:r w:rsidRPr="00C856B2">
        <w:tab/>
        <w:t>Procedures</w:t>
      </w:r>
      <w:bookmarkEnd w:id="1022"/>
      <w:bookmarkEnd w:id="1023"/>
    </w:p>
    <w:p w14:paraId="0DB39E5A" w14:textId="35FBE00E" w:rsidR="00670C78" w:rsidRPr="00C856B2" w:rsidRDefault="00670C78" w:rsidP="006B65BE">
      <w:pPr>
        <w:pStyle w:val="Heading4"/>
        <w:rPr>
          <w:lang w:eastAsia="ko-KR"/>
        </w:rPr>
      </w:pPr>
      <w:bookmarkStart w:id="1024" w:name="_Toc214971191"/>
      <w:r w:rsidRPr="00C856B2">
        <w:rPr>
          <w:lang w:eastAsia="ko-KR"/>
        </w:rPr>
        <w:t>6.6.2.1</w:t>
      </w:r>
      <w:r w:rsidRPr="00C856B2">
        <w:rPr>
          <w:lang w:eastAsia="ko-KR"/>
        </w:rPr>
        <w:tab/>
        <w:t>MO SMS over NAS in EPS</w:t>
      </w:r>
      <w:bookmarkEnd w:id="1024"/>
    </w:p>
    <w:p w14:paraId="3C583A8B" w14:textId="451CCE0D" w:rsidR="00A2301A" w:rsidRPr="00C856B2" w:rsidRDefault="00A2301A" w:rsidP="00A2301A">
      <w:r w:rsidRPr="00C856B2">
        <w:t>The following figure depicts the mobile originating procedure for SMS2EC in EPS.</w:t>
      </w:r>
    </w:p>
    <w:p w14:paraId="1FCAC9EE" w14:textId="77777777" w:rsidR="00A2301A" w:rsidRPr="00C856B2" w:rsidRDefault="001A65D3" w:rsidP="006B65BE">
      <w:pPr>
        <w:pStyle w:val="TH"/>
      </w:pPr>
      <w:r w:rsidRPr="00C856B2">
        <w:rPr>
          <w:noProof/>
        </w:rPr>
        <w:object w:dxaOrig="8151" w:dyaOrig="7071" w14:anchorId="07539D17">
          <v:shape id="_x0000_i1045" type="#_x0000_t75" alt="" style="width:408.4pt;height:353.9pt;mso-width-percent:0;mso-height-percent:0;mso-width-percent:0;mso-height-percent:0" o:ole="">
            <v:imagedata r:id="rId31" o:title=""/>
          </v:shape>
          <o:OLEObject Type="Embed" ProgID="Visio.Drawing.15" ShapeID="_x0000_i1045" DrawAspect="Content" ObjectID="_1825584723" r:id="rId32"/>
        </w:object>
      </w:r>
    </w:p>
    <w:p w14:paraId="41B1645C" w14:textId="4992C0EA" w:rsidR="00A2301A" w:rsidRPr="00C856B2" w:rsidRDefault="00A2301A" w:rsidP="006B65BE">
      <w:pPr>
        <w:pStyle w:val="TF"/>
      </w:pPr>
      <w:r w:rsidRPr="00C856B2">
        <w:t>Figure 6.</w:t>
      </w:r>
      <w:r w:rsidR="002E31A1" w:rsidRPr="00C856B2">
        <w:t>6</w:t>
      </w:r>
      <w:r w:rsidRPr="00C856B2">
        <w:t>.</w:t>
      </w:r>
      <w:r w:rsidR="0045182E" w:rsidRPr="00C856B2">
        <w:t>2</w:t>
      </w:r>
      <w:r w:rsidRPr="00C856B2">
        <w:t xml:space="preserve">.1-1: MO SMS </w:t>
      </w:r>
      <w:r w:rsidRPr="00C856B2">
        <w:rPr>
          <w:lang w:eastAsia="zh-CN"/>
        </w:rPr>
        <w:t>over</w:t>
      </w:r>
      <w:r w:rsidRPr="00C856B2">
        <w:t xml:space="preserve"> </w:t>
      </w:r>
      <w:r w:rsidRPr="00C856B2">
        <w:rPr>
          <w:lang w:eastAsia="zh-CN"/>
        </w:rPr>
        <w:t>NAS</w:t>
      </w:r>
      <w:r w:rsidRPr="00C856B2">
        <w:t xml:space="preserve"> </w:t>
      </w:r>
      <w:r w:rsidRPr="00C856B2">
        <w:rPr>
          <w:lang w:eastAsia="zh-CN"/>
        </w:rPr>
        <w:t>in</w:t>
      </w:r>
      <w:r w:rsidRPr="00C856B2">
        <w:t xml:space="preserve"> </w:t>
      </w:r>
      <w:r w:rsidRPr="00C856B2">
        <w:rPr>
          <w:lang w:eastAsia="zh-CN"/>
        </w:rPr>
        <w:t>EPS</w:t>
      </w:r>
    </w:p>
    <w:p w14:paraId="2ECF2BD2" w14:textId="7DA26AAD" w:rsidR="006B65BE" w:rsidRPr="00C856B2" w:rsidRDefault="006B65BE" w:rsidP="006B65BE">
      <w:pPr>
        <w:pStyle w:val="B1"/>
      </w:pPr>
      <w:r w:rsidRPr="00C856B2">
        <w:t>0-1:</w:t>
      </w:r>
      <w:r w:rsidRPr="00C856B2">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68520A56" w:rsidR="006B65BE" w:rsidRPr="00C856B2" w:rsidRDefault="006B65BE" w:rsidP="006B65BE">
      <w:pPr>
        <w:pStyle w:val="B1"/>
      </w:pPr>
      <w:r w:rsidRPr="00C856B2">
        <w:t>2a:</w:t>
      </w:r>
      <w:r w:rsidRPr="00C856B2">
        <w:tab/>
        <w:t xml:space="preserve">UE builds a Short Message to be sent as defined in </w:t>
      </w:r>
      <w:r w:rsidR="004708E2" w:rsidRPr="00C856B2">
        <w:t>TS</w:t>
      </w:r>
      <w:r w:rsidR="004708E2">
        <w:t> </w:t>
      </w:r>
      <w:r w:rsidR="004708E2" w:rsidRPr="00C856B2">
        <w:t>23.040</w:t>
      </w:r>
      <w:r w:rsidR="004708E2">
        <w:t> </w:t>
      </w:r>
      <w:r w:rsidR="004708E2" w:rsidRPr="00C856B2">
        <w:t>[</w:t>
      </w:r>
      <w:r w:rsidRPr="00C856B2">
        <w:t>13] (i.e., the Short Message consists of CP-DATA/RP-DATA/TPDU/SMS-SUBMIT parts).</w:t>
      </w:r>
    </w:p>
    <w:p w14:paraId="1070473D" w14:textId="317018BF" w:rsidR="00A2301A" w:rsidRPr="00C856B2" w:rsidRDefault="006B65BE" w:rsidP="006B65BE">
      <w:pPr>
        <w:rPr>
          <w:b/>
          <w:bCs/>
        </w:rPr>
      </w:pPr>
      <w:r w:rsidRPr="00C856B2">
        <w:rPr>
          <w:b/>
          <w:bCs/>
        </w:rPr>
        <w:t>Scenario 1: UE detecting SMS2EC.</w:t>
      </w:r>
    </w:p>
    <w:p w14:paraId="6A614E51" w14:textId="77777777" w:rsidR="006B65BE" w:rsidRPr="00C856B2" w:rsidRDefault="006B65BE" w:rsidP="006B65BE">
      <w:r w:rsidRPr="00C856B2">
        <w:t>If the UE detects the used number is an emergency number, the UE includes the local SMSC address in the RP-DA and also includes the emergency number, associated emergency service type, UE's location in the SMS-SUBMIT TPDU. UE can obtain the local SMSC address (i.e., local SMSC number) during Attach or TAU procedures.</w:t>
      </w:r>
    </w:p>
    <w:p w14:paraId="3D4C73CB" w14:textId="131F715D" w:rsidR="006B65BE" w:rsidRPr="00C856B2" w:rsidRDefault="006B65BE" w:rsidP="006B65BE">
      <w:r w:rsidRPr="00C856B2">
        <w:lastRenderedPageBreak/>
        <w:t xml:space="preserve">The type of emergency service for an emergency number is derived from the emergency service category value as specified in clause 10.5.4.33 of </w:t>
      </w:r>
      <w:r w:rsidR="004708E2" w:rsidRPr="00C856B2">
        <w:t>TS</w:t>
      </w:r>
      <w:r w:rsidR="004708E2">
        <w:t> </w:t>
      </w:r>
      <w:r w:rsidR="004708E2" w:rsidRPr="00C856B2">
        <w:t>24.008</w:t>
      </w:r>
      <w:r w:rsidR="004708E2">
        <w:t> </w:t>
      </w:r>
      <w:r w:rsidR="004708E2" w:rsidRPr="00C856B2">
        <w:t>[</w:t>
      </w:r>
      <w:r w:rsidRPr="00C856B2">
        <w:t>19]). The emergency service value is included in the TP-DA together with the emergency number. For example, to call the police, the TP-DA can be set to 1121, where 112 is the emergency number and 1 is the code for police.</w:t>
      </w:r>
    </w:p>
    <w:p w14:paraId="46C9542F" w14:textId="77777777" w:rsidR="006B65BE" w:rsidRPr="00C856B2" w:rsidRDefault="006B65BE" w:rsidP="006B65BE">
      <w:r w:rsidRPr="00C856B2">
        <w:t>The UE's location (e.g., latitude and longitude) can be included in an existing TPDU parameter (e.g., TP-User-Data-Header) or a new parameter.</w:t>
      </w:r>
    </w:p>
    <w:p w14:paraId="4741D739" w14:textId="77777777" w:rsidR="006B65BE" w:rsidRPr="00C856B2" w:rsidRDefault="006B65BE" w:rsidP="006B65BE">
      <w:r w:rsidRPr="00C856B2">
        <w:t>The SMS2EC is encapsulated in an NAS message and sent to MME.</w:t>
      </w:r>
    </w:p>
    <w:p w14:paraId="75321081" w14:textId="77C9B125" w:rsidR="00A2301A" w:rsidRPr="00C856B2" w:rsidRDefault="006B65BE" w:rsidP="006B65BE">
      <w:pPr>
        <w:rPr>
          <w:b/>
          <w:bCs/>
        </w:rPr>
      </w:pPr>
      <w:r w:rsidRPr="00C856B2">
        <w:rPr>
          <w:b/>
          <w:bCs/>
        </w:rPr>
        <w:t>Scenario 2: UE not detecting SMS2EC.</w:t>
      </w:r>
    </w:p>
    <w:p w14:paraId="28D6399A" w14:textId="246360D9" w:rsidR="00A2301A" w:rsidRPr="00C856B2" w:rsidRDefault="006B65BE" w:rsidP="006B65BE">
      <w:pPr>
        <w:pStyle w:val="EditorsNote"/>
        <w:rPr>
          <w:rFonts w:eastAsia="DengXian"/>
          <w:lang w:eastAsia="en-US"/>
        </w:rPr>
      </w:pPr>
      <w:r w:rsidRPr="00C856B2">
        <w:rPr>
          <w:rFonts w:eastAsia="DengXian"/>
          <w:lang w:eastAsia="en-US"/>
        </w:rPr>
        <w:t>Editor's note:</w:t>
      </w:r>
      <w:r w:rsidRPr="00C856B2">
        <w:rPr>
          <w:rFonts w:eastAsia="DengXian"/>
          <w:lang w:eastAsia="en-US"/>
        </w:rPr>
        <w:tab/>
        <w:t>How to support SMS2EC in EPS in scenarios where the UE cannot detect SMS2EC is FFS.</w:t>
      </w:r>
    </w:p>
    <w:p w14:paraId="36876C5E" w14:textId="77777777" w:rsidR="006B65BE" w:rsidRPr="00C856B2" w:rsidRDefault="006B65BE" w:rsidP="006B65BE">
      <w:pPr>
        <w:pStyle w:val="B1"/>
      </w:pPr>
      <w:r w:rsidRPr="00C856B2">
        <w:t>2b:</w:t>
      </w:r>
      <w:r w:rsidRPr="00C856B2">
        <w:tab/>
        <w:t>MME sends the Short Message to MSC.</w:t>
      </w:r>
    </w:p>
    <w:p w14:paraId="518865F6" w14:textId="77777777" w:rsidR="006B65BE" w:rsidRPr="00C856B2" w:rsidRDefault="006B65BE" w:rsidP="006B65BE">
      <w:pPr>
        <w:pStyle w:val="B1"/>
      </w:pPr>
      <w:r w:rsidRPr="00C856B2">
        <w:t>2c:</w:t>
      </w:r>
      <w:r w:rsidRPr="00C856B2">
        <w:tab/>
        <w:t>MSC acknowledges receipt of the Short Message to MME.</w:t>
      </w:r>
    </w:p>
    <w:p w14:paraId="71802DB2" w14:textId="77777777" w:rsidR="006B65BE" w:rsidRPr="00C856B2" w:rsidRDefault="006B65BE" w:rsidP="006B65BE">
      <w:pPr>
        <w:pStyle w:val="B1"/>
      </w:pPr>
      <w:r w:rsidRPr="00C856B2">
        <w:t>2d:</w:t>
      </w:r>
      <w:r w:rsidRPr="00C856B2">
        <w:tab/>
        <w:t>The MME forwards the SMS ack message from the MSC to the UE using downlink unit data message.</w:t>
      </w:r>
    </w:p>
    <w:p w14:paraId="7333B63A" w14:textId="77777777" w:rsidR="006B65BE" w:rsidRPr="00C856B2" w:rsidRDefault="006B65BE" w:rsidP="006B65BE">
      <w:pPr>
        <w:pStyle w:val="B1"/>
      </w:pPr>
      <w:r w:rsidRPr="00C856B2">
        <w:t>3-4:</w:t>
      </w:r>
      <w:r w:rsidRPr="00C856B2">
        <w:tab/>
        <w:t>MSC forwards the Short Message to SMS-IWMSC. SMS-IWMSC establishes the connection to the SMSC and transfers the Short Message to SMSC.</w:t>
      </w:r>
    </w:p>
    <w:p w14:paraId="0F9ED4D3" w14:textId="77777777" w:rsidR="006B65BE" w:rsidRPr="00C856B2" w:rsidRDefault="006B65BE" w:rsidP="006B65BE">
      <w:pPr>
        <w:rPr>
          <w:b/>
          <w:bCs/>
        </w:rPr>
      </w:pPr>
      <w:r w:rsidRPr="00C856B2">
        <w:rPr>
          <w:b/>
          <w:bCs/>
        </w:rPr>
        <w:t>Scenario 1: UE detecting SMS2EC.</w:t>
      </w:r>
    </w:p>
    <w:p w14:paraId="37ED51DC" w14:textId="77777777" w:rsidR="006B65BE" w:rsidRPr="00C856B2" w:rsidRDefault="006B65BE" w:rsidP="006B65BE">
      <w:r w:rsidRPr="00C856B2">
        <w:t>MSC forwards the Short Message to the local SMSC based on the RP-DA. Based on the emergency number, emergency service type and UE's location obtained from the SMS TPDU, SMSC forwards the Short Message to the corresponding PSAP.</w:t>
      </w:r>
    </w:p>
    <w:p w14:paraId="65D5C139" w14:textId="77777777" w:rsidR="006B65BE" w:rsidRPr="00C856B2" w:rsidRDefault="006B65BE" w:rsidP="006B65BE">
      <w:pPr>
        <w:pStyle w:val="B1"/>
      </w:pPr>
      <w:r w:rsidRPr="00C856B2">
        <w:t>5:</w:t>
      </w:r>
      <w:r w:rsidRPr="00C856B2">
        <w:tab/>
        <w:t>SMSC returns a Submit Report for the receipt of the Short Message to MSC.</w:t>
      </w:r>
    </w:p>
    <w:p w14:paraId="63BFD621" w14:textId="77777777" w:rsidR="006B65BE" w:rsidRPr="00C856B2" w:rsidRDefault="006B65BE" w:rsidP="006B65BE">
      <w:pPr>
        <w:pStyle w:val="B1"/>
      </w:pPr>
      <w:r w:rsidRPr="00C856B2">
        <w:t>6:</w:t>
      </w:r>
      <w:r w:rsidRPr="00C856B2">
        <w:tab/>
        <w:t>MSC sends the Submit Report to MME. MME encapsulates the Submit Report in DL NAS message and send it to the UE. UE acknowledges receipt of the Submit Report to MME.</w:t>
      </w:r>
    </w:p>
    <w:p w14:paraId="3DA4D037" w14:textId="6068FD80" w:rsidR="00670C78" w:rsidRPr="00C856B2" w:rsidRDefault="00670C78" w:rsidP="006B65BE">
      <w:pPr>
        <w:pStyle w:val="Heading4"/>
      </w:pPr>
      <w:bookmarkStart w:id="1025" w:name="_Toc214971192"/>
      <w:r w:rsidRPr="00C856B2">
        <w:t>6.6.2.2</w:t>
      </w:r>
      <w:r w:rsidRPr="00C856B2">
        <w:tab/>
        <w:t>MO SMS over NAS in 5GS</w:t>
      </w:r>
      <w:bookmarkEnd w:id="1025"/>
    </w:p>
    <w:p w14:paraId="2C9B8354" w14:textId="0D7E8D89" w:rsidR="00A2301A" w:rsidRPr="00C856B2" w:rsidRDefault="00A2301A" w:rsidP="00A2301A">
      <w:r w:rsidRPr="00C856B2">
        <w:t>The following figure depicts the mobile originating procedure for SMS2EC in 5GS.</w:t>
      </w:r>
    </w:p>
    <w:p w14:paraId="6509F765" w14:textId="77777777" w:rsidR="00A2301A" w:rsidRPr="00C856B2" w:rsidRDefault="001A65D3" w:rsidP="006B65BE">
      <w:pPr>
        <w:pStyle w:val="TH"/>
      </w:pPr>
      <w:r w:rsidRPr="00C856B2">
        <w:rPr>
          <w:noProof/>
        </w:rPr>
        <w:object w:dxaOrig="8330" w:dyaOrig="7300" w14:anchorId="72339407">
          <v:shape id="_x0000_i1044" type="#_x0000_t75" alt="" style="width:362.05pt;height:318.6pt;mso-width-percent:0;mso-height-percent:0;mso-width-percent:0;mso-height-percent:0" o:ole="">
            <v:imagedata r:id="rId33" o:title=""/>
          </v:shape>
          <o:OLEObject Type="Embed" ProgID="Visio.Drawing.15" ShapeID="_x0000_i1044" DrawAspect="Content" ObjectID="_1825584724" r:id="rId34"/>
        </w:object>
      </w:r>
    </w:p>
    <w:p w14:paraId="4A64BB47" w14:textId="604992E2" w:rsidR="00A2301A" w:rsidRPr="00C856B2" w:rsidRDefault="00A2301A" w:rsidP="006B65BE">
      <w:pPr>
        <w:pStyle w:val="TF"/>
      </w:pPr>
      <w:r w:rsidRPr="00C856B2">
        <w:t>Figure 6</w:t>
      </w:r>
      <w:r w:rsidR="002E31A1" w:rsidRPr="00C856B2">
        <w:t>.6</w:t>
      </w:r>
      <w:r w:rsidRPr="00C856B2">
        <w:t>.</w:t>
      </w:r>
      <w:r w:rsidR="0045182E" w:rsidRPr="00C856B2">
        <w:t>2</w:t>
      </w:r>
      <w:r w:rsidRPr="00C856B2">
        <w:t>.2-1: MO SMS over NAS in 5GS</w:t>
      </w:r>
    </w:p>
    <w:p w14:paraId="07A56192" w14:textId="77777777" w:rsidR="006B65BE" w:rsidRPr="00C856B2" w:rsidRDefault="006B65BE" w:rsidP="006B65BE">
      <w:pPr>
        <w:pStyle w:val="B1"/>
      </w:pPr>
      <w:r w:rsidRPr="00C856B2">
        <w:t>0-1:</w:t>
      </w:r>
      <w:r w:rsidRPr="00C856B2">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26798320" w:rsidR="006B65BE" w:rsidRPr="00C856B2" w:rsidRDefault="006B65BE" w:rsidP="006B65BE">
      <w:pPr>
        <w:pStyle w:val="B1"/>
      </w:pPr>
      <w:r w:rsidRPr="00C856B2">
        <w:t>2a:</w:t>
      </w:r>
      <w:r w:rsidRPr="00C856B2">
        <w:tab/>
        <w:t xml:space="preserve">UE builds a Short Message to be sent as defined in </w:t>
      </w:r>
      <w:r w:rsidR="004708E2" w:rsidRPr="00C856B2">
        <w:t>TS</w:t>
      </w:r>
      <w:r w:rsidR="004708E2">
        <w:t> </w:t>
      </w:r>
      <w:r w:rsidR="004708E2" w:rsidRPr="00C856B2">
        <w:t>23.040</w:t>
      </w:r>
      <w:r w:rsidR="004708E2">
        <w:t> </w:t>
      </w:r>
      <w:r w:rsidR="004708E2" w:rsidRPr="00C856B2">
        <w:t>[</w:t>
      </w:r>
      <w:r w:rsidRPr="00C856B2">
        <w:t>13] (i.e., the Short Message consists of CP-DATA/RP-DATA/TPDU/SMS-SUBMIT parts).</w:t>
      </w:r>
    </w:p>
    <w:p w14:paraId="48E26E9F" w14:textId="7D5ED502" w:rsidR="006B65BE" w:rsidRPr="00C856B2" w:rsidRDefault="006B65BE" w:rsidP="006B65BE">
      <w:pPr>
        <w:rPr>
          <w:b/>
          <w:bCs/>
        </w:rPr>
      </w:pPr>
      <w:r w:rsidRPr="00C856B2">
        <w:rPr>
          <w:b/>
          <w:bCs/>
        </w:rPr>
        <w:t>Scenario 1: UE detecting SMS2EC.</w:t>
      </w:r>
    </w:p>
    <w:p w14:paraId="07ECC22B" w14:textId="77777777" w:rsidR="006B65BE" w:rsidRPr="00C856B2" w:rsidRDefault="006B65BE" w:rsidP="006B65BE">
      <w:r w:rsidRPr="00C856B2">
        <w:t>If the UE detects the used number is an emergency number, the UE includes the local SMSC address in the RP-DA and also includes the emergency number, associated emergency service type and UE's location in the SMS-SUBMIT TPDU. UE can obtain the local SMSC address (i.e., local SMSC number) during registration procedures.</w:t>
      </w:r>
    </w:p>
    <w:p w14:paraId="71D199DD" w14:textId="0A205449" w:rsidR="006B65BE" w:rsidRPr="00C856B2" w:rsidRDefault="006B65BE" w:rsidP="006B65BE">
      <w:r w:rsidRPr="00C856B2">
        <w:t xml:space="preserve">The type of emergency service for an emergency number is derived from the emergency service category value as specified in clause 10.5.4.33 of </w:t>
      </w:r>
      <w:r w:rsidR="004708E2" w:rsidRPr="00C856B2">
        <w:t>TS</w:t>
      </w:r>
      <w:r w:rsidR="004708E2">
        <w:t> </w:t>
      </w:r>
      <w:r w:rsidR="004708E2" w:rsidRPr="00C856B2">
        <w:t>24.008</w:t>
      </w:r>
      <w:r w:rsidR="004708E2">
        <w:t> </w:t>
      </w:r>
      <w:r w:rsidR="004708E2" w:rsidRPr="00C856B2">
        <w:t>[</w:t>
      </w:r>
      <w:r w:rsidRPr="00C856B2">
        <w:t>19]). The emergency service value is included in the TP-DA together with the emergency number. For example, to call the police, the TP-DA can be set to 1121, where 112 is the emergency number and 1 is the code for police.</w:t>
      </w:r>
    </w:p>
    <w:p w14:paraId="52A220A1" w14:textId="77777777" w:rsidR="006B65BE" w:rsidRPr="00C856B2" w:rsidRDefault="006B65BE" w:rsidP="006B65BE">
      <w:r w:rsidRPr="00C856B2">
        <w:t>The UE's location (e.g., latitude and longitude) can be included in an existing TPDU parameter (e.g., TP-User-Data-Header) or a new parameter.</w:t>
      </w:r>
    </w:p>
    <w:p w14:paraId="672D9E95" w14:textId="77777777" w:rsidR="006B65BE" w:rsidRPr="00C856B2" w:rsidRDefault="006B65BE" w:rsidP="006B65BE">
      <w:r w:rsidRPr="00C856B2">
        <w:t>The SMS2EC is encapsulated in an NAS message and sent to AMF.</w:t>
      </w:r>
    </w:p>
    <w:p w14:paraId="41713699" w14:textId="77777777" w:rsidR="006B65BE" w:rsidRPr="00C856B2" w:rsidRDefault="006B65BE" w:rsidP="006B65BE">
      <w:pPr>
        <w:rPr>
          <w:b/>
          <w:bCs/>
        </w:rPr>
      </w:pPr>
      <w:r w:rsidRPr="00C856B2">
        <w:rPr>
          <w:b/>
          <w:bCs/>
        </w:rPr>
        <w:t>Scenario 2: UE not detecting SMS2EC.</w:t>
      </w:r>
    </w:p>
    <w:p w14:paraId="69B706A9" w14:textId="77777777" w:rsidR="006B65BE" w:rsidRPr="00C856B2" w:rsidRDefault="006B65BE" w:rsidP="006B65BE">
      <w:r w:rsidRPr="00C856B2">
        <w:t>If the UE cannot detect the used number is an emergency number, the SMS2EC is treated as a regular SMS by the UE, i.e., the UE includes the home SMSC address in the RP-DA and also includes the emergency number in the SMS-SUBMIT TPDU.</w:t>
      </w:r>
    </w:p>
    <w:p w14:paraId="376B840A" w14:textId="77777777" w:rsidR="006B65BE" w:rsidRPr="00C856B2" w:rsidRDefault="006B65BE" w:rsidP="006B65BE">
      <w:pPr>
        <w:pStyle w:val="B1"/>
      </w:pPr>
      <w:r w:rsidRPr="00C856B2">
        <w:t>2b:</w:t>
      </w:r>
      <w:r w:rsidRPr="00C856B2">
        <w:tab/>
        <w:t>AMF sends the Short Message to SMSF. For roaming scenario, the AMF discovers and selects an SMSF in VPLMN.</w:t>
      </w:r>
    </w:p>
    <w:p w14:paraId="7197BF0C" w14:textId="77777777" w:rsidR="006B65BE" w:rsidRPr="00C856B2" w:rsidRDefault="006B65BE" w:rsidP="006B65BE">
      <w:pPr>
        <w:pStyle w:val="B1"/>
      </w:pPr>
      <w:r w:rsidRPr="00C856B2">
        <w:t>2c:</w:t>
      </w:r>
      <w:r w:rsidRPr="00C856B2">
        <w:tab/>
        <w:t>SMSF acknowledges receipt of the Short Message to AMF.</w:t>
      </w:r>
    </w:p>
    <w:p w14:paraId="742252F7" w14:textId="77777777" w:rsidR="006B65BE" w:rsidRPr="00C856B2" w:rsidRDefault="006B65BE" w:rsidP="006B65BE">
      <w:pPr>
        <w:pStyle w:val="B1"/>
      </w:pPr>
      <w:r w:rsidRPr="00C856B2">
        <w:lastRenderedPageBreak/>
        <w:t>2d:</w:t>
      </w:r>
      <w:r w:rsidRPr="00C856B2">
        <w:tab/>
        <w:t>The AMF forwards the SMS ack message from the SMSF to the UE using downlink unit data message.</w:t>
      </w:r>
    </w:p>
    <w:p w14:paraId="1C7259C3" w14:textId="77777777" w:rsidR="006B65BE" w:rsidRPr="00C856B2" w:rsidRDefault="006B65BE" w:rsidP="006B65BE">
      <w:pPr>
        <w:pStyle w:val="B1"/>
      </w:pPr>
      <w:r w:rsidRPr="00C856B2">
        <w:t>3-4:</w:t>
      </w:r>
      <w:r w:rsidRPr="00C856B2">
        <w:tab/>
        <w:t>SMSF forwards the Short Message to SMS-IWMSC. SMS-IWMSC establishes the connection to the SMSC and transfers the Short Message to SMSC.</w:t>
      </w:r>
    </w:p>
    <w:p w14:paraId="2F7AF10A" w14:textId="77777777" w:rsidR="00305BFC" w:rsidRPr="00C856B2" w:rsidRDefault="00305BFC" w:rsidP="00305BFC">
      <w:pPr>
        <w:rPr>
          <w:b/>
          <w:bCs/>
        </w:rPr>
      </w:pPr>
      <w:r w:rsidRPr="00C856B2">
        <w:rPr>
          <w:b/>
          <w:bCs/>
        </w:rPr>
        <w:t>Scenario 1: UE detecting the Short Message.</w:t>
      </w:r>
    </w:p>
    <w:p w14:paraId="4E2507D5" w14:textId="77777777" w:rsidR="00305BFC" w:rsidRPr="00C856B2" w:rsidRDefault="00305BFC" w:rsidP="00305BFC">
      <w:r w:rsidRPr="00C856B2">
        <w:t>SMSF forwards the Short Message to the local SMSC based on the RP-DA. Based on the emergency number, associated emergency service type and UE's location obtained from the SMS TPDU, SMSC forwards the Short Message to the corresponding PSAP.</w:t>
      </w:r>
    </w:p>
    <w:p w14:paraId="2E8966FC" w14:textId="77777777" w:rsidR="00305BFC" w:rsidRPr="00C856B2" w:rsidRDefault="00305BFC" w:rsidP="00305BFC">
      <w:pPr>
        <w:rPr>
          <w:b/>
          <w:bCs/>
        </w:rPr>
      </w:pPr>
      <w:r w:rsidRPr="00C856B2">
        <w:rPr>
          <w:b/>
          <w:bCs/>
        </w:rPr>
        <w:t>Scenario 2: UE not detecting SMS2EC.</w:t>
      </w:r>
    </w:p>
    <w:p w14:paraId="4FBA1BBC" w14:textId="77777777" w:rsidR="00305BFC" w:rsidRPr="00C856B2" w:rsidRDefault="00305BFC" w:rsidP="00305BFC">
      <w:r w:rsidRPr="00C856B2">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UE's location from AMF or GMLC and provide it to the SMSC. 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p>
    <w:p w14:paraId="4F2B177D" w14:textId="77777777" w:rsidR="00305BFC" w:rsidRPr="00C856B2" w:rsidRDefault="00305BFC" w:rsidP="00305BFC">
      <w:pPr>
        <w:pStyle w:val="B1"/>
      </w:pPr>
      <w:r w:rsidRPr="00C856B2">
        <w:t>5:</w:t>
      </w:r>
      <w:r w:rsidRPr="00C856B2">
        <w:tab/>
        <w:t>SMSC returns a Submit Report for the receipt of the Short Message to SMSF.</w:t>
      </w:r>
    </w:p>
    <w:p w14:paraId="4888ECE5" w14:textId="77777777" w:rsidR="00305BFC" w:rsidRPr="00C856B2" w:rsidRDefault="00305BFC" w:rsidP="00305BFC">
      <w:pPr>
        <w:pStyle w:val="B1"/>
      </w:pPr>
      <w:r w:rsidRPr="00C856B2">
        <w:t>6:</w:t>
      </w:r>
      <w:r w:rsidRPr="00C856B2">
        <w:tab/>
        <w:t>SMSF sends the Submit Report to AMF. AMF encapsulates the Submit Report in DL NAS message and send it to the UE. UE acknowledges receipt of the Submit Report to AMF.</w:t>
      </w:r>
    </w:p>
    <w:p w14:paraId="18765AD8" w14:textId="77777777" w:rsidR="006B65BE" w:rsidRPr="00C856B2" w:rsidRDefault="00903738" w:rsidP="006B65BE">
      <w:pPr>
        <w:pStyle w:val="Heading4"/>
      </w:pPr>
      <w:bookmarkStart w:id="1026" w:name="_Toc214971193"/>
      <w:r w:rsidRPr="00C856B2">
        <w:t>6.6.2.3</w:t>
      </w:r>
      <w:r w:rsidRPr="00C856B2">
        <w:tab/>
        <w:t>Emergency Response Centre Callback</w:t>
      </w:r>
      <w:bookmarkEnd w:id="1026"/>
    </w:p>
    <w:p w14:paraId="03A362A7" w14:textId="4C1B9183" w:rsidR="00A2301A" w:rsidRPr="00C856B2" w:rsidRDefault="00305BFC" w:rsidP="00305BFC">
      <w:r w:rsidRPr="00C856B2">
        <w:t xml:space="preserve">If the Emergency Response Centre (i.e. PSAP) needs to respond to the UE, the PSAP sends the reply message to the SMSC in PSAP's HPLMN. SMSC treats the reply message as regular MT SMS and the procedures for delivering MT SMS to the UE are described in clause 4.13.3 of </w:t>
      </w:r>
      <w:r w:rsidR="004708E2" w:rsidRPr="00C856B2">
        <w:t>TS</w:t>
      </w:r>
      <w:r w:rsidR="004708E2">
        <w:t> </w:t>
      </w:r>
      <w:r w:rsidR="004708E2" w:rsidRPr="00C856B2">
        <w:t>23.502</w:t>
      </w:r>
      <w:r w:rsidR="004708E2">
        <w:t> </w:t>
      </w:r>
      <w:r w:rsidR="004708E2" w:rsidRPr="00C856B2">
        <w:t>[</w:t>
      </w:r>
      <w:r w:rsidRPr="00C856B2">
        <w:t xml:space="preserve">3] and clause 8.2 of </w:t>
      </w:r>
      <w:r w:rsidR="004708E2" w:rsidRPr="00C856B2">
        <w:t>TS</w:t>
      </w:r>
      <w:r w:rsidR="004708E2">
        <w:t> </w:t>
      </w:r>
      <w:r w:rsidR="004708E2" w:rsidRPr="00C856B2">
        <w:t>23.272</w:t>
      </w:r>
      <w:r w:rsidR="004708E2">
        <w:t> </w:t>
      </w:r>
      <w:r w:rsidR="004708E2" w:rsidRPr="00C856B2">
        <w:t>[</w:t>
      </w:r>
      <w:r w:rsidRPr="00C856B2">
        <w:t>7].</w:t>
      </w:r>
    </w:p>
    <w:p w14:paraId="2929360E" w14:textId="0B1F07F6" w:rsidR="00A2301A" w:rsidRPr="00C856B2" w:rsidRDefault="00A2301A" w:rsidP="00A2301A">
      <w:pPr>
        <w:pStyle w:val="Heading3"/>
      </w:pPr>
      <w:bookmarkStart w:id="1027" w:name="_Toc211861125"/>
      <w:bookmarkStart w:id="1028" w:name="_Toc214971194"/>
      <w:r w:rsidRPr="00C856B2">
        <w:t>6.</w:t>
      </w:r>
      <w:r w:rsidR="002E31A1" w:rsidRPr="00C856B2">
        <w:t>6</w:t>
      </w:r>
      <w:r w:rsidRPr="00C856B2">
        <w:t>.3</w:t>
      </w:r>
      <w:r w:rsidRPr="00C856B2">
        <w:tab/>
        <w:t>Impacts to Services, Entities and Interfaces</w:t>
      </w:r>
      <w:bookmarkEnd w:id="1027"/>
      <w:bookmarkEnd w:id="1028"/>
    </w:p>
    <w:p w14:paraId="61EEA762" w14:textId="77777777" w:rsidR="00305BFC" w:rsidRPr="00C856B2" w:rsidRDefault="00305BFC" w:rsidP="00305BFC">
      <w:pPr>
        <w:rPr>
          <w:b/>
          <w:bCs/>
        </w:rPr>
      </w:pPr>
      <w:r w:rsidRPr="00C856B2">
        <w:rPr>
          <w:b/>
          <w:bCs/>
        </w:rPr>
        <w:t>UE:</w:t>
      </w:r>
    </w:p>
    <w:p w14:paraId="3CA73C1D" w14:textId="77777777" w:rsidR="00305BFC" w:rsidRPr="00C856B2" w:rsidRDefault="00305BFC" w:rsidP="00305BFC">
      <w:pPr>
        <w:pStyle w:val="B1"/>
      </w:pPr>
      <w:r w:rsidRPr="00C856B2">
        <w:t>-</w:t>
      </w:r>
      <w:r w:rsidRPr="00C856B2">
        <w:tab/>
        <w:t>Support to include SMSC address in the serving PLMN in RP-DA field and also include emergency number, associated emergency service type and UE's location in the SMS-SUBMIT TPDU part of the Short Message Service to Emergency Centre.</w:t>
      </w:r>
    </w:p>
    <w:p w14:paraId="59DBE979" w14:textId="77777777" w:rsidR="00305BFC" w:rsidRPr="00C856B2" w:rsidRDefault="00305BFC" w:rsidP="00305BFC">
      <w:pPr>
        <w:rPr>
          <w:b/>
          <w:bCs/>
        </w:rPr>
      </w:pPr>
      <w:r w:rsidRPr="00C856B2">
        <w:rPr>
          <w:b/>
          <w:bCs/>
        </w:rPr>
        <w:t>SMSF:</w:t>
      </w:r>
    </w:p>
    <w:p w14:paraId="27017B90" w14:textId="77777777" w:rsidR="00305BFC" w:rsidRPr="00C856B2" w:rsidRDefault="00305BFC" w:rsidP="00305BFC">
      <w:pPr>
        <w:pStyle w:val="B1"/>
      </w:pPr>
      <w:r w:rsidRPr="00C856B2">
        <w:t>-</w:t>
      </w:r>
      <w:r w:rsidRPr="00C856B2">
        <w:tab/>
        <w:t>Support to replace RP-DA with local SMSC address in the serving PLMN, upon determining that the destination number is an emergency number and the RP-DA is not a local SMSC address.</w:t>
      </w:r>
    </w:p>
    <w:p w14:paraId="51935B04" w14:textId="77777777" w:rsidR="00305BFC" w:rsidRPr="00C856B2" w:rsidRDefault="00305BFC" w:rsidP="00305BFC">
      <w:pPr>
        <w:pStyle w:val="B1"/>
      </w:pPr>
      <w:r w:rsidRPr="00C856B2">
        <w:t>-</w:t>
      </w:r>
      <w:r w:rsidRPr="00C856B2">
        <w:tab/>
        <w:t>Support to obtain UE's location from GMLC/E-SMLC via Location services and provide it to SMS-SC.</w:t>
      </w:r>
    </w:p>
    <w:p w14:paraId="2DD3BC0B" w14:textId="77777777" w:rsidR="00305BFC" w:rsidRPr="00C856B2" w:rsidRDefault="00305BFC" w:rsidP="00305BFC">
      <w:pPr>
        <w:rPr>
          <w:b/>
          <w:bCs/>
        </w:rPr>
      </w:pPr>
      <w:r w:rsidRPr="00C856B2">
        <w:rPr>
          <w:b/>
          <w:bCs/>
        </w:rPr>
        <w:t>AMF/MME:</w:t>
      </w:r>
    </w:p>
    <w:p w14:paraId="25AF156D" w14:textId="77777777" w:rsidR="00305BFC" w:rsidRPr="00C856B2" w:rsidRDefault="00305BFC" w:rsidP="00305BFC">
      <w:pPr>
        <w:pStyle w:val="B1"/>
      </w:pPr>
      <w:r w:rsidRPr="00C856B2">
        <w:t>-</w:t>
      </w:r>
      <w:r w:rsidRPr="00C856B2">
        <w:tab/>
        <w:t>Providing emergency numbers, associated emergency service types, local SMSC address in the serving PLMN to the UE.</w:t>
      </w:r>
    </w:p>
    <w:p w14:paraId="4C6558F9" w14:textId="77777777" w:rsidR="00305BFC" w:rsidRPr="00C856B2" w:rsidRDefault="00305BFC" w:rsidP="00305BFC">
      <w:pPr>
        <w:pStyle w:val="B1"/>
      </w:pPr>
      <w:r w:rsidRPr="00C856B2">
        <w:t>-</w:t>
      </w:r>
      <w:r w:rsidRPr="00C856B2">
        <w:tab/>
        <w:t>Support to indicate to the UE whether network supports routing of SMS to emergency centre.</w:t>
      </w:r>
    </w:p>
    <w:p w14:paraId="76C17970" w14:textId="77777777" w:rsidR="00305BFC" w:rsidRPr="00C856B2" w:rsidRDefault="00305BFC" w:rsidP="00305BFC">
      <w:pPr>
        <w:pStyle w:val="B1"/>
      </w:pPr>
      <w:r w:rsidRPr="00C856B2">
        <w:t>-</w:t>
      </w:r>
      <w:r w:rsidRPr="00C856B2">
        <w:tab/>
        <w:t>Support to select an SMSF/MSC that is enabled to support SMS2EC.</w:t>
      </w:r>
    </w:p>
    <w:p w14:paraId="381691CE" w14:textId="77777777" w:rsidR="00305BFC" w:rsidRPr="00C856B2" w:rsidRDefault="00305BFC" w:rsidP="00305BFC">
      <w:pPr>
        <w:rPr>
          <w:b/>
          <w:bCs/>
        </w:rPr>
      </w:pPr>
      <w:r w:rsidRPr="00C856B2">
        <w:rPr>
          <w:b/>
          <w:bCs/>
        </w:rPr>
        <w:t>SMS-SC:</w:t>
      </w:r>
    </w:p>
    <w:p w14:paraId="58993578" w14:textId="77777777" w:rsidR="00305BFC" w:rsidRPr="00C856B2" w:rsidRDefault="00305BFC" w:rsidP="00305BFC">
      <w:pPr>
        <w:pStyle w:val="B1"/>
      </w:pPr>
      <w:r w:rsidRPr="00C856B2">
        <w:t>-</w:t>
      </w:r>
      <w:r w:rsidRPr="00C856B2">
        <w:tab/>
        <w:t>Support to deliver the Short Message to the PSAP based on the emergency number, associated emergency service type and UE's location.</w:t>
      </w:r>
    </w:p>
    <w:p w14:paraId="18F331E5" w14:textId="61481AA5" w:rsidR="00E075CB" w:rsidRPr="00C856B2" w:rsidRDefault="00E075CB" w:rsidP="00E075CB">
      <w:pPr>
        <w:pStyle w:val="Heading2"/>
      </w:pPr>
      <w:bookmarkStart w:id="1029" w:name="_Toc211861126"/>
      <w:bookmarkStart w:id="1030" w:name="_Toc214971195"/>
      <w:r w:rsidRPr="00C856B2">
        <w:lastRenderedPageBreak/>
        <w:t>6.</w:t>
      </w:r>
      <w:r w:rsidR="009355A6" w:rsidRPr="00C856B2">
        <w:t>7</w:t>
      </w:r>
      <w:r w:rsidRPr="00C856B2">
        <w:tab/>
        <w:t>Solution #</w:t>
      </w:r>
      <w:r w:rsidR="009355A6" w:rsidRPr="00C856B2">
        <w:t>7</w:t>
      </w:r>
      <w:r w:rsidRPr="00C856B2">
        <w:t xml:space="preserve">: </w:t>
      </w:r>
      <w:r w:rsidR="00AE18CC" w:rsidRPr="00C856B2">
        <w:t>Enabling SMS over NAS for conditional local routing to Emergency Response Centre</w:t>
      </w:r>
      <w:bookmarkEnd w:id="1029"/>
      <w:bookmarkEnd w:id="1030"/>
    </w:p>
    <w:p w14:paraId="44CDD989" w14:textId="00777C02" w:rsidR="00E075CB" w:rsidRPr="00C856B2" w:rsidRDefault="00E075CB" w:rsidP="00E075CB">
      <w:pPr>
        <w:pStyle w:val="Heading3"/>
      </w:pPr>
      <w:bookmarkStart w:id="1031" w:name="_Toc211861127"/>
      <w:bookmarkStart w:id="1032" w:name="_Toc214971196"/>
      <w:r w:rsidRPr="00C856B2">
        <w:t>6.</w:t>
      </w:r>
      <w:r w:rsidR="009355A6" w:rsidRPr="00C856B2">
        <w:t>7</w:t>
      </w:r>
      <w:r w:rsidRPr="00C856B2">
        <w:t>.0</w:t>
      </w:r>
      <w:r w:rsidRPr="00C856B2">
        <w:tab/>
        <w:t>High level principles</w:t>
      </w:r>
      <w:bookmarkEnd w:id="1031"/>
      <w:bookmarkEnd w:id="1032"/>
    </w:p>
    <w:p w14:paraId="0A9649DA" w14:textId="4643E928" w:rsidR="00767997" w:rsidRPr="00C856B2" w:rsidRDefault="00305BFC" w:rsidP="00305BFC">
      <w:pPr>
        <w:rPr>
          <w:lang w:eastAsia="zh-CN"/>
        </w:rPr>
      </w:pPr>
      <w:r w:rsidRPr="00C856B2">
        <w:rPr>
          <w:lang w:eastAsia="zh-CN"/>
        </w:rPr>
        <w:t>This solution addresses KI#1 and KI#2 by enhancing short messages delivery using SMS over NAS and routing to local emergency response center (i.e. PSAP). This solution is proposed with the following principles:</w:t>
      </w:r>
    </w:p>
    <w:p w14:paraId="19C27541"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P1. Emergency Authentication Trigger:</w:t>
      </w:r>
      <w:r w:rsidRPr="00C856B2">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P2. Negotiation of UE capability and network support for Conditional LBO Policy Override:</w:t>
      </w:r>
      <w:r w:rsidRPr="00C856B2">
        <w:rPr>
          <w:lang w:eastAsia="zh-CN"/>
        </w:rPr>
        <w:t xml:space="preserve"> For UEs in the Normal Registration State, Local Breakout for PSAP-destined SMS is negotiated between the UE and the Visted AMF as a conditional override to the default roaming policy.</w:t>
      </w:r>
    </w:p>
    <w:p w14:paraId="35453B34"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P3. Emergency Number Provisioning:</w:t>
      </w:r>
      <w:r w:rsidRPr="00C856B2">
        <w:rPr>
          <w:lang w:eastAsia="zh-CN"/>
        </w:rPr>
        <w:t xml:space="preserve"> The AMF shall provide the UE with the VPLMN's local Emergency Number List to ensure the UE uses the correct destination address in the MO SMS TPDU. This is based on existing mechanism.</w:t>
      </w:r>
    </w:p>
    <w:p w14:paraId="695A52AF"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P4. Explicit Routing Trigger:</w:t>
      </w:r>
      <w:r w:rsidRPr="00C856B2">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P5. Home Routed Fallback for routing efficiency:</w:t>
      </w:r>
      <w:r w:rsidRPr="00C856B2">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C856B2" w:rsidRDefault="00305BFC" w:rsidP="00305BFC">
      <w:pPr>
        <w:pStyle w:val="B1"/>
        <w:rPr>
          <w:lang w:eastAsia="zh-CN"/>
        </w:rPr>
      </w:pPr>
      <w:r w:rsidRPr="00C856B2">
        <w:rPr>
          <w:lang w:eastAsia="zh-CN"/>
        </w:rPr>
        <w:t>-</w:t>
      </w:r>
      <w:r w:rsidRPr="00C856B2">
        <w:rPr>
          <w:lang w:eastAsia="zh-CN"/>
        </w:rPr>
        <w:tab/>
      </w:r>
      <w:r w:rsidRPr="00C856B2">
        <w:rPr>
          <w:b/>
          <w:bCs/>
          <w:lang w:eastAsia="zh-CN"/>
        </w:rPr>
        <w:t>P6. Non-Modification of TPDU:</w:t>
      </w:r>
      <w:r w:rsidRPr="00C856B2">
        <w:rPr>
          <w:lang w:eastAsia="zh-CN"/>
        </w:rPr>
        <w:t xml:space="preserve"> The core network functions (AMF/SMSF) shall maintain the integrity of the SMS-TPDU payload during transit.</w:t>
      </w:r>
    </w:p>
    <w:p w14:paraId="283DD13B" w14:textId="2FFB9F6C" w:rsidR="00E075CB" w:rsidRPr="00C856B2" w:rsidRDefault="00E075CB" w:rsidP="00E075CB">
      <w:pPr>
        <w:pStyle w:val="Heading3"/>
      </w:pPr>
      <w:bookmarkStart w:id="1033" w:name="_Toc211861128"/>
      <w:bookmarkStart w:id="1034" w:name="_Toc214971197"/>
      <w:r w:rsidRPr="00C856B2">
        <w:t>6.</w:t>
      </w:r>
      <w:r w:rsidR="009355A6" w:rsidRPr="00C856B2">
        <w:t>7</w:t>
      </w:r>
      <w:r w:rsidRPr="00C856B2">
        <w:t>.1</w:t>
      </w:r>
      <w:r w:rsidRPr="00C856B2">
        <w:tab/>
        <w:t>Description</w:t>
      </w:r>
      <w:bookmarkEnd w:id="1033"/>
      <w:bookmarkEnd w:id="1034"/>
    </w:p>
    <w:p w14:paraId="7493C3A8" w14:textId="77777777" w:rsidR="00305BFC" w:rsidRPr="00C856B2" w:rsidRDefault="00305BFC" w:rsidP="00305BFC">
      <w:pPr>
        <w:rPr>
          <w:rFonts w:eastAsia="DengXian"/>
        </w:rPr>
      </w:pPr>
      <w:r w:rsidRPr="00C856B2">
        <w:rPr>
          <w:rFonts w:eastAsia="DengXian"/>
        </w:rPr>
        <w:t>The solution requires the following enhancements to the existing protocols and network functions:</w:t>
      </w:r>
    </w:p>
    <w:p w14:paraId="3EBA0240" w14:textId="77777777" w:rsidR="00305BFC" w:rsidRPr="00C856B2" w:rsidRDefault="00305BFC" w:rsidP="00305BFC">
      <w:pPr>
        <w:pStyle w:val="B1"/>
        <w:rPr>
          <w:rFonts w:eastAsia="DengXian"/>
        </w:rPr>
      </w:pPr>
      <w:r w:rsidRPr="00C856B2">
        <w:rPr>
          <w:rFonts w:eastAsia="DengXian"/>
        </w:rPr>
        <w:t>1.</w:t>
      </w:r>
      <w:r w:rsidRPr="00C856B2">
        <w:rPr>
          <w:rFonts w:eastAsia="DengXian"/>
        </w:rPr>
        <w:tab/>
        <w:t>Clarification of Emergency Authentication:</w:t>
      </w:r>
    </w:p>
    <w:p w14:paraId="4BC6A193" w14:textId="77777777" w:rsidR="00305BFC" w:rsidRPr="00C856B2" w:rsidRDefault="00305BFC" w:rsidP="00305BFC">
      <w:pPr>
        <w:pStyle w:val="B2"/>
        <w:rPr>
          <w:rFonts w:eastAsia="DengXian"/>
        </w:rPr>
      </w:pPr>
      <w:r w:rsidRPr="00C856B2">
        <w:rPr>
          <w:rFonts w:eastAsia="DengXian"/>
        </w:rPr>
        <w:t>-</w:t>
      </w:r>
      <w:r w:rsidRPr="00C856B2">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C856B2" w:rsidRDefault="00305BFC" w:rsidP="00305BFC">
      <w:pPr>
        <w:pStyle w:val="NO"/>
        <w:rPr>
          <w:rFonts w:eastAsia="DengXian"/>
        </w:rPr>
      </w:pPr>
      <w:r w:rsidRPr="00C856B2">
        <w:rPr>
          <w:rFonts w:eastAsia="DengXian"/>
        </w:rPr>
        <w:t>NOTE 1:</w:t>
      </w:r>
      <w:r w:rsidRPr="00C856B2">
        <w:rPr>
          <w:rFonts w:eastAsia="DengXian"/>
        </w:rPr>
        <w:tab/>
        <w:t>The UE is not in limited state.</w:t>
      </w:r>
    </w:p>
    <w:p w14:paraId="24F99FFC" w14:textId="77777777" w:rsidR="00305BFC" w:rsidRPr="00C856B2" w:rsidRDefault="00305BFC" w:rsidP="00305BFC">
      <w:pPr>
        <w:pStyle w:val="EditorsNote"/>
        <w:rPr>
          <w:rFonts w:eastAsia="DengXian"/>
        </w:rPr>
      </w:pPr>
      <w:r w:rsidRPr="00C856B2">
        <w:rPr>
          <w:rFonts w:eastAsia="DengXian"/>
        </w:rPr>
        <w:t>Editor's note:</w:t>
      </w:r>
      <w:r w:rsidRPr="00C856B2">
        <w:rPr>
          <w:rFonts w:eastAsia="DengXian"/>
        </w:rPr>
        <w:tab/>
        <w:t>It is FFS whether and how the emergency registration procedure is used for UE not in limited state.</w:t>
      </w:r>
    </w:p>
    <w:p w14:paraId="296F270C" w14:textId="6031447B" w:rsidR="00305BFC" w:rsidRPr="00C856B2" w:rsidRDefault="00305BFC" w:rsidP="00305BFC">
      <w:pPr>
        <w:pStyle w:val="B1"/>
        <w:rPr>
          <w:rFonts w:eastAsia="DengXian"/>
        </w:rPr>
      </w:pPr>
      <w:r w:rsidRPr="00C856B2">
        <w:rPr>
          <w:rFonts w:eastAsia="DengXian"/>
        </w:rPr>
        <w:t>2.</w:t>
      </w:r>
      <w:r w:rsidRPr="00C856B2">
        <w:rPr>
          <w:rFonts w:eastAsia="DengXian"/>
        </w:rPr>
        <w:tab/>
        <w:t>Conditional LBO Capability Negotiation:</w:t>
      </w:r>
    </w:p>
    <w:p w14:paraId="4E9D1339"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UE network capability IE in the Registration Request message is extended to include a new SMS for LBO Support indication, to indicate the UE's capability and preference for MO SMS delivery using conditional LBO for routing to local PSAP.</w:t>
      </w:r>
    </w:p>
    <w:p w14:paraId="7A67FF0E" w14:textId="6E073C12" w:rsidR="00305BFC" w:rsidRPr="00C856B2" w:rsidRDefault="00305BFC" w:rsidP="00305BFC">
      <w:pPr>
        <w:pStyle w:val="B2"/>
        <w:rPr>
          <w:rFonts w:eastAsia="DengXian"/>
        </w:rPr>
      </w:pPr>
      <w:r w:rsidRPr="00C856B2">
        <w:rPr>
          <w:rFonts w:eastAsia="DengXian"/>
        </w:rPr>
        <w:t>-</w:t>
      </w:r>
      <w:r w:rsidRPr="00C856B2">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C856B2" w:rsidRDefault="00305BFC" w:rsidP="00305BFC">
      <w:pPr>
        <w:pStyle w:val="B1"/>
        <w:rPr>
          <w:rFonts w:eastAsia="DengXian"/>
        </w:rPr>
      </w:pPr>
      <w:r w:rsidRPr="00C856B2">
        <w:rPr>
          <w:rFonts w:eastAsia="DengXian"/>
        </w:rPr>
        <w:t>3.</w:t>
      </w:r>
      <w:r w:rsidRPr="00C856B2">
        <w:rPr>
          <w:rFonts w:eastAsia="DengXian"/>
        </w:rPr>
        <w:tab/>
        <w:t>Local PSAP Discovery:</w:t>
      </w:r>
    </w:p>
    <w:p w14:paraId="5F397176"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Registration Accept message is enhanced to include the Emergency Number List IE to provide the local emergency numbers and emergency service types to the UE.</w:t>
      </w:r>
    </w:p>
    <w:p w14:paraId="7C31ED2D" w14:textId="6B17FECD" w:rsidR="00305BFC" w:rsidRPr="00C856B2" w:rsidRDefault="00305BFC" w:rsidP="00305BFC">
      <w:pPr>
        <w:pStyle w:val="B1"/>
        <w:rPr>
          <w:rFonts w:eastAsia="DengXian"/>
        </w:rPr>
      </w:pPr>
      <w:r w:rsidRPr="00C856B2">
        <w:rPr>
          <w:rFonts w:eastAsia="DengXian"/>
        </w:rPr>
        <w:t>4.</w:t>
      </w:r>
      <w:r w:rsidRPr="00C856B2">
        <w:rPr>
          <w:rFonts w:eastAsia="DengXian"/>
        </w:rPr>
        <w:tab/>
        <w:t>LBO Message Signalling:</w:t>
      </w:r>
    </w:p>
    <w:p w14:paraId="1081849D" w14:textId="77777777" w:rsidR="00305BFC" w:rsidRPr="00C856B2" w:rsidRDefault="00305BFC" w:rsidP="00305BFC">
      <w:pPr>
        <w:pStyle w:val="B2"/>
        <w:rPr>
          <w:rFonts w:eastAsia="DengXian"/>
        </w:rPr>
      </w:pPr>
      <w:r w:rsidRPr="00C856B2">
        <w:rPr>
          <w:rFonts w:eastAsia="DengXian"/>
        </w:rPr>
        <w:lastRenderedPageBreak/>
        <w:t>-</w:t>
      </w:r>
      <w:r w:rsidRPr="00C856B2">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7777777" w:rsidR="00305BFC" w:rsidRPr="00C856B2" w:rsidRDefault="00305BFC" w:rsidP="00305BFC">
      <w:pPr>
        <w:pStyle w:val="B2"/>
        <w:rPr>
          <w:rFonts w:eastAsia="DengXian"/>
        </w:rPr>
      </w:pPr>
      <w:r w:rsidRPr="00C856B2">
        <w:rPr>
          <w:rFonts w:eastAsia="DengXian"/>
        </w:rPr>
        <w:t>-</w:t>
      </w:r>
      <w:r w:rsidRPr="00C856B2">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 Additional Mobile Location - AML) within the SMS-TPDU payload.</w:t>
      </w:r>
    </w:p>
    <w:p w14:paraId="6CD94FC4"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V-SMSC or the VPLMN's location function needs to validate or update the location data based on available network-based positioning data to ensure the most accurate location is provided to the local PSAP.</w:t>
      </w:r>
    </w:p>
    <w:p w14:paraId="4A559CDB" w14:textId="3AA2E2BD" w:rsidR="00305BFC" w:rsidRPr="00C856B2" w:rsidRDefault="00305BFC" w:rsidP="00305BFC">
      <w:pPr>
        <w:pStyle w:val="B1"/>
        <w:rPr>
          <w:rFonts w:eastAsia="DengXian"/>
        </w:rPr>
      </w:pPr>
      <w:r w:rsidRPr="00C856B2">
        <w:rPr>
          <w:rFonts w:eastAsia="DengXian"/>
        </w:rPr>
        <w:t>5.</w:t>
      </w:r>
      <w:r w:rsidRPr="00C856B2">
        <w:rPr>
          <w:rFonts w:eastAsia="DengXian"/>
        </w:rPr>
        <w:tab/>
        <w:t>Home Routed Fallback Enhancements:</w:t>
      </w:r>
    </w:p>
    <w:p w14:paraId="37563747" w14:textId="77777777" w:rsidR="00305BFC" w:rsidRPr="00C856B2" w:rsidRDefault="00305BFC" w:rsidP="00305BFC">
      <w:pPr>
        <w:pStyle w:val="B2"/>
        <w:rPr>
          <w:rFonts w:eastAsia="DengXian"/>
        </w:rPr>
      </w:pPr>
      <w:r w:rsidRPr="00C856B2">
        <w:rPr>
          <w:rFonts w:eastAsia="DengXian"/>
        </w:rPr>
        <w:t>-</w:t>
      </w:r>
      <w:r w:rsidRPr="00C856B2">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C856B2" w:rsidRDefault="00305BFC" w:rsidP="00305BFC">
      <w:pPr>
        <w:pStyle w:val="B2"/>
        <w:rPr>
          <w:rFonts w:eastAsia="DengXian"/>
        </w:rPr>
      </w:pPr>
      <w:r w:rsidRPr="00C856B2">
        <w:rPr>
          <w:rFonts w:eastAsia="DengXian"/>
        </w:rPr>
        <w:t>-</w:t>
      </w:r>
      <w:r w:rsidRPr="00C856B2">
        <w:rPr>
          <w:rFonts w:eastAsia="DengXian"/>
        </w:rPr>
        <w:tab/>
        <w:t>TPDU Integrity: All core network functions (AMF/SMSF/Home SMSC) shall maintain the integrity of the SMS-TPDU payload (TP-DA, TP-UD, etc.) during transit.</w:t>
      </w:r>
    </w:p>
    <w:p w14:paraId="0785C5FB" w14:textId="77777777" w:rsidR="00305BFC" w:rsidRPr="00C856B2" w:rsidRDefault="00305BFC" w:rsidP="00305BFC">
      <w:pPr>
        <w:pStyle w:val="B2"/>
        <w:rPr>
          <w:rFonts w:eastAsia="DengXian"/>
        </w:rPr>
      </w:pPr>
      <w:r w:rsidRPr="00C856B2">
        <w:rPr>
          <w:rFonts w:eastAsia="DengXian"/>
        </w:rPr>
        <w:t>-</w:t>
      </w:r>
      <w:r w:rsidRPr="00C856B2">
        <w:rPr>
          <w:rFonts w:eastAsia="DengXian"/>
        </w:rPr>
        <w:tab/>
        <w:t>The SMS-TPDU is enhanced with in a new dedicated routing field to carry the visited SMSC Address when provided by the UE in the Home Routed fallback scenario.</w:t>
      </w:r>
    </w:p>
    <w:p w14:paraId="1ABFF6D1" w14:textId="3D74F04E" w:rsidR="00305BFC" w:rsidRPr="00C856B2" w:rsidRDefault="00305BFC" w:rsidP="00305BFC">
      <w:pPr>
        <w:pStyle w:val="B1"/>
        <w:rPr>
          <w:rFonts w:eastAsia="DengXian"/>
        </w:rPr>
      </w:pPr>
      <w:r w:rsidRPr="00C856B2">
        <w:rPr>
          <w:rFonts w:eastAsia="DengXian"/>
        </w:rPr>
        <w:t>6.</w:t>
      </w:r>
      <w:r w:rsidRPr="00C856B2">
        <w:rPr>
          <w:rFonts w:eastAsia="DengXian"/>
        </w:rPr>
        <w:tab/>
        <w:t>The principle of the MO SMS delivery using SMS over NAS include:</w:t>
      </w:r>
    </w:p>
    <w:p w14:paraId="2EA8B9C6" w14:textId="77777777" w:rsidR="00305BFC" w:rsidRPr="00C856B2" w:rsidRDefault="00305BFC" w:rsidP="00305BFC">
      <w:pPr>
        <w:pStyle w:val="B2"/>
        <w:rPr>
          <w:rFonts w:eastAsia="DengXian"/>
        </w:rPr>
      </w:pPr>
      <w:r w:rsidRPr="00C856B2">
        <w:rPr>
          <w:rFonts w:eastAsia="DengXian"/>
        </w:rPr>
        <w:t>-</w:t>
      </w:r>
      <w:r w:rsidRPr="00C856B2">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C856B2" w:rsidRDefault="00305BFC" w:rsidP="00305BFC">
      <w:pPr>
        <w:pStyle w:val="B2"/>
        <w:rPr>
          <w:rFonts w:eastAsia="DengXian"/>
        </w:rPr>
      </w:pPr>
      <w:r w:rsidRPr="00C856B2">
        <w:rPr>
          <w:rFonts w:eastAsia="DengXian"/>
        </w:rPr>
        <w:t>-</w:t>
      </w:r>
      <w:r w:rsidRPr="00C856B2">
        <w:rPr>
          <w:rFonts w:eastAsia="DengXian"/>
        </w:rPr>
        <w:tab/>
        <w:t>NAS Transport: The UE places this SMS-RPDU inside the Payload Container of the Uplink NAS Transport message.</w:t>
      </w:r>
    </w:p>
    <w:p w14:paraId="71B8FBFB" w14:textId="77777777" w:rsidR="00305BFC" w:rsidRPr="00C856B2" w:rsidRDefault="00305BFC" w:rsidP="00305BFC">
      <w:pPr>
        <w:pStyle w:val="B2"/>
        <w:rPr>
          <w:rFonts w:eastAsia="DengXian"/>
        </w:rPr>
      </w:pPr>
      <w:r w:rsidRPr="00C856B2">
        <w:rPr>
          <w:rFonts w:eastAsia="DengXian"/>
        </w:rPr>
        <w:t>-</w:t>
      </w:r>
      <w:r w:rsidRPr="00C856B2">
        <w:rPr>
          <w:rFonts w:eastAsia="DengXian"/>
        </w:rPr>
        <w:tab/>
        <w:t>AMF Role: The AMF extracts the payload. When the AMF interacts with the SMSF (Visited SMS Function) using the 5GC service operation, it forwards the core SMS-RPDA message. While the AMF doesn't necessarily transmit the SMS-RPDU directly to the SMSF (it uses the Nsmsf service), the AMF's job is to extract and handle the SMS-RPDU payload it received from the UE.</w:t>
      </w:r>
    </w:p>
    <w:p w14:paraId="201C6681" w14:textId="6A891748" w:rsidR="00305BFC" w:rsidRPr="00C856B2" w:rsidRDefault="00305BFC" w:rsidP="00305BFC">
      <w:pPr>
        <w:pStyle w:val="NO"/>
        <w:rPr>
          <w:rFonts w:eastAsia="DengXian"/>
        </w:rPr>
      </w:pPr>
      <w:r w:rsidRPr="00C856B2">
        <w:rPr>
          <w:rFonts w:eastAsia="DengXian"/>
        </w:rPr>
        <w:t>NOTE 2:</w:t>
      </w:r>
      <w:r w:rsidRPr="00C856B2">
        <w:rPr>
          <w:rFonts w:eastAsia="DengXian"/>
        </w:rPr>
        <w:tab/>
        <w:t>The above principles are applied for EPS and 5GS.</w:t>
      </w:r>
    </w:p>
    <w:p w14:paraId="4BA1422A" w14:textId="1F478831" w:rsidR="00E075CB" w:rsidRPr="00C856B2" w:rsidRDefault="00E075CB" w:rsidP="00305BFC">
      <w:pPr>
        <w:pStyle w:val="Heading3"/>
      </w:pPr>
      <w:bookmarkStart w:id="1035" w:name="_Toc211861129"/>
      <w:bookmarkStart w:id="1036" w:name="_Toc214971198"/>
      <w:r w:rsidRPr="00C856B2">
        <w:t>6.</w:t>
      </w:r>
      <w:r w:rsidR="009355A6" w:rsidRPr="00C856B2">
        <w:t>7</w:t>
      </w:r>
      <w:r w:rsidRPr="00C856B2">
        <w:t>.</w:t>
      </w:r>
      <w:r w:rsidRPr="00C856B2">
        <w:rPr>
          <w:lang w:eastAsia="zh-CN"/>
        </w:rPr>
        <w:t>2</w:t>
      </w:r>
      <w:r w:rsidRPr="00C856B2">
        <w:tab/>
        <w:t>Procedures</w:t>
      </w:r>
      <w:bookmarkEnd w:id="1035"/>
      <w:bookmarkEnd w:id="1036"/>
    </w:p>
    <w:p w14:paraId="6FE82A61" w14:textId="30DA7C3C" w:rsidR="00305BFC" w:rsidRPr="00C856B2" w:rsidRDefault="00305BFC" w:rsidP="00404BCA">
      <w:pPr>
        <w:pStyle w:val="EditorsNote"/>
      </w:pPr>
      <w:r w:rsidRPr="00C856B2">
        <w:t>Editor's note:</w:t>
      </w:r>
      <w:r w:rsidRPr="00C856B2">
        <w:tab/>
        <w:t>It is FFS how the same principles are applied for EPS and 5GS.</w:t>
      </w:r>
    </w:p>
    <w:p w14:paraId="0486EDF0" w14:textId="77777777" w:rsidR="00305BFC" w:rsidRPr="00C856B2" w:rsidRDefault="005206F0" w:rsidP="00305BFC">
      <w:pPr>
        <w:pStyle w:val="Heading4"/>
      </w:pPr>
      <w:bookmarkStart w:id="1037" w:name="_Toc214971199"/>
      <w:r w:rsidRPr="00C856B2">
        <w:t>6.7.2.1</w:t>
      </w:r>
      <w:r w:rsidRPr="00C856B2">
        <w:tab/>
        <w:t>MO SMS over NAS in 5GS</w:t>
      </w:r>
      <w:bookmarkEnd w:id="1037"/>
    </w:p>
    <w:p w14:paraId="4C659361" w14:textId="4762B161" w:rsidR="00966130" w:rsidRPr="00C856B2" w:rsidRDefault="00966130" w:rsidP="00305BFC">
      <w:pPr>
        <w:pStyle w:val="Heading5"/>
      </w:pPr>
      <w:bookmarkStart w:id="1038" w:name="_Toc214971200"/>
      <w:r w:rsidRPr="00C856B2">
        <w:t>6.</w:t>
      </w:r>
      <w:r w:rsidR="009355A6" w:rsidRPr="00C856B2">
        <w:t>7</w:t>
      </w:r>
      <w:r w:rsidRPr="00C856B2">
        <w:t>.2.1.1</w:t>
      </w:r>
      <w:r w:rsidR="005206F0" w:rsidRPr="00C856B2">
        <w:tab/>
      </w:r>
      <w:r w:rsidRPr="00C856B2">
        <w:t>Emergency Registration Procedure in 5GS</w:t>
      </w:r>
      <w:bookmarkEnd w:id="1038"/>
    </w:p>
    <w:p w14:paraId="6FD3C5BB" w14:textId="631D1785" w:rsidR="00966130" w:rsidRPr="00C856B2" w:rsidRDefault="00966130" w:rsidP="00966130">
      <w:r w:rsidRPr="00C856B2">
        <w:t>Figure 6.</w:t>
      </w:r>
      <w:r w:rsidR="009355A6" w:rsidRPr="00C856B2">
        <w:t>7</w:t>
      </w:r>
      <w:r w:rsidRPr="00C856B2">
        <w:t>.</w:t>
      </w:r>
      <w:r w:rsidR="009436E1" w:rsidRPr="00C856B2">
        <w:t>2</w:t>
      </w:r>
      <w:r w:rsidRPr="00C856B2">
        <w:t>.1.1-1 shows Emergency Registration procedure in 5GS.</w:t>
      </w:r>
    </w:p>
    <w:p w14:paraId="2A557A71" w14:textId="77777777" w:rsidR="00966130" w:rsidRPr="00C856B2" w:rsidRDefault="001A65D3" w:rsidP="00305BFC">
      <w:pPr>
        <w:pStyle w:val="TH"/>
        <w:rPr>
          <w:noProof/>
        </w:rPr>
      </w:pPr>
      <w:r w:rsidRPr="00C856B2">
        <w:rPr>
          <w:noProof/>
        </w:rPr>
        <w:object w:dxaOrig="8640" w:dyaOrig="7875" w14:anchorId="35B2F1C5">
          <v:shape id="_x0000_i1043" type="#_x0000_t75" alt="" style="width:364.65pt;height:379.25pt;mso-width-percent:0;mso-height-percent:0;mso-width-percent:0;mso-height-percent:0" o:ole="">
            <v:imagedata r:id="rId35" o:title=""/>
          </v:shape>
          <o:OLEObject Type="Embed" ProgID="Visio.Drawing.15" ShapeID="_x0000_i1043" DrawAspect="Content" ObjectID="_1825584725" r:id="rId36"/>
        </w:object>
      </w:r>
    </w:p>
    <w:p w14:paraId="2C46FCEC" w14:textId="3C0C57E2" w:rsidR="00966130" w:rsidRPr="00C856B2" w:rsidRDefault="00966130" w:rsidP="00305BFC">
      <w:pPr>
        <w:pStyle w:val="TF"/>
      </w:pPr>
      <w:r w:rsidRPr="00C856B2">
        <w:t>Figure 6.</w:t>
      </w:r>
      <w:r w:rsidR="009355A6" w:rsidRPr="00C856B2">
        <w:t>7</w:t>
      </w:r>
      <w:r w:rsidRPr="00C856B2">
        <w:t>.2.1.1-1: Emergency Registration Procedure in 5GS</w:t>
      </w:r>
    </w:p>
    <w:p w14:paraId="3A61A23B" w14:textId="77777777" w:rsidR="00966130" w:rsidRPr="00C856B2" w:rsidRDefault="00966130" w:rsidP="00966130">
      <w:r w:rsidRPr="00C856B2">
        <w:t>The following are the required enhancement for Emergency Registration Procedure:</w:t>
      </w:r>
    </w:p>
    <w:p w14:paraId="74FADC42" w14:textId="35BC648D" w:rsidR="00305BFC" w:rsidRPr="00C856B2" w:rsidRDefault="00305BFC" w:rsidP="00305BFC">
      <w:pPr>
        <w:pStyle w:val="B1"/>
      </w:pPr>
      <w:r w:rsidRPr="00C856B2">
        <w:t>1:</w:t>
      </w:r>
      <w:r w:rsidRPr="00C856B2">
        <w:tab/>
        <w:t>The UE sends a Registration Request to the AMF. The message includes:</w:t>
      </w:r>
    </w:p>
    <w:p w14:paraId="0A431F04" w14:textId="37E8A149" w:rsidR="00305BFC" w:rsidRPr="00C856B2" w:rsidRDefault="00305BFC" w:rsidP="00305BFC">
      <w:pPr>
        <w:pStyle w:val="B1"/>
      </w:pPr>
      <w:r w:rsidRPr="00C856B2">
        <w:t>-</w:t>
      </w:r>
      <w:r w:rsidRPr="00C856B2">
        <w:tab/>
        <w:t>5GS registration type set to "emergency registration".</w:t>
      </w:r>
    </w:p>
    <w:p w14:paraId="6830BA48" w14:textId="3C727AC9" w:rsidR="00305BFC" w:rsidRPr="00C856B2" w:rsidRDefault="00305BFC" w:rsidP="00305BFC">
      <w:pPr>
        <w:pStyle w:val="B1"/>
      </w:pPr>
      <w:r w:rsidRPr="00C856B2">
        <w:t>-</w:t>
      </w:r>
      <w:r w:rsidRPr="00C856B2">
        <w:tab/>
        <w:t>A new Authentication indication IE or 5GS update type IE with the SMS requested bit set to "SMS over NAS supported" and a new SMS authentication required bit set to true (acting as an authentication trigger).</w:t>
      </w:r>
    </w:p>
    <w:p w14:paraId="061CF3CD" w14:textId="5B961FB2" w:rsidR="00305BFC" w:rsidRPr="00C856B2" w:rsidRDefault="00305BFC" w:rsidP="00305BFC">
      <w:pPr>
        <w:pStyle w:val="B1"/>
      </w:pPr>
      <w:r w:rsidRPr="00C856B2">
        <w:t>1a.</w:t>
      </w:r>
      <w:r w:rsidRPr="00C856B2">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C33290E" w14:textId="657BDE11" w:rsidR="00305BFC" w:rsidRPr="00C856B2" w:rsidRDefault="00305BFC" w:rsidP="00305BFC">
      <w:pPr>
        <w:pStyle w:val="B1"/>
      </w:pPr>
      <w:r w:rsidRPr="00C856B2">
        <w:t>2:</w:t>
      </w:r>
      <w:r w:rsidRPr="00C856B2">
        <w:tab/>
        <w:t>AMF uses the Nudm_UECM_Registration operation/Nudm_UEAuthentication/ Service/ Nudm_SDM_Get/Nudm_SDM_Subscription service operations to interact with UDM.</w:t>
      </w:r>
    </w:p>
    <w:p w14:paraId="44BBACCB" w14:textId="5BBF2E7A" w:rsidR="00305BFC" w:rsidRPr="00C856B2" w:rsidRDefault="00305BFC" w:rsidP="00305BFC">
      <w:pPr>
        <w:pStyle w:val="B1"/>
      </w:pPr>
      <w:r w:rsidRPr="00C856B2">
        <w:t>3:</w:t>
      </w:r>
      <w:r w:rsidRPr="00C856B2">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C856B2">
        <w:t>7</w:t>
      </w:r>
      <w:r w:rsidRPr="00C856B2">
        <w:t>.</w:t>
      </w:r>
      <w:r w:rsidR="00FC2905" w:rsidRPr="00C856B2">
        <w:t>2</w:t>
      </w:r>
      <w:r w:rsidRPr="00C856B2">
        <w:t>.1.2.</w:t>
      </w:r>
    </w:p>
    <w:p w14:paraId="2FC4F267" w14:textId="316A474A" w:rsidR="00305BFC" w:rsidRPr="00C856B2" w:rsidRDefault="00305BFC" w:rsidP="00305BFC">
      <w:pPr>
        <w:pStyle w:val="B1"/>
      </w:pPr>
      <w:r w:rsidRPr="00C856B2">
        <w:t>4:</w:t>
      </w:r>
      <w:r w:rsidRPr="00C856B2">
        <w:tab/>
        <w:t>The AMF sends Registration Accept message to the UE indicating Emergency services supported and SMS service allowed/disallowed in the 5GS registration result.</w:t>
      </w:r>
    </w:p>
    <w:p w14:paraId="1C402B02" w14:textId="3D718BF8" w:rsidR="00305BFC" w:rsidRPr="00C856B2" w:rsidRDefault="00305BFC" w:rsidP="00305BFC">
      <w:pPr>
        <w:pStyle w:val="B1"/>
      </w:pPr>
      <w:r w:rsidRPr="00C856B2">
        <w:lastRenderedPageBreak/>
        <w:t>5:</w:t>
      </w:r>
      <w:r w:rsidRPr="00C856B2">
        <w:tab/>
        <w:t>The UE stores 5GS registration result for UE allowed/disallowed in UE context.</w:t>
      </w:r>
    </w:p>
    <w:p w14:paraId="70B7ED5F" w14:textId="6D957C4B" w:rsidR="00966130" w:rsidRPr="00C856B2" w:rsidRDefault="00966130" w:rsidP="00FC2905">
      <w:pPr>
        <w:pStyle w:val="Heading5"/>
        <w:rPr>
          <w:lang w:eastAsia="ko-KR"/>
        </w:rPr>
      </w:pPr>
      <w:bookmarkStart w:id="1039" w:name="_Toc214971201"/>
      <w:r w:rsidRPr="00C856B2">
        <w:rPr>
          <w:lang w:eastAsia="ko-KR"/>
        </w:rPr>
        <w:t>6.</w:t>
      </w:r>
      <w:r w:rsidR="009355A6" w:rsidRPr="00C856B2">
        <w:rPr>
          <w:lang w:eastAsia="ko-KR"/>
        </w:rPr>
        <w:t>7</w:t>
      </w:r>
      <w:r w:rsidRPr="00C856B2">
        <w:rPr>
          <w:lang w:eastAsia="ko-KR"/>
        </w:rPr>
        <w:t>.2.1.2</w:t>
      </w:r>
      <w:r w:rsidR="005206F0" w:rsidRPr="00C856B2">
        <w:rPr>
          <w:lang w:eastAsia="ko-KR"/>
        </w:rPr>
        <w:tab/>
      </w:r>
      <w:r w:rsidRPr="00C856B2">
        <w:rPr>
          <w:lang w:eastAsia="ko-KR"/>
        </w:rPr>
        <w:t>Registration Procedure (VPLMN LBO Supported) in 5GS</w:t>
      </w:r>
      <w:bookmarkEnd w:id="1039"/>
    </w:p>
    <w:p w14:paraId="5B1A514B" w14:textId="04E48773" w:rsidR="00966130" w:rsidRPr="00C856B2" w:rsidRDefault="00FC2905" w:rsidP="00FC2905">
      <w:r w:rsidRPr="00C856B2">
        <w:t>Figure 6.7.2.1.2-1 shows Registration procedure in 5GS.</w:t>
      </w:r>
    </w:p>
    <w:p w14:paraId="1BAD86C9" w14:textId="77777777" w:rsidR="00966130" w:rsidRPr="00C856B2" w:rsidRDefault="001A65D3" w:rsidP="00FC2905">
      <w:pPr>
        <w:pStyle w:val="TH"/>
      </w:pPr>
      <w:r w:rsidRPr="00C856B2">
        <w:rPr>
          <w:noProof/>
        </w:rPr>
        <w:object w:dxaOrig="8640" w:dyaOrig="8220" w14:anchorId="4E8726E9">
          <v:shape id="_x0000_i1042" type="#_x0000_t75" alt="" style="width:355.9pt;height:385.95pt;mso-width-percent:0;mso-height-percent:0;mso-width-percent:0;mso-height-percent:0" o:ole="">
            <v:imagedata r:id="rId37" o:title=""/>
          </v:shape>
          <o:OLEObject Type="Embed" ProgID="Visio.Drawing.15" ShapeID="_x0000_i1042" DrawAspect="Content" ObjectID="_1825584726" r:id="rId38"/>
        </w:object>
      </w:r>
    </w:p>
    <w:p w14:paraId="6B188D02" w14:textId="52539DF0" w:rsidR="00966130" w:rsidRPr="00C856B2" w:rsidRDefault="00966130" w:rsidP="00FC2905">
      <w:pPr>
        <w:pStyle w:val="TF"/>
      </w:pPr>
      <w:r w:rsidRPr="00C856B2">
        <w:t>Figure 6.</w:t>
      </w:r>
      <w:r w:rsidR="009355A6" w:rsidRPr="00C856B2">
        <w:t>7</w:t>
      </w:r>
      <w:r w:rsidRPr="00C856B2">
        <w:t>.2.1.2-1: Registration Procedure (VPLMN LBO Supported) in 5GS</w:t>
      </w:r>
    </w:p>
    <w:p w14:paraId="27E66437" w14:textId="1C922541" w:rsidR="00966130" w:rsidRPr="00C856B2" w:rsidRDefault="00FC2905" w:rsidP="00FC2905">
      <w:r w:rsidRPr="00C856B2">
        <w:t>The following are the procedure for Normal Registration (Negotiating Conditional LBO Capability):</w:t>
      </w:r>
    </w:p>
    <w:p w14:paraId="727F53CE" w14:textId="77777777" w:rsidR="00FC2905" w:rsidRPr="00C856B2" w:rsidRDefault="00FC2905" w:rsidP="00FC2905">
      <w:pPr>
        <w:pStyle w:val="B1"/>
      </w:pPr>
      <w:r w:rsidRPr="00C856B2">
        <w:t>1:</w:t>
      </w:r>
      <w:r w:rsidRPr="00C856B2">
        <w:tab/>
        <w:t>The UE sends a Registration Request to the AMF, including the UE network capability IE with the SMS for LBO Support indication.</w:t>
      </w:r>
    </w:p>
    <w:p w14:paraId="71469C32" w14:textId="77777777" w:rsidR="00FC2905" w:rsidRPr="00C856B2" w:rsidRDefault="00FC2905" w:rsidP="00FC2905">
      <w:pPr>
        <w:pStyle w:val="B1"/>
      </w:pPr>
      <w:r w:rsidRPr="00C856B2">
        <w:t>2:</w:t>
      </w:r>
      <w:r w:rsidRPr="00C856B2">
        <w:tab/>
        <w:t>AMF includes SMS for LBO Support indication when using the Nudm_UECM_Registration operation/ Nudm_SDM_Get/Nudm_SDM_Subscription service operations to interact with UDM.</w:t>
      </w:r>
    </w:p>
    <w:p w14:paraId="6FA40380" w14:textId="046100FD" w:rsidR="00FC2905" w:rsidRPr="00C856B2" w:rsidRDefault="00FC2905" w:rsidP="00FC2905">
      <w:pPr>
        <w:pStyle w:val="B1"/>
      </w:pPr>
      <w:r w:rsidRPr="00C856B2">
        <w:t>3- 7:</w:t>
      </w:r>
      <w:r w:rsidRPr="00C856B2">
        <w:tab/>
        <w:t xml:space="preserve">Same as step 3-Step 8 in Figure 4.13.3.1-1: Registration procedure supporting SMS over NAS in </w:t>
      </w:r>
      <w:r w:rsidR="004708E2" w:rsidRPr="00C856B2">
        <w:t>TS</w:t>
      </w:r>
      <w:r w:rsidR="004708E2">
        <w:t> </w:t>
      </w:r>
      <w:r w:rsidR="004708E2" w:rsidRPr="00C856B2">
        <w:t>23.502</w:t>
      </w:r>
      <w:r w:rsidR="004708E2">
        <w:t> [3]</w:t>
      </w:r>
      <w:r w:rsidRPr="00C856B2">
        <w:t>.</w:t>
      </w:r>
    </w:p>
    <w:p w14:paraId="3470E12E" w14:textId="77777777" w:rsidR="00FC2905" w:rsidRPr="00C856B2" w:rsidRDefault="00FC2905" w:rsidP="00FC2905">
      <w:pPr>
        <w:pStyle w:val="B1"/>
      </w:pPr>
      <w:r w:rsidRPr="00C856B2">
        <w:t>8:</w:t>
      </w:r>
      <w:r w:rsidRPr="00C856B2">
        <w:tab/>
        <w:t>The V-AMF determines network support of SMS over NAS and SMS for LBO routing.</w:t>
      </w:r>
    </w:p>
    <w:p w14:paraId="3510A80C" w14:textId="77777777" w:rsidR="00FC2905" w:rsidRPr="00C856B2" w:rsidRDefault="00FC2905" w:rsidP="00FC2905">
      <w:pPr>
        <w:pStyle w:val="B1"/>
      </w:pPr>
      <w:r w:rsidRPr="00C856B2">
        <w:t>9:</w:t>
      </w:r>
      <w:r w:rsidRPr="00C856B2">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C856B2" w:rsidRDefault="00FC2905" w:rsidP="00FC2905">
      <w:pPr>
        <w:pStyle w:val="B2"/>
      </w:pPr>
      <w:r w:rsidRPr="00C856B2">
        <w:t>9a:</w:t>
      </w:r>
      <w:r w:rsidRPr="00C856B2">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C856B2" w:rsidRDefault="00FC2905" w:rsidP="00FC2905">
      <w:pPr>
        <w:pStyle w:val="B1"/>
      </w:pPr>
      <w:r w:rsidRPr="00C856B2">
        <w:lastRenderedPageBreak/>
        <w:t>10:</w:t>
      </w:r>
      <w:r w:rsidRPr="00C856B2">
        <w:tab/>
        <w:t>The UE stores SMS allowed indication and SMS for LBO allowed indication (if available) in UE context.</w:t>
      </w:r>
    </w:p>
    <w:p w14:paraId="01289CC9" w14:textId="06AAE035" w:rsidR="00966130" w:rsidRPr="00C856B2" w:rsidRDefault="00966130" w:rsidP="00FC2905">
      <w:pPr>
        <w:pStyle w:val="Heading5"/>
      </w:pPr>
      <w:bookmarkStart w:id="1040" w:name="_Toc214971202"/>
      <w:r w:rsidRPr="00C856B2">
        <w:t>6.</w:t>
      </w:r>
      <w:r w:rsidR="009355A6" w:rsidRPr="00C856B2">
        <w:t>7</w:t>
      </w:r>
      <w:r w:rsidRPr="00C856B2">
        <w:t>.2.1.3</w:t>
      </w:r>
      <w:r w:rsidR="005206F0" w:rsidRPr="00C856B2">
        <w:tab/>
      </w:r>
      <w:r w:rsidRPr="00C856B2">
        <w:t>MO SMS over NAS Delivery in 5GS (VPLMN LBO Supported)</w:t>
      </w:r>
      <w:bookmarkEnd w:id="1040"/>
    </w:p>
    <w:p w14:paraId="0E137834" w14:textId="2847CB7F" w:rsidR="00966130" w:rsidRPr="00C856B2" w:rsidRDefault="00FC2905" w:rsidP="00FC2905">
      <w:r w:rsidRPr="00C856B2">
        <w:t>Figure 6.7.2.1.3-1 shows MO SMS over NAS Delivery using LBO routing to local PSAP.</w:t>
      </w:r>
    </w:p>
    <w:p w14:paraId="1BF72AAD" w14:textId="77777777" w:rsidR="00966130" w:rsidRPr="00C856B2" w:rsidRDefault="001A65D3" w:rsidP="00FC2905">
      <w:pPr>
        <w:pStyle w:val="TH"/>
        <w:rPr>
          <w:noProof/>
        </w:rPr>
      </w:pPr>
      <w:r w:rsidRPr="00C856B2">
        <w:rPr>
          <w:noProof/>
        </w:rPr>
        <w:object w:dxaOrig="10170" w:dyaOrig="8445" w14:anchorId="5463E384">
          <v:shape id="_x0000_i1041" type="#_x0000_t75" alt="" style="width:474pt;height:448.3pt;mso-width-percent:0;mso-height-percent:0;mso-width-percent:0;mso-height-percent:0" o:ole="">
            <v:imagedata r:id="rId39" o:title=""/>
          </v:shape>
          <o:OLEObject Type="Embed" ProgID="Visio.Drawing.15" ShapeID="_x0000_i1041" DrawAspect="Content" ObjectID="_1825584727" r:id="rId40"/>
        </w:object>
      </w:r>
    </w:p>
    <w:p w14:paraId="742CEE46" w14:textId="05C9B6C2" w:rsidR="00966130" w:rsidRPr="00C856B2" w:rsidRDefault="00966130" w:rsidP="00FC2905">
      <w:pPr>
        <w:pStyle w:val="TF"/>
      </w:pPr>
      <w:r w:rsidRPr="00C856B2">
        <w:t>Figure 6.</w:t>
      </w:r>
      <w:r w:rsidR="009355A6" w:rsidRPr="00C856B2">
        <w:t>7</w:t>
      </w:r>
      <w:r w:rsidRPr="00C856B2">
        <w:t>.2.1.3-1: MO SMS over NAS delivery using LBO routing to local PSAP</w:t>
      </w:r>
    </w:p>
    <w:p w14:paraId="7ABDD732" w14:textId="115BFBA7" w:rsidR="00966130" w:rsidRPr="00C856B2" w:rsidRDefault="00FC2905" w:rsidP="00FC2905">
      <w:r w:rsidRPr="00C856B2">
        <w:t>The following are the procedure for MO SMS Delivery (Conditional LBO Trigger):</w:t>
      </w:r>
    </w:p>
    <w:p w14:paraId="3759DCB5" w14:textId="77777777" w:rsidR="00FC2905" w:rsidRPr="00C856B2" w:rsidRDefault="00FC2905" w:rsidP="00FC2905">
      <w:pPr>
        <w:pStyle w:val="B1"/>
      </w:pPr>
      <w:r w:rsidRPr="00C856B2">
        <w:t>1:</w:t>
      </w:r>
      <w:r w:rsidRPr="00C856B2">
        <w:tab/>
        <w:t>The UE performs Registration procedure as in Figure 6.7.2.1.2-1, or Emergency registration procedure in Figure 6.7.2.1.1-1.</w:t>
      </w:r>
    </w:p>
    <w:p w14:paraId="55824D74" w14:textId="77777777" w:rsidR="00FC2905" w:rsidRPr="00C856B2" w:rsidRDefault="00FC2905" w:rsidP="00FC2905">
      <w:pPr>
        <w:pStyle w:val="B1"/>
      </w:pPr>
      <w:r w:rsidRPr="00C856B2">
        <w:t>2:</w:t>
      </w:r>
      <w:r w:rsidRPr="00C856B2">
        <w:tab/>
        <w:t>The UE generates the SMS-SUBMIT TPDU with the local emergency number in the TP-DA field.</w:t>
      </w:r>
    </w:p>
    <w:p w14:paraId="455C8D52" w14:textId="77777777" w:rsidR="00FC2905" w:rsidRPr="00C856B2" w:rsidRDefault="00FC2905" w:rsidP="00FC2905">
      <w:pPr>
        <w:pStyle w:val="B1"/>
      </w:pPr>
      <w:r w:rsidRPr="00C856B2">
        <w:t>3:</w:t>
      </w:r>
      <w:r w:rsidRPr="00C856B2">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77777777" w:rsidR="00FC2905" w:rsidRPr="00C856B2" w:rsidRDefault="00FC2905" w:rsidP="00FC2905">
      <w:pPr>
        <w:pStyle w:val="B1"/>
      </w:pPr>
      <w:r w:rsidRPr="00C856B2">
        <w:t>4:</w:t>
      </w:r>
      <w:r w:rsidRPr="00C856B2">
        <w:tab/>
        <w:t xml:space="preserve">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w:t>
      </w:r>
      <w:r w:rsidRPr="00C856B2">
        <w:lastRenderedPageBreak/>
        <w:t>in Figure 6.6.2.1.2-1), the AMF shall ignore the emergency indication and follow the default Home Routed policy as described in Figure 6.7.2.1.4-1.</w:t>
      </w:r>
    </w:p>
    <w:p w14:paraId="5BA01F90" w14:textId="77777777" w:rsidR="00FC2905" w:rsidRPr="00C856B2" w:rsidRDefault="00FC2905" w:rsidP="00FC2905">
      <w:pPr>
        <w:pStyle w:val="B1"/>
      </w:pPr>
      <w:r w:rsidRPr="00C856B2">
        <w:t>5:</w:t>
      </w:r>
      <w:r w:rsidRPr="00C856B2">
        <w:tab/>
        <w:t>The AMF sends Nsmsf_SMService_UplinkSMS message including SMS-TPDU payload for LBO routing and SMS for emergency indication to the V-SMSF.</w:t>
      </w:r>
    </w:p>
    <w:p w14:paraId="5D8C3F6E" w14:textId="77777777" w:rsidR="00FC2905" w:rsidRPr="00C856B2" w:rsidRDefault="00FC2905" w:rsidP="00FC2905">
      <w:pPr>
        <w:pStyle w:val="B1"/>
      </w:pPr>
      <w:r w:rsidRPr="00C856B2">
        <w:t>6:</w:t>
      </w:r>
      <w:r w:rsidRPr="00C856B2">
        <w:tab/>
        <w:t>The V-SMSF determines that the MO SMS is for LBO routing.</w:t>
      </w:r>
    </w:p>
    <w:p w14:paraId="5133DE10" w14:textId="77777777" w:rsidR="00FC2905" w:rsidRPr="00C856B2" w:rsidRDefault="00FC2905" w:rsidP="00FC2905">
      <w:pPr>
        <w:pStyle w:val="B1"/>
      </w:pPr>
      <w:r w:rsidRPr="00C856B2">
        <w:t>7:</w:t>
      </w:r>
      <w:r w:rsidRPr="00C856B2">
        <w:tab/>
        <w:t>The V-SMSF forwards MO SMS to the V-SMSC.</w:t>
      </w:r>
    </w:p>
    <w:p w14:paraId="0D51E104" w14:textId="77777777" w:rsidR="00FC2905" w:rsidRPr="00C856B2" w:rsidRDefault="00FC2905" w:rsidP="00FC2905">
      <w:pPr>
        <w:pStyle w:val="B1"/>
      </w:pPr>
      <w:r w:rsidRPr="00C856B2">
        <w:t>8:</w:t>
      </w:r>
      <w:r w:rsidRPr="00C856B2">
        <w:tab/>
        <w:t>The V-SMSC identifies the MO SMS for LBO and routes it to local PSAP based on emergency number, emergency service type and location information, e.g. AML, indicated in the SMS-TPDU payload.</w:t>
      </w:r>
    </w:p>
    <w:p w14:paraId="5A06FFA9" w14:textId="2A2D19E4" w:rsidR="00A516C2" w:rsidRPr="00C856B2" w:rsidRDefault="00A516C2" w:rsidP="00FC2905">
      <w:pPr>
        <w:pStyle w:val="Heading5"/>
      </w:pPr>
      <w:bookmarkStart w:id="1041" w:name="_Toc214971203"/>
      <w:r w:rsidRPr="00C856B2">
        <w:t>6.</w:t>
      </w:r>
      <w:r w:rsidR="009355A6" w:rsidRPr="00C856B2">
        <w:t>7</w:t>
      </w:r>
      <w:r w:rsidRPr="00C856B2">
        <w:t>.2.1.4</w:t>
      </w:r>
      <w:r w:rsidR="005206F0" w:rsidRPr="00C856B2">
        <w:tab/>
      </w:r>
      <w:r w:rsidRPr="00C856B2">
        <w:t>MO SMS over NAS (VPLMN LBO Not Supported/Allowed - Home Routed Fallback)</w:t>
      </w:r>
      <w:bookmarkEnd w:id="1041"/>
    </w:p>
    <w:p w14:paraId="1F12D5F6" w14:textId="4C0C6890" w:rsidR="00A516C2" w:rsidRPr="00C856B2" w:rsidRDefault="00FC2905" w:rsidP="00FC2905">
      <w:r w:rsidRPr="00C856B2">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C856B2" w:rsidRDefault="001A65D3" w:rsidP="00FC2905">
      <w:pPr>
        <w:pStyle w:val="TH"/>
        <w:rPr>
          <w:bCs/>
        </w:rPr>
      </w:pPr>
      <w:r w:rsidRPr="00C856B2">
        <w:rPr>
          <w:noProof/>
        </w:rPr>
        <w:object w:dxaOrig="11910" w:dyaOrig="9240" w14:anchorId="3D332579">
          <v:shape id="_x0000_i1040" type="#_x0000_t75" alt="" style="width:394.1pt;height:345.7pt;mso-width-percent:0;mso-height-percent:0;mso-width-percent:0;mso-height-percent:0" o:ole="">
            <v:imagedata r:id="rId41" o:title=""/>
          </v:shape>
          <o:OLEObject Type="Embed" ProgID="Visio.Drawing.15" ShapeID="_x0000_i1040" DrawAspect="Content" ObjectID="_1825584728" r:id="rId42"/>
        </w:object>
      </w:r>
    </w:p>
    <w:p w14:paraId="51994D80" w14:textId="47F8EC2D" w:rsidR="00A516C2" w:rsidRPr="00C856B2" w:rsidRDefault="00A516C2" w:rsidP="00FC2905">
      <w:pPr>
        <w:pStyle w:val="TF"/>
      </w:pPr>
      <w:r w:rsidRPr="00C856B2">
        <w:t>Figure 6.</w:t>
      </w:r>
      <w:r w:rsidR="009355A6" w:rsidRPr="00C856B2">
        <w:t>7</w:t>
      </w:r>
      <w:r w:rsidRPr="00C856B2">
        <w:t>.2.1.4-1: MO SMS over NAS Delivery in 5GS (VPLMN LBO Not Supported/Allowed - Home Routed Fallback)</w:t>
      </w:r>
    </w:p>
    <w:p w14:paraId="013F0517" w14:textId="11548092" w:rsidR="00A516C2" w:rsidRPr="00C856B2" w:rsidRDefault="00FC2905" w:rsidP="00FC2905">
      <w:r w:rsidRPr="00C856B2">
        <w:t>The following are the procedure for MO SMS over NAS Delivery in 5GS (VPLMN LBO Not Supported/Allowed - Home Routed Fallback) in Figure 6.7.2.1.4-1:</w:t>
      </w:r>
    </w:p>
    <w:p w14:paraId="489F5260" w14:textId="77777777" w:rsidR="00FC2905" w:rsidRPr="00C856B2" w:rsidRDefault="00FC2905" w:rsidP="00FC2905">
      <w:pPr>
        <w:pStyle w:val="B1"/>
      </w:pPr>
      <w:r w:rsidRPr="00C856B2">
        <w:t>1:</w:t>
      </w:r>
      <w:r w:rsidRPr="00C856B2">
        <w:tab/>
        <w:t>The UE performs Registration procedure as in Figure 6.7.2.1.2-1, or Emergency registration procedure in Figure 6.7.2.1.1-1.</w:t>
      </w:r>
    </w:p>
    <w:p w14:paraId="1262963D" w14:textId="77777777" w:rsidR="00FC2905" w:rsidRPr="00C856B2" w:rsidRDefault="00FC2905" w:rsidP="00FC2905">
      <w:pPr>
        <w:pStyle w:val="B1"/>
      </w:pPr>
      <w:r w:rsidRPr="00C856B2">
        <w:t>2:</w:t>
      </w:r>
      <w:r w:rsidRPr="00C856B2">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C856B2" w:rsidRDefault="00FC2905" w:rsidP="00FC2905">
      <w:pPr>
        <w:pStyle w:val="B1"/>
      </w:pPr>
      <w:r w:rsidRPr="00C856B2">
        <w:lastRenderedPageBreak/>
        <w:t>3:</w:t>
      </w:r>
      <w:r w:rsidRPr="00C856B2">
        <w:tab/>
        <w:t>Without SMS for LBO Allowed indication stored in UE context, the UE sends SMS over NAS using an Uplink NAS Transport message to the AMF.</w:t>
      </w:r>
    </w:p>
    <w:p w14:paraId="4A48BF5B" w14:textId="77777777" w:rsidR="00FC2905" w:rsidRPr="00C856B2" w:rsidRDefault="00FC2905" w:rsidP="00FC2905">
      <w:pPr>
        <w:pStyle w:val="B1"/>
      </w:pPr>
      <w:r w:rsidRPr="00C856B2">
        <w:t>4:</w:t>
      </w:r>
      <w:r w:rsidRPr="00C856B2">
        <w:tab/>
        <w:t>The AMF receives the message and follows the default Home routed roaming policy, selecting the Home SMSF.</w:t>
      </w:r>
    </w:p>
    <w:p w14:paraId="0797B351" w14:textId="77777777" w:rsidR="00FC2905" w:rsidRPr="00C856B2" w:rsidRDefault="00FC2905" w:rsidP="00FC2905">
      <w:pPr>
        <w:pStyle w:val="B1"/>
      </w:pPr>
      <w:r w:rsidRPr="00C856B2">
        <w:t>5:</w:t>
      </w:r>
      <w:r w:rsidRPr="00C856B2">
        <w:tab/>
        <w:t>The visited AMF transmits/handles the SMS-RPDU which contains the SMS-TPDU and forwards the received SMS-RPDU message to the visited SMSF by invoking the Nsmsf_SMService_UplinkSMS service operation, including the full SMS message.</w:t>
      </w:r>
    </w:p>
    <w:p w14:paraId="2EBC857D" w14:textId="77777777" w:rsidR="00FC2905" w:rsidRPr="00C856B2" w:rsidRDefault="00FC2905" w:rsidP="00FC2905">
      <w:pPr>
        <w:pStyle w:val="B1"/>
      </w:pPr>
      <w:r w:rsidRPr="00C856B2">
        <w:t>6:</w:t>
      </w:r>
      <w:r w:rsidRPr="00C856B2">
        <w:tab/>
        <w:t>The V-SMSF retrieves the SMS-TPDU payload from SMS-RPDU and forwards SMS-TPDU payload to H-SMSF. The H-SMSF determines that the MO SMS TPDU is with emergency number and forwards MO SMS to the H-SMSC.</w:t>
      </w:r>
    </w:p>
    <w:p w14:paraId="0B4948A0" w14:textId="77777777" w:rsidR="00FC2905" w:rsidRPr="00C856B2" w:rsidRDefault="00FC2905" w:rsidP="00FC2905">
      <w:pPr>
        <w:pStyle w:val="B1"/>
      </w:pPr>
      <w:r w:rsidRPr="00C856B2">
        <w:t>7:</w:t>
      </w:r>
      <w:r w:rsidRPr="00C856B2">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C856B2" w:rsidRDefault="00FC2905" w:rsidP="00FC2905">
      <w:pPr>
        <w:pStyle w:val="B1"/>
      </w:pPr>
      <w:r w:rsidRPr="00C856B2">
        <w:t>8:</w:t>
      </w:r>
      <w:r w:rsidRPr="00C856B2">
        <w:tab/>
        <w:t>The H-SMSC routes the message to the V-SMSC.</w:t>
      </w:r>
    </w:p>
    <w:p w14:paraId="721CB2E5" w14:textId="77777777" w:rsidR="00FC2905" w:rsidRPr="00C856B2" w:rsidRDefault="00FC2905" w:rsidP="00FC2905">
      <w:pPr>
        <w:pStyle w:val="B1"/>
      </w:pPr>
      <w:r w:rsidRPr="00C856B2">
        <w:t>9:</w:t>
      </w:r>
      <w:r w:rsidRPr="00C856B2">
        <w:tab/>
        <w:t>The V-SMSC identifies the MO SMS and routes it to local PSAP based on emergency number, emergency service type and location information, e.g. AML, indicated in the SMS-TPDU payload.</w:t>
      </w:r>
    </w:p>
    <w:p w14:paraId="2526EE81" w14:textId="77777777" w:rsidR="00FC2905" w:rsidRPr="00C856B2" w:rsidRDefault="00FC2905" w:rsidP="00FC2905">
      <w:pPr>
        <w:pStyle w:val="EditorsNote"/>
      </w:pPr>
      <w:r w:rsidRPr="00C856B2">
        <w:t>Editor's note:</w:t>
      </w:r>
      <w:r w:rsidRPr="00C856B2">
        <w:tab/>
        <w:t>It is FFS how to support Callback MT SMS over NAS delivery for local routing via V-SMSF.</w:t>
      </w:r>
    </w:p>
    <w:p w14:paraId="65574298" w14:textId="3B46C601" w:rsidR="00FC2905" w:rsidRPr="00C856B2" w:rsidRDefault="00FC2905" w:rsidP="00FC2905">
      <w:pPr>
        <w:pStyle w:val="B1"/>
      </w:pPr>
    </w:p>
    <w:p w14:paraId="05DB1B18" w14:textId="63DD54FC" w:rsidR="00E075CB" w:rsidRPr="00C856B2" w:rsidRDefault="00E075CB" w:rsidP="00E075CB">
      <w:pPr>
        <w:pStyle w:val="Heading3"/>
        <w:rPr>
          <w:lang w:eastAsia="zh-CN"/>
        </w:rPr>
      </w:pPr>
      <w:bookmarkStart w:id="1042" w:name="_Toc211861130"/>
      <w:bookmarkStart w:id="1043" w:name="_Toc214971204"/>
      <w:r w:rsidRPr="00C856B2">
        <w:rPr>
          <w:lang w:eastAsia="zh-CN"/>
        </w:rPr>
        <w:t>6.</w:t>
      </w:r>
      <w:r w:rsidR="009355A6" w:rsidRPr="00C856B2">
        <w:rPr>
          <w:lang w:eastAsia="zh-CN"/>
        </w:rPr>
        <w:t>7</w:t>
      </w:r>
      <w:r w:rsidRPr="00C856B2">
        <w:rPr>
          <w:lang w:eastAsia="zh-CN"/>
        </w:rPr>
        <w:t>.3</w:t>
      </w:r>
      <w:r w:rsidRPr="00C856B2">
        <w:rPr>
          <w:lang w:eastAsia="zh-CN"/>
        </w:rPr>
        <w:tab/>
        <w:t>Impacts to Services, Entities and Interfaces</w:t>
      </w:r>
      <w:bookmarkEnd w:id="1042"/>
      <w:bookmarkEnd w:id="1043"/>
    </w:p>
    <w:p w14:paraId="3B601E35" w14:textId="635BC4BF" w:rsidR="001C6D78" w:rsidRPr="00C856B2" w:rsidRDefault="00FC2905" w:rsidP="00FC2905">
      <w:pPr>
        <w:pStyle w:val="EditorsNote"/>
        <w:rPr>
          <w:rFonts w:eastAsia="DengXian"/>
        </w:rPr>
      </w:pPr>
      <w:r w:rsidRPr="00C856B2">
        <w:rPr>
          <w:rFonts w:eastAsia="DengXian"/>
        </w:rPr>
        <w:t>Editor's note:</w:t>
      </w:r>
      <w:r w:rsidRPr="00C856B2">
        <w:rPr>
          <w:rFonts w:eastAsia="DengXian"/>
        </w:rPr>
        <w:tab/>
        <w:t>The impacts for EPS is FFS.</w:t>
      </w:r>
    </w:p>
    <w:p w14:paraId="58E41080" w14:textId="77777777" w:rsidR="00FC2905" w:rsidRPr="00C856B2" w:rsidRDefault="00FC2905" w:rsidP="00FC2905">
      <w:pPr>
        <w:rPr>
          <w:rFonts w:eastAsia="DengXian"/>
          <w:b/>
          <w:bCs/>
        </w:rPr>
      </w:pPr>
      <w:r w:rsidRPr="00C856B2">
        <w:rPr>
          <w:rFonts w:eastAsia="DengXian"/>
          <w:b/>
          <w:bCs/>
        </w:rPr>
        <w:t>UE:</w:t>
      </w:r>
    </w:p>
    <w:p w14:paraId="56370074" w14:textId="77777777" w:rsidR="00FC2905" w:rsidRPr="00C856B2" w:rsidRDefault="00FC2905" w:rsidP="00FC2905">
      <w:pPr>
        <w:pStyle w:val="B1"/>
        <w:rPr>
          <w:rFonts w:eastAsia="DengXian"/>
        </w:rPr>
      </w:pPr>
      <w:r w:rsidRPr="00C856B2">
        <w:rPr>
          <w:rFonts w:eastAsia="DengXian"/>
        </w:rPr>
        <w:t>-</w:t>
      </w:r>
      <w:r w:rsidRPr="00C856B2">
        <w:rPr>
          <w:rFonts w:eastAsia="DengXian"/>
        </w:rPr>
        <w:tab/>
        <w:t>Negotiate the new UE capability using SMS for LBO Support indication for Conditional LBO Support for SMS routing to local PSAP for normal registration procedure.</w:t>
      </w:r>
    </w:p>
    <w:p w14:paraId="5B038EBD" w14:textId="77777777" w:rsidR="00FC2905" w:rsidRPr="00C856B2" w:rsidRDefault="00FC2905" w:rsidP="00FC2905">
      <w:pPr>
        <w:pStyle w:val="B1"/>
        <w:rPr>
          <w:rFonts w:eastAsia="DengXian"/>
        </w:rPr>
      </w:pPr>
      <w:r w:rsidRPr="00C856B2">
        <w:rPr>
          <w:rFonts w:eastAsia="DengXian"/>
        </w:rPr>
        <w:t>-</w:t>
      </w:r>
      <w:r w:rsidRPr="00C856B2">
        <w:rPr>
          <w:rFonts w:eastAsia="DengXian"/>
        </w:rPr>
        <w:tab/>
        <w:t>Indicate a new Authentication IE or 5GS update type IE with the SMS requested bit set to "SMS over NAS supported" and a new SMS authentication required bit set to true (acting as an authentication trigger) for emergency registration procedure.</w:t>
      </w:r>
    </w:p>
    <w:p w14:paraId="30A23C53" w14:textId="77777777" w:rsidR="00FC2905" w:rsidRPr="00C856B2" w:rsidRDefault="00FC2905" w:rsidP="00FC2905">
      <w:pPr>
        <w:pStyle w:val="B1"/>
        <w:rPr>
          <w:rFonts w:eastAsia="DengXian"/>
        </w:rPr>
      </w:pPr>
      <w:r w:rsidRPr="00C856B2">
        <w:rPr>
          <w:rFonts w:eastAsia="DengXian"/>
        </w:rPr>
        <w:t>-</w:t>
      </w:r>
      <w:r w:rsidRPr="00C856B2">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C856B2" w:rsidRDefault="00FC2905" w:rsidP="00FC2905">
      <w:pPr>
        <w:pStyle w:val="B1"/>
        <w:rPr>
          <w:rFonts w:eastAsia="DengXian"/>
        </w:rPr>
      </w:pPr>
      <w:r w:rsidRPr="00C856B2">
        <w:rPr>
          <w:rFonts w:eastAsia="DengXian"/>
        </w:rPr>
        <w:t>-</w:t>
      </w:r>
      <w:r w:rsidRPr="00C856B2">
        <w:rPr>
          <w:rFonts w:eastAsia="DengXian"/>
        </w:rPr>
        <w:tab/>
        <w:t>Use the new explicit emergency indication for MO SMS delivery and routing to local PSAP when LBO is allowed.</w:t>
      </w:r>
    </w:p>
    <w:p w14:paraId="00A232C4" w14:textId="77777777" w:rsidR="00FC2905" w:rsidRPr="00C856B2" w:rsidRDefault="00FC2905" w:rsidP="00FC2905">
      <w:pPr>
        <w:rPr>
          <w:rFonts w:eastAsia="DengXian"/>
          <w:b/>
          <w:bCs/>
        </w:rPr>
      </w:pPr>
      <w:r w:rsidRPr="00C856B2">
        <w:rPr>
          <w:rFonts w:eastAsia="DengXian"/>
          <w:b/>
          <w:bCs/>
        </w:rPr>
        <w:t>AMF/MME:</w:t>
      </w:r>
    </w:p>
    <w:p w14:paraId="7FD3D00F" w14:textId="77777777" w:rsidR="00FC2905" w:rsidRPr="00C856B2" w:rsidRDefault="00FC2905" w:rsidP="00FC2905">
      <w:pPr>
        <w:pStyle w:val="B1"/>
        <w:rPr>
          <w:rFonts w:eastAsia="DengXian"/>
        </w:rPr>
      </w:pPr>
      <w:r w:rsidRPr="00C856B2">
        <w:rPr>
          <w:rFonts w:eastAsia="DengXian"/>
        </w:rPr>
        <w:t>-</w:t>
      </w:r>
      <w:r w:rsidRPr="00C856B2">
        <w:rPr>
          <w:rFonts w:eastAsia="DengXian"/>
        </w:rPr>
        <w:tab/>
        <w:t>Handle the network support and new UE capability indication for SMS for LBO negotiation.</w:t>
      </w:r>
    </w:p>
    <w:p w14:paraId="2010750B" w14:textId="77777777" w:rsidR="00FC2905" w:rsidRPr="00C856B2" w:rsidRDefault="00FC2905" w:rsidP="00FC2905">
      <w:pPr>
        <w:pStyle w:val="B1"/>
        <w:rPr>
          <w:rFonts w:eastAsia="DengXian"/>
        </w:rPr>
      </w:pPr>
      <w:r w:rsidRPr="00C856B2">
        <w:rPr>
          <w:rFonts w:eastAsia="DengXian"/>
        </w:rPr>
        <w:t>-</w:t>
      </w:r>
      <w:r w:rsidRPr="00C856B2">
        <w:rPr>
          <w:rFonts w:eastAsia="DengXian"/>
        </w:rPr>
        <w:tab/>
        <w:t>Trigger primary authentication to establish NAS security context during Emergency Registration when SMS is requested.</w:t>
      </w:r>
    </w:p>
    <w:p w14:paraId="2F1D2287" w14:textId="77777777" w:rsidR="00FC2905" w:rsidRPr="00C856B2" w:rsidRDefault="00FC2905" w:rsidP="00FC2905">
      <w:pPr>
        <w:pStyle w:val="B1"/>
        <w:rPr>
          <w:rFonts w:eastAsia="DengXian"/>
        </w:rPr>
      </w:pPr>
      <w:r w:rsidRPr="00C856B2">
        <w:rPr>
          <w:rFonts w:eastAsia="DengXian"/>
        </w:rPr>
        <w:t>-</w:t>
      </w:r>
      <w:r w:rsidRPr="00C856B2">
        <w:rPr>
          <w:rFonts w:eastAsia="DengXian"/>
        </w:rPr>
        <w:tab/>
        <w:t>Optionally provide visited SMSC Address to the UE in the Registration Accept.</w:t>
      </w:r>
    </w:p>
    <w:p w14:paraId="2AE78B57" w14:textId="77777777" w:rsidR="00FC2905" w:rsidRPr="00C856B2" w:rsidRDefault="00FC2905" w:rsidP="00FC2905">
      <w:pPr>
        <w:pStyle w:val="B1"/>
        <w:rPr>
          <w:rFonts w:eastAsia="DengXian"/>
        </w:rPr>
      </w:pPr>
      <w:r w:rsidRPr="00C856B2">
        <w:rPr>
          <w:rFonts w:eastAsia="DengXian"/>
        </w:rPr>
        <w:t>-</w:t>
      </w:r>
      <w:r w:rsidRPr="00C856B2">
        <w:rPr>
          <w:rFonts w:eastAsia="DengXian"/>
        </w:rPr>
        <w:tab/>
        <w:t>Use SMS for LBO Allowance status and Payload container type or emergency indication to determine SMS routing path for MO SMS delivery using LBO vs. Home routed.</w:t>
      </w:r>
    </w:p>
    <w:p w14:paraId="202FB1C5" w14:textId="77777777" w:rsidR="00FC2905" w:rsidRPr="00C856B2" w:rsidRDefault="00FC2905" w:rsidP="00FC2905">
      <w:pPr>
        <w:rPr>
          <w:rFonts w:eastAsia="DengXian"/>
          <w:b/>
          <w:bCs/>
        </w:rPr>
      </w:pPr>
      <w:r w:rsidRPr="00C856B2">
        <w:rPr>
          <w:rFonts w:eastAsia="DengXian"/>
          <w:b/>
          <w:bCs/>
        </w:rPr>
        <w:t>SMSF/MSC (VPLMN):</w:t>
      </w:r>
    </w:p>
    <w:p w14:paraId="679D052A" w14:textId="77777777" w:rsidR="00FC2905" w:rsidRPr="00C856B2" w:rsidRDefault="00FC2905" w:rsidP="00FC2905">
      <w:pPr>
        <w:pStyle w:val="B1"/>
        <w:rPr>
          <w:rFonts w:eastAsia="DengXian"/>
        </w:rPr>
      </w:pPr>
      <w:r w:rsidRPr="00C856B2">
        <w:rPr>
          <w:rFonts w:eastAsia="DengXian"/>
        </w:rPr>
        <w:t>-</w:t>
      </w:r>
      <w:r w:rsidRPr="00C856B2">
        <w:rPr>
          <w:rFonts w:eastAsia="DengXian"/>
        </w:rPr>
        <w:tab/>
        <w:t>Manage the lifecycle of the Local Routing Context using a dedicated timer and delete it upon expiry and successful MT Callback delivery.</w:t>
      </w:r>
    </w:p>
    <w:p w14:paraId="4FCF7174" w14:textId="77777777" w:rsidR="00FC2905" w:rsidRPr="00C856B2" w:rsidRDefault="00FC2905" w:rsidP="00FC2905">
      <w:pPr>
        <w:pStyle w:val="B1"/>
        <w:rPr>
          <w:rFonts w:eastAsia="DengXian"/>
        </w:rPr>
      </w:pPr>
      <w:r w:rsidRPr="00C856B2">
        <w:rPr>
          <w:rFonts w:eastAsia="DengXian"/>
        </w:rPr>
        <w:t>-</w:t>
      </w:r>
      <w:r w:rsidRPr="00C856B2">
        <w:rPr>
          <w:rFonts w:eastAsia="DengXian"/>
        </w:rPr>
        <w:tab/>
        <w:t>Support interworking with a V-SMSC supporting routing to local PSAP.</w:t>
      </w:r>
    </w:p>
    <w:p w14:paraId="11A41234" w14:textId="77777777" w:rsidR="00FC2905" w:rsidRPr="00C856B2" w:rsidRDefault="00FC2905" w:rsidP="00FC2905">
      <w:pPr>
        <w:rPr>
          <w:rFonts w:eastAsia="DengXian"/>
          <w:b/>
          <w:bCs/>
        </w:rPr>
      </w:pPr>
      <w:r w:rsidRPr="00C856B2">
        <w:rPr>
          <w:rFonts w:eastAsia="DengXian"/>
          <w:b/>
          <w:bCs/>
        </w:rPr>
        <w:lastRenderedPageBreak/>
        <w:t>SMSC (Home PLMN):</w:t>
      </w:r>
    </w:p>
    <w:p w14:paraId="69AB29E6" w14:textId="77777777" w:rsidR="00FC2905" w:rsidRPr="00C856B2" w:rsidRDefault="00FC2905" w:rsidP="00FC2905">
      <w:pPr>
        <w:pStyle w:val="B1"/>
        <w:rPr>
          <w:rFonts w:eastAsia="DengXian"/>
        </w:rPr>
      </w:pPr>
      <w:r w:rsidRPr="00C856B2">
        <w:rPr>
          <w:rFonts w:eastAsia="DengXian"/>
        </w:rPr>
        <w:t>-</w:t>
      </w:r>
      <w:r w:rsidRPr="00C856B2">
        <w:rPr>
          <w:rFonts w:eastAsia="DengXian"/>
        </w:rPr>
        <w:tab/>
        <w:t>Need to be configured to support the optional visited SMSC Address in the TPDU payload for efficient Home Routed fallback.</w:t>
      </w:r>
    </w:p>
    <w:p w14:paraId="6EB81E51" w14:textId="77777777" w:rsidR="00FC2905" w:rsidRPr="00C856B2" w:rsidRDefault="00FC2905" w:rsidP="00FC2905">
      <w:pPr>
        <w:pStyle w:val="B1"/>
        <w:rPr>
          <w:rFonts w:eastAsia="DengXian"/>
        </w:rPr>
      </w:pPr>
      <w:r w:rsidRPr="00C856B2">
        <w:rPr>
          <w:rFonts w:eastAsia="DengXian"/>
        </w:rPr>
        <w:t>-</w:t>
      </w:r>
      <w:r w:rsidRPr="00C856B2">
        <w:rPr>
          <w:rFonts w:eastAsia="DengXian"/>
        </w:rPr>
        <w:tab/>
        <w:t>Maintain a global routing policy (inspecting TP-DA) for all Home Routed SMS when the new visited SMSC address field is absent or unsupported.</w:t>
      </w:r>
    </w:p>
    <w:p w14:paraId="695FC300" w14:textId="77777777" w:rsidR="00FC2905" w:rsidRPr="00C856B2" w:rsidRDefault="00FC2905" w:rsidP="00FC2905">
      <w:pPr>
        <w:pStyle w:val="B1"/>
        <w:rPr>
          <w:rFonts w:eastAsia="DengXian"/>
        </w:rPr>
      </w:pPr>
      <w:r w:rsidRPr="00C856B2">
        <w:rPr>
          <w:rFonts w:eastAsia="DengXian"/>
        </w:rPr>
        <w:t>-</w:t>
      </w:r>
      <w:r w:rsidRPr="00C856B2">
        <w:rPr>
          <w:rFonts w:eastAsia="DengXian"/>
        </w:rPr>
        <w:tab/>
        <w:t>Need to support roaming interface to forward SMS to visited SMSC.</w:t>
      </w:r>
    </w:p>
    <w:p w14:paraId="4049A157" w14:textId="5BBCCEE7" w:rsidR="00972D5E" w:rsidRPr="00C856B2" w:rsidRDefault="00972D5E" w:rsidP="00972D5E">
      <w:pPr>
        <w:pStyle w:val="Heading2"/>
      </w:pPr>
      <w:bookmarkStart w:id="1044" w:name="_Toc211861131"/>
      <w:bookmarkStart w:id="1045" w:name="_Toc214971205"/>
      <w:r w:rsidRPr="00C856B2">
        <w:t>6.</w:t>
      </w:r>
      <w:r w:rsidR="009355A6" w:rsidRPr="00C856B2">
        <w:t>8</w:t>
      </w:r>
      <w:r w:rsidRPr="00C856B2">
        <w:tab/>
        <w:t>Solution #</w:t>
      </w:r>
      <w:r w:rsidR="009355A6" w:rsidRPr="00C856B2">
        <w:t>8</w:t>
      </w:r>
      <w:r w:rsidRPr="00C856B2">
        <w:t xml:space="preserve">: </w:t>
      </w:r>
      <w:r w:rsidR="00DA52F2" w:rsidRPr="00C856B2">
        <w:t>SMS over NAS delivery to Emergency Response Centre based on emergency call numbers</w:t>
      </w:r>
      <w:bookmarkEnd w:id="1044"/>
      <w:bookmarkEnd w:id="1045"/>
    </w:p>
    <w:p w14:paraId="63BF5355" w14:textId="474DA302" w:rsidR="00972D5E" w:rsidRPr="00C856B2" w:rsidRDefault="00972D5E" w:rsidP="00972D5E">
      <w:pPr>
        <w:pStyle w:val="Heading3"/>
      </w:pPr>
      <w:bookmarkStart w:id="1046" w:name="_Toc211861132"/>
      <w:bookmarkStart w:id="1047" w:name="_Toc214971206"/>
      <w:r w:rsidRPr="00C856B2">
        <w:t>6.</w:t>
      </w:r>
      <w:r w:rsidR="009355A6" w:rsidRPr="00C856B2">
        <w:t>8</w:t>
      </w:r>
      <w:r w:rsidRPr="00C856B2">
        <w:t>.0</w:t>
      </w:r>
      <w:r w:rsidRPr="00C856B2">
        <w:tab/>
        <w:t>High level principles</w:t>
      </w:r>
      <w:bookmarkEnd w:id="1046"/>
      <w:bookmarkEnd w:id="1047"/>
    </w:p>
    <w:p w14:paraId="1833982E" w14:textId="77777777" w:rsidR="00FC2905" w:rsidRPr="00C856B2" w:rsidRDefault="00FC2905" w:rsidP="00FC2905">
      <w:pPr>
        <w:rPr>
          <w:rFonts w:eastAsia="DengXian"/>
        </w:rPr>
      </w:pPr>
      <w:r w:rsidRPr="00C856B2">
        <w:rPr>
          <w:rFonts w:eastAsia="DengXian"/>
        </w:rPr>
        <w:t>This solution aims to address KI#2 with the following key principles (considering the solutions for KI#1):</w:t>
      </w:r>
    </w:p>
    <w:p w14:paraId="593D55F4" w14:textId="77777777" w:rsidR="00FC2905" w:rsidRPr="00C856B2" w:rsidRDefault="00FC2905" w:rsidP="00FC2905">
      <w:pPr>
        <w:pStyle w:val="B1"/>
        <w:rPr>
          <w:rFonts w:eastAsia="DengXian"/>
        </w:rPr>
      </w:pPr>
      <w:r w:rsidRPr="00C856B2">
        <w:rPr>
          <w:rFonts w:eastAsia="DengXian"/>
        </w:rPr>
        <w:t>-</w:t>
      </w:r>
      <w:r w:rsidRPr="00C856B2">
        <w:rPr>
          <w:rFonts w:eastAsia="DengXian"/>
        </w:rPr>
        <w:tab/>
        <w:t>The UE uses emergency call numbers/serving PLMN SM service centre address as RP-DA-destination.</w:t>
      </w:r>
    </w:p>
    <w:p w14:paraId="452013C4" w14:textId="77777777" w:rsidR="00FC2905" w:rsidRPr="00C856B2" w:rsidRDefault="00FC2905" w:rsidP="00FC2905">
      <w:pPr>
        <w:pStyle w:val="B1"/>
        <w:rPr>
          <w:rFonts w:eastAsia="DengXian"/>
        </w:rPr>
      </w:pPr>
      <w:r w:rsidRPr="00C856B2">
        <w:rPr>
          <w:rFonts w:eastAsia="DengXian"/>
        </w:rPr>
        <w:t>-</w:t>
      </w:r>
      <w:r w:rsidRPr="00C856B2">
        <w:rPr>
          <w:rFonts w:eastAsia="DengXian"/>
        </w:rPr>
        <w:tab/>
        <w:t>The SMSF/MME is responsible to deliver the SMS to the SM service centre based on the identification of the emergency number/serving PLMN SM service centre address.</w:t>
      </w:r>
    </w:p>
    <w:p w14:paraId="61AED989" w14:textId="77777777" w:rsidR="00FC2905" w:rsidRPr="00C856B2" w:rsidRDefault="00FC2905" w:rsidP="00FC2905">
      <w:pPr>
        <w:pStyle w:val="B1"/>
        <w:rPr>
          <w:rFonts w:eastAsia="DengXian"/>
        </w:rPr>
      </w:pPr>
      <w:r w:rsidRPr="00C856B2">
        <w:rPr>
          <w:rFonts w:eastAsia="DengXian"/>
        </w:rPr>
        <w:t>-</w:t>
      </w:r>
      <w:r w:rsidRPr="00C856B2">
        <w:rPr>
          <w:rFonts w:eastAsia="DengXian"/>
        </w:rPr>
        <w:tab/>
        <w:t>The serving SMS service centre is responsible to forward the SMS to the local Emergency Response Centre.</w:t>
      </w:r>
    </w:p>
    <w:p w14:paraId="610E5A57" w14:textId="23219CD1" w:rsidR="00972D5E" w:rsidRPr="00C856B2" w:rsidRDefault="00972D5E" w:rsidP="00972D5E">
      <w:pPr>
        <w:pStyle w:val="Heading3"/>
      </w:pPr>
      <w:bookmarkStart w:id="1048" w:name="_Toc211861133"/>
      <w:bookmarkStart w:id="1049" w:name="_Toc214971207"/>
      <w:r w:rsidRPr="00C856B2">
        <w:t>6.</w:t>
      </w:r>
      <w:r w:rsidR="009355A6" w:rsidRPr="00C856B2">
        <w:t>8</w:t>
      </w:r>
      <w:r w:rsidRPr="00C856B2">
        <w:t>.</w:t>
      </w:r>
      <w:r w:rsidRPr="00C856B2">
        <w:rPr>
          <w:lang w:eastAsia="zh-CN"/>
        </w:rPr>
        <w:t>1</w:t>
      </w:r>
      <w:r w:rsidRPr="00C856B2">
        <w:tab/>
        <w:t>Description</w:t>
      </w:r>
      <w:bookmarkEnd w:id="1048"/>
      <w:bookmarkEnd w:id="1049"/>
    </w:p>
    <w:p w14:paraId="1FB7F3F6" w14:textId="77777777" w:rsidR="00FC2905" w:rsidRPr="00C856B2" w:rsidRDefault="00FC2905" w:rsidP="00FC2905">
      <w:r w:rsidRPr="00C856B2">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C856B2" w:rsidRDefault="00FC2905" w:rsidP="00FC2905">
      <w:r w:rsidRPr="00C856B2">
        <w:t>The main change is SMSF/MME deliver the SMS to the SMS service centre based on the RP-DA field.</w:t>
      </w:r>
    </w:p>
    <w:p w14:paraId="37EAB86D" w14:textId="4E78312E" w:rsidR="00972D5E" w:rsidRPr="00C856B2" w:rsidRDefault="00972D5E" w:rsidP="00972D5E">
      <w:pPr>
        <w:pStyle w:val="Heading3"/>
      </w:pPr>
      <w:bookmarkStart w:id="1050" w:name="_Toc211861134"/>
      <w:bookmarkStart w:id="1051" w:name="_Toc214971208"/>
      <w:r w:rsidRPr="00C856B2">
        <w:t>6.</w:t>
      </w:r>
      <w:r w:rsidR="009355A6" w:rsidRPr="00C856B2">
        <w:t>8</w:t>
      </w:r>
      <w:r w:rsidRPr="00C856B2">
        <w:t>.2</w:t>
      </w:r>
      <w:r w:rsidRPr="00C856B2">
        <w:tab/>
        <w:t>Procedures</w:t>
      </w:r>
      <w:bookmarkEnd w:id="1050"/>
      <w:bookmarkEnd w:id="1051"/>
    </w:p>
    <w:p w14:paraId="73563E00" w14:textId="0B110489" w:rsidR="00BA70D7" w:rsidRPr="00C856B2" w:rsidRDefault="00BA70D7" w:rsidP="004708E2">
      <w:pPr>
        <w:pStyle w:val="Heading4"/>
      </w:pPr>
      <w:bookmarkStart w:id="1052" w:name="_Toc211861135"/>
      <w:bookmarkStart w:id="1053" w:name="_Toc20204158"/>
      <w:bookmarkStart w:id="1054" w:name="_Toc27894846"/>
      <w:bookmarkStart w:id="1055" w:name="_Toc36191921"/>
      <w:bookmarkStart w:id="1056" w:name="_Toc45193011"/>
      <w:bookmarkStart w:id="1057" w:name="_Toc47592643"/>
      <w:bookmarkStart w:id="1058" w:name="_Toc51834730"/>
      <w:bookmarkStart w:id="1059" w:name="_Toc201215229"/>
      <w:bookmarkStart w:id="1060" w:name="_Toc214971209"/>
      <w:r w:rsidRPr="00C856B2">
        <w:t>6.</w:t>
      </w:r>
      <w:r w:rsidR="009355A6" w:rsidRPr="00C856B2">
        <w:t>8</w:t>
      </w:r>
      <w:r w:rsidRPr="00C856B2">
        <w:t>.2.1</w:t>
      </w:r>
      <w:r w:rsidRPr="00C856B2">
        <w:tab/>
        <w:t>MO SMS over NAS delivery procedures</w:t>
      </w:r>
      <w:bookmarkEnd w:id="1052"/>
      <w:bookmarkEnd w:id="1060"/>
    </w:p>
    <w:p w14:paraId="491FF435" w14:textId="77777777" w:rsidR="00FC2905" w:rsidRPr="00C856B2" w:rsidRDefault="003C7BAD" w:rsidP="00FC2905">
      <w:pPr>
        <w:pStyle w:val="Heading5"/>
      </w:pPr>
      <w:bookmarkStart w:id="1061" w:name="_CR4_13_3_2"/>
      <w:bookmarkStart w:id="1062" w:name="_CR4_13_3_3"/>
      <w:bookmarkStart w:id="1063" w:name="_Toc214971210"/>
      <w:bookmarkEnd w:id="1053"/>
      <w:bookmarkEnd w:id="1054"/>
      <w:bookmarkEnd w:id="1055"/>
      <w:bookmarkEnd w:id="1056"/>
      <w:bookmarkEnd w:id="1057"/>
      <w:bookmarkEnd w:id="1058"/>
      <w:bookmarkEnd w:id="1059"/>
      <w:bookmarkEnd w:id="1061"/>
      <w:bookmarkEnd w:id="1062"/>
      <w:r w:rsidRPr="00C856B2">
        <w:t>6.8.2.1.1</w:t>
      </w:r>
      <w:r w:rsidRPr="00C856B2">
        <w:tab/>
        <w:t>MO SMS over NAS in CM-IDLE in 5GS</w:t>
      </w:r>
      <w:bookmarkEnd w:id="1063"/>
    </w:p>
    <w:p w14:paraId="5980E81B" w14:textId="62021320" w:rsidR="00BA70D7" w:rsidRPr="00C856B2" w:rsidRDefault="00FC2905" w:rsidP="00BA70D7">
      <w:r w:rsidRPr="00C856B2">
        <w:t xml:space="preserve">The following procedures are based on clause 4.13.3 </w:t>
      </w:r>
      <w:r w:rsidR="00C856B2" w:rsidRPr="00C856B2">
        <w:t>of</w:t>
      </w:r>
      <w:r w:rsidRPr="00C856B2">
        <w:t xml:space="preserve"> </w:t>
      </w:r>
      <w:r w:rsidR="004708E2" w:rsidRPr="00C856B2">
        <w:t>TS</w:t>
      </w:r>
      <w:r w:rsidR="004708E2">
        <w:t> </w:t>
      </w:r>
      <w:r w:rsidR="004708E2" w:rsidRPr="00C856B2">
        <w:t>23.502</w:t>
      </w:r>
      <w:r w:rsidR="004708E2">
        <w:t> </w:t>
      </w:r>
      <w:r w:rsidR="004708E2" w:rsidRPr="00C856B2">
        <w:t>[</w:t>
      </w:r>
      <w:r w:rsidRPr="00C856B2">
        <w:t>3] with the following additions (</w:t>
      </w:r>
      <w:r w:rsidRPr="00C856B2">
        <w:rPr>
          <w:b/>
          <w:bCs/>
          <w:u w:val="single"/>
        </w:rPr>
        <w:t>in bold underline</w:t>
      </w:r>
      <w:r w:rsidRPr="00C856B2">
        <w:t>)</w:t>
      </w:r>
      <w:r w:rsidR="00BA70D7" w:rsidRPr="00C856B2">
        <w:rPr>
          <w:lang w:eastAsia="x-none"/>
        </w:rPr>
        <w:t>.</w:t>
      </w:r>
    </w:p>
    <w:p w14:paraId="41552BA0" w14:textId="77777777" w:rsidR="00BA70D7" w:rsidRPr="00C856B2" w:rsidRDefault="001A65D3" w:rsidP="00C856B2">
      <w:pPr>
        <w:pStyle w:val="TH"/>
      </w:pPr>
      <w:r w:rsidRPr="00C856B2">
        <w:rPr>
          <w:noProof/>
        </w:rPr>
        <w:object w:dxaOrig="7231" w:dyaOrig="6630" w14:anchorId="25024713">
          <v:shape id="_x0000_i1039" type="#_x0000_t75" alt="" style="width:362.05pt;height:332.9pt;mso-width-percent:0;mso-height-percent:0;mso-width-percent:0;mso-height-percent:0" o:ole="">
            <v:imagedata r:id="rId43" o:title=""/>
          </v:shape>
          <o:OLEObject Type="Embed" ProgID="Visio.Drawing.11" ShapeID="_x0000_i1039" DrawAspect="Content" ObjectID="_1825584729" r:id="rId44"/>
        </w:object>
      </w:r>
    </w:p>
    <w:p w14:paraId="7B776E77" w14:textId="69362C54" w:rsidR="00BA70D7" w:rsidRPr="00C856B2" w:rsidRDefault="00BA70D7" w:rsidP="00BA70D7">
      <w:pPr>
        <w:pStyle w:val="TF"/>
      </w:pPr>
      <w:bookmarkStart w:id="1064" w:name="_CRFigure4_13_3_31"/>
      <w:r w:rsidRPr="00C856B2">
        <w:t>Figure 6.</w:t>
      </w:r>
      <w:r w:rsidR="009355A6" w:rsidRPr="00C856B2">
        <w:t>8</w:t>
      </w:r>
      <w:r w:rsidRPr="00C856B2">
        <w:t xml:space="preserve">.2.1.1-1: </w:t>
      </w:r>
      <w:r w:rsidR="00C856B2" w:rsidRPr="00C856B2">
        <w:t xml:space="preserve">Based </w:t>
      </w:r>
      <w:r w:rsidR="00FF1A43" w:rsidRPr="00C856B2">
        <w:t>on</w:t>
      </w:r>
      <w:r w:rsidRPr="00C856B2">
        <w:t xml:space="preserve"> TS</w:t>
      </w:r>
      <w:r w:rsidR="00C856B2" w:rsidRPr="00C856B2">
        <w:t> </w:t>
      </w:r>
      <w:r w:rsidRPr="00C856B2">
        <w:t>23.502</w:t>
      </w:r>
      <w:r w:rsidR="00C856B2" w:rsidRPr="00C856B2">
        <w:t> [3],</w:t>
      </w:r>
      <w:r w:rsidRPr="00C856B2">
        <w:t xml:space="preserve"> Figure </w:t>
      </w:r>
      <w:bookmarkEnd w:id="1064"/>
      <w:r w:rsidRPr="00C856B2">
        <w:t>4.13.3.3-1: MO SMS over NAS</w:t>
      </w:r>
    </w:p>
    <w:p w14:paraId="53E9AF3A" w14:textId="036818F5" w:rsidR="00C856B2" w:rsidRPr="00C856B2" w:rsidRDefault="00C856B2" w:rsidP="00C856B2">
      <w:pPr>
        <w:pStyle w:val="B1"/>
        <w:rPr>
          <w:lang w:eastAsia="ko-KR"/>
        </w:rPr>
      </w:pPr>
      <w:bookmarkStart w:id="1065" w:name="_Toc211861137"/>
      <w:r w:rsidRPr="00C856B2">
        <w:rPr>
          <w:lang w:eastAsia="ko-KR"/>
        </w:rPr>
        <w:t>1.</w:t>
      </w:r>
      <w:r w:rsidRPr="00C856B2">
        <w:rPr>
          <w:lang w:eastAsia="ko-KR"/>
        </w:rPr>
        <w:tab/>
        <w:t xml:space="preserve">The UE performs domain selection for UE originating SMS as defined in clause 5.16.3.8 of </w:t>
      </w:r>
      <w:r w:rsidR="004708E2" w:rsidRPr="00C856B2">
        <w:rPr>
          <w:lang w:eastAsia="ko-KR"/>
        </w:rPr>
        <w:t>TS</w:t>
      </w:r>
      <w:r w:rsidR="004708E2">
        <w:rPr>
          <w:lang w:eastAsia="ko-KR"/>
        </w:rPr>
        <w:t> </w:t>
      </w:r>
      <w:r w:rsidR="004708E2" w:rsidRPr="00C856B2">
        <w:rPr>
          <w:lang w:eastAsia="ko-KR"/>
        </w:rPr>
        <w:t>23.501</w:t>
      </w:r>
      <w:r w:rsidR="004708E2">
        <w:rPr>
          <w:lang w:eastAsia="ko-KR"/>
        </w:rPr>
        <w:t> </w:t>
      </w:r>
      <w:r w:rsidR="004708E2" w:rsidRPr="00C856B2">
        <w:rPr>
          <w:lang w:eastAsia="ko-KR"/>
        </w:rPr>
        <w:t>[</w:t>
      </w:r>
      <w:r w:rsidRPr="00C856B2">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719C4456" w:rsidR="00C856B2" w:rsidRPr="00C856B2" w:rsidRDefault="00C856B2" w:rsidP="00C856B2">
      <w:pPr>
        <w:pStyle w:val="B1"/>
        <w:rPr>
          <w:lang w:eastAsia="ko-KR"/>
        </w:rPr>
      </w:pPr>
      <w:r w:rsidRPr="00C856B2">
        <w:rPr>
          <w:lang w:eastAsia="ko-KR"/>
        </w:rPr>
        <w:t>2a.</w:t>
      </w:r>
      <w:r w:rsidRPr="00C856B2">
        <w:rPr>
          <w:lang w:eastAsia="ko-KR"/>
        </w:rPr>
        <w:tab/>
        <w:t xml:space="preserve">The UE builds the SMS message to be sent as defined in </w:t>
      </w:r>
      <w:r w:rsidR="004708E2" w:rsidRPr="00C856B2">
        <w:rPr>
          <w:lang w:eastAsia="ko-KR"/>
        </w:rPr>
        <w:t>TS</w:t>
      </w:r>
      <w:r w:rsidR="004708E2">
        <w:rPr>
          <w:lang w:eastAsia="ko-KR"/>
        </w:rPr>
        <w:t> </w:t>
      </w:r>
      <w:r w:rsidR="004708E2" w:rsidRPr="00C856B2">
        <w:rPr>
          <w:lang w:eastAsia="ko-KR"/>
        </w:rPr>
        <w:t>23.040</w:t>
      </w:r>
      <w:r w:rsidR="004708E2">
        <w:rPr>
          <w:lang w:eastAsia="ko-KR"/>
        </w:rPr>
        <w:t> </w:t>
      </w:r>
      <w:r w:rsidR="004708E2" w:rsidRPr="00C856B2">
        <w:rPr>
          <w:lang w:eastAsia="ko-KR"/>
        </w:rPr>
        <w:t>[</w:t>
      </w:r>
      <w:r w:rsidRPr="00C856B2">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C856B2">
        <w:rPr>
          <w:b/>
          <w:bCs/>
          <w:u w:val="single"/>
          <w:lang w:eastAsia="ko-KR"/>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p>
    <w:p w14:paraId="12DD44BA" w14:textId="6FFE7A27" w:rsidR="00C856B2" w:rsidRPr="00C856B2" w:rsidRDefault="00C856B2" w:rsidP="00C856B2">
      <w:pPr>
        <w:pStyle w:val="B1"/>
        <w:rPr>
          <w:lang w:eastAsia="ko-KR"/>
        </w:rPr>
      </w:pPr>
      <w:r w:rsidRPr="00C856B2">
        <w:rPr>
          <w:lang w:eastAsia="ko-KR"/>
        </w:rPr>
        <w:t>2b.</w:t>
      </w:r>
      <w:r w:rsidRPr="00C856B2">
        <w:rPr>
          <w:lang w:eastAsia="ko-KR"/>
        </w:rPr>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4708E2" w:rsidRPr="00C856B2">
        <w:rPr>
          <w:lang w:eastAsia="ko-KR"/>
        </w:rPr>
        <w:t>TS</w:t>
      </w:r>
      <w:r w:rsidR="004708E2">
        <w:rPr>
          <w:lang w:eastAsia="ko-KR"/>
        </w:rPr>
        <w:t> </w:t>
      </w:r>
      <w:r w:rsidR="004708E2" w:rsidRPr="00C856B2">
        <w:rPr>
          <w:lang w:eastAsia="ko-KR"/>
        </w:rPr>
        <w:t>23.501</w:t>
      </w:r>
      <w:r w:rsidR="004708E2">
        <w:rPr>
          <w:lang w:eastAsia="ko-KR"/>
        </w:rPr>
        <w:t> </w:t>
      </w:r>
      <w:r w:rsidR="004708E2" w:rsidRPr="00C856B2">
        <w:rPr>
          <w:lang w:eastAsia="ko-KR"/>
        </w:rPr>
        <w:t>[</w:t>
      </w:r>
      <w:r w:rsidRPr="00C856B2">
        <w:rPr>
          <w:lang w:eastAsia="ko-KR"/>
        </w:rPr>
        <w:t>2] and if the UE has sent the SMS via 3GPP access, the local time zone.</w:t>
      </w:r>
    </w:p>
    <w:p w14:paraId="58CB4F92" w14:textId="3403A2C1" w:rsidR="00C856B2" w:rsidRPr="00C856B2" w:rsidRDefault="00C856B2" w:rsidP="00C856B2">
      <w:pPr>
        <w:pStyle w:val="B1"/>
        <w:rPr>
          <w:lang w:eastAsia="ko-KR"/>
        </w:rPr>
      </w:pPr>
      <w:r w:rsidRPr="00C856B2">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4708E2" w:rsidRPr="00C856B2">
        <w:rPr>
          <w:lang w:eastAsia="ko-KR"/>
        </w:rPr>
        <w:t>TS</w:t>
      </w:r>
      <w:r w:rsidR="004708E2">
        <w:rPr>
          <w:lang w:eastAsia="ko-KR"/>
        </w:rPr>
        <w:t> </w:t>
      </w:r>
      <w:r w:rsidR="004708E2" w:rsidRPr="00C856B2">
        <w:rPr>
          <w:lang w:eastAsia="ko-KR"/>
        </w:rPr>
        <w:t>29.500</w:t>
      </w:r>
      <w:r w:rsidR="004708E2">
        <w:rPr>
          <w:lang w:eastAsia="ko-KR"/>
        </w:rPr>
        <w:t> </w:t>
      </w:r>
      <w:r w:rsidR="004708E2" w:rsidRPr="00C856B2">
        <w:rPr>
          <w:lang w:eastAsia="ko-KR"/>
        </w:rPr>
        <w:t>[</w:t>
      </w:r>
      <w:r w:rsidRPr="00C856B2">
        <w:rPr>
          <w:lang w:eastAsia="ko-KR"/>
        </w:rPr>
        <w:t>14].</w:t>
      </w:r>
    </w:p>
    <w:p w14:paraId="295FF9E9" w14:textId="77777777" w:rsidR="00C856B2" w:rsidRPr="00C856B2" w:rsidRDefault="00C856B2" w:rsidP="00C856B2">
      <w:pPr>
        <w:pStyle w:val="B1"/>
        <w:rPr>
          <w:lang w:eastAsia="ko-KR"/>
        </w:rPr>
      </w:pPr>
      <w:r w:rsidRPr="00C856B2">
        <w:rPr>
          <w:lang w:eastAsia="ko-KR"/>
        </w:rPr>
        <w:t>2c.</w:t>
      </w:r>
      <w:r w:rsidRPr="00C856B2">
        <w:rPr>
          <w:lang w:eastAsia="ko-KR"/>
        </w:rPr>
        <w:tab/>
        <w:t>The SMSF invokes Namf_Communication_N1N2MessageTransfer service operation to forward SMS ack message to AMF.</w:t>
      </w:r>
    </w:p>
    <w:p w14:paraId="2E6B369F" w14:textId="77777777" w:rsidR="00C856B2" w:rsidRPr="00C856B2" w:rsidRDefault="00C856B2" w:rsidP="00C856B2">
      <w:pPr>
        <w:pStyle w:val="B1"/>
        <w:rPr>
          <w:lang w:eastAsia="ko-KR"/>
        </w:rPr>
      </w:pPr>
      <w:r w:rsidRPr="00C856B2">
        <w:rPr>
          <w:lang w:eastAsia="ko-KR"/>
        </w:rPr>
        <w:t>2d.</w:t>
      </w:r>
      <w:r w:rsidRPr="00C856B2">
        <w:rPr>
          <w:lang w:eastAsia="ko-KR"/>
        </w:rPr>
        <w:tab/>
        <w:t>The AMF forwards the SMS ack message from the SMSF to the UE using downlink unit data message.</w:t>
      </w:r>
    </w:p>
    <w:p w14:paraId="17A38A31" w14:textId="379DCA63" w:rsidR="00C856B2" w:rsidRPr="00C856B2" w:rsidRDefault="00C856B2" w:rsidP="00C856B2">
      <w:pPr>
        <w:pStyle w:val="B1"/>
        <w:rPr>
          <w:lang w:eastAsia="ko-KR"/>
        </w:rPr>
      </w:pPr>
      <w:r w:rsidRPr="00C856B2">
        <w:rPr>
          <w:lang w:eastAsia="ko-KR"/>
        </w:rPr>
        <w:t>3-5.</w:t>
      </w:r>
      <w:r w:rsidRPr="00C856B2">
        <w:rPr>
          <w:lang w:eastAsia="ko-KR"/>
        </w:rPr>
        <w:tab/>
        <w:t xml:space="preserve">The SMSF checks the SMS management subscription data. If SMS delivery is allowed, the procedure defined in </w:t>
      </w:r>
      <w:r w:rsidR="004708E2" w:rsidRPr="00C856B2">
        <w:rPr>
          <w:lang w:eastAsia="ko-KR"/>
        </w:rPr>
        <w:t>TS</w:t>
      </w:r>
      <w:r w:rsidR="004708E2">
        <w:rPr>
          <w:lang w:eastAsia="ko-KR"/>
        </w:rPr>
        <w:t> </w:t>
      </w:r>
      <w:r w:rsidR="004708E2" w:rsidRPr="00C856B2">
        <w:rPr>
          <w:lang w:eastAsia="ko-KR"/>
        </w:rPr>
        <w:t>23.040</w:t>
      </w:r>
      <w:r w:rsidR="004708E2">
        <w:rPr>
          <w:lang w:eastAsia="ko-KR"/>
        </w:rPr>
        <w:t> </w:t>
      </w:r>
      <w:r w:rsidR="004708E2" w:rsidRPr="00C856B2">
        <w:rPr>
          <w:lang w:eastAsia="ko-KR"/>
        </w:rPr>
        <w:t>[</w:t>
      </w:r>
      <w:r w:rsidRPr="00C856B2">
        <w:rPr>
          <w:lang w:eastAsia="ko-KR"/>
        </w:rPr>
        <w:t xml:space="preserve">13] or in </w:t>
      </w:r>
      <w:r w:rsidR="004708E2" w:rsidRPr="00C856B2">
        <w:rPr>
          <w:lang w:eastAsia="ko-KR"/>
        </w:rPr>
        <w:t>TS</w:t>
      </w:r>
      <w:r w:rsidR="004708E2">
        <w:rPr>
          <w:lang w:eastAsia="ko-KR"/>
        </w:rPr>
        <w:t> </w:t>
      </w:r>
      <w:r w:rsidR="004708E2" w:rsidRPr="00C856B2">
        <w:rPr>
          <w:lang w:eastAsia="ko-KR"/>
        </w:rPr>
        <w:t>23.540</w:t>
      </w:r>
      <w:r w:rsidR="004708E2">
        <w:rPr>
          <w:lang w:eastAsia="ko-KR"/>
        </w:rPr>
        <w:t> </w:t>
      </w:r>
      <w:r w:rsidR="004708E2" w:rsidRPr="00C856B2">
        <w:rPr>
          <w:lang w:eastAsia="ko-KR"/>
        </w:rPr>
        <w:t>[</w:t>
      </w:r>
      <w:r w:rsidRPr="00C856B2">
        <w:rPr>
          <w:lang w:eastAsia="ko-KR"/>
        </w:rPr>
        <w:t>15] applies. If the Message Priority header received in step 2 contains a value that indicates MPS, the SMSF may set the transport priority (e.g. the DRMP) to a value appropriate for MPS.</w:t>
      </w:r>
      <w:r w:rsidRPr="00C856B2">
        <w:rPr>
          <w:b/>
          <w:bCs/>
          <w:u w:val="single"/>
          <w:lang w:eastAsia="ko-KR"/>
        </w:rPr>
        <w:t xml:space="preserve"> If the RP-DA includes the serving SMS service centre address/emergency service number, the SMSF </w:t>
      </w:r>
      <w:r w:rsidRPr="00C856B2">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C856B2" w:rsidRDefault="00C856B2" w:rsidP="00C856B2">
      <w:pPr>
        <w:pStyle w:val="B1"/>
        <w:rPr>
          <w:lang w:eastAsia="ko-KR"/>
        </w:rPr>
      </w:pPr>
      <w:r w:rsidRPr="00C856B2">
        <w:rPr>
          <w:lang w:eastAsia="ko-KR"/>
        </w:rPr>
        <w:t>6a-6b.</w:t>
      </w:r>
      <w:r w:rsidRPr="00C856B2">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0E53FFBB" w:rsidR="00C856B2" w:rsidRPr="00C856B2" w:rsidRDefault="00C856B2" w:rsidP="00C856B2">
      <w:pPr>
        <w:pStyle w:val="NO"/>
        <w:rPr>
          <w:lang w:eastAsia="ko-KR"/>
        </w:rPr>
      </w:pPr>
      <w:r w:rsidRPr="00C856B2">
        <w:rPr>
          <w:lang w:eastAsia="ko-KR"/>
        </w:rPr>
        <w:t>NOTE:</w:t>
      </w:r>
      <w:r w:rsidRPr="00C856B2">
        <w:rPr>
          <w:lang w:eastAsia="ko-KR"/>
        </w:rPr>
        <w:tab/>
        <w:t>The behaviour of AMF based on the "last message indication" is implementation specific.</w:t>
      </w:r>
    </w:p>
    <w:p w14:paraId="6F1E322F" w14:textId="77777777" w:rsidR="00C856B2" w:rsidRPr="00C856B2" w:rsidRDefault="00C856B2" w:rsidP="00C856B2">
      <w:pPr>
        <w:pStyle w:val="B1"/>
        <w:rPr>
          <w:lang w:eastAsia="ko-KR"/>
        </w:rPr>
      </w:pPr>
      <w:r w:rsidRPr="00C856B2">
        <w:rPr>
          <w:lang w:eastAsia="ko-KR"/>
        </w:rPr>
        <w:tab/>
        <w:t>If the UE has more than one SMS message to send, the AMF and SMSF forwards SMS /SMS ack/submit report the same way as described in step 2a-6b.</w:t>
      </w:r>
    </w:p>
    <w:p w14:paraId="1969A7FE" w14:textId="1D05FD4A" w:rsidR="00C856B2" w:rsidRPr="00C856B2" w:rsidRDefault="00C856B2" w:rsidP="00C856B2">
      <w:pPr>
        <w:pStyle w:val="B1"/>
        <w:rPr>
          <w:lang w:eastAsia="ko-KR"/>
        </w:rPr>
      </w:pPr>
      <w:r w:rsidRPr="00C856B2">
        <w:rPr>
          <w:lang w:eastAsia="ko-KR"/>
        </w:rPr>
        <w:t>6c-6d.</w:t>
      </w:r>
      <w:r w:rsidRPr="00C856B2">
        <w:rPr>
          <w:lang w:eastAsia="ko-KR"/>
        </w:rPr>
        <w:tab/>
        <w:t xml:space="preserve">When no more SMS is to be sent, UE returns a CP-ack as defined in </w:t>
      </w:r>
      <w:r w:rsidR="004708E2" w:rsidRPr="00C856B2">
        <w:rPr>
          <w:lang w:eastAsia="ko-KR"/>
        </w:rPr>
        <w:t>TS</w:t>
      </w:r>
      <w:r w:rsidR="004708E2">
        <w:rPr>
          <w:lang w:eastAsia="ko-KR"/>
        </w:rPr>
        <w:t> </w:t>
      </w:r>
      <w:r w:rsidR="004708E2" w:rsidRPr="00C856B2">
        <w:rPr>
          <w:lang w:eastAsia="ko-KR"/>
        </w:rPr>
        <w:t>23.040</w:t>
      </w:r>
      <w:r w:rsidR="004708E2">
        <w:rPr>
          <w:lang w:eastAsia="ko-KR"/>
        </w:rPr>
        <w:t> </w:t>
      </w:r>
      <w:r w:rsidR="004708E2" w:rsidRPr="00C856B2">
        <w:rPr>
          <w:lang w:eastAsia="ko-KR"/>
        </w:rPr>
        <w:t>[</w:t>
      </w:r>
      <w:r w:rsidRPr="00C856B2">
        <w:rPr>
          <w:lang w:eastAsia="ko-KR"/>
        </w:rPr>
        <w:t>13] to SMSF. The AMF forwards the SMS ack message by invoking Nsmsf_SMService_UplinkSMS service operation to SMSF.</w:t>
      </w:r>
    </w:p>
    <w:p w14:paraId="16498534" w14:textId="77777777" w:rsidR="00C856B2" w:rsidRPr="00C856B2" w:rsidRDefault="00C856B2" w:rsidP="00C856B2">
      <w:pPr>
        <w:pStyle w:val="EditorsNote"/>
        <w:rPr>
          <w:lang w:eastAsia="ko-KR"/>
        </w:rPr>
      </w:pPr>
      <w:r w:rsidRPr="00C856B2">
        <w:rPr>
          <w:lang w:eastAsia="ko-KR"/>
        </w:rPr>
        <w:t>Editor's note:</w:t>
      </w:r>
      <w:r w:rsidRPr="00C856B2">
        <w:rPr>
          <w:lang w:eastAsia="ko-KR"/>
        </w:rPr>
        <w:tab/>
        <w:t>Undetectable SMS delivery to Emergency Response Centre is FFS.</w:t>
      </w:r>
    </w:p>
    <w:p w14:paraId="045CB3F6" w14:textId="0E0602BB" w:rsidR="00BA70D7" w:rsidRPr="00C856B2" w:rsidRDefault="00BA70D7" w:rsidP="004708E2">
      <w:pPr>
        <w:pStyle w:val="Heading4"/>
        <w:rPr>
          <w:lang w:eastAsia="ko-KR"/>
        </w:rPr>
      </w:pPr>
      <w:bookmarkStart w:id="1066" w:name="_Toc214971211"/>
      <w:r w:rsidRPr="00C856B2">
        <w:rPr>
          <w:lang w:eastAsia="ko-KR"/>
        </w:rPr>
        <w:t>6.</w:t>
      </w:r>
      <w:r w:rsidR="009355A6" w:rsidRPr="00C856B2">
        <w:rPr>
          <w:lang w:eastAsia="ko-KR"/>
        </w:rPr>
        <w:t>8</w:t>
      </w:r>
      <w:r w:rsidRPr="00C856B2">
        <w:rPr>
          <w:lang w:eastAsia="ko-KR"/>
        </w:rPr>
        <w:t>.2.2</w:t>
      </w:r>
      <w:r w:rsidRPr="00C856B2">
        <w:rPr>
          <w:lang w:eastAsia="ko-KR"/>
        </w:rPr>
        <w:tab/>
        <w:t>MO SMS over NAS delivery procedures in EPS</w:t>
      </w:r>
      <w:bookmarkEnd w:id="1065"/>
      <w:bookmarkEnd w:id="1066"/>
    </w:p>
    <w:p w14:paraId="123D454C" w14:textId="77777777" w:rsidR="00C856B2" w:rsidRPr="00C856B2" w:rsidRDefault="00C856B2" w:rsidP="00C856B2">
      <w:pPr>
        <w:rPr>
          <w:rFonts w:eastAsia="DengXian"/>
        </w:rPr>
      </w:pPr>
      <w:r w:rsidRPr="00C856B2">
        <w:rPr>
          <w:rFonts w:eastAsia="DengXian"/>
        </w:rPr>
        <w:t>The SMS over NAS delivery to Emergency Response Centre is similar to 5GS procedure with the change that the MME takes to role of AMF/SMSF.</w:t>
      </w:r>
    </w:p>
    <w:p w14:paraId="12E71BE5" w14:textId="77777777" w:rsidR="00C856B2" w:rsidRPr="00C856B2" w:rsidRDefault="00C856B2" w:rsidP="00C856B2">
      <w:pPr>
        <w:pStyle w:val="EditorsNote"/>
        <w:rPr>
          <w:rFonts w:eastAsia="DengXian"/>
        </w:rPr>
      </w:pPr>
      <w:r w:rsidRPr="00C856B2">
        <w:rPr>
          <w:rFonts w:eastAsia="DengXian"/>
        </w:rPr>
        <w:t>Editor's note:</w:t>
      </w:r>
      <w:r w:rsidRPr="00C856B2">
        <w:rPr>
          <w:rFonts w:eastAsia="DengXian"/>
        </w:rPr>
        <w:tab/>
        <w:t>SGs interface based on SMS delivery is FFS.</w:t>
      </w:r>
    </w:p>
    <w:p w14:paraId="6045A558" w14:textId="789937E7" w:rsidR="00972D5E" w:rsidRPr="00C856B2" w:rsidRDefault="00972D5E" w:rsidP="00972D5E">
      <w:pPr>
        <w:pStyle w:val="Heading3"/>
        <w:rPr>
          <w:lang w:eastAsia="zh-CN"/>
        </w:rPr>
      </w:pPr>
      <w:bookmarkStart w:id="1067" w:name="_Toc211861138"/>
      <w:bookmarkStart w:id="1068" w:name="_Toc214971212"/>
      <w:r w:rsidRPr="00C856B2">
        <w:rPr>
          <w:lang w:eastAsia="zh-CN"/>
        </w:rPr>
        <w:t>6.</w:t>
      </w:r>
      <w:r w:rsidR="009355A6" w:rsidRPr="00C856B2">
        <w:rPr>
          <w:lang w:eastAsia="zh-CN"/>
        </w:rPr>
        <w:t>8</w:t>
      </w:r>
      <w:r w:rsidRPr="00C856B2">
        <w:rPr>
          <w:lang w:eastAsia="zh-CN"/>
        </w:rPr>
        <w:t>.3</w:t>
      </w:r>
      <w:r w:rsidRPr="00C856B2">
        <w:rPr>
          <w:lang w:eastAsia="zh-CN"/>
        </w:rPr>
        <w:tab/>
        <w:t>Impacts to Services, Entities and Interfaces</w:t>
      </w:r>
      <w:bookmarkEnd w:id="1067"/>
      <w:bookmarkEnd w:id="1068"/>
    </w:p>
    <w:p w14:paraId="505C3D1A" w14:textId="77777777" w:rsidR="00C856B2" w:rsidRPr="00C856B2" w:rsidRDefault="00C856B2" w:rsidP="00C856B2">
      <w:pPr>
        <w:rPr>
          <w:b/>
          <w:bCs/>
        </w:rPr>
      </w:pPr>
      <w:r w:rsidRPr="00C856B2">
        <w:rPr>
          <w:b/>
          <w:bCs/>
        </w:rPr>
        <w:t>UE:</w:t>
      </w:r>
    </w:p>
    <w:p w14:paraId="2482A196" w14:textId="77777777" w:rsidR="00C856B2" w:rsidRPr="00C856B2" w:rsidRDefault="00C856B2" w:rsidP="00F64410">
      <w:pPr>
        <w:pStyle w:val="B1"/>
      </w:pPr>
      <w:r w:rsidRPr="00C856B2">
        <w:t>-</w:t>
      </w:r>
      <w:r w:rsidRPr="00C856B2">
        <w:tab/>
        <w:t>Support the capability of SMS over NAS delivery to Emergency Response Centre during registration procedure, e.g., accept "SMS over NAS delivery to Emergency Response Centre allowed/supported" indication in Registration Accept.</w:t>
      </w:r>
    </w:p>
    <w:p w14:paraId="150F7B2A" w14:textId="77777777" w:rsidR="00C856B2" w:rsidRPr="00C856B2" w:rsidRDefault="00C856B2" w:rsidP="00F64410">
      <w:pPr>
        <w:pStyle w:val="B1"/>
      </w:pPr>
      <w:r w:rsidRPr="00C856B2">
        <w:t>-</w:t>
      </w:r>
      <w:r w:rsidRPr="00C856B2">
        <w:tab/>
        <w:t>Formulates the RP-DA in the RP-DATA with serving PLMN SMS service centre or emergency number provided by the AMF.</w:t>
      </w:r>
    </w:p>
    <w:p w14:paraId="7EA897BE" w14:textId="77777777" w:rsidR="00C856B2" w:rsidRPr="00C856B2" w:rsidRDefault="00C856B2" w:rsidP="00C856B2">
      <w:pPr>
        <w:rPr>
          <w:b/>
          <w:bCs/>
        </w:rPr>
      </w:pPr>
      <w:r w:rsidRPr="00C856B2">
        <w:rPr>
          <w:b/>
          <w:bCs/>
        </w:rPr>
        <w:t>AMF/MME:</w:t>
      </w:r>
    </w:p>
    <w:p w14:paraId="04BA9CD8" w14:textId="77777777" w:rsidR="00C856B2" w:rsidRPr="00C856B2" w:rsidRDefault="00C856B2" w:rsidP="00F64410">
      <w:pPr>
        <w:pStyle w:val="B1"/>
      </w:pPr>
      <w:r w:rsidRPr="00C856B2">
        <w:t>-</w:t>
      </w:r>
      <w:r w:rsidRPr="00C856B2">
        <w:tab/>
        <w:t>Support the capability of SMS over NAS delivery to Emergency Response Centre during registration procedure, e.g., accept "SMS over NAS delivery to Emergency Response Centre allowed/supported" indication in Registration Accept.</w:t>
      </w:r>
    </w:p>
    <w:p w14:paraId="095C8EE2" w14:textId="77777777" w:rsidR="00C856B2" w:rsidRPr="00C856B2" w:rsidRDefault="00C856B2" w:rsidP="00C856B2">
      <w:pPr>
        <w:rPr>
          <w:b/>
          <w:bCs/>
        </w:rPr>
      </w:pPr>
      <w:r w:rsidRPr="00C856B2">
        <w:rPr>
          <w:b/>
          <w:bCs/>
        </w:rPr>
        <w:t>SMSF/MME:</w:t>
      </w:r>
    </w:p>
    <w:p w14:paraId="081787C8" w14:textId="77777777" w:rsidR="00C856B2" w:rsidRPr="00C856B2" w:rsidRDefault="00C856B2" w:rsidP="00F64410">
      <w:pPr>
        <w:pStyle w:val="B1"/>
      </w:pPr>
      <w:r w:rsidRPr="00C856B2">
        <w:t>-</w:t>
      </w:r>
      <w:r w:rsidRPr="00C856B2">
        <w:tab/>
        <w:t>Support of SMS delivery to SMS service centre of the serving PLMN based on the identification of the SMS service centre address/emergency number.</w:t>
      </w:r>
    </w:p>
    <w:p w14:paraId="3BDD206A" w14:textId="0477C150" w:rsidR="00CB52A8" w:rsidRPr="00C856B2" w:rsidRDefault="00CB52A8" w:rsidP="00CB52A8">
      <w:pPr>
        <w:pStyle w:val="Heading2"/>
      </w:pPr>
      <w:bookmarkStart w:id="1069" w:name="_Toc211861139"/>
      <w:bookmarkStart w:id="1070" w:name="_Toc214971213"/>
      <w:r w:rsidRPr="00C856B2">
        <w:rPr>
          <w:lang w:eastAsia="zh-CN"/>
        </w:rPr>
        <w:t>6.</w:t>
      </w:r>
      <w:r w:rsidR="009355A6" w:rsidRPr="00C856B2">
        <w:rPr>
          <w:lang w:eastAsia="zh-CN"/>
        </w:rPr>
        <w:t>9</w:t>
      </w:r>
      <w:r w:rsidRPr="00C856B2">
        <w:rPr>
          <w:lang w:eastAsia="ko-KR"/>
        </w:rPr>
        <w:tab/>
      </w:r>
      <w:r w:rsidRPr="00C856B2">
        <w:t>Solution</w:t>
      </w:r>
      <w:r w:rsidRPr="00C856B2">
        <w:rPr>
          <w:lang w:eastAsia="zh-CN"/>
        </w:rPr>
        <w:t xml:space="preserve"> #</w:t>
      </w:r>
      <w:r w:rsidR="009355A6" w:rsidRPr="00C856B2">
        <w:rPr>
          <w:lang w:eastAsia="zh-CN"/>
        </w:rPr>
        <w:t>9</w:t>
      </w:r>
      <w:r w:rsidRPr="00C856B2">
        <w:t xml:space="preserve">: </w:t>
      </w:r>
      <w:r w:rsidR="00C23B2A" w:rsidRPr="00C856B2">
        <w:t>Support of SMS to Emergency Centre over NAS</w:t>
      </w:r>
      <w:bookmarkEnd w:id="1069"/>
      <w:bookmarkEnd w:id="1070"/>
    </w:p>
    <w:p w14:paraId="2D315155" w14:textId="546493DB" w:rsidR="00CB52A8" w:rsidRPr="00C856B2" w:rsidRDefault="00CB52A8" w:rsidP="00CB52A8">
      <w:pPr>
        <w:pStyle w:val="Heading3"/>
        <w:rPr>
          <w:lang w:eastAsia="zh-CN"/>
        </w:rPr>
      </w:pPr>
      <w:bookmarkStart w:id="1071" w:name="_Toc211861140"/>
      <w:bookmarkStart w:id="1072" w:name="_Toc214971214"/>
      <w:r w:rsidRPr="00C856B2">
        <w:t>6.</w:t>
      </w:r>
      <w:r w:rsidR="009355A6" w:rsidRPr="00C856B2">
        <w:t>9</w:t>
      </w:r>
      <w:r w:rsidRPr="00C856B2">
        <w:t>.0</w:t>
      </w:r>
      <w:r w:rsidRPr="00C856B2">
        <w:tab/>
      </w:r>
      <w:r w:rsidRPr="00C856B2">
        <w:rPr>
          <w:lang w:eastAsia="zh-CN"/>
        </w:rPr>
        <w:t>High level principles</w:t>
      </w:r>
      <w:bookmarkEnd w:id="1071"/>
      <w:bookmarkEnd w:id="1072"/>
    </w:p>
    <w:p w14:paraId="5A1353AB" w14:textId="1CA6C03E" w:rsidR="00C856B2" w:rsidRPr="00C856B2" w:rsidRDefault="00C856B2" w:rsidP="0087744E">
      <w:r w:rsidRPr="00C856B2">
        <w:t xml:space="preserve">This clause describes support for the emergency Short Message Service (SMS) over NAS. This solution is based on the architectures for SMS over NAS (see </w:t>
      </w:r>
      <w:r w:rsidR="004708E2" w:rsidRPr="00C856B2">
        <w:t>TS</w:t>
      </w:r>
      <w:r w:rsidR="004708E2">
        <w:t> </w:t>
      </w:r>
      <w:r w:rsidR="004708E2" w:rsidRPr="00C856B2">
        <w:t>23.272</w:t>
      </w:r>
      <w:r w:rsidR="004708E2">
        <w:t> </w:t>
      </w:r>
      <w:r w:rsidR="004708E2" w:rsidRPr="00C856B2">
        <w:t>[</w:t>
      </w:r>
      <w:r w:rsidRPr="00C856B2">
        <w:t xml:space="preserve">7], </w:t>
      </w:r>
      <w:r w:rsidR="004708E2" w:rsidRPr="00C856B2">
        <w:t>TS</w:t>
      </w:r>
      <w:r w:rsidR="004708E2">
        <w:t> </w:t>
      </w:r>
      <w:r w:rsidR="004708E2" w:rsidRPr="00C856B2">
        <w:t>23.401</w:t>
      </w:r>
      <w:r w:rsidR="004708E2">
        <w:t> </w:t>
      </w:r>
      <w:r w:rsidR="004708E2" w:rsidRPr="00C856B2">
        <w:t>[</w:t>
      </w:r>
      <w:r w:rsidRPr="00C856B2">
        <w:t xml:space="preserve">5], </w:t>
      </w:r>
      <w:r w:rsidR="004708E2" w:rsidRPr="00C856B2">
        <w:t>TS</w:t>
      </w:r>
      <w:r w:rsidR="004708E2">
        <w:t> </w:t>
      </w:r>
      <w:r w:rsidR="004708E2" w:rsidRPr="00C856B2">
        <w:t>23.501</w:t>
      </w:r>
      <w:r w:rsidR="004708E2">
        <w:t> </w:t>
      </w:r>
      <w:r w:rsidR="004708E2" w:rsidRPr="00C856B2">
        <w:t>[</w:t>
      </w:r>
      <w:r w:rsidRPr="00C856B2">
        <w:t xml:space="preserve">2], </w:t>
      </w:r>
      <w:r w:rsidR="004708E2" w:rsidRPr="00C856B2">
        <w:t>TS</w:t>
      </w:r>
      <w:r w:rsidR="004708E2">
        <w:t> </w:t>
      </w:r>
      <w:r w:rsidR="004708E2" w:rsidRPr="00C856B2">
        <w:t>23.502</w:t>
      </w:r>
      <w:r w:rsidR="004708E2">
        <w:t> </w:t>
      </w:r>
      <w:r w:rsidR="004708E2" w:rsidRPr="00C856B2">
        <w:t>[</w:t>
      </w:r>
      <w:r w:rsidRPr="00C856B2">
        <w:t xml:space="preserve">3]) and the architectural principles of Emergency Services (see </w:t>
      </w:r>
      <w:r w:rsidR="004708E2" w:rsidRPr="00C856B2">
        <w:t>TS</w:t>
      </w:r>
      <w:r w:rsidR="004708E2">
        <w:t> </w:t>
      </w:r>
      <w:r w:rsidR="004708E2" w:rsidRPr="00C856B2">
        <w:t>23.167</w:t>
      </w:r>
      <w:r w:rsidR="004708E2">
        <w:t> </w:t>
      </w:r>
      <w:r w:rsidR="004708E2" w:rsidRPr="00C856B2">
        <w:t>[</w:t>
      </w:r>
      <w:r w:rsidRPr="00C856B2">
        <w:t>9]).</w:t>
      </w:r>
    </w:p>
    <w:p w14:paraId="5117691D" w14:textId="77777777" w:rsidR="00C856B2" w:rsidRPr="00C856B2" w:rsidRDefault="00C856B2" w:rsidP="0087744E">
      <w:r w:rsidRPr="00C856B2">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C856B2" w:rsidRDefault="00C856B2" w:rsidP="0087744E">
      <w:r w:rsidRPr="00C856B2">
        <w:lastRenderedPageBreak/>
        <w:t>This solution applies to UE detectable emergency numbers.</w:t>
      </w:r>
    </w:p>
    <w:p w14:paraId="2CD28389" w14:textId="57B5EB3E" w:rsidR="00CB52A8" w:rsidRPr="00C856B2" w:rsidRDefault="00CB52A8" w:rsidP="00703BC7">
      <w:pPr>
        <w:pStyle w:val="Heading3"/>
      </w:pPr>
      <w:bookmarkStart w:id="1073" w:name="_Toc211861141"/>
      <w:bookmarkStart w:id="1074" w:name="_Toc214971215"/>
      <w:r w:rsidRPr="00C856B2">
        <w:t>6.</w:t>
      </w:r>
      <w:r w:rsidR="009355A6" w:rsidRPr="00C856B2">
        <w:t>9</w:t>
      </w:r>
      <w:r w:rsidRPr="00C856B2">
        <w:t>.1</w:t>
      </w:r>
      <w:r w:rsidRPr="00C856B2">
        <w:tab/>
        <w:t>Description</w:t>
      </w:r>
      <w:bookmarkEnd w:id="1073"/>
      <w:bookmarkEnd w:id="1074"/>
    </w:p>
    <w:p w14:paraId="03760A83" w14:textId="5FBC2C21" w:rsidR="0064782D" w:rsidRPr="00C856B2" w:rsidRDefault="0064782D" w:rsidP="00C856B2">
      <w:pPr>
        <w:pStyle w:val="Heading4"/>
        <w:rPr>
          <w:lang w:eastAsia="ko-KR"/>
        </w:rPr>
      </w:pPr>
      <w:bookmarkStart w:id="1075" w:name="_Toc211861142"/>
      <w:bookmarkStart w:id="1076" w:name="_Toc214971216"/>
      <w:r w:rsidRPr="00C856B2">
        <w:rPr>
          <w:lang w:eastAsia="ko-KR"/>
        </w:rPr>
        <w:t>6.</w:t>
      </w:r>
      <w:r w:rsidR="009355A6" w:rsidRPr="00C856B2">
        <w:rPr>
          <w:lang w:eastAsia="ko-KR"/>
        </w:rPr>
        <w:t>9</w:t>
      </w:r>
      <w:r w:rsidRPr="00C856B2">
        <w:rPr>
          <w:lang w:eastAsia="ko-KR"/>
        </w:rPr>
        <w:t>.1.1</w:t>
      </w:r>
      <w:r w:rsidRPr="00C856B2">
        <w:rPr>
          <w:lang w:eastAsia="ko-KR"/>
        </w:rPr>
        <w:tab/>
        <w:t>General</w:t>
      </w:r>
      <w:bookmarkEnd w:id="1075"/>
      <w:bookmarkEnd w:id="1076"/>
    </w:p>
    <w:p w14:paraId="019BC5E6" w14:textId="77777777" w:rsidR="00C856B2" w:rsidRPr="00C856B2" w:rsidRDefault="00C856B2" w:rsidP="0064782D">
      <w:r w:rsidRPr="00C856B2">
        <w:t>This clause lists the additional functionality that is required to support SMS to Emergency Centre over NAS for roaming and non-roaming users.</w:t>
      </w:r>
    </w:p>
    <w:p w14:paraId="6241CECF" w14:textId="594B8286" w:rsidR="00C856B2" w:rsidRPr="00C856B2" w:rsidRDefault="00C856B2" w:rsidP="0064782D">
      <w:r w:rsidRPr="00C856B2">
        <w:t xml:space="preserve">High level description and signalling flows are described in </w:t>
      </w:r>
      <w:r w:rsidR="004708E2" w:rsidRPr="00C856B2">
        <w:t>TS</w:t>
      </w:r>
      <w:r w:rsidR="004708E2">
        <w:t> </w:t>
      </w:r>
      <w:r w:rsidR="004708E2" w:rsidRPr="00C856B2">
        <w:t>23.272</w:t>
      </w:r>
      <w:r w:rsidR="004708E2">
        <w:t> </w:t>
      </w:r>
      <w:r w:rsidR="004708E2" w:rsidRPr="00C856B2">
        <w:t>[</w:t>
      </w:r>
      <w:r w:rsidRPr="00C856B2">
        <w:t xml:space="preserve">7] Annex C for EPS and </w:t>
      </w:r>
      <w:r w:rsidR="004708E2" w:rsidRPr="00C856B2">
        <w:t>TS</w:t>
      </w:r>
      <w:r w:rsidR="004708E2">
        <w:t> </w:t>
      </w:r>
      <w:r w:rsidR="004708E2" w:rsidRPr="00C856B2">
        <w:t>23.502</w:t>
      </w:r>
      <w:r w:rsidR="004708E2">
        <w:t> </w:t>
      </w:r>
      <w:r w:rsidR="004708E2" w:rsidRPr="00C856B2">
        <w:t>[</w:t>
      </w:r>
      <w:r w:rsidRPr="00C856B2">
        <w:t>3] for 5GS. SMS to Emergency Centre over NAS in 5GS is based on the architecture defined in clause 4.4.2. It can be supported over 3GPP and non-3GPP access.</w:t>
      </w:r>
    </w:p>
    <w:p w14:paraId="08171155" w14:textId="4359A81C" w:rsidR="00C856B2" w:rsidRPr="00C856B2" w:rsidRDefault="00C856B2" w:rsidP="0064782D">
      <w:r w:rsidRPr="00C856B2">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4708E2" w:rsidRPr="00C856B2">
        <w:t>TS</w:t>
      </w:r>
      <w:r w:rsidR="004708E2">
        <w:t> </w:t>
      </w:r>
      <w:r w:rsidR="004708E2" w:rsidRPr="00C856B2">
        <w:t>23.167</w:t>
      </w:r>
      <w:r w:rsidR="004708E2">
        <w:t> </w:t>
      </w:r>
      <w:r w:rsidR="004708E2" w:rsidRPr="00C856B2">
        <w:t>[</w:t>
      </w:r>
      <w:r w:rsidRPr="00C856B2">
        <w:t>9] for the UE functionality.</w:t>
      </w:r>
    </w:p>
    <w:p w14:paraId="458B6991" w14:textId="4A3727F1" w:rsidR="0064782D" w:rsidRPr="00C856B2" w:rsidRDefault="0064782D" w:rsidP="00C856B2">
      <w:pPr>
        <w:pStyle w:val="Heading4"/>
      </w:pPr>
      <w:bookmarkStart w:id="1077" w:name="_Toc211861143"/>
      <w:bookmarkStart w:id="1078" w:name="_Toc214971217"/>
      <w:r w:rsidRPr="00C856B2">
        <w:t>6.</w:t>
      </w:r>
      <w:r w:rsidR="009355A6" w:rsidRPr="00C856B2">
        <w:t>9</w:t>
      </w:r>
      <w:r w:rsidRPr="00C856B2">
        <w:t>.1.2</w:t>
      </w:r>
      <w:r w:rsidRPr="00C856B2">
        <w:tab/>
        <w:t>Service assumptions</w:t>
      </w:r>
      <w:bookmarkEnd w:id="1077"/>
      <w:bookmarkEnd w:id="1078"/>
    </w:p>
    <w:p w14:paraId="38902C54" w14:textId="77777777" w:rsidR="00C856B2" w:rsidRPr="00C856B2" w:rsidRDefault="00C856B2" w:rsidP="00C856B2">
      <w:r w:rsidRPr="00C856B2">
        <w:t>The following service assumptions are considered for supporting SMS to Emergency Centre over NAS:</w:t>
      </w:r>
    </w:p>
    <w:p w14:paraId="130CD9DD" w14:textId="01ECAC63" w:rsidR="00C856B2" w:rsidRPr="00C856B2" w:rsidRDefault="00C856B2" w:rsidP="00C856B2">
      <w:pPr>
        <w:pStyle w:val="B1"/>
      </w:pPr>
      <w:r w:rsidRPr="00C856B2">
        <w:t>-</w:t>
      </w:r>
      <w:r w:rsidRPr="00C856B2">
        <w:tab/>
        <w:t xml:space="preserve">The UE that supports SMS to Emergency Centre over NAS and detects SMS to Emergency Centre over NAS based on used emergency numbers. Provisioning of emergency numbers and associated types as specified in clause 4.1 bullets 2a and 2b) of </w:t>
      </w:r>
      <w:r w:rsidR="004708E2" w:rsidRPr="00C856B2">
        <w:t>TS</w:t>
      </w:r>
      <w:r w:rsidR="004708E2">
        <w:t> </w:t>
      </w:r>
      <w:r w:rsidR="004708E2" w:rsidRPr="00C856B2">
        <w:t>23.167</w:t>
      </w:r>
      <w:r w:rsidR="004708E2">
        <w:t> </w:t>
      </w:r>
      <w:r w:rsidR="004708E2" w:rsidRPr="00C856B2">
        <w:t>[</w:t>
      </w:r>
      <w:r w:rsidRPr="00C856B2">
        <w:t>9].</w:t>
      </w:r>
    </w:p>
    <w:p w14:paraId="20FACEAF" w14:textId="77777777" w:rsidR="00C856B2" w:rsidRPr="00C856B2" w:rsidRDefault="00C856B2" w:rsidP="00C856B2">
      <w:pPr>
        <w:pStyle w:val="B1"/>
      </w:pPr>
      <w:r w:rsidRPr="00C856B2">
        <w:t>-</w:t>
      </w:r>
      <w:r w:rsidRPr="00C856B2">
        <w:tab/>
        <w:t>SM messages from the PSAP to the UE are routed like any other SM.</w:t>
      </w:r>
    </w:p>
    <w:p w14:paraId="068FACBA" w14:textId="77777777" w:rsidR="00C856B2" w:rsidRPr="00C856B2" w:rsidRDefault="00C856B2" w:rsidP="00C856B2">
      <w:pPr>
        <w:pStyle w:val="B1"/>
      </w:pPr>
      <w:r w:rsidRPr="00C856B2">
        <w:t>-</w:t>
      </w:r>
      <w:r w:rsidRPr="00C856B2">
        <w:tab/>
        <w:t>Serving network can support SMS to Emergency Centre over NAS for own subscribers and inbound roamers.</w:t>
      </w:r>
    </w:p>
    <w:p w14:paraId="0A797BC5" w14:textId="77777777" w:rsidR="00C856B2" w:rsidRPr="00C856B2" w:rsidRDefault="00C856B2" w:rsidP="00C856B2">
      <w:pPr>
        <w:pStyle w:val="B1"/>
      </w:pPr>
      <w:r w:rsidRPr="00C856B2">
        <w:t>-</w:t>
      </w:r>
      <w:r w:rsidRPr="00C856B2">
        <w:tab/>
        <w:t>SMS Centre in the serving network supports SMS to Emergency Centre over NAS.</w:t>
      </w:r>
    </w:p>
    <w:p w14:paraId="7E4A97F1" w14:textId="77777777" w:rsidR="00C856B2" w:rsidRPr="00C856B2" w:rsidRDefault="00C856B2" w:rsidP="00C856B2">
      <w:pPr>
        <w:pStyle w:val="B1"/>
      </w:pPr>
      <w:r w:rsidRPr="00C856B2">
        <w:t>-</w:t>
      </w:r>
      <w:r w:rsidRPr="00C856B2">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C856B2" w:rsidRDefault="0064782D" w:rsidP="00C856B2">
      <w:pPr>
        <w:pStyle w:val="Heading4"/>
      </w:pPr>
      <w:bookmarkStart w:id="1079" w:name="_Toc211861144"/>
      <w:bookmarkStart w:id="1080" w:name="_Toc214971218"/>
      <w:r w:rsidRPr="00C856B2">
        <w:t>6.</w:t>
      </w:r>
      <w:r w:rsidR="009355A6" w:rsidRPr="00C856B2">
        <w:t>9</w:t>
      </w:r>
      <w:r w:rsidRPr="00C856B2">
        <w:t>.1.3</w:t>
      </w:r>
      <w:r w:rsidRPr="00C856B2">
        <w:tab/>
        <w:t>How the solution solves the key issues</w:t>
      </w:r>
      <w:bookmarkEnd w:id="1079"/>
      <w:bookmarkEnd w:id="1080"/>
    </w:p>
    <w:p w14:paraId="3A7048C8" w14:textId="77777777" w:rsidR="00C856B2" w:rsidRPr="00C856B2" w:rsidRDefault="00C856B2" w:rsidP="00C856B2">
      <w:r w:rsidRPr="00C856B2">
        <w:t>How does the solution address the study item</w:t>
      </w:r>
    </w:p>
    <w:p w14:paraId="53A951A1" w14:textId="77777777" w:rsidR="00C856B2" w:rsidRPr="00C856B2" w:rsidRDefault="00C856B2" w:rsidP="00C856B2">
      <w:pPr>
        <w:pStyle w:val="B1"/>
      </w:pPr>
      <w:r w:rsidRPr="00C856B2">
        <w:t>-</w:t>
      </w:r>
      <w:r w:rsidRPr="00C856B2">
        <w:tab/>
        <w:t>How to identify a Short Message to Emergency Response Centre based on the use of emergency numbers.</w:t>
      </w:r>
    </w:p>
    <w:p w14:paraId="569FD9FD" w14:textId="77777777" w:rsidR="00C856B2" w:rsidRPr="00C856B2" w:rsidRDefault="00C856B2" w:rsidP="00C856B2">
      <w:pPr>
        <w:pStyle w:val="B2"/>
      </w:pPr>
      <w:r w:rsidRPr="00C856B2">
        <w:t>-</w:t>
      </w:r>
      <w:r w:rsidRPr="00C856B2">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C856B2" w:rsidRDefault="00C856B2" w:rsidP="00C856B2">
      <w:pPr>
        <w:pStyle w:val="B1"/>
      </w:pPr>
      <w:r w:rsidRPr="00C856B2">
        <w:t>-</w:t>
      </w:r>
      <w:r w:rsidRPr="00C856B2">
        <w:tab/>
        <w:t>Address aspects when serving PLMN does not support this feature, but UE supports it.</w:t>
      </w:r>
    </w:p>
    <w:p w14:paraId="1EE0F2EE" w14:textId="77777777" w:rsidR="00C856B2" w:rsidRPr="00C856B2" w:rsidRDefault="00C856B2" w:rsidP="00C856B2">
      <w:pPr>
        <w:pStyle w:val="B2"/>
      </w:pPr>
      <w:r w:rsidRPr="00C856B2">
        <w:t>-</w:t>
      </w:r>
      <w:r w:rsidRPr="00C856B2">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C856B2" w:rsidRDefault="00C856B2" w:rsidP="00C856B2">
      <w:pPr>
        <w:pStyle w:val="B1"/>
      </w:pPr>
      <w:r w:rsidRPr="00C856B2">
        <w:t>-</w:t>
      </w:r>
      <w:r w:rsidRPr="00C856B2">
        <w:tab/>
        <w:t>Whether and how to identify the type of emergency service (police, ambulance, fire brigade, etc.) using the same identification mechanism as for emergency calls.</w:t>
      </w:r>
    </w:p>
    <w:p w14:paraId="45061F93" w14:textId="77777777" w:rsidR="00C856B2" w:rsidRPr="00C856B2" w:rsidRDefault="00C856B2" w:rsidP="00C856B2">
      <w:pPr>
        <w:pStyle w:val="B2"/>
      </w:pPr>
      <w:r w:rsidRPr="00C856B2">
        <w:t>-</w:t>
      </w:r>
      <w:r w:rsidRPr="00C856B2">
        <w:tab/>
        <w:t>The UE uses the provisioned emergency numbers which identify the type of service and the user selects e.g. from UI of the phone with mechanisms out of scope of 3GPP.</w:t>
      </w:r>
    </w:p>
    <w:p w14:paraId="1F64787C" w14:textId="77777777" w:rsidR="00C856B2" w:rsidRPr="00C856B2" w:rsidRDefault="00C856B2" w:rsidP="00C856B2">
      <w:pPr>
        <w:pStyle w:val="B1"/>
      </w:pPr>
      <w:r w:rsidRPr="00C856B2">
        <w:t>-</w:t>
      </w:r>
      <w:r w:rsidRPr="00C856B2">
        <w:tab/>
        <w:t>How to route a Short Message to Emergency Response Centre (i.e. PSAP) serving the UE's location, according to the local regulations (in roaming case, the regulations applicable to the UE's location).</w:t>
      </w:r>
    </w:p>
    <w:p w14:paraId="775FE70D" w14:textId="77777777" w:rsidR="00C856B2" w:rsidRPr="00C856B2" w:rsidRDefault="00C856B2" w:rsidP="00C856B2">
      <w:pPr>
        <w:pStyle w:val="B2"/>
      </w:pPr>
      <w:r w:rsidRPr="00C856B2">
        <w:t>-</w:t>
      </w:r>
      <w:r w:rsidRPr="00C856B2">
        <w:tab/>
        <w:t>This is based on existing mechanisms for routing of SMS and in addition the SMSF or MME uses the UE location and the emergency number to select the PSAP.</w:t>
      </w:r>
    </w:p>
    <w:p w14:paraId="5C08935F" w14:textId="0BFA610D" w:rsidR="0064782D" w:rsidRPr="00C856B2" w:rsidRDefault="0064782D" w:rsidP="00C856B2">
      <w:pPr>
        <w:pStyle w:val="Heading4"/>
      </w:pPr>
      <w:bookmarkStart w:id="1081" w:name="_Toc211861145"/>
      <w:bookmarkStart w:id="1082" w:name="_Toc214971219"/>
      <w:r w:rsidRPr="00C856B2">
        <w:lastRenderedPageBreak/>
        <w:t>6.</w:t>
      </w:r>
      <w:r w:rsidR="009355A6" w:rsidRPr="00C856B2">
        <w:t>9</w:t>
      </w:r>
      <w:r w:rsidRPr="00C856B2">
        <w:t>.1.4</w:t>
      </w:r>
      <w:r w:rsidRPr="00C856B2">
        <w:tab/>
        <w:t>UE Functionality</w:t>
      </w:r>
      <w:bookmarkEnd w:id="1081"/>
      <w:bookmarkEnd w:id="1082"/>
    </w:p>
    <w:p w14:paraId="6AF9E24C" w14:textId="29309744" w:rsidR="00C856B2" w:rsidRPr="00C856B2" w:rsidRDefault="00C856B2" w:rsidP="00C856B2">
      <w:r w:rsidRPr="00C856B2">
        <w:t xml:space="preserve">The UE that supports SMS to Emergency Centre over NAS shall support the functionality listed below (which needs to be added to </w:t>
      </w:r>
      <w:r w:rsidR="004708E2" w:rsidRPr="00C856B2">
        <w:t>TS</w:t>
      </w:r>
      <w:r w:rsidR="004708E2">
        <w:t> </w:t>
      </w:r>
      <w:r w:rsidR="004708E2" w:rsidRPr="00C856B2">
        <w:t>23.167</w:t>
      </w:r>
      <w:r w:rsidR="004708E2">
        <w:t> </w:t>
      </w:r>
      <w:r w:rsidR="004708E2" w:rsidRPr="00C856B2">
        <w:t>[</w:t>
      </w:r>
      <w:r w:rsidRPr="00C856B2">
        <w:t>9]):</w:t>
      </w:r>
    </w:p>
    <w:p w14:paraId="25D293D5" w14:textId="77777777" w:rsidR="00C856B2" w:rsidRPr="00C856B2" w:rsidRDefault="00C856B2" w:rsidP="00C856B2">
      <w:pPr>
        <w:pStyle w:val="B1"/>
      </w:pPr>
      <w:r w:rsidRPr="00C856B2">
        <w:t>-</w:t>
      </w:r>
      <w:r w:rsidRPr="00C856B2">
        <w:tab/>
        <w:t>Identify the need to send SMS to Emergency Centre over NAS based on the use of emergency numbers.</w:t>
      </w:r>
    </w:p>
    <w:p w14:paraId="7ED8E3D3" w14:textId="6A95A067" w:rsidR="00C856B2" w:rsidRPr="00C856B2" w:rsidRDefault="00C856B2" w:rsidP="00C856B2">
      <w:pPr>
        <w:pStyle w:val="B1"/>
      </w:pPr>
      <w:r w:rsidRPr="00C856B2">
        <w:t>-</w:t>
      </w:r>
      <w:r w:rsidRPr="00C856B2">
        <w:tab/>
        <w:t xml:space="preserve">Performs domain selection for SMS to Emergency Centre over NAS as described in </w:t>
      </w:r>
      <w:r w:rsidR="004708E2" w:rsidRPr="00C856B2">
        <w:t>TS</w:t>
      </w:r>
      <w:r w:rsidR="004708E2">
        <w:t> </w:t>
      </w:r>
      <w:r w:rsidR="004708E2" w:rsidRPr="00C856B2">
        <w:t>23.221</w:t>
      </w:r>
      <w:r w:rsidR="004708E2">
        <w:t> </w:t>
      </w:r>
      <w:r w:rsidR="004708E2" w:rsidRPr="00C856B2">
        <w:t>[</w:t>
      </w:r>
      <w:r w:rsidRPr="00C856B2">
        <w:t>12].</w:t>
      </w:r>
    </w:p>
    <w:p w14:paraId="2C795E2C" w14:textId="77777777" w:rsidR="00C856B2" w:rsidRPr="00C856B2" w:rsidRDefault="00C856B2" w:rsidP="00C856B2">
      <w:pPr>
        <w:pStyle w:val="B1"/>
      </w:pPr>
      <w:r w:rsidRPr="00C856B2">
        <w:t>-</w:t>
      </w:r>
      <w:r w:rsidRPr="00C856B2">
        <w:tab/>
        <w:t>Replaces the SC Address that is configured with country code of the UEs serving PLMN and the emergency number e.g. +32112.</w:t>
      </w:r>
    </w:p>
    <w:p w14:paraId="69AE51E4" w14:textId="182EAAAB" w:rsidR="00C856B2" w:rsidRPr="00C856B2" w:rsidRDefault="00C856B2" w:rsidP="00C856B2">
      <w:pPr>
        <w:pStyle w:val="NO"/>
      </w:pPr>
      <w:r w:rsidRPr="00C856B2">
        <w:t>NOTE 1:</w:t>
      </w:r>
      <w:r w:rsidRPr="00C856B2">
        <w:tab/>
        <w:t>If UE cannot determine country from serving PLMN, UE can use methods out of scope of the present solution to determine the county.</w:t>
      </w:r>
    </w:p>
    <w:p w14:paraId="61E334E7" w14:textId="7275137B" w:rsidR="00C856B2" w:rsidRPr="00C856B2" w:rsidRDefault="00C856B2" w:rsidP="00C856B2">
      <w:pPr>
        <w:pStyle w:val="NO"/>
      </w:pPr>
      <w:r w:rsidRPr="00C856B2">
        <w:t>NOTE 2:</w:t>
      </w:r>
      <w:r w:rsidRPr="00C856B2">
        <w:tab/>
        <w:t>After the UE sends SMS to Emergency Centre over NAS it can get informed about the success or failure based on the SMS delivery notification using existing procedures.</w:t>
      </w:r>
    </w:p>
    <w:p w14:paraId="6EF62F53" w14:textId="77777777" w:rsidR="00C856B2" w:rsidRPr="00C856B2" w:rsidRDefault="00C856B2" w:rsidP="00C856B2">
      <w:pPr>
        <w:pStyle w:val="EditorsNote"/>
      </w:pPr>
      <w:r w:rsidRPr="00C856B2">
        <w:t>Editor's note:</w:t>
      </w:r>
      <w:r w:rsidRPr="00C856B2">
        <w:tab/>
        <w:t>Whether the UE needs to replace the SC Address or an alternative solution with no SC Address replacement is preferred needs to be determined during evaluation phase.</w:t>
      </w:r>
    </w:p>
    <w:p w14:paraId="114CE36A" w14:textId="48EB8229" w:rsidR="0064782D" w:rsidRPr="00C856B2" w:rsidRDefault="0064782D" w:rsidP="00C856B2">
      <w:pPr>
        <w:pStyle w:val="Heading4"/>
      </w:pPr>
      <w:bookmarkStart w:id="1083" w:name="_Toc211861146"/>
      <w:bookmarkStart w:id="1084" w:name="_Toc214971220"/>
      <w:r w:rsidRPr="00C856B2">
        <w:t>6.</w:t>
      </w:r>
      <w:r w:rsidR="009355A6" w:rsidRPr="00C856B2">
        <w:t>9</w:t>
      </w:r>
      <w:r w:rsidRPr="00C856B2">
        <w:t>.1.5</w:t>
      </w:r>
      <w:r w:rsidRPr="00C856B2">
        <w:tab/>
        <w:t>Domain Selection for UE originating SMS</w:t>
      </w:r>
      <w:bookmarkEnd w:id="1083"/>
      <w:bookmarkEnd w:id="1084"/>
    </w:p>
    <w:p w14:paraId="70270881" w14:textId="295E4175" w:rsidR="00C856B2" w:rsidRPr="00C856B2" w:rsidRDefault="00C856B2" w:rsidP="00C856B2">
      <w:r w:rsidRPr="00C856B2">
        <w:t xml:space="preserve">To allow for appropriate domain selection for SMS delivery, the Domain Selection for UEs originating SMS in </w:t>
      </w:r>
      <w:r w:rsidR="004708E2" w:rsidRPr="00C856B2">
        <w:t>TS</w:t>
      </w:r>
      <w:r w:rsidR="004708E2">
        <w:t> </w:t>
      </w:r>
      <w:r w:rsidR="004708E2" w:rsidRPr="00C856B2">
        <w:t>23.221</w:t>
      </w:r>
      <w:r w:rsidR="004708E2">
        <w:t> </w:t>
      </w:r>
      <w:r w:rsidR="004708E2" w:rsidRPr="00C856B2">
        <w:t>[</w:t>
      </w:r>
      <w:r w:rsidRPr="00C856B2">
        <w:t>12] needs to be augmented with the following:</w:t>
      </w:r>
    </w:p>
    <w:p w14:paraId="323A31E8" w14:textId="04632B60" w:rsidR="00C856B2" w:rsidRPr="00C856B2" w:rsidRDefault="00C856B2" w:rsidP="00C856B2">
      <w:pPr>
        <w:pStyle w:val="B1"/>
      </w:pPr>
      <w:r w:rsidRPr="00C856B2">
        <w:t>-</w:t>
      </w:r>
      <w:r w:rsidRPr="00C856B2">
        <w:tab/>
        <w:t xml:space="preserve">If the UE does not support SMS to Emergency Centre over IMS and if the UE supports SMS to Emergency Centre over NAS and UE detects that the SM destination address is an emergency number as defined in </w:t>
      </w:r>
      <w:r w:rsidR="004708E2" w:rsidRPr="00C856B2">
        <w:t>TS</w:t>
      </w:r>
      <w:r w:rsidR="004708E2">
        <w:t> </w:t>
      </w:r>
      <w:r w:rsidR="004708E2" w:rsidRPr="00C856B2">
        <w:t>23.167</w:t>
      </w:r>
      <w:r w:rsidR="004708E2">
        <w:t> </w:t>
      </w:r>
      <w:r w:rsidR="004708E2" w:rsidRPr="00C856B2">
        <w:t>[</w:t>
      </w:r>
      <w:r w:rsidRPr="00C856B2">
        <w:t>9], the UE shall attempt to deliver the SMS over NAS signalling.</w:t>
      </w:r>
    </w:p>
    <w:p w14:paraId="6A00063B" w14:textId="35DC6FB6" w:rsidR="00CB52A8" w:rsidRPr="00C856B2" w:rsidRDefault="00CB52A8" w:rsidP="00C856B2">
      <w:pPr>
        <w:pStyle w:val="Heading3"/>
      </w:pPr>
      <w:bookmarkStart w:id="1085" w:name="_Toc211861147"/>
      <w:bookmarkStart w:id="1086" w:name="_Toc214971221"/>
      <w:r w:rsidRPr="00C856B2">
        <w:t>6.</w:t>
      </w:r>
      <w:r w:rsidR="009355A6" w:rsidRPr="00C856B2">
        <w:t>9</w:t>
      </w:r>
      <w:r w:rsidRPr="00C856B2">
        <w:t>.2</w:t>
      </w:r>
      <w:r w:rsidRPr="00C856B2">
        <w:tab/>
        <w:t>Procedures</w:t>
      </w:r>
      <w:bookmarkEnd w:id="1085"/>
      <w:bookmarkEnd w:id="1086"/>
    </w:p>
    <w:p w14:paraId="3C3B687F" w14:textId="174C653C" w:rsidR="00FF3632" w:rsidRPr="00C856B2" w:rsidRDefault="00C856B2" w:rsidP="00C856B2">
      <w:r>
        <w:t xml:space="preserve">The MO SMS over NAS in CM-IDLE (baseline) procedure in clause 4.13.3.3 of </w:t>
      </w:r>
      <w:r w:rsidR="004708E2">
        <w:t>TS 23.502 [</w:t>
      </w:r>
      <w:r>
        <w:t xml:space="preserve">3] is modified </w:t>
      </w:r>
      <w:r w:rsidRPr="00C856B2">
        <w:t>with the following additions (</w:t>
      </w:r>
      <w:r w:rsidRPr="00C856B2">
        <w:rPr>
          <w:b/>
          <w:bCs/>
          <w:u w:val="single"/>
        </w:rPr>
        <w:t>in bold underline</w:t>
      </w:r>
      <w:r w:rsidRPr="00C856B2">
        <w:t>)</w:t>
      </w:r>
      <w:r>
        <w:t>.</w:t>
      </w:r>
    </w:p>
    <w:p w14:paraId="4E249F7C" w14:textId="77777777" w:rsidR="00FF3632" w:rsidRPr="00C856B2" w:rsidRDefault="001A65D3" w:rsidP="00C856B2">
      <w:pPr>
        <w:pStyle w:val="TH"/>
      </w:pPr>
      <w:r w:rsidRPr="00C856B2">
        <w:rPr>
          <w:noProof/>
        </w:rPr>
        <w:object w:dxaOrig="7231" w:dyaOrig="6630" w14:anchorId="640F7324">
          <v:shape id="_x0000_i1038" type="#_x0000_t75" alt="" style="width:362.05pt;height:332.9pt;mso-width-percent:0;mso-height-percent:0;mso-width-percent:0;mso-height-percent:0" o:ole="">
            <v:imagedata r:id="rId43" o:title=""/>
          </v:shape>
          <o:OLEObject Type="Embed" ProgID="Visio.Drawing.11" ShapeID="_x0000_i1038" DrawAspect="Content" ObjectID="_1825584730" r:id="rId45"/>
        </w:object>
      </w:r>
    </w:p>
    <w:p w14:paraId="6E073F98" w14:textId="393E43D3" w:rsidR="00FF3632" w:rsidRPr="00C856B2" w:rsidRDefault="00FF3632" w:rsidP="00FF3632">
      <w:pPr>
        <w:pStyle w:val="TF"/>
      </w:pPr>
      <w:r w:rsidRPr="00C856B2">
        <w:t>Figure 6.</w:t>
      </w:r>
      <w:r w:rsidR="009355A6" w:rsidRPr="00C856B2">
        <w:t>9</w:t>
      </w:r>
      <w:r w:rsidRPr="00C856B2">
        <w:t>.2-1: MO SMS over NAS</w:t>
      </w:r>
    </w:p>
    <w:p w14:paraId="61F15DBF" w14:textId="69FB219F" w:rsidR="00C856B2" w:rsidRDefault="00C856B2" w:rsidP="00C856B2">
      <w:pPr>
        <w:pStyle w:val="B1"/>
      </w:pPr>
      <w:r>
        <w:t>1.</w:t>
      </w:r>
      <w:r>
        <w:tab/>
        <w:t xml:space="preserve">The UE performs domain selection for UE originating SMS as defined in clause 5.16.3.8 of </w:t>
      </w:r>
      <w:r w:rsidR="004708E2">
        <w:t>TS 23.501 [2</w:t>
      </w:r>
      <w:r>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4CAD1656" w:rsidR="00C856B2" w:rsidRDefault="00C856B2" w:rsidP="00C856B2">
      <w:pPr>
        <w:pStyle w:val="B1"/>
      </w:pPr>
      <w:r>
        <w:t>2a.</w:t>
      </w:r>
      <w:r>
        <w:tab/>
        <w:t xml:space="preserve">The UE builds the SMS message to be sent as defined in </w:t>
      </w:r>
      <w:r w:rsidR="004708E2">
        <w:t>TS 23.040 [</w:t>
      </w:r>
      <w:r>
        <w:t xml:space="preserve">13] (i.e. the SMS message consists of CP-DATA/RP-DATA/TPDU/SMS-SUBMIT parts). The SMS message is encapsulated in an NAS message with an indication indicating that the NAS message is for SMS transporting. The UE send the NAS message to the AMF. </w:t>
      </w:r>
      <w:r w:rsidRPr="00C856B2">
        <w:rPr>
          <w:b/>
          <w:bCs/>
          <w:u w:val="single"/>
        </w:rPr>
        <w:t xml:space="preserve">For SMS to Emergency Centre the UE follows the procedures in </w:t>
      </w:r>
      <w:r w:rsidR="004708E2" w:rsidRPr="00C856B2">
        <w:rPr>
          <w:b/>
          <w:bCs/>
          <w:u w:val="single"/>
        </w:rPr>
        <w:t>TS</w:t>
      </w:r>
      <w:r w:rsidR="004708E2">
        <w:rPr>
          <w:b/>
          <w:bCs/>
          <w:u w:val="single"/>
        </w:rPr>
        <w:t> </w:t>
      </w:r>
      <w:r w:rsidR="004708E2" w:rsidRPr="00C856B2">
        <w:rPr>
          <w:b/>
          <w:bCs/>
          <w:u w:val="single"/>
        </w:rPr>
        <w:t>23.167</w:t>
      </w:r>
      <w:r w:rsidR="004708E2">
        <w:rPr>
          <w:b/>
          <w:bCs/>
          <w:u w:val="single"/>
        </w:rPr>
        <w:t> </w:t>
      </w:r>
      <w:r w:rsidR="004708E2" w:rsidRPr="00C856B2">
        <w:rPr>
          <w:b/>
          <w:bCs/>
          <w:u w:val="single"/>
        </w:rPr>
        <w:t>[</w:t>
      </w:r>
      <w:r w:rsidRPr="00C856B2">
        <w:rPr>
          <w:b/>
          <w:bCs/>
          <w:u w:val="single"/>
        </w:rPr>
        <w:t>9].</w:t>
      </w:r>
    </w:p>
    <w:p w14:paraId="74B9741D" w14:textId="579209AE" w:rsidR="00C856B2" w:rsidRDefault="00C856B2" w:rsidP="00C856B2">
      <w:pPr>
        <w:pStyle w:val="B1"/>
      </w:pPr>
      <w:r>
        <w:t>2b.</w:t>
      </w:r>
      <w:r>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4708E2">
        <w:t>TS 23.501 [</w:t>
      </w:r>
      <w:r>
        <w:t>2] and if the UE has sent the SMS via 3GPP access, the local time zone.</w:t>
      </w:r>
    </w:p>
    <w:p w14:paraId="1F850B72" w14:textId="50F276FB" w:rsidR="00C856B2" w:rsidRDefault="00C856B2" w:rsidP="00C856B2">
      <w:pPr>
        <w:pStyle w:val="B1"/>
      </w:pPr>
      <w: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4708E2">
        <w:t>TS 29.500 [</w:t>
      </w:r>
      <w:r>
        <w:t>14].</w:t>
      </w:r>
    </w:p>
    <w:p w14:paraId="0AFB086C" w14:textId="6C52A40E" w:rsidR="00C856B2" w:rsidRDefault="00C856B2" w:rsidP="00C856B2">
      <w:pPr>
        <w:pStyle w:val="EditorsNote"/>
      </w:pPr>
      <w:r>
        <w:t>Editor's note:</w:t>
      </w:r>
      <w:r>
        <w:tab/>
        <w:t xml:space="preserve">Whether there are any implications related to MPS for Messaging as defined in </w:t>
      </w:r>
      <w:r w:rsidR="004708E2">
        <w:t>TS 23.501 [</w:t>
      </w:r>
      <w:r>
        <w:t>2] is FFS.</w:t>
      </w:r>
    </w:p>
    <w:p w14:paraId="2F5B9808" w14:textId="0E1D0950" w:rsidR="00C856B2" w:rsidRDefault="00C856B2" w:rsidP="00C856B2">
      <w:pPr>
        <w:pStyle w:val="B1"/>
      </w:pPr>
      <w:r>
        <w:t>2c.</w:t>
      </w:r>
      <w:r>
        <w:tab/>
        <w:t>The SMSF invokes Namf_Communication_N1N2MessageTransfer service operation to forward SMS ack message to AMF.</w:t>
      </w:r>
    </w:p>
    <w:p w14:paraId="395F59E1" w14:textId="77777777" w:rsidR="00C856B2" w:rsidRDefault="00C856B2" w:rsidP="00C856B2">
      <w:pPr>
        <w:pStyle w:val="B1"/>
      </w:pPr>
      <w:r>
        <w:t>2d.</w:t>
      </w:r>
      <w:r>
        <w:tab/>
        <w:t>The AMF forwards the SMS ack message from the SMSF to the UE using downlink unit data message.</w:t>
      </w:r>
    </w:p>
    <w:p w14:paraId="5EADC9E4" w14:textId="330AB363" w:rsidR="00C856B2" w:rsidRDefault="00C856B2" w:rsidP="00C856B2">
      <w:pPr>
        <w:pStyle w:val="B1"/>
      </w:pPr>
      <w:r>
        <w:t>3-5.</w:t>
      </w:r>
      <w:r>
        <w:tab/>
        <w:t xml:space="preserve">The SMSF checks the SMS management subscription data. If SMS delivery is allowed, the procedure defined in </w:t>
      </w:r>
      <w:r w:rsidR="004708E2">
        <w:t>TS 23.040 [</w:t>
      </w:r>
      <w:r>
        <w:t xml:space="preserve">13] or </w:t>
      </w:r>
      <w:r w:rsidR="004708E2">
        <w:t>TS 23.540 [15]</w:t>
      </w:r>
      <w:r>
        <w:t xml:space="preserve"> applies. The SMSF sets proper DRMP value based on received Message Priority header in step 2. </w:t>
      </w:r>
      <w:r w:rsidRPr="00C856B2">
        <w:rPr>
          <w:b/>
          <w:bCs/>
          <w:u w:val="single"/>
        </w:rPr>
        <w:t xml:space="preserve">If the SMSF supports SMS to Emergency Centre and detects from the </w:t>
      </w:r>
      <w:r w:rsidRPr="00C856B2">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Default="00C856B2" w:rsidP="00C856B2">
      <w:pPr>
        <w:pStyle w:val="B1"/>
      </w:pPr>
      <w:r>
        <w:t>6a-6b.</w:t>
      </w:r>
      <w: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2181DD31" w:rsidR="00C856B2" w:rsidRDefault="00C856B2" w:rsidP="00C856B2">
      <w:pPr>
        <w:pStyle w:val="NO"/>
      </w:pPr>
      <w:r>
        <w:t>NOTE:</w:t>
      </w:r>
      <w:r>
        <w:tab/>
        <w:t>The behaviour of AMF based on the "last message indication" is implementation specific.</w:t>
      </w:r>
    </w:p>
    <w:p w14:paraId="3289E905" w14:textId="77777777" w:rsidR="00C856B2" w:rsidRDefault="00C856B2" w:rsidP="00C856B2">
      <w:pPr>
        <w:pStyle w:val="B1"/>
      </w:pPr>
      <w:r>
        <w:tab/>
        <w:t>If the UE has more than one SMS message to send, the AMF and SMSF forwards SMS /SMS ack/submit report the same way as described in step 2a-6b.</w:t>
      </w:r>
    </w:p>
    <w:p w14:paraId="7358D5F7" w14:textId="7BA27887" w:rsidR="00C856B2" w:rsidRDefault="00C856B2" w:rsidP="00C856B2">
      <w:pPr>
        <w:pStyle w:val="B1"/>
      </w:pPr>
      <w:r>
        <w:t>6c-6d.</w:t>
      </w:r>
      <w:r>
        <w:tab/>
        <w:t xml:space="preserve">When no more SMS is to be sent, UE returns a CP-ack as defined in </w:t>
      </w:r>
      <w:r w:rsidR="004708E2">
        <w:t>TS 23.040 [</w:t>
      </w:r>
      <w:r>
        <w:t>13] to SMSF. The AMF forwards the SMS ack message by invoking Nsmsf_SMService_UplinkSMS service operation to SMSF.</w:t>
      </w:r>
    </w:p>
    <w:p w14:paraId="76E577FD" w14:textId="77777777" w:rsidR="00C856B2" w:rsidRDefault="00C856B2" w:rsidP="00C856B2">
      <w:pPr>
        <w:pStyle w:val="EditorsNote"/>
      </w:pPr>
      <w:r>
        <w:t>Editor's note:</w:t>
      </w:r>
      <w:r>
        <w:tab/>
        <w:t>Whether this procedure can be reused for EPS by replacing AMF+SMSF by MME is FFS.</w:t>
      </w:r>
    </w:p>
    <w:p w14:paraId="0269DA40" w14:textId="3556C7D2" w:rsidR="00CB52A8" w:rsidRPr="00C856B2" w:rsidRDefault="00CB52A8" w:rsidP="00CB52A8">
      <w:pPr>
        <w:pStyle w:val="Heading3"/>
      </w:pPr>
      <w:bookmarkStart w:id="1087" w:name="_Toc211861148"/>
      <w:bookmarkStart w:id="1088" w:name="_Toc214971222"/>
      <w:r w:rsidRPr="00C856B2">
        <w:t>6.</w:t>
      </w:r>
      <w:r w:rsidR="009355A6" w:rsidRPr="00C856B2">
        <w:t>9</w:t>
      </w:r>
      <w:r w:rsidRPr="00C856B2">
        <w:t>.3</w:t>
      </w:r>
      <w:r w:rsidRPr="00C856B2">
        <w:tab/>
        <w:t>Impacts to Services, Entities and Interfaces</w:t>
      </w:r>
      <w:bookmarkEnd w:id="1087"/>
      <w:bookmarkEnd w:id="1088"/>
    </w:p>
    <w:p w14:paraId="110F1CDD" w14:textId="77777777" w:rsidR="00C856B2" w:rsidRPr="00C856B2" w:rsidRDefault="00C856B2" w:rsidP="00C856B2">
      <w:pPr>
        <w:rPr>
          <w:b/>
          <w:bCs/>
        </w:rPr>
      </w:pPr>
      <w:r w:rsidRPr="00C856B2">
        <w:rPr>
          <w:b/>
          <w:bCs/>
        </w:rPr>
        <w:t>UE:</w:t>
      </w:r>
    </w:p>
    <w:p w14:paraId="3A3B1E0B" w14:textId="77777777" w:rsidR="00C856B2" w:rsidRDefault="00C856B2" w:rsidP="00C856B2">
      <w:pPr>
        <w:pStyle w:val="B1"/>
      </w:pPr>
      <w:r>
        <w:t>-</w:t>
      </w:r>
      <w:r>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C856B2" w:rsidRDefault="00C856B2" w:rsidP="00C856B2">
      <w:pPr>
        <w:rPr>
          <w:b/>
          <w:bCs/>
        </w:rPr>
      </w:pPr>
      <w:r w:rsidRPr="00C856B2">
        <w:rPr>
          <w:b/>
          <w:bCs/>
        </w:rPr>
        <w:t>SMSF/MME:</w:t>
      </w:r>
    </w:p>
    <w:p w14:paraId="4B5FD9EE" w14:textId="77777777" w:rsidR="00C856B2" w:rsidRDefault="00C856B2" w:rsidP="00C856B2">
      <w:pPr>
        <w:pStyle w:val="B1"/>
      </w:pPr>
      <w:r>
        <w:t>-</w:t>
      </w:r>
      <w:r>
        <w:tab/>
        <w:t>process all MO-SMS and detects from the SMSC Address and the destination address contained in the SM the SMSF that the SM is for emergency, it sends the SM to the local SMS-GMSC/IWMSC for emergency.</w:t>
      </w:r>
    </w:p>
    <w:p w14:paraId="1FF79BD0" w14:textId="77777777" w:rsidR="00C856B2" w:rsidRDefault="00C856B2" w:rsidP="00C856B2">
      <w:pPr>
        <w:pStyle w:val="B1"/>
      </w:pPr>
      <w:r>
        <w:t>-</w:t>
      </w:r>
      <w:r>
        <w:tab/>
        <w:t>is configured to recognize emergency numbers of other countries for which inbound roamers are allowed to send SMS to Emergency Centre.</w:t>
      </w:r>
    </w:p>
    <w:p w14:paraId="62638868" w14:textId="2F68A8A6" w:rsidR="00532AD6" w:rsidRPr="00C856B2" w:rsidRDefault="00532AD6" w:rsidP="00532AD6">
      <w:pPr>
        <w:pStyle w:val="Heading2"/>
      </w:pPr>
      <w:bookmarkStart w:id="1089" w:name="_Toc211861149"/>
      <w:bookmarkStart w:id="1090" w:name="_Toc214971223"/>
      <w:r w:rsidRPr="00C856B2">
        <w:t>6.</w:t>
      </w:r>
      <w:r w:rsidR="009F6744" w:rsidRPr="00C856B2">
        <w:t>10</w:t>
      </w:r>
      <w:r w:rsidRPr="00C856B2">
        <w:tab/>
        <w:t>Solution #</w:t>
      </w:r>
      <w:r w:rsidR="009F6744" w:rsidRPr="00C856B2">
        <w:t>10</w:t>
      </w:r>
      <w:r w:rsidRPr="00C856B2">
        <w:t xml:space="preserve">: </w:t>
      </w:r>
      <w:r w:rsidR="00EE05E2" w:rsidRPr="00C856B2">
        <w:t>SMS over NAS in 4G/5G to Support SMS Delivery to the Emergency Response Centre</w:t>
      </w:r>
      <w:bookmarkEnd w:id="1089"/>
      <w:bookmarkEnd w:id="1090"/>
    </w:p>
    <w:p w14:paraId="1F74ECAD" w14:textId="0C976708" w:rsidR="00532AD6" w:rsidRPr="00C856B2" w:rsidRDefault="00532AD6" w:rsidP="007E3B7F">
      <w:pPr>
        <w:pStyle w:val="Heading3"/>
      </w:pPr>
      <w:bookmarkStart w:id="1091" w:name="_Toc211861150"/>
      <w:bookmarkStart w:id="1092" w:name="_Toc214971224"/>
      <w:r w:rsidRPr="00C856B2">
        <w:t>6.</w:t>
      </w:r>
      <w:r w:rsidR="009F6744" w:rsidRPr="00C856B2">
        <w:t>10</w:t>
      </w:r>
      <w:r w:rsidRPr="00C856B2">
        <w:t>.0</w:t>
      </w:r>
      <w:r w:rsidRPr="00C856B2">
        <w:tab/>
        <w:t>High level principles</w:t>
      </w:r>
      <w:bookmarkEnd w:id="1091"/>
      <w:bookmarkEnd w:id="1092"/>
    </w:p>
    <w:p w14:paraId="03BF67C8" w14:textId="77777777" w:rsidR="00C856B2" w:rsidRDefault="00C856B2" w:rsidP="00C856B2">
      <w:r>
        <w:t>To support SMS delivery to Emergency Response Centres via NAS, the following high-level solution principles apply for both EPS and 5GS:</w:t>
      </w:r>
    </w:p>
    <w:p w14:paraId="605EF946" w14:textId="77777777" w:rsidR="00C856B2" w:rsidRDefault="00C856B2" w:rsidP="00C856B2">
      <w:pPr>
        <w:pStyle w:val="B1"/>
      </w:pPr>
      <w:r>
        <w:t>-</w:t>
      </w:r>
      <w:r>
        <w:tab/>
        <w:t>The UE may include an explicit indication towards MME/AMF to indicate the MO data containing SMS to Emergency Response Centre (EC).</w:t>
      </w:r>
    </w:p>
    <w:p w14:paraId="7BEA61D1" w14:textId="77777777" w:rsidR="00C856B2" w:rsidRDefault="00C856B2" w:rsidP="00C856B2">
      <w:pPr>
        <w:pStyle w:val="B1"/>
      </w:pPr>
      <w:r>
        <w:t>-</w:t>
      </w:r>
      <w:r>
        <w:tab/>
        <w:t>For cases where the UE cannot detect the SMS to EC, the message is transmitted as a normal SMS, with identification of SMS to EC performed by the network.</w:t>
      </w:r>
    </w:p>
    <w:p w14:paraId="41E3B7C5" w14:textId="77777777" w:rsidR="00C856B2" w:rsidRDefault="00C856B2" w:rsidP="00C856B2">
      <w:pPr>
        <w:pStyle w:val="B1"/>
      </w:pPr>
      <w:r>
        <w:t>-</w:t>
      </w:r>
      <w:r>
        <w:tab/>
        <w:t>Upon detection of a SMS to EC, the MME/AMF may trigger UE location retrieval.</w:t>
      </w:r>
    </w:p>
    <w:p w14:paraId="24AC04E4" w14:textId="26737DF1" w:rsidR="00C856B2" w:rsidRDefault="00C856B2" w:rsidP="00C856B2">
      <w:pPr>
        <w:pStyle w:val="B1"/>
      </w:pPr>
      <w:r>
        <w:t>-</w:t>
      </w:r>
      <w:r>
        <w:tab/>
        <w:t xml:space="preserve">Location information may be provided together with the SMS towards the SMSC/SMS Router for delivery to the Emergency Response Centre. The functionalities of SMS Router are specified in </w:t>
      </w:r>
      <w:r w:rsidR="004708E2">
        <w:t>TS 23.040 [</w:t>
      </w:r>
      <w:r>
        <w:t xml:space="preserve">13], </w:t>
      </w:r>
      <w:r w:rsidR="004708E2">
        <w:t>TS 23.204 [</w:t>
      </w:r>
      <w:r>
        <w:t xml:space="preserve">8] and </w:t>
      </w:r>
      <w:r w:rsidR="004708E2">
        <w:t>TS 23.272 [</w:t>
      </w:r>
      <w:r>
        <w:t>7].</w:t>
      </w:r>
    </w:p>
    <w:p w14:paraId="27417309" w14:textId="77777777" w:rsidR="00C856B2" w:rsidRDefault="00C856B2" w:rsidP="00C856B2">
      <w:pPr>
        <w:pStyle w:val="B1"/>
      </w:pPr>
      <w:r>
        <w:t>-</w:t>
      </w:r>
      <w:r>
        <w:tab/>
        <w:t>The MME in EPS or SMSF in 5GS forwards the SMS TPDU to the appropriate SMS-GMSC/SMS-IWMSC/SMS Router for onward routing.</w:t>
      </w:r>
    </w:p>
    <w:p w14:paraId="793AF733" w14:textId="77777777" w:rsidR="00C856B2" w:rsidRDefault="00C856B2" w:rsidP="00C856B2">
      <w:pPr>
        <w:pStyle w:val="B1"/>
      </w:pPr>
      <w:r>
        <w:t>-</w:t>
      </w:r>
      <w:r>
        <w:tab/>
        <w:t>The SMSC, based on user data header information in TPDU described in Solution 1, forwards the SMS to the operator's dedicated emergency service network or directly to the Emergency Response Centre, in accordance with local regulatory requirements.</w:t>
      </w:r>
    </w:p>
    <w:p w14:paraId="16828053" w14:textId="77777777" w:rsidR="00C856B2" w:rsidRDefault="00C856B2" w:rsidP="00C856B2">
      <w:r>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06BAB2B0" w14:textId="792DE202" w:rsidR="00532AD6" w:rsidRPr="00C856B2" w:rsidRDefault="00532AD6" w:rsidP="007E3B7F">
      <w:pPr>
        <w:pStyle w:val="Heading3"/>
      </w:pPr>
      <w:bookmarkStart w:id="1093" w:name="_Toc211861151"/>
      <w:bookmarkStart w:id="1094" w:name="_Toc214971225"/>
      <w:r w:rsidRPr="00C856B2">
        <w:t>6.</w:t>
      </w:r>
      <w:r w:rsidR="009F6744" w:rsidRPr="00C856B2">
        <w:t>10</w:t>
      </w:r>
      <w:r w:rsidRPr="00C856B2">
        <w:t>.1</w:t>
      </w:r>
      <w:r w:rsidRPr="00C856B2">
        <w:tab/>
        <w:t>Description</w:t>
      </w:r>
      <w:bookmarkEnd w:id="1093"/>
      <w:bookmarkEnd w:id="1094"/>
    </w:p>
    <w:p w14:paraId="68CE6EBF" w14:textId="77777777" w:rsidR="004708E2" w:rsidRDefault="004708E2" w:rsidP="004708E2">
      <w:r>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Default="004708E2" w:rsidP="004708E2">
      <w:r>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528FEC97" w:rsidR="004708E2" w:rsidRDefault="004708E2" w:rsidP="004708E2">
      <w:r>
        <w:t>If the SMS is identified as a SMS to EC, the UE may include an emergency indication. The MME may use this indication to trigger UE location retrieval using EPC Network Induced Location Request (EPC-NI-LR) as specified in clause 9.1.17 of TS 23.271 [18]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p>
    <w:p w14:paraId="6A07238E" w14:textId="03C65593" w:rsidR="004708E2" w:rsidRDefault="004708E2" w:rsidP="004708E2">
      <w:r>
        <w:t>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TS 23.273 [17].</w:t>
      </w:r>
    </w:p>
    <w:p w14:paraId="7E92BBD4" w14:textId="77777777" w:rsidR="004708E2" w:rsidRDefault="004708E2" w:rsidP="004708E2">
      <w:r>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77777777" w:rsidR="004708E2" w:rsidRDefault="004708E2" w:rsidP="004708E2">
      <w:r>
        <w:t>Callback from the Emergency Response Centre to the UE is supported using the regular SMS delivery service. The Emergency Response Centre sends the SMS via the operator's SMSC and the SMS is delivered to the UE over the standard downlink SMS path.</w:t>
      </w:r>
    </w:p>
    <w:p w14:paraId="00CF322E" w14:textId="530E26CA" w:rsidR="00532AD6" w:rsidRPr="004708E2" w:rsidRDefault="00532AD6" w:rsidP="007E3B7F">
      <w:pPr>
        <w:pStyle w:val="Heading3"/>
      </w:pPr>
      <w:bookmarkStart w:id="1095" w:name="_Toc211861152"/>
      <w:bookmarkStart w:id="1096" w:name="_Toc214971226"/>
      <w:r w:rsidRPr="004708E2">
        <w:t>6.</w:t>
      </w:r>
      <w:r w:rsidR="009F6744" w:rsidRPr="004708E2">
        <w:t>10</w:t>
      </w:r>
      <w:r w:rsidRPr="004708E2">
        <w:t>.2</w:t>
      </w:r>
      <w:r w:rsidRPr="004708E2">
        <w:tab/>
        <w:t>Procedures</w:t>
      </w:r>
      <w:bookmarkEnd w:id="1095"/>
      <w:bookmarkEnd w:id="1096"/>
    </w:p>
    <w:p w14:paraId="3D003F9C" w14:textId="4DD13CE1" w:rsidR="00F11595" w:rsidRPr="004708E2" w:rsidRDefault="00F11595" w:rsidP="004708E2">
      <w:pPr>
        <w:pStyle w:val="Heading4"/>
      </w:pPr>
      <w:bookmarkStart w:id="1097" w:name="_Toc211861153"/>
      <w:bookmarkStart w:id="1098" w:name="_Toc214971227"/>
      <w:r w:rsidRPr="004708E2">
        <w:t>6.10.2.1</w:t>
      </w:r>
      <w:r w:rsidRPr="004708E2">
        <w:tab/>
        <w:t>SMS in MME for 4G</w:t>
      </w:r>
      <w:bookmarkEnd w:id="1098"/>
    </w:p>
    <w:bookmarkEnd w:id="1097"/>
    <w:p w14:paraId="1817C2A0" w14:textId="00431CC8" w:rsidR="00EE05E2" w:rsidRDefault="004708E2" w:rsidP="004708E2">
      <w:r>
        <w:t>Figure 6.10.2.1-1 shows the procedures for SMS delivery to the Emergency Response Centre via SMS over NAS using the SMS in MME architecture option as described in Annex C of TS 23.272 [7].</w:t>
      </w:r>
    </w:p>
    <w:bookmarkStart w:id="1099" w:name="_MON_1684549432"/>
    <w:bookmarkEnd w:id="1099"/>
    <w:p w14:paraId="1D5667DF" w14:textId="140E573A" w:rsidR="004708E2" w:rsidRDefault="001A65D3" w:rsidP="00C76F30">
      <w:pPr>
        <w:pStyle w:val="TH"/>
      </w:pPr>
      <w:r>
        <w:rPr>
          <w:noProof/>
        </w:rPr>
        <w:object w:dxaOrig="9640" w:dyaOrig="5194" w14:anchorId="4CDB5553">
          <v:shape id="_x0000_i1037" type="#_x0000_t75" alt="" style="width:482.45pt;height:257.4pt;mso-width-percent:0;mso-height-percent:0;mso-width-percent:0;mso-height-percent:0" o:ole="">
            <v:imagedata r:id="rId46" o:title=""/>
          </v:shape>
          <o:OLEObject Type="Embed" ProgID="Word.Picture.8" ShapeID="_x0000_i1037" DrawAspect="Content" ObjectID="_1825584731" r:id="rId47"/>
        </w:object>
      </w:r>
    </w:p>
    <w:p w14:paraId="1D760011" w14:textId="7F1E7A64" w:rsidR="00EE05E2" w:rsidRDefault="00EE05E2" w:rsidP="004708E2">
      <w:pPr>
        <w:pStyle w:val="TF"/>
      </w:pPr>
      <w:r w:rsidRPr="004708E2">
        <w:t>Figure 6.</w:t>
      </w:r>
      <w:r w:rsidR="009F6744" w:rsidRPr="004708E2">
        <w:t>10</w:t>
      </w:r>
      <w:r w:rsidRPr="004708E2">
        <w:t>.2.1-1: Procedures for Emergency SMS Delivery via SMS over NAS in EPC</w:t>
      </w:r>
    </w:p>
    <w:p w14:paraId="3D67EBD0" w14:textId="77777777" w:rsidR="004708E2" w:rsidRDefault="004708E2" w:rsidP="004708E2">
      <w:pPr>
        <w:pStyle w:val="B1"/>
      </w:pPr>
      <w:r>
        <w:t>0.</w:t>
      </w:r>
      <w:r>
        <w:tab/>
        <w:t>The UE attaches to the network using either Initial attach or Emergency Attach.</w:t>
      </w:r>
    </w:p>
    <w:p w14:paraId="14ADAA6B" w14:textId="77777777" w:rsidR="004708E2" w:rsidRDefault="004708E2" w:rsidP="004708E2">
      <w:pPr>
        <w:pStyle w:val="B1"/>
      </w:pPr>
      <w:r>
        <w:t>1.</w:t>
      </w:r>
      <w:r>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Default="004708E2" w:rsidP="004708E2">
      <w:pPr>
        <w:pStyle w:val="B1"/>
      </w:pPr>
      <w:r>
        <w:tab/>
        <w:t>When CP CIoT EPS Optimisation is used, the CPSR message carries the SMS-SUBMIT TPDU directly. Otherwise, in step 1a, the SMS is encapsulated within the Uplink NAS Transport message.</w:t>
      </w:r>
    </w:p>
    <w:p w14:paraId="3D8939A0" w14:textId="77777777" w:rsidR="004708E2" w:rsidRDefault="004708E2" w:rsidP="004708E2">
      <w:pPr>
        <w:pStyle w:val="B1"/>
      </w:pPr>
      <w:r>
        <w:tab/>
        <w:t>The UE may include an explicit SMS to EC indicator in the NAS message to inform the MME that the payload contains an emergency message in the SMS TPDU.</w:t>
      </w:r>
    </w:p>
    <w:p w14:paraId="66B33F30" w14:textId="6395B179" w:rsidR="004708E2" w:rsidRDefault="004708E2" w:rsidP="004708E2">
      <w:pPr>
        <w:pStyle w:val="B1"/>
      </w:pPr>
      <w:r>
        <w:t>2.</w:t>
      </w:r>
      <w:r>
        <w:tab/>
        <w:t>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TS 23.271 [18] and/or bypass applicable barring checks.</w:t>
      </w:r>
    </w:p>
    <w:p w14:paraId="38EC4B3D" w14:textId="2C988BB9" w:rsidR="004708E2" w:rsidRDefault="004708E2" w:rsidP="004708E2">
      <w:pPr>
        <w:pStyle w:val="B1"/>
      </w:pPr>
      <w:r>
        <w:t>3.</w:t>
      </w:r>
      <w:r>
        <w:tab/>
        <w:t>The MME selects the target SMS-GMSC/SMS-IWMSC/SMS Router and forwards the SMS TPDU along with the location information using the MO-Forward-Short-Message-Request (OFR) message over the SGd interface, as specified in TS 29.338 [16].</w:t>
      </w:r>
    </w:p>
    <w:p w14:paraId="4EEC02F3" w14:textId="77777777" w:rsidR="004708E2" w:rsidRDefault="004708E2" w:rsidP="004708E2">
      <w:pPr>
        <w:pStyle w:val="B1"/>
      </w:pPr>
      <w:r>
        <w:t>4.</w:t>
      </w:r>
      <w:r>
        <w:tab/>
        <w:t>The SMS-GMSC/SMS-IWMSC/SMS Router, based on the RP-DA to route the message to the appropriate SMSC.</w:t>
      </w:r>
    </w:p>
    <w:p w14:paraId="621A4415" w14:textId="77777777" w:rsidR="004708E2" w:rsidRDefault="004708E2" w:rsidP="004708E2">
      <w:pPr>
        <w:pStyle w:val="B1"/>
      </w:pPr>
      <w:r>
        <w:t>5.</w:t>
      </w:r>
      <w:r>
        <w:tab/>
        <w:t>The SMSC, based on the SMS-TPDU user data header information as described in Solution 1, forwards the message to the operator's dedicated emergency service network. For example:</w:t>
      </w:r>
    </w:p>
    <w:p w14:paraId="76B2D33A" w14:textId="77777777" w:rsidR="004708E2" w:rsidRDefault="004708E2" w:rsidP="004708E2">
      <w:pPr>
        <w:pStyle w:val="B2"/>
      </w:pPr>
      <w:r>
        <w:t>-</w:t>
      </w:r>
      <w:r>
        <w:tab/>
        <w:t>Advanced Mobile Location (AML) over NAS/SGd, defined in GSMA NG.119 [11], allows the visited SMSC to send the SMS directly to the PSAP or Emergency Call Centre network.</w:t>
      </w:r>
    </w:p>
    <w:p w14:paraId="1C77B67E" w14:textId="77777777" w:rsidR="004708E2" w:rsidRDefault="004708E2" w:rsidP="004708E2">
      <w:pPr>
        <w:pStyle w:val="B2"/>
      </w:pPr>
      <w:r>
        <w:t>-</w:t>
      </w:r>
      <w:r>
        <w:tab/>
        <w:t>Text-to-9-1-1, as specified in J-STD-110 [10], enables the SMSC to forward the SMS via the SMPP protocol to the Text Control Centre (TCC), which functions as a gateway to the PSAP.</w:t>
      </w:r>
    </w:p>
    <w:p w14:paraId="2C626067" w14:textId="77777777" w:rsidR="004708E2" w:rsidRDefault="004708E2" w:rsidP="004708E2">
      <w:pPr>
        <w:pStyle w:val="B1"/>
      </w:pPr>
      <w:r>
        <w:t>6.</w:t>
      </w:r>
      <w:r>
        <w:tab/>
        <w:t>The Delivery Report is sent to UE.</w:t>
      </w:r>
    </w:p>
    <w:p w14:paraId="560A5A3A" w14:textId="77777777" w:rsidR="004708E2" w:rsidRDefault="004708E2" w:rsidP="004708E2">
      <w:pPr>
        <w:pStyle w:val="EditorsNote"/>
      </w:pPr>
      <w:r>
        <w:t>Editor's note:</w:t>
      </w:r>
      <w:r>
        <w:tab/>
        <w:t>Whether this procedure can be reused for EPS deployment in SGs option is FFS.</w:t>
      </w:r>
    </w:p>
    <w:p w14:paraId="63C7A615" w14:textId="77777777" w:rsidR="004708E2" w:rsidRPr="004708E2" w:rsidRDefault="00E25A4C" w:rsidP="004708E2">
      <w:pPr>
        <w:pStyle w:val="Heading4"/>
      </w:pPr>
      <w:bookmarkStart w:id="1100" w:name="_Toc211861154"/>
      <w:bookmarkStart w:id="1101" w:name="_Toc214971228"/>
      <w:r w:rsidRPr="004708E2">
        <w:lastRenderedPageBreak/>
        <w:t>6.10.2.2</w:t>
      </w:r>
      <w:r w:rsidRPr="004708E2">
        <w:tab/>
        <w:t>SMS over NAS for 5G</w:t>
      </w:r>
      <w:bookmarkEnd w:id="1100"/>
      <w:bookmarkEnd w:id="1101"/>
    </w:p>
    <w:p w14:paraId="3F81A7AC" w14:textId="0CFB2570" w:rsidR="00EE05E2" w:rsidRPr="004708E2" w:rsidRDefault="004708E2" w:rsidP="004708E2">
      <w:r>
        <w:t>Figure 6.10.2.2-1 shows the procedures for SMS delivery to the Emergency Response Centre using SMS over NAS for 5G.</w:t>
      </w:r>
    </w:p>
    <w:bookmarkStart w:id="1102" w:name="_MON_1823058548"/>
    <w:bookmarkEnd w:id="1102"/>
    <w:p w14:paraId="199597C1" w14:textId="4CCBEEDE" w:rsidR="004708E2" w:rsidRDefault="001A65D3" w:rsidP="004708E2">
      <w:pPr>
        <w:pStyle w:val="TH"/>
      </w:pPr>
      <w:r>
        <w:rPr>
          <w:noProof/>
        </w:rPr>
        <w:object w:dxaOrig="9633" w:dyaOrig="4348" w14:anchorId="6AA81666">
          <v:shape id="_x0000_i1036" type="#_x0000_t75" alt="" style="width:482.15pt;height:3in;mso-width-percent:0;mso-height-percent:0;mso-width-percent:0;mso-height-percent:0" o:ole="">
            <v:imagedata r:id="rId48" o:title=""/>
          </v:shape>
          <o:OLEObject Type="Embed" ProgID="Word.Picture.8" ShapeID="_x0000_i1036" DrawAspect="Content" ObjectID="_1825584732" r:id="rId49"/>
        </w:object>
      </w:r>
    </w:p>
    <w:p w14:paraId="63C46C21" w14:textId="2CC1FD14" w:rsidR="00EE05E2" w:rsidRPr="004708E2" w:rsidRDefault="00EE05E2" w:rsidP="004708E2">
      <w:pPr>
        <w:pStyle w:val="TF"/>
      </w:pPr>
      <w:r w:rsidRPr="004708E2">
        <w:t>Figure 6.</w:t>
      </w:r>
      <w:r w:rsidR="009F6744" w:rsidRPr="004708E2">
        <w:t>10</w:t>
      </w:r>
      <w:r w:rsidRPr="004708E2">
        <w:t>.2.2-1: Procedures for Emergency SMS Delivery via SMS over NAS in 5G</w:t>
      </w:r>
    </w:p>
    <w:p w14:paraId="4F2719CE" w14:textId="39072C90" w:rsidR="004708E2" w:rsidRDefault="004708E2" w:rsidP="004708E2">
      <w:pPr>
        <w:pStyle w:val="B1"/>
      </w:pPr>
      <w:r>
        <w:t>0.</w:t>
      </w:r>
      <w:r>
        <w:tab/>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p>
    <w:p w14:paraId="46E5DB21" w14:textId="3CDE8B78" w:rsidR="004708E2" w:rsidRDefault="004708E2" w:rsidP="004708E2">
      <w:pPr>
        <w:pStyle w:val="B1"/>
      </w:pPr>
      <w:r>
        <w:t>1.</w:t>
      </w:r>
      <w:r>
        <w:tab/>
        <w:t>If the UE is in CM-IDLE state and intends to send an uplink SMS message, the UE and the network perform the UE-triggered Service Request procedure as defined in clause 4.2.3.2 of TS 23.502 [3] to establish a NAS signalling connection to the AMF.</w:t>
      </w:r>
    </w:p>
    <w:p w14:paraId="580CBBC1" w14:textId="20A61F89" w:rsidR="004708E2" w:rsidRDefault="004708E2" w:rsidP="004708E2">
      <w:pPr>
        <w:pStyle w:val="B1"/>
      </w:pPr>
      <w:r>
        <w:tab/>
        <w:t>If the UE is in CM-CONNECTED state, this step is skipped and the procedure continues with step 2.</w:t>
      </w:r>
    </w:p>
    <w:p w14:paraId="3B19B5C2" w14:textId="77777777" w:rsidR="004708E2" w:rsidRDefault="004708E2" w:rsidP="004708E2">
      <w:pPr>
        <w:pStyle w:val="B1"/>
      </w:pPr>
      <w:r>
        <w:t>2.</w:t>
      </w:r>
      <w:r>
        <w:tab/>
        <w:t>The UE builds the SMS message.</w:t>
      </w:r>
    </w:p>
    <w:p w14:paraId="58A9B8EA" w14:textId="3D6B1BFB" w:rsidR="004708E2" w:rsidRDefault="004708E2" w:rsidP="004708E2">
      <w:pPr>
        <w:pStyle w:val="B1"/>
      </w:pPr>
      <w:r>
        <w:tab/>
        <w:t>For a SMS to EC, the UE encapsulates the SMS in an Uplink NAS Transport message and includes a SMS to EC indication. The Uplink NAS Transport message is then sent to the AMF.</w:t>
      </w:r>
    </w:p>
    <w:p w14:paraId="3FE04D65" w14:textId="400051D0" w:rsidR="004708E2" w:rsidRDefault="004708E2" w:rsidP="004708E2">
      <w:pPr>
        <w:pStyle w:val="B1"/>
      </w:pPr>
      <w:r>
        <w:tab/>
        <w:t>For a SMS to EC that is not detectable by the UE (e.g. based on number or configuration), the SMS is encapsulated in an Uplink NAS Transport message without the emergency indication and sent to the AMF.</w:t>
      </w:r>
    </w:p>
    <w:p w14:paraId="0B6B67BC" w14:textId="5CCB4F55" w:rsidR="004708E2" w:rsidRDefault="004708E2" w:rsidP="004708E2">
      <w:pPr>
        <w:pStyle w:val="B1"/>
      </w:pPr>
      <w:r>
        <w:t>3.</w:t>
      </w:r>
      <w:r>
        <w:tab/>
        <w:t>If the UE does not know its own location, the UE may retrieve its location information from the network. Or based on the SMS to EC indication, the AMF may trigger UE location retrieval, using the 5GC Network Induced Location Request (5GC-NI-LR) in step 3a, as specified in clause 6.10 of TS 23.273 [17] and/or bypass applicable barring checks.</w:t>
      </w:r>
    </w:p>
    <w:p w14:paraId="337872AD" w14:textId="77777777" w:rsidR="004708E2" w:rsidRDefault="004708E2" w:rsidP="004708E2">
      <w:pPr>
        <w:pStyle w:val="B1"/>
      </w:pPr>
      <w:r>
        <w:t>4.</w:t>
      </w:r>
      <w:r>
        <w:tab/>
        <w:t>The AMF forwards the SMS to the appropriate SMSF serving emergency SMS by invoking the Nsmsf_SMService_UplinkSMS service operation.</w:t>
      </w:r>
    </w:p>
    <w:p w14:paraId="1E1D38F2" w14:textId="77777777" w:rsidR="004708E2" w:rsidRDefault="004708E2" w:rsidP="004708E2">
      <w:pPr>
        <w:pStyle w:val="B1"/>
      </w:pPr>
      <w:r>
        <w:t>5.</w:t>
      </w:r>
      <w:r>
        <w:tab/>
        <w:t>The SMSF inspects the user data header contained in TPDU.</w:t>
      </w:r>
    </w:p>
    <w:p w14:paraId="4464AC9F" w14:textId="67157575" w:rsidR="004708E2" w:rsidRDefault="004708E2" w:rsidP="004708E2">
      <w:pPr>
        <w:pStyle w:val="B1"/>
      </w:pPr>
      <w:r>
        <w:tab/>
        <w:t>If the message is identified as a SMS to EC, the SMSF forwards it to the appropriate SMS-GMSC/SMS-IWMSC/SMS Router.</w:t>
      </w:r>
    </w:p>
    <w:p w14:paraId="67F913C8" w14:textId="5F3A2E31" w:rsidR="004708E2" w:rsidRDefault="004708E2" w:rsidP="004708E2">
      <w:pPr>
        <w:pStyle w:val="B1"/>
      </w:pPr>
      <w:r>
        <w:tab/>
        <w:t>The SMSF then returns the SMS-Submit Report to the AMF using the Namf_Communication_N1N2MessageTransfer service operation. The AMF delivers the report to the UE via Downlink NAS Transport as described in clause 4.13.3.3 of TS 23.502 [3].</w:t>
      </w:r>
    </w:p>
    <w:p w14:paraId="36B91E77" w14:textId="77777777" w:rsidR="004708E2" w:rsidRDefault="004708E2" w:rsidP="004708E2">
      <w:pPr>
        <w:pStyle w:val="B1"/>
      </w:pPr>
      <w:r>
        <w:t>6.</w:t>
      </w:r>
      <w:r>
        <w:tab/>
        <w:t>The SMS-GMSC/SMS-IWMSC/SMS Router, based on the RP-DA route the message to the appropriate SMSC.</w:t>
      </w:r>
    </w:p>
    <w:p w14:paraId="0914F50D" w14:textId="77777777" w:rsidR="004708E2" w:rsidRDefault="004708E2" w:rsidP="004708E2">
      <w:pPr>
        <w:pStyle w:val="B1"/>
      </w:pPr>
      <w:r>
        <w:lastRenderedPageBreak/>
        <w:t>7.</w:t>
      </w:r>
      <w:r>
        <w:tab/>
        <w:t>The SMSC, based on the user data header information contained in TPDU, forwards the message to the operator's dedicated emergency service network. For example:</w:t>
      </w:r>
    </w:p>
    <w:p w14:paraId="6249D368" w14:textId="77777777" w:rsidR="004708E2" w:rsidRDefault="004708E2" w:rsidP="004708E2">
      <w:pPr>
        <w:pStyle w:val="B2"/>
      </w:pPr>
      <w:r>
        <w:t>-</w:t>
      </w:r>
      <w:r>
        <w:tab/>
        <w:t>Advanced Mobile Location (AML) over NAS/SGd, defined in GSMA NG.119 [11], enables the visited SMSC to deliver the SMS directly to the PSAP or Emergency Call Centre network.</w:t>
      </w:r>
    </w:p>
    <w:p w14:paraId="5D8B1211" w14:textId="77777777" w:rsidR="004708E2" w:rsidRDefault="004708E2" w:rsidP="004708E2">
      <w:pPr>
        <w:pStyle w:val="B2"/>
      </w:pPr>
      <w:r>
        <w:t>-</w:t>
      </w:r>
      <w:r>
        <w:tab/>
        <w:t>Text-to-9-1-1, as specified in J-STD-110 [10], enables the SMSC to forward the message via the SMPP protocol to the Text Control Centre (TCC), which functions as a gateway to the PSAP.</w:t>
      </w:r>
    </w:p>
    <w:p w14:paraId="46BD2A2F" w14:textId="77777777" w:rsidR="004708E2" w:rsidRDefault="004708E2" w:rsidP="004708E2">
      <w:pPr>
        <w:pStyle w:val="B1"/>
      </w:pPr>
      <w:r>
        <w:t>8.</w:t>
      </w:r>
      <w:r>
        <w:tab/>
        <w:t>The Submit Report is sent to UE.</w:t>
      </w:r>
    </w:p>
    <w:p w14:paraId="288A8268" w14:textId="23868C8B" w:rsidR="00532AD6" w:rsidRPr="004708E2" w:rsidRDefault="00532AD6" w:rsidP="007E3B7F">
      <w:pPr>
        <w:pStyle w:val="Heading3"/>
      </w:pPr>
      <w:bookmarkStart w:id="1103" w:name="_Toc211861155"/>
      <w:bookmarkStart w:id="1104" w:name="_Toc214971229"/>
      <w:r w:rsidRPr="004708E2">
        <w:t>6.</w:t>
      </w:r>
      <w:r w:rsidR="009F6744" w:rsidRPr="004708E2">
        <w:t>10</w:t>
      </w:r>
      <w:r w:rsidRPr="004708E2">
        <w:t>.3</w:t>
      </w:r>
      <w:r w:rsidRPr="004708E2">
        <w:tab/>
        <w:t>Impacts to Services, Entities and Interfaces</w:t>
      </w:r>
      <w:bookmarkEnd w:id="1103"/>
      <w:bookmarkEnd w:id="1104"/>
    </w:p>
    <w:p w14:paraId="73722CD2" w14:textId="77777777" w:rsidR="004708E2" w:rsidRPr="004708E2" w:rsidRDefault="004708E2" w:rsidP="004708E2">
      <w:pPr>
        <w:rPr>
          <w:b/>
          <w:bCs/>
        </w:rPr>
      </w:pPr>
      <w:bookmarkStart w:id="1105" w:name="_Toc211861156"/>
      <w:r w:rsidRPr="004708E2">
        <w:rPr>
          <w:b/>
          <w:bCs/>
        </w:rPr>
        <w:t>MME:</w:t>
      </w:r>
    </w:p>
    <w:p w14:paraId="5415DB87" w14:textId="77777777" w:rsidR="004708E2" w:rsidRDefault="004708E2" w:rsidP="004708E2">
      <w:pPr>
        <w:pStyle w:val="B1"/>
      </w:pPr>
      <w:r>
        <w:t>-</w:t>
      </w:r>
      <w:r>
        <w:tab/>
        <w:t>MME uses SMS to EC indication to trigger location request.</w:t>
      </w:r>
    </w:p>
    <w:p w14:paraId="6BC9695C" w14:textId="77777777" w:rsidR="004708E2" w:rsidRPr="004708E2" w:rsidRDefault="004708E2" w:rsidP="004708E2">
      <w:pPr>
        <w:rPr>
          <w:b/>
          <w:bCs/>
        </w:rPr>
      </w:pPr>
      <w:r w:rsidRPr="004708E2">
        <w:rPr>
          <w:b/>
          <w:bCs/>
        </w:rPr>
        <w:t>AMF:</w:t>
      </w:r>
    </w:p>
    <w:p w14:paraId="1367BB09" w14:textId="77777777" w:rsidR="004708E2" w:rsidRDefault="004708E2" w:rsidP="004708E2">
      <w:pPr>
        <w:pStyle w:val="B1"/>
      </w:pPr>
      <w:r>
        <w:t>-</w:t>
      </w:r>
      <w:r>
        <w:tab/>
        <w:t>AMF uses SMS to EC indication to trigger location request.</w:t>
      </w:r>
    </w:p>
    <w:p w14:paraId="5F49D4FE" w14:textId="77777777" w:rsidR="004708E2" w:rsidRPr="004708E2" w:rsidRDefault="004708E2" w:rsidP="004708E2">
      <w:pPr>
        <w:rPr>
          <w:b/>
          <w:bCs/>
        </w:rPr>
      </w:pPr>
      <w:r w:rsidRPr="004708E2">
        <w:rPr>
          <w:b/>
          <w:bCs/>
        </w:rPr>
        <w:t>UE:</w:t>
      </w:r>
    </w:p>
    <w:p w14:paraId="0B06B1DB" w14:textId="77777777" w:rsidR="004708E2" w:rsidRDefault="004708E2" w:rsidP="004708E2">
      <w:pPr>
        <w:pStyle w:val="B1"/>
      </w:pPr>
      <w:r>
        <w:t>-</w:t>
      </w:r>
      <w:r>
        <w:tab/>
        <w:t>UE indicates Emergency SMS indication towards MME/AMF.</w:t>
      </w:r>
    </w:p>
    <w:p w14:paraId="64A250AC" w14:textId="77777777" w:rsidR="004708E2" w:rsidRPr="004708E2" w:rsidRDefault="004708E2" w:rsidP="004708E2">
      <w:pPr>
        <w:rPr>
          <w:b/>
          <w:bCs/>
        </w:rPr>
      </w:pPr>
      <w:r w:rsidRPr="004708E2">
        <w:rPr>
          <w:b/>
          <w:bCs/>
        </w:rPr>
        <w:t>SMSC:</w:t>
      </w:r>
    </w:p>
    <w:p w14:paraId="668E2A38" w14:textId="77777777" w:rsidR="004708E2" w:rsidRDefault="004708E2" w:rsidP="004708E2">
      <w:pPr>
        <w:pStyle w:val="B1"/>
      </w:pPr>
      <w:r>
        <w:t>-</w:t>
      </w:r>
      <w:r>
        <w:tab/>
        <w:t>SMSC uses user data header information contained in TPDU to forward the message to a proper emergency service network.</w:t>
      </w:r>
    </w:p>
    <w:p w14:paraId="2303BE1F" w14:textId="124C278F" w:rsidR="00A55901" w:rsidRPr="004708E2" w:rsidRDefault="00A55901" w:rsidP="00A55901">
      <w:pPr>
        <w:pStyle w:val="Heading2"/>
      </w:pPr>
      <w:bookmarkStart w:id="1106" w:name="_Toc211861157"/>
      <w:bookmarkStart w:id="1107" w:name="_Toc214971230"/>
      <w:bookmarkEnd w:id="1105"/>
      <w:r w:rsidRPr="004708E2">
        <w:t>6.11</w:t>
      </w:r>
      <w:r w:rsidRPr="004708E2">
        <w:tab/>
        <w:t xml:space="preserve">Solution #11: </w:t>
      </w:r>
      <w:r w:rsidR="002431FD" w:rsidRPr="004708E2">
        <w:t>Emergency SMS to EC over NAS</w:t>
      </w:r>
      <w:bookmarkEnd w:id="1106"/>
      <w:bookmarkEnd w:id="1107"/>
    </w:p>
    <w:p w14:paraId="61A169D3" w14:textId="6895354C" w:rsidR="00A55901" w:rsidRPr="004708E2" w:rsidRDefault="00A55901" w:rsidP="0050593E">
      <w:pPr>
        <w:pStyle w:val="Heading3"/>
      </w:pPr>
      <w:bookmarkStart w:id="1108" w:name="_Toc211861158"/>
      <w:bookmarkStart w:id="1109" w:name="_Toc214971231"/>
      <w:r w:rsidRPr="004708E2">
        <w:t>6.11.0</w:t>
      </w:r>
      <w:r w:rsidRPr="004708E2">
        <w:tab/>
        <w:t>High level principles</w:t>
      </w:r>
      <w:bookmarkEnd w:id="1108"/>
      <w:bookmarkEnd w:id="1109"/>
    </w:p>
    <w:p w14:paraId="5BB6FF45" w14:textId="77777777" w:rsidR="004708E2" w:rsidRDefault="004708E2" w:rsidP="004708E2">
      <w:r>
        <w:t>The following principles are applied to this solution:</w:t>
      </w:r>
    </w:p>
    <w:p w14:paraId="465BE706" w14:textId="2D13E61D" w:rsidR="004708E2" w:rsidRDefault="004708E2" w:rsidP="004708E2">
      <w:pPr>
        <w:pStyle w:val="B1"/>
      </w:pPr>
      <w:r>
        <w:t>-</w:t>
      </w:r>
      <w:r>
        <w:tab/>
        <w:t>The UE is normally registered with the network and emergency numbers are provisioned, as specified in TS 23.167 [9].</w:t>
      </w:r>
    </w:p>
    <w:p w14:paraId="6B5C43AF" w14:textId="77777777" w:rsidR="004708E2" w:rsidRDefault="004708E2" w:rsidP="004708E2">
      <w:pPr>
        <w:pStyle w:val="B1"/>
      </w:pPr>
      <w:r>
        <w:t>-</w:t>
      </w:r>
      <w:r>
        <w:tab/>
        <w:t>SMS to EC via NAS is supported by both the UE and the network.</w:t>
      </w:r>
    </w:p>
    <w:p w14:paraId="6CDC3A4F" w14:textId="77777777" w:rsidR="004708E2" w:rsidRDefault="004708E2" w:rsidP="004708E2">
      <w:pPr>
        <w:pStyle w:val="B1"/>
      </w:pPr>
      <w:r>
        <w:t>-</w:t>
      </w:r>
      <w:r>
        <w:tab/>
        <w:t>The UE detects a MO SM addressed to an EC.</w:t>
      </w:r>
    </w:p>
    <w:p w14:paraId="75A11B19" w14:textId="77777777" w:rsidR="004708E2" w:rsidRDefault="004708E2" w:rsidP="004708E2">
      <w:pPr>
        <w:pStyle w:val="B1"/>
      </w:pPr>
      <w:r>
        <w:t>-</w:t>
      </w:r>
      <w:r>
        <w:tab/>
        <w:t>The UE sending a SM to EC may send early indication of emergency communication via NAS.</w:t>
      </w:r>
    </w:p>
    <w:p w14:paraId="5BACD271" w14:textId="77777777" w:rsidR="004708E2" w:rsidRDefault="004708E2" w:rsidP="004708E2">
      <w:pPr>
        <w:pStyle w:val="B1"/>
      </w:pPr>
      <w:r>
        <w:t>-</w:t>
      </w:r>
      <w:r>
        <w:tab/>
        <w:t>The SMSF and AMF send an acknowledgement to the UE.</w:t>
      </w:r>
    </w:p>
    <w:p w14:paraId="24FD71DE" w14:textId="77777777" w:rsidR="004708E2" w:rsidRDefault="004708E2" w:rsidP="004708E2">
      <w:pPr>
        <w:pStyle w:val="B1"/>
      </w:pPr>
      <w:r>
        <w:t>-</w:t>
      </w:r>
      <w:r>
        <w:tab/>
        <w:t>The SMSF forwards the report to the UE.</w:t>
      </w:r>
    </w:p>
    <w:p w14:paraId="2A3D1B4D" w14:textId="551C2474" w:rsidR="00A55901" w:rsidRPr="004708E2" w:rsidRDefault="00A55901" w:rsidP="0050593E">
      <w:pPr>
        <w:pStyle w:val="Heading3"/>
      </w:pPr>
      <w:bookmarkStart w:id="1110" w:name="_Toc211861159"/>
      <w:bookmarkStart w:id="1111" w:name="_Toc214971232"/>
      <w:r w:rsidRPr="004708E2">
        <w:t>6.11.1</w:t>
      </w:r>
      <w:r w:rsidRPr="004708E2">
        <w:tab/>
        <w:t>Description</w:t>
      </w:r>
      <w:bookmarkEnd w:id="1110"/>
      <w:bookmarkEnd w:id="1111"/>
    </w:p>
    <w:p w14:paraId="01F0C135" w14:textId="77777777" w:rsidR="004708E2" w:rsidRDefault="004708E2" w:rsidP="004708E2">
      <w:pPr>
        <w:pStyle w:val="EditorsNote"/>
      </w:pPr>
      <w:r>
        <w:t>Editor's note:</w:t>
      </w:r>
      <w:r>
        <w:tab/>
        <w:t>EPS procedure is FFS.</w:t>
      </w:r>
    </w:p>
    <w:p w14:paraId="444BA2B4" w14:textId="77777777" w:rsidR="004708E2" w:rsidRDefault="004708E2" w:rsidP="004708E2">
      <w:r>
        <w:t>This solution provides and end-to-end procedure to support the SMS to Emergency Response Centre via NAS.</w:t>
      </w:r>
    </w:p>
    <w:p w14:paraId="2D201D64" w14:textId="77777777" w:rsidR="004708E2" w:rsidRDefault="004708E2" w:rsidP="004708E2">
      <w:r>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Default="004708E2" w:rsidP="004708E2">
      <w:r>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Default="004708E2" w:rsidP="004708E2">
      <w:r>
        <w:lastRenderedPageBreak/>
        <w:t>When granted service for emergency SMS, the SMSF forwards the emergency SM to the SMS-IWMSC or SMSC that sends it the appropriate EC and then the SMSF sends an ACK back to the UE.</w:t>
      </w:r>
    </w:p>
    <w:p w14:paraId="4DBEEF90" w14:textId="5731CCC2" w:rsidR="00A55901" w:rsidRPr="00C856B2" w:rsidRDefault="00A55901" w:rsidP="0050593E">
      <w:pPr>
        <w:pStyle w:val="Heading3"/>
      </w:pPr>
      <w:bookmarkStart w:id="1112" w:name="_Toc211861160"/>
      <w:bookmarkStart w:id="1113" w:name="_Toc214971233"/>
      <w:r w:rsidRPr="00C856B2">
        <w:t>6.11.2</w:t>
      </w:r>
      <w:r w:rsidRPr="00C856B2">
        <w:tab/>
        <w:t>Procedures</w:t>
      </w:r>
      <w:bookmarkEnd w:id="1112"/>
      <w:bookmarkEnd w:id="1113"/>
    </w:p>
    <w:p w14:paraId="65D77389" w14:textId="77777777" w:rsidR="004708E2" w:rsidRDefault="004708E2" w:rsidP="004708E2">
      <w:pPr>
        <w:pStyle w:val="EditorsNote"/>
      </w:pPr>
      <w:r>
        <w:t>Editor's note:</w:t>
      </w:r>
      <w:r>
        <w:tab/>
        <w:t>EPS procedure is FFS.</w:t>
      </w:r>
    </w:p>
    <w:p w14:paraId="3EE2CD06" w14:textId="26283DA3" w:rsidR="004708E2" w:rsidRDefault="004708E2" w:rsidP="004708E2">
      <w:pPr>
        <w:pStyle w:val="EditorsNote"/>
      </w:pPr>
      <w:r>
        <w:t>Editor's note:</w:t>
      </w:r>
      <w:r>
        <w:tab/>
        <w:t>The deviation for the procedure of the MO SMS over NAS Figure 13.3.3-1 in TS 23.502 [3] is FFS.</w:t>
      </w:r>
    </w:p>
    <w:p w14:paraId="3D882B88" w14:textId="77777777" w:rsidR="004708E2" w:rsidRDefault="004708E2" w:rsidP="004708E2">
      <w:r>
        <w:t>The below figure shows the procedure to send an SMS to EC over the 5GS.</w:t>
      </w:r>
    </w:p>
    <w:p w14:paraId="042C5474" w14:textId="77777777" w:rsidR="002431FD" w:rsidRPr="00C856B2" w:rsidRDefault="001A65D3" w:rsidP="004708E2">
      <w:pPr>
        <w:pStyle w:val="TH"/>
      </w:pPr>
      <w:r w:rsidRPr="00C856B2">
        <w:rPr>
          <w:noProof/>
        </w:rPr>
        <w:object w:dxaOrig="8928" w:dyaOrig="7104" w14:anchorId="0F8438B2">
          <v:shape id="_x0000_i1035" type="#_x0000_t75" alt="" style="width:446.3pt;height:355.9pt;mso-width-percent:0;mso-height-percent:0;mso-width-percent:0;mso-height-percent:0" o:ole="">
            <v:imagedata r:id="rId50" o:title=""/>
          </v:shape>
          <o:OLEObject Type="Embed" ProgID="Visio.Drawing.15" ShapeID="_x0000_i1035" DrawAspect="Content" ObjectID="_1825584733" r:id="rId51"/>
        </w:object>
      </w:r>
    </w:p>
    <w:p w14:paraId="33B0ABAD" w14:textId="55E85AB8" w:rsidR="002431FD" w:rsidRPr="004708E2" w:rsidRDefault="002431FD" w:rsidP="004708E2">
      <w:pPr>
        <w:pStyle w:val="TF"/>
      </w:pPr>
      <w:r w:rsidRPr="004708E2">
        <w:t>Figure 6.11.2-1: Procedure for SMS over NAS</w:t>
      </w:r>
    </w:p>
    <w:p w14:paraId="2C481E4A" w14:textId="6B8F2774" w:rsidR="004708E2" w:rsidRDefault="004708E2" w:rsidP="004708E2">
      <w:pPr>
        <w:pStyle w:val="B1"/>
      </w:pPr>
      <w:bookmarkStart w:id="1114" w:name="_Toc211861161"/>
      <w:r>
        <w:t>0.0</w:t>
      </w:r>
      <w:r>
        <w:tab/>
        <w:t>Emergency number/information provisioning to the UE as specified in TS 23.167 [9].</w:t>
      </w:r>
    </w:p>
    <w:p w14:paraId="62D364D0" w14:textId="20D0DBB2" w:rsidR="004708E2" w:rsidRDefault="004708E2" w:rsidP="004708E2">
      <w:pPr>
        <w:pStyle w:val="B1"/>
      </w:pPr>
      <w:r>
        <w:t>0.1 UE originates a SM to EC.</w:t>
      </w:r>
    </w:p>
    <w:p w14:paraId="48BF496A" w14:textId="38A85276" w:rsidR="004708E2" w:rsidRDefault="004708E2" w:rsidP="004708E2">
      <w:pPr>
        <w:pStyle w:val="B1"/>
      </w:pPr>
      <w:r>
        <w:t>1.</w:t>
      </w:r>
      <w:r>
        <w:tab/>
        <w:t>The UE performs domain selection for UE originating SM as defined in clause 5.16.3.8 of TS 23.501 [2]</w:t>
      </w:r>
    </w:p>
    <w:p w14:paraId="4A872F19" w14:textId="6A324439" w:rsidR="004708E2" w:rsidRDefault="004708E2" w:rsidP="004708E2">
      <w:pPr>
        <w:pStyle w:val="B1"/>
      </w:pPr>
      <w:r>
        <w:t>2a. The UE builds the SM to be sent to EC, as defined in TS 23.040 [13] (e.g. the SMS message consists of CP-DATA/RP-DATA/TPDU/SMS-SUBMIT parts). The SM is encapsulated in a NAS message with an indication indicating that the NAS message is for SMS to EC.</w:t>
      </w:r>
    </w:p>
    <w:p w14:paraId="66A21EB9" w14:textId="77777777" w:rsidR="004708E2" w:rsidRDefault="004708E2" w:rsidP="004708E2">
      <w:pPr>
        <w:pStyle w:val="B1"/>
      </w:pPr>
      <w:r>
        <w:t>2b.</w:t>
      </w:r>
      <w:r>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Default="004708E2" w:rsidP="004708E2">
      <w:pPr>
        <w:pStyle w:val="B1"/>
      </w:pPr>
      <w:r>
        <w:t>2d.</w:t>
      </w:r>
      <w:r>
        <w:tab/>
        <w:t>The AMF forwards the SMS ack message from the SMSF to the UE using downlink unit data message via the RAN node.</w:t>
      </w:r>
    </w:p>
    <w:p w14:paraId="71EC8071" w14:textId="79BEBD00" w:rsidR="004708E2" w:rsidRDefault="004708E2" w:rsidP="004708E2">
      <w:pPr>
        <w:pStyle w:val="B1"/>
      </w:pPr>
      <w:r>
        <w:lastRenderedPageBreak/>
        <w:t>3.</w:t>
      </w:r>
      <w:r>
        <w:tab/>
        <w:t>The SMSF sends a Niwmsc_SMService_MoForwardSm service request to the URI of the serving SMS-IWMSC. The payload body of the request shall contain the SM record to be sent, the Service/emergency Centre address.</w:t>
      </w:r>
    </w:p>
    <w:p w14:paraId="741F5CAB" w14:textId="77777777" w:rsidR="004708E2" w:rsidRDefault="004708E2" w:rsidP="004708E2">
      <w:pPr>
        <w:pStyle w:val="B1"/>
      </w:pPr>
      <w:r>
        <w:t>4.</w:t>
      </w:r>
      <w:r>
        <w:tab/>
        <w:t>The SMS is delivered to EC from SMS-IWMSC or SMSC (for emergency services).</w:t>
      </w:r>
    </w:p>
    <w:p w14:paraId="08616F37" w14:textId="1549D496" w:rsidR="00A55901" w:rsidRPr="00C856B2" w:rsidRDefault="00A55901" w:rsidP="0050593E">
      <w:pPr>
        <w:pStyle w:val="Heading3"/>
      </w:pPr>
      <w:bookmarkStart w:id="1115" w:name="_Toc214971234"/>
      <w:r w:rsidRPr="00C856B2">
        <w:t>6.11.3</w:t>
      </w:r>
      <w:r w:rsidRPr="00C856B2">
        <w:tab/>
        <w:t>Impacts to Services, Entities and Interfaces</w:t>
      </w:r>
      <w:bookmarkEnd w:id="1114"/>
      <w:bookmarkEnd w:id="1115"/>
    </w:p>
    <w:p w14:paraId="63DCC301" w14:textId="77777777" w:rsidR="004708E2" w:rsidRDefault="004708E2" w:rsidP="004708E2">
      <w:r>
        <w:t>The solution has the following impacts:</w:t>
      </w:r>
    </w:p>
    <w:p w14:paraId="427DA4FF" w14:textId="77777777" w:rsidR="004708E2" w:rsidRPr="004708E2" w:rsidRDefault="004708E2" w:rsidP="004708E2">
      <w:pPr>
        <w:rPr>
          <w:b/>
          <w:bCs/>
        </w:rPr>
      </w:pPr>
      <w:r w:rsidRPr="004708E2">
        <w:rPr>
          <w:b/>
          <w:bCs/>
        </w:rPr>
        <w:t>UE:</w:t>
      </w:r>
    </w:p>
    <w:p w14:paraId="63B18EE5" w14:textId="77777777" w:rsidR="004708E2" w:rsidRDefault="004708E2" w:rsidP="004708E2">
      <w:pPr>
        <w:pStyle w:val="B1"/>
      </w:pPr>
      <w:r>
        <w:t>-</w:t>
      </w:r>
      <w:r>
        <w:tab/>
        <w:t>Need to support indication to serving PLMN support for SMS to EC during Attach/Registration.</w:t>
      </w:r>
    </w:p>
    <w:p w14:paraId="4E129090" w14:textId="77777777" w:rsidR="004708E2" w:rsidRDefault="004708E2" w:rsidP="004708E2">
      <w:pPr>
        <w:pStyle w:val="B1"/>
      </w:pPr>
      <w:r>
        <w:t>-</w:t>
      </w:r>
      <w:r>
        <w:tab/>
        <w:t>Need to support a new NAS payload type for SMS to EC when initiating MO SMS to EC.</w:t>
      </w:r>
    </w:p>
    <w:p w14:paraId="0560FD9C" w14:textId="77777777" w:rsidR="004708E2" w:rsidRPr="004708E2" w:rsidRDefault="004708E2" w:rsidP="004708E2">
      <w:pPr>
        <w:rPr>
          <w:b/>
          <w:bCs/>
        </w:rPr>
      </w:pPr>
      <w:r w:rsidRPr="004708E2">
        <w:rPr>
          <w:b/>
          <w:bCs/>
        </w:rPr>
        <w:t>AMF:</w:t>
      </w:r>
    </w:p>
    <w:p w14:paraId="11A7DCA5" w14:textId="77777777" w:rsidR="004708E2" w:rsidRDefault="004708E2" w:rsidP="004708E2">
      <w:pPr>
        <w:pStyle w:val="B1"/>
      </w:pPr>
      <w:r>
        <w:t>-</w:t>
      </w:r>
      <w:r>
        <w:tab/>
        <w:t>Need to support indication to UE of support for SMS to EC during Attach/Registration.</w:t>
      </w:r>
    </w:p>
    <w:p w14:paraId="749C89B8" w14:textId="77777777" w:rsidR="004708E2" w:rsidRDefault="004708E2" w:rsidP="004708E2">
      <w:pPr>
        <w:pStyle w:val="B1"/>
      </w:pPr>
      <w:r>
        <w:t>-</w:t>
      </w:r>
      <w:r>
        <w:tab/>
        <w:t>Need to support a new NAS payload type for SMS to EC.</w:t>
      </w:r>
    </w:p>
    <w:p w14:paraId="56908BC2" w14:textId="77777777" w:rsidR="004708E2" w:rsidRPr="004708E2" w:rsidRDefault="004708E2" w:rsidP="004708E2">
      <w:pPr>
        <w:rPr>
          <w:b/>
          <w:bCs/>
        </w:rPr>
      </w:pPr>
      <w:r w:rsidRPr="004708E2">
        <w:rPr>
          <w:b/>
          <w:bCs/>
        </w:rPr>
        <w:t>SMSF:</w:t>
      </w:r>
    </w:p>
    <w:p w14:paraId="18C7CDF3" w14:textId="77777777" w:rsidR="004708E2" w:rsidRDefault="004708E2" w:rsidP="004708E2">
      <w:pPr>
        <w:pStyle w:val="B1"/>
      </w:pPr>
      <w:r>
        <w:t>-</w:t>
      </w:r>
      <w:r>
        <w:tab/>
        <w:t>Support routing to local SMS-IWMSC or SMSC for SMS to EC.</w:t>
      </w:r>
    </w:p>
    <w:p w14:paraId="32401F01" w14:textId="77777777" w:rsidR="004708E2" w:rsidRPr="004708E2" w:rsidRDefault="004708E2" w:rsidP="004708E2">
      <w:pPr>
        <w:rPr>
          <w:b/>
          <w:bCs/>
        </w:rPr>
      </w:pPr>
      <w:r w:rsidRPr="004708E2">
        <w:rPr>
          <w:b/>
          <w:bCs/>
        </w:rPr>
        <w:t>SMS-IWMSC or SMSC:</w:t>
      </w:r>
    </w:p>
    <w:p w14:paraId="451AE0D4" w14:textId="77777777" w:rsidR="004708E2" w:rsidRDefault="004708E2" w:rsidP="004708E2">
      <w:pPr>
        <w:pStyle w:val="B1"/>
        <w:rPr>
          <w:ins w:id="1116" w:author="S2-2510843" w:date="2025-11-25T12:49:00Z"/>
        </w:rPr>
      </w:pPr>
      <w:r>
        <w:t>-</w:t>
      </w:r>
      <w:r>
        <w:tab/>
        <w:t>Supports routing to EC.</w:t>
      </w:r>
    </w:p>
    <w:p w14:paraId="191F8D23" w14:textId="36BFEB89" w:rsidR="006F4355" w:rsidRPr="00B761F7" w:rsidRDefault="006F4355" w:rsidP="006F4355">
      <w:pPr>
        <w:pStyle w:val="Heading2"/>
        <w:rPr>
          <w:ins w:id="1117" w:author="S2-2510843" w:date="2025-11-25T12:49:00Z"/>
          <w:rFonts w:eastAsia="SimSun"/>
        </w:rPr>
      </w:pPr>
      <w:bookmarkStart w:id="1118" w:name="_Toc214971235"/>
      <w:ins w:id="1119" w:author="S2-2510843" w:date="2025-11-25T12:49:00Z">
        <w:r w:rsidRPr="00B761F7">
          <w:rPr>
            <w:rFonts w:eastAsia="SimSun"/>
          </w:rPr>
          <w:t>6.</w:t>
        </w:r>
        <w:r>
          <w:rPr>
            <w:rFonts w:eastAsia="SimSun"/>
          </w:rPr>
          <w:t>12</w:t>
        </w:r>
        <w:r>
          <w:tab/>
        </w:r>
        <w:r w:rsidRPr="00B761F7">
          <w:rPr>
            <w:rFonts w:eastAsia="SimSun"/>
          </w:rPr>
          <w:t>Solution #</w:t>
        </w:r>
        <w:r>
          <w:rPr>
            <w:rFonts w:eastAsia="SimSun"/>
          </w:rPr>
          <w:t>12</w:t>
        </w:r>
        <w:r w:rsidRPr="00B761F7">
          <w:rPr>
            <w:rFonts w:eastAsia="SimSun"/>
          </w:rPr>
          <w:t xml:space="preserve">: </w:t>
        </w:r>
        <w:r w:rsidRPr="00B1776E">
          <w:rPr>
            <w:rFonts w:eastAsia="SimSun"/>
          </w:rPr>
          <w:t>Support of Short Message Service to Emergency Response Cent</w:t>
        </w:r>
        <w:r>
          <w:rPr>
            <w:rFonts w:eastAsia="SimSun"/>
          </w:rPr>
          <w:t>re</w:t>
        </w:r>
        <w:r w:rsidRPr="00B1776E">
          <w:rPr>
            <w:rFonts w:eastAsia="SimSun"/>
          </w:rPr>
          <w:t xml:space="preserve"> via SMS over IP</w:t>
        </w:r>
        <w:bookmarkEnd w:id="1118"/>
      </w:ins>
    </w:p>
    <w:p w14:paraId="6A764530" w14:textId="471131A2" w:rsidR="006F4355" w:rsidRPr="00B761F7" w:rsidRDefault="006F4355" w:rsidP="006F4355">
      <w:pPr>
        <w:pStyle w:val="Heading3"/>
        <w:rPr>
          <w:ins w:id="1120" w:author="S2-2510843" w:date="2025-11-25T12:49:00Z"/>
          <w:rFonts w:eastAsia="SimSun"/>
        </w:rPr>
      </w:pPr>
      <w:bookmarkStart w:id="1121" w:name="_Toc214971236"/>
      <w:ins w:id="1122" w:author="S2-2510843" w:date="2025-11-25T12:49:00Z">
        <w:r w:rsidRPr="00B761F7">
          <w:rPr>
            <w:rFonts w:eastAsia="SimSun"/>
          </w:rPr>
          <w:t>6.</w:t>
        </w:r>
        <w:r>
          <w:rPr>
            <w:rFonts w:eastAsia="SimSun"/>
          </w:rPr>
          <w:t>12</w:t>
        </w:r>
        <w:r w:rsidRPr="00B761F7">
          <w:rPr>
            <w:rFonts w:eastAsia="SimSun"/>
          </w:rPr>
          <w:t>.0</w:t>
        </w:r>
        <w:r>
          <w:tab/>
        </w:r>
        <w:r w:rsidRPr="00B761F7">
          <w:rPr>
            <w:rFonts w:eastAsia="SimSun"/>
          </w:rPr>
          <w:t>High-level solution Principles</w:t>
        </w:r>
        <w:bookmarkEnd w:id="1121"/>
      </w:ins>
    </w:p>
    <w:p w14:paraId="56493B98" w14:textId="77777777" w:rsidR="006F4355" w:rsidRDefault="006F4355" w:rsidP="006F4355">
      <w:pPr>
        <w:pStyle w:val="B1"/>
        <w:ind w:left="0" w:firstLine="0"/>
        <w:rPr>
          <w:ins w:id="1123" w:author="S2-2510843" w:date="2025-11-25T12:49:00Z"/>
        </w:rPr>
      </w:pPr>
      <w:ins w:id="1124" w:author="S2-2510843" w:date="2025-11-25T12:49:00Z">
        <w:r w:rsidRPr="00D46179">
          <w:t>This solution aims to resolve Key Issue #</w:t>
        </w:r>
        <w:r w:rsidRPr="00CA4442">
          <w:rPr>
            <w:highlight w:val="yellow"/>
          </w:rPr>
          <w:t>3</w:t>
        </w:r>
        <w:r>
          <w:t xml:space="preserve">, i.e. </w:t>
        </w:r>
        <w:r w:rsidRPr="00D46179">
          <w:t>"</w:t>
        </w:r>
        <w:r w:rsidRPr="003B00FF">
          <w:t xml:space="preserve">Support of Short Message Service </w:t>
        </w:r>
        <w:r>
          <w:t>to</w:t>
        </w:r>
        <w:r w:rsidRPr="003B00FF">
          <w:t xml:space="preserve"> Emergency </w:t>
        </w:r>
        <w:r>
          <w:t xml:space="preserve">Response Centre </w:t>
        </w:r>
        <w:r w:rsidRPr="003B00FF">
          <w:t>via SMS over I</w:t>
        </w:r>
        <w:r>
          <w:t>P</w:t>
        </w:r>
        <w:r w:rsidRPr="00D46179">
          <w:t>"</w:t>
        </w:r>
        <w:r>
          <w:t>. The solution principles shall follow the a</w:t>
        </w:r>
        <w:r w:rsidRPr="00616427">
          <w:t xml:space="preserve">rchitectural </w:t>
        </w:r>
        <w:r>
          <w:t>a</w:t>
        </w:r>
        <w:r w:rsidRPr="00616427">
          <w:t>ssumptions</w:t>
        </w:r>
        <w:r>
          <w:t xml:space="preserve"> as described in clause 4.</w:t>
        </w:r>
      </w:ins>
    </w:p>
    <w:p w14:paraId="52802B68" w14:textId="77777777" w:rsidR="006F4355" w:rsidRPr="00D46179" w:rsidRDefault="006F4355" w:rsidP="006F4355">
      <w:pPr>
        <w:rPr>
          <w:ins w:id="1125" w:author="S2-2510843" w:date="2025-11-25T12:49:00Z"/>
        </w:rPr>
      </w:pPr>
      <w:ins w:id="1126" w:author="S2-2510843" w:date="2025-11-25T12:49:00Z">
        <w:r>
          <w:t>To address the issue described in WT-1, the following solutions are proposed:</w:t>
        </w:r>
      </w:ins>
    </w:p>
    <w:p w14:paraId="1A0E11EB" w14:textId="77777777" w:rsidR="006F4355" w:rsidRDefault="006F4355" w:rsidP="006F4355">
      <w:pPr>
        <w:pStyle w:val="B1"/>
        <w:rPr>
          <w:ins w:id="1127" w:author="S2-2510843" w:date="2025-11-25T12:49:00Z"/>
        </w:rPr>
      </w:pPr>
      <w:ins w:id="1128" w:author="S2-2510843" w:date="2025-11-25T12:49:00Z">
        <w:r>
          <w:t>-</w:t>
        </w:r>
        <w:r>
          <w:tab/>
          <w:t>UE sends a new indication during the Attach/Registration procedure with EPS/5GS, whether the UE supports emergency SMS over IP and/or emergency SMS over NAS.</w:t>
        </w:r>
      </w:ins>
    </w:p>
    <w:p w14:paraId="28D235BF" w14:textId="77777777" w:rsidR="006F4355" w:rsidRDefault="006F4355" w:rsidP="006F4355">
      <w:pPr>
        <w:pStyle w:val="B1"/>
        <w:rPr>
          <w:ins w:id="1129" w:author="S2-2510843" w:date="2025-11-25T12:49:00Z"/>
        </w:rPr>
      </w:pPr>
      <w:ins w:id="1130" w:author="S2-2510843" w:date="2025-11-25T12:49:00Z">
        <w:r>
          <w:t>-</w:t>
        </w:r>
        <w:r>
          <w:tab/>
          <w:t>When the serving network</w:t>
        </w:r>
        <w:r w:rsidRPr="00C263C3">
          <w:t xml:space="preserve"> </w:t>
        </w:r>
        <w:r>
          <w:t xml:space="preserve">receives the above indication from the UE, the serving network </w:t>
        </w:r>
        <w:r w:rsidRPr="00C263C3">
          <w:t xml:space="preserve">sends an indication </w:t>
        </w:r>
        <w:r>
          <w:t xml:space="preserve">in response to the </w:t>
        </w:r>
        <w:r w:rsidRPr="00C263C3">
          <w:t xml:space="preserve">Attach/Registration </w:t>
        </w:r>
        <w:r>
          <w:t xml:space="preserve">procedure, </w:t>
        </w:r>
        <w:r w:rsidRPr="00C263C3">
          <w:t xml:space="preserve">whether </w:t>
        </w:r>
        <w:r>
          <w:t xml:space="preserve">the serving PLMN </w:t>
        </w:r>
        <w:r w:rsidRPr="00C263C3">
          <w:t>supports emergency SMS over I</w:t>
        </w:r>
        <w:r>
          <w:t>P</w:t>
        </w:r>
        <w:r w:rsidRPr="00C263C3">
          <w:t xml:space="preserve"> and</w:t>
        </w:r>
        <w:r>
          <w:t>/or</w:t>
        </w:r>
        <w:r w:rsidRPr="00C263C3">
          <w:t xml:space="preserve"> emergency SMS over NAS.</w:t>
        </w:r>
      </w:ins>
    </w:p>
    <w:p w14:paraId="23649DE8" w14:textId="77777777" w:rsidR="006F4355" w:rsidRPr="00AE5CA4" w:rsidRDefault="006F4355" w:rsidP="006F4355">
      <w:pPr>
        <w:pStyle w:val="B1"/>
        <w:rPr>
          <w:ins w:id="1131" w:author="S2-2510843" w:date="2025-11-25T12:49:00Z"/>
        </w:rPr>
      </w:pPr>
      <w:ins w:id="1132" w:author="S2-2510843" w:date="2025-11-25T12:49:00Z">
        <w:r>
          <w:t>-</w:t>
        </w:r>
        <w:r>
          <w:tab/>
        </w:r>
        <w:r w:rsidRPr="00AE5CA4">
          <w:t xml:space="preserve">A UE receiving an indication that </w:t>
        </w:r>
        <w:r>
          <w:t>e</w:t>
        </w:r>
        <w:r w:rsidRPr="00AE5CA4">
          <w:t>mergency SMS over I</w:t>
        </w:r>
        <w:r>
          <w:t>P</w:t>
        </w:r>
        <w:r w:rsidRPr="00AE5CA4">
          <w:t xml:space="preserve"> is supported in a serving PLMN but failed to send the SMS over I</w:t>
        </w:r>
        <w:r>
          <w:t>P</w:t>
        </w:r>
        <w:r w:rsidRPr="00AE5CA4">
          <w:t xml:space="preserve"> attempts </w:t>
        </w:r>
        <w:r>
          <w:t>emergency</w:t>
        </w:r>
        <w:r w:rsidRPr="00AE5CA4">
          <w:t xml:space="preserve"> SMS over NAS if configured in the UE, unless </w:t>
        </w:r>
        <w:r>
          <w:t>e</w:t>
        </w:r>
        <w:r w:rsidRPr="00AE5CA4">
          <w:t xml:space="preserve">mergency SMS over </w:t>
        </w:r>
        <w:r>
          <w:t>IP</w:t>
        </w:r>
        <w:r w:rsidRPr="00AE5CA4">
          <w:t xml:space="preserve"> is supported over Non-3GPP access. In this case, the UE attempts to </w:t>
        </w:r>
        <w:r>
          <w:t>send</w:t>
        </w:r>
        <w:r w:rsidRPr="00AE5CA4">
          <w:t xml:space="preserve"> the </w:t>
        </w:r>
        <w:r>
          <w:t>e</w:t>
        </w:r>
        <w:r w:rsidRPr="00AE5CA4">
          <w:t xml:space="preserve">mergency SMS over </w:t>
        </w:r>
        <w:r>
          <w:t>IP</w:t>
        </w:r>
        <w:r w:rsidRPr="00AE5CA4">
          <w:t xml:space="preserve"> </w:t>
        </w:r>
        <w:r>
          <w:t xml:space="preserve">via Non-3GPP </w:t>
        </w:r>
        <w:r w:rsidRPr="00AE5CA4">
          <w:t>access first</w:t>
        </w:r>
        <w:r>
          <w:t>,</w:t>
        </w:r>
        <w:r w:rsidRPr="00AE5CA4">
          <w:t xml:space="preserve"> prior to using </w:t>
        </w:r>
        <w:r>
          <w:t xml:space="preserve">emergency </w:t>
        </w:r>
        <w:r w:rsidRPr="00AE5CA4">
          <w:t>SMS over NAS.</w:t>
        </w:r>
      </w:ins>
    </w:p>
    <w:p w14:paraId="660A85A0" w14:textId="77777777" w:rsidR="006F4355" w:rsidRDefault="006F4355" w:rsidP="006F4355">
      <w:pPr>
        <w:pStyle w:val="B1"/>
        <w:rPr>
          <w:ins w:id="1133" w:author="S2-2510843" w:date="2025-11-25T12:49:00Z"/>
        </w:rPr>
      </w:pPr>
      <w:bookmarkStart w:id="1134" w:name="startOfAnnexes"/>
      <w:bookmarkEnd w:id="1134"/>
      <w:ins w:id="1135" w:author="S2-2510843" w:date="2025-11-25T12:49:00Z">
        <w:r>
          <w:t>-</w:t>
        </w:r>
        <w:r>
          <w:tab/>
        </w:r>
        <w:r w:rsidRPr="00AF6523">
          <w:t xml:space="preserve">If </w:t>
        </w:r>
        <w:r>
          <w:t xml:space="preserve">both </w:t>
        </w:r>
        <w:r w:rsidRPr="00AF6523">
          <w:t>emergency SMS over I</w:t>
        </w:r>
        <w:r>
          <w:t>P</w:t>
        </w:r>
        <w:r w:rsidRPr="00AF6523">
          <w:t xml:space="preserve"> </w:t>
        </w:r>
        <w:r>
          <w:t>and</w:t>
        </w:r>
        <w:r w:rsidRPr="00AF6523">
          <w:t xml:space="preserve"> emergency SMS over NAS </w:t>
        </w:r>
        <w:r>
          <w:t>are</w:t>
        </w:r>
        <w:r w:rsidRPr="00AF6523">
          <w:t xml:space="preserve"> not supported in the serving network, it is up to </w:t>
        </w:r>
        <w:r>
          <w:t xml:space="preserve">the </w:t>
        </w:r>
        <w:r w:rsidRPr="00AF6523">
          <w:t>UE implementation how to proceed. The UE can</w:t>
        </w:r>
        <w:r>
          <w:t>,</w:t>
        </w:r>
        <w:r w:rsidRPr="00AF6523">
          <w:t xml:space="preserve"> for example</w:t>
        </w:r>
        <w:r>
          <w:t>,</w:t>
        </w:r>
        <w:r w:rsidRPr="00AF6523">
          <w:t xml:space="preserve"> </w:t>
        </w:r>
        <w:r>
          <w:t>attempt to select an alternative</w:t>
        </w:r>
        <w:r w:rsidRPr="00AF6523">
          <w:t xml:space="preserve"> network to send the emergency SMS over I</w:t>
        </w:r>
        <w:r>
          <w:t>P</w:t>
        </w:r>
        <w:r w:rsidRPr="00AF6523">
          <w:t xml:space="preserve"> or SMS over NAS. The UE can also </w:t>
        </w:r>
        <w:r>
          <w:t>attempt to establish an emergency call or notify</w:t>
        </w:r>
        <w:r w:rsidRPr="00AF6523">
          <w:t xml:space="preserve"> the user that emergency SMS over I</w:t>
        </w:r>
        <w:r>
          <w:t>P</w:t>
        </w:r>
        <w:r w:rsidRPr="00AF6523">
          <w:t xml:space="preserve"> or SMS over NAS is not possible.</w:t>
        </w:r>
      </w:ins>
    </w:p>
    <w:p w14:paraId="3CB53BBE" w14:textId="77777777" w:rsidR="006F4355" w:rsidRDefault="006F4355" w:rsidP="006F4355">
      <w:pPr>
        <w:rPr>
          <w:ins w:id="1136" w:author="S2-2510843" w:date="2025-11-25T12:49:00Z"/>
        </w:rPr>
      </w:pPr>
      <w:ins w:id="1137" w:author="S2-2510843" w:date="2025-11-25T12:49:00Z">
        <w:r>
          <w:t>To address the issue described in WT-2, the following solutions are proposed:</w:t>
        </w:r>
      </w:ins>
    </w:p>
    <w:p w14:paraId="0FC1C217" w14:textId="77777777" w:rsidR="006F4355" w:rsidRDefault="006F4355" w:rsidP="006F4355">
      <w:pPr>
        <w:pStyle w:val="B1"/>
        <w:rPr>
          <w:ins w:id="1138" w:author="S2-2510843" w:date="2025-11-25T12:49:00Z"/>
        </w:rPr>
      </w:pPr>
      <w:ins w:id="1139" w:author="S2-2510843" w:date="2025-11-25T12:49:00Z">
        <w:r>
          <w:t>-</w:t>
        </w:r>
        <w:r>
          <w:tab/>
          <w:t>The UE uses the same mechanisms (local configuration and handling of emergency Number/emergency service and sub-service type received over NAS during attach/registration procedure).</w:t>
        </w:r>
      </w:ins>
    </w:p>
    <w:p w14:paraId="173FAC92" w14:textId="77777777" w:rsidR="006F4355" w:rsidRDefault="006F4355" w:rsidP="006F4355">
      <w:pPr>
        <w:pStyle w:val="B1"/>
        <w:rPr>
          <w:ins w:id="1140" w:author="S2-2510843" w:date="2025-11-25T12:49:00Z"/>
        </w:rPr>
      </w:pPr>
      <w:ins w:id="1141" w:author="S2-2510843" w:date="2025-11-25T12:49:00Z">
        <w:r>
          <w:lastRenderedPageBreak/>
          <w:tab/>
          <w:t xml:space="preserve">The UE detects </w:t>
        </w:r>
        <w:r>
          <w:rPr>
            <w:lang w:val="en-US"/>
          </w:rPr>
          <w:t xml:space="preserve">emergency SMS over IP and/or SMS over NAS based on the emergency numbers used. </w:t>
        </w:r>
        <w:r>
          <w:t xml:space="preserve">Provisioning of emergency numbers and associated types </w:t>
        </w:r>
        <w:r w:rsidRPr="00305211">
          <w:t xml:space="preserve">or URN information </w:t>
        </w:r>
        <w:r>
          <w:t>as specified in clause 4.1 bullets 2a, 2b) and 2c) in 3GPP TS 23.167 applies.</w:t>
        </w:r>
      </w:ins>
    </w:p>
    <w:p w14:paraId="00CC2A12" w14:textId="77777777" w:rsidR="006F4355" w:rsidRDefault="006F4355" w:rsidP="006F4355">
      <w:pPr>
        <w:rPr>
          <w:ins w:id="1142" w:author="S2-2510843" w:date="2025-11-25T12:49:00Z"/>
        </w:rPr>
      </w:pPr>
      <w:ins w:id="1143" w:author="S2-2510843" w:date="2025-11-25T12:49:00Z">
        <w:r>
          <w:t>To address the emergency SMS over IP described in WT-3, the following solutions are proposed:</w:t>
        </w:r>
      </w:ins>
    </w:p>
    <w:p w14:paraId="33769D87" w14:textId="77777777" w:rsidR="006F4355" w:rsidRDefault="006F4355" w:rsidP="006F4355">
      <w:pPr>
        <w:pStyle w:val="B1"/>
        <w:rPr>
          <w:ins w:id="1144" w:author="S2-2510843" w:date="2025-11-25T12:49:00Z"/>
        </w:rPr>
      </w:pPr>
      <w:ins w:id="1145" w:author="S2-2510843" w:date="2025-11-25T12:49:00Z">
        <w:r>
          <w:t>-</w:t>
        </w:r>
        <w:r>
          <w:tab/>
          <w:t xml:space="preserve">When UE detects the sos emergency number and it does not have emergency IMS registration for SMS, then UE shall complete emergency IMS registration for SMS. </w:t>
        </w:r>
        <w:r w:rsidRPr="00E74D78">
          <w:t xml:space="preserve">After completing the emergency </w:t>
        </w:r>
        <w:r>
          <w:t xml:space="preserve">IMS </w:t>
        </w:r>
        <w:r w:rsidRPr="00E74D78">
          <w:t xml:space="preserve">registration procedure, the UE sends </w:t>
        </w:r>
        <w:r>
          <w:t>an</w:t>
        </w:r>
        <w:r w:rsidRPr="00E74D78">
          <w:t xml:space="preserve"> SMS as a SIP MESSAGE</w:t>
        </w:r>
        <w:r>
          <w:t xml:space="preserve"> containing an emergency SMS in the payload</w:t>
        </w:r>
        <w:r w:rsidRPr="00E74D78">
          <w:t xml:space="preserve"> to the P-CSCF in the serving PLMN. The P-CSCF forwards the SIP MESSAGE to an E-CSCF. The E-CSCF may optionally query the LRF to obtain the UE’s location information. The E-CSCF then forwards the SIP MESSAGE, including the emergency short message, to </w:t>
        </w:r>
        <w:r>
          <w:t>an</w:t>
        </w:r>
        <w:r w:rsidRPr="00E74D78">
          <w:t xml:space="preserve"> IP-SM-GW</w:t>
        </w:r>
        <w:r>
          <w:t xml:space="preserve"> capable of handling emergency SMS</w:t>
        </w:r>
        <w:r w:rsidRPr="00E74D78">
          <w:t xml:space="preserve">. The IP-SM-GW selects an appropriate SMS-SC and forwards the emergency SMS to it. The SMS-SC </w:t>
        </w:r>
        <w:r>
          <w:t xml:space="preserve">selects an appropriate PSAP and </w:t>
        </w:r>
        <w:r w:rsidRPr="00E74D78">
          <w:t>delivers the emergency SMS to the selected PSAP</w:t>
        </w:r>
        <w:r>
          <w:t xml:space="preserve"> based on the emergency service type</w:t>
        </w:r>
        <w:r w:rsidRPr="00E74D78">
          <w:t>.</w:t>
        </w:r>
      </w:ins>
    </w:p>
    <w:p w14:paraId="6886053B" w14:textId="77777777" w:rsidR="006F4355" w:rsidRDefault="006F4355" w:rsidP="006F4355">
      <w:pPr>
        <w:pStyle w:val="B1"/>
        <w:rPr>
          <w:ins w:id="1146" w:author="S2-2510843" w:date="2025-11-25T12:49:00Z"/>
        </w:rPr>
      </w:pPr>
      <w:ins w:id="1147" w:author="S2-2510843" w:date="2025-11-25T12:49:00Z">
        <w:r>
          <w:t>-</w:t>
        </w:r>
        <w:r>
          <w:tab/>
          <w:t>Any SMS sent back by the PSAP to the UE is handled as a regular SMS.</w:t>
        </w:r>
      </w:ins>
    </w:p>
    <w:p w14:paraId="78838ED2" w14:textId="7D53DE23" w:rsidR="006F4355" w:rsidRPr="00264E27" w:rsidRDefault="006F4355" w:rsidP="006F4355">
      <w:pPr>
        <w:pStyle w:val="Heading3"/>
        <w:rPr>
          <w:ins w:id="1148" w:author="S2-2510843" w:date="2025-11-25T12:49:00Z"/>
          <w:rFonts w:eastAsia="SimSun"/>
        </w:rPr>
      </w:pPr>
      <w:bookmarkStart w:id="1149" w:name="_Toc214971237"/>
      <w:ins w:id="1150" w:author="S2-2510843" w:date="2025-11-25T12:49:00Z">
        <w:r w:rsidRPr="00264E27">
          <w:rPr>
            <w:rFonts w:eastAsia="SimSun"/>
          </w:rPr>
          <w:t>6.</w:t>
        </w:r>
        <w:r>
          <w:rPr>
            <w:rFonts w:eastAsia="SimSun"/>
          </w:rPr>
          <w:t>12</w:t>
        </w:r>
        <w:r w:rsidRPr="00264E27">
          <w:rPr>
            <w:rFonts w:eastAsia="SimSun"/>
          </w:rPr>
          <w:t>.1</w:t>
        </w:r>
        <w:r>
          <w:tab/>
        </w:r>
        <w:r w:rsidRPr="00264E27">
          <w:rPr>
            <w:rFonts w:eastAsia="SimSun"/>
          </w:rPr>
          <w:t>Description</w:t>
        </w:r>
        <w:bookmarkEnd w:id="1149"/>
      </w:ins>
    </w:p>
    <w:p w14:paraId="6A0B037A" w14:textId="77777777" w:rsidR="006F4355" w:rsidRDefault="006F4355" w:rsidP="006F4355">
      <w:pPr>
        <w:rPr>
          <w:ins w:id="1151" w:author="S2-2510843" w:date="2025-11-25T12:49:00Z"/>
        </w:rPr>
      </w:pPr>
      <w:ins w:id="1152" w:author="S2-2510843" w:date="2025-11-25T12:49:00Z">
        <w:r>
          <w:t>This solution addresses Key Issue #</w:t>
        </w:r>
        <w:r w:rsidRPr="00CA4442">
          <w:rPr>
            <w:highlight w:val="yellow"/>
          </w:rPr>
          <w:t>3</w:t>
        </w:r>
        <w:r>
          <w:t>.</w:t>
        </w:r>
      </w:ins>
    </w:p>
    <w:p w14:paraId="43913C75" w14:textId="77777777" w:rsidR="006F4355" w:rsidRDefault="006F4355" w:rsidP="006F4355">
      <w:pPr>
        <w:pStyle w:val="B1"/>
        <w:rPr>
          <w:ins w:id="1153" w:author="S2-2510843" w:date="2025-11-25T12:49:00Z"/>
        </w:rPr>
      </w:pPr>
      <w:ins w:id="1154" w:author="S2-2510843" w:date="2025-11-25T12:49:00Z">
        <w:r>
          <w:t>-</w:t>
        </w:r>
        <w:r>
          <w:tab/>
          <w:t xml:space="preserve">UE performs </w:t>
        </w:r>
        <w:r>
          <w:rPr>
            <w:rFonts w:eastAsia="SimSun"/>
            <w:lang w:eastAsia="zh-CN"/>
          </w:rPr>
          <w:t xml:space="preserve">emergency IMS registration and </w:t>
        </w:r>
        <w:r>
          <w:t>sends SIP MESSAGE containing an R-URI set to the emergency number or sos-URN. The payload of the SIP MESSAGE contains the emergency SM</w:t>
        </w:r>
        <w:r w:rsidRPr="005E6FAA">
          <w:t>.</w:t>
        </w:r>
      </w:ins>
    </w:p>
    <w:p w14:paraId="35C925E1" w14:textId="77777777" w:rsidR="006F4355" w:rsidRPr="005E6FAA" w:rsidRDefault="006F4355" w:rsidP="006F4355">
      <w:pPr>
        <w:pStyle w:val="B1"/>
        <w:rPr>
          <w:ins w:id="1155" w:author="S2-2510843" w:date="2025-11-25T12:49:00Z"/>
        </w:rPr>
      </w:pPr>
      <w:ins w:id="1156" w:author="S2-2510843" w:date="2025-11-25T12:49:00Z">
        <w:r>
          <w:t>-</w:t>
        </w:r>
        <w:r>
          <w:tab/>
          <w:t>If E-CSCF queries the LRF and forwards the SIP MESSAGE to an IP-SM-GW able to handle emergency SMS.</w:t>
        </w:r>
      </w:ins>
    </w:p>
    <w:p w14:paraId="00BEE642" w14:textId="2A734454" w:rsidR="006F4355" w:rsidRPr="00D71447" w:rsidRDefault="006F4355" w:rsidP="006F4355">
      <w:pPr>
        <w:pStyle w:val="Heading3"/>
        <w:rPr>
          <w:ins w:id="1157" w:author="S2-2510843" w:date="2025-11-25T12:49:00Z"/>
          <w:rFonts w:eastAsia="SimSun"/>
        </w:rPr>
      </w:pPr>
      <w:bookmarkStart w:id="1158" w:name="_Toc214971238"/>
      <w:ins w:id="1159" w:author="S2-2510843" w:date="2025-11-25T12:49:00Z">
        <w:r w:rsidRPr="00D71447">
          <w:rPr>
            <w:rFonts w:eastAsia="SimSun"/>
          </w:rPr>
          <w:t>6.</w:t>
        </w:r>
        <w:r>
          <w:rPr>
            <w:rFonts w:eastAsia="SimSun"/>
          </w:rPr>
          <w:t>12</w:t>
        </w:r>
        <w:r w:rsidRPr="00D71447">
          <w:rPr>
            <w:rFonts w:eastAsia="SimSun"/>
          </w:rPr>
          <w:t>.2</w:t>
        </w:r>
        <w:r>
          <w:tab/>
        </w:r>
        <w:r w:rsidRPr="00D71447">
          <w:rPr>
            <w:rFonts w:eastAsia="SimSun"/>
          </w:rPr>
          <w:t>Procedures</w:t>
        </w:r>
        <w:bookmarkEnd w:id="1158"/>
      </w:ins>
    </w:p>
    <w:p w14:paraId="36942A53" w14:textId="05C2F6D6" w:rsidR="006F4355" w:rsidRDefault="006F4355" w:rsidP="006F4355">
      <w:pPr>
        <w:pStyle w:val="Heading4"/>
        <w:rPr>
          <w:ins w:id="1160" w:author="S2-2510843" w:date="2025-11-25T12:49:00Z"/>
          <w:rFonts w:eastAsia="SimSun"/>
          <w:i/>
          <w:iCs/>
        </w:rPr>
      </w:pPr>
      <w:bookmarkStart w:id="1161" w:name="_Toc214971239"/>
      <w:ins w:id="1162" w:author="S2-2510843" w:date="2025-11-25T12:49:00Z">
        <w:r w:rsidRPr="00AA0887">
          <w:rPr>
            <w:rFonts w:eastAsia="SimSun"/>
          </w:rPr>
          <w:t>6.</w:t>
        </w:r>
        <w:r>
          <w:rPr>
            <w:rFonts w:eastAsia="SimSun"/>
          </w:rPr>
          <w:t>12</w:t>
        </w:r>
        <w:r w:rsidRPr="00AA0887">
          <w:rPr>
            <w:rFonts w:eastAsia="SimSun"/>
          </w:rPr>
          <w:t>.2</w:t>
        </w:r>
        <w:r>
          <w:rPr>
            <w:rFonts w:eastAsia="SimSun"/>
          </w:rPr>
          <w:t>.1</w:t>
        </w:r>
        <w:r>
          <w:tab/>
        </w:r>
        <w:r w:rsidRPr="005E6FAA">
          <w:rPr>
            <w:rFonts w:eastAsia="SimSun"/>
          </w:rPr>
          <w:t xml:space="preserve">Short Message </w:t>
        </w:r>
        <w:r>
          <w:rPr>
            <w:rFonts w:eastAsia="SimSun"/>
          </w:rPr>
          <w:t xml:space="preserve">routing to Emergency Response Centre </w:t>
        </w:r>
        <w:r w:rsidRPr="005E6FAA">
          <w:rPr>
            <w:rFonts w:eastAsia="SimSun"/>
          </w:rPr>
          <w:t xml:space="preserve">via SMS over </w:t>
        </w:r>
        <w:r>
          <w:rPr>
            <w:rFonts w:eastAsia="SimSun"/>
          </w:rPr>
          <w:t>IP</w:t>
        </w:r>
        <w:bookmarkEnd w:id="1161"/>
      </w:ins>
    </w:p>
    <w:p w14:paraId="6D287C68" w14:textId="77777777" w:rsidR="006F4355" w:rsidRPr="0037031B" w:rsidRDefault="006F4355" w:rsidP="006F4355">
      <w:pPr>
        <w:rPr>
          <w:ins w:id="1163" w:author="S2-2510843" w:date="2025-11-25T12:49:00Z"/>
        </w:rPr>
      </w:pPr>
      <w:ins w:id="1164" w:author="S2-2510843" w:date="2025-11-25T12:49:00Z">
        <w:r w:rsidRPr="0037031B">
          <w:t xml:space="preserve">During </w:t>
        </w:r>
        <w:r>
          <w:t xml:space="preserve">EPS/5GS </w:t>
        </w:r>
        <w:r w:rsidRPr="0037031B">
          <w:t xml:space="preserve">registration, the UE </w:t>
        </w:r>
        <w:r>
          <w:t>indicates its capability to support SMS over IP and/or SMS over NAS. The serving network also indicates its capability to support these services in the registration response</w:t>
        </w:r>
        <w:r w:rsidRPr="0037031B">
          <w:t>.</w:t>
        </w:r>
      </w:ins>
    </w:p>
    <w:p w14:paraId="4539874F" w14:textId="77777777" w:rsidR="006F4355" w:rsidRPr="0071506C" w:rsidRDefault="006F4355" w:rsidP="006F4355">
      <w:pPr>
        <w:rPr>
          <w:ins w:id="1165" w:author="S2-2510843" w:date="2025-11-25T12:49:00Z"/>
        </w:rPr>
      </w:pPr>
      <w:ins w:id="1166" w:author="S2-2510843" w:date="2025-11-25T12:49:00Z">
        <w:r>
          <w:t xml:space="preserve">If the serving network has provided the above-mentioned SMS over IP indication, </w:t>
        </w:r>
        <w:r w:rsidRPr="00CA4442">
          <w:rPr>
            <w:highlight w:val="yellow"/>
          </w:rPr>
          <w:t>and the</w:t>
        </w:r>
        <w:r>
          <w:rPr>
            <w:highlight w:val="yellow"/>
          </w:rPr>
          <w:t xml:space="preserve"> </w:t>
        </w:r>
        <w:r w:rsidRPr="00CA4442">
          <w:rPr>
            <w:highlight w:val="yellow"/>
          </w:rPr>
          <w:t xml:space="preserve">UE </w:t>
        </w:r>
        <w:r w:rsidRPr="00537702">
          <w:rPr>
            <w:highlight w:val="yellow"/>
          </w:rPr>
          <w:t xml:space="preserve">decide to use SMS over IP for sending SMS to EC, then it </w:t>
        </w:r>
        <w:r w:rsidRPr="00CA4442">
          <w:rPr>
            <w:highlight w:val="yellow"/>
          </w:rPr>
          <w:t>follows the procedure below</w:t>
        </w:r>
        <w:r>
          <w:t xml:space="preserve"> to send a Short Message to an Emergency Response Centre.</w:t>
        </w:r>
      </w:ins>
    </w:p>
    <w:p w14:paraId="4B08C055" w14:textId="77777777" w:rsidR="006F4355" w:rsidRDefault="006F4355" w:rsidP="006F4355">
      <w:pPr>
        <w:rPr>
          <w:ins w:id="1167" w:author="S2-2510843" w:date="2025-11-25T12:49:00Z"/>
        </w:rPr>
      </w:pPr>
    </w:p>
    <w:p w14:paraId="29C76688" w14:textId="77777777" w:rsidR="006F4355" w:rsidRPr="000B00DD" w:rsidRDefault="001A65D3" w:rsidP="006F4355">
      <w:pPr>
        <w:jc w:val="center"/>
        <w:rPr>
          <w:ins w:id="1168" w:author="S2-2510843" w:date="2025-11-25T12:49:00Z"/>
          <w:i/>
          <w:iCs/>
        </w:rPr>
      </w:pPr>
      <w:ins w:id="1169" w:author="Nokia-Saubhagya-SA2#172-R01" w:date="2025-11-18T15:29:00Z">
        <w:r w:rsidRPr="006D31C6">
          <w:rPr>
            <w:noProof/>
            <w:highlight w:val="yellow"/>
          </w:rPr>
          <w:object w:dxaOrig="11977" w:dyaOrig="10153" w14:anchorId="45B6759F">
            <v:shape id="_x0000_i1034" type="#_x0000_t75" alt="" style="width:439.6pt;height:345.7pt;mso-width-percent:0;mso-height-percent:0;mso-width-percent:0;mso-height-percent:0" o:ole="">
              <v:imagedata r:id="rId52" o:title=""/>
            </v:shape>
            <o:OLEObject Type="Embed" ProgID="Visio.Drawing.15" ShapeID="_x0000_i1034" DrawAspect="Content" ObjectID="_1825584734" r:id="rId53"/>
          </w:object>
        </w:r>
      </w:ins>
    </w:p>
    <w:p w14:paraId="61B5273A" w14:textId="2E67D55F" w:rsidR="006F4355" w:rsidRDefault="006F4355" w:rsidP="006F4355">
      <w:pPr>
        <w:pStyle w:val="TF"/>
        <w:overflowPunct/>
        <w:autoSpaceDE/>
        <w:autoSpaceDN/>
        <w:adjustRightInd/>
        <w:textAlignment w:val="auto"/>
        <w:rPr>
          <w:ins w:id="1170" w:author="S2-2510843" w:date="2025-11-25T12:49:00Z"/>
          <w:rFonts w:eastAsia="SimSun"/>
          <w:lang w:eastAsia="zh-CN"/>
        </w:rPr>
      </w:pPr>
      <w:ins w:id="1171" w:author="S2-2510843" w:date="2025-11-25T12:49:00Z">
        <w:r w:rsidRPr="00AF5185">
          <w:rPr>
            <w:rFonts w:eastAsia="SimSun"/>
            <w:lang w:eastAsia="zh-CN"/>
          </w:rPr>
          <w:t xml:space="preserve">Figure </w:t>
        </w:r>
        <w:r>
          <w:rPr>
            <w:rFonts w:eastAsia="SimSun"/>
            <w:lang w:eastAsia="zh-CN"/>
          </w:rPr>
          <w:t>6.12</w:t>
        </w:r>
      </w:ins>
      <w:ins w:id="1172" w:author="S2-2510843" w:date="2025-11-25T12:50:00Z">
        <w:r>
          <w:rPr>
            <w:rFonts w:eastAsia="SimSun"/>
            <w:lang w:eastAsia="zh-CN"/>
          </w:rPr>
          <w:t>.2.1-1</w:t>
        </w:r>
      </w:ins>
      <w:ins w:id="1173" w:author="S2-2510843" w:date="2025-11-25T12:49:00Z">
        <w:r w:rsidRPr="00AF5185">
          <w:rPr>
            <w:rFonts w:eastAsia="SimSun"/>
            <w:lang w:eastAsia="zh-CN"/>
          </w:rPr>
          <w:t xml:space="preserve">: </w:t>
        </w:r>
        <w:r>
          <w:rPr>
            <w:rFonts w:eastAsia="SimSun"/>
            <w:lang w:eastAsia="zh-CN"/>
          </w:rPr>
          <w:t>Procedure for Short</w:t>
        </w:r>
        <w:r>
          <w:rPr>
            <w:rFonts w:eastAsia="SimSun"/>
          </w:rPr>
          <w:t xml:space="preserve"> Message to Emergency Response Centre via </w:t>
        </w:r>
        <w:r w:rsidRPr="00FD4DFC">
          <w:rPr>
            <w:rFonts w:eastAsia="SimSun"/>
            <w:lang w:eastAsia="zh-CN"/>
          </w:rPr>
          <w:t xml:space="preserve">SMS over </w:t>
        </w:r>
        <w:r>
          <w:rPr>
            <w:rFonts w:eastAsia="SimSun"/>
            <w:lang w:eastAsia="zh-CN"/>
          </w:rPr>
          <w:t>IP</w:t>
        </w:r>
      </w:ins>
    </w:p>
    <w:p w14:paraId="7DAEC245" w14:textId="77777777" w:rsidR="006F4355" w:rsidRPr="0037031B" w:rsidRDefault="006F4355" w:rsidP="006F4355">
      <w:pPr>
        <w:pStyle w:val="B1"/>
        <w:numPr>
          <w:ilvl w:val="0"/>
          <w:numId w:val="33"/>
        </w:numPr>
        <w:overflowPunct/>
        <w:autoSpaceDE/>
        <w:autoSpaceDN/>
        <w:adjustRightInd/>
        <w:ind w:left="568" w:hanging="284"/>
        <w:textAlignment w:val="auto"/>
        <w:rPr>
          <w:ins w:id="1174" w:author="S2-2510843" w:date="2025-11-25T12:49:00Z"/>
        </w:rPr>
      </w:pPr>
      <w:ins w:id="1175" w:author="S2-2510843" w:date="2025-11-25T12:49:00Z">
        <w:r>
          <w:t>UE emergency IMS registration follows the procedure as described in clause 7.2 of 3GPP TS 23.167.</w:t>
        </w:r>
      </w:ins>
    </w:p>
    <w:p w14:paraId="345FC7FB" w14:textId="77777777" w:rsidR="006F4355" w:rsidRPr="0037031B" w:rsidRDefault="006F4355" w:rsidP="006F4355">
      <w:pPr>
        <w:pStyle w:val="B1"/>
        <w:numPr>
          <w:ilvl w:val="0"/>
          <w:numId w:val="33"/>
        </w:numPr>
        <w:overflowPunct/>
        <w:autoSpaceDE/>
        <w:autoSpaceDN/>
        <w:adjustRightInd/>
        <w:ind w:left="568" w:hanging="284"/>
        <w:textAlignment w:val="auto"/>
        <w:rPr>
          <w:ins w:id="1176" w:author="S2-2510843" w:date="2025-11-25T12:49:00Z"/>
        </w:rPr>
      </w:pPr>
      <w:ins w:id="1177" w:author="S2-2510843" w:date="2025-11-25T12:49:00Z">
        <w:r>
          <w:t>If t</w:t>
        </w:r>
        <w:r w:rsidRPr="0037031B">
          <w:t xml:space="preserve">he UE </w:t>
        </w:r>
        <w:r>
          <w:t xml:space="preserve">decides to send an SMS over IP, then it </w:t>
        </w:r>
        <w:r w:rsidRPr="0037031B">
          <w:t>sends a SIP MESSAGE to the P-CSCF</w:t>
        </w:r>
        <w:r>
          <w:t xml:space="preserve"> in the serving network</w:t>
        </w:r>
        <w:r w:rsidRPr="0037031B">
          <w:t xml:space="preserve"> containing a</w:t>
        </w:r>
        <w:r>
          <w:t>n</w:t>
        </w:r>
        <w:r w:rsidRPr="0037031B">
          <w:t xml:space="preserve"> R-URI set to </w:t>
        </w:r>
        <w:r>
          <w:t xml:space="preserve">either the </w:t>
        </w:r>
        <w:r w:rsidRPr="0037031B">
          <w:t>SOS URN or an emergency number</w:t>
        </w:r>
        <w:r>
          <w:t xml:space="preserve"> and includes the location of the UE</w:t>
        </w:r>
        <w:r w:rsidRPr="0037031B">
          <w:t xml:space="preserve">. The SIP MESSAGE contains the emergency </w:t>
        </w:r>
        <w:r>
          <w:t>short message</w:t>
        </w:r>
        <w:r w:rsidRPr="0037031B">
          <w:t>.</w:t>
        </w:r>
      </w:ins>
    </w:p>
    <w:p w14:paraId="5987A5D9" w14:textId="77777777" w:rsidR="006F4355" w:rsidRPr="0037031B" w:rsidRDefault="006F4355" w:rsidP="006F4355">
      <w:pPr>
        <w:pStyle w:val="B1"/>
        <w:numPr>
          <w:ilvl w:val="0"/>
          <w:numId w:val="33"/>
        </w:numPr>
        <w:overflowPunct/>
        <w:autoSpaceDE/>
        <w:autoSpaceDN/>
        <w:adjustRightInd/>
        <w:ind w:left="568" w:hanging="284"/>
        <w:textAlignment w:val="auto"/>
        <w:rPr>
          <w:ins w:id="1178" w:author="S2-2510843" w:date="2025-11-25T12:49:00Z"/>
        </w:rPr>
      </w:pPr>
      <w:ins w:id="1179" w:author="S2-2510843" w:date="2025-11-25T12:49:00Z">
        <w:r>
          <w:t xml:space="preserve">The </w:t>
        </w:r>
        <w:r w:rsidRPr="0037031B">
          <w:t>P-CSCF forwards the SIP MESSAGE to an E-CSCF that is capable of handling emergency SMS over I</w:t>
        </w:r>
        <w:r>
          <w:t>P</w:t>
        </w:r>
        <w:r w:rsidRPr="0037031B">
          <w:t>.</w:t>
        </w:r>
      </w:ins>
    </w:p>
    <w:p w14:paraId="43F2627A" w14:textId="77777777" w:rsidR="006F4355" w:rsidRPr="0037031B" w:rsidRDefault="006F4355" w:rsidP="006F4355">
      <w:pPr>
        <w:pStyle w:val="B1"/>
        <w:numPr>
          <w:ilvl w:val="0"/>
          <w:numId w:val="33"/>
        </w:numPr>
        <w:overflowPunct/>
        <w:autoSpaceDE/>
        <w:autoSpaceDN/>
        <w:adjustRightInd/>
        <w:ind w:left="568" w:hanging="284"/>
        <w:textAlignment w:val="auto"/>
        <w:rPr>
          <w:ins w:id="1180" w:author="S2-2510843" w:date="2025-11-25T12:49:00Z"/>
        </w:rPr>
      </w:pPr>
      <w:ins w:id="1181" w:author="S2-2510843" w:date="2025-11-25T12:49:00Z">
        <w:r w:rsidRPr="0037031B">
          <w:t xml:space="preserve">E-CSCF optionally queries the LRF to get user location information and </w:t>
        </w:r>
        <w:r>
          <w:t>determines</w:t>
        </w:r>
        <w:r w:rsidRPr="0037031B">
          <w:t xml:space="preserve"> a </w:t>
        </w:r>
        <w:r>
          <w:t>suitable</w:t>
        </w:r>
        <w:r w:rsidRPr="0037031B">
          <w:t xml:space="preserve"> PSAP</w:t>
        </w:r>
        <w:r>
          <w:t xml:space="preserve"> address</w:t>
        </w:r>
        <w:r w:rsidRPr="0037031B">
          <w:t>.</w:t>
        </w:r>
      </w:ins>
    </w:p>
    <w:p w14:paraId="44B8CAB2" w14:textId="77777777" w:rsidR="006F4355" w:rsidRPr="0037031B" w:rsidRDefault="006F4355" w:rsidP="006F4355">
      <w:pPr>
        <w:pStyle w:val="B1"/>
        <w:numPr>
          <w:ilvl w:val="0"/>
          <w:numId w:val="33"/>
        </w:numPr>
        <w:overflowPunct/>
        <w:autoSpaceDE/>
        <w:autoSpaceDN/>
        <w:adjustRightInd/>
        <w:ind w:left="568" w:hanging="284"/>
        <w:textAlignment w:val="auto"/>
        <w:rPr>
          <w:ins w:id="1182" w:author="S2-2510843" w:date="2025-11-25T12:49:00Z"/>
        </w:rPr>
      </w:pPr>
      <w:ins w:id="1183" w:author="S2-2510843" w:date="2025-11-25T12:49:00Z">
        <w:r>
          <w:t xml:space="preserve">The </w:t>
        </w:r>
        <w:r w:rsidRPr="0037031B">
          <w:t>E-CSCF includes the PSAP address in the SIP MESSAGE and forwards it to the IP-SM-GW configured in the E-CSCF.</w:t>
        </w:r>
      </w:ins>
    </w:p>
    <w:p w14:paraId="0044E97B" w14:textId="77777777" w:rsidR="006F4355" w:rsidRDefault="006F4355" w:rsidP="006F4355">
      <w:pPr>
        <w:pStyle w:val="B1"/>
        <w:rPr>
          <w:ins w:id="1184" w:author="S2-2510843" w:date="2025-11-25T12:49:00Z"/>
        </w:rPr>
      </w:pPr>
      <w:ins w:id="1185" w:author="S2-2510843" w:date="2025-11-25T12:49:00Z">
        <w:r w:rsidRPr="005D2543">
          <w:t>5a.</w:t>
        </w:r>
        <w:r w:rsidRPr="005D2543">
          <w:tab/>
          <w:t xml:space="preserve">If the E-CSCF sends the PSAP address </w:t>
        </w:r>
        <w:r>
          <w:t>to the</w:t>
        </w:r>
        <w:r w:rsidRPr="005D2543">
          <w:t xml:space="preserve"> IP-SM-GW</w:t>
        </w:r>
        <w:r>
          <w:t xml:space="preserve">, </w:t>
        </w:r>
        <w:r w:rsidRPr="00CA4442">
          <w:rPr>
            <w:highlight w:val="yellow"/>
          </w:rPr>
          <w:t>the IP-SM-GW</w:t>
        </w:r>
        <w:r w:rsidRPr="005D2543">
          <w:t xml:space="preserve"> forwards the </w:t>
        </w:r>
        <w:r w:rsidRPr="00CA4442">
          <w:rPr>
            <w:highlight w:val="yellow"/>
          </w:rPr>
          <w:t>SMS</w:t>
        </w:r>
        <w:r w:rsidRPr="005D2543">
          <w:t xml:space="preserve"> to the PSAP </w:t>
        </w:r>
        <w:r>
          <w:t xml:space="preserve">based on the </w:t>
        </w:r>
        <w:r w:rsidRPr="005D2543">
          <w:t>address received in step</w:t>
        </w:r>
        <w:r>
          <w:t xml:space="preserve"> </w:t>
        </w:r>
        <w:r w:rsidRPr="005D2543">
          <w:t>4.</w:t>
        </w:r>
      </w:ins>
    </w:p>
    <w:p w14:paraId="6EBDCCDA" w14:textId="77777777" w:rsidR="006F4355" w:rsidRPr="005D2543" w:rsidRDefault="006F4355" w:rsidP="006F4355">
      <w:pPr>
        <w:pStyle w:val="B1"/>
        <w:rPr>
          <w:ins w:id="1186" w:author="S2-2510843" w:date="2025-11-25T12:49:00Z"/>
        </w:rPr>
      </w:pPr>
      <w:ins w:id="1187" w:author="S2-2510843" w:date="2025-11-25T12:49:00Z">
        <w:r w:rsidRPr="00CA4442">
          <w:rPr>
            <w:highlight w:val="yellow"/>
          </w:rPr>
          <w:t>NOTE X: The interface between the IP-SM-GW and the PSAP can be MAP-based or SIP over IP-based.</w:t>
        </w:r>
        <w:r>
          <w:t xml:space="preserve"> </w:t>
        </w:r>
      </w:ins>
    </w:p>
    <w:p w14:paraId="0268B7BE" w14:textId="77777777" w:rsidR="006F4355" w:rsidRDefault="006F4355" w:rsidP="006F4355">
      <w:pPr>
        <w:pStyle w:val="B1"/>
        <w:ind w:left="284" w:firstLine="0"/>
        <w:rPr>
          <w:ins w:id="1188" w:author="S2-2510843" w:date="2025-11-25T12:49:00Z"/>
        </w:rPr>
      </w:pPr>
      <w:ins w:id="1189" w:author="S2-2510843" w:date="2025-11-25T12:49:00Z">
        <w:r>
          <w:t>5b.</w:t>
        </w:r>
        <w:r>
          <w:tab/>
          <w:t xml:space="preserve">If the IP-SM-GW receives the PSAP address from E-CSCF and can indicate the same to SMSC, then </w:t>
        </w:r>
        <w:r w:rsidRPr="00CA4442">
          <w:rPr>
            <w:highlight w:val="yellow"/>
          </w:rPr>
          <w:t>the IP-SM-GW</w:t>
        </w:r>
        <w:r>
          <w:t xml:space="preserve"> will replace the destination address and send the SMS payload to SMSC.</w:t>
        </w:r>
      </w:ins>
    </w:p>
    <w:p w14:paraId="065DAF25" w14:textId="77777777" w:rsidR="006F4355" w:rsidRDefault="006F4355" w:rsidP="006F4355">
      <w:pPr>
        <w:pStyle w:val="B1"/>
        <w:ind w:left="284" w:firstLine="0"/>
        <w:rPr>
          <w:ins w:id="1190" w:author="S2-2510843" w:date="2025-11-25T12:49:00Z"/>
        </w:rPr>
      </w:pPr>
      <w:ins w:id="1191" w:author="S2-2510843" w:date="2025-11-25T12:49:00Z">
        <w:r>
          <w:t>6.</w:t>
        </w:r>
        <w:r>
          <w:tab/>
          <w:t xml:space="preserve">SMSC sends the emergency SMS to the local PSAP This step is executed only if step 5b is used to deliver the emergency SMS via SMSC. </w:t>
        </w:r>
      </w:ins>
    </w:p>
    <w:p w14:paraId="5314DDFB" w14:textId="77777777" w:rsidR="006F4355" w:rsidRPr="0037031B" w:rsidRDefault="006F4355" w:rsidP="006F4355">
      <w:pPr>
        <w:pStyle w:val="B1"/>
        <w:ind w:left="284" w:firstLine="0"/>
        <w:rPr>
          <w:ins w:id="1192" w:author="S2-2510843" w:date="2025-11-25T12:49:00Z"/>
        </w:rPr>
      </w:pPr>
      <w:ins w:id="1193" w:author="S2-2510843" w:date="2025-11-25T12:49:00Z">
        <w:r>
          <w:t>7.</w:t>
        </w:r>
        <w:r>
          <w:tab/>
          <w:t>PSAP may send an acknowledgement to the IP-SM GW.</w:t>
        </w:r>
      </w:ins>
    </w:p>
    <w:p w14:paraId="6294D838" w14:textId="77777777" w:rsidR="006F4355" w:rsidRPr="00F9129A" w:rsidRDefault="006F4355" w:rsidP="006F4355">
      <w:pPr>
        <w:pStyle w:val="B1"/>
        <w:ind w:left="720" w:hanging="436"/>
        <w:rPr>
          <w:ins w:id="1194" w:author="S2-2510843" w:date="2025-11-25T12:49:00Z"/>
        </w:rPr>
      </w:pPr>
      <w:ins w:id="1195" w:author="S2-2510843" w:date="2025-11-25T12:49:00Z">
        <w:r>
          <w:t>8-10.</w:t>
        </w:r>
        <w:r>
          <w:tab/>
          <w:t xml:space="preserve"> The successful response code </w:t>
        </w:r>
        <w:r w:rsidRPr="0037031B">
          <w:t>202</w:t>
        </w:r>
        <w:r>
          <w:t>, 'Accepted', is sent from the IP-SM-GW to the E-CSCF, then to the P-CSCF, and finally to the</w:t>
        </w:r>
        <w:r w:rsidRPr="0037031B">
          <w:t xml:space="preserve"> UE.</w:t>
        </w:r>
      </w:ins>
    </w:p>
    <w:p w14:paraId="0337C014" w14:textId="22658F9F" w:rsidR="006F4355" w:rsidRPr="00DB50B5" w:rsidRDefault="006F4355" w:rsidP="006F4355">
      <w:pPr>
        <w:pStyle w:val="Heading3"/>
        <w:rPr>
          <w:ins w:id="1196" w:author="S2-2510843" w:date="2025-11-25T12:49:00Z"/>
          <w:rFonts w:eastAsia="SimSun"/>
        </w:rPr>
      </w:pPr>
      <w:bookmarkStart w:id="1197" w:name="_Toc214971240"/>
      <w:ins w:id="1198" w:author="S2-2510843" w:date="2025-11-25T12:49:00Z">
        <w:r w:rsidRPr="00DB50B5">
          <w:rPr>
            <w:rFonts w:eastAsia="SimSun"/>
          </w:rPr>
          <w:lastRenderedPageBreak/>
          <w:t>6.</w:t>
        </w:r>
      </w:ins>
      <w:ins w:id="1199" w:author="S2-2510843" w:date="2025-11-25T12:50:00Z">
        <w:r>
          <w:rPr>
            <w:rFonts w:eastAsia="SimSun"/>
          </w:rPr>
          <w:t>12</w:t>
        </w:r>
      </w:ins>
      <w:ins w:id="1200" w:author="S2-2510843" w:date="2025-11-25T12:49:00Z">
        <w:r w:rsidRPr="00DB50B5">
          <w:rPr>
            <w:rFonts w:eastAsia="SimSun"/>
          </w:rPr>
          <w:t>.3</w:t>
        </w:r>
        <w:r w:rsidRPr="00DB50B5">
          <w:rPr>
            <w:rFonts w:eastAsia="SimSun"/>
          </w:rPr>
          <w:tab/>
          <w:t>Impacts on Services, Entities and Interfaces</w:t>
        </w:r>
        <w:bookmarkEnd w:id="1197"/>
      </w:ins>
    </w:p>
    <w:p w14:paraId="0CD069AE" w14:textId="77777777" w:rsidR="006F4355" w:rsidRDefault="006F4355" w:rsidP="006F4355">
      <w:pPr>
        <w:rPr>
          <w:ins w:id="1201" w:author="S2-2510843" w:date="2025-11-25T12:49:00Z"/>
        </w:rPr>
      </w:pPr>
      <w:ins w:id="1202" w:author="S2-2510843" w:date="2025-11-25T12:49:00Z">
        <w:r>
          <w:t>The solution has the following impacts:</w:t>
        </w:r>
      </w:ins>
    </w:p>
    <w:p w14:paraId="3272E459" w14:textId="77777777" w:rsidR="006F4355" w:rsidRDefault="006F4355" w:rsidP="006F4355">
      <w:pPr>
        <w:rPr>
          <w:ins w:id="1203" w:author="S2-2510843" w:date="2025-11-25T12:49:00Z"/>
          <w:b/>
          <w:bCs/>
        </w:rPr>
      </w:pPr>
      <w:ins w:id="1204" w:author="S2-2510843" w:date="2025-11-25T12:49:00Z">
        <w:r w:rsidRPr="00E619D4">
          <w:rPr>
            <w:b/>
            <w:bCs/>
          </w:rPr>
          <w:t>UE:</w:t>
        </w:r>
        <w:r>
          <w:rPr>
            <w:b/>
            <w:bCs/>
          </w:rPr>
          <w:t xml:space="preserve"> </w:t>
        </w:r>
      </w:ins>
    </w:p>
    <w:p w14:paraId="7CAEF446" w14:textId="77777777" w:rsidR="006F4355" w:rsidRDefault="006F4355" w:rsidP="006F4355">
      <w:pPr>
        <w:pStyle w:val="B1"/>
        <w:numPr>
          <w:ilvl w:val="0"/>
          <w:numId w:val="34"/>
        </w:numPr>
        <w:overflowPunct/>
        <w:autoSpaceDE/>
        <w:autoSpaceDN/>
        <w:adjustRightInd/>
        <w:textAlignment w:val="auto"/>
        <w:rPr>
          <w:ins w:id="1205" w:author="S2-2510843" w:date="2025-11-25T12:49:00Z"/>
        </w:rPr>
      </w:pPr>
      <w:ins w:id="1206" w:author="S2-2510843" w:date="2025-11-25T12:49:00Z">
        <w:r w:rsidRPr="006B4BCC">
          <w:t>The UE needs to support sending and receiving feature support flag for emergency SMS over IP and/or SMS over NAS.</w:t>
        </w:r>
      </w:ins>
    </w:p>
    <w:p w14:paraId="5EDE1D19" w14:textId="77777777" w:rsidR="006F4355" w:rsidRPr="00CA4442" w:rsidRDefault="006F4355" w:rsidP="006F4355">
      <w:pPr>
        <w:pStyle w:val="B1"/>
        <w:numPr>
          <w:ilvl w:val="0"/>
          <w:numId w:val="34"/>
        </w:numPr>
        <w:overflowPunct/>
        <w:autoSpaceDE/>
        <w:autoSpaceDN/>
        <w:adjustRightInd/>
        <w:textAlignment w:val="auto"/>
        <w:rPr>
          <w:ins w:id="1207" w:author="S2-2510843" w:date="2025-11-25T12:49:00Z"/>
          <w:highlight w:val="yellow"/>
        </w:rPr>
      </w:pPr>
      <w:ins w:id="1208" w:author="S2-2510843" w:date="2025-11-25T12:49:00Z">
        <w:r w:rsidRPr="00CA4442">
          <w:rPr>
            <w:highlight w:val="yellow"/>
          </w:rPr>
          <w:t xml:space="preserve">The UE needs to support the IMS emergency registration when the UE needs to send an SMS to </w:t>
        </w:r>
        <w:r>
          <w:rPr>
            <w:highlight w:val="yellow"/>
          </w:rPr>
          <w:t>the emergency centre</w:t>
        </w:r>
        <w:r w:rsidRPr="00CA4442">
          <w:rPr>
            <w:highlight w:val="yellow"/>
          </w:rPr>
          <w:t>.</w:t>
        </w:r>
      </w:ins>
    </w:p>
    <w:p w14:paraId="0A0F2D50" w14:textId="77777777" w:rsidR="006F4355" w:rsidRDefault="006F4355" w:rsidP="006F4355">
      <w:pPr>
        <w:rPr>
          <w:ins w:id="1209" w:author="S2-2510843" w:date="2025-11-25T12:49:00Z"/>
          <w:b/>
          <w:bCs/>
        </w:rPr>
      </w:pPr>
      <w:ins w:id="1210" w:author="S2-2510843" w:date="2025-11-25T12:49:00Z">
        <w:r w:rsidRPr="00E619D4">
          <w:rPr>
            <w:b/>
            <w:bCs/>
          </w:rPr>
          <w:t>P</w:t>
        </w:r>
        <w:r>
          <w:rPr>
            <w:b/>
            <w:bCs/>
          </w:rPr>
          <w:t>/S/E</w:t>
        </w:r>
        <w:r w:rsidRPr="00E619D4">
          <w:rPr>
            <w:b/>
            <w:bCs/>
          </w:rPr>
          <w:t>-CSCF:</w:t>
        </w:r>
        <w:r>
          <w:rPr>
            <w:b/>
            <w:bCs/>
          </w:rPr>
          <w:t xml:space="preserve"> </w:t>
        </w:r>
      </w:ins>
    </w:p>
    <w:p w14:paraId="034A18C1" w14:textId="77777777" w:rsidR="006F4355" w:rsidRPr="00606757" w:rsidRDefault="006F4355" w:rsidP="006F4355">
      <w:pPr>
        <w:pStyle w:val="B1"/>
        <w:numPr>
          <w:ilvl w:val="0"/>
          <w:numId w:val="34"/>
        </w:numPr>
        <w:overflowPunct/>
        <w:autoSpaceDE/>
        <w:autoSpaceDN/>
        <w:adjustRightInd/>
        <w:textAlignment w:val="auto"/>
        <w:rPr>
          <w:ins w:id="1211" w:author="S2-2510843" w:date="2025-11-25T12:49:00Z"/>
        </w:rPr>
      </w:pPr>
      <w:ins w:id="1212" w:author="S2-2510843" w:date="2025-11-25T12:49:00Z">
        <w:r w:rsidRPr="006B4BCC">
          <w:t xml:space="preserve">P-CSCF needs to select E-CSCF during IMS emergency registration and route </w:t>
        </w:r>
        <w:r w:rsidRPr="00CA4442">
          <w:rPr>
            <w:highlight w:val="yellow"/>
          </w:rPr>
          <w:t>SMS to the emergency center.</w:t>
        </w:r>
      </w:ins>
    </w:p>
    <w:p w14:paraId="4CA44A8D" w14:textId="77777777" w:rsidR="006F4355" w:rsidRDefault="006F4355" w:rsidP="006F4355">
      <w:pPr>
        <w:rPr>
          <w:ins w:id="1213" w:author="S2-2510843" w:date="2025-11-25T12:49:00Z"/>
          <w:b/>
          <w:bCs/>
        </w:rPr>
      </w:pPr>
      <w:ins w:id="1214" w:author="S2-2510843" w:date="2025-11-25T12:49:00Z">
        <w:r w:rsidRPr="00104435">
          <w:rPr>
            <w:b/>
            <w:bCs/>
          </w:rPr>
          <w:t>IP-SM-GW:</w:t>
        </w:r>
        <w:r>
          <w:rPr>
            <w:b/>
            <w:bCs/>
          </w:rPr>
          <w:t xml:space="preserve"> </w:t>
        </w:r>
      </w:ins>
    </w:p>
    <w:p w14:paraId="74F2A3DE" w14:textId="55CCE408" w:rsidR="006F4355" w:rsidRDefault="006F4355" w:rsidP="006F4355">
      <w:pPr>
        <w:pStyle w:val="B1"/>
        <w:ind w:left="0" w:firstLine="0"/>
        <w:rPr>
          <w:ins w:id="1215" w:author="S2-2510847" w:date="2025-11-25T12:56:00Z"/>
        </w:rPr>
      </w:pPr>
      <w:ins w:id="1216" w:author="S2-2510843" w:date="2025-11-25T12:49:00Z">
        <w:r w:rsidRPr="006B4BCC">
          <w:t xml:space="preserve">IP-SM-GW needs to have the capability to forward emergency SMS to the local </w:t>
        </w:r>
        <w:r>
          <w:t xml:space="preserve">PSAP or local </w:t>
        </w:r>
        <w:r w:rsidRPr="006B4BCC">
          <w:t>SMS-SC.</w:t>
        </w:r>
      </w:ins>
    </w:p>
    <w:p w14:paraId="15910DDC" w14:textId="106A7696" w:rsidR="006359BD" w:rsidRPr="005F4A9B" w:rsidRDefault="006359BD" w:rsidP="006359BD">
      <w:pPr>
        <w:pStyle w:val="Heading2"/>
        <w:rPr>
          <w:ins w:id="1217" w:author="S2-2510847" w:date="2025-11-25T12:56:00Z"/>
          <w:lang w:eastAsia="ko-KR"/>
        </w:rPr>
      </w:pPr>
      <w:bookmarkStart w:id="1218" w:name="_Toc208546668"/>
      <w:bookmarkStart w:id="1219" w:name="_Toc214971241"/>
      <w:ins w:id="1220" w:author="S2-2510847" w:date="2025-11-25T12:56:00Z">
        <w:r w:rsidRPr="005F4A9B">
          <w:rPr>
            <w:lang w:eastAsia="zh-CN"/>
          </w:rPr>
          <w:t>6.</w:t>
        </w:r>
      </w:ins>
      <w:ins w:id="1221" w:author="S2-2510847" w:date="2025-11-25T12:57:00Z">
        <w:r>
          <w:rPr>
            <w:lang w:eastAsia="zh-CN"/>
          </w:rPr>
          <w:t>13</w:t>
        </w:r>
      </w:ins>
      <w:ins w:id="1222" w:author="S2-2510847" w:date="2025-11-25T12:56:00Z">
        <w:r w:rsidRPr="005F4A9B">
          <w:rPr>
            <w:lang w:eastAsia="ko-KR"/>
          </w:rPr>
          <w:tab/>
        </w:r>
        <w:r w:rsidRPr="005F4A9B">
          <w:t>Solution</w:t>
        </w:r>
        <w:r w:rsidRPr="005F4A9B">
          <w:rPr>
            <w:lang w:eastAsia="zh-CN"/>
          </w:rPr>
          <w:t xml:space="preserve"> #</w:t>
        </w:r>
      </w:ins>
      <w:ins w:id="1223" w:author="FS_SMS2EC" w:date="2025-11-25T13:50:00Z">
        <w:r w:rsidR="00F44A88">
          <w:rPr>
            <w:lang w:eastAsia="zh-CN"/>
          </w:rPr>
          <w:t>13</w:t>
        </w:r>
      </w:ins>
      <w:ins w:id="1224" w:author="S2-2510847" w:date="2025-11-25T12:56:00Z">
        <w:r w:rsidRPr="005F4A9B">
          <w:t xml:space="preserve">: </w:t>
        </w:r>
        <w:r>
          <w:t xml:space="preserve">Enhanced E-CSCF for </w:t>
        </w:r>
        <w:r w:rsidRPr="005F4A9B">
          <w:rPr>
            <w:lang w:eastAsia="zh-CN"/>
          </w:rPr>
          <w:t xml:space="preserve">SMS over IP Routing </w:t>
        </w:r>
        <w:r w:rsidRPr="005F4A9B">
          <w:rPr>
            <w:lang w:eastAsia="zh-TW"/>
          </w:rPr>
          <w:t>t</w:t>
        </w:r>
        <w:r w:rsidRPr="005F4A9B">
          <w:rPr>
            <w:lang w:eastAsia="zh-CN"/>
          </w:rPr>
          <w:t>o Appropriate PSAP</w:t>
        </w:r>
        <w:bookmarkEnd w:id="1219"/>
      </w:ins>
    </w:p>
    <w:p w14:paraId="78CD710F" w14:textId="63185DA7" w:rsidR="006359BD" w:rsidRPr="005F4A9B" w:rsidRDefault="006359BD" w:rsidP="006359BD">
      <w:pPr>
        <w:pStyle w:val="Heading3"/>
        <w:rPr>
          <w:ins w:id="1225" w:author="S2-2510847" w:date="2025-11-25T12:56:00Z"/>
          <w:lang w:eastAsia="zh-CN"/>
        </w:rPr>
      </w:pPr>
      <w:bookmarkStart w:id="1226" w:name="_Toc208546669"/>
      <w:bookmarkStart w:id="1227" w:name="_Toc214971242"/>
      <w:bookmarkEnd w:id="1218"/>
      <w:ins w:id="1228" w:author="S2-2510847" w:date="2025-11-25T12:56:00Z">
        <w:r w:rsidRPr="005F4A9B">
          <w:t>6.</w:t>
        </w:r>
      </w:ins>
      <w:ins w:id="1229" w:author="S2-2510847" w:date="2025-11-25T12:57:00Z">
        <w:r>
          <w:t>13</w:t>
        </w:r>
      </w:ins>
      <w:ins w:id="1230" w:author="S2-2510847" w:date="2025-11-25T12:56:00Z">
        <w:r w:rsidRPr="005F4A9B">
          <w:t>.0</w:t>
        </w:r>
        <w:r w:rsidRPr="005F4A9B">
          <w:tab/>
        </w:r>
        <w:r w:rsidRPr="005F4A9B">
          <w:rPr>
            <w:lang w:eastAsia="zh-CN"/>
          </w:rPr>
          <w:t>High level principles</w:t>
        </w:r>
        <w:bookmarkEnd w:id="1226"/>
        <w:bookmarkEnd w:id="1227"/>
      </w:ins>
    </w:p>
    <w:p w14:paraId="7C7738DE" w14:textId="77777777" w:rsidR="006359BD" w:rsidRDefault="006359BD" w:rsidP="006359BD">
      <w:pPr>
        <w:rPr>
          <w:ins w:id="1231" w:author="S2-2510847" w:date="2025-11-25T12:56:00Z"/>
        </w:rPr>
      </w:pPr>
      <w:ins w:id="1232" w:author="S2-2510847" w:date="2025-11-25T12:56:00Z">
        <w:r w:rsidRPr="00AF6BA4">
          <w:rPr>
            <w:highlight w:val="yellow"/>
          </w:rPr>
          <w:t>This solution addresses KI#3.</w:t>
        </w:r>
      </w:ins>
    </w:p>
    <w:p w14:paraId="04CD9690" w14:textId="77777777" w:rsidR="006359BD" w:rsidRPr="001B281A" w:rsidRDefault="006359BD" w:rsidP="006359BD">
      <w:pPr>
        <w:rPr>
          <w:ins w:id="1233" w:author="S2-2510847" w:date="2025-11-25T12:56:00Z"/>
        </w:rPr>
      </w:pPr>
      <w:ins w:id="1234" w:author="S2-2510847" w:date="2025-11-25T12:56:00Z">
        <w:r w:rsidRPr="001B281A">
          <w:t>The E-CSCF functionality is expanded to support the SIP MESSAGE</w:t>
        </w:r>
        <w:r>
          <w:t xml:space="preserve"> </w:t>
        </w:r>
        <w:r w:rsidRPr="001B281A">
          <w:t>handling</w:t>
        </w:r>
        <w:r>
          <w:t>,</w:t>
        </w:r>
        <w:r w:rsidRPr="001B281A">
          <w:t xml:space="preserve"> routing decisions, policy control, and managing roaming messaging failures. </w:t>
        </w:r>
      </w:ins>
    </w:p>
    <w:p w14:paraId="5E15B3CE" w14:textId="77777777" w:rsidR="006359BD" w:rsidRPr="001B281A" w:rsidRDefault="006359BD" w:rsidP="006359BD">
      <w:pPr>
        <w:rPr>
          <w:ins w:id="1235" w:author="S2-2510847" w:date="2025-11-25T12:56:00Z"/>
        </w:rPr>
      </w:pPr>
      <w:ins w:id="1236" w:author="S2-2510847" w:date="2025-11-25T12:56:00Z">
        <w:r w:rsidRPr="001B281A">
          <w:t xml:space="preserve">The </w:t>
        </w:r>
        <w:r>
          <w:t>SMS to EC</w:t>
        </w:r>
        <w:r w:rsidRPr="001B281A">
          <w:t xml:space="preserve"> message is primarily identified by the Emergency Service URN in the Request-URI. An explicit emergency service indication </w:t>
        </w:r>
        <w:r>
          <w:t>can be</w:t>
        </w:r>
        <w:r w:rsidRPr="001B281A">
          <w:t xml:space="preserve"> used in the signalling.</w:t>
        </w:r>
      </w:ins>
    </w:p>
    <w:p w14:paraId="019FC719" w14:textId="77777777" w:rsidR="006359BD" w:rsidRPr="001B281A" w:rsidRDefault="006359BD" w:rsidP="006359BD">
      <w:pPr>
        <w:rPr>
          <w:ins w:id="1237" w:author="S2-2510847" w:date="2025-11-25T12:56:00Z"/>
        </w:rPr>
      </w:pPr>
      <w:ins w:id="1238" w:author="S2-2510847" w:date="2025-11-25T12:56:00Z">
        <w:r w:rsidRPr="001B281A">
          <w:t>The messaging payload is expanded to include critical emergency metadata, such as the Service-Type (police/fire/ambulance), UE location, and a Callback ID.</w:t>
        </w:r>
      </w:ins>
    </w:p>
    <w:p w14:paraId="69A5B4B7" w14:textId="77777777" w:rsidR="006359BD" w:rsidRPr="001B281A" w:rsidRDefault="006359BD" w:rsidP="006359BD">
      <w:pPr>
        <w:rPr>
          <w:ins w:id="1239" w:author="S2-2510847" w:date="2025-11-25T12:56:00Z"/>
        </w:rPr>
      </w:pPr>
      <w:ins w:id="1240" w:author="S2-2510847" w:date="2025-11-25T12:56:00Z">
        <w:r w:rsidRPr="001B281A">
          <w:t xml:space="preserve">The E-CSCF includes Emergency Services Query Key </w:t>
        </w:r>
        <w:r>
          <w:t>(</w:t>
        </w:r>
        <w:r w:rsidRPr="001B281A">
          <w:t>ESQK</w:t>
        </w:r>
        <w:r>
          <w:t xml:space="preserve">) specified in TS 23.167 </w:t>
        </w:r>
        <w:r w:rsidRPr="00AF6BA4">
          <w:rPr>
            <w:highlight w:val="yellow"/>
          </w:rPr>
          <w:t>or an equivalent call back identifier</w:t>
        </w:r>
        <w:r>
          <w:rPr>
            <w:highlight w:val="yellow"/>
          </w:rPr>
          <w:t xml:space="preserve"> supported by the PSAP</w:t>
        </w:r>
        <w:r w:rsidRPr="00AF6BA4">
          <w:rPr>
            <w:highlight w:val="yellow"/>
          </w:rPr>
          <w:t>,</w:t>
        </w:r>
        <w:r w:rsidRPr="001B281A">
          <w:t xml:space="preserve"> in signalling toward the PSAP to serve as a number for the PSAP to call back the caller and as a key for the PSAP to query the LRF for updated location or identity information.</w:t>
        </w:r>
      </w:ins>
    </w:p>
    <w:p w14:paraId="1512B7E3" w14:textId="77777777" w:rsidR="006359BD" w:rsidRPr="005F4A9B" w:rsidRDefault="006359BD" w:rsidP="006359BD">
      <w:pPr>
        <w:rPr>
          <w:ins w:id="1241" w:author="S2-2510847" w:date="2025-11-25T12:56:00Z"/>
        </w:rPr>
      </w:pPr>
      <w:ins w:id="1242" w:author="S2-2510847" w:date="2025-11-25T12:56:00Z">
        <w:r w:rsidRPr="001B281A">
          <w:t>The solution principles apply across all access scenarios, including both EPS and 5GS</w:t>
        </w:r>
        <w:r>
          <w:t xml:space="preserve">, </w:t>
        </w:r>
        <w:r w:rsidRPr="001B281A">
          <w:t>as they share the same fundamental IP-based emergency architecture.</w:t>
        </w:r>
      </w:ins>
    </w:p>
    <w:p w14:paraId="0A253185" w14:textId="48399DD4" w:rsidR="006359BD" w:rsidRPr="005F4A9B" w:rsidRDefault="006359BD" w:rsidP="006359BD">
      <w:pPr>
        <w:pStyle w:val="Heading3"/>
        <w:rPr>
          <w:ins w:id="1243" w:author="S2-2510847" w:date="2025-11-25T12:56:00Z"/>
        </w:rPr>
      </w:pPr>
      <w:bookmarkStart w:id="1244" w:name="_Toc208546670"/>
      <w:bookmarkStart w:id="1245" w:name="_Toc214971243"/>
      <w:ins w:id="1246" w:author="S2-2510847" w:date="2025-11-25T12:56:00Z">
        <w:r w:rsidRPr="005F4A9B">
          <w:t>6.</w:t>
        </w:r>
      </w:ins>
      <w:ins w:id="1247" w:author="S2-2510847" w:date="2025-11-25T12:57:00Z">
        <w:r>
          <w:t>13</w:t>
        </w:r>
      </w:ins>
      <w:ins w:id="1248" w:author="S2-2510847" w:date="2025-11-25T12:56:00Z">
        <w:r w:rsidRPr="005F4A9B">
          <w:t>.</w:t>
        </w:r>
        <w:r w:rsidRPr="005F4A9B">
          <w:rPr>
            <w:lang w:eastAsia="zh-CN"/>
          </w:rPr>
          <w:t>1</w:t>
        </w:r>
        <w:r w:rsidRPr="005F4A9B">
          <w:tab/>
          <w:t>Description</w:t>
        </w:r>
        <w:bookmarkEnd w:id="1244"/>
        <w:bookmarkEnd w:id="1245"/>
      </w:ins>
    </w:p>
    <w:p w14:paraId="4FE97BAE" w14:textId="77777777" w:rsidR="006359BD" w:rsidRDefault="006359BD" w:rsidP="006359BD">
      <w:pPr>
        <w:rPr>
          <w:ins w:id="1249" w:author="S2-2510847" w:date="2025-11-25T12:56:00Z"/>
        </w:rPr>
      </w:pPr>
      <w:ins w:id="1250" w:author="S2-2510847" w:date="2025-11-25T12:56:00Z">
        <w:r>
          <w:t xml:space="preserve">The proposed solution integrates SMS to EC functionality into the IMS core by enhancing the </w:t>
        </w:r>
        <w:r w:rsidRPr="00B37434">
          <w:t>E-CSCF</w:t>
        </w:r>
        <w:r>
          <w:t xml:space="preserve"> to manage  SMS to EC handling, routing, location, and policy decisions. The entire architecture maintains consistency across both </w:t>
        </w:r>
        <w:r w:rsidRPr="00B37434">
          <w:t>EPS</w:t>
        </w:r>
        <w:r>
          <w:t xml:space="preserve"> and </w:t>
        </w:r>
        <w:r w:rsidRPr="00B37434">
          <w:t>5GS</w:t>
        </w:r>
        <w:r>
          <w:t xml:space="preserve"> core networks.</w:t>
        </w:r>
      </w:ins>
    </w:p>
    <w:p w14:paraId="4B3A9D2C" w14:textId="77777777" w:rsidR="006359BD" w:rsidRPr="00B37434" w:rsidRDefault="006359BD" w:rsidP="006359BD">
      <w:pPr>
        <w:rPr>
          <w:ins w:id="1251" w:author="S2-2510847" w:date="2025-11-25T12:56:00Z"/>
        </w:rPr>
      </w:pPr>
      <w:ins w:id="1252" w:author="S2-2510847" w:date="2025-11-25T12:56:00Z">
        <w:r>
          <w:t>The UE supports SMS over IP as specified in TS 23. 204, and is configured to use SMS over IP to send  SMS to EC.</w:t>
        </w:r>
      </w:ins>
    </w:p>
    <w:p w14:paraId="22AC8E75" w14:textId="77777777" w:rsidR="006359BD" w:rsidRDefault="006359BD" w:rsidP="006359BD">
      <w:pPr>
        <w:pStyle w:val="NormalWeb"/>
        <w:rPr>
          <w:ins w:id="1253" w:author="S2-2510847" w:date="2025-11-25T12:56:00Z"/>
          <w:rFonts w:eastAsia="DengXian"/>
          <w:sz w:val="20"/>
          <w:szCs w:val="20"/>
        </w:rPr>
      </w:pPr>
      <w:ins w:id="1254" w:author="S2-2510847" w:date="2025-11-25T12:56:00Z">
        <w:r w:rsidRPr="00B37434">
          <w:rPr>
            <w:rFonts w:eastAsia="DengXian"/>
            <w:sz w:val="20"/>
            <w:szCs w:val="20"/>
          </w:rPr>
          <w:t xml:space="preserve">When the UE detects a request for </w:t>
        </w:r>
        <w:r>
          <w:rPr>
            <w:rFonts w:eastAsia="DengXian"/>
            <w:sz w:val="20"/>
            <w:szCs w:val="20"/>
          </w:rPr>
          <w:t>SMS to EC</w:t>
        </w:r>
        <w:r w:rsidRPr="00B37434">
          <w:rPr>
            <w:rFonts w:eastAsia="DengXian"/>
            <w:sz w:val="20"/>
            <w:szCs w:val="20"/>
          </w:rPr>
          <w:t>, it initiates the service using an IMS Emergency Registration</w:t>
        </w:r>
        <w:r>
          <w:rPr>
            <w:rFonts w:eastAsia="DengXian"/>
            <w:sz w:val="20"/>
            <w:szCs w:val="20"/>
          </w:rPr>
          <w:t xml:space="preserve"> as specified in clause 7.2 of TS 23.167. </w:t>
        </w:r>
      </w:ins>
    </w:p>
    <w:p w14:paraId="50E1E071" w14:textId="77777777" w:rsidR="006359BD" w:rsidRDefault="006359BD" w:rsidP="006359BD">
      <w:pPr>
        <w:pStyle w:val="NormalWeb"/>
        <w:rPr>
          <w:ins w:id="1255" w:author="S2-2510847" w:date="2025-11-25T12:56:00Z"/>
          <w:rFonts w:eastAsiaTheme="minorEastAsia"/>
          <w:sz w:val="20"/>
          <w:szCs w:val="20"/>
        </w:rPr>
      </w:pPr>
      <w:ins w:id="1256" w:author="S2-2510847" w:date="2025-11-25T12:56:00Z">
        <w:r w:rsidRPr="00D13660">
          <w:rPr>
            <w:rFonts w:eastAsiaTheme="minorEastAsia"/>
            <w:sz w:val="20"/>
            <w:szCs w:val="20"/>
          </w:rPr>
          <w:t xml:space="preserve">The TP-UD in SMS-SUBMIT should contain specific Emergency Service-Type (police/fire/ambulance, etc.), UE location data (if available), and Callback Information (if available). </w:t>
        </w:r>
      </w:ins>
    </w:p>
    <w:p w14:paraId="046C22E6" w14:textId="77777777" w:rsidR="006359BD" w:rsidRDefault="006359BD" w:rsidP="006359BD">
      <w:pPr>
        <w:pStyle w:val="NormalWeb"/>
        <w:rPr>
          <w:ins w:id="1257" w:author="S2-2510847" w:date="2025-11-25T12:56:00Z"/>
          <w:rFonts w:eastAsiaTheme="minorEastAsia"/>
          <w:sz w:val="20"/>
          <w:szCs w:val="20"/>
        </w:rPr>
      </w:pPr>
      <w:ins w:id="1258" w:author="S2-2510847" w:date="2025-11-25T12:56:00Z">
        <w:r w:rsidRPr="00D13660">
          <w:rPr>
            <w:rFonts w:eastAsiaTheme="minorEastAsia"/>
            <w:sz w:val="20"/>
            <w:szCs w:val="20"/>
          </w:rPr>
          <w:t xml:space="preserve">The UE then encapsulates the </w:t>
        </w:r>
        <w:r>
          <w:rPr>
            <w:rFonts w:eastAsiaTheme="minorEastAsia"/>
            <w:sz w:val="20"/>
            <w:szCs w:val="20"/>
          </w:rPr>
          <w:t>SMS to EC</w:t>
        </w:r>
        <w:r w:rsidRPr="00D13660">
          <w:rPr>
            <w:rFonts w:eastAsiaTheme="minorEastAsia"/>
            <w:sz w:val="20"/>
            <w:szCs w:val="20"/>
          </w:rPr>
          <w:t xml:space="preserve"> message contained in SMS-SUBMIT type PDU in a SIP MESSAGE method</w:t>
        </w:r>
        <w:r>
          <w:rPr>
            <w:rFonts w:eastAsiaTheme="minorEastAsia"/>
            <w:sz w:val="20"/>
            <w:szCs w:val="20"/>
          </w:rPr>
          <w:t xml:space="preserve">. </w:t>
        </w:r>
        <w:r w:rsidRPr="00D13660">
          <w:rPr>
            <w:rFonts w:eastAsiaTheme="minorEastAsia"/>
            <w:sz w:val="20"/>
            <w:szCs w:val="20"/>
          </w:rPr>
          <w:t>The SIP message defined in RFC 3428 should be enhanced to include proper Emergency Service Indication. For example, the UE constructs an Emergency Service URN (e.g., urn:service:sos.text) in the Request-URI, which the P-CSCF is configured to recognize.</w:t>
        </w:r>
      </w:ins>
    </w:p>
    <w:p w14:paraId="43838ED9" w14:textId="77777777" w:rsidR="006359BD" w:rsidRDefault="006359BD" w:rsidP="006359BD">
      <w:pPr>
        <w:pStyle w:val="NormalWeb"/>
        <w:rPr>
          <w:ins w:id="1259" w:author="S2-2510847" w:date="2025-11-25T12:56:00Z"/>
          <w:rFonts w:eastAsiaTheme="minorEastAsia"/>
          <w:sz w:val="20"/>
          <w:szCs w:val="20"/>
        </w:rPr>
      </w:pPr>
      <w:ins w:id="1260" w:author="S2-2510847" w:date="2025-11-25T12:56:00Z">
        <w:r>
          <w:rPr>
            <w:rFonts w:eastAsiaTheme="minorEastAsia"/>
            <w:sz w:val="20"/>
            <w:szCs w:val="20"/>
          </w:rPr>
          <w:lastRenderedPageBreak/>
          <w:t xml:space="preserve">The UE then </w:t>
        </w:r>
        <w:r w:rsidRPr="00D13660">
          <w:rPr>
            <w:rFonts w:eastAsiaTheme="minorEastAsia"/>
            <w:sz w:val="20"/>
            <w:szCs w:val="20"/>
          </w:rPr>
          <w:t xml:space="preserve">forward </w:t>
        </w:r>
        <w:r>
          <w:rPr>
            <w:rFonts w:eastAsiaTheme="minorEastAsia"/>
            <w:sz w:val="20"/>
            <w:szCs w:val="20"/>
          </w:rPr>
          <w:t>the SIP MESSAGE</w:t>
        </w:r>
        <w:r w:rsidRPr="00D13660">
          <w:rPr>
            <w:rFonts w:eastAsiaTheme="minorEastAsia"/>
            <w:sz w:val="20"/>
            <w:szCs w:val="20"/>
          </w:rPr>
          <w:t xml:space="preserve"> to the P-CSCF. </w:t>
        </w:r>
        <w:r>
          <w:rPr>
            <w:rFonts w:eastAsiaTheme="minorEastAsia"/>
            <w:sz w:val="20"/>
            <w:szCs w:val="20"/>
          </w:rPr>
          <w:t>T</w:t>
        </w:r>
        <w:r w:rsidRPr="00D13660">
          <w:rPr>
            <w:rFonts w:eastAsiaTheme="minorEastAsia"/>
            <w:sz w:val="20"/>
            <w:szCs w:val="20"/>
          </w:rPr>
          <w:t xml:space="preserve">he P-CSCF </w:t>
        </w:r>
        <w:r>
          <w:rPr>
            <w:rFonts w:eastAsiaTheme="minorEastAsia"/>
            <w:sz w:val="20"/>
            <w:szCs w:val="20"/>
          </w:rPr>
          <w:t>recognizes the incoming SIP MESSAGE contains an Emergency Service Indication. It then forwards the message to E-CSCF.</w:t>
        </w:r>
      </w:ins>
    </w:p>
    <w:p w14:paraId="290BE4A3" w14:textId="77777777" w:rsidR="006359BD" w:rsidRPr="00CC2417" w:rsidRDefault="006359BD" w:rsidP="006359BD">
      <w:pPr>
        <w:pStyle w:val="NormalWeb"/>
        <w:rPr>
          <w:ins w:id="1261" w:author="S2-2510847" w:date="2025-11-25T12:56:00Z"/>
          <w:rFonts w:eastAsia="DengXian"/>
          <w:sz w:val="20"/>
          <w:szCs w:val="20"/>
        </w:rPr>
      </w:pPr>
      <w:ins w:id="1262" w:author="S2-2510847" w:date="2025-11-25T12:56:00Z">
        <w:r w:rsidRPr="00B37434">
          <w:rPr>
            <w:rFonts w:eastAsia="DengXian"/>
            <w:sz w:val="20"/>
            <w:szCs w:val="20"/>
          </w:rPr>
          <w:t xml:space="preserve">If the UE does not detect the emergency request, the session initially follows a normal establishment path to the P-CSCF. The P-CSCF </w:t>
        </w:r>
        <w:r>
          <w:rPr>
            <w:rFonts w:eastAsia="DengXian"/>
            <w:sz w:val="20"/>
            <w:szCs w:val="20"/>
          </w:rPr>
          <w:t>may be</w:t>
        </w:r>
        <w:r w:rsidRPr="00B37434">
          <w:rPr>
            <w:rFonts w:eastAsia="DengXian"/>
            <w:sz w:val="20"/>
            <w:szCs w:val="20"/>
          </w:rPr>
          <w:t xml:space="preserve"> configured to check the message destination against a database of local emergency numbers</w:t>
        </w:r>
        <w:r w:rsidRPr="002D434D">
          <w:rPr>
            <w:rFonts w:eastAsia="DengXian"/>
            <w:sz w:val="20"/>
            <w:szCs w:val="20"/>
          </w:rPr>
          <w:t xml:space="preserve">. If the destination matches a </w:t>
        </w:r>
        <w:r>
          <w:rPr>
            <w:rFonts w:eastAsia="DengXian"/>
            <w:sz w:val="20"/>
            <w:szCs w:val="20"/>
          </w:rPr>
          <w:t>local or well-known</w:t>
        </w:r>
        <w:r w:rsidRPr="002D434D">
          <w:rPr>
            <w:rFonts w:eastAsia="DengXian"/>
            <w:sz w:val="20"/>
            <w:szCs w:val="20"/>
          </w:rPr>
          <w:t xml:space="preserve"> emergency number, the P-CSCF treats the message as an emergency candidate and forwards it to the E-CSCF for emergency handling.</w:t>
        </w:r>
      </w:ins>
    </w:p>
    <w:p w14:paraId="484F17D5" w14:textId="77777777" w:rsidR="006359BD" w:rsidRPr="00B37434" w:rsidRDefault="006359BD" w:rsidP="006359BD">
      <w:pPr>
        <w:pStyle w:val="NormalWeb"/>
        <w:rPr>
          <w:ins w:id="1263" w:author="S2-2510847" w:date="2025-11-25T12:56:00Z"/>
          <w:rFonts w:eastAsia="DengXian"/>
          <w:sz w:val="20"/>
          <w:szCs w:val="20"/>
        </w:rPr>
      </w:pPr>
      <w:ins w:id="1264" w:author="S2-2510847" w:date="2025-11-25T12:56:00Z">
        <w:r w:rsidRPr="00B37434">
          <w:rPr>
            <w:rFonts w:eastAsia="DengXian"/>
            <w:sz w:val="20"/>
            <w:szCs w:val="20"/>
          </w:rPr>
          <w:t>The E-CSCF is enhanced to support the routing of the received SIP MESSAGE.</w:t>
        </w:r>
        <w:r>
          <w:rPr>
            <w:rFonts w:eastAsia="DengXian"/>
            <w:sz w:val="20"/>
            <w:szCs w:val="20"/>
          </w:rPr>
          <w:t xml:space="preserve"> </w:t>
        </w:r>
        <w:r w:rsidRPr="00B37434">
          <w:rPr>
            <w:rFonts w:eastAsia="DengXian"/>
            <w:sz w:val="20"/>
            <w:szCs w:val="20"/>
          </w:rPr>
          <w:t xml:space="preserve">Upon receiving the SIP </w:t>
        </w:r>
        <w:r w:rsidRPr="00CC2417">
          <w:rPr>
            <w:rFonts w:eastAsia="DengXian"/>
            <w:sz w:val="20"/>
            <w:szCs w:val="20"/>
          </w:rPr>
          <w:t>MESSAGE</w:t>
        </w:r>
        <w:r w:rsidRPr="00B37434">
          <w:rPr>
            <w:rFonts w:eastAsia="DengXian"/>
            <w:sz w:val="20"/>
            <w:szCs w:val="20"/>
          </w:rPr>
          <w:t xml:space="preserve"> containing the Emergency Service Indication, the E-CSCF queries the LRF (Location Retrieval Function) using standardized interfaces to obtain the UE's validated location, following procedures outlined in TS 23.167.</w:t>
        </w:r>
      </w:ins>
    </w:p>
    <w:p w14:paraId="1D521F52" w14:textId="77777777" w:rsidR="006359BD" w:rsidRDefault="006359BD" w:rsidP="006359BD">
      <w:pPr>
        <w:pStyle w:val="NormalWeb"/>
        <w:rPr>
          <w:ins w:id="1265" w:author="S2-2510847" w:date="2025-11-25T12:56:00Z"/>
          <w:rFonts w:eastAsia="DengXian"/>
          <w:sz w:val="20"/>
          <w:szCs w:val="20"/>
        </w:rPr>
      </w:pPr>
      <w:ins w:id="1266" w:author="S2-2510847" w:date="2025-11-25T12:56:00Z">
        <w:r w:rsidRPr="00B37434">
          <w:rPr>
            <w:rFonts w:eastAsia="DengXian"/>
            <w:sz w:val="20"/>
            <w:szCs w:val="20"/>
          </w:rPr>
          <w:t>The E-CSCF then utilizes the location and the requested Service-Type to consult its routing tables</w:t>
        </w:r>
        <w:r>
          <w:rPr>
            <w:rFonts w:eastAsia="DengXian"/>
            <w:sz w:val="20"/>
            <w:szCs w:val="20"/>
          </w:rPr>
          <w:t xml:space="preserve"> to proper PSAP, as described in clause 6.x.1.1 for the deployment with ESInet and clause 6.x.1.2 for the deployment without ESInet, respectively. </w:t>
        </w:r>
      </w:ins>
    </w:p>
    <w:p w14:paraId="72885791" w14:textId="047D9D0C" w:rsidR="006359BD" w:rsidRDefault="006359BD" w:rsidP="006359BD">
      <w:pPr>
        <w:pStyle w:val="Heading4"/>
        <w:rPr>
          <w:ins w:id="1267" w:author="S2-2510847" w:date="2025-11-25T12:56:00Z"/>
        </w:rPr>
      </w:pPr>
      <w:bookmarkStart w:id="1268" w:name="_Toc214971244"/>
      <w:ins w:id="1269" w:author="S2-2510847" w:date="2025-11-25T12:56:00Z">
        <w:r>
          <w:t>6.</w:t>
        </w:r>
      </w:ins>
      <w:ins w:id="1270" w:author="S2-2510847" w:date="2025-11-25T12:57:00Z">
        <w:r>
          <w:t>13</w:t>
        </w:r>
      </w:ins>
      <w:ins w:id="1271" w:author="S2-2510847" w:date="2025-11-25T12:56:00Z">
        <w:r>
          <w:t xml:space="preserve">.1.1 </w:t>
        </w:r>
      </w:ins>
      <w:ins w:id="1272" w:author="FS_SMS2EC" w:date="2025-11-25T13:40:00Z">
        <w:r w:rsidR="00CF3514">
          <w:tab/>
        </w:r>
      </w:ins>
      <w:ins w:id="1273" w:author="S2-2510847" w:date="2025-11-25T12:56:00Z">
        <w:r>
          <w:t>Deployment with ESInet</w:t>
        </w:r>
        <w:bookmarkEnd w:id="1268"/>
      </w:ins>
    </w:p>
    <w:p w14:paraId="73943A27" w14:textId="77777777" w:rsidR="006359BD" w:rsidRPr="00866DF5" w:rsidRDefault="006359BD" w:rsidP="006359BD">
      <w:pPr>
        <w:rPr>
          <w:ins w:id="1274" w:author="S2-2510847" w:date="2025-11-25T12:56:00Z"/>
        </w:rPr>
      </w:pPr>
      <w:ins w:id="1275" w:author="S2-2510847" w:date="2025-11-25T12:56:00Z">
        <w:r w:rsidRPr="00B37434">
          <w:t xml:space="preserve">The ESInet (Emergency Services IP Network) is </w:t>
        </w:r>
        <w:r>
          <w:t xml:space="preserve">defined by NENA i3 </w:t>
        </w:r>
        <w:r w:rsidRPr="00153236">
          <w:t>standard [</w:t>
        </w:r>
        <w:r>
          <w:t>20</w:t>
        </w:r>
        <w:r w:rsidRPr="00153236">
          <w:t>].</w:t>
        </w:r>
        <w:r>
          <w:t xml:space="preserve"> </w:t>
        </w:r>
        <w:r w:rsidRPr="00866DF5">
          <w:t>The ESInet is the fundamental IP infrastructure for Next Generation 9-1-1 (NG9-1-1), enabling the direct reception of multimedia emergency communications (voice, text, video, and data) at the PSAP</w:t>
        </w:r>
        <w:r>
          <w:t xml:space="preserve"> </w:t>
        </w:r>
        <w:r w:rsidRPr="00AE7060">
          <w:rPr>
            <w:highlight w:val="yellow"/>
          </w:rPr>
          <w:t>with SIP signalling capabilities</w:t>
        </w:r>
        <w:r w:rsidRPr="00866DF5">
          <w:t>. The ESInet is explicitly designed to serve as the secure, resilient backbone that connects the network provider's IMS</w:t>
        </w:r>
        <w:r>
          <w:t xml:space="preserve"> </w:t>
        </w:r>
        <w:r w:rsidRPr="00866DF5">
          <w:t>architecture directly to the PSAP (Public Safety Answering Point).</w:t>
        </w:r>
      </w:ins>
    </w:p>
    <w:p w14:paraId="1887DA57" w14:textId="77777777" w:rsidR="006359BD" w:rsidRPr="00B37434" w:rsidRDefault="006359BD" w:rsidP="006359BD">
      <w:pPr>
        <w:rPr>
          <w:ins w:id="1276" w:author="S2-2510847" w:date="2025-11-25T12:56:00Z"/>
        </w:rPr>
      </w:pPr>
      <w:ins w:id="1277" w:author="S2-2510847" w:date="2025-11-25T12:56:00Z">
        <w:r w:rsidRPr="00866DF5">
          <w:t>ESRP (Emergency Service Routing Proxy) is an </w:t>
        </w:r>
        <w:r>
          <w:fldChar w:fldCharType="begin"/>
        </w:r>
        <w:r>
          <w:instrText>HYPERLINK "https://kb.nena.org/wiki/I3" \o "I3"</w:instrText>
        </w:r>
        <w:r>
          <w:fldChar w:fldCharType="separate"/>
        </w:r>
        <w:r w:rsidRPr="00866DF5">
          <w:t>i3</w:t>
        </w:r>
        <w:r>
          <w:fldChar w:fldCharType="end"/>
        </w:r>
        <w:r w:rsidRPr="00866DF5">
          <w:t> functional element which is a </w:t>
        </w:r>
        <w:r>
          <w:fldChar w:fldCharType="begin"/>
        </w:r>
        <w:r>
          <w:instrText>HYPERLINK "https://kb.nena.org/wiki/SIP_(Session_Initiation_Protocol)" \o "SIP (Session Initiation Protocol)"</w:instrText>
        </w:r>
        <w:r>
          <w:fldChar w:fldCharType="separate"/>
        </w:r>
        <w:r w:rsidRPr="00866DF5">
          <w:t>SIP</w:t>
        </w:r>
        <w:r>
          <w:fldChar w:fldCharType="end"/>
        </w:r>
        <w:r w:rsidRPr="00866DF5">
          <w:t> proxy server that selects the </w:t>
        </w:r>
        <w:r>
          <w:fldChar w:fldCharType="begin"/>
        </w:r>
        <w:r>
          <w:instrText>HYPERLINK "https://kb.nena.org/wiki/Next_Hop" \o "Next Hop"</w:instrText>
        </w:r>
        <w:r>
          <w:fldChar w:fldCharType="separate"/>
        </w:r>
        <w:r w:rsidRPr="00866DF5">
          <w:t>next-hop</w:t>
        </w:r>
        <w:r>
          <w:fldChar w:fldCharType="end"/>
        </w:r>
        <w:r w:rsidRPr="00866DF5">
          <w:t> routing within the </w:t>
        </w:r>
        <w:r>
          <w:fldChar w:fldCharType="begin"/>
        </w:r>
        <w:r>
          <w:instrText>HYPERLINK "https://kb.nena.org/wiki/ESInet_(Emergency_Services_IP_Network)" \o "ESInet (Emergency Services IP Network)"</w:instrText>
        </w:r>
        <w:r>
          <w:fldChar w:fldCharType="separate"/>
        </w:r>
        <w:r w:rsidRPr="00866DF5">
          <w:t>ESInet</w:t>
        </w:r>
        <w:r>
          <w:fldChar w:fldCharType="end"/>
        </w:r>
        <w:r w:rsidRPr="00866DF5">
          <w:t> based on location and policy. There is an ESRP on the edge of the </w:t>
        </w:r>
        <w:r>
          <w:fldChar w:fldCharType="begin"/>
        </w:r>
        <w:r>
          <w:instrText>HYPERLINK "https://kb.nena.org/wiki/ESInet_(Emergency_Services_IP_Network)" \o "ESInet (Emergency Services IP Network)"</w:instrText>
        </w:r>
        <w:r>
          <w:fldChar w:fldCharType="separate"/>
        </w:r>
        <w:r w:rsidRPr="00866DF5">
          <w:t>ESInet</w:t>
        </w:r>
        <w:r>
          <w:fldChar w:fldCharType="end"/>
        </w:r>
        <w:r>
          <w:t xml:space="preserve">, </w:t>
        </w:r>
        <w:r w:rsidRPr="00866DF5">
          <w:t>usually at the entrance to an NG9</w:t>
        </w:r>
        <w:r w:rsidRPr="00866DF5">
          <w:noBreakHyphen/>
          <w:t>1</w:t>
        </w:r>
        <w:r w:rsidRPr="00866DF5">
          <w:noBreakHyphen/>
          <w:t xml:space="preserve">1 </w:t>
        </w:r>
        <w:r w:rsidRPr="00153236">
          <w:t>PSAP [</w:t>
        </w:r>
        <w:r>
          <w:t>21</w:t>
        </w:r>
        <w:r w:rsidRPr="00153236">
          <w:t>].</w:t>
        </w:r>
        <w:r w:rsidRPr="00866DF5">
          <w:t xml:space="preserve"> There may be one or more intermediate ESRPs between them. </w:t>
        </w:r>
      </w:ins>
    </w:p>
    <w:p w14:paraId="2ECFEBF0" w14:textId="77777777" w:rsidR="006359BD" w:rsidRDefault="006359BD" w:rsidP="006359BD">
      <w:pPr>
        <w:pStyle w:val="NormalWeb"/>
        <w:rPr>
          <w:ins w:id="1278" w:author="S2-2510847" w:date="2025-11-25T12:56:00Z"/>
          <w:rFonts w:eastAsia="DengXian"/>
          <w:sz w:val="20"/>
          <w:szCs w:val="20"/>
        </w:rPr>
      </w:pPr>
      <w:ins w:id="1279" w:author="S2-2510847" w:date="2025-11-25T12:56:00Z">
        <w:r w:rsidRPr="00B37434">
          <w:rPr>
            <w:rFonts w:eastAsia="DengXian"/>
            <w:sz w:val="20"/>
            <w:szCs w:val="20"/>
          </w:rPr>
          <w:t xml:space="preserve">The Enhanced E-CSCF directly resolves and routes the SIP </w:t>
        </w:r>
        <w:r w:rsidRPr="00FA6BAC">
          <w:rPr>
            <w:rFonts w:eastAsia="DengXian"/>
            <w:sz w:val="20"/>
            <w:szCs w:val="20"/>
          </w:rPr>
          <w:t>MESSAGE</w:t>
        </w:r>
        <w:r w:rsidRPr="00B37434">
          <w:rPr>
            <w:rFonts w:eastAsia="DengXian"/>
            <w:sz w:val="20"/>
            <w:szCs w:val="20"/>
          </w:rPr>
          <w:t xml:space="preserve"> (using the specific Service URN) to the Emergency Service Routing Proxy (ESRP)</w:t>
        </w:r>
        <w:r>
          <w:rPr>
            <w:rFonts w:eastAsia="DengXian"/>
            <w:sz w:val="20"/>
            <w:szCs w:val="20"/>
          </w:rPr>
          <w:t xml:space="preserve"> </w:t>
        </w:r>
        <w:r w:rsidRPr="00B37434">
          <w:rPr>
            <w:rFonts w:eastAsia="DengXian"/>
            <w:sz w:val="20"/>
            <w:szCs w:val="20"/>
          </w:rPr>
          <w:t xml:space="preserve">or an equivalent SIP entity within the ESInet. The ESRP, which is compliant with NENA's i3 </w:t>
        </w:r>
        <w:r w:rsidRPr="00153236">
          <w:rPr>
            <w:rFonts w:eastAsia="DengXian"/>
            <w:sz w:val="20"/>
            <w:szCs w:val="20"/>
          </w:rPr>
          <w:t>standards [</w:t>
        </w:r>
        <w:r>
          <w:rPr>
            <w:rFonts w:eastAsia="DengXian"/>
            <w:sz w:val="20"/>
            <w:szCs w:val="20"/>
          </w:rPr>
          <w:t>20</w:t>
        </w:r>
        <w:r w:rsidRPr="00153236">
          <w:rPr>
            <w:rFonts w:eastAsia="DengXian"/>
            <w:sz w:val="20"/>
            <w:szCs w:val="20"/>
          </w:rPr>
          <w:t>], uses</w:t>
        </w:r>
        <w:r w:rsidRPr="00B37434">
          <w:rPr>
            <w:rFonts w:eastAsia="DengXian"/>
            <w:sz w:val="20"/>
            <w:szCs w:val="20"/>
          </w:rPr>
          <w:t xml:space="preserve"> its own location and policy logic to guide the message to the proper PSAP instance.</w:t>
        </w:r>
      </w:ins>
    </w:p>
    <w:p w14:paraId="799B0FBB" w14:textId="5A7F3095" w:rsidR="006359BD" w:rsidRPr="00B37434" w:rsidRDefault="006359BD" w:rsidP="006359BD">
      <w:pPr>
        <w:pStyle w:val="Heading4"/>
        <w:rPr>
          <w:ins w:id="1280" w:author="S2-2510847" w:date="2025-11-25T12:56:00Z"/>
        </w:rPr>
      </w:pPr>
      <w:bookmarkStart w:id="1281" w:name="_Toc214971245"/>
      <w:ins w:id="1282" w:author="S2-2510847" w:date="2025-11-25T12:56:00Z">
        <w:r>
          <w:t>6.</w:t>
        </w:r>
      </w:ins>
      <w:ins w:id="1283" w:author="S2-2510847" w:date="2025-11-25T12:57:00Z">
        <w:r>
          <w:t>13</w:t>
        </w:r>
      </w:ins>
      <w:ins w:id="1284" w:author="S2-2510847" w:date="2025-11-25T12:56:00Z">
        <w:r>
          <w:t xml:space="preserve">.1.2 </w:t>
        </w:r>
      </w:ins>
      <w:ins w:id="1285" w:author="FS_SMS2EC" w:date="2025-11-25T13:40:00Z">
        <w:r w:rsidR="00CF3514">
          <w:tab/>
        </w:r>
      </w:ins>
      <w:ins w:id="1286" w:author="S2-2510847" w:date="2025-11-25T12:56:00Z">
        <w:r>
          <w:t>Deployment without ESInet</w:t>
        </w:r>
        <w:bookmarkEnd w:id="1281"/>
      </w:ins>
    </w:p>
    <w:p w14:paraId="4CB765F4" w14:textId="77777777" w:rsidR="006359BD" w:rsidRPr="00233CBF" w:rsidRDefault="006359BD" w:rsidP="006359BD">
      <w:pPr>
        <w:pStyle w:val="NormalWeb"/>
        <w:rPr>
          <w:ins w:id="1287" w:author="S2-2510847" w:date="2025-11-25T12:56:00Z"/>
          <w:rFonts w:eastAsia="DengXian"/>
          <w:sz w:val="20"/>
          <w:szCs w:val="20"/>
        </w:rPr>
      </w:pPr>
      <w:ins w:id="1288" w:author="S2-2510847" w:date="2025-11-25T12:56:00Z">
        <w:r w:rsidRPr="00B37434">
          <w:rPr>
            <w:rFonts w:eastAsia="DengXian"/>
            <w:sz w:val="20"/>
            <w:szCs w:val="20"/>
          </w:rPr>
          <w:t xml:space="preserve">For deployments without an ESInet, the E-CSCF routes the SIP </w:t>
        </w:r>
        <w:r w:rsidRPr="00FA6BAC">
          <w:rPr>
            <w:rFonts w:eastAsia="DengXian"/>
            <w:sz w:val="20"/>
            <w:szCs w:val="20"/>
          </w:rPr>
          <w:t>MESSAGE</w:t>
        </w:r>
        <w:r w:rsidRPr="00B37434">
          <w:rPr>
            <w:rFonts w:eastAsia="DengXian"/>
            <w:sz w:val="20"/>
            <w:szCs w:val="20"/>
          </w:rPr>
          <w:t xml:space="preserve"> to the IP-SM-GW. The IP-SM-GW performs the essential SIP-to-MAP/Diameter conversion and delivers the converted message via the SMS-GMSC to the PSAP Gateway that supports the legacy Text-to-9</w:t>
        </w:r>
        <w:r>
          <w:rPr>
            <w:rFonts w:eastAsia="DengXian"/>
            <w:sz w:val="20"/>
            <w:szCs w:val="20"/>
          </w:rPr>
          <w:t>-</w:t>
        </w:r>
        <w:r w:rsidRPr="00B37434">
          <w:rPr>
            <w:rFonts w:eastAsia="DengXian"/>
            <w:sz w:val="20"/>
            <w:szCs w:val="20"/>
          </w:rPr>
          <w:t>1</w:t>
        </w:r>
        <w:r>
          <w:rPr>
            <w:rFonts w:eastAsia="DengXian"/>
            <w:sz w:val="20"/>
            <w:szCs w:val="20"/>
          </w:rPr>
          <w:t>-</w:t>
        </w:r>
        <w:r w:rsidRPr="00B37434">
          <w:rPr>
            <w:rFonts w:eastAsia="DengXian"/>
            <w:sz w:val="20"/>
            <w:szCs w:val="20"/>
          </w:rPr>
          <w:t xml:space="preserve">1 </w:t>
        </w:r>
        <w:r w:rsidRPr="00153236">
          <w:rPr>
            <w:rFonts w:eastAsia="DengXian"/>
            <w:sz w:val="20"/>
            <w:szCs w:val="20"/>
          </w:rPr>
          <w:t>interface [</w:t>
        </w:r>
        <w:r>
          <w:rPr>
            <w:rFonts w:eastAsia="DengXian"/>
            <w:sz w:val="20"/>
            <w:szCs w:val="20"/>
          </w:rPr>
          <w:t>22</w:t>
        </w:r>
        <w:r w:rsidRPr="00153236">
          <w:rPr>
            <w:rFonts w:eastAsia="DengXian"/>
            <w:sz w:val="20"/>
            <w:szCs w:val="20"/>
          </w:rPr>
          <w:t>].</w:t>
        </w:r>
      </w:ins>
    </w:p>
    <w:p w14:paraId="32CF2692" w14:textId="39477BB0" w:rsidR="006359BD" w:rsidRPr="006C38DD" w:rsidRDefault="006359BD" w:rsidP="006359BD">
      <w:pPr>
        <w:pStyle w:val="Heading4"/>
        <w:rPr>
          <w:ins w:id="1289" w:author="S2-2510847" w:date="2025-11-25T12:56:00Z"/>
        </w:rPr>
      </w:pPr>
      <w:bookmarkStart w:id="1290" w:name="_Toc214971246"/>
      <w:ins w:id="1291" w:author="S2-2510847" w:date="2025-11-25T12:56:00Z">
        <w:r w:rsidRPr="006C38DD">
          <w:t>6.</w:t>
        </w:r>
      </w:ins>
      <w:ins w:id="1292" w:author="S2-2510847" w:date="2025-11-25T12:57:00Z">
        <w:r>
          <w:t>13</w:t>
        </w:r>
      </w:ins>
      <w:ins w:id="1293" w:author="S2-2510847" w:date="2025-11-25T12:56:00Z">
        <w:r w:rsidRPr="006C38DD">
          <w:t xml:space="preserve">.1.3 </w:t>
        </w:r>
      </w:ins>
      <w:ins w:id="1294" w:author="FS_SMS2EC" w:date="2025-11-25T13:40:00Z">
        <w:r w:rsidR="00CF3514">
          <w:tab/>
        </w:r>
      </w:ins>
      <w:ins w:id="1295" w:author="S2-2510847" w:date="2025-11-25T12:56:00Z">
        <w:r w:rsidRPr="006C38DD">
          <w:t>Callback</w:t>
        </w:r>
        <w:bookmarkEnd w:id="1290"/>
      </w:ins>
    </w:p>
    <w:p w14:paraId="50077C37" w14:textId="77777777" w:rsidR="006359BD" w:rsidRDefault="006359BD" w:rsidP="006359BD">
      <w:pPr>
        <w:rPr>
          <w:ins w:id="1296" w:author="S2-2510847" w:date="2025-11-25T12:56:00Z"/>
        </w:rPr>
      </w:pPr>
      <w:ins w:id="1297" w:author="S2-2510847" w:date="2025-11-25T12:56:00Z">
        <w:r>
          <w:t xml:space="preserve">If the UE was already registered to the IMS network for normal services, that session has associated Public User Identity and TEL-URI would generally be known to the S-CSCF and the HSS/UDM. This prior binding can be used for callback </w:t>
        </w:r>
        <w:r>
          <w:rPr>
            <w:highlight w:val="yellow"/>
          </w:rPr>
          <w:t>with</w:t>
        </w:r>
        <w:r w:rsidRPr="00AE7060">
          <w:rPr>
            <w:highlight w:val="yellow"/>
          </w:rPr>
          <w:t xml:space="preserve"> normal messaging</w:t>
        </w:r>
        <w:r>
          <w:rPr>
            <w:highlight w:val="yellow"/>
          </w:rPr>
          <w:t xml:space="preserve"> service</w:t>
        </w:r>
        <w:r w:rsidRPr="00AE7060">
          <w:rPr>
            <w:highlight w:val="yellow"/>
          </w:rPr>
          <w:t>.</w:t>
        </w:r>
      </w:ins>
    </w:p>
    <w:p w14:paraId="4A352744" w14:textId="77777777" w:rsidR="006359BD" w:rsidRDefault="006359BD" w:rsidP="006359BD">
      <w:pPr>
        <w:rPr>
          <w:ins w:id="1298" w:author="S2-2510847" w:date="2025-11-25T12:56:00Z"/>
        </w:rPr>
      </w:pPr>
      <w:ins w:id="1299" w:author="S2-2510847" w:date="2025-11-25T12:56:00Z">
        <w:r>
          <w:t>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TS 23.167.</w:t>
        </w:r>
      </w:ins>
    </w:p>
    <w:p w14:paraId="74303B02" w14:textId="77777777" w:rsidR="006359BD" w:rsidRDefault="006359BD" w:rsidP="006359BD">
      <w:pPr>
        <w:rPr>
          <w:ins w:id="1300" w:author="S2-2510847" w:date="2025-11-25T12:56:00Z"/>
        </w:rPr>
      </w:pPr>
      <w:ins w:id="1301" w:author="S2-2510847" w:date="2025-11-25T12:56:00Z">
        <w:r>
          <w:t xml:space="preserve">The </w:t>
        </w:r>
        <w:r w:rsidRPr="00BB7773">
          <w:t>LRF/RDF may allocate ESQK</w:t>
        </w:r>
        <w:r>
          <w:t xml:space="preserve"> </w:t>
        </w:r>
        <w:r w:rsidRPr="005A3EED">
          <w:rPr>
            <w:highlight w:val="yellow"/>
          </w:rPr>
          <w:t>or an equivalent callback identifier</w:t>
        </w:r>
        <w:r>
          <w:t xml:space="preserve"> supported by the PSAP during routing. The E-CSCF receives this allocated </w:t>
        </w:r>
        <w:r w:rsidRPr="00BB7773">
          <w:t>ESQK</w:t>
        </w:r>
        <w:r>
          <w:t xml:space="preserve"> </w:t>
        </w:r>
        <w:r w:rsidRPr="005A3EED">
          <w:rPr>
            <w:highlight w:val="yellow"/>
          </w:rPr>
          <w:t xml:space="preserve">or </w:t>
        </w:r>
        <w:r>
          <w:rPr>
            <w:highlight w:val="yellow"/>
          </w:rPr>
          <w:t>the</w:t>
        </w:r>
        <w:r w:rsidRPr="005A3EED">
          <w:rPr>
            <w:highlight w:val="yellow"/>
          </w:rPr>
          <w:t xml:space="preserve"> equivalent callback identifier</w:t>
        </w:r>
        <w:r w:rsidRPr="00BB7773">
          <w:t xml:space="preserve"> and includes it in the signalling toward the PSAP.</w:t>
        </w:r>
        <w:r>
          <w:t xml:space="preserve"> The ESQK or the </w:t>
        </w:r>
        <w:r w:rsidRPr="005A3EED">
          <w:rPr>
            <w:highlight w:val="yellow"/>
          </w:rPr>
          <w:t>equivalent callback identifier</w:t>
        </w:r>
        <w:r>
          <w:t xml:space="preserve"> is used as a temporary, routable telephone number for both messaging callback and querying location.</w:t>
        </w:r>
      </w:ins>
    </w:p>
    <w:p w14:paraId="7954BDB9" w14:textId="77777777" w:rsidR="006359BD" w:rsidRDefault="006359BD" w:rsidP="006359BD">
      <w:pPr>
        <w:rPr>
          <w:ins w:id="1302" w:author="S2-2510847" w:date="2025-11-25T12:56:00Z"/>
        </w:rPr>
      </w:pPr>
      <w:ins w:id="1303" w:author="S2-2510847" w:date="2025-11-25T12:56:00Z">
        <w:r>
          <w:t xml:space="preserve">If the UE establishes an emergency session </w:t>
        </w:r>
        <w:r w:rsidRPr="00BB7773">
          <w:t>without</w:t>
        </w:r>
        <w:r>
          <w:t xml:space="preserve"> registration (e.g., in an unauthenticated or "anonymous user" scenario), the E-CSCF shall derive a non-dialable callback number for the purpose of messaging where required by local regulation.</w:t>
        </w:r>
      </w:ins>
    </w:p>
    <w:p w14:paraId="42FF681B" w14:textId="5DC83E99" w:rsidR="006359BD" w:rsidRDefault="006359BD" w:rsidP="006359BD">
      <w:pPr>
        <w:pStyle w:val="Heading4"/>
        <w:rPr>
          <w:ins w:id="1304" w:author="S2-2510847" w:date="2025-11-25T12:56:00Z"/>
        </w:rPr>
      </w:pPr>
      <w:bookmarkStart w:id="1305" w:name="_Toc214971247"/>
      <w:ins w:id="1306" w:author="S2-2510847" w:date="2025-11-25T12:56:00Z">
        <w:r>
          <w:t>6.</w:t>
        </w:r>
      </w:ins>
      <w:ins w:id="1307" w:author="S2-2510847" w:date="2025-11-25T12:57:00Z">
        <w:r>
          <w:t>13</w:t>
        </w:r>
      </w:ins>
      <w:ins w:id="1308" w:author="S2-2510847" w:date="2025-11-25T12:56:00Z">
        <w:r>
          <w:t xml:space="preserve">.1.4 </w:t>
        </w:r>
      </w:ins>
      <w:ins w:id="1309" w:author="FS_SMS2EC" w:date="2025-11-25T13:40:00Z">
        <w:r w:rsidR="00CF3514">
          <w:tab/>
        </w:r>
      </w:ins>
      <w:ins w:id="1310" w:author="S2-2510847" w:date="2025-11-25T12:56:00Z">
        <w:r>
          <w:t>Roaming</w:t>
        </w:r>
        <w:bookmarkEnd w:id="1305"/>
      </w:ins>
    </w:p>
    <w:p w14:paraId="5B499E10" w14:textId="77777777" w:rsidR="006359BD" w:rsidRDefault="006359BD" w:rsidP="006359BD">
      <w:pPr>
        <w:rPr>
          <w:ins w:id="1311" w:author="S2-2510847" w:date="2025-11-25T12:56:00Z"/>
        </w:rPr>
      </w:pPr>
      <w:ins w:id="1312" w:author="S2-2510847" w:date="2025-11-25T12:56:00Z">
        <w:r>
          <w:t xml:space="preserve">For roaming users, the </w:t>
        </w:r>
        <w:r w:rsidRPr="00BB7773">
          <w:t>VPLMN's Enhanced E-CSCF</w:t>
        </w:r>
        <w:r>
          <w:t xml:space="preserve"> handles the entire routing process via l</w:t>
        </w:r>
        <w:r w:rsidRPr="00BB7773">
          <w:t xml:space="preserve">ocal </w:t>
        </w:r>
        <w:r>
          <w:t>b</w:t>
        </w:r>
        <w:r w:rsidRPr="00BB7773">
          <w:t>reakout</w:t>
        </w:r>
        <w:r>
          <w:t>, ensuring the message is routed to the local PSAP serving the UE’s current location, thereby satisfying local emergency regulation.</w:t>
        </w:r>
      </w:ins>
    </w:p>
    <w:p w14:paraId="3241A5E1" w14:textId="77777777" w:rsidR="006359BD" w:rsidRDefault="006359BD" w:rsidP="006359BD">
      <w:pPr>
        <w:rPr>
          <w:ins w:id="1313" w:author="S2-2510847" w:date="2025-11-25T12:56:00Z"/>
        </w:rPr>
      </w:pPr>
      <w:ins w:id="1314" w:author="S2-2510847" w:date="2025-11-25T12:56:00Z">
        <w:r>
          <w:lastRenderedPageBreak/>
          <w:t xml:space="preserve">However, if the UE is unable to complete the SMS to EC request because the VPLMN's IMS core network is incapable of supporting the SMS to EC functions, which includes scenarios where the </w:t>
        </w:r>
        <w:r w:rsidRPr="00BB7773">
          <w:t>E-CSCF is absent or non-functional</w:t>
        </w:r>
        <w:r>
          <w:t xml:space="preserve">, or coordinated HPLMN forwarding fails, the signalling flow is reversed. The </w:t>
        </w:r>
        <w:r w:rsidRPr="00BB7773">
          <w:t>E-CSCF (if reachable)</w:t>
        </w:r>
        <w:r>
          <w:t xml:space="preserve"> initiates the failure, or the </w:t>
        </w:r>
        <w:r w:rsidRPr="00BB7773">
          <w:t>P-CSCF</w:t>
        </w:r>
        <w:r>
          <w:t xml:space="preserve"> detects the failure and returns a </w:t>
        </w:r>
        <w:r w:rsidRPr="00BB7773">
          <w:t>SIP error response</w:t>
        </w:r>
        <w:r>
          <w:t xml:space="preserve"> to the UE.</w:t>
        </w:r>
      </w:ins>
    </w:p>
    <w:p w14:paraId="1B8568F4" w14:textId="77777777" w:rsidR="006359BD" w:rsidRDefault="006359BD" w:rsidP="006359BD">
      <w:pPr>
        <w:rPr>
          <w:ins w:id="1315" w:author="S2-2510847" w:date="2025-11-25T12:56:00Z"/>
        </w:rPr>
      </w:pPr>
      <w:ins w:id="1316" w:author="S2-2510847" w:date="2025-11-25T12:56:00Z">
        <w:r>
          <w:t>Upon receiving this SIP failure response from the P-CSCF, the UE is explicitly advised to attempt an alternative, higher-priority emergency communication channel, as mandatory fallback must occur. This fallback may involve, for example, one of the following actions:</w:t>
        </w:r>
      </w:ins>
    </w:p>
    <w:p w14:paraId="681825AA" w14:textId="77777777" w:rsidR="006359BD" w:rsidRDefault="006359BD" w:rsidP="005817CD">
      <w:pPr>
        <w:pStyle w:val="ListParagraph"/>
        <w:numPr>
          <w:ilvl w:val="0"/>
          <w:numId w:val="36"/>
        </w:numPr>
        <w:overflowPunct/>
        <w:autoSpaceDE/>
        <w:autoSpaceDN/>
        <w:adjustRightInd/>
        <w:textAlignment w:val="auto"/>
        <w:rPr>
          <w:ins w:id="1317" w:author="S2-2510847" w:date="2025-11-25T12:56:00Z"/>
          <w:lang w:eastAsia="zh-CN"/>
        </w:rPr>
      </w:pPr>
      <w:ins w:id="1318" w:author="S2-2510847" w:date="2025-11-25T12:56:00Z">
        <w:r>
          <w:rPr>
            <w:lang w:eastAsia="zh-CN"/>
          </w:rPr>
          <w:t xml:space="preserve">The VPLMN, via the SIP response, advises the UE to initiate an </w:t>
        </w:r>
        <w:r w:rsidRPr="00BB7773">
          <w:rPr>
            <w:lang w:eastAsia="zh-CN"/>
          </w:rPr>
          <w:t>Emergency Voice Call (SIP INVITE)</w:t>
        </w:r>
        <w:r>
          <w:rPr>
            <w:lang w:eastAsia="zh-CN"/>
          </w:rPr>
          <w:t>.</w:t>
        </w:r>
      </w:ins>
    </w:p>
    <w:p w14:paraId="0169E079" w14:textId="77777777" w:rsidR="006359BD" w:rsidRDefault="006359BD" w:rsidP="005817CD">
      <w:pPr>
        <w:pStyle w:val="ListParagraph"/>
        <w:numPr>
          <w:ilvl w:val="0"/>
          <w:numId w:val="36"/>
        </w:numPr>
        <w:overflowPunct/>
        <w:autoSpaceDE/>
        <w:autoSpaceDN/>
        <w:adjustRightInd/>
        <w:textAlignment w:val="auto"/>
        <w:rPr>
          <w:ins w:id="1319" w:author="S2-2510847" w:date="2025-11-25T12:56:00Z"/>
          <w:lang w:eastAsia="zh-CN"/>
        </w:rPr>
      </w:pPr>
      <w:ins w:id="1320" w:author="S2-2510847" w:date="2025-11-25T12:56:00Z">
        <w:r>
          <w:rPr>
            <w:lang w:eastAsia="zh-CN"/>
          </w:rPr>
          <w:t xml:space="preserve">The UE's domain selection logic may automatically trigger a fallback to the </w:t>
        </w:r>
        <w:r w:rsidRPr="00BB7773">
          <w:rPr>
            <w:lang w:eastAsia="zh-CN"/>
          </w:rPr>
          <w:t>CS domain</w:t>
        </w:r>
        <w:r>
          <w:rPr>
            <w:lang w:eastAsia="zh-CN"/>
          </w:rPr>
          <w:t>.</w:t>
        </w:r>
      </w:ins>
    </w:p>
    <w:p w14:paraId="55D54325" w14:textId="77777777" w:rsidR="006359BD" w:rsidRPr="005F4A9B" w:rsidRDefault="006359BD" w:rsidP="005817CD">
      <w:pPr>
        <w:pStyle w:val="ListParagraph"/>
        <w:numPr>
          <w:ilvl w:val="0"/>
          <w:numId w:val="36"/>
        </w:numPr>
        <w:overflowPunct/>
        <w:autoSpaceDE/>
        <w:autoSpaceDN/>
        <w:adjustRightInd/>
        <w:textAlignment w:val="auto"/>
        <w:rPr>
          <w:ins w:id="1321" w:author="S2-2510847" w:date="2025-11-25T12:56:00Z"/>
          <w:lang w:eastAsia="zh-CN"/>
        </w:rPr>
      </w:pPr>
      <w:ins w:id="1322" w:author="S2-2510847" w:date="2025-11-25T12:56:00Z">
        <w:r>
          <w:rPr>
            <w:lang w:eastAsia="zh-CN"/>
          </w:rPr>
          <w:t xml:space="preserve">The system may advise fallback to an alternative transport method, such as </w:t>
        </w:r>
        <w:r w:rsidRPr="00BB7773">
          <w:rPr>
            <w:lang w:eastAsia="zh-CN"/>
          </w:rPr>
          <w:t>SMS over NAS</w:t>
        </w:r>
        <w:r>
          <w:rPr>
            <w:lang w:eastAsia="zh-CN"/>
          </w:rPr>
          <w:t>, depending on network capabilities (e.g., if utilizing NTN or other access types).</w:t>
        </w:r>
      </w:ins>
    </w:p>
    <w:p w14:paraId="717DBD54" w14:textId="389C64BD" w:rsidR="006359BD" w:rsidRPr="005F4A9B" w:rsidRDefault="006359BD" w:rsidP="006359BD">
      <w:pPr>
        <w:pStyle w:val="Heading3"/>
        <w:rPr>
          <w:ins w:id="1323" w:author="S2-2510847" w:date="2025-11-25T12:56:00Z"/>
        </w:rPr>
      </w:pPr>
      <w:bookmarkStart w:id="1324" w:name="_Toc208546671"/>
      <w:bookmarkStart w:id="1325" w:name="_Toc214971248"/>
      <w:ins w:id="1326" w:author="S2-2510847" w:date="2025-11-25T12:56:00Z">
        <w:r w:rsidRPr="005F4A9B">
          <w:t>6.</w:t>
        </w:r>
        <w:r>
          <w:t>13</w:t>
        </w:r>
        <w:r w:rsidRPr="005F4A9B">
          <w:t>.</w:t>
        </w:r>
        <w:r w:rsidRPr="005F4A9B">
          <w:rPr>
            <w:lang w:eastAsia="zh-CN"/>
          </w:rPr>
          <w:t>2</w:t>
        </w:r>
        <w:r w:rsidRPr="005F4A9B">
          <w:tab/>
          <w:t>Procedures</w:t>
        </w:r>
        <w:bookmarkEnd w:id="1324"/>
        <w:bookmarkEnd w:id="1325"/>
      </w:ins>
    </w:p>
    <w:p w14:paraId="7FD5317A" w14:textId="377B6616" w:rsidR="006359BD" w:rsidRDefault="006359BD" w:rsidP="006359BD">
      <w:pPr>
        <w:pStyle w:val="NormalWeb"/>
        <w:rPr>
          <w:ins w:id="1327" w:author="S2-2510847" w:date="2025-11-25T12:56:00Z"/>
          <w:rFonts w:eastAsiaTheme="minorEastAsia"/>
          <w:sz w:val="20"/>
          <w:szCs w:val="20"/>
        </w:rPr>
      </w:pPr>
      <w:ins w:id="1328" w:author="S2-2510847" w:date="2025-11-25T12:56:00Z">
        <w:r>
          <w:rPr>
            <w:rFonts w:eastAsiaTheme="minorEastAsia"/>
            <w:sz w:val="20"/>
            <w:szCs w:val="20"/>
          </w:rPr>
          <w:t>Figure 6.</w:t>
        </w:r>
        <w:r>
          <w:rPr>
            <w:rFonts w:eastAsiaTheme="minorEastAsia"/>
            <w:sz w:val="20"/>
            <w:szCs w:val="20"/>
          </w:rPr>
          <w:t>13</w:t>
        </w:r>
        <w:r>
          <w:rPr>
            <w:rFonts w:eastAsiaTheme="minorEastAsia"/>
            <w:sz w:val="20"/>
            <w:szCs w:val="20"/>
          </w:rPr>
          <w:t>.2-1 shows one example call flow for SMS over IP routing to appropriate PSAP.</w:t>
        </w:r>
      </w:ins>
    </w:p>
    <w:p w14:paraId="30D8202A" w14:textId="77777777" w:rsidR="006359BD" w:rsidRDefault="006359BD" w:rsidP="006359BD">
      <w:pPr>
        <w:pStyle w:val="NormalWeb"/>
        <w:jc w:val="center"/>
        <w:rPr>
          <w:ins w:id="1329" w:author="S2-2510847" w:date="2025-11-25T12:56:00Z"/>
          <w:rFonts w:eastAsiaTheme="minorEastAsia"/>
          <w:sz w:val="20"/>
          <w:szCs w:val="20"/>
        </w:rPr>
      </w:pPr>
    </w:p>
    <w:p w14:paraId="6E56B50F" w14:textId="77777777" w:rsidR="006359BD" w:rsidRDefault="006359BD" w:rsidP="006359BD">
      <w:pPr>
        <w:pStyle w:val="NormalWeb"/>
        <w:jc w:val="center"/>
        <w:rPr>
          <w:ins w:id="1330" w:author="S2-2510847" w:date="2025-11-25T12:56:00Z"/>
          <w:rFonts w:eastAsiaTheme="minorEastAsia"/>
          <w:sz w:val="20"/>
          <w:szCs w:val="20"/>
        </w:rPr>
      </w:pPr>
      <w:ins w:id="1331" w:author="S2-2510847" w:date="2025-11-25T12:56:00Z">
        <w:r w:rsidRPr="0079439E">
          <w:rPr>
            <w:rFonts w:eastAsiaTheme="minorEastAsia"/>
            <w:noProof/>
            <w:sz w:val="20"/>
            <w:szCs w:val="20"/>
          </w:rPr>
          <w:drawing>
            <wp:inline distT="0" distB="0" distL="0" distR="0" wp14:anchorId="2198F2B0" wp14:editId="03A3122C">
              <wp:extent cx="6120765" cy="3342640"/>
              <wp:effectExtent l="0" t="0" r="635" b="0"/>
              <wp:docPr id="1883254700" name="Picture 1" descr="A diagram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254700" name="Picture 1" descr="A diagram of a document&#10;&#10;AI-generated content may be incorrect."/>
                      <pic:cNvPicPr/>
                    </pic:nvPicPr>
                    <pic:blipFill>
                      <a:blip r:embed="rId54"/>
                      <a:stretch>
                        <a:fillRect/>
                      </a:stretch>
                    </pic:blipFill>
                    <pic:spPr>
                      <a:xfrm>
                        <a:off x="0" y="0"/>
                        <a:ext cx="6120765" cy="3342640"/>
                      </a:xfrm>
                      <a:prstGeom prst="rect">
                        <a:avLst/>
                      </a:prstGeom>
                    </pic:spPr>
                  </pic:pic>
                </a:graphicData>
              </a:graphic>
            </wp:inline>
          </w:drawing>
        </w:r>
      </w:ins>
    </w:p>
    <w:p w14:paraId="0F6CFD6F" w14:textId="58CA0895" w:rsidR="006359BD" w:rsidRPr="00BB7773" w:rsidRDefault="006359BD" w:rsidP="006359BD">
      <w:pPr>
        <w:pStyle w:val="NormalWeb"/>
        <w:ind w:left="720"/>
        <w:jc w:val="center"/>
        <w:rPr>
          <w:ins w:id="1332" w:author="S2-2510847" w:date="2025-11-25T12:56:00Z"/>
          <w:rFonts w:eastAsia="DengXian"/>
          <w:b/>
          <w:bCs/>
          <w:sz w:val="20"/>
          <w:szCs w:val="20"/>
        </w:rPr>
      </w:pPr>
      <w:ins w:id="1333" w:author="S2-2510847" w:date="2025-11-25T12:56:00Z">
        <w:r w:rsidRPr="00BB7773">
          <w:rPr>
            <w:rFonts w:eastAsia="DengXian"/>
            <w:b/>
            <w:bCs/>
            <w:sz w:val="20"/>
            <w:szCs w:val="20"/>
          </w:rPr>
          <w:t xml:space="preserve">Figure </w:t>
        </w:r>
        <w:r>
          <w:rPr>
            <w:rFonts w:eastAsia="DengXian"/>
            <w:b/>
            <w:bCs/>
            <w:sz w:val="20"/>
            <w:szCs w:val="20"/>
          </w:rPr>
          <w:t>6.</w:t>
        </w:r>
      </w:ins>
      <w:ins w:id="1334" w:author="FS_SMS2EC" w:date="2025-11-25T13:24:00Z">
        <w:r w:rsidR="009633E6">
          <w:rPr>
            <w:rFonts w:eastAsia="DengXian"/>
            <w:b/>
            <w:bCs/>
            <w:sz w:val="20"/>
            <w:szCs w:val="20"/>
          </w:rPr>
          <w:t>13</w:t>
        </w:r>
      </w:ins>
      <w:ins w:id="1335" w:author="S2-2510847" w:date="2025-11-25T12:56:00Z">
        <w:r>
          <w:rPr>
            <w:rFonts w:eastAsia="DengXian"/>
            <w:b/>
            <w:bCs/>
            <w:sz w:val="20"/>
            <w:szCs w:val="20"/>
          </w:rPr>
          <w:t>.2-1</w:t>
        </w:r>
        <w:r w:rsidRPr="00BB7773">
          <w:rPr>
            <w:rFonts w:eastAsia="DengXian"/>
            <w:b/>
            <w:bCs/>
            <w:sz w:val="20"/>
            <w:szCs w:val="20"/>
          </w:rPr>
          <w:t xml:space="preserve">: </w:t>
        </w:r>
        <w:r>
          <w:rPr>
            <w:rFonts w:eastAsia="DengXian"/>
            <w:b/>
            <w:bCs/>
            <w:sz w:val="20"/>
            <w:szCs w:val="20"/>
          </w:rPr>
          <w:t xml:space="preserve">Delivery of </w:t>
        </w:r>
        <w:r w:rsidRPr="00BB7773">
          <w:rPr>
            <w:rFonts w:eastAsia="DengXian"/>
            <w:b/>
            <w:bCs/>
            <w:sz w:val="20"/>
            <w:szCs w:val="20"/>
          </w:rPr>
          <w:t>SMS</w:t>
        </w:r>
        <w:r>
          <w:rPr>
            <w:rFonts w:eastAsia="DengXian"/>
            <w:b/>
            <w:bCs/>
            <w:sz w:val="20"/>
            <w:szCs w:val="20"/>
          </w:rPr>
          <w:t xml:space="preserve"> to EC</w:t>
        </w:r>
        <w:r w:rsidRPr="00BB7773">
          <w:rPr>
            <w:rFonts w:eastAsia="DengXian"/>
            <w:b/>
            <w:bCs/>
            <w:sz w:val="20"/>
            <w:szCs w:val="20"/>
          </w:rPr>
          <w:t xml:space="preserve"> </w:t>
        </w:r>
        <w:r>
          <w:rPr>
            <w:rFonts w:eastAsia="DengXian"/>
            <w:b/>
            <w:bCs/>
            <w:sz w:val="20"/>
            <w:szCs w:val="20"/>
          </w:rPr>
          <w:t>with</w:t>
        </w:r>
        <w:r w:rsidRPr="00BB7773">
          <w:rPr>
            <w:rFonts w:eastAsia="DengXian"/>
            <w:b/>
            <w:bCs/>
            <w:sz w:val="20"/>
            <w:szCs w:val="20"/>
          </w:rPr>
          <w:t xml:space="preserve"> </w:t>
        </w:r>
        <w:r>
          <w:rPr>
            <w:rFonts w:eastAsia="DengXian"/>
            <w:b/>
            <w:bCs/>
            <w:sz w:val="20"/>
            <w:szCs w:val="20"/>
          </w:rPr>
          <w:t xml:space="preserve">SMS over </w:t>
        </w:r>
        <w:r w:rsidRPr="00BB7773">
          <w:rPr>
            <w:rFonts w:eastAsia="DengXian"/>
            <w:b/>
            <w:bCs/>
            <w:sz w:val="20"/>
            <w:szCs w:val="20"/>
          </w:rPr>
          <w:t>IP</w:t>
        </w:r>
      </w:ins>
    </w:p>
    <w:p w14:paraId="63433DE6" w14:textId="77777777" w:rsidR="006359BD" w:rsidRPr="00D13660" w:rsidRDefault="006359BD" w:rsidP="006359BD">
      <w:pPr>
        <w:pStyle w:val="NormalWeb"/>
        <w:numPr>
          <w:ilvl w:val="0"/>
          <w:numId w:val="35"/>
        </w:numPr>
        <w:overflowPunct/>
        <w:autoSpaceDE/>
        <w:autoSpaceDN/>
        <w:adjustRightInd/>
        <w:spacing w:before="100" w:beforeAutospacing="1" w:after="100" w:afterAutospacing="1"/>
        <w:textAlignment w:val="auto"/>
        <w:rPr>
          <w:ins w:id="1336" w:author="S2-2510847" w:date="2025-11-25T12:56:00Z"/>
          <w:rFonts w:eastAsiaTheme="minorEastAsia"/>
          <w:sz w:val="20"/>
          <w:szCs w:val="20"/>
        </w:rPr>
      </w:pPr>
      <w:ins w:id="1337" w:author="S2-2510847" w:date="2025-11-25T12:56:00Z">
        <w:r w:rsidRPr="00D13660">
          <w:rPr>
            <w:rFonts w:eastAsiaTheme="minorEastAsia"/>
            <w:sz w:val="20"/>
            <w:szCs w:val="20"/>
          </w:rPr>
          <w:t>For a UE detectable SMS</w:t>
        </w:r>
        <w:r>
          <w:rPr>
            <w:rFonts w:eastAsiaTheme="minorEastAsia"/>
            <w:sz w:val="20"/>
            <w:szCs w:val="20"/>
          </w:rPr>
          <w:t xml:space="preserve"> to EC</w:t>
        </w:r>
        <w:r w:rsidRPr="00D13660">
          <w:rPr>
            <w:rFonts w:eastAsiaTheme="minorEastAsia"/>
            <w:sz w:val="20"/>
            <w:szCs w:val="20"/>
          </w:rPr>
          <w:t>, the UE first detects the emergency intent. The UE initiates the service using an IMS Emergency Registration if one is required, as specified in clause 7.2 of TS 23.167.</w:t>
        </w:r>
      </w:ins>
    </w:p>
    <w:p w14:paraId="25AA91B3" w14:textId="77777777" w:rsidR="006359BD" w:rsidRPr="00D13660" w:rsidRDefault="006359BD" w:rsidP="006359BD">
      <w:pPr>
        <w:pStyle w:val="NormalWeb"/>
        <w:ind w:left="720"/>
        <w:rPr>
          <w:ins w:id="1338" w:author="S2-2510847" w:date="2025-11-25T12:56:00Z"/>
          <w:rFonts w:eastAsiaTheme="minorEastAsia"/>
          <w:sz w:val="20"/>
          <w:szCs w:val="20"/>
        </w:rPr>
      </w:pPr>
      <w:ins w:id="1339" w:author="S2-2510847" w:date="2025-11-25T12:56:00Z">
        <w:r w:rsidRPr="00D13660">
          <w:rPr>
            <w:rFonts w:eastAsiaTheme="minorEastAsia"/>
            <w:sz w:val="20"/>
            <w:szCs w:val="20"/>
          </w:rPr>
          <w:t xml:space="preserve">The UE then encapsulates the </w:t>
        </w:r>
        <w:r>
          <w:rPr>
            <w:rFonts w:eastAsiaTheme="minorEastAsia"/>
            <w:sz w:val="20"/>
            <w:szCs w:val="20"/>
          </w:rPr>
          <w:t>SMS to EC</w:t>
        </w:r>
        <w:r w:rsidRPr="00D13660">
          <w:rPr>
            <w:rFonts w:eastAsiaTheme="minorEastAsia"/>
            <w:sz w:val="20"/>
            <w:szCs w:val="20"/>
          </w:rPr>
          <w:t xml:space="preserve"> short message contained in SMS-SUBMIT type PDU in a SIP MESSAGE method and forward it to the P-CSCF. </w:t>
        </w:r>
      </w:ins>
    </w:p>
    <w:p w14:paraId="1BA43E25" w14:textId="77777777" w:rsidR="006359BD" w:rsidRDefault="006359BD" w:rsidP="006359BD">
      <w:pPr>
        <w:pStyle w:val="NormalWeb"/>
        <w:ind w:left="720"/>
        <w:rPr>
          <w:ins w:id="1340" w:author="S2-2510847" w:date="2025-11-25T12:56:00Z"/>
          <w:rFonts w:eastAsiaTheme="minorEastAsia"/>
          <w:sz w:val="20"/>
          <w:szCs w:val="20"/>
        </w:rPr>
      </w:pPr>
      <w:ins w:id="1341" w:author="S2-2510847" w:date="2025-11-25T12:56:00Z">
        <w:r w:rsidRPr="00D13660">
          <w:rPr>
            <w:rFonts w:eastAsiaTheme="minorEastAsia"/>
            <w:sz w:val="20"/>
            <w:szCs w:val="20"/>
          </w:rPr>
          <w:t xml:space="preserve">The TP-UD in SMS-SUBMIT should contain specific Emergency Service-Type (police/fire/ambulance, etc.), UE location data (if available), and Callback Information (if available). </w:t>
        </w:r>
      </w:ins>
    </w:p>
    <w:p w14:paraId="06F0DB2D" w14:textId="77777777" w:rsidR="006359BD" w:rsidRPr="00D13660" w:rsidRDefault="006359BD" w:rsidP="006359BD">
      <w:pPr>
        <w:pStyle w:val="NormalWeb"/>
        <w:ind w:left="720"/>
        <w:rPr>
          <w:ins w:id="1342" w:author="S2-2510847" w:date="2025-11-25T12:56:00Z"/>
          <w:rFonts w:eastAsiaTheme="minorEastAsia"/>
          <w:sz w:val="20"/>
          <w:szCs w:val="20"/>
        </w:rPr>
      </w:pPr>
      <w:ins w:id="1343" w:author="S2-2510847" w:date="2025-11-25T12:56:00Z">
        <w:r w:rsidRPr="00D13660">
          <w:rPr>
            <w:rFonts w:eastAsiaTheme="minorEastAsia"/>
            <w:sz w:val="20"/>
            <w:szCs w:val="20"/>
          </w:rPr>
          <w:t>The SIP message defined in RFC 3428 should be enhanced to include proper</w:t>
        </w:r>
        <w:r>
          <w:rPr>
            <w:rFonts w:eastAsiaTheme="minorEastAsia"/>
            <w:sz w:val="20"/>
            <w:szCs w:val="20"/>
          </w:rPr>
          <w:t xml:space="preserve"> indication </w:t>
        </w:r>
        <w:r w:rsidRPr="00AF6BA4">
          <w:rPr>
            <w:rFonts w:eastAsiaTheme="minorEastAsia"/>
            <w:sz w:val="20"/>
            <w:szCs w:val="20"/>
            <w:highlight w:val="yellow"/>
          </w:rPr>
          <w:t xml:space="preserve">so that P-CSCF can recognize the </w:t>
        </w:r>
        <w:r>
          <w:rPr>
            <w:rFonts w:eastAsiaTheme="minorEastAsia"/>
            <w:sz w:val="20"/>
            <w:szCs w:val="20"/>
            <w:highlight w:val="yellow"/>
          </w:rPr>
          <w:t xml:space="preserve">SIP </w:t>
        </w:r>
        <w:r w:rsidRPr="00AF6BA4">
          <w:rPr>
            <w:rFonts w:eastAsiaTheme="minorEastAsia"/>
            <w:sz w:val="20"/>
            <w:szCs w:val="20"/>
            <w:highlight w:val="yellow"/>
          </w:rPr>
          <w:t xml:space="preserve">message </w:t>
        </w:r>
        <w:r>
          <w:rPr>
            <w:rFonts w:eastAsiaTheme="minorEastAsia"/>
            <w:sz w:val="20"/>
            <w:szCs w:val="20"/>
            <w:highlight w:val="yellow"/>
          </w:rPr>
          <w:t>contains</w:t>
        </w:r>
        <w:r w:rsidRPr="00AF6BA4">
          <w:rPr>
            <w:rFonts w:eastAsiaTheme="minorEastAsia"/>
            <w:sz w:val="20"/>
            <w:szCs w:val="20"/>
            <w:highlight w:val="yellow"/>
          </w:rPr>
          <w:t xml:space="preserve"> an SMS to EC message</w:t>
        </w:r>
        <w:r w:rsidRPr="00D13660">
          <w:rPr>
            <w:rFonts w:eastAsiaTheme="minorEastAsia"/>
            <w:sz w:val="20"/>
            <w:szCs w:val="20"/>
          </w:rPr>
          <w:t>. For example, the UE constructs an Emergency Service URN (e.g., urn:service:sos.text) in the Request-URI, which the P-CSCF is configured to recognize.</w:t>
        </w:r>
      </w:ins>
    </w:p>
    <w:p w14:paraId="6114F6A2" w14:textId="77777777" w:rsidR="006359BD" w:rsidRDefault="006359BD" w:rsidP="006359BD">
      <w:pPr>
        <w:pStyle w:val="NormalWeb"/>
        <w:ind w:left="720"/>
        <w:rPr>
          <w:ins w:id="1344" w:author="S2-2510847" w:date="2025-11-25T12:56:00Z"/>
          <w:rFonts w:eastAsiaTheme="minorEastAsia"/>
          <w:sz w:val="20"/>
          <w:szCs w:val="20"/>
        </w:rPr>
      </w:pPr>
      <w:ins w:id="1345" w:author="S2-2510847" w:date="2025-11-25T12:56:00Z">
        <w:r w:rsidRPr="00D13660">
          <w:rPr>
            <w:rFonts w:eastAsiaTheme="minorEastAsia"/>
            <w:sz w:val="20"/>
            <w:szCs w:val="20"/>
          </w:rPr>
          <w:t>For Non UE Detectable SMS</w:t>
        </w:r>
        <w:r>
          <w:rPr>
            <w:rFonts w:eastAsiaTheme="minorEastAsia"/>
            <w:sz w:val="20"/>
            <w:szCs w:val="20"/>
          </w:rPr>
          <w:t xml:space="preserve"> to EC</w:t>
        </w:r>
        <w:r w:rsidRPr="00D13660">
          <w:rPr>
            <w:rFonts w:eastAsiaTheme="minorEastAsia"/>
            <w:sz w:val="20"/>
            <w:szCs w:val="20"/>
          </w:rPr>
          <w:t xml:space="preserve">, the session initially follows a normal establishment path to the P-CSCF. </w:t>
        </w:r>
      </w:ins>
    </w:p>
    <w:p w14:paraId="7C4681E9" w14:textId="77777777" w:rsidR="006359BD" w:rsidRDefault="006359BD" w:rsidP="006359BD">
      <w:pPr>
        <w:pStyle w:val="NormalWeb"/>
        <w:numPr>
          <w:ilvl w:val="0"/>
          <w:numId w:val="35"/>
        </w:numPr>
        <w:overflowPunct/>
        <w:autoSpaceDE/>
        <w:autoSpaceDN/>
        <w:adjustRightInd/>
        <w:spacing w:before="100" w:beforeAutospacing="1" w:after="100" w:afterAutospacing="1"/>
        <w:textAlignment w:val="auto"/>
        <w:rPr>
          <w:ins w:id="1346" w:author="S2-2510847" w:date="2025-11-25T12:56:00Z"/>
          <w:rFonts w:eastAsiaTheme="minorEastAsia"/>
          <w:sz w:val="20"/>
          <w:szCs w:val="20"/>
        </w:rPr>
      </w:pPr>
      <w:ins w:id="1347" w:author="S2-2510847" w:date="2025-11-25T12:56:00Z">
        <w:r>
          <w:rPr>
            <w:rFonts w:eastAsiaTheme="minorEastAsia"/>
            <w:sz w:val="20"/>
            <w:szCs w:val="20"/>
          </w:rPr>
          <w:t>In step 2, t</w:t>
        </w:r>
        <w:r w:rsidRPr="00D13660">
          <w:rPr>
            <w:rFonts w:eastAsiaTheme="minorEastAsia"/>
            <w:sz w:val="20"/>
            <w:szCs w:val="20"/>
          </w:rPr>
          <w:t xml:space="preserve">he P-CSCF </w:t>
        </w:r>
        <w:r>
          <w:rPr>
            <w:rFonts w:eastAsiaTheme="minorEastAsia"/>
            <w:sz w:val="20"/>
            <w:szCs w:val="20"/>
          </w:rPr>
          <w:t xml:space="preserve">recognizes the incoming SIP MESSAGE contains </w:t>
        </w:r>
        <w:r w:rsidRPr="00AF6BA4">
          <w:rPr>
            <w:rFonts w:eastAsiaTheme="minorEastAsia"/>
            <w:sz w:val="20"/>
            <w:szCs w:val="20"/>
            <w:highlight w:val="yellow"/>
          </w:rPr>
          <w:t>SMS to EC message</w:t>
        </w:r>
        <w:r>
          <w:rPr>
            <w:rFonts w:eastAsiaTheme="minorEastAsia"/>
            <w:sz w:val="20"/>
            <w:szCs w:val="20"/>
          </w:rPr>
          <w:t>. It then forwards the message to E-CSCF.</w:t>
        </w:r>
      </w:ins>
    </w:p>
    <w:p w14:paraId="37F2B86A" w14:textId="77777777" w:rsidR="006359BD" w:rsidRPr="0025118D" w:rsidRDefault="006359BD" w:rsidP="006359BD">
      <w:pPr>
        <w:pStyle w:val="NormalWeb"/>
        <w:ind w:left="720"/>
        <w:rPr>
          <w:ins w:id="1348" w:author="S2-2510847" w:date="2025-11-25T12:56:00Z"/>
          <w:rFonts w:eastAsiaTheme="minorEastAsia"/>
          <w:sz w:val="20"/>
          <w:szCs w:val="20"/>
        </w:rPr>
      </w:pPr>
      <w:ins w:id="1349" w:author="S2-2510847" w:date="2025-11-25T12:56:00Z">
        <w:r>
          <w:rPr>
            <w:rFonts w:eastAsiaTheme="minorEastAsia"/>
            <w:sz w:val="20"/>
            <w:szCs w:val="20"/>
          </w:rPr>
          <w:lastRenderedPageBreak/>
          <w:t xml:space="preserve">Otherwise, the P-CSCF </w:t>
        </w:r>
        <w:r w:rsidRPr="006F19B4">
          <w:rPr>
            <w:rFonts w:eastAsiaTheme="minorEastAsia"/>
            <w:sz w:val="20"/>
            <w:szCs w:val="20"/>
          </w:rPr>
          <w:t xml:space="preserve">checks the message destination against a database of local emergency numbers. If the destination matches a </w:t>
        </w:r>
        <w:r>
          <w:rPr>
            <w:rFonts w:eastAsiaTheme="minorEastAsia"/>
            <w:sz w:val="20"/>
            <w:szCs w:val="20"/>
          </w:rPr>
          <w:t xml:space="preserve">local or </w:t>
        </w:r>
        <w:r w:rsidRPr="006F19B4">
          <w:rPr>
            <w:rFonts w:eastAsiaTheme="minorEastAsia"/>
            <w:sz w:val="20"/>
            <w:szCs w:val="20"/>
          </w:rPr>
          <w:t>well-known emergency number, the P-CSCF treats the message as an emergency candidate and forwards it to the E-CSCF for emergency handling.</w:t>
        </w:r>
      </w:ins>
    </w:p>
    <w:p w14:paraId="75997C38" w14:textId="77777777" w:rsidR="006359BD" w:rsidRPr="0025118D" w:rsidRDefault="006359BD" w:rsidP="006359BD">
      <w:pPr>
        <w:pStyle w:val="NormalWeb"/>
        <w:numPr>
          <w:ilvl w:val="0"/>
          <w:numId w:val="35"/>
        </w:numPr>
        <w:overflowPunct/>
        <w:autoSpaceDE/>
        <w:autoSpaceDN/>
        <w:adjustRightInd/>
        <w:spacing w:before="100" w:beforeAutospacing="1" w:after="100" w:afterAutospacing="1"/>
        <w:textAlignment w:val="auto"/>
        <w:rPr>
          <w:ins w:id="1350" w:author="S2-2510847" w:date="2025-11-25T12:56:00Z"/>
          <w:rFonts w:eastAsiaTheme="minorEastAsia"/>
          <w:sz w:val="20"/>
          <w:szCs w:val="20"/>
        </w:rPr>
      </w:pPr>
      <w:ins w:id="1351" w:author="S2-2510847" w:date="2025-11-25T12:56:00Z">
        <w:r w:rsidRPr="0025118D">
          <w:rPr>
            <w:rFonts w:eastAsiaTheme="minorEastAsia"/>
            <w:sz w:val="20"/>
            <w:szCs w:val="20"/>
          </w:rPr>
          <w:t>The enhanced E-CSCF recognizes the incoming SIP MESSAGE contains the</w:t>
        </w:r>
        <w:r>
          <w:rPr>
            <w:rFonts w:eastAsiaTheme="minorEastAsia"/>
            <w:sz w:val="20"/>
            <w:szCs w:val="20"/>
          </w:rPr>
          <w:t xml:space="preserve"> </w:t>
        </w:r>
        <w:r w:rsidRPr="005A3EED">
          <w:rPr>
            <w:rFonts w:eastAsiaTheme="minorEastAsia"/>
            <w:sz w:val="20"/>
            <w:szCs w:val="20"/>
            <w:highlight w:val="yellow"/>
          </w:rPr>
          <w:t>SMS to EC message</w:t>
        </w:r>
        <w:r w:rsidRPr="0025118D">
          <w:rPr>
            <w:rFonts w:eastAsiaTheme="minorEastAsia"/>
            <w:sz w:val="20"/>
            <w:szCs w:val="20"/>
          </w:rPr>
          <w:t>. The E-CSCF immediately uses existing interfaces to the LRF to obtain the UE's location, as described in clause 7.6 of TS 23.167.</w:t>
        </w:r>
      </w:ins>
    </w:p>
    <w:p w14:paraId="1C3F55A6" w14:textId="77777777" w:rsidR="006359BD" w:rsidRPr="0025118D" w:rsidRDefault="006359BD" w:rsidP="006359BD">
      <w:pPr>
        <w:pStyle w:val="NormalWeb"/>
        <w:ind w:left="720"/>
        <w:rPr>
          <w:ins w:id="1352" w:author="S2-2510847" w:date="2025-11-25T12:56:00Z"/>
          <w:rFonts w:eastAsiaTheme="minorEastAsia"/>
          <w:sz w:val="20"/>
          <w:szCs w:val="20"/>
        </w:rPr>
      </w:pPr>
      <w:ins w:id="1353" w:author="S2-2510847" w:date="2025-11-25T12:56:00Z">
        <w:r w:rsidRPr="0025118D">
          <w:rPr>
            <w:rFonts w:eastAsiaTheme="minorEastAsia"/>
            <w:sz w:val="20"/>
            <w:szCs w:val="20"/>
          </w:rPr>
          <w:t>The E-CSCF then calls the LRF/RDF to resolve the final PSAP destination and obtain the necessary routing information for the UE's current location and requested Service-Type.</w:t>
        </w:r>
      </w:ins>
    </w:p>
    <w:p w14:paraId="44C58AF6" w14:textId="77777777" w:rsidR="006359BD" w:rsidRPr="0025118D" w:rsidRDefault="006359BD" w:rsidP="006359BD">
      <w:pPr>
        <w:pStyle w:val="NormalWeb"/>
        <w:ind w:left="720"/>
        <w:rPr>
          <w:ins w:id="1354" w:author="S2-2510847" w:date="2025-11-25T12:56:00Z"/>
          <w:rFonts w:eastAsiaTheme="minorEastAsia"/>
          <w:sz w:val="20"/>
          <w:szCs w:val="20"/>
        </w:rPr>
      </w:pPr>
      <w:ins w:id="1355" w:author="S2-2510847" w:date="2025-11-25T12:56:00Z">
        <w:r w:rsidRPr="0025118D">
          <w:rPr>
            <w:rFonts w:eastAsiaTheme="minorEastAsia"/>
            <w:sz w:val="20"/>
            <w:szCs w:val="20"/>
          </w:rPr>
          <w:t>The LRF/RDF allocates the ESQK</w:t>
        </w:r>
        <w:r>
          <w:rPr>
            <w:rFonts w:eastAsiaTheme="minorEastAsia"/>
            <w:sz w:val="20"/>
            <w:szCs w:val="20"/>
          </w:rPr>
          <w:t xml:space="preserve"> </w:t>
        </w:r>
        <w:r w:rsidRPr="005A3EED">
          <w:rPr>
            <w:rFonts w:eastAsiaTheme="minorEastAsia"/>
            <w:sz w:val="20"/>
            <w:szCs w:val="20"/>
            <w:highlight w:val="yellow"/>
          </w:rPr>
          <w:t>or an equivalent callback identifier</w:t>
        </w:r>
        <w:r>
          <w:rPr>
            <w:rFonts w:eastAsiaTheme="minorEastAsia"/>
            <w:sz w:val="20"/>
            <w:szCs w:val="20"/>
          </w:rPr>
          <w:t xml:space="preserve"> supported by the PSAP</w:t>
        </w:r>
        <w:r w:rsidRPr="0025118D">
          <w:rPr>
            <w:rFonts w:eastAsiaTheme="minorEastAsia"/>
            <w:sz w:val="20"/>
            <w:szCs w:val="20"/>
          </w:rPr>
          <w:t xml:space="preserve"> and determines the ESRN. And the LRF returns the PSAP address along with TEL-URI, ESRN/ESQK</w:t>
        </w:r>
        <w:r w:rsidRPr="00AF6BA4">
          <w:t xml:space="preserve"> </w:t>
        </w:r>
        <w:r w:rsidRPr="005A3EED">
          <w:rPr>
            <w:rFonts w:eastAsiaTheme="minorEastAsia"/>
            <w:sz w:val="20"/>
            <w:szCs w:val="20"/>
            <w:highlight w:val="yellow"/>
          </w:rPr>
          <w:t xml:space="preserve">or </w:t>
        </w:r>
        <w:r>
          <w:rPr>
            <w:rFonts w:eastAsiaTheme="minorEastAsia"/>
            <w:sz w:val="20"/>
            <w:szCs w:val="20"/>
            <w:highlight w:val="yellow"/>
          </w:rPr>
          <w:t>the</w:t>
        </w:r>
        <w:r w:rsidRPr="005A3EED">
          <w:rPr>
            <w:rFonts w:eastAsiaTheme="minorEastAsia"/>
            <w:sz w:val="20"/>
            <w:szCs w:val="20"/>
            <w:highlight w:val="yellow"/>
          </w:rPr>
          <w:t xml:space="preserve"> equivalent callback identifier</w:t>
        </w:r>
        <w:r w:rsidRPr="0025118D">
          <w:rPr>
            <w:rFonts w:eastAsiaTheme="minorEastAsia"/>
            <w:sz w:val="20"/>
            <w:szCs w:val="20"/>
          </w:rPr>
          <w:t xml:space="preserve"> and other location/routing parameters to E-CSCF.</w:t>
        </w:r>
      </w:ins>
    </w:p>
    <w:p w14:paraId="6970C80C" w14:textId="77777777" w:rsidR="006359BD" w:rsidRPr="0025118D" w:rsidRDefault="006359BD" w:rsidP="006359BD">
      <w:pPr>
        <w:pStyle w:val="NormalWeb"/>
        <w:ind w:left="720"/>
        <w:rPr>
          <w:ins w:id="1356" w:author="S2-2510847" w:date="2025-11-25T12:56:00Z"/>
          <w:rFonts w:eastAsiaTheme="minorEastAsia"/>
          <w:sz w:val="20"/>
          <w:szCs w:val="20"/>
        </w:rPr>
      </w:pPr>
      <w:ins w:id="1357" w:author="S2-2510847" w:date="2025-11-25T12:56:00Z">
        <w:r w:rsidRPr="0025118D">
          <w:rPr>
            <w:rFonts w:eastAsiaTheme="minorEastAsia"/>
            <w:sz w:val="20"/>
            <w:szCs w:val="20"/>
          </w:rPr>
          <w:t>The E-CSCF then includes the allocated ESQK</w:t>
        </w:r>
        <w:r>
          <w:rPr>
            <w:rFonts w:eastAsiaTheme="minorEastAsia"/>
            <w:sz w:val="20"/>
            <w:szCs w:val="20"/>
          </w:rPr>
          <w:t xml:space="preserve"> </w:t>
        </w:r>
        <w:r w:rsidRPr="005A3EED">
          <w:rPr>
            <w:rFonts w:eastAsiaTheme="minorEastAsia"/>
            <w:sz w:val="20"/>
            <w:szCs w:val="20"/>
            <w:highlight w:val="yellow"/>
          </w:rPr>
          <w:t>or an equivalent callback identifier</w:t>
        </w:r>
        <w:r w:rsidRPr="0025118D">
          <w:rPr>
            <w:rFonts w:eastAsiaTheme="minorEastAsia"/>
            <w:sz w:val="20"/>
            <w:szCs w:val="20"/>
          </w:rPr>
          <w:t xml:space="preserve"> and ESRN in the outbound signalling, applying the same Service-Type identifier and semantics used for IMS emergency calls (TS 23.167). This ESQK</w:t>
        </w:r>
        <w:r>
          <w:rPr>
            <w:rFonts w:eastAsiaTheme="minorEastAsia"/>
            <w:sz w:val="20"/>
            <w:szCs w:val="20"/>
          </w:rPr>
          <w:t xml:space="preserve"> </w:t>
        </w:r>
        <w:r w:rsidRPr="005A3EED">
          <w:rPr>
            <w:rFonts w:eastAsiaTheme="minorEastAsia"/>
            <w:sz w:val="20"/>
            <w:szCs w:val="20"/>
            <w:highlight w:val="yellow"/>
          </w:rPr>
          <w:t>or the equivalent callback identifier</w:t>
        </w:r>
        <w:r w:rsidRPr="0025118D">
          <w:rPr>
            <w:rFonts w:eastAsiaTheme="minorEastAsia"/>
            <w:sz w:val="20"/>
            <w:szCs w:val="20"/>
          </w:rPr>
          <w:t xml:space="preserve"> serves as the mandatory key for the PSAP to query the LRF for location and identity information.</w:t>
        </w:r>
      </w:ins>
    </w:p>
    <w:p w14:paraId="26B7558B" w14:textId="77777777" w:rsidR="006359BD" w:rsidRDefault="006359BD" w:rsidP="006359BD">
      <w:pPr>
        <w:pStyle w:val="NormalWeb"/>
        <w:numPr>
          <w:ilvl w:val="0"/>
          <w:numId w:val="35"/>
        </w:numPr>
        <w:overflowPunct/>
        <w:autoSpaceDE/>
        <w:autoSpaceDN/>
        <w:adjustRightInd/>
        <w:spacing w:before="100" w:beforeAutospacing="1" w:after="100" w:afterAutospacing="1"/>
        <w:textAlignment w:val="auto"/>
        <w:rPr>
          <w:ins w:id="1358" w:author="S2-2510847" w:date="2025-11-25T12:56:00Z"/>
          <w:rFonts w:eastAsiaTheme="minorEastAsia"/>
          <w:sz w:val="20"/>
          <w:szCs w:val="20"/>
        </w:rPr>
      </w:pPr>
      <w:ins w:id="1359" w:author="S2-2510847" w:date="2025-11-25T12:56:00Z">
        <w:r>
          <w:rPr>
            <w:rFonts w:eastAsiaTheme="minorEastAsia"/>
            <w:sz w:val="20"/>
            <w:szCs w:val="20"/>
          </w:rPr>
          <w:t>E-CSCF determines, based on the information provided in step 3 to route the SIP MESSAGE to the proper PSAP.</w:t>
        </w:r>
      </w:ins>
    </w:p>
    <w:p w14:paraId="62597F86" w14:textId="77777777" w:rsidR="006359BD" w:rsidRDefault="006359BD" w:rsidP="006359BD">
      <w:pPr>
        <w:pStyle w:val="NormalWeb"/>
        <w:ind w:left="720"/>
        <w:rPr>
          <w:ins w:id="1360" w:author="S2-2510847" w:date="2025-11-25T12:56:00Z"/>
          <w:rFonts w:eastAsia="DengXian"/>
          <w:sz w:val="20"/>
          <w:szCs w:val="20"/>
        </w:rPr>
      </w:pPr>
      <w:ins w:id="1361" w:author="S2-2510847" w:date="2025-11-25T12:56:00Z">
        <w:r>
          <w:rPr>
            <w:rFonts w:eastAsiaTheme="minorEastAsia"/>
            <w:sz w:val="20"/>
            <w:szCs w:val="20"/>
          </w:rPr>
          <w:t xml:space="preserve">In 4a, for deployment supporting ESInet, </w:t>
        </w:r>
        <w:r>
          <w:rPr>
            <w:rFonts w:eastAsia="DengXian"/>
            <w:sz w:val="20"/>
            <w:szCs w:val="20"/>
          </w:rPr>
          <w:t>t</w:t>
        </w:r>
        <w:r w:rsidRPr="00B37434">
          <w:rPr>
            <w:rFonts w:eastAsia="DengXian"/>
            <w:sz w:val="20"/>
            <w:szCs w:val="20"/>
          </w:rPr>
          <w:t xml:space="preserve">he Enhanced E-CSCF directly resolves and routes the SIP </w:t>
        </w:r>
        <w:r w:rsidRPr="00FA6BAC">
          <w:rPr>
            <w:rFonts w:eastAsia="DengXian"/>
            <w:sz w:val="20"/>
            <w:szCs w:val="20"/>
          </w:rPr>
          <w:t>MESSAGE</w:t>
        </w:r>
        <w:r w:rsidRPr="00B37434">
          <w:rPr>
            <w:rFonts w:eastAsia="DengXian"/>
            <w:sz w:val="20"/>
            <w:szCs w:val="20"/>
          </w:rPr>
          <w:t xml:space="preserve"> (using the specific Service URN) to the Emergency Service Routing Proxy (ESRP)</w:t>
        </w:r>
        <w:r>
          <w:rPr>
            <w:rFonts w:eastAsia="DengXian"/>
            <w:sz w:val="20"/>
            <w:szCs w:val="20"/>
          </w:rPr>
          <w:t xml:space="preserve"> </w:t>
        </w:r>
        <w:r w:rsidRPr="00B37434">
          <w:rPr>
            <w:rFonts w:eastAsia="DengXian"/>
            <w:sz w:val="20"/>
            <w:szCs w:val="20"/>
          </w:rPr>
          <w:t>or an equivalent SIP entity within the ESInet. The ESRP, which is compliant with NENA's i3 standards, uses its own location and policy logic to guide the message to the proper PSAP instance.</w:t>
        </w:r>
      </w:ins>
    </w:p>
    <w:p w14:paraId="1E7E2334" w14:textId="77777777" w:rsidR="006359BD" w:rsidRPr="001F0FEA" w:rsidRDefault="006359BD" w:rsidP="006359BD">
      <w:pPr>
        <w:pStyle w:val="NormalWeb"/>
        <w:ind w:left="720"/>
        <w:rPr>
          <w:ins w:id="1362" w:author="S2-2510847" w:date="2025-11-25T12:56:00Z"/>
          <w:rFonts w:eastAsia="DengXian"/>
          <w:sz w:val="20"/>
          <w:szCs w:val="20"/>
        </w:rPr>
      </w:pPr>
      <w:ins w:id="1363" w:author="S2-2510847" w:date="2025-11-25T12:56:00Z">
        <w:r w:rsidRPr="00BB7773">
          <w:rPr>
            <w:rFonts w:eastAsia="DengXian"/>
            <w:sz w:val="20"/>
            <w:szCs w:val="20"/>
          </w:rPr>
          <w:t xml:space="preserve">In 4b, </w:t>
        </w:r>
        <w:r>
          <w:rPr>
            <w:rFonts w:eastAsia="DengXian"/>
            <w:sz w:val="20"/>
            <w:szCs w:val="20"/>
          </w:rPr>
          <w:t>f</w:t>
        </w:r>
        <w:r w:rsidRPr="00B37434">
          <w:rPr>
            <w:rFonts w:eastAsia="DengXian"/>
            <w:sz w:val="20"/>
            <w:szCs w:val="20"/>
          </w:rPr>
          <w:t xml:space="preserve">or deployments without an ESInet, the E-CSCF routes the SIP </w:t>
        </w:r>
        <w:r w:rsidRPr="00FA6BAC">
          <w:rPr>
            <w:rFonts w:eastAsia="DengXian"/>
            <w:sz w:val="20"/>
            <w:szCs w:val="20"/>
          </w:rPr>
          <w:t>MESSAGE</w:t>
        </w:r>
        <w:r w:rsidRPr="00B37434">
          <w:rPr>
            <w:rFonts w:eastAsia="DengXian"/>
            <w:sz w:val="20"/>
            <w:szCs w:val="20"/>
          </w:rPr>
          <w:t xml:space="preserve"> to the IP-SM-GW. The IP-SM-GW performs the essential SIP-to-MAP/Diameter conversion and delivers the converted message via the SMS-</w:t>
        </w:r>
        <w:r>
          <w:rPr>
            <w:rFonts w:eastAsia="DengXian"/>
            <w:sz w:val="20"/>
            <w:szCs w:val="20"/>
          </w:rPr>
          <w:t>IW</w:t>
        </w:r>
        <w:r w:rsidRPr="00B37434">
          <w:rPr>
            <w:rFonts w:eastAsia="DengXian"/>
            <w:sz w:val="20"/>
            <w:szCs w:val="20"/>
          </w:rPr>
          <w:t xml:space="preserve">MSC to the PSAP Gateway that supports </w:t>
        </w:r>
        <w:r>
          <w:rPr>
            <w:rFonts w:eastAsia="DengXian"/>
            <w:sz w:val="20"/>
            <w:szCs w:val="20"/>
          </w:rPr>
          <w:t>SMS, e.g.</w:t>
        </w:r>
        <w:r w:rsidRPr="00B37434">
          <w:rPr>
            <w:rFonts w:eastAsia="DengXian"/>
            <w:sz w:val="20"/>
            <w:szCs w:val="20"/>
          </w:rPr>
          <w:t xml:space="preserve"> Text-to-911 interface.</w:t>
        </w:r>
        <w:r w:rsidRPr="00BB7773">
          <w:rPr>
            <w:rFonts w:eastAsia="DengXian"/>
            <w:sz w:val="20"/>
            <w:szCs w:val="20"/>
          </w:rPr>
          <w:t xml:space="preserve"> Delivery acknowledgment returns via the reverse path: PSAP Gateway</w:t>
        </w:r>
        <w:r>
          <w:rPr>
            <w:rFonts w:eastAsia="DengXian"/>
            <w:sz w:val="20"/>
            <w:szCs w:val="20"/>
          </w:rPr>
          <w:t xml:space="preserve">, </w:t>
        </w:r>
        <w:r w:rsidRPr="00BB7773">
          <w:rPr>
            <w:rFonts w:eastAsia="DengXian"/>
            <w:sz w:val="20"/>
            <w:szCs w:val="20"/>
          </w:rPr>
          <w:t>SMS-GMSC</w:t>
        </w:r>
        <w:r>
          <w:rPr>
            <w:rFonts w:eastAsia="DengXian"/>
            <w:sz w:val="20"/>
            <w:szCs w:val="20"/>
          </w:rPr>
          <w:t xml:space="preserve">, </w:t>
        </w:r>
        <w:r w:rsidRPr="00BB7773">
          <w:rPr>
            <w:rFonts w:eastAsia="DengXian"/>
            <w:sz w:val="20"/>
            <w:szCs w:val="20"/>
          </w:rPr>
          <w:t>IP-SM-GW</w:t>
        </w:r>
        <w:r>
          <w:rPr>
            <w:rFonts w:eastAsia="DengXian"/>
            <w:sz w:val="20"/>
            <w:szCs w:val="20"/>
          </w:rPr>
          <w:t xml:space="preserve">, </w:t>
        </w:r>
        <w:r w:rsidRPr="00BB7773">
          <w:rPr>
            <w:rFonts w:eastAsia="DengXian"/>
            <w:sz w:val="20"/>
            <w:szCs w:val="20"/>
          </w:rPr>
          <w:t>E-CSCF</w:t>
        </w:r>
        <w:r>
          <w:rPr>
            <w:rFonts w:eastAsia="DengXian"/>
            <w:sz w:val="20"/>
            <w:szCs w:val="20"/>
          </w:rPr>
          <w:t xml:space="preserve">, and to the </w:t>
        </w:r>
        <w:r w:rsidRPr="00BB7773">
          <w:rPr>
            <w:rFonts w:eastAsia="DengXian"/>
            <w:sz w:val="20"/>
            <w:szCs w:val="20"/>
          </w:rPr>
          <w:t>UE.</w:t>
        </w:r>
      </w:ins>
    </w:p>
    <w:p w14:paraId="68194E77" w14:textId="6FDBB609" w:rsidR="006359BD" w:rsidRPr="005F4A9B" w:rsidRDefault="006359BD" w:rsidP="006359BD">
      <w:pPr>
        <w:pStyle w:val="Heading3"/>
        <w:rPr>
          <w:ins w:id="1364" w:author="S2-2510847" w:date="2025-11-25T12:56:00Z"/>
          <w:lang w:eastAsia="zh-CN"/>
        </w:rPr>
      </w:pPr>
      <w:bookmarkStart w:id="1365" w:name="_Toc208546672"/>
      <w:bookmarkStart w:id="1366" w:name="_Toc214971249"/>
      <w:ins w:id="1367" w:author="S2-2510847" w:date="2025-11-25T12:56:00Z">
        <w:r w:rsidRPr="005F4A9B">
          <w:rPr>
            <w:lang w:eastAsia="zh-CN"/>
          </w:rPr>
          <w:t>6.</w:t>
        </w:r>
        <w:r>
          <w:rPr>
            <w:lang w:eastAsia="zh-CN"/>
          </w:rPr>
          <w:t>13</w:t>
        </w:r>
        <w:r w:rsidRPr="005F4A9B">
          <w:rPr>
            <w:lang w:eastAsia="zh-CN"/>
          </w:rPr>
          <w:t>.3</w:t>
        </w:r>
        <w:r w:rsidRPr="005F4A9B">
          <w:rPr>
            <w:lang w:eastAsia="zh-CN"/>
          </w:rPr>
          <w:tab/>
          <w:t>Impacts to Services, Entities and Interfaces</w:t>
        </w:r>
        <w:bookmarkEnd w:id="1365"/>
        <w:bookmarkEnd w:id="1366"/>
      </w:ins>
    </w:p>
    <w:p w14:paraId="2DE41D7F" w14:textId="77777777" w:rsidR="006359BD" w:rsidRDefault="006359BD" w:rsidP="006359BD">
      <w:pPr>
        <w:rPr>
          <w:ins w:id="1368" w:author="S2-2510847" w:date="2025-11-25T12:56:00Z"/>
          <w:lang w:eastAsia="zh-CN"/>
        </w:rPr>
      </w:pPr>
      <w:ins w:id="1369" w:author="S2-2510847" w:date="2025-11-25T12:56:00Z">
        <w:r w:rsidRPr="002E5EB9">
          <w:rPr>
            <w:b/>
            <w:bCs/>
            <w:lang w:eastAsia="zh-CN"/>
          </w:rPr>
          <w:t>P-CSCF</w:t>
        </w:r>
        <w:r w:rsidRPr="002E5EB9">
          <w:rPr>
            <w:lang w:eastAsia="zh-CN"/>
          </w:rPr>
          <w:t xml:space="preserve">: </w:t>
        </w:r>
      </w:ins>
    </w:p>
    <w:p w14:paraId="234C6B0E" w14:textId="77777777" w:rsidR="006359BD" w:rsidRDefault="006359BD" w:rsidP="006359BD">
      <w:pPr>
        <w:pStyle w:val="ListParagraph"/>
        <w:numPr>
          <w:ilvl w:val="0"/>
          <w:numId w:val="36"/>
        </w:numPr>
        <w:overflowPunct/>
        <w:autoSpaceDE/>
        <w:autoSpaceDN/>
        <w:adjustRightInd/>
        <w:textAlignment w:val="auto"/>
        <w:rPr>
          <w:ins w:id="1370" w:author="S2-2510847" w:date="2025-11-25T12:56:00Z"/>
          <w:lang w:eastAsia="zh-CN"/>
        </w:rPr>
      </w:pPr>
      <w:ins w:id="1371" w:author="S2-2510847" w:date="2025-11-25T12:56:00Z">
        <w:r w:rsidRPr="002E5EB9">
          <w:rPr>
            <w:lang w:eastAsia="zh-CN"/>
          </w:rPr>
          <w:t>Recognize</w:t>
        </w:r>
        <w:r>
          <w:rPr>
            <w:lang w:eastAsia="zh-CN"/>
          </w:rPr>
          <w:t xml:space="preserve"> the SMS to EC messaging indication, e.g. Emergency Service URN in the SIP MESSAGE Request-URI, and forward the request to E-CSCF; </w:t>
        </w:r>
      </w:ins>
    </w:p>
    <w:p w14:paraId="45B3AA5D" w14:textId="77777777" w:rsidR="006359BD" w:rsidRDefault="006359BD" w:rsidP="006359BD">
      <w:pPr>
        <w:rPr>
          <w:ins w:id="1372" w:author="S2-2510847" w:date="2025-11-25T12:56:00Z"/>
          <w:lang w:eastAsia="zh-CN"/>
        </w:rPr>
      </w:pPr>
      <w:ins w:id="1373" w:author="S2-2510847" w:date="2025-11-25T12:56:00Z">
        <w:r w:rsidRPr="002E5EB9">
          <w:rPr>
            <w:b/>
            <w:bCs/>
            <w:lang w:eastAsia="zh-CN"/>
          </w:rPr>
          <w:t>E-CSCF</w:t>
        </w:r>
        <w:r w:rsidRPr="002E5EB9">
          <w:rPr>
            <w:lang w:eastAsia="zh-CN"/>
          </w:rPr>
          <w:t xml:space="preserve">: </w:t>
        </w:r>
      </w:ins>
    </w:p>
    <w:p w14:paraId="189B870E" w14:textId="77777777" w:rsidR="006359BD" w:rsidRPr="00AB6B3E" w:rsidRDefault="006359BD" w:rsidP="006359BD">
      <w:pPr>
        <w:pStyle w:val="ListParagraph"/>
        <w:numPr>
          <w:ilvl w:val="0"/>
          <w:numId w:val="36"/>
        </w:numPr>
        <w:overflowPunct/>
        <w:autoSpaceDE/>
        <w:autoSpaceDN/>
        <w:adjustRightInd/>
        <w:textAlignment w:val="auto"/>
        <w:rPr>
          <w:ins w:id="1374" w:author="S2-2510847" w:date="2025-11-25T12:56:00Z"/>
          <w:lang w:eastAsia="zh-CN"/>
        </w:rPr>
      </w:pPr>
      <w:ins w:id="1375" w:author="S2-2510847" w:date="2025-11-25T12:56:00Z">
        <w:r>
          <w:rPr>
            <w:lang w:eastAsia="zh-CN"/>
          </w:rPr>
          <w:t xml:space="preserve">Handle SIP MESSAGE with emergency indication, and route the message to the proper PSAP; </w:t>
        </w:r>
      </w:ins>
    </w:p>
    <w:p w14:paraId="07043267" w14:textId="2F742DE6" w:rsidR="005317F8" w:rsidRPr="00F33D3A" w:rsidRDefault="005317F8" w:rsidP="005317F8">
      <w:pPr>
        <w:pStyle w:val="Heading2"/>
        <w:rPr>
          <w:ins w:id="1376" w:author="S2-2510904" w:date="2025-11-25T12:59:00Z"/>
        </w:rPr>
      </w:pPr>
      <w:bookmarkStart w:id="1377" w:name="_Toc185876216"/>
      <w:bookmarkStart w:id="1378" w:name="_Toc214971250"/>
      <w:ins w:id="1379" w:author="S2-2510904" w:date="2025-11-25T12:59:00Z">
        <w:r w:rsidRPr="00F33D3A">
          <w:t>6.</w:t>
        </w:r>
      </w:ins>
      <w:ins w:id="1380" w:author="S2-2510904" w:date="2025-11-25T13:00:00Z">
        <w:r>
          <w:t>14</w:t>
        </w:r>
      </w:ins>
      <w:ins w:id="1381" w:author="S2-2510904" w:date="2025-11-25T12:59:00Z">
        <w:r w:rsidRPr="00F33D3A">
          <w:tab/>
        </w:r>
        <w:bookmarkEnd w:id="1377"/>
        <w:r w:rsidRPr="00F33D3A">
          <w:t>Solution #</w:t>
        </w:r>
      </w:ins>
      <w:ins w:id="1382" w:author="S2-2510904" w:date="2025-11-25T13:00:00Z">
        <w:r>
          <w:t>14</w:t>
        </w:r>
      </w:ins>
      <w:ins w:id="1383" w:author="S2-2510904" w:date="2025-11-25T12:59:00Z">
        <w:r w:rsidRPr="00F33D3A">
          <w:t xml:space="preserve">: </w:t>
        </w:r>
        <w:r w:rsidRPr="00C66653">
          <w:t xml:space="preserve">Short Message Service over IP to Emergency Centre </w:t>
        </w:r>
        <w:r>
          <w:t>L</w:t>
        </w:r>
        <w:r w:rsidRPr="00C66653">
          <w:t xml:space="preserve">everaging IMS </w:t>
        </w:r>
        <w:r>
          <w:t>E</w:t>
        </w:r>
        <w:r w:rsidRPr="00C66653">
          <w:t xml:space="preserve">mergency </w:t>
        </w:r>
        <w:r>
          <w:t>F</w:t>
        </w:r>
        <w:r w:rsidRPr="00C66653">
          <w:t>ramework</w:t>
        </w:r>
        <w:bookmarkEnd w:id="1378"/>
      </w:ins>
    </w:p>
    <w:p w14:paraId="470E4DDE" w14:textId="6506408C" w:rsidR="005317F8" w:rsidRDefault="005317F8" w:rsidP="005317F8">
      <w:pPr>
        <w:pStyle w:val="Heading3"/>
        <w:rPr>
          <w:ins w:id="1384" w:author="S2-2510904" w:date="2025-11-25T12:59:00Z"/>
        </w:rPr>
      </w:pPr>
      <w:bookmarkStart w:id="1385" w:name="_Toc97036719"/>
      <w:bookmarkStart w:id="1386" w:name="_Toc101526146"/>
      <w:bookmarkStart w:id="1387" w:name="_Toc104882844"/>
      <w:bookmarkStart w:id="1388" w:name="_Toc113425992"/>
      <w:bookmarkStart w:id="1389" w:name="_Toc117496417"/>
      <w:bookmarkStart w:id="1390" w:name="_Toc122517639"/>
      <w:bookmarkStart w:id="1391" w:name="_Toc199771161"/>
      <w:bookmarkStart w:id="1392" w:name="_Toc185876217"/>
      <w:bookmarkStart w:id="1393" w:name="_Toc214971251"/>
      <w:ins w:id="1394" w:author="S2-2510904" w:date="2025-11-25T12:59:00Z">
        <w:r w:rsidRPr="00F33D3A">
          <w:rPr>
            <w:lang w:eastAsia="ja-JP"/>
          </w:rPr>
          <w:t>6.</w:t>
        </w:r>
      </w:ins>
      <w:ins w:id="1395" w:author="S2-2510904" w:date="2025-11-25T13:00:00Z">
        <w:r>
          <w:rPr>
            <w:lang w:eastAsia="ja-JP"/>
          </w:rPr>
          <w:t>14</w:t>
        </w:r>
      </w:ins>
      <w:ins w:id="1396" w:author="S2-2510904" w:date="2025-11-25T12:59:00Z">
        <w:r w:rsidRPr="00F33D3A">
          <w:rPr>
            <w:lang w:eastAsia="ja-JP"/>
          </w:rPr>
          <w:t>.0</w:t>
        </w:r>
        <w:r w:rsidRPr="00F33D3A">
          <w:rPr>
            <w:lang w:eastAsia="ja-JP"/>
          </w:rPr>
          <w:tab/>
        </w:r>
        <w:bookmarkEnd w:id="1385"/>
        <w:bookmarkEnd w:id="1386"/>
        <w:bookmarkEnd w:id="1387"/>
        <w:bookmarkEnd w:id="1388"/>
        <w:bookmarkEnd w:id="1389"/>
        <w:bookmarkEnd w:id="1390"/>
        <w:r w:rsidRPr="00F33D3A">
          <w:t>High-level solution Principles</w:t>
        </w:r>
        <w:bookmarkEnd w:id="1391"/>
        <w:bookmarkEnd w:id="1393"/>
      </w:ins>
    </w:p>
    <w:p w14:paraId="0ACE1D30" w14:textId="77777777" w:rsidR="005317F8" w:rsidRDefault="005317F8" w:rsidP="005317F8">
      <w:pPr>
        <w:rPr>
          <w:ins w:id="1397" w:author="S2-2510904" w:date="2025-11-25T12:59:00Z"/>
          <w:lang w:eastAsia="zh-CN"/>
        </w:rPr>
      </w:pPr>
      <w:ins w:id="1398" w:author="S2-2510904" w:date="2025-11-25T12:59:00Z">
        <w:r>
          <w:t>This solution addressed Key Issue #3</w:t>
        </w:r>
        <w:r w:rsidRPr="00F33D3A">
          <w:t xml:space="preserve">: </w:t>
        </w:r>
        <w:r w:rsidRPr="0086172C">
          <w:t>SMS over IP Routing to Appropriate PSAP</w:t>
        </w:r>
        <w:r>
          <w:rPr>
            <w:rFonts w:hint="eastAsia"/>
            <w:lang w:eastAsia="zh-CN"/>
          </w:rPr>
          <w:t>.</w:t>
        </w:r>
      </w:ins>
    </w:p>
    <w:p w14:paraId="20425E41" w14:textId="77777777" w:rsidR="005317F8" w:rsidRDefault="005317F8" w:rsidP="005317F8">
      <w:pPr>
        <w:rPr>
          <w:ins w:id="1399" w:author="S2-2510904" w:date="2025-11-25T12:59:00Z"/>
          <w:lang w:eastAsia="zh-CN"/>
        </w:rPr>
      </w:pPr>
      <w:ins w:id="1400" w:author="S2-2510904" w:date="2025-11-25T12:59:00Z">
        <w:r>
          <w:rPr>
            <w:lang w:eastAsia="zh-CN"/>
          </w:rPr>
          <w:t>The principle proposed is to re-use the IMS emergency call framework when the UE attempts to send an SMS2EC so that the SMS is routed to the IMS of the serving network rather than by the IMS of the user’s home PLMN.</w:t>
        </w:r>
      </w:ins>
    </w:p>
    <w:p w14:paraId="2D26B6B6" w14:textId="77777777" w:rsidR="005317F8" w:rsidRDefault="005317F8" w:rsidP="005317F8">
      <w:pPr>
        <w:rPr>
          <w:ins w:id="1401" w:author="S2-2510904" w:date="2025-11-25T12:59:00Z"/>
          <w:lang w:eastAsia="zh-CN"/>
        </w:rPr>
      </w:pPr>
      <w:ins w:id="1402" w:author="S2-2510904" w:date="2025-11-25T12:59:00Z">
        <w:r>
          <w:rPr>
            <w:lang w:eastAsia="zh-CN"/>
          </w:rPr>
          <w:t>The UE includes in the SIP MESSAGE to the local P-CSCF an indication that the SIP MESSAGE contains an SMS2EC and the requested emergency type.</w:t>
        </w:r>
      </w:ins>
    </w:p>
    <w:p w14:paraId="413C2874" w14:textId="77777777" w:rsidR="005317F8" w:rsidRDefault="005317F8" w:rsidP="005317F8">
      <w:pPr>
        <w:rPr>
          <w:ins w:id="1403" w:author="S2-2510904" w:date="2025-11-25T12:59:00Z"/>
          <w:lang w:eastAsia="zh-CN"/>
        </w:rPr>
      </w:pPr>
      <w:ins w:id="1404" w:author="S2-2510904" w:date="2025-11-25T12:59:00Z">
        <w:r>
          <w:rPr>
            <w:lang w:eastAsia="zh-CN"/>
          </w:rPr>
          <w:t>The solution is applicable to UE detectable SMS2EC. In case of non-UE detectable, the home network may instruct the UE to send the SMS again using the SMS2EC over IP described in this solution.</w:t>
        </w:r>
      </w:ins>
    </w:p>
    <w:p w14:paraId="3BE8B6CB" w14:textId="77777777" w:rsidR="005317F8" w:rsidRDefault="005317F8" w:rsidP="005317F8">
      <w:pPr>
        <w:rPr>
          <w:ins w:id="1405" w:author="S2-2510904" w:date="2025-11-25T12:59:00Z"/>
          <w:lang w:eastAsia="zh-CN"/>
        </w:rPr>
      </w:pPr>
      <w:ins w:id="1406" w:author="S2-2510904" w:date="2025-11-25T12:59:00Z">
        <w:r>
          <w:rPr>
            <w:lang w:eastAsia="zh-CN"/>
          </w:rPr>
          <w:t xml:space="preserve">The UE populates the </w:t>
        </w:r>
        <w:r>
          <w:t>TP-OA field of the encapsulated SMS with its MSISDN enabling the Emergency Centre to reply to the SMS2EC.</w:t>
        </w:r>
      </w:ins>
    </w:p>
    <w:p w14:paraId="69B95C9D" w14:textId="19162954" w:rsidR="005317F8" w:rsidRDefault="005317F8" w:rsidP="005317F8">
      <w:pPr>
        <w:pStyle w:val="Heading3"/>
        <w:rPr>
          <w:ins w:id="1407" w:author="S2-2510904" w:date="2025-11-25T12:59:00Z"/>
        </w:rPr>
      </w:pPr>
      <w:bookmarkStart w:id="1408" w:name="_Toc214971252"/>
      <w:ins w:id="1409" w:author="S2-2510904" w:date="2025-11-25T12:59:00Z">
        <w:r w:rsidRPr="00F33D3A">
          <w:lastRenderedPageBreak/>
          <w:t>6.</w:t>
        </w:r>
        <w:r>
          <w:t>14</w:t>
        </w:r>
        <w:r w:rsidRPr="00F33D3A">
          <w:t>.1</w:t>
        </w:r>
        <w:r w:rsidRPr="00F33D3A">
          <w:tab/>
        </w:r>
        <w:bookmarkEnd w:id="1392"/>
        <w:r w:rsidRPr="00F33D3A">
          <w:t>Description</w:t>
        </w:r>
        <w:bookmarkEnd w:id="1408"/>
      </w:ins>
    </w:p>
    <w:p w14:paraId="0722EF32" w14:textId="63D81D39" w:rsidR="005317F8" w:rsidRPr="00C66653" w:rsidRDefault="005317F8" w:rsidP="005317F8">
      <w:pPr>
        <w:pStyle w:val="Heading4"/>
        <w:rPr>
          <w:ins w:id="1410" w:author="S2-2510904" w:date="2025-11-25T12:59:00Z"/>
        </w:rPr>
      </w:pPr>
      <w:bookmarkStart w:id="1411" w:name="_Toc214971253"/>
      <w:ins w:id="1412" w:author="S2-2510904" w:date="2025-11-25T12:59:00Z">
        <w:r>
          <w:t>6.</w:t>
        </w:r>
        <w:r>
          <w:t>14</w:t>
        </w:r>
        <w:r>
          <w:t>.1.1</w:t>
        </w:r>
        <w:r>
          <w:tab/>
          <w:t>UE in VPLMN</w:t>
        </w:r>
        <w:bookmarkEnd w:id="1411"/>
      </w:ins>
    </w:p>
    <w:p w14:paraId="623F03D0" w14:textId="77777777" w:rsidR="005317F8" w:rsidRPr="00D470B7" w:rsidRDefault="005317F8" w:rsidP="005317F8">
      <w:pPr>
        <w:rPr>
          <w:ins w:id="1413" w:author="S2-2510904" w:date="2025-11-25T12:59:00Z"/>
        </w:rPr>
      </w:pPr>
      <w:bookmarkStart w:id="1414" w:name="OLE_LINK34"/>
      <w:ins w:id="1415" w:author="S2-2510904" w:date="2025-11-25T12:59:00Z">
        <w:r>
          <w:t>The description</w:t>
        </w:r>
        <w:r w:rsidRPr="00D470B7">
          <w:t xml:space="preserve"> of this solution </w:t>
        </w:r>
        <w:r>
          <w:t>is as follows</w:t>
        </w:r>
        <w:r w:rsidRPr="00D470B7">
          <w:t>:</w:t>
        </w:r>
      </w:ins>
    </w:p>
    <w:p w14:paraId="26823AAD" w14:textId="77777777" w:rsidR="005317F8" w:rsidRPr="00D470B7" w:rsidRDefault="005317F8" w:rsidP="005317F8">
      <w:pPr>
        <w:ind w:left="568" w:hanging="284"/>
        <w:rPr>
          <w:ins w:id="1416" w:author="S2-2510904" w:date="2025-11-25T12:59:00Z"/>
          <w:noProof/>
        </w:rPr>
      </w:pPr>
      <w:ins w:id="1417" w:author="S2-2510904" w:date="2025-11-25T12:59:00Z">
        <w:r w:rsidRPr="00D470B7">
          <w:rPr>
            <w:rFonts w:hint="eastAsia"/>
            <w:lang w:eastAsia="zh-CN"/>
          </w:rPr>
          <w:t>-</w:t>
        </w:r>
        <w:r w:rsidRPr="00D470B7">
          <w:rPr>
            <w:rFonts w:hint="eastAsia"/>
            <w:lang w:eastAsia="zh-CN"/>
          </w:rPr>
          <w:tab/>
        </w:r>
        <w:r>
          <w:rPr>
            <w:noProof/>
            <w:lang w:eastAsia="zh-CN"/>
          </w:rPr>
          <w:t>A</w:t>
        </w:r>
        <w:r w:rsidRPr="00D470B7">
          <w:rPr>
            <w:noProof/>
            <w:lang w:eastAsia="zh-CN"/>
          </w:rPr>
          <w:t xml:space="preserve"> UE that supports SMS</w:t>
        </w:r>
        <w:r>
          <w:rPr>
            <w:noProof/>
            <w:lang w:eastAsia="zh-CN"/>
          </w:rPr>
          <w:t xml:space="preserve">2EC starts the procedure to send an SMS2EC when the user requests to send an SMS to a known </w:t>
        </w:r>
        <w:r w:rsidRPr="00D470B7">
          <w:rPr>
            <w:noProof/>
            <w:lang w:eastAsia="zh-CN"/>
          </w:rPr>
          <w:t>emergency number</w:t>
        </w:r>
        <w:r>
          <w:rPr>
            <w:noProof/>
            <w:lang w:eastAsia="zh-CN"/>
          </w:rPr>
          <w:t xml:space="preserve"> (stored in the USIM, stored in the UE, received from the serving network) and the serving network has indicated support for SMS2EC.</w:t>
        </w:r>
      </w:ins>
    </w:p>
    <w:p w14:paraId="6D11B8D7" w14:textId="77777777" w:rsidR="005317F8" w:rsidRDefault="005317F8" w:rsidP="005317F8">
      <w:pPr>
        <w:ind w:left="568" w:hanging="284"/>
        <w:rPr>
          <w:ins w:id="1418" w:author="S2-2510904" w:date="2025-11-25T12:59:00Z"/>
        </w:rPr>
      </w:pPr>
      <w:ins w:id="1419" w:author="S2-2510904" w:date="2025-11-25T12:59:00Z">
        <w:r w:rsidRPr="00D470B7">
          <w:rPr>
            <w:rFonts w:hint="eastAsia"/>
            <w:lang w:eastAsia="zh-CN"/>
          </w:rPr>
          <w:t>-</w:t>
        </w:r>
        <w:r w:rsidRPr="00D470B7">
          <w:rPr>
            <w:rFonts w:hint="eastAsia"/>
            <w:lang w:eastAsia="zh-CN"/>
          </w:rPr>
          <w:tab/>
        </w:r>
        <w:r>
          <w:rPr>
            <w:noProof/>
            <w:lang w:eastAsia="zh-CN"/>
          </w:rPr>
          <w:t>T</w:t>
        </w:r>
        <w:r w:rsidRPr="00D470B7">
          <w:rPr>
            <w:noProof/>
            <w:lang w:eastAsia="zh-CN"/>
          </w:rPr>
          <w:t xml:space="preserve">he UE </w:t>
        </w:r>
        <w:r>
          <w:rPr>
            <w:noProof/>
            <w:lang w:eastAsia="zh-CN"/>
          </w:rPr>
          <w:t>prepares a SIP MESSAGE that includes the</w:t>
        </w:r>
        <w:r w:rsidRPr="00D470B7">
          <w:rPr>
            <w:noProof/>
            <w:lang w:eastAsia="zh-CN"/>
          </w:rPr>
          <w:t xml:space="preserve"> S</w:t>
        </w:r>
        <w:r>
          <w:rPr>
            <w:noProof/>
            <w:lang w:eastAsia="zh-CN"/>
          </w:rPr>
          <w:t>MS2EC payload, an</w:t>
        </w:r>
        <w:r w:rsidRPr="00D470B7">
          <w:rPr>
            <w:noProof/>
            <w:lang w:eastAsia="zh-CN"/>
          </w:rPr>
          <w:t xml:space="preserve"> </w:t>
        </w:r>
        <w:r>
          <w:rPr>
            <w:rFonts w:hint="eastAsia"/>
            <w:noProof/>
            <w:lang w:eastAsia="zh-CN"/>
          </w:rPr>
          <w:t>SMS2EC</w:t>
        </w:r>
        <w:r>
          <w:rPr>
            <w:noProof/>
            <w:lang w:eastAsia="zh-CN"/>
          </w:rPr>
          <w:t xml:space="preserve"> indication</w:t>
        </w:r>
        <w:r w:rsidRPr="00D470B7">
          <w:rPr>
            <w:noProof/>
            <w:lang w:eastAsia="zh-CN"/>
          </w:rPr>
          <w:t xml:space="preserve"> </w:t>
        </w:r>
        <w:r>
          <w:rPr>
            <w:noProof/>
            <w:lang w:eastAsia="zh-CN"/>
          </w:rPr>
          <w:t>and the requested emergency type</w:t>
        </w:r>
        <w:r w:rsidRPr="00D470B7">
          <w:rPr>
            <w:noProof/>
            <w:lang w:eastAsia="zh-CN"/>
          </w:rPr>
          <w:t>.</w:t>
        </w:r>
        <w:r>
          <w:rPr>
            <w:noProof/>
            <w:lang w:eastAsia="zh-CN"/>
          </w:rPr>
          <w:t xml:space="preserve"> </w:t>
        </w:r>
      </w:ins>
    </w:p>
    <w:p w14:paraId="5BED0092" w14:textId="77777777" w:rsidR="005317F8" w:rsidRDefault="005317F8" w:rsidP="005317F8">
      <w:pPr>
        <w:ind w:left="568" w:hanging="284"/>
        <w:rPr>
          <w:ins w:id="1420" w:author="S2-2510904" w:date="2025-11-25T12:59:00Z"/>
        </w:rPr>
      </w:pPr>
      <w:ins w:id="1421" w:author="S2-2510904" w:date="2025-11-25T12:59:00Z">
        <w:r>
          <w:rPr>
            <w:noProof/>
            <w:lang w:eastAsia="zh-CN"/>
          </w:rPr>
          <w:t xml:space="preserve"> </w:t>
        </w:r>
        <w:r>
          <w:t>-</w:t>
        </w:r>
        <w:r>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noBreakHyphen/>
          <w:t>CSCF of the serving PLMN with "anonymous user" in the MESSAGE request.</w:t>
        </w:r>
      </w:ins>
    </w:p>
    <w:p w14:paraId="2E3BD39B" w14:textId="77777777" w:rsidR="005317F8" w:rsidRDefault="005317F8" w:rsidP="005317F8">
      <w:pPr>
        <w:ind w:left="568" w:hanging="284"/>
        <w:rPr>
          <w:ins w:id="1422" w:author="S2-2510904" w:date="2025-11-25T12:59:00Z"/>
        </w:rPr>
      </w:pPr>
      <w:ins w:id="1423" w:author="S2-2510904" w:date="2025-11-25T12:59:00Z">
        <w:r>
          <w:t>-</w:t>
        </w:r>
        <w:r>
          <w:tab/>
          <w:t>Based on "SMS2EC" indication, the P-CSCF inserts UE identifiers and UE location in SIP MESSAGE, then forwards SIP MESSAGE request to an appropriate E-CSCF.</w:t>
        </w:r>
      </w:ins>
    </w:p>
    <w:p w14:paraId="4831B0BB" w14:textId="77777777" w:rsidR="005317F8" w:rsidRDefault="005317F8" w:rsidP="005317F8">
      <w:pPr>
        <w:pStyle w:val="B1"/>
        <w:rPr>
          <w:ins w:id="1424" w:author="S2-2510904" w:date="2025-11-25T12:59:00Z"/>
        </w:rPr>
      </w:pPr>
      <w:ins w:id="1425" w:author="S2-2510904" w:date="2025-11-25T12:59:00Z">
        <w:r>
          <w:t>-</w:t>
        </w:r>
        <w:r>
          <w:tab/>
          <w:t>the E-CSCF replace the “Request-URI” and “to” header with emergency SMSC address, then forwards SIP MESSAGE to IP-SM-GW.</w:t>
        </w:r>
      </w:ins>
    </w:p>
    <w:p w14:paraId="3555E474" w14:textId="77777777" w:rsidR="005317F8" w:rsidRDefault="005317F8" w:rsidP="005317F8">
      <w:pPr>
        <w:pStyle w:val="B1"/>
        <w:rPr>
          <w:ins w:id="1426" w:author="S2-2510904" w:date="2025-11-25T12:59:00Z"/>
        </w:rPr>
      </w:pPr>
      <w:ins w:id="1427" w:author="S2-2510904" w:date="2025-11-25T12:59:00Z">
        <w:r>
          <w:rPr>
            <w:rFonts w:hint="eastAsia"/>
          </w:rPr>
          <w:t>-</w:t>
        </w:r>
        <w:r>
          <w:tab/>
          <w:t>IP-SW-GW extracts SMS payload, the UE location and emergency type and forwards it to emergency SMSC.</w:t>
        </w:r>
      </w:ins>
    </w:p>
    <w:p w14:paraId="3B2A0CE9" w14:textId="77777777" w:rsidR="005317F8" w:rsidRDefault="005317F8" w:rsidP="005317F8">
      <w:pPr>
        <w:pStyle w:val="B1"/>
        <w:rPr>
          <w:ins w:id="1428" w:author="S2-2510904" w:date="2025-11-25T12:59:00Z"/>
        </w:rPr>
      </w:pPr>
      <w:ins w:id="1429" w:author="S2-2510904" w:date="2025-11-25T12:59:00Z">
        <w:r w:rsidRPr="00D470B7">
          <w:rPr>
            <w:rFonts w:hint="eastAsia"/>
            <w:lang w:eastAsia="zh-CN"/>
          </w:rPr>
          <w:t>-</w:t>
        </w:r>
        <w:r w:rsidRPr="00D470B7">
          <w:rPr>
            <w:rFonts w:hint="eastAsia"/>
            <w:lang w:eastAsia="zh-CN"/>
          </w:rPr>
          <w:tab/>
        </w:r>
        <w:r>
          <w:t xml:space="preserve">Based on emergency type and UE location, the </w:t>
        </w:r>
        <w:r w:rsidRPr="00CD22B0">
          <w:t>SMS</w:t>
        </w:r>
        <w:r>
          <w:t>2EC</w:t>
        </w:r>
        <w:r w:rsidRPr="00CD22B0">
          <w:t xml:space="preserve"> </w:t>
        </w:r>
        <w:r>
          <w:t>is routed by the SMSC to the correct PSAP.</w:t>
        </w:r>
      </w:ins>
    </w:p>
    <w:p w14:paraId="573E0728" w14:textId="6C3C1575" w:rsidR="005317F8" w:rsidRDefault="005317F8" w:rsidP="005317F8">
      <w:pPr>
        <w:pStyle w:val="Heading4"/>
        <w:rPr>
          <w:ins w:id="1430" w:author="S2-2510904" w:date="2025-11-25T12:59:00Z"/>
        </w:rPr>
      </w:pPr>
      <w:bookmarkStart w:id="1431" w:name="_Toc214971254"/>
      <w:ins w:id="1432" w:author="S2-2510904" w:date="2025-11-25T12:59:00Z">
        <w:r>
          <w:t>6.</w:t>
        </w:r>
        <w:r>
          <w:t>14</w:t>
        </w:r>
        <w:r>
          <w:t>.1.2</w:t>
        </w:r>
        <w:r>
          <w:tab/>
          <w:t>Other scenarios</w:t>
        </w:r>
        <w:bookmarkEnd w:id="1431"/>
      </w:ins>
    </w:p>
    <w:p w14:paraId="01A5726F" w14:textId="10AA198C" w:rsidR="005317F8" w:rsidRDefault="005317F8" w:rsidP="005317F8">
      <w:pPr>
        <w:rPr>
          <w:ins w:id="1433" w:author="S2-2510904" w:date="2025-11-25T12:59:00Z"/>
        </w:rPr>
      </w:pPr>
      <w:ins w:id="1434" w:author="S2-2510904" w:date="2025-11-25T12:59:00Z">
        <w:r>
          <w:t>If the UE is not roaming the same procedure as described in 6.</w:t>
        </w:r>
      </w:ins>
      <w:ins w:id="1435" w:author="FS_SMS2EC" w:date="2025-11-25T13:24:00Z">
        <w:r w:rsidR="009633E6">
          <w:t>14</w:t>
        </w:r>
      </w:ins>
      <w:ins w:id="1436" w:author="S2-2510904" w:date="2025-11-25T12:59:00Z">
        <w:r>
          <w:t>.2.1 and 6.</w:t>
        </w:r>
      </w:ins>
      <w:ins w:id="1437" w:author="FS_SMS2EC" w:date="2025-11-25T13:24:00Z">
        <w:r w:rsidR="009633E6">
          <w:t>14</w:t>
        </w:r>
      </w:ins>
      <w:ins w:id="1438" w:author="S2-2510904" w:date="2025-11-25T12:59:00Z">
        <w:r>
          <w:t>.2.2 can be reused with the difference that the UE can use the existing IMS registration and submit the SIP MESSAGE with the SMS2EC to the P-CSCF.</w:t>
        </w:r>
      </w:ins>
    </w:p>
    <w:p w14:paraId="4F36D97D" w14:textId="054C9016" w:rsidR="005317F8" w:rsidRPr="00F33D3A" w:rsidRDefault="005317F8" w:rsidP="005317F8">
      <w:pPr>
        <w:pStyle w:val="Heading3"/>
        <w:rPr>
          <w:ins w:id="1439" w:author="S2-2510904" w:date="2025-11-25T12:59:00Z"/>
        </w:rPr>
      </w:pPr>
      <w:bookmarkStart w:id="1440" w:name="_Toc214971255"/>
      <w:bookmarkEnd w:id="1414"/>
      <w:ins w:id="1441" w:author="S2-2510904" w:date="2025-11-25T12:59:00Z">
        <w:r w:rsidRPr="00F33D3A">
          <w:t>6.</w:t>
        </w:r>
        <w:r>
          <w:t>14</w:t>
        </w:r>
        <w:r w:rsidRPr="00F33D3A">
          <w:t>.2</w:t>
        </w:r>
        <w:r w:rsidRPr="00F33D3A">
          <w:tab/>
          <w:t>Procedures</w:t>
        </w:r>
        <w:bookmarkEnd w:id="1440"/>
      </w:ins>
    </w:p>
    <w:p w14:paraId="064268AE" w14:textId="79165289" w:rsidR="005317F8" w:rsidRDefault="005317F8" w:rsidP="005317F8">
      <w:pPr>
        <w:pStyle w:val="Heading4"/>
        <w:rPr>
          <w:ins w:id="1442" w:author="S2-2510904" w:date="2025-11-25T12:59:00Z"/>
          <w:lang w:eastAsia="zh-CN"/>
        </w:rPr>
      </w:pPr>
      <w:bookmarkStart w:id="1443" w:name="_Toc214971256"/>
      <w:ins w:id="1444" w:author="S2-2510904" w:date="2025-11-25T12:59:00Z">
        <w:r w:rsidRPr="00086874">
          <w:rPr>
            <w:lang w:eastAsia="zh-CN"/>
          </w:rPr>
          <w:t>6.</w:t>
        </w:r>
        <w:r>
          <w:rPr>
            <w:lang w:eastAsia="zh-CN"/>
          </w:rPr>
          <w:t>14</w:t>
        </w:r>
        <w:r w:rsidRPr="00086874">
          <w:rPr>
            <w:lang w:eastAsia="zh-CN"/>
          </w:rPr>
          <w:t>.2.</w:t>
        </w:r>
        <w:r>
          <w:rPr>
            <w:lang w:eastAsia="zh-CN"/>
          </w:rPr>
          <w:t>1</w:t>
        </w:r>
        <w:r w:rsidRPr="00086874">
          <w:rPr>
            <w:lang w:eastAsia="zh-CN"/>
          </w:rPr>
          <w:tab/>
        </w:r>
        <w:r>
          <w:rPr>
            <w:lang w:eastAsia="zh-CN"/>
          </w:rPr>
          <w:t>High Level Procedure for SMS2EC over IP</w:t>
        </w:r>
        <w:bookmarkEnd w:id="1443"/>
      </w:ins>
    </w:p>
    <w:p w14:paraId="3CB68DA3" w14:textId="77777777" w:rsidR="005317F8" w:rsidRPr="00AF430F" w:rsidRDefault="005317F8" w:rsidP="005317F8">
      <w:pPr>
        <w:rPr>
          <w:ins w:id="1445" w:author="S2-2510904" w:date="2025-11-25T12:59:00Z"/>
          <w:lang w:eastAsia="zh-CN"/>
        </w:rPr>
      </w:pPr>
      <w:ins w:id="1446" w:author="S2-2510904" w:date="2025-11-25T12:59:00Z">
        <w:r>
          <w:rPr>
            <w:lang w:eastAsia="zh-CN"/>
          </w:rPr>
          <w:t>The following flow describes how an SMS2EC over IP</w:t>
        </w:r>
        <w:r w:rsidRPr="00AF430F">
          <w:rPr>
            <w:lang w:eastAsia="zh-CN"/>
          </w:rPr>
          <w:t xml:space="preserve"> </w:t>
        </w:r>
        <w:r>
          <w:rPr>
            <w:lang w:eastAsia="zh-CN"/>
          </w:rPr>
          <w:t>is delivered to the appropriate PSAP when the UE is roaming  and does not have sufficient credentials to access the IMS of the serving PLMN</w:t>
        </w:r>
        <w:r w:rsidRPr="00AF430F">
          <w:rPr>
            <w:lang w:eastAsia="zh-CN"/>
          </w:rPr>
          <w:t>.</w:t>
        </w:r>
      </w:ins>
    </w:p>
    <w:p w14:paraId="4264896C" w14:textId="77777777" w:rsidR="005317F8" w:rsidRDefault="005317F8" w:rsidP="005317F8">
      <w:pPr>
        <w:rPr>
          <w:ins w:id="1447" w:author="S2-2510904" w:date="2025-11-25T12:59:00Z"/>
          <w:lang w:eastAsia="zh-CN"/>
        </w:rPr>
      </w:pPr>
      <w:ins w:id="1448" w:author="S2-2510904" w:date="2025-11-25T12:59:00Z">
        <w:r>
          <w:rPr>
            <w:noProof/>
            <w:lang w:val="en-US" w:eastAsia="zh-CN"/>
          </w:rPr>
          <w:lastRenderedPageBreak/>
          <w:drawing>
            <wp:inline distT="0" distB="0" distL="0" distR="0" wp14:anchorId="0CFD428D" wp14:editId="6AEEE134">
              <wp:extent cx="6120765" cy="4713605"/>
              <wp:effectExtent l="0" t="0" r="0" b="0"/>
              <wp:docPr id="80711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4713605"/>
                      </a:xfrm>
                      <a:prstGeom prst="rect">
                        <a:avLst/>
                      </a:prstGeom>
                    </pic:spPr>
                  </pic:pic>
                </a:graphicData>
              </a:graphic>
            </wp:inline>
          </w:drawing>
        </w:r>
      </w:ins>
    </w:p>
    <w:p w14:paraId="25F8BA98" w14:textId="522921F5" w:rsidR="005317F8" w:rsidRDefault="005317F8" w:rsidP="005317F8">
      <w:pPr>
        <w:pStyle w:val="B1"/>
        <w:jc w:val="center"/>
        <w:rPr>
          <w:ins w:id="1449" w:author="S2-2510904" w:date="2025-11-25T12:59:00Z"/>
          <w:rFonts w:ascii="Arial" w:hAnsi="Arial"/>
          <w:b/>
        </w:rPr>
      </w:pPr>
      <w:ins w:id="1450" w:author="S2-2510904" w:date="2025-11-25T12:59:00Z">
        <w:r w:rsidRPr="007340F9">
          <w:rPr>
            <w:rFonts w:ascii="Arial" w:hAnsi="Arial"/>
            <w:b/>
          </w:rPr>
          <w:t>Figure 6.</w:t>
        </w:r>
        <w:r>
          <w:rPr>
            <w:rFonts w:ascii="Arial" w:hAnsi="Arial"/>
            <w:b/>
          </w:rPr>
          <w:t>14</w:t>
        </w:r>
        <w:r w:rsidRPr="007340F9">
          <w:rPr>
            <w:rFonts w:ascii="Arial" w:hAnsi="Arial"/>
            <w:b/>
          </w:rPr>
          <w:t xml:space="preserve">.2.1-1: </w:t>
        </w:r>
        <w:r>
          <w:rPr>
            <w:rFonts w:ascii="Arial" w:hAnsi="Arial"/>
            <w:b/>
          </w:rPr>
          <w:t xml:space="preserve">high level procedure for </w:t>
        </w:r>
        <w:r w:rsidRPr="007340F9">
          <w:rPr>
            <w:rFonts w:ascii="Arial" w:hAnsi="Arial" w:hint="eastAsia"/>
            <w:b/>
          </w:rPr>
          <w:t xml:space="preserve">UE Detected </w:t>
        </w:r>
        <w:r w:rsidRPr="007340F9">
          <w:rPr>
            <w:rFonts w:ascii="Arial" w:hAnsi="Arial"/>
            <w:b/>
          </w:rPr>
          <w:t>SMS</w:t>
        </w:r>
        <w:r>
          <w:rPr>
            <w:rFonts w:ascii="Arial" w:hAnsi="Arial"/>
            <w:b/>
          </w:rPr>
          <w:t>2EC</w:t>
        </w:r>
        <w:r w:rsidRPr="007340F9">
          <w:rPr>
            <w:rFonts w:ascii="Arial" w:hAnsi="Arial" w:hint="eastAsia"/>
            <w:b/>
          </w:rPr>
          <w:t xml:space="preserve"> </w:t>
        </w:r>
        <w:r>
          <w:rPr>
            <w:rFonts w:ascii="Arial" w:hAnsi="Arial"/>
            <w:b/>
          </w:rPr>
          <w:t>over IP in VPLMN</w:t>
        </w:r>
      </w:ins>
    </w:p>
    <w:p w14:paraId="521B2233" w14:textId="56FF0624" w:rsidR="005317F8" w:rsidRDefault="005317F8" w:rsidP="005317F8">
      <w:pPr>
        <w:rPr>
          <w:ins w:id="1451" w:author="S2-2510904" w:date="2025-11-25T12:59:00Z"/>
        </w:rPr>
      </w:pPr>
      <w:ins w:id="1452" w:author="S2-2510904" w:date="2025-11-25T12:59:00Z">
        <w:r>
          <w:t>The steps follow the UE Detected Emergency Session as defined in TS 23.167 [</w:t>
        </w:r>
      </w:ins>
      <w:ins w:id="1453" w:author="S2-2510525" w:date="2025-11-25T13:22:00Z">
        <w:r w:rsidR="001B7D78">
          <w:t>9</w:t>
        </w:r>
      </w:ins>
      <w:ins w:id="1454" w:author="S2-2510904" w:date="2025-11-25T12:59:00Z">
        <w:r>
          <w:t>] clause 7.1.1 with the following differences.</w:t>
        </w:r>
      </w:ins>
    </w:p>
    <w:p w14:paraId="75FBD537" w14:textId="77777777" w:rsidR="005317F8" w:rsidRDefault="005317F8" w:rsidP="005317F8">
      <w:pPr>
        <w:rPr>
          <w:ins w:id="1455" w:author="S2-2510904" w:date="2025-11-25T12:59:00Z"/>
        </w:rPr>
      </w:pPr>
      <w:ins w:id="1456" w:author="S2-2510904" w:date="2025-11-25T12:59:00Z">
        <w:r>
          <w:t>Step 1</w:t>
        </w:r>
        <w:r>
          <w:rPr>
            <w:rFonts w:hint="eastAsia"/>
            <w:lang w:eastAsia="zh-CN"/>
          </w:rPr>
          <w:t>.</w:t>
        </w:r>
        <w:r>
          <w:rPr>
            <w:lang w:eastAsia="zh-CN"/>
          </w:rPr>
          <w:t xml:space="preserve"> </w:t>
        </w:r>
        <w:r>
          <w:t>The UE detects the request for the delivery of an SMS2EC.</w:t>
        </w:r>
      </w:ins>
    </w:p>
    <w:p w14:paraId="592FA540" w14:textId="77777777" w:rsidR="005317F8" w:rsidRDefault="005317F8" w:rsidP="005317F8">
      <w:pPr>
        <w:rPr>
          <w:ins w:id="1457" w:author="S2-2510904" w:date="2025-11-25T12:59:00Z"/>
        </w:rPr>
      </w:pPr>
      <w:ins w:id="1458" w:author="S2-2510904" w:date="2025-11-25T12:59:00Z">
        <w:r>
          <w:rPr>
            <w:rFonts w:hint="eastAsia"/>
            <w:lang w:eastAsia="zh-CN"/>
          </w:rPr>
          <w:t>S</w:t>
        </w:r>
        <w:r>
          <w:rPr>
            <w:lang w:eastAsia="zh-CN"/>
          </w:rPr>
          <w:t xml:space="preserve">tep2. </w:t>
        </w:r>
        <w:r>
          <w:t>In the case that the UE has insufficient resources or capabilities to deliver an SMS2EC due to other ongoing sessions then the UE should terminate the ongoing communication and release reserved bearer resources.</w:t>
        </w:r>
      </w:ins>
    </w:p>
    <w:p w14:paraId="13E37546" w14:textId="0795D442" w:rsidR="005317F8" w:rsidRDefault="005317F8" w:rsidP="005317F8">
      <w:pPr>
        <w:rPr>
          <w:ins w:id="1459" w:author="S2-2510904" w:date="2025-11-25T12:59:00Z"/>
        </w:rPr>
      </w:pPr>
      <w:ins w:id="1460" w:author="S2-2510904" w:date="2025-11-25T12:59:00Z">
        <w:r>
          <w:rPr>
            <w:rFonts w:hint="eastAsia"/>
            <w:lang w:eastAsia="zh-CN"/>
          </w:rPr>
          <w:t>S</w:t>
        </w:r>
        <w:r>
          <w:rPr>
            <w:lang w:eastAsia="zh-CN"/>
          </w:rPr>
          <w:t xml:space="preserve">tep6. </w:t>
        </w:r>
        <w:r>
          <w:t>If the UE does not have sufficient credentials to authenticate with the IMS network or the UE is registered in the Home IMS but roaming, the UE shall not initiate an IMS emergency registration request, but instead immediately initiate step7 (see clause 6.</w:t>
        </w:r>
      </w:ins>
      <w:ins w:id="1461" w:author="FS_SMS2EC" w:date="2025-11-25T13:24:00Z">
        <w:r w:rsidR="009633E6">
          <w:t>14</w:t>
        </w:r>
      </w:ins>
      <w:ins w:id="1462" w:author="S2-2510904" w:date="2025-11-25T12:59:00Z">
        <w:r>
          <w:t>.2.2 for details).</w:t>
        </w:r>
      </w:ins>
    </w:p>
    <w:p w14:paraId="1816BCEC" w14:textId="7B6700EC" w:rsidR="005317F8" w:rsidRDefault="005317F8" w:rsidP="005317F8">
      <w:pPr>
        <w:rPr>
          <w:ins w:id="1463" w:author="S2-2510904" w:date="2025-11-25T12:59:00Z"/>
        </w:rPr>
      </w:pPr>
      <w:ins w:id="1464" w:author="S2-2510904" w:date="2025-11-25T12:59:00Z">
        <w:r>
          <w:t>Step7. The UE initiates MO SMS2EC submit using the SIP MESSAGE procedures which is described in clause 6.</w:t>
        </w:r>
      </w:ins>
      <w:ins w:id="1465" w:author="FS_SMS2EC" w:date="2025-11-25T13:24:00Z">
        <w:r w:rsidR="009633E6">
          <w:t>14</w:t>
        </w:r>
      </w:ins>
      <w:ins w:id="1466" w:author="S2-2510904" w:date="2025-11-25T12:59:00Z">
        <w:r>
          <w:t xml:space="preserve">.2.2. If the UE has performed emergency registration, the UE shall use an emergency registered Public User Identifier.  </w:t>
        </w:r>
      </w:ins>
    </w:p>
    <w:p w14:paraId="3B5A6FF1" w14:textId="46F4A57B" w:rsidR="005317F8" w:rsidRDefault="005317F8" w:rsidP="005317F8">
      <w:pPr>
        <w:pStyle w:val="Heading4"/>
        <w:rPr>
          <w:ins w:id="1467" w:author="S2-2510904" w:date="2025-11-25T12:59:00Z"/>
          <w:lang w:eastAsia="zh-CN"/>
        </w:rPr>
      </w:pPr>
      <w:bookmarkStart w:id="1468" w:name="_Toc214971257"/>
      <w:ins w:id="1469" w:author="S2-2510904" w:date="2025-11-25T12:59:00Z">
        <w:r w:rsidRPr="00086874">
          <w:rPr>
            <w:lang w:eastAsia="zh-CN"/>
          </w:rPr>
          <w:t>6.</w:t>
        </w:r>
        <w:r>
          <w:rPr>
            <w:lang w:eastAsia="zh-CN"/>
          </w:rPr>
          <w:t>14</w:t>
        </w:r>
        <w:r w:rsidRPr="00086874">
          <w:rPr>
            <w:lang w:eastAsia="zh-CN"/>
          </w:rPr>
          <w:t>.2.</w:t>
        </w:r>
        <w:r>
          <w:rPr>
            <w:lang w:eastAsia="zh-CN"/>
          </w:rPr>
          <w:t>2</w:t>
        </w:r>
        <w:r w:rsidRPr="00086874">
          <w:rPr>
            <w:lang w:eastAsia="zh-CN"/>
          </w:rPr>
          <w:tab/>
        </w:r>
        <w:r>
          <w:rPr>
            <w:lang w:eastAsia="zh-CN"/>
          </w:rPr>
          <w:t>SMS2EC over IP in VPLMN</w:t>
        </w:r>
        <w:bookmarkEnd w:id="1468"/>
      </w:ins>
    </w:p>
    <w:p w14:paraId="178551F6" w14:textId="77777777" w:rsidR="005317F8" w:rsidRPr="00AF430F" w:rsidRDefault="005317F8" w:rsidP="005317F8">
      <w:pPr>
        <w:rPr>
          <w:ins w:id="1470" w:author="S2-2510904" w:date="2025-11-25T12:59:00Z"/>
          <w:lang w:eastAsia="zh-CN"/>
        </w:rPr>
      </w:pPr>
      <w:ins w:id="1471" w:author="S2-2510904" w:date="2025-11-25T12:59:00Z">
        <w:r>
          <w:rPr>
            <w:lang w:eastAsia="zh-CN"/>
          </w:rPr>
          <w:t>The following flow describe</w:t>
        </w:r>
        <w:r w:rsidRPr="00AF430F">
          <w:rPr>
            <w:lang w:eastAsia="zh-CN"/>
          </w:rPr>
          <w:t xml:space="preserve">s </w:t>
        </w:r>
        <w:r>
          <w:rPr>
            <w:lang w:eastAsia="zh-CN"/>
          </w:rPr>
          <w:t xml:space="preserve">SMS2EC over IP delivery procedure when the UE is in VPLMN </w:t>
        </w:r>
        <w:r>
          <w:rPr>
            <w:rFonts w:hint="eastAsia"/>
            <w:lang w:eastAsia="zh-CN"/>
          </w:rPr>
          <w:t>.</w:t>
        </w:r>
      </w:ins>
    </w:p>
    <w:p w14:paraId="70A602EF" w14:textId="77777777" w:rsidR="005317F8" w:rsidRPr="000C3311" w:rsidRDefault="005317F8" w:rsidP="005317F8">
      <w:pPr>
        <w:rPr>
          <w:ins w:id="1472" w:author="S2-2510904" w:date="2025-11-25T12:59:00Z"/>
          <w:lang w:eastAsia="zh-CN"/>
        </w:rPr>
      </w:pPr>
      <w:bookmarkStart w:id="1473" w:name="OLE_LINK36"/>
      <w:ins w:id="1474" w:author="S2-2510904" w:date="2025-11-25T12:59:00Z">
        <w:r>
          <w:rPr>
            <w:noProof/>
            <w:lang w:val="en-US" w:eastAsia="zh-CN"/>
          </w:rPr>
          <w:lastRenderedPageBreak/>
          <w:drawing>
            <wp:inline distT="0" distB="0" distL="0" distR="0" wp14:anchorId="69427AC1" wp14:editId="366C297D">
              <wp:extent cx="6120765" cy="3338195"/>
              <wp:effectExtent l="0" t="0" r="0" b="0"/>
              <wp:docPr id="15501402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338195"/>
                      </a:xfrm>
                      <a:prstGeom prst="rect">
                        <a:avLst/>
                      </a:prstGeom>
                    </pic:spPr>
                  </pic:pic>
                </a:graphicData>
              </a:graphic>
            </wp:inline>
          </w:drawing>
        </w:r>
      </w:ins>
    </w:p>
    <w:p w14:paraId="2BCB9059" w14:textId="20A79CA5" w:rsidR="005317F8" w:rsidRPr="0004120E" w:rsidRDefault="005317F8" w:rsidP="005317F8">
      <w:pPr>
        <w:pStyle w:val="B1"/>
        <w:jc w:val="center"/>
        <w:rPr>
          <w:ins w:id="1475" w:author="S2-2510904" w:date="2025-11-25T12:59:00Z"/>
          <w:rFonts w:ascii="Arial" w:hAnsi="Arial"/>
          <w:b/>
        </w:rPr>
      </w:pPr>
      <w:ins w:id="1476" w:author="S2-2510904" w:date="2025-11-25T12:59:00Z">
        <w:r w:rsidRPr="007340F9">
          <w:rPr>
            <w:rFonts w:ascii="Arial" w:hAnsi="Arial"/>
            <w:b/>
          </w:rPr>
          <w:t>Figure 6.</w:t>
        </w:r>
        <w:r>
          <w:rPr>
            <w:rFonts w:ascii="Arial" w:hAnsi="Arial"/>
            <w:b/>
          </w:rPr>
          <w:t>14</w:t>
        </w:r>
        <w:r w:rsidRPr="007340F9">
          <w:rPr>
            <w:rFonts w:ascii="Arial" w:hAnsi="Arial"/>
            <w:b/>
          </w:rPr>
          <w:t>.2.</w:t>
        </w:r>
        <w:r>
          <w:rPr>
            <w:rFonts w:ascii="Arial" w:hAnsi="Arial"/>
            <w:b/>
          </w:rPr>
          <w:t>2</w:t>
        </w:r>
        <w:r w:rsidRPr="007340F9">
          <w:rPr>
            <w:rFonts w:ascii="Arial" w:hAnsi="Arial"/>
            <w:b/>
          </w:rPr>
          <w:t>-1:</w:t>
        </w:r>
        <w:r w:rsidRPr="0004120E">
          <w:rPr>
            <w:rFonts w:ascii="Arial" w:hAnsi="Arial"/>
            <w:b/>
          </w:rPr>
          <w:t xml:space="preserve"> </w:t>
        </w:r>
        <w:r w:rsidRPr="0004120E">
          <w:rPr>
            <w:b/>
            <w:lang w:eastAsia="zh-CN"/>
          </w:rPr>
          <w:t>Emergency SMS delivery procedure</w:t>
        </w:r>
      </w:ins>
    </w:p>
    <w:p w14:paraId="3B6D7409" w14:textId="77777777" w:rsidR="005317F8" w:rsidRDefault="005317F8" w:rsidP="005317F8">
      <w:pPr>
        <w:pStyle w:val="B1"/>
        <w:rPr>
          <w:ins w:id="1477" w:author="S2-2510904" w:date="2025-11-25T12:59:00Z"/>
          <w:lang w:eastAsia="zh-CN"/>
        </w:rPr>
      </w:pPr>
      <w:ins w:id="1478" w:author="S2-2510904" w:date="2025-11-25T12:59:00Z">
        <w:r>
          <w:rPr>
            <w:lang w:eastAsia="zh-CN"/>
          </w:rPr>
          <w:t>0.</w:t>
        </w:r>
        <w:r>
          <w:rPr>
            <w:lang w:eastAsia="zh-CN"/>
          </w:rPr>
          <w:tab/>
          <w:t>The UE performs DNS procedure to obtain the address of the P-CSCF of the serving network</w:t>
        </w:r>
      </w:ins>
    </w:p>
    <w:p w14:paraId="71093E9B" w14:textId="77777777" w:rsidR="005317F8" w:rsidRDefault="005317F8" w:rsidP="005317F8">
      <w:pPr>
        <w:pStyle w:val="B1"/>
        <w:rPr>
          <w:ins w:id="1479" w:author="S2-2510904" w:date="2025-11-25T12:59:00Z"/>
          <w:lang w:eastAsia="zh-CN"/>
        </w:rPr>
      </w:pPr>
      <w:ins w:id="1480" w:author="S2-2510904" w:date="2025-11-25T12:59:00Z">
        <w:r>
          <w:rPr>
            <w:rFonts w:hint="eastAsia"/>
            <w:lang w:eastAsia="zh-CN"/>
          </w:rPr>
          <w:t>1</w:t>
        </w:r>
        <w:r>
          <w:rPr>
            <w:lang w:eastAsia="zh-CN"/>
          </w:rPr>
          <w:t>.</w:t>
        </w:r>
        <w:r>
          <w:rPr>
            <w:lang w:eastAsia="zh-CN"/>
          </w:rPr>
          <w:tab/>
        </w:r>
        <w:bookmarkStart w:id="1481" w:name="OLE_LINK30"/>
        <w:r>
          <w:rPr>
            <w:lang w:eastAsia="zh-CN"/>
          </w:rPr>
          <w:t xml:space="preserve">the UE </w:t>
        </w:r>
        <w:r w:rsidRPr="00D470B7">
          <w:rPr>
            <w:bCs/>
            <w:color w:val="000000"/>
          </w:rPr>
          <w:t xml:space="preserve">encapsulates the </w:t>
        </w:r>
        <w:r w:rsidRPr="00B0560C">
          <w:rPr>
            <w:bCs/>
            <w:color w:val="000000"/>
            <w:highlight w:val="yellow"/>
          </w:rPr>
          <w:t>SMS2EC</w:t>
        </w:r>
        <w:r w:rsidRPr="00D470B7">
          <w:rPr>
            <w:bCs/>
            <w:color w:val="000000"/>
          </w:rPr>
          <w:t xml:space="preserve"> in</w:t>
        </w:r>
        <w:r>
          <w:rPr>
            <w:lang w:eastAsia="zh-CN"/>
          </w:rPr>
          <w:t xml:space="preserve"> SIP MESSAGE request and send it to P-CSCF. The MESSAGE includes SMS2EC indication, emergency type and SMS payload. The UE includes the MSISDN in the TP-OA field. </w:t>
        </w:r>
      </w:ins>
    </w:p>
    <w:p w14:paraId="0AB3A923" w14:textId="77777777" w:rsidR="005317F8" w:rsidRDefault="005317F8" w:rsidP="005317F8">
      <w:pPr>
        <w:pStyle w:val="B1"/>
        <w:ind w:firstLine="0"/>
        <w:rPr>
          <w:ins w:id="1482" w:author="S2-2510904" w:date="2025-11-25T12:59:00Z"/>
          <w:lang w:eastAsia="zh-CN"/>
        </w:rPr>
      </w:pPr>
      <w:ins w:id="1483" w:author="S2-2510904" w:date="2025-11-25T12:59:00Z">
        <w:r>
          <w:t>The UE includes "anonymous user" in the SIP MESSAGE.</w:t>
        </w:r>
      </w:ins>
    </w:p>
    <w:bookmarkEnd w:id="1481"/>
    <w:p w14:paraId="296C5BB0" w14:textId="77777777" w:rsidR="005317F8" w:rsidRDefault="005317F8" w:rsidP="005317F8">
      <w:pPr>
        <w:pStyle w:val="B1"/>
        <w:rPr>
          <w:ins w:id="1484" w:author="S2-2510904" w:date="2025-11-25T12:59:00Z"/>
        </w:rPr>
      </w:pPr>
      <w:ins w:id="1485" w:author="S2-2510904" w:date="2025-11-25T12:59:00Z">
        <w:r>
          <w:rPr>
            <w:rFonts w:hint="eastAsia"/>
            <w:lang w:eastAsia="zh-CN"/>
          </w:rPr>
          <w:t>2</w:t>
        </w:r>
        <w:r>
          <w:rPr>
            <w:lang w:eastAsia="zh-CN"/>
          </w:rPr>
          <w:t>.</w:t>
        </w:r>
        <w:r>
          <w:rPr>
            <w:lang w:eastAsia="zh-CN"/>
          </w:rPr>
          <w:tab/>
          <w:t xml:space="preserve">If </w:t>
        </w:r>
        <w:r>
          <w:t>"anonymous user" is included in SIP MESSAGE</w:t>
        </w:r>
        <w:r>
          <w:rPr>
            <w:lang w:eastAsia="zh-CN"/>
          </w:rPr>
          <w:t>, the P-CSCF retrieves</w:t>
        </w:r>
        <w:r w:rsidRPr="001641F6">
          <w:t xml:space="preserve"> </w:t>
        </w:r>
        <w:r>
          <w:t xml:space="preserve">subscriber related identifier(s) (e.g. IMSI, IMEI(SV),MSISDN) from the IP-CAN. The P-CSCF also retrieves UE location from IP-CAN in this step. </w:t>
        </w:r>
      </w:ins>
    </w:p>
    <w:p w14:paraId="3D063CB7" w14:textId="77777777" w:rsidR="005317F8" w:rsidRDefault="005317F8" w:rsidP="005317F8">
      <w:pPr>
        <w:pStyle w:val="B1"/>
        <w:rPr>
          <w:ins w:id="1486" w:author="S2-2510904" w:date="2025-11-25T12:59:00Z"/>
        </w:rPr>
      </w:pPr>
      <w:ins w:id="1487" w:author="S2-2510904" w:date="2025-11-25T12:59:00Z">
        <w:r>
          <w:t>3.</w:t>
        </w:r>
        <w:r>
          <w:tab/>
          <w:t xml:space="preserve">The P-CSCF inserts UE identifiers and UE location in SIP MESSAGE, then forwards SIP MESSAGE request to an appropriate E-CSCF based on </w:t>
        </w:r>
        <w:r>
          <w:rPr>
            <w:lang w:eastAsia="zh-CN"/>
          </w:rPr>
          <w:t>SMS2EC indication</w:t>
        </w:r>
        <w:r>
          <w:t>.</w:t>
        </w:r>
      </w:ins>
    </w:p>
    <w:p w14:paraId="335400CA" w14:textId="77777777" w:rsidR="005317F8" w:rsidRDefault="005317F8" w:rsidP="005317F8">
      <w:pPr>
        <w:pStyle w:val="B1"/>
        <w:rPr>
          <w:ins w:id="1488" w:author="S2-2510904" w:date="2025-11-25T12:59:00Z"/>
        </w:rPr>
      </w:pPr>
      <w:ins w:id="1489" w:author="S2-2510904" w:date="2025-11-25T12:59:00Z">
        <w:r>
          <w:t>4.</w:t>
        </w:r>
        <w:r>
          <w:tab/>
          <w:t>The E-CSCF, if required (e.g. because it has not received the UE location) may query the LRF for location information.</w:t>
        </w:r>
      </w:ins>
    </w:p>
    <w:p w14:paraId="38AF03B9" w14:textId="77777777" w:rsidR="005317F8" w:rsidRPr="00562513" w:rsidRDefault="005317F8" w:rsidP="005317F8">
      <w:pPr>
        <w:pStyle w:val="B1"/>
        <w:ind w:firstLine="0"/>
        <w:rPr>
          <w:ins w:id="1490" w:author="S2-2510904" w:date="2025-11-25T12:59:00Z"/>
          <w:lang w:eastAsia="zh-CN"/>
        </w:rPr>
      </w:pPr>
      <w:ins w:id="1491" w:author="S2-2510904" w:date="2025-11-25T12:59:00Z">
        <w:r>
          <w:t>The E-CSCF</w:t>
        </w:r>
        <w:r w:rsidRPr="0005467E">
          <w:t xml:space="preserve"> replace</w:t>
        </w:r>
        <w:r>
          <w:t>s</w:t>
        </w:r>
        <w:r w:rsidRPr="0005467E">
          <w:t xml:space="preserve"> the </w:t>
        </w:r>
        <w:r w:rsidRPr="00B0560C">
          <w:t>“Request-URI” and “to” header in SIP MESSAGE with a suitable SMSC address</w:t>
        </w:r>
        <w:r w:rsidRPr="00562513">
          <w:t xml:space="preserve"> (based on location and support of SMS2EC in the SMSC), then forwards the SIP MESSAGE to the IP-SM-GW.</w:t>
        </w:r>
      </w:ins>
    </w:p>
    <w:p w14:paraId="2D2EAED8" w14:textId="77777777" w:rsidR="005317F8" w:rsidRPr="00562513" w:rsidRDefault="005317F8" w:rsidP="005317F8">
      <w:pPr>
        <w:pStyle w:val="B1"/>
        <w:rPr>
          <w:ins w:id="1492" w:author="S2-2510904" w:date="2025-11-25T12:59:00Z"/>
          <w:lang w:eastAsia="zh-CN"/>
        </w:rPr>
      </w:pPr>
      <w:ins w:id="1493" w:author="S2-2510904" w:date="2025-11-25T12:59:00Z">
        <w:r w:rsidRPr="00562513">
          <w:rPr>
            <w:lang w:eastAsia="zh-CN"/>
          </w:rPr>
          <w:t>5-7. The network acknowledges the SIP MESSAGE reception.</w:t>
        </w:r>
      </w:ins>
    </w:p>
    <w:p w14:paraId="72F657C0" w14:textId="77777777" w:rsidR="005317F8" w:rsidRPr="00562513" w:rsidRDefault="005317F8" w:rsidP="005317F8">
      <w:pPr>
        <w:pStyle w:val="B1"/>
        <w:rPr>
          <w:ins w:id="1494" w:author="S2-2510904" w:date="2025-11-25T12:59:00Z"/>
          <w:bCs/>
          <w:color w:val="000000"/>
          <w:lang w:eastAsia="x-none"/>
        </w:rPr>
      </w:pPr>
      <w:ins w:id="1495" w:author="S2-2510904" w:date="2025-11-25T12:59:00Z">
        <w:r w:rsidRPr="00562513">
          <w:rPr>
            <w:color w:val="000000"/>
            <w:lang w:eastAsia="x-none"/>
          </w:rPr>
          <w:t>8.</w:t>
        </w:r>
        <w:r w:rsidRPr="00562513">
          <w:rPr>
            <w:color w:val="000000"/>
            <w:lang w:eastAsia="x-none"/>
          </w:rPr>
          <w:tab/>
          <w:t xml:space="preserve">the </w:t>
        </w:r>
        <w:r w:rsidRPr="00562513">
          <w:rPr>
            <w:bCs/>
            <w:color w:val="000000"/>
            <w:lang w:eastAsia="x-none"/>
          </w:rPr>
          <w:t xml:space="preserve">IP-SM-GW extracts and forwards SMS, emergency type and UE location to the SMSC. </w:t>
        </w:r>
      </w:ins>
    </w:p>
    <w:p w14:paraId="6F91654C" w14:textId="77777777" w:rsidR="005317F8" w:rsidRDefault="005317F8" w:rsidP="005317F8">
      <w:pPr>
        <w:pStyle w:val="B1"/>
        <w:rPr>
          <w:ins w:id="1496" w:author="S2-2510904" w:date="2025-11-25T12:59:00Z"/>
          <w:bCs/>
          <w:color w:val="000000"/>
          <w:lang w:eastAsia="zh-CN"/>
        </w:rPr>
      </w:pPr>
      <w:ins w:id="1497" w:author="S2-2510904" w:date="2025-11-25T12:59:00Z">
        <w:r w:rsidRPr="00562513">
          <w:rPr>
            <w:bCs/>
            <w:color w:val="000000"/>
            <w:lang w:eastAsia="x-none"/>
          </w:rPr>
          <w:t>9.</w:t>
        </w:r>
        <w:r w:rsidRPr="00562513">
          <w:rPr>
            <w:bCs/>
            <w:color w:val="000000"/>
            <w:lang w:eastAsia="x-none"/>
          </w:rPr>
          <w:tab/>
          <w:t xml:space="preserve">Based on the emergency type and UE location, </w:t>
        </w:r>
        <w:r w:rsidRPr="00B0560C">
          <w:rPr>
            <w:bCs/>
            <w:color w:val="000000"/>
            <w:lang w:eastAsia="x-none"/>
          </w:rPr>
          <w:t>SMSC forwards SMS to a correct EC</w:t>
        </w:r>
        <w:r w:rsidRPr="00B0560C">
          <w:rPr>
            <w:bCs/>
            <w:color w:val="000000"/>
            <w:lang w:eastAsia="zh-CN"/>
          </w:rPr>
          <w:t>/PSAP</w:t>
        </w:r>
        <w:r w:rsidRPr="00562513">
          <w:rPr>
            <w:bCs/>
            <w:color w:val="000000"/>
            <w:lang w:eastAsia="zh-CN"/>
          </w:rPr>
          <w:t>.</w:t>
        </w:r>
      </w:ins>
    </w:p>
    <w:p w14:paraId="37E7FAE3" w14:textId="77777777" w:rsidR="005317F8" w:rsidRDefault="005317F8" w:rsidP="005317F8">
      <w:pPr>
        <w:pStyle w:val="B1"/>
        <w:rPr>
          <w:ins w:id="1498" w:author="S2-2510904" w:date="2025-11-25T12:59:00Z"/>
          <w:bCs/>
          <w:color w:val="000000"/>
          <w:lang w:eastAsia="zh-CN"/>
        </w:rPr>
      </w:pPr>
      <w:ins w:id="1499" w:author="S2-2510904" w:date="2025-11-25T12:59:00Z">
        <w:r>
          <w:rPr>
            <w:bCs/>
            <w:color w:val="000000"/>
            <w:lang w:eastAsia="zh-CN"/>
          </w:rPr>
          <w:t>10-13.</w:t>
        </w:r>
        <w:r>
          <w:rPr>
            <w:bCs/>
            <w:color w:val="000000"/>
            <w:lang w:eastAsia="zh-CN"/>
          </w:rPr>
          <w:tab/>
          <w:t>Acknowledgement of message submit report.</w:t>
        </w:r>
      </w:ins>
    </w:p>
    <w:p w14:paraId="5990AE0E" w14:textId="77777777" w:rsidR="005317F8" w:rsidRPr="00466822" w:rsidRDefault="005317F8" w:rsidP="005317F8">
      <w:pPr>
        <w:pStyle w:val="B1"/>
        <w:rPr>
          <w:ins w:id="1500" w:author="S2-2510904" w:date="2025-11-25T12:59:00Z"/>
          <w:bCs/>
          <w:color w:val="000000"/>
          <w:lang w:eastAsia="zh-CN"/>
        </w:rPr>
      </w:pPr>
      <w:ins w:id="1501" w:author="S2-2510904" w:date="2025-11-25T12:59:00Z">
        <w:r>
          <w:rPr>
            <w:bCs/>
            <w:color w:val="000000"/>
            <w:lang w:eastAsia="zh-CN"/>
          </w:rPr>
          <w:t>14-16.</w:t>
        </w:r>
        <w:r>
          <w:rPr>
            <w:bCs/>
            <w:color w:val="000000"/>
            <w:lang w:eastAsia="zh-CN"/>
          </w:rPr>
          <w:tab/>
          <w:t>UE acknowledges receipt of the submit report.</w:t>
        </w:r>
      </w:ins>
    </w:p>
    <w:p w14:paraId="1E7235E4" w14:textId="7048759A" w:rsidR="005317F8" w:rsidRPr="004A308D" w:rsidRDefault="005317F8" w:rsidP="005317F8">
      <w:pPr>
        <w:pStyle w:val="Heading3"/>
        <w:rPr>
          <w:ins w:id="1502" w:author="S2-2510904" w:date="2025-11-25T12:59:00Z"/>
        </w:rPr>
      </w:pPr>
      <w:bookmarkStart w:id="1503" w:name="_Toc214971258"/>
      <w:ins w:id="1504" w:author="S2-2510904" w:date="2025-11-25T12:59:00Z">
        <w:r w:rsidRPr="004A308D">
          <w:t>6.</w:t>
        </w:r>
        <w:r>
          <w:t>14</w:t>
        </w:r>
        <w:r w:rsidRPr="004A308D">
          <w:t>.3</w:t>
        </w:r>
        <w:r w:rsidRPr="004A308D">
          <w:tab/>
          <w:t>Impacts on Services, Entities and Interfaces</w:t>
        </w:r>
        <w:bookmarkEnd w:id="1503"/>
      </w:ins>
    </w:p>
    <w:p w14:paraId="1E8A2766" w14:textId="77777777" w:rsidR="005317F8" w:rsidRPr="004A308D" w:rsidRDefault="005317F8" w:rsidP="005317F8">
      <w:pPr>
        <w:rPr>
          <w:ins w:id="1505" w:author="S2-2510904" w:date="2025-11-25T12:59:00Z"/>
        </w:rPr>
      </w:pPr>
      <w:ins w:id="1506" w:author="S2-2510904" w:date="2025-11-25T12:59:00Z">
        <w:r w:rsidRPr="004A308D">
          <w:t>The following entities are impacted based on the solution above:</w:t>
        </w:r>
      </w:ins>
    </w:p>
    <w:p w14:paraId="3516370B" w14:textId="77777777" w:rsidR="005317F8" w:rsidRPr="004A308D" w:rsidRDefault="005317F8" w:rsidP="005317F8">
      <w:pPr>
        <w:rPr>
          <w:ins w:id="1507" w:author="S2-2510904" w:date="2025-11-25T12:59:00Z"/>
          <w:b/>
          <w:bCs/>
        </w:rPr>
      </w:pPr>
      <w:ins w:id="1508" w:author="S2-2510904" w:date="2025-11-25T12:59:00Z">
        <w:r w:rsidRPr="004A308D">
          <w:rPr>
            <w:b/>
            <w:bCs/>
          </w:rPr>
          <w:t>UE:</w:t>
        </w:r>
      </w:ins>
    </w:p>
    <w:p w14:paraId="304A634F" w14:textId="77777777" w:rsidR="005317F8" w:rsidRPr="00466822" w:rsidRDefault="005317F8" w:rsidP="005317F8">
      <w:pPr>
        <w:pStyle w:val="B1"/>
        <w:rPr>
          <w:ins w:id="1509" w:author="S2-2510904" w:date="2025-11-25T12:59:00Z"/>
        </w:rPr>
      </w:pPr>
      <w:ins w:id="1510" w:author="S2-2510904" w:date="2025-11-25T12:59:00Z">
        <w:r w:rsidRPr="00466822">
          <w:t>-</w:t>
        </w:r>
        <w:r w:rsidRPr="00466822">
          <w:tab/>
          <w:t>Support to detect the request for the delivery of an SMS</w:t>
        </w:r>
        <w:r>
          <w:t>2EC</w:t>
        </w:r>
        <w:r w:rsidRPr="00466822">
          <w:t>.</w:t>
        </w:r>
      </w:ins>
    </w:p>
    <w:p w14:paraId="30D09E06" w14:textId="77777777" w:rsidR="005317F8" w:rsidRPr="00466822" w:rsidRDefault="005317F8" w:rsidP="005317F8">
      <w:pPr>
        <w:pStyle w:val="B1"/>
        <w:rPr>
          <w:ins w:id="1511" w:author="S2-2510904" w:date="2025-11-25T12:59:00Z"/>
        </w:rPr>
      </w:pPr>
      <w:ins w:id="1512" w:author="S2-2510904" w:date="2025-11-25T12:59:00Z">
        <w:r w:rsidRPr="00466822">
          <w:t>-</w:t>
        </w:r>
        <w:r w:rsidRPr="00466822">
          <w:tab/>
          <w:t>Support to include SMS2EC indication in SIP MESSAGE.</w:t>
        </w:r>
      </w:ins>
    </w:p>
    <w:p w14:paraId="4E4B1B3A" w14:textId="77777777" w:rsidR="005317F8" w:rsidRPr="00466822" w:rsidRDefault="005317F8" w:rsidP="005317F8">
      <w:pPr>
        <w:pStyle w:val="B1"/>
        <w:rPr>
          <w:ins w:id="1513" w:author="S2-2510904" w:date="2025-11-25T12:59:00Z"/>
        </w:rPr>
      </w:pPr>
      <w:ins w:id="1514" w:author="S2-2510904" w:date="2025-11-25T12:59:00Z">
        <w:r w:rsidRPr="00466822">
          <w:lastRenderedPageBreak/>
          <w:t>-</w:t>
        </w:r>
        <w:r w:rsidRPr="00466822">
          <w:tab/>
          <w:t>Support to include "anonymous user" in SIP MESSAGE.</w:t>
        </w:r>
      </w:ins>
    </w:p>
    <w:p w14:paraId="3260721D" w14:textId="77777777" w:rsidR="005317F8" w:rsidRDefault="005317F8" w:rsidP="005317F8">
      <w:pPr>
        <w:rPr>
          <w:ins w:id="1515" w:author="S2-2510904" w:date="2025-11-25T12:59:00Z"/>
          <w:b/>
          <w:bCs/>
        </w:rPr>
      </w:pPr>
      <w:ins w:id="1516" w:author="S2-2510904" w:date="2025-11-25T12:59:00Z">
        <w:r w:rsidRPr="00433AC8">
          <w:rPr>
            <w:b/>
            <w:bCs/>
          </w:rPr>
          <w:t>P-CSCF:</w:t>
        </w:r>
      </w:ins>
    </w:p>
    <w:p w14:paraId="3906878B" w14:textId="77777777" w:rsidR="005317F8" w:rsidRPr="00B0560C" w:rsidRDefault="005317F8" w:rsidP="005317F8">
      <w:pPr>
        <w:pStyle w:val="B1"/>
        <w:rPr>
          <w:ins w:id="1517" w:author="S2-2510904" w:date="2025-11-25T12:59:00Z"/>
        </w:rPr>
      </w:pPr>
      <w:ins w:id="1518" w:author="S2-2510904" w:date="2025-11-25T12:59:00Z">
        <w:r>
          <w:rPr>
            <w:rFonts w:hint="eastAsia"/>
            <w:lang w:eastAsia="zh-CN"/>
          </w:rPr>
          <w:t>-</w:t>
        </w:r>
        <w:r>
          <w:tab/>
          <w:t>Support to accept</w:t>
        </w:r>
        <w:r w:rsidRPr="00CD22B0">
          <w:t xml:space="preserve"> </w:t>
        </w:r>
        <w:r>
          <w:t xml:space="preserve">“anonymous user" </w:t>
        </w:r>
        <w:r w:rsidRPr="00B0560C">
          <w:t>for SMS2EC delivery</w:t>
        </w:r>
      </w:ins>
    </w:p>
    <w:p w14:paraId="4A8AC480" w14:textId="77777777" w:rsidR="005317F8" w:rsidRPr="00B0560C" w:rsidRDefault="005317F8" w:rsidP="005317F8">
      <w:pPr>
        <w:pStyle w:val="B1"/>
        <w:rPr>
          <w:ins w:id="1519" w:author="S2-2510904" w:date="2025-11-25T12:59:00Z"/>
          <w:lang w:eastAsia="zh-CN"/>
        </w:rPr>
      </w:pPr>
      <w:ins w:id="1520" w:author="S2-2510904" w:date="2025-11-25T12:59:00Z">
        <w:r w:rsidRPr="00B0560C">
          <w:rPr>
            <w:rFonts w:hint="eastAsia"/>
            <w:lang w:eastAsia="zh-CN"/>
          </w:rPr>
          <w:t>-</w:t>
        </w:r>
        <w:r w:rsidRPr="00B0560C">
          <w:rPr>
            <w:lang w:eastAsia="zh-CN"/>
          </w:rPr>
          <w:tab/>
          <w:t xml:space="preserve">Inserts UE identifiers and UE location in SIP MESSAGE and forwards SIP MESSAGE request to an appropriate E-CSCF </w:t>
        </w:r>
      </w:ins>
    </w:p>
    <w:p w14:paraId="48A136A5" w14:textId="77777777" w:rsidR="005317F8" w:rsidRPr="00B0560C" w:rsidRDefault="005317F8" w:rsidP="005317F8">
      <w:pPr>
        <w:rPr>
          <w:ins w:id="1521" w:author="S2-2510904" w:date="2025-11-25T12:59:00Z"/>
          <w:b/>
          <w:bCs/>
        </w:rPr>
      </w:pPr>
      <w:ins w:id="1522" w:author="S2-2510904" w:date="2025-11-25T12:59:00Z">
        <w:r w:rsidRPr="00B0560C">
          <w:rPr>
            <w:b/>
            <w:bCs/>
          </w:rPr>
          <w:t>E-CSCF:</w:t>
        </w:r>
      </w:ins>
    </w:p>
    <w:p w14:paraId="6BBA311B" w14:textId="77777777" w:rsidR="005317F8" w:rsidRPr="00B0560C" w:rsidRDefault="005317F8" w:rsidP="005317F8">
      <w:pPr>
        <w:pStyle w:val="B1"/>
        <w:rPr>
          <w:ins w:id="1523" w:author="S2-2510904" w:date="2025-11-25T12:59:00Z"/>
        </w:rPr>
      </w:pPr>
      <w:ins w:id="1524" w:author="S2-2510904" w:date="2025-11-25T12:59:00Z">
        <w:r w:rsidRPr="00B0560C">
          <w:t xml:space="preserve">- </w:t>
        </w:r>
        <w:r w:rsidRPr="00B0560C">
          <w:tab/>
          <w:t>Support to forward SIP MESSAGE request to IP-SW-GW</w:t>
        </w:r>
      </w:ins>
    </w:p>
    <w:p w14:paraId="60FAB87E" w14:textId="77777777" w:rsidR="005317F8" w:rsidRPr="00B0560C" w:rsidRDefault="005317F8" w:rsidP="005317F8">
      <w:pPr>
        <w:pStyle w:val="B1"/>
        <w:rPr>
          <w:ins w:id="1525" w:author="S2-2510904" w:date="2025-11-25T12:59:00Z"/>
          <w:lang w:eastAsia="zh-CN"/>
        </w:rPr>
      </w:pPr>
      <w:ins w:id="1526" w:author="S2-2510904" w:date="2025-11-25T12:59:00Z">
        <w:r w:rsidRPr="00B0560C">
          <w:t>-</w:t>
        </w:r>
        <w:r w:rsidRPr="00B0560C">
          <w:tab/>
          <w:t xml:space="preserve">Support to replace the “Request-URI” and “to” header in SIP MESSAGE and </w:t>
        </w:r>
        <w:r w:rsidRPr="00B0560C">
          <w:rPr>
            <w:rFonts w:hint="eastAsia"/>
            <w:noProof/>
            <w:lang w:eastAsia="zh-CN"/>
          </w:rPr>
          <w:t>R</w:t>
        </w:r>
        <w:r w:rsidRPr="00B0560C">
          <w:rPr>
            <w:noProof/>
            <w:lang w:eastAsia="zh-CN"/>
          </w:rPr>
          <w:t>P-DA in RP-DATA</w:t>
        </w:r>
        <w:r w:rsidRPr="00B0560C">
          <w:t xml:space="preserve"> with emergency SMSC address if emergency SMSC is deployed</w:t>
        </w:r>
      </w:ins>
    </w:p>
    <w:p w14:paraId="0D8491F8" w14:textId="77777777" w:rsidR="005317F8" w:rsidRPr="00B0560C" w:rsidRDefault="005317F8" w:rsidP="005317F8">
      <w:pPr>
        <w:rPr>
          <w:ins w:id="1527" w:author="S2-2510904" w:date="2025-11-25T12:59:00Z"/>
          <w:b/>
          <w:bCs/>
        </w:rPr>
      </w:pPr>
      <w:ins w:id="1528" w:author="S2-2510904" w:date="2025-11-25T12:59:00Z">
        <w:r w:rsidRPr="00B0560C">
          <w:rPr>
            <w:b/>
            <w:bCs/>
          </w:rPr>
          <w:t>SMSC:</w:t>
        </w:r>
      </w:ins>
    </w:p>
    <w:p w14:paraId="31E0828E" w14:textId="77777777" w:rsidR="005317F8" w:rsidRPr="00CD22B0" w:rsidRDefault="005317F8" w:rsidP="005317F8">
      <w:pPr>
        <w:pStyle w:val="B1"/>
        <w:rPr>
          <w:ins w:id="1529" w:author="S2-2510904" w:date="2025-11-25T12:59:00Z"/>
        </w:rPr>
      </w:pPr>
      <w:ins w:id="1530" w:author="S2-2510904" w:date="2025-11-25T12:59:00Z">
        <w:r w:rsidRPr="00B0560C">
          <w:t xml:space="preserve">- </w:t>
        </w:r>
        <w:r w:rsidRPr="00B0560C">
          <w:tab/>
          <w:t>Support to forward SMS to EC/PSAP together with UE location based on emergency type.</w:t>
        </w:r>
      </w:ins>
    </w:p>
    <w:p w14:paraId="41B72718" w14:textId="68F358AF" w:rsidR="0014326E" w:rsidRDefault="0014326E" w:rsidP="0014326E">
      <w:pPr>
        <w:pStyle w:val="Heading2"/>
        <w:rPr>
          <w:ins w:id="1531" w:author="S2-2510905" w:date="2025-11-25T13:02:00Z"/>
        </w:rPr>
      </w:pPr>
      <w:bookmarkStart w:id="1532" w:name="_Toc94258955"/>
      <w:bookmarkStart w:id="1533" w:name="_Toc195199075"/>
      <w:bookmarkStart w:id="1534" w:name="_Toc214971259"/>
      <w:bookmarkEnd w:id="1473"/>
      <w:ins w:id="1535" w:author="S2-2510905" w:date="2025-11-25T13:02:00Z">
        <w:r w:rsidRPr="006C59E2">
          <w:rPr>
            <w:lang w:eastAsia="zh-CN"/>
          </w:rPr>
          <w:t>6.</w:t>
        </w:r>
      </w:ins>
      <w:ins w:id="1536" w:author="S2-2510905" w:date="2025-11-25T13:03:00Z">
        <w:r>
          <w:rPr>
            <w:lang w:eastAsia="zh-CN"/>
          </w:rPr>
          <w:t>15</w:t>
        </w:r>
      </w:ins>
      <w:ins w:id="1537" w:author="S2-2510905" w:date="2025-11-25T13:02:00Z">
        <w:r w:rsidRPr="006C59E2">
          <w:rPr>
            <w:rFonts w:hint="eastAsia"/>
            <w:lang w:eastAsia="ko-KR"/>
          </w:rPr>
          <w:tab/>
        </w:r>
        <w:r w:rsidRPr="006C59E2">
          <w:t>Solution</w:t>
        </w:r>
        <w:r w:rsidRPr="006C59E2">
          <w:rPr>
            <w:rFonts w:hint="eastAsia"/>
            <w:lang w:eastAsia="zh-CN"/>
          </w:rPr>
          <w:t xml:space="preserve"> #</w:t>
        </w:r>
      </w:ins>
      <w:ins w:id="1538" w:author="S2-2510905" w:date="2025-11-25T13:03:00Z">
        <w:r>
          <w:rPr>
            <w:lang w:eastAsia="zh-CN"/>
          </w:rPr>
          <w:t>15</w:t>
        </w:r>
      </w:ins>
      <w:ins w:id="1539" w:author="S2-2510905" w:date="2025-11-25T13:02:00Z">
        <w:r w:rsidRPr="006C59E2">
          <w:t xml:space="preserve">: </w:t>
        </w:r>
        <w:bookmarkEnd w:id="1532"/>
        <w:bookmarkEnd w:id="1533"/>
        <w:r>
          <w:t>Support of SMS to Emergency Centre over IP</w:t>
        </w:r>
        <w:bookmarkEnd w:id="1534"/>
      </w:ins>
    </w:p>
    <w:p w14:paraId="2A6398D7" w14:textId="512F597C" w:rsidR="0014326E" w:rsidRDefault="0014326E" w:rsidP="0014326E">
      <w:pPr>
        <w:pStyle w:val="Heading3"/>
        <w:rPr>
          <w:ins w:id="1540" w:author="S2-2510905" w:date="2025-11-25T13:02:00Z"/>
        </w:rPr>
      </w:pPr>
      <w:bookmarkStart w:id="1541" w:name="_Toc195199076"/>
      <w:bookmarkStart w:id="1542" w:name="_Toc214971260"/>
      <w:ins w:id="1543" w:author="S2-2510905" w:date="2025-11-25T13:02:00Z">
        <w:r w:rsidRPr="006C59E2">
          <w:t>6.</w:t>
        </w:r>
      </w:ins>
      <w:ins w:id="1544" w:author="S2-2510905" w:date="2025-11-25T13:03:00Z">
        <w:r>
          <w:t>15</w:t>
        </w:r>
      </w:ins>
      <w:ins w:id="1545" w:author="S2-2510905" w:date="2025-11-25T13:02:00Z">
        <w:r w:rsidRPr="006C59E2">
          <w:t>.</w:t>
        </w:r>
        <w:r>
          <w:t>0</w:t>
        </w:r>
        <w:r w:rsidRPr="006C59E2">
          <w:rPr>
            <w:rFonts w:hint="eastAsia"/>
          </w:rPr>
          <w:tab/>
        </w:r>
        <w:r>
          <w:t>High-level solution principles</w:t>
        </w:r>
        <w:bookmarkEnd w:id="1541"/>
        <w:bookmarkEnd w:id="1542"/>
      </w:ins>
    </w:p>
    <w:p w14:paraId="49EB30C5" w14:textId="77777777" w:rsidR="0014326E" w:rsidRDefault="0014326E" w:rsidP="0014326E">
      <w:pPr>
        <w:rPr>
          <w:ins w:id="1546" w:author="S2-2510905" w:date="2025-11-25T13:02:00Z"/>
          <w:lang w:eastAsia="ja-JP"/>
        </w:rPr>
      </w:pPr>
      <w:ins w:id="1547" w:author="S2-2510905" w:date="2025-11-25T13:02:00Z">
        <w:r>
          <w:rPr>
            <w:lang w:eastAsia="ja-JP"/>
          </w:rPr>
          <w:t>This solution applies to KI#3.</w:t>
        </w:r>
      </w:ins>
    </w:p>
    <w:p w14:paraId="5EBAC60A" w14:textId="77777777" w:rsidR="0014326E" w:rsidRPr="00F305F9" w:rsidRDefault="0014326E" w:rsidP="0014326E">
      <w:pPr>
        <w:rPr>
          <w:ins w:id="1548" w:author="S2-2510905" w:date="2025-11-25T13:02:00Z"/>
        </w:rPr>
      </w:pPr>
      <w:ins w:id="1549" w:author="S2-2510905" w:date="2025-11-25T13:02:00Z">
        <w:r w:rsidRPr="00F305F9">
          <w:rPr>
            <w:lang w:eastAsia="ja-JP"/>
          </w:rPr>
          <w:t xml:space="preserve">This section describes support for the SMS to Emergency Centre over IP. </w:t>
        </w:r>
      </w:ins>
    </w:p>
    <w:p w14:paraId="3E4C4A9F" w14:textId="77777777" w:rsidR="0014326E" w:rsidRPr="00F305F9" w:rsidRDefault="0014326E" w:rsidP="0014326E">
      <w:pPr>
        <w:rPr>
          <w:ins w:id="1550" w:author="S2-2510905" w:date="2025-11-25T13:02:00Z"/>
          <w:lang w:eastAsia="ja-JP"/>
        </w:rPr>
      </w:pPr>
      <w:ins w:id="1551" w:author="S2-2510905" w:date="2025-11-25T13:02:00Z">
        <w:r w:rsidRPr="00F305F9">
          <w:rPr>
            <w:lang w:eastAsia="ja-JP"/>
          </w:rPr>
          <w:t xml:space="preserve">SMS to Emergency Centre over IP in this context is an SMS over IMS using an emergency number as destination address. A key requirement for this service is that the SMS to Emergency Centre must be routed to a PSAP in the country where the UE initiating the SMS is located. </w:t>
        </w:r>
      </w:ins>
    </w:p>
    <w:p w14:paraId="0FD77933" w14:textId="77777777" w:rsidR="0014326E" w:rsidRDefault="0014326E" w:rsidP="0014326E">
      <w:pPr>
        <w:rPr>
          <w:ins w:id="1552" w:author="S2-2510905" w:date="2025-11-25T13:02:00Z"/>
          <w:lang w:eastAsia="ja-JP"/>
        </w:rPr>
      </w:pPr>
      <w:ins w:id="1553" w:author="S2-2510905" w:date="2025-11-25T13:02:00Z">
        <w:r>
          <w:rPr>
            <w:lang w:eastAsia="ja-JP"/>
          </w:rPr>
          <w:t>The following principles apply to the solution:</w:t>
        </w:r>
      </w:ins>
    </w:p>
    <w:p w14:paraId="58515F49" w14:textId="77777777" w:rsidR="0014326E" w:rsidRDefault="0014326E" w:rsidP="0014326E">
      <w:pPr>
        <w:pStyle w:val="B1"/>
        <w:rPr>
          <w:ins w:id="1554" w:author="S2-2510905" w:date="2025-11-25T13:02:00Z"/>
          <w:lang w:eastAsia="ja-JP"/>
        </w:rPr>
      </w:pPr>
      <w:ins w:id="1555" w:author="S2-2510905" w:date="2025-11-25T13:02:00Z">
        <w:r>
          <w:rPr>
            <w:lang w:eastAsia="ja-JP"/>
          </w:rPr>
          <w:t>-</w:t>
        </w:r>
        <w:r>
          <w:rPr>
            <w:lang w:eastAsia="ja-JP"/>
          </w:rPr>
          <w:tab/>
        </w:r>
        <w:r w:rsidRPr="008D78DE">
          <w:rPr>
            <w:lang w:eastAsia="ja-JP"/>
          </w:rPr>
          <w:t>applies to UE detectable emergency numbers</w:t>
        </w:r>
      </w:ins>
    </w:p>
    <w:p w14:paraId="44C1517B" w14:textId="77777777" w:rsidR="0014326E" w:rsidRDefault="0014326E" w:rsidP="0014326E">
      <w:pPr>
        <w:pStyle w:val="B1"/>
        <w:rPr>
          <w:ins w:id="1556" w:author="S2-2510905" w:date="2025-11-25T13:02:00Z"/>
          <w:lang w:eastAsia="ja-JP"/>
        </w:rPr>
      </w:pPr>
      <w:ins w:id="1557" w:author="S2-2510905" w:date="2025-11-25T13:02:00Z">
        <w:r>
          <w:rPr>
            <w:lang w:eastAsia="ja-JP"/>
          </w:rPr>
          <w:t>-</w:t>
        </w:r>
        <w:r>
          <w:rPr>
            <w:lang w:eastAsia="ja-JP"/>
          </w:rPr>
          <w:tab/>
          <w:t>based on the concept of establishing a session between the UE and the PSAP</w:t>
        </w:r>
      </w:ins>
    </w:p>
    <w:p w14:paraId="475FACFB" w14:textId="77777777" w:rsidR="0014326E" w:rsidRDefault="0014326E" w:rsidP="0014326E">
      <w:pPr>
        <w:pStyle w:val="B1"/>
        <w:rPr>
          <w:ins w:id="1558" w:author="S2-2510905" w:date="2025-11-25T13:02:00Z"/>
          <w:lang w:eastAsia="ja-JP"/>
        </w:rPr>
      </w:pPr>
      <w:ins w:id="1559" w:author="S2-2510905" w:date="2025-11-25T13:02:00Z">
        <w:r>
          <w:rPr>
            <w:lang w:eastAsia="ja-JP"/>
          </w:rPr>
          <w:t>-</w:t>
        </w:r>
        <w:r>
          <w:rPr>
            <w:lang w:eastAsia="ja-JP"/>
          </w:rPr>
          <w:tab/>
          <w:t>for roaming UE the solution is based on PDU session connectivity in the VPLMN and using the VPLMN for routing to the correct PSAP. The traditional IMS PDU session routed via the HPLMN is not used</w:t>
        </w:r>
      </w:ins>
    </w:p>
    <w:p w14:paraId="3C7BF618" w14:textId="77777777" w:rsidR="0014326E" w:rsidRDefault="0014326E" w:rsidP="0014326E">
      <w:pPr>
        <w:pStyle w:val="B1"/>
        <w:rPr>
          <w:ins w:id="1560" w:author="S2-2510905" w:date="2025-11-25T13:02:00Z"/>
          <w:lang w:eastAsia="ja-JP"/>
        </w:rPr>
      </w:pPr>
      <w:ins w:id="1561" w:author="S2-2510905" w:date="2025-11-25T13:02:00Z">
        <w:r>
          <w:rPr>
            <w:lang w:eastAsia="ja-JP"/>
          </w:rPr>
          <w:t>-</w:t>
        </w:r>
        <w:r>
          <w:rPr>
            <w:lang w:eastAsia="ja-JP"/>
          </w:rPr>
          <w:tab/>
          <w:t>the UE discovers whether the serving PLMN supports SMS to Emergency Centre over IMS during the initial attach and IMS registration to the serving PLMN</w:t>
        </w:r>
      </w:ins>
    </w:p>
    <w:p w14:paraId="7A9CD98C" w14:textId="77777777" w:rsidR="0014326E" w:rsidRDefault="0014326E" w:rsidP="0014326E">
      <w:pPr>
        <w:pStyle w:val="B1"/>
        <w:rPr>
          <w:ins w:id="1562" w:author="S2-2510905" w:date="2025-11-25T13:02:00Z"/>
          <w:lang w:eastAsia="ja-JP"/>
        </w:rPr>
      </w:pPr>
      <w:ins w:id="1563" w:author="S2-2510905" w:date="2025-11-25T13:02:00Z">
        <w:r>
          <w:rPr>
            <w:lang w:eastAsia="ja-JP"/>
          </w:rPr>
          <w:t>-</w:t>
        </w:r>
        <w:r>
          <w:rPr>
            <w:lang w:eastAsia="ja-JP"/>
          </w:rPr>
          <w:tab/>
          <w:t>the SMS to Emergency Centre over IMS is routed via a PDU session in local breakout and via IMS in the VPLMN</w:t>
        </w:r>
      </w:ins>
    </w:p>
    <w:p w14:paraId="6E52C019" w14:textId="77777777" w:rsidR="0014326E" w:rsidRDefault="0014326E" w:rsidP="0014326E">
      <w:pPr>
        <w:pStyle w:val="B1"/>
        <w:rPr>
          <w:ins w:id="1564" w:author="S2-2510905" w:date="2025-11-25T13:02:00Z"/>
          <w:lang w:eastAsia="ja-JP"/>
        </w:rPr>
      </w:pPr>
      <w:ins w:id="1565" w:author="S2-2510905" w:date="2025-11-25T13:02:00Z">
        <w:r>
          <w:rPr>
            <w:lang w:eastAsia="ja-JP"/>
          </w:rPr>
          <w:t>-</w:t>
        </w:r>
        <w:r>
          <w:rPr>
            <w:lang w:eastAsia="ja-JP"/>
          </w:rPr>
          <w:tab/>
          <w:t>the E-CSCF in the VPLMN is upgraded to handle SMS to Emergency Centre as if it were and SCSF and route the SMS to Emergency Centre to an appropriate PSAP</w:t>
        </w:r>
      </w:ins>
    </w:p>
    <w:p w14:paraId="77A08307" w14:textId="77777777" w:rsidR="0014326E" w:rsidRDefault="0014326E" w:rsidP="0014326E">
      <w:pPr>
        <w:pStyle w:val="B1"/>
        <w:rPr>
          <w:ins w:id="1566" w:author="S2-2510905" w:date="2025-11-25T13:02:00Z"/>
          <w:lang w:eastAsia="ja-JP"/>
        </w:rPr>
      </w:pPr>
      <w:ins w:id="1567" w:author="S2-2510905" w:date="2025-11-25T13:02:00Z">
        <w:r>
          <w:rPr>
            <w:lang w:eastAsia="ja-JP"/>
          </w:rPr>
          <w:t>-</w:t>
        </w:r>
        <w:r>
          <w:rPr>
            <w:lang w:eastAsia="ja-JP"/>
          </w:rPr>
          <w:tab/>
          <w:t>the SMS to Emergency Centre is not routed via an SMS-SC, in order to enable a future proof solution that can be expanded to additional media</w:t>
        </w:r>
      </w:ins>
    </w:p>
    <w:p w14:paraId="63CF9ECC" w14:textId="77777777" w:rsidR="0014326E" w:rsidRDefault="0014326E" w:rsidP="0014326E">
      <w:pPr>
        <w:pStyle w:val="B1"/>
        <w:rPr>
          <w:ins w:id="1568" w:author="S2-2510905" w:date="2025-11-25T13:02:00Z"/>
          <w:lang w:eastAsia="ja-JP"/>
        </w:rPr>
      </w:pPr>
      <w:ins w:id="1569" w:author="S2-2510905" w:date="2025-11-25T13:02:00Z">
        <w:r>
          <w:rPr>
            <w:lang w:eastAsia="ja-JP"/>
          </w:rPr>
          <w:t>-</w:t>
        </w:r>
        <w:r>
          <w:rPr>
            <w:lang w:eastAsia="ja-JP"/>
          </w:rPr>
          <w:tab/>
          <w:t>the solution has UE impacts in order to enable a complete service for SMS to Emergency Centre over IMS that allows for a “dialogue” between the UE and the PSAP. Moreover, this allow for future extensions to enable additional media.</w:t>
        </w:r>
      </w:ins>
    </w:p>
    <w:p w14:paraId="2F0BF0AC" w14:textId="31F12C98" w:rsidR="0014326E" w:rsidRPr="001E01DA" w:rsidRDefault="0014326E" w:rsidP="0014326E">
      <w:pPr>
        <w:pStyle w:val="B1"/>
        <w:rPr>
          <w:ins w:id="1570" w:author="S2-2510905" w:date="2025-11-25T13:02:00Z"/>
        </w:rPr>
      </w:pPr>
      <w:ins w:id="1571" w:author="S2-2510905" w:date="2025-11-25T13:02:00Z">
        <w:r>
          <w:rPr>
            <w:i/>
            <w:iCs/>
          </w:rPr>
          <w:t>-</w:t>
        </w:r>
        <w:r>
          <w:rPr>
            <w:i/>
            <w:iCs/>
          </w:rPr>
          <w:tab/>
        </w:r>
        <w:r w:rsidRPr="001E01DA">
          <w:t xml:space="preserve">The UE that supports SMS to Emergency Centre over IP detects an SMS to Emergency Centre </w:t>
        </w:r>
        <w:r w:rsidRPr="001E01DA">
          <w:rPr>
            <w:lang w:val="en-US"/>
          </w:rPr>
          <w:t xml:space="preserve">based on used emergency numbers. </w:t>
        </w:r>
        <w:r w:rsidRPr="001E01DA">
          <w:t>Provisioning of emergency numbers and associated types as specified in TS 23.167 [</w:t>
        </w:r>
      </w:ins>
      <w:ins w:id="1572" w:author="S2-2510525" w:date="2025-11-25T13:22:00Z">
        <w:r w:rsidR="001B7D78">
          <w:t>9</w:t>
        </w:r>
      </w:ins>
      <w:ins w:id="1573" w:author="S2-2510905" w:date="2025-11-25T13:02:00Z">
        <w:r w:rsidRPr="001E01DA">
          <w:t xml:space="preserve">] clause 4.1 bullets 2a, and 2b) apply. </w:t>
        </w:r>
      </w:ins>
    </w:p>
    <w:p w14:paraId="781CB3EC" w14:textId="77777777" w:rsidR="0014326E" w:rsidRDefault="0014326E" w:rsidP="0014326E">
      <w:pPr>
        <w:pStyle w:val="B1"/>
        <w:rPr>
          <w:ins w:id="1574" w:author="S2-2510905" w:date="2025-11-25T13:02:00Z"/>
          <w:lang w:val="en-US"/>
        </w:rPr>
      </w:pPr>
      <w:ins w:id="1575" w:author="S2-2510905" w:date="2025-11-25T13:02:00Z">
        <w:r w:rsidRPr="001E01DA">
          <w:rPr>
            <w:lang w:val="en-US"/>
          </w:rPr>
          <w:t>-</w:t>
        </w:r>
        <w:r w:rsidRPr="001E01DA">
          <w:rPr>
            <w:lang w:val="en-US"/>
          </w:rPr>
          <w:tab/>
          <w:t xml:space="preserve">Serving network can support </w:t>
        </w:r>
        <w:r w:rsidRPr="001E01DA">
          <w:t xml:space="preserve">SMS to Emergency Centre over IP </w:t>
        </w:r>
        <w:r w:rsidRPr="001E01DA">
          <w:rPr>
            <w:lang w:val="en-US"/>
          </w:rPr>
          <w:t>for own subscribers and inbound roamers.</w:t>
        </w:r>
      </w:ins>
    </w:p>
    <w:p w14:paraId="002F62D8" w14:textId="77777777" w:rsidR="0014326E" w:rsidRPr="001E01DA" w:rsidRDefault="0014326E" w:rsidP="0014326E">
      <w:pPr>
        <w:pStyle w:val="B1"/>
        <w:rPr>
          <w:ins w:id="1576" w:author="S2-2510905" w:date="2025-11-25T13:02:00Z"/>
          <w:lang w:val="en-US"/>
        </w:rPr>
      </w:pPr>
      <w:ins w:id="1577" w:author="S2-2510905" w:date="2025-11-25T13:02:00Z">
        <w:r>
          <w:rPr>
            <w:lang w:val="en-US"/>
          </w:rPr>
          <w:t>-</w:t>
        </w:r>
        <w:r>
          <w:rPr>
            <w:lang w:val="en-US"/>
          </w:rPr>
          <w:tab/>
          <w:t>PSAP are upgraded to support SIP sessions.</w:t>
        </w:r>
      </w:ins>
    </w:p>
    <w:p w14:paraId="34EFA08E" w14:textId="7B3D8BA0" w:rsidR="0014326E" w:rsidRPr="006C59E2" w:rsidRDefault="0014326E" w:rsidP="0014326E">
      <w:pPr>
        <w:pStyle w:val="Heading3"/>
        <w:rPr>
          <w:ins w:id="1578" w:author="S2-2510905" w:date="2025-11-25T13:02:00Z"/>
        </w:rPr>
      </w:pPr>
      <w:bookmarkStart w:id="1579" w:name="_Toc94258956"/>
      <w:bookmarkStart w:id="1580" w:name="_Toc195199077"/>
      <w:bookmarkStart w:id="1581" w:name="_Toc214971261"/>
      <w:ins w:id="1582" w:author="S2-2510905" w:date="2025-11-25T13:02:00Z">
        <w:r w:rsidRPr="006C59E2">
          <w:lastRenderedPageBreak/>
          <w:t>6.</w:t>
        </w:r>
      </w:ins>
      <w:ins w:id="1583" w:author="S2-2510905" w:date="2025-11-25T13:03:00Z">
        <w:r>
          <w:t>15</w:t>
        </w:r>
      </w:ins>
      <w:ins w:id="1584" w:author="S2-2510905" w:date="2025-11-25T13:02:00Z">
        <w:r w:rsidRPr="006C59E2">
          <w:t>.1</w:t>
        </w:r>
        <w:r w:rsidRPr="006C59E2">
          <w:rPr>
            <w:rFonts w:hint="eastAsia"/>
          </w:rPr>
          <w:tab/>
          <w:t>Description</w:t>
        </w:r>
        <w:bookmarkEnd w:id="1579"/>
        <w:bookmarkEnd w:id="1580"/>
        <w:bookmarkEnd w:id="1581"/>
      </w:ins>
    </w:p>
    <w:p w14:paraId="67EF483E" w14:textId="193FC6D5" w:rsidR="0014326E" w:rsidRDefault="0014326E" w:rsidP="0014326E">
      <w:pPr>
        <w:pStyle w:val="Heading4"/>
        <w:rPr>
          <w:ins w:id="1585" w:author="S2-2510905" w:date="2025-11-25T13:02:00Z"/>
        </w:rPr>
      </w:pPr>
      <w:bookmarkStart w:id="1586" w:name="_Toc214971262"/>
      <w:ins w:id="1587" w:author="S2-2510905" w:date="2025-11-25T13:02:00Z">
        <w:r>
          <w:t>6.</w:t>
        </w:r>
      </w:ins>
      <w:ins w:id="1588" w:author="S2-2510905" w:date="2025-11-25T13:03:00Z">
        <w:r>
          <w:t>15</w:t>
        </w:r>
      </w:ins>
      <w:ins w:id="1589" w:author="S2-2510905" w:date="2025-11-25T13:02:00Z">
        <w:r>
          <w:t>.1.1</w:t>
        </w:r>
        <w:r>
          <w:tab/>
          <w:t>General</w:t>
        </w:r>
        <w:bookmarkEnd w:id="1586"/>
      </w:ins>
    </w:p>
    <w:p w14:paraId="61B366E3" w14:textId="77777777" w:rsidR="0014326E" w:rsidRDefault="0014326E" w:rsidP="0014326E">
      <w:pPr>
        <w:rPr>
          <w:ins w:id="1590" w:author="S2-2510905" w:date="2025-11-25T13:02:00Z"/>
        </w:rPr>
      </w:pPr>
      <w:ins w:id="1591" w:author="S2-2510905" w:date="2025-11-25T13:02:00Z">
        <w:r>
          <w:t xml:space="preserve">The proposed solution for SMS to Emergency Centre over IP enables reliability by using SIP end to end between the UE and the PSAP and enabling an actual “dialogue” between the UE and the PSAP. In case of potential subsequent voice emergency calls, the same PSAP would most probably be selected thus allowing for a better end user service. The solution provides high reliability and security thanks to the use of IMS spoofing protection. </w:t>
        </w:r>
      </w:ins>
    </w:p>
    <w:p w14:paraId="3A7EEFAD" w14:textId="77777777" w:rsidR="0014326E" w:rsidRDefault="0014326E" w:rsidP="0014326E">
      <w:pPr>
        <w:pStyle w:val="NO"/>
        <w:rPr>
          <w:ins w:id="1592" w:author="S2-2510905" w:date="2025-11-25T13:02:00Z"/>
        </w:rPr>
      </w:pPr>
      <w:ins w:id="1593" w:author="S2-2510905" w:date="2025-11-25T13:02:00Z">
        <w:r>
          <w:t>NOTE 1:</w:t>
        </w:r>
        <w:r>
          <w:tab/>
          <w:t>The solution can be also be expanded to additional services to Emergency Centre (e.g. using MSRP for real-time text, voice, video).</w:t>
        </w:r>
      </w:ins>
    </w:p>
    <w:p w14:paraId="32BD9830" w14:textId="77777777" w:rsidR="0014326E" w:rsidRPr="00AD1424" w:rsidRDefault="0014326E" w:rsidP="0014326E">
      <w:pPr>
        <w:pStyle w:val="NO"/>
        <w:rPr>
          <w:ins w:id="1594" w:author="S2-2510905" w:date="2025-11-25T13:02:00Z"/>
        </w:rPr>
      </w:pPr>
      <w:ins w:id="1595" w:author="S2-2510905" w:date="2025-11-25T13:02:00Z">
        <w:r>
          <w:t>NOTE 2:</w:t>
        </w:r>
        <w:r>
          <w:tab/>
          <w:t>The solution assumes that PSAP supports IMS and SMS over IP.</w:t>
        </w:r>
      </w:ins>
    </w:p>
    <w:p w14:paraId="2E844932" w14:textId="77777777" w:rsidR="0014326E" w:rsidRDefault="0014326E" w:rsidP="0014326E">
      <w:pPr>
        <w:rPr>
          <w:ins w:id="1596" w:author="S2-2510905" w:date="2025-11-25T13:02:00Z"/>
        </w:rPr>
      </w:pPr>
      <w:ins w:id="1597" w:author="S2-2510905" w:date="2025-11-25T13:02:00Z">
        <w:r w:rsidRPr="00BB32A6">
          <w:t xml:space="preserve">Most PSAPs are </w:t>
        </w:r>
        <w:r>
          <w:t xml:space="preserve">already </w:t>
        </w:r>
        <w:r w:rsidRPr="00BB32A6">
          <w:t>migrating to SIP/IP</w:t>
        </w:r>
        <w:r>
          <w:t xml:space="preserve">, thus the solution can be </w:t>
        </w:r>
        <w:r w:rsidRPr="00BB32A6">
          <w:t>future proof</w:t>
        </w:r>
        <w:r>
          <w:t>.</w:t>
        </w:r>
      </w:ins>
    </w:p>
    <w:p w14:paraId="23F8E240" w14:textId="77777777" w:rsidR="0014326E" w:rsidRDefault="0014326E" w:rsidP="0014326E">
      <w:pPr>
        <w:rPr>
          <w:ins w:id="1598" w:author="S2-2510905" w:date="2025-11-25T13:02:00Z"/>
        </w:rPr>
      </w:pPr>
      <w:ins w:id="1599" w:author="S2-2510905" w:date="2025-11-25T13:02:00Z">
        <w:r>
          <w:t>The solution</w:t>
        </w:r>
        <w:r w:rsidRPr="00BB32A6">
          <w:t xml:space="preserve"> can be defined </w:t>
        </w:r>
        <w:r>
          <w:t xml:space="preserve">completely within 3GPP </w:t>
        </w:r>
        <w:r w:rsidRPr="00BB32A6">
          <w:t>and does not require IETF change</w:t>
        </w:r>
        <w:r>
          <w:t>,</w:t>
        </w:r>
        <w:r w:rsidRPr="00BB32A6">
          <w:t xml:space="preserve"> </w:t>
        </w:r>
        <w:r>
          <w:t xml:space="preserve">since </w:t>
        </w:r>
        <w:r w:rsidRPr="00BB32A6">
          <w:t>use of SDP without SIP media is an existing IETF option (in RFCs 3264 and 4566)</w:t>
        </w:r>
        <w:r>
          <w:t>.</w:t>
        </w:r>
      </w:ins>
    </w:p>
    <w:p w14:paraId="1E0C77FC" w14:textId="77777777" w:rsidR="0014326E" w:rsidRPr="003C260D" w:rsidRDefault="0014326E" w:rsidP="0014326E">
      <w:pPr>
        <w:pStyle w:val="NO"/>
        <w:rPr>
          <w:ins w:id="1600" w:author="S2-2510905" w:date="2025-11-25T13:02:00Z"/>
          <w:i/>
          <w:iCs/>
        </w:rPr>
      </w:pPr>
    </w:p>
    <w:p w14:paraId="5F63C401" w14:textId="116F4486" w:rsidR="0014326E" w:rsidRPr="006C59E2" w:rsidRDefault="0014326E" w:rsidP="0014326E">
      <w:pPr>
        <w:pStyle w:val="Heading3"/>
        <w:rPr>
          <w:ins w:id="1601" w:author="S2-2510905" w:date="2025-11-25T13:02:00Z"/>
        </w:rPr>
      </w:pPr>
      <w:bookmarkStart w:id="1602" w:name="_Toc94258957"/>
      <w:bookmarkStart w:id="1603" w:name="_Toc195199078"/>
      <w:bookmarkStart w:id="1604" w:name="_Toc214971263"/>
      <w:ins w:id="1605" w:author="S2-2510905" w:date="2025-11-25T13:02:00Z">
        <w:r w:rsidRPr="006C59E2">
          <w:lastRenderedPageBreak/>
          <w:t>6.</w:t>
        </w:r>
        <w:r>
          <w:t>15</w:t>
        </w:r>
        <w:r w:rsidRPr="006C59E2">
          <w:t>.2</w:t>
        </w:r>
        <w:r w:rsidRPr="006C59E2">
          <w:tab/>
          <w:t>Procedures</w:t>
        </w:r>
        <w:bookmarkEnd w:id="1602"/>
        <w:bookmarkEnd w:id="1603"/>
        <w:bookmarkEnd w:id="1604"/>
      </w:ins>
    </w:p>
    <w:p w14:paraId="116342D1" w14:textId="77777777" w:rsidR="0014326E" w:rsidRDefault="001A65D3" w:rsidP="0014326E">
      <w:pPr>
        <w:pStyle w:val="B1"/>
        <w:jc w:val="center"/>
        <w:rPr>
          <w:ins w:id="1606" w:author="S2-2510905" w:date="2025-11-25T13:02:00Z"/>
          <w:b/>
          <w:bCs/>
          <w:lang w:eastAsia="zh-CN"/>
        </w:rPr>
      </w:pPr>
      <w:ins w:id="1607" w:author="S2-2510905" w:date="2025-11-25T13:02:00Z">
        <w:r w:rsidRPr="001A65D3">
          <w:rPr>
            <w:b/>
            <w:bCs/>
            <w:noProof/>
            <w:lang w:val="en-US" w:eastAsia="zh-CN"/>
          </w:rPr>
          <w:object w:dxaOrig="9552" w:dyaOrig="11833" w14:anchorId="752868C4">
            <v:shape id="_x0000_i1033" type="#_x0000_t75" alt="" style="width:477.45pt;height:591.75pt;mso-width-percent:0;mso-height-percent:0;mso-width-percent:0;mso-height-percent:0" o:ole="">
              <v:imagedata r:id="rId57" o:title=""/>
            </v:shape>
            <o:OLEObject Type="Embed" ProgID="Visio.Drawing.15" ShapeID="_x0000_i1033" DrawAspect="Content" ObjectID="_1825584735" r:id="rId58"/>
          </w:object>
        </w:r>
      </w:ins>
    </w:p>
    <w:p w14:paraId="28070759" w14:textId="641CA4D6" w:rsidR="0014326E" w:rsidRPr="004B6EC8" w:rsidRDefault="0014326E" w:rsidP="0014326E">
      <w:pPr>
        <w:pStyle w:val="B1"/>
        <w:jc w:val="center"/>
        <w:rPr>
          <w:ins w:id="1608" w:author="S2-2510905" w:date="2025-11-25T13:02:00Z"/>
          <w:b/>
          <w:bCs/>
          <w:lang w:eastAsia="zh-CN"/>
        </w:rPr>
      </w:pPr>
      <w:ins w:id="1609" w:author="S2-2510905" w:date="2025-11-25T13:02:00Z">
        <w:r w:rsidRPr="004B6EC8">
          <w:rPr>
            <w:b/>
            <w:bCs/>
            <w:lang w:eastAsia="zh-CN"/>
          </w:rPr>
          <w:t>Figure 6.</w:t>
        </w:r>
        <w:r>
          <w:rPr>
            <w:b/>
            <w:bCs/>
            <w:lang w:eastAsia="zh-CN"/>
          </w:rPr>
          <w:t>15</w:t>
        </w:r>
        <w:r w:rsidRPr="004B6EC8">
          <w:rPr>
            <w:b/>
            <w:bCs/>
            <w:lang w:eastAsia="zh-CN"/>
          </w:rPr>
          <w:t>.2.1: Registration Procedure</w:t>
        </w:r>
      </w:ins>
    </w:p>
    <w:p w14:paraId="30B19662" w14:textId="77777777" w:rsidR="0014326E" w:rsidRPr="00B31069" w:rsidRDefault="0014326E" w:rsidP="0014326E">
      <w:pPr>
        <w:pStyle w:val="B1"/>
        <w:rPr>
          <w:ins w:id="1610" w:author="S2-2510905" w:date="2025-11-25T13:02:00Z"/>
          <w:lang w:val="en-US" w:eastAsia="ko-KR"/>
        </w:rPr>
      </w:pPr>
      <w:ins w:id="1611" w:author="S2-2510905" w:date="2025-11-25T13:02:00Z">
        <w:r w:rsidRPr="00B31069">
          <w:rPr>
            <w:lang w:eastAsia="ko-KR"/>
          </w:rPr>
          <w:t>1.</w:t>
        </w:r>
        <w:r>
          <w:rPr>
            <w:lang w:eastAsia="ko-KR"/>
          </w:rPr>
          <w:tab/>
        </w:r>
        <w:r w:rsidRPr="00B31069">
          <w:rPr>
            <w:lang w:eastAsia="ko-KR"/>
          </w:rPr>
          <w:t>The UE attaches or registers with the serving PLMN if subscribed for access and can be authenticated. The UE also performs IMS Registration according to existing mechanisms.</w:t>
        </w:r>
      </w:ins>
    </w:p>
    <w:p w14:paraId="27E2F828" w14:textId="77777777" w:rsidR="0014326E" w:rsidRPr="00B31069" w:rsidRDefault="0014326E" w:rsidP="0014326E">
      <w:pPr>
        <w:pStyle w:val="B1"/>
        <w:rPr>
          <w:ins w:id="1612" w:author="S2-2510905" w:date="2025-11-25T13:02:00Z"/>
          <w:lang w:val="en-US" w:eastAsia="ko-KR"/>
        </w:rPr>
      </w:pPr>
      <w:ins w:id="1613" w:author="S2-2510905" w:date="2025-11-25T13:02:00Z">
        <w:r w:rsidRPr="00B31069">
          <w:rPr>
            <w:lang w:eastAsia="ko-KR"/>
          </w:rPr>
          <w:lastRenderedPageBreak/>
          <w:t>2.</w:t>
        </w:r>
        <w:r>
          <w:rPr>
            <w:lang w:eastAsia="ko-KR"/>
          </w:rPr>
          <w:tab/>
        </w:r>
        <w:r w:rsidRPr="00B31069">
          <w:rPr>
            <w:lang w:eastAsia="ko-KR"/>
          </w:rPr>
          <w:t>The UE detects that a user has instigated a short message (SM) to an emergency number. The UE is aware whether the serving PLMN and local PSAP support “SMS to Emergency Centre over IMS” (</w:t>
        </w:r>
        <w:r w:rsidRPr="003347E1">
          <w:rPr>
            <w:lang w:eastAsia="ko-KR"/>
          </w:rPr>
          <w:t>SMS2EC over IMS</w:t>
        </w:r>
        <w:r w:rsidRPr="00B31069">
          <w:rPr>
            <w:lang w:eastAsia="ko-KR"/>
          </w:rPr>
          <w:t>)</w:t>
        </w:r>
        <w:r>
          <w:rPr>
            <w:lang w:eastAsia="ko-KR"/>
          </w:rPr>
          <w:t xml:space="preserve"> </w:t>
        </w:r>
        <w:r w:rsidRPr="00B31069">
          <w:rPr>
            <w:lang w:eastAsia="ko-KR"/>
          </w:rPr>
          <w:t>from step 1.</w:t>
        </w:r>
      </w:ins>
    </w:p>
    <w:p w14:paraId="4956E61B" w14:textId="77777777" w:rsidR="0014326E" w:rsidRDefault="0014326E" w:rsidP="0014326E">
      <w:pPr>
        <w:pStyle w:val="B1"/>
        <w:rPr>
          <w:ins w:id="1614" w:author="S2-2510905" w:date="2025-11-25T13:02:00Z"/>
          <w:lang w:eastAsia="ko-KR"/>
        </w:rPr>
      </w:pPr>
      <w:ins w:id="1615" w:author="S2-2510905" w:date="2025-11-25T13:02:00Z">
        <w:r w:rsidRPr="00B31069">
          <w:rPr>
            <w:lang w:eastAsia="ko-KR"/>
          </w:rPr>
          <w:t>3.</w:t>
        </w:r>
        <w:r>
          <w:rPr>
            <w:lang w:eastAsia="ko-KR"/>
          </w:rPr>
          <w:tab/>
        </w:r>
        <w:r w:rsidRPr="00B31069">
          <w:rPr>
            <w:lang w:eastAsia="ko-KR"/>
          </w:rPr>
          <w:t xml:space="preserve">The UE </w:t>
        </w:r>
        <w:r>
          <w:rPr>
            <w:lang w:eastAsia="ko-KR"/>
          </w:rPr>
          <w:t>may follow one of the following three options:</w:t>
        </w:r>
      </w:ins>
    </w:p>
    <w:p w14:paraId="25C66FE7" w14:textId="77777777" w:rsidR="0014326E" w:rsidRDefault="0014326E" w:rsidP="0014326E">
      <w:pPr>
        <w:pStyle w:val="B2"/>
        <w:rPr>
          <w:ins w:id="1616" w:author="S2-2510905" w:date="2025-11-25T13:02:00Z"/>
          <w:lang w:eastAsia="ko-KR"/>
        </w:rPr>
      </w:pPr>
      <w:ins w:id="1617" w:author="S2-2510905" w:date="2025-11-25T13:02:00Z">
        <w:r>
          <w:rPr>
            <w:lang w:eastAsia="ko-KR"/>
          </w:rPr>
          <w:t>a.</w:t>
        </w:r>
        <w:r>
          <w:rPr>
            <w:lang w:eastAsia="ko-KR"/>
          </w:rPr>
          <w:tab/>
          <w:t>the UE attaches/registers with an SMS2EC-specific DNN configured via roaming agreement for the Serving PLMN that is routed in local breakout</w:t>
        </w:r>
      </w:ins>
    </w:p>
    <w:p w14:paraId="48BFBF71" w14:textId="77777777" w:rsidR="0014326E" w:rsidRDefault="0014326E" w:rsidP="0014326E">
      <w:pPr>
        <w:pStyle w:val="NO"/>
        <w:rPr>
          <w:ins w:id="1618" w:author="S2-2510905" w:date="2025-11-25T13:02:00Z"/>
          <w:lang w:eastAsia="ko-KR"/>
        </w:rPr>
      </w:pPr>
      <w:ins w:id="1619" w:author="S2-2510905" w:date="2025-11-25T13:02:00Z">
        <w:r>
          <w:rPr>
            <w:lang w:eastAsia="ko-KR"/>
          </w:rPr>
          <w:t>NOTE 1:</w:t>
        </w:r>
        <w:r>
          <w:rPr>
            <w:lang w:eastAsia="ko-KR"/>
          </w:rPr>
          <w:tab/>
          <w:t>the SM2EC-specific DNN is configured in the UE and is in the UE subscription.</w:t>
        </w:r>
      </w:ins>
    </w:p>
    <w:p w14:paraId="7F2039AC" w14:textId="77777777" w:rsidR="0014326E" w:rsidRDefault="0014326E" w:rsidP="0014326E">
      <w:pPr>
        <w:pStyle w:val="B2"/>
        <w:rPr>
          <w:ins w:id="1620" w:author="S2-2510905" w:date="2025-11-25T13:02:00Z"/>
          <w:lang w:eastAsia="ko-KR"/>
        </w:rPr>
      </w:pPr>
      <w:ins w:id="1621" w:author="S2-2510905" w:date="2025-11-25T13:02:00Z">
        <w:r>
          <w:rPr>
            <w:lang w:eastAsia="ko-KR"/>
          </w:rPr>
          <w:t>b.</w:t>
        </w:r>
        <w:r>
          <w:rPr>
            <w:lang w:eastAsia="ko-KR"/>
          </w:rPr>
          <w:tab/>
          <w:t>based on bi-lateral agreement between HPLMN and Serving PLMN, the UE uses a specific DNN/S-NSSAI pair in 5GS or APN in EPS that is routed in local breakout</w:t>
        </w:r>
      </w:ins>
    </w:p>
    <w:p w14:paraId="125183B5" w14:textId="77777777" w:rsidR="0014326E" w:rsidRDefault="0014326E" w:rsidP="0014326E">
      <w:pPr>
        <w:pStyle w:val="NO"/>
        <w:rPr>
          <w:ins w:id="1622" w:author="S2-2510905" w:date="2025-11-25T13:02:00Z"/>
          <w:lang w:eastAsia="ko-KR"/>
        </w:rPr>
      </w:pPr>
      <w:ins w:id="1623" w:author="S2-2510905" w:date="2025-11-25T13:02:00Z">
        <w:r>
          <w:rPr>
            <w:lang w:eastAsia="ko-KR"/>
          </w:rPr>
          <w:t>NOTE 2: the SM2EC-specific DNN/S-NSSAI pair is configured in the UE and is in the UE subscription.</w:t>
        </w:r>
      </w:ins>
    </w:p>
    <w:p w14:paraId="5C3672C5" w14:textId="77777777" w:rsidR="0014326E" w:rsidRPr="00B31069" w:rsidRDefault="0014326E" w:rsidP="0014326E">
      <w:pPr>
        <w:pStyle w:val="B2"/>
        <w:rPr>
          <w:ins w:id="1624" w:author="S2-2510905" w:date="2025-11-25T13:02:00Z"/>
          <w:lang w:val="en-US" w:eastAsia="ko-KR"/>
        </w:rPr>
      </w:pPr>
      <w:ins w:id="1625" w:author="S2-2510905" w:date="2025-11-25T13:02:00Z">
        <w:r>
          <w:rPr>
            <w:lang w:eastAsia="ko-KR"/>
          </w:rPr>
          <w:t>c.</w:t>
        </w:r>
        <w:r>
          <w:rPr>
            <w:lang w:eastAsia="ko-KR"/>
          </w:rPr>
          <w:tab/>
          <w:t xml:space="preserve">the UE </w:t>
        </w:r>
        <w:r w:rsidRPr="00B31069">
          <w:rPr>
            <w:lang w:eastAsia="ko-KR"/>
          </w:rPr>
          <w:t>performs an emergency attach or emergency registration</w:t>
        </w:r>
      </w:ins>
    </w:p>
    <w:p w14:paraId="2FDDDC5D" w14:textId="77777777" w:rsidR="0014326E" w:rsidRPr="00B31069" w:rsidRDefault="0014326E" w:rsidP="0014326E">
      <w:pPr>
        <w:pStyle w:val="B1"/>
        <w:rPr>
          <w:ins w:id="1626" w:author="S2-2510905" w:date="2025-11-25T13:02:00Z"/>
          <w:lang w:val="en-US" w:eastAsia="ko-KR"/>
        </w:rPr>
      </w:pPr>
      <w:ins w:id="1627" w:author="S2-2510905" w:date="2025-11-25T13:02:00Z">
        <w:r w:rsidRPr="00B31069">
          <w:rPr>
            <w:lang w:eastAsia="ko-KR"/>
          </w:rPr>
          <w:t>4.</w:t>
        </w:r>
        <w:r>
          <w:rPr>
            <w:lang w:eastAsia="ko-KR"/>
          </w:rPr>
          <w:tab/>
        </w:r>
        <w:r w:rsidRPr="00B31069">
          <w:rPr>
            <w:lang w:eastAsia="ko-KR"/>
          </w:rPr>
          <w:t>The UE establishes an PDN connection or PDU session</w:t>
        </w:r>
        <w:r>
          <w:rPr>
            <w:lang w:eastAsia="ko-KR"/>
          </w:rPr>
          <w:t xml:space="preserve"> as per step 3</w:t>
        </w:r>
        <w:r w:rsidRPr="00B31069">
          <w:rPr>
            <w:lang w:eastAsia="ko-KR"/>
          </w:rPr>
          <w:t>.</w:t>
        </w:r>
      </w:ins>
    </w:p>
    <w:p w14:paraId="6D5BABBB" w14:textId="77777777" w:rsidR="0014326E" w:rsidRPr="00B31069" w:rsidRDefault="0014326E" w:rsidP="0014326E">
      <w:pPr>
        <w:pStyle w:val="B1"/>
        <w:rPr>
          <w:ins w:id="1628" w:author="S2-2510905" w:date="2025-11-25T13:02:00Z"/>
          <w:lang w:val="en-US" w:eastAsia="ko-KR"/>
        </w:rPr>
      </w:pPr>
      <w:ins w:id="1629" w:author="S2-2510905" w:date="2025-11-25T13:02:00Z">
        <w:r w:rsidRPr="00B31069">
          <w:rPr>
            <w:lang w:eastAsia="ko-KR"/>
          </w:rPr>
          <w:t>5.</w:t>
        </w:r>
        <w:r>
          <w:rPr>
            <w:lang w:eastAsia="ko-KR"/>
          </w:rPr>
          <w:tab/>
        </w:r>
        <w:r w:rsidRPr="00B31069">
          <w:rPr>
            <w:lang w:eastAsia="ko-KR"/>
          </w:rPr>
          <w:t>The UE attempts to perform an IMS Emergency Registration if step 1 occurred or if authentication succeeded in step 3.</w:t>
        </w:r>
      </w:ins>
    </w:p>
    <w:p w14:paraId="70D81DDD" w14:textId="77777777" w:rsidR="0014326E" w:rsidRPr="00B31069" w:rsidRDefault="0014326E" w:rsidP="0014326E">
      <w:pPr>
        <w:pStyle w:val="B1"/>
        <w:rPr>
          <w:ins w:id="1630" w:author="S2-2510905" w:date="2025-11-25T13:02:00Z"/>
          <w:lang w:val="en-US" w:eastAsia="ko-KR"/>
        </w:rPr>
      </w:pPr>
      <w:ins w:id="1631" w:author="S2-2510905" w:date="2025-11-25T13:02:00Z">
        <w:r w:rsidRPr="00B31069">
          <w:rPr>
            <w:lang w:eastAsia="ko-KR"/>
          </w:rPr>
          <w:t>6.</w:t>
        </w:r>
        <w:r>
          <w:rPr>
            <w:lang w:eastAsia="ko-KR"/>
          </w:rPr>
          <w:tab/>
        </w:r>
        <w:r w:rsidRPr="00B31069">
          <w:rPr>
            <w:lang w:eastAsia="ko-KR"/>
          </w:rPr>
          <w:t>The UE establishes an IMS emergency call with no SIP media to a PSAP.</w:t>
        </w:r>
      </w:ins>
    </w:p>
    <w:p w14:paraId="2DFEADEF" w14:textId="77777777" w:rsidR="0014326E" w:rsidRDefault="0014326E" w:rsidP="0014326E">
      <w:pPr>
        <w:pStyle w:val="B1"/>
        <w:rPr>
          <w:ins w:id="1632" w:author="S2-2510905" w:date="2025-11-25T13:02:00Z"/>
          <w:lang w:eastAsia="ko-KR"/>
        </w:rPr>
      </w:pPr>
      <w:ins w:id="1633" w:author="S2-2510905" w:date="2025-11-25T13:02:00Z">
        <w:r w:rsidRPr="00B31069">
          <w:rPr>
            <w:lang w:eastAsia="ko-KR"/>
          </w:rPr>
          <w:t>6a. 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w:t>
        </w:r>
        <w:r>
          <w:rPr>
            <w:lang w:eastAsia="ko-KR"/>
          </w:rPr>
          <w:t>t necessarily</w:t>
        </w:r>
        <w:r w:rsidRPr="00B31069">
          <w:rPr>
            <w:lang w:eastAsia="ko-KR"/>
          </w:rPr>
          <w:t xml:space="preserve"> SIP media</w:t>
        </w:r>
        <w:r>
          <w:rPr>
            <w:lang w:eastAsia="ko-KR"/>
          </w:rPr>
          <w:t xml:space="preserve"> (see NOTE 1) if the intention is to be used only for SMS</w:t>
        </w:r>
        <w:r w:rsidRPr="00B31069">
          <w:rPr>
            <w:lang w:eastAsia="ko-KR"/>
          </w:rPr>
          <w:t>.</w:t>
        </w:r>
      </w:ins>
    </w:p>
    <w:p w14:paraId="1E636D0A" w14:textId="77777777" w:rsidR="0014326E" w:rsidRPr="00B31069" w:rsidRDefault="0014326E" w:rsidP="0014326E">
      <w:pPr>
        <w:pStyle w:val="NO"/>
        <w:rPr>
          <w:ins w:id="1634" w:author="S2-2510905" w:date="2025-11-25T13:02:00Z"/>
          <w:lang w:eastAsia="ko-KR"/>
        </w:rPr>
      </w:pPr>
      <w:ins w:id="1635" w:author="S2-2510905" w:date="2025-11-25T13:02:00Z">
        <w:r>
          <w:rPr>
            <w:lang w:eastAsia="ko-KR"/>
          </w:rPr>
          <w:t>NOTE 1:</w:t>
        </w:r>
        <w:r>
          <w:rPr>
            <w:lang w:eastAsia="ko-KR"/>
          </w:rPr>
          <w:tab/>
          <w:t xml:space="preserve">The solution enables the UE to optionally include other media e.g. MSRP or voice/video in the SIP "offer". </w:t>
        </w:r>
      </w:ins>
    </w:p>
    <w:p w14:paraId="675AC97C" w14:textId="77777777" w:rsidR="0014326E" w:rsidRPr="00B31069" w:rsidRDefault="0014326E" w:rsidP="0014326E">
      <w:pPr>
        <w:pStyle w:val="B1"/>
        <w:rPr>
          <w:ins w:id="1636" w:author="S2-2510905" w:date="2025-11-25T13:02:00Z"/>
          <w:lang w:val="en-US" w:eastAsia="ko-KR"/>
        </w:rPr>
      </w:pPr>
      <w:ins w:id="1637" w:author="S2-2510905" w:date="2025-11-25T13:02:00Z">
        <w:r w:rsidRPr="00B31069">
          <w:rPr>
            <w:lang w:eastAsia="ko-KR"/>
          </w:rPr>
          <w:t xml:space="preserve">6b. 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 </w:t>
        </w:r>
      </w:ins>
    </w:p>
    <w:p w14:paraId="20F0845F" w14:textId="77777777" w:rsidR="0014326E" w:rsidRDefault="0014326E" w:rsidP="0014326E">
      <w:pPr>
        <w:pStyle w:val="B1"/>
        <w:rPr>
          <w:ins w:id="1638" w:author="S2-2510905" w:date="2025-11-25T13:02:00Z"/>
          <w:lang w:eastAsia="ko-KR"/>
        </w:rPr>
      </w:pPr>
      <w:ins w:id="1639" w:author="S2-2510905" w:date="2025-11-25T13:02:00Z">
        <w:r w:rsidRPr="00E54C08">
          <w:rPr>
            <w:lang w:eastAsia="ko-KR"/>
          </w:rPr>
          <w:t xml:space="preserve">6c. 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w:t>
        </w:r>
        <w:r>
          <w:rPr>
            <w:lang w:eastAsia="ko-KR"/>
          </w:rPr>
          <w:t xml:space="preserve">only </w:t>
        </w:r>
        <w:r w:rsidRPr="00E54C08">
          <w:rPr>
            <w:lang w:eastAsia="ko-KR"/>
          </w:rPr>
          <w:t>emergency SMS messages.</w:t>
        </w:r>
      </w:ins>
    </w:p>
    <w:p w14:paraId="461300AF" w14:textId="77777777" w:rsidR="0014326E" w:rsidRPr="00E54C08" w:rsidRDefault="0014326E" w:rsidP="0014326E">
      <w:pPr>
        <w:pStyle w:val="NO"/>
        <w:rPr>
          <w:ins w:id="1640" w:author="S2-2510905" w:date="2025-11-25T13:02:00Z"/>
          <w:lang w:eastAsia="ko-KR"/>
        </w:rPr>
      </w:pPr>
      <w:ins w:id="1641" w:author="S2-2510905" w:date="2025-11-25T13:02:00Z">
        <w:r>
          <w:rPr>
            <w:lang w:eastAsia="ko-KR"/>
          </w:rPr>
          <w:t>NOTE 2:</w:t>
        </w:r>
        <w:r>
          <w:rPr>
            <w:lang w:eastAsia="ko-KR"/>
          </w:rPr>
          <w:tab/>
          <w:t>If the UE has optionally included other media in step 6a and the PSAP supports such media, the PSAP may accept them in the SIP "answer".</w:t>
        </w:r>
      </w:ins>
    </w:p>
    <w:p w14:paraId="620E210C" w14:textId="77777777" w:rsidR="0014326E" w:rsidRPr="00E54C08" w:rsidRDefault="0014326E" w:rsidP="0014326E">
      <w:pPr>
        <w:pStyle w:val="B1"/>
        <w:rPr>
          <w:ins w:id="1642" w:author="S2-2510905" w:date="2025-11-25T13:02:00Z"/>
          <w:lang w:val="en-US" w:eastAsia="ko-KR"/>
        </w:rPr>
      </w:pPr>
      <w:ins w:id="1643" w:author="S2-2510905" w:date="2025-11-25T13:02:00Z">
        <w:r w:rsidRPr="00E54C08">
          <w:rPr>
            <w:lang w:eastAsia="ko-KR"/>
          </w:rPr>
          <w:t>7.</w:t>
        </w:r>
        <w:r>
          <w:rPr>
            <w:lang w:eastAsia="ko-KR"/>
          </w:rPr>
          <w:tab/>
        </w:r>
        <w:r w:rsidRPr="00E54C08">
          <w:rPr>
            <w:lang w:eastAsia="ko-KR"/>
          </w:rPr>
          <w:t>The UE sends the SMS message to the PSAP in a SIP MESSAGE in association with the SIP dialogue established at step 6.</w:t>
        </w:r>
      </w:ins>
    </w:p>
    <w:p w14:paraId="5316C3A4" w14:textId="77777777" w:rsidR="0014326E" w:rsidRPr="00E54C08" w:rsidRDefault="0014326E" w:rsidP="0014326E">
      <w:pPr>
        <w:pStyle w:val="B1"/>
        <w:rPr>
          <w:ins w:id="1644" w:author="S2-2510905" w:date="2025-11-25T13:02:00Z"/>
          <w:lang w:val="en-US" w:eastAsia="ko-KR"/>
        </w:rPr>
      </w:pPr>
      <w:ins w:id="1645" w:author="S2-2510905" w:date="2025-11-25T13:02:00Z">
        <w:r w:rsidRPr="00E54C08">
          <w:rPr>
            <w:lang w:eastAsia="ko-KR"/>
          </w:rPr>
          <w:t>8.</w:t>
        </w:r>
        <w:r>
          <w:rPr>
            <w:lang w:eastAsia="ko-KR"/>
          </w:rPr>
          <w:tab/>
        </w:r>
        <w:r w:rsidRPr="00E54C08">
          <w:rPr>
            <w:lang w:eastAsia="ko-KR"/>
          </w:rPr>
          <w:t>The PSAP returns a SIP 200 OK to acknowledge receipt of the SMS MESSAGE and in association with the SIP dialogue established at step 6.</w:t>
        </w:r>
      </w:ins>
    </w:p>
    <w:p w14:paraId="2B5C5534" w14:textId="77777777" w:rsidR="0014326E" w:rsidRPr="00E54C08" w:rsidRDefault="0014326E" w:rsidP="0014326E">
      <w:pPr>
        <w:pStyle w:val="B1"/>
        <w:rPr>
          <w:ins w:id="1646" w:author="S2-2510905" w:date="2025-11-25T13:02:00Z"/>
          <w:lang w:val="en-US" w:eastAsia="ko-KR"/>
        </w:rPr>
      </w:pPr>
      <w:ins w:id="1647" w:author="S2-2510905" w:date="2025-11-25T13:02:00Z">
        <w:r w:rsidRPr="00E54C08">
          <w:rPr>
            <w:lang w:eastAsia="ko-KR"/>
          </w:rPr>
          <w:t>9.</w:t>
        </w:r>
        <w:r>
          <w:rPr>
            <w:lang w:eastAsia="ko-KR"/>
          </w:rPr>
          <w:tab/>
        </w:r>
        <w:r w:rsidRPr="00E54C08">
          <w:rPr>
            <w:lang w:eastAsia="ko-KR"/>
          </w:rPr>
          <w:t>The PSAP optionally returns an SMS reply to the UE in a SIP MESSAGE in association with the SIP dialogue.</w:t>
        </w:r>
      </w:ins>
    </w:p>
    <w:p w14:paraId="103D7194" w14:textId="77777777" w:rsidR="0014326E" w:rsidRPr="00E54C08" w:rsidRDefault="0014326E" w:rsidP="0014326E">
      <w:pPr>
        <w:pStyle w:val="B1"/>
        <w:rPr>
          <w:ins w:id="1648" w:author="S2-2510905" w:date="2025-11-25T13:02:00Z"/>
          <w:lang w:val="en-US" w:eastAsia="ko-KR"/>
        </w:rPr>
      </w:pPr>
      <w:ins w:id="1649" w:author="S2-2510905" w:date="2025-11-25T13:02:00Z">
        <w:r w:rsidRPr="00E54C08">
          <w:rPr>
            <w:lang w:eastAsia="ko-KR"/>
          </w:rPr>
          <w:t>10. The UE returns a SIP 200 OK to acknowledge receipt of the SMS MESSAGE and in association with the SIP dialogue.</w:t>
        </w:r>
      </w:ins>
    </w:p>
    <w:p w14:paraId="203AEB65" w14:textId="77777777" w:rsidR="0014326E" w:rsidRDefault="0014326E" w:rsidP="0014326E">
      <w:pPr>
        <w:pStyle w:val="B1"/>
        <w:rPr>
          <w:ins w:id="1650" w:author="S2-2510905" w:date="2025-11-25T13:02:00Z"/>
          <w:lang w:eastAsia="ko-KR"/>
        </w:rPr>
      </w:pPr>
      <w:ins w:id="1651" w:author="S2-2510905" w:date="2025-11-25T13:02:00Z">
        <w:r w:rsidRPr="00E54C08">
          <w:rPr>
            <w:lang w:eastAsia="ko-KR"/>
          </w:rPr>
          <w:t>11. The UE and PSAP may exchange further SMS messages using SIP MESSAGEs as in steps 7 to 10.</w:t>
        </w:r>
      </w:ins>
    </w:p>
    <w:p w14:paraId="0F65571D" w14:textId="77777777" w:rsidR="0014326E" w:rsidRPr="00E54C08" w:rsidRDefault="0014326E" w:rsidP="0014326E">
      <w:pPr>
        <w:pStyle w:val="NO"/>
        <w:rPr>
          <w:ins w:id="1652" w:author="S2-2510905" w:date="2025-11-25T13:02:00Z"/>
          <w:lang w:eastAsia="ko-KR"/>
        </w:rPr>
      </w:pPr>
      <w:ins w:id="1653" w:author="S2-2510905" w:date="2025-11-25T13:02:00Z">
        <w:r>
          <w:rPr>
            <w:lang w:eastAsia="ko-KR"/>
          </w:rPr>
          <w:t>NOTE 3:</w:t>
        </w:r>
        <w:r>
          <w:rPr>
            <w:lang w:eastAsia="ko-KR"/>
          </w:rPr>
          <w:tab/>
          <w:t xml:space="preserve">if additional media were offered by the UE and accepted by the PSAP, the UE and the PSAP may exchange such media in addition or instead of the SMS exchange of steps 7 to 10. </w:t>
        </w:r>
      </w:ins>
    </w:p>
    <w:p w14:paraId="3DCBA9B5" w14:textId="77777777" w:rsidR="0014326E" w:rsidRPr="00E54C08" w:rsidRDefault="0014326E" w:rsidP="0014326E">
      <w:pPr>
        <w:pStyle w:val="B1"/>
        <w:rPr>
          <w:ins w:id="1654" w:author="S2-2510905" w:date="2025-11-25T13:02:00Z"/>
          <w:lang w:val="en-US" w:eastAsia="ko-KR"/>
        </w:rPr>
      </w:pPr>
      <w:ins w:id="1655" w:author="S2-2510905" w:date="2025-11-25T13:02:00Z">
        <w:r w:rsidRPr="00E54C08">
          <w:rPr>
            <w:lang w:eastAsia="ko-KR"/>
          </w:rPr>
          <w:t>12a. Following a timeout after sending or receipt of the last SMS message, the UE sends a SIP BYE to the PSAP to release the SIP dialogue established at step 6.</w:t>
        </w:r>
      </w:ins>
    </w:p>
    <w:p w14:paraId="612BC94B" w14:textId="5B63D55D" w:rsidR="0014326E" w:rsidRPr="0014326E" w:rsidRDefault="0014326E" w:rsidP="0014326E">
      <w:pPr>
        <w:pStyle w:val="B1"/>
        <w:rPr>
          <w:ins w:id="1656" w:author="S2-2510905" w:date="2025-11-25T13:02:00Z"/>
          <w:lang w:val="en-US" w:eastAsia="ko-KR"/>
          <w:rPrChange w:id="1657" w:author="S2-2510905" w:date="2025-11-25T13:02:00Z">
            <w:rPr>
              <w:ins w:id="1658" w:author="S2-2510905" w:date="2025-11-25T13:02:00Z"/>
              <w:lang w:eastAsia="ko-KR"/>
            </w:rPr>
          </w:rPrChange>
        </w:rPr>
        <w:pPrChange w:id="1659" w:author="S2-2510905" w:date="2025-11-25T13:02:00Z">
          <w:pPr>
            <w:pStyle w:val="EditorsNote"/>
            <w:ind w:left="0" w:firstLine="0"/>
          </w:pPr>
        </w:pPrChange>
      </w:pPr>
      <w:ins w:id="1660" w:author="S2-2510905" w:date="2025-11-25T13:02:00Z">
        <w:r w:rsidRPr="00E54C08">
          <w:rPr>
            <w:lang w:eastAsia="ko-KR"/>
          </w:rPr>
          <w:lastRenderedPageBreak/>
          <w:t>12b. Alternatively, the PSAP can send a SIP BYE at any time to release the SIP dialogue.</w:t>
        </w:r>
      </w:ins>
    </w:p>
    <w:p w14:paraId="67D61DF5" w14:textId="2787D95C" w:rsidR="0014326E" w:rsidRPr="006C59E2" w:rsidRDefault="0014326E" w:rsidP="0014326E">
      <w:pPr>
        <w:pStyle w:val="Heading3"/>
        <w:rPr>
          <w:ins w:id="1661" w:author="S2-2510905" w:date="2025-11-25T13:02:00Z"/>
          <w:lang w:eastAsia="zh-CN"/>
        </w:rPr>
      </w:pPr>
      <w:bookmarkStart w:id="1662" w:name="_Toc94258958"/>
      <w:bookmarkStart w:id="1663" w:name="_Toc195199079"/>
      <w:bookmarkStart w:id="1664" w:name="_Toc214971264"/>
      <w:ins w:id="1665" w:author="S2-2510905" w:date="2025-11-25T13:02:00Z">
        <w:r w:rsidRPr="006C59E2">
          <w:rPr>
            <w:lang w:eastAsia="zh-CN"/>
          </w:rPr>
          <w:t>6.</w:t>
        </w:r>
        <w:r>
          <w:rPr>
            <w:lang w:eastAsia="zh-CN"/>
          </w:rPr>
          <w:t>15</w:t>
        </w:r>
        <w:r w:rsidRPr="006C59E2">
          <w:rPr>
            <w:lang w:eastAsia="zh-CN"/>
          </w:rPr>
          <w:t>.3</w:t>
        </w:r>
        <w:r w:rsidRPr="006C59E2">
          <w:rPr>
            <w:lang w:eastAsia="zh-CN"/>
          </w:rPr>
          <w:tab/>
        </w:r>
        <w:r w:rsidRPr="006C59E2">
          <w:t xml:space="preserve">Impacts on </w:t>
        </w:r>
        <w:r w:rsidRPr="006C59E2">
          <w:rPr>
            <w:lang w:eastAsia="zh-CN"/>
          </w:rPr>
          <w:t>services, entities and interfaces</w:t>
        </w:r>
        <w:bookmarkEnd w:id="1662"/>
        <w:bookmarkEnd w:id="1663"/>
        <w:bookmarkEnd w:id="1664"/>
        <w:r w:rsidRPr="006C59E2" w:rsidDel="002F3EB6">
          <w:rPr>
            <w:rFonts w:hint="eastAsia"/>
            <w:lang w:eastAsia="zh-CN"/>
          </w:rPr>
          <w:t xml:space="preserve"> </w:t>
        </w:r>
      </w:ins>
    </w:p>
    <w:p w14:paraId="1C48266F" w14:textId="77777777" w:rsidR="0014326E" w:rsidRPr="00BB32A6" w:rsidRDefault="0014326E" w:rsidP="0014326E">
      <w:pPr>
        <w:pStyle w:val="B1"/>
        <w:ind w:left="0" w:firstLine="0"/>
        <w:rPr>
          <w:ins w:id="1666" w:author="S2-2510905" w:date="2025-11-25T13:02:00Z"/>
          <w:lang w:eastAsia="zh-CN"/>
        </w:rPr>
      </w:pPr>
      <w:ins w:id="1667" w:author="S2-2510905" w:date="2025-11-25T13:02:00Z">
        <w:r w:rsidRPr="00BB32A6">
          <w:rPr>
            <w:lang w:eastAsia="zh-CN"/>
          </w:rPr>
          <w:t>UE:</w:t>
        </w:r>
      </w:ins>
    </w:p>
    <w:p w14:paraId="16F72F6B" w14:textId="77777777" w:rsidR="0014326E" w:rsidRDefault="0014326E" w:rsidP="0014326E">
      <w:pPr>
        <w:pStyle w:val="B1"/>
        <w:rPr>
          <w:ins w:id="1668" w:author="S2-2510905" w:date="2025-11-25T13:02:00Z"/>
        </w:rPr>
      </w:pPr>
      <w:ins w:id="1669" w:author="S2-2510905" w:date="2025-11-25T13:02:00Z">
        <w:r w:rsidRPr="00BB32A6">
          <w:t>-</w:t>
        </w:r>
        <w:r w:rsidRPr="00BB32A6">
          <w:tab/>
          <w:t>Identify the need to send SMS to Emergency Centre over IP based on the use of emergency numbers.</w:t>
        </w:r>
      </w:ins>
    </w:p>
    <w:p w14:paraId="23E2CD1A" w14:textId="77777777" w:rsidR="0014326E" w:rsidRPr="00BB32A6" w:rsidRDefault="0014326E" w:rsidP="0014326E">
      <w:pPr>
        <w:pStyle w:val="B1"/>
        <w:rPr>
          <w:ins w:id="1670" w:author="S2-2510905" w:date="2025-11-25T13:02:00Z"/>
        </w:rPr>
      </w:pPr>
      <w:ins w:id="1671" w:author="S2-2510905" w:date="2025-11-25T13:02:00Z">
        <w:r>
          <w:t>-</w:t>
        </w:r>
        <w:r>
          <w:tab/>
          <w:t>Use the appropriate connectivity as described in step 3 of the procedure</w:t>
        </w:r>
      </w:ins>
    </w:p>
    <w:p w14:paraId="4EE31EE2" w14:textId="77777777" w:rsidR="0014326E" w:rsidRDefault="0014326E" w:rsidP="0014326E">
      <w:pPr>
        <w:rPr>
          <w:ins w:id="1672" w:author="S2-2510905" w:date="2025-11-25T13:02:00Z"/>
        </w:rPr>
      </w:pPr>
      <w:ins w:id="1673" w:author="S2-2510905" w:date="2025-11-25T13:02:00Z">
        <w:r>
          <w:t>E-CSCF</w:t>
        </w:r>
      </w:ins>
    </w:p>
    <w:p w14:paraId="7A24A608" w14:textId="77777777" w:rsidR="0014326E" w:rsidRDefault="0014326E" w:rsidP="0014326E">
      <w:pPr>
        <w:pStyle w:val="B1"/>
        <w:numPr>
          <w:ilvl w:val="0"/>
          <w:numId w:val="37"/>
        </w:numPr>
        <w:overflowPunct/>
        <w:autoSpaceDE/>
        <w:autoSpaceDN/>
        <w:adjustRightInd/>
        <w:jc w:val="both"/>
        <w:textAlignment w:val="auto"/>
        <w:rPr>
          <w:ins w:id="1674" w:author="S2-2510905" w:date="2025-11-25T13:02:00Z"/>
        </w:rPr>
      </w:pPr>
      <w:ins w:id="1675" w:author="S2-2510905" w:date="2025-11-25T13:02:00Z">
        <w:r>
          <w:t>Support handling of SMS to Emergency Centre</w:t>
        </w:r>
      </w:ins>
    </w:p>
    <w:p w14:paraId="6B026A41" w14:textId="77777777" w:rsidR="0014326E" w:rsidRDefault="0014326E" w:rsidP="0014326E">
      <w:pPr>
        <w:pStyle w:val="B1"/>
        <w:numPr>
          <w:ilvl w:val="0"/>
          <w:numId w:val="37"/>
        </w:numPr>
        <w:overflowPunct/>
        <w:autoSpaceDE/>
        <w:autoSpaceDN/>
        <w:adjustRightInd/>
        <w:jc w:val="both"/>
        <w:textAlignment w:val="auto"/>
        <w:rPr>
          <w:ins w:id="1676" w:author="S2-2510905" w:date="2025-11-25T13:02:00Z"/>
        </w:rPr>
      </w:pPr>
      <w:ins w:id="1677" w:author="S2-2510905" w:date="2025-11-25T13:02:00Z">
        <w:r>
          <w:t>Support identification of the appropriate PSAP to route the SMS to Emergency Centre via the establishment of a SIP session</w:t>
        </w:r>
      </w:ins>
    </w:p>
    <w:p w14:paraId="56B32849" w14:textId="77777777" w:rsidR="0014326E" w:rsidRDefault="0014326E" w:rsidP="0014326E">
      <w:pPr>
        <w:rPr>
          <w:ins w:id="1678" w:author="S2-2510905" w:date="2025-11-25T13:02:00Z"/>
        </w:rPr>
      </w:pPr>
      <w:ins w:id="1679" w:author="S2-2510905" w:date="2025-11-25T13:02:00Z">
        <w:r>
          <w:t>PSAP</w:t>
        </w:r>
      </w:ins>
    </w:p>
    <w:p w14:paraId="321D6F48" w14:textId="77777777" w:rsidR="0014326E" w:rsidRPr="00D6692F" w:rsidRDefault="0014326E" w:rsidP="0014326E">
      <w:pPr>
        <w:pStyle w:val="B1"/>
        <w:numPr>
          <w:ilvl w:val="0"/>
          <w:numId w:val="37"/>
        </w:numPr>
        <w:overflowPunct/>
        <w:autoSpaceDE/>
        <w:autoSpaceDN/>
        <w:adjustRightInd/>
        <w:jc w:val="both"/>
        <w:textAlignment w:val="auto"/>
        <w:rPr>
          <w:ins w:id="1680" w:author="S2-2510905" w:date="2025-11-25T13:02:00Z"/>
        </w:rPr>
      </w:pPr>
      <w:ins w:id="1681" w:author="S2-2510905" w:date="2025-11-25T13:02:00Z">
        <w:r>
          <w:t>Support of IMS and SMS over IP</w:t>
        </w:r>
      </w:ins>
    </w:p>
    <w:p w14:paraId="7D898558" w14:textId="57963A76" w:rsidR="00DA7078" w:rsidRPr="00B761F7" w:rsidRDefault="00DA7078" w:rsidP="00DA7078">
      <w:pPr>
        <w:pStyle w:val="Heading2"/>
        <w:rPr>
          <w:ins w:id="1682" w:author="S2-2510906" w:date="2025-11-25T13:04:00Z"/>
          <w:rFonts w:eastAsia="SimSun"/>
        </w:rPr>
      </w:pPr>
      <w:bookmarkStart w:id="1683" w:name="_Toc214971265"/>
      <w:ins w:id="1684" w:author="S2-2510906" w:date="2025-11-25T13:04:00Z">
        <w:r w:rsidRPr="00B761F7">
          <w:rPr>
            <w:rFonts w:eastAsia="SimSun"/>
          </w:rPr>
          <w:t>6.</w:t>
        </w:r>
      </w:ins>
      <w:ins w:id="1685" w:author="S2-2510906" w:date="2025-11-25T13:05:00Z">
        <w:r>
          <w:rPr>
            <w:rFonts w:eastAsia="SimSun"/>
          </w:rPr>
          <w:t>16</w:t>
        </w:r>
      </w:ins>
      <w:ins w:id="1686" w:author="S2-2510906" w:date="2025-11-25T13:04:00Z">
        <w:r>
          <w:tab/>
        </w:r>
        <w:r w:rsidRPr="00B761F7">
          <w:rPr>
            <w:rFonts w:eastAsia="SimSun"/>
          </w:rPr>
          <w:t>Solution #</w:t>
        </w:r>
      </w:ins>
      <w:ins w:id="1687" w:author="S2-2510906" w:date="2025-11-25T13:05:00Z">
        <w:r>
          <w:rPr>
            <w:rFonts w:eastAsia="SimSun"/>
          </w:rPr>
          <w:t>16</w:t>
        </w:r>
      </w:ins>
      <w:ins w:id="1688" w:author="S2-2510906" w:date="2025-11-25T13:04:00Z">
        <w:r w:rsidRPr="00B761F7">
          <w:rPr>
            <w:rFonts w:eastAsia="SimSun"/>
          </w:rPr>
          <w:t xml:space="preserve">: </w:t>
        </w:r>
        <w:r w:rsidRPr="00B1776E">
          <w:rPr>
            <w:rFonts w:eastAsia="SimSun"/>
          </w:rPr>
          <w:t>Short Message to Emergency Response Center via SMS over IP</w:t>
        </w:r>
        <w:bookmarkEnd w:id="1683"/>
      </w:ins>
    </w:p>
    <w:p w14:paraId="1FCD8871" w14:textId="001AD3D3" w:rsidR="00DA7078" w:rsidRPr="00B761F7" w:rsidRDefault="00DA7078" w:rsidP="00DA7078">
      <w:pPr>
        <w:pStyle w:val="Heading3"/>
        <w:rPr>
          <w:ins w:id="1689" w:author="S2-2510906" w:date="2025-11-25T13:04:00Z"/>
          <w:rFonts w:eastAsia="SimSun"/>
        </w:rPr>
      </w:pPr>
      <w:bookmarkStart w:id="1690" w:name="_Toc214971266"/>
      <w:ins w:id="1691" w:author="S2-2510906" w:date="2025-11-25T13:04:00Z">
        <w:r w:rsidRPr="00B761F7">
          <w:rPr>
            <w:rFonts w:eastAsia="SimSun"/>
          </w:rPr>
          <w:t>6.</w:t>
        </w:r>
      </w:ins>
      <w:ins w:id="1692" w:author="S2-2510906" w:date="2025-11-25T13:05:00Z">
        <w:r>
          <w:rPr>
            <w:rFonts w:eastAsia="SimSun"/>
          </w:rPr>
          <w:t>16</w:t>
        </w:r>
      </w:ins>
      <w:ins w:id="1693" w:author="S2-2510906" w:date="2025-11-25T13:04:00Z">
        <w:r w:rsidRPr="00B761F7">
          <w:rPr>
            <w:rFonts w:eastAsia="SimSun"/>
          </w:rPr>
          <w:t>.0</w:t>
        </w:r>
        <w:r>
          <w:tab/>
        </w:r>
        <w:r w:rsidRPr="00924927">
          <w:rPr>
            <w:rFonts w:eastAsia="SimSun"/>
          </w:rPr>
          <w:t>High level principles</w:t>
        </w:r>
        <w:bookmarkEnd w:id="1690"/>
      </w:ins>
    </w:p>
    <w:p w14:paraId="2AF81A1D" w14:textId="77777777" w:rsidR="00DA7078" w:rsidRDefault="00DA7078" w:rsidP="00DA7078">
      <w:pPr>
        <w:rPr>
          <w:ins w:id="1694" w:author="S2-2510906" w:date="2025-11-25T13:04:00Z"/>
          <w:lang w:val="en-US" w:eastAsia="zh-CN"/>
        </w:rPr>
      </w:pPr>
      <w:ins w:id="1695" w:author="S2-2510906" w:date="2025-11-25T13:04:00Z">
        <w:r w:rsidRPr="00D470B7">
          <w:rPr>
            <w:lang w:val="en-US" w:eastAsia="zh-CN"/>
          </w:rPr>
          <w:t xml:space="preserve">This solution </w:t>
        </w:r>
        <w:r>
          <w:rPr>
            <w:lang w:val="en-US" w:eastAsia="zh-CN"/>
          </w:rPr>
          <w:t>addresses</w:t>
        </w:r>
        <w:r w:rsidRPr="00D470B7">
          <w:rPr>
            <w:lang w:val="en-US" w:eastAsia="zh-CN"/>
          </w:rPr>
          <w:t xml:space="preserve"> </w:t>
        </w:r>
        <w:r>
          <w:rPr>
            <w:lang w:val="en-US" w:eastAsia="zh-CN"/>
          </w:rPr>
          <w:t>KI</w:t>
        </w:r>
        <w:r w:rsidRPr="00D470B7">
          <w:rPr>
            <w:lang w:val="en-US" w:eastAsia="zh-CN"/>
          </w:rPr>
          <w:t>#</w:t>
        </w:r>
        <w:r>
          <w:rPr>
            <w:lang w:val="en-US" w:eastAsia="zh-CN"/>
          </w:rPr>
          <w:t>3</w:t>
        </w:r>
        <w:r w:rsidRPr="00D470B7">
          <w:rPr>
            <w:lang w:val="en-US" w:eastAsia="zh-CN"/>
          </w:rPr>
          <w:t>.</w:t>
        </w:r>
      </w:ins>
    </w:p>
    <w:p w14:paraId="0B0E93D2" w14:textId="77777777" w:rsidR="00DA7078" w:rsidRDefault="00DA7078" w:rsidP="00DA7078">
      <w:pPr>
        <w:rPr>
          <w:ins w:id="1696" w:author="S2-2510906" w:date="2025-11-25T13:04:00Z"/>
          <w:lang w:val="en-US"/>
        </w:rPr>
      </w:pPr>
      <w:ins w:id="1697" w:author="S2-2510906" w:date="2025-11-25T13:04:00Z">
        <w:r>
          <w:t>This solution applies when the UE detects the SM</w:t>
        </w:r>
        <w:r w:rsidRPr="005F4A9B">
          <w:t xml:space="preserve"> to Emergency Response Centre</w:t>
        </w:r>
        <w:r>
          <w:rPr>
            <w:lang w:val="en-US"/>
          </w:rPr>
          <w:t xml:space="preserve"> based on the used </w:t>
        </w:r>
        <w:r w:rsidRPr="003D36DA">
          <w:rPr>
            <w:lang w:val="en-US"/>
          </w:rPr>
          <w:t>emergency numbers</w:t>
        </w:r>
        <w:r>
          <w:rPr>
            <w:lang w:val="en-US"/>
          </w:rPr>
          <w:t>.</w:t>
        </w:r>
      </w:ins>
    </w:p>
    <w:p w14:paraId="49498521" w14:textId="77777777" w:rsidR="00DA7078" w:rsidRPr="008C6D46" w:rsidRDefault="00DA7078" w:rsidP="00DA7078">
      <w:pPr>
        <w:rPr>
          <w:ins w:id="1698" w:author="S2-2510906" w:date="2025-11-25T13:04:00Z"/>
          <w:lang w:eastAsia="zh-CN"/>
        </w:rPr>
      </w:pPr>
      <w:ins w:id="1699" w:author="S2-2510906" w:date="2025-11-25T13:04:00Z">
        <w:r>
          <w:t>The Short Message</w:t>
        </w:r>
        <w:r w:rsidRPr="005F4A9B">
          <w:t xml:space="preserve"> to Emergency Response Centre </w:t>
        </w:r>
        <w:r w:rsidRPr="008C6D46">
          <w:rPr>
            <w:lang w:eastAsia="zh-CN"/>
          </w:rPr>
          <w:t>us</w:t>
        </w:r>
        <w:r>
          <w:rPr>
            <w:lang w:eastAsia="zh-CN"/>
          </w:rPr>
          <w:t>es</w:t>
        </w:r>
        <w:r w:rsidRPr="008C6D46">
          <w:rPr>
            <w:lang w:eastAsia="zh-CN"/>
          </w:rPr>
          <w:t xml:space="preserve"> an emergency number or SOS URN as destination address. A key requirement for this service is that the Short Message (SM) </w:t>
        </w:r>
        <w:r w:rsidRPr="005F4A9B">
          <w:t xml:space="preserve">to Emergency Response Centre </w:t>
        </w:r>
        <w:r>
          <w:rPr>
            <w:lang w:eastAsia="zh-CN"/>
          </w:rPr>
          <w:t>is</w:t>
        </w:r>
        <w:r w:rsidRPr="008C6D46">
          <w:rPr>
            <w:lang w:eastAsia="zh-CN"/>
          </w:rPr>
          <w:t xml:space="preserve"> routed to a PSAP in the country where the UE is located. </w:t>
        </w:r>
      </w:ins>
    </w:p>
    <w:p w14:paraId="2485126A" w14:textId="77777777" w:rsidR="00DA7078" w:rsidRDefault="00DA7078" w:rsidP="00DA7078">
      <w:pPr>
        <w:rPr>
          <w:ins w:id="1700" w:author="S2-2510906" w:date="2025-11-25T13:04:00Z"/>
        </w:rPr>
      </w:pPr>
      <w:ins w:id="1701" w:author="S2-2510906" w:date="2025-11-25T13:04:00Z">
        <w:r>
          <w:rPr>
            <w:lang w:val="en-US"/>
          </w:rPr>
          <w:t xml:space="preserve">The serving PLMN sends an indication towards the UE during IP-CAN registration, e.g., during the 5GS Registration procedure or during E-UTRAN Attach/TAU procedure, to indicate support for </w:t>
        </w:r>
        <w:r>
          <w:t>SM</w:t>
        </w:r>
        <w:r w:rsidRPr="005F4A9B">
          <w:t xml:space="preserve"> to Emergency Response Centre</w:t>
        </w:r>
        <w:r>
          <w:rPr>
            <w:lang w:val="en-US"/>
          </w:rPr>
          <w:t xml:space="preserve"> over IMS</w:t>
        </w:r>
        <w:r>
          <w:t xml:space="preserve">. </w:t>
        </w:r>
      </w:ins>
    </w:p>
    <w:p w14:paraId="202034AB" w14:textId="77777777" w:rsidR="00DA7078" w:rsidRDefault="00DA7078" w:rsidP="00DA7078">
      <w:pPr>
        <w:rPr>
          <w:ins w:id="1702" w:author="S2-2510906" w:date="2025-11-25T13:04:00Z"/>
        </w:rPr>
      </w:pPr>
      <w:ins w:id="1703" w:author="S2-2510906" w:date="2025-11-25T13:04:00Z">
        <w:r>
          <w:t xml:space="preserve">When the UE does not </w:t>
        </w:r>
        <w:r w:rsidRPr="00AE5CA4">
          <w:t>receiv</w:t>
        </w:r>
        <w:r>
          <w:t>e</w:t>
        </w:r>
        <w:r w:rsidRPr="00AE5CA4">
          <w:t xml:space="preserve"> </w:t>
        </w:r>
        <w:r>
          <w:t xml:space="preserve">the </w:t>
        </w:r>
        <w:r w:rsidRPr="00AE5CA4">
          <w:t xml:space="preserve">indication that </w:t>
        </w:r>
        <w:r>
          <w:t>SM</w:t>
        </w:r>
        <w:r w:rsidRPr="005F4A9B">
          <w:t xml:space="preserve"> to Emergency Response Centre</w:t>
        </w:r>
        <w:r>
          <w:rPr>
            <w:lang w:val="en-US"/>
          </w:rPr>
          <w:t xml:space="preserve"> over IMS</w:t>
        </w:r>
        <w:r>
          <w:t xml:space="preserve"> </w:t>
        </w:r>
        <w:r w:rsidRPr="00AE5CA4">
          <w:t xml:space="preserve">is supported in </w:t>
        </w:r>
        <w:r>
          <w:t>the</w:t>
        </w:r>
        <w:r w:rsidRPr="00AE5CA4">
          <w:t xml:space="preserve"> serving PLMN</w:t>
        </w:r>
        <w:r>
          <w:t>, it</w:t>
        </w:r>
        <w:r w:rsidRPr="00AE5CA4">
          <w:t xml:space="preserve"> attempts </w:t>
        </w:r>
        <w:r>
          <w:t xml:space="preserve">to send </w:t>
        </w:r>
        <w:r w:rsidRPr="00AE5CA4">
          <w:t>th</w:t>
        </w:r>
        <w:r>
          <w:t>e</w:t>
        </w:r>
        <w:r w:rsidRPr="00AE5CA4">
          <w:t xml:space="preserve"> </w:t>
        </w:r>
        <w:r>
          <w:t>SM</w:t>
        </w:r>
        <w:r w:rsidRPr="005F4A9B">
          <w:t xml:space="preserve"> to Emergency Response Centre</w:t>
        </w:r>
        <w:r>
          <w:rPr>
            <w:lang w:val="en-US"/>
          </w:rPr>
          <w:t xml:space="preserve"> over NAS</w:t>
        </w:r>
        <w:r>
          <w:t xml:space="preserve">, </w:t>
        </w:r>
        <w:r w:rsidRPr="00AE5CA4">
          <w:t>if configured in the UE</w:t>
        </w:r>
        <w:r>
          <w:t xml:space="preserve">. </w:t>
        </w:r>
      </w:ins>
    </w:p>
    <w:p w14:paraId="7398DF8E" w14:textId="0928090C" w:rsidR="00DA7078" w:rsidRDefault="00DA7078" w:rsidP="00DA7078">
      <w:pPr>
        <w:pStyle w:val="NO"/>
        <w:rPr>
          <w:ins w:id="1704" w:author="S2-2510906" w:date="2025-11-25T13:04:00Z"/>
        </w:rPr>
      </w:pPr>
      <w:ins w:id="1705" w:author="S2-2510906" w:date="2025-11-25T13:04:00Z">
        <w:r>
          <w:t xml:space="preserve">NOTE X: </w:t>
        </w:r>
        <w:r w:rsidRPr="002D7E7D">
          <w:t xml:space="preserve">If </w:t>
        </w:r>
        <w:r>
          <w:t>SM</w:t>
        </w:r>
        <w:r w:rsidRPr="005F4A9B">
          <w:t xml:space="preserve"> to Emergency Response Centre</w:t>
        </w:r>
        <w:r>
          <w:rPr>
            <w:lang w:val="en-US"/>
          </w:rPr>
          <w:t xml:space="preserve"> </w:t>
        </w:r>
        <w:r w:rsidRPr="002D7E7D">
          <w:t xml:space="preserve">is not supported </w:t>
        </w:r>
        <w:r>
          <w:t>in the serving network</w:t>
        </w:r>
        <w:r w:rsidRPr="002D7E7D">
          <w:t xml:space="preserve">, it is up to UE implementation </w:t>
        </w:r>
        <w:r>
          <w:t xml:space="preserve">how to proceed. The UE can try </w:t>
        </w:r>
        <w:r w:rsidRPr="002D7E7D">
          <w:t xml:space="preserve">to choose another network </w:t>
        </w:r>
        <w:r>
          <w:t>to send the SM</w:t>
        </w:r>
        <w:r w:rsidRPr="005F4A9B">
          <w:t xml:space="preserve"> to Emergency Response Centre</w:t>
        </w:r>
        <w:r w:rsidRPr="002D7E7D">
          <w:t>.</w:t>
        </w:r>
        <w:r>
          <w:t xml:space="preserve"> The UE can also try to establish an emergency call or indicate to the user that SM</w:t>
        </w:r>
        <w:r w:rsidRPr="005F4A9B">
          <w:t xml:space="preserve"> to Emergency Response Centre</w:t>
        </w:r>
        <w:r>
          <w:rPr>
            <w:lang w:val="en-US"/>
          </w:rPr>
          <w:t xml:space="preserve"> </w:t>
        </w:r>
        <w:r>
          <w:t>is not possible.</w:t>
        </w:r>
      </w:ins>
    </w:p>
    <w:p w14:paraId="4AC5337C" w14:textId="4BA097C8" w:rsidR="00DA7078" w:rsidRDefault="00DA7078" w:rsidP="00DA7078">
      <w:pPr>
        <w:pStyle w:val="Heading3"/>
        <w:rPr>
          <w:ins w:id="1706" w:author="S2-2510906" w:date="2025-11-25T13:04:00Z"/>
          <w:rFonts w:eastAsia="SimSun"/>
        </w:rPr>
      </w:pPr>
      <w:bookmarkStart w:id="1707" w:name="_Toc214971267"/>
      <w:ins w:id="1708" w:author="S2-2510906" w:date="2025-11-25T13:04:00Z">
        <w:r w:rsidRPr="00264E27">
          <w:rPr>
            <w:rFonts w:eastAsia="SimSun"/>
          </w:rPr>
          <w:t>6.</w:t>
        </w:r>
      </w:ins>
      <w:ins w:id="1709" w:author="S2-2510906" w:date="2025-11-25T13:05:00Z">
        <w:r>
          <w:rPr>
            <w:rFonts w:eastAsia="SimSun"/>
          </w:rPr>
          <w:t>16</w:t>
        </w:r>
      </w:ins>
      <w:ins w:id="1710" w:author="S2-2510906" w:date="2025-11-25T13:04:00Z">
        <w:r w:rsidRPr="00264E27">
          <w:rPr>
            <w:rFonts w:eastAsia="SimSun"/>
          </w:rPr>
          <w:t>.1</w:t>
        </w:r>
        <w:r>
          <w:tab/>
        </w:r>
        <w:r w:rsidRPr="00264E27">
          <w:rPr>
            <w:rFonts w:eastAsia="SimSun"/>
          </w:rPr>
          <w:t>Description</w:t>
        </w:r>
        <w:bookmarkEnd w:id="1707"/>
      </w:ins>
    </w:p>
    <w:p w14:paraId="0A550147" w14:textId="77777777" w:rsidR="00DA7078" w:rsidRPr="002C0C44" w:rsidRDefault="00DA7078" w:rsidP="00DA7078">
      <w:pPr>
        <w:rPr>
          <w:ins w:id="1711" w:author="S2-2510906" w:date="2025-11-25T13:04:00Z"/>
        </w:rPr>
      </w:pPr>
      <w:ins w:id="1712" w:author="S2-2510906" w:date="2025-11-25T13:04:00Z">
        <w:r>
          <w:t>This solution is only applicable for the non-roaming case.</w:t>
        </w:r>
      </w:ins>
    </w:p>
    <w:p w14:paraId="7A1EC37A" w14:textId="77777777" w:rsidR="00DA7078" w:rsidRDefault="00DA7078" w:rsidP="00DA7078">
      <w:pPr>
        <w:rPr>
          <w:ins w:id="1713" w:author="S2-2510906" w:date="2025-11-25T13:04:00Z"/>
        </w:rPr>
      </w:pPr>
      <w:ins w:id="1714" w:author="S2-2510906" w:date="2025-11-25T13:04:00Z">
        <w:r>
          <w:t>T</w:t>
        </w:r>
        <w:r w:rsidRPr="000012BB">
          <w:rPr>
            <w:lang w:val="en-US"/>
          </w:rPr>
          <w:t xml:space="preserve">he UE sends a SIP MESSAGE </w:t>
        </w:r>
        <w:r>
          <w:rPr>
            <w:lang w:val="en-US"/>
          </w:rPr>
          <w:t xml:space="preserve">request </w:t>
        </w:r>
        <w:r w:rsidRPr="000012BB">
          <w:rPr>
            <w:lang w:val="en-US"/>
          </w:rPr>
          <w:t>to the P-CSCF containing a R</w:t>
        </w:r>
        <w:r>
          <w:rPr>
            <w:lang w:val="en-US"/>
          </w:rPr>
          <w:t>equest</w:t>
        </w:r>
        <w:r w:rsidRPr="000012BB">
          <w:rPr>
            <w:lang w:val="en-US"/>
          </w:rPr>
          <w:t>-URI set to SOS URN or an emergency number. The SIP MESSAGE contains the SM</w:t>
        </w:r>
        <w:r>
          <w:rPr>
            <w:lang w:val="en-US"/>
          </w:rPr>
          <w:t xml:space="preserve"> to the</w:t>
        </w:r>
        <w:r>
          <w:t xml:space="preserve"> Emergency Response Centre.</w:t>
        </w:r>
      </w:ins>
    </w:p>
    <w:p w14:paraId="093E127D" w14:textId="77777777" w:rsidR="00DA7078" w:rsidRDefault="00DA7078" w:rsidP="00DA7078">
      <w:pPr>
        <w:rPr>
          <w:ins w:id="1715" w:author="S2-2510906" w:date="2025-11-25T13:04:00Z"/>
        </w:rPr>
      </w:pPr>
      <w:ins w:id="1716" w:author="S2-2510906" w:date="2025-11-25T13:04:00Z">
        <w:r>
          <w:t xml:space="preserve">The </w:t>
        </w:r>
        <w:r w:rsidRPr="0037031B">
          <w:t xml:space="preserve">P-CSCF forwards the SIP MESSAGE to an E-CSCF that is capable of handling </w:t>
        </w:r>
        <w:r w:rsidRPr="000012BB">
          <w:rPr>
            <w:lang w:val="en-US"/>
          </w:rPr>
          <w:t>the SM</w:t>
        </w:r>
        <w:r>
          <w:rPr>
            <w:lang w:val="en-US"/>
          </w:rPr>
          <w:t xml:space="preserve"> to the</w:t>
        </w:r>
        <w:r>
          <w:t xml:space="preserve"> Emergency Response Centre</w:t>
        </w:r>
        <w:r w:rsidRPr="0037031B">
          <w:t>.</w:t>
        </w:r>
      </w:ins>
    </w:p>
    <w:p w14:paraId="2D57FFEE" w14:textId="77777777" w:rsidR="00DA7078" w:rsidRDefault="00DA7078" w:rsidP="00DA7078">
      <w:pPr>
        <w:rPr>
          <w:ins w:id="1717" w:author="S2-2510906" w:date="2025-11-25T13:04:00Z"/>
        </w:rPr>
      </w:pPr>
      <w:ins w:id="1718" w:author="S2-2510906" w:date="2025-11-25T13:04:00Z">
        <w:r>
          <w:t xml:space="preserve">The </w:t>
        </w:r>
        <w:r w:rsidRPr="0037031B">
          <w:t xml:space="preserve">E-CSCF includes the PSAP address </w:t>
        </w:r>
        <w:r>
          <w:t xml:space="preserve">in the Request-URI </w:t>
        </w:r>
        <w:r w:rsidRPr="0037031B">
          <w:t xml:space="preserve">in the SIP MESSAGE </w:t>
        </w:r>
        <w:r>
          <w:t xml:space="preserve">request </w:t>
        </w:r>
        <w:r w:rsidRPr="0037031B">
          <w:t>and forwards it to the IP-SM-GW configured in the E-CSCF.</w:t>
        </w:r>
      </w:ins>
    </w:p>
    <w:p w14:paraId="240221FB" w14:textId="77777777" w:rsidR="00DA7078" w:rsidRDefault="00DA7078" w:rsidP="00DA7078">
      <w:pPr>
        <w:rPr>
          <w:ins w:id="1719" w:author="S2-2510906" w:date="2025-11-25T13:04:00Z"/>
          <w:lang w:eastAsia="ja-JP"/>
        </w:rPr>
      </w:pPr>
      <w:ins w:id="1720" w:author="S2-2510906" w:date="2025-11-25T13:04:00Z">
        <w:r>
          <w:t xml:space="preserve">The </w:t>
        </w:r>
        <w:r>
          <w:rPr>
            <w:lang w:eastAsia="ja-JP"/>
          </w:rPr>
          <w:t>IP-SM-GW selects a local SMSC and forwards t</w:t>
        </w:r>
        <w:r w:rsidRPr="000012BB">
          <w:rPr>
            <w:lang w:val="en-US"/>
          </w:rPr>
          <w:t>he SM</w:t>
        </w:r>
        <w:r>
          <w:rPr>
            <w:lang w:val="en-US"/>
          </w:rPr>
          <w:t xml:space="preserve"> to the</w:t>
        </w:r>
        <w:r>
          <w:t xml:space="preserve"> Emergency Response Centre</w:t>
        </w:r>
        <w:r>
          <w:rPr>
            <w:lang w:eastAsia="ja-JP"/>
          </w:rPr>
          <w:t xml:space="preserve"> via MAP-MO to the SMSC including the PSAP address</w:t>
        </w:r>
        <w:r w:rsidRPr="00AA5316">
          <w:rPr>
            <w:lang w:eastAsia="ja-JP"/>
          </w:rPr>
          <w:t>.</w:t>
        </w:r>
      </w:ins>
    </w:p>
    <w:p w14:paraId="7074E317" w14:textId="1774AEEC" w:rsidR="00DA7078" w:rsidRPr="005E6FAA" w:rsidRDefault="00DA7078" w:rsidP="00DA7078">
      <w:pPr>
        <w:rPr>
          <w:ins w:id="1721" w:author="S2-2510906" w:date="2025-11-25T13:04:00Z"/>
          <w:lang w:eastAsia="ja-JP"/>
        </w:rPr>
      </w:pPr>
      <w:ins w:id="1722" w:author="S2-2510906" w:date="2025-11-25T13:04:00Z">
        <w:r>
          <w:rPr>
            <w:lang w:eastAsia="ja-JP"/>
          </w:rPr>
          <w:lastRenderedPageBreak/>
          <w:t xml:space="preserve">The SMSC </w:t>
        </w:r>
        <w:r>
          <w:t xml:space="preserve">selects an appropriate Emergency Response Centre and </w:t>
        </w:r>
        <w:r>
          <w:rPr>
            <w:lang w:eastAsia="ja-JP"/>
          </w:rPr>
          <w:t>sends the</w:t>
        </w:r>
        <w:r w:rsidRPr="000012BB">
          <w:rPr>
            <w:lang w:val="en-US"/>
          </w:rPr>
          <w:t xml:space="preserve"> SM</w:t>
        </w:r>
        <w:r>
          <w:rPr>
            <w:lang w:val="en-US"/>
          </w:rPr>
          <w:t xml:space="preserve"> to the</w:t>
        </w:r>
        <w:r>
          <w:t xml:space="preserve"> Emergency Response Centre</w:t>
        </w:r>
        <w:r>
          <w:rPr>
            <w:lang w:eastAsia="ja-JP"/>
          </w:rPr>
          <w:t>.</w:t>
        </w:r>
      </w:ins>
    </w:p>
    <w:p w14:paraId="4F38E9B5" w14:textId="4EC25B0F" w:rsidR="00DA7078" w:rsidRPr="00D71447" w:rsidRDefault="00DA7078" w:rsidP="00DA7078">
      <w:pPr>
        <w:pStyle w:val="Heading3"/>
        <w:rPr>
          <w:ins w:id="1723" w:author="S2-2510906" w:date="2025-11-25T13:04:00Z"/>
          <w:rFonts w:eastAsia="SimSun"/>
        </w:rPr>
      </w:pPr>
      <w:bookmarkStart w:id="1724" w:name="_Toc214971268"/>
      <w:ins w:id="1725" w:author="S2-2510906" w:date="2025-11-25T13:04:00Z">
        <w:r w:rsidRPr="00D71447">
          <w:rPr>
            <w:rFonts w:eastAsia="SimSun"/>
          </w:rPr>
          <w:t>6.</w:t>
        </w:r>
      </w:ins>
      <w:ins w:id="1726" w:author="S2-2510906" w:date="2025-11-25T13:05:00Z">
        <w:r>
          <w:rPr>
            <w:rFonts w:eastAsia="SimSun"/>
          </w:rPr>
          <w:t>16</w:t>
        </w:r>
      </w:ins>
      <w:ins w:id="1727" w:author="S2-2510906" w:date="2025-11-25T13:04:00Z">
        <w:r w:rsidRPr="00D71447">
          <w:rPr>
            <w:rFonts w:eastAsia="SimSun"/>
          </w:rPr>
          <w:t>.2</w:t>
        </w:r>
        <w:r>
          <w:tab/>
        </w:r>
        <w:r w:rsidRPr="00D71447">
          <w:rPr>
            <w:rFonts w:eastAsia="SimSun"/>
          </w:rPr>
          <w:t>Procedures</w:t>
        </w:r>
        <w:bookmarkEnd w:id="1724"/>
      </w:ins>
    </w:p>
    <w:p w14:paraId="556AAFD3" w14:textId="17066FCE" w:rsidR="00DA7078" w:rsidRDefault="00DA7078" w:rsidP="00DA7078">
      <w:pPr>
        <w:pStyle w:val="Heading4"/>
        <w:rPr>
          <w:ins w:id="1728" w:author="S2-2510906" w:date="2025-11-25T13:04:00Z"/>
          <w:rFonts w:eastAsia="SimSun"/>
          <w:i/>
          <w:iCs/>
        </w:rPr>
      </w:pPr>
      <w:bookmarkStart w:id="1729" w:name="_Toc214971269"/>
      <w:ins w:id="1730" w:author="S2-2510906" w:date="2025-11-25T13:04:00Z">
        <w:r w:rsidRPr="00AA0887">
          <w:rPr>
            <w:rFonts w:eastAsia="SimSun"/>
          </w:rPr>
          <w:t>6.</w:t>
        </w:r>
      </w:ins>
      <w:ins w:id="1731" w:author="S2-2510906" w:date="2025-11-25T13:05:00Z">
        <w:r>
          <w:rPr>
            <w:rFonts w:eastAsia="SimSun"/>
          </w:rPr>
          <w:t>16</w:t>
        </w:r>
      </w:ins>
      <w:ins w:id="1732" w:author="S2-2510906" w:date="2025-11-25T13:04:00Z">
        <w:r w:rsidRPr="00AA0887">
          <w:rPr>
            <w:rFonts w:eastAsia="SimSun"/>
          </w:rPr>
          <w:t>.2</w:t>
        </w:r>
        <w:r>
          <w:rPr>
            <w:rFonts w:eastAsia="SimSun"/>
          </w:rPr>
          <w:t>.1</w:t>
        </w:r>
        <w:r>
          <w:tab/>
        </w:r>
        <w:r w:rsidRPr="005E6FAA">
          <w:rPr>
            <w:rFonts w:eastAsia="SimSun"/>
          </w:rPr>
          <w:t xml:space="preserve">Short Message </w:t>
        </w:r>
        <w:r>
          <w:rPr>
            <w:rFonts w:eastAsia="SimSun"/>
          </w:rPr>
          <w:t xml:space="preserve">routing to Emergency Response Centre </w:t>
        </w:r>
        <w:r w:rsidRPr="005E6FAA">
          <w:rPr>
            <w:rFonts w:eastAsia="SimSun"/>
          </w:rPr>
          <w:t xml:space="preserve">via SMS over </w:t>
        </w:r>
        <w:r>
          <w:rPr>
            <w:rFonts w:eastAsia="SimSun"/>
          </w:rPr>
          <w:t>IP</w:t>
        </w:r>
        <w:bookmarkEnd w:id="1729"/>
      </w:ins>
    </w:p>
    <w:p w14:paraId="78E82124" w14:textId="77777777" w:rsidR="00DA7078" w:rsidRDefault="00DA7078" w:rsidP="00DA7078">
      <w:pPr>
        <w:rPr>
          <w:ins w:id="1733" w:author="S2-2510906" w:date="2025-11-25T13:04:00Z"/>
        </w:rPr>
      </w:pPr>
      <w:ins w:id="1734" w:author="S2-2510906" w:date="2025-11-25T13:04:00Z">
        <w:r>
          <w:rPr>
            <w:lang w:val="en-US"/>
          </w:rPr>
          <w:t xml:space="preserve">The serving PLMN sends an indication towards the UE during IP-CAN registration, e.g., during the 5GS Registration procedure or during E-UTRAN Attach/TAU procedure, to indicate support for </w:t>
        </w:r>
        <w:r>
          <w:t>SM</w:t>
        </w:r>
        <w:r w:rsidRPr="005F4A9B">
          <w:t xml:space="preserve"> to Emergency Response Centre</w:t>
        </w:r>
        <w:r>
          <w:rPr>
            <w:lang w:val="en-US"/>
          </w:rPr>
          <w:t xml:space="preserve"> over IMS</w:t>
        </w:r>
        <w:r>
          <w:t>. If the serving network has provided this indication, then UE performs this procedure to send an SM to an Emergency Response Centre:</w:t>
        </w:r>
      </w:ins>
    </w:p>
    <w:p w14:paraId="7C4C6D11" w14:textId="77777777" w:rsidR="00DA7078" w:rsidRDefault="00DA7078" w:rsidP="00DA7078">
      <w:pPr>
        <w:rPr>
          <w:ins w:id="1735" w:author="S2-2510906" w:date="2025-11-25T13:04:00Z"/>
        </w:rPr>
      </w:pPr>
      <w:ins w:id="1736" w:author="S2-2510906" w:date="2025-11-25T13:04:00Z">
        <w:r w:rsidRPr="00695EE8">
          <w:rPr>
            <w:noProof/>
          </w:rPr>
          <w:drawing>
            <wp:inline distT="0" distB="0" distL="0" distR="0" wp14:anchorId="32D25422" wp14:editId="49F272AB">
              <wp:extent cx="5943600" cy="4053840"/>
              <wp:effectExtent l="0" t="0" r="0" b="0"/>
              <wp:docPr id="400170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70724" name=""/>
                      <pic:cNvPicPr/>
                    </pic:nvPicPr>
                    <pic:blipFill>
                      <a:blip r:embed="rId59"/>
                      <a:stretch>
                        <a:fillRect/>
                      </a:stretch>
                    </pic:blipFill>
                    <pic:spPr>
                      <a:xfrm>
                        <a:off x="0" y="0"/>
                        <a:ext cx="5943600" cy="4053840"/>
                      </a:xfrm>
                      <a:prstGeom prst="rect">
                        <a:avLst/>
                      </a:prstGeom>
                    </pic:spPr>
                  </pic:pic>
                </a:graphicData>
              </a:graphic>
            </wp:inline>
          </w:drawing>
        </w:r>
      </w:ins>
    </w:p>
    <w:p w14:paraId="1B012348" w14:textId="77777777" w:rsidR="00DA7078" w:rsidRPr="004A1E9A" w:rsidRDefault="00DA7078" w:rsidP="00DA7078">
      <w:pPr>
        <w:rPr>
          <w:ins w:id="1737" w:author="S2-2510906" w:date="2025-11-25T13:04:00Z"/>
        </w:rPr>
      </w:pPr>
    </w:p>
    <w:p w14:paraId="15B34F9C" w14:textId="707ADDAA" w:rsidR="00DA7078" w:rsidRPr="001F01ED" w:rsidRDefault="00DA7078" w:rsidP="00DA7078">
      <w:pPr>
        <w:pStyle w:val="TF"/>
        <w:overflowPunct/>
        <w:autoSpaceDE/>
        <w:autoSpaceDN/>
        <w:adjustRightInd/>
        <w:textAlignment w:val="auto"/>
        <w:rPr>
          <w:ins w:id="1738" w:author="S2-2510906" w:date="2025-11-25T13:04:00Z"/>
          <w:rFonts w:eastAsia="SimSun"/>
          <w:lang w:eastAsia="zh-CN"/>
        </w:rPr>
      </w:pPr>
      <w:ins w:id="1739" w:author="S2-2510906" w:date="2025-11-25T13:04:00Z">
        <w:r w:rsidRPr="00AF5185">
          <w:rPr>
            <w:rFonts w:eastAsia="SimSun"/>
            <w:lang w:eastAsia="zh-CN"/>
          </w:rPr>
          <w:t xml:space="preserve">Figure </w:t>
        </w:r>
      </w:ins>
      <w:ins w:id="1740" w:author="S2-2510906" w:date="2025-11-25T13:05:00Z">
        <w:r>
          <w:rPr>
            <w:rFonts w:eastAsia="SimSun"/>
            <w:lang w:eastAsia="zh-CN"/>
          </w:rPr>
          <w:t>6.16.2.1-1</w:t>
        </w:r>
      </w:ins>
      <w:ins w:id="1741" w:author="S2-2510906" w:date="2025-11-25T13:04:00Z">
        <w:r w:rsidRPr="00AF5185">
          <w:rPr>
            <w:rFonts w:eastAsia="SimSun"/>
            <w:lang w:eastAsia="zh-CN"/>
          </w:rPr>
          <w:t xml:space="preserve">: </w:t>
        </w:r>
        <w:r>
          <w:rPr>
            <w:rFonts w:eastAsia="SimSun"/>
            <w:lang w:eastAsia="zh-CN"/>
          </w:rPr>
          <w:t>Procedure for Short</w:t>
        </w:r>
        <w:r>
          <w:rPr>
            <w:rFonts w:eastAsia="SimSun"/>
          </w:rPr>
          <w:t xml:space="preserve"> Message to Emergency Response Centre via </w:t>
        </w:r>
        <w:r w:rsidRPr="00FD4DFC">
          <w:rPr>
            <w:rFonts w:eastAsia="SimSun"/>
            <w:lang w:eastAsia="zh-CN"/>
          </w:rPr>
          <w:t xml:space="preserve">SMS over </w:t>
        </w:r>
        <w:r>
          <w:rPr>
            <w:rFonts w:eastAsia="SimSun"/>
            <w:lang w:eastAsia="zh-CN"/>
          </w:rPr>
          <w:t>IP</w:t>
        </w:r>
      </w:ins>
    </w:p>
    <w:p w14:paraId="1B01CDF8" w14:textId="77777777" w:rsidR="00DA7078" w:rsidRDefault="00DA7078" w:rsidP="00DA7078">
      <w:pPr>
        <w:pStyle w:val="B1"/>
        <w:rPr>
          <w:ins w:id="1742" w:author="S2-2510906" w:date="2025-11-25T13:04:00Z"/>
        </w:rPr>
      </w:pPr>
      <w:ins w:id="1743" w:author="S2-2510906" w:date="2025-11-25T13:04:00Z">
        <w:r>
          <w:t>1.</w:t>
        </w:r>
        <w:r>
          <w:tab/>
          <w:t>T</w:t>
        </w:r>
        <w:r w:rsidRPr="000012BB">
          <w:rPr>
            <w:lang w:val="en-US"/>
          </w:rPr>
          <w:t xml:space="preserve">he UE sends a SIP MESSAGE </w:t>
        </w:r>
        <w:r>
          <w:rPr>
            <w:lang w:val="en-US"/>
          </w:rPr>
          <w:t xml:space="preserve">request </w:t>
        </w:r>
        <w:r w:rsidRPr="000012BB">
          <w:rPr>
            <w:lang w:val="en-US"/>
          </w:rPr>
          <w:t>to the P-CSCF containing a R</w:t>
        </w:r>
        <w:r>
          <w:rPr>
            <w:lang w:val="en-US"/>
          </w:rPr>
          <w:t>equest</w:t>
        </w:r>
        <w:r w:rsidRPr="000012BB">
          <w:rPr>
            <w:lang w:val="en-US"/>
          </w:rPr>
          <w:t>-URI set to SOS URN or an emergency number. The SIP MESSAGE contains the SM</w:t>
        </w:r>
        <w:r>
          <w:rPr>
            <w:lang w:val="en-US"/>
          </w:rPr>
          <w:t xml:space="preserve"> to the</w:t>
        </w:r>
        <w:r>
          <w:t xml:space="preserve"> Emergency Response Centre.</w:t>
        </w:r>
      </w:ins>
    </w:p>
    <w:p w14:paraId="2F4762B6" w14:textId="77777777" w:rsidR="00DA7078" w:rsidRDefault="00DA7078" w:rsidP="00DA7078">
      <w:pPr>
        <w:pStyle w:val="B1"/>
        <w:rPr>
          <w:ins w:id="1744" w:author="S2-2510906" w:date="2025-11-25T13:04:00Z"/>
        </w:rPr>
      </w:pPr>
      <w:ins w:id="1745" w:author="S2-2510906" w:date="2025-11-25T13:04:00Z">
        <w:r>
          <w:t>2.</w:t>
        </w:r>
        <w:r>
          <w:tab/>
          <w:t xml:space="preserve">The </w:t>
        </w:r>
        <w:r w:rsidRPr="0037031B">
          <w:t xml:space="preserve">P-CSCF forwards the SIP MESSAGE to an E-CSCF that is capable of handling </w:t>
        </w:r>
        <w:r w:rsidRPr="000012BB">
          <w:rPr>
            <w:lang w:val="en-US"/>
          </w:rPr>
          <w:t>the SM</w:t>
        </w:r>
        <w:r>
          <w:rPr>
            <w:lang w:val="en-US"/>
          </w:rPr>
          <w:t xml:space="preserve"> to the</w:t>
        </w:r>
        <w:r>
          <w:t xml:space="preserve"> Emergency Response Centre</w:t>
        </w:r>
        <w:r w:rsidRPr="0037031B">
          <w:t>.</w:t>
        </w:r>
      </w:ins>
    </w:p>
    <w:p w14:paraId="60A29BC2" w14:textId="77777777" w:rsidR="00DA7078" w:rsidRDefault="00DA7078" w:rsidP="00DA7078">
      <w:pPr>
        <w:pStyle w:val="B1"/>
        <w:rPr>
          <w:ins w:id="1746" w:author="S2-2510906" w:date="2025-11-25T13:04:00Z"/>
        </w:rPr>
      </w:pPr>
      <w:ins w:id="1747" w:author="S2-2510906" w:date="2025-11-25T13:04:00Z">
        <w:r>
          <w:t>3.</w:t>
        </w:r>
        <w:r>
          <w:tab/>
          <w:t xml:space="preserve">The </w:t>
        </w:r>
        <w:r w:rsidRPr="0037031B">
          <w:t>E-CSCF optionally queries the LRF to get user location information and selects a proper PSAP.</w:t>
        </w:r>
      </w:ins>
    </w:p>
    <w:p w14:paraId="593E51CB" w14:textId="77777777" w:rsidR="00DA7078" w:rsidRDefault="00DA7078" w:rsidP="00DA7078">
      <w:pPr>
        <w:pStyle w:val="B1"/>
        <w:rPr>
          <w:ins w:id="1748" w:author="S2-2510906" w:date="2025-11-25T13:04:00Z"/>
        </w:rPr>
      </w:pPr>
      <w:ins w:id="1749" w:author="S2-2510906" w:date="2025-11-25T13:04:00Z">
        <w:r>
          <w:t>4.</w:t>
        </w:r>
        <w:r>
          <w:tab/>
          <w:t xml:space="preserve">The </w:t>
        </w:r>
        <w:r w:rsidRPr="0037031B">
          <w:t xml:space="preserve">E-CSCF includes the PSAP address </w:t>
        </w:r>
        <w:r>
          <w:t xml:space="preserve">in the Request-URI </w:t>
        </w:r>
        <w:r w:rsidRPr="0037031B">
          <w:t xml:space="preserve">in the SIP MESSAGE </w:t>
        </w:r>
        <w:r>
          <w:t xml:space="preserve">request </w:t>
        </w:r>
        <w:r w:rsidRPr="0037031B">
          <w:t>and forwards it to the IP-SM-GW configured in the E-CSCF.</w:t>
        </w:r>
      </w:ins>
    </w:p>
    <w:p w14:paraId="46D4BD4D" w14:textId="77777777" w:rsidR="00DA7078" w:rsidRDefault="00DA7078" w:rsidP="00DA7078">
      <w:pPr>
        <w:pStyle w:val="B1"/>
        <w:rPr>
          <w:ins w:id="1750" w:author="S2-2510906" w:date="2025-11-25T13:04:00Z"/>
          <w:lang w:eastAsia="ja-JP"/>
        </w:rPr>
      </w:pPr>
      <w:ins w:id="1751" w:author="S2-2510906" w:date="2025-11-25T13:04:00Z">
        <w:r>
          <w:t>5.</w:t>
        </w:r>
        <w:r>
          <w:tab/>
          <w:t xml:space="preserve">The </w:t>
        </w:r>
        <w:r>
          <w:rPr>
            <w:lang w:eastAsia="ja-JP"/>
          </w:rPr>
          <w:t>IP-SM-GW selects a local SMSC and forwards t</w:t>
        </w:r>
        <w:r w:rsidRPr="000012BB">
          <w:rPr>
            <w:lang w:val="en-US"/>
          </w:rPr>
          <w:t>he SM</w:t>
        </w:r>
        <w:r>
          <w:rPr>
            <w:lang w:val="en-US"/>
          </w:rPr>
          <w:t xml:space="preserve"> to the</w:t>
        </w:r>
        <w:r>
          <w:t xml:space="preserve"> Emergency Response Centre</w:t>
        </w:r>
        <w:r>
          <w:rPr>
            <w:lang w:eastAsia="ja-JP"/>
          </w:rPr>
          <w:t xml:space="preserve"> via MAP-MO to the SMSC including the PSAP address</w:t>
        </w:r>
        <w:r w:rsidRPr="00AA5316">
          <w:rPr>
            <w:lang w:eastAsia="ja-JP"/>
          </w:rPr>
          <w:t>.</w:t>
        </w:r>
      </w:ins>
    </w:p>
    <w:p w14:paraId="6A6F03AB" w14:textId="77777777" w:rsidR="00DA7078" w:rsidRDefault="00DA7078" w:rsidP="00DA7078">
      <w:pPr>
        <w:pStyle w:val="B1"/>
        <w:rPr>
          <w:ins w:id="1752" w:author="S2-2510906" w:date="2025-11-25T13:04:00Z"/>
        </w:rPr>
      </w:pPr>
      <w:ins w:id="1753" w:author="S2-2510906" w:date="2025-11-25T13:04:00Z">
        <w:r>
          <w:rPr>
            <w:lang w:eastAsia="ja-JP"/>
          </w:rPr>
          <w:t>6.</w:t>
        </w:r>
        <w:r>
          <w:rPr>
            <w:lang w:eastAsia="ja-JP"/>
          </w:rPr>
          <w:tab/>
          <w:t>The SMSC sends the</w:t>
        </w:r>
        <w:r w:rsidRPr="000012BB">
          <w:rPr>
            <w:lang w:val="en-US"/>
          </w:rPr>
          <w:t xml:space="preserve"> SM</w:t>
        </w:r>
        <w:r>
          <w:rPr>
            <w:lang w:val="en-US"/>
          </w:rPr>
          <w:t xml:space="preserve"> to the</w:t>
        </w:r>
        <w:r>
          <w:t xml:space="preserve"> Emergency Response Centre</w:t>
        </w:r>
        <w:r>
          <w:rPr>
            <w:lang w:eastAsia="ja-JP"/>
          </w:rPr>
          <w:t xml:space="preserve"> to the PSAP.</w:t>
        </w:r>
      </w:ins>
    </w:p>
    <w:p w14:paraId="751CB586" w14:textId="3727D6BF" w:rsidR="00DA7078" w:rsidRPr="00F9129A" w:rsidRDefault="00DA7078" w:rsidP="00DA7078">
      <w:pPr>
        <w:pStyle w:val="B1"/>
        <w:numPr>
          <w:ilvl w:val="1"/>
          <w:numId w:val="38"/>
        </w:numPr>
        <w:overflowPunct/>
        <w:autoSpaceDE/>
        <w:autoSpaceDN/>
        <w:adjustRightInd/>
        <w:textAlignment w:val="auto"/>
        <w:rPr>
          <w:ins w:id="1754" w:author="S2-2510906" w:date="2025-11-25T13:04:00Z"/>
        </w:rPr>
        <w:pPrChange w:id="1755" w:author="S2-2510906" w:date="2025-11-25T13:04:00Z">
          <w:pPr>
            <w:pStyle w:val="B1"/>
          </w:pPr>
        </w:pPrChange>
      </w:pPr>
      <w:ins w:id="1756" w:author="S2-2510906" w:date="2025-11-25T13:04:00Z">
        <w:r>
          <w:t xml:space="preserve">The successful response code </w:t>
        </w:r>
        <w:r w:rsidRPr="0037031B">
          <w:t xml:space="preserve">202 Accepted is sent from </w:t>
        </w:r>
        <w:r>
          <w:t xml:space="preserve">the </w:t>
        </w:r>
        <w:r w:rsidRPr="0037031B">
          <w:t>IP-SM-GW to E-CSCF -&gt; P-CSCF -&gt; UE.</w:t>
        </w:r>
      </w:ins>
    </w:p>
    <w:p w14:paraId="696CC2EC" w14:textId="460D70D1" w:rsidR="00DA7078" w:rsidRPr="00DB50B5" w:rsidRDefault="00DA7078" w:rsidP="00DA7078">
      <w:pPr>
        <w:pStyle w:val="Heading3"/>
        <w:rPr>
          <w:ins w:id="1757" w:author="S2-2510906" w:date="2025-11-25T13:04:00Z"/>
          <w:rFonts w:eastAsia="SimSun"/>
        </w:rPr>
      </w:pPr>
      <w:bookmarkStart w:id="1758" w:name="_Toc214971270"/>
      <w:ins w:id="1759" w:author="S2-2510906" w:date="2025-11-25T13:04:00Z">
        <w:r w:rsidRPr="00DB50B5">
          <w:rPr>
            <w:rFonts w:eastAsia="SimSun"/>
          </w:rPr>
          <w:lastRenderedPageBreak/>
          <w:t>6.</w:t>
        </w:r>
      </w:ins>
      <w:ins w:id="1760" w:author="FS_SMS2EC" w:date="2025-11-25T13:24:00Z">
        <w:r w:rsidR="009633E6">
          <w:rPr>
            <w:rFonts w:eastAsia="SimSun"/>
          </w:rPr>
          <w:t>16</w:t>
        </w:r>
      </w:ins>
      <w:ins w:id="1761" w:author="S2-2510906" w:date="2025-11-25T13:04:00Z">
        <w:r w:rsidRPr="00DB50B5">
          <w:rPr>
            <w:rFonts w:eastAsia="SimSun"/>
          </w:rPr>
          <w:t>.3</w:t>
        </w:r>
        <w:r w:rsidRPr="00DB50B5">
          <w:rPr>
            <w:rFonts w:eastAsia="SimSun"/>
          </w:rPr>
          <w:tab/>
          <w:t>Impacts on Services, Entities and Interfaces</w:t>
        </w:r>
        <w:bookmarkEnd w:id="1758"/>
      </w:ins>
    </w:p>
    <w:p w14:paraId="0C7ED17F" w14:textId="77777777" w:rsidR="00DA7078" w:rsidRDefault="00DA7078" w:rsidP="00DA7078">
      <w:pPr>
        <w:rPr>
          <w:ins w:id="1762" w:author="S2-2510906" w:date="2025-11-25T13:04:00Z"/>
        </w:rPr>
      </w:pPr>
      <w:ins w:id="1763" w:author="S2-2510906" w:date="2025-11-25T13:04:00Z">
        <w:r>
          <w:t>The solution has the following impacts:</w:t>
        </w:r>
      </w:ins>
    </w:p>
    <w:p w14:paraId="7837AEFA" w14:textId="77777777" w:rsidR="00DA7078" w:rsidRDefault="00DA7078" w:rsidP="00DA7078">
      <w:pPr>
        <w:rPr>
          <w:ins w:id="1764" w:author="S2-2510906" w:date="2025-11-25T13:04:00Z"/>
          <w:b/>
          <w:bCs/>
        </w:rPr>
      </w:pPr>
      <w:ins w:id="1765" w:author="S2-2510906" w:date="2025-11-25T13:04:00Z">
        <w:r w:rsidRPr="00E619D4">
          <w:rPr>
            <w:b/>
            <w:bCs/>
          </w:rPr>
          <w:t>UE:</w:t>
        </w:r>
        <w:r>
          <w:rPr>
            <w:b/>
            <w:bCs/>
          </w:rPr>
          <w:t xml:space="preserve"> </w:t>
        </w:r>
      </w:ins>
    </w:p>
    <w:p w14:paraId="0B40B5B8" w14:textId="77777777" w:rsidR="00DA7078" w:rsidRPr="0085363F" w:rsidRDefault="00DA7078" w:rsidP="00DA7078">
      <w:pPr>
        <w:pStyle w:val="B1"/>
        <w:numPr>
          <w:ilvl w:val="0"/>
          <w:numId w:val="34"/>
        </w:numPr>
        <w:overflowPunct/>
        <w:autoSpaceDE/>
        <w:autoSpaceDN/>
        <w:adjustRightInd/>
        <w:textAlignment w:val="auto"/>
        <w:rPr>
          <w:ins w:id="1766" w:author="S2-2510906" w:date="2025-11-25T13:04:00Z"/>
        </w:rPr>
      </w:pPr>
      <w:ins w:id="1767" w:author="S2-2510906" w:date="2025-11-25T13:04:00Z">
        <w:r w:rsidRPr="0085363F">
          <w:t xml:space="preserve">The UE needs to support </w:t>
        </w:r>
        <w:r>
          <w:t>processing</w:t>
        </w:r>
        <w:r w:rsidRPr="0085363F">
          <w:t xml:space="preserve"> </w:t>
        </w:r>
        <w:r>
          <w:t xml:space="preserve">an indication whether </w:t>
        </w:r>
        <w:r>
          <w:rPr>
            <w:lang w:val="en-US"/>
          </w:rPr>
          <w:t xml:space="preserve">serving PLMN supports the </w:t>
        </w:r>
        <w:r>
          <w:t>SM</w:t>
        </w:r>
        <w:r w:rsidRPr="005F4A9B">
          <w:t xml:space="preserve"> to Emergency Response Centre</w:t>
        </w:r>
        <w:r>
          <w:rPr>
            <w:lang w:val="en-US"/>
          </w:rPr>
          <w:t xml:space="preserve"> over IMS</w:t>
        </w:r>
        <w:r w:rsidRPr="0085363F">
          <w:t>.</w:t>
        </w:r>
      </w:ins>
    </w:p>
    <w:p w14:paraId="4C8801ED" w14:textId="77777777" w:rsidR="00DA7078" w:rsidRDefault="00DA7078" w:rsidP="00DA7078">
      <w:pPr>
        <w:rPr>
          <w:ins w:id="1768" w:author="S2-2510906" w:date="2025-11-25T13:04:00Z"/>
          <w:b/>
          <w:bCs/>
        </w:rPr>
      </w:pPr>
      <w:ins w:id="1769" w:author="S2-2510906" w:date="2025-11-25T13:04:00Z">
        <w:r w:rsidRPr="00E619D4">
          <w:rPr>
            <w:b/>
            <w:bCs/>
          </w:rPr>
          <w:t>P-CSCF:</w:t>
        </w:r>
        <w:r>
          <w:rPr>
            <w:b/>
            <w:bCs/>
          </w:rPr>
          <w:t xml:space="preserve"> </w:t>
        </w:r>
      </w:ins>
    </w:p>
    <w:p w14:paraId="18BEAFC6" w14:textId="77777777" w:rsidR="00DA7078" w:rsidRDefault="00DA7078" w:rsidP="00DA7078">
      <w:pPr>
        <w:pStyle w:val="B1"/>
        <w:numPr>
          <w:ilvl w:val="0"/>
          <w:numId w:val="34"/>
        </w:numPr>
        <w:overflowPunct/>
        <w:autoSpaceDE/>
        <w:autoSpaceDN/>
        <w:adjustRightInd/>
        <w:textAlignment w:val="auto"/>
        <w:rPr>
          <w:ins w:id="1770" w:author="S2-2510906" w:date="2025-11-25T13:04:00Z"/>
        </w:rPr>
      </w:pPr>
      <w:ins w:id="1771" w:author="S2-2510906" w:date="2025-11-25T13:04:00Z">
        <w:r>
          <w:t xml:space="preserve">The </w:t>
        </w:r>
        <w:r w:rsidRPr="006B4BCC">
          <w:t xml:space="preserve">P-CSCF needs to select </w:t>
        </w:r>
        <w:r>
          <w:t xml:space="preserve">an </w:t>
        </w:r>
        <w:r w:rsidRPr="006B4BCC">
          <w:t xml:space="preserve">E-CSCF and route </w:t>
        </w:r>
        <w:r w:rsidRPr="0037031B">
          <w:t>the SIP MESSAGE</w:t>
        </w:r>
        <w:r>
          <w:t xml:space="preserve"> request</w:t>
        </w:r>
        <w:r w:rsidRPr="006B4BCC">
          <w:t>.</w:t>
        </w:r>
      </w:ins>
    </w:p>
    <w:p w14:paraId="666A0E20" w14:textId="77777777" w:rsidR="00DA7078" w:rsidRDefault="00DA7078" w:rsidP="00DA7078">
      <w:pPr>
        <w:pStyle w:val="B1"/>
        <w:ind w:left="0" w:firstLine="0"/>
        <w:rPr>
          <w:ins w:id="1772" w:author="S2-2510906" w:date="2025-11-25T13:04:00Z"/>
        </w:rPr>
      </w:pPr>
      <w:ins w:id="1773" w:author="S2-2510906" w:date="2025-11-25T13:04:00Z">
        <w:r>
          <w:rPr>
            <w:b/>
            <w:bCs/>
          </w:rPr>
          <w:t>E</w:t>
        </w:r>
        <w:r w:rsidRPr="00E619D4">
          <w:rPr>
            <w:b/>
            <w:bCs/>
          </w:rPr>
          <w:t>-CSCF</w:t>
        </w:r>
        <w:r>
          <w:rPr>
            <w:b/>
            <w:bCs/>
          </w:rPr>
          <w:t>:</w:t>
        </w:r>
      </w:ins>
    </w:p>
    <w:p w14:paraId="0DACE19B" w14:textId="77777777" w:rsidR="00DA7078" w:rsidRPr="00606757" w:rsidRDefault="00DA7078" w:rsidP="00DA7078">
      <w:pPr>
        <w:pStyle w:val="B1"/>
        <w:numPr>
          <w:ilvl w:val="0"/>
          <w:numId w:val="34"/>
        </w:numPr>
        <w:overflowPunct/>
        <w:autoSpaceDE/>
        <w:autoSpaceDN/>
        <w:adjustRightInd/>
        <w:textAlignment w:val="auto"/>
        <w:rPr>
          <w:ins w:id="1774" w:author="S2-2510906" w:date="2025-11-25T13:04:00Z"/>
        </w:rPr>
      </w:pPr>
      <w:ins w:id="1775" w:author="S2-2510906" w:date="2025-11-25T13:04:00Z">
        <w:r>
          <w:t>The E-CSCF needs to i</w:t>
        </w:r>
        <w:r>
          <w:rPr>
            <w:lang w:eastAsia="ja-JP"/>
          </w:rPr>
          <w:t xml:space="preserve">ncludes the PSAP address in the SIP MESSAGE request carrying </w:t>
        </w:r>
        <w:r w:rsidRPr="000012BB">
          <w:rPr>
            <w:lang w:val="en-US"/>
          </w:rPr>
          <w:t>the SM</w:t>
        </w:r>
        <w:r>
          <w:rPr>
            <w:lang w:val="en-US"/>
          </w:rPr>
          <w:t xml:space="preserve"> to the</w:t>
        </w:r>
        <w:r>
          <w:t xml:space="preserve"> Emergency Response Centre</w:t>
        </w:r>
        <w:r>
          <w:rPr>
            <w:lang w:eastAsia="ja-JP"/>
          </w:rPr>
          <w:t xml:space="preserve"> and forward the SIP MESSAGE request to a configured IP-SM-GW.</w:t>
        </w:r>
      </w:ins>
    </w:p>
    <w:p w14:paraId="3C57B413" w14:textId="77777777" w:rsidR="00DA7078" w:rsidRDefault="00DA7078" w:rsidP="00DA7078">
      <w:pPr>
        <w:rPr>
          <w:ins w:id="1776" w:author="S2-2510906" w:date="2025-11-25T13:04:00Z"/>
          <w:b/>
          <w:bCs/>
        </w:rPr>
      </w:pPr>
      <w:ins w:id="1777" w:author="S2-2510906" w:date="2025-11-25T13:04:00Z">
        <w:r w:rsidRPr="00104435">
          <w:rPr>
            <w:b/>
            <w:bCs/>
          </w:rPr>
          <w:t>IP-SM-GW:</w:t>
        </w:r>
        <w:r>
          <w:rPr>
            <w:b/>
            <w:bCs/>
          </w:rPr>
          <w:t xml:space="preserve"> </w:t>
        </w:r>
      </w:ins>
    </w:p>
    <w:p w14:paraId="62A9ADCE" w14:textId="5B9CE393" w:rsidR="006359BD" w:rsidRDefault="00DA7078" w:rsidP="00DA7078">
      <w:pPr>
        <w:pStyle w:val="B1"/>
        <w:numPr>
          <w:ilvl w:val="0"/>
          <w:numId w:val="34"/>
        </w:numPr>
        <w:overflowPunct/>
        <w:autoSpaceDE/>
        <w:autoSpaceDN/>
        <w:adjustRightInd/>
        <w:textAlignment w:val="auto"/>
        <w:rPr>
          <w:ins w:id="1778" w:author="S2-2510939" w:date="2025-11-25T13:06:00Z"/>
        </w:rPr>
      </w:pPr>
      <w:ins w:id="1779" w:author="S2-2510906" w:date="2025-11-25T13:04:00Z">
        <w:r w:rsidRPr="006B4BCC">
          <w:t xml:space="preserve">IP-SM-GW needs </w:t>
        </w:r>
        <w:r>
          <w:t>to s</w:t>
        </w:r>
        <w:r w:rsidRPr="009F289A">
          <w:t xml:space="preserve">elect a local SMSC and forward </w:t>
        </w:r>
        <w:r>
          <w:t>the</w:t>
        </w:r>
        <w:r w:rsidRPr="000012BB">
          <w:rPr>
            <w:lang w:val="en-US"/>
          </w:rPr>
          <w:t xml:space="preserve"> SM</w:t>
        </w:r>
        <w:r>
          <w:rPr>
            <w:lang w:val="en-US"/>
          </w:rPr>
          <w:t xml:space="preserve"> to the</w:t>
        </w:r>
        <w:r>
          <w:t xml:space="preserve"> Emergency Response Centre</w:t>
        </w:r>
        <w:r w:rsidRPr="009F289A">
          <w:t xml:space="preserve"> via MAP-MO to the SMSC including the PSAP address.</w:t>
        </w:r>
      </w:ins>
    </w:p>
    <w:p w14:paraId="192B5B56" w14:textId="7EC276F4" w:rsidR="00DE4C51" w:rsidRDefault="00DE4C51" w:rsidP="00DE4C51">
      <w:pPr>
        <w:pStyle w:val="Heading2"/>
        <w:rPr>
          <w:ins w:id="1780" w:author="S2-2510939" w:date="2025-11-25T13:06:00Z"/>
        </w:rPr>
      </w:pPr>
      <w:bookmarkStart w:id="1781" w:name="_Toc214971271"/>
      <w:ins w:id="1782" w:author="S2-2510939" w:date="2025-11-25T13:06:00Z">
        <w:r>
          <w:rPr>
            <w:lang w:eastAsia="zh-CN"/>
          </w:rPr>
          <w:t>6.</w:t>
        </w:r>
      </w:ins>
      <w:ins w:id="1783" w:author="S2-2510939" w:date="2025-11-25T13:08:00Z">
        <w:r>
          <w:rPr>
            <w:lang w:eastAsia="zh-CN"/>
          </w:rPr>
          <w:t>17</w:t>
        </w:r>
      </w:ins>
      <w:ins w:id="1784" w:author="S2-2510939" w:date="2025-11-25T13:06:00Z">
        <w:r>
          <w:rPr>
            <w:lang w:eastAsia="ko-KR"/>
          </w:rPr>
          <w:tab/>
        </w:r>
        <w:r>
          <w:t>Solution</w:t>
        </w:r>
        <w:r>
          <w:rPr>
            <w:lang w:eastAsia="zh-CN"/>
          </w:rPr>
          <w:t xml:space="preserve"> #</w:t>
        </w:r>
      </w:ins>
      <w:ins w:id="1785" w:author="S2-2510939" w:date="2025-11-25T13:08:00Z">
        <w:r>
          <w:rPr>
            <w:lang w:eastAsia="zh-CN"/>
          </w:rPr>
          <w:t>17</w:t>
        </w:r>
      </w:ins>
      <w:ins w:id="1786" w:author="S2-2510939" w:date="2025-11-25T13:06:00Z">
        <w:r>
          <w:t>: SMS over IP delivery to Emergency Response Centre based on emergency call numbers</w:t>
        </w:r>
        <w:bookmarkEnd w:id="1781"/>
      </w:ins>
    </w:p>
    <w:p w14:paraId="2F5BACD6" w14:textId="7546CCA6" w:rsidR="00DE4C51" w:rsidRDefault="00DE4C51" w:rsidP="00DE4C51">
      <w:pPr>
        <w:pStyle w:val="Heading3"/>
        <w:rPr>
          <w:ins w:id="1787" w:author="S2-2510939" w:date="2025-11-25T13:06:00Z"/>
          <w:lang w:eastAsia="zh-CN"/>
        </w:rPr>
      </w:pPr>
      <w:bookmarkStart w:id="1788" w:name="_Toc214971272"/>
      <w:ins w:id="1789" w:author="S2-2510939" w:date="2025-11-25T13:06:00Z">
        <w:r>
          <w:t>6.</w:t>
        </w:r>
      </w:ins>
      <w:ins w:id="1790" w:author="S2-2510939" w:date="2025-11-25T13:08:00Z">
        <w:r>
          <w:t>17</w:t>
        </w:r>
      </w:ins>
      <w:ins w:id="1791" w:author="S2-2510939" w:date="2025-11-25T13:06:00Z">
        <w:r>
          <w:t>.0</w:t>
        </w:r>
        <w:r>
          <w:tab/>
        </w:r>
        <w:r>
          <w:rPr>
            <w:lang w:eastAsia="zh-CN"/>
          </w:rPr>
          <w:t>High level principles</w:t>
        </w:r>
        <w:bookmarkEnd w:id="1788"/>
      </w:ins>
    </w:p>
    <w:p w14:paraId="6B02693A" w14:textId="77777777" w:rsidR="00DE4C51" w:rsidRDefault="00DE4C51" w:rsidP="00DE4C51">
      <w:pPr>
        <w:rPr>
          <w:ins w:id="1792" w:author="S2-2510939" w:date="2025-11-25T13:06:00Z"/>
          <w:lang w:eastAsia="x-none"/>
        </w:rPr>
      </w:pPr>
      <w:ins w:id="1793" w:author="S2-2510939" w:date="2025-11-25T13:06:00Z">
        <w:r>
          <w:rPr>
            <w:lang w:eastAsia="x-none"/>
          </w:rPr>
          <w:t>This solution aims to address KI#3 and KI#1 with the following key principles:</w:t>
        </w:r>
      </w:ins>
    </w:p>
    <w:p w14:paraId="568BCDF4" w14:textId="77777777" w:rsidR="00DE4C51" w:rsidRPr="001F6EB8" w:rsidRDefault="00DE4C51" w:rsidP="00DE4C51">
      <w:pPr>
        <w:ind w:left="284"/>
        <w:rPr>
          <w:ins w:id="1794" w:author="S2-2510939" w:date="2025-11-25T13:06:00Z"/>
          <w:lang w:eastAsia="x-none"/>
        </w:rPr>
      </w:pPr>
      <w:ins w:id="1795" w:author="S2-2510939" w:date="2025-11-25T13:06:00Z">
        <w:r w:rsidRPr="001F6EB8">
          <w:rPr>
            <w:lang w:eastAsia="x-none"/>
          </w:rPr>
          <w:t>-</w:t>
        </w:r>
        <w:r w:rsidRPr="001F6EB8">
          <w:rPr>
            <w:lang w:eastAsia="x-none"/>
          </w:rPr>
          <w:tab/>
          <w:t>The UE</w:t>
        </w:r>
        <w:r>
          <w:rPr>
            <w:lang w:eastAsia="x-none"/>
          </w:rPr>
          <w:t xml:space="preserve"> receives the support of SMS delivery to Emergency Response Centre indication during the IMS registration in case of non-roaming scenario, or during emergency IMS registration from VPLMN in case of roaming</w:t>
        </w:r>
        <w:r w:rsidRPr="001F6EB8">
          <w:rPr>
            <w:lang w:eastAsia="x-none"/>
          </w:rPr>
          <w:t>.</w:t>
        </w:r>
      </w:ins>
    </w:p>
    <w:p w14:paraId="4C68FB75" w14:textId="77777777" w:rsidR="00DE4C51" w:rsidRPr="001F6EB8" w:rsidRDefault="00DE4C51" w:rsidP="00DE4C51">
      <w:pPr>
        <w:ind w:left="284"/>
        <w:rPr>
          <w:ins w:id="1796" w:author="S2-2510939" w:date="2025-11-25T13:06:00Z"/>
          <w:lang w:eastAsia="x-none"/>
        </w:rPr>
      </w:pPr>
      <w:ins w:id="1797" w:author="S2-2510939" w:date="2025-11-25T13:06:00Z">
        <w:r w:rsidRPr="001F6EB8">
          <w:rPr>
            <w:lang w:eastAsia="x-none"/>
          </w:rPr>
          <w:t>-</w:t>
        </w:r>
        <w:r w:rsidRPr="001F6EB8">
          <w:rPr>
            <w:lang w:eastAsia="x-none"/>
          </w:rPr>
          <w:tab/>
          <w:t xml:space="preserve">The UE </w:t>
        </w:r>
        <w:r>
          <w:rPr>
            <w:lang w:eastAsia="x-none"/>
          </w:rPr>
          <w:t>uses emergency PDU session to support the SMS over IP delivery to Emergency Response Centre (ERC) and performs emergency IMS registration prior to the SMS over IP delivery to Emergency Response Centre</w:t>
        </w:r>
        <w:r w:rsidRPr="001F6EB8">
          <w:rPr>
            <w:lang w:eastAsia="x-none"/>
          </w:rPr>
          <w:t>.</w:t>
        </w:r>
      </w:ins>
    </w:p>
    <w:p w14:paraId="72838DF8" w14:textId="77777777" w:rsidR="00DE4C51" w:rsidRPr="001F6EB8" w:rsidRDefault="00DE4C51" w:rsidP="00DE4C51">
      <w:pPr>
        <w:ind w:left="284"/>
        <w:rPr>
          <w:ins w:id="1798" w:author="S2-2510939" w:date="2025-11-25T13:06:00Z"/>
          <w:lang w:eastAsia="x-none"/>
        </w:rPr>
      </w:pPr>
      <w:ins w:id="1799" w:author="S2-2510939" w:date="2025-11-25T13:06:00Z">
        <w:r w:rsidRPr="001F6EB8">
          <w:rPr>
            <w:lang w:eastAsia="x-none"/>
          </w:rPr>
          <w:t>-</w:t>
        </w:r>
        <w:r w:rsidRPr="001F6EB8">
          <w:rPr>
            <w:lang w:eastAsia="x-none"/>
          </w:rPr>
          <w:tab/>
          <w:t xml:space="preserve">The </w:t>
        </w:r>
        <w:r>
          <w:rPr>
            <w:lang w:eastAsia="x-none"/>
          </w:rPr>
          <w:t>IP-SM-GW in the serving PLMN is responsible to deliver the SMS to the SMS service centre based on the emergency number inserted in RP-DA</w:t>
        </w:r>
      </w:ins>
    </w:p>
    <w:p w14:paraId="27B705F7" w14:textId="180AAC08" w:rsidR="00DE4C51" w:rsidRDefault="00DE4C51" w:rsidP="00DE4C51">
      <w:pPr>
        <w:ind w:left="284"/>
        <w:rPr>
          <w:ins w:id="1800" w:author="S2-2510939" w:date="2025-11-25T13:06:00Z"/>
          <w:lang w:eastAsia="x-none"/>
        </w:rPr>
        <w:pPrChange w:id="1801" w:author="S2-2510939" w:date="2025-11-25T13:07:00Z">
          <w:pPr/>
        </w:pPrChange>
      </w:pPr>
      <w:ins w:id="1802" w:author="S2-2510939" w:date="2025-11-25T13:06:00Z">
        <w:r w:rsidRPr="001F6EB8">
          <w:rPr>
            <w:lang w:eastAsia="x-none"/>
          </w:rPr>
          <w:t>-</w:t>
        </w:r>
        <w:r w:rsidRPr="001F6EB8">
          <w:rPr>
            <w:lang w:eastAsia="x-none"/>
          </w:rPr>
          <w:tab/>
        </w:r>
        <w:r>
          <w:rPr>
            <w:lang w:eastAsia="x-none"/>
          </w:rPr>
          <w:t>The serving SMS service centre is responsible to forward the SMS to the local Emergency Response Centre</w:t>
        </w:r>
        <w:r w:rsidRPr="001F6EB8">
          <w:rPr>
            <w:lang w:eastAsia="x-none"/>
          </w:rPr>
          <w:t>.</w:t>
        </w:r>
      </w:ins>
    </w:p>
    <w:p w14:paraId="336C9911" w14:textId="6EAE652E" w:rsidR="00DE4C51" w:rsidRDefault="00DE4C51" w:rsidP="00DE4C51">
      <w:pPr>
        <w:pStyle w:val="Heading3"/>
        <w:rPr>
          <w:ins w:id="1803" w:author="S2-2510939" w:date="2025-11-25T13:06:00Z"/>
        </w:rPr>
      </w:pPr>
      <w:bookmarkStart w:id="1804" w:name="_Toc214971273"/>
      <w:ins w:id="1805" w:author="S2-2510939" w:date="2025-11-25T13:06:00Z">
        <w:r>
          <w:t>6.</w:t>
        </w:r>
      </w:ins>
      <w:ins w:id="1806" w:author="S2-2510939" w:date="2025-11-25T13:07:00Z">
        <w:r>
          <w:t>17</w:t>
        </w:r>
      </w:ins>
      <w:ins w:id="1807" w:author="S2-2510939" w:date="2025-11-25T13:06:00Z">
        <w:r>
          <w:t>.</w:t>
        </w:r>
        <w:r>
          <w:rPr>
            <w:lang w:eastAsia="zh-CN"/>
          </w:rPr>
          <w:t>1</w:t>
        </w:r>
        <w:r>
          <w:tab/>
          <w:t>Description</w:t>
        </w:r>
        <w:bookmarkEnd w:id="1804"/>
      </w:ins>
    </w:p>
    <w:p w14:paraId="6838EDD3" w14:textId="77777777" w:rsidR="00DE4C51" w:rsidRDefault="00DE4C51" w:rsidP="00DE4C51">
      <w:pPr>
        <w:rPr>
          <w:ins w:id="1808" w:author="S2-2510939" w:date="2025-11-25T13:06:00Z"/>
          <w:lang w:eastAsia="x-none"/>
        </w:rPr>
      </w:pPr>
      <w:ins w:id="1809" w:author="S2-2510939" w:date="2025-11-25T13:06:00Z">
        <w:r>
          <w:rPr>
            <w:lang w:eastAsia="x-none"/>
          </w:rPr>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ins>
    </w:p>
    <w:p w14:paraId="6B08B0E2" w14:textId="77777777" w:rsidR="00DE4C51" w:rsidRDefault="00DE4C51" w:rsidP="00DE4C51">
      <w:pPr>
        <w:rPr>
          <w:ins w:id="1810" w:author="S2-2510939" w:date="2025-11-25T13:06:00Z"/>
          <w:lang w:eastAsia="x-none"/>
        </w:rPr>
      </w:pPr>
      <w:ins w:id="1811" w:author="S2-2510939" w:date="2025-11-25T13:06:00Z">
        <w:r>
          <w:rPr>
            <w:lang w:eastAsia="x-none"/>
          </w:rPr>
          <w:t>The main change is IP-SM-GW deliver the SMS to the SMS service centre based on the RP-DA field.</w:t>
        </w:r>
      </w:ins>
    </w:p>
    <w:p w14:paraId="4776CA42" w14:textId="341BC56F" w:rsidR="00DE4C51" w:rsidRDefault="00DE4C51" w:rsidP="00DE4C51">
      <w:pPr>
        <w:pStyle w:val="Heading3"/>
        <w:rPr>
          <w:ins w:id="1812" w:author="S2-2510939" w:date="2025-11-25T13:06:00Z"/>
        </w:rPr>
      </w:pPr>
      <w:bookmarkStart w:id="1813" w:name="_Toc214971274"/>
      <w:ins w:id="1814" w:author="S2-2510939" w:date="2025-11-25T13:06:00Z">
        <w:r>
          <w:t>6.</w:t>
        </w:r>
      </w:ins>
      <w:ins w:id="1815" w:author="S2-2510939" w:date="2025-11-25T13:07:00Z">
        <w:r>
          <w:t>17</w:t>
        </w:r>
      </w:ins>
      <w:ins w:id="1816" w:author="S2-2510939" w:date="2025-11-25T13:06:00Z">
        <w:r>
          <w:t>.</w:t>
        </w:r>
        <w:r>
          <w:rPr>
            <w:lang w:eastAsia="zh-CN"/>
          </w:rPr>
          <w:t>2</w:t>
        </w:r>
        <w:r>
          <w:tab/>
          <w:t>Emergency IMS registration procedure</w:t>
        </w:r>
        <w:bookmarkEnd w:id="1813"/>
      </w:ins>
    </w:p>
    <w:p w14:paraId="333A1F11" w14:textId="19FF8E01" w:rsidR="00DE4C51" w:rsidRDefault="00DE4C51" w:rsidP="00DE4C51">
      <w:pPr>
        <w:pStyle w:val="Heading4"/>
        <w:rPr>
          <w:ins w:id="1817" w:author="S2-2510939" w:date="2025-11-25T13:06:00Z"/>
        </w:rPr>
      </w:pPr>
      <w:bookmarkStart w:id="1818" w:name="_Toc214971275"/>
      <w:ins w:id="1819" w:author="S2-2510939" w:date="2025-11-25T13:06:00Z">
        <w:r>
          <w:t>6.</w:t>
        </w:r>
      </w:ins>
      <w:ins w:id="1820" w:author="S2-2510939" w:date="2025-11-25T13:07:00Z">
        <w:r>
          <w:t>17</w:t>
        </w:r>
      </w:ins>
      <w:ins w:id="1821" w:author="S2-2510939" w:date="2025-11-25T13:06:00Z">
        <w:r>
          <w:t>.2.1</w:t>
        </w:r>
        <w:r>
          <w:tab/>
          <w:t>Emergency PDU session/PDN connection establishment in 5GS/EPS</w:t>
        </w:r>
        <w:bookmarkEnd w:id="1818"/>
      </w:ins>
    </w:p>
    <w:p w14:paraId="57C6A7E4" w14:textId="77777777" w:rsidR="00DE4C51" w:rsidRPr="00286241" w:rsidRDefault="00DE4C51" w:rsidP="00DE4C51">
      <w:pPr>
        <w:rPr>
          <w:ins w:id="1822" w:author="S2-2510939" w:date="2025-11-25T13:06:00Z"/>
        </w:rPr>
      </w:pPr>
      <w:ins w:id="1823" w:author="S2-2510939" w:date="2025-11-25T13:06:00Z">
        <w:r>
          <w:t>In order to use the SMS over IP delivery to Emergency Response Centre, the UE triggers Emergency PDU Session /PDN connection establishment procedure as specified in clause 4.3.2 of TW 23.502 [3] and clause 5.10.2 of TS 23.401 [5].</w:t>
        </w:r>
      </w:ins>
    </w:p>
    <w:p w14:paraId="7B23B210" w14:textId="0619B0B2" w:rsidR="00DE4C51" w:rsidRDefault="00DE4C51" w:rsidP="00DE4C51">
      <w:pPr>
        <w:pStyle w:val="Heading4"/>
        <w:rPr>
          <w:ins w:id="1824" w:author="S2-2510939" w:date="2025-11-25T13:06:00Z"/>
        </w:rPr>
      </w:pPr>
      <w:bookmarkStart w:id="1825" w:name="_Toc214971276"/>
      <w:ins w:id="1826" w:author="S2-2510939" w:date="2025-11-25T13:06:00Z">
        <w:r>
          <w:lastRenderedPageBreak/>
          <w:t>6.</w:t>
        </w:r>
      </w:ins>
      <w:ins w:id="1827" w:author="S2-2510939" w:date="2025-11-25T13:07:00Z">
        <w:r>
          <w:t>17</w:t>
        </w:r>
      </w:ins>
      <w:ins w:id="1828" w:author="S2-2510939" w:date="2025-11-25T13:06:00Z">
        <w:r>
          <w:t>.2.1</w:t>
        </w:r>
        <w:r>
          <w:tab/>
          <w:t>Emergency IMS registration in non-roaming scenario</w:t>
        </w:r>
        <w:bookmarkEnd w:id="1825"/>
      </w:ins>
    </w:p>
    <w:p w14:paraId="237300A8" w14:textId="77777777" w:rsidR="00DE4C51" w:rsidRPr="003A0442" w:rsidRDefault="00DE4C51" w:rsidP="00DE4C51">
      <w:pPr>
        <w:rPr>
          <w:ins w:id="1829" w:author="S2-2510939" w:date="2025-11-25T13:06:00Z"/>
        </w:rPr>
      </w:pPr>
      <w:ins w:id="1830" w:author="S2-2510939" w:date="2025-11-25T13:06:00Z">
        <w:r>
          <w:t>In order to use the SMS over IP delivery to Emergency Response Centre in non-roaming scenario, for UE-detectable SMS delivery to Emergency Response Centre, the UE performs emergency IMS registration first as described in clause 7.2 of TS 23.167 [9].</w:t>
        </w:r>
      </w:ins>
    </w:p>
    <w:p w14:paraId="0DECF5A4" w14:textId="3D6EE9BF" w:rsidR="00DE4C51" w:rsidRDefault="00DE4C51" w:rsidP="00DE4C51">
      <w:pPr>
        <w:pStyle w:val="Heading4"/>
        <w:rPr>
          <w:ins w:id="1831" w:author="S2-2510939" w:date="2025-11-25T13:06:00Z"/>
        </w:rPr>
      </w:pPr>
      <w:bookmarkStart w:id="1832" w:name="_Toc214971277"/>
      <w:ins w:id="1833" w:author="S2-2510939" w:date="2025-11-25T13:06:00Z">
        <w:r>
          <w:t>6.</w:t>
        </w:r>
      </w:ins>
      <w:ins w:id="1834" w:author="S2-2510939" w:date="2025-11-25T13:07:00Z">
        <w:r>
          <w:t>17</w:t>
        </w:r>
      </w:ins>
      <w:ins w:id="1835" w:author="S2-2510939" w:date="2025-11-25T13:06:00Z">
        <w:r>
          <w:t>.2.</w:t>
        </w:r>
      </w:ins>
      <w:ins w:id="1836" w:author="S2-2510939" w:date="2025-11-25T13:08:00Z">
        <w:r>
          <w:t>2</w:t>
        </w:r>
      </w:ins>
      <w:ins w:id="1837" w:author="S2-2510939" w:date="2025-11-25T13:06:00Z">
        <w:r>
          <w:tab/>
          <w:t>Emergency IMS registration in roaming scenario</w:t>
        </w:r>
        <w:bookmarkEnd w:id="1832"/>
      </w:ins>
    </w:p>
    <w:p w14:paraId="5698486D" w14:textId="77777777" w:rsidR="00DE4C51" w:rsidRDefault="00DE4C51" w:rsidP="00DE4C51">
      <w:pPr>
        <w:rPr>
          <w:ins w:id="1838" w:author="S2-2510939" w:date="2025-11-25T13:06:00Z"/>
        </w:rPr>
      </w:pPr>
      <w:ins w:id="1839" w:author="S2-2510939" w:date="2025-11-25T13:06:00Z">
        <w:r>
          <w:t>In order to use the SMS over IP delivery to Emergency Response Centre in roaming scenario, for UE-detectable SMS delivery to Emergency Response Centre, the UE performs emergency IMS registration as described in Annex K.3 of TS 23.167 [9] with following additions:</w:t>
        </w:r>
      </w:ins>
    </w:p>
    <w:p w14:paraId="2B1F721D" w14:textId="77777777" w:rsidR="00DE4C51" w:rsidRDefault="00DE4C51" w:rsidP="00DE4C51">
      <w:pPr>
        <w:ind w:left="284"/>
        <w:rPr>
          <w:ins w:id="1840" w:author="S2-2510939" w:date="2025-11-25T13:06:00Z"/>
        </w:rPr>
      </w:pPr>
      <w:ins w:id="1841" w:author="S2-2510939" w:date="2025-11-25T13:06:00Z">
        <w:r>
          <w:t>Step 8: When P-CSCF responds with 420 or 403, the P-CSCF also includes an indication if SMS over IP delivery to Emergency Response Centre is supported based local policy configuration.</w:t>
        </w:r>
      </w:ins>
    </w:p>
    <w:p w14:paraId="70698751" w14:textId="77777777" w:rsidR="00DE4C51" w:rsidRDefault="00DE4C51" w:rsidP="00DE4C51">
      <w:pPr>
        <w:ind w:left="284"/>
        <w:rPr>
          <w:ins w:id="1842" w:author="S2-2510939" w:date="2025-11-25T13:06:00Z"/>
        </w:rPr>
      </w:pPr>
      <w:ins w:id="1843" w:author="S2-2510939" w:date="2025-11-25T13:06:00Z">
        <w:r>
          <w:t>When network supports SMS over IP delivery to Emergency Response Centre (ERC), and the Emergency IMS registration is triggered by UE due to the need of SMS over IP delivery to ERC, then UE continues step 9-12 or step 13-15.</w:t>
        </w:r>
      </w:ins>
    </w:p>
    <w:p w14:paraId="1B7924E4" w14:textId="10E88AA9" w:rsidR="00DE4C51" w:rsidRDefault="00DE4C51" w:rsidP="00DE4C51">
      <w:pPr>
        <w:ind w:left="284"/>
        <w:rPr>
          <w:ins w:id="1844" w:author="S2-2510939" w:date="2025-11-25T13:06:00Z"/>
        </w:rPr>
      </w:pPr>
      <w:ins w:id="1845" w:author="S2-2510939" w:date="2025-11-25T13:06:00Z">
        <w:r>
          <w:t>NOTE: for the SMS over IP delivery to ERC in step 11-12 and step 13-15 are further detailed in clause 6.</w:t>
        </w:r>
      </w:ins>
      <w:ins w:id="1846" w:author="FS_SMS2EC" w:date="2025-11-25T13:25:00Z">
        <w:r w:rsidR="009633E6">
          <w:t>17</w:t>
        </w:r>
      </w:ins>
      <w:ins w:id="1847" w:author="S2-2510939" w:date="2025-11-25T13:06:00Z">
        <w:r>
          <w:t>.3 below</w:t>
        </w:r>
      </w:ins>
    </w:p>
    <w:p w14:paraId="1188F90D" w14:textId="672DA3F5" w:rsidR="00DE4C51" w:rsidRDefault="00DE4C51" w:rsidP="00DE4C51">
      <w:pPr>
        <w:pStyle w:val="Heading3"/>
        <w:rPr>
          <w:ins w:id="1848" w:author="S2-2510939" w:date="2025-11-25T13:06:00Z"/>
        </w:rPr>
      </w:pPr>
      <w:bookmarkStart w:id="1849" w:name="_Toc214971278"/>
      <w:ins w:id="1850" w:author="S2-2510939" w:date="2025-11-25T13:06:00Z">
        <w:r>
          <w:t>6.</w:t>
        </w:r>
      </w:ins>
      <w:ins w:id="1851" w:author="S2-2510939" w:date="2025-11-25T13:07:00Z">
        <w:r>
          <w:t>17</w:t>
        </w:r>
      </w:ins>
      <w:ins w:id="1852" w:author="S2-2510939" w:date="2025-11-25T13:06:00Z">
        <w:r>
          <w:t>.</w:t>
        </w:r>
        <w:r>
          <w:rPr>
            <w:lang w:eastAsia="zh-CN"/>
          </w:rPr>
          <w:t>3</w:t>
        </w:r>
        <w:r>
          <w:tab/>
          <w:t>MO SMS over IP delivery procedures</w:t>
        </w:r>
        <w:bookmarkEnd w:id="1849"/>
      </w:ins>
    </w:p>
    <w:p w14:paraId="4EC7205E" w14:textId="77777777" w:rsidR="00DE4C51" w:rsidRDefault="00DE4C51" w:rsidP="00DE4C51">
      <w:pPr>
        <w:rPr>
          <w:ins w:id="1853" w:author="S2-2510939" w:date="2025-11-25T13:06:00Z"/>
        </w:rPr>
      </w:pPr>
      <w:ins w:id="1854" w:author="S2-2510939" w:date="2025-11-25T13:06:00Z">
        <w:r>
          <w:rPr>
            <w:lang w:eastAsia="x-none"/>
          </w:rPr>
          <w:t xml:space="preserve">The following procedures illustrate the MO SMS over IP delivery to PSAP with reference to TS 23.167 [9]. </w:t>
        </w:r>
      </w:ins>
    </w:p>
    <w:p w14:paraId="48319C47" w14:textId="40DBAA66" w:rsidR="00DE4C51" w:rsidRDefault="00DE4C51" w:rsidP="00DE4C51">
      <w:pPr>
        <w:pStyle w:val="Heading4"/>
        <w:rPr>
          <w:ins w:id="1855" w:author="S2-2510939" w:date="2025-11-25T13:06:00Z"/>
          <w:rFonts w:eastAsia="Arial Unicode MS"/>
          <w:lang w:eastAsia="zh-CN"/>
        </w:rPr>
      </w:pPr>
      <w:bookmarkStart w:id="1856" w:name="_Toc214971279"/>
      <w:ins w:id="1857" w:author="S2-2510939" w:date="2025-11-25T13:06:00Z">
        <w:r>
          <w:lastRenderedPageBreak/>
          <w:t>6.</w:t>
        </w:r>
      </w:ins>
      <w:ins w:id="1858" w:author="S2-2510939" w:date="2025-11-25T13:07:00Z">
        <w:r>
          <w:t>17</w:t>
        </w:r>
      </w:ins>
      <w:ins w:id="1859" w:author="S2-2510939" w:date="2025-11-25T13:06:00Z">
        <w:r>
          <w:t>.3.1</w:t>
        </w:r>
        <w:r>
          <w:tab/>
          <w:t>MO SMS over IP delivery to Emergency Response Centre using Emergency PDU session in 5GS</w:t>
        </w:r>
        <w:bookmarkEnd w:id="1856"/>
      </w:ins>
    </w:p>
    <w:p w14:paraId="32451960" w14:textId="77777777" w:rsidR="00DE4C51" w:rsidRDefault="001A65D3" w:rsidP="00DE4C51">
      <w:pPr>
        <w:pStyle w:val="TH"/>
        <w:rPr>
          <w:ins w:id="1860" w:author="S2-2510939" w:date="2025-11-25T13:06:00Z"/>
        </w:rPr>
      </w:pPr>
      <w:ins w:id="1861" w:author="S2-2510939" w:date="2025-11-25T13:06:00Z">
        <w:r>
          <w:rPr>
            <w:noProof/>
          </w:rPr>
          <w:object w:dxaOrig="11975" w:dyaOrig="10149" w14:anchorId="2C934EE4">
            <v:shape id="_x0000_i1032" type="#_x0000_t75" alt="" style="width:439.6pt;height:345.7pt;mso-width-percent:0;mso-height-percent:0;mso-width-percent:0;mso-height-percent:0" o:ole="">
              <v:imagedata r:id="rId60" o:title=""/>
            </v:shape>
            <o:OLEObject Type="Embed" ProgID="Visio.Drawing.15" ShapeID="_x0000_i1032" DrawAspect="Content" ObjectID="_1825584736" r:id="rId61"/>
          </w:object>
        </w:r>
      </w:ins>
    </w:p>
    <w:p w14:paraId="1FEB3997" w14:textId="77777777" w:rsidR="00DE4C51" w:rsidRDefault="00DE4C51" w:rsidP="00DE4C51">
      <w:pPr>
        <w:pStyle w:val="TH"/>
        <w:rPr>
          <w:ins w:id="1862" w:author="S2-2510939" w:date="2025-11-25T13:06:00Z"/>
        </w:rPr>
      </w:pPr>
    </w:p>
    <w:p w14:paraId="1E0D14CC" w14:textId="034430F3" w:rsidR="00DE4C51" w:rsidRDefault="00DE4C51" w:rsidP="00DE4C51">
      <w:pPr>
        <w:pStyle w:val="TF"/>
        <w:rPr>
          <w:ins w:id="1863" w:author="S2-2510939" w:date="2025-11-25T13:06:00Z"/>
        </w:rPr>
      </w:pPr>
      <w:ins w:id="1864" w:author="S2-2510939" w:date="2025-11-25T13:06:00Z">
        <w:r>
          <w:t>Figure 6.</w:t>
        </w:r>
      </w:ins>
      <w:ins w:id="1865" w:author="S2-2510939" w:date="2025-11-25T13:07:00Z">
        <w:r>
          <w:t>17.</w:t>
        </w:r>
      </w:ins>
      <w:ins w:id="1866" w:author="S2-2510939" w:date="2025-11-25T13:06:00Z">
        <w:r>
          <w:t>3</w:t>
        </w:r>
      </w:ins>
      <w:ins w:id="1867" w:author="S2-2510939" w:date="2025-11-25T13:07:00Z">
        <w:r>
          <w:t>.1-1</w:t>
        </w:r>
      </w:ins>
      <w:ins w:id="1868" w:author="S2-2510939" w:date="2025-11-25T13:06:00Z">
        <w:r>
          <w:t>: Successful encapsulated Short Message origination procedure</w:t>
        </w:r>
      </w:ins>
    </w:p>
    <w:p w14:paraId="76E39FC3" w14:textId="77777777" w:rsidR="00DE4C51" w:rsidRPr="005D2543" w:rsidRDefault="00DE4C51" w:rsidP="00DE4C51">
      <w:pPr>
        <w:pStyle w:val="B1"/>
        <w:rPr>
          <w:ins w:id="1869" w:author="S2-2510939" w:date="2025-11-25T13:06:00Z"/>
        </w:rPr>
      </w:pPr>
      <w:ins w:id="1870" w:author="S2-2510939" w:date="2025-11-25T13:06:00Z">
        <w:r>
          <w:t>1</w:t>
        </w:r>
        <w:r w:rsidRPr="005D2543">
          <w:t>.</w:t>
        </w:r>
        <w:r w:rsidRPr="005D2543">
          <w:tab/>
        </w:r>
        <w:r>
          <w:t>If t</w:t>
        </w:r>
        <w:r w:rsidRPr="0037031B">
          <w:t xml:space="preserve">he UE </w:t>
        </w:r>
        <w:r>
          <w:t xml:space="preserve">decides to send SMS over IP, then it </w:t>
        </w:r>
        <w:r w:rsidRPr="0037031B">
          <w:t xml:space="preserve">sends a SIP MESSAGE </w:t>
        </w:r>
        <w:r>
          <w:t xml:space="preserve">containing the SMS to PSAP </w:t>
        </w:r>
        <w:r w:rsidRPr="0037031B">
          <w:t xml:space="preserve">to the </w:t>
        </w:r>
        <w:r>
          <w:t>P-CSCF in the serving network</w:t>
        </w:r>
        <w:r w:rsidRPr="0037031B">
          <w:t xml:space="preserve"> containing a</w:t>
        </w:r>
        <w:r>
          <w:t>n</w:t>
        </w:r>
        <w:r w:rsidRPr="0037031B">
          <w:t xml:space="preserve"> R-URI set to SOS URN or an emergency number.</w:t>
        </w:r>
        <w:r>
          <w:t xml:space="preserve"> The UE may include also the UE location information in the SIP message. The </w:t>
        </w:r>
        <w:r w:rsidRPr="00903DEE">
          <w:t>UE include emergency number in RP-DA</w:t>
        </w:r>
        <w:r w:rsidRPr="00903DEE">
          <w:rPr>
            <w:highlight w:val="yellow"/>
          </w:rPr>
          <w:t>.</w:t>
        </w:r>
      </w:ins>
    </w:p>
    <w:p w14:paraId="1574EAE3" w14:textId="77777777" w:rsidR="00DE4C51" w:rsidRPr="005D2543" w:rsidRDefault="00DE4C51" w:rsidP="00DE4C51">
      <w:pPr>
        <w:pStyle w:val="B1"/>
        <w:ind w:left="284" w:firstLine="0"/>
        <w:rPr>
          <w:ins w:id="1871" w:author="S2-2510939" w:date="2025-11-25T13:06:00Z"/>
        </w:rPr>
      </w:pPr>
      <w:ins w:id="1872" w:author="S2-2510939" w:date="2025-11-25T13:06:00Z">
        <w:r>
          <w:t>2</w:t>
        </w:r>
        <w:r w:rsidRPr="005D2543">
          <w:t>.</w:t>
        </w:r>
        <w:r w:rsidRPr="005D2543">
          <w:tab/>
        </w:r>
        <w:r>
          <w:t xml:space="preserve">The </w:t>
        </w:r>
        <w:r w:rsidRPr="0037031B">
          <w:t>P-CSCF forwards the SIP MESSAGE to an E-CSCF that is capable of handlin</w:t>
        </w:r>
        <w:r>
          <w:t>g</w:t>
        </w:r>
        <w:r w:rsidRPr="0037031B">
          <w:t xml:space="preserve"> SMS over I</w:t>
        </w:r>
        <w:r>
          <w:t>P delivery to PSAP</w:t>
        </w:r>
        <w:r w:rsidRPr="005D2543">
          <w:t>.</w:t>
        </w:r>
      </w:ins>
    </w:p>
    <w:p w14:paraId="4163C149" w14:textId="77777777" w:rsidR="00DE4C51" w:rsidRDefault="00DE4C51" w:rsidP="00DE4C51">
      <w:pPr>
        <w:pStyle w:val="B1"/>
        <w:ind w:left="284" w:firstLine="0"/>
        <w:rPr>
          <w:ins w:id="1873" w:author="S2-2510939" w:date="2025-11-25T13:06:00Z"/>
        </w:rPr>
      </w:pPr>
      <w:ins w:id="1874" w:author="S2-2510939" w:date="2025-11-25T13:06:00Z">
        <w:r>
          <w:t>3</w:t>
        </w:r>
        <w:r w:rsidRPr="005D2543">
          <w:t>.</w:t>
        </w:r>
        <w:r w:rsidRPr="005D2543">
          <w:tab/>
        </w:r>
        <w:r w:rsidRPr="0037031B">
          <w:t xml:space="preserve">E-CSCF optionally queries the LRF to get user location information and </w:t>
        </w:r>
        <w:r>
          <w:t>determines</w:t>
        </w:r>
        <w:r w:rsidRPr="0037031B">
          <w:t xml:space="preserve"> a </w:t>
        </w:r>
        <w:r>
          <w:t>suitable</w:t>
        </w:r>
        <w:r w:rsidRPr="0037031B">
          <w:t xml:space="preserve"> PSAP</w:t>
        </w:r>
        <w:r>
          <w:t xml:space="preserve"> address</w:t>
        </w:r>
        <w:r w:rsidRPr="005D2543">
          <w:t>.</w:t>
        </w:r>
      </w:ins>
    </w:p>
    <w:p w14:paraId="2AFAD78D" w14:textId="77777777" w:rsidR="00DE4C51" w:rsidRPr="005D2543" w:rsidRDefault="00DE4C51" w:rsidP="00DE4C51">
      <w:pPr>
        <w:pStyle w:val="NO"/>
        <w:rPr>
          <w:ins w:id="1875" w:author="S2-2510939" w:date="2025-11-25T13:06:00Z"/>
        </w:rPr>
      </w:pPr>
      <w:ins w:id="1876" w:author="S2-2510939" w:date="2025-11-25T13:06:00Z">
        <w:r>
          <w:t xml:space="preserve">NOTE 1: </w:t>
        </w:r>
        <w:r>
          <w:tab/>
          <w:t>the optional LRF involvement is useful in markets where the PSAP to handle the emergency is determined based on the user location (e.g. cell -id)</w:t>
        </w:r>
      </w:ins>
    </w:p>
    <w:p w14:paraId="742C0161" w14:textId="77777777" w:rsidR="00DE4C51" w:rsidRPr="005D2543" w:rsidRDefault="00DE4C51" w:rsidP="00DE4C51">
      <w:pPr>
        <w:pStyle w:val="B1"/>
        <w:ind w:left="284" w:firstLine="0"/>
        <w:rPr>
          <w:ins w:id="1877" w:author="S2-2510939" w:date="2025-11-25T13:06:00Z"/>
        </w:rPr>
      </w:pPr>
      <w:ins w:id="1878" w:author="S2-2510939" w:date="2025-11-25T13:06:00Z">
        <w:r>
          <w:t>4</w:t>
        </w:r>
        <w:r w:rsidRPr="005D2543">
          <w:t>.</w:t>
        </w:r>
        <w:r w:rsidRPr="005D2543">
          <w:tab/>
        </w:r>
        <w:r w:rsidRPr="0037031B">
          <w:t xml:space="preserve">E-CSCF </w:t>
        </w:r>
        <w:r>
          <w:t>sends</w:t>
        </w:r>
        <w:r w:rsidRPr="0037031B">
          <w:t xml:space="preserve"> the SIP MESSAGE to the IP-SM-GW</w:t>
        </w:r>
        <w:r>
          <w:t>. The SIP MESSAGE may optionally include the  PSAP address</w:t>
        </w:r>
        <w:r w:rsidRPr="005D2543">
          <w:t>.</w:t>
        </w:r>
      </w:ins>
    </w:p>
    <w:p w14:paraId="573DD92D" w14:textId="77777777" w:rsidR="00DE4C51" w:rsidRDefault="00DE4C51" w:rsidP="00DE4C51">
      <w:pPr>
        <w:pStyle w:val="B1"/>
        <w:ind w:left="284" w:firstLine="0"/>
        <w:rPr>
          <w:ins w:id="1879" w:author="S2-2510939" w:date="2025-11-25T13:06:00Z"/>
        </w:rPr>
      </w:pPr>
      <w:ins w:id="1880" w:author="S2-2510939" w:date="2025-11-25T13:06:00Z">
        <w:r>
          <w:t>5.</w:t>
        </w:r>
        <w:r>
          <w:tab/>
          <w:t>The IP-SM-GW receives SIP message and optionally the PSAP address from E-CSCF and sends the SMS payload to SMS-C. If PSAP address is received, IP-SM-GW will include it in the RP-DA field.</w:t>
        </w:r>
      </w:ins>
    </w:p>
    <w:p w14:paraId="7AC1859C" w14:textId="77777777" w:rsidR="00DE4C51" w:rsidRPr="0037031B" w:rsidRDefault="00DE4C51" w:rsidP="00DE4C51">
      <w:pPr>
        <w:pStyle w:val="B1"/>
        <w:ind w:left="284" w:firstLine="0"/>
        <w:rPr>
          <w:ins w:id="1881" w:author="S2-2510939" w:date="2025-11-25T13:06:00Z"/>
        </w:rPr>
      </w:pPr>
      <w:ins w:id="1882" w:author="S2-2510939" w:date="2025-11-25T13:06:00Z">
        <w:r>
          <w:t>6.</w:t>
        </w:r>
        <w:r>
          <w:tab/>
          <w:t>SMSC may acknowledge to the IP-SM GW.</w:t>
        </w:r>
      </w:ins>
    </w:p>
    <w:p w14:paraId="6D2FB1F2" w14:textId="77777777" w:rsidR="00DE4C51" w:rsidRDefault="00DE4C51" w:rsidP="00DE4C51">
      <w:pPr>
        <w:pStyle w:val="B1"/>
        <w:ind w:left="284" w:firstLine="0"/>
        <w:rPr>
          <w:ins w:id="1883" w:author="S2-2510939" w:date="2025-11-25T13:06:00Z"/>
        </w:rPr>
      </w:pPr>
      <w:ins w:id="1884" w:author="S2-2510939" w:date="2025-11-25T13:06:00Z">
        <w:r>
          <w:t>7.</w:t>
        </w:r>
        <w:r>
          <w:tab/>
          <w:t xml:space="preserve">SMSC sends the SMS to local PSAP. Optionally, SMSC can use  the PSAP address received in step 5 in the routing process. </w:t>
        </w:r>
      </w:ins>
    </w:p>
    <w:p w14:paraId="59CA8FEB" w14:textId="77777777" w:rsidR="00DE4C51" w:rsidRDefault="00DE4C51" w:rsidP="00DE4C51">
      <w:pPr>
        <w:pStyle w:val="B1"/>
        <w:ind w:left="720" w:hanging="436"/>
        <w:rPr>
          <w:ins w:id="1885" w:author="S2-2510939" w:date="2025-11-25T13:06:00Z"/>
        </w:rPr>
      </w:pPr>
      <w:ins w:id="1886" w:author="S2-2510939" w:date="2025-11-25T13:06:00Z">
        <w:r>
          <w:t xml:space="preserve">8.  The successful response code </w:t>
        </w:r>
        <w:r w:rsidRPr="0037031B">
          <w:t>Accepted is sent from IP-SM-GW to E-CSCF -&gt; P-CSCF -&gt; UE.</w:t>
        </w:r>
      </w:ins>
    </w:p>
    <w:p w14:paraId="4AFFFFB7" w14:textId="2A48AB84" w:rsidR="00DE4C51" w:rsidRDefault="00DE4C51" w:rsidP="00DE4C51">
      <w:pPr>
        <w:pStyle w:val="Heading4"/>
        <w:rPr>
          <w:ins w:id="1887" w:author="S2-2510939" w:date="2025-11-25T13:06:00Z"/>
          <w:rFonts w:eastAsia="Arial Unicode MS"/>
          <w:lang w:eastAsia="zh-CN"/>
        </w:rPr>
      </w:pPr>
      <w:bookmarkStart w:id="1888" w:name="_Toc214971280"/>
      <w:ins w:id="1889" w:author="S2-2510939" w:date="2025-11-25T13:06:00Z">
        <w:r>
          <w:lastRenderedPageBreak/>
          <w:t>6.</w:t>
        </w:r>
      </w:ins>
      <w:ins w:id="1890" w:author="S2-2510939" w:date="2025-11-25T13:07:00Z">
        <w:r>
          <w:t>17</w:t>
        </w:r>
      </w:ins>
      <w:ins w:id="1891" w:author="S2-2510939" w:date="2025-11-25T13:06:00Z">
        <w:r>
          <w:t>.3.2</w:t>
        </w:r>
        <w:r>
          <w:tab/>
          <w:t>MO SMS over IP delivery to Emergency Response Centre using Emergency PDN connection in EPS</w:t>
        </w:r>
        <w:bookmarkEnd w:id="1888"/>
      </w:ins>
    </w:p>
    <w:p w14:paraId="5A01E50C" w14:textId="77777777" w:rsidR="00DE4C51" w:rsidRPr="00A339F8" w:rsidRDefault="00DE4C51" w:rsidP="00DE4C51">
      <w:pPr>
        <w:rPr>
          <w:ins w:id="1892" w:author="S2-2510939" w:date="2025-11-25T13:06:00Z"/>
        </w:rPr>
        <w:pPrChange w:id="1893" w:author="S2-2510939" w:date="2025-11-25T13:08:00Z">
          <w:pPr>
            <w:pStyle w:val="B1"/>
            <w:ind w:left="720" w:hanging="436"/>
          </w:pPr>
        </w:pPrChange>
      </w:pPr>
      <w:ins w:id="1894" w:author="S2-2510939" w:date="2025-11-25T13:06:00Z">
        <w:r w:rsidRPr="00A339F8">
          <w:t xml:space="preserve">The SMS over </w:t>
        </w:r>
        <w:r>
          <w:t>IP</w:t>
        </w:r>
        <w:r w:rsidRPr="00A339F8">
          <w:t xml:space="preserve"> delivery to Emergency Response Centre is similar to 5GS procedure with the change that th</w:t>
        </w:r>
        <w:r>
          <w:t>e Emergency PDN connection is established to provide the IP tunnel</w:t>
        </w:r>
        <w:r w:rsidRPr="00A339F8">
          <w:t>.</w:t>
        </w:r>
      </w:ins>
    </w:p>
    <w:p w14:paraId="15BCE7D6" w14:textId="5FDE0D21" w:rsidR="00DE4C51" w:rsidRDefault="00DE4C51" w:rsidP="00DE4C51">
      <w:pPr>
        <w:pStyle w:val="Heading3"/>
        <w:rPr>
          <w:ins w:id="1895" w:author="S2-2510939" w:date="2025-11-25T13:06:00Z"/>
        </w:rPr>
      </w:pPr>
      <w:bookmarkStart w:id="1896" w:name="_Toc214971281"/>
      <w:ins w:id="1897" w:author="S2-2510939" w:date="2025-11-25T13:06:00Z">
        <w:r>
          <w:t>6.</w:t>
        </w:r>
      </w:ins>
      <w:ins w:id="1898" w:author="S2-2510939" w:date="2025-11-25T13:07:00Z">
        <w:r>
          <w:t>17</w:t>
        </w:r>
      </w:ins>
      <w:ins w:id="1899" w:author="S2-2510939" w:date="2025-11-25T13:06:00Z">
        <w:r>
          <w:t>.</w:t>
        </w:r>
        <w:r>
          <w:rPr>
            <w:lang w:eastAsia="zh-CN"/>
          </w:rPr>
          <w:t>4</w:t>
        </w:r>
        <w:r>
          <w:tab/>
          <w:t>Non-detectable SMS to PSAP handling</w:t>
        </w:r>
        <w:bookmarkEnd w:id="1896"/>
      </w:ins>
    </w:p>
    <w:p w14:paraId="0B16B47E" w14:textId="77777777" w:rsidR="00DE4C51" w:rsidRDefault="00DE4C51" w:rsidP="00DE4C51">
      <w:pPr>
        <w:rPr>
          <w:ins w:id="1900" w:author="S2-2510939" w:date="2025-11-25T13:06:00Z"/>
        </w:rPr>
      </w:pPr>
      <w:ins w:id="1901" w:author="S2-2510939" w:date="2025-11-25T13:06:00Z">
        <w:r>
          <w:t xml:space="preserve">Like UE non-detectable voice calls, the UE would use the IMS PDN connection/PDU session for such cases. The network can be based on configuration, reject such attempts if the destination number is recognized as an emergency centre. </w:t>
        </w:r>
      </w:ins>
    </w:p>
    <w:p w14:paraId="0116FEA6" w14:textId="63988675" w:rsidR="00DE4C51" w:rsidRDefault="00DE4C51" w:rsidP="00DE4C51">
      <w:pPr>
        <w:rPr>
          <w:ins w:id="1902" w:author="S2-2510939" w:date="2025-11-25T13:06:00Z"/>
        </w:rPr>
      </w:pPr>
      <w:ins w:id="1903" w:author="S2-2510939" w:date="2025-11-25T13:06:00Z">
        <w:r>
          <w:t>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TS 24.229 [</w:t>
        </w:r>
      </w:ins>
      <w:ins w:id="1904" w:author="S2-2510939" w:date="2025-11-25T13:10:00Z">
        <w:r w:rsidR="00377EE6">
          <w:t>23</w:t>
        </w:r>
      </w:ins>
      <w:ins w:id="1905" w:author="S2-2510939" w:date="2025-11-25T13:06:00Z">
        <w:r>
          <w:t>], clause 5.2.10.5 and the UE to follow similar procedures as specified in TS 24.229 [2</w:t>
        </w:r>
      </w:ins>
      <w:ins w:id="1906" w:author="S2-2510939" w:date="2025-11-25T13:10:00Z">
        <w:r w:rsidR="00377EE6">
          <w:t>3</w:t>
        </w:r>
      </w:ins>
      <w:ins w:id="1907" w:author="S2-2510939" w:date="2025-11-25T13:06:00Z">
        <w:r>
          <w:t>], clause 5.1.2A.1.1.</w:t>
        </w:r>
      </w:ins>
    </w:p>
    <w:p w14:paraId="6A33D49C" w14:textId="77777777" w:rsidR="00DE4C51" w:rsidRPr="00F9129A" w:rsidRDefault="00DE4C51" w:rsidP="00DE4C51">
      <w:pPr>
        <w:rPr>
          <w:ins w:id="1908" w:author="S2-2510939" w:date="2025-11-25T13:06:00Z"/>
        </w:rPr>
        <w:pPrChange w:id="1909" w:author="S2-2510939" w:date="2025-11-25T13:09:00Z">
          <w:pPr>
            <w:pStyle w:val="B1"/>
            <w:ind w:left="720" w:hanging="436"/>
          </w:pPr>
        </w:pPrChange>
      </w:pPr>
      <w:ins w:id="1910" w:author="S2-2510939" w:date="2025-11-25T13:06:00Z">
        <w:r>
          <w:t>This would apply to both roaming and non-roaming scenarios.</w:t>
        </w:r>
      </w:ins>
    </w:p>
    <w:p w14:paraId="61704840" w14:textId="2894787F" w:rsidR="00DE4C51" w:rsidRDefault="00DE4C51" w:rsidP="00DE4C51">
      <w:pPr>
        <w:pStyle w:val="Heading3"/>
        <w:rPr>
          <w:ins w:id="1911" w:author="S2-2510939" w:date="2025-11-25T13:06:00Z"/>
          <w:lang w:eastAsia="zh-CN"/>
        </w:rPr>
      </w:pPr>
      <w:bookmarkStart w:id="1912" w:name="_Toc214971282"/>
      <w:ins w:id="1913" w:author="S2-2510939" w:date="2025-11-25T13:06:00Z">
        <w:r>
          <w:rPr>
            <w:lang w:eastAsia="zh-CN"/>
          </w:rPr>
          <w:t>6.</w:t>
        </w:r>
        <w:r>
          <w:rPr>
            <w:lang w:eastAsia="zh-CN"/>
          </w:rPr>
          <w:t>17</w:t>
        </w:r>
        <w:r>
          <w:rPr>
            <w:lang w:eastAsia="zh-CN"/>
          </w:rPr>
          <w:t>.5</w:t>
        </w:r>
        <w:r>
          <w:rPr>
            <w:lang w:eastAsia="zh-CN"/>
          </w:rPr>
          <w:tab/>
          <w:t>Impacts to Services, Entities and Interfaces</w:t>
        </w:r>
        <w:bookmarkEnd w:id="1912"/>
      </w:ins>
    </w:p>
    <w:p w14:paraId="2B90B3EA" w14:textId="77777777" w:rsidR="00DE4C51" w:rsidRPr="00DD4F1B" w:rsidRDefault="00DE4C51" w:rsidP="00DE4C51">
      <w:pPr>
        <w:pStyle w:val="EX"/>
        <w:rPr>
          <w:ins w:id="1914" w:author="S2-2510939" w:date="2025-11-25T13:06:00Z"/>
          <w:b/>
          <w:bCs/>
        </w:rPr>
      </w:pPr>
      <w:ins w:id="1915" w:author="S2-2510939" w:date="2025-11-25T13:06:00Z">
        <w:r w:rsidRPr="00DD4F1B">
          <w:rPr>
            <w:b/>
            <w:bCs/>
          </w:rPr>
          <w:t>UE:</w:t>
        </w:r>
      </w:ins>
    </w:p>
    <w:p w14:paraId="6952EABA" w14:textId="77777777" w:rsidR="00DE4C51" w:rsidRPr="00DD4F1B" w:rsidRDefault="00DE4C51" w:rsidP="00DE4C51">
      <w:pPr>
        <w:pStyle w:val="B1"/>
        <w:rPr>
          <w:ins w:id="1916" w:author="S2-2510939" w:date="2025-11-25T13:06:00Z"/>
        </w:rPr>
      </w:pPr>
      <w:ins w:id="1917" w:author="S2-2510939" w:date="2025-11-25T13:06:00Z">
        <w:r w:rsidRPr="00DD4F1B">
          <w:t>-</w:t>
        </w:r>
        <w:r w:rsidRPr="00DD4F1B">
          <w:tab/>
          <w:t xml:space="preserve">Support </w:t>
        </w:r>
        <w:r>
          <w:t xml:space="preserve">the handling of SMS over IP delivery to </w:t>
        </w:r>
        <w:r>
          <w:rPr>
            <w:lang w:eastAsia="x-none"/>
          </w:rPr>
          <w:t>Emergency Response Centre</w:t>
        </w:r>
        <w:r>
          <w:t xml:space="preserve"> capability during IMS registration procedure, or during emergency IMS registration procedure</w:t>
        </w:r>
        <w:r w:rsidRPr="00DD4F1B">
          <w:t>.</w:t>
        </w:r>
      </w:ins>
    </w:p>
    <w:p w14:paraId="2D03CFCB" w14:textId="77777777" w:rsidR="00DE4C51" w:rsidRPr="00DD4F1B" w:rsidRDefault="00DE4C51" w:rsidP="00DE4C51">
      <w:pPr>
        <w:pStyle w:val="B1"/>
        <w:rPr>
          <w:ins w:id="1918" w:author="S2-2510939" w:date="2025-11-25T13:06:00Z"/>
        </w:rPr>
      </w:pPr>
      <w:ins w:id="1919" w:author="S2-2510939" w:date="2025-11-25T13:06:00Z">
        <w:r w:rsidRPr="00DD4F1B">
          <w:t>-</w:t>
        </w:r>
        <w:r w:rsidRPr="00DD4F1B">
          <w:tab/>
        </w:r>
        <w:r>
          <w:t xml:space="preserve">Formulates the RP-DA in the RP-DATA with serving PLMN </w:t>
        </w:r>
        <w:r w:rsidRPr="00BA0F25">
          <w:t>emergency number</w:t>
        </w:r>
        <w:r>
          <w:t xml:space="preserve"> and formulate the SIP message containing the SMS to PSAP</w:t>
        </w:r>
        <w:r w:rsidRPr="00DD4F1B">
          <w:t>.</w:t>
        </w:r>
      </w:ins>
    </w:p>
    <w:p w14:paraId="064759A5" w14:textId="77777777" w:rsidR="00DE4C51" w:rsidRPr="00DD4F1B" w:rsidRDefault="00DE4C51" w:rsidP="00DE4C51">
      <w:pPr>
        <w:pStyle w:val="EX"/>
        <w:rPr>
          <w:ins w:id="1920" w:author="S2-2510939" w:date="2025-11-25T13:06:00Z"/>
          <w:b/>
          <w:bCs/>
        </w:rPr>
      </w:pPr>
      <w:ins w:id="1921" w:author="S2-2510939" w:date="2025-11-25T13:06:00Z">
        <w:r>
          <w:rPr>
            <w:b/>
            <w:bCs/>
          </w:rPr>
          <w:t>P/S/E-CSCF</w:t>
        </w:r>
        <w:r w:rsidRPr="00DD4F1B">
          <w:rPr>
            <w:b/>
            <w:bCs/>
          </w:rPr>
          <w:t>:</w:t>
        </w:r>
      </w:ins>
    </w:p>
    <w:p w14:paraId="7A46B993" w14:textId="77777777" w:rsidR="00DE4C51" w:rsidRPr="00DD4F1B" w:rsidRDefault="00DE4C51" w:rsidP="00DE4C51">
      <w:pPr>
        <w:pStyle w:val="B1"/>
        <w:rPr>
          <w:ins w:id="1922" w:author="S2-2510939" w:date="2025-11-25T13:06:00Z"/>
        </w:rPr>
      </w:pPr>
      <w:ins w:id="1923" w:author="S2-2510939" w:date="2025-11-25T13:06:00Z">
        <w:r w:rsidRPr="00DD4F1B">
          <w:t>-</w:t>
        </w:r>
        <w:r w:rsidRPr="00DD4F1B">
          <w:tab/>
          <w:t xml:space="preserve">Support </w:t>
        </w:r>
        <w:r>
          <w:t>SMS over IP delivery to Emergency Response Centre capability handling during IMS  registration/emergency IMS registration and delivery of SMS to PSAP via IP-SM-GW</w:t>
        </w:r>
        <w:r w:rsidRPr="00DD4F1B">
          <w:t>.</w:t>
        </w:r>
      </w:ins>
    </w:p>
    <w:p w14:paraId="064A23CF" w14:textId="77777777" w:rsidR="00DE4C51" w:rsidRPr="00DD4F1B" w:rsidRDefault="00DE4C51" w:rsidP="00DE4C51">
      <w:pPr>
        <w:pStyle w:val="EX"/>
        <w:rPr>
          <w:ins w:id="1924" w:author="S2-2510939" w:date="2025-11-25T13:06:00Z"/>
          <w:b/>
          <w:bCs/>
        </w:rPr>
      </w:pPr>
      <w:ins w:id="1925" w:author="S2-2510939" w:date="2025-11-25T13:06:00Z">
        <w:r>
          <w:rPr>
            <w:b/>
            <w:bCs/>
          </w:rPr>
          <w:t>IP-SM-GW</w:t>
        </w:r>
        <w:r w:rsidRPr="00DD4F1B">
          <w:rPr>
            <w:b/>
            <w:bCs/>
          </w:rPr>
          <w:t>:</w:t>
        </w:r>
      </w:ins>
    </w:p>
    <w:p w14:paraId="654C62C9" w14:textId="77777777" w:rsidR="00DE4C51" w:rsidRDefault="00DE4C51" w:rsidP="00DE4C51">
      <w:pPr>
        <w:pStyle w:val="B1"/>
        <w:rPr>
          <w:ins w:id="1926" w:author="S2-2510939" w:date="2025-11-25T13:06:00Z"/>
        </w:rPr>
      </w:pPr>
      <w:ins w:id="1927" w:author="S2-2510939" w:date="2025-11-25T13:06:00Z">
        <w:r w:rsidRPr="00DD4F1B">
          <w:t>-</w:t>
        </w:r>
        <w:r w:rsidRPr="00DD4F1B">
          <w:tab/>
        </w:r>
        <w:r>
          <w:t>Support of SMS delivery to SMS service centre of the serving PLMN based on emergency number with PSAP address</w:t>
        </w:r>
        <w:r w:rsidRPr="00DD4F1B">
          <w:t>.</w:t>
        </w:r>
      </w:ins>
    </w:p>
    <w:p w14:paraId="3E76A7C4" w14:textId="77777777" w:rsidR="00DE4C51" w:rsidRPr="00D658B2" w:rsidRDefault="00DE4C51" w:rsidP="00DE4C51">
      <w:pPr>
        <w:pStyle w:val="B1"/>
        <w:rPr>
          <w:ins w:id="1928" w:author="S2-2510939" w:date="2025-11-25T13:06:00Z"/>
        </w:rPr>
      </w:pPr>
      <w:ins w:id="1929" w:author="S2-2510939" w:date="2025-11-25T13:06:00Z">
        <w:r>
          <w:t>-</w:t>
        </w:r>
        <w:r>
          <w:tab/>
        </w:r>
        <w:r w:rsidRPr="00D658B2">
          <w:t xml:space="preserve">If </w:t>
        </w:r>
        <w:r>
          <w:t xml:space="preserve">PSAP address is </w:t>
        </w:r>
        <w:r w:rsidRPr="00D658B2">
          <w:t xml:space="preserve">received from E-CSCF, </w:t>
        </w:r>
        <w:r>
          <w:t xml:space="preserve">IP-SM-GW </w:t>
        </w:r>
        <w:r w:rsidRPr="00D658B2">
          <w:t xml:space="preserve">inserts in </w:t>
        </w:r>
        <w:r>
          <w:t xml:space="preserve">the </w:t>
        </w:r>
        <w:r w:rsidRPr="00D658B2">
          <w:t>RP-DA</w:t>
        </w:r>
        <w:r>
          <w:t xml:space="preserve"> field of the SMS</w:t>
        </w:r>
        <w:r w:rsidRPr="00D658B2">
          <w:t xml:space="preserve"> sent to SMS-C</w:t>
        </w:r>
        <w:r>
          <w:t>.</w:t>
        </w:r>
      </w:ins>
    </w:p>
    <w:p w14:paraId="690ECF82" w14:textId="77777777" w:rsidR="00DE4C51" w:rsidRPr="00DD4F1B" w:rsidRDefault="00DE4C51" w:rsidP="00DE4C51">
      <w:pPr>
        <w:pStyle w:val="B1"/>
        <w:rPr>
          <w:ins w:id="1930" w:author="S2-2510939" w:date="2025-11-25T13:06:00Z"/>
        </w:rPr>
      </w:pPr>
      <w:ins w:id="1931" w:author="S2-2510939" w:date="2025-11-25T13:06:00Z">
        <w:r w:rsidRPr="00DD4F1B">
          <w:t>-</w:t>
        </w:r>
        <w:r w:rsidRPr="00DD4F1B">
          <w:tab/>
        </w:r>
        <w:r>
          <w:t>Support the handling of rejection in case of non-detectable SMS delivery to PSAP (e.g. e.g. returning a response with 380, the same way as P-CSCF handling the non-detectable emergency call)</w:t>
        </w:r>
        <w:r w:rsidRPr="00DD4F1B">
          <w:t>.</w:t>
        </w:r>
      </w:ins>
    </w:p>
    <w:p w14:paraId="4E4456D3" w14:textId="79F4855F" w:rsidR="003959FE" w:rsidRPr="00F550CE" w:rsidRDefault="003959FE" w:rsidP="00F550CE">
      <w:pPr>
        <w:pStyle w:val="Heading2"/>
        <w:rPr>
          <w:ins w:id="1932" w:author="S2-2510849" w:date="2025-11-25T13:11:00Z"/>
          <w:rPrChange w:id="1933" w:author="S2-2510849" w:date="2025-11-25T13:15:00Z">
            <w:rPr>
              <w:ins w:id="1934" w:author="S2-2510849" w:date="2025-11-25T13:11:00Z"/>
              <w:rFonts w:ascii="Arial" w:hAnsi="Arial" w:cs="Arial"/>
              <w:b/>
              <w:bCs/>
            </w:rPr>
          </w:rPrChange>
        </w:rPr>
        <w:pPrChange w:id="1935" w:author="S2-2510849" w:date="2025-11-25T13:15:00Z">
          <w:pPr>
            <w:spacing w:after="120"/>
            <w:ind w:left="1985" w:hanging="1985"/>
          </w:pPr>
        </w:pPrChange>
      </w:pPr>
      <w:bookmarkStart w:id="1936" w:name="_Toc214971283"/>
      <w:ins w:id="1937" w:author="S2-2510849" w:date="2025-11-25T13:11:00Z">
        <w:r w:rsidRPr="00F550CE">
          <w:rPr>
            <w:rPrChange w:id="1938" w:author="S2-2510849" w:date="2025-11-25T13:15:00Z">
              <w:rPr>
                <w:rFonts w:ascii="Arial" w:hAnsi="Arial"/>
                <w:sz w:val="32"/>
                <w:lang w:val="en-US"/>
              </w:rPr>
            </w:rPrChange>
          </w:rPr>
          <w:t>6.</w:t>
        </w:r>
      </w:ins>
      <w:ins w:id="1939" w:author="S2-2510849" w:date="2025-11-25T13:13:00Z">
        <w:r w:rsidRPr="00F550CE">
          <w:rPr>
            <w:rPrChange w:id="1940" w:author="S2-2510849" w:date="2025-11-25T13:15:00Z">
              <w:rPr>
                <w:rFonts w:ascii="Arial" w:hAnsi="Arial"/>
                <w:sz w:val="32"/>
                <w:lang w:val="en-US"/>
              </w:rPr>
            </w:rPrChange>
          </w:rPr>
          <w:t>18</w:t>
        </w:r>
      </w:ins>
      <w:ins w:id="1941" w:author="S2-2510849" w:date="2025-11-25T13:14:00Z">
        <w:r w:rsidR="00F550CE" w:rsidRPr="00F550CE">
          <w:rPr>
            <w:rPrChange w:id="1942" w:author="S2-2510849" w:date="2025-11-25T13:15:00Z">
              <w:rPr>
                <w:rFonts w:ascii="Arial" w:hAnsi="Arial"/>
                <w:sz w:val="32"/>
                <w:lang w:val="en-US"/>
              </w:rPr>
            </w:rPrChange>
          </w:rPr>
          <w:tab/>
        </w:r>
      </w:ins>
      <w:ins w:id="1943" w:author="S2-2510849" w:date="2025-11-25T13:11:00Z">
        <w:r w:rsidRPr="00F550CE">
          <w:rPr>
            <w:rPrChange w:id="1944" w:author="S2-2510849" w:date="2025-11-25T13:15:00Z">
              <w:rPr>
                <w:rFonts w:ascii="Arial" w:hAnsi="Arial"/>
                <w:sz w:val="32"/>
                <w:lang w:val="en-US"/>
              </w:rPr>
            </w:rPrChange>
          </w:rPr>
          <w:t xml:space="preserve">Solution </w:t>
        </w:r>
      </w:ins>
      <w:ins w:id="1945" w:author="S2-2510849" w:date="2025-11-25T13:13:00Z">
        <w:r w:rsidRPr="00F550CE">
          <w:rPr>
            <w:rPrChange w:id="1946" w:author="S2-2510849" w:date="2025-11-25T13:15:00Z">
              <w:rPr>
                <w:rFonts w:ascii="Arial" w:hAnsi="Arial"/>
                <w:sz w:val="32"/>
                <w:lang w:val="en-US"/>
              </w:rPr>
            </w:rPrChange>
          </w:rPr>
          <w:t>18</w:t>
        </w:r>
      </w:ins>
      <w:ins w:id="1947" w:author="S2-2510849" w:date="2025-11-25T13:11:00Z">
        <w:r w:rsidRPr="00F550CE">
          <w:rPr>
            <w:rPrChange w:id="1948" w:author="S2-2510849" w:date="2025-11-25T13:15:00Z">
              <w:rPr>
                <w:rFonts w:ascii="Arial" w:hAnsi="Arial"/>
                <w:sz w:val="32"/>
                <w:lang w:val="en-US"/>
              </w:rPr>
            </w:rPrChange>
          </w:rPr>
          <w:t>: enabling SMS over IP for conditional local routing to Emergency Response Centre</w:t>
        </w:r>
        <w:bookmarkEnd w:id="1936"/>
        <w:r w:rsidRPr="00F550CE">
          <w:rPr>
            <w:rPrChange w:id="1949" w:author="S2-2510849" w:date="2025-11-25T13:15:00Z">
              <w:rPr>
                <w:rFonts w:ascii="Arial" w:hAnsi="Arial" w:cs="Arial"/>
                <w:b/>
                <w:bCs/>
              </w:rPr>
            </w:rPrChange>
          </w:rPr>
          <w:t xml:space="preserve"> </w:t>
        </w:r>
      </w:ins>
    </w:p>
    <w:p w14:paraId="2EC3CDB8" w14:textId="028843D8" w:rsidR="003959FE" w:rsidRPr="0010270D" w:rsidRDefault="003959FE" w:rsidP="0010270D">
      <w:pPr>
        <w:pStyle w:val="Heading3"/>
        <w:rPr>
          <w:ins w:id="1950" w:author="S2-2510849" w:date="2025-11-25T13:11:00Z"/>
        </w:rPr>
      </w:pPr>
      <w:bookmarkStart w:id="1951" w:name="_Toc214971284"/>
      <w:ins w:id="1952" w:author="S2-2510849" w:date="2025-11-25T13:11:00Z">
        <w:r w:rsidRPr="0010270D">
          <w:t>6.</w:t>
        </w:r>
      </w:ins>
      <w:ins w:id="1953" w:author="S2-2510849" w:date="2025-11-25T13:13:00Z">
        <w:r w:rsidRPr="0010270D">
          <w:t>18</w:t>
        </w:r>
      </w:ins>
      <w:ins w:id="1954" w:author="S2-2510849" w:date="2025-11-25T13:11:00Z">
        <w:r w:rsidRPr="0010270D">
          <w:t>.</w:t>
        </w:r>
      </w:ins>
      <w:ins w:id="1955" w:author="FS_SMS2EC" w:date="2025-11-25T13:31:00Z">
        <w:r w:rsidR="0010270D">
          <w:t>0</w:t>
        </w:r>
      </w:ins>
      <w:ins w:id="1956" w:author="S2-2510849" w:date="2025-11-25T13:11:00Z">
        <w:r w:rsidRPr="0010270D">
          <w:tab/>
          <w:t>High level principles</w:t>
        </w:r>
        <w:bookmarkEnd w:id="1951"/>
      </w:ins>
    </w:p>
    <w:p w14:paraId="28B7E95B" w14:textId="77777777" w:rsidR="003959FE" w:rsidRDefault="003959FE" w:rsidP="003959FE">
      <w:pPr>
        <w:rPr>
          <w:ins w:id="1957" w:author="S2-2510849" w:date="2025-11-25T13:11:00Z"/>
          <w:lang w:val="en-US" w:eastAsia="zh-CN"/>
        </w:rPr>
      </w:pPr>
      <w:bookmarkStart w:id="1958" w:name="_Toc195779109"/>
      <w:ins w:id="1959" w:author="S2-2510849" w:date="2025-11-25T13:11:00Z">
        <w:r w:rsidRPr="00DB2111">
          <w:rPr>
            <w:lang w:val="en-US" w:eastAsia="zh-CN"/>
          </w:rPr>
          <w:t>This solution addresses KI#1 and KI#</w:t>
        </w:r>
        <w:r>
          <w:rPr>
            <w:lang w:val="en-US" w:eastAsia="zh-CN"/>
          </w:rPr>
          <w:t>3</w:t>
        </w:r>
        <w:r w:rsidRPr="00DB2111">
          <w:rPr>
            <w:lang w:val="en-US" w:eastAsia="zh-CN"/>
          </w:rPr>
          <w:t xml:space="preserve"> by enhancing</w:t>
        </w:r>
        <w:r>
          <w:rPr>
            <w:lang w:val="en-US" w:eastAsia="zh-CN"/>
          </w:rPr>
          <w:t xml:space="preserve"> short messages delivery using SMS over IP and routing</w:t>
        </w:r>
        <w:r w:rsidRPr="00DB2111">
          <w:rPr>
            <w:lang w:val="en-US" w:eastAsia="zh-CN"/>
          </w:rPr>
          <w:t xml:space="preserve"> to local </w:t>
        </w:r>
        <w:r>
          <w:rPr>
            <w:lang w:val="en-US" w:eastAsia="zh-CN"/>
          </w:rPr>
          <w:t xml:space="preserve">emergency respond centre (i.e. </w:t>
        </w:r>
        <w:r w:rsidRPr="00DB2111">
          <w:rPr>
            <w:lang w:val="en-US" w:eastAsia="zh-CN"/>
          </w:rPr>
          <w:t>PSAP</w:t>
        </w:r>
        <w:r>
          <w:rPr>
            <w:lang w:val="en-US" w:eastAsia="zh-CN"/>
          </w:rPr>
          <w:t>)</w:t>
        </w:r>
        <w:r w:rsidRPr="00DB2111">
          <w:rPr>
            <w:lang w:val="en-US" w:eastAsia="zh-CN"/>
          </w:rPr>
          <w:t xml:space="preserve">. </w:t>
        </w:r>
        <w:r w:rsidRPr="001B3772">
          <w:rPr>
            <w:lang w:val="en-US" w:eastAsia="zh-CN"/>
          </w:rPr>
          <w:t xml:space="preserve">This solution </w:t>
        </w:r>
        <w:r>
          <w:rPr>
            <w:lang w:val="en-US" w:eastAsia="zh-CN"/>
          </w:rPr>
          <w:t xml:space="preserve">is proposed with </w:t>
        </w:r>
        <w:r w:rsidRPr="001B3772">
          <w:rPr>
            <w:lang w:val="en-US" w:eastAsia="zh-CN"/>
          </w:rPr>
          <w:t>the following principles:</w:t>
        </w:r>
      </w:ins>
    </w:p>
    <w:p w14:paraId="328015E9" w14:textId="77777777" w:rsidR="003959FE" w:rsidRDefault="003959FE" w:rsidP="003959FE">
      <w:pPr>
        <w:pStyle w:val="NormalWeb"/>
        <w:numPr>
          <w:ilvl w:val="0"/>
          <w:numId w:val="23"/>
        </w:numPr>
        <w:overflowPunct/>
        <w:autoSpaceDE/>
        <w:autoSpaceDN/>
        <w:adjustRightInd/>
        <w:spacing w:before="100" w:beforeAutospacing="1" w:after="100" w:afterAutospacing="1"/>
        <w:ind w:left="540" w:hanging="180"/>
        <w:textAlignment w:val="auto"/>
        <w:rPr>
          <w:ins w:id="1960" w:author="S2-2510849" w:date="2025-11-25T13:11:00Z"/>
          <w:sz w:val="20"/>
          <w:szCs w:val="20"/>
        </w:rPr>
      </w:pPr>
      <w:ins w:id="1961" w:author="S2-2510849" w:date="2025-11-25T13:11:00Z">
        <w:r>
          <w:rPr>
            <w:rStyle w:val="selected"/>
            <w:b/>
            <w:bCs/>
            <w:sz w:val="20"/>
            <w:szCs w:val="20"/>
          </w:rPr>
          <w:t xml:space="preserve">P1. </w:t>
        </w:r>
        <w:r w:rsidRPr="00455E04">
          <w:rPr>
            <w:rStyle w:val="selected"/>
            <w:b/>
            <w:bCs/>
            <w:sz w:val="20"/>
            <w:szCs w:val="20"/>
          </w:rPr>
          <w:t xml:space="preserve">Emergency Authentication </w:t>
        </w:r>
        <w:r>
          <w:rPr>
            <w:rStyle w:val="selected"/>
            <w:b/>
            <w:bCs/>
            <w:sz w:val="20"/>
            <w:szCs w:val="20"/>
          </w:rPr>
          <w:t>Trigger</w:t>
        </w:r>
        <w:r w:rsidRPr="00455E04">
          <w:rPr>
            <w:rStyle w:val="selected"/>
            <w:b/>
            <w:bCs/>
            <w:sz w:val="20"/>
            <w:szCs w:val="20"/>
          </w:rPr>
          <w:t>:</w:t>
        </w:r>
        <w:r w:rsidRPr="00455E04">
          <w:rPr>
            <w:rStyle w:val="selected"/>
            <w:sz w:val="20"/>
            <w:szCs w:val="20"/>
          </w:rPr>
          <w:t xml:space="preserve"> During Emergency Registration, the UE's request for SMS capability shall trigger the AMF/MME to </w:t>
        </w:r>
        <w:r>
          <w:rPr>
            <w:rStyle w:val="selected"/>
            <w:sz w:val="20"/>
            <w:szCs w:val="20"/>
          </w:rPr>
          <w:t>perform</w:t>
        </w:r>
        <w:r w:rsidRPr="00455E04">
          <w:rPr>
            <w:rStyle w:val="selected"/>
            <w:sz w:val="20"/>
            <w:szCs w:val="20"/>
          </w:rPr>
          <w:t xml:space="preserve"> </w:t>
        </w:r>
        <w:r>
          <w:rPr>
            <w:rStyle w:val="selected"/>
            <w:sz w:val="20"/>
            <w:szCs w:val="20"/>
          </w:rPr>
          <w:t>p</w:t>
        </w:r>
        <w:r w:rsidRPr="00455E04">
          <w:rPr>
            <w:rStyle w:val="selected"/>
            <w:sz w:val="20"/>
            <w:szCs w:val="20"/>
          </w:rPr>
          <w:t xml:space="preserve">rimary </w:t>
        </w:r>
        <w:r>
          <w:rPr>
            <w:rStyle w:val="selected"/>
            <w:sz w:val="20"/>
            <w:szCs w:val="20"/>
          </w:rPr>
          <w:t>a</w:t>
        </w:r>
        <w:r w:rsidRPr="00455E04">
          <w:rPr>
            <w:rStyle w:val="selected"/>
            <w:sz w:val="20"/>
            <w:szCs w:val="20"/>
          </w:rPr>
          <w:t>uthentication to establish the necessary NAS security context for SMS transfer.</w:t>
        </w:r>
      </w:ins>
    </w:p>
    <w:p w14:paraId="76D55AEA" w14:textId="77777777" w:rsidR="003959FE" w:rsidRPr="00693D81" w:rsidRDefault="003959FE" w:rsidP="003959FE">
      <w:pPr>
        <w:pStyle w:val="NormalWeb"/>
        <w:numPr>
          <w:ilvl w:val="0"/>
          <w:numId w:val="23"/>
        </w:numPr>
        <w:overflowPunct/>
        <w:autoSpaceDE/>
        <w:autoSpaceDN/>
        <w:adjustRightInd/>
        <w:spacing w:before="100" w:beforeAutospacing="1" w:after="100" w:afterAutospacing="1"/>
        <w:ind w:left="540" w:hanging="180"/>
        <w:textAlignment w:val="auto"/>
        <w:rPr>
          <w:ins w:id="1962" w:author="S2-2510849" w:date="2025-11-25T13:11:00Z"/>
          <w:rStyle w:val="selected"/>
          <w:sz w:val="20"/>
          <w:szCs w:val="20"/>
          <w:highlight w:val="yellow"/>
        </w:rPr>
      </w:pPr>
      <w:ins w:id="1963" w:author="S2-2510849" w:date="2025-11-25T13:11:00Z">
        <w:r w:rsidRPr="00C70949">
          <w:rPr>
            <w:rStyle w:val="selected"/>
            <w:b/>
            <w:bCs/>
            <w:sz w:val="20"/>
            <w:szCs w:val="20"/>
          </w:rPr>
          <w:t>P2. Negotiation of UE capability and network support for Conditional LBO Policy Override:</w:t>
        </w:r>
        <w:r w:rsidRPr="00C70949">
          <w:rPr>
            <w:rStyle w:val="selected"/>
            <w:sz w:val="20"/>
            <w:szCs w:val="20"/>
          </w:rPr>
          <w:t xml:space="preserve"> For UEs in the Normal Registration State, Local Breakout for PSAP-destined SMS is negotiated between the UE and the IMS Network (via P-CSCF/S-CSCF) using SIP feature tags (e.g., +g.3gpp.smsip-lbo) as a conditional override to the default Home Routed policy.</w:t>
        </w:r>
        <w:r>
          <w:rPr>
            <w:rStyle w:val="selected"/>
            <w:sz w:val="20"/>
            <w:szCs w:val="20"/>
          </w:rPr>
          <w:t xml:space="preserve"> </w:t>
        </w:r>
        <w:r w:rsidRPr="004A0958">
          <w:rPr>
            <w:rStyle w:val="selected"/>
            <w:sz w:val="20"/>
            <w:szCs w:val="20"/>
          </w:rPr>
          <w:t xml:space="preserve">The </w:t>
        </w:r>
        <w:r w:rsidRPr="004A0958">
          <w:rPr>
            <w:rStyle w:val="selected"/>
            <w:rFonts w:hint="eastAsia"/>
            <w:sz w:val="20"/>
            <w:szCs w:val="20"/>
          </w:rPr>
          <w:t>P</w:t>
        </w:r>
        <w:r w:rsidRPr="004A0958">
          <w:rPr>
            <w:rStyle w:val="selected"/>
            <w:sz w:val="20"/>
            <w:szCs w:val="20"/>
          </w:rPr>
          <w:t xml:space="preserve">-CSCF makes the local policy check and S-CSCF determines network </w:t>
        </w:r>
        <w:r w:rsidRPr="004A0958">
          <w:rPr>
            <w:rStyle w:val="selected"/>
            <w:sz w:val="20"/>
            <w:szCs w:val="20"/>
          </w:rPr>
          <w:lastRenderedPageBreak/>
          <w:t>support of SMS over IP, and SMS for LBO routing.</w:t>
        </w:r>
        <w:r>
          <w:rPr>
            <w:rStyle w:val="selected"/>
            <w:sz w:val="20"/>
            <w:szCs w:val="20"/>
          </w:rPr>
          <w:t xml:space="preserve"> </w:t>
        </w:r>
        <w:r w:rsidRPr="00693D81">
          <w:rPr>
            <w:rStyle w:val="selected"/>
            <w:sz w:val="20"/>
            <w:szCs w:val="20"/>
            <w:highlight w:val="yellow"/>
          </w:rPr>
          <w:t xml:space="preserve">During the IMS registration procedure, </w:t>
        </w:r>
        <w:r>
          <w:rPr>
            <w:rStyle w:val="selected"/>
            <w:sz w:val="20"/>
            <w:szCs w:val="20"/>
            <w:highlight w:val="yellow"/>
          </w:rPr>
          <w:t>t</w:t>
        </w:r>
        <w:r w:rsidRPr="00693D81">
          <w:rPr>
            <w:rStyle w:val="selected"/>
            <w:sz w:val="20"/>
            <w:szCs w:val="20"/>
            <w:highlight w:val="yellow"/>
          </w:rPr>
          <w:t>he P-CSCF checks if the UE is successfully registered on the visited PLMN and retrieves subscriber related identifier(s) (e.g. IMSI, IMEI(SV), MSISDN)</w:t>
        </w:r>
        <w:r>
          <w:rPr>
            <w:rStyle w:val="selected"/>
            <w:sz w:val="20"/>
            <w:szCs w:val="20"/>
            <w:highlight w:val="yellow"/>
          </w:rPr>
          <w:t xml:space="preserve"> from the PCF</w:t>
        </w:r>
        <w:r w:rsidRPr="00154A75">
          <w:rPr>
            <w:rStyle w:val="selected"/>
            <w:sz w:val="20"/>
            <w:szCs w:val="20"/>
            <w:highlight w:val="yellow"/>
          </w:rPr>
          <w:t xml:space="preserve"> </w:t>
        </w:r>
        <w:r w:rsidRPr="00693D81">
          <w:rPr>
            <w:rStyle w:val="selected"/>
            <w:sz w:val="20"/>
            <w:szCs w:val="20"/>
            <w:highlight w:val="yellow"/>
          </w:rPr>
          <w:t>to execute the local policy check and to determine if the roaming user is authorized for the Conditional LBO service</w:t>
        </w:r>
        <w:r>
          <w:rPr>
            <w:rStyle w:val="selected"/>
            <w:sz w:val="20"/>
            <w:szCs w:val="20"/>
            <w:highlight w:val="yellow"/>
          </w:rPr>
          <w:t xml:space="preserve"> </w:t>
        </w:r>
        <w:r w:rsidRPr="00693D81">
          <w:rPr>
            <w:rStyle w:val="selected"/>
            <w:sz w:val="20"/>
            <w:szCs w:val="20"/>
            <w:highlight w:val="yellow"/>
          </w:rPr>
          <w:t>based on the registration status in the visited PLMN.</w:t>
        </w:r>
        <w:r w:rsidRPr="00057989">
          <w:rPr>
            <w:rStyle w:val="selected"/>
            <w:b/>
            <w:bCs/>
            <w:sz w:val="20"/>
            <w:szCs w:val="20"/>
          </w:rPr>
          <w:t>P3. Emergency Number Provisioning:</w:t>
        </w:r>
        <w:r w:rsidRPr="00057989">
          <w:rPr>
            <w:rStyle w:val="selected"/>
            <w:sz w:val="20"/>
            <w:szCs w:val="20"/>
          </w:rPr>
          <w:t xml:space="preserve"> As part of the normal registration procedure and emergency registration procedure, the AMF shall provide the UE with the VPLMN's local Emergency Number List to ensure the UE uses the correct destination address in the MO SMS TPDU. </w:t>
        </w:r>
      </w:ins>
    </w:p>
    <w:p w14:paraId="720DC9F3" w14:textId="77777777" w:rsidR="003959FE" w:rsidRPr="00660A83" w:rsidRDefault="003959FE" w:rsidP="003959FE">
      <w:pPr>
        <w:pStyle w:val="NormalWeb"/>
        <w:numPr>
          <w:ilvl w:val="0"/>
          <w:numId w:val="23"/>
        </w:numPr>
        <w:overflowPunct/>
        <w:autoSpaceDE/>
        <w:autoSpaceDN/>
        <w:adjustRightInd/>
        <w:spacing w:before="100" w:beforeAutospacing="1" w:after="100" w:afterAutospacing="1"/>
        <w:ind w:left="540" w:hanging="180"/>
        <w:textAlignment w:val="auto"/>
        <w:rPr>
          <w:ins w:id="1964" w:author="S2-2510849" w:date="2025-11-25T13:11:00Z"/>
          <w:rStyle w:val="selected"/>
        </w:rPr>
      </w:pPr>
      <w:ins w:id="1965" w:author="S2-2510849" w:date="2025-11-25T13:11:00Z">
        <w:r>
          <w:rPr>
            <w:rStyle w:val="selected"/>
            <w:b/>
            <w:bCs/>
            <w:sz w:val="20"/>
            <w:szCs w:val="20"/>
          </w:rPr>
          <w:t xml:space="preserve">P4. </w:t>
        </w:r>
        <w:r w:rsidRPr="00455E04">
          <w:rPr>
            <w:rStyle w:val="selected"/>
            <w:b/>
            <w:bCs/>
            <w:sz w:val="20"/>
            <w:szCs w:val="20"/>
          </w:rPr>
          <w:t xml:space="preserve">Explicit Routing </w:t>
        </w:r>
        <w:r>
          <w:rPr>
            <w:rStyle w:val="selected"/>
            <w:b/>
            <w:bCs/>
            <w:sz w:val="20"/>
            <w:szCs w:val="20"/>
          </w:rPr>
          <w:t>Trigger via SIP</w:t>
        </w:r>
        <w:r w:rsidRPr="00455E04">
          <w:rPr>
            <w:rStyle w:val="selected"/>
            <w:b/>
            <w:bCs/>
            <w:sz w:val="20"/>
            <w:szCs w:val="20"/>
          </w:rPr>
          <w:t>:</w:t>
        </w:r>
        <w:r w:rsidRPr="00455E04">
          <w:rPr>
            <w:rStyle w:val="selected"/>
            <w:sz w:val="20"/>
            <w:szCs w:val="20"/>
          </w:rPr>
          <w:t xml:space="preserve"> The UE shall use a specific indicator in the </w:t>
        </w:r>
        <w:r w:rsidRPr="00660A83">
          <w:rPr>
            <w:rStyle w:val="selected"/>
            <w:sz w:val="20"/>
            <w:szCs w:val="20"/>
          </w:rPr>
          <w:t xml:space="preserve">SIP MESSAGE request </w:t>
        </w:r>
        <w:r w:rsidRPr="00455E04">
          <w:rPr>
            <w:rStyle w:val="selected"/>
            <w:sz w:val="20"/>
            <w:szCs w:val="20"/>
          </w:rPr>
          <w:t xml:space="preserve">to explicitly signal to the </w:t>
        </w:r>
        <w:r>
          <w:rPr>
            <w:rStyle w:val="selected"/>
            <w:sz w:val="20"/>
            <w:szCs w:val="20"/>
          </w:rPr>
          <w:t>IMS network</w:t>
        </w:r>
        <w:r w:rsidRPr="00455E04">
          <w:rPr>
            <w:rStyle w:val="selected"/>
            <w:sz w:val="20"/>
            <w:szCs w:val="20"/>
          </w:rPr>
          <w:t xml:space="preserve"> that the embedded SMS is for </w:t>
        </w:r>
        <w:r>
          <w:rPr>
            <w:rStyle w:val="selected"/>
            <w:sz w:val="20"/>
            <w:szCs w:val="20"/>
          </w:rPr>
          <w:t xml:space="preserve">routing to </w:t>
        </w:r>
        <w:r w:rsidRPr="00455E04">
          <w:rPr>
            <w:rStyle w:val="selected"/>
            <w:sz w:val="20"/>
            <w:szCs w:val="20"/>
          </w:rPr>
          <w:t>a PSAP and requires the conditional LBO route</w:t>
        </w:r>
        <w:r>
          <w:rPr>
            <w:rStyle w:val="selected"/>
            <w:sz w:val="20"/>
            <w:szCs w:val="20"/>
          </w:rPr>
          <w:t xml:space="preserve"> via the visited IP-SM-GW</w:t>
        </w:r>
        <w:r w:rsidRPr="00455E04">
          <w:rPr>
            <w:rStyle w:val="selected"/>
            <w:sz w:val="20"/>
            <w:szCs w:val="20"/>
          </w:rPr>
          <w:t>.</w:t>
        </w:r>
      </w:ins>
    </w:p>
    <w:p w14:paraId="160974BA" w14:textId="77777777" w:rsidR="003959FE" w:rsidRDefault="003959FE" w:rsidP="003959FE">
      <w:pPr>
        <w:pStyle w:val="NormalWeb"/>
        <w:numPr>
          <w:ilvl w:val="0"/>
          <w:numId w:val="23"/>
        </w:numPr>
        <w:overflowPunct/>
        <w:autoSpaceDE/>
        <w:autoSpaceDN/>
        <w:adjustRightInd/>
        <w:spacing w:before="100" w:beforeAutospacing="1" w:after="100" w:afterAutospacing="1"/>
        <w:ind w:left="540" w:hanging="180"/>
        <w:textAlignment w:val="auto"/>
        <w:rPr>
          <w:ins w:id="1966" w:author="S2-2510849" w:date="2025-11-25T13:11:00Z"/>
          <w:sz w:val="20"/>
          <w:szCs w:val="20"/>
        </w:rPr>
      </w:pPr>
      <w:ins w:id="1967" w:author="S2-2510849" w:date="2025-11-25T13:11:00Z">
        <w:r>
          <w:rPr>
            <w:rStyle w:val="selected"/>
            <w:b/>
            <w:bCs/>
            <w:sz w:val="20"/>
            <w:szCs w:val="20"/>
          </w:rPr>
          <w:t xml:space="preserve">P5. </w:t>
        </w:r>
        <w:r w:rsidRPr="00455E04">
          <w:rPr>
            <w:rStyle w:val="selected"/>
            <w:b/>
            <w:bCs/>
            <w:sz w:val="20"/>
            <w:szCs w:val="20"/>
          </w:rPr>
          <w:t>Home Routed Fallback</w:t>
        </w:r>
        <w:r>
          <w:rPr>
            <w:rStyle w:val="selected"/>
            <w:b/>
            <w:bCs/>
            <w:sz w:val="20"/>
            <w:szCs w:val="20"/>
          </w:rPr>
          <w:t xml:space="preserve"> (for keeping integrity)</w:t>
        </w:r>
        <w:r w:rsidRPr="00455E04">
          <w:rPr>
            <w:rStyle w:val="selected"/>
            <w:b/>
            <w:bCs/>
            <w:sz w:val="20"/>
            <w:szCs w:val="20"/>
          </w:rPr>
          <w:t>:</w:t>
        </w:r>
        <w:r w:rsidRPr="00455E04">
          <w:rPr>
            <w:rStyle w:val="selected"/>
            <w:sz w:val="20"/>
            <w:szCs w:val="20"/>
          </w:rPr>
          <w:t xml:space="preserve"> When Conditional LBO is not supported by the VPLMN, Home Routed SMS is enhanced by optionally passing the V</w:t>
        </w:r>
        <w:r>
          <w:rPr>
            <w:rStyle w:val="selected"/>
            <w:sz w:val="20"/>
            <w:szCs w:val="20"/>
          </w:rPr>
          <w:t xml:space="preserve">isited </w:t>
        </w:r>
        <w:r w:rsidRPr="00455E04">
          <w:rPr>
            <w:rStyle w:val="selected"/>
            <w:sz w:val="20"/>
            <w:szCs w:val="20"/>
          </w:rPr>
          <w:t>SMSC Address to the UE, allowing the H</w:t>
        </w:r>
        <w:r>
          <w:rPr>
            <w:rStyle w:val="selected"/>
            <w:sz w:val="20"/>
            <w:szCs w:val="20"/>
          </w:rPr>
          <w:t>ome</w:t>
        </w:r>
        <w:r w:rsidRPr="00455E04">
          <w:rPr>
            <w:rStyle w:val="selected"/>
            <w:sz w:val="20"/>
            <w:szCs w:val="20"/>
          </w:rPr>
          <w:t xml:space="preserve"> SMSC to perform efficient, direct routing to the local PSAP.</w:t>
        </w:r>
      </w:ins>
    </w:p>
    <w:p w14:paraId="03CFCA62" w14:textId="77777777" w:rsidR="003959FE" w:rsidRDefault="003959FE" w:rsidP="003959FE">
      <w:pPr>
        <w:pStyle w:val="NormalWeb"/>
        <w:numPr>
          <w:ilvl w:val="0"/>
          <w:numId w:val="23"/>
        </w:numPr>
        <w:overflowPunct/>
        <w:autoSpaceDE/>
        <w:autoSpaceDN/>
        <w:adjustRightInd/>
        <w:spacing w:before="100" w:beforeAutospacing="1" w:after="100" w:afterAutospacing="1"/>
        <w:ind w:left="540" w:hanging="180"/>
        <w:textAlignment w:val="auto"/>
        <w:rPr>
          <w:ins w:id="1968" w:author="S2-2510849" w:date="2025-11-25T13:11:00Z"/>
          <w:rStyle w:val="selected"/>
          <w:sz w:val="20"/>
          <w:szCs w:val="20"/>
        </w:rPr>
      </w:pPr>
      <w:ins w:id="1969" w:author="S2-2510849" w:date="2025-11-25T13:11:00Z">
        <w:r>
          <w:rPr>
            <w:rStyle w:val="selected"/>
            <w:b/>
            <w:bCs/>
            <w:sz w:val="20"/>
            <w:szCs w:val="20"/>
          </w:rPr>
          <w:t xml:space="preserve">P6. </w:t>
        </w:r>
        <w:r w:rsidRPr="00455E04">
          <w:rPr>
            <w:rStyle w:val="selected"/>
            <w:b/>
            <w:bCs/>
            <w:sz w:val="20"/>
            <w:szCs w:val="20"/>
          </w:rPr>
          <w:t>Non-Modification of TPDU:</w:t>
        </w:r>
        <w:r w:rsidRPr="00455E04">
          <w:rPr>
            <w:rStyle w:val="selected"/>
            <w:sz w:val="20"/>
            <w:szCs w:val="20"/>
          </w:rPr>
          <w:t xml:space="preserve"> The core network functions (</w:t>
        </w:r>
        <w:r w:rsidRPr="00660A83">
          <w:rPr>
            <w:rStyle w:val="selected"/>
            <w:sz w:val="20"/>
            <w:szCs w:val="20"/>
          </w:rPr>
          <w:t>IP-SM-GW</w:t>
        </w:r>
        <w:r w:rsidRPr="00455E04">
          <w:rPr>
            <w:rStyle w:val="selected"/>
            <w:sz w:val="20"/>
            <w:szCs w:val="20"/>
          </w:rPr>
          <w:t>) shall maintain the integrity of the SMS-TPDU payload during transit.</w:t>
        </w:r>
        <w:r>
          <w:rPr>
            <w:rStyle w:val="selected"/>
            <w:sz w:val="20"/>
            <w:szCs w:val="20"/>
          </w:rPr>
          <w:t xml:space="preserve"> This is to </w:t>
        </w:r>
        <w:r w:rsidRPr="00B51E40">
          <w:rPr>
            <w:rStyle w:val="selected"/>
            <w:sz w:val="20"/>
            <w:szCs w:val="20"/>
          </w:rPr>
          <w:t xml:space="preserve">ensure the mechanism is robust and future-proof </w:t>
        </w:r>
        <w:r>
          <w:rPr>
            <w:rStyle w:val="selected"/>
            <w:sz w:val="20"/>
            <w:szCs w:val="20"/>
          </w:rPr>
          <w:t>so that</w:t>
        </w:r>
        <w:r w:rsidRPr="00B51E40">
          <w:rPr>
            <w:rStyle w:val="selected"/>
            <w:sz w:val="20"/>
            <w:szCs w:val="20"/>
          </w:rPr>
          <w:t xml:space="preserve"> the SMS-TPDU payload is agnostic to how it's transported (over NAS in the control plane, or over IP in the application plane).</w:t>
        </w:r>
      </w:ins>
    </w:p>
    <w:p w14:paraId="5593B7AA" w14:textId="77777777" w:rsidR="003959FE" w:rsidRPr="00D02FB2" w:rsidRDefault="003959FE" w:rsidP="003959FE">
      <w:pPr>
        <w:pStyle w:val="NormalWeb"/>
        <w:numPr>
          <w:ilvl w:val="0"/>
          <w:numId w:val="23"/>
        </w:numPr>
        <w:overflowPunct/>
        <w:autoSpaceDE/>
        <w:autoSpaceDN/>
        <w:adjustRightInd/>
        <w:spacing w:before="100" w:beforeAutospacing="1" w:after="100" w:afterAutospacing="1"/>
        <w:ind w:left="540" w:hanging="180"/>
        <w:textAlignment w:val="auto"/>
        <w:rPr>
          <w:ins w:id="1970" w:author="S2-2510849" w:date="2025-11-25T13:11:00Z"/>
          <w:rStyle w:val="selected"/>
          <w:rFonts w:hint="eastAsia"/>
          <w:sz w:val="20"/>
          <w:szCs w:val="20"/>
        </w:rPr>
      </w:pPr>
      <w:ins w:id="1971" w:author="S2-2510849" w:date="2025-11-25T13:11:00Z">
        <w:r w:rsidRPr="00D02FB2">
          <w:rPr>
            <w:rStyle w:val="selected"/>
            <w:b/>
            <w:bCs/>
            <w:sz w:val="20"/>
            <w:szCs w:val="20"/>
          </w:rPr>
          <w:t>P7. NAS Layer as Transport-Agnostic Policy Anchor:</w:t>
        </w:r>
        <w:r>
          <w:t xml:space="preserve"> </w:t>
        </w:r>
        <w:r w:rsidRPr="00D02FB2">
          <w:rPr>
            <w:rStyle w:val="selected"/>
            <w:sz w:val="20"/>
            <w:szCs w:val="20"/>
          </w:rPr>
          <w:t xml:space="preserve">The VPLMN's LBO authorization </w:t>
        </w:r>
        <w:r>
          <w:rPr>
            <w:rStyle w:val="selected"/>
            <w:sz w:val="20"/>
            <w:szCs w:val="20"/>
          </w:rPr>
          <w:t>is</w:t>
        </w:r>
        <w:r w:rsidRPr="00D02FB2">
          <w:rPr>
            <w:rStyle w:val="selected"/>
            <w:sz w:val="20"/>
            <w:szCs w:val="20"/>
          </w:rPr>
          <w:t xml:space="preserve"> anchored in the NAS layer (MME/AMF) during the Registration/Attach procedure. This establishes a single master policy that governs the UE's LBO procedures for all delivery protocols. This requires the IMS core (P-CSCF/S-CSCF) to enforce this authorization status at the application layer for SMS over IP, ensuring the LBO policy is consistently applied regardless of the delivery mechanism (SMS over NAS or SMS over IP).</w:t>
        </w:r>
        <w:r>
          <w:rPr>
            <w:rStyle w:val="selected"/>
            <w:sz w:val="20"/>
            <w:szCs w:val="20"/>
          </w:rPr>
          <w:t xml:space="preserve"> </w:t>
        </w:r>
      </w:ins>
    </w:p>
    <w:p w14:paraId="1EF9D917" w14:textId="25C6DF13" w:rsidR="003959FE" w:rsidRPr="0010270D" w:rsidRDefault="003959FE" w:rsidP="0010270D">
      <w:pPr>
        <w:pStyle w:val="Heading3"/>
        <w:rPr>
          <w:ins w:id="1972" w:author="S2-2510849" w:date="2025-11-25T13:11:00Z"/>
        </w:rPr>
      </w:pPr>
      <w:bookmarkStart w:id="1973" w:name="_Toc214971285"/>
      <w:ins w:id="1974" w:author="S2-2510849" w:date="2025-11-25T13:11:00Z">
        <w:r w:rsidRPr="00D470B7">
          <w:t>6.</w:t>
        </w:r>
      </w:ins>
      <w:ins w:id="1975" w:author="S2-2510849" w:date="2025-11-25T13:13:00Z">
        <w:r>
          <w:t>18</w:t>
        </w:r>
      </w:ins>
      <w:ins w:id="1976" w:author="S2-2510849" w:date="2025-11-25T13:11:00Z">
        <w:r w:rsidRPr="00D470B7">
          <w:t>.</w:t>
        </w:r>
      </w:ins>
      <w:ins w:id="1977" w:author="FS_SMS2EC" w:date="2025-11-25T13:31:00Z">
        <w:r w:rsidR="0010270D">
          <w:t>1</w:t>
        </w:r>
      </w:ins>
      <w:ins w:id="1978" w:author="S2-2510849" w:date="2025-11-25T13:11:00Z">
        <w:r w:rsidRPr="00D470B7">
          <w:rPr>
            <w:rFonts w:hint="eastAsia"/>
          </w:rPr>
          <w:tab/>
          <w:t>Description</w:t>
        </w:r>
        <w:bookmarkStart w:id="1979" w:name="_Toc195779110"/>
        <w:bookmarkEnd w:id="1958"/>
        <w:bookmarkEnd w:id="1973"/>
      </w:ins>
    </w:p>
    <w:p w14:paraId="720A0325" w14:textId="77777777" w:rsidR="003959FE" w:rsidRDefault="003959FE" w:rsidP="003959FE">
      <w:pPr>
        <w:rPr>
          <w:ins w:id="1980" w:author="S2-2510849" w:date="2025-11-25T13:11:00Z"/>
          <w:lang w:val="en-US" w:eastAsia="zh-CN"/>
        </w:rPr>
      </w:pPr>
      <w:ins w:id="1981" w:author="S2-2510849" w:date="2025-11-25T13:11:00Z">
        <w:r w:rsidRPr="00606BFD">
          <w:rPr>
            <w:lang w:val="en-US" w:eastAsia="zh-CN"/>
          </w:rPr>
          <w:t>The solution requires the following enhancements to the existing protocols and network functions:</w:t>
        </w:r>
      </w:ins>
    </w:p>
    <w:p w14:paraId="0527A0B3" w14:textId="77777777" w:rsidR="003959FE" w:rsidRDefault="003959FE" w:rsidP="003959FE">
      <w:pPr>
        <w:pStyle w:val="NormalWeb"/>
        <w:numPr>
          <w:ilvl w:val="0"/>
          <w:numId w:val="24"/>
        </w:numPr>
        <w:overflowPunct/>
        <w:autoSpaceDE/>
        <w:autoSpaceDN/>
        <w:adjustRightInd/>
        <w:spacing w:before="100" w:beforeAutospacing="1" w:after="100" w:afterAutospacing="1"/>
        <w:textAlignment w:val="auto"/>
        <w:rPr>
          <w:ins w:id="1982" w:author="S2-2510849" w:date="2025-11-25T13:11:00Z"/>
          <w:rStyle w:val="selected"/>
          <w:b/>
          <w:bCs/>
          <w:sz w:val="20"/>
          <w:szCs w:val="20"/>
        </w:rPr>
      </w:pPr>
      <w:ins w:id="1983" w:author="S2-2510849" w:date="2025-11-25T13:11:00Z">
        <w:r w:rsidRPr="00AC498A">
          <w:rPr>
            <w:rStyle w:val="selected"/>
            <w:b/>
            <w:bCs/>
            <w:sz w:val="20"/>
            <w:szCs w:val="20"/>
          </w:rPr>
          <w:t xml:space="preserve">Clarification of Emergency Authentication: </w:t>
        </w:r>
      </w:ins>
    </w:p>
    <w:p w14:paraId="5C4CA90D" w14:textId="77777777" w:rsidR="003959FE" w:rsidRPr="00AC498A"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1984" w:author="S2-2510849" w:date="2025-11-25T13:11:00Z"/>
          <w:rStyle w:val="selected"/>
        </w:rPr>
      </w:pPr>
      <w:ins w:id="1985" w:author="S2-2510849" w:date="2025-11-25T13:11:00Z">
        <w:r w:rsidRPr="00AC498A">
          <w:rPr>
            <w:rStyle w:val="selected"/>
            <w:sz w:val="20"/>
            <w:szCs w:val="20"/>
          </w:rPr>
          <w:t>When a UE performs Emergency Registration and sets the SMS requested bit in the 5GS update type IE of the Registration Request</w:t>
        </w:r>
        <w:r>
          <w:rPr>
            <w:rStyle w:val="selected"/>
            <w:sz w:val="20"/>
            <w:szCs w:val="20"/>
          </w:rPr>
          <w:t xml:space="preserve"> message</w:t>
        </w:r>
        <w:r w:rsidRPr="00AC498A">
          <w:rPr>
            <w:rStyle w:val="selected"/>
            <w:sz w:val="20"/>
            <w:szCs w:val="20"/>
          </w:rPr>
          <w:t xml:space="preserve">, the </w:t>
        </w:r>
        <w:r>
          <w:rPr>
            <w:rStyle w:val="selected"/>
            <w:sz w:val="20"/>
            <w:szCs w:val="20"/>
          </w:rPr>
          <w:t>IMS/Core network</w:t>
        </w:r>
        <w:r w:rsidRPr="00AC498A">
          <w:rPr>
            <w:rStyle w:val="selected"/>
            <w:sz w:val="20"/>
            <w:szCs w:val="20"/>
          </w:rPr>
          <w:t xml:space="preserve"> shall initiate primary authentication to ensure the creation of the </w:t>
        </w:r>
        <w:r>
          <w:rPr>
            <w:rStyle w:val="selected"/>
            <w:sz w:val="20"/>
            <w:szCs w:val="20"/>
          </w:rPr>
          <w:t>necessary</w:t>
        </w:r>
        <w:r w:rsidRPr="00AC498A">
          <w:rPr>
            <w:rStyle w:val="selected"/>
            <w:sz w:val="20"/>
            <w:szCs w:val="20"/>
          </w:rPr>
          <w:t xml:space="preserve"> security context required for secure SMS over NAS transfer</w:t>
        </w:r>
        <w:r>
          <w:rPr>
            <w:rStyle w:val="selected"/>
            <w:sz w:val="20"/>
            <w:szCs w:val="20"/>
          </w:rPr>
          <w:t>.</w:t>
        </w:r>
      </w:ins>
    </w:p>
    <w:p w14:paraId="03FE3024" w14:textId="77777777" w:rsidR="003959FE" w:rsidRPr="00EF23BF" w:rsidRDefault="003959FE" w:rsidP="003959FE">
      <w:pPr>
        <w:pStyle w:val="NormalWeb"/>
        <w:numPr>
          <w:ilvl w:val="0"/>
          <w:numId w:val="24"/>
        </w:numPr>
        <w:overflowPunct/>
        <w:autoSpaceDE/>
        <w:autoSpaceDN/>
        <w:adjustRightInd/>
        <w:spacing w:before="100" w:beforeAutospacing="1" w:after="100" w:afterAutospacing="1"/>
        <w:textAlignment w:val="auto"/>
        <w:rPr>
          <w:ins w:id="1986" w:author="S2-2510849" w:date="2025-11-25T13:11:00Z"/>
          <w:rStyle w:val="selected"/>
          <w:b/>
          <w:bCs/>
          <w:sz w:val="20"/>
          <w:szCs w:val="20"/>
        </w:rPr>
      </w:pPr>
      <w:ins w:id="1987" w:author="S2-2510849" w:date="2025-11-25T13:11:00Z">
        <w:r w:rsidRPr="00C44044">
          <w:rPr>
            <w:rStyle w:val="selected"/>
            <w:b/>
            <w:bCs/>
            <w:sz w:val="20"/>
            <w:szCs w:val="20"/>
          </w:rPr>
          <w:t>Conditional LBO Capability Negotiation:</w:t>
        </w:r>
      </w:ins>
    </w:p>
    <w:p w14:paraId="49899571" w14:textId="77777777" w:rsidR="003959FE"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1988" w:author="S2-2510849" w:date="2025-11-25T13:11:00Z"/>
          <w:rStyle w:val="selected"/>
          <w:sz w:val="20"/>
          <w:szCs w:val="20"/>
          <w:highlight w:val="yellow"/>
        </w:rPr>
      </w:pPr>
      <w:ins w:id="1989" w:author="S2-2510849" w:date="2025-11-25T13:11:00Z">
        <w:r>
          <w:rPr>
            <w:rStyle w:val="selected"/>
            <w:sz w:val="20"/>
            <w:szCs w:val="20"/>
            <w:highlight w:val="yellow"/>
          </w:rPr>
          <w:t>During the IMS registration procedure, t</w:t>
        </w:r>
        <w:r w:rsidRPr="00154A75">
          <w:rPr>
            <w:rStyle w:val="selected"/>
            <w:sz w:val="20"/>
            <w:szCs w:val="20"/>
            <w:highlight w:val="yellow"/>
          </w:rPr>
          <w:t xml:space="preserve">he P-CSCF checks if the UE is successfully registered on the visited PLMN and retrieves subscriber related identifier(s) (e.g. IMSI, IMEI(SV), MSISDN) </w:t>
        </w:r>
        <w:r>
          <w:rPr>
            <w:rStyle w:val="selected"/>
            <w:sz w:val="20"/>
            <w:szCs w:val="20"/>
            <w:highlight w:val="yellow"/>
          </w:rPr>
          <w:t>from the PCF to</w:t>
        </w:r>
        <w:r w:rsidRPr="00693D81">
          <w:rPr>
            <w:rStyle w:val="selected"/>
            <w:sz w:val="20"/>
            <w:szCs w:val="20"/>
            <w:highlight w:val="yellow"/>
          </w:rPr>
          <w:t xml:space="preserve"> execute the local policy check and</w:t>
        </w:r>
        <w:r>
          <w:rPr>
            <w:rStyle w:val="selected"/>
            <w:sz w:val="20"/>
            <w:szCs w:val="20"/>
            <w:highlight w:val="yellow"/>
          </w:rPr>
          <w:t xml:space="preserve"> </w:t>
        </w:r>
        <w:r w:rsidRPr="00154A75">
          <w:rPr>
            <w:rStyle w:val="selected"/>
            <w:sz w:val="20"/>
            <w:szCs w:val="20"/>
            <w:highlight w:val="yellow"/>
          </w:rPr>
          <w:t>determine if the roaming user is authorized for the Conditional LBO service</w:t>
        </w:r>
        <w:r>
          <w:rPr>
            <w:rStyle w:val="selected"/>
            <w:sz w:val="20"/>
            <w:szCs w:val="20"/>
            <w:highlight w:val="yellow"/>
          </w:rPr>
          <w:t xml:space="preserve"> </w:t>
        </w:r>
        <w:r w:rsidRPr="00154A75">
          <w:rPr>
            <w:rStyle w:val="selected"/>
            <w:sz w:val="20"/>
            <w:szCs w:val="20"/>
            <w:highlight w:val="yellow"/>
          </w:rPr>
          <w:t>based on the registration status in the visited PLMN.</w:t>
        </w:r>
      </w:ins>
    </w:p>
    <w:p w14:paraId="3E36EB04" w14:textId="77777777" w:rsidR="003959FE"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1990" w:author="S2-2510849" w:date="2025-11-25T13:11:00Z"/>
          <w:rStyle w:val="selected"/>
          <w:sz w:val="20"/>
          <w:szCs w:val="20"/>
        </w:rPr>
      </w:pPr>
      <w:ins w:id="1991" w:author="S2-2510849" w:date="2025-11-25T13:11:00Z">
        <w:r w:rsidRPr="005856D9">
          <w:rPr>
            <w:rStyle w:val="selected"/>
            <w:sz w:val="20"/>
            <w:szCs w:val="20"/>
          </w:rPr>
          <w:t>Th</w:t>
        </w:r>
        <w:r>
          <w:rPr>
            <w:rStyle w:val="selected"/>
            <w:sz w:val="20"/>
            <w:szCs w:val="20"/>
          </w:rPr>
          <w:t>e</w:t>
        </w:r>
        <w:r w:rsidRPr="005856D9">
          <w:rPr>
            <w:rStyle w:val="selected"/>
            <w:sz w:val="20"/>
            <w:szCs w:val="20"/>
          </w:rPr>
          <w:t xml:space="preserve"> IMS registration </w:t>
        </w:r>
        <w:r>
          <w:rPr>
            <w:rStyle w:val="selected"/>
            <w:sz w:val="20"/>
            <w:szCs w:val="20"/>
          </w:rPr>
          <w:t xml:space="preserve">procedure </w:t>
        </w:r>
        <w:r w:rsidRPr="005856D9">
          <w:rPr>
            <w:rStyle w:val="selected"/>
            <w:sz w:val="20"/>
            <w:szCs w:val="20"/>
          </w:rPr>
          <w:t>must negotiate LBO capability, which serves as the final application-layer authorization check that enforces the core routing policy anchored in the NAS context.</w:t>
        </w:r>
      </w:ins>
    </w:p>
    <w:p w14:paraId="5BE2BF8F" w14:textId="77777777" w:rsidR="003959FE" w:rsidRPr="005856D9"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1992" w:author="S2-2510849" w:date="2025-11-25T13:11:00Z"/>
          <w:rStyle w:val="selected"/>
          <w:sz w:val="20"/>
          <w:szCs w:val="20"/>
        </w:rPr>
      </w:pPr>
      <w:ins w:id="1993" w:author="S2-2510849" w:date="2025-11-25T13:11:00Z">
        <w:r w:rsidRPr="00C70949">
          <w:rPr>
            <w:rStyle w:val="selected"/>
            <w:sz w:val="20"/>
            <w:szCs w:val="20"/>
          </w:rPr>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ins>
    </w:p>
    <w:p w14:paraId="24DBB940" w14:textId="77777777" w:rsidR="003959FE" w:rsidRPr="00AA1D07" w:rsidRDefault="003959FE" w:rsidP="003959FE">
      <w:pPr>
        <w:pStyle w:val="NormalWeb"/>
        <w:numPr>
          <w:ilvl w:val="0"/>
          <w:numId w:val="24"/>
        </w:numPr>
        <w:overflowPunct/>
        <w:autoSpaceDE/>
        <w:autoSpaceDN/>
        <w:adjustRightInd/>
        <w:spacing w:before="100" w:beforeAutospacing="1" w:after="100" w:afterAutospacing="1"/>
        <w:textAlignment w:val="auto"/>
        <w:rPr>
          <w:ins w:id="1994" w:author="S2-2510849" w:date="2025-11-25T13:11:00Z"/>
          <w:rStyle w:val="selected"/>
          <w:b/>
          <w:bCs/>
          <w:sz w:val="20"/>
          <w:szCs w:val="20"/>
        </w:rPr>
      </w:pPr>
      <w:ins w:id="1995" w:author="S2-2510849" w:date="2025-11-25T13:11:00Z">
        <w:r w:rsidRPr="00AA1D07">
          <w:rPr>
            <w:rStyle w:val="selected"/>
            <w:b/>
            <w:bCs/>
            <w:sz w:val="20"/>
            <w:szCs w:val="20"/>
          </w:rPr>
          <w:t>LBO Message Signaling:</w:t>
        </w:r>
      </w:ins>
    </w:p>
    <w:p w14:paraId="1C5EA019" w14:textId="77777777" w:rsidR="003959FE" w:rsidRPr="00C44044"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1996" w:author="S2-2510849" w:date="2025-11-25T13:11:00Z"/>
          <w:rStyle w:val="selected"/>
          <w:sz w:val="20"/>
          <w:szCs w:val="20"/>
        </w:rPr>
      </w:pPr>
      <w:ins w:id="1997" w:author="S2-2510849" w:date="2025-11-25T13:11:00Z">
        <w:r w:rsidRPr="00C44044">
          <w:rPr>
            <w:rStyle w:val="selected"/>
            <w:sz w:val="20"/>
            <w:szCs w:val="20"/>
          </w:rPr>
          <w:t xml:space="preserve">For MO SMS destined for a PSAP, the UE shall use </w:t>
        </w:r>
        <w:r w:rsidRPr="00EF23BF">
          <w:rPr>
            <w:rStyle w:val="selected"/>
            <w:sz w:val="20"/>
            <w:szCs w:val="20"/>
          </w:rPr>
          <w:t xml:space="preserve">standardized urn:service:sos (to trigger emergency routing) </w:t>
        </w:r>
        <w:r w:rsidRPr="00C44044">
          <w:rPr>
            <w:rStyle w:val="selected"/>
            <w:sz w:val="20"/>
            <w:szCs w:val="20"/>
          </w:rPr>
          <w:t>and</w:t>
        </w:r>
        <w:r w:rsidRPr="00EF23BF">
          <w:rPr>
            <w:rStyle w:val="selected"/>
            <w:sz w:val="20"/>
            <w:szCs w:val="20"/>
          </w:rPr>
          <w:t xml:space="preserve"> </w:t>
        </w:r>
        <w:r w:rsidRPr="00C44044">
          <w:rPr>
            <w:rStyle w:val="selected"/>
            <w:sz w:val="20"/>
            <w:szCs w:val="20"/>
          </w:rPr>
          <w:t xml:space="preserve">a </w:t>
        </w:r>
        <w:r>
          <w:rPr>
            <w:rStyle w:val="selected"/>
            <w:sz w:val="20"/>
            <w:szCs w:val="20"/>
          </w:rPr>
          <w:t xml:space="preserve">new explicit SIP </w:t>
        </w:r>
        <w:r w:rsidRPr="00C44044">
          <w:rPr>
            <w:rStyle w:val="selected"/>
            <w:sz w:val="20"/>
            <w:szCs w:val="20"/>
          </w:rPr>
          <w:t>header (P-3GPP-SMS-LBO-Routing: true) in the SIP MESSAGE request to explicitly signal to the IMS network that the embedded SMS TPDU is destined for a PSAP and requires Local Breakout routing.</w:t>
        </w:r>
        <w:r>
          <w:rPr>
            <w:rStyle w:val="selected"/>
            <w:sz w:val="20"/>
            <w:szCs w:val="20"/>
          </w:rPr>
          <w:t xml:space="preserve"> </w:t>
        </w:r>
        <w:r w:rsidRPr="00203940">
          <w:rPr>
            <w:rStyle w:val="selected"/>
            <w:sz w:val="20"/>
            <w:szCs w:val="20"/>
          </w:rPr>
          <w:t>This provides an unambiguous signal for conditional local routing.</w:t>
        </w:r>
      </w:ins>
    </w:p>
    <w:p w14:paraId="75309C5F" w14:textId="77777777" w:rsidR="003959FE" w:rsidRPr="00AA1D07" w:rsidRDefault="003959FE" w:rsidP="003959FE">
      <w:pPr>
        <w:pStyle w:val="NormalWeb"/>
        <w:numPr>
          <w:ilvl w:val="0"/>
          <w:numId w:val="24"/>
        </w:numPr>
        <w:overflowPunct/>
        <w:autoSpaceDE/>
        <w:autoSpaceDN/>
        <w:adjustRightInd/>
        <w:spacing w:before="100" w:beforeAutospacing="1" w:after="100" w:afterAutospacing="1"/>
        <w:textAlignment w:val="auto"/>
        <w:rPr>
          <w:ins w:id="1998" w:author="S2-2510849" w:date="2025-11-25T13:11:00Z"/>
          <w:rStyle w:val="selected"/>
          <w:b/>
          <w:bCs/>
          <w:sz w:val="20"/>
          <w:szCs w:val="20"/>
        </w:rPr>
      </w:pPr>
      <w:ins w:id="1999" w:author="S2-2510849" w:date="2025-11-25T13:11:00Z">
        <w:r w:rsidRPr="00AA1D07">
          <w:rPr>
            <w:rStyle w:val="selected"/>
            <w:b/>
            <w:bCs/>
            <w:sz w:val="20"/>
            <w:szCs w:val="20"/>
          </w:rPr>
          <w:t xml:space="preserve"> Home Routed Fallback Enhancements:</w:t>
        </w:r>
      </w:ins>
    </w:p>
    <w:p w14:paraId="64EBD8AD" w14:textId="77777777" w:rsidR="003959FE" w:rsidRPr="00FA3C59"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2000" w:author="S2-2510849" w:date="2025-11-25T13:11:00Z"/>
          <w:rStyle w:val="selected"/>
          <w:sz w:val="20"/>
          <w:szCs w:val="20"/>
        </w:rPr>
      </w:pPr>
      <w:ins w:id="2001" w:author="S2-2510849" w:date="2025-11-25T13:11:00Z">
        <w:r w:rsidRPr="00FA3C59">
          <w:rPr>
            <w:rStyle w:val="selected"/>
            <w:sz w:val="20"/>
            <w:szCs w:val="20"/>
          </w:rPr>
          <w:lastRenderedPageBreak/>
          <w:t>Home Routed Fallback Enhancement: If Conditional LBO is not supported by the VPLMN, the SIP 200 OK can optionally provide the visited SMSC Address to the UE for use during Home Routed fallback.</w:t>
        </w:r>
      </w:ins>
    </w:p>
    <w:p w14:paraId="46E461E7" w14:textId="77777777" w:rsidR="003959FE"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2002" w:author="S2-2510849" w:date="2025-11-25T13:11:00Z"/>
          <w:rStyle w:val="selected"/>
          <w:sz w:val="20"/>
          <w:szCs w:val="20"/>
        </w:rPr>
      </w:pPr>
      <w:ins w:id="2003" w:author="S2-2510849" w:date="2025-11-25T13:11:00Z">
        <w:r w:rsidRPr="00FA3C59">
          <w:rPr>
            <w:rStyle w:val="selected"/>
            <w:sz w:val="20"/>
            <w:szCs w:val="20"/>
          </w:rPr>
          <w:t>TPDU Integrity: All core network functions (IP-SM-GW/</w:t>
        </w:r>
        <w:r>
          <w:rPr>
            <w:rStyle w:val="selected"/>
            <w:sz w:val="20"/>
            <w:szCs w:val="20"/>
          </w:rPr>
          <w:t>Visited SMSC</w:t>
        </w:r>
        <w:r w:rsidRPr="00FA3C59">
          <w:rPr>
            <w:rStyle w:val="selected"/>
            <w:sz w:val="20"/>
            <w:szCs w:val="20"/>
          </w:rPr>
          <w:t>/Home SMSC) must maintain the integrity of the SMS-TPDU payload during transit.</w:t>
        </w:r>
      </w:ins>
    </w:p>
    <w:p w14:paraId="428CBAD4" w14:textId="77777777" w:rsidR="003959FE" w:rsidRPr="00AC498A"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2004" w:author="S2-2510849" w:date="2025-11-25T13:11:00Z"/>
          <w:rStyle w:val="selected"/>
          <w:sz w:val="20"/>
          <w:szCs w:val="20"/>
        </w:rPr>
      </w:pPr>
      <w:ins w:id="2005" w:author="S2-2510849" w:date="2025-11-25T13:11:00Z">
        <w:r w:rsidRPr="00AC498A">
          <w:rPr>
            <w:rStyle w:val="selected"/>
            <w:sz w:val="20"/>
            <w:szCs w:val="20"/>
          </w:rPr>
          <w:t xml:space="preserve">The SMS-TPDU is enhanced with a new optional field to carry the </w:t>
        </w:r>
        <w:r>
          <w:rPr>
            <w:rStyle w:val="selected"/>
            <w:sz w:val="20"/>
            <w:szCs w:val="20"/>
          </w:rPr>
          <w:t>visited</w:t>
        </w:r>
        <w:r w:rsidRPr="00AC498A">
          <w:rPr>
            <w:rStyle w:val="selected"/>
            <w:sz w:val="20"/>
            <w:szCs w:val="20"/>
          </w:rPr>
          <w:t xml:space="preserve"> SMSC Address when provided by the UE in the H</w:t>
        </w:r>
        <w:r>
          <w:rPr>
            <w:rStyle w:val="selected"/>
            <w:sz w:val="20"/>
            <w:szCs w:val="20"/>
          </w:rPr>
          <w:t>ome Routed</w:t>
        </w:r>
        <w:r w:rsidRPr="00AC498A">
          <w:rPr>
            <w:rStyle w:val="selected"/>
            <w:sz w:val="20"/>
            <w:szCs w:val="20"/>
          </w:rPr>
          <w:t xml:space="preserve"> fallback scenario</w:t>
        </w:r>
        <w:r>
          <w:rPr>
            <w:rStyle w:val="selected"/>
            <w:sz w:val="20"/>
            <w:szCs w:val="20"/>
          </w:rPr>
          <w:t>.</w:t>
        </w:r>
      </w:ins>
    </w:p>
    <w:p w14:paraId="2BE81DAD" w14:textId="77777777" w:rsidR="003959FE" w:rsidRPr="00BE5757" w:rsidRDefault="003959FE" w:rsidP="003959FE">
      <w:pPr>
        <w:pStyle w:val="NormalWeb"/>
        <w:numPr>
          <w:ilvl w:val="0"/>
          <w:numId w:val="24"/>
        </w:numPr>
        <w:overflowPunct/>
        <w:autoSpaceDE/>
        <w:autoSpaceDN/>
        <w:adjustRightInd/>
        <w:spacing w:before="100" w:beforeAutospacing="1" w:after="100" w:afterAutospacing="1"/>
        <w:textAlignment w:val="auto"/>
        <w:rPr>
          <w:ins w:id="2006" w:author="S2-2510849" w:date="2025-11-25T13:11:00Z"/>
          <w:rStyle w:val="selected"/>
          <w:b/>
          <w:bCs/>
          <w:sz w:val="20"/>
          <w:szCs w:val="20"/>
        </w:rPr>
      </w:pPr>
      <w:ins w:id="2007" w:author="S2-2510849" w:date="2025-11-25T13:11:00Z">
        <w:r w:rsidRPr="00BE5757">
          <w:rPr>
            <w:rStyle w:val="selected"/>
            <w:b/>
            <w:bCs/>
            <w:sz w:val="20"/>
            <w:szCs w:val="20"/>
          </w:rPr>
          <w:t>The principle of the MO SMS delivery using SMS over IP includes:</w:t>
        </w:r>
      </w:ins>
    </w:p>
    <w:p w14:paraId="02C73458" w14:textId="77777777" w:rsidR="003959FE" w:rsidRPr="00C13A7C"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2008" w:author="S2-2510849" w:date="2025-11-25T13:11:00Z"/>
          <w:rStyle w:val="selected"/>
          <w:sz w:val="20"/>
          <w:szCs w:val="20"/>
        </w:rPr>
      </w:pPr>
      <w:ins w:id="2009" w:author="S2-2510849" w:date="2025-11-25T13:11:00Z">
        <w:r w:rsidRPr="00C13A7C">
          <w:rPr>
            <w:rStyle w:val="selected"/>
            <w:sz w:val="20"/>
            <w:szCs w:val="20"/>
          </w:rPr>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ins>
    </w:p>
    <w:p w14:paraId="2F2FB3D1" w14:textId="77777777" w:rsidR="003959FE" w:rsidRPr="00C13A7C"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2010" w:author="S2-2510849" w:date="2025-11-25T13:11:00Z"/>
          <w:rStyle w:val="selected"/>
          <w:sz w:val="20"/>
          <w:szCs w:val="20"/>
        </w:rPr>
      </w:pPr>
      <w:ins w:id="2011" w:author="S2-2510849" w:date="2025-11-25T13:11:00Z">
        <w:r w:rsidRPr="00C13A7C">
          <w:rPr>
            <w:rStyle w:val="selected"/>
            <w:sz w:val="20"/>
            <w:szCs w:val="20"/>
          </w:rPr>
          <w:t>SIP Transport: The UE places the SMS-SUBMIT TPDU payload inside the message body of a SIP MESSAGE request. The necessary signaling (routing address, priority headers, etc.) is placed in the SIP headers (e.g., Request-URI, P-Headers).</w:t>
        </w:r>
      </w:ins>
    </w:p>
    <w:p w14:paraId="541213F9" w14:textId="77777777" w:rsidR="003959FE" w:rsidRPr="00A266FD" w:rsidRDefault="003959FE" w:rsidP="003959FE">
      <w:pPr>
        <w:pStyle w:val="NormalWeb"/>
        <w:numPr>
          <w:ilvl w:val="0"/>
          <w:numId w:val="23"/>
        </w:numPr>
        <w:overflowPunct/>
        <w:autoSpaceDE/>
        <w:autoSpaceDN/>
        <w:adjustRightInd/>
        <w:spacing w:before="100" w:beforeAutospacing="1" w:after="100" w:afterAutospacing="1"/>
        <w:ind w:left="810" w:hanging="180"/>
        <w:textAlignment w:val="auto"/>
        <w:rPr>
          <w:ins w:id="2012" w:author="S2-2510849" w:date="2025-11-25T13:11:00Z"/>
          <w:rStyle w:val="selected"/>
          <w:sz w:val="20"/>
          <w:szCs w:val="20"/>
        </w:rPr>
      </w:pPr>
      <w:ins w:id="2013" w:author="S2-2510849" w:date="2025-11-25T13:11:00Z">
        <w:r w:rsidRPr="00BE5757">
          <w:rPr>
            <w:rStyle w:val="selected"/>
            <w:sz w:val="20"/>
            <w:szCs w:val="20"/>
          </w:rPr>
          <w:t>P-CSCF/IP-SM-GW Role:</w:t>
        </w:r>
        <w:r>
          <w:rPr>
            <w:rStyle w:val="selected"/>
            <w:sz w:val="20"/>
            <w:szCs w:val="20"/>
          </w:rPr>
          <w:t xml:space="preserve"> </w:t>
        </w:r>
        <w:r w:rsidRPr="00A266FD">
          <w:rPr>
            <w:rStyle w:val="selected"/>
            <w:sz w:val="20"/>
            <w:szCs w:val="20"/>
          </w:rPr>
          <w:t>The P-CSCF/S-CSCF receives the SIP MESSAGE and routes it to the Visited IP-SM-GW. The V-IP-SM-GW extracts the SMS-TPDU payload from the SIP MESSAGE body and converts the SIP signaling into the core network's Mobile Originated (MO) SMS protocols (e.g., MAP or Diameter) for forwarding to the V-SMSC or H-IP-SM-GW.</w:t>
        </w:r>
      </w:ins>
    </w:p>
    <w:p w14:paraId="54950708" w14:textId="10FA90ED" w:rsidR="003959FE" w:rsidRPr="00D470B7" w:rsidRDefault="003959FE" w:rsidP="0010270D">
      <w:pPr>
        <w:pStyle w:val="Heading3"/>
        <w:rPr>
          <w:ins w:id="2014" w:author="S2-2510849" w:date="2025-11-25T13:11:00Z"/>
        </w:rPr>
      </w:pPr>
      <w:bookmarkStart w:id="2015" w:name="_Toc214971286"/>
      <w:ins w:id="2016" w:author="S2-2510849" w:date="2025-11-25T13:11:00Z">
        <w:r w:rsidRPr="00D470B7">
          <w:t>6.</w:t>
        </w:r>
      </w:ins>
      <w:ins w:id="2017" w:author="S2-2510849" w:date="2025-11-25T13:13:00Z">
        <w:r>
          <w:t>18</w:t>
        </w:r>
      </w:ins>
      <w:ins w:id="2018" w:author="S2-2510849" w:date="2025-11-25T13:11:00Z">
        <w:r w:rsidRPr="00D470B7">
          <w:t>.</w:t>
        </w:r>
      </w:ins>
      <w:ins w:id="2019" w:author="FS_SMS2EC" w:date="2025-11-25T13:32:00Z">
        <w:r w:rsidR="0010270D">
          <w:t>2</w:t>
        </w:r>
      </w:ins>
      <w:ins w:id="2020" w:author="S2-2510849" w:date="2025-11-25T13:11:00Z">
        <w:r w:rsidRPr="00D470B7">
          <w:tab/>
          <w:t>Procedures</w:t>
        </w:r>
        <w:bookmarkEnd w:id="1979"/>
        <w:bookmarkEnd w:id="2015"/>
      </w:ins>
    </w:p>
    <w:p w14:paraId="743B93FF" w14:textId="7E5EF26C" w:rsidR="003959FE" w:rsidRPr="00A21297" w:rsidRDefault="003959FE" w:rsidP="00A21297">
      <w:pPr>
        <w:pStyle w:val="Heading4"/>
        <w:rPr>
          <w:ins w:id="2021" w:author="S2-2510849" w:date="2025-11-25T13:11:00Z"/>
          <w:rPrChange w:id="2022" w:author="FS_SMS2EC" w:date="2025-11-25T13:43:00Z">
            <w:rPr>
              <w:ins w:id="2023" w:author="S2-2510849" w:date="2025-11-25T13:11:00Z"/>
              <w:rFonts w:ascii="Arial" w:hAnsi="Arial"/>
              <w:sz w:val="24"/>
              <w:lang w:val="en-US"/>
            </w:rPr>
          </w:rPrChange>
        </w:rPr>
        <w:pPrChange w:id="2024" w:author="FS_SMS2EC" w:date="2025-11-25T13:43:00Z">
          <w:pPr>
            <w:keepNext/>
            <w:keepLines/>
            <w:spacing w:before="120"/>
            <w:ind w:left="1418" w:hanging="1418"/>
            <w:outlineLvl w:val="3"/>
          </w:pPr>
        </w:pPrChange>
      </w:pPr>
      <w:bookmarkStart w:id="2025" w:name="_Toc214971287"/>
      <w:ins w:id="2026" w:author="S2-2510849" w:date="2025-11-25T13:11:00Z">
        <w:r w:rsidRPr="00A21297">
          <w:rPr>
            <w:rPrChange w:id="2027" w:author="FS_SMS2EC" w:date="2025-11-25T13:43:00Z">
              <w:rPr>
                <w:rFonts w:ascii="Arial" w:hAnsi="Arial"/>
                <w:sz w:val="24"/>
                <w:lang w:val="en-US"/>
              </w:rPr>
            </w:rPrChange>
          </w:rPr>
          <w:t>6.</w:t>
        </w:r>
      </w:ins>
      <w:ins w:id="2028" w:author="S2-2510849" w:date="2025-11-25T13:13:00Z">
        <w:r w:rsidRPr="00A21297">
          <w:rPr>
            <w:rPrChange w:id="2029" w:author="FS_SMS2EC" w:date="2025-11-25T13:43:00Z">
              <w:rPr>
                <w:rFonts w:ascii="Arial" w:hAnsi="Arial"/>
                <w:sz w:val="24"/>
                <w:lang w:val="en-US"/>
              </w:rPr>
            </w:rPrChange>
          </w:rPr>
          <w:t>18</w:t>
        </w:r>
      </w:ins>
      <w:ins w:id="2030" w:author="S2-2510849" w:date="2025-11-25T13:11:00Z">
        <w:r w:rsidRPr="00A21297">
          <w:rPr>
            <w:rPrChange w:id="2031" w:author="FS_SMS2EC" w:date="2025-11-25T13:43:00Z">
              <w:rPr>
                <w:rFonts w:ascii="Arial" w:hAnsi="Arial"/>
                <w:sz w:val="24"/>
                <w:lang w:val="en-US"/>
              </w:rPr>
            </w:rPrChange>
          </w:rPr>
          <w:t>.</w:t>
        </w:r>
      </w:ins>
      <w:ins w:id="2032" w:author="FS_SMS2EC" w:date="2025-11-25T13:32:00Z">
        <w:r w:rsidR="0010270D" w:rsidRPr="00A21297">
          <w:rPr>
            <w:rPrChange w:id="2033" w:author="FS_SMS2EC" w:date="2025-11-25T13:43:00Z">
              <w:rPr>
                <w:rFonts w:ascii="Arial" w:hAnsi="Arial"/>
                <w:sz w:val="24"/>
                <w:lang w:val="en-US"/>
              </w:rPr>
            </w:rPrChange>
          </w:rPr>
          <w:t>2</w:t>
        </w:r>
      </w:ins>
      <w:ins w:id="2034" w:author="S2-2510849" w:date="2025-11-25T13:11:00Z">
        <w:r w:rsidRPr="00A21297">
          <w:rPr>
            <w:rPrChange w:id="2035" w:author="FS_SMS2EC" w:date="2025-11-25T13:43:00Z">
              <w:rPr>
                <w:rFonts w:ascii="Arial" w:hAnsi="Arial"/>
                <w:sz w:val="24"/>
                <w:lang w:val="en-US"/>
              </w:rPr>
            </w:rPrChange>
          </w:rPr>
          <w:t>.1</w:t>
        </w:r>
      </w:ins>
      <w:ins w:id="2036" w:author="FS_SMS2EC" w:date="2025-11-25T13:43:00Z">
        <w:r w:rsidR="00A21297">
          <w:tab/>
        </w:r>
      </w:ins>
      <w:ins w:id="2037" w:author="S2-2510849" w:date="2025-11-25T13:11:00Z">
        <w:r w:rsidRPr="00A21297">
          <w:rPr>
            <w:rPrChange w:id="2038" w:author="FS_SMS2EC" w:date="2025-11-25T13:43:00Z">
              <w:rPr>
                <w:rFonts w:ascii="Arial" w:hAnsi="Arial"/>
                <w:sz w:val="24"/>
                <w:lang w:val="en-US"/>
              </w:rPr>
            </w:rPrChange>
          </w:rPr>
          <w:t>MO SMS over IP in 5GS</w:t>
        </w:r>
        <w:bookmarkEnd w:id="2025"/>
      </w:ins>
    </w:p>
    <w:p w14:paraId="2CA99287" w14:textId="6EA8BFA2" w:rsidR="003959FE" w:rsidRPr="00A21297" w:rsidRDefault="003959FE" w:rsidP="00A21297">
      <w:pPr>
        <w:pStyle w:val="Heading5"/>
        <w:rPr>
          <w:ins w:id="2039" w:author="S2-2510849" w:date="2025-11-25T13:11:00Z"/>
          <w:rPrChange w:id="2040" w:author="FS_SMS2EC" w:date="2025-11-25T13:46:00Z">
            <w:rPr>
              <w:ins w:id="2041" w:author="S2-2510849" w:date="2025-11-25T13:11:00Z"/>
              <w:rFonts w:ascii="Arial" w:hAnsi="Arial"/>
              <w:sz w:val="24"/>
              <w:lang w:val="en-US"/>
            </w:rPr>
          </w:rPrChange>
        </w:rPr>
        <w:pPrChange w:id="2042" w:author="FS_SMS2EC" w:date="2025-11-25T13:46:00Z">
          <w:pPr>
            <w:keepNext/>
            <w:keepLines/>
            <w:spacing w:before="120"/>
            <w:ind w:left="1418" w:hanging="1418"/>
            <w:outlineLvl w:val="3"/>
          </w:pPr>
        </w:pPrChange>
      </w:pPr>
      <w:bookmarkStart w:id="2043" w:name="_Toc214971288"/>
      <w:ins w:id="2044" w:author="S2-2510849" w:date="2025-11-25T13:11:00Z">
        <w:r w:rsidRPr="00A21297">
          <w:rPr>
            <w:rPrChange w:id="2045" w:author="FS_SMS2EC" w:date="2025-11-25T13:46:00Z">
              <w:rPr>
                <w:rFonts w:ascii="Arial" w:hAnsi="Arial"/>
                <w:sz w:val="24"/>
                <w:lang w:val="en-US"/>
              </w:rPr>
            </w:rPrChange>
          </w:rPr>
          <w:t>6.</w:t>
        </w:r>
      </w:ins>
      <w:ins w:id="2046" w:author="S2-2510849" w:date="2025-11-25T13:13:00Z">
        <w:r w:rsidRPr="00A21297">
          <w:rPr>
            <w:rPrChange w:id="2047" w:author="FS_SMS2EC" w:date="2025-11-25T13:46:00Z">
              <w:rPr>
                <w:rFonts w:ascii="Arial" w:hAnsi="Arial"/>
                <w:sz w:val="24"/>
                <w:lang w:val="en-US"/>
              </w:rPr>
            </w:rPrChange>
          </w:rPr>
          <w:t>18</w:t>
        </w:r>
      </w:ins>
      <w:ins w:id="2048" w:author="S2-2510849" w:date="2025-11-25T13:11:00Z">
        <w:r w:rsidRPr="00A21297">
          <w:rPr>
            <w:rPrChange w:id="2049" w:author="FS_SMS2EC" w:date="2025-11-25T13:46:00Z">
              <w:rPr>
                <w:rFonts w:ascii="Arial" w:hAnsi="Arial"/>
                <w:sz w:val="24"/>
                <w:lang w:val="en-US"/>
              </w:rPr>
            </w:rPrChange>
          </w:rPr>
          <w:t>.</w:t>
        </w:r>
      </w:ins>
      <w:ins w:id="2050" w:author="FS_SMS2EC" w:date="2025-11-25T13:32:00Z">
        <w:r w:rsidR="0010270D" w:rsidRPr="00A21297">
          <w:rPr>
            <w:rPrChange w:id="2051" w:author="FS_SMS2EC" w:date="2025-11-25T13:46:00Z">
              <w:rPr>
                <w:rFonts w:ascii="Arial" w:hAnsi="Arial"/>
                <w:sz w:val="24"/>
                <w:lang w:val="en-US"/>
              </w:rPr>
            </w:rPrChange>
          </w:rPr>
          <w:t>2</w:t>
        </w:r>
      </w:ins>
      <w:ins w:id="2052" w:author="S2-2510849" w:date="2025-11-25T13:11:00Z">
        <w:r w:rsidRPr="00A21297">
          <w:rPr>
            <w:rPrChange w:id="2053" w:author="FS_SMS2EC" w:date="2025-11-25T13:46:00Z">
              <w:rPr>
                <w:rFonts w:ascii="Arial" w:hAnsi="Arial"/>
                <w:sz w:val="24"/>
                <w:lang w:val="en-US"/>
              </w:rPr>
            </w:rPrChange>
          </w:rPr>
          <w:t xml:space="preserve">.1.1 </w:t>
        </w:r>
      </w:ins>
      <w:ins w:id="2054" w:author="FS_SMS2EC" w:date="2025-11-25T13:43:00Z">
        <w:r w:rsidR="00A21297" w:rsidRPr="00A21297">
          <w:rPr>
            <w:rPrChange w:id="2055" w:author="FS_SMS2EC" w:date="2025-11-25T13:46:00Z">
              <w:rPr>
                <w:rFonts w:ascii="Arial" w:hAnsi="Arial"/>
                <w:sz w:val="24"/>
                <w:lang w:val="en-US"/>
              </w:rPr>
            </w:rPrChange>
          </w:rPr>
          <w:tab/>
        </w:r>
      </w:ins>
      <w:ins w:id="2056" w:author="S2-2510849" w:date="2025-11-25T13:11:00Z">
        <w:r w:rsidRPr="00A21297">
          <w:rPr>
            <w:rPrChange w:id="2057" w:author="FS_SMS2EC" w:date="2025-11-25T13:46:00Z">
              <w:rPr>
                <w:rFonts w:ascii="Arial" w:hAnsi="Arial"/>
                <w:sz w:val="24"/>
                <w:lang w:val="en-US"/>
              </w:rPr>
            </w:rPrChange>
          </w:rPr>
          <w:t>Emergency Registration Procedure in 5GS</w:t>
        </w:r>
        <w:bookmarkEnd w:id="2043"/>
      </w:ins>
    </w:p>
    <w:p w14:paraId="0067064F" w14:textId="4FE12271" w:rsidR="003959FE" w:rsidRPr="00D42954" w:rsidRDefault="003959FE" w:rsidP="003959FE">
      <w:pPr>
        <w:rPr>
          <w:ins w:id="2058" w:author="S2-2510849" w:date="2025-11-25T13:11:00Z"/>
          <w:bCs/>
          <w:color w:val="000000"/>
          <w:lang w:eastAsia="x-none"/>
        </w:rPr>
      </w:pPr>
      <w:ins w:id="2059" w:author="S2-2510849" w:date="2025-11-25T13:11:00Z">
        <w:r w:rsidRPr="00D42954">
          <w:rPr>
            <w:bCs/>
            <w:color w:val="000000"/>
            <w:lang w:eastAsia="x-none"/>
          </w:rPr>
          <w:t>Figure 6.</w:t>
        </w:r>
      </w:ins>
      <w:ins w:id="2060" w:author="S2-2510849" w:date="2025-11-25T13:12:00Z">
        <w:r>
          <w:rPr>
            <w:bCs/>
            <w:color w:val="000000"/>
            <w:lang w:eastAsia="x-none"/>
          </w:rPr>
          <w:t>18</w:t>
        </w:r>
      </w:ins>
      <w:ins w:id="2061" w:author="S2-2510849" w:date="2025-11-25T13:11:00Z">
        <w:r w:rsidRPr="00D42954">
          <w:rPr>
            <w:bCs/>
            <w:color w:val="000000"/>
            <w:lang w:eastAsia="x-none"/>
          </w:rPr>
          <w:t>.</w:t>
        </w:r>
      </w:ins>
      <w:ins w:id="2062" w:author="FS_SMS2EC" w:date="2025-11-25T13:32:00Z">
        <w:r w:rsidR="0010270D">
          <w:rPr>
            <w:bCs/>
            <w:color w:val="000000"/>
            <w:lang w:eastAsia="x-none"/>
          </w:rPr>
          <w:t>2</w:t>
        </w:r>
      </w:ins>
      <w:ins w:id="2063" w:author="S2-2510849" w:date="2025-11-25T13:11:00Z">
        <w:r w:rsidRPr="00D42954">
          <w:rPr>
            <w:bCs/>
            <w:color w:val="000000"/>
            <w:lang w:eastAsia="x-none"/>
          </w:rPr>
          <w:t>.1</w:t>
        </w:r>
        <w:r>
          <w:rPr>
            <w:bCs/>
            <w:color w:val="000000"/>
            <w:lang w:eastAsia="x-none"/>
          </w:rPr>
          <w:t>.1</w:t>
        </w:r>
        <w:r w:rsidRPr="00D42954">
          <w:rPr>
            <w:bCs/>
            <w:color w:val="000000"/>
            <w:lang w:eastAsia="x-none"/>
          </w:rPr>
          <w:t>-</w:t>
        </w:r>
        <w:r>
          <w:rPr>
            <w:bCs/>
            <w:color w:val="000000"/>
            <w:lang w:eastAsia="x-none"/>
          </w:rPr>
          <w:t>1</w:t>
        </w:r>
        <w:r w:rsidRPr="00D42954">
          <w:rPr>
            <w:bCs/>
            <w:color w:val="000000"/>
            <w:lang w:eastAsia="x-none"/>
          </w:rPr>
          <w:t xml:space="preserve"> shows </w:t>
        </w:r>
        <w:r>
          <w:rPr>
            <w:bCs/>
            <w:color w:val="000000"/>
            <w:lang w:eastAsia="x-none"/>
          </w:rPr>
          <w:t xml:space="preserve">Emergency </w:t>
        </w:r>
        <w:r w:rsidRPr="00D42954">
          <w:rPr>
            <w:bCs/>
            <w:color w:val="000000"/>
            <w:lang w:eastAsia="x-none"/>
          </w:rPr>
          <w:t xml:space="preserve">Registration </w:t>
        </w:r>
        <w:r>
          <w:rPr>
            <w:bCs/>
            <w:color w:val="000000"/>
            <w:lang w:eastAsia="x-none"/>
          </w:rPr>
          <w:t>procedure in 5GS.</w:t>
        </w:r>
      </w:ins>
    </w:p>
    <w:p w14:paraId="0B69C032" w14:textId="77777777" w:rsidR="003959FE" w:rsidRDefault="001A65D3" w:rsidP="003959FE">
      <w:pPr>
        <w:keepNext/>
        <w:keepLines/>
        <w:spacing w:before="120"/>
        <w:jc w:val="center"/>
        <w:outlineLvl w:val="3"/>
        <w:rPr>
          <w:ins w:id="2064" w:author="S2-2510849" w:date="2025-11-25T13:11:00Z"/>
          <w:noProof/>
          <w:color w:val="000000"/>
        </w:rPr>
      </w:pPr>
      <w:ins w:id="2065" w:author="S2-2510849" w:date="2025-11-25T13:11:00Z">
        <w:r w:rsidRPr="00DF2D8F">
          <w:rPr>
            <w:noProof/>
            <w:color w:val="000000"/>
          </w:rPr>
          <w:object w:dxaOrig="8640" w:dyaOrig="7875" w14:anchorId="571BA8B1">
            <v:shape id="_x0000_i1031" type="#_x0000_t75" alt="" style="width:365.85pt;height:378.65pt;mso-width-percent:0;mso-height-percent:0;mso-width-percent:0;mso-height-percent:0" o:ole="">
              <v:imagedata r:id="rId35" o:title=""/>
            </v:shape>
            <o:OLEObject Type="Embed" ProgID="Visio.Drawing.15" ShapeID="_x0000_i1031" DrawAspect="Content" ObjectID="_1825584737" r:id="rId62"/>
          </w:object>
        </w:r>
      </w:ins>
    </w:p>
    <w:p w14:paraId="72FEFA2E" w14:textId="23015CE3" w:rsidR="003959FE" w:rsidRPr="00670749" w:rsidRDefault="003959FE" w:rsidP="003959FE">
      <w:pPr>
        <w:keepNext/>
        <w:keepLines/>
        <w:spacing w:before="120"/>
        <w:ind w:left="1418" w:hanging="1418"/>
        <w:jc w:val="center"/>
        <w:outlineLvl w:val="3"/>
        <w:rPr>
          <w:ins w:id="2066" w:author="S2-2510849" w:date="2025-11-25T13:11:00Z"/>
          <w:rFonts w:ascii="Arial" w:hAnsi="Arial"/>
          <w:b/>
          <w:lang w:val="en-US"/>
        </w:rPr>
      </w:pPr>
      <w:ins w:id="2067" w:author="S2-2510849" w:date="2025-11-25T13:11:00Z">
        <w:r w:rsidRPr="00670749">
          <w:rPr>
            <w:rFonts w:ascii="Arial" w:hAnsi="Arial"/>
            <w:b/>
            <w:lang w:val="en-US"/>
          </w:rPr>
          <w:t>Figure 6.</w:t>
        </w:r>
      </w:ins>
      <w:ins w:id="2068" w:author="S2-2510849" w:date="2025-11-25T13:12:00Z">
        <w:r>
          <w:rPr>
            <w:rFonts w:ascii="Arial" w:hAnsi="Arial"/>
            <w:b/>
            <w:lang w:val="en-US"/>
          </w:rPr>
          <w:t>18</w:t>
        </w:r>
      </w:ins>
      <w:ins w:id="2069" w:author="S2-2510849" w:date="2025-11-25T13:11:00Z">
        <w:r w:rsidRPr="00670749">
          <w:rPr>
            <w:rFonts w:ascii="Arial" w:hAnsi="Arial"/>
            <w:b/>
            <w:lang w:val="en-US"/>
          </w:rPr>
          <w:t>.</w:t>
        </w:r>
      </w:ins>
      <w:ins w:id="2070" w:author="FS_SMS2EC" w:date="2025-11-25T13:32:00Z">
        <w:r w:rsidR="0010270D">
          <w:rPr>
            <w:rFonts w:ascii="Arial" w:hAnsi="Arial"/>
            <w:b/>
            <w:lang w:val="en-US"/>
          </w:rPr>
          <w:t>2</w:t>
        </w:r>
      </w:ins>
      <w:ins w:id="2071" w:author="S2-2510849" w:date="2025-11-25T13:11:00Z">
        <w:r w:rsidRPr="00670749">
          <w:rPr>
            <w:rFonts w:ascii="Arial" w:hAnsi="Arial"/>
            <w:b/>
            <w:lang w:val="en-US"/>
          </w:rPr>
          <w:t>.1</w:t>
        </w:r>
        <w:r>
          <w:rPr>
            <w:rFonts w:ascii="Arial" w:hAnsi="Arial"/>
            <w:b/>
            <w:lang w:val="en-US"/>
          </w:rPr>
          <w:t>.1</w:t>
        </w:r>
        <w:r w:rsidRPr="00670749">
          <w:rPr>
            <w:rFonts w:ascii="Arial" w:hAnsi="Arial"/>
            <w:b/>
            <w:lang w:val="en-US"/>
          </w:rPr>
          <w:t>-1: Emergency Registration Procedure in 5GS</w:t>
        </w:r>
      </w:ins>
    </w:p>
    <w:p w14:paraId="3AD0B1E2" w14:textId="77777777" w:rsidR="003959FE" w:rsidRPr="00814FDC" w:rsidRDefault="003959FE" w:rsidP="003959FE">
      <w:pPr>
        <w:rPr>
          <w:ins w:id="2072" w:author="S2-2510849" w:date="2025-11-25T13:11:00Z"/>
          <w:bCs/>
          <w:color w:val="000000"/>
          <w:lang w:eastAsia="x-none"/>
        </w:rPr>
      </w:pPr>
      <w:ins w:id="2073" w:author="S2-2510849" w:date="2025-11-25T13:11:00Z">
        <w:r w:rsidRPr="00814FDC">
          <w:rPr>
            <w:bCs/>
            <w:color w:val="000000"/>
            <w:lang w:eastAsia="x-none"/>
          </w:rPr>
          <w:t xml:space="preserve">The following are the required enhancement for </w:t>
        </w:r>
        <w:r>
          <w:rPr>
            <w:bCs/>
            <w:color w:val="000000"/>
            <w:lang w:eastAsia="x-none"/>
          </w:rPr>
          <w:t>Emergency</w:t>
        </w:r>
        <w:r w:rsidRPr="00814FDC">
          <w:rPr>
            <w:bCs/>
            <w:color w:val="000000"/>
            <w:lang w:eastAsia="x-none"/>
          </w:rPr>
          <w:t xml:space="preserve"> Registration</w:t>
        </w:r>
        <w:r>
          <w:rPr>
            <w:bCs/>
            <w:color w:val="000000"/>
            <w:lang w:eastAsia="x-none"/>
          </w:rPr>
          <w:t xml:space="preserve"> Procedure:</w:t>
        </w:r>
      </w:ins>
    </w:p>
    <w:p w14:paraId="73450D54" w14:textId="77777777" w:rsidR="003959FE" w:rsidRPr="00C856B2" w:rsidRDefault="003959FE" w:rsidP="003959FE">
      <w:pPr>
        <w:pStyle w:val="B1"/>
        <w:rPr>
          <w:ins w:id="2074" w:author="S2-2510849" w:date="2025-11-25T13:11:00Z"/>
        </w:rPr>
      </w:pPr>
      <w:ins w:id="2075" w:author="S2-2510849" w:date="2025-11-25T13:11:00Z">
        <w:r w:rsidRPr="00C856B2">
          <w:t>1:</w:t>
        </w:r>
        <w:r w:rsidRPr="00C856B2">
          <w:tab/>
          <w:t>The UE sends a Registration Request to the AMF. The message includes:</w:t>
        </w:r>
      </w:ins>
    </w:p>
    <w:p w14:paraId="3B1D54BD" w14:textId="77777777" w:rsidR="003959FE" w:rsidRPr="00C856B2" w:rsidRDefault="003959FE" w:rsidP="003959FE">
      <w:pPr>
        <w:pStyle w:val="B1"/>
        <w:rPr>
          <w:ins w:id="2076" w:author="S2-2510849" w:date="2025-11-25T13:11:00Z"/>
        </w:rPr>
      </w:pPr>
      <w:ins w:id="2077" w:author="S2-2510849" w:date="2025-11-25T13:11:00Z">
        <w:r w:rsidRPr="00C856B2">
          <w:t>-</w:t>
        </w:r>
        <w:r w:rsidRPr="00C856B2">
          <w:tab/>
          <w:t>5GS registration type set to "emergency registration".</w:t>
        </w:r>
      </w:ins>
    </w:p>
    <w:p w14:paraId="6F48AED9" w14:textId="77777777" w:rsidR="003959FE" w:rsidRPr="00C856B2" w:rsidRDefault="003959FE" w:rsidP="003959FE">
      <w:pPr>
        <w:pStyle w:val="B1"/>
        <w:rPr>
          <w:ins w:id="2078" w:author="S2-2510849" w:date="2025-11-25T13:11:00Z"/>
        </w:rPr>
      </w:pPr>
      <w:ins w:id="2079" w:author="S2-2510849" w:date="2025-11-25T13:11:00Z">
        <w:r w:rsidRPr="00C856B2">
          <w:t>-</w:t>
        </w:r>
        <w:r w:rsidRPr="00C856B2">
          <w:tab/>
          <w:t>A new Authentication indication IE or 5GS update type IE with the SMS requested bit set to "SMS over NAS supported" and a new SMS authentication required bit set to true (acting as an authentication trigger).</w:t>
        </w:r>
      </w:ins>
    </w:p>
    <w:p w14:paraId="5268B304" w14:textId="77777777" w:rsidR="003959FE" w:rsidRPr="00C856B2" w:rsidRDefault="003959FE" w:rsidP="003959FE">
      <w:pPr>
        <w:pStyle w:val="B1"/>
        <w:rPr>
          <w:ins w:id="2080" w:author="S2-2510849" w:date="2025-11-25T13:11:00Z"/>
        </w:rPr>
      </w:pPr>
      <w:ins w:id="2081" w:author="S2-2510849" w:date="2025-11-25T13:11:00Z">
        <w:r w:rsidRPr="00C856B2">
          <w:t>1a.</w:t>
        </w:r>
        <w:r w:rsidRPr="00C856B2">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ins>
    </w:p>
    <w:p w14:paraId="15A887C8" w14:textId="77777777" w:rsidR="003959FE" w:rsidRPr="00C856B2" w:rsidRDefault="003959FE" w:rsidP="003959FE">
      <w:pPr>
        <w:pStyle w:val="B1"/>
        <w:rPr>
          <w:ins w:id="2082" w:author="S2-2510849" w:date="2025-11-25T13:11:00Z"/>
        </w:rPr>
      </w:pPr>
      <w:ins w:id="2083" w:author="S2-2510849" w:date="2025-11-25T13:11:00Z">
        <w:r w:rsidRPr="00C856B2">
          <w:t>2:</w:t>
        </w:r>
        <w:r w:rsidRPr="00C856B2">
          <w:tab/>
          <w:t>AMF uses the Nudm_UECM_Registration operation/Nudm_UEAuthentication/ Service/ Nudm_SDM_Get/Nudm_SDM_Subscription service operations to interact with UDM.</w:t>
        </w:r>
      </w:ins>
    </w:p>
    <w:p w14:paraId="7D6DC9A3" w14:textId="77777777" w:rsidR="003959FE" w:rsidRPr="00C856B2" w:rsidRDefault="003959FE" w:rsidP="003959FE">
      <w:pPr>
        <w:pStyle w:val="B1"/>
        <w:rPr>
          <w:ins w:id="2084" w:author="S2-2510849" w:date="2025-11-25T13:11:00Z"/>
        </w:rPr>
      </w:pPr>
      <w:ins w:id="2085" w:author="S2-2510849" w:date="2025-11-25T13:11:00Z">
        <w:r w:rsidRPr="00C856B2">
          <w:t>3:</w:t>
        </w:r>
        <w:r w:rsidRPr="00C856B2">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ins>
    </w:p>
    <w:p w14:paraId="77DD6514" w14:textId="77777777" w:rsidR="003959FE" w:rsidRPr="00C856B2" w:rsidRDefault="003959FE" w:rsidP="003959FE">
      <w:pPr>
        <w:pStyle w:val="B1"/>
        <w:rPr>
          <w:ins w:id="2086" w:author="S2-2510849" w:date="2025-11-25T13:11:00Z"/>
        </w:rPr>
      </w:pPr>
      <w:ins w:id="2087" w:author="S2-2510849" w:date="2025-11-25T13:11:00Z">
        <w:r w:rsidRPr="00C856B2">
          <w:t>4:</w:t>
        </w:r>
        <w:r w:rsidRPr="00C856B2">
          <w:tab/>
          <w:t>The AMF sends Registration Accept message to the UE indicating Emergency services supported and SMS service allowed/disallowed in the 5GS registration result.</w:t>
        </w:r>
      </w:ins>
    </w:p>
    <w:p w14:paraId="037B9BA4" w14:textId="77777777" w:rsidR="003959FE" w:rsidRPr="00C856B2" w:rsidRDefault="003959FE" w:rsidP="003959FE">
      <w:pPr>
        <w:pStyle w:val="B1"/>
        <w:rPr>
          <w:ins w:id="2088" w:author="S2-2510849" w:date="2025-11-25T13:11:00Z"/>
        </w:rPr>
      </w:pPr>
      <w:ins w:id="2089" w:author="S2-2510849" w:date="2025-11-25T13:11:00Z">
        <w:r w:rsidRPr="00C856B2">
          <w:lastRenderedPageBreak/>
          <w:t>5:</w:t>
        </w:r>
        <w:r w:rsidRPr="00C856B2">
          <w:tab/>
          <w:t>The UE stores 5GS registration result for UE allowed/disallowed in UE context.</w:t>
        </w:r>
      </w:ins>
    </w:p>
    <w:p w14:paraId="380EA14B" w14:textId="585209BE" w:rsidR="003959FE" w:rsidRPr="00A21297" w:rsidRDefault="003959FE" w:rsidP="00A21297">
      <w:pPr>
        <w:pStyle w:val="Heading5"/>
        <w:rPr>
          <w:ins w:id="2090" w:author="S2-2510849" w:date="2025-11-25T13:11:00Z"/>
        </w:rPr>
      </w:pPr>
      <w:bookmarkStart w:id="2091" w:name="_Toc214971289"/>
      <w:ins w:id="2092" w:author="S2-2510849" w:date="2025-11-25T13:11:00Z">
        <w:r w:rsidRPr="00A21297">
          <w:t>6.</w:t>
        </w:r>
      </w:ins>
      <w:ins w:id="2093" w:author="S2-2510849" w:date="2025-11-25T13:12:00Z">
        <w:r w:rsidRPr="00A21297">
          <w:t>18</w:t>
        </w:r>
      </w:ins>
      <w:ins w:id="2094" w:author="S2-2510849" w:date="2025-11-25T13:11:00Z">
        <w:r w:rsidRPr="00A21297">
          <w:t>.</w:t>
        </w:r>
      </w:ins>
      <w:ins w:id="2095" w:author="FS_SMS2EC" w:date="2025-11-25T13:33:00Z">
        <w:r w:rsidR="0010270D" w:rsidRPr="00A21297">
          <w:t>2</w:t>
        </w:r>
      </w:ins>
      <w:ins w:id="2096" w:author="S2-2510849" w:date="2025-11-25T13:11:00Z">
        <w:r w:rsidRPr="00A21297">
          <w:t xml:space="preserve">.1.2 </w:t>
        </w:r>
      </w:ins>
      <w:ins w:id="2097" w:author="FS_SMS2EC" w:date="2025-11-25T13:46:00Z">
        <w:r w:rsidR="00A21297">
          <w:tab/>
        </w:r>
      </w:ins>
      <w:ins w:id="2098" w:author="S2-2510849" w:date="2025-11-25T13:11:00Z">
        <w:r w:rsidRPr="00A21297">
          <w:t>IMS Emergency Service Registration Procedure</w:t>
        </w:r>
        <w:bookmarkEnd w:id="2091"/>
      </w:ins>
    </w:p>
    <w:p w14:paraId="244E955C" w14:textId="1F70853D" w:rsidR="003959FE" w:rsidRDefault="003959FE" w:rsidP="003959FE">
      <w:pPr>
        <w:rPr>
          <w:ins w:id="2099" w:author="S2-2510849" w:date="2025-11-25T13:11:00Z"/>
          <w:bCs/>
          <w:color w:val="000000"/>
          <w:lang w:eastAsia="x-none"/>
        </w:rPr>
      </w:pPr>
      <w:ins w:id="2100" w:author="S2-2510849" w:date="2025-11-25T13:11:00Z">
        <w:r w:rsidRPr="00D42954">
          <w:rPr>
            <w:bCs/>
            <w:color w:val="000000"/>
            <w:lang w:eastAsia="x-none"/>
          </w:rPr>
          <w:t>Figure 6.</w:t>
        </w:r>
      </w:ins>
      <w:ins w:id="2101" w:author="S2-2510849" w:date="2025-11-25T13:12:00Z">
        <w:r>
          <w:rPr>
            <w:bCs/>
            <w:color w:val="000000"/>
            <w:lang w:eastAsia="x-none"/>
          </w:rPr>
          <w:t>18</w:t>
        </w:r>
      </w:ins>
      <w:ins w:id="2102" w:author="S2-2510849" w:date="2025-11-25T13:11:00Z">
        <w:r w:rsidRPr="00D42954">
          <w:rPr>
            <w:bCs/>
            <w:color w:val="000000"/>
            <w:lang w:eastAsia="x-none"/>
          </w:rPr>
          <w:t>.</w:t>
        </w:r>
      </w:ins>
      <w:ins w:id="2103" w:author="FS_SMS2EC" w:date="2025-11-25T13:33:00Z">
        <w:r w:rsidR="0010270D">
          <w:rPr>
            <w:bCs/>
            <w:color w:val="000000"/>
            <w:lang w:eastAsia="x-none"/>
          </w:rPr>
          <w:t>2</w:t>
        </w:r>
      </w:ins>
      <w:ins w:id="2104" w:author="S2-2510849" w:date="2025-11-25T13:11:00Z">
        <w:r w:rsidRPr="00D42954">
          <w:rPr>
            <w:bCs/>
            <w:color w:val="000000"/>
            <w:lang w:eastAsia="x-none"/>
          </w:rPr>
          <w:t>.1</w:t>
        </w:r>
        <w:r>
          <w:rPr>
            <w:bCs/>
            <w:color w:val="000000"/>
            <w:lang w:eastAsia="x-none"/>
          </w:rPr>
          <w:t>.2</w:t>
        </w:r>
        <w:r w:rsidRPr="00D42954">
          <w:rPr>
            <w:bCs/>
            <w:color w:val="000000"/>
            <w:lang w:eastAsia="x-none"/>
          </w:rPr>
          <w:t>-</w:t>
        </w:r>
        <w:r>
          <w:rPr>
            <w:bCs/>
            <w:color w:val="000000"/>
            <w:lang w:eastAsia="x-none"/>
          </w:rPr>
          <w:t>1</w:t>
        </w:r>
        <w:r w:rsidRPr="00D42954">
          <w:rPr>
            <w:bCs/>
            <w:color w:val="000000"/>
            <w:lang w:eastAsia="x-none"/>
          </w:rPr>
          <w:t xml:space="preserve"> shows </w:t>
        </w:r>
        <w:r>
          <w:rPr>
            <w:bCs/>
            <w:color w:val="000000"/>
            <w:lang w:eastAsia="x-none"/>
          </w:rPr>
          <w:t xml:space="preserve">IMS Emergency </w:t>
        </w:r>
        <w:r w:rsidRPr="00D42954">
          <w:rPr>
            <w:bCs/>
            <w:color w:val="000000"/>
            <w:lang w:eastAsia="x-none"/>
          </w:rPr>
          <w:t xml:space="preserve">Registration </w:t>
        </w:r>
        <w:r>
          <w:rPr>
            <w:bCs/>
            <w:color w:val="000000"/>
            <w:lang w:eastAsia="x-none"/>
          </w:rPr>
          <w:t xml:space="preserve">procedure. </w:t>
        </w:r>
      </w:ins>
    </w:p>
    <w:p w14:paraId="75C4BF76" w14:textId="77777777" w:rsidR="003959FE" w:rsidRDefault="001A65D3" w:rsidP="003959FE">
      <w:pPr>
        <w:jc w:val="center"/>
        <w:rPr>
          <w:ins w:id="2105" w:author="S2-2510849" w:date="2025-11-25T13:11:00Z"/>
          <w:noProof/>
          <w:color w:val="000000"/>
        </w:rPr>
      </w:pPr>
      <w:ins w:id="2106" w:author="S2-2510849" w:date="2025-11-25T13:11:00Z">
        <w:r w:rsidRPr="00C96736">
          <w:rPr>
            <w:noProof/>
            <w:color w:val="000000"/>
          </w:rPr>
          <w:object w:dxaOrig="10170" w:dyaOrig="5445" w14:anchorId="60BDAA55">
            <v:shape id="_x0000_i1030" type="#_x0000_t75" alt="" style="width:485.05pt;height:296.45pt;mso-width-percent:0;mso-height-percent:0;mso-width-percent:0;mso-height-percent:0" o:ole="">
              <v:imagedata r:id="rId63" o:title=""/>
            </v:shape>
            <o:OLEObject Type="Embed" ProgID="Visio.Drawing.15" ShapeID="_x0000_i1030" DrawAspect="Content" ObjectID="_1825584738" r:id="rId64"/>
          </w:object>
        </w:r>
      </w:ins>
    </w:p>
    <w:p w14:paraId="17F2184B" w14:textId="68995B3D" w:rsidR="003959FE" w:rsidRPr="00AE3A46" w:rsidRDefault="003959FE" w:rsidP="003959FE">
      <w:pPr>
        <w:ind w:left="720"/>
        <w:rPr>
          <w:ins w:id="2107" w:author="S2-2510849" w:date="2025-11-25T13:11:00Z"/>
          <w:rFonts w:ascii="Arial" w:hAnsi="Arial"/>
          <w:b/>
          <w:lang w:val="en-US"/>
        </w:rPr>
      </w:pPr>
      <w:ins w:id="2108" w:author="S2-2510849" w:date="2025-11-25T13:11:00Z">
        <w:r w:rsidRPr="00952DE0">
          <w:rPr>
            <w:rFonts w:ascii="Arial" w:hAnsi="Arial"/>
            <w:b/>
            <w:lang w:val="en-US"/>
          </w:rPr>
          <w:t>Figure 6.</w:t>
        </w:r>
      </w:ins>
      <w:ins w:id="2109" w:author="S2-2510849" w:date="2025-11-25T13:12:00Z">
        <w:r>
          <w:rPr>
            <w:rFonts w:ascii="Arial" w:hAnsi="Arial"/>
            <w:b/>
            <w:lang w:val="en-US"/>
          </w:rPr>
          <w:t>18</w:t>
        </w:r>
      </w:ins>
      <w:ins w:id="2110" w:author="S2-2510849" w:date="2025-11-25T13:11:00Z">
        <w:r w:rsidRPr="00952DE0">
          <w:rPr>
            <w:rFonts w:ascii="Arial" w:hAnsi="Arial"/>
            <w:b/>
            <w:lang w:val="en-US"/>
          </w:rPr>
          <w:t>.</w:t>
        </w:r>
      </w:ins>
      <w:ins w:id="2111" w:author="FS_SMS2EC" w:date="2025-11-25T13:33:00Z">
        <w:r w:rsidR="0010270D">
          <w:rPr>
            <w:rFonts w:ascii="Arial" w:hAnsi="Arial"/>
            <w:b/>
            <w:lang w:val="en-US"/>
          </w:rPr>
          <w:t>2</w:t>
        </w:r>
      </w:ins>
      <w:ins w:id="2112" w:author="S2-2510849" w:date="2025-11-25T13:11:00Z">
        <w:r w:rsidRPr="00952DE0">
          <w:rPr>
            <w:rFonts w:ascii="Arial" w:hAnsi="Arial"/>
            <w:b/>
            <w:lang w:val="en-US"/>
          </w:rPr>
          <w:t xml:space="preserve">.1.2-1: </w:t>
        </w:r>
        <w:r>
          <w:rPr>
            <w:rFonts w:ascii="Arial" w:hAnsi="Arial"/>
            <w:b/>
            <w:lang w:val="en-US"/>
          </w:rPr>
          <w:t xml:space="preserve">IMS Emergency </w:t>
        </w:r>
        <w:r w:rsidRPr="00952DE0">
          <w:rPr>
            <w:rFonts w:ascii="Arial" w:hAnsi="Arial"/>
            <w:b/>
            <w:lang w:val="en-US"/>
          </w:rPr>
          <w:t xml:space="preserve">Registration Procedure (VPLMN </w:t>
        </w:r>
        <w:r>
          <w:rPr>
            <w:rFonts w:ascii="Arial" w:hAnsi="Arial"/>
            <w:b/>
            <w:lang w:val="en-US"/>
          </w:rPr>
          <w:t xml:space="preserve">SMS for </w:t>
        </w:r>
        <w:r w:rsidRPr="00952DE0">
          <w:rPr>
            <w:rFonts w:ascii="Arial" w:hAnsi="Arial"/>
            <w:b/>
            <w:lang w:val="en-US"/>
          </w:rPr>
          <w:t xml:space="preserve">LBO Supported) </w:t>
        </w:r>
      </w:ins>
    </w:p>
    <w:p w14:paraId="3D9AA37A" w14:textId="77777777" w:rsidR="003959FE" w:rsidRPr="00C53F75" w:rsidRDefault="003959FE" w:rsidP="003959FE">
      <w:pPr>
        <w:pStyle w:val="B1"/>
        <w:rPr>
          <w:ins w:id="2113" w:author="S2-2510849" w:date="2025-11-25T13:11:00Z"/>
        </w:rPr>
      </w:pPr>
      <w:ins w:id="2114" w:author="S2-2510849" w:date="2025-11-25T13:11:00Z">
        <w:r w:rsidRPr="00C53F75">
          <w:t xml:space="preserve">1: The UE performs </w:t>
        </w:r>
        <w:r>
          <w:t>emergency</w:t>
        </w:r>
        <w:r w:rsidRPr="00C53F75">
          <w:t xml:space="preserve"> registration procedure.</w:t>
        </w:r>
      </w:ins>
    </w:p>
    <w:p w14:paraId="707E5BEE" w14:textId="77777777" w:rsidR="003959FE" w:rsidRDefault="003959FE" w:rsidP="003959FE">
      <w:pPr>
        <w:pStyle w:val="B1"/>
        <w:rPr>
          <w:ins w:id="2115" w:author="S2-2510849" w:date="2025-11-25T13:11:00Z"/>
        </w:rPr>
      </w:pPr>
      <w:ins w:id="2116" w:author="S2-2510849" w:date="2025-11-25T13:11:00Z">
        <w:r w:rsidRPr="00C53F75">
          <w:t xml:space="preserve">2: The UE performs PDU Session Establishment Request Procedure </w:t>
        </w:r>
        <w:r>
          <w:t>indicating emergency request</w:t>
        </w:r>
        <w:r w:rsidRPr="00C53F75">
          <w:t xml:space="preserve"> based on </w:t>
        </w:r>
        <w:r>
          <w:t xml:space="preserve">TS 23.502 </w:t>
        </w:r>
        <w:r w:rsidRPr="00C53F75">
          <w:t>Figure 4.3.2.2.1-1.</w:t>
        </w:r>
      </w:ins>
    </w:p>
    <w:p w14:paraId="3A99A6C8" w14:textId="77777777" w:rsidR="003959FE" w:rsidRPr="00C37F05" w:rsidRDefault="003959FE" w:rsidP="003959FE">
      <w:pPr>
        <w:pStyle w:val="B1"/>
        <w:rPr>
          <w:ins w:id="2117" w:author="S2-2510849" w:date="2025-11-25T13:11:00Z"/>
        </w:rPr>
      </w:pPr>
      <w:ins w:id="2118" w:author="S2-2510849" w:date="2025-11-25T13:11:00Z">
        <w:r>
          <w:t>3</w:t>
        </w:r>
        <w:r w:rsidRPr="00C37F05">
          <w:t>: The UE sends a SIP REGISTER to the P-CSCF. The message includes:</w:t>
        </w:r>
      </w:ins>
    </w:p>
    <w:p w14:paraId="33A02119" w14:textId="77777777" w:rsidR="003959FE" w:rsidRDefault="003959FE" w:rsidP="003959FE">
      <w:pPr>
        <w:pStyle w:val="B1"/>
        <w:numPr>
          <w:ilvl w:val="0"/>
          <w:numId w:val="23"/>
        </w:numPr>
        <w:overflowPunct/>
        <w:autoSpaceDE/>
        <w:autoSpaceDN/>
        <w:adjustRightInd/>
        <w:textAlignment w:val="auto"/>
        <w:rPr>
          <w:ins w:id="2119" w:author="S2-2510849" w:date="2025-11-25T13:11:00Z"/>
        </w:rPr>
      </w:pPr>
      <w:ins w:id="2120" w:author="S2-2510849" w:date="2025-11-25T13:11:00Z">
        <w:r>
          <w:t xml:space="preserve">   </w:t>
        </w:r>
        <w:r w:rsidRPr="00C37F05">
          <w:t>The standard mechanism (e.g., dedicated P-CSCF discovery) to indicate an Emergency Registration.</w:t>
        </w:r>
      </w:ins>
    </w:p>
    <w:p w14:paraId="212278C7" w14:textId="77777777" w:rsidR="003959FE" w:rsidRDefault="003959FE" w:rsidP="003959FE">
      <w:pPr>
        <w:pStyle w:val="B1"/>
        <w:numPr>
          <w:ilvl w:val="0"/>
          <w:numId w:val="23"/>
        </w:numPr>
        <w:overflowPunct/>
        <w:autoSpaceDE/>
        <w:autoSpaceDN/>
        <w:adjustRightInd/>
        <w:textAlignment w:val="auto"/>
        <w:rPr>
          <w:ins w:id="2121" w:author="S2-2510849" w:date="2025-11-25T13:11:00Z"/>
        </w:rPr>
      </w:pPr>
      <w:ins w:id="2122" w:author="S2-2510849" w:date="2025-11-25T13:11:00Z">
        <w:r>
          <w:t xml:space="preserve">   </w:t>
        </w:r>
        <w:r w:rsidRPr="00C37F05">
          <w:t>The +g.3gpp.smsip feature tag in the Supported header, indicating SMS over IP support.</w:t>
        </w:r>
      </w:ins>
    </w:p>
    <w:p w14:paraId="428022B7" w14:textId="77777777" w:rsidR="003959FE" w:rsidRDefault="003959FE" w:rsidP="003959FE">
      <w:pPr>
        <w:pStyle w:val="B1"/>
        <w:numPr>
          <w:ilvl w:val="0"/>
          <w:numId w:val="23"/>
        </w:numPr>
        <w:overflowPunct/>
        <w:autoSpaceDE/>
        <w:autoSpaceDN/>
        <w:adjustRightInd/>
        <w:textAlignment w:val="auto"/>
        <w:rPr>
          <w:ins w:id="2123" w:author="S2-2510849" w:date="2025-11-25T13:11:00Z"/>
        </w:rPr>
      </w:pPr>
      <w:ins w:id="2124" w:author="S2-2510849" w:date="2025-11-25T13:11:00Z">
        <w:r>
          <w:t xml:space="preserve">   </w:t>
        </w:r>
        <w:r w:rsidRPr="00C37F05">
          <w:t>A new feature tag or parameter (e.g., a parameter like ;auth-req on +g.3gpp.smsip, or a new feature tag like +g.3gpp.emergency-sms-auth) explicitly indicating the need for immediate user authentication to establish a security context for emergency SMS over IP.</w:t>
        </w:r>
      </w:ins>
    </w:p>
    <w:p w14:paraId="48C097B4" w14:textId="77777777" w:rsidR="003959FE" w:rsidRPr="00693D81" w:rsidRDefault="003959FE" w:rsidP="003959FE">
      <w:pPr>
        <w:pStyle w:val="B1"/>
        <w:rPr>
          <w:ins w:id="2125" w:author="S2-2510849" w:date="2025-11-25T13:11:00Z"/>
        </w:rPr>
      </w:pPr>
      <w:ins w:id="2126" w:author="S2-2510849" w:date="2025-11-25T13:11:00Z">
        <w:r w:rsidRPr="00570A26">
          <w:t xml:space="preserve">4: </w:t>
        </w:r>
        <w:r>
          <w:t xml:space="preserve"> </w:t>
        </w:r>
        <w:r w:rsidRPr="00693D81">
          <w:rPr>
            <w:highlight w:val="yellow"/>
          </w:rPr>
          <w:t>When t</w:t>
        </w:r>
        <w:r w:rsidRPr="00570A26">
          <w:t xml:space="preserve">he P-CSCF detects the </w:t>
        </w:r>
        <w:r w:rsidRPr="00693D81">
          <w:rPr>
            <w:highlight w:val="yellow"/>
          </w:rPr>
          <w:t>IMS</w:t>
        </w:r>
        <w:r>
          <w:t xml:space="preserve"> </w:t>
        </w:r>
        <w:r w:rsidRPr="00570A26">
          <w:t>Emergency Registration and the explicit authentication need for emergency SMS over IP</w:t>
        </w:r>
        <w:r>
          <w:t xml:space="preserve">, </w:t>
        </w:r>
        <w:r>
          <w:rPr>
            <w:rStyle w:val="selected"/>
            <w:highlight w:val="yellow"/>
          </w:rPr>
          <w:t>t</w:t>
        </w:r>
        <w:r w:rsidRPr="00154A75">
          <w:rPr>
            <w:rStyle w:val="selected"/>
            <w:highlight w:val="yellow"/>
          </w:rPr>
          <w:t xml:space="preserve">he P-CSCF checks if the UE is successfully registered on the visited PLMN </w:t>
        </w:r>
        <w:r w:rsidRPr="00693D81">
          <w:rPr>
            <w:highlight w:val="yellow"/>
          </w:rPr>
          <w:t>and</w:t>
        </w:r>
        <w:r w:rsidRPr="00693D81">
          <w:rPr>
            <w:highlight w:val="yellow"/>
            <w:lang w:eastAsia="en-US"/>
          </w:rPr>
          <w:t xml:space="preserve"> retrieves</w:t>
        </w:r>
        <w:r w:rsidRPr="00072604">
          <w:rPr>
            <w:highlight w:val="yellow"/>
          </w:rPr>
          <w:t xml:space="preserve"> subscriber related identifier(s) (e.g. IMSI, IMEI(SV),</w:t>
        </w:r>
        <w:r>
          <w:rPr>
            <w:highlight w:val="yellow"/>
          </w:rPr>
          <w:t xml:space="preserve"> </w:t>
        </w:r>
        <w:r w:rsidRPr="00072604">
          <w:rPr>
            <w:highlight w:val="yellow"/>
          </w:rPr>
          <w:t>MSISDN) from the</w:t>
        </w:r>
        <w:r w:rsidRPr="00E01B62">
          <w:rPr>
            <w:highlight w:val="yellow"/>
          </w:rPr>
          <w:t xml:space="preserve"> </w:t>
        </w:r>
        <w:r>
          <w:rPr>
            <w:highlight w:val="yellow"/>
          </w:rPr>
          <w:t>PCF</w:t>
        </w:r>
        <w:r w:rsidRPr="00E01B62">
          <w:rPr>
            <w:highlight w:val="yellow"/>
          </w:rPr>
          <w:t xml:space="preserve"> in the Visited PLMN</w:t>
        </w:r>
        <w:r w:rsidRPr="00693D81">
          <w:rPr>
            <w:highlight w:val="yellow"/>
          </w:rPr>
          <w:t xml:space="preserve"> to establish the user identity required for immediate </w:t>
        </w:r>
        <w:r>
          <w:rPr>
            <w:highlight w:val="yellow"/>
          </w:rPr>
          <w:t xml:space="preserve">user </w:t>
        </w:r>
        <w:r w:rsidRPr="00693D81">
          <w:rPr>
            <w:highlight w:val="yellow"/>
          </w:rPr>
          <w:t xml:space="preserve">authentication. </w:t>
        </w:r>
        <w:r w:rsidRPr="00E01B62">
          <w:rPr>
            <w:highlight w:val="yellow"/>
          </w:rPr>
          <w:t>Using these identifiers, t</w:t>
        </w:r>
        <w:r w:rsidRPr="00693D81">
          <w:rPr>
            <w:highlight w:val="yellow"/>
          </w:rPr>
          <w:t xml:space="preserve">he </w:t>
        </w:r>
        <w:r w:rsidRPr="00693D81">
          <w:rPr>
            <w:rFonts w:hint="eastAsia"/>
            <w:highlight w:val="yellow"/>
          </w:rPr>
          <w:t>P</w:t>
        </w:r>
        <w:r w:rsidRPr="00693D81">
          <w:rPr>
            <w:highlight w:val="yellow"/>
          </w:rPr>
          <w:t xml:space="preserve">-CSCF </w:t>
        </w:r>
        <w:r w:rsidRPr="00E01B62">
          <w:rPr>
            <w:highlight w:val="yellow"/>
          </w:rPr>
          <w:t>performs</w:t>
        </w:r>
        <w:r>
          <w:rPr>
            <w:highlight w:val="yellow"/>
          </w:rPr>
          <w:t xml:space="preserve"> </w:t>
        </w:r>
        <w:r w:rsidRPr="00693D81">
          <w:rPr>
            <w:highlight w:val="yellow"/>
          </w:rPr>
          <w:t xml:space="preserve">the local policy check </w:t>
        </w:r>
        <w:r w:rsidRPr="00E01B62">
          <w:rPr>
            <w:highlight w:val="yellow"/>
          </w:rPr>
          <w:t>to verify if the subscriber is authorized for Conditional LBO</w:t>
        </w:r>
        <w:r>
          <w:rPr>
            <w:highlight w:val="yellow"/>
          </w:rPr>
          <w:t xml:space="preserve"> </w:t>
        </w:r>
        <w:r w:rsidRPr="00154A75">
          <w:rPr>
            <w:rStyle w:val="selected"/>
            <w:highlight w:val="yellow"/>
          </w:rPr>
          <w:t>based on the registration status in the visited PLMN</w:t>
        </w:r>
        <w:r w:rsidRPr="00E01B62">
          <w:rPr>
            <w:highlight w:val="yellow"/>
          </w:rPr>
          <w:t xml:space="preserve">. </w:t>
        </w:r>
      </w:ins>
    </w:p>
    <w:p w14:paraId="1F88AA56" w14:textId="77777777" w:rsidR="003959FE" w:rsidRPr="00072604" w:rsidRDefault="003959FE" w:rsidP="003959FE">
      <w:pPr>
        <w:pStyle w:val="B1"/>
        <w:rPr>
          <w:ins w:id="2127" w:author="S2-2510849" w:date="2025-11-25T13:11:00Z"/>
        </w:rPr>
      </w:pPr>
      <w:ins w:id="2128" w:author="S2-2510849" w:date="2025-11-25T13:11:00Z">
        <w:r w:rsidRPr="00570A26">
          <w:t>The S-CSCF overrides the default deferral policy for authentication and initiates the user authentication procedure immediately with the AUSF/UDM.</w:t>
        </w:r>
        <w:r>
          <w:t xml:space="preserve"> </w:t>
        </w:r>
      </w:ins>
    </w:p>
    <w:p w14:paraId="58FB65D4" w14:textId="2DAC71FA" w:rsidR="003959FE" w:rsidRDefault="003959FE" w:rsidP="003959FE">
      <w:pPr>
        <w:pStyle w:val="B1"/>
        <w:rPr>
          <w:ins w:id="2129" w:author="S2-2510849" w:date="2025-11-25T13:11:00Z"/>
        </w:rPr>
      </w:pPr>
      <w:ins w:id="2130" w:author="S2-2510849" w:date="2025-11-25T13:11:00Z">
        <w:r>
          <w:t>5</w:t>
        </w:r>
        <w:r w:rsidRPr="00C37F05">
          <w:t xml:space="preserve">: </w:t>
        </w:r>
        <w:r>
          <w:t xml:space="preserve"> </w:t>
        </w:r>
        <w:r w:rsidRPr="00C37F05">
          <w:t>Upon successful authentication, the S-CSCF sends a SIP 200 OK to the UE, including the +g.3gpp.smsip feature tag in the Contact header, confirming the successful authorization of SMS over IP</w:t>
        </w:r>
        <w:r w:rsidRPr="00693D81">
          <w:rPr>
            <w:highlight w:val="yellow"/>
          </w:rPr>
          <w:t>.</w:t>
        </w:r>
        <w:r w:rsidRPr="00C37F05">
          <w:t xml:space="preserve">. If authentication failed, the S-CSCF accepts the SIP Registration request while omitting the SMS capabilities (by not including the </w:t>
        </w:r>
        <w:r w:rsidRPr="00C37F05">
          <w:lastRenderedPageBreak/>
          <w:t xml:space="preserve">+g.3gpp.smsip feature tag), recommending fallback to another mechanism, e.g., </w:t>
        </w:r>
        <w:r>
          <w:t xml:space="preserve">IMS </w:t>
        </w:r>
        <w:r w:rsidRPr="00C37F05">
          <w:t>registration procedure enhanced with SMS for LBO routing to PSAP as described in clause 6.</w:t>
        </w:r>
      </w:ins>
      <w:ins w:id="2131" w:author="FS_SMS2EC" w:date="2025-11-25T13:25:00Z">
        <w:r w:rsidR="009633E6">
          <w:t>18</w:t>
        </w:r>
      </w:ins>
      <w:ins w:id="2132" w:author="S2-2510849" w:date="2025-11-25T13:11:00Z">
        <w:r w:rsidRPr="00C37F05">
          <w:t>.3.1.</w:t>
        </w:r>
        <w:r>
          <w:t>3</w:t>
        </w:r>
        <w:r w:rsidRPr="00C37F05">
          <w:t>.</w:t>
        </w:r>
      </w:ins>
    </w:p>
    <w:p w14:paraId="3F7E65E2" w14:textId="583740DD" w:rsidR="003959FE" w:rsidRPr="00A21297" w:rsidRDefault="003959FE" w:rsidP="00A21297">
      <w:pPr>
        <w:pStyle w:val="Heading5"/>
        <w:rPr>
          <w:ins w:id="2133" w:author="S2-2510849" w:date="2025-11-25T13:11:00Z"/>
          <w:rPrChange w:id="2134" w:author="FS_SMS2EC" w:date="2025-11-25T13:45:00Z">
            <w:rPr>
              <w:ins w:id="2135" w:author="S2-2510849" w:date="2025-11-25T13:11:00Z"/>
              <w:rFonts w:ascii="Arial" w:hAnsi="Arial"/>
              <w:sz w:val="24"/>
              <w:lang w:val="en-US"/>
            </w:rPr>
          </w:rPrChange>
        </w:rPr>
        <w:pPrChange w:id="2136" w:author="FS_SMS2EC" w:date="2025-11-25T13:45:00Z">
          <w:pPr>
            <w:keepNext/>
            <w:keepLines/>
            <w:spacing w:before="120"/>
            <w:ind w:left="1418" w:hanging="1418"/>
            <w:outlineLvl w:val="3"/>
          </w:pPr>
        </w:pPrChange>
      </w:pPr>
      <w:bookmarkStart w:id="2137" w:name="_Toc214971290"/>
      <w:ins w:id="2138" w:author="S2-2510849" w:date="2025-11-25T13:11:00Z">
        <w:r w:rsidRPr="00A21297">
          <w:rPr>
            <w:rPrChange w:id="2139" w:author="FS_SMS2EC" w:date="2025-11-25T13:45:00Z">
              <w:rPr>
                <w:rFonts w:ascii="Arial" w:hAnsi="Arial"/>
                <w:sz w:val="24"/>
                <w:lang w:val="en-US"/>
              </w:rPr>
            </w:rPrChange>
          </w:rPr>
          <w:t>6.</w:t>
        </w:r>
      </w:ins>
      <w:ins w:id="2140" w:author="S2-2510849" w:date="2025-11-25T13:12:00Z">
        <w:r w:rsidRPr="00A21297">
          <w:rPr>
            <w:rPrChange w:id="2141" w:author="FS_SMS2EC" w:date="2025-11-25T13:45:00Z">
              <w:rPr>
                <w:rFonts w:ascii="Arial" w:hAnsi="Arial"/>
                <w:sz w:val="24"/>
                <w:lang w:val="en-US"/>
              </w:rPr>
            </w:rPrChange>
          </w:rPr>
          <w:t>18</w:t>
        </w:r>
      </w:ins>
      <w:ins w:id="2142" w:author="S2-2510849" w:date="2025-11-25T13:11:00Z">
        <w:r w:rsidRPr="00A21297">
          <w:rPr>
            <w:rPrChange w:id="2143" w:author="FS_SMS2EC" w:date="2025-11-25T13:45:00Z">
              <w:rPr>
                <w:rFonts w:ascii="Arial" w:hAnsi="Arial"/>
                <w:sz w:val="24"/>
                <w:lang w:val="en-US"/>
              </w:rPr>
            </w:rPrChange>
          </w:rPr>
          <w:t>.</w:t>
        </w:r>
      </w:ins>
      <w:ins w:id="2144" w:author="FS_SMS2EC" w:date="2025-11-25T13:33:00Z">
        <w:r w:rsidR="0010270D" w:rsidRPr="00A21297">
          <w:rPr>
            <w:rPrChange w:id="2145" w:author="FS_SMS2EC" w:date="2025-11-25T13:45:00Z">
              <w:rPr>
                <w:rFonts w:ascii="Arial" w:hAnsi="Arial"/>
                <w:sz w:val="24"/>
                <w:lang w:val="en-US"/>
              </w:rPr>
            </w:rPrChange>
          </w:rPr>
          <w:t>2</w:t>
        </w:r>
      </w:ins>
      <w:ins w:id="2146" w:author="S2-2510849" w:date="2025-11-25T13:11:00Z">
        <w:r w:rsidRPr="00A21297">
          <w:rPr>
            <w:rPrChange w:id="2147" w:author="FS_SMS2EC" w:date="2025-11-25T13:45:00Z">
              <w:rPr>
                <w:rFonts w:ascii="Arial" w:hAnsi="Arial"/>
                <w:sz w:val="24"/>
                <w:lang w:val="en-US"/>
              </w:rPr>
            </w:rPrChange>
          </w:rPr>
          <w:t xml:space="preserve">.1.3 </w:t>
        </w:r>
      </w:ins>
      <w:ins w:id="2148" w:author="FS_SMS2EC" w:date="2025-11-25T13:45:00Z">
        <w:r w:rsidR="00A21297">
          <w:tab/>
        </w:r>
      </w:ins>
      <w:ins w:id="2149" w:author="S2-2510849" w:date="2025-11-25T13:11:00Z">
        <w:r w:rsidRPr="00A21297">
          <w:rPr>
            <w:rPrChange w:id="2150" w:author="FS_SMS2EC" w:date="2025-11-25T13:45:00Z">
              <w:rPr>
                <w:rFonts w:ascii="Arial" w:hAnsi="Arial"/>
                <w:sz w:val="24"/>
                <w:lang w:val="en-US"/>
              </w:rPr>
            </w:rPrChange>
          </w:rPr>
          <w:t>IMS Registration Procedure (VPLMN LBO Supported) for SMS over IP</w:t>
        </w:r>
        <w:bookmarkEnd w:id="2137"/>
      </w:ins>
    </w:p>
    <w:p w14:paraId="6F177035" w14:textId="7ED3ACDF" w:rsidR="003959FE" w:rsidRDefault="003959FE" w:rsidP="003959FE">
      <w:pPr>
        <w:rPr>
          <w:ins w:id="2151" w:author="S2-2510849" w:date="2025-11-25T13:11:00Z"/>
          <w:bCs/>
          <w:color w:val="000000"/>
          <w:lang w:eastAsia="x-none"/>
        </w:rPr>
      </w:pPr>
      <w:ins w:id="2152" w:author="S2-2510849" w:date="2025-11-25T13:11:00Z">
        <w:r w:rsidRPr="00D42954">
          <w:rPr>
            <w:bCs/>
            <w:color w:val="000000"/>
            <w:lang w:eastAsia="x-none"/>
          </w:rPr>
          <w:t>Figure 6.</w:t>
        </w:r>
      </w:ins>
      <w:ins w:id="2153" w:author="S2-2510849" w:date="2025-11-25T13:12:00Z">
        <w:r>
          <w:rPr>
            <w:bCs/>
            <w:color w:val="000000"/>
            <w:lang w:eastAsia="x-none"/>
          </w:rPr>
          <w:t>18</w:t>
        </w:r>
      </w:ins>
      <w:ins w:id="2154" w:author="S2-2510849" w:date="2025-11-25T13:11:00Z">
        <w:r w:rsidRPr="00D42954">
          <w:rPr>
            <w:bCs/>
            <w:color w:val="000000"/>
            <w:lang w:eastAsia="x-none"/>
          </w:rPr>
          <w:t>.</w:t>
        </w:r>
      </w:ins>
      <w:ins w:id="2155" w:author="FS_SMS2EC" w:date="2025-11-25T13:33:00Z">
        <w:r w:rsidR="0010270D">
          <w:rPr>
            <w:bCs/>
            <w:color w:val="000000"/>
            <w:lang w:eastAsia="x-none"/>
          </w:rPr>
          <w:t>2</w:t>
        </w:r>
      </w:ins>
      <w:ins w:id="2156" w:author="S2-2510849" w:date="2025-11-25T13:11:00Z">
        <w:r w:rsidRPr="00D42954">
          <w:rPr>
            <w:bCs/>
            <w:color w:val="000000"/>
            <w:lang w:eastAsia="x-none"/>
          </w:rPr>
          <w:t>.1</w:t>
        </w:r>
        <w:r>
          <w:rPr>
            <w:bCs/>
            <w:color w:val="000000"/>
            <w:lang w:eastAsia="x-none"/>
          </w:rPr>
          <w:t>.3</w:t>
        </w:r>
        <w:r w:rsidRPr="00D42954">
          <w:rPr>
            <w:bCs/>
            <w:color w:val="000000"/>
            <w:lang w:eastAsia="x-none"/>
          </w:rPr>
          <w:t>-</w:t>
        </w:r>
        <w:r>
          <w:rPr>
            <w:bCs/>
            <w:color w:val="000000"/>
            <w:lang w:eastAsia="x-none"/>
          </w:rPr>
          <w:t>1</w:t>
        </w:r>
        <w:r w:rsidRPr="00D42954">
          <w:rPr>
            <w:bCs/>
            <w:color w:val="000000"/>
            <w:lang w:eastAsia="x-none"/>
          </w:rPr>
          <w:t xml:space="preserve"> shows </w:t>
        </w:r>
        <w:r>
          <w:rPr>
            <w:bCs/>
            <w:color w:val="000000"/>
            <w:lang w:eastAsia="x-none"/>
          </w:rPr>
          <w:t xml:space="preserve">SIP </w:t>
        </w:r>
        <w:r w:rsidRPr="00D42954">
          <w:rPr>
            <w:bCs/>
            <w:color w:val="000000"/>
            <w:lang w:eastAsia="x-none"/>
          </w:rPr>
          <w:t xml:space="preserve">Registration </w:t>
        </w:r>
        <w:r>
          <w:rPr>
            <w:bCs/>
            <w:color w:val="000000"/>
            <w:lang w:eastAsia="x-none"/>
          </w:rPr>
          <w:t>procedure in IMS network.</w:t>
        </w:r>
      </w:ins>
    </w:p>
    <w:p w14:paraId="71388AAD" w14:textId="77777777" w:rsidR="003959FE" w:rsidRPr="00927AB6" w:rsidRDefault="001A65D3" w:rsidP="003959FE">
      <w:pPr>
        <w:jc w:val="center"/>
        <w:rPr>
          <w:ins w:id="2157" w:author="S2-2510849" w:date="2025-11-25T13:11:00Z"/>
          <w:bCs/>
          <w:color w:val="000000"/>
          <w:lang w:eastAsia="x-none"/>
        </w:rPr>
      </w:pPr>
      <w:ins w:id="2158" w:author="S2-2510849" w:date="2025-11-25T13:11:00Z">
        <w:r w:rsidRPr="00C96736">
          <w:rPr>
            <w:noProof/>
            <w:color w:val="000000"/>
          </w:rPr>
          <w:object w:dxaOrig="19219" w:dyaOrig="9921" w14:anchorId="09624CA4">
            <v:shape id="_x0000_i1029" type="#_x0000_t75" alt="" style="width:469pt;height:274.3pt;mso-width-percent:0;mso-height-percent:0;mso-width-percent:0;mso-height-percent:0" o:ole="">
              <v:imagedata r:id="rId65" o:title=""/>
            </v:shape>
            <o:OLEObject Type="Embed" ProgID="Visio.Drawing.15" ShapeID="_x0000_i1029" DrawAspect="Content" ObjectID="_1825584740" r:id="rId66"/>
          </w:object>
        </w:r>
      </w:ins>
    </w:p>
    <w:p w14:paraId="212CFE91" w14:textId="4E0BB844" w:rsidR="003959FE" w:rsidRPr="00952DE0" w:rsidRDefault="003959FE" w:rsidP="003959FE">
      <w:pPr>
        <w:keepNext/>
        <w:keepLines/>
        <w:spacing w:before="120"/>
        <w:ind w:left="1418" w:hanging="1418"/>
        <w:jc w:val="center"/>
        <w:outlineLvl w:val="3"/>
        <w:rPr>
          <w:ins w:id="2159" w:author="S2-2510849" w:date="2025-11-25T13:11:00Z"/>
          <w:rFonts w:ascii="Arial" w:hAnsi="Arial"/>
          <w:b/>
          <w:lang w:val="en-US"/>
        </w:rPr>
      </w:pPr>
      <w:ins w:id="2160" w:author="S2-2510849" w:date="2025-11-25T13:11:00Z">
        <w:r w:rsidRPr="00952DE0">
          <w:rPr>
            <w:rFonts w:ascii="Arial" w:hAnsi="Arial"/>
            <w:b/>
            <w:lang w:val="en-US"/>
          </w:rPr>
          <w:t>Figure 6.</w:t>
        </w:r>
      </w:ins>
      <w:ins w:id="2161" w:author="S2-2510849" w:date="2025-11-25T13:12:00Z">
        <w:r>
          <w:rPr>
            <w:rFonts w:ascii="Arial" w:hAnsi="Arial"/>
            <w:b/>
            <w:lang w:val="en-US"/>
          </w:rPr>
          <w:t>18</w:t>
        </w:r>
      </w:ins>
      <w:ins w:id="2162" w:author="S2-2510849" w:date="2025-11-25T13:11:00Z">
        <w:r w:rsidRPr="00952DE0">
          <w:rPr>
            <w:rFonts w:ascii="Arial" w:hAnsi="Arial"/>
            <w:b/>
            <w:lang w:val="en-US"/>
          </w:rPr>
          <w:t>.</w:t>
        </w:r>
      </w:ins>
      <w:ins w:id="2163" w:author="FS_SMS2EC" w:date="2025-11-25T13:33:00Z">
        <w:r w:rsidR="0010270D">
          <w:rPr>
            <w:rFonts w:ascii="Arial" w:hAnsi="Arial"/>
            <w:b/>
            <w:lang w:val="en-US"/>
          </w:rPr>
          <w:t>2</w:t>
        </w:r>
      </w:ins>
      <w:ins w:id="2164" w:author="S2-2510849" w:date="2025-11-25T13:11:00Z">
        <w:r w:rsidRPr="00952DE0">
          <w:rPr>
            <w:rFonts w:ascii="Arial" w:hAnsi="Arial"/>
            <w:b/>
            <w:lang w:val="en-US"/>
          </w:rPr>
          <w:t>.1.</w:t>
        </w:r>
        <w:r>
          <w:rPr>
            <w:rFonts w:ascii="Arial" w:hAnsi="Arial"/>
            <w:b/>
            <w:lang w:val="en-US"/>
          </w:rPr>
          <w:t>3</w:t>
        </w:r>
        <w:r w:rsidRPr="00952DE0">
          <w:rPr>
            <w:rFonts w:ascii="Arial" w:hAnsi="Arial"/>
            <w:b/>
            <w:lang w:val="en-US"/>
          </w:rPr>
          <w:t xml:space="preserve">-1: </w:t>
        </w:r>
        <w:r>
          <w:rPr>
            <w:rFonts w:ascii="Arial" w:hAnsi="Arial"/>
            <w:b/>
            <w:lang w:val="en-US"/>
          </w:rPr>
          <w:t xml:space="preserve">IMS </w:t>
        </w:r>
        <w:r w:rsidRPr="00952DE0">
          <w:rPr>
            <w:rFonts w:ascii="Arial" w:hAnsi="Arial"/>
            <w:b/>
            <w:lang w:val="en-US"/>
          </w:rPr>
          <w:t xml:space="preserve">Registration Procedure (VPLMN </w:t>
        </w:r>
        <w:r>
          <w:rPr>
            <w:rFonts w:ascii="Arial" w:hAnsi="Arial"/>
            <w:b/>
            <w:lang w:val="en-US"/>
          </w:rPr>
          <w:t xml:space="preserve">SMS for </w:t>
        </w:r>
        <w:r w:rsidRPr="00952DE0">
          <w:rPr>
            <w:rFonts w:ascii="Arial" w:hAnsi="Arial"/>
            <w:b/>
            <w:lang w:val="en-US"/>
          </w:rPr>
          <w:t xml:space="preserve">LBO Supported) </w:t>
        </w:r>
      </w:ins>
    </w:p>
    <w:p w14:paraId="562ED3EC" w14:textId="77777777" w:rsidR="003959FE" w:rsidRPr="00814FDC" w:rsidRDefault="003959FE" w:rsidP="003959FE">
      <w:pPr>
        <w:rPr>
          <w:ins w:id="2165" w:author="S2-2510849" w:date="2025-11-25T13:11:00Z"/>
          <w:bCs/>
          <w:color w:val="000000"/>
          <w:lang w:eastAsia="x-none"/>
        </w:rPr>
      </w:pPr>
      <w:ins w:id="2166" w:author="S2-2510849" w:date="2025-11-25T13:11:00Z">
        <w:r w:rsidRPr="00814FDC">
          <w:rPr>
            <w:bCs/>
            <w:color w:val="000000"/>
            <w:lang w:eastAsia="x-none"/>
          </w:rPr>
          <w:t xml:space="preserve">The following are the required enhancement for </w:t>
        </w:r>
        <w:r>
          <w:rPr>
            <w:bCs/>
            <w:color w:val="000000"/>
            <w:lang w:eastAsia="x-none"/>
          </w:rPr>
          <w:t xml:space="preserve">SIP </w:t>
        </w:r>
        <w:r w:rsidRPr="00814FDC">
          <w:rPr>
            <w:bCs/>
            <w:color w:val="000000"/>
            <w:lang w:eastAsia="x-none"/>
          </w:rPr>
          <w:t>Registration (Negotiating Conditional LBO Capability)</w:t>
        </w:r>
        <w:r>
          <w:rPr>
            <w:bCs/>
            <w:color w:val="000000"/>
            <w:lang w:eastAsia="x-none"/>
          </w:rPr>
          <w:t>:</w:t>
        </w:r>
      </w:ins>
    </w:p>
    <w:p w14:paraId="5D84D701" w14:textId="77777777" w:rsidR="003959FE" w:rsidRPr="00C53F75" w:rsidRDefault="003959FE" w:rsidP="003959FE">
      <w:pPr>
        <w:pStyle w:val="B1"/>
        <w:rPr>
          <w:ins w:id="2167" w:author="S2-2510849" w:date="2025-11-25T13:11:00Z"/>
        </w:rPr>
      </w:pPr>
      <w:ins w:id="2168" w:author="S2-2510849" w:date="2025-11-25T13:11:00Z">
        <w:r w:rsidRPr="00C53F75">
          <w:t>1: The UE performs normal registration procedure.</w:t>
        </w:r>
      </w:ins>
    </w:p>
    <w:p w14:paraId="4C392C23" w14:textId="77777777" w:rsidR="003959FE" w:rsidRDefault="003959FE" w:rsidP="003959FE">
      <w:pPr>
        <w:pStyle w:val="B1"/>
        <w:rPr>
          <w:ins w:id="2169" w:author="S2-2510849" w:date="2025-11-25T13:11:00Z"/>
        </w:rPr>
      </w:pPr>
      <w:ins w:id="2170" w:author="S2-2510849" w:date="2025-11-25T13:11:00Z">
        <w:r w:rsidRPr="00C53F75">
          <w:t>2: The UE performs PDU Session Establishment Request Procedure for IMS DNN/S-NSSAI based on Figure 4.3.2.2.1-1.</w:t>
        </w:r>
      </w:ins>
    </w:p>
    <w:p w14:paraId="485F0E56" w14:textId="77777777" w:rsidR="003959FE" w:rsidRPr="00043DAB" w:rsidRDefault="003959FE" w:rsidP="003959FE">
      <w:pPr>
        <w:pStyle w:val="B1"/>
        <w:rPr>
          <w:ins w:id="2171" w:author="S2-2510849" w:date="2025-11-25T13:11:00Z"/>
        </w:rPr>
      </w:pPr>
      <w:ins w:id="2172" w:author="S2-2510849" w:date="2025-11-25T13:11:00Z">
        <w:r w:rsidRPr="00043DAB">
          <w:t>3: The UE sends a SIP REGISTER to the P-CSCF, including the SIP feature tag</w:t>
        </w:r>
        <w:r>
          <w:t xml:space="preserve"> for SMS over IP (e.g.+g.3gpp.smsip) and SMS for LBO routing</w:t>
        </w:r>
        <w:r w:rsidRPr="00043DAB">
          <w:t xml:space="preserve"> </w:t>
        </w:r>
        <w:r>
          <w:t xml:space="preserve">(e.g. </w:t>
        </w:r>
        <w:r w:rsidRPr="00043DAB">
          <w:t>+g.3gpp.smsip-lbo</w:t>
        </w:r>
        <w:r>
          <w:t>)</w:t>
        </w:r>
        <w:r w:rsidRPr="00043DAB">
          <w:t xml:space="preserve"> in the Supported header to indicate </w:t>
        </w:r>
        <w:r>
          <w:t xml:space="preserve">SMS over IP (for home routed policy) and </w:t>
        </w:r>
        <w:r w:rsidRPr="00043DAB">
          <w:t>SMS for LBO Support</w:t>
        </w:r>
        <w:r>
          <w:t xml:space="preserve"> (for routing to local PSAP)</w:t>
        </w:r>
        <w:r w:rsidRPr="00043DAB">
          <w:t xml:space="preserve">. </w:t>
        </w:r>
      </w:ins>
    </w:p>
    <w:p w14:paraId="01B5C7FF" w14:textId="77777777" w:rsidR="003959FE" w:rsidRPr="00043DAB" w:rsidRDefault="003959FE" w:rsidP="003959FE">
      <w:pPr>
        <w:pStyle w:val="B1"/>
        <w:rPr>
          <w:ins w:id="2173" w:author="S2-2510849" w:date="2025-11-25T13:11:00Z"/>
        </w:rPr>
      </w:pPr>
      <w:ins w:id="2174" w:author="S2-2510849" w:date="2025-11-25T13:11:00Z">
        <w:r w:rsidRPr="00043DAB">
          <w:t>4:</w:t>
        </w:r>
        <w:r>
          <w:rPr>
            <w:rStyle w:val="selected"/>
            <w:highlight w:val="yellow"/>
          </w:rPr>
          <w:t>T</w:t>
        </w:r>
        <w:r w:rsidRPr="00154A75">
          <w:rPr>
            <w:rStyle w:val="selected"/>
            <w:highlight w:val="yellow"/>
          </w:rPr>
          <w:t xml:space="preserve">he P-CSCF checks if the UE is successfully registered on the visited PLMN </w:t>
        </w:r>
        <w:r w:rsidRPr="00154A75">
          <w:rPr>
            <w:highlight w:val="yellow"/>
          </w:rPr>
          <w:t>and retrieves</w:t>
        </w:r>
        <w:r w:rsidRPr="00072604">
          <w:rPr>
            <w:highlight w:val="yellow"/>
          </w:rPr>
          <w:t xml:space="preserve"> subscriber related identifier(s) (e.g. IMSI, IMEI(SV),</w:t>
        </w:r>
        <w:r>
          <w:rPr>
            <w:highlight w:val="yellow"/>
          </w:rPr>
          <w:t xml:space="preserve"> </w:t>
        </w:r>
        <w:r w:rsidRPr="00072604">
          <w:rPr>
            <w:highlight w:val="yellow"/>
          </w:rPr>
          <w:t>MSISDN) from the</w:t>
        </w:r>
        <w:r w:rsidRPr="00E01B62">
          <w:rPr>
            <w:highlight w:val="yellow"/>
          </w:rPr>
          <w:t xml:space="preserve"> </w:t>
        </w:r>
        <w:r>
          <w:rPr>
            <w:highlight w:val="yellow"/>
          </w:rPr>
          <w:t>PCF</w:t>
        </w:r>
        <w:r w:rsidRPr="00E01B62">
          <w:rPr>
            <w:highlight w:val="yellow"/>
          </w:rPr>
          <w:t xml:space="preserve"> in the Visited PLMN</w:t>
        </w:r>
        <w:r w:rsidRPr="00154A75">
          <w:rPr>
            <w:highlight w:val="yellow"/>
          </w:rPr>
          <w:t xml:space="preserve"> to establish the user identity required for immediate authentication.</w:t>
        </w:r>
        <w:r>
          <w:rPr>
            <w:highlight w:val="yellow"/>
          </w:rPr>
          <w:t xml:space="preserve"> </w:t>
        </w:r>
        <w:r w:rsidRPr="00693D81">
          <w:rPr>
            <w:highlight w:val="yellow"/>
          </w:rPr>
          <w:t>Using these identifiers, t</w:t>
        </w:r>
        <w:r w:rsidRPr="005F4759">
          <w:t xml:space="preserve">he </w:t>
        </w:r>
        <w:r w:rsidRPr="00EF23BF">
          <w:rPr>
            <w:rFonts w:hint="eastAsia"/>
          </w:rPr>
          <w:t>P</w:t>
        </w:r>
        <w:r w:rsidRPr="00EF23BF">
          <w:t>-CSCF</w:t>
        </w:r>
        <w:r>
          <w:t xml:space="preserve"> </w:t>
        </w:r>
        <w:r w:rsidRPr="00693D81">
          <w:rPr>
            <w:highlight w:val="yellow"/>
          </w:rPr>
          <w:t>performs</w:t>
        </w:r>
        <w:r>
          <w:rPr>
            <w:highlight w:val="yellow"/>
          </w:rPr>
          <w:t xml:space="preserve"> </w:t>
        </w:r>
        <w:r>
          <w:t xml:space="preserve">the </w:t>
        </w:r>
        <w:r w:rsidRPr="00EF23BF">
          <w:t>local policy check</w:t>
        </w:r>
        <w:r>
          <w:t xml:space="preserve"> </w:t>
        </w:r>
        <w:r w:rsidRPr="00693D81">
          <w:rPr>
            <w:highlight w:val="yellow"/>
          </w:rPr>
          <w:t>to verify if the subscriber is authorized for Conditional LBO</w:t>
        </w:r>
        <w:r>
          <w:rPr>
            <w:highlight w:val="yellow"/>
          </w:rPr>
          <w:t xml:space="preserve"> </w:t>
        </w:r>
        <w:r w:rsidRPr="00154A75">
          <w:rPr>
            <w:rStyle w:val="selected"/>
            <w:highlight w:val="yellow"/>
          </w:rPr>
          <w:t>based on the registration status in the visited PLMN</w:t>
        </w:r>
        <w:r w:rsidRPr="00693D81">
          <w:rPr>
            <w:highlight w:val="yellow"/>
          </w:rPr>
          <w:t>. Subsequently,  the</w:t>
        </w:r>
        <w:r>
          <w:t xml:space="preserve"> </w:t>
        </w:r>
        <w:r w:rsidRPr="00EF23BF">
          <w:t>S-CSCF</w:t>
        </w:r>
        <w:r>
          <w:t xml:space="preserve"> </w:t>
        </w:r>
        <w:r w:rsidRPr="00043DAB">
          <w:t>determines network support of SMS over IP, and SMS for LBO routing.</w:t>
        </w:r>
        <w:r>
          <w:t xml:space="preserve"> </w:t>
        </w:r>
      </w:ins>
    </w:p>
    <w:p w14:paraId="35C63171" w14:textId="77777777" w:rsidR="003959FE" w:rsidRPr="00043DAB" w:rsidRDefault="003959FE" w:rsidP="003959FE">
      <w:pPr>
        <w:pStyle w:val="B1"/>
        <w:rPr>
          <w:ins w:id="2175" w:author="S2-2510849" w:date="2025-11-25T13:11:00Z"/>
        </w:rPr>
      </w:pPr>
      <w:ins w:id="2176" w:author="S2-2510849" w:date="2025-11-25T13:11:00Z">
        <w:r w:rsidRPr="00043DAB">
          <w:t xml:space="preserve">5: If conditional LBO for PSAP-destined SMS is allowed, the S-CSCF sends a SIP 200 OK to the UE, including feature tag for SMS over IP (e.g., </w:t>
        </w:r>
        <w:r w:rsidRPr="00351E57">
          <w:t>+g.3gpp.smsip</w:t>
        </w:r>
        <w:r w:rsidRPr="00043DAB">
          <w:t xml:space="preserve">), and feature tag for SMS for LBO (e.g. +g.3gpp.smsip-lbo-allowed in the contact header). The S-CSCF may optionally include the visited SMSC Address IE in the P-CSCF configuration message. If conditional SMS for LBO is not allowed, the S-CSCF omits the SMS for LBO Allowed indication. </w:t>
        </w:r>
      </w:ins>
    </w:p>
    <w:p w14:paraId="0F63918D" w14:textId="77777777" w:rsidR="003959FE" w:rsidRPr="00F6755D" w:rsidRDefault="003959FE" w:rsidP="003959FE">
      <w:pPr>
        <w:pStyle w:val="B1"/>
        <w:rPr>
          <w:ins w:id="2177" w:author="S2-2510849" w:date="2025-11-25T13:11:00Z"/>
        </w:rPr>
      </w:pPr>
      <w:ins w:id="2178" w:author="S2-2510849" w:date="2025-11-25T13:11:00Z">
        <w:r w:rsidRPr="00D923DB">
          <w:t>6: The UE stores SMS over IP for LBO allowed indication (if available) in UE SIP context.</w:t>
        </w:r>
      </w:ins>
    </w:p>
    <w:p w14:paraId="79D37C00" w14:textId="679461D1" w:rsidR="003959FE" w:rsidRPr="00A21297" w:rsidRDefault="003959FE" w:rsidP="00A21297">
      <w:pPr>
        <w:pStyle w:val="Heading5"/>
        <w:rPr>
          <w:ins w:id="2179" w:author="S2-2510849" w:date="2025-11-25T13:11:00Z"/>
          <w:rPrChange w:id="2180" w:author="FS_SMS2EC" w:date="2025-11-25T13:44:00Z">
            <w:rPr>
              <w:ins w:id="2181" w:author="S2-2510849" w:date="2025-11-25T13:11:00Z"/>
              <w:rFonts w:ascii="Arial" w:hAnsi="Arial"/>
              <w:b/>
              <w:lang w:val="en-US"/>
            </w:rPr>
          </w:rPrChange>
        </w:rPr>
        <w:pPrChange w:id="2182" w:author="FS_SMS2EC" w:date="2025-11-25T13:44:00Z">
          <w:pPr>
            <w:keepNext/>
            <w:keepLines/>
            <w:spacing w:before="120"/>
            <w:outlineLvl w:val="3"/>
          </w:pPr>
        </w:pPrChange>
      </w:pPr>
      <w:bookmarkStart w:id="2183" w:name="_Toc214971291"/>
      <w:ins w:id="2184" w:author="S2-2510849" w:date="2025-11-25T13:11:00Z">
        <w:r w:rsidRPr="00A21297">
          <w:rPr>
            <w:rPrChange w:id="2185" w:author="FS_SMS2EC" w:date="2025-11-25T13:44:00Z">
              <w:rPr>
                <w:rFonts w:ascii="Arial" w:hAnsi="Arial"/>
                <w:sz w:val="24"/>
                <w:lang w:val="en-US"/>
              </w:rPr>
            </w:rPrChange>
          </w:rPr>
          <w:lastRenderedPageBreak/>
          <w:t>6.</w:t>
        </w:r>
      </w:ins>
      <w:ins w:id="2186" w:author="S2-2510849" w:date="2025-11-25T13:12:00Z">
        <w:r w:rsidRPr="00A21297">
          <w:rPr>
            <w:rPrChange w:id="2187" w:author="FS_SMS2EC" w:date="2025-11-25T13:44:00Z">
              <w:rPr>
                <w:rFonts w:ascii="Arial" w:hAnsi="Arial"/>
                <w:sz w:val="24"/>
                <w:lang w:val="en-US"/>
              </w:rPr>
            </w:rPrChange>
          </w:rPr>
          <w:t>18</w:t>
        </w:r>
      </w:ins>
      <w:ins w:id="2188" w:author="S2-2510849" w:date="2025-11-25T13:11:00Z">
        <w:r w:rsidRPr="00A21297">
          <w:rPr>
            <w:rPrChange w:id="2189" w:author="FS_SMS2EC" w:date="2025-11-25T13:44:00Z">
              <w:rPr>
                <w:rFonts w:ascii="Arial" w:hAnsi="Arial"/>
                <w:sz w:val="24"/>
                <w:lang w:val="en-US"/>
              </w:rPr>
            </w:rPrChange>
          </w:rPr>
          <w:t>.</w:t>
        </w:r>
      </w:ins>
      <w:ins w:id="2190" w:author="FS_SMS2EC" w:date="2025-11-25T13:33:00Z">
        <w:r w:rsidR="0010270D" w:rsidRPr="00A21297">
          <w:rPr>
            <w:rPrChange w:id="2191" w:author="FS_SMS2EC" w:date="2025-11-25T13:44:00Z">
              <w:rPr>
                <w:rFonts w:ascii="Arial" w:hAnsi="Arial"/>
                <w:sz w:val="24"/>
                <w:lang w:val="en-US"/>
              </w:rPr>
            </w:rPrChange>
          </w:rPr>
          <w:t>2</w:t>
        </w:r>
      </w:ins>
      <w:ins w:id="2192" w:author="S2-2510849" w:date="2025-11-25T13:11:00Z">
        <w:r w:rsidRPr="00A21297">
          <w:rPr>
            <w:rPrChange w:id="2193" w:author="FS_SMS2EC" w:date="2025-11-25T13:44:00Z">
              <w:rPr>
                <w:rFonts w:ascii="Arial" w:hAnsi="Arial"/>
                <w:sz w:val="24"/>
                <w:lang w:val="en-US"/>
              </w:rPr>
            </w:rPrChange>
          </w:rPr>
          <w:t>.1.</w:t>
        </w:r>
      </w:ins>
      <w:ins w:id="2194" w:author="FS_SMS2EC" w:date="2025-11-25T13:45:00Z">
        <w:r w:rsidR="00A21297">
          <w:t>4</w:t>
        </w:r>
      </w:ins>
      <w:ins w:id="2195" w:author="S2-2510849" w:date="2025-11-25T13:11:00Z">
        <w:r w:rsidRPr="00A21297">
          <w:rPr>
            <w:rPrChange w:id="2196" w:author="FS_SMS2EC" w:date="2025-11-25T13:44:00Z">
              <w:rPr>
                <w:rFonts w:ascii="Arial" w:hAnsi="Arial"/>
                <w:sz w:val="24"/>
                <w:lang w:val="en-US"/>
              </w:rPr>
            </w:rPrChange>
          </w:rPr>
          <w:t xml:space="preserve"> </w:t>
        </w:r>
      </w:ins>
      <w:ins w:id="2197" w:author="FS_SMS2EC" w:date="2025-11-25T13:44:00Z">
        <w:r w:rsidR="00A21297">
          <w:tab/>
        </w:r>
      </w:ins>
      <w:ins w:id="2198" w:author="S2-2510849" w:date="2025-11-25T13:11:00Z">
        <w:r w:rsidRPr="00A21297">
          <w:rPr>
            <w:rPrChange w:id="2199" w:author="FS_SMS2EC" w:date="2025-11-25T13:44:00Z">
              <w:rPr>
                <w:rFonts w:ascii="Arial" w:hAnsi="Arial"/>
                <w:sz w:val="24"/>
                <w:lang w:val="en-US"/>
              </w:rPr>
            </w:rPrChange>
          </w:rPr>
          <w:t>MO SMS over IP Delivery using LBO routing to local PSAP (VPLMN LBO Supported)</w:t>
        </w:r>
        <w:bookmarkEnd w:id="2183"/>
      </w:ins>
    </w:p>
    <w:p w14:paraId="41490B87" w14:textId="56B45C07" w:rsidR="003959FE" w:rsidRPr="008A653A" w:rsidRDefault="003959FE" w:rsidP="003959FE">
      <w:pPr>
        <w:keepNext/>
        <w:keepLines/>
        <w:spacing w:before="120"/>
        <w:ind w:left="1418" w:hanging="1418"/>
        <w:outlineLvl w:val="3"/>
        <w:rPr>
          <w:ins w:id="2200" w:author="S2-2510849" w:date="2025-11-25T13:11:00Z"/>
          <w:bCs/>
          <w:lang w:val="en-US"/>
        </w:rPr>
      </w:pPr>
      <w:ins w:id="2201" w:author="S2-2510849" w:date="2025-11-25T13:11:00Z">
        <w:r w:rsidRPr="008A653A">
          <w:rPr>
            <w:bCs/>
            <w:lang w:val="en-US"/>
          </w:rPr>
          <w:t>Figure 6.</w:t>
        </w:r>
      </w:ins>
      <w:ins w:id="2202" w:author="S2-2510849" w:date="2025-11-25T13:12:00Z">
        <w:r>
          <w:rPr>
            <w:bCs/>
            <w:lang w:val="en-US"/>
          </w:rPr>
          <w:t>18</w:t>
        </w:r>
      </w:ins>
      <w:ins w:id="2203" w:author="S2-2510849" w:date="2025-11-25T13:11:00Z">
        <w:r w:rsidRPr="008A653A">
          <w:rPr>
            <w:bCs/>
            <w:lang w:val="en-US"/>
          </w:rPr>
          <w:t>.</w:t>
        </w:r>
      </w:ins>
      <w:ins w:id="2204" w:author="FS_SMS2EC" w:date="2025-11-25T13:33:00Z">
        <w:r w:rsidR="0010270D">
          <w:rPr>
            <w:bCs/>
            <w:lang w:val="en-US"/>
          </w:rPr>
          <w:t>2</w:t>
        </w:r>
      </w:ins>
      <w:ins w:id="2205" w:author="S2-2510849" w:date="2025-11-25T13:11:00Z">
        <w:r w:rsidRPr="008A653A">
          <w:rPr>
            <w:bCs/>
            <w:lang w:val="en-US"/>
          </w:rPr>
          <w:t>.1-</w:t>
        </w:r>
      </w:ins>
      <w:ins w:id="2206" w:author="FS_SMS2EC" w:date="2025-11-25T13:45:00Z">
        <w:r w:rsidR="00A21297">
          <w:rPr>
            <w:bCs/>
            <w:lang w:val="en-US"/>
          </w:rPr>
          <w:t>4</w:t>
        </w:r>
      </w:ins>
      <w:ins w:id="2207" w:author="S2-2510849" w:date="2025-11-25T13:11:00Z">
        <w:r>
          <w:rPr>
            <w:bCs/>
            <w:lang w:val="en-US"/>
          </w:rPr>
          <w:t xml:space="preserve"> shows</w:t>
        </w:r>
        <w:r w:rsidRPr="008A653A">
          <w:rPr>
            <w:bCs/>
            <w:lang w:val="en-US"/>
          </w:rPr>
          <w:t xml:space="preserve"> MO SMS over </w:t>
        </w:r>
        <w:r>
          <w:rPr>
            <w:bCs/>
            <w:lang w:val="en-US"/>
          </w:rPr>
          <w:t>IP</w:t>
        </w:r>
        <w:r w:rsidRPr="008A653A">
          <w:rPr>
            <w:bCs/>
            <w:lang w:val="en-US"/>
          </w:rPr>
          <w:t xml:space="preserve"> Delivery </w:t>
        </w:r>
        <w:r w:rsidRPr="00565DA6">
          <w:rPr>
            <w:bCs/>
            <w:lang w:val="en-US"/>
          </w:rPr>
          <w:t>using LBO routing to local PSAP</w:t>
        </w:r>
        <w:r>
          <w:rPr>
            <w:bCs/>
            <w:lang w:val="en-US"/>
          </w:rPr>
          <w:t>.</w:t>
        </w:r>
        <w:r w:rsidRPr="00565DA6">
          <w:rPr>
            <w:bCs/>
            <w:lang w:val="en-US"/>
          </w:rPr>
          <w:t xml:space="preserve"> </w:t>
        </w:r>
      </w:ins>
    </w:p>
    <w:p w14:paraId="2A4C19BA" w14:textId="77777777" w:rsidR="003959FE" w:rsidRDefault="001A65D3" w:rsidP="003959FE">
      <w:pPr>
        <w:jc w:val="center"/>
        <w:rPr>
          <w:ins w:id="2208" w:author="S2-2510849" w:date="2025-11-25T13:11:00Z"/>
          <w:noProof/>
          <w:color w:val="000000"/>
        </w:rPr>
      </w:pPr>
      <w:ins w:id="2209" w:author="S2-2510849" w:date="2025-11-25T13:11:00Z">
        <w:r w:rsidRPr="00565005">
          <w:rPr>
            <w:noProof/>
            <w:color w:val="000000"/>
          </w:rPr>
          <w:object w:dxaOrig="10170" w:dyaOrig="9405" w14:anchorId="55E346DB">
            <v:shape id="_x0000_i1028" type="#_x0000_t75" alt="" style="width:476pt;height:499.35pt;mso-width-percent:0;mso-height-percent:0;mso-width-percent:0;mso-height-percent:0" o:ole="">
              <v:imagedata r:id="rId67" o:title=""/>
            </v:shape>
            <o:OLEObject Type="Embed" ProgID="Visio.Drawing.15" ShapeID="_x0000_i1028" DrawAspect="Content" ObjectID="_1825584741" r:id="rId68"/>
          </w:object>
        </w:r>
      </w:ins>
    </w:p>
    <w:p w14:paraId="4483CCB0" w14:textId="4D4C111C" w:rsidR="003959FE" w:rsidRPr="002233BF" w:rsidRDefault="003959FE" w:rsidP="003959FE">
      <w:pPr>
        <w:jc w:val="center"/>
        <w:rPr>
          <w:ins w:id="2210" w:author="S2-2510849" w:date="2025-11-25T13:11:00Z"/>
          <w:noProof/>
          <w:color w:val="000000"/>
        </w:rPr>
      </w:pPr>
      <w:ins w:id="2211" w:author="S2-2510849" w:date="2025-11-25T13:11:00Z">
        <w:r w:rsidRPr="00150B74">
          <w:rPr>
            <w:rFonts w:ascii="Arial" w:hAnsi="Arial"/>
            <w:b/>
            <w:lang w:val="en-US"/>
          </w:rPr>
          <w:t>Figure 6.</w:t>
        </w:r>
      </w:ins>
      <w:ins w:id="2212" w:author="S2-2510849" w:date="2025-11-25T13:12:00Z">
        <w:r>
          <w:rPr>
            <w:rFonts w:ascii="Arial" w:hAnsi="Arial"/>
            <w:b/>
            <w:lang w:val="en-US"/>
          </w:rPr>
          <w:t>18</w:t>
        </w:r>
      </w:ins>
      <w:ins w:id="2213" w:author="S2-2510849" w:date="2025-11-25T13:11:00Z">
        <w:r w:rsidRPr="00150B74">
          <w:rPr>
            <w:rFonts w:ascii="Arial" w:hAnsi="Arial"/>
            <w:b/>
            <w:lang w:val="en-US"/>
          </w:rPr>
          <w:t>.</w:t>
        </w:r>
      </w:ins>
      <w:ins w:id="2214" w:author="FS_SMS2EC" w:date="2025-11-25T13:34:00Z">
        <w:r w:rsidR="0010270D">
          <w:rPr>
            <w:rFonts w:ascii="Arial" w:hAnsi="Arial"/>
            <w:b/>
            <w:lang w:val="en-US"/>
          </w:rPr>
          <w:t>2</w:t>
        </w:r>
      </w:ins>
      <w:ins w:id="2215" w:author="S2-2510849" w:date="2025-11-25T13:11:00Z">
        <w:r w:rsidRPr="00150B74">
          <w:rPr>
            <w:rFonts w:ascii="Arial" w:hAnsi="Arial"/>
            <w:b/>
            <w:lang w:val="en-US"/>
          </w:rPr>
          <w:t>.1.</w:t>
        </w:r>
      </w:ins>
      <w:ins w:id="2216" w:author="FS_SMS2EC" w:date="2025-11-25T13:45:00Z">
        <w:r w:rsidR="00A21297">
          <w:rPr>
            <w:rFonts w:ascii="Arial" w:hAnsi="Arial"/>
            <w:b/>
            <w:lang w:val="en-US"/>
          </w:rPr>
          <w:t>4</w:t>
        </w:r>
      </w:ins>
      <w:ins w:id="2217" w:author="S2-2510849" w:date="2025-11-25T13:11:00Z">
        <w:r w:rsidRPr="00150B74">
          <w:rPr>
            <w:rFonts w:ascii="Arial" w:hAnsi="Arial"/>
            <w:b/>
            <w:lang w:val="en-US"/>
          </w:rPr>
          <w:t xml:space="preserve">-1: MO SMS </w:t>
        </w:r>
        <w:r w:rsidRPr="00150B74">
          <w:rPr>
            <w:rFonts w:ascii="Arial" w:hAnsi="Arial" w:hint="eastAsia"/>
            <w:b/>
            <w:lang w:val="en-US"/>
          </w:rPr>
          <w:t>over</w:t>
        </w:r>
        <w:r w:rsidRPr="00150B74">
          <w:rPr>
            <w:rFonts w:ascii="Arial" w:hAnsi="Arial"/>
            <w:b/>
            <w:lang w:val="en-US"/>
          </w:rPr>
          <w:t xml:space="preserve"> </w:t>
        </w:r>
        <w:r>
          <w:rPr>
            <w:rFonts w:ascii="Arial" w:hAnsi="Arial"/>
            <w:b/>
            <w:lang w:val="en-US"/>
          </w:rPr>
          <w:t>IP</w:t>
        </w:r>
        <w:r w:rsidRPr="00150B74">
          <w:rPr>
            <w:rFonts w:ascii="Arial" w:hAnsi="Arial"/>
            <w:b/>
            <w:lang w:val="en-US"/>
          </w:rPr>
          <w:t xml:space="preserve"> Delivery using LBO routing to local PSAP </w:t>
        </w:r>
      </w:ins>
    </w:p>
    <w:p w14:paraId="0F5046CB" w14:textId="77777777" w:rsidR="003959FE" w:rsidRPr="00C53F75" w:rsidRDefault="003959FE" w:rsidP="003959FE">
      <w:pPr>
        <w:pStyle w:val="B1"/>
        <w:rPr>
          <w:ins w:id="2218" w:author="S2-2510849" w:date="2025-11-25T13:11:00Z"/>
        </w:rPr>
      </w:pPr>
      <w:ins w:id="2219" w:author="S2-2510849" w:date="2025-11-25T13:11:00Z">
        <w:r w:rsidRPr="00C53F75">
          <w:t>1: The UE performs normal registration procedure.</w:t>
        </w:r>
      </w:ins>
    </w:p>
    <w:p w14:paraId="15B89ED5" w14:textId="77777777" w:rsidR="003959FE" w:rsidRPr="00C53F75" w:rsidRDefault="003959FE" w:rsidP="003959FE">
      <w:pPr>
        <w:pStyle w:val="B1"/>
        <w:rPr>
          <w:ins w:id="2220" w:author="S2-2510849" w:date="2025-11-25T13:11:00Z"/>
        </w:rPr>
      </w:pPr>
      <w:ins w:id="2221" w:author="S2-2510849" w:date="2025-11-25T13:11:00Z">
        <w:r w:rsidRPr="00C53F75">
          <w:t xml:space="preserve">2: The UE performs PDU Session Establishment Request Procedure using IMS DNN/S-NSSAI based on Figure 4.3.2.2.1-1 for normal PDU Session or Emergency PDU Session. </w:t>
        </w:r>
      </w:ins>
    </w:p>
    <w:p w14:paraId="66B216FC" w14:textId="77777777" w:rsidR="003959FE" w:rsidRDefault="003959FE" w:rsidP="003959FE">
      <w:pPr>
        <w:pStyle w:val="B1"/>
        <w:rPr>
          <w:ins w:id="2222" w:author="S2-2510849" w:date="2025-11-25T13:11:00Z"/>
        </w:rPr>
      </w:pPr>
      <w:ins w:id="2223" w:author="S2-2510849" w:date="2025-11-25T13:11:00Z">
        <w:r w:rsidRPr="00C53F75">
          <w:t>3: The UE performs IMS registration procedure or IMS emergency service registration procedure for enabling SMS over IP delivery using LBO routing to local PSAP.</w:t>
        </w:r>
      </w:ins>
    </w:p>
    <w:p w14:paraId="5928B7EF" w14:textId="77777777" w:rsidR="003959FE" w:rsidRPr="00C54FA0" w:rsidRDefault="003959FE" w:rsidP="003959FE">
      <w:pPr>
        <w:pStyle w:val="B1"/>
        <w:rPr>
          <w:ins w:id="2224" w:author="S2-2510849" w:date="2025-11-25T13:11:00Z"/>
        </w:rPr>
      </w:pPr>
      <w:ins w:id="2225" w:author="S2-2510849" w:date="2025-11-25T13:11:00Z">
        <w:r>
          <w:t>4:</w:t>
        </w:r>
        <w:r w:rsidRPr="00C54FA0">
          <w:t xml:space="preserve"> The UE generates the SMS-SUBMIT TPDU with the local emergency number in the TP-DA field. </w:t>
        </w:r>
      </w:ins>
    </w:p>
    <w:p w14:paraId="0A25255E" w14:textId="77777777" w:rsidR="003959FE" w:rsidRDefault="003959FE" w:rsidP="003959FE">
      <w:pPr>
        <w:pStyle w:val="B1"/>
        <w:rPr>
          <w:ins w:id="2226" w:author="S2-2510849" w:date="2025-11-25T13:11:00Z"/>
        </w:rPr>
      </w:pPr>
      <w:ins w:id="2227" w:author="S2-2510849" w:date="2025-11-25T13:11:00Z">
        <w:r>
          <w:lastRenderedPageBreak/>
          <w:t>5:</w:t>
        </w:r>
        <w:r w:rsidRPr="00C54FA0">
          <w:t xml:space="preserve"> </w:t>
        </w:r>
        <w:r w:rsidRPr="00DF573A">
          <w:t xml:space="preserve">Based on the </w:t>
        </w:r>
        <w:r>
          <w:t xml:space="preserve">SMS for </w:t>
        </w:r>
        <w:r w:rsidRPr="00DF573A">
          <w:t xml:space="preserve">LBO Allowed status stored in the UE SIP context, the UE sends a SIP MESSAGE request to the P-CSCF. </w:t>
        </w:r>
        <w:r>
          <w:t>A</w:t>
        </w:r>
        <w:r w:rsidRPr="00DF573A">
          <w:t xml:space="preserve"> new header, P-3GPP-SMS-LBO-Routing: true</w:t>
        </w:r>
        <w:r>
          <w:t xml:space="preserve"> as the primary explicit trigger, used alongside the standardized </w:t>
        </w:r>
        <w:r w:rsidRPr="005F4759">
          <w:t xml:space="preserve">urn:service:sos </w:t>
        </w:r>
        <w:r w:rsidRPr="00DF573A">
          <w:t xml:space="preserve">is included to signal conditional local routing preference. </w:t>
        </w:r>
        <w:r>
          <w:t>The message body carries the embedded SMS-SUBMIT TPDU payload. For IMS emergency registered UE</w:t>
        </w:r>
        <w:r w:rsidRPr="005F4759">
          <w:t xml:space="preserve">, the Request-URI is set to the local emergency number (e.g., </w:t>
        </w:r>
        <w:r w:rsidRPr="005F4759">
          <w:fldChar w:fldCharType="begin"/>
        </w:r>
        <w:r w:rsidRPr="005F4759">
          <w:instrText>HYPERLINK "tel:911"</w:instrText>
        </w:r>
        <w:r w:rsidRPr="005F4759">
          <w:fldChar w:fldCharType="separate"/>
        </w:r>
        <w:r w:rsidRPr="005F4759">
          <w:t>tel:911</w:t>
        </w:r>
        <w:r w:rsidRPr="005F4759">
          <w:fldChar w:fldCharType="end"/>
        </w:r>
        <w:r w:rsidRPr="005F4759">
          <w:t xml:space="preserve">). </w:t>
        </w:r>
        <w:r>
          <w:t xml:space="preserve">The P-CSCF also detects the standard </w:t>
        </w:r>
        <w:r w:rsidRPr="00F2683D">
          <w:t>urn:service:sos</w:t>
        </w:r>
        <w:r>
          <w:t>.</w:t>
        </w:r>
      </w:ins>
    </w:p>
    <w:p w14:paraId="4E173CF2" w14:textId="7F00A8B6" w:rsidR="003959FE" w:rsidRDefault="003959FE" w:rsidP="003959FE">
      <w:pPr>
        <w:pStyle w:val="B1"/>
        <w:rPr>
          <w:ins w:id="2228" w:author="S2-2510849" w:date="2025-11-25T13:11:00Z"/>
        </w:rPr>
      </w:pPr>
      <w:ins w:id="2229" w:author="S2-2510849" w:date="2025-11-25T13:11:00Z">
        <w:r>
          <w:t>6</w:t>
        </w:r>
        <w:r w:rsidRPr="005A3FE0">
          <w:t xml:space="preserve">: </w:t>
        </w:r>
        <w:r>
          <w:t xml:space="preserve">The P-CSCF receives the SIP MESSAGE and detects the presence of the </w:t>
        </w:r>
        <w:r w:rsidRPr="00F2683D">
          <w:t>P-3GPP-SMS-LBO-Routing: true</w:t>
        </w:r>
        <w:r>
          <w:t xml:space="preserve"> header or </w:t>
        </w:r>
        <w:r w:rsidRPr="005F4759">
          <w:t>a dedicated URN (e.g., urn:service:sos.sms.psap.lbo) in the Request-URI.</w:t>
        </w:r>
        <w:r>
          <w:t xml:space="preserve"> For IMS emergency registered UE, the P-CSCF also detects the standard </w:t>
        </w:r>
        <w:r w:rsidRPr="00F2683D">
          <w:t>urn:service:sos</w:t>
        </w:r>
        <w:r>
          <w:t xml:space="preserve">. The P-CSCF overrides the default policy and selects a locally configured </w:t>
        </w:r>
        <w:r w:rsidRPr="00F2683D">
          <w:t>Visited IP-SM-GW</w:t>
        </w:r>
        <w:r>
          <w:t>. The message is then routed via the S-CSCF to the V-IP-SM-GW. If the UE was not explicitly granted the SMS for LBO Allowed status during registration, the S-CSCF shall ignore the SMS for LBO header and follow the default Home Routed policy as described in Figure 6.</w:t>
        </w:r>
      </w:ins>
      <w:ins w:id="2230" w:author="FS_SMS2EC" w:date="2025-11-25T13:25:00Z">
        <w:r w:rsidR="009633E6">
          <w:t>18</w:t>
        </w:r>
      </w:ins>
      <w:ins w:id="2231" w:author="S2-2510849" w:date="2025-11-25T13:11:00Z">
        <w:r>
          <w:t>.3.1.4-1.</w:t>
        </w:r>
      </w:ins>
    </w:p>
    <w:p w14:paraId="6C89F9C9" w14:textId="77777777" w:rsidR="003959FE" w:rsidRPr="00C54FA0" w:rsidRDefault="003959FE" w:rsidP="003959FE">
      <w:pPr>
        <w:pStyle w:val="B1"/>
        <w:rPr>
          <w:ins w:id="2232" w:author="S2-2510849" w:date="2025-11-25T13:11:00Z"/>
        </w:rPr>
      </w:pPr>
      <w:ins w:id="2233" w:author="S2-2510849" w:date="2025-11-25T13:11:00Z">
        <w:r>
          <w:t xml:space="preserve">7: </w:t>
        </w:r>
        <w:r w:rsidRPr="005F4759">
          <w:t>The P-CSCF/S-CSCF forwards the SIP MESSAGE to the V-IP-SM-GW.</w:t>
        </w:r>
      </w:ins>
    </w:p>
    <w:p w14:paraId="0440871D" w14:textId="77777777" w:rsidR="003959FE" w:rsidRPr="00B5680A" w:rsidRDefault="003959FE" w:rsidP="003959FE">
      <w:pPr>
        <w:pStyle w:val="B1"/>
        <w:rPr>
          <w:ins w:id="2234" w:author="S2-2510849" w:date="2025-11-25T13:11:00Z"/>
        </w:rPr>
      </w:pPr>
      <w:ins w:id="2235" w:author="S2-2510849" w:date="2025-11-25T13:11:00Z">
        <w:r w:rsidRPr="005F4759">
          <w:t>8: The Visited IP-SM-GW determines that the MO SMS is for LBO routing</w:t>
        </w:r>
        <w:r w:rsidRPr="00B5680A">
          <w:t>.</w:t>
        </w:r>
      </w:ins>
    </w:p>
    <w:p w14:paraId="3A8C1703" w14:textId="77777777" w:rsidR="003959FE" w:rsidRPr="00565DA6" w:rsidRDefault="003959FE" w:rsidP="003959FE">
      <w:pPr>
        <w:pStyle w:val="B1"/>
        <w:rPr>
          <w:ins w:id="2236" w:author="S2-2510849" w:date="2025-11-25T13:11:00Z"/>
        </w:rPr>
      </w:pPr>
      <w:ins w:id="2237" w:author="S2-2510849" w:date="2025-11-25T13:11:00Z">
        <w:r>
          <w:t>9</w:t>
        </w:r>
        <w:r w:rsidRPr="00565DA6">
          <w:t>: The V</w:t>
        </w:r>
        <w:r>
          <w:t xml:space="preserve">isited IP-SM-GW </w:t>
        </w:r>
        <w:r w:rsidRPr="00565DA6">
          <w:t xml:space="preserve">forwards MO SMS to the V-SMSC. </w:t>
        </w:r>
      </w:ins>
    </w:p>
    <w:p w14:paraId="2B5B9FC3" w14:textId="77777777" w:rsidR="003959FE" w:rsidRPr="006F52E8" w:rsidRDefault="003959FE" w:rsidP="003959FE">
      <w:pPr>
        <w:pStyle w:val="B1"/>
        <w:rPr>
          <w:ins w:id="2238" w:author="S2-2510849" w:date="2025-11-25T13:11:00Z"/>
        </w:rPr>
      </w:pPr>
      <w:ins w:id="2239" w:author="S2-2510849" w:date="2025-11-25T13:11:00Z">
        <w:r>
          <w:t>10</w:t>
        </w:r>
        <w:r w:rsidRPr="00565DA6">
          <w:t>: The V</w:t>
        </w:r>
        <w:r>
          <w:t xml:space="preserve">isited </w:t>
        </w:r>
        <w:r w:rsidRPr="00565DA6">
          <w:t>SMSC identifies the MO SMS and routes it to local PSAP based on emergency number</w:t>
        </w:r>
        <w:r>
          <w:t xml:space="preserve">, emergency </w:t>
        </w:r>
        <w:r w:rsidRPr="00565DA6">
          <w:t xml:space="preserve">service type and location information, e.g. AML, indicated in the SMS-TPDU payload. </w:t>
        </w:r>
      </w:ins>
    </w:p>
    <w:p w14:paraId="750CD53A" w14:textId="1F7AE52E" w:rsidR="003959FE" w:rsidRPr="00A21297" w:rsidRDefault="003959FE" w:rsidP="00A21297">
      <w:pPr>
        <w:pStyle w:val="Heading5"/>
        <w:rPr>
          <w:ins w:id="2240" w:author="S2-2510849" w:date="2025-11-25T13:11:00Z"/>
          <w:rPrChange w:id="2241" w:author="FS_SMS2EC" w:date="2025-11-25T13:44:00Z">
            <w:rPr>
              <w:ins w:id="2242" w:author="S2-2510849" w:date="2025-11-25T13:11:00Z"/>
              <w:rFonts w:ascii="Arial" w:hAnsi="Arial" w:cs="Arial"/>
              <w:b/>
              <w:bCs/>
              <w:color w:val="000000"/>
              <w:sz w:val="22"/>
              <w:szCs w:val="22"/>
              <w:lang w:val="en-US" w:eastAsia="zh-TW"/>
            </w:rPr>
          </w:rPrChange>
        </w:rPr>
        <w:pPrChange w:id="2243" w:author="FS_SMS2EC" w:date="2025-11-25T13:44:00Z">
          <w:pPr>
            <w:spacing w:after="240"/>
          </w:pPr>
        </w:pPrChange>
      </w:pPr>
      <w:bookmarkStart w:id="2244" w:name="_Toc214971292"/>
      <w:ins w:id="2245" w:author="S2-2510849" w:date="2025-11-25T13:11:00Z">
        <w:r w:rsidRPr="00A21297">
          <w:rPr>
            <w:rPrChange w:id="2246" w:author="FS_SMS2EC" w:date="2025-11-25T13:44:00Z">
              <w:rPr>
                <w:rFonts w:ascii="Arial" w:hAnsi="Arial" w:cs="Arial"/>
                <w:b/>
                <w:bCs/>
                <w:color w:val="000000"/>
                <w:sz w:val="22"/>
                <w:szCs w:val="22"/>
                <w:lang w:val="en-US" w:eastAsia="zh-TW"/>
              </w:rPr>
            </w:rPrChange>
          </w:rPr>
          <w:t>6.</w:t>
        </w:r>
        <w:r w:rsidRPr="00A21297">
          <w:rPr>
            <w:rPrChange w:id="2247" w:author="FS_SMS2EC" w:date="2025-11-25T13:44:00Z">
              <w:rPr>
                <w:rFonts w:ascii="Arial" w:hAnsi="Arial" w:cs="Arial"/>
                <w:b/>
                <w:bCs/>
                <w:color w:val="000000"/>
                <w:sz w:val="22"/>
                <w:szCs w:val="22"/>
                <w:lang w:val="en-US" w:eastAsia="zh-TW"/>
              </w:rPr>
            </w:rPrChange>
          </w:rPr>
          <w:t>18</w:t>
        </w:r>
        <w:r w:rsidRPr="00A21297">
          <w:rPr>
            <w:rPrChange w:id="2248" w:author="FS_SMS2EC" w:date="2025-11-25T13:44:00Z">
              <w:rPr>
                <w:rFonts w:ascii="Arial" w:hAnsi="Arial" w:cs="Arial"/>
                <w:b/>
                <w:bCs/>
                <w:color w:val="000000"/>
                <w:sz w:val="22"/>
                <w:szCs w:val="22"/>
                <w:lang w:val="en-US" w:eastAsia="zh-TW"/>
              </w:rPr>
            </w:rPrChange>
          </w:rPr>
          <w:t>.</w:t>
        </w:r>
      </w:ins>
      <w:ins w:id="2249" w:author="FS_SMS2EC" w:date="2025-11-25T13:34:00Z">
        <w:r w:rsidR="0010270D" w:rsidRPr="00A21297">
          <w:rPr>
            <w:rPrChange w:id="2250" w:author="FS_SMS2EC" w:date="2025-11-25T13:44:00Z">
              <w:rPr>
                <w:rFonts w:ascii="Arial" w:hAnsi="Arial" w:cs="Arial"/>
                <w:b/>
                <w:bCs/>
                <w:color w:val="000000"/>
                <w:sz w:val="22"/>
                <w:szCs w:val="22"/>
                <w:lang w:val="en-US" w:eastAsia="zh-TW"/>
              </w:rPr>
            </w:rPrChange>
          </w:rPr>
          <w:t>2</w:t>
        </w:r>
      </w:ins>
      <w:ins w:id="2251" w:author="S2-2510849" w:date="2025-11-25T13:11:00Z">
        <w:r w:rsidRPr="00A21297">
          <w:rPr>
            <w:rPrChange w:id="2252" w:author="FS_SMS2EC" w:date="2025-11-25T13:44:00Z">
              <w:rPr>
                <w:rFonts w:ascii="Arial" w:hAnsi="Arial" w:cs="Arial"/>
                <w:b/>
                <w:bCs/>
                <w:color w:val="000000"/>
                <w:sz w:val="22"/>
                <w:szCs w:val="22"/>
                <w:lang w:val="en-US" w:eastAsia="zh-TW"/>
              </w:rPr>
            </w:rPrChange>
          </w:rPr>
          <w:t>.1.</w:t>
        </w:r>
      </w:ins>
      <w:ins w:id="2253" w:author="FS_SMS2EC" w:date="2025-11-25T13:46:00Z">
        <w:r w:rsidR="00A21297">
          <w:t>5</w:t>
        </w:r>
      </w:ins>
      <w:ins w:id="2254" w:author="S2-2510849" w:date="2025-11-25T13:11:00Z">
        <w:r w:rsidRPr="00A21297">
          <w:rPr>
            <w:rPrChange w:id="2255" w:author="FS_SMS2EC" w:date="2025-11-25T13:44:00Z">
              <w:rPr>
                <w:rFonts w:ascii="Arial" w:hAnsi="Arial" w:cs="Arial"/>
                <w:b/>
                <w:bCs/>
                <w:color w:val="000000"/>
                <w:sz w:val="22"/>
                <w:szCs w:val="22"/>
                <w:lang w:val="en-US" w:eastAsia="zh-TW"/>
              </w:rPr>
            </w:rPrChange>
          </w:rPr>
          <w:t xml:space="preserve"> </w:t>
        </w:r>
      </w:ins>
      <w:ins w:id="2256" w:author="FS_SMS2EC" w:date="2025-11-25T13:44:00Z">
        <w:r w:rsidR="00A21297">
          <w:tab/>
        </w:r>
      </w:ins>
      <w:ins w:id="2257" w:author="S2-2510849" w:date="2025-11-25T13:11:00Z">
        <w:r w:rsidRPr="00A21297">
          <w:rPr>
            <w:rPrChange w:id="2258" w:author="FS_SMS2EC" w:date="2025-11-25T13:44:00Z">
              <w:rPr>
                <w:rFonts w:ascii="Arial" w:hAnsi="Arial" w:cs="Arial"/>
                <w:b/>
                <w:bCs/>
                <w:color w:val="000000"/>
                <w:sz w:val="22"/>
                <w:szCs w:val="22"/>
                <w:lang w:val="en-US" w:eastAsia="zh-TW"/>
              </w:rPr>
            </w:rPrChange>
          </w:rPr>
          <w:t>MO SMS over IP Delivery (VPLMN LBO Not Supported/Allowed - Home Routed Fallback)</w:t>
        </w:r>
        <w:bookmarkEnd w:id="2244"/>
      </w:ins>
    </w:p>
    <w:p w14:paraId="085D06AA" w14:textId="77777777" w:rsidR="003959FE" w:rsidRDefault="003959FE" w:rsidP="003959FE">
      <w:pPr>
        <w:rPr>
          <w:ins w:id="2259" w:author="S2-2510849" w:date="2025-11-25T13:11:00Z"/>
          <w:rFonts w:ascii="Arial" w:hAnsi="Arial"/>
          <w:b/>
          <w:lang w:val="en-US"/>
        </w:rPr>
      </w:pPr>
    </w:p>
    <w:p w14:paraId="73D54D25" w14:textId="77777777" w:rsidR="003959FE" w:rsidRDefault="003959FE" w:rsidP="003959FE">
      <w:pPr>
        <w:jc w:val="center"/>
        <w:rPr>
          <w:ins w:id="2260" w:author="S2-2510849" w:date="2025-11-25T13:11:00Z"/>
          <w:rFonts w:ascii="Arial" w:hAnsi="Arial"/>
          <w:b/>
          <w:lang w:val="en-US"/>
        </w:rPr>
      </w:pPr>
    </w:p>
    <w:p w14:paraId="58FD76C8" w14:textId="77777777" w:rsidR="003959FE" w:rsidRDefault="003959FE" w:rsidP="003959FE">
      <w:pPr>
        <w:jc w:val="center"/>
        <w:rPr>
          <w:ins w:id="2261" w:author="S2-2510849" w:date="2025-11-25T13:11:00Z"/>
          <w:rFonts w:ascii="Arial" w:hAnsi="Arial"/>
          <w:b/>
          <w:lang w:val="en-US"/>
        </w:rPr>
      </w:pPr>
    </w:p>
    <w:p w14:paraId="0EC2B78B" w14:textId="77777777" w:rsidR="003959FE" w:rsidRDefault="003959FE" w:rsidP="003959FE">
      <w:pPr>
        <w:rPr>
          <w:ins w:id="2262" w:author="S2-2510849" w:date="2025-11-25T13:11:00Z"/>
          <w:rFonts w:ascii="Arial" w:hAnsi="Arial"/>
          <w:b/>
          <w:lang w:val="en-US"/>
        </w:rPr>
      </w:pPr>
    </w:p>
    <w:p w14:paraId="5F07FDA6" w14:textId="77777777" w:rsidR="003959FE" w:rsidRDefault="003959FE" w:rsidP="003959FE">
      <w:pPr>
        <w:rPr>
          <w:ins w:id="2263" w:author="S2-2510849" w:date="2025-11-25T13:11:00Z"/>
          <w:rFonts w:ascii="Arial" w:hAnsi="Arial"/>
          <w:b/>
          <w:lang w:val="en-US"/>
        </w:rPr>
      </w:pPr>
    </w:p>
    <w:p w14:paraId="509AC54F" w14:textId="77777777" w:rsidR="003959FE" w:rsidRDefault="003959FE" w:rsidP="003959FE">
      <w:pPr>
        <w:rPr>
          <w:ins w:id="2264" w:author="S2-2510849" w:date="2025-11-25T13:11:00Z"/>
          <w:rFonts w:ascii="Arial" w:hAnsi="Arial"/>
          <w:b/>
          <w:lang w:val="en-US"/>
        </w:rPr>
      </w:pPr>
    </w:p>
    <w:p w14:paraId="5C905924" w14:textId="77777777" w:rsidR="003959FE" w:rsidRDefault="003959FE" w:rsidP="003959FE">
      <w:pPr>
        <w:rPr>
          <w:ins w:id="2265" w:author="S2-2510849" w:date="2025-11-25T13:11:00Z"/>
          <w:rFonts w:ascii="Arial" w:hAnsi="Arial"/>
          <w:b/>
          <w:lang w:val="en-US"/>
        </w:rPr>
      </w:pPr>
    </w:p>
    <w:p w14:paraId="28B89412" w14:textId="77777777" w:rsidR="003959FE" w:rsidRDefault="003959FE" w:rsidP="003959FE">
      <w:pPr>
        <w:rPr>
          <w:ins w:id="2266" w:author="S2-2510849" w:date="2025-11-25T13:11:00Z"/>
          <w:rFonts w:ascii="Arial" w:hAnsi="Arial"/>
          <w:b/>
          <w:lang w:val="en-US"/>
        </w:rPr>
      </w:pPr>
    </w:p>
    <w:p w14:paraId="4C152FC9" w14:textId="77777777" w:rsidR="003959FE" w:rsidRDefault="003959FE" w:rsidP="003959FE">
      <w:pPr>
        <w:rPr>
          <w:ins w:id="2267" w:author="S2-2510849" w:date="2025-11-25T13:11:00Z"/>
          <w:rFonts w:ascii="Arial" w:hAnsi="Arial"/>
          <w:b/>
          <w:lang w:val="en-US"/>
        </w:rPr>
      </w:pPr>
    </w:p>
    <w:p w14:paraId="63D7032A" w14:textId="77777777" w:rsidR="003959FE" w:rsidRDefault="003959FE" w:rsidP="003959FE">
      <w:pPr>
        <w:rPr>
          <w:ins w:id="2268" w:author="S2-2510849" w:date="2025-11-25T13:11:00Z"/>
          <w:rFonts w:ascii="Arial" w:hAnsi="Arial"/>
          <w:b/>
          <w:lang w:val="en-US"/>
        </w:rPr>
      </w:pPr>
    </w:p>
    <w:p w14:paraId="4AA15798" w14:textId="77777777" w:rsidR="003959FE" w:rsidRDefault="003959FE" w:rsidP="003959FE">
      <w:pPr>
        <w:rPr>
          <w:ins w:id="2269" w:author="S2-2510849" w:date="2025-11-25T13:11:00Z"/>
          <w:rFonts w:ascii="Arial" w:hAnsi="Arial"/>
          <w:b/>
          <w:lang w:val="en-US"/>
        </w:rPr>
      </w:pPr>
    </w:p>
    <w:p w14:paraId="2AAA4D4B" w14:textId="77777777" w:rsidR="003959FE" w:rsidRDefault="003959FE" w:rsidP="003959FE">
      <w:pPr>
        <w:rPr>
          <w:ins w:id="2270" w:author="S2-2510849" w:date="2025-11-25T13:11:00Z"/>
          <w:rFonts w:ascii="Arial" w:hAnsi="Arial"/>
          <w:b/>
          <w:lang w:val="en-US"/>
        </w:rPr>
      </w:pPr>
    </w:p>
    <w:p w14:paraId="6263FF60" w14:textId="77777777" w:rsidR="003959FE" w:rsidRDefault="003959FE" w:rsidP="003959FE">
      <w:pPr>
        <w:rPr>
          <w:ins w:id="2271" w:author="S2-2510849" w:date="2025-11-25T13:11:00Z"/>
          <w:rFonts w:ascii="Arial" w:hAnsi="Arial"/>
          <w:b/>
          <w:lang w:val="en-US"/>
        </w:rPr>
      </w:pPr>
    </w:p>
    <w:p w14:paraId="3148EA81" w14:textId="77777777" w:rsidR="003959FE" w:rsidRDefault="003959FE" w:rsidP="003959FE">
      <w:pPr>
        <w:rPr>
          <w:ins w:id="2272" w:author="S2-2510849" w:date="2025-11-25T13:11:00Z"/>
          <w:rFonts w:ascii="Arial" w:hAnsi="Arial"/>
          <w:b/>
          <w:lang w:val="en-US"/>
        </w:rPr>
      </w:pPr>
    </w:p>
    <w:p w14:paraId="55592E87" w14:textId="77777777" w:rsidR="003959FE" w:rsidRDefault="003959FE" w:rsidP="003959FE">
      <w:pPr>
        <w:rPr>
          <w:ins w:id="2273" w:author="S2-2510849" w:date="2025-11-25T13:11:00Z"/>
          <w:rFonts w:ascii="Arial" w:hAnsi="Arial"/>
          <w:b/>
          <w:lang w:val="en-US"/>
        </w:rPr>
      </w:pPr>
    </w:p>
    <w:p w14:paraId="595ADED0" w14:textId="790BCD28" w:rsidR="003959FE" w:rsidRDefault="003959FE" w:rsidP="003959FE">
      <w:pPr>
        <w:keepNext/>
        <w:keepLines/>
        <w:spacing w:before="120"/>
        <w:outlineLvl w:val="3"/>
        <w:rPr>
          <w:ins w:id="2274" w:author="S2-2510849" w:date="2025-11-25T13:11:00Z"/>
          <w:bCs/>
          <w:lang w:val="en-US"/>
        </w:rPr>
      </w:pPr>
      <w:ins w:id="2275" w:author="S2-2510849" w:date="2025-11-25T13:11:00Z">
        <w:r>
          <w:lastRenderedPageBreak/>
          <w:t xml:space="preserve">If LBO is not supported, the S-CSCF/IP-SM-GW applies the Home Routed policy. </w:t>
        </w:r>
        <w:r w:rsidRPr="008A653A">
          <w:rPr>
            <w:bCs/>
            <w:lang w:val="en-US"/>
          </w:rPr>
          <w:t>Figure 6.</w:t>
        </w:r>
      </w:ins>
      <w:ins w:id="2276" w:author="FS_SMS2EC" w:date="2025-11-25T13:25:00Z">
        <w:r w:rsidR="009633E6">
          <w:rPr>
            <w:bCs/>
            <w:lang w:val="en-US"/>
          </w:rPr>
          <w:t>18</w:t>
        </w:r>
      </w:ins>
      <w:ins w:id="2277" w:author="S2-2510849" w:date="2025-11-25T13:11:00Z">
        <w:r w:rsidRPr="008A653A">
          <w:rPr>
            <w:bCs/>
            <w:lang w:val="en-US"/>
          </w:rPr>
          <w:t>.3.1-</w:t>
        </w:r>
        <w:r>
          <w:rPr>
            <w:bCs/>
            <w:lang w:val="en-US"/>
          </w:rPr>
          <w:t>4 shows</w:t>
        </w:r>
        <w:r w:rsidRPr="008A653A">
          <w:rPr>
            <w:bCs/>
            <w:lang w:val="en-US"/>
          </w:rPr>
          <w:t xml:space="preserve"> MO SMS </w:t>
        </w:r>
        <w:r w:rsidRPr="008A653A">
          <w:rPr>
            <w:rFonts w:hint="eastAsia"/>
            <w:bCs/>
            <w:lang w:val="en-US"/>
          </w:rPr>
          <w:t>over</w:t>
        </w:r>
        <w:r w:rsidRPr="008A653A">
          <w:rPr>
            <w:bCs/>
            <w:lang w:val="en-US"/>
          </w:rPr>
          <w:t xml:space="preserve"> </w:t>
        </w:r>
        <w:r>
          <w:rPr>
            <w:bCs/>
            <w:lang w:val="en-US"/>
          </w:rPr>
          <w:t>IP</w:t>
        </w:r>
        <w:r w:rsidRPr="008A653A">
          <w:rPr>
            <w:bCs/>
            <w:lang w:val="en-US"/>
          </w:rPr>
          <w:t xml:space="preserve"> </w:t>
        </w:r>
        <w:r>
          <w:rPr>
            <w:bCs/>
            <w:lang w:val="en-US"/>
          </w:rPr>
          <w:t xml:space="preserve">Delivery </w:t>
        </w:r>
        <w:r w:rsidRPr="008A653A">
          <w:rPr>
            <w:bCs/>
            <w:lang w:val="en-US"/>
          </w:rPr>
          <w:t>(VPLMN LBO Not Supported/Allowed- Home Routed Fallback)</w:t>
        </w:r>
        <w:r>
          <w:rPr>
            <w:bCs/>
            <w:lang w:val="en-US"/>
          </w:rPr>
          <w:t xml:space="preserve">. </w:t>
        </w:r>
      </w:ins>
    </w:p>
    <w:p w14:paraId="0E22AF60" w14:textId="77777777" w:rsidR="003959FE" w:rsidRPr="008959BF" w:rsidRDefault="003959FE" w:rsidP="003959FE">
      <w:pPr>
        <w:keepNext/>
        <w:keepLines/>
        <w:spacing w:before="120"/>
        <w:outlineLvl w:val="3"/>
        <w:rPr>
          <w:ins w:id="2278" w:author="S2-2510849" w:date="2025-11-25T13:11:00Z"/>
          <w:bCs/>
          <w:lang w:val="en-US"/>
        </w:rPr>
      </w:pPr>
      <w:ins w:id="2279" w:author="S2-2510849" w:date="2025-11-25T13:11:00Z">
        <w:r>
          <w:t xml:space="preserve">If the UE performs an IMS Emergency Registration and then sends an emergency SMS, but the Visited PLMN (VPLMN) cannot support the Local Breakout (LBO) functionality (e.g., if the V-IP-SM-GW lacks the necessary local configuration), the S-CSCF/IP-SM-GW is obligated to apply the </w:t>
        </w:r>
        <w:r w:rsidRPr="008959BF">
          <w:t>Home Routed policy</w:t>
        </w:r>
        <w:r>
          <w:t xml:space="preserve"> to ensure the message is delivered via the Home PLMN (HPLMN). This fallback mechanism guarantees reliability, which is essential for any emergency service.</w:t>
        </w:r>
      </w:ins>
    </w:p>
    <w:p w14:paraId="63AEB93C" w14:textId="77777777" w:rsidR="003959FE" w:rsidRDefault="001A65D3" w:rsidP="003959FE">
      <w:pPr>
        <w:keepNext/>
        <w:keepLines/>
        <w:spacing w:before="120"/>
        <w:jc w:val="center"/>
        <w:outlineLvl w:val="3"/>
        <w:rPr>
          <w:ins w:id="2280" w:author="S2-2510849" w:date="2025-11-25T13:11:00Z"/>
          <w:bCs/>
          <w:lang w:val="en-US"/>
        </w:rPr>
      </w:pPr>
      <w:ins w:id="2281" w:author="S2-2510849" w:date="2025-11-25T13:11:00Z">
        <w:r w:rsidRPr="00773C9E">
          <w:rPr>
            <w:noProof/>
            <w:color w:val="000000"/>
          </w:rPr>
          <w:object w:dxaOrig="11460" w:dyaOrig="10650" w14:anchorId="1B29B5AD">
            <v:shape id="_x0000_i1027" type="#_x0000_t75" alt="" style="width:467pt;height:492.05pt;mso-width-percent:0;mso-height-percent:0;mso-width-percent:0;mso-height-percent:0" o:ole="">
              <v:imagedata r:id="rId69" o:title=""/>
            </v:shape>
            <o:OLEObject Type="Embed" ProgID="Visio.Drawing.15" ShapeID="_x0000_i1027" DrawAspect="Content" ObjectID="_1825584742" r:id="rId70"/>
          </w:object>
        </w:r>
      </w:ins>
    </w:p>
    <w:p w14:paraId="410517F3" w14:textId="7E44D638" w:rsidR="003959FE" w:rsidRPr="00E74725" w:rsidRDefault="003959FE" w:rsidP="003959FE">
      <w:pPr>
        <w:spacing w:after="240"/>
        <w:jc w:val="center"/>
        <w:rPr>
          <w:ins w:id="2282" w:author="S2-2510849" w:date="2025-11-25T13:11:00Z"/>
          <w:rFonts w:ascii="Arial" w:hAnsi="Arial"/>
          <w:b/>
          <w:lang w:val="en-US"/>
        </w:rPr>
      </w:pPr>
      <w:ins w:id="2283" w:author="S2-2510849" w:date="2025-11-25T13:11:00Z">
        <w:r w:rsidRPr="00E74725">
          <w:rPr>
            <w:rFonts w:ascii="Arial" w:hAnsi="Arial"/>
            <w:b/>
            <w:lang w:val="en-US"/>
          </w:rPr>
          <w:t>Figure 6.</w:t>
        </w:r>
        <w:r>
          <w:rPr>
            <w:rFonts w:ascii="Arial" w:hAnsi="Arial"/>
            <w:b/>
            <w:lang w:val="en-US"/>
          </w:rPr>
          <w:t>18</w:t>
        </w:r>
        <w:r w:rsidRPr="00E74725">
          <w:rPr>
            <w:rFonts w:ascii="Arial" w:hAnsi="Arial"/>
            <w:b/>
            <w:lang w:val="en-US"/>
          </w:rPr>
          <w:t>.</w:t>
        </w:r>
      </w:ins>
      <w:ins w:id="2284" w:author="FS_SMS2EC" w:date="2025-11-25T13:34:00Z">
        <w:r w:rsidR="0010270D">
          <w:rPr>
            <w:rFonts w:ascii="Arial" w:hAnsi="Arial"/>
            <w:b/>
            <w:lang w:val="en-US"/>
          </w:rPr>
          <w:t>2</w:t>
        </w:r>
      </w:ins>
      <w:ins w:id="2285" w:author="S2-2510849" w:date="2025-11-25T13:11:00Z">
        <w:r w:rsidRPr="00E74725">
          <w:rPr>
            <w:rFonts w:ascii="Arial" w:hAnsi="Arial"/>
            <w:b/>
            <w:lang w:val="en-US"/>
          </w:rPr>
          <w:t>.1</w:t>
        </w:r>
        <w:r>
          <w:rPr>
            <w:rFonts w:ascii="Arial" w:hAnsi="Arial"/>
            <w:b/>
            <w:lang w:val="en-US"/>
          </w:rPr>
          <w:t>.</w:t>
        </w:r>
      </w:ins>
      <w:ins w:id="2286" w:author="FS_SMS2EC" w:date="2025-11-25T13:46:00Z">
        <w:r w:rsidR="00A21297">
          <w:rPr>
            <w:rFonts w:ascii="Arial" w:hAnsi="Arial"/>
            <w:b/>
            <w:lang w:val="en-US"/>
          </w:rPr>
          <w:t>5</w:t>
        </w:r>
      </w:ins>
      <w:ins w:id="2287" w:author="S2-2510849" w:date="2025-11-25T13:11:00Z">
        <w:r>
          <w:rPr>
            <w:rFonts w:ascii="Arial" w:hAnsi="Arial"/>
            <w:b/>
            <w:lang w:val="en-US"/>
          </w:rPr>
          <w:t>-1</w:t>
        </w:r>
        <w:r w:rsidRPr="00E74725">
          <w:rPr>
            <w:rFonts w:ascii="Arial" w:hAnsi="Arial"/>
            <w:b/>
            <w:lang w:val="en-US"/>
          </w:rPr>
          <w:t xml:space="preserve">: MO SMS </w:t>
        </w:r>
        <w:r w:rsidRPr="00E74725">
          <w:rPr>
            <w:rFonts w:ascii="Arial" w:hAnsi="Arial" w:hint="eastAsia"/>
            <w:b/>
            <w:lang w:val="en-US"/>
          </w:rPr>
          <w:t>over</w:t>
        </w:r>
        <w:r w:rsidRPr="00E74725">
          <w:rPr>
            <w:rFonts w:ascii="Arial" w:hAnsi="Arial"/>
            <w:b/>
            <w:lang w:val="en-US"/>
          </w:rPr>
          <w:t xml:space="preserve"> </w:t>
        </w:r>
        <w:r w:rsidRPr="00E74725">
          <w:rPr>
            <w:rFonts w:ascii="Arial" w:hAnsi="Arial" w:hint="eastAsia"/>
            <w:b/>
            <w:lang w:val="en-US"/>
          </w:rPr>
          <w:t>NAS</w:t>
        </w:r>
        <w:r w:rsidRPr="00E74725">
          <w:rPr>
            <w:rFonts w:ascii="Arial" w:hAnsi="Arial"/>
            <w:b/>
            <w:lang w:val="en-US"/>
          </w:rPr>
          <w:t xml:space="preserve"> Delivery </w:t>
        </w:r>
        <w:r w:rsidRPr="00E74725">
          <w:rPr>
            <w:rFonts w:ascii="Arial" w:hAnsi="Arial" w:hint="eastAsia"/>
            <w:b/>
            <w:lang w:val="en-US"/>
          </w:rPr>
          <w:t>in</w:t>
        </w:r>
        <w:r w:rsidRPr="00E74725">
          <w:rPr>
            <w:rFonts w:ascii="Arial" w:hAnsi="Arial"/>
            <w:b/>
            <w:lang w:val="en-US"/>
          </w:rPr>
          <w:t xml:space="preserve"> 5GS (VPLMN LBO Not Supported/Allowed - Home Routed Fallback)</w:t>
        </w:r>
      </w:ins>
    </w:p>
    <w:p w14:paraId="7B74A75B" w14:textId="63DD4F23" w:rsidR="003959FE" w:rsidRPr="009A7575" w:rsidRDefault="003959FE" w:rsidP="003959FE">
      <w:pPr>
        <w:spacing w:after="240"/>
        <w:rPr>
          <w:ins w:id="2288" w:author="S2-2510849" w:date="2025-11-25T13:11:00Z"/>
          <w:bCs/>
          <w:lang w:val="en-US"/>
        </w:rPr>
      </w:pPr>
      <w:ins w:id="2289" w:author="S2-2510849" w:date="2025-11-25T13:11:00Z">
        <w:r w:rsidRPr="008A653A">
          <w:rPr>
            <w:bCs/>
            <w:lang w:val="en-US"/>
          </w:rPr>
          <w:t xml:space="preserve">The following are the required enhancement </w:t>
        </w:r>
        <w:r w:rsidRPr="009A7575">
          <w:rPr>
            <w:bCs/>
            <w:lang w:val="en-US"/>
          </w:rPr>
          <w:t xml:space="preserve">MO SMS </w:t>
        </w:r>
        <w:r w:rsidRPr="009A7575">
          <w:rPr>
            <w:rFonts w:hint="eastAsia"/>
            <w:bCs/>
            <w:lang w:val="en-US"/>
          </w:rPr>
          <w:t>over</w:t>
        </w:r>
        <w:r w:rsidRPr="009A7575">
          <w:rPr>
            <w:bCs/>
            <w:lang w:val="en-US"/>
          </w:rPr>
          <w:t xml:space="preserve"> </w:t>
        </w:r>
        <w:r w:rsidRPr="009A7575">
          <w:rPr>
            <w:rFonts w:hint="eastAsia"/>
            <w:bCs/>
            <w:lang w:val="en-US"/>
          </w:rPr>
          <w:t>NAS</w:t>
        </w:r>
        <w:r w:rsidRPr="009A7575">
          <w:rPr>
            <w:bCs/>
            <w:lang w:val="en-US"/>
          </w:rPr>
          <w:t xml:space="preserve"> Delivery </w:t>
        </w:r>
        <w:r w:rsidRPr="009A7575">
          <w:rPr>
            <w:rFonts w:hint="eastAsia"/>
            <w:bCs/>
            <w:lang w:val="en-US"/>
          </w:rPr>
          <w:t>in</w:t>
        </w:r>
        <w:r w:rsidRPr="009A7575">
          <w:rPr>
            <w:bCs/>
            <w:lang w:val="en-US"/>
          </w:rPr>
          <w:t xml:space="preserve"> 5GS (VPLMN LBO Not Supported/Allowed - Home Routed Fallback)</w:t>
        </w:r>
        <w:r>
          <w:rPr>
            <w:bCs/>
            <w:lang w:val="en-US"/>
          </w:rPr>
          <w:t xml:space="preserve"> in Figure 6.</w:t>
        </w:r>
      </w:ins>
      <w:ins w:id="2290" w:author="FS_SMS2EC" w:date="2025-11-25T13:25:00Z">
        <w:r w:rsidR="009633E6">
          <w:rPr>
            <w:bCs/>
            <w:lang w:val="en-US"/>
          </w:rPr>
          <w:t>18</w:t>
        </w:r>
      </w:ins>
      <w:ins w:id="2291" w:author="S2-2510849" w:date="2025-11-25T13:11:00Z">
        <w:r>
          <w:rPr>
            <w:bCs/>
            <w:lang w:val="en-US"/>
          </w:rPr>
          <w:t>.</w:t>
        </w:r>
      </w:ins>
      <w:ins w:id="2292" w:author="FS_SMS2EC" w:date="2025-11-25T13:34:00Z">
        <w:r w:rsidR="0010270D">
          <w:rPr>
            <w:bCs/>
            <w:lang w:val="en-US"/>
          </w:rPr>
          <w:t>2</w:t>
        </w:r>
      </w:ins>
      <w:ins w:id="2293" w:author="S2-2510849" w:date="2025-11-25T13:11:00Z">
        <w:r>
          <w:rPr>
            <w:bCs/>
            <w:lang w:val="en-US"/>
          </w:rPr>
          <w:t>.1.</w:t>
        </w:r>
      </w:ins>
      <w:ins w:id="2294" w:author="FS_SMS2EC" w:date="2025-11-25T13:47:00Z">
        <w:r w:rsidR="00A21297">
          <w:rPr>
            <w:bCs/>
            <w:lang w:val="en-US"/>
          </w:rPr>
          <w:t>5</w:t>
        </w:r>
      </w:ins>
      <w:ins w:id="2295" w:author="S2-2510849" w:date="2025-11-25T13:11:00Z">
        <w:r>
          <w:rPr>
            <w:bCs/>
            <w:lang w:val="en-US"/>
          </w:rPr>
          <w:t xml:space="preserve">-1: </w:t>
        </w:r>
      </w:ins>
    </w:p>
    <w:p w14:paraId="45454558" w14:textId="77777777" w:rsidR="003959FE" w:rsidRDefault="003959FE" w:rsidP="003959FE">
      <w:pPr>
        <w:pStyle w:val="B1"/>
        <w:rPr>
          <w:ins w:id="2296" w:author="S2-2510849" w:date="2025-11-25T13:11:00Z"/>
        </w:rPr>
      </w:pPr>
    </w:p>
    <w:p w14:paraId="54483D7D" w14:textId="77777777" w:rsidR="003959FE" w:rsidRPr="00C53F75" w:rsidRDefault="003959FE" w:rsidP="003959FE">
      <w:pPr>
        <w:pStyle w:val="B1"/>
        <w:rPr>
          <w:ins w:id="2297" w:author="S2-2510849" w:date="2025-11-25T13:11:00Z"/>
        </w:rPr>
      </w:pPr>
      <w:ins w:id="2298" w:author="S2-2510849" w:date="2025-11-25T13:11:00Z">
        <w:r w:rsidRPr="00C53F75">
          <w:lastRenderedPageBreak/>
          <w:t>1: The UE performs normal registration procedure.</w:t>
        </w:r>
      </w:ins>
    </w:p>
    <w:p w14:paraId="726BD2C7" w14:textId="77777777" w:rsidR="003959FE" w:rsidRPr="00C53F75" w:rsidRDefault="003959FE" w:rsidP="003959FE">
      <w:pPr>
        <w:pStyle w:val="B1"/>
        <w:rPr>
          <w:ins w:id="2299" w:author="S2-2510849" w:date="2025-11-25T13:11:00Z"/>
        </w:rPr>
      </w:pPr>
      <w:ins w:id="2300" w:author="S2-2510849" w:date="2025-11-25T13:11:00Z">
        <w:r w:rsidRPr="00C53F75">
          <w:t xml:space="preserve">2: The UE performs PDU Session Establishment Request Procedure using IMS DNN/S-NSSAI based on Figure 4.3.2.2.1-1 for normal PDU Session or Emergency PDU Session. </w:t>
        </w:r>
      </w:ins>
    </w:p>
    <w:p w14:paraId="2D820B7D" w14:textId="77777777" w:rsidR="003959FE" w:rsidRDefault="003959FE" w:rsidP="003959FE">
      <w:pPr>
        <w:pStyle w:val="B1"/>
        <w:rPr>
          <w:ins w:id="2301" w:author="S2-2510849" w:date="2025-11-25T13:11:00Z"/>
        </w:rPr>
      </w:pPr>
      <w:ins w:id="2302" w:author="S2-2510849" w:date="2025-11-25T13:11:00Z">
        <w:r w:rsidRPr="00C53F75">
          <w:t>3: The UE performs IMS registration procedure or IMS emergency service registration procedure for enabling SMS over IP delivery using home routed fallback.</w:t>
        </w:r>
      </w:ins>
    </w:p>
    <w:p w14:paraId="70FF832A" w14:textId="77777777" w:rsidR="003959FE" w:rsidRPr="00463FE5" w:rsidRDefault="003959FE" w:rsidP="003959FE">
      <w:pPr>
        <w:pStyle w:val="B1"/>
        <w:rPr>
          <w:ins w:id="2303" w:author="S2-2510849" w:date="2025-11-25T13:11:00Z"/>
        </w:rPr>
      </w:pPr>
      <w:ins w:id="2304" w:author="S2-2510849" w:date="2025-11-25T13:11:00Z">
        <w:r>
          <w:t>4</w:t>
        </w:r>
        <w:r w:rsidRPr="00463FE5">
          <w:t>: The UE generates the SMS-SUBMIT TPDU with the local emergency number in the TP-DA field. If the UE received the visited SMSC Address IE in Registration procedure, the UE includes this address in a new dedicated routing field within the SMS TPDU.</w:t>
        </w:r>
      </w:ins>
    </w:p>
    <w:p w14:paraId="1557CA69" w14:textId="77777777" w:rsidR="003959FE" w:rsidRPr="00616A18" w:rsidRDefault="003959FE" w:rsidP="003959FE">
      <w:pPr>
        <w:pStyle w:val="B1"/>
        <w:rPr>
          <w:ins w:id="2305" w:author="S2-2510849" w:date="2025-11-25T13:11:00Z"/>
        </w:rPr>
      </w:pPr>
      <w:ins w:id="2306" w:author="S2-2510849" w:date="2025-11-25T13:11:00Z">
        <w:r w:rsidRPr="00616A18">
          <w:t>5: Without SMS for LBO Allowed indication stored in UE SIP context, t</w:t>
        </w:r>
        <w:r w:rsidRPr="005F4759">
          <w:t xml:space="preserve">he UE sends a SIP MESSAGE request to the P-CSCF. </w:t>
        </w:r>
        <w:r>
          <w:t>The message body carries the embedded SMS-SUBMIT TPDU payload. For IMS emergency registered UE</w:t>
        </w:r>
        <w:r w:rsidRPr="005F4759">
          <w:t xml:space="preserve">, the Request-URI is set to the local emergency number (e.g., </w:t>
        </w:r>
        <w:r w:rsidRPr="005F4759">
          <w:fldChar w:fldCharType="begin"/>
        </w:r>
        <w:r w:rsidRPr="005F4759">
          <w:instrText>HYPERLINK "tel:911"</w:instrText>
        </w:r>
        <w:r w:rsidRPr="005F4759">
          <w:fldChar w:fldCharType="separate"/>
        </w:r>
        <w:r w:rsidRPr="005F4759">
          <w:t>tel:911</w:t>
        </w:r>
        <w:r w:rsidRPr="005F4759">
          <w:fldChar w:fldCharType="end"/>
        </w:r>
        <w:r w:rsidRPr="005F4759">
          <w:t xml:space="preserve">). </w:t>
        </w:r>
        <w:r>
          <w:t xml:space="preserve">The P-CSCF also detects the standard </w:t>
        </w:r>
        <w:r w:rsidRPr="00F2683D">
          <w:t>urn:service:sos</w:t>
        </w:r>
        <w:r>
          <w:t>.</w:t>
        </w:r>
      </w:ins>
    </w:p>
    <w:p w14:paraId="63FCE40D" w14:textId="77777777" w:rsidR="003959FE" w:rsidRPr="00570A26" w:rsidRDefault="003959FE" w:rsidP="003959FE">
      <w:pPr>
        <w:pStyle w:val="B1"/>
        <w:rPr>
          <w:ins w:id="2307" w:author="S2-2510849" w:date="2025-11-25T13:11:00Z"/>
        </w:rPr>
      </w:pPr>
      <w:ins w:id="2308" w:author="S2-2510849" w:date="2025-11-25T13:11:00Z">
        <w:r w:rsidRPr="00570A26">
          <w:t>6: The P-CSCF/S-CSCF receives the SIP message and determines to follow the default Home routed roaming policy and select the H-IP-SM-GW (via the I-CSCF).</w:t>
        </w:r>
      </w:ins>
    </w:p>
    <w:p w14:paraId="77C5B29E" w14:textId="77777777" w:rsidR="003959FE" w:rsidRPr="00570A26" w:rsidRDefault="003959FE" w:rsidP="003959FE">
      <w:pPr>
        <w:pStyle w:val="B1"/>
        <w:rPr>
          <w:ins w:id="2309" w:author="S2-2510849" w:date="2025-11-25T13:11:00Z"/>
        </w:rPr>
      </w:pPr>
      <w:ins w:id="2310" w:author="S2-2510849" w:date="2025-11-25T13:11:00Z">
        <w:r w:rsidRPr="00570A26">
          <w:t>7: The S-CSCF forwards the SIP MESSAGE to the V-IP-SM-GW. The V-IP-SM-GW then applies home routing policy, converts the SIP message into core Mobile Originated (MO) SMS protocol, and forwards it to the H-IP-SM-GW. The H-IP-SM-GW then forwards the MO SMS to the H-SMSC.</w:t>
        </w:r>
      </w:ins>
    </w:p>
    <w:p w14:paraId="766246D0" w14:textId="77777777" w:rsidR="003959FE" w:rsidRPr="00570A26" w:rsidRDefault="003959FE" w:rsidP="003959FE">
      <w:pPr>
        <w:pStyle w:val="B1"/>
        <w:rPr>
          <w:ins w:id="2311" w:author="S2-2510849" w:date="2025-11-25T13:11:00Z"/>
        </w:rPr>
      </w:pPr>
      <w:ins w:id="2312" w:author="S2-2510849" w:date="2025-11-25T13:11:00Z">
        <w:r w:rsidRPr="00570A26">
          <w:t xml:space="preserve">8: </w:t>
        </w:r>
        <w:r w:rsidRPr="005F4759">
          <w:t xml:space="preserve">The H-SMSC identifies the MO SMS for LBO routing to local PSAP </w:t>
        </w:r>
        <w:r w:rsidRPr="00570A26">
          <w:t>based on emergency number, emergency service type and location information, e.g. AML, indicated in the SMS-TPDU payload</w:t>
        </w:r>
        <w:r w:rsidRPr="005F4759">
          <w:t xml:space="preserve">. If the UE included the visited SMSC Address (received during SIP registration) in the SMS-TPDU payload, the H-SMSC uses this address for direct routing to the visited SMSC for routing to the local PSAP. </w:t>
        </w:r>
        <w:r w:rsidRPr="00570A26">
          <w:t>If the visited SMSC Address is not present, the H-SMSC inspects the TP-DA and uses its global routing policy to route the message back to the appropriate visited SMSC for routing to local PSAP.</w:t>
        </w:r>
      </w:ins>
    </w:p>
    <w:p w14:paraId="33439DAA" w14:textId="77777777" w:rsidR="003959FE" w:rsidRPr="0085088B" w:rsidRDefault="003959FE" w:rsidP="003959FE">
      <w:pPr>
        <w:pStyle w:val="B1"/>
        <w:rPr>
          <w:ins w:id="2313" w:author="S2-2510849" w:date="2025-11-25T13:11:00Z"/>
        </w:rPr>
      </w:pPr>
      <w:ins w:id="2314" w:author="S2-2510849" w:date="2025-11-25T13:11:00Z">
        <w:r>
          <w:t>9</w:t>
        </w:r>
        <w:r w:rsidRPr="0085088B">
          <w:t xml:space="preserve">: The </w:t>
        </w:r>
        <w:r>
          <w:t>H</w:t>
        </w:r>
        <w:r w:rsidRPr="0085088B">
          <w:t>-SMS</w:t>
        </w:r>
        <w:r>
          <w:t>C</w:t>
        </w:r>
        <w:r w:rsidRPr="0085088B">
          <w:t xml:space="preserve"> routes the </w:t>
        </w:r>
        <w:r>
          <w:t>SMS-TPDU</w:t>
        </w:r>
        <w:r w:rsidRPr="0085088B">
          <w:t xml:space="preserve"> to the </w:t>
        </w:r>
        <w:r>
          <w:t xml:space="preserve">V-SMSC. The H-SMSC uses core inter-PLMN SMS protocols (like MAP or Diameter) and the </w:t>
        </w:r>
        <w:r w:rsidRPr="00D34315">
          <w:t>V-SMSC's address</w:t>
        </w:r>
        <w:r>
          <w:t xml:space="preserve"> (either from a database lookup or the optional address provided by the UE in the TPDU) to route the message.</w:t>
        </w:r>
      </w:ins>
    </w:p>
    <w:p w14:paraId="44043F3A" w14:textId="77777777" w:rsidR="003959FE" w:rsidRPr="006F52E8" w:rsidRDefault="003959FE" w:rsidP="003959FE">
      <w:pPr>
        <w:pStyle w:val="B1"/>
        <w:rPr>
          <w:ins w:id="2315" w:author="S2-2510849" w:date="2025-11-25T13:11:00Z"/>
        </w:rPr>
      </w:pPr>
      <w:ins w:id="2316" w:author="S2-2510849" w:date="2025-11-25T13:11:00Z">
        <w:r>
          <w:t>10</w:t>
        </w:r>
        <w:r w:rsidRPr="00565DA6">
          <w:t>: The V-SMSC identifies the MO SMS</w:t>
        </w:r>
        <w:r>
          <w:t xml:space="preserve"> for LBO routing to PSAP</w:t>
        </w:r>
        <w:r w:rsidRPr="00565DA6">
          <w:t xml:space="preserve"> and routes it to local PSAP based on emergency number</w:t>
        </w:r>
        <w:r>
          <w:t xml:space="preserve">, emergency </w:t>
        </w:r>
        <w:r w:rsidRPr="00565DA6">
          <w:t xml:space="preserve">service type and location information, e.g. AML, indicated in the SMS-TPDU payload. </w:t>
        </w:r>
      </w:ins>
    </w:p>
    <w:p w14:paraId="71FA5DF2" w14:textId="14C9C8D2" w:rsidR="003959FE" w:rsidRPr="00D470B7" w:rsidRDefault="003959FE" w:rsidP="00F44A88">
      <w:pPr>
        <w:pStyle w:val="Heading3"/>
        <w:rPr>
          <w:ins w:id="2317" w:author="S2-2510849" w:date="2025-11-25T13:11:00Z"/>
        </w:rPr>
        <w:pPrChange w:id="2318" w:author="FS_SMS2EC" w:date="2025-11-25T13:49:00Z">
          <w:pPr>
            <w:keepNext/>
            <w:keepLines/>
            <w:spacing w:before="120"/>
            <w:ind w:left="1134" w:hanging="1134"/>
            <w:outlineLvl w:val="2"/>
          </w:pPr>
        </w:pPrChange>
      </w:pPr>
      <w:bookmarkStart w:id="2319" w:name="_Toc195779111"/>
      <w:bookmarkStart w:id="2320" w:name="_Toc214971293"/>
      <w:ins w:id="2321" w:author="S2-2510849" w:date="2025-11-25T13:11:00Z">
        <w:r w:rsidRPr="00D470B7">
          <w:t>6.</w:t>
        </w:r>
        <w:r>
          <w:t>18</w:t>
        </w:r>
        <w:r w:rsidRPr="00D470B7">
          <w:t>.</w:t>
        </w:r>
      </w:ins>
      <w:ins w:id="2322" w:author="FS_SMS2EC" w:date="2025-11-25T13:34:00Z">
        <w:r w:rsidR="0010270D">
          <w:t>3</w:t>
        </w:r>
      </w:ins>
      <w:ins w:id="2323" w:author="S2-2510849" w:date="2025-11-25T13:11:00Z">
        <w:r w:rsidRPr="00D470B7">
          <w:tab/>
          <w:t xml:space="preserve">Impacts to </w:t>
        </w:r>
        <w:r w:rsidRPr="00D470B7">
          <w:rPr>
            <w:rFonts w:hint="eastAsia"/>
          </w:rPr>
          <w:t>S</w:t>
        </w:r>
        <w:r w:rsidRPr="00D470B7">
          <w:t xml:space="preserve">ervices, </w:t>
        </w:r>
        <w:r w:rsidRPr="00D470B7">
          <w:rPr>
            <w:rFonts w:hint="eastAsia"/>
          </w:rPr>
          <w:t>E</w:t>
        </w:r>
        <w:r w:rsidRPr="00D470B7">
          <w:t xml:space="preserve">ntities and </w:t>
        </w:r>
        <w:r w:rsidRPr="00D470B7">
          <w:rPr>
            <w:rFonts w:hint="eastAsia"/>
          </w:rPr>
          <w:t>I</w:t>
        </w:r>
        <w:r w:rsidRPr="00D470B7">
          <w:t>nterfaces</w:t>
        </w:r>
        <w:bookmarkEnd w:id="2319"/>
        <w:bookmarkEnd w:id="2320"/>
      </w:ins>
    </w:p>
    <w:p w14:paraId="2CF310DD" w14:textId="77777777" w:rsidR="003959FE" w:rsidRPr="009E6AA7" w:rsidRDefault="003959FE" w:rsidP="003959FE">
      <w:pPr>
        <w:rPr>
          <w:ins w:id="2324" w:author="S2-2510849" w:date="2025-11-25T13:11:00Z"/>
          <w:rFonts w:eastAsia="SimSun"/>
          <w:b/>
          <w:bCs/>
        </w:rPr>
      </w:pPr>
      <w:ins w:id="2325" w:author="S2-2510849" w:date="2025-11-25T13:11:00Z">
        <w:r w:rsidRPr="009E6AA7">
          <w:rPr>
            <w:rFonts w:eastAsia="SimSun"/>
            <w:b/>
            <w:bCs/>
          </w:rPr>
          <w:t>UE:</w:t>
        </w:r>
      </w:ins>
    </w:p>
    <w:p w14:paraId="03DAC32F" w14:textId="77777777" w:rsidR="003959FE" w:rsidRPr="001A6ABC" w:rsidRDefault="003959FE" w:rsidP="003959FE">
      <w:pPr>
        <w:numPr>
          <w:ilvl w:val="0"/>
          <w:numId w:val="23"/>
        </w:numPr>
        <w:overflowPunct/>
        <w:autoSpaceDE/>
        <w:autoSpaceDN/>
        <w:adjustRightInd/>
        <w:ind w:left="540" w:hanging="180"/>
        <w:textAlignment w:val="auto"/>
        <w:rPr>
          <w:ins w:id="2326" w:author="S2-2510849" w:date="2025-11-25T13:11:00Z"/>
          <w:lang w:eastAsia="zh-CN"/>
        </w:rPr>
      </w:pPr>
      <w:ins w:id="2327" w:author="S2-2510849" w:date="2025-11-25T13:11:00Z">
        <w:r w:rsidRPr="001A6ABC">
          <w:rPr>
            <w:lang w:eastAsia="zh-CN"/>
          </w:rPr>
          <w:t>Include the SMS authentication required bit in the 5GS update type IE (for NAS) to trigger immediate security context establishment for Emergency Registration procedure.</w:t>
        </w:r>
      </w:ins>
    </w:p>
    <w:p w14:paraId="7A7E8DD4" w14:textId="77777777" w:rsidR="003959FE" w:rsidRDefault="003959FE" w:rsidP="003959FE">
      <w:pPr>
        <w:numPr>
          <w:ilvl w:val="0"/>
          <w:numId w:val="23"/>
        </w:numPr>
        <w:overflowPunct/>
        <w:autoSpaceDE/>
        <w:autoSpaceDN/>
        <w:adjustRightInd/>
        <w:ind w:left="540" w:hanging="180"/>
        <w:textAlignment w:val="auto"/>
        <w:rPr>
          <w:ins w:id="2328" w:author="S2-2510849" w:date="2025-11-25T13:11:00Z"/>
          <w:lang w:eastAsia="zh-CN"/>
        </w:rPr>
      </w:pPr>
      <w:ins w:id="2329" w:author="S2-2510849" w:date="2025-11-25T13:11:00Z">
        <w:r w:rsidRPr="001A6ABC">
          <w:rPr>
            <w:lang w:eastAsia="zh-CN"/>
          </w:rPr>
          <w:t>Include a dedicated feature tag (e.g., +g.3gpp.emergency-sms-auth) in the SIP REGISTER for IMS Emergency Registration.</w:t>
        </w:r>
      </w:ins>
    </w:p>
    <w:p w14:paraId="64140137" w14:textId="77777777" w:rsidR="003959FE" w:rsidRDefault="003959FE" w:rsidP="003959FE">
      <w:pPr>
        <w:numPr>
          <w:ilvl w:val="0"/>
          <w:numId w:val="23"/>
        </w:numPr>
        <w:overflowPunct/>
        <w:autoSpaceDE/>
        <w:autoSpaceDN/>
        <w:adjustRightInd/>
        <w:ind w:left="540" w:hanging="180"/>
        <w:textAlignment w:val="auto"/>
        <w:rPr>
          <w:ins w:id="2330" w:author="S2-2510849" w:date="2025-11-25T13:11:00Z"/>
          <w:lang w:eastAsia="zh-CN"/>
        </w:rPr>
      </w:pPr>
      <w:ins w:id="2331" w:author="S2-2510849" w:date="2025-11-25T13:11:00Z">
        <w:r w:rsidRPr="001A6ABC">
          <w:rPr>
            <w:lang w:eastAsia="zh-CN"/>
          </w:rPr>
          <w:t>Indicate support for Conditional LBO for PSAP routing by including the new SIP feature tag +g.3gpp.smsip-lbo in the SIP REGISTER message (for both Normal and Emergency Registration states).</w:t>
        </w:r>
      </w:ins>
    </w:p>
    <w:p w14:paraId="6E7F76EA" w14:textId="77777777" w:rsidR="003959FE" w:rsidRDefault="003959FE" w:rsidP="003959FE">
      <w:pPr>
        <w:numPr>
          <w:ilvl w:val="0"/>
          <w:numId w:val="23"/>
        </w:numPr>
        <w:overflowPunct/>
        <w:autoSpaceDE/>
        <w:autoSpaceDN/>
        <w:adjustRightInd/>
        <w:ind w:left="540" w:hanging="180"/>
        <w:textAlignment w:val="auto"/>
        <w:rPr>
          <w:ins w:id="2332" w:author="S2-2510849" w:date="2025-11-25T13:11:00Z"/>
          <w:lang w:eastAsia="zh-CN"/>
        </w:rPr>
      </w:pPr>
      <w:ins w:id="2333" w:author="S2-2510849" w:date="2025-11-25T13:11:00Z">
        <w:r w:rsidRPr="001A6ABC">
          <w:rPr>
            <w:lang w:eastAsia="zh-CN"/>
          </w:rPr>
          <w:t>Store the VPLMN Emergency Number List and always use a local emergency number in the SMS-TPDU TP-DA field for PSAP-destined SMS.</w:t>
        </w:r>
      </w:ins>
    </w:p>
    <w:p w14:paraId="2B01EA57" w14:textId="77777777" w:rsidR="003959FE" w:rsidRDefault="003959FE" w:rsidP="003959FE">
      <w:pPr>
        <w:numPr>
          <w:ilvl w:val="0"/>
          <w:numId w:val="23"/>
        </w:numPr>
        <w:overflowPunct/>
        <w:autoSpaceDE/>
        <w:autoSpaceDN/>
        <w:adjustRightInd/>
        <w:ind w:left="540" w:hanging="180"/>
        <w:textAlignment w:val="auto"/>
        <w:rPr>
          <w:ins w:id="2334" w:author="S2-2510849" w:date="2025-11-25T13:11:00Z"/>
          <w:lang w:eastAsia="zh-CN"/>
        </w:rPr>
      </w:pPr>
      <w:ins w:id="2335" w:author="S2-2510849" w:date="2025-11-25T13:11:00Z">
        <w:r>
          <w:rPr>
            <w:lang w:eastAsia="zh-CN"/>
          </w:rPr>
          <w:t xml:space="preserve">Support LBO Routing Trigger if SMS for LBO is allowed using </w:t>
        </w:r>
        <w:r w:rsidRPr="00B74162">
          <w:rPr>
            <w:lang w:eastAsia="zh-CN"/>
          </w:rPr>
          <w:t>either a dedicated URN in the Request-URI or a dedicated header in the SIP MESSAGE request</w:t>
        </w:r>
        <w:r>
          <w:rPr>
            <w:lang w:eastAsia="zh-CN"/>
          </w:rPr>
          <w:t xml:space="preserve"> to explicitly signal the network's conditional local routing preference.</w:t>
        </w:r>
      </w:ins>
    </w:p>
    <w:p w14:paraId="0387E4B3" w14:textId="77777777" w:rsidR="003959FE" w:rsidRDefault="003959FE" w:rsidP="003959FE">
      <w:pPr>
        <w:numPr>
          <w:ilvl w:val="0"/>
          <w:numId w:val="23"/>
        </w:numPr>
        <w:overflowPunct/>
        <w:autoSpaceDE/>
        <w:autoSpaceDN/>
        <w:adjustRightInd/>
        <w:ind w:left="540" w:hanging="180"/>
        <w:textAlignment w:val="auto"/>
        <w:rPr>
          <w:ins w:id="2336" w:author="S2-2510849" w:date="2025-11-25T13:11:00Z"/>
          <w:lang w:eastAsia="zh-CN"/>
        </w:rPr>
      </w:pPr>
      <w:ins w:id="2337" w:author="S2-2510849" w:date="2025-11-25T13:11:00Z">
        <w:r w:rsidRPr="001A6ABC">
          <w:rPr>
            <w:lang w:eastAsia="zh-CN"/>
          </w:rPr>
          <w:t>Support home Routed Fallback Enhancement for storing visited SMSC Address.</w:t>
        </w:r>
      </w:ins>
    </w:p>
    <w:p w14:paraId="0F5D5962" w14:textId="77777777" w:rsidR="003959FE" w:rsidRPr="009E6AA7" w:rsidRDefault="003959FE" w:rsidP="003959FE">
      <w:pPr>
        <w:rPr>
          <w:ins w:id="2338" w:author="S2-2510849" w:date="2025-11-25T13:11:00Z"/>
          <w:rFonts w:eastAsia="SimSun"/>
          <w:b/>
          <w:bCs/>
        </w:rPr>
      </w:pPr>
      <w:ins w:id="2339" w:author="S2-2510849" w:date="2025-11-25T13:11:00Z">
        <w:r w:rsidRPr="00B648C2">
          <w:rPr>
            <w:rFonts w:eastAsia="SimSun"/>
            <w:b/>
            <w:bCs/>
          </w:rPr>
          <w:t>P-CSCF/S-CSCF/I-CSCF</w:t>
        </w:r>
        <w:r w:rsidRPr="009E6AA7">
          <w:rPr>
            <w:rFonts w:eastAsia="SimSun"/>
            <w:b/>
            <w:bCs/>
          </w:rPr>
          <w:t>:</w:t>
        </w:r>
      </w:ins>
    </w:p>
    <w:p w14:paraId="0B3ABA7B" w14:textId="77777777" w:rsidR="003959FE" w:rsidRPr="001A6ABC" w:rsidRDefault="003959FE" w:rsidP="003959FE">
      <w:pPr>
        <w:numPr>
          <w:ilvl w:val="0"/>
          <w:numId w:val="23"/>
        </w:numPr>
        <w:overflowPunct/>
        <w:autoSpaceDE/>
        <w:autoSpaceDN/>
        <w:adjustRightInd/>
        <w:ind w:left="540" w:hanging="180"/>
        <w:textAlignment w:val="auto"/>
        <w:rPr>
          <w:ins w:id="2340" w:author="S2-2510849" w:date="2025-11-25T13:11:00Z"/>
          <w:lang w:eastAsia="zh-CN"/>
        </w:rPr>
      </w:pPr>
      <w:ins w:id="2341" w:author="S2-2510849" w:date="2025-11-25T13:11:00Z">
        <w:r w:rsidRPr="001A6ABC">
          <w:rPr>
            <w:lang w:eastAsia="zh-CN"/>
          </w:rPr>
          <w:t>Handle the network support and new UE capability indication for SMS over IP for LBO negotiation.</w:t>
        </w:r>
      </w:ins>
    </w:p>
    <w:p w14:paraId="6710A4CC" w14:textId="77777777" w:rsidR="003959FE" w:rsidRDefault="003959FE" w:rsidP="003959FE">
      <w:pPr>
        <w:numPr>
          <w:ilvl w:val="0"/>
          <w:numId w:val="23"/>
        </w:numPr>
        <w:overflowPunct/>
        <w:autoSpaceDE/>
        <w:autoSpaceDN/>
        <w:adjustRightInd/>
        <w:ind w:left="540" w:hanging="180"/>
        <w:textAlignment w:val="auto"/>
        <w:rPr>
          <w:ins w:id="2342" w:author="S2-2510849" w:date="2025-11-25T13:11:00Z"/>
          <w:lang w:eastAsia="zh-CN"/>
        </w:rPr>
      </w:pPr>
      <w:ins w:id="2343" w:author="S2-2510849" w:date="2025-11-25T13:11:00Z">
        <w:r>
          <w:lastRenderedPageBreak/>
          <w:t xml:space="preserve">Interact with the PCF in the Visited PLMN to retrieve subscriber related identifiers (e.g. IMSI) for performing the local policy check </w:t>
        </w:r>
        <w:r w:rsidRPr="00154A75">
          <w:rPr>
            <w:rStyle w:val="selected"/>
            <w:highlight w:val="yellow"/>
          </w:rPr>
          <w:t>based on the registration status in the visited PLMN</w:t>
        </w:r>
        <w:r>
          <w:t xml:space="preserve"> during IMS Registration/IMS emergency Registration.</w:t>
        </w:r>
      </w:ins>
    </w:p>
    <w:p w14:paraId="048F1515" w14:textId="77777777" w:rsidR="003959FE" w:rsidRDefault="003959FE" w:rsidP="003959FE">
      <w:pPr>
        <w:numPr>
          <w:ilvl w:val="0"/>
          <w:numId w:val="23"/>
        </w:numPr>
        <w:overflowPunct/>
        <w:autoSpaceDE/>
        <w:autoSpaceDN/>
        <w:adjustRightInd/>
        <w:ind w:left="540" w:hanging="180"/>
        <w:textAlignment w:val="auto"/>
        <w:rPr>
          <w:ins w:id="2344" w:author="S2-2510849" w:date="2025-11-25T13:11:00Z"/>
          <w:lang w:eastAsia="zh-CN"/>
        </w:rPr>
      </w:pPr>
      <w:ins w:id="2345" w:author="S2-2510849" w:date="2025-11-25T13:11:00Z">
        <w:r w:rsidRPr="001A6ABC">
          <w:rPr>
            <w:lang w:eastAsia="zh-CN"/>
          </w:rPr>
          <w:t>Trigger user authentication during IMS Emergency Registration when the authentication indicator is present.</w:t>
        </w:r>
      </w:ins>
    </w:p>
    <w:p w14:paraId="00287A7C" w14:textId="77777777" w:rsidR="003959FE" w:rsidRPr="00C53F75" w:rsidRDefault="003959FE" w:rsidP="003959FE">
      <w:pPr>
        <w:numPr>
          <w:ilvl w:val="0"/>
          <w:numId w:val="23"/>
        </w:numPr>
        <w:overflowPunct/>
        <w:autoSpaceDE/>
        <w:autoSpaceDN/>
        <w:adjustRightInd/>
        <w:ind w:left="540" w:hanging="180"/>
        <w:textAlignment w:val="auto"/>
        <w:rPr>
          <w:ins w:id="2346" w:author="S2-2510849" w:date="2025-11-25T13:11:00Z"/>
          <w:lang w:eastAsia="zh-CN"/>
        </w:rPr>
      </w:pPr>
      <w:ins w:id="2347" w:author="S2-2510849" w:date="2025-11-25T13:11:00Z">
        <w:r w:rsidRPr="00C53F75">
          <w:t>Enforce the core architectural mandate that the SMS-TPDU payload structure remains transport-agnostic, ensuring LBO policy established in the NAS layer is applied consistently to the SMS over IP delivery mechanism.</w:t>
        </w:r>
      </w:ins>
    </w:p>
    <w:p w14:paraId="2BEF8ED6" w14:textId="77777777" w:rsidR="003959FE" w:rsidRDefault="003959FE" w:rsidP="003959FE">
      <w:pPr>
        <w:numPr>
          <w:ilvl w:val="0"/>
          <w:numId w:val="23"/>
        </w:numPr>
        <w:overflowPunct/>
        <w:autoSpaceDE/>
        <w:autoSpaceDN/>
        <w:adjustRightInd/>
        <w:ind w:left="540" w:hanging="180"/>
        <w:textAlignment w:val="auto"/>
        <w:rPr>
          <w:ins w:id="2348" w:author="S2-2510849" w:date="2025-11-25T13:11:00Z"/>
          <w:lang w:eastAsia="zh-CN"/>
        </w:rPr>
      </w:pPr>
      <w:ins w:id="2349" w:author="S2-2510849" w:date="2025-11-25T13:11:00Z">
        <w:r w:rsidRPr="001A6ABC">
          <w:rPr>
            <w:lang w:eastAsia="zh-CN"/>
          </w:rPr>
          <w:t>Optionally provide visited SMSC Address to the UE in the SIP 200 OK message.</w:t>
        </w:r>
      </w:ins>
    </w:p>
    <w:p w14:paraId="20476C88" w14:textId="77777777" w:rsidR="003959FE" w:rsidRPr="00570A26" w:rsidRDefault="003959FE" w:rsidP="003959FE">
      <w:pPr>
        <w:numPr>
          <w:ilvl w:val="0"/>
          <w:numId w:val="23"/>
        </w:numPr>
        <w:overflowPunct/>
        <w:autoSpaceDE/>
        <w:autoSpaceDN/>
        <w:adjustRightInd/>
        <w:ind w:left="540" w:hanging="180"/>
        <w:textAlignment w:val="auto"/>
        <w:rPr>
          <w:ins w:id="2350" w:author="S2-2510849" w:date="2025-11-25T13:11:00Z"/>
          <w:lang w:eastAsia="zh-CN"/>
        </w:rPr>
      </w:pPr>
      <w:ins w:id="2351" w:author="S2-2510849" w:date="2025-11-25T13:11:00Z">
        <w:r w:rsidRPr="00570A26">
          <w:rPr>
            <w:lang w:eastAsia="zh-CN"/>
          </w:rPr>
          <w:t>Use the SMS for LBO Allowed status and the dedicated URN and/or header indication to determine SMS routing path (LBO via V-IP-SM-GW vs. Home Routed).</w:t>
        </w:r>
      </w:ins>
    </w:p>
    <w:p w14:paraId="6F1B5586" w14:textId="77777777" w:rsidR="003959FE" w:rsidRPr="00570A26" w:rsidRDefault="003959FE" w:rsidP="003959FE">
      <w:pPr>
        <w:rPr>
          <w:ins w:id="2352" w:author="S2-2510849" w:date="2025-11-25T13:11:00Z"/>
          <w:lang w:eastAsia="zh-CN"/>
        </w:rPr>
      </w:pPr>
      <w:ins w:id="2353" w:author="S2-2510849" w:date="2025-11-25T13:11:00Z">
        <w:r w:rsidRPr="00570A26">
          <w:rPr>
            <w:rFonts w:eastAsia="SimSun"/>
            <w:b/>
            <w:bCs/>
          </w:rPr>
          <w:t>IP-SM-GW (Visited IP-SM-GW):</w:t>
        </w:r>
      </w:ins>
    </w:p>
    <w:p w14:paraId="06ACF7C2" w14:textId="77777777" w:rsidR="003959FE" w:rsidRPr="001A6ABC" w:rsidRDefault="003959FE" w:rsidP="003959FE">
      <w:pPr>
        <w:numPr>
          <w:ilvl w:val="0"/>
          <w:numId w:val="23"/>
        </w:numPr>
        <w:overflowPunct/>
        <w:autoSpaceDE/>
        <w:autoSpaceDN/>
        <w:adjustRightInd/>
        <w:ind w:left="540" w:hanging="180"/>
        <w:textAlignment w:val="auto"/>
        <w:rPr>
          <w:ins w:id="2354" w:author="S2-2510849" w:date="2025-11-25T13:11:00Z"/>
          <w:rStyle w:val="selected"/>
        </w:rPr>
      </w:pPr>
      <w:ins w:id="2355" w:author="S2-2510849" w:date="2025-11-25T13:11:00Z">
        <w:r>
          <w:rPr>
            <w:rStyle w:val="selected"/>
          </w:rPr>
          <w:t xml:space="preserve">Must </w:t>
        </w:r>
        <w:r w:rsidRPr="001A6ABC">
          <w:rPr>
            <w:rStyle w:val="selected"/>
          </w:rPr>
          <w:t>maintain the integrity of the SMS-TPDU payload</w:t>
        </w:r>
        <w:r>
          <w:rPr>
            <w:rStyle w:val="selected"/>
          </w:rPr>
          <w:t xml:space="preserve"> during transit.</w:t>
        </w:r>
      </w:ins>
    </w:p>
    <w:p w14:paraId="34A98D8B" w14:textId="77777777" w:rsidR="003959FE" w:rsidRDefault="003959FE" w:rsidP="003959FE">
      <w:pPr>
        <w:numPr>
          <w:ilvl w:val="0"/>
          <w:numId w:val="23"/>
        </w:numPr>
        <w:overflowPunct/>
        <w:autoSpaceDE/>
        <w:autoSpaceDN/>
        <w:adjustRightInd/>
        <w:ind w:left="540" w:hanging="180"/>
        <w:textAlignment w:val="auto"/>
        <w:rPr>
          <w:ins w:id="2356" w:author="S2-2510849" w:date="2025-11-25T13:11:00Z"/>
          <w:rStyle w:val="selected"/>
        </w:rPr>
      </w:pPr>
      <w:ins w:id="2357" w:author="S2-2510849" w:date="2025-11-25T13:11:00Z">
        <w:r>
          <w:rPr>
            <w:rStyle w:val="selected"/>
          </w:rPr>
          <w:t>Support interworking with a Visited SMSC configured for routing to the local PSAP.</w:t>
        </w:r>
      </w:ins>
    </w:p>
    <w:p w14:paraId="67A7CC95" w14:textId="77777777" w:rsidR="003959FE" w:rsidRPr="001A6ABC" w:rsidRDefault="003959FE" w:rsidP="003959FE">
      <w:pPr>
        <w:numPr>
          <w:ilvl w:val="0"/>
          <w:numId w:val="23"/>
        </w:numPr>
        <w:overflowPunct/>
        <w:autoSpaceDE/>
        <w:autoSpaceDN/>
        <w:adjustRightInd/>
        <w:ind w:left="540" w:hanging="180"/>
        <w:textAlignment w:val="auto"/>
        <w:rPr>
          <w:ins w:id="2358" w:author="S2-2510849" w:date="2025-11-25T13:11:00Z"/>
          <w:rStyle w:val="selected"/>
        </w:rPr>
      </w:pPr>
      <w:ins w:id="2359" w:author="S2-2510849" w:date="2025-11-25T13:11:00Z">
        <w:r w:rsidRPr="00EF23BF">
          <w:rPr>
            <w:rStyle w:val="selected"/>
          </w:rPr>
          <w:t>Convert the SIP message to the core SMS protocol for tunneling.</w:t>
        </w:r>
      </w:ins>
    </w:p>
    <w:p w14:paraId="2B606E16" w14:textId="77777777" w:rsidR="003959FE" w:rsidRPr="00570A26" w:rsidRDefault="003959FE" w:rsidP="003959FE">
      <w:pPr>
        <w:rPr>
          <w:ins w:id="2360" w:author="S2-2510849" w:date="2025-11-25T13:11:00Z"/>
          <w:lang w:eastAsia="zh-CN"/>
        </w:rPr>
      </w:pPr>
      <w:ins w:id="2361" w:author="S2-2510849" w:date="2025-11-25T13:11:00Z">
        <w:r w:rsidRPr="00570A26">
          <w:rPr>
            <w:rFonts w:eastAsia="SimSun"/>
            <w:b/>
            <w:bCs/>
          </w:rPr>
          <w:t>IP-SM-GW (</w:t>
        </w:r>
        <w:r>
          <w:rPr>
            <w:rFonts w:eastAsia="SimSun"/>
            <w:b/>
            <w:bCs/>
          </w:rPr>
          <w:t>Home</w:t>
        </w:r>
        <w:r w:rsidRPr="00570A26">
          <w:rPr>
            <w:rFonts w:eastAsia="SimSun"/>
            <w:b/>
            <w:bCs/>
          </w:rPr>
          <w:t xml:space="preserve"> IP-SM-GW):</w:t>
        </w:r>
      </w:ins>
    </w:p>
    <w:p w14:paraId="2D6C026F" w14:textId="77777777" w:rsidR="003959FE" w:rsidRPr="00EF23BF" w:rsidRDefault="003959FE" w:rsidP="003959FE">
      <w:pPr>
        <w:numPr>
          <w:ilvl w:val="0"/>
          <w:numId w:val="23"/>
        </w:numPr>
        <w:overflowPunct/>
        <w:autoSpaceDE/>
        <w:autoSpaceDN/>
        <w:adjustRightInd/>
        <w:ind w:left="540" w:hanging="180"/>
        <w:textAlignment w:val="auto"/>
        <w:rPr>
          <w:ins w:id="2362" w:author="S2-2510849" w:date="2025-11-25T13:11:00Z"/>
          <w:rStyle w:val="selected"/>
        </w:rPr>
      </w:pPr>
      <w:ins w:id="2363" w:author="S2-2510849" w:date="2025-11-25T13:11:00Z">
        <w:r w:rsidRPr="00EF23BF">
          <w:rPr>
            <w:rStyle w:val="selected"/>
          </w:rPr>
          <w:t>perform the final routing decision.</w:t>
        </w:r>
      </w:ins>
    </w:p>
    <w:p w14:paraId="23A617E5" w14:textId="77777777" w:rsidR="003959FE" w:rsidRPr="009E6AA7" w:rsidRDefault="003959FE" w:rsidP="003959FE">
      <w:pPr>
        <w:rPr>
          <w:ins w:id="2364" w:author="S2-2510849" w:date="2025-11-25T13:11:00Z"/>
          <w:rFonts w:eastAsia="SimSun"/>
          <w:b/>
          <w:bCs/>
        </w:rPr>
      </w:pPr>
      <w:ins w:id="2365" w:author="S2-2510849" w:date="2025-11-25T13:11:00Z">
        <w:r w:rsidRPr="009E6AA7">
          <w:rPr>
            <w:rFonts w:eastAsia="SimSun"/>
            <w:b/>
            <w:bCs/>
          </w:rPr>
          <w:t>SMSC (H</w:t>
        </w:r>
        <w:r>
          <w:rPr>
            <w:rFonts w:eastAsia="SimSun"/>
            <w:b/>
            <w:bCs/>
          </w:rPr>
          <w:t xml:space="preserve">ome </w:t>
        </w:r>
        <w:r w:rsidRPr="009E6AA7">
          <w:rPr>
            <w:rFonts w:eastAsia="SimSun"/>
            <w:b/>
            <w:bCs/>
          </w:rPr>
          <w:t>PLMN)</w:t>
        </w:r>
        <w:r>
          <w:rPr>
            <w:rFonts w:eastAsia="SimSun"/>
            <w:b/>
            <w:bCs/>
          </w:rPr>
          <w:t>:</w:t>
        </w:r>
      </w:ins>
    </w:p>
    <w:p w14:paraId="35EF6F2E" w14:textId="77777777" w:rsidR="003959FE" w:rsidRPr="00064D14" w:rsidRDefault="003959FE" w:rsidP="003959FE">
      <w:pPr>
        <w:numPr>
          <w:ilvl w:val="0"/>
          <w:numId w:val="23"/>
        </w:numPr>
        <w:overflowPunct/>
        <w:autoSpaceDE/>
        <w:autoSpaceDN/>
        <w:adjustRightInd/>
        <w:ind w:left="540" w:hanging="180"/>
        <w:textAlignment w:val="auto"/>
        <w:rPr>
          <w:ins w:id="2366" w:author="S2-2510849" w:date="2025-11-25T13:11:00Z"/>
          <w:lang w:eastAsia="zh-CN"/>
        </w:rPr>
      </w:pPr>
      <w:ins w:id="2367" w:author="S2-2510849" w:date="2025-11-25T13:11:00Z">
        <w:r>
          <w:rPr>
            <w:rStyle w:val="selected"/>
          </w:rPr>
          <w:t>Need to be configured to support the optional visited SMSC Address in the TPDU payload for efficient Home Routed fallback.</w:t>
        </w:r>
      </w:ins>
    </w:p>
    <w:p w14:paraId="3D88FA06" w14:textId="77777777" w:rsidR="003959FE" w:rsidRDefault="003959FE" w:rsidP="003959FE">
      <w:pPr>
        <w:numPr>
          <w:ilvl w:val="0"/>
          <w:numId w:val="23"/>
        </w:numPr>
        <w:overflowPunct/>
        <w:autoSpaceDE/>
        <w:autoSpaceDN/>
        <w:adjustRightInd/>
        <w:ind w:left="540" w:hanging="180"/>
        <w:textAlignment w:val="auto"/>
        <w:rPr>
          <w:ins w:id="2368" w:author="S2-2510849" w:date="2025-11-25T13:11:00Z"/>
          <w:lang w:eastAsia="zh-CN"/>
        </w:rPr>
      </w:pPr>
      <w:ins w:id="2369" w:author="S2-2510849" w:date="2025-11-25T13:11:00Z">
        <w:r>
          <w:rPr>
            <w:lang w:eastAsia="zh-CN"/>
          </w:rPr>
          <w:t>Maintain a global routing policy (inspecting TP-DA) for all Home Routed SMS when the new visited SMSC address field is absent or unsupported.</w:t>
        </w:r>
      </w:ins>
    </w:p>
    <w:p w14:paraId="1E16060F" w14:textId="763E659B" w:rsidR="00DE4C51" w:rsidRDefault="003959FE" w:rsidP="003959FE">
      <w:pPr>
        <w:numPr>
          <w:ilvl w:val="0"/>
          <w:numId w:val="23"/>
        </w:numPr>
        <w:overflowPunct/>
        <w:autoSpaceDE/>
        <w:autoSpaceDN/>
        <w:adjustRightInd/>
        <w:ind w:left="540" w:hanging="180"/>
        <w:textAlignment w:val="auto"/>
        <w:rPr>
          <w:ins w:id="2370" w:author="S2-2510525" w:date="2025-11-25T13:16:00Z"/>
          <w:rStyle w:val="selected"/>
        </w:rPr>
      </w:pPr>
      <w:ins w:id="2371" w:author="S2-2510849" w:date="2025-11-25T13:11:00Z">
        <w:r w:rsidRPr="00203940">
          <w:rPr>
            <w:rStyle w:val="selected"/>
          </w:rPr>
          <w:t>Inspects the new dedicated routing field for the optional visited SMSC Address and performs the final routing decision for efficient local delivery.</w:t>
        </w:r>
      </w:ins>
    </w:p>
    <w:p w14:paraId="6844C1A6" w14:textId="6E0FB369" w:rsidR="00C42A6D" w:rsidRPr="00D470B7" w:rsidRDefault="00C42A6D" w:rsidP="00A11F6E">
      <w:pPr>
        <w:pStyle w:val="Heading2"/>
        <w:rPr>
          <w:ins w:id="2372" w:author="S2-2510525" w:date="2025-11-25T13:17:00Z"/>
        </w:rPr>
      </w:pPr>
      <w:bookmarkStart w:id="2373" w:name="_Toc214971294"/>
      <w:ins w:id="2374" w:author="S2-2510525" w:date="2025-11-25T13:17:00Z">
        <w:r w:rsidRPr="00A11F6E">
          <w:t>6.</w:t>
        </w:r>
      </w:ins>
      <w:ins w:id="2375" w:author="S2-2510525" w:date="2025-11-25T13:18:00Z">
        <w:r w:rsidRPr="00A11F6E">
          <w:t>19</w:t>
        </w:r>
      </w:ins>
      <w:ins w:id="2376" w:author="S2-2510525" w:date="2025-11-25T13:17:00Z">
        <w:r w:rsidRPr="00A11F6E">
          <w:tab/>
          <w:t xml:space="preserve">Solution </w:t>
        </w:r>
      </w:ins>
      <w:ins w:id="2377" w:author="S2-2510525" w:date="2025-11-25T13:18:00Z">
        <w:r w:rsidRPr="00A11F6E">
          <w:t>19</w:t>
        </w:r>
      </w:ins>
      <w:ins w:id="2378" w:author="S2-2510525" w:date="2025-11-25T13:17:00Z">
        <w:r w:rsidRPr="00A11F6E">
          <w:t xml:space="preserve">: </w:t>
        </w:r>
        <w:r w:rsidRPr="00D470B7">
          <w:t>Support of Short Message Service Routing to Emergency Response Centre</w:t>
        </w:r>
        <w:r>
          <w:t xml:space="preserve"> via IP</w:t>
        </w:r>
        <w:bookmarkEnd w:id="2373"/>
      </w:ins>
    </w:p>
    <w:p w14:paraId="30C5FB7C" w14:textId="3E3B2896" w:rsidR="00C42A6D" w:rsidRPr="00A11F6E" w:rsidRDefault="00C42A6D" w:rsidP="00A11F6E">
      <w:pPr>
        <w:pStyle w:val="Heading3"/>
        <w:rPr>
          <w:ins w:id="2379" w:author="S2-2510525" w:date="2025-11-25T13:17:00Z"/>
        </w:rPr>
      </w:pPr>
      <w:bookmarkStart w:id="2380" w:name="_Toc214971295"/>
      <w:ins w:id="2381" w:author="S2-2510525" w:date="2025-11-25T13:17:00Z">
        <w:r w:rsidRPr="00A11F6E">
          <w:t>6.</w:t>
        </w:r>
      </w:ins>
      <w:ins w:id="2382" w:author="S2-2510525" w:date="2025-11-25T13:18:00Z">
        <w:r w:rsidRPr="00A11F6E">
          <w:t>19</w:t>
        </w:r>
      </w:ins>
      <w:ins w:id="2383" w:author="S2-2510525" w:date="2025-11-25T13:17:00Z">
        <w:r w:rsidRPr="00A11F6E">
          <w:t>.</w:t>
        </w:r>
      </w:ins>
      <w:ins w:id="2384" w:author="FS_SMS2EC" w:date="2025-11-25T13:35:00Z">
        <w:r w:rsidR="00A11F6E">
          <w:t>0</w:t>
        </w:r>
      </w:ins>
      <w:ins w:id="2385" w:author="S2-2510525" w:date="2025-11-25T13:17:00Z">
        <w:r w:rsidRPr="00A11F6E">
          <w:tab/>
          <w:t>High level principles</w:t>
        </w:r>
        <w:bookmarkEnd w:id="2380"/>
      </w:ins>
    </w:p>
    <w:p w14:paraId="364D9964" w14:textId="77777777" w:rsidR="00C42A6D" w:rsidRPr="00D470B7" w:rsidRDefault="00C42A6D" w:rsidP="00C42A6D">
      <w:pPr>
        <w:rPr>
          <w:ins w:id="2386" w:author="S2-2510525" w:date="2025-11-25T13:17:00Z"/>
          <w:rFonts w:hint="eastAsia"/>
          <w:lang w:val="en-US" w:eastAsia="zh-CN"/>
        </w:rPr>
      </w:pPr>
      <w:ins w:id="2387" w:author="S2-2510525" w:date="2025-11-25T13:17:00Z">
        <w:r w:rsidRPr="00D470B7">
          <w:rPr>
            <w:lang w:val="en-US" w:eastAsia="zh-CN"/>
          </w:rPr>
          <w:t xml:space="preserve">This solution addresses </w:t>
        </w:r>
        <w:r>
          <w:rPr>
            <w:lang w:val="en-US" w:eastAsia="zh-CN"/>
          </w:rPr>
          <w:t>KI</w:t>
        </w:r>
        <w:r w:rsidRPr="00D470B7">
          <w:rPr>
            <w:lang w:val="en-US" w:eastAsia="zh-CN"/>
          </w:rPr>
          <w:t xml:space="preserve">#1 and </w:t>
        </w:r>
        <w:r>
          <w:rPr>
            <w:lang w:val="en-US" w:eastAsia="zh-CN"/>
          </w:rPr>
          <w:t>KI</w:t>
        </w:r>
        <w:r w:rsidRPr="00D470B7">
          <w:rPr>
            <w:lang w:val="en-US" w:eastAsia="zh-CN"/>
          </w:rPr>
          <w:t>#</w:t>
        </w:r>
        <w:r>
          <w:rPr>
            <w:lang w:val="en-US" w:eastAsia="zh-CN"/>
          </w:rPr>
          <w:t>3</w:t>
        </w:r>
        <w:r w:rsidRPr="00D470B7">
          <w:rPr>
            <w:lang w:val="en-US" w:eastAsia="zh-CN"/>
          </w:rPr>
          <w:t>.</w:t>
        </w:r>
      </w:ins>
    </w:p>
    <w:p w14:paraId="5A0266E5" w14:textId="77777777" w:rsidR="00C42A6D" w:rsidRDefault="00C42A6D" w:rsidP="00C42A6D">
      <w:pPr>
        <w:rPr>
          <w:ins w:id="2388" w:author="S2-2510525" w:date="2025-11-25T13:17:00Z"/>
          <w:rFonts w:eastAsia="SimSun"/>
        </w:rPr>
      </w:pPr>
      <w:ins w:id="2389" w:author="S2-2510525" w:date="2025-11-25T13:17:00Z">
        <w:r w:rsidRPr="00D470B7">
          <w:rPr>
            <w:rFonts w:eastAsia="SimSun"/>
          </w:rPr>
          <w:t>The principles of this solution are listed below:</w:t>
        </w:r>
      </w:ins>
    </w:p>
    <w:p w14:paraId="293249AB" w14:textId="77777777" w:rsidR="00C42A6D" w:rsidRPr="00B31AB8" w:rsidRDefault="00C42A6D" w:rsidP="00C42A6D">
      <w:pPr>
        <w:rPr>
          <w:ins w:id="2390" w:author="S2-2510525" w:date="2025-11-25T13:17:00Z"/>
          <w:rFonts w:eastAsia="SimSun" w:hint="eastAsia"/>
          <w:i/>
          <w:iCs/>
          <w:lang w:eastAsia="zh-CN"/>
        </w:rPr>
      </w:pPr>
      <w:ins w:id="2391" w:author="S2-2510525" w:date="2025-11-25T13:17:00Z">
        <w:r w:rsidRPr="00B31AB8">
          <w:rPr>
            <w:rFonts w:eastAsia="SimSun"/>
            <w:i/>
            <w:iCs/>
            <w:lang w:eastAsia="zh-CN"/>
          </w:rPr>
          <w:t xml:space="preserve">Scenario 1: UE detecting </w:t>
        </w:r>
        <w:r>
          <w:rPr>
            <w:rFonts w:eastAsia="SimSun"/>
            <w:i/>
            <w:iCs/>
            <w:lang w:eastAsia="zh-CN"/>
          </w:rPr>
          <w:t>SMS2EC:</w:t>
        </w:r>
      </w:ins>
    </w:p>
    <w:p w14:paraId="0940DCDF" w14:textId="77777777" w:rsidR="00C42A6D" w:rsidRDefault="00C42A6D" w:rsidP="00C42A6D">
      <w:pPr>
        <w:ind w:left="568" w:hanging="284"/>
        <w:rPr>
          <w:ins w:id="2392" w:author="S2-2510525" w:date="2025-11-25T13:17:00Z"/>
          <w:noProof/>
          <w:lang w:eastAsia="zh-CN"/>
        </w:rPr>
      </w:pPr>
      <w:ins w:id="2393" w:author="S2-2510525" w:date="2025-11-25T13:17:00Z">
        <w:r w:rsidRPr="00D470B7">
          <w:rPr>
            <w:rFonts w:hint="eastAsia"/>
            <w:lang w:eastAsia="zh-CN"/>
          </w:rPr>
          <w:t>-</w:t>
        </w:r>
        <w:r w:rsidRPr="00D470B7">
          <w:rPr>
            <w:rFonts w:hint="eastAsia"/>
            <w:lang w:eastAsia="zh-CN"/>
          </w:rPr>
          <w:tab/>
        </w:r>
        <w:r>
          <w:rPr>
            <w:noProof/>
            <w:lang w:eastAsia="zh-CN"/>
          </w:rPr>
          <w:t xml:space="preserve">The emergency number and </w:t>
        </w:r>
        <w:bookmarkStart w:id="2394" w:name="_Hlk209703911"/>
        <w:r w:rsidRPr="00D255C1">
          <w:rPr>
            <w:noProof/>
            <w:lang w:eastAsia="zh-CN"/>
          </w:rPr>
          <w:t xml:space="preserve">emergency service </w:t>
        </w:r>
        <w:r>
          <w:rPr>
            <w:noProof/>
            <w:lang w:eastAsia="zh-CN"/>
          </w:rPr>
          <w:t>type</w:t>
        </w:r>
        <w:r w:rsidRPr="00D255C1">
          <w:rPr>
            <w:noProof/>
            <w:lang w:eastAsia="zh-CN"/>
          </w:rPr>
          <w:t>s</w:t>
        </w:r>
        <w:bookmarkEnd w:id="2394"/>
        <w:r>
          <w:rPr>
            <w:noProof/>
            <w:lang w:eastAsia="zh-CN"/>
          </w:rPr>
          <w:t xml:space="preserve"> of the home network and its roaming paterners</w:t>
        </w:r>
        <w:r w:rsidRPr="00D255C1">
          <w:rPr>
            <w:noProof/>
            <w:lang w:eastAsia="zh-CN"/>
          </w:rPr>
          <w:t xml:space="preserve"> are </w:t>
        </w:r>
        <w:r>
          <w:rPr>
            <w:noProof/>
            <w:lang w:eastAsia="zh-CN"/>
          </w:rPr>
          <w:t>configured in the UE or provided to the UE via mobility management procedures.</w:t>
        </w:r>
      </w:ins>
    </w:p>
    <w:p w14:paraId="18660FE3" w14:textId="77777777" w:rsidR="00C42A6D" w:rsidRDefault="00C42A6D" w:rsidP="00C42A6D">
      <w:pPr>
        <w:ind w:left="568" w:hanging="284"/>
        <w:rPr>
          <w:ins w:id="2395" w:author="S2-2510525" w:date="2025-11-25T13:17:00Z"/>
          <w:noProof/>
          <w:lang w:eastAsia="zh-CN"/>
        </w:rPr>
      </w:pPr>
      <w:ins w:id="2396" w:author="S2-2510525" w:date="2025-11-25T13:17:00Z">
        <w:r>
          <w:rPr>
            <w:rFonts w:hint="eastAsia"/>
            <w:noProof/>
            <w:lang w:eastAsia="zh-CN"/>
          </w:rPr>
          <w:t>-</w:t>
        </w:r>
        <w:r>
          <w:rPr>
            <w:noProof/>
            <w:lang w:eastAsia="zh-CN"/>
          </w:rPr>
          <w:tab/>
          <w:t xml:space="preserve">If the UE supports SMS over IP detects that </w:t>
        </w:r>
        <w:r w:rsidRPr="00827EF7">
          <w:rPr>
            <w:noProof/>
            <w:lang w:eastAsia="zh-CN"/>
          </w:rPr>
          <w:t xml:space="preserve">the </w:t>
        </w:r>
        <w:r>
          <w:rPr>
            <w:noProof/>
            <w:lang w:eastAsia="zh-CN"/>
          </w:rPr>
          <w:t>receiver’s</w:t>
        </w:r>
        <w:r w:rsidRPr="00827EF7">
          <w:rPr>
            <w:noProof/>
            <w:lang w:eastAsia="zh-CN"/>
          </w:rPr>
          <w:t xml:space="preserve"> number of a</w:t>
        </w:r>
        <w:r>
          <w:rPr>
            <w:noProof/>
            <w:lang w:eastAsia="zh-CN"/>
          </w:rPr>
          <w:t xml:space="preserve"> </w:t>
        </w:r>
        <w:r w:rsidRPr="00827EF7">
          <w:rPr>
            <w:noProof/>
            <w:lang w:eastAsia="zh-CN"/>
          </w:rPr>
          <w:t>Short Message is an</w:t>
        </w:r>
        <w:r>
          <w:rPr>
            <w:noProof/>
            <w:lang w:eastAsia="zh-CN"/>
          </w:rPr>
          <w:t xml:space="preserve"> </w:t>
        </w:r>
        <w:r w:rsidRPr="00827EF7">
          <w:rPr>
            <w:noProof/>
            <w:lang w:eastAsia="zh-CN"/>
          </w:rPr>
          <w:t xml:space="preserve">emergency number, </w:t>
        </w:r>
        <w:r w:rsidRPr="00136FBF">
          <w:rPr>
            <w:noProof/>
            <w:lang w:eastAsia="zh-CN"/>
          </w:rPr>
          <w:t>the UE establishes an emergency PDU session (or PDN connection) towards the local IMS</w:t>
        </w:r>
        <w:r>
          <w:rPr>
            <w:noProof/>
            <w:lang w:eastAsia="zh-CN"/>
          </w:rPr>
          <w:t xml:space="preserve"> </w:t>
        </w:r>
        <w:r w:rsidRPr="001201C6">
          <w:rPr>
            <w:noProof/>
            <w:lang w:eastAsia="zh-CN"/>
          </w:rPr>
          <w:t>and performs IMS emergency registration.</w:t>
        </w:r>
      </w:ins>
    </w:p>
    <w:p w14:paraId="1E7C25C6" w14:textId="77777777" w:rsidR="00C42A6D" w:rsidRDefault="00C42A6D" w:rsidP="00C42A6D">
      <w:pPr>
        <w:ind w:left="568" w:hanging="284"/>
        <w:rPr>
          <w:ins w:id="2397" w:author="S2-2510525" w:date="2025-11-25T13:17:00Z"/>
          <w:noProof/>
          <w:lang w:eastAsia="zh-CN"/>
        </w:rPr>
      </w:pPr>
      <w:ins w:id="2398" w:author="S2-2510525" w:date="2025-11-25T13:17:00Z">
        <w:r>
          <w:rPr>
            <w:noProof/>
            <w:lang w:eastAsia="zh-CN"/>
          </w:rPr>
          <w:t>-</w:t>
        </w:r>
        <w:r>
          <w:rPr>
            <w:noProof/>
            <w:lang w:eastAsia="zh-CN"/>
          </w:rPr>
          <w:tab/>
        </w:r>
        <w:r w:rsidRPr="00136FBF">
          <w:rPr>
            <w:noProof/>
            <w:lang w:eastAsia="zh-CN"/>
          </w:rPr>
          <w:t>When UE builds a short message</w:t>
        </w:r>
        <w:r>
          <w:rPr>
            <w:noProof/>
            <w:lang w:eastAsia="zh-CN"/>
          </w:rPr>
          <w:t xml:space="preserve"> to emergency centre</w:t>
        </w:r>
        <w:r w:rsidRPr="00136FBF">
          <w:rPr>
            <w:noProof/>
            <w:lang w:eastAsia="zh-CN"/>
          </w:rPr>
          <w:t>, the UE sets the RP-DA to the local SMSC address (e.g., local SMSC number) in the serving PLMN, and also includes the Public Service Identity (PSI) of local SMSC and emergency service URN in the the Request-URI and To header of the SIP Message</w:t>
        </w:r>
        <w:r w:rsidRPr="003F5C95">
          <w:rPr>
            <w:noProof/>
            <w:lang w:eastAsia="zh-CN"/>
          </w:rPr>
          <w:t>s.</w:t>
        </w:r>
      </w:ins>
    </w:p>
    <w:p w14:paraId="1BC1DA26" w14:textId="77777777" w:rsidR="00C42A6D" w:rsidRPr="002B723D" w:rsidRDefault="00C42A6D" w:rsidP="00C42A6D">
      <w:pPr>
        <w:rPr>
          <w:ins w:id="2399" w:author="S2-2510525" w:date="2025-11-25T13:17:00Z"/>
          <w:i/>
          <w:iCs/>
          <w:noProof/>
          <w:lang w:eastAsia="zh-CN"/>
        </w:rPr>
      </w:pPr>
      <w:ins w:id="2400" w:author="S2-2510525" w:date="2025-11-25T13:17:00Z">
        <w:r w:rsidRPr="00B31AB8">
          <w:rPr>
            <w:i/>
            <w:iCs/>
            <w:noProof/>
            <w:lang w:eastAsia="zh-CN"/>
          </w:rPr>
          <w:t xml:space="preserve">Scenario 2: UE not detecting </w:t>
        </w:r>
        <w:r>
          <w:rPr>
            <w:i/>
            <w:iCs/>
            <w:noProof/>
            <w:lang w:eastAsia="zh-CN"/>
          </w:rPr>
          <w:t>SMS2EC</w:t>
        </w:r>
        <w:r w:rsidRPr="00B31AB8">
          <w:rPr>
            <w:i/>
            <w:iCs/>
            <w:noProof/>
            <w:lang w:eastAsia="zh-CN"/>
          </w:rPr>
          <w:t>:</w:t>
        </w:r>
      </w:ins>
    </w:p>
    <w:p w14:paraId="76DAA6A3" w14:textId="77777777" w:rsidR="00C42A6D" w:rsidRDefault="00C42A6D" w:rsidP="00C42A6D">
      <w:pPr>
        <w:ind w:left="568" w:hanging="284"/>
        <w:rPr>
          <w:ins w:id="2401" w:author="S2-2510525" w:date="2025-11-25T13:17:00Z"/>
          <w:noProof/>
          <w:lang w:eastAsia="zh-CN"/>
        </w:rPr>
      </w:pPr>
      <w:ins w:id="2402" w:author="S2-2510525" w:date="2025-11-25T13:17:00Z">
        <w:r>
          <w:rPr>
            <w:rFonts w:hint="eastAsia"/>
            <w:noProof/>
            <w:lang w:eastAsia="zh-CN"/>
          </w:rPr>
          <w:t>-</w:t>
        </w:r>
        <w:r>
          <w:rPr>
            <w:noProof/>
            <w:lang w:eastAsia="zh-CN"/>
          </w:rPr>
          <w:tab/>
          <w:t xml:space="preserve">The P-CSCF stores the emergency number and </w:t>
        </w:r>
        <w:r w:rsidRPr="00D255C1">
          <w:rPr>
            <w:noProof/>
            <w:lang w:eastAsia="zh-CN"/>
          </w:rPr>
          <w:t xml:space="preserve">emergency service </w:t>
        </w:r>
        <w:r>
          <w:rPr>
            <w:noProof/>
            <w:lang w:eastAsia="zh-CN"/>
          </w:rPr>
          <w:t>URN</w:t>
        </w:r>
        <w:r w:rsidRPr="00D255C1">
          <w:rPr>
            <w:noProof/>
            <w:lang w:eastAsia="zh-CN"/>
          </w:rPr>
          <w:t>s</w:t>
        </w:r>
        <w:r>
          <w:rPr>
            <w:noProof/>
            <w:lang w:eastAsia="zh-CN"/>
          </w:rPr>
          <w:t xml:space="preserve"> </w:t>
        </w:r>
        <w:r w:rsidRPr="00A0366E">
          <w:rPr>
            <w:noProof/>
            <w:lang w:eastAsia="zh-CN"/>
          </w:rPr>
          <w:t>of the home network and its roaming paterners</w:t>
        </w:r>
        <w:r>
          <w:rPr>
            <w:noProof/>
            <w:lang w:eastAsia="zh-CN"/>
          </w:rPr>
          <w:t>.</w:t>
        </w:r>
      </w:ins>
    </w:p>
    <w:p w14:paraId="3D37BC51" w14:textId="77777777" w:rsidR="00C42A6D" w:rsidRPr="00136FBF" w:rsidRDefault="00C42A6D" w:rsidP="00C42A6D">
      <w:pPr>
        <w:ind w:left="568" w:hanging="284"/>
        <w:rPr>
          <w:ins w:id="2403" w:author="S2-2510525" w:date="2025-11-25T13:17:00Z"/>
          <w:rFonts w:hint="eastAsia"/>
          <w:noProof/>
          <w:lang w:eastAsia="zh-CN"/>
        </w:rPr>
      </w:pPr>
      <w:ins w:id="2404" w:author="S2-2510525" w:date="2025-11-25T13:17:00Z">
        <w:r>
          <w:rPr>
            <w:rFonts w:hint="eastAsia"/>
            <w:noProof/>
            <w:lang w:eastAsia="zh-CN"/>
          </w:rPr>
          <w:lastRenderedPageBreak/>
          <w:t>-</w:t>
        </w:r>
        <w:r>
          <w:rPr>
            <w:noProof/>
            <w:lang w:eastAsia="zh-CN"/>
          </w:rPr>
          <w:tab/>
          <w:t xml:space="preserve">If the home P-CSCF detects that </w:t>
        </w:r>
        <w:r w:rsidRPr="00B31AB8">
          <w:rPr>
            <w:noProof/>
            <w:lang w:eastAsia="zh-CN"/>
          </w:rPr>
          <w:t xml:space="preserve">this is </w:t>
        </w:r>
        <w:r>
          <w:rPr>
            <w:noProof/>
            <w:lang w:eastAsia="zh-CN"/>
          </w:rPr>
          <w:t>for</w:t>
        </w:r>
        <w:r w:rsidRPr="00B31AB8">
          <w:rPr>
            <w:noProof/>
            <w:lang w:eastAsia="zh-CN"/>
          </w:rPr>
          <w:t xml:space="preserve"> Short Message</w:t>
        </w:r>
        <w:r>
          <w:rPr>
            <w:noProof/>
            <w:lang w:eastAsia="zh-CN"/>
          </w:rPr>
          <w:t xml:space="preserve"> to Emergency Centre</w:t>
        </w:r>
        <w:r w:rsidRPr="00B31AB8">
          <w:rPr>
            <w:noProof/>
            <w:lang w:eastAsia="zh-CN"/>
          </w:rPr>
          <w:t xml:space="preserve">, the home P-CSCF may </w:t>
        </w:r>
        <w:r w:rsidRPr="00136FBF">
          <w:rPr>
            <w:lang w:eastAsia="zh-CN"/>
          </w:rPr>
          <w:t>reject the SIP Message request with an emerengcy service URN.</w:t>
        </w:r>
      </w:ins>
    </w:p>
    <w:p w14:paraId="1E404811" w14:textId="77777777" w:rsidR="00C42A6D" w:rsidRPr="00D470B7" w:rsidRDefault="00C42A6D" w:rsidP="00C42A6D">
      <w:pPr>
        <w:ind w:left="568" w:hanging="284"/>
        <w:rPr>
          <w:ins w:id="2405" w:author="S2-2510525" w:date="2025-11-25T13:17:00Z"/>
          <w:noProof/>
          <w:lang w:eastAsia="zh-CN"/>
        </w:rPr>
      </w:pPr>
      <w:ins w:id="2406" w:author="S2-2510525" w:date="2025-11-25T13:17:00Z">
        <w:r>
          <w:rPr>
            <w:rFonts w:hint="eastAsia"/>
            <w:noProof/>
            <w:lang w:eastAsia="zh-CN"/>
          </w:rPr>
          <w:t>-</w:t>
        </w:r>
        <w:r>
          <w:rPr>
            <w:noProof/>
            <w:lang w:eastAsia="zh-CN"/>
          </w:rPr>
          <w:tab/>
        </w:r>
        <w:r w:rsidRPr="002B723D">
          <w:rPr>
            <w:noProof/>
            <w:lang w:eastAsia="zh-CN"/>
          </w:rPr>
          <w:t xml:space="preserve">Upon reception of a rejection with the </w:t>
        </w:r>
        <w:r w:rsidRPr="00A0366E">
          <w:rPr>
            <w:noProof/>
            <w:lang w:eastAsia="zh-CN"/>
          </w:rPr>
          <w:t>emerengcy service URN</w:t>
        </w:r>
        <w:r w:rsidRPr="002B723D">
          <w:rPr>
            <w:noProof/>
            <w:lang w:eastAsia="zh-CN"/>
          </w:rPr>
          <w:t xml:space="preserve">, UE </w:t>
        </w:r>
        <w:r w:rsidRPr="00136FBF">
          <w:rPr>
            <w:noProof/>
            <w:lang w:eastAsia="zh-CN"/>
          </w:rPr>
          <w:t>establishes an emergency PDU session (or PDN connection) towards the local IMS</w:t>
        </w:r>
        <w:r>
          <w:rPr>
            <w:noProof/>
            <w:lang w:eastAsia="zh-CN"/>
          </w:rPr>
          <w:t xml:space="preserve">, and </w:t>
        </w:r>
        <w:r w:rsidRPr="001201C6">
          <w:rPr>
            <w:noProof/>
            <w:lang w:eastAsia="zh-CN"/>
          </w:rPr>
          <w:t>performs IMS emergency registration.</w:t>
        </w:r>
        <w:r w:rsidRPr="00136FBF">
          <w:t xml:space="preserve"> </w:t>
        </w:r>
        <w:r w:rsidRPr="00136FBF">
          <w:rPr>
            <w:noProof/>
            <w:lang w:eastAsia="zh-CN"/>
          </w:rPr>
          <w:t>When UE builds a short message to emergency centre, the UE sets the RP-DA to the local SMSC address (e.g., local SMSC number) in the serving PLMN, and also includes the Public Service Identity (PSI) of local SMSC and emergency service URN in the the Request-URI and To header of the SIP Messages.</w:t>
        </w:r>
      </w:ins>
    </w:p>
    <w:p w14:paraId="23198972" w14:textId="77777777" w:rsidR="00C42A6D" w:rsidRDefault="00C42A6D" w:rsidP="00C42A6D">
      <w:pPr>
        <w:ind w:left="568" w:hanging="284"/>
        <w:rPr>
          <w:ins w:id="2407" w:author="S2-2510525" w:date="2025-11-25T13:17:00Z"/>
          <w:noProof/>
        </w:rPr>
      </w:pPr>
      <w:ins w:id="2408" w:author="S2-2510525" w:date="2025-11-25T13:17:00Z">
        <w:r w:rsidRPr="00D470B7">
          <w:rPr>
            <w:rFonts w:hint="eastAsia"/>
            <w:lang w:eastAsia="zh-CN"/>
          </w:rPr>
          <w:t>-</w:t>
        </w:r>
        <w:r w:rsidRPr="00D470B7">
          <w:rPr>
            <w:rFonts w:hint="eastAsia"/>
            <w:lang w:eastAsia="zh-CN"/>
          </w:rPr>
          <w:tab/>
        </w:r>
        <w:r w:rsidRPr="00D470B7">
          <w:rPr>
            <w:noProof/>
            <w:lang w:eastAsia="zh-CN"/>
          </w:rPr>
          <w:t>Based on the emergency number</w:t>
        </w:r>
        <w:r>
          <w:rPr>
            <w:noProof/>
            <w:lang w:eastAsia="zh-CN"/>
          </w:rPr>
          <w:t>,</w:t>
        </w:r>
        <w:r w:rsidRPr="00D470B7">
          <w:rPr>
            <w:noProof/>
            <w:lang w:eastAsia="zh-CN"/>
          </w:rPr>
          <w:t xml:space="preserve"> </w:t>
        </w:r>
        <w:r>
          <w:rPr>
            <w:noProof/>
            <w:lang w:eastAsia="zh-CN"/>
          </w:rPr>
          <w:t>and UE’ location</w:t>
        </w:r>
        <w:r w:rsidRPr="00D470B7">
          <w:rPr>
            <w:noProof/>
            <w:lang w:eastAsia="zh-CN"/>
          </w:rPr>
          <w:t xml:space="preserve">, </w:t>
        </w:r>
        <w:r>
          <w:rPr>
            <w:noProof/>
            <w:lang w:eastAsia="zh-CN"/>
          </w:rPr>
          <w:t xml:space="preserve">SMSC delivers </w:t>
        </w:r>
        <w:r w:rsidRPr="00D470B7">
          <w:rPr>
            <w:noProof/>
            <w:lang w:eastAsia="zh-CN"/>
          </w:rPr>
          <w:t xml:space="preserve">the </w:t>
        </w:r>
        <w:r>
          <w:rPr>
            <w:noProof/>
            <w:lang w:eastAsia="zh-CN"/>
          </w:rPr>
          <w:t>Short</w:t>
        </w:r>
        <w:r w:rsidRPr="00D470B7">
          <w:rPr>
            <w:noProof/>
            <w:lang w:eastAsia="zh-CN"/>
          </w:rPr>
          <w:t xml:space="preserve"> </w:t>
        </w:r>
        <w:r>
          <w:rPr>
            <w:noProof/>
            <w:lang w:eastAsia="zh-CN"/>
          </w:rPr>
          <w:t>M</w:t>
        </w:r>
        <w:r w:rsidRPr="00D470B7">
          <w:rPr>
            <w:noProof/>
            <w:lang w:eastAsia="zh-CN"/>
          </w:rPr>
          <w:t>essage to the emergency response centre (</w:t>
        </w:r>
        <w:r>
          <w:rPr>
            <w:noProof/>
            <w:lang w:eastAsia="zh-CN"/>
          </w:rPr>
          <w:t>i.e., P</w:t>
        </w:r>
        <w:r w:rsidRPr="00D470B7">
          <w:rPr>
            <w:noProof/>
            <w:lang w:eastAsia="zh-CN"/>
          </w:rPr>
          <w:t>SAP).</w:t>
        </w:r>
      </w:ins>
    </w:p>
    <w:p w14:paraId="25BAA904" w14:textId="312CB720" w:rsidR="00C42A6D" w:rsidRPr="00D470B7" w:rsidRDefault="00C42A6D" w:rsidP="000B208F">
      <w:pPr>
        <w:pStyle w:val="Heading3"/>
        <w:rPr>
          <w:ins w:id="2409" w:author="S2-2510525" w:date="2025-11-25T13:17:00Z"/>
        </w:rPr>
      </w:pPr>
      <w:bookmarkStart w:id="2410" w:name="_Toc214971296"/>
      <w:ins w:id="2411" w:author="S2-2510525" w:date="2025-11-25T13:17:00Z">
        <w:r w:rsidRPr="00D470B7">
          <w:t>6.</w:t>
        </w:r>
      </w:ins>
      <w:ins w:id="2412" w:author="FS_SMS2EC" w:date="2025-11-25T13:26:00Z">
        <w:r w:rsidR="009633E6">
          <w:t>19</w:t>
        </w:r>
      </w:ins>
      <w:ins w:id="2413" w:author="S2-2510525" w:date="2025-11-25T13:17:00Z">
        <w:r w:rsidRPr="00D470B7">
          <w:t>.</w:t>
        </w:r>
      </w:ins>
      <w:ins w:id="2414" w:author="FS_SMS2EC" w:date="2025-11-25T13:35:00Z">
        <w:r w:rsidR="00A11F6E">
          <w:t>1</w:t>
        </w:r>
      </w:ins>
      <w:ins w:id="2415" w:author="S2-2510525" w:date="2025-11-25T13:17:00Z">
        <w:r w:rsidRPr="00D470B7">
          <w:rPr>
            <w:rFonts w:hint="eastAsia"/>
          </w:rPr>
          <w:tab/>
          <w:t>Description</w:t>
        </w:r>
        <w:bookmarkEnd w:id="2410"/>
      </w:ins>
    </w:p>
    <w:p w14:paraId="04F2C6B0" w14:textId="3F4CFF21" w:rsidR="00C42A6D" w:rsidRPr="006F7D9C" w:rsidRDefault="00C42A6D" w:rsidP="006F7D9C">
      <w:pPr>
        <w:pStyle w:val="Heading4"/>
        <w:rPr>
          <w:ins w:id="2416" w:author="S2-2510525" w:date="2025-11-25T13:17:00Z"/>
          <w:rPrChange w:id="2417" w:author="FS_SMS2EC" w:date="2025-11-25T13:47:00Z">
            <w:rPr>
              <w:ins w:id="2418" w:author="S2-2510525" w:date="2025-11-25T13:17:00Z"/>
              <w:sz w:val="24"/>
              <w:lang w:val="en-US"/>
            </w:rPr>
          </w:rPrChange>
        </w:rPr>
        <w:pPrChange w:id="2419" w:author="FS_SMS2EC" w:date="2025-11-25T13:47:00Z">
          <w:pPr>
            <w:pStyle w:val="Heading5"/>
          </w:pPr>
        </w:pPrChange>
      </w:pPr>
      <w:bookmarkStart w:id="2420" w:name="_Toc214971297"/>
      <w:ins w:id="2421" w:author="S2-2510525" w:date="2025-11-25T13:17:00Z">
        <w:r w:rsidRPr="006F7D9C">
          <w:t>6.</w:t>
        </w:r>
      </w:ins>
      <w:ins w:id="2422" w:author="FS_SMS2EC" w:date="2025-11-25T13:26:00Z">
        <w:r w:rsidR="009633E6" w:rsidRPr="006F7D9C">
          <w:t>19</w:t>
        </w:r>
      </w:ins>
      <w:ins w:id="2423" w:author="S2-2510525" w:date="2025-11-25T13:17:00Z">
        <w:r w:rsidRPr="006F7D9C">
          <w:t>.</w:t>
        </w:r>
      </w:ins>
      <w:ins w:id="2424" w:author="FS_SMS2EC" w:date="2025-11-25T13:35:00Z">
        <w:r w:rsidR="000B208F" w:rsidRPr="006F7D9C">
          <w:t>1</w:t>
        </w:r>
      </w:ins>
      <w:ins w:id="2425" w:author="S2-2510525" w:date="2025-11-25T13:17:00Z">
        <w:r w:rsidRPr="006F7D9C">
          <w:t xml:space="preserve">.1 </w:t>
        </w:r>
      </w:ins>
      <w:ins w:id="2426" w:author="FS_SMS2EC" w:date="2025-11-25T13:47:00Z">
        <w:r w:rsidR="00404BCA">
          <w:tab/>
        </w:r>
      </w:ins>
      <w:ins w:id="2427" w:author="S2-2510525" w:date="2025-11-25T13:17:00Z">
        <w:r w:rsidRPr="006F7D9C">
          <w:t>UE detecting Short Message Service to Emergency Centre</w:t>
        </w:r>
        <w:bookmarkEnd w:id="2420"/>
      </w:ins>
    </w:p>
    <w:p w14:paraId="70BD054F" w14:textId="77777777" w:rsidR="00C42A6D" w:rsidRDefault="00C42A6D" w:rsidP="00C42A6D">
      <w:pPr>
        <w:rPr>
          <w:ins w:id="2428" w:author="S2-2510525" w:date="2025-11-25T13:17:00Z"/>
          <w:noProof/>
          <w:lang w:val="en-US" w:eastAsia="zh-CN"/>
        </w:rPr>
      </w:pPr>
      <w:ins w:id="2429" w:author="S2-2510525" w:date="2025-11-25T13:17:00Z">
        <w:r>
          <w:rPr>
            <w:noProof/>
            <w:lang w:val="en-US" w:eastAsia="zh-CN"/>
          </w:rPr>
          <w:t>It is assumend that t</w:t>
        </w:r>
        <w:r w:rsidRPr="0005223E">
          <w:rPr>
            <w:noProof/>
            <w:lang w:val="en-US" w:eastAsia="zh-CN"/>
          </w:rPr>
          <w:t xml:space="preserve">he emergency number and emergency service </w:t>
        </w:r>
        <w:r>
          <w:rPr>
            <w:noProof/>
            <w:lang w:val="en-US" w:eastAsia="zh-CN"/>
          </w:rPr>
          <w:t>type</w:t>
        </w:r>
        <w:r w:rsidRPr="0005223E">
          <w:rPr>
            <w:noProof/>
            <w:lang w:val="en-US" w:eastAsia="zh-CN"/>
          </w:rPr>
          <w:t>s of the home network and its roaming paterners are configured in the UE</w:t>
        </w:r>
        <w:r>
          <w:rPr>
            <w:noProof/>
            <w:lang w:val="en-US" w:eastAsia="zh-CN"/>
          </w:rPr>
          <w:t xml:space="preserve"> or </w:t>
        </w:r>
        <w:r w:rsidRPr="001201C6">
          <w:rPr>
            <w:noProof/>
            <w:lang w:val="en-US" w:eastAsia="zh-CN"/>
          </w:rPr>
          <w:t>provided to the UE via mobility management procedures.</w:t>
        </w:r>
        <w:r w:rsidRPr="001201C6">
          <w:t xml:space="preserve"> </w:t>
        </w:r>
        <w:r w:rsidRPr="001201C6">
          <w:rPr>
            <w:noProof/>
            <w:lang w:val="en-US" w:eastAsia="zh-CN"/>
          </w:rPr>
          <w:t>The local SMSC address is configured in the UE.</w:t>
        </w:r>
        <w:r>
          <w:rPr>
            <w:noProof/>
            <w:lang w:val="en-US" w:eastAsia="zh-CN"/>
          </w:rPr>
          <w:t xml:space="preserve"> </w:t>
        </w:r>
      </w:ins>
    </w:p>
    <w:p w14:paraId="1E818A75" w14:textId="77777777" w:rsidR="00C42A6D" w:rsidRDefault="00C42A6D" w:rsidP="00C42A6D">
      <w:pPr>
        <w:rPr>
          <w:ins w:id="2430" w:author="S2-2510525" w:date="2025-11-25T13:17:00Z"/>
          <w:noProof/>
          <w:lang w:eastAsia="zh-CN"/>
        </w:rPr>
      </w:pPr>
      <w:bookmarkStart w:id="2431" w:name="_Hlk213436933"/>
      <w:ins w:id="2432" w:author="S2-2510525" w:date="2025-11-25T13:17:00Z">
        <w:r w:rsidRPr="00D470B7">
          <w:rPr>
            <w:noProof/>
            <w:lang w:eastAsia="zh-CN"/>
          </w:rPr>
          <w:t xml:space="preserve">If UE detects that the </w:t>
        </w:r>
        <w:r>
          <w:rPr>
            <w:noProof/>
            <w:lang w:eastAsia="zh-CN"/>
          </w:rPr>
          <w:t>receiver’s</w:t>
        </w:r>
        <w:r w:rsidRPr="00D470B7">
          <w:rPr>
            <w:noProof/>
            <w:lang w:eastAsia="zh-CN"/>
          </w:rPr>
          <w:t xml:space="preserve"> number is an emergency number</w:t>
        </w:r>
        <w:r w:rsidRPr="0088282B">
          <w:rPr>
            <w:noProof/>
            <w:lang w:eastAsia="zh-CN"/>
          </w:rPr>
          <w:t>, the establishes an emergency PDU session (or PDN connection) t</w:t>
        </w:r>
        <w:r>
          <w:rPr>
            <w:noProof/>
            <w:lang w:eastAsia="zh-CN"/>
          </w:rPr>
          <w:t>owards</w:t>
        </w:r>
        <w:r w:rsidRPr="0088282B">
          <w:rPr>
            <w:noProof/>
            <w:lang w:eastAsia="zh-CN"/>
          </w:rPr>
          <w:t xml:space="preserve"> the local IMS.</w:t>
        </w:r>
        <w:r>
          <w:rPr>
            <w:noProof/>
            <w:lang w:eastAsia="zh-CN"/>
          </w:rPr>
          <w:t xml:space="preserve"> </w:t>
        </w:r>
        <w:r w:rsidRPr="006B065F">
          <w:rPr>
            <w:noProof/>
            <w:lang w:eastAsia="zh-CN"/>
          </w:rPr>
          <w:t>If the UE has sufficient credentials to authenticate with the IMS network, it shall initiate an IMS emergency registration</w:t>
        </w:r>
        <w:r>
          <w:rPr>
            <w:noProof/>
            <w:lang w:eastAsia="zh-CN"/>
          </w:rPr>
          <w:t xml:space="preserve">. If the UE </w:t>
        </w:r>
        <w:r w:rsidRPr="006B065F">
          <w:rPr>
            <w:noProof/>
            <w:lang w:eastAsia="zh-CN"/>
          </w:rPr>
          <w:t>does not have sufficient credentials to authenticate with the IMS network</w:t>
        </w:r>
        <w:r>
          <w:rPr>
            <w:noProof/>
            <w:lang w:eastAsia="zh-CN"/>
          </w:rPr>
          <w:t xml:space="preserve">, UE establish emergency session as </w:t>
        </w:r>
        <w:r>
          <w:rPr>
            <w:rFonts w:hint="eastAsia"/>
            <w:noProof/>
            <w:lang w:eastAsia="zh-CN"/>
          </w:rPr>
          <w:t>an</w:t>
        </w:r>
        <w:r>
          <w:rPr>
            <w:noProof/>
            <w:lang w:eastAsia="zh-CN"/>
          </w:rPr>
          <w:t xml:space="preserve"> </w:t>
        </w:r>
        <w:r w:rsidRPr="006B065F">
          <w:rPr>
            <w:noProof/>
            <w:lang w:eastAsia="zh-CN"/>
          </w:rPr>
          <w:t>"anonymous user"</w:t>
        </w:r>
        <w:r>
          <w:rPr>
            <w:noProof/>
            <w:lang w:eastAsia="zh-CN"/>
          </w:rPr>
          <w:t>.</w:t>
        </w:r>
      </w:ins>
    </w:p>
    <w:bookmarkEnd w:id="2431"/>
    <w:p w14:paraId="6AA96D6A" w14:textId="50222BB5" w:rsidR="00C42A6D" w:rsidRDefault="00C42A6D" w:rsidP="00C42A6D">
      <w:pPr>
        <w:rPr>
          <w:ins w:id="2433" w:author="S2-2510525" w:date="2025-11-25T13:17:00Z"/>
          <w:noProof/>
          <w:lang w:eastAsia="zh-CN"/>
        </w:rPr>
      </w:pPr>
      <w:ins w:id="2434" w:author="S2-2510525" w:date="2025-11-25T13:17:00Z">
        <w:r>
          <w:rPr>
            <w:noProof/>
            <w:lang w:eastAsia="zh-CN"/>
          </w:rPr>
          <w:t xml:space="preserve">When UE builds an short message, </w:t>
        </w:r>
        <w:r w:rsidRPr="00D470B7">
          <w:rPr>
            <w:noProof/>
            <w:lang w:eastAsia="zh-CN"/>
          </w:rPr>
          <w:t xml:space="preserve">the UE </w:t>
        </w:r>
        <w:r>
          <w:rPr>
            <w:noProof/>
            <w:lang w:eastAsia="zh-CN"/>
          </w:rPr>
          <w:t>set</w:t>
        </w:r>
        <w:r w:rsidRPr="00D470B7">
          <w:rPr>
            <w:noProof/>
            <w:lang w:eastAsia="zh-CN"/>
          </w:rPr>
          <w:t xml:space="preserve">s the RP-DA </w:t>
        </w:r>
        <w:r>
          <w:rPr>
            <w:noProof/>
            <w:lang w:eastAsia="zh-CN"/>
          </w:rPr>
          <w:t>to the</w:t>
        </w:r>
        <w:r w:rsidRPr="00D470B7">
          <w:rPr>
            <w:noProof/>
            <w:lang w:eastAsia="zh-CN"/>
          </w:rPr>
          <w:t xml:space="preserve"> </w:t>
        </w:r>
        <w:r>
          <w:rPr>
            <w:noProof/>
            <w:lang w:eastAsia="zh-CN"/>
          </w:rPr>
          <w:t>local</w:t>
        </w:r>
        <w:r w:rsidRPr="00D470B7">
          <w:rPr>
            <w:noProof/>
            <w:lang w:eastAsia="zh-CN"/>
          </w:rPr>
          <w:t xml:space="preserve"> SMSC address</w:t>
        </w:r>
        <w:r>
          <w:rPr>
            <w:noProof/>
            <w:lang w:eastAsia="zh-CN"/>
          </w:rPr>
          <w:t xml:space="preserve"> (e.g., local SMSC number) in the serving PLMN</w:t>
        </w:r>
        <w:r>
          <w:t xml:space="preserve">, </w:t>
        </w:r>
        <w:r w:rsidRPr="00D50CD4">
          <w:rPr>
            <w:noProof/>
            <w:lang w:eastAsia="zh-CN"/>
          </w:rPr>
          <w:t xml:space="preserve">and </w:t>
        </w:r>
        <w:r>
          <w:rPr>
            <w:noProof/>
            <w:lang w:eastAsia="zh-CN"/>
          </w:rPr>
          <w:t xml:space="preserve">also includes the </w:t>
        </w:r>
        <w:r w:rsidRPr="00341D8A">
          <w:rPr>
            <w:noProof/>
            <w:lang w:eastAsia="zh-CN"/>
          </w:rPr>
          <w:t>Public Service Identity (PSI)</w:t>
        </w:r>
        <w:r>
          <w:rPr>
            <w:noProof/>
            <w:lang w:eastAsia="zh-CN"/>
          </w:rPr>
          <w:t xml:space="preserve"> of </w:t>
        </w:r>
        <w:r w:rsidRPr="00D50CD4">
          <w:rPr>
            <w:noProof/>
            <w:lang w:eastAsia="zh-CN"/>
          </w:rPr>
          <w:t>local SMSC</w:t>
        </w:r>
        <w:r>
          <w:rPr>
            <w:noProof/>
            <w:lang w:eastAsia="zh-CN"/>
          </w:rPr>
          <w:t xml:space="preserve"> and emergency service URN in the </w:t>
        </w:r>
        <w:r w:rsidRPr="00E841D6">
          <w:rPr>
            <w:noProof/>
            <w:lang w:eastAsia="zh-CN"/>
          </w:rPr>
          <w:t>the Request-URI</w:t>
        </w:r>
        <w:r>
          <w:rPr>
            <w:noProof/>
            <w:lang w:eastAsia="zh-CN"/>
          </w:rPr>
          <w:t xml:space="preserve"> and To header of the SIP Message</w:t>
        </w:r>
        <w:r w:rsidRPr="00D50CD4">
          <w:rPr>
            <w:noProof/>
            <w:lang w:eastAsia="zh-CN"/>
          </w:rPr>
          <w:t xml:space="preserve">. </w:t>
        </w:r>
        <w:r w:rsidRPr="007E6D68">
          <w:rPr>
            <w:noProof/>
            <w:lang w:eastAsia="zh-CN"/>
          </w:rPr>
          <w:t>The PSI of the SC can be SIP URI or tel URI based on operator policy</w:t>
        </w:r>
        <w:r>
          <w:rPr>
            <w:noProof/>
            <w:lang w:eastAsia="zh-CN"/>
          </w:rPr>
          <w:t xml:space="preserve">. </w:t>
        </w:r>
        <w:r w:rsidRPr="00341D8A">
          <w:rPr>
            <w:noProof/>
            <w:lang w:eastAsia="zh-CN"/>
          </w:rPr>
          <w:t>The PSI of the SC can be obtained using the methods</w:t>
        </w:r>
        <w:r>
          <w:rPr>
            <w:noProof/>
            <w:lang w:eastAsia="zh-CN"/>
          </w:rPr>
          <w:t xml:space="preserve"> as described in clause </w:t>
        </w:r>
        <w:r w:rsidRPr="00E1658E">
          <w:rPr>
            <w:noProof/>
            <w:lang w:eastAsia="zh-CN"/>
          </w:rPr>
          <w:t>5.3.1.2</w:t>
        </w:r>
        <w:r>
          <w:rPr>
            <w:noProof/>
            <w:lang w:eastAsia="zh-CN"/>
          </w:rPr>
          <w:t xml:space="preserve"> of TS 24.341[</w:t>
        </w:r>
      </w:ins>
      <w:ins w:id="2435" w:author="S2-2510525" w:date="2025-11-25T13:20:00Z">
        <w:r w:rsidR="001B7D78">
          <w:rPr>
            <w:noProof/>
            <w:lang w:eastAsia="zh-CN"/>
          </w:rPr>
          <w:t>24</w:t>
        </w:r>
      </w:ins>
      <w:ins w:id="2436" w:author="S2-2510525" w:date="2025-11-25T13:17:00Z">
        <w:r>
          <w:rPr>
            <w:noProof/>
            <w:lang w:eastAsia="zh-CN"/>
          </w:rPr>
          <w:t xml:space="preserve">]. </w:t>
        </w:r>
        <w:r w:rsidRPr="0088282B">
          <w:rPr>
            <w:noProof/>
            <w:lang w:eastAsia="zh-CN"/>
          </w:rPr>
          <w:t xml:space="preserve">Based on the </w:t>
        </w:r>
        <w:r>
          <w:rPr>
            <w:noProof/>
            <w:lang w:eastAsia="zh-CN"/>
          </w:rPr>
          <w:t>emergency service URN</w:t>
        </w:r>
        <w:r w:rsidRPr="0088282B">
          <w:rPr>
            <w:noProof/>
            <w:lang w:eastAsia="zh-CN"/>
          </w:rPr>
          <w:t>, P-CSCF can be aware that this is for SMS2EC</w:t>
        </w:r>
        <w:r>
          <w:rPr>
            <w:noProof/>
            <w:lang w:eastAsia="zh-CN"/>
          </w:rPr>
          <w:t xml:space="preserve">, and then forwards the SIP message to the E-CSCF. E-CSCF forwards the SIP Message to IP-SM-GW. </w:t>
        </w:r>
        <w:r w:rsidRPr="005A18EF">
          <w:rPr>
            <w:noProof/>
            <w:lang w:eastAsia="zh-CN"/>
          </w:rPr>
          <w:t>IP-SM-GW extracts the Short Message (SMS-SUBMIT) and forwards it to the</w:t>
        </w:r>
        <w:r>
          <w:rPr>
            <w:noProof/>
            <w:lang w:eastAsia="zh-CN"/>
          </w:rPr>
          <w:t xml:space="preserve"> local</w:t>
        </w:r>
        <w:r w:rsidRPr="005A18EF">
          <w:rPr>
            <w:noProof/>
            <w:lang w:eastAsia="zh-CN"/>
          </w:rPr>
          <w:t xml:space="preserve"> SMSC</w:t>
        </w:r>
        <w:r>
          <w:rPr>
            <w:noProof/>
            <w:lang w:eastAsia="zh-CN"/>
          </w:rPr>
          <w:t>.</w:t>
        </w:r>
      </w:ins>
    </w:p>
    <w:p w14:paraId="00D75D38" w14:textId="77777777" w:rsidR="00C42A6D" w:rsidRDefault="00C42A6D" w:rsidP="00C42A6D">
      <w:pPr>
        <w:rPr>
          <w:ins w:id="2437" w:author="S2-2510525" w:date="2025-11-25T13:17:00Z"/>
          <w:noProof/>
          <w:lang w:eastAsia="zh-CN"/>
        </w:rPr>
      </w:pPr>
      <w:ins w:id="2438" w:author="S2-2510525" w:date="2025-11-25T13:17:00Z">
        <w:r w:rsidRPr="00D470B7">
          <w:rPr>
            <w:noProof/>
            <w:lang w:eastAsia="zh-CN"/>
          </w:rPr>
          <w:t>In addition, the UE includes the emergency number</w:t>
        </w:r>
        <w:r>
          <w:rPr>
            <w:noProof/>
            <w:lang w:eastAsia="zh-CN"/>
          </w:rPr>
          <w:t>,</w:t>
        </w:r>
        <w:r w:rsidRPr="00D470B7">
          <w:rPr>
            <w:noProof/>
            <w:lang w:eastAsia="zh-CN"/>
          </w:rPr>
          <w:t xml:space="preserve"> assocated emergency service </w:t>
        </w:r>
        <w:r>
          <w:rPr>
            <w:noProof/>
            <w:lang w:eastAsia="zh-CN"/>
          </w:rPr>
          <w:t xml:space="preserve">type, and UE’s location (e.g. </w:t>
        </w:r>
        <w:r w:rsidRPr="00D20FB9">
          <w:rPr>
            <w:noProof/>
            <w:lang w:eastAsia="zh-CN"/>
          </w:rPr>
          <w:t>Latitude and longitude</w:t>
        </w:r>
        <w:r>
          <w:rPr>
            <w:noProof/>
            <w:lang w:eastAsia="zh-CN"/>
          </w:rPr>
          <w:t>, etc.)</w:t>
        </w:r>
        <w:r w:rsidRPr="00D470B7">
          <w:rPr>
            <w:noProof/>
            <w:lang w:eastAsia="zh-CN"/>
          </w:rPr>
          <w:t xml:space="preserve"> in the TPDU part of the </w:t>
        </w:r>
        <w:r w:rsidRPr="00F2602C">
          <w:rPr>
            <w:noProof/>
            <w:lang w:eastAsia="zh-CN"/>
          </w:rPr>
          <w:t>Short Message</w:t>
        </w:r>
        <w:r w:rsidRPr="00D470B7">
          <w:rPr>
            <w:noProof/>
            <w:lang w:eastAsia="zh-CN"/>
          </w:rPr>
          <w:t>. The</w:t>
        </w:r>
        <w:r>
          <w:rPr>
            <w:noProof/>
            <w:lang w:eastAsia="zh-CN"/>
          </w:rPr>
          <w:t xml:space="preserve"> local</w:t>
        </w:r>
        <w:r w:rsidRPr="00D470B7">
          <w:rPr>
            <w:noProof/>
            <w:lang w:eastAsia="zh-CN"/>
          </w:rPr>
          <w:t xml:space="preserve"> SMSC forword</w:t>
        </w:r>
        <w:r>
          <w:rPr>
            <w:noProof/>
            <w:lang w:eastAsia="zh-CN"/>
          </w:rPr>
          <w:t>s</w:t>
        </w:r>
        <w:r w:rsidRPr="00D470B7">
          <w:rPr>
            <w:noProof/>
            <w:lang w:eastAsia="zh-CN"/>
          </w:rPr>
          <w:t xml:space="preserve"> the received </w:t>
        </w:r>
        <w:r w:rsidRPr="00F2602C">
          <w:rPr>
            <w:noProof/>
            <w:lang w:eastAsia="zh-CN"/>
          </w:rPr>
          <w:t>Short Message</w:t>
        </w:r>
        <w:r w:rsidRPr="00D470B7">
          <w:rPr>
            <w:noProof/>
            <w:lang w:eastAsia="zh-CN"/>
          </w:rPr>
          <w:t xml:space="preserve"> to the corresponding </w:t>
        </w:r>
        <w:r>
          <w:rPr>
            <w:noProof/>
            <w:lang w:eastAsia="zh-CN"/>
          </w:rPr>
          <w:t>P</w:t>
        </w:r>
        <w:r w:rsidRPr="00D470B7">
          <w:rPr>
            <w:noProof/>
            <w:lang w:eastAsia="zh-CN"/>
          </w:rPr>
          <w:t xml:space="preserve">SAP, </w:t>
        </w:r>
        <w:r>
          <w:rPr>
            <w:noProof/>
            <w:lang w:eastAsia="zh-CN"/>
          </w:rPr>
          <w:t>considering</w:t>
        </w:r>
        <w:r w:rsidRPr="00D470B7">
          <w:rPr>
            <w:noProof/>
            <w:lang w:eastAsia="zh-CN"/>
          </w:rPr>
          <w:t xml:space="preserve"> the emergency number</w:t>
        </w:r>
        <w:r>
          <w:rPr>
            <w:noProof/>
            <w:lang w:eastAsia="zh-CN"/>
          </w:rPr>
          <w:t>,</w:t>
        </w:r>
        <w:r w:rsidRPr="00D470B7">
          <w:rPr>
            <w:noProof/>
            <w:lang w:eastAsia="zh-CN"/>
          </w:rPr>
          <w:t xml:space="preserve"> associated emergency service </w:t>
        </w:r>
        <w:r>
          <w:rPr>
            <w:noProof/>
            <w:lang w:eastAsia="zh-CN"/>
          </w:rPr>
          <w:t>type, and UE’ location</w:t>
        </w:r>
        <w:r w:rsidRPr="00D470B7">
          <w:rPr>
            <w:noProof/>
            <w:lang w:eastAsia="zh-CN"/>
          </w:rPr>
          <w:t xml:space="preserve"> extracted from the SMS-SUBMIT TPDU. </w:t>
        </w:r>
      </w:ins>
    </w:p>
    <w:p w14:paraId="611FDB6C" w14:textId="77777777" w:rsidR="00C42A6D" w:rsidRPr="00D470B7" w:rsidRDefault="00C42A6D" w:rsidP="00C42A6D">
      <w:pPr>
        <w:rPr>
          <w:ins w:id="2439" w:author="S2-2510525" w:date="2025-11-25T13:17:00Z"/>
          <w:noProof/>
          <w:lang w:eastAsia="zh-CN"/>
        </w:rPr>
      </w:pPr>
      <w:ins w:id="2440" w:author="S2-2510525" w:date="2025-11-25T13:17:00Z">
        <w:r w:rsidRPr="00D470B7">
          <w:rPr>
            <w:noProof/>
            <w:lang w:eastAsia="zh-CN"/>
          </w:rPr>
          <w:t xml:space="preserve">An example of  RP-DATA included in a </w:t>
        </w:r>
        <w:r>
          <w:rPr>
            <w:noProof/>
            <w:lang w:eastAsia="zh-CN"/>
          </w:rPr>
          <w:t>Short Message Service to emergency centre (SMS2EC)</w:t>
        </w:r>
        <w:r w:rsidRPr="00D470B7">
          <w:rPr>
            <w:noProof/>
            <w:lang w:eastAsia="zh-CN"/>
          </w:rPr>
          <w:t xml:space="preserve"> is as below:</w:t>
        </w:r>
      </w:ins>
    </w:p>
    <w:p w14:paraId="1E31B347" w14:textId="77777777" w:rsidR="00C42A6D" w:rsidRPr="00D470B7" w:rsidRDefault="00C42A6D" w:rsidP="00C42A6D">
      <w:pPr>
        <w:rPr>
          <w:ins w:id="2441" w:author="S2-2510525" w:date="2025-11-25T13:17:00Z"/>
          <w:noProof/>
          <w:lang w:eastAsia="zh-CN"/>
        </w:rPr>
      </w:pPr>
      <w:ins w:id="2442" w:author="S2-2510525" w:date="2025-11-25T13:17:00Z">
        <w:r w:rsidRPr="00D470B7">
          <w:rPr>
            <w:noProof/>
            <w:lang w:eastAsia="zh-CN"/>
          </w:rPr>
          <w:t>RP-DATA:</w:t>
        </w:r>
      </w:ins>
    </w:p>
    <w:p w14:paraId="73B75F17" w14:textId="77777777" w:rsidR="00C42A6D" w:rsidRPr="000E6346" w:rsidRDefault="00C42A6D" w:rsidP="00C42A6D">
      <w:pPr>
        <w:pStyle w:val="B1"/>
        <w:rPr>
          <w:ins w:id="2443" w:author="S2-2510525" w:date="2025-11-25T13:17:00Z"/>
        </w:rPr>
      </w:pPr>
      <w:ins w:id="2444" w:author="S2-2510525" w:date="2025-11-25T13:17:00Z">
        <w:r w:rsidRPr="000E6346">
          <w:rPr>
            <w:rFonts w:hint="eastAsia"/>
          </w:rPr>
          <w:t>R</w:t>
        </w:r>
        <w:r w:rsidRPr="000E6346">
          <w:t>P-OA: Address of the originating UE.</w:t>
        </w:r>
      </w:ins>
    </w:p>
    <w:p w14:paraId="5CC7ED50" w14:textId="77777777" w:rsidR="00C42A6D" w:rsidRPr="000E6346" w:rsidRDefault="00C42A6D" w:rsidP="00C42A6D">
      <w:pPr>
        <w:pStyle w:val="B1"/>
        <w:rPr>
          <w:ins w:id="2445" w:author="S2-2510525" w:date="2025-11-25T13:17:00Z"/>
        </w:rPr>
      </w:pPr>
      <w:ins w:id="2446" w:author="S2-2510525" w:date="2025-11-25T13:17:00Z">
        <w:r w:rsidRPr="000E6346">
          <w:rPr>
            <w:rFonts w:hint="eastAsia"/>
          </w:rPr>
          <w:t>R</w:t>
        </w:r>
        <w:r w:rsidRPr="000E6346">
          <w:t>P-DA: Address of the SMSC</w:t>
        </w:r>
        <w:bookmarkStart w:id="2447" w:name="_Hlk209546753"/>
        <w:r w:rsidRPr="000E6346">
          <w:t>, e.g. local SMSC number.</w:t>
        </w:r>
      </w:ins>
    </w:p>
    <w:p w14:paraId="7CE80EEB" w14:textId="77777777" w:rsidR="00C42A6D" w:rsidRPr="000E6346" w:rsidRDefault="00C42A6D" w:rsidP="00C42A6D">
      <w:pPr>
        <w:pStyle w:val="B1"/>
        <w:rPr>
          <w:ins w:id="2448" w:author="S2-2510525" w:date="2025-11-25T13:17:00Z"/>
        </w:rPr>
      </w:pPr>
      <w:ins w:id="2449" w:author="S2-2510525" w:date="2025-11-25T13:17:00Z">
        <w:r w:rsidRPr="000E6346">
          <w:t>RP-User-Data:</w:t>
        </w:r>
      </w:ins>
    </w:p>
    <w:p w14:paraId="6D914D0C" w14:textId="77777777" w:rsidR="00C42A6D" w:rsidRPr="00D470B7" w:rsidRDefault="00C42A6D" w:rsidP="00C42A6D">
      <w:pPr>
        <w:pStyle w:val="B2"/>
        <w:rPr>
          <w:ins w:id="2450" w:author="S2-2510525" w:date="2025-11-25T13:17:00Z"/>
        </w:rPr>
      </w:pPr>
      <w:ins w:id="2451" w:author="S2-2510525" w:date="2025-11-25T13:17:00Z">
        <w:r w:rsidRPr="00D470B7">
          <w:rPr>
            <w:rFonts w:hint="eastAsia"/>
            <w:noProof/>
            <w:lang w:eastAsia="zh-CN"/>
          </w:rPr>
          <w:t>T</w:t>
        </w:r>
        <w:r w:rsidRPr="00D470B7">
          <w:rPr>
            <w:noProof/>
            <w:lang w:eastAsia="zh-CN"/>
          </w:rPr>
          <w:t>P-OA</w:t>
        </w:r>
        <w:r>
          <w:rPr>
            <w:noProof/>
            <w:lang w:eastAsia="zh-CN"/>
          </w:rPr>
          <w:t>:</w:t>
        </w:r>
        <w:r w:rsidRPr="00D470B7">
          <w:t xml:space="preserve"> </w:t>
        </w:r>
        <w:r w:rsidRPr="00D23712">
          <w:t>Address of the originating UE.</w:t>
        </w:r>
      </w:ins>
    </w:p>
    <w:p w14:paraId="7A45B2FA" w14:textId="0EB9B254" w:rsidR="00C42A6D" w:rsidRPr="00D470B7" w:rsidRDefault="00C42A6D" w:rsidP="00C42A6D">
      <w:pPr>
        <w:pStyle w:val="B2"/>
        <w:rPr>
          <w:ins w:id="2452" w:author="S2-2510525" w:date="2025-11-25T13:17:00Z"/>
          <w:noProof/>
          <w:lang w:eastAsia="zh-CN"/>
        </w:rPr>
      </w:pPr>
      <w:ins w:id="2453" w:author="S2-2510525" w:date="2025-11-25T13:17:00Z">
        <w:r w:rsidRPr="00D470B7">
          <w:rPr>
            <w:noProof/>
            <w:lang w:eastAsia="zh-CN"/>
          </w:rPr>
          <w:t xml:space="preserve">TP-DA: </w:t>
        </w:r>
        <w:r>
          <w:rPr>
            <w:noProof/>
            <w:lang w:eastAsia="zh-CN"/>
          </w:rPr>
          <w:t>E</w:t>
        </w:r>
        <w:r w:rsidRPr="00D470B7">
          <w:rPr>
            <w:noProof/>
            <w:lang w:eastAsia="zh-CN"/>
          </w:rPr>
          <w:t>mergency number</w:t>
        </w:r>
        <w:r>
          <w:rPr>
            <w:noProof/>
            <w:lang w:eastAsia="zh-CN"/>
          </w:rPr>
          <w:t xml:space="preserve"> and associated emegency service category value </w:t>
        </w:r>
        <w:r w:rsidRPr="009275F8">
          <w:rPr>
            <w:noProof/>
            <w:lang w:eastAsia="zh-CN"/>
          </w:rPr>
          <w:t>as defined in TS 24.008 [</w:t>
        </w:r>
      </w:ins>
      <w:ins w:id="2454" w:author="S2-2510525" w:date="2025-11-25T13:21:00Z">
        <w:r w:rsidR="001B7D78">
          <w:rPr>
            <w:noProof/>
            <w:lang w:eastAsia="zh-CN"/>
          </w:rPr>
          <w:t>19</w:t>
        </w:r>
      </w:ins>
      <w:ins w:id="2455" w:author="S2-2510525" w:date="2025-11-25T13:17:00Z">
        <w:r w:rsidRPr="009275F8">
          <w:rPr>
            <w:noProof/>
            <w:lang w:eastAsia="zh-CN"/>
          </w:rPr>
          <w:t>]</w:t>
        </w:r>
        <w:r w:rsidRPr="00D470B7">
          <w:rPr>
            <w:noProof/>
            <w:lang w:eastAsia="zh-CN"/>
          </w:rPr>
          <w:t>, e.g. 112</w:t>
        </w:r>
        <w:r>
          <w:rPr>
            <w:noProof/>
            <w:lang w:eastAsia="zh-CN"/>
          </w:rPr>
          <w:t>1, where “112” is the emergency number and “1” is for police</w:t>
        </w:r>
        <w:r w:rsidRPr="00D470B7">
          <w:rPr>
            <w:noProof/>
            <w:lang w:eastAsia="zh-CN"/>
          </w:rPr>
          <w:t>.</w:t>
        </w:r>
      </w:ins>
    </w:p>
    <w:p w14:paraId="5EF01721" w14:textId="77777777" w:rsidR="00C42A6D" w:rsidRDefault="00C42A6D" w:rsidP="00C42A6D">
      <w:pPr>
        <w:pStyle w:val="B2"/>
        <w:rPr>
          <w:ins w:id="2456" w:author="S2-2510525" w:date="2025-11-25T13:17:00Z"/>
          <w:noProof/>
          <w:lang w:eastAsia="zh-CN"/>
        </w:rPr>
      </w:pPr>
      <w:ins w:id="2457" w:author="S2-2510525" w:date="2025-11-25T13:17:00Z">
        <w:r w:rsidRPr="00505171">
          <w:rPr>
            <w:noProof/>
            <w:lang w:eastAsia="zh-CN"/>
          </w:rPr>
          <w:t>UE’s location related TPDU parameter</w:t>
        </w:r>
        <w:r>
          <w:rPr>
            <w:noProof/>
            <w:lang w:eastAsia="zh-CN"/>
          </w:rPr>
          <w:t>:</w:t>
        </w:r>
        <w:bookmarkEnd w:id="2447"/>
        <w:r w:rsidRPr="00505171">
          <w:rPr>
            <w:noProof/>
            <w:lang w:eastAsia="zh-CN"/>
          </w:rPr>
          <w:t xml:space="preserve"> Latitude and longitude are typically stored as double-precision floating-point numbers. Each value requires 8 bytes, so a combined pair uses 16 bytes. UE’s location related TPDU parameter can be an existing TPDU parameter (e.g. TP-User-Data-Header) or a new paramter.</w:t>
        </w:r>
      </w:ins>
    </w:p>
    <w:p w14:paraId="3BB44600" w14:textId="2124BE0D" w:rsidR="00C42A6D" w:rsidRPr="00D470B7" w:rsidRDefault="00C42A6D" w:rsidP="006F7D9C">
      <w:pPr>
        <w:pStyle w:val="Heading4"/>
        <w:rPr>
          <w:ins w:id="2458" w:author="S2-2510525" w:date="2025-11-25T13:17:00Z"/>
          <w:lang w:val="en-US"/>
        </w:rPr>
        <w:pPrChange w:id="2459" w:author="FS_SMS2EC" w:date="2025-11-25T13:48:00Z">
          <w:pPr>
            <w:keepNext/>
            <w:keepLines/>
            <w:spacing w:before="120"/>
            <w:ind w:left="1418" w:hanging="1418"/>
            <w:outlineLvl w:val="3"/>
          </w:pPr>
        </w:pPrChange>
      </w:pPr>
      <w:bookmarkStart w:id="2460" w:name="_Toc214971298"/>
      <w:ins w:id="2461" w:author="S2-2510525" w:date="2025-11-25T13:17:00Z">
        <w:r w:rsidRPr="006F7D9C">
          <w:rPr>
            <w:rPrChange w:id="2462" w:author="FS_SMS2EC" w:date="2025-11-25T13:48:00Z">
              <w:rPr>
                <w:rFonts w:ascii="Arial" w:hAnsi="Arial"/>
                <w:sz w:val="24"/>
                <w:lang w:val="en-US"/>
              </w:rPr>
            </w:rPrChange>
          </w:rPr>
          <w:t>6.</w:t>
        </w:r>
      </w:ins>
      <w:ins w:id="2463" w:author="FS_SMS2EC" w:date="2025-11-25T13:26:00Z">
        <w:r w:rsidR="009633E6" w:rsidRPr="006F7D9C">
          <w:rPr>
            <w:rPrChange w:id="2464" w:author="FS_SMS2EC" w:date="2025-11-25T13:48:00Z">
              <w:rPr>
                <w:rFonts w:ascii="Arial" w:hAnsi="Arial"/>
                <w:sz w:val="24"/>
                <w:lang w:val="en-US"/>
              </w:rPr>
            </w:rPrChange>
          </w:rPr>
          <w:t>19</w:t>
        </w:r>
      </w:ins>
      <w:ins w:id="2465" w:author="S2-2510525" w:date="2025-11-25T13:17:00Z">
        <w:r w:rsidRPr="006F7D9C">
          <w:rPr>
            <w:rPrChange w:id="2466" w:author="FS_SMS2EC" w:date="2025-11-25T13:48:00Z">
              <w:rPr>
                <w:rFonts w:ascii="Arial" w:hAnsi="Arial"/>
                <w:sz w:val="24"/>
                <w:lang w:val="en-US"/>
              </w:rPr>
            </w:rPrChange>
          </w:rPr>
          <w:t>.</w:t>
        </w:r>
      </w:ins>
      <w:ins w:id="2467" w:author="FS_SMS2EC" w:date="2025-11-25T13:35:00Z">
        <w:r w:rsidR="000B208F" w:rsidRPr="006F7D9C">
          <w:rPr>
            <w:rPrChange w:id="2468" w:author="FS_SMS2EC" w:date="2025-11-25T13:48:00Z">
              <w:rPr>
                <w:rFonts w:ascii="Arial" w:hAnsi="Arial"/>
                <w:sz w:val="24"/>
                <w:lang w:val="en-US"/>
              </w:rPr>
            </w:rPrChange>
          </w:rPr>
          <w:t>1</w:t>
        </w:r>
      </w:ins>
      <w:ins w:id="2469" w:author="S2-2510525" w:date="2025-11-25T13:17:00Z">
        <w:r w:rsidRPr="006F7D9C">
          <w:rPr>
            <w:rPrChange w:id="2470" w:author="FS_SMS2EC" w:date="2025-11-25T13:48:00Z">
              <w:rPr>
                <w:rFonts w:ascii="Arial" w:hAnsi="Arial"/>
                <w:sz w:val="24"/>
                <w:lang w:val="en-US"/>
              </w:rPr>
            </w:rPrChange>
          </w:rPr>
          <w:t xml:space="preserve">.2 </w:t>
        </w:r>
      </w:ins>
      <w:ins w:id="2471" w:author="FS_SMS2EC" w:date="2025-11-25T13:48:00Z">
        <w:r w:rsidR="006F7D9C">
          <w:tab/>
        </w:r>
      </w:ins>
      <w:ins w:id="2472" w:author="S2-2510525" w:date="2025-11-25T13:17:00Z">
        <w:r w:rsidRPr="006F7D9C">
          <w:rPr>
            <w:rPrChange w:id="2473" w:author="FS_SMS2EC" w:date="2025-11-25T13:48:00Z">
              <w:rPr>
                <w:rFonts w:ascii="Arial" w:hAnsi="Arial"/>
                <w:sz w:val="24"/>
                <w:lang w:val="en-US"/>
              </w:rPr>
            </w:rPrChange>
          </w:rPr>
          <w:t>UE not detecting Short Message</w:t>
        </w:r>
        <w:r w:rsidRPr="00505171">
          <w:t xml:space="preserve"> </w:t>
        </w:r>
        <w:r w:rsidRPr="006F7D9C">
          <w:rPr>
            <w:rPrChange w:id="2474" w:author="FS_SMS2EC" w:date="2025-11-25T13:48:00Z">
              <w:rPr>
                <w:rFonts w:ascii="Arial" w:hAnsi="Arial"/>
                <w:sz w:val="24"/>
                <w:lang w:val="en-US"/>
              </w:rPr>
            </w:rPrChange>
          </w:rPr>
          <w:t>Service to Emergency Centre</w:t>
        </w:r>
        <w:bookmarkEnd w:id="2460"/>
      </w:ins>
    </w:p>
    <w:p w14:paraId="0DEE2EE4" w14:textId="77777777" w:rsidR="00C42A6D" w:rsidRDefault="00C42A6D" w:rsidP="00C42A6D">
      <w:pPr>
        <w:rPr>
          <w:ins w:id="2475" w:author="S2-2510525" w:date="2025-11-25T13:17:00Z"/>
          <w:rFonts w:hint="eastAsia"/>
          <w:lang w:eastAsia="zh-CN"/>
        </w:rPr>
      </w:pPr>
      <w:ins w:id="2476" w:author="S2-2510525" w:date="2025-11-25T13:17:00Z">
        <w:r>
          <w:rPr>
            <w:lang w:eastAsia="zh-CN"/>
          </w:rPr>
          <w:t>As the UE cannot detect the emergency number, the Short Message over IP will be sent to a P-CSCF in the HPLMN. Assuming that t</w:t>
        </w:r>
        <w:r>
          <w:rPr>
            <w:rFonts w:hint="eastAsia"/>
            <w:lang w:eastAsia="zh-CN"/>
          </w:rPr>
          <w:t>he</w:t>
        </w:r>
        <w:r>
          <w:rPr>
            <w:lang w:eastAsia="zh-CN"/>
          </w:rPr>
          <w:t xml:space="preserve"> </w:t>
        </w:r>
        <w:r>
          <w:rPr>
            <w:rFonts w:hint="eastAsia"/>
            <w:lang w:eastAsia="zh-CN"/>
          </w:rPr>
          <w:t>P-CSCF</w:t>
        </w:r>
        <w:r>
          <w:rPr>
            <w:lang w:eastAsia="zh-CN"/>
          </w:rPr>
          <w:t xml:space="preserve"> </w:t>
        </w:r>
        <w:r>
          <w:rPr>
            <w:rFonts w:hint="eastAsia"/>
            <w:lang w:eastAsia="zh-CN"/>
          </w:rPr>
          <w:t>c</w:t>
        </w:r>
        <w:r>
          <w:rPr>
            <w:lang w:eastAsia="zh-CN"/>
          </w:rPr>
          <w:t xml:space="preserve">an store </w:t>
        </w:r>
        <w:r w:rsidRPr="00241470">
          <w:rPr>
            <w:lang w:eastAsia="zh-CN"/>
          </w:rPr>
          <w:t>a configurable list of local emergency</w:t>
        </w:r>
        <w:r>
          <w:rPr>
            <w:lang w:eastAsia="zh-CN"/>
          </w:rPr>
          <w:t xml:space="preserve"> numbers and</w:t>
        </w:r>
        <w:r w:rsidRPr="00241470">
          <w:rPr>
            <w:lang w:eastAsia="zh-CN"/>
          </w:rPr>
          <w:t xml:space="preserve"> emergency service URNs</w:t>
        </w:r>
        <w:r>
          <w:rPr>
            <w:lang w:eastAsia="zh-CN"/>
          </w:rPr>
          <w:t xml:space="preserve">. In </w:t>
        </w:r>
        <w:r>
          <w:rPr>
            <w:rFonts w:hint="eastAsia"/>
            <w:lang w:eastAsia="zh-CN"/>
          </w:rPr>
          <w:t>addition,</w:t>
        </w:r>
        <w:r>
          <w:rPr>
            <w:lang w:eastAsia="zh-CN"/>
          </w:rPr>
          <w:t xml:space="preserve"> </w:t>
        </w:r>
        <w:r w:rsidRPr="00241470">
          <w:rPr>
            <w:lang w:eastAsia="zh-CN"/>
          </w:rPr>
          <w:t xml:space="preserve">a configurable list of roaming partners' emergency </w:t>
        </w:r>
        <w:r>
          <w:rPr>
            <w:lang w:eastAsia="zh-CN"/>
          </w:rPr>
          <w:t xml:space="preserve">numbers and </w:t>
        </w:r>
        <w:bookmarkStart w:id="2477" w:name="_Hlk209703722"/>
        <w:r w:rsidRPr="00241470">
          <w:rPr>
            <w:lang w:eastAsia="zh-CN"/>
          </w:rPr>
          <w:t>emergency service URNs</w:t>
        </w:r>
        <w:r>
          <w:rPr>
            <w:lang w:eastAsia="zh-CN"/>
          </w:rPr>
          <w:t xml:space="preserve"> are also configured </w:t>
        </w:r>
        <w:r>
          <w:rPr>
            <w:lang w:eastAsia="zh-CN"/>
          </w:rPr>
          <w:lastRenderedPageBreak/>
          <w:t>in</w:t>
        </w:r>
        <w:bookmarkEnd w:id="2477"/>
        <w:r>
          <w:rPr>
            <w:lang w:eastAsia="zh-CN"/>
          </w:rPr>
          <w:t xml:space="preserve"> P-CSCF. Therefore, the P-CSCF can detect SMS2EC using the emergency number. For example, the P-CSCF may detect that the TP-DA is an emergency number.</w:t>
        </w:r>
      </w:ins>
    </w:p>
    <w:p w14:paraId="05899FD9" w14:textId="77777777" w:rsidR="00C42A6D" w:rsidRDefault="00C42A6D" w:rsidP="00C42A6D">
      <w:pPr>
        <w:rPr>
          <w:ins w:id="2478" w:author="S2-2510525" w:date="2025-11-25T13:17:00Z"/>
          <w:lang w:eastAsia="zh-CN"/>
        </w:rPr>
      </w:pPr>
      <w:ins w:id="2479" w:author="S2-2510525" w:date="2025-11-25T13:17:00Z">
        <w:r w:rsidRPr="00467072">
          <w:rPr>
            <w:lang w:eastAsia="zh-CN"/>
          </w:rPr>
          <w:t xml:space="preserve">In the case that </w:t>
        </w:r>
        <w:bookmarkStart w:id="2480" w:name="_Hlk209713585"/>
        <w:r w:rsidRPr="00467072">
          <w:rPr>
            <w:lang w:eastAsia="zh-CN"/>
          </w:rPr>
          <w:t>the P</w:t>
        </w:r>
        <w:r>
          <w:rPr>
            <w:lang w:eastAsia="zh-CN"/>
          </w:rPr>
          <w:t>-</w:t>
        </w:r>
        <w:r w:rsidRPr="00467072">
          <w:rPr>
            <w:lang w:eastAsia="zh-CN"/>
          </w:rPr>
          <w:t>CSCF detects that this is</w:t>
        </w:r>
        <w:r>
          <w:rPr>
            <w:lang w:eastAsia="zh-CN"/>
          </w:rPr>
          <w:t xml:space="preserve"> SMS2EC, the P-CSCF may, based on operator policy:</w:t>
        </w:r>
      </w:ins>
    </w:p>
    <w:p w14:paraId="0BC5F218" w14:textId="77777777" w:rsidR="00C42A6D" w:rsidRDefault="00C42A6D" w:rsidP="00C42A6D">
      <w:pPr>
        <w:pStyle w:val="B1"/>
        <w:rPr>
          <w:ins w:id="2481" w:author="S2-2510525" w:date="2025-11-25T13:17:00Z"/>
          <w:lang w:eastAsia="zh-CN"/>
        </w:rPr>
      </w:pPr>
      <w:ins w:id="2482" w:author="S2-2510525" w:date="2025-11-25T13:17:00Z">
        <w:r w:rsidRPr="00D470B7">
          <w:rPr>
            <w:rFonts w:hint="eastAsia"/>
            <w:lang w:eastAsia="zh-CN"/>
          </w:rPr>
          <w:t>-</w:t>
        </w:r>
        <w:r w:rsidRPr="00D470B7">
          <w:rPr>
            <w:rFonts w:hint="eastAsia"/>
            <w:lang w:eastAsia="zh-CN"/>
          </w:rPr>
          <w:tab/>
        </w:r>
        <w:r>
          <w:rPr>
            <w:lang w:eastAsia="zh-CN"/>
          </w:rPr>
          <w:t xml:space="preserve">reject the SIP Message request </w:t>
        </w:r>
        <w:r w:rsidRPr="00035DD1">
          <w:rPr>
            <w:lang w:eastAsia="zh-CN"/>
          </w:rPr>
          <w:t>with an indication</w:t>
        </w:r>
        <w:r>
          <w:rPr>
            <w:lang w:eastAsia="zh-CN"/>
          </w:rPr>
          <w:t xml:space="preserve"> that this is for SMS2EC. For instance, P-CSCF includes the </w:t>
        </w:r>
        <w:r w:rsidRPr="002E595F">
          <w:rPr>
            <w:lang w:eastAsia="zh-CN"/>
          </w:rPr>
          <w:t>emergency service URN</w:t>
        </w:r>
        <w:r>
          <w:rPr>
            <w:lang w:eastAsia="zh-CN"/>
          </w:rPr>
          <w:t xml:space="preserve"> </w:t>
        </w:r>
        <w:r w:rsidRPr="002E595F">
          <w:rPr>
            <w:lang w:eastAsia="zh-CN"/>
          </w:rPr>
          <w:t>(e.g., urn: service: sos. police)</w:t>
        </w:r>
        <w:r>
          <w:rPr>
            <w:lang w:eastAsia="zh-CN"/>
          </w:rPr>
          <w:t xml:space="preserve"> in the response message as an emergency indication.</w:t>
        </w:r>
      </w:ins>
    </w:p>
    <w:p w14:paraId="43E54747" w14:textId="285950A2" w:rsidR="00C42A6D" w:rsidRDefault="00C42A6D" w:rsidP="00C42A6D">
      <w:pPr>
        <w:rPr>
          <w:ins w:id="2483" w:author="S2-2510525" w:date="2025-11-25T13:17:00Z"/>
          <w:lang w:eastAsia="zh-CN"/>
        </w:rPr>
      </w:pPr>
      <w:bookmarkStart w:id="2484" w:name="_Hlk209704328"/>
      <w:bookmarkEnd w:id="2480"/>
      <w:ins w:id="2485" w:author="S2-2510525" w:date="2025-11-25T13:17:00Z">
        <w:r>
          <w:rPr>
            <w:lang w:eastAsia="zh-CN"/>
          </w:rPr>
          <w:t>Upon reception of a rejection with the emergency indication, UE</w:t>
        </w:r>
        <w:r w:rsidRPr="00AE05B8">
          <w:rPr>
            <w:lang w:eastAsia="zh-CN"/>
          </w:rPr>
          <w:t xml:space="preserve"> </w:t>
        </w:r>
        <w:r w:rsidRPr="00AC0656">
          <w:rPr>
            <w:lang w:eastAsia="zh-CN"/>
          </w:rPr>
          <w:t xml:space="preserve">performs, and </w:t>
        </w:r>
        <w:r w:rsidRPr="00AE05B8">
          <w:rPr>
            <w:lang w:eastAsia="zh-CN"/>
          </w:rPr>
          <w:t>establishes a</w:t>
        </w:r>
        <w:r>
          <w:rPr>
            <w:lang w:eastAsia="zh-CN"/>
          </w:rPr>
          <w:t>n emergency</w:t>
        </w:r>
        <w:r w:rsidRPr="00AE05B8">
          <w:rPr>
            <w:lang w:eastAsia="zh-CN"/>
          </w:rPr>
          <w:t xml:space="preserve"> PDU session (or PDN connection) </w:t>
        </w:r>
        <w:r>
          <w:rPr>
            <w:lang w:eastAsia="zh-CN"/>
          </w:rPr>
          <w:t>towards</w:t>
        </w:r>
        <w:r w:rsidRPr="00AE05B8">
          <w:rPr>
            <w:lang w:eastAsia="zh-CN"/>
          </w:rPr>
          <w:t xml:space="preserve"> the </w:t>
        </w:r>
        <w:r>
          <w:rPr>
            <w:lang w:eastAsia="zh-CN"/>
          </w:rPr>
          <w:t>P-CSCF in the serving PLMN.</w:t>
        </w:r>
        <w:bookmarkEnd w:id="2484"/>
        <w:r>
          <w:rPr>
            <w:lang w:eastAsia="zh-CN"/>
          </w:rPr>
          <w:t xml:space="preserve"> UE builds a Short Message over IP as described in clause </w:t>
        </w:r>
        <w:r w:rsidRPr="00EE33CF">
          <w:rPr>
            <w:lang w:eastAsia="zh-CN"/>
          </w:rPr>
          <w:t>6.</w:t>
        </w:r>
      </w:ins>
      <w:ins w:id="2486" w:author="S2-2510525" w:date="2025-11-25T13:18:00Z">
        <w:r>
          <w:rPr>
            <w:lang w:eastAsia="zh-CN"/>
          </w:rPr>
          <w:t>19</w:t>
        </w:r>
      </w:ins>
      <w:ins w:id="2487" w:author="S2-2510525" w:date="2025-11-25T13:17:00Z">
        <w:r w:rsidRPr="00EE33CF">
          <w:rPr>
            <w:lang w:eastAsia="zh-CN"/>
          </w:rPr>
          <w:t>.2.1</w:t>
        </w:r>
        <w:r>
          <w:rPr>
            <w:lang w:eastAsia="zh-CN"/>
          </w:rPr>
          <w:t>.</w:t>
        </w:r>
      </w:ins>
    </w:p>
    <w:p w14:paraId="4DEC5059" w14:textId="1EAB6487" w:rsidR="00C42A6D" w:rsidRPr="00D470B7" w:rsidRDefault="00C42A6D" w:rsidP="000B208F">
      <w:pPr>
        <w:pStyle w:val="Heading3"/>
        <w:rPr>
          <w:ins w:id="2488" w:author="S2-2510525" w:date="2025-11-25T13:17:00Z"/>
        </w:rPr>
      </w:pPr>
      <w:bookmarkStart w:id="2489" w:name="_Toc214971299"/>
      <w:ins w:id="2490" w:author="S2-2510525" w:date="2025-11-25T13:17:00Z">
        <w:r w:rsidRPr="00D470B7">
          <w:t>6.</w:t>
        </w:r>
      </w:ins>
      <w:ins w:id="2491" w:author="S2-2510525" w:date="2025-11-25T13:18:00Z">
        <w:r>
          <w:t>19</w:t>
        </w:r>
      </w:ins>
      <w:ins w:id="2492" w:author="S2-2510525" w:date="2025-11-25T13:17:00Z">
        <w:r w:rsidRPr="00D470B7">
          <w:t>.</w:t>
        </w:r>
      </w:ins>
      <w:ins w:id="2493" w:author="FS_SMS2EC" w:date="2025-11-25T13:35:00Z">
        <w:r w:rsidR="000B208F">
          <w:t>2</w:t>
        </w:r>
      </w:ins>
      <w:ins w:id="2494" w:author="S2-2510525" w:date="2025-11-25T13:17:00Z">
        <w:r w:rsidRPr="00D470B7">
          <w:tab/>
          <w:t>Procedures</w:t>
        </w:r>
        <w:bookmarkEnd w:id="2489"/>
      </w:ins>
    </w:p>
    <w:p w14:paraId="7DD35333" w14:textId="01CBD1D5" w:rsidR="00C42A6D" w:rsidRPr="00D470B7" w:rsidRDefault="00C42A6D" w:rsidP="006F7D9C">
      <w:pPr>
        <w:pStyle w:val="Heading4"/>
        <w:rPr>
          <w:ins w:id="2495" w:author="S2-2510525" w:date="2025-11-25T13:17:00Z"/>
        </w:rPr>
        <w:pPrChange w:id="2496" w:author="FS_SMS2EC" w:date="2025-11-25T13:48:00Z">
          <w:pPr>
            <w:keepNext/>
            <w:keepLines/>
            <w:spacing w:before="120"/>
            <w:ind w:left="1418" w:hanging="1418"/>
            <w:outlineLvl w:val="3"/>
          </w:pPr>
        </w:pPrChange>
      </w:pPr>
      <w:bookmarkStart w:id="2497" w:name="_Toc214971300"/>
      <w:ins w:id="2498" w:author="S2-2510525" w:date="2025-11-25T13:17:00Z">
        <w:r w:rsidRPr="00D470B7">
          <w:rPr>
            <w:rFonts w:hint="eastAsia"/>
          </w:rPr>
          <w:t>6</w:t>
        </w:r>
        <w:r w:rsidRPr="00D470B7">
          <w:t>.</w:t>
        </w:r>
      </w:ins>
      <w:ins w:id="2499" w:author="S2-2510525" w:date="2025-11-25T13:18:00Z">
        <w:r>
          <w:t>19</w:t>
        </w:r>
      </w:ins>
      <w:ins w:id="2500" w:author="S2-2510525" w:date="2025-11-25T13:17:00Z">
        <w:r w:rsidRPr="00D470B7">
          <w:t>.</w:t>
        </w:r>
      </w:ins>
      <w:ins w:id="2501" w:author="FS_SMS2EC" w:date="2025-11-25T13:35:00Z">
        <w:r w:rsidR="000B208F">
          <w:t>2</w:t>
        </w:r>
      </w:ins>
      <w:ins w:id="2502" w:author="S2-2510525" w:date="2025-11-25T13:17:00Z">
        <w:r w:rsidRPr="00D470B7">
          <w:t>.</w:t>
        </w:r>
        <w:r>
          <w:t xml:space="preserve">1 </w:t>
        </w:r>
      </w:ins>
      <w:ins w:id="2503" w:author="FS_SMS2EC" w:date="2025-11-25T13:48:00Z">
        <w:r w:rsidR="006F7D9C">
          <w:tab/>
        </w:r>
      </w:ins>
      <w:ins w:id="2504" w:author="S2-2510525" w:date="2025-11-25T13:17:00Z">
        <w:r>
          <w:t xml:space="preserve">Procedure for </w:t>
        </w:r>
        <w:r w:rsidRPr="00D470B7">
          <w:t>MO SMS over IP</w:t>
        </w:r>
        <w:bookmarkStart w:id="2505" w:name="_Hlk209708528"/>
        <w:r>
          <w:t xml:space="preserve"> in case of UE detecting </w:t>
        </w:r>
        <w:bookmarkEnd w:id="2505"/>
        <w:r>
          <w:t>SMS2EC</w:t>
        </w:r>
        <w:bookmarkEnd w:id="2497"/>
      </w:ins>
    </w:p>
    <w:p w14:paraId="2F2BC8CF" w14:textId="77777777" w:rsidR="00C42A6D" w:rsidRPr="00D470B7" w:rsidRDefault="00C42A6D" w:rsidP="00C42A6D">
      <w:pPr>
        <w:rPr>
          <w:ins w:id="2506" w:author="S2-2510525" w:date="2025-11-25T13:17:00Z"/>
          <w:lang w:val="en-US"/>
        </w:rPr>
      </w:pPr>
      <w:ins w:id="2507" w:author="S2-2510525" w:date="2025-11-25T13:17:00Z">
        <w:r w:rsidRPr="00D470B7">
          <w:t xml:space="preserve">The following figure depicts the mobile originating procedure </w:t>
        </w:r>
        <w:r>
          <w:t xml:space="preserve">for </w:t>
        </w:r>
        <w:r w:rsidRPr="00D470B7">
          <w:t>SMS over IP</w:t>
        </w:r>
        <w:r>
          <w:t xml:space="preserve"> </w:t>
        </w:r>
        <w:r w:rsidRPr="00CF4611">
          <w:t xml:space="preserve">in case of UE detecting </w:t>
        </w:r>
        <w:r>
          <w:t>SMS2EC</w:t>
        </w:r>
        <w:r w:rsidRPr="00D470B7">
          <w:t>.</w:t>
        </w:r>
      </w:ins>
    </w:p>
    <w:p w14:paraId="3DC37BA6" w14:textId="77777777" w:rsidR="00C42A6D" w:rsidRPr="00D470B7" w:rsidRDefault="001A65D3" w:rsidP="00C42A6D">
      <w:pPr>
        <w:jc w:val="center"/>
        <w:rPr>
          <w:ins w:id="2508" w:author="S2-2510525" w:date="2025-11-25T13:17:00Z"/>
        </w:rPr>
      </w:pPr>
      <w:ins w:id="2509" w:author="S2-2510525" w:date="2025-11-25T13:17:00Z">
        <w:r>
          <w:rPr>
            <w:noProof/>
          </w:rPr>
          <w:object w:dxaOrig="10710" w:dyaOrig="9910" w14:anchorId="2C51AAAA">
            <v:shape id="_x0000_i1026" type="#_x0000_t75" alt="" style="width:362.6pt;height:335.8pt;mso-width-percent:0;mso-height-percent:0;mso-width-percent:0;mso-height-percent:0" o:ole="">
              <v:imagedata r:id="rId71" o:title=""/>
            </v:shape>
            <o:OLEObject Type="Embed" ProgID="Visio.Drawing.15" ShapeID="_x0000_i1026" DrawAspect="Content" ObjectID="_1825584743" r:id="rId72"/>
          </w:object>
        </w:r>
      </w:ins>
    </w:p>
    <w:p w14:paraId="0F6B6FF7" w14:textId="1D3C3803" w:rsidR="00C42A6D" w:rsidRPr="00D470B7" w:rsidRDefault="00C42A6D" w:rsidP="00C42A6D">
      <w:pPr>
        <w:jc w:val="center"/>
        <w:rPr>
          <w:ins w:id="2510" w:author="S2-2510525" w:date="2025-11-25T13:17:00Z"/>
          <w:rFonts w:ascii="Arial" w:hAnsi="Arial"/>
          <w:b/>
          <w:lang w:val="en-US" w:eastAsia="zh-CN"/>
        </w:rPr>
      </w:pPr>
      <w:ins w:id="2511" w:author="S2-2510525" w:date="2025-11-25T13:17:00Z">
        <w:r w:rsidRPr="00D470B7">
          <w:rPr>
            <w:rFonts w:ascii="Arial" w:hAnsi="Arial"/>
            <w:b/>
            <w:lang w:val="en-US"/>
          </w:rPr>
          <w:t>Figure 6.</w:t>
        </w:r>
        <w:r>
          <w:rPr>
            <w:rFonts w:ascii="Arial" w:hAnsi="Arial"/>
            <w:b/>
            <w:lang w:val="en-US"/>
          </w:rPr>
          <w:t>19</w:t>
        </w:r>
        <w:r w:rsidRPr="00D470B7">
          <w:rPr>
            <w:rFonts w:ascii="Arial" w:hAnsi="Arial"/>
            <w:b/>
            <w:lang w:val="en-US"/>
          </w:rPr>
          <w:t>.</w:t>
        </w:r>
      </w:ins>
      <w:ins w:id="2512" w:author="FS_SMS2EC" w:date="2025-11-25T13:36:00Z">
        <w:r w:rsidR="000B208F">
          <w:rPr>
            <w:rFonts w:ascii="Arial" w:hAnsi="Arial"/>
            <w:b/>
            <w:lang w:val="en-US"/>
          </w:rPr>
          <w:t>2</w:t>
        </w:r>
      </w:ins>
      <w:ins w:id="2513" w:author="S2-2510525" w:date="2025-11-25T13:17:00Z">
        <w:r w:rsidRPr="00D470B7">
          <w:rPr>
            <w:rFonts w:ascii="Arial" w:hAnsi="Arial"/>
            <w:b/>
            <w:lang w:val="en-US"/>
          </w:rPr>
          <w:t>.</w:t>
        </w:r>
        <w:r>
          <w:rPr>
            <w:rFonts w:ascii="Arial" w:hAnsi="Arial"/>
            <w:b/>
            <w:lang w:val="en-US"/>
          </w:rPr>
          <w:t>1</w:t>
        </w:r>
        <w:r w:rsidRPr="00D470B7">
          <w:rPr>
            <w:rFonts w:ascii="Arial" w:hAnsi="Arial"/>
            <w:b/>
            <w:lang w:val="en-US"/>
          </w:rPr>
          <w:t xml:space="preserve">-1: MO SMS </w:t>
        </w:r>
        <w:r w:rsidRPr="00D470B7">
          <w:rPr>
            <w:rFonts w:ascii="Arial" w:hAnsi="Arial" w:hint="eastAsia"/>
            <w:b/>
            <w:lang w:val="en-US" w:eastAsia="zh-CN"/>
          </w:rPr>
          <w:t>over</w:t>
        </w:r>
        <w:r w:rsidRPr="00D470B7">
          <w:rPr>
            <w:rFonts w:ascii="Arial" w:hAnsi="Arial"/>
            <w:b/>
            <w:lang w:val="en-US"/>
          </w:rPr>
          <w:t xml:space="preserve"> </w:t>
        </w:r>
        <w:r w:rsidRPr="00D470B7">
          <w:rPr>
            <w:rFonts w:ascii="Arial" w:hAnsi="Arial"/>
            <w:b/>
            <w:lang w:val="en-US" w:eastAsia="zh-CN"/>
          </w:rPr>
          <w:t>IP</w:t>
        </w:r>
        <w:r>
          <w:rPr>
            <w:rFonts w:ascii="Arial" w:hAnsi="Arial"/>
            <w:b/>
            <w:lang w:val="en-US" w:eastAsia="zh-CN"/>
          </w:rPr>
          <w:t xml:space="preserve"> </w:t>
        </w:r>
        <w:r w:rsidRPr="00CF4611">
          <w:rPr>
            <w:rFonts w:ascii="Arial" w:hAnsi="Arial"/>
            <w:b/>
            <w:lang w:val="en-US" w:eastAsia="zh-CN"/>
          </w:rPr>
          <w:t xml:space="preserve">in case of UE detecting </w:t>
        </w:r>
        <w:r>
          <w:rPr>
            <w:rFonts w:ascii="Arial" w:hAnsi="Arial"/>
            <w:b/>
            <w:lang w:val="en-US" w:eastAsia="zh-CN"/>
          </w:rPr>
          <w:t>SMS2EC</w:t>
        </w:r>
      </w:ins>
    </w:p>
    <w:p w14:paraId="27B31659" w14:textId="77777777" w:rsidR="00C42A6D" w:rsidRPr="00D448DF" w:rsidRDefault="00C42A6D" w:rsidP="00D448DF">
      <w:pPr>
        <w:pStyle w:val="B1"/>
        <w:rPr>
          <w:ins w:id="2514" w:author="S2-2510525" w:date="2025-11-25T13:17:00Z"/>
        </w:rPr>
      </w:pPr>
      <w:ins w:id="2515" w:author="S2-2510525" w:date="2025-11-25T13:17:00Z">
        <w:r w:rsidRPr="00D448DF">
          <w:t>Step 1: UE registered in 5GS or EPS. Emergency Service Support indicator is provided to the UE in Attach/Registration Accept message.  If the UE detects the receiver’s number is an emergency number, the UE establishes an emergency PDU session (or PDN connection) towards the P-CSCF in the serving PLMN and performs IMS emergency registration.</w:t>
        </w:r>
      </w:ins>
    </w:p>
    <w:p w14:paraId="1C6D0FFA" w14:textId="24952D03" w:rsidR="00C42A6D" w:rsidRPr="00D448DF" w:rsidRDefault="00C42A6D" w:rsidP="00D448DF">
      <w:pPr>
        <w:pStyle w:val="B1"/>
        <w:rPr>
          <w:ins w:id="2516" w:author="S2-2510525" w:date="2025-11-25T13:17:00Z"/>
        </w:rPr>
      </w:pPr>
      <w:ins w:id="2517" w:author="S2-2510525" w:date="2025-11-25T13:17:00Z">
        <w:r w:rsidRPr="00D448DF">
          <w:t>Step 2a: UE encapsulates the Short Message in SIP Message request. The request includes vnd.3gpp.sms payload and routing information for the IP-SM-GW to forward the Short Message. The payload includes an RP-DATA message containing the SMS-SUBMIT TPDU.</w:t>
        </w:r>
        <w:r w:rsidRPr="00F31363">
          <w:t xml:space="preserve"> </w:t>
        </w:r>
        <w:r w:rsidRPr="00D448DF">
          <w:t>If UE detects that the receiver’s number is an emergency number, the UE sets the RP-DA to the local SMSC address (e.g., local SMSC number) in the serving PLMN, and also includes the PSI of local SMSC and emergency service URN in the Request-URI and To header. The PSI of the SC can be SIP URI or tel URI based on operator policy. The PSI of the SC can be obtained using the methods as described in clause 5.3.1.2 of TS 24.341</w:t>
        </w:r>
      </w:ins>
      <w:ins w:id="2518" w:author="FS_SMS2EC" w:date="2025-11-25T13:26:00Z">
        <w:r w:rsidR="004E3EDC" w:rsidRPr="00D448DF">
          <w:t xml:space="preserve"> </w:t>
        </w:r>
      </w:ins>
      <w:ins w:id="2519" w:author="S2-2510525" w:date="2025-11-25T13:17:00Z">
        <w:r w:rsidRPr="00D448DF">
          <w:t>[</w:t>
        </w:r>
      </w:ins>
      <w:ins w:id="2520" w:author="S2-2510525" w:date="2025-11-25T13:20:00Z">
        <w:r w:rsidR="001B7D78" w:rsidRPr="00D448DF">
          <w:t>24</w:t>
        </w:r>
      </w:ins>
      <w:ins w:id="2521" w:author="S2-2510525" w:date="2025-11-25T13:17:00Z">
        <w:r w:rsidRPr="00D448DF">
          <w:t>]. The UE sends the SIP Message to P-CSCF.</w:t>
        </w:r>
      </w:ins>
    </w:p>
    <w:p w14:paraId="1F0AB3C7" w14:textId="77777777" w:rsidR="00C42A6D" w:rsidRPr="00D448DF" w:rsidRDefault="00C42A6D" w:rsidP="00D448DF">
      <w:pPr>
        <w:pStyle w:val="B1"/>
        <w:rPr>
          <w:ins w:id="2522" w:author="S2-2510525" w:date="2025-11-25T13:17:00Z"/>
        </w:rPr>
      </w:pPr>
      <w:ins w:id="2523" w:author="S2-2510525" w:date="2025-11-25T13:17:00Z">
        <w:r w:rsidRPr="00D448DF">
          <w:lastRenderedPageBreak/>
          <w:t>Step 2b: Based on the emergency service URN included in the Request-URI and To header, P-CSCF is aware that this is for SMS2EC and forwards the SIP message to the E-CSCF.</w:t>
        </w:r>
      </w:ins>
    </w:p>
    <w:p w14:paraId="789F977B" w14:textId="77777777" w:rsidR="00C42A6D" w:rsidRPr="00D448DF" w:rsidRDefault="00C42A6D" w:rsidP="00D448DF">
      <w:pPr>
        <w:pStyle w:val="B1"/>
        <w:rPr>
          <w:ins w:id="2524" w:author="S2-2510525" w:date="2025-11-25T13:17:00Z"/>
        </w:rPr>
      </w:pPr>
      <w:ins w:id="2525" w:author="S2-2510525" w:date="2025-11-25T13:17:00Z">
        <w:r w:rsidRPr="00D448DF">
          <w:t>Step 2c: E-CSCF sends the SIP message to the IP-SM-GW.</w:t>
        </w:r>
      </w:ins>
    </w:p>
    <w:p w14:paraId="1D8340BF" w14:textId="77777777" w:rsidR="00C42A6D" w:rsidRPr="00D448DF" w:rsidRDefault="00C42A6D" w:rsidP="00D448DF">
      <w:pPr>
        <w:pStyle w:val="B1"/>
        <w:rPr>
          <w:ins w:id="2526" w:author="S2-2510525" w:date="2025-11-25T13:17:00Z"/>
        </w:rPr>
      </w:pPr>
      <w:ins w:id="2527" w:author="S2-2510525" w:date="2025-11-25T13:17:00Z">
        <w:r w:rsidRPr="00D448DF">
          <w:t>Step 2d: IP-SM-GW (AS) acknowledges the SIP message.</w:t>
        </w:r>
      </w:ins>
    </w:p>
    <w:p w14:paraId="4F57AAFD" w14:textId="77777777" w:rsidR="00C42A6D" w:rsidRPr="00D448DF" w:rsidRDefault="00C42A6D" w:rsidP="00D448DF">
      <w:pPr>
        <w:pStyle w:val="B1"/>
        <w:rPr>
          <w:ins w:id="2528" w:author="S2-2510525" w:date="2025-11-25T13:17:00Z"/>
        </w:rPr>
      </w:pPr>
      <w:ins w:id="2529" w:author="S2-2510525" w:date="2025-11-25T13:17:00Z">
        <w:r w:rsidRPr="00D448DF">
          <w:rPr>
            <w:rFonts w:hint="eastAsia"/>
          </w:rPr>
          <w:t>Step</w:t>
        </w:r>
        <w:r w:rsidRPr="00D448DF">
          <w:t xml:space="preserve"> 2e: E-CSCF forwards the SIP message acknowledge to P-CSCF.</w:t>
        </w:r>
      </w:ins>
    </w:p>
    <w:p w14:paraId="71479050" w14:textId="77777777" w:rsidR="00C42A6D" w:rsidRPr="00D448DF" w:rsidRDefault="00C42A6D" w:rsidP="00D448DF">
      <w:pPr>
        <w:pStyle w:val="B1"/>
        <w:rPr>
          <w:ins w:id="2530" w:author="S2-2510525" w:date="2025-11-25T13:17:00Z"/>
        </w:rPr>
      </w:pPr>
      <w:ins w:id="2531" w:author="S2-2510525" w:date="2025-11-25T13:17:00Z">
        <w:r w:rsidRPr="00D448DF">
          <w:rPr>
            <w:rFonts w:hint="eastAsia"/>
          </w:rPr>
          <w:t>Step</w:t>
        </w:r>
        <w:r w:rsidRPr="00D448DF">
          <w:t xml:space="preserve"> 2f: P-CSCF forwards the SIP message acknowledge to UE.</w:t>
        </w:r>
      </w:ins>
    </w:p>
    <w:p w14:paraId="6178362F" w14:textId="77777777" w:rsidR="00C42A6D" w:rsidRPr="00D448DF" w:rsidRDefault="00C42A6D" w:rsidP="00D448DF">
      <w:pPr>
        <w:pStyle w:val="B1"/>
        <w:rPr>
          <w:ins w:id="2532" w:author="S2-2510525" w:date="2025-11-25T13:17:00Z"/>
        </w:rPr>
      </w:pPr>
      <w:ins w:id="2533" w:author="S2-2510525" w:date="2025-11-25T13:17:00Z">
        <w:r w:rsidRPr="00D448DF">
          <w:t>Step 3:</w:t>
        </w:r>
        <w:r w:rsidRPr="00D470B7">
          <w:t xml:space="preserve"> </w:t>
        </w:r>
        <w:r w:rsidRPr="00D448DF">
          <w:t>IP-SM-GW performs service authorization. IP-SM-GW extracts the Short Message (SMS-SUBMIT) and forwards it to</w:t>
        </w:r>
        <w:r w:rsidRPr="00D470B7">
          <w:t xml:space="preserve"> the </w:t>
        </w:r>
        <w:r w:rsidRPr="00D448DF">
          <w:t>SMSC via SMS-IWMSC. IP-SM-GW forwards the Short Message to SMS-IWMSC.</w:t>
        </w:r>
      </w:ins>
    </w:p>
    <w:p w14:paraId="5BC3A348" w14:textId="77777777" w:rsidR="00C42A6D" w:rsidRPr="00D448DF" w:rsidRDefault="00C42A6D" w:rsidP="00D448DF">
      <w:pPr>
        <w:pStyle w:val="B1"/>
        <w:rPr>
          <w:ins w:id="2534" w:author="S2-2510525" w:date="2025-11-25T13:17:00Z"/>
        </w:rPr>
      </w:pPr>
      <w:ins w:id="2535" w:author="S2-2510525" w:date="2025-11-25T13:17:00Z">
        <w:r w:rsidRPr="00D448DF">
          <w:t>Step 4: The SMS-IWMSC forwards the Short Message (SMS-SUBMIT) to SMSC. Based on the emergency number, associated emergency service type, and UE’s location obtained from the SMS TPDU, SMSC sends the Short Message to the corresponding PSAP.</w:t>
        </w:r>
        <w:r w:rsidRPr="00D470B7">
          <w:t xml:space="preserve"> The </w:t>
        </w:r>
        <w:r w:rsidRPr="00D448DF">
          <w:t>SMSC sends a Submit report (SMS-SUBMIT REPORT) to SMS-IWMSC.</w:t>
        </w:r>
      </w:ins>
    </w:p>
    <w:p w14:paraId="7B5BE4CF" w14:textId="77777777" w:rsidR="00C42A6D" w:rsidRPr="00D448DF" w:rsidRDefault="00C42A6D" w:rsidP="00D448DF">
      <w:pPr>
        <w:pStyle w:val="B1"/>
        <w:rPr>
          <w:ins w:id="2536" w:author="S2-2510525" w:date="2025-11-25T13:17:00Z"/>
          <w:rFonts w:hint="eastAsia"/>
        </w:rPr>
      </w:pPr>
      <w:ins w:id="2537" w:author="S2-2510525" w:date="2025-11-25T13:17:00Z">
        <w:r w:rsidRPr="00D448DF">
          <w:rPr>
            <w:rFonts w:hint="eastAsia"/>
          </w:rPr>
          <w:t>S</w:t>
        </w:r>
        <w:r w:rsidRPr="00D448DF">
          <w:t>tep 5: SMS-IWMSC sends the Submit report to IP-SM-GW.</w:t>
        </w:r>
      </w:ins>
    </w:p>
    <w:p w14:paraId="0F65C95F" w14:textId="77777777" w:rsidR="00C42A6D" w:rsidRPr="00D448DF" w:rsidRDefault="00C42A6D" w:rsidP="00D448DF">
      <w:pPr>
        <w:pStyle w:val="B1"/>
        <w:rPr>
          <w:ins w:id="2538" w:author="S2-2510525" w:date="2025-11-25T13:17:00Z"/>
          <w:rFonts w:hint="eastAsia"/>
        </w:rPr>
      </w:pPr>
      <w:ins w:id="2539" w:author="S2-2510525" w:date="2025-11-25T13:17:00Z">
        <w:r w:rsidRPr="00D448DF">
          <w:rPr>
            <w:rFonts w:hint="eastAsia"/>
          </w:rPr>
          <w:t>S</w:t>
        </w:r>
        <w:r w:rsidRPr="00D448DF">
          <w:t>tep 6: IP-SM-GW encapsulates the</w:t>
        </w:r>
        <w:r w:rsidRPr="00D470B7">
          <w:t xml:space="preserve"> </w:t>
        </w:r>
        <w:r w:rsidRPr="00D448DF">
          <w:t>Submit Report in an SIP message and send it to the UE.</w:t>
        </w:r>
        <w:r w:rsidRPr="00D448DF">
          <w:rPr>
            <w:rFonts w:hint="eastAsia"/>
          </w:rPr>
          <w:t xml:space="preserve"> </w:t>
        </w:r>
        <w:r w:rsidRPr="00D448DF">
          <w:t>UE acknowledges receipt of the</w:t>
        </w:r>
        <w:r w:rsidRPr="00D470B7">
          <w:t xml:space="preserve"> </w:t>
        </w:r>
        <w:r w:rsidRPr="00D448DF">
          <w:t>Submit Report to IP-SM-GW.</w:t>
        </w:r>
      </w:ins>
    </w:p>
    <w:p w14:paraId="4EEAF1D7" w14:textId="3FA957DE" w:rsidR="00C42A6D" w:rsidRPr="00D470B7" w:rsidRDefault="00C42A6D" w:rsidP="006F7D9C">
      <w:pPr>
        <w:pStyle w:val="Heading4"/>
        <w:rPr>
          <w:ins w:id="2540" w:author="S2-2510525" w:date="2025-11-25T13:17:00Z"/>
        </w:rPr>
        <w:pPrChange w:id="2541" w:author="FS_SMS2EC" w:date="2025-11-25T13:48:00Z">
          <w:pPr>
            <w:keepNext/>
            <w:keepLines/>
            <w:spacing w:before="120"/>
            <w:ind w:left="1418" w:hanging="1418"/>
            <w:outlineLvl w:val="3"/>
          </w:pPr>
        </w:pPrChange>
      </w:pPr>
      <w:bookmarkStart w:id="2542" w:name="_Toc214971301"/>
      <w:ins w:id="2543" w:author="S2-2510525" w:date="2025-11-25T13:17:00Z">
        <w:r w:rsidRPr="00D470B7">
          <w:rPr>
            <w:rFonts w:hint="eastAsia"/>
          </w:rPr>
          <w:t>6</w:t>
        </w:r>
        <w:r w:rsidRPr="00D470B7">
          <w:t>.</w:t>
        </w:r>
      </w:ins>
      <w:ins w:id="2544" w:author="S2-2510525" w:date="2025-11-25T13:18:00Z">
        <w:r>
          <w:t>19</w:t>
        </w:r>
      </w:ins>
      <w:ins w:id="2545" w:author="S2-2510525" w:date="2025-11-25T13:17:00Z">
        <w:r w:rsidRPr="00D470B7">
          <w:t>.</w:t>
        </w:r>
      </w:ins>
      <w:ins w:id="2546" w:author="FS_SMS2EC" w:date="2025-11-25T13:36:00Z">
        <w:r w:rsidR="000B208F">
          <w:t>2</w:t>
        </w:r>
      </w:ins>
      <w:ins w:id="2547" w:author="S2-2510525" w:date="2025-11-25T13:17:00Z">
        <w:r w:rsidRPr="00D470B7">
          <w:t>.</w:t>
        </w:r>
        <w:r>
          <w:t xml:space="preserve">2 </w:t>
        </w:r>
      </w:ins>
      <w:ins w:id="2548" w:author="FS_SMS2EC" w:date="2025-11-25T13:48:00Z">
        <w:r w:rsidR="006F7D9C">
          <w:tab/>
        </w:r>
      </w:ins>
      <w:ins w:id="2549" w:author="S2-2510525" w:date="2025-11-25T13:17:00Z">
        <w:r>
          <w:t xml:space="preserve">Procedure for </w:t>
        </w:r>
        <w:r w:rsidRPr="00D470B7">
          <w:t>MO SMS over IP</w:t>
        </w:r>
        <w:r>
          <w:t xml:space="preserve"> in case of UE not detecting SMS2EC</w:t>
        </w:r>
        <w:bookmarkEnd w:id="2542"/>
      </w:ins>
    </w:p>
    <w:p w14:paraId="264CA504" w14:textId="77777777" w:rsidR="00C42A6D" w:rsidRPr="00D470B7" w:rsidRDefault="00C42A6D" w:rsidP="00C42A6D">
      <w:pPr>
        <w:rPr>
          <w:ins w:id="2550" w:author="S2-2510525" w:date="2025-11-25T13:17:00Z"/>
          <w:lang w:val="en-US"/>
        </w:rPr>
      </w:pPr>
      <w:ins w:id="2551" w:author="S2-2510525" w:date="2025-11-25T13:17:00Z">
        <w:r w:rsidRPr="00D470B7">
          <w:t>The following figure depicts the mobile originating procedure for SMS over IP</w:t>
        </w:r>
        <w:r>
          <w:t xml:space="preserve"> </w:t>
        </w:r>
        <w:r w:rsidRPr="00CF4611">
          <w:t xml:space="preserve">in case of UE </w:t>
        </w:r>
        <w:r>
          <w:t xml:space="preserve">not </w:t>
        </w:r>
        <w:r w:rsidRPr="00CF4611">
          <w:t xml:space="preserve">detecting </w:t>
        </w:r>
        <w:r>
          <w:t>SMS2EC.</w:t>
        </w:r>
      </w:ins>
    </w:p>
    <w:p w14:paraId="6563511C" w14:textId="77777777" w:rsidR="00C42A6D" w:rsidRDefault="001A65D3" w:rsidP="00C42A6D">
      <w:pPr>
        <w:rPr>
          <w:ins w:id="2552" w:author="S2-2510525" w:date="2025-11-25T13:17:00Z"/>
          <w:noProof/>
          <w:lang w:eastAsia="zh-CN"/>
        </w:rPr>
      </w:pPr>
      <w:ins w:id="2553" w:author="S2-2510525" w:date="2025-11-25T13:17:00Z">
        <w:r>
          <w:rPr>
            <w:noProof/>
          </w:rPr>
          <w:object w:dxaOrig="13510" w:dyaOrig="9861" w14:anchorId="3FE10C0D">
            <v:shape id="_x0000_i1025" type="#_x0000_t75" alt="" style="width:457.35pt;height:334.35pt;mso-width-percent:0;mso-height-percent:0;mso-width-percent:0;mso-height-percent:0" o:ole="">
              <v:imagedata r:id="rId73" o:title=""/>
            </v:shape>
            <o:OLEObject Type="Embed" ProgID="Visio.Drawing.15" ShapeID="_x0000_i1025" DrawAspect="Content" ObjectID="_1825584744" r:id="rId74"/>
          </w:object>
        </w:r>
      </w:ins>
    </w:p>
    <w:p w14:paraId="2E2B8407" w14:textId="066BBBD0" w:rsidR="00C42A6D" w:rsidRPr="00D470B7" w:rsidRDefault="00C42A6D" w:rsidP="00C42A6D">
      <w:pPr>
        <w:jc w:val="center"/>
        <w:rPr>
          <w:ins w:id="2554" w:author="S2-2510525" w:date="2025-11-25T13:17:00Z"/>
          <w:rFonts w:ascii="Arial" w:hAnsi="Arial"/>
          <w:b/>
          <w:lang w:val="en-US" w:eastAsia="zh-CN"/>
        </w:rPr>
      </w:pPr>
      <w:ins w:id="2555" w:author="S2-2510525" w:date="2025-11-25T13:17:00Z">
        <w:r w:rsidRPr="00D470B7">
          <w:rPr>
            <w:rFonts w:ascii="Arial" w:hAnsi="Arial"/>
            <w:b/>
            <w:lang w:val="en-US"/>
          </w:rPr>
          <w:t>Figure 6.</w:t>
        </w:r>
      </w:ins>
      <w:ins w:id="2556" w:author="S2-2510525" w:date="2025-11-25T13:18:00Z">
        <w:r>
          <w:rPr>
            <w:rFonts w:ascii="Arial" w:hAnsi="Arial"/>
            <w:b/>
            <w:lang w:val="en-US"/>
          </w:rPr>
          <w:t>19</w:t>
        </w:r>
      </w:ins>
      <w:ins w:id="2557" w:author="S2-2510525" w:date="2025-11-25T13:17:00Z">
        <w:r w:rsidRPr="00D470B7">
          <w:rPr>
            <w:rFonts w:ascii="Arial" w:hAnsi="Arial"/>
            <w:b/>
            <w:lang w:val="en-US"/>
          </w:rPr>
          <w:t>.</w:t>
        </w:r>
      </w:ins>
      <w:ins w:id="2558" w:author="FS_SMS2EC" w:date="2025-11-25T13:36:00Z">
        <w:r w:rsidR="000B208F">
          <w:rPr>
            <w:rFonts w:ascii="Arial" w:hAnsi="Arial"/>
            <w:b/>
            <w:lang w:val="en-US"/>
          </w:rPr>
          <w:t>2</w:t>
        </w:r>
      </w:ins>
      <w:ins w:id="2559" w:author="S2-2510525" w:date="2025-11-25T13:17:00Z">
        <w:r w:rsidRPr="00D470B7">
          <w:rPr>
            <w:rFonts w:ascii="Arial" w:hAnsi="Arial"/>
            <w:b/>
            <w:lang w:val="en-US"/>
          </w:rPr>
          <w:t>.</w:t>
        </w:r>
        <w:r>
          <w:rPr>
            <w:rFonts w:ascii="Arial" w:hAnsi="Arial"/>
            <w:b/>
            <w:lang w:val="en-US"/>
          </w:rPr>
          <w:t>2</w:t>
        </w:r>
        <w:r w:rsidRPr="00D470B7">
          <w:rPr>
            <w:rFonts w:ascii="Arial" w:hAnsi="Arial"/>
            <w:b/>
            <w:lang w:val="en-US"/>
          </w:rPr>
          <w:t xml:space="preserve">-1: MO SMS </w:t>
        </w:r>
        <w:r w:rsidRPr="00D470B7">
          <w:rPr>
            <w:rFonts w:ascii="Arial" w:hAnsi="Arial" w:hint="eastAsia"/>
            <w:b/>
            <w:lang w:val="en-US" w:eastAsia="zh-CN"/>
          </w:rPr>
          <w:t>over</w:t>
        </w:r>
        <w:r w:rsidRPr="00D470B7">
          <w:rPr>
            <w:rFonts w:ascii="Arial" w:hAnsi="Arial"/>
            <w:b/>
            <w:lang w:val="en-US"/>
          </w:rPr>
          <w:t xml:space="preserve"> </w:t>
        </w:r>
        <w:r w:rsidRPr="00D470B7">
          <w:rPr>
            <w:rFonts w:ascii="Arial" w:hAnsi="Arial"/>
            <w:b/>
            <w:lang w:val="en-US" w:eastAsia="zh-CN"/>
          </w:rPr>
          <w:t>IP</w:t>
        </w:r>
        <w:r>
          <w:rPr>
            <w:rFonts w:ascii="Arial" w:hAnsi="Arial"/>
            <w:b/>
            <w:lang w:val="en-US" w:eastAsia="zh-CN"/>
          </w:rPr>
          <w:t xml:space="preserve"> </w:t>
        </w:r>
        <w:r w:rsidRPr="00CF4611">
          <w:rPr>
            <w:rFonts w:ascii="Arial" w:hAnsi="Arial"/>
            <w:b/>
            <w:lang w:val="en-US" w:eastAsia="zh-CN"/>
          </w:rPr>
          <w:t>in case of UE</w:t>
        </w:r>
        <w:r>
          <w:rPr>
            <w:rFonts w:ascii="Arial" w:hAnsi="Arial"/>
            <w:b/>
            <w:lang w:val="en-US" w:eastAsia="zh-CN"/>
          </w:rPr>
          <w:t xml:space="preserve"> not</w:t>
        </w:r>
        <w:r w:rsidRPr="00CF4611">
          <w:rPr>
            <w:rFonts w:ascii="Arial" w:hAnsi="Arial"/>
            <w:b/>
            <w:lang w:val="en-US" w:eastAsia="zh-CN"/>
          </w:rPr>
          <w:t xml:space="preserve"> detecting </w:t>
        </w:r>
        <w:r>
          <w:rPr>
            <w:rFonts w:ascii="Arial" w:hAnsi="Arial"/>
            <w:b/>
            <w:lang w:val="en-US" w:eastAsia="zh-CN"/>
          </w:rPr>
          <w:t>SMS2EC</w:t>
        </w:r>
      </w:ins>
    </w:p>
    <w:p w14:paraId="5674C6C0" w14:textId="77777777" w:rsidR="00C42A6D" w:rsidRDefault="00C42A6D" w:rsidP="00D448DF">
      <w:pPr>
        <w:pStyle w:val="B1"/>
        <w:rPr>
          <w:ins w:id="2560" w:author="S2-2510525" w:date="2025-11-25T13:17:00Z"/>
        </w:rPr>
      </w:pPr>
      <w:ins w:id="2561" w:author="S2-2510525" w:date="2025-11-25T13:17:00Z">
        <w:r w:rsidRPr="00D448DF">
          <w:t>Step 1a</w:t>
        </w:r>
        <w:r>
          <w:t>: UE setups a</w:t>
        </w:r>
        <w:r w:rsidRPr="00153C33">
          <w:t xml:space="preserve"> PDU session (or PDN connection) to transfer the Short Message to the</w:t>
        </w:r>
        <w:r>
          <w:t xml:space="preserve"> </w:t>
        </w:r>
        <w:r>
          <w:rPr>
            <w:rFonts w:hint="eastAsia"/>
          </w:rPr>
          <w:t>P-CSCF</w:t>
        </w:r>
        <w:r>
          <w:t xml:space="preserve"> </w:t>
        </w:r>
        <w:r>
          <w:rPr>
            <w:rFonts w:hint="eastAsia"/>
          </w:rPr>
          <w:t>in</w:t>
        </w:r>
        <w:r>
          <w:t xml:space="preserve"> </w:t>
        </w:r>
        <w:r>
          <w:rPr>
            <w:rFonts w:hint="eastAsia"/>
          </w:rPr>
          <w:t>the</w:t>
        </w:r>
        <w:r>
          <w:t xml:space="preserve"> </w:t>
        </w:r>
        <w:r w:rsidRPr="00153C33">
          <w:t xml:space="preserve"> </w:t>
        </w:r>
        <w:r>
          <w:t xml:space="preserve">HPLMN. </w:t>
        </w:r>
      </w:ins>
    </w:p>
    <w:p w14:paraId="58F99528" w14:textId="77777777" w:rsidR="00C42A6D" w:rsidRDefault="00C42A6D" w:rsidP="00D448DF">
      <w:pPr>
        <w:pStyle w:val="B1"/>
        <w:rPr>
          <w:ins w:id="2562" w:author="S2-2510525" w:date="2025-11-25T13:17:00Z"/>
        </w:rPr>
      </w:pPr>
      <w:ins w:id="2563" w:author="S2-2510525" w:date="2025-11-25T13:17:00Z">
        <w:r w:rsidRPr="00D448DF">
          <w:rPr>
            <w:rFonts w:hint="eastAsia"/>
          </w:rPr>
          <w:t>S</w:t>
        </w:r>
        <w:r w:rsidRPr="00D448DF">
          <w:t>tep 1b</w:t>
        </w:r>
        <w:r>
          <w:t>:</w:t>
        </w:r>
        <w:r w:rsidRPr="00153C33">
          <w:t xml:space="preserve"> </w:t>
        </w:r>
        <w:r w:rsidRPr="00467072">
          <w:t>the P</w:t>
        </w:r>
        <w:r>
          <w:t>-</w:t>
        </w:r>
        <w:r w:rsidRPr="00467072">
          <w:t>CSCF detects that this is</w:t>
        </w:r>
        <w:r>
          <w:t xml:space="preserve"> for SMS2EC, the P-CSCF may, based on operator policy:</w:t>
        </w:r>
      </w:ins>
    </w:p>
    <w:p w14:paraId="79DBFE76" w14:textId="77777777" w:rsidR="00C42A6D" w:rsidRPr="00153C33" w:rsidRDefault="00C42A6D" w:rsidP="00C42A6D">
      <w:pPr>
        <w:pStyle w:val="B1"/>
        <w:rPr>
          <w:ins w:id="2564" w:author="S2-2510525" w:date="2025-11-25T13:17:00Z"/>
          <w:rFonts w:hint="eastAsia"/>
          <w:lang w:eastAsia="zh-CN"/>
        </w:rPr>
      </w:pPr>
      <w:ins w:id="2565" w:author="S2-2510525" w:date="2025-11-25T13:17:00Z">
        <w:r w:rsidRPr="00D470B7">
          <w:rPr>
            <w:rFonts w:hint="eastAsia"/>
            <w:lang w:eastAsia="zh-CN"/>
          </w:rPr>
          <w:lastRenderedPageBreak/>
          <w:t>-</w:t>
        </w:r>
        <w:r w:rsidRPr="00D470B7">
          <w:rPr>
            <w:rFonts w:hint="eastAsia"/>
            <w:lang w:eastAsia="zh-CN"/>
          </w:rPr>
          <w:tab/>
        </w:r>
        <w:r>
          <w:rPr>
            <w:lang w:eastAsia="zh-CN"/>
          </w:rPr>
          <w:t xml:space="preserve">reject the SIP Message request </w:t>
        </w:r>
        <w:r w:rsidRPr="00035DD1">
          <w:rPr>
            <w:lang w:eastAsia="zh-CN"/>
          </w:rPr>
          <w:t>with an indication</w:t>
        </w:r>
        <w:r>
          <w:rPr>
            <w:lang w:eastAsia="zh-CN"/>
          </w:rPr>
          <w:t xml:space="preserve"> that this is for SMS2EC. For instance, P-CSCF includes the </w:t>
        </w:r>
        <w:r w:rsidRPr="002E595F">
          <w:rPr>
            <w:lang w:eastAsia="zh-CN"/>
          </w:rPr>
          <w:t>emergency service URN</w:t>
        </w:r>
        <w:r>
          <w:rPr>
            <w:lang w:eastAsia="zh-CN"/>
          </w:rPr>
          <w:t xml:space="preserve"> </w:t>
        </w:r>
        <w:r w:rsidRPr="002E595F">
          <w:rPr>
            <w:lang w:eastAsia="zh-CN"/>
          </w:rPr>
          <w:t>(e.g., urn: service: so</w:t>
        </w:r>
        <w:r>
          <w:rPr>
            <w:lang w:eastAsia="zh-CN"/>
          </w:rPr>
          <w:t>s</w:t>
        </w:r>
        <w:r w:rsidRPr="002E595F">
          <w:rPr>
            <w:lang w:eastAsia="zh-CN"/>
          </w:rPr>
          <w:t>. police)</w:t>
        </w:r>
        <w:r>
          <w:rPr>
            <w:lang w:eastAsia="zh-CN"/>
          </w:rPr>
          <w:t xml:space="preserve"> in the response message as an emergency indication.</w:t>
        </w:r>
      </w:ins>
    </w:p>
    <w:p w14:paraId="07BDFA65" w14:textId="6B252DE4" w:rsidR="00C42A6D" w:rsidRDefault="00C42A6D" w:rsidP="00D448DF">
      <w:pPr>
        <w:pStyle w:val="B1"/>
        <w:rPr>
          <w:ins w:id="2566" w:author="S2-2510525" w:date="2025-11-25T13:17:00Z"/>
        </w:rPr>
      </w:pPr>
      <w:ins w:id="2567" w:author="S2-2510525" w:date="2025-11-25T13:17:00Z">
        <w:r w:rsidRPr="00D448DF">
          <w:t>Step 2a</w:t>
        </w:r>
        <w:r>
          <w:t xml:space="preserve">: </w:t>
        </w:r>
        <w:r w:rsidRPr="00153C33">
          <w:t xml:space="preserve">Upon reception of a rejection with the emergency indication, </w:t>
        </w:r>
        <w:r w:rsidRPr="001201C6">
          <w:t>UE establishes an emergency PDU session (or PDN connection) towards the P-CSCF in the serving PLMN and performs the IMS emergency registration.</w:t>
        </w:r>
        <w:r w:rsidRPr="001201C6">
          <w:rPr>
            <w:rFonts w:hint="eastAsia"/>
          </w:rPr>
          <w:t xml:space="preserve"> </w:t>
        </w:r>
        <w:r w:rsidRPr="001201C6">
          <w:t>When UE encapsulates the Short Message in SIP Message request, the UE includes the receiver’s number, emergency</w:t>
        </w:r>
        <w:r>
          <w:t xml:space="preserve"> service type, and the UE’s location in SMS-SUBMIT TPDU. The RP-DA is set to a local SMSC address in the serving PLMN. T</w:t>
        </w:r>
        <w:r w:rsidRPr="008774A7">
          <w:t>he P</w:t>
        </w:r>
        <w:r>
          <w:t>SI</w:t>
        </w:r>
        <w:r w:rsidRPr="008774A7">
          <w:t xml:space="preserve"> of local SMSC</w:t>
        </w:r>
        <w:r>
          <w:t xml:space="preserve"> and emergency service URN is included</w:t>
        </w:r>
        <w:r w:rsidRPr="008774A7">
          <w:t xml:space="preserve"> in the the Request-URI and To header. The PSI of the SC can be SIP URI or tel URI based on operator policy. The PSI of the SC can be obtained using the methods as described in clause 5.3.1.2 of TS 24.341</w:t>
        </w:r>
        <w:r>
          <w:t>[</w:t>
        </w:r>
      </w:ins>
      <w:ins w:id="2568" w:author="S2-2510525" w:date="2025-11-25T13:21:00Z">
        <w:r w:rsidR="001B7D78">
          <w:t>24</w:t>
        </w:r>
      </w:ins>
      <w:ins w:id="2569" w:author="S2-2510525" w:date="2025-11-25T13:17:00Z">
        <w:r>
          <w:t>]</w:t>
        </w:r>
        <w:r w:rsidRPr="008774A7">
          <w:t xml:space="preserve">. </w:t>
        </w:r>
        <w:r>
          <w:t>The UE sends the SIP Message to P-CSCF in the serving PLMN.</w:t>
        </w:r>
      </w:ins>
    </w:p>
    <w:p w14:paraId="1E3B9C08" w14:textId="77777777" w:rsidR="00C42A6D" w:rsidRDefault="00C42A6D" w:rsidP="00D448DF">
      <w:pPr>
        <w:pStyle w:val="B1"/>
        <w:rPr>
          <w:ins w:id="2570" w:author="S2-2510525" w:date="2025-11-25T13:17:00Z"/>
        </w:rPr>
      </w:pPr>
      <w:ins w:id="2571" w:author="S2-2510525" w:date="2025-11-25T13:17:00Z">
        <w:r w:rsidRPr="00D448DF">
          <w:t>Step 2b</w:t>
        </w:r>
        <w:r>
          <w:t xml:space="preserve">: </w:t>
        </w:r>
        <w:r w:rsidRPr="00C8096E">
          <w:t xml:space="preserve">Based on the </w:t>
        </w:r>
        <w:r>
          <w:t>emergency service URN</w:t>
        </w:r>
        <w:r w:rsidRPr="00C8096E">
          <w:t xml:space="preserve"> included in the Request-URI and To header, P-CSCF is aware that this is for SMS2EC and forwards the SIP message to the E-CSCF.</w:t>
        </w:r>
        <w:r w:rsidRPr="00D448DF">
          <w:t>Step 2c</w:t>
        </w:r>
        <w:r>
          <w:t>: E-CSCF sends the SIP message to the IP-SM-GW.</w:t>
        </w:r>
      </w:ins>
    </w:p>
    <w:p w14:paraId="6FDDA03E" w14:textId="77777777" w:rsidR="00C42A6D" w:rsidRDefault="00C42A6D" w:rsidP="00D448DF">
      <w:pPr>
        <w:pStyle w:val="B1"/>
        <w:rPr>
          <w:ins w:id="2572" w:author="S2-2510525" w:date="2025-11-25T13:17:00Z"/>
        </w:rPr>
      </w:pPr>
      <w:ins w:id="2573" w:author="S2-2510525" w:date="2025-11-25T13:17:00Z">
        <w:r w:rsidRPr="00D448DF">
          <w:t>Step 2d</w:t>
        </w:r>
        <w:r>
          <w:t>: IP-SM-GW (AS) acknowledges the SIP message.</w:t>
        </w:r>
      </w:ins>
    </w:p>
    <w:p w14:paraId="2459535A" w14:textId="77777777" w:rsidR="00C42A6D" w:rsidRDefault="00C42A6D" w:rsidP="00D448DF">
      <w:pPr>
        <w:pStyle w:val="B1"/>
        <w:rPr>
          <w:ins w:id="2574" w:author="S2-2510525" w:date="2025-11-25T13:17:00Z"/>
        </w:rPr>
      </w:pPr>
      <w:ins w:id="2575" w:author="S2-2510525" w:date="2025-11-25T13:17:00Z">
        <w:r w:rsidRPr="00D448DF">
          <w:t>Step 2e</w:t>
        </w:r>
        <w:r>
          <w:t>: E-CSCF forwards the SIP message acknowledge to P-CSCF.</w:t>
        </w:r>
      </w:ins>
    </w:p>
    <w:p w14:paraId="11DF5BAB" w14:textId="77777777" w:rsidR="00C42A6D" w:rsidRDefault="00C42A6D" w:rsidP="00D448DF">
      <w:pPr>
        <w:pStyle w:val="B1"/>
        <w:rPr>
          <w:ins w:id="2576" w:author="S2-2510525" w:date="2025-11-25T13:17:00Z"/>
        </w:rPr>
      </w:pPr>
      <w:ins w:id="2577" w:author="S2-2510525" w:date="2025-11-25T13:17:00Z">
        <w:r w:rsidRPr="00D448DF">
          <w:t>Step 2f</w:t>
        </w:r>
        <w:r>
          <w:t>: P-CSCF forwards the SIP message acknowledge to UE.</w:t>
        </w:r>
      </w:ins>
    </w:p>
    <w:p w14:paraId="40CC7CE6" w14:textId="77777777" w:rsidR="00C42A6D" w:rsidRDefault="00C42A6D" w:rsidP="00D448DF">
      <w:pPr>
        <w:pStyle w:val="B1"/>
        <w:rPr>
          <w:ins w:id="2578" w:author="S2-2510525" w:date="2025-11-25T13:17:00Z"/>
        </w:rPr>
      </w:pPr>
      <w:ins w:id="2579" w:author="S2-2510525" w:date="2025-11-25T13:17:00Z">
        <w:r w:rsidRPr="00D448DF">
          <w:t>Step 3</w:t>
        </w:r>
        <w:r>
          <w:t>: IP-SM-GW performs service authorization. IP-SM-GW extracts the Short Message (SMS-SUBMIT) and forwards it towards to the SMSC via SMS-IWMSC. IP-SM-GW forwards the Short Message to SMS-IWMSC.</w:t>
        </w:r>
      </w:ins>
    </w:p>
    <w:p w14:paraId="7FE04BDB" w14:textId="77777777" w:rsidR="00C42A6D" w:rsidRDefault="00C42A6D" w:rsidP="00D448DF">
      <w:pPr>
        <w:pStyle w:val="B1"/>
        <w:rPr>
          <w:ins w:id="2580" w:author="S2-2510525" w:date="2025-11-25T13:17:00Z"/>
        </w:rPr>
      </w:pPr>
      <w:ins w:id="2581" w:author="S2-2510525" w:date="2025-11-25T13:17:00Z">
        <w:r w:rsidRPr="00D448DF">
          <w:t>Step 4</w:t>
        </w:r>
        <w:r>
          <w:t>: 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ins>
    </w:p>
    <w:p w14:paraId="5ACB1BA0" w14:textId="77777777" w:rsidR="00C42A6D" w:rsidRDefault="00C42A6D" w:rsidP="00D448DF">
      <w:pPr>
        <w:pStyle w:val="B1"/>
        <w:rPr>
          <w:ins w:id="2582" w:author="S2-2510525" w:date="2025-11-25T13:17:00Z"/>
        </w:rPr>
      </w:pPr>
      <w:ins w:id="2583" w:author="S2-2510525" w:date="2025-11-25T13:17:00Z">
        <w:r w:rsidRPr="00D448DF">
          <w:t>Step 5</w:t>
        </w:r>
        <w:r>
          <w:t>: SMS-IWMSC sends the Submit report to IP-SM-GW.</w:t>
        </w:r>
      </w:ins>
    </w:p>
    <w:p w14:paraId="3CEFA7C3" w14:textId="77777777" w:rsidR="00C42A6D" w:rsidRPr="00F07920" w:rsidRDefault="00C42A6D" w:rsidP="00D448DF">
      <w:pPr>
        <w:pStyle w:val="B1"/>
        <w:rPr>
          <w:ins w:id="2584" w:author="S2-2510525" w:date="2025-11-25T13:17:00Z"/>
          <w:rFonts w:hint="eastAsia"/>
        </w:rPr>
      </w:pPr>
      <w:ins w:id="2585" w:author="S2-2510525" w:date="2025-11-25T13:17:00Z">
        <w:r w:rsidRPr="00D448DF">
          <w:t>Step 6</w:t>
        </w:r>
        <w:r>
          <w:t>: IP-SM-GW encapsulates the Submit Report in an SIP message and send it to the UE. UE acknowledges receipt of the Submit Report to IP-SM-GW.</w:t>
        </w:r>
      </w:ins>
    </w:p>
    <w:p w14:paraId="5103A720" w14:textId="3269F44A" w:rsidR="00C42A6D" w:rsidRPr="00D470B7" w:rsidRDefault="00C42A6D" w:rsidP="000B208F">
      <w:pPr>
        <w:pStyle w:val="Heading3"/>
        <w:rPr>
          <w:ins w:id="2586" w:author="S2-2510525" w:date="2025-11-25T13:17:00Z"/>
        </w:rPr>
      </w:pPr>
      <w:bookmarkStart w:id="2587" w:name="_Toc214971302"/>
      <w:ins w:id="2588" w:author="S2-2510525" w:date="2025-11-25T13:17:00Z">
        <w:r w:rsidRPr="00D470B7">
          <w:t>6.</w:t>
        </w:r>
      </w:ins>
      <w:ins w:id="2589" w:author="FS_SMS2EC" w:date="2025-11-25T13:26:00Z">
        <w:r w:rsidR="004E3EDC">
          <w:t>19</w:t>
        </w:r>
      </w:ins>
      <w:ins w:id="2590" w:author="S2-2510525" w:date="2025-11-25T13:17:00Z">
        <w:r w:rsidRPr="00D470B7">
          <w:t>.</w:t>
        </w:r>
      </w:ins>
      <w:ins w:id="2591" w:author="FS_SMS2EC" w:date="2025-11-25T13:36:00Z">
        <w:r w:rsidR="000B208F">
          <w:t>3</w:t>
        </w:r>
      </w:ins>
      <w:ins w:id="2592" w:author="S2-2510525" w:date="2025-11-25T13:17:00Z">
        <w:r w:rsidRPr="00D470B7">
          <w:tab/>
          <w:t xml:space="preserve">Impacts to </w:t>
        </w:r>
        <w:r w:rsidRPr="00D470B7">
          <w:rPr>
            <w:rFonts w:hint="eastAsia"/>
          </w:rPr>
          <w:t>S</w:t>
        </w:r>
        <w:r w:rsidRPr="00D470B7">
          <w:t xml:space="preserve">ervices, </w:t>
        </w:r>
        <w:r w:rsidRPr="00D470B7">
          <w:rPr>
            <w:rFonts w:hint="eastAsia"/>
          </w:rPr>
          <w:t>E</w:t>
        </w:r>
        <w:r w:rsidRPr="00D470B7">
          <w:t xml:space="preserve">ntities and </w:t>
        </w:r>
        <w:r w:rsidRPr="00D470B7">
          <w:rPr>
            <w:rFonts w:hint="eastAsia"/>
          </w:rPr>
          <w:t>I</w:t>
        </w:r>
        <w:r w:rsidRPr="00D470B7">
          <w:t>nterfaces</w:t>
        </w:r>
        <w:bookmarkEnd w:id="2587"/>
      </w:ins>
    </w:p>
    <w:p w14:paraId="142F54D0" w14:textId="77777777" w:rsidR="00C42A6D" w:rsidRPr="00D470B7" w:rsidRDefault="00C42A6D" w:rsidP="00C42A6D">
      <w:pPr>
        <w:rPr>
          <w:ins w:id="2593" w:author="S2-2510525" w:date="2025-11-25T13:17:00Z"/>
          <w:rFonts w:eastAsia="SimSun"/>
          <w:b/>
          <w:bCs/>
          <w:u w:val="single"/>
        </w:rPr>
      </w:pPr>
      <w:ins w:id="2594" w:author="S2-2510525" w:date="2025-11-25T13:17:00Z">
        <w:r w:rsidRPr="00D470B7">
          <w:rPr>
            <w:rFonts w:eastAsia="SimSun"/>
            <w:b/>
            <w:bCs/>
            <w:u w:val="single"/>
          </w:rPr>
          <w:t>UE:</w:t>
        </w:r>
      </w:ins>
    </w:p>
    <w:p w14:paraId="76D56F66" w14:textId="77777777" w:rsidR="00C42A6D" w:rsidRDefault="00C42A6D" w:rsidP="00C42A6D">
      <w:pPr>
        <w:ind w:left="568" w:hanging="284"/>
        <w:rPr>
          <w:ins w:id="2595" w:author="S2-2510525" w:date="2025-11-25T13:17:00Z"/>
          <w:noProof/>
          <w:lang w:eastAsia="zh-CN"/>
        </w:rPr>
      </w:pPr>
      <w:ins w:id="2596" w:author="S2-2510525" w:date="2025-11-25T13:17:00Z">
        <w:r w:rsidRPr="00D470B7">
          <w:rPr>
            <w:rFonts w:hint="eastAsia"/>
            <w:lang w:eastAsia="zh-CN"/>
          </w:rPr>
          <w:t>-</w:t>
        </w:r>
        <w:r w:rsidRPr="00D470B7">
          <w:rPr>
            <w:rFonts w:hint="eastAsia"/>
            <w:lang w:eastAsia="zh-CN"/>
          </w:rPr>
          <w:tab/>
        </w:r>
        <w:r w:rsidRPr="00D470B7">
          <w:rPr>
            <w:noProof/>
            <w:lang w:eastAsia="zh-CN"/>
          </w:rPr>
          <w:t>S</w:t>
        </w:r>
        <w:r w:rsidRPr="00D470B7">
          <w:rPr>
            <w:rFonts w:hint="eastAsia"/>
            <w:noProof/>
            <w:lang w:eastAsia="zh-CN"/>
          </w:rPr>
          <w:t>upport</w:t>
        </w:r>
        <w:r w:rsidRPr="00D470B7">
          <w:rPr>
            <w:noProof/>
          </w:rPr>
          <w:t xml:space="preserve"> </w:t>
        </w:r>
        <w:r w:rsidRPr="00D470B7">
          <w:rPr>
            <w:rFonts w:hint="eastAsia"/>
            <w:noProof/>
            <w:lang w:eastAsia="zh-CN"/>
          </w:rPr>
          <w:t>t</w:t>
        </w:r>
        <w:r w:rsidRPr="00D470B7">
          <w:rPr>
            <w:noProof/>
            <w:lang w:eastAsia="zh-CN"/>
          </w:rPr>
          <w:t xml:space="preserve">o include </w:t>
        </w:r>
        <w:r>
          <w:rPr>
            <w:noProof/>
            <w:lang w:eastAsia="zh-CN"/>
          </w:rPr>
          <w:t>emerengcy</w:t>
        </w:r>
        <w:r w:rsidRPr="00D470B7">
          <w:rPr>
            <w:noProof/>
            <w:lang w:eastAsia="zh-CN"/>
          </w:rPr>
          <w:t xml:space="preserve"> number</w:t>
        </w:r>
        <w:r>
          <w:rPr>
            <w:noProof/>
            <w:lang w:eastAsia="zh-CN"/>
          </w:rPr>
          <w:t>,</w:t>
        </w:r>
        <w:r w:rsidRPr="00D470B7">
          <w:rPr>
            <w:noProof/>
            <w:lang w:eastAsia="zh-CN"/>
          </w:rPr>
          <w:t xml:space="preserve"> </w:t>
        </w:r>
        <w:r w:rsidRPr="00D470B7">
          <w:rPr>
            <w:rFonts w:hint="eastAsia"/>
            <w:noProof/>
            <w:lang w:eastAsia="zh-CN"/>
          </w:rPr>
          <w:t>emergency</w:t>
        </w:r>
        <w:r w:rsidRPr="00D470B7">
          <w:rPr>
            <w:noProof/>
            <w:lang w:eastAsia="zh-CN"/>
          </w:rPr>
          <w:t xml:space="preserve"> </w:t>
        </w:r>
        <w:r w:rsidRPr="00D470B7">
          <w:rPr>
            <w:rFonts w:hint="eastAsia"/>
            <w:noProof/>
            <w:lang w:eastAsia="zh-CN"/>
          </w:rPr>
          <w:t>service</w:t>
        </w:r>
        <w:r w:rsidRPr="00D470B7">
          <w:rPr>
            <w:noProof/>
            <w:lang w:eastAsia="zh-CN"/>
          </w:rPr>
          <w:t xml:space="preserve"> </w:t>
        </w:r>
        <w:r>
          <w:rPr>
            <w:noProof/>
            <w:lang w:eastAsia="zh-CN"/>
          </w:rPr>
          <w:t>type, and UE’s location</w:t>
        </w:r>
        <w:r w:rsidRPr="00D470B7">
          <w:rPr>
            <w:noProof/>
            <w:lang w:eastAsia="zh-CN"/>
          </w:rPr>
          <w:t xml:space="preserve"> in the S</w:t>
        </w:r>
        <w:r w:rsidRPr="00D470B7">
          <w:rPr>
            <w:rFonts w:hint="eastAsia"/>
            <w:noProof/>
            <w:lang w:eastAsia="zh-CN"/>
          </w:rPr>
          <w:t>MS</w:t>
        </w:r>
        <w:r w:rsidRPr="00D470B7">
          <w:rPr>
            <w:noProof/>
            <w:lang w:eastAsia="zh-CN"/>
          </w:rPr>
          <w:t>-</w:t>
        </w:r>
        <w:r w:rsidRPr="00D470B7">
          <w:rPr>
            <w:rFonts w:hint="eastAsia"/>
            <w:noProof/>
            <w:lang w:eastAsia="zh-CN"/>
          </w:rPr>
          <w:t>SUBMIT</w:t>
        </w:r>
        <w:r w:rsidRPr="00D470B7">
          <w:rPr>
            <w:noProof/>
            <w:lang w:eastAsia="zh-CN"/>
          </w:rPr>
          <w:t xml:space="preserve"> </w:t>
        </w:r>
        <w:r w:rsidRPr="00D470B7">
          <w:rPr>
            <w:rFonts w:hint="eastAsia"/>
            <w:noProof/>
            <w:lang w:eastAsia="zh-CN"/>
          </w:rPr>
          <w:t>TPDU</w:t>
        </w:r>
        <w:r w:rsidRPr="001757FF">
          <w:t xml:space="preserve"> </w:t>
        </w:r>
        <w:r>
          <w:t xml:space="preserve">part </w:t>
        </w:r>
        <w:r w:rsidRPr="001757FF">
          <w:rPr>
            <w:noProof/>
            <w:lang w:eastAsia="zh-CN"/>
          </w:rPr>
          <w:t>of the emeregncy Short Message</w:t>
        </w:r>
        <w:r>
          <w:rPr>
            <w:noProof/>
            <w:lang w:eastAsia="zh-CN"/>
          </w:rPr>
          <w:t>.</w:t>
        </w:r>
      </w:ins>
    </w:p>
    <w:p w14:paraId="751F92F7" w14:textId="77777777" w:rsidR="00C42A6D" w:rsidRPr="00BC32A4" w:rsidRDefault="00C42A6D" w:rsidP="00C42A6D">
      <w:pPr>
        <w:ind w:left="568" w:hanging="284"/>
        <w:rPr>
          <w:ins w:id="2597" w:author="S2-2510525" w:date="2025-11-25T13:17:00Z"/>
          <w:noProof/>
          <w:lang w:eastAsia="zh-CN"/>
        </w:rPr>
      </w:pPr>
      <w:ins w:id="2598" w:author="S2-2510525" w:date="2025-11-25T13:17:00Z">
        <w:r>
          <w:rPr>
            <w:noProof/>
            <w:lang w:eastAsia="zh-CN"/>
          </w:rPr>
          <w:t>-</w:t>
        </w:r>
        <w:r>
          <w:rPr>
            <w:noProof/>
            <w:lang w:eastAsia="zh-CN"/>
          </w:rPr>
          <w:tab/>
          <w:t xml:space="preserve">Support to include the address of SMSC in the serving PLMN in RP-DA field of </w:t>
        </w:r>
        <w:r w:rsidRPr="001757FF">
          <w:rPr>
            <w:noProof/>
            <w:lang w:eastAsia="zh-CN"/>
          </w:rPr>
          <w:t>the emeregncy Short Message</w:t>
        </w:r>
        <w:r>
          <w:rPr>
            <w:noProof/>
            <w:lang w:eastAsia="zh-CN"/>
          </w:rPr>
          <w:t xml:space="preserve">, and also </w:t>
        </w:r>
        <w:r w:rsidRPr="00EE33CF">
          <w:rPr>
            <w:noProof/>
            <w:lang w:eastAsia="zh-CN"/>
          </w:rPr>
          <w:t>include the Public Service Identity (PSI) of local SMSC</w:t>
        </w:r>
        <w:r>
          <w:rPr>
            <w:noProof/>
            <w:lang w:eastAsia="zh-CN"/>
          </w:rPr>
          <w:t xml:space="preserve"> and emergency service URN</w:t>
        </w:r>
        <w:r w:rsidRPr="00EE33CF">
          <w:rPr>
            <w:noProof/>
            <w:lang w:eastAsia="zh-CN"/>
          </w:rPr>
          <w:t xml:space="preserve"> in the the Request-URI and To header</w:t>
        </w:r>
        <w:r>
          <w:rPr>
            <w:noProof/>
            <w:lang w:eastAsia="zh-CN"/>
          </w:rPr>
          <w:t xml:space="preserve"> of the SIP Message.</w:t>
        </w:r>
      </w:ins>
    </w:p>
    <w:p w14:paraId="5755F1C2" w14:textId="77777777" w:rsidR="00C42A6D" w:rsidRDefault="00C42A6D" w:rsidP="00C42A6D">
      <w:pPr>
        <w:ind w:left="568" w:hanging="284"/>
        <w:rPr>
          <w:ins w:id="2599" w:author="S2-2510525" w:date="2025-11-25T13:17:00Z"/>
          <w:rFonts w:hint="eastAsia"/>
          <w:noProof/>
          <w:lang w:eastAsia="zh-CN"/>
        </w:rPr>
      </w:pPr>
      <w:ins w:id="2600" w:author="S2-2510525" w:date="2025-11-25T13:17:00Z">
        <w:r w:rsidRPr="001201C6">
          <w:rPr>
            <w:rFonts w:hint="eastAsia"/>
            <w:noProof/>
            <w:lang w:eastAsia="zh-CN"/>
          </w:rPr>
          <w:t>-</w:t>
        </w:r>
        <w:r w:rsidRPr="001201C6">
          <w:rPr>
            <w:noProof/>
            <w:lang w:eastAsia="zh-CN"/>
          </w:rPr>
          <w:tab/>
          <w:t>Support to establish an emeregncy PDU session (or PDN connection) towards the P-CSCF in the serving PLMN.</w:t>
        </w:r>
      </w:ins>
    </w:p>
    <w:p w14:paraId="17288C33" w14:textId="77777777" w:rsidR="00C42A6D" w:rsidRPr="00D470B7" w:rsidRDefault="00C42A6D" w:rsidP="00C42A6D">
      <w:pPr>
        <w:rPr>
          <w:ins w:id="2601" w:author="S2-2510525" w:date="2025-11-25T13:17:00Z"/>
          <w:rFonts w:eastAsia="SimSun"/>
          <w:b/>
          <w:bCs/>
          <w:u w:val="single"/>
        </w:rPr>
      </w:pPr>
      <w:bookmarkStart w:id="2602" w:name="_Hlk210246900"/>
      <w:ins w:id="2603" w:author="S2-2510525" w:date="2025-11-25T13:17:00Z">
        <w:r>
          <w:rPr>
            <w:rFonts w:eastAsia="SimSun"/>
            <w:b/>
            <w:bCs/>
            <w:u w:val="single"/>
          </w:rPr>
          <w:t>P-CSCF</w:t>
        </w:r>
        <w:r w:rsidRPr="00D470B7">
          <w:rPr>
            <w:rFonts w:eastAsia="SimSun" w:hint="eastAsia"/>
            <w:b/>
            <w:bCs/>
            <w:u w:val="single"/>
            <w:lang w:eastAsia="zh-CN"/>
          </w:rPr>
          <w:t>:</w:t>
        </w:r>
      </w:ins>
    </w:p>
    <w:bookmarkEnd w:id="2602"/>
    <w:p w14:paraId="09974983" w14:textId="77777777" w:rsidR="00C42A6D" w:rsidRDefault="00C42A6D" w:rsidP="00C42A6D">
      <w:pPr>
        <w:ind w:left="568" w:hanging="284"/>
        <w:rPr>
          <w:ins w:id="2604" w:author="S2-2510525" w:date="2025-11-25T13:17:00Z"/>
          <w:lang w:eastAsia="zh-CN"/>
        </w:rPr>
      </w:pPr>
      <w:ins w:id="2605" w:author="S2-2510525" w:date="2025-11-25T13:17:00Z">
        <w:r w:rsidRPr="00D470B7">
          <w:rPr>
            <w:rFonts w:hint="eastAsia"/>
            <w:lang w:eastAsia="zh-CN"/>
          </w:rPr>
          <w:t>-</w:t>
        </w:r>
        <w:r w:rsidRPr="00D470B7">
          <w:rPr>
            <w:rFonts w:hint="eastAsia"/>
            <w:lang w:eastAsia="zh-CN"/>
          </w:rPr>
          <w:tab/>
        </w:r>
        <w:r w:rsidRPr="00826470">
          <w:rPr>
            <w:lang w:eastAsia="zh-CN"/>
          </w:rPr>
          <w:t xml:space="preserve">Support to </w:t>
        </w:r>
        <w:r>
          <w:rPr>
            <w:lang w:eastAsia="zh-CN"/>
          </w:rPr>
          <w:t>reject the SIP Message request with an emergency indication (e.g., emergency service URN)</w:t>
        </w:r>
        <w:r w:rsidRPr="00826470">
          <w:rPr>
            <w:lang w:eastAsia="zh-CN"/>
          </w:rPr>
          <w:t xml:space="preserve">, upon determining that the </w:t>
        </w:r>
        <w:r>
          <w:rPr>
            <w:lang w:eastAsia="zh-CN"/>
          </w:rPr>
          <w:t>receiver’s</w:t>
        </w:r>
        <w:r w:rsidRPr="00826470">
          <w:rPr>
            <w:lang w:eastAsia="zh-CN"/>
          </w:rPr>
          <w:t xml:space="preserve"> number is an emergency number</w:t>
        </w:r>
        <w:r w:rsidRPr="00D470B7">
          <w:rPr>
            <w:lang w:eastAsia="zh-CN"/>
          </w:rPr>
          <w:t>.</w:t>
        </w:r>
      </w:ins>
    </w:p>
    <w:p w14:paraId="0BEBD6EC" w14:textId="77777777" w:rsidR="00C42A6D" w:rsidRDefault="00C42A6D" w:rsidP="00C42A6D">
      <w:pPr>
        <w:ind w:left="568" w:hanging="284"/>
        <w:rPr>
          <w:ins w:id="2606" w:author="S2-2510525" w:date="2025-11-25T13:17:00Z"/>
          <w:lang w:eastAsia="zh-CN"/>
        </w:rPr>
      </w:pPr>
      <w:ins w:id="2607" w:author="S2-2510525" w:date="2025-11-25T13:17:00Z">
        <w:r>
          <w:rPr>
            <w:rFonts w:hint="eastAsia"/>
            <w:lang w:eastAsia="zh-CN"/>
          </w:rPr>
          <w:t>-</w:t>
        </w:r>
        <w:r>
          <w:rPr>
            <w:lang w:eastAsia="zh-CN"/>
          </w:rPr>
          <w:tab/>
          <w:t>Support to forward the SIP Message containing SMS2EC to the E-CSCF.</w:t>
        </w:r>
      </w:ins>
    </w:p>
    <w:p w14:paraId="71A0D547" w14:textId="77777777" w:rsidR="00C42A6D" w:rsidRPr="00D470B7" w:rsidRDefault="00C42A6D" w:rsidP="00C42A6D">
      <w:pPr>
        <w:rPr>
          <w:ins w:id="2608" w:author="S2-2510525" w:date="2025-11-25T13:17:00Z"/>
          <w:rFonts w:eastAsia="SimSun"/>
          <w:b/>
          <w:bCs/>
          <w:u w:val="single"/>
        </w:rPr>
      </w:pPr>
      <w:ins w:id="2609" w:author="S2-2510525" w:date="2025-11-25T13:17:00Z">
        <w:r>
          <w:rPr>
            <w:rFonts w:eastAsia="SimSun"/>
            <w:b/>
            <w:bCs/>
            <w:u w:val="single"/>
          </w:rPr>
          <w:t>E-CSCF</w:t>
        </w:r>
        <w:r w:rsidRPr="00D470B7">
          <w:rPr>
            <w:rFonts w:eastAsia="SimSun" w:hint="eastAsia"/>
            <w:b/>
            <w:bCs/>
            <w:u w:val="single"/>
            <w:lang w:eastAsia="zh-CN"/>
          </w:rPr>
          <w:t>:</w:t>
        </w:r>
      </w:ins>
    </w:p>
    <w:p w14:paraId="4222F1D0" w14:textId="77777777" w:rsidR="00C42A6D" w:rsidRPr="00FB07DD" w:rsidRDefault="00C42A6D" w:rsidP="00C42A6D">
      <w:pPr>
        <w:ind w:left="568" w:hanging="284"/>
        <w:rPr>
          <w:ins w:id="2610" w:author="S2-2510525" w:date="2025-11-25T13:17:00Z"/>
          <w:rFonts w:hint="eastAsia"/>
          <w:lang w:eastAsia="zh-CN"/>
        </w:rPr>
      </w:pPr>
      <w:ins w:id="2611" w:author="S2-2510525" w:date="2025-11-25T13:17:00Z">
        <w:r>
          <w:rPr>
            <w:rFonts w:hint="eastAsia"/>
            <w:lang w:eastAsia="zh-CN"/>
          </w:rPr>
          <w:t>-</w:t>
        </w:r>
        <w:r>
          <w:rPr>
            <w:lang w:eastAsia="zh-CN"/>
          </w:rPr>
          <w:tab/>
          <w:t>Support to forward the SIP Message containing SMS2EC to the IP-SM-GW.</w:t>
        </w:r>
      </w:ins>
    </w:p>
    <w:p w14:paraId="51A39D7D" w14:textId="77777777" w:rsidR="00C42A6D" w:rsidRPr="00D470B7" w:rsidRDefault="00C42A6D" w:rsidP="00C42A6D">
      <w:pPr>
        <w:rPr>
          <w:ins w:id="2612" w:author="S2-2510525" w:date="2025-11-25T13:17:00Z"/>
          <w:rFonts w:eastAsia="SimSun"/>
          <w:b/>
          <w:bCs/>
          <w:u w:val="single"/>
        </w:rPr>
      </w:pPr>
      <w:ins w:id="2613" w:author="S2-2510525" w:date="2025-11-25T13:17:00Z">
        <w:r w:rsidRPr="00D470B7">
          <w:rPr>
            <w:rFonts w:eastAsia="SimSun" w:hint="eastAsia"/>
            <w:b/>
            <w:bCs/>
            <w:u w:val="single"/>
          </w:rPr>
          <w:t>SMS</w:t>
        </w:r>
        <w:r w:rsidRPr="00D470B7">
          <w:rPr>
            <w:rFonts w:eastAsia="SimSun"/>
            <w:b/>
            <w:bCs/>
            <w:u w:val="single"/>
          </w:rPr>
          <w:t>-</w:t>
        </w:r>
        <w:r w:rsidRPr="00D470B7">
          <w:rPr>
            <w:rFonts w:eastAsia="SimSun" w:hint="eastAsia"/>
            <w:b/>
            <w:bCs/>
            <w:u w:val="single"/>
          </w:rPr>
          <w:t>SC</w:t>
        </w:r>
        <w:r w:rsidRPr="00D470B7">
          <w:rPr>
            <w:rFonts w:eastAsia="SimSun" w:hint="eastAsia"/>
            <w:b/>
            <w:bCs/>
            <w:u w:val="single"/>
            <w:lang w:eastAsia="zh-CN"/>
          </w:rPr>
          <w:t>:</w:t>
        </w:r>
      </w:ins>
    </w:p>
    <w:p w14:paraId="253BF1CF" w14:textId="3E038C07" w:rsidR="00C42A6D" w:rsidRDefault="00C42A6D" w:rsidP="00C42A6D">
      <w:pPr>
        <w:ind w:left="568" w:hanging="284"/>
        <w:rPr>
          <w:lang w:eastAsia="zh-CN"/>
        </w:rPr>
        <w:pPrChange w:id="2614" w:author="S2-2510525" w:date="2025-11-25T13:17:00Z">
          <w:pPr>
            <w:pStyle w:val="B1"/>
          </w:pPr>
        </w:pPrChange>
      </w:pPr>
      <w:ins w:id="2615" w:author="S2-2510525" w:date="2025-11-25T13:17:00Z">
        <w:r w:rsidRPr="00D470B7">
          <w:rPr>
            <w:rFonts w:hint="eastAsia"/>
            <w:lang w:eastAsia="zh-CN"/>
          </w:rPr>
          <w:t>-</w:t>
        </w:r>
        <w:r w:rsidRPr="00D470B7">
          <w:rPr>
            <w:rFonts w:hint="eastAsia"/>
            <w:lang w:eastAsia="zh-CN"/>
          </w:rPr>
          <w:tab/>
        </w:r>
        <w:r w:rsidRPr="00D470B7">
          <w:rPr>
            <w:lang w:eastAsia="zh-CN"/>
          </w:rPr>
          <w:t xml:space="preserve">Support </w:t>
        </w:r>
        <w:r w:rsidRPr="00D470B7">
          <w:rPr>
            <w:rFonts w:hint="eastAsia"/>
            <w:lang w:eastAsia="zh-CN"/>
          </w:rPr>
          <w:t>t</w:t>
        </w:r>
        <w:r w:rsidRPr="00D470B7">
          <w:rPr>
            <w:lang w:eastAsia="zh-CN"/>
          </w:rPr>
          <w:t xml:space="preserve">o send the </w:t>
        </w:r>
        <w:r>
          <w:rPr>
            <w:lang w:eastAsia="zh-CN"/>
          </w:rPr>
          <w:t>SMS2EC</w:t>
        </w:r>
        <w:r w:rsidRPr="00D470B7">
          <w:rPr>
            <w:lang w:eastAsia="zh-CN"/>
          </w:rPr>
          <w:t xml:space="preserve"> to the </w:t>
        </w:r>
        <w:r>
          <w:rPr>
            <w:lang w:eastAsia="zh-CN"/>
          </w:rPr>
          <w:t>P</w:t>
        </w:r>
        <w:r w:rsidRPr="00D470B7">
          <w:rPr>
            <w:lang w:eastAsia="zh-CN"/>
          </w:rPr>
          <w:t>SAP based on the emergency number</w:t>
        </w:r>
        <w:r>
          <w:rPr>
            <w:lang w:eastAsia="zh-CN"/>
          </w:rPr>
          <w:t>,</w:t>
        </w:r>
        <w:r w:rsidRPr="00D470B7">
          <w:rPr>
            <w:lang w:eastAsia="zh-CN"/>
          </w:rPr>
          <w:t xml:space="preserve"> associated emergency service </w:t>
        </w:r>
        <w:r>
          <w:rPr>
            <w:lang w:eastAsia="zh-CN"/>
          </w:rPr>
          <w:t>type and UE’s location</w:t>
        </w:r>
        <w:r w:rsidRPr="00D470B7">
          <w:rPr>
            <w:lang w:eastAsia="zh-CN"/>
          </w:rPr>
          <w:t>.</w:t>
        </w:r>
      </w:ins>
    </w:p>
    <w:p w14:paraId="09FA1923" w14:textId="272C6259" w:rsidR="00555DA5" w:rsidRPr="00C856B2" w:rsidRDefault="002A523C" w:rsidP="00EB1FCF">
      <w:pPr>
        <w:pStyle w:val="Heading1"/>
        <w:rPr>
          <w:lang w:eastAsia="zh-CN"/>
        </w:rPr>
      </w:pPr>
      <w:bookmarkStart w:id="2616" w:name="_Toc211861162"/>
      <w:bookmarkStart w:id="2617" w:name="_Toc214971303"/>
      <w:bookmarkEnd w:id="950"/>
      <w:bookmarkEnd w:id="951"/>
      <w:bookmarkEnd w:id="952"/>
      <w:bookmarkEnd w:id="953"/>
      <w:r w:rsidRPr="00C856B2">
        <w:rPr>
          <w:lang w:eastAsia="zh-CN"/>
        </w:rPr>
        <w:lastRenderedPageBreak/>
        <w:t>7</w:t>
      </w:r>
      <w:r w:rsidR="00EB1FCF" w:rsidRPr="00C856B2">
        <w:tab/>
      </w:r>
      <w:r w:rsidR="004E7EFA" w:rsidRPr="00C856B2">
        <w:rPr>
          <w:lang w:eastAsia="zh-CN"/>
        </w:rPr>
        <w:t>Interim Agreements</w:t>
      </w:r>
      <w:bookmarkEnd w:id="2616"/>
      <w:bookmarkEnd w:id="2617"/>
    </w:p>
    <w:p w14:paraId="31D6AF7F" w14:textId="48B86C65" w:rsidR="002A523C" w:rsidRPr="00C856B2" w:rsidDel="00EE1726" w:rsidRDefault="00555DA5" w:rsidP="00EE1726">
      <w:pPr>
        <w:pStyle w:val="EditorsNote"/>
        <w:rPr>
          <w:del w:id="2618" w:author="FS_SMS2EC" w:date="2025-11-25T13:27:00Z"/>
          <w:lang w:eastAsia="zh-CN"/>
        </w:rPr>
      </w:pPr>
      <w:r w:rsidRPr="00C856B2">
        <w:t>Editor</w:t>
      </w:r>
      <w:r w:rsidR="0047076A" w:rsidRPr="00C856B2">
        <w:t>'</w:t>
      </w:r>
      <w:r w:rsidRPr="00C856B2">
        <w:t>s note:</w:t>
      </w:r>
      <w:r w:rsidRPr="00C856B2">
        <w:tab/>
        <w:t>This clause</w:t>
      </w:r>
      <w:r w:rsidRPr="00C856B2">
        <w:rPr>
          <w:lang w:eastAsia="zh-CN"/>
        </w:rPr>
        <w:t xml:space="preserve"> </w:t>
      </w:r>
      <w:r w:rsidRPr="00C856B2">
        <w:t xml:space="preserve">will </w:t>
      </w:r>
      <w:r w:rsidRPr="00C856B2">
        <w:rPr>
          <w:lang w:eastAsia="zh-CN"/>
        </w:rPr>
        <w:t xml:space="preserve">capture </w:t>
      </w:r>
      <w:r w:rsidR="002A523C" w:rsidRPr="00C856B2">
        <w:rPr>
          <w:lang w:eastAsia="zh-CN"/>
        </w:rPr>
        <w:t xml:space="preserve">interim </w:t>
      </w:r>
      <w:r w:rsidRPr="00C856B2">
        <w:rPr>
          <w:lang w:eastAsia="zh-CN"/>
        </w:rPr>
        <w:t>agreements derived from</w:t>
      </w:r>
      <w:r w:rsidRPr="00C856B2">
        <w:t xml:space="preserve"> solutions.</w:t>
      </w:r>
    </w:p>
    <w:p w14:paraId="43BA6E92" w14:textId="696A37C3" w:rsidR="00EB1FCF" w:rsidRPr="00C856B2" w:rsidRDefault="002A523C" w:rsidP="00EB1FCF">
      <w:pPr>
        <w:pStyle w:val="Heading1"/>
      </w:pPr>
      <w:bookmarkStart w:id="2619" w:name="_Toc211861163"/>
      <w:bookmarkStart w:id="2620" w:name="_Toc214971304"/>
      <w:r w:rsidRPr="00C856B2">
        <w:rPr>
          <w:lang w:eastAsia="zh-CN"/>
        </w:rPr>
        <w:t>8</w:t>
      </w:r>
      <w:r w:rsidR="00555DA5" w:rsidRPr="00C856B2">
        <w:rPr>
          <w:lang w:eastAsia="zh-CN"/>
        </w:rPr>
        <w:tab/>
      </w:r>
      <w:r w:rsidR="00EB1FCF" w:rsidRPr="00C856B2">
        <w:t>Conclusions</w:t>
      </w:r>
      <w:bookmarkEnd w:id="954"/>
      <w:bookmarkEnd w:id="955"/>
      <w:bookmarkEnd w:id="956"/>
      <w:bookmarkEnd w:id="957"/>
      <w:bookmarkEnd w:id="958"/>
      <w:bookmarkEnd w:id="959"/>
      <w:bookmarkEnd w:id="960"/>
      <w:bookmarkEnd w:id="2619"/>
      <w:bookmarkEnd w:id="2620"/>
    </w:p>
    <w:p w14:paraId="6230A304" w14:textId="41888BD1" w:rsidR="00EB1FCF" w:rsidRPr="00C856B2" w:rsidRDefault="00EB1FCF" w:rsidP="00EB1FCF">
      <w:pPr>
        <w:pStyle w:val="EditorsNote"/>
      </w:pPr>
      <w:r w:rsidRPr="00C856B2">
        <w:t>Editor</w:t>
      </w:r>
      <w:r w:rsidR="0047076A" w:rsidRPr="00C856B2">
        <w:t>'</w:t>
      </w:r>
      <w:r w:rsidRPr="00C856B2">
        <w:t>s note:</w:t>
      </w:r>
      <w:r w:rsidRPr="00C856B2">
        <w:tab/>
        <w:t>This clause will list conclusions that have been agreed during the course of the study item activities.</w:t>
      </w:r>
    </w:p>
    <w:p w14:paraId="77A41D45" w14:textId="0AE42AF9" w:rsidR="006C175D" w:rsidRDefault="006C175D" w:rsidP="006C175D">
      <w:pPr>
        <w:pStyle w:val="Heading2"/>
        <w:rPr>
          <w:ins w:id="2621" w:author="S2-2511302" w:date="2025-11-25T12:35:00Z"/>
          <w:lang w:eastAsia="zh-CN"/>
        </w:rPr>
      </w:pPr>
      <w:bookmarkStart w:id="2622" w:name="tsgNames"/>
      <w:bookmarkStart w:id="2623" w:name="_Toc129708886"/>
      <w:bookmarkStart w:id="2624" w:name="_Toc214971305"/>
      <w:bookmarkEnd w:id="2622"/>
      <w:ins w:id="2625" w:author="S2-2511302" w:date="2025-11-25T12:35:00Z">
        <w:r>
          <w:rPr>
            <w:rFonts w:hint="eastAsia"/>
            <w:lang w:eastAsia="zh-CN"/>
          </w:rPr>
          <w:t>8.</w:t>
        </w:r>
        <w:r>
          <w:rPr>
            <w:lang w:eastAsia="zh-CN"/>
          </w:rPr>
          <w:t>1</w:t>
        </w:r>
        <w:r>
          <w:rPr>
            <w:lang w:eastAsia="zh-CN"/>
          </w:rPr>
          <w:tab/>
        </w:r>
        <w:r>
          <w:rPr>
            <w:rFonts w:eastAsia="DengXian" w:hint="eastAsia"/>
            <w:lang w:eastAsia="zh-CN"/>
          </w:rPr>
          <w:t xml:space="preserve">Interim conclusions for </w:t>
        </w:r>
        <w:r>
          <w:rPr>
            <w:rFonts w:hint="eastAsia"/>
            <w:lang w:eastAsia="zh-CN"/>
          </w:rPr>
          <w:t>K</w:t>
        </w:r>
        <w:r>
          <w:rPr>
            <w:lang w:eastAsia="zh-CN"/>
          </w:rPr>
          <w:t>I</w:t>
        </w:r>
        <w:r>
          <w:rPr>
            <w:rFonts w:hint="eastAsia"/>
            <w:lang w:eastAsia="zh-CN"/>
          </w:rPr>
          <w:t>#</w:t>
        </w:r>
        <w:r>
          <w:rPr>
            <w:lang w:eastAsia="zh-CN"/>
          </w:rPr>
          <w:t>1</w:t>
        </w:r>
        <w:bookmarkEnd w:id="2624"/>
        <w:r>
          <w:rPr>
            <w:rFonts w:hint="eastAsia"/>
            <w:lang w:eastAsia="zh-CN"/>
          </w:rPr>
          <w:t xml:space="preserve"> </w:t>
        </w:r>
      </w:ins>
    </w:p>
    <w:p w14:paraId="6E03E357" w14:textId="7E0EC0CF" w:rsidR="006C175D" w:rsidRPr="006C175D" w:rsidRDefault="006C175D" w:rsidP="006C175D">
      <w:pPr>
        <w:pStyle w:val="EditorsNote"/>
        <w:ind w:left="1135" w:hanging="851"/>
        <w:rPr>
          <w:ins w:id="2626" w:author="S2-2511302" w:date="2025-11-25T12:35:00Z"/>
          <w:rFonts w:eastAsia="Malgun Gothic"/>
          <w:rPrChange w:id="2627" w:author="S2-2511302" w:date="2025-11-25T12:36:00Z">
            <w:rPr>
              <w:ins w:id="2628" w:author="S2-2511302" w:date="2025-11-25T12:35:00Z"/>
              <w:rStyle w:val="B1Char1"/>
              <w:rFonts w:eastAsia="DengXian"/>
              <w:lang w:eastAsia="zh-CN"/>
            </w:rPr>
          </w:rPrChange>
        </w:rPr>
        <w:pPrChange w:id="2629" w:author="S2-2511302" w:date="2025-11-25T12:36:00Z">
          <w:pPr>
            <w:pStyle w:val="EditorsNote"/>
          </w:pPr>
        </w:pPrChange>
      </w:pPr>
      <w:ins w:id="2630" w:author="S2-2511302" w:date="2025-11-25T12:35:00Z">
        <w:r w:rsidRPr="006C175D">
          <w:rPr>
            <w:rFonts w:eastAsia="Malgun Gothic"/>
            <w:lang w:eastAsia="zh-CN"/>
            <w:rPrChange w:id="2631" w:author="S2-2511302" w:date="2025-11-25T12:36:00Z">
              <w:rPr>
                <w:lang w:eastAsia="zh-CN"/>
              </w:rPr>
            </w:rPrChange>
          </w:rPr>
          <w:t>Editor's note:</w:t>
        </w:r>
        <w:r w:rsidRPr="006C175D">
          <w:rPr>
            <w:rFonts w:eastAsia="Malgun Gothic"/>
            <w:lang w:eastAsia="zh-CN"/>
            <w:rPrChange w:id="2632" w:author="S2-2511302" w:date="2025-11-25T12:36:00Z">
              <w:rPr/>
            </w:rPrChange>
          </w:rPr>
          <w:t xml:space="preserve"> </w:t>
        </w:r>
        <w:r w:rsidRPr="006C175D">
          <w:rPr>
            <w:rFonts w:eastAsia="Malgun Gothic"/>
            <w:lang w:eastAsia="zh-CN"/>
            <w:rPrChange w:id="2633" w:author="S2-2511302" w:date="2025-11-25T12:36:00Z">
              <w:rPr>
                <w:rFonts w:eastAsia="DengXian"/>
                <w:lang w:eastAsia="zh-CN"/>
              </w:rPr>
            </w:rPrChange>
          </w:rPr>
          <w:t xml:space="preserve">This is not an </w:t>
        </w:r>
      </w:ins>
      <w:ins w:id="2634" w:author="S2-2511302" w:date="2025-11-25T12:36:00Z">
        <w:r w:rsidRPr="006C175D">
          <w:rPr>
            <w:rFonts w:eastAsia="Malgun Gothic"/>
            <w:lang w:eastAsia="zh-CN"/>
          </w:rPr>
          <w:t>exhaustive</w:t>
        </w:r>
      </w:ins>
      <w:ins w:id="2635" w:author="S2-2511302" w:date="2025-11-25T12:35:00Z">
        <w:r w:rsidRPr="006C175D">
          <w:rPr>
            <w:rFonts w:eastAsia="Malgun Gothic"/>
            <w:lang w:eastAsia="zh-CN"/>
            <w:rPrChange w:id="2636" w:author="S2-2511302" w:date="2025-11-25T12:36:00Z">
              <w:rPr>
                <w:rFonts w:eastAsia="DengXian"/>
                <w:lang w:eastAsia="zh-CN"/>
              </w:rPr>
            </w:rPrChange>
          </w:rPr>
          <w:t xml:space="preserve"> list containing all the conclusions necessary to conclude KI#1</w:t>
        </w:r>
        <w:r w:rsidRPr="006C175D">
          <w:rPr>
            <w:rFonts w:eastAsia="Malgun Gothic" w:hint="eastAsia"/>
            <w:lang w:eastAsia="zh-CN"/>
            <w:rPrChange w:id="2637" w:author="S2-2511302" w:date="2025-11-25T12:36:00Z">
              <w:rPr>
                <w:rFonts w:eastAsia="DengXian" w:hint="eastAsia"/>
                <w:lang w:eastAsia="zh-CN"/>
              </w:rPr>
            </w:rPrChange>
          </w:rPr>
          <w:t>.</w:t>
        </w:r>
      </w:ins>
    </w:p>
    <w:p w14:paraId="26356370" w14:textId="77777777" w:rsidR="006C175D" w:rsidRDefault="006C175D" w:rsidP="006C175D">
      <w:pPr>
        <w:pStyle w:val="B1"/>
        <w:rPr>
          <w:ins w:id="2638" w:author="S2-2511302" w:date="2025-11-25T12:35:00Z"/>
          <w:lang w:val="en-US"/>
        </w:rPr>
      </w:pPr>
      <w:ins w:id="2639" w:author="S2-2511302" w:date="2025-11-25T12:35:00Z">
        <w:r>
          <w:rPr>
            <w:rStyle w:val="B1Char1"/>
          </w:rPr>
          <w:t>1.</w:t>
        </w:r>
        <w:r>
          <w:rPr>
            <w:rStyle w:val="B1Char1"/>
          </w:rPr>
          <w:tab/>
        </w:r>
        <w:r w:rsidRPr="00A85813">
          <w:rPr>
            <w:lang w:val="en-US"/>
          </w:rPr>
          <w:t xml:space="preserve">The serving </w:t>
        </w:r>
        <w:r>
          <w:rPr>
            <w:lang w:val="en-US"/>
          </w:rPr>
          <w:t>PLMN</w:t>
        </w:r>
        <w:r w:rsidRPr="00A85813">
          <w:rPr>
            <w:lang w:val="en-US"/>
          </w:rPr>
          <w:t xml:space="preserve"> provides </w:t>
        </w:r>
        <w:r>
          <w:rPr>
            <w:lang w:val="en-US"/>
          </w:rPr>
          <w:t xml:space="preserve">the </w:t>
        </w:r>
        <w:r w:rsidRPr="00A85813">
          <w:rPr>
            <w:lang w:val="en-US"/>
          </w:rPr>
          <w:t>emergency number list</w:t>
        </w:r>
        <w:r w:rsidDel="00BD7163">
          <w:rPr>
            <w:lang w:val="en-US"/>
          </w:rPr>
          <w:t xml:space="preserve"> </w:t>
        </w:r>
        <w:r>
          <w:rPr>
            <w:lang w:val="en-US"/>
          </w:rPr>
          <w:t xml:space="preserve">and </w:t>
        </w:r>
        <w:r>
          <w:rPr>
            <w:rFonts w:eastAsia="DengXian"/>
          </w:rPr>
          <w:t xml:space="preserve">associated emergency service types </w:t>
        </w:r>
        <w:r>
          <w:rPr>
            <w:lang w:val="en-US"/>
          </w:rPr>
          <w:t>to the UE</w:t>
        </w:r>
        <w:r w:rsidRPr="00A85813">
          <w:rPr>
            <w:lang w:val="en-US"/>
          </w:rPr>
          <w:t xml:space="preserve"> during </w:t>
        </w:r>
        <w:r>
          <w:rPr>
            <w:lang w:val="en-US"/>
          </w:rPr>
          <w:t>R</w:t>
        </w:r>
        <w:r w:rsidRPr="00A85813">
          <w:rPr>
            <w:lang w:val="en-US"/>
          </w:rPr>
          <w:t>egistration/</w:t>
        </w:r>
        <w:r>
          <w:rPr>
            <w:lang w:val="en-US"/>
          </w:rPr>
          <w:t>A</w:t>
        </w:r>
        <w:r w:rsidRPr="00A85813">
          <w:rPr>
            <w:lang w:val="en-US"/>
          </w:rPr>
          <w:t xml:space="preserve">ttach </w:t>
        </w:r>
        <w:r>
          <w:rPr>
            <w:lang w:val="en-US"/>
          </w:rPr>
          <w:t>or</w:t>
        </w:r>
        <w:r w:rsidRPr="00A85813">
          <w:rPr>
            <w:lang w:val="en-US"/>
          </w:rPr>
          <w:t xml:space="preserve"> IMS registration</w:t>
        </w:r>
        <w:r>
          <w:rPr>
            <w:lang w:val="en-US"/>
          </w:rPr>
          <w:t xml:space="preserve"> procedures.</w:t>
        </w:r>
      </w:ins>
    </w:p>
    <w:p w14:paraId="693489A4" w14:textId="77777777" w:rsidR="006C175D" w:rsidRDefault="006C175D" w:rsidP="006C175D">
      <w:pPr>
        <w:pStyle w:val="B1"/>
        <w:rPr>
          <w:ins w:id="2640" w:author="S2-2511302" w:date="2025-11-25T12:35:00Z"/>
          <w:lang w:val="en-US"/>
        </w:rPr>
      </w:pPr>
      <w:ins w:id="2641" w:author="S2-2511302" w:date="2025-11-25T12:35:00Z">
        <w:r>
          <w:rPr>
            <w:rStyle w:val="B1Char1"/>
          </w:rPr>
          <w:t>2.</w:t>
        </w:r>
        <w:r>
          <w:rPr>
            <w:rStyle w:val="B1Char1"/>
          </w:rPr>
          <w:tab/>
        </w:r>
        <w:r w:rsidRPr="00FD6C28">
          <w:rPr>
            <w:lang w:val="en-US"/>
          </w:rPr>
          <w:t xml:space="preserve">The UE detects </w:t>
        </w:r>
        <w:r>
          <w:rPr>
            <w:lang w:val="en-US"/>
          </w:rPr>
          <w:t xml:space="preserve">the </w:t>
        </w:r>
        <w:r w:rsidRPr="00FD6C28">
          <w:rPr>
            <w:lang w:val="en-US"/>
          </w:rPr>
          <w:t xml:space="preserve">SM to Emergency </w:t>
        </w:r>
        <w:r>
          <w:rPr>
            <w:lang w:val="en-US"/>
          </w:rPr>
          <w:t xml:space="preserve">Response </w:t>
        </w:r>
        <w:r w:rsidRPr="00FD6C28">
          <w:rPr>
            <w:lang w:val="en-US"/>
          </w:rPr>
          <w:t xml:space="preserve">Centre based on the </w:t>
        </w:r>
        <w:r>
          <w:rPr>
            <w:lang w:val="en-US"/>
          </w:rPr>
          <w:t xml:space="preserve">used </w:t>
        </w:r>
        <w:r w:rsidRPr="00FD6C28">
          <w:rPr>
            <w:lang w:val="en-US"/>
          </w:rPr>
          <w:t>emergency number</w:t>
        </w:r>
        <w:r>
          <w:rPr>
            <w:lang w:val="en-US"/>
          </w:rPr>
          <w:t xml:space="preserve"> matching a locally-configured number in the UE or a number from the network-provided </w:t>
        </w:r>
        <w:r w:rsidRPr="00A85813">
          <w:rPr>
            <w:lang w:val="en-US"/>
          </w:rPr>
          <w:t>emergency number list</w:t>
        </w:r>
        <w:r>
          <w:rPr>
            <w:lang w:val="en-US"/>
          </w:rPr>
          <w:t xml:space="preserve">. </w:t>
        </w:r>
      </w:ins>
    </w:p>
    <w:p w14:paraId="1F913D22" w14:textId="77777777" w:rsidR="006C175D" w:rsidRPr="003B5C8D" w:rsidRDefault="006C175D" w:rsidP="006C175D">
      <w:pPr>
        <w:pStyle w:val="B1"/>
        <w:rPr>
          <w:ins w:id="2642" w:author="S2-2511302" w:date="2025-11-25T12:35:00Z"/>
          <w:rStyle w:val="B1Char1"/>
          <w:rPrChange w:id="2643" w:author="S2-2511302" w:date="2025-11-25T12:36:00Z">
            <w:rPr>
              <w:ins w:id="2644" w:author="S2-2511302" w:date="2025-11-25T12:35:00Z"/>
              <w:rStyle w:val="B1Char1"/>
              <w:highlight w:val="yellow"/>
            </w:rPr>
          </w:rPrChange>
        </w:rPr>
      </w:pPr>
      <w:ins w:id="2645" w:author="S2-2511302" w:date="2025-11-25T12:35:00Z">
        <w:r w:rsidRPr="003B5C8D">
          <w:rPr>
            <w:lang w:val="en-US"/>
          </w:rPr>
          <w:t>3.</w:t>
        </w:r>
        <w:r w:rsidRPr="003B5C8D">
          <w:rPr>
            <w:lang w:val="en-US"/>
          </w:rPr>
          <w:tab/>
        </w:r>
        <w:r w:rsidRPr="003B5C8D">
          <w:rPr>
            <w:rStyle w:val="B1Char1"/>
            <w:rPrChange w:id="2646" w:author="S2-2511302" w:date="2025-11-25T12:36:00Z">
              <w:rPr>
                <w:rStyle w:val="B1Char1"/>
                <w:highlight w:val="yellow"/>
              </w:rPr>
            </w:rPrChange>
          </w:rPr>
          <w:t xml:space="preserve">For sending a </w:t>
        </w:r>
        <w:r w:rsidRPr="003B5C8D">
          <w:rPr>
            <w:rPrChange w:id="2647" w:author="S2-2511302" w:date="2025-11-25T12:36:00Z">
              <w:rPr>
                <w:highlight w:val="yellow"/>
              </w:rPr>
            </w:rPrChange>
          </w:rPr>
          <w:t>SM to Emergency Response Centre, t</w:t>
        </w:r>
        <w:r w:rsidRPr="003B5C8D">
          <w:rPr>
            <w:rStyle w:val="B1Char1"/>
            <w:rPrChange w:id="2648" w:author="S2-2511302" w:date="2025-11-25T12:36:00Z">
              <w:rPr>
                <w:rStyle w:val="B1Char1"/>
                <w:highlight w:val="yellow"/>
              </w:rPr>
            </w:rPrChange>
          </w:rPr>
          <w:t>he UE provides:</w:t>
        </w:r>
      </w:ins>
    </w:p>
    <w:p w14:paraId="70D5E4FA" w14:textId="20D23695" w:rsidR="0082623F" w:rsidRPr="003B5C8D" w:rsidRDefault="006C175D" w:rsidP="006C175D">
      <w:pPr>
        <w:pStyle w:val="B2"/>
        <w:rPr>
          <w:lang w:val="en-US"/>
          <w:rPrChange w:id="2649" w:author="S2-2511302" w:date="2025-11-25T12:36:00Z">
            <w:rPr>
              <w:lang w:eastAsia="zh-CN"/>
            </w:rPr>
          </w:rPrChange>
        </w:rPr>
        <w:pPrChange w:id="2650" w:author="S2-2511302" w:date="2025-11-25T12:35:00Z">
          <w:pPr/>
        </w:pPrChange>
      </w:pPr>
      <w:ins w:id="2651" w:author="S2-2511302" w:date="2025-11-25T12:35:00Z">
        <w:r w:rsidRPr="003B5C8D">
          <w:rPr>
            <w:rStyle w:val="B1Char1"/>
            <w:rPrChange w:id="2652" w:author="S2-2511302" w:date="2025-11-25T12:36:00Z">
              <w:rPr>
                <w:rStyle w:val="B1Char1"/>
                <w:highlight w:val="yellow"/>
              </w:rPr>
            </w:rPrChange>
          </w:rPr>
          <w:t>a)</w:t>
        </w:r>
        <w:r w:rsidRPr="003B5C8D">
          <w:rPr>
            <w:rStyle w:val="B1Char1"/>
            <w:rPrChange w:id="2653" w:author="S2-2511302" w:date="2025-11-25T12:36:00Z">
              <w:rPr>
                <w:rStyle w:val="B1Char1"/>
                <w:highlight w:val="yellow"/>
              </w:rPr>
            </w:rPrChange>
          </w:rPr>
          <w:tab/>
          <w:t>the local emergency number</w:t>
        </w:r>
        <w:r w:rsidRPr="003B5C8D">
          <w:rPr>
            <w:lang w:val="en-US"/>
            <w:rPrChange w:id="2654" w:author="S2-2511302" w:date="2025-11-25T12:36:00Z">
              <w:rPr>
                <w:highlight w:val="yellow"/>
                <w:lang w:val="en-US"/>
              </w:rPr>
            </w:rPrChange>
          </w:rPr>
          <w:t>.</w:t>
        </w:r>
      </w:ins>
    </w:p>
    <w:p w14:paraId="69F8A360" w14:textId="77777777" w:rsidR="005F4A9B" w:rsidRPr="00C856B2" w:rsidRDefault="005F4A9B">
      <w:pPr>
        <w:overflowPunct/>
        <w:autoSpaceDE/>
        <w:autoSpaceDN/>
        <w:adjustRightInd/>
        <w:spacing w:after="0"/>
        <w:textAlignment w:val="auto"/>
        <w:rPr>
          <w:rFonts w:ascii="Arial" w:hAnsi="Arial"/>
          <w:sz w:val="36"/>
        </w:rPr>
      </w:pPr>
      <w:bookmarkStart w:id="2655" w:name="_Toc206105633"/>
      <w:r w:rsidRPr="00C856B2">
        <w:br w:type="page"/>
      </w:r>
    </w:p>
    <w:p w14:paraId="5CA5E6C2" w14:textId="0A1530AA" w:rsidR="00080512" w:rsidRPr="00C856B2" w:rsidRDefault="0082623F" w:rsidP="005F4A9B">
      <w:pPr>
        <w:pStyle w:val="Heading9"/>
      </w:pPr>
      <w:bookmarkStart w:id="2656" w:name="_Toc211861164"/>
      <w:bookmarkStart w:id="2657" w:name="_Toc214971306"/>
      <w:r w:rsidRPr="00C856B2">
        <w:lastRenderedPageBreak/>
        <w:t xml:space="preserve">Annex </w:t>
      </w:r>
      <w:r w:rsidR="00CE525E" w:rsidRPr="00C856B2">
        <w:rPr>
          <w:lang w:eastAsia="zh-CN"/>
        </w:rPr>
        <w:t>A</w:t>
      </w:r>
      <w:r w:rsidRPr="00C856B2">
        <w:t>:</w:t>
      </w:r>
      <w:r w:rsidR="00080512" w:rsidRPr="00C856B2">
        <w:br/>
      </w:r>
      <w:bookmarkStart w:id="2658" w:name="_Toc129708892"/>
      <w:bookmarkEnd w:id="2623"/>
      <w:r w:rsidR="00080512" w:rsidRPr="00C856B2">
        <w:t>Change history</w:t>
      </w:r>
      <w:bookmarkEnd w:id="2655"/>
      <w:bookmarkEnd w:id="2656"/>
      <w:bookmarkEnd w:id="2657"/>
      <w:bookmarkEnd w:id="26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856B2" w14:paraId="1ECB735E" w14:textId="77777777" w:rsidTr="00BA41B7">
        <w:trPr>
          <w:cantSplit/>
        </w:trPr>
        <w:tc>
          <w:tcPr>
            <w:tcW w:w="9639" w:type="dxa"/>
            <w:gridSpan w:val="8"/>
            <w:tcBorders>
              <w:bottom w:val="nil"/>
            </w:tcBorders>
            <w:shd w:val="solid" w:color="FFFFFF" w:fill="auto"/>
          </w:tcPr>
          <w:p w14:paraId="5FCEE246" w14:textId="77777777" w:rsidR="003C3971" w:rsidRPr="00C856B2" w:rsidRDefault="003C3971" w:rsidP="00315B85">
            <w:pPr>
              <w:pStyle w:val="TAH"/>
              <w:rPr>
                <w:sz w:val="16"/>
              </w:rPr>
            </w:pPr>
            <w:bookmarkStart w:id="2659" w:name="historyclause"/>
            <w:bookmarkEnd w:id="2659"/>
            <w:r w:rsidRPr="00C856B2">
              <w:t>Change history</w:t>
            </w:r>
          </w:p>
        </w:tc>
      </w:tr>
      <w:tr w:rsidR="003C3971" w:rsidRPr="00C856B2" w14:paraId="188BB8D6" w14:textId="77777777" w:rsidTr="00BA41B7">
        <w:tc>
          <w:tcPr>
            <w:tcW w:w="800" w:type="dxa"/>
            <w:shd w:val="pct10" w:color="auto" w:fill="FFFFFF"/>
          </w:tcPr>
          <w:p w14:paraId="7E15B21D" w14:textId="77777777" w:rsidR="003C3971" w:rsidRPr="00C856B2" w:rsidRDefault="003C3971" w:rsidP="00315B85">
            <w:pPr>
              <w:pStyle w:val="TAH"/>
              <w:rPr>
                <w:sz w:val="16"/>
                <w:szCs w:val="16"/>
              </w:rPr>
            </w:pPr>
            <w:r w:rsidRPr="00C856B2">
              <w:rPr>
                <w:sz w:val="16"/>
                <w:szCs w:val="16"/>
              </w:rPr>
              <w:t>Date</w:t>
            </w:r>
          </w:p>
        </w:tc>
        <w:tc>
          <w:tcPr>
            <w:tcW w:w="901" w:type="dxa"/>
            <w:shd w:val="pct10" w:color="auto" w:fill="FFFFFF"/>
          </w:tcPr>
          <w:p w14:paraId="215F01FE" w14:textId="77777777" w:rsidR="003C3971" w:rsidRPr="00C856B2" w:rsidRDefault="00DF2B1F" w:rsidP="00315B85">
            <w:pPr>
              <w:pStyle w:val="TAH"/>
              <w:rPr>
                <w:sz w:val="16"/>
                <w:szCs w:val="16"/>
              </w:rPr>
            </w:pPr>
            <w:r w:rsidRPr="00C856B2">
              <w:rPr>
                <w:sz w:val="16"/>
                <w:szCs w:val="16"/>
              </w:rPr>
              <w:t>Meeting</w:t>
            </w:r>
          </w:p>
        </w:tc>
        <w:tc>
          <w:tcPr>
            <w:tcW w:w="1134" w:type="dxa"/>
            <w:shd w:val="pct10" w:color="auto" w:fill="FFFFFF"/>
          </w:tcPr>
          <w:p w14:paraId="54DC1FB3" w14:textId="77777777" w:rsidR="003C3971" w:rsidRPr="00C856B2" w:rsidRDefault="003C3971" w:rsidP="00315B85">
            <w:pPr>
              <w:pStyle w:val="TAH"/>
              <w:rPr>
                <w:sz w:val="16"/>
                <w:szCs w:val="16"/>
              </w:rPr>
            </w:pPr>
            <w:r w:rsidRPr="00C856B2">
              <w:rPr>
                <w:sz w:val="16"/>
                <w:szCs w:val="16"/>
              </w:rPr>
              <w:t>TDoc</w:t>
            </w:r>
          </w:p>
        </w:tc>
        <w:tc>
          <w:tcPr>
            <w:tcW w:w="567" w:type="dxa"/>
            <w:shd w:val="pct10" w:color="auto" w:fill="FFFFFF"/>
          </w:tcPr>
          <w:p w14:paraId="1BB8F93C" w14:textId="77777777" w:rsidR="003C3971" w:rsidRPr="00C856B2" w:rsidRDefault="003C3971" w:rsidP="00315B85">
            <w:pPr>
              <w:pStyle w:val="TAH"/>
              <w:rPr>
                <w:sz w:val="16"/>
                <w:szCs w:val="16"/>
              </w:rPr>
            </w:pPr>
            <w:r w:rsidRPr="00C856B2">
              <w:rPr>
                <w:sz w:val="16"/>
                <w:szCs w:val="16"/>
              </w:rPr>
              <w:t>CR</w:t>
            </w:r>
          </w:p>
        </w:tc>
        <w:tc>
          <w:tcPr>
            <w:tcW w:w="426" w:type="dxa"/>
            <w:shd w:val="pct10" w:color="auto" w:fill="FFFFFF"/>
          </w:tcPr>
          <w:p w14:paraId="223E3928" w14:textId="77777777" w:rsidR="003C3971" w:rsidRPr="00C856B2" w:rsidRDefault="003C3971" w:rsidP="00315B85">
            <w:pPr>
              <w:pStyle w:val="TAH"/>
              <w:rPr>
                <w:sz w:val="16"/>
                <w:szCs w:val="16"/>
              </w:rPr>
            </w:pPr>
            <w:r w:rsidRPr="00C856B2">
              <w:rPr>
                <w:sz w:val="16"/>
                <w:szCs w:val="16"/>
              </w:rPr>
              <w:t>Rev</w:t>
            </w:r>
          </w:p>
        </w:tc>
        <w:tc>
          <w:tcPr>
            <w:tcW w:w="425" w:type="dxa"/>
            <w:shd w:val="pct10" w:color="auto" w:fill="FFFFFF"/>
          </w:tcPr>
          <w:p w14:paraId="48237C83" w14:textId="77777777" w:rsidR="003C3971" w:rsidRPr="00C856B2" w:rsidRDefault="003C3971" w:rsidP="00315B85">
            <w:pPr>
              <w:pStyle w:val="TAH"/>
              <w:rPr>
                <w:sz w:val="16"/>
                <w:szCs w:val="16"/>
              </w:rPr>
            </w:pPr>
            <w:r w:rsidRPr="00C856B2">
              <w:rPr>
                <w:sz w:val="16"/>
                <w:szCs w:val="16"/>
              </w:rPr>
              <w:t>Cat</w:t>
            </w:r>
          </w:p>
        </w:tc>
        <w:tc>
          <w:tcPr>
            <w:tcW w:w="4678" w:type="dxa"/>
            <w:shd w:val="pct10" w:color="auto" w:fill="FFFFFF"/>
          </w:tcPr>
          <w:p w14:paraId="146C8449" w14:textId="77777777" w:rsidR="003C3971" w:rsidRPr="00C856B2" w:rsidRDefault="003C3971" w:rsidP="00315B85">
            <w:pPr>
              <w:pStyle w:val="TAH"/>
              <w:rPr>
                <w:sz w:val="16"/>
                <w:szCs w:val="16"/>
              </w:rPr>
            </w:pPr>
            <w:r w:rsidRPr="00C856B2">
              <w:rPr>
                <w:sz w:val="16"/>
                <w:szCs w:val="16"/>
              </w:rPr>
              <w:t>Subject/Comment</w:t>
            </w:r>
          </w:p>
        </w:tc>
        <w:tc>
          <w:tcPr>
            <w:tcW w:w="708" w:type="dxa"/>
            <w:shd w:val="pct10" w:color="auto" w:fill="FFFFFF"/>
          </w:tcPr>
          <w:p w14:paraId="221B9E11" w14:textId="77777777" w:rsidR="003C3971" w:rsidRPr="00C856B2" w:rsidRDefault="003C3971" w:rsidP="00315B85">
            <w:pPr>
              <w:pStyle w:val="TAH"/>
              <w:rPr>
                <w:sz w:val="16"/>
                <w:szCs w:val="16"/>
              </w:rPr>
            </w:pPr>
            <w:r w:rsidRPr="00C856B2">
              <w:rPr>
                <w:sz w:val="16"/>
                <w:szCs w:val="16"/>
              </w:rPr>
              <w:t>New vers</w:t>
            </w:r>
            <w:r w:rsidR="00DF2B1F" w:rsidRPr="00C856B2">
              <w:rPr>
                <w:sz w:val="16"/>
                <w:szCs w:val="16"/>
              </w:rPr>
              <w:t>ion</w:t>
            </w:r>
          </w:p>
        </w:tc>
      </w:tr>
      <w:tr w:rsidR="005F4A9B" w:rsidRPr="00C856B2" w14:paraId="49411C93" w14:textId="77777777" w:rsidTr="00EF38C5">
        <w:tc>
          <w:tcPr>
            <w:tcW w:w="800" w:type="dxa"/>
            <w:shd w:val="solid" w:color="FFFFFF" w:fill="auto"/>
          </w:tcPr>
          <w:p w14:paraId="2E00349D" w14:textId="77777777" w:rsidR="009D7B1A" w:rsidRPr="00C856B2" w:rsidRDefault="009D7B1A" w:rsidP="00EF38C5">
            <w:pPr>
              <w:pStyle w:val="TAC"/>
              <w:rPr>
                <w:color w:val="3333FF"/>
                <w:sz w:val="16"/>
                <w:szCs w:val="16"/>
              </w:rPr>
            </w:pPr>
            <w:r w:rsidRPr="00C856B2">
              <w:rPr>
                <w:color w:val="3333FF"/>
                <w:sz w:val="16"/>
                <w:szCs w:val="16"/>
              </w:rPr>
              <w:t>2025-08</w:t>
            </w:r>
          </w:p>
        </w:tc>
        <w:tc>
          <w:tcPr>
            <w:tcW w:w="901" w:type="dxa"/>
            <w:shd w:val="solid" w:color="FFFFFF" w:fill="auto"/>
          </w:tcPr>
          <w:p w14:paraId="58EF2E3F" w14:textId="77777777" w:rsidR="009D7B1A" w:rsidRPr="00C856B2" w:rsidRDefault="009D7B1A" w:rsidP="00EF38C5">
            <w:pPr>
              <w:pStyle w:val="TAC"/>
              <w:rPr>
                <w:color w:val="3333FF"/>
                <w:sz w:val="16"/>
                <w:szCs w:val="16"/>
              </w:rPr>
            </w:pPr>
            <w:r w:rsidRPr="00C856B2">
              <w:rPr>
                <w:color w:val="3333FF"/>
                <w:sz w:val="16"/>
                <w:szCs w:val="16"/>
              </w:rPr>
              <w:t>SA2#170</w:t>
            </w:r>
          </w:p>
        </w:tc>
        <w:tc>
          <w:tcPr>
            <w:tcW w:w="1134" w:type="dxa"/>
            <w:shd w:val="solid" w:color="FFFFFF" w:fill="auto"/>
          </w:tcPr>
          <w:p w14:paraId="6ACDFE1A" w14:textId="77777777" w:rsidR="009D7B1A" w:rsidRPr="00C856B2" w:rsidRDefault="009D7B1A" w:rsidP="00EF38C5">
            <w:pPr>
              <w:pStyle w:val="TAC"/>
              <w:rPr>
                <w:color w:val="3333FF"/>
                <w:sz w:val="16"/>
                <w:szCs w:val="16"/>
              </w:rPr>
            </w:pPr>
            <w:r w:rsidRPr="00C856B2">
              <w:rPr>
                <w:color w:val="3333FF"/>
                <w:sz w:val="16"/>
                <w:szCs w:val="16"/>
              </w:rPr>
              <w:t>S2-2507491</w:t>
            </w:r>
          </w:p>
        </w:tc>
        <w:tc>
          <w:tcPr>
            <w:tcW w:w="567" w:type="dxa"/>
            <w:shd w:val="solid" w:color="FFFFFF" w:fill="auto"/>
          </w:tcPr>
          <w:p w14:paraId="7B9A15C4" w14:textId="77777777" w:rsidR="009D7B1A" w:rsidRPr="00C856B2" w:rsidRDefault="009D7B1A" w:rsidP="00EF38C5">
            <w:pPr>
              <w:pStyle w:val="TAC"/>
              <w:rPr>
                <w:color w:val="3333FF"/>
                <w:sz w:val="16"/>
                <w:szCs w:val="16"/>
              </w:rPr>
            </w:pPr>
            <w:r w:rsidRPr="00C856B2">
              <w:rPr>
                <w:color w:val="3333FF"/>
                <w:sz w:val="16"/>
                <w:szCs w:val="16"/>
              </w:rPr>
              <w:t>-</w:t>
            </w:r>
          </w:p>
        </w:tc>
        <w:tc>
          <w:tcPr>
            <w:tcW w:w="426" w:type="dxa"/>
            <w:shd w:val="solid" w:color="FFFFFF" w:fill="auto"/>
          </w:tcPr>
          <w:p w14:paraId="6141F6D0" w14:textId="77777777" w:rsidR="009D7B1A" w:rsidRPr="00C856B2" w:rsidRDefault="009D7B1A" w:rsidP="00EF38C5">
            <w:pPr>
              <w:pStyle w:val="TAC"/>
              <w:rPr>
                <w:color w:val="3333FF"/>
                <w:sz w:val="16"/>
                <w:szCs w:val="16"/>
              </w:rPr>
            </w:pPr>
            <w:r w:rsidRPr="00C856B2">
              <w:rPr>
                <w:color w:val="3333FF"/>
                <w:sz w:val="16"/>
                <w:szCs w:val="16"/>
              </w:rPr>
              <w:t>-</w:t>
            </w:r>
          </w:p>
        </w:tc>
        <w:tc>
          <w:tcPr>
            <w:tcW w:w="425" w:type="dxa"/>
            <w:shd w:val="solid" w:color="FFFFFF" w:fill="auto"/>
          </w:tcPr>
          <w:p w14:paraId="3AA67815" w14:textId="77777777" w:rsidR="009D7B1A" w:rsidRPr="00C856B2" w:rsidRDefault="009D7B1A" w:rsidP="00EF38C5">
            <w:pPr>
              <w:pStyle w:val="TAC"/>
              <w:rPr>
                <w:color w:val="3333FF"/>
                <w:sz w:val="16"/>
                <w:szCs w:val="16"/>
              </w:rPr>
            </w:pPr>
            <w:r w:rsidRPr="00C856B2">
              <w:rPr>
                <w:color w:val="3333FF"/>
                <w:sz w:val="16"/>
                <w:szCs w:val="16"/>
              </w:rPr>
              <w:t>-</w:t>
            </w:r>
          </w:p>
        </w:tc>
        <w:tc>
          <w:tcPr>
            <w:tcW w:w="4678" w:type="dxa"/>
            <w:shd w:val="solid" w:color="FFFFFF" w:fill="auto"/>
          </w:tcPr>
          <w:p w14:paraId="1F599466" w14:textId="77777777" w:rsidR="009D7B1A" w:rsidRPr="00C856B2" w:rsidRDefault="009D7B1A" w:rsidP="00C61FC5">
            <w:pPr>
              <w:pStyle w:val="TAL"/>
              <w:tabs>
                <w:tab w:val="left" w:pos="562"/>
              </w:tabs>
              <w:rPr>
                <w:color w:val="3333FF"/>
                <w:sz w:val="16"/>
                <w:szCs w:val="16"/>
              </w:rPr>
            </w:pPr>
            <w:r w:rsidRPr="00C856B2">
              <w:rPr>
                <w:color w:val="3333FF"/>
                <w:sz w:val="16"/>
                <w:szCs w:val="16"/>
              </w:rPr>
              <w:t>Proposed skeleton agreed for FS_SMS2EC_ARC at SA2#170</w:t>
            </w:r>
          </w:p>
        </w:tc>
        <w:tc>
          <w:tcPr>
            <w:tcW w:w="708" w:type="dxa"/>
            <w:shd w:val="solid" w:color="FFFFFF" w:fill="auto"/>
          </w:tcPr>
          <w:p w14:paraId="4A9ECD91" w14:textId="77777777" w:rsidR="009D7B1A" w:rsidRPr="00C856B2" w:rsidRDefault="009D7B1A" w:rsidP="00EF38C5">
            <w:pPr>
              <w:pStyle w:val="TAC"/>
              <w:rPr>
                <w:color w:val="3333FF"/>
                <w:sz w:val="16"/>
                <w:szCs w:val="16"/>
              </w:rPr>
            </w:pPr>
            <w:r w:rsidRPr="00C856B2">
              <w:rPr>
                <w:color w:val="3333FF"/>
                <w:sz w:val="16"/>
                <w:szCs w:val="16"/>
              </w:rPr>
              <w:t>0.0.0</w:t>
            </w:r>
          </w:p>
        </w:tc>
      </w:tr>
      <w:tr w:rsidR="005F4A9B" w:rsidRPr="00C856B2"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C856B2" w:rsidRDefault="009D7B1A" w:rsidP="00EF38C5">
            <w:pPr>
              <w:pStyle w:val="TAC"/>
              <w:rPr>
                <w:sz w:val="16"/>
                <w:szCs w:val="16"/>
              </w:rPr>
            </w:pPr>
            <w:r w:rsidRPr="00C856B2">
              <w:rPr>
                <w:sz w:val="16"/>
                <w:szCs w:val="16"/>
              </w:rPr>
              <w:t>2025-0</w:t>
            </w:r>
            <w:r w:rsidR="005F4A9B" w:rsidRPr="00C856B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C856B2" w:rsidRDefault="009D7B1A" w:rsidP="00EF38C5">
            <w:pPr>
              <w:pStyle w:val="TAC"/>
              <w:rPr>
                <w:sz w:val="16"/>
                <w:szCs w:val="16"/>
              </w:rPr>
            </w:pPr>
            <w:r w:rsidRPr="00C856B2">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C856B2" w:rsidRDefault="009D7B1A" w:rsidP="00EF38C5">
            <w:pPr>
              <w:pStyle w:val="TAC"/>
              <w:rPr>
                <w:sz w:val="16"/>
                <w:szCs w:val="16"/>
              </w:rPr>
            </w:pPr>
            <w:r w:rsidRPr="00C856B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C856B2" w:rsidRDefault="009D7B1A" w:rsidP="00EF38C5">
            <w:pPr>
              <w:pStyle w:val="TAC"/>
              <w:rPr>
                <w:sz w:val="16"/>
                <w:szCs w:val="16"/>
              </w:rPr>
            </w:pPr>
            <w:r w:rsidRPr="00C856B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C856B2" w:rsidRDefault="009D7B1A" w:rsidP="00EF38C5">
            <w:pPr>
              <w:pStyle w:val="TAC"/>
              <w:rPr>
                <w:sz w:val="16"/>
                <w:szCs w:val="16"/>
              </w:rPr>
            </w:pPr>
            <w:r w:rsidRPr="00C856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C856B2" w:rsidRDefault="009D7B1A" w:rsidP="00EF38C5">
            <w:pPr>
              <w:pStyle w:val="TAC"/>
              <w:rPr>
                <w:sz w:val="16"/>
                <w:szCs w:val="16"/>
              </w:rPr>
            </w:pPr>
            <w:r w:rsidRPr="00C856B2">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C856B2" w:rsidRDefault="009D7B1A" w:rsidP="00EF38C5">
            <w:pPr>
              <w:pStyle w:val="TAL"/>
              <w:tabs>
                <w:tab w:val="left" w:pos="562"/>
              </w:tabs>
              <w:rPr>
                <w:sz w:val="16"/>
                <w:szCs w:val="16"/>
              </w:rPr>
            </w:pPr>
            <w:r w:rsidRPr="00C856B2">
              <w:rPr>
                <w:sz w:val="16"/>
                <w:szCs w:val="16"/>
              </w:rPr>
              <w:t>Implementing the following approved pCRs: S2-2507492, S2-2507</w:t>
            </w:r>
            <w:r w:rsidR="00F02CF0" w:rsidRPr="00C856B2">
              <w:rPr>
                <w:sz w:val="16"/>
                <w:szCs w:val="16"/>
              </w:rPr>
              <w:t>5</w:t>
            </w:r>
            <w:r w:rsidRPr="00C856B2">
              <w:rPr>
                <w:sz w:val="16"/>
                <w:szCs w:val="16"/>
              </w:rPr>
              <w:t>94, S2-2507</w:t>
            </w:r>
            <w:r w:rsidR="00F02CF0" w:rsidRPr="00C856B2">
              <w:rPr>
                <w:sz w:val="16"/>
                <w:szCs w:val="16"/>
              </w:rPr>
              <w:t>5</w:t>
            </w:r>
            <w:r w:rsidRPr="00C856B2">
              <w:rPr>
                <w:sz w:val="16"/>
                <w:szCs w:val="16"/>
              </w:rPr>
              <w:t>95, S2-2507</w:t>
            </w:r>
            <w:r w:rsidR="00F02CF0" w:rsidRPr="00C856B2">
              <w:rPr>
                <w:sz w:val="16"/>
                <w:szCs w:val="16"/>
              </w:rPr>
              <w:t>5</w:t>
            </w:r>
            <w:r w:rsidRPr="00C856B2">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C856B2" w:rsidRDefault="009D7B1A" w:rsidP="00EF38C5">
            <w:pPr>
              <w:pStyle w:val="TAC"/>
              <w:rPr>
                <w:sz w:val="16"/>
                <w:szCs w:val="16"/>
              </w:rPr>
            </w:pPr>
            <w:r w:rsidRPr="00C856B2">
              <w:rPr>
                <w:sz w:val="16"/>
                <w:szCs w:val="16"/>
              </w:rPr>
              <w:t>0.1.0</w:t>
            </w:r>
          </w:p>
        </w:tc>
      </w:tr>
      <w:tr w:rsidR="002241C6" w:rsidRPr="00C856B2"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C856B2" w:rsidRDefault="002241C6" w:rsidP="00D53F03">
            <w:pPr>
              <w:pStyle w:val="TAC"/>
              <w:rPr>
                <w:sz w:val="16"/>
                <w:szCs w:val="16"/>
              </w:rPr>
            </w:pPr>
            <w:r w:rsidRPr="00C856B2">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C856B2" w:rsidRDefault="002241C6" w:rsidP="00D53F03">
            <w:pPr>
              <w:pStyle w:val="TAC"/>
              <w:rPr>
                <w:sz w:val="16"/>
                <w:szCs w:val="16"/>
              </w:rPr>
            </w:pPr>
            <w:r w:rsidRPr="00C856B2">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C856B2" w:rsidRDefault="002241C6" w:rsidP="00D53F03">
            <w:pPr>
              <w:pStyle w:val="TAC"/>
              <w:rPr>
                <w:sz w:val="16"/>
                <w:szCs w:val="16"/>
              </w:rPr>
            </w:pPr>
            <w:r w:rsidRPr="00C856B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C856B2" w:rsidRDefault="002241C6" w:rsidP="00D53F03">
            <w:pPr>
              <w:pStyle w:val="TAC"/>
              <w:rPr>
                <w:sz w:val="16"/>
                <w:szCs w:val="16"/>
              </w:rPr>
            </w:pPr>
            <w:r w:rsidRPr="00C856B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C856B2" w:rsidRDefault="002241C6" w:rsidP="00D53F03">
            <w:pPr>
              <w:pStyle w:val="TAC"/>
              <w:rPr>
                <w:sz w:val="16"/>
                <w:szCs w:val="16"/>
              </w:rPr>
            </w:pPr>
            <w:r w:rsidRPr="00C856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C856B2" w:rsidRDefault="002241C6" w:rsidP="00D53F03">
            <w:pPr>
              <w:pStyle w:val="TAC"/>
              <w:rPr>
                <w:sz w:val="16"/>
                <w:szCs w:val="16"/>
              </w:rPr>
            </w:pPr>
            <w:r w:rsidRPr="00C856B2">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C856B2" w:rsidRDefault="002241C6" w:rsidP="00D53F03">
            <w:pPr>
              <w:pStyle w:val="TAL"/>
              <w:tabs>
                <w:tab w:val="left" w:pos="562"/>
              </w:tabs>
              <w:rPr>
                <w:sz w:val="16"/>
                <w:szCs w:val="16"/>
              </w:rPr>
            </w:pPr>
            <w:r w:rsidRPr="00C856B2">
              <w:rPr>
                <w:sz w:val="16"/>
                <w:szCs w:val="16"/>
              </w:rPr>
              <w:t>Implementing the following approved pCRs: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C856B2" w:rsidRDefault="002241C6" w:rsidP="00D53F03">
            <w:pPr>
              <w:pStyle w:val="TAC"/>
              <w:rPr>
                <w:sz w:val="16"/>
                <w:szCs w:val="16"/>
              </w:rPr>
            </w:pPr>
            <w:r w:rsidRPr="00C856B2">
              <w:rPr>
                <w:sz w:val="16"/>
                <w:szCs w:val="16"/>
              </w:rPr>
              <w:t>0.2.0</w:t>
            </w:r>
          </w:p>
        </w:tc>
      </w:tr>
      <w:tr w:rsidR="004762C4" w:rsidRPr="00C856B2" w14:paraId="3EBD47BB" w14:textId="77777777" w:rsidTr="004762C4">
        <w:trPr>
          <w:ins w:id="2660" w:author="FS_SMS2EC" w:date="2025-11-25T12: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C856B2" w:rsidRDefault="004762C4" w:rsidP="00693D81">
            <w:pPr>
              <w:pStyle w:val="TAC"/>
              <w:rPr>
                <w:ins w:id="2661" w:author="FS_SMS2EC" w:date="2025-11-25T12:37:00Z"/>
                <w:sz w:val="16"/>
                <w:szCs w:val="16"/>
              </w:rPr>
            </w:pPr>
            <w:ins w:id="2662" w:author="FS_SMS2EC" w:date="2025-11-25T12:37:00Z">
              <w:r w:rsidRPr="00C856B2">
                <w:rPr>
                  <w:sz w:val="16"/>
                  <w:szCs w:val="16"/>
                </w:rPr>
                <w:t>2025-1</w:t>
              </w:r>
              <w:r>
                <w:rPr>
                  <w:sz w:val="16"/>
                  <w:szCs w:val="16"/>
                </w:rPr>
                <w:t>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C856B2" w:rsidRDefault="004762C4" w:rsidP="00693D81">
            <w:pPr>
              <w:pStyle w:val="TAC"/>
              <w:rPr>
                <w:ins w:id="2663" w:author="FS_SMS2EC" w:date="2025-11-25T12:37:00Z"/>
                <w:sz w:val="16"/>
                <w:szCs w:val="16"/>
              </w:rPr>
            </w:pPr>
            <w:ins w:id="2664" w:author="FS_SMS2EC" w:date="2025-11-25T12:37:00Z">
              <w:r w:rsidRPr="00C856B2">
                <w:rPr>
                  <w:sz w:val="16"/>
                  <w:szCs w:val="16"/>
                </w:rPr>
                <w:t>SA2#17</w:t>
              </w:r>
              <w:r>
                <w:rPr>
                  <w:sz w:val="16"/>
                  <w:szCs w:val="16"/>
                </w:rPr>
                <w:t>2</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C856B2" w:rsidRDefault="004762C4" w:rsidP="00693D81">
            <w:pPr>
              <w:pStyle w:val="TAC"/>
              <w:rPr>
                <w:ins w:id="2665" w:author="FS_SMS2EC" w:date="2025-11-25T12:37:00Z"/>
                <w:sz w:val="16"/>
                <w:szCs w:val="16"/>
              </w:rPr>
            </w:pPr>
            <w:ins w:id="2666" w:author="FS_SMS2EC" w:date="2025-11-25T12:37:00Z">
              <w:r w:rsidRPr="00C856B2">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C856B2" w:rsidRDefault="004762C4" w:rsidP="00693D81">
            <w:pPr>
              <w:pStyle w:val="TAC"/>
              <w:rPr>
                <w:ins w:id="2667" w:author="FS_SMS2EC" w:date="2025-11-25T12:37:00Z"/>
                <w:sz w:val="16"/>
                <w:szCs w:val="16"/>
              </w:rPr>
            </w:pPr>
            <w:ins w:id="2668" w:author="FS_SMS2EC" w:date="2025-11-25T12:37:00Z">
              <w:r w:rsidRPr="00C856B2">
                <w:rPr>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C856B2" w:rsidRDefault="004762C4" w:rsidP="00693D81">
            <w:pPr>
              <w:pStyle w:val="TAC"/>
              <w:rPr>
                <w:ins w:id="2669" w:author="FS_SMS2EC" w:date="2025-11-25T12:37:00Z"/>
                <w:sz w:val="16"/>
                <w:szCs w:val="16"/>
              </w:rPr>
            </w:pPr>
            <w:ins w:id="2670" w:author="FS_SMS2EC" w:date="2025-11-25T12:37:00Z">
              <w:r w:rsidRPr="00C856B2">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C856B2" w:rsidRDefault="004762C4" w:rsidP="00693D81">
            <w:pPr>
              <w:pStyle w:val="TAC"/>
              <w:rPr>
                <w:ins w:id="2671" w:author="FS_SMS2EC" w:date="2025-11-25T12:37:00Z"/>
                <w:sz w:val="16"/>
                <w:szCs w:val="16"/>
              </w:rPr>
            </w:pPr>
            <w:ins w:id="2672" w:author="FS_SMS2EC" w:date="2025-11-25T12:37:00Z">
              <w:r w:rsidRPr="00C856B2">
                <w:rPr>
                  <w:sz w:val="16"/>
                  <w:szCs w:val="16"/>
                </w:rPr>
                <w:t>-</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C856B2" w:rsidRDefault="004762C4" w:rsidP="00693D81">
            <w:pPr>
              <w:pStyle w:val="TAL"/>
              <w:tabs>
                <w:tab w:val="left" w:pos="562"/>
              </w:tabs>
              <w:rPr>
                <w:ins w:id="2673" w:author="FS_SMS2EC" w:date="2025-11-25T12:37:00Z"/>
                <w:sz w:val="16"/>
                <w:szCs w:val="16"/>
              </w:rPr>
            </w:pPr>
            <w:ins w:id="2674" w:author="FS_SMS2EC" w:date="2025-11-25T12:37:00Z">
              <w:r w:rsidRPr="00C856B2">
                <w:rPr>
                  <w:sz w:val="16"/>
                  <w:szCs w:val="16"/>
                </w:rPr>
                <w:t xml:space="preserve">Implementing the following approved pCRs: </w:t>
              </w:r>
              <w:r>
                <w:rPr>
                  <w:sz w:val="16"/>
                  <w:szCs w:val="16"/>
                </w:rPr>
                <w:t xml:space="preserve">S2-2511302, </w:t>
              </w:r>
            </w:ins>
            <w:ins w:id="2675" w:author="FS_SMS2EC" w:date="2025-11-25T12:38:00Z">
              <w:r>
                <w:rPr>
                  <w:sz w:val="16"/>
                  <w:szCs w:val="16"/>
                </w:rPr>
                <w:t>S2-2510525, S2-2510843, S2-2510847, S2-2510849, S2-2510904, S2-2510905, S2-25109</w:t>
              </w:r>
            </w:ins>
            <w:ins w:id="2676" w:author="FS_SMS2EC" w:date="2025-11-25T12:39:00Z">
              <w:r>
                <w:rPr>
                  <w:sz w:val="16"/>
                  <w:szCs w:val="16"/>
                </w:rPr>
                <w:t>06, S2-2510939.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C856B2" w:rsidRDefault="004762C4" w:rsidP="00693D81">
            <w:pPr>
              <w:pStyle w:val="TAC"/>
              <w:rPr>
                <w:ins w:id="2677" w:author="FS_SMS2EC" w:date="2025-11-25T12:37:00Z"/>
                <w:sz w:val="16"/>
                <w:szCs w:val="16"/>
              </w:rPr>
            </w:pPr>
            <w:ins w:id="2678" w:author="FS_SMS2EC" w:date="2025-11-25T12:37:00Z">
              <w:r w:rsidRPr="00C856B2">
                <w:rPr>
                  <w:sz w:val="16"/>
                  <w:szCs w:val="16"/>
                </w:rPr>
                <w:t>0.</w:t>
              </w:r>
              <w:r>
                <w:rPr>
                  <w:sz w:val="16"/>
                  <w:szCs w:val="16"/>
                </w:rPr>
                <w:t>3</w:t>
              </w:r>
              <w:r w:rsidRPr="00C856B2">
                <w:rPr>
                  <w:sz w:val="16"/>
                  <w:szCs w:val="16"/>
                </w:rPr>
                <w:t>.0</w:t>
              </w:r>
            </w:ins>
          </w:p>
        </w:tc>
      </w:tr>
    </w:tbl>
    <w:p w14:paraId="6AE5F0B0" w14:textId="77777777" w:rsidR="00080512" w:rsidRPr="00C856B2" w:rsidRDefault="00080512" w:rsidP="005F4A9B"/>
    <w:sectPr w:rsidR="00080512" w:rsidRPr="00C856B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79A13" w14:textId="77777777" w:rsidR="001A65D3" w:rsidRDefault="001A65D3">
      <w:r>
        <w:separator/>
      </w:r>
    </w:p>
  </w:endnote>
  <w:endnote w:type="continuationSeparator" w:id="0">
    <w:p w14:paraId="73BB37D7" w14:textId="77777777" w:rsidR="001A65D3" w:rsidRDefault="001A65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panose1 w:val="020B0503030502040204"/>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7076A" w:rsidRDefault="00597B11" w:rsidP="0047076A">
    <w:pPr>
      <w:pStyle w:val="Footer"/>
      <w:rPr>
        <w:rFonts w:cs="Arial"/>
        <w:sz w:val="20"/>
      </w:rPr>
    </w:pPr>
    <w:r w:rsidRPr="0047076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3581E" w14:textId="77777777" w:rsidR="001A65D3" w:rsidRDefault="001A65D3">
      <w:r>
        <w:separator/>
      </w:r>
    </w:p>
  </w:footnote>
  <w:footnote w:type="continuationSeparator" w:id="0">
    <w:p w14:paraId="4E8D312C" w14:textId="77777777" w:rsidR="001A65D3" w:rsidRDefault="001A65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4952F7" w:rsidR="00597B11" w:rsidRDefault="00597B11">
    <w:pPr>
      <w:framePr w:h="284" w:hRule="exact" w:wrap="around" w:vAnchor="text" w:hAnchor="margin" w:xAlign="right" w:y="1"/>
      <w:rPr>
        <w:rFonts w:ascii="Arial" w:hAnsi="Arial" w:cs="Arial"/>
        <w:b/>
        <w:sz w:val="18"/>
        <w:szCs w:val="18"/>
      </w:rPr>
    </w:pPr>
    <w:r w:rsidRPr="0047076A">
      <w:rPr>
        <w:rFonts w:ascii="Arial" w:hAnsi="Arial" w:cs="Arial"/>
        <w:b/>
        <w:szCs w:val="18"/>
      </w:rPr>
      <w:fldChar w:fldCharType="begin"/>
    </w:r>
    <w:r w:rsidRPr="0047076A">
      <w:rPr>
        <w:rFonts w:ascii="Arial" w:hAnsi="Arial" w:cs="Arial"/>
        <w:b/>
        <w:szCs w:val="18"/>
      </w:rPr>
      <w:instrText xml:space="preserve"> STYLEREF ZA </w:instrText>
    </w:r>
    <w:r w:rsidRPr="0047076A">
      <w:rPr>
        <w:rFonts w:ascii="Arial" w:hAnsi="Arial" w:cs="Arial"/>
        <w:b/>
        <w:szCs w:val="18"/>
      </w:rPr>
      <w:fldChar w:fldCharType="separate"/>
    </w:r>
    <w:r w:rsidR="00F44A88">
      <w:rPr>
        <w:rFonts w:ascii="Arial" w:hAnsi="Arial" w:cs="Arial"/>
        <w:b/>
        <w:noProof/>
        <w:szCs w:val="18"/>
      </w:rPr>
      <w:t>3GPP TR 23.700-65 V0.32.0 (2025-120)</w:t>
    </w:r>
    <w:r w:rsidRPr="0047076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7076A">
      <w:rPr>
        <w:rFonts w:ascii="Arial" w:hAnsi="Arial" w:cs="Arial"/>
        <w:b/>
        <w:szCs w:val="18"/>
      </w:rPr>
      <w:fldChar w:fldCharType="begin"/>
    </w:r>
    <w:r w:rsidRPr="0047076A">
      <w:rPr>
        <w:rFonts w:ascii="Arial" w:hAnsi="Arial" w:cs="Arial"/>
        <w:b/>
        <w:szCs w:val="18"/>
      </w:rPr>
      <w:instrText xml:space="preserve"> PAGE </w:instrText>
    </w:r>
    <w:r w:rsidRPr="0047076A">
      <w:rPr>
        <w:rFonts w:ascii="Arial" w:hAnsi="Arial" w:cs="Arial"/>
        <w:b/>
        <w:szCs w:val="18"/>
      </w:rPr>
      <w:fldChar w:fldCharType="separate"/>
    </w:r>
    <w:r w:rsidR="000A0271" w:rsidRPr="0047076A">
      <w:rPr>
        <w:rFonts w:ascii="Arial" w:hAnsi="Arial" w:cs="Arial"/>
        <w:b/>
        <w:noProof/>
        <w:szCs w:val="18"/>
      </w:rPr>
      <w:t>2</w:t>
    </w:r>
    <w:r w:rsidRPr="0047076A">
      <w:rPr>
        <w:rFonts w:ascii="Arial" w:hAnsi="Arial" w:cs="Arial"/>
        <w:b/>
        <w:szCs w:val="18"/>
      </w:rPr>
      <w:fldChar w:fldCharType="end"/>
    </w:r>
  </w:p>
  <w:p w14:paraId="13C538E8" w14:textId="4EFC0DD2" w:rsidR="00597B11" w:rsidRDefault="00597B11">
    <w:pPr>
      <w:framePr w:h="284" w:hRule="exact" w:wrap="around" w:vAnchor="text" w:hAnchor="margin" w:y="7"/>
      <w:rPr>
        <w:rFonts w:ascii="Arial" w:hAnsi="Arial" w:cs="Arial"/>
        <w:b/>
        <w:sz w:val="18"/>
        <w:szCs w:val="18"/>
      </w:rPr>
    </w:pPr>
    <w:r w:rsidRPr="0047076A">
      <w:rPr>
        <w:rFonts w:ascii="Arial" w:hAnsi="Arial" w:cs="Arial"/>
        <w:b/>
        <w:szCs w:val="18"/>
      </w:rPr>
      <w:fldChar w:fldCharType="begin"/>
    </w:r>
    <w:r w:rsidRPr="0047076A">
      <w:rPr>
        <w:rFonts w:ascii="Arial" w:hAnsi="Arial" w:cs="Arial"/>
        <w:b/>
        <w:szCs w:val="18"/>
      </w:rPr>
      <w:instrText xml:space="preserve"> STYLEREF ZGSM </w:instrText>
    </w:r>
    <w:r w:rsidRPr="0047076A">
      <w:rPr>
        <w:rFonts w:ascii="Arial" w:hAnsi="Arial" w:cs="Arial"/>
        <w:b/>
        <w:szCs w:val="18"/>
      </w:rPr>
      <w:fldChar w:fldCharType="separate"/>
    </w:r>
    <w:r w:rsidR="00F44A88">
      <w:rPr>
        <w:rFonts w:ascii="Arial" w:hAnsi="Arial" w:cs="Arial"/>
        <w:b/>
        <w:noProof/>
        <w:szCs w:val="18"/>
      </w:rPr>
      <w:t>Release 20</w:t>
    </w:r>
    <w:r w:rsidRPr="0047076A">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2"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8"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0"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2"/>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2"/>
  </w:num>
  <w:num w:numId="18" w16cid:durableId="293027645">
    <w:abstractNumId w:val="51"/>
  </w:num>
  <w:num w:numId="19" w16cid:durableId="424157562">
    <w:abstractNumId w:val="60"/>
  </w:num>
  <w:num w:numId="20" w16cid:durableId="1116027938">
    <w:abstractNumId w:val="13"/>
  </w:num>
  <w:num w:numId="21" w16cid:durableId="2073045340">
    <w:abstractNumId w:val="23"/>
  </w:num>
  <w:num w:numId="22" w16cid:durableId="301229742">
    <w:abstractNumId w:val="31"/>
  </w:num>
  <w:num w:numId="23" w16cid:durableId="1545949535">
    <w:abstractNumId w:val="55"/>
  </w:num>
  <w:num w:numId="24" w16cid:durableId="731661940">
    <w:abstractNumId w:val="56"/>
  </w:num>
  <w:num w:numId="25" w16cid:durableId="968121020">
    <w:abstractNumId w:val="59"/>
  </w:num>
  <w:num w:numId="26" w16cid:durableId="331371312">
    <w:abstractNumId w:val="70"/>
  </w:num>
  <w:num w:numId="27" w16cid:durableId="1169905500">
    <w:abstractNumId w:val="68"/>
  </w:num>
  <w:num w:numId="28" w16cid:durableId="1024675442">
    <w:abstractNumId w:val="48"/>
  </w:num>
  <w:num w:numId="29" w16cid:durableId="2099135260">
    <w:abstractNumId w:val="65"/>
  </w:num>
  <w:num w:numId="30" w16cid:durableId="964626819">
    <w:abstractNumId w:val="19"/>
  </w:num>
  <w:num w:numId="31" w16cid:durableId="1833644758">
    <w:abstractNumId w:val="25"/>
  </w:num>
  <w:num w:numId="32" w16cid:durableId="1434325600">
    <w:abstractNumId w:val="18"/>
  </w:num>
  <w:num w:numId="33" w16cid:durableId="816412200">
    <w:abstractNumId w:val="74"/>
  </w:num>
  <w:num w:numId="34" w16cid:durableId="587277450">
    <w:abstractNumId w:val="20"/>
  </w:num>
  <w:num w:numId="35" w16cid:durableId="1614285402">
    <w:abstractNumId w:val="34"/>
  </w:num>
  <w:num w:numId="36" w16cid:durableId="1782216205">
    <w:abstractNumId w:val="64"/>
  </w:num>
  <w:num w:numId="37" w16cid:durableId="2016833606">
    <w:abstractNumId w:val="15"/>
  </w:num>
  <w:num w:numId="38" w16cid:durableId="691422175">
    <w:abstractNumId w:val="79"/>
  </w:num>
  <w:num w:numId="39" w16cid:durableId="560874453">
    <w:abstractNumId w:val="62"/>
  </w:num>
  <w:num w:numId="40" w16cid:durableId="1935743712">
    <w:abstractNumId w:val="50"/>
  </w:num>
  <w:num w:numId="41" w16cid:durableId="1140610595">
    <w:abstractNumId w:val="49"/>
  </w:num>
  <w:num w:numId="42" w16cid:durableId="1173451913">
    <w:abstractNumId w:val="43"/>
  </w:num>
  <w:num w:numId="43" w16cid:durableId="1793402335">
    <w:abstractNumId w:val="32"/>
  </w:num>
  <w:num w:numId="44" w16cid:durableId="199898530">
    <w:abstractNumId w:val="37"/>
  </w:num>
  <w:num w:numId="45" w16cid:durableId="1083718281">
    <w:abstractNumId w:val="29"/>
  </w:num>
  <w:num w:numId="46" w16cid:durableId="1517233551">
    <w:abstractNumId w:val="52"/>
  </w:num>
  <w:num w:numId="47" w16cid:durableId="585457127">
    <w:abstractNumId w:val="75"/>
  </w:num>
  <w:num w:numId="48" w16cid:durableId="903950957">
    <w:abstractNumId w:val="54"/>
  </w:num>
  <w:num w:numId="49" w16cid:durableId="757747597">
    <w:abstractNumId w:val="67"/>
  </w:num>
  <w:num w:numId="50" w16cid:durableId="915015908">
    <w:abstractNumId w:val="63"/>
  </w:num>
  <w:num w:numId="51" w16cid:durableId="832837292">
    <w:abstractNumId w:val="78"/>
  </w:num>
  <w:num w:numId="52" w16cid:durableId="1771781197">
    <w:abstractNumId w:val="76"/>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69"/>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6"/>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4"/>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1"/>
  </w:num>
  <w:num w:numId="69" w16cid:durableId="405033653">
    <w:abstractNumId w:val="53"/>
  </w:num>
  <w:num w:numId="70" w16cid:durableId="700515641">
    <w:abstractNumId w:val="47"/>
  </w:num>
  <w:num w:numId="71" w16cid:durableId="356977208">
    <w:abstractNumId w:val="58"/>
  </w:num>
  <w:num w:numId="72" w16cid:durableId="1046099019">
    <w:abstractNumId w:val="82"/>
  </w:num>
  <w:num w:numId="73" w16cid:durableId="1523281739">
    <w:abstractNumId w:val="12"/>
  </w:num>
  <w:num w:numId="74" w16cid:durableId="1412116201">
    <w:abstractNumId w:val="80"/>
  </w:num>
  <w:num w:numId="75" w16cid:durableId="1428580568">
    <w:abstractNumId w:val="61"/>
  </w:num>
  <w:num w:numId="76" w16cid:durableId="1741711033">
    <w:abstractNumId w:val="45"/>
  </w:num>
  <w:num w:numId="77" w16cid:durableId="573318205">
    <w:abstractNumId w:val="27"/>
  </w:num>
  <w:num w:numId="78" w16cid:durableId="1365399123">
    <w:abstractNumId w:val="83"/>
  </w:num>
  <w:num w:numId="79" w16cid:durableId="2123380339">
    <w:abstractNumId w:val="73"/>
  </w:num>
  <w:num w:numId="80" w16cid:durableId="593514782">
    <w:abstractNumId w:val="57"/>
  </w:num>
  <w:num w:numId="81" w16cid:durableId="524755915">
    <w:abstractNumId w:val="35"/>
  </w:num>
  <w:num w:numId="82" w16cid:durableId="1414207919">
    <w:abstractNumId w:val="77"/>
  </w:num>
  <w:num w:numId="83" w16cid:durableId="6837538">
    <w:abstractNumId w:val="81"/>
  </w:num>
  <w:num w:numId="84" w16cid:durableId="1291403709">
    <w:abstractNumId w:val="28"/>
  </w:num>
  <w:num w:numId="85" w16cid:durableId="1103182630">
    <w:abstractNumId w:val="66"/>
  </w:num>
  <w:num w:numId="86" w16cid:durableId="1376587942">
    <w:abstractNumId w:val="41"/>
  </w:num>
  <w:num w:numId="87" w16cid:durableId="1713769564">
    <w:abstractNumId w:val="16"/>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S_SMS2EC">
    <w15:presenceInfo w15:providerId="None" w15:userId="FS_SMS2EC"/>
  </w15:person>
  <w15:person w15:author="S2-2510847">
    <w15:presenceInfo w15:providerId="None" w15:userId="S2-2510847"/>
  </w15:person>
  <w15:person w15:author="S2-2510939">
    <w15:presenceInfo w15:providerId="None" w15:userId="S2-2510939"/>
  </w15:person>
  <w15:person w15:author="S2-2510525">
    <w15:presenceInfo w15:providerId="None" w15:userId="S2-2510525"/>
  </w15:person>
  <w15:person w15:author="S2-2511302">
    <w15:presenceInfo w15:providerId="None" w15:userId="S2-2511302"/>
  </w15:person>
  <w15:person w15:author="S2-2510843">
    <w15:presenceInfo w15:providerId="None" w15:userId="S2-2510843"/>
  </w15:person>
  <w15:person w15:author="S2-2510904">
    <w15:presenceInfo w15:providerId="None" w15:userId="S2-2510904"/>
  </w15:person>
  <w15:person w15:author="S2-2510905">
    <w15:presenceInfo w15:providerId="None" w15:userId="S2-2510905"/>
  </w15:person>
  <w15:person w15:author="S2-2510906">
    <w15:presenceInfo w15:providerId="None" w15:userId="S2-2510906"/>
  </w15:person>
  <w15:person w15:author="S2-2510849">
    <w15:presenceInfo w15:providerId="None" w15:userId="S2-2510849"/>
  </w15:person>
  <w15:person w15:author="Nokia-Saubhagya-SA2#172-R01">
    <w15:presenceInfo w15:providerId="None" w15:userId="Nokia-Saubhagya-SA2#172-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7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1061"/>
    <w:rsid w:val="00095008"/>
    <w:rsid w:val="000A0271"/>
    <w:rsid w:val="000A740F"/>
    <w:rsid w:val="000B19D9"/>
    <w:rsid w:val="000B208F"/>
    <w:rsid w:val="000C0D4B"/>
    <w:rsid w:val="000C47C3"/>
    <w:rsid w:val="000D58AB"/>
    <w:rsid w:val="000E0DC8"/>
    <w:rsid w:val="000E1986"/>
    <w:rsid w:val="000E7565"/>
    <w:rsid w:val="000F26FE"/>
    <w:rsid w:val="0010270D"/>
    <w:rsid w:val="00106352"/>
    <w:rsid w:val="0011491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3971"/>
    <w:rsid w:val="003C7BAD"/>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65087"/>
    <w:rsid w:val="005817CD"/>
    <w:rsid w:val="005823CE"/>
    <w:rsid w:val="0059402B"/>
    <w:rsid w:val="00597B11"/>
    <w:rsid w:val="00597CAD"/>
    <w:rsid w:val="005A7A79"/>
    <w:rsid w:val="005B02DB"/>
    <w:rsid w:val="005B45F8"/>
    <w:rsid w:val="005C77B5"/>
    <w:rsid w:val="005D2B0B"/>
    <w:rsid w:val="005D2E01"/>
    <w:rsid w:val="005D7526"/>
    <w:rsid w:val="005E22B2"/>
    <w:rsid w:val="005E4BB2"/>
    <w:rsid w:val="005E524F"/>
    <w:rsid w:val="005E5DCE"/>
    <w:rsid w:val="005F4A9B"/>
    <w:rsid w:val="005F788A"/>
    <w:rsid w:val="00602AEA"/>
    <w:rsid w:val="00613836"/>
    <w:rsid w:val="00614FDF"/>
    <w:rsid w:val="00620EE9"/>
    <w:rsid w:val="0062466C"/>
    <w:rsid w:val="00631D0F"/>
    <w:rsid w:val="0063543D"/>
    <w:rsid w:val="006359BD"/>
    <w:rsid w:val="00647114"/>
    <w:rsid w:val="0064782D"/>
    <w:rsid w:val="00653F44"/>
    <w:rsid w:val="006611BB"/>
    <w:rsid w:val="006621FA"/>
    <w:rsid w:val="00666242"/>
    <w:rsid w:val="00670C78"/>
    <w:rsid w:val="00670CF4"/>
    <w:rsid w:val="0067552B"/>
    <w:rsid w:val="006912E9"/>
    <w:rsid w:val="00691542"/>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997"/>
    <w:rsid w:val="00774DA4"/>
    <w:rsid w:val="007805EC"/>
    <w:rsid w:val="0078175F"/>
    <w:rsid w:val="00781F0F"/>
    <w:rsid w:val="007B600E"/>
    <w:rsid w:val="007B776C"/>
    <w:rsid w:val="007C1076"/>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90271F"/>
    <w:rsid w:val="00902E23"/>
    <w:rsid w:val="00903738"/>
    <w:rsid w:val="009114D7"/>
    <w:rsid w:val="0091348E"/>
    <w:rsid w:val="009179CD"/>
    <w:rsid w:val="00917CCB"/>
    <w:rsid w:val="00933FB0"/>
    <w:rsid w:val="00934E69"/>
    <w:rsid w:val="009355A6"/>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3724"/>
    <w:rsid w:val="00A55901"/>
    <w:rsid w:val="00A56066"/>
    <w:rsid w:val="00A72D52"/>
    <w:rsid w:val="00A73129"/>
    <w:rsid w:val="00A82346"/>
    <w:rsid w:val="00A915B0"/>
    <w:rsid w:val="00A92BA1"/>
    <w:rsid w:val="00A94BDE"/>
    <w:rsid w:val="00A95A32"/>
    <w:rsid w:val="00AB4A5D"/>
    <w:rsid w:val="00AC1119"/>
    <w:rsid w:val="00AC56EB"/>
    <w:rsid w:val="00AC6BC6"/>
    <w:rsid w:val="00AD45A1"/>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D50CB"/>
    <w:rsid w:val="00CE000E"/>
    <w:rsid w:val="00CE2F6F"/>
    <w:rsid w:val="00CE353D"/>
    <w:rsid w:val="00CE525E"/>
    <w:rsid w:val="00CF06B8"/>
    <w:rsid w:val="00CF3514"/>
    <w:rsid w:val="00CF698A"/>
    <w:rsid w:val="00D03FBA"/>
    <w:rsid w:val="00D21363"/>
    <w:rsid w:val="00D23255"/>
    <w:rsid w:val="00D31A44"/>
    <w:rsid w:val="00D448DF"/>
    <w:rsid w:val="00D4694E"/>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40D1"/>
    <w:rsid w:val="00DD4ADB"/>
    <w:rsid w:val="00DD4C17"/>
    <w:rsid w:val="00DD74A5"/>
    <w:rsid w:val="00DE4C51"/>
    <w:rsid w:val="00DF2B1F"/>
    <w:rsid w:val="00DF62CD"/>
    <w:rsid w:val="00DF7E01"/>
    <w:rsid w:val="00E075CB"/>
    <w:rsid w:val="00E16509"/>
    <w:rsid w:val="00E17DFA"/>
    <w:rsid w:val="00E2082A"/>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E05E2"/>
    <w:rsid w:val="00EE1726"/>
    <w:rsid w:val="00EE1E38"/>
    <w:rsid w:val="00EE77F8"/>
    <w:rsid w:val="00EF608C"/>
    <w:rsid w:val="00F025A2"/>
    <w:rsid w:val="00F02CF0"/>
    <w:rsid w:val="00F04712"/>
    <w:rsid w:val="00F11595"/>
    <w:rsid w:val="00F13162"/>
    <w:rsid w:val="00F13360"/>
    <w:rsid w:val="00F22CCC"/>
    <w:rsid w:val="00F22EC7"/>
    <w:rsid w:val="00F24E4D"/>
    <w:rsid w:val="00F311F5"/>
    <w:rsid w:val="00F325C8"/>
    <w:rsid w:val="00F34834"/>
    <w:rsid w:val="00F44A88"/>
    <w:rsid w:val="00F51FBD"/>
    <w:rsid w:val="00F550CE"/>
    <w:rsid w:val="00F64410"/>
    <w:rsid w:val="00F653B8"/>
    <w:rsid w:val="00F747D3"/>
    <w:rsid w:val="00F81934"/>
    <w:rsid w:val="00F9008D"/>
    <w:rsid w:val="00F96963"/>
    <w:rsid w:val="00FA1266"/>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76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707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7076A"/>
    <w:pPr>
      <w:pBdr>
        <w:top w:val="none" w:sz="0" w:space="0" w:color="auto"/>
      </w:pBdr>
      <w:spacing w:before="180"/>
      <w:outlineLvl w:val="1"/>
    </w:pPr>
    <w:rPr>
      <w:sz w:val="32"/>
    </w:rPr>
  </w:style>
  <w:style w:type="paragraph" w:styleId="Heading3">
    <w:name w:val="heading 3"/>
    <w:basedOn w:val="Heading2"/>
    <w:next w:val="Normal"/>
    <w:link w:val="Heading3Char"/>
    <w:qFormat/>
    <w:rsid w:val="0047076A"/>
    <w:pPr>
      <w:spacing w:before="120"/>
      <w:outlineLvl w:val="2"/>
    </w:pPr>
    <w:rPr>
      <w:sz w:val="28"/>
    </w:rPr>
  </w:style>
  <w:style w:type="paragraph" w:styleId="Heading4">
    <w:name w:val="heading 4"/>
    <w:basedOn w:val="Heading3"/>
    <w:next w:val="Normal"/>
    <w:link w:val="Heading4Char"/>
    <w:qFormat/>
    <w:rsid w:val="0047076A"/>
    <w:pPr>
      <w:ind w:left="1418" w:hanging="1418"/>
      <w:outlineLvl w:val="3"/>
    </w:pPr>
    <w:rPr>
      <w:sz w:val="24"/>
    </w:rPr>
  </w:style>
  <w:style w:type="paragraph" w:styleId="Heading5">
    <w:name w:val="heading 5"/>
    <w:basedOn w:val="Heading4"/>
    <w:next w:val="Normal"/>
    <w:link w:val="Heading5Char"/>
    <w:qFormat/>
    <w:rsid w:val="0047076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47076A"/>
    <w:pPr>
      <w:ind w:left="0" w:firstLine="0"/>
      <w:outlineLvl w:val="7"/>
    </w:pPr>
  </w:style>
  <w:style w:type="paragraph" w:styleId="Heading9">
    <w:name w:val="heading 9"/>
    <w:basedOn w:val="Heading8"/>
    <w:next w:val="Normal"/>
    <w:link w:val="Heading9Char"/>
    <w:qFormat/>
    <w:rsid w:val="004707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7076A"/>
    <w:pPr>
      <w:ind w:left="1985" w:hanging="1985"/>
      <w:outlineLvl w:val="9"/>
    </w:pPr>
    <w:rPr>
      <w:sz w:val="20"/>
    </w:rPr>
  </w:style>
  <w:style w:type="paragraph" w:styleId="TOC9">
    <w:name w:val="toc 9"/>
    <w:basedOn w:val="TOC8"/>
    <w:uiPriority w:val="39"/>
    <w:rsid w:val="0047076A"/>
    <w:pPr>
      <w:ind w:left="1418" w:hanging="1418"/>
    </w:pPr>
  </w:style>
  <w:style w:type="paragraph" w:styleId="TOC8">
    <w:name w:val="toc 8"/>
    <w:basedOn w:val="TOC1"/>
    <w:uiPriority w:val="39"/>
    <w:rsid w:val="0047076A"/>
    <w:pPr>
      <w:spacing w:before="180"/>
      <w:ind w:left="2693" w:hanging="2693"/>
    </w:pPr>
    <w:rPr>
      <w:b/>
    </w:rPr>
  </w:style>
  <w:style w:type="paragraph" w:styleId="TOC1">
    <w:name w:val="toc 1"/>
    <w:uiPriority w:val="39"/>
    <w:rsid w:val="0047076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7076A"/>
    <w:pPr>
      <w:keepLines/>
      <w:tabs>
        <w:tab w:val="center" w:pos="4536"/>
        <w:tab w:val="right" w:pos="9072"/>
      </w:tabs>
    </w:pPr>
    <w:rPr>
      <w:noProof/>
    </w:rPr>
  </w:style>
  <w:style w:type="character" w:customStyle="1" w:styleId="ZGSM">
    <w:name w:val="ZGSM"/>
    <w:rsid w:val="0047076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7076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7076A"/>
    <w:pPr>
      <w:ind w:left="1701" w:hanging="1701"/>
    </w:pPr>
  </w:style>
  <w:style w:type="paragraph" w:styleId="TOC4">
    <w:name w:val="toc 4"/>
    <w:basedOn w:val="TOC3"/>
    <w:uiPriority w:val="39"/>
    <w:rsid w:val="0047076A"/>
    <w:pPr>
      <w:ind w:left="1418" w:hanging="1418"/>
    </w:pPr>
  </w:style>
  <w:style w:type="paragraph" w:styleId="TOC3">
    <w:name w:val="toc 3"/>
    <w:basedOn w:val="TOC2"/>
    <w:uiPriority w:val="39"/>
    <w:rsid w:val="0047076A"/>
    <w:pPr>
      <w:ind w:left="1134" w:hanging="1134"/>
    </w:pPr>
  </w:style>
  <w:style w:type="paragraph" w:styleId="TOC2">
    <w:name w:val="toc 2"/>
    <w:basedOn w:val="TOC1"/>
    <w:uiPriority w:val="39"/>
    <w:rsid w:val="0047076A"/>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47076A"/>
    <w:pPr>
      <w:outlineLvl w:val="9"/>
    </w:pPr>
  </w:style>
  <w:style w:type="paragraph" w:customStyle="1" w:styleId="NF">
    <w:name w:val="NF"/>
    <w:basedOn w:val="NO"/>
    <w:rsid w:val="0047076A"/>
    <w:pPr>
      <w:keepNext/>
      <w:spacing w:after="0"/>
    </w:pPr>
    <w:rPr>
      <w:rFonts w:ascii="Arial" w:hAnsi="Arial"/>
      <w:sz w:val="18"/>
    </w:rPr>
  </w:style>
  <w:style w:type="paragraph" w:customStyle="1" w:styleId="NO">
    <w:name w:val="NO"/>
    <w:basedOn w:val="Normal"/>
    <w:link w:val="NOZchn"/>
    <w:qFormat/>
    <w:rsid w:val="0047076A"/>
    <w:pPr>
      <w:keepLines/>
      <w:ind w:left="1135" w:hanging="851"/>
    </w:pPr>
  </w:style>
  <w:style w:type="paragraph" w:customStyle="1" w:styleId="PL">
    <w:name w:val="PL"/>
    <w:rsid w:val="004707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7076A"/>
    <w:pPr>
      <w:jc w:val="right"/>
    </w:pPr>
  </w:style>
  <w:style w:type="paragraph" w:customStyle="1" w:styleId="TAL">
    <w:name w:val="TAL"/>
    <w:basedOn w:val="Normal"/>
    <w:link w:val="TALCar"/>
    <w:rsid w:val="0047076A"/>
    <w:pPr>
      <w:keepNext/>
      <w:keepLines/>
      <w:spacing w:after="0"/>
    </w:pPr>
    <w:rPr>
      <w:rFonts w:ascii="Arial" w:hAnsi="Arial"/>
      <w:sz w:val="18"/>
    </w:rPr>
  </w:style>
  <w:style w:type="paragraph" w:customStyle="1" w:styleId="TAH">
    <w:name w:val="TAH"/>
    <w:basedOn w:val="TAC"/>
    <w:link w:val="TAHCar"/>
    <w:rsid w:val="0047076A"/>
    <w:rPr>
      <w:b/>
    </w:rPr>
  </w:style>
  <w:style w:type="paragraph" w:customStyle="1" w:styleId="TAC">
    <w:name w:val="TAC"/>
    <w:basedOn w:val="TAL"/>
    <w:link w:val="TACChar"/>
    <w:rsid w:val="0047076A"/>
    <w:pPr>
      <w:jc w:val="center"/>
    </w:pPr>
  </w:style>
  <w:style w:type="paragraph" w:customStyle="1" w:styleId="LD">
    <w:name w:val="LD"/>
    <w:rsid w:val="0047076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7076A"/>
    <w:pPr>
      <w:keepLines/>
      <w:ind w:left="1702" w:hanging="1418"/>
    </w:pPr>
  </w:style>
  <w:style w:type="paragraph" w:customStyle="1" w:styleId="FP">
    <w:name w:val="FP"/>
    <w:basedOn w:val="Normal"/>
    <w:rsid w:val="0047076A"/>
    <w:pPr>
      <w:spacing w:after="0"/>
    </w:pPr>
  </w:style>
  <w:style w:type="paragraph" w:customStyle="1" w:styleId="NW">
    <w:name w:val="NW"/>
    <w:basedOn w:val="NO"/>
    <w:rsid w:val="0047076A"/>
    <w:pPr>
      <w:spacing w:after="0"/>
    </w:pPr>
  </w:style>
  <w:style w:type="paragraph" w:customStyle="1" w:styleId="EW">
    <w:name w:val="EW"/>
    <w:basedOn w:val="EX"/>
    <w:rsid w:val="0047076A"/>
    <w:pPr>
      <w:spacing w:after="0"/>
    </w:pPr>
  </w:style>
  <w:style w:type="paragraph" w:customStyle="1" w:styleId="B1">
    <w:name w:val="B1"/>
    <w:basedOn w:val="List"/>
    <w:link w:val="B1Char"/>
    <w:qFormat/>
    <w:rsid w:val="0047076A"/>
    <w:pPr>
      <w:ind w:left="568" w:hanging="284"/>
      <w:contextualSpacing w:val="0"/>
    </w:pPr>
  </w:style>
  <w:style w:type="paragraph" w:styleId="TOC6">
    <w:name w:val="toc 6"/>
    <w:basedOn w:val="TOC5"/>
    <w:next w:val="Normal"/>
    <w:uiPriority w:val="39"/>
    <w:rsid w:val="0047076A"/>
    <w:pPr>
      <w:ind w:left="1985" w:hanging="1985"/>
    </w:pPr>
  </w:style>
  <w:style w:type="paragraph" w:styleId="TOC7">
    <w:name w:val="toc 7"/>
    <w:basedOn w:val="TOC6"/>
    <w:next w:val="Normal"/>
    <w:uiPriority w:val="39"/>
    <w:rsid w:val="0047076A"/>
    <w:pPr>
      <w:ind w:left="2268" w:hanging="2268"/>
    </w:pPr>
  </w:style>
  <w:style w:type="paragraph" w:customStyle="1" w:styleId="EditorsNote">
    <w:name w:val="Editor's Note"/>
    <w:aliases w:val="EN,Editor's Noteormal"/>
    <w:basedOn w:val="NO"/>
    <w:link w:val="EditorsNoteChar"/>
    <w:qFormat/>
    <w:rsid w:val="0047076A"/>
    <w:pPr>
      <w:ind w:left="1559" w:hanging="1276"/>
    </w:pPr>
    <w:rPr>
      <w:color w:val="FF0000"/>
    </w:rPr>
  </w:style>
  <w:style w:type="paragraph" w:customStyle="1" w:styleId="TH">
    <w:name w:val="TH"/>
    <w:basedOn w:val="Normal"/>
    <w:link w:val="THChar"/>
    <w:qFormat/>
    <w:rsid w:val="0047076A"/>
    <w:pPr>
      <w:keepNext/>
      <w:keepLines/>
      <w:spacing w:before="60"/>
      <w:jc w:val="center"/>
    </w:pPr>
    <w:rPr>
      <w:rFonts w:ascii="Arial" w:hAnsi="Arial"/>
      <w:b/>
    </w:rPr>
  </w:style>
  <w:style w:type="paragraph" w:customStyle="1" w:styleId="ZA">
    <w:name w:val="ZA"/>
    <w:rsid w:val="004707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07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076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07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7076A"/>
    <w:pPr>
      <w:ind w:left="851" w:hanging="851"/>
    </w:pPr>
  </w:style>
  <w:style w:type="paragraph" w:customStyle="1" w:styleId="ZH">
    <w:name w:val="ZH"/>
    <w:rsid w:val="0047076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47076A"/>
    <w:pPr>
      <w:keepNext w:val="0"/>
      <w:spacing w:before="0" w:after="240"/>
    </w:pPr>
  </w:style>
  <w:style w:type="paragraph" w:customStyle="1" w:styleId="ZG">
    <w:name w:val="ZG"/>
    <w:rsid w:val="0047076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47076A"/>
    <w:pPr>
      <w:ind w:left="851" w:hanging="284"/>
      <w:contextualSpacing w:val="0"/>
    </w:pPr>
  </w:style>
  <w:style w:type="paragraph" w:customStyle="1" w:styleId="B3">
    <w:name w:val="B3"/>
    <w:basedOn w:val="List3"/>
    <w:rsid w:val="0047076A"/>
    <w:pPr>
      <w:ind w:left="1135" w:hanging="284"/>
      <w:contextualSpacing w:val="0"/>
    </w:pPr>
  </w:style>
  <w:style w:type="paragraph" w:customStyle="1" w:styleId="B4">
    <w:name w:val="B4"/>
    <w:basedOn w:val="List4"/>
    <w:rsid w:val="0047076A"/>
    <w:pPr>
      <w:ind w:left="1418" w:hanging="284"/>
      <w:contextualSpacing w:val="0"/>
    </w:pPr>
  </w:style>
  <w:style w:type="paragraph" w:customStyle="1" w:styleId="B5">
    <w:name w:val="B5"/>
    <w:basedOn w:val="List5"/>
    <w:rsid w:val="0047076A"/>
    <w:pPr>
      <w:ind w:left="1702" w:hanging="284"/>
      <w:contextualSpacing w:val="0"/>
    </w:pPr>
  </w:style>
  <w:style w:type="paragraph" w:customStyle="1" w:styleId="ZTD">
    <w:name w:val="ZTD"/>
    <w:basedOn w:val="ZB"/>
    <w:rsid w:val="0047076A"/>
    <w:pPr>
      <w:framePr w:hRule="auto" w:wrap="notBeside" w:y="852"/>
    </w:pPr>
    <w:rPr>
      <w:i w:val="0"/>
      <w:sz w:val="40"/>
    </w:rPr>
  </w:style>
  <w:style w:type="paragraph" w:customStyle="1" w:styleId="ZV">
    <w:name w:val="ZV"/>
    <w:basedOn w:val="ZU"/>
    <w:rsid w:val="0047076A"/>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tabs>
        <w:tab w:val="clear" w:pos="926"/>
        <w:tab w:val="num" w:pos="360"/>
      </w:tabs>
      <w:ind w:left="0" w:firstLine="0"/>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EXCar">
    <w:name w:val="EX Car"/>
    <w:rsid w:val="00B53B25"/>
    <w:rPr>
      <w:color w:val="000000"/>
      <w:lang w:val="en-GB" w:eastAsia="ja-JP"/>
    </w:rPr>
  </w:style>
  <w:style w:type="character" w:customStyle="1" w:styleId="B1Char1">
    <w:name w:val="B1 Char1"/>
    <w:qFormat/>
    <w:rsid w:val="006611BB"/>
    <w:rPr>
      <w:rFonts w:ascii="Times New Roman" w:hAnsi="Times New Roman"/>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EditorsNoteCharChar">
    <w:name w:val="Editor's Note Char Char"/>
    <w:qFormat/>
    <w:rsid w:val="00442778"/>
    <w:rPr>
      <w:rFonts w:ascii="Times New Roman" w:hAnsi="Times New Roman"/>
      <w:color w:val="FF0000"/>
      <w:lang w:val="en-GB" w:eastAsia="en-US"/>
    </w:rPr>
  </w:style>
  <w:style w:type="character" w:customStyle="1" w:styleId="selected">
    <w:name w:val="selected"/>
    <w:basedOn w:val="DefaultParagraphFont"/>
    <w:rsid w:val="00767997"/>
  </w:style>
  <w:style w:type="character" w:customStyle="1" w:styleId="NOChar">
    <w:name w:val="NO Char"/>
    <w:qFormat/>
    <w:rsid w:val="0064782D"/>
    <w:rPr>
      <w:rFonts w:ascii="Times New Roman" w:hAnsi="Times New Roman"/>
      <w:lang w:eastAsia="en-US"/>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paragraph" w:customStyle="1" w:styleId="CRCoverPage">
    <w:name w:val="CR Cover Page"/>
    <w:link w:val="CRCoverPageZchn"/>
    <w:qFormat/>
    <w:rsid w:val="003959FE"/>
    <w:pPr>
      <w:spacing w:after="120"/>
    </w:pPr>
    <w:rPr>
      <w:rFonts w:ascii="Arial" w:eastAsia="DengXian" w:hAnsi="Arial"/>
      <w:lang w:eastAsia="en-US"/>
    </w:rPr>
  </w:style>
  <w:style w:type="paragraph" w:customStyle="1" w:styleId="tdoc-header">
    <w:name w:val="tdoc-header"/>
    <w:rsid w:val="003959FE"/>
    <w:rPr>
      <w:rFonts w:ascii="Arial" w:eastAsia="DengXian" w:hAnsi="Arial"/>
      <w:noProof/>
      <w:sz w:val="24"/>
      <w:lang w:eastAsia="en-US"/>
    </w:rPr>
  </w:style>
  <w:style w:type="character" w:styleId="CommentReference">
    <w:name w:val="annotation reference"/>
    <w:rsid w:val="003959FE"/>
    <w:rPr>
      <w:sz w:val="16"/>
    </w:rPr>
  </w:style>
  <w:style w:type="character" w:customStyle="1" w:styleId="CRCoverPageZchn">
    <w:name w:val="CR Cover Page Zchn"/>
    <w:link w:val="CRCoverPage"/>
    <w:qFormat/>
    <w:rsid w:val="003959FE"/>
    <w:rPr>
      <w:rFonts w:ascii="Arial" w:eastAsia="DengXian"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3959FE"/>
    <w:rPr>
      <w:rFonts w:ascii="Arial" w:hAnsi="Arial"/>
      <w:b/>
      <w:sz w:val="18"/>
      <w:lang w:eastAsia="ja-JP"/>
    </w:rPr>
  </w:style>
  <w:style w:type="numbering" w:customStyle="1" w:styleId="1">
    <w:name w:val="无列表1"/>
    <w:next w:val="NoList"/>
    <w:semiHidden/>
    <w:unhideWhenUsed/>
    <w:rsid w:val="003959FE"/>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character" w:styleId="HTMLCode">
    <w:name w:val="HTML Code"/>
    <w:uiPriority w:val="99"/>
    <w:unhideWhenUsed/>
    <w:rsid w:val="003959FE"/>
    <w:rPr>
      <w:rFonts w:ascii="Courier New" w:eastAsia="Times New Roman" w:hAnsi="Courier New" w:cs="Courier New"/>
      <w:sz w:val="20"/>
      <w:szCs w:val="20"/>
    </w:rPr>
  </w:style>
  <w:style w:type="character" w:customStyle="1" w:styleId="mord">
    <w:name w:val="mord"/>
    <w:basedOn w:val="DefaultParagraphFont"/>
    <w:rsid w:val="003959FE"/>
  </w:style>
  <w:style w:type="character" w:customStyle="1" w:styleId="vlist-s">
    <w:name w:val="vlist-s"/>
    <w:basedOn w:val="DefaultParagraphFont"/>
    <w:rsid w:val="003959FE"/>
  </w:style>
  <w:style w:type="character" w:customStyle="1" w:styleId="math-annotation">
    <w:name w:val="math-annotation"/>
    <w:basedOn w:val="DefaultParagraphFont"/>
    <w:rsid w:val="003959FE"/>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3959FE"/>
    <w:rPr>
      <w:rFonts w:eastAsia="Times New Roman"/>
    </w:rPr>
  </w:style>
  <w:style w:type="character" w:styleId="UnresolvedMention">
    <w:name w:val="Unresolved Mention"/>
    <w:uiPriority w:val="99"/>
    <w:semiHidden/>
    <w:unhideWhenUsed/>
    <w:rsid w:val="003959FE"/>
    <w:rPr>
      <w:color w:val="605E5C"/>
      <w:shd w:val="clear" w:color="auto" w:fill="E1DFDD"/>
    </w:rPr>
  </w:style>
  <w:style w:type="character" w:customStyle="1" w:styleId="citation-704">
    <w:name w:val="citation-704"/>
    <w:basedOn w:val="DefaultParagraphFont"/>
    <w:rsid w:val="003959FE"/>
  </w:style>
  <w:style w:type="character" w:customStyle="1" w:styleId="citation-752">
    <w:name w:val="citation-752"/>
    <w:basedOn w:val="DefaultParagraphFont"/>
    <w:rsid w:val="003959FE"/>
  </w:style>
  <w:style w:type="character" w:customStyle="1" w:styleId="citation-751">
    <w:name w:val="citation-751"/>
    <w:basedOn w:val="DefaultParagraphFont"/>
    <w:rsid w:val="003959FE"/>
  </w:style>
  <w:style w:type="character" w:customStyle="1" w:styleId="citation-755">
    <w:name w:val="citation-755"/>
    <w:basedOn w:val="DefaultParagraphFont"/>
    <w:rsid w:val="003959FE"/>
  </w:style>
  <w:style w:type="character" w:customStyle="1" w:styleId="citation-754">
    <w:name w:val="citation-754"/>
    <w:basedOn w:val="DefaultParagraphFont"/>
    <w:rsid w:val="003959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package" Target="embeddings/Microsoft_Visio_Drawing34.vsdx"/><Relationship Id="rId47" Type="http://schemas.openxmlformats.org/officeDocument/2006/relationships/oleObject" Target="embeddings/oleObject8.bin"/><Relationship Id="rId63" Type="http://schemas.openxmlformats.org/officeDocument/2006/relationships/image" Target="media/image29.emf"/><Relationship Id="rId68" Type="http://schemas.openxmlformats.org/officeDocument/2006/relationships/package" Target="embeddings/Microsoft_Visio_Drawing310.vsdx"/><Relationship Id="rId16" Type="http://schemas.openxmlformats.org/officeDocument/2006/relationships/oleObject" Target="embeddings/Microsoft_Visio_2003-2010_Drawing1.vsd"/><Relationship Id="rId11" Type="http://schemas.openxmlformats.org/officeDocument/2006/relationships/image" Target="media/image2.emf"/><Relationship Id="rId24" Type="http://schemas.openxmlformats.org/officeDocument/2006/relationships/package" Target="embeddings/Microsoft_Visio_Drawing11.vsdx"/><Relationship Id="rId32" Type="http://schemas.openxmlformats.org/officeDocument/2006/relationships/oleObject" Target="embeddings/oleObject6.bin"/><Relationship Id="rId37" Type="http://schemas.openxmlformats.org/officeDocument/2006/relationships/image" Target="media/image15.emf"/><Relationship Id="rId40" Type="http://schemas.openxmlformats.org/officeDocument/2006/relationships/package" Target="embeddings/Microsoft_Visio_Drawing21.vsdx"/><Relationship Id="rId45"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package" Target="embeddings/Microsoft_Visio_Drawing4.vsdx"/><Relationship Id="rId66" Type="http://schemas.openxmlformats.org/officeDocument/2006/relationships/package" Target="embeddings/Microsoft_Visio_Drawing19.vsdx"/><Relationship Id="rId74" Type="http://schemas.openxmlformats.org/officeDocument/2006/relationships/oleObject" Target="embeddings/oleObject11.bin"/><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6.vsdx"/><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image" Target="media/image25.png"/><Relationship Id="rId64" Type="http://schemas.openxmlformats.org/officeDocument/2006/relationships/package" Target="embeddings/Microsoft_Visio_Drawing28.vsdx"/><Relationship Id="rId69" Type="http://schemas.openxmlformats.org/officeDocument/2006/relationships/image" Target="media/image32.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oleObject" Target="embeddings/oleObject1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3.vsdx"/><Relationship Id="rId46" Type="http://schemas.openxmlformats.org/officeDocument/2006/relationships/image" Target="media/image19.emf"/><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image" Target="media/image23.png"/><Relationship Id="rId62" Type="http://schemas.openxmlformats.org/officeDocument/2006/relationships/package" Target="embeddings/Microsoft_Visio_Drawing17.vsdx"/><Relationship Id="rId70" Type="http://schemas.openxmlformats.org/officeDocument/2006/relationships/package" Target="embeddings/Microsoft_Visio_Drawing411.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2.vsdx"/><Relationship Id="rId49" Type="http://schemas.openxmlformats.org/officeDocument/2006/relationships/oleObject" Target="embeddings/oleObject9.bin"/><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2.vsd"/><Relationship Id="rId52" Type="http://schemas.openxmlformats.org/officeDocument/2006/relationships/image" Target="media/image22.emf"/><Relationship Id="rId60" Type="http://schemas.openxmlformats.org/officeDocument/2006/relationships/image" Target="media/image28.emf"/><Relationship Id="rId65" Type="http://schemas.openxmlformats.org/officeDocument/2006/relationships/image" Target="media/image30.emf"/><Relationship Id="rId73" Type="http://schemas.openxmlformats.org/officeDocument/2006/relationships/image" Target="media/image34.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image" Target="media/image16.emf"/><Relationship Id="rId34"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image" Target="media/image24.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66</TotalTime>
  <Pages>90</Pages>
  <Words>29573</Words>
  <Characters>168567</Characters>
  <Application>Microsoft Office Word</Application>
  <DocSecurity>0</DocSecurity>
  <Lines>1404</Lines>
  <Paragraphs>395</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197745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FS_SMS2EC</cp:lastModifiedBy>
  <cp:revision>36</cp:revision>
  <cp:lastPrinted>2019-02-25T14:05:00Z</cp:lastPrinted>
  <dcterms:created xsi:type="dcterms:W3CDTF">2025-10-27T08:27:00Z</dcterms:created>
  <dcterms:modified xsi:type="dcterms:W3CDTF">2025-11-25T21:50:00Z</dcterms:modified>
</cp:coreProperties>
</file>