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689C" w14:textId="170BF451" w:rsidR="00E46752" w:rsidRPr="001C332D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#110</w:t>
      </w:r>
      <w:r w:rsidRPr="001C332D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1C332D">
        <w:rPr>
          <w:rFonts w:eastAsia="MS Mincho" w:cs="Arial"/>
          <w:b/>
          <w:sz w:val="24"/>
          <w:szCs w:val="24"/>
          <w:lang w:eastAsia="ja-JP"/>
        </w:rPr>
        <w:tab/>
        <w:t>S1-</w:t>
      </w:r>
      <w:r>
        <w:rPr>
          <w:rFonts w:eastAsia="MS Mincho" w:cs="Arial"/>
          <w:b/>
          <w:sz w:val="24"/>
          <w:szCs w:val="24"/>
          <w:lang w:eastAsia="ja-JP"/>
        </w:rPr>
        <w:t>25201</w:t>
      </w:r>
      <w:r w:rsidR="00841A91">
        <w:rPr>
          <w:rFonts w:eastAsia="MS Mincho" w:cs="Arial"/>
          <w:b/>
          <w:sz w:val="24"/>
          <w:szCs w:val="24"/>
          <w:lang w:eastAsia="ja-JP"/>
        </w:rPr>
        <w:t>4</w:t>
      </w:r>
    </w:p>
    <w:p w14:paraId="50CD0C67" w14:textId="76878E43" w:rsidR="00E46752" w:rsidRPr="000D6532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8D4BD9">
        <w:rPr>
          <w:rFonts w:eastAsia="MS Mincho" w:cs="Arial"/>
          <w:b/>
          <w:sz w:val="24"/>
          <w:szCs w:val="24"/>
          <w:lang w:eastAsia="ja-JP"/>
        </w:rPr>
        <w:t>19-23 May 2025, Fukuoka, Japan</w:t>
      </w:r>
      <w:r w:rsidRPr="001C332D">
        <w:rPr>
          <w:rFonts w:eastAsia="MS Mincho" w:cs="Arial"/>
          <w:b/>
          <w:sz w:val="24"/>
          <w:szCs w:val="24"/>
          <w:lang w:eastAsia="ja-JP"/>
        </w:rPr>
        <w:tab/>
      </w:r>
      <w:r w:rsidRPr="001C332D">
        <w:rPr>
          <w:rFonts w:eastAsia="MS Mincho" w:cs="Arial"/>
          <w:i/>
          <w:sz w:val="24"/>
          <w:szCs w:val="24"/>
          <w:lang w:eastAsia="ja-JP"/>
        </w:rPr>
        <w:t xml:space="preserve">(revision of </w:t>
      </w:r>
      <w:r w:rsidR="00841A91" w:rsidRPr="00841A91">
        <w:rPr>
          <w:rFonts w:eastAsia="MS Mincho" w:cs="Arial"/>
          <w:i/>
          <w:sz w:val="24"/>
          <w:szCs w:val="24"/>
          <w:lang w:eastAsia="ja-JP"/>
        </w:rPr>
        <w:t>S1-252012</w:t>
      </w:r>
      <w:r w:rsidRPr="001C332D">
        <w:rPr>
          <w:rFonts w:eastAsia="MS Mincho" w:cs="Arial"/>
          <w:i/>
          <w:sz w:val="24"/>
          <w:szCs w:val="24"/>
          <w:lang w:eastAsia="ja-JP"/>
        </w:rPr>
        <w:t>)</w:t>
      </w:r>
    </w:p>
    <w:p w14:paraId="65619C30" w14:textId="77777777" w:rsidR="00E46752" w:rsidRPr="000D6532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4361BA44" w:rsidR="00E46752" w:rsidRPr="00716CBF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716CBF">
        <w:rPr>
          <w:rFonts w:cs="Arial"/>
          <w:b/>
          <w:bCs/>
        </w:rPr>
        <w:t>Source:</w:t>
      </w:r>
      <w:r w:rsidRPr="00716CBF">
        <w:rPr>
          <w:rFonts w:cs="Arial"/>
          <w:b/>
          <w:bCs/>
        </w:rPr>
        <w:tab/>
        <w:t>SA1 Chair &amp; MCC</w:t>
      </w:r>
    </w:p>
    <w:p w14:paraId="75489EBC" w14:textId="0F0575EB" w:rsidR="002376AC" w:rsidRPr="002376AC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2376AC">
        <w:rPr>
          <w:rFonts w:cs="Arial"/>
          <w:b/>
          <w:bCs/>
        </w:rPr>
        <w:t>Title :</w:t>
      </w:r>
      <w:proofErr w:type="gramEnd"/>
      <w:r w:rsidRPr="002376AC">
        <w:rPr>
          <w:rFonts w:cs="Arial"/>
          <w:b/>
          <w:bCs/>
        </w:rPr>
        <w:tab/>
        <w:t>Follow-up of implementing Rel-18 Clean-up</w:t>
      </w:r>
    </w:p>
    <w:p w14:paraId="05C3FC03" w14:textId="5C1D937A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r w:rsidRPr="002376AC">
        <w:rPr>
          <w:rFonts w:cs="Arial"/>
          <w:b/>
          <w:bCs/>
          <w:lang w:val="fr-FR"/>
        </w:rPr>
        <w:t xml:space="preserve">Agenda </w:t>
      </w:r>
      <w:proofErr w:type="gramStart"/>
      <w:r w:rsidRPr="002376AC">
        <w:rPr>
          <w:rFonts w:cs="Arial"/>
          <w:b/>
          <w:bCs/>
          <w:lang w:val="fr-FR"/>
        </w:rPr>
        <w:t>item:</w:t>
      </w:r>
      <w:proofErr w:type="gramEnd"/>
      <w:r w:rsidRPr="002376AC">
        <w:rPr>
          <w:rFonts w:cs="Arial"/>
          <w:b/>
          <w:bCs/>
          <w:lang w:val="fr-FR"/>
        </w:rPr>
        <w:tab/>
        <w:t>5</w:t>
      </w:r>
      <w:r w:rsidRPr="002376AC">
        <w:rPr>
          <w:rFonts w:cs="Arial"/>
          <w:b/>
          <w:bCs/>
          <w:lang w:val="fr-FR"/>
        </w:rPr>
        <w:tab/>
      </w:r>
      <w:r w:rsidR="00D91A2B" w:rsidRPr="002376AC">
        <w:rPr>
          <w:rFonts w:cs="Arial"/>
          <w:b/>
          <w:bCs/>
          <w:lang w:val="fr-FR"/>
        </w:rPr>
        <w:t>(</w:t>
      </w:r>
      <w:proofErr w:type="spellStart"/>
      <w:r w:rsidRPr="002376AC">
        <w:rPr>
          <w:rFonts w:cs="Arial"/>
          <w:b/>
          <w:bCs/>
          <w:lang w:val="fr-FR"/>
        </w:rPr>
        <w:t>Quality</w:t>
      </w:r>
      <w:proofErr w:type="spellEnd"/>
      <w:r w:rsidRPr="002376AC">
        <w:rPr>
          <w:rFonts w:cs="Arial"/>
          <w:b/>
          <w:bCs/>
          <w:lang w:val="fr-FR"/>
        </w:rPr>
        <w:t xml:space="preserve"> </w:t>
      </w:r>
      <w:proofErr w:type="spellStart"/>
      <w:r w:rsidRPr="002376AC">
        <w:rPr>
          <w:rFonts w:cs="Arial"/>
          <w:b/>
          <w:bCs/>
          <w:lang w:val="fr-FR"/>
        </w:rPr>
        <w:t>improvement</w:t>
      </w:r>
      <w:proofErr w:type="spellEnd"/>
      <w:r w:rsidR="00D91A2B" w:rsidRPr="002376AC">
        <w:rPr>
          <w:rFonts w:cs="Arial"/>
          <w:b/>
          <w:bCs/>
          <w:lang w:val="fr-FR"/>
        </w:rPr>
        <w:t>)</w:t>
      </w:r>
    </w:p>
    <w:p w14:paraId="4AA7AB4C" w14:textId="77777777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r w:rsidRPr="002376AC">
        <w:rPr>
          <w:rFonts w:cs="Arial"/>
          <w:b/>
          <w:bCs/>
          <w:lang w:val="fr-FR"/>
        </w:rPr>
        <w:t xml:space="preserve">Document </w:t>
      </w:r>
      <w:proofErr w:type="gramStart"/>
      <w:r w:rsidRPr="002376AC">
        <w:rPr>
          <w:rFonts w:cs="Arial"/>
          <w:b/>
          <w:bCs/>
          <w:lang w:val="fr-FR"/>
        </w:rPr>
        <w:t>for:</w:t>
      </w:r>
      <w:proofErr w:type="gramEnd"/>
      <w:r w:rsidRPr="002376AC">
        <w:rPr>
          <w:rFonts w:cs="Arial"/>
          <w:b/>
          <w:bCs/>
          <w:lang w:val="fr-FR"/>
        </w:rPr>
        <w:tab/>
      </w:r>
      <w:proofErr w:type="spellStart"/>
      <w:r w:rsidRPr="002376AC">
        <w:rPr>
          <w:rFonts w:cs="Arial"/>
          <w:b/>
          <w:bCs/>
          <w:lang w:val="fr-FR"/>
        </w:rPr>
        <w:t>Approval</w:t>
      </w:r>
      <w:proofErr w:type="spellEnd"/>
    </w:p>
    <w:p w14:paraId="1D6362E5" w14:textId="2120E524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proofErr w:type="gramStart"/>
      <w:r w:rsidRPr="002376AC">
        <w:rPr>
          <w:rFonts w:cs="Arial"/>
          <w:b/>
          <w:bCs/>
          <w:lang w:val="fr-FR"/>
        </w:rPr>
        <w:t>Contact:</w:t>
      </w:r>
      <w:proofErr w:type="gramEnd"/>
      <w:r w:rsidRPr="002376AC">
        <w:rPr>
          <w:rFonts w:cs="Arial"/>
          <w:b/>
          <w:bCs/>
          <w:lang w:val="fr-FR"/>
        </w:rPr>
        <w:tab/>
        <w:t>alain.sultan@etsi.org</w:t>
      </w:r>
    </w:p>
    <w:p w14:paraId="08D5AE55" w14:textId="77777777" w:rsidR="00E46752" w:rsidRPr="002376AC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88D9CC4" w14:textId="583BFE79" w:rsidR="00E46752" w:rsidRPr="000D6532" w:rsidRDefault="00E46752" w:rsidP="00E46752">
      <w:pPr>
        <w:rPr>
          <w:rFonts w:cs="Arial"/>
          <w:i/>
          <w:sz w:val="22"/>
        </w:rPr>
      </w:pPr>
      <w:r w:rsidRPr="000D6532">
        <w:rPr>
          <w:rFonts w:cs="Arial"/>
          <w:i/>
          <w:sz w:val="22"/>
        </w:rPr>
        <w:t xml:space="preserve">Abstract: </w:t>
      </w:r>
      <w:r>
        <w:rPr>
          <w:rFonts w:cs="Arial"/>
          <w:i/>
          <w:sz w:val="22"/>
        </w:rPr>
        <w:t>Implementation of SA1#109’s decisions on Rel-18 clean-up</w:t>
      </w:r>
    </w:p>
    <w:p w14:paraId="4A54B049" w14:textId="77777777" w:rsidR="000E1A50" w:rsidRPr="0009108F" w:rsidRDefault="000E1A50" w:rsidP="000E1A5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7F0BBBA" w14:textId="195EC2B6" w:rsidR="00E46752" w:rsidRDefault="00E46752" w:rsidP="00E46752">
      <w:r>
        <w:t xml:space="preserve">The discussions on </w:t>
      </w:r>
      <w:r w:rsidRPr="00E46752">
        <w:t>Rel-18 clean-up</w:t>
      </w:r>
      <w:r>
        <w:t xml:space="preserve"> resulted at SA1#109 in document </w:t>
      </w:r>
      <w:r w:rsidRPr="00E46752">
        <w:t>S1-250342</w:t>
      </w:r>
      <w:r>
        <w:t>, which is a PPT presentation concluding that:</w:t>
      </w:r>
    </w:p>
    <w:p w14:paraId="6631ACFE" w14:textId="77777777" w:rsidR="00E46752" w:rsidRPr="00E46752" w:rsidRDefault="00E46752" w:rsidP="00E46752">
      <w:pPr>
        <w:numPr>
          <w:ilvl w:val="0"/>
          <w:numId w:val="1"/>
        </w:numPr>
        <w:rPr>
          <w:i/>
          <w:iCs/>
        </w:rPr>
      </w:pPr>
      <w:r w:rsidRPr="00E46752">
        <w:rPr>
          <w:i/>
          <w:iCs/>
          <w:lang w:val="nl-NL"/>
        </w:rPr>
        <w:t>it was agreed at SA1#109 to:</w:t>
      </w:r>
    </w:p>
    <w:p w14:paraId="1AC66969" w14:textId="77777777" w:rsidR="00E46752" w:rsidRPr="00E46752" w:rsidRDefault="00E46752" w:rsidP="00E46752">
      <w:pPr>
        <w:numPr>
          <w:ilvl w:val="1"/>
          <w:numId w:val="1"/>
        </w:numPr>
        <w:rPr>
          <w:i/>
          <w:iCs/>
        </w:rPr>
      </w:pPr>
      <w:r w:rsidRPr="00E46752">
        <w:rPr>
          <w:b/>
          <w:bCs/>
          <w:i/>
          <w:iCs/>
          <w:lang w:val="en-US"/>
        </w:rPr>
        <w:t xml:space="preserve">Create a specific folder on the 3GPP ftp to store all such documents </w:t>
      </w:r>
    </w:p>
    <w:p w14:paraId="48C6B284" w14:textId="77777777" w:rsidR="00E46752" w:rsidRPr="00E46752" w:rsidRDefault="00E46752" w:rsidP="00E46752">
      <w:pPr>
        <w:numPr>
          <w:ilvl w:val="1"/>
          <w:numId w:val="1"/>
        </w:numPr>
        <w:rPr>
          <w:i/>
          <w:iCs/>
        </w:rPr>
      </w:pPr>
      <w:r w:rsidRPr="00E46752">
        <w:rPr>
          <w:b/>
          <w:bCs/>
          <w:i/>
          <w:iCs/>
          <w:lang w:val="en-US"/>
        </w:rPr>
        <w:t>Create a text file in this folder to introduce the different documents</w:t>
      </w:r>
    </w:p>
    <w:p w14:paraId="09BB55D6" w14:textId="0CB9DC6D" w:rsidR="00E46752" w:rsidRPr="00E46752" w:rsidRDefault="00E46752" w:rsidP="00E46752">
      <w:pPr>
        <w:numPr>
          <w:ilvl w:val="0"/>
          <w:numId w:val="2"/>
        </w:numPr>
        <w:rPr>
          <w:i/>
          <w:iCs/>
        </w:rPr>
      </w:pPr>
      <w:r w:rsidRPr="00E46752">
        <w:rPr>
          <w:i/>
          <w:iCs/>
          <w:lang w:val="nl-NL"/>
        </w:rPr>
        <w:t>T</w:t>
      </w:r>
      <w:r w:rsidRPr="00E46752">
        <w:rPr>
          <w:i/>
          <w:iCs/>
        </w:rPr>
        <w:t xml:space="preserve">his </w:t>
      </w:r>
      <w:r w:rsidR="000E1A50">
        <w:rPr>
          <w:i/>
          <w:iCs/>
        </w:rPr>
        <w:t xml:space="preserve">is to </w:t>
      </w:r>
      <w:r w:rsidRPr="00E46752">
        <w:rPr>
          <w:i/>
          <w:iCs/>
        </w:rPr>
        <w:t>be done by MCC</w:t>
      </w:r>
    </w:p>
    <w:p w14:paraId="1F4594D1" w14:textId="77777777" w:rsidR="000E1A50" w:rsidRDefault="00E46752" w:rsidP="00E46752">
      <w:r>
        <w:t xml:space="preserve">This present contribution provides an update of the situation at SA1#110. </w:t>
      </w:r>
    </w:p>
    <w:p w14:paraId="423EB65F" w14:textId="514A0243" w:rsidR="00E46752" w:rsidRDefault="00E46752" w:rsidP="00E46752">
      <w:r>
        <w:t>It is composed of two parts:</w:t>
      </w:r>
    </w:p>
    <w:p w14:paraId="10E595A3" w14:textId="7617A935" w:rsidR="00E46752" w:rsidRPr="00E46752" w:rsidRDefault="00E46752" w:rsidP="00E46752">
      <w:pPr>
        <w:pStyle w:val="ListParagraph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E46752">
        <w:rPr>
          <w:rFonts w:ascii="Arial" w:hAnsi="Arial" w:cs="Arial"/>
          <w:sz w:val="18"/>
          <w:szCs w:val="18"/>
        </w:rPr>
        <w:t>A PPT presentation, presenting the process and associated FTP folders (included in the ZIP file)</w:t>
      </w:r>
    </w:p>
    <w:p w14:paraId="667518A2" w14:textId="6DDC7011" w:rsidR="00E46752" w:rsidRDefault="00E46752" w:rsidP="00E46752">
      <w:pPr>
        <w:pStyle w:val="ListParagraph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E46752">
        <w:rPr>
          <w:rFonts w:ascii="Arial" w:hAnsi="Arial" w:cs="Arial"/>
          <w:sz w:val="18"/>
          <w:szCs w:val="18"/>
        </w:rPr>
        <w:t>The text below, to be permanently placed at the folder described in the PPT, and that would be a kind of introductory text to all the other files present in the folder</w:t>
      </w:r>
    </w:p>
    <w:p w14:paraId="769684E8" w14:textId="74AAEF5F" w:rsidR="00E46752" w:rsidRDefault="00E46752" w:rsidP="00E46752">
      <w:pPr>
        <w:rPr>
          <w:rFonts w:cs="Arial"/>
          <w:szCs w:val="18"/>
        </w:rPr>
      </w:pPr>
      <w:r>
        <w:rPr>
          <w:rFonts w:cs="Arial"/>
          <w:szCs w:val="18"/>
        </w:rPr>
        <w:t>SA1#110’s feedback is requested, both on the PPT and on the introductory text below.</w:t>
      </w:r>
    </w:p>
    <w:p w14:paraId="7232724E" w14:textId="5404A982" w:rsidR="000E1A50" w:rsidRPr="008A5E86" w:rsidRDefault="000E1A50" w:rsidP="000E1A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en-US"/>
        </w:rPr>
        <w:t>Permanent text proposed to be placed in the FTP folder</w:t>
      </w:r>
    </w:p>
    <w:p w14:paraId="18BDFDEC" w14:textId="2D5D6E20" w:rsidR="00E46752" w:rsidRDefault="000E1A50" w:rsidP="00E46752">
      <w:pPr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 xml:space="preserve">All the text below </w:t>
      </w:r>
      <w:r w:rsidR="005E26D1">
        <w:rPr>
          <w:rFonts w:cs="Arial"/>
          <w:szCs w:val="18"/>
          <w:lang w:val="en-US"/>
        </w:rPr>
        <w:t xml:space="preserve">shows the text contained </w:t>
      </w:r>
      <w:r>
        <w:rPr>
          <w:rFonts w:cs="Arial"/>
          <w:szCs w:val="18"/>
          <w:lang w:val="en-US"/>
        </w:rPr>
        <w:t xml:space="preserve">in a permanent document </w:t>
      </w:r>
      <w:r w:rsidR="005E26D1">
        <w:rPr>
          <w:rFonts w:cs="Arial"/>
          <w:szCs w:val="18"/>
          <w:lang w:val="en-US"/>
        </w:rPr>
        <w:t>called “</w:t>
      </w:r>
      <w:r w:rsidR="005E26D1" w:rsidRPr="005E26D1">
        <w:rPr>
          <w:rFonts w:cs="Arial"/>
          <w:szCs w:val="18"/>
          <w:lang w:val="en-US"/>
        </w:rPr>
        <w:t>Rel18_cleanup.docx</w:t>
      </w:r>
      <w:r w:rsidR="005E26D1">
        <w:rPr>
          <w:rFonts w:cs="Arial"/>
          <w:szCs w:val="18"/>
          <w:lang w:val="en-US"/>
        </w:rPr>
        <w:t xml:space="preserve">”, </w:t>
      </w:r>
      <w:r>
        <w:rPr>
          <w:rFonts w:cs="Arial"/>
          <w:szCs w:val="18"/>
          <w:lang w:val="en-US"/>
        </w:rPr>
        <w:t xml:space="preserve">that </w:t>
      </w:r>
      <w:r w:rsidR="005E26D1">
        <w:rPr>
          <w:rFonts w:cs="Arial"/>
          <w:szCs w:val="18"/>
          <w:lang w:val="en-US"/>
        </w:rPr>
        <w:t>contains hyperlinks to all the clean-up documents for this Release</w:t>
      </w:r>
      <w:r>
        <w:rPr>
          <w:rFonts w:cs="Arial"/>
          <w:szCs w:val="18"/>
          <w:lang w:val="en-US"/>
        </w:rPr>
        <w:t>.</w:t>
      </w:r>
    </w:p>
    <w:p w14:paraId="508B9CC8" w14:textId="3DC6118E" w:rsidR="005E26D1" w:rsidRPr="005E26D1" w:rsidRDefault="005E26D1" w:rsidP="00E46752">
      <w:pPr>
        <w:rPr>
          <w:rFonts w:cs="Arial"/>
          <w:b/>
          <w:bCs/>
          <w:i/>
          <w:iCs/>
          <w:szCs w:val="18"/>
          <w:u w:val="single"/>
          <w:lang w:val="en-US"/>
        </w:rPr>
      </w:pPr>
      <w:r w:rsidRPr="005E26D1">
        <w:rPr>
          <w:rFonts w:cs="Arial"/>
          <w:b/>
          <w:bCs/>
          <w:i/>
          <w:iCs/>
          <w:szCs w:val="18"/>
          <w:u w:val="single"/>
          <w:lang w:val="en-US"/>
        </w:rPr>
        <w:t>Content of the “Rel18_cleanup.docx” document:</w:t>
      </w:r>
    </w:p>
    <w:p w14:paraId="21A99321" w14:textId="77777777" w:rsidR="000E1A50" w:rsidRPr="000E1A50" w:rsidRDefault="000E1A50" w:rsidP="00E46752">
      <w:pPr>
        <w:rPr>
          <w:rFonts w:cs="Arial"/>
          <w:szCs w:val="18"/>
          <w:lang w:val="en-US"/>
        </w:rPr>
      </w:pPr>
    </w:p>
    <w:p w14:paraId="09DF1C39" w14:textId="06B9A9D6" w:rsidR="0052170E" w:rsidRDefault="00F209A3">
      <w:pPr>
        <w:rPr>
          <w:b/>
          <w:bCs/>
        </w:rPr>
      </w:pPr>
      <w:r w:rsidRPr="00581640">
        <w:rPr>
          <w:b/>
          <w:bCs/>
        </w:rPr>
        <w:t>At SA1#105 (Athens, Greece, 26 Feb - 1 Mar 2024)</w:t>
      </w:r>
    </w:p>
    <w:p w14:paraId="41AD7F38" w14:textId="2C4E8D54" w:rsidR="00E46752" w:rsidRPr="009915B0" w:rsidRDefault="007E0475">
      <w:pPr>
        <w:rPr>
          <w:vanish/>
        </w:rPr>
      </w:pPr>
      <w:r>
        <w:t xml:space="preserve">Discussion papers, summaries, </w:t>
      </w:r>
      <w:proofErr w:type="spellStart"/>
      <w:r>
        <w:t>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44FEBEA9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B56B3E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E015A5" w14:textId="54572870" w:rsidR="00E46752" w:rsidRPr="005C48FD" w:rsidRDefault="00841A91" w:rsidP="00582AF8">
            <w:pPr>
              <w:snapToGrid w:val="0"/>
              <w:spacing w:after="0" w:line="240" w:lineRule="auto"/>
            </w:pPr>
            <w:hyperlink r:id="rId5" w:history="1">
              <w:r w:rsidR="009915B0">
                <w:rPr>
                  <w:rStyle w:val="Hyperlink"/>
                  <w:rFonts w:cs="Arial"/>
                </w:rPr>
                <w:t>S1-240192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AB38E8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SA1 Chairperson, MCC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B2C737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Cleaning Rel-18 Stage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9165E4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Endorsed</w:t>
            </w:r>
          </w:p>
        </w:tc>
      </w:tr>
      <w:tr w:rsidR="00E46752" w:rsidRPr="00A75C05" w14:paraId="372B18AF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52345" w14:textId="77777777" w:rsidR="00E46752" w:rsidRPr="00FD3C5F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3C5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71204" w14:textId="35FE76C4" w:rsidR="00E46752" w:rsidRPr="00FD3C5F" w:rsidRDefault="00841A91" w:rsidP="00582AF8">
            <w:pPr>
              <w:snapToGrid w:val="0"/>
              <w:spacing w:after="0" w:line="240" w:lineRule="auto"/>
            </w:pPr>
            <w:hyperlink r:id="rId6" w:history="1">
              <w:r w:rsidR="009915B0">
                <w:rPr>
                  <w:rStyle w:val="Hyperlink"/>
                </w:rPr>
                <w:t>S1-240058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AF858" w14:textId="77777777" w:rsidR="00E46752" w:rsidRPr="00FD3C5F" w:rsidRDefault="00E46752" w:rsidP="00582AF8">
            <w:pPr>
              <w:snapToGrid w:val="0"/>
              <w:spacing w:after="0" w:line="240" w:lineRule="auto"/>
            </w:pPr>
            <w:r w:rsidRPr="00FD3C5F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64075" w14:textId="77777777" w:rsidR="00E46752" w:rsidRPr="00FD3C5F" w:rsidRDefault="00E46752" w:rsidP="00582AF8">
            <w:pPr>
              <w:snapToGrid w:val="0"/>
              <w:spacing w:after="0" w:line="240" w:lineRule="auto"/>
            </w:pPr>
            <w:r w:rsidRPr="00FD3C5F">
              <w:t>Rel-18 Alignment of Stage 1 with results for SEI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37EFB" w14:textId="77777777" w:rsidR="00E46752" w:rsidRPr="00FD3C5F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C5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0B0232B9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1A43E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48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6CF84" w14:textId="773F49F0" w:rsidR="00E46752" w:rsidRPr="005C48FD" w:rsidRDefault="00841A91" w:rsidP="00582AF8">
            <w:pPr>
              <w:snapToGrid w:val="0"/>
              <w:spacing w:after="0" w:line="240" w:lineRule="auto"/>
            </w:pPr>
            <w:hyperlink r:id="rId7" w:history="1">
              <w:r w:rsidR="009915B0">
                <w:rPr>
                  <w:rStyle w:val="Hyperlink"/>
                </w:rPr>
                <w:t>S1-240088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3D17E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 xml:space="preserve">Qualcomm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8C71B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Clean-up of Rel-18 PALS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B4C13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11E220CC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CF15C" w14:textId="77777777" w:rsidR="00E46752" w:rsidRPr="00503C69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C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43AE7" w14:textId="09EE8302" w:rsidR="00E46752" w:rsidRPr="00503C69" w:rsidRDefault="00841A91" w:rsidP="00582AF8">
            <w:pPr>
              <w:snapToGrid w:val="0"/>
              <w:spacing w:after="0" w:line="240" w:lineRule="auto"/>
            </w:pPr>
            <w:hyperlink r:id="rId8" w:history="1">
              <w:r w:rsidR="009915B0">
                <w:rPr>
                  <w:rStyle w:val="Hyperlink"/>
                </w:rPr>
                <w:t>S1-240275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479A7" w14:textId="77777777" w:rsidR="00E46752" w:rsidRPr="00503C69" w:rsidRDefault="00E46752" w:rsidP="00582AF8">
            <w:pPr>
              <w:snapToGrid w:val="0"/>
              <w:spacing w:after="0" w:line="240" w:lineRule="auto"/>
            </w:pPr>
            <w:r w:rsidRPr="00503C69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BA4F4" w14:textId="77777777" w:rsidR="00E46752" w:rsidRPr="00503C69" w:rsidRDefault="00E46752" w:rsidP="00582AF8">
            <w:pPr>
              <w:snapToGrid w:val="0"/>
              <w:spacing w:after="0" w:line="240" w:lineRule="auto"/>
            </w:pPr>
            <w:r w:rsidRPr="00503C69">
              <w:t>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401B4" w14:textId="77777777" w:rsidR="00E46752" w:rsidRPr="00503C69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6B49E2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99A91" w14:textId="77777777" w:rsidR="00E46752" w:rsidRPr="0007104B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10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B8A1D" w14:textId="1947F929" w:rsidR="00E46752" w:rsidRPr="0007104B" w:rsidRDefault="00841A91" w:rsidP="00582AF8">
            <w:pPr>
              <w:snapToGrid w:val="0"/>
              <w:spacing w:after="0" w:line="240" w:lineRule="auto"/>
            </w:pPr>
            <w:hyperlink r:id="rId9" w:history="1">
              <w:r w:rsidR="009915B0">
                <w:rPr>
                  <w:rStyle w:val="Hyperlink"/>
                </w:rPr>
                <w:t>S1-240141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E416C" w14:textId="77777777" w:rsidR="00E46752" w:rsidRPr="0007104B" w:rsidRDefault="00E46752" w:rsidP="00582AF8">
            <w:pPr>
              <w:snapToGrid w:val="0"/>
              <w:spacing w:after="0" w:line="240" w:lineRule="auto"/>
            </w:pPr>
            <w:r w:rsidRPr="0007104B">
              <w:t xml:space="preserve">Qualcomm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07944" w14:textId="77777777" w:rsidR="00E46752" w:rsidRPr="0007104B" w:rsidRDefault="00E46752" w:rsidP="00582AF8">
            <w:pPr>
              <w:snapToGrid w:val="0"/>
              <w:spacing w:after="0" w:line="240" w:lineRule="auto"/>
            </w:pPr>
            <w:r w:rsidRPr="0007104B">
              <w:t>Discussion on Rel-18 VMR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905E9" w14:textId="77777777" w:rsidR="00E46752" w:rsidRPr="0007104B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04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5D502D5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4F8B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5C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728C" w14:textId="30C2C33B" w:rsidR="00E46752" w:rsidRPr="00495CFA" w:rsidRDefault="00841A91" w:rsidP="00582AF8">
            <w:pPr>
              <w:snapToGrid w:val="0"/>
              <w:spacing w:after="0" w:line="240" w:lineRule="auto"/>
            </w:pPr>
            <w:hyperlink r:id="rId10" w:history="1">
              <w:r w:rsidR="009915B0">
                <w:rPr>
                  <w:rStyle w:val="Hyperlink"/>
                </w:rPr>
                <w:t>S1-240118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55E9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Samsung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BB3A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Discussion of Aligning Performance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903B6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710B5B2B" w14:textId="77777777" w:rsidR="00E46752" w:rsidRDefault="00E46752"/>
    <w:p w14:paraId="30DF1207" w14:textId="15A2107D" w:rsidR="00E46752" w:rsidRDefault="00E46752">
      <w:r>
        <w:lastRenderedPageBreak/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0D7669E1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17511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8EB811" w14:textId="05F57D7B" w:rsidR="00E46752" w:rsidRPr="00495CFA" w:rsidRDefault="00841A91" w:rsidP="00582AF8">
            <w:pPr>
              <w:snapToGrid w:val="0"/>
              <w:spacing w:after="0" w:line="240" w:lineRule="auto"/>
            </w:pPr>
            <w:hyperlink r:id="rId11" w:history="1">
              <w:r w:rsidR="009915B0">
                <w:rPr>
                  <w:rStyle w:val="Hyperlink"/>
                </w:rPr>
                <w:t>S1-240193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3866C6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 xml:space="preserve">Deutsche Telekom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CBAAD8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22.101v18.5.0 Removal of non-implemented UIA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661668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E46752" w:rsidRPr="00A75C05" w14:paraId="5302650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C884E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9F532F" w14:textId="50810894" w:rsidR="00E46752" w:rsidRPr="00495CFA" w:rsidRDefault="00841A91" w:rsidP="00582AF8">
            <w:pPr>
              <w:snapToGrid w:val="0"/>
              <w:spacing w:after="0" w:line="240" w:lineRule="auto"/>
            </w:pPr>
            <w:hyperlink r:id="rId12" w:history="1">
              <w:r w:rsidR="009915B0">
                <w:rPr>
                  <w:rStyle w:val="Hyperlink"/>
                </w:rPr>
                <w:t>S1-240194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46ED91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 xml:space="preserve">Deutsche Telekom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4B60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22.115v18.0.0 Removal of UIA charging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9923E3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E46752" w:rsidRPr="00A75C05" w14:paraId="79B59964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EB764C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5FB87" w14:textId="382CDF2C" w:rsidR="00E46752" w:rsidRPr="005C48FD" w:rsidRDefault="00841A91" w:rsidP="00582AF8">
            <w:pPr>
              <w:snapToGrid w:val="0"/>
              <w:spacing w:after="0" w:line="240" w:lineRule="auto"/>
            </w:pPr>
            <w:hyperlink r:id="rId13" w:history="1">
              <w:r w:rsidR="009915B0">
                <w:rPr>
                  <w:rStyle w:val="Hyperlink"/>
                </w:rPr>
                <w:t>S1-240049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2F538A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LG Electronics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A4CBBE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22.261v18.12.0 Removal of non-implemented EASNS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292678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6ED451BB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0CFAB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B9B5A" w14:textId="14192C7C" w:rsidR="00581640" w:rsidRPr="005C48FD" w:rsidRDefault="00841A91" w:rsidP="005F4D74">
            <w:pPr>
              <w:snapToGrid w:val="0"/>
              <w:spacing w:after="0" w:line="240" w:lineRule="auto"/>
            </w:pPr>
            <w:hyperlink r:id="rId14" w:history="1">
              <w:r w:rsidR="009915B0">
                <w:rPr>
                  <w:rStyle w:val="Hyperlink"/>
                </w:rPr>
                <w:t>S1-240059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3A96E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7C3B8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22.104v18.3.0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C2CC2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42DA1F3E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067F9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19632" w14:textId="44C0C28A" w:rsidR="00581640" w:rsidRPr="005C48FD" w:rsidRDefault="00841A91" w:rsidP="005F4D74">
            <w:pPr>
              <w:snapToGrid w:val="0"/>
              <w:spacing w:after="0" w:line="240" w:lineRule="auto"/>
            </w:pPr>
            <w:hyperlink r:id="rId15" w:history="1">
              <w:r w:rsidR="009915B0">
                <w:rPr>
                  <w:rStyle w:val="Hyperlink"/>
                </w:rPr>
                <w:t>S1-240060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BD4BA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CD83D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22.261v18.12.0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04885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374FF61C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A6A28" w14:textId="77777777" w:rsidR="00581640" w:rsidRPr="00503C69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730F0" w14:textId="3F37E50A" w:rsidR="00581640" w:rsidRPr="00503C69" w:rsidRDefault="00841A91" w:rsidP="005F4D74">
            <w:pPr>
              <w:snapToGrid w:val="0"/>
              <w:spacing w:after="0" w:line="240" w:lineRule="auto"/>
            </w:pPr>
            <w:hyperlink r:id="rId16" w:history="1">
              <w:r w:rsidR="009915B0">
                <w:rPr>
                  <w:rStyle w:val="Hyperlink"/>
                  <w:rFonts w:cs="Arial"/>
                </w:rPr>
                <w:t>S1-240271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D27B4" w14:textId="77777777" w:rsidR="00581640" w:rsidRPr="00503C69" w:rsidRDefault="00581640" w:rsidP="005F4D74">
            <w:pPr>
              <w:snapToGrid w:val="0"/>
              <w:spacing w:after="0" w:line="240" w:lineRule="auto"/>
            </w:pPr>
            <w:r w:rsidRPr="00503C69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8E6ED" w14:textId="77777777" w:rsidR="00581640" w:rsidRPr="00503C69" w:rsidRDefault="00581640" w:rsidP="005F4D74">
            <w:pPr>
              <w:snapToGrid w:val="0"/>
              <w:spacing w:after="0" w:line="240" w:lineRule="auto"/>
            </w:pPr>
            <w:r w:rsidRPr="00503C69">
              <w:t xml:space="preserve">22.261v18.2.0 CR for Clean-up of Rel-18 PALS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FF753" w14:textId="77777777" w:rsidR="00581640" w:rsidRPr="00503C69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60DD92D8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361FF5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74D485" w14:textId="355552DD" w:rsidR="00581640" w:rsidRPr="00A77D05" w:rsidRDefault="00841A91" w:rsidP="005F4D74">
            <w:pPr>
              <w:snapToGrid w:val="0"/>
              <w:spacing w:after="0" w:line="240" w:lineRule="auto"/>
            </w:pPr>
            <w:hyperlink r:id="rId17" w:history="1">
              <w:r w:rsidR="009915B0">
                <w:rPr>
                  <w:rStyle w:val="Hyperlink"/>
                  <w:rFonts w:cs="Arial"/>
                </w:rPr>
                <w:t>S1-240302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09B5F9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97127B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>22.125v17.x.x 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ACF0CB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66383F2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929BC3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6E4CDA" w14:textId="3CC72A5B" w:rsidR="00581640" w:rsidRPr="00A77D05" w:rsidRDefault="00841A91" w:rsidP="005F4D74">
            <w:pPr>
              <w:snapToGrid w:val="0"/>
              <w:spacing w:after="0" w:line="240" w:lineRule="auto"/>
            </w:pPr>
            <w:hyperlink r:id="rId18" w:history="1">
              <w:r w:rsidR="009915B0">
                <w:rPr>
                  <w:rStyle w:val="Hyperlink"/>
                  <w:rFonts w:cs="Arial"/>
                </w:rPr>
                <w:t>S1-240273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8705D6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F7B6E3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>22.125v18.0.0 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FFBA1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</w:tbl>
    <w:p w14:paraId="707B84D9" w14:textId="77777777" w:rsidR="00581640" w:rsidRDefault="00581640"/>
    <w:p w14:paraId="060A5E47" w14:textId="34E5D725" w:rsidR="00F209A3" w:rsidRDefault="00F209A3">
      <w:pPr>
        <w:rPr>
          <w:b/>
          <w:bCs/>
        </w:rPr>
      </w:pPr>
      <w:r w:rsidRPr="00FC4BE7">
        <w:rPr>
          <w:b/>
          <w:bCs/>
        </w:rPr>
        <w:t>At SA1#106 (Jeju Island, Korea, 27-31 May 2024)</w:t>
      </w:r>
    </w:p>
    <w:p w14:paraId="47AF9099" w14:textId="34E8F7CB" w:rsidR="00E46752" w:rsidRDefault="007E0475" w:rsidP="00E46752">
      <w:r>
        <w:t>Discussion papers, summaries, 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268A2DEF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0D22B" w14:textId="77777777" w:rsidR="00E46752" w:rsidRPr="00333704" w:rsidRDefault="00E46752" w:rsidP="00582AF8">
            <w:pPr>
              <w:snapToGrid w:val="0"/>
              <w:spacing w:after="0" w:line="240" w:lineRule="auto"/>
            </w:pPr>
            <w:proofErr w:type="spellStart"/>
            <w:r w:rsidRPr="00333704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BBF7E" w14:textId="41548AC4" w:rsidR="00E46752" w:rsidRPr="00333704" w:rsidRDefault="00841A91" w:rsidP="00582AF8">
            <w:pPr>
              <w:snapToGrid w:val="0"/>
              <w:spacing w:after="0" w:line="240" w:lineRule="auto"/>
            </w:pPr>
            <w:hyperlink r:id="rId19" w:history="1">
              <w:r w:rsidR="009915B0">
                <w:rPr>
                  <w:rStyle w:val="Hyperlink"/>
                  <w:rFonts w:cs="Arial"/>
                </w:rPr>
                <w:t>S1-241034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E38FC" w14:textId="77777777" w:rsidR="00E46752" w:rsidRPr="00333704" w:rsidRDefault="00E46752" w:rsidP="00582AF8">
            <w:pPr>
              <w:snapToGrid w:val="0"/>
              <w:spacing w:after="0" w:line="240" w:lineRule="auto"/>
            </w:pPr>
            <w:r w:rsidRPr="00333704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D1143" w14:textId="77777777" w:rsidR="00E46752" w:rsidRPr="00333704" w:rsidRDefault="00E46752" w:rsidP="00582AF8">
            <w:pPr>
              <w:snapToGrid w:val="0"/>
              <w:spacing w:after="0" w:line="240" w:lineRule="auto"/>
            </w:pPr>
            <w:r w:rsidRPr="00333704">
              <w:t>Rel-18 Alignment of Stage 1 with results for SEI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BF887" w14:textId="77777777" w:rsidR="00E46752" w:rsidRPr="00333704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E8215CF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B0602" w14:textId="77777777" w:rsidR="00E46752" w:rsidRPr="00156F73" w:rsidRDefault="00E46752" w:rsidP="00582AF8">
            <w:pPr>
              <w:snapToGrid w:val="0"/>
              <w:spacing w:after="0" w:line="240" w:lineRule="auto"/>
            </w:pPr>
            <w:proofErr w:type="spellStart"/>
            <w:r w:rsidRPr="00156F73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25011" w14:textId="48445839" w:rsidR="00E46752" w:rsidRPr="00156F73" w:rsidRDefault="00841A91" w:rsidP="00582AF8">
            <w:pPr>
              <w:snapToGrid w:val="0"/>
              <w:spacing w:after="0" w:line="240" w:lineRule="auto"/>
            </w:pPr>
            <w:hyperlink r:id="rId20" w:history="1">
              <w:r w:rsidR="009915B0">
                <w:rPr>
                  <w:rStyle w:val="Hyperlink"/>
                </w:rPr>
                <w:t>S1-241347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6981B" w14:textId="77777777" w:rsidR="00E46752" w:rsidRPr="00156F73" w:rsidRDefault="00E46752" w:rsidP="00582AF8">
            <w:pPr>
              <w:snapToGrid w:val="0"/>
              <w:spacing w:after="0" w:line="240" w:lineRule="auto"/>
            </w:pPr>
            <w:r w:rsidRPr="00156F73">
              <w:t>vivo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62E49" w14:textId="77777777" w:rsidR="00E46752" w:rsidRPr="00156F73" w:rsidRDefault="00E46752" w:rsidP="00582AF8">
            <w:pPr>
              <w:snapToGrid w:val="0"/>
              <w:spacing w:after="0" w:line="240" w:lineRule="auto"/>
            </w:pPr>
            <w:r w:rsidRPr="00156F73">
              <w:t>Discussion on Rel-18 PIN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A5E57" w14:textId="77777777" w:rsidR="00E46752" w:rsidRPr="00156F73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7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6D9B4AC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547D7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C1F658" w14:textId="74A89048" w:rsidR="00E46752" w:rsidRPr="008E092C" w:rsidRDefault="00841A91" w:rsidP="00582AF8">
            <w:pPr>
              <w:snapToGrid w:val="0"/>
              <w:spacing w:after="0" w:line="240" w:lineRule="auto"/>
            </w:pPr>
            <w:hyperlink r:id="rId21" w:history="1">
              <w:r w:rsidR="009915B0">
                <w:rPr>
                  <w:rStyle w:val="Hyperlink"/>
                </w:rPr>
                <w:t>S1-241078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475E4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BA9A1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Discussion on Rel-18 VMR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784B8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7A613AEA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19102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4E15A" w14:textId="30C760F2" w:rsidR="00E46752" w:rsidRPr="008E092C" w:rsidRDefault="00841A91" w:rsidP="00582AF8">
            <w:pPr>
              <w:snapToGrid w:val="0"/>
              <w:spacing w:after="0" w:line="240" w:lineRule="auto"/>
            </w:pPr>
            <w:hyperlink r:id="rId22" w:history="1">
              <w:r w:rsidR="009915B0">
                <w:rPr>
                  <w:rStyle w:val="Hyperlink"/>
                </w:rPr>
                <w:t>S1-241098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61BA0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Huawei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EB279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Discussion on Rel-18 VMR requirements for satellite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1B4C7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E497943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118C2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F9EEC" w14:textId="5A52B3D4" w:rsidR="00E46752" w:rsidRPr="008E092C" w:rsidRDefault="00841A91" w:rsidP="00582AF8">
            <w:pPr>
              <w:snapToGrid w:val="0"/>
              <w:spacing w:after="0" w:line="240" w:lineRule="auto"/>
            </w:pPr>
            <w:hyperlink r:id="rId23" w:history="1">
              <w:r w:rsidR="009915B0">
                <w:rPr>
                  <w:rStyle w:val="Hyperlink"/>
                </w:rPr>
                <w:t>S1-241088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09268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D9558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 xml:space="preserve">Clean-up of Rel-18 PALS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72A95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522F7873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83A09" w14:textId="77777777" w:rsidR="00E46752" w:rsidRPr="00BF0371" w:rsidRDefault="00E46752" w:rsidP="00582AF8">
            <w:pPr>
              <w:snapToGrid w:val="0"/>
              <w:spacing w:after="0" w:line="240" w:lineRule="auto"/>
            </w:pPr>
            <w:proofErr w:type="spellStart"/>
            <w:r w:rsidRPr="00BF0371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744E2" w14:textId="716431FB" w:rsidR="00E46752" w:rsidRPr="00BF0371" w:rsidRDefault="00841A91" w:rsidP="00582AF8">
            <w:pPr>
              <w:snapToGrid w:val="0"/>
              <w:spacing w:after="0" w:line="240" w:lineRule="auto"/>
            </w:pPr>
            <w:hyperlink r:id="rId24" w:history="1">
              <w:r w:rsidR="009915B0">
                <w:rPr>
                  <w:rStyle w:val="Hyperlink"/>
                </w:rPr>
                <w:t>S1-241102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A753B" w14:textId="77777777" w:rsidR="00E46752" w:rsidRPr="00BF0371" w:rsidRDefault="00E46752" w:rsidP="00582AF8">
            <w:pPr>
              <w:snapToGrid w:val="0"/>
              <w:spacing w:after="0" w:line="240" w:lineRule="auto"/>
            </w:pPr>
            <w:r w:rsidRPr="00BF0371">
              <w:t>LG Electronics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03E30" w14:textId="77777777" w:rsidR="00E46752" w:rsidRPr="00BF0371" w:rsidRDefault="00E46752" w:rsidP="00582AF8">
            <w:pPr>
              <w:snapToGrid w:val="0"/>
              <w:spacing w:after="0" w:line="240" w:lineRule="auto"/>
            </w:pPr>
            <w:r w:rsidRPr="00BF0371">
              <w:t xml:space="preserve">Discussion on Rel-18 EASNS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E848A" w14:textId="77777777" w:rsidR="00E46752" w:rsidRPr="00BF0371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037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4C15BDD8" w14:textId="77777777" w:rsidR="00E46752" w:rsidRDefault="00E46752" w:rsidP="00E46752"/>
    <w:p w14:paraId="0E7F60C1" w14:textId="07466A36" w:rsidR="00E46752" w:rsidRPr="00E46752" w:rsidRDefault="00E46752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581640" w:rsidRPr="00A75C05" w14:paraId="267CD642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74D712" w14:textId="77777777" w:rsidR="00581640" w:rsidRPr="007874EF" w:rsidRDefault="00581640" w:rsidP="005F4D74">
            <w:pPr>
              <w:snapToGrid w:val="0"/>
              <w:spacing w:after="0" w:line="240" w:lineRule="auto"/>
            </w:pPr>
            <w:r w:rsidRPr="007874E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6B9C84" w14:textId="6A0E765E" w:rsidR="00581640" w:rsidRPr="007874EF" w:rsidRDefault="00841A91" w:rsidP="005F4D74">
            <w:pPr>
              <w:snapToGrid w:val="0"/>
              <w:spacing w:after="0" w:line="240" w:lineRule="auto"/>
            </w:pPr>
            <w:hyperlink r:id="rId25" w:history="1">
              <w:r w:rsidR="009915B0">
                <w:rPr>
                  <w:rStyle w:val="Hyperlink"/>
                  <w:rFonts w:cs="Arial"/>
                </w:rPr>
                <w:t>S1-241331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6038A9" w14:textId="77777777" w:rsidR="00581640" w:rsidRPr="007874EF" w:rsidRDefault="00581640" w:rsidP="005F4D74">
            <w:pPr>
              <w:snapToGrid w:val="0"/>
              <w:spacing w:after="0" w:line="240" w:lineRule="auto"/>
            </w:pPr>
            <w:r w:rsidRPr="007874EF">
              <w:t>Huawei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A9AE4" w14:textId="77777777" w:rsidR="00581640" w:rsidRPr="007874EF" w:rsidRDefault="00581640" w:rsidP="005F4D74">
            <w:pPr>
              <w:snapToGrid w:val="0"/>
              <w:spacing w:after="0" w:line="240" w:lineRule="auto"/>
            </w:pPr>
            <w:r>
              <w:t xml:space="preserve">22.125v </w:t>
            </w:r>
            <w:r w:rsidRPr="007874EF">
              <w:t>Permanent alignment between stage 1 and stages 2/3 for UAS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C4DB18" w14:textId="77777777" w:rsidR="00581640" w:rsidRPr="007874E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74E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0796AD31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345A7A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7FC326" w14:textId="4BC386A1" w:rsidR="00581640" w:rsidRPr="00971332" w:rsidRDefault="00841A91" w:rsidP="005F4D74">
            <w:pPr>
              <w:snapToGrid w:val="0"/>
              <w:spacing w:after="0" w:line="240" w:lineRule="auto"/>
            </w:pPr>
            <w:hyperlink r:id="rId26" w:history="1">
              <w:r w:rsidR="009915B0">
                <w:rPr>
                  <w:rStyle w:val="Hyperlink"/>
                  <w:rFonts w:cs="Arial"/>
                </w:rPr>
                <w:t>S1-241062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6E77ED" w14:textId="77777777" w:rsidR="00581640" w:rsidRPr="00971332" w:rsidRDefault="00581640" w:rsidP="005F4D74">
            <w:pPr>
              <w:snapToGrid w:val="0"/>
              <w:spacing w:after="0" w:line="240" w:lineRule="auto"/>
            </w:pPr>
            <w:proofErr w:type="spellStart"/>
            <w:r w:rsidRPr="00971332">
              <w:t>InterDigital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FB80E2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22.125v18.1.0 Re-introduction of non-implemented UIA charging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8C4A5F" w14:textId="77777777" w:rsidR="00581640" w:rsidRPr="00971332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3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03EBE69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7EE63A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31D19" w14:textId="267AC4E4" w:rsidR="00581640" w:rsidRPr="00971332" w:rsidRDefault="00841A91" w:rsidP="005F4D74">
            <w:pPr>
              <w:snapToGrid w:val="0"/>
              <w:spacing w:after="0" w:line="240" w:lineRule="auto"/>
            </w:pPr>
            <w:hyperlink r:id="rId27" w:history="1">
              <w:r w:rsidR="009915B0">
                <w:rPr>
                  <w:rStyle w:val="Hyperlink"/>
                  <w:rFonts w:cs="Arial"/>
                </w:rPr>
                <w:t>S1-241063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901110" w14:textId="77777777" w:rsidR="00581640" w:rsidRPr="00971332" w:rsidRDefault="00581640" w:rsidP="005F4D74">
            <w:pPr>
              <w:snapToGrid w:val="0"/>
              <w:spacing w:after="0" w:line="240" w:lineRule="auto"/>
            </w:pPr>
            <w:proofErr w:type="spellStart"/>
            <w:r w:rsidRPr="00971332">
              <w:t>InterDigital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EB6982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22.101v18.6.0 Re-introduction of non-implemented UIA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3B59C5" w14:textId="77777777" w:rsidR="00581640" w:rsidRPr="00971332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3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2A30C668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C440E7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FAD906" w14:textId="3F1F2E7B" w:rsidR="00581640" w:rsidRPr="00333704" w:rsidRDefault="00841A91" w:rsidP="005F4D74">
            <w:pPr>
              <w:snapToGrid w:val="0"/>
              <w:spacing w:after="0" w:line="240" w:lineRule="auto"/>
            </w:pPr>
            <w:hyperlink r:id="rId28" w:history="1">
              <w:r w:rsidR="009915B0">
                <w:rPr>
                  <w:rStyle w:val="Hyperlink"/>
                  <w:rFonts w:cs="Arial"/>
                </w:rPr>
                <w:t>S1-241345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64A5CD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 xml:space="preserve">ZTE, China Unicom, NEC, </w:t>
            </w:r>
            <w:proofErr w:type="spellStart"/>
            <w:r w:rsidRPr="00333704">
              <w:t>Futurewei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399585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22.261v18.13.0 Removal of non-implemented DI_5G requirement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29E676" w14:textId="77777777" w:rsidR="00581640" w:rsidRPr="00333704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68A91F64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19E238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083E43" w14:textId="480C42D2" w:rsidR="00581640" w:rsidRPr="00333704" w:rsidRDefault="00841A91" w:rsidP="005F4D74">
            <w:pPr>
              <w:snapToGrid w:val="0"/>
              <w:spacing w:after="0" w:line="240" w:lineRule="auto"/>
            </w:pPr>
            <w:hyperlink r:id="rId29" w:history="1">
              <w:r w:rsidR="009915B0">
                <w:rPr>
                  <w:rStyle w:val="Hyperlink"/>
                  <w:rFonts w:cs="Arial"/>
                </w:rPr>
                <w:t>S1-241334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49417E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625E9C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22.104v18.3.0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D4465C" w14:textId="77777777" w:rsidR="00581640" w:rsidRPr="00333704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7765BF5D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77813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A4949D" w14:textId="095F3211" w:rsidR="00581640" w:rsidRPr="00C80A2F" w:rsidRDefault="00841A91" w:rsidP="005F4D74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 w:rsidR="009915B0">
                <w:rPr>
                  <w:rStyle w:val="Hyperlink"/>
                  <w:rFonts w:cs="Arial"/>
                </w:rPr>
                <w:t>S1-241346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E6140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9AB42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FDCF59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32E8DF3D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7A4A9D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8D420D" w14:textId="75882BA0" w:rsidR="00581640" w:rsidRPr="00C80A2F" w:rsidRDefault="00841A91" w:rsidP="005F4D74">
            <w:pPr>
              <w:snapToGrid w:val="0"/>
              <w:spacing w:after="0" w:line="240" w:lineRule="auto"/>
            </w:pPr>
            <w:hyperlink r:id="rId31" w:history="1">
              <w:r w:rsidR="009915B0">
                <w:rPr>
                  <w:rStyle w:val="Hyperlink"/>
                  <w:rFonts w:cs="Arial"/>
                </w:rPr>
                <w:t>S1-241396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2BBE78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vivo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36E1F4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Clean-up of PIN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8717BF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77AC3EFF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309393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9A47A5" w14:textId="2931D130" w:rsidR="00581640" w:rsidRPr="008E092C" w:rsidRDefault="00841A91" w:rsidP="005F4D74">
            <w:pPr>
              <w:snapToGrid w:val="0"/>
              <w:spacing w:after="0" w:line="240" w:lineRule="auto"/>
            </w:pPr>
            <w:hyperlink r:id="rId32" w:history="1">
              <w:r w:rsidR="009915B0">
                <w:rPr>
                  <w:rStyle w:val="Hyperlink"/>
                  <w:rFonts w:cs="Arial"/>
                </w:rPr>
                <w:t>S1-241349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BB453B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5BBC6E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22.261v18.13.0 CR for Clean-up of Rel-18 VMR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589330" w14:textId="77777777" w:rsidR="00581640" w:rsidRPr="008E092C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8B53DC6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E6AB8E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5057CF" w14:textId="46A7C6ED" w:rsidR="00581640" w:rsidRPr="00C80A2F" w:rsidRDefault="00841A91" w:rsidP="005F4D74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="009915B0">
                <w:rPr>
                  <w:rStyle w:val="Hyperlink"/>
                  <w:rFonts w:cs="Arial"/>
                </w:rPr>
                <w:t>S1-241397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453EEC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 xml:space="preserve">Qualcomm, </w:t>
            </w:r>
            <w:proofErr w:type="spellStart"/>
            <w:r w:rsidRPr="00C80A2F">
              <w:t>Futurewei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8BA958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CR for Rel-18 PALS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EC7361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</w:tbl>
    <w:p w14:paraId="315963CB" w14:textId="77777777" w:rsidR="00581640" w:rsidRDefault="00581640"/>
    <w:p w14:paraId="3860BEAA" w14:textId="468176E3" w:rsidR="00FC4BE7" w:rsidRDefault="00FC4BE7">
      <w:pPr>
        <w:rPr>
          <w:b/>
          <w:bCs/>
        </w:rPr>
      </w:pPr>
      <w:r w:rsidRPr="006D370B">
        <w:rPr>
          <w:b/>
          <w:bCs/>
        </w:rPr>
        <w:t>At SA1#107 (Maastricht, The Netherlands, 19-23 August</w:t>
      </w:r>
      <w:r w:rsidR="006D370B" w:rsidRPr="006D370B">
        <w:rPr>
          <w:b/>
          <w:bCs/>
        </w:rPr>
        <w:t xml:space="preserve"> 2024</w:t>
      </w:r>
      <w:r w:rsidRPr="006D370B">
        <w:rPr>
          <w:b/>
          <w:bCs/>
        </w:rPr>
        <w:t>)</w:t>
      </w:r>
    </w:p>
    <w:p w14:paraId="1EC5D01C" w14:textId="34C9556C" w:rsidR="00E46752" w:rsidRPr="00E46752" w:rsidRDefault="007E0475" w:rsidP="00E46752">
      <w:r>
        <w:t>Discussion papers, summaries, 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2B5B90" w14:paraId="7DD82C98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81CE2" w14:textId="77777777" w:rsidR="00E46752" w:rsidRPr="00796BF6" w:rsidRDefault="00E46752" w:rsidP="00E46752">
            <w:pPr>
              <w:snapToGrid w:val="0"/>
              <w:spacing w:after="0" w:line="240" w:lineRule="auto"/>
            </w:pPr>
            <w:proofErr w:type="spellStart"/>
            <w:r w:rsidRPr="00796BF6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8E224" w14:textId="60CAC4BC" w:rsidR="00E46752" w:rsidRPr="00796BF6" w:rsidRDefault="00841A91" w:rsidP="00E46752">
            <w:pPr>
              <w:snapToGrid w:val="0"/>
              <w:spacing w:after="0" w:line="240" w:lineRule="auto"/>
            </w:pPr>
            <w:hyperlink r:id="rId34" w:history="1">
              <w:r w:rsidR="009915B0">
                <w:rPr>
                  <w:rStyle w:val="Hyperlink"/>
                </w:rPr>
                <w:t>S1-242169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86953" w14:textId="77777777" w:rsidR="00E46752" w:rsidRPr="00796BF6" w:rsidRDefault="00E46752" w:rsidP="00E46752">
            <w:pPr>
              <w:snapToGrid w:val="0"/>
              <w:spacing w:after="0" w:line="240" w:lineRule="auto"/>
            </w:pPr>
            <w:r w:rsidRPr="00796BF6">
              <w:t>OPPO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D84B9" w14:textId="77777777" w:rsidR="00E46752" w:rsidRPr="00796BF6" w:rsidRDefault="00E46752" w:rsidP="00E46752">
            <w:pPr>
              <w:snapToGrid w:val="0"/>
              <w:spacing w:after="0" w:line="240" w:lineRule="auto"/>
            </w:pPr>
            <w:r w:rsidRPr="00796BF6">
              <w:t>Discussion on Rel-18 AIML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97272" w14:textId="77777777" w:rsidR="00E46752" w:rsidRPr="00E46752" w:rsidRDefault="00E46752" w:rsidP="00E467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75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77EEC9EF" w14:textId="77777777" w:rsidR="00E46752" w:rsidRDefault="00E46752">
      <w:pPr>
        <w:rPr>
          <w:b/>
          <w:bCs/>
        </w:rPr>
      </w:pPr>
    </w:p>
    <w:p w14:paraId="746D98C5" w14:textId="77777777" w:rsidR="00E46752" w:rsidRPr="00E46752" w:rsidRDefault="00E46752" w:rsidP="00E46752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2404"/>
        <w:gridCol w:w="3408"/>
        <w:gridCol w:w="1843"/>
      </w:tblGrid>
      <w:tr w:rsidR="00FC4BE7" w:rsidRPr="002B5B90" w14:paraId="0EC9BA4C" w14:textId="77777777" w:rsidTr="00FC4B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76F71C" w14:textId="77777777" w:rsidR="00FC4BE7" w:rsidRPr="00574B75" w:rsidRDefault="00FC4BE7" w:rsidP="005F4D74">
            <w:pPr>
              <w:spacing w:after="0" w:line="240" w:lineRule="auto"/>
            </w:pPr>
            <w:r w:rsidRPr="00574B75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F2D76B" w14:textId="4D990CA5" w:rsidR="00FC4BE7" w:rsidRPr="00574B75" w:rsidRDefault="00841A91" w:rsidP="005F4D74">
            <w:pPr>
              <w:spacing w:after="0" w:line="240" w:lineRule="auto"/>
            </w:pPr>
            <w:hyperlink r:id="rId35" w:history="1">
              <w:r w:rsidR="009915B0">
                <w:rPr>
                  <w:rStyle w:val="Hyperlink"/>
                  <w:rFonts w:cs="Arial"/>
                </w:rPr>
                <w:t>S1-242495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3F1371" w14:textId="77777777" w:rsidR="00FC4BE7" w:rsidRPr="00574B75" w:rsidRDefault="00FC4BE7" w:rsidP="005F4D74">
            <w:pPr>
              <w:spacing w:after="0" w:line="240" w:lineRule="auto"/>
            </w:pPr>
            <w:proofErr w:type="spellStart"/>
            <w:r w:rsidRPr="00574B75">
              <w:t>Peraton</w:t>
            </w:r>
            <w:proofErr w:type="spellEnd"/>
            <w:r w:rsidRPr="00574B75">
              <w:t xml:space="preserve"> Labs, CISA ECD, AT&amp;T, Verizon, T-Mobile US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D99B4A" w14:textId="77777777" w:rsidR="00FC4BE7" w:rsidRPr="00574B75" w:rsidRDefault="00FC4BE7" w:rsidP="005F4D74">
            <w:pPr>
              <w:spacing w:after="0" w:line="240" w:lineRule="auto"/>
            </w:pPr>
            <w:r w:rsidRPr="00574B75">
              <w:t>22.153v18.2.0 MPS Subscription Alignment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271311" w14:textId="77777777" w:rsidR="00FC4BE7" w:rsidRPr="00574B75" w:rsidRDefault="00FC4BE7" w:rsidP="005F4D74">
            <w:pPr>
              <w:spacing w:after="0" w:line="240" w:lineRule="auto"/>
            </w:pPr>
            <w:r w:rsidRPr="00574B75">
              <w:t>Agreed</w:t>
            </w:r>
          </w:p>
        </w:tc>
      </w:tr>
      <w:tr w:rsidR="00502B04" w:rsidRPr="002B5B90" w14:paraId="646FC1BB" w14:textId="77777777" w:rsidTr="00EB4D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A6F352" w14:textId="77777777" w:rsidR="00502B04" w:rsidRPr="00AA30F5" w:rsidRDefault="00502B04" w:rsidP="00EB4D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4A80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D15E6A" w14:textId="2D06E9E5" w:rsidR="00502B04" w:rsidRDefault="00841A91" w:rsidP="00EB4DE1">
            <w:pPr>
              <w:snapToGrid w:val="0"/>
              <w:spacing w:after="0" w:line="240" w:lineRule="auto"/>
            </w:pPr>
            <w:hyperlink r:id="rId36" w:history="1">
              <w:r w:rsidR="00502B04" w:rsidRPr="00084A80">
                <w:rPr>
                  <w:rStyle w:val="Hyperlink"/>
                </w:rPr>
                <w:t>S1-242541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1FE93D" w14:textId="77777777" w:rsidR="00502B04" w:rsidRPr="00AA30F5" w:rsidRDefault="00502B04" w:rsidP="00EB4DE1">
            <w:pPr>
              <w:snapToGrid w:val="0"/>
              <w:spacing w:after="0" w:line="240" w:lineRule="auto"/>
            </w:pPr>
            <w:r w:rsidRPr="00084A80">
              <w:t>OPPO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43B61B" w14:textId="77777777" w:rsidR="00502B04" w:rsidRPr="00AA30F5" w:rsidRDefault="00502B04" w:rsidP="00EB4DE1">
            <w:pPr>
              <w:snapToGrid w:val="0"/>
              <w:spacing w:after="0" w:line="240" w:lineRule="auto"/>
            </w:pPr>
            <w:r w:rsidRPr="00084A80">
              <w:t>22.261v1</w:t>
            </w:r>
            <w:r>
              <w:t>8.14</w:t>
            </w:r>
            <w:r w:rsidRPr="00084A80">
              <w:t>.0 Updating AMMT requirements based on the progress of downstream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AE07D8" w14:textId="77777777" w:rsidR="00502B04" w:rsidRPr="00084A80" w:rsidRDefault="00502B04" w:rsidP="00EB4DE1">
            <w:pPr>
              <w:snapToGrid w:val="0"/>
              <w:spacing w:after="0" w:line="240" w:lineRule="auto"/>
            </w:pPr>
            <w:r w:rsidRPr="00084A80">
              <w:t>Agreed</w:t>
            </w:r>
          </w:p>
        </w:tc>
      </w:tr>
      <w:tr w:rsidR="00FC4BE7" w:rsidRPr="002B5B90" w14:paraId="4F10BDAD" w14:textId="77777777" w:rsidTr="00FC4B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06B46" w14:textId="77777777" w:rsidR="00FC4BE7" w:rsidRPr="00574B75" w:rsidRDefault="00FC4BE7" w:rsidP="005F4D74">
            <w:pPr>
              <w:spacing w:after="0" w:line="240" w:lineRule="auto"/>
            </w:pPr>
            <w:r w:rsidRPr="00574B75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034FE" w14:textId="0F0786E5" w:rsidR="00FC4BE7" w:rsidRPr="00574B75" w:rsidRDefault="00841A91" w:rsidP="005F4D74">
            <w:pPr>
              <w:spacing w:after="0" w:line="240" w:lineRule="auto"/>
            </w:pPr>
            <w:hyperlink r:id="rId37" w:history="1">
              <w:r w:rsidR="009915B0">
                <w:rPr>
                  <w:rStyle w:val="Hyperlink"/>
                  <w:rFonts w:cs="Arial"/>
                </w:rPr>
                <w:t>S1-242149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DE8F1" w14:textId="77777777" w:rsidR="00FC4BE7" w:rsidRPr="00574B75" w:rsidRDefault="00FC4BE7" w:rsidP="005F4D74">
            <w:pPr>
              <w:spacing w:after="0" w:line="240" w:lineRule="auto"/>
            </w:pPr>
            <w:proofErr w:type="spellStart"/>
            <w:r w:rsidRPr="00574B75">
              <w:t>Peraton</w:t>
            </w:r>
            <w:proofErr w:type="spellEnd"/>
            <w:r w:rsidRPr="00574B75">
              <w:t xml:space="preserve"> Labs, CISA ECD, AT&amp;T, Verizon, T-Mobile US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E11FC" w14:textId="77777777" w:rsidR="00FC4BE7" w:rsidRPr="00574B75" w:rsidRDefault="00FC4BE7" w:rsidP="005F4D74">
            <w:pPr>
              <w:spacing w:after="0" w:line="240" w:lineRule="auto"/>
            </w:pPr>
            <w:r w:rsidRPr="00574B75">
              <w:t>22.153v18.2.0 MPS Resumption Alignment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4BF60" w14:textId="77777777" w:rsidR="00FC4BE7" w:rsidRPr="00574B75" w:rsidRDefault="00FC4BE7" w:rsidP="005F4D74">
            <w:pPr>
              <w:spacing w:after="0" w:line="240" w:lineRule="auto"/>
            </w:pPr>
            <w:r w:rsidRPr="00574B75">
              <w:t>Noted</w:t>
            </w:r>
          </w:p>
        </w:tc>
      </w:tr>
    </w:tbl>
    <w:p w14:paraId="0D4E1B55" w14:textId="77777777" w:rsidR="00FC4BE7" w:rsidRDefault="00FC4BE7"/>
    <w:p w14:paraId="46F34B5E" w14:textId="7A7A2D68" w:rsidR="00FC4BE7" w:rsidRDefault="00FC4BE7" w:rsidP="00FC4BE7">
      <w:pPr>
        <w:rPr>
          <w:b/>
          <w:bCs/>
        </w:rPr>
      </w:pPr>
      <w:r w:rsidRPr="006D370B">
        <w:rPr>
          <w:b/>
          <w:bCs/>
        </w:rPr>
        <w:t>At SA1#10</w:t>
      </w:r>
      <w:r w:rsidR="006D370B" w:rsidRPr="006D370B">
        <w:rPr>
          <w:b/>
          <w:bCs/>
        </w:rPr>
        <w:t>8</w:t>
      </w:r>
      <w:r w:rsidRPr="006D370B">
        <w:rPr>
          <w:b/>
          <w:bCs/>
        </w:rPr>
        <w:t xml:space="preserve"> (</w:t>
      </w:r>
      <w:r w:rsidR="006D370B" w:rsidRPr="006D370B">
        <w:rPr>
          <w:b/>
          <w:bCs/>
        </w:rPr>
        <w:t>Orlando, Florida, USA, 18-22 November 2024</w:t>
      </w:r>
      <w:r w:rsidRPr="006D370B">
        <w:rPr>
          <w:b/>
          <w:bCs/>
        </w:rPr>
        <w:t>)</w:t>
      </w:r>
    </w:p>
    <w:p w14:paraId="3337B460" w14:textId="2EBD920D" w:rsidR="00E46752" w:rsidRPr="00E46752" w:rsidRDefault="00E46752" w:rsidP="00FC4BE7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3266"/>
        <w:gridCol w:w="1985"/>
      </w:tblGrid>
      <w:tr w:rsidR="00CA2A91" w:rsidRPr="002B5B90" w14:paraId="4D548A5D" w14:textId="77777777" w:rsidTr="00CA2A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F1604B" w14:textId="77777777" w:rsidR="00CA2A91" w:rsidRPr="007304D9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04D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07F404" w14:textId="7AAA76E8" w:rsidR="00CA2A91" w:rsidRPr="007304D9" w:rsidRDefault="00841A91" w:rsidP="00D07BD2">
            <w:pPr>
              <w:snapToGrid w:val="0"/>
              <w:spacing w:after="0" w:line="240" w:lineRule="auto"/>
            </w:pPr>
            <w:hyperlink r:id="rId38" w:history="1">
              <w:r w:rsidR="00CA2A91">
                <w:rPr>
                  <w:rStyle w:val="Hyperlink"/>
                  <w:rFonts w:cs="Arial"/>
                </w:rPr>
                <w:t>S1-244773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28FDF8" w14:textId="77777777" w:rsidR="00CA2A91" w:rsidRPr="007304D9" w:rsidRDefault="00CA2A91" w:rsidP="00D07BD2">
            <w:pPr>
              <w:snapToGrid w:val="0"/>
              <w:spacing w:after="0" w:line="240" w:lineRule="auto"/>
            </w:pPr>
            <w:r w:rsidRPr="007304D9">
              <w:t xml:space="preserve">Philips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A3D5A1" w14:textId="77777777" w:rsidR="00CA2A91" w:rsidRPr="007304D9" w:rsidRDefault="00CA2A91" w:rsidP="00D07BD2">
            <w:pPr>
              <w:snapToGrid w:val="0"/>
              <w:spacing w:after="0" w:line="240" w:lineRule="auto"/>
            </w:pPr>
            <w:r w:rsidRPr="007304D9">
              <w:t>22.261v18.15.0 PALS Release 18 cleanup - Part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4766B8" w14:textId="77777777" w:rsidR="00CA2A91" w:rsidRPr="007304D9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304D9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</w:tr>
      <w:tr w:rsidR="00CA2A91" w:rsidRPr="00B81182" w14:paraId="34EDD5FF" w14:textId="77777777" w:rsidTr="00CA2A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74244E" w14:textId="77777777" w:rsidR="00CA2A91" w:rsidRPr="007F0897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8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A189F3" w14:textId="0D732090" w:rsidR="00CA2A91" w:rsidRPr="007F0897" w:rsidRDefault="00841A91" w:rsidP="00D07BD2">
            <w:pPr>
              <w:snapToGrid w:val="0"/>
              <w:spacing w:after="0" w:line="240" w:lineRule="auto"/>
            </w:pPr>
            <w:hyperlink r:id="rId39" w:history="1">
              <w:r w:rsidR="00CA2A91">
                <w:rPr>
                  <w:rStyle w:val="Hyperlink"/>
                  <w:rFonts w:cs="Arial"/>
                </w:rPr>
                <w:t>S1-244775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35D8F0" w14:textId="77777777" w:rsidR="00CA2A91" w:rsidRPr="007F0897" w:rsidRDefault="00CA2A91" w:rsidP="00D07BD2">
            <w:pPr>
              <w:snapToGrid w:val="0"/>
              <w:spacing w:after="0" w:line="240" w:lineRule="auto"/>
            </w:pPr>
            <w:r w:rsidRPr="007F0897">
              <w:t>Qualcomm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D048BA" w14:textId="77777777" w:rsidR="00CA2A91" w:rsidRPr="00626617" w:rsidRDefault="00CA2A91" w:rsidP="00D07BD2">
            <w:pPr>
              <w:snapToGrid w:val="0"/>
              <w:spacing w:after="0" w:line="240" w:lineRule="auto"/>
              <w:rPr>
                <w:lang w:val="fr-FR"/>
              </w:rPr>
            </w:pPr>
            <w:r w:rsidRPr="00626617">
              <w:rPr>
                <w:lang w:val="fr-FR"/>
              </w:rPr>
              <w:t xml:space="preserve">22.011v18.5.0 </w:t>
            </w:r>
            <w:proofErr w:type="spellStart"/>
            <w:r w:rsidRPr="00626617">
              <w:rPr>
                <w:lang w:val="fr-FR"/>
              </w:rPr>
              <w:t>Alignment</w:t>
            </w:r>
            <w:proofErr w:type="spellEnd"/>
            <w:r w:rsidRPr="00626617">
              <w:rPr>
                <w:lang w:val="fr-FR"/>
              </w:rPr>
              <w:t xml:space="preserve"> on Satellite E-UTRA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82EF33" w14:textId="77777777" w:rsidR="00CA2A91" w:rsidRPr="007F0897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F089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</w:tr>
      <w:tr w:rsidR="00CA2A91" w:rsidRPr="002B5B90" w14:paraId="071DD5BB" w14:textId="77777777" w:rsidTr="00CA2A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6C62D7" w14:textId="77777777" w:rsidR="00CA2A91" w:rsidRPr="007F0897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8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18C01A" w14:textId="6378AFBB" w:rsidR="00CA2A91" w:rsidRPr="007F0897" w:rsidRDefault="00841A91" w:rsidP="00D07BD2">
            <w:pPr>
              <w:snapToGrid w:val="0"/>
              <w:spacing w:after="0" w:line="240" w:lineRule="auto"/>
            </w:pPr>
            <w:hyperlink r:id="rId40" w:history="1">
              <w:r w:rsidR="00CA2A91">
                <w:rPr>
                  <w:rStyle w:val="Hyperlink"/>
                  <w:rFonts w:cs="Arial"/>
                </w:rPr>
                <w:t>S1-244778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8E71CC" w14:textId="77777777" w:rsidR="00CA2A91" w:rsidRPr="007F0897" w:rsidRDefault="00CA2A91" w:rsidP="00D07BD2">
            <w:pPr>
              <w:snapToGrid w:val="0"/>
              <w:spacing w:after="0" w:line="240" w:lineRule="auto"/>
            </w:pPr>
            <w:r w:rsidRPr="007F0897">
              <w:t xml:space="preserve">Qualcomm, one2many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B07C78" w14:textId="77777777" w:rsidR="00CA2A91" w:rsidRPr="007F0897" w:rsidRDefault="00CA2A91" w:rsidP="00D07BD2">
            <w:pPr>
              <w:snapToGrid w:val="0"/>
              <w:spacing w:after="0" w:line="240" w:lineRule="auto"/>
            </w:pPr>
            <w:r w:rsidRPr="007F0897">
              <w:t>22.268v18.3.0 PWS corrections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A3EDE0" w14:textId="77777777" w:rsidR="00CA2A91" w:rsidRPr="007F0897" w:rsidRDefault="00CA2A91" w:rsidP="00D07B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F089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</w:tr>
    </w:tbl>
    <w:p w14:paraId="35DED07F" w14:textId="77777777" w:rsidR="00CA2A91" w:rsidRDefault="00CA2A91"/>
    <w:p w14:paraId="5D8AE748" w14:textId="3840C71B" w:rsidR="007768FD" w:rsidRDefault="007768FD" w:rsidP="007768FD">
      <w:pPr>
        <w:rPr>
          <w:b/>
          <w:bCs/>
        </w:rPr>
      </w:pPr>
      <w:r w:rsidRPr="006D370B">
        <w:rPr>
          <w:b/>
          <w:bCs/>
        </w:rPr>
        <w:t>At SA1#10</w:t>
      </w:r>
      <w:r>
        <w:rPr>
          <w:b/>
          <w:bCs/>
        </w:rPr>
        <w:t>9</w:t>
      </w:r>
      <w:r w:rsidRPr="006D370B">
        <w:rPr>
          <w:b/>
          <w:bCs/>
        </w:rPr>
        <w:t xml:space="preserve"> (</w:t>
      </w:r>
      <w:r w:rsidRPr="007768FD">
        <w:rPr>
          <w:b/>
          <w:bCs/>
        </w:rPr>
        <w:t>Athens, Greece</w:t>
      </w:r>
      <w:r>
        <w:rPr>
          <w:b/>
          <w:bCs/>
        </w:rPr>
        <w:t xml:space="preserve">, </w:t>
      </w:r>
      <w:r w:rsidRPr="007768FD">
        <w:rPr>
          <w:b/>
          <w:bCs/>
        </w:rPr>
        <w:t>17-21 February 2025</w:t>
      </w:r>
      <w:r w:rsidRPr="006D370B">
        <w:rPr>
          <w:b/>
          <w:bCs/>
        </w:rPr>
        <w:t>)</w:t>
      </w:r>
    </w:p>
    <w:p w14:paraId="353E7D13" w14:textId="75CDA48A" w:rsidR="00E46752" w:rsidRPr="00E46752" w:rsidRDefault="00E46752" w:rsidP="007768FD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2404"/>
        <w:gridCol w:w="3408"/>
        <w:gridCol w:w="1843"/>
      </w:tblGrid>
      <w:tr w:rsidR="007768FD" w:rsidRPr="002B5B90" w14:paraId="51AD5A07" w14:textId="77777777" w:rsidTr="00776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CB20EE" w14:textId="77777777" w:rsidR="007768FD" w:rsidRPr="00AA30F5" w:rsidRDefault="007768FD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30F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BAF0AC" w14:textId="24593966" w:rsidR="007768FD" w:rsidRPr="00AA30F5" w:rsidRDefault="00841A91" w:rsidP="005F4D74">
            <w:pPr>
              <w:snapToGrid w:val="0"/>
              <w:spacing w:after="0" w:line="240" w:lineRule="auto"/>
            </w:pPr>
            <w:hyperlink r:id="rId41" w:history="1">
              <w:r w:rsidR="00CA2A91">
                <w:rPr>
                  <w:rStyle w:val="Hyperlink"/>
                  <w:rFonts w:cs="Arial"/>
                </w:rPr>
                <w:t>S1-250102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AFE8C0" w14:textId="77777777" w:rsidR="007768FD" w:rsidRPr="00AA30F5" w:rsidRDefault="007768FD" w:rsidP="005F4D74">
            <w:pPr>
              <w:snapToGrid w:val="0"/>
              <w:spacing w:after="0" w:line="240" w:lineRule="auto"/>
            </w:pPr>
            <w:r w:rsidRPr="00AA30F5">
              <w:t>Apple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80E7BE" w14:textId="77777777" w:rsidR="007768FD" w:rsidRPr="00AA30F5" w:rsidRDefault="007768FD" w:rsidP="005F4D74">
            <w:pPr>
              <w:snapToGrid w:val="0"/>
              <w:spacing w:after="0" w:line="240" w:lineRule="auto"/>
            </w:pPr>
            <w:r w:rsidRPr="00AA30F5">
              <w:t>22.261v18.16.0 Support for diverse device types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471D44" w14:textId="77777777" w:rsidR="007768FD" w:rsidRPr="00084A80" w:rsidRDefault="007768FD" w:rsidP="005F4D74">
            <w:pPr>
              <w:snapToGrid w:val="0"/>
              <w:spacing w:after="0" w:line="240" w:lineRule="auto"/>
            </w:pPr>
            <w:r w:rsidRPr="00084A80">
              <w:t>Agreed</w:t>
            </w:r>
          </w:p>
        </w:tc>
      </w:tr>
    </w:tbl>
    <w:p w14:paraId="5C162A29" w14:textId="77777777" w:rsidR="00084A80" w:rsidRDefault="00841A91">
      <w:hyperlink r:id="rId42" w:history="1">
        <w:r w:rsidR="00CA2A91">
          <w:rPr>
            <w:rStyle w:val="Hyperlink"/>
          </w:rPr>
          <w:cr/>
        </w:r>
      </w:hyperlink>
    </w:p>
    <w:p w14:paraId="360449AB" w14:textId="7A1D9626" w:rsidR="007768FD" w:rsidRDefault="007768FD"/>
    <w:sectPr w:rsidR="00776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17395">
    <w:abstractNumId w:val="2"/>
  </w:num>
  <w:num w:numId="2" w16cid:durableId="216359523">
    <w:abstractNumId w:val="1"/>
  </w:num>
  <w:num w:numId="3" w16cid:durableId="640620486">
    <w:abstractNumId w:val="0"/>
  </w:num>
  <w:num w:numId="4" w16cid:durableId="932977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10ECA"/>
    <w:rsid w:val="00084A80"/>
    <w:rsid w:val="000963B8"/>
    <w:rsid w:val="000E1A50"/>
    <w:rsid w:val="002376AC"/>
    <w:rsid w:val="003B0477"/>
    <w:rsid w:val="004F34FD"/>
    <w:rsid w:val="00502B04"/>
    <w:rsid w:val="0052170E"/>
    <w:rsid w:val="00581640"/>
    <w:rsid w:val="005E26D1"/>
    <w:rsid w:val="006D370B"/>
    <w:rsid w:val="00716CBF"/>
    <w:rsid w:val="00731498"/>
    <w:rsid w:val="007768FD"/>
    <w:rsid w:val="007E0475"/>
    <w:rsid w:val="00841A91"/>
    <w:rsid w:val="008507AF"/>
    <w:rsid w:val="009915B0"/>
    <w:rsid w:val="00A85EB6"/>
    <w:rsid w:val="00AE5D57"/>
    <w:rsid w:val="00CA2A91"/>
    <w:rsid w:val="00D91A2B"/>
    <w:rsid w:val="00E46752"/>
    <w:rsid w:val="00E82DE4"/>
    <w:rsid w:val="00F209A3"/>
    <w:rsid w:val="00FC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p.3gpp.org/tsg_sa/WG1_Serv/TSGS1_105_Athens/Docs/S1-240275.zip" TargetMode="External"/><Relationship Id="rId13" Type="http://schemas.openxmlformats.org/officeDocument/2006/relationships/hyperlink" Target="https://ftp.3gpp.org/tsg_sa/WG1_Serv/TSGS1_105_Athens/Docs/S1-240049.zip" TargetMode="External"/><Relationship Id="rId18" Type="http://schemas.openxmlformats.org/officeDocument/2006/relationships/hyperlink" Target="https://ftp.3gpp.org/tsg_sa/WG1_Serv/TSGS1_105_Athens/Docs/S1-240273.zip" TargetMode="External"/><Relationship Id="rId26" Type="http://schemas.openxmlformats.org/officeDocument/2006/relationships/hyperlink" Target="https://ftp.3gpp.org/tsg_sa/WG1_Serv/TSGS1_106_Jeju/Docs/S1-241062.zip" TargetMode="External"/><Relationship Id="rId39" Type="http://schemas.openxmlformats.org/officeDocument/2006/relationships/hyperlink" Target="https://ftp.3gpp.org/tsg_sa/WG1_Serv/TSGS1_108_Orlando/Docs/S1-244775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ftp.3gpp.org/tsg_sa/WG1_Serv/TSGS1_106_Jeju/Docs/S1-241078.zip" TargetMode="External"/><Relationship Id="rId34" Type="http://schemas.openxmlformats.org/officeDocument/2006/relationships/hyperlink" Target="https://ftp.3gpp.org/tsg_sa/WG1_Serv/TSGS1_107_Maastricht/Docs/S1-242169.zip" TargetMode="External"/><Relationship Id="rId42" Type="http://schemas.openxmlformats.org/officeDocument/2006/relationships/hyperlink" Target="https://ftp.3gpp.org/tsg_sa/WG1_Serv/TSGS1_108_Orlando/Docs/%0d.zip" TargetMode="External"/><Relationship Id="rId7" Type="http://schemas.openxmlformats.org/officeDocument/2006/relationships/hyperlink" Target="https://ftp.3gpp.org/tsg_sa/WG1_Serv/TSGS1_105_Athens/Docs/S1-240088.zip" TargetMode="External"/><Relationship Id="rId12" Type="http://schemas.openxmlformats.org/officeDocument/2006/relationships/hyperlink" Target="https://ftp.3gpp.org/tsg_sa/WG1_Serv/TSGS1_105_Athens/Docs/S1-240194.zip" TargetMode="External"/><Relationship Id="rId17" Type="http://schemas.openxmlformats.org/officeDocument/2006/relationships/hyperlink" Target="https://ftp.3gpp.org/tsg_sa/WG1_Serv/TSGS1_105_Athens/Docs/S1-240302.zip" TargetMode="External"/><Relationship Id="rId25" Type="http://schemas.openxmlformats.org/officeDocument/2006/relationships/hyperlink" Target="https://ftp.3gpp.org/tsg_sa/WG1_Serv/TSGS1_106_Jeju/Docs/S1-241331.zip" TargetMode="External"/><Relationship Id="rId33" Type="http://schemas.openxmlformats.org/officeDocument/2006/relationships/hyperlink" Target="https://ftp.3gpp.org/tsg_sa/WG1_Serv/TSGS1_106_Jeju/Docs/S1-241397.zip" TargetMode="External"/><Relationship Id="rId38" Type="http://schemas.openxmlformats.org/officeDocument/2006/relationships/hyperlink" Target="https://ftp.3gpp.org/tsg_sa/WG1_Serv/TSGS1_108_Orlando/Docs/S1-244773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ftp.3gpp.org/tsg_sa/WG1_Serv/TSGS1_105_Athens/Docs/S1-240271.zip" TargetMode="External"/><Relationship Id="rId20" Type="http://schemas.openxmlformats.org/officeDocument/2006/relationships/hyperlink" Target="https://ftp.3gpp.org/tsg_sa/WG1_Serv/TSGS1_106_Jeju/Docs/S1-241347.zip" TargetMode="External"/><Relationship Id="rId29" Type="http://schemas.openxmlformats.org/officeDocument/2006/relationships/hyperlink" Target="https://ftp.3gpp.org/tsg_sa/WG1_Serv/TSGS1_106_Jeju/Docs/S1-241334.zip" TargetMode="External"/><Relationship Id="rId41" Type="http://schemas.openxmlformats.org/officeDocument/2006/relationships/hyperlink" Target="https://ftp.3gpp.org/tsg_sa/WG1_Serv/TSGS1_108_Orlando/Docs/S1-250102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tp.3gpp.org/tsg_sa/WG1_Serv/TSGS1_105_Athens/Docs/S1-240058.zip" TargetMode="External"/><Relationship Id="rId11" Type="http://schemas.openxmlformats.org/officeDocument/2006/relationships/hyperlink" Target="https://ftp.3gpp.org/tsg_sa/WG1_Serv/TSGS1_105_Athens/Docs/S1-240193.zip" TargetMode="External"/><Relationship Id="rId24" Type="http://schemas.openxmlformats.org/officeDocument/2006/relationships/hyperlink" Target="https://ftp.3gpp.org/tsg_sa/WG1_Serv/TSGS1_106_Jeju/Docs/S1-241102.zip" TargetMode="External"/><Relationship Id="rId32" Type="http://schemas.openxmlformats.org/officeDocument/2006/relationships/hyperlink" Target="https://ftp.3gpp.org/tsg_sa/WG1_Serv/TSGS1_106_Jeju/Docs/S1-241349.zip" TargetMode="External"/><Relationship Id="rId37" Type="http://schemas.openxmlformats.org/officeDocument/2006/relationships/hyperlink" Target="https://ftp.3gpp.org/tsg_sa/WG1_Serv/TSGS1_107_Maastricht/Docs/S1-242149.zip" TargetMode="External"/><Relationship Id="rId40" Type="http://schemas.openxmlformats.org/officeDocument/2006/relationships/hyperlink" Target="https://ftp.3gpp.org/tsg_sa/WG1_Serv/TSGS1_108_Orlando/Docs/S1-244778.zip" TargetMode="External"/><Relationship Id="rId5" Type="http://schemas.openxmlformats.org/officeDocument/2006/relationships/hyperlink" Target="https://ftp.3gpp.org/tsg_sa/WG1_Serv/TSGS1_105_Athens/Docs/S1-240192.zip" TargetMode="External"/><Relationship Id="rId15" Type="http://schemas.openxmlformats.org/officeDocument/2006/relationships/hyperlink" Target="https://ftp.3gpp.org/tsg_sa/WG1_Serv/TSGS1_105_Athens/Docs/S1-240060.zip" TargetMode="External"/><Relationship Id="rId23" Type="http://schemas.openxmlformats.org/officeDocument/2006/relationships/hyperlink" Target="https://ftp.3gpp.org/tsg_sa/WG1_Serv/TSGS1_106_Jeju/Docs/S1-241088.zip" TargetMode="External"/><Relationship Id="rId28" Type="http://schemas.openxmlformats.org/officeDocument/2006/relationships/hyperlink" Target="https://ftp.3gpp.org/tsg_sa/WG1_Serv/TSGS1_106_Jeju/Docs/S1-241345.zip" TargetMode="External"/><Relationship Id="rId36" Type="http://schemas.openxmlformats.org/officeDocument/2006/relationships/hyperlink" Target="https://etsihq-my.sharepoint.com/personal/alain_sultan_etsi_org/Documents/Documents/3GPP/SA1/2025/SA1_110_Fukuoka/Alain/docs/S1-242541.zip" TargetMode="External"/><Relationship Id="rId10" Type="http://schemas.openxmlformats.org/officeDocument/2006/relationships/hyperlink" Target="https://ftp.3gpp.org/tsg_sa/WG1_Serv/TSGS1_105_Athens/Docs/S1-240118.zip" TargetMode="External"/><Relationship Id="rId19" Type="http://schemas.openxmlformats.org/officeDocument/2006/relationships/hyperlink" Target="https://ftp.3gpp.org/tsg_sa/WG1_Serv/TSGS1_106_Jeju/Docs/S1-241034.zip" TargetMode="External"/><Relationship Id="rId31" Type="http://schemas.openxmlformats.org/officeDocument/2006/relationships/hyperlink" Target="https://ftp.3gpp.org/tsg_sa/WG1_Serv/TSGS1_106_Jeju/Docs/S1-241396.zip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tsg_sa/WG1_Serv/TSGS1_105_Athens/Docs/S1-240141.zip" TargetMode="External"/><Relationship Id="rId14" Type="http://schemas.openxmlformats.org/officeDocument/2006/relationships/hyperlink" Target="https://ftp.3gpp.org/tsg_sa/WG1_Serv/TSGS1_105_Athens/Docs/S1-240059.zip" TargetMode="External"/><Relationship Id="rId22" Type="http://schemas.openxmlformats.org/officeDocument/2006/relationships/hyperlink" Target="https://ftp.3gpp.org/tsg_sa/WG1_Serv/TSGS1_106_Jeju/Docs/S1-241098.zip" TargetMode="External"/><Relationship Id="rId27" Type="http://schemas.openxmlformats.org/officeDocument/2006/relationships/hyperlink" Target="https://ftp.3gpp.org/tsg_sa/WG1_Serv/TSGS1_106_Jeju/Docs/S1-241063.zip" TargetMode="External"/><Relationship Id="rId30" Type="http://schemas.openxmlformats.org/officeDocument/2006/relationships/hyperlink" Target="https://ftp.3gpp.org/tsg_sa/WG1_Serv/TSGS1_106_Jeju/Docs/S1-241346.zip" TargetMode="External"/><Relationship Id="rId35" Type="http://schemas.openxmlformats.org/officeDocument/2006/relationships/hyperlink" Target="https://ftp.3gpp.org/tsg_sa/WG1_Serv/TSGS1_107_Maastricht/Docs/S1-242495.zip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2</cp:revision>
  <dcterms:created xsi:type="dcterms:W3CDTF">2025-05-28T07:41:00Z</dcterms:created>
  <dcterms:modified xsi:type="dcterms:W3CDTF">2025-05-28T07:41:00Z</dcterms:modified>
</cp:coreProperties>
</file>