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363" w:rsidRDefault="00AE2394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Secretary</w:t>
      </w:r>
    </w:p>
    <w:p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AE2394">
        <w:rPr>
          <w:b/>
          <w:sz w:val="24"/>
        </w:rPr>
        <w:t>Correspondence from EC Commissioner Gabriel</w:t>
      </w:r>
    </w:p>
    <w:p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165CE2">
        <w:rPr>
          <w:b/>
          <w:sz w:val="24"/>
        </w:rPr>
        <w:t>11</w:t>
      </w:r>
    </w:p>
    <w:p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646363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646363" w:rsidTr="00165CE2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646363" w:rsidTr="00165CE2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6363" w:rsidRDefault="00AE239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</w:tbl>
    <w:p w:rsidR="00646363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646363" w:rsidRDefault="00646363" w:rsidP="00910414">
      <w:pPr>
        <w:pStyle w:val="Heading1"/>
        <w:widowControl/>
        <w:rPr>
          <w:b w:val="0"/>
          <w:lang w:val="fr-FR"/>
        </w:rPr>
      </w:pPr>
    </w:p>
    <w:p w:rsidR="001A0AD3" w:rsidRDefault="001A0AD3" w:rsidP="003D6397">
      <w:pPr>
        <w:pStyle w:val="CommentText"/>
        <w:spacing w:after="0"/>
      </w:pPr>
    </w:p>
    <w:p w:rsidR="00AE2394" w:rsidRDefault="00AE2394" w:rsidP="003D6397">
      <w:pPr>
        <w:pStyle w:val="CommentText"/>
        <w:spacing w:after="0"/>
      </w:pPr>
    </w:p>
    <w:p w:rsidR="00AE2394" w:rsidRDefault="00AE2394" w:rsidP="003D6397">
      <w:pPr>
        <w:pStyle w:val="CommentText"/>
        <w:spacing w:after="0"/>
      </w:pPr>
      <w:bookmarkStart w:id="0" w:name="_GoBack"/>
      <w:bookmarkEnd w:id="0"/>
    </w:p>
    <w:p w:rsidR="00AE2394" w:rsidRDefault="00AE2394" w:rsidP="003D6397">
      <w:pPr>
        <w:pStyle w:val="CommentText"/>
        <w:spacing w:after="0"/>
      </w:pPr>
    </w:p>
    <w:p w:rsidR="00AE2394" w:rsidRDefault="00AE2394" w:rsidP="00AE2394">
      <w:pPr>
        <w:pStyle w:val="Heading1"/>
      </w:pPr>
      <w:r>
        <w:t>1</w:t>
      </w:r>
      <w:r>
        <w:tab/>
        <w:t>Introduction</w:t>
      </w:r>
    </w:p>
    <w:p w:rsidR="00AE2394" w:rsidRDefault="00AE2394" w:rsidP="003D6397">
      <w:pPr>
        <w:pStyle w:val="CommentText"/>
        <w:spacing w:after="0"/>
      </w:pPr>
      <w:r>
        <w:t xml:space="preserve">The correspondence attached as Annex A was received from EC Commissioner </w:t>
      </w:r>
      <w:proofErr w:type="spellStart"/>
      <w:r>
        <w:t>Mariya</w:t>
      </w:r>
      <w:proofErr w:type="spellEnd"/>
      <w:r>
        <w:t xml:space="preserve"> Gabriel on 5 December 2017 concerning the progress made by 3GPP is specifying 5G.</w:t>
      </w:r>
    </w:p>
    <w:p w:rsidR="00AE2394" w:rsidRDefault="00AE2394" w:rsidP="003D6397">
      <w:pPr>
        <w:pStyle w:val="CommentText"/>
        <w:spacing w:after="0"/>
      </w:pPr>
    </w:p>
    <w:p w:rsidR="00AE2394" w:rsidRDefault="00AE2394" w:rsidP="003D6397">
      <w:pPr>
        <w:pStyle w:val="CommentText"/>
        <w:spacing w:after="0"/>
      </w:pPr>
      <w:r>
        <w:t>A draft reply to this correspondence was prepared and circulated to 3GPP Heads of Delegation for comment on 20 December 2017.</w:t>
      </w:r>
    </w:p>
    <w:p w:rsidR="00AE2394" w:rsidRDefault="00AE2394" w:rsidP="003D6397">
      <w:pPr>
        <w:pStyle w:val="CommentText"/>
        <w:spacing w:after="0"/>
      </w:pPr>
    </w:p>
    <w:p w:rsidR="00AE2394" w:rsidRDefault="00AE2394" w:rsidP="003D6397">
      <w:pPr>
        <w:pStyle w:val="CommentText"/>
        <w:spacing w:after="0"/>
      </w:pPr>
      <w:r>
        <w:t xml:space="preserve">The comments received were accommodated in a final draft reply which was sent to the EC Commissioner on </w:t>
      </w:r>
      <w:r w:rsidR="00113F7A">
        <w:t xml:space="preserve">16 January </w:t>
      </w:r>
      <w:r w:rsidR="00165CE2">
        <w:t xml:space="preserve">2018 </w:t>
      </w:r>
      <w:r w:rsidR="00113F7A">
        <w:t>(attached as Annex B</w:t>
      </w:r>
      <w:r w:rsidR="00165CE2">
        <w:t>)</w:t>
      </w:r>
      <w:r w:rsidR="00113F7A">
        <w:t>.</w:t>
      </w:r>
    </w:p>
    <w:p w:rsidR="00AE2394" w:rsidRDefault="00AE2394" w:rsidP="003D6397">
      <w:pPr>
        <w:pStyle w:val="CommentText"/>
        <w:spacing w:after="0"/>
      </w:pPr>
    </w:p>
    <w:p w:rsidR="00AE2394" w:rsidRDefault="00113F7A" w:rsidP="003D6397">
      <w:pPr>
        <w:pStyle w:val="CommentText"/>
        <w:spacing w:after="0"/>
      </w:pPr>
      <w:r>
        <w:t>No further action is required by the PCG</w:t>
      </w:r>
    </w:p>
    <w:p w:rsidR="000D65CC" w:rsidRDefault="000D65CC" w:rsidP="00113F7A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0"/>
        <w:jc w:val="left"/>
      </w:pPr>
    </w:p>
    <w:sectPr w:rsidR="000D65CC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D06" w:rsidRDefault="00937D06">
      <w:r>
        <w:separator/>
      </w:r>
    </w:p>
  </w:endnote>
  <w:endnote w:type="continuationSeparator" w:id="0">
    <w:p w:rsidR="00937D06" w:rsidRDefault="00937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D06" w:rsidRDefault="00937D06">
      <w:r>
        <w:separator/>
      </w:r>
    </w:p>
  </w:footnote>
  <w:footnote w:type="continuationSeparator" w:id="0">
    <w:p w:rsidR="00937D06" w:rsidRDefault="00937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>
      <w:trPr>
        <w:cantSplit/>
        <w:trHeight w:hRule="exact" w:val="1701"/>
        <w:jc w:val="center"/>
      </w:trPr>
      <w:tc>
        <w:tcPr>
          <w:tcW w:w="4820" w:type="dxa"/>
        </w:tcPr>
        <w:p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0D65CC">
            <w:rPr>
              <w:b/>
              <w:i/>
              <w:sz w:val="32"/>
            </w:rPr>
            <w:t>40</w:t>
          </w:r>
          <w:r>
            <w:rPr>
              <w:b/>
              <w:i/>
              <w:sz w:val="32"/>
            </w:rPr>
            <w:t>(</w:t>
          </w:r>
          <w:r w:rsidR="000D65CC">
            <w:rPr>
              <w:b/>
              <w:i/>
              <w:sz w:val="32"/>
            </w:rPr>
            <w:t>18</w:t>
          </w:r>
          <w:r>
            <w:rPr>
              <w:b/>
              <w:i/>
              <w:sz w:val="32"/>
            </w:rPr>
            <w:t>)</w:t>
          </w:r>
          <w:r w:rsidR="0057321A">
            <w:rPr>
              <w:b/>
              <w:i/>
              <w:sz w:val="32"/>
            </w:rPr>
            <w:t>1</w:t>
          </w:r>
          <w:r w:rsidR="00AE2394">
            <w:rPr>
              <w:b/>
              <w:i/>
              <w:sz w:val="32"/>
            </w:rPr>
            <w:t>2</w:t>
          </w:r>
        </w:p>
        <w:p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113F7A">
            <w:rPr>
              <w:noProof/>
            </w:rPr>
            <w:t>2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r w:rsidR="00937D06">
            <w:fldChar w:fldCharType="begin"/>
          </w:r>
          <w:r w:rsidR="00937D06">
            <w:instrText xml:space="preserve">numpages  \* Mergeformat </w:instrText>
          </w:r>
          <w:r w:rsidR="00937D06">
            <w:fldChar w:fldCharType="separate"/>
          </w:r>
          <w:r w:rsidR="00165CE2">
            <w:rPr>
              <w:noProof/>
            </w:rPr>
            <w:t>1</w:t>
          </w:r>
          <w:r w:rsidR="00937D06">
            <w:rPr>
              <w:noProof/>
            </w:rPr>
            <w:fldChar w:fldCharType="end"/>
          </w:r>
        </w:p>
      </w:tc>
    </w:tr>
  </w:tbl>
  <w:p w:rsidR="001A0AD3" w:rsidRDefault="001A0AD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>
      <w:trPr>
        <w:cantSplit/>
        <w:trHeight w:hRule="exact" w:val="1701"/>
        <w:jc w:val="center"/>
      </w:trPr>
      <w:tc>
        <w:tcPr>
          <w:tcW w:w="4820" w:type="dxa"/>
        </w:tcPr>
        <w:p w:rsidR="001A0AD3" w:rsidRDefault="001A0AD3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0D65CC">
            <w:rPr>
              <w:b/>
              <w:i/>
              <w:sz w:val="32"/>
            </w:rPr>
            <w:t>40</w:t>
          </w:r>
          <w:r>
            <w:rPr>
              <w:b/>
              <w:i/>
              <w:sz w:val="32"/>
            </w:rPr>
            <w:t xml:space="preserve"> Meeting</w:t>
          </w:r>
        </w:p>
        <w:p w:rsidR="001A0AD3" w:rsidRPr="0005266C" w:rsidRDefault="000D65CC">
          <w:pPr>
            <w:pStyle w:val="Header"/>
            <w:widowControl/>
            <w:spacing w:after="0"/>
            <w:rPr>
              <w:b/>
              <w:i/>
              <w:sz w:val="32"/>
              <w:lang w:val="en-US"/>
            </w:rPr>
          </w:pPr>
          <w:r>
            <w:rPr>
              <w:b/>
              <w:i/>
              <w:sz w:val="32"/>
              <w:szCs w:val="32"/>
              <w:lang w:val="en-US"/>
            </w:rPr>
            <w:t>Beijing</w:t>
          </w:r>
          <w:r w:rsidR="001A0AD3" w:rsidRPr="00A75AFA">
            <w:rPr>
              <w:b/>
              <w:i/>
              <w:sz w:val="32"/>
              <w:szCs w:val="32"/>
              <w:lang w:val="en-US"/>
            </w:rPr>
            <w:t>,</w:t>
          </w:r>
          <w:r w:rsidR="001A0AD3">
            <w:rPr>
              <w:b/>
              <w:i/>
              <w:sz w:val="32"/>
              <w:lang w:val="en-US"/>
            </w:rPr>
            <w:t xml:space="preserve"> </w:t>
          </w:r>
          <w:r>
            <w:rPr>
              <w:b/>
              <w:i/>
              <w:sz w:val="32"/>
              <w:lang w:val="en-US"/>
            </w:rPr>
            <w:t>Chin</w:t>
          </w:r>
          <w:r w:rsidR="00910414">
            <w:rPr>
              <w:b/>
              <w:i/>
              <w:sz w:val="32"/>
              <w:lang w:val="en-US"/>
            </w:rPr>
            <w:t>a</w:t>
          </w:r>
        </w:p>
        <w:p w:rsidR="001A0AD3" w:rsidRDefault="000D65CC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11</w:t>
          </w:r>
          <w:r w:rsidR="001A0AD3">
            <w:rPr>
              <w:b/>
              <w:i/>
              <w:sz w:val="32"/>
            </w:rPr>
            <w:t xml:space="preserve"> </w:t>
          </w:r>
          <w:r>
            <w:rPr>
              <w:b/>
              <w:i/>
              <w:sz w:val="32"/>
            </w:rPr>
            <w:t>April</w:t>
          </w:r>
          <w:r w:rsidR="00A75AFA">
            <w:rPr>
              <w:b/>
              <w:i/>
              <w:sz w:val="32"/>
            </w:rPr>
            <w:t xml:space="preserve"> 201</w:t>
          </w:r>
          <w:r>
            <w:rPr>
              <w:b/>
              <w:i/>
              <w:sz w:val="32"/>
            </w:rPr>
            <w:t>8</w:t>
          </w:r>
        </w:p>
        <w:p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0D65CC">
            <w:rPr>
              <w:b/>
              <w:i/>
              <w:sz w:val="32"/>
            </w:rPr>
            <w:t>40</w:t>
          </w:r>
          <w:r>
            <w:rPr>
              <w:b/>
              <w:i/>
              <w:sz w:val="32"/>
            </w:rPr>
            <w:t>(</w:t>
          </w:r>
          <w:r w:rsidR="00A75AFA">
            <w:rPr>
              <w:b/>
              <w:i/>
              <w:sz w:val="32"/>
            </w:rPr>
            <w:t>1</w:t>
          </w:r>
          <w:r w:rsidR="000D65CC">
            <w:rPr>
              <w:b/>
              <w:i/>
              <w:sz w:val="32"/>
            </w:rPr>
            <w:t>8</w:t>
          </w:r>
          <w:r>
            <w:rPr>
              <w:b/>
              <w:i/>
              <w:sz w:val="32"/>
            </w:rPr>
            <w:t>)1</w:t>
          </w:r>
          <w:r w:rsidR="00AE2394">
            <w:rPr>
              <w:b/>
              <w:i/>
              <w:sz w:val="32"/>
            </w:rPr>
            <w:t>2</w:t>
          </w:r>
        </w:p>
        <w:p w:rsidR="001A0AD3" w:rsidRDefault="000D65CC">
          <w:pPr>
            <w:pStyle w:val="Header"/>
            <w:widowControl/>
            <w:spacing w:after="0"/>
            <w:jc w:val="right"/>
          </w:pPr>
          <w:r>
            <w:t>23</w:t>
          </w:r>
          <w:r w:rsidR="004C1C8C">
            <w:t xml:space="preserve"> </w:t>
          </w:r>
          <w:r>
            <w:t>January</w:t>
          </w:r>
          <w:r w:rsidR="00962303">
            <w:t xml:space="preserve"> </w:t>
          </w:r>
          <w:r w:rsidR="008D0150">
            <w:t>20</w:t>
          </w:r>
          <w:r w:rsidR="00A75AFA">
            <w:t>1</w:t>
          </w:r>
          <w:r>
            <w:t>8</w:t>
          </w:r>
        </w:p>
        <w:p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165CE2">
            <w:rPr>
              <w:noProof/>
            </w:rPr>
            <w:t>1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r w:rsidR="00937D06">
            <w:fldChar w:fldCharType="begin"/>
          </w:r>
          <w:r w:rsidR="00937D06">
            <w:instrText xml:space="preserve">numpages  \* Mergeformat </w:instrText>
          </w:r>
          <w:r w:rsidR="00937D06">
            <w:fldChar w:fldCharType="separate"/>
          </w:r>
          <w:r w:rsidR="00165CE2">
            <w:rPr>
              <w:noProof/>
            </w:rPr>
            <w:t>1</w:t>
          </w:r>
          <w:r w:rsidR="00937D06">
            <w:rPr>
              <w:noProof/>
            </w:rPr>
            <w:fldChar w:fldCharType="end"/>
          </w:r>
        </w:p>
      </w:tc>
    </w:tr>
  </w:tbl>
  <w:p w:rsidR="001A0AD3" w:rsidRDefault="001A0AD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5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66C"/>
    <w:rsid w:val="00015340"/>
    <w:rsid w:val="00023391"/>
    <w:rsid w:val="0002617D"/>
    <w:rsid w:val="00043975"/>
    <w:rsid w:val="0005266C"/>
    <w:rsid w:val="0005670E"/>
    <w:rsid w:val="000820D3"/>
    <w:rsid w:val="000834C2"/>
    <w:rsid w:val="0009395B"/>
    <w:rsid w:val="000A2D6D"/>
    <w:rsid w:val="000B2420"/>
    <w:rsid w:val="000B307A"/>
    <w:rsid w:val="000B423D"/>
    <w:rsid w:val="000B77C3"/>
    <w:rsid w:val="000C2248"/>
    <w:rsid w:val="000C2EC0"/>
    <w:rsid w:val="000C3323"/>
    <w:rsid w:val="000D1D4B"/>
    <w:rsid w:val="000D362A"/>
    <w:rsid w:val="000D46C8"/>
    <w:rsid w:val="000D65CC"/>
    <w:rsid w:val="000E54B1"/>
    <w:rsid w:val="000E721B"/>
    <w:rsid w:val="000F6C66"/>
    <w:rsid w:val="00104C6D"/>
    <w:rsid w:val="0010793A"/>
    <w:rsid w:val="001133AB"/>
    <w:rsid w:val="00113617"/>
    <w:rsid w:val="00113F7A"/>
    <w:rsid w:val="00117771"/>
    <w:rsid w:val="00134847"/>
    <w:rsid w:val="00141A80"/>
    <w:rsid w:val="00155508"/>
    <w:rsid w:val="00156F94"/>
    <w:rsid w:val="00162B06"/>
    <w:rsid w:val="00165CE2"/>
    <w:rsid w:val="00170A2C"/>
    <w:rsid w:val="00172AC4"/>
    <w:rsid w:val="001779BC"/>
    <w:rsid w:val="001805B9"/>
    <w:rsid w:val="00185A72"/>
    <w:rsid w:val="001A0AD3"/>
    <w:rsid w:val="001A22D7"/>
    <w:rsid w:val="001A6D8C"/>
    <w:rsid w:val="001B5283"/>
    <w:rsid w:val="001C1B67"/>
    <w:rsid w:val="001D42CC"/>
    <w:rsid w:val="001D5B28"/>
    <w:rsid w:val="001E0B66"/>
    <w:rsid w:val="001F549D"/>
    <w:rsid w:val="001F6359"/>
    <w:rsid w:val="001F76E8"/>
    <w:rsid w:val="0020086F"/>
    <w:rsid w:val="00205C53"/>
    <w:rsid w:val="00213CB2"/>
    <w:rsid w:val="00214C9E"/>
    <w:rsid w:val="00216F8A"/>
    <w:rsid w:val="00226608"/>
    <w:rsid w:val="00231F3D"/>
    <w:rsid w:val="002373E6"/>
    <w:rsid w:val="00240ECC"/>
    <w:rsid w:val="00241F36"/>
    <w:rsid w:val="00242608"/>
    <w:rsid w:val="002442FA"/>
    <w:rsid w:val="00244E1C"/>
    <w:rsid w:val="00252D50"/>
    <w:rsid w:val="002567F9"/>
    <w:rsid w:val="002600D6"/>
    <w:rsid w:val="0026547E"/>
    <w:rsid w:val="002803DE"/>
    <w:rsid w:val="002912E1"/>
    <w:rsid w:val="0029624D"/>
    <w:rsid w:val="002A2B62"/>
    <w:rsid w:val="002B5118"/>
    <w:rsid w:val="002D171D"/>
    <w:rsid w:val="002F102F"/>
    <w:rsid w:val="0032621C"/>
    <w:rsid w:val="00331B65"/>
    <w:rsid w:val="00332286"/>
    <w:rsid w:val="0033798A"/>
    <w:rsid w:val="00341123"/>
    <w:rsid w:val="00342DDE"/>
    <w:rsid w:val="003533FA"/>
    <w:rsid w:val="00365994"/>
    <w:rsid w:val="00374A5C"/>
    <w:rsid w:val="00387438"/>
    <w:rsid w:val="003912D8"/>
    <w:rsid w:val="0039566E"/>
    <w:rsid w:val="003A73BA"/>
    <w:rsid w:val="003B23FA"/>
    <w:rsid w:val="003C38CC"/>
    <w:rsid w:val="003C7883"/>
    <w:rsid w:val="003D6397"/>
    <w:rsid w:val="003F045F"/>
    <w:rsid w:val="004100C9"/>
    <w:rsid w:val="004148BC"/>
    <w:rsid w:val="004165BC"/>
    <w:rsid w:val="00416ACB"/>
    <w:rsid w:val="00417740"/>
    <w:rsid w:val="00431B3C"/>
    <w:rsid w:val="004346DB"/>
    <w:rsid w:val="00441ACC"/>
    <w:rsid w:val="0045276F"/>
    <w:rsid w:val="0046174A"/>
    <w:rsid w:val="00466B11"/>
    <w:rsid w:val="004735BE"/>
    <w:rsid w:val="00487643"/>
    <w:rsid w:val="004A7858"/>
    <w:rsid w:val="004B2AC7"/>
    <w:rsid w:val="004B37BD"/>
    <w:rsid w:val="004C1C8C"/>
    <w:rsid w:val="004C4559"/>
    <w:rsid w:val="004C5834"/>
    <w:rsid w:val="004D3ACC"/>
    <w:rsid w:val="004D6422"/>
    <w:rsid w:val="004E4231"/>
    <w:rsid w:val="004F3F8D"/>
    <w:rsid w:val="004F52E4"/>
    <w:rsid w:val="004F7F10"/>
    <w:rsid w:val="005037DF"/>
    <w:rsid w:val="0051779D"/>
    <w:rsid w:val="00525C78"/>
    <w:rsid w:val="005312EA"/>
    <w:rsid w:val="005358F1"/>
    <w:rsid w:val="00541810"/>
    <w:rsid w:val="00542487"/>
    <w:rsid w:val="005469BE"/>
    <w:rsid w:val="00555F0C"/>
    <w:rsid w:val="00557D46"/>
    <w:rsid w:val="00561D8C"/>
    <w:rsid w:val="00563801"/>
    <w:rsid w:val="0057321A"/>
    <w:rsid w:val="005826D1"/>
    <w:rsid w:val="00585912"/>
    <w:rsid w:val="005C311D"/>
    <w:rsid w:val="005D2B46"/>
    <w:rsid w:val="005D6E48"/>
    <w:rsid w:val="005F153B"/>
    <w:rsid w:val="005F167B"/>
    <w:rsid w:val="00611762"/>
    <w:rsid w:val="00625EBA"/>
    <w:rsid w:val="00626B04"/>
    <w:rsid w:val="00646363"/>
    <w:rsid w:val="00655DAD"/>
    <w:rsid w:val="00660DF8"/>
    <w:rsid w:val="0066489C"/>
    <w:rsid w:val="006652A7"/>
    <w:rsid w:val="006669C0"/>
    <w:rsid w:val="00666DF1"/>
    <w:rsid w:val="006847DB"/>
    <w:rsid w:val="006A096F"/>
    <w:rsid w:val="006A533C"/>
    <w:rsid w:val="006C742B"/>
    <w:rsid w:val="006D154B"/>
    <w:rsid w:val="006D4DD2"/>
    <w:rsid w:val="006D5ADC"/>
    <w:rsid w:val="006E36F2"/>
    <w:rsid w:val="006F3516"/>
    <w:rsid w:val="006F6E46"/>
    <w:rsid w:val="007012E8"/>
    <w:rsid w:val="0070402F"/>
    <w:rsid w:val="00707227"/>
    <w:rsid w:val="00721E8A"/>
    <w:rsid w:val="00723FAB"/>
    <w:rsid w:val="00727832"/>
    <w:rsid w:val="00731686"/>
    <w:rsid w:val="00750C75"/>
    <w:rsid w:val="00770B7B"/>
    <w:rsid w:val="0078536A"/>
    <w:rsid w:val="0078677B"/>
    <w:rsid w:val="007972C9"/>
    <w:rsid w:val="007A7F13"/>
    <w:rsid w:val="007B08BA"/>
    <w:rsid w:val="007B2D5C"/>
    <w:rsid w:val="007C50E4"/>
    <w:rsid w:val="007D4D86"/>
    <w:rsid w:val="007F1D0F"/>
    <w:rsid w:val="007F6D56"/>
    <w:rsid w:val="00803793"/>
    <w:rsid w:val="00805F11"/>
    <w:rsid w:val="00810B28"/>
    <w:rsid w:val="00820B60"/>
    <w:rsid w:val="00833FFA"/>
    <w:rsid w:val="00836C20"/>
    <w:rsid w:val="008425AF"/>
    <w:rsid w:val="00842E6D"/>
    <w:rsid w:val="00845961"/>
    <w:rsid w:val="00852403"/>
    <w:rsid w:val="008632A9"/>
    <w:rsid w:val="00875085"/>
    <w:rsid w:val="00875371"/>
    <w:rsid w:val="0087615A"/>
    <w:rsid w:val="008842BF"/>
    <w:rsid w:val="008948BB"/>
    <w:rsid w:val="00894B78"/>
    <w:rsid w:val="008963DE"/>
    <w:rsid w:val="008A7414"/>
    <w:rsid w:val="008B663E"/>
    <w:rsid w:val="008C3ACA"/>
    <w:rsid w:val="008D0150"/>
    <w:rsid w:val="008D1E6E"/>
    <w:rsid w:val="008D2E81"/>
    <w:rsid w:val="008D3101"/>
    <w:rsid w:val="008E02C9"/>
    <w:rsid w:val="00904A52"/>
    <w:rsid w:val="00910414"/>
    <w:rsid w:val="00914552"/>
    <w:rsid w:val="00920BCB"/>
    <w:rsid w:val="00921CF5"/>
    <w:rsid w:val="00930F71"/>
    <w:rsid w:val="0093524D"/>
    <w:rsid w:val="00935B0C"/>
    <w:rsid w:val="00937D06"/>
    <w:rsid w:val="00943E9D"/>
    <w:rsid w:val="00951EF9"/>
    <w:rsid w:val="00962303"/>
    <w:rsid w:val="00972046"/>
    <w:rsid w:val="009729F9"/>
    <w:rsid w:val="009830D6"/>
    <w:rsid w:val="00991ED1"/>
    <w:rsid w:val="009A2274"/>
    <w:rsid w:val="009B0743"/>
    <w:rsid w:val="009B1543"/>
    <w:rsid w:val="009B2991"/>
    <w:rsid w:val="009D0D99"/>
    <w:rsid w:val="009D24E1"/>
    <w:rsid w:val="009D78B7"/>
    <w:rsid w:val="009F2460"/>
    <w:rsid w:val="00A106BA"/>
    <w:rsid w:val="00A10D23"/>
    <w:rsid w:val="00A15DC3"/>
    <w:rsid w:val="00A316A9"/>
    <w:rsid w:val="00A32215"/>
    <w:rsid w:val="00A46235"/>
    <w:rsid w:val="00A556A8"/>
    <w:rsid w:val="00A6028C"/>
    <w:rsid w:val="00A63990"/>
    <w:rsid w:val="00A678BB"/>
    <w:rsid w:val="00A75AFA"/>
    <w:rsid w:val="00A931B5"/>
    <w:rsid w:val="00AB1137"/>
    <w:rsid w:val="00AB446F"/>
    <w:rsid w:val="00AD025F"/>
    <w:rsid w:val="00AD2F25"/>
    <w:rsid w:val="00AD3007"/>
    <w:rsid w:val="00AE1325"/>
    <w:rsid w:val="00AE2394"/>
    <w:rsid w:val="00AE7DED"/>
    <w:rsid w:val="00AF3313"/>
    <w:rsid w:val="00AF5FEA"/>
    <w:rsid w:val="00B00BCB"/>
    <w:rsid w:val="00B21122"/>
    <w:rsid w:val="00B277F3"/>
    <w:rsid w:val="00B30012"/>
    <w:rsid w:val="00B307B8"/>
    <w:rsid w:val="00B34288"/>
    <w:rsid w:val="00B3591A"/>
    <w:rsid w:val="00B37DCB"/>
    <w:rsid w:val="00B45019"/>
    <w:rsid w:val="00B62087"/>
    <w:rsid w:val="00B66F23"/>
    <w:rsid w:val="00B769F9"/>
    <w:rsid w:val="00B77FC9"/>
    <w:rsid w:val="00B8582D"/>
    <w:rsid w:val="00B869A8"/>
    <w:rsid w:val="00B91FA6"/>
    <w:rsid w:val="00BA1958"/>
    <w:rsid w:val="00BA22E8"/>
    <w:rsid w:val="00BB06E1"/>
    <w:rsid w:val="00BB740D"/>
    <w:rsid w:val="00BD2B5E"/>
    <w:rsid w:val="00C01282"/>
    <w:rsid w:val="00C06EC5"/>
    <w:rsid w:val="00C15622"/>
    <w:rsid w:val="00C159D8"/>
    <w:rsid w:val="00C16267"/>
    <w:rsid w:val="00C17AB4"/>
    <w:rsid w:val="00C32A97"/>
    <w:rsid w:val="00C37944"/>
    <w:rsid w:val="00C44976"/>
    <w:rsid w:val="00C55B23"/>
    <w:rsid w:val="00C57736"/>
    <w:rsid w:val="00C66772"/>
    <w:rsid w:val="00C77941"/>
    <w:rsid w:val="00C77F5C"/>
    <w:rsid w:val="00C847B6"/>
    <w:rsid w:val="00C93F16"/>
    <w:rsid w:val="00C951DF"/>
    <w:rsid w:val="00C953E5"/>
    <w:rsid w:val="00CA4CFB"/>
    <w:rsid w:val="00CA5BD2"/>
    <w:rsid w:val="00CB4032"/>
    <w:rsid w:val="00CC3E1C"/>
    <w:rsid w:val="00CD2D3A"/>
    <w:rsid w:val="00CD3ECE"/>
    <w:rsid w:val="00CD7B3E"/>
    <w:rsid w:val="00CE4011"/>
    <w:rsid w:val="00D07555"/>
    <w:rsid w:val="00D16C5B"/>
    <w:rsid w:val="00D24A94"/>
    <w:rsid w:val="00D26027"/>
    <w:rsid w:val="00D26E62"/>
    <w:rsid w:val="00D33A50"/>
    <w:rsid w:val="00D41156"/>
    <w:rsid w:val="00D515F8"/>
    <w:rsid w:val="00D56363"/>
    <w:rsid w:val="00D63DA3"/>
    <w:rsid w:val="00D67BBF"/>
    <w:rsid w:val="00D76C2A"/>
    <w:rsid w:val="00D85DF2"/>
    <w:rsid w:val="00D8762F"/>
    <w:rsid w:val="00D90144"/>
    <w:rsid w:val="00D9327E"/>
    <w:rsid w:val="00D942D0"/>
    <w:rsid w:val="00D97BAC"/>
    <w:rsid w:val="00DA2DD9"/>
    <w:rsid w:val="00DA78E1"/>
    <w:rsid w:val="00DB174E"/>
    <w:rsid w:val="00DB63E5"/>
    <w:rsid w:val="00DC49FB"/>
    <w:rsid w:val="00DD774A"/>
    <w:rsid w:val="00DE0BBA"/>
    <w:rsid w:val="00DE36A4"/>
    <w:rsid w:val="00DF45DD"/>
    <w:rsid w:val="00DF5F92"/>
    <w:rsid w:val="00DF676E"/>
    <w:rsid w:val="00E05B0E"/>
    <w:rsid w:val="00E0700C"/>
    <w:rsid w:val="00E11480"/>
    <w:rsid w:val="00E35EE3"/>
    <w:rsid w:val="00E4167B"/>
    <w:rsid w:val="00E43782"/>
    <w:rsid w:val="00E47C48"/>
    <w:rsid w:val="00E64493"/>
    <w:rsid w:val="00E7066D"/>
    <w:rsid w:val="00E824BF"/>
    <w:rsid w:val="00E93311"/>
    <w:rsid w:val="00EA2FFA"/>
    <w:rsid w:val="00EC2973"/>
    <w:rsid w:val="00EC541E"/>
    <w:rsid w:val="00ED302D"/>
    <w:rsid w:val="00ED627A"/>
    <w:rsid w:val="00ED7E63"/>
    <w:rsid w:val="00EE2C10"/>
    <w:rsid w:val="00EF10BF"/>
    <w:rsid w:val="00EF2740"/>
    <w:rsid w:val="00EF5C4A"/>
    <w:rsid w:val="00F07766"/>
    <w:rsid w:val="00F21C89"/>
    <w:rsid w:val="00F22A31"/>
    <w:rsid w:val="00F34D8D"/>
    <w:rsid w:val="00F3523B"/>
    <w:rsid w:val="00F4562A"/>
    <w:rsid w:val="00FA023F"/>
    <w:rsid w:val="00FA0AD1"/>
    <w:rsid w:val="00FA278A"/>
    <w:rsid w:val="00FA4E48"/>
    <w:rsid w:val="00FB0E1F"/>
    <w:rsid w:val="00FB7875"/>
    <w:rsid w:val="00FC4639"/>
    <w:rsid w:val="00FC5F5D"/>
    <w:rsid w:val="00FD09F0"/>
    <w:rsid w:val="00FD1DF3"/>
    <w:rsid w:val="00FD1F1F"/>
    <w:rsid w:val="00FD396C"/>
    <w:rsid w:val="00FE0323"/>
    <w:rsid w:val="00FE1C32"/>
    <w:rsid w:val="00FF4512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76E7CBB-20D7-4FDE-AC80-7CB81F26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PCG#9 Agenda</vt:lpstr>
    </vt:vector>
  </TitlesOfParts>
  <Company>ETSI</Company>
  <LinksUpToDate>false</LinksUpToDate>
  <CharactersWithSpaces>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Adrian Scrase</cp:lastModifiedBy>
  <cp:revision>4</cp:revision>
  <cp:lastPrinted>2017-08-10T09:00:00Z</cp:lastPrinted>
  <dcterms:created xsi:type="dcterms:W3CDTF">2018-01-23T13:07:00Z</dcterms:created>
  <dcterms:modified xsi:type="dcterms:W3CDTF">2018-01-23T13:19:00Z</dcterms:modified>
</cp:coreProperties>
</file>