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5E845DC0" w:rsidR="002575D8" w:rsidRDefault="00304C4E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 w:rsidRPr="00304C4E">
        <w:rPr>
          <w:rFonts w:cs="Arial"/>
          <w:b/>
          <w:bCs/>
          <w:sz w:val="24"/>
        </w:rPr>
        <w:t>3GPP TSG-SA3 Meeting #123</w:t>
      </w:r>
      <w:r w:rsidR="00EF191C">
        <w:rPr>
          <w:rFonts w:cs="Arial"/>
          <w:b/>
          <w:bCs/>
          <w:sz w:val="24"/>
        </w:rPr>
        <w:tab/>
      </w:r>
      <w:ins w:id="0" w:author="Huawei" w:date="2025-08-28T15:57:00Z">
        <w:r w:rsidR="00E20F04">
          <w:rPr>
            <w:rFonts w:cs="Arial"/>
            <w:b/>
            <w:bCs/>
            <w:sz w:val="24"/>
          </w:rPr>
          <w:t>draft_</w:t>
        </w:r>
      </w:ins>
      <w:r w:rsidR="00D60609" w:rsidRPr="00D60609">
        <w:rPr>
          <w:rFonts w:cs="Arial"/>
          <w:b/>
          <w:bCs/>
          <w:sz w:val="24"/>
        </w:rPr>
        <w:t>S3-252</w:t>
      </w:r>
      <w:ins w:id="1" w:author="Huawei" w:date="2025-08-28T15:57:00Z">
        <w:r w:rsidR="00E20F04">
          <w:rPr>
            <w:rFonts w:cs="Arial"/>
            <w:b/>
            <w:bCs/>
            <w:sz w:val="24"/>
          </w:rPr>
          <w:t>933-</w:t>
        </w:r>
        <w:r w:rsidR="00E20F04">
          <w:rPr>
            <w:rFonts w:cs="Arial" w:hint="eastAsia"/>
            <w:b/>
            <w:bCs/>
            <w:sz w:val="24"/>
            <w:lang w:eastAsia="zh-CN"/>
          </w:rPr>
          <w:t>r</w:t>
        </w:r>
      </w:ins>
      <w:ins w:id="2" w:author="Huawei-r8" w:date="2025-08-28T20:08:00Z">
        <w:r w:rsidR="006307AB">
          <w:rPr>
            <w:rFonts w:cs="Arial"/>
            <w:b/>
            <w:bCs/>
            <w:sz w:val="24"/>
            <w:lang w:eastAsia="zh-CN"/>
          </w:rPr>
          <w:t>2</w:t>
        </w:r>
      </w:ins>
      <w:ins w:id="3" w:author="Huawei" w:date="2025-08-28T15:57:00Z">
        <w:del w:id="4" w:author="Huawei-r8" w:date="2025-08-28T20:08:00Z">
          <w:r w:rsidR="00E20F04" w:rsidDel="006307AB">
            <w:rPr>
              <w:rFonts w:cs="Arial"/>
              <w:b/>
              <w:bCs/>
              <w:sz w:val="24"/>
              <w:lang w:eastAsia="zh-CN"/>
            </w:rPr>
            <w:delText>1</w:delText>
          </w:r>
        </w:del>
      </w:ins>
      <w:del w:id="5" w:author="Huawei" w:date="2025-08-28T15:57:00Z">
        <w:r w:rsidR="00D60609" w:rsidRPr="00D60609" w:rsidDel="00E20F04">
          <w:rPr>
            <w:rFonts w:cs="Arial"/>
            <w:b/>
            <w:bCs/>
            <w:sz w:val="24"/>
          </w:rPr>
          <w:delText>779</w:delText>
        </w:r>
      </w:del>
    </w:p>
    <w:p w14:paraId="765F2D7C" w14:textId="5F711BE1" w:rsidR="00E31956" w:rsidRPr="00E31956" w:rsidRDefault="00304C4E" w:rsidP="00E31956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eastAsia="zh-CN"/>
        </w:rPr>
      </w:pPr>
      <w:r w:rsidRPr="00304C4E">
        <w:rPr>
          <w:rFonts w:cs="Arial"/>
          <w:b/>
          <w:bCs/>
          <w:sz w:val="24"/>
        </w:rPr>
        <w:t>Goteborg, Sweden, 25 – 29 August 2025</w:t>
      </w:r>
    </w:p>
    <w:p w14:paraId="7911D841" w14:textId="750C5D2B" w:rsidR="002575D8" w:rsidRPr="00B8588A" w:rsidRDefault="00EF191C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7D72BAEF" w:rsidR="002575D8" w:rsidRPr="00C00325" w:rsidRDefault="00EF191C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309A" w:rsidRPr="0014309A">
        <w:rPr>
          <w:rFonts w:ascii="Arial" w:hAnsi="Arial" w:cs="Arial"/>
          <w:b/>
          <w:sz w:val="22"/>
          <w:szCs w:val="22"/>
        </w:rPr>
        <w:t>[draft] Reply LS on paging ID length</w:t>
      </w:r>
    </w:p>
    <w:p w14:paraId="207E0F21" w14:textId="77777777" w:rsidR="002575D8" w:rsidRDefault="002575D8">
      <w:pPr>
        <w:spacing w:after="60"/>
        <w:rPr>
          <w:rFonts w:ascii="Arial" w:hAnsi="Arial" w:cs="Arial"/>
          <w:b/>
        </w:rPr>
      </w:pPr>
    </w:p>
    <w:p w14:paraId="1F172AE6" w14:textId="35CB0D02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14309A" w:rsidRPr="0014309A">
        <w:rPr>
          <w:rFonts w:ascii="Arial" w:hAnsi="Arial" w:cs="Arial"/>
          <w:b/>
          <w:bCs/>
          <w:sz w:val="22"/>
          <w:szCs w:val="22"/>
        </w:rPr>
        <w:t>S3-252518/S2-2505793 Reply LS on paging ID length</w:t>
      </w:r>
    </w:p>
    <w:p w14:paraId="56D57F16" w14:textId="77777777" w:rsidR="002575D8" w:rsidRPr="00C00325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57795E69" w14:textId="49F6630A" w:rsidR="002575D8" w:rsidRPr="00870899" w:rsidRDefault="00EF191C" w:rsidP="00870899">
      <w:pPr>
        <w:pStyle w:val="Source"/>
        <w:rPr>
          <w:color w:val="000000" w:themeColor="text1"/>
        </w:rPr>
      </w:pPr>
      <w:r w:rsidRPr="00870899">
        <w:rPr>
          <w:color w:val="000000" w:themeColor="text1"/>
        </w:rPr>
        <w:t>Release:</w:t>
      </w:r>
      <w:r w:rsidRPr="00870899">
        <w:rPr>
          <w:color w:val="000000" w:themeColor="text1"/>
        </w:rPr>
        <w:tab/>
        <w:t>Rel-1</w:t>
      </w:r>
      <w:r w:rsidR="00C00325">
        <w:rPr>
          <w:color w:val="000000" w:themeColor="text1"/>
        </w:rPr>
        <w:t>9</w:t>
      </w:r>
    </w:p>
    <w:p w14:paraId="6627BFCE" w14:textId="0C07196B" w:rsidR="002575D8" w:rsidRPr="00870899" w:rsidRDefault="00EF191C" w:rsidP="00870899">
      <w:pPr>
        <w:pStyle w:val="Sourc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</w:r>
      <w:proofErr w:type="spellStart"/>
      <w:r w:rsidR="0014309A" w:rsidRPr="0014309A">
        <w:rPr>
          <w:color w:val="000000" w:themeColor="text1"/>
        </w:rPr>
        <w:t>AmbientIoT</w:t>
      </w:r>
      <w:proofErr w:type="spellEnd"/>
      <w:r w:rsidR="0014309A" w:rsidRPr="0014309A">
        <w:rPr>
          <w:color w:val="000000" w:themeColor="text1"/>
        </w:rPr>
        <w:t>-SEC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33EB313E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90701D">
        <w:rPr>
          <w:color w:val="000000" w:themeColor="text1"/>
          <w:lang w:val="en-US" w:eastAsia="zh-CN"/>
        </w:rPr>
        <w:t>SA</w:t>
      </w:r>
      <w:r w:rsidR="00C00325">
        <w:rPr>
          <w:color w:val="000000" w:themeColor="text1"/>
          <w:lang w:val="en-US" w:eastAsia="zh-CN"/>
        </w:rPr>
        <w:t>3</w:t>
      </w:r>
    </w:p>
    <w:p w14:paraId="48B8C1DD" w14:textId="038F2EE8" w:rsidR="002575D8" w:rsidRDefault="00EF191C">
      <w:pPr>
        <w:pStyle w:val="Source"/>
        <w:rPr>
          <w:color w:val="000000" w:themeColor="text1"/>
          <w:lang w:val="it-IT" w:eastAsia="zh-CN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14309A" w:rsidRPr="0014309A">
        <w:rPr>
          <w:color w:val="000000" w:themeColor="text1"/>
          <w:lang w:val="it-IT"/>
        </w:rPr>
        <w:t>SA2, RAN2, CT4</w:t>
      </w:r>
    </w:p>
    <w:p w14:paraId="72F21340" w14:textId="7423AE5D" w:rsidR="002575D8" w:rsidRPr="0054608A" w:rsidRDefault="00EF191C">
      <w:pPr>
        <w:pStyle w:val="Source"/>
        <w:rPr>
          <w:color w:val="000000" w:themeColor="text1"/>
          <w:lang w:val="fr-FR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14309A" w:rsidRPr="0014309A">
        <w:rPr>
          <w:color w:val="000000" w:themeColor="text1"/>
          <w:lang w:val="it-IT"/>
        </w:rPr>
        <w:t>RAN3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1039CF73" w:rsidR="002575D8" w:rsidRPr="00C85C86" w:rsidRDefault="00EF191C">
      <w:pPr>
        <w:pStyle w:val="Contact"/>
        <w:tabs>
          <w:tab w:val="clear" w:pos="2268"/>
        </w:tabs>
        <w:rPr>
          <w:color w:val="000000" w:themeColor="text1"/>
          <w:lang w:val="fr-FR" w:eastAsia="zh-CN"/>
        </w:rPr>
      </w:pPr>
      <w:r w:rsidRPr="00C85C86">
        <w:rPr>
          <w:color w:val="000000" w:themeColor="text1"/>
          <w:lang w:val="it-IT"/>
        </w:rPr>
        <w:t>Contact Person:</w:t>
      </w:r>
      <w:r w:rsidRPr="00C85C86">
        <w:rPr>
          <w:color w:val="000000" w:themeColor="text1"/>
          <w:lang w:val="it-IT"/>
        </w:rPr>
        <w:tab/>
      </w:r>
      <w:r w:rsidR="00870899">
        <w:rPr>
          <w:rFonts w:hint="eastAsia"/>
          <w:color w:val="000000" w:themeColor="text1"/>
          <w:lang w:val="fr-FR" w:eastAsia="zh-CN"/>
        </w:rPr>
        <w:t>Wei Zhou</w:t>
      </w:r>
    </w:p>
    <w:p w14:paraId="4C57B007" w14:textId="01318235" w:rsidR="002575D8" w:rsidRPr="0054608A" w:rsidRDefault="00EF191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C85C86">
        <w:rPr>
          <w:color w:val="0000FF"/>
          <w:lang w:val="fr-FR"/>
        </w:rPr>
        <w:t>E-mail Address:</w:t>
      </w:r>
      <w:r w:rsidRPr="00C85C86">
        <w:rPr>
          <w:bCs/>
          <w:color w:val="0000FF"/>
          <w:lang w:val="fr-FR"/>
        </w:rPr>
        <w:tab/>
      </w:r>
      <w:r w:rsidR="00870899">
        <w:rPr>
          <w:rFonts w:hint="eastAsia"/>
          <w:bCs/>
          <w:lang w:val="fr-FR" w:eastAsia="zh-CN"/>
        </w:rPr>
        <w:t>zhouwei</w:t>
      </w:r>
      <w:r w:rsidR="005E47AB">
        <w:rPr>
          <w:bCs/>
          <w:lang w:val="fr-FR" w:eastAsia="zh-CN"/>
        </w:rPr>
        <w:t>@</w:t>
      </w:r>
      <w:r w:rsidR="00870899">
        <w:rPr>
          <w:rFonts w:hint="eastAsia"/>
          <w:bCs/>
          <w:lang w:val="fr-FR" w:eastAsia="zh-CN"/>
        </w:rPr>
        <w:t>catt</w:t>
      </w:r>
      <w:r w:rsidR="005E47AB">
        <w:rPr>
          <w:bCs/>
          <w:lang w:val="fr-FR" w:eastAsia="zh-CN"/>
        </w:rPr>
        <w:t>.c</w:t>
      </w:r>
      <w:r w:rsidR="00870899">
        <w:rPr>
          <w:rFonts w:hint="eastAsia"/>
          <w:bCs/>
          <w:lang w:val="fr-FR" w:eastAsia="zh-CN"/>
        </w:rPr>
        <w:t>n</w:t>
      </w:r>
    </w:p>
    <w:p w14:paraId="5B08CF7D" w14:textId="77777777" w:rsidR="002575D8" w:rsidRPr="0054608A" w:rsidRDefault="002575D8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23B0BE8D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0701D">
        <w:rPr>
          <w:rFonts w:ascii="Arial" w:hAnsi="Arial" w:cs="Arial"/>
          <w:bCs/>
        </w:rPr>
        <w:tab/>
      </w:r>
    </w:p>
    <w:p w14:paraId="4C423CA1" w14:textId="77777777" w:rsidR="002575D8" w:rsidRDefault="002575D8">
      <w:pPr>
        <w:pBdr>
          <w:bottom w:val="single" w:sz="4" w:space="1" w:color="auto"/>
        </w:pBdr>
        <w:rPr>
          <w:rFonts w:ascii="Arial" w:hAnsi="Arial" w:cs="Arial"/>
        </w:rPr>
      </w:pPr>
    </w:p>
    <w:p w14:paraId="241CC43B" w14:textId="77777777" w:rsidR="002575D8" w:rsidRDefault="002575D8">
      <w:pPr>
        <w:rPr>
          <w:rFonts w:ascii="Arial" w:hAnsi="Arial" w:cs="Arial"/>
        </w:rPr>
      </w:pPr>
    </w:p>
    <w:p w14:paraId="0ACA0046" w14:textId="5BBF17C0" w:rsidR="00BC471C" w:rsidRPr="009A6CE6" w:rsidRDefault="00EF191C" w:rsidP="00BC471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 w:rsidRPr="009A6CE6">
        <w:rPr>
          <w:rFonts w:ascii="Arial" w:hAnsi="Arial" w:cs="Arial"/>
          <w:b/>
        </w:rPr>
        <w:t>1. Overall Description</w:t>
      </w:r>
      <w:r w:rsidR="00BC471C" w:rsidRPr="009A6CE6">
        <w:rPr>
          <w:rFonts w:ascii="Arial" w:hAnsi="Arial" w:cs="Arial"/>
          <w:b/>
        </w:rPr>
        <w:t>:</w:t>
      </w:r>
    </w:p>
    <w:p w14:paraId="78C198A9" w14:textId="4BF13CCF" w:rsidR="00713E79" w:rsidRDefault="0089451A" w:rsidP="00A6731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eastAsia="zh-CN"/>
        </w:rPr>
      </w:pPr>
      <w:r w:rsidRPr="0030456D">
        <w:rPr>
          <w:rFonts w:ascii="Arial" w:eastAsia="Times New Roman" w:hAnsi="Arial" w:cs="Arial"/>
          <w:lang w:eastAsia="en-GB"/>
        </w:rPr>
        <w:t>SA</w:t>
      </w:r>
      <w:r w:rsidR="006D6A3F">
        <w:rPr>
          <w:rFonts w:ascii="Arial" w:eastAsia="Times New Roman" w:hAnsi="Arial" w:cs="Arial"/>
          <w:lang w:eastAsia="en-GB"/>
        </w:rPr>
        <w:t>3</w:t>
      </w:r>
      <w:r w:rsidRPr="0030456D">
        <w:rPr>
          <w:rFonts w:ascii="Arial" w:eastAsia="Times New Roman" w:hAnsi="Arial" w:cs="Arial"/>
          <w:lang w:eastAsia="en-GB"/>
        </w:rPr>
        <w:t xml:space="preserve"> thanks </w:t>
      </w:r>
      <w:r w:rsidR="004B4886">
        <w:rPr>
          <w:rFonts w:ascii="Arial" w:eastAsia="Times New Roman" w:hAnsi="Arial" w:cs="Arial"/>
          <w:lang w:eastAsia="en-GB"/>
        </w:rPr>
        <w:t>SA2</w:t>
      </w:r>
      <w:r w:rsidRPr="0030456D">
        <w:rPr>
          <w:rFonts w:ascii="Arial" w:eastAsia="Times New Roman" w:hAnsi="Arial" w:cs="Arial"/>
          <w:lang w:eastAsia="en-GB"/>
        </w:rPr>
        <w:t xml:space="preserve"> for the </w:t>
      </w:r>
      <w:r w:rsidR="004B4886" w:rsidRPr="004B4886">
        <w:rPr>
          <w:rFonts w:ascii="Arial" w:eastAsia="Times New Roman" w:hAnsi="Arial" w:cs="Arial"/>
          <w:lang w:eastAsia="en-GB"/>
        </w:rPr>
        <w:t>LS on paging ID length</w:t>
      </w:r>
      <w:r w:rsidR="004B4886">
        <w:rPr>
          <w:rFonts w:ascii="Arial" w:eastAsia="Times New Roman" w:hAnsi="Arial" w:cs="Arial"/>
          <w:lang w:eastAsia="en-GB"/>
        </w:rPr>
        <w:t xml:space="preserve"> (</w:t>
      </w:r>
      <w:r w:rsidR="004B4886" w:rsidRPr="004B4886">
        <w:rPr>
          <w:rFonts w:ascii="Arial" w:eastAsia="Times New Roman" w:hAnsi="Arial" w:cs="Arial"/>
          <w:lang w:eastAsia="en-GB"/>
        </w:rPr>
        <w:t>S3-252518/S2-2505793</w:t>
      </w:r>
      <w:r w:rsidR="004B4886">
        <w:rPr>
          <w:rFonts w:ascii="Arial" w:eastAsia="Times New Roman" w:hAnsi="Arial" w:cs="Arial"/>
          <w:lang w:eastAsia="en-GB"/>
        </w:rPr>
        <w:t>)</w:t>
      </w:r>
      <w:r w:rsidRPr="0030456D">
        <w:rPr>
          <w:rFonts w:ascii="Arial" w:eastAsia="Times New Roman" w:hAnsi="Arial" w:cs="Arial"/>
          <w:lang w:eastAsia="en-GB"/>
        </w:rPr>
        <w:t>.</w:t>
      </w:r>
    </w:p>
    <w:p w14:paraId="0BDC3C53" w14:textId="0CF73629" w:rsidR="0065630E" w:rsidRDefault="004820EA" w:rsidP="0065630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" w:author="Huawei" w:date="2025-08-28T15:58:00Z"/>
          <w:rFonts w:ascii="Arial" w:hAnsi="Arial" w:cs="Arial"/>
          <w:lang w:val="en-US" w:eastAsia="zh-CN"/>
        </w:rPr>
      </w:pPr>
      <w:ins w:id="7" w:author="Huawei" w:date="2025-08-28T18:12:00Z">
        <w:r>
          <w:rPr>
            <w:rFonts w:ascii="Arial" w:hAnsi="Arial" w:cs="Arial"/>
            <w:lang w:eastAsia="zh-CN"/>
          </w:rPr>
          <w:t xml:space="preserve">Based on the </w:t>
        </w:r>
      </w:ins>
      <w:ins w:id="8" w:author="Huawei" w:date="2025-08-28T18:13:00Z">
        <w:r w:rsidR="00C82052">
          <w:rPr>
            <w:rFonts w:ascii="Arial" w:hAnsi="Arial" w:cs="Arial"/>
            <w:lang w:eastAsia="zh-CN"/>
          </w:rPr>
          <w:t xml:space="preserve">SA </w:t>
        </w:r>
      </w:ins>
      <w:ins w:id="9" w:author="Huawei" w:date="2025-08-28T18:12:00Z">
        <w:r>
          <w:rPr>
            <w:rFonts w:ascii="Arial" w:hAnsi="Arial" w:cs="Arial"/>
            <w:lang w:eastAsia="zh-CN"/>
          </w:rPr>
          <w:t xml:space="preserve">guidance as in </w:t>
        </w:r>
      </w:ins>
      <w:ins w:id="10" w:author="Huawei" w:date="2025-08-28T18:13:00Z">
        <w:r w:rsidR="00C82052" w:rsidRPr="00C82052">
          <w:rPr>
            <w:rFonts w:ascii="Arial" w:hAnsi="Arial" w:cs="Arial"/>
            <w:lang w:eastAsia="zh-CN"/>
          </w:rPr>
          <w:t>SP-250851</w:t>
        </w:r>
      </w:ins>
      <w:ins w:id="11" w:author="Huawei" w:date="2025-08-28T18:12:00Z">
        <w:r>
          <w:rPr>
            <w:rFonts w:ascii="Arial" w:hAnsi="Arial" w:cs="Arial"/>
            <w:lang w:eastAsia="zh-CN"/>
          </w:rPr>
          <w:t xml:space="preserve">, </w:t>
        </w:r>
      </w:ins>
      <w:ins w:id="12" w:author="Huawei" w:date="2025-08-28T18:13:00Z">
        <w:r w:rsidR="00C82052" w:rsidRPr="00C82052">
          <w:rPr>
            <w:rFonts w:ascii="Arial" w:hAnsi="Arial" w:cs="Arial"/>
            <w:lang w:eastAsia="zh-CN"/>
          </w:rPr>
          <w:t xml:space="preserve">the </w:t>
        </w:r>
        <w:proofErr w:type="spellStart"/>
        <w:r w:rsidR="00C82052" w:rsidRPr="00C82052">
          <w:rPr>
            <w:rFonts w:ascii="Arial" w:hAnsi="Arial" w:cs="Arial"/>
            <w:lang w:eastAsia="zh-CN"/>
          </w:rPr>
          <w:t>AIoT</w:t>
        </w:r>
        <w:proofErr w:type="spellEnd"/>
        <w:r w:rsidR="00C82052" w:rsidRPr="00C82052">
          <w:rPr>
            <w:rFonts w:ascii="Arial" w:hAnsi="Arial" w:cs="Arial"/>
            <w:lang w:eastAsia="zh-CN"/>
          </w:rPr>
          <w:t xml:space="preserve"> system is defined as </w:t>
        </w:r>
        <w:r w:rsidR="00C82052">
          <w:rPr>
            <w:rFonts w:ascii="Arial" w:hAnsi="Arial" w:cs="Arial"/>
            <w:lang w:eastAsia="zh-CN"/>
          </w:rPr>
          <w:t xml:space="preserve">isolated </w:t>
        </w:r>
        <w:r w:rsidR="00C82052" w:rsidRPr="00C82052">
          <w:rPr>
            <w:rFonts w:ascii="Arial" w:hAnsi="Arial" w:cs="Arial"/>
            <w:lang w:eastAsia="zh-CN"/>
          </w:rPr>
          <w:t xml:space="preserve">private network </w:t>
        </w:r>
        <w:r w:rsidR="00C82052">
          <w:rPr>
            <w:rFonts w:ascii="Arial" w:hAnsi="Arial" w:cs="Arial"/>
            <w:lang w:eastAsia="zh-CN"/>
          </w:rPr>
          <w:t>only for Re</w:t>
        </w:r>
      </w:ins>
      <w:ins w:id="13" w:author="Huawei" w:date="2025-08-28T18:14:00Z">
        <w:r w:rsidR="00C82052">
          <w:rPr>
            <w:rFonts w:ascii="Arial" w:hAnsi="Arial" w:cs="Arial"/>
            <w:lang w:eastAsia="zh-CN"/>
          </w:rPr>
          <w:t xml:space="preserve">l-19. </w:t>
        </w:r>
      </w:ins>
      <w:ins w:id="14" w:author="Huawei" w:date="2025-08-28T18:15:00Z">
        <w:r w:rsidR="00C82052">
          <w:rPr>
            <w:rFonts w:ascii="Arial" w:hAnsi="Arial" w:cs="Arial"/>
            <w:lang w:eastAsia="zh-CN"/>
          </w:rPr>
          <w:t xml:space="preserve">According to this, </w:t>
        </w:r>
      </w:ins>
      <w:ins w:id="15" w:author="Huawei" w:date="2025-08-28T15:59:00Z">
        <w:r w:rsidR="00E20F04">
          <w:rPr>
            <w:rFonts w:ascii="Arial" w:hAnsi="Arial" w:cs="Arial"/>
            <w:lang w:val="en-US" w:eastAsia="zh-CN"/>
          </w:rPr>
          <w:t>SA3</w:t>
        </w:r>
      </w:ins>
      <w:ins w:id="16" w:author="Huawei" w:date="2025-08-28T18:15:00Z">
        <w:r w:rsidR="00C82052">
          <w:rPr>
            <w:rFonts w:ascii="Arial" w:hAnsi="Arial" w:cs="Arial"/>
            <w:lang w:val="en-US" w:eastAsia="zh-CN"/>
          </w:rPr>
          <w:t xml:space="preserve"> </w:t>
        </w:r>
      </w:ins>
      <w:ins w:id="17" w:author="Huawei" w:date="2025-08-28T18:14:00Z">
        <w:r w:rsidR="00C82052">
          <w:rPr>
            <w:rFonts w:ascii="Arial" w:hAnsi="Arial" w:cs="Arial"/>
            <w:lang w:val="en-US" w:eastAsia="zh-CN"/>
          </w:rPr>
          <w:t>designed security aspects on Ambient IoT service</w:t>
        </w:r>
      </w:ins>
      <w:ins w:id="18" w:author="Huawei-r8" w:date="2025-08-28T19:40:00Z">
        <w:r w:rsidR="00C769E9">
          <w:rPr>
            <w:rFonts w:ascii="Arial" w:hAnsi="Arial" w:cs="Arial"/>
            <w:lang w:val="en-US" w:eastAsia="zh-CN"/>
          </w:rPr>
          <w:t xml:space="preserve"> for </w:t>
        </w:r>
        <w:r w:rsidR="00C769E9">
          <w:rPr>
            <w:rFonts w:ascii="Arial" w:hAnsi="Arial" w:cs="Arial"/>
            <w:lang w:eastAsia="zh-CN"/>
          </w:rPr>
          <w:t xml:space="preserve">isolated </w:t>
        </w:r>
        <w:r w:rsidR="00C769E9" w:rsidRPr="00C82052">
          <w:rPr>
            <w:rFonts w:ascii="Arial" w:hAnsi="Arial" w:cs="Arial"/>
            <w:lang w:eastAsia="zh-CN"/>
          </w:rPr>
          <w:t>private network</w:t>
        </w:r>
      </w:ins>
      <w:ins w:id="19" w:author="Huawei-r8" w:date="2025-08-28T19:41:00Z">
        <w:r w:rsidR="00C769E9">
          <w:rPr>
            <w:rFonts w:ascii="Arial" w:hAnsi="Arial" w:cs="Arial"/>
            <w:lang w:eastAsia="zh-CN"/>
          </w:rPr>
          <w:t xml:space="preserve"> only</w:t>
        </w:r>
      </w:ins>
      <w:ins w:id="20" w:author="Huawei" w:date="2025-08-28T18:14:00Z">
        <w:r w:rsidR="00C82052">
          <w:rPr>
            <w:rFonts w:ascii="Arial" w:hAnsi="Arial" w:cs="Arial"/>
            <w:lang w:val="en-US" w:eastAsia="zh-CN"/>
          </w:rPr>
          <w:t xml:space="preserve">. </w:t>
        </w:r>
      </w:ins>
      <w:del w:id="21" w:author="Huawei" w:date="2025-08-28T16:00:00Z">
        <w:r w:rsidR="0099730C" w:rsidRPr="0099730C" w:rsidDel="00E20F04">
          <w:rPr>
            <w:rFonts w:ascii="Arial" w:hAnsi="Arial" w:cs="Arial"/>
            <w:lang w:val="en-US" w:eastAsia="zh-CN"/>
          </w:rPr>
          <w:delText>SA</w:delText>
        </w:r>
        <w:r w:rsidR="0099730C" w:rsidDel="00E20F04">
          <w:rPr>
            <w:rFonts w:ascii="Arial" w:hAnsi="Arial" w:cs="Arial"/>
            <w:lang w:val="en-US" w:eastAsia="zh-CN"/>
          </w:rPr>
          <w:delText>3</w:delText>
        </w:r>
        <w:r w:rsidR="0099730C" w:rsidRPr="0099730C" w:rsidDel="00E20F04">
          <w:rPr>
            <w:rFonts w:ascii="Arial" w:hAnsi="Arial" w:cs="Arial"/>
            <w:lang w:val="en-US" w:eastAsia="zh-CN"/>
          </w:rPr>
          <w:delText xml:space="preserve"> has discussed the issue and </w:delText>
        </w:r>
        <w:r w:rsidR="00831BD7" w:rsidDel="00E20F04">
          <w:rPr>
            <w:rFonts w:ascii="Arial" w:hAnsi="Arial" w:cs="Arial"/>
            <w:lang w:val="en-US" w:eastAsia="zh-CN"/>
          </w:rPr>
          <w:delText>drew</w:delText>
        </w:r>
        <w:r w:rsidR="00F5656A" w:rsidDel="00E20F04">
          <w:rPr>
            <w:rFonts w:ascii="Arial" w:hAnsi="Arial" w:cs="Arial"/>
            <w:lang w:val="en-US" w:eastAsia="zh-CN"/>
          </w:rPr>
          <w:delText xml:space="preserve"> some conclusions on </w:delText>
        </w:r>
        <w:r w:rsidR="0065630E" w:rsidDel="00E20F04">
          <w:rPr>
            <w:rFonts w:ascii="Arial" w:hAnsi="Arial" w:cs="Arial"/>
            <w:lang w:val="en-US" w:eastAsia="zh-CN"/>
          </w:rPr>
          <w:delText xml:space="preserve">the security aspect of </w:delText>
        </w:r>
        <w:r w:rsidR="0065630E" w:rsidRPr="004B4886" w:rsidDel="00E20F04">
          <w:rPr>
            <w:rFonts w:ascii="Arial" w:hAnsi="Arial" w:cs="Arial"/>
            <w:lang w:val="en-US" w:eastAsia="zh-CN"/>
          </w:rPr>
          <w:delText>AIoT Identification Information</w:delText>
        </w:r>
        <w:r w:rsidR="0065630E" w:rsidDel="00E20F04">
          <w:rPr>
            <w:rFonts w:ascii="Arial" w:hAnsi="Arial" w:cs="Arial"/>
            <w:lang w:val="en-US" w:eastAsia="zh-CN"/>
          </w:rPr>
          <w:delText xml:space="preserve">. </w:delText>
        </w:r>
      </w:del>
      <w:r w:rsidR="00B60CEE">
        <w:rPr>
          <w:rFonts w:ascii="Arial" w:hAnsi="Arial" w:cs="Arial" w:hint="eastAsia"/>
          <w:lang w:val="en-US" w:eastAsia="zh-CN"/>
        </w:rPr>
        <w:t xml:space="preserve">The details of </w:t>
      </w:r>
      <w:r w:rsidR="0065630E" w:rsidRPr="004B4886">
        <w:rPr>
          <w:rFonts w:ascii="Arial" w:hAnsi="Arial" w:cs="Arial"/>
          <w:lang w:val="en-US" w:eastAsia="zh-CN"/>
        </w:rPr>
        <w:t xml:space="preserve">security aspect of the Filtering Information and the single </w:t>
      </w:r>
      <w:proofErr w:type="spellStart"/>
      <w:r w:rsidR="0065630E" w:rsidRPr="004B4886">
        <w:rPr>
          <w:rFonts w:ascii="Arial" w:hAnsi="Arial" w:cs="Arial"/>
          <w:lang w:val="en-US" w:eastAsia="zh-CN"/>
        </w:rPr>
        <w:t>AIoT</w:t>
      </w:r>
      <w:proofErr w:type="spellEnd"/>
      <w:r w:rsidR="0065630E" w:rsidRPr="004B4886">
        <w:rPr>
          <w:rFonts w:ascii="Arial" w:hAnsi="Arial" w:cs="Arial"/>
          <w:lang w:val="en-US" w:eastAsia="zh-CN"/>
        </w:rPr>
        <w:t xml:space="preserve"> Device Identifier</w:t>
      </w:r>
      <w:r w:rsidR="00B60CEE" w:rsidRPr="00B60CEE">
        <w:rPr>
          <w:rFonts w:ascii="Arial" w:hAnsi="Arial" w:cs="Arial"/>
          <w:lang w:val="en-US" w:eastAsia="zh-CN"/>
        </w:rPr>
        <w:t xml:space="preserve"> </w:t>
      </w:r>
      <w:r w:rsidR="00B60CEE">
        <w:rPr>
          <w:rFonts w:ascii="Arial" w:hAnsi="Arial" w:cs="Arial"/>
          <w:lang w:val="en-US" w:eastAsia="zh-CN"/>
        </w:rPr>
        <w:t xml:space="preserve">can be found in TS </w:t>
      </w:r>
      <w:r w:rsidR="00B60CEE" w:rsidRPr="00F5656A">
        <w:rPr>
          <w:rFonts w:ascii="Arial" w:hAnsi="Arial" w:cs="Arial"/>
          <w:lang w:val="en-US" w:eastAsia="zh-CN"/>
        </w:rPr>
        <w:t>33.369</w:t>
      </w:r>
      <w:r w:rsidR="00B60CEE">
        <w:rPr>
          <w:rFonts w:ascii="Arial" w:hAnsi="Arial" w:cs="Arial"/>
          <w:lang w:val="en-US" w:eastAsia="zh-CN"/>
        </w:rPr>
        <w:t>.</w:t>
      </w:r>
    </w:p>
    <w:p w14:paraId="51A126F5" w14:textId="6E4D6E16" w:rsidR="00E20F04" w:rsidRPr="004B4886" w:rsidDel="00E20F04" w:rsidRDefault="00E20F04" w:rsidP="0065630E">
      <w:pPr>
        <w:overflowPunct w:val="0"/>
        <w:autoSpaceDE w:val="0"/>
        <w:autoSpaceDN w:val="0"/>
        <w:adjustRightInd w:val="0"/>
        <w:spacing w:after="180"/>
        <w:textAlignment w:val="baseline"/>
        <w:rPr>
          <w:del w:id="22" w:author="Huawei" w:date="2025-08-28T15:59:00Z"/>
          <w:rFonts w:ascii="Arial" w:hAnsi="Arial" w:cs="Arial"/>
          <w:lang w:val="en-US" w:eastAsia="zh-CN"/>
        </w:rPr>
      </w:pPr>
    </w:p>
    <w:p w14:paraId="00C16A63" w14:textId="77777777" w:rsidR="004B4886" w:rsidRPr="00071696" w:rsidRDefault="004B4886" w:rsidP="0089451A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lang w:val="en-US" w:eastAsia="zh-CN"/>
        </w:rPr>
      </w:pPr>
    </w:p>
    <w:p w14:paraId="5A5DF9CB" w14:textId="77777777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244CC31" w14:textId="4BA88767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C61DB2" w:rsidRPr="00C61DB2">
        <w:rPr>
          <w:rFonts w:ascii="Arial" w:hAnsi="Arial" w:cs="Arial"/>
          <w:b/>
          <w:lang w:val="en-US" w:eastAsia="zh-CN"/>
        </w:rPr>
        <w:t>SA2, RAN2</w:t>
      </w:r>
      <w:r w:rsidR="00C61DB2">
        <w:rPr>
          <w:rFonts w:ascii="Arial" w:hAnsi="Arial" w:cs="Arial"/>
          <w:b/>
          <w:lang w:val="en-US" w:eastAsia="zh-CN"/>
        </w:rPr>
        <w:t xml:space="preserve"> and</w:t>
      </w:r>
      <w:r w:rsidR="00C61DB2" w:rsidRPr="00C61DB2">
        <w:rPr>
          <w:rFonts w:ascii="Arial" w:hAnsi="Arial" w:cs="Arial"/>
          <w:b/>
          <w:lang w:val="en-US" w:eastAsia="zh-CN"/>
        </w:rPr>
        <w:t xml:space="preserve"> CT4</w:t>
      </w:r>
    </w:p>
    <w:p w14:paraId="1A18FEF5" w14:textId="50C5A4CD" w:rsidR="002575D8" w:rsidRDefault="00EF191C" w:rsidP="00CD1A59">
      <w:pPr>
        <w:rPr>
          <w:ins w:id="23" w:author="Huawei" w:date="2025-08-28T16:21:00Z"/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</w:t>
      </w:r>
      <w:r w:rsidR="000236AD">
        <w:rPr>
          <w:rFonts w:ascii="Arial" w:hAnsi="Arial" w:hint="eastAsia"/>
          <w:lang w:eastAsia="zh-CN"/>
        </w:rPr>
        <w:t xml:space="preserve">3 </w:t>
      </w:r>
      <w:r w:rsidR="00A05470">
        <w:rPr>
          <w:rFonts w:ascii="Arial" w:hAnsi="Arial"/>
        </w:rPr>
        <w:t xml:space="preserve">kindly asks </w:t>
      </w:r>
      <w:r w:rsidR="00C61DB2" w:rsidRPr="00C61DB2">
        <w:rPr>
          <w:rFonts w:ascii="Arial" w:hAnsi="Arial"/>
        </w:rPr>
        <w:t>SA2, RAN2 and CT4</w:t>
      </w:r>
      <w:r w:rsidR="00D45A25">
        <w:rPr>
          <w:rFonts w:ascii="Arial" w:hAnsi="Arial"/>
        </w:rPr>
        <w:t xml:space="preserve"> </w:t>
      </w:r>
      <w:r w:rsidR="00E4292E">
        <w:rPr>
          <w:rFonts w:ascii="Arial" w:hAnsi="Arial"/>
        </w:rPr>
        <w:t xml:space="preserve">to </w:t>
      </w:r>
      <w:r w:rsidR="000236AD">
        <w:rPr>
          <w:rFonts w:ascii="Arial" w:hAnsi="Arial" w:hint="eastAsia"/>
          <w:lang w:eastAsia="zh-CN"/>
        </w:rPr>
        <w:t>take the above</w:t>
      </w:r>
      <w:r w:rsidR="000236AD">
        <w:rPr>
          <w:rFonts w:ascii="Arial" w:hAnsi="Arial"/>
        </w:rPr>
        <w:t xml:space="preserve"> </w:t>
      </w:r>
      <w:r w:rsidR="00B023B7" w:rsidRPr="00B023B7">
        <w:rPr>
          <w:rFonts w:ascii="Arial" w:hAnsi="Arial"/>
        </w:rPr>
        <w:t>information</w:t>
      </w:r>
      <w:r w:rsidR="00DE3567" w:rsidRPr="00DE3567">
        <w:rPr>
          <w:rFonts w:ascii="Arial" w:hAnsi="Arial" w:hint="eastAsia"/>
          <w:lang w:eastAsia="zh-CN"/>
        </w:rPr>
        <w:t xml:space="preserve"> </w:t>
      </w:r>
      <w:r w:rsidR="00DE3567">
        <w:rPr>
          <w:rFonts w:ascii="Arial" w:hAnsi="Arial" w:hint="eastAsia"/>
          <w:lang w:eastAsia="zh-CN"/>
        </w:rPr>
        <w:t>into account</w:t>
      </w:r>
      <w:ins w:id="24" w:author="Huawei" w:date="2025-08-28T18:08:00Z">
        <w:r w:rsidR="004820EA">
          <w:rPr>
            <w:rFonts w:ascii="Arial" w:hAnsi="Arial"/>
            <w:lang w:eastAsia="zh-CN"/>
          </w:rPr>
          <w:t xml:space="preserve"> to align with the guidance from SA and security design in SA3</w:t>
        </w:r>
      </w:ins>
      <w:r w:rsidR="00BC471C">
        <w:rPr>
          <w:rFonts w:ascii="Arial" w:hAnsi="Arial"/>
        </w:rPr>
        <w:t>.</w:t>
      </w:r>
    </w:p>
    <w:p w14:paraId="2FDB02E4" w14:textId="679976DD" w:rsidR="00504245" w:rsidRDefault="00504245" w:rsidP="00CD1A59">
      <w:pPr>
        <w:rPr>
          <w:rFonts w:ascii="Arial" w:hAnsi="Arial"/>
        </w:rPr>
      </w:pPr>
      <w:ins w:id="25" w:author="Huawei" w:date="2025-08-28T16:22:00Z">
        <w:r>
          <w:rPr>
            <w:rFonts w:ascii="Arial" w:hAnsi="Arial"/>
            <w:lang w:eastAsia="zh-CN"/>
          </w:rPr>
          <w:t xml:space="preserve"> </w:t>
        </w:r>
      </w:ins>
    </w:p>
    <w:p w14:paraId="4D50350E" w14:textId="77777777" w:rsidR="005E6529" w:rsidRDefault="005E6529" w:rsidP="00CD1A59">
      <w:pPr>
        <w:rPr>
          <w:rFonts w:ascii="Arial" w:hAnsi="Arial"/>
        </w:rPr>
      </w:pPr>
    </w:p>
    <w:p w14:paraId="4BF9B02E" w14:textId="01BE17F0" w:rsidR="002575D8" w:rsidRDefault="00EF191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8C19E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28F2897B" w14:textId="01B8D94B" w:rsidR="0014309A" w:rsidRPr="00911FCF" w:rsidRDefault="0014309A" w:rsidP="0014309A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4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lang w:val="en-US" w:eastAsia="zh-CN"/>
        </w:rPr>
        <w:t>October</w:t>
      </w:r>
      <w:r>
        <w:rPr>
          <w:rFonts w:ascii="Arial" w:hAnsi="Arial" w:cs="Arial"/>
          <w:lang w:val="en-US" w:eastAsia="zh-CN"/>
        </w:rPr>
        <w:t xml:space="preserve"> 1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17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>, 2025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bCs/>
          <w:lang w:val="en-US" w:eastAsia="zh-CN"/>
        </w:rPr>
        <w:t>Wuhan</w:t>
      </w:r>
      <w:r w:rsidRPr="008C19E1">
        <w:rPr>
          <w:rFonts w:ascii="Arial" w:hAnsi="Arial" w:cs="Arial"/>
          <w:bCs/>
          <w:lang w:val="en-US" w:eastAsia="zh-CN"/>
        </w:rPr>
        <w:t xml:space="preserve">, </w:t>
      </w:r>
      <w:r>
        <w:rPr>
          <w:rFonts w:ascii="Arial" w:hAnsi="Arial" w:cs="Arial"/>
          <w:bCs/>
          <w:lang w:val="en-US" w:eastAsia="zh-CN"/>
        </w:rPr>
        <w:t>CN</w:t>
      </w:r>
    </w:p>
    <w:p w14:paraId="7B90EBF4" w14:textId="3A78D462" w:rsidR="0014309A" w:rsidRDefault="0014309A" w:rsidP="0014309A">
      <w:pPr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lang w:val="en-US" w:eastAsia="zh-CN"/>
        </w:rPr>
        <w:t>SA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>#1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  <w:t>November 17</w:t>
      </w:r>
      <w:r>
        <w:rPr>
          <w:rFonts w:ascii="Arial" w:hAnsi="Arial" w:cs="Arial" w:hint="eastAsia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</w:t>
      </w:r>
      <w:r>
        <w:rPr>
          <w:rFonts w:ascii="Arial" w:hAnsi="Arial" w:cs="Arial" w:hint="eastAsia"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>1</w:t>
      </w:r>
      <w:r>
        <w:rPr>
          <w:rFonts w:ascii="Arial" w:hAnsi="Arial" w:cs="Arial" w:hint="eastAsia"/>
          <w:vertAlign w:val="superscript"/>
          <w:lang w:val="en-US" w:eastAsia="zh-CN"/>
        </w:rPr>
        <w:t>st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ab/>
      </w:r>
      <w:r>
        <w:rPr>
          <w:rFonts w:ascii="Arial" w:hAnsi="Arial" w:cs="Arial"/>
          <w:lang w:val="en-US" w:eastAsia="zh-CN"/>
        </w:rPr>
        <w:tab/>
      </w:r>
      <w:r w:rsidRPr="00660154">
        <w:rPr>
          <w:rFonts w:ascii="Arial" w:hAnsi="Arial" w:cs="Arial"/>
          <w:bCs/>
          <w:lang w:val="en-US" w:eastAsia="zh-CN"/>
        </w:rPr>
        <w:t>Dallas</w:t>
      </w:r>
      <w:r w:rsidRPr="006E697F">
        <w:rPr>
          <w:rFonts w:ascii="Arial" w:hAnsi="Arial" w:cs="Arial"/>
          <w:bCs/>
          <w:lang w:val="en-US" w:eastAsia="zh-CN"/>
        </w:rPr>
        <w:t xml:space="preserve">, </w:t>
      </w:r>
      <w:r>
        <w:rPr>
          <w:rFonts w:ascii="Arial" w:hAnsi="Arial" w:cs="Arial"/>
          <w:bCs/>
          <w:lang w:val="en-US" w:eastAsia="zh-CN"/>
        </w:rPr>
        <w:t>US</w:t>
      </w:r>
    </w:p>
    <w:p w14:paraId="100B9F7F" w14:textId="77777777" w:rsidR="0014309A" w:rsidRPr="0014309A" w:rsidRDefault="0014309A" w:rsidP="006E697F">
      <w:pPr>
        <w:rPr>
          <w:rFonts w:ascii="Arial" w:hAnsi="Arial" w:cs="Arial"/>
          <w:bCs/>
          <w:lang w:val="en-US" w:eastAsia="zh-CN"/>
        </w:rPr>
      </w:pPr>
    </w:p>
    <w:sectPr w:rsidR="0014309A" w:rsidRPr="0014309A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338E" w14:textId="77777777" w:rsidR="00EE4F03" w:rsidRDefault="00EE4F03" w:rsidP="001F509E">
      <w:r>
        <w:separator/>
      </w:r>
    </w:p>
  </w:endnote>
  <w:endnote w:type="continuationSeparator" w:id="0">
    <w:p w14:paraId="4F88ACBD" w14:textId="77777777" w:rsidR="00EE4F03" w:rsidRDefault="00EE4F03" w:rsidP="001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D3E4" w14:textId="77777777" w:rsidR="00EE4F03" w:rsidRDefault="00EE4F03" w:rsidP="001F509E">
      <w:r>
        <w:separator/>
      </w:r>
    </w:p>
  </w:footnote>
  <w:footnote w:type="continuationSeparator" w:id="0">
    <w:p w14:paraId="6C3E7F47" w14:textId="77777777" w:rsidR="00EE4F03" w:rsidRDefault="00EE4F03" w:rsidP="001F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89D2921"/>
    <w:multiLevelType w:val="hybridMultilevel"/>
    <w:tmpl w:val="0054DA8E"/>
    <w:lvl w:ilvl="0" w:tplc="4FAC0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69737CD"/>
    <w:multiLevelType w:val="hybridMultilevel"/>
    <w:tmpl w:val="FD62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3A43E18"/>
    <w:multiLevelType w:val="hybridMultilevel"/>
    <w:tmpl w:val="31C4B13A"/>
    <w:lvl w:ilvl="0" w:tplc="13D06CA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AA54CB"/>
    <w:multiLevelType w:val="hybridMultilevel"/>
    <w:tmpl w:val="4E242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557618"/>
    <w:multiLevelType w:val="hybridMultilevel"/>
    <w:tmpl w:val="B00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92078"/>
    <w:multiLevelType w:val="hybridMultilevel"/>
    <w:tmpl w:val="EB3C24C6"/>
    <w:lvl w:ilvl="0" w:tplc="F7B0A9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76936"/>
    <w:multiLevelType w:val="hybridMultilevel"/>
    <w:tmpl w:val="6C461D58"/>
    <w:lvl w:ilvl="0" w:tplc="2CDC706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-r8">
    <w15:presenceInfo w15:providerId="None" w15:userId="Huawei-r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6FB9"/>
    <w:rsid w:val="00017BAC"/>
    <w:rsid w:val="00021059"/>
    <w:rsid w:val="000216C4"/>
    <w:rsid w:val="0002240A"/>
    <w:rsid w:val="0002310C"/>
    <w:rsid w:val="000236AD"/>
    <w:rsid w:val="00024E26"/>
    <w:rsid w:val="00026D20"/>
    <w:rsid w:val="00030358"/>
    <w:rsid w:val="00033664"/>
    <w:rsid w:val="00034347"/>
    <w:rsid w:val="000369E3"/>
    <w:rsid w:val="00036F67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696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0C7E"/>
    <w:rsid w:val="000A12BB"/>
    <w:rsid w:val="000A2B25"/>
    <w:rsid w:val="000A442F"/>
    <w:rsid w:val="000A555E"/>
    <w:rsid w:val="000A5F12"/>
    <w:rsid w:val="000A6D38"/>
    <w:rsid w:val="000B0392"/>
    <w:rsid w:val="000B3969"/>
    <w:rsid w:val="000B3CE9"/>
    <w:rsid w:val="000B4610"/>
    <w:rsid w:val="000B59CB"/>
    <w:rsid w:val="000B7205"/>
    <w:rsid w:val="000C1451"/>
    <w:rsid w:val="000C25A5"/>
    <w:rsid w:val="000C4591"/>
    <w:rsid w:val="000C5157"/>
    <w:rsid w:val="000C543D"/>
    <w:rsid w:val="000C5921"/>
    <w:rsid w:val="000C5DCB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2D4B"/>
    <w:rsid w:val="000F363F"/>
    <w:rsid w:val="000F4E43"/>
    <w:rsid w:val="000F6E08"/>
    <w:rsid w:val="000F70F9"/>
    <w:rsid w:val="00101803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27D9B"/>
    <w:rsid w:val="001304F6"/>
    <w:rsid w:val="001307B1"/>
    <w:rsid w:val="00131BCE"/>
    <w:rsid w:val="00132867"/>
    <w:rsid w:val="00136084"/>
    <w:rsid w:val="00140A36"/>
    <w:rsid w:val="0014309A"/>
    <w:rsid w:val="00143665"/>
    <w:rsid w:val="0014760B"/>
    <w:rsid w:val="00152640"/>
    <w:rsid w:val="00160DB4"/>
    <w:rsid w:val="00161320"/>
    <w:rsid w:val="00162C7B"/>
    <w:rsid w:val="0016447F"/>
    <w:rsid w:val="00170509"/>
    <w:rsid w:val="001711FF"/>
    <w:rsid w:val="0017224B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1D6D"/>
    <w:rsid w:val="001A3F51"/>
    <w:rsid w:val="001A4D46"/>
    <w:rsid w:val="001A5E3F"/>
    <w:rsid w:val="001A6107"/>
    <w:rsid w:val="001A6C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93C"/>
    <w:rsid w:val="00203C33"/>
    <w:rsid w:val="00205486"/>
    <w:rsid w:val="002074A1"/>
    <w:rsid w:val="0021172D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0730"/>
    <w:rsid w:val="002633AD"/>
    <w:rsid w:val="00264EEB"/>
    <w:rsid w:val="00266876"/>
    <w:rsid w:val="002671AC"/>
    <w:rsid w:val="00271137"/>
    <w:rsid w:val="00271140"/>
    <w:rsid w:val="00271457"/>
    <w:rsid w:val="0027625C"/>
    <w:rsid w:val="00281488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A5D9E"/>
    <w:rsid w:val="002A6ACE"/>
    <w:rsid w:val="002B14BF"/>
    <w:rsid w:val="002B153C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843"/>
    <w:rsid w:val="002F3EF7"/>
    <w:rsid w:val="002F7089"/>
    <w:rsid w:val="00300466"/>
    <w:rsid w:val="003015C0"/>
    <w:rsid w:val="003024C2"/>
    <w:rsid w:val="0030456D"/>
    <w:rsid w:val="00304789"/>
    <w:rsid w:val="00304C4E"/>
    <w:rsid w:val="00306324"/>
    <w:rsid w:val="00306E28"/>
    <w:rsid w:val="00311315"/>
    <w:rsid w:val="00312A5D"/>
    <w:rsid w:val="00313830"/>
    <w:rsid w:val="00317708"/>
    <w:rsid w:val="00321F18"/>
    <w:rsid w:val="00321F50"/>
    <w:rsid w:val="00323974"/>
    <w:rsid w:val="00323C7E"/>
    <w:rsid w:val="003247AF"/>
    <w:rsid w:val="003268D5"/>
    <w:rsid w:val="00330C94"/>
    <w:rsid w:val="0033190A"/>
    <w:rsid w:val="0033240F"/>
    <w:rsid w:val="003330EB"/>
    <w:rsid w:val="0033493D"/>
    <w:rsid w:val="00336DBD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9A"/>
    <w:rsid w:val="003461A4"/>
    <w:rsid w:val="00351A11"/>
    <w:rsid w:val="00352171"/>
    <w:rsid w:val="003527D7"/>
    <w:rsid w:val="00352E3F"/>
    <w:rsid w:val="00356AD0"/>
    <w:rsid w:val="00356B99"/>
    <w:rsid w:val="00356F12"/>
    <w:rsid w:val="00360766"/>
    <w:rsid w:val="00362037"/>
    <w:rsid w:val="00363867"/>
    <w:rsid w:val="00363E0B"/>
    <w:rsid w:val="0036522D"/>
    <w:rsid w:val="00367B28"/>
    <w:rsid w:val="00370A4A"/>
    <w:rsid w:val="00371170"/>
    <w:rsid w:val="0037195F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41D9"/>
    <w:rsid w:val="003A7385"/>
    <w:rsid w:val="003B7A0C"/>
    <w:rsid w:val="003C07CF"/>
    <w:rsid w:val="003C2A35"/>
    <w:rsid w:val="003C38D2"/>
    <w:rsid w:val="003C5221"/>
    <w:rsid w:val="003C569B"/>
    <w:rsid w:val="003D105A"/>
    <w:rsid w:val="003D245B"/>
    <w:rsid w:val="003D2933"/>
    <w:rsid w:val="003D2E4A"/>
    <w:rsid w:val="003D539D"/>
    <w:rsid w:val="003D7716"/>
    <w:rsid w:val="003D7BAC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2784C"/>
    <w:rsid w:val="00430419"/>
    <w:rsid w:val="00430865"/>
    <w:rsid w:val="00430E14"/>
    <w:rsid w:val="00436828"/>
    <w:rsid w:val="00436E0B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6F7A"/>
    <w:rsid w:val="004573F4"/>
    <w:rsid w:val="0046130F"/>
    <w:rsid w:val="0046179E"/>
    <w:rsid w:val="0046199F"/>
    <w:rsid w:val="00462B55"/>
    <w:rsid w:val="00463675"/>
    <w:rsid w:val="0046424E"/>
    <w:rsid w:val="00470749"/>
    <w:rsid w:val="00471516"/>
    <w:rsid w:val="00475123"/>
    <w:rsid w:val="00475405"/>
    <w:rsid w:val="00476289"/>
    <w:rsid w:val="004763DA"/>
    <w:rsid w:val="00481E0A"/>
    <w:rsid w:val="004820E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886"/>
    <w:rsid w:val="004B498F"/>
    <w:rsid w:val="004B5C26"/>
    <w:rsid w:val="004C2B4B"/>
    <w:rsid w:val="004C428A"/>
    <w:rsid w:val="004C57FB"/>
    <w:rsid w:val="004C5B9B"/>
    <w:rsid w:val="004C65B3"/>
    <w:rsid w:val="004C6664"/>
    <w:rsid w:val="004C6793"/>
    <w:rsid w:val="004C74D6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1D6A"/>
    <w:rsid w:val="004F215A"/>
    <w:rsid w:val="004F3BB8"/>
    <w:rsid w:val="004F55B4"/>
    <w:rsid w:val="004F6440"/>
    <w:rsid w:val="00500C30"/>
    <w:rsid w:val="00501F28"/>
    <w:rsid w:val="00502EB7"/>
    <w:rsid w:val="00503B1D"/>
    <w:rsid w:val="00503D24"/>
    <w:rsid w:val="00504245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36E04"/>
    <w:rsid w:val="00540C6D"/>
    <w:rsid w:val="005448BE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2F3C"/>
    <w:rsid w:val="00563CCE"/>
    <w:rsid w:val="00564879"/>
    <w:rsid w:val="00564D07"/>
    <w:rsid w:val="00566134"/>
    <w:rsid w:val="005732C4"/>
    <w:rsid w:val="005736B7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10C9"/>
    <w:rsid w:val="00594001"/>
    <w:rsid w:val="00594194"/>
    <w:rsid w:val="00594DCD"/>
    <w:rsid w:val="00595430"/>
    <w:rsid w:val="005A65F5"/>
    <w:rsid w:val="005A7485"/>
    <w:rsid w:val="005B2FC8"/>
    <w:rsid w:val="005B37DA"/>
    <w:rsid w:val="005C0235"/>
    <w:rsid w:val="005C3052"/>
    <w:rsid w:val="005C49F4"/>
    <w:rsid w:val="005C50DE"/>
    <w:rsid w:val="005C51F9"/>
    <w:rsid w:val="005C542F"/>
    <w:rsid w:val="005C555C"/>
    <w:rsid w:val="005C593E"/>
    <w:rsid w:val="005C5DD8"/>
    <w:rsid w:val="005C675E"/>
    <w:rsid w:val="005C6EC8"/>
    <w:rsid w:val="005D0AFD"/>
    <w:rsid w:val="005D0B40"/>
    <w:rsid w:val="005D13A7"/>
    <w:rsid w:val="005D51B7"/>
    <w:rsid w:val="005D54E0"/>
    <w:rsid w:val="005D666F"/>
    <w:rsid w:val="005E1332"/>
    <w:rsid w:val="005E1B61"/>
    <w:rsid w:val="005E29B2"/>
    <w:rsid w:val="005E2EE8"/>
    <w:rsid w:val="005E47AB"/>
    <w:rsid w:val="005E6529"/>
    <w:rsid w:val="005E6895"/>
    <w:rsid w:val="005E713A"/>
    <w:rsid w:val="005E7F7E"/>
    <w:rsid w:val="005F2095"/>
    <w:rsid w:val="005F2352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0F99"/>
    <w:rsid w:val="0061100A"/>
    <w:rsid w:val="00612B60"/>
    <w:rsid w:val="006134CB"/>
    <w:rsid w:val="00613610"/>
    <w:rsid w:val="006148F7"/>
    <w:rsid w:val="00614BBF"/>
    <w:rsid w:val="00615676"/>
    <w:rsid w:val="00616CF8"/>
    <w:rsid w:val="0062068E"/>
    <w:rsid w:val="00620E81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07AB"/>
    <w:rsid w:val="00634CE5"/>
    <w:rsid w:val="0063607B"/>
    <w:rsid w:val="0064086D"/>
    <w:rsid w:val="00641B18"/>
    <w:rsid w:val="00641DB2"/>
    <w:rsid w:val="0064225A"/>
    <w:rsid w:val="00644A81"/>
    <w:rsid w:val="0064522D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30E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1939"/>
    <w:rsid w:val="006C2506"/>
    <w:rsid w:val="006C4810"/>
    <w:rsid w:val="006C5590"/>
    <w:rsid w:val="006D0823"/>
    <w:rsid w:val="006D0930"/>
    <w:rsid w:val="006D6A3F"/>
    <w:rsid w:val="006E11E6"/>
    <w:rsid w:val="006E3714"/>
    <w:rsid w:val="006E4E99"/>
    <w:rsid w:val="006E507F"/>
    <w:rsid w:val="006E5AEF"/>
    <w:rsid w:val="006E697F"/>
    <w:rsid w:val="006E7915"/>
    <w:rsid w:val="006E7E7C"/>
    <w:rsid w:val="006F0227"/>
    <w:rsid w:val="006F24FA"/>
    <w:rsid w:val="006F3221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3E79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271EA"/>
    <w:rsid w:val="0073152F"/>
    <w:rsid w:val="007319ED"/>
    <w:rsid w:val="00734095"/>
    <w:rsid w:val="007362E5"/>
    <w:rsid w:val="00737818"/>
    <w:rsid w:val="00744A60"/>
    <w:rsid w:val="007519BF"/>
    <w:rsid w:val="00752E7E"/>
    <w:rsid w:val="00752FAC"/>
    <w:rsid w:val="0075420F"/>
    <w:rsid w:val="0075654B"/>
    <w:rsid w:val="00764B78"/>
    <w:rsid w:val="00767F6C"/>
    <w:rsid w:val="00770797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46E2"/>
    <w:rsid w:val="00795D8B"/>
    <w:rsid w:val="00797256"/>
    <w:rsid w:val="007A0731"/>
    <w:rsid w:val="007A2FEB"/>
    <w:rsid w:val="007A4929"/>
    <w:rsid w:val="007A5281"/>
    <w:rsid w:val="007A5A38"/>
    <w:rsid w:val="007A5D22"/>
    <w:rsid w:val="007A6138"/>
    <w:rsid w:val="007B0F06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159"/>
    <w:rsid w:val="007F4AE3"/>
    <w:rsid w:val="007F581A"/>
    <w:rsid w:val="007F60F2"/>
    <w:rsid w:val="007F6118"/>
    <w:rsid w:val="007F628D"/>
    <w:rsid w:val="00800D60"/>
    <w:rsid w:val="00801390"/>
    <w:rsid w:val="0080254A"/>
    <w:rsid w:val="0080347E"/>
    <w:rsid w:val="00803C0F"/>
    <w:rsid w:val="00803E62"/>
    <w:rsid w:val="0080406F"/>
    <w:rsid w:val="00804BCF"/>
    <w:rsid w:val="008051AE"/>
    <w:rsid w:val="00807507"/>
    <w:rsid w:val="00807AE9"/>
    <w:rsid w:val="008117FA"/>
    <w:rsid w:val="00812B33"/>
    <w:rsid w:val="008136AF"/>
    <w:rsid w:val="00813DD4"/>
    <w:rsid w:val="0081486F"/>
    <w:rsid w:val="00814D89"/>
    <w:rsid w:val="0081571C"/>
    <w:rsid w:val="00816257"/>
    <w:rsid w:val="008169CF"/>
    <w:rsid w:val="00817595"/>
    <w:rsid w:val="00822E49"/>
    <w:rsid w:val="008236E9"/>
    <w:rsid w:val="00823769"/>
    <w:rsid w:val="008249F2"/>
    <w:rsid w:val="00824C9A"/>
    <w:rsid w:val="00825BC3"/>
    <w:rsid w:val="00826978"/>
    <w:rsid w:val="0082699F"/>
    <w:rsid w:val="00831BD7"/>
    <w:rsid w:val="00831C1D"/>
    <w:rsid w:val="00833535"/>
    <w:rsid w:val="008356C9"/>
    <w:rsid w:val="00835C8A"/>
    <w:rsid w:val="00835CC6"/>
    <w:rsid w:val="00837292"/>
    <w:rsid w:val="00842069"/>
    <w:rsid w:val="008426D5"/>
    <w:rsid w:val="008441A6"/>
    <w:rsid w:val="008447BE"/>
    <w:rsid w:val="00850B62"/>
    <w:rsid w:val="00851921"/>
    <w:rsid w:val="00854310"/>
    <w:rsid w:val="008544AC"/>
    <w:rsid w:val="008547C4"/>
    <w:rsid w:val="00854898"/>
    <w:rsid w:val="00854D6F"/>
    <w:rsid w:val="008553E7"/>
    <w:rsid w:val="00857DFD"/>
    <w:rsid w:val="00860428"/>
    <w:rsid w:val="008612BA"/>
    <w:rsid w:val="0086221D"/>
    <w:rsid w:val="0086349E"/>
    <w:rsid w:val="00863D84"/>
    <w:rsid w:val="008648F3"/>
    <w:rsid w:val="00864DD4"/>
    <w:rsid w:val="008662F0"/>
    <w:rsid w:val="00870899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77131"/>
    <w:rsid w:val="00880325"/>
    <w:rsid w:val="008869A7"/>
    <w:rsid w:val="00887D99"/>
    <w:rsid w:val="00890BE4"/>
    <w:rsid w:val="0089145C"/>
    <w:rsid w:val="00891A65"/>
    <w:rsid w:val="0089228D"/>
    <w:rsid w:val="00893F79"/>
    <w:rsid w:val="0089451A"/>
    <w:rsid w:val="00895663"/>
    <w:rsid w:val="00897001"/>
    <w:rsid w:val="00897581"/>
    <w:rsid w:val="008A22B9"/>
    <w:rsid w:val="008A2448"/>
    <w:rsid w:val="008A400A"/>
    <w:rsid w:val="008A4150"/>
    <w:rsid w:val="008A6F03"/>
    <w:rsid w:val="008B0941"/>
    <w:rsid w:val="008B2F58"/>
    <w:rsid w:val="008B6F94"/>
    <w:rsid w:val="008C19E1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470C"/>
    <w:rsid w:val="00905901"/>
    <w:rsid w:val="00906671"/>
    <w:rsid w:val="0090701D"/>
    <w:rsid w:val="009104CD"/>
    <w:rsid w:val="009106D2"/>
    <w:rsid w:val="00911FCF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3D08"/>
    <w:rsid w:val="0093564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6921"/>
    <w:rsid w:val="00987274"/>
    <w:rsid w:val="00991C5D"/>
    <w:rsid w:val="00992877"/>
    <w:rsid w:val="00992D56"/>
    <w:rsid w:val="009960D2"/>
    <w:rsid w:val="00996B0A"/>
    <w:rsid w:val="0099730C"/>
    <w:rsid w:val="009979D9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4A99"/>
    <w:rsid w:val="009B63BB"/>
    <w:rsid w:val="009C1118"/>
    <w:rsid w:val="009C2433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4E5A"/>
    <w:rsid w:val="009E5057"/>
    <w:rsid w:val="009E6B4A"/>
    <w:rsid w:val="009E6CB4"/>
    <w:rsid w:val="009E728C"/>
    <w:rsid w:val="009F01AB"/>
    <w:rsid w:val="009F2B2E"/>
    <w:rsid w:val="009F3947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203C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31F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F1122"/>
    <w:rsid w:val="00AF4759"/>
    <w:rsid w:val="00AF4EE6"/>
    <w:rsid w:val="00AF5EAB"/>
    <w:rsid w:val="00AF7CF8"/>
    <w:rsid w:val="00AF7E36"/>
    <w:rsid w:val="00B01FFF"/>
    <w:rsid w:val="00B023B7"/>
    <w:rsid w:val="00B04E7F"/>
    <w:rsid w:val="00B05C21"/>
    <w:rsid w:val="00B061D5"/>
    <w:rsid w:val="00B06CE0"/>
    <w:rsid w:val="00B06FD2"/>
    <w:rsid w:val="00B13A01"/>
    <w:rsid w:val="00B14EC3"/>
    <w:rsid w:val="00B17617"/>
    <w:rsid w:val="00B21645"/>
    <w:rsid w:val="00B21AF0"/>
    <w:rsid w:val="00B227BE"/>
    <w:rsid w:val="00B22A8E"/>
    <w:rsid w:val="00B22B38"/>
    <w:rsid w:val="00B239D8"/>
    <w:rsid w:val="00B247D0"/>
    <w:rsid w:val="00B248A0"/>
    <w:rsid w:val="00B30DB4"/>
    <w:rsid w:val="00B312D7"/>
    <w:rsid w:val="00B3169A"/>
    <w:rsid w:val="00B31A9E"/>
    <w:rsid w:val="00B337F7"/>
    <w:rsid w:val="00B33CAB"/>
    <w:rsid w:val="00B37601"/>
    <w:rsid w:val="00B37738"/>
    <w:rsid w:val="00B37BC6"/>
    <w:rsid w:val="00B43A66"/>
    <w:rsid w:val="00B45395"/>
    <w:rsid w:val="00B457D2"/>
    <w:rsid w:val="00B457FE"/>
    <w:rsid w:val="00B46989"/>
    <w:rsid w:val="00B51065"/>
    <w:rsid w:val="00B535D2"/>
    <w:rsid w:val="00B54513"/>
    <w:rsid w:val="00B546C9"/>
    <w:rsid w:val="00B54835"/>
    <w:rsid w:val="00B567DE"/>
    <w:rsid w:val="00B56E7B"/>
    <w:rsid w:val="00B60CEE"/>
    <w:rsid w:val="00B61AC5"/>
    <w:rsid w:val="00B62366"/>
    <w:rsid w:val="00B642D6"/>
    <w:rsid w:val="00B66BDD"/>
    <w:rsid w:val="00B715E6"/>
    <w:rsid w:val="00B716E8"/>
    <w:rsid w:val="00B71F5D"/>
    <w:rsid w:val="00B72151"/>
    <w:rsid w:val="00B7286E"/>
    <w:rsid w:val="00B73058"/>
    <w:rsid w:val="00B742F3"/>
    <w:rsid w:val="00B767AD"/>
    <w:rsid w:val="00B76BB8"/>
    <w:rsid w:val="00B802F6"/>
    <w:rsid w:val="00B813F9"/>
    <w:rsid w:val="00B815E6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7DB"/>
    <w:rsid w:val="00BA2A05"/>
    <w:rsid w:val="00BA7167"/>
    <w:rsid w:val="00BA7F68"/>
    <w:rsid w:val="00BB0236"/>
    <w:rsid w:val="00BB6416"/>
    <w:rsid w:val="00BC16F4"/>
    <w:rsid w:val="00BC17CD"/>
    <w:rsid w:val="00BC24DB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15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0325"/>
    <w:rsid w:val="00C015FB"/>
    <w:rsid w:val="00C01B26"/>
    <w:rsid w:val="00C02507"/>
    <w:rsid w:val="00C06155"/>
    <w:rsid w:val="00C100D1"/>
    <w:rsid w:val="00C10932"/>
    <w:rsid w:val="00C22648"/>
    <w:rsid w:val="00C22BEC"/>
    <w:rsid w:val="00C23434"/>
    <w:rsid w:val="00C236CD"/>
    <w:rsid w:val="00C2403C"/>
    <w:rsid w:val="00C241A1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2F6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1DB2"/>
    <w:rsid w:val="00C62038"/>
    <w:rsid w:val="00C64DE8"/>
    <w:rsid w:val="00C70C30"/>
    <w:rsid w:val="00C769E9"/>
    <w:rsid w:val="00C808D8"/>
    <w:rsid w:val="00C82052"/>
    <w:rsid w:val="00C8361C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0F8C"/>
    <w:rsid w:val="00CD1967"/>
    <w:rsid w:val="00CD1A59"/>
    <w:rsid w:val="00CD27B2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3EE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48E5"/>
    <w:rsid w:val="00D257D5"/>
    <w:rsid w:val="00D25CD7"/>
    <w:rsid w:val="00D277C6"/>
    <w:rsid w:val="00D27E42"/>
    <w:rsid w:val="00D30AE2"/>
    <w:rsid w:val="00D310B5"/>
    <w:rsid w:val="00D32A6C"/>
    <w:rsid w:val="00D32CEC"/>
    <w:rsid w:val="00D32DF8"/>
    <w:rsid w:val="00D34721"/>
    <w:rsid w:val="00D3497E"/>
    <w:rsid w:val="00D354AA"/>
    <w:rsid w:val="00D40326"/>
    <w:rsid w:val="00D42531"/>
    <w:rsid w:val="00D43F50"/>
    <w:rsid w:val="00D44C35"/>
    <w:rsid w:val="00D45A25"/>
    <w:rsid w:val="00D46820"/>
    <w:rsid w:val="00D46DA6"/>
    <w:rsid w:val="00D4768A"/>
    <w:rsid w:val="00D51ADD"/>
    <w:rsid w:val="00D53245"/>
    <w:rsid w:val="00D56374"/>
    <w:rsid w:val="00D60609"/>
    <w:rsid w:val="00D650EF"/>
    <w:rsid w:val="00D66222"/>
    <w:rsid w:val="00D733A8"/>
    <w:rsid w:val="00D739D6"/>
    <w:rsid w:val="00D77044"/>
    <w:rsid w:val="00D77543"/>
    <w:rsid w:val="00D81CAD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2805"/>
    <w:rsid w:val="00DB5D66"/>
    <w:rsid w:val="00DB63CE"/>
    <w:rsid w:val="00DC0CAA"/>
    <w:rsid w:val="00DC44A7"/>
    <w:rsid w:val="00DC4783"/>
    <w:rsid w:val="00DC47DA"/>
    <w:rsid w:val="00DC6F95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E3567"/>
    <w:rsid w:val="00DF1462"/>
    <w:rsid w:val="00E016B9"/>
    <w:rsid w:val="00E02380"/>
    <w:rsid w:val="00E04225"/>
    <w:rsid w:val="00E068CF"/>
    <w:rsid w:val="00E06A52"/>
    <w:rsid w:val="00E10403"/>
    <w:rsid w:val="00E10548"/>
    <w:rsid w:val="00E14A68"/>
    <w:rsid w:val="00E150CD"/>
    <w:rsid w:val="00E15BAA"/>
    <w:rsid w:val="00E17028"/>
    <w:rsid w:val="00E17CA3"/>
    <w:rsid w:val="00E20F04"/>
    <w:rsid w:val="00E20F96"/>
    <w:rsid w:val="00E21AC5"/>
    <w:rsid w:val="00E23091"/>
    <w:rsid w:val="00E23247"/>
    <w:rsid w:val="00E237D9"/>
    <w:rsid w:val="00E23D52"/>
    <w:rsid w:val="00E249C9"/>
    <w:rsid w:val="00E25A52"/>
    <w:rsid w:val="00E25C7B"/>
    <w:rsid w:val="00E26523"/>
    <w:rsid w:val="00E273BE"/>
    <w:rsid w:val="00E2776C"/>
    <w:rsid w:val="00E308AE"/>
    <w:rsid w:val="00E31956"/>
    <w:rsid w:val="00E32269"/>
    <w:rsid w:val="00E33837"/>
    <w:rsid w:val="00E3388A"/>
    <w:rsid w:val="00E36FB7"/>
    <w:rsid w:val="00E37705"/>
    <w:rsid w:val="00E4292E"/>
    <w:rsid w:val="00E44E20"/>
    <w:rsid w:val="00E471B1"/>
    <w:rsid w:val="00E5010B"/>
    <w:rsid w:val="00E50557"/>
    <w:rsid w:val="00E51A67"/>
    <w:rsid w:val="00E526B7"/>
    <w:rsid w:val="00E52BE9"/>
    <w:rsid w:val="00E57227"/>
    <w:rsid w:val="00E57302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A0A3E"/>
    <w:rsid w:val="00EA2000"/>
    <w:rsid w:val="00EA2F96"/>
    <w:rsid w:val="00EA30BB"/>
    <w:rsid w:val="00EB05AF"/>
    <w:rsid w:val="00EB131E"/>
    <w:rsid w:val="00EB533F"/>
    <w:rsid w:val="00EB6F5B"/>
    <w:rsid w:val="00EC46A7"/>
    <w:rsid w:val="00EC7AA8"/>
    <w:rsid w:val="00ED033A"/>
    <w:rsid w:val="00ED1B82"/>
    <w:rsid w:val="00ED1DBA"/>
    <w:rsid w:val="00ED34A5"/>
    <w:rsid w:val="00ED3FAC"/>
    <w:rsid w:val="00EE1E6B"/>
    <w:rsid w:val="00EE3B74"/>
    <w:rsid w:val="00EE4852"/>
    <w:rsid w:val="00EE4F03"/>
    <w:rsid w:val="00EE7479"/>
    <w:rsid w:val="00EF191C"/>
    <w:rsid w:val="00EF36F4"/>
    <w:rsid w:val="00EF4C0B"/>
    <w:rsid w:val="00EF665C"/>
    <w:rsid w:val="00F0045E"/>
    <w:rsid w:val="00F0080F"/>
    <w:rsid w:val="00F00E20"/>
    <w:rsid w:val="00F01E02"/>
    <w:rsid w:val="00F033E0"/>
    <w:rsid w:val="00F07471"/>
    <w:rsid w:val="00F1060B"/>
    <w:rsid w:val="00F10751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656A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3133"/>
    <w:rsid w:val="00F94102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B7A37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D4176"/>
    <w:rsid w:val="00FE0410"/>
    <w:rsid w:val="00FE0F40"/>
    <w:rsid w:val="00FE1DAF"/>
    <w:rsid w:val="00FE420D"/>
    <w:rsid w:val="00FE5B02"/>
    <w:rsid w:val="00FE64C0"/>
    <w:rsid w:val="00FE7AB7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B82A4"/>
  <w15:docId w15:val="{98C93C9F-A3A4-43DB-8E5B-470F26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0E"/>
    <w:rPr>
      <w:rFonts w:eastAsiaTheme="minorEastAsia"/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semiHidden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rFonts w:eastAsiaTheme="minorEastAsia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af5">
    <w:name w:val="List Paragraph"/>
    <w:basedOn w:val="a"/>
    <w:uiPriority w:val="34"/>
    <w:qFormat/>
    <w:pPr>
      <w:spacing w:after="180"/>
      <w:ind w:left="720"/>
      <w:contextualSpacing/>
    </w:pPr>
  </w:style>
  <w:style w:type="character" w:customStyle="1" w:styleId="ab">
    <w:name w:val="页眉 字符"/>
    <w:basedOn w:val="a0"/>
    <w:link w:val="aa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ko-K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21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宋体"/>
      <w:lang w:val="en-US"/>
    </w:rPr>
  </w:style>
  <w:style w:type="paragraph" w:customStyle="1" w:styleId="B3">
    <w:name w:val="B3"/>
    <w:basedOn w:val="30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21">
    <w:name w:val="List 2"/>
    <w:basedOn w:val="a"/>
    <w:uiPriority w:val="99"/>
    <w:semiHidden/>
    <w:unhideWhenUsed/>
    <w:rsid w:val="0097506B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97506B"/>
    <w:pPr>
      <w:ind w:left="849" w:hanging="283"/>
      <w:contextualSpacing/>
    </w:pPr>
  </w:style>
  <w:style w:type="paragraph" w:styleId="af6">
    <w:name w:val="Revision"/>
    <w:hidden/>
    <w:uiPriority w:val="99"/>
    <w:semiHidden/>
    <w:rsid w:val="005E47AB"/>
    <w:rPr>
      <w:rFonts w:eastAsiaTheme="minorEastAsia"/>
      <w:lang w:val="en-GB"/>
    </w:rPr>
  </w:style>
  <w:style w:type="paragraph" w:customStyle="1" w:styleId="NO">
    <w:name w:val="NO"/>
    <w:basedOn w:val="a"/>
    <w:link w:val="NOZchn"/>
    <w:qFormat/>
    <w:rsid w:val="0095304E"/>
    <w:pPr>
      <w:keepLines/>
      <w:spacing w:after="180"/>
      <w:ind w:left="1135" w:hanging="851"/>
    </w:pPr>
    <w:rPr>
      <w:rFonts w:eastAsia="宋体"/>
    </w:rPr>
  </w:style>
  <w:style w:type="character" w:customStyle="1" w:styleId="NOZchn">
    <w:name w:val="NO Zchn"/>
    <w:link w:val="NO"/>
    <w:qFormat/>
    <w:rsid w:val="0095304E"/>
    <w:rPr>
      <w:lang w:val="en-GB"/>
    </w:rPr>
  </w:style>
  <w:style w:type="table" w:styleId="af7">
    <w:name w:val="Table Grid"/>
    <w:basedOn w:val="a1"/>
    <w:uiPriority w:val="59"/>
    <w:rsid w:val="000C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756D4264-F847-48BF-8524-C5F0437E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Huawei-r8</cp:lastModifiedBy>
  <cp:revision>2</cp:revision>
  <cp:lastPrinted>2002-04-23T07:10:00Z</cp:lastPrinted>
  <dcterms:created xsi:type="dcterms:W3CDTF">2025-08-28T12:09:00Z</dcterms:created>
  <dcterms:modified xsi:type="dcterms:W3CDTF">2025-08-28T12:09:00Z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 t7gmjTaehyjJb9vzbCSdcYTT8e1zUEo4FOlzgxxno5KOdU6vVVhLaoi7Gt9ZuIxRCd08vxh6 yAx8+G1tWzSYfrwvD1w/lWL3HHPTVfKIPcWJjqEJ6g+9dBgbGPcWgTfgkgIpUa2ExQ1BIOtu K9zodR3HFKKApTr2lu</vt:lpwstr>
  </property>
  <property fmtid="{D5CDD505-2E9C-101B-9397-08002B2CF9AE}" pid="3" name="_2015_ms_pID_7253431">
    <vt:lpwstr>S6xxOJ7fFCHMA7DUveQ6XD+QOx0urFmW7cUCEY4Kin3sdMGDk4KA+N YSvrxmbrie6luLBttc+C8LaROsQ3TFpaksakDrntscIvtJzWnqZ1oN+cq504bwkNGv+KCa2D E7Ae18rLKZtpNs22lin7pIUennmfFuICYpnJbfIKeu7pWh98rsESeiTNsoW8JYp4uL9MUOyJ 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0x01010016D558C5159B8B4F9B176D7942557666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  <property fmtid="{D5CDD505-2E9C-101B-9397-08002B2CF9AE}" pid="13" name="CWM92d412a0ee2411ef80000f1200000e12">
    <vt:lpwstr>CWMrBVH8hWt1C0RmqJLe8q/GiGoy6ASNwU5W916oNQGnovLeAeTEVrMDErpWbpppGOGkaIy8p8/xe5NuIYHSxkQLA==</vt:lpwstr>
  </property>
</Properties>
</file>