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6E64DF5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943B7B">
        <w:rPr>
          <w:rFonts w:ascii="Arial" w:hAnsi="Arial" w:cs="Arial"/>
          <w:b/>
          <w:sz w:val="22"/>
          <w:szCs w:val="22"/>
        </w:rPr>
        <w:t>2841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4D393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E1CC2">
        <w:rPr>
          <w:rFonts w:ascii="Arial" w:hAnsi="Arial" w:cs="Arial"/>
          <w:b/>
          <w:bCs/>
          <w:lang w:val="en-US"/>
        </w:rPr>
        <w:t>Thales</w:t>
      </w:r>
    </w:p>
    <w:p w14:paraId="65CE4E4B" w14:textId="4A3A28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E1CC2">
        <w:rPr>
          <w:rFonts w:ascii="Arial" w:hAnsi="Arial" w:cs="Arial"/>
          <w:b/>
          <w:bCs/>
          <w:lang w:val="en-US"/>
        </w:rPr>
        <w:t>Hybrid PQC for 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CB94F3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35B09">
        <w:rPr>
          <w:rFonts w:ascii="Arial" w:hAnsi="Arial" w:cs="Arial"/>
          <w:b/>
          <w:bCs/>
          <w:lang w:val="en-US"/>
        </w:rPr>
        <w:t>5.2.1</w:t>
      </w:r>
    </w:p>
    <w:p w14:paraId="369E83CA" w14:textId="1E6FB7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E1CC2">
        <w:rPr>
          <w:rFonts w:ascii="Arial" w:hAnsi="Arial" w:cs="Arial"/>
          <w:b/>
          <w:bCs/>
          <w:lang w:val="en-US"/>
        </w:rPr>
        <w:t>TR 33.703</w:t>
      </w:r>
    </w:p>
    <w:p w14:paraId="32E76F63" w14:textId="7B9E53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E1CC2">
        <w:rPr>
          <w:rFonts w:ascii="Arial" w:hAnsi="Arial" w:cs="Arial"/>
          <w:b/>
          <w:bCs/>
          <w:lang w:val="en-US"/>
        </w:rPr>
        <w:t>0.0.0</w:t>
      </w:r>
    </w:p>
    <w:p w14:paraId="09C0AB02" w14:textId="55DD96A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35B09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0DBE6CB" w14:textId="1038B5E4" w:rsidR="00EE1CC2" w:rsidRDefault="00EE1CC2" w:rsidP="00EE1CC2">
      <w:bookmarkStart w:id="0" w:name="OLE_LINK1"/>
      <w:r>
        <w:t xml:space="preserve">This contribution proposes to address SUCI calculation in TR 33.703 and add a solution based on GSMA guidelines for SUCI calculation described in </w:t>
      </w:r>
      <w:r w:rsidRPr="007B0C8B">
        <w:t>"</w:t>
      </w:r>
      <w:r>
        <w:t>Post Quantum Cryptography – Guidelines for Telecom Use Cases</w:t>
      </w:r>
      <w:r>
        <w:t xml:space="preserve"> </w:t>
      </w:r>
      <w:r>
        <w:t>– v2.0</w:t>
      </w:r>
      <w:r w:rsidRPr="007B0C8B">
        <w:t>"</w:t>
      </w:r>
      <w:r>
        <w:t xml:space="preserve">. </w:t>
      </w:r>
    </w:p>
    <w:bookmarkEnd w:id="0"/>
    <w:p w14:paraId="04AEBE0A" w14:textId="77777777" w:rsidR="00C93D83" w:rsidRPr="00EE1CC2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6617935" w14:textId="77777777" w:rsidR="000A5B91" w:rsidRPr="00962388" w:rsidRDefault="000A5B91" w:rsidP="000A5B91">
      <w:pPr>
        <w:pStyle w:val="Heading1"/>
      </w:pPr>
      <w:r>
        <w:t>7</w:t>
      </w:r>
      <w:r w:rsidRPr="0032717A">
        <w:tab/>
      </w:r>
      <w:r w:rsidRPr="005A4654">
        <w:tab/>
      </w:r>
      <w:r>
        <w:t>Protocols expected to be updated for PQC by 3GPP</w:t>
      </w:r>
    </w:p>
    <w:p w14:paraId="1473E51C" w14:textId="77777777" w:rsidR="000A5B91" w:rsidRPr="00962388" w:rsidRDefault="000A5B91" w:rsidP="000A5B91">
      <w:pPr>
        <w:pStyle w:val="EditorsNote"/>
      </w:pPr>
      <w:r w:rsidRPr="00962388">
        <w:t xml:space="preserve">Editor’s Note: This clause contains </w:t>
      </w:r>
      <w:r>
        <w:t>i</w:t>
      </w:r>
      <w:r w:rsidRPr="00D64E32">
        <w:t>dentifi</w:t>
      </w:r>
      <w:r>
        <w:t>cation of</w:t>
      </w:r>
      <w:r w:rsidRPr="00D64E32">
        <w:t xml:space="preserve"> the protocols with asymmetric cryptography listed in TR 33.938 that are not expected to be updated by other SDOs in a near future to use PQC, e.g., MIKEY-SAKKE and SUCI calculation</w:t>
      </w:r>
      <w:r>
        <w:t>,</w:t>
      </w:r>
      <w:r w:rsidRPr="00D64E32">
        <w:t xml:space="preserve"> security threats and alternative solutions for the 3GPP procedures if they are not updated to use PQC.</w:t>
      </w:r>
      <w:r>
        <w:t xml:space="preserve"> </w:t>
      </w:r>
    </w:p>
    <w:p w14:paraId="3D292A94" w14:textId="77777777" w:rsidR="000A5B91" w:rsidRPr="00AC4719" w:rsidRDefault="000A5B91" w:rsidP="000A5B91">
      <w:pPr>
        <w:pStyle w:val="Heading3"/>
        <w:rPr>
          <w:sz w:val="32"/>
          <w:szCs w:val="32"/>
        </w:rPr>
      </w:pPr>
      <w:bookmarkStart w:id="1" w:name="_Toc205541842"/>
      <w:r w:rsidRPr="00AC4719">
        <w:rPr>
          <w:sz w:val="32"/>
          <w:szCs w:val="32"/>
        </w:rPr>
        <w:t>7.1</w:t>
      </w:r>
      <w:r w:rsidRPr="00AC4719">
        <w:rPr>
          <w:sz w:val="32"/>
          <w:szCs w:val="32"/>
        </w:rPr>
        <w:tab/>
      </w:r>
      <w:r>
        <w:rPr>
          <w:sz w:val="32"/>
          <w:szCs w:val="32"/>
        </w:rPr>
        <w:t>Threats</w:t>
      </w:r>
      <w:bookmarkEnd w:id="1"/>
    </w:p>
    <w:p w14:paraId="6F534D93" w14:textId="77777777" w:rsidR="000A5B91" w:rsidRDefault="000A5B91" w:rsidP="000A5B91">
      <w:pPr>
        <w:pStyle w:val="EditorsNote"/>
      </w:pPr>
      <w:r w:rsidRPr="00962388">
        <w:t xml:space="preserve">Editor’s Note: This clause contains </w:t>
      </w:r>
      <w:r w:rsidRPr="00D64E32">
        <w:t xml:space="preserve">security threats </w:t>
      </w:r>
      <w:r w:rsidRPr="002A58C1">
        <w:t xml:space="preserve">for the </w:t>
      </w:r>
      <w:r>
        <w:t>3GPP</w:t>
      </w:r>
      <w:r w:rsidRPr="002A58C1">
        <w:t xml:space="preserve"> procedures</w:t>
      </w:r>
      <w:r>
        <w:t xml:space="preserve"> </w:t>
      </w:r>
      <w:r w:rsidRPr="00D64E32">
        <w:t xml:space="preserve">if </w:t>
      </w:r>
      <w:r>
        <w:t xml:space="preserve">they </w:t>
      </w:r>
      <w:r w:rsidRPr="00D64E32">
        <w:t>are not updated to use PQC.</w:t>
      </w:r>
      <w:r>
        <w:t xml:space="preserve"> </w:t>
      </w:r>
    </w:p>
    <w:p w14:paraId="66508F02" w14:textId="77777777" w:rsidR="000A5B91" w:rsidRDefault="000A5B91" w:rsidP="000A5B91">
      <w:pPr>
        <w:rPr>
          <w:ins w:id="2" w:author="PAULIAC Mireille" w:date="2025-08-18T10:51:00Z" w16du:dateUtc="2025-08-18T08:51:00Z"/>
        </w:rPr>
      </w:pPr>
      <w:ins w:id="3" w:author="PAULIAC Mireille" w:date="2025-08-18T10:51:00Z" w16du:dateUtc="2025-08-18T08:51:00Z">
        <w:r w:rsidRPr="004D3578">
          <w:t>F</w:t>
        </w:r>
        <w:r>
          <w:t xml:space="preserve">uture quantum computing may be able to break the protocols with asymmetric cryptography, rendering data and information vulnerable. </w:t>
        </w:r>
      </w:ins>
    </w:p>
    <w:p w14:paraId="3B8B3238" w14:textId="77777777" w:rsidR="000A5B91" w:rsidRPr="00E93009" w:rsidRDefault="000A5B91" w:rsidP="000A5B91">
      <w:pPr>
        <w:pStyle w:val="Heading3"/>
        <w:rPr>
          <w:ins w:id="4" w:author="PAULIAC Mireille" w:date="2025-08-18T10:51:00Z" w16du:dateUtc="2025-08-18T08:51:00Z"/>
        </w:rPr>
      </w:pPr>
      <w:ins w:id="5" w:author="PAULIAC Mireille" w:date="2025-08-18T10:51:00Z" w16du:dateUtc="2025-08-18T08:51:00Z">
        <w:r w:rsidRPr="00E93009">
          <w:t>7.</w:t>
        </w:r>
        <w:proofErr w:type="gramStart"/>
        <w:r w:rsidRPr="00E93009">
          <w:t>1.Y</w:t>
        </w:r>
        <w:proofErr w:type="gramEnd"/>
        <w:r w:rsidRPr="00E93009">
          <w:tab/>
          <w:t>Protocol #Y: SUCI calculation</w:t>
        </w:r>
      </w:ins>
    </w:p>
    <w:p w14:paraId="661256CC" w14:textId="77777777" w:rsidR="000A5B91" w:rsidRDefault="000A5B91" w:rsidP="000A5B91">
      <w:pPr>
        <w:pStyle w:val="EditorsNote"/>
        <w:ind w:left="0" w:firstLine="0"/>
        <w:rPr>
          <w:ins w:id="6" w:author="PAULIAC Mireille" w:date="2025-08-18T10:51:00Z" w16du:dateUtc="2025-08-18T08:51:00Z"/>
          <w:szCs w:val="28"/>
        </w:rPr>
      </w:pPr>
      <w:ins w:id="7" w:author="PAULIAC Mireille" w:date="2025-08-18T10:51:00Z" w16du:dateUtc="2025-08-18T08:51:00Z">
        <w:r>
          <w:rPr>
            <w:szCs w:val="28"/>
          </w:rPr>
          <w:t xml:space="preserve">TS 33.501 specifies protection schemes for concealing the subscription permanent identifier (SUPI). ECIES-based protection scheme uses both symmetric cryptography and asymmetric cryptography. Consequently, ECIES-based protection scheme and associated ECIES profiles need to be updated to support PQC algorithms for SUCI calculation. </w:t>
        </w:r>
      </w:ins>
    </w:p>
    <w:p w14:paraId="5AF53288" w14:textId="77777777" w:rsidR="00C93D83" w:rsidRPr="000A5B91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C577ECB" w14:textId="77777777" w:rsidR="000A5B91" w:rsidRPr="00BC7D28" w:rsidRDefault="000A5B91" w:rsidP="000A5B91">
      <w:pPr>
        <w:pStyle w:val="Heading3"/>
        <w:rPr>
          <w:ins w:id="8" w:author="PAULIAC Mireille" w:date="2025-08-18T10:53:00Z" w16du:dateUtc="2025-08-18T08:53:00Z"/>
        </w:rPr>
      </w:pPr>
      <w:ins w:id="9" w:author="PAULIAC Mireille" w:date="2025-08-18T10:53:00Z" w16du:dateUtc="2025-08-18T08:53:00Z">
        <w:r w:rsidRPr="00BC7D28">
          <w:t>7.</w:t>
        </w:r>
        <w:proofErr w:type="gramStart"/>
        <w:r w:rsidRPr="00BC7D28">
          <w:t>2.Y</w:t>
        </w:r>
        <w:proofErr w:type="gramEnd"/>
        <w:r w:rsidRPr="00BC7D28">
          <w:tab/>
          <w:t>Solutions to Protocol #Y: SUCI calc</w:t>
        </w:r>
        <w:r>
          <w:t>ulation</w:t>
        </w:r>
      </w:ins>
    </w:p>
    <w:p w14:paraId="13A7E7B3" w14:textId="77777777" w:rsidR="000A5B91" w:rsidRDefault="000A5B91" w:rsidP="000A5B91">
      <w:pPr>
        <w:pStyle w:val="EditorsNote"/>
        <w:rPr>
          <w:ins w:id="10" w:author="PAULIAC Mireille" w:date="2025-08-18T10:53:00Z" w16du:dateUtc="2025-08-18T08:53:00Z"/>
        </w:rPr>
      </w:pPr>
      <w:ins w:id="11" w:author="PAULIAC Mireille" w:date="2025-08-18T10:53:00Z" w16du:dateUtc="2025-08-18T08:53:00Z">
        <w:r w:rsidRPr="00962388">
          <w:t xml:space="preserve">Editor’s Note: </w:t>
        </w:r>
        <w:r w:rsidRPr="00851982">
          <w:t>If only SUCI calculation is considered, this</w:t>
        </w:r>
        <w:r>
          <w:t xml:space="preserve"> subclause</w:t>
        </w:r>
        <w:r w:rsidRPr="00851982">
          <w:t xml:space="preserve"> may be removed. If </w:t>
        </w:r>
        <w:r>
          <w:t xml:space="preserve">other protocol, e.g. </w:t>
        </w:r>
        <w:r w:rsidRPr="00851982">
          <w:t>MIKEY-SAKKE</w:t>
        </w:r>
        <w:r>
          <w:t xml:space="preserve"> is studied, this subclause is used for each of such protocol identified. </w:t>
        </w:r>
      </w:ins>
    </w:p>
    <w:p w14:paraId="2B70691D" w14:textId="77777777" w:rsidR="000A5B91" w:rsidRDefault="000A5B91" w:rsidP="000A5B91">
      <w:pPr>
        <w:pStyle w:val="Heading4"/>
        <w:rPr>
          <w:ins w:id="12" w:author="PAULIAC Mireille" w:date="2025-08-18T10:53:00Z" w16du:dateUtc="2025-08-18T08:53:00Z"/>
        </w:rPr>
      </w:pPr>
      <w:ins w:id="13" w:author="PAULIAC Mireille" w:date="2025-08-18T10:53:00Z" w16du:dateUtc="2025-08-18T08:53:00Z">
        <w:r>
          <w:lastRenderedPageBreak/>
          <w:t>7.2.</w:t>
        </w:r>
        <w:proofErr w:type="gramStart"/>
        <w:r>
          <w:t>Y.Z</w:t>
        </w:r>
        <w:proofErr w:type="gramEnd"/>
        <w:r>
          <w:tab/>
        </w:r>
        <w:r w:rsidRPr="00962388">
          <w:t>Solution #</w:t>
        </w:r>
        <w:r>
          <w:t>Z</w:t>
        </w:r>
        <w:r w:rsidRPr="00011A78">
          <w:t xml:space="preserve"> </w:t>
        </w:r>
        <w:r>
          <w:t xml:space="preserve">to Protocol </w:t>
        </w:r>
        <w:r w:rsidRPr="003C399A">
          <w:t>#</w:t>
        </w:r>
        <w:r>
          <w:t>Y</w:t>
        </w:r>
        <w:r w:rsidRPr="00962388">
          <w:t xml:space="preserve">: </w:t>
        </w:r>
        <w:r>
          <w:t>GSMA-based solution</w:t>
        </w:r>
      </w:ins>
    </w:p>
    <w:p w14:paraId="127D4206" w14:textId="77777777" w:rsidR="000A5B91" w:rsidRDefault="000A5B91" w:rsidP="000A5B91">
      <w:pPr>
        <w:pStyle w:val="Heading5"/>
        <w:rPr>
          <w:ins w:id="14" w:author="PAULIAC Mireille" w:date="2025-08-18T10:53:00Z" w16du:dateUtc="2025-08-18T08:53:00Z"/>
        </w:rPr>
      </w:pPr>
      <w:ins w:id="15" w:author="PAULIAC Mireille" w:date="2025-08-18T10:53:00Z" w16du:dateUtc="2025-08-18T08:53:00Z">
        <w:r>
          <w:t>7</w:t>
        </w:r>
        <w:r w:rsidRPr="00ED38BA">
          <w:t>.</w:t>
        </w:r>
        <w:proofErr w:type="gramStart"/>
        <w:r>
          <w:t>2.Y.Z.</w:t>
        </w:r>
        <w:proofErr w:type="gramEnd"/>
        <w:r>
          <w:t>1</w:t>
        </w:r>
        <w:r w:rsidRPr="00ED38BA">
          <w:tab/>
        </w:r>
        <w:r w:rsidRPr="003C399A">
          <w:t>Introduction</w:t>
        </w:r>
      </w:ins>
    </w:p>
    <w:p w14:paraId="6A5A9467" w14:textId="205DD87A" w:rsidR="000A5B91" w:rsidRPr="000E6071" w:rsidRDefault="000A5B91" w:rsidP="000A5B91">
      <w:pPr>
        <w:rPr>
          <w:ins w:id="16" w:author="PAULIAC Mireille" w:date="2025-08-18T10:53:00Z" w16du:dateUtc="2025-08-18T08:53:00Z"/>
        </w:rPr>
      </w:pPr>
      <w:ins w:id="17" w:author="PAULIAC Mireille" w:date="2025-08-18T10:53:00Z" w16du:dateUtc="2025-08-18T08:53:00Z">
        <w:r>
          <w:t xml:space="preserve">GSMA published guidelines </w:t>
        </w:r>
        <w:r w:rsidRPr="007B0C8B">
          <w:t>"</w:t>
        </w:r>
        <w:r>
          <w:t>Post Quantum Cryptography – Guidelines for Telecom Use Cases</w:t>
        </w:r>
      </w:ins>
      <w:ins w:id="18" w:author="PAULIAC Mireille" w:date="2025-08-18T12:22:00Z" w16du:dateUtc="2025-08-18T10:22:00Z">
        <w:r w:rsidR="00943B7B">
          <w:t xml:space="preserve"> – v2.0</w:t>
        </w:r>
      </w:ins>
      <w:ins w:id="19" w:author="PAULIAC Mireille" w:date="2025-08-18T10:53:00Z" w16du:dateUtc="2025-08-18T08:53:00Z">
        <w:r w:rsidRPr="007B0C8B">
          <w:t>"</w:t>
        </w:r>
        <w:r>
          <w:t xml:space="preserve"> [</w:t>
        </w:r>
      </w:ins>
      <w:ins w:id="20" w:author="PAULIAC Mireille" w:date="2025-08-18T11:32:00Z" w16du:dateUtc="2025-08-18T09:32:00Z">
        <w:r w:rsidR="000528FD">
          <w:t>a</w:t>
        </w:r>
      </w:ins>
      <w:ins w:id="21" w:author="PAULIAC Mireille" w:date="2025-08-18T10:53:00Z" w16du:dateUtc="2025-08-18T08:53:00Z">
        <w:r>
          <w:t xml:space="preserve">] to support the planning, setup and execution of a quantum safe cryptography journey for telco industry. This GSMA report contains a detailed analysis of an initial set of Telcom use cases that are impacted by Post Quantum Cryptography. Concealment of </w:t>
        </w:r>
        <w:r w:rsidRPr="000E6071">
          <w:t>the Subscriber Public Identifier is one of the anal</w:t>
        </w:r>
      </w:ins>
      <w:ins w:id="22" w:author="PAULIAC Mireille" w:date="2025-08-18T12:23:00Z" w16du:dateUtc="2025-08-18T10:23:00Z">
        <w:r w:rsidR="00943B7B">
          <w:t>ys</w:t>
        </w:r>
      </w:ins>
      <w:ins w:id="23" w:author="PAULIAC Mireille" w:date="2025-08-18T10:53:00Z" w16du:dateUtc="2025-08-18T08:53:00Z">
        <w:r w:rsidRPr="000E6071">
          <w:t xml:space="preserve">ed use cases.   </w:t>
        </w:r>
      </w:ins>
    </w:p>
    <w:p w14:paraId="2FFC2469" w14:textId="185C1BAD" w:rsidR="000A5B91" w:rsidRPr="000E6071" w:rsidRDefault="000A5B91" w:rsidP="000A5B91">
      <w:pPr>
        <w:rPr>
          <w:ins w:id="24" w:author="PAULIAC Mireille" w:date="2025-08-18T10:53:00Z" w16du:dateUtc="2025-08-18T08:53:00Z"/>
        </w:rPr>
      </w:pPr>
      <w:ins w:id="25" w:author="PAULIAC Mireille" w:date="2025-08-18T10:53:00Z" w16du:dateUtc="2025-08-18T08:53:00Z">
        <w:r w:rsidRPr="000E6071">
          <w:t>Since publication of GSMA guidelines [</w:t>
        </w:r>
      </w:ins>
      <w:ins w:id="26" w:author="PAULIAC Mireille" w:date="2025-08-18T11:32:00Z" w16du:dateUtc="2025-08-18T09:32:00Z">
        <w:r w:rsidR="000528FD">
          <w:t>a</w:t>
        </w:r>
      </w:ins>
      <w:ins w:id="27" w:author="PAULIAC Mireille" w:date="2025-08-18T10:53:00Z" w16du:dateUtc="2025-08-18T08:53:00Z">
        <w:r w:rsidRPr="000E6071">
          <w:t xml:space="preserve">], additional security enhancements have been identified and are proposed in this solution.  </w:t>
        </w:r>
      </w:ins>
    </w:p>
    <w:p w14:paraId="770DA6AF" w14:textId="77777777" w:rsidR="000A5B91" w:rsidRPr="000E6071" w:rsidRDefault="000A5B91" w:rsidP="000A5B91">
      <w:pPr>
        <w:pStyle w:val="Heading5"/>
        <w:rPr>
          <w:ins w:id="28" w:author="PAULIAC Mireille" w:date="2025-08-18T10:53:00Z" w16du:dateUtc="2025-08-18T08:53:00Z"/>
        </w:rPr>
      </w:pPr>
      <w:ins w:id="29" w:author="PAULIAC Mireille" w:date="2025-08-18T10:53:00Z" w16du:dateUtc="2025-08-18T08:53:00Z">
        <w:r w:rsidRPr="000E6071">
          <w:t>7.</w:t>
        </w:r>
        <w:proofErr w:type="gramStart"/>
        <w:r w:rsidRPr="000E6071">
          <w:t>2.Y.Z.</w:t>
        </w:r>
        <w:proofErr w:type="gramEnd"/>
        <w:r w:rsidRPr="000E6071">
          <w:t>2</w:t>
        </w:r>
        <w:r w:rsidRPr="000E6071">
          <w:tab/>
          <w:t>Solution details</w:t>
        </w:r>
      </w:ins>
    </w:p>
    <w:p w14:paraId="61C07FE8" w14:textId="180AD8D7" w:rsidR="000A5B91" w:rsidRPr="000E6071" w:rsidRDefault="000A5B91" w:rsidP="000A5B91">
      <w:pPr>
        <w:rPr>
          <w:ins w:id="30" w:author="PAULIAC Mireille" w:date="2025-08-18T10:53:00Z" w16du:dateUtc="2025-08-18T08:53:00Z"/>
        </w:rPr>
      </w:pPr>
      <w:ins w:id="31" w:author="PAULIAC Mireille" w:date="2025-08-18T10:53:00Z" w16du:dateUtc="2025-08-18T08:53:00Z">
        <w:r w:rsidRPr="000E6071">
          <w:t>The solution for concealment of the Subscriber Public Identifier is based on the hybridization between ML-KEM (Level 3) and classic ECC based key exchanged algorithms that is described in clause 5.8 of GSMA guidelines [</w:t>
        </w:r>
      </w:ins>
      <w:ins w:id="32" w:author="PAULIAC Mireille" w:date="2025-08-18T11:32:00Z" w16du:dateUtc="2025-08-18T09:32:00Z">
        <w:r w:rsidR="000528FD">
          <w:t>a</w:t>
        </w:r>
      </w:ins>
      <w:ins w:id="33" w:author="PAULIAC Mireille" w:date="2025-08-18T10:53:00Z" w16du:dateUtc="2025-08-18T08:53:00Z">
        <w:r w:rsidRPr="000E6071">
          <w:t>]</w:t>
        </w:r>
      </w:ins>
      <w:ins w:id="34" w:author="PAULIAC Mireille" w:date="2025-08-18T11:18:00Z" w16du:dateUtc="2025-08-18T09:18:00Z">
        <w:r w:rsidR="006C3E9E">
          <w:t>.</w:t>
        </w:r>
      </w:ins>
      <w:ins w:id="35" w:author="PAULIAC Mireille" w:date="2025-08-18T10:53:00Z" w16du:dateUtc="2025-08-18T08:53:00Z">
        <w:r w:rsidRPr="000E6071">
          <w:t xml:space="preserve"> </w:t>
        </w:r>
      </w:ins>
    </w:p>
    <w:p w14:paraId="30F7DCB2" w14:textId="77777777" w:rsidR="000A5B91" w:rsidRPr="000E6071" w:rsidRDefault="000A5B91" w:rsidP="000A5B91">
      <w:pPr>
        <w:rPr>
          <w:ins w:id="36" w:author="PAULIAC Mireille" w:date="2025-08-18T10:53:00Z" w16du:dateUtc="2025-08-18T08:53:00Z"/>
        </w:rPr>
      </w:pPr>
      <w:ins w:id="37" w:author="PAULIAC Mireille" w:date="2025-08-18T10:53:00Z" w16du:dateUtc="2025-08-18T08:53:00Z">
        <w:r w:rsidRPr="000E6071">
          <w:t xml:space="preserve">GSMA solution is enhanced thanks to the addition of Post Quantum ciphertext as input to the Key Derivation Function. </w:t>
        </w:r>
      </w:ins>
    </w:p>
    <w:p w14:paraId="2FDA6458" w14:textId="77777777" w:rsidR="000A5B91" w:rsidRDefault="000A5B91" w:rsidP="000A5B91">
      <w:pPr>
        <w:rPr>
          <w:ins w:id="38" w:author="PAULIAC Mireille" w:date="2025-08-18T10:53:00Z" w16du:dateUtc="2025-08-18T08:53:00Z"/>
        </w:rPr>
      </w:pPr>
    </w:p>
    <w:p w14:paraId="684848FA" w14:textId="77777777" w:rsidR="000A5B91" w:rsidRDefault="000A5B91" w:rsidP="000A5B91">
      <w:pPr>
        <w:rPr>
          <w:ins w:id="39" w:author="PAULIAC Mireille" w:date="2025-08-18T10:53:00Z" w16du:dateUtc="2025-08-18T08:53:00Z"/>
        </w:rPr>
      </w:pPr>
      <w:ins w:id="40" w:author="PAULIAC Mireille" w:date="2025-08-18T10:53:00Z" w16du:dateUtc="2025-08-18T08:53:00Z">
        <w:r>
          <w:object w:dxaOrig="17580" w:dyaOrig="8988" w14:anchorId="21D320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46.35pt" o:ole="">
              <v:imagedata r:id="rId7" o:title=""/>
            </v:shape>
            <o:OLEObject Type="Embed" ProgID="Visio.Drawing.15" ShapeID="_x0000_i1025" DrawAspect="Content" ObjectID="_1817025135" r:id="rId8"/>
          </w:object>
        </w:r>
      </w:ins>
    </w:p>
    <w:p w14:paraId="382483D3" w14:textId="77777777" w:rsidR="000A5B91" w:rsidRDefault="000A5B91" w:rsidP="000A5B91">
      <w:pPr>
        <w:rPr>
          <w:ins w:id="41" w:author="PAULIAC Mireille" w:date="2025-08-18T10:53:00Z" w16du:dateUtc="2025-08-18T08:53:00Z"/>
        </w:rPr>
      </w:pPr>
    </w:p>
    <w:p w14:paraId="6BE209CB" w14:textId="7B9BCA10" w:rsidR="000A5B91" w:rsidRPr="0087641D" w:rsidRDefault="000A5B91" w:rsidP="000A5B91">
      <w:pPr>
        <w:rPr>
          <w:ins w:id="42" w:author="PAULIAC Mireille" w:date="2025-08-18T10:53:00Z" w16du:dateUtc="2025-08-18T08:53:00Z"/>
        </w:rPr>
      </w:pPr>
      <w:ins w:id="43" w:author="PAULIAC Mireille" w:date="2025-08-18T10:53:00Z" w16du:dateUtc="2025-08-18T08:53:00Z">
        <w:r>
          <w:t>The associated updated profiles are the following ones:</w:t>
        </w:r>
      </w:ins>
    </w:p>
    <w:p w14:paraId="599EB046" w14:textId="77777777" w:rsidR="000A5B91" w:rsidRPr="000E6071" w:rsidRDefault="000A5B91" w:rsidP="000A5B91">
      <w:pPr>
        <w:pStyle w:val="Heading3"/>
        <w:ind w:left="850" w:hanging="850"/>
        <w:rPr>
          <w:ins w:id="44" w:author="PAULIAC Mireille" w:date="2025-08-18T10:53:00Z" w16du:dateUtc="2025-08-18T08:53:00Z"/>
        </w:rPr>
      </w:pPr>
      <w:bookmarkStart w:id="45" w:name="_Toc19634958"/>
      <w:bookmarkStart w:id="46" w:name="_Toc26876026"/>
      <w:bookmarkStart w:id="47" w:name="_Toc35528794"/>
      <w:bookmarkStart w:id="48" w:name="_Toc35533555"/>
      <w:bookmarkStart w:id="49" w:name="_Toc45028937"/>
      <w:bookmarkStart w:id="50" w:name="_Toc45274602"/>
      <w:bookmarkStart w:id="51" w:name="_Toc45275189"/>
      <w:bookmarkStart w:id="52" w:name="_Toc51168447"/>
      <w:bookmarkStart w:id="53" w:name="_Toc202450276"/>
      <w:ins w:id="54" w:author="PAULIAC Mireille" w:date="2025-08-18T10:53:00Z" w16du:dateUtc="2025-08-18T08:53:00Z">
        <w:r w:rsidRPr="000E6071">
          <w:t>Profile A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r w:rsidRPr="000E6071">
          <w:t>’ (update of Profile A to support PQC algorithm)</w:t>
        </w:r>
      </w:ins>
    </w:p>
    <w:p w14:paraId="37DD4D44" w14:textId="77777777" w:rsidR="000A5B91" w:rsidRPr="000E6071" w:rsidRDefault="000A5B91" w:rsidP="000A5B91">
      <w:pPr>
        <w:rPr>
          <w:ins w:id="55" w:author="PAULIAC Mireille" w:date="2025-08-18T10:53:00Z" w16du:dateUtc="2025-08-18T08:53:00Z"/>
        </w:rPr>
      </w:pPr>
      <w:ins w:id="56" w:author="PAULIAC Mireille" w:date="2025-08-18T10:53:00Z" w16du:dateUtc="2025-08-18T08:53:00Z">
        <w:r w:rsidRPr="000E6071">
          <w:t>The ME and SIDF shall implement this profile. The ECIES parameters for this profile shall be the following:</w:t>
        </w:r>
      </w:ins>
    </w:p>
    <w:p w14:paraId="3FE9E964" w14:textId="39ABA9D6" w:rsidR="000A5B91" w:rsidRPr="000E6071" w:rsidRDefault="000A5B91" w:rsidP="000A5B91">
      <w:pPr>
        <w:pStyle w:val="B1"/>
        <w:rPr>
          <w:ins w:id="57" w:author="PAULIAC Mireille" w:date="2025-08-18T10:53:00Z" w16du:dateUtc="2025-08-18T08:53:00Z"/>
        </w:rPr>
      </w:pPr>
      <w:ins w:id="58" w:author="PAULIAC Mireille" w:date="2025-08-18T10:53:00Z" w16du:dateUtc="2025-08-18T08:53:00Z">
        <w:r w:rsidRPr="000E6071">
          <w:t>-</w:t>
        </w:r>
        <w:r w:rsidRPr="000E6071">
          <w:tab/>
          <w:t>KEM domain parameters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ML-KEM-768</w:t>
        </w:r>
      </w:ins>
      <w:ins w:id="59" w:author="PAULIAC Mireille" w:date="2025-08-18T11:18:00Z" w16du:dateUtc="2025-08-18T09:18:00Z">
        <w:r w:rsidR="006C3E9E">
          <w:t xml:space="preserve"> [</w:t>
        </w:r>
      </w:ins>
      <w:ins w:id="60" w:author="PAULIAC Mireille" w:date="2025-08-18T11:32:00Z" w16du:dateUtc="2025-08-18T09:32:00Z">
        <w:r w:rsidR="000528FD">
          <w:t>b</w:t>
        </w:r>
      </w:ins>
      <w:ins w:id="61" w:author="PAULIAC Mireille" w:date="2025-08-18T11:18:00Z" w16du:dateUtc="2025-08-18T09:18:00Z">
        <w:r w:rsidR="006C3E9E">
          <w:t>]</w:t>
        </w:r>
      </w:ins>
    </w:p>
    <w:p w14:paraId="0BAB8A4E" w14:textId="77777777" w:rsidR="000A5B91" w:rsidRPr="000E6071" w:rsidRDefault="000A5B91" w:rsidP="000A5B91">
      <w:pPr>
        <w:pStyle w:val="B1"/>
        <w:rPr>
          <w:ins w:id="62" w:author="PAULIAC Mireille" w:date="2025-08-18T10:53:00Z" w16du:dateUtc="2025-08-18T08:53:00Z"/>
        </w:rPr>
      </w:pPr>
      <w:ins w:id="63" w:author="PAULIAC Mireille" w:date="2025-08-18T10:53:00Z" w16du:dateUtc="2025-08-18T08:53:00Z">
        <w:r w:rsidRPr="000E6071">
          <w:t>-</w:t>
        </w:r>
        <w:r w:rsidRPr="000E6071">
          <w:tab/>
          <w:t>EC domain parameters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Curve25519 </w:t>
        </w:r>
      </w:ins>
    </w:p>
    <w:p w14:paraId="590B8E8C" w14:textId="1B7083C1" w:rsidR="000A5B91" w:rsidRPr="000E6071" w:rsidRDefault="000A5B91" w:rsidP="000A5B91">
      <w:pPr>
        <w:pStyle w:val="B1"/>
        <w:rPr>
          <w:ins w:id="64" w:author="PAULIAC Mireille" w:date="2025-08-18T10:53:00Z" w16du:dateUtc="2025-08-18T08:53:00Z"/>
        </w:rPr>
      </w:pPr>
      <w:ins w:id="65" w:author="PAULIAC Mireille" w:date="2025-08-18T10:53:00Z" w16du:dateUtc="2025-08-18T08:53:00Z">
        <w:r w:rsidRPr="000E6071">
          <w:t>-</w:t>
        </w:r>
        <w:r w:rsidRPr="000E6071">
          <w:tab/>
          <w:t>KEM primitive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ML-KEM-768</w:t>
        </w:r>
      </w:ins>
      <w:ins w:id="66" w:author="PAULIAC Mireille" w:date="2025-08-18T11:18:00Z" w16du:dateUtc="2025-08-18T09:18:00Z">
        <w:r w:rsidR="006C3E9E">
          <w:t xml:space="preserve"> [</w:t>
        </w:r>
      </w:ins>
      <w:ins w:id="67" w:author="PAULIAC Mireille" w:date="2025-08-18T11:32:00Z" w16du:dateUtc="2025-08-18T09:32:00Z">
        <w:r w:rsidR="000528FD">
          <w:t>b</w:t>
        </w:r>
      </w:ins>
      <w:ins w:id="68" w:author="PAULIAC Mireille" w:date="2025-08-18T11:18:00Z" w16du:dateUtc="2025-08-18T09:18:00Z">
        <w:r w:rsidR="006C3E9E">
          <w:t>]</w:t>
        </w:r>
      </w:ins>
    </w:p>
    <w:p w14:paraId="2B688466" w14:textId="77777777" w:rsidR="000A5B91" w:rsidRPr="000534AC" w:rsidRDefault="000A5B91" w:rsidP="000A5B91">
      <w:pPr>
        <w:pStyle w:val="B1"/>
        <w:rPr>
          <w:ins w:id="69" w:author="PAULIAC Mireille" w:date="2025-08-18T10:53:00Z" w16du:dateUtc="2025-08-18T08:53:00Z"/>
        </w:rPr>
      </w:pPr>
      <w:ins w:id="70" w:author="PAULIAC Mireille" w:date="2025-08-18T10:53:00Z" w16du:dateUtc="2025-08-18T08:53:00Z">
        <w:r w:rsidRPr="000534AC">
          <w:t>-</w:t>
        </w:r>
        <w:r w:rsidRPr="000534AC">
          <w:tab/>
          <w:t>EC Diffie-Hellman primitive</w:t>
        </w:r>
        <w:r w:rsidRPr="000534AC">
          <w:tab/>
        </w:r>
        <w:r w:rsidRPr="000534AC">
          <w:tab/>
        </w:r>
        <w:r w:rsidRPr="000534AC">
          <w:tab/>
        </w:r>
        <w:r w:rsidRPr="000534AC">
          <w:tab/>
        </w:r>
        <w:r w:rsidRPr="000534AC">
          <w:tab/>
          <w:t xml:space="preserve">: X25519 </w:t>
        </w:r>
      </w:ins>
    </w:p>
    <w:p w14:paraId="5C7B5AEA" w14:textId="77777777" w:rsidR="000A5B91" w:rsidRPr="000E6071" w:rsidRDefault="000A5B91" w:rsidP="000A5B91">
      <w:pPr>
        <w:pStyle w:val="B1"/>
        <w:rPr>
          <w:ins w:id="71" w:author="PAULIAC Mireille" w:date="2025-08-18T10:53:00Z" w16du:dateUtc="2025-08-18T08:53:00Z"/>
        </w:rPr>
      </w:pPr>
      <w:ins w:id="72" w:author="PAULIAC Mireille" w:date="2025-08-18T10:53:00Z" w16du:dateUtc="2025-08-18T08:53:00Z">
        <w:r w:rsidRPr="000E6071">
          <w:t>-</w:t>
        </w:r>
        <w:r w:rsidRPr="000E6071">
          <w:tab/>
          <w:t>point compression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N/A</w:t>
        </w:r>
      </w:ins>
    </w:p>
    <w:p w14:paraId="035B9EA6" w14:textId="2B454BB5" w:rsidR="000A5B91" w:rsidRPr="000E6071" w:rsidRDefault="000A5B91" w:rsidP="000A5B91">
      <w:pPr>
        <w:pStyle w:val="B1"/>
        <w:rPr>
          <w:ins w:id="73" w:author="PAULIAC Mireille" w:date="2025-08-18T10:53:00Z" w16du:dateUtc="2025-08-18T08:53:00Z"/>
        </w:rPr>
      </w:pPr>
      <w:ins w:id="74" w:author="PAULIAC Mireille" w:date="2025-08-18T10:53:00Z" w16du:dateUtc="2025-08-18T08:53:00Z">
        <w:r w:rsidRPr="000E6071">
          <w:t>-</w:t>
        </w:r>
        <w:r w:rsidRPr="000E6071">
          <w:tab/>
          <w:t>KDF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HMAC-based KDF RFC 5869 (SHA-256)</w:t>
        </w:r>
      </w:ins>
    </w:p>
    <w:p w14:paraId="6CE1FF66" w14:textId="77777777" w:rsidR="000A5B91" w:rsidRPr="000E6071" w:rsidRDefault="000A5B91" w:rsidP="000A5B91">
      <w:pPr>
        <w:pStyle w:val="B1"/>
        <w:rPr>
          <w:ins w:id="75" w:author="PAULIAC Mireille" w:date="2025-08-18T10:53:00Z" w16du:dateUtc="2025-08-18T08:53:00Z"/>
        </w:rPr>
      </w:pPr>
      <w:ins w:id="76" w:author="PAULIAC Mireille" w:date="2025-08-18T10:53:00Z" w16du:dateUtc="2025-08-18T08:53:00Z">
        <w:r w:rsidRPr="000E6071">
          <w:lastRenderedPageBreak/>
          <w:t>-</w:t>
        </w:r>
        <w:r w:rsidRPr="000E6071">
          <w:tab/>
          <w:t>Hash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SHA-256</w:t>
        </w:r>
      </w:ins>
    </w:p>
    <w:p w14:paraId="350FD5A1" w14:textId="56FD10A6" w:rsidR="000A5B91" w:rsidRPr="000E6071" w:rsidRDefault="000A5B91" w:rsidP="000A5B91">
      <w:pPr>
        <w:pStyle w:val="B1"/>
        <w:rPr>
          <w:ins w:id="77" w:author="PAULIAC Mireille" w:date="2025-08-18T10:53:00Z" w16du:dateUtc="2025-08-18T08:53:00Z"/>
        </w:rPr>
      </w:pPr>
      <w:ins w:id="78" w:author="PAULIAC Mireille" w:date="2025-08-18T10:53:00Z" w16du:dateUtc="2025-08-18T08:53:00Z">
        <w:r w:rsidRPr="000E6071">
          <w:t>-</w:t>
        </w:r>
        <w:r w:rsidRPr="000E6071">
          <w:tab/>
          <w:t>SharedInfo</w:t>
        </w:r>
        <w:r w:rsidRPr="000E6071">
          <w:rPr>
            <w:vertAlign w:val="subscript"/>
          </w:rPr>
          <w:t>1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 </w:t>
        </w:r>
      </w:ins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R</m:t>
            </m:r>
          </m:e>
        </m:bar>
      </m:oMath>
      <w:ins w:id="79" w:author="PAULIAC Mireille" w:date="2025-08-18T10:53:00Z" w16du:dateUtc="2025-08-18T08:53:00Z">
        <w:r w:rsidRPr="000E6071">
          <w:t>(the ephemeral public key octet string</w:t>
        </w:r>
      </w:ins>
      <w:ins w:id="80" w:author="PAULIAC Mireille" w:date="2025-08-18T11:13:00Z" w16du:dateUtc="2025-08-18T09:13:00Z">
        <w:r w:rsidR="000534AC">
          <w:t xml:space="preserve"> – see [</w:t>
        </w:r>
      </w:ins>
      <w:ins w:id="81" w:author="PAULIAC Mireille" w:date="2025-08-18T11:33:00Z" w16du:dateUtc="2025-08-18T09:33:00Z">
        <w:r w:rsidR="000528FD">
          <w:t>c</w:t>
        </w:r>
      </w:ins>
      <w:ins w:id="82" w:author="PAULIAC Mireille" w:date="2025-08-18T11:13:00Z" w16du:dateUtc="2025-08-18T09:13:00Z">
        <w:r w:rsidR="000534AC">
          <w:t>] section 5.1.3</w:t>
        </w:r>
      </w:ins>
      <w:ins w:id="83" w:author="PAULIAC Mireille" w:date="2025-08-18T10:53:00Z" w16du:dateUtc="2025-08-18T08:53:00Z">
        <w:r w:rsidRPr="000E6071">
          <w:t>)</w:t>
        </w:r>
      </w:ins>
    </w:p>
    <w:p w14:paraId="3B8358C8" w14:textId="77777777" w:rsidR="000A5B91" w:rsidRPr="000E6071" w:rsidRDefault="000A5B91" w:rsidP="000A5B91">
      <w:pPr>
        <w:pStyle w:val="B1"/>
        <w:rPr>
          <w:ins w:id="84" w:author="PAULIAC Mireille" w:date="2025-08-18T10:53:00Z" w16du:dateUtc="2025-08-18T08:53:00Z"/>
        </w:rPr>
      </w:pPr>
      <w:ins w:id="85" w:author="PAULIAC Mireille" w:date="2025-08-18T10:53:00Z" w16du:dateUtc="2025-08-18T08:53:00Z">
        <w:r w:rsidRPr="000E6071">
          <w:t>-</w:t>
        </w:r>
        <w:r w:rsidRPr="000E6071">
          <w:tab/>
          <w:t>MAC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HMAC–SHA-256</w:t>
        </w:r>
      </w:ins>
    </w:p>
    <w:p w14:paraId="38F1BB96" w14:textId="77777777" w:rsidR="000A5B91" w:rsidRPr="000E6071" w:rsidRDefault="000A5B91" w:rsidP="000A5B91">
      <w:pPr>
        <w:pStyle w:val="B1"/>
        <w:rPr>
          <w:ins w:id="86" w:author="PAULIAC Mireille" w:date="2025-08-18T10:53:00Z" w16du:dateUtc="2025-08-18T08:53:00Z"/>
        </w:rPr>
      </w:pPr>
      <w:ins w:id="87" w:author="PAULIAC Mireille" w:date="2025-08-18T10:53:00Z" w16du:dateUtc="2025-08-18T08:53:00Z">
        <w:r w:rsidRPr="000E6071">
          <w:t>-</w:t>
        </w:r>
        <w:r w:rsidRPr="000E6071">
          <w:tab/>
        </w:r>
        <w:proofErr w:type="spellStart"/>
        <w:r w:rsidRPr="000E6071">
          <w:t>mackeylen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32 octets (256 bits)</w:t>
        </w:r>
      </w:ins>
    </w:p>
    <w:p w14:paraId="2CB6358C" w14:textId="77777777" w:rsidR="000A5B91" w:rsidRPr="000E6071" w:rsidRDefault="000A5B91" w:rsidP="000A5B91">
      <w:pPr>
        <w:pStyle w:val="B1"/>
        <w:rPr>
          <w:ins w:id="88" w:author="PAULIAC Mireille" w:date="2025-08-18T10:53:00Z" w16du:dateUtc="2025-08-18T08:53:00Z"/>
        </w:rPr>
      </w:pPr>
      <w:ins w:id="89" w:author="PAULIAC Mireille" w:date="2025-08-18T10:53:00Z" w16du:dateUtc="2025-08-18T08:53:00Z">
        <w:r w:rsidRPr="000E6071">
          <w:t>-</w:t>
        </w:r>
        <w:r w:rsidRPr="000E6071">
          <w:tab/>
        </w:r>
        <w:proofErr w:type="spellStart"/>
        <w:r w:rsidRPr="000E6071">
          <w:t>maclen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32 octets (256 bits) </w:t>
        </w:r>
      </w:ins>
    </w:p>
    <w:p w14:paraId="6530FD58" w14:textId="77777777" w:rsidR="000A5B91" w:rsidRPr="000E6071" w:rsidRDefault="000A5B91" w:rsidP="000A5B91">
      <w:pPr>
        <w:pStyle w:val="B1"/>
        <w:rPr>
          <w:ins w:id="90" w:author="PAULIAC Mireille" w:date="2025-08-18T10:53:00Z" w16du:dateUtc="2025-08-18T08:53:00Z"/>
        </w:rPr>
      </w:pPr>
      <w:ins w:id="91" w:author="PAULIAC Mireille" w:date="2025-08-18T10:53:00Z" w16du:dateUtc="2025-08-18T08:53:00Z">
        <w:r w:rsidRPr="000E6071">
          <w:t>-</w:t>
        </w:r>
        <w:r w:rsidRPr="000E6071">
          <w:tab/>
          <w:t>SharedInfo</w:t>
        </w:r>
        <w:r w:rsidRPr="000E6071">
          <w:rPr>
            <w:vertAlign w:val="subscript"/>
          </w:rPr>
          <w:t>2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the empty string</w:t>
        </w:r>
      </w:ins>
    </w:p>
    <w:p w14:paraId="23740FBB" w14:textId="77777777" w:rsidR="000A5B91" w:rsidRPr="000E6071" w:rsidRDefault="000A5B91" w:rsidP="000A5B91">
      <w:pPr>
        <w:pStyle w:val="B1"/>
        <w:rPr>
          <w:ins w:id="92" w:author="PAULIAC Mireille" w:date="2025-08-18T10:53:00Z" w16du:dateUtc="2025-08-18T08:53:00Z"/>
        </w:rPr>
      </w:pPr>
      <w:ins w:id="93" w:author="PAULIAC Mireille" w:date="2025-08-18T10:53:00Z" w16du:dateUtc="2025-08-18T08:53:00Z">
        <w:r w:rsidRPr="000E6071">
          <w:t>-</w:t>
        </w:r>
        <w:r w:rsidRPr="000E6071">
          <w:tab/>
          <w:t>ENC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AES-256 in CTR mode </w:t>
        </w:r>
      </w:ins>
    </w:p>
    <w:p w14:paraId="368C4EF4" w14:textId="77777777" w:rsidR="000A5B91" w:rsidRPr="000E6071" w:rsidRDefault="000A5B91" w:rsidP="000A5B91">
      <w:pPr>
        <w:pStyle w:val="B1"/>
        <w:rPr>
          <w:ins w:id="94" w:author="PAULIAC Mireille" w:date="2025-08-18T10:53:00Z" w16du:dateUtc="2025-08-18T08:53:00Z"/>
        </w:rPr>
      </w:pPr>
      <w:ins w:id="95" w:author="PAULIAC Mireille" w:date="2025-08-18T10:53:00Z" w16du:dateUtc="2025-08-18T08:53:00Z">
        <w:r w:rsidRPr="000E6071">
          <w:t>-</w:t>
        </w:r>
        <w:r w:rsidRPr="000E6071">
          <w:tab/>
        </w:r>
        <w:proofErr w:type="spellStart"/>
        <w:r w:rsidRPr="000E6071">
          <w:t>enckeylen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32 octets (256 bits)  </w:t>
        </w:r>
      </w:ins>
    </w:p>
    <w:p w14:paraId="3FBDAE33" w14:textId="77777777" w:rsidR="000A5B91" w:rsidRPr="000E6071" w:rsidRDefault="000A5B91" w:rsidP="000A5B91">
      <w:pPr>
        <w:pStyle w:val="B1"/>
        <w:rPr>
          <w:ins w:id="96" w:author="PAULIAC Mireille" w:date="2025-08-18T10:53:00Z" w16du:dateUtc="2025-08-18T08:53:00Z"/>
        </w:rPr>
      </w:pPr>
      <w:ins w:id="97" w:author="PAULIAC Mireille" w:date="2025-08-18T10:53:00Z" w16du:dateUtc="2025-08-18T08:53:00Z">
        <w:r w:rsidRPr="000E6071">
          <w:t>-</w:t>
        </w:r>
        <w:r w:rsidRPr="000E6071">
          <w:tab/>
        </w:r>
        <w:proofErr w:type="spellStart"/>
        <w:r w:rsidRPr="000E6071">
          <w:t>icblen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16 octets (128 bits)</w:t>
        </w:r>
      </w:ins>
    </w:p>
    <w:p w14:paraId="6AD09FE9" w14:textId="77777777" w:rsidR="000A5B91" w:rsidRPr="000E6071" w:rsidRDefault="000A5B91" w:rsidP="000A5B91">
      <w:pPr>
        <w:pStyle w:val="B1"/>
        <w:rPr>
          <w:ins w:id="98" w:author="PAULIAC Mireille" w:date="2025-08-18T10:53:00Z" w16du:dateUtc="2025-08-18T08:53:00Z"/>
        </w:rPr>
      </w:pPr>
      <w:ins w:id="99" w:author="PAULIAC Mireille" w:date="2025-08-18T10:53:00Z" w16du:dateUtc="2025-08-18T08:53:00Z">
        <w:r w:rsidRPr="000E6071">
          <w:t>-</w:t>
        </w:r>
        <w:r w:rsidRPr="000E6071">
          <w:tab/>
          <w:t>backwards compatibility mode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false</w:t>
        </w:r>
      </w:ins>
    </w:p>
    <w:p w14:paraId="60938F20" w14:textId="77777777" w:rsidR="000A5B91" w:rsidRPr="000E6071" w:rsidRDefault="000A5B91" w:rsidP="000A5B91">
      <w:pPr>
        <w:pStyle w:val="Heading3"/>
        <w:ind w:left="850" w:hanging="850"/>
        <w:rPr>
          <w:ins w:id="100" w:author="PAULIAC Mireille" w:date="2025-08-18T10:53:00Z" w16du:dateUtc="2025-08-18T08:53:00Z"/>
        </w:rPr>
      </w:pPr>
      <w:ins w:id="101" w:author="PAULIAC Mireille" w:date="2025-08-18T10:53:00Z" w16du:dateUtc="2025-08-18T08:53:00Z">
        <w:r w:rsidRPr="000E6071">
          <w:t>Profile B’ (update of Profile B to support PQC algorithm)</w:t>
        </w:r>
      </w:ins>
    </w:p>
    <w:p w14:paraId="17E6A49B" w14:textId="77777777" w:rsidR="000A5B91" w:rsidRPr="000E6071" w:rsidRDefault="000A5B91" w:rsidP="000A5B91">
      <w:pPr>
        <w:rPr>
          <w:ins w:id="102" w:author="PAULIAC Mireille" w:date="2025-08-18T10:53:00Z" w16du:dateUtc="2025-08-18T08:53:00Z"/>
        </w:rPr>
      </w:pPr>
      <w:ins w:id="103" w:author="PAULIAC Mireille" w:date="2025-08-18T10:53:00Z" w16du:dateUtc="2025-08-18T08:53:00Z">
        <w:r w:rsidRPr="000E6071">
          <w:t>The ME and SIDF shall implement this profile. The ECIES parameters for this profile shall be the following:</w:t>
        </w:r>
      </w:ins>
    </w:p>
    <w:p w14:paraId="064589F5" w14:textId="16063B83" w:rsidR="000A5B91" w:rsidRPr="000E6071" w:rsidRDefault="000A5B91" w:rsidP="000A5B91">
      <w:pPr>
        <w:pStyle w:val="B1"/>
        <w:rPr>
          <w:ins w:id="104" w:author="PAULIAC Mireille" w:date="2025-08-18T10:53:00Z" w16du:dateUtc="2025-08-18T08:53:00Z"/>
        </w:rPr>
      </w:pPr>
      <w:ins w:id="105" w:author="PAULIAC Mireille" w:date="2025-08-18T10:53:00Z" w16du:dateUtc="2025-08-18T08:53:00Z">
        <w:r w:rsidRPr="000E6071">
          <w:t>-</w:t>
        </w:r>
        <w:r w:rsidRPr="000E6071">
          <w:tab/>
          <w:t>KEM domain parameters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ML-KEM-768</w:t>
        </w:r>
      </w:ins>
      <w:ins w:id="106" w:author="PAULIAC Mireille" w:date="2025-08-18T11:36:00Z" w16du:dateUtc="2025-08-18T09:36:00Z">
        <w:r w:rsidR="000528FD">
          <w:t xml:space="preserve"> [b]</w:t>
        </w:r>
      </w:ins>
    </w:p>
    <w:p w14:paraId="34CA1F99" w14:textId="77777777" w:rsidR="000A5B91" w:rsidRPr="000E6071" w:rsidRDefault="000A5B91" w:rsidP="000A5B91">
      <w:pPr>
        <w:pStyle w:val="B1"/>
        <w:rPr>
          <w:ins w:id="107" w:author="PAULIAC Mireille" w:date="2025-08-18T10:53:00Z" w16du:dateUtc="2025-08-18T08:53:00Z"/>
        </w:rPr>
      </w:pPr>
      <w:ins w:id="108" w:author="PAULIAC Mireille" w:date="2025-08-18T10:53:00Z" w16du:dateUtc="2025-08-18T08:53:00Z">
        <w:r w:rsidRPr="000E6071">
          <w:t>-</w:t>
        </w:r>
        <w:r w:rsidRPr="000E6071">
          <w:tab/>
          <w:t>EC domain parameters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secp256r1 </w:t>
        </w:r>
      </w:ins>
    </w:p>
    <w:p w14:paraId="492AEEC6" w14:textId="1884E594" w:rsidR="000A5B91" w:rsidRPr="000E6071" w:rsidRDefault="000A5B91" w:rsidP="000A5B91">
      <w:pPr>
        <w:pStyle w:val="B1"/>
        <w:rPr>
          <w:ins w:id="109" w:author="PAULIAC Mireille" w:date="2025-08-18T10:53:00Z" w16du:dateUtc="2025-08-18T08:53:00Z"/>
        </w:rPr>
      </w:pPr>
      <w:ins w:id="110" w:author="PAULIAC Mireille" w:date="2025-08-18T10:53:00Z" w16du:dateUtc="2025-08-18T08:53:00Z">
        <w:r w:rsidRPr="000E6071">
          <w:t>-</w:t>
        </w:r>
        <w:r w:rsidRPr="000E6071">
          <w:tab/>
          <w:t>KEM primitive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ML-KEM-768</w:t>
        </w:r>
      </w:ins>
      <w:ins w:id="111" w:author="PAULIAC Mireille" w:date="2025-08-18T11:36:00Z" w16du:dateUtc="2025-08-18T09:36:00Z">
        <w:r w:rsidR="000528FD">
          <w:t xml:space="preserve"> [b</w:t>
        </w:r>
      </w:ins>
      <w:ins w:id="112" w:author="PAULIAC Mireille" w:date="2025-08-18T11:37:00Z" w16du:dateUtc="2025-08-18T09:37:00Z">
        <w:r w:rsidR="000528FD">
          <w:t>]</w:t>
        </w:r>
      </w:ins>
    </w:p>
    <w:p w14:paraId="0F16F2A1" w14:textId="1B0B1FF8" w:rsidR="000A5B91" w:rsidRPr="000E6071" w:rsidRDefault="000A5B91" w:rsidP="000A5B91">
      <w:pPr>
        <w:pStyle w:val="B1"/>
        <w:rPr>
          <w:ins w:id="113" w:author="PAULIAC Mireille" w:date="2025-08-18T10:53:00Z" w16du:dateUtc="2025-08-18T08:53:00Z"/>
        </w:rPr>
      </w:pPr>
      <w:ins w:id="114" w:author="PAULIAC Mireille" w:date="2025-08-18T10:53:00Z" w16du:dateUtc="2025-08-18T08:53:00Z">
        <w:r w:rsidRPr="000E6071">
          <w:t>-</w:t>
        </w:r>
        <w:r w:rsidRPr="000E6071">
          <w:tab/>
          <w:t>EC Diffie-Hellman primitive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Elliptic Curve Cofactor Diffie-Hellman Primitive </w:t>
        </w:r>
      </w:ins>
    </w:p>
    <w:p w14:paraId="7E66D603" w14:textId="77777777" w:rsidR="000A5B91" w:rsidRPr="000E6071" w:rsidRDefault="000A5B91" w:rsidP="000A5B91">
      <w:pPr>
        <w:pStyle w:val="B1"/>
        <w:rPr>
          <w:ins w:id="115" w:author="PAULIAC Mireille" w:date="2025-08-18T10:53:00Z" w16du:dateUtc="2025-08-18T08:53:00Z"/>
        </w:rPr>
      </w:pPr>
      <w:ins w:id="116" w:author="PAULIAC Mireille" w:date="2025-08-18T10:53:00Z" w16du:dateUtc="2025-08-18T08:53:00Z">
        <w:r w:rsidRPr="000E6071">
          <w:t>-</w:t>
        </w:r>
        <w:r w:rsidRPr="000E6071">
          <w:tab/>
          <w:t>point compression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true</w:t>
        </w:r>
      </w:ins>
    </w:p>
    <w:p w14:paraId="4A2D34E3" w14:textId="3A177F85" w:rsidR="000A5B91" w:rsidRPr="000E6071" w:rsidRDefault="000A5B91" w:rsidP="000A5B91">
      <w:pPr>
        <w:pStyle w:val="B1"/>
        <w:rPr>
          <w:ins w:id="117" w:author="PAULIAC Mireille" w:date="2025-08-18T10:53:00Z" w16du:dateUtc="2025-08-18T08:53:00Z"/>
        </w:rPr>
      </w:pPr>
      <w:ins w:id="118" w:author="PAULIAC Mireille" w:date="2025-08-18T10:53:00Z" w16du:dateUtc="2025-08-18T08:53:00Z">
        <w:r w:rsidRPr="000E6071">
          <w:t>-</w:t>
        </w:r>
        <w:r w:rsidRPr="000E6071">
          <w:tab/>
          <w:t>KDF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HMAC-based KDF RFC 5869 (SHA-256)</w:t>
        </w:r>
      </w:ins>
    </w:p>
    <w:p w14:paraId="4352D5C9" w14:textId="77777777" w:rsidR="000A5B91" w:rsidRPr="000E6071" w:rsidRDefault="000A5B91" w:rsidP="000A5B91">
      <w:pPr>
        <w:pStyle w:val="B1"/>
        <w:rPr>
          <w:ins w:id="119" w:author="PAULIAC Mireille" w:date="2025-08-18T10:53:00Z" w16du:dateUtc="2025-08-18T08:53:00Z"/>
        </w:rPr>
      </w:pPr>
      <w:ins w:id="120" w:author="PAULIAC Mireille" w:date="2025-08-18T10:53:00Z" w16du:dateUtc="2025-08-18T08:53:00Z">
        <w:r w:rsidRPr="000E6071">
          <w:t>-</w:t>
        </w:r>
        <w:r w:rsidRPr="000E6071">
          <w:tab/>
          <w:t>Hash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SHA-256</w:t>
        </w:r>
      </w:ins>
    </w:p>
    <w:p w14:paraId="5BE05A62" w14:textId="3572BFF9" w:rsidR="000A5B91" w:rsidRDefault="000A5B91" w:rsidP="000A5B91">
      <w:pPr>
        <w:pStyle w:val="B1"/>
        <w:rPr>
          <w:ins w:id="121" w:author="PAULIAC Mireille" w:date="2025-08-18T11:04:00Z" w16du:dateUtc="2025-08-18T09:04:00Z"/>
        </w:rPr>
      </w:pPr>
      <w:ins w:id="122" w:author="PAULIAC Mireille" w:date="2025-08-18T10:53:00Z" w16du:dateUtc="2025-08-18T08:53:00Z">
        <w:r w:rsidRPr="000E6071">
          <w:t>-</w:t>
        </w:r>
        <w:r w:rsidRPr="000E6071">
          <w:tab/>
          <w:t>SharedInfo1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</w:t>
        </w:r>
      </w:ins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R</m:t>
            </m:r>
          </m:e>
        </m:bar>
      </m:oMath>
      <w:ins w:id="123" w:author="PAULIAC Mireille" w:date="2025-08-18T10:53:00Z" w16du:dateUtc="2025-08-18T08:53:00Z">
        <w:r w:rsidRPr="000E6071">
          <w:t xml:space="preserve"> (the ephemeral public key octet string</w:t>
        </w:r>
      </w:ins>
      <w:ins w:id="124" w:author="PAULIAC Mireille" w:date="2025-08-18T11:11:00Z" w16du:dateUtc="2025-08-18T09:11:00Z">
        <w:r w:rsidR="000534AC">
          <w:t xml:space="preserve"> -</w:t>
        </w:r>
      </w:ins>
      <w:ins w:id="125" w:author="PAULIAC Mireille" w:date="2025-08-18T11:53:00Z" w16du:dateUtc="2025-08-18T09:53:00Z">
        <w:r w:rsidR="00D30DC3">
          <w:t xml:space="preserve"> </w:t>
        </w:r>
      </w:ins>
      <w:ins w:id="126" w:author="PAULIAC Mireille" w:date="2025-08-18T11:11:00Z" w16du:dateUtc="2025-08-18T09:11:00Z">
        <w:r w:rsidR="000534AC">
          <w:t>see [</w:t>
        </w:r>
      </w:ins>
      <w:ins w:id="127" w:author="PAULIAC Mireille" w:date="2025-08-18T11:33:00Z" w16du:dateUtc="2025-08-18T09:33:00Z">
        <w:r w:rsidR="000528FD">
          <w:t>c</w:t>
        </w:r>
      </w:ins>
      <w:ins w:id="128" w:author="PAULIAC Mireille" w:date="2025-08-18T11:11:00Z" w16du:dateUtc="2025-08-18T09:11:00Z">
        <w:r w:rsidR="000534AC">
          <w:t>] section 5.1.3)</w:t>
        </w:r>
      </w:ins>
      <w:ins w:id="129" w:author="PAULIAC Mireille" w:date="2025-08-18T10:53:00Z" w16du:dateUtc="2025-08-18T08:53:00Z">
        <w:r w:rsidRPr="000E6071">
          <w:t xml:space="preserve"> </w:t>
        </w:r>
      </w:ins>
    </w:p>
    <w:p w14:paraId="48F83DB0" w14:textId="77777777" w:rsidR="000A5B91" w:rsidRPr="000E6071" w:rsidRDefault="000A5B91" w:rsidP="000A5B91">
      <w:pPr>
        <w:pStyle w:val="B1"/>
        <w:rPr>
          <w:ins w:id="130" w:author="PAULIAC Mireille" w:date="2025-08-18T10:53:00Z" w16du:dateUtc="2025-08-18T08:53:00Z"/>
        </w:rPr>
      </w:pPr>
      <w:ins w:id="131" w:author="PAULIAC Mireille" w:date="2025-08-18T10:53:00Z" w16du:dateUtc="2025-08-18T08:53:00Z">
        <w:r w:rsidRPr="000E6071">
          <w:t>-</w:t>
        </w:r>
        <w:r w:rsidRPr="000E6071">
          <w:tab/>
          <w:t>MAC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HMAC–SHA-256</w:t>
        </w:r>
      </w:ins>
    </w:p>
    <w:p w14:paraId="76636BD7" w14:textId="77777777" w:rsidR="000A5B91" w:rsidRPr="000E6071" w:rsidRDefault="000A5B91" w:rsidP="000A5B91">
      <w:pPr>
        <w:pStyle w:val="B1"/>
        <w:rPr>
          <w:ins w:id="132" w:author="PAULIAC Mireille" w:date="2025-08-18T10:53:00Z" w16du:dateUtc="2025-08-18T08:53:00Z"/>
        </w:rPr>
      </w:pPr>
      <w:ins w:id="133" w:author="PAULIAC Mireille" w:date="2025-08-18T10:53:00Z" w16du:dateUtc="2025-08-18T08:53:00Z">
        <w:r w:rsidRPr="000E6071">
          <w:t>-</w:t>
        </w:r>
        <w:r w:rsidRPr="000E6071">
          <w:tab/>
        </w:r>
        <w:proofErr w:type="spellStart"/>
        <w:r w:rsidRPr="000E6071">
          <w:t>mackeylen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32 octets (256 bits)</w:t>
        </w:r>
      </w:ins>
    </w:p>
    <w:p w14:paraId="5F2D0E51" w14:textId="77777777" w:rsidR="000A5B91" w:rsidRPr="000E6071" w:rsidRDefault="000A5B91" w:rsidP="000A5B91">
      <w:pPr>
        <w:pStyle w:val="B1"/>
        <w:rPr>
          <w:ins w:id="134" w:author="PAULIAC Mireille" w:date="2025-08-18T10:53:00Z" w16du:dateUtc="2025-08-18T08:53:00Z"/>
        </w:rPr>
      </w:pPr>
      <w:ins w:id="135" w:author="PAULIAC Mireille" w:date="2025-08-18T10:53:00Z" w16du:dateUtc="2025-08-18T08:53:00Z">
        <w:r w:rsidRPr="000E6071">
          <w:t>-</w:t>
        </w:r>
        <w:r w:rsidRPr="000E6071">
          <w:tab/>
        </w:r>
        <w:proofErr w:type="spellStart"/>
        <w:r w:rsidRPr="000E6071">
          <w:t>maclen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32 octets (256 bits) </w:t>
        </w:r>
      </w:ins>
    </w:p>
    <w:p w14:paraId="5E8B12F7" w14:textId="77777777" w:rsidR="000A5B91" w:rsidRPr="000E6071" w:rsidRDefault="000A5B91" w:rsidP="000A5B91">
      <w:pPr>
        <w:pStyle w:val="B1"/>
        <w:rPr>
          <w:ins w:id="136" w:author="PAULIAC Mireille" w:date="2025-08-18T10:53:00Z" w16du:dateUtc="2025-08-18T08:53:00Z"/>
        </w:rPr>
      </w:pPr>
      <w:ins w:id="137" w:author="PAULIAC Mireille" w:date="2025-08-18T10:53:00Z" w16du:dateUtc="2025-08-18T08:53:00Z">
        <w:r w:rsidRPr="000E6071">
          <w:t>-</w:t>
        </w:r>
        <w:r w:rsidRPr="000E6071">
          <w:tab/>
          <w:t>SharedInfo2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the empty string</w:t>
        </w:r>
      </w:ins>
    </w:p>
    <w:p w14:paraId="186369E5" w14:textId="77777777" w:rsidR="000A5B91" w:rsidRPr="000E6071" w:rsidRDefault="000A5B91" w:rsidP="000A5B91">
      <w:pPr>
        <w:pStyle w:val="B1"/>
        <w:rPr>
          <w:ins w:id="138" w:author="PAULIAC Mireille" w:date="2025-08-18T10:53:00Z" w16du:dateUtc="2025-08-18T08:53:00Z"/>
        </w:rPr>
      </w:pPr>
      <w:ins w:id="139" w:author="PAULIAC Mireille" w:date="2025-08-18T10:53:00Z" w16du:dateUtc="2025-08-18T08:53:00Z">
        <w:r w:rsidRPr="000E6071">
          <w:t>-</w:t>
        </w:r>
        <w:r w:rsidRPr="000E6071">
          <w:tab/>
          <w:t>ENC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AES-256 in CTR mode</w:t>
        </w:r>
      </w:ins>
    </w:p>
    <w:p w14:paraId="38E239B4" w14:textId="77777777" w:rsidR="000A5B91" w:rsidRPr="000E6071" w:rsidRDefault="000A5B91" w:rsidP="000A5B91">
      <w:pPr>
        <w:pStyle w:val="B1"/>
        <w:rPr>
          <w:ins w:id="140" w:author="PAULIAC Mireille" w:date="2025-08-18T10:53:00Z" w16du:dateUtc="2025-08-18T08:53:00Z"/>
        </w:rPr>
      </w:pPr>
      <w:ins w:id="141" w:author="PAULIAC Mireille" w:date="2025-08-18T10:53:00Z" w16du:dateUtc="2025-08-18T08:53:00Z">
        <w:r w:rsidRPr="000E6071">
          <w:t>-</w:t>
        </w:r>
        <w:r w:rsidRPr="000E6071">
          <w:tab/>
        </w:r>
        <w:proofErr w:type="spellStart"/>
        <w:r w:rsidRPr="000E6071">
          <w:t>enckeylen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 xml:space="preserve">: 32 octets (256 bits)  </w:t>
        </w:r>
      </w:ins>
    </w:p>
    <w:p w14:paraId="59CC7B1E" w14:textId="77777777" w:rsidR="000A5B91" w:rsidRPr="000E6071" w:rsidRDefault="000A5B91" w:rsidP="000A5B91">
      <w:pPr>
        <w:pStyle w:val="B1"/>
        <w:rPr>
          <w:ins w:id="142" w:author="PAULIAC Mireille" w:date="2025-08-18T10:53:00Z" w16du:dateUtc="2025-08-18T08:53:00Z"/>
        </w:rPr>
      </w:pPr>
      <w:ins w:id="143" w:author="PAULIAC Mireille" w:date="2025-08-18T10:53:00Z" w16du:dateUtc="2025-08-18T08:53:00Z">
        <w:r w:rsidRPr="000E6071">
          <w:t>-</w:t>
        </w:r>
        <w:r w:rsidRPr="000E6071">
          <w:tab/>
        </w:r>
        <w:proofErr w:type="spellStart"/>
        <w:r w:rsidRPr="000E6071">
          <w:t>icblen</w:t>
        </w:r>
        <w:proofErr w:type="spellEnd"/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16 octets (128 bits)</w:t>
        </w:r>
      </w:ins>
    </w:p>
    <w:p w14:paraId="149C07BE" w14:textId="77777777" w:rsidR="000A5B91" w:rsidRPr="000E6071" w:rsidRDefault="000A5B91" w:rsidP="000A5B91">
      <w:pPr>
        <w:pStyle w:val="B1"/>
        <w:rPr>
          <w:ins w:id="144" w:author="PAULIAC Mireille" w:date="2025-08-18T10:53:00Z" w16du:dateUtc="2025-08-18T08:53:00Z"/>
        </w:rPr>
      </w:pPr>
      <w:ins w:id="145" w:author="PAULIAC Mireille" w:date="2025-08-18T10:53:00Z" w16du:dateUtc="2025-08-18T08:53:00Z">
        <w:r w:rsidRPr="000E6071">
          <w:t>-</w:t>
        </w:r>
        <w:r w:rsidRPr="000E6071">
          <w:tab/>
          <w:t>backwards compatibility mode</w:t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</w:r>
        <w:r w:rsidRPr="000E6071">
          <w:tab/>
          <w:t>: false</w:t>
        </w:r>
      </w:ins>
    </w:p>
    <w:p w14:paraId="40E1AF55" w14:textId="77777777" w:rsidR="000A5B91" w:rsidRPr="000E6071" w:rsidRDefault="000A5B91" w:rsidP="000A5B91">
      <w:pPr>
        <w:rPr>
          <w:ins w:id="146" w:author="PAULIAC Mireille" w:date="2025-08-18T10:53:00Z" w16du:dateUtc="2025-08-18T08:53:00Z"/>
        </w:rPr>
      </w:pPr>
    </w:p>
    <w:p w14:paraId="2D102945" w14:textId="77777777" w:rsidR="000A5B91" w:rsidRPr="000E6071" w:rsidRDefault="000A5B91" w:rsidP="000A5B91">
      <w:pPr>
        <w:pStyle w:val="Heading5"/>
        <w:rPr>
          <w:ins w:id="147" w:author="PAULIAC Mireille" w:date="2025-08-18T10:53:00Z" w16du:dateUtc="2025-08-18T08:53:00Z"/>
        </w:rPr>
      </w:pPr>
      <w:ins w:id="148" w:author="PAULIAC Mireille" w:date="2025-08-18T10:53:00Z" w16du:dateUtc="2025-08-18T08:53:00Z">
        <w:r w:rsidRPr="000E6071">
          <w:t>7.</w:t>
        </w:r>
        <w:proofErr w:type="gramStart"/>
        <w:r w:rsidRPr="000E6071">
          <w:t>2.Y.Z.</w:t>
        </w:r>
        <w:proofErr w:type="gramEnd"/>
        <w:r w:rsidRPr="000E6071">
          <w:t>3</w:t>
        </w:r>
        <w:r w:rsidRPr="000E6071">
          <w:tab/>
          <w:t>Evaluation</w:t>
        </w:r>
      </w:ins>
    </w:p>
    <w:p w14:paraId="600C0A4A" w14:textId="77777777" w:rsidR="000A5B91" w:rsidRPr="0087641D" w:rsidRDefault="000A5B91" w:rsidP="000A5B91">
      <w:pPr>
        <w:rPr>
          <w:ins w:id="149" w:author="PAULIAC Mireille" w:date="2025-08-18T10:53:00Z" w16du:dateUtc="2025-08-18T08:53:00Z"/>
        </w:rPr>
      </w:pPr>
      <w:ins w:id="150" w:author="PAULIAC Mireille" w:date="2025-08-18T10:53:00Z" w16du:dateUtc="2025-08-18T08:53:00Z">
        <w:r w:rsidRPr="000E6071">
          <w:t>TBD</w:t>
        </w:r>
      </w:ins>
    </w:p>
    <w:p w14:paraId="1A032FFF" w14:textId="77777777" w:rsidR="00C93D83" w:rsidRPr="000A5B91" w:rsidRDefault="00C93D83"/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332361C" w14:textId="77777777" w:rsidR="000A5B91" w:rsidRPr="004D3578" w:rsidRDefault="000A5B91" w:rsidP="000A5B91">
      <w:pPr>
        <w:pStyle w:val="Heading1"/>
      </w:pPr>
      <w:bookmarkStart w:id="151" w:name="_Toc195321912"/>
      <w:bookmarkStart w:id="152" w:name="_Toc199067372"/>
      <w:r w:rsidRPr="004D3578">
        <w:lastRenderedPageBreak/>
        <w:t>2</w:t>
      </w:r>
      <w:r w:rsidRPr="004D3578">
        <w:tab/>
        <w:t>References</w:t>
      </w:r>
      <w:bookmarkEnd w:id="151"/>
      <w:bookmarkEnd w:id="152"/>
    </w:p>
    <w:p w14:paraId="416E201D" w14:textId="533F44C6" w:rsidR="00F562D2" w:rsidRPr="00096303" w:rsidRDefault="00F562D2" w:rsidP="00F562D2">
      <w:pPr>
        <w:pStyle w:val="Reference"/>
        <w:rPr>
          <w:ins w:id="153" w:author="PAULIAC Mireille" w:date="2025-08-18T11:09:00Z" w16du:dateUtc="2025-08-18T09:09:00Z"/>
          <w:color w:val="000000"/>
        </w:rPr>
      </w:pPr>
      <w:ins w:id="154" w:author="PAULIAC Mireille" w:date="2025-08-18T11:09:00Z" w16du:dateUtc="2025-08-18T09:09:00Z">
        <w:r w:rsidRPr="00096303">
          <w:rPr>
            <w:color w:val="000000"/>
          </w:rPr>
          <w:t>[</w:t>
        </w:r>
      </w:ins>
      <w:ins w:id="155" w:author="PAULIAC Mireille" w:date="2025-08-18T11:33:00Z" w16du:dateUtc="2025-08-18T09:33:00Z">
        <w:r w:rsidR="000528FD">
          <w:rPr>
            <w:color w:val="000000"/>
          </w:rPr>
          <w:t>a</w:t>
        </w:r>
      </w:ins>
      <w:ins w:id="156" w:author="PAULIAC Mireille" w:date="2025-08-18T11:09:00Z" w16du:dateUtc="2025-08-18T09:09:00Z">
        <w:r w:rsidRPr="00096303">
          <w:rPr>
            <w:color w:val="000000"/>
          </w:rPr>
          <w:t>]</w:t>
        </w:r>
        <w:r w:rsidRPr="00096303">
          <w:rPr>
            <w:color w:val="000000"/>
          </w:rPr>
          <w:tab/>
          <w:t xml:space="preserve">GSMA: </w:t>
        </w:r>
        <w:r w:rsidRPr="007B0C8B">
          <w:t>"</w:t>
        </w:r>
        <w:r w:rsidRPr="00096303">
          <w:rPr>
            <w:color w:val="000000"/>
          </w:rPr>
          <w:t>Post Quantum Cryptography – Guidelines for Tele</w:t>
        </w:r>
        <w:r>
          <w:rPr>
            <w:color w:val="000000"/>
          </w:rPr>
          <w:t>com Use Cases - v2.0</w:t>
        </w:r>
        <w:r w:rsidRPr="007B0C8B">
          <w:t>"</w:t>
        </w:r>
      </w:ins>
    </w:p>
    <w:p w14:paraId="1F0085F3" w14:textId="3CA4CBA5" w:rsidR="000528FD" w:rsidRPr="00F562D2" w:rsidRDefault="000528FD" w:rsidP="000528FD">
      <w:pPr>
        <w:ind w:left="851" w:hanging="851"/>
        <w:rPr>
          <w:ins w:id="157" w:author="PAULIAC Mireille" w:date="2025-08-18T11:34:00Z" w16du:dateUtc="2025-08-18T09:34:00Z"/>
        </w:rPr>
      </w:pPr>
      <w:ins w:id="158" w:author="PAULIAC Mireille" w:date="2025-08-18T11:34:00Z" w16du:dateUtc="2025-08-18T09:34:00Z">
        <w:r w:rsidRPr="00096303">
          <w:rPr>
            <w:color w:val="000000"/>
          </w:rPr>
          <w:t>[</w:t>
        </w:r>
        <w:r>
          <w:rPr>
            <w:color w:val="000000"/>
          </w:rPr>
          <w:t>b</w:t>
        </w:r>
        <w:r w:rsidRPr="00096303">
          <w:rPr>
            <w:color w:val="000000"/>
          </w:rPr>
          <w:t>]</w:t>
        </w:r>
        <w:r w:rsidRPr="00096303">
          <w:rPr>
            <w:color w:val="000000"/>
          </w:rPr>
          <w:tab/>
        </w:r>
        <w:r>
          <w:rPr>
            <w:color w:val="000000"/>
          </w:rPr>
          <w:tab/>
        </w:r>
      </w:ins>
      <w:ins w:id="159" w:author="PAULIAC Mireille" w:date="2025-08-18T11:35:00Z" w16du:dateUtc="2025-08-18T09:35:00Z">
        <w:r>
          <w:rPr>
            <w:color w:val="000000"/>
          </w:rPr>
          <w:t xml:space="preserve">NIST FIPS 203, Module-Lattice-Based Key-Encapsulation Mechanism Standard, </w:t>
        </w:r>
      </w:ins>
      <w:ins w:id="160" w:author="PAULIAC Mireille" w:date="2025-08-18T11:34:00Z" w16du:dateUtc="2025-08-18T09:34:00Z">
        <w:r w:rsidRPr="000528FD">
          <w:t xml:space="preserve"> </w:t>
        </w:r>
      </w:ins>
      <w:ins w:id="161" w:author="PAULIAC Mireille" w:date="2025-08-18T12:23:00Z" w16du:dateUtc="2025-08-18T10:23:00Z">
        <w:r w:rsidR="00943B7B">
          <w:fldChar w:fldCharType="begin"/>
        </w:r>
        <w:r w:rsidR="00943B7B">
          <w:instrText>HYPERLINK "</w:instrText>
        </w:r>
      </w:ins>
      <w:ins w:id="162" w:author="PAULIAC Mireille" w:date="2025-08-18T11:53:00Z" w16du:dateUtc="2025-08-18T09:53:00Z">
        <w:r w:rsidR="00943B7B" w:rsidRPr="00D30DC3">
          <w:instrText>https://nvlpubs.nist.gov/nistpubs/FIPS/NIST.FIPS.203.pdf</w:instrText>
        </w:r>
      </w:ins>
      <w:ins w:id="163" w:author="PAULIAC Mireille" w:date="2025-08-18T12:23:00Z" w16du:dateUtc="2025-08-18T10:23:00Z">
        <w:r w:rsidR="00943B7B">
          <w:instrText>"</w:instrText>
        </w:r>
        <w:r w:rsidR="00943B7B">
          <w:fldChar w:fldCharType="separate"/>
        </w:r>
      </w:ins>
      <w:ins w:id="164" w:author="PAULIAC Mireille" w:date="2025-08-18T11:53:00Z" w16du:dateUtc="2025-08-18T09:53:00Z">
        <w:r w:rsidR="00943B7B" w:rsidRPr="00D1035A">
          <w:rPr>
            <w:rStyle w:val="Hyperlink"/>
          </w:rPr>
          <w:t>https://nvlpubs.nist.gov/ni</w:t>
        </w:r>
        <w:r w:rsidR="00943B7B" w:rsidRPr="00D1035A">
          <w:rPr>
            <w:rStyle w:val="Hyperlink"/>
          </w:rPr>
          <w:t>s</w:t>
        </w:r>
        <w:r w:rsidR="00943B7B" w:rsidRPr="00D1035A">
          <w:rPr>
            <w:rStyle w:val="Hyperlink"/>
          </w:rPr>
          <w:t>tpubs/FIPS/NIST.FIPS.203.pdf</w:t>
        </w:r>
      </w:ins>
      <w:ins w:id="165" w:author="PAULIAC Mireille" w:date="2025-08-18T12:23:00Z" w16du:dateUtc="2025-08-18T10:23:00Z">
        <w:r w:rsidR="00943B7B">
          <w:fldChar w:fldCharType="end"/>
        </w:r>
        <w:r w:rsidR="00943B7B">
          <w:t xml:space="preserve"> </w:t>
        </w:r>
      </w:ins>
    </w:p>
    <w:p w14:paraId="2035B066" w14:textId="2D9A80C3" w:rsidR="00F562D2" w:rsidRPr="00F562D2" w:rsidRDefault="00F562D2" w:rsidP="00F562D2">
      <w:pPr>
        <w:ind w:left="851" w:hanging="851"/>
        <w:rPr>
          <w:ins w:id="166" w:author="PAULIAC Mireille" w:date="2025-08-18T11:08:00Z"/>
        </w:rPr>
      </w:pPr>
      <w:ins w:id="167" w:author="PAULIAC Mireille" w:date="2025-08-18T11:08:00Z">
        <w:r w:rsidRPr="00F562D2">
          <w:t>[</w:t>
        </w:r>
      </w:ins>
      <w:ins w:id="168" w:author="PAULIAC Mireille" w:date="2025-08-18T11:33:00Z" w16du:dateUtc="2025-08-18T09:33:00Z">
        <w:r w:rsidR="000528FD">
          <w:t>c</w:t>
        </w:r>
      </w:ins>
      <w:ins w:id="169" w:author="PAULIAC Mireille" w:date="2025-08-18T11:08:00Z">
        <w:r w:rsidRPr="00F562D2">
          <w:t>]</w:t>
        </w:r>
        <w:r w:rsidRPr="00F562D2">
          <w:tab/>
        </w:r>
      </w:ins>
      <w:ins w:id="170" w:author="PAULIAC Mireille" w:date="2025-08-18T11:09:00Z" w16du:dateUtc="2025-08-18T09:09:00Z">
        <w:r>
          <w:tab/>
        </w:r>
      </w:ins>
      <w:ins w:id="171" w:author="PAULIAC Mireille" w:date="2025-08-18T11:08:00Z">
        <w:r w:rsidRPr="00F562D2">
          <w:t xml:space="preserve">SECG SEC 1: Recommended Elliptic Curve Cryptography, Version 2.0, 2009. Available </w:t>
        </w:r>
        <w:r w:rsidRPr="00F562D2">
          <w:fldChar w:fldCharType="begin"/>
        </w:r>
        <w:r w:rsidRPr="00F562D2">
          <w:instrText>HYPERLINK "http://www.secg.org/sec1-v2.pdf"</w:instrText>
        </w:r>
        <w:r w:rsidRPr="00F562D2">
          <w:fldChar w:fldCharType="separate"/>
        </w:r>
        <w:r w:rsidRPr="00F562D2">
          <w:rPr>
            <w:rStyle w:val="Hyperlink"/>
          </w:rPr>
          <w:t>http://www.secg.org/sec1-v2.pdf</w:t>
        </w:r>
      </w:ins>
      <w:ins w:id="172" w:author="PAULIAC Mireille" w:date="2025-08-18T11:08:00Z" w16du:dateUtc="2025-08-18T09:08:00Z">
        <w:r w:rsidRPr="00F562D2">
          <w:rPr>
            <w:lang w:val="en-US"/>
          </w:rPr>
          <w:fldChar w:fldCharType="end"/>
        </w:r>
      </w:ins>
    </w:p>
    <w:p w14:paraId="78E05C68" w14:textId="77777777" w:rsidR="00F562D2" w:rsidRDefault="00F562D2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3540" w14:textId="77777777" w:rsidR="000528FD" w:rsidRDefault="000528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C240" w14:textId="58912A9F" w:rsidR="005A6C9D" w:rsidRDefault="005A6C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C48AD" w14:textId="77777777" w:rsidR="000528FD" w:rsidRDefault="000528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DF8C2" w14:textId="77777777" w:rsidR="000528FD" w:rsidRDefault="000528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B2632" w14:textId="77777777" w:rsidR="000528FD" w:rsidRDefault="000528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28FD"/>
    <w:rsid w:val="000534AC"/>
    <w:rsid w:val="000A5B91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A6C9D"/>
    <w:rsid w:val="00610FC8"/>
    <w:rsid w:val="00635B09"/>
    <w:rsid w:val="00653E2A"/>
    <w:rsid w:val="0069541A"/>
    <w:rsid w:val="006C3E9E"/>
    <w:rsid w:val="007520D0"/>
    <w:rsid w:val="00780A06"/>
    <w:rsid w:val="00785301"/>
    <w:rsid w:val="007934FA"/>
    <w:rsid w:val="00793D77"/>
    <w:rsid w:val="0082707E"/>
    <w:rsid w:val="008B4AAF"/>
    <w:rsid w:val="00910DC1"/>
    <w:rsid w:val="009158D2"/>
    <w:rsid w:val="009255E7"/>
    <w:rsid w:val="00943B7B"/>
    <w:rsid w:val="00964726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0DC3"/>
    <w:rsid w:val="00D318B2"/>
    <w:rsid w:val="00D55FB4"/>
    <w:rsid w:val="00E1464D"/>
    <w:rsid w:val="00E25D01"/>
    <w:rsid w:val="00E54C0A"/>
    <w:rsid w:val="00EE1CC2"/>
    <w:rsid w:val="00F21090"/>
    <w:rsid w:val="00F23E63"/>
    <w:rsid w:val="00F30FD1"/>
    <w:rsid w:val="00F431B2"/>
    <w:rsid w:val="00F562D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0A5B91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0A5B91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A5B91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A5B91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sid w:val="000A5B9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562D2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F562D2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763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2025-08-18T10:26:00Z</dcterms:created>
  <dcterms:modified xsi:type="dcterms:W3CDTF">2025-08-18T10:26:00Z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2025-08-18T08:51:00Z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e76e8cf6-8032-4d19-9454-3a8035f90026</vt:lpwstr>
  </property>
  <property fmtid="{D5CDD505-2E9C-101B-9397-08002B2CF9AE}" pid="9" name="MSIP_Label_cf20372f-9ab3-4551-9149-9f9b12e2c27e_ContentBits">
    <vt:lpwstr>0</vt:lpwstr>
  </property>
</Properties>
</file>