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DEF02" w14:textId="77777777" w:rsidR="00741353" w:rsidRDefault="003C0F5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#123</w:t>
      </w:r>
      <w:r>
        <w:rPr>
          <w:rFonts w:ascii="Arial" w:hAnsi="Arial" w:cs="Arial"/>
          <w:b/>
          <w:sz w:val="22"/>
          <w:szCs w:val="22"/>
          <w:lang w:val="sv-SE"/>
        </w:rPr>
        <w:tab/>
        <w:t>S3-252707</w:t>
      </w:r>
    </w:p>
    <w:p w14:paraId="1DA6E88F" w14:textId="77777777" w:rsidR="00741353" w:rsidRDefault="003C0F59">
      <w:pPr>
        <w:pStyle w:val="Kopfzeile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 2025</w:t>
      </w:r>
    </w:p>
    <w:p w14:paraId="27347EB5" w14:textId="77777777" w:rsidR="00741353" w:rsidRDefault="00741353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1353" w14:paraId="6F41456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DA78B" w14:textId="77777777" w:rsidR="00741353" w:rsidRDefault="003C0F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41353" w14:paraId="2F1828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06C51" w14:textId="77777777" w:rsidR="00741353" w:rsidRDefault="003C0F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41353" w14:paraId="42400F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5D458" w14:textId="77777777" w:rsidR="00741353" w:rsidRDefault="007413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1353" w14:paraId="7D237BE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EA94C83" w14:textId="77777777" w:rsidR="00741353" w:rsidRDefault="0074135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FE8F88F" w14:textId="62F4D575" w:rsidR="00741353" w:rsidRDefault="003C0F5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val="de-DE"/>
              </w:rPr>
              <w:t>33.926</w:t>
            </w:r>
          </w:p>
        </w:tc>
        <w:tc>
          <w:tcPr>
            <w:tcW w:w="709" w:type="dxa"/>
          </w:tcPr>
          <w:p w14:paraId="17945DEB" w14:textId="77777777" w:rsidR="00741353" w:rsidRDefault="003C0F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E3BD4A" w14:textId="77777777" w:rsidR="00741353" w:rsidRDefault="003C0F59">
            <w:pPr>
              <w:pStyle w:val="CRCoverPage"/>
              <w:tabs>
                <w:tab w:val="center" w:pos="596"/>
              </w:tabs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0108</w:t>
            </w:r>
            <w:r>
              <w:rPr>
                <w:b/>
                <w:bCs/>
                <w:sz w:val="28"/>
                <w:szCs w:val="28"/>
              </w:rPr>
              <w:tab/>
            </w:r>
          </w:p>
        </w:tc>
        <w:tc>
          <w:tcPr>
            <w:tcW w:w="709" w:type="dxa"/>
          </w:tcPr>
          <w:p w14:paraId="08E18D36" w14:textId="77777777" w:rsidR="00741353" w:rsidRDefault="003C0F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F3157A" w14:textId="77777777" w:rsidR="00741353" w:rsidRDefault="003C0F5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-</w:t>
            </w:r>
          </w:p>
        </w:tc>
        <w:tc>
          <w:tcPr>
            <w:tcW w:w="2410" w:type="dxa"/>
          </w:tcPr>
          <w:p w14:paraId="3B8BC063" w14:textId="77777777" w:rsidR="00741353" w:rsidRDefault="003C0F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07259" w14:textId="2469A8A1" w:rsidR="00741353" w:rsidRDefault="003C0F5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val="de-DE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0FBF1C" w14:textId="77777777" w:rsidR="00741353" w:rsidRDefault="00741353">
            <w:pPr>
              <w:pStyle w:val="CRCoverPage"/>
              <w:spacing w:after="0"/>
            </w:pPr>
          </w:p>
        </w:tc>
      </w:tr>
      <w:tr w:rsidR="00741353" w14:paraId="392812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550184" w14:textId="77777777" w:rsidR="00741353" w:rsidRDefault="00741353">
            <w:pPr>
              <w:pStyle w:val="CRCoverPage"/>
              <w:spacing w:after="0"/>
            </w:pPr>
          </w:p>
        </w:tc>
      </w:tr>
      <w:tr w:rsidR="00741353" w14:paraId="0669AC6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5D6146" w14:textId="04FF5AFF" w:rsidR="00741353" w:rsidRDefault="003C0F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 w:rsidRPr="001F5F27">
              <w:rPr>
                <w:rFonts w:cs="Arial"/>
                <w:b/>
                <w:i/>
              </w:rPr>
              <w:t>HE</w:t>
            </w:r>
            <w:bookmarkStart w:id="0" w:name="_Hlt497126619"/>
            <w:r w:rsidRPr="001F5F27">
              <w:rPr>
                <w:rFonts w:cs="Arial"/>
                <w:b/>
                <w:i/>
              </w:rPr>
              <w:t>L</w:t>
            </w:r>
            <w:bookmarkEnd w:id="0"/>
            <w:r w:rsidRPr="001F5F27"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r w:rsidRPr="001F5F27">
              <w:rPr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t>.</w:t>
            </w:r>
          </w:p>
        </w:tc>
      </w:tr>
      <w:tr w:rsidR="00741353" w14:paraId="7E3D18D7" w14:textId="77777777">
        <w:tc>
          <w:tcPr>
            <w:tcW w:w="9641" w:type="dxa"/>
            <w:gridSpan w:val="9"/>
          </w:tcPr>
          <w:p w14:paraId="1F078319" w14:textId="77777777" w:rsidR="00741353" w:rsidRDefault="007413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8EEEA3E" w14:textId="77777777" w:rsidR="00741353" w:rsidRDefault="007413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1353" w14:paraId="5D1F47B1" w14:textId="77777777">
        <w:tc>
          <w:tcPr>
            <w:tcW w:w="2835" w:type="dxa"/>
          </w:tcPr>
          <w:p w14:paraId="509D02FF" w14:textId="77777777" w:rsidR="00741353" w:rsidRDefault="003C0F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88CC80" w14:textId="77777777" w:rsidR="00741353" w:rsidRDefault="003C0F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1A1880" w14:textId="77777777" w:rsidR="00741353" w:rsidRDefault="007413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2AC3B7" w14:textId="77777777" w:rsidR="00741353" w:rsidRDefault="003C0F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A2F576" w14:textId="77777777" w:rsidR="00741353" w:rsidRDefault="007413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AAF6944" w14:textId="77777777" w:rsidR="00741353" w:rsidRDefault="003C0F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660E6C" w14:textId="77777777" w:rsidR="00741353" w:rsidRDefault="007413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24443255" w14:textId="77777777" w:rsidR="00741353" w:rsidRDefault="003C0F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BAC56" w14:textId="77777777" w:rsidR="00741353" w:rsidRDefault="0074135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0E3316" w14:textId="77777777" w:rsidR="00741353" w:rsidRDefault="007413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1353" w14:paraId="17D1D88D" w14:textId="77777777">
        <w:tc>
          <w:tcPr>
            <w:tcW w:w="9640" w:type="dxa"/>
            <w:gridSpan w:val="11"/>
          </w:tcPr>
          <w:p w14:paraId="7FCA880A" w14:textId="77777777" w:rsidR="00741353" w:rsidRDefault="007413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1353" w14:paraId="353E73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6D68DF" w14:textId="77777777" w:rsidR="00741353" w:rsidRDefault="003C0F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D1013" w14:textId="77777777" w:rsidR="00741353" w:rsidRDefault="003C0F59">
            <w:pPr>
              <w:pStyle w:val="CRCoverPage"/>
              <w:spacing w:after="0"/>
              <w:ind w:left="100"/>
            </w:pPr>
            <w:r>
              <w:t>Add threat description about the implications of the AUSF not validating RES* correctly</w:t>
            </w:r>
          </w:p>
        </w:tc>
      </w:tr>
      <w:tr w:rsidR="00741353" w14:paraId="39BBAF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A5F56" w14:textId="77777777" w:rsidR="00741353" w:rsidRDefault="007413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84494" w14:textId="77777777" w:rsidR="00741353" w:rsidRDefault="007413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1353" w14:paraId="732B8C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4A2FCD" w14:textId="77777777" w:rsidR="00741353" w:rsidRDefault="003C0F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8B02D" w14:textId="77777777" w:rsidR="00741353" w:rsidRDefault="003C0F59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BSI (DE), Montsecure</w:t>
            </w:r>
          </w:p>
        </w:tc>
      </w:tr>
      <w:tr w:rsidR="00741353" w14:paraId="6B1631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C62D5" w14:textId="77777777" w:rsidR="00741353" w:rsidRDefault="003C0F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F863B8" w14:textId="77777777" w:rsidR="00741353" w:rsidRDefault="003C0F59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741353" w14:paraId="1D1EED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6C7948" w14:textId="77777777" w:rsidR="00741353" w:rsidRDefault="007413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75A3EF" w14:textId="77777777" w:rsidR="00741353" w:rsidRDefault="007413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1353" w14:paraId="4C3D0A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75420" w14:textId="77777777" w:rsidR="00741353" w:rsidRDefault="003C0F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B32E2F" w14:textId="77777777" w:rsidR="00741353" w:rsidRDefault="003C0F59">
            <w:pPr>
              <w:pStyle w:val="CRCoverPage"/>
              <w:spacing w:after="0"/>
              <w:ind w:left="100"/>
            </w:pPr>
            <w:r>
              <w:t>SCAS_5GA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04FFA3C2" w14:textId="77777777" w:rsidR="00741353" w:rsidRDefault="0074135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5E3A056B" w14:textId="77777777" w:rsidR="00741353" w:rsidRDefault="003C0F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EEBFB2" w14:textId="77777777" w:rsidR="00741353" w:rsidRDefault="003C0F59">
            <w:pPr>
              <w:pStyle w:val="CRCoverPage"/>
              <w:spacing w:after="0"/>
              <w:ind w:left="100"/>
            </w:pPr>
            <w:r>
              <w:t>2025-</w:t>
            </w:r>
            <w:r>
              <w:rPr>
                <w:lang w:val="de-DE"/>
              </w:rPr>
              <w:t>08-15</w:t>
            </w:r>
          </w:p>
        </w:tc>
      </w:tr>
      <w:tr w:rsidR="00741353" w14:paraId="6C92AE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B9336D" w14:textId="77777777" w:rsidR="00741353" w:rsidRDefault="007413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F6CE57" w14:textId="77777777" w:rsidR="00741353" w:rsidRDefault="007413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56AF1A" w14:textId="77777777" w:rsidR="00741353" w:rsidRDefault="007413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886DEF" w14:textId="77777777" w:rsidR="00741353" w:rsidRDefault="007413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EE3C79" w14:textId="77777777" w:rsidR="00741353" w:rsidRDefault="007413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1353" w14:paraId="521D2F1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4A79D9" w14:textId="77777777" w:rsidR="00741353" w:rsidRDefault="003C0F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314A88" w14:textId="77777777" w:rsidR="00741353" w:rsidRDefault="003C0F5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de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14050EF0" w14:textId="77777777" w:rsidR="00741353" w:rsidRDefault="0074135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211AC443" w14:textId="77777777" w:rsidR="00741353" w:rsidRDefault="003C0F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E80539" w14:textId="77777777" w:rsidR="00741353" w:rsidRDefault="003C0F59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lang w:val="de-DE"/>
              </w:rPr>
              <w:t>20</w:t>
            </w:r>
          </w:p>
        </w:tc>
      </w:tr>
      <w:tr w:rsidR="00741353" w14:paraId="7486F4A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A4D8A7" w14:textId="77777777" w:rsidR="00741353" w:rsidRDefault="0074135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186134" w14:textId="77777777" w:rsidR="00741353" w:rsidRDefault="003C0F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955B5E5" w14:textId="3D14F658" w:rsidR="00741353" w:rsidRDefault="003C0F59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r w:rsidRPr="001F5F27">
              <w:rPr>
                <w:sz w:val="18"/>
              </w:rPr>
              <w:t>TR 21.900</w:t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300043" w14:textId="77777777" w:rsidR="00741353" w:rsidRDefault="003C0F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</w:t>
            </w:r>
            <w:r>
              <w:rPr>
                <w:i/>
                <w:sz w:val="18"/>
              </w:rPr>
              <w:t>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41353" w14:paraId="0E984CED" w14:textId="77777777">
        <w:tc>
          <w:tcPr>
            <w:tcW w:w="1843" w:type="dxa"/>
          </w:tcPr>
          <w:p w14:paraId="7864EDEE" w14:textId="77777777" w:rsidR="00741353" w:rsidRDefault="007413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08AB16" w14:textId="77777777" w:rsidR="00741353" w:rsidRDefault="007413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1353" w14:paraId="17510F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BE316" w14:textId="77777777" w:rsidR="00741353" w:rsidRDefault="003C0F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3854E" w14:textId="77777777" w:rsidR="00741353" w:rsidRDefault="003C0F59">
            <w:pPr>
              <w:pStyle w:val="CRCoverPage"/>
              <w:spacing w:after="0"/>
              <w:ind w:left="100"/>
            </w:pPr>
            <w:r>
              <w:t>The security threats for the AUSF are not complete and do not include the implications of flawed RES* verification.</w:t>
            </w:r>
          </w:p>
          <w:p w14:paraId="30ADD1A9" w14:textId="77777777" w:rsidR="00741353" w:rsidRDefault="003C0F59">
            <w:pPr>
              <w:pStyle w:val="CRCoverPage"/>
              <w:spacing w:after="0"/>
              <w:ind w:left="100"/>
            </w:pPr>
            <w:r w:rsidRPr="001F5F27">
              <w:rPr>
                <w:lang w:val="en-US"/>
              </w:rPr>
              <w:t xml:space="preserve">TS 33.501, </w:t>
            </w:r>
            <w:r>
              <w:t>clause 6.1.3.2.2</w:t>
            </w:r>
            <w:r w:rsidRPr="001F5F27">
              <w:rPr>
                <w:lang w:val="en-US"/>
              </w:rPr>
              <w:t xml:space="preserve"> requires the AUSF to perform this verification.</w:t>
            </w:r>
          </w:p>
        </w:tc>
      </w:tr>
      <w:tr w:rsidR="00741353" w14:paraId="3BC881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A5418" w14:textId="77777777" w:rsidR="00741353" w:rsidRDefault="007413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8E1BA" w14:textId="77777777" w:rsidR="00741353" w:rsidRDefault="007413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1353" w14:paraId="0D8F41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FB88D" w14:textId="77777777" w:rsidR="00741353" w:rsidRDefault="003C0F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F7AC06" w14:textId="77777777" w:rsidR="00741353" w:rsidRDefault="003C0F59">
            <w:pPr>
              <w:pStyle w:val="CRCoverPage"/>
              <w:spacing w:after="0"/>
              <w:ind w:left="100"/>
            </w:pPr>
            <w:r>
              <w:t>Added a threat reference for the security implications of flawed RES* verification.</w:t>
            </w:r>
          </w:p>
        </w:tc>
      </w:tr>
      <w:tr w:rsidR="00741353" w14:paraId="363CBF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E9367" w14:textId="77777777" w:rsidR="00741353" w:rsidRDefault="007413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9A146" w14:textId="77777777" w:rsidR="00741353" w:rsidRDefault="007413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1353" w14:paraId="0A7F80C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BF090" w14:textId="77777777" w:rsidR="00741353" w:rsidRDefault="003C0F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89456" w14:textId="77777777" w:rsidR="00741353" w:rsidRDefault="003C0F59">
            <w:pPr>
              <w:pStyle w:val="CRCoverPage"/>
              <w:spacing w:after="0"/>
              <w:ind w:left="100"/>
            </w:pPr>
            <w:r>
              <w:t>The current security threats for the AUSF are not complete. If not included in this document, AUSF implementations might be left vulnerable to exploitation of flawed RES* verification.</w:t>
            </w:r>
          </w:p>
        </w:tc>
      </w:tr>
      <w:tr w:rsidR="00741353" w14:paraId="7AA0E832" w14:textId="77777777">
        <w:tc>
          <w:tcPr>
            <w:tcW w:w="2694" w:type="dxa"/>
            <w:gridSpan w:val="2"/>
          </w:tcPr>
          <w:p w14:paraId="587C54D1" w14:textId="77777777" w:rsidR="00741353" w:rsidRDefault="007413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CEBFCD" w14:textId="77777777" w:rsidR="00741353" w:rsidRDefault="007413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1353" w14:paraId="2AC092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8C65F" w14:textId="77777777" w:rsidR="00741353" w:rsidRDefault="003C0F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ED5E6" w14:textId="77777777" w:rsidR="00741353" w:rsidRDefault="00741353">
            <w:pPr>
              <w:pStyle w:val="CRCoverPage"/>
              <w:spacing w:after="0"/>
              <w:ind w:left="100"/>
            </w:pPr>
          </w:p>
        </w:tc>
      </w:tr>
      <w:tr w:rsidR="00741353" w14:paraId="02DD79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2F554" w14:textId="77777777" w:rsidR="00741353" w:rsidRDefault="007413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A63A5" w14:textId="77777777" w:rsidR="00741353" w:rsidRDefault="007413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1353" w14:paraId="1536D3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70A56" w14:textId="77777777" w:rsidR="00741353" w:rsidRDefault="007413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A43546" w14:textId="77777777" w:rsidR="00741353" w:rsidRDefault="003C0F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9C9975" w14:textId="77777777" w:rsidR="00741353" w:rsidRDefault="003C0F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8B802B3" w14:textId="77777777" w:rsidR="00741353" w:rsidRDefault="0074135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4C3915" w14:textId="77777777" w:rsidR="00741353" w:rsidRDefault="00741353">
            <w:pPr>
              <w:pStyle w:val="CRCoverPage"/>
              <w:spacing w:after="0"/>
              <w:ind w:left="99"/>
            </w:pPr>
          </w:p>
        </w:tc>
      </w:tr>
      <w:tr w:rsidR="00741353" w14:paraId="2BD5B7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67BFB" w14:textId="77777777" w:rsidR="00741353" w:rsidRDefault="003C0F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DF420B" w14:textId="77777777" w:rsidR="00741353" w:rsidRDefault="007413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5958F" w14:textId="77777777" w:rsidR="00741353" w:rsidRDefault="003C0F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776891" w14:textId="77777777" w:rsidR="00741353" w:rsidRDefault="003C0F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F33F71" w14:textId="77777777" w:rsidR="00741353" w:rsidRDefault="003C0F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1353" w14:paraId="7EB16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926F0" w14:textId="77777777" w:rsidR="00741353" w:rsidRDefault="003C0F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579B82" w14:textId="77777777" w:rsidR="00741353" w:rsidRDefault="003C0F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5874C" w14:textId="77777777" w:rsidR="00741353" w:rsidRDefault="007413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E542382" w14:textId="77777777" w:rsidR="00741353" w:rsidRDefault="003C0F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E31536" w14:textId="77777777" w:rsidR="00741353" w:rsidRDefault="003C0F59">
            <w:pPr>
              <w:pStyle w:val="CRCoverPage"/>
              <w:spacing w:after="0"/>
              <w:ind w:left="99"/>
            </w:pPr>
            <w:r>
              <w:t>TS 33.516</w:t>
            </w:r>
            <w:r>
              <w:rPr>
                <w:lang w:val="de-DE"/>
              </w:rPr>
              <w:t xml:space="preserve"> CR 0008</w:t>
            </w:r>
          </w:p>
        </w:tc>
      </w:tr>
      <w:tr w:rsidR="00741353" w14:paraId="0A2EFA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F09E1" w14:textId="77777777" w:rsidR="00741353" w:rsidRDefault="003C0F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6AF8BF" w14:textId="77777777" w:rsidR="00741353" w:rsidRDefault="007413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5828A" w14:textId="77777777" w:rsidR="00741353" w:rsidRDefault="003C0F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FDC916" w14:textId="77777777" w:rsidR="00741353" w:rsidRDefault="003C0F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1852D8" w14:textId="77777777" w:rsidR="00741353" w:rsidRDefault="003C0F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1353" w14:paraId="733888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C3099" w14:textId="77777777" w:rsidR="00741353" w:rsidRDefault="0074135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212FED" w14:textId="77777777" w:rsidR="00741353" w:rsidRDefault="00741353">
            <w:pPr>
              <w:pStyle w:val="CRCoverPage"/>
              <w:spacing w:after="0"/>
            </w:pPr>
          </w:p>
        </w:tc>
      </w:tr>
      <w:tr w:rsidR="00741353" w14:paraId="7CFA94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E66FC1" w14:textId="77777777" w:rsidR="00741353" w:rsidRDefault="003C0F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A1C40" w14:textId="77777777" w:rsidR="00741353" w:rsidRDefault="00741353">
            <w:pPr>
              <w:pStyle w:val="CRCoverPage"/>
              <w:spacing w:after="0"/>
              <w:ind w:left="100"/>
            </w:pPr>
          </w:p>
        </w:tc>
      </w:tr>
      <w:tr w:rsidR="00741353" w14:paraId="2B14BE0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247BA4" w14:textId="77777777" w:rsidR="00741353" w:rsidRDefault="007413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A8215C" w14:textId="77777777" w:rsidR="00741353" w:rsidRDefault="0074135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41353" w14:paraId="235A15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A28AB" w14:textId="77777777" w:rsidR="00741353" w:rsidRDefault="003C0F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70F13" w14:textId="77777777" w:rsidR="00741353" w:rsidRDefault="00741353">
            <w:pPr>
              <w:pStyle w:val="CRCoverPage"/>
              <w:spacing w:after="0"/>
              <w:ind w:left="100"/>
            </w:pPr>
          </w:p>
        </w:tc>
      </w:tr>
    </w:tbl>
    <w:p w14:paraId="51F417E3" w14:textId="77777777" w:rsidR="00741353" w:rsidRDefault="00741353">
      <w:pPr>
        <w:pStyle w:val="CRCoverPage"/>
        <w:spacing w:after="0"/>
        <w:rPr>
          <w:sz w:val="8"/>
          <w:szCs w:val="8"/>
        </w:rPr>
      </w:pPr>
    </w:p>
    <w:p w14:paraId="1C4548E4" w14:textId="77777777" w:rsidR="00741353" w:rsidRDefault="003C0F59">
      <w:pPr>
        <w:keepNext/>
        <w:keepLines/>
        <w:spacing w:before="180"/>
        <w:ind w:left="1134" w:hanging="1134"/>
        <w:outlineLvl w:val="0"/>
        <w:rPr>
          <w:ins w:id="1" w:author="Autor"/>
          <w:rFonts w:ascii="Arial" w:eastAsia="SimSun" w:hAnsi="Arial"/>
          <w:sz w:val="32"/>
        </w:rPr>
      </w:pPr>
      <w:ins w:id="2" w:author="ben" w:date="2025-08-15T10:19:00Z">
        <w:r>
          <w:rPr>
            <w:rFonts w:ascii="Arial" w:eastAsia="SimSun" w:hAnsi="Arial" w:cs="Arial"/>
            <w:sz w:val="28"/>
            <w:szCs w:val="28"/>
          </w:rPr>
          <w:t>F.2.2.X RES* verification failure</w:t>
        </w:r>
      </w:ins>
    </w:p>
    <w:p w14:paraId="290A1C1C" w14:textId="77777777" w:rsidR="00741353" w:rsidRDefault="003C0F59">
      <w:pPr>
        <w:pStyle w:val="B1"/>
        <w:rPr>
          <w:ins w:id="3" w:author="Autor"/>
          <w:rFonts w:eastAsia="SimSun"/>
        </w:rPr>
      </w:pPr>
      <w:ins w:id="4" w:author="ben" w:date="2025-08-15T10:19:00Z">
        <w:r>
          <w:rPr>
            <w:rFonts w:eastAsia="SimSun"/>
            <w:i/>
            <w:iCs/>
          </w:rPr>
          <w:t>-</w:t>
        </w:r>
        <w:r>
          <w:rPr>
            <w:rFonts w:eastAsia="SimSun"/>
            <w:i/>
            <w:iCs/>
          </w:rPr>
          <w:tab/>
          <w:t xml:space="preserve">Thread name: </w:t>
        </w:r>
        <w:r>
          <w:rPr>
            <w:rFonts w:eastAsia="SimSun"/>
          </w:rPr>
          <w:t>RES* verification failure</w:t>
        </w:r>
      </w:ins>
    </w:p>
    <w:p w14:paraId="03E52A61" w14:textId="77777777" w:rsidR="00741353" w:rsidRDefault="003C0F59">
      <w:pPr>
        <w:pStyle w:val="B1"/>
        <w:rPr>
          <w:ins w:id="5" w:author="Autor"/>
          <w:rFonts w:eastAsia="SimSun"/>
        </w:rPr>
      </w:pPr>
      <w:ins w:id="6" w:author="ben" w:date="2025-08-15T10:19:00Z">
        <w:r>
          <w:rPr>
            <w:rFonts w:eastAsia="SimSun"/>
            <w:i/>
            <w:iCs/>
          </w:rPr>
          <w:t>-</w:t>
        </w:r>
        <w:r>
          <w:rPr>
            <w:rFonts w:eastAsia="SimSun"/>
            <w:i/>
            <w:iCs/>
          </w:rPr>
          <w:tab/>
          <w:t>Thread Category: Impersonation</w:t>
        </w:r>
      </w:ins>
    </w:p>
    <w:p w14:paraId="0997744D" w14:textId="77777777" w:rsidR="00741353" w:rsidRDefault="003C0F59">
      <w:pPr>
        <w:pStyle w:val="B1"/>
        <w:rPr>
          <w:ins w:id="7" w:author="Autor"/>
          <w:rFonts w:eastAsia="SimSun"/>
        </w:rPr>
      </w:pPr>
      <w:ins w:id="8" w:author="ben" w:date="2025-08-15T10:19:00Z">
        <w:r>
          <w:rPr>
            <w:rFonts w:eastAsia="SimSun"/>
            <w:i/>
            <w:iCs/>
          </w:rPr>
          <w:t>-</w:t>
        </w:r>
        <w:r>
          <w:rPr>
            <w:rFonts w:eastAsia="SimSun"/>
            <w:i/>
            <w:iCs/>
          </w:rPr>
          <w:tab/>
          <w:t xml:space="preserve">Thread description: </w:t>
        </w:r>
        <w:r>
          <w:rPr>
            <w:rFonts w:eastAsia="SimSun"/>
          </w:rPr>
          <w:t>The SEAF may be untrusted in a roaming scenario because an external SEAF contacts network functions of the home network through a SEPP connection. If a malicious SEAF initiates an authentication request towards an AUSF using a SUCI, and this request is fol</w:t>
        </w:r>
        <w:r>
          <w:rPr>
            <w:rFonts w:eastAsia="SimSun"/>
          </w:rPr>
          <w:t xml:space="preserve">lowed by an authentication confirmation with an invalid RES*, the AUSF will deny the authentication because RES* verification failed. If </w:t>
        </w:r>
        <w:r>
          <w:rPr>
            <w:rFonts w:eastAsia="SimSun"/>
          </w:rPr>
          <w:lastRenderedPageBreak/>
          <w:t xml:space="preserve">the RES* verification is not handled correctly, </w:t>
        </w:r>
        <w:proofErr w:type="gramStart"/>
        <w:r>
          <w:rPr>
            <w:rFonts w:eastAsia="SimSun"/>
          </w:rPr>
          <w:t>e.g.</w:t>
        </w:r>
        <w:proofErr w:type="gramEnd"/>
        <w:r>
          <w:rPr>
            <w:rFonts w:eastAsia="SimSun"/>
          </w:rPr>
          <w:t xml:space="preserve"> the AUSF does not correctly verify the RES* value received from th</w:t>
        </w:r>
        <w:r>
          <w:rPr>
            <w:rFonts w:eastAsia="SimSun"/>
          </w:rPr>
          <w:t>e SEAF, the AUSF might disclose the K_SEAF key to the malicious SEAF. This key can then be used to impersonate the targeted UE.</w:t>
        </w:r>
      </w:ins>
    </w:p>
    <w:p w14:paraId="12557622" w14:textId="77777777" w:rsidR="00741353" w:rsidRDefault="003C0F59">
      <w:pPr>
        <w:pStyle w:val="B1"/>
        <w:rPr>
          <w:ins w:id="9" w:author="Autor"/>
          <w:rFonts w:eastAsia="SimSun"/>
        </w:rPr>
      </w:pPr>
      <w:ins w:id="10" w:author="ben" w:date="2025-08-15T10:19:00Z">
        <w:r>
          <w:rPr>
            <w:rFonts w:eastAsia="SimSun"/>
            <w:i/>
            <w:iCs/>
          </w:rPr>
          <w:t>-</w:t>
        </w:r>
        <w:r>
          <w:rPr>
            <w:rFonts w:eastAsia="SimSun"/>
            <w:i/>
            <w:iCs/>
          </w:rPr>
          <w:tab/>
          <w:t xml:space="preserve">Threatened Asset: </w:t>
        </w:r>
        <w:r>
          <w:rPr>
            <w:rFonts w:eastAsia="SimSun"/>
          </w:rPr>
          <w:t>Key material</w:t>
        </w:r>
      </w:ins>
    </w:p>
    <w:p w14:paraId="73A1A6C1" w14:textId="77777777" w:rsidR="00741353" w:rsidRDefault="00741353"/>
    <w:sectPr w:rsidR="00741353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1774F" w14:textId="77777777" w:rsidR="00741353" w:rsidRDefault="003C0F59">
      <w:r>
        <w:separator/>
      </w:r>
    </w:p>
  </w:endnote>
  <w:endnote w:type="continuationSeparator" w:id="0">
    <w:p w14:paraId="5A84D899" w14:textId="77777777" w:rsidR="00741353" w:rsidRDefault="003C0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720FE" w14:textId="77777777" w:rsidR="00741353" w:rsidRDefault="003C0F59">
      <w:r>
        <w:separator/>
      </w:r>
    </w:p>
  </w:footnote>
  <w:footnote w:type="continuationSeparator" w:id="0">
    <w:p w14:paraId="4789344C" w14:textId="77777777" w:rsidR="00741353" w:rsidRDefault="003C0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4AF08" w14:textId="77777777" w:rsidR="00741353" w:rsidRDefault="0074135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9E745" w14:textId="77777777" w:rsidR="00741353" w:rsidRDefault="003C0F59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B41D9" w14:textId="77777777" w:rsidR="00741353" w:rsidRDefault="0074135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50FE9"/>
    <w:multiLevelType w:val="multilevel"/>
    <w:tmpl w:val="FE0A7E6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3F53226E"/>
    <w:multiLevelType w:val="multilevel"/>
    <w:tmpl w:val="06286B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" w15:restartNumberingAfterBreak="0">
    <w:nsid w:val="4E031257"/>
    <w:multiLevelType w:val="multilevel"/>
    <w:tmpl w:val="93D0353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" w15:restartNumberingAfterBreak="0">
    <w:nsid w:val="527E6177"/>
    <w:multiLevelType w:val="multilevel"/>
    <w:tmpl w:val="A8D224CE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353"/>
    <w:rsid w:val="00005CC7"/>
    <w:rsid w:val="001958E3"/>
    <w:rsid w:val="001F5F27"/>
    <w:rsid w:val="003C0F59"/>
    <w:rsid w:val="00741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0F8A7"/>
  <w15:docId w15:val="{A0C6B3A8-0E6B-4DC1-8B77-309E31EA0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link w:val="Kopfzeile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paragraph" w:styleId="Blocktext">
    <w:name w:val="Block Text"/>
    <w:basedOn w:val="Standard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basedOn w:val="Absatz-Standardschriftart"/>
    <w:link w:val="Datum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Makrotext">
    <w:name w:val="macro"/>
    <w:link w:val="MakrotextZchn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Pr>
      <w:sz w:val="24"/>
      <w:szCs w:val="24"/>
    </w:rPr>
  </w:style>
  <w:style w:type="paragraph" w:styleId="Standardeinzug">
    <w:name w:val="Normal Indent"/>
    <w:basedOn w:val="Standard"/>
    <w:semiHidden/>
    <w:unhideWhenUsed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basedOn w:val="Absatz-Standardschriftart"/>
    <w:link w:val="Anrede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pPr>
      <w:spacing w:after="0"/>
    </w:pPr>
  </w:style>
  <w:style w:type="paragraph" w:styleId="Titel">
    <w:name w:val="Title"/>
    <w:basedOn w:val="Standard"/>
    <w:next w:val="Standard"/>
    <w:link w:val="TitelZchn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pBdr>
        <w:top w:val="none" w:sz="0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2326</Characters>
  <Application>Microsoft Office Word</Application>
  <DocSecurity>0</DocSecurity>
  <Lines>19</Lines>
  <Paragraphs>5</Paragraphs>
  <ScaleCrop>false</ScaleCrop>
  <Company>3GPP Support Team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Lorenz, Ben</cp:lastModifiedBy>
  <cp:revision>48</cp:revision>
  <dcterms:created xsi:type="dcterms:W3CDTF">2020-02-03T08:32:00Z</dcterms:created>
  <dcterms:modified xsi:type="dcterms:W3CDTF">2025-08-18T07:31:00Z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