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7F8645EB" w:rsidR="00167B3D" w:rsidRDefault="00913623" w:rsidP="00167B3D">
      <w:r>
        <w:t>This is an invitation to RAN4#</w:t>
      </w:r>
      <w:r w:rsidR="007069E8" w:rsidRPr="00B501E6">
        <w:rPr>
          <w:highlight w:val="yellow"/>
        </w:rPr>
        <w:t>1</w:t>
      </w:r>
      <w:r w:rsidR="00563BA9" w:rsidRPr="00B501E6">
        <w:rPr>
          <w:highlight w:val="yellow"/>
        </w:rPr>
        <w:t>1</w:t>
      </w:r>
      <w:r w:rsidR="00C6649C" w:rsidRPr="00B501E6">
        <w:rPr>
          <w:highlight w:val="yellow"/>
        </w:rPr>
        <w:t>6</w:t>
      </w:r>
      <w:r w:rsidR="00175B6B">
        <w:t xml:space="preserve"> </w:t>
      </w:r>
      <w:r>
        <w:t>Webinar sessions on</w:t>
      </w:r>
      <w:r w:rsidR="007069E8">
        <w:t xml:space="preserve"> </w:t>
      </w:r>
      <w:r w:rsidR="002B4F3E">
        <w:rPr>
          <w:highlight w:val="yellow"/>
        </w:rPr>
        <w:t>25</w:t>
      </w:r>
      <w:r w:rsidR="00C032F3" w:rsidRPr="00D26527">
        <w:rPr>
          <w:highlight w:val="yellow"/>
        </w:rPr>
        <w:t xml:space="preserve"> – </w:t>
      </w:r>
      <w:r w:rsidR="00653107" w:rsidRPr="00D26527">
        <w:rPr>
          <w:highlight w:val="yellow"/>
        </w:rPr>
        <w:t>2</w:t>
      </w:r>
      <w:r w:rsidR="002B4F3E">
        <w:rPr>
          <w:highlight w:val="yellow"/>
        </w:rPr>
        <w:t>9</w:t>
      </w:r>
      <w:r w:rsidR="00C032F3" w:rsidRPr="00D26527">
        <w:rPr>
          <w:highlight w:val="yellow"/>
        </w:rPr>
        <w:t xml:space="preserve"> </w:t>
      </w:r>
      <w:r w:rsidR="002B4F3E">
        <w:rPr>
          <w:highlight w:val="yellow"/>
        </w:rPr>
        <w:t>August</w:t>
      </w:r>
      <w:r w:rsidRPr="00D26527">
        <w:rPr>
          <w:highlight w:val="yellow"/>
        </w:rPr>
        <w:t xml:space="preserve"> 202</w:t>
      </w:r>
      <w:r w:rsidR="001E4F3B" w:rsidRPr="00D26527">
        <w:rPr>
          <w:highlight w:val="yellow"/>
        </w:rPr>
        <w:t>5</w:t>
      </w:r>
      <w:r>
        <w:t xml:space="preserve">.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</w:t>
      </w:r>
    </w:p>
    <w:p w14:paraId="4E57511F" w14:textId="77777777" w:rsidR="00167B3D" w:rsidRDefault="00167B3D" w:rsidP="00167B3D"/>
    <w:p w14:paraId="4332D6A6" w14:textId="69738513" w:rsidR="00913623" w:rsidRDefault="00167B3D" w:rsidP="00167B3D">
      <w:bookmarkStart w:id="1" w:name="_Hlk190248828"/>
      <w:proofErr w:type="spellStart"/>
      <w:r w:rsidRPr="00167B3D">
        <w:t>GoToWebinar</w:t>
      </w:r>
      <w:proofErr w:type="spellEnd"/>
      <w:r w:rsidRPr="00167B3D">
        <w:t xml:space="preserve"> (GTW) conference calls will be set in each session.</w:t>
      </w:r>
      <w:bookmarkEnd w:id="1"/>
      <w:r w:rsidRPr="00167B3D">
        <w:t xml:space="preserve">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</w:t>
      </w:r>
      <w:proofErr w:type="spellStart"/>
      <w:r>
        <w:rPr>
          <w:b/>
          <w:bCs/>
        </w:rPr>
        <w:t>BriefCompanyName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Firstname</w:t>
      </w:r>
      <w:proofErr w:type="spellEnd"/>
      <w:r>
        <w:rPr>
          <w:b/>
          <w:bCs/>
        </w:rPr>
        <w:t>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proofErr w:type="spellStart"/>
      <w:r>
        <w:rPr>
          <w:b/>
          <w:bCs/>
          <w:highlight w:val="yellow"/>
        </w:rPr>
        <w:t>BriefCompanyName</w:t>
      </w:r>
      <w:proofErr w:type="spellEnd"/>
      <w:r>
        <w:rPr>
          <w:b/>
          <w:bCs/>
          <w:highlight w:val="yellow"/>
        </w:rPr>
        <w:t xml:space="preserve"> is ‘MCC’, </w:t>
      </w:r>
      <w:proofErr w:type="spellStart"/>
      <w:r>
        <w:rPr>
          <w:b/>
          <w:bCs/>
          <w:highlight w:val="yellow"/>
        </w:rPr>
        <w:t>Firstname</w:t>
      </w:r>
      <w:proofErr w:type="spellEnd"/>
      <w:r>
        <w:rPr>
          <w:b/>
          <w:bCs/>
          <w:highlight w:val="yellow"/>
        </w:rPr>
        <w:t xml:space="preserve">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4CB38321" w:rsidR="00B4219D" w:rsidRDefault="00913623" w:rsidP="00913623">
      <w:r>
        <w:t xml:space="preserve">Registration </w:t>
      </w:r>
      <w:proofErr w:type="gramStart"/>
      <w:r>
        <w:t>links</w:t>
      </w:r>
      <w:proofErr w:type="gramEnd"/>
      <w:r>
        <w:t xml:space="preserve"> are found below and they are </w:t>
      </w:r>
      <w:r w:rsidR="001A1F02">
        <w:t>session specific</w:t>
      </w:r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66C38F79" w:rsidR="0048055E" w:rsidRPr="004404D6" w:rsidRDefault="0048055E" w:rsidP="0048055E">
      <w:bookmarkStart w:id="2" w:name="_Hlk163656143"/>
      <w:bookmarkStart w:id="3" w:name="_Hlk70591859"/>
      <w:r w:rsidRPr="004404D6">
        <w:rPr>
          <w:b/>
          <w:bCs/>
        </w:rPr>
        <w:t>The starting time for Main Webinar and RRM Webinar sessions (</w:t>
      </w:r>
      <w:r w:rsidR="002B4F3E">
        <w:rPr>
          <w:b/>
          <w:bCs/>
        </w:rPr>
        <w:t>25 August</w:t>
      </w:r>
      <w:r w:rsidRPr="004404D6">
        <w:rPr>
          <w:b/>
          <w:bCs/>
        </w:rPr>
        <w:t xml:space="preserve"> is </w:t>
      </w:r>
      <w:r w:rsidR="001E4F3B" w:rsidRPr="004404D6">
        <w:rPr>
          <w:b/>
          <w:bCs/>
        </w:rPr>
        <w:t>0</w:t>
      </w:r>
      <w:r w:rsidR="002B4F3E">
        <w:rPr>
          <w:b/>
          <w:bCs/>
        </w:rPr>
        <w:t>3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UTC (</w:t>
      </w:r>
      <w:r w:rsidR="001E4F3B" w:rsidRPr="004404D6">
        <w:rPr>
          <w:b/>
          <w:bCs/>
        </w:rPr>
        <w:t>0</w:t>
      </w:r>
      <w:r w:rsidR="002B4F3E">
        <w:rPr>
          <w:b/>
          <w:bCs/>
        </w:rPr>
        <w:t>5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 xml:space="preserve">T) (09:00 local time) – </w:t>
      </w:r>
      <w:r w:rsidR="00C65A47">
        <w:rPr>
          <w:b/>
          <w:bCs/>
        </w:rPr>
        <w:t>14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UTC (</w:t>
      </w:r>
      <w:r w:rsidR="00C65A47">
        <w:rPr>
          <w:b/>
          <w:bCs/>
        </w:rPr>
        <w:t>16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</w:t>
      </w:r>
      <w:r w:rsidR="00AE5F4B" w:rsidRPr="004404D6">
        <w:rPr>
          <w:b/>
          <w:bCs/>
        </w:rPr>
        <w:t>20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local time)</w:t>
      </w:r>
      <w:r w:rsidRPr="004404D6">
        <w:t xml:space="preserve">. (Observe, registration links below show time </w:t>
      </w:r>
      <w:bookmarkStart w:id="4" w:name="_Hlk135306674"/>
      <w:r w:rsidRPr="004404D6">
        <w:t>in Paris time zone CE</w:t>
      </w:r>
      <w:r w:rsidR="004404D6" w:rsidRPr="004404D6">
        <w:t>S</w:t>
      </w:r>
      <w:r w:rsidRPr="004404D6">
        <w:t>T)</w:t>
      </w:r>
      <w:bookmarkEnd w:id="4"/>
      <w:r w:rsidRPr="004404D6">
        <w:t>.</w:t>
      </w:r>
    </w:p>
    <w:p w14:paraId="1FC3E90C" w14:textId="77777777" w:rsidR="0048055E" w:rsidRPr="004404D6" w:rsidRDefault="0048055E" w:rsidP="0048055E"/>
    <w:p w14:paraId="39D02B34" w14:textId="52B567CD" w:rsidR="0048055E" w:rsidRPr="004404D6" w:rsidRDefault="0048055E" w:rsidP="0048055E">
      <w:r w:rsidRPr="004404D6">
        <w:rPr>
          <w:b/>
          <w:bCs/>
        </w:rPr>
        <w:t>The starting time for Main Webinar and RRM Webinar sessions (</w:t>
      </w:r>
      <w:r w:rsidR="004404D6" w:rsidRPr="004404D6">
        <w:rPr>
          <w:b/>
          <w:bCs/>
        </w:rPr>
        <w:t>2</w:t>
      </w:r>
      <w:r w:rsidR="002B4F3E">
        <w:rPr>
          <w:b/>
          <w:bCs/>
        </w:rPr>
        <w:t>6</w:t>
      </w:r>
      <w:r w:rsidRPr="004404D6">
        <w:rPr>
          <w:b/>
          <w:bCs/>
        </w:rPr>
        <w:t xml:space="preserve"> – </w:t>
      </w:r>
      <w:r w:rsidR="0046319B" w:rsidRPr="004404D6">
        <w:rPr>
          <w:b/>
          <w:bCs/>
        </w:rPr>
        <w:t>2</w:t>
      </w:r>
      <w:r w:rsidR="002B4F3E">
        <w:rPr>
          <w:b/>
          <w:bCs/>
        </w:rPr>
        <w:t>8</w:t>
      </w:r>
      <w:r w:rsidRPr="004404D6">
        <w:rPr>
          <w:b/>
          <w:bCs/>
        </w:rPr>
        <w:t xml:space="preserve"> </w:t>
      </w:r>
      <w:r w:rsidR="002B4F3E">
        <w:rPr>
          <w:b/>
          <w:bCs/>
        </w:rPr>
        <w:t>August</w:t>
      </w:r>
      <w:r w:rsidRPr="004404D6">
        <w:rPr>
          <w:b/>
          <w:bCs/>
        </w:rPr>
        <w:t xml:space="preserve">) is </w:t>
      </w:r>
      <w:r w:rsidR="00B53BAA" w:rsidRPr="004404D6">
        <w:rPr>
          <w:b/>
          <w:bCs/>
        </w:rPr>
        <w:t>0</w:t>
      </w:r>
      <w:r w:rsidR="00C65A47">
        <w:rPr>
          <w:b/>
          <w:bCs/>
        </w:rPr>
        <w:t>3</w:t>
      </w:r>
      <w:r w:rsidRPr="004404D6">
        <w:rPr>
          <w:b/>
          <w:bCs/>
        </w:rPr>
        <w:t>:</w:t>
      </w:r>
      <w:r w:rsidR="00C65A47">
        <w:rPr>
          <w:b/>
          <w:bCs/>
        </w:rPr>
        <w:t>0</w:t>
      </w:r>
      <w:r w:rsidRPr="004404D6">
        <w:rPr>
          <w:b/>
          <w:bCs/>
        </w:rPr>
        <w:t>0 UTC (</w:t>
      </w:r>
      <w:r w:rsidR="002B4F3E">
        <w:rPr>
          <w:b/>
          <w:bCs/>
        </w:rPr>
        <w:t>05</w:t>
      </w:r>
      <w:r w:rsidRPr="004404D6">
        <w:rPr>
          <w:b/>
          <w:bCs/>
        </w:rPr>
        <w:t>:</w:t>
      </w:r>
      <w:r w:rsidR="00C65A47">
        <w:rPr>
          <w:b/>
          <w:bCs/>
        </w:rPr>
        <w:t>0</w:t>
      </w:r>
      <w:r w:rsidRPr="004404D6">
        <w:rPr>
          <w:b/>
          <w:bCs/>
        </w:rPr>
        <w:t>0 C</w:t>
      </w:r>
      <w:r w:rsidR="00166E15" w:rsidRPr="004404D6">
        <w:rPr>
          <w:b/>
          <w:bCs/>
        </w:rPr>
        <w:t>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 xml:space="preserve">T) (08:30 local time) – </w:t>
      </w:r>
      <w:r w:rsidR="00C65A47">
        <w:rPr>
          <w:b/>
          <w:bCs/>
        </w:rPr>
        <w:t>14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UTC (</w:t>
      </w:r>
      <w:r w:rsidR="00C65A47">
        <w:rPr>
          <w:b/>
          <w:bCs/>
        </w:rPr>
        <w:t>16</w:t>
      </w:r>
      <w:r w:rsidRPr="004404D6">
        <w:rPr>
          <w:b/>
          <w:bCs/>
        </w:rPr>
        <w:t>:</w:t>
      </w:r>
      <w:r w:rsidR="002B4F3E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</w:t>
      </w:r>
      <w:r w:rsidR="00AE5F4B" w:rsidRPr="004404D6">
        <w:rPr>
          <w:b/>
          <w:bCs/>
        </w:rPr>
        <w:t>20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local time)</w:t>
      </w:r>
      <w:r w:rsidRPr="004404D6">
        <w:t>. (Observe, registration links below show time in Paris time zone CE</w:t>
      </w:r>
      <w:r w:rsidR="004404D6" w:rsidRPr="004404D6">
        <w:t>S</w:t>
      </w:r>
      <w:r w:rsidRPr="004404D6">
        <w:t>T).</w:t>
      </w:r>
    </w:p>
    <w:p w14:paraId="02164C6D" w14:textId="77777777" w:rsidR="0048055E" w:rsidRPr="004404D6" w:rsidRDefault="0048055E" w:rsidP="0048055E"/>
    <w:p w14:paraId="2C7E9F9B" w14:textId="44EACA63" w:rsidR="0048055E" w:rsidRPr="0048055E" w:rsidRDefault="0048055E" w:rsidP="0048055E">
      <w:r w:rsidRPr="004404D6">
        <w:rPr>
          <w:b/>
          <w:bCs/>
        </w:rPr>
        <w:t>The starting time for Main Webinar and RRM Webinar sessions (</w:t>
      </w:r>
      <w:r w:rsidR="0046319B" w:rsidRPr="004404D6">
        <w:rPr>
          <w:b/>
          <w:bCs/>
        </w:rPr>
        <w:t>2</w:t>
      </w:r>
      <w:r w:rsidR="002B4F3E">
        <w:rPr>
          <w:b/>
          <w:bCs/>
        </w:rPr>
        <w:t>9</w:t>
      </w:r>
      <w:r w:rsidRPr="004404D6">
        <w:rPr>
          <w:b/>
          <w:bCs/>
        </w:rPr>
        <w:t xml:space="preserve"> </w:t>
      </w:r>
      <w:r w:rsidR="002B4F3E">
        <w:rPr>
          <w:b/>
          <w:bCs/>
        </w:rPr>
        <w:t>August</w:t>
      </w:r>
      <w:r w:rsidRPr="004404D6">
        <w:rPr>
          <w:b/>
          <w:bCs/>
        </w:rPr>
        <w:t>)</w:t>
      </w:r>
      <w:r w:rsidRPr="004404D6">
        <w:t xml:space="preserve"> </w:t>
      </w:r>
      <w:r w:rsidRPr="004404D6">
        <w:rPr>
          <w:b/>
          <w:bCs/>
        </w:rPr>
        <w:t xml:space="preserve">is </w:t>
      </w:r>
      <w:r w:rsidR="00B53BAA" w:rsidRPr="004404D6">
        <w:rPr>
          <w:b/>
          <w:bCs/>
        </w:rPr>
        <w:t>0</w:t>
      </w:r>
      <w:r w:rsidR="00C65A47">
        <w:rPr>
          <w:b/>
          <w:bCs/>
        </w:rPr>
        <w:t>2</w:t>
      </w:r>
      <w:r w:rsidRPr="004404D6">
        <w:rPr>
          <w:b/>
          <w:bCs/>
        </w:rPr>
        <w:t>:</w:t>
      </w:r>
      <w:r w:rsidR="00C65A47">
        <w:rPr>
          <w:b/>
          <w:bCs/>
        </w:rPr>
        <w:t>3</w:t>
      </w:r>
      <w:r w:rsidRPr="004404D6">
        <w:rPr>
          <w:b/>
          <w:bCs/>
        </w:rPr>
        <w:t>0 UTC (</w:t>
      </w:r>
      <w:r w:rsidR="00B53BAA" w:rsidRPr="004404D6">
        <w:rPr>
          <w:b/>
          <w:bCs/>
        </w:rPr>
        <w:t>0</w:t>
      </w:r>
      <w:r w:rsidR="00C65A47">
        <w:rPr>
          <w:b/>
          <w:bCs/>
        </w:rPr>
        <w:t>4</w:t>
      </w:r>
      <w:r w:rsidRPr="004404D6">
        <w:rPr>
          <w:b/>
          <w:bCs/>
        </w:rPr>
        <w:t>:</w:t>
      </w:r>
      <w:r w:rsidR="00C65A47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(08:</w:t>
      </w:r>
      <w:r w:rsidR="00777D8E" w:rsidRPr="004404D6">
        <w:rPr>
          <w:b/>
          <w:bCs/>
        </w:rPr>
        <w:t>0</w:t>
      </w:r>
      <w:r w:rsidRPr="004404D6">
        <w:rPr>
          <w:b/>
          <w:bCs/>
        </w:rPr>
        <w:t xml:space="preserve">0 local time) – </w:t>
      </w:r>
      <w:r w:rsidR="00B53BAA" w:rsidRPr="004404D6">
        <w:rPr>
          <w:b/>
          <w:bCs/>
        </w:rPr>
        <w:t>1</w:t>
      </w:r>
      <w:r w:rsidR="00C65A47">
        <w:rPr>
          <w:b/>
          <w:bCs/>
        </w:rPr>
        <w:t>1</w:t>
      </w:r>
      <w:r w:rsidRPr="004404D6">
        <w:rPr>
          <w:b/>
          <w:bCs/>
        </w:rPr>
        <w:t>:</w:t>
      </w:r>
      <w:r w:rsidR="00C65A47">
        <w:rPr>
          <w:b/>
          <w:bCs/>
        </w:rPr>
        <w:t>3</w:t>
      </w:r>
      <w:r w:rsidRPr="004404D6">
        <w:rPr>
          <w:b/>
          <w:bCs/>
        </w:rPr>
        <w:t>0 UTC (</w:t>
      </w:r>
      <w:r w:rsidR="00B53BAA" w:rsidRPr="004404D6">
        <w:rPr>
          <w:b/>
          <w:bCs/>
        </w:rPr>
        <w:t>1</w:t>
      </w:r>
      <w:r w:rsidR="00C65A47">
        <w:rPr>
          <w:b/>
          <w:bCs/>
        </w:rPr>
        <w:t>3</w:t>
      </w:r>
      <w:r w:rsidRPr="004404D6">
        <w:rPr>
          <w:b/>
          <w:bCs/>
        </w:rPr>
        <w:t>:</w:t>
      </w:r>
      <w:r w:rsidR="00C65A47">
        <w:rPr>
          <w:b/>
          <w:bCs/>
        </w:rPr>
        <w:t>3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(1</w:t>
      </w:r>
      <w:r w:rsidR="00B53BAA" w:rsidRPr="004404D6">
        <w:rPr>
          <w:b/>
          <w:bCs/>
        </w:rPr>
        <w:t>7</w:t>
      </w:r>
      <w:r w:rsidRPr="004404D6">
        <w:rPr>
          <w:b/>
          <w:bCs/>
        </w:rPr>
        <w:t>:00 local time)</w:t>
      </w:r>
      <w:r w:rsidRPr="004404D6">
        <w:t>. (Observe, registration links below show time in Paris time zone CE</w:t>
      </w:r>
      <w:r w:rsidR="004404D6" w:rsidRPr="004404D6">
        <w:t>S</w:t>
      </w:r>
      <w:r w:rsidR="00DB6CFE" w:rsidRPr="004404D6">
        <w:t>T</w:t>
      </w:r>
      <w:r w:rsidRPr="004404D6">
        <w:t>).</w:t>
      </w:r>
      <w:bookmarkEnd w:id="2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582A472F" w:rsidR="005F1E5A" w:rsidRDefault="00563BA9" w:rsidP="00563BA9">
      <w:pPr>
        <w:rPr>
          <w:color w:val="FF0000"/>
        </w:rPr>
      </w:pPr>
      <w:r>
        <w:rPr>
          <w:color w:val="FF0000"/>
        </w:rPr>
        <w:t>Note</w:t>
      </w:r>
      <w:r w:rsidR="00A624C4">
        <w:rPr>
          <w:color w:val="FF0000"/>
        </w:rPr>
        <w:t xml:space="preserve"> 1</w:t>
      </w:r>
      <w:r>
        <w:rPr>
          <w:color w:val="FF0000"/>
        </w:rPr>
        <w:t>: One</w:t>
      </w:r>
      <w:r w:rsidR="00F95288" w:rsidRPr="00F95288">
        <w:rPr>
          <w:color w:val="FF0000"/>
        </w:rPr>
        <w:t xml:space="preserve">-way remote participant </w:t>
      </w:r>
      <w:r w:rsidR="001A1F02">
        <w:rPr>
          <w:color w:val="FF0000"/>
        </w:rPr>
        <w:t>is</w:t>
      </w:r>
      <w:r w:rsidR="00A624C4">
        <w:rPr>
          <w:color w:val="FF0000"/>
        </w:rPr>
        <w:t xml:space="preserve"> default and entail </w:t>
      </w:r>
      <w:r>
        <w:rPr>
          <w:color w:val="FF0000"/>
        </w:rPr>
        <w:t>listen only mode.</w:t>
      </w:r>
    </w:p>
    <w:bookmarkEnd w:id="3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DD069D" w14:paraId="42FD9355" w14:textId="77777777" w:rsidTr="00DD069D">
        <w:trPr>
          <w:tblCellSpacing w:w="0" w:type="dxa"/>
        </w:trPr>
        <w:tc>
          <w:tcPr>
            <w:tcW w:w="0" w:type="auto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DD069D" w14:paraId="7CA2D6F9" w14:textId="77777777" w:rsidTr="00DD069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DD069D" w14:paraId="342DEA3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6013"/>
                        </w:tblGrid>
                        <w:tr w:rsidR="00DD069D" w14:paraId="59219EA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27EEB649" w14:textId="77777777" w:rsidR="00DD069D" w:rsidRDefault="00DD069D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lastRenderedPageBreak/>
                                <w:t xml:space="preserve">RAN4#116 RRM Webinar Sessions </w:t>
                              </w:r>
                            </w:p>
                            <w:p w14:paraId="0BD3D867" w14:textId="77777777" w:rsidR="00DD069D" w:rsidRDefault="00DD069D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 xml:space="preserve">Mon, Aug 25, </w:t>
                              </w:r>
                              <w:proofErr w:type="gramStart"/>
                              <w:r>
                                <w:rPr>
                                  <w:color w:val="6A6D71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color w:val="6A6D71"/>
                                </w:rPr>
                                <w:t xml:space="preserve"> 5:30 AM - 4:30 PM CEST</w:t>
                              </w:r>
                            </w:p>
                          </w:tc>
                        </w:tr>
                      </w:tbl>
                      <w:p w14:paraId="79CFCE65" w14:textId="77777777" w:rsidR="00DD069D" w:rsidRDefault="00DD069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7ED449" w14:textId="77777777" w:rsidR="00DD069D" w:rsidRDefault="00DD069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D069D" w14:paraId="2A0F258B" w14:textId="77777777" w:rsidTr="00DD069D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DD069D" w14:paraId="75EBDE2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0E1E023A" w14:textId="77777777" w:rsidR="00DD069D" w:rsidRDefault="00DD069D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>RAN4#116 RRM Webinar Sessions</w:t>
                        </w:r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3048109C" w14:textId="77777777" w:rsidR="00DD069D" w:rsidRDefault="00DD069D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Aug 25, </w:t>
                        </w:r>
                        <w:proofErr w:type="gramStart"/>
                        <w:r>
                          <w:rPr>
                            <w:color w:val="25282D"/>
                          </w:rPr>
                          <w:t>2025</w:t>
                        </w:r>
                        <w:proofErr w:type="gramEnd"/>
                        <w:r>
                          <w:rPr>
                            <w:color w:val="25282D"/>
                          </w:rPr>
                          <w:t xml:space="preserve"> at 5:30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DD069D" w14:paraId="7623185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DD069D" w14:paraId="644CF52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57B20A96" w14:textId="77777777" w:rsidR="00DD069D" w:rsidRDefault="00DD069D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764EE9E" w14:textId="77777777" w:rsidR="00DD069D" w:rsidRDefault="00DD069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6A7017" w14:textId="77777777" w:rsidR="00DD069D" w:rsidRDefault="00DD069D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7D5B0721" w14:textId="77777777" w:rsidR="00DD069D" w:rsidRDefault="00DD069D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282D88F5" w14:textId="1CB32F5C" w:rsidR="00DD069D" w:rsidRDefault="00DD069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C9E8204" wp14:editId="23A56F7F">
                              <wp:extent cx="6350" cy="6350"/>
                              <wp:effectExtent l="0" t="0" r="0" b="0"/>
                              <wp:docPr id="56466069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4B6F62D" w14:textId="77777777" w:rsidR="00DD069D" w:rsidRDefault="00DD069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200F74" w14:textId="77777777" w:rsidR="00DD069D" w:rsidRDefault="00DD0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09F494" w14:textId="77777777" w:rsidR="00DD069D" w:rsidRDefault="00DD069D" w:rsidP="00DD069D">
      <w:pPr>
        <w:rPr>
          <w:rFonts w:ascii="Aptos" w:eastAsia="Times New Roman" w:hAnsi="Aptos" w:cs="Aptos"/>
          <w:sz w:val="24"/>
          <w:szCs w:val="24"/>
        </w:rPr>
      </w:pPr>
    </w:p>
    <w:p w14:paraId="4124C0E7" w14:textId="77777777" w:rsidR="00135021" w:rsidRDefault="00135021" w:rsidP="00DD069D">
      <w:pPr>
        <w:rPr>
          <w:rFonts w:ascii="Aptos" w:eastAsia="Times New Roman" w:hAnsi="Aptos" w:cs="Aptos"/>
          <w:sz w:val="24"/>
          <w:szCs w:val="24"/>
        </w:rPr>
      </w:pP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135021" w14:paraId="3A5AE0EF" w14:textId="77777777" w:rsidTr="00135021">
        <w:trPr>
          <w:tblCellSpacing w:w="0" w:type="dxa"/>
        </w:trPr>
        <w:tc>
          <w:tcPr>
            <w:tcW w:w="0" w:type="auto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135021" w14:paraId="06A045A0" w14:textId="77777777" w:rsidTr="0013502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135021" w14:paraId="0F39224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56"/>
                        </w:tblGrid>
                        <w:tr w:rsidR="00135021" w14:paraId="2F98772D" w14:textId="77777777" w:rsidTr="00135021">
                          <w:trPr>
                            <w:tblCellSpacing w:w="15" w:type="dxa"/>
                          </w:trPr>
                          <w:tc>
                            <w:tcPr>
                              <w:tcW w:w="497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23F90B9E" w14:textId="77777777" w:rsidR="00135021" w:rsidRDefault="00135021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t xml:space="preserve">RAN4#116 Main Webinar Sessions </w:t>
                              </w:r>
                            </w:p>
                            <w:p w14:paraId="243F687E" w14:textId="77777777" w:rsidR="00135021" w:rsidRDefault="00135021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 xml:space="preserve">Mon, Aug 25, </w:t>
                              </w:r>
                              <w:proofErr w:type="gramStart"/>
                              <w:r>
                                <w:rPr>
                                  <w:color w:val="6A6D71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color w:val="6A6D71"/>
                                </w:rPr>
                                <w:t xml:space="preserve"> 5:30 AM - 4:30 PM CEST</w:t>
                              </w:r>
                            </w:p>
                          </w:tc>
                        </w:tr>
                      </w:tbl>
                      <w:p w14:paraId="0720C52E" w14:textId="77777777" w:rsidR="00135021" w:rsidRDefault="0013502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E57402" w14:textId="77777777" w:rsidR="00135021" w:rsidRDefault="0013502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021" w14:paraId="1027B5EF" w14:textId="77777777" w:rsidTr="00135021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135021" w14:paraId="0D0490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4D9BB6E2" w14:textId="77777777" w:rsidR="00135021" w:rsidRDefault="00135021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>RAN4#116 Main Webinar Sessions</w:t>
                        </w:r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69C3D8EF" w14:textId="77777777" w:rsidR="00135021" w:rsidRDefault="00135021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Aug 25, </w:t>
                        </w:r>
                        <w:proofErr w:type="gramStart"/>
                        <w:r>
                          <w:rPr>
                            <w:color w:val="25282D"/>
                          </w:rPr>
                          <w:t>2025</w:t>
                        </w:r>
                        <w:proofErr w:type="gramEnd"/>
                        <w:r>
                          <w:rPr>
                            <w:color w:val="25282D"/>
                          </w:rPr>
                          <w:t xml:space="preserve"> at 5:30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135021" w14:paraId="1C0B963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135021" w14:paraId="0459FFB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19664B0D" w14:textId="77777777" w:rsidR="00135021" w:rsidRDefault="00135021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B4396C" w14:textId="77777777" w:rsidR="00135021" w:rsidRDefault="0013502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8E7561" w14:textId="77777777" w:rsidR="00135021" w:rsidRDefault="00135021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0B39C2F6" w14:textId="77777777" w:rsidR="00135021" w:rsidRDefault="00135021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41F91E1A" w14:textId="29E2D03E" w:rsidR="00135021" w:rsidRDefault="0013502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6BC619A" wp14:editId="19388F6C">
                              <wp:extent cx="6350" cy="6350"/>
                              <wp:effectExtent l="0" t="0" r="0" b="0"/>
                              <wp:docPr id="38811453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337D65F" w14:textId="77777777" w:rsidR="00135021" w:rsidRDefault="0013502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7B46E0" w14:textId="77777777" w:rsidR="00135021" w:rsidRDefault="001350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73F755" w14:textId="77777777" w:rsidR="00135021" w:rsidRDefault="00135021" w:rsidP="00135021">
      <w:pPr>
        <w:rPr>
          <w:rFonts w:ascii="Aptos" w:eastAsia="Times New Roman" w:hAnsi="Aptos" w:cs="Aptos"/>
          <w:sz w:val="24"/>
          <w:szCs w:val="24"/>
        </w:rPr>
      </w:pPr>
    </w:p>
    <w:p w14:paraId="68055B85" w14:textId="77777777" w:rsidR="00FD445D" w:rsidRDefault="00FD445D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4187"/>
    <w:rsid w:val="00067455"/>
    <w:rsid w:val="00086EC4"/>
    <w:rsid w:val="000B5635"/>
    <w:rsid w:val="00135021"/>
    <w:rsid w:val="0015212E"/>
    <w:rsid w:val="00162FD2"/>
    <w:rsid w:val="00165437"/>
    <w:rsid w:val="00166E15"/>
    <w:rsid w:val="00167B3D"/>
    <w:rsid w:val="00175B6B"/>
    <w:rsid w:val="001A1F02"/>
    <w:rsid w:val="001C3232"/>
    <w:rsid w:val="001E4F3B"/>
    <w:rsid w:val="00261761"/>
    <w:rsid w:val="00273115"/>
    <w:rsid w:val="00284D6E"/>
    <w:rsid w:val="00295FAA"/>
    <w:rsid w:val="002A21F0"/>
    <w:rsid w:val="002B4F3E"/>
    <w:rsid w:val="002B5898"/>
    <w:rsid w:val="002C1ACD"/>
    <w:rsid w:val="002D1CDE"/>
    <w:rsid w:val="002D424D"/>
    <w:rsid w:val="002F44CB"/>
    <w:rsid w:val="002F5AAC"/>
    <w:rsid w:val="00327082"/>
    <w:rsid w:val="00383E0D"/>
    <w:rsid w:val="00396D10"/>
    <w:rsid w:val="003A23E3"/>
    <w:rsid w:val="003C13E3"/>
    <w:rsid w:val="003C65F2"/>
    <w:rsid w:val="003F34FA"/>
    <w:rsid w:val="004404D6"/>
    <w:rsid w:val="004557F6"/>
    <w:rsid w:val="0046319B"/>
    <w:rsid w:val="004761CE"/>
    <w:rsid w:val="00477CF3"/>
    <w:rsid w:val="0048055E"/>
    <w:rsid w:val="004A6C69"/>
    <w:rsid w:val="004C3984"/>
    <w:rsid w:val="00503733"/>
    <w:rsid w:val="00550C29"/>
    <w:rsid w:val="00563BA9"/>
    <w:rsid w:val="005A299A"/>
    <w:rsid w:val="005E12DD"/>
    <w:rsid w:val="005F1E5A"/>
    <w:rsid w:val="006041E9"/>
    <w:rsid w:val="00641077"/>
    <w:rsid w:val="00653107"/>
    <w:rsid w:val="00657539"/>
    <w:rsid w:val="00663A04"/>
    <w:rsid w:val="006F27CA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A2C43"/>
    <w:rsid w:val="007B3C5A"/>
    <w:rsid w:val="00800B99"/>
    <w:rsid w:val="00856A7B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92D6A"/>
    <w:rsid w:val="009D0F37"/>
    <w:rsid w:val="00A10AF7"/>
    <w:rsid w:val="00A624C4"/>
    <w:rsid w:val="00A64BBE"/>
    <w:rsid w:val="00A70066"/>
    <w:rsid w:val="00A76454"/>
    <w:rsid w:val="00A91EBF"/>
    <w:rsid w:val="00AD7930"/>
    <w:rsid w:val="00AE5F4B"/>
    <w:rsid w:val="00AF37C6"/>
    <w:rsid w:val="00B06AD8"/>
    <w:rsid w:val="00B26E6B"/>
    <w:rsid w:val="00B4219D"/>
    <w:rsid w:val="00B42741"/>
    <w:rsid w:val="00B501E6"/>
    <w:rsid w:val="00B50751"/>
    <w:rsid w:val="00B53BAA"/>
    <w:rsid w:val="00B753EC"/>
    <w:rsid w:val="00BA1873"/>
    <w:rsid w:val="00BA271B"/>
    <w:rsid w:val="00BE02C6"/>
    <w:rsid w:val="00BE5CE8"/>
    <w:rsid w:val="00C01681"/>
    <w:rsid w:val="00C032F3"/>
    <w:rsid w:val="00C12C3F"/>
    <w:rsid w:val="00C4204F"/>
    <w:rsid w:val="00C55847"/>
    <w:rsid w:val="00C65A47"/>
    <w:rsid w:val="00C6649C"/>
    <w:rsid w:val="00C82B61"/>
    <w:rsid w:val="00CB61CE"/>
    <w:rsid w:val="00D2469B"/>
    <w:rsid w:val="00D26527"/>
    <w:rsid w:val="00D62F0A"/>
    <w:rsid w:val="00D7230E"/>
    <w:rsid w:val="00D7524C"/>
    <w:rsid w:val="00D902EF"/>
    <w:rsid w:val="00D946AF"/>
    <w:rsid w:val="00DB6CFE"/>
    <w:rsid w:val="00DC3CDB"/>
    <w:rsid w:val="00DC5919"/>
    <w:rsid w:val="00DC623D"/>
    <w:rsid w:val="00DD069D"/>
    <w:rsid w:val="00E16D34"/>
    <w:rsid w:val="00E374DB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53BEA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20451932321439286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41753045964253218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Carolyn Taylor</cp:lastModifiedBy>
  <cp:revision>80</cp:revision>
  <dcterms:created xsi:type="dcterms:W3CDTF">2023-08-18T11:22:00Z</dcterms:created>
  <dcterms:modified xsi:type="dcterms:W3CDTF">2025-08-18T10:21:00Z</dcterms:modified>
</cp:coreProperties>
</file>