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BE1ED" w14:textId="577EAA66" w:rsidR="00555BD7" w:rsidRPr="00C635F5" w:rsidRDefault="00555BD7" w:rsidP="00555BD7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bookmarkStart w:id="0" w:name="DocumentFor"/>
      <w:bookmarkStart w:id="1" w:name="_Ref133120545"/>
      <w:bookmarkStart w:id="2" w:name="OLE_LINK3"/>
      <w:bookmarkEnd w:id="0"/>
      <w:r w:rsidRPr="00C635F5">
        <w:rPr>
          <w:rFonts w:ascii="Arial" w:eastAsia="SimSun" w:hAnsi="Arial" w:cs="Arial"/>
          <w:b/>
          <w:szCs w:val="24"/>
          <w:lang w:val="en-US" w:eastAsia="zh-CN"/>
        </w:rPr>
        <w:t>3GPP TSG-RAN WG4 Meeting #116bis</w:t>
      </w:r>
      <w:r w:rsidRPr="00C635F5">
        <w:rPr>
          <w:rFonts w:ascii="Arial" w:eastAsia="SimSun" w:hAnsi="Arial" w:cs="Arial"/>
          <w:b/>
          <w:szCs w:val="24"/>
          <w:lang w:val="en-US" w:eastAsia="zh-CN"/>
        </w:rPr>
        <w:tab/>
        <w:t>R4-</w:t>
      </w:r>
      <w:r w:rsidR="0002768E" w:rsidRPr="0002768E">
        <w:rPr>
          <w:rFonts w:ascii="Arial" w:eastAsia="SimSun" w:hAnsi="Arial" w:cs="Arial"/>
          <w:b/>
          <w:bCs/>
          <w:szCs w:val="24"/>
          <w:lang w:eastAsia="zh-CN"/>
        </w:rPr>
        <w:t>2513866</w:t>
      </w:r>
    </w:p>
    <w:p w14:paraId="78A7061A" w14:textId="6DA87636" w:rsidR="00555BD7" w:rsidRPr="00C635F5" w:rsidRDefault="00D43C80" w:rsidP="00555BD7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 w:rsidRPr="00C635F5">
        <w:rPr>
          <w:rFonts w:ascii="Arial" w:eastAsia="SimSun" w:hAnsi="Arial" w:cs="Arial"/>
          <w:b/>
          <w:szCs w:val="24"/>
          <w:lang w:val="en-US" w:eastAsia="zh-CN"/>
        </w:rPr>
        <w:t>Prague</w:t>
      </w:r>
      <w:r w:rsidR="00555BD7" w:rsidRPr="00C635F5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 w:rsidRPr="00C635F5">
        <w:rPr>
          <w:rFonts w:ascii="Arial" w:eastAsia="SimSun" w:hAnsi="Arial" w:cs="Arial"/>
          <w:b/>
          <w:szCs w:val="24"/>
          <w:lang w:val="en-US" w:eastAsia="zh-CN"/>
        </w:rPr>
        <w:t>Czech</w:t>
      </w:r>
      <w:r w:rsidR="00555BD7" w:rsidRPr="00C635F5">
        <w:rPr>
          <w:rFonts w:ascii="Arial" w:eastAsia="SimSun" w:hAnsi="Arial" w:cs="Arial"/>
          <w:b/>
          <w:szCs w:val="24"/>
          <w:lang w:val="en-US" w:eastAsia="zh-CN"/>
        </w:rPr>
        <w:t>, Oct. 13-17, 2025</w:t>
      </w:r>
    </w:p>
    <w:p w14:paraId="3AA21ED0" w14:textId="4917B265" w:rsidR="00555BD7" w:rsidRPr="00C635F5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 w:eastAsia="zh-CN"/>
        </w:rPr>
      </w:pPr>
      <w:r w:rsidRPr="00C635F5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C635F5">
        <w:rPr>
          <w:rFonts w:ascii="Arial" w:eastAsia="SimSun" w:hAnsi="Arial" w:cs="Arial"/>
          <w:b/>
          <w:szCs w:val="24"/>
          <w:lang w:val="en-US" w:eastAsia="zh-CN"/>
        </w:rPr>
        <w:tab/>
      </w:r>
      <w:r w:rsidR="00F65AE3" w:rsidRPr="00C635F5">
        <w:rPr>
          <w:rFonts w:ascii="Arial" w:eastAsia="SimSun" w:hAnsi="Arial" w:cs="Arial"/>
          <w:b/>
          <w:szCs w:val="24"/>
          <w:lang w:val="en-US" w:eastAsia="zh-CN"/>
        </w:rPr>
        <w:t>7.6.4.1</w:t>
      </w:r>
    </w:p>
    <w:p w14:paraId="7884E5B4" w14:textId="28DC9DA5" w:rsidR="00555BD7" w:rsidRPr="00C635F5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C635F5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C635F5">
        <w:rPr>
          <w:rFonts w:ascii="Arial" w:eastAsia="Times New Roman" w:hAnsi="Arial" w:cs="Arial"/>
          <w:b/>
          <w:szCs w:val="24"/>
          <w:lang w:val="en-US" w:eastAsia="zh-CN"/>
        </w:rPr>
        <w:tab/>
      </w:r>
      <w:r w:rsidR="00F65AE3" w:rsidRPr="00C635F5">
        <w:rPr>
          <w:rFonts w:ascii="Arial" w:eastAsia="Times New Roman" w:hAnsi="Arial" w:cs="Arial"/>
          <w:b/>
          <w:szCs w:val="24"/>
          <w:lang w:val="en-US" w:eastAsia="zh-CN"/>
        </w:rPr>
        <w:t>Sharp</w:t>
      </w:r>
    </w:p>
    <w:p w14:paraId="1D6D29EC" w14:textId="72A2AE0A" w:rsidR="00555BD7" w:rsidRPr="00C635F5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C635F5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C635F5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C635F5">
        <w:rPr>
          <w:rFonts w:ascii="Arial" w:eastAsia="Times New Roman" w:hAnsi="Arial" w:cs="Arial"/>
          <w:szCs w:val="24"/>
          <w:lang w:val="en-US" w:eastAsia="zh-CN"/>
        </w:rPr>
        <w:tab/>
      </w:r>
      <w:r w:rsidR="00924E21" w:rsidRPr="00C635F5">
        <w:rPr>
          <w:rFonts w:ascii="Arial" w:eastAsia="Times New Roman" w:hAnsi="Arial" w:cs="Arial"/>
          <w:b/>
          <w:szCs w:val="24"/>
          <w:lang w:val="en-US"/>
        </w:rPr>
        <w:t xml:space="preserve">UE RF requirements to support </w:t>
      </w:r>
      <w:r w:rsidR="00B44322" w:rsidRPr="00C635F5">
        <w:rPr>
          <w:rFonts w:ascii="Arial" w:eastAsia="Times New Roman" w:hAnsi="Arial" w:cs="Arial"/>
          <w:b/>
          <w:szCs w:val="24"/>
          <w:lang w:val="en-US"/>
        </w:rPr>
        <w:t>HD-FDD for Ku</w:t>
      </w:r>
      <w:r w:rsidR="00851592" w:rsidRPr="00C635F5">
        <w:rPr>
          <w:rFonts w:ascii="Arial" w:eastAsia="Times New Roman" w:hAnsi="Arial" w:cs="Arial"/>
          <w:b/>
          <w:szCs w:val="24"/>
          <w:lang w:val="en-US"/>
        </w:rPr>
        <w:t xml:space="preserve">/Ka </w:t>
      </w:r>
      <w:r w:rsidR="00B44322" w:rsidRPr="00C635F5">
        <w:rPr>
          <w:rFonts w:ascii="Arial" w:eastAsia="Times New Roman" w:hAnsi="Arial" w:cs="Arial"/>
          <w:b/>
          <w:szCs w:val="24"/>
          <w:lang w:val="en-US"/>
        </w:rPr>
        <w:t>band</w:t>
      </w:r>
      <w:r w:rsidR="00851592" w:rsidRPr="00C635F5">
        <w:rPr>
          <w:rFonts w:ascii="Arial" w:eastAsia="Times New Roman" w:hAnsi="Arial" w:cs="Arial"/>
          <w:b/>
          <w:szCs w:val="24"/>
          <w:lang w:val="en-US"/>
        </w:rPr>
        <w:t>s</w:t>
      </w:r>
      <w:r w:rsidR="00B44322" w:rsidRPr="00C635F5">
        <w:rPr>
          <w:rFonts w:ascii="Arial" w:eastAsia="Times New Roman" w:hAnsi="Arial" w:cs="Arial"/>
          <w:b/>
          <w:szCs w:val="24"/>
          <w:lang w:val="en-US"/>
        </w:rPr>
        <w:t xml:space="preserve"> with FR1 numerolog</w:t>
      </w:r>
      <w:r w:rsidR="000F1E5E" w:rsidRPr="00C635F5">
        <w:rPr>
          <w:rFonts w:ascii="Arial" w:eastAsia="Times New Roman" w:hAnsi="Arial" w:cs="Arial"/>
          <w:b/>
          <w:szCs w:val="24"/>
          <w:lang w:val="en-US"/>
        </w:rPr>
        <w:t>ies</w:t>
      </w:r>
    </w:p>
    <w:p w14:paraId="6AF84192" w14:textId="5590CD89" w:rsidR="00D9140C" w:rsidRPr="00C635F5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C635F5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C635F5">
        <w:rPr>
          <w:rFonts w:ascii="Arial" w:eastAsia="Times New Roman" w:hAnsi="Arial" w:cs="Arial"/>
          <w:szCs w:val="24"/>
          <w:lang w:val="en-US" w:eastAsia="zh-CN"/>
        </w:rPr>
        <w:tab/>
      </w:r>
      <w:r w:rsidR="00D43C80" w:rsidRPr="00C635F5">
        <w:rPr>
          <w:rFonts w:ascii="Arial" w:eastAsia="Times New Roman" w:hAnsi="Arial" w:cs="Arial"/>
          <w:b/>
          <w:szCs w:val="24"/>
          <w:lang w:val="en-US" w:eastAsia="zh-CN"/>
        </w:rPr>
        <w:t>Discussion and decision</w:t>
      </w:r>
    </w:p>
    <w:bookmarkEnd w:id="1"/>
    <w:bookmarkEnd w:id="2"/>
    <w:p w14:paraId="50F85DF2" w14:textId="77777777" w:rsidR="00D9140C" w:rsidRPr="00C635F5" w:rsidRDefault="00643FFA">
      <w:pPr>
        <w:pStyle w:val="Heading1"/>
        <w:spacing w:before="180" w:after="180"/>
        <w:rPr>
          <w:lang w:val="en-US"/>
        </w:rPr>
      </w:pPr>
      <w:r w:rsidRPr="00C635F5">
        <w:rPr>
          <w:lang w:val="en-US"/>
        </w:rPr>
        <w:t>Introduction</w:t>
      </w:r>
    </w:p>
    <w:p w14:paraId="21BFA410" w14:textId="0D59ED9C" w:rsidR="0034142C" w:rsidRPr="00C635F5" w:rsidRDefault="0034142C" w:rsidP="0034142C">
      <w:pPr>
        <w:rPr>
          <w:lang w:val="en-US" w:eastAsia="zh-CN"/>
        </w:rPr>
      </w:pPr>
      <w:r w:rsidRPr="00C635F5">
        <w:rPr>
          <w:lang w:val="en-US" w:eastAsia="zh-CN"/>
        </w:rPr>
        <w:t xml:space="preserve">A new </w:t>
      </w:r>
      <w:r w:rsidRPr="00C635F5">
        <w:t xml:space="preserve">Rel-20 work item “Enhanced requirements for NR NTN and IoT NTN Phase 2” </w:t>
      </w:r>
      <w:r w:rsidR="006C4E46" w:rsidRPr="00C635F5">
        <w:t xml:space="preserve">in </w:t>
      </w:r>
      <w:r w:rsidR="00232B1F" w:rsidRPr="00C635F5">
        <w:t xml:space="preserve">RP-252962 </w:t>
      </w:r>
      <w:r w:rsidRPr="00C635F5">
        <w:t>was</w:t>
      </w:r>
      <w:r w:rsidRPr="00C635F5">
        <w:rPr>
          <w:lang w:val="en-US" w:eastAsia="zh-CN"/>
        </w:rPr>
        <w:t xml:space="preserve"> approved at RAN#109, and the following objective</w:t>
      </w:r>
      <w:r w:rsidR="009476F5" w:rsidRPr="00C635F5">
        <w:rPr>
          <w:lang w:val="en-US" w:eastAsia="zh-CN"/>
        </w:rPr>
        <w:t xml:space="preserve"> is</w:t>
      </w:r>
      <w:r w:rsidRPr="00C635F5">
        <w:rPr>
          <w:lang w:val="en-US" w:eastAsia="zh-CN"/>
        </w:rPr>
        <w:t xml:space="preserve"> included</w:t>
      </w:r>
      <w:r w:rsidR="009476F5" w:rsidRPr="00C635F5">
        <w:rPr>
          <w:lang w:val="en-US" w:eastAsia="zh-CN"/>
        </w:rPr>
        <w:t>:</w:t>
      </w:r>
    </w:p>
    <w:p w14:paraId="64EC52EE" w14:textId="7751657F" w:rsidR="0007792D" w:rsidRPr="00C635F5" w:rsidRDefault="00AF35F0" w:rsidP="0034142C">
      <w:pPr>
        <w:rPr>
          <w:lang w:val="en-US" w:eastAsia="zh-CN"/>
        </w:rPr>
      </w:pPr>
      <w:r w:rsidRPr="00C635F5">
        <w:rPr>
          <w:noProof/>
          <w:lang w:eastAsia="zh-CN"/>
        </w:rPr>
        <mc:AlternateContent>
          <mc:Choice Requires="wps">
            <w:drawing>
              <wp:inline distT="0" distB="0" distL="0" distR="0" wp14:anchorId="08AFBD3D" wp14:editId="16CAD625">
                <wp:extent cx="6428147" cy="3044199"/>
                <wp:effectExtent l="12700" t="12700" r="10795" b="16510"/>
                <wp:docPr id="7" name="テキスト ボックス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68F2EDF0-A9C5-1F9A-76C4-8D9E5529FB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8147" cy="30441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7356D2" w14:textId="77777777" w:rsidR="00AF35F0" w:rsidRPr="00AF35F0" w:rsidRDefault="00AF35F0" w:rsidP="00AF35F0">
                            <w:pPr>
                              <w:overflowPunct w:val="0"/>
                              <w:spacing w:after="0" w:afterAutospacing="0" w:line="280" w:lineRule="exact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21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  <w:u w:val="single"/>
                              </w:rPr>
                              <w:t>HD-FDD for NTN Core Part</w:t>
                            </w:r>
                          </w:p>
                          <w:p w14:paraId="02D6930E" w14:textId="77777777" w:rsidR="00AF35F0" w:rsidRPr="00AF35F0" w:rsidRDefault="00AF35F0" w:rsidP="00AF35F0">
                            <w:pPr>
                              <w:overflowPunct w:val="0"/>
                              <w:spacing w:after="0" w:afterAutospacing="0" w:line="280" w:lineRule="exact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Specify RF and RRM requirements to support HD-FDD VSATs in both Ka and Ku bands with FR1 and FR2 numerologies</w:t>
                            </w:r>
                          </w:p>
                          <w:p w14:paraId="7CD42E9D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Phase 1: Ku band with FR1 numerology</w:t>
                            </w:r>
                          </w:p>
                          <w:p w14:paraId="730D3585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ind w:left="720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Introduce a single set of requirements for HD-FDD for VSAT types 2, 3, 5, 6 with electronically steered antenna</w:t>
                            </w:r>
                          </w:p>
                          <w:p w14:paraId="5CCB2314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ind w:left="720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 xml:space="preserve">Introduce requirements for HD-FDD Mobile VSAT with small antennas (e.g., 20x20cm) </w:t>
                            </w:r>
                            <w:r w:rsidRPr="009707CF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with a new VSAT type</w:t>
                            </w:r>
                          </w:p>
                          <w:p w14:paraId="780DA887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 xml:space="preserve">Phase 2:  Ku band and Ka band with FR2 numerology </w:t>
                            </w:r>
                          </w:p>
                          <w:p w14:paraId="3F074352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ind w:left="720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Introduce a single set of requirements for HD-FDD for VSAT types 2, 3, 5, 6 with electronically steered antenna</w:t>
                            </w:r>
                          </w:p>
                          <w:p w14:paraId="14AE796F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ind w:left="720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Introduce requirements for HD-FDD Mobile VSAT with small antennas (e.g., 20x20cm) with a new VSAT type</w:t>
                            </w:r>
                          </w:p>
                          <w:p w14:paraId="0475463C" w14:textId="77777777" w:rsidR="00AF35F0" w:rsidRPr="00AF35F0" w:rsidRDefault="00AF35F0" w:rsidP="00AF35F0">
                            <w:pPr>
                              <w:spacing w:after="0" w:afterAutospacing="0" w:line="280" w:lineRule="exact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Phase 1 work will commence immediately.  Phase 2 work will commence upon completion of Phase 1 and RAN1/RAN2 availability</w:t>
                            </w:r>
                          </w:p>
                          <w:p w14:paraId="22141409" w14:textId="77777777" w:rsidR="00AF35F0" w:rsidRPr="00AF35F0" w:rsidRDefault="00AF35F0" w:rsidP="00AF35F0">
                            <w:pPr>
                              <w:overflowPunct w:val="0"/>
                              <w:spacing w:after="0" w:afterAutospacing="0" w:line="280" w:lineRule="exact"/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</w:pPr>
                            <w:proofErr w:type="gramStart"/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>Note :Leverage</w:t>
                            </w:r>
                            <w:proofErr w:type="gramEnd"/>
                            <w:r w:rsidRPr="00AF35F0">
                              <w:rPr>
                                <w:rFonts w:asciiTheme="minorHAnsi" w:eastAsiaTheme="minorEastAsia" w:hAnsi="Century" w:cstheme="minorBidi"/>
                                <w:color w:val="000000" w:themeColor="dark1"/>
                                <w:kern w:val="24"/>
                                <w:sz w:val="21"/>
                                <w:szCs w:val="16"/>
                              </w:rPr>
                              <w:t xml:space="preserve"> RedCap NTN HD-FDD solution to NTN HD-FDD VSAT as applicable.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AFBD3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width:506.15pt;height:23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" fillcolor="white [3201]" strokecolor="black [3200]" strokeweight="2pt">
                <v:textbox>
                  <w:txbxContent>
                    <w:p w14:paraId="2B7356D2" w14:textId="77777777" w:rsidR="00AF35F0" w:rsidRPr="00AF35F0" w:rsidRDefault="00AF35F0" w:rsidP="00AF35F0">
                      <w:pPr>
                        <w:overflowPunct w:val="0"/>
                        <w:spacing w:after="0" w:afterAutospacing="0" w:line="280" w:lineRule="exact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21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  <w:u w:val="single"/>
                        </w:rPr>
                        <w:t>HD-FDD for NTN Core Part</w:t>
                      </w:r>
                    </w:p>
                    <w:p w14:paraId="02D6930E" w14:textId="77777777" w:rsidR="00AF35F0" w:rsidRPr="00AF35F0" w:rsidRDefault="00AF35F0" w:rsidP="00AF35F0">
                      <w:pPr>
                        <w:overflowPunct w:val="0"/>
                        <w:spacing w:after="0" w:afterAutospacing="0" w:line="280" w:lineRule="exact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Specify RF and RRM requirements to support HD-FDD VSATs in both Ka and Ku bands with FR1 and FR2 numerologies</w:t>
                      </w:r>
                    </w:p>
                    <w:p w14:paraId="7CD42E9D" w14:textId="77777777" w:rsidR="00AF35F0" w:rsidRPr="00AF35F0" w:rsidRDefault="00AF35F0" w:rsidP="00AF35F0">
                      <w:pPr>
                        <w:spacing w:after="0" w:afterAutospacing="0" w:line="280" w:lineRule="exact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Phase 1: Ku band with FR1 numerology</w:t>
                      </w:r>
                    </w:p>
                    <w:p w14:paraId="730D3585" w14:textId="77777777" w:rsidR="00AF35F0" w:rsidRPr="00AF35F0" w:rsidRDefault="00AF35F0" w:rsidP="00AF35F0">
                      <w:pPr>
                        <w:spacing w:after="0" w:afterAutospacing="0" w:line="280" w:lineRule="exact"/>
                        <w:ind w:left="720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Introduce a single set of requirements for HD-FDD for VSAT types 2, 3, 5, 6 with electronically steered antenna</w:t>
                      </w:r>
                    </w:p>
                    <w:p w14:paraId="5CCB2314" w14:textId="77777777" w:rsidR="00AF35F0" w:rsidRPr="00AF35F0" w:rsidRDefault="00AF35F0" w:rsidP="00AF35F0">
                      <w:pPr>
                        <w:spacing w:after="0" w:afterAutospacing="0" w:line="280" w:lineRule="exact"/>
                        <w:ind w:left="720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 xml:space="preserve">Introduce requirements for HD-FDD Mobile VSAT with small antennas (e.g., 20x20cm) </w:t>
                      </w:r>
                      <w:r w:rsidRPr="009707CF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with a new VSAT type</w:t>
                      </w:r>
                    </w:p>
                    <w:p w14:paraId="780DA887" w14:textId="77777777" w:rsidR="00AF35F0" w:rsidRPr="00AF35F0" w:rsidRDefault="00AF35F0" w:rsidP="00AF35F0">
                      <w:pPr>
                        <w:spacing w:after="0" w:afterAutospacing="0" w:line="280" w:lineRule="exact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 xml:space="preserve">Phase 2:  Ku band and Ka band with FR2 numerology </w:t>
                      </w:r>
                    </w:p>
                    <w:p w14:paraId="3F074352" w14:textId="77777777" w:rsidR="00AF35F0" w:rsidRPr="00AF35F0" w:rsidRDefault="00AF35F0" w:rsidP="00AF35F0">
                      <w:pPr>
                        <w:spacing w:after="0" w:afterAutospacing="0" w:line="280" w:lineRule="exact"/>
                        <w:ind w:left="720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Introduce a single set of requirements for HD-FDD for VSAT types 2, 3, 5, 6 with electronically steered antenna</w:t>
                      </w:r>
                    </w:p>
                    <w:p w14:paraId="14AE796F" w14:textId="77777777" w:rsidR="00AF35F0" w:rsidRPr="00AF35F0" w:rsidRDefault="00AF35F0" w:rsidP="00AF35F0">
                      <w:pPr>
                        <w:spacing w:after="0" w:afterAutospacing="0" w:line="280" w:lineRule="exact"/>
                        <w:ind w:left="720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Introduce requirements for HD-FDD Mobile VSAT with small antennas (e.g., 20x20cm) with a new VSAT type</w:t>
                      </w:r>
                    </w:p>
                    <w:p w14:paraId="0475463C" w14:textId="77777777" w:rsidR="00AF35F0" w:rsidRPr="00AF35F0" w:rsidRDefault="00AF35F0" w:rsidP="00AF35F0">
                      <w:pPr>
                        <w:spacing w:after="0" w:afterAutospacing="0" w:line="280" w:lineRule="exact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Phase 1 work will commence immediately.  Phase 2 work will commence upon completion of Phase 1 and RAN1/RAN2 availability</w:t>
                      </w:r>
                    </w:p>
                    <w:p w14:paraId="22141409" w14:textId="77777777" w:rsidR="00AF35F0" w:rsidRPr="00AF35F0" w:rsidRDefault="00AF35F0" w:rsidP="00AF35F0">
                      <w:pPr>
                        <w:overflowPunct w:val="0"/>
                        <w:spacing w:after="0" w:afterAutospacing="0" w:line="280" w:lineRule="exact"/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</w:pPr>
                      <w:proofErr w:type="gramStart"/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>Note :Leverage</w:t>
                      </w:r>
                      <w:proofErr w:type="gramEnd"/>
                      <w:r w:rsidRPr="00AF35F0">
                        <w:rPr>
                          <w:rFonts w:asciiTheme="minorHAnsi" w:eastAsiaTheme="minorEastAsia" w:hAnsi="Century" w:cstheme="minorBidi"/>
                          <w:color w:val="000000" w:themeColor="dark1"/>
                          <w:kern w:val="24"/>
                          <w:sz w:val="21"/>
                          <w:szCs w:val="16"/>
                        </w:rPr>
                        <w:t xml:space="preserve"> RedCap NTN HD-FDD solution to NTN HD-FDD VSAT as applicable.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9C2F79" w14:textId="49E3E850" w:rsidR="0010514A" w:rsidRPr="00C635F5" w:rsidRDefault="00CE2175">
      <w:pPr>
        <w:spacing w:before="180"/>
        <w:rPr>
          <w:lang w:val="en-US"/>
        </w:rPr>
      </w:pPr>
      <w:r w:rsidRPr="00C635F5">
        <w:rPr>
          <w:lang w:val="en-US"/>
        </w:rPr>
        <w:t xml:space="preserve">This contribution provides </w:t>
      </w:r>
      <w:r w:rsidR="0010514A" w:rsidRPr="00C635F5">
        <w:rPr>
          <w:lang w:val="en-US"/>
        </w:rPr>
        <w:t xml:space="preserve">our views on </w:t>
      </w:r>
      <w:r w:rsidR="00C67A30" w:rsidRPr="00C635F5">
        <w:rPr>
          <w:lang w:val="en-US"/>
        </w:rPr>
        <w:t xml:space="preserve">phase 1 of </w:t>
      </w:r>
      <w:r w:rsidR="0010514A" w:rsidRPr="00C635F5">
        <w:rPr>
          <w:lang w:val="en-US"/>
        </w:rPr>
        <w:t xml:space="preserve">this matter. </w:t>
      </w:r>
    </w:p>
    <w:p w14:paraId="4FEA63D4" w14:textId="77777777" w:rsidR="00317B23" w:rsidRPr="00C635F5" w:rsidRDefault="00317B23" w:rsidP="00317B23">
      <w:pPr>
        <w:pStyle w:val="Heading1"/>
        <w:spacing w:after="180"/>
        <w:rPr>
          <w:lang w:val="en-US" w:eastAsia="ja-JP"/>
        </w:rPr>
      </w:pPr>
      <w:r w:rsidRPr="00C635F5">
        <w:rPr>
          <w:lang w:val="en-US" w:eastAsia="ja-JP"/>
        </w:rPr>
        <w:t>Discussions</w:t>
      </w:r>
    </w:p>
    <w:p w14:paraId="02D1F76A" w14:textId="645ED63C" w:rsidR="00317B23" w:rsidRPr="00C635F5" w:rsidRDefault="0064374A" w:rsidP="00317B23">
      <w:pPr>
        <w:pStyle w:val="Heading2"/>
        <w:rPr>
          <w:lang w:val="en-US"/>
        </w:rPr>
      </w:pPr>
      <w:r w:rsidRPr="00C635F5">
        <w:rPr>
          <w:lang w:val="en-US"/>
        </w:rPr>
        <w:t>Confirmation</w:t>
      </w:r>
      <w:r w:rsidR="00967058" w:rsidRPr="00C635F5">
        <w:rPr>
          <w:lang w:val="en-US"/>
        </w:rPr>
        <w:t xml:space="preserve"> of the RAN4 work </w:t>
      </w:r>
      <w:r w:rsidR="003B69A7" w:rsidRPr="00C635F5">
        <w:rPr>
          <w:lang w:val="en-US"/>
        </w:rPr>
        <w:t xml:space="preserve">target </w:t>
      </w:r>
      <w:r w:rsidRPr="00C635F5">
        <w:rPr>
          <w:lang w:val="en-US"/>
        </w:rPr>
        <w:t>for this objective</w:t>
      </w:r>
    </w:p>
    <w:p w14:paraId="63AEAF8C" w14:textId="2C2D0C22" w:rsidR="00DE288D" w:rsidRPr="00C635F5" w:rsidRDefault="00B520D6" w:rsidP="0008156A">
      <w:pPr>
        <w:rPr>
          <w:lang w:val="en-US"/>
        </w:rPr>
      </w:pPr>
      <w:r w:rsidRPr="00C635F5">
        <w:rPr>
          <w:lang w:val="en-US"/>
        </w:rPr>
        <w:t xml:space="preserve">The objective for phase 1 </w:t>
      </w:r>
      <w:r w:rsidR="00CE004D" w:rsidRPr="00C635F5">
        <w:rPr>
          <w:lang w:val="en-US"/>
        </w:rPr>
        <w:t xml:space="preserve">(i.e. </w:t>
      </w:r>
      <w:r w:rsidR="00C67A39" w:rsidRPr="00C635F5">
        <w:rPr>
          <w:lang w:val="en-US"/>
        </w:rPr>
        <w:t>Ku band with</w:t>
      </w:r>
      <w:r w:rsidR="00CE004D" w:rsidRPr="00C635F5">
        <w:rPr>
          <w:lang w:val="en-US"/>
        </w:rPr>
        <w:t xml:space="preserve"> FR1 numerologies) </w:t>
      </w:r>
      <w:r w:rsidRPr="00C635F5">
        <w:rPr>
          <w:lang w:val="en-US"/>
        </w:rPr>
        <w:t xml:space="preserve">includes two parts: </w:t>
      </w:r>
      <w:r w:rsidR="00770DC8" w:rsidRPr="00C635F5">
        <w:rPr>
          <w:lang w:val="en-US"/>
        </w:rPr>
        <w:t xml:space="preserve">(part </w:t>
      </w:r>
      <w:r w:rsidRPr="00C635F5">
        <w:rPr>
          <w:lang w:val="en-US"/>
        </w:rPr>
        <w:t xml:space="preserve">1) </w:t>
      </w:r>
      <w:r w:rsidR="001326B4" w:rsidRPr="00C635F5">
        <w:rPr>
          <w:lang w:val="en-US"/>
        </w:rPr>
        <w:t xml:space="preserve">Introduction of HD-FDD operation </w:t>
      </w:r>
      <w:r w:rsidR="001326B4" w:rsidRPr="00C635F5">
        <w:rPr>
          <w:u w:val="single"/>
          <w:lang w:val="en-US"/>
        </w:rPr>
        <w:t>without</w:t>
      </w:r>
      <w:r w:rsidR="001326B4" w:rsidRPr="00C635F5">
        <w:rPr>
          <w:lang w:val="en-US"/>
        </w:rPr>
        <w:t xml:space="preserve"> small antennas, and </w:t>
      </w:r>
      <w:r w:rsidR="00770DC8" w:rsidRPr="00C635F5">
        <w:rPr>
          <w:lang w:val="en-US"/>
        </w:rPr>
        <w:t xml:space="preserve">(part </w:t>
      </w:r>
      <w:r w:rsidR="00F12CB0" w:rsidRPr="00C635F5">
        <w:rPr>
          <w:lang w:val="en-US"/>
        </w:rPr>
        <w:t xml:space="preserve">2) </w:t>
      </w:r>
      <w:r w:rsidR="00B36EC6" w:rsidRPr="00C635F5">
        <w:rPr>
          <w:lang w:val="en-US"/>
        </w:rPr>
        <w:t xml:space="preserve">Introduction of HD-FDD operation </w:t>
      </w:r>
      <w:r w:rsidR="00B36EC6" w:rsidRPr="00C635F5">
        <w:rPr>
          <w:u w:val="single"/>
          <w:lang w:val="en-US"/>
        </w:rPr>
        <w:t>with</w:t>
      </w:r>
      <w:r w:rsidR="00B36EC6" w:rsidRPr="00C635F5">
        <w:rPr>
          <w:lang w:val="en-US"/>
        </w:rPr>
        <w:t xml:space="preserve"> small antennas</w:t>
      </w:r>
      <w:r w:rsidR="00CE004D" w:rsidRPr="00C635F5">
        <w:rPr>
          <w:lang w:val="en-US"/>
        </w:rPr>
        <w:t xml:space="preserve">. </w:t>
      </w:r>
    </w:p>
    <w:p w14:paraId="4CBC1C3A" w14:textId="73A63C91" w:rsidR="00DE288D" w:rsidRPr="00C635F5" w:rsidRDefault="00CE004D" w:rsidP="0008156A">
      <w:pPr>
        <w:rPr>
          <w:lang w:val="en-US"/>
        </w:rPr>
      </w:pPr>
      <w:r w:rsidRPr="00C635F5">
        <w:rPr>
          <w:lang w:val="en-US"/>
        </w:rPr>
        <w:t>For part 1</w:t>
      </w:r>
      <w:r w:rsidR="00C67A30" w:rsidRPr="00C635F5">
        <w:rPr>
          <w:lang w:val="en-US"/>
        </w:rPr>
        <w:t xml:space="preserve"> of phase 1</w:t>
      </w:r>
      <w:r w:rsidR="00770DC8" w:rsidRPr="00C635F5">
        <w:rPr>
          <w:lang w:val="en-US"/>
        </w:rPr>
        <w:t xml:space="preserve">, </w:t>
      </w:r>
      <w:r w:rsidR="0060645B" w:rsidRPr="00C635F5">
        <w:rPr>
          <w:lang w:val="en-US"/>
        </w:rPr>
        <w:t xml:space="preserve">the benefit of the introduction of HD-FDD is </w:t>
      </w:r>
      <w:r w:rsidR="00F75414" w:rsidRPr="00C635F5">
        <w:rPr>
          <w:lang w:val="en-US"/>
        </w:rPr>
        <w:t>to achieve the smaller</w:t>
      </w:r>
      <w:r w:rsidR="006A6A0E" w:rsidRPr="00C635F5">
        <w:rPr>
          <w:lang w:val="en-US"/>
        </w:rPr>
        <w:t xml:space="preserve"> (i.e. half) </w:t>
      </w:r>
      <w:r w:rsidR="00F75414" w:rsidRPr="00C635F5">
        <w:rPr>
          <w:lang w:val="en-US"/>
        </w:rPr>
        <w:t xml:space="preserve">antenna </w:t>
      </w:r>
      <w:r w:rsidR="003C3F99" w:rsidRPr="00C635F5">
        <w:rPr>
          <w:lang w:val="en-US"/>
        </w:rPr>
        <w:t>size</w:t>
      </w:r>
      <w:r w:rsidR="009B3771" w:rsidRPr="00C635F5">
        <w:rPr>
          <w:lang w:val="en-US"/>
        </w:rPr>
        <w:t xml:space="preserve"> </w:t>
      </w:r>
      <w:r w:rsidR="00207F4E" w:rsidRPr="00C635F5">
        <w:rPr>
          <w:lang w:val="en-US"/>
        </w:rPr>
        <w:t>thanks to the avoidance of</w:t>
      </w:r>
      <w:r w:rsidR="00D14C0B" w:rsidRPr="00C635F5">
        <w:rPr>
          <w:lang w:val="en-US"/>
        </w:rPr>
        <w:t xml:space="preserve"> separate antenna panels for UL and DL</w:t>
      </w:r>
      <w:r w:rsidR="006A6A0E" w:rsidRPr="00C635F5">
        <w:rPr>
          <w:lang w:val="en-US"/>
        </w:rPr>
        <w:t xml:space="preserve"> </w:t>
      </w:r>
      <w:r w:rsidR="00770DC8" w:rsidRPr="00C635F5">
        <w:rPr>
          <w:lang w:val="en-US"/>
        </w:rPr>
        <w:t xml:space="preserve">while the </w:t>
      </w:r>
      <w:r w:rsidR="00F75414" w:rsidRPr="00C635F5">
        <w:rPr>
          <w:lang w:val="en-US"/>
        </w:rPr>
        <w:t>antenna gain is kept</w:t>
      </w:r>
      <w:r w:rsidR="009A66CA" w:rsidRPr="00C635F5">
        <w:rPr>
          <w:lang w:val="en-US"/>
        </w:rPr>
        <w:t xml:space="preserve">. With this understanding, </w:t>
      </w:r>
      <w:r w:rsidR="00F06EED" w:rsidRPr="00C635F5">
        <w:rPr>
          <w:lang w:val="en-US"/>
        </w:rPr>
        <w:t>we don’t think</w:t>
      </w:r>
      <w:r w:rsidR="009A66CA" w:rsidRPr="00C635F5">
        <w:rPr>
          <w:lang w:val="en-US"/>
        </w:rPr>
        <w:t xml:space="preserve"> </w:t>
      </w:r>
      <w:r w:rsidR="006A6A0E" w:rsidRPr="00C635F5">
        <w:rPr>
          <w:lang w:val="en-US"/>
        </w:rPr>
        <w:t>the requirement</w:t>
      </w:r>
      <w:r w:rsidR="00112175" w:rsidRPr="00C635F5">
        <w:rPr>
          <w:lang w:val="en-US"/>
        </w:rPr>
        <w:t>s</w:t>
      </w:r>
      <w:r w:rsidR="006A6A0E" w:rsidRPr="00C635F5">
        <w:rPr>
          <w:lang w:val="en-US"/>
        </w:rPr>
        <w:t xml:space="preserve"> on </w:t>
      </w:r>
      <w:r w:rsidR="009A66CA" w:rsidRPr="00C635F5">
        <w:rPr>
          <w:lang w:val="en-US"/>
        </w:rPr>
        <w:t>(min peak) EIPR and EIS</w:t>
      </w:r>
      <w:r w:rsidR="00FF18B9" w:rsidRPr="00C635F5">
        <w:rPr>
          <w:lang w:val="en-US"/>
        </w:rPr>
        <w:t xml:space="preserve"> </w:t>
      </w:r>
      <w:r w:rsidR="00112175" w:rsidRPr="00C635F5">
        <w:rPr>
          <w:lang w:val="en-US"/>
        </w:rPr>
        <w:t xml:space="preserve">need to be updated </w:t>
      </w:r>
      <w:r w:rsidR="00FF18B9" w:rsidRPr="00C635F5">
        <w:rPr>
          <w:lang w:val="en-US"/>
        </w:rPr>
        <w:t>compared with the legacy VSAT types</w:t>
      </w:r>
      <w:r w:rsidR="00112175" w:rsidRPr="00C635F5">
        <w:rPr>
          <w:lang w:val="en-US"/>
        </w:rPr>
        <w:t xml:space="preserve"> </w:t>
      </w:r>
      <w:r w:rsidR="001D288A" w:rsidRPr="00C635F5">
        <w:rPr>
          <w:lang w:val="en-US"/>
        </w:rPr>
        <w:t>(2, 3, 5 and 6)</w:t>
      </w:r>
      <w:r w:rsidR="00D93473" w:rsidRPr="00C635F5">
        <w:rPr>
          <w:lang w:val="en-US"/>
        </w:rPr>
        <w:t>.</w:t>
      </w:r>
      <w:r w:rsidR="001D288A" w:rsidRPr="00C635F5">
        <w:rPr>
          <w:lang w:val="en-US"/>
        </w:rPr>
        <w:t xml:space="preserve"> The necessary update of the spec</w:t>
      </w:r>
      <w:r w:rsidR="00D17855" w:rsidRPr="00C635F5">
        <w:rPr>
          <w:lang w:val="en-US"/>
        </w:rPr>
        <w:t>s</w:t>
      </w:r>
      <w:r w:rsidR="001D288A" w:rsidRPr="00C635F5">
        <w:rPr>
          <w:lang w:val="en-US"/>
        </w:rPr>
        <w:t xml:space="preserve"> </w:t>
      </w:r>
      <w:r w:rsidR="0067034C" w:rsidRPr="00C635F5">
        <w:rPr>
          <w:lang w:val="en-US"/>
        </w:rPr>
        <w:t xml:space="preserve">from </w:t>
      </w:r>
      <w:r w:rsidR="0067034C" w:rsidRPr="00C635F5">
        <w:rPr>
          <w:lang w:val="en-US"/>
        </w:rPr>
        <w:lastRenderedPageBreak/>
        <w:t xml:space="preserve">UE RF perspective </w:t>
      </w:r>
      <w:r w:rsidR="00C67A30" w:rsidRPr="00C635F5">
        <w:rPr>
          <w:lang w:val="en-US"/>
        </w:rPr>
        <w:t xml:space="preserve">with respect to part 1 of phase 1 </w:t>
      </w:r>
      <w:r w:rsidR="001D288A" w:rsidRPr="00C635F5">
        <w:rPr>
          <w:lang w:val="en-US"/>
        </w:rPr>
        <w:t xml:space="preserve">is to introduce HD-FDD capability for such VSAT types. </w:t>
      </w:r>
    </w:p>
    <w:p w14:paraId="3709643B" w14:textId="0B639AB5" w:rsidR="00B520D6" w:rsidRPr="00C635F5" w:rsidRDefault="00D93473" w:rsidP="0008156A">
      <w:pPr>
        <w:rPr>
          <w:lang w:val="en-US"/>
        </w:rPr>
      </w:pPr>
      <w:r w:rsidRPr="00C635F5">
        <w:rPr>
          <w:lang w:val="en-US"/>
        </w:rPr>
        <w:t>For part 2</w:t>
      </w:r>
      <w:r w:rsidR="00C67A30" w:rsidRPr="00C635F5">
        <w:rPr>
          <w:lang w:val="en-US"/>
        </w:rPr>
        <w:t xml:space="preserve"> of phase 1</w:t>
      </w:r>
      <w:r w:rsidRPr="00C635F5">
        <w:rPr>
          <w:lang w:val="en-US"/>
        </w:rPr>
        <w:t xml:space="preserve">, </w:t>
      </w:r>
      <w:r w:rsidR="00B03B5C" w:rsidRPr="00C635F5">
        <w:rPr>
          <w:lang w:val="en-US"/>
        </w:rPr>
        <w:t>only a single new VSAT type can be introduced to enable small size antenna (e.g. 20 x 20cm)</w:t>
      </w:r>
      <w:r w:rsidR="00D0397E" w:rsidRPr="00C635F5">
        <w:rPr>
          <w:lang w:val="en-US"/>
        </w:rPr>
        <w:t xml:space="preserve"> because of the concerns to </w:t>
      </w:r>
      <w:r w:rsidR="00D14C0B" w:rsidRPr="00C635F5">
        <w:rPr>
          <w:lang w:val="en-US"/>
        </w:rPr>
        <w:t xml:space="preserve">specify </w:t>
      </w:r>
      <w:r w:rsidR="00D0397E" w:rsidRPr="00C635F5">
        <w:rPr>
          <w:lang w:val="en-US"/>
        </w:rPr>
        <w:t>many VSAT types</w:t>
      </w:r>
      <w:r w:rsidR="009C51BB" w:rsidRPr="00C635F5">
        <w:rPr>
          <w:lang w:val="en-US"/>
        </w:rPr>
        <w:t xml:space="preserve"> into the specifications</w:t>
      </w:r>
      <w:r w:rsidR="00B11AB9" w:rsidRPr="00C635F5">
        <w:rPr>
          <w:lang w:val="en-US"/>
        </w:rPr>
        <w:t xml:space="preserve">. </w:t>
      </w:r>
      <w:r w:rsidR="00442D0A" w:rsidRPr="00C635F5">
        <w:rPr>
          <w:lang w:val="en-US"/>
        </w:rPr>
        <w:t xml:space="preserve">We share this </w:t>
      </w:r>
      <w:r w:rsidR="00680887" w:rsidRPr="00C635F5">
        <w:rPr>
          <w:lang w:val="en-US"/>
        </w:rPr>
        <w:t>concern</w:t>
      </w:r>
      <w:r w:rsidR="008A1C2D" w:rsidRPr="00C635F5">
        <w:rPr>
          <w:lang w:val="en-US"/>
        </w:rPr>
        <w:t xml:space="preserve">, and </w:t>
      </w:r>
      <w:r w:rsidR="00B167C4" w:rsidRPr="00C635F5">
        <w:rPr>
          <w:lang w:val="en-US"/>
        </w:rPr>
        <w:t>the introduction of new VSAT type(s) should be avoided as much as possible to keep the specifications simple.</w:t>
      </w:r>
      <w:r w:rsidR="00442D0A" w:rsidRPr="00C635F5">
        <w:rPr>
          <w:lang w:val="en-US"/>
        </w:rPr>
        <w:t xml:space="preserve"> </w:t>
      </w:r>
      <w:r w:rsidR="00B167C4" w:rsidRPr="00C635F5">
        <w:rPr>
          <w:lang w:val="en-US"/>
        </w:rPr>
        <w:t xml:space="preserve">Thus, our preference is to add notes </w:t>
      </w:r>
      <w:r w:rsidR="00C02087" w:rsidRPr="00C635F5">
        <w:rPr>
          <w:lang w:val="en-US"/>
        </w:rPr>
        <w:t xml:space="preserve">applied </w:t>
      </w:r>
      <w:r w:rsidR="007A67F1" w:rsidRPr="00C635F5">
        <w:rPr>
          <w:lang w:val="en-US"/>
        </w:rPr>
        <w:t>to</w:t>
      </w:r>
      <w:r w:rsidR="00B167C4" w:rsidRPr="00C635F5">
        <w:rPr>
          <w:lang w:val="en-US"/>
        </w:rPr>
        <w:t xml:space="preserve"> the existing VSAT type</w:t>
      </w:r>
      <w:r w:rsidR="00785196" w:rsidRPr="00C635F5">
        <w:rPr>
          <w:lang w:val="en-US"/>
        </w:rPr>
        <w:t>(</w:t>
      </w:r>
      <w:r w:rsidR="00B167C4" w:rsidRPr="00C635F5">
        <w:rPr>
          <w:lang w:val="en-US"/>
        </w:rPr>
        <w:t>s</w:t>
      </w:r>
      <w:r w:rsidR="00785196" w:rsidRPr="00C635F5">
        <w:rPr>
          <w:lang w:val="en-US"/>
        </w:rPr>
        <w:t>)</w:t>
      </w:r>
      <w:r w:rsidR="00B167C4" w:rsidRPr="00C635F5">
        <w:rPr>
          <w:lang w:val="en-US"/>
        </w:rPr>
        <w:t xml:space="preserve"> </w:t>
      </w:r>
      <w:r w:rsidR="00C02087" w:rsidRPr="00C635F5">
        <w:rPr>
          <w:lang w:val="en-US"/>
        </w:rPr>
        <w:t xml:space="preserve">which is </w:t>
      </w:r>
      <w:r w:rsidR="004E313C" w:rsidRPr="00C635F5">
        <w:rPr>
          <w:lang w:val="en-US"/>
        </w:rPr>
        <w:t xml:space="preserve">to specify the </w:t>
      </w:r>
      <w:r w:rsidR="003F125F" w:rsidRPr="00C635F5">
        <w:rPr>
          <w:lang w:val="en-US"/>
        </w:rPr>
        <w:t xml:space="preserve">new </w:t>
      </w:r>
      <w:r w:rsidR="004E313C" w:rsidRPr="00C635F5">
        <w:rPr>
          <w:lang w:val="en-US"/>
        </w:rPr>
        <w:t>requirements for HD-FDD operation with</w:t>
      </w:r>
      <w:r w:rsidR="00B167C4" w:rsidRPr="00C635F5">
        <w:rPr>
          <w:lang w:val="en-US"/>
        </w:rPr>
        <w:t xml:space="preserve"> small antenna</w:t>
      </w:r>
      <w:r w:rsidR="001433F1" w:rsidRPr="00C635F5">
        <w:rPr>
          <w:lang w:val="en-US"/>
        </w:rPr>
        <w:t>, rather than introducing a new VSAT type</w:t>
      </w:r>
      <w:r w:rsidR="00B167C4" w:rsidRPr="00C635F5">
        <w:rPr>
          <w:lang w:val="en-US"/>
        </w:rPr>
        <w:t xml:space="preserve">. </w:t>
      </w:r>
      <w:r w:rsidR="00E42F13" w:rsidRPr="00C635F5">
        <w:rPr>
          <w:lang w:val="en-US"/>
        </w:rPr>
        <w:t xml:space="preserve">However, </w:t>
      </w:r>
      <w:r w:rsidR="00B167C4" w:rsidRPr="00C635F5">
        <w:rPr>
          <w:lang w:val="en-US"/>
        </w:rPr>
        <w:t>if</w:t>
      </w:r>
      <w:r w:rsidR="00785196" w:rsidRPr="00C635F5">
        <w:rPr>
          <w:lang w:val="en-US"/>
        </w:rPr>
        <w:t xml:space="preserve"> a</w:t>
      </w:r>
      <w:r w:rsidR="00B167C4" w:rsidRPr="00C635F5">
        <w:rPr>
          <w:lang w:val="en-US"/>
        </w:rPr>
        <w:t xml:space="preserve"> new VSAT type is introduced, </w:t>
      </w:r>
      <w:r w:rsidR="00E42F13" w:rsidRPr="00C635F5">
        <w:rPr>
          <w:lang w:val="en-US"/>
        </w:rPr>
        <w:t xml:space="preserve">the WID description is not clear enough to identify which existing VSAT type could be the baseline for the new single VSAT type. We would like to propose </w:t>
      </w:r>
      <w:proofErr w:type="gramStart"/>
      <w:r w:rsidR="00E42F13" w:rsidRPr="00C635F5">
        <w:rPr>
          <w:lang w:val="en-US"/>
        </w:rPr>
        <w:t>to have</w:t>
      </w:r>
      <w:proofErr w:type="gramEnd"/>
      <w:r w:rsidR="00E42F13" w:rsidRPr="00C635F5">
        <w:rPr>
          <w:lang w:val="en-US"/>
        </w:rPr>
        <w:t xml:space="preserve"> VSAT type 6 as a baseline</w:t>
      </w:r>
      <w:r w:rsidR="00AA3830" w:rsidRPr="00C635F5">
        <w:rPr>
          <w:lang w:val="en-US"/>
        </w:rPr>
        <w:t>, if a</w:t>
      </w:r>
      <w:r w:rsidR="00E42F13" w:rsidRPr="00C635F5">
        <w:rPr>
          <w:lang w:val="en-US"/>
        </w:rPr>
        <w:t xml:space="preserve"> new VSAT type with small antenna</w:t>
      </w:r>
      <w:r w:rsidR="00AA3830" w:rsidRPr="00C635F5">
        <w:rPr>
          <w:lang w:val="en-US"/>
        </w:rPr>
        <w:t xml:space="preserve"> is necessary</w:t>
      </w:r>
      <w:r w:rsidR="00E42F13" w:rsidRPr="00C635F5">
        <w:rPr>
          <w:lang w:val="en-US"/>
        </w:rPr>
        <w:t xml:space="preserve">. </w:t>
      </w:r>
      <w:r w:rsidR="0038441C" w:rsidRPr="00C635F5">
        <w:rPr>
          <w:lang w:val="en-US"/>
        </w:rPr>
        <w:t xml:space="preserve">Meanwhile, the introduction of small antenna </w:t>
      </w:r>
      <w:r w:rsidR="009C51BB" w:rsidRPr="00C635F5">
        <w:rPr>
          <w:lang w:val="en-US"/>
        </w:rPr>
        <w:t>will affect the min peak</w:t>
      </w:r>
      <w:r w:rsidR="00DE288D" w:rsidRPr="00C635F5">
        <w:rPr>
          <w:lang w:val="en-US"/>
        </w:rPr>
        <w:t xml:space="preserve"> EIRP and EIS </w:t>
      </w:r>
      <w:r w:rsidR="009C51BB" w:rsidRPr="00C635F5">
        <w:rPr>
          <w:lang w:val="en-US"/>
        </w:rPr>
        <w:t>requirements and RAN4 needs to discuss how much relaxation we can accept</w:t>
      </w:r>
      <w:r w:rsidR="00DE288D" w:rsidRPr="00C635F5">
        <w:rPr>
          <w:lang w:val="en-US"/>
        </w:rPr>
        <w:t xml:space="preserve">. </w:t>
      </w:r>
      <w:r w:rsidR="00800914" w:rsidRPr="00C635F5">
        <w:rPr>
          <w:lang w:val="en-US"/>
        </w:rPr>
        <w:t>T</w:t>
      </w:r>
      <w:r w:rsidR="00D679B7" w:rsidRPr="00C635F5">
        <w:rPr>
          <w:lang w:val="en-US"/>
        </w:rPr>
        <w:t>he relaxed value will reach 6-9 dB</w:t>
      </w:r>
      <w:r w:rsidR="00800914" w:rsidRPr="00C635F5">
        <w:rPr>
          <w:lang w:val="en-US"/>
        </w:rPr>
        <w:t xml:space="preserve"> according to our initial assessment, </w:t>
      </w:r>
      <w:r w:rsidR="00D679B7" w:rsidRPr="00C635F5">
        <w:rPr>
          <w:lang w:val="en-US"/>
        </w:rPr>
        <w:t xml:space="preserve">and this should be further discussed in RAN4. </w:t>
      </w:r>
    </w:p>
    <w:p w14:paraId="7CC4005E" w14:textId="19B2611D" w:rsidR="004B56FE" w:rsidRPr="00C635F5" w:rsidRDefault="004B56FE" w:rsidP="0008156A">
      <w:pPr>
        <w:rPr>
          <w:b/>
          <w:bCs/>
          <w:lang w:val="en-US"/>
        </w:rPr>
      </w:pPr>
      <w:bookmarkStart w:id="3" w:name="Proposal1"/>
      <w:r w:rsidRPr="00C635F5">
        <w:rPr>
          <w:b/>
          <w:bCs/>
          <w:lang w:val="en-US"/>
        </w:rPr>
        <w:t>Proposal</w:t>
      </w:r>
      <w:r w:rsidR="00C35DFB" w:rsidRPr="00C635F5">
        <w:rPr>
          <w:b/>
          <w:bCs/>
          <w:lang w:val="en-US"/>
        </w:rPr>
        <w:t xml:space="preserve"> 1</w:t>
      </w:r>
      <w:r w:rsidRPr="00C635F5">
        <w:rPr>
          <w:b/>
          <w:bCs/>
          <w:lang w:val="en-US"/>
        </w:rPr>
        <w:t xml:space="preserve">: </w:t>
      </w:r>
      <w:r w:rsidR="008858A2" w:rsidRPr="00C635F5">
        <w:rPr>
          <w:b/>
          <w:bCs/>
          <w:lang w:val="en-US"/>
        </w:rPr>
        <w:t>RAN4 to c</w:t>
      </w:r>
      <w:r w:rsidR="00E03C5C" w:rsidRPr="00C635F5">
        <w:rPr>
          <w:b/>
          <w:bCs/>
          <w:lang w:val="en-US"/>
        </w:rPr>
        <w:t xml:space="preserve">larify the scope of phase 1 discussion </w:t>
      </w:r>
      <w:r w:rsidR="004A711C" w:rsidRPr="00C635F5">
        <w:rPr>
          <w:b/>
          <w:bCs/>
          <w:lang w:val="en-US"/>
        </w:rPr>
        <w:t>as follows:</w:t>
      </w:r>
    </w:p>
    <w:p w14:paraId="14AD18C7" w14:textId="7947B5F9" w:rsidR="00BE428C" w:rsidRPr="00C635F5" w:rsidRDefault="00BE428C" w:rsidP="00592E2F">
      <w:pPr>
        <w:pStyle w:val="ListParagraph"/>
        <w:numPr>
          <w:ilvl w:val="0"/>
          <w:numId w:val="42"/>
        </w:numPr>
        <w:rPr>
          <w:b/>
          <w:bCs/>
        </w:rPr>
      </w:pPr>
      <w:r w:rsidRPr="00C635F5">
        <w:rPr>
          <w:b/>
          <w:bCs/>
        </w:rPr>
        <w:t>For HD-FDD operation that is not using small antenna</w:t>
      </w:r>
      <w:r w:rsidR="00824D90" w:rsidRPr="00C635F5">
        <w:rPr>
          <w:b/>
          <w:bCs/>
        </w:rPr>
        <w:t xml:space="preserve"> (20 x 20 cm),</w:t>
      </w:r>
      <w:r w:rsidRPr="00C635F5">
        <w:rPr>
          <w:b/>
          <w:bCs/>
        </w:rPr>
        <w:t xml:space="preserve"> there is no need to update EIRP and EIS requirement for VSAT types of 2, 3, 5 and 6. Other spec impact (e.g. UE capability) can be further discussed. </w:t>
      </w:r>
    </w:p>
    <w:p w14:paraId="6A7CF6F7" w14:textId="6A6C7F8D" w:rsidR="0029192D" w:rsidRPr="00C635F5" w:rsidRDefault="00B8130D" w:rsidP="000F6900">
      <w:pPr>
        <w:pStyle w:val="ListParagraph"/>
        <w:numPr>
          <w:ilvl w:val="0"/>
          <w:numId w:val="42"/>
        </w:numPr>
        <w:rPr>
          <w:b/>
          <w:bCs/>
        </w:rPr>
      </w:pPr>
      <w:r w:rsidRPr="00C635F5">
        <w:rPr>
          <w:b/>
          <w:bCs/>
        </w:rPr>
        <w:t xml:space="preserve">For </w:t>
      </w:r>
      <w:r w:rsidR="00BF2DC8" w:rsidRPr="00C635F5">
        <w:rPr>
          <w:b/>
          <w:bCs/>
        </w:rPr>
        <w:t xml:space="preserve">HD-FDD </w:t>
      </w:r>
      <w:proofErr w:type="gramStart"/>
      <w:r w:rsidR="0021287E" w:rsidRPr="00C635F5">
        <w:rPr>
          <w:b/>
          <w:bCs/>
        </w:rPr>
        <w:t>operation</w:t>
      </w:r>
      <w:proofErr w:type="gramEnd"/>
      <w:r w:rsidR="0021287E" w:rsidRPr="00C635F5">
        <w:rPr>
          <w:b/>
          <w:bCs/>
        </w:rPr>
        <w:t xml:space="preserve"> that </w:t>
      </w:r>
      <w:proofErr w:type="gramStart"/>
      <w:r w:rsidR="0021287E" w:rsidRPr="00C635F5">
        <w:rPr>
          <w:b/>
          <w:bCs/>
        </w:rPr>
        <w:t>is using</w:t>
      </w:r>
      <w:proofErr w:type="gramEnd"/>
      <w:r w:rsidR="009661E9" w:rsidRPr="00C635F5">
        <w:rPr>
          <w:b/>
          <w:bCs/>
        </w:rPr>
        <w:t xml:space="preserve"> </w:t>
      </w:r>
      <w:r w:rsidR="000F6900" w:rsidRPr="00C635F5">
        <w:rPr>
          <w:b/>
          <w:bCs/>
        </w:rPr>
        <w:t>small antenna (20 x 20 cm)</w:t>
      </w:r>
      <w:r w:rsidR="0021287E" w:rsidRPr="00C635F5">
        <w:rPr>
          <w:b/>
          <w:bCs/>
        </w:rPr>
        <w:t xml:space="preserve">, </w:t>
      </w:r>
      <w:r w:rsidR="00D679B7" w:rsidRPr="00C635F5">
        <w:rPr>
          <w:b/>
          <w:bCs/>
          <w:color w:val="000000" w:themeColor="text1"/>
        </w:rPr>
        <w:t xml:space="preserve">at least </w:t>
      </w:r>
      <w:r w:rsidR="00C30070" w:rsidRPr="00C635F5">
        <w:rPr>
          <w:b/>
          <w:bCs/>
          <w:color w:val="000000" w:themeColor="text1"/>
        </w:rPr>
        <w:t>VSAT type 6</w:t>
      </w:r>
      <w:r w:rsidR="0021287E" w:rsidRPr="00C635F5">
        <w:rPr>
          <w:b/>
          <w:bCs/>
          <w:color w:val="000000" w:themeColor="text1"/>
        </w:rPr>
        <w:t xml:space="preserve"> </w:t>
      </w:r>
      <w:r w:rsidR="00452526" w:rsidRPr="00C635F5">
        <w:rPr>
          <w:b/>
          <w:bCs/>
          <w:color w:val="000000" w:themeColor="text1"/>
        </w:rPr>
        <w:t>should be the target</w:t>
      </w:r>
      <w:r w:rsidR="00C30070" w:rsidRPr="00C635F5">
        <w:rPr>
          <w:b/>
          <w:bCs/>
        </w:rPr>
        <w:t xml:space="preserve">. The goal is to update min peak EIRP and EIS requirements </w:t>
      </w:r>
      <w:r w:rsidR="00176AD7" w:rsidRPr="00C635F5">
        <w:rPr>
          <w:b/>
          <w:bCs/>
        </w:rPr>
        <w:t>aiming at the relaxation o</w:t>
      </w:r>
      <w:r w:rsidR="00176AD7" w:rsidRPr="00C635F5">
        <w:rPr>
          <w:b/>
          <w:bCs/>
          <w:color w:val="000000" w:themeColor="text1"/>
        </w:rPr>
        <w:t>f</w:t>
      </w:r>
      <w:r w:rsidR="00D070B6" w:rsidRPr="00C635F5">
        <w:rPr>
          <w:b/>
          <w:bCs/>
          <w:color w:val="000000" w:themeColor="text1"/>
        </w:rPr>
        <w:t xml:space="preserve"> </w:t>
      </w:r>
      <w:r w:rsidR="00BF2DC8" w:rsidRPr="00C635F5">
        <w:rPr>
          <w:b/>
          <w:bCs/>
          <w:color w:val="000000" w:themeColor="text1"/>
        </w:rPr>
        <w:t>[</w:t>
      </w:r>
      <w:r w:rsidR="00795148" w:rsidRPr="00C635F5">
        <w:rPr>
          <w:b/>
          <w:bCs/>
          <w:color w:val="000000" w:themeColor="text1"/>
        </w:rPr>
        <w:t xml:space="preserve">around </w:t>
      </w:r>
      <w:r w:rsidR="00F3198E" w:rsidRPr="00C635F5">
        <w:rPr>
          <w:b/>
          <w:bCs/>
          <w:color w:val="000000" w:themeColor="text1"/>
        </w:rPr>
        <w:t>6</w:t>
      </w:r>
      <w:r w:rsidR="00795148" w:rsidRPr="00C635F5">
        <w:rPr>
          <w:b/>
          <w:bCs/>
          <w:color w:val="000000" w:themeColor="text1"/>
        </w:rPr>
        <w:t>-9</w:t>
      </w:r>
      <w:r w:rsidR="00B167C4" w:rsidRPr="00C635F5">
        <w:rPr>
          <w:b/>
          <w:bCs/>
          <w:color w:val="000000" w:themeColor="text1"/>
        </w:rPr>
        <w:t xml:space="preserve"> – FFS in RAN4</w:t>
      </w:r>
      <w:r w:rsidR="00BF2DC8" w:rsidRPr="00C635F5">
        <w:rPr>
          <w:b/>
          <w:bCs/>
          <w:color w:val="000000" w:themeColor="text1"/>
        </w:rPr>
        <w:t xml:space="preserve">] </w:t>
      </w:r>
      <w:proofErr w:type="spellStart"/>
      <w:r w:rsidR="00F3198E" w:rsidRPr="00C635F5">
        <w:rPr>
          <w:b/>
          <w:bCs/>
          <w:color w:val="000000" w:themeColor="text1"/>
        </w:rPr>
        <w:t>dB</w:t>
      </w:r>
      <w:r w:rsidR="00176AD7" w:rsidRPr="00C635F5">
        <w:rPr>
          <w:b/>
          <w:bCs/>
          <w:color w:val="000000" w:themeColor="text1"/>
        </w:rPr>
        <w:t>.</w:t>
      </w:r>
      <w:proofErr w:type="spellEnd"/>
      <w:r w:rsidR="00D679B7" w:rsidRPr="00C635F5">
        <w:rPr>
          <w:b/>
          <w:bCs/>
          <w:color w:val="000000" w:themeColor="text1"/>
        </w:rPr>
        <w:t xml:space="preserve"> RAN4 should further discuss if a new VSAT is really needed or not when updated requirements are captured in the specification(s). </w:t>
      </w:r>
    </w:p>
    <w:bookmarkEnd w:id="3"/>
    <w:p w14:paraId="1D8D36BF" w14:textId="229F0369" w:rsidR="0064374A" w:rsidRPr="00C635F5" w:rsidRDefault="0064374A" w:rsidP="0008156A">
      <w:pPr>
        <w:pStyle w:val="Heading2"/>
        <w:rPr>
          <w:lang w:val="en-US"/>
        </w:rPr>
      </w:pPr>
      <w:r w:rsidRPr="00C635F5">
        <w:rPr>
          <w:lang w:val="en-US"/>
        </w:rPr>
        <w:t>Specs affected by the introduction of HD-FDD</w:t>
      </w:r>
    </w:p>
    <w:p w14:paraId="5A90A22C" w14:textId="47F5B121" w:rsidR="003D6AB0" w:rsidRPr="00C635F5" w:rsidRDefault="0064374A" w:rsidP="0008156A">
      <w:pPr>
        <w:rPr>
          <w:lang w:val="en-US"/>
        </w:rPr>
      </w:pPr>
      <w:r w:rsidRPr="00C635F5">
        <w:rPr>
          <w:lang w:val="en-US"/>
        </w:rPr>
        <w:t xml:space="preserve">Based on the latest TS 38.101-5 capturing the spec support Ku and Ka bands, some part of the UE RF requirements, i.e. EIRP, EIS, off-axis spurious, are dependent on the VSAT UE type. </w:t>
      </w:r>
      <w:r w:rsidR="006304A2" w:rsidRPr="00C635F5">
        <w:rPr>
          <w:lang w:val="en-US"/>
        </w:rPr>
        <w:t>We propose that RAN4 should firstly identify which part of the RAN4 UE requirements to further discuss</w:t>
      </w:r>
      <w:r w:rsidR="009B5220" w:rsidRPr="00C635F5">
        <w:rPr>
          <w:lang w:val="en-US"/>
        </w:rPr>
        <w:t xml:space="preserve"> to support the HD-FDD operation </w:t>
      </w:r>
      <w:r w:rsidR="00BA4D84" w:rsidRPr="00C635F5">
        <w:rPr>
          <w:lang w:val="en-US"/>
        </w:rPr>
        <w:t xml:space="preserve">with small antenna </w:t>
      </w:r>
      <w:r w:rsidR="009B5220" w:rsidRPr="00C635F5">
        <w:rPr>
          <w:lang w:val="en-US"/>
        </w:rPr>
        <w:t>as in the objective.</w:t>
      </w:r>
    </w:p>
    <w:p w14:paraId="1C6C65A9" w14:textId="3D36B5E2" w:rsidR="0010514A" w:rsidRPr="00C635F5" w:rsidRDefault="007F50B0" w:rsidP="0010514A">
      <w:pPr>
        <w:rPr>
          <w:b/>
          <w:bCs/>
          <w:lang w:val="en-US"/>
        </w:rPr>
      </w:pPr>
      <w:bookmarkStart w:id="4" w:name="Title"/>
      <w:bookmarkStart w:id="5" w:name="Proposal2"/>
      <w:r w:rsidRPr="00C635F5">
        <w:rPr>
          <w:b/>
          <w:bCs/>
          <w:lang w:val="en-US"/>
        </w:rPr>
        <w:t>Proposal 2</w:t>
      </w:r>
      <w:r w:rsidR="0010514A" w:rsidRPr="00C635F5">
        <w:rPr>
          <w:b/>
          <w:bCs/>
          <w:lang w:val="en-US"/>
        </w:rPr>
        <w:t xml:space="preserve">: </w:t>
      </w:r>
      <w:r w:rsidR="00FD73D1" w:rsidRPr="00C635F5">
        <w:rPr>
          <w:b/>
          <w:bCs/>
          <w:lang w:val="en-US"/>
        </w:rPr>
        <w:t xml:space="preserve">RAN4 should discuss which parts </w:t>
      </w:r>
      <w:r w:rsidR="0010514A" w:rsidRPr="00C635F5">
        <w:rPr>
          <w:b/>
          <w:bCs/>
          <w:lang w:val="en-US"/>
        </w:rPr>
        <w:t>in TS 38.101-5 will</w:t>
      </w:r>
      <w:r w:rsidR="00FD73D1" w:rsidRPr="00C635F5">
        <w:rPr>
          <w:b/>
          <w:bCs/>
          <w:lang w:val="en-US"/>
        </w:rPr>
        <w:t xml:space="preserve"> </w:t>
      </w:r>
      <w:r w:rsidR="0010514A" w:rsidRPr="00C635F5">
        <w:rPr>
          <w:b/>
          <w:bCs/>
          <w:lang w:val="en-US"/>
        </w:rPr>
        <w:t xml:space="preserve">be affected by the introduction of </w:t>
      </w:r>
      <w:r w:rsidR="00FD73D1" w:rsidRPr="00C635F5">
        <w:rPr>
          <w:b/>
          <w:bCs/>
          <w:lang w:val="en-US"/>
        </w:rPr>
        <w:t>HD-FDD</w:t>
      </w:r>
      <w:r w:rsidR="00FD73D1" w:rsidRPr="00C635F5" w:rsidDel="00FD73D1">
        <w:rPr>
          <w:b/>
          <w:bCs/>
          <w:lang w:val="en-US"/>
        </w:rPr>
        <w:t xml:space="preserve"> </w:t>
      </w:r>
      <w:r w:rsidR="00AD12B2" w:rsidRPr="00C635F5">
        <w:rPr>
          <w:b/>
          <w:bCs/>
          <w:lang w:val="en-US"/>
        </w:rPr>
        <w:t xml:space="preserve">VSAT with </w:t>
      </w:r>
      <w:r w:rsidR="00FD73D1" w:rsidRPr="00C635F5">
        <w:rPr>
          <w:b/>
          <w:bCs/>
          <w:lang w:val="en-US"/>
        </w:rPr>
        <w:t>small antenna</w:t>
      </w:r>
      <w:r w:rsidR="0066085D" w:rsidRPr="00C635F5">
        <w:rPr>
          <w:b/>
          <w:bCs/>
          <w:lang w:val="en-US"/>
        </w:rPr>
        <w:t xml:space="preserve"> (20 x 20 cm)</w:t>
      </w:r>
      <w:r w:rsidR="00317B23" w:rsidRPr="00C635F5">
        <w:rPr>
          <w:b/>
          <w:bCs/>
          <w:lang w:val="en-US"/>
        </w:rPr>
        <w:t>:</w:t>
      </w:r>
    </w:p>
    <w:p w14:paraId="2958A511" w14:textId="76EC6BE6" w:rsidR="00317B23" w:rsidRPr="00C635F5" w:rsidRDefault="00044ED6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9.2.1.0-1 to introduce a new mob</w:t>
      </w:r>
      <w:r w:rsidR="00FD73D1" w:rsidRPr="00C635F5">
        <w:rPr>
          <w:b/>
          <w:bCs/>
        </w:rPr>
        <w:t>i</w:t>
      </w:r>
      <w:r w:rsidRPr="00C635F5">
        <w:rPr>
          <w:b/>
          <w:bCs/>
        </w:rPr>
        <w:t>le VSAT type</w:t>
      </w:r>
      <w:r w:rsidR="007F50B0" w:rsidRPr="00C635F5">
        <w:rPr>
          <w:b/>
          <w:bCs/>
        </w:rPr>
        <w:t xml:space="preserve">s for HD-FDD VSATs </w:t>
      </w:r>
      <w:r w:rsidR="00FD73D1" w:rsidRPr="00C635F5">
        <w:rPr>
          <w:b/>
          <w:bCs/>
        </w:rPr>
        <w:t>with small antenna, if necessary</w:t>
      </w:r>
    </w:p>
    <w:p w14:paraId="751E5420" w14:textId="0959A040" w:rsidR="00317B23" w:rsidRPr="00C635F5" w:rsidRDefault="000D46E5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 xml:space="preserve">Table 9.2.1.2-1 to </w:t>
      </w:r>
      <w:r w:rsidR="00FD73D1" w:rsidRPr="00C635F5">
        <w:rPr>
          <w:b/>
          <w:bCs/>
        </w:rPr>
        <w:t xml:space="preserve">update </w:t>
      </w:r>
      <w:r w:rsidR="003D57D8" w:rsidRPr="00C635F5">
        <w:rPr>
          <w:b/>
          <w:bCs/>
        </w:rPr>
        <w:t xml:space="preserve">Min peak EIRP </w:t>
      </w:r>
      <w:r w:rsidR="00FD73D1" w:rsidRPr="00C635F5">
        <w:rPr>
          <w:b/>
          <w:bCs/>
        </w:rPr>
        <w:t>for small antenna</w:t>
      </w:r>
    </w:p>
    <w:p w14:paraId="2FDA97ED" w14:textId="2180EF8F" w:rsidR="00AA338C" w:rsidRPr="00C635F5" w:rsidRDefault="00AA338C" w:rsidP="00AA338C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9.2.1.2-2 to</w:t>
      </w:r>
      <w:r w:rsidR="00C20CA2" w:rsidRPr="00C635F5">
        <w:rPr>
          <w:b/>
          <w:bCs/>
        </w:rPr>
        <w:t xml:space="preserve"> update</w:t>
      </w:r>
      <w:r w:rsidRPr="00C635F5">
        <w:rPr>
          <w:b/>
          <w:bCs/>
        </w:rPr>
        <w:t xml:space="preserve"> Max TRP and Max EIRP for </w:t>
      </w:r>
      <w:r w:rsidR="007F50B0" w:rsidRPr="00C635F5">
        <w:rPr>
          <w:b/>
          <w:bCs/>
        </w:rPr>
        <w:t>small antenna</w:t>
      </w:r>
      <w:r w:rsidR="00FD73D1" w:rsidRPr="00C635F5">
        <w:rPr>
          <w:b/>
          <w:bCs/>
        </w:rPr>
        <w:t xml:space="preserve"> to add a new VSAT type, if necessary</w:t>
      </w:r>
    </w:p>
    <w:p w14:paraId="468988F7" w14:textId="6A72FB2B" w:rsidR="00317B23" w:rsidRPr="00C635F5" w:rsidRDefault="007230C0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9.5.3.2</w:t>
      </w:r>
      <w:r w:rsidR="00C760E8" w:rsidRPr="00C635F5">
        <w:rPr>
          <w:b/>
          <w:bCs/>
        </w:rPr>
        <w:t>.3.2-1 and 9.5.3.2.3.2</w:t>
      </w:r>
      <w:r w:rsidRPr="00C635F5">
        <w:rPr>
          <w:b/>
          <w:bCs/>
        </w:rPr>
        <w:t>-2</w:t>
      </w:r>
      <w:r w:rsidR="00C760E8" w:rsidRPr="00C635F5">
        <w:rPr>
          <w:b/>
          <w:bCs/>
        </w:rPr>
        <w:t xml:space="preserve"> to update on-axis spurious limit </w:t>
      </w:r>
      <w:r w:rsidR="00230C43" w:rsidRPr="00C635F5">
        <w:rPr>
          <w:b/>
          <w:bCs/>
        </w:rPr>
        <w:t>in “Carrier-on” state</w:t>
      </w:r>
      <w:r w:rsidR="00FD73D1" w:rsidRPr="00C635F5">
        <w:rPr>
          <w:b/>
          <w:bCs/>
        </w:rPr>
        <w:t xml:space="preserve"> to add a new VSAT type, if necessary</w:t>
      </w:r>
    </w:p>
    <w:p w14:paraId="5BD2A30F" w14:textId="4B414B0B" w:rsidR="00230C43" w:rsidRPr="00C635F5" w:rsidRDefault="00230C43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 xml:space="preserve">Table 10.3.2-2 to </w:t>
      </w:r>
      <w:r w:rsidR="00C244FF" w:rsidRPr="00C635F5">
        <w:rPr>
          <w:b/>
          <w:bCs/>
        </w:rPr>
        <w:t>update the EIS</w:t>
      </w:r>
      <w:r w:rsidR="00FD73D1" w:rsidRPr="00C635F5">
        <w:rPr>
          <w:b/>
          <w:bCs/>
        </w:rPr>
        <w:t xml:space="preserve"> for small antenna</w:t>
      </w:r>
    </w:p>
    <w:p w14:paraId="3B414F15" w14:textId="4313765E" w:rsidR="00C244FF" w:rsidRPr="00C635F5" w:rsidRDefault="00C244FF" w:rsidP="00FD73D1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10.4.2-1 to update the maximum input level</w:t>
      </w:r>
      <w:r w:rsidR="00FD73D1" w:rsidRPr="00C635F5">
        <w:rPr>
          <w:b/>
          <w:bCs/>
        </w:rPr>
        <w:t xml:space="preserve"> </w:t>
      </w:r>
      <w:r w:rsidR="0066085D" w:rsidRPr="00C635F5">
        <w:rPr>
          <w:b/>
          <w:bCs/>
        </w:rPr>
        <w:t>for small antenna</w:t>
      </w:r>
    </w:p>
    <w:bookmarkEnd w:id="4"/>
    <w:bookmarkEnd w:id="5"/>
    <w:p w14:paraId="36110FCB" w14:textId="7D880A51" w:rsidR="00D9140C" w:rsidRPr="00C635F5" w:rsidRDefault="0008156A" w:rsidP="0070542C">
      <w:pPr>
        <w:pStyle w:val="Heading1"/>
        <w:spacing w:after="180"/>
        <w:rPr>
          <w:lang w:val="en-US"/>
        </w:rPr>
      </w:pPr>
      <w:r w:rsidRPr="00C635F5">
        <w:rPr>
          <w:lang w:val="en-US"/>
        </w:rPr>
        <w:t>Conclusion</w:t>
      </w:r>
    </w:p>
    <w:p w14:paraId="5ACBFB43" w14:textId="315BFDC5" w:rsidR="00AF6AEC" w:rsidRPr="00C635F5" w:rsidRDefault="00AF6AEC" w:rsidP="00AF6AEC">
      <w:pPr>
        <w:rPr>
          <w:lang w:val="en-US"/>
        </w:rPr>
      </w:pPr>
      <w:r w:rsidRPr="00C635F5">
        <w:rPr>
          <w:lang w:val="en-US"/>
        </w:rPr>
        <w:t>This contribution provided our views on UE RF requirements to support HD-FDD for Ku band with FR1. Our proposals are summarized as follows:</w:t>
      </w:r>
    </w:p>
    <w:p w14:paraId="413CA91C" w14:textId="396BDEAF" w:rsidR="00CC7E95" w:rsidRPr="00C635F5" w:rsidRDefault="0033362C" w:rsidP="0008156A">
      <w:pPr>
        <w:rPr>
          <w:b/>
          <w:bCs/>
          <w:lang w:val="en-US"/>
        </w:rPr>
      </w:pPr>
      <w:r w:rsidRPr="00C635F5">
        <w:rPr>
          <w:lang w:val="en-US"/>
        </w:rPr>
        <w:lastRenderedPageBreak/>
        <w:fldChar w:fldCharType="begin"/>
      </w:r>
      <w:r w:rsidRPr="00C635F5">
        <w:rPr>
          <w:lang w:val="en-US"/>
        </w:rPr>
        <w:instrText xml:space="preserve"> REF Proposal1 \h </w:instrText>
      </w:r>
      <w:r w:rsidR="00C635F5">
        <w:rPr>
          <w:lang w:val="en-US"/>
        </w:rPr>
        <w:instrText xml:space="preserve"> \* MERGEFORMAT </w:instrText>
      </w:r>
      <w:r w:rsidRPr="00C635F5">
        <w:rPr>
          <w:lang w:val="en-US"/>
        </w:rPr>
      </w:r>
      <w:r w:rsidRPr="00C635F5">
        <w:rPr>
          <w:lang w:val="en-US"/>
        </w:rPr>
        <w:fldChar w:fldCharType="separate"/>
      </w:r>
      <w:r w:rsidR="00CC7E95" w:rsidRPr="00C635F5">
        <w:rPr>
          <w:b/>
          <w:bCs/>
          <w:lang w:val="en-US"/>
        </w:rPr>
        <w:t>Proposal 1: RAN4 to clarify the scope of phase 1 discussion as follows:</w:t>
      </w:r>
    </w:p>
    <w:p w14:paraId="4F306F83" w14:textId="77777777" w:rsidR="00CC7E95" w:rsidRPr="00C635F5" w:rsidRDefault="00CC7E95" w:rsidP="00592E2F">
      <w:pPr>
        <w:pStyle w:val="ListParagraph"/>
        <w:numPr>
          <w:ilvl w:val="0"/>
          <w:numId w:val="42"/>
        </w:numPr>
        <w:rPr>
          <w:b/>
          <w:bCs/>
        </w:rPr>
      </w:pPr>
      <w:r w:rsidRPr="00C635F5">
        <w:rPr>
          <w:b/>
          <w:bCs/>
        </w:rPr>
        <w:t xml:space="preserve">For HD-FDD operation that is not using small antenna (20 x 20 cm), there is no need to update EIRP and EIS requirement for VSAT types of 2, 3, 5 and 6. Other spec impact (e.g. UE capability) can be further discussed. </w:t>
      </w:r>
    </w:p>
    <w:p w14:paraId="1032D45A" w14:textId="77777777" w:rsidR="00CC7E95" w:rsidRPr="00C635F5" w:rsidRDefault="00CC7E95" w:rsidP="000F6900">
      <w:pPr>
        <w:pStyle w:val="ListParagraph"/>
        <w:numPr>
          <w:ilvl w:val="0"/>
          <w:numId w:val="42"/>
        </w:numPr>
        <w:rPr>
          <w:b/>
          <w:bCs/>
        </w:rPr>
      </w:pPr>
      <w:r w:rsidRPr="00C635F5">
        <w:rPr>
          <w:b/>
          <w:bCs/>
        </w:rPr>
        <w:t xml:space="preserve">For HD-FDD </w:t>
      </w:r>
      <w:proofErr w:type="gramStart"/>
      <w:r w:rsidRPr="00C635F5">
        <w:rPr>
          <w:b/>
          <w:bCs/>
        </w:rPr>
        <w:t>operation</w:t>
      </w:r>
      <w:proofErr w:type="gramEnd"/>
      <w:r w:rsidRPr="00C635F5">
        <w:rPr>
          <w:b/>
          <w:bCs/>
        </w:rPr>
        <w:t xml:space="preserve"> that </w:t>
      </w:r>
      <w:proofErr w:type="gramStart"/>
      <w:r w:rsidRPr="00C635F5">
        <w:rPr>
          <w:b/>
          <w:bCs/>
        </w:rPr>
        <w:t>is using</w:t>
      </w:r>
      <w:proofErr w:type="gramEnd"/>
      <w:r w:rsidRPr="00C635F5">
        <w:rPr>
          <w:b/>
          <w:bCs/>
        </w:rPr>
        <w:t xml:space="preserve"> small antenna (20 x 20 cm), </w:t>
      </w:r>
      <w:r w:rsidRPr="00C635F5">
        <w:rPr>
          <w:b/>
          <w:bCs/>
          <w:color w:val="000000" w:themeColor="text1"/>
        </w:rPr>
        <w:t>at least VSAT type 6 should be the target</w:t>
      </w:r>
      <w:r w:rsidRPr="00C635F5">
        <w:rPr>
          <w:b/>
          <w:bCs/>
        </w:rPr>
        <w:t>. The goal is to update min peak EIRP and EIS requirements aiming at the relaxation o</w:t>
      </w:r>
      <w:r w:rsidRPr="00C635F5">
        <w:rPr>
          <w:b/>
          <w:bCs/>
          <w:color w:val="000000" w:themeColor="text1"/>
        </w:rPr>
        <w:t xml:space="preserve">f [around 6-9 – FFS in RAN4] </w:t>
      </w:r>
      <w:proofErr w:type="spellStart"/>
      <w:r w:rsidRPr="00C635F5">
        <w:rPr>
          <w:b/>
          <w:bCs/>
          <w:color w:val="000000" w:themeColor="text1"/>
        </w:rPr>
        <w:t>dB.</w:t>
      </w:r>
      <w:proofErr w:type="spellEnd"/>
      <w:r w:rsidRPr="00C635F5">
        <w:rPr>
          <w:b/>
          <w:bCs/>
          <w:color w:val="000000" w:themeColor="text1"/>
        </w:rPr>
        <w:t xml:space="preserve"> RAN4 should further discuss </w:t>
      </w:r>
      <w:proofErr w:type="gramStart"/>
      <w:r w:rsidRPr="00C635F5">
        <w:rPr>
          <w:b/>
          <w:bCs/>
          <w:color w:val="000000" w:themeColor="text1"/>
        </w:rPr>
        <w:t>if</w:t>
      </w:r>
      <w:proofErr w:type="gramEnd"/>
      <w:r w:rsidRPr="00C635F5">
        <w:rPr>
          <w:b/>
          <w:bCs/>
          <w:color w:val="000000" w:themeColor="text1"/>
        </w:rPr>
        <w:t xml:space="preserve"> a new VSAT is really needed or not when updated requirements are captured in the specification(s). </w:t>
      </w:r>
    </w:p>
    <w:p w14:paraId="3E6829D3" w14:textId="7A4AA7E0" w:rsidR="00CC7E95" w:rsidRPr="00C635F5" w:rsidRDefault="0033362C" w:rsidP="0010514A">
      <w:pPr>
        <w:rPr>
          <w:b/>
          <w:bCs/>
          <w:lang w:val="en-US"/>
        </w:rPr>
      </w:pPr>
      <w:r w:rsidRPr="00C635F5">
        <w:rPr>
          <w:lang w:val="en-US"/>
        </w:rPr>
        <w:fldChar w:fldCharType="end"/>
      </w:r>
      <w:r w:rsidRPr="00C635F5">
        <w:rPr>
          <w:lang w:val="en-US"/>
        </w:rPr>
        <w:fldChar w:fldCharType="begin"/>
      </w:r>
      <w:r w:rsidRPr="00C635F5">
        <w:rPr>
          <w:lang w:val="en-US"/>
        </w:rPr>
        <w:instrText xml:space="preserve"> REF Proposal2 \h </w:instrText>
      </w:r>
      <w:r w:rsidR="00C635F5">
        <w:rPr>
          <w:lang w:val="en-US"/>
        </w:rPr>
        <w:instrText xml:space="preserve"> \* MERGEFORMAT </w:instrText>
      </w:r>
      <w:r w:rsidRPr="00C635F5">
        <w:rPr>
          <w:lang w:val="en-US"/>
        </w:rPr>
      </w:r>
      <w:r w:rsidRPr="00C635F5">
        <w:rPr>
          <w:lang w:val="en-US"/>
        </w:rPr>
        <w:fldChar w:fldCharType="separate"/>
      </w:r>
      <w:r w:rsidR="00CC7E95" w:rsidRPr="00C635F5">
        <w:rPr>
          <w:b/>
          <w:bCs/>
          <w:lang w:val="en-US"/>
        </w:rPr>
        <w:t>Proposal 2: RAN4 should discuss which parts in TS 38.101-5 will be affected by the introduction of HD-FDD</w:t>
      </w:r>
      <w:r w:rsidR="00CC7E95" w:rsidRPr="00C635F5" w:rsidDel="00FD73D1">
        <w:rPr>
          <w:b/>
          <w:bCs/>
          <w:lang w:val="en-US"/>
        </w:rPr>
        <w:t xml:space="preserve"> </w:t>
      </w:r>
      <w:r w:rsidR="00CC7E95" w:rsidRPr="00C635F5">
        <w:rPr>
          <w:b/>
          <w:bCs/>
          <w:lang w:val="en-US"/>
        </w:rPr>
        <w:t>VSAT with small antenna (20 x 20 cm):</w:t>
      </w:r>
    </w:p>
    <w:p w14:paraId="3D19619D" w14:textId="77777777" w:rsidR="00CC7E95" w:rsidRPr="00C635F5" w:rsidRDefault="00CC7E95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9.2.1.0-1 to introduce a new mobile VSAT types for HD-FDD VSATs with small antenna, if necessary</w:t>
      </w:r>
    </w:p>
    <w:p w14:paraId="11C29556" w14:textId="77777777" w:rsidR="00CC7E95" w:rsidRPr="00C635F5" w:rsidRDefault="00CC7E95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9.2.1.2-1 to update Min peak EIRP for small antenna</w:t>
      </w:r>
    </w:p>
    <w:p w14:paraId="70E7BACA" w14:textId="77777777" w:rsidR="00CC7E95" w:rsidRPr="00C635F5" w:rsidRDefault="00CC7E95" w:rsidP="00AA338C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9.2.1.2-2 to update Max TRP and Max EIRP for small antenna to add a new VSAT type, if necessary</w:t>
      </w:r>
    </w:p>
    <w:p w14:paraId="04F5BA38" w14:textId="77777777" w:rsidR="00CC7E95" w:rsidRPr="00C635F5" w:rsidRDefault="00CC7E95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9.5.3.2.3.2-1 and 9.5.3.2.3.2-2 to update on-axis spurious limit in “Carrier-on” state to add a new VSAT type, if necessary</w:t>
      </w:r>
    </w:p>
    <w:p w14:paraId="61F599EF" w14:textId="77777777" w:rsidR="00CC7E95" w:rsidRPr="00C635F5" w:rsidRDefault="00CC7E95" w:rsidP="00317B23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10.3.2-2 to update the EIS for small antenna</w:t>
      </w:r>
    </w:p>
    <w:p w14:paraId="261F4A61" w14:textId="77777777" w:rsidR="00CC7E95" w:rsidRPr="00C635F5" w:rsidRDefault="00CC7E95" w:rsidP="00FD73D1">
      <w:pPr>
        <w:pStyle w:val="ListParagraph"/>
        <w:numPr>
          <w:ilvl w:val="0"/>
          <w:numId w:val="41"/>
        </w:numPr>
        <w:rPr>
          <w:b/>
          <w:bCs/>
        </w:rPr>
      </w:pPr>
      <w:r w:rsidRPr="00C635F5">
        <w:rPr>
          <w:b/>
          <w:bCs/>
        </w:rPr>
        <w:t>Table 10.4.2-1 to update the maximum input level for small antenna</w:t>
      </w:r>
    </w:p>
    <w:p w14:paraId="45F55D1C" w14:textId="2948CC73" w:rsidR="00D9140C" w:rsidRDefault="0033362C">
      <w:pPr>
        <w:spacing w:before="180"/>
        <w:rPr>
          <w:lang w:val="en-US"/>
        </w:rPr>
      </w:pPr>
      <w:r w:rsidRPr="00C635F5">
        <w:rPr>
          <w:lang w:val="en-US"/>
        </w:rPr>
        <w:fldChar w:fldCharType="end"/>
      </w:r>
    </w:p>
    <w:sectPr w:rsidR="00D9140C">
      <w:footerReference w:type="default" r:id="rId11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A63B4" w14:textId="77777777" w:rsidR="009B2B97" w:rsidRDefault="009B2B97">
      <w:pPr>
        <w:spacing w:before="120" w:after="0"/>
      </w:pPr>
      <w:r>
        <w:separator/>
      </w:r>
    </w:p>
  </w:endnote>
  <w:endnote w:type="continuationSeparator" w:id="0">
    <w:p w14:paraId="5DFFFC9F" w14:textId="77777777" w:rsidR="009B2B97" w:rsidRDefault="009B2B97">
      <w:pPr>
        <w:spacing w:before="120" w:after="0"/>
      </w:pPr>
      <w:r>
        <w:continuationSeparator/>
      </w:r>
    </w:p>
  </w:endnote>
  <w:endnote w:type="continuationNotice" w:id="1">
    <w:p w14:paraId="37EE5D77" w14:textId="77777777" w:rsidR="009B2B97" w:rsidRDefault="009B2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altName w:val="ＭＳ Ｐ明朝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  Ｓ   ゴ  シ  ッ  ク">
    <w:altName w:val="游ゴシック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9BE6" w14:textId="77777777" w:rsidR="00D9140C" w:rsidRDefault="00643FFA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5F8F" w14:textId="77777777" w:rsidR="009B2B97" w:rsidRDefault="009B2B97">
      <w:pPr>
        <w:spacing w:before="120" w:after="0"/>
      </w:pPr>
      <w:r>
        <w:separator/>
      </w:r>
    </w:p>
  </w:footnote>
  <w:footnote w:type="continuationSeparator" w:id="0">
    <w:p w14:paraId="36B84121" w14:textId="77777777" w:rsidR="009B2B97" w:rsidRDefault="009B2B97">
      <w:pPr>
        <w:spacing w:before="120" w:after="0"/>
      </w:pPr>
      <w:r>
        <w:continuationSeparator/>
      </w:r>
    </w:p>
  </w:footnote>
  <w:footnote w:type="continuationNotice" w:id="1">
    <w:p w14:paraId="1316F70F" w14:textId="77777777" w:rsidR="009B2B97" w:rsidRDefault="009B2B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0F7478D2"/>
    <w:multiLevelType w:val="hybridMultilevel"/>
    <w:tmpl w:val="D390E7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6F028D"/>
    <w:multiLevelType w:val="hybridMultilevel"/>
    <w:tmpl w:val="B9FED70C"/>
    <w:lvl w:ilvl="0" w:tplc="0CF4679E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670FF9"/>
    <w:multiLevelType w:val="hybridMultilevel"/>
    <w:tmpl w:val="6CC2C96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B3E56CD"/>
    <w:multiLevelType w:val="hybridMultilevel"/>
    <w:tmpl w:val="79E495D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11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1EB53D95"/>
    <w:multiLevelType w:val="hybridMultilevel"/>
    <w:tmpl w:val="5746714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5A31490"/>
    <w:multiLevelType w:val="hybridMultilevel"/>
    <w:tmpl w:val="4192D37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 w:tplc="6ECC1CB8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23198"/>
    <w:multiLevelType w:val="hybridMultilevel"/>
    <w:tmpl w:val="8662C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50AA"/>
    <w:multiLevelType w:val="hybridMultilevel"/>
    <w:tmpl w:val="BBE86A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F9D603C"/>
    <w:multiLevelType w:val="multilevel"/>
    <w:tmpl w:val="126CF558"/>
    <w:lvl w:ilvl="0">
      <w:start w:val="4"/>
      <w:numFmt w:val="bullet"/>
      <w:pStyle w:val="ListParagraph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37D0597"/>
    <w:multiLevelType w:val="multilevel"/>
    <w:tmpl w:val="7856E2F0"/>
    <w:lvl w:ilvl="0">
      <w:numFmt w:val="bullet"/>
      <w:lvlText w:val="-"/>
      <w:lvlJc w:val="left"/>
      <w:pPr>
        <w:ind w:left="718" w:hanging="360"/>
      </w:pPr>
      <w:rPr>
        <w:rFonts w:ascii="Times New Roman" w:eastAsia="MS Gothic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375C7909"/>
    <w:multiLevelType w:val="hybridMultilevel"/>
    <w:tmpl w:val="43429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C2D9C"/>
    <w:multiLevelType w:val="hybridMultilevel"/>
    <w:tmpl w:val="065AF8C6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88E611E"/>
    <w:multiLevelType w:val="multilevel"/>
    <w:tmpl w:val="7856E2F0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D79A7"/>
    <w:multiLevelType w:val="hybridMultilevel"/>
    <w:tmpl w:val="8C46E3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C960EB7"/>
    <w:multiLevelType w:val="hybridMultilevel"/>
    <w:tmpl w:val="566A96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0784B7D"/>
    <w:multiLevelType w:val="multilevel"/>
    <w:tmpl w:val="54DE3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46BA6"/>
    <w:multiLevelType w:val="hybridMultilevel"/>
    <w:tmpl w:val="29B6A6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5F30211"/>
    <w:multiLevelType w:val="hybridMultilevel"/>
    <w:tmpl w:val="E0804DD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D5C5EF0"/>
    <w:multiLevelType w:val="hybridMultilevel"/>
    <w:tmpl w:val="582AB576"/>
    <w:lvl w:ilvl="0" w:tplc="A66C0C2C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877797B"/>
    <w:multiLevelType w:val="hybridMultilevel"/>
    <w:tmpl w:val="8CAC462E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91331"/>
    <w:multiLevelType w:val="hybridMultilevel"/>
    <w:tmpl w:val="16204B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703157D4"/>
    <w:lvl w:ilvl="0">
      <w:start w:val="1"/>
      <w:numFmt w:val="decimal"/>
      <w:pStyle w:val="Heading1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75E3502D"/>
    <w:multiLevelType w:val="hybridMultilevel"/>
    <w:tmpl w:val="2192253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10404787">
    <w:abstractNumId w:val="34"/>
  </w:num>
  <w:num w:numId="2" w16cid:durableId="500393409">
    <w:abstractNumId w:val="1"/>
  </w:num>
  <w:num w:numId="3" w16cid:durableId="157548736">
    <w:abstractNumId w:val="4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11"/>
  </w:num>
  <w:num w:numId="7" w16cid:durableId="232546023">
    <w:abstractNumId w:val="32"/>
  </w:num>
  <w:num w:numId="8" w16cid:durableId="895552466">
    <w:abstractNumId w:val="27"/>
  </w:num>
  <w:num w:numId="9" w16cid:durableId="1013191670">
    <w:abstractNumId w:val="24"/>
  </w:num>
  <w:num w:numId="10" w16cid:durableId="1753773952">
    <w:abstractNumId w:val="10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480393624">
    <w:abstractNumId w:val="14"/>
  </w:num>
  <w:num w:numId="13" w16cid:durableId="838732053">
    <w:abstractNumId w:val="22"/>
  </w:num>
  <w:num w:numId="14" w16cid:durableId="1212306173">
    <w:abstractNumId w:val="17"/>
  </w:num>
  <w:num w:numId="15" w16cid:durableId="160053062">
    <w:abstractNumId w:val="20"/>
  </w:num>
  <w:num w:numId="16" w16cid:durableId="970600595">
    <w:abstractNumId w:val="13"/>
  </w:num>
  <w:num w:numId="17" w16cid:durableId="990598375">
    <w:abstractNumId w:val="33"/>
  </w:num>
  <w:num w:numId="18" w16cid:durableId="528420344">
    <w:abstractNumId w:val="9"/>
  </w:num>
  <w:num w:numId="19" w16cid:durableId="1096941925">
    <w:abstractNumId w:val="12"/>
  </w:num>
  <w:num w:numId="20" w16cid:durableId="750929749">
    <w:abstractNumId w:val="29"/>
  </w:num>
  <w:num w:numId="21" w16cid:durableId="1128477392">
    <w:abstractNumId w:val="8"/>
  </w:num>
  <w:num w:numId="22" w16cid:durableId="1426153372">
    <w:abstractNumId w:val="18"/>
  </w:num>
  <w:num w:numId="23" w16cid:durableId="411511150">
    <w:abstractNumId w:val="7"/>
  </w:num>
  <w:num w:numId="24" w16cid:durableId="1567179068">
    <w:abstractNumId w:val="15"/>
  </w:num>
  <w:num w:numId="25" w16cid:durableId="1897276357">
    <w:abstractNumId w:val="26"/>
  </w:num>
  <w:num w:numId="26" w16cid:durableId="575359925">
    <w:abstractNumId w:val="15"/>
  </w:num>
  <w:num w:numId="27" w16cid:durableId="1423990924">
    <w:abstractNumId w:val="23"/>
  </w:num>
  <w:num w:numId="28" w16cid:durableId="696350999">
    <w:abstractNumId w:val="25"/>
  </w:num>
  <w:num w:numId="29" w16cid:durableId="970017054">
    <w:abstractNumId w:val="19"/>
  </w:num>
  <w:num w:numId="30" w16cid:durableId="697588556">
    <w:abstractNumId w:val="16"/>
  </w:num>
  <w:num w:numId="31" w16cid:durableId="851837715">
    <w:abstractNumId w:val="5"/>
  </w:num>
  <w:num w:numId="32" w16cid:durableId="1208369187">
    <w:abstractNumId w:val="1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50871824">
    <w:abstractNumId w:val="1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05957321">
    <w:abstractNumId w:val="21"/>
  </w:num>
  <w:num w:numId="35" w16cid:durableId="465900124">
    <w:abstractNumId w:val="1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42302265">
    <w:abstractNumId w:val="1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4833832">
    <w:abstractNumId w:val="1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47411">
    <w:abstractNumId w:val="35"/>
  </w:num>
  <w:num w:numId="39" w16cid:durableId="1373918406">
    <w:abstractNumId w:val="31"/>
  </w:num>
  <w:num w:numId="40" w16cid:durableId="560944132">
    <w:abstractNumId w:val="28"/>
  </w:num>
  <w:num w:numId="41" w16cid:durableId="1968462510">
    <w:abstractNumId w:val="6"/>
  </w:num>
  <w:num w:numId="42" w16cid:durableId="70740730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95B"/>
    <w:rsid w:val="00000A7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74"/>
    <w:rsid w:val="00005F4C"/>
    <w:rsid w:val="00005FE7"/>
    <w:rsid w:val="00005FEE"/>
    <w:rsid w:val="00006080"/>
    <w:rsid w:val="00006940"/>
    <w:rsid w:val="00006A48"/>
    <w:rsid w:val="00006B27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1000F"/>
    <w:rsid w:val="0001026E"/>
    <w:rsid w:val="000103DA"/>
    <w:rsid w:val="0001052C"/>
    <w:rsid w:val="000105D0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B84"/>
    <w:rsid w:val="00011D22"/>
    <w:rsid w:val="00011DD4"/>
    <w:rsid w:val="00011E09"/>
    <w:rsid w:val="00011E6F"/>
    <w:rsid w:val="00011EB7"/>
    <w:rsid w:val="000125BA"/>
    <w:rsid w:val="00012954"/>
    <w:rsid w:val="00012A8D"/>
    <w:rsid w:val="00012C2E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C09"/>
    <w:rsid w:val="00013C16"/>
    <w:rsid w:val="00013C5F"/>
    <w:rsid w:val="00013D11"/>
    <w:rsid w:val="00013DB0"/>
    <w:rsid w:val="00013EC2"/>
    <w:rsid w:val="00013F5D"/>
    <w:rsid w:val="00013FD0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DD"/>
    <w:rsid w:val="00015230"/>
    <w:rsid w:val="00015695"/>
    <w:rsid w:val="00015B5B"/>
    <w:rsid w:val="00015B95"/>
    <w:rsid w:val="00015FC3"/>
    <w:rsid w:val="0001620D"/>
    <w:rsid w:val="0001636F"/>
    <w:rsid w:val="000166AB"/>
    <w:rsid w:val="0001680A"/>
    <w:rsid w:val="0001696A"/>
    <w:rsid w:val="0001698D"/>
    <w:rsid w:val="00016A2B"/>
    <w:rsid w:val="00016A72"/>
    <w:rsid w:val="00016ACE"/>
    <w:rsid w:val="00016AF9"/>
    <w:rsid w:val="00016C47"/>
    <w:rsid w:val="00016C60"/>
    <w:rsid w:val="000170B6"/>
    <w:rsid w:val="000172D4"/>
    <w:rsid w:val="000172DC"/>
    <w:rsid w:val="000173C8"/>
    <w:rsid w:val="00017732"/>
    <w:rsid w:val="00017829"/>
    <w:rsid w:val="00017F22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408D"/>
    <w:rsid w:val="0002415E"/>
    <w:rsid w:val="000242C3"/>
    <w:rsid w:val="00024435"/>
    <w:rsid w:val="00024522"/>
    <w:rsid w:val="00024668"/>
    <w:rsid w:val="0002476E"/>
    <w:rsid w:val="00024C8C"/>
    <w:rsid w:val="00024F88"/>
    <w:rsid w:val="000250F0"/>
    <w:rsid w:val="00025116"/>
    <w:rsid w:val="00025232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68E"/>
    <w:rsid w:val="00027734"/>
    <w:rsid w:val="0002797A"/>
    <w:rsid w:val="00027A62"/>
    <w:rsid w:val="00027AA8"/>
    <w:rsid w:val="00027AED"/>
    <w:rsid w:val="00027DB8"/>
    <w:rsid w:val="00027EA7"/>
    <w:rsid w:val="0003024A"/>
    <w:rsid w:val="000302CA"/>
    <w:rsid w:val="00030431"/>
    <w:rsid w:val="000304F1"/>
    <w:rsid w:val="00030631"/>
    <w:rsid w:val="000306CE"/>
    <w:rsid w:val="000306F2"/>
    <w:rsid w:val="0003070C"/>
    <w:rsid w:val="00030746"/>
    <w:rsid w:val="0003082E"/>
    <w:rsid w:val="000309B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D3"/>
    <w:rsid w:val="00032F5C"/>
    <w:rsid w:val="0003317B"/>
    <w:rsid w:val="000332DF"/>
    <w:rsid w:val="0003332B"/>
    <w:rsid w:val="00033340"/>
    <w:rsid w:val="00033807"/>
    <w:rsid w:val="000339E7"/>
    <w:rsid w:val="00033A12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A71"/>
    <w:rsid w:val="00035B97"/>
    <w:rsid w:val="00035CDB"/>
    <w:rsid w:val="00035E3D"/>
    <w:rsid w:val="0003625F"/>
    <w:rsid w:val="00036264"/>
    <w:rsid w:val="000362E7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22D"/>
    <w:rsid w:val="000376AD"/>
    <w:rsid w:val="0003782B"/>
    <w:rsid w:val="00037A2C"/>
    <w:rsid w:val="00037AFC"/>
    <w:rsid w:val="00037C34"/>
    <w:rsid w:val="00037C7D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C00"/>
    <w:rsid w:val="00044C5D"/>
    <w:rsid w:val="00044ED6"/>
    <w:rsid w:val="00044EDD"/>
    <w:rsid w:val="0004507A"/>
    <w:rsid w:val="000450CF"/>
    <w:rsid w:val="000454B4"/>
    <w:rsid w:val="00045502"/>
    <w:rsid w:val="0004597B"/>
    <w:rsid w:val="00045B94"/>
    <w:rsid w:val="00045D00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E50"/>
    <w:rsid w:val="000550DC"/>
    <w:rsid w:val="000552BE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548"/>
    <w:rsid w:val="00056605"/>
    <w:rsid w:val="00056745"/>
    <w:rsid w:val="00056DFC"/>
    <w:rsid w:val="000570C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919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FD"/>
    <w:rsid w:val="00072972"/>
    <w:rsid w:val="00072A3C"/>
    <w:rsid w:val="00072B5C"/>
    <w:rsid w:val="00072D44"/>
    <w:rsid w:val="00073012"/>
    <w:rsid w:val="000732BC"/>
    <w:rsid w:val="00073A4C"/>
    <w:rsid w:val="00073D0C"/>
    <w:rsid w:val="00073E53"/>
    <w:rsid w:val="00073F77"/>
    <w:rsid w:val="00074019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300"/>
    <w:rsid w:val="000773CD"/>
    <w:rsid w:val="0007742F"/>
    <w:rsid w:val="00077831"/>
    <w:rsid w:val="0007792D"/>
    <w:rsid w:val="00077D18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8DC"/>
    <w:rsid w:val="0008691D"/>
    <w:rsid w:val="00086A28"/>
    <w:rsid w:val="00086CDD"/>
    <w:rsid w:val="00086E0A"/>
    <w:rsid w:val="00086F88"/>
    <w:rsid w:val="000873D4"/>
    <w:rsid w:val="000875EB"/>
    <w:rsid w:val="00087699"/>
    <w:rsid w:val="00087832"/>
    <w:rsid w:val="00087943"/>
    <w:rsid w:val="000879BE"/>
    <w:rsid w:val="00087AB8"/>
    <w:rsid w:val="00087D37"/>
    <w:rsid w:val="0009001B"/>
    <w:rsid w:val="00090428"/>
    <w:rsid w:val="000904C7"/>
    <w:rsid w:val="0009079B"/>
    <w:rsid w:val="00090A8A"/>
    <w:rsid w:val="00090B7E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2231"/>
    <w:rsid w:val="000926E3"/>
    <w:rsid w:val="00092856"/>
    <w:rsid w:val="00092A9A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CC"/>
    <w:rsid w:val="00094989"/>
    <w:rsid w:val="00094BAD"/>
    <w:rsid w:val="00094C95"/>
    <w:rsid w:val="00094CE7"/>
    <w:rsid w:val="00094EC6"/>
    <w:rsid w:val="00094FF2"/>
    <w:rsid w:val="00095180"/>
    <w:rsid w:val="00095474"/>
    <w:rsid w:val="00095533"/>
    <w:rsid w:val="00095560"/>
    <w:rsid w:val="00095777"/>
    <w:rsid w:val="000957A0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540"/>
    <w:rsid w:val="000A15BC"/>
    <w:rsid w:val="000A18FB"/>
    <w:rsid w:val="000A1961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60"/>
    <w:rsid w:val="000A3AE8"/>
    <w:rsid w:val="000A3C14"/>
    <w:rsid w:val="000A3D18"/>
    <w:rsid w:val="000A3E5F"/>
    <w:rsid w:val="000A4032"/>
    <w:rsid w:val="000A4237"/>
    <w:rsid w:val="000A431B"/>
    <w:rsid w:val="000A4522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87"/>
    <w:rsid w:val="000A66CC"/>
    <w:rsid w:val="000A672A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F52"/>
    <w:rsid w:val="000A72D3"/>
    <w:rsid w:val="000A74C9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B41"/>
    <w:rsid w:val="000B5BF2"/>
    <w:rsid w:val="000B6201"/>
    <w:rsid w:val="000B62DC"/>
    <w:rsid w:val="000B6644"/>
    <w:rsid w:val="000B67BC"/>
    <w:rsid w:val="000B6803"/>
    <w:rsid w:val="000B6BFF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BD9"/>
    <w:rsid w:val="000C2C26"/>
    <w:rsid w:val="000C2C7F"/>
    <w:rsid w:val="000C2CDE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209"/>
    <w:rsid w:val="000C5587"/>
    <w:rsid w:val="000C55A0"/>
    <w:rsid w:val="000C562A"/>
    <w:rsid w:val="000C57DF"/>
    <w:rsid w:val="000C5B3A"/>
    <w:rsid w:val="000C5B7F"/>
    <w:rsid w:val="000C5C4B"/>
    <w:rsid w:val="000C5D7D"/>
    <w:rsid w:val="000C609A"/>
    <w:rsid w:val="000C61D2"/>
    <w:rsid w:val="000C638C"/>
    <w:rsid w:val="000C64D0"/>
    <w:rsid w:val="000C6509"/>
    <w:rsid w:val="000C67D1"/>
    <w:rsid w:val="000C6857"/>
    <w:rsid w:val="000C6A61"/>
    <w:rsid w:val="000C735B"/>
    <w:rsid w:val="000C77BC"/>
    <w:rsid w:val="000C785E"/>
    <w:rsid w:val="000C7CB2"/>
    <w:rsid w:val="000D0009"/>
    <w:rsid w:val="000D00AF"/>
    <w:rsid w:val="000D01AB"/>
    <w:rsid w:val="000D0403"/>
    <w:rsid w:val="000D066B"/>
    <w:rsid w:val="000D06C9"/>
    <w:rsid w:val="000D074D"/>
    <w:rsid w:val="000D0998"/>
    <w:rsid w:val="000D0A41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200"/>
    <w:rsid w:val="000D23C6"/>
    <w:rsid w:val="000D24F1"/>
    <w:rsid w:val="000D2541"/>
    <w:rsid w:val="000D27FD"/>
    <w:rsid w:val="000D2CFF"/>
    <w:rsid w:val="000D2DA9"/>
    <w:rsid w:val="000D2E99"/>
    <w:rsid w:val="000D31E9"/>
    <w:rsid w:val="000D39CF"/>
    <w:rsid w:val="000D39E3"/>
    <w:rsid w:val="000D3A0D"/>
    <w:rsid w:val="000D3CAE"/>
    <w:rsid w:val="000D3D71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9A0"/>
    <w:rsid w:val="000D7A6A"/>
    <w:rsid w:val="000D7BC9"/>
    <w:rsid w:val="000D7D4B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842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EE"/>
    <w:rsid w:val="000F27F8"/>
    <w:rsid w:val="000F2B72"/>
    <w:rsid w:val="000F2DE2"/>
    <w:rsid w:val="000F2EE9"/>
    <w:rsid w:val="000F2F14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A8C"/>
    <w:rsid w:val="000F7BC5"/>
    <w:rsid w:val="000F7C0B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F2F"/>
    <w:rsid w:val="001021BD"/>
    <w:rsid w:val="001023CD"/>
    <w:rsid w:val="00102513"/>
    <w:rsid w:val="00102902"/>
    <w:rsid w:val="0010292D"/>
    <w:rsid w:val="0010292E"/>
    <w:rsid w:val="00102AD4"/>
    <w:rsid w:val="00102C77"/>
    <w:rsid w:val="001030F7"/>
    <w:rsid w:val="0010318E"/>
    <w:rsid w:val="001034FA"/>
    <w:rsid w:val="001038A4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FD6"/>
    <w:rsid w:val="0010507E"/>
    <w:rsid w:val="0010514A"/>
    <w:rsid w:val="001051BA"/>
    <w:rsid w:val="001052C2"/>
    <w:rsid w:val="001054B9"/>
    <w:rsid w:val="00105628"/>
    <w:rsid w:val="001056CB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C8"/>
    <w:rsid w:val="0011147A"/>
    <w:rsid w:val="00111563"/>
    <w:rsid w:val="00111625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2001"/>
    <w:rsid w:val="00112175"/>
    <w:rsid w:val="001123E0"/>
    <w:rsid w:val="001127E5"/>
    <w:rsid w:val="001128FC"/>
    <w:rsid w:val="00112A6A"/>
    <w:rsid w:val="00112AFA"/>
    <w:rsid w:val="00112B0D"/>
    <w:rsid w:val="00112ED8"/>
    <w:rsid w:val="00112ED9"/>
    <w:rsid w:val="00112EE5"/>
    <w:rsid w:val="00112FBE"/>
    <w:rsid w:val="0011331E"/>
    <w:rsid w:val="00113351"/>
    <w:rsid w:val="0011364B"/>
    <w:rsid w:val="001136D8"/>
    <w:rsid w:val="0011386B"/>
    <w:rsid w:val="0011397E"/>
    <w:rsid w:val="001139D8"/>
    <w:rsid w:val="00113B10"/>
    <w:rsid w:val="00113C27"/>
    <w:rsid w:val="00113DBF"/>
    <w:rsid w:val="00114116"/>
    <w:rsid w:val="0011418C"/>
    <w:rsid w:val="001141C9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E38"/>
    <w:rsid w:val="00117438"/>
    <w:rsid w:val="00117683"/>
    <w:rsid w:val="00117694"/>
    <w:rsid w:val="00117717"/>
    <w:rsid w:val="001178AD"/>
    <w:rsid w:val="00117E2C"/>
    <w:rsid w:val="00117E2D"/>
    <w:rsid w:val="0012007B"/>
    <w:rsid w:val="00120732"/>
    <w:rsid w:val="001209E0"/>
    <w:rsid w:val="00120A05"/>
    <w:rsid w:val="00120A77"/>
    <w:rsid w:val="00120AAB"/>
    <w:rsid w:val="00120C6C"/>
    <w:rsid w:val="00121435"/>
    <w:rsid w:val="00121602"/>
    <w:rsid w:val="00121700"/>
    <w:rsid w:val="001217D8"/>
    <w:rsid w:val="0012191E"/>
    <w:rsid w:val="00121BA7"/>
    <w:rsid w:val="00121BED"/>
    <w:rsid w:val="0012222B"/>
    <w:rsid w:val="00122256"/>
    <w:rsid w:val="001226CB"/>
    <w:rsid w:val="001229F1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15A"/>
    <w:rsid w:val="001243E3"/>
    <w:rsid w:val="00124557"/>
    <w:rsid w:val="00124633"/>
    <w:rsid w:val="00124682"/>
    <w:rsid w:val="001247BF"/>
    <w:rsid w:val="00124914"/>
    <w:rsid w:val="00124DF2"/>
    <w:rsid w:val="001251E8"/>
    <w:rsid w:val="0012532A"/>
    <w:rsid w:val="00125351"/>
    <w:rsid w:val="0012568E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91"/>
    <w:rsid w:val="001310CF"/>
    <w:rsid w:val="00131294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C1"/>
    <w:rsid w:val="00135526"/>
    <w:rsid w:val="00135638"/>
    <w:rsid w:val="00135718"/>
    <w:rsid w:val="00135AF4"/>
    <w:rsid w:val="00135BEE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D1"/>
    <w:rsid w:val="0014139F"/>
    <w:rsid w:val="00141628"/>
    <w:rsid w:val="00141718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87A"/>
    <w:rsid w:val="00143A65"/>
    <w:rsid w:val="00143B74"/>
    <w:rsid w:val="00143CEC"/>
    <w:rsid w:val="00143D39"/>
    <w:rsid w:val="001440A2"/>
    <w:rsid w:val="0014434E"/>
    <w:rsid w:val="00144425"/>
    <w:rsid w:val="00144444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355"/>
    <w:rsid w:val="0014655B"/>
    <w:rsid w:val="001467B4"/>
    <w:rsid w:val="00146894"/>
    <w:rsid w:val="00146C81"/>
    <w:rsid w:val="00147366"/>
    <w:rsid w:val="0014748E"/>
    <w:rsid w:val="00147634"/>
    <w:rsid w:val="0014765A"/>
    <w:rsid w:val="00147985"/>
    <w:rsid w:val="00147ABB"/>
    <w:rsid w:val="00147D49"/>
    <w:rsid w:val="00147D64"/>
    <w:rsid w:val="0015094D"/>
    <w:rsid w:val="00150A35"/>
    <w:rsid w:val="00150C1A"/>
    <w:rsid w:val="00150C39"/>
    <w:rsid w:val="00150EAD"/>
    <w:rsid w:val="00150FF1"/>
    <w:rsid w:val="00150FF3"/>
    <w:rsid w:val="00151157"/>
    <w:rsid w:val="001512A4"/>
    <w:rsid w:val="001517DB"/>
    <w:rsid w:val="0015190A"/>
    <w:rsid w:val="00151AFE"/>
    <w:rsid w:val="00151C14"/>
    <w:rsid w:val="00151D50"/>
    <w:rsid w:val="00151D59"/>
    <w:rsid w:val="00151D7F"/>
    <w:rsid w:val="00151FF5"/>
    <w:rsid w:val="00152082"/>
    <w:rsid w:val="00152199"/>
    <w:rsid w:val="001523CC"/>
    <w:rsid w:val="001524F0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505E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E62"/>
    <w:rsid w:val="00155E79"/>
    <w:rsid w:val="0015619E"/>
    <w:rsid w:val="0015629F"/>
    <w:rsid w:val="00156371"/>
    <w:rsid w:val="001563A0"/>
    <w:rsid w:val="001563A8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65C"/>
    <w:rsid w:val="0016107E"/>
    <w:rsid w:val="00161456"/>
    <w:rsid w:val="00161766"/>
    <w:rsid w:val="00161965"/>
    <w:rsid w:val="0016198C"/>
    <w:rsid w:val="00161A5B"/>
    <w:rsid w:val="00161B76"/>
    <w:rsid w:val="00161B7E"/>
    <w:rsid w:val="00161C4C"/>
    <w:rsid w:val="00161CDB"/>
    <w:rsid w:val="00161D0B"/>
    <w:rsid w:val="00161DF7"/>
    <w:rsid w:val="00161F9C"/>
    <w:rsid w:val="001620A4"/>
    <w:rsid w:val="00162215"/>
    <w:rsid w:val="00162589"/>
    <w:rsid w:val="001627C1"/>
    <w:rsid w:val="001629CE"/>
    <w:rsid w:val="00162E5D"/>
    <w:rsid w:val="00162F66"/>
    <w:rsid w:val="00162F6D"/>
    <w:rsid w:val="00163256"/>
    <w:rsid w:val="0016360C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A2F"/>
    <w:rsid w:val="00164EC6"/>
    <w:rsid w:val="00164ED5"/>
    <w:rsid w:val="001652D1"/>
    <w:rsid w:val="0016539F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121"/>
    <w:rsid w:val="00167124"/>
    <w:rsid w:val="00167137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F21"/>
    <w:rsid w:val="00170FB5"/>
    <w:rsid w:val="00170FD3"/>
    <w:rsid w:val="001711B9"/>
    <w:rsid w:val="00171346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ED8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92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980"/>
    <w:rsid w:val="00183D84"/>
    <w:rsid w:val="00183DEB"/>
    <w:rsid w:val="00184120"/>
    <w:rsid w:val="0018463D"/>
    <w:rsid w:val="0018470F"/>
    <w:rsid w:val="001848A7"/>
    <w:rsid w:val="001848D5"/>
    <w:rsid w:val="00184920"/>
    <w:rsid w:val="00184C36"/>
    <w:rsid w:val="00184C46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E"/>
    <w:rsid w:val="00186761"/>
    <w:rsid w:val="001867A2"/>
    <w:rsid w:val="00186A94"/>
    <w:rsid w:val="00186CF5"/>
    <w:rsid w:val="00186DE3"/>
    <w:rsid w:val="00186ED1"/>
    <w:rsid w:val="00186FF8"/>
    <w:rsid w:val="001872F3"/>
    <w:rsid w:val="00187441"/>
    <w:rsid w:val="001879F0"/>
    <w:rsid w:val="00187A5C"/>
    <w:rsid w:val="00187B87"/>
    <w:rsid w:val="00190365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2478"/>
    <w:rsid w:val="0019248E"/>
    <w:rsid w:val="00192549"/>
    <w:rsid w:val="00192AA0"/>
    <w:rsid w:val="00192B5C"/>
    <w:rsid w:val="00193161"/>
    <w:rsid w:val="00193167"/>
    <w:rsid w:val="001931FE"/>
    <w:rsid w:val="00193224"/>
    <w:rsid w:val="001932A6"/>
    <w:rsid w:val="001934B7"/>
    <w:rsid w:val="001936D8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4F6"/>
    <w:rsid w:val="0019479E"/>
    <w:rsid w:val="001949C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5B1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D1E"/>
    <w:rsid w:val="00196ED6"/>
    <w:rsid w:val="00197011"/>
    <w:rsid w:val="00197028"/>
    <w:rsid w:val="001972A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6C"/>
    <w:rsid w:val="001A255E"/>
    <w:rsid w:val="001A25D9"/>
    <w:rsid w:val="001A25FC"/>
    <w:rsid w:val="001A2743"/>
    <w:rsid w:val="001A28E0"/>
    <w:rsid w:val="001A2AFC"/>
    <w:rsid w:val="001A2B44"/>
    <w:rsid w:val="001A2BCD"/>
    <w:rsid w:val="001A2C7C"/>
    <w:rsid w:val="001A2DF5"/>
    <w:rsid w:val="001A2EC2"/>
    <w:rsid w:val="001A314E"/>
    <w:rsid w:val="001A348B"/>
    <w:rsid w:val="001A3574"/>
    <w:rsid w:val="001A3843"/>
    <w:rsid w:val="001A3A7A"/>
    <w:rsid w:val="001A3B95"/>
    <w:rsid w:val="001A3E6B"/>
    <w:rsid w:val="001A3F9D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B2E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69C"/>
    <w:rsid w:val="001A675D"/>
    <w:rsid w:val="001A6A99"/>
    <w:rsid w:val="001A6AED"/>
    <w:rsid w:val="001A6B94"/>
    <w:rsid w:val="001A6C4E"/>
    <w:rsid w:val="001A6CE7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417"/>
    <w:rsid w:val="001B2A63"/>
    <w:rsid w:val="001B2BE7"/>
    <w:rsid w:val="001B2D8F"/>
    <w:rsid w:val="001B2F73"/>
    <w:rsid w:val="001B2F97"/>
    <w:rsid w:val="001B3058"/>
    <w:rsid w:val="001B3092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938"/>
    <w:rsid w:val="001B4953"/>
    <w:rsid w:val="001B4CE4"/>
    <w:rsid w:val="001B4D1A"/>
    <w:rsid w:val="001B4EA6"/>
    <w:rsid w:val="001B5070"/>
    <w:rsid w:val="001B5073"/>
    <w:rsid w:val="001B536F"/>
    <w:rsid w:val="001B53B9"/>
    <w:rsid w:val="001B577A"/>
    <w:rsid w:val="001B5915"/>
    <w:rsid w:val="001B5B91"/>
    <w:rsid w:val="001B5BF2"/>
    <w:rsid w:val="001B5D13"/>
    <w:rsid w:val="001B5EB1"/>
    <w:rsid w:val="001B5FD2"/>
    <w:rsid w:val="001B6093"/>
    <w:rsid w:val="001B60BD"/>
    <w:rsid w:val="001B64F4"/>
    <w:rsid w:val="001B66F9"/>
    <w:rsid w:val="001B6A1F"/>
    <w:rsid w:val="001B6C37"/>
    <w:rsid w:val="001B6E11"/>
    <w:rsid w:val="001B6E9D"/>
    <w:rsid w:val="001B6F87"/>
    <w:rsid w:val="001B7086"/>
    <w:rsid w:val="001B7183"/>
    <w:rsid w:val="001B71A5"/>
    <w:rsid w:val="001B7395"/>
    <w:rsid w:val="001B73B9"/>
    <w:rsid w:val="001B74BA"/>
    <w:rsid w:val="001B76B3"/>
    <w:rsid w:val="001B770F"/>
    <w:rsid w:val="001B788A"/>
    <w:rsid w:val="001B78BC"/>
    <w:rsid w:val="001B79F7"/>
    <w:rsid w:val="001B7DE3"/>
    <w:rsid w:val="001B7FE0"/>
    <w:rsid w:val="001C05C4"/>
    <w:rsid w:val="001C0633"/>
    <w:rsid w:val="001C0F22"/>
    <w:rsid w:val="001C0F8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807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73A"/>
    <w:rsid w:val="001C7793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A82"/>
    <w:rsid w:val="001D2BE4"/>
    <w:rsid w:val="001D2F06"/>
    <w:rsid w:val="001D2F6F"/>
    <w:rsid w:val="001D30FA"/>
    <w:rsid w:val="001D33D5"/>
    <w:rsid w:val="001D361F"/>
    <w:rsid w:val="001D365B"/>
    <w:rsid w:val="001D3778"/>
    <w:rsid w:val="001D386C"/>
    <w:rsid w:val="001D3935"/>
    <w:rsid w:val="001D3B54"/>
    <w:rsid w:val="001D3D11"/>
    <w:rsid w:val="001D3E9F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331"/>
    <w:rsid w:val="001D7560"/>
    <w:rsid w:val="001D75BD"/>
    <w:rsid w:val="001D7B40"/>
    <w:rsid w:val="001D7B5F"/>
    <w:rsid w:val="001D7CB9"/>
    <w:rsid w:val="001D7D17"/>
    <w:rsid w:val="001E003E"/>
    <w:rsid w:val="001E0149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32"/>
    <w:rsid w:val="001E105E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CFF"/>
    <w:rsid w:val="001E2D1F"/>
    <w:rsid w:val="001E2EE8"/>
    <w:rsid w:val="001E314D"/>
    <w:rsid w:val="001E3684"/>
    <w:rsid w:val="001E3B25"/>
    <w:rsid w:val="001E3C7A"/>
    <w:rsid w:val="001E3D82"/>
    <w:rsid w:val="001E3DF8"/>
    <w:rsid w:val="001E3E78"/>
    <w:rsid w:val="001E3FA6"/>
    <w:rsid w:val="001E4231"/>
    <w:rsid w:val="001E42BE"/>
    <w:rsid w:val="001E42F0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537"/>
    <w:rsid w:val="001F16BE"/>
    <w:rsid w:val="001F1DA2"/>
    <w:rsid w:val="001F1F16"/>
    <w:rsid w:val="001F1FCA"/>
    <w:rsid w:val="001F2221"/>
    <w:rsid w:val="001F2578"/>
    <w:rsid w:val="001F2580"/>
    <w:rsid w:val="001F27FC"/>
    <w:rsid w:val="001F281A"/>
    <w:rsid w:val="001F295B"/>
    <w:rsid w:val="001F2983"/>
    <w:rsid w:val="001F2AE2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94"/>
    <w:rsid w:val="001F3C41"/>
    <w:rsid w:val="001F3E8D"/>
    <w:rsid w:val="001F3FB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BD3"/>
    <w:rsid w:val="001F6BDE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D3B"/>
    <w:rsid w:val="00200D7D"/>
    <w:rsid w:val="00200E42"/>
    <w:rsid w:val="00201555"/>
    <w:rsid w:val="0020163F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5489"/>
    <w:rsid w:val="0020584C"/>
    <w:rsid w:val="00205A97"/>
    <w:rsid w:val="00205AFA"/>
    <w:rsid w:val="00205BBA"/>
    <w:rsid w:val="00205DAD"/>
    <w:rsid w:val="00205ED2"/>
    <w:rsid w:val="00205F5E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F4E"/>
    <w:rsid w:val="002100CD"/>
    <w:rsid w:val="0021026B"/>
    <w:rsid w:val="002105A3"/>
    <w:rsid w:val="002105A4"/>
    <w:rsid w:val="002106F9"/>
    <w:rsid w:val="00210818"/>
    <w:rsid w:val="00210C01"/>
    <w:rsid w:val="00210F1C"/>
    <w:rsid w:val="00211150"/>
    <w:rsid w:val="002111EF"/>
    <w:rsid w:val="002113BF"/>
    <w:rsid w:val="00211586"/>
    <w:rsid w:val="00211683"/>
    <w:rsid w:val="00211734"/>
    <w:rsid w:val="0021181A"/>
    <w:rsid w:val="00211CB4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8D"/>
    <w:rsid w:val="00212F52"/>
    <w:rsid w:val="0021313D"/>
    <w:rsid w:val="0021334E"/>
    <w:rsid w:val="0021364D"/>
    <w:rsid w:val="00213BC7"/>
    <w:rsid w:val="00213D8D"/>
    <w:rsid w:val="002145D2"/>
    <w:rsid w:val="002147DD"/>
    <w:rsid w:val="002148DC"/>
    <w:rsid w:val="00214B7D"/>
    <w:rsid w:val="00215414"/>
    <w:rsid w:val="002155B6"/>
    <w:rsid w:val="002155E3"/>
    <w:rsid w:val="00215715"/>
    <w:rsid w:val="00215765"/>
    <w:rsid w:val="002157F8"/>
    <w:rsid w:val="002159A8"/>
    <w:rsid w:val="002159DC"/>
    <w:rsid w:val="00215B2D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66"/>
    <w:rsid w:val="00222F81"/>
    <w:rsid w:val="00223081"/>
    <w:rsid w:val="002237B5"/>
    <w:rsid w:val="00223815"/>
    <w:rsid w:val="00223860"/>
    <w:rsid w:val="00223A80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C05"/>
    <w:rsid w:val="00224CBA"/>
    <w:rsid w:val="00225113"/>
    <w:rsid w:val="0022512C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9F8"/>
    <w:rsid w:val="00231AD5"/>
    <w:rsid w:val="00231C26"/>
    <w:rsid w:val="00231C32"/>
    <w:rsid w:val="00231DC1"/>
    <w:rsid w:val="00231ED0"/>
    <w:rsid w:val="00231F57"/>
    <w:rsid w:val="0023203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285"/>
    <w:rsid w:val="00234565"/>
    <w:rsid w:val="0023478D"/>
    <w:rsid w:val="002348D3"/>
    <w:rsid w:val="00234CD5"/>
    <w:rsid w:val="00234CFC"/>
    <w:rsid w:val="00234D1A"/>
    <w:rsid w:val="00234E2B"/>
    <w:rsid w:val="00234FD9"/>
    <w:rsid w:val="002353C9"/>
    <w:rsid w:val="002356E5"/>
    <w:rsid w:val="00235710"/>
    <w:rsid w:val="00235832"/>
    <w:rsid w:val="0023589C"/>
    <w:rsid w:val="00235A47"/>
    <w:rsid w:val="002361E7"/>
    <w:rsid w:val="002361E8"/>
    <w:rsid w:val="0023633C"/>
    <w:rsid w:val="00236437"/>
    <w:rsid w:val="00236637"/>
    <w:rsid w:val="00236922"/>
    <w:rsid w:val="00236A57"/>
    <w:rsid w:val="00236C99"/>
    <w:rsid w:val="00236C9C"/>
    <w:rsid w:val="00236CB9"/>
    <w:rsid w:val="00236CC4"/>
    <w:rsid w:val="00237053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BF"/>
    <w:rsid w:val="002405A6"/>
    <w:rsid w:val="0024078B"/>
    <w:rsid w:val="0024095F"/>
    <w:rsid w:val="0024096B"/>
    <w:rsid w:val="00240B69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6E"/>
    <w:rsid w:val="0024297F"/>
    <w:rsid w:val="00242A2F"/>
    <w:rsid w:val="00242AA9"/>
    <w:rsid w:val="00242EF7"/>
    <w:rsid w:val="002433CF"/>
    <w:rsid w:val="002434C5"/>
    <w:rsid w:val="00243564"/>
    <w:rsid w:val="00243812"/>
    <w:rsid w:val="00243ABA"/>
    <w:rsid w:val="00243C3A"/>
    <w:rsid w:val="00243C64"/>
    <w:rsid w:val="00243EB3"/>
    <w:rsid w:val="0024405B"/>
    <w:rsid w:val="002443EC"/>
    <w:rsid w:val="00244889"/>
    <w:rsid w:val="00244922"/>
    <w:rsid w:val="00244A14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50064"/>
    <w:rsid w:val="002505D9"/>
    <w:rsid w:val="002507AE"/>
    <w:rsid w:val="002509E4"/>
    <w:rsid w:val="00250D0F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A1"/>
    <w:rsid w:val="002528A2"/>
    <w:rsid w:val="002529B5"/>
    <w:rsid w:val="002529F2"/>
    <w:rsid w:val="00252D1A"/>
    <w:rsid w:val="00252E81"/>
    <w:rsid w:val="00252ED2"/>
    <w:rsid w:val="00252F57"/>
    <w:rsid w:val="0025324B"/>
    <w:rsid w:val="00253273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F38"/>
    <w:rsid w:val="00261FBB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29"/>
    <w:rsid w:val="00264EDD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72"/>
    <w:rsid w:val="00266B27"/>
    <w:rsid w:val="00266BCE"/>
    <w:rsid w:val="002670E6"/>
    <w:rsid w:val="0026720F"/>
    <w:rsid w:val="00267446"/>
    <w:rsid w:val="0026747F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80E"/>
    <w:rsid w:val="002708BA"/>
    <w:rsid w:val="00270911"/>
    <w:rsid w:val="00270A5B"/>
    <w:rsid w:val="00270B7C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B7"/>
    <w:rsid w:val="00272DFE"/>
    <w:rsid w:val="00272E94"/>
    <w:rsid w:val="00272FBB"/>
    <w:rsid w:val="00273480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FBA"/>
    <w:rsid w:val="002762E7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321"/>
    <w:rsid w:val="002814AF"/>
    <w:rsid w:val="002815A5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19C"/>
    <w:rsid w:val="00286928"/>
    <w:rsid w:val="0028698A"/>
    <w:rsid w:val="002869FD"/>
    <w:rsid w:val="00286B37"/>
    <w:rsid w:val="00286BE2"/>
    <w:rsid w:val="00286CC8"/>
    <w:rsid w:val="00286F03"/>
    <w:rsid w:val="00286FDE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5B"/>
    <w:rsid w:val="00287F6C"/>
    <w:rsid w:val="0029004F"/>
    <w:rsid w:val="0029005D"/>
    <w:rsid w:val="002900F4"/>
    <w:rsid w:val="002901DD"/>
    <w:rsid w:val="00290286"/>
    <w:rsid w:val="002902A0"/>
    <w:rsid w:val="002903F7"/>
    <w:rsid w:val="00290589"/>
    <w:rsid w:val="00290DFC"/>
    <w:rsid w:val="00290F07"/>
    <w:rsid w:val="00290F18"/>
    <w:rsid w:val="002911B3"/>
    <w:rsid w:val="002915C7"/>
    <w:rsid w:val="0029176E"/>
    <w:rsid w:val="002917B5"/>
    <w:rsid w:val="0029192D"/>
    <w:rsid w:val="00291C41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136"/>
    <w:rsid w:val="002931EC"/>
    <w:rsid w:val="0029325C"/>
    <w:rsid w:val="00293308"/>
    <w:rsid w:val="002936AD"/>
    <w:rsid w:val="00293751"/>
    <w:rsid w:val="00293785"/>
    <w:rsid w:val="002938D4"/>
    <w:rsid w:val="00293925"/>
    <w:rsid w:val="00293A56"/>
    <w:rsid w:val="00293D13"/>
    <w:rsid w:val="00293EDC"/>
    <w:rsid w:val="00293F77"/>
    <w:rsid w:val="00294258"/>
    <w:rsid w:val="00294384"/>
    <w:rsid w:val="0029456F"/>
    <w:rsid w:val="0029486A"/>
    <w:rsid w:val="0029488B"/>
    <w:rsid w:val="002948DA"/>
    <w:rsid w:val="00294CE5"/>
    <w:rsid w:val="00294EBE"/>
    <w:rsid w:val="0029511F"/>
    <w:rsid w:val="0029550C"/>
    <w:rsid w:val="00295721"/>
    <w:rsid w:val="002958D3"/>
    <w:rsid w:val="00295A71"/>
    <w:rsid w:val="00295AEB"/>
    <w:rsid w:val="00295B7D"/>
    <w:rsid w:val="00295BD0"/>
    <w:rsid w:val="00295BF0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475"/>
    <w:rsid w:val="002A16F8"/>
    <w:rsid w:val="002A19DD"/>
    <w:rsid w:val="002A201C"/>
    <w:rsid w:val="002A2392"/>
    <w:rsid w:val="002A23C2"/>
    <w:rsid w:val="002A25E5"/>
    <w:rsid w:val="002A274D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FAA"/>
    <w:rsid w:val="002A3FF8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D5"/>
    <w:rsid w:val="002A6B6E"/>
    <w:rsid w:val="002A6BC9"/>
    <w:rsid w:val="002A6CBE"/>
    <w:rsid w:val="002A6FDE"/>
    <w:rsid w:val="002A71BD"/>
    <w:rsid w:val="002A7205"/>
    <w:rsid w:val="002A75B8"/>
    <w:rsid w:val="002A76FE"/>
    <w:rsid w:val="002A77A5"/>
    <w:rsid w:val="002A78A8"/>
    <w:rsid w:val="002A7919"/>
    <w:rsid w:val="002A7A22"/>
    <w:rsid w:val="002A7A80"/>
    <w:rsid w:val="002A7BE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BA4"/>
    <w:rsid w:val="002B1D64"/>
    <w:rsid w:val="002B251A"/>
    <w:rsid w:val="002B2670"/>
    <w:rsid w:val="002B2740"/>
    <w:rsid w:val="002B2757"/>
    <w:rsid w:val="002B2A1A"/>
    <w:rsid w:val="002B2C0E"/>
    <w:rsid w:val="002B308F"/>
    <w:rsid w:val="002B30F9"/>
    <w:rsid w:val="002B312B"/>
    <w:rsid w:val="002B3195"/>
    <w:rsid w:val="002B38E3"/>
    <w:rsid w:val="002B3E5F"/>
    <w:rsid w:val="002B3EF8"/>
    <w:rsid w:val="002B4373"/>
    <w:rsid w:val="002B483D"/>
    <w:rsid w:val="002B4849"/>
    <w:rsid w:val="002B4CB6"/>
    <w:rsid w:val="002B4CEA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6B8"/>
    <w:rsid w:val="002B671F"/>
    <w:rsid w:val="002B6898"/>
    <w:rsid w:val="002B6A55"/>
    <w:rsid w:val="002B6C4A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DD"/>
    <w:rsid w:val="002C0D4F"/>
    <w:rsid w:val="002C0F57"/>
    <w:rsid w:val="002C118C"/>
    <w:rsid w:val="002C129F"/>
    <w:rsid w:val="002C12DB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28A"/>
    <w:rsid w:val="002C2344"/>
    <w:rsid w:val="002C27BF"/>
    <w:rsid w:val="002C27F6"/>
    <w:rsid w:val="002C2871"/>
    <w:rsid w:val="002C2A95"/>
    <w:rsid w:val="002C2EE2"/>
    <w:rsid w:val="002C2FC6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E9B"/>
    <w:rsid w:val="002C3FD1"/>
    <w:rsid w:val="002C41B9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705"/>
    <w:rsid w:val="002D370A"/>
    <w:rsid w:val="002D3743"/>
    <w:rsid w:val="002D3C0D"/>
    <w:rsid w:val="002D3F12"/>
    <w:rsid w:val="002D3F60"/>
    <w:rsid w:val="002D3F8D"/>
    <w:rsid w:val="002D41A6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34D"/>
    <w:rsid w:val="002D53AE"/>
    <w:rsid w:val="002D5551"/>
    <w:rsid w:val="002D55E9"/>
    <w:rsid w:val="002D583F"/>
    <w:rsid w:val="002D5B02"/>
    <w:rsid w:val="002D5B6C"/>
    <w:rsid w:val="002D5C4B"/>
    <w:rsid w:val="002D5E60"/>
    <w:rsid w:val="002D5ED2"/>
    <w:rsid w:val="002D5F23"/>
    <w:rsid w:val="002D5FC5"/>
    <w:rsid w:val="002D60E0"/>
    <w:rsid w:val="002D6937"/>
    <w:rsid w:val="002D695B"/>
    <w:rsid w:val="002D6B80"/>
    <w:rsid w:val="002D6BA4"/>
    <w:rsid w:val="002D6C69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98"/>
    <w:rsid w:val="002E0E11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58"/>
    <w:rsid w:val="002E4DF2"/>
    <w:rsid w:val="002E4E26"/>
    <w:rsid w:val="002E5033"/>
    <w:rsid w:val="002E50AF"/>
    <w:rsid w:val="002E5110"/>
    <w:rsid w:val="002E53C1"/>
    <w:rsid w:val="002E54CB"/>
    <w:rsid w:val="002E583F"/>
    <w:rsid w:val="002E58A0"/>
    <w:rsid w:val="002E58E7"/>
    <w:rsid w:val="002E59D4"/>
    <w:rsid w:val="002E5C08"/>
    <w:rsid w:val="002E5CEC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66"/>
    <w:rsid w:val="002E7000"/>
    <w:rsid w:val="002E75BF"/>
    <w:rsid w:val="002E7CC5"/>
    <w:rsid w:val="002E7E75"/>
    <w:rsid w:val="002E7FCA"/>
    <w:rsid w:val="002F000B"/>
    <w:rsid w:val="002F0060"/>
    <w:rsid w:val="002F01DD"/>
    <w:rsid w:val="002F061E"/>
    <w:rsid w:val="002F0A39"/>
    <w:rsid w:val="002F0AE4"/>
    <w:rsid w:val="002F0CB2"/>
    <w:rsid w:val="002F0D73"/>
    <w:rsid w:val="002F0E48"/>
    <w:rsid w:val="002F0FBC"/>
    <w:rsid w:val="002F1162"/>
    <w:rsid w:val="002F13AD"/>
    <w:rsid w:val="002F1406"/>
    <w:rsid w:val="002F153A"/>
    <w:rsid w:val="002F162D"/>
    <w:rsid w:val="002F164B"/>
    <w:rsid w:val="002F171C"/>
    <w:rsid w:val="002F179F"/>
    <w:rsid w:val="002F1941"/>
    <w:rsid w:val="002F1979"/>
    <w:rsid w:val="002F1B08"/>
    <w:rsid w:val="002F1C6F"/>
    <w:rsid w:val="002F1E72"/>
    <w:rsid w:val="002F1ECE"/>
    <w:rsid w:val="002F237E"/>
    <w:rsid w:val="002F2697"/>
    <w:rsid w:val="002F293A"/>
    <w:rsid w:val="002F2ABC"/>
    <w:rsid w:val="002F2DD2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111"/>
    <w:rsid w:val="002F4130"/>
    <w:rsid w:val="002F414C"/>
    <w:rsid w:val="002F41DB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505D"/>
    <w:rsid w:val="002F50EB"/>
    <w:rsid w:val="002F51E3"/>
    <w:rsid w:val="002F531E"/>
    <w:rsid w:val="002F5495"/>
    <w:rsid w:val="002F54E1"/>
    <w:rsid w:val="002F5718"/>
    <w:rsid w:val="002F5A48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A17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8"/>
    <w:rsid w:val="00301B68"/>
    <w:rsid w:val="00301CA1"/>
    <w:rsid w:val="00301DB6"/>
    <w:rsid w:val="00301E07"/>
    <w:rsid w:val="00301E45"/>
    <w:rsid w:val="00301EC1"/>
    <w:rsid w:val="003021E7"/>
    <w:rsid w:val="00302759"/>
    <w:rsid w:val="0030296B"/>
    <w:rsid w:val="00302A72"/>
    <w:rsid w:val="00302D80"/>
    <w:rsid w:val="00302E44"/>
    <w:rsid w:val="00302E7E"/>
    <w:rsid w:val="00302EE6"/>
    <w:rsid w:val="00303175"/>
    <w:rsid w:val="00303332"/>
    <w:rsid w:val="0030340D"/>
    <w:rsid w:val="00303650"/>
    <w:rsid w:val="0030395B"/>
    <w:rsid w:val="00303BF5"/>
    <w:rsid w:val="00303E51"/>
    <w:rsid w:val="00303F86"/>
    <w:rsid w:val="00304073"/>
    <w:rsid w:val="00304249"/>
    <w:rsid w:val="003042DF"/>
    <w:rsid w:val="00304390"/>
    <w:rsid w:val="0030439A"/>
    <w:rsid w:val="0030439B"/>
    <w:rsid w:val="0030451B"/>
    <w:rsid w:val="003046B0"/>
    <w:rsid w:val="00304C5B"/>
    <w:rsid w:val="00304F11"/>
    <w:rsid w:val="00304F4E"/>
    <w:rsid w:val="003051C4"/>
    <w:rsid w:val="003059C0"/>
    <w:rsid w:val="00305ABB"/>
    <w:rsid w:val="00305B7E"/>
    <w:rsid w:val="00305BE9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D74"/>
    <w:rsid w:val="00307DAD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50B"/>
    <w:rsid w:val="003115B8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CAA"/>
    <w:rsid w:val="00313DBA"/>
    <w:rsid w:val="00313EC7"/>
    <w:rsid w:val="003141DA"/>
    <w:rsid w:val="003141E1"/>
    <w:rsid w:val="003147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96B"/>
    <w:rsid w:val="00316D50"/>
    <w:rsid w:val="00316FB6"/>
    <w:rsid w:val="00316FCD"/>
    <w:rsid w:val="003171A5"/>
    <w:rsid w:val="003173C8"/>
    <w:rsid w:val="0031743A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4074"/>
    <w:rsid w:val="0032409E"/>
    <w:rsid w:val="00324101"/>
    <w:rsid w:val="0032414C"/>
    <w:rsid w:val="0032435D"/>
    <w:rsid w:val="0032441C"/>
    <w:rsid w:val="00324471"/>
    <w:rsid w:val="00324605"/>
    <w:rsid w:val="003247CC"/>
    <w:rsid w:val="00324B86"/>
    <w:rsid w:val="00324BEE"/>
    <w:rsid w:val="00324D17"/>
    <w:rsid w:val="00325207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43D"/>
    <w:rsid w:val="003267E5"/>
    <w:rsid w:val="003268F1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B9"/>
    <w:rsid w:val="00334A63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7E"/>
    <w:rsid w:val="00336A86"/>
    <w:rsid w:val="00336F0B"/>
    <w:rsid w:val="00336FFF"/>
    <w:rsid w:val="003370EF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9E"/>
    <w:rsid w:val="003530F9"/>
    <w:rsid w:val="0035321F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9D9"/>
    <w:rsid w:val="00354D19"/>
    <w:rsid w:val="00355295"/>
    <w:rsid w:val="0035546F"/>
    <w:rsid w:val="003556DB"/>
    <w:rsid w:val="003558FB"/>
    <w:rsid w:val="00355900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D84"/>
    <w:rsid w:val="00360D87"/>
    <w:rsid w:val="003614AF"/>
    <w:rsid w:val="0036178C"/>
    <w:rsid w:val="00361860"/>
    <w:rsid w:val="003619E3"/>
    <w:rsid w:val="00361E8D"/>
    <w:rsid w:val="00361EDE"/>
    <w:rsid w:val="00361FE1"/>
    <w:rsid w:val="00362156"/>
    <w:rsid w:val="00362353"/>
    <w:rsid w:val="003623CB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4023"/>
    <w:rsid w:val="00364251"/>
    <w:rsid w:val="0036482D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DF"/>
    <w:rsid w:val="00367BB2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7B"/>
    <w:rsid w:val="003714C6"/>
    <w:rsid w:val="00371624"/>
    <w:rsid w:val="00371799"/>
    <w:rsid w:val="00371A5E"/>
    <w:rsid w:val="00371CAF"/>
    <w:rsid w:val="003722E5"/>
    <w:rsid w:val="003723A3"/>
    <w:rsid w:val="00372464"/>
    <w:rsid w:val="003724A0"/>
    <w:rsid w:val="00372508"/>
    <w:rsid w:val="003725D9"/>
    <w:rsid w:val="0037262E"/>
    <w:rsid w:val="0037267D"/>
    <w:rsid w:val="00372D6B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5096"/>
    <w:rsid w:val="00375192"/>
    <w:rsid w:val="00375533"/>
    <w:rsid w:val="00375543"/>
    <w:rsid w:val="00375606"/>
    <w:rsid w:val="00375ECE"/>
    <w:rsid w:val="00375F99"/>
    <w:rsid w:val="00375FB8"/>
    <w:rsid w:val="003761B7"/>
    <w:rsid w:val="00376382"/>
    <w:rsid w:val="003763E5"/>
    <w:rsid w:val="00376848"/>
    <w:rsid w:val="00376C78"/>
    <w:rsid w:val="00376C93"/>
    <w:rsid w:val="00376E03"/>
    <w:rsid w:val="00376EA2"/>
    <w:rsid w:val="00376EC8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451"/>
    <w:rsid w:val="00385494"/>
    <w:rsid w:val="003854E4"/>
    <w:rsid w:val="0038565F"/>
    <w:rsid w:val="003857A4"/>
    <w:rsid w:val="003858B0"/>
    <w:rsid w:val="0038591E"/>
    <w:rsid w:val="00385D08"/>
    <w:rsid w:val="00385F38"/>
    <w:rsid w:val="003861BD"/>
    <w:rsid w:val="00386B4B"/>
    <w:rsid w:val="00386C18"/>
    <w:rsid w:val="00386DA4"/>
    <w:rsid w:val="00386FDF"/>
    <w:rsid w:val="00387062"/>
    <w:rsid w:val="00387369"/>
    <w:rsid w:val="00387795"/>
    <w:rsid w:val="00387873"/>
    <w:rsid w:val="00387B43"/>
    <w:rsid w:val="00387B6E"/>
    <w:rsid w:val="00387C19"/>
    <w:rsid w:val="00390047"/>
    <w:rsid w:val="00390A38"/>
    <w:rsid w:val="00390F30"/>
    <w:rsid w:val="0039118C"/>
    <w:rsid w:val="00391304"/>
    <w:rsid w:val="00391838"/>
    <w:rsid w:val="0039196D"/>
    <w:rsid w:val="00391A22"/>
    <w:rsid w:val="00391C1D"/>
    <w:rsid w:val="00391C4D"/>
    <w:rsid w:val="00391D78"/>
    <w:rsid w:val="00391F9D"/>
    <w:rsid w:val="00392079"/>
    <w:rsid w:val="003921EE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52D"/>
    <w:rsid w:val="003937A9"/>
    <w:rsid w:val="00393883"/>
    <w:rsid w:val="00393987"/>
    <w:rsid w:val="00393ACF"/>
    <w:rsid w:val="00393B3A"/>
    <w:rsid w:val="00393BBC"/>
    <w:rsid w:val="0039409B"/>
    <w:rsid w:val="00394133"/>
    <w:rsid w:val="00394157"/>
    <w:rsid w:val="0039454D"/>
    <w:rsid w:val="003945FA"/>
    <w:rsid w:val="00394886"/>
    <w:rsid w:val="003948F4"/>
    <w:rsid w:val="00394DFD"/>
    <w:rsid w:val="00394FD1"/>
    <w:rsid w:val="00395239"/>
    <w:rsid w:val="0039526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827"/>
    <w:rsid w:val="00396A68"/>
    <w:rsid w:val="00396BC0"/>
    <w:rsid w:val="00396BC4"/>
    <w:rsid w:val="00396D69"/>
    <w:rsid w:val="00396E57"/>
    <w:rsid w:val="003972CE"/>
    <w:rsid w:val="00397348"/>
    <w:rsid w:val="003973F4"/>
    <w:rsid w:val="00397873"/>
    <w:rsid w:val="00397906"/>
    <w:rsid w:val="00397AB2"/>
    <w:rsid w:val="00397D2F"/>
    <w:rsid w:val="00397DC2"/>
    <w:rsid w:val="00397F41"/>
    <w:rsid w:val="00397FC3"/>
    <w:rsid w:val="003A0390"/>
    <w:rsid w:val="003A0BC0"/>
    <w:rsid w:val="003A0C20"/>
    <w:rsid w:val="003A0CE0"/>
    <w:rsid w:val="003A0D4E"/>
    <w:rsid w:val="003A0D9A"/>
    <w:rsid w:val="003A0E48"/>
    <w:rsid w:val="003A0FD8"/>
    <w:rsid w:val="003A1002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5CF"/>
    <w:rsid w:val="003A3811"/>
    <w:rsid w:val="003A3B18"/>
    <w:rsid w:val="003A3BCF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DD"/>
    <w:rsid w:val="003A6DCA"/>
    <w:rsid w:val="003A6DF1"/>
    <w:rsid w:val="003A6E5F"/>
    <w:rsid w:val="003A70BF"/>
    <w:rsid w:val="003A7302"/>
    <w:rsid w:val="003A73A8"/>
    <w:rsid w:val="003A79B0"/>
    <w:rsid w:val="003A7A17"/>
    <w:rsid w:val="003A7A34"/>
    <w:rsid w:val="003A7A9D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75E"/>
    <w:rsid w:val="003B1A5D"/>
    <w:rsid w:val="003B1E59"/>
    <w:rsid w:val="003B1ECE"/>
    <w:rsid w:val="003B20E9"/>
    <w:rsid w:val="003B23A4"/>
    <w:rsid w:val="003B249E"/>
    <w:rsid w:val="003B2925"/>
    <w:rsid w:val="003B2988"/>
    <w:rsid w:val="003B2A28"/>
    <w:rsid w:val="003B2A9A"/>
    <w:rsid w:val="003B2E84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E48"/>
    <w:rsid w:val="003B609B"/>
    <w:rsid w:val="003B60EB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7969"/>
    <w:rsid w:val="003B7B87"/>
    <w:rsid w:val="003B7C3A"/>
    <w:rsid w:val="003B7DB3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85B"/>
    <w:rsid w:val="003C193C"/>
    <w:rsid w:val="003C1B51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D11"/>
    <w:rsid w:val="003C5EDC"/>
    <w:rsid w:val="003C5F9E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94E"/>
    <w:rsid w:val="003C795B"/>
    <w:rsid w:val="003C7A58"/>
    <w:rsid w:val="003C7B59"/>
    <w:rsid w:val="003C7B72"/>
    <w:rsid w:val="003C7B8A"/>
    <w:rsid w:val="003C7BA2"/>
    <w:rsid w:val="003C7C1E"/>
    <w:rsid w:val="003C7E54"/>
    <w:rsid w:val="003C7F0D"/>
    <w:rsid w:val="003C7F36"/>
    <w:rsid w:val="003C7FB0"/>
    <w:rsid w:val="003D009F"/>
    <w:rsid w:val="003D014E"/>
    <w:rsid w:val="003D0796"/>
    <w:rsid w:val="003D0DA7"/>
    <w:rsid w:val="003D0F5D"/>
    <w:rsid w:val="003D0FE7"/>
    <w:rsid w:val="003D105F"/>
    <w:rsid w:val="003D118F"/>
    <w:rsid w:val="003D137F"/>
    <w:rsid w:val="003D1409"/>
    <w:rsid w:val="003D1489"/>
    <w:rsid w:val="003D15BE"/>
    <w:rsid w:val="003D17E4"/>
    <w:rsid w:val="003D19C9"/>
    <w:rsid w:val="003D1A8F"/>
    <w:rsid w:val="003D1BC0"/>
    <w:rsid w:val="003D1F89"/>
    <w:rsid w:val="003D2021"/>
    <w:rsid w:val="003D2051"/>
    <w:rsid w:val="003D2477"/>
    <w:rsid w:val="003D2774"/>
    <w:rsid w:val="003D28C3"/>
    <w:rsid w:val="003D28E1"/>
    <w:rsid w:val="003D2B96"/>
    <w:rsid w:val="003D2C4F"/>
    <w:rsid w:val="003D2D5C"/>
    <w:rsid w:val="003D2D86"/>
    <w:rsid w:val="003D2D8F"/>
    <w:rsid w:val="003D2E79"/>
    <w:rsid w:val="003D2E8B"/>
    <w:rsid w:val="003D3228"/>
    <w:rsid w:val="003D327A"/>
    <w:rsid w:val="003D3671"/>
    <w:rsid w:val="003D37EF"/>
    <w:rsid w:val="003D3810"/>
    <w:rsid w:val="003D3B00"/>
    <w:rsid w:val="003D3BFB"/>
    <w:rsid w:val="003D3DBB"/>
    <w:rsid w:val="003D3DFA"/>
    <w:rsid w:val="003D3FAC"/>
    <w:rsid w:val="003D42C3"/>
    <w:rsid w:val="003D4726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423"/>
    <w:rsid w:val="003D54D0"/>
    <w:rsid w:val="003D5556"/>
    <w:rsid w:val="003D57D8"/>
    <w:rsid w:val="003D5818"/>
    <w:rsid w:val="003D5833"/>
    <w:rsid w:val="003D5836"/>
    <w:rsid w:val="003D583D"/>
    <w:rsid w:val="003D61AF"/>
    <w:rsid w:val="003D61E0"/>
    <w:rsid w:val="003D6258"/>
    <w:rsid w:val="003D63EF"/>
    <w:rsid w:val="003D64D6"/>
    <w:rsid w:val="003D6550"/>
    <w:rsid w:val="003D6659"/>
    <w:rsid w:val="003D6685"/>
    <w:rsid w:val="003D6844"/>
    <w:rsid w:val="003D689E"/>
    <w:rsid w:val="003D6950"/>
    <w:rsid w:val="003D6A51"/>
    <w:rsid w:val="003D6AB0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513"/>
    <w:rsid w:val="003E052C"/>
    <w:rsid w:val="003E0785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31A"/>
    <w:rsid w:val="003E33CA"/>
    <w:rsid w:val="003E366E"/>
    <w:rsid w:val="003E36AB"/>
    <w:rsid w:val="003E3AB9"/>
    <w:rsid w:val="003E3B59"/>
    <w:rsid w:val="003E3C2F"/>
    <w:rsid w:val="003E3DAD"/>
    <w:rsid w:val="003E3E43"/>
    <w:rsid w:val="003E42BE"/>
    <w:rsid w:val="003E4646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85C"/>
    <w:rsid w:val="003E6A38"/>
    <w:rsid w:val="003E6DF9"/>
    <w:rsid w:val="003E7088"/>
    <w:rsid w:val="003E7243"/>
    <w:rsid w:val="003E72C4"/>
    <w:rsid w:val="003E77CB"/>
    <w:rsid w:val="003E7913"/>
    <w:rsid w:val="003F011C"/>
    <w:rsid w:val="003F01B3"/>
    <w:rsid w:val="003F06AD"/>
    <w:rsid w:val="003F0A27"/>
    <w:rsid w:val="003F1095"/>
    <w:rsid w:val="003F125F"/>
    <w:rsid w:val="003F1336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75"/>
    <w:rsid w:val="003F3E11"/>
    <w:rsid w:val="003F3EB1"/>
    <w:rsid w:val="003F406E"/>
    <w:rsid w:val="003F4239"/>
    <w:rsid w:val="003F43EE"/>
    <w:rsid w:val="003F4494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8D1"/>
    <w:rsid w:val="003F6D4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92A"/>
    <w:rsid w:val="00403A41"/>
    <w:rsid w:val="00403BDD"/>
    <w:rsid w:val="00403CF6"/>
    <w:rsid w:val="00403F0B"/>
    <w:rsid w:val="004040C8"/>
    <w:rsid w:val="004040CE"/>
    <w:rsid w:val="00404177"/>
    <w:rsid w:val="00404756"/>
    <w:rsid w:val="0040496F"/>
    <w:rsid w:val="00404E38"/>
    <w:rsid w:val="00404EE6"/>
    <w:rsid w:val="00405034"/>
    <w:rsid w:val="00405048"/>
    <w:rsid w:val="0040518E"/>
    <w:rsid w:val="004052DE"/>
    <w:rsid w:val="0040550A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AA4"/>
    <w:rsid w:val="00406FEC"/>
    <w:rsid w:val="004070FB"/>
    <w:rsid w:val="00407203"/>
    <w:rsid w:val="004076FF"/>
    <w:rsid w:val="00407720"/>
    <w:rsid w:val="004077FD"/>
    <w:rsid w:val="004101E3"/>
    <w:rsid w:val="00410260"/>
    <w:rsid w:val="004102E8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64B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CF"/>
    <w:rsid w:val="00425C38"/>
    <w:rsid w:val="00425CC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7360"/>
    <w:rsid w:val="004273BE"/>
    <w:rsid w:val="00427427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2B2"/>
    <w:rsid w:val="0043433B"/>
    <w:rsid w:val="0043467C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B6"/>
    <w:rsid w:val="004361D4"/>
    <w:rsid w:val="00436524"/>
    <w:rsid w:val="00436799"/>
    <w:rsid w:val="004367A8"/>
    <w:rsid w:val="00436894"/>
    <w:rsid w:val="0043692F"/>
    <w:rsid w:val="00436A9E"/>
    <w:rsid w:val="00436B67"/>
    <w:rsid w:val="00436D16"/>
    <w:rsid w:val="00436D4B"/>
    <w:rsid w:val="00436D94"/>
    <w:rsid w:val="00436DF8"/>
    <w:rsid w:val="00436F1E"/>
    <w:rsid w:val="004370C2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D9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D3"/>
    <w:rsid w:val="00445A96"/>
    <w:rsid w:val="00445D0E"/>
    <w:rsid w:val="00445D3C"/>
    <w:rsid w:val="00445E67"/>
    <w:rsid w:val="00445E77"/>
    <w:rsid w:val="00446007"/>
    <w:rsid w:val="00446047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408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AE7"/>
    <w:rsid w:val="00450B16"/>
    <w:rsid w:val="00450D02"/>
    <w:rsid w:val="00450E2A"/>
    <w:rsid w:val="00450F46"/>
    <w:rsid w:val="004510DC"/>
    <w:rsid w:val="004513BE"/>
    <w:rsid w:val="004515F4"/>
    <w:rsid w:val="004517B0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A07"/>
    <w:rsid w:val="00452BD7"/>
    <w:rsid w:val="00452D83"/>
    <w:rsid w:val="0045307E"/>
    <w:rsid w:val="00453136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FFB"/>
    <w:rsid w:val="00455072"/>
    <w:rsid w:val="004552D2"/>
    <w:rsid w:val="004553F3"/>
    <w:rsid w:val="004555F1"/>
    <w:rsid w:val="004556BD"/>
    <w:rsid w:val="00455747"/>
    <w:rsid w:val="00455AFD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F2C"/>
    <w:rsid w:val="00461590"/>
    <w:rsid w:val="004616B3"/>
    <w:rsid w:val="00461B02"/>
    <w:rsid w:val="00461D72"/>
    <w:rsid w:val="00461ED4"/>
    <w:rsid w:val="00462004"/>
    <w:rsid w:val="0046215D"/>
    <w:rsid w:val="004621AC"/>
    <w:rsid w:val="00462B4E"/>
    <w:rsid w:val="00462E4F"/>
    <w:rsid w:val="0046306E"/>
    <w:rsid w:val="004632B2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3BE"/>
    <w:rsid w:val="00464595"/>
    <w:rsid w:val="004645B5"/>
    <w:rsid w:val="00464C00"/>
    <w:rsid w:val="00464C1A"/>
    <w:rsid w:val="0046522D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1A5"/>
    <w:rsid w:val="00474624"/>
    <w:rsid w:val="004748E4"/>
    <w:rsid w:val="00474A0F"/>
    <w:rsid w:val="00474C3F"/>
    <w:rsid w:val="00474D02"/>
    <w:rsid w:val="00474F38"/>
    <w:rsid w:val="00474FD6"/>
    <w:rsid w:val="004751CD"/>
    <w:rsid w:val="004752C2"/>
    <w:rsid w:val="00475318"/>
    <w:rsid w:val="0047549B"/>
    <w:rsid w:val="004754F9"/>
    <w:rsid w:val="004759EE"/>
    <w:rsid w:val="00475D70"/>
    <w:rsid w:val="00475EE0"/>
    <w:rsid w:val="00475FF5"/>
    <w:rsid w:val="0047602B"/>
    <w:rsid w:val="0047642F"/>
    <w:rsid w:val="0047650E"/>
    <w:rsid w:val="00476564"/>
    <w:rsid w:val="00476685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32D3"/>
    <w:rsid w:val="004833AF"/>
    <w:rsid w:val="0048383E"/>
    <w:rsid w:val="00483940"/>
    <w:rsid w:val="00483946"/>
    <w:rsid w:val="00483A20"/>
    <w:rsid w:val="00483A75"/>
    <w:rsid w:val="00483ADC"/>
    <w:rsid w:val="00483DA8"/>
    <w:rsid w:val="0048404C"/>
    <w:rsid w:val="004844D2"/>
    <w:rsid w:val="0048469F"/>
    <w:rsid w:val="004848D0"/>
    <w:rsid w:val="00484AF7"/>
    <w:rsid w:val="00484E22"/>
    <w:rsid w:val="0048502D"/>
    <w:rsid w:val="00485096"/>
    <w:rsid w:val="0048529B"/>
    <w:rsid w:val="004852EC"/>
    <w:rsid w:val="0048551F"/>
    <w:rsid w:val="004857B5"/>
    <w:rsid w:val="00485A14"/>
    <w:rsid w:val="00485BC2"/>
    <w:rsid w:val="00485C9F"/>
    <w:rsid w:val="00485F48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BEA"/>
    <w:rsid w:val="00486CED"/>
    <w:rsid w:val="00486CF6"/>
    <w:rsid w:val="00486EEA"/>
    <w:rsid w:val="0048711F"/>
    <w:rsid w:val="004871A8"/>
    <w:rsid w:val="00487290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D5F"/>
    <w:rsid w:val="00494D73"/>
    <w:rsid w:val="00494DFE"/>
    <w:rsid w:val="004950B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F62"/>
    <w:rsid w:val="00497FA1"/>
    <w:rsid w:val="004A005E"/>
    <w:rsid w:val="004A04DE"/>
    <w:rsid w:val="004A0533"/>
    <w:rsid w:val="004A05B0"/>
    <w:rsid w:val="004A06F4"/>
    <w:rsid w:val="004A0760"/>
    <w:rsid w:val="004A081E"/>
    <w:rsid w:val="004A0827"/>
    <w:rsid w:val="004A0A8C"/>
    <w:rsid w:val="004A0AB1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78"/>
    <w:rsid w:val="004A2D43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F0B"/>
    <w:rsid w:val="004A41A0"/>
    <w:rsid w:val="004A41CA"/>
    <w:rsid w:val="004A4222"/>
    <w:rsid w:val="004A4427"/>
    <w:rsid w:val="004A489D"/>
    <w:rsid w:val="004A48E3"/>
    <w:rsid w:val="004A4D83"/>
    <w:rsid w:val="004A5048"/>
    <w:rsid w:val="004A5122"/>
    <w:rsid w:val="004A59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97D"/>
    <w:rsid w:val="004A6B3D"/>
    <w:rsid w:val="004A70FA"/>
    <w:rsid w:val="004A711C"/>
    <w:rsid w:val="004A71EE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DE"/>
    <w:rsid w:val="004B077C"/>
    <w:rsid w:val="004B0837"/>
    <w:rsid w:val="004B084E"/>
    <w:rsid w:val="004B0911"/>
    <w:rsid w:val="004B0946"/>
    <w:rsid w:val="004B0DF5"/>
    <w:rsid w:val="004B0F75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933"/>
    <w:rsid w:val="004B299E"/>
    <w:rsid w:val="004B2BC1"/>
    <w:rsid w:val="004B2BC8"/>
    <w:rsid w:val="004B2C76"/>
    <w:rsid w:val="004B2D53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A03"/>
    <w:rsid w:val="004B5ABA"/>
    <w:rsid w:val="004B5C2E"/>
    <w:rsid w:val="004B5F59"/>
    <w:rsid w:val="004B6315"/>
    <w:rsid w:val="004B6337"/>
    <w:rsid w:val="004B6625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EBD"/>
    <w:rsid w:val="004C51D9"/>
    <w:rsid w:val="004C52A3"/>
    <w:rsid w:val="004C538B"/>
    <w:rsid w:val="004C5757"/>
    <w:rsid w:val="004C57A4"/>
    <w:rsid w:val="004C597F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210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558"/>
    <w:rsid w:val="004D7837"/>
    <w:rsid w:val="004D792F"/>
    <w:rsid w:val="004D7ACE"/>
    <w:rsid w:val="004D7EBC"/>
    <w:rsid w:val="004D7F45"/>
    <w:rsid w:val="004D7F96"/>
    <w:rsid w:val="004E017F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B6"/>
    <w:rsid w:val="004E3767"/>
    <w:rsid w:val="004E37A5"/>
    <w:rsid w:val="004E3864"/>
    <w:rsid w:val="004E3892"/>
    <w:rsid w:val="004E3929"/>
    <w:rsid w:val="004E3A5E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B22"/>
    <w:rsid w:val="004E6B3D"/>
    <w:rsid w:val="004E6B63"/>
    <w:rsid w:val="004E6EC1"/>
    <w:rsid w:val="004E7526"/>
    <w:rsid w:val="004E75DE"/>
    <w:rsid w:val="004E7642"/>
    <w:rsid w:val="004E767B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34A"/>
    <w:rsid w:val="004F161D"/>
    <w:rsid w:val="004F1678"/>
    <w:rsid w:val="004F16CF"/>
    <w:rsid w:val="004F1815"/>
    <w:rsid w:val="004F186D"/>
    <w:rsid w:val="004F1899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9AC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53B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D6"/>
    <w:rsid w:val="004F7059"/>
    <w:rsid w:val="004F71DB"/>
    <w:rsid w:val="004F750D"/>
    <w:rsid w:val="004F7571"/>
    <w:rsid w:val="004F7593"/>
    <w:rsid w:val="004F75DF"/>
    <w:rsid w:val="004F776C"/>
    <w:rsid w:val="004F7C25"/>
    <w:rsid w:val="004F7E9A"/>
    <w:rsid w:val="004F7EA3"/>
    <w:rsid w:val="00500441"/>
    <w:rsid w:val="00500564"/>
    <w:rsid w:val="00500BB0"/>
    <w:rsid w:val="00500C11"/>
    <w:rsid w:val="00500CB7"/>
    <w:rsid w:val="00500DB4"/>
    <w:rsid w:val="00500EC7"/>
    <w:rsid w:val="00500F06"/>
    <w:rsid w:val="00500FD9"/>
    <w:rsid w:val="005010DD"/>
    <w:rsid w:val="005012D0"/>
    <w:rsid w:val="0050160A"/>
    <w:rsid w:val="005017CC"/>
    <w:rsid w:val="005017D8"/>
    <w:rsid w:val="005017E3"/>
    <w:rsid w:val="00501A44"/>
    <w:rsid w:val="00501B0E"/>
    <w:rsid w:val="00501B4D"/>
    <w:rsid w:val="00501C8B"/>
    <w:rsid w:val="00501F6E"/>
    <w:rsid w:val="0050221A"/>
    <w:rsid w:val="005025DC"/>
    <w:rsid w:val="00502613"/>
    <w:rsid w:val="0050272E"/>
    <w:rsid w:val="00502744"/>
    <w:rsid w:val="0050282C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87"/>
    <w:rsid w:val="00506B07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D9"/>
    <w:rsid w:val="00510401"/>
    <w:rsid w:val="005104CC"/>
    <w:rsid w:val="00510765"/>
    <w:rsid w:val="00510819"/>
    <w:rsid w:val="0051087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416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E7E"/>
    <w:rsid w:val="00516240"/>
    <w:rsid w:val="0051632D"/>
    <w:rsid w:val="0051653A"/>
    <w:rsid w:val="005165FE"/>
    <w:rsid w:val="005166AA"/>
    <w:rsid w:val="00516728"/>
    <w:rsid w:val="0051680D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C75"/>
    <w:rsid w:val="00517E9C"/>
    <w:rsid w:val="00520116"/>
    <w:rsid w:val="005201A0"/>
    <w:rsid w:val="005201B0"/>
    <w:rsid w:val="00520256"/>
    <w:rsid w:val="0052041F"/>
    <w:rsid w:val="00520420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301"/>
    <w:rsid w:val="005223E2"/>
    <w:rsid w:val="005225D9"/>
    <w:rsid w:val="0052263D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54"/>
    <w:rsid w:val="00523C58"/>
    <w:rsid w:val="00523CA7"/>
    <w:rsid w:val="005241E8"/>
    <w:rsid w:val="0052440D"/>
    <w:rsid w:val="00524518"/>
    <w:rsid w:val="00524869"/>
    <w:rsid w:val="00524ABE"/>
    <w:rsid w:val="00524B26"/>
    <w:rsid w:val="00524DB6"/>
    <w:rsid w:val="00524E67"/>
    <w:rsid w:val="00524FB5"/>
    <w:rsid w:val="00524FC1"/>
    <w:rsid w:val="0052504A"/>
    <w:rsid w:val="005251D6"/>
    <w:rsid w:val="0052539B"/>
    <w:rsid w:val="005254AB"/>
    <w:rsid w:val="00525646"/>
    <w:rsid w:val="0052575A"/>
    <w:rsid w:val="00525DF5"/>
    <w:rsid w:val="00525F9A"/>
    <w:rsid w:val="00525F9E"/>
    <w:rsid w:val="0052603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9C4"/>
    <w:rsid w:val="00527BCF"/>
    <w:rsid w:val="00527E50"/>
    <w:rsid w:val="00527F35"/>
    <w:rsid w:val="005300A6"/>
    <w:rsid w:val="005300E9"/>
    <w:rsid w:val="005304D6"/>
    <w:rsid w:val="005306E3"/>
    <w:rsid w:val="00530758"/>
    <w:rsid w:val="0053093C"/>
    <w:rsid w:val="00530BB1"/>
    <w:rsid w:val="0053126E"/>
    <w:rsid w:val="0053127F"/>
    <w:rsid w:val="00531345"/>
    <w:rsid w:val="005316CB"/>
    <w:rsid w:val="00531741"/>
    <w:rsid w:val="00531753"/>
    <w:rsid w:val="005317C6"/>
    <w:rsid w:val="00531995"/>
    <w:rsid w:val="005319B6"/>
    <w:rsid w:val="00531CF4"/>
    <w:rsid w:val="00531D9E"/>
    <w:rsid w:val="00531DE4"/>
    <w:rsid w:val="0053223E"/>
    <w:rsid w:val="0053231E"/>
    <w:rsid w:val="00532369"/>
    <w:rsid w:val="00532D8B"/>
    <w:rsid w:val="00532F0E"/>
    <w:rsid w:val="005333B3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46D"/>
    <w:rsid w:val="00534616"/>
    <w:rsid w:val="005347D0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3E"/>
    <w:rsid w:val="00541E42"/>
    <w:rsid w:val="0054214C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A9"/>
    <w:rsid w:val="005460B7"/>
    <w:rsid w:val="00546682"/>
    <w:rsid w:val="005466BF"/>
    <w:rsid w:val="005466D6"/>
    <w:rsid w:val="005466E8"/>
    <w:rsid w:val="00546919"/>
    <w:rsid w:val="005469CC"/>
    <w:rsid w:val="00546A72"/>
    <w:rsid w:val="00546BC2"/>
    <w:rsid w:val="00546DF6"/>
    <w:rsid w:val="00547359"/>
    <w:rsid w:val="00547419"/>
    <w:rsid w:val="005474BB"/>
    <w:rsid w:val="005475BE"/>
    <w:rsid w:val="00547BED"/>
    <w:rsid w:val="00547C51"/>
    <w:rsid w:val="00547F8E"/>
    <w:rsid w:val="00550031"/>
    <w:rsid w:val="005500A1"/>
    <w:rsid w:val="00550173"/>
    <w:rsid w:val="005501D4"/>
    <w:rsid w:val="0055024C"/>
    <w:rsid w:val="0055046B"/>
    <w:rsid w:val="00550556"/>
    <w:rsid w:val="005505A1"/>
    <w:rsid w:val="0055063A"/>
    <w:rsid w:val="00550996"/>
    <w:rsid w:val="00550A23"/>
    <w:rsid w:val="00550A87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B35"/>
    <w:rsid w:val="00552B5C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63BA"/>
    <w:rsid w:val="00556534"/>
    <w:rsid w:val="005565D7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936"/>
    <w:rsid w:val="00563BB1"/>
    <w:rsid w:val="00563D41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8F"/>
    <w:rsid w:val="005651BA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6CF"/>
    <w:rsid w:val="005667D3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7E"/>
    <w:rsid w:val="00567D86"/>
    <w:rsid w:val="00567D94"/>
    <w:rsid w:val="00567E48"/>
    <w:rsid w:val="00570077"/>
    <w:rsid w:val="00570190"/>
    <w:rsid w:val="0057019F"/>
    <w:rsid w:val="0057031F"/>
    <w:rsid w:val="0057040B"/>
    <w:rsid w:val="00570420"/>
    <w:rsid w:val="005704CB"/>
    <w:rsid w:val="00570ACC"/>
    <w:rsid w:val="00570AE5"/>
    <w:rsid w:val="00570ED1"/>
    <w:rsid w:val="00570ED6"/>
    <w:rsid w:val="00570FC1"/>
    <w:rsid w:val="00571276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3A7"/>
    <w:rsid w:val="00573449"/>
    <w:rsid w:val="0057371E"/>
    <w:rsid w:val="00573B71"/>
    <w:rsid w:val="00573CB5"/>
    <w:rsid w:val="00573F72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50"/>
    <w:rsid w:val="00575529"/>
    <w:rsid w:val="0057554B"/>
    <w:rsid w:val="0057592F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CD1"/>
    <w:rsid w:val="00577DD5"/>
    <w:rsid w:val="005800C6"/>
    <w:rsid w:val="00580132"/>
    <w:rsid w:val="005801EA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CA"/>
    <w:rsid w:val="00581B43"/>
    <w:rsid w:val="00581C93"/>
    <w:rsid w:val="00581D24"/>
    <w:rsid w:val="00581EB1"/>
    <w:rsid w:val="00582488"/>
    <w:rsid w:val="0058262E"/>
    <w:rsid w:val="00582692"/>
    <w:rsid w:val="005826A9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295"/>
    <w:rsid w:val="005864F3"/>
    <w:rsid w:val="00586891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105"/>
    <w:rsid w:val="0059128F"/>
    <w:rsid w:val="005913A8"/>
    <w:rsid w:val="0059179A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437"/>
    <w:rsid w:val="00593745"/>
    <w:rsid w:val="00593816"/>
    <w:rsid w:val="0059398B"/>
    <w:rsid w:val="00593A31"/>
    <w:rsid w:val="00593A59"/>
    <w:rsid w:val="00593DBA"/>
    <w:rsid w:val="00593E69"/>
    <w:rsid w:val="00594021"/>
    <w:rsid w:val="005940F1"/>
    <w:rsid w:val="005942CE"/>
    <w:rsid w:val="005942DB"/>
    <w:rsid w:val="00594863"/>
    <w:rsid w:val="0059486A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A5"/>
    <w:rsid w:val="005960ED"/>
    <w:rsid w:val="005961A3"/>
    <w:rsid w:val="005961F3"/>
    <w:rsid w:val="005963D9"/>
    <w:rsid w:val="0059644C"/>
    <w:rsid w:val="0059645F"/>
    <w:rsid w:val="005964F3"/>
    <w:rsid w:val="005964FB"/>
    <w:rsid w:val="005965B8"/>
    <w:rsid w:val="00596819"/>
    <w:rsid w:val="00596A44"/>
    <w:rsid w:val="00596FCD"/>
    <w:rsid w:val="005970BC"/>
    <w:rsid w:val="005972E6"/>
    <w:rsid w:val="00597394"/>
    <w:rsid w:val="005973C3"/>
    <w:rsid w:val="00597486"/>
    <w:rsid w:val="005976CF"/>
    <w:rsid w:val="00597DE4"/>
    <w:rsid w:val="00597ECF"/>
    <w:rsid w:val="005A022C"/>
    <w:rsid w:val="005A0247"/>
    <w:rsid w:val="005A0390"/>
    <w:rsid w:val="005A0417"/>
    <w:rsid w:val="005A0458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357"/>
    <w:rsid w:val="005A43A7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D21"/>
    <w:rsid w:val="005A5D71"/>
    <w:rsid w:val="005A5D9B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982"/>
    <w:rsid w:val="005B0A88"/>
    <w:rsid w:val="005B0AB7"/>
    <w:rsid w:val="005B0C75"/>
    <w:rsid w:val="005B0D16"/>
    <w:rsid w:val="005B0D1D"/>
    <w:rsid w:val="005B1024"/>
    <w:rsid w:val="005B103E"/>
    <w:rsid w:val="005B10BF"/>
    <w:rsid w:val="005B1317"/>
    <w:rsid w:val="005B1346"/>
    <w:rsid w:val="005B1538"/>
    <w:rsid w:val="005B17CA"/>
    <w:rsid w:val="005B1889"/>
    <w:rsid w:val="005B19BB"/>
    <w:rsid w:val="005B1B88"/>
    <w:rsid w:val="005B1CEB"/>
    <w:rsid w:val="005B1ED4"/>
    <w:rsid w:val="005B2204"/>
    <w:rsid w:val="005B2624"/>
    <w:rsid w:val="005B27B2"/>
    <w:rsid w:val="005B299E"/>
    <w:rsid w:val="005B2BC2"/>
    <w:rsid w:val="005B2CAF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511"/>
    <w:rsid w:val="005B35D1"/>
    <w:rsid w:val="005B3A2B"/>
    <w:rsid w:val="005B3A98"/>
    <w:rsid w:val="005B3AF9"/>
    <w:rsid w:val="005B3B04"/>
    <w:rsid w:val="005B3B82"/>
    <w:rsid w:val="005B40D8"/>
    <w:rsid w:val="005B4135"/>
    <w:rsid w:val="005B4187"/>
    <w:rsid w:val="005B429F"/>
    <w:rsid w:val="005B43CB"/>
    <w:rsid w:val="005B453A"/>
    <w:rsid w:val="005B482F"/>
    <w:rsid w:val="005B4B2D"/>
    <w:rsid w:val="005B4B7D"/>
    <w:rsid w:val="005B4C2C"/>
    <w:rsid w:val="005B4D1A"/>
    <w:rsid w:val="005B4EE5"/>
    <w:rsid w:val="005B5070"/>
    <w:rsid w:val="005B56AA"/>
    <w:rsid w:val="005B570C"/>
    <w:rsid w:val="005B573C"/>
    <w:rsid w:val="005B58FD"/>
    <w:rsid w:val="005B5AA3"/>
    <w:rsid w:val="005B5ADB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BDE"/>
    <w:rsid w:val="005B6CF4"/>
    <w:rsid w:val="005B6DF1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D2"/>
    <w:rsid w:val="005B7AE9"/>
    <w:rsid w:val="005B7DC3"/>
    <w:rsid w:val="005B7EF3"/>
    <w:rsid w:val="005B7FAE"/>
    <w:rsid w:val="005C0066"/>
    <w:rsid w:val="005C03A2"/>
    <w:rsid w:val="005C03FA"/>
    <w:rsid w:val="005C04D3"/>
    <w:rsid w:val="005C0799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E12"/>
    <w:rsid w:val="005C4052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70E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E46"/>
    <w:rsid w:val="005D1E6E"/>
    <w:rsid w:val="005D1EE0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27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FC0"/>
    <w:rsid w:val="005D5046"/>
    <w:rsid w:val="005D5132"/>
    <w:rsid w:val="005D51ED"/>
    <w:rsid w:val="005D524E"/>
    <w:rsid w:val="005D52A2"/>
    <w:rsid w:val="005D537F"/>
    <w:rsid w:val="005D5424"/>
    <w:rsid w:val="005D585B"/>
    <w:rsid w:val="005D609B"/>
    <w:rsid w:val="005D6109"/>
    <w:rsid w:val="005D6221"/>
    <w:rsid w:val="005D691A"/>
    <w:rsid w:val="005D6FCD"/>
    <w:rsid w:val="005D6FD4"/>
    <w:rsid w:val="005D72A1"/>
    <w:rsid w:val="005D7B62"/>
    <w:rsid w:val="005E0057"/>
    <w:rsid w:val="005E0151"/>
    <w:rsid w:val="005E0A0E"/>
    <w:rsid w:val="005E11BD"/>
    <w:rsid w:val="005E140B"/>
    <w:rsid w:val="005E1623"/>
    <w:rsid w:val="005E1712"/>
    <w:rsid w:val="005E1906"/>
    <w:rsid w:val="005E195C"/>
    <w:rsid w:val="005E1BDD"/>
    <w:rsid w:val="005E1C03"/>
    <w:rsid w:val="005E1C61"/>
    <w:rsid w:val="005E20ED"/>
    <w:rsid w:val="005E20F3"/>
    <w:rsid w:val="005E21FC"/>
    <w:rsid w:val="005E2233"/>
    <w:rsid w:val="005E24B3"/>
    <w:rsid w:val="005E2583"/>
    <w:rsid w:val="005E27D1"/>
    <w:rsid w:val="005E28DE"/>
    <w:rsid w:val="005E28FE"/>
    <w:rsid w:val="005E2B2C"/>
    <w:rsid w:val="005E2BA3"/>
    <w:rsid w:val="005E2BF7"/>
    <w:rsid w:val="005E2CFC"/>
    <w:rsid w:val="005E2EF7"/>
    <w:rsid w:val="005E2F40"/>
    <w:rsid w:val="005E3718"/>
    <w:rsid w:val="005E3734"/>
    <w:rsid w:val="005E3998"/>
    <w:rsid w:val="005E39A5"/>
    <w:rsid w:val="005E3F36"/>
    <w:rsid w:val="005E3FC4"/>
    <w:rsid w:val="005E41BB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123"/>
    <w:rsid w:val="005E736E"/>
    <w:rsid w:val="005E743C"/>
    <w:rsid w:val="005E7C1B"/>
    <w:rsid w:val="005E7C23"/>
    <w:rsid w:val="005E7DB9"/>
    <w:rsid w:val="005E7E9B"/>
    <w:rsid w:val="005F0284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A10"/>
    <w:rsid w:val="005F1DC0"/>
    <w:rsid w:val="005F20B2"/>
    <w:rsid w:val="005F20EB"/>
    <w:rsid w:val="005F2501"/>
    <w:rsid w:val="005F270A"/>
    <w:rsid w:val="005F2785"/>
    <w:rsid w:val="005F2B06"/>
    <w:rsid w:val="005F2B83"/>
    <w:rsid w:val="005F3484"/>
    <w:rsid w:val="005F36B5"/>
    <w:rsid w:val="005F36F9"/>
    <w:rsid w:val="005F39EF"/>
    <w:rsid w:val="005F406C"/>
    <w:rsid w:val="005F40D2"/>
    <w:rsid w:val="005F4141"/>
    <w:rsid w:val="005F4408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F12"/>
    <w:rsid w:val="005F60FB"/>
    <w:rsid w:val="005F6133"/>
    <w:rsid w:val="005F61A9"/>
    <w:rsid w:val="005F61D3"/>
    <w:rsid w:val="005F6246"/>
    <w:rsid w:val="005F6324"/>
    <w:rsid w:val="005F69E0"/>
    <w:rsid w:val="005F6A65"/>
    <w:rsid w:val="005F6A77"/>
    <w:rsid w:val="005F6BC3"/>
    <w:rsid w:val="005F729F"/>
    <w:rsid w:val="005F763B"/>
    <w:rsid w:val="005F77B8"/>
    <w:rsid w:val="005F79A4"/>
    <w:rsid w:val="005F79B5"/>
    <w:rsid w:val="005F7AE6"/>
    <w:rsid w:val="005F7AF8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9A0"/>
    <w:rsid w:val="00602A07"/>
    <w:rsid w:val="00602AFF"/>
    <w:rsid w:val="00602F61"/>
    <w:rsid w:val="00602F99"/>
    <w:rsid w:val="006031D5"/>
    <w:rsid w:val="0060346B"/>
    <w:rsid w:val="0060367C"/>
    <w:rsid w:val="006036DD"/>
    <w:rsid w:val="006039AB"/>
    <w:rsid w:val="006039B7"/>
    <w:rsid w:val="00603A1B"/>
    <w:rsid w:val="00603F43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3FE"/>
    <w:rsid w:val="00607636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F1"/>
    <w:rsid w:val="00611020"/>
    <w:rsid w:val="00611274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A9"/>
    <w:rsid w:val="00611DF7"/>
    <w:rsid w:val="00611E58"/>
    <w:rsid w:val="00611EF7"/>
    <w:rsid w:val="00612101"/>
    <w:rsid w:val="00612339"/>
    <w:rsid w:val="006123B7"/>
    <w:rsid w:val="006124E2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644"/>
    <w:rsid w:val="0061364D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913"/>
    <w:rsid w:val="00615995"/>
    <w:rsid w:val="006159E1"/>
    <w:rsid w:val="006159F1"/>
    <w:rsid w:val="00615B13"/>
    <w:rsid w:val="00615CB7"/>
    <w:rsid w:val="00615E90"/>
    <w:rsid w:val="00615EC9"/>
    <w:rsid w:val="00615EE3"/>
    <w:rsid w:val="00615F7F"/>
    <w:rsid w:val="00615FAF"/>
    <w:rsid w:val="0061606E"/>
    <w:rsid w:val="00616082"/>
    <w:rsid w:val="00616186"/>
    <w:rsid w:val="0061653A"/>
    <w:rsid w:val="006166CB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C06"/>
    <w:rsid w:val="0062105D"/>
    <w:rsid w:val="006211FF"/>
    <w:rsid w:val="00621376"/>
    <w:rsid w:val="0062143D"/>
    <w:rsid w:val="006217E1"/>
    <w:rsid w:val="00621C1C"/>
    <w:rsid w:val="00621D9F"/>
    <w:rsid w:val="00622372"/>
    <w:rsid w:val="00622393"/>
    <w:rsid w:val="00622406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F37"/>
    <w:rsid w:val="00623FBB"/>
    <w:rsid w:val="00624049"/>
    <w:rsid w:val="00624386"/>
    <w:rsid w:val="0062462D"/>
    <w:rsid w:val="006246BC"/>
    <w:rsid w:val="0062471C"/>
    <w:rsid w:val="00624AED"/>
    <w:rsid w:val="00624BAC"/>
    <w:rsid w:val="00624CF3"/>
    <w:rsid w:val="00624F56"/>
    <w:rsid w:val="00624FD1"/>
    <w:rsid w:val="00625138"/>
    <w:rsid w:val="00625502"/>
    <w:rsid w:val="00625520"/>
    <w:rsid w:val="00625577"/>
    <w:rsid w:val="00625602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7C7"/>
    <w:rsid w:val="006308D8"/>
    <w:rsid w:val="00630F7C"/>
    <w:rsid w:val="0063112C"/>
    <w:rsid w:val="006311EA"/>
    <w:rsid w:val="006312D9"/>
    <w:rsid w:val="00631526"/>
    <w:rsid w:val="00631569"/>
    <w:rsid w:val="006316A3"/>
    <w:rsid w:val="00631709"/>
    <w:rsid w:val="00631920"/>
    <w:rsid w:val="00631AE4"/>
    <w:rsid w:val="00631DDB"/>
    <w:rsid w:val="00631F50"/>
    <w:rsid w:val="006326A2"/>
    <w:rsid w:val="00632747"/>
    <w:rsid w:val="00632AD8"/>
    <w:rsid w:val="00632EA6"/>
    <w:rsid w:val="00633034"/>
    <w:rsid w:val="006332C6"/>
    <w:rsid w:val="00633731"/>
    <w:rsid w:val="00633B6A"/>
    <w:rsid w:val="00633B81"/>
    <w:rsid w:val="00633BA1"/>
    <w:rsid w:val="00633E43"/>
    <w:rsid w:val="00633F3F"/>
    <w:rsid w:val="00634052"/>
    <w:rsid w:val="006340CE"/>
    <w:rsid w:val="006342DD"/>
    <w:rsid w:val="006343C8"/>
    <w:rsid w:val="006345AF"/>
    <w:rsid w:val="00634D65"/>
    <w:rsid w:val="00634D69"/>
    <w:rsid w:val="00634E78"/>
    <w:rsid w:val="00635161"/>
    <w:rsid w:val="006351B6"/>
    <w:rsid w:val="006352A6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71"/>
    <w:rsid w:val="00636C70"/>
    <w:rsid w:val="00636FCA"/>
    <w:rsid w:val="00637782"/>
    <w:rsid w:val="00637BBC"/>
    <w:rsid w:val="00637E3C"/>
    <w:rsid w:val="00637E5C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F23"/>
    <w:rsid w:val="006431AE"/>
    <w:rsid w:val="006433E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331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602"/>
    <w:rsid w:val="006478EB"/>
    <w:rsid w:val="00647A13"/>
    <w:rsid w:val="00647CA8"/>
    <w:rsid w:val="00647D2F"/>
    <w:rsid w:val="00647D68"/>
    <w:rsid w:val="00647F47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2081"/>
    <w:rsid w:val="00652372"/>
    <w:rsid w:val="006524AF"/>
    <w:rsid w:val="00652578"/>
    <w:rsid w:val="006525DA"/>
    <w:rsid w:val="006526B0"/>
    <w:rsid w:val="006528B9"/>
    <w:rsid w:val="0065296E"/>
    <w:rsid w:val="00652BF2"/>
    <w:rsid w:val="00652D0F"/>
    <w:rsid w:val="00652DD6"/>
    <w:rsid w:val="00652EE7"/>
    <w:rsid w:val="00652F72"/>
    <w:rsid w:val="00652F8F"/>
    <w:rsid w:val="0065311E"/>
    <w:rsid w:val="0065334F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7B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A3F"/>
    <w:rsid w:val="00662C29"/>
    <w:rsid w:val="00662C55"/>
    <w:rsid w:val="00662CCB"/>
    <w:rsid w:val="00662D7A"/>
    <w:rsid w:val="00662DF6"/>
    <w:rsid w:val="0066301F"/>
    <w:rsid w:val="00663069"/>
    <w:rsid w:val="006631E5"/>
    <w:rsid w:val="006635D3"/>
    <w:rsid w:val="006636F3"/>
    <w:rsid w:val="00663875"/>
    <w:rsid w:val="00663888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640"/>
    <w:rsid w:val="006647BB"/>
    <w:rsid w:val="006649DF"/>
    <w:rsid w:val="00664A7A"/>
    <w:rsid w:val="00664C76"/>
    <w:rsid w:val="00664D67"/>
    <w:rsid w:val="00664D88"/>
    <w:rsid w:val="00665057"/>
    <w:rsid w:val="00665296"/>
    <w:rsid w:val="006657BA"/>
    <w:rsid w:val="00665B3B"/>
    <w:rsid w:val="00665CD3"/>
    <w:rsid w:val="0066605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7E2"/>
    <w:rsid w:val="00670B46"/>
    <w:rsid w:val="00670BF6"/>
    <w:rsid w:val="00670E43"/>
    <w:rsid w:val="00670E57"/>
    <w:rsid w:val="00671007"/>
    <w:rsid w:val="00671234"/>
    <w:rsid w:val="0067133D"/>
    <w:rsid w:val="006713EF"/>
    <w:rsid w:val="006716E0"/>
    <w:rsid w:val="00671868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6E"/>
    <w:rsid w:val="00672B7B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81D"/>
    <w:rsid w:val="0067383A"/>
    <w:rsid w:val="00673936"/>
    <w:rsid w:val="00673B12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63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C24"/>
    <w:rsid w:val="00676CB3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79D"/>
    <w:rsid w:val="006827F4"/>
    <w:rsid w:val="0068282B"/>
    <w:rsid w:val="00682A04"/>
    <w:rsid w:val="00682A36"/>
    <w:rsid w:val="00682ACB"/>
    <w:rsid w:val="00682E35"/>
    <w:rsid w:val="00682ED9"/>
    <w:rsid w:val="00682F26"/>
    <w:rsid w:val="00683273"/>
    <w:rsid w:val="006834EB"/>
    <w:rsid w:val="006835EF"/>
    <w:rsid w:val="00683825"/>
    <w:rsid w:val="00683839"/>
    <w:rsid w:val="00683D6F"/>
    <w:rsid w:val="00683D83"/>
    <w:rsid w:val="00683E1A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D5"/>
    <w:rsid w:val="006870E0"/>
    <w:rsid w:val="006875CD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7FE"/>
    <w:rsid w:val="00693809"/>
    <w:rsid w:val="00693831"/>
    <w:rsid w:val="006938B2"/>
    <w:rsid w:val="00693A79"/>
    <w:rsid w:val="00693BC1"/>
    <w:rsid w:val="00693F3F"/>
    <w:rsid w:val="00694006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26D"/>
    <w:rsid w:val="006956E4"/>
    <w:rsid w:val="006957D2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A03"/>
    <w:rsid w:val="00696C31"/>
    <w:rsid w:val="00696CC9"/>
    <w:rsid w:val="00696F8D"/>
    <w:rsid w:val="0069718F"/>
    <w:rsid w:val="00697324"/>
    <w:rsid w:val="00697419"/>
    <w:rsid w:val="0069747D"/>
    <w:rsid w:val="0069769D"/>
    <w:rsid w:val="0069790E"/>
    <w:rsid w:val="0069796D"/>
    <w:rsid w:val="00697B8C"/>
    <w:rsid w:val="00697BD5"/>
    <w:rsid w:val="00697D3B"/>
    <w:rsid w:val="00697E71"/>
    <w:rsid w:val="00697EF1"/>
    <w:rsid w:val="006A000F"/>
    <w:rsid w:val="006A0210"/>
    <w:rsid w:val="006A0374"/>
    <w:rsid w:val="006A0651"/>
    <w:rsid w:val="006A0656"/>
    <w:rsid w:val="006A0772"/>
    <w:rsid w:val="006A08E4"/>
    <w:rsid w:val="006A09AE"/>
    <w:rsid w:val="006A0CCC"/>
    <w:rsid w:val="006A0DD7"/>
    <w:rsid w:val="006A0EB1"/>
    <w:rsid w:val="006A10CF"/>
    <w:rsid w:val="006A118B"/>
    <w:rsid w:val="006A11F1"/>
    <w:rsid w:val="006A1438"/>
    <w:rsid w:val="006A1654"/>
    <w:rsid w:val="006A19B7"/>
    <w:rsid w:val="006A1AE7"/>
    <w:rsid w:val="006A1C9C"/>
    <w:rsid w:val="006A1DED"/>
    <w:rsid w:val="006A2125"/>
    <w:rsid w:val="006A2515"/>
    <w:rsid w:val="006A2678"/>
    <w:rsid w:val="006A2788"/>
    <w:rsid w:val="006A2792"/>
    <w:rsid w:val="006A27B5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6AD"/>
    <w:rsid w:val="006A6A0E"/>
    <w:rsid w:val="006A6AE1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C8"/>
    <w:rsid w:val="006A7748"/>
    <w:rsid w:val="006A7935"/>
    <w:rsid w:val="006A7B3A"/>
    <w:rsid w:val="006A7C35"/>
    <w:rsid w:val="006A7D6A"/>
    <w:rsid w:val="006A7F8D"/>
    <w:rsid w:val="006B0334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313"/>
    <w:rsid w:val="006B1396"/>
    <w:rsid w:val="006B18FE"/>
    <w:rsid w:val="006B19E2"/>
    <w:rsid w:val="006B1A6E"/>
    <w:rsid w:val="006B1AB8"/>
    <w:rsid w:val="006B1B41"/>
    <w:rsid w:val="006B200B"/>
    <w:rsid w:val="006B2013"/>
    <w:rsid w:val="006B214A"/>
    <w:rsid w:val="006B226F"/>
    <w:rsid w:val="006B23A7"/>
    <w:rsid w:val="006B26B5"/>
    <w:rsid w:val="006B2849"/>
    <w:rsid w:val="006B29B2"/>
    <w:rsid w:val="006B29B6"/>
    <w:rsid w:val="006B2B11"/>
    <w:rsid w:val="006B2D07"/>
    <w:rsid w:val="006B2DC3"/>
    <w:rsid w:val="006B2F78"/>
    <w:rsid w:val="006B30E0"/>
    <w:rsid w:val="006B3140"/>
    <w:rsid w:val="006B31DD"/>
    <w:rsid w:val="006B3227"/>
    <w:rsid w:val="006B33C5"/>
    <w:rsid w:val="006B340C"/>
    <w:rsid w:val="006B39FC"/>
    <w:rsid w:val="006B3A7B"/>
    <w:rsid w:val="006B3BF7"/>
    <w:rsid w:val="006B3EDD"/>
    <w:rsid w:val="006B3EF5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9D6"/>
    <w:rsid w:val="006C0B78"/>
    <w:rsid w:val="006C0CD7"/>
    <w:rsid w:val="006C0D00"/>
    <w:rsid w:val="006C0E24"/>
    <w:rsid w:val="006C0F87"/>
    <w:rsid w:val="006C12C9"/>
    <w:rsid w:val="006C16D4"/>
    <w:rsid w:val="006C170A"/>
    <w:rsid w:val="006C1735"/>
    <w:rsid w:val="006C19AA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69"/>
    <w:rsid w:val="006C266C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1A9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257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12D8"/>
    <w:rsid w:val="006D13F6"/>
    <w:rsid w:val="006D14A2"/>
    <w:rsid w:val="006D16E3"/>
    <w:rsid w:val="006D1719"/>
    <w:rsid w:val="006D1766"/>
    <w:rsid w:val="006D18A1"/>
    <w:rsid w:val="006D1AC2"/>
    <w:rsid w:val="006D1D2C"/>
    <w:rsid w:val="006D1E9A"/>
    <w:rsid w:val="006D1EBA"/>
    <w:rsid w:val="006D1FE7"/>
    <w:rsid w:val="006D201E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BE1"/>
    <w:rsid w:val="006D4000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2C4"/>
    <w:rsid w:val="006D535C"/>
    <w:rsid w:val="006D56FE"/>
    <w:rsid w:val="006D5753"/>
    <w:rsid w:val="006D575D"/>
    <w:rsid w:val="006D5C9E"/>
    <w:rsid w:val="006D5D0D"/>
    <w:rsid w:val="006D5D35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A69"/>
    <w:rsid w:val="006E2B34"/>
    <w:rsid w:val="006E2C61"/>
    <w:rsid w:val="006E308A"/>
    <w:rsid w:val="006E30DA"/>
    <w:rsid w:val="006E312B"/>
    <w:rsid w:val="006E3257"/>
    <w:rsid w:val="006E3442"/>
    <w:rsid w:val="006E3453"/>
    <w:rsid w:val="006E345C"/>
    <w:rsid w:val="006E3889"/>
    <w:rsid w:val="006E3A82"/>
    <w:rsid w:val="006E3F45"/>
    <w:rsid w:val="006E4173"/>
    <w:rsid w:val="006E441C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8A"/>
    <w:rsid w:val="006E4ED9"/>
    <w:rsid w:val="006E4F04"/>
    <w:rsid w:val="006E4F48"/>
    <w:rsid w:val="006E53B6"/>
    <w:rsid w:val="006E548B"/>
    <w:rsid w:val="006E5734"/>
    <w:rsid w:val="006E5950"/>
    <w:rsid w:val="006E5B79"/>
    <w:rsid w:val="006E5D30"/>
    <w:rsid w:val="006E6080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DB8"/>
    <w:rsid w:val="006F1EF2"/>
    <w:rsid w:val="006F1F74"/>
    <w:rsid w:val="006F2095"/>
    <w:rsid w:val="006F21B6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706D"/>
    <w:rsid w:val="006F70AF"/>
    <w:rsid w:val="006F7329"/>
    <w:rsid w:val="006F74BA"/>
    <w:rsid w:val="006F74C1"/>
    <w:rsid w:val="006F74D5"/>
    <w:rsid w:val="006F7534"/>
    <w:rsid w:val="006F7642"/>
    <w:rsid w:val="006F786F"/>
    <w:rsid w:val="006F78E6"/>
    <w:rsid w:val="006F79F1"/>
    <w:rsid w:val="006F7A36"/>
    <w:rsid w:val="006F7E91"/>
    <w:rsid w:val="006F7EC1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955"/>
    <w:rsid w:val="007019A3"/>
    <w:rsid w:val="00701C24"/>
    <w:rsid w:val="00701D4E"/>
    <w:rsid w:val="007020E3"/>
    <w:rsid w:val="007023E6"/>
    <w:rsid w:val="007024E7"/>
    <w:rsid w:val="0070270C"/>
    <w:rsid w:val="00702A4E"/>
    <w:rsid w:val="00702B62"/>
    <w:rsid w:val="00702C47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817"/>
    <w:rsid w:val="00703876"/>
    <w:rsid w:val="007039B0"/>
    <w:rsid w:val="00703C89"/>
    <w:rsid w:val="00703E93"/>
    <w:rsid w:val="00703F87"/>
    <w:rsid w:val="00704125"/>
    <w:rsid w:val="007041CC"/>
    <w:rsid w:val="00704347"/>
    <w:rsid w:val="0070437E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6C0"/>
    <w:rsid w:val="0071287B"/>
    <w:rsid w:val="007129E8"/>
    <w:rsid w:val="007129FB"/>
    <w:rsid w:val="00712A68"/>
    <w:rsid w:val="00712BA5"/>
    <w:rsid w:val="00712BA6"/>
    <w:rsid w:val="00712D82"/>
    <w:rsid w:val="0071327F"/>
    <w:rsid w:val="00713615"/>
    <w:rsid w:val="007138AC"/>
    <w:rsid w:val="00713C66"/>
    <w:rsid w:val="00713CDF"/>
    <w:rsid w:val="00713E2C"/>
    <w:rsid w:val="0071424F"/>
    <w:rsid w:val="0071437D"/>
    <w:rsid w:val="00714420"/>
    <w:rsid w:val="0071446E"/>
    <w:rsid w:val="007145ED"/>
    <w:rsid w:val="0071494F"/>
    <w:rsid w:val="00714C87"/>
    <w:rsid w:val="00715358"/>
    <w:rsid w:val="00715813"/>
    <w:rsid w:val="00715894"/>
    <w:rsid w:val="007158CF"/>
    <w:rsid w:val="00715933"/>
    <w:rsid w:val="00715E6F"/>
    <w:rsid w:val="007160C1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F0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B63"/>
    <w:rsid w:val="00725E7B"/>
    <w:rsid w:val="00725F2F"/>
    <w:rsid w:val="00725F3F"/>
    <w:rsid w:val="00726365"/>
    <w:rsid w:val="00726571"/>
    <w:rsid w:val="00726695"/>
    <w:rsid w:val="00726B08"/>
    <w:rsid w:val="00726D7E"/>
    <w:rsid w:val="00726D8F"/>
    <w:rsid w:val="00726DF0"/>
    <w:rsid w:val="00726EAA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A0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8D3"/>
    <w:rsid w:val="00736B0F"/>
    <w:rsid w:val="00736BBB"/>
    <w:rsid w:val="00737189"/>
    <w:rsid w:val="007373EB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10AA"/>
    <w:rsid w:val="007411E6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B9"/>
    <w:rsid w:val="0074557F"/>
    <w:rsid w:val="00745589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7B4"/>
    <w:rsid w:val="00747821"/>
    <w:rsid w:val="00747858"/>
    <w:rsid w:val="00747E30"/>
    <w:rsid w:val="00747E6C"/>
    <w:rsid w:val="00747E88"/>
    <w:rsid w:val="0075002A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3F9"/>
    <w:rsid w:val="00753469"/>
    <w:rsid w:val="0075350B"/>
    <w:rsid w:val="0075368B"/>
    <w:rsid w:val="00753756"/>
    <w:rsid w:val="007539F6"/>
    <w:rsid w:val="0075407E"/>
    <w:rsid w:val="00754120"/>
    <w:rsid w:val="007541C6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853"/>
    <w:rsid w:val="00755864"/>
    <w:rsid w:val="00755886"/>
    <w:rsid w:val="00755AB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F6"/>
    <w:rsid w:val="00757219"/>
    <w:rsid w:val="007572EB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6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150"/>
    <w:rsid w:val="007622F5"/>
    <w:rsid w:val="0076237A"/>
    <w:rsid w:val="007625C8"/>
    <w:rsid w:val="0076270C"/>
    <w:rsid w:val="00762784"/>
    <w:rsid w:val="007627A1"/>
    <w:rsid w:val="00762ABB"/>
    <w:rsid w:val="00762DD3"/>
    <w:rsid w:val="00763050"/>
    <w:rsid w:val="00763252"/>
    <w:rsid w:val="00763345"/>
    <w:rsid w:val="0076338E"/>
    <w:rsid w:val="00763475"/>
    <w:rsid w:val="007636C0"/>
    <w:rsid w:val="007636E5"/>
    <w:rsid w:val="00763714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F85"/>
    <w:rsid w:val="007671D1"/>
    <w:rsid w:val="007674A9"/>
    <w:rsid w:val="0076750B"/>
    <w:rsid w:val="00767611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C79"/>
    <w:rsid w:val="00770D86"/>
    <w:rsid w:val="00770DC8"/>
    <w:rsid w:val="00770EDA"/>
    <w:rsid w:val="00770EE0"/>
    <w:rsid w:val="00770FFE"/>
    <w:rsid w:val="00771799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6E"/>
    <w:rsid w:val="00774146"/>
    <w:rsid w:val="007745DA"/>
    <w:rsid w:val="00774656"/>
    <w:rsid w:val="0077473D"/>
    <w:rsid w:val="007748C8"/>
    <w:rsid w:val="007749B5"/>
    <w:rsid w:val="00774B1C"/>
    <w:rsid w:val="00774B38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C35"/>
    <w:rsid w:val="00781CA8"/>
    <w:rsid w:val="00781ED5"/>
    <w:rsid w:val="007820DF"/>
    <w:rsid w:val="00782252"/>
    <w:rsid w:val="00782353"/>
    <w:rsid w:val="007823F1"/>
    <w:rsid w:val="00782401"/>
    <w:rsid w:val="0078255B"/>
    <w:rsid w:val="00782859"/>
    <w:rsid w:val="0078294C"/>
    <w:rsid w:val="00782A4A"/>
    <w:rsid w:val="00782FDD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904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D2B"/>
    <w:rsid w:val="00790D52"/>
    <w:rsid w:val="00790DA4"/>
    <w:rsid w:val="00790EC9"/>
    <w:rsid w:val="00790EF7"/>
    <w:rsid w:val="00791239"/>
    <w:rsid w:val="0079145D"/>
    <w:rsid w:val="0079148B"/>
    <w:rsid w:val="007918AE"/>
    <w:rsid w:val="00791B36"/>
    <w:rsid w:val="007922BA"/>
    <w:rsid w:val="00792626"/>
    <w:rsid w:val="00792748"/>
    <w:rsid w:val="00792A2F"/>
    <w:rsid w:val="00792A9D"/>
    <w:rsid w:val="00792C4E"/>
    <w:rsid w:val="00792C6D"/>
    <w:rsid w:val="00792E9D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D2"/>
    <w:rsid w:val="00794AA5"/>
    <w:rsid w:val="00794BCD"/>
    <w:rsid w:val="00794BE4"/>
    <w:rsid w:val="00794D00"/>
    <w:rsid w:val="00795105"/>
    <w:rsid w:val="00795148"/>
    <w:rsid w:val="00795307"/>
    <w:rsid w:val="00795427"/>
    <w:rsid w:val="00795500"/>
    <w:rsid w:val="0079567F"/>
    <w:rsid w:val="007956AF"/>
    <w:rsid w:val="00795889"/>
    <w:rsid w:val="007958F2"/>
    <w:rsid w:val="00795B9D"/>
    <w:rsid w:val="00795CD5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C"/>
    <w:rsid w:val="00796B0B"/>
    <w:rsid w:val="00796B27"/>
    <w:rsid w:val="00796C00"/>
    <w:rsid w:val="00796F53"/>
    <w:rsid w:val="0079704E"/>
    <w:rsid w:val="00797078"/>
    <w:rsid w:val="007970A1"/>
    <w:rsid w:val="007973CA"/>
    <w:rsid w:val="007976A3"/>
    <w:rsid w:val="00797795"/>
    <w:rsid w:val="0079780C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347"/>
    <w:rsid w:val="007A13A8"/>
    <w:rsid w:val="007A17CB"/>
    <w:rsid w:val="007A1902"/>
    <w:rsid w:val="007A19CA"/>
    <w:rsid w:val="007A19CC"/>
    <w:rsid w:val="007A1A2B"/>
    <w:rsid w:val="007A1DBD"/>
    <w:rsid w:val="007A1F02"/>
    <w:rsid w:val="007A20B2"/>
    <w:rsid w:val="007A20BF"/>
    <w:rsid w:val="007A20CD"/>
    <w:rsid w:val="007A231B"/>
    <w:rsid w:val="007A23D4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61CA"/>
    <w:rsid w:val="007A61DD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D41"/>
    <w:rsid w:val="007B5F21"/>
    <w:rsid w:val="007B607C"/>
    <w:rsid w:val="007B62BA"/>
    <w:rsid w:val="007B64BD"/>
    <w:rsid w:val="007B6534"/>
    <w:rsid w:val="007B659B"/>
    <w:rsid w:val="007B6AB4"/>
    <w:rsid w:val="007B6E78"/>
    <w:rsid w:val="007B6ED0"/>
    <w:rsid w:val="007B6F56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C12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6F2"/>
    <w:rsid w:val="007C28FF"/>
    <w:rsid w:val="007C2BC0"/>
    <w:rsid w:val="007C2C16"/>
    <w:rsid w:val="007C2E8B"/>
    <w:rsid w:val="007C2F4B"/>
    <w:rsid w:val="007C305D"/>
    <w:rsid w:val="007C312A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E23"/>
    <w:rsid w:val="007C507E"/>
    <w:rsid w:val="007C517A"/>
    <w:rsid w:val="007C527A"/>
    <w:rsid w:val="007C52A7"/>
    <w:rsid w:val="007C54AB"/>
    <w:rsid w:val="007C5873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45B"/>
    <w:rsid w:val="007D25FE"/>
    <w:rsid w:val="007D27FE"/>
    <w:rsid w:val="007D2835"/>
    <w:rsid w:val="007D2924"/>
    <w:rsid w:val="007D2BAB"/>
    <w:rsid w:val="007D2BB0"/>
    <w:rsid w:val="007D2BEC"/>
    <w:rsid w:val="007D2C30"/>
    <w:rsid w:val="007D2E96"/>
    <w:rsid w:val="007D302D"/>
    <w:rsid w:val="007D306E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518"/>
    <w:rsid w:val="007D66FC"/>
    <w:rsid w:val="007D69CF"/>
    <w:rsid w:val="007D6A73"/>
    <w:rsid w:val="007D6AA9"/>
    <w:rsid w:val="007D6D7E"/>
    <w:rsid w:val="007D6D92"/>
    <w:rsid w:val="007D6DBE"/>
    <w:rsid w:val="007D719C"/>
    <w:rsid w:val="007D73BC"/>
    <w:rsid w:val="007D7875"/>
    <w:rsid w:val="007D7991"/>
    <w:rsid w:val="007D7BB8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8C"/>
    <w:rsid w:val="007E1F59"/>
    <w:rsid w:val="007E21D6"/>
    <w:rsid w:val="007E23F4"/>
    <w:rsid w:val="007E244C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6EE"/>
    <w:rsid w:val="007E375A"/>
    <w:rsid w:val="007E3941"/>
    <w:rsid w:val="007E39C3"/>
    <w:rsid w:val="007E42F1"/>
    <w:rsid w:val="007E43B6"/>
    <w:rsid w:val="007E4463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A4A"/>
    <w:rsid w:val="007E6AAF"/>
    <w:rsid w:val="007E6B88"/>
    <w:rsid w:val="007E6F8B"/>
    <w:rsid w:val="007E71D5"/>
    <w:rsid w:val="007E74AB"/>
    <w:rsid w:val="007E769E"/>
    <w:rsid w:val="007E7751"/>
    <w:rsid w:val="007E7755"/>
    <w:rsid w:val="007E7BEC"/>
    <w:rsid w:val="007E7F56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EFB"/>
    <w:rsid w:val="007F0F38"/>
    <w:rsid w:val="007F101E"/>
    <w:rsid w:val="007F135D"/>
    <w:rsid w:val="007F1377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C03"/>
    <w:rsid w:val="007F1C0D"/>
    <w:rsid w:val="007F1D01"/>
    <w:rsid w:val="007F1DBA"/>
    <w:rsid w:val="007F1F12"/>
    <w:rsid w:val="007F1FF1"/>
    <w:rsid w:val="007F20F1"/>
    <w:rsid w:val="007F255F"/>
    <w:rsid w:val="007F264C"/>
    <w:rsid w:val="007F285B"/>
    <w:rsid w:val="007F28DE"/>
    <w:rsid w:val="007F2E5C"/>
    <w:rsid w:val="007F2FC6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9B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56"/>
    <w:rsid w:val="007F6A50"/>
    <w:rsid w:val="007F6C08"/>
    <w:rsid w:val="007F6CE2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E1E"/>
    <w:rsid w:val="00803E40"/>
    <w:rsid w:val="00803FC0"/>
    <w:rsid w:val="008043AD"/>
    <w:rsid w:val="008047EB"/>
    <w:rsid w:val="008049A2"/>
    <w:rsid w:val="00804A5F"/>
    <w:rsid w:val="00804B40"/>
    <w:rsid w:val="00804FEE"/>
    <w:rsid w:val="00805013"/>
    <w:rsid w:val="0080531B"/>
    <w:rsid w:val="00805799"/>
    <w:rsid w:val="00805963"/>
    <w:rsid w:val="008059DE"/>
    <w:rsid w:val="00805A16"/>
    <w:rsid w:val="00805BBA"/>
    <w:rsid w:val="00805E0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6E"/>
    <w:rsid w:val="00815378"/>
    <w:rsid w:val="008153D2"/>
    <w:rsid w:val="0081544C"/>
    <w:rsid w:val="00815550"/>
    <w:rsid w:val="008155F7"/>
    <w:rsid w:val="00816352"/>
    <w:rsid w:val="00816615"/>
    <w:rsid w:val="00816810"/>
    <w:rsid w:val="00816A00"/>
    <w:rsid w:val="00816DCF"/>
    <w:rsid w:val="00817042"/>
    <w:rsid w:val="0081705A"/>
    <w:rsid w:val="0081717E"/>
    <w:rsid w:val="0081736F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8B8"/>
    <w:rsid w:val="00825E19"/>
    <w:rsid w:val="00825F5D"/>
    <w:rsid w:val="008260A4"/>
    <w:rsid w:val="008264E9"/>
    <w:rsid w:val="00826624"/>
    <w:rsid w:val="00826690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855"/>
    <w:rsid w:val="008278EF"/>
    <w:rsid w:val="00827ADB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2EB"/>
    <w:rsid w:val="00833384"/>
    <w:rsid w:val="00833419"/>
    <w:rsid w:val="0083349E"/>
    <w:rsid w:val="008334FD"/>
    <w:rsid w:val="00833671"/>
    <w:rsid w:val="008336AA"/>
    <w:rsid w:val="00833747"/>
    <w:rsid w:val="00833786"/>
    <w:rsid w:val="0083393E"/>
    <w:rsid w:val="00833A93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CB2"/>
    <w:rsid w:val="00834CED"/>
    <w:rsid w:val="00834DB4"/>
    <w:rsid w:val="00834E05"/>
    <w:rsid w:val="00834EC9"/>
    <w:rsid w:val="00834F82"/>
    <w:rsid w:val="00835005"/>
    <w:rsid w:val="0083507F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6358"/>
    <w:rsid w:val="0083656A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67C"/>
    <w:rsid w:val="00841702"/>
    <w:rsid w:val="00841727"/>
    <w:rsid w:val="008417CC"/>
    <w:rsid w:val="00841D33"/>
    <w:rsid w:val="00841E21"/>
    <w:rsid w:val="00841E50"/>
    <w:rsid w:val="008422BE"/>
    <w:rsid w:val="0084236B"/>
    <w:rsid w:val="0084262D"/>
    <w:rsid w:val="00842656"/>
    <w:rsid w:val="0084270D"/>
    <w:rsid w:val="00842797"/>
    <w:rsid w:val="008427CC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7A8"/>
    <w:rsid w:val="00843AF6"/>
    <w:rsid w:val="00843B05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04"/>
    <w:rsid w:val="00845BB7"/>
    <w:rsid w:val="00845D6A"/>
    <w:rsid w:val="00845D91"/>
    <w:rsid w:val="00845F9C"/>
    <w:rsid w:val="008460D8"/>
    <w:rsid w:val="008461F5"/>
    <w:rsid w:val="00846222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611"/>
    <w:rsid w:val="00850764"/>
    <w:rsid w:val="00850789"/>
    <w:rsid w:val="0085087F"/>
    <w:rsid w:val="00850C0B"/>
    <w:rsid w:val="008510BC"/>
    <w:rsid w:val="0085124C"/>
    <w:rsid w:val="00851256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20A2"/>
    <w:rsid w:val="008523FF"/>
    <w:rsid w:val="0085245C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688"/>
    <w:rsid w:val="008536AD"/>
    <w:rsid w:val="00853760"/>
    <w:rsid w:val="00853851"/>
    <w:rsid w:val="00853878"/>
    <w:rsid w:val="008538E4"/>
    <w:rsid w:val="00853930"/>
    <w:rsid w:val="00853DF6"/>
    <w:rsid w:val="00853ED6"/>
    <w:rsid w:val="00853F5A"/>
    <w:rsid w:val="00854269"/>
    <w:rsid w:val="00854344"/>
    <w:rsid w:val="0085439D"/>
    <w:rsid w:val="00854408"/>
    <w:rsid w:val="00854713"/>
    <w:rsid w:val="00854829"/>
    <w:rsid w:val="00854920"/>
    <w:rsid w:val="00854C9F"/>
    <w:rsid w:val="00854CC5"/>
    <w:rsid w:val="00854F1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948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EA9"/>
    <w:rsid w:val="00864F9A"/>
    <w:rsid w:val="00865178"/>
    <w:rsid w:val="008651FD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A6"/>
    <w:rsid w:val="00867B43"/>
    <w:rsid w:val="00867BF1"/>
    <w:rsid w:val="00867DD9"/>
    <w:rsid w:val="00867E60"/>
    <w:rsid w:val="008700A2"/>
    <w:rsid w:val="008701F3"/>
    <w:rsid w:val="00870201"/>
    <w:rsid w:val="00870774"/>
    <w:rsid w:val="008707A4"/>
    <w:rsid w:val="008708A5"/>
    <w:rsid w:val="008709CA"/>
    <w:rsid w:val="00870C1F"/>
    <w:rsid w:val="00870D5B"/>
    <w:rsid w:val="00870E0A"/>
    <w:rsid w:val="00870E8A"/>
    <w:rsid w:val="00871102"/>
    <w:rsid w:val="00871638"/>
    <w:rsid w:val="0087166B"/>
    <w:rsid w:val="008717BC"/>
    <w:rsid w:val="008718FF"/>
    <w:rsid w:val="008719D8"/>
    <w:rsid w:val="00872141"/>
    <w:rsid w:val="0087222D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FE"/>
    <w:rsid w:val="008734D8"/>
    <w:rsid w:val="008734F6"/>
    <w:rsid w:val="0087371F"/>
    <w:rsid w:val="00873811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81B"/>
    <w:rsid w:val="00874977"/>
    <w:rsid w:val="00874F2A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E3A"/>
    <w:rsid w:val="00876F90"/>
    <w:rsid w:val="008770BB"/>
    <w:rsid w:val="008770E9"/>
    <w:rsid w:val="00877216"/>
    <w:rsid w:val="008774B9"/>
    <w:rsid w:val="00877825"/>
    <w:rsid w:val="0087797A"/>
    <w:rsid w:val="00877A94"/>
    <w:rsid w:val="00877B78"/>
    <w:rsid w:val="00877BA5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719"/>
    <w:rsid w:val="0088085F"/>
    <w:rsid w:val="008809F5"/>
    <w:rsid w:val="00880B8E"/>
    <w:rsid w:val="00880C07"/>
    <w:rsid w:val="00881031"/>
    <w:rsid w:val="0088106F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A7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61F3"/>
    <w:rsid w:val="008863C0"/>
    <w:rsid w:val="008863CD"/>
    <w:rsid w:val="008869FF"/>
    <w:rsid w:val="00886AB5"/>
    <w:rsid w:val="00886B32"/>
    <w:rsid w:val="00886BD6"/>
    <w:rsid w:val="00886BF5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8E2"/>
    <w:rsid w:val="00890917"/>
    <w:rsid w:val="00890945"/>
    <w:rsid w:val="00890972"/>
    <w:rsid w:val="00890EBA"/>
    <w:rsid w:val="00890EC0"/>
    <w:rsid w:val="00890FE0"/>
    <w:rsid w:val="008910B5"/>
    <w:rsid w:val="0089113F"/>
    <w:rsid w:val="00891177"/>
    <w:rsid w:val="008911B5"/>
    <w:rsid w:val="008912EA"/>
    <w:rsid w:val="00891850"/>
    <w:rsid w:val="0089187D"/>
    <w:rsid w:val="00891AC9"/>
    <w:rsid w:val="00891B3B"/>
    <w:rsid w:val="00891E09"/>
    <w:rsid w:val="00891F8E"/>
    <w:rsid w:val="0089209B"/>
    <w:rsid w:val="00892283"/>
    <w:rsid w:val="0089232C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C4"/>
    <w:rsid w:val="008956DD"/>
    <w:rsid w:val="00895703"/>
    <w:rsid w:val="0089584F"/>
    <w:rsid w:val="008958B6"/>
    <w:rsid w:val="00895A31"/>
    <w:rsid w:val="00895C26"/>
    <w:rsid w:val="00895C7C"/>
    <w:rsid w:val="00895D03"/>
    <w:rsid w:val="00895D29"/>
    <w:rsid w:val="00895F60"/>
    <w:rsid w:val="00896071"/>
    <w:rsid w:val="008961E1"/>
    <w:rsid w:val="0089624D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A2D"/>
    <w:rsid w:val="008A1C2D"/>
    <w:rsid w:val="008A1E01"/>
    <w:rsid w:val="008A20D8"/>
    <w:rsid w:val="008A2674"/>
    <w:rsid w:val="008A26E8"/>
    <w:rsid w:val="008A2773"/>
    <w:rsid w:val="008A294A"/>
    <w:rsid w:val="008A29F6"/>
    <w:rsid w:val="008A2A1F"/>
    <w:rsid w:val="008A2CB0"/>
    <w:rsid w:val="008A2D41"/>
    <w:rsid w:val="008A2D7E"/>
    <w:rsid w:val="008A2DB3"/>
    <w:rsid w:val="008A2FAD"/>
    <w:rsid w:val="008A30DD"/>
    <w:rsid w:val="008A3277"/>
    <w:rsid w:val="008A33F9"/>
    <w:rsid w:val="008A3835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D87"/>
    <w:rsid w:val="008A6065"/>
    <w:rsid w:val="008A6243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7284"/>
    <w:rsid w:val="008A72A5"/>
    <w:rsid w:val="008A73FF"/>
    <w:rsid w:val="008A75BA"/>
    <w:rsid w:val="008A7B87"/>
    <w:rsid w:val="008A7D18"/>
    <w:rsid w:val="008A7D72"/>
    <w:rsid w:val="008A7F04"/>
    <w:rsid w:val="008B01FB"/>
    <w:rsid w:val="008B0294"/>
    <w:rsid w:val="008B0582"/>
    <w:rsid w:val="008B066D"/>
    <w:rsid w:val="008B080E"/>
    <w:rsid w:val="008B0896"/>
    <w:rsid w:val="008B098C"/>
    <w:rsid w:val="008B0B51"/>
    <w:rsid w:val="008B0BDF"/>
    <w:rsid w:val="008B0BE1"/>
    <w:rsid w:val="008B0D75"/>
    <w:rsid w:val="008B0DD0"/>
    <w:rsid w:val="008B0E19"/>
    <w:rsid w:val="008B10FF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DDD"/>
    <w:rsid w:val="008B2FCC"/>
    <w:rsid w:val="008B2FD7"/>
    <w:rsid w:val="008B30E6"/>
    <w:rsid w:val="008B3218"/>
    <w:rsid w:val="008B32D6"/>
    <w:rsid w:val="008B331D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663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943"/>
    <w:rsid w:val="008B595F"/>
    <w:rsid w:val="008B59D3"/>
    <w:rsid w:val="008B5C04"/>
    <w:rsid w:val="008B5C6B"/>
    <w:rsid w:val="008B5D8A"/>
    <w:rsid w:val="008B5E4C"/>
    <w:rsid w:val="008B5F98"/>
    <w:rsid w:val="008B60C3"/>
    <w:rsid w:val="008B6176"/>
    <w:rsid w:val="008B638E"/>
    <w:rsid w:val="008B645F"/>
    <w:rsid w:val="008B68D0"/>
    <w:rsid w:val="008B6E37"/>
    <w:rsid w:val="008B6E3D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374"/>
    <w:rsid w:val="008C14C9"/>
    <w:rsid w:val="008C1508"/>
    <w:rsid w:val="008C1775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A71"/>
    <w:rsid w:val="008C2B3E"/>
    <w:rsid w:val="008C2B59"/>
    <w:rsid w:val="008C2C25"/>
    <w:rsid w:val="008C30DB"/>
    <w:rsid w:val="008C3203"/>
    <w:rsid w:val="008C32E9"/>
    <w:rsid w:val="008C3427"/>
    <w:rsid w:val="008C3494"/>
    <w:rsid w:val="008C367C"/>
    <w:rsid w:val="008C38C5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9F"/>
    <w:rsid w:val="008C78EC"/>
    <w:rsid w:val="008C78FB"/>
    <w:rsid w:val="008C7903"/>
    <w:rsid w:val="008C7B1A"/>
    <w:rsid w:val="008C7B82"/>
    <w:rsid w:val="008C7DDE"/>
    <w:rsid w:val="008C7F86"/>
    <w:rsid w:val="008D0251"/>
    <w:rsid w:val="008D04D2"/>
    <w:rsid w:val="008D0511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28"/>
    <w:rsid w:val="008D157C"/>
    <w:rsid w:val="008D1747"/>
    <w:rsid w:val="008D174E"/>
    <w:rsid w:val="008D18CA"/>
    <w:rsid w:val="008D18DA"/>
    <w:rsid w:val="008D1A74"/>
    <w:rsid w:val="008D1A8E"/>
    <w:rsid w:val="008D1B3D"/>
    <w:rsid w:val="008D1BFF"/>
    <w:rsid w:val="008D1C49"/>
    <w:rsid w:val="008D1DA7"/>
    <w:rsid w:val="008D1F65"/>
    <w:rsid w:val="008D20ED"/>
    <w:rsid w:val="008D2192"/>
    <w:rsid w:val="008D2533"/>
    <w:rsid w:val="008D2713"/>
    <w:rsid w:val="008D291E"/>
    <w:rsid w:val="008D2A7A"/>
    <w:rsid w:val="008D2B18"/>
    <w:rsid w:val="008D2B8F"/>
    <w:rsid w:val="008D2FA3"/>
    <w:rsid w:val="008D323D"/>
    <w:rsid w:val="008D32F8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DC8"/>
    <w:rsid w:val="008D4F29"/>
    <w:rsid w:val="008D50F4"/>
    <w:rsid w:val="008D5578"/>
    <w:rsid w:val="008D584C"/>
    <w:rsid w:val="008D5A41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E"/>
    <w:rsid w:val="008D6222"/>
    <w:rsid w:val="008D62BF"/>
    <w:rsid w:val="008D631E"/>
    <w:rsid w:val="008D660C"/>
    <w:rsid w:val="008D67B9"/>
    <w:rsid w:val="008D69A7"/>
    <w:rsid w:val="008D6F66"/>
    <w:rsid w:val="008D7062"/>
    <w:rsid w:val="008D7105"/>
    <w:rsid w:val="008D7455"/>
    <w:rsid w:val="008D75C6"/>
    <w:rsid w:val="008D761B"/>
    <w:rsid w:val="008D79A0"/>
    <w:rsid w:val="008D7CCE"/>
    <w:rsid w:val="008D7E7E"/>
    <w:rsid w:val="008D7F91"/>
    <w:rsid w:val="008E0082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1DB"/>
    <w:rsid w:val="008E1299"/>
    <w:rsid w:val="008E13C6"/>
    <w:rsid w:val="008E172B"/>
    <w:rsid w:val="008E19C8"/>
    <w:rsid w:val="008E1B1B"/>
    <w:rsid w:val="008E208F"/>
    <w:rsid w:val="008E21C2"/>
    <w:rsid w:val="008E21DD"/>
    <w:rsid w:val="008E230A"/>
    <w:rsid w:val="008E257C"/>
    <w:rsid w:val="008E26D6"/>
    <w:rsid w:val="008E295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44C"/>
    <w:rsid w:val="008E6978"/>
    <w:rsid w:val="008E69E2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9FC"/>
    <w:rsid w:val="008F0AF0"/>
    <w:rsid w:val="008F0B90"/>
    <w:rsid w:val="008F0CF2"/>
    <w:rsid w:val="008F0D2F"/>
    <w:rsid w:val="008F0F21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C06"/>
    <w:rsid w:val="008F1DAF"/>
    <w:rsid w:val="008F2141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5093"/>
    <w:rsid w:val="008F5129"/>
    <w:rsid w:val="008F5277"/>
    <w:rsid w:val="008F52FE"/>
    <w:rsid w:val="008F5DDA"/>
    <w:rsid w:val="008F61C8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5D6"/>
    <w:rsid w:val="008F77EE"/>
    <w:rsid w:val="008F7E88"/>
    <w:rsid w:val="008F7FBD"/>
    <w:rsid w:val="00900022"/>
    <w:rsid w:val="009001B9"/>
    <w:rsid w:val="00900437"/>
    <w:rsid w:val="0090059F"/>
    <w:rsid w:val="00900A89"/>
    <w:rsid w:val="00900A9B"/>
    <w:rsid w:val="00900BC1"/>
    <w:rsid w:val="00900C74"/>
    <w:rsid w:val="00901092"/>
    <w:rsid w:val="00901236"/>
    <w:rsid w:val="009014BD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6A2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75AD"/>
    <w:rsid w:val="0090783B"/>
    <w:rsid w:val="0090788D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F64"/>
    <w:rsid w:val="0091313E"/>
    <w:rsid w:val="009131C7"/>
    <w:rsid w:val="0091345B"/>
    <w:rsid w:val="009137D3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CF"/>
    <w:rsid w:val="0091483A"/>
    <w:rsid w:val="0091483D"/>
    <w:rsid w:val="00914A2D"/>
    <w:rsid w:val="00914BBD"/>
    <w:rsid w:val="00914C9F"/>
    <w:rsid w:val="00914F72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DE0"/>
    <w:rsid w:val="00916E0C"/>
    <w:rsid w:val="00916E62"/>
    <w:rsid w:val="00916F38"/>
    <w:rsid w:val="00916F85"/>
    <w:rsid w:val="00917159"/>
    <w:rsid w:val="009174DA"/>
    <w:rsid w:val="009176CF"/>
    <w:rsid w:val="009177EE"/>
    <w:rsid w:val="009178E3"/>
    <w:rsid w:val="00917935"/>
    <w:rsid w:val="00917AB7"/>
    <w:rsid w:val="00917C2F"/>
    <w:rsid w:val="00917CD0"/>
    <w:rsid w:val="00920180"/>
    <w:rsid w:val="0092044D"/>
    <w:rsid w:val="009204D0"/>
    <w:rsid w:val="00920524"/>
    <w:rsid w:val="0092057C"/>
    <w:rsid w:val="009205AF"/>
    <w:rsid w:val="009207AC"/>
    <w:rsid w:val="009208A7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711"/>
    <w:rsid w:val="00922900"/>
    <w:rsid w:val="0092290B"/>
    <w:rsid w:val="00922993"/>
    <w:rsid w:val="00922A16"/>
    <w:rsid w:val="00922A2D"/>
    <w:rsid w:val="00922BCD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CE4"/>
    <w:rsid w:val="00925F53"/>
    <w:rsid w:val="00925F82"/>
    <w:rsid w:val="00925FC7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53C"/>
    <w:rsid w:val="0093178B"/>
    <w:rsid w:val="009318AF"/>
    <w:rsid w:val="00931977"/>
    <w:rsid w:val="00931B2B"/>
    <w:rsid w:val="00931E3F"/>
    <w:rsid w:val="00931EE2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932"/>
    <w:rsid w:val="009339D5"/>
    <w:rsid w:val="00933AEE"/>
    <w:rsid w:val="00933BB0"/>
    <w:rsid w:val="00933C38"/>
    <w:rsid w:val="00933D9F"/>
    <w:rsid w:val="00933F2B"/>
    <w:rsid w:val="00933FC4"/>
    <w:rsid w:val="0093406E"/>
    <w:rsid w:val="00934085"/>
    <w:rsid w:val="009342C7"/>
    <w:rsid w:val="0093436A"/>
    <w:rsid w:val="0093452A"/>
    <w:rsid w:val="0093481B"/>
    <w:rsid w:val="00934994"/>
    <w:rsid w:val="0093499F"/>
    <w:rsid w:val="00934D04"/>
    <w:rsid w:val="00934D0D"/>
    <w:rsid w:val="00934F2B"/>
    <w:rsid w:val="00934F6E"/>
    <w:rsid w:val="009352FE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7016"/>
    <w:rsid w:val="0093741B"/>
    <w:rsid w:val="00937437"/>
    <w:rsid w:val="009374CE"/>
    <w:rsid w:val="00937589"/>
    <w:rsid w:val="00937693"/>
    <w:rsid w:val="00937B03"/>
    <w:rsid w:val="00937E60"/>
    <w:rsid w:val="00937E76"/>
    <w:rsid w:val="009404B8"/>
    <w:rsid w:val="0094062F"/>
    <w:rsid w:val="00940642"/>
    <w:rsid w:val="00940A29"/>
    <w:rsid w:val="00940C47"/>
    <w:rsid w:val="00941023"/>
    <w:rsid w:val="00941141"/>
    <w:rsid w:val="009413BF"/>
    <w:rsid w:val="009414CF"/>
    <w:rsid w:val="00941556"/>
    <w:rsid w:val="009417F0"/>
    <w:rsid w:val="00941A64"/>
    <w:rsid w:val="00941B59"/>
    <w:rsid w:val="00942124"/>
    <w:rsid w:val="00942238"/>
    <w:rsid w:val="0094234E"/>
    <w:rsid w:val="0094242A"/>
    <w:rsid w:val="009425F3"/>
    <w:rsid w:val="00942643"/>
    <w:rsid w:val="00942896"/>
    <w:rsid w:val="009428C9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2D"/>
    <w:rsid w:val="00946215"/>
    <w:rsid w:val="0094624C"/>
    <w:rsid w:val="009465BB"/>
    <w:rsid w:val="009465BC"/>
    <w:rsid w:val="00946822"/>
    <w:rsid w:val="009468CE"/>
    <w:rsid w:val="00946CBA"/>
    <w:rsid w:val="00946EFB"/>
    <w:rsid w:val="00947201"/>
    <w:rsid w:val="00947227"/>
    <w:rsid w:val="0094729B"/>
    <w:rsid w:val="00947331"/>
    <w:rsid w:val="009476F5"/>
    <w:rsid w:val="00947786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610"/>
    <w:rsid w:val="00950616"/>
    <w:rsid w:val="009508B9"/>
    <w:rsid w:val="00950A04"/>
    <w:rsid w:val="00950A29"/>
    <w:rsid w:val="00950B6F"/>
    <w:rsid w:val="00950BF5"/>
    <w:rsid w:val="00950D0D"/>
    <w:rsid w:val="00951107"/>
    <w:rsid w:val="009514D1"/>
    <w:rsid w:val="009515D2"/>
    <w:rsid w:val="00951623"/>
    <w:rsid w:val="009517BE"/>
    <w:rsid w:val="00951A35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47"/>
    <w:rsid w:val="00952DA8"/>
    <w:rsid w:val="00952F22"/>
    <w:rsid w:val="00952FB1"/>
    <w:rsid w:val="0095310D"/>
    <w:rsid w:val="0095338F"/>
    <w:rsid w:val="009535BB"/>
    <w:rsid w:val="009539F2"/>
    <w:rsid w:val="00953A72"/>
    <w:rsid w:val="00953E4B"/>
    <w:rsid w:val="00953EF7"/>
    <w:rsid w:val="00954031"/>
    <w:rsid w:val="009543BE"/>
    <w:rsid w:val="0095491F"/>
    <w:rsid w:val="00954984"/>
    <w:rsid w:val="009549D4"/>
    <w:rsid w:val="00954B33"/>
    <w:rsid w:val="00954F66"/>
    <w:rsid w:val="009551B2"/>
    <w:rsid w:val="009551FA"/>
    <w:rsid w:val="009552E9"/>
    <w:rsid w:val="00955588"/>
    <w:rsid w:val="0095558E"/>
    <w:rsid w:val="00955640"/>
    <w:rsid w:val="009556DF"/>
    <w:rsid w:val="009557E8"/>
    <w:rsid w:val="00955851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728"/>
    <w:rsid w:val="00960947"/>
    <w:rsid w:val="009611A0"/>
    <w:rsid w:val="00961B10"/>
    <w:rsid w:val="00961E25"/>
    <w:rsid w:val="0096216C"/>
    <w:rsid w:val="009622EC"/>
    <w:rsid w:val="00962570"/>
    <w:rsid w:val="00962809"/>
    <w:rsid w:val="00962877"/>
    <w:rsid w:val="009628EC"/>
    <w:rsid w:val="009629BB"/>
    <w:rsid w:val="00962AA5"/>
    <w:rsid w:val="00962AF1"/>
    <w:rsid w:val="00962C1E"/>
    <w:rsid w:val="00962D10"/>
    <w:rsid w:val="0096315C"/>
    <w:rsid w:val="009631DC"/>
    <w:rsid w:val="00963228"/>
    <w:rsid w:val="0096330C"/>
    <w:rsid w:val="009634AA"/>
    <w:rsid w:val="009634FE"/>
    <w:rsid w:val="00963606"/>
    <w:rsid w:val="00963783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EB4"/>
    <w:rsid w:val="00974F5A"/>
    <w:rsid w:val="00974FBD"/>
    <w:rsid w:val="009752B8"/>
    <w:rsid w:val="00975420"/>
    <w:rsid w:val="00975534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545"/>
    <w:rsid w:val="00980635"/>
    <w:rsid w:val="00980858"/>
    <w:rsid w:val="00980870"/>
    <w:rsid w:val="0098095D"/>
    <w:rsid w:val="00980D1F"/>
    <w:rsid w:val="00980F2F"/>
    <w:rsid w:val="00980F9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795"/>
    <w:rsid w:val="009878AE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40C"/>
    <w:rsid w:val="00991576"/>
    <w:rsid w:val="00991617"/>
    <w:rsid w:val="00991650"/>
    <w:rsid w:val="00991AF0"/>
    <w:rsid w:val="009920E2"/>
    <w:rsid w:val="00992433"/>
    <w:rsid w:val="009924F7"/>
    <w:rsid w:val="009925B4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280"/>
    <w:rsid w:val="009932BC"/>
    <w:rsid w:val="00993BBE"/>
    <w:rsid w:val="00994095"/>
    <w:rsid w:val="009940A3"/>
    <w:rsid w:val="0099412B"/>
    <w:rsid w:val="0099419F"/>
    <w:rsid w:val="009943AA"/>
    <w:rsid w:val="0099442F"/>
    <w:rsid w:val="009944F8"/>
    <w:rsid w:val="0099470C"/>
    <w:rsid w:val="00994A98"/>
    <w:rsid w:val="0099528B"/>
    <w:rsid w:val="0099535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CA0"/>
    <w:rsid w:val="00997E44"/>
    <w:rsid w:val="00997EA6"/>
    <w:rsid w:val="009A023B"/>
    <w:rsid w:val="009A0285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962"/>
    <w:rsid w:val="009A2AEC"/>
    <w:rsid w:val="009A2D0B"/>
    <w:rsid w:val="009A2D0D"/>
    <w:rsid w:val="009A2D6B"/>
    <w:rsid w:val="009A2D9F"/>
    <w:rsid w:val="009A2E60"/>
    <w:rsid w:val="009A3131"/>
    <w:rsid w:val="009A3297"/>
    <w:rsid w:val="009A3339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868"/>
    <w:rsid w:val="009A4AA5"/>
    <w:rsid w:val="009A4AB9"/>
    <w:rsid w:val="009A4B2D"/>
    <w:rsid w:val="009A4CBE"/>
    <w:rsid w:val="009A4EA4"/>
    <w:rsid w:val="009A4FC9"/>
    <w:rsid w:val="009A5215"/>
    <w:rsid w:val="009A5247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74"/>
    <w:rsid w:val="009A7A15"/>
    <w:rsid w:val="009A7ACA"/>
    <w:rsid w:val="009A7C7A"/>
    <w:rsid w:val="009A7D87"/>
    <w:rsid w:val="009A7DAA"/>
    <w:rsid w:val="009A7EA8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A00"/>
    <w:rsid w:val="009B2B97"/>
    <w:rsid w:val="009B2B9A"/>
    <w:rsid w:val="009B2D3C"/>
    <w:rsid w:val="009B2E89"/>
    <w:rsid w:val="009B2E8A"/>
    <w:rsid w:val="009B2F66"/>
    <w:rsid w:val="009B3771"/>
    <w:rsid w:val="009B395A"/>
    <w:rsid w:val="009B3C5D"/>
    <w:rsid w:val="009B3F35"/>
    <w:rsid w:val="009B3FB7"/>
    <w:rsid w:val="009B3FD6"/>
    <w:rsid w:val="009B404B"/>
    <w:rsid w:val="009B43F0"/>
    <w:rsid w:val="009B4600"/>
    <w:rsid w:val="009B4B49"/>
    <w:rsid w:val="009B4C92"/>
    <w:rsid w:val="009B4C9E"/>
    <w:rsid w:val="009B4CCC"/>
    <w:rsid w:val="009B4E45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E27"/>
    <w:rsid w:val="009B6059"/>
    <w:rsid w:val="009B61D1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5C9"/>
    <w:rsid w:val="009C19CE"/>
    <w:rsid w:val="009C1A03"/>
    <w:rsid w:val="009C1A20"/>
    <w:rsid w:val="009C1ADE"/>
    <w:rsid w:val="009C1B4D"/>
    <w:rsid w:val="009C2101"/>
    <w:rsid w:val="009C2248"/>
    <w:rsid w:val="009C231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C71"/>
    <w:rsid w:val="009C3D7F"/>
    <w:rsid w:val="009C3D8B"/>
    <w:rsid w:val="009C3DD0"/>
    <w:rsid w:val="009C3FC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DF"/>
    <w:rsid w:val="009C657C"/>
    <w:rsid w:val="009C698A"/>
    <w:rsid w:val="009C6D56"/>
    <w:rsid w:val="009C7129"/>
    <w:rsid w:val="009C7333"/>
    <w:rsid w:val="009C7578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49A"/>
    <w:rsid w:val="009D07C3"/>
    <w:rsid w:val="009D07D7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6C2"/>
    <w:rsid w:val="009D27BF"/>
    <w:rsid w:val="009D2AEE"/>
    <w:rsid w:val="009D2B91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8F7"/>
    <w:rsid w:val="009D3B72"/>
    <w:rsid w:val="009D3C8C"/>
    <w:rsid w:val="009D3D49"/>
    <w:rsid w:val="009D3F9C"/>
    <w:rsid w:val="009D4090"/>
    <w:rsid w:val="009D40A9"/>
    <w:rsid w:val="009D41C8"/>
    <w:rsid w:val="009D4638"/>
    <w:rsid w:val="009D47DC"/>
    <w:rsid w:val="009D47F0"/>
    <w:rsid w:val="009D47FA"/>
    <w:rsid w:val="009D4875"/>
    <w:rsid w:val="009D49D9"/>
    <w:rsid w:val="009D4D4C"/>
    <w:rsid w:val="009D4D7E"/>
    <w:rsid w:val="009D4FEB"/>
    <w:rsid w:val="009D5044"/>
    <w:rsid w:val="009D53DF"/>
    <w:rsid w:val="009D53E1"/>
    <w:rsid w:val="009D575D"/>
    <w:rsid w:val="009D589A"/>
    <w:rsid w:val="009D5991"/>
    <w:rsid w:val="009D5A84"/>
    <w:rsid w:val="009D5BE0"/>
    <w:rsid w:val="009D5CE6"/>
    <w:rsid w:val="009D5D51"/>
    <w:rsid w:val="009D5E99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C15"/>
    <w:rsid w:val="009D7FB7"/>
    <w:rsid w:val="009E036C"/>
    <w:rsid w:val="009E065D"/>
    <w:rsid w:val="009E0684"/>
    <w:rsid w:val="009E07E2"/>
    <w:rsid w:val="009E086A"/>
    <w:rsid w:val="009E09B8"/>
    <w:rsid w:val="009E09E0"/>
    <w:rsid w:val="009E0AD7"/>
    <w:rsid w:val="009E1116"/>
    <w:rsid w:val="009E13F8"/>
    <w:rsid w:val="009E1994"/>
    <w:rsid w:val="009E1A33"/>
    <w:rsid w:val="009E1B83"/>
    <w:rsid w:val="009E1BC5"/>
    <w:rsid w:val="009E1CE0"/>
    <w:rsid w:val="009E22EF"/>
    <w:rsid w:val="009E264F"/>
    <w:rsid w:val="009E2709"/>
    <w:rsid w:val="009E2A2F"/>
    <w:rsid w:val="009E2D99"/>
    <w:rsid w:val="009E2DEC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17F"/>
    <w:rsid w:val="009E4288"/>
    <w:rsid w:val="009E43AB"/>
    <w:rsid w:val="009E4428"/>
    <w:rsid w:val="009E4700"/>
    <w:rsid w:val="009E472C"/>
    <w:rsid w:val="009E4B72"/>
    <w:rsid w:val="009E4D1A"/>
    <w:rsid w:val="009E504A"/>
    <w:rsid w:val="009E52BF"/>
    <w:rsid w:val="009E530B"/>
    <w:rsid w:val="009E5459"/>
    <w:rsid w:val="009E566A"/>
    <w:rsid w:val="009E5B3F"/>
    <w:rsid w:val="009E5C16"/>
    <w:rsid w:val="009E5CDB"/>
    <w:rsid w:val="009E5DD7"/>
    <w:rsid w:val="009E5E2A"/>
    <w:rsid w:val="009E6018"/>
    <w:rsid w:val="009E662D"/>
    <w:rsid w:val="009E67E4"/>
    <w:rsid w:val="009E6C27"/>
    <w:rsid w:val="009E6C86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8AA"/>
    <w:rsid w:val="009E7998"/>
    <w:rsid w:val="009E79C1"/>
    <w:rsid w:val="009E7B20"/>
    <w:rsid w:val="009E7B86"/>
    <w:rsid w:val="009E7CC0"/>
    <w:rsid w:val="009E7DB4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A1"/>
    <w:rsid w:val="009F1600"/>
    <w:rsid w:val="009F165E"/>
    <w:rsid w:val="009F1810"/>
    <w:rsid w:val="009F18E6"/>
    <w:rsid w:val="009F1B83"/>
    <w:rsid w:val="009F1CCC"/>
    <w:rsid w:val="009F1F39"/>
    <w:rsid w:val="009F245E"/>
    <w:rsid w:val="009F2872"/>
    <w:rsid w:val="009F2BA5"/>
    <w:rsid w:val="009F2C87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91"/>
    <w:rsid w:val="009F56E8"/>
    <w:rsid w:val="009F56F4"/>
    <w:rsid w:val="009F570F"/>
    <w:rsid w:val="009F5AC8"/>
    <w:rsid w:val="009F5AF3"/>
    <w:rsid w:val="009F5D8B"/>
    <w:rsid w:val="009F5E2B"/>
    <w:rsid w:val="009F6196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A4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54C"/>
    <w:rsid w:val="00A02915"/>
    <w:rsid w:val="00A02AC0"/>
    <w:rsid w:val="00A02D9F"/>
    <w:rsid w:val="00A03034"/>
    <w:rsid w:val="00A03064"/>
    <w:rsid w:val="00A033EE"/>
    <w:rsid w:val="00A036DC"/>
    <w:rsid w:val="00A03700"/>
    <w:rsid w:val="00A03711"/>
    <w:rsid w:val="00A03E0B"/>
    <w:rsid w:val="00A04049"/>
    <w:rsid w:val="00A041BC"/>
    <w:rsid w:val="00A0427B"/>
    <w:rsid w:val="00A044F0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E9"/>
    <w:rsid w:val="00A05FAE"/>
    <w:rsid w:val="00A0615A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212"/>
    <w:rsid w:val="00A07248"/>
    <w:rsid w:val="00A072E3"/>
    <w:rsid w:val="00A0732E"/>
    <w:rsid w:val="00A07466"/>
    <w:rsid w:val="00A07864"/>
    <w:rsid w:val="00A0793F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6E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9D"/>
    <w:rsid w:val="00A124F2"/>
    <w:rsid w:val="00A12594"/>
    <w:rsid w:val="00A129D8"/>
    <w:rsid w:val="00A12A85"/>
    <w:rsid w:val="00A13274"/>
    <w:rsid w:val="00A133AE"/>
    <w:rsid w:val="00A1347D"/>
    <w:rsid w:val="00A1366A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B1C"/>
    <w:rsid w:val="00A14D9D"/>
    <w:rsid w:val="00A14EA1"/>
    <w:rsid w:val="00A15081"/>
    <w:rsid w:val="00A1546E"/>
    <w:rsid w:val="00A158BD"/>
    <w:rsid w:val="00A159A6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7462"/>
    <w:rsid w:val="00A1775C"/>
    <w:rsid w:val="00A17A46"/>
    <w:rsid w:val="00A17EEC"/>
    <w:rsid w:val="00A20063"/>
    <w:rsid w:val="00A200FA"/>
    <w:rsid w:val="00A2020E"/>
    <w:rsid w:val="00A202C5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E"/>
    <w:rsid w:val="00A227C6"/>
    <w:rsid w:val="00A22955"/>
    <w:rsid w:val="00A22C97"/>
    <w:rsid w:val="00A22F9F"/>
    <w:rsid w:val="00A22FBD"/>
    <w:rsid w:val="00A230F5"/>
    <w:rsid w:val="00A2320A"/>
    <w:rsid w:val="00A233D4"/>
    <w:rsid w:val="00A23553"/>
    <w:rsid w:val="00A235E0"/>
    <w:rsid w:val="00A236E1"/>
    <w:rsid w:val="00A237FD"/>
    <w:rsid w:val="00A2386D"/>
    <w:rsid w:val="00A23B09"/>
    <w:rsid w:val="00A23E37"/>
    <w:rsid w:val="00A23E81"/>
    <w:rsid w:val="00A23FCC"/>
    <w:rsid w:val="00A23FDD"/>
    <w:rsid w:val="00A24460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E6B"/>
    <w:rsid w:val="00A2602F"/>
    <w:rsid w:val="00A261CE"/>
    <w:rsid w:val="00A263B6"/>
    <w:rsid w:val="00A263ED"/>
    <w:rsid w:val="00A264DD"/>
    <w:rsid w:val="00A26538"/>
    <w:rsid w:val="00A26690"/>
    <w:rsid w:val="00A26967"/>
    <w:rsid w:val="00A2697A"/>
    <w:rsid w:val="00A26B3E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630"/>
    <w:rsid w:val="00A307A5"/>
    <w:rsid w:val="00A30AF5"/>
    <w:rsid w:val="00A30BCB"/>
    <w:rsid w:val="00A30C75"/>
    <w:rsid w:val="00A30CB1"/>
    <w:rsid w:val="00A30CD1"/>
    <w:rsid w:val="00A31280"/>
    <w:rsid w:val="00A31495"/>
    <w:rsid w:val="00A32177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D9"/>
    <w:rsid w:val="00A36335"/>
    <w:rsid w:val="00A36423"/>
    <w:rsid w:val="00A36639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620D"/>
    <w:rsid w:val="00A46334"/>
    <w:rsid w:val="00A46357"/>
    <w:rsid w:val="00A4641B"/>
    <w:rsid w:val="00A46444"/>
    <w:rsid w:val="00A464E8"/>
    <w:rsid w:val="00A46E45"/>
    <w:rsid w:val="00A46ED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3B"/>
    <w:rsid w:val="00A4798E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F1"/>
    <w:rsid w:val="00A52CF9"/>
    <w:rsid w:val="00A52D88"/>
    <w:rsid w:val="00A52E9A"/>
    <w:rsid w:val="00A52FC6"/>
    <w:rsid w:val="00A532A1"/>
    <w:rsid w:val="00A53407"/>
    <w:rsid w:val="00A53675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652"/>
    <w:rsid w:val="00A55930"/>
    <w:rsid w:val="00A55A1B"/>
    <w:rsid w:val="00A55F81"/>
    <w:rsid w:val="00A5627E"/>
    <w:rsid w:val="00A56296"/>
    <w:rsid w:val="00A5653C"/>
    <w:rsid w:val="00A56863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751"/>
    <w:rsid w:val="00A64790"/>
    <w:rsid w:val="00A64900"/>
    <w:rsid w:val="00A64AE7"/>
    <w:rsid w:val="00A64F31"/>
    <w:rsid w:val="00A64FD1"/>
    <w:rsid w:val="00A651CB"/>
    <w:rsid w:val="00A6521F"/>
    <w:rsid w:val="00A6524F"/>
    <w:rsid w:val="00A6550E"/>
    <w:rsid w:val="00A656F5"/>
    <w:rsid w:val="00A65749"/>
    <w:rsid w:val="00A65901"/>
    <w:rsid w:val="00A65FBC"/>
    <w:rsid w:val="00A6610E"/>
    <w:rsid w:val="00A661BD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32"/>
    <w:rsid w:val="00A715A3"/>
    <w:rsid w:val="00A716B8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E"/>
    <w:rsid w:val="00A72A28"/>
    <w:rsid w:val="00A72A4B"/>
    <w:rsid w:val="00A72CE0"/>
    <w:rsid w:val="00A72D8A"/>
    <w:rsid w:val="00A72DA5"/>
    <w:rsid w:val="00A72F4E"/>
    <w:rsid w:val="00A7307D"/>
    <w:rsid w:val="00A7333B"/>
    <w:rsid w:val="00A734A0"/>
    <w:rsid w:val="00A7384C"/>
    <w:rsid w:val="00A73941"/>
    <w:rsid w:val="00A73A3A"/>
    <w:rsid w:val="00A73A65"/>
    <w:rsid w:val="00A73B5D"/>
    <w:rsid w:val="00A73DF1"/>
    <w:rsid w:val="00A74016"/>
    <w:rsid w:val="00A7421F"/>
    <w:rsid w:val="00A743A9"/>
    <w:rsid w:val="00A7441C"/>
    <w:rsid w:val="00A74628"/>
    <w:rsid w:val="00A7466D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4FB"/>
    <w:rsid w:val="00A76636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7E"/>
    <w:rsid w:val="00A777C9"/>
    <w:rsid w:val="00A7790B"/>
    <w:rsid w:val="00A77932"/>
    <w:rsid w:val="00A77ADD"/>
    <w:rsid w:val="00A77C53"/>
    <w:rsid w:val="00A77C79"/>
    <w:rsid w:val="00A77D84"/>
    <w:rsid w:val="00A77EC4"/>
    <w:rsid w:val="00A77EE6"/>
    <w:rsid w:val="00A8005F"/>
    <w:rsid w:val="00A80424"/>
    <w:rsid w:val="00A80657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F84"/>
    <w:rsid w:val="00A820D3"/>
    <w:rsid w:val="00A826D8"/>
    <w:rsid w:val="00A82776"/>
    <w:rsid w:val="00A827A9"/>
    <w:rsid w:val="00A82A5D"/>
    <w:rsid w:val="00A82B10"/>
    <w:rsid w:val="00A82B36"/>
    <w:rsid w:val="00A832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DDA"/>
    <w:rsid w:val="00A84EC2"/>
    <w:rsid w:val="00A85010"/>
    <w:rsid w:val="00A85159"/>
    <w:rsid w:val="00A85383"/>
    <w:rsid w:val="00A85570"/>
    <w:rsid w:val="00A85783"/>
    <w:rsid w:val="00A85795"/>
    <w:rsid w:val="00A8586F"/>
    <w:rsid w:val="00A85DCF"/>
    <w:rsid w:val="00A85E78"/>
    <w:rsid w:val="00A85FC0"/>
    <w:rsid w:val="00A8601F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F39"/>
    <w:rsid w:val="00A872E9"/>
    <w:rsid w:val="00A8741B"/>
    <w:rsid w:val="00A87626"/>
    <w:rsid w:val="00A87876"/>
    <w:rsid w:val="00A8799E"/>
    <w:rsid w:val="00A87C2B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2181"/>
    <w:rsid w:val="00A921B6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3B"/>
    <w:rsid w:val="00AA075D"/>
    <w:rsid w:val="00AA0819"/>
    <w:rsid w:val="00AA0916"/>
    <w:rsid w:val="00AA1095"/>
    <w:rsid w:val="00AA10B9"/>
    <w:rsid w:val="00AA124F"/>
    <w:rsid w:val="00AA12B6"/>
    <w:rsid w:val="00AA1459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79A"/>
    <w:rsid w:val="00AA5C94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6D1"/>
    <w:rsid w:val="00AB17A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B89"/>
    <w:rsid w:val="00AB2D22"/>
    <w:rsid w:val="00AB2FED"/>
    <w:rsid w:val="00AB30A4"/>
    <w:rsid w:val="00AB32ED"/>
    <w:rsid w:val="00AB3326"/>
    <w:rsid w:val="00AB3467"/>
    <w:rsid w:val="00AB348F"/>
    <w:rsid w:val="00AB36CE"/>
    <w:rsid w:val="00AB39C6"/>
    <w:rsid w:val="00AB3CC9"/>
    <w:rsid w:val="00AB3E4F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68"/>
    <w:rsid w:val="00AB645C"/>
    <w:rsid w:val="00AB64FD"/>
    <w:rsid w:val="00AB6766"/>
    <w:rsid w:val="00AB6871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52"/>
    <w:rsid w:val="00AC0ADD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EA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424"/>
    <w:rsid w:val="00AC45AE"/>
    <w:rsid w:val="00AC4700"/>
    <w:rsid w:val="00AC4971"/>
    <w:rsid w:val="00AC4B53"/>
    <w:rsid w:val="00AC4CD1"/>
    <w:rsid w:val="00AC4DC0"/>
    <w:rsid w:val="00AC4DE9"/>
    <w:rsid w:val="00AC4F2B"/>
    <w:rsid w:val="00AC5077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8B3"/>
    <w:rsid w:val="00AC6929"/>
    <w:rsid w:val="00AC69B3"/>
    <w:rsid w:val="00AC69CD"/>
    <w:rsid w:val="00AC6A4F"/>
    <w:rsid w:val="00AC6A77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D5"/>
    <w:rsid w:val="00AD0711"/>
    <w:rsid w:val="00AD0B16"/>
    <w:rsid w:val="00AD0BC7"/>
    <w:rsid w:val="00AD0D83"/>
    <w:rsid w:val="00AD0DE8"/>
    <w:rsid w:val="00AD12B2"/>
    <w:rsid w:val="00AD13C0"/>
    <w:rsid w:val="00AD1649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567"/>
    <w:rsid w:val="00AD47D9"/>
    <w:rsid w:val="00AD4842"/>
    <w:rsid w:val="00AD4958"/>
    <w:rsid w:val="00AD4B5C"/>
    <w:rsid w:val="00AD4BD2"/>
    <w:rsid w:val="00AD4CBB"/>
    <w:rsid w:val="00AD4EBC"/>
    <w:rsid w:val="00AD4FD0"/>
    <w:rsid w:val="00AD52AD"/>
    <w:rsid w:val="00AD539E"/>
    <w:rsid w:val="00AD5520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FF"/>
    <w:rsid w:val="00AD656C"/>
    <w:rsid w:val="00AD6743"/>
    <w:rsid w:val="00AD6839"/>
    <w:rsid w:val="00AD6AF7"/>
    <w:rsid w:val="00AD6B66"/>
    <w:rsid w:val="00AD6D3E"/>
    <w:rsid w:val="00AD6D72"/>
    <w:rsid w:val="00AD6DB2"/>
    <w:rsid w:val="00AD6FFB"/>
    <w:rsid w:val="00AD7052"/>
    <w:rsid w:val="00AD761C"/>
    <w:rsid w:val="00AD7BEE"/>
    <w:rsid w:val="00AE041E"/>
    <w:rsid w:val="00AE054E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727"/>
    <w:rsid w:val="00AE17F5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44C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C03"/>
    <w:rsid w:val="00AF1DDA"/>
    <w:rsid w:val="00AF2068"/>
    <w:rsid w:val="00AF20E7"/>
    <w:rsid w:val="00AF21EE"/>
    <w:rsid w:val="00AF22C6"/>
    <w:rsid w:val="00AF23F1"/>
    <w:rsid w:val="00AF2568"/>
    <w:rsid w:val="00AF2783"/>
    <w:rsid w:val="00AF27C2"/>
    <w:rsid w:val="00AF2A78"/>
    <w:rsid w:val="00AF2A94"/>
    <w:rsid w:val="00AF2B7B"/>
    <w:rsid w:val="00AF2F47"/>
    <w:rsid w:val="00AF3085"/>
    <w:rsid w:val="00AF3103"/>
    <w:rsid w:val="00AF31D9"/>
    <w:rsid w:val="00AF3308"/>
    <w:rsid w:val="00AF35F0"/>
    <w:rsid w:val="00AF364D"/>
    <w:rsid w:val="00AF3776"/>
    <w:rsid w:val="00AF3CDE"/>
    <w:rsid w:val="00AF3E6B"/>
    <w:rsid w:val="00AF3F58"/>
    <w:rsid w:val="00AF3FA9"/>
    <w:rsid w:val="00AF410D"/>
    <w:rsid w:val="00AF447B"/>
    <w:rsid w:val="00AF4785"/>
    <w:rsid w:val="00AF4CDA"/>
    <w:rsid w:val="00AF4E0A"/>
    <w:rsid w:val="00AF5207"/>
    <w:rsid w:val="00AF5504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1CC"/>
    <w:rsid w:val="00AF627E"/>
    <w:rsid w:val="00AF63A1"/>
    <w:rsid w:val="00AF6661"/>
    <w:rsid w:val="00AF66A0"/>
    <w:rsid w:val="00AF6708"/>
    <w:rsid w:val="00AF68CC"/>
    <w:rsid w:val="00AF6AA7"/>
    <w:rsid w:val="00AF6AEC"/>
    <w:rsid w:val="00AF6BAC"/>
    <w:rsid w:val="00AF700E"/>
    <w:rsid w:val="00AF70E0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75"/>
    <w:rsid w:val="00B00EBA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631"/>
    <w:rsid w:val="00B02761"/>
    <w:rsid w:val="00B0286C"/>
    <w:rsid w:val="00B02CE3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4DF"/>
    <w:rsid w:val="00B059A1"/>
    <w:rsid w:val="00B059F9"/>
    <w:rsid w:val="00B05A26"/>
    <w:rsid w:val="00B05C92"/>
    <w:rsid w:val="00B05D84"/>
    <w:rsid w:val="00B05D9F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D0F"/>
    <w:rsid w:val="00B06E3D"/>
    <w:rsid w:val="00B071CA"/>
    <w:rsid w:val="00B072A2"/>
    <w:rsid w:val="00B07739"/>
    <w:rsid w:val="00B07874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45F"/>
    <w:rsid w:val="00B11487"/>
    <w:rsid w:val="00B117CD"/>
    <w:rsid w:val="00B11AB9"/>
    <w:rsid w:val="00B11BA1"/>
    <w:rsid w:val="00B11C76"/>
    <w:rsid w:val="00B1203D"/>
    <w:rsid w:val="00B124E9"/>
    <w:rsid w:val="00B125FD"/>
    <w:rsid w:val="00B12619"/>
    <w:rsid w:val="00B126FA"/>
    <w:rsid w:val="00B127A1"/>
    <w:rsid w:val="00B128F0"/>
    <w:rsid w:val="00B12E99"/>
    <w:rsid w:val="00B12FE6"/>
    <w:rsid w:val="00B1317D"/>
    <w:rsid w:val="00B1323B"/>
    <w:rsid w:val="00B133C2"/>
    <w:rsid w:val="00B1345F"/>
    <w:rsid w:val="00B135B8"/>
    <w:rsid w:val="00B137BC"/>
    <w:rsid w:val="00B1398B"/>
    <w:rsid w:val="00B139AC"/>
    <w:rsid w:val="00B139E7"/>
    <w:rsid w:val="00B13A4E"/>
    <w:rsid w:val="00B13A8A"/>
    <w:rsid w:val="00B13B44"/>
    <w:rsid w:val="00B13E9C"/>
    <w:rsid w:val="00B14152"/>
    <w:rsid w:val="00B142B7"/>
    <w:rsid w:val="00B14383"/>
    <w:rsid w:val="00B144BC"/>
    <w:rsid w:val="00B14624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82E"/>
    <w:rsid w:val="00B158A6"/>
    <w:rsid w:val="00B15B82"/>
    <w:rsid w:val="00B15B9C"/>
    <w:rsid w:val="00B15BBC"/>
    <w:rsid w:val="00B15BD6"/>
    <w:rsid w:val="00B15C26"/>
    <w:rsid w:val="00B15D6B"/>
    <w:rsid w:val="00B15E7B"/>
    <w:rsid w:val="00B1600E"/>
    <w:rsid w:val="00B162FD"/>
    <w:rsid w:val="00B163F4"/>
    <w:rsid w:val="00B1645B"/>
    <w:rsid w:val="00B1670C"/>
    <w:rsid w:val="00B167C4"/>
    <w:rsid w:val="00B169CA"/>
    <w:rsid w:val="00B16E6E"/>
    <w:rsid w:val="00B170B8"/>
    <w:rsid w:val="00B17504"/>
    <w:rsid w:val="00B17714"/>
    <w:rsid w:val="00B17767"/>
    <w:rsid w:val="00B17826"/>
    <w:rsid w:val="00B179AC"/>
    <w:rsid w:val="00B179D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99E"/>
    <w:rsid w:val="00B24A27"/>
    <w:rsid w:val="00B24A76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268"/>
    <w:rsid w:val="00B325E2"/>
    <w:rsid w:val="00B32B0E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47D"/>
    <w:rsid w:val="00B345A6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843"/>
    <w:rsid w:val="00B35883"/>
    <w:rsid w:val="00B359D2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C32"/>
    <w:rsid w:val="00B36EC6"/>
    <w:rsid w:val="00B37026"/>
    <w:rsid w:val="00B3724C"/>
    <w:rsid w:val="00B3728C"/>
    <w:rsid w:val="00B3739F"/>
    <w:rsid w:val="00B373A7"/>
    <w:rsid w:val="00B378FD"/>
    <w:rsid w:val="00B37DE3"/>
    <w:rsid w:val="00B40150"/>
    <w:rsid w:val="00B4041A"/>
    <w:rsid w:val="00B40420"/>
    <w:rsid w:val="00B4055E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E9"/>
    <w:rsid w:val="00B42253"/>
    <w:rsid w:val="00B423F0"/>
    <w:rsid w:val="00B4257E"/>
    <w:rsid w:val="00B427FE"/>
    <w:rsid w:val="00B42B14"/>
    <w:rsid w:val="00B42F61"/>
    <w:rsid w:val="00B43314"/>
    <w:rsid w:val="00B43692"/>
    <w:rsid w:val="00B4370E"/>
    <w:rsid w:val="00B4392E"/>
    <w:rsid w:val="00B43CF7"/>
    <w:rsid w:val="00B43E15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164"/>
    <w:rsid w:val="00B45425"/>
    <w:rsid w:val="00B455FA"/>
    <w:rsid w:val="00B456EC"/>
    <w:rsid w:val="00B45755"/>
    <w:rsid w:val="00B45765"/>
    <w:rsid w:val="00B457BF"/>
    <w:rsid w:val="00B45E75"/>
    <w:rsid w:val="00B45ECC"/>
    <w:rsid w:val="00B46470"/>
    <w:rsid w:val="00B46ABE"/>
    <w:rsid w:val="00B46AF1"/>
    <w:rsid w:val="00B46BFA"/>
    <w:rsid w:val="00B46C1C"/>
    <w:rsid w:val="00B47036"/>
    <w:rsid w:val="00B4709A"/>
    <w:rsid w:val="00B471F0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D0"/>
    <w:rsid w:val="00B50619"/>
    <w:rsid w:val="00B50944"/>
    <w:rsid w:val="00B50987"/>
    <w:rsid w:val="00B50AD8"/>
    <w:rsid w:val="00B51154"/>
    <w:rsid w:val="00B51431"/>
    <w:rsid w:val="00B514D7"/>
    <w:rsid w:val="00B515C8"/>
    <w:rsid w:val="00B51DF6"/>
    <w:rsid w:val="00B51F13"/>
    <w:rsid w:val="00B51F15"/>
    <w:rsid w:val="00B51FC1"/>
    <w:rsid w:val="00B51FDA"/>
    <w:rsid w:val="00B520D6"/>
    <w:rsid w:val="00B52231"/>
    <w:rsid w:val="00B5224D"/>
    <w:rsid w:val="00B527C5"/>
    <w:rsid w:val="00B52951"/>
    <w:rsid w:val="00B52B9A"/>
    <w:rsid w:val="00B52C23"/>
    <w:rsid w:val="00B52C6B"/>
    <w:rsid w:val="00B52CB7"/>
    <w:rsid w:val="00B52DC7"/>
    <w:rsid w:val="00B5309C"/>
    <w:rsid w:val="00B53265"/>
    <w:rsid w:val="00B53597"/>
    <w:rsid w:val="00B535D9"/>
    <w:rsid w:val="00B5385C"/>
    <w:rsid w:val="00B5389A"/>
    <w:rsid w:val="00B53945"/>
    <w:rsid w:val="00B53C41"/>
    <w:rsid w:val="00B53EA9"/>
    <w:rsid w:val="00B53F55"/>
    <w:rsid w:val="00B53F6A"/>
    <w:rsid w:val="00B53FA0"/>
    <w:rsid w:val="00B545C0"/>
    <w:rsid w:val="00B545F9"/>
    <w:rsid w:val="00B5476C"/>
    <w:rsid w:val="00B54982"/>
    <w:rsid w:val="00B549A4"/>
    <w:rsid w:val="00B54A67"/>
    <w:rsid w:val="00B54B39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B57"/>
    <w:rsid w:val="00B61C03"/>
    <w:rsid w:val="00B61EBA"/>
    <w:rsid w:val="00B61F9A"/>
    <w:rsid w:val="00B61FC9"/>
    <w:rsid w:val="00B61FD0"/>
    <w:rsid w:val="00B620FF"/>
    <w:rsid w:val="00B62894"/>
    <w:rsid w:val="00B62A19"/>
    <w:rsid w:val="00B62AAD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49E"/>
    <w:rsid w:val="00B64609"/>
    <w:rsid w:val="00B64635"/>
    <w:rsid w:val="00B649E2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6A7"/>
    <w:rsid w:val="00B706F4"/>
    <w:rsid w:val="00B70745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965"/>
    <w:rsid w:val="00B73B10"/>
    <w:rsid w:val="00B73D90"/>
    <w:rsid w:val="00B73EC2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406"/>
    <w:rsid w:val="00B756AA"/>
    <w:rsid w:val="00B75747"/>
    <w:rsid w:val="00B75D5E"/>
    <w:rsid w:val="00B75EF7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451"/>
    <w:rsid w:val="00B8169A"/>
    <w:rsid w:val="00B8171A"/>
    <w:rsid w:val="00B81849"/>
    <w:rsid w:val="00B819D2"/>
    <w:rsid w:val="00B819EA"/>
    <w:rsid w:val="00B81C22"/>
    <w:rsid w:val="00B82250"/>
    <w:rsid w:val="00B8227D"/>
    <w:rsid w:val="00B824C7"/>
    <w:rsid w:val="00B82504"/>
    <w:rsid w:val="00B8251D"/>
    <w:rsid w:val="00B82594"/>
    <w:rsid w:val="00B82615"/>
    <w:rsid w:val="00B8273D"/>
    <w:rsid w:val="00B8276D"/>
    <w:rsid w:val="00B82B54"/>
    <w:rsid w:val="00B82C28"/>
    <w:rsid w:val="00B82F98"/>
    <w:rsid w:val="00B833B8"/>
    <w:rsid w:val="00B834C4"/>
    <w:rsid w:val="00B8355F"/>
    <w:rsid w:val="00B83565"/>
    <w:rsid w:val="00B838E2"/>
    <w:rsid w:val="00B8396F"/>
    <w:rsid w:val="00B83CA3"/>
    <w:rsid w:val="00B84159"/>
    <w:rsid w:val="00B8422F"/>
    <w:rsid w:val="00B842CD"/>
    <w:rsid w:val="00B84516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755"/>
    <w:rsid w:val="00B857FC"/>
    <w:rsid w:val="00B859B4"/>
    <w:rsid w:val="00B85C4E"/>
    <w:rsid w:val="00B865A6"/>
    <w:rsid w:val="00B86728"/>
    <w:rsid w:val="00B86746"/>
    <w:rsid w:val="00B8689C"/>
    <w:rsid w:val="00B86AA3"/>
    <w:rsid w:val="00B86ADE"/>
    <w:rsid w:val="00B86B32"/>
    <w:rsid w:val="00B86B84"/>
    <w:rsid w:val="00B86C57"/>
    <w:rsid w:val="00B86ED9"/>
    <w:rsid w:val="00B872D6"/>
    <w:rsid w:val="00B87726"/>
    <w:rsid w:val="00B877AC"/>
    <w:rsid w:val="00B87AC3"/>
    <w:rsid w:val="00B87C34"/>
    <w:rsid w:val="00B87CD2"/>
    <w:rsid w:val="00B87D6C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67B"/>
    <w:rsid w:val="00B93C32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10D0"/>
    <w:rsid w:val="00BA1167"/>
    <w:rsid w:val="00BA124D"/>
    <w:rsid w:val="00BA1494"/>
    <w:rsid w:val="00BA1624"/>
    <w:rsid w:val="00BA162C"/>
    <w:rsid w:val="00BA163B"/>
    <w:rsid w:val="00BA1761"/>
    <w:rsid w:val="00BA18C3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63F"/>
    <w:rsid w:val="00BA46FC"/>
    <w:rsid w:val="00BA49F6"/>
    <w:rsid w:val="00BA4A52"/>
    <w:rsid w:val="00BA4A61"/>
    <w:rsid w:val="00BA4BA5"/>
    <w:rsid w:val="00BA4C05"/>
    <w:rsid w:val="00BA4C1C"/>
    <w:rsid w:val="00BA4D84"/>
    <w:rsid w:val="00BA4DF6"/>
    <w:rsid w:val="00BA4EC1"/>
    <w:rsid w:val="00BA5062"/>
    <w:rsid w:val="00BA58FC"/>
    <w:rsid w:val="00BA59F5"/>
    <w:rsid w:val="00BA5D26"/>
    <w:rsid w:val="00BA5FB3"/>
    <w:rsid w:val="00BA6005"/>
    <w:rsid w:val="00BA635A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4F"/>
    <w:rsid w:val="00BB05F7"/>
    <w:rsid w:val="00BB07A1"/>
    <w:rsid w:val="00BB08A5"/>
    <w:rsid w:val="00BB0986"/>
    <w:rsid w:val="00BB0B64"/>
    <w:rsid w:val="00BB0B8D"/>
    <w:rsid w:val="00BB0D4C"/>
    <w:rsid w:val="00BB0FAA"/>
    <w:rsid w:val="00BB1077"/>
    <w:rsid w:val="00BB1302"/>
    <w:rsid w:val="00BB1322"/>
    <w:rsid w:val="00BB1435"/>
    <w:rsid w:val="00BB1689"/>
    <w:rsid w:val="00BB17E7"/>
    <w:rsid w:val="00BB1932"/>
    <w:rsid w:val="00BB1A0D"/>
    <w:rsid w:val="00BB1C52"/>
    <w:rsid w:val="00BB1DCA"/>
    <w:rsid w:val="00BB1EC2"/>
    <w:rsid w:val="00BB202C"/>
    <w:rsid w:val="00BB2387"/>
    <w:rsid w:val="00BB276D"/>
    <w:rsid w:val="00BB2987"/>
    <w:rsid w:val="00BB2A81"/>
    <w:rsid w:val="00BB2BCA"/>
    <w:rsid w:val="00BB2D3C"/>
    <w:rsid w:val="00BB2E32"/>
    <w:rsid w:val="00BB2E98"/>
    <w:rsid w:val="00BB30B4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37A5"/>
    <w:rsid w:val="00BC387E"/>
    <w:rsid w:val="00BC39C3"/>
    <w:rsid w:val="00BC3A05"/>
    <w:rsid w:val="00BC3C91"/>
    <w:rsid w:val="00BC3CEF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85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8B"/>
    <w:rsid w:val="00BD7F85"/>
    <w:rsid w:val="00BE0026"/>
    <w:rsid w:val="00BE02B9"/>
    <w:rsid w:val="00BE04F4"/>
    <w:rsid w:val="00BE0617"/>
    <w:rsid w:val="00BE0859"/>
    <w:rsid w:val="00BE0D86"/>
    <w:rsid w:val="00BE0DD3"/>
    <w:rsid w:val="00BE0E9F"/>
    <w:rsid w:val="00BE0EF7"/>
    <w:rsid w:val="00BE0F3C"/>
    <w:rsid w:val="00BE0FFC"/>
    <w:rsid w:val="00BE1232"/>
    <w:rsid w:val="00BE1274"/>
    <w:rsid w:val="00BE133F"/>
    <w:rsid w:val="00BE13BA"/>
    <w:rsid w:val="00BE153D"/>
    <w:rsid w:val="00BE1C02"/>
    <w:rsid w:val="00BE1C43"/>
    <w:rsid w:val="00BE1CBA"/>
    <w:rsid w:val="00BE2218"/>
    <w:rsid w:val="00BE224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FF"/>
    <w:rsid w:val="00BE4BC0"/>
    <w:rsid w:val="00BE4BF1"/>
    <w:rsid w:val="00BE4C11"/>
    <w:rsid w:val="00BE4C67"/>
    <w:rsid w:val="00BE501C"/>
    <w:rsid w:val="00BE53AC"/>
    <w:rsid w:val="00BE556B"/>
    <w:rsid w:val="00BE585E"/>
    <w:rsid w:val="00BE5B23"/>
    <w:rsid w:val="00BE5BE5"/>
    <w:rsid w:val="00BE5C17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7130"/>
    <w:rsid w:val="00BE7291"/>
    <w:rsid w:val="00BE72C7"/>
    <w:rsid w:val="00BE737E"/>
    <w:rsid w:val="00BE751E"/>
    <w:rsid w:val="00BE7737"/>
    <w:rsid w:val="00BE790D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AF5"/>
    <w:rsid w:val="00BF0B0A"/>
    <w:rsid w:val="00BF0BCD"/>
    <w:rsid w:val="00BF0BF0"/>
    <w:rsid w:val="00BF0F19"/>
    <w:rsid w:val="00BF0FAC"/>
    <w:rsid w:val="00BF12BE"/>
    <w:rsid w:val="00BF1319"/>
    <w:rsid w:val="00BF1687"/>
    <w:rsid w:val="00BF16BD"/>
    <w:rsid w:val="00BF1984"/>
    <w:rsid w:val="00BF1B1F"/>
    <w:rsid w:val="00BF1B81"/>
    <w:rsid w:val="00BF1CC6"/>
    <w:rsid w:val="00BF1D47"/>
    <w:rsid w:val="00BF1DED"/>
    <w:rsid w:val="00BF1E61"/>
    <w:rsid w:val="00BF1E8D"/>
    <w:rsid w:val="00BF20F0"/>
    <w:rsid w:val="00BF2367"/>
    <w:rsid w:val="00BF275B"/>
    <w:rsid w:val="00BF27CD"/>
    <w:rsid w:val="00BF2880"/>
    <w:rsid w:val="00BF29C8"/>
    <w:rsid w:val="00BF2B14"/>
    <w:rsid w:val="00BF2CCB"/>
    <w:rsid w:val="00BF2DC8"/>
    <w:rsid w:val="00BF2FDF"/>
    <w:rsid w:val="00BF30AD"/>
    <w:rsid w:val="00BF31EA"/>
    <w:rsid w:val="00BF32A6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319"/>
    <w:rsid w:val="00BF477A"/>
    <w:rsid w:val="00BF47C1"/>
    <w:rsid w:val="00BF485B"/>
    <w:rsid w:val="00BF48A6"/>
    <w:rsid w:val="00BF49FA"/>
    <w:rsid w:val="00BF4A27"/>
    <w:rsid w:val="00BF4DA7"/>
    <w:rsid w:val="00BF4F4A"/>
    <w:rsid w:val="00BF4F60"/>
    <w:rsid w:val="00BF4FF7"/>
    <w:rsid w:val="00BF54F0"/>
    <w:rsid w:val="00BF57A4"/>
    <w:rsid w:val="00BF5848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2087"/>
    <w:rsid w:val="00C023C2"/>
    <w:rsid w:val="00C024AD"/>
    <w:rsid w:val="00C027B3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D44"/>
    <w:rsid w:val="00C04D4A"/>
    <w:rsid w:val="00C04E09"/>
    <w:rsid w:val="00C0508E"/>
    <w:rsid w:val="00C0547D"/>
    <w:rsid w:val="00C054A1"/>
    <w:rsid w:val="00C05594"/>
    <w:rsid w:val="00C05621"/>
    <w:rsid w:val="00C05C44"/>
    <w:rsid w:val="00C05E4E"/>
    <w:rsid w:val="00C06068"/>
    <w:rsid w:val="00C063F4"/>
    <w:rsid w:val="00C0678C"/>
    <w:rsid w:val="00C0690A"/>
    <w:rsid w:val="00C06D22"/>
    <w:rsid w:val="00C06FD3"/>
    <w:rsid w:val="00C06FDC"/>
    <w:rsid w:val="00C07019"/>
    <w:rsid w:val="00C072CE"/>
    <w:rsid w:val="00C073C8"/>
    <w:rsid w:val="00C073D0"/>
    <w:rsid w:val="00C07443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C30"/>
    <w:rsid w:val="00C13C3D"/>
    <w:rsid w:val="00C13F69"/>
    <w:rsid w:val="00C13FC1"/>
    <w:rsid w:val="00C1410E"/>
    <w:rsid w:val="00C14241"/>
    <w:rsid w:val="00C1437E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757"/>
    <w:rsid w:val="00C178FB"/>
    <w:rsid w:val="00C17A8D"/>
    <w:rsid w:val="00C17AA3"/>
    <w:rsid w:val="00C17AAE"/>
    <w:rsid w:val="00C17E22"/>
    <w:rsid w:val="00C17E64"/>
    <w:rsid w:val="00C2039C"/>
    <w:rsid w:val="00C205A1"/>
    <w:rsid w:val="00C205CD"/>
    <w:rsid w:val="00C205D5"/>
    <w:rsid w:val="00C209C8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A70"/>
    <w:rsid w:val="00C21B7B"/>
    <w:rsid w:val="00C21E1A"/>
    <w:rsid w:val="00C21FA5"/>
    <w:rsid w:val="00C22527"/>
    <w:rsid w:val="00C22588"/>
    <w:rsid w:val="00C2281F"/>
    <w:rsid w:val="00C22E1B"/>
    <w:rsid w:val="00C22F4B"/>
    <w:rsid w:val="00C230CD"/>
    <w:rsid w:val="00C23176"/>
    <w:rsid w:val="00C231A9"/>
    <w:rsid w:val="00C233B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2036"/>
    <w:rsid w:val="00C320AE"/>
    <w:rsid w:val="00C32130"/>
    <w:rsid w:val="00C32324"/>
    <w:rsid w:val="00C32529"/>
    <w:rsid w:val="00C325D9"/>
    <w:rsid w:val="00C328C0"/>
    <w:rsid w:val="00C32B0D"/>
    <w:rsid w:val="00C32B5B"/>
    <w:rsid w:val="00C32E3C"/>
    <w:rsid w:val="00C32E7F"/>
    <w:rsid w:val="00C3300B"/>
    <w:rsid w:val="00C33608"/>
    <w:rsid w:val="00C336DD"/>
    <w:rsid w:val="00C33754"/>
    <w:rsid w:val="00C337A2"/>
    <w:rsid w:val="00C3382B"/>
    <w:rsid w:val="00C33AA8"/>
    <w:rsid w:val="00C340B4"/>
    <w:rsid w:val="00C34256"/>
    <w:rsid w:val="00C343E2"/>
    <w:rsid w:val="00C34479"/>
    <w:rsid w:val="00C345DB"/>
    <w:rsid w:val="00C346BC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808"/>
    <w:rsid w:val="00C3587E"/>
    <w:rsid w:val="00C358EE"/>
    <w:rsid w:val="00C35A10"/>
    <w:rsid w:val="00C35A2E"/>
    <w:rsid w:val="00C35CD5"/>
    <w:rsid w:val="00C35DFB"/>
    <w:rsid w:val="00C35E92"/>
    <w:rsid w:val="00C36555"/>
    <w:rsid w:val="00C3660A"/>
    <w:rsid w:val="00C36666"/>
    <w:rsid w:val="00C36750"/>
    <w:rsid w:val="00C3697F"/>
    <w:rsid w:val="00C36D88"/>
    <w:rsid w:val="00C36DC1"/>
    <w:rsid w:val="00C36F6C"/>
    <w:rsid w:val="00C36FCF"/>
    <w:rsid w:val="00C3705B"/>
    <w:rsid w:val="00C37241"/>
    <w:rsid w:val="00C375F7"/>
    <w:rsid w:val="00C376BE"/>
    <w:rsid w:val="00C376EF"/>
    <w:rsid w:val="00C37B28"/>
    <w:rsid w:val="00C37BBA"/>
    <w:rsid w:val="00C37CEE"/>
    <w:rsid w:val="00C37D51"/>
    <w:rsid w:val="00C37E5C"/>
    <w:rsid w:val="00C40240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4233"/>
    <w:rsid w:val="00C442EC"/>
    <w:rsid w:val="00C4476F"/>
    <w:rsid w:val="00C44813"/>
    <w:rsid w:val="00C44870"/>
    <w:rsid w:val="00C44A40"/>
    <w:rsid w:val="00C44AA3"/>
    <w:rsid w:val="00C44BA7"/>
    <w:rsid w:val="00C4508E"/>
    <w:rsid w:val="00C4514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F5"/>
    <w:rsid w:val="00C46440"/>
    <w:rsid w:val="00C4668B"/>
    <w:rsid w:val="00C468E3"/>
    <w:rsid w:val="00C4694C"/>
    <w:rsid w:val="00C469FE"/>
    <w:rsid w:val="00C47083"/>
    <w:rsid w:val="00C47099"/>
    <w:rsid w:val="00C472F7"/>
    <w:rsid w:val="00C47462"/>
    <w:rsid w:val="00C474DE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DCA"/>
    <w:rsid w:val="00C50EC5"/>
    <w:rsid w:val="00C50ECD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AD2"/>
    <w:rsid w:val="00C60B5E"/>
    <w:rsid w:val="00C60BE0"/>
    <w:rsid w:val="00C60D9B"/>
    <w:rsid w:val="00C61156"/>
    <w:rsid w:val="00C61253"/>
    <w:rsid w:val="00C61356"/>
    <w:rsid w:val="00C61A43"/>
    <w:rsid w:val="00C61AC5"/>
    <w:rsid w:val="00C61B84"/>
    <w:rsid w:val="00C61CF2"/>
    <w:rsid w:val="00C61DA1"/>
    <w:rsid w:val="00C61DFB"/>
    <w:rsid w:val="00C61F40"/>
    <w:rsid w:val="00C6201F"/>
    <w:rsid w:val="00C6219D"/>
    <w:rsid w:val="00C6224F"/>
    <w:rsid w:val="00C622F3"/>
    <w:rsid w:val="00C625BF"/>
    <w:rsid w:val="00C62650"/>
    <w:rsid w:val="00C62918"/>
    <w:rsid w:val="00C62AC8"/>
    <w:rsid w:val="00C62EBB"/>
    <w:rsid w:val="00C63225"/>
    <w:rsid w:val="00C634A0"/>
    <w:rsid w:val="00C63555"/>
    <w:rsid w:val="00C635F5"/>
    <w:rsid w:val="00C63829"/>
    <w:rsid w:val="00C63890"/>
    <w:rsid w:val="00C63B1E"/>
    <w:rsid w:val="00C63E2B"/>
    <w:rsid w:val="00C63EC8"/>
    <w:rsid w:val="00C64050"/>
    <w:rsid w:val="00C640BD"/>
    <w:rsid w:val="00C643D8"/>
    <w:rsid w:val="00C64929"/>
    <w:rsid w:val="00C64934"/>
    <w:rsid w:val="00C64A85"/>
    <w:rsid w:val="00C64E8F"/>
    <w:rsid w:val="00C652B5"/>
    <w:rsid w:val="00C65638"/>
    <w:rsid w:val="00C657BF"/>
    <w:rsid w:val="00C657C8"/>
    <w:rsid w:val="00C65AFB"/>
    <w:rsid w:val="00C65CAA"/>
    <w:rsid w:val="00C65D64"/>
    <w:rsid w:val="00C65E21"/>
    <w:rsid w:val="00C65E2C"/>
    <w:rsid w:val="00C664BD"/>
    <w:rsid w:val="00C665A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7159"/>
    <w:rsid w:val="00C6732C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1F8B"/>
    <w:rsid w:val="00C722FF"/>
    <w:rsid w:val="00C724DE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38"/>
    <w:rsid w:val="00C75BCC"/>
    <w:rsid w:val="00C75E7E"/>
    <w:rsid w:val="00C760A1"/>
    <w:rsid w:val="00C760E8"/>
    <w:rsid w:val="00C761AB"/>
    <w:rsid w:val="00C7623A"/>
    <w:rsid w:val="00C764C0"/>
    <w:rsid w:val="00C76591"/>
    <w:rsid w:val="00C765E4"/>
    <w:rsid w:val="00C76602"/>
    <w:rsid w:val="00C76739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9B"/>
    <w:rsid w:val="00C85438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851"/>
    <w:rsid w:val="00C91890"/>
    <w:rsid w:val="00C91939"/>
    <w:rsid w:val="00C91A83"/>
    <w:rsid w:val="00C91DD4"/>
    <w:rsid w:val="00C91DF5"/>
    <w:rsid w:val="00C91F41"/>
    <w:rsid w:val="00C9215F"/>
    <w:rsid w:val="00C921F0"/>
    <w:rsid w:val="00C92456"/>
    <w:rsid w:val="00C9250A"/>
    <w:rsid w:val="00C9285A"/>
    <w:rsid w:val="00C928AF"/>
    <w:rsid w:val="00C9294A"/>
    <w:rsid w:val="00C92ABD"/>
    <w:rsid w:val="00C92C24"/>
    <w:rsid w:val="00C92D2A"/>
    <w:rsid w:val="00C92E0F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910"/>
    <w:rsid w:val="00C93F7C"/>
    <w:rsid w:val="00C9402E"/>
    <w:rsid w:val="00C940C4"/>
    <w:rsid w:val="00C9496E"/>
    <w:rsid w:val="00C9498E"/>
    <w:rsid w:val="00C9540F"/>
    <w:rsid w:val="00C95653"/>
    <w:rsid w:val="00C95673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61AA"/>
    <w:rsid w:val="00C96282"/>
    <w:rsid w:val="00C964A4"/>
    <w:rsid w:val="00C966BD"/>
    <w:rsid w:val="00C966FA"/>
    <w:rsid w:val="00C96822"/>
    <w:rsid w:val="00C96AC0"/>
    <w:rsid w:val="00C96B12"/>
    <w:rsid w:val="00C96BA7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367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C19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611"/>
    <w:rsid w:val="00CA66B5"/>
    <w:rsid w:val="00CA67D8"/>
    <w:rsid w:val="00CA69D9"/>
    <w:rsid w:val="00CA6B1C"/>
    <w:rsid w:val="00CA6F68"/>
    <w:rsid w:val="00CA7296"/>
    <w:rsid w:val="00CA7348"/>
    <w:rsid w:val="00CA786A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21D"/>
    <w:rsid w:val="00CB55AE"/>
    <w:rsid w:val="00CB5760"/>
    <w:rsid w:val="00CB57DC"/>
    <w:rsid w:val="00CB58CA"/>
    <w:rsid w:val="00CB5D95"/>
    <w:rsid w:val="00CB5DC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534"/>
    <w:rsid w:val="00CC0774"/>
    <w:rsid w:val="00CC07D0"/>
    <w:rsid w:val="00CC0AE6"/>
    <w:rsid w:val="00CC0D98"/>
    <w:rsid w:val="00CC0EB5"/>
    <w:rsid w:val="00CC0F45"/>
    <w:rsid w:val="00CC10E4"/>
    <w:rsid w:val="00CC119E"/>
    <w:rsid w:val="00CC1497"/>
    <w:rsid w:val="00CC14E2"/>
    <w:rsid w:val="00CC16DC"/>
    <w:rsid w:val="00CC170E"/>
    <w:rsid w:val="00CC1B73"/>
    <w:rsid w:val="00CC1ED0"/>
    <w:rsid w:val="00CC2063"/>
    <w:rsid w:val="00CC2071"/>
    <w:rsid w:val="00CC209F"/>
    <w:rsid w:val="00CC22B2"/>
    <w:rsid w:val="00CC247E"/>
    <w:rsid w:val="00CC24A1"/>
    <w:rsid w:val="00CC24F9"/>
    <w:rsid w:val="00CC2913"/>
    <w:rsid w:val="00CC2926"/>
    <w:rsid w:val="00CC2A45"/>
    <w:rsid w:val="00CC2DAD"/>
    <w:rsid w:val="00CC2EEC"/>
    <w:rsid w:val="00CC2F2A"/>
    <w:rsid w:val="00CC3625"/>
    <w:rsid w:val="00CC36D8"/>
    <w:rsid w:val="00CC36F0"/>
    <w:rsid w:val="00CC3789"/>
    <w:rsid w:val="00CC3990"/>
    <w:rsid w:val="00CC39FC"/>
    <w:rsid w:val="00CC3AF2"/>
    <w:rsid w:val="00CC3AFE"/>
    <w:rsid w:val="00CC3CB2"/>
    <w:rsid w:val="00CC3DBF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7BA"/>
    <w:rsid w:val="00CC6A66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799"/>
    <w:rsid w:val="00CC7857"/>
    <w:rsid w:val="00CC7B57"/>
    <w:rsid w:val="00CC7E6A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A3"/>
    <w:rsid w:val="00CD1EEA"/>
    <w:rsid w:val="00CD1F00"/>
    <w:rsid w:val="00CD1F58"/>
    <w:rsid w:val="00CD2162"/>
    <w:rsid w:val="00CD21AD"/>
    <w:rsid w:val="00CD22BD"/>
    <w:rsid w:val="00CD22C6"/>
    <w:rsid w:val="00CD246B"/>
    <w:rsid w:val="00CD2A02"/>
    <w:rsid w:val="00CD2CB2"/>
    <w:rsid w:val="00CD2E97"/>
    <w:rsid w:val="00CD2F6B"/>
    <w:rsid w:val="00CD30F3"/>
    <w:rsid w:val="00CD32AD"/>
    <w:rsid w:val="00CD3306"/>
    <w:rsid w:val="00CD33BB"/>
    <w:rsid w:val="00CD3592"/>
    <w:rsid w:val="00CD37BA"/>
    <w:rsid w:val="00CD3A15"/>
    <w:rsid w:val="00CD3A1A"/>
    <w:rsid w:val="00CD3EE5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F02"/>
    <w:rsid w:val="00CD50C1"/>
    <w:rsid w:val="00CD5338"/>
    <w:rsid w:val="00CD53BE"/>
    <w:rsid w:val="00CD554E"/>
    <w:rsid w:val="00CD5A90"/>
    <w:rsid w:val="00CD5B90"/>
    <w:rsid w:val="00CD5C09"/>
    <w:rsid w:val="00CD5D36"/>
    <w:rsid w:val="00CD5E1C"/>
    <w:rsid w:val="00CD603E"/>
    <w:rsid w:val="00CD63CD"/>
    <w:rsid w:val="00CD653A"/>
    <w:rsid w:val="00CD6607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3248"/>
    <w:rsid w:val="00CE329B"/>
    <w:rsid w:val="00CE353F"/>
    <w:rsid w:val="00CE3564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94B"/>
    <w:rsid w:val="00CF2DBC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D98"/>
    <w:rsid w:val="00CF5EC1"/>
    <w:rsid w:val="00CF6057"/>
    <w:rsid w:val="00CF6233"/>
    <w:rsid w:val="00CF648B"/>
    <w:rsid w:val="00CF6732"/>
    <w:rsid w:val="00CF6AFB"/>
    <w:rsid w:val="00CF6B5F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2394"/>
    <w:rsid w:val="00D0241D"/>
    <w:rsid w:val="00D0262D"/>
    <w:rsid w:val="00D02C3B"/>
    <w:rsid w:val="00D02DB4"/>
    <w:rsid w:val="00D031AD"/>
    <w:rsid w:val="00D03203"/>
    <w:rsid w:val="00D0331B"/>
    <w:rsid w:val="00D034D1"/>
    <w:rsid w:val="00D03906"/>
    <w:rsid w:val="00D0397E"/>
    <w:rsid w:val="00D039B7"/>
    <w:rsid w:val="00D03A34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454"/>
    <w:rsid w:val="00D07644"/>
    <w:rsid w:val="00D07D44"/>
    <w:rsid w:val="00D100DC"/>
    <w:rsid w:val="00D1026D"/>
    <w:rsid w:val="00D102E3"/>
    <w:rsid w:val="00D104A4"/>
    <w:rsid w:val="00D105A2"/>
    <w:rsid w:val="00D1060E"/>
    <w:rsid w:val="00D106D1"/>
    <w:rsid w:val="00D108CA"/>
    <w:rsid w:val="00D1097D"/>
    <w:rsid w:val="00D10BFD"/>
    <w:rsid w:val="00D10DA9"/>
    <w:rsid w:val="00D111EE"/>
    <w:rsid w:val="00D1133B"/>
    <w:rsid w:val="00D115AC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96"/>
    <w:rsid w:val="00D16B0B"/>
    <w:rsid w:val="00D16B53"/>
    <w:rsid w:val="00D16B93"/>
    <w:rsid w:val="00D16E42"/>
    <w:rsid w:val="00D16E68"/>
    <w:rsid w:val="00D16E6A"/>
    <w:rsid w:val="00D16EAA"/>
    <w:rsid w:val="00D17333"/>
    <w:rsid w:val="00D174B9"/>
    <w:rsid w:val="00D177E1"/>
    <w:rsid w:val="00D17855"/>
    <w:rsid w:val="00D17AAD"/>
    <w:rsid w:val="00D17C94"/>
    <w:rsid w:val="00D17DC6"/>
    <w:rsid w:val="00D20006"/>
    <w:rsid w:val="00D2010B"/>
    <w:rsid w:val="00D2029F"/>
    <w:rsid w:val="00D203A0"/>
    <w:rsid w:val="00D20832"/>
    <w:rsid w:val="00D20A48"/>
    <w:rsid w:val="00D20D56"/>
    <w:rsid w:val="00D20E13"/>
    <w:rsid w:val="00D21470"/>
    <w:rsid w:val="00D215BE"/>
    <w:rsid w:val="00D21676"/>
    <w:rsid w:val="00D219C8"/>
    <w:rsid w:val="00D21D4D"/>
    <w:rsid w:val="00D21E94"/>
    <w:rsid w:val="00D21EC2"/>
    <w:rsid w:val="00D21EFC"/>
    <w:rsid w:val="00D2217D"/>
    <w:rsid w:val="00D2282C"/>
    <w:rsid w:val="00D228B3"/>
    <w:rsid w:val="00D22C7A"/>
    <w:rsid w:val="00D22C88"/>
    <w:rsid w:val="00D22CE7"/>
    <w:rsid w:val="00D22D2F"/>
    <w:rsid w:val="00D22D3D"/>
    <w:rsid w:val="00D22ECD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8CE"/>
    <w:rsid w:val="00D248DF"/>
    <w:rsid w:val="00D24B3F"/>
    <w:rsid w:val="00D24B52"/>
    <w:rsid w:val="00D24BB8"/>
    <w:rsid w:val="00D24C14"/>
    <w:rsid w:val="00D24D08"/>
    <w:rsid w:val="00D24FD1"/>
    <w:rsid w:val="00D2514F"/>
    <w:rsid w:val="00D25443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D93"/>
    <w:rsid w:val="00D26E66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354"/>
    <w:rsid w:val="00D313D9"/>
    <w:rsid w:val="00D313EC"/>
    <w:rsid w:val="00D31626"/>
    <w:rsid w:val="00D317EE"/>
    <w:rsid w:val="00D31825"/>
    <w:rsid w:val="00D318EF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469"/>
    <w:rsid w:val="00D334BB"/>
    <w:rsid w:val="00D337DB"/>
    <w:rsid w:val="00D33A66"/>
    <w:rsid w:val="00D33B84"/>
    <w:rsid w:val="00D33F78"/>
    <w:rsid w:val="00D34279"/>
    <w:rsid w:val="00D34351"/>
    <w:rsid w:val="00D34681"/>
    <w:rsid w:val="00D34E6F"/>
    <w:rsid w:val="00D3526D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DC5"/>
    <w:rsid w:val="00D35E02"/>
    <w:rsid w:val="00D360FC"/>
    <w:rsid w:val="00D36212"/>
    <w:rsid w:val="00D363BA"/>
    <w:rsid w:val="00D363E4"/>
    <w:rsid w:val="00D363E6"/>
    <w:rsid w:val="00D365C8"/>
    <w:rsid w:val="00D3673A"/>
    <w:rsid w:val="00D3676E"/>
    <w:rsid w:val="00D3691B"/>
    <w:rsid w:val="00D36A0B"/>
    <w:rsid w:val="00D36EF2"/>
    <w:rsid w:val="00D37198"/>
    <w:rsid w:val="00D372C9"/>
    <w:rsid w:val="00D37386"/>
    <w:rsid w:val="00D37397"/>
    <w:rsid w:val="00D375A7"/>
    <w:rsid w:val="00D375E0"/>
    <w:rsid w:val="00D377B2"/>
    <w:rsid w:val="00D37804"/>
    <w:rsid w:val="00D37947"/>
    <w:rsid w:val="00D37992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312"/>
    <w:rsid w:val="00D40474"/>
    <w:rsid w:val="00D4081A"/>
    <w:rsid w:val="00D40944"/>
    <w:rsid w:val="00D40C46"/>
    <w:rsid w:val="00D40F04"/>
    <w:rsid w:val="00D40F6C"/>
    <w:rsid w:val="00D4103F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413F"/>
    <w:rsid w:val="00D44180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F9E"/>
    <w:rsid w:val="00D45101"/>
    <w:rsid w:val="00D45152"/>
    <w:rsid w:val="00D452A7"/>
    <w:rsid w:val="00D456FC"/>
    <w:rsid w:val="00D45761"/>
    <w:rsid w:val="00D45C82"/>
    <w:rsid w:val="00D45CF5"/>
    <w:rsid w:val="00D4660A"/>
    <w:rsid w:val="00D466C6"/>
    <w:rsid w:val="00D46965"/>
    <w:rsid w:val="00D46B01"/>
    <w:rsid w:val="00D46B0B"/>
    <w:rsid w:val="00D46FDF"/>
    <w:rsid w:val="00D47009"/>
    <w:rsid w:val="00D471B4"/>
    <w:rsid w:val="00D472C4"/>
    <w:rsid w:val="00D4739A"/>
    <w:rsid w:val="00D47426"/>
    <w:rsid w:val="00D47743"/>
    <w:rsid w:val="00D4775C"/>
    <w:rsid w:val="00D478E9"/>
    <w:rsid w:val="00D479E0"/>
    <w:rsid w:val="00D47A46"/>
    <w:rsid w:val="00D47AE7"/>
    <w:rsid w:val="00D47CC2"/>
    <w:rsid w:val="00D47F63"/>
    <w:rsid w:val="00D50032"/>
    <w:rsid w:val="00D50053"/>
    <w:rsid w:val="00D50602"/>
    <w:rsid w:val="00D506A5"/>
    <w:rsid w:val="00D50758"/>
    <w:rsid w:val="00D507CF"/>
    <w:rsid w:val="00D50966"/>
    <w:rsid w:val="00D50A96"/>
    <w:rsid w:val="00D50EDF"/>
    <w:rsid w:val="00D510C4"/>
    <w:rsid w:val="00D5113A"/>
    <w:rsid w:val="00D5118A"/>
    <w:rsid w:val="00D511FF"/>
    <w:rsid w:val="00D51563"/>
    <w:rsid w:val="00D51687"/>
    <w:rsid w:val="00D51725"/>
    <w:rsid w:val="00D51A97"/>
    <w:rsid w:val="00D51B95"/>
    <w:rsid w:val="00D51BD1"/>
    <w:rsid w:val="00D51D9D"/>
    <w:rsid w:val="00D51EA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B10"/>
    <w:rsid w:val="00D54C5D"/>
    <w:rsid w:val="00D54CEA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9D"/>
    <w:rsid w:val="00D567DC"/>
    <w:rsid w:val="00D56840"/>
    <w:rsid w:val="00D56ACE"/>
    <w:rsid w:val="00D56C9D"/>
    <w:rsid w:val="00D570D9"/>
    <w:rsid w:val="00D57135"/>
    <w:rsid w:val="00D57349"/>
    <w:rsid w:val="00D5775D"/>
    <w:rsid w:val="00D57777"/>
    <w:rsid w:val="00D57778"/>
    <w:rsid w:val="00D57A0C"/>
    <w:rsid w:val="00D57A65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549"/>
    <w:rsid w:val="00D61AC0"/>
    <w:rsid w:val="00D61CC2"/>
    <w:rsid w:val="00D61EC5"/>
    <w:rsid w:val="00D61F05"/>
    <w:rsid w:val="00D62184"/>
    <w:rsid w:val="00D621EB"/>
    <w:rsid w:val="00D626C2"/>
    <w:rsid w:val="00D6270C"/>
    <w:rsid w:val="00D6272F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C79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E2D"/>
    <w:rsid w:val="00D72064"/>
    <w:rsid w:val="00D7212A"/>
    <w:rsid w:val="00D7241C"/>
    <w:rsid w:val="00D725F1"/>
    <w:rsid w:val="00D72630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6D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CA"/>
    <w:rsid w:val="00D8442A"/>
    <w:rsid w:val="00D844CB"/>
    <w:rsid w:val="00D844E3"/>
    <w:rsid w:val="00D8465F"/>
    <w:rsid w:val="00D847CC"/>
    <w:rsid w:val="00D84DE2"/>
    <w:rsid w:val="00D850AA"/>
    <w:rsid w:val="00D852A0"/>
    <w:rsid w:val="00D853B4"/>
    <w:rsid w:val="00D853DC"/>
    <w:rsid w:val="00D8549B"/>
    <w:rsid w:val="00D8563A"/>
    <w:rsid w:val="00D857E4"/>
    <w:rsid w:val="00D859D1"/>
    <w:rsid w:val="00D85BF2"/>
    <w:rsid w:val="00D85CCA"/>
    <w:rsid w:val="00D85D3D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A30"/>
    <w:rsid w:val="00D90B2B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C"/>
    <w:rsid w:val="00D92AEA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E34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461"/>
    <w:rsid w:val="00DA1871"/>
    <w:rsid w:val="00DA1BF4"/>
    <w:rsid w:val="00DA1CA1"/>
    <w:rsid w:val="00DA1E14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C76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38"/>
    <w:rsid w:val="00DA4808"/>
    <w:rsid w:val="00DA49E8"/>
    <w:rsid w:val="00DA49EF"/>
    <w:rsid w:val="00DA4B35"/>
    <w:rsid w:val="00DA4BA1"/>
    <w:rsid w:val="00DA4DF8"/>
    <w:rsid w:val="00DA4E4F"/>
    <w:rsid w:val="00DA4EEA"/>
    <w:rsid w:val="00DA51AA"/>
    <w:rsid w:val="00DA52AA"/>
    <w:rsid w:val="00DA5613"/>
    <w:rsid w:val="00DA566E"/>
    <w:rsid w:val="00DA56AE"/>
    <w:rsid w:val="00DA59F0"/>
    <w:rsid w:val="00DA5D13"/>
    <w:rsid w:val="00DA5EC0"/>
    <w:rsid w:val="00DA5FAD"/>
    <w:rsid w:val="00DA5FD5"/>
    <w:rsid w:val="00DA6088"/>
    <w:rsid w:val="00DA63B7"/>
    <w:rsid w:val="00DA6651"/>
    <w:rsid w:val="00DA665B"/>
    <w:rsid w:val="00DA66FE"/>
    <w:rsid w:val="00DA672E"/>
    <w:rsid w:val="00DA6855"/>
    <w:rsid w:val="00DA6BB3"/>
    <w:rsid w:val="00DA6C8A"/>
    <w:rsid w:val="00DA6CC7"/>
    <w:rsid w:val="00DA6D0A"/>
    <w:rsid w:val="00DA7020"/>
    <w:rsid w:val="00DA7111"/>
    <w:rsid w:val="00DA77E6"/>
    <w:rsid w:val="00DA7A18"/>
    <w:rsid w:val="00DA7A36"/>
    <w:rsid w:val="00DA7AF0"/>
    <w:rsid w:val="00DA7C37"/>
    <w:rsid w:val="00DA7C7F"/>
    <w:rsid w:val="00DA7D3F"/>
    <w:rsid w:val="00DA7D70"/>
    <w:rsid w:val="00DB018B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B26"/>
    <w:rsid w:val="00DB4B46"/>
    <w:rsid w:val="00DB4BCB"/>
    <w:rsid w:val="00DB4C3F"/>
    <w:rsid w:val="00DB4CC7"/>
    <w:rsid w:val="00DB4EBE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60DC"/>
    <w:rsid w:val="00DB63C1"/>
    <w:rsid w:val="00DB6ACF"/>
    <w:rsid w:val="00DB6B0C"/>
    <w:rsid w:val="00DB6B32"/>
    <w:rsid w:val="00DB6B53"/>
    <w:rsid w:val="00DB6C11"/>
    <w:rsid w:val="00DB6C31"/>
    <w:rsid w:val="00DB6C79"/>
    <w:rsid w:val="00DB6CBE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11C"/>
    <w:rsid w:val="00DC12EB"/>
    <w:rsid w:val="00DC141A"/>
    <w:rsid w:val="00DC15FC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DA"/>
    <w:rsid w:val="00DC23CD"/>
    <w:rsid w:val="00DC2430"/>
    <w:rsid w:val="00DC251C"/>
    <w:rsid w:val="00DC264F"/>
    <w:rsid w:val="00DC28FC"/>
    <w:rsid w:val="00DC2A0D"/>
    <w:rsid w:val="00DC2AA8"/>
    <w:rsid w:val="00DC2D7E"/>
    <w:rsid w:val="00DC30BC"/>
    <w:rsid w:val="00DC3211"/>
    <w:rsid w:val="00DC345F"/>
    <w:rsid w:val="00DC37C2"/>
    <w:rsid w:val="00DC3935"/>
    <w:rsid w:val="00DC3981"/>
    <w:rsid w:val="00DC39E3"/>
    <w:rsid w:val="00DC3A96"/>
    <w:rsid w:val="00DC3CFB"/>
    <w:rsid w:val="00DC3E27"/>
    <w:rsid w:val="00DC3E73"/>
    <w:rsid w:val="00DC41CB"/>
    <w:rsid w:val="00DC44B7"/>
    <w:rsid w:val="00DC45C8"/>
    <w:rsid w:val="00DC47A7"/>
    <w:rsid w:val="00DC4940"/>
    <w:rsid w:val="00DC4946"/>
    <w:rsid w:val="00DC4BC4"/>
    <w:rsid w:val="00DC512C"/>
    <w:rsid w:val="00DC526C"/>
    <w:rsid w:val="00DC55FF"/>
    <w:rsid w:val="00DC570A"/>
    <w:rsid w:val="00DC5A26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9B"/>
    <w:rsid w:val="00DD09D9"/>
    <w:rsid w:val="00DD0C25"/>
    <w:rsid w:val="00DD0CB7"/>
    <w:rsid w:val="00DD0CD1"/>
    <w:rsid w:val="00DD0EB9"/>
    <w:rsid w:val="00DD0EBB"/>
    <w:rsid w:val="00DD14D1"/>
    <w:rsid w:val="00DD1788"/>
    <w:rsid w:val="00DD17BC"/>
    <w:rsid w:val="00DD189B"/>
    <w:rsid w:val="00DD18BC"/>
    <w:rsid w:val="00DD1924"/>
    <w:rsid w:val="00DD1A44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70B"/>
    <w:rsid w:val="00DD3895"/>
    <w:rsid w:val="00DD3946"/>
    <w:rsid w:val="00DD3A8D"/>
    <w:rsid w:val="00DD3B58"/>
    <w:rsid w:val="00DD4013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B4"/>
    <w:rsid w:val="00DD774C"/>
    <w:rsid w:val="00DD7798"/>
    <w:rsid w:val="00DD78E8"/>
    <w:rsid w:val="00DD791D"/>
    <w:rsid w:val="00DD7DAA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B1E"/>
    <w:rsid w:val="00DE1B53"/>
    <w:rsid w:val="00DE1F27"/>
    <w:rsid w:val="00DE2802"/>
    <w:rsid w:val="00DE288D"/>
    <w:rsid w:val="00DE29CB"/>
    <w:rsid w:val="00DE2A49"/>
    <w:rsid w:val="00DE2A8A"/>
    <w:rsid w:val="00DE2C69"/>
    <w:rsid w:val="00DE3814"/>
    <w:rsid w:val="00DE39BE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BA"/>
    <w:rsid w:val="00DE40F2"/>
    <w:rsid w:val="00DE4139"/>
    <w:rsid w:val="00DE4178"/>
    <w:rsid w:val="00DE47D6"/>
    <w:rsid w:val="00DE4952"/>
    <w:rsid w:val="00DE4B0E"/>
    <w:rsid w:val="00DE4EC5"/>
    <w:rsid w:val="00DE4F5C"/>
    <w:rsid w:val="00DE5160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7A1"/>
    <w:rsid w:val="00DE77B9"/>
    <w:rsid w:val="00DE78D0"/>
    <w:rsid w:val="00DE7A6A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CB"/>
    <w:rsid w:val="00DF19FD"/>
    <w:rsid w:val="00DF1A72"/>
    <w:rsid w:val="00DF1B29"/>
    <w:rsid w:val="00DF1BC4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403"/>
    <w:rsid w:val="00DF3406"/>
    <w:rsid w:val="00DF35EF"/>
    <w:rsid w:val="00DF36D8"/>
    <w:rsid w:val="00DF36F6"/>
    <w:rsid w:val="00DF376B"/>
    <w:rsid w:val="00DF3881"/>
    <w:rsid w:val="00DF3B09"/>
    <w:rsid w:val="00DF3CF6"/>
    <w:rsid w:val="00DF3D3C"/>
    <w:rsid w:val="00DF3F74"/>
    <w:rsid w:val="00DF3FF6"/>
    <w:rsid w:val="00DF45CD"/>
    <w:rsid w:val="00DF466A"/>
    <w:rsid w:val="00DF4748"/>
    <w:rsid w:val="00DF4B3E"/>
    <w:rsid w:val="00DF4DA6"/>
    <w:rsid w:val="00DF4DE0"/>
    <w:rsid w:val="00DF50BD"/>
    <w:rsid w:val="00DF5206"/>
    <w:rsid w:val="00DF5352"/>
    <w:rsid w:val="00DF551E"/>
    <w:rsid w:val="00DF5547"/>
    <w:rsid w:val="00DF554C"/>
    <w:rsid w:val="00DF57D7"/>
    <w:rsid w:val="00DF58FC"/>
    <w:rsid w:val="00DF5A64"/>
    <w:rsid w:val="00DF5BA0"/>
    <w:rsid w:val="00DF5C3E"/>
    <w:rsid w:val="00DF5E22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233"/>
    <w:rsid w:val="00E00334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A50"/>
    <w:rsid w:val="00E01BB2"/>
    <w:rsid w:val="00E01DA6"/>
    <w:rsid w:val="00E01F28"/>
    <w:rsid w:val="00E02137"/>
    <w:rsid w:val="00E02223"/>
    <w:rsid w:val="00E023E0"/>
    <w:rsid w:val="00E02811"/>
    <w:rsid w:val="00E02860"/>
    <w:rsid w:val="00E02EA8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87"/>
    <w:rsid w:val="00E04C93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DE1"/>
    <w:rsid w:val="00E06FC2"/>
    <w:rsid w:val="00E07004"/>
    <w:rsid w:val="00E0716B"/>
    <w:rsid w:val="00E075F6"/>
    <w:rsid w:val="00E0761F"/>
    <w:rsid w:val="00E07717"/>
    <w:rsid w:val="00E079D2"/>
    <w:rsid w:val="00E07AC6"/>
    <w:rsid w:val="00E07BE1"/>
    <w:rsid w:val="00E07C9B"/>
    <w:rsid w:val="00E07DE8"/>
    <w:rsid w:val="00E07E1C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67B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C82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CA"/>
    <w:rsid w:val="00E3047E"/>
    <w:rsid w:val="00E304FE"/>
    <w:rsid w:val="00E309D1"/>
    <w:rsid w:val="00E30AB2"/>
    <w:rsid w:val="00E30ADE"/>
    <w:rsid w:val="00E30CD1"/>
    <w:rsid w:val="00E30D17"/>
    <w:rsid w:val="00E31069"/>
    <w:rsid w:val="00E310AD"/>
    <w:rsid w:val="00E310F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61EE"/>
    <w:rsid w:val="00E3620D"/>
    <w:rsid w:val="00E3636D"/>
    <w:rsid w:val="00E365F1"/>
    <w:rsid w:val="00E36E1E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F2"/>
    <w:rsid w:val="00E37936"/>
    <w:rsid w:val="00E3793D"/>
    <w:rsid w:val="00E37A6D"/>
    <w:rsid w:val="00E37B28"/>
    <w:rsid w:val="00E37CD6"/>
    <w:rsid w:val="00E37D34"/>
    <w:rsid w:val="00E37DAE"/>
    <w:rsid w:val="00E403B8"/>
    <w:rsid w:val="00E404BF"/>
    <w:rsid w:val="00E409B5"/>
    <w:rsid w:val="00E40A0D"/>
    <w:rsid w:val="00E40B1C"/>
    <w:rsid w:val="00E40B5D"/>
    <w:rsid w:val="00E40D15"/>
    <w:rsid w:val="00E410EC"/>
    <w:rsid w:val="00E415FD"/>
    <w:rsid w:val="00E418C6"/>
    <w:rsid w:val="00E41913"/>
    <w:rsid w:val="00E41E25"/>
    <w:rsid w:val="00E41E27"/>
    <w:rsid w:val="00E41ECC"/>
    <w:rsid w:val="00E42053"/>
    <w:rsid w:val="00E4299F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643"/>
    <w:rsid w:val="00E45815"/>
    <w:rsid w:val="00E458F5"/>
    <w:rsid w:val="00E459FA"/>
    <w:rsid w:val="00E45B2A"/>
    <w:rsid w:val="00E45BE3"/>
    <w:rsid w:val="00E45C54"/>
    <w:rsid w:val="00E45C55"/>
    <w:rsid w:val="00E45EB2"/>
    <w:rsid w:val="00E45EF1"/>
    <w:rsid w:val="00E460FA"/>
    <w:rsid w:val="00E464D2"/>
    <w:rsid w:val="00E4656B"/>
    <w:rsid w:val="00E46C29"/>
    <w:rsid w:val="00E46C9C"/>
    <w:rsid w:val="00E46D3F"/>
    <w:rsid w:val="00E46E5A"/>
    <w:rsid w:val="00E46EB6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DB3"/>
    <w:rsid w:val="00E51ECB"/>
    <w:rsid w:val="00E52279"/>
    <w:rsid w:val="00E52329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DB"/>
    <w:rsid w:val="00E53BF5"/>
    <w:rsid w:val="00E53CB4"/>
    <w:rsid w:val="00E53D6F"/>
    <w:rsid w:val="00E53DD1"/>
    <w:rsid w:val="00E53DD9"/>
    <w:rsid w:val="00E53E2C"/>
    <w:rsid w:val="00E54054"/>
    <w:rsid w:val="00E540D1"/>
    <w:rsid w:val="00E547ED"/>
    <w:rsid w:val="00E54882"/>
    <w:rsid w:val="00E549A3"/>
    <w:rsid w:val="00E54A2E"/>
    <w:rsid w:val="00E54AC2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D98"/>
    <w:rsid w:val="00E55DFF"/>
    <w:rsid w:val="00E56038"/>
    <w:rsid w:val="00E56054"/>
    <w:rsid w:val="00E56238"/>
    <w:rsid w:val="00E562BA"/>
    <w:rsid w:val="00E56326"/>
    <w:rsid w:val="00E56407"/>
    <w:rsid w:val="00E566E7"/>
    <w:rsid w:val="00E568DA"/>
    <w:rsid w:val="00E56BA5"/>
    <w:rsid w:val="00E56C72"/>
    <w:rsid w:val="00E56D8F"/>
    <w:rsid w:val="00E57021"/>
    <w:rsid w:val="00E57178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1302"/>
    <w:rsid w:val="00E6132B"/>
    <w:rsid w:val="00E615DD"/>
    <w:rsid w:val="00E61677"/>
    <w:rsid w:val="00E6181B"/>
    <w:rsid w:val="00E618F5"/>
    <w:rsid w:val="00E619C5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58E"/>
    <w:rsid w:val="00E6360A"/>
    <w:rsid w:val="00E636A0"/>
    <w:rsid w:val="00E63840"/>
    <w:rsid w:val="00E638DE"/>
    <w:rsid w:val="00E638E8"/>
    <w:rsid w:val="00E63905"/>
    <w:rsid w:val="00E63E75"/>
    <w:rsid w:val="00E64046"/>
    <w:rsid w:val="00E64636"/>
    <w:rsid w:val="00E64C60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D9"/>
    <w:rsid w:val="00E67D2F"/>
    <w:rsid w:val="00E67DAA"/>
    <w:rsid w:val="00E67DF2"/>
    <w:rsid w:val="00E67EBE"/>
    <w:rsid w:val="00E7009A"/>
    <w:rsid w:val="00E701EB"/>
    <w:rsid w:val="00E70586"/>
    <w:rsid w:val="00E705AC"/>
    <w:rsid w:val="00E70731"/>
    <w:rsid w:val="00E7094F"/>
    <w:rsid w:val="00E7095A"/>
    <w:rsid w:val="00E70B51"/>
    <w:rsid w:val="00E70C2D"/>
    <w:rsid w:val="00E70CA9"/>
    <w:rsid w:val="00E70DA6"/>
    <w:rsid w:val="00E70E4A"/>
    <w:rsid w:val="00E70E53"/>
    <w:rsid w:val="00E70F07"/>
    <w:rsid w:val="00E7115C"/>
    <w:rsid w:val="00E71381"/>
    <w:rsid w:val="00E713E8"/>
    <w:rsid w:val="00E7155E"/>
    <w:rsid w:val="00E71945"/>
    <w:rsid w:val="00E71AD5"/>
    <w:rsid w:val="00E71B50"/>
    <w:rsid w:val="00E71C3C"/>
    <w:rsid w:val="00E71E6F"/>
    <w:rsid w:val="00E71EAF"/>
    <w:rsid w:val="00E71F73"/>
    <w:rsid w:val="00E72289"/>
    <w:rsid w:val="00E7230B"/>
    <w:rsid w:val="00E72561"/>
    <w:rsid w:val="00E72BEA"/>
    <w:rsid w:val="00E72D96"/>
    <w:rsid w:val="00E730B6"/>
    <w:rsid w:val="00E7318F"/>
    <w:rsid w:val="00E73254"/>
    <w:rsid w:val="00E73B5D"/>
    <w:rsid w:val="00E73BC0"/>
    <w:rsid w:val="00E73E88"/>
    <w:rsid w:val="00E73FE7"/>
    <w:rsid w:val="00E7402D"/>
    <w:rsid w:val="00E7404A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F9"/>
    <w:rsid w:val="00E75CAF"/>
    <w:rsid w:val="00E75E93"/>
    <w:rsid w:val="00E75F2C"/>
    <w:rsid w:val="00E76055"/>
    <w:rsid w:val="00E761DC"/>
    <w:rsid w:val="00E766F8"/>
    <w:rsid w:val="00E76799"/>
    <w:rsid w:val="00E767C8"/>
    <w:rsid w:val="00E769B7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68F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BC"/>
    <w:rsid w:val="00E827D2"/>
    <w:rsid w:val="00E82A4E"/>
    <w:rsid w:val="00E82EF1"/>
    <w:rsid w:val="00E830FF"/>
    <w:rsid w:val="00E8314B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760"/>
    <w:rsid w:val="00E84B42"/>
    <w:rsid w:val="00E84E82"/>
    <w:rsid w:val="00E84F9F"/>
    <w:rsid w:val="00E84FC4"/>
    <w:rsid w:val="00E850E5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654"/>
    <w:rsid w:val="00E868AF"/>
    <w:rsid w:val="00E868CD"/>
    <w:rsid w:val="00E86DAD"/>
    <w:rsid w:val="00E8714A"/>
    <w:rsid w:val="00E87193"/>
    <w:rsid w:val="00E873F3"/>
    <w:rsid w:val="00E874E3"/>
    <w:rsid w:val="00E874E8"/>
    <w:rsid w:val="00E87507"/>
    <w:rsid w:val="00E87D15"/>
    <w:rsid w:val="00E87DE0"/>
    <w:rsid w:val="00E9031C"/>
    <w:rsid w:val="00E90520"/>
    <w:rsid w:val="00E905A1"/>
    <w:rsid w:val="00E90662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E83"/>
    <w:rsid w:val="00E91E8A"/>
    <w:rsid w:val="00E92170"/>
    <w:rsid w:val="00E92208"/>
    <w:rsid w:val="00E924B0"/>
    <w:rsid w:val="00E925A8"/>
    <w:rsid w:val="00E92621"/>
    <w:rsid w:val="00E9262B"/>
    <w:rsid w:val="00E9262F"/>
    <w:rsid w:val="00E9271F"/>
    <w:rsid w:val="00E9280A"/>
    <w:rsid w:val="00E92983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586"/>
    <w:rsid w:val="00E957A6"/>
    <w:rsid w:val="00E95800"/>
    <w:rsid w:val="00E95B0E"/>
    <w:rsid w:val="00E95BE7"/>
    <w:rsid w:val="00E96084"/>
    <w:rsid w:val="00E9608B"/>
    <w:rsid w:val="00E960B6"/>
    <w:rsid w:val="00E9655B"/>
    <w:rsid w:val="00E9676E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636"/>
    <w:rsid w:val="00EA176C"/>
    <w:rsid w:val="00EA1A10"/>
    <w:rsid w:val="00EA1A41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D2"/>
    <w:rsid w:val="00EA34E5"/>
    <w:rsid w:val="00EA359E"/>
    <w:rsid w:val="00EA388E"/>
    <w:rsid w:val="00EA399C"/>
    <w:rsid w:val="00EA3A2B"/>
    <w:rsid w:val="00EA3AB2"/>
    <w:rsid w:val="00EA3CBB"/>
    <w:rsid w:val="00EA409E"/>
    <w:rsid w:val="00EA42A6"/>
    <w:rsid w:val="00EA46EF"/>
    <w:rsid w:val="00EA48EF"/>
    <w:rsid w:val="00EA4981"/>
    <w:rsid w:val="00EA4A1E"/>
    <w:rsid w:val="00EA4DCC"/>
    <w:rsid w:val="00EA4EEB"/>
    <w:rsid w:val="00EA5171"/>
    <w:rsid w:val="00EA52AF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DE8"/>
    <w:rsid w:val="00EA7012"/>
    <w:rsid w:val="00EA703D"/>
    <w:rsid w:val="00EA70BA"/>
    <w:rsid w:val="00EA70C4"/>
    <w:rsid w:val="00EA7156"/>
    <w:rsid w:val="00EA718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4BC"/>
    <w:rsid w:val="00EB15AB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548"/>
    <w:rsid w:val="00EB481F"/>
    <w:rsid w:val="00EB4B3F"/>
    <w:rsid w:val="00EB4B91"/>
    <w:rsid w:val="00EB4D95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C46"/>
    <w:rsid w:val="00EB5DFA"/>
    <w:rsid w:val="00EB6119"/>
    <w:rsid w:val="00EB6203"/>
    <w:rsid w:val="00EB6433"/>
    <w:rsid w:val="00EB6727"/>
    <w:rsid w:val="00EB67C9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B41"/>
    <w:rsid w:val="00EB7C66"/>
    <w:rsid w:val="00EB7D67"/>
    <w:rsid w:val="00EB7F18"/>
    <w:rsid w:val="00EC00C3"/>
    <w:rsid w:val="00EC0354"/>
    <w:rsid w:val="00EC0495"/>
    <w:rsid w:val="00EC04EC"/>
    <w:rsid w:val="00EC0617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C8"/>
    <w:rsid w:val="00EC42D4"/>
    <w:rsid w:val="00EC4429"/>
    <w:rsid w:val="00EC4461"/>
    <w:rsid w:val="00EC446C"/>
    <w:rsid w:val="00EC4905"/>
    <w:rsid w:val="00EC4B11"/>
    <w:rsid w:val="00EC4B78"/>
    <w:rsid w:val="00EC4B85"/>
    <w:rsid w:val="00EC4EB5"/>
    <w:rsid w:val="00EC4FF3"/>
    <w:rsid w:val="00EC5075"/>
    <w:rsid w:val="00EC530B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6"/>
    <w:rsid w:val="00EC6D32"/>
    <w:rsid w:val="00EC6E05"/>
    <w:rsid w:val="00EC6EED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CAA"/>
    <w:rsid w:val="00ED0D75"/>
    <w:rsid w:val="00ED0D92"/>
    <w:rsid w:val="00ED11A2"/>
    <w:rsid w:val="00ED1362"/>
    <w:rsid w:val="00ED19AE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517"/>
    <w:rsid w:val="00ED2672"/>
    <w:rsid w:val="00ED28D1"/>
    <w:rsid w:val="00ED2A30"/>
    <w:rsid w:val="00ED2C87"/>
    <w:rsid w:val="00ED2E85"/>
    <w:rsid w:val="00ED308B"/>
    <w:rsid w:val="00ED31DD"/>
    <w:rsid w:val="00ED31EC"/>
    <w:rsid w:val="00ED34FC"/>
    <w:rsid w:val="00ED35AD"/>
    <w:rsid w:val="00ED3635"/>
    <w:rsid w:val="00ED3868"/>
    <w:rsid w:val="00ED3AFA"/>
    <w:rsid w:val="00ED3C4F"/>
    <w:rsid w:val="00ED3DA5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852"/>
    <w:rsid w:val="00ED585E"/>
    <w:rsid w:val="00ED5ACA"/>
    <w:rsid w:val="00ED63FE"/>
    <w:rsid w:val="00ED67CF"/>
    <w:rsid w:val="00ED6E0F"/>
    <w:rsid w:val="00ED6F07"/>
    <w:rsid w:val="00ED73CA"/>
    <w:rsid w:val="00ED7787"/>
    <w:rsid w:val="00ED77DE"/>
    <w:rsid w:val="00ED7874"/>
    <w:rsid w:val="00ED7967"/>
    <w:rsid w:val="00ED7C1F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42"/>
    <w:rsid w:val="00EE19DE"/>
    <w:rsid w:val="00EE1B6C"/>
    <w:rsid w:val="00EE20B6"/>
    <w:rsid w:val="00EE2206"/>
    <w:rsid w:val="00EE2333"/>
    <w:rsid w:val="00EE26C3"/>
    <w:rsid w:val="00EE2894"/>
    <w:rsid w:val="00EE28C9"/>
    <w:rsid w:val="00EE2922"/>
    <w:rsid w:val="00EE2AEC"/>
    <w:rsid w:val="00EE2CCB"/>
    <w:rsid w:val="00EE2EF5"/>
    <w:rsid w:val="00EE30B5"/>
    <w:rsid w:val="00EE30C5"/>
    <w:rsid w:val="00EE3188"/>
    <w:rsid w:val="00EE31E8"/>
    <w:rsid w:val="00EE320F"/>
    <w:rsid w:val="00EE34CD"/>
    <w:rsid w:val="00EE34EF"/>
    <w:rsid w:val="00EE37D4"/>
    <w:rsid w:val="00EE37D9"/>
    <w:rsid w:val="00EE396A"/>
    <w:rsid w:val="00EE3A06"/>
    <w:rsid w:val="00EE3A45"/>
    <w:rsid w:val="00EE3DF7"/>
    <w:rsid w:val="00EE3E8C"/>
    <w:rsid w:val="00EE416F"/>
    <w:rsid w:val="00EE430A"/>
    <w:rsid w:val="00EE4546"/>
    <w:rsid w:val="00EE4592"/>
    <w:rsid w:val="00EE465F"/>
    <w:rsid w:val="00EE4CEC"/>
    <w:rsid w:val="00EE4DD3"/>
    <w:rsid w:val="00EE50A7"/>
    <w:rsid w:val="00EE588E"/>
    <w:rsid w:val="00EE58AF"/>
    <w:rsid w:val="00EE5BCC"/>
    <w:rsid w:val="00EE5BE8"/>
    <w:rsid w:val="00EE5EF6"/>
    <w:rsid w:val="00EE6114"/>
    <w:rsid w:val="00EE6576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D66"/>
    <w:rsid w:val="00EF0148"/>
    <w:rsid w:val="00EF01E9"/>
    <w:rsid w:val="00EF02DB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C9"/>
    <w:rsid w:val="00EF2A1A"/>
    <w:rsid w:val="00EF3233"/>
    <w:rsid w:val="00EF34ED"/>
    <w:rsid w:val="00EF379A"/>
    <w:rsid w:val="00EF3836"/>
    <w:rsid w:val="00EF389F"/>
    <w:rsid w:val="00EF38D6"/>
    <w:rsid w:val="00EF3B3D"/>
    <w:rsid w:val="00EF3ED4"/>
    <w:rsid w:val="00EF40F2"/>
    <w:rsid w:val="00EF42C1"/>
    <w:rsid w:val="00EF43FA"/>
    <w:rsid w:val="00EF4422"/>
    <w:rsid w:val="00EF466C"/>
    <w:rsid w:val="00EF4695"/>
    <w:rsid w:val="00EF470D"/>
    <w:rsid w:val="00EF47A4"/>
    <w:rsid w:val="00EF48F0"/>
    <w:rsid w:val="00EF4B2D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6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A30"/>
    <w:rsid w:val="00EF7AFA"/>
    <w:rsid w:val="00EF7AFB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6EC"/>
    <w:rsid w:val="00F02346"/>
    <w:rsid w:val="00F0243A"/>
    <w:rsid w:val="00F02456"/>
    <w:rsid w:val="00F0257C"/>
    <w:rsid w:val="00F0275B"/>
    <w:rsid w:val="00F02833"/>
    <w:rsid w:val="00F029F4"/>
    <w:rsid w:val="00F02D50"/>
    <w:rsid w:val="00F02E07"/>
    <w:rsid w:val="00F02E7E"/>
    <w:rsid w:val="00F02EB0"/>
    <w:rsid w:val="00F02F25"/>
    <w:rsid w:val="00F033F0"/>
    <w:rsid w:val="00F0345C"/>
    <w:rsid w:val="00F0373C"/>
    <w:rsid w:val="00F0385F"/>
    <w:rsid w:val="00F03E9D"/>
    <w:rsid w:val="00F041DE"/>
    <w:rsid w:val="00F0427F"/>
    <w:rsid w:val="00F042D1"/>
    <w:rsid w:val="00F043E3"/>
    <w:rsid w:val="00F04633"/>
    <w:rsid w:val="00F046B8"/>
    <w:rsid w:val="00F0490E"/>
    <w:rsid w:val="00F04BB5"/>
    <w:rsid w:val="00F04F80"/>
    <w:rsid w:val="00F054B6"/>
    <w:rsid w:val="00F055E3"/>
    <w:rsid w:val="00F05634"/>
    <w:rsid w:val="00F05725"/>
    <w:rsid w:val="00F0582A"/>
    <w:rsid w:val="00F0592A"/>
    <w:rsid w:val="00F059F8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AB5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51"/>
    <w:rsid w:val="00F07919"/>
    <w:rsid w:val="00F0797F"/>
    <w:rsid w:val="00F07B54"/>
    <w:rsid w:val="00F07C44"/>
    <w:rsid w:val="00F07FEB"/>
    <w:rsid w:val="00F100A7"/>
    <w:rsid w:val="00F10142"/>
    <w:rsid w:val="00F1026A"/>
    <w:rsid w:val="00F10573"/>
    <w:rsid w:val="00F10622"/>
    <w:rsid w:val="00F1078E"/>
    <w:rsid w:val="00F107EC"/>
    <w:rsid w:val="00F109BA"/>
    <w:rsid w:val="00F10D94"/>
    <w:rsid w:val="00F10DC4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52D"/>
    <w:rsid w:val="00F156B3"/>
    <w:rsid w:val="00F15741"/>
    <w:rsid w:val="00F1579B"/>
    <w:rsid w:val="00F159F8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814"/>
    <w:rsid w:val="00F1782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46E"/>
    <w:rsid w:val="00F207E7"/>
    <w:rsid w:val="00F207F2"/>
    <w:rsid w:val="00F20830"/>
    <w:rsid w:val="00F208C6"/>
    <w:rsid w:val="00F2095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7B"/>
    <w:rsid w:val="00F23B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970"/>
    <w:rsid w:val="00F24AFD"/>
    <w:rsid w:val="00F24B08"/>
    <w:rsid w:val="00F24BB5"/>
    <w:rsid w:val="00F24BD5"/>
    <w:rsid w:val="00F24D9D"/>
    <w:rsid w:val="00F24E37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779"/>
    <w:rsid w:val="00F30B00"/>
    <w:rsid w:val="00F30BAB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50D6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B8"/>
    <w:rsid w:val="00F36581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B36"/>
    <w:rsid w:val="00F40C31"/>
    <w:rsid w:val="00F40DC3"/>
    <w:rsid w:val="00F40F07"/>
    <w:rsid w:val="00F40F40"/>
    <w:rsid w:val="00F410B4"/>
    <w:rsid w:val="00F4120E"/>
    <w:rsid w:val="00F41497"/>
    <w:rsid w:val="00F41618"/>
    <w:rsid w:val="00F41692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4B6"/>
    <w:rsid w:val="00F42798"/>
    <w:rsid w:val="00F428D5"/>
    <w:rsid w:val="00F429E1"/>
    <w:rsid w:val="00F42D68"/>
    <w:rsid w:val="00F43005"/>
    <w:rsid w:val="00F430A0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509C"/>
    <w:rsid w:val="00F4530D"/>
    <w:rsid w:val="00F45382"/>
    <w:rsid w:val="00F45493"/>
    <w:rsid w:val="00F45588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B2E"/>
    <w:rsid w:val="00F46BF8"/>
    <w:rsid w:val="00F46C59"/>
    <w:rsid w:val="00F46E27"/>
    <w:rsid w:val="00F47081"/>
    <w:rsid w:val="00F47091"/>
    <w:rsid w:val="00F47285"/>
    <w:rsid w:val="00F47314"/>
    <w:rsid w:val="00F47579"/>
    <w:rsid w:val="00F4757C"/>
    <w:rsid w:val="00F47638"/>
    <w:rsid w:val="00F47D51"/>
    <w:rsid w:val="00F50260"/>
    <w:rsid w:val="00F5055B"/>
    <w:rsid w:val="00F50CDE"/>
    <w:rsid w:val="00F50D8A"/>
    <w:rsid w:val="00F50E08"/>
    <w:rsid w:val="00F50FA0"/>
    <w:rsid w:val="00F51115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B08"/>
    <w:rsid w:val="00F52BB6"/>
    <w:rsid w:val="00F52CCF"/>
    <w:rsid w:val="00F52E72"/>
    <w:rsid w:val="00F53147"/>
    <w:rsid w:val="00F53148"/>
    <w:rsid w:val="00F5314E"/>
    <w:rsid w:val="00F53328"/>
    <w:rsid w:val="00F5379A"/>
    <w:rsid w:val="00F538DD"/>
    <w:rsid w:val="00F53931"/>
    <w:rsid w:val="00F53AC6"/>
    <w:rsid w:val="00F53AE2"/>
    <w:rsid w:val="00F53D61"/>
    <w:rsid w:val="00F53E3F"/>
    <w:rsid w:val="00F53F10"/>
    <w:rsid w:val="00F542BE"/>
    <w:rsid w:val="00F5439C"/>
    <w:rsid w:val="00F548EE"/>
    <w:rsid w:val="00F549E3"/>
    <w:rsid w:val="00F54A36"/>
    <w:rsid w:val="00F54C59"/>
    <w:rsid w:val="00F54C78"/>
    <w:rsid w:val="00F54CB9"/>
    <w:rsid w:val="00F54DF3"/>
    <w:rsid w:val="00F54F7A"/>
    <w:rsid w:val="00F55101"/>
    <w:rsid w:val="00F55497"/>
    <w:rsid w:val="00F554CC"/>
    <w:rsid w:val="00F555E0"/>
    <w:rsid w:val="00F5566E"/>
    <w:rsid w:val="00F5569C"/>
    <w:rsid w:val="00F5572A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FE5"/>
    <w:rsid w:val="00F5723B"/>
    <w:rsid w:val="00F57292"/>
    <w:rsid w:val="00F57699"/>
    <w:rsid w:val="00F578AC"/>
    <w:rsid w:val="00F57924"/>
    <w:rsid w:val="00F57F04"/>
    <w:rsid w:val="00F57F9B"/>
    <w:rsid w:val="00F57F9F"/>
    <w:rsid w:val="00F57FBB"/>
    <w:rsid w:val="00F601DE"/>
    <w:rsid w:val="00F60427"/>
    <w:rsid w:val="00F605FA"/>
    <w:rsid w:val="00F60766"/>
    <w:rsid w:val="00F6088A"/>
    <w:rsid w:val="00F609DE"/>
    <w:rsid w:val="00F60BA4"/>
    <w:rsid w:val="00F60D88"/>
    <w:rsid w:val="00F60FAC"/>
    <w:rsid w:val="00F610E0"/>
    <w:rsid w:val="00F61187"/>
    <w:rsid w:val="00F61404"/>
    <w:rsid w:val="00F61581"/>
    <w:rsid w:val="00F6162F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C9"/>
    <w:rsid w:val="00F65F66"/>
    <w:rsid w:val="00F66107"/>
    <w:rsid w:val="00F66265"/>
    <w:rsid w:val="00F6639C"/>
    <w:rsid w:val="00F66549"/>
    <w:rsid w:val="00F6660A"/>
    <w:rsid w:val="00F66646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FD"/>
    <w:rsid w:val="00F67A48"/>
    <w:rsid w:val="00F67A4D"/>
    <w:rsid w:val="00F67B46"/>
    <w:rsid w:val="00F67C3D"/>
    <w:rsid w:val="00F67CE7"/>
    <w:rsid w:val="00F67F3E"/>
    <w:rsid w:val="00F7007C"/>
    <w:rsid w:val="00F700EA"/>
    <w:rsid w:val="00F700F2"/>
    <w:rsid w:val="00F70195"/>
    <w:rsid w:val="00F703AE"/>
    <w:rsid w:val="00F7044B"/>
    <w:rsid w:val="00F706D8"/>
    <w:rsid w:val="00F707FC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B9"/>
    <w:rsid w:val="00F76900"/>
    <w:rsid w:val="00F76925"/>
    <w:rsid w:val="00F76C4B"/>
    <w:rsid w:val="00F76C9A"/>
    <w:rsid w:val="00F76CEA"/>
    <w:rsid w:val="00F76CEC"/>
    <w:rsid w:val="00F76D97"/>
    <w:rsid w:val="00F76DDD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905"/>
    <w:rsid w:val="00F809B0"/>
    <w:rsid w:val="00F809CF"/>
    <w:rsid w:val="00F80CF8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CF3"/>
    <w:rsid w:val="00F82D80"/>
    <w:rsid w:val="00F82EE7"/>
    <w:rsid w:val="00F82F9E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6B"/>
    <w:rsid w:val="00F8619A"/>
    <w:rsid w:val="00F862A4"/>
    <w:rsid w:val="00F8655A"/>
    <w:rsid w:val="00F86585"/>
    <w:rsid w:val="00F86621"/>
    <w:rsid w:val="00F869D4"/>
    <w:rsid w:val="00F86D6C"/>
    <w:rsid w:val="00F86E02"/>
    <w:rsid w:val="00F86F04"/>
    <w:rsid w:val="00F87079"/>
    <w:rsid w:val="00F87247"/>
    <w:rsid w:val="00F872FE"/>
    <w:rsid w:val="00F87472"/>
    <w:rsid w:val="00F8757E"/>
    <w:rsid w:val="00F87AC5"/>
    <w:rsid w:val="00F87B28"/>
    <w:rsid w:val="00F87E58"/>
    <w:rsid w:val="00F90024"/>
    <w:rsid w:val="00F9029A"/>
    <w:rsid w:val="00F902A4"/>
    <w:rsid w:val="00F903E3"/>
    <w:rsid w:val="00F90466"/>
    <w:rsid w:val="00F9062C"/>
    <w:rsid w:val="00F90BDB"/>
    <w:rsid w:val="00F90E2C"/>
    <w:rsid w:val="00F90F41"/>
    <w:rsid w:val="00F90F6E"/>
    <w:rsid w:val="00F90FD4"/>
    <w:rsid w:val="00F91106"/>
    <w:rsid w:val="00F9110E"/>
    <w:rsid w:val="00F91365"/>
    <w:rsid w:val="00F91425"/>
    <w:rsid w:val="00F914AC"/>
    <w:rsid w:val="00F91B33"/>
    <w:rsid w:val="00F91CD5"/>
    <w:rsid w:val="00F91F4A"/>
    <w:rsid w:val="00F91FCB"/>
    <w:rsid w:val="00F921AD"/>
    <w:rsid w:val="00F9228B"/>
    <w:rsid w:val="00F92858"/>
    <w:rsid w:val="00F92AAD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EDA"/>
    <w:rsid w:val="00F951D1"/>
    <w:rsid w:val="00F952B5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84C"/>
    <w:rsid w:val="00F9795C"/>
    <w:rsid w:val="00F97A50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FF"/>
    <w:rsid w:val="00FA089D"/>
    <w:rsid w:val="00FA09FC"/>
    <w:rsid w:val="00FA0B73"/>
    <w:rsid w:val="00FA0C14"/>
    <w:rsid w:val="00FA0E59"/>
    <w:rsid w:val="00FA0F10"/>
    <w:rsid w:val="00FA121D"/>
    <w:rsid w:val="00FA1255"/>
    <w:rsid w:val="00FA128A"/>
    <w:rsid w:val="00FA15A2"/>
    <w:rsid w:val="00FA164D"/>
    <w:rsid w:val="00FA1BB8"/>
    <w:rsid w:val="00FA1CC9"/>
    <w:rsid w:val="00FA1D11"/>
    <w:rsid w:val="00FA1F9E"/>
    <w:rsid w:val="00FA212D"/>
    <w:rsid w:val="00FA22F2"/>
    <w:rsid w:val="00FA231E"/>
    <w:rsid w:val="00FA2451"/>
    <w:rsid w:val="00FA2603"/>
    <w:rsid w:val="00FA2857"/>
    <w:rsid w:val="00FA2C60"/>
    <w:rsid w:val="00FA2EC9"/>
    <w:rsid w:val="00FA2F09"/>
    <w:rsid w:val="00FA305D"/>
    <w:rsid w:val="00FA32E9"/>
    <w:rsid w:val="00FA349B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CE"/>
    <w:rsid w:val="00FA4380"/>
    <w:rsid w:val="00FA4695"/>
    <w:rsid w:val="00FA471C"/>
    <w:rsid w:val="00FA473E"/>
    <w:rsid w:val="00FA4872"/>
    <w:rsid w:val="00FA48C9"/>
    <w:rsid w:val="00FA4A3B"/>
    <w:rsid w:val="00FA4A63"/>
    <w:rsid w:val="00FA4BB6"/>
    <w:rsid w:val="00FA4DF8"/>
    <w:rsid w:val="00FA4F0D"/>
    <w:rsid w:val="00FA5092"/>
    <w:rsid w:val="00FA51C2"/>
    <w:rsid w:val="00FA5523"/>
    <w:rsid w:val="00FA589C"/>
    <w:rsid w:val="00FA5986"/>
    <w:rsid w:val="00FA59B3"/>
    <w:rsid w:val="00FA5A42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531"/>
    <w:rsid w:val="00FB154E"/>
    <w:rsid w:val="00FB160E"/>
    <w:rsid w:val="00FB16B1"/>
    <w:rsid w:val="00FB1825"/>
    <w:rsid w:val="00FB1917"/>
    <w:rsid w:val="00FB2084"/>
    <w:rsid w:val="00FB21BC"/>
    <w:rsid w:val="00FB235E"/>
    <w:rsid w:val="00FB2435"/>
    <w:rsid w:val="00FB2570"/>
    <w:rsid w:val="00FB271A"/>
    <w:rsid w:val="00FB29D7"/>
    <w:rsid w:val="00FB29DC"/>
    <w:rsid w:val="00FB2B84"/>
    <w:rsid w:val="00FB2C3C"/>
    <w:rsid w:val="00FB2C8B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A4"/>
    <w:rsid w:val="00FB48E8"/>
    <w:rsid w:val="00FB499C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9D2"/>
    <w:rsid w:val="00FB5A00"/>
    <w:rsid w:val="00FB5AEC"/>
    <w:rsid w:val="00FB5B56"/>
    <w:rsid w:val="00FB5D0E"/>
    <w:rsid w:val="00FB5DA0"/>
    <w:rsid w:val="00FB5EDF"/>
    <w:rsid w:val="00FB5FE2"/>
    <w:rsid w:val="00FB60BE"/>
    <w:rsid w:val="00FB60F8"/>
    <w:rsid w:val="00FB6255"/>
    <w:rsid w:val="00FB63B5"/>
    <w:rsid w:val="00FB644E"/>
    <w:rsid w:val="00FB6466"/>
    <w:rsid w:val="00FB647A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320"/>
    <w:rsid w:val="00FB7782"/>
    <w:rsid w:val="00FB77C6"/>
    <w:rsid w:val="00FB77F9"/>
    <w:rsid w:val="00FB793B"/>
    <w:rsid w:val="00FB7AE0"/>
    <w:rsid w:val="00FB7C2C"/>
    <w:rsid w:val="00FB7D20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8E4"/>
    <w:rsid w:val="00FC197D"/>
    <w:rsid w:val="00FC19C9"/>
    <w:rsid w:val="00FC1C23"/>
    <w:rsid w:val="00FC1DA3"/>
    <w:rsid w:val="00FC1EA1"/>
    <w:rsid w:val="00FC1F39"/>
    <w:rsid w:val="00FC1F41"/>
    <w:rsid w:val="00FC2293"/>
    <w:rsid w:val="00FC2322"/>
    <w:rsid w:val="00FC235C"/>
    <w:rsid w:val="00FC2416"/>
    <w:rsid w:val="00FC25E4"/>
    <w:rsid w:val="00FC2D53"/>
    <w:rsid w:val="00FC2EF7"/>
    <w:rsid w:val="00FC316D"/>
    <w:rsid w:val="00FC3256"/>
    <w:rsid w:val="00FC34B5"/>
    <w:rsid w:val="00FC35EB"/>
    <w:rsid w:val="00FC36F3"/>
    <w:rsid w:val="00FC3935"/>
    <w:rsid w:val="00FC3943"/>
    <w:rsid w:val="00FC3AB8"/>
    <w:rsid w:val="00FC3B66"/>
    <w:rsid w:val="00FC4159"/>
    <w:rsid w:val="00FC44F4"/>
    <w:rsid w:val="00FC4747"/>
    <w:rsid w:val="00FC4785"/>
    <w:rsid w:val="00FC4AD9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812"/>
    <w:rsid w:val="00FC7A4F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BD7"/>
    <w:rsid w:val="00FD406C"/>
    <w:rsid w:val="00FD4542"/>
    <w:rsid w:val="00FD4760"/>
    <w:rsid w:val="00FD47C8"/>
    <w:rsid w:val="00FD4A74"/>
    <w:rsid w:val="00FD4AB5"/>
    <w:rsid w:val="00FD4B33"/>
    <w:rsid w:val="00FD4BFA"/>
    <w:rsid w:val="00FD4E31"/>
    <w:rsid w:val="00FD4F8B"/>
    <w:rsid w:val="00FD512E"/>
    <w:rsid w:val="00FD51A4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AD"/>
    <w:rsid w:val="00FE09B7"/>
    <w:rsid w:val="00FE0A27"/>
    <w:rsid w:val="00FE0DB5"/>
    <w:rsid w:val="00FE0FA7"/>
    <w:rsid w:val="00FE114B"/>
    <w:rsid w:val="00FE1205"/>
    <w:rsid w:val="00FE14D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F"/>
    <w:rsid w:val="00FE7C25"/>
    <w:rsid w:val="00FE7DCE"/>
    <w:rsid w:val="00FE7ECB"/>
    <w:rsid w:val="00FF0145"/>
    <w:rsid w:val="00FF02DA"/>
    <w:rsid w:val="00FF048D"/>
    <w:rsid w:val="00FF06AD"/>
    <w:rsid w:val="00FF0A8F"/>
    <w:rsid w:val="00FF0AAE"/>
    <w:rsid w:val="00FF0B5D"/>
    <w:rsid w:val="00FF0B5E"/>
    <w:rsid w:val="00FF0CF0"/>
    <w:rsid w:val="00FF0D2D"/>
    <w:rsid w:val="00FF0E20"/>
    <w:rsid w:val="00FF100E"/>
    <w:rsid w:val="00FF139F"/>
    <w:rsid w:val="00FF17F9"/>
    <w:rsid w:val="00FF18B9"/>
    <w:rsid w:val="00FF1922"/>
    <w:rsid w:val="00FF1A49"/>
    <w:rsid w:val="00FF1AFB"/>
    <w:rsid w:val="00FF23F3"/>
    <w:rsid w:val="00FF25C8"/>
    <w:rsid w:val="00FF2636"/>
    <w:rsid w:val="00FF27F0"/>
    <w:rsid w:val="00FF28B5"/>
    <w:rsid w:val="00FF29D8"/>
    <w:rsid w:val="00FF2ED5"/>
    <w:rsid w:val="00FF306A"/>
    <w:rsid w:val="00FF3088"/>
    <w:rsid w:val="00FF3299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35B"/>
    <w:rsid w:val="00FF73A6"/>
    <w:rsid w:val="00FF7452"/>
    <w:rsid w:val="00FF74DC"/>
    <w:rsid w:val="00FF752C"/>
    <w:rsid w:val="00FF75A4"/>
    <w:rsid w:val="00FF77BC"/>
    <w:rsid w:val="00FF7A26"/>
    <w:rsid w:val="00FF7A2B"/>
    <w:rsid w:val="00FF7BE7"/>
    <w:rsid w:val="00FF7C35"/>
    <w:rsid w:val="00FF7D70"/>
    <w:rsid w:val="00FF7EFB"/>
    <w:rsid w:val="01612A29"/>
    <w:rsid w:val="01C32C53"/>
    <w:rsid w:val="04487A83"/>
    <w:rsid w:val="067E1B7F"/>
    <w:rsid w:val="06DE7160"/>
    <w:rsid w:val="06EC5983"/>
    <w:rsid w:val="07C87626"/>
    <w:rsid w:val="0A0C1AD4"/>
    <w:rsid w:val="0B4566DE"/>
    <w:rsid w:val="0BDC6D23"/>
    <w:rsid w:val="0ED53232"/>
    <w:rsid w:val="129B5730"/>
    <w:rsid w:val="147C5547"/>
    <w:rsid w:val="1638326E"/>
    <w:rsid w:val="16F333A5"/>
    <w:rsid w:val="17A437AE"/>
    <w:rsid w:val="18C71156"/>
    <w:rsid w:val="19A81E3E"/>
    <w:rsid w:val="1A180BC5"/>
    <w:rsid w:val="1DCA680C"/>
    <w:rsid w:val="1F4F0090"/>
    <w:rsid w:val="1FD20711"/>
    <w:rsid w:val="20361301"/>
    <w:rsid w:val="20A27BD7"/>
    <w:rsid w:val="22DD0555"/>
    <w:rsid w:val="245D3640"/>
    <w:rsid w:val="256B45FD"/>
    <w:rsid w:val="28342413"/>
    <w:rsid w:val="296C3B90"/>
    <w:rsid w:val="2AB44183"/>
    <w:rsid w:val="2AB80E6D"/>
    <w:rsid w:val="2B4D7EC2"/>
    <w:rsid w:val="2E43497C"/>
    <w:rsid w:val="2EA21017"/>
    <w:rsid w:val="2FE15445"/>
    <w:rsid w:val="3012545E"/>
    <w:rsid w:val="31821737"/>
    <w:rsid w:val="33CE740D"/>
    <w:rsid w:val="33D14D1F"/>
    <w:rsid w:val="33F530CA"/>
    <w:rsid w:val="366B02B6"/>
    <w:rsid w:val="36EC5869"/>
    <w:rsid w:val="36F210B1"/>
    <w:rsid w:val="3908237C"/>
    <w:rsid w:val="3D15033B"/>
    <w:rsid w:val="3E7B23D2"/>
    <w:rsid w:val="3E8C2330"/>
    <w:rsid w:val="40C8A8C0"/>
    <w:rsid w:val="40E61154"/>
    <w:rsid w:val="4502676A"/>
    <w:rsid w:val="456841AF"/>
    <w:rsid w:val="45DA344A"/>
    <w:rsid w:val="46193962"/>
    <w:rsid w:val="473016F6"/>
    <w:rsid w:val="48034569"/>
    <w:rsid w:val="487617B1"/>
    <w:rsid w:val="488157BC"/>
    <w:rsid w:val="4A426549"/>
    <w:rsid w:val="4A98219E"/>
    <w:rsid w:val="4B3E7B5A"/>
    <w:rsid w:val="4CF601D2"/>
    <w:rsid w:val="4D125D34"/>
    <w:rsid w:val="4D465368"/>
    <w:rsid w:val="4E9E7454"/>
    <w:rsid w:val="4EEA6BBA"/>
    <w:rsid w:val="50E22159"/>
    <w:rsid w:val="53E802C9"/>
    <w:rsid w:val="558643BC"/>
    <w:rsid w:val="56614292"/>
    <w:rsid w:val="569E0A25"/>
    <w:rsid w:val="58227F4B"/>
    <w:rsid w:val="58AA2F96"/>
    <w:rsid w:val="59413C36"/>
    <w:rsid w:val="5A0013FC"/>
    <w:rsid w:val="5A215878"/>
    <w:rsid w:val="5B072A2D"/>
    <w:rsid w:val="5CA17EFD"/>
    <w:rsid w:val="5D243F51"/>
    <w:rsid w:val="5D3C63CE"/>
    <w:rsid w:val="5D68102B"/>
    <w:rsid w:val="5DBF22D8"/>
    <w:rsid w:val="5EF075E0"/>
    <w:rsid w:val="5FF92B75"/>
    <w:rsid w:val="60681499"/>
    <w:rsid w:val="6197268E"/>
    <w:rsid w:val="61AB3460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A50EAF0"/>
    <w:rsid w:val="6CFB4857"/>
    <w:rsid w:val="6CFC6147"/>
    <w:rsid w:val="6E31317F"/>
    <w:rsid w:val="6EA10310"/>
    <w:rsid w:val="70131A31"/>
    <w:rsid w:val="71A74262"/>
    <w:rsid w:val="71B67C3A"/>
    <w:rsid w:val="729C230D"/>
    <w:rsid w:val="74E06E73"/>
    <w:rsid w:val="754B7577"/>
    <w:rsid w:val="7649701C"/>
    <w:rsid w:val="775A320C"/>
    <w:rsid w:val="785172E4"/>
    <w:rsid w:val="79785F24"/>
    <w:rsid w:val="79C97A35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407600D5-4F0E-488B-A830-18D05FF3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5F0"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403"/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51"/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zh-CN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jc w:val="left"/>
    </w:pPr>
    <w:rPr>
      <w:lang w:eastAsia="zh-CN"/>
    </w:rPr>
  </w:style>
  <w:style w:type="paragraph" w:styleId="BodyText">
    <w:name w:val="Body Text"/>
    <w:basedOn w:val="Normal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BalloonText">
    <w:name w:val="Balloon Text"/>
    <w:basedOn w:val="Normal"/>
    <w:semiHidden/>
    <w:qFormat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eastAsia="MS Mincho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aliases w:val="TableGrid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1">
    <w:name w:val="Table List 1"/>
    <w:basedOn w:val="TableNormal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6">
    <w:name w:val="Table List 6"/>
    <w:basedOn w:val="TableNormal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LightShading">
    <w:name w:val="Light Shading"/>
    <w:basedOn w:val="TableNormal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1">
    <w:name w:val="Medium Shading 2 Accent 1"/>
    <w:basedOn w:val="TableNormal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MS Gothic" w:hAnsi="Arial"/>
      <w:b/>
      <w:kern w:val="28"/>
      <w:sz w:val="32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MS Gothic" w:hAnsi="Arial"/>
      <w:b/>
      <w:sz w:val="28"/>
      <w:lang w:val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Normal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">
    <w:name w:val="スタイル 数式"/>
    <w:basedOn w:val="Normal"/>
    <w:qFormat/>
    <w:pPr>
      <w:ind w:firstLine="720"/>
    </w:pPr>
    <w:rPr>
      <w:rFonts w:cs="MS Mincho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zh-CN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Heading1"/>
    <w:next w:val="Normal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qFormat/>
    <w:pPr>
      <w:numPr>
        <w:ilvl w:val="2"/>
      </w:numPr>
      <w:ind w:left="250" w:hangingChars="250" w:hanging="250"/>
    </w:pPr>
  </w:style>
  <w:style w:type="paragraph" w:customStyle="1" w:styleId="10">
    <w:name w:val="修订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qFormat/>
    <w:rPr>
      <w:rFonts w:ascii="Times New Roman" w:eastAsia="MS Gothic" w:hAnsi="Times New Roman"/>
      <w:b/>
      <w:sz w:val="24"/>
      <w:lang w:val="en-GB"/>
    </w:rPr>
  </w:style>
  <w:style w:type="table" w:customStyle="1" w:styleId="11">
    <w:name w:val="表 (モノトーン)  11"/>
    <w:basedOn w:val="TableNormal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MS Gothic" w:hAnsi="Times New Roman"/>
      <w:b/>
      <w:i/>
      <w:sz w:val="24"/>
      <w:lang w:val="zh-CN" w:eastAsia="zh-CN"/>
    </w:rPr>
  </w:style>
  <w:style w:type="character" w:customStyle="1" w:styleId="PlainTextChar">
    <w:name w:val="Plain Text Char"/>
    <w:link w:val="PlainText"/>
    <w:uiPriority w:val="99"/>
    <w:semiHidden/>
    <w:qFormat/>
    <w:rPr>
      <w:rFonts w:ascii="MS Gothic" w:eastAsia="MS Gothic" w:hAnsi="MS Gothic" w:cs="MS PGothic"/>
    </w:rPr>
  </w:style>
  <w:style w:type="character" w:customStyle="1" w:styleId="12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Normal"/>
    <w:link w:val="ListParagraphChar1"/>
    <w:uiPriority w:val="34"/>
    <w:qFormat/>
    <w:rsid w:val="00386C18"/>
    <w:pPr>
      <w:numPr>
        <w:numId w:val="14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Normal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Normal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qFormat/>
    <w:rPr>
      <w:rFonts w:ascii="Arial" w:eastAsia="SimSun" w:hAnsi="Arial"/>
      <w:b/>
      <w:lang w:val="en-GB" w:eastAsia="en-US"/>
    </w:rPr>
  </w:style>
  <w:style w:type="character" w:customStyle="1" w:styleId="ListParagraphChar1">
    <w:name w:val="List Paragraph Char1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386C18"/>
    <w:rPr>
      <w:rFonts w:ascii="Times New Roman" w:eastAsia="MS Gothic" w:hAnsi="Times New Roman"/>
      <w:sz w:val="24"/>
    </w:rPr>
  </w:style>
  <w:style w:type="paragraph" w:customStyle="1" w:styleId="Proposal-Observation">
    <w:name w:val="Proposal-Observation"/>
    <w:basedOn w:val="ListParagraph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ListParagraphChar1"/>
    <w:link w:val="Proposal-Observation"/>
    <w:qFormat/>
    <w:rPr>
      <w:rFonts w:ascii="Times New Roman" w:eastAsia="MS Gothic" w:hAnsi="Times New Roman"/>
      <w:b/>
      <w:bCs/>
      <w:i/>
      <w:sz w:val="24"/>
      <w:lang w:eastAsia="zh-CN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Gothic" w:hAnsi="Arial"/>
      <w:b/>
      <w:sz w:val="24"/>
    </w:rPr>
  </w:style>
  <w:style w:type="paragraph" w:customStyle="1" w:styleId="Agreement">
    <w:name w:val="Agreement"/>
    <w:basedOn w:val="Normal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a2">
    <w:name w:val="リスト段落 (文字)"/>
    <w:aliases w:val="列表段落 (文字),목록 단락 (文字)"/>
    <w:basedOn w:val="DefaultParagraphFont"/>
    <w:uiPriority w:val="34"/>
    <w:qFormat/>
    <w:locked/>
    <w:rPr>
      <w:rFonts w:ascii="Yu Gothic" w:eastAsia="Yu Gothic" w:hAnsi="Yu Gothic"/>
    </w:rPr>
  </w:style>
  <w:style w:type="character" w:customStyle="1" w:styleId="a3">
    <w:name w:val="リ  ス  ト  段  落   (文  字  )"/>
    <w:basedOn w:val="DefaultParagraphFont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DefaultParagraphFont"/>
    <w:qFormat/>
  </w:style>
  <w:style w:type="character" w:customStyle="1" w:styleId="Doc-text2Char">
    <w:name w:val="Doc-text2 Char"/>
    <w:link w:val="Doc-text2"/>
    <w:qFormat/>
    <w:rPr>
      <w:rFonts w:ascii="Times New Roman" w:eastAsia="MS Gothic" w:hAnsi="Times New Roman"/>
      <w:sz w:val="24"/>
      <w:lang w:val="en-GB"/>
    </w:rPr>
  </w:style>
  <w:style w:type="paragraph" w:customStyle="1" w:styleId="0Maintext">
    <w:name w:val="0 Main text"/>
    <w:basedOn w:val="Normal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MS Mincho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ListParagraphChar">
    <w:name w:val="List Paragraph Char"/>
    <w:basedOn w:val="DefaultParagraphFont"/>
    <w:qFormat/>
    <w:locked/>
    <w:rPr>
      <w:rFonts w:ascii="MS Gothic" w:eastAsia="MS Gothic" w:hAnsi="MS Gothic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DefaultParagraphFont"/>
    <w:qFormat/>
  </w:style>
  <w:style w:type="paragraph" w:customStyle="1" w:styleId="14">
    <w:name w:val="修訂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xmsonormal">
    <w:name w:val="x_msonormal"/>
    <w:basedOn w:val="Normal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Normal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BodyText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0">
    <w:name w:val="修订2"/>
    <w:hidden/>
    <w:uiPriority w:val="99"/>
    <w:unhideWhenUsed/>
    <w:qFormat/>
    <w:rPr>
      <w:rFonts w:ascii="Times New Roman" w:eastAsia="MS Gothic" w:hAnsi="Times New Roman"/>
      <w:sz w:val="24"/>
      <w:lang w:val="en-GB"/>
    </w:rPr>
  </w:style>
  <w:style w:type="character" w:customStyle="1" w:styleId="contentpasted1">
    <w:name w:val="contentpasted1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B4">
    <w:name w:val="B4"/>
    <w:basedOn w:val="Normal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Normal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6">
    <w:name w:val="약한 참조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Normal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7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Normal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8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9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B61FC"/>
    <w:rPr>
      <w:rFonts w:ascii="Times New Roman" w:eastAsia="MS Gothic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Props1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5FEDE-C749-444B-9E9E-ABDA9CC21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 Ltd.</Company>
  <LinksUpToDate>false</LinksUpToDate>
  <CharactersWithSpaces>5573</CharactersWithSpaces>
  <SharedDoc>false</SharedDoc>
  <HLinks>
    <vt:vector size="192" baseType="variant">
      <vt:variant>
        <vt:i4>8126540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https://www.3gpp.org/ftp/TSG_RAN/WG1_RL1/TSGR1_119/Docs/R1-2409975.zip</vt:lpwstr>
      </vt:variant>
      <vt:variant>
        <vt:lpwstr/>
      </vt:variant>
      <vt:variant>
        <vt:i4>7733324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https://www.3gpp.org/ftp/TSG_RAN/WG1_RL1/TSGR1_119/Docs/R1-2409771.zip</vt:lpwstr>
      </vt:variant>
      <vt:variant>
        <vt:lpwstr/>
      </vt:variant>
      <vt:variant>
        <vt:i4>7798854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https://www.3gpp.org/ftp/TSG_RAN/WG1_RL1/TSGR1_119/Docs/R1-2410543.zip</vt:lpwstr>
      </vt:variant>
      <vt:variant>
        <vt:lpwstr/>
      </vt:variant>
      <vt:variant>
        <vt:i4>7733323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https://www.3gpp.org/ftp/TSG_RAN/WG1_RL1/TSGR1_119/Docs/R1-2410493.zip</vt:lpwstr>
      </vt:variant>
      <vt:variant>
        <vt:lpwstr/>
      </vt:variant>
      <vt:variant>
        <vt:i4>7798849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https://www.3gpp.org/ftp/TSG_RAN/WG1_RL1/TSGR1_119/Docs/R1-2410432.zip</vt:lpwstr>
      </vt:variant>
      <vt:variant>
        <vt:lpwstr/>
      </vt:variant>
      <vt:variant>
        <vt:i4>7733314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https://www.3gpp.org/ftp/TSG_RAN/WG1_RL1/TSGR1_119/Docs/R1-2410403.zip</vt:lpwstr>
      </vt:variant>
      <vt:variant>
        <vt:lpwstr/>
      </vt:variant>
      <vt:variant>
        <vt:i4>7995462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https://www.3gpp.org/ftp/TSG_RAN/WG1_RL1/TSGR1_119/Docs/R1-2410348.zip</vt:lpwstr>
      </vt:variant>
      <vt:variant>
        <vt:lpwstr/>
      </vt:variant>
      <vt:variant>
        <vt:i4>7667781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https://www.3gpp.org/ftp/TSG_RAN/WG1_RL1/TSGR1_119/Docs/R1-2410276.zip</vt:lpwstr>
      </vt:variant>
      <vt:variant>
        <vt:lpwstr/>
      </vt:variant>
      <vt:variant>
        <vt:i4>7798854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https://www.3gpp.org/ftp/TSG_RAN/WG1_RL1/TSGR1_119/Docs/R1-2410244.zip</vt:lpwstr>
      </vt:variant>
      <vt:variant>
        <vt:lpwstr/>
      </vt:variant>
      <vt:variant>
        <vt:i4>8060993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https://www.3gpp.org/ftp/TSG_RAN/WG1_RL1/TSGR1_119/Docs/R1-2410238.zip</vt:lpwstr>
      </vt:variant>
      <vt:variant>
        <vt:lpwstr/>
      </vt:variant>
      <vt:variant>
        <vt:i4>7405635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https://www.3gpp.org/ftp/TSG_RAN/WG1_RL1/TSGR1_119/Docs/R1-2410212.zip</vt:lpwstr>
      </vt:variant>
      <vt:variant>
        <vt:lpwstr/>
      </vt:variant>
      <vt:variant>
        <vt:i4>7864388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https://www.3gpp.org/ftp/TSG_RAN/WG1_RL1/TSGR1_119/Docs/R1-2410168.zip</vt:lpwstr>
      </vt:variant>
      <vt:variant>
        <vt:lpwstr/>
      </vt:variant>
      <vt:variant>
        <vt:i4>7602240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https://www.3gpp.org/ftp/TSG_RAN/WG1_RL1/TSGR1_119/Docs/R1-2410124.zip</vt:lpwstr>
      </vt:variant>
      <vt:variant>
        <vt:lpwstr/>
      </vt:variant>
      <vt:variant>
        <vt:i4>7667779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https://www.3gpp.org/ftp/TSG_RAN/WG1_RL1/TSGR1_119/Docs/R1-2410115.zip</vt:lpwstr>
      </vt:variant>
      <vt:variant>
        <vt:lpwstr/>
      </vt:variant>
      <vt:variant>
        <vt:i4>7340102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https://www.3gpp.org/ftp/TSG_RAN/WG1_RL1/TSGR1_119/Docs/R1-2410041.zip</vt:lpwstr>
      </vt:variant>
      <vt:variant>
        <vt:lpwstr/>
      </vt:variant>
      <vt:variant>
        <vt:i4>7733315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https://www.3gpp.org/ftp/TSG_RAN/WG1_RL1/TSGR1_119/Docs/R1-2410017.zip</vt:lpwstr>
      </vt:variant>
      <vt:variant>
        <vt:lpwstr/>
      </vt:variant>
      <vt:variant>
        <vt:i4>7864386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https://www.3gpp.org/ftp/TSG_RAN/WG1_RL1/TSGR1_119/Docs/R1-2409991.zip</vt:lpwstr>
      </vt:variant>
      <vt:variant>
        <vt:lpwstr/>
      </vt:variant>
      <vt:variant>
        <vt:i4>8126540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https://www.3gpp.org/ftp/TSG_RAN/WG1_RL1/TSGR1_119/Docs/R1-2409975.zip</vt:lpwstr>
      </vt:variant>
      <vt:variant>
        <vt:lpwstr/>
      </vt:variant>
      <vt:variant>
        <vt:i4>7995468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https://www.3gpp.org/ftp/TSG_RAN/WG1_RL1/TSGR1_119/Docs/R1-2409973.zip</vt:lpwstr>
      </vt:variant>
      <vt:variant>
        <vt:lpwstr/>
      </vt:variant>
      <vt:variant>
        <vt:i4>8323150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https://www.3gpp.org/ftp/TSG_RAN/WG1_RL1/TSGR1_119/Docs/R1-2409956.zip</vt:lpwstr>
      </vt:variant>
      <vt:variant>
        <vt:lpwstr/>
      </vt:variant>
      <vt:variant>
        <vt:i4>7340107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https://www.3gpp.org/ftp/TSG_RAN/WG1_RL1/TSGR1_119/Docs/R1-2409909.zip</vt:lpwstr>
      </vt:variant>
      <vt:variant>
        <vt:lpwstr/>
      </vt:variant>
      <vt:variant>
        <vt:i4>7864393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https://www.3gpp.org/ftp/TSG_RAN/WG1_RL1/TSGR1_119/Docs/R1-2409820.zip</vt:lpwstr>
      </vt:variant>
      <vt:variant>
        <vt:lpwstr/>
      </vt:variant>
      <vt:variant>
        <vt:i4>7733324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https://www.3gpp.org/ftp/TSG_RAN/WG1_RL1/TSGR1_119/Docs/R1-2409771.zip</vt:lpwstr>
      </vt:variant>
      <vt:variant>
        <vt:lpwstr/>
      </vt:variant>
      <vt:variant>
        <vt:i4>7340098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https://www.3gpp.org/ftp/TSG_RAN/WG1_RL1/TSGR1_119/Docs/R1-2409696.zip</vt:lpwstr>
      </vt:variant>
      <vt:variant>
        <vt:lpwstr/>
      </vt:variant>
      <vt:variant>
        <vt:i4>8257615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https://www.3gpp.org/ftp/TSG_RAN/WG1_RL1/TSGR1_119/Docs/R1-2409648.zip</vt:lpwstr>
      </vt:variant>
      <vt:variant>
        <vt:lpwstr/>
      </vt:variant>
      <vt:variant>
        <vt:i4>7602250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https://www.3gpp.org/ftp/TSG_RAN/WG1_RL1/TSGR1_119/Docs/R1-2409612.zip</vt:lpwstr>
      </vt:variant>
      <vt:variant>
        <vt:lpwstr/>
      </vt:variant>
      <vt:variant>
        <vt:i4>7340105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https://www.3gpp.org/ftp/TSG_RAN/WG1_RL1/TSGR1_119/Docs/R1-2409525.zip</vt:lpwstr>
      </vt:variant>
      <vt:variant>
        <vt:lpwstr/>
      </vt:variant>
      <vt:variant>
        <vt:i4>7733314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https://www.3gpp.org/ftp/TSG_RAN/WG1_RL1/TSGR1_119/Docs/R1-2409492.zip</vt:lpwstr>
      </vt:variant>
      <vt:variant>
        <vt:lpwstr/>
      </vt:variant>
      <vt:variant>
        <vt:i4>7733321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https://www.3gpp.org/ftp/TSG_RAN/WG1_RL1/TSGR1_119/Docs/R1-2409422.zip</vt:lpwstr>
      </vt:variant>
      <vt:variant>
        <vt:lpwstr/>
      </vt:variant>
      <vt:variant>
        <vt:i4>7471171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https://www.3gpp.org/ftp/TSG_RAN/WG1_RL1/TSGR1_119/Docs/R1-2409381.zip</vt:lpwstr>
      </vt:variant>
      <vt:variant>
        <vt:lpwstr/>
      </vt:variant>
      <vt:variant>
        <vt:i4>7995498</vt:i4>
      </vt:variant>
      <vt:variant>
        <vt:i4>3</vt:i4>
      </vt:variant>
      <vt:variant>
        <vt:i4>0</vt:i4>
      </vt:variant>
      <vt:variant>
        <vt:i4>5</vt:i4>
      </vt:variant>
      <vt:variant>
        <vt:lpwstr>mailto:jov_travel1024@outlook.com</vt:lpwstr>
      </vt:variant>
      <vt:variant>
        <vt:lpwstr/>
      </vt:variant>
      <vt:variant>
        <vt:i4>2293845</vt:i4>
      </vt:variant>
      <vt:variant>
        <vt:i4>0</vt:i4>
      </vt:variant>
      <vt:variant>
        <vt:i4>0</vt:i4>
      </vt:variant>
      <vt:variant>
        <vt:i4>5</vt:i4>
      </vt:variant>
      <vt:variant>
        <vt:lpwstr>mailto:Jerome.vogedes@att.com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Yoshimura, Tomoki</cp:lastModifiedBy>
  <cp:revision>4</cp:revision>
  <dcterms:created xsi:type="dcterms:W3CDTF">2025-10-02T21:46:00Z</dcterms:created>
  <dcterms:modified xsi:type="dcterms:W3CDTF">2025-10-02T23:56:00Z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0x0101002AD63C5AFD9A50408F92A853392E9ACF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</Properties>
</file>