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{</w:t>
      </w:r>
    </w:p>
    <w:p w14:paraId="7B000477" w14:textId="412E8463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"bcId": "</w:t>
      </w:r>
      <w:r w:rsidR="008B4560" w:rsidRPr="008B4560">
        <w:rPr>
          <w:rFonts w:eastAsia="DengXian"/>
          <w:lang w:eastAsia="zh-CN"/>
        </w:rPr>
        <w:t xml:space="preserve"> </w:t>
      </w:r>
      <w:r w:rsidR="009A0AA7" w:rsidRPr="00170508">
        <w:rPr>
          <w:rFonts w:eastAsia="DengXian"/>
        </w:rPr>
        <w:t>CA_n25(2A)-n41(A-C)-n71A</w:t>
      </w:r>
      <w:r w:rsidRPr="004E5FA0">
        <w:rPr>
          <w:lang w:val="en-SE"/>
        </w:rPr>
        <w:t>",</w:t>
      </w:r>
    </w:p>
    <w:p w14:paraId="4AB830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"bcsList": [</w:t>
      </w:r>
    </w:p>
    <w:p w14:paraId="172BA4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{</w:t>
      </w:r>
    </w:p>
    <w:p w14:paraId="003FB43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"bcsId": 4,</w:t>
      </w:r>
    </w:p>
    <w:p w14:paraId="26F0C95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"ulConfigList": [</w:t>
      </w:r>
    </w:p>
    <w:p w14:paraId="7E68ED0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1A599596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"n41",</w:t>
      </w:r>
    </w:p>
    <w:p w14:paraId="79CC5AF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FCA3D1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true,</w:t>
      </w:r>
    </w:p>
    <w:p w14:paraId="7C95D43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"pc1p5": true</w:t>
      </w:r>
    </w:p>
    <w:p w14:paraId="1AFC66A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5FF9FE2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149761C7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0E8ED9B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"n25A-n41A",</w:t>
      </w:r>
    </w:p>
    <w:p w14:paraId="194269A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23DC7D1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5CB7CF7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12A00372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04F3EF14" w14:textId="4B611E6F" w:rsidR="00D46385" w:rsidRPr="004E5FA0" w:rsidRDefault="00D46385" w:rsidP="00D46385">
      <w:pPr>
        <w:rPr>
          <w:lang w:val="en-SE"/>
        </w:rPr>
      </w:pPr>
      <w:r>
        <w:rPr>
          <w:lang w:val="en-SE"/>
        </w:rPr>
        <w:t xml:space="preserve">        </w:t>
      </w:r>
      <w:r w:rsidRPr="004E5FA0">
        <w:rPr>
          <w:lang w:val="en-SE"/>
        </w:rPr>
        <w:t>{</w:t>
      </w:r>
    </w:p>
    <w:p w14:paraId="1D2792B5" w14:textId="35B7D5FF" w:rsidR="00D46385" w:rsidRPr="004E5FA0" w:rsidRDefault="00D46385" w:rsidP="00D46385">
      <w:pPr>
        <w:rPr>
          <w:lang w:val="en-SE"/>
        </w:rPr>
      </w:pPr>
      <w:r w:rsidRPr="004E5FA0">
        <w:rPr>
          <w:lang w:val="en-SE"/>
        </w:rPr>
        <w:t xml:space="preserve">          "bcId": "n25A-n</w:t>
      </w:r>
      <w:r>
        <w:rPr>
          <w:lang w:val="en-SE"/>
        </w:rPr>
        <w:t>41C</w:t>
      </w:r>
      <w:r w:rsidRPr="004E5FA0">
        <w:rPr>
          <w:lang w:val="en-SE"/>
        </w:rPr>
        <w:t>"</w:t>
      </w:r>
    </w:p>
    <w:p w14:paraId="1233E553" w14:textId="77777777" w:rsidR="00D46385" w:rsidRPr="004E5FA0" w:rsidRDefault="00D46385" w:rsidP="00D46385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446AE038" w14:textId="77777777" w:rsidR="00D46385" w:rsidRPr="004E5FA0" w:rsidRDefault="00D46385" w:rsidP="004E5FA0">
      <w:pPr>
        <w:rPr>
          <w:lang w:val="en-SE"/>
        </w:rPr>
      </w:pPr>
    </w:p>
    <w:p w14:paraId="1FB0EAC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12ACCB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"n25A-n71A"</w:t>
      </w:r>
    </w:p>
    <w:p w14:paraId="41FDA50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3AB1287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3969D05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"bcId": "n41A-n71A",</w:t>
      </w:r>
    </w:p>
    <w:p w14:paraId="2B6A908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3236FBE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026AD8F7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58121B80" w14:textId="77777777" w:rsidR="004E5FA0" w:rsidRDefault="004E5FA0" w:rsidP="004E5FA0">
      <w:pPr>
        <w:rPr>
          <w:lang w:val="en-SE"/>
        </w:rPr>
      </w:pPr>
      <w:r w:rsidRPr="004E5FA0">
        <w:rPr>
          <w:lang w:val="en-SE"/>
        </w:rPr>
        <w:lastRenderedPageBreak/>
        <w:t xml:space="preserve">        }</w:t>
      </w:r>
    </w:p>
    <w:p w14:paraId="75D0D016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6CBE0FD" w14:textId="3F04FE23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"bcId": "n41</w:t>
      </w:r>
      <w:r w:rsidR="0073261C">
        <w:rPr>
          <w:lang w:val="en-SE"/>
        </w:rPr>
        <w:t>C</w:t>
      </w:r>
      <w:r w:rsidRPr="004E5FA0">
        <w:rPr>
          <w:lang w:val="en-SE"/>
        </w:rPr>
        <w:t>",</w:t>
      </w:r>
    </w:p>
    <w:p w14:paraId="368333A3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"notes": {</w:t>
      </w:r>
    </w:p>
    <w:p w14:paraId="6260B301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  "pc2": true</w:t>
      </w:r>
    </w:p>
    <w:p w14:paraId="32C00F72" w14:textId="77777777" w:rsidR="00D86DC6" w:rsidRPr="004E5FA0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  }</w:t>
      </w:r>
    </w:p>
    <w:p w14:paraId="0D1D5957" w14:textId="77777777" w:rsidR="00D86DC6" w:rsidRDefault="00D86DC6" w:rsidP="00D86DC6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00B2B9F7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6394E8D5" w14:textId="71476555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  "bcId": "n41</w:t>
      </w:r>
      <w:r>
        <w:rPr>
          <w:lang w:val="en-SE"/>
        </w:rPr>
        <w:t>C</w:t>
      </w:r>
      <w:r w:rsidRPr="004E5FA0">
        <w:rPr>
          <w:lang w:val="en-SE"/>
        </w:rPr>
        <w:t>-n71A",</w:t>
      </w:r>
    </w:p>
    <w:p w14:paraId="2EE1E6A3" w14:textId="77777777" w:rsidR="0073261C" w:rsidRPr="004E5FA0" w:rsidRDefault="0073261C" w:rsidP="0073261C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49B5D7F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],</w:t>
      </w:r>
    </w:p>
    <w:p w14:paraId="602A0C3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"bandList": [</w:t>
      </w:r>
    </w:p>
    <w:p w14:paraId="4824A29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07EE65B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"n25",</w:t>
      </w:r>
    </w:p>
    <w:p w14:paraId="5F5806E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4F0E921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D06FD40" w14:textId="3C09A136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"bcId": "n25</w:t>
      </w:r>
      <w:r w:rsidR="00B96B17">
        <w:rPr>
          <w:lang w:val="en-SE"/>
        </w:rPr>
        <w:t>(2</w:t>
      </w:r>
      <w:r w:rsidRPr="004E5FA0">
        <w:rPr>
          <w:lang w:val="en-SE"/>
        </w:rPr>
        <w:t>A</w:t>
      </w:r>
      <w:r w:rsidR="00B96B17">
        <w:rPr>
          <w:lang w:val="en-SE"/>
        </w:rPr>
        <w:t>)</w:t>
      </w:r>
      <w:r w:rsidRPr="004E5FA0">
        <w:rPr>
          <w:lang w:val="en-SE"/>
        </w:rPr>
        <w:t>",</w:t>
      </w:r>
    </w:p>
    <w:p w14:paraId="102E875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640B27F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1B09F9C4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68BF9A69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19938F8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{</w:t>
      </w:r>
    </w:p>
    <w:p w14:paraId="4CF6F32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"n41",</w:t>
      </w:r>
    </w:p>
    <w:p w14:paraId="38DB24B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4A1B6800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724064F0" w14:textId="3808E070" w:rsidR="00A502A1" w:rsidRPr="004E5FA0" w:rsidRDefault="004E5FA0" w:rsidP="00A502A1">
      <w:pPr>
        <w:rPr>
          <w:lang w:val="en-SE"/>
        </w:rPr>
      </w:pPr>
      <w:r w:rsidRPr="004E5FA0">
        <w:rPr>
          <w:lang w:val="en-SE"/>
        </w:rPr>
        <w:t xml:space="preserve">              </w:t>
      </w:r>
      <w:r w:rsidR="00A502A1" w:rsidRPr="004E5FA0">
        <w:rPr>
          <w:lang w:val="en-SE"/>
        </w:rPr>
        <w:t xml:space="preserve"> "bcId": "n</w:t>
      </w:r>
      <w:r w:rsidR="00A502A1">
        <w:rPr>
          <w:lang w:val="en-SE"/>
        </w:rPr>
        <w:t>41(A-C)</w:t>
      </w:r>
      <w:r w:rsidR="00A502A1" w:rsidRPr="004E5FA0">
        <w:rPr>
          <w:lang w:val="en-SE"/>
        </w:rPr>
        <w:t>",</w:t>
      </w:r>
    </w:p>
    <w:p w14:paraId="2B6D488B" w14:textId="77777777" w:rsidR="00A502A1" w:rsidRPr="004E5FA0" w:rsidRDefault="00A502A1" w:rsidP="00A502A1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1871AFB4" w14:textId="1A84D1FE" w:rsidR="004E5FA0" w:rsidRPr="004E5FA0" w:rsidRDefault="004E5FA0" w:rsidP="004E5FA0">
      <w:pPr>
        <w:rPr>
          <w:lang w:val="en-SE"/>
        </w:rPr>
      </w:pPr>
    </w:p>
    <w:p w14:paraId="5C6E4EDA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0ED3DF7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7130524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}, </w:t>
      </w:r>
    </w:p>
    <w:p w14:paraId="65D2937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lastRenderedPageBreak/>
        <w:t xml:space="preserve">        {</w:t>
      </w:r>
    </w:p>
    <w:p w14:paraId="5A7106BD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"bandNumber": "n71",</w:t>
      </w:r>
    </w:p>
    <w:p w14:paraId="3D1C62D1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"referencedComponents": [</w:t>
      </w:r>
    </w:p>
    <w:p w14:paraId="0507C3D2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{</w:t>
      </w:r>
    </w:p>
    <w:p w14:paraId="15F0053E" w14:textId="28E5209E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"bcId": "n71</w:t>
      </w:r>
      <w:r w:rsidR="00DC7118">
        <w:rPr>
          <w:lang w:val="en-SE"/>
        </w:rPr>
        <w:t>A</w:t>
      </w:r>
      <w:r w:rsidRPr="004E5FA0">
        <w:rPr>
          <w:lang w:val="en-SE"/>
        </w:rPr>
        <w:t>",</w:t>
      </w:r>
    </w:p>
    <w:p w14:paraId="3405C69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  "bcsId": 4</w:t>
      </w:r>
    </w:p>
    <w:p w14:paraId="5CA11328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  }</w:t>
      </w:r>
    </w:p>
    <w:p w14:paraId="2A68C01F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  ]</w:t>
      </w:r>
    </w:p>
    <w:p w14:paraId="0F9F2FE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  }</w:t>
      </w:r>
    </w:p>
    <w:p w14:paraId="68FD145E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  ]</w:t>
      </w:r>
    </w:p>
    <w:p w14:paraId="5003527C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  }</w:t>
      </w:r>
    </w:p>
    <w:p w14:paraId="2A802DF3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 xml:space="preserve">  ]</w:t>
      </w:r>
    </w:p>
    <w:p w14:paraId="126F8105" w14:textId="77777777" w:rsidR="004E5FA0" w:rsidRPr="004E5FA0" w:rsidRDefault="004E5FA0" w:rsidP="004E5FA0">
      <w:pPr>
        <w:rPr>
          <w:lang w:val="en-SE"/>
        </w:rPr>
      </w:pPr>
      <w:r w:rsidRPr="004E5FA0">
        <w:rPr>
          <w:lang w:val="en-SE"/>
        </w:rPr>
        <w:t>}</w:t>
      </w:r>
    </w:p>
    <w:p w14:paraId="5AB56A11" w14:textId="77777777" w:rsidR="004E5FA0" w:rsidRPr="004E5FA0" w:rsidRDefault="004E5FA0" w:rsidP="004E5FA0">
      <w:pPr>
        <w:rPr>
          <w:lang w:val="en-SE"/>
        </w:rPr>
      </w:pPr>
    </w:p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1C1F62"/>
    <w:rsid w:val="004D56BB"/>
    <w:rsid w:val="004E5FA0"/>
    <w:rsid w:val="0073261C"/>
    <w:rsid w:val="00794C29"/>
    <w:rsid w:val="008B4560"/>
    <w:rsid w:val="009A0AA7"/>
    <w:rsid w:val="00A502A1"/>
    <w:rsid w:val="00AC0493"/>
    <w:rsid w:val="00AC34F3"/>
    <w:rsid w:val="00B35371"/>
    <w:rsid w:val="00B943FE"/>
    <w:rsid w:val="00B96B17"/>
    <w:rsid w:val="00D42676"/>
    <w:rsid w:val="00D46385"/>
    <w:rsid w:val="00D80563"/>
    <w:rsid w:val="00D86DC6"/>
    <w:rsid w:val="00DC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5</cp:revision>
  <dcterms:created xsi:type="dcterms:W3CDTF">2025-08-15T15:09:00Z</dcterms:created>
  <dcterms:modified xsi:type="dcterms:W3CDTF">2025-08-15T15:11:00Z</dcterms:modified>
</cp:coreProperties>
</file>