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DEFA8" w14:textId="33C14ADC" w:rsidR="006A426B" w:rsidRDefault="006A426B" w:rsidP="006A426B">
      <w:pPr>
        <w:pStyle w:val="LSHeader"/>
      </w:pPr>
      <w:r>
        <w:t>3GPP TSG RAN WG3 Meeting #130</w:t>
      </w:r>
      <w:r>
        <w:tab/>
        <w:t>R3-258</w:t>
      </w:r>
      <w:r>
        <w:t>1</w:t>
      </w:r>
      <w:r>
        <w:t>04</w:t>
      </w:r>
    </w:p>
    <w:p w14:paraId="78DFAF3C" w14:textId="77777777" w:rsidR="006A426B" w:rsidRDefault="006A426B" w:rsidP="006A426B">
      <w:pPr>
        <w:pStyle w:val="LSHeader"/>
        <w:pBdr>
          <w:bottom w:val="single" w:sz="6" w:space="1" w:color="auto"/>
        </w:pBdr>
      </w:pPr>
      <w:r>
        <w:t>Dallas, USA, 17 - 21 November, 2025</w:t>
      </w:r>
    </w:p>
    <w:p w14:paraId="38527B45" w14:textId="77777777" w:rsidR="006A426B" w:rsidRDefault="006A426B" w:rsidP="006A426B"/>
    <w:p w14:paraId="0DA4721E" w14:textId="6865D07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42E5D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</w:t>
      </w:r>
      <w:r w:rsidR="00042E5D">
        <w:rPr>
          <w:rFonts w:ascii="Arial" w:hAnsi="Arial" w:cs="Arial"/>
          <w:b/>
          <w:bCs/>
          <w:sz w:val="24"/>
          <w:szCs w:val="24"/>
        </w:rPr>
        <w:t>820</w:t>
      </w:r>
      <w:r w:rsidR="006645CC">
        <w:rPr>
          <w:rFonts w:ascii="Arial" w:hAnsi="Arial" w:cs="Arial"/>
          <w:b/>
          <w:bCs/>
          <w:sz w:val="24"/>
          <w:szCs w:val="24"/>
        </w:rPr>
        <w:t>5</w:t>
      </w:r>
    </w:p>
    <w:p w14:paraId="46E47D63" w14:textId="3C7BDA76" w:rsidR="00A27656" w:rsidRDefault="00042E5D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Prague, Czechia, October 13</w:t>
      </w:r>
      <w:r w:rsidRPr="00042E5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17</w:t>
      </w:r>
      <w:r w:rsidRPr="00042E5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4FA395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  <w:r w:rsidR="00042E5D">
        <w:t>bis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/>
        </w:rPr>
      </w:pPr>
      <w:r w:rsidRPr="000F4E43">
        <w:t>Work Item:</w:t>
      </w:r>
      <w:r w:rsidRPr="000F4E43">
        <w:tab/>
      </w:r>
      <w:proofErr w:type="spellStart"/>
      <w:r w:rsidR="00A24288" w:rsidRPr="00A24288">
        <w:t>NR_AIML_air</w:t>
      </w:r>
      <w:proofErr w:type="spellEnd"/>
      <w:r w:rsidR="00A24288">
        <w:t xml:space="preserve">, </w:t>
      </w:r>
      <w:r w:rsidR="008F0E02" w:rsidRPr="008F0E02">
        <w:rPr>
          <w:lang/>
        </w:rPr>
        <w:t>NR</w:t>
      </w:r>
      <w:r w:rsidR="00EA0457" w:rsidRPr="00B56BAC">
        <w:rPr>
          <w:lang/>
        </w:rPr>
        <w:t xml:space="preserve"> </w:t>
      </w:r>
      <w:r w:rsidR="00B56BAC" w:rsidRPr="00B56BAC">
        <w:rPr>
          <w:lang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/>
        </w:rPr>
        <w:t>NR_XR_Ph3,</w:t>
      </w:r>
      <w:r w:rsidR="00435592">
        <w:rPr>
          <w:lang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 xml:space="preserve">, </w:t>
      </w:r>
      <w:proofErr w:type="spellStart"/>
      <w:r w:rsidR="00FF2234">
        <w:t>IoT</w:t>
      </w:r>
      <w:r w:rsidR="00FF2234" w:rsidRPr="00435592">
        <w:t>_NTN_</w:t>
      </w:r>
      <w:r w:rsidR="00FF2234">
        <w:t>TDD</w:t>
      </w:r>
      <w:proofErr w:type="spellEnd"/>
      <w:r w:rsidR="00FF2234">
        <w:t>,</w:t>
      </w:r>
      <w:r w:rsidR="00FF2234" w:rsidRPr="00B56BAC">
        <w:rPr>
          <w:lang/>
        </w:rPr>
        <w:t xml:space="preserve"> </w:t>
      </w:r>
      <w:r w:rsidR="00B56BAC" w:rsidRPr="00B56BAC">
        <w:rPr>
          <w:lang/>
        </w:rPr>
        <w:t xml:space="preserve">NR_MC_enh2, </w:t>
      </w:r>
      <w:r w:rsidR="004166A4">
        <w:rPr>
          <w:lang/>
        </w:rPr>
        <w:t xml:space="preserve">NR_LBCA_Sw, LTE_terr_bcast_Ph2, </w:t>
      </w:r>
      <w:r w:rsidR="00B56BAC" w:rsidRPr="00B56BAC">
        <w:rPr>
          <w:lang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</w:p>
    <w:p w14:paraId="4C0E7367" w14:textId="5CFB22ED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6645CC">
        <w:rPr>
          <w:b w:val="0"/>
          <w:bCs/>
        </w:rPr>
        <w:t>RAN WG1</w:t>
      </w:r>
    </w:p>
    <w:p w14:paraId="616E0611" w14:textId="78CA381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00D7837C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042E5D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 xml:space="preserve">Claes </w:t>
      </w:r>
      <w:proofErr w:type="spellStart"/>
      <w:r w:rsidR="0051442B">
        <w:rPr>
          <w:b w:val="0"/>
        </w:rPr>
        <w:t>Tidestav</w:t>
      </w:r>
      <w:proofErr w:type="spellEnd"/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5D196A1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</w:t>
      </w:r>
      <w:r w:rsidR="00042E5D">
        <w:t>8202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635FB7">
        <w:rPr>
          <w:lang w:val="pt-BR"/>
        </w:rPr>
        <w:t>bis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Identifier: [</w:t>
      </w:r>
      <w:r w:rsidRPr="00211B1E">
        <w:rPr>
          <w:rFonts w:ascii="Times New Roman" w:hAnsi="Times New Roman" w:cs="Times New Roman"/>
          <w:lang/>
        </w:rPr>
        <w:t>TN32HARQ</w:t>
      </w:r>
      <w:r>
        <w:rPr>
          <w:rFonts w:ascii="Times New Roman" w:hAnsi="Times New Roman" w:cs="Times New Roman"/>
          <w:lang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211B1E">
        <w:rPr>
          <w:rFonts w:ascii="Times New Roman" w:hAnsi="Times New Roman" w:cs="Times New Roman"/>
          <w:lang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7043FC">
        <w:rPr>
          <w:rFonts w:ascii="Times New Roman" w:hAnsi="Times New Roman" w:cs="Times New Roman"/>
          <w:lang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043FC">
        <w:rPr>
          <w:rFonts w:ascii="Times New Roman" w:hAnsi="Times New Roman" w:cs="Times New Roman"/>
          <w:lang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0C745C">
        <w:rPr>
          <w:rFonts w:ascii="Times New Roman" w:hAnsi="Times New Roman" w:cs="Times New Roman"/>
          <w:lang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lastRenderedPageBreak/>
        <w:t xml:space="preserve">Description: </w:t>
      </w:r>
      <w:r w:rsidR="006C5A61" w:rsidRPr="006C5A61">
        <w:rPr>
          <w:rFonts w:ascii="Times New Roman" w:hAnsi="Times New Roman" w:cs="Times New Roman"/>
          <w:lang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</w:t>
      </w:r>
      <w:r w:rsidR="00E55575">
        <w:rPr>
          <w:rFonts w:ascii="Times New Roman" w:hAnsi="Times New Roman" w:cs="Times New Roman"/>
          <w:lang/>
        </w:rPr>
        <w:t>:</w:t>
      </w:r>
      <w:r>
        <w:rPr>
          <w:rFonts w:ascii="Times New Roman" w:hAnsi="Times New Roman" w:cs="Times New Roman"/>
          <w:lang/>
        </w:rPr>
        <w:t xml:space="preserve"> </w:t>
      </w:r>
      <w:r w:rsidRPr="007E5972">
        <w:rPr>
          <w:rFonts w:ascii="Times New Roman" w:hAnsi="Times New Roman" w:cs="Times New Roman"/>
          <w:lang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E5972">
        <w:rPr>
          <w:rFonts w:ascii="Times New Roman" w:hAnsi="Times New Roman" w:cs="Times New Roman"/>
          <w:lang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7539CCA0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E02AE5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R1-2506626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F619DCE" w14:textId="6BB32B2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November, 2025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Dallas, US</w:t>
      </w:r>
    </w:p>
    <w:p w14:paraId="797B745E" w14:textId="7CB402EF" w:rsidR="00042E5D" w:rsidRPr="009A6F7E" w:rsidRDefault="00042E5D" w:rsidP="00042E5D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#124</w:t>
      </w:r>
      <w:r>
        <w:rPr>
          <w:bCs/>
          <w:lang w:eastAsia="zh-CN"/>
        </w:rPr>
        <w:tab/>
        <w:t>9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– 13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February, 2026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Gothenburg, Sweden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F41B" w14:textId="77777777" w:rsidR="00D0447C" w:rsidRDefault="00D0447C">
      <w:r>
        <w:separator/>
      </w:r>
    </w:p>
  </w:endnote>
  <w:endnote w:type="continuationSeparator" w:id="0">
    <w:p w14:paraId="54DC1DB8" w14:textId="77777777" w:rsidR="00D0447C" w:rsidRDefault="00D0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456A1" w14:textId="77777777" w:rsidR="00D0447C" w:rsidRDefault="00D0447C">
      <w:r>
        <w:separator/>
      </w:r>
    </w:p>
  </w:footnote>
  <w:footnote w:type="continuationSeparator" w:id="0">
    <w:p w14:paraId="34AA91D6" w14:textId="77777777" w:rsidR="00D0447C" w:rsidRDefault="00D04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42E5D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33834"/>
    <w:rsid w:val="00151263"/>
    <w:rsid w:val="00182CCF"/>
    <w:rsid w:val="001A2DE2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35FB7"/>
    <w:rsid w:val="0064419F"/>
    <w:rsid w:val="00652798"/>
    <w:rsid w:val="00655074"/>
    <w:rsid w:val="0066087E"/>
    <w:rsid w:val="006645CC"/>
    <w:rsid w:val="006A277F"/>
    <w:rsid w:val="006A3AF4"/>
    <w:rsid w:val="006A426B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058D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06F9E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47C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873B6"/>
    <w:rsid w:val="00DA462A"/>
    <w:rsid w:val="00DC1B0F"/>
    <w:rsid w:val="00DC2297"/>
    <w:rsid w:val="00DE090D"/>
    <w:rsid w:val="00DE1420"/>
    <w:rsid w:val="00E026A6"/>
    <w:rsid w:val="00E02AE5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2720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  <w:style w:type="paragraph" w:customStyle="1" w:styleId="LSHeader">
    <w:name w:val="LSHeader"/>
    <w:rsid w:val="006A426B"/>
    <w:pPr>
      <w:tabs>
        <w:tab w:val="right" w:pos="9781"/>
      </w:tabs>
    </w:pPr>
    <w:rPr>
      <w:rFonts w:ascii="Arial" w:eastAsiaTheme="minorEastAsia" w:hAnsi="Arial" w:cstheme="minorBidi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2/Docs/R1-250662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468</Words>
  <Characters>2672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Massive_edit</cp:lastModifiedBy>
  <cp:revision>4</cp:revision>
  <cp:lastPrinted>2002-04-23T07:10:00Z</cp:lastPrinted>
  <dcterms:created xsi:type="dcterms:W3CDTF">2025-10-29T11:20:00Z</dcterms:created>
  <dcterms:modified xsi:type="dcterms:W3CDTF">2025-10-29T14:59:00Z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