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3F17431A"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FD5756">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FD5756">
        <w:rPr>
          <w:rFonts w:cs="Arial"/>
          <w:b/>
          <w:color w:val="000000"/>
          <w:sz w:val="28"/>
          <w:szCs w:val="28"/>
          <w:highlight w:val="yellow"/>
        </w:rPr>
        <w:t>R1-2</w:t>
      </w:r>
      <w:r w:rsidR="00FD5756" w:rsidRPr="00FD5756">
        <w:rPr>
          <w:rFonts w:cs="Arial"/>
          <w:b/>
          <w:color w:val="000000"/>
          <w:sz w:val="28"/>
          <w:szCs w:val="28"/>
          <w:highlight w:val="yellow"/>
        </w:rPr>
        <w:t>5</w:t>
      </w:r>
      <w:r w:rsidRPr="00FD5756">
        <w:rPr>
          <w:rFonts w:cs="Arial"/>
          <w:b/>
          <w:color w:val="000000"/>
          <w:sz w:val="28"/>
          <w:szCs w:val="28"/>
          <w:highlight w:val="yellow"/>
        </w:rPr>
        <w:t>nnnnn</w:t>
      </w:r>
    </w:p>
    <w:p w14:paraId="6C444D2B" w14:textId="210F1361" w:rsidR="00E81C66" w:rsidRPr="001E03AE" w:rsidRDefault="00FD5756" w:rsidP="00402349">
      <w:pPr>
        <w:snapToGrid w:val="0"/>
        <w:spacing w:after="0"/>
        <w:rPr>
          <w:rFonts w:cs="Arial"/>
          <w:b/>
          <w:color w:val="000000"/>
          <w:sz w:val="28"/>
          <w:szCs w:val="28"/>
        </w:rPr>
      </w:pPr>
      <w:r w:rsidRPr="00FD5756">
        <w:rPr>
          <w:rFonts w:cs="Arial"/>
          <w:b/>
          <w:color w:val="000000"/>
          <w:sz w:val="28"/>
          <w:szCs w:val="28"/>
        </w:rPr>
        <w:t xml:space="preserve">Bengaluru, </w:t>
      </w:r>
      <w:r w:rsidRPr="00FD5756">
        <w:rPr>
          <w:rFonts w:cs="Arial" w:hint="eastAsia"/>
          <w:b/>
          <w:color w:val="000000"/>
          <w:sz w:val="28"/>
          <w:szCs w:val="28"/>
        </w:rPr>
        <w:t>India</w:t>
      </w:r>
      <w:r w:rsidRPr="00FD5756">
        <w:rPr>
          <w:rFonts w:cs="Arial"/>
          <w:b/>
          <w:color w:val="000000"/>
          <w:sz w:val="28"/>
          <w:szCs w:val="28"/>
        </w:rPr>
        <w:t xml:space="preserve">, </w:t>
      </w:r>
      <w:r w:rsidRPr="00FD5756">
        <w:rPr>
          <w:rFonts w:cs="Arial" w:hint="eastAsia"/>
          <w:b/>
          <w:color w:val="000000"/>
          <w:sz w:val="28"/>
          <w:szCs w:val="28"/>
        </w:rPr>
        <w:t>Aug 25</w:t>
      </w:r>
      <w:r w:rsidRPr="00FD5756">
        <w:rPr>
          <w:rFonts w:cs="Arial" w:hint="eastAsia"/>
          <w:b/>
          <w:color w:val="000000"/>
          <w:sz w:val="28"/>
          <w:szCs w:val="28"/>
          <w:vertAlign w:val="superscript"/>
        </w:rPr>
        <w:t>th</w:t>
      </w:r>
      <w:r w:rsidRPr="00FD5756">
        <w:rPr>
          <w:rFonts w:cs="Arial"/>
          <w:b/>
          <w:color w:val="000000"/>
          <w:sz w:val="28"/>
          <w:szCs w:val="28"/>
        </w:rPr>
        <w:t xml:space="preserve"> – 2</w:t>
      </w:r>
      <w:r w:rsidRPr="00FD5756">
        <w:rPr>
          <w:rFonts w:cs="Arial" w:hint="eastAsia"/>
          <w:b/>
          <w:color w:val="000000"/>
          <w:sz w:val="28"/>
          <w:szCs w:val="28"/>
        </w:rPr>
        <w:t>9</w:t>
      </w:r>
      <w:r w:rsidRPr="00FD5756">
        <w:rPr>
          <w:rFonts w:cs="Arial"/>
          <w:b/>
          <w:color w:val="000000"/>
          <w:sz w:val="28"/>
          <w:szCs w:val="28"/>
          <w:vertAlign w:val="superscript"/>
        </w:rPr>
        <w:t>th</w:t>
      </w:r>
      <w:r w:rsidRPr="00FD5756">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000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bookmarkEnd w:id="2"/>
      <w:r w:rsidR="00ED10FD">
        <w:rPr>
          <w:rFonts w:eastAsiaTheme="minorEastAsia"/>
          <w:b/>
          <w:color w:val="000000"/>
          <w:sz w:val="24"/>
          <w:szCs w:val="24"/>
        </w:rPr>
        <w:t>2</w:t>
      </w:r>
    </w:p>
    <w:p w14:paraId="7ADF74D3" w14:textId="2CC77A24"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ED10FD">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EAC3D61"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03E36">
        <w:rPr>
          <w:color w:val="000000"/>
          <w:szCs w:val="24"/>
        </w:rPr>
        <w:t>2</w:t>
      </w:r>
      <w:r>
        <w:rPr>
          <w:color w:val="000000"/>
          <w:szCs w:val="24"/>
        </w:rPr>
        <w:t xml:space="preserve"> </w:t>
      </w:r>
      <w:r w:rsidR="00CC7677" w:rsidRPr="00CC7677">
        <w:rPr>
          <w:color w:val="000000"/>
          <w:szCs w:val="24"/>
        </w:rPr>
        <w:t>UE features for NR MIMO Phase 5</w:t>
      </w:r>
    </w:p>
    <w:p w14:paraId="618952FC" w14:textId="77777777" w:rsidR="001E03AE" w:rsidRDefault="001E03AE" w:rsidP="001E03AE"/>
    <w:p w14:paraId="79EF5A27" w14:textId="4FC43872" w:rsidR="00BF0551" w:rsidRPr="00EB463B" w:rsidRDefault="00BF0551" w:rsidP="00BF0551">
      <w:pPr>
        <w:pStyle w:val="maintext"/>
        <w:ind w:firstLineChars="90" w:firstLine="180"/>
        <w:rPr>
          <w:rFonts w:ascii="Calibri" w:hAnsi="Calibri" w:cs="Arial"/>
          <w:b/>
        </w:rPr>
      </w:pPr>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907D86" w:rsidRPr="00B64C94" w14:paraId="2C526E99"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1B9F9770" w14:textId="77777777" w:rsidR="00907D86" w:rsidRPr="006C26D2" w:rsidRDefault="00907D86" w:rsidP="003815C6">
            <w:pPr>
              <w:pStyle w:val="TAL"/>
              <w:rPr>
                <w:rFonts w:eastAsia="SimSun" w:cs="Arial"/>
                <w:color w:val="000000" w:themeColor="text1"/>
                <w:szCs w:val="18"/>
                <w:lang w:eastAsia="zh-CN"/>
              </w:rPr>
            </w:pPr>
            <w:bookmarkStart w:id="3"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81597C"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152D3ED"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198D176"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3EA875B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5FB87DE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43C2653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1396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F4297E"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1E89108"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210939B"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FB87E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8F37F"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2156C"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Component 2 candidate values</w:t>
            </w:r>
          </w:p>
          <w:p w14:paraId="6ABC923E"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a. {48, 64, 128}</w:t>
            </w:r>
          </w:p>
          <w:p w14:paraId="5F4355B3" w14:textId="77777777" w:rsidR="00907D86" w:rsidRPr="00BF0551"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b. {1, …, 64}</w:t>
            </w:r>
          </w:p>
          <w:p w14:paraId="353BAA91" w14:textId="47D673DD" w:rsidR="00907D86" w:rsidRPr="006C26D2" w:rsidRDefault="00907D86" w:rsidP="003815C6">
            <w:pPr>
              <w:pStyle w:val="TAL"/>
              <w:spacing w:before="72" w:after="72"/>
              <w:rPr>
                <w:rFonts w:eastAsia="SimSun" w:cs="Arial"/>
                <w:color w:val="000000" w:themeColor="text1"/>
                <w:szCs w:val="18"/>
                <w:lang w:eastAsia="zh-CN"/>
              </w:rPr>
            </w:pPr>
            <w:r w:rsidRPr="00BF0551">
              <w:rPr>
                <w:rFonts w:eastAsia="SimSun" w:cs="Arial"/>
                <w:color w:val="000000" w:themeColor="text1"/>
                <w:szCs w:val="18"/>
                <w:lang w:eastAsia="zh-CN"/>
              </w:rPr>
              <w:t>c. {64, …, 256,</w:t>
            </w:r>
            <w:r w:rsidR="00BF0551">
              <w:rPr>
                <w:rFonts w:eastAsia="SimSun" w:cs="Arial"/>
                <w:color w:val="000000" w:themeColor="text1"/>
                <w:szCs w:val="18"/>
                <w:lang w:eastAsia="zh-CN"/>
              </w:rPr>
              <w:t xml:space="preserve"> </w:t>
            </w:r>
            <w:r w:rsidR="00BF0551" w:rsidRPr="00BF0551">
              <w:rPr>
                <w:rFonts w:eastAsia="SimSun" w:cs="Arial"/>
                <w:color w:val="EE0000"/>
                <w:szCs w:val="18"/>
                <w:lang w:eastAsia="zh-CN"/>
              </w:rPr>
              <w:t>512, 768,</w:t>
            </w:r>
            <w:r w:rsidRPr="00BF0551">
              <w:rPr>
                <w:rFonts w:eastAsia="SimSun" w:cs="Arial"/>
                <w:color w:val="000000" w:themeColor="text1"/>
                <w:szCs w:val="18"/>
                <w:lang w:eastAsia="zh-CN"/>
              </w:rPr>
              <w:t xml:space="preserve"> 1024}</w:t>
            </w:r>
          </w:p>
          <w:p w14:paraId="4D0B3DCA" w14:textId="77777777" w:rsidR="00907D86" w:rsidRPr="006C26D2" w:rsidRDefault="00907D86" w:rsidP="003815C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4E424D"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3"/>
    </w:tbl>
    <w:p w14:paraId="7169A943" w14:textId="77777777" w:rsidR="00907D86" w:rsidRPr="00924DA7" w:rsidRDefault="00907D86" w:rsidP="00907D86"/>
    <w:p w14:paraId="7D8F6CB1" w14:textId="17EB4194" w:rsidR="00907D86" w:rsidRDefault="00E459AF"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34"/>
        <w:gridCol w:w="2251"/>
        <w:gridCol w:w="7343"/>
        <w:gridCol w:w="1542"/>
        <w:gridCol w:w="527"/>
        <w:gridCol w:w="467"/>
        <w:gridCol w:w="2627"/>
        <w:gridCol w:w="973"/>
        <w:gridCol w:w="467"/>
        <w:gridCol w:w="467"/>
        <w:gridCol w:w="467"/>
        <w:gridCol w:w="1568"/>
        <w:gridCol w:w="1480"/>
      </w:tblGrid>
      <w:tr w:rsidR="00907D86" w:rsidRPr="00B64C94" w14:paraId="79E10568"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0249BE2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10E81C"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DA56360"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0CE22542"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5ABBFE1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79106DA8"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64BBF0B"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w:t>
            </w:r>
            <w:r w:rsidRPr="00E459AF">
              <w:rPr>
                <w:rFonts w:eastAsia="SimSun" w:cs="Arial"/>
                <w:strike/>
                <w:color w:val="EE0000"/>
                <w:szCs w:val="18"/>
                <w:lang w:eastAsia="zh-CN"/>
              </w:rPr>
              <w:t>, 59-2-1-3a, 59-2-1-3b</w:t>
            </w:r>
            <w:r w:rsidRPr="006C26D2">
              <w:rPr>
                <w:rFonts w:eastAsia="SimSun"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2ECC9F6"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0CA85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A3513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D6ED689"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292AC6"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AC213"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D42C11"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AB67D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ABC3B0A"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231B97C"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28A5B57F" w14:textId="77777777" w:rsidR="00907D86" w:rsidRPr="006C26D2" w:rsidRDefault="00907D86" w:rsidP="003815C6">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78308EBE" w14:textId="77777777" w:rsidR="00907D86" w:rsidRPr="006C26D2" w:rsidRDefault="00907D86" w:rsidP="003815C6">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EADE870" w14:textId="77777777" w:rsidR="00907D86" w:rsidRPr="00924DA7" w:rsidRDefault="00907D86" w:rsidP="00907D86"/>
    <w:p w14:paraId="70BB02CD" w14:textId="528A3F15" w:rsidR="00907D86" w:rsidRDefault="00E459AF"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907D86" w:rsidRPr="00B64C94" w14:paraId="34065A3F"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516764E3"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96406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4D3113B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ECD658F"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58BE0D3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w:t>
            </w:r>
            <w:r w:rsidRPr="00E459AF">
              <w:rPr>
                <w:rFonts w:eastAsia="SimSun" w:cs="Arial"/>
                <w:color w:val="000000" w:themeColor="text1"/>
                <w:szCs w:val="18"/>
                <w:lang w:eastAsia="zh-CN"/>
              </w:rPr>
              <w:t>Max N4,</w:t>
            </w:r>
            <w:r w:rsidRPr="006C26D2">
              <w:rPr>
                <w:rFonts w:eastAsia="SimSun" w:cs="Arial"/>
                <w:color w:val="000000" w:themeColor="text1"/>
                <w:szCs w:val="18"/>
                <w:lang w:eastAsia="zh-CN"/>
              </w:rPr>
              <w:t xml:space="preserve">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0E0EEBC1" w14:textId="77777777" w:rsidR="00907D86" w:rsidRPr="006C26D2" w:rsidRDefault="00907D86" w:rsidP="003815C6">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76F1A0"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7206EE8"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4B5D6D"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4BD958"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8DDC809"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F4FBB3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CD09F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30C6F"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0ECC4"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881CD4"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1C0FA48" w14:textId="22DAB82C" w:rsidR="00E459AF" w:rsidRDefault="00907D86" w:rsidP="003815C6">
            <w:pPr>
              <w:pStyle w:val="TAL"/>
              <w:spacing w:before="72" w:after="72"/>
              <w:rPr>
                <w:rFonts w:eastAsia="SimSun" w:cs="Arial"/>
                <w:color w:val="000000" w:themeColor="text1"/>
                <w:szCs w:val="18"/>
                <w:lang w:val="en-US" w:eastAsia="zh-CN"/>
              </w:rPr>
            </w:pPr>
            <w:r w:rsidRPr="00E459AF">
              <w:rPr>
                <w:rFonts w:eastAsia="SimSun" w:cs="Arial"/>
                <w:color w:val="EE0000"/>
                <w:szCs w:val="18"/>
                <w:lang w:val="en-US" w:eastAsia="zh-CN"/>
              </w:rPr>
              <w:t>a.</w:t>
            </w:r>
            <w:r w:rsidR="00E459AF" w:rsidRPr="00E459AF">
              <w:rPr>
                <w:rFonts w:eastAsia="SimSun" w:cs="Arial"/>
                <w:color w:val="EE0000"/>
                <w:szCs w:val="18"/>
                <w:lang w:val="en-US" w:eastAsia="zh-CN"/>
              </w:rPr>
              <w:t>{1,2,4,8}</w:t>
            </w:r>
            <w:r w:rsidRPr="006C26D2">
              <w:rPr>
                <w:rFonts w:eastAsia="SimSun" w:cs="Arial"/>
                <w:color w:val="000000" w:themeColor="text1"/>
                <w:szCs w:val="18"/>
                <w:lang w:val="en-US" w:eastAsia="zh-CN"/>
              </w:rPr>
              <w:t xml:space="preserve"> </w:t>
            </w:r>
          </w:p>
          <w:p w14:paraId="3FC6D425" w14:textId="6845A381" w:rsidR="00907D86" w:rsidRPr="006C26D2" w:rsidRDefault="00E459AF" w:rsidP="003815C6">
            <w:pPr>
              <w:pStyle w:val="TAL"/>
              <w:spacing w:before="72" w:after="72"/>
              <w:rPr>
                <w:rFonts w:eastAsia="SimSun" w:cs="Arial"/>
                <w:color w:val="000000" w:themeColor="text1"/>
                <w:szCs w:val="18"/>
                <w:lang w:val="en-US" w:eastAsia="zh-CN"/>
              </w:rPr>
            </w:pPr>
            <w:r w:rsidRPr="00E459AF">
              <w:rPr>
                <w:rFonts w:eastAsia="SimSun" w:cs="Arial"/>
                <w:strike/>
                <w:color w:val="EE0000"/>
                <w:szCs w:val="18"/>
                <w:lang w:val="en-US" w:eastAsia="zh-CN"/>
              </w:rPr>
              <w:t>a</w:t>
            </w:r>
            <w:r w:rsidRPr="00E459AF">
              <w:rPr>
                <w:rFonts w:eastAsia="SimSun" w:cs="Arial"/>
                <w:color w:val="EE0000"/>
                <w:szCs w:val="18"/>
                <w:lang w:val="en-US" w:eastAsia="zh-CN"/>
              </w:rPr>
              <w:t>b</w:t>
            </w:r>
            <w:r>
              <w:rPr>
                <w:rFonts w:eastAsia="SimSun" w:cs="Arial"/>
                <w:color w:val="000000" w:themeColor="text1"/>
                <w:szCs w:val="18"/>
                <w:lang w:val="en-US" w:eastAsia="zh-CN"/>
              </w:rPr>
              <w:t xml:space="preserve"> </w:t>
            </w:r>
            <w:r w:rsidR="00907D86" w:rsidRPr="006C26D2">
              <w:rPr>
                <w:rFonts w:eastAsia="SimSun" w:cs="Arial"/>
                <w:color w:val="000000" w:themeColor="text1"/>
                <w:szCs w:val="18"/>
                <w:lang w:val="en-US" w:eastAsia="zh-CN"/>
              </w:rPr>
              <w:t>{48, 64,128}</w:t>
            </w:r>
          </w:p>
          <w:p w14:paraId="49C57532" w14:textId="529E8446" w:rsidR="00907D86" w:rsidRPr="006C26D2" w:rsidRDefault="00907D86" w:rsidP="003815C6">
            <w:pPr>
              <w:pStyle w:val="TAL"/>
              <w:spacing w:before="72" w:after="72"/>
              <w:rPr>
                <w:rFonts w:eastAsia="SimSun" w:cs="Arial"/>
                <w:color w:val="000000" w:themeColor="text1"/>
                <w:szCs w:val="18"/>
                <w:lang w:val="en-US" w:eastAsia="zh-CN"/>
              </w:rPr>
            </w:pPr>
            <w:r w:rsidRPr="00E459AF">
              <w:rPr>
                <w:rFonts w:eastAsia="SimSun" w:cs="Arial"/>
                <w:strike/>
                <w:color w:val="EE0000"/>
                <w:szCs w:val="18"/>
                <w:lang w:val="en-US" w:eastAsia="zh-CN"/>
              </w:rPr>
              <w:t>b</w:t>
            </w:r>
            <w:r w:rsidR="00E459AF" w:rsidRPr="00E459AF">
              <w:rPr>
                <w:rFonts w:eastAsia="SimSun" w:cs="Arial"/>
                <w:color w:val="EE0000"/>
                <w:szCs w:val="18"/>
                <w:lang w:val="en-US" w:eastAsia="zh-CN"/>
              </w:rPr>
              <w:t>c</w:t>
            </w:r>
            <w:r w:rsidRPr="006C26D2">
              <w:rPr>
                <w:rFonts w:eastAsia="SimSun" w:cs="Arial"/>
                <w:color w:val="000000" w:themeColor="text1"/>
                <w:szCs w:val="18"/>
                <w:lang w:val="en-US" w:eastAsia="zh-CN"/>
              </w:rPr>
              <w:t>. {2,3,4 … 64}</w:t>
            </w:r>
          </w:p>
          <w:p w14:paraId="372DCC44" w14:textId="2645474D" w:rsidR="00907D86" w:rsidRPr="006C26D2" w:rsidRDefault="00907D86" w:rsidP="003815C6">
            <w:pPr>
              <w:rPr>
                <w:rFonts w:eastAsia="SimSun" w:cs="Arial"/>
                <w:color w:val="000000" w:themeColor="text1"/>
                <w:sz w:val="18"/>
                <w:szCs w:val="18"/>
                <w:lang w:eastAsia="zh-CN"/>
              </w:rPr>
            </w:pPr>
            <w:r w:rsidRPr="00E459AF">
              <w:rPr>
                <w:rFonts w:eastAsia="SimSun" w:cs="Arial"/>
                <w:strike/>
                <w:color w:val="EE0000"/>
                <w:sz w:val="18"/>
                <w:szCs w:val="18"/>
                <w:lang w:eastAsia="zh-CN"/>
              </w:rPr>
              <w:t>c</w:t>
            </w:r>
            <w:r w:rsidR="00E459AF" w:rsidRPr="00E459AF">
              <w:rPr>
                <w:rFonts w:eastAsia="SimSun" w:cs="Arial"/>
                <w:color w:val="EE0000"/>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7302230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2C0FE39" w14:textId="77777777" w:rsidR="00907D86" w:rsidRPr="00924DA7" w:rsidRDefault="00907D86" w:rsidP="00907D86"/>
    <w:p w14:paraId="70E5BAA7" w14:textId="7F146777" w:rsidR="00907D86" w:rsidRPr="00924DA7" w:rsidRDefault="00E87905" w:rsidP="00907D86">
      <w:r w:rsidRPr="00E459A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907D86" w:rsidRPr="00B64C94" w14:paraId="60D1697E" w14:textId="77777777" w:rsidTr="003815C6">
        <w:trPr>
          <w:trHeight w:val="20"/>
        </w:trPr>
        <w:tc>
          <w:tcPr>
            <w:tcW w:w="0" w:type="auto"/>
            <w:tcBorders>
              <w:top w:val="single" w:sz="4" w:space="0" w:color="auto"/>
              <w:left w:val="single" w:sz="4" w:space="0" w:color="auto"/>
              <w:bottom w:val="single" w:sz="4" w:space="0" w:color="auto"/>
              <w:right w:val="single" w:sz="4" w:space="0" w:color="auto"/>
            </w:tcBorders>
          </w:tcPr>
          <w:p w14:paraId="3AF1FF95"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6C99F"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60D1D870"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692E4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77225C9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C463F27"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DF1AD96"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9D150E"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D9174" w14:textId="77777777" w:rsidR="00907D86" w:rsidRPr="006C26D2" w:rsidRDefault="00907D86" w:rsidP="003815C6">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01E10A"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823049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72F089"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2AB02"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75381" w14:textId="77777777" w:rsidR="00907D86" w:rsidRPr="00E87905" w:rsidRDefault="00907D86" w:rsidP="003815C6">
            <w:pPr>
              <w:pStyle w:val="TAL"/>
              <w:spacing w:before="72" w:after="72"/>
              <w:rPr>
                <w:rFonts w:eastAsia="SimSun" w:cs="Arial"/>
                <w:color w:val="000000" w:themeColor="text1"/>
                <w:szCs w:val="18"/>
                <w:lang w:val="en-US" w:eastAsia="zh-CN"/>
              </w:rPr>
            </w:pPr>
            <w:r w:rsidRPr="00E87905">
              <w:rPr>
                <w:rFonts w:eastAsia="SimSun" w:cs="Arial"/>
                <w:color w:val="000000" w:themeColor="text1"/>
                <w:szCs w:val="18"/>
                <w:lang w:val="en-US" w:eastAsia="zh-CN"/>
              </w:rPr>
              <w:t xml:space="preserve">Component 1 candidate values: </w:t>
            </w:r>
          </w:p>
          <w:p w14:paraId="367B455E" w14:textId="77777777" w:rsidR="00907D86" w:rsidRPr="006C26D2" w:rsidRDefault="00907D86" w:rsidP="003815C6">
            <w:pPr>
              <w:pStyle w:val="TAL"/>
              <w:spacing w:before="72" w:after="72"/>
              <w:rPr>
                <w:rFonts w:eastAsia="SimSun" w:cs="Arial"/>
                <w:color w:val="000000" w:themeColor="text1"/>
                <w:szCs w:val="18"/>
                <w:lang w:val="en-US" w:eastAsia="zh-CN"/>
              </w:rPr>
            </w:pPr>
            <w:r w:rsidRPr="00E87905">
              <w:rPr>
                <w:rFonts w:eastAsia="SimSun" w:cs="Arial"/>
                <w:color w:val="000000" w:themeColor="text1"/>
                <w:szCs w:val="18"/>
                <w:lang w:val="en-US" w:eastAsia="zh-CN"/>
              </w:rPr>
              <w:t>UE reports candidate value, w, independently for each SCS in unit of symbols: {14*(KP–1)*d, 14*KP*d}</w:t>
            </w:r>
          </w:p>
          <w:p w14:paraId="32210842" w14:textId="77777777" w:rsidR="00907D86" w:rsidRPr="006C26D2" w:rsidRDefault="00907D86" w:rsidP="003815C6">
            <w:pPr>
              <w:pStyle w:val="TAL"/>
              <w:spacing w:before="72" w:after="72"/>
              <w:rPr>
                <w:rFonts w:eastAsia="SimSun" w:cs="Arial"/>
                <w:color w:val="000000" w:themeColor="text1"/>
                <w:szCs w:val="18"/>
                <w:lang w:val="en-US" w:eastAsia="zh-CN"/>
              </w:rPr>
            </w:pPr>
          </w:p>
          <w:p w14:paraId="38468F0A" w14:textId="2F330EA3" w:rsidR="00907D86" w:rsidRPr="006C26D2" w:rsidRDefault="00907D86" w:rsidP="003815C6">
            <w:pPr>
              <w:pStyle w:val="TAL"/>
              <w:spacing w:before="72" w:after="72"/>
              <w:rPr>
                <w:rFonts w:eastAsia="SimSun" w:cs="Arial"/>
                <w:color w:val="000000" w:themeColor="text1"/>
                <w:szCs w:val="18"/>
                <w:lang w:val="en-US" w:eastAsia="zh-CN"/>
              </w:rPr>
            </w:pPr>
            <w:r w:rsidRPr="00E459AF">
              <w:rPr>
                <w:rFonts w:eastAsia="SimSun" w:cs="Arial"/>
                <w:color w:val="000000" w:themeColor="text1"/>
                <w:szCs w:val="18"/>
                <w:lang w:val="en-US" w:eastAsia="zh-CN"/>
              </w:rPr>
              <w:t>Note: Kp is according to Component 12 of FG 59-2-</w:t>
            </w:r>
            <w:r w:rsidR="00E459AF" w:rsidRPr="00E459AF">
              <w:rPr>
                <w:rFonts w:eastAsia="SimSun" w:cs="Arial"/>
                <w:color w:val="EE0000"/>
                <w:szCs w:val="18"/>
                <w:lang w:val="en-US" w:eastAsia="zh-CN"/>
              </w:rPr>
              <w:t>1-</w:t>
            </w:r>
            <w:r w:rsidRPr="00E459AF">
              <w:rPr>
                <w:rFonts w:eastAsia="SimSun" w:cs="Arial"/>
                <w:color w:val="000000" w:themeColor="text1"/>
                <w:szCs w:val="18"/>
                <w:lang w:val="en-US" w:eastAsia="zh-CN"/>
              </w:rPr>
              <w:t>5</w:t>
            </w:r>
          </w:p>
          <w:p w14:paraId="05EA3BEB" w14:textId="77777777" w:rsidR="00907D86" w:rsidRPr="006C26D2" w:rsidRDefault="00907D86" w:rsidP="003815C6">
            <w:pPr>
              <w:pStyle w:val="TAL"/>
              <w:spacing w:before="72" w:after="72"/>
              <w:rPr>
                <w:rFonts w:eastAsia="SimSun" w:cs="Arial"/>
                <w:color w:val="000000" w:themeColor="text1"/>
                <w:szCs w:val="18"/>
                <w:lang w:val="en-US" w:eastAsia="zh-CN"/>
              </w:rPr>
            </w:pPr>
          </w:p>
          <w:p w14:paraId="06094C3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2DBD830B" w14:textId="77777777" w:rsidR="00907D86" w:rsidRPr="006C26D2" w:rsidRDefault="00907D86" w:rsidP="003815C6">
            <w:pPr>
              <w:pStyle w:val="TAL"/>
              <w:spacing w:before="72" w:after="72"/>
              <w:rPr>
                <w:rFonts w:eastAsia="SimSun" w:cs="Arial"/>
                <w:color w:val="000000" w:themeColor="text1"/>
                <w:szCs w:val="18"/>
                <w:lang w:val="en-US" w:eastAsia="zh-CN"/>
              </w:rPr>
            </w:pPr>
          </w:p>
          <w:p w14:paraId="5A59052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24277FF0" w14:textId="77777777" w:rsidR="00907D86" w:rsidRPr="006C26D2" w:rsidRDefault="00907D86" w:rsidP="003815C6">
            <w:pPr>
              <w:pStyle w:val="TAL"/>
              <w:spacing w:before="72" w:after="72"/>
              <w:rPr>
                <w:rFonts w:eastAsia="SimSun" w:cs="Arial"/>
                <w:color w:val="000000" w:themeColor="text1"/>
                <w:szCs w:val="18"/>
                <w:lang w:val="en-US" w:eastAsia="zh-CN"/>
              </w:rPr>
            </w:pPr>
          </w:p>
          <w:p w14:paraId="1A63DAB4"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03C9EDEE"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74B98253"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0BC99335" w14:textId="77777777" w:rsidR="00907D86" w:rsidRPr="006C26D2" w:rsidRDefault="00907D86" w:rsidP="003815C6">
            <w:pPr>
              <w:pStyle w:val="TAL"/>
              <w:spacing w:before="72" w:after="72"/>
              <w:rPr>
                <w:rFonts w:eastAsia="SimSun" w:cs="Arial"/>
                <w:color w:val="000000" w:themeColor="text1"/>
                <w:szCs w:val="18"/>
                <w:lang w:val="en-US" w:eastAsia="zh-CN"/>
              </w:rPr>
            </w:pPr>
          </w:p>
          <w:p w14:paraId="4F20FED7"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3FDD6CDA"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CA5AC81"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6AD7AB60" w14:textId="77777777" w:rsidR="00907D86" w:rsidRPr="006C26D2" w:rsidRDefault="00907D86" w:rsidP="003815C6">
            <w:pPr>
              <w:pStyle w:val="TAL"/>
              <w:spacing w:before="72" w:after="72"/>
              <w:rPr>
                <w:rFonts w:eastAsia="SimSun" w:cs="Arial"/>
                <w:color w:val="000000" w:themeColor="text1"/>
                <w:szCs w:val="18"/>
                <w:lang w:val="en-US" w:eastAsia="zh-CN"/>
              </w:rPr>
            </w:pPr>
          </w:p>
          <w:p w14:paraId="6ED66BE5"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32F6314B"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 Z'2, 2Z'2)</w:t>
            </w:r>
          </w:p>
          <w:p w14:paraId="29CDE2E3"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 Z'2, 2Z'2)</w:t>
            </w:r>
          </w:p>
          <w:p w14:paraId="5A85F3BB" w14:textId="77777777" w:rsidR="00907D86" w:rsidRPr="006C26D2" w:rsidRDefault="00907D86" w:rsidP="003815C6">
            <w:pPr>
              <w:pStyle w:val="TAL"/>
              <w:spacing w:before="72" w:after="72"/>
              <w:rPr>
                <w:rFonts w:eastAsia="SimSun" w:cs="Arial"/>
                <w:color w:val="000000" w:themeColor="text1"/>
                <w:szCs w:val="18"/>
                <w:lang w:val="en-US" w:eastAsia="zh-CN"/>
              </w:rPr>
            </w:pPr>
          </w:p>
          <w:p w14:paraId="5FE441E5"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52C0DCC9" w14:textId="77777777" w:rsidR="00907D86" w:rsidRPr="006C26D2" w:rsidRDefault="00907D86" w:rsidP="003815C6">
            <w:pPr>
              <w:pStyle w:val="TAL"/>
              <w:spacing w:before="72" w:after="72"/>
              <w:rPr>
                <w:rFonts w:eastAsia="SimSun" w:cs="Arial"/>
                <w:color w:val="000000" w:themeColor="text1"/>
                <w:szCs w:val="18"/>
                <w:lang w:val="en-US" w:eastAsia="zh-CN"/>
              </w:rPr>
            </w:pPr>
          </w:p>
          <w:p w14:paraId="4BE2E8C1" w14:textId="77777777" w:rsidR="00907D86" w:rsidRPr="006C26D2" w:rsidRDefault="00907D86" w:rsidP="003815C6">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5B0816DE" w14:textId="77777777" w:rsidR="00907D86" w:rsidRPr="006C26D2" w:rsidRDefault="00907D86" w:rsidP="003815C6">
            <w:pPr>
              <w:pStyle w:val="TAL"/>
              <w:spacing w:before="72" w:after="72"/>
              <w:rPr>
                <w:rFonts w:eastAsia="SimSun" w:cs="Arial"/>
                <w:color w:val="000000" w:themeColor="text1"/>
                <w:szCs w:val="18"/>
                <w:lang w:val="en-US" w:eastAsia="zh-CN"/>
              </w:rPr>
            </w:pPr>
          </w:p>
          <w:p w14:paraId="2F6F2EFB" w14:textId="77777777" w:rsidR="00907D86"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p w14:paraId="1E6AFB12" w14:textId="77777777" w:rsidR="00E459AF" w:rsidRDefault="00E459AF" w:rsidP="003815C6">
            <w:pPr>
              <w:rPr>
                <w:rFonts w:eastAsia="SimSun" w:cs="Arial"/>
                <w:color w:val="000000" w:themeColor="text1"/>
                <w:sz w:val="18"/>
                <w:szCs w:val="18"/>
                <w:lang w:eastAsia="zh-CN"/>
              </w:rPr>
            </w:pPr>
          </w:p>
          <w:p w14:paraId="60622BEC" w14:textId="1A1C190F" w:rsidR="00E459AF" w:rsidRPr="00E459AF" w:rsidRDefault="00E459AF" w:rsidP="003815C6">
            <w:pPr>
              <w:rPr>
                <w:rFonts w:eastAsia="SimSun" w:cs="Arial"/>
                <w:color w:val="EE0000"/>
                <w:sz w:val="18"/>
                <w:szCs w:val="18"/>
                <w:lang w:eastAsia="zh-CN"/>
              </w:rPr>
            </w:pPr>
            <w:r>
              <w:rPr>
                <w:rFonts w:eastAsia="SimSun" w:cs="Arial"/>
                <w:color w:val="EE0000"/>
                <w:sz w:val="18"/>
                <w:szCs w:val="18"/>
                <w:lang w:eastAsia="zh-CN"/>
              </w:rPr>
              <w:t>This FG is not applicable to FR 2-2</w:t>
            </w:r>
          </w:p>
        </w:tc>
        <w:tc>
          <w:tcPr>
            <w:tcW w:w="0" w:type="auto"/>
            <w:tcBorders>
              <w:top w:val="single" w:sz="4" w:space="0" w:color="auto"/>
              <w:left w:val="single" w:sz="4" w:space="0" w:color="auto"/>
              <w:bottom w:val="single" w:sz="4" w:space="0" w:color="auto"/>
              <w:right w:val="single" w:sz="4" w:space="0" w:color="auto"/>
            </w:tcBorders>
          </w:tcPr>
          <w:p w14:paraId="313BDE71" w14:textId="77777777" w:rsidR="00907D86" w:rsidRPr="006C26D2" w:rsidRDefault="00907D86" w:rsidP="003815C6">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CC8FBCF" w14:textId="77777777" w:rsidR="00907D86" w:rsidRPr="00924DA7" w:rsidRDefault="00907D86" w:rsidP="00907D86"/>
    <w:p w14:paraId="42D4869F" w14:textId="4C59248E" w:rsidR="00602453" w:rsidRDefault="00B254E6" w:rsidP="00602453">
      <w:pPr>
        <w:pStyle w:val="maintext"/>
        <w:ind w:firstLineChars="90" w:firstLine="180"/>
        <w:rPr>
          <w:rFonts w:ascii="Calibri" w:hAnsi="Calibri" w:cs="Arial"/>
          <w:b/>
        </w:rPr>
      </w:pPr>
      <w:r w:rsidRPr="00E80134">
        <w:rPr>
          <w:rFonts w:ascii="Calibri" w:hAnsi="Calibri" w:cs="Arial"/>
          <w:b/>
          <w:highlight w:val="green"/>
        </w:rPr>
        <w:t>Agreement</w:t>
      </w:r>
      <w:r w:rsidR="00602453" w:rsidRPr="00E80134">
        <w:rPr>
          <w:rFonts w:ascii="Calibri" w:hAnsi="Calibri" w:cs="Arial"/>
          <w:b/>
          <w:highlight w:val="green"/>
        </w:rPr>
        <w:t>:</w:t>
      </w:r>
      <w:r w:rsidR="00602453">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71"/>
        <w:gridCol w:w="2497"/>
        <w:gridCol w:w="5757"/>
        <w:gridCol w:w="1689"/>
        <w:gridCol w:w="497"/>
        <w:gridCol w:w="467"/>
        <w:gridCol w:w="2040"/>
        <w:gridCol w:w="736"/>
        <w:gridCol w:w="467"/>
        <w:gridCol w:w="467"/>
        <w:gridCol w:w="467"/>
        <w:gridCol w:w="3481"/>
        <w:gridCol w:w="1650"/>
      </w:tblGrid>
      <w:tr w:rsidR="003B32CC" w:rsidRPr="005332D9" w14:paraId="3E8FCC5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E3D660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47F82A4"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AC3A9AA"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6F50C1A9" w14:textId="77777777" w:rsidR="00602453" w:rsidRPr="006C26D2" w:rsidRDefault="00602453" w:rsidP="005D31A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0822679C" w14:textId="77777777" w:rsidR="00602453" w:rsidRPr="005332D9" w:rsidRDefault="00602453" w:rsidP="005D31AB">
            <w:pPr>
              <w:rPr>
                <w:rFonts w:cs="Arial"/>
                <w:color w:val="000000" w:themeColor="text1"/>
                <w:sz w:val="18"/>
                <w:szCs w:val="18"/>
              </w:rPr>
            </w:pPr>
            <w:r w:rsidRPr="00E7113E">
              <w:rPr>
                <w:rFonts w:cs="Arial"/>
                <w:strike/>
                <w:color w:val="EE0000"/>
                <w:sz w:val="18"/>
                <w:szCs w:val="18"/>
              </w:rPr>
              <w:t>3</w:t>
            </w:r>
            <w:r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AED7ED9" w14:textId="77777777" w:rsidR="00602453" w:rsidRPr="005332D9" w:rsidRDefault="00602453"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42826FE" w14:textId="77777777" w:rsidR="00602453" w:rsidRPr="005332D9" w:rsidRDefault="00602453"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6CC826" w14:textId="77777777" w:rsidR="00602453" w:rsidRPr="005332D9" w:rsidRDefault="00602453"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7269B" w14:textId="77777777" w:rsidR="00602453" w:rsidRPr="005332D9" w:rsidRDefault="00602453" w:rsidP="005D31A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A0E91E" w14:textId="77777777" w:rsidR="00602453" w:rsidRPr="005332D9" w:rsidRDefault="00602453"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1BF173" w14:textId="77777777" w:rsidR="00602453" w:rsidRPr="005332D9" w:rsidRDefault="00602453"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0AA28B" w14:textId="77777777" w:rsidR="00602453" w:rsidRPr="005332D9" w:rsidRDefault="00602453" w:rsidP="005D31A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0A7933" w14:textId="77777777" w:rsidR="00602453" w:rsidRPr="005332D9" w:rsidRDefault="00602453"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39DA5" w14:textId="77777777" w:rsidR="00602453" w:rsidRDefault="00602453" w:rsidP="005D31AB">
            <w:pPr>
              <w:pStyle w:val="TAL"/>
              <w:rPr>
                <w:rFonts w:cs="Arial"/>
                <w:strike/>
                <w:color w:val="EE0000"/>
                <w:szCs w:val="18"/>
              </w:rPr>
            </w:pPr>
            <w:r w:rsidRPr="006C26D2">
              <w:rPr>
                <w:rFonts w:cs="Arial"/>
                <w:color w:val="000000" w:themeColor="text1"/>
                <w:szCs w:val="18"/>
              </w:rPr>
              <w:t xml:space="preserve">Component </w:t>
            </w:r>
            <w:r w:rsidRPr="00E7113E">
              <w:rPr>
                <w:rFonts w:cs="Arial"/>
                <w:strike/>
                <w:color w:val="EE0000"/>
                <w:szCs w:val="18"/>
              </w:rPr>
              <w:t>3</w:t>
            </w:r>
            <w:r w:rsidRPr="00E7113E">
              <w:rPr>
                <w:rFonts w:cs="Arial"/>
                <w:color w:val="EE0000"/>
                <w:szCs w:val="18"/>
              </w:rPr>
              <w:t>2</w:t>
            </w:r>
            <w:r w:rsidRPr="006C26D2">
              <w:rPr>
                <w:rFonts w:cs="Arial"/>
                <w:color w:val="000000" w:themeColor="text1"/>
                <w:szCs w:val="18"/>
              </w:rPr>
              <w:t xml:space="preserve"> candidate values: </w:t>
            </w:r>
            <w:r w:rsidRPr="00807B04">
              <w:rPr>
                <w:rFonts w:cs="Arial"/>
                <w:strike/>
                <w:color w:val="EE0000"/>
                <w:szCs w:val="18"/>
              </w:rPr>
              <w:t>[{0, 1, 2, 4, 8, 16, 32, 64, 128, 256, 512}]</w:t>
            </w:r>
          </w:p>
          <w:p w14:paraId="38F39A29" w14:textId="611AC704"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15kHz SCS: {</w:t>
            </w:r>
            <w:r>
              <w:rPr>
                <w:rFonts w:cs="Arial"/>
                <w:color w:val="EE0000"/>
                <w:szCs w:val="18"/>
                <w:lang w:val="en-US" w:eastAsia="zh-CN"/>
              </w:rPr>
              <w:t>0,</w:t>
            </w:r>
            <w:r w:rsidR="00807B04">
              <w:rPr>
                <w:rFonts w:cs="Arial"/>
                <w:color w:val="EE0000"/>
                <w:szCs w:val="18"/>
                <w:lang w:val="en-US" w:eastAsia="zh-CN"/>
              </w:rPr>
              <w:t>1,</w:t>
            </w:r>
            <w:r>
              <w:rPr>
                <w:rFonts w:cs="Arial"/>
                <w:color w:val="EE0000"/>
                <w:szCs w:val="18"/>
                <w:lang w:val="en-US" w:eastAsia="zh-CN"/>
              </w:rPr>
              <w:t>2,4,8,16</w:t>
            </w:r>
            <w:r w:rsidRPr="00FE7AFF">
              <w:rPr>
                <w:rFonts w:cs="Arial"/>
                <w:color w:val="EE0000"/>
                <w:szCs w:val="18"/>
                <w:lang w:val="en-US" w:eastAsia="zh-CN"/>
              </w:rPr>
              <w:t>}</w:t>
            </w:r>
          </w:p>
          <w:p w14:paraId="746DDADA" w14:textId="5B51C2F0"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30kHz SCS: {</w:t>
            </w:r>
            <w:r>
              <w:rPr>
                <w:rFonts w:cs="Arial"/>
                <w:color w:val="EE0000"/>
                <w:szCs w:val="18"/>
                <w:lang w:val="en-US" w:eastAsia="zh-CN"/>
              </w:rPr>
              <w:t>0,</w:t>
            </w:r>
            <w:r w:rsidR="00807B04">
              <w:rPr>
                <w:rFonts w:cs="Arial"/>
                <w:color w:val="EE0000"/>
                <w:szCs w:val="18"/>
                <w:lang w:val="en-US" w:eastAsia="zh-CN"/>
              </w:rPr>
              <w:t>2,</w:t>
            </w:r>
            <w:r>
              <w:rPr>
                <w:rFonts w:cs="Arial"/>
                <w:color w:val="EE0000"/>
                <w:szCs w:val="18"/>
                <w:lang w:val="en-US" w:eastAsia="zh-CN"/>
              </w:rPr>
              <w:t>4,8,16,32</w:t>
            </w:r>
            <w:r w:rsidRPr="00FE7AFF">
              <w:rPr>
                <w:rFonts w:cs="Arial"/>
                <w:color w:val="EE0000"/>
                <w:szCs w:val="18"/>
                <w:lang w:val="en-US" w:eastAsia="zh-CN"/>
              </w:rPr>
              <w:t>}</w:t>
            </w:r>
          </w:p>
          <w:p w14:paraId="3571D3BC" w14:textId="6AB04CE6"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60kHz SCS: {</w:t>
            </w:r>
            <w:r>
              <w:rPr>
                <w:rFonts w:cs="Arial"/>
                <w:color w:val="EE0000"/>
                <w:szCs w:val="18"/>
                <w:lang w:val="en-US" w:eastAsia="zh-CN"/>
              </w:rPr>
              <w:t>0,</w:t>
            </w:r>
            <w:r w:rsidR="00807B04">
              <w:rPr>
                <w:rFonts w:cs="Arial"/>
                <w:color w:val="EE0000"/>
                <w:szCs w:val="18"/>
                <w:lang w:val="en-US" w:eastAsia="zh-CN"/>
              </w:rPr>
              <w:t>4,</w:t>
            </w:r>
            <w:r>
              <w:rPr>
                <w:rFonts w:cs="Arial"/>
                <w:color w:val="EE0000"/>
                <w:szCs w:val="18"/>
                <w:lang w:val="en-US" w:eastAsia="zh-CN"/>
              </w:rPr>
              <w:t>8,32,64</w:t>
            </w:r>
            <w:r w:rsidRPr="00FE7AFF">
              <w:rPr>
                <w:rFonts w:cs="Arial"/>
                <w:color w:val="EE0000"/>
                <w:szCs w:val="18"/>
                <w:lang w:val="en-US" w:eastAsia="zh-CN"/>
              </w:rPr>
              <w:t>}</w:t>
            </w:r>
          </w:p>
          <w:p w14:paraId="6AD4948F" w14:textId="0882F9FC"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120kHz SCS: {</w:t>
            </w:r>
            <w:r>
              <w:rPr>
                <w:rFonts w:cs="Arial"/>
                <w:color w:val="EE0000"/>
                <w:szCs w:val="18"/>
                <w:lang w:val="en-US" w:eastAsia="zh-CN"/>
              </w:rPr>
              <w:t>0,</w:t>
            </w:r>
            <w:r w:rsidR="00807B04">
              <w:rPr>
                <w:rFonts w:cs="Arial"/>
                <w:color w:val="EE0000"/>
                <w:szCs w:val="18"/>
                <w:lang w:val="en-US" w:eastAsia="zh-CN"/>
              </w:rPr>
              <w:t>8,</w:t>
            </w:r>
            <w:r>
              <w:rPr>
                <w:rFonts w:cs="Arial"/>
                <w:color w:val="EE0000"/>
                <w:szCs w:val="18"/>
                <w:lang w:val="en-US" w:eastAsia="zh-CN"/>
              </w:rPr>
              <w:t>16,32,64,128</w:t>
            </w:r>
            <w:r w:rsidRPr="00FE7AFF">
              <w:rPr>
                <w:rFonts w:cs="Arial"/>
                <w:color w:val="EE0000"/>
                <w:szCs w:val="18"/>
                <w:lang w:val="en-US" w:eastAsia="zh-CN"/>
              </w:rPr>
              <w:t>}</w:t>
            </w:r>
          </w:p>
          <w:p w14:paraId="785413CD" w14:textId="23BCF7A3" w:rsidR="00FE7AFF" w:rsidRPr="00FE7AFF" w:rsidRDefault="00FE7AFF" w:rsidP="00FE7AFF">
            <w:pPr>
              <w:pStyle w:val="TAL"/>
              <w:rPr>
                <w:rFonts w:cs="Arial"/>
                <w:color w:val="EE0000"/>
                <w:szCs w:val="18"/>
                <w:lang w:val="en-US" w:eastAsia="zh-CN"/>
              </w:rPr>
            </w:pPr>
            <w:r w:rsidRPr="00FE7AFF">
              <w:rPr>
                <w:rFonts w:cs="Arial"/>
                <w:color w:val="EE0000"/>
                <w:szCs w:val="18"/>
                <w:lang w:val="en-US" w:eastAsia="zh-CN"/>
              </w:rPr>
              <w:t>480kHz SCS: {</w:t>
            </w:r>
            <w:r>
              <w:rPr>
                <w:rFonts w:cs="Arial"/>
                <w:color w:val="EE0000"/>
                <w:szCs w:val="18"/>
                <w:lang w:val="en-US" w:eastAsia="zh-CN"/>
              </w:rPr>
              <w:t>0,</w:t>
            </w:r>
            <w:r w:rsidR="00807B04">
              <w:rPr>
                <w:rFonts w:cs="Arial"/>
                <w:color w:val="EE0000"/>
                <w:szCs w:val="18"/>
                <w:lang w:val="en-US" w:eastAsia="zh-CN"/>
              </w:rPr>
              <w:t>32,</w:t>
            </w:r>
            <w:r>
              <w:rPr>
                <w:rFonts w:cs="Arial"/>
                <w:color w:val="EE0000"/>
                <w:szCs w:val="18"/>
                <w:lang w:val="en-US" w:eastAsia="zh-CN"/>
              </w:rPr>
              <w:t>64,128,256,512</w:t>
            </w:r>
            <w:r w:rsidRPr="00FE7AFF">
              <w:rPr>
                <w:rFonts w:cs="Arial"/>
                <w:color w:val="EE0000"/>
                <w:szCs w:val="18"/>
                <w:lang w:val="en-US" w:eastAsia="zh-CN"/>
              </w:rPr>
              <w:t>}</w:t>
            </w:r>
          </w:p>
          <w:p w14:paraId="05D8770B" w14:textId="33994E0B" w:rsidR="00FE7AFF" w:rsidRPr="005332D9" w:rsidRDefault="00FE7AFF" w:rsidP="00FE7AFF">
            <w:pPr>
              <w:pStyle w:val="TAL"/>
              <w:rPr>
                <w:rFonts w:cs="Arial"/>
                <w:color w:val="000000" w:themeColor="text1"/>
                <w:szCs w:val="18"/>
              </w:rPr>
            </w:pPr>
            <w:r w:rsidRPr="00FE7AFF">
              <w:rPr>
                <w:rFonts w:cs="Arial"/>
                <w:color w:val="EE0000"/>
                <w:szCs w:val="18"/>
                <w:lang w:val="en-US" w:eastAsia="zh-CN"/>
              </w:rPr>
              <w:t>960kHz SCS: {</w:t>
            </w:r>
            <w:r>
              <w:rPr>
                <w:rFonts w:cs="Arial"/>
                <w:color w:val="EE0000"/>
                <w:szCs w:val="18"/>
                <w:lang w:val="en-US" w:eastAsia="zh-CN"/>
              </w:rPr>
              <w:t>0,</w:t>
            </w:r>
            <w:r w:rsidR="00807B04">
              <w:rPr>
                <w:rFonts w:cs="Arial"/>
                <w:color w:val="EE0000"/>
                <w:szCs w:val="18"/>
                <w:lang w:val="en-US" w:eastAsia="zh-CN"/>
              </w:rPr>
              <w:t>64,</w:t>
            </w:r>
            <w:r>
              <w:rPr>
                <w:rFonts w:cs="Arial"/>
                <w:color w:val="EE0000"/>
                <w:szCs w:val="18"/>
                <w:lang w:val="en-US" w:eastAsia="zh-CN"/>
              </w:rPr>
              <w:t>128,256,512</w:t>
            </w:r>
            <w:r w:rsidRPr="00FE7AFF">
              <w:rPr>
                <w:rFonts w:cs="Arial"/>
                <w:color w:val="EE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C5B887B" w14:textId="77777777" w:rsidR="00602453" w:rsidRPr="005332D9" w:rsidRDefault="00602453"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D9E4660" w14:textId="77777777" w:rsidR="00602453" w:rsidRPr="005332D9" w:rsidRDefault="00602453" w:rsidP="00602453">
      <w:pPr>
        <w:rPr>
          <w:rFonts w:cs="Arial"/>
          <w:sz w:val="18"/>
          <w:szCs w:val="18"/>
        </w:rPr>
      </w:pPr>
    </w:p>
    <w:p w14:paraId="06F763EA" w14:textId="46B8248C" w:rsidR="005C2458" w:rsidRPr="00EB463B" w:rsidRDefault="00A05AD3" w:rsidP="005C2458">
      <w:pPr>
        <w:pStyle w:val="maintext"/>
        <w:ind w:firstLineChars="90" w:firstLine="180"/>
        <w:rPr>
          <w:rFonts w:ascii="Calibri" w:hAnsi="Calibri" w:cs="Arial"/>
          <w:b/>
        </w:rPr>
      </w:pPr>
      <w:r w:rsidRPr="00A05AD3">
        <w:rPr>
          <w:rFonts w:ascii="Calibri" w:hAnsi="Calibri" w:cs="Arial"/>
          <w:b/>
          <w:highlight w:val="green"/>
        </w:rPr>
        <w:t>Agreement</w:t>
      </w:r>
      <w:r w:rsidR="005C2458" w:rsidRPr="00A05AD3">
        <w:rPr>
          <w:rFonts w:ascii="Calibri" w:hAnsi="Calibri" w:cs="Arial"/>
          <w:b/>
          <w:highlight w:val="green"/>
        </w:rPr>
        <w:t>:</w:t>
      </w:r>
      <w:r w:rsidR="005C245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C64269" w:rsidRPr="005332D9" w14:paraId="07DE141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BC0BA95"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BC2D746"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4CC9568B"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30A0296" w14:textId="77777777" w:rsidR="005C2458" w:rsidRDefault="005C2458" w:rsidP="005D31AB">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Pr="00413E88">
              <w:rPr>
                <w:rFonts w:cs="Arial"/>
                <w:color w:val="EE0000"/>
                <w:sz w:val="18"/>
                <w:szCs w:val="18"/>
              </w:rPr>
              <w:t xml:space="preserve">1. </w:t>
            </w:r>
            <w:r>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12122A82" w14:textId="4E1BBFE1" w:rsidR="005C2458" w:rsidRPr="005332D9" w:rsidRDefault="005C2458" w:rsidP="005D31AB">
            <w:pPr>
              <w:rPr>
                <w:rFonts w:eastAsia="MS Gothic" w:cs="Arial"/>
                <w:color w:val="000000" w:themeColor="text1"/>
                <w:sz w:val="18"/>
                <w:szCs w:val="18"/>
                <w:lang w:eastAsia="ja-JP"/>
              </w:rPr>
            </w:pPr>
            <w:r w:rsidRPr="00413E88">
              <w:rPr>
                <w:rFonts w:eastAsia="MS Gothic" w:cs="Arial"/>
                <w:color w:val="EE0000"/>
                <w:sz w:val="18"/>
                <w:szCs w:val="18"/>
                <w:lang w:eastAsia="ja-JP"/>
              </w:rPr>
              <w:t xml:space="preserve">2. </w:t>
            </w:r>
            <w:r>
              <w:rPr>
                <w:rFonts w:eastAsia="MS Gothic" w:cs="Arial"/>
                <w:color w:val="EE0000"/>
                <w:sz w:val="18"/>
                <w:szCs w:val="18"/>
                <w:lang w:eastAsia="ja-JP"/>
              </w:rPr>
              <w:t>M</w:t>
            </w:r>
            <w:r w:rsidRPr="00413E88">
              <w:rPr>
                <w:rFonts w:eastAsia="MS Gothic" w:cs="Arial"/>
                <w:color w:val="EE0000"/>
                <w:sz w:val="18"/>
                <w:szCs w:val="18"/>
                <w:lang w:eastAsia="ja-JP"/>
              </w:rPr>
              <w:t xml:space="preserve">aximum number of </w:t>
            </w:r>
            <w:r>
              <w:rPr>
                <w:rFonts w:eastAsia="MS Gothic" w:cs="Arial"/>
                <w:color w:val="EE0000"/>
                <w:sz w:val="18"/>
                <w:szCs w:val="18"/>
                <w:lang w:eastAsia="ja-JP"/>
              </w:rPr>
              <w:t>timers</w:t>
            </w:r>
          </w:p>
        </w:tc>
        <w:tc>
          <w:tcPr>
            <w:tcW w:w="0" w:type="auto"/>
            <w:tcBorders>
              <w:top w:val="single" w:sz="4" w:space="0" w:color="auto"/>
              <w:left w:val="single" w:sz="4" w:space="0" w:color="auto"/>
              <w:bottom w:val="single" w:sz="4" w:space="0" w:color="auto"/>
              <w:right w:val="single" w:sz="4" w:space="0" w:color="auto"/>
            </w:tcBorders>
          </w:tcPr>
          <w:p w14:paraId="5DF573EC"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C6D1581" w14:textId="77777777" w:rsidR="005C2458" w:rsidRPr="005332D9" w:rsidRDefault="005C2458"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DEB77F" w14:textId="77777777" w:rsidR="005C2458" w:rsidRPr="005332D9" w:rsidRDefault="005C2458"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287D6" w14:textId="77777777" w:rsidR="005C2458" w:rsidRPr="005332D9" w:rsidRDefault="005C2458" w:rsidP="005D31A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0391EA99" w14:textId="77777777" w:rsidR="005C2458" w:rsidRPr="005332D9" w:rsidRDefault="005C2458"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1987F" w14:textId="77777777" w:rsidR="005C2458" w:rsidRPr="005332D9" w:rsidRDefault="005C2458"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3FA5B"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85412" w14:textId="77777777" w:rsidR="005C2458" w:rsidRPr="005332D9" w:rsidRDefault="005C2458"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4DF64E" w14:textId="77777777" w:rsidR="005C2458" w:rsidRPr="005332D9" w:rsidRDefault="005C2458" w:rsidP="005D31AB">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0AEED7EB" w14:textId="77777777" w:rsidR="005C2458" w:rsidRPr="005332D9" w:rsidRDefault="005C2458"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294BD4" w14:textId="77777777" w:rsidR="00471A97" w:rsidRDefault="00471A97" w:rsidP="00471A97"/>
    <w:p w14:paraId="197EF7CA" w14:textId="21DCE336" w:rsidR="005C2458" w:rsidRDefault="002338DF" w:rsidP="00D84F8B">
      <w:pPr>
        <w:pStyle w:val="maintext"/>
        <w:ind w:firstLineChars="90" w:firstLine="180"/>
        <w:rPr>
          <w:rFonts w:ascii="Calibri" w:hAnsi="Calibri" w:cs="Arial"/>
          <w:b/>
        </w:rPr>
      </w:pPr>
      <w:r w:rsidRPr="00A05AD3">
        <w:rPr>
          <w:rFonts w:ascii="Calibri" w:hAnsi="Calibri" w:cs="Arial"/>
          <w:b/>
          <w:highlight w:val="green"/>
        </w:rPr>
        <w:t>Agreement:</w:t>
      </w:r>
      <w:r w:rsidR="00D84F8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5"/>
        <w:gridCol w:w="1870"/>
        <w:gridCol w:w="5561"/>
        <w:gridCol w:w="583"/>
        <w:gridCol w:w="497"/>
        <w:gridCol w:w="467"/>
        <w:gridCol w:w="3011"/>
        <w:gridCol w:w="885"/>
        <w:gridCol w:w="467"/>
        <w:gridCol w:w="467"/>
        <w:gridCol w:w="467"/>
        <w:gridCol w:w="4613"/>
        <w:gridCol w:w="1360"/>
      </w:tblGrid>
      <w:tr w:rsidR="00D84F8B" w:rsidRPr="005332D9" w14:paraId="35D3D81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892F8A"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AF1925C" w14:textId="77777777" w:rsidR="00D84F8B" w:rsidRPr="005332D9"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0888300"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50167DF3"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09EAC326"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within one slot</w:t>
            </w:r>
          </w:p>
          <w:p w14:paraId="0E4D438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5253B49"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3. Supported maximum rank</w:t>
            </w:r>
          </w:p>
          <w:p w14:paraId="406028CD" w14:textId="77777777" w:rsidR="00D84F8B" w:rsidRPr="006C26D2" w:rsidRDefault="00D84F8B" w:rsidP="005D31AB">
            <w:pPr>
              <w:rPr>
                <w:rFonts w:cs="Arial"/>
                <w:color w:val="000000" w:themeColor="text1"/>
                <w:sz w:val="18"/>
                <w:szCs w:val="18"/>
              </w:rPr>
            </w:pPr>
            <w:r w:rsidRPr="006C26D2">
              <w:rPr>
                <w:rFonts w:cs="Arial"/>
                <w:color w:val="000000" w:themeColor="text1"/>
                <w:sz w:val="18"/>
                <w:szCs w:val="18"/>
              </w:rPr>
              <w:t>4. Max # of CSI-RS resource in a resource set</w:t>
            </w:r>
          </w:p>
          <w:p w14:paraId="440A0CAD" w14:textId="77777777" w:rsidR="00D84F8B" w:rsidRDefault="00D84F8B" w:rsidP="005D31AB">
            <w:pPr>
              <w:rPr>
                <w:rFonts w:cs="Arial"/>
                <w:color w:val="000000" w:themeColor="text1"/>
                <w:sz w:val="18"/>
                <w:szCs w:val="18"/>
              </w:rPr>
            </w:pPr>
            <w:r w:rsidRPr="006C26D2">
              <w:rPr>
                <w:rFonts w:cs="Arial"/>
                <w:color w:val="000000" w:themeColor="text1"/>
                <w:sz w:val="18"/>
                <w:szCs w:val="18"/>
              </w:rPr>
              <w:t>5. Supported processing capability</w:t>
            </w:r>
          </w:p>
          <w:p w14:paraId="50951845" w14:textId="3F3351A7" w:rsidR="00D84F8B" w:rsidRPr="005332D9" w:rsidRDefault="00D84F8B" w:rsidP="005D31AB">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D0FD9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9D3A43"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D0DCDA" w14:textId="77777777" w:rsidR="00D84F8B" w:rsidRPr="005332D9" w:rsidRDefault="00D84F8B"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B59718" w14:textId="77777777" w:rsidR="00D84F8B" w:rsidRPr="005332D9" w:rsidRDefault="00D84F8B" w:rsidP="005D31AB">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727651"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31F257"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2AE99F"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12F75" w14:textId="77777777" w:rsidR="00D84F8B" w:rsidRPr="005332D9" w:rsidRDefault="00D84F8B"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68C4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5901B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6E1963" w14:textId="6BD41318"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EE09A3">
              <w:rPr>
                <w:rFonts w:cs="Arial"/>
                <w:color w:val="EE0000"/>
                <w:szCs w:val="18"/>
              </w:rPr>
              <w:t>, 1024</w:t>
            </w:r>
            <w:r w:rsidRPr="006C26D2">
              <w:rPr>
                <w:rFonts w:cs="Arial"/>
                <w:color w:val="000000" w:themeColor="text1"/>
                <w:szCs w:val="18"/>
              </w:rPr>
              <w:t>}</w:t>
            </w:r>
          </w:p>
          <w:p w14:paraId="0ED08E42" w14:textId="77777777" w:rsidR="00D84F8B" w:rsidRPr="006C26D2" w:rsidRDefault="00D84F8B" w:rsidP="005D31AB">
            <w:pPr>
              <w:pStyle w:val="TAL"/>
              <w:rPr>
                <w:rFonts w:cs="Arial"/>
                <w:color w:val="000000" w:themeColor="text1"/>
                <w:szCs w:val="18"/>
              </w:rPr>
            </w:pPr>
          </w:p>
          <w:p w14:paraId="71EE42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5C800836" w14:textId="77777777" w:rsidR="00D84F8B" w:rsidRPr="006C26D2" w:rsidRDefault="00D84F8B" w:rsidP="005D31AB">
            <w:pPr>
              <w:pStyle w:val="TAL"/>
              <w:rPr>
                <w:rFonts w:cs="Arial"/>
                <w:color w:val="000000" w:themeColor="text1"/>
                <w:szCs w:val="18"/>
              </w:rPr>
            </w:pPr>
          </w:p>
          <w:p w14:paraId="36C7F0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{1:8}</w:t>
            </w:r>
            <w:r w:rsidRPr="000A2147">
              <w:rPr>
                <w:rFonts w:cs="Arial"/>
                <w:color w:val="EE0000"/>
                <w:szCs w:val="18"/>
              </w:rPr>
              <w:t>{2,4}</w:t>
            </w:r>
          </w:p>
          <w:p w14:paraId="2F52481F" w14:textId="77777777" w:rsidR="00D84F8B" w:rsidRPr="006C26D2" w:rsidRDefault="00D84F8B" w:rsidP="005D31AB">
            <w:pPr>
              <w:pStyle w:val="TAL"/>
              <w:rPr>
                <w:rFonts w:cs="Arial"/>
                <w:color w:val="000000" w:themeColor="text1"/>
                <w:szCs w:val="18"/>
              </w:rPr>
            </w:pPr>
          </w:p>
          <w:p w14:paraId="02A595B9"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6D801F" w14:textId="77777777" w:rsidR="00D84F8B" w:rsidRDefault="00D84F8B" w:rsidP="005D31AB">
            <w:pPr>
              <w:pStyle w:val="TAL"/>
              <w:rPr>
                <w:rFonts w:cs="Arial"/>
                <w:color w:val="000000" w:themeColor="text1"/>
                <w:szCs w:val="18"/>
              </w:rPr>
            </w:pPr>
          </w:p>
          <w:p w14:paraId="1D07211E" w14:textId="12C948EC" w:rsidR="00A455A2" w:rsidRPr="00A455A2" w:rsidRDefault="00A455A2" w:rsidP="00A455A2">
            <w:pPr>
              <w:pStyle w:val="TAL"/>
              <w:rPr>
                <w:rFonts w:cs="Arial"/>
                <w:color w:val="EE0000"/>
                <w:szCs w:val="18"/>
              </w:rPr>
            </w:pPr>
            <w:r w:rsidRPr="00A455A2">
              <w:rPr>
                <w:rFonts w:cs="Arial"/>
                <w:color w:val="EE0000"/>
                <w:szCs w:val="18"/>
              </w:rPr>
              <w:t>Component 6 candidate values</w:t>
            </w:r>
          </w:p>
          <w:p w14:paraId="358E3B5D" w14:textId="77777777" w:rsidR="00A455A2" w:rsidRPr="00A455A2" w:rsidRDefault="00A455A2" w:rsidP="00A455A2">
            <w:pPr>
              <w:pStyle w:val="TAL"/>
              <w:rPr>
                <w:rFonts w:cs="Arial"/>
                <w:color w:val="EE0000"/>
                <w:szCs w:val="18"/>
              </w:rPr>
            </w:pPr>
            <w:r w:rsidRPr="00A455A2">
              <w:rPr>
                <w:rFonts w:cs="Arial"/>
                <w:color w:val="EE0000"/>
                <w:szCs w:val="18"/>
              </w:rPr>
              <w:t>a. {1, …, 64}</w:t>
            </w:r>
          </w:p>
          <w:p w14:paraId="2C8832DB" w14:textId="567C6753" w:rsidR="00A455A2" w:rsidRPr="006C26D2" w:rsidRDefault="00A455A2" w:rsidP="00A455A2">
            <w:pPr>
              <w:pStyle w:val="TAL"/>
              <w:rPr>
                <w:rFonts w:cs="Arial"/>
                <w:color w:val="000000" w:themeColor="text1"/>
                <w:szCs w:val="18"/>
              </w:rPr>
            </w:pPr>
            <w:r w:rsidRPr="00A455A2">
              <w:rPr>
                <w:rFonts w:cs="Arial"/>
                <w:color w:val="EE0000"/>
                <w:szCs w:val="18"/>
              </w:rPr>
              <w:t>b. {64, …, 256</w:t>
            </w:r>
            <w:r w:rsidR="00491D65">
              <w:rPr>
                <w:rFonts w:cs="Arial"/>
                <w:color w:val="EE0000"/>
                <w:szCs w:val="18"/>
              </w:rPr>
              <w:t>, 1024</w:t>
            </w:r>
            <w:r w:rsidRPr="00A455A2">
              <w:rPr>
                <w:rFonts w:cs="Arial"/>
                <w:color w:val="EE0000"/>
                <w:szCs w:val="18"/>
              </w:rPr>
              <w:t>}</w:t>
            </w:r>
          </w:p>
          <w:p w14:paraId="433B3712" w14:textId="77777777" w:rsidR="00D84F8B" w:rsidRPr="006C26D2" w:rsidRDefault="00D84F8B" w:rsidP="005D31AB">
            <w:pPr>
              <w:pStyle w:val="TAL"/>
              <w:rPr>
                <w:rFonts w:cs="Arial"/>
                <w:color w:val="000000" w:themeColor="text1"/>
                <w:szCs w:val="18"/>
              </w:rPr>
            </w:pPr>
          </w:p>
          <w:p w14:paraId="51BC7BB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E1FA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643EE1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711C8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0539E53" w14:textId="77777777" w:rsidR="00D84F8B" w:rsidRPr="006C26D2" w:rsidRDefault="00D84F8B" w:rsidP="005D31AB">
            <w:pPr>
              <w:pStyle w:val="TAL"/>
              <w:rPr>
                <w:rFonts w:cs="Arial"/>
                <w:color w:val="000000" w:themeColor="text1"/>
                <w:szCs w:val="18"/>
              </w:rPr>
            </w:pPr>
          </w:p>
          <w:p w14:paraId="02EDC06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5FAF8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8E7854" w14:textId="3ADB9280" w:rsidR="00D84F8B" w:rsidRPr="000457CE"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DAB0B0D" w14:textId="77777777" w:rsidR="00D84F8B" w:rsidRPr="005332D9"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83A3B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B152F6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C7C4A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08D107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5610EDE2"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282CE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F40431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5B1E60"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5A9323A"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6F89D89" w14:textId="77777777" w:rsidR="00D84F8B" w:rsidRPr="006C26D2" w:rsidRDefault="00D84F8B" w:rsidP="005D31AB">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C048A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DB08EE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0CE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344C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301E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4DCD2D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902B8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120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ACE1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F222F7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D84990A" w14:textId="1D340746"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 1024</w:t>
            </w:r>
            <w:r w:rsidRPr="006C26D2">
              <w:rPr>
                <w:rFonts w:cs="Arial"/>
                <w:color w:val="000000" w:themeColor="text1"/>
                <w:szCs w:val="18"/>
              </w:rPr>
              <w:t>}</w:t>
            </w:r>
          </w:p>
          <w:p w14:paraId="52EFEB2D" w14:textId="77777777" w:rsidR="00D84F8B" w:rsidRPr="006C26D2" w:rsidRDefault="00D84F8B" w:rsidP="005D31AB">
            <w:pPr>
              <w:pStyle w:val="TAL"/>
              <w:rPr>
                <w:rFonts w:cs="Arial"/>
                <w:color w:val="000000" w:themeColor="text1"/>
                <w:szCs w:val="18"/>
              </w:rPr>
            </w:pPr>
          </w:p>
          <w:p w14:paraId="591DEF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6C72EBB0" w14:textId="77777777" w:rsidR="00D84F8B" w:rsidRPr="006C26D2" w:rsidRDefault="00D84F8B" w:rsidP="005D31AB">
            <w:pPr>
              <w:pStyle w:val="TAL"/>
              <w:rPr>
                <w:rFonts w:cs="Arial"/>
                <w:color w:val="000000" w:themeColor="text1"/>
                <w:szCs w:val="18"/>
              </w:rPr>
            </w:pPr>
          </w:p>
          <w:p w14:paraId="0FC8A30C" w14:textId="77777777" w:rsidR="00D84F8B" w:rsidRPr="00A4144F" w:rsidRDefault="00D84F8B" w:rsidP="005D31AB">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{1:8}</w:t>
            </w:r>
            <w:r>
              <w:rPr>
                <w:rFonts w:cs="Arial"/>
                <w:color w:val="EE0000"/>
                <w:szCs w:val="18"/>
              </w:rPr>
              <w:t>{2,3}</w:t>
            </w:r>
          </w:p>
          <w:p w14:paraId="1F23AA40" w14:textId="77777777" w:rsidR="00D84F8B" w:rsidRPr="006C26D2" w:rsidRDefault="00D84F8B" w:rsidP="005D31AB">
            <w:pPr>
              <w:pStyle w:val="TAL"/>
              <w:rPr>
                <w:rFonts w:cs="Arial"/>
                <w:color w:val="000000" w:themeColor="text1"/>
                <w:szCs w:val="18"/>
              </w:rPr>
            </w:pPr>
          </w:p>
          <w:p w14:paraId="36471724"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604F9B44" w14:textId="77777777" w:rsidR="00D84F8B" w:rsidRDefault="00D84F8B" w:rsidP="005D31AB">
            <w:pPr>
              <w:pStyle w:val="TAL"/>
              <w:rPr>
                <w:rFonts w:cs="Arial"/>
                <w:color w:val="000000" w:themeColor="text1"/>
                <w:szCs w:val="18"/>
              </w:rPr>
            </w:pPr>
          </w:p>
          <w:p w14:paraId="47AE9914"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0336784"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9045BB6" w14:textId="4B7088B2"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73F576A" w14:textId="77777777" w:rsidR="00D84F8B" w:rsidRPr="006C26D2" w:rsidRDefault="00D84F8B" w:rsidP="005D31AB">
            <w:pPr>
              <w:pStyle w:val="TAL"/>
              <w:rPr>
                <w:rFonts w:cs="Arial"/>
                <w:color w:val="000000" w:themeColor="text1"/>
                <w:szCs w:val="18"/>
              </w:rPr>
            </w:pPr>
          </w:p>
          <w:p w14:paraId="040978D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DA9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C00BB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33482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0917B4D" w14:textId="77777777" w:rsidR="00D84F8B" w:rsidRPr="006C26D2" w:rsidRDefault="00D84F8B" w:rsidP="005D31AB">
            <w:pPr>
              <w:pStyle w:val="TAL"/>
              <w:rPr>
                <w:rFonts w:cs="Arial"/>
                <w:color w:val="000000" w:themeColor="text1"/>
                <w:szCs w:val="18"/>
              </w:rPr>
            </w:pPr>
          </w:p>
          <w:p w14:paraId="5834019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5E2D64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99D3B09" w14:textId="7333AB4A"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6FEE8C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329BC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2D4E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B3B5A9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4F0FD65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D9E558B"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E44871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5FF7625"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464156E" w14:textId="77777777" w:rsidR="00D84F8B" w:rsidRPr="009E4D47" w:rsidRDefault="00D84F8B" w:rsidP="005D31AB">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0E96C1FB"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89C6352" w14:textId="77777777" w:rsidR="00D84F8B" w:rsidRPr="009E4D47" w:rsidRDefault="00D84F8B" w:rsidP="005D31AB">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329B0FEA" w14:textId="77777777" w:rsidR="00D84F8B" w:rsidRPr="006C26D2" w:rsidRDefault="00D84F8B"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BE56A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E0F2BE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14BBC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739C6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42F0B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1A185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23A1D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544D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2FF1A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356A1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D762C8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19975478" w14:textId="77777777" w:rsidR="00D84F8B" w:rsidRPr="006C26D2" w:rsidRDefault="00D84F8B" w:rsidP="005D31AB">
            <w:pPr>
              <w:pStyle w:val="TAL"/>
              <w:rPr>
                <w:rFonts w:cs="Arial"/>
                <w:color w:val="000000" w:themeColor="text1"/>
                <w:szCs w:val="18"/>
              </w:rPr>
            </w:pPr>
          </w:p>
          <w:p w14:paraId="5D904B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039EC1B4" w14:textId="77777777" w:rsidR="00D84F8B" w:rsidRPr="006C26D2" w:rsidRDefault="00D84F8B" w:rsidP="005D31AB">
            <w:pPr>
              <w:pStyle w:val="TAL"/>
              <w:rPr>
                <w:rFonts w:cs="Arial"/>
                <w:color w:val="000000" w:themeColor="text1"/>
                <w:szCs w:val="18"/>
              </w:rPr>
            </w:pPr>
          </w:p>
          <w:p w14:paraId="7C79B6E8" w14:textId="77777777" w:rsidR="00D84F8B" w:rsidRPr="009E4D47" w:rsidRDefault="00D84F8B" w:rsidP="005D31AB">
            <w:pPr>
              <w:pStyle w:val="TAL"/>
              <w:rPr>
                <w:rFonts w:cs="Arial"/>
                <w:strike/>
                <w:color w:val="EE0000"/>
                <w:szCs w:val="18"/>
              </w:rPr>
            </w:pPr>
            <w:r w:rsidRPr="009E4D47">
              <w:rPr>
                <w:rFonts w:cs="Arial"/>
                <w:strike/>
                <w:color w:val="EE0000"/>
                <w:szCs w:val="18"/>
              </w:rPr>
              <w:t>Component 4 candidate value {1:8}</w:t>
            </w:r>
          </w:p>
          <w:p w14:paraId="646ADC0A" w14:textId="77777777" w:rsidR="00D84F8B" w:rsidRPr="006C26D2" w:rsidRDefault="00D84F8B" w:rsidP="005D31AB">
            <w:pPr>
              <w:pStyle w:val="TAL"/>
              <w:rPr>
                <w:rFonts w:cs="Arial"/>
                <w:color w:val="000000" w:themeColor="text1"/>
                <w:szCs w:val="18"/>
              </w:rPr>
            </w:pPr>
          </w:p>
          <w:p w14:paraId="72884BEA"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1D53981" w14:textId="77777777" w:rsidR="00D84F8B" w:rsidRDefault="00D84F8B" w:rsidP="005D31AB">
            <w:pPr>
              <w:pStyle w:val="TAL"/>
              <w:rPr>
                <w:rFonts w:cs="Arial"/>
                <w:color w:val="000000" w:themeColor="text1"/>
                <w:szCs w:val="18"/>
              </w:rPr>
            </w:pPr>
          </w:p>
          <w:p w14:paraId="680DF2AB"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7A237EA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1C0C007A" w14:textId="18DFE840"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137B107B" w14:textId="77777777" w:rsidR="00D84F8B" w:rsidRPr="006C26D2" w:rsidRDefault="00D84F8B" w:rsidP="005D31AB">
            <w:pPr>
              <w:pStyle w:val="TAL"/>
              <w:rPr>
                <w:rFonts w:cs="Arial"/>
                <w:color w:val="000000" w:themeColor="text1"/>
                <w:szCs w:val="18"/>
              </w:rPr>
            </w:pPr>
          </w:p>
          <w:p w14:paraId="7333EF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6805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3B5FE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27F605F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44F6CEF" w14:textId="77777777" w:rsidR="00D84F8B" w:rsidRPr="006C26D2" w:rsidRDefault="00D84F8B" w:rsidP="005D31AB">
            <w:pPr>
              <w:pStyle w:val="TAL"/>
              <w:rPr>
                <w:rFonts w:cs="Arial"/>
                <w:color w:val="000000" w:themeColor="text1"/>
                <w:szCs w:val="18"/>
              </w:rPr>
            </w:pPr>
          </w:p>
          <w:p w14:paraId="1612DA0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6C420F4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BA9490" w14:textId="7A9630A1"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CE21AF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78730A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8FE84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CEDF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68FC8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1AC4506"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18E0AE68"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E8F7A3C"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51415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5437B19" w14:textId="77777777" w:rsidR="00D84F8B"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08D62A2E" w14:textId="77777777" w:rsidR="00D84F8B" w:rsidRPr="006C26D2" w:rsidRDefault="00D84F8B" w:rsidP="005D31AB">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B1CCDC0" w14:textId="77777777" w:rsidR="00D84F8B" w:rsidRPr="006C26D2" w:rsidRDefault="00D84F8B"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0E0A94"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8A2B7"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46FCE1"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6018A1"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9DD0F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E66BD4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78C21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B7A2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AC7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4FC8A1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5EE8B19F" w14:textId="5208106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1FF30E3C" w14:textId="77777777" w:rsidR="00D84F8B" w:rsidRPr="006C26D2" w:rsidRDefault="00D84F8B" w:rsidP="005D31AB">
            <w:pPr>
              <w:pStyle w:val="TAL"/>
              <w:rPr>
                <w:rFonts w:cs="Arial"/>
                <w:color w:val="000000" w:themeColor="text1"/>
                <w:szCs w:val="18"/>
              </w:rPr>
            </w:pPr>
          </w:p>
          <w:p w14:paraId="4A75D5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5956125" w14:textId="77777777" w:rsidR="00D84F8B" w:rsidRPr="006C26D2" w:rsidRDefault="00D84F8B" w:rsidP="005D31AB">
            <w:pPr>
              <w:pStyle w:val="TAL"/>
              <w:rPr>
                <w:rFonts w:cs="Arial"/>
                <w:color w:val="000000" w:themeColor="text1"/>
                <w:szCs w:val="18"/>
              </w:rPr>
            </w:pPr>
          </w:p>
          <w:p w14:paraId="6EBC85B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5163471A" w14:textId="77777777" w:rsidR="00D84F8B" w:rsidRPr="006C26D2" w:rsidRDefault="00D84F8B" w:rsidP="005D31AB">
            <w:pPr>
              <w:pStyle w:val="TAL"/>
              <w:rPr>
                <w:rFonts w:cs="Arial"/>
                <w:color w:val="000000" w:themeColor="text1"/>
                <w:szCs w:val="18"/>
              </w:rPr>
            </w:pPr>
          </w:p>
          <w:p w14:paraId="68AB872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176C29A0" w14:textId="77777777" w:rsidR="00D84F8B" w:rsidRDefault="00D84F8B" w:rsidP="005D31AB">
            <w:pPr>
              <w:pStyle w:val="TAL"/>
              <w:rPr>
                <w:rFonts w:cs="Arial"/>
                <w:color w:val="000000" w:themeColor="text1"/>
                <w:szCs w:val="18"/>
              </w:rPr>
            </w:pPr>
          </w:p>
          <w:p w14:paraId="0989D2D9"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76A90FF"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1E49490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4135CE83" w14:textId="77777777" w:rsidR="00D84F8B" w:rsidRPr="006C26D2" w:rsidRDefault="00D84F8B" w:rsidP="005D31AB">
            <w:pPr>
              <w:pStyle w:val="TAL"/>
              <w:rPr>
                <w:rFonts w:cs="Arial"/>
                <w:color w:val="000000" w:themeColor="text1"/>
                <w:szCs w:val="18"/>
              </w:rPr>
            </w:pPr>
          </w:p>
          <w:p w14:paraId="48403DC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38F9C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77452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49CAD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9BDA0D3" w14:textId="77777777" w:rsidR="00D84F8B" w:rsidRPr="006C26D2" w:rsidRDefault="00D84F8B" w:rsidP="005D31AB">
            <w:pPr>
              <w:pStyle w:val="TAL"/>
              <w:rPr>
                <w:rFonts w:cs="Arial"/>
                <w:color w:val="000000" w:themeColor="text1"/>
                <w:szCs w:val="18"/>
              </w:rPr>
            </w:pPr>
          </w:p>
          <w:p w14:paraId="2ACFA6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B2DB3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0CC989" w14:textId="326937AE" w:rsidR="00D84F8B" w:rsidRPr="00394190" w:rsidRDefault="00D84F8B" w:rsidP="005D31AB">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59C4E4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B54290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061DA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5174A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99B6D3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AB972C7" w14:textId="77777777" w:rsidR="00D84F8B" w:rsidRPr="006C26D2" w:rsidRDefault="00D84F8B" w:rsidP="005D31A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775250B"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241AEE70"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383A178E" w14:textId="77777777" w:rsidR="00D84F8B" w:rsidRPr="006C26D2" w:rsidRDefault="00D84F8B" w:rsidP="005D31A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7A66666" w14:textId="77777777" w:rsidR="00D84F8B" w:rsidRDefault="00D84F8B" w:rsidP="005D31AB">
            <w:pPr>
              <w:rPr>
                <w:rFonts w:cs="Arial"/>
                <w:color w:val="000000" w:themeColor="text1"/>
                <w:kern w:val="24"/>
                <w:szCs w:val="18"/>
              </w:rPr>
            </w:pPr>
            <w:r w:rsidRPr="006C26D2">
              <w:rPr>
                <w:rFonts w:cs="Arial"/>
                <w:color w:val="000000" w:themeColor="text1"/>
                <w:kern w:val="24"/>
                <w:szCs w:val="18"/>
              </w:rPr>
              <w:t>5. Supported processing capability</w:t>
            </w:r>
          </w:p>
          <w:p w14:paraId="35B3194B" w14:textId="77777777" w:rsidR="00D84F8B" w:rsidRPr="006C26D2" w:rsidRDefault="00D84F8B" w:rsidP="005D31AB">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2DE1B9A" w14:textId="77777777" w:rsidR="00D84F8B" w:rsidRPr="006C26D2" w:rsidRDefault="00D84F8B" w:rsidP="005D31AB">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DD5B61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B86833"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825B6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FA117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7D6E0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2F45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9543F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5D2C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7188C4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26DF2EFD" w14:textId="098CE5D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5B1A6D29" w14:textId="77777777" w:rsidR="00D84F8B" w:rsidRPr="006C26D2" w:rsidRDefault="00D84F8B" w:rsidP="005D31AB">
            <w:pPr>
              <w:pStyle w:val="TAL"/>
              <w:rPr>
                <w:rFonts w:cs="Arial"/>
                <w:color w:val="000000" w:themeColor="text1"/>
                <w:szCs w:val="18"/>
              </w:rPr>
            </w:pPr>
          </w:p>
          <w:p w14:paraId="1FDAA22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218B66FF" w14:textId="77777777" w:rsidR="00D84F8B" w:rsidRPr="006C26D2" w:rsidRDefault="00D84F8B" w:rsidP="005D31AB">
            <w:pPr>
              <w:pStyle w:val="TAL"/>
              <w:rPr>
                <w:rFonts w:cs="Arial"/>
                <w:color w:val="000000" w:themeColor="text1"/>
                <w:szCs w:val="18"/>
              </w:rPr>
            </w:pPr>
          </w:p>
          <w:p w14:paraId="7BFAFA4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66609E74" w14:textId="77777777" w:rsidR="00D84F8B" w:rsidRPr="006C26D2" w:rsidRDefault="00D84F8B" w:rsidP="005D31AB">
            <w:pPr>
              <w:pStyle w:val="TAL"/>
              <w:rPr>
                <w:rFonts w:cs="Arial"/>
                <w:color w:val="000000" w:themeColor="text1"/>
                <w:szCs w:val="18"/>
              </w:rPr>
            </w:pPr>
          </w:p>
          <w:p w14:paraId="23ABC38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0F79B1EC" w14:textId="77777777" w:rsidR="00D84F8B" w:rsidRDefault="00D84F8B" w:rsidP="005D31AB">
            <w:pPr>
              <w:pStyle w:val="TAL"/>
              <w:rPr>
                <w:rFonts w:cs="Arial"/>
                <w:color w:val="000000" w:themeColor="text1"/>
                <w:szCs w:val="18"/>
              </w:rPr>
            </w:pPr>
          </w:p>
          <w:p w14:paraId="7D596AEC"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6A67E46E"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2EB3442D"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2A80D858" w14:textId="77777777" w:rsidR="00D84F8B" w:rsidRPr="006C26D2" w:rsidRDefault="00D84F8B" w:rsidP="005D31AB">
            <w:pPr>
              <w:pStyle w:val="TAL"/>
              <w:rPr>
                <w:rFonts w:cs="Arial"/>
                <w:color w:val="000000" w:themeColor="text1"/>
                <w:szCs w:val="18"/>
              </w:rPr>
            </w:pPr>
          </w:p>
          <w:p w14:paraId="2BF86EE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C454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AE90EF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9EF89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57F7095" w14:textId="77777777" w:rsidR="00D84F8B" w:rsidRPr="006C26D2" w:rsidRDefault="00D84F8B" w:rsidP="005D31AB">
            <w:pPr>
              <w:pStyle w:val="TAL"/>
              <w:rPr>
                <w:rFonts w:cs="Arial"/>
                <w:color w:val="000000" w:themeColor="text1"/>
                <w:szCs w:val="18"/>
              </w:rPr>
            </w:pPr>
          </w:p>
          <w:p w14:paraId="050EB3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FFA0EB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1ADD1E" w14:textId="18215159"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7A18A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621504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6B716D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F3DE3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0E9FDE7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sidRPr="001D1B77">
              <w:rPr>
                <w:rFonts w:eastAsia="SimSun" w:cs="Arial"/>
                <w:strike/>
                <w:color w:val="EE0000"/>
                <w:szCs w:val="18"/>
                <w:lang w:eastAsia="zh-CN"/>
              </w:rPr>
              <w:t>b</w:t>
            </w:r>
            <w:r w:rsidRPr="001D1B77">
              <w:rPr>
                <w:rFonts w:eastAsia="SimSun" w:cs="Arial"/>
                <w:color w:val="EE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6147C"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1DEC94B1"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18111442"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242E62A" w14:textId="77777777" w:rsidR="00D84F8B" w:rsidRPr="00730D30" w:rsidRDefault="00D84F8B" w:rsidP="005D31AB">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3B84D052"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7138A550" w14:textId="77777777" w:rsidR="00D84F8B" w:rsidRPr="006C26D2" w:rsidRDefault="00D84F8B" w:rsidP="005D31AB">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52AF1D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B8D723D"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648EE2"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A76B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38A1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A9907C"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18E1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8FE07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2FD8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63E5557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700CE19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39374781" w14:textId="77777777" w:rsidR="00D84F8B" w:rsidRPr="006C26D2" w:rsidRDefault="00D84F8B" w:rsidP="005D31AB">
            <w:pPr>
              <w:pStyle w:val="TAL"/>
              <w:rPr>
                <w:rFonts w:cs="Arial"/>
                <w:color w:val="000000" w:themeColor="text1"/>
                <w:szCs w:val="18"/>
              </w:rPr>
            </w:pPr>
          </w:p>
          <w:p w14:paraId="18BEFE3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{4, 5, 6, 7, 8}</w:t>
            </w:r>
          </w:p>
          <w:p w14:paraId="722AB84D" w14:textId="77777777" w:rsidR="00D84F8B" w:rsidRPr="006C26D2" w:rsidRDefault="00D84F8B" w:rsidP="005D31AB">
            <w:pPr>
              <w:pStyle w:val="TAL"/>
              <w:rPr>
                <w:rFonts w:cs="Arial"/>
                <w:color w:val="000000" w:themeColor="text1"/>
                <w:szCs w:val="18"/>
              </w:rPr>
            </w:pPr>
          </w:p>
          <w:p w14:paraId="6BED50A4" w14:textId="77777777" w:rsidR="00D84F8B" w:rsidRPr="00730D30" w:rsidRDefault="00D84F8B" w:rsidP="005D31AB">
            <w:pPr>
              <w:pStyle w:val="TAL"/>
              <w:rPr>
                <w:rFonts w:cs="Arial"/>
                <w:strike/>
                <w:color w:val="000000" w:themeColor="text1"/>
                <w:szCs w:val="18"/>
              </w:rPr>
            </w:pPr>
            <w:r w:rsidRPr="00730D30">
              <w:rPr>
                <w:rFonts w:cs="Arial"/>
                <w:strike/>
                <w:color w:val="EE0000"/>
                <w:szCs w:val="18"/>
              </w:rPr>
              <w:t>Component 4 candidate value {1:8}</w:t>
            </w:r>
          </w:p>
          <w:p w14:paraId="0A3B885C" w14:textId="77777777" w:rsidR="00D84F8B" w:rsidRPr="006C26D2" w:rsidRDefault="00D84F8B" w:rsidP="005D31AB">
            <w:pPr>
              <w:pStyle w:val="TAL"/>
              <w:rPr>
                <w:rFonts w:cs="Arial"/>
                <w:color w:val="000000" w:themeColor="text1"/>
                <w:szCs w:val="18"/>
              </w:rPr>
            </w:pPr>
          </w:p>
          <w:p w14:paraId="28EAF0B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82248CB" w14:textId="77777777" w:rsidR="00D84F8B" w:rsidRDefault="00D84F8B" w:rsidP="005D31AB">
            <w:pPr>
              <w:pStyle w:val="TAL"/>
              <w:rPr>
                <w:rFonts w:cs="Arial"/>
                <w:color w:val="000000" w:themeColor="text1"/>
                <w:szCs w:val="18"/>
              </w:rPr>
            </w:pPr>
          </w:p>
          <w:p w14:paraId="2EDE32DC"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D51E3A3"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996A32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2042E422" w14:textId="77777777" w:rsidR="00D84F8B" w:rsidRPr="006C26D2" w:rsidRDefault="00D84F8B" w:rsidP="005D31AB">
            <w:pPr>
              <w:pStyle w:val="TAL"/>
              <w:rPr>
                <w:rFonts w:cs="Arial"/>
                <w:color w:val="000000" w:themeColor="text1"/>
                <w:szCs w:val="18"/>
              </w:rPr>
            </w:pPr>
          </w:p>
          <w:p w14:paraId="4136A4C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5C112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2F0ADB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E84A81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52329D21" w14:textId="77777777" w:rsidR="00D84F8B" w:rsidRPr="006C26D2" w:rsidRDefault="00D84F8B" w:rsidP="005D31AB">
            <w:pPr>
              <w:pStyle w:val="TAL"/>
              <w:rPr>
                <w:rFonts w:cs="Arial"/>
                <w:color w:val="000000" w:themeColor="text1"/>
                <w:szCs w:val="18"/>
              </w:rPr>
            </w:pPr>
          </w:p>
          <w:p w14:paraId="7AC2DC1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0826E2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67B74D" w14:textId="4BB30BF2"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2EFD73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4545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712473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43713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D59EE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0E15960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6D2911F5"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BA2E38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2FFB83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4BE236"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5321A98" w14:textId="77777777" w:rsidR="00D84F8B" w:rsidRPr="006C26D2" w:rsidRDefault="00D84F8B" w:rsidP="005D31AB">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32FF20" w14:textId="77777777" w:rsidR="00D84F8B" w:rsidRPr="006C26D2" w:rsidRDefault="00D84F8B" w:rsidP="005D31AB">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5725A8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078FBB"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21FCF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F21E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99D88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43F6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1688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2C9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011F96C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33E88BFD" w14:textId="059B3C6E"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7B4F431F" w14:textId="77777777" w:rsidR="00D84F8B" w:rsidRPr="006C26D2" w:rsidRDefault="00D84F8B" w:rsidP="005D31AB">
            <w:pPr>
              <w:pStyle w:val="TAL"/>
              <w:rPr>
                <w:rFonts w:cs="Arial"/>
                <w:color w:val="000000" w:themeColor="text1"/>
                <w:szCs w:val="18"/>
              </w:rPr>
            </w:pPr>
          </w:p>
          <w:p w14:paraId="2ACEFC4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61B10356" w14:textId="77777777" w:rsidR="00D84F8B" w:rsidRPr="006C26D2" w:rsidRDefault="00D84F8B" w:rsidP="005D31AB">
            <w:pPr>
              <w:pStyle w:val="TAL"/>
              <w:rPr>
                <w:rFonts w:cs="Arial"/>
                <w:color w:val="000000" w:themeColor="text1"/>
                <w:szCs w:val="18"/>
              </w:rPr>
            </w:pPr>
          </w:p>
          <w:p w14:paraId="5ED9E86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68B4F840" w14:textId="77777777" w:rsidR="00D84F8B" w:rsidRPr="006C26D2" w:rsidRDefault="00D84F8B" w:rsidP="005D31AB">
            <w:pPr>
              <w:pStyle w:val="TAL"/>
              <w:rPr>
                <w:rFonts w:cs="Arial"/>
                <w:color w:val="000000" w:themeColor="text1"/>
                <w:szCs w:val="18"/>
              </w:rPr>
            </w:pPr>
          </w:p>
          <w:p w14:paraId="01A4AABC"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2536AEF6" w14:textId="77777777" w:rsidR="00D84F8B" w:rsidRDefault="00D84F8B" w:rsidP="005D31AB">
            <w:pPr>
              <w:pStyle w:val="TAL"/>
              <w:rPr>
                <w:rFonts w:cs="Arial"/>
                <w:color w:val="000000" w:themeColor="text1"/>
                <w:szCs w:val="18"/>
              </w:rPr>
            </w:pPr>
          </w:p>
          <w:p w14:paraId="2F69EA0E"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D44E75E"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276CB12E"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444B9798" w14:textId="77777777" w:rsidR="00D84F8B" w:rsidRPr="006C26D2" w:rsidRDefault="00D84F8B" w:rsidP="005D31AB">
            <w:pPr>
              <w:pStyle w:val="TAL"/>
              <w:rPr>
                <w:rFonts w:cs="Arial"/>
                <w:color w:val="000000" w:themeColor="text1"/>
                <w:szCs w:val="18"/>
              </w:rPr>
            </w:pPr>
          </w:p>
          <w:p w14:paraId="2303745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6930A7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2046CE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ED31B0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63BFF8EF" w14:textId="77777777" w:rsidR="00D84F8B" w:rsidRPr="006C26D2" w:rsidRDefault="00D84F8B" w:rsidP="005D31AB">
            <w:pPr>
              <w:pStyle w:val="TAL"/>
              <w:rPr>
                <w:rFonts w:cs="Arial"/>
                <w:color w:val="000000" w:themeColor="text1"/>
                <w:szCs w:val="18"/>
              </w:rPr>
            </w:pPr>
          </w:p>
          <w:p w14:paraId="56BDE78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E6805C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8B876D6" w14:textId="1E417788"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57B3F18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BF2D7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5964B96"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DE8F97"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52373C04"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C064D1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8C7F121"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97A31F0"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FDAB1CE"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63E42225"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1FEDE60" w14:textId="77777777" w:rsidR="00D84F8B" w:rsidRPr="006C26D2" w:rsidRDefault="00D84F8B" w:rsidP="005D31AB">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A5E928" w14:textId="77777777" w:rsidR="00D84F8B" w:rsidRPr="006C26D2" w:rsidRDefault="00D84F8B" w:rsidP="005D31AB">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CEE8D08"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A53C29"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1929E" w14:textId="77777777" w:rsidR="00D84F8B" w:rsidRPr="006C26D2" w:rsidRDefault="00D84F8B" w:rsidP="005D31AB">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6260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B6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6696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4656C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7CF42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4AE60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0C8E36D" w14:textId="14C74C12"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75C9998C" w14:textId="77777777" w:rsidR="00D84F8B" w:rsidRPr="006C26D2" w:rsidRDefault="00D84F8B" w:rsidP="005D31AB">
            <w:pPr>
              <w:pStyle w:val="TAL"/>
              <w:rPr>
                <w:rFonts w:cs="Arial"/>
                <w:color w:val="000000" w:themeColor="text1"/>
                <w:szCs w:val="18"/>
              </w:rPr>
            </w:pPr>
          </w:p>
          <w:p w14:paraId="52147E9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7749C5C4" w14:textId="77777777" w:rsidR="00D84F8B" w:rsidRPr="006C26D2" w:rsidRDefault="00D84F8B" w:rsidP="005D31AB">
            <w:pPr>
              <w:pStyle w:val="TAL"/>
              <w:rPr>
                <w:rFonts w:cs="Arial"/>
                <w:color w:val="000000" w:themeColor="text1"/>
                <w:szCs w:val="18"/>
              </w:rPr>
            </w:pPr>
          </w:p>
          <w:p w14:paraId="6434D8A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5A686099" w14:textId="77777777" w:rsidR="00D84F8B" w:rsidRPr="006C26D2" w:rsidRDefault="00D84F8B" w:rsidP="005D31AB">
            <w:pPr>
              <w:pStyle w:val="TAL"/>
              <w:rPr>
                <w:rFonts w:cs="Arial"/>
                <w:color w:val="000000" w:themeColor="text1"/>
                <w:szCs w:val="18"/>
              </w:rPr>
            </w:pPr>
          </w:p>
          <w:p w14:paraId="714EB6E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73CCB122" w14:textId="77777777" w:rsidR="00D84F8B" w:rsidRDefault="00D84F8B" w:rsidP="005D31AB">
            <w:pPr>
              <w:pStyle w:val="TAL"/>
              <w:rPr>
                <w:rFonts w:cs="Arial"/>
                <w:color w:val="000000" w:themeColor="text1"/>
                <w:szCs w:val="18"/>
              </w:rPr>
            </w:pPr>
          </w:p>
          <w:p w14:paraId="4B73422E"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FBEB1E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1BAF66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83E9AA1" w14:textId="77777777" w:rsidR="00D84F8B" w:rsidRPr="006C26D2" w:rsidRDefault="00D84F8B" w:rsidP="005D31AB">
            <w:pPr>
              <w:pStyle w:val="TAL"/>
              <w:rPr>
                <w:rFonts w:cs="Arial"/>
                <w:color w:val="000000" w:themeColor="text1"/>
                <w:szCs w:val="18"/>
              </w:rPr>
            </w:pPr>
          </w:p>
          <w:p w14:paraId="54BEE10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9CB17B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3F59A95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DC22A9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CEA028F" w14:textId="77777777" w:rsidR="00D84F8B" w:rsidRPr="006C26D2" w:rsidRDefault="00D84F8B" w:rsidP="005D31AB">
            <w:pPr>
              <w:pStyle w:val="TAL"/>
              <w:rPr>
                <w:rFonts w:cs="Arial"/>
                <w:color w:val="000000" w:themeColor="text1"/>
                <w:szCs w:val="18"/>
              </w:rPr>
            </w:pPr>
          </w:p>
          <w:p w14:paraId="4870F7E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30E3052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8F4095" w14:textId="62D2C8EE"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35AD7F2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3BDA932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E34B58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25DF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230A85A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5B6BD2C"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2E8428D6"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F1F6A25" w14:textId="77777777" w:rsidR="00D84F8B" w:rsidRPr="006C26D2"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337BD19" w14:textId="77777777" w:rsidR="00D84F8B" w:rsidRPr="00A763DF" w:rsidRDefault="00D84F8B" w:rsidP="005D31AB">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5C5E2FA3" w14:textId="77777777" w:rsidR="00D84F8B" w:rsidRDefault="00D84F8B" w:rsidP="005D31A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4566BF7" w14:textId="77777777" w:rsidR="00D84F8B" w:rsidRPr="006C26D2" w:rsidRDefault="00D84F8B" w:rsidP="005D31AB">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789DD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084C73B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00CE5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F8875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6C12C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18584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F26F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661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031E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2 candidate values</w:t>
            </w:r>
          </w:p>
          <w:p w14:paraId="5F9622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1DC42C8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09EC6839" w14:textId="77777777" w:rsidR="00D84F8B" w:rsidRPr="006C26D2" w:rsidRDefault="00D84F8B" w:rsidP="005D31AB">
            <w:pPr>
              <w:pStyle w:val="TAL"/>
              <w:rPr>
                <w:rFonts w:cs="Arial"/>
                <w:color w:val="000000" w:themeColor="text1"/>
                <w:szCs w:val="18"/>
              </w:rPr>
            </w:pPr>
          </w:p>
          <w:p w14:paraId="4D6702E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3 candidate value {2, 4}</w:t>
            </w:r>
          </w:p>
          <w:p w14:paraId="03E69071" w14:textId="77777777" w:rsidR="00D84F8B" w:rsidRPr="006C26D2" w:rsidRDefault="00D84F8B" w:rsidP="005D31AB">
            <w:pPr>
              <w:pStyle w:val="TAL"/>
              <w:rPr>
                <w:rFonts w:cs="Arial"/>
                <w:color w:val="000000" w:themeColor="text1"/>
                <w:szCs w:val="18"/>
              </w:rPr>
            </w:pPr>
          </w:p>
          <w:p w14:paraId="3F3FE796" w14:textId="77777777" w:rsidR="00D84F8B" w:rsidRPr="00A763DF" w:rsidRDefault="00D84F8B" w:rsidP="005D31AB">
            <w:pPr>
              <w:pStyle w:val="TAL"/>
              <w:rPr>
                <w:rFonts w:cs="Arial"/>
                <w:strike/>
                <w:color w:val="000000" w:themeColor="text1"/>
                <w:szCs w:val="18"/>
              </w:rPr>
            </w:pPr>
            <w:r w:rsidRPr="00A763DF">
              <w:rPr>
                <w:rFonts w:cs="Arial"/>
                <w:strike/>
                <w:color w:val="EE0000"/>
                <w:szCs w:val="18"/>
              </w:rPr>
              <w:t>Component 4 candidate value {1:8}</w:t>
            </w:r>
          </w:p>
          <w:p w14:paraId="11A44999" w14:textId="77777777" w:rsidR="00D84F8B" w:rsidRPr="006C26D2" w:rsidRDefault="00D84F8B" w:rsidP="005D31AB">
            <w:pPr>
              <w:pStyle w:val="TAL"/>
              <w:rPr>
                <w:rFonts w:cs="Arial"/>
                <w:color w:val="000000" w:themeColor="text1"/>
                <w:szCs w:val="18"/>
              </w:rPr>
            </w:pPr>
          </w:p>
          <w:p w14:paraId="66A83FD5" w14:textId="77777777" w:rsidR="00D84F8B" w:rsidRDefault="00D84F8B" w:rsidP="005D31AB">
            <w:pPr>
              <w:pStyle w:val="TAL"/>
              <w:rPr>
                <w:rFonts w:cs="Arial"/>
                <w:color w:val="000000" w:themeColor="text1"/>
                <w:szCs w:val="18"/>
              </w:rPr>
            </w:pPr>
            <w:r w:rsidRPr="006C26D2">
              <w:rPr>
                <w:rFonts w:cs="Arial"/>
                <w:color w:val="000000" w:themeColor="text1"/>
                <w:szCs w:val="18"/>
              </w:rPr>
              <w:t>Component 5 candidate value {Capability 1, Capability 2}</w:t>
            </w:r>
          </w:p>
          <w:p w14:paraId="5FA5B2A2" w14:textId="77777777" w:rsidR="00D84F8B" w:rsidRDefault="00D84F8B" w:rsidP="005D31AB">
            <w:pPr>
              <w:pStyle w:val="TAL"/>
              <w:rPr>
                <w:rFonts w:cs="Arial"/>
                <w:color w:val="000000" w:themeColor="text1"/>
                <w:szCs w:val="18"/>
              </w:rPr>
            </w:pPr>
          </w:p>
          <w:p w14:paraId="2C8BBC50"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07C41C50"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097ED4F9"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61A77A5" w14:textId="77777777" w:rsidR="00D84F8B" w:rsidRPr="006C26D2" w:rsidRDefault="00D84F8B" w:rsidP="005D31AB">
            <w:pPr>
              <w:pStyle w:val="TAL"/>
              <w:rPr>
                <w:rFonts w:cs="Arial"/>
                <w:color w:val="000000" w:themeColor="text1"/>
                <w:szCs w:val="18"/>
              </w:rPr>
            </w:pPr>
          </w:p>
          <w:p w14:paraId="306CD0E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961CB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6ED824D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750A4B2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26F32650" w14:textId="77777777" w:rsidR="00D84F8B" w:rsidRPr="006C26D2" w:rsidRDefault="00D84F8B" w:rsidP="005D31AB">
            <w:pPr>
              <w:pStyle w:val="TAL"/>
              <w:rPr>
                <w:rFonts w:cs="Arial"/>
                <w:color w:val="000000" w:themeColor="text1"/>
                <w:szCs w:val="18"/>
              </w:rPr>
            </w:pPr>
          </w:p>
          <w:p w14:paraId="5911959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12A59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004932A" w14:textId="2E6FD045"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2A8E9A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57E15DD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B4BE7D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A883D"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4119512B"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034BC3A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0C9CA54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707D213B"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B70CB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12CD774"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0522E4B"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BC6D314" w14:textId="77777777" w:rsidR="00D84F8B" w:rsidRDefault="00D84F8B" w:rsidP="005D31AB">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759C97D1" w14:textId="77777777" w:rsidR="00D84F8B" w:rsidRPr="006C26D2" w:rsidRDefault="00D84F8B" w:rsidP="005D31AB">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3792484" w14:textId="77777777" w:rsidR="00D84F8B" w:rsidRPr="006C26D2" w:rsidRDefault="00D84F8B" w:rsidP="005D31AB">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297A8B89"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47C75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B7DDEE" w14:textId="77777777" w:rsidR="00D84F8B" w:rsidRPr="006C26D2" w:rsidRDefault="00D84F8B" w:rsidP="005D31AB">
            <w:pPr>
              <w:pStyle w:val="TAL"/>
              <w:rPr>
                <w:rFonts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C9AE35"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2CEA5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5EEB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4361F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11C38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2985FB1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3FD6E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7C822EB9" w14:textId="77777777" w:rsidR="00D84F8B" w:rsidRPr="006C26D2" w:rsidRDefault="00D84F8B" w:rsidP="005D31AB">
            <w:pPr>
              <w:pStyle w:val="TAL"/>
              <w:rPr>
                <w:rFonts w:cs="Arial"/>
                <w:color w:val="000000" w:themeColor="text1"/>
                <w:szCs w:val="18"/>
              </w:rPr>
            </w:pPr>
          </w:p>
          <w:p w14:paraId="29477B5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3652EC68" w14:textId="77777777" w:rsidR="00D84F8B" w:rsidRDefault="00D84F8B" w:rsidP="005D31AB">
            <w:pPr>
              <w:pStyle w:val="TAL"/>
              <w:rPr>
                <w:rFonts w:cs="Arial"/>
                <w:color w:val="000000" w:themeColor="text1"/>
                <w:szCs w:val="18"/>
              </w:rPr>
            </w:pPr>
          </w:p>
          <w:p w14:paraId="26440FAD"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1A14AD" w14:textId="77777777" w:rsidR="00D84F8B" w:rsidRDefault="00D84F8B" w:rsidP="005D31AB">
            <w:pPr>
              <w:pStyle w:val="TAL"/>
              <w:rPr>
                <w:rFonts w:cs="Arial"/>
                <w:color w:val="EE0000"/>
                <w:szCs w:val="18"/>
              </w:rPr>
            </w:pPr>
          </w:p>
          <w:p w14:paraId="1295B5D2" w14:textId="503BCADB"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146CE919"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31371337"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71727212" w14:textId="77777777" w:rsidR="00D84F8B" w:rsidRPr="006C26D2" w:rsidRDefault="00D84F8B" w:rsidP="005D31AB">
            <w:pPr>
              <w:pStyle w:val="TAL"/>
              <w:rPr>
                <w:rFonts w:cs="Arial"/>
                <w:color w:val="000000" w:themeColor="text1"/>
                <w:szCs w:val="18"/>
              </w:rPr>
            </w:pPr>
          </w:p>
          <w:p w14:paraId="4E8F17D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939F4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45140E7"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4C33B1E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763D293C" w14:textId="77777777" w:rsidR="00D84F8B" w:rsidRPr="006C26D2" w:rsidRDefault="00D84F8B" w:rsidP="005D31AB">
            <w:pPr>
              <w:pStyle w:val="TAL"/>
              <w:rPr>
                <w:rFonts w:cs="Arial"/>
                <w:color w:val="000000" w:themeColor="text1"/>
                <w:szCs w:val="18"/>
              </w:rPr>
            </w:pPr>
          </w:p>
          <w:p w14:paraId="2363CAB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664F2A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27441C" w14:textId="0937A17F"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0F6CB1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E7CFDA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BDA477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FF38C5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3D5B10B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99CF7BF"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5D94E3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C9AD9DE"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BA4E87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077471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EF3518"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5D4973C" w14:textId="77777777" w:rsidR="00D84F8B" w:rsidRDefault="00D84F8B" w:rsidP="005D31AB">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27BAB782" w14:textId="77777777" w:rsidR="00D84F8B" w:rsidRPr="006C26D2" w:rsidRDefault="00D84F8B" w:rsidP="005D31AB">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11EC07B"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3CB08BF"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1B6DF7"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5669C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2406D3"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126B434"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C09E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75BD88"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514F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7031829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366B022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423DF685" w14:textId="77777777" w:rsidR="00D84F8B" w:rsidRPr="006C26D2" w:rsidRDefault="00D84F8B" w:rsidP="005D31AB">
            <w:pPr>
              <w:pStyle w:val="TAL"/>
              <w:rPr>
                <w:rFonts w:cs="Arial"/>
                <w:color w:val="000000" w:themeColor="text1"/>
                <w:szCs w:val="18"/>
              </w:rPr>
            </w:pPr>
          </w:p>
          <w:p w14:paraId="5E27252E"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1ECA3FE3" w14:textId="77777777" w:rsidR="00D84F8B" w:rsidRDefault="00D84F8B" w:rsidP="005D31AB">
            <w:pPr>
              <w:pStyle w:val="TAL"/>
              <w:rPr>
                <w:rFonts w:cs="Arial"/>
                <w:color w:val="000000" w:themeColor="text1"/>
                <w:szCs w:val="18"/>
              </w:rPr>
            </w:pPr>
          </w:p>
          <w:p w14:paraId="5001A9B3" w14:textId="79C87E56"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FF3CC3">
              <w:rPr>
                <w:rFonts w:cs="Arial"/>
                <w:color w:val="EE0000"/>
                <w:szCs w:val="18"/>
              </w:rPr>
              <w:t>3</w:t>
            </w:r>
            <w:r w:rsidRPr="007B65FC">
              <w:rPr>
                <w:rFonts w:cs="Arial"/>
                <w:color w:val="EE0000"/>
                <w:szCs w:val="18"/>
              </w:rPr>
              <w:t>}</w:t>
            </w:r>
          </w:p>
          <w:p w14:paraId="6AD827BE" w14:textId="77777777" w:rsidR="00D84F8B" w:rsidRDefault="00D84F8B" w:rsidP="005D31AB">
            <w:pPr>
              <w:pStyle w:val="TAL"/>
              <w:rPr>
                <w:rFonts w:cs="Arial"/>
                <w:color w:val="EE0000"/>
                <w:szCs w:val="18"/>
              </w:rPr>
            </w:pPr>
          </w:p>
          <w:p w14:paraId="363B3DA2" w14:textId="1C81CFAD"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19B8480B"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4DB09FD1"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319E4267" w14:textId="77777777" w:rsidR="00D84F8B" w:rsidRPr="006C26D2" w:rsidRDefault="00D84F8B" w:rsidP="005D31AB">
            <w:pPr>
              <w:pStyle w:val="TAL"/>
              <w:rPr>
                <w:rFonts w:cs="Arial"/>
                <w:color w:val="000000" w:themeColor="text1"/>
                <w:szCs w:val="18"/>
              </w:rPr>
            </w:pPr>
          </w:p>
          <w:p w14:paraId="1F663FE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0ADBD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145DB4C4"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69EC80F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11D011A" w14:textId="77777777" w:rsidR="00D84F8B" w:rsidRPr="006C26D2" w:rsidRDefault="00D84F8B" w:rsidP="005D31AB">
            <w:pPr>
              <w:pStyle w:val="TAL"/>
              <w:rPr>
                <w:rFonts w:cs="Arial"/>
                <w:color w:val="000000" w:themeColor="text1"/>
                <w:szCs w:val="18"/>
              </w:rPr>
            </w:pPr>
          </w:p>
          <w:p w14:paraId="40C0116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236920F2"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BD44FB" w14:textId="10AD0F99" w:rsidR="00D84F8B" w:rsidRPr="006C26D2" w:rsidRDefault="00D84F8B" w:rsidP="005D31AB">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40C148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790298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C1BAB6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C8AC5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42D675E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3875C9A1" w14:textId="77777777" w:rsidR="00D84F8B" w:rsidRPr="006C26D2" w:rsidRDefault="00D84F8B" w:rsidP="005D31A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19C4ED7F"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32D7E9F8"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03797DA"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FC947FC" w14:textId="77777777" w:rsidR="00D84F8B" w:rsidRPr="006C26D2"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7DB5475" w14:textId="77777777" w:rsidR="00D84F8B" w:rsidRDefault="00D84F8B" w:rsidP="005D31A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7443D209" w14:textId="77777777" w:rsidR="00D84F8B" w:rsidRPr="00B90C32" w:rsidRDefault="00D84F8B" w:rsidP="005D31AB">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68DD92B0" w14:textId="77777777" w:rsidR="00D84F8B" w:rsidRPr="006C26D2" w:rsidRDefault="00D84F8B" w:rsidP="005D31AB">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75147A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437743E"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73316E"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C51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FD745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656F5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E5EB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3445CE"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6D9E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15C3877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093060F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0054FFB" w14:textId="77777777" w:rsidR="00D84F8B" w:rsidRPr="006C26D2" w:rsidRDefault="00D84F8B" w:rsidP="005D31AB">
            <w:pPr>
              <w:pStyle w:val="TAL"/>
              <w:rPr>
                <w:rFonts w:cs="Arial"/>
                <w:color w:val="000000" w:themeColor="text1"/>
                <w:szCs w:val="18"/>
              </w:rPr>
            </w:pPr>
          </w:p>
          <w:p w14:paraId="06DA1F03"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8E46CDC" w14:textId="77777777" w:rsidR="00D84F8B" w:rsidRDefault="00D84F8B" w:rsidP="005D31AB">
            <w:pPr>
              <w:pStyle w:val="TAL"/>
              <w:rPr>
                <w:rFonts w:cs="Arial"/>
                <w:color w:val="000000" w:themeColor="text1"/>
                <w:szCs w:val="18"/>
              </w:rPr>
            </w:pPr>
          </w:p>
          <w:p w14:paraId="3B08CF0E" w14:textId="419F4680"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5BFC1032"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0062C45" w14:textId="77777777"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F64B00F" w14:textId="77777777" w:rsidR="00D84F8B" w:rsidRPr="006C26D2" w:rsidRDefault="00D84F8B" w:rsidP="005D31AB">
            <w:pPr>
              <w:pStyle w:val="TAL"/>
              <w:rPr>
                <w:rFonts w:cs="Arial"/>
                <w:color w:val="000000" w:themeColor="text1"/>
                <w:szCs w:val="18"/>
              </w:rPr>
            </w:pPr>
          </w:p>
          <w:p w14:paraId="04C31C2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1C8D0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7E5B964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1AA1970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442BFB60" w14:textId="77777777" w:rsidR="00D84F8B" w:rsidRPr="006C26D2" w:rsidRDefault="00D84F8B" w:rsidP="005D31AB">
            <w:pPr>
              <w:pStyle w:val="TAL"/>
              <w:rPr>
                <w:rFonts w:cs="Arial"/>
                <w:color w:val="000000" w:themeColor="text1"/>
                <w:szCs w:val="18"/>
              </w:rPr>
            </w:pPr>
          </w:p>
          <w:p w14:paraId="66577A2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44F6E43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6991AED" w14:textId="1660870D" w:rsidR="00394190" w:rsidRPr="00394190" w:rsidRDefault="00D84F8B" w:rsidP="00394190">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7AAADA9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3A54A5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94BCC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1B4815"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A91809"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4C0BD2E8"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7CA6EC9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AD0372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0E181CE"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63D881D"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19B96ED"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8F9EC7E" w14:textId="77777777" w:rsidR="00D84F8B" w:rsidRPr="009B100D" w:rsidRDefault="00D84F8B" w:rsidP="005D31AB">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26F29B4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9B100D">
              <w:rPr>
                <w:rFonts w:eastAsia="SimSun" w:cs="Arial"/>
                <w:color w:val="EE0000"/>
                <w:sz w:val="18"/>
                <w:szCs w:val="18"/>
                <w:lang w:eastAsia="zh-CN"/>
              </w:rPr>
              <w:t xml:space="preserve"> </w:t>
            </w:r>
            <w:r>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3BD639"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69623F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EEC414"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E4E4B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273C3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3CD301"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7B7D6"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46ADA"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140C6E"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452DACA1"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04448012" w14:textId="5F4D38AD"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r w:rsidR="00394190">
              <w:rPr>
                <w:rFonts w:cs="Arial"/>
                <w:color w:val="EE0000"/>
                <w:szCs w:val="18"/>
              </w:rPr>
              <w:t>,1024</w:t>
            </w:r>
            <w:r w:rsidRPr="006C26D2">
              <w:rPr>
                <w:rFonts w:cs="Arial"/>
                <w:color w:val="000000" w:themeColor="text1"/>
                <w:szCs w:val="18"/>
              </w:rPr>
              <w:t>}</w:t>
            </w:r>
          </w:p>
          <w:p w14:paraId="52F1F560" w14:textId="77777777" w:rsidR="00D84F8B" w:rsidRPr="006C26D2" w:rsidRDefault="00D84F8B" w:rsidP="005D31AB">
            <w:pPr>
              <w:pStyle w:val="TAL"/>
              <w:rPr>
                <w:rFonts w:cs="Arial"/>
                <w:color w:val="000000" w:themeColor="text1"/>
                <w:szCs w:val="18"/>
              </w:rPr>
            </w:pPr>
          </w:p>
          <w:p w14:paraId="275F3E9D"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0BF1E59B" w14:textId="77777777" w:rsidR="00D84F8B" w:rsidRDefault="00D84F8B" w:rsidP="005D31AB">
            <w:pPr>
              <w:pStyle w:val="TAL"/>
              <w:rPr>
                <w:rFonts w:cs="Arial"/>
                <w:color w:val="000000" w:themeColor="text1"/>
                <w:szCs w:val="18"/>
              </w:rPr>
            </w:pPr>
          </w:p>
          <w:p w14:paraId="5A02133E"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1CA92A9C" w14:textId="77777777" w:rsidR="00D84F8B" w:rsidRDefault="00D84F8B" w:rsidP="005D31AB">
            <w:pPr>
              <w:pStyle w:val="TAL"/>
              <w:rPr>
                <w:rFonts w:cs="Arial"/>
                <w:color w:val="EE0000"/>
                <w:szCs w:val="18"/>
              </w:rPr>
            </w:pPr>
          </w:p>
          <w:p w14:paraId="2BDE8722" w14:textId="77777777" w:rsidR="00394190" w:rsidRPr="00A455A2" w:rsidRDefault="00394190" w:rsidP="00394190">
            <w:pPr>
              <w:pStyle w:val="TAL"/>
              <w:rPr>
                <w:rFonts w:cs="Arial"/>
                <w:color w:val="EE0000"/>
                <w:szCs w:val="18"/>
              </w:rPr>
            </w:pPr>
            <w:r w:rsidRPr="00A455A2">
              <w:rPr>
                <w:rFonts w:cs="Arial"/>
                <w:color w:val="EE0000"/>
                <w:szCs w:val="18"/>
              </w:rPr>
              <w:t>Component 6 candidate values</w:t>
            </w:r>
          </w:p>
          <w:p w14:paraId="12F2FB9F"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0EABB531" w14:textId="77777777" w:rsidR="00394190" w:rsidRDefault="00394190" w:rsidP="00394190">
            <w:pPr>
              <w:pStyle w:val="TAL"/>
              <w:rPr>
                <w:rFonts w:cs="Arial"/>
                <w:color w:val="EE0000"/>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BE56A29" w14:textId="77777777" w:rsidR="00394190" w:rsidRDefault="00394190" w:rsidP="00394190">
            <w:pPr>
              <w:pStyle w:val="TAL"/>
              <w:rPr>
                <w:rFonts w:cs="Arial"/>
                <w:color w:val="EE0000"/>
                <w:szCs w:val="18"/>
              </w:rPr>
            </w:pPr>
          </w:p>
          <w:p w14:paraId="6A588FC5" w14:textId="0B26CC12"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62906596"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727E1780" w14:textId="0FFDEC8B" w:rsidR="00394190" w:rsidRPr="00394190" w:rsidRDefault="00394190" w:rsidP="00394190">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10079E4E" w14:textId="77777777" w:rsidR="00D84F8B" w:rsidRPr="006C26D2" w:rsidRDefault="00D84F8B" w:rsidP="005D31AB">
            <w:pPr>
              <w:pStyle w:val="TAL"/>
              <w:rPr>
                <w:rFonts w:cs="Arial"/>
                <w:color w:val="000000" w:themeColor="text1"/>
                <w:szCs w:val="18"/>
              </w:rPr>
            </w:pPr>
          </w:p>
          <w:p w14:paraId="0F50C0F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807D1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4EFCC216"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51AEB4B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36587BF8" w14:textId="77777777" w:rsidR="00D84F8B" w:rsidRPr="006C26D2" w:rsidRDefault="00D84F8B" w:rsidP="005D31AB">
            <w:pPr>
              <w:pStyle w:val="TAL"/>
              <w:rPr>
                <w:rFonts w:cs="Arial"/>
                <w:color w:val="000000" w:themeColor="text1"/>
                <w:szCs w:val="18"/>
              </w:rPr>
            </w:pPr>
          </w:p>
          <w:p w14:paraId="7B98B39B"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5F4A8907" w14:textId="5A8B35BA"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4977CAA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695CDE5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721F33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CC91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3A789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103092B8" w14:textId="77777777" w:rsidR="00D84F8B" w:rsidRPr="006C26D2" w:rsidRDefault="00D84F8B" w:rsidP="005D31A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3279653A"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762D2760"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D4C8EC1"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D0D45C6" w14:textId="77777777" w:rsidR="00D84F8B" w:rsidRPr="006C26D2"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3A9798" w14:textId="77777777" w:rsidR="00D84F8B" w:rsidRDefault="00D84F8B"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7FD673D0" w14:textId="77777777" w:rsidR="00D84F8B" w:rsidRPr="00E538D3" w:rsidRDefault="00D84F8B" w:rsidP="005D31AB">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6125EB58" w14:textId="77777777" w:rsidR="00D84F8B" w:rsidRPr="006C26D2" w:rsidRDefault="00D84F8B" w:rsidP="005D31AB">
            <w:pPr>
              <w:rPr>
                <w:rFonts w:eastAsia="SimSun" w:cs="Arial"/>
                <w:color w:val="000000" w:themeColor="text1"/>
                <w:sz w:val="18"/>
                <w:szCs w:val="18"/>
                <w:lang w:eastAsia="zh-CN"/>
              </w:rPr>
            </w:pPr>
            <w:r>
              <w:rPr>
                <w:rFonts w:eastAsia="SimSun" w:cs="Arial"/>
                <w:color w:val="EE0000"/>
                <w:sz w:val="18"/>
                <w:szCs w:val="18"/>
                <w:lang w:eastAsia="zh-CN"/>
              </w:rPr>
              <w:t xml:space="preserve">8. </w:t>
            </w:r>
            <w:r w:rsidRPr="008D5F82">
              <w:rPr>
                <w:rFonts w:eastAsia="SimSun" w:cs="Arial"/>
                <w:color w:val="EE0000"/>
                <w:sz w:val="18"/>
                <w:szCs w:val="18"/>
                <w:lang w:eastAsia="zh-CN"/>
              </w:rPr>
              <w:t>A list of supported combinations, each combination is</w:t>
            </w:r>
            <w:r w:rsidRPr="00E538D3">
              <w:rPr>
                <w:rFonts w:eastAsia="SimSun" w:cs="Arial"/>
                <w:color w:val="EE0000"/>
                <w:sz w:val="18"/>
                <w:szCs w:val="18"/>
                <w:lang w:eastAsia="zh-CN"/>
              </w:rPr>
              <w:t xml:space="preserve"> </w:t>
            </w:r>
            <w:r>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6C287AF"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6FDBE996"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D155A" w14:textId="77777777" w:rsidR="00D84F8B" w:rsidRPr="006C26D2" w:rsidRDefault="00D84F8B" w:rsidP="005D31A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91342"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174A497"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DB17FD"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40460"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8AAF2" w14:textId="77777777" w:rsidR="00D84F8B" w:rsidRPr="006C26D2" w:rsidRDefault="00D84F8B"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E2D81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Component 5 candidate values</w:t>
            </w:r>
          </w:p>
          <w:p w14:paraId="50898DF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a. {1, …, 64}</w:t>
            </w:r>
          </w:p>
          <w:p w14:paraId="4818879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b. {64, …, 256}</w:t>
            </w:r>
          </w:p>
          <w:p w14:paraId="70156DAF" w14:textId="77777777" w:rsidR="00D84F8B" w:rsidRPr="006C26D2" w:rsidRDefault="00D84F8B" w:rsidP="005D31AB">
            <w:pPr>
              <w:pStyle w:val="TAL"/>
              <w:rPr>
                <w:rFonts w:cs="Arial"/>
                <w:color w:val="000000" w:themeColor="text1"/>
                <w:szCs w:val="18"/>
              </w:rPr>
            </w:pPr>
          </w:p>
          <w:p w14:paraId="011DD2A1" w14:textId="77777777" w:rsidR="00D84F8B" w:rsidRDefault="00D84F8B" w:rsidP="005D31AB">
            <w:pPr>
              <w:pStyle w:val="TAL"/>
              <w:rPr>
                <w:rFonts w:cs="Arial"/>
                <w:color w:val="000000" w:themeColor="text1"/>
                <w:szCs w:val="18"/>
              </w:rPr>
            </w:pPr>
            <w:r w:rsidRPr="006C26D2">
              <w:rPr>
                <w:rFonts w:cs="Arial"/>
                <w:color w:val="000000" w:themeColor="text1"/>
                <w:szCs w:val="18"/>
              </w:rPr>
              <w:t>Component 6 candidate value {Capability 1, Capability 2}</w:t>
            </w:r>
          </w:p>
          <w:p w14:paraId="70262E4C" w14:textId="77777777" w:rsidR="00D84F8B" w:rsidRDefault="00D84F8B" w:rsidP="005D31AB">
            <w:pPr>
              <w:pStyle w:val="TAL"/>
              <w:rPr>
                <w:rFonts w:cs="Arial"/>
                <w:color w:val="000000" w:themeColor="text1"/>
                <w:szCs w:val="18"/>
              </w:rPr>
            </w:pPr>
          </w:p>
          <w:p w14:paraId="03CB0237" w14:textId="77777777" w:rsidR="00D84F8B" w:rsidRDefault="00D84F8B" w:rsidP="005D31A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Pr>
                <w:rFonts w:cs="Arial"/>
                <w:color w:val="EE0000"/>
                <w:szCs w:val="18"/>
              </w:rPr>
              <w:t>3</w:t>
            </w:r>
            <w:r w:rsidRPr="007B65FC">
              <w:rPr>
                <w:rFonts w:cs="Arial"/>
                <w:color w:val="EE0000"/>
                <w:szCs w:val="18"/>
              </w:rPr>
              <w:t>}</w:t>
            </w:r>
          </w:p>
          <w:p w14:paraId="1E20A683" w14:textId="77777777" w:rsidR="00D84F8B" w:rsidRDefault="00D84F8B" w:rsidP="005D31AB">
            <w:pPr>
              <w:pStyle w:val="TAL"/>
              <w:rPr>
                <w:rFonts w:cs="Arial"/>
                <w:color w:val="EE0000"/>
                <w:szCs w:val="18"/>
              </w:rPr>
            </w:pPr>
          </w:p>
          <w:p w14:paraId="192D8804" w14:textId="57625B8B" w:rsidR="00394190" w:rsidRPr="00A455A2" w:rsidRDefault="00394190" w:rsidP="00394190">
            <w:pPr>
              <w:pStyle w:val="TAL"/>
              <w:rPr>
                <w:rFonts w:cs="Arial"/>
                <w:color w:val="EE0000"/>
                <w:szCs w:val="18"/>
              </w:rPr>
            </w:pPr>
            <w:r w:rsidRPr="00A455A2">
              <w:rPr>
                <w:rFonts w:cs="Arial"/>
                <w:color w:val="EE0000"/>
                <w:szCs w:val="18"/>
              </w:rPr>
              <w:t xml:space="preserve">Component </w:t>
            </w:r>
            <w:r>
              <w:rPr>
                <w:rFonts w:cs="Arial"/>
                <w:color w:val="EE0000"/>
                <w:szCs w:val="18"/>
              </w:rPr>
              <w:t>8</w:t>
            </w:r>
            <w:r w:rsidRPr="00A455A2">
              <w:rPr>
                <w:rFonts w:cs="Arial"/>
                <w:color w:val="EE0000"/>
                <w:szCs w:val="18"/>
              </w:rPr>
              <w:t xml:space="preserve"> candidate values</w:t>
            </w:r>
          </w:p>
          <w:p w14:paraId="02C7AFB0" w14:textId="77777777" w:rsidR="00394190" w:rsidRPr="00A455A2" w:rsidRDefault="00394190" w:rsidP="00394190">
            <w:pPr>
              <w:pStyle w:val="TAL"/>
              <w:rPr>
                <w:rFonts w:cs="Arial"/>
                <w:color w:val="EE0000"/>
                <w:szCs w:val="18"/>
              </w:rPr>
            </w:pPr>
            <w:r w:rsidRPr="00A455A2">
              <w:rPr>
                <w:rFonts w:cs="Arial"/>
                <w:color w:val="EE0000"/>
                <w:szCs w:val="18"/>
              </w:rPr>
              <w:t>a. {1, …, 64}</w:t>
            </w:r>
          </w:p>
          <w:p w14:paraId="65A0C1B6" w14:textId="71865D65" w:rsidR="00D84F8B" w:rsidRPr="00394190" w:rsidRDefault="00394190" w:rsidP="005D31AB">
            <w:pPr>
              <w:pStyle w:val="TAL"/>
              <w:rPr>
                <w:rFonts w:cs="Arial"/>
                <w:color w:val="000000" w:themeColor="text1"/>
                <w:szCs w:val="18"/>
              </w:rPr>
            </w:pPr>
            <w:r w:rsidRPr="00A455A2">
              <w:rPr>
                <w:rFonts w:cs="Arial"/>
                <w:color w:val="EE0000"/>
                <w:szCs w:val="18"/>
              </w:rPr>
              <w:t>b. {64, …, 256</w:t>
            </w:r>
            <w:r>
              <w:rPr>
                <w:rFonts w:cs="Arial"/>
                <w:color w:val="EE0000"/>
                <w:szCs w:val="18"/>
              </w:rPr>
              <w:t>, 1024</w:t>
            </w:r>
            <w:r w:rsidRPr="00A455A2">
              <w:rPr>
                <w:rFonts w:cs="Arial"/>
                <w:color w:val="EE0000"/>
                <w:szCs w:val="18"/>
              </w:rPr>
              <w:t>}</w:t>
            </w:r>
          </w:p>
          <w:p w14:paraId="63343FF4" w14:textId="77777777" w:rsidR="00D84F8B" w:rsidRPr="006C26D2" w:rsidRDefault="00D84F8B" w:rsidP="005D31AB">
            <w:pPr>
              <w:pStyle w:val="TAL"/>
              <w:rPr>
                <w:rFonts w:cs="Arial"/>
                <w:color w:val="000000" w:themeColor="text1"/>
                <w:szCs w:val="18"/>
              </w:rPr>
            </w:pPr>
          </w:p>
          <w:p w14:paraId="66864F80"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A4D5DD"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1: </w:t>
            </w:r>
          </w:p>
          <w:p w14:paraId="53AD5C7F"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Reuse legacy Z/Z’ values</w:t>
            </w:r>
          </w:p>
          <w:p w14:paraId="3CC24C7A"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OCPU = ceil(P/32)</w:t>
            </w:r>
          </w:p>
          <w:p w14:paraId="04FCC415" w14:textId="77777777" w:rsidR="00D84F8B" w:rsidRPr="006C26D2" w:rsidRDefault="00D84F8B" w:rsidP="005D31AB">
            <w:pPr>
              <w:pStyle w:val="TAL"/>
              <w:rPr>
                <w:rFonts w:cs="Arial"/>
                <w:color w:val="000000" w:themeColor="text1"/>
                <w:szCs w:val="18"/>
              </w:rPr>
            </w:pPr>
          </w:p>
          <w:p w14:paraId="6FFB1259"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Capability 2: </w:t>
            </w:r>
          </w:p>
          <w:p w14:paraId="75B73673" w14:textId="2C2EEFCD" w:rsidR="00D84F8B" w:rsidRPr="006C26D2" w:rsidRDefault="00D84F8B" w:rsidP="005D31AB">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tc>
        <w:tc>
          <w:tcPr>
            <w:tcW w:w="0" w:type="auto"/>
            <w:tcBorders>
              <w:top w:val="single" w:sz="4" w:space="0" w:color="auto"/>
              <w:left w:val="single" w:sz="4" w:space="0" w:color="auto"/>
              <w:bottom w:val="single" w:sz="4" w:space="0" w:color="auto"/>
              <w:right w:val="single" w:sz="4" w:space="0" w:color="auto"/>
            </w:tcBorders>
          </w:tcPr>
          <w:p w14:paraId="10B0CAB3"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0D7E40E3"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AC98020"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45160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6AF2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9E79CD4"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 Support of extended Rel-18 Type-II Doppler codebook for 64 Tx ports by aggregating multiple NZP CSI-RS resource groups within 1 slot</w:t>
            </w:r>
          </w:p>
          <w:p w14:paraId="75786527"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2. Support X=1 CQI based on the first/earliest slot of the CSI reporting window and the first/earliest predicted PMI (TDCQI=’1-1’)</w:t>
            </w:r>
          </w:p>
          <w:p w14:paraId="26CD77D7"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 xml:space="preserve">3. Support PMI subband R=1 </w:t>
            </w:r>
          </w:p>
          <w:p w14:paraId="337B3186"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 xml:space="preserve">4. Support parameter combinations with L=2,4 </w:t>
            </w:r>
          </w:p>
          <w:p w14:paraId="1827A0EC"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5. Support rank = 1,2</w:t>
            </w:r>
          </w:p>
          <w:p w14:paraId="43553CE6"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6. Support 64 ports</w:t>
            </w:r>
          </w:p>
          <w:p w14:paraId="380E221D"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13F9538"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8. Supported processing capability</w:t>
            </w:r>
          </w:p>
          <w:p w14:paraId="4F4C414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9. Value of Y for CPU occupation when P/SP-CSI-RS is configured for CMR</w:t>
            </w:r>
          </w:p>
          <w:p w14:paraId="3B71735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10. Value of Y for CPU occupation when A-CSI-RS is configured for CMR</w:t>
            </w:r>
          </w:p>
          <w:p w14:paraId="0A62F168"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11. Support for the size of DD-basis, N4=1</w:t>
            </w:r>
          </w:p>
          <w:p w14:paraId="10D3CE9E"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000000" w:themeColor="text1"/>
                <w:sz w:val="18"/>
                <w:szCs w:val="18"/>
                <w:lang w:eastAsia="zh-CN"/>
              </w:rPr>
              <w:t>12. Scaling factor for active resource counting Kp</w:t>
            </w:r>
          </w:p>
          <w:p w14:paraId="28AA40D7" w14:textId="66EFC1A3" w:rsidR="00D84F8B" w:rsidRPr="00402E23" w:rsidRDefault="00D84F8B" w:rsidP="005D31AB">
            <w:pPr>
              <w:rPr>
                <w:rFonts w:eastAsia="SimSun" w:cs="Arial"/>
                <w:color w:val="EE0000"/>
                <w:sz w:val="18"/>
                <w:szCs w:val="18"/>
                <w:lang w:eastAsia="zh-CN"/>
              </w:rPr>
            </w:pPr>
            <w:r w:rsidRPr="00402E23">
              <w:rPr>
                <w:rFonts w:eastAsia="SimSun" w:cs="Arial"/>
                <w:color w:val="EE0000"/>
                <w:sz w:val="18"/>
                <w:szCs w:val="18"/>
                <w:lang w:eastAsia="zh-CN"/>
              </w:rPr>
              <w:t xml:space="preserve">13. Max # of CSI-RS resource in a resource </w:t>
            </w:r>
            <w:r w:rsidR="00402E23">
              <w:rPr>
                <w:rFonts w:eastAsia="SimSun" w:cs="Arial"/>
                <w:color w:val="EE0000"/>
                <w:sz w:val="18"/>
                <w:szCs w:val="18"/>
                <w:lang w:eastAsia="zh-CN"/>
              </w:rPr>
              <w:t>group</w:t>
            </w:r>
            <w:r w:rsidR="0008139C">
              <w:rPr>
                <w:rFonts w:eastAsia="SimSun" w:cs="Arial"/>
                <w:color w:val="EE0000"/>
                <w:sz w:val="18"/>
                <w:szCs w:val="18"/>
                <w:lang w:eastAsia="zh-CN"/>
              </w:rPr>
              <w:t xml:space="preserve"> for aperiodic CSI-RS 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26864FD9"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EE0000"/>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9B20636"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A4F8F2"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CEF1FA7"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9E04F0"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w:t>
            </w:r>
            <w:r w:rsidRPr="00402E23">
              <w:rPr>
                <w:rFonts w:eastAsia="SimSun" w:cs="Arial"/>
                <w:color w:val="000000" w:themeColor="text1"/>
                <w:szCs w:val="18"/>
                <w:lang w:val="en-US" w:eastAsia="zh-CN"/>
              </w:rPr>
              <w:t xml:space="preserve"> for 64 Tx ports</w:t>
            </w:r>
            <w:r w:rsidRPr="00402E23">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3038A9"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5FAA48F"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87AA68"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5B48"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7AA9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0598C0C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5029065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p>
          <w:p w14:paraId="50E4DBDF" w14:textId="77777777" w:rsidR="00D84F8B" w:rsidRPr="00402E23" w:rsidRDefault="00D84F8B" w:rsidP="005D31AB">
            <w:pPr>
              <w:pStyle w:val="TAL"/>
              <w:rPr>
                <w:rFonts w:cs="Arial"/>
                <w:color w:val="000000" w:themeColor="text1"/>
                <w:szCs w:val="18"/>
              </w:rPr>
            </w:pPr>
          </w:p>
          <w:p w14:paraId="76D3D08D"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36F4A98F" w14:textId="77777777" w:rsidR="00D84F8B" w:rsidRPr="00402E23" w:rsidRDefault="00D84F8B" w:rsidP="005D31AB">
            <w:pPr>
              <w:pStyle w:val="TAL"/>
              <w:rPr>
                <w:rFonts w:cs="Arial"/>
                <w:color w:val="000000" w:themeColor="text1"/>
                <w:szCs w:val="18"/>
              </w:rPr>
            </w:pPr>
          </w:p>
          <w:p w14:paraId="6319A1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6968A5AD" w14:textId="77777777" w:rsidR="00D84F8B" w:rsidRPr="00402E23" w:rsidRDefault="00D84F8B" w:rsidP="005D31AB">
            <w:pPr>
              <w:pStyle w:val="TAL"/>
              <w:rPr>
                <w:rFonts w:cs="Arial"/>
                <w:color w:val="000000" w:themeColor="text1"/>
                <w:szCs w:val="18"/>
              </w:rPr>
            </w:pPr>
          </w:p>
          <w:p w14:paraId="6EA8C93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5C3C4E58" w14:textId="77777777" w:rsidR="00D84F8B" w:rsidRPr="00402E23" w:rsidRDefault="00D84F8B" w:rsidP="005D31AB">
            <w:pPr>
              <w:pStyle w:val="TAL"/>
              <w:rPr>
                <w:rFonts w:cs="Arial"/>
                <w:color w:val="000000" w:themeColor="text1"/>
                <w:szCs w:val="18"/>
              </w:rPr>
            </w:pPr>
          </w:p>
          <w:p w14:paraId="1096807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78CBA17B" w14:textId="77777777" w:rsidR="00D84F8B" w:rsidRPr="00402E23" w:rsidRDefault="00D84F8B" w:rsidP="005D31AB">
            <w:pPr>
              <w:pStyle w:val="TAL"/>
              <w:rPr>
                <w:rFonts w:cs="Arial"/>
                <w:color w:val="000000" w:themeColor="text1"/>
                <w:szCs w:val="18"/>
              </w:rPr>
            </w:pPr>
          </w:p>
          <w:p w14:paraId="36FEF1BB" w14:textId="77777777" w:rsidR="00D84F8B" w:rsidRPr="00402E23" w:rsidRDefault="00D84F8B" w:rsidP="005D31AB">
            <w:pPr>
              <w:pStyle w:val="TAL"/>
              <w:rPr>
                <w:rFonts w:cs="Arial"/>
                <w:color w:val="EE0000"/>
                <w:szCs w:val="18"/>
              </w:rPr>
            </w:pPr>
            <w:r w:rsidRPr="00402E23">
              <w:rPr>
                <w:rFonts w:cs="Arial"/>
                <w:color w:val="EE0000"/>
                <w:szCs w:val="18"/>
              </w:rPr>
              <w:t>Component 13 candidate value {2,4}</w:t>
            </w:r>
          </w:p>
          <w:p w14:paraId="6D8C6B1F" w14:textId="77777777" w:rsidR="00D84F8B" w:rsidRPr="00402E23" w:rsidRDefault="00D84F8B" w:rsidP="005D31AB">
            <w:pPr>
              <w:pStyle w:val="TAL"/>
              <w:rPr>
                <w:rFonts w:cs="Arial"/>
                <w:color w:val="EE0000"/>
                <w:szCs w:val="18"/>
              </w:rPr>
            </w:pPr>
          </w:p>
          <w:p w14:paraId="3A0CC4DF" w14:textId="3F507E11" w:rsidR="00394190" w:rsidRPr="00402E23" w:rsidRDefault="00394190" w:rsidP="00394190">
            <w:pPr>
              <w:pStyle w:val="TAL"/>
              <w:rPr>
                <w:rFonts w:cs="Arial"/>
                <w:color w:val="EE0000"/>
                <w:szCs w:val="18"/>
              </w:rPr>
            </w:pPr>
            <w:r w:rsidRPr="00402E23">
              <w:rPr>
                <w:rFonts w:cs="Arial"/>
                <w:color w:val="EE0000"/>
                <w:szCs w:val="18"/>
              </w:rPr>
              <w:t>Component 14 candidate values</w:t>
            </w:r>
          </w:p>
          <w:p w14:paraId="16E97BC7"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163E2FD4"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111108BE" w14:textId="77777777" w:rsidR="00D84F8B" w:rsidRPr="00402E23" w:rsidRDefault="00D84F8B" w:rsidP="005D31AB">
            <w:pPr>
              <w:pStyle w:val="TAL"/>
              <w:rPr>
                <w:rFonts w:cs="Arial"/>
                <w:color w:val="000000" w:themeColor="text1"/>
                <w:szCs w:val="18"/>
              </w:rPr>
            </w:pPr>
          </w:p>
          <w:p w14:paraId="55892701"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09AA443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6408505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2E00042F" w14:textId="77777777" w:rsidR="00D84F8B" w:rsidRPr="00402E23" w:rsidRDefault="00D84F8B" w:rsidP="005D31AB">
            <w:pPr>
              <w:pStyle w:val="TAL"/>
              <w:rPr>
                <w:rFonts w:cs="Arial"/>
                <w:color w:val="000000" w:themeColor="text1"/>
                <w:szCs w:val="18"/>
              </w:rPr>
            </w:pPr>
          </w:p>
          <w:p w14:paraId="51AD575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YxN4xceil(P/32) ), when P/SP-CSI-RS is configured for CMR</w:t>
            </w:r>
          </w:p>
          <w:p w14:paraId="01FC7D66" w14:textId="77777777" w:rsidR="00D84F8B" w:rsidRPr="00402E23" w:rsidRDefault="00D84F8B" w:rsidP="005D31AB">
            <w:pPr>
              <w:pStyle w:val="TAL"/>
              <w:rPr>
                <w:rFonts w:cs="Arial"/>
                <w:color w:val="000000" w:themeColor="text1"/>
                <w:szCs w:val="18"/>
              </w:rPr>
            </w:pPr>
          </w:p>
          <w:p w14:paraId="4E636EE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 KDOPPxceil(P/32)), when A-CSI-RS is configured for CMR</w:t>
            </w:r>
          </w:p>
          <w:p w14:paraId="57A233EA" w14:textId="77777777" w:rsidR="00D84F8B" w:rsidRPr="00402E23" w:rsidRDefault="00D84F8B" w:rsidP="005D31AB">
            <w:pPr>
              <w:pStyle w:val="TAL"/>
              <w:rPr>
                <w:rFonts w:cs="Arial"/>
                <w:color w:val="000000" w:themeColor="text1"/>
                <w:szCs w:val="18"/>
              </w:rPr>
            </w:pPr>
          </w:p>
          <w:p w14:paraId="04AE77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343E18E6"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4D4E1049" w14:textId="77777777" w:rsidR="00D84F8B" w:rsidRPr="00402E23" w:rsidRDefault="00D84F8B" w:rsidP="005D31AB">
            <w:pPr>
              <w:pStyle w:val="TAL"/>
              <w:rPr>
                <w:rFonts w:cs="Arial"/>
                <w:color w:val="000000" w:themeColor="text1"/>
                <w:szCs w:val="18"/>
              </w:rPr>
            </w:pPr>
          </w:p>
          <w:p w14:paraId="46D3AD7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YxN4, when P/SP-CSI-RS is configured for CMR</w:t>
            </w:r>
          </w:p>
          <w:p w14:paraId="41B28C1E" w14:textId="77777777" w:rsidR="00D84F8B" w:rsidRPr="00402E23" w:rsidRDefault="00D84F8B" w:rsidP="005D31AB">
            <w:pPr>
              <w:pStyle w:val="TAL"/>
              <w:rPr>
                <w:rFonts w:cs="Arial"/>
                <w:color w:val="000000" w:themeColor="text1"/>
                <w:szCs w:val="18"/>
              </w:rPr>
            </w:pPr>
          </w:p>
          <w:p w14:paraId="79B6253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Yx KDOPP, when A-CSI-RS is configured for CMR</w:t>
            </w:r>
          </w:p>
          <w:p w14:paraId="5BBF031A" w14:textId="77777777" w:rsidR="00D84F8B" w:rsidRPr="00402E23" w:rsidRDefault="00D84F8B" w:rsidP="005D31AB">
            <w:pPr>
              <w:pStyle w:val="TAL"/>
              <w:rPr>
                <w:rFonts w:cs="Arial"/>
                <w:color w:val="000000" w:themeColor="text1"/>
                <w:szCs w:val="18"/>
              </w:rPr>
            </w:pPr>
          </w:p>
          <w:p w14:paraId="49E6DEFA"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3904F131" w14:textId="77777777" w:rsidR="00D84F8B" w:rsidRPr="00402E23" w:rsidRDefault="00D84F8B" w:rsidP="005D31AB">
            <w:pPr>
              <w:pStyle w:val="TAL"/>
              <w:rPr>
                <w:rFonts w:cs="Arial"/>
                <w:color w:val="000000" w:themeColor="text1"/>
                <w:szCs w:val="18"/>
              </w:rPr>
            </w:pPr>
          </w:p>
          <w:p w14:paraId="36CD574B" w14:textId="171920D2"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9AA378"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2DC34F6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F8BF58B"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757AE5C"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79C8E998"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2BB654E5" w14:textId="77777777" w:rsidR="00D84F8B" w:rsidRPr="00402E23" w:rsidRDefault="00D84F8B" w:rsidP="005D31AB">
            <w:pPr>
              <w:rPr>
                <w:rFonts w:eastAsiaTheme="minorEastAsia" w:cs="Arial"/>
                <w:color w:val="000000" w:themeColor="text1"/>
                <w:kern w:val="24"/>
                <w:sz w:val="18"/>
                <w:szCs w:val="18"/>
              </w:rPr>
            </w:pPr>
            <w:r w:rsidRPr="00402E23">
              <w:rPr>
                <w:rFonts w:eastAsia="SimSun" w:cs="Arial"/>
                <w:color w:val="000000" w:themeColor="text1"/>
                <w:sz w:val="18"/>
                <w:szCs w:val="18"/>
                <w:lang w:eastAsia="zh-CN"/>
              </w:rPr>
              <w:t xml:space="preserve">1. Support of extended Rel-18 Type-II Doppler codebook for 48 Tx ports </w:t>
            </w:r>
            <w:r w:rsidRPr="00402E23">
              <w:rPr>
                <w:rFonts w:eastAsiaTheme="minorEastAsia" w:cs="Arial"/>
                <w:color w:val="000000" w:themeColor="text1"/>
                <w:kern w:val="24"/>
                <w:sz w:val="18"/>
                <w:szCs w:val="18"/>
              </w:rPr>
              <w:t>by aggregating multiple NZP CSI-RS resource groups within 1 slot</w:t>
            </w:r>
          </w:p>
          <w:p w14:paraId="0CE3A598"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2. Support X=1 CQI based on the first/earliest slot of the CSI reporting window and the first/earliest predicted PMI (TDCQI=’1-1’)</w:t>
            </w:r>
          </w:p>
          <w:p w14:paraId="145467E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3. Support PMI subband R=1 </w:t>
            </w:r>
          </w:p>
          <w:p w14:paraId="0521C3EF"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 xml:space="preserve">4. Support parameter combinations with L=2,4 </w:t>
            </w:r>
          </w:p>
          <w:p w14:paraId="7B666D3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5. Support rank = 1,2</w:t>
            </w:r>
          </w:p>
          <w:p w14:paraId="23786BBD"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6. Support 64 ports</w:t>
            </w:r>
          </w:p>
          <w:p w14:paraId="5DC9F146"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2739EC7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8. Supported processing capability</w:t>
            </w:r>
          </w:p>
          <w:p w14:paraId="74304EA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9. Value of Y for CPU occupation when P/SP-CSI-RS is configured for CMR</w:t>
            </w:r>
          </w:p>
          <w:p w14:paraId="7C45CE21"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10. Value of Y for CPU occupation when A-CSI-RS is configured for CMR</w:t>
            </w:r>
          </w:p>
          <w:p w14:paraId="1D01BF3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11. Support for the size of DD-basis, N4=1</w:t>
            </w:r>
          </w:p>
          <w:p w14:paraId="6710E111"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12. Scaling factor for active resource counting Kp</w:t>
            </w:r>
          </w:p>
          <w:p w14:paraId="0D972557" w14:textId="4DC057A9" w:rsidR="00D84F8B" w:rsidRPr="00402E23" w:rsidRDefault="00D84F8B" w:rsidP="005D31AB">
            <w:pPr>
              <w:rPr>
                <w:rFonts w:eastAsiaTheme="minorEastAsia" w:cs="Arial"/>
                <w:color w:val="EE0000"/>
                <w:kern w:val="24"/>
                <w:sz w:val="18"/>
                <w:szCs w:val="18"/>
              </w:rPr>
            </w:pPr>
            <w:r w:rsidRPr="00402E23">
              <w:rPr>
                <w:rFonts w:eastAsiaTheme="minorEastAsia" w:cs="Arial"/>
                <w:color w:val="EE0000"/>
                <w:kern w:val="24"/>
                <w:sz w:val="18"/>
                <w:szCs w:val="18"/>
              </w:rPr>
              <w:t xml:space="preserve">13. Max # of CSI-RS resource in a resource </w:t>
            </w:r>
            <w:r w:rsidR="00402E23">
              <w:rPr>
                <w:rFonts w:eastAsiaTheme="minorEastAsia" w:cs="Arial"/>
                <w:color w:val="EE0000"/>
                <w:kern w:val="24"/>
                <w:sz w:val="18"/>
                <w:szCs w:val="18"/>
              </w:rPr>
              <w:t>group</w:t>
            </w:r>
            <w:r w:rsidR="0008139C">
              <w:rPr>
                <w:rFonts w:eastAsia="SimSun" w:cs="Arial"/>
                <w:color w:val="EE0000"/>
                <w:sz w:val="18"/>
                <w:szCs w:val="18"/>
                <w:lang w:eastAsia="zh-CN"/>
              </w:rPr>
              <w:t xml:space="preserve"> for aperiodic CSI-RS 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7A803E1D" w14:textId="77777777" w:rsidR="00D84F8B" w:rsidRPr="00402E23" w:rsidRDefault="00D84F8B" w:rsidP="005D31AB">
            <w:pPr>
              <w:rPr>
                <w:rFonts w:eastAsia="SimSun" w:cs="Arial"/>
                <w:color w:val="000000" w:themeColor="text1"/>
                <w:sz w:val="18"/>
                <w:szCs w:val="18"/>
                <w:lang w:eastAsia="zh-CN"/>
              </w:rPr>
            </w:pPr>
            <w:r w:rsidRPr="00402E23">
              <w:rPr>
                <w:rFonts w:eastAsiaTheme="minorEastAsia" w:cs="Arial"/>
                <w:color w:val="EE0000"/>
                <w:kern w:val="24"/>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BD1A1"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005C0F7"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C89568"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869D0"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49FF86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A3959"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6FDA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E905F"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53AA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6B5887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3E5D354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p>
          <w:p w14:paraId="18D1E54C" w14:textId="77777777" w:rsidR="00D84F8B" w:rsidRPr="00402E23" w:rsidRDefault="00D84F8B" w:rsidP="005D31AB">
            <w:pPr>
              <w:pStyle w:val="TAL"/>
              <w:rPr>
                <w:rFonts w:cs="Arial"/>
                <w:color w:val="000000" w:themeColor="text1"/>
                <w:szCs w:val="18"/>
              </w:rPr>
            </w:pPr>
          </w:p>
          <w:p w14:paraId="47565BC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570C43A6" w14:textId="77777777" w:rsidR="00D84F8B" w:rsidRPr="00402E23" w:rsidRDefault="00D84F8B" w:rsidP="005D31AB">
            <w:pPr>
              <w:pStyle w:val="TAL"/>
              <w:rPr>
                <w:rFonts w:cs="Arial"/>
                <w:color w:val="000000" w:themeColor="text1"/>
                <w:szCs w:val="18"/>
              </w:rPr>
            </w:pPr>
          </w:p>
          <w:p w14:paraId="0C8C2D6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78B6395B" w14:textId="77777777" w:rsidR="00D84F8B" w:rsidRPr="00402E23" w:rsidRDefault="00D84F8B" w:rsidP="005D31AB">
            <w:pPr>
              <w:pStyle w:val="TAL"/>
              <w:rPr>
                <w:rFonts w:cs="Arial"/>
                <w:color w:val="000000" w:themeColor="text1"/>
                <w:szCs w:val="18"/>
              </w:rPr>
            </w:pPr>
          </w:p>
          <w:p w14:paraId="01C344B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3B2F95EB" w14:textId="77777777" w:rsidR="00D84F8B" w:rsidRPr="00402E23" w:rsidRDefault="00D84F8B" w:rsidP="005D31AB">
            <w:pPr>
              <w:pStyle w:val="TAL"/>
              <w:rPr>
                <w:rFonts w:cs="Arial"/>
                <w:color w:val="000000" w:themeColor="text1"/>
                <w:szCs w:val="18"/>
              </w:rPr>
            </w:pPr>
          </w:p>
          <w:p w14:paraId="2B971A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5EEA72C5" w14:textId="77777777" w:rsidR="00D84F8B" w:rsidRPr="00402E23" w:rsidRDefault="00D84F8B" w:rsidP="005D31AB">
            <w:pPr>
              <w:pStyle w:val="TAL"/>
              <w:rPr>
                <w:rFonts w:cs="Arial"/>
                <w:color w:val="000000" w:themeColor="text1"/>
                <w:szCs w:val="18"/>
              </w:rPr>
            </w:pPr>
          </w:p>
          <w:p w14:paraId="6341D7CA" w14:textId="77777777" w:rsidR="00D84F8B" w:rsidRPr="00402E23" w:rsidRDefault="00D84F8B" w:rsidP="005D31AB">
            <w:pPr>
              <w:pStyle w:val="TAL"/>
              <w:rPr>
                <w:rFonts w:cs="Arial"/>
                <w:color w:val="EE0000"/>
                <w:szCs w:val="18"/>
              </w:rPr>
            </w:pPr>
            <w:r w:rsidRPr="00402E23">
              <w:rPr>
                <w:rFonts w:cs="Arial"/>
                <w:color w:val="EE0000"/>
                <w:szCs w:val="18"/>
              </w:rPr>
              <w:t>Component 13 candidate value {2,3}</w:t>
            </w:r>
          </w:p>
          <w:p w14:paraId="7000539F" w14:textId="77777777" w:rsidR="00D84F8B" w:rsidRPr="00402E23" w:rsidRDefault="00D84F8B" w:rsidP="005D31AB">
            <w:pPr>
              <w:pStyle w:val="TAL"/>
              <w:rPr>
                <w:rFonts w:cs="Arial"/>
                <w:color w:val="EE0000"/>
                <w:szCs w:val="18"/>
              </w:rPr>
            </w:pPr>
          </w:p>
          <w:p w14:paraId="0E01202E" w14:textId="705F5990" w:rsidR="00394190" w:rsidRPr="00402E23" w:rsidRDefault="00394190" w:rsidP="00394190">
            <w:pPr>
              <w:pStyle w:val="TAL"/>
              <w:rPr>
                <w:rFonts w:cs="Arial"/>
                <w:color w:val="EE0000"/>
                <w:szCs w:val="18"/>
              </w:rPr>
            </w:pPr>
            <w:r w:rsidRPr="00402E23">
              <w:rPr>
                <w:rFonts w:cs="Arial"/>
                <w:color w:val="EE0000"/>
                <w:szCs w:val="18"/>
              </w:rPr>
              <w:t>Component 14 candidate values</w:t>
            </w:r>
          </w:p>
          <w:p w14:paraId="5C3C3B8F"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0DC5B54B"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05C391A4" w14:textId="77777777" w:rsidR="00D84F8B" w:rsidRPr="00402E23" w:rsidRDefault="00D84F8B" w:rsidP="005D31AB">
            <w:pPr>
              <w:pStyle w:val="TAL"/>
              <w:rPr>
                <w:rFonts w:cs="Arial"/>
                <w:color w:val="000000" w:themeColor="text1"/>
                <w:szCs w:val="18"/>
              </w:rPr>
            </w:pPr>
          </w:p>
          <w:p w14:paraId="3AB6FB5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18D4623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26C8A14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79DF538A" w14:textId="77777777" w:rsidR="00D84F8B" w:rsidRPr="00402E23" w:rsidRDefault="00D84F8B" w:rsidP="005D31AB">
            <w:pPr>
              <w:pStyle w:val="TAL"/>
              <w:rPr>
                <w:rFonts w:cs="Arial"/>
                <w:color w:val="000000" w:themeColor="text1"/>
                <w:szCs w:val="18"/>
              </w:rPr>
            </w:pPr>
          </w:p>
          <w:p w14:paraId="0794CAED"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x ceil(P/32) ), when P/SP-CSI-RS is configured for CMR</w:t>
            </w:r>
          </w:p>
          <w:p w14:paraId="723987E3" w14:textId="77777777" w:rsidR="00D84F8B" w:rsidRPr="00402E23" w:rsidRDefault="00D84F8B" w:rsidP="005D31AB">
            <w:pPr>
              <w:pStyle w:val="TAL"/>
              <w:rPr>
                <w:rFonts w:cs="Arial"/>
                <w:color w:val="000000" w:themeColor="text1"/>
                <w:szCs w:val="18"/>
              </w:rPr>
            </w:pPr>
          </w:p>
          <w:p w14:paraId="241F0C9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x ceil(P/32)), when A-CSI-RS is configured for CMR</w:t>
            </w:r>
          </w:p>
          <w:p w14:paraId="56330A3E" w14:textId="77777777" w:rsidR="00D84F8B" w:rsidRPr="00402E23" w:rsidRDefault="00D84F8B" w:rsidP="005D31AB">
            <w:pPr>
              <w:pStyle w:val="TAL"/>
              <w:rPr>
                <w:rFonts w:cs="Arial"/>
                <w:color w:val="000000" w:themeColor="text1"/>
                <w:szCs w:val="18"/>
              </w:rPr>
            </w:pPr>
          </w:p>
          <w:p w14:paraId="7F1CE35B"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124B1D69"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66B408A7" w14:textId="77777777" w:rsidR="00D84F8B" w:rsidRPr="00402E23" w:rsidRDefault="00D84F8B" w:rsidP="005D31AB">
            <w:pPr>
              <w:pStyle w:val="TAL"/>
              <w:rPr>
                <w:rFonts w:cs="Arial"/>
                <w:color w:val="000000" w:themeColor="text1"/>
                <w:szCs w:val="18"/>
              </w:rPr>
            </w:pPr>
          </w:p>
          <w:p w14:paraId="23BCE1C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when P/SP-CSI-RS is configured for CMR</w:t>
            </w:r>
          </w:p>
          <w:p w14:paraId="202DA951" w14:textId="77777777" w:rsidR="00D84F8B" w:rsidRPr="00402E23" w:rsidRDefault="00D84F8B" w:rsidP="005D31AB">
            <w:pPr>
              <w:pStyle w:val="TAL"/>
              <w:rPr>
                <w:rFonts w:cs="Arial"/>
                <w:color w:val="000000" w:themeColor="text1"/>
                <w:szCs w:val="18"/>
              </w:rPr>
            </w:pPr>
          </w:p>
          <w:p w14:paraId="12C55A1A"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when A-CSI-RS is configured for CMR</w:t>
            </w:r>
          </w:p>
          <w:p w14:paraId="381E4A79" w14:textId="77777777" w:rsidR="00D84F8B" w:rsidRPr="00402E23" w:rsidRDefault="00D84F8B" w:rsidP="005D31AB">
            <w:pPr>
              <w:pStyle w:val="TAL"/>
              <w:rPr>
                <w:rFonts w:cs="Arial"/>
                <w:color w:val="000000" w:themeColor="text1"/>
                <w:szCs w:val="18"/>
              </w:rPr>
            </w:pPr>
          </w:p>
          <w:p w14:paraId="7D1BD22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2F5B20D4" w14:textId="77777777" w:rsidR="00D84F8B" w:rsidRPr="00402E23" w:rsidRDefault="00D84F8B" w:rsidP="005D31AB">
            <w:pPr>
              <w:pStyle w:val="TAL"/>
              <w:rPr>
                <w:rFonts w:cs="Arial"/>
                <w:color w:val="000000" w:themeColor="text1"/>
                <w:szCs w:val="18"/>
              </w:rPr>
            </w:pPr>
          </w:p>
          <w:p w14:paraId="53D0D077" w14:textId="1D37B5C7"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CDA4CDC"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r w:rsidR="00D84F8B" w:rsidRPr="005332D9" w14:paraId="1DCB4309"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CA77E4"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662C43"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CBCD64A" w14:textId="77777777" w:rsidR="00D84F8B" w:rsidRPr="006C26D2" w:rsidRDefault="00D84F8B"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375A775" w14:textId="77777777" w:rsidR="00D84F8B" w:rsidRPr="00402E23" w:rsidRDefault="00D84F8B" w:rsidP="005D31AB">
            <w:pPr>
              <w:rPr>
                <w:rFonts w:eastAsiaTheme="minorEastAsia" w:cs="Arial"/>
                <w:color w:val="000000" w:themeColor="text1"/>
                <w:kern w:val="24"/>
                <w:sz w:val="18"/>
                <w:szCs w:val="18"/>
              </w:rPr>
            </w:pPr>
            <w:r w:rsidRPr="00402E23">
              <w:rPr>
                <w:rFonts w:eastAsia="SimSun" w:cs="Arial"/>
                <w:color w:val="000000" w:themeColor="text1"/>
                <w:sz w:val="18"/>
                <w:szCs w:val="18"/>
                <w:lang w:eastAsia="zh-CN"/>
              </w:rPr>
              <w:t xml:space="preserve">1. Support of extended Rel-18 Type-II Doppler codebook for 128 Tx ports </w:t>
            </w:r>
            <w:r w:rsidRPr="00402E23">
              <w:rPr>
                <w:rFonts w:eastAsiaTheme="minorEastAsia" w:cs="Arial"/>
                <w:color w:val="000000" w:themeColor="text1"/>
                <w:kern w:val="24"/>
                <w:sz w:val="18"/>
                <w:szCs w:val="18"/>
              </w:rPr>
              <w:t>by aggregating multiple NZP CSI-RS resource groups within 1 slot</w:t>
            </w:r>
          </w:p>
          <w:p w14:paraId="53A5ED6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2. Support X=1 CQI based on the first/earliest slot of the CSI reporting window and the first/earliest predicted PMI (TDCQI=’1-1’)</w:t>
            </w:r>
          </w:p>
          <w:p w14:paraId="1F9231B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3. Support of PMI subband R=1 for extended Rel-18 eType II Doppler codebook</w:t>
            </w:r>
          </w:p>
          <w:p w14:paraId="468AC98C"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4. Support parameter combinations with L=2,4</w:t>
            </w:r>
          </w:p>
          <w:p w14:paraId="5562C7F0"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5. Support for rank = 1,2</w:t>
            </w:r>
          </w:p>
          <w:p w14:paraId="499D3859"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6. Support 64 ports</w:t>
            </w:r>
          </w:p>
          <w:p w14:paraId="2F879955"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0012140B"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8. Supported processing capability</w:t>
            </w:r>
          </w:p>
          <w:p w14:paraId="5097AC62"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9. Value of Y for CPU occupation (OCPU = Y.N4), when P/SP-CSI-RS is configured for CMR</w:t>
            </w:r>
          </w:p>
          <w:p w14:paraId="65BD02E4"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10. Value of Y for CPU occupation (OCPU = Y. K</w:t>
            </w:r>
            <w:r w:rsidRPr="00402E23">
              <w:rPr>
                <w:rFonts w:eastAsiaTheme="minorEastAsia" w:cs="Arial"/>
                <w:color w:val="000000" w:themeColor="text1"/>
                <w:kern w:val="24"/>
                <w:sz w:val="18"/>
                <w:szCs w:val="18"/>
                <w:vertAlign w:val="subscript"/>
              </w:rPr>
              <w:t>DOPP</w:t>
            </w:r>
            <w:r w:rsidRPr="00402E23">
              <w:rPr>
                <w:rFonts w:eastAsiaTheme="minorEastAsia" w:cs="Arial"/>
                <w:color w:val="000000" w:themeColor="text1"/>
                <w:kern w:val="24"/>
                <w:sz w:val="18"/>
                <w:szCs w:val="18"/>
              </w:rPr>
              <w:t>), when A-CSI-RS is configured for CMR</w:t>
            </w:r>
          </w:p>
          <w:p w14:paraId="1F24E3C2"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11. Support for the size of DD-basis, N4=1</w:t>
            </w:r>
          </w:p>
          <w:p w14:paraId="654257C6" w14:textId="77777777" w:rsidR="00D84F8B" w:rsidRPr="00402E23" w:rsidRDefault="00D84F8B" w:rsidP="005D31AB">
            <w:pPr>
              <w:rPr>
                <w:rFonts w:eastAsiaTheme="minorEastAsia" w:cs="Arial"/>
                <w:color w:val="000000" w:themeColor="text1"/>
                <w:kern w:val="24"/>
                <w:sz w:val="18"/>
                <w:szCs w:val="18"/>
              </w:rPr>
            </w:pPr>
            <w:r w:rsidRPr="00402E23">
              <w:rPr>
                <w:rFonts w:eastAsiaTheme="minorEastAsia" w:cs="Arial"/>
                <w:color w:val="000000" w:themeColor="text1"/>
                <w:kern w:val="24"/>
                <w:sz w:val="18"/>
                <w:szCs w:val="18"/>
              </w:rPr>
              <w:t>12. Scaling factor for active resource counting Kp</w:t>
            </w:r>
          </w:p>
          <w:p w14:paraId="3D2E4004" w14:textId="171CCC74" w:rsidR="00D84F8B" w:rsidRPr="00402E23" w:rsidRDefault="00D84F8B" w:rsidP="005D31AB">
            <w:pPr>
              <w:rPr>
                <w:rFonts w:eastAsia="SimSun" w:cs="Arial"/>
                <w:color w:val="EE0000"/>
                <w:sz w:val="18"/>
                <w:szCs w:val="18"/>
                <w:lang w:eastAsia="zh-CN"/>
              </w:rPr>
            </w:pPr>
            <w:r w:rsidRPr="00402E23">
              <w:rPr>
                <w:rFonts w:eastAsia="SimSun" w:cs="Arial"/>
                <w:color w:val="EE0000"/>
                <w:sz w:val="18"/>
                <w:szCs w:val="18"/>
                <w:lang w:eastAsia="zh-CN"/>
              </w:rPr>
              <w:t xml:space="preserve">13. Support 4 CSI-RS resources in a resource </w:t>
            </w:r>
            <w:r w:rsidR="00402E23">
              <w:rPr>
                <w:rFonts w:eastAsia="SimSun" w:cs="Arial"/>
                <w:color w:val="EE0000"/>
                <w:sz w:val="18"/>
                <w:szCs w:val="18"/>
                <w:lang w:eastAsia="zh-CN"/>
              </w:rPr>
              <w:t xml:space="preserve">group </w:t>
            </w:r>
            <w:r w:rsidR="0008139C">
              <w:rPr>
                <w:rFonts w:eastAsia="SimSun" w:cs="Arial"/>
                <w:color w:val="EE0000"/>
                <w:sz w:val="18"/>
                <w:szCs w:val="18"/>
                <w:lang w:eastAsia="zh-CN"/>
              </w:rPr>
              <w:t xml:space="preserve">for aperiodic CSI-RS </w:t>
            </w:r>
            <w:r w:rsidR="00402E23">
              <w:rPr>
                <w:rFonts w:eastAsia="SimSun" w:cs="Arial"/>
                <w:color w:val="EE0000"/>
                <w:sz w:val="18"/>
                <w:szCs w:val="18"/>
                <w:lang w:eastAsia="zh-CN"/>
              </w:rPr>
              <w:t>resource set</w:t>
            </w:r>
            <w:r w:rsidR="00DE026D">
              <w:rPr>
                <w:rFonts w:eastAsia="SimSun" w:cs="Arial"/>
                <w:color w:val="EE0000"/>
                <w:sz w:val="18"/>
                <w:szCs w:val="18"/>
                <w:lang w:eastAsia="zh-CN"/>
              </w:rPr>
              <w:t xml:space="preserve"> or in a resource set for periodic CSI-RS</w:t>
            </w:r>
            <w:r w:rsidR="002338DF">
              <w:rPr>
                <w:rFonts w:eastAsia="SimSun" w:cs="Arial"/>
                <w:color w:val="EE0000"/>
                <w:sz w:val="18"/>
                <w:szCs w:val="18"/>
                <w:lang w:eastAsia="zh-CN"/>
              </w:rPr>
              <w:t xml:space="preserve"> resource set</w:t>
            </w:r>
          </w:p>
          <w:p w14:paraId="325AA14F" w14:textId="77777777" w:rsidR="00D84F8B" w:rsidRPr="00402E23" w:rsidRDefault="00D84F8B" w:rsidP="005D31AB">
            <w:pPr>
              <w:rPr>
                <w:rFonts w:eastAsia="SimSun" w:cs="Arial"/>
                <w:color w:val="000000" w:themeColor="text1"/>
                <w:sz w:val="18"/>
                <w:szCs w:val="18"/>
                <w:lang w:eastAsia="zh-CN"/>
              </w:rPr>
            </w:pPr>
            <w:r w:rsidRPr="00402E23">
              <w:rPr>
                <w:rFonts w:eastAsia="SimSun" w:cs="Arial"/>
                <w:color w:val="EE0000"/>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EB34F4"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F5B6C01"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B2366" w14:textId="77777777" w:rsidR="00D84F8B" w:rsidRPr="00402E23" w:rsidRDefault="00D84F8B" w:rsidP="005D31AB">
            <w:pPr>
              <w:pStyle w:val="TAL"/>
              <w:rPr>
                <w:rFonts w:cs="Arial"/>
                <w:color w:val="000000" w:themeColor="text1"/>
                <w:szCs w:val="18"/>
                <w:lang w:eastAsia="zh-CN"/>
              </w:rPr>
            </w:pPr>
            <w:r w:rsidRPr="00402E2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99F35F" w14:textId="77777777" w:rsidR="00D84F8B" w:rsidRPr="00402E23" w:rsidRDefault="00D84F8B" w:rsidP="005D31AB">
            <w:pPr>
              <w:pStyle w:val="TAL"/>
              <w:rPr>
                <w:rFonts w:eastAsia="SimSun" w:cs="Arial"/>
                <w:color w:val="000000" w:themeColor="text1"/>
                <w:szCs w:val="18"/>
                <w:lang w:eastAsia="zh-CN"/>
              </w:rPr>
            </w:pPr>
            <w:r w:rsidRPr="00402E23">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1A4BE5"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E5580"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82EA03"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85F1D" w14:textId="77777777" w:rsidR="00D84F8B" w:rsidRPr="00402E23" w:rsidRDefault="00D84F8B" w:rsidP="005D31AB">
            <w:pPr>
              <w:pStyle w:val="TAL"/>
              <w:rPr>
                <w:rFonts w:eastAsia="MS Mincho" w:cs="Arial"/>
                <w:color w:val="000000" w:themeColor="text1"/>
                <w:szCs w:val="18"/>
              </w:rPr>
            </w:pPr>
            <w:r w:rsidRPr="00402E2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5B63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7 candidate values</w:t>
            </w:r>
          </w:p>
          <w:p w14:paraId="6D6B941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a. {1, …, 64}</w:t>
            </w:r>
          </w:p>
          <w:p w14:paraId="531E620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b. {64, …, 256</w:t>
            </w:r>
            <w:r w:rsidRPr="00402E23">
              <w:rPr>
                <w:rFonts w:cs="Arial"/>
                <w:color w:val="EE0000"/>
                <w:szCs w:val="18"/>
              </w:rPr>
              <w:t>, 1024</w:t>
            </w:r>
            <w:r w:rsidRPr="00402E23">
              <w:rPr>
                <w:rFonts w:cs="Arial"/>
                <w:color w:val="000000" w:themeColor="text1"/>
                <w:szCs w:val="18"/>
              </w:rPr>
              <w:t>}</w:t>
            </w:r>
          </w:p>
          <w:p w14:paraId="4FA438B4" w14:textId="77777777" w:rsidR="00D84F8B" w:rsidRPr="00402E23" w:rsidRDefault="00D84F8B" w:rsidP="005D31AB">
            <w:pPr>
              <w:pStyle w:val="TAL"/>
              <w:rPr>
                <w:rFonts w:cs="Arial"/>
                <w:color w:val="000000" w:themeColor="text1"/>
                <w:szCs w:val="18"/>
              </w:rPr>
            </w:pPr>
          </w:p>
          <w:p w14:paraId="6A204321"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8 candidate value {Capability 1, Capability 2}</w:t>
            </w:r>
          </w:p>
          <w:p w14:paraId="72BC3ED9" w14:textId="77777777" w:rsidR="00D84F8B" w:rsidRPr="00402E23" w:rsidRDefault="00D84F8B" w:rsidP="005D31AB">
            <w:pPr>
              <w:pStyle w:val="TAL"/>
              <w:rPr>
                <w:rFonts w:cs="Arial"/>
                <w:color w:val="000000" w:themeColor="text1"/>
                <w:szCs w:val="18"/>
              </w:rPr>
            </w:pPr>
          </w:p>
          <w:p w14:paraId="3AC4005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9 candidate values: {1, 2, 3}</w:t>
            </w:r>
          </w:p>
          <w:p w14:paraId="0C4D1C70" w14:textId="77777777" w:rsidR="00D84F8B" w:rsidRPr="00402E23" w:rsidRDefault="00D84F8B" w:rsidP="005D31AB">
            <w:pPr>
              <w:pStyle w:val="TAL"/>
              <w:rPr>
                <w:rFonts w:cs="Arial"/>
                <w:color w:val="000000" w:themeColor="text1"/>
                <w:szCs w:val="18"/>
              </w:rPr>
            </w:pPr>
          </w:p>
          <w:p w14:paraId="0548B594"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10 candidate values: {1, 2, 3}</w:t>
            </w:r>
          </w:p>
          <w:p w14:paraId="516AADC8" w14:textId="77777777" w:rsidR="00D84F8B" w:rsidRPr="00402E23" w:rsidRDefault="00D84F8B" w:rsidP="005D31AB">
            <w:pPr>
              <w:pStyle w:val="TAL"/>
              <w:rPr>
                <w:rFonts w:cs="Arial"/>
                <w:color w:val="000000" w:themeColor="text1"/>
                <w:szCs w:val="18"/>
              </w:rPr>
            </w:pPr>
          </w:p>
          <w:p w14:paraId="0499A248"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Component 12 candidate values: {1, 2, 4}</w:t>
            </w:r>
          </w:p>
          <w:p w14:paraId="14F368B8" w14:textId="77777777" w:rsidR="00D84F8B" w:rsidRPr="00402E23" w:rsidRDefault="00D84F8B" w:rsidP="005D31AB">
            <w:pPr>
              <w:pStyle w:val="TAL"/>
              <w:rPr>
                <w:rFonts w:cs="Arial"/>
                <w:color w:val="EE0000"/>
                <w:szCs w:val="18"/>
              </w:rPr>
            </w:pPr>
          </w:p>
          <w:p w14:paraId="7D454F15" w14:textId="3D007834" w:rsidR="00394190" w:rsidRPr="00402E23" w:rsidRDefault="00394190" w:rsidP="00394190">
            <w:pPr>
              <w:pStyle w:val="TAL"/>
              <w:rPr>
                <w:rFonts w:cs="Arial"/>
                <w:color w:val="EE0000"/>
                <w:szCs w:val="18"/>
              </w:rPr>
            </w:pPr>
            <w:r w:rsidRPr="00402E23">
              <w:rPr>
                <w:rFonts w:cs="Arial"/>
                <w:color w:val="EE0000"/>
                <w:szCs w:val="18"/>
              </w:rPr>
              <w:t>Component 14 candidate values</w:t>
            </w:r>
          </w:p>
          <w:p w14:paraId="66F7D6E2" w14:textId="77777777" w:rsidR="00394190" w:rsidRPr="00402E23" w:rsidRDefault="00394190" w:rsidP="00394190">
            <w:pPr>
              <w:pStyle w:val="TAL"/>
              <w:rPr>
                <w:rFonts w:cs="Arial"/>
                <w:color w:val="EE0000"/>
                <w:szCs w:val="18"/>
              </w:rPr>
            </w:pPr>
            <w:r w:rsidRPr="00402E23">
              <w:rPr>
                <w:rFonts w:cs="Arial"/>
                <w:color w:val="EE0000"/>
                <w:szCs w:val="18"/>
              </w:rPr>
              <w:t>a. {1, …, 64}</w:t>
            </w:r>
          </w:p>
          <w:p w14:paraId="4CFB787D" w14:textId="77777777" w:rsidR="00394190" w:rsidRPr="00402E23" w:rsidRDefault="00394190" w:rsidP="00394190">
            <w:pPr>
              <w:pStyle w:val="TAL"/>
              <w:rPr>
                <w:rFonts w:cs="Arial"/>
                <w:color w:val="000000" w:themeColor="text1"/>
                <w:szCs w:val="18"/>
              </w:rPr>
            </w:pPr>
            <w:r w:rsidRPr="00402E23">
              <w:rPr>
                <w:rFonts w:cs="Arial"/>
                <w:color w:val="EE0000"/>
                <w:szCs w:val="18"/>
              </w:rPr>
              <w:t>b. {64, …, 256, 1024}</w:t>
            </w:r>
          </w:p>
          <w:p w14:paraId="332B4424" w14:textId="77777777" w:rsidR="00D84F8B" w:rsidRPr="00402E23" w:rsidRDefault="00D84F8B" w:rsidP="005D31AB">
            <w:pPr>
              <w:pStyle w:val="TAL"/>
              <w:rPr>
                <w:rFonts w:cs="Arial"/>
                <w:color w:val="000000" w:themeColor="text1"/>
                <w:szCs w:val="18"/>
              </w:rPr>
            </w:pPr>
          </w:p>
          <w:p w14:paraId="1DE1EFF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Note: For component of processing capability </w:t>
            </w:r>
          </w:p>
          <w:p w14:paraId="7FC0D815"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1: </w:t>
            </w:r>
          </w:p>
          <w:p w14:paraId="242EA4A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Legacy timeline</w:t>
            </w:r>
          </w:p>
          <w:p w14:paraId="2C6F5A6F" w14:textId="77777777" w:rsidR="00D84F8B" w:rsidRPr="00402E23" w:rsidRDefault="00D84F8B" w:rsidP="005D31AB">
            <w:pPr>
              <w:pStyle w:val="TAL"/>
              <w:rPr>
                <w:rFonts w:cs="Arial"/>
                <w:color w:val="000000" w:themeColor="text1"/>
                <w:szCs w:val="18"/>
              </w:rPr>
            </w:pPr>
          </w:p>
          <w:p w14:paraId="46ED1DE7"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x ceil(P/32) ), when P/SP-CSI-RS is configured for CMR</w:t>
            </w:r>
          </w:p>
          <w:p w14:paraId="11A10EFF" w14:textId="77777777" w:rsidR="00D84F8B" w:rsidRPr="00402E23" w:rsidRDefault="00D84F8B" w:rsidP="005D31AB">
            <w:pPr>
              <w:pStyle w:val="TAL"/>
              <w:rPr>
                <w:rFonts w:cs="Arial"/>
                <w:color w:val="000000" w:themeColor="text1"/>
                <w:szCs w:val="18"/>
              </w:rPr>
            </w:pPr>
          </w:p>
          <w:p w14:paraId="6AC90B93"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x ceil(P/32)), when A-CSI-RS is configured for CMR</w:t>
            </w:r>
          </w:p>
          <w:p w14:paraId="3DCDF66C" w14:textId="77777777" w:rsidR="00D84F8B" w:rsidRPr="00402E23" w:rsidRDefault="00D84F8B" w:rsidP="005D31AB">
            <w:pPr>
              <w:pStyle w:val="TAL"/>
              <w:rPr>
                <w:rFonts w:cs="Arial"/>
                <w:color w:val="000000" w:themeColor="text1"/>
                <w:szCs w:val="18"/>
              </w:rPr>
            </w:pPr>
          </w:p>
          <w:p w14:paraId="217355F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 xml:space="preserve">Capability 2: </w:t>
            </w:r>
          </w:p>
          <w:p w14:paraId="60B6B30F"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Scale the legacy timeline by ceil(P/32) where P is the total number of ports across all the K aggregated CSI-RS resources</w:t>
            </w:r>
          </w:p>
          <w:p w14:paraId="5C0032B8" w14:textId="77777777" w:rsidR="00D84F8B" w:rsidRPr="00402E23" w:rsidRDefault="00D84F8B" w:rsidP="005D31AB">
            <w:pPr>
              <w:pStyle w:val="TAL"/>
              <w:rPr>
                <w:rFonts w:cs="Arial"/>
                <w:color w:val="000000" w:themeColor="text1"/>
                <w:szCs w:val="18"/>
              </w:rPr>
            </w:pPr>
          </w:p>
          <w:p w14:paraId="0EA6A8BE"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N4, when P/SP-CSI-RS is configured for CMR</w:t>
            </w:r>
          </w:p>
          <w:p w14:paraId="2AA44A15" w14:textId="77777777" w:rsidR="00D84F8B" w:rsidRPr="00402E23" w:rsidRDefault="00D84F8B" w:rsidP="005D31AB">
            <w:pPr>
              <w:pStyle w:val="TAL"/>
              <w:rPr>
                <w:rFonts w:cs="Arial"/>
                <w:color w:val="000000" w:themeColor="text1"/>
                <w:szCs w:val="18"/>
              </w:rPr>
            </w:pPr>
          </w:p>
          <w:p w14:paraId="7BBABEEC"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OCPU = Y x KDOPP, when A-CSI-RS is configured for CMR</w:t>
            </w:r>
          </w:p>
          <w:p w14:paraId="463B65E3" w14:textId="77777777" w:rsidR="00D84F8B" w:rsidRPr="00402E23" w:rsidRDefault="00D84F8B" w:rsidP="005D31AB">
            <w:pPr>
              <w:pStyle w:val="TAL"/>
              <w:rPr>
                <w:rFonts w:cs="Arial"/>
                <w:color w:val="000000" w:themeColor="text1"/>
                <w:szCs w:val="18"/>
              </w:rPr>
            </w:pPr>
          </w:p>
          <w:p w14:paraId="6FC07C9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maximum OCPU is 8</w:t>
            </w:r>
          </w:p>
          <w:p w14:paraId="4677D557" w14:textId="77777777" w:rsidR="00D84F8B" w:rsidRPr="00402E23" w:rsidRDefault="00D84F8B" w:rsidP="005D31AB">
            <w:pPr>
              <w:pStyle w:val="TAL"/>
              <w:rPr>
                <w:rFonts w:cs="Arial"/>
                <w:color w:val="000000" w:themeColor="text1"/>
                <w:szCs w:val="18"/>
              </w:rPr>
            </w:pPr>
          </w:p>
          <w:p w14:paraId="7E403E72" w14:textId="77777777" w:rsidR="00D84F8B" w:rsidRPr="00402E23" w:rsidRDefault="00D84F8B" w:rsidP="005D31AB">
            <w:pPr>
              <w:pStyle w:val="TAL"/>
              <w:rPr>
                <w:rFonts w:cs="Arial"/>
                <w:color w:val="000000" w:themeColor="text1"/>
                <w:szCs w:val="18"/>
              </w:rPr>
            </w:pPr>
            <w:r w:rsidRPr="00402E23">
              <w:rPr>
                <w:rFonts w:cs="Arial"/>
                <w:color w:val="000000" w:themeColor="text1"/>
                <w:szCs w:val="18"/>
              </w:rPr>
              <w:t>Note: KDOPP is the number of CSI-RS resource groups configured for channel measurement, and each CSI-RS resource groups contain K CSI-RS resources for aggregating up to 128 ports</w:t>
            </w:r>
          </w:p>
          <w:p w14:paraId="4FDF9F7E" w14:textId="561029FF" w:rsidR="00D84F8B" w:rsidRPr="00402E23" w:rsidRDefault="00D84F8B"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F68EA5" w14:textId="77777777" w:rsidR="00D84F8B" w:rsidRPr="006C26D2" w:rsidRDefault="00D84F8B"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A236F3B" w14:textId="77777777" w:rsidR="00D84F8B" w:rsidRDefault="00D84F8B" w:rsidP="00471A97">
      <w:pPr>
        <w:rPr>
          <w:rFonts w:ascii="Calibri" w:hAnsi="Calibri" w:cs="Arial"/>
          <w:b/>
        </w:rPr>
      </w:pPr>
    </w:p>
    <w:p w14:paraId="3617567E" w14:textId="28118EBA" w:rsidR="00416817" w:rsidRPr="005332D9" w:rsidRDefault="00F53D55" w:rsidP="00416817">
      <w:pPr>
        <w:rPr>
          <w:rFonts w:cs="Arial"/>
          <w:b/>
          <w:bCs/>
          <w:sz w:val="18"/>
          <w:szCs w:val="18"/>
        </w:rPr>
      </w:pPr>
      <w:r w:rsidRPr="00A05AD3">
        <w:rPr>
          <w:rFonts w:ascii="Calibri" w:hAnsi="Calibri" w:cs="Arial"/>
          <w:b/>
          <w:highlight w:val="green"/>
        </w:rPr>
        <w:t>Agreement:</w:t>
      </w:r>
      <w:r w:rsidR="0041681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416817" w:rsidRPr="005332D9" w14:paraId="46EBC60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85E01EE"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97CDF5B"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6915C03"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1838A2C"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0E58A4D6"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9B859F7" w14:textId="77777777" w:rsidR="00416817" w:rsidRPr="005332D9" w:rsidRDefault="00416817" w:rsidP="005D31AB">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06049B9"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78F914BF"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DDB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3174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EA00AA8"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C59430"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2E86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99D4B"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8407BC"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{1,2,3,4}</w:t>
            </w:r>
          </w:p>
          <w:p w14:paraId="2F2987B2" w14:textId="77777777" w:rsidR="00416817" w:rsidRPr="006C26D2" w:rsidRDefault="00416817" w:rsidP="005D31AB">
            <w:pPr>
              <w:pStyle w:val="TAL"/>
              <w:rPr>
                <w:rFonts w:cs="Arial"/>
                <w:color w:val="000000" w:themeColor="text1"/>
                <w:szCs w:val="18"/>
              </w:rPr>
            </w:pPr>
          </w:p>
          <w:p w14:paraId="67478DAE"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3F133A22"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5FA9EFBC"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155EE0C8" w14:textId="77777777" w:rsidR="00416817" w:rsidRDefault="00416817" w:rsidP="005D31AB">
            <w:pPr>
              <w:pStyle w:val="TAL"/>
              <w:rPr>
                <w:rFonts w:cs="Arial"/>
                <w:color w:val="000000" w:themeColor="text1"/>
                <w:szCs w:val="18"/>
                <w:highlight w:val="yellow"/>
              </w:rPr>
            </w:pPr>
          </w:p>
          <w:p w14:paraId="73E21831"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3C71134"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5E1958C7" w14:textId="77777777" w:rsidR="00416817" w:rsidRPr="005332D9" w:rsidRDefault="00416817" w:rsidP="00416817">
      <w:pPr>
        <w:rPr>
          <w:rFonts w:cs="Arial"/>
          <w:b/>
          <w:bCs/>
          <w:sz w:val="18"/>
          <w:szCs w:val="18"/>
        </w:rPr>
      </w:pPr>
    </w:p>
    <w:p w14:paraId="790F3BE4" w14:textId="60C5CEC8" w:rsidR="00416817" w:rsidRPr="005332D9" w:rsidRDefault="00F53D55" w:rsidP="00416817">
      <w:pPr>
        <w:rPr>
          <w:rFonts w:cs="Arial"/>
          <w:b/>
          <w:bCs/>
          <w:sz w:val="18"/>
          <w:szCs w:val="18"/>
        </w:rPr>
      </w:pPr>
      <w:r w:rsidRPr="00A05AD3">
        <w:rPr>
          <w:rFonts w:ascii="Calibri" w:hAnsi="Calibri" w:cs="Arial"/>
          <w:b/>
          <w:highlight w:val="green"/>
        </w:rPr>
        <w:t>Agreement:</w:t>
      </w:r>
      <w:r w:rsidR="0041681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416817" w:rsidRPr="005332D9" w14:paraId="77AD01D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8798E0A"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4B0B58" w14:textId="77777777" w:rsidR="00416817" w:rsidRPr="005332D9" w:rsidRDefault="00416817" w:rsidP="005D31A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3BFF1685"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40FC734" w14:textId="77777777" w:rsidR="00416817" w:rsidRPr="006C26D2" w:rsidRDefault="00416817" w:rsidP="005D31AB">
            <w:pPr>
              <w:rPr>
                <w:rFonts w:cs="Arial"/>
                <w:color w:val="000000" w:themeColor="text1"/>
                <w:sz w:val="18"/>
                <w:szCs w:val="18"/>
              </w:rPr>
            </w:pPr>
            <w:r w:rsidRPr="006C26D2">
              <w:rPr>
                <w:rFonts w:cs="Arial"/>
                <w:color w:val="000000" w:themeColor="text1"/>
                <w:sz w:val="18"/>
                <w:szCs w:val="18"/>
              </w:rPr>
              <w:t>1. The maximal supported number of CRI report M</w:t>
            </w:r>
          </w:p>
          <w:p w14:paraId="2C59FC65" w14:textId="77777777" w:rsidR="00416817" w:rsidRDefault="00416817" w:rsidP="005D31A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33474C1" w14:textId="77777777" w:rsidR="00416817" w:rsidRPr="005332D9" w:rsidRDefault="00416817" w:rsidP="005D31AB">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5E6FBD38" w14:textId="77777777" w:rsidR="00416817" w:rsidRPr="005332D9" w:rsidRDefault="00416817"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7FBAF484"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370BA" w14:textId="77777777" w:rsidR="00416817" w:rsidRPr="005332D9" w:rsidRDefault="00416817"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86451" w14:textId="77777777" w:rsidR="00416817" w:rsidRPr="005332D9" w:rsidRDefault="00416817"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43D3B9C"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C24B4C1"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704DD"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26755" w14:textId="77777777" w:rsidR="00416817" w:rsidRPr="005332D9" w:rsidRDefault="00416817"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02E193" w14:textId="77777777" w:rsidR="00416817" w:rsidRPr="006C26D2" w:rsidRDefault="00416817" w:rsidP="005D31AB">
            <w:pPr>
              <w:pStyle w:val="TAL"/>
              <w:rPr>
                <w:rFonts w:cs="Arial"/>
                <w:color w:val="000000" w:themeColor="text1"/>
                <w:szCs w:val="18"/>
              </w:rPr>
            </w:pPr>
            <w:r w:rsidRPr="006C26D2">
              <w:rPr>
                <w:rFonts w:cs="Arial"/>
                <w:color w:val="000000" w:themeColor="text1"/>
                <w:szCs w:val="18"/>
              </w:rPr>
              <w:t>Component 1 candidate values: {1,2}</w:t>
            </w:r>
          </w:p>
          <w:p w14:paraId="769498FE" w14:textId="77777777" w:rsidR="00416817" w:rsidRPr="006C26D2" w:rsidRDefault="00416817" w:rsidP="005D31AB">
            <w:pPr>
              <w:pStyle w:val="TAL"/>
              <w:rPr>
                <w:rFonts w:cs="Arial"/>
                <w:color w:val="000000" w:themeColor="text1"/>
                <w:szCs w:val="18"/>
              </w:rPr>
            </w:pPr>
          </w:p>
          <w:p w14:paraId="3DBE4B40"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599D35" w14:textId="77777777" w:rsidR="00416817" w:rsidRPr="006C26D2" w:rsidRDefault="00416817" w:rsidP="005D31AB">
            <w:pPr>
              <w:pStyle w:val="TAL"/>
              <w:rPr>
                <w:rFonts w:cs="Arial"/>
                <w:color w:val="000000" w:themeColor="text1"/>
                <w:szCs w:val="18"/>
                <w:lang w:val="en-US"/>
              </w:rPr>
            </w:pPr>
            <w:r w:rsidRPr="006C26D2">
              <w:rPr>
                <w:rFonts w:cs="Arial"/>
                <w:color w:val="000000" w:themeColor="text1"/>
                <w:szCs w:val="18"/>
                <w:lang w:val="en-US"/>
              </w:rPr>
              <w:t>b. {1,2,3,4 … 256}</w:t>
            </w:r>
          </w:p>
          <w:p w14:paraId="30F0D49E" w14:textId="77777777" w:rsidR="00416817" w:rsidRDefault="00416817" w:rsidP="005D31AB">
            <w:pPr>
              <w:pStyle w:val="TAL"/>
              <w:rPr>
                <w:rFonts w:cs="Arial"/>
                <w:color w:val="000000" w:themeColor="text1"/>
                <w:szCs w:val="18"/>
                <w:lang w:val="en-US"/>
              </w:rPr>
            </w:pPr>
            <w:r w:rsidRPr="006C26D2">
              <w:rPr>
                <w:rFonts w:cs="Arial"/>
                <w:color w:val="000000" w:themeColor="text1"/>
                <w:szCs w:val="18"/>
                <w:lang w:val="en-US"/>
              </w:rPr>
              <w:t>c. {64, …, 256, 1024}</w:t>
            </w:r>
          </w:p>
          <w:p w14:paraId="22198D7D" w14:textId="77777777" w:rsidR="00416817" w:rsidRDefault="00416817" w:rsidP="005D31AB">
            <w:pPr>
              <w:pStyle w:val="TAL"/>
              <w:rPr>
                <w:rFonts w:cs="Arial"/>
                <w:color w:val="000000" w:themeColor="text1"/>
                <w:szCs w:val="18"/>
                <w:highlight w:val="yellow"/>
              </w:rPr>
            </w:pPr>
          </w:p>
          <w:p w14:paraId="4955B0F4" w14:textId="77777777" w:rsidR="00416817" w:rsidRPr="005332D9" w:rsidRDefault="00416817" w:rsidP="005D31AB">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7772517C" w14:textId="77777777" w:rsidR="00416817" w:rsidRPr="005332D9" w:rsidRDefault="00416817"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87445DC" w14:textId="77777777" w:rsidR="00416817" w:rsidRDefault="00416817" w:rsidP="00416817">
      <w:pPr>
        <w:rPr>
          <w:rFonts w:cs="Arial"/>
          <w:b/>
          <w:bCs/>
          <w:sz w:val="18"/>
          <w:szCs w:val="18"/>
        </w:rPr>
      </w:pPr>
    </w:p>
    <w:p w14:paraId="2F7117D5" w14:textId="3856214E" w:rsidR="001812F9" w:rsidRDefault="00793191" w:rsidP="001812F9">
      <w:pPr>
        <w:pStyle w:val="maintext"/>
        <w:ind w:firstLineChars="90" w:firstLine="180"/>
        <w:rPr>
          <w:rFonts w:ascii="Calibri" w:hAnsi="Calibri" w:cs="Arial"/>
          <w:b/>
          <w:lang w:val="en-US"/>
        </w:rPr>
      </w:pPr>
      <w:r w:rsidRPr="00793191">
        <w:rPr>
          <w:rFonts w:ascii="Calibri" w:hAnsi="Calibri" w:cs="Arial"/>
          <w:b/>
          <w:highlight w:val="green"/>
        </w:rPr>
        <w:t>Agreement</w:t>
      </w:r>
      <w:r w:rsidR="001812F9" w:rsidRPr="00793191">
        <w:rPr>
          <w:rFonts w:ascii="Calibri" w:hAnsi="Calibri" w:cs="Arial"/>
          <w:b/>
          <w:highlight w:val="green"/>
        </w:rPr>
        <w:t>:</w:t>
      </w:r>
      <w:r w:rsidR="001812F9">
        <w:rPr>
          <w:rFonts w:ascii="Calibri" w:hAnsi="Calibri" w:cs="Arial"/>
          <w:b/>
        </w:rPr>
        <w:t xml:space="preserve"> </w:t>
      </w:r>
      <w:r w:rsidR="001812F9">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812F9" w:rsidRPr="00042D5E" w14:paraId="64FEE41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AC024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1DF09C0"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6485BC93" w14:textId="77777777" w:rsidR="001812F9" w:rsidRPr="00042D5E" w:rsidRDefault="001812F9" w:rsidP="005D31AB">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9A04B96" w14:textId="77777777" w:rsidR="001812F9" w:rsidRPr="00042D5E" w:rsidRDefault="001812F9" w:rsidP="005D31AB">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1580B7D3" w14:textId="77777777" w:rsidR="001812F9" w:rsidRPr="00042D5E" w:rsidDel="00DE64A4" w:rsidRDefault="001812F9" w:rsidP="005D31A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618D6B9"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F22C1C"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92EACA" w14:textId="77777777" w:rsidR="001812F9" w:rsidRPr="00042D5E" w:rsidRDefault="001812F9" w:rsidP="005D31AB">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19461F34"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 xml:space="preserve">Per </w:t>
            </w:r>
            <w:r>
              <w:rPr>
                <w:rFonts w:cs="Arial"/>
                <w:bCs/>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tcPr>
          <w:p w14:paraId="3227D3E0" w14:textId="77777777" w:rsidR="001812F9" w:rsidRPr="00042D5E" w:rsidRDefault="001812F9" w:rsidP="005D31AB">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804E1" w14:textId="77777777" w:rsidR="001812F9" w:rsidRPr="00042D5E" w:rsidRDefault="001812F9" w:rsidP="005D31AB">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DFF0AD" w14:textId="77777777" w:rsidR="001812F9" w:rsidRPr="00042D5E" w:rsidRDefault="001812F9" w:rsidP="005D31AB">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0D485" w14:textId="77777777" w:rsidR="001812F9" w:rsidRPr="00042D5E" w:rsidRDefault="001812F9" w:rsidP="005D31AB">
            <w:pPr>
              <w:pStyle w:val="TAL"/>
              <w:rPr>
                <w:rFonts w:eastAsia="Malgun Gothic" w:cs="Arial"/>
                <w:bCs/>
                <w:color w:val="000000" w:themeColor="text1"/>
                <w:szCs w:val="18"/>
                <w:lang w:eastAsia="ko-KR"/>
              </w:rPr>
            </w:pPr>
          </w:p>
          <w:p w14:paraId="2185CA96" w14:textId="77777777" w:rsidR="001812F9" w:rsidRPr="00042D5E" w:rsidRDefault="001812F9" w:rsidP="005D31AB">
            <w:pPr>
              <w:pStyle w:val="TAL"/>
              <w:rPr>
                <w:rFonts w:eastAsia="Malgun Gothic" w:cs="Arial"/>
                <w:bCs/>
                <w:color w:val="000000" w:themeColor="text1"/>
                <w:szCs w:val="18"/>
                <w:lang w:eastAsia="ko-KR"/>
              </w:rPr>
            </w:pPr>
          </w:p>
          <w:p w14:paraId="24B98EEC" w14:textId="77777777" w:rsidR="001812F9" w:rsidRPr="00042D5E" w:rsidRDefault="001812F9"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ACB093" w14:textId="77777777" w:rsidR="001812F9" w:rsidRPr="00042D5E" w:rsidRDefault="001812F9" w:rsidP="005D31AB">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6B04BA6F" w14:textId="77777777" w:rsidR="001812F9" w:rsidRDefault="001812F9" w:rsidP="00416817">
      <w:pPr>
        <w:rPr>
          <w:rFonts w:cs="Arial"/>
          <w:b/>
          <w:bCs/>
          <w:sz w:val="18"/>
          <w:szCs w:val="18"/>
        </w:rPr>
      </w:pPr>
    </w:p>
    <w:p w14:paraId="11027894" w14:textId="15377994" w:rsidR="005A72AC" w:rsidRDefault="00007B95" w:rsidP="005A72AC">
      <w:pPr>
        <w:rPr>
          <w:rFonts w:ascii="Calibri" w:hAnsi="Calibri" w:cs="Arial"/>
          <w:b/>
        </w:rPr>
      </w:pPr>
      <w:r w:rsidRPr="00793191">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5A72AC" w:rsidRPr="005332D9" w14:paraId="04E7D164"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6D87C1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1D4C4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1043C6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A8DF185"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2773457"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21FA9D9" w14:textId="77777777" w:rsidR="005A72AC" w:rsidRPr="006C26D2" w:rsidRDefault="005A72AC" w:rsidP="005D31A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3C3C52D" w14:textId="77777777" w:rsidR="005A72AC" w:rsidRPr="00865577" w:rsidRDefault="005A72AC" w:rsidP="005D31AB">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08700394"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4C45E908"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09AE73"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7643BF"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311EBA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18A236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D406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C46F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DA8D41"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2 candidate value: {1,2, … 32}</w:t>
            </w:r>
          </w:p>
          <w:p w14:paraId="6D69BA32" w14:textId="77777777" w:rsidR="005A72AC" w:rsidRPr="006C26D2" w:rsidRDefault="005A72AC" w:rsidP="005D31AB">
            <w:pPr>
              <w:pStyle w:val="TAL"/>
              <w:rPr>
                <w:rFonts w:cs="Arial"/>
                <w:color w:val="000000" w:themeColor="text1"/>
                <w:szCs w:val="18"/>
              </w:rPr>
            </w:pPr>
          </w:p>
          <w:p w14:paraId="0C190A3A" w14:textId="77777777" w:rsidR="005A72AC" w:rsidRDefault="005A72AC" w:rsidP="005D31AB">
            <w:pPr>
              <w:pStyle w:val="TAL"/>
              <w:rPr>
                <w:rFonts w:cs="Arial"/>
                <w:color w:val="000000" w:themeColor="text1"/>
                <w:szCs w:val="18"/>
              </w:rPr>
            </w:pPr>
            <w:r w:rsidRPr="006C26D2">
              <w:rPr>
                <w:rFonts w:cs="Arial"/>
                <w:color w:val="000000" w:themeColor="text1"/>
                <w:szCs w:val="18"/>
              </w:rPr>
              <w:t>Component 3 candidate value: {1,2, … 32}</w:t>
            </w:r>
          </w:p>
          <w:p w14:paraId="37AA0280" w14:textId="77777777" w:rsidR="005A72AC" w:rsidRDefault="005A72AC" w:rsidP="005D31AB">
            <w:pPr>
              <w:pStyle w:val="TAL"/>
              <w:rPr>
                <w:rFonts w:cs="Arial"/>
                <w:color w:val="000000" w:themeColor="text1"/>
                <w:szCs w:val="18"/>
              </w:rPr>
            </w:pPr>
          </w:p>
          <w:p w14:paraId="102EC185" w14:textId="77777777" w:rsidR="005A72AC" w:rsidRPr="005332D9" w:rsidRDefault="005A72AC" w:rsidP="005D31AB">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supportedSRS-TxPortSwitch to indicate SRS antenna switching downgrading capability </w:t>
            </w:r>
            <w:r w:rsidRPr="00006D6E">
              <w:rPr>
                <w:rFonts w:cs="Arial"/>
                <w:strike/>
                <w:color w:val="EE0000"/>
                <w:szCs w:val="18"/>
              </w:rPr>
              <w:t>for a UE with 4Rx, 6Rx or 8Rx</w:t>
            </w:r>
            <w:r w:rsidRPr="00865577">
              <w:rPr>
                <w:rFonts w:cs="Arial"/>
                <w:color w:val="000000" w:themeColor="text1"/>
                <w:szCs w:val="18"/>
              </w:rPr>
              <w:t>.</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CC2B6B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588D38" w14:textId="77777777" w:rsidR="005A72AC" w:rsidRDefault="005A72AC" w:rsidP="005A72AC">
      <w:pPr>
        <w:pStyle w:val="maintext"/>
        <w:ind w:firstLineChars="90" w:firstLine="180"/>
        <w:rPr>
          <w:rFonts w:ascii="Calibri" w:hAnsi="Calibri" w:cs="Arial"/>
          <w:b/>
        </w:rPr>
      </w:pPr>
    </w:p>
    <w:p w14:paraId="7C2E7767" w14:textId="29C749FF" w:rsidR="005A72AC" w:rsidRDefault="00780BBB" w:rsidP="005A72AC">
      <w:pPr>
        <w:pStyle w:val="maintext"/>
        <w:ind w:firstLineChars="90" w:firstLine="180"/>
        <w:rPr>
          <w:rFonts w:ascii="Calibri" w:hAnsi="Calibri" w:cs="Arial"/>
          <w:b/>
        </w:rPr>
      </w:pPr>
      <w:r w:rsidRPr="00780BBB">
        <w:rPr>
          <w:rFonts w:ascii="Calibri" w:hAnsi="Calibri" w:cs="Arial"/>
          <w:b/>
          <w:highlight w:val="green"/>
        </w:rPr>
        <w:t>Agreement</w:t>
      </w:r>
      <w:r w:rsidR="005A72AC" w:rsidRPr="00780BBB">
        <w:rPr>
          <w:rFonts w:ascii="Calibri" w:hAnsi="Calibri" w:cs="Arial"/>
          <w:b/>
          <w:highlight w:val="green"/>
        </w:rPr>
        <w: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5A72AC" w:rsidRPr="005C4B49" w14:paraId="1B8D38B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DA7B75C" w14:textId="77777777" w:rsidR="005A72AC" w:rsidRPr="00B60AA2" w:rsidRDefault="005A72AC" w:rsidP="005D31AB">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6321186" w14:textId="77777777" w:rsidR="005A72AC" w:rsidRPr="005C4B49" w:rsidRDefault="005A72AC" w:rsidP="005D31A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9D71800"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C07512"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4157E87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47CF3A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289CBEF0"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055D28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177A80FA"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1B2BAEE" w14:textId="77777777" w:rsidR="005A72AC" w:rsidRPr="005C4B49" w:rsidRDefault="005A72AC" w:rsidP="005D31AB">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BA1A92" w14:textId="77777777" w:rsidR="005A72AC" w:rsidRPr="00323C77" w:rsidRDefault="005A72AC" w:rsidP="005D31AB">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E9A3247" w14:textId="77777777" w:rsidR="005A72AC" w:rsidRPr="005C4B4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77C19" w14:textId="77777777" w:rsidR="005A72AC" w:rsidRPr="005C4B49" w:rsidRDefault="005A72AC" w:rsidP="005D31AB">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B0AEAA" w14:textId="77777777" w:rsidR="005A72AC" w:rsidRPr="005C4B49" w:rsidRDefault="005A72AC" w:rsidP="005D31A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9297299" w14:textId="77777777" w:rsidR="005A72AC" w:rsidRPr="005C4B4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1E0BF6" w14:textId="77777777" w:rsidR="005A72AC" w:rsidRPr="005C4B49" w:rsidRDefault="005A72AC" w:rsidP="005D31AB">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BD8E92"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134558" w14:textId="77777777" w:rsidR="005A72AC" w:rsidRPr="005C4B49" w:rsidRDefault="005A72AC" w:rsidP="005D31A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7ED54"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Component 4 candidate values: {1, 2, …, 64}</w:t>
            </w:r>
          </w:p>
          <w:p w14:paraId="6638775F" w14:textId="77777777" w:rsidR="005A72AC" w:rsidRPr="006C26D2" w:rsidRDefault="005A72AC" w:rsidP="005D31AB">
            <w:pPr>
              <w:pStyle w:val="TAL"/>
              <w:rPr>
                <w:rFonts w:cs="Arial"/>
                <w:color w:val="000000" w:themeColor="text1"/>
                <w:szCs w:val="18"/>
              </w:rPr>
            </w:pPr>
          </w:p>
          <w:p w14:paraId="630CD1B6" w14:textId="4C8256FE" w:rsidR="005A72AC" w:rsidRPr="005C4B49" w:rsidRDefault="005A72AC" w:rsidP="005D31A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DD6266E" w14:textId="77777777" w:rsidR="005A72AC" w:rsidRPr="005C4B4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3C53D37" w14:textId="77777777" w:rsidR="005A72AC" w:rsidRDefault="005A72AC" w:rsidP="005A72AC">
      <w:pPr>
        <w:pStyle w:val="maintext"/>
        <w:ind w:firstLineChars="90" w:firstLine="180"/>
        <w:rPr>
          <w:rFonts w:ascii="Calibri" w:hAnsi="Calibri" w:cs="Arial"/>
          <w:b/>
        </w:rPr>
      </w:pPr>
    </w:p>
    <w:p w14:paraId="0176F960" w14:textId="4E562247" w:rsidR="005A72AC" w:rsidRDefault="00A9447C" w:rsidP="005A72AC">
      <w:pPr>
        <w:pStyle w:val="maintext"/>
        <w:ind w:firstLineChars="90" w:firstLine="180"/>
        <w:rPr>
          <w:rFonts w:ascii="Calibri" w:hAnsi="Calibri" w:cs="Arial"/>
          <w:b/>
        </w:rPr>
      </w:pPr>
      <w:r w:rsidRPr="00793191">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5A72AC" w:rsidRPr="005332D9" w14:paraId="001F42C0"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C497865" w14:textId="77777777" w:rsidR="005A72AC" w:rsidRPr="005332D9" w:rsidRDefault="005A72AC" w:rsidP="005D31AB">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99C8E17" w14:textId="77777777" w:rsidR="005A72AC" w:rsidRPr="005332D9" w:rsidRDefault="005A72AC" w:rsidP="005D31AB">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603CDA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AF5CD46" w14:textId="77777777" w:rsidR="005A72AC" w:rsidRPr="00C77150" w:rsidRDefault="005A72AC" w:rsidP="005D31AB">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62D0BA17" w14:textId="77777777" w:rsidR="005A72AC" w:rsidRPr="005332D9" w:rsidRDefault="005A72AC" w:rsidP="005D31AB">
            <w:pPr>
              <w:pStyle w:val="TAL"/>
              <w:rPr>
                <w:rFonts w:eastAsia="SimSun" w:cs="Arial"/>
                <w:color w:val="000000" w:themeColor="text1"/>
                <w:szCs w:val="18"/>
              </w:rPr>
            </w:pPr>
            <w:r w:rsidRPr="00B45848">
              <w:rPr>
                <w:rFonts w:eastAsia="SimSun" w:cs="Arial"/>
                <w:color w:val="EE0000"/>
                <w:szCs w:val="18"/>
              </w:rPr>
              <w:t>2</w:t>
            </w:r>
            <w:r w:rsidRPr="00B45848">
              <w:rPr>
                <w:rFonts w:eastAsia="SimSun" w:cs="Arial"/>
                <w:strike/>
                <w:color w:val="EE0000"/>
                <w:szCs w:val="18"/>
              </w:rPr>
              <w:t>3</w:t>
            </w:r>
            <w:r w:rsidRPr="00C77150">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C7FDF04"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509B946A"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997900" w14:textId="77777777" w:rsidR="005A72AC" w:rsidRPr="005332D9" w:rsidRDefault="005A72AC" w:rsidP="005D31AB">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9C3F4AD" w14:textId="77777777" w:rsidR="005A72AC" w:rsidRPr="005332D9" w:rsidRDefault="005A72AC" w:rsidP="005D31AB">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7D8E7E77" w14:textId="77777777" w:rsidR="005A72AC" w:rsidRPr="005332D9" w:rsidRDefault="005A72AC" w:rsidP="005D31AB">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E969177"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77458"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174650" w14:textId="77777777" w:rsidR="005A72AC" w:rsidRPr="005332D9" w:rsidRDefault="005A72AC" w:rsidP="005D31AB">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F12595" w14:textId="77777777" w:rsidR="005A72AC" w:rsidRPr="00C77150"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4D824AF2" w14:textId="77777777" w:rsidR="005A72AC" w:rsidRDefault="005A72AC" w:rsidP="005D31AB">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17FB23E" w14:textId="77777777" w:rsidR="005A72AC" w:rsidRPr="00B45848" w:rsidRDefault="005A72AC" w:rsidP="005D31AB">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AE5C380"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B89CA35" w14:textId="77777777" w:rsidR="005A72AC" w:rsidRPr="005332D9" w:rsidRDefault="005A72AC" w:rsidP="005D31AB">
            <w:pPr>
              <w:pStyle w:val="TAL"/>
              <w:rPr>
                <w:rFonts w:cs="Arial"/>
                <w:color w:val="000000" w:themeColor="text1"/>
                <w:szCs w:val="18"/>
              </w:rPr>
            </w:pPr>
            <w:r w:rsidRPr="00C77150">
              <w:rPr>
                <w:rFonts w:cs="Arial"/>
                <w:color w:val="000000" w:themeColor="text1"/>
                <w:szCs w:val="18"/>
              </w:rPr>
              <w:t>Optional with capability signalling</w:t>
            </w:r>
          </w:p>
        </w:tc>
      </w:tr>
    </w:tbl>
    <w:p w14:paraId="4A507E04" w14:textId="77777777" w:rsidR="005A72AC" w:rsidRDefault="005A72AC" w:rsidP="005A72AC">
      <w:pPr>
        <w:pStyle w:val="maintext"/>
        <w:ind w:firstLineChars="90" w:firstLine="180"/>
        <w:rPr>
          <w:rFonts w:ascii="Calibri" w:hAnsi="Calibri" w:cs="Arial"/>
          <w:b/>
        </w:rPr>
      </w:pPr>
    </w:p>
    <w:p w14:paraId="38A98A85" w14:textId="77777777" w:rsidR="00E82DFA" w:rsidRDefault="00E82DFA" w:rsidP="00E82DFA">
      <w:pPr>
        <w:pStyle w:val="maintext"/>
        <w:ind w:firstLineChars="90" w:firstLine="162"/>
        <w:rPr>
          <w:rFonts w:ascii="Arial" w:hAnsi="Arial" w:cs="Arial"/>
          <w:color w:val="000000"/>
          <w:sz w:val="18"/>
          <w:szCs w:val="18"/>
          <w:lang w:val="en-US"/>
        </w:rPr>
      </w:pPr>
    </w:p>
    <w:p w14:paraId="5B33D0D4" w14:textId="13925E4A" w:rsidR="00E82DFA" w:rsidRPr="00B00A84" w:rsidRDefault="00BF733C" w:rsidP="00E82DFA">
      <w:pPr>
        <w:pStyle w:val="maintext"/>
        <w:ind w:firstLineChars="90" w:firstLine="180"/>
        <w:rPr>
          <w:rFonts w:ascii="Arial" w:hAnsi="Arial" w:cs="Arial"/>
          <w:color w:val="000000"/>
          <w:sz w:val="18"/>
          <w:szCs w:val="18"/>
          <w:lang w:val="en-US"/>
        </w:rPr>
      </w:pPr>
      <w:r w:rsidRPr="00BF733C">
        <w:rPr>
          <w:rFonts w:ascii="Calibri" w:hAnsi="Calibri" w:cs="Arial"/>
          <w:b/>
          <w:highlight w:val="green"/>
          <w:lang w:val="en-US"/>
        </w:rPr>
        <w:t>Agreement:</w:t>
      </w:r>
      <w:r>
        <w:rPr>
          <w:rFonts w:ascii="Calibri" w:hAnsi="Calibri" w:cs="Arial"/>
          <w:b/>
          <w:lang w:val="en-US"/>
        </w:rPr>
        <w:t xml:space="preserve"> </w:t>
      </w:r>
      <w:r w:rsidR="00E82DFA">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1900"/>
        <w:gridCol w:w="7624"/>
        <w:gridCol w:w="635"/>
        <w:gridCol w:w="497"/>
        <w:gridCol w:w="467"/>
        <w:gridCol w:w="1824"/>
        <w:gridCol w:w="1110"/>
        <w:gridCol w:w="467"/>
        <w:gridCol w:w="467"/>
        <w:gridCol w:w="467"/>
        <w:gridCol w:w="2972"/>
        <w:gridCol w:w="1678"/>
      </w:tblGrid>
      <w:tr w:rsidR="00E82DFA" w:rsidRPr="00CF5C80" w14:paraId="09A590DE" w14:textId="77777777" w:rsidTr="00BF733C">
        <w:trPr>
          <w:trHeight w:val="20"/>
        </w:trPr>
        <w:tc>
          <w:tcPr>
            <w:tcW w:w="0" w:type="auto"/>
            <w:tcBorders>
              <w:top w:val="single" w:sz="4" w:space="0" w:color="auto"/>
              <w:left w:val="single" w:sz="4" w:space="0" w:color="auto"/>
              <w:bottom w:val="single" w:sz="4" w:space="0" w:color="auto"/>
              <w:right w:val="single" w:sz="4" w:space="0" w:color="auto"/>
            </w:tcBorders>
          </w:tcPr>
          <w:p w14:paraId="44A1B61D"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44AD5"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0D478E1F"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0D23EC58" w14:textId="77777777" w:rsidR="00E82DFA" w:rsidRPr="00CF5C80" w:rsidRDefault="00E82DFA" w:rsidP="003973CF">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362E9E79" w14:textId="77777777" w:rsidR="00E82DFA" w:rsidRPr="00CF5C80" w:rsidRDefault="00E82DFA" w:rsidP="003973CF">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35824BC5" w14:textId="77777777" w:rsidR="00E82DFA" w:rsidRPr="00CF5C80" w:rsidRDefault="00E82DFA" w:rsidP="003973CF">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62A186CD" w14:textId="77777777" w:rsidR="00E82DFA" w:rsidRPr="00CF5C80" w:rsidRDefault="00E82DFA" w:rsidP="003973CF">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9BD5630" w14:textId="77777777" w:rsidR="00E82DFA" w:rsidRPr="00CF5C80" w:rsidRDefault="00E82DFA" w:rsidP="003973CF">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FA068F9" w14:textId="77777777" w:rsidR="00E82DFA" w:rsidRPr="00CF5C80" w:rsidRDefault="00E82DFA" w:rsidP="003973CF">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7E7E3C2"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19785F" w14:textId="77777777" w:rsidR="00E82DFA" w:rsidRPr="00CF5C80" w:rsidRDefault="00E82DFA" w:rsidP="003973CF">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2BA7C1" w14:textId="77777777" w:rsidR="00E82DFA" w:rsidRPr="00CF5C80" w:rsidRDefault="00E82DFA" w:rsidP="003973C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CF8FBF" w14:textId="77777777" w:rsidR="00E82DFA" w:rsidRPr="00CF5C80" w:rsidRDefault="00E82DFA" w:rsidP="003973CF">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0CA7D29"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306185"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19D3B3"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768F"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75603884" w14:textId="77777777" w:rsidR="00E82DFA" w:rsidRPr="00CF5C80" w:rsidRDefault="00E82DFA" w:rsidP="003973CF">
            <w:pPr>
              <w:pStyle w:val="TAL"/>
              <w:rPr>
                <w:rFonts w:cs="Arial"/>
                <w:color w:val="000000" w:themeColor="text1"/>
                <w:szCs w:val="18"/>
                <w:lang w:eastAsia="zh-CN"/>
              </w:rPr>
            </w:pPr>
          </w:p>
          <w:p w14:paraId="076527BA"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4EB1C324" w14:textId="77777777" w:rsidR="00E82DFA" w:rsidRPr="00CF5C80" w:rsidRDefault="00E82DFA" w:rsidP="003973CF">
            <w:pPr>
              <w:pStyle w:val="TAL"/>
              <w:rPr>
                <w:rFonts w:cs="Arial"/>
                <w:color w:val="000000" w:themeColor="text1"/>
                <w:szCs w:val="18"/>
                <w:lang w:eastAsia="zh-CN"/>
              </w:rPr>
            </w:pPr>
          </w:p>
          <w:p w14:paraId="14981B3D"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A59C0DD" w14:textId="77777777" w:rsidR="00E82DFA" w:rsidRPr="00CF5C80" w:rsidRDefault="00E82DFA" w:rsidP="003973CF">
            <w:pPr>
              <w:pStyle w:val="TAL"/>
              <w:rPr>
                <w:rFonts w:cs="Arial"/>
                <w:color w:val="000000" w:themeColor="text1"/>
                <w:szCs w:val="18"/>
              </w:rPr>
            </w:pPr>
          </w:p>
          <w:p w14:paraId="50489F9F"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0D207F97" w14:textId="77777777" w:rsidR="00E82DFA" w:rsidRPr="00CF5C80" w:rsidRDefault="00E82DFA" w:rsidP="003973CF">
            <w:pPr>
              <w:pStyle w:val="TAL"/>
              <w:rPr>
                <w:rFonts w:cs="Arial"/>
                <w:color w:val="000000" w:themeColor="text1"/>
                <w:szCs w:val="18"/>
                <w:lang w:eastAsia="zh-CN"/>
              </w:rPr>
            </w:pPr>
          </w:p>
          <w:p w14:paraId="32CB7BC1"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435761EC" w14:textId="77777777" w:rsidR="00E82DFA" w:rsidRPr="00CF5C80" w:rsidRDefault="00E82DFA" w:rsidP="003973CF">
            <w:pPr>
              <w:pStyle w:val="TAL"/>
              <w:rPr>
                <w:rFonts w:cs="Arial"/>
                <w:color w:val="000000" w:themeColor="text1"/>
                <w:szCs w:val="18"/>
                <w:lang w:eastAsia="zh-CN"/>
              </w:rPr>
            </w:pPr>
          </w:p>
          <w:p w14:paraId="0A54672A" w14:textId="77777777" w:rsidR="00E82DFA" w:rsidRPr="00CF5C80" w:rsidRDefault="00E82DFA" w:rsidP="003973C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3067439" w14:textId="77777777" w:rsidR="00E82DFA" w:rsidRPr="00CF5C80" w:rsidRDefault="00E82DFA" w:rsidP="003973CF">
            <w:pPr>
              <w:pStyle w:val="TAL"/>
              <w:rPr>
                <w:rFonts w:cs="Arial"/>
                <w:color w:val="000000" w:themeColor="text1"/>
                <w:szCs w:val="18"/>
              </w:rPr>
            </w:pPr>
            <w:r w:rsidRPr="00CF5C80">
              <w:rPr>
                <w:rFonts w:cs="Arial"/>
                <w:bCs/>
                <w:color w:val="000000" w:themeColor="text1"/>
                <w:szCs w:val="18"/>
              </w:rPr>
              <w:t>Optional with capability signalling</w:t>
            </w:r>
          </w:p>
        </w:tc>
      </w:tr>
      <w:tr w:rsidR="00E82DFA" w:rsidRPr="00CF5C80" w14:paraId="7EF2DD73" w14:textId="77777777" w:rsidTr="00BF733C">
        <w:trPr>
          <w:trHeight w:val="20"/>
        </w:trPr>
        <w:tc>
          <w:tcPr>
            <w:tcW w:w="0" w:type="auto"/>
            <w:tcBorders>
              <w:top w:val="single" w:sz="4" w:space="0" w:color="auto"/>
              <w:left w:val="single" w:sz="4" w:space="0" w:color="auto"/>
              <w:bottom w:val="single" w:sz="4" w:space="0" w:color="auto"/>
              <w:right w:val="single" w:sz="4" w:space="0" w:color="auto"/>
            </w:tcBorders>
          </w:tcPr>
          <w:p w14:paraId="21AB6BCE"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38F95"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48B8277D"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5BCFB083"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49B38414"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06DEE217"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2F943245" w14:textId="77777777" w:rsidR="00E82DFA"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3595775" w14:textId="77777777" w:rsidR="00E82DFA" w:rsidRPr="00CF5C80" w:rsidRDefault="00E82DFA" w:rsidP="003973CF">
            <w:pPr>
              <w:pStyle w:val="TAL"/>
              <w:overflowPunct/>
              <w:autoSpaceDE/>
              <w:autoSpaceDN/>
              <w:adjustRightInd/>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57D0DE6" w14:textId="77777777" w:rsidR="00E82DFA" w:rsidRPr="00CF5C80" w:rsidRDefault="00E82DFA" w:rsidP="003973CF">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98B2E0F"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72D8E1" w14:textId="77777777" w:rsidR="00E82DFA" w:rsidRPr="00CF5C80" w:rsidRDefault="00E82DFA" w:rsidP="003973CF">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F70B01"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136DE1FC" w14:textId="77777777" w:rsidR="00E82DFA" w:rsidRPr="00CF5C80" w:rsidRDefault="00E82DFA" w:rsidP="003973CF">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8331FF"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21FF58"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4DA89C"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4A5A1E"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6D6FE486" w14:textId="77777777" w:rsidR="00E82DFA" w:rsidRPr="00CF5C80" w:rsidRDefault="00E82DFA" w:rsidP="003973CF">
            <w:pPr>
              <w:pStyle w:val="TAL"/>
              <w:rPr>
                <w:rFonts w:cs="Arial"/>
                <w:color w:val="000000" w:themeColor="text1"/>
                <w:szCs w:val="18"/>
                <w:lang w:eastAsia="zh-CN"/>
              </w:rPr>
            </w:pPr>
          </w:p>
          <w:p w14:paraId="789EC849"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E769007" w14:textId="77777777" w:rsidR="00E82DFA" w:rsidRPr="00CF5C80" w:rsidRDefault="00E82DFA" w:rsidP="003973CF">
            <w:pPr>
              <w:pStyle w:val="TAL"/>
              <w:rPr>
                <w:rFonts w:cs="Arial"/>
                <w:color w:val="000000" w:themeColor="text1"/>
                <w:szCs w:val="18"/>
                <w:lang w:eastAsia="zh-CN"/>
              </w:rPr>
            </w:pPr>
          </w:p>
          <w:p w14:paraId="258051F5"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46D4EFC2" w14:textId="77777777" w:rsidR="00E82DFA" w:rsidRPr="00CF5C80" w:rsidRDefault="00E82DFA" w:rsidP="003973CF">
            <w:pPr>
              <w:pStyle w:val="TAL"/>
              <w:rPr>
                <w:rFonts w:cs="Arial"/>
                <w:color w:val="000000" w:themeColor="text1"/>
                <w:szCs w:val="18"/>
              </w:rPr>
            </w:pPr>
          </w:p>
          <w:p w14:paraId="71FEB173"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52EA9006" w14:textId="77777777" w:rsidR="00E82DFA" w:rsidRPr="00CF5C80" w:rsidRDefault="00E82DFA" w:rsidP="003973CF">
            <w:pPr>
              <w:pStyle w:val="TAL"/>
              <w:rPr>
                <w:rFonts w:cs="Arial"/>
                <w:color w:val="000000" w:themeColor="text1"/>
                <w:szCs w:val="18"/>
                <w:lang w:eastAsia="zh-CN"/>
              </w:rPr>
            </w:pPr>
          </w:p>
          <w:p w14:paraId="0BA40AC7" w14:textId="77777777" w:rsidR="00E82DFA" w:rsidRPr="00CF5C80" w:rsidRDefault="00E82DFA" w:rsidP="003973CF">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2F3E2A8B" w14:textId="77777777" w:rsidR="00E82DFA" w:rsidRPr="00CF5C80" w:rsidRDefault="00E82DFA" w:rsidP="003973CF">
            <w:pPr>
              <w:pStyle w:val="TAL"/>
              <w:rPr>
                <w:rFonts w:cs="Arial"/>
                <w:color w:val="000000" w:themeColor="text1"/>
                <w:szCs w:val="18"/>
              </w:rPr>
            </w:pPr>
          </w:p>
        </w:tc>
      </w:tr>
      <w:tr w:rsidR="00E82DFA" w:rsidRPr="00CF5C80" w14:paraId="28FEBE06" w14:textId="77777777" w:rsidTr="00BF733C">
        <w:trPr>
          <w:trHeight w:val="20"/>
        </w:trPr>
        <w:tc>
          <w:tcPr>
            <w:tcW w:w="0" w:type="auto"/>
            <w:tcBorders>
              <w:top w:val="single" w:sz="4" w:space="0" w:color="auto"/>
              <w:left w:val="single" w:sz="4" w:space="0" w:color="auto"/>
              <w:bottom w:val="single" w:sz="4" w:space="0" w:color="auto"/>
              <w:right w:val="single" w:sz="4" w:space="0" w:color="auto"/>
            </w:tcBorders>
          </w:tcPr>
          <w:p w14:paraId="4D567F19"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56BC13"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3C79DE26"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2A4C28F4"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46CBE79D"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17815D1C" w14:textId="77777777" w:rsidR="00E82DFA" w:rsidRPr="00CF5C80"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58DDC44D" w14:textId="77777777" w:rsidR="00E82DFA" w:rsidRDefault="00E82DFA" w:rsidP="003973CF">
            <w:pPr>
              <w:pStyle w:val="TAL"/>
              <w:overflowPunct/>
              <w:autoSpaceDE/>
              <w:autoSpaceDN/>
              <w:adjustRightInd/>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4EC0A29A" w14:textId="77777777" w:rsidR="00E82DFA" w:rsidRPr="00CF5C80" w:rsidRDefault="00E82DFA" w:rsidP="003973CF">
            <w:pPr>
              <w:pStyle w:val="TAL"/>
              <w:overflowPunct/>
              <w:autoSpaceDE/>
              <w:autoSpaceDN/>
              <w:adjustRightInd/>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4F2AC59C" w14:textId="77777777" w:rsidR="00E82DFA" w:rsidRPr="00CF5C80" w:rsidRDefault="00E82DFA" w:rsidP="003973CF">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6EBDF71"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E7CFDD" w14:textId="77777777" w:rsidR="00E82DFA" w:rsidRPr="00CF5C80" w:rsidRDefault="00E82DFA" w:rsidP="003973CF">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E14A6"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6E0AE318" w14:textId="77777777" w:rsidR="00E82DFA" w:rsidRPr="00CF5C80" w:rsidRDefault="00E82DFA" w:rsidP="003973CF">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B6F1CD"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1679"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D5E0FF" w14:textId="77777777" w:rsidR="00E82DFA" w:rsidRPr="00CF5C80" w:rsidRDefault="00E82DFA" w:rsidP="003973CF">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6397"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5D6A603C" w14:textId="77777777" w:rsidR="00E82DFA" w:rsidRPr="00CF5C80" w:rsidRDefault="00E82DFA" w:rsidP="003973CF">
            <w:pPr>
              <w:pStyle w:val="TAL"/>
              <w:rPr>
                <w:rFonts w:cs="Arial"/>
                <w:color w:val="000000" w:themeColor="text1"/>
                <w:szCs w:val="18"/>
                <w:lang w:eastAsia="zh-CN"/>
              </w:rPr>
            </w:pPr>
          </w:p>
          <w:p w14:paraId="54FAC978"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340FDB1C" w14:textId="77777777" w:rsidR="00E82DFA" w:rsidRPr="00CF5C80" w:rsidRDefault="00E82DFA" w:rsidP="003973CF">
            <w:pPr>
              <w:pStyle w:val="TAL"/>
              <w:rPr>
                <w:rFonts w:cs="Arial"/>
                <w:color w:val="000000" w:themeColor="text1"/>
                <w:szCs w:val="18"/>
                <w:lang w:eastAsia="zh-CN"/>
              </w:rPr>
            </w:pPr>
          </w:p>
          <w:p w14:paraId="5F5584D5"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D5BA0A" w14:textId="77777777" w:rsidR="00E82DFA" w:rsidRPr="00CF5C80" w:rsidRDefault="00E82DFA" w:rsidP="003973CF">
            <w:pPr>
              <w:pStyle w:val="TAL"/>
              <w:rPr>
                <w:rFonts w:cs="Arial"/>
                <w:color w:val="000000" w:themeColor="text1"/>
                <w:szCs w:val="18"/>
              </w:rPr>
            </w:pPr>
          </w:p>
          <w:p w14:paraId="184F0999"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2B2FDEB7" w14:textId="77777777" w:rsidR="00E82DFA" w:rsidRPr="00CF5C80" w:rsidRDefault="00E82DFA" w:rsidP="003973CF">
            <w:pPr>
              <w:pStyle w:val="TAL"/>
              <w:rPr>
                <w:rFonts w:cs="Arial"/>
                <w:color w:val="000000" w:themeColor="text1"/>
                <w:szCs w:val="18"/>
                <w:lang w:eastAsia="zh-CN"/>
              </w:rPr>
            </w:pPr>
          </w:p>
          <w:p w14:paraId="667FEBCB" w14:textId="77777777" w:rsidR="00E82DFA" w:rsidRPr="00CF5C80" w:rsidRDefault="00E82DFA" w:rsidP="003973CF">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5485B85E" w14:textId="77777777" w:rsidR="00E82DFA" w:rsidRPr="00CF5C80" w:rsidRDefault="00E82DFA" w:rsidP="003973CF">
            <w:pPr>
              <w:pStyle w:val="TAL"/>
              <w:rPr>
                <w:rFonts w:cs="Arial"/>
                <w:color w:val="000000" w:themeColor="text1"/>
                <w:szCs w:val="18"/>
              </w:rPr>
            </w:pPr>
            <w:r w:rsidRPr="00CF5C80">
              <w:rPr>
                <w:rFonts w:cs="Arial"/>
                <w:bCs/>
                <w:color w:val="000000" w:themeColor="text1"/>
                <w:szCs w:val="18"/>
              </w:rPr>
              <w:t>Optional with capability signalling</w:t>
            </w:r>
          </w:p>
        </w:tc>
      </w:tr>
      <w:tr w:rsidR="00E82DFA" w:rsidRPr="00CF5C80" w14:paraId="7E71B381" w14:textId="77777777" w:rsidTr="00BF733C">
        <w:trPr>
          <w:trHeight w:val="20"/>
        </w:trPr>
        <w:tc>
          <w:tcPr>
            <w:tcW w:w="0" w:type="auto"/>
            <w:tcBorders>
              <w:top w:val="single" w:sz="4" w:space="0" w:color="auto"/>
              <w:left w:val="single" w:sz="4" w:space="0" w:color="auto"/>
              <w:bottom w:val="single" w:sz="4" w:space="0" w:color="auto"/>
              <w:right w:val="single" w:sz="4" w:space="0" w:color="auto"/>
            </w:tcBorders>
          </w:tcPr>
          <w:p w14:paraId="30859C7E"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D15D6D" w14:textId="77777777" w:rsidR="00E82DFA" w:rsidRPr="00CF5C80" w:rsidRDefault="00E82DFA" w:rsidP="003973CF">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4AF9D54C"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processing</w:t>
            </w:r>
          </w:p>
        </w:tc>
        <w:tc>
          <w:tcPr>
            <w:tcW w:w="0" w:type="auto"/>
            <w:tcBorders>
              <w:top w:val="single" w:sz="4" w:space="0" w:color="auto"/>
              <w:left w:val="single" w:sz="4" w:space="0" w:color="auto"/>
              <w:bottom w:val="single" w:sz="4" w:space="0" w:color="auto"/>
              <w:right w:val="single" w:sz="4" w:space="0" w:color="auto"/>
            </w:tcBorders>
          </w:tcPr>
          <w:p w14:paraId="6D788F03" w14:textId="77777777" w:rsidR="00E82DFA" w:rsidRPr="00CF5C80" w:rsidRDefault="00E82DFA" w:rsidP="003973CF">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w:t>
            </w:r>
          </w:p>
          <w:p w14:paraId="45134E17" w14:textId="77777777" w:rsidR="00E82DFA" w:rsidRPr="00CF5C80" w:rsidRDefault="00E82DFA" w:rsidP="003973CF">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Pr="00CF5C80">
              <w:rPr>
                <w:rFonts w:eastAsia="Malgun Gothic" w:cs="Arial"/>
                <w:bCs/>
                <w:color w:val="000000" w:themeColor="text1"/>
                <w:szCs w:val="18"/>
                <w:lang w:eastAsia="ko-KR"/>
              </w:rPr>
              <w:t xml:space="preserve">Maximum number of configured TRS resource sets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0A7A6B2" w14:textId="77777777" w:rsidR="00E82DFA" w:rsidRPr="00CF5C80" w:rsidRDefault="00E82DFA" w:rsidP="003973CF">
            <w:pPr>
              <w:pStyle w:val="TAL"/>
              <w:overflowPunct/>
              <w:autoSpaceDE/>
              <w:autoSpaceDN/>
              <w:adjustRightInd/>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per CC</w:t>
            </w:r>
          </w:p>
          <w:p w14:paraId="0AB2A214" w14:textId="77777777" w:rsidR="00E82DFA" w:rsidRPr="00CF5C80" w:rsidRDefault="00E82DFA" w:rsidP="003973CF">
            <w:pPr>
              <w:pStyle w:val="TAL"/>
              <w:overflowPunct/>
              <w:autoSpaceDE/>
              <w:autoSpaceDN/>
              <w:adjustRightInd/>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Pr="00CF5C80">
              <w:rPr>
                <w:rFonts w:eastAsia="Malgun Gothic" w:cs="Arial"/>
                <w:bCs/>
                <w:color w:val="000000" w:themeColor="text1"/>
                <w:szCs w:val="18"/>
                <w:lang w:eastAsia="ko-KR"/>
              </w:rPr>
              <w:t xml:space="preserve">Maximum number of simultaneously active CSI-RS resources for joint </w:t>
            </w:r>
            <w:r w:rsidRPr="00CF5C80">
              <w:rPr>
                <w:rFonts w:eastAsia="SimSun" w:cs="Arial"/>
                <w:bCs/>
                <w:color w:val="000000" w:themeColor="text1"/>
                <w:szCs w:val="18"/>
                <w:lang w:eastAsia="zh-CN"/>
              </w:rPr>
              <w:t xml:space="preserve">delay and frequency </w:t>
            </w:r>
            <w:r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200A193" w14:textId="77777777" w:rsidR="00E82DFA" w:rsidRPr="00CF5C80" w:rsidRDefault="00E82DFA" w:rsidP="003973CF">
            <w:pPr>
              <w:pStyle w:val="TAL"/>
              <w:rPr>
                <w:rFonts w:eastAsia="SimSun" w:cs="Arial"/>
                <w:color w:val="000000" w:themeColor="text1"/>
                <w:szCs w:val="18"/>
                <w:lang w:eastAsia="zh-CN"/>
              </w:rPr>
            </w:pPr>
            <w:r>
              <w:rPr>
                <w:rFonts w:cs="Arial"/>
                <w:bCs/>
                <w:color w:val="000000" w:themeColor="text1"/>
                <w:szCs w:val="18"/>
              </w:rPr>
              <w:t xml:space="preserve">5. </w:t>
            </w:r>
            <w:r w:rsidRPr="00CF5C80">
              <w:rPr>
                <w:rFonts w:cs="Arial"/>
                <w:bCs/>
                <w:color w:val="000000" w:themeColor="text1"/>
                <w:szCs w:val="18"/>
              </w:rPr>
              <w:t>Value of X for CPU occupation (O</w:t>
            </w:r>
            <w:r w:rsidRPr="00CF5C80">
              <w:rPr>
                <w:rFonts w:cs="Arial"/>
                <w:bCs/>
                <w:color w:val="000000" w:themeColor="text1"/>
                <w:szCs w:val="18"/>
                <w:vertAlign w:val="subscript"/>
              </w:rPr>
              <w:t>CPU</w:t>
            </w:r>
            <w:r w:rsidRPr="00CF5C80">
              <w:rPr>
                <w:rFonts w:cs="Arial"/>
                <w:bCs/>
                <w:color w:val="000000" w:themeColor="text1"/>
                <w:szCs w:val="18"/>
              </w:rPr>
              <w:t>=2X</w:t>
            </w:r>
            <w:r w:rsidRPr="00CF5C80">
              <w:rPr>
                <w:rFonts w:cs="Arial"/>
                <w:bCs/>
                <w:color w:val="000000" w:themeColor="text1"/>
                <w:szCs w:val="18"/>
              </w:rPr>
              <w:sym w:font="Symbol" w:char="F0D7"/>
            </w:r>
            <w:r w:rsidRPr="00CF5C80">
              <w:rPr>
                <w:rFonts w:cs="Arial"/>
                <w:bCs/>
                <w:color w:val="000000" w:themeColor="text1"/>
                <w:szCs w:val="18"/>
              </w:rPr>
              <w:t>N</w:t>
            </w:r>
            <w:r w:rsidRPr="00CF5C80">
              <w:rPr>
                <w:rFonts w:cs="Arial"/>
                <w:bCs/>
                <w:color w:val="000000" w:themeColor="text1"/>
                <w:szCs w:val="18"/>
                <w:vertAlign w:val="subscript"/>
              </w:rPr>
              <w:t>TRP</w:t>
            </w:r>
            <w:r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6D4342BE" w14:textId="77777777" w:rsidR="00E82DFA" w:rsidRPr="00CF5C80" w:rsidRDefault="00E82DFA" w:rsidP="003973CF">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86451A9"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9D9AAF" w14:textId="77777777" w:rsidR="00E82DFA" w:rsidRPr="00CF5C80" w:rsidRDefault="00E82DFA" w:rsidP="003973CF">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4400B1"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63DB6D53" w14:textId="77777777" w:rsidR="00E82DFA" w:rsidRPr="00CF5C80" w:rsidRDefault="00E82DFA" w:rsidP="003973CF">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3FE0010" w14:textId="77777777" w:rsidR="00E82DFA" w:rsidRPr="00CF5C80" w:rsidRDefault="00E82DFA" w:rsidP="003973CF">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549C4" w14:textId="77777777" w:rsidR="00E82DFA" w:rsidRPr="00CF5C80" w:rsidRDefault="00E82DFA" w:rsidP="003973CF">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FBCA08" w14:textId="77777777" w:rsidR="00E82DFA" w:rsidRPr="00CF5C80" w:rsidRDefault="00E82DFA" w:rsidP="003973CF">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2690C"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004F0E4" w14:textId="77777777" w:rsidR="00E82DFA" w:rsidRPr="00CF5C80" w:rsidRDefault="00E82DFA" w:rsidP="003973CF">
            <w:pPr>
              <w:pStyle w:val="TAL"/>
              <w:rPr>
                <w:rFonts w:cs="Arial"/>
                <w:color w:val="000000" w:themeColor="text1"/>
                <w:szCs w:val="18"/>
                <w:lang w:eastAsia="zh-CN"/>
              </w:rPr>
            </w:pPr>
          </w:p>
          <w:p w14:paraId="289A144D"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3A098DAA" w14:textId="77777777" w:rsidR="00E82DFA" w:rsidRPr="00CF5C80" w:rsidRDefault="00E82DFA" w:rsidP="003973CF">
            <w:pPr>
              <w:pStyle w:val="TAL"/>
              <w:rPr>
                <w:rFonts w:cs="Arial"/>
                <w:color w:val="000000" w:themeColor="text1"/>
                <w:szCs w:val="18"/>
                <w:lang w:eastAsia="zh-CN"/>
              </w:rPr>
            </w:pPr>
          </w:p>
          <w:p w14:paraId="1B8C755F"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767F8358" w14:textId="77777777" w:rsidR="00E82DFA" w:rsidRPr="00CF5C80" w:rsidRDefault="00E82DFA" w:rsidP="003973CF">
            <w:pPr>
              <w:pStyle w:val="TAL"/>
              <w:rPr>
                <w:rFonts w:cs="Arial"/>
                <w:color w:val="000000" w:themeColor="text1"/>
                <w:szCs w:val="18"/>
              </w:rPr>
            </w:pPr>
          </w:p>
          <w:p w14:paraId="14DEABE6" w14:textId="77777777" w:rsidR="00E82DFA" w:rsidRPr="00CF5C80" w:rsidRDefault="00E82DFA" w:rsidP="003973CF">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D7563CE" w14:textId="77777777" w:rsidR="00E82DFA" w:rsidRPr="00CF5C80" w:rsidRDefault="00E82DFA" w:rsidP="003973CF">
            <w:pPr>
              <w:pStyle w:val="TAL"/>
              <w:rPr>
                <w:rFonts w:cs="Arial"/>
                <w:color w:val="000000" w:themeColor="text1"/>
                <w:szCs w:val="18"/>
                <w:lang w:eastAsia="zh-CN"/>
              </w:rPr>
            </w:pPr>
          </w:p>
          <w:p w14:paraId="5B82BA17" w14:textId="77777777" w:rsidR="00E82DFA" w:rsidRPr="00CF5C80" w:rsidRDefault="00E82DFA" w:rsidP="003973CF">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129DF8B" w14:textId="77777777" w:rsidR="00E82DFA" w:rsidRPr="00CF5C80" w:rsidRDefault="00E82DFA" w:rsidP="003973CF">
            <w:pPr>
              <w:pStyle w:val="TAL"/>
              <w:rPr>
                <w:rFonts w:cs="Arial"/>
                <w:color w:val="000000" w:themeColor="text1"/>
                <w:szCs w:val="18"/>
              </w:rPr>
            </w:pPr>
            <w:r w:rsidRPr="00CF5C80">
              <w:rPr>
                <w:rFonts w:cs="Arial"/>
                <w:bCs/>
                <w:color w:val="000000" w:themeColor="text1"/>
                <w:szCs w:val="18"/>
              </w:rPr>
              <w:t>Optional with capability signalling</w:t>
            </w:r>
          </w:p>
        </w:tc>
      </w:tr>
    </w:tbl>
    <w:p w14:paraId="59E4C6C0" w14:textId="77777777" w:rsidR="00E82DFA" w:rsidRDefault="00E82DFA" w:rsidP="005A72AC">
      <w:pPr>
        <w:pStyle w:val="maintext"/>
        <w:ind w:firstLineChars="90" w:firstLine="180"/>
        <w:rPr>
          <w:rFonts w:ascii="Calibri" w:hAnsi="Calibri" w:cs="Arial"/>
          <w:b/>
        </w:rPr>
      </w:pPr>
    </w:p>
    <w:p w14:paraId="0CFF3720" w14:textId="0A08CD82" w:rsidR="005A72AC" w:rsidRDefault="006876D4" w:rsidP="005A72AC">
      <w:pPr>
        <w:pStyle w:val="maintext"/>
        <w:ind w:firstLineChars="90" w:firstLine="180"/>
        <w:rPr>
          <w:rFonts w:ascii="Calibri" w:hAnsi="Calibri" w:cs="Arial"/>
          <w:b/>
        </w:rPr>
      </w:pPr>
      <w:r w:rsidRPr="006876D4">
        <w:rPr>
          <w:rFonts w:ascii="Calibri" w:hAnsi="Calibri" w:cs="Arial"/>
          <w:b/>
          <w:highlight w:val="green"/>
        </w:rPr>
        <w:t>Agreement</w:t>
      </w:r>
      <w:r w:rsidR="005A72AC" w:rsidRPr="006876D4">
        <w:rPr>
          <w:rFonts w:ascii="Calibri" w:hAnsi="Calibri" w:cs="Arial"/>
          <w:b/>
          <w:highlight w:val="green"/>
        </w:rPr>
        <w: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05"/>
        <w:gridCol w:w="4312"/>
        <w:gridCol w:w="4745"/>
        <w:gridCol w:w="837"/>
        <w:gridCol w:w="497"/>
        <w:gridCol w:w="467"/>
        <w:gridCol w:w="4966"/>
        <w:gridCol w:w="799"/>
        <w:gridCol w:w="467"/>
        <w:gridCol w:w="467"/>
        <w:gridCol w:w="467"/>
        <w:gridCol w:w="222"/>
        <w:gridCol w:w="1896"/>
      </w:tblGrid>
      <w:tr w:rsidR="005A72AC" w:rsidRPr="001470C8" w14:paraId="27D04981"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5F2760E"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1A7D01A" w14:textId="77777777" w:rsidR="005A72AC" w:rsidRPr="001470C8" w:rsidRDefault="005A72AC" w:rsidP="005D31AB">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DE74732"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CA30328" w14:textId="77777777" w:rsidR="005A72AC" w:rsidRPr="001470C8" w:rsidRDefault="005A72AC" w:rsidP="005D31AB">
            <w:pPr>
              <w:rPr>
                <w:rFonts w:cs="Arial"/>
                <w:color w:val="000000" w:themeColor="text1"/>
                <w:sz w:val="18"/>
                <w:szCs w:val="18"/>
              </w:rPr>
            </w:pPr>
            <w:r w:rsidRPr="001470C8">
              <w:rPr>
                <w:rFonts w:cs="Arial"/>
                <w:color w:val="000000" w:themeColor="text1"/>
                <w:sz w:val="18"/>
                <w:szCs w:val="18"/>
                <w:lang w:eastAsia="zh-TW"/>
              </w:rPr>
              <w:t>Support of 1-bit condition met indication in RSRP</w:t>
            </w:r>
            <w:r w:rsidRPr="00F935D9">
              <w:rPr>
                <w:rFonts w:cs="Arial"/>
                <w:color w:val="000000" w:themeColor="text1"/>
                <w:sz w:val="18"/>
                <w:szCs w:val="18"/>
                <w:lang w:val="en-GB" w:eastAsia="zh-TW"/>
              </w:rPr>
              <w:t xml:space="preserve">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4BD0600" w14:textId="4477F277" w:rsidR="005A72AC" w:rsidRPr="001470C8" w:rsidRDefault="005A72AC" w:rsidP="005D31AB">
            <w:pPr>
              <w:pStyle w:val="TAL"/>
              <w:rPr>
                <w:rFonts w:eastAsia="MS Mincho" w:cs="Arial"/>
                <w:color w:val="000000" w:themeColor="text1"/>
                <w:szCs w:val="18"/>
              </w:rPr>
            </w:pPr>
            <w:r w:rsidRPr="00651C50">
              <w:rPr>
                <w:rFonts w:eastAsia="MS Mincho" w:cs="Arial"/>
                <w:strike/>
                <w:color w:val="EE0000"/>
                <w:szCs w:val="18"/>
                <w:lang w:eastAsia="en-GB"/>
              </w:rPr>
              <w:t>FFS</w:t>
            </w:r>
            <w:r w:rsidRPr="00651C50">
              <w:rPr>
                <w:rFonts w:eastAsia="MS Mincho" w:cs="Arial"/>
                <w:color w:val="EE0000"/>
                <w:szCs w:val="18"/>
                <w:lang w:eastAsia="en-GB"/>
              </w:rPr>
              <w:t xml:space="preserve"> </w:t>
            </w:r>
            <w:r w:rsidRPr="00651C50">
              <w:rPr>
                <w:rFonts w:eastAsia="MS Mincho" w:cs="Arial" w:hint="eastAsia"/>
                <w:color w:val="EE0000"/>
                <w:szCs w:val="18"/>
                <w:lang w:val="en-US" w:eastAsia="en-GB"/>
              </w:rPr>
              <w:t>59-</w:t>
            </w:r>
            <w:r w:rsidR="006876D4">
              <w:rPr>
                <w:rFonts w:eastAsia="MS Mincho" w:cs="Arial"/>
                <w:color w:val="EE0000"/>
                <w:szCs w:val="18"/>
                <w:lang w:val="en-US" w:eastAsia="en-GB"/>
              </w:rPr>
              <w:t>1-</w:t>
            </w:r>
            <w:r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329BFA34" w14:textId="77777777" w:rsidR="005A72AC" w:rsidRPr="001470C8" w:rsidRDefault="005A72AC" w:rsidP="005D31AB">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4DA6C51"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A7A2794" w14:textId="77777777" w:rsidR="005A72AC" w:rsidRPr="001470C8" w:rsidRDefault="005A72AC" w:rsidP="005D31AB">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Pr="00F935D9">
              <w:rPr>
                <w:rFonts w:cs="Arial"/>
                <w:color w:val="000000" w:themeColor="text1"/>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6B4D55E5"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0E51912"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FFF8A27"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963C000" w14:textId="77777777" w:rsidR="005A72AC" w:rsidRPr="001470C8" w:rsidRDefault="005A72AC" w:rsidP="005D31AB">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2C9A4EE" w14:textId="77777777" w:rsidR="005A72AC" w:rsidRPr="001470C8"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CC90BA3" w14:textId="77777777" w:rsidR="005A72AC" w:rsidRPr="001470C8" w:rsidRDefault="005A72AC" w:rsidP="005D31AB">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7CA092CE" w14:textId="77777777" w:rsidR="005A72AC" w:rsidRDefault="005A72AC" w:rsidP="005A72AC">
      <w:pPr>
        <w:rPr>
          <w:rFonts w:cs="Arial"/>
          <w:sz w:val="18"/>
          <w:szCs w:val="18"/>
        </w:rPr>
      </w:pPr>
    </w:p>
    <w:p w14:paraId="372CEAD6" w14:textId="3EBE5DE0" w:rsidR="005A72AC" w:rsidRPr="005332D9" w:rsidRDefault="008F01AF" w:rsidP="005A72AC">
      <w:pPr>
        <w:pStyle w:val="maintext"/>
        <w:ind w:firstLineChars="90" w:firstLine="180"/>
        <w:rPr>
          <w:rFonts w:cs="Arial"/>
          <w:b/>
          <w:bCs/>
          <w:sz w:val="18"/>
          <w:szCs w:val="18"/>
        </w:rPr>
      </w:pPr>
      <w:r w:rsidRPr="006876D4">
        <w:rPr>
          <w:rFonts w:ascii="Calibri" w:hAnsi="Calibri" w:cs="Arial"/>
          <w:b/>
          <w:highlight w:val="green"/>
        </w:rPr>
        <w:lastRenderedPageBreak/>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2"/>
        <w:gridCol w:w="4912"/>
        <w:gridCol w:w="5327"/>
        <w:gridCol w:w="1986"/>
        <w:gridCol w:w="497"/>
        <w:gridCol w:w="467"/>
        <w:gridCol w:w="2301"/>
        <w:gridCol w:w="1186"/>
        <w:gridCol w:w="467"/>
        <w:gridCol w:w="467"/>
        <w:gridCol w:w="467"/>
        <w:gridCol w:w="222"/>
        <w:gridCol w:w="1801"/>
      </w:tblGrid>
      <w:tr w:rsidR="006876D4" w:rsidRPr="005332D9" w14:paraId="220908E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139F34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36B4F9"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8C9878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Pr>
                <w:rFonts w:cs="Arial"/>
                <w:strike/>
                <w:color w:val="FF0000"/>
                <w:szCs w:val="18"/>
              </w:rPr>
              <w:t>enhancement</w:t>
            </w:r>
            <w:r>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766216EB"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C162863" w14:textId="702393C2" w:rsidR="005A72AC" w:rsidRPr="006B4953" w:rsidRDefault="005A72AC" w:rsidP="005D31AB">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{59-2-1-1,1c,</w:t>
            </w:r>
            <w:r w:rsidR="006876D4">
              <w:rPr>
                <w:rFonts w:eastAsia="MS Mincho" w:cs="Arial"/>
                <w:color w:val="EE0000"/>
                <w:szCs w:val="18"/>
              </w:rPr>
              <w:t xml:space="preserve"> </w:t>
            </w:r>
            <w:r w:rsidRPr="006B4953">
              <w:rPr>
                <w:rFonts w:eastAsia="MS Mincho" w:cs="Arial"/>
                <w:color w:val="EE0000"/>
                <w:szCs w:val="18"/>
              </w:rPr>
              <w:t>2, 3</w:t>
            </w:r>
            <w:r w:rsidR="006876D4">
              <w:rPr>
                <w:rFonts w:eastAsia="MS Mincho" w:cs="Arial"/>
                <w:color w:val="EE0000"/>
                <w:szCs w:val="18"/>
              </w:rPr>
              <w:t>,</w:t>
            </w:r>
            <w:r w:rsidRPr="006B4953">
              <w:rPr>
                <w:rFonts w:eastAsia="MS Mincho" w:cs="Arial"/>
                <w:color w:val="EE0000"/>
                <w:szCs w:val="18"/>
              </w:rPr>
              <w:t xml:space="preserve"> 4,</w:t>
            </w:r>
            <w:r w:rsidR="006876D4">
              <w:rPr>
                <w:rFonts w:eastAsia="MS Mincho" w:cs="Arial"/>
                <w:color w:val="EE0000"/>
                <w:szCs w:val="18"/>
              </w:rPr>
              <w:t xml:space="preserve"> </w:t>
            </w:r>
            <w:r w:rsidRPr="006B4953">
              <w:rPr>
                <w:rFonts w:eastAsia="MS Mincho" w:cs="Arial"/>
                <w:color w:val="EE0000"/>
                <w:szCs w:val="18"/>
              </w:rPr>
              <w:t>5}</w:t>
            </w:r>
          </w:p>
        </w:tc>
        <w:tc>
          <w:tcPr>
            <w:tcW w:w="0" w:type="auto"/>
            <w:tcBorders>
              <w:top w:val="single" w:sz="4" w:space="0" w:color="auto"/>
              <w:left w:val="single" w:sz="4" w:space="0" w:color="auto"/>
              <w:bottom w:val="single" w:sz="4" w:space="0" w:color="auto"/>
              <w:right w:val="single" w:sz="4" w:space="0" w:color="auto"/>
            </w:tcBorders>
          </w:tcPr>
          <w:p w14:paraId="691830E9"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193767"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6F65A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469C6FF8"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8059E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6DB5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18CD4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8EE1E"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23EB5C"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FA86A80" w14:textId="77777777" w:rsidR="005A72AC" w:rsidRDefault="005A72AC" w:rsidP="005A72AC">
      <w:pPr>
        <w:rPr>
          <w:rFonts w:cs="Arial"/>
          <w:b/>
          <w:bCs/>
          <w:sz w:val="18"/>
          <w:szCs w:val="18"/>
        </w:rPr>
      </w:pPr>
    </w:p>
    <w:p w14:paraId="0B0A9AC0" w14:textId="55DBDD36" w:rsidR="005A72AC" w:rsidRPr="005332D9" w:rsidRDefault="001055B9"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25"/>
        <w:gridCol w:w="2983"/>
        <w:gridCol w:w="2600"/>
        <w:gridCol w:w="2344"/>
        <w:gridCol w:w="497"/>
        <w:gridCol w:w="467"/>
        <w:gridCol w:w="2959"/>
        <w:gridCol w:w="1379"/>
        <w:gridCol w:w="467"/>
        <w:gridCol w:w="467"/>
        <w:gridCol w:w="467"/>
        <w:gridCol w:w="3280"/>
        <w:gridCol w:w="2083"/>
      </w:tblGrid>
      <w:tr w:rsidR="001055B9" w:rsidRPr="005332D9" w14:paraId="31E73E0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0DF80F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62FC3E"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357383B5"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B907E89"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153280E" w14:textId="154DCB6B"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 xml:space="preserve">{59-2-1-1, </w:t>
            </w:r>
            <w:r w:rsidR="00260A66">
              <w:rPr>
                <w:rFonts w:eastAsia="MS Mincho" w:cs="Arial"/>
                <w:color w:val="EE0000"/>
                <w:szCs w:val="18"/>
              </w:rPr>
              <w:t>59-2-</w:t>
            </w:r>
            <w:r w:rsidR="001055B9">
              <w:rPr>
                <w:rFonts w:eastAsia="MS Mincho" w:cs="Arial"/>
                <w:color w:val="EE0000"/>
                <w:szCs w:val="18"/>
              </w:rPr>
              <w:t>1-</w:t>
            </w:r>
            <w:r w:rsidRPr="006B4953">
              <w:rPr>
                <w:rFonts w:eastAsia="MS Mincho" w:cs="Arial"/>
                <w:color w:val="EE0000"/>
                <w:szCs w:val="18"/>
              </w:rPr>
              <w:t>1c</w:t>
            </w:r>
            <w:r w:rsidR="00260A66">
              <w:rPr>
                <w:rFonts w:eastAsia="MS Mincho"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349C9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4DB4"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C2DD"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36C7546"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DBC1D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9276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99EBF"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BB0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{’rank-1’, ‘rank-1 and rank-2’}</w:t>
            </w:r>
          </w:p>
          <w:p w14:paraId="0F1816B4" w14:textId="77777777" w:rsidR="005A72AC" w:rsidRPr="006C26D2" w:rsidRDefault="005A72AC" w:rsidP="005D31AB">
            <w:pPr>
              <w:pStyle w:val="TAL"/>
              <w:rPr>
                <w:rFonts w:cs="Arial"/>
                <w:color w:val="000000" w:themeColor="text1"/>
                <w:szCs w:val="18"/>
              </w:rPr>
            </w:pPr>
          </w:p>
          <w:p w14:paraId="2A2BB3DC" w14:textId="77777777" w:rsidR="005A72AC" w:rsidRPr="005332D9" w:rsidRDefault="005A72AC" w:rsidP="005D31A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9FC8C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0F449A45" w14:textId="77777777" w:rsidR="005A72AC" w:rsidRDefault="005A72AC" w:rsidP="005A72AC">
      <w:pPr>
        <w:rPr>
          <w:rFonts w:ascii="Calibri" w:hAnsi="Calibri" w:cs="Arial"/>
          <w:b/>
        </w:rPr>
      </w:pPr>
    </w:p>
    <w:p w14:paraId="55DF1438" w14:textId="6EAA3CC3" w:rsidR="005A72AC" w:rsidRPr="005332D9" w:rsidRDefault="006B54A2"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5A72AC" w:rsidRPr="005332D9" w14:paraId="1A0803C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A17894C"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3FB2A76"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598C263"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006641C9" w14:textId="77777777" w:rsidR="005A72AC" w:rsidRPr="005332D9" w:rsidRDefault="005A72AC" w:rsidP="005D31AB">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6DF66C32"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21A1B281"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9B5C9"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CFBF54" w14:textId="77777777" w:rsidR="005A72AC" w:rsidRPr="005332D9" w:rsidRDefault="005A72AC" w:rsidP="005D31AB">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5EBD527"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5D18A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69BB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FF93E"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9A9D9"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Candidate values: {xT8R, xT6R, both}</w:t>
            </w:r>
          </w:p>
          <w:p w14:paraId="0455BA02" w14:textId="77777777" w:rsidR="005A72AC" w:rsidRPr="006C26D2" w:rsidRDefault="005A72AC" w:rsidP="005D31AB">
            <w:pPr>
              <w:pStyle w:val="TAL"/>
              <w:rPr>
                <w:rFonts w:cs="Arial"/>
                <w:color w:val="000000" w:themeColor="text1"/>
                <w:szCs w:val="18"/>
              </w:rPr>
            </w:pPr>
          </w:p>
          <w:p w14:paraId="67CD9FD6"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679CF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086BB85" w14:textId="77777777" w:rsidR="005A72AC" w:rsidRDefault="005A72AC" w:rsidP="005A72AC">
      <w:pPr>
        <w:rPr>
          <w:rFonts w:cs="Arial"/>
          <w:b/>
          <w:bCs/>
          <w:sz w:val="18"/>
          <w:szCs w:val="18"/>
        </w:rPr>
      </w:pPr>
    </w:p>
    <w:p w14:paraId="0BD4B450" w14:textId="128B776F" w:rsidR="005A72AC" w:rsidRPr="005332D9" w:rsidRDefault="006B54A2"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5A72AC" w:rsidRPr="005332D9" w14:paraId="0667490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16101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752B6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91027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BD1D635" w14:textId="77777777" w:rsidR="005A72AC" w:rsidRPr="005332D9" w:rsidRDefault="005A72AC" w:rsidP="005D31AB">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C1360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E69357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5B7F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DFDB4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EEAC92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3442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F4681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498F6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0FF901" w14:textId="77777777" w:rsidR="005A72AC" w:rsidRPr="005332D9" w:rsidRDefault="005A72AC" w:rsidP="005D31A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D05C0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368FB70" w14:textId="77777777" w:rsidR="005A72AC" w:rsidRDefault="005A72AC" w:rsidP="005A72AC">
      <w:pPr>
        <w:rPr>
          <w:rFonts w:cs="Arial"/>
          <w:b/>
          <w:bCs/>
          <w:sz w:val="18"/>
          <w:szCs w:val="18"/>
        </w:rPr>
      </w:pPr>
    </w:p>
    <w:p w14:paraId="2D82E17D" w14:textId="219E59B0" w:rsidR="005A72AC" w:rsidRPr="005332D9" w:rsidRDefault="006B54A2"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5A72AC" w:rsidRPr="005332D9" w14:paraId="168E362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1113E2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8AD59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3230866D"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AA1E083" w14:textId="77777777" w:rsidR="005A72AC" w:rsidRPr="005332D9" w:rsidRDefault="005A72AC" w:rsidP="005D31AB">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F2EBE0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3F3E0F54"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DEE740" w14:textId="77777777" w:rsidR="005A72AC" w:rsidRPr="005332D9" w:rsidRDefault="005A72AC" w:rsidP="005D31AB">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A6501"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AE1C0A2"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A80EEC"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51482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4ADB6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F342A"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61108DF" w14:textId="77777777" w:rsidR="005A72AC" w:rsidRPr="005332D9" w:rsidRDefault="005A72AC" w:rsidP="005D31AB">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8BFE8D4" w14:textId="77777777" w:rsidR="005A72AC" w:rsidRPr="005332D9" w:rsidRDefault="005A72AC" w:rsidP="005A72AC">
      <w:pPr>
        <w:rPr>
          <w:rFonts w:cs="Arial"/>
          <w:b/>
          <w:bCs/>
          <w:sz w:val="18"/>
          <w:szCs w:val="18"/>
        </w:rPr>
      </w:pPr>
    </w:p>
    <w:p w14:paraId="2554007B" w14:textId="794EDA7F" w:rsidR="005A72AC" w:rsidRPr="005332D9" w:rsidRDefault="006B54A2"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5A72AC" w:rsidRPr="005332D9" w14:paraId="4EDE2DE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2A3450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C9AF4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F9FFB3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7759CD7"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60EA37F"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A30C3D"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19567B"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769C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0440C604"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3F94412"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B53E5B"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5FE66"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D8AFD" w14:textId="77777777" w:rsidR="005A72AC" w:rsidRPr="005332D9" w:rsidRDefault="005A72AC" w:rsidP="005D31A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E9D00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C94BC55" w14:textId="77777777" w:rsidR="005A72AC" w:rsidRDefault="005A72AC" w:rsidP="005A72AC">
      <w:pPr>
        <w:rPr>
          <w:rFonts w:ascii="Calibri" w:hAnsi="Calibri" w:cs="Arial"/>
          <w:b/>
        </w:rPr>
      </w:pPr>
    </w:p>
    <w:p w14:paraId="3109DD8D" w14:textId="5692C6A0"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5A72AC" w:rsidRPr="005332D9" w14:paraId="2A29D7E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2852770"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46DCE3"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1E94CB3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D446275"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381F0C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AFFE18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7CF2C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7BAA18"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14392BB8"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4EF2E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8950E"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0B028A"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6D5AC6"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0403479"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24D945D" w14:textId="77777777" w:rsidR="005A72AC" w:rsidRDefault="005A72AC" w:rsidP="005A72AC">
      <w:pPr>
        <w:rPr>
          <w:rFonts w:ascii="Calibri" w:hAnsi="Calibri" w:cs="Arial"/>
          <w:b/>
        </w:rPr>
      </w:pPr>
    </w:p>
    <w:p w14:paraId="15417187" w14:textId="00CE15B2"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5A72AC" w:rsidRPr="005332D9" w14:paraId="189ACB7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AAD154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16C28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5D3083B0"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938D2F3"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04019038"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4B0662F3"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0EDD5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4F37D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21EF58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BDE028"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4D4D81"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301B7"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8597A1"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B16E6A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57C5C51" w14:textId="77777777" w:rsidR="005A72AC" w:rsidRDefault="005A72AC" w:rsidP="005A72AC">
      <w:pPr>
        <w:rPr>
          <w:rFonts w:ascii="Calibri" w:hAnsi="Calibri" w:cs="Arial"/>
          <w:b/>
        </w:rPr>
      </w:pPr>
    </w:p>
    <w:p w14:paraId="0EEE38DD" w14:textId="43BE8A71"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5A72AC" w:rsidRPr="005332D9" w14:paraId="1A769E5F"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64083AEB"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931E6"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C06F2"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DF322D8" w14:textId="77777777" w:rsidR="005A72AC" w:rsidRPr="006C26D2" w:rsidRDefault="005A72AC" w:rsidP="005D31AB">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638C8365" w14:textId="77777777" w:rsidR="005A72AC" w:rsidRPr="005332D9" w:rsidRDefault="005A72AC" w:rsidP="005D31A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99AC1C" w14:textId="77777777" w:rsidR="005A72AC" w:rsidRPr="005332D9" w:rsidRDefault="005A72AC" w:rsidP="005D31AB">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426C6FA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476C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4E1FC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B2569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557233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EF235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2B8E15"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F68E6C"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C2BA6D"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3A673E2" w14:textId="77777777" w:rsidR="005A72AC" w:rsidRDefault="005A72AC" w:rsidP="005A72AC">
      <w:pPr>
        <w:rPr>
          <w:rFonts w:cs="Arial"/>
          <w:b/>
          <w:bCs/>
          <w:sz w:val="18"/>
          <w:szCs w:val="18"/>
        </w:rPr>
      </w:pPr>
    </w:p>
    <w:p w14:paraId="33B888FB" w14:textId="309D9BFD"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5A72AC" w:rsidRPr="005332D9" w14:paraId="0ED7879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96BE3E5"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129272"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288F97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7BD7A3E5"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1AB77B95" w14:textId="77777777" w:rsidR="005A72AC" w:rsidRPr="005332D9" w:rsidRDefault="005A72AC" w:rsidP="005D31AB">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0CD27B"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2F379D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73AE7"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BB700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5EC6B581"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82E0FB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1D06D7"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C4483" w14:textId="77777777" w:rsidR="005A72AC" w:rsidRPr="005332D9" w:rsidRDefault="005A72AC" w:rsidP="005D31A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FD50B2" w14:textId="77777777" w:rsidR="005A72AC" w:rsidRPr="005332D9" w:rsidRDefault="005A72AC" w:rsidP="005D31AB">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80DA74A"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D789CAA" w14:textId="77777777" w:rsidR="005A72AC" w:rsidRDefault="005A72AC" w:rsidP="005A72AC">
      <w:pPr>
        <w:rPr>
          <w:rFonts w:ascii="Calibri" w:hAnsi="Calibri" w:cs="Arial"/>
          <w:b/>
        </w:rPr>
      </w:pPr>
    </w:p>
    <w:p w14:paraId="171F218B" w14:textId="2EC34391"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5A72AC" w:rsidRPr="005332D9" w14:paraId="0EF1163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05687AC"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9F9179"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E9CAD7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4BB6A3C3" w14:textId="77777777" w:rsidR="005A72AC" w:rsidRPr="005332D9" w:rsidRDefault="005A72AC" w:rsidP="005D31AB">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38B55645" w14:textId="77777777" w:rsidR="005A72AC" w:rsidRPr="005332D9" w:rsidRDefault="005A72AC" w:rsidP="005D31AB">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1FBB5429"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985A1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63E1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347CDB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ACDB5F"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B430"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565C2"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ADB8E4" w14:textId="77777777" w:rsidR="005A72AC" w:rsidRPr="005332D9" w:rsidRDefault="005A72AC" w:rsidP="005D31A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ACE82"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1EEE0CD" w14:textId="77777777" w:rsidR="005A72AC" w:rsidRDefault="005A72AC" w:rsidP="005A72AC">
      <w:pPr>
        <w:rPr>
          <w:rFonts w:ascii="Calibri" w:hAnsi="Calibri" w:cs="Arial"/>
          <w:b/>
        </w:rPr>
      </w:pPr>
    </w:p>
    <w:p w14:paraId="5432EC9E" w14:textId="71AEE3D1" w:rsidR="005A72AC" w:rsidRPr="005332D9" w:rsidRDefault="00523F41" w:rsidP="005A72AC">
      <w:pPr>
        <w:rPr>
          <w:rFonts w:cs="Arial"/>
          <w:b/>
          <w:bCs/>
          <w:sz w:val="18"/>
          <w:szCs w:val="18"/>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5A72AC" w:rsidRPr="005332D9" w14:paraId="5777E1FB"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40AC4290"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826DFF"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45C2A7C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7AA61F7" w14:textId="77777777" w:rsidR="005A72AC" w:rsidRPr="005332D9" w:rsidRDefault="005A72AC" w:rsidP="005D31AB">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3E7D2C2E" w14:textId="77777777" w:rsidR="005A72AC" w:rsidRPr="005332D9" w:rsidRDefault="005A72AC" w:rsidP="005D31AB">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314A651"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3D67D0"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C4701B"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5B0D719B"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CC312F"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87A4CE"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A2650" w14:textId="77777777" w:rsidR="005A72AC" w:rsidRPr="005332D9" w:rsidRDefault="005A72AC" w:rsidP="005D31A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C9CBD"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785B1AF"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EFE7B29"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3C7C60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2042D12"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541C60E" w14:textId="77777777" w:rsidR="005A72AC" w:rsidRPr="006C26D2" w:rsidRDefault="005A72AC" w:rsidP="005D31AB">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5801F8"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065073D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D2537D8" w14:textId="77777777" w:rsidR="005A72AC" w:rsidRDefault="005A72AC" w:rsidP="005A72AC">
      <w:pPr>
        <w:rPr>
          <w:rFonts w:cs="Arial"/>
          <w:b/>
          <w:bCs/>
          <w:sz w:val="18"/>
          <w:szCs w:val="18"/>
        </w:rPr>
      </w:pPr>
    </w:p>
    <w:p w14:paraId="07DC3542" w14:textId="7E139606" w:rsidR="005A72AC" w:rsidRDefault="009B3C86"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6C5DB6" w:rsidRPr="005332D9" w14:paraId="3328C86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5F3EC0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1EA1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596D196A" w14:textId="77777777" w:rsidR="005A72AC" w:rsidRPr="005332D9" w:rsidRDefault="005A72AC" w:rsidP="005D31AB">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974DACA"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2FA44B6"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762ABEF9" w14:textId="77777777" w:rsidR="005A72AC" w:rsidRPr="005332D9" w:rsidRDefault="005A72AC" w:rsidP="005D31AB">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60ED53E3" w14:textId="69716BA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BB80801"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17CE5A"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54312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2EF8D6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B114EA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038ED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8BF26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0001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8711B12"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62866C5" w14:textId="77777777" w:rsidR="005A72AC" w:rsidRPr="005332D9" w:rsidRDefault="005A72AC" w:rsidP="005D31AB">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6FB5641"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E9D6B51" w14:textId="77777777" w:rsidR="005A72AC" w:rsidRPr="005332D9" w:rsidRDefault="005A72AC" w:rsidP="005A72AC">
      <w:pPr>
        <w:rPr>
          <w:rFonts w:eastAsia="Microsoft YaHei" w:cs="Arial"/>
          <w:sz w:val="18"/>
          <w:szCs w:val="18"/>
          <w:lang w:val="en-GB"/>
        </w:rPr>
      </w:pPr>
    </w:p>
    <w:p w14:paraId="382ACFFA" w14:textId="7CA41C05" w:rsidR="005A72AC" w:rsidRDefault="009B3C86"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5A72AC" w:rsidRPr="005332D9" w14:paraId="38B32C4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D79839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B9DC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A4147AE" w14:textId="77777777" w:rsidR="005A72AC" w:rsidRPr="006C26D2" w:rsidRDefault="005A72AC" w:rsidP="005D31A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olor w:val="000000" w:themeColor="text1"/>
                <w:szCs w:val="18"/>
              </w:rPr>
            </w:pPr>
          </w:p>
          <w:p w14:paraId="6F80F34D" w14:textId="77777777" w:rsidR="005A72AC" w:rsidRPr="005332D9" w:rsidRDefault="005A72AC" w:rsidP="005D31A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02B18E"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F6273AC"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EFC5438" w14:textId="77777777" w:rsidR="005A72AC" w:rsidRPr="005332D9" w:rsidRDefault="005A72AC" w:rsidP="005D31AB">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137ADCD" w14:textId="36FC3216"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601379EC"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39348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0875E"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875EBB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EE027F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A04D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47E14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9942EB"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8A91613" w14:textId="77777777" w:rsidR="005A72AC" w:rsidRPr="006C26D2" w:rsidRDefault="005A72AC" w:rsidP="005D31A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49C0B589" w14:textId="77777777" w:rsidR="005A72AC" w:rsidRPr="006C26D2" w:rsidRDefault="005A72AC" w:rsidP="005D31AB">
            <w:pPr>
              <w:keepNext/>
              <w:keepLines/>
              <w:rPr>
                <w:rFonts w:eastAsia="Yu Mincho" w:cs="Arial"/>
                <w:color w:val="000000" w:themeColor="text1"/>
                <w:sz w:val="18"/>
                <w:szCs w:val="18"/>
              </w:rPr>
            </w:pPr>
          </w:p>
          <w:p w14:paraId="0101326C" w14:textId="77777777" w:rsidR="005A72AC" w:rsidRPr="005332D9" w:rsidRDefault="005A72AC" w:rsidP="005D31AB">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5F8110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CB6EEEF" w14:textId="77777777" w:rsidR="005A72AC" w:rsidRDefault="005A72AC" w:rsidP="005A72AC">
      <w:pPr>
        <w:rPr>
          <w:rFonts w:eastAsia="Microsoft YaHei" w:cs="Arial"/>
          <w:sz w:val="18"/>
          <w:szCs w:val="18"/>
          <w:lang w:val="en-GB"/>
        </w:rPr>
      </w:pPr>
    </w:p>
    <w:p w14:paraId="20F9131A" w14:textId="77777777" w:rsidR="005A72AC" w:rsidRDefault="005A72AC" w:rsidP="005A72AC">
      <w:pPr>
        <w:rPr>
          <w:rFonts w:eastAsia="Microsoft YaHei" w:cs="Arial"/>
          <w:sz w:val="18"/>
          <w:szCs w:val="18"/>
          <w:lang w:val="en-GB"/>
        </w:rPr>
      </w:pPr>
    </w:p>
    <w:p w14:paraId="0E5EA2D7" w14:textId="05797A78" w:rsidR="005A72AC" w:rsidRDefault="00364BA5"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5A72AC" w:rsidRPr="005332D9" w14:paraId="514076A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F99D62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B8FA3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26419B2" w14:textId="77777777" w:rsidR="005A72AC" w:rsidRPr="005332D9" w:rsidRDefault="005A72AC" w:rsidP="005D31AB">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53ABC53"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39577CF7"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6C61EE23" w14:textId="77777777" w:rsidR="005A72AC" w:rsidRPr="005332D9" w:rsidRDefault="005A72AC" w:rsidP="005D31A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03F9AFD3" w14:textId="77777777"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1CDAF5EA"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18D7B2"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7784B"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26EAA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A96184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2EDB9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B5B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176E3"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DCAC8E4" w14:textId="77777777" w:rsidR="005A72AC" w:rsidRPr="006C26D2" w:rsidRDefault="005A72AC" w:rsidP="005D31AB">
            <w:pPr>
              <w:keepNext/>
              <w:keepLines/>
              <w:rPr>
                <w:rFonts w:cs="Arial"/>
                <w:color w:val="000000" w:themeColor="text1"/>
                <w:sz w:val="18"/>
                <w:szCs w:val="18"/>
              </w:rPr>
            </w:pPr>
          </w:p>
          <w:p w14:paraId="2789B848" w14:textId="77777777" w:rsidR="005A72AC" w:rsidRPr="006C26D2" w:rsidRDefault="005A72AC" w:rsidP="005D31A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96F79BF" w14:textId="77777777" w:rsidR="005A72AC" w:rsidRPr="006C26D2" w:rsidRDefault="005A72AC" w:rsidP="005D31AB">
            <w:pPr>
              <w:keepNext/>
              <w:keepLines/>
              <w:rPr>
                <w:rFonts w:cs="Arial"/>
                <w:color w:val="000000" w:themeColor="text1"/>
                <w:sz w:val="18"/>
                <w:szCs w:val="18"/>
              </w:rPr>
            </w:pPr>
          </w:p>
          <w:p w14:paraId="749E7B2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7EE8C25E" w14:textId="77777777" w:rsidR="005A72AC" w:rsidRPr="006C26D2" w:rsidRDefault="005A72AC" w:rsidP="005D31AB">
            <w:pPr>
              <w:pStyle w:val="TAL"/>
              <w:rPr>
                <w:rFonts w:cs="Arial"/>
                <w:color w:val="000000" w:themeColor="text1"/>
                <w:szCs w:val="18"/>
              </w:rPr>
            </w:pPr>
          </w:p>
          <w:p w14:paraId="4275799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2FC5C5C2"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114899C" w14:textId="77777777" w:rsidR="005A72AC" w:rsidRDefault="005A72AC" w:rsidP="005A72AC">
      <w:pPr>
        <w:rPr>
          <w:rFonts w:ascii="Calibri" w:hAnsi="Calibri" w:cs="Arial"/>
          <w:b/>
        </w:rPr>
      </w:pPr>
    </w:p>
    <w:p w14:paraId="7BEFEE33" w14:textId="7626589C" w:rsidR="005A72AC" w:rsidRDefault="00DE0F1E"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2F4F5B" w:rsidRPr="005332D9" w14:paraId="3721716E"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3E921423"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1B551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049B1232"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C15B14D"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73FA61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D3DFB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E3AC9E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060428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7E574A2" w14:textId="77777777" w:rsidR="005A72AC" w:rsidRPr="005332D9" w:rsidRDefault="005A72AC" w:rsidP="005D31AB">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CDCDD6" w14:textId="20C9C855" w:rsidR="005A72AC" w:rsidRPr="00364BA5"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2F4F5B">
              <w:rPr>
                <w:rFonts w:eastAsia="MS Mincho" w:cs="Arial"/>
                <w:color w:val="EE0000"/>
                <w:szCs w:val="18"/>
              </w:rPr>
              <w:t>59-3-2</w:t>
            </w:r>
          </w:p>
        </w:tc>
        <w:tc>
          <w:tcPr>
            <w:tcW w:w="0" w:type="auto"/>
            <w:tcBorders>
              <w:top w:val="single" w:sz="4" w:space="0" w:color="auto"/>
              <w:left w:val="single" w:sz="4" w:space="0" w:color="auto"/>
              <w:bottom w:val="single" w:sz="4" w:space="0" w:color="auto"/>
              <w:right w:val="single" w:sz="4" w:space="0" w:color="auto"/>
            </w:tcBorders>
          </w:tcPr>
          <w:p w14:paraId="5C5E895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C8DA7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15EEC"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55341D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61211EE"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8C4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0A88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E4557"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94715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9094954" w14:textId="77777777" w:rsidR="005A72AC" w:rsidRPr="005332D9" w:rsidRDefault="005A72AC" w:rsidP="005A72AC">
      <w:pPr>
        <w:rPr>
          <w:rFonts w:eastAsia="Microsoft YaHei" w:cs="Arial"/>
          <w:sz w:val="18"/>
          <w:szCs w:val="18"/>
          <w:lang w:val="en-GB"/>
        </w:rPr>
      </w:pPr>
    </w:p>
    <w:p w14:paraId="144ED01E" w14:textId="53E2A018" w:rsidR="005A72AC" w:rsidRDefault="00DE0F1E"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27"/>
        <w:gridCol w:w="4040"/>
        <w:gridCol w:w="4581"/>
        <w:gridCol w:w="793"/>
        <w:gridCol w:w="497"/>
        <w:gridCol w:w="467"/>
        <w:gridCol w:w="4414"/>
        <w:gridCol w:w="613"/>
        <w:gridCol w:w="467"/>
        <w:gridCol w:w="467"/>
        <w:gridCol w:w="467"/>
        <w:gridCol w:w="2050"/>
        <w:gridCol w:w="1754"/>
      </w:tblGrid>
      <w:tr w:rsidR="00DE0F1E" w:rsidRPr="005332D9" w14:paraId="75729EC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92D602"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8CCA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240699B"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C201C99"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76F609C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7E0F85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A5247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6749571"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A77D856" w14:textId="59C76AA4" w:rsidR="005A72AC" w:rsidRPr="00DE0F1E"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DE0F1E">
              <w:rPr>
                <w:rFonts w:eastAsia="MS Mincho" w:cs="Arial"/>
                <w:color w:val="EE0000"/>
                <w:szCs w:val="18"/>
              </w:rPr>
              <w:t>59-3-1</w:t>
            </w:r>
          </w:p>
        </w:tc>
        <w:tc>
          <w:tcPr>
            <w:tcW w:w="0" w:type="auto"/>
            <w:tcBorders>
              <w:top w:val="single" w:sz="4" w:space="0" w:color="auto"/>
              <w:left w:val="single" w:sz="4" w:space="0" w:color="auto"/>
              <w:bottom w:val="single" w:sz="4" w:space="0" w:color="auto"/>
              <w:right w:val="single" w:sz="4" w:space="0" w:color="auto"/>
            </w:tcBorders>
          </w:tcPr>
          <w:p w14:paraId="22B32340"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C1714"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E4962"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0821CC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A95DE06"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7351B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A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23F6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E783AB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49423FFD" w14:textId="77777777" w:rsidR="005A72AC" w:rsidRDefault="005A72AC" w:rsidP="005A72AC">
      <w:pPr>
        <w:rPr>
          <w:rFonts w:eastAsia="Microsoft YaHei" w:cs="Arial"/>
          <w:sz w:val="18"/>
          <w:szCs w:val="18"/>
          <w:lang w:val="en-GB"/>
        </w:rPr>
      </w:pPr>
    </w:p>
    <w:p w14:paraId="0D9DA4F4" w14:textId="4BEF4C5E" w:rsidR="005A72AC" w:rsidRDefault="00DE0F1E"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86"/>
        <w:gridCol w:w="3923"/>
        <w:gridCol w:w="4470"/>
        <w:gridCol w:w="990"/>
        <w:gridCol w:w="497"/>
        <w:gridCol w:w="467"/>
        <w:gridCol w:w="4302"/>
        <w:gridCol w:w="836"/>
        <w:gridCol w:w="467"/>
        <w:gridCol w:w="467"/>
        <w:gridCol w:w="467"/>
        <w:gridCol w:w="1998"/>
        <w:gridCol w:w="1763"/>
      </w:tblGrid>
      <w:tr w:rsidR="00DE0F1E" w:rsidRPr="005332D9" w14:paraId="6CC344A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3CDE886"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D5E4C4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59FF88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450F6076"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9F478E3"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CE9D7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B7CBC85"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B591AAD"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46128F3" w14:textId="20A68FB1" w:rsidR="005A72AC" w:rsidRPr="00B72CD8" w:rsidRDefault="005A72AC" w:rsidP="005D31AB">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DE0F1E">
              <w:rPr>
                <w:rFonts w:eastAsia="MS Mincho" w:cs="Arial"/>
                <w:color w:val="EE0000"/>
                <w:szCs w:val="18"/>
              </w:rPr>
              <w:t>59-3-2</w:t>
            </w:r>
            <w:r w:rsidR="00772911">
              <w:rPr>
                <w:rFonts w:eastAsia="MS Mincho" w:cs="Arial"/>
                <w:color w:val="EE0000"/>
                <w:szCs w:val="18"/>
              </w:rPr>
              <w:t>, 11-5</w:t>
            </w:r>
          </w:p>
        </w:tc>
        <w:tc>
          <w:tcPr>
            <w:tcW w:w="0" w:type="auto"/>
            <w:tcBorders>
              <w:top w:val="single" w:sz="4" w:space="0" w:color="auto"/>
              <w:left w:val="single" w:sz="4" w:space="0" w:color="auto"/>
              <w:bottom w:val="single" w:sz="4" w:space="0" w:color="auto"/>
              <w:right w:val="single" w:sz="4" w:space="0" w:color="auto"/>
            </w:tcBorders>
          </w:tcPr>
          <w:p w14:paraId="7E6CE4C4"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912206"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30C8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F949A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02377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7413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2D21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AC79"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F9686EF"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1A2DC5F6" w14:textId="77777777" w:rsidR="005A72AC" w:rsidRPr="005332D9" w:rsidRDefault="005A72AC" w:rsidP="005A72AC">
      <w:pPr>
        <w:rPr>
          <w:rFonts w:eastAsia="Microsoft YaHei" w:cs="Arial"/>
          <w:sz w:val="18"/>
          <w:szCs w:val="18"/>
          <w:lang w:val="en-GB"/>
        </w:rPr>
      </w:pPr>
    </w:p>
    <w:p w14:paraId="69103B9E" w14:textId="45244B4E" w:rsidR="005A72AC" w:rsidRDefault="00DE0F1E"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622"/>
        <w:gridCol w:w="3945"/>
        <w:gridCol w:w="4468"/>
        <w:gridCol w:w="970"/>
        <w:gridCol w:w="497"/>
        <w:gridCol w:w="467"/>
        <w:gridCol w:w="4306"/>
        <w:gridCol w:w="830"/>
        <w:gridCol w:w="467"/>
        <w:gridCol w:w="467"/>
        <w:gridCol w:w="467"/>
        <w:gridCol w:w="2020"/>
        <w:gridCol w:w="1727"/>
      </w:tblGrid>
      <w:tr w:rsidR="00DE0F1E" w:rsidRPr="005332D9" w14:paraId="618FE7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ECC00A7"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6341E1DB"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1826A91"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33F3EFA"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C5FD1DE"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2302EB58"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20B6390" w14:textId="77777777" w:rsidR="005A72AC" w:rsidRPr="006C26D2" w:rsidRDefault="005A72AC" w:rsidP="005D31A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9F767EC" w14:textId="77777777" w:rsidR="005A72AC" w:rsidRPr="005332D9" w:rsidRDefault="005A72AC" w:rsidP="005D31AB">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5AB60E" w14:textId="28CE78D5" w:rsidR="005A72AC" w:rsidRPr="005332D9" w:rsidRDefault="005A72AC" w:rsidP="005D31AB">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DE0F1E">
              <w:rPr>
                <w:rFonts w:eastAsia="MS Mincho" w:cs="Arial"/>
                <w:color w:val="EE0000"/>
                <w:szCs w:val="18"/>
              </w:rPr>
              <w:t>59-3-1</w:t>
            </w:r>
            <w:r w:rsidR="00772911">
              <w:rPr>
                <w:rFonts w:eastAsia="MS Mincho" w:cs="Arial"/>
                <w:color w:val="EE0000"/>
                <w:szCs w:val="18"/>
              </w:rPr>
              <w:t>, 11-5</w:t>
            </w:r>
          </w:p>
        </w:tc>
        <w:tc>
          <w:tcPr>
            <w:tcW w:w="0" w:type="auto"/>
            <w:tcBorders>
              <w:top w:val="single" w:sz="4" w:space="0" w:color="auto"/>
              <w:left w:val="single" w:sz="4" w:space="0" w:color="auto"/>
              <w:bottom w:val="single" w:sz="4" w:space="0" w:color="auto"/>
              <w:right w:val="single" w:sz="4" w:space="0" w:color="auto"/>
            </w:tcBorders>
          </w:tcPr>
          <w:p w14:paraId="3A07117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3544DD"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9FB530"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3F6E9A7"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26E5EC5"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680C2"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F68079"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B6E4F" w14:textId="77777777" w:rsidR="005A72AC" w:rsidRPr="005332D9" w:rsidRDefault="005A72AC" w:rsidP="005D31AB">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B3AA10"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68B9A216" w14:textId="77777777" w:rsidR="005A72AC" w:rsidRDefault="005A72AC" w:rsidP="005A72AC">
      <w:pPr>
        <w:rPr>
          <w:rFonts w:ascii="Calibri" w:hAnsi="Calibri" w:cs="Arial"/>
          <w:b/>
        </w:rPr>
      </w:pPr>
    </w:p>
    <w:p w14:paraId="348C05D4" w14:textId="188C1E92" w:rsidR="005A72AC" w:rsidRDefault="00DE0F1E" w:rsidP="005A72AC">
      <w:pPr>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5A72AC" w:rsidRPr="005332D9" w14:paraId="7E0BF73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7AC855B4" w14:textId="77777777" w:rsidR="005A72AC" w:rsidRPr="005332D9" w:rsidRDefault="005A72AC" w:rsidP="005D31A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28CC35D"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D2FB30F" w14:textId="77777777" w:rsidR="005A72AC" w:rsidRPr="005332D9" w:rsidRDefault="005A72AC" w:rsidP="005D31AB">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F50C0F" w14:textId="77777777" w:rsidR="005A72AC" w:rsidRPr="006C26D2" w:rsidRDefault="005A72AC" w:rsidP="005D31A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8DC6B79" w14:textId="77777777" w:rsidR="005A72AC" w:rsidRPr="005332D9" w:rsidRDefault="005A72AC" w:rsidP="005D31A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13DA80" w14:textId="77777777" w:rsidR="005A72AC" w:rsidRPr="005332D9" w:rsidRDefault="005A72AC" w:rsidP="005D31AB">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63B2164C"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0E4B7C" w14:textId="77777777" w:rsidR="005A72AC" w:rsidRPr="005332D9" w:rsidRDefault="005A72AC" w:rsidP="005D31AB">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72A0C6"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D8EA5C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47A483D"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225B3"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DD2031"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8BB4F" w14:textId="77777777" w:rsidR="005A72AC" w:rsidRPr="005332D9" w:rsidRDefault="005A72AC" w:rsidP="005D31AB">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3A6B8C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C181761" w14:textId="77777777" w:rsidR="005A72AC" w:rsidRDefault="005A72AC" w:rsidP="005A72AC">
      <w:pPr>
        <w:pStyle w:val="maintext"/>
        <w:ind w:firstLineChars="90" w:firstLine="180"/>
        <w:rPr>
          <w:rFonts w:ascii="Calibri" w:hAnsi="Calibri" w:cs="Arial"/>
          <w:b/>
        </w:rPr>
      </w:pPr>
    </w:p>
    <w:p w14:paraId="3345BDC7" w14:textId="675F5A4C" w:rsidR="005A72AC" w:rsidRPr="00566ECF" w:rsidRDefault="0039731B"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D45F35" w:rsidRPr="005332D9" w14:paraId="7314C5BA"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58E5775"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BDE7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6054512E"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DBB2B8D"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08291E5" w14:textId="1D86FF8E" w:rsidR="005A72AC" w:rsidRPr="00772911" w:rsidRDefault="005A72AC" w:rsidP="005D31AB">
            <w:pPr>
              <w:pStyle w:val="TAL"/>
              <w:rPr>
                <w:rFonts w:eastAsia="MS Mincho" w:cs="Arial"/>
                <w:color w:val="000000" w:themeColor="text1"/>
                <w:szCs w:val="18"/>
              </w:rPr>
            </w:pPr>
            <w:r w:rsidRPr="0057737D">
              <w:rPr>
                <w:rFonts w:eastAsia="MS Mincho" w:cs="Arial"/>
                <w:strike/>
                <w:color w:val="EE0000"/>
                <w:szCs w:val="18"/>
              </w:rPr>
              <w:t>FFS</w:t>
            </w:r>
            <w:r w:rsidR="00772911">
              <w:rPr>
                <w:rFonts w:eastAsia="MS Mincho"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C23D795"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23D5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897D0"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E74D28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2BDD904"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2F8"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5201A"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2D5086"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F76FEAB"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7EF26814" w14:textId="77777777" w:rsidR="005A72AC" w:rsidRPr="00B00A84" w:rsidRDefault="005A72AC" w:rsidP="005A72AC">
      <w:pPr>
        <w:pStyle w:val="maintext"/>
        <w:ind w:firstLineChars="90" w:firstLine="162"/>
        <w:rPr>
          <w:rFonts w:ascii="Arial" w:hAnsi="Arial" w:cs="Arial"/>
          <w:color w:val="000000"/>
          <w:sz w:val="18"/>
          <w:szCs w:val="18"/>
          <w:lang w:val="en-US"/>
        </w:rPr>
      </w:pPr>
    </w:p>
    <w:p w14:paraId="348FBCAE" w14:textId="6A4DB159" w:rsidR="005A72AC" w:rsidRDefault="008F59FE"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6"/>
        <w:gridCol w:w="5098"/>
        <w:gridCol w:w="4039"/>
        <w:gridCol w:w="795"/>
        <w:gridCol w:w="497"/>
        <w:gridCol w:w="467"/>
        <w:gridCol w:w="5538"/>
        <w:gridCol w:w="590"/>
        <w:gridCol w:w="447"/>
        <w:gridCol w:w="447"/>
        <w:gridCol w:w="467"/>
        <w:gridCol w:w="222"/>
        <w:gridCol w:w="1593"/>
      </w:tblGrid>
      <w:tr w:rsidR="005A72AC" w:rsidRPr="005332D9" w14:paraId="6652AE4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462AF8" w14:textId="77777777" w:rsidR="005A72AC" w:rsidRPr="005332D9" w:rsidRDefault="005A72AC" w:rsidP="005D31AB">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EB11B5" w14:textId="77777777" w:rsidR="005A72AC" w:rsidRPr="005332D9" w:rsidRDefault="005A72AC" w:rsidP="005D31A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C132DA3" w14:textId="77777777" w:rsidR="005A72AC" w:rsidRPr="005332D9" w:rsidRDefault="005A72AC" w:rsidP="005D31AB">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16CA9ABD" w14:textId="77777777" w:rsidR="005A72AC" w:rsidRPr="005332D9" w:rsidRDefault="005A72AC" w:rsidP="005D31AB">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759EF3F0" w14:textId="61E2A32D"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color w:val="EE0000"/>
                <w:szCs w:val="18"/>
              </w:rPr>
              <w:t xml:space="preserve"> 59-4-4b</w:t>
            </w:r>
            <w:r w:rsidRPr="0062513A" w:rsidDel="00F37619">
              <w:rPr>
                <w:rFonts w:eastAsia="MS Mincho" w:cs="Arial"/>
                <w:color w:val="EE0000"/>
                <w:szCs w:val="18"/>
              </w:rPr>
              <w:t xml:space="preserve"> </w:t>
            </w:r>
          </w:p>
          <w:p w14:paraId="6E012FA0" w14:textId="77777777" w:rsidR="005A72AC" w:rsidRPr="00566ECF"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E8D0DA1" w14:textId="77777777" w:rsidR="005A72AC" w:rsidRPr="005332D9" w:rsidRDefault="005A72AC" w:rsidP="005D31AB">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50A0BF"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338F42" w14:textId="77777777" w:rsidR="005A72AC" w:rsidRPr="005332D9" w:rsidRDefault="005A72AC" w:rsidP="005D31AB">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90BC8F2"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428A9F4"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0CDEC3"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3CAD8F8" w14:textId="77777777" w:rsidR="005A72AC" w:rsidRPr="005332D9" w:rsidRDefault="005A72AC" w:rsidP="005D31AB">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2A525" w14:textId="77777777" w:rsidR="005A72AC" w:rsidRPr="005332D9" w:rsidRDefault="005A72AC" w:rsidP="005D31AB">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2B64A71" w14:textId="77777777" w:rsidR="005A72AC" w:rsidRPr="005332D9" w:rsidRDefault="005A72AC" w:rsidP="005D31AB">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0CF418AF" w14:textId="77777777" w:rsidR="005A72AC" w:rsidRPr="005332D9" w:rsidRDefault="005A72AC" w:rsidP="005A72AC">
      <w:pPr>
        <w:pStyle w:val="maintext"/>
        <w:ind w:firstLineChars="90" w:firstLine="162"/>
        <w:rPr>
          <w:rFonts w:ascii="Arial" w:hAnsi="Arial" w:cs="Arial"/>
          <w:color w:val="000000"/>
          <w:sz w:val="18"/>
          <w:szCs w:val="18"/>
          <w:lang w:val="it-IT"/>
        </w:rPr>
      </w:pPr>
    </w:p>
    <w:p w14:paraId="0B63AAF9" w14:textId="3DB0959D" w:rsidR="005A72AC" w:rsidRDefault="008F59FE"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5A72AC" w:rsidRPr="005332D9" w14:paraId="5E77E9AD"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9A2CB2E" w14:textId="77777777" w:rsidR="005A72AC" w:rsidRPr="005332D9" w:rsidRDefault="005A72AC" w:rsidP="005D31A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596A71"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2555CE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FD8BF76" w14:textId="77777777" w:rsidR="005A72AC" w:rsidRPr="005332D9" w:rsidRDefault="005A72AC" w:rsidP="005D31AB">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6935F3A5" w14:textId="77777777" w:rsidR="005A72AC" w:rsidRPr="0062513A"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55D102CB" w14:textId="77777777" w:rsidR="005A72AC" w:rsidRPr="005332D9" w:rsidRDefault="005A72AC" w:rsidP="005D31A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64F744"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6EDD86"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50DC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85EA307" w14:textId="77777777" w:rsidR="005A72AC" w:rsidRPr="005332D9" w:rsidRDefault="005A72AC" w:rsidP="005D31AB">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A0F034"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BB843"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88CC0"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C743F" w14:textId="77777777" w:rsidR="005A72AC" w:rsidRPr="006C26D2" w:rsidRDefault="005A72AC" w:rsidP="005D31A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8146E33"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D48825"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394C83F7" w14:textId="77777777" w:rsidR="005A72AC" w:rsidRDefault="005A72AC" w:rsidP="005A72AC">
      <w:pPr>
        <w:pStyle w:val="maintext"/>
        <w:ind w:firstLineChars="90" w:firstLine="162"/>
        <w:rPr>
          <w:rFonts w:ascii="Arial" w:hAnsi="Arial" w:cs="Arial"/>
          <w:color w:val="000000"/>
          <w:sz w:val="18"/>
          <w:szCs w:val="18"/>
          <w:lang w:val="it-IT"/>
        </w:rPr>
      </w:pPr>
    </w:p>
    <w:p w14:paraId="476F66B5" w14:textId="0E820FAF" w:rsidR="005A72AC" w:rsidRDefault="00392D51"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60"/>
        <w:gridCol w:w="2491"/>
        <w:gridCol w:w="4008"/>
        <w:gridCol w:w="3733"/>
        <w:gridCol w:w="497"/>
        <w:gridCol w:w="467"/>
        <w:gridCol w:w="4325"/>
        <w:gridCol w:w="849"/>
        <w:gridCol w:w="467"/>
        <w:gridCol w:w="467"/>
        <w:gridCol w:w="467"/>
        <w:gridCol w:w="222"/>
        <w:gridCol w:w="2298"/>
      </w:tblGrid>
      <w:tr w:rsidR="008F59FE" w:rsidRPr="005332D9" w14:paraId="1DBB0C36"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17C40EA4" w14:textId="77777777" w:rsidR="005A72AC" w:rsidRPr="005332D9" w:rsidRDefault="005A72AC" w:rsidP="005D31A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77257BC"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589C9CF0"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0B3D94A2" w14:textId="77777777" w:rsidR="005A72AC" w:rsidRPr="005332D9" w:rsidRDefault="005A72AC" w:rsidP="005D31AB">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47BBE7A" w14:textId="5C4B16AD" w:rsidR="005A72AC" w:rsidRPr="00F6261F" w:rsidRDefault="005A72AC" w:rsidP="005D31AB">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8F59FE">
              <w:rPr>
                <w:rFonts w:eastAsia="MS Mincho" w:cs="Arial"/>
                <w:color w:val="EE0000"/>
                <w:szCs w:val="18"/>
              </w:rPr>
              <w:t>one or more of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w:t>
            </w:r>
            <w:r w:rsidR="008F59FE">
              <w:rPr>
                <w:rFonts w:eastAsia="MS Mincho" w:cs="Arial"/>
                <w:color w:val="EE0000"/>
                <w:szCs w:val="18"/>
              </w:rPr>
              <w:t xml:space="preserve">, 59- 59-4-2a, </w:t>
            </w:r>
            <w:r w:rsidR="00392D51">
              <w:rPr>
                <w:rFonts w:eastAsia="MS Mincho" w:cs="Arial"/>
                <w:color w:val="EE0000"/>
                <w:szCs w:val="18"/>
              </w:rPr>
              <w:t>5</w:t>
            </w:r>
            <w:r w:rsidR="008F59FE">
              <w:rPr>
                <w:rFonts w:eastAsia="MS Mincho" w:cs="Arial"/>
                <w:color w:val="EE0000"/>
                <w:szCs w:val="18"/>
              </w:rPr>
              <w:t>9-4-1b, 59-4-2b}</w:t>
            </w:r>
          </w:p>
        </w:tc>
        <w:tc>
          <w:tcPr>
            <w:tcW w:w="0" w:type="auto"/>
            <w:tcBorders>
              <w:top w:val="single" w:sz="4" w:space="0" w:color="auto"/>
              <w:left w:val="single" w:sz="4" w:space="0" w:color="auto"/>
              <w:bottom w:val="single" w:sz="4" w:space="0" w:color="auto"/>
              <w:right w:val="single" w:sz="4" w:space="0" w:color="auto"/>
            </w:tcBorders>
          </w:tcPr>
          <w:p w14:paraId="2A472DEE"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B9D49D"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1E33A5"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4B02C04"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955EA9"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D3EA1" w14:textId="77777777" w:rsidR="005A72AC" w:rsidRPr="005332D9" w:rsidRDefault="005A72AC" w:rsidP="005D31A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87A09" w14:textId="77777777" w:rsidR="005A72AC" w:rsidRPr="005332D9" w:rsidRDefault="005A72AC" w:rsidP="005D31A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AE730E" w14:textId="77777777" w:rsidR="005A72AC" w:rsidRPr="005332D9" w:rsidRDefault="005A72AC" w:rsidP="005D31AB">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809403" w14:textId="77777777" w:rsidR="005A72AC" w:rsidRPr="005332D9" w:rsidRDefault="005A72AC" w:rsidP="005D31AB">
            <w:pPr>
              <w:pStyle w:val="TAL"/>
              <w:rPr>
                <w:rFonts w:cs="Arial"/>
                <w:color w:val="000000" w:themeColor="text1"/>
                <w:szCs w:val="18"/>
              </w:rPr>
            </w:pPr>
            <w:r w:rsidRPr="006C26D2">
              <w:rPr>
                <w:rFonts w:cs="Arial"/>
                <w:color w:val="000000" w:themeColor="text1"/>
                <w:szCs w:val="18"/>
              </w:rPr>
              <w:t>Optional with capability signalling</w:t>
            </w:r>
          </w:p>
        </w:tc>
      </w:tr>
    </w:tbl>
    <w:p w14:paraId="2BD03448" w14:textId="77777777" w:rsidR="005A72AC" w:rsidRDefault="005A72AC" w:rsidP="005A72AC">
      <w:pPr>
        <w:pStyle w:val="maintext"/>
        <w:ind w:firstLineChars="90" w:firstLine="162"/>
        <w:rPr>
          <w:rFonts w:ascii="Arial" w:hAnsi="Arial" w:cs="Arial"/>
          <w:color w:val="000000"/>
          <w:sz w:val="18"/>
          <w:szCs w:val="18"/>
          <w:lang w:val="it-IT"/>
        </w:rPr>
      </w:pPr>
    </w:p>
    <w:p w14:paraId="6D727EA0" w14:textId="0F2A457C" w:rsidR="005A72AC" w:rsidRDefault="005C13F0"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5A72AC" w:rsidRPr="005332D9" w14:paraId="240EA858"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C70C379" w14:textId="77777777" w:rsidR="005A72AC" w:rsidRPr="005332D9" w:rsidRDefault="005A72AC" w:rsidP="005D31AB">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07E2D4" w14:textId="77777777" w:rsidR="005A72AC" w:rsidRPr="005332D9" w:rsidRDefault="005A72AC" w:rsidP="005D31AB">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6295D21B" w14:textId="77777777" w:rsidR="005A72AC" w:rsidRPr="005332D9" w:rsidRDefault="005A72AC" w:rsidP="005D31AB">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8AA2FA6" w14:textId="77777777" w:rsidR="005A72AC" w:rsidRPr="005332D9" w:rsidRDefault="005A72AC" w:rsidP="005D31AB">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F2C4FB" w14:textId="77777777" w:rsidR="005A72AC" w:rsidRPr="005332D9" w:rsidRDefault="005A72AC" w:rsidP="005D31AB">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337B8436" w14:textId="77777777" w:rsidR="005A72AC" w:rsidRPr="005332D9" w:rsidRDefault="005A72AC" w:rsidP="005D31AB">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8BD9D8"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30FF39" w14:textId="77777777" w:rsidR="005A72AC" w:rsidRPr="005332D9" w:rsidRDefault="005A72AC" w:rsidP="005D31AB">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6BBF9B0"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4668F74"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A5007" w14:textId="77777777" w:rsidR="005A72AC" w:rsidRPr="005332D9" w:rsidRDefault="005A72AC" w:rsidP="005D31A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CCBD3" w14:textId="77777777" w:rsidR="005A72AC" w:rsidRPr="005332D9" w:rsidRDefault="005A72AC" w:rsidP="005D31A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428BB" w14:textId="77777777" w:rsidR="005A72AC" w:rsidRPr="005332D9" w:rsidRDefault="005A72AC" w:rsidP="005D31AB">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A3B67ED" w14:textId="77777777" w:rsidR="005A72AC" w:rsidRPr="005332D9" w:rsidRDefault="005A72AC" w:rsidP="005D31AB">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615D091D" w14:textId="77777777" w:rsidR="005A72AC" w:rsidRDefault="005A72AC" w:rsidP="005A72AC">
      <w:pPr>
        <w:pStyle w:val="maintext"/>
        <w:ind w:firstLineChars="90" w:firstLine="162"/>
        <w:rPr>
          <w:rFonts w:ascii="Arial" w:hAnsi="Arial" w:cs="Arial"/>
          <w:color w:val="000000"/>
          <w:sz w:val="18"/>
          <w:szCs w:val="18"/>
          <w:lang w:val="it-IT"/>
        </w:rPr>
      </w:pPr>
    </w:p>
    <w:p w14:paraId="493392DF" w14:textId="317A84EC" w:rsidR="005A72AC" w:rsidRDefault="005C13F0"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5A72AC" w:rsidRPr="005332D9" w14:paraId="587D5F57"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5A966015"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F0F51F" w14:textId="77777777" w:rsidR="005A72AC" w:rsidRPr="005332D9"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7F88AE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4F5247F"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B85E38B" w14:textId="77777777"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1A77294F"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87F0F"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AF479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6C5AC106"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0ABFA8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7679D"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E9FAA"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102E5A"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CEF443" w14:textId="77777777" w:rsidR="005A72AC" w:rsidRPr="005332D9" w:rsidRDefault="005A72AC" w:rsidP="005D31AB">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5CBF84DE" w14:textId="77777777" w:rsidR="005A72AC" w:rsidRDefault="005A72AC" w:rsidP="005A72AC">
      <w:pPr>
        <w:pStyle w:val="maintext"/>
        <w:ind w:firstLineChars="90" w:firstLine="180"/>
        <w:rPr>
          <w:rFonts w:ascii="Calibri" w:hAnsi="Calibri" w:cs="Arial"/>
          <w:b/>
        </w:rPr>
      </w:pPr>
    </w:p>
    <w:p w14:paraId="3A591795" w14:textId="26A499F0" w:rsidR="005A72AC" w:rsidRDefault="00CE0C00"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5A72AC" w:rsidRPr="005332D9" w14:paraId="5CCA1E75"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06EA8E4B"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617A9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9A88DD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55E6D8" w14:textId="77777777" w:rsidR="005A72AC" w:rsidRPr="005332D9"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485A45D" w14:textId="3AC705FE" w:rsidR="005A72AC" w:rsidRPr="005332D9"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6C5841">
              <w:rPr>
                <w:rFonts w:eastAsia="MS Mincho" w:cs="Arial"/>
                <w:color w:val="EE0000"/>
                <w:szCs w:val="18"/>
              </w:rPr>
              <w:t>8</w:t>
            </w:r>
          </w:p>
        </w:tc>
        <w:tc>
          <w:tcPr>
            <w:tcW w:w="0" w:type="auto"/>
            <w:tcBorders>
              <w:top w:val="single" w:sz="4" w:space="0" w:color="auto"/>
              <w:left w:val="single" w:sz="4" w:space="0" w:color="auto"/>
              <w:bottom w:val="single" w:sz="4" w:space="0" w:color="auto"/>
              <w:right w:val="single" w:sz="4" w:space="0" w:color="auto"/>
            </w:tcBorders>
          </w:tcPr>
          <w:p w14:paraId="25FF70F5"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D336E"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CAE74A"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317E40B"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942B87"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568FFE" w14:textId="77777777" w:rsidR="005A72AC" w:rsidRPr="005332D9" w:rsidRDefault="005A72AC" w:rsidP="005D31AB">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ED4B9" w14:textId="77777777" w:rsidR="005A72AC" w:rsidRPr="005332D9" w:rsidRDefault="005A72AC" w:rsidP="005D31AB">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381B1" w14:textId="77777777" w:rsidR="005A72AC" w:rsidRPr="005332D9"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E33DE4" w14:textId="77777777" w:rsidR="005A72AC" w:rsidRPr="005332D9"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0FF450C" w14:textId="77777777" w:rsidR="005A72AC" w:rsidRPr="00B00A84" w:rsidRDefault="005A72AC" w:rsidP="005A72AC">
      <w:pPr>
        <w:pStyle w:val="maintext"/>
        <w:ind w:firstLineChars="90" w:firstLine="162"/>
        <w:rPr>
          <w:rFonts w:ascii="Arial" w:hAnsi="Arial" w:cs="Arial"/>
          <w:color w:val="000000"/>
          <w:sz w:val="18"/>
          <w:szCs w:val="18"/>
          <w:lang w:val="en-US"/>
        </w:rPr>
      </w:pPr>
    </w:p>
    <w:p w14:paraId="6C08AF54" w14:textId="6920F834" w:rsidR="005A72AC" w:rsidRDefault="00CE0C00" w:rsidP="005A72AC">
      <w:pPr>
        <w:pStyle w:val="maintext"/>
        <w:ind w:firstLineChars="90" w:firstLine="180"/>
        <w:rPr>
          <w:rFonts w:ascii="Calibri" w:hAnsi="Calibri" w:cs="Arial"/>
          <w:b/>
        </w:rPr>
      </w:pPr>
      <w:r w:rsidRPr="006876D4">
        <w:rPr>
          <w:rFonts w:ascii="Calibri" w:hAnsi="Calibri" w:cs="Arial"/>
          <w:b/>
          <w:highlight w:val="green"/>
        </w:rPr>
        <w:t>Agreement:</w:t>
      </w:r>
      <w:r w:rsidR="005A72AC">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5A72AC" w:rsidRPr="00B64C94" w14:paraId="7787DCB2" w14:textId="77777777" w:rsidTr="005D31AB">
        <w:trPr>
          <w:trHeight w:val="20"/>
        </w:trPr>
        <w:tc>
          <w:tcPr>
            <w:tcW w:w="0" w:type="auto"/>
            <w:tcBorders>
              <w:top w:val="single" w:sz="4" w:space="0" w:color="auto"/>
              <w:left w:val="single" w:sz="4" w:space="0" w:color="auto"/>
              <w:bottom w:val="single" w:sz="4" w:space="0" w:color="auto"/>
              <w:right w:val="single" w:sz="4" w:space="0" w:color="auto"/>
            </w:tcBorders>
          </w:tcPr>
          <w:p w14:paraId="243B1EC8"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189C7A"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A37A22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355787B" w14:textId="77777777" w:rsidR="005A72AC" w:rsidRPr="006C26D2" w:rsidRDefault="005A72AC" w:rsidP="005D31A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0FBE240" w14:textId="3D79D24B" w:rsidR="005A72AC" w:rsidRPr="006C26D2" w:rsidRDefault="005A72AC" w:rsidP="005D31AB">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CE0C00">
              <w:rPr>
                <w:rFonts w:eastAsia="MS Mincho" w:cs="Arial"/>
                <w:color w:val="EE0000"/>
                <w:szCs w:val="18"/>
              </w:rPr>
              <w:t>8</w:t>
            </w:r>
          </w:p>
        </w:tc>
        <w:tc>
          <w:tcPr>
            <w:tcW w:w="0" w:type="auto"/>
            <w:tcBorders>
              <w:top w:val="single" w:sz="4" w:space="0" w:color="auto"/>
              <w:left w:val="single" w:sz="4" w:space="0" w:color="auto"/>
              <w:bottom w:val="single" w:sz="4" w:space="0" w:color="auto"/>
              <w:right w:val="single" w:sz="4" w:space="0" w:color="auto"/>
            </w:tcBorders>
          </w:tcPr>
          <w:p w14:paraId="2A236361"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A8479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CE82E2"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7FDF95"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B13BE9" w14:textId="77777777" w:rsidR="005A72AC" w:rsidRPr="006C26D2" w:rsidRDefault="005A72AC" w:rsidP="005D31A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418E2"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4B7BA0" w14:textId="77777777" w:rsidR="005A72AC" w:rsidRPr="006C26D2" w:rsidRDefault="005A72AC" w:rsidP="005D31A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2AE20" w14:textId="77777777" w:rsidR="005A72AC" w:rsidRPr="006C26D2" w:rsidRDefault="005A72AC" w:rsidP="005D31A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EC4FD" w14:textId="77777777" w:rsidR="005A72AC" w:rsidRPr="006C26D2" w:rsidRDefault="005A72AC" w:rsidP="005D31A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D2EF1C" w14:textId="77777777" w:rsidR="00BA7AAE" w:rsidRDefault="00BA7AAE" w:rsidP="00BA7AAE"/>
    <w:p w14:paraId="6B2BD57E" w14:textId="71030ABF" w:rsidR="00BA7AAE" w:rsidRPr="005332D9" w:rsidRDefault="00615B7B" w:rsidP="00BA7AAE">
      <w:pPr>
        <w:rPr>
          <w:rFonts w:cs="Arial"/>
          <w:b/>
          <w:bCs/>
          <w:sz w:val="18"/>
          <w:szCs w:val="18"/>
        </w:rPr>
      </w:pPr>
      <w:r w:rsidRPr="006876D4">
        <w:rPr>
          <w:rFonts w:ascii="Calibri" w:hAnsi="Calibri" w:cs="Arial"/>
          <w:b/>
          <w:highlight w:val="green"/>
        </w:rPr>
        <w:t>Agreement:</w:t>
      </w:r>
      <w:r w:rsidR="00BA7AA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BA7AAE" w:rsidRPr="005332D9" w14:paraId="1F195601" w14:textId="77777777" w:rsidTr="00430978">
        <w:trPr>
          <w:trHeight w:val="20"/>
        </w:trPr>
        <w:tc>
          <w:tcPr>
            <w:tcW w:w="0" w:type="auto"/>
            <w:tcBorders>
              <w:top w:val="single" w:sz="4" w:space="0" w:color="auto"/>
              <w:left w:val="single" w:sz="4" w:space="0" w:color="auto"/>
              <w:bottom w:val="single" w:sz="4" w:space="0" w:color="auto"/>
              <w:right w:val="single" w:sz="4" w:space="0" w:color="auto"/>
            </w:tcBorders>
          </w:tcPr>
          <w:p w14:paraId="0BAA3831" w14:textId="77777777" w:rsidR="00BA7AAE" w:rsidRPr="005332D9" w:rsidRDefault="00BA7AAE" w:rsidP="004309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3A5531" w14:textId="77777777" w:rsidR="00BA7AAE" w:rsidRPr="005332D9" w:rsidRDefault="00BA7AAE" w:rsidP="0043097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4E304C8" w14:textId="77777777" w:rsidR="00BA7AAE" w:rsidRPr="005332D9" w:rsidRDefault="00BA7AAE" w:rsidP="0043097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143B272E" w14:textId="77777777" w:rsidR="00BA7AAE" w:rsidRPr="006C26D2" w:rsidRDefault="00BA7AAE" w:rsidP="0043097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3C5ABDDE" w14:textId="77777777" w:rsidR="00BA7AAE" w:rsidRDefault="00BA7AAE" w:rsidP="00430978">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032C34C" w14:textId="12E364B9" w:rsidR="00BA7AAE" w:rsidRPr="005332D9" w:rsidRDefault="00BA7AAE" w:rsidP="00430978">
            <w:pPr>
              <w:rPr>
                <w:rFonts w:cs="Arial"/>
                <w:color w:val="000000" w:themeColor="text1"/>
                <w:sz w:val="18"/>
                <w:szCs w:val="18"/>
                <w:lang w:val="en-GB"/>
              </w:rPr>
            </w:pPr>
            <w:r w:rsidRPr="00C41AB1">
              <w:rPr>
                <w:rFonts w:cs="Arial" w:hint="eastAsia"/>
                <w:color w:val="EE0000"/>
                <w:sz w:val="18"/>
                <w:szCs w:val="18"/>
              </w:rPr>
              <w:t xml:space="preserve">3. Supported </w:t>
            </w:r>
            <w:r w:rsidR="00E671C3">
              <w:rPr>
                <w:rFonts w:cs="Arial"/>
                <w:color w:val="EE0000"/>
                <w:sz w:val="18"/>
                <w:szCs w:val="18"/>
              </w:rPr>
              <w:t xml:space="preserve">maximum </w:t>
            </w:r>
            <w:r w:rsidRPr="00C41AB1">
              <w:rPr>
                <w:rFonts w:cs="Arial" w:hint="eastAsia"/>
                <w:color w:val="EE0000"/>
                <w:sz w:val="18"/>
                <w:szCs w:val="18"/>
              </w:rPr>
              <w:t>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r w:rsidRPr="00C41AB1">
              <w:rPr>
                <w:rFonts w:cs="Arial"/>
                <w:color w:val="EE0000"/>
                <w:sz w:val="18"/>
                <w:szCs w:val="18"/>
              </w:rPr>
              <w:t>occasions</w:t>
            </w:r>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367ADF53" w14:textId="77777777" w:rsidR="00BA7AAE" w:rsidRPr="005332D9" w:rsidRDefault="00BA7AAE" w:rsidP="0043097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2D64D25" w14:textId="77777777" w:rsidR="00BA7AAE" w:rsidRPr="005332D9" w:rsidRDefault="00BA7AAE" w:rsidP="0043097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5A4C13" w14:textId="77777777" w:rsidR="00BA7AAE" w:rsidRPr="005332D9" w:rsidRDefault="00BA7AAE" w:rsidP="0043097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254141" w14:textId="77777777" w:rsidR="00BA7AAE" w:rsidRPr="005332D9" w:rsidRDefault="00BA7AAE" w:rsidP="0043097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094537FA" w14:textId="77777777" w:rsidR="00BA7AAE" w:rsidRPr="005332D9" w:rsidRDefault="00BA7AAE" w:rsidP="0043097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8131BC" w14:textId="77777777" w:rsidR="00BA7AAE" w:rsidRPr="005332D9" w:rsidRDefault="00BA7AAE" w:rsidP="0043097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D0D0" w14:textId="77777777" w:rsidR="00BA7AAE" w:rsidRPr="005332D9" w:rsidRDefault="00BA7AAE" w:rsidP="0043097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09B65" w14:textId="77777777" w:rsidR="00BA7AAE" w:rsidRPr="005332D9" w:rsidRDefault="00BA7AAE" w:rsidP="0043097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F657BE" w14:textId="77777777" w:rsidR="00BA7AAE" w:rsidRPr="006C26D2" w:rsidRDefault="00BA7AAE" w:rsidP="00430978">
            <w:pPr>
              <w:pStyle w:val="TAL"/>
              <w:rPr>
                <w:rFonts w:cs="Arial"/>
                <w:color w:val="000000" w:themeColor="text1"/>
                <w:szCs w:val="18"/>
              </w:rPr>
            </w:pPr>
            <w:r w:rsidRPr="006C26D2">
              <w:rPr>
                <w:rFonts w:cs="Arial"/>
                <w:color w:val="000000" w:themeColor="text1"/>
                <w:szCs w:val="18"/>
              </w:rPr>
              <w:t>Component 1 candidate values: {16, 32}</w:t>
            </w:r>
          </w:p>
          <w:p w14:paraId="2A90FD00" w14:textId="77777777" w:rsidR="00BA7AAE" w:rsidRPr="006C26D2" w:rsidRDefault="00BA7AAE" w:rsidP="00430978">
            <w:pPr>
              <w:pStyle w:val="TAL"/>
              <w:rPr>
                <w:rFonts w:cs="Arial"/>
                <w:color w:val="000000" w:themeColor="text1"/>
                <w:szCs w:val="18"/>
              </w:rPr>
            </w:pPr>
          </w:p>
          <w:p w14:paraId="1746AED6" w14:textId="77777777" w:rsidR="00BA7AAE" w:rsidRDefault="00BA7AAE" w:rsidP="00430978">
            <w:pPr>
              <w:pStyle w:val="TAL"/>
              <w:rPr>
                <w:rFonts w:cs="Arial"/>
                <w:color w:val="000000" w:themeColor="text1"/>
                <w:szCs w:val="18"/>
              </w:rPr>
            </w:pPr>
            <w:r w:rsidRPr="006C26D2">
              <w:rPr>
                <w:rFonts w:cs="Arial"/>
                <w:color w:val="000000" w:themeColor="text1"/>
                <w:szCs w:val="18"/>
              </w:rPr>
              <w:t>Component 2 candidate values: {1, 2}</w:t>
            </w:r>
          </w:p>
          <w:p w14:paraId="0DAE0650" w14:textId="77777777" w:rsidR="00BA7AAE" w:rsidRDefault="00BA7AAE" w:rsidP="00430978">
            <w:pPr>
              <w:pStyle w:val="TAL"/>
              <w:rPr>
                <w:rFonts w:cs="Arial"/>
                <w:color w:val="000000" w:themeColor="text1"/>
                <w:szCs w:val="18"/>
              </w:rPr>
            </w:pPr>
          </w:p>
          <w:p w14:paraId="6834D1E0" w14:textId="77777777" w:rsidR="00BA7AAE" w:rsidRPr="00C41AB1" w:rsidRDefault="00BA7AAE" w:rsidP="00430978">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4D645BA9" w14:textId="77777777" w:rsidR="00BA7AAE" w:rsidRPr="006C26D2" w:rsidRDefault="00BA7AAE" w:rsidP="00430978">
            <w:pPr>
              <w:pStyle w:val="TAL"/>
              <w:rPr>
                <w:rFonts w:cs="Arial"/>
                <w:color w:val="000000" w:themeColor="text1"/>
                <w:szCs w:val="18"/>
              </w:rPr>
            </w:pPr>
          </w:p>
          <w:p w14:paraId="1E1D41B5" w14:textId="77777777" w:rsidR="00BA7AAE" w:rsidRPr="005332D9" w:rsidRDefault="00BA7AAE" w:rsidP="00430978">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636E7207" w14:textId="77777777" w:rsidR="00BA7AAE" w:rsidRPr="005332D9" w:rsidRDefault="00BA7AAE" w:rsidP="00430978">
            <w:pPr>
              <w:pStyle w:val="TAL"/>
              <w:rPr>
                <w:rFonts w:cs="Arial"/>
                <w:color w:val="000000" w:themeColor="text1"/>
                <w:szCs w:val="18"/>
              </w:rPr>
            </w:pPr>
            <w:r w:rsidRPr="006C26D2">
              <w:rPr>
                <w:rFonts w:cs="Arial"/>
                <w:color w:val="000000" w:themeColor="text1"/>
                <w:szCs w:val="18"/>
              </w:rPr>
              <w:t>Optional with capability signalling</w:t>
            </w:r>
          </w:p>
        </w:tc>
      </w:tr>
    </w:tbl>
    <w:p w14:paraId="2A052793" w14:textId="77777777" w:rsidR="00BA7AAE" w:rsidRPr="005332D9" w:rsidRDefault="00BA7AAE" w:rsidP="00BA7AAE">
      <w:pPr>
        <w:rPr>
          <w:rFonts w:cs="Arial"/>
          <w:b/>
          <w:bCs/>
          <w:sz w:val="18"/>
          <w:szCs w:val="18"/>
        </w:rPr>
      </w:pPr>
    </w:p>
    <w:p w14:paraId="22CC099F" w14:textId="15FA571B" w:rsidR="00BA7AAE" w:rsidRPr="005332D9" w:rsidRDefault="00615B7B" w:rsidP="00BA7AAE">
      <w:pPr>
        <w:rPr>
          <w:rFonts w:cs="Arial"/>
          <w:b/>
          <w:bCs/>
          <w:sz w:val="18"/>
          <w:szCs w:val="18"/>
        </w:rPr>
      </w:pPr>
      <w:r w:rsidRPr="006876D4">
        <w:rPr>
          <w:rFonts w:ascii="Calibri" w:hAnsi="Calibri" w:cs="Arial"/>
          <w:b/>
          <w:highlight w:val="green"/>
        </w:rPr>
        <w:t>Agreement:</w:t>
      </w:r>
      <w:r w:rsidR="00BA7AA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BA7AAE" w:rsidRPr="00BE2771" w14:paraId="44631E6B" w14:textId="77777777" w:rsidTr="00430978">
        <w:trPr>
          <w:trHeight w:val="20"/>
        </w:trPr>
        <w:tc>
          <w:tcPr>
            <w:tcW w:w="0" w:type="auto"/>
            <w:tcBorders>
              <w:top w:val="single" w:sz="4" w:space="0" w:color="auto"/>
              <w:left w:val="single" w:sz="4" w:space="0" w:color="auto"/>
              <w:bottom w:val="single" w:sz="4" w:space="0" w:color="auto"/>
              <w:right w:val="single" w:sz="4" w:space="0" w:color="auto"/>
            </w:tcBorders>
          </w:tcPr>
          <w:p w14:paraId="0899DCBA" w14:textId="77777777" w:rsidR="00BA7AAE" w:rsidRPr="00BE2771" w:rsidRDefault="00BA7AAE" w:rsidP="00430978">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1B57562" w14:textId="77777777" w:rsidR="00BA7AAE" w:rsidRPr="00BE2771" w:rsidRDefault="00BA7AAE" w:rsidP="00430978">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964F1B6"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3099CD67"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1769ACAE"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2. Configured minimum subband size in resource blocks for the CJTC subband PO report</w:t>
            </w:r>
            <w:r w:rsidRPr="00BE2771" w:rsidDel="00FE6093">
              <w:rPr>
                <w:rFonts w:eastAsia="SimSun" w:cs="Arial"/>
                <w:color w:val="000000" w:themeColor="text1"/>
                <w:szCs w:val="18"/>
                <w:lang w:eastAsia="zh-CN"/>
              </w:rPr>
              <w:t xml:space="preserve"> </w:t>
            </w:r>
          </w:p>
          <w:p w14:paraId="4C1254E5" w14:textId="77777777" w:rsidR="00BA7AAE" w:rsidRPr="00BE2771" w:rsidRDefault="00BA7AAE" w:rsidP="00430978">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764FAC2E" w14:textId="160ABE9B" w:rsidR="00BA7AAE" w:rsidRPr="00BE2771" w:rsidRDefault="00BA7AAE" w:rsidP="00430978">
            <w:pPr>
              <w:rPr>
                <w:rFonts w:eastAsia="SimSun" w:cs="Arial"/>
                <w:color w:val="000000" w:themeColor="text1"/>
                <w:sz w:val="18"/>
                <w:szCs w:val="18"/>
                <w:lang w:eastAsia="zh-CN"/>
              </w:rPr>
            </w:pPr>
            <w:r w:rsidRPr="00BE2771">
              <w:rPr>
                <w:rFonts w:eastAsia="SimSun" w:cs="Arial"/>
                <w:color w:val="EE0000"/>
                <w:sz w:val="18"/>
                <w:szCs w:val="18"/>
                <w:lang w:eastAsia="zh-CN"/>
              </w:rPr>
              <w:t xml:space="preserve">4. Supported </w:t>
            </w:r>
            <w:r w:rsidR="00E671C3">
              <w:rPr>
                <w:rFonts w:eastAsia="SimSun" w:cs="Arial"/>
                <w:color w:val="EE0000"/>
                <w:sz w:val="18"/>
                <w:szCs w:val="18"/>
                <w:lang w:eastAsia="zh-CN"/>
              </w:rPr>
              <w:t xml:space="preserve">maximum </w:t>
            </w:r>
            <w:r w:rsidRPr="00BE2771">
              <w:rPr>
                <w:rFonts w:eastAsia="SimSun" w:cs="Arial"/>
                <w:color w:val="EE0000"/>
                <w:sz w:val="18"/>
                <w:szCs w:val="18"/>
                <w:lang w:eastAsia="zh-CN"/>
              </w:rPr>
              <w:t>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r w:rsidR="00AD2EA1" w:rsidRPr="00BE2771">
              <w:rPr>
                <w:rFonts w:eastAsia="SimSun" w:cs="Arial"/>
                <w:color w:val="EE0000"/>
                <w:sz w:val="18"/>
                <w:szCs w:val="18"/>
                <w:lang w:eastAsia="zh-CN"/>
              </w:rPr>
              <w:t>occasions</w:t>
            </w:r>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98D5C7E" w14:textId="77777777" w:rsidR="00BA7AAE" w:rsidRPr="00BE2771" w:rsidRDefault="00BA7AAE" w:rsidP="00430978">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F222A4F"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CBDFF0E" w14:textId="77777777" w:rsidR="00BA7AAE" w:rsidRPr="00BE2771" w:rsidRDefault="00BA7AAE" w:rsidP="00430978">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E745B"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29F2B0B6"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E71EE16"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7B621"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A2FEA9"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057BD"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5D02A5EE"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9A4851C" w14:textId="77777777" w:rsidR="00BA7AAE"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4793615B" w14:textId="77777777" w:rsidR="00BA7AAE" w:rsidRPr="00BE2771" w:rsidRDefault="00BA7AAE" w:rsidP="00430978">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7C0AC642" w14:textId="77777777" w:rsidR="00BA7AAE" w:rsidRPr="00BE2771" w:rsidRDefault="00BA7AAE" w:rsidP="00430978">
            <w:pPr>
              <w:pStyle w:val="TAL"/>
              <w:rPr>
                <w:rFonts w:eastAsia="SimSun" w:cs="Arial"/>
                <w:color w:val="000000" w:themeColor="text1"/>
                <w:szCs w:val="18"/>
                <w:lang w:eastAsia="zh-CN"/>
              </w:rPr>
            </w:pPr>
          </w:p>
          <w:p w14:paraId="4464C8E3"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697B907E" w14:textId="77777777" w:rsidR="00BA7AAE" w:rsidRPr="00BE2771" w:rsidRDefault="00BA7AAE" w:rsidP="00430978">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7BA2F9" w14:textId="77777777" w:rsidR="00852B2A" w:rsidRDefault="00852B2A" w:rsidP="00852B2A">
      <w:pPr>
        <w:pStyle w:val="maintext"/>
        <w:ind w:firstLineChars="90" w:firstLine="180"/>
        <w:rPr>
          <w:rFonts w:ascii="Calibri" w:hAnsi="Calibri" w:cs="Arial"/>
          <w:b/>
        </w:rPr>
      </w:pPr>
    </w:p>
    <w:p w14:paraId="17282CFC" w14:textId="1FF1E2FA" w:rsidR="00852B2A" w:rsidRDefault="009C68E6" w:rsidP="00852B2A">
      <w:pPr>
        <w:pStyle w:val="maintext"/>
        <w:ind w:firstLineChars="90" w:firstLine="180"/>
        <w:rPr>
          <w:rFonts w:ascii="Calibri" w:hAnsi="Calibri" w:cs="Arial"/>
          <w:b/>
        </w:rPr>
      </w:pPr>
      <w:r w:rsidRPr="009C68E6">
        <w:rPr>
          <w:rFonts w:ascii="Calibri" w:hAnsi="Calibri" w:cs="Arial"/>
          <w:b/>
          <w:highlight w:val="green"/>
        </w:rPr>
        <w:t>Agreement</w:t>
      </w:r>
      <w:r w:rsidR="00852B2A" w:rsidRPr="009C68E6">
        <w:rPr>
          <w:rFonts w:ascii="Calibri" w:hAnsi="Calibri" w:cs="Arial"/>
          <w:b/>
          <w:highlight w:val="green"/>
        </w:rPr>
        <w:t>:</w:t>
      </w:r>
      <w:r w:rsidR="00852B2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7046DB" w:rsidRPr="005C4B49" w14:paraId="5493B524" w14:textId="77777777" w:rsidTr="003973CF">
        <w:trPr>
          <w:trHeight w:val="20"/>
        </w:trPr>
        <w:tc>
          <w:tcPr>
            <w:tcW w:w="0" w:type="auto"/>
            <w:tcBorders>
              <w:top w:val="single" w:sz="4" w:space="0" w:color="auto"/>
              <w:left w:val="single" w:sz="4" w:space="0" w:color="auto"/>
              <w:bottom w:val="single" w:sz="4" w:space="0" w:color="auto"/>
              <w:right w:val="single" w:sz="4" w:space="0" w:color="auto"/>
            </w:tcBorders>
          </w:tcPr>
          <w:p w14:paraId="7B528334" w14:textId="77777777" w:rsidR="00852B2A" w:rsidRPr="00B60AA2" w:rsidRDefault="00852B2A" w:rsidP="003973CF">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78062EB" w14:textId="77777777" w:rsidR="00852B2A" w:rsidRPr="005C4B49" w:rsidRDefault="00852B2A" w:rsidP="003973CF">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35FA31F" w14:textId="77777777" w:rsidR="00852B2A" w:rsidRPr="005C4B49" w:rsidRDefault="00852B2A" w:rsidP="003973CF">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019643"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2EE2C14"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61DEDC1"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2536F3EF"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838E41A"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938FD6" w14:textId="77777777" w:rsidR="00852B2A" w:rsidRPr="006C26D2" w:rsidRDefault="00852B2A" w:rsidP="003973CF">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3D01EF24" w14:textId="77777777" w:rsidR="00852B2A" w:rsidRPr="005C4B49" w:rsidRDefault="00852B2A" w:rsidP="003973CF">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400F39" w14:textId="05ECA53F" w:rsidR="00852B2A" w:rsidRPr="00323C77" w:rsidRDefault="00852B2A" w:rsidP="003973CF">
            <w:pPr>
              <w:pStyle w:val="TAL"/>
              <w:spacing w:before="72" w:after="72"/>
              <w:rPr>
                <w:rFonts w:eastAsia="MS Mincho"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A94BAB3" w14:textId="77777777" w:rsidR="00852B2A" w:rsidRPr="005C4B49" w:rsidRDefault="00852B2A" w:rsidP="003973CF">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CB3952" w14:textId="77777777" w:rsidR="00852B2A" w:rsidRPr="005C4B49" w:rsidRDefault="00852B2A" w:rsidP="003973CF">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2E5E3" w14:textId="77777777" w:rsidR="00852B2A" w:rsidRPr="005C4B49" w:rsidRDefault="00852B2A" w:rsidP="003973CF">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561A3345" w14:textId="77777777" w:rsidR="00852B2A" w:rsidRPr="005C4B49" w:rsidRDefault="00852B2A" w:rsidP="003973CF">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62DB702" w14:textId="77777777" w:rsidR="00852B2A" w:rsidRPr="005C4B49" w:rsidRDefault="00852B2A" w:rsidP="003973CF">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D29281" w14:textId="77777777" w:rsidR="00852B2A" w:rsidRPr="005C4B49" w:rsidRDefault="00852B2A" w:rsidP="003973CF">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B4358" w14:textId="77777777" w:rsidR="00852B2A" w:rsidRPr="005C4B49" w:rsidRDefault="00852B2A" w:rsidP="003973CF">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350B3" w14:textId="77777777" w:rsidR="00852B2A" w:rsidRPr="006C26D2" w:rsidRDefault="00852B2A" w:rsidP="003973CF">
            <w:pPr>
              <w:pStyle w:val="TAL"/>
              <w:rPr>
                <w:rFonts w:cs="Arial"/>
                <w:color w:val="000000" w:themeColor="text1"/>
                <w:szCs w:val="18"/>
              </w:rPr>
            </w:pPr>
            <w:r w:rsidRPr="006C26D2">
              <w:rPr>
                <w:rFonts w:cs="Arial"/>
                <w:color w:val="000000" w:themeColor="text1"/>
                <w:szCs w:val="18"/>
              </w:rPr>
              <w:t>Component 4 candidate values: {1, 2, …, 64}</w:t>
            </w:r>
          </w:p>
          <w:p w14:paraId="321BB2AD" w14:textId="77777777" w:rsidR="00852B2A" w:rsidRPr="006C26D2" w:rsidRDefault="00852B2A" w:rsidP="003973CF">
            <w:pPr>
              <w:pStyle w:val="TAL"/>
              <w:rPr>
                <w:rFonts w:cs="Arial"/>
                <w:color w:val="000000" w:themeColor="text1"/>
                <w:szCs w:val="18"/>
              </w:rPr>
            </w:pPr>
          </w:p>
          <w:p w14:paraId="6BA273E8" w14:textId="77777777" w:rsidR="00852B2A" w:rsidRDefault="00852B2A" w:rsidP="003973CF">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2457C0C" w14:textId="77777777" w:rsidR="00852B2A" w:rsidRDefault="00852B2A" w:rsidP="003973CF">
            <w:pPr>
              <w:pStyle w:val="TAL"/>
              <w:rPr>
                <w:rFonts w:cs="Arial"/>
                <w:color w:val="000000" w:themeColor="text1"/>
                <w:szCs w:val="18"/>
              </w:rPr>
            </w:pPr>
          </w:p>
          <w:p w14:paraId="4EB4C06F" w14:textId="07D4871C" w:rsidR="00852B2A" w:rsidRPr="005C4B49" w:rsidRDefault="00852B2A" w:rsidP="003973CF">
            <w:pPr>
              <w:pStyle w:val="TAL"/>
              <w:rPr>
                <w:rFonts w:cs="Arial"/>
                <w:color w:val="000000" w:themeColor="text1"/>
                <w:szCs w:val="18"/>
              </w:rPr>
            </w:pPr>
            <w:r w:rsidRPr="00323C77">
              <w:rPr>
                <w:rFonts w:cs="Arial"/>
                <w:color w:val="EE0000"/>
                <w:szCs w:val="18"/>
              </w:rPr>
              <w:t>Note: Regarding Event-</w:t>
            </w:r>
            <w:r w:rsidR="001B5DC7">
              <w:rPr>
                <w:rFonts w:cs="Arial"/>
                <w:color w:val="EE0000"/>
                <w:szCs w:val="18"/>
              </w:rPr>
              <w:t>2</w:t>
            </w:r>
            <w:r w:rsidRPr="00323C77">
              <w:rPr>
                <w:rFonts w:cs="Arial"/>
                <w:color w:val="EE0000"/>
                <w:szCs w:val="18"/>
              </w:rPr>
              <w:t xml:space="preserve">, QCL RS(s) in indicated TCI state(s) and </w:t>
            </w:r>
            <w:r w:rsidR="007046DB">
              <w:rPr>
                <w:rFonts w:cs="Arial"/>
                <w:color w:val="EE0000"/>
                <w:szCs w:val="18"/>
              </w:rPr>
              <w:t>resources configured</w:t>
            </w:r>
            <w:r w:rsidR="00032FEF">
              <w:rPr>
                <w:rFonts w:cs="Arial"/>
                <w:color w:val="EE0000"/>
                <w:szCs w:val="18"/>
              </w:rPr>
              <w:t xml:space="preserve"> </w:t>
            </w:r>
            <w:r w:rsidR="007046DB">
              <w:rPr>
                <w:rFonts w:cs="Arial"/>
                <w:color w:val="EE0000"/>
                <w:szCs w:val="18"/>
              </w:rPr>
              <w:t>for</w:t>
            </w:r>
            <w:r w:rsidR="007046DB">
              <w:rPr>
                <w:rFonts w:cs="Arial"/>
                <w:color w:val="EE0000"/>
                <w:szCs w:val="18"/>
              </w:rPr>
              <w:t xml:space="preserve"> c</w:t>
            </w:r>
            <w:r w:rsidRPr="00323C77">
              <w:rPr>
                <w:rFonts w:cs="Arial"/>
                <w:color w:val="EE0000"/>
                <w:szCs w:val="18"/>
              </w:rPr>
              <w:t>omponent</w:t>
            </w:r>
            <w:r w:rsidR="007046DB">
              <w:rPr>
                <w:rFonts w:cs="Arial"/>
                <w:color w:val="EE0000"/>
                <w:szCs w:val="18"/>
              </w:rPr>
              <w:t xml:space="preserve"> </w:t>
            </w:r>
            <w:r w:rsidRPr="00323C77">
              <w:rPr>
                <w:rFonts w:cs="Arial"/>
                <w:color w:val="EE0000"/>
                <w:szCs w:val="18"/>
              </w:rPr>
              <w:t xml:space="preserve">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74747A2" w14:textId="77777777" w:rsidR="00852B2A" w:rsidRPr="005C4B49" w:rsidRDefault="00852B2A" w:rsidP="003973CF">
            <w:pPr>
              <w:pStyle w:val="TAL"/>
              <w:rPr>
                <w:rFonts w:cs="Arial"/>
                <w:color w:val="000000" w:themeColor="text1"/>
                <w:szCs w:val="18"/>
              </w:rPr>
            </w:pPr>
            <w:r w:rsidRPr="006C26D2">
              <w:rPr>
                <w:rFonts w:cs="Arial"/>
                <w:color w:val="000000" w:themeColor="text1"/>
                <w:szCs w:val="18"/>
              </w:rPr>
              <w:t>Optional with capability signalling</w:t>
            </w:r>
          </w:p>
        </w:tc>
      </w:tr>
    </w:tbl>
    <w:p w14:paraId="4199151F" w14:textId="77777777" w:rsidR="00852B2A" w:rsidRDefault="00852B2A" w:rsidP="00852B2A">
      <w:pPr>
        <w:pStyle w:val="maintext"/>
        <w:ind w:firstLineChars="90" w:firstLine="180"/>
        <w:rPr>
          <w:rFonts w:ascii="Calibri" w:hAnsi="Calibri" w:cs="Arial"/>
          <w:b/>
        </w:rPr>
      </w:pPr>
    </w:p>
    <w:p w14:paraId="28CC2772" w14:textId="39DD8AD9" w:rsidR="00852B2A" w:rsidRDefault="009C68E6" w:rsidP="00852B2A">
      <w:pPr>
        <w:pStyle w:val="maintext"/>
        <w:ind w:firstLineChars="90" w:firstLine="180"/>
        <w:rPr>
          <w:rFonts w:ascii="Calibri" w:hAnsi="Calibri" w:cs="Arial"/>
          <w:b/>
        </w:rPr>
      </w:pPr>
      <w:r w:rsidRPr="009C68E6">
        <w:rPr>
          <w:rFonts w:ascii="Calibri" w:hAnsi="Calibri" w:cs="Arial"/>
          <w:b/>
          <w:highlight w:val="green"/>
        </w:rPr>
        <w:t>Agreement:</w:t>
      </w:r>
      <w:r w:rsidR="00852B2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4"/>
        <w:gridCol w:w="3142"/>
        <w:gridCol w:w="4599"/>
        <w:gridCol w:w="544"/>
        <w:gridCol w:w="497"/>
        <w:gridCol w:w="467"/>
        <w:gridCol w:w="3261"/>
        <w:gridCol w:w="722"/>
        <w:gridCol w:w="467"/>
        <w:gridCol w:w="467"/>
        <w:gridCol w:w="467"/>
        <w:gridCol w:w="4187"/>
        <w:gridCol w:w="1453"/>
      </w:tblGrid>
      <w:tr w:rsidR="007046DB" w:rsidRPr="005332D9" w14:paraId="1FF8E065" w14:textId="77777777" w:rsidTr="003973CF">
        <w:trPr>
          <w:trHeight w:val="20"/>
        </w:trPr>
        <w:tc>
          <w:tcPr>
            <w:tcW w:w="0" w:type="auto"/>
            <w:tcBorders>
              <w:top w:val="single" w:sz="4" w:space="0" w:color="auto"/>
              <w:left w:val="single" w:sz="4" w:space="0" w:color="auto"/>
              <w:bottom w:val="single" w:sz="4" w:space="0" w:color="auto"/>
              <w:right w:val="single" w:sz="4" w:space="0" w:color="auto"/>
            </w:tcBorders>
          </w:tcPr>
          <w:p w14:paraId="3B120A72" w14:textId="77777777" w:rsidR="00852B2A" w:rsidRPr="005332D9" w:rsidRDefault="00852B2A" w:rsidP="003973CF">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277C93" w14:textId="77777777" w:rsidR="00852B2A" w:rsidRPr="005332D9" w:rsidRDefault="00852B2A" w:rsidP="003973CF">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0BE2DFFC" w14:textId="77777777" w:rsidR="00852B2A" w:rsidRPr="005332D9" w:rsidRDefault="00852B2A" w:rsidP="003973CF">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9B76C17" w14:textId="77777777" w:rsidR="00852B2A" w:rsidRPr="005332D9" w:rsidRDefault="00852B2A" w:rsidP="003973CF">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CBA61E8" w14:textId="77777777" w:rsidR="00852B2A" w:rsidRPr="005332D9" w:rsidRDefault="00852B2A" w:rsidP="003973CF">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054AD9ED" w14:textId="77777777" w:rsidR="00852B2A" w:rsidRPr="005332D9" w:rsidRDefault="00852B2A" w:rsidP="003973CF">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970801" w14:textId="77777777" w:rsidR="00852B2A" w:rsidRPr="005332D9" w:rsidRDefault="00852B2A" w:rsidP="003973CF">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41ADCF6" w14:textId="77777777" w:rsidR="00852B2A" w:rsidRPr="005332D9" w:rsidRDefault="00852B2A" w:rsidP="003973CF">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59BB7F6" w14:textId="77777777" w:rsidR="00852B2A" w:rsidRPr="005332D9" w:rsidRDefault="00852B2A" w:rsidP="003973CF">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ED361B" w14:textId="77777777" w:rsidR="00852B2A" w:rsidRPr="005332D9" w:rsidRDefault="00852B2A" w:rsidP="003973CF">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16634" w14:textId="77777777" w:rsidR="00852B2A" w:rsidRPr="005332D9" w:rsidRDefault="00852B2A" w:rsidP="003973CF">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A9BCD" w14:textId="77777777" w:rsidR="00852B2A" w:rsidRPr="005332D9" w:rsidRDefault="00852B2A" w:rsidP="003973CF">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8002C" w14:textId="77777777" w:rsidR="00852B2A" w:rsidRPr="006C26D2" w:rsidRDefault="00852B2A" w:rsidP="003973CF">
            <w:pPr>
              <w:pStyle w:val="TAL"/>
              <w:rPr>
                <w:rFonts w:cs="Arial"/>
                <w:color w:val="000000" w:themeColor="text1"/>
                <w:szCs w:val="18"/>
              </w:rPr>
            </w:pPr>
            <w:r w:rsidRPr="006C26D2">
              <w:rPr>
                <w:rFonts w:cs="Arial"/>
                <w:color w:val="000000" w:themeColor="text1"/>
                <w:szCs w:val="18"/>
              </w:rPr>
              <w:t xml:space="preserve">Note: the event definition </w:t>
            </w:r>
          </w:p>
          <w:p w14:paraId="576B7A70" w14:textId="77777777" w:rsidR="00852B2A" w:rsidRDefault="00852B2A" w:rsidP="003973CF">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51450E73" w14:textId="77777777" w:rsidR="00852B2A" w:rsidRDefault="00852B2A" w:rsidP="003973CF">
            <w:pPr>
              <w:pStyle w:val="TAL"/>
              <w:rPr>
                <w:rFonts w:cs="Arial"/>
                <w:color w:val="000000" w:themeColor="text1"/>
                <w:szCs w:val="18"/>
                <w:highlight w:val="yellow"/>
              </w:rPr>
            </w:pPr>
          </w:p>
          <w:p w14:paraId="614843F7" w14:textId="3A967901" w:rsidR="00852B2A" w:rsidRPr="005332D9" w:rsidRDefault="00852B2A" w:rsidP="003973CF">
            <w:pPr>
              <w:pStyle w:val="TAL"/>
              <w:rPr>
                <w:rFonts w:cs="Arial"/>
                <w:color w:val="000000" w:themeColor="text1"/>
                <w:szCs w:val="18"/>
                <w:highlight w:val="yellow"/>
              </w:rPr>
            </w:pPr>
            <w:r w:rsidRPr="00EB463B">
              <w:rPr>
                <w:rFonts w:cs="Arial"/>
                <w:color w:val="EE0000"/>
                <w:szCs w:val="18"/>
              </w:rPr>
              <w:t xml:space="preserve">Note: Regarding Event-1, QCL RS(s) in indicated TCI state(s) </w:t>
            </w:r>
            <w:r w:rsidR="00014E1E">
              <w:rPr>
                <w:rFonts w:cs="Arial"/>
                <w:color w:val="EE0000"/>
                <w:szCs w:val="18"/>
              </w:rPr>
              <w:t xml:space="preserve">and </w:t>
            </w:r>
            <w:r w:rsidR="007046DB">
              <w:rPr>
                <w:rFonts w:cs="Arial"/>
                <w:color w:val="EE0000"/>
                <w:szCs w:val="18"/>
              </w:rPr>
              <w:t xml:space="preserve">resources configured for </w:t>
            </w:r>
            <w:r w:rsidR="00014E1E">
              <w:rPr>
                <w:rFonts w:cs="Arial"/>
                <w:color w:val="EE0000"/>
                <w:szCs w:val="18"/>
              </w:rPr>
              <w:t>component 4 of FG 59-1-1</w:t>
            </w:r>
            <w:r w:rsidR="00014E1E">
              <w:rPr>
                <w:rFonts w:cs="Arial"/>
                <w:color w:val="EE0000"/>
                <w:szCs w:val="18"/>
              </w:rPr>
              <w:t xml:space="preserve"> </w:t>
            </w:r>
            <w:r w:rsidRPr="00EB463B">
              <w:rPr>
                <w:rFonts w:cs="Arial"/>
                <w:color w:val="EE0000"/>
                <w:szCs w:val="18"/>
              </w:rPr>
              <w:t>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2C64540A" w14:textId="77777777" w:rsidR="00852B2A" w:rsidRPr="005332D9" w:rsidRDefault="00852B2A" w:rsidP="003973CF">
            <w:pPr>
              <w:pStyle w:val="TAL"/>
              <w:rPr>
                <w:rFonts w:cs="Arial"/>
                <w:color w:val="000000" w:themeColor="text1"/>
                <w:szCs w:val="18"/>
              </w:rPr>
            </w:pPr>
            <w:r w:rsidRPr="006C26D2">
              <w:rPr>
                <w:rFonts w:cs="Arial"/>
                <w:color w:val="000000" w:themeColor="text1"/>
                <w:szCs w:val="18"/>
              </w:rPr>
              <w:t>Optional with capability signalling</w:t>
            </w:r>
          </w:p>
        </w:tc>
      </w:tr>
    </w:tbl>
    <w:p w14:paraId="29C55796" w14:textId="77777777" w:rsidR="00852B2A" w:rsidRDefault="00852B2A" w:rsidP="00852B2A">
      <w:pPr>
        <w:rPr>
          <w:rFonts w:cs="Arial"/>
          <w:sz w:val="18"/>
          <w:szCs w:val="18"/>
        </w:rPr>
      </w:pPr>
    </w:p>
    <w:p w14:paraId="12BDE79E" w14:textId="28EDA93B" w:rsidR="00852B2A" w:rsidRDefault="009C68E6" w:rsidP="00852B2A">
      <w:pPr>
        <w:pStyle w:val="maintext"/>
        <w:ind w:firstLineChars="90" w:firstLine="180"/>
        <w:rPr>
          <w:rFonts w:ascii="Calibri" w:hAnsi="Calibri" w:cs="Arial"/>
          <w:b/>
        </w:rPr>
      </w:pPr>
      <w:r w:rsidRPr="009C68E6">
        <w:rPr>
          <w:rFonts w:ascii="Calibri" w:hAnsi="Calibri" w:cs="Arial"/>
          <w:b/>
          <w:highlight w:val="green"/>
        </w:rPr>
        <w:t>Agreement:</w:t>
      </w:r>
      <w:r w:rsidR="00852B2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2776"/>
        <w:gridCol w:w="5895"/>
        <w:gridCol w:w="530"/>
        <w:gridCol w:w="497"/>
        <w:gridCol w:w="467"/>
        <w:gridCol w:w="2869"/>
        <w:gridCol w:w="704"/>
        <w:gridCol w:w="467"/>
        <w:gridCol w:w="467"/>
        <w:gridCol w:w="467"/>
        <w:gridCol w:w="3812"/>
        <w:gridCol w:w="1352"/>
      </w:tblGrid>
      <w:tr w:rsidR="00852B2A" w:rsidRPr="005332D9" w14:paraId="1C98DCB6" w14:textId="77777777" w:rsidTr="003973CF">
        <w:trPr>
          <w:trHeight w:val="20"/>
        </w:trPr>
        <w:tc>
          <w:tcPr>
            <w:tcW w:w="0" w:type="auto"/>
            <w:tcBorders>
              <w:top w:val="single" w:sz="4" w:space="0" w:color="auto"/>
              <w:left w:val="single" w:sz="4" w:space="0" w:color="auto"/>
              <w:bottom w:val="single" w:sz="4" w:space="0" w:color="auto"/>
              <w:right w:val="single" w:sz="4" w:space="0" w:color="auto"/>
            </w:tcBorders>
          </w:tcPr>
          <w:p w14:paraId="1A6B4EE0" w14:textId="77777777" w:rsidR="00852B2A" w:rsidRPr="005332D9" w:rsidRDefault="00852B2A" w:rsidP="003973CF">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BD9CE0" w14:textId="77777777" w:rsidR="00852B2A" w:rsidRPr="005332D9" w:rsidRDefault="00852B2A" w:rsidP="003973CF">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02380B61" w14:textId="77777777" w:rsidR="00852B2A" w:rsidRPr="005332D9" w:rsidRDefault="00852B2A" w:rsidP="003973CF">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B193F16" w14:textId="77777777" w:rsidR="00852B2A" w:rsidRPr="00C976EC" w:rsidRDefault="00852B2A" w:rsidP="003973CF">
            <w:pPr>
              <w:pStyle w:val="TAL"/>
              <w:rPr>
                <w:rFonts w:eastAsia="SimSun" w:cs="Arial"/>
                <w:color w:val="000000" w:themeColor="text1"/>
                <w:szCs w:val="18"/>
              </w:rPr>
            </w:pPr>
            <w:r w:rsidRPr="00C976EC">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52960756" w14:textId="628C09F9" w:rsidR="00852B2A" w:rsidRPr="005332D9" w:rsidRDefault="00852B2A" w:rsidP="003973CF">
            <w:pPr>
              <w:pStyle w:val="TAL"/>
              <w:rPr>
                <w:rFonts w:eastAsia="SimSun" w:cs="Arial"/>
                <w:color w:val="000000" w:themeColor="text1"/>
                <w:szCs w:val="18"/>
              </w:rPr>
            </w:pPr>
            <w:r w:rsidRPr="00C976EC">
              <w:rPr>
                <w:rFonts w:eastAsia="SimSun" w:cs="Arial"/>
                <w:color w:val="000000" w:themeColor="text1"/>
                <w:szCs w:val="18"/>
              </w:rPr>
              <w:t>2.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60A43EA3" w14:textId="77777777" w:rsidR="00852B2A" w:rsidRPr="005332D9" w:rsidRDefault="00852B2A" w:rsidP="003973CF">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803EF99" w14:textId="77777777" w:rsidR="00852B2A" w:rsidRPr="005332D9" w:rsidRDefault="00852B2A" w:rsidP="003973CF">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0B8823" w14:textId="77777777" w:rsidR="00852B2A" w:rsidRPr="005332D9" w:rsidRDefault="00852B2A" w:rsidP="003973CF">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729276" w14:textId="77777777" w:rsidR="00852B2A" w:rsidRPr="005332D9" w:rsidRDefault="00852B2A" w:rsidP="003973CF">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1699A59" w14:textId="77777777" w:rsidR="00852B2A" w:rsidRPr="005332D9" w:rsidRDefault="00852B2A" w:rsidP="003973CF">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532E3C" w14:textId="77777777" w:rsidR="00852B2A" w:rsidRPr="005332D9" w:rsidRDefault="00852B2A" w:rsidP="003973CF">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218ED6" w14:textId="77777777" w:rsidR="00852B2A" w:rsidRPr="005332D9" w:rsidRDefault="00852B2A" w:rsidP="003973CF">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175D1" w14:textId="77777777" w:rsidR="00852B2A" w:rsidRPr="005332D9" w:rsidRDefault="00852B2A" w:rsidP="003973CF">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C1B71A" w14:textId="77777777" w:rsidR="00852B2A" w:rsidRPr="00C77150" w:rsidRDefault="00852B2A" w:rsidP="003973CF">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189A5B1B" w14:textId="77777777" w:rsidR="00852B2A" w:rsidRPr="00C77150" w:rsidRDefault="00852B2A" w:rsidP="003973CF">
            <w:pPr>
              <w:pStyle w:val="TAL"/>
              <w:spacing w:before="72" w:after="72"/>
              <w:rPr>
                <w:rFonts w:cs="Arial"/>
                <w:color w:val="000000" w:themeColor="text1"/>
                <w:szCs w:val="18"/>
                <w:lang w:val="en-US" w:eastAsia="zh-CN"/>
              </w:rPr>
            </w:pPr>
          </w:p>
          <w:p w14:paraId="74A5DB9E" w14:textId="77777777" w:rsidR="00852B2A" w:rsidRDefault="00852B2A" w:rsidP="003973CF">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19E7412D" w14:textId="77777777" w:rsidR="00852B2A" w:rsidRDefault="00852B2A" w:rsidP="003973CF">
            <w:pPr>
              <w:pStyle w:val="TAL"/>
              <w:spacing w:before="72" w:after="72"/>
              <w:rPr>
                <w:rFonts w:cs="Arial"/>
                <w:color w:val="000000" w:themeColor="text1"/>
                <w:szCs w:val="18"/>
                <w:lang w:val="en-US" w:eastAsia="zh-CN"/>
              </w:rPr>
            </w:pPr>
          </w:p>
          <w:p w14:paraId="57BC09BA" w14:textId="1472D3D3" w:rsidR="00852B2A" w:rsidRDefault="00852B2A" w:rsidP="003973CF">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w:t>
            </w:r>
            <w:r w:rsidR="00014E1E">
              <w:rPr>
                <w:rFonts w:cs="Arial"/>
                <w:color w:val="EE0000"/>
                <w:szCs w:val="18"/>
              </w:rPr>
              <w:t xml:space="preserve">and </w:t>
            </w:r>
            <w:r w:rsidR="007046DB">
              <w:rPr>
                <w:rFonts w:cs="Arial"/>
                <w:color w:val="EE0000"/>
                <w:szCs w:val="18"/>
              </w:rPr>
              <w:t xml:space="preserve">resources configured for </w:t>
            </w:r>
            <w:r w:rsidR="00014E1E">
              <w:rPr>
                <w:rFonts w:cs="Arial"/>
                <w:color w:val="EE0000"/>
                <w:szCs w:val="18"/>
              </w:rPr>
              <w:t>component 4 of FG 59-1-1</w:t>
            </w:r>
            <w:r w:rsidR="00014E1E">
              <w:rPr>
                <w:rFonts w:cs="Arial"/>
                <w:color w:val="EE0000"/>
                <w:szCs w:val="18"/>
              </w:rPr>
              <w:t xml:space="preserve"> </w:t>
            </w:r>
            <w:r w:rsidRPr="00B45848">
              <w:rPr>
                <w:rFonts w:cs="Arial"/>
                <w:color w:val="EE0000"/>
                <w:szCs w:val="18"/>
                <w:lang w:eastAsia="zh-CN"/>
              </w:rPr>
              <w:t xml:space="preserve">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63CE0F1E" w14:textId="77777777" w:rsidR="00852B2A" w:rsidRPr="00C976EC" w:rsidRDefault="00852B2A" w:rsidP="003973CF">
            <w:pPr>
              <w:pStyle w:val="TAL"/>
              <w:rPr>
                <w:rFonts w:cs="Arial"/>
                <w:color w:val="000000" w:themeColor="text1"/>
                <w:szCs w:val="18"/>
                <w:lang w:eastAsia="zh-CN"/>
              </w:rPr>
            </w:pPr>
          </w:p>
          <w:p w14:paraId="7326D6F9" w14:textId="77777777" w:rsidR="00852B2A" w:rsidRPr="00C976EC" w:rsidRDefault="00852B2A" w:rsidP="003973CF">
            <w:pPr>
              <w:pStyle w:val="TAL"/>
              <w:rPr>
                <w:rFonts w:cs="Arial"/>
                <w:color w:val="000000" w:themeColor="text1"/>
                <w:szCs w:val="18"/>
                <w:lang w:eastAsia="zh-CN"/>
              </w:rPr>
            </w:pPr>
            <w:r w:rsidRPr="00C976EC">
              <w:rPr>
                <w:rFonts w:cs="Arial"/>
                <w:color w:val="000000" w:themeColor="text1"/>
                <w:szCs w:val="18"/>
                <w:lang w:eastAsia="zh-CN"/>
              </w:rPr>
              <w:t>Note: For Component 2, an SSB can be associated with the serving cell PCI or a PCI other than the serving cell PCI</w:t>
            </w:r>
          </w:p>
          <w:p w14:paraId="34120FEF" w14:textId="77777777" w:rsidR="00852B2A" w:rsidRPr="005332D9" w:rsidRDefault="00852B2A" w:rsidP="003973CF">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FA18DE" w14:textId="77777777" w:rsidR="00852B2A" w:rsidRPr="005332D9" w:rsidRDefault="00852B2A" w:rsidP="003973CF">
            <w:pPr>
              <w:pStyle w:val="TAL"/>
              <w:rPr>
                <w:rFonts w:cs="Arial"/>
                <w:color w:val="000000" w:themeColor="text1"/>
                <w:szCs w:val="18"/>
              </w:rPr>
            </w:pPr>
            <w:r w:rsidRPr="00C77150">
              <w:rPr>
                <w:rFonts w:cs="Arial"/>
                <w:color w:val="000000" w:themeColor="text1"/>
                <w:szCs w:val="18"/>
              </w:rPr>
              <w:t>Optional with capability signalling</w:t>
            </w:r>
          </w:p>
        </w:tc>
      </w:tr>
    </w:tbl>
    <w:p w14:paraId="2F57E059" w14:textId="77777777" w:rsidR="00852B2A" w:rsidRDefault="00852B2A" w:rsidP="00852B2A">
      <w:pPr>
        <w:pStyle w:val="maintext"/>
        <w:ind w:firstLineChars="90" w:firstLine="180"/>
        <w:rPr>
          <w:rFonts w:ascii="Calibri" w:hAnsi="Calibri" w:cs="Arial"/>
          <w:b/>
        </w:rPr>
      </w:pPr>
    </w:p>
    <w:p w14:paraId="36D8D4C7" w14:textId="0671D914" w:rsidR="00930E2E" w:rsidRDefault="00A31646" w:rsidP="00930E2E">
      <w:pPr>
        <w:pStyle w:val="maintext"/>
        <w:ind w:firstLineChars="90" w:firstLine="180"/>
        <w:rPr>
          <w:rFonts w:ascii="Calibri" w:hAnsi="Calibri" w:cs="Arial"/>
          <w:b/>
        </w:rPr>
      </w:pPr>
      <w:r w:rsidRPr="009C68E6">
        <w:rPr>
          <w:rFonts w:ascii="Calibri" w:hAnsi="Calibri" w:cs="Arial"/>
          <w:b/>
          <w:highlight w:val="green"/>
        </w:rPr>
        <w:t>Agreement:</w:t>
      </w:r>
      <w:r>
        <w:rPr>
          <w:rFonts w:ascii="Calibri" w:hAnsi="Calibri" w:cs="Arial"/>
          <w:b/>
        </w:rPr>
        <w:t xml:space="preserve"> </w:t>
      </w:r>
      <w:r w:rsidR="00930E2E">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592"/>
        <w:gridCol w:w="4456"/>
        <w:gridCol w:w="4897"/>
        <w:gridCol w:w="592"/>
        <w:gridCol w:w="497"/>
        <w:gridCol w:w="467"/>
        <w:gridCol w:w="5047"/>
        <w:gridCol w:w="783"/>
        <w:gridCol w:w="467"/>
        <w:gridCol w:w="467"/>
        <w:gridCol w:w="467"/>
        <w:gridCol w:w="222"/>
        <w:gridCol w:w="1806"/>
      </w:tblGrid>
      <w:tr w:rsidR="00930E2E" w:rsidRPr="001470C8" w14:paraId="0B70B6F2" w14:textId="77777777" w:rsidTr="003973CF">
        <w:trPr>
          <w:trHeight w:val="20"/>
        </w:trPr>
        <w:tc>
          <w:tcPr>
            <w:tcW w:w="0" w:type="auto"/>
            <w:tcBorders>
              <w:top w:val="single" w:sz="4" w:space="0" w:color="auto"/>
              <w:left w:val="single" w:sz="4" w:space="0" w:color="auto"/>
              <w:bottom w:val="single" w:sz="4" w:space="0" w:color="auto"/>
              <w:right w:val="single" w:sz="4" w:space="0" w:color="auto"/>
            </w:tcBorders>
          </w:tcPr>
          <w:p w14:paraId="3767A8A4" w14:textId="77777777" w:rsidR="00930E2E" w:rsidRPr="001470C8" w:rsidRDefault="00930E2E" w:rsidP="003973CF">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EBD66F5" w14:textId="77777777" w:rsidR="00930E2E" w:rsidRPr="001470C8" w:rsidRDefault="00930E2E" w:rsidP="003973CF">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63239480" w14:textId="41744550" w:rsidR="00930E2E" w:rsidRPr="00930E2E" w:rsidRDefault="00930E2E" w:rsidP="003973CF">
            <w:pPr>
              <w:pStyle w:val="TAL"/>
              <w:rPr>
                <w:rFonts w:eastAsia="SimSun" w:cs="Arial"/>
                <w:color w:val="EE0000"/>
                <w:szCs w:val="18"/>
              </w:rPr>
            </w:pPr>
            <w:r w:rsidRPr="001470C8">
              <w:rPr>
                <w:rFonts w:cs="Arial"/>
                <w:color w:val="000000" w:themeColor="text1"/>
                <w:szCs w:val="18"/>
                <w:lang w:eastAsia="zh-TW"/>
              </w:rPr>
              <w:t xml:space="preserve">1-bit condition met indication in RSRP report format for each report of CRI/SSBRI </w:t>
            </w:r>
            <w:r w:rsidRPr="00F935D9">
              <w:rPr>
                <w:rFonts w:cs="Arial"/>
                <w:color w:val="000000" w:themeColor="text1"/>
                <w:szCs w:val="18"/>
                <w:lang w:eastAsia="zh-TW"/>
              </w:rPr>
              <w:t>for Event-2</w:t>
            </w:r>
            <w:r>
              <w:rPr>
                <w:rFonts w:cs="Arial"/>
                <w:color w:val="EE0000"/>
                <w:szCs w:val="18"/>
                <w:lang w:eastAsia="zh-TW"/>
              </w:rPr>
              <w:t xml:space="preserve"> and Event-7</w:t>
            </w:r>
          </w:p>
        </w:tc>
        <w:tc>
          <w:tcPr>
            <w:tcW w:w="0" w:type="auto"/>
            <w:tcBorders>
              <w:top w:val="single" w:sz="4" w:space="0" w:color="auto"/>
              <w:left w:val="single" w:sz="4" w:space="0" w:color="auto"/>
              <w:bottom w:val="single" w:sz="4" w:space="0" w:color="auto"/>
              <w:right w:val="single" w:sz="4" w:space="0" w:color="auto"/>
            </w:tcBorders>
          </w:tcPr>
          <w:p w14:paraId="6704E7FC" w14:textId="5B22C458" w:rsidR="00930E2E" w:rsidRPr="001470C8" w:rsidRDefault="00930E2E" w:rsidP="003973CF">
            <w:pPr>
              <w:rPr>
                <w:rFonts w:cs="Arial"/>
                <w:color w:val="000000" w:themeColor="text1"/>
                <w:sz w:val="18"/>
                <w:szCs w:val="18"/>
              </w:rPr>
            </w:pPr>
            <w:r w:rsidRPr="001470C8">
              <w:rPr>
                <w:rFonts w:cs="Arial"/>
                <w:color w:val="000000" w:themeColor="text1"/>
                <w:sz w:val="18"/>
                <w:szCs w:val="18"/>
                <w:lang w:eastAsia="zh-TW"/>
              </w:rPr>
              <w:t>Support of 1-bit condition met indication in RSRP</w:t>
            </w:r>
            <w:r w:rsidRPr="00F935D9">
              <w:rPr>
                <w:rFonts w:cs="Arial"/>
                <w:color w:val="000000" w:themeColor="text1"/>
                <w:sz w:val="18"/>
                <w:szCs w:val="18"/>
                <w:lang w:val="en-GB" w:eastAsia="zh-TW"/>
              </w:rPr>
              <w:t xml:space="preserve"> report format for each report of CRI/SSBRI for Event-2</w:t>
            </w:r>
            <w:r>
              <w:rPr>
                <w:rFonts w:cs="Arial"/>
                <w:color w:val="EE0000"/>
                <w:szCs w:val="18"/>
                <w:lang w:eastAsia="zh-TW"/>
              </w:rPr>
              <w:t xml:space="preserve"> and Event-7</w:t>
            </w:r>
          </w:p>
        </w:tc>
        <w:tc>
          <w:tcPr>
            <w:tcW w:w="0" w:type="auto"/>
            <w:tcBorders>
              <w:top w:val="single" w:sz="4" w:space="0" w:color="auto"/>
              <w:left w:val="single" w:sz="4" w:space="0" w:color="auto"/>
              <w:bottom w:val="single" w:sz="4" w:space="0" w:color="auto"/>
              <w:right w:val="single" w:sz="4" w:space="0" w:color="auto"/>
            </w:tcBorders>
          </w:tcPr>
          <w:p w14:paraId="4244A78E" w14:textId="2BA4785F" w:rsidR="00930E2E" w:rsidRPr="001470C8" w:rsidRDefault="00930E2E" w:rsidP="003973CF">
            <w:pPr>
              <w:pStyle w:val="TAL"/>
              <w:rPr>
                <w:rFonts w:eastAsia="MS Mincho" w:cs="Arial"/>
                <w:color w:val="000000" w:themeColor="text1"/>
                <w:szCs w:val="18"/>
              </w:rPr>
            </w:pPr>
            <w:r w:rsidRPr="00930E2E">
              <w:rPr>
                <w:rFonts w:eastAsia="MS Mincho" w:cs="Arial" w:hint="eastAsia"/>
                <w:color w:val="000000" w:themeColor="text1"/>
                <w:szCs w:val="18"/>
                <w:lang w:val="en-US" w:eastAsia="en-GB"/>
              </w:rPr>
              <w:t>59-</w:t>
            </w:r>
            <w:r w:rsidRPr="00930E2E">
              <w:rPr>
                <w:rFonts w:eastAsia="MS Mincho" w:cs="Arial"/>
                <w:color w:val="000000" w:themeColor="text1"/>
                <w:szCs w:val="18"/>
                <w:lang w:val="en-US" w:eastAsia="en-GB"/>
              </w:rPr>
              <w:t>1-3</w:t>
            </w:r>
          </w:p>
        </w:tc>
        <w:tc>
          <w:tcPr>
            <w:tcW w:w="0" w:type="auto"/>
            <w:tcBorders>
              <w:top w:val="single" w:sz="4" w:space="0" w:color="auto"/>
              <w:left w:val="single" w:sz="4" w:space="0" w:color="auto"/>
              <w:bottom w:val="single" w:sz="4" w:space="0" w:color="auto"/>
              <w:right w:val="single" w:sz="4" w:space="0" w:color="auto"/>
            </w:tcBorders>
          </w:tcPr>
          <w:p w14:paraId="5EDCD9D6" w14:textId="77777777" w:rsidR="00930E2E" w:rsidRPr="001470C8" w:rsidRDefault="00930E2E" w:rsidP="003973CF">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9DCC1E" w14:textId="77777777" w:rsidR="00930E2E" w:rsidRPr="001470C8" w:rsidRDefault="00930E2E" w:rsidP="003973CF">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AC91E3" w14:textId="5FD35170" w:rsidR="00930E2E" w:rsidRPr="001470C8" w:rsidRDefault="00930E2E" w:rsidP="003973CF">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Pr="00F935D9">
              <w:rPr>
                <w:rFonts w:cs="Arial"/>
                <w:color w:val="000000" w:themeColor="text1"/>
                <w:szCs w:val="18"/>
                <w:lang w:eastAsia="zh-TW"/>
              </w:rPr>
              <w:t>for Event-2</w:t>
            </w:r>
            <w:r>
              <w:rPr>
                <w:rFonts w:cs="Arial"/>
                <w:color w:val="EE0000"/>
                <w:szCs w:val="18"/>
                <w:lang w:eastAsia="zh-TW"/>
              </w:rPr>
              <w:t xml:space="preserve"> and Event-7</w:t>
            </w:r>
          </w:p>
        </w:tc>
        <w:tc>
          <w:tcPr>
            <w:tcW w:w="0" w:type="auto"/>
            <w:tcBorders>
              <w:top w:val="single" w:sz="4" w:space="0" w:color="auto"/>
              <w:left w:val="single" w:sz="4" w:space="0" w:color="auto"/>
              <w:bottom w:val="single" w:sz="4" w:space="0" w:color="auto"/>
              <w:right w:val="single" w:sz="4" w:space="0" w:color="auto"/>
            </w:tcBorders>
          </w:tcPr>
          <w:p w14:paraId="18657607" w14:textId="77777777" w:rsidR="00930E2E" w:rsidRPr="001470C8" w:rsidRDefault="00930E2E" w:rsidP="003973CF">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76DA5BD" w14:textId="77777777" w:rsidR="00930E2E" w:rsidRPr="001470C8" w:rsidRDefault="00930E2E" w:rsidP="003973CF">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C0A2C" w14:textId="77777777" w:rsidR="00930E2E" w:rsidRPr="001470C8" w:rsidRDefault="00930E2E" w:rsidP="003973CF">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59EEA89" w14:textId="77777777" w:rsidR="00930E2E" w:rsidRPr="001470C8" w:rsidRDefault="00930E2E" w:rsidP="003973CF">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C987E95" w14:textId="77777777" w:rsidR="00930E2E" w:rsidRPr="001470C8" w:rsidRDefault="00930E2E" w:rsidP="003973CF">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13CFADD" w14:textId="77777777" w:rsidR="00930E2E" w:rsidRPr="001470C8" w:rsidRDefault="00930E2E" w:rsidP="003973CF">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7E272067" w14:textId="77777777" w:rsidR="00930E2E" w:rsidRDefault="00930E2E" w:rsidP="00930E2E">
      <w:pPr>
        <w:rPr>
          <w:rFonts w:cs="Arial"/>
          <w:sz w:val="18"/>
          <w:szCs w:val="18"/>
        </w:rPr>
      </w:pPr>
    </w:p>
    <w:p w14:paraId="5F5C7830" w14:textId="77777777" w:rsidR="00852B2A" w:rsidRPr="002E03B1" w:rsidRDefault="00852B2A" w:rsidP="00471A97"/>
    <w:p w14:paraId="7A2A7D5C" w14:textId="66C3C4FB" w:rsidR="00140965" w:rsidRDefault="00140965" w:rsidP="001E03AE">
      <w:pPr>
        <w:rPr>
          <w:lang w:val="en-GB"/>
        </w:rPr>
      </w:pPr>
    </w:p>
    <w:p w14:paraId="6F54D5B3" w14:textId="77777777" w:rsidR="009A2B8F" w:rsidRDefault="009A2B8F" w:rsidP="001E03AE">
      <w:pPr>
        <w:rPr>
          <w:lang w:val="en-GB"/>
        </w:rPr>
      </w:pPr>
    </w:p>
    <w:p w14:paraId="38C09588" w14:textId="77777777" w:rsidR="00122708" w:rsidRDefault="00122708" w:rsidP="00122708">
      <w:pPr>
        <w:rPr>
          <w:lang w:eastAsia="ko-KR"/>
        </w:rPr>
      </w:pPr>
      <w:r>
        <w:rPr>
          <w:lang w:eastAsia="ko-KR"/>
        </w:rPr>
        <w:t>R1-2505190</w:t>
      </w:r>
      <w:r>
        <w:rPr>
          <w:lang w:eastAsia="ko-KR"/>
        </w:rPr>
        <w:tab/>
        <w:t>NR MIMO Phase 5 UE features</w:t>
      </w:r>
      <w:r>
        <w:rPr>
          <w:lang w:eastAsia="ko-KR"/>
        </w:rPr>
        <w:tab/>
        <w:t>Nokia</w:t>
      </w:r>
    </w:p>
    <w:p w14:paraId="4F3548B0" w14:textId="77777777" w:rsidR="00122708" w:rsidRDefault="00122708" w:rsidP="00122708">
      <w:pPr>
        <w:rPr>
          <w:lang w:eastAsia="ko-KR"/>
        </w:rPr>
      </w:pPr>
      <w:r>
        <w:rPr>
          <w:lang w:eastAsia="ko-KR"/>
        </w:rPr>
        <w:t>R1-2505272</w:t>
      </w:r>
      <w:r>
        <w:rPr>
          <w:lang w:eastAsia="ko-KR"/>
        </w:rPr>
        <w:tab/>
        <w:t>Discussion on UE features for NR MIMO Phase 5</w:t>
      </w:r>
      <w:r>
        <w:rPr>
          <w:lang w:eastAsia="ko-KR"/>
        </w:rPr>
        <w:tab/>
        <w:t>ZTE Corporation, Sanechips</w:t>
      </w:r>
    </w:p>
    <w:p w14:paraId="4A327050" w14:textId="77777777" w:rsidR="00122708" w:rsidRDefault="00122708" w:rsidP="00122708">
      <w:pPr>
        <w:rPr>
          <w:lang w:eastAsia="ko-KR"/>
        </w:rPr>
      </w:pPr>
      <w:r>
        <w:rPr>
          <w:lang w:eastAsia="ko-KR"/>
        </w:rPr>
        <w:t>R1-2505287</w:t>
      </w:r>
      <w:r>
        <w:rPr>
          <w:lang w:eastAsia="ko-KR"/>
        </w:rPr>
        <w:tab/>
        <w:t>UE features for NR MIMO Phase 5</w:t>
      </w:r>
      <w:r>
        <w:rPr>
          <w:lang w:eastAsia="ko-KR"/>
        </w:rPr>
        <w:tab/>
        <w:t>MediaTek Inc.</w:t>
      </w:r>
    </w:p>
    <w:p w14:paraId="0C0B87E1" w14:textId="77777777" w:rsidR="00122708" w:rsidRDefault="00122708" w:rsidP="00122708">
      <w:pPr>
        <w:rPr>
          <w:lang w:eastAsia="ko-KR"/>
        </w:rPr>
      </w:pPr>
      <w:r>
        <w:rPr>
          <w:lang w:eastAsia="ko-KR"/>
        </w:rPr>
        <w:t>R1-2505335</w:t>
      </w:r>
      <w:r>
        <w:rPr>
          <w:lang w:eastAsia="ko-KR"/>
        </w:rPr>
        <w:tab/>
        <w:t>Remaining issues on UE features for NR MIMO Phase 5</w:t>
      </w:r>
      <w:r>
        <w:rPr>
          <w:lang w:eastAsia="ko-KR"/>
        </w:rPr>
        <w:tab/>
        <w:t>CATT</w:t>
      </w:r>
    </w:p>
    <w:p w14:paraId="31687BE9" w14:textId="77777777" w:rsidR="00122708" w:rsidRDefault="00122708" w:rsidP="00122708">
      <w:pPr>
        <w:rPr>
          <w:lang w:eastAsia="ko-KR"/>
        </w:rPr>
      </w:pPr>
      <w:r>
        <w:rPr>
          <w:lang w:eastAsia="ko-KR"/>
        </w:rPr>
        <w:t>R1-2505344</w:t>
      </w:r>
      <w:r>
        <w:rPr>
          <w:lang w:eastAsia="ko-KR"/>
        </w:rPr>
        <w:tab/>
        <w:t>UE features for NR MIMO Phase 5</w:t>
      </w:r>
      <w:r>
        <w:rPr>
          <w:lang w:eastAsia="ko-KR"/>
        </w:rPr>
        <w:tab/>
        <w:t>Huawei, HiSilicon</w:t>
      </w:r>
    </w:p>
    <w:p w14:paraId="106663D4" w14:textId="77777777" w:rsidR="00122708" w:rsidRDefault="00122708" w:rsidP="00122708">
      <w:pPr>
        <w:rPr>
          <w:lang w:eastAsia="ko-KR"/>
        </w:rPr>
      </w:pPr>
      <w:r>
        <w:rPr>
          <w:lang w:eastAsia="ko-KR"/>
        </w:rPr>
        <w:t>R1-2505395</w:t>
      </w:r>
      <w:r>
        <w:rPr>
          <w:lang w:eastAsia="ko-KR"/>
        </w:rPr>
        <w:tab/>
        <w:t>UE features for NR MIMO Phase 5</w:t>
      </w:r>
      <w:r>
        <w:rPr>
          <w:lang w:eastAsia="ko-KR"/>
        </w:rPr>
        <w:tab/>
        <w:t>vivo</w:t>
      </w:r>
    </w:p>
    <w:p w14:paraId="431068BF" w14:textId="77777777" w:rsidR="00122708" w:rsidRDefault="00122708" w:rsidP="00122708">
      <w:pPr>
        <w:rPr>
          <w:lang w:eastAsia="ko-KR"/>
        </w:rPr>
      </w:pPr>
      <w:r>
        <w:rPr>
          <w:lang w:eastAsia="ko-KR"/>
        </w:rPr>
        <w:t>R1-2505444</w:t>
      </w:r>
      <w:r>
        <w:rPr>
          <w:lang w:eastAsia="ko-KR"/>
        </w:rPr>
        <w:tab/>
        <w:t>Discussion on UE features for NR MIMO Phase 5</w:t>
      </w:r>
      <w:r>
        <w:rPr>
          <w:lang w:eastAsia="ko-KR"/>
        </w:rPr>
        <w:tab/>
        <w:t>Xiaomi</w:t>
      </w:r>
    </w:p>
    <w:p w14:paraId="678F5215" w14:textId="77777777" w:rsidR="00122708" w:rsidRDefault="00122708" w:rsidP="00122708">
      <w:pPr>
        <w:rPr>
          <w:lang w:eastAsia="ko-KR"/>
        </w:rPr>
      </w:pPr>
      <w:r>
        <w:rPr>
          <w:lang w:eastAsia="ko-KR"/>
        </w:rPr>
        <w:t>R1-2505561</w:t>
      </w:r>
      <w:r>
        <w:rPr>
          <w:lang w:eastAsia="ko-KR"/>
        </w:rPr>
        <w:tab/>
        <w:t>UE features for NR MIMO Phase 5</w:t>
      </w:r>
      <w:r>
        <w:rPr>
          <w:lang w:eastAsia="ko-KR"/>
        </w:rPr>
        <w:tab/>
        <w:t>Samsung</w:t>
      </w:r>
    </w:p>
    <w:p w14:paraId="004CE2A6" w14:textId="77777777" w:rsidR="00122708" w:rsidRDefault="00122708" w:rsidP="00122708">
      <w:pPr>
        <w:rPr>
          <w:lang w:eastAsia="ko-KR"/>
        </w:rPr>
      </w:pPr>
      <w:r>
        <w:rPr>
          <w:lang w:eastAsia="ko-KR"/>
        </w:rPr>
        <w:t>R1-2505610</w:t>
      </w:r>
      <w:r>
        <w:rPr>
          <w:lang w:eastAsia="ko-KR"/>
        </w:rPr>
        <w:tab/>
        <w:t>UE features for NR MIMO Phase 5</w:t>
      </w:r>
      <w:r>
        <w:rPr>
          <w:lang w:eastAsia="ko-KR"/>
        </w:rPr>
        <w:tab/>
        <w:t>Ericsson</w:t>
      </w:r>
    </w:p>
    <w:p w14:paraId="209FA6D0" w14:textId="77777777" w:rsidR="00122708" w:rsidRDefault="00122708" w:rsidP="00122708">
      <w:pPr>
        <w:rPr>
          <w:lang w:eastAsia="ko-KR"/>
        </w:rPr>
      </w:pPr>
      <w:r>
        <w:rPr>
          <w:lang w:eastAsia="ko-KR"/>
        </w:rPr>
        <w:t>R1-2505668</w:t>
      </w:r>
      <w:r>
        <w:rPr>
          <w:lang w:eastAsia="ko-KR"/>
        </w:rPr>
        <w:tab/>
        <w:t>Views on UE features for NR MIMO Phase 5</w:t>
      </w:r>
      <w:r>
        <w:rPr>
          <w:lang w:eastAsia="ko-KR"/>
        </w:rPr>
        <w:tab/>
        <w:t>Ofinno</w:t>
      </w:r>
    </w:p>
    <w:p w14:paraId="27CF4F5C" w14:textId="77777777" w:rsidR="00122708" w:rsidRDefault="00122708" w:rsidP="00122708">
      <w:pPr>
        <w:rPr>
          <w:lang w:eastAsia="ko-KR"/>
        </w:rPr>
      </w:pPr>
      <w:r>
        <w:rPr>
          <w:lang w:eastAsia="ko-KR"/>
        </w:rPr>
        <w:t>R1-2505739</w:t>
      </w:r>
      <w:r>
        <w:rPr>
          <w:lang w:eastAsia="ko-KR"/>
        </w:rPr>
        <w:tab/>
        <w:t>UE features for NR MIMO Phase 5</w:t>
      </w:r>
      <w:r>
        <w:rPr>
          <w:lang w:eastAsia="ko-KR"/>
        </w:rPr>
        <w:tab/>
        <w:t>OPPO</w:t>
      </w:r>
    </w:p>
    <w:p w14:paraId="57243D75" w14:textId="77777777" w:rsidR="00122708" w:rsidRDefault="00122708" w:rsidP="00122708">
      <w:pPr>
        <w:rPr>
          <w:lang w:eastAsia="ko-KR"/>
        </w:rPr>
      </w:pPr>
      <w:r>
        <w:rPr>
          <w:lang w:eastAsia="ko-KR"/>
        </w:rPr>
        <w:t>R1-2505894</w:t>
      </w:r>
      <w:r>
        <w:rPr>
          <w:lang w:eastAsia="ko-KR"/>
        </w:rPr>
        <w:tab/>
        <w:t>Views on UE features for NR MIMO Phase 5</w:t>
      </w:r>
      <w:r>
        <w:rPr>
          <w:lang w:eastAsia="ko-KR"/>
        </w:rPr>
        <w:tab/>
        <w:t>Apple</w:t>
      </w:r>
    </w:p>
    <w:p w14:paraId="2456A4D2" w14:textId="77777777" w:rsidR="00122708" w:rsidRDefault="00122708" w:rsidP="00122708">
      <w:pPr>
        <w:rPr>
          <w:lang w:eastAsia="ko-KR"/>
        </w:rPr>
      </w:pPr>
      <w:r>
        <w:rPr>
          <w:lang w:eastAsia="ko-KR"/>
        </w:rPr>
        <w:t>R1-2506196</w:t>
      </w:r>
      <w:r>
        <w:rPr>
          <w:lang w:eastAsia="ko-KR"/>
        </w:rPr>
        <w:tab/>
        <w:t>UE features for NR MIMO phase 5</w:t>
      </w:r>
      <w:r>
        <w:rPr>
          <w:lang w:eastAsia="ko-KR"/>
        </w:rPr>
        <w:tab/>
        <w:t>Qualcomm Incorporated</w:t>
      </w:r>
    </w:p>
    <w:p w14:paraId="2AFDD4AC" w14:textId="77777777" w:rsidR="00122708" w:rsidRDefault="00122708" w:rsidP="00122708">
      <w:pPr>
        <w:rPr>
          <w:lang w:eastAsia="ko-KR"/>
        </w:rPr>
      </w:pPr>
      <w:r>
        <w:rPr>
          <w:lang w:eastAsia="ko-KR"/>
        </w:rPr>
        <w:t>R1-2506227</w:t>
      </w:r>
      <w:r>
        <w:rPr>
          <w:lang w:eastAsia="ko-KR"/>
        </w:rPr>
        <w:tab/>
        <w:t>Summary of UE features for NR MIMO Phase 5</w:t>
      </w:r>
      <w:r>
        <w:rPr>
          <w:lang w:eastAsia="ko-KR"/>
        </w:rPr>
        <w:tab/>
        <w:t>Moderator (AT&amp;T)</w:t>
      </w:r>
    </w:p>
    <w:p w14:paraId="7A8E94D6" w14:textId="66D48FCA" w:rsidR="00ED10FD" w:rsidRDefault="00122708" w:rsidP="00122708">
      <w:pPr>
        <w:rPr>
          <w:lang w:eastAsia="ko-KR"/>
        </w:rPr>
      </w:pPr>
      <w:r>
        <w:rPr>
          <w:lang w:eastAsia="ko-KR"/>
        </w:rPr>
        <w:lastRenderedPageBreak/>
        <w:t>R1-2506285</w:t>
      </w:r>
      <w:r>
        <w:rPr>
          <w:lang w:eastAsia="ko-KR"/>
        </w:rPr>
        <w:tab/>
        <w:t>Discussion on MIMO UE feature</w:t>
      </w:r>
      <w:r>
        <w:rPr>
          <w:lang w:eastAsia="ko-KR"/>
        </w:rPr>
        <w:tab/>
        <w:t>NTT DOCOMO, INC.</w:t>
      </w:r>
    </w:p>
    <w:p w14:paraId="45798B3C" w14:textId="5745DBA6" w:rsidR="009A2B8F" w:rsidRDefault="009A2B8F" w:rsidP="009A2B8F">
      <w:pPr>
        <w:rPr>
          <w:lang w:eastAsia="ko-KR"/>
        </w:rPr>
      </w:pPr>
    </w:p>
    <w:p w14:paraId="62DF495F" w14:textId="77777777" w:rsidR="009A2B8F" w:rsidRDefault="009A2B8F" w:rsidP="009A2B8F">
      <w:pPr>
        <w:rPr>
          <w:lang w:eastAsia="ko-KR"/>
        </w:rPr>
      </w:pPr>
    </w:p>
    <w:p w14:paraId="2129204D" w14:textId="77777777" w:rsidR="009A2B8F" w:rsidRPr="009A2B8F" w:rsidRDefault="009A2B8F" w:rsidP="001E03AE"/>
    <w:sectPr w:rsidR="009A2B8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FFAB1" w14:textId="77777777" w:rsidR="00EF1EF6" w:rsidRDefault="00EF1EF6" w:rsidP="00424124">
      <w:pPr>
        <w:spacing w:before="0" w:after="0"/>
      </w:pPr>
      <w:r>
        <w:separator/>
      </w:r>
    </w:p>
  </w:endnote>
  <w:endnote w:type="continuationSeparator" w:id="0">
    <w:p w14:paraId="23AF0BCD" w14:textId="77777777" w:rsidR="00EF1EF6" w:rsidRDefault="00EF1EF6" w:rsidP="00424124">
      <w:pPr>
        <w:spacing w:before="0" w:after="0"/>
      </w:pPr>
      <w:r>
        <w:continuationSeparator/>
      </w:r>
    </w:p>
  </w:endnote>
  <w:endnote w:type="continuationNotice" w:id="1">
    <w:p w14:paraId="63C61726" w14:textId="77777777" w:rsidR="00EF1EF6" w:rsidRDefault="00EF1E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EFA5" w14:textId="77777777" w:rsidR="00EF1EF6" w:rsidRDefault="00EF1EF6" w:rsidP="00424124">
      <w:pPr>
        <w:spacing w:before="0" w:after="0"/>
      </w:pPr>
      <w:r>
        <w:separator/>
      </w:r>
    </w:p>
  </w:footnote>
  <w:footnote w:type="continuationSeparator" w:id="0">
    <w:p w14:paraId="38A10925" w14:textId="77777777" w:rsidR="00EF1EF6" w:rsidRDefault="00EF1EF6" w:rsidP="00424124">
      <w:pPr>
        <w:spacing w:before="0" w:after="0"/>
      </w:pPr>
      <w:r>
        <w:continuationSeparator/>
      </w:r>
    </w:p>
  </w:footnote>
  <w:footnote w:type="continuationNotice" w:id="1">
    <w:p w14:paraId="39F3BF32" w14:textId="77777777" w:rsidR="00EF1EF6" w:rsidRDefault="00EF1EF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7"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7"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0"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2"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98"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9"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8"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0"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1"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5"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6"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3"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8"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7"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3"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1"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4"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86"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9"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0"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9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4"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8"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6"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1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6"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1"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2"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3"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6"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7"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0"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1"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8" w15:restartNumberingAfterBreak="0">
    <w:nsid w:val="5F76EE3B"/>
    <w:multiLevelType w:val="singleLevel"/>
    <w:tmpl w:val="5F76EE3B"/>
    <w:lvl w:ilvl="0">
      <w:start w:val="1"/>
      <w:numFmt w:val="decimal"/>
      <w:suff w:val="space"/>
      <w:lvlText w:val="%1."/>
      <w:lvlJc w:val="left"/>
    </w:lvl>
  </w:abstractNum>
  <w:abstractNum w:abstractNumId="23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0"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1"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42"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5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8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85"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6"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3" w15:restartNumberingAfterBreak="0">
    <w:nsid w:val="744571E1"/>
    <w:multiLevelType w:val="singleLevel"/>
    <w:tmpl w:val="744571E1"/>
    <w:lvl w:ilvl="0">
      <w:start w:val="1"/>
      <w:numFmt w:val="decimal"/>
      <w:suff w:val="space"/>
      <w:lvlText w:val="%1."/>
      <w:lvlJc w:val="left"/>
    </w:lvl>
  </w:abstractNum>
  <w:abstractNum w:abstractNumId="29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9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9" w15:restartNumberingAfterBreak="0">
    <w:nsid w:val="76FE824F"/>
    <w:multiLevelType w:val="singleLevel"/>
    <w:tmpl w:val="76FE824F"/>
    <w:lvl w:ilvl="0">
      <w:start w:val="1"/>
      <w:numFmt w:val="decimal"/>
      <w:suff w:val="space"/>
      <w:lvlText w:val="%1."/>
      <w:lvlJc w:val="left"/>
    </w:lvl>
  </w:abstractNum>
  <w:abstractNum w:abstractNumId="300"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1"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2"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3"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4"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5"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1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1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6"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9"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0"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1"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1"/>
  </w:num>
  <w:num w:numId="2" w16cid:durableId="1931503730">
    <w:abstractNumId w:val="69"/>
  </w:num>
  <w:num w:numId="3" w16cid:durableId="1576545307">
    <w:abstractNumId w:val="236"/>
  </w:num>
  <w:num w:numId="4" w16cid:durableId="1086997101">
    <w:abstractNumId w:val="114"/>
  </w:num>
  <w:num w:numId="5" w16cid:durableId="1160393160">
    <w:abstractNumId w:val="143"/>
  </w:num>
  <w:num w:numId="6" w16cid:durableId="53823924">
    <w:abstractNumId w:val="169"/>
  </w:num>
  <w:num w:numId="7" w16cid:durableId="687103955">
    <w:abstractNumId w:val="200"/>
  </w:num>
  <w:num w:numId="8" w16cid:durableId="1920553953">
    <w:abstractNumId w:val="311"/>
  </w:num>
  <w:num w:numId="9" w16cid:durableId="1642031821">
    <w:abstractNumId w:val="253"/>
  </w:num>
  <w:num w:numId="10" w16cid:durableId="71120909">
    <w:abstractNumId w:val="235"/>
  </w:num>
  <w:num w:numId="11" w16cid:durableId="744841997">
    <w:abstractNumId w:val="162"/>
  </w:num>
  <w:num w:numId="12" w16cid:durableId="200410811">
    <w:abstractNumId w:val="28"/>
  </w:num>
  <w:num w:numId="13" w16cid:durableId="1003360604">
    <w:abstractNumId w:val="131"/>
  </w:num>
  <w:num w:numId="14" w16cid:durableId="1025400344">
    <w:abstractNumId w:val="8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4"/>
  </w:num>
  <w:num w:numId="19" w16cid:durableId="347223902">
    <w:abstractNumId w:val="154"/>
  </w:num>
  <w:num w:numId="20" w16cid:durableId="552426212">
    <w:abstractNumId w:val="190"/>
  </w:num>
  <w:num w:numId="21" w16cid:durableId="41903243">
    <w:abstractNumId w:val="45"/>
  </w:num>
  <w:num w:numId="22" w16cid:durableId="1291743069">
    <w:abstractNumId w:val="156"/>
  </w:num>
  <w:num w:numId="23" w16cid:durableId="421875290">
    <w:abstractNumId w:val="76"/>
  </w:num>
  <w:num w:numId="24" w16cid:durableId="228007593">
    <w:abstractNumId w:val="8"/>
  </w:num>
  <w:num w:numId="25" w16cid:durableId="1292831407">
    <w:abstractNumId w:val="218"/>
  </w:num>
  <w:num w:numId="26" w16cid:durableId="2144273913">
    <w:abstractNumId w:val="108"/>
  </w:num>
  <w:num w:numId="27" w16cid:durableId="882835948">
    <w:abstractNumId w:val="194"/>
  </w:num>
  <w:num w:numId="28" w16cid:durableId="629437599">
    <w:abstractNumId w:val="198"/>
  </w:num>
  <w:num w:numId="29" w16cid:durableId="1228028935">
    <w:abstractNumId w:val="222"/>
  </w:num>
  <w:num w:numId="30" w16cid:durableId="903681775">
    <w:abstractNumId w:val="172"/>
  </w:num>
  <w:num w:numId="31" w16cid:durableId="50469917">
    <w:abstractNumId w:val="216"/>
  </w:num>
  <w:num w:numId="32" w16cid:durableId="230890480">
    <w:abstractNumId w:val="109"/>
  </w:num>
  <w:num w:numId="33" w16cid:durableId="1108354671">
    <w:abstractNumId w:val="208"/>
  </w:num>
  <w:num w:numId="34" w16cid:durableId="913785018">
    <w:abstractNumId w:val="96"/>
  </w:num>
  <w:num w:numId="35" w16cid:durableId="612244940">
    <w:abstractNumId w:val="155"/>
  </w:num>
  <w:num w:numId="36" w16cid:durableId="1085490675">
    <w:abstractNumId w:val="21"/>
  </w:num>
  <w:num w:numId="37" w16cid:durableId="930888782">
    <w:abstractNumId w:val="281"/>
  </w:num>
  <w:num w:numId="38" w16cid:durableId="1401715385">
    <w:abstractNumId w:val="48"/>
  </w:num>
  <w:num w:numId="39" w16cid:durableId="1014385615">
    <w:abstractNumId w:val="164"/>
  </w:num>
  <w:num w:numId="40" w16cid:durableId="276528962">
    <w:abstractNumId w:val="46"/>
  </w:num>
  <w:num w:numId="41" w16cid:durableId="1584799304">
    <w:abstractNumId w:val="209"/>
  </w:num>
  <w:num w:numId="42" w16cid:durableId="581449178">
    <w:abstractNumId w:val="58"/>
  </w:num>
  <w:num w:numId="43" w16cid:durableId="1219634161">
    <w:abstractNumId w:val="128"/>
  </w:num>
  <w:num w:numId="44" w16cid:durableId="2018530873">
    <w:abstractNumId w:val="126"/>
  </w:num>
  <w:num w:numId="45" w16cid:durableId="448013903">
    <w:abstractNumId w:val="176"/>
  </w:num>
  <w:num w:numId="46" w16cid:durableId="340433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4"/>
  </w:num>
  <w:num w:numId="49" w16cid:durableId="1148089423">
    <w:abstractNumId w:val="9"/>
  </w:num>
  <w:num w:numId="50" w16cid:durableId="1207109125">
    <w:abstractNumId w:val="236"/>
  </w:num>
  <w:num w:numId="51" w16cid:durableId="2004121819">
    <w:abstractNumId w:val="179"/>
  </w:num>
  <w:num w:numId="52" w16cid:durableId="540633948">
    <w:abstractNumId w:val="212"/>
  </w:num>
  <w:num w:numId="53" w16cid:durableId="2064713474">
    <w:abstractNumId w:val="238"/>
  </w:num>
  <w:num w:numId="54" w16cid:durableId="2017924844">
    <w:abstractNumId w:val="233"/>
  </w:num>
  <w:num w:numId="55" w16cid:durableId="470907883">
    <w:abstractNumId w:val="14"/>
  </w:num>
  <w:num w:numId="56" w16cid:durableId="149101380">
    <w:abstractNumId w:val="267"/>
  </w:num>
  <w:num w:numId="57" w16cid:durableId="1577352064">
    <w:abstractNumId w:val="112"/>
  </w:num>
  <w:num w:numId="58" w16cid:durableId="1707876415">
    <w:abstractNumId w:val="135"/>
  </w:num>
  <w:num w:numId="59" w16cid:durableId="2007781910">
    <w:abstractNumId w:val="121"/>
  </w:num>
  <w:num w:numId="60" w16cid:durableId="1858349917">
    <w:abstractNumId w:val="192"/>
  </w:num>
  <w:num w:numId="61" w16cid:durableId="818570405">
    <w:abstractNumId w:val="159"/>
  </w:num>
  <w:num w:numId="62" w16cid:durableId="549656349">
    <w:abstractNumId w:val="314"/>
  </w:num>
  <w:num w:numId="63" w16cid:durableId="650864027">
    <w:abstractNumId w:val="234"/>
  </w:num>
  <w:num w:numId="64" w16cid:durableId="608123341">
    <w:abstractNumId w:val="120"/>
  </w:num>
  <w:num w:numId="65" w16cid:durableId="1338459442">
    <w:abstractNumId w:val="158"/>
  </w:num>
  <w:num w:numId="66" w16cid:durableId="1663000880">
    <w:abstractNumId w:val="300"/>
  </w:num>
  <w:num w:numId="67" w16cid:durableId="1488864782">
    <w:abstractNumId w:val="220"/>
  </w:num>
  <w:num w:numId="68" w16cid:durableId="411581792">
    <w:abstractNumId w:val="225"/>
  </w:num>
  <w:num w:numId="69" w16cid:durableId="1330870979">
    <w:abstractNumId w:val="22"/>
  </w:num>
  <w:num w:numId="70" w16cid:durableId="886795321">
    <w:abstractNumId w:val="181"/>
  </w:num>
  <w:num w:numId="71" w16cid:durableId="1326279201">
    <w:abstractNumId w:val="215"/>
  </w:num>
  <w:num w:numId="72" w16cid:durableId="2046253151">
    <w:abstractNumId w:val="280"/>
  </w:num>
  <w:num w:numId="73" w16cid:durableId="2053379440">
    <w:abstractNumId w:val="52"/>
  </w:num>
  <w:num w:numId="74" w16cid:durableId="537200257">
    <w:abstractNumId w:val="145"/>
  </w:num>
  <w:num w:numId="75" w16cid:durableId="1588228030">
    <w:abstractNumId w:val="115"/>
  </w:num>
  <w:num w:numId="76" w16cid:durableId="53160001">
    <w:abstractNumId w:val="201"/>
  </w:num>
  <w:num w:numId="77" w16cid:durableId="179468830">
    <w:abstractNumId w:val="217"/>
  </w:num>
  <w:num w:numId="78" w16cid:durableId="58387856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8"/>
  </w:num>
  <w:num w:numId="80" w16cid:durableId="1941176447">
    <w:abstractNumId w:val="271"/>
  </w:num>
  <w:num w:numId="81" w16cid:durableId="24838571">
    <w:abstractNumId w:val="80"/>
  </w:num>
  <w:num w:numId="82" w16cid:durableId="176967954">
    <w:abstractNumId w:val="274"/>
  </w:num>
  <w:num w:numId="83" w16cid:durableId="1801874882">
    <w:abstractNumId w:val="191"/>
  </w:num>
  <w:num w:numId="84" w16cid:durableId="1171456137">
    <w:abstractNumId w:val="111"/>
  </w:num>
  <w:num w:numId="85" w16cid:durableId="1582328184">
    <w:abstractNumId w:val="244"/>
  </w:num>
  <w:num w:numId="86" w16cid:durableId="1306812864">
    <w:abstractNumId w:val="237"/>
  </w:num>
  <w:num w:numId="87" w16cid:durableId="762918656">
    <w:abstractNumId w:val="41"/>
  </w:num>
  <w:num w:numId="88" w16cid:durableId="2121560735">
    <w:abstractNumId w:val="165"/>
  </w:num>
  <w:num w:numId="89" w16cid:durableId="1865902485">
    <w:abstractNumId w:val="74"/>
  </w:num>
  <w:num w:numId="90" w16cid:durableId="1261912278">
    <w:abstractNumId w:val="272"/>
  </w:num>
  <w:num w:numId="91" w16cid:durableId="1416319317">
    <w:abstractNumId w:val="105"/>
  </w:num>
  <w:num w:numId="92" w16cid:durableId="1618944910">
    <w:abstractNumId w:val="50"/>
  </w:num>
  <w:num w:numId="93" w16cid:durableId="906570450">
    <w:abstractNumId w:val="116"/>
  </w:num>
  <w:num w:numId="94" w16cid:durableId="185600424">
    <w:abstractNumId w:val="44"/>
  </w:num>
  <w:num w:numId="95" w16cid:durableId="739984808">
    <w:abstractNumId w:val="254"/>
  </w:num>
  <w:num w:numId="96" w16cid:durableId="1423573783">
    <w:abstractNumId w:val="317"/>
  </w:num>
  <w:num w:numId="97" w16cid:durableId="654643988">
    <w:abstractNumId w:val="68"/>
  </w:num>
  <w:num w:numId="98" w16cid:durableId="1992248841">
    <w:abstractNumId w:val="151"/>
  </w:num>
  <w:num w:numId="99" w16cid:durableId="1425803421">
    <w:abstractNumId w:val="56"/>
  </w:num>
  <w:num w:numId="100" w16cid:durableId="1458183801">
    <w:abstractNumId w:val="302"/>
  </w:num>
  <w:num w:numId="101" w16cid:durableId="213782481">
    <w:abstractNumId w:val="195"/>
  </w:num>
  <w:num w:numId="102" w16cid:durableId="1271159428">
    <w:abstractNumId w:val="118"/>
  </w:num>
  <w:num w:numId="103" w16cid:durableId="641544087">
    <w:abstractNumId w:val="99"/>
  </w:num>
  <w:num w:numId="104" w16cid:durableId="559219037">
    <w:abstractNumId w:val="78"/>
  </w:num>
  <w:num w:numId="105" w16cid:durableId="729961596">
    <w:abstractNumId w:val="232"/>
  </w:num>
  <w:num w:numId="106" w16cid:durableId="736124424">
    <w:abstractNumId w:val="313"/>
  </w:num>
  <w:num w:numId="107" w16cid:durableId="25178282">
    <w:abstractNumId w:val="147"/>
  </w:num>
  <w:num w:numId="108" w16cid:durableId="1874687314">
    <w:abstractNumId w:val="91"/>
  </w:num>
  <w:num w:numId="109" w16cid:durableId="189759120">
    <w:abstractNumId w:val="66"/>
  </w:num>
  <w:num w:numId="110" w16cid:durableId="395587810">
    <w:abstractNumId w:val="127"/>
  </w:num>
  <w:num w:numId="111" w16cid:durableId="1484663950">
    <w:abstractNumId w:val="289"/>
  </w:num>
  <w:num w:numId="112" w16cid:durableId="757096787">
    <w:abstractNumId w:val="262"/>
  </w:num>
  <w:num w:numId="113" w16cid:durableId="96564278">
    <w:abstractNumId w:val="310"/>
  </w:num>
  <w:num w:numId="114" w16cid:durableId="1582565259">
    <w:abstractNumId w:val="40"/>
  </w:num>
  <w:num w:numId="115" w16cid:durableId="1498769718">
    <w:abstractNumId w:val="255"/>
  </w:num>
  <w:num w:numId="116" w16cid:durableId="759987484">
    <w:abstractNumId w:val="301"/>
  </w:num>
  <w:num w:numId="117" w16cid:durableId="1377775658">
    <w:abstractNumId w:val="186"/>
  </w:num>
  <w:num w:numId="118" w16cid:durableId="1986466536">
    <w:abstractNumId w:val="193"/>
  </w:num>
  <w:num w:numId="119" w16cid:durableId="1070616321">
    <w:abstractNumId w:val="110"/>
  </w:num>
  <w:num w:numId="120" w16cid:durableId="1158885380">
    <w:abstractNumId w:val="205"/>
  </w:num>
  <w:num w:numId="121" w16cid:durableId="1363902351">
    <w:abstractNumId w:val="230"/>
  </w:num>
  <w:num w:numId="122" w16cid:durableId="1373575727">
    <w:abstractNumId w:val="31"/>
  </w:num>
  <w:num w:numId="123" w16cid:durableId="736320835">
    <w:abstractNumId w:val="24"/>
  </w:num>
  <w:num w:numId="124" w16cid:durableId="810250481">
    <w:abstractNumId w:val="223"/>
  </w:num>
  <w:num w:numId="125" w16cid:durableId="1230192350">
    <w:abstractNumId w:val="252"/>
  </w:num>
  <w:num w:numId="126" w16cid:durableId="1294601566">
    <w:abstractNumId w:val="196"/>
  </w:num>
  <w:num w:numId="127" w16cid:durableId="783304259">
    <w:abstractNumId w:val="243"/>
  </w:num>
  <w:num w:numId="128" w16cid:durableId="1475295476">
    <w:abstractNumId w:val="51"/>
  </w:num>
  <w:num w:numId="129" w16cid:durableId="2100589709">
    <w:abstractNumId w:val="10"/>
  </w:num>
  <w:num w:numId="130" w16cid:durableId="1833178503">
    <w:abstractNumId w:val="33"/>
  </w:num>
  <w:num w:numId="131" w16cid:durableId="705787848">
    <w:abstractNumId w:val="144"/>
  </w:num>
  <w:num w:numId="132" w16cid:durableId="862476386">
    <w:abstractNumId w:val="178"/>
  </w:num>
  <w:num w:numId="133" w16cid:durableId="185599088">
    <w:abstractNumId w:val="321"/>
  </w:num>
  <w:num w:numId="134" w16cid:durableId="1252157085">
    <w:abstractNumId w:val="104"/>
  </w:num>
  <w:num w:numId="135" w16cid:durableId="1381176264">
    <w:abstractNumId w:val="77"/>
  </w:num>
  <w:num w:numId="136" w16cid:durableId="1033535143">
    <w:abstractNumId w:val="25"/>
  </w:num>
  <w:num w:numId="137" w16cid:durableId="1690256004">
    <w:abstractNumId w:val="16"/>
  </w:num>
  <w:num w:numId="138" w16cid:durableId="115025346">
    <w:abstractNumId w:val="60"/>
  </w:num>
  <w:num w:numId="139" w16cid:durableId="2089575057">
    <w:abstractNumId w:val="305"/>
  </w:num>
  <w:num w:numId="140" w16cid:durableId="993800146">
    <w:abstractNumId w:val="292"/>
  </w:num>
  <w:num w:numId="141" w16cid:durableId="836380827">
    <w:abstractNumId w:val="177"/>
  </w:num>
  <w:num w:numId="142" w16cid:durableId="930552115">
    <w:abstractNumId w:val="4"/>
  </w:num>
  <w:num w:numId="143" w16cid:durableId="334261365">
    <w:abstractNumId w:val="3"/>
  </w:num>
  <w:num w:numId="144" w16cid:durableId="147282885">
    <w:abstractNumId w:val="299"/>
  </w:num>
  <w:num w:numId="145" w16cid:durableId="1977759817">
    <w:abstractNumId w:val="290"/>
  </w:num>
  <w:num w:numId="146" w16cid:durableId="709107847">
    <w:abstractNumId w:val="304"/>
  </w:num>
  <w:num w:numId="147" w16cid:durableId="706296388">
    <w:abstractNumId w:val="34"/>
  </w:num>
  <w:num w:numId="148" w16cid:durableId="2055765134">
    <w:abstractNumId w:val="284"/>
  </w:num>
  <w:num w:numId="149" w16cid:durableId="1463888822">
    <w:abstractNumId w:val="296"/>
  </w:num>
  <w:num w:numId="150" w16cid:durableId="1473910887">
    <w:abstractNumId w:val="93"/>
  </w:num>
  <w:num w:numId="151" w16cid:durableId="1787432893">
    <w:abstractNumId w:val="95"/>
  </w:num>
  <w:num w:numId="152" w16cid:durableId="600453322">
    <w:abstractNumId w:val="35"/>
  </w:num>
  <w:num w:numId="153" w16cid:durableId="244848886">
    <w:abstractNumId w:val="276"/>
  </w:num>
  <w:num w:numId="154" w16cid:durableId="1561285659">
    <w:abstractNumId w:val="320"/>
  </w:num>
  <w:num w:numId="155" w16cid:durableId="61681592">
    <w:abstractNumId w:val="26"/>
  </w:num>
  <w:num w:numId="156" w16cid:durableId="1765611856">
    <w:abstractNumId w:val="53"/>
  </w:num>
  <w:num w:numId="157" w16cid:durableId="1249464091">
    <w:abstractNumId w:val="247"/>
  </w:num>
  <w:num w:numId="158" w16cid:durableId="17202995">
    <w:abstractNumId w:val="266"/>
  </w:num>
  <w:num w:numId="159" w16cid:durableId="2074767616">
    <w:abstractNumId w:val="5"/>
  </w:num>
  <w:num w:numId="160" w16cid:durableId="1895509700">
    <w:abstractNumId w:val="318"/>
  </w:num>
  <w:num w:numId="161" w16cid:durableId="1376854782">
    <w:abstractNumId w:val="315"/>
  </w:num>
  <w:num w:numId="162" w16cid:durableId="1655722879">
    <w:abstractNumId w:val="182"/>
  </w:num>
  <w:num w:numId="163" w16cid:durableId="484050234">
    <w:abstractNumId w:val="7"/>
  </w:num>
  <w:num w:numId="164" w16cid:durableId="129716654">
    <w:abstractNumId w:val="67"/>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9"/>
  </w:num>
  <w:num w:numId="170" w16cid:durableId="1280986065">
    <w:abstractNumId w:val="138"/>
  </w:num>
  <w:num w:numId="171" w16cid:durableId="1513300978">
    <w:abstractNumId w:val="312"/>
  </w:num>
  <w:num w:numId="172" w16cid:durableId="277764349">
    <w:abstractNumId w:val="239"/>
  </w:num>
  <w:num w:numId="173" w16cid:durableId="26953306">
    <w:abstractNumId w:val="43"/>
  </w:num>
  <w:num w:numId="174" w16cid:durableId="457265097">
    <w:abstractNumId w:val="79"/>
  </w:num>
  <w:num w:numId="175" w16cid:durableId="1514295142">
    <w:abstractNumId w:val="268"/>
  </w:num>
  <w:num w:numId="176" w16cid:durableId="1279490486">
    <w:abstractNumId w:val="27"/>
  </w:num>
  <w:num w:numId="177" w16cid:durableId="866912585">
    <w:abstractNumId w:val="250"/>
  </w:num>
  <w:num w:numId="178" w16cid:durableId="1346443621">
    <w:abstractNumId w:val="70"/>
  </w:num>
  <w:num w:numId="179" w16cid:durableId="2136678390">
    <w:abstractNumId w:val="264"/>
  </w:num>
  <w:num w:numId="180" w16cid:durableId="203444492">
    <w:abstractNumId w:val="275"/>
  </w:num>
  <w:num w:numId="181" w16cid:durableId="1579289005">
    <w:abstractNumId w:val="295"/>
  </w:num>
  <w:num w:numId="182" w16cid:durableId="1058623653">
    <w:abstractNumId w:val="23"/>
  </w:num>
  <w:num w:numId="183" w16cid:durableId="448816628">
    <w:abstractNumId w:val="214"/>
  </w:num>
  <w:num w:numId="184" w16cid:durableId="888422042">
    <w:abstractNumId w:val="85"/>
  </w:num>
  <w:num w:numId="185" w16cid:durableId="1240168557">
    <w:abstractNumId w:val="269"/>
  </w:num>
  <w:num w:numId="186" w16cid:durableId="2114545081">
    <w:abstractNumId w:val="42"/>
  </w:num>
  <w:num w:numId="187" w16cid:durableId="396365940">
    <w:abstractNumId w:val="278"/>
  </w:num>
  <w:num w:numId="188" w16cid:durableId="1797678433">
    <w:abstractNumId w:val="90"/>
  </w:num>
  <w:num w:numId="189" w16cid:durableId="2020572185">
    <w:abstractNumId w:val="136"/>
  </w:num>
  <w:num w:numId="190" w16cid:durableId="1089502304">
    <w:abstractNumId w:val="141"/>
  </w:num>
  <w:num w:numId="191" w16cid:durableId="1320695855">
    <w:abstractNumId w:val="260"/>
  </w:num>
  <w:num w:numId="192" w16cid:durableId="296379836">
    <w:abstractNumId w:val="65"/>
  </w:num>
  <w:num w:numId="193" w16cid:durableId="1497382241">
    <w:abstractNumId w:val="54"/>
  </w:num>
  <w:num w:numId="194" w16cid:durableId="1886090691">
    <w:abstractNumId w:val="88"/>
  </w:num>
  <w:num w:numId="195" w16cid:durableId="1435242706">
    <w:abstractNumId w:val="279"/>
  </w:num>
  <w:num w:numId="196" w16cid:durableId="2032101198">
    <w:abstractNumId w:val="259"/>
  </w:num>
  <w:num w:numId="197" w16cid:durableId="1994944864">
    <w:abstractNumId w:val="288"/>
  </w:num>
  <w:num w:numId="198" w16cid:durableId="266546549">
    <w:abstractNumId w:val="142"/>
  </w:num>
  <w:num w:numId="199" w16cid:durableId="787702465">
    <w:abstractNumId w:val="160"/>
  </w:num>
  <w:num w:numId="200" w16cid:durableId="2065130645">
    <w:abstractNumId w:val="265"/>
  </w:num>
  <w:num w:numId="201" w16cid:durableId="839154868">
    <w:abstractNumId w:val="257"/>
  </w:num>
  <w:num w:numId="202" w16cid:durableId="1277297334">
    <w:abstractNumId w:val="103"/>
  </w:num>
  <w:num w:numId="203" w16cid:durableId="1025642720">
    <w:abstractNumId w:val="187"/>
  </w:num>
  <w:num w:numId="204" w16cid:durableId="248541438">
    <w:abstractNumId w:val="139"/>
  </w:num>
  <w:num w:numId="205" w16cid:durableId="695540493">
    <w:abstractNumId w:val="308"/>
  </w:num>
  <w:num w:numId="206" w16cid:durableId="1348944490">
    <w:abstractNumId w:val="83"/>
  </w:num>
  <w:num w:numId="207" w16cid:durableId="309024961">
    <w:abstractNumId w:val="2"/>
  </w:num>
  <w:num w:numId="208" w16cid:durableId="693380029">
    <w:abstractNumId w:val="19"/>
  </w:num>
  <w:num w:numId="209" w16cid:durableId="525409000">
    <w:abstractNumId w:val="249"/>
  </w:num>
  <w:num w:numId="210" w16cid:durableId="357049999">
    <w:abstractNumId w:val="173"/>
  </w:num>
  <w:num w:numId="211" w16cid:durableId="436801636">
    <w:abstractNumId w:val="211"/>
  </w:num>
  <w:num w:numId="212" w16cid:durableId="1862237067">
    <w:abstractNumId w:val="202"/>
  </w:num>
  <w:num w:numId="213" w16cid:durableId="500239102">
    <w:abstractNumId w:val="291"/>
  </w:num>
  <w:num w:numId="214" w16cid:durableId="907229454">
    <w:abstractNumId w:val="170"/>
  </w:num>
  <w:num w:numId="215" w16cid:durableId="1556769197">
    <w:abstractNumId w:val="207"/>
  </w:num>
  <w:num w:numId="216" w16cid:durableId="2004896583">
    <w:abstractNumId w:val="174"/>
  </w:num>
  <w:num w:numId="217" w16cid:durableId="873082366">
    <w:abstractNumId w:val="148"/>
  </w:num>
  <w:num w:numId="218" w16cid:durableId="335035350">
    <w:abstractNumId w:val="228"/>
  </w:num>
  <w:num w:numId="219" w16cid:durableId="1502501999">
    <w:abstractNumId w:val="293"/>
  </w:num>
  <w:num w:numId="220" w16cid:durableId="628121744">
    <w:abstractNumId w:val="0"/>
  </w:num>
  <w:num w:numId="221" w16cid:durableId="1750929156">
    <w:abstractNumId w:val="303"/>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7"/>
  </w:num>
  <w:num w:numId="229" w16cid:durableId="1923177830">
    <w:abstractNumId w:val="107"/>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50"/>
  </w:num>
  <w:num w:numId="234" w16cid:durableId="1392967705">
    <w:abstractNumId w:val="175"/>
  </w:num>
  <w:num w:numId="235" w16cid:durableId="1437943362">
    <w:abstractNumId w:val="221"/>
  </w:num>
  <w:num w:numId="236" w16cid:durableId="982000692">
    <w:abstractNumId w:val="63"/>
  </w:num>
  <w:num w:numId="237" w16cid:durableId="1295792863">
    <w:abstractNumId w:val="17"/>
  </w:num>
  <w:num w:numId="238" w16cid:durableId="982346874">
    <w:abstractNumId w:val="258"/>
  </w:num>
  <w:num w:numId="239" w16cid:durableId="1956591310">
    <w:abstractNumId w:val="307"/>
  </w:num>
  <w:num w:numId="240" w16cid:durableId="1393428882">
    <w:abstractNumId w:val="183"/>
  </w:num>
  <w:num w:numId="241" w16cid:durableId="2078278267">
    <w:abstractNumId w:val="263"/>
  </w:num>
  <w:num w:numId="242" w16cid:durableId="1573661455">
    <w:abstractNumId w:val="287"/>
  </w:num>
  <w:num w:numId="243" w16cid:durableId="193154616">
    <w:abstractNumId w:val="261"/>
  </w:num>
  <w:num w:numId="244" w16cid:durableId="750471534">
    <w:abstractNumId w:val="59"/>
  </w:num>
  <w:num w:numId="245" w16cid:durableId="785345962">
    <w:abstractNumId w:val="47"/>
  </w:num>
  <w:num w:numId="246" w16cid:durableId="263345354">
    <w:abstractNumId w:val="6"/>
  </w:num>
  <w:num w:numId="247" w16cid:durableId="909536287">
    <w:abstractNumId w:val="132"/>
  </w:num>
  <w:num w:numId="248" w16cid:durableId="105925842">
    <w:abstractNumId w:val="113"/>
  </w:num>
  <w:num w:numId="249" w16cid:durableId="1403796727">
    <w:abstractNumId w:val="248"/>
  </w:num>
  <w:num w:numId="250" w16cid:durableId="1218277258">
    <w:abstractNumId w:val="72"/>
  </w:num>
  <w:num w:numId="251" w16cid:durableId="2044134527">
    <w:abstractNumId w:val="37"/>
  </w:num>
  <w:num w:numId="252" w16cid:durableId="1753701683">
    <w:abstractNumId w:val="256"/>
  </w:num>
  <w:num w:numId="253" w16cid:durableId="423645830">
    <w:abstractNumId w:val="62"/>
  </w:num>
  <w:num w:numId="254" w16cid:durableId="1722095531">
    <w:abstractNumId w:val="87"/>
  </w:num>
  <w:num w:numId="255" w16cid:durableId="4981173">
    <w:abstractNumId w:val="167"/>
  </w:num>
  <w:num w:numId="256" w16cid:durableId="1017191373">
    <w:abstractNumId w:val="231"/>
  </w:num>
  <w:num w:numId="257" w16cid:durableId="701201930">
    <w:abstractNumId w:val="283"/>
  </w:num>
  <w:num w:numId="258" w16cid:durableId="1875077088">
    <w:abstractNumId w:val="245"/>
  </w:num>
  <w:num w:numId="259" w16cid:durableId="1011185128">
    <w:abstractNumId w:val="73"/>
  </w:num>
  <w:num w:numId="260" w16cid:durableId="1660765324">
    <w:abstractNumId w:val="204"/>
  </w:num>
  <w:num w:numId="261" w16cid:durableId="1344358173">
    <w:abstractNumId w:val="13"/>
  </w:num>
  <w:num w:numId="262" w16cid:durableId="1523011290">
    <w:abstractNumId w:val="82"/>
  </w:num>
  <w:num w:numId="263" w16cid:durableId="1157649214">
    <w:abstractNumId w:val="286"/>
  </w:num>
  <w:num w:numId="264" w16cid:durableId="1831016726">
    <w:abstractNumId w:val="15"/>
  </w:num>
  <w:num w:numId="265" w16cid:durableId="922491220">
    <w:abstractNumId w:val="226"/>
  </w:num>
  <w:num w:numId="266" w16cid:durableId="2076852796">
    <w:abstractNumId w:val="61"/>
  </w:num>
  <w:num w:numId="267" w16cid:durableId="625892751">
    <w:abstractNumId w:val="189"/>
  </w:num>
  <w:num w:numId="268" w16cid:durableId="529027145">
    <w:abstractNumId w:val="102"/>
  </w:num>
  <w:num w:numId="269" w16cid:durableId="1594777972">
    <w:abstractNumId w:val="100"/>
  </w:num>
  <w:num w:numId="270" w16cid:durableId="973831687">
    <w:abstractNumId w:val="86"/>
  </w:num>
  <w:num w:numId="271" w16cid:durableId="1249772012">
    <w:abstractNumId w:val="152"/>
  </w:num>
  <w:num w:numId="272" w16cid:durableId="1181894381">
    <w:abstractNumId w:val="316"/>
  </w:num>
  <w:num w:numId="273" w16cid:durableId="664208582">
    <w:abstractNumId w:val="171"/>
  </w:num>
  <w:num w:numId="274" w16cid:durableId="425226258">
    <w:abstractNumId w:val="75"/>
  </w:num>
  <w:num w:numId="275" w16cid:durableId="1697972529">
    <w:abstractNumId w:val="92"/>
  </w:num>
  <w:num w:numId="276" w16cid:durableId="524288311">
    <w:abstractNumId w:val="180"/>
  </w:num>
  <w:num w:numId="277" w16cid:durableId="1544170319">
    <w:abstractNumId w:val="297"/>
  </w:num>
  <w:num w:numId="278" w16cid:durableId="1764033201">
    <w:abstractNumId w:val="319"/>
  </w:num>
  <w:num w:numId="279" w16cid:durableId="1386371550">
    <w:abstractNumId w:val="130"/>
  </w:num>
  <w:num w:numId="280" w16cid:durableId="227959518">
    <w:abstractNumId w:val="55"/>
  </w:num>
  <w:num w:numId="281" w16cid:durableId="1358198518">
    <w:abstractNumId w:val="306"/>
  </w:num>
  <w:num w:numId="282" w16cid:durableId="1727752617">
    <w:abstractNumId w:val="11"/>
  </w:num>
  <w:num w:numId="283" w16cid:durableId="1379160373">
    <w:abstractNumId w:val="219"/>
  </w:num>
  <w:num w:numId="284" w16cid:durableId="1249192399">
    <w:abstractNumId w:val="123"/>
  </w:num>
  <w:num w:numId="285" w16cid:durableId="1047143013">
    <w:abstractNumId w:val="146"/>
  </w:num>
  <w:num w:numId="286" w16cid:durableId="1169170811">
    <w:abstractNumId w:val="270"/>
  </w:num>
  <w:num w:numId="287" w16cid:durableId="1689939773">
    <w:abstractNumId w:val="229"/>
  </w:num>
  <w:num w:numId="288" w16cid:durableId="934482698">
    <w:abstractNumId w:val="98"/>
  </w:num>
  <w:num w:numId="289" w16cid:durableId="1680422156">
    <w:abstractNumId w:val="168"/>
  </w:num>
  <w:num w:numId="290" w16cid:durableId="1923219822">
    <w:abstractNumId w:val="206"/>
  </w:num>
  <w:num w:numId="291" w16cid:durableId="382601223">
    <w:abstractNumId w:val="282"/>
  </w:num>
  <w:num w:numId="292" w16cid:durableId="1192719757">
    <w:abstractNumId w:val="49"/>
  </w:num>
  <w:num w:numId="293" w16cid:durableId="1771003808">
    <w:abstractNumId w:val="124"/>
  </w:num>
  <w:num w:numId="294" w16cid:durableId="1126462021">
    <w:abstractNumId w:val="294"/>
  </w:num>
  <w:num w:numId="295" w16cid:durableId="719748847">
    <w:abstractNumId w:val="117"/>
  </w:num>
  <w:num w:numId="296" w16cid:durableId="1860311018">
    <w:abstractNumId w:val="166"/>
  </w:num>
  <w:num w:numId="297" w16cid:durableId="849297692">
    <w:abstractNumId w:val="213"/>
  </w:num>
  <w:num w:numId="298" w16cid:durableId="511384771">
    <w:abstractNumId w:val="119"/>
  </w:num>
  <w:num w:numId="299" w16cid:durableId="1962884677">
    <w:abstractNumId w:val="57"/>
  </w:num>
  <w:num w:numId="300" w16cid:durableId="814415921">
    <w:abstractNumId w:val="309"/>
  </w:num>
  <w:num w:numId="301" w16cid:durableId="364060579">
    <w:abstractNumId w:val="97"/>
  </w:num>
  <w:num w:numId="302" w16cid:durableId="808086333">
    <w:abstractNumId w:val="184"/>
  </w:num>
  <w:num w:numId="303" w16cid:durableId="1937979627">
    <w:abstractNumId w:val="153"/>
  </w:num>
  <w:num w:numId="304" w16cid:durableId="308558021">
    <w:abstractNumId w:val="12"/>
  </w:num>
  <w:num w:numId="305" w16cid:durableId="1335306083">
    <w:abstractNumId w:val="140"/>
  </w:num>
  <w:num w:numId="306" w16cid:durableId="971712749">
    <w:abstractNumId w:val="129"/>
  </w:num>
  <w:num w:numId="307" w16cid:durableId="1045258873">
    <w:abstractNumId w:val="101"/>
  </w:num>
  <w:num w:numId="308" w16cid:durableId="1376586633">
    <w:abstractNumId w:val="29"/>
  </w:num>
  <w:num w:numId="309" w16cid:durableId="342098831">
    <w:abstractNumId w:val="122"/>
  </w:num>
  <w:num w:numId="310" w16cid:durableId="144981667">
    <w:abstractNumId w:val="298"/>
  </w:num>
  <w:num w:numId="311" w16cid:durableId="996811570">
    <w:abstractNumId w:val="157"/>
  </w:num>
  <w:num w:numId="312" w16cid:durableId="1579748010">
    <w:abstractNumId w:val="20"/>
  </w:num>
  <w:num w:numId="313" w16cid:durableId="365253445">
    <w:abstractNumId w:val="246"/>
  </w:num>
  <w:num w:numId="314" w16cid:durableId="45881183">
    <w:abstractNumId w:val="224"/>
  </w:num>
  <w:num w:numId="315" w16cid:durableId="1328559268">
    <w:abstractNumId w:val="71"/>
  </w:num>
  <w:num w:numId="316" w16cid:durableId="1235355648">
    <w:abstractNumId w:val="241"/>
  </w:num>
  <w:num w:numId="317" w16cid:durableId="295263523">
    <w:abstractNumId w:val="210"/>
  </w:num>
  <w:num w:numId="318" w16cid:durableId="1607887937">
    <w:abstractNumId w:val="185"/>
  </w:num>
  <w:num w:numId="319" w16cid:durableId="1290673289">
    <w:abstractNumId w:val="242"/>
  </w:num>
  <w:num w:numId="320" w16cid:durableId="129980375">
    <w:abstractNumId w:val="125"/>
  </w:num>
  <w:num w:numId="321" w16cid:durableId="1709643177">
    <w:abstractNumId w:val="203"/>
  </w:num>
  <w:num w:numId="322" w16cid:durableId="342703057">
    <w:abstractNumId w:val="81"/>
  </w:num>
  <w:num w:numId="323" w16cid:durableId="1373380441">
    <w:abstractNumId w:val="285"/>
  </w:num>
  <w:num w:numId="324" w16cid:durableId="2002468786">
    <w:abstractNumId w:val="2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doNotDisplayPageBoundaries/>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6D6E"/>
    <w:rsid w:val="00007033"/>
    <w:rsid w:val="00007604"/>
    <w:rsid w:val="000077F5"/>
    <w:rsid w:val="00007A48"/>
    <w:rsid w:val="00007B95"/>
    <w:rsid w:val="00010744"/>
    <w:rsid w:val="000111DC"/>
    <w:rsid w:val="00011426"/>
    <w:rsid w:val="00011E3F"/>
    <w:rsid w:val="0001237F"/>
    <w:rsid w:val="00012DB0"/>
    <w:rsid w:val="0001369D"/>
    <w:rsid w:val="00013D59"/>
    <w:rsid w:val="00013E6C"/>
    <w:rsid w:val="0001485D"/>
    <w:rsid w:val="000149EC"/>
    <w:rsid w:val="00014D74"/>
    <w:rsid w:val="00014E1E"/>
    <w:rsid w:val="000154F5"/>
    <w:rsid w:val="000158E6"/>
    <w:rsid w:val="00016344"/>
    <w:rsid w:val="000163CA"/>
    <w:rsid w:val="00016A22"/>
    <w:rsid w:val="00016ED6"/>
    <w:rsid w:val="000200A4"/>
    <w:rsid w:val="00020236"/>
    <w:rsid w:val="00020B83"/>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1901"/>
    <w:rsid w:val="00032D47"/>
    <w:rsid w:val="00032F61"/>
    <w:rsid w:val="00032FEF"/>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7CE"/>
    <w:rsid w:val="00045AEC"/>
    <w:rsid w:val="00046BC3"/>
    <w:rsid w:val="00051806"/>
    <w:rsid w:val="00051B4B"/>
    <w:rsid w:val="00051F40"/>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39C"/>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71B"/>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342"/>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55B9"/>
    <w:rsid w:val="00106746"/>
    <w:rsid w:val="00106756"/>
    <w:rsid w:val="00106B64"/>
    <w:rsid w:val="00106F90"/>
    <w:rsid w:val="001078BF"/>
    <w:rsid w:val="00110130"/>
    <w:rsid w:val="00110164"/>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708"/>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2B39"/>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2F9"/>
    <w:rsid w:val="001817BE"/>
    <w:rsid w:val="00181930"/>
    <w:rsid w:val="00182847"/>
    <w:rsid w:val="00183F85"/>
    <w:rsid w:val="00184A6F"/>
    <w:rsid w:val="001851F8"/>
    <w:rsid w:val="00185F7E"/>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DC7"/>
    <w:rsid w:val="001B5E2C"/>
    <w:rsid w:val="001B6075"/>
    <w:rsid w:val="001B608F"/>
    <w:rsid w:val="001B6284"/>
    <w:rsid w:val="001B6618"/>
    <w:rsid w:val="001B6F75"/>
    <w:rsid w:val="001B731B"/>
    <w:rsid w:val="001B739C"/>
    <w:rsid w:val="001B7547"/>
    <w:rsid w:val="001B7B68"/>
    <w:rsid w:val="001C009A"/>
    <w:rsid w:val="001C058E"/>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1B84"/>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9"/>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8DF"/>
    <w:rsid w:val="00233CD3"/>
    <w:rsid w:val="00233D70"/>
    <w:rsid w:val="00234BD5"/>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5D1A"/>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A66"/>
    <w:rsid w:val="00260B90"/>
    <w:rsid w:val="00260C5C"/>
    <w:rsid w:val="00260F0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57E"/>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09E7"/>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4F5B"/>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D14"/>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5F5"/>
    <w:rsid w:val="00357C0C"/>
    <w:rsid w:val="00357C97"/>
    <w:rsid w:val="003600A4"/>
    <w:rsid w:val="003602A7"/>
    <w:rsid w:val="00360D55"/>
    <w:rsid w:val="00361C41"/>
    <w:rsid w:val="00362826"/>
    <w:rsid w:val="00362EF0"/>
    <w:rsid w:val="0036306A"/>
    <w:rsid w:val="003633FC"/>
    <w:rsid w:val="00364BA5"/>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2D51"/>
    <w:rsid w:val="00393826"/>
    <w:rsid w:val="00393CCA"/>
    <w:rsid w:val="00393D04"/>
    <w:rsid w:val="00394190"/>
    <w:rsid w:val="00394B91"/>
    <w:rsid w:val="00394BB7"/>
    <w:rsid w:val="00394D53"/>
    <w:rsid w:val="00394F48"/>
    <w:rsid w:val="00396C21"/>
    <w:rsid w:val="00396DDA"/>
    <w:rsid w:val="003970F2"/>
    <w:rsid w:val="00397234"/>
    <w:rsid w:val="0039731B"/>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2CC"/>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407"/>
    <w:rsid w:val="003D2646"/>
    <w:rsid w:val="003D2D38"/>
    <w:rsid w:val="003D2DE3"/>
    <w:rsid w:val="003D3D6A"/>
    <w:rsid w:val="003D3FF1"/>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2E23"/>
    <w:rsid w:val="00403748"/>
    <w:rsid w:val="004049CE"/>
    <w:rsid w:val="00405A4B"/>
    <w:rsid w:val="00405F6D"/>
    <w:rsid w:val="004061E3"/>
    <w:rsid w:val="00406EAC"/>
    <w:rsid w:val="004073AC"/>
    <w:rsid w:val="00407D5D"/>
    <w:rsid w:val="004108D0"/>
    <w:rsid w:val="00410CFA"/>
    <w:rsid w:val="00410FD4"/>
    <w:rsid w:val="004111DA"/>
    <w:rsid w:val="00412042"/>
    <w:rsid w:val="004121D5"/>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817"/>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0DA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D65"/>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812"/>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83"/>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3F41"/>
    <w:rsid w:val="0052426B"/>
    <w:rsid w:val="00524A69"/>
    <w:rsid w:val="00524CC6"/>
    <w:rsid w:val="00525A99"/>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96C"/>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D50"/>
    <w:rsid w:val="00565BDB"/>
    <w:rsid w:val="00566550"/>
    <w:rsid w:val="00566851"/>
    <w:rsid w:val="005668A5"/>
    <w:rsid w:val="00570B16"/>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54C"/>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2AC"/>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3F0"/>
    <w:rsid w:val="005C18E6"/>
    <w:rsid w:val="005C2458"/>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9FD"/>
    <w:rsid w:val="005F5CFB"/>
    <w:rsid w:val="005F613D"/>
    <w:rsid w:val="005F6687"/>
    <w:rsid w:val="005F6B62"/>
    <w:rsid w:val="005F6C51"/>
    <w:rsid w:val="0060039B"/>
    <w:rsid w:val="00600F32"/>
    <w:rsid w:val="0060186E"/>
    <w:rsid w:val="0060190B"/>
    <w:rsid w:val="00601C6B"/>
    <w:rsid w:val="00601EAC"/>
    <w:rsid w:val="00602224"/>
    <w:rsid w:val="00602453"/>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B7B"/>
    <w:rsid w:val="00615C68"/>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924"/>
    <w:rsid w:val="00683393"/>
    <w:rsid w:val="00683432"/>
    <w:rsid w:val="0068363D"/>
    <w:rsid w:val="00683D36"/>
    <w:rsid w:val="0068442C"/>
    <w:rsid w:val="00684560"/>
    <w:rsid w:val="0068473D"/>
    <w:rsid w:val="00685266"/>
    <w:rsid w:val="006852D4"/>
    <w:rsid w:val="006858B9"/>
    <w:rsid w:val="00685D97"/>
    <w:rsid w:val="00685E11"/>
    <w:rsid w:val="00685FBC"/>
    <w:rsid w:val="006876D4"/>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4A2"/>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5268"/>
    <w:rsid w:val="006C5841"/>
    <w:rsid w:val="006C5DB6"/>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42E"/>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6DB"/>
    <w:rsid w:val="0070496D"/>
    <w:rsid w:val="007051DC"/>
    <w:rsid w:val="007056BE"/>
    <w:rsid w:val="00705BA6"/>
    <w:rsid w:val="00706499"/>
    <w:rsid w:val="00707323"/>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9CA"/>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7A9"/>
    <w:rsid w:val="007407AE"/>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911"/>
    <w:rsid w:val="00772AC7"/>
    <w:rsid w:val="00773337"/>
    <w:rsid w:val="00773D54"/>
    <w:rsid w:val="00774132"/>
    <w:rsid w:val="007755B2"/>
    <w:rsid w:val="00775AAE"/>
    <w:rsid w:val="007764B5"/>
    <w:rsid w:val="00776C33"/>
    <w:rsid w:val="00777AA2"/>
    <w:rsid w:val="00777FA2"/>
    <w:rsid w:val="00780219"/>
    <w:rsid w:val="00780BBB"/>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127"/>
    <w:rsid w:val="00792240"/>
    <w:rsid w:val="0079296E"/>
    <w:rsid w:val="00792DAA"/>
    <w:rsid w:val="00792FC5"/>
    <w:rsid w:val="00793191"/>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635"/>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19B"/>
    <w:rsid w:val="007B473A"/>
    <w:rsid w:val="007B49E7"/>
    <w:rsid w:val="007B4FBA"/>
    <w:rsid w:val="007B51BE"/>
    <w:rsid w:val="007B5272"/>
    <w:rsid w:val="007B5736"/>
    <w:rsid w:val="007B7CE1"/>
    <w:rsid w:val="007C0152"/>
    <w:rsid w:val="007C0391"/>
    <w:rsid w:val="007C039B"/>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B04"/>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2B2A"/>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480"/>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0E7"/>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1AF"/>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59FE"/>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86"/>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0E2E"/>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A95"/>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98"/>
    <w:rsid w:val="009741D9"/>
    <w:rsid w:val="009750EB"/>
    <w:rsid w:val="009752AE"/>
    <w:rsid w:val="0097635A"/>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79F"/>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3C86"/>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68E6"/>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3D"/>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644"/>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506"/>
    <w:rsid w:val="00A03F0E"/>
    <w:rsid w:val="00A041A1"/>
    <w:rsid w:val="00A0440F"/>
    <w:rsid w:val="00A045DF"/>
    <w:rsid w:val="00A04600"/>
    <w:rsid w:val="00A0499E"/>
    <w:rsid w:val="00A04F95"/>
    <w:rsid w:val="00A05105"/>
    <w:rsid w:val="00A05A91"/>
    <w:rsid w:val="00A05AD3"/>
    <w:rsid w:val="00A0777C"/>
    <w:rsid w:val="00A07D59"/>
    <w:rsid w:val="00A102A0"/>
    <w:rsid w:val="00A11133"/>
    <w:rsid w:val="00A11704"/>
    <w:rsid w:val="00A11840"/>
    <w:rsid w:val="00A12AB4"/>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4D8"/>
    <w:rsid w:val="00A252FC"/>
    <w:rsid w:val="00A262E4"/>
    <w:rsid w:val="00A26A3F"/>
    <w:rsid w:val="00A26A66"/>
    <w:rsid w:val="00A27996"/>
    <w:rsid w:val="00A30B87"/>
    <w:rsid w:val="00A30CE0"/>
    <w:rsid w:val="00A30D17"/>
    <w:rsid w:val="00A30DA7"/>
    <w:rsid w:val="00A315DB"/>
    <w:rsid w:val="00A31646"/>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A2"/>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36C7"/>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47C"/>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EA1"/>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266"/>
    <w:rsid w:val="00B14EE0"/>
    <w:rsid w:val="00B15539"/>
    <w:rsid w:val="00B155D9"/>
    <w:rsid w:val="00B158ED"/>
    <w:rsid w:val="00B16DC7"/>
    <w:rsid w:val="00B16F31"/>
    <w:rsid w:val="00B16FB1"/>
    <w:rsid w:val="00B1723A"/>
    <w:rsid w:val="00B175AB"/>
    <w:rsid w:val="00B202CC"/>
    <w:rsid w:val="00B2081B"/>
    <w:rsid w:val="00B20FED"/>
    <w:rsid w:val="00B21964"/>
    <w:rsid w:val="00B21A88"/>
    <w:rsid w:val="00B236A0"/>
    <w:rsid w:val="00B23CCC"/>
    <w:rsid w:val="00B2434D"/>
    <w:rsid w:val="00B24AE5"/>
    <w:rsid w:val="00B24B6A"/>
    <w:rsid w:val="00B24D29"/>
    <w:rsid w:val="00B254E6"/>
    <w:rsid w:val="00B263EF"/>
    <w:rsid w:val="00B26584"/>
    <w:rsid w:val="00B265BB"/>
    <w:rsid w:val="00B26706"/>
    <w:rsid w:val="00B27128"/>
    <w:rsid w:val="00B27201"/>
    <w:rsid w:val="00B30142"/>
    <w:rsid w:val="00B304F1"/>
    <w:rsid w:val="00B306A5"/>
    <w:rsid w:val="00B3085D"/>
    <w:rsid w:val="00B30B42"/>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6219"/>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A7AAE"/>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273"/>
    <w:rsid w:val="00BE594E"/>
    <w:rsid w:val="00BE6319"/>
    <w:rsid w:val="00BE7477"/>
    <w:rsid w:val="00BE788E"/>
    <w:rsid w:val="00BE78A2"/>
    <w:rsid w:val="00BE79C1"/>
    <w:rsid w:val="00BE7AAD"/>
    <w:rsid w:val="00BE7AC3"/>
    <w:rsid w:val="00BF0051"/>
    <w:rsid w:val="00BF05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33C"/>
    <w:rsid w:val="00BF7EFB"/>
    <w:rsid w:val="00C00137"/>
    <w:rsid w:val="00C003B0"/>
    <w:rsid w:val="00C00D9B"/>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011"/>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AC7"/>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269"/>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457C"/>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434"/>
    <w:rsid w:val="00C95918"/>
    <w:rsid w:val="00C95A1D"/>
    <w:rsid w:val="00C95B3A"/>
    <w:rsid w:val="00C967AE"/>
    <w:rsid w:val="00C9690F"/>
    <w:rsid w:val="00C96BEF"/>
    <w:rsid w:val="00C96D9C"/>
    <w:rsid w:val="00C97167"/>
    <w:rsid w:val="00C976EC"/>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8E3"/>
    <w:rsid w:val="00CC4EA5"/>
    <w:rsid w:val="00CC59BD"/>
    <w:rsid w:val="00CC5B74"/>
    <w:rsid w:val="00CC5F2C"/>
    <w:rsid w:val="00CC6909"/>
    <w:rsid w:val="00CC6F8E"/>
    <w:rsid w:val="00CC6FF8"/>
    <w:rsid w:val="00CC7135"/>
    <w:rsid w:val="00CC7677"/>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00"/>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55E"/>
    <w:rsid w:val="00D42B5C"/>
    <w:rsid w:val="00D44F09"/>
    <w:rsid w:val="00D456D8"/>
    <w:rsid w:val="00D4596F"/>
    <w:rsid w:val="00D45A0E"/>
    <w:rsid w:val="00D45A92"/>
    <w:rsid w:val="00D45F35"/>
    <w:rsid w:val="00D46EDD"/>
    <w:rsid w:val="00D4758C"/>
    <w:rsid w:val="00D47975"/>
    <w:rsid w:val="00D47F77"/>
    <w:rsid w:val="00D5041C"/>
    <w:rsid w:val="00D50835"/>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4B17"/>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8B"/>
    <w:rsid w:val="00D852A3"/>
    <w:rsid w:val="00D85710"/>
    <w:rsid w:val="00D85943"/>
    <w:rsid w:val="00D86ACD"/>
    <w:rsid w:val="00D87B02"/>
    <w:rsid w:val="00D90040"/>
    <w:rsid w:val="00D90D2E"/>
    <w:rsid w:val="00D910E3"/>
    <w:rsid w:val="00D911E6"/>
    <w:rsid w:val="00D91925"/>
    <w:rsid w:val="00D91F74"/>
    <w:rsid w:val="00D92B1D"/>
    <w:rsid w:val="00D92BBE"/>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822"/>
    <w:rsid w:val="00DB6F72"/>
    <w:rsid w:val="00DB71B8"/>
    <w:rsid w:val="00DB7BFD"/>
    <w:rsid w:val="00DB7C9A"/>
    <w:rsid w:val="00DB7DCA"/>
    <w:rsid w:val="00DB7FCB"/>
    <w:rsid w:val="00DC0241"/>
    <w:rsid w:val="00DC0AB8"/>
    <w:rsid w:val="00DC0E31"/>
    <w:rsid w:val="00DC1B03"/>
    <w:rsid w:val="00DC245E"/>
    <w:rsid w:val="00DC2FDB"/>
    <w:rsid w:val="00DC387E"/>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26D"/>
    <w:rsid w:val="00DE0D9D"/>
    <w:rsid w:val="00DE0F1E"/>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3E36"/>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3EB3"/>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5E63"/>
    <w:rsid w:val="00E261AD"/>
    <w:rsid w:val="00E276ED"/>
    <w:rsid w:val="00E27C32"/>
    <w:rsid w:val="00E27E38"/>
    <w:rsid w:val="00E30910"/>
    <w:rsid w:val="00E31B65"/>
    <w:rsid w:val="00E31BF4"/>
    <w:rsid w:val="00E324C0"/>
    <w:rsid w:val="00E32C93"/>
    <w:rsid w:val="00E32E2E"/>
    <w:rsid w:val="00E3384F"/>
    <w:rsid w:val="00E33DC5"/>
    <w:rsid w:val="00E33F7B"/>
    <w:rsid w:val="00E340E9"/>
    <w:rsid w:val="00E34443"/>
    <w:rsid w:val="00E345CE"/>
    <w:rsid w:val="00E34EF5"/>
    <w:rsid w:val="00E35900"/>
    <w:rsid w:val="00E35FC7"/>
    <w:rsid w:val="00E36A50"/>
    <w:rsid w:val="00E36DD8"/>
    <w:rsid w:val="00E373E1"/>
    <w:rsid w:val="00E40344"/>
    <w:rsid w:val="00E40C58"/>
    <w:rsid w:val="00E40FCC"/>
    <w:rsid w:val="00E42143"/>
    <w:rsid w:val="00E431DD"/>
    <w:rsid w:val="00E44D41"/>
    <w:rsid w:val="00E44F30"/>
    <w:rsid w:val="00E459AF"/>
    <w:rsid w:val="00E4643A"/>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C3"/>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134"/>
    <w:rsid w:val="00E80B3A"/>
    <w:rsid w:val="00E813E5"/>
    <w:rsid w:val="00E814F2"/>
    <w:rsid w:val="00E81C66"/>
    <w:rsid w:val="00E820F3"/>
    <w:rsid w:val="00E825DC"/>
    <w:rsid w:val="00E82D72"/>
    <w:rsid w:val="00E82DFA"/>
    <w:rsid w:val="00E83234"/>
    <w:rsid w:val="00E8367D"/>
    <w:rsid w:val="00E84260"/>
    <w:rsid w:val="00E856E9"/>
    <w:rsid w:val="00E857E4"/>
    <w:rsid w:val="00E85B05"/>
    <w:rsid w:val="00E86058"/>
    <w:rsid w:val="00E871B1"/>
    <w:rsid w:val="00E878A8"/>
    <w:rsid w:val="00E87905"/>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A771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0FD"/>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09A3"/>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1EF6"/>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EF7871"/>
    <w:rsid w:val="00F007CD"/>
    <w:rsid w:val="00F01A8B"/>
    <w:rsid w:val="00F02EC4"/>
    <w:rsid w:val="00F03692"/>
    <w:rsid w:val="00F03986"/>
    <w:rsid w:val="00F03BA0"/>
    <w:rsid w:val="00F0465D"/>
    <w:rsid w:val="00F046D2"/>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4AA"/>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1EB"/>
    <w:rsid w:val="00F4786F"/>
    <w:rsid w:val="00F50357"/>
    <w:rsid w:val="00F508EE"/>
    <w:rsid w:val="00F50ECA"/>
    <w:rsid w:val="00F51CA9"/>
    <w:rsid w:val="00F523BD"/>
    <w:rsid w:val="00F529B0"/>
    <w:rsid w:val="00F52A3F"/>
    <w:rsid w:val="00F5342E"/>
    <w:rsid w:val="00F537B0"/>
    <w:rsid w:val="00F53BDD"/>
    <w:rsid w:val="00F53CBC"/>
    <w:rsid w:val="00F53D55"/>
    <w:rsid w:val="00F54874"/>
    <w:rsid w:val="00F54BE9"/>
    <w:rsid w:val="00F54DB6"/>
    <w:rsid w:val="00F54E74"/>
    <w:rsid w:val="00F5591D"/>
    <w:rsid w:val="00F55D79"/>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2EA4"/>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756"/>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AFF"/>
    <w:rsid w:val="00FE7C4B"/>
    <w:rsid w:val="00FE7F0B"/>
    <w:rsid w:val="00FF05AA"/>
    <w:rsid w:val="00FF0E92"/>
    <w:rsid w:val="00FF1070"/>
    <w:rsid w:val="00FF135A"/>
    <w:rsid w:val="00FF1DFC"/>
    <w:rsid w:val="00FF2064"/>
    <w:rsid w:val="00FF2E8F"/>
    <w:rsid w:val="00FF3CC2"/>
    <w:rsid w:val="00FF3CC3"/>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D84F8B"/>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D8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0782469">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10097</Words>
  <Characters>57558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701</cp:revision>
  <cp:lastPrinted>2020-04-13T00:57:00Z</cp:lastPrinted>
  <dcterms:created xsi:type="dcterms:W3CDTF">2025-05-19T09:48:00Z</dcterms:created>
  <dcterms:modified xsi:type="dcterms:W3CDTF">2025-08-28T05:03:00Z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