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851"/>
        <w:gridCol w:w="1097"/>
        <w:gridCol w:w="925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69FA5922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4934FD" w:rsidRPr="00AA4B2C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4934FD" w:rsidRPr="00650C6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4934FD" w:rsidRPr="00775B21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03F8C586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178C5697" w14:textId="6BF83D61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4934FD" w:rsidRPr="00C870A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70DDDEEE" w14:textId="2C4BB787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51DAC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4E00043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6076EDB2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D89B0F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2802D4B6" w14:textId="3656AB67" w:rsidR="004934FD" w:rsidRPr="00B335CB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D26BDF6" w14:textId="77777777" w:rsidR="004934FD" w:rsidRDefault="004934FD" w:rsidP="004934FD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4B50E2F7" w14:textId="3498DD97" w:rsidR="00CD265E" w:rsidRPr="00CD265E" w:rsidRDefault="00CD265E" w:rsidP="00CD265E">
            <w:pPr>
              <w:jc w:val="left"/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lang w:eastAsia="ja-JP"/>
              </w:rPr>
            </w:pPr>
            <w:r w:rsidRPr="00CD265E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0FA7236F" w14:textId="5CFBB018" w:rsidR="00CD265E" w:rsidRPr="00CD265E" w:rsidRDefault="00CD265E" w:rsidP="00CD265E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CD265E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MIMO (60)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CC808" w14:textId="77777777" w:rsidR="005551D1" w:rsidRPr="005F6EF9" w:rsidRDefault="005551D1" w:rsidP="005551D1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186DDAB3" w14:textId="77777777" w:rsidR="005551D1" w:rsidRPr="00B345B6" w:rsidRDefault="00B345B6" w:rsidP="00B345B6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MCE (30)</w:t>
            </w:r>
          </w:p>
          <w:p w14:paraId="553C6060" w14:textId="77777777" w:rsidR="00B345B6" w:rsidRDefault="00B345B6" w:rsidP="00B345B6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XR/</w:t>
            </w:r>
            <w:proofErr w:type="gramStart"/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LPWUS(</w:t>
            </w:r>
            <w:proofErr w:type="gramEnd"/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30)</w:t>
            </w:r>
          </w:p>
          <w:p w14:paraId="1A072095" w14:textId="4F9E511B" w:rsidR="00B345B6" w:rsidRPr="00B345B6" w:rsidRDefault="00B345B6" w:rsidP="00B345B6">
            <w:pPr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yellow"/>
                <w:lang w:eastAsia="ja-JP"/>
              </w:rPr>
              <w:t>- TBD (60)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3137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</w:p>
          <w:p w14:paraId="185DE97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65D12C2D" w14:textId="77777777" w:rsidR="004934FD" w:rsidRPr="004934FD" w:rsidRDefault="004934FD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val="de-DE" w:eastAsia="zh-CN"/>
              </w:rPr>
            </w:pPr>
          </w:p>
          <w:p w14:paraId="2498A6EC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1E79C401" w14:textId="0F4866C8" w:rsidR="004934FD" w:rsidRPr="004934FD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de-DE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79BBF3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</w:t>
            </w:r>
          </w:p>
          <w:p w14:paraId="406125F7" w14:textId="5D03F33A" w:rsidR="004934FD" w:rsidRPr="000664D2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600)</w:t>
            </w: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63A5AF6B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0B936F6C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0CA03BAA" w14:textId="6D66998F" w:rsidR="004934FD" w:rsidRPr="00511DB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A03D9" w14:textId="553053C5" w:rsidR="004934FD" w:rsidRPr="00664D9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</w:t>
            </w:r>
            <w:r w:rsidR="00C01ECF"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6</w:t>
            </w: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0)</w:t>
            </w:r>
          </w:p>
          <w:p w14:paraId="54031361" w14:textId="79285C60" w:rsidR="004934FD" w:rsidRPr="00664D9D" w:rsidRDefault="00664D9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Energy Eff</w:t>
            </w:r>
          </w:p>
          <w:p w14:paraId="75FF0446" w14:textId="77777777" w:rsidR="00C01ECF" w:rsidRPr="00664D9D" w:rsidRDefault="00C01ECF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</w:p>
          <w:p w14:paraId="150B4C67" w14:textId="5771AF24" w:rsidR="00C01ECF" w:rsidRPr="00664D9D" w:rsidRDefault="00C01ECF" w:rsidP="00C01ECF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(60)</w:t>
            </w:r>
          </w:p>
          <w:p w14:paraId="5A460E60" w14:textId="6D7ECEED" w:rsidR="00C01ECF" w:rsidRPr="00664D9D" w:rsidRDefault="00C01ECF" w:rsidP="00C01ECF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AI/ML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9D5D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61E1A8C8" w14:textId="77777777" w:rsidR="004934FD" w:rsidRDefault="004934FD" w:rsidP="004934FD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 xml:space="preserve"> UE features (120)</w:t>
            </w:r>
          </w:p>
          <w:p w14:paraId="394E7C98" w14:textId="77777777" w:rsidR="00CD265E" w:rsidRPr="00B345B6" w:rsidRDefault="00CD265E" w:rsidP="00CD265E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(60)</w:t>
            </w:r>
          </w:p>
          <w:p w14:paraId="0B76FAB5" w14:textId="042845CF" w:rsidR="00CD265E" w:rsidRPr="00CD265E" w:rsidRDefault="00CD265E" w:rsidP="00CD265E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 xml:space="preserve">- </w:t>
            </w:r>
            <w:r w:rsidR="00B345B6"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NR-</w:t>
            </w:r>
            <w:proofErr w:type="gramStart"/>
            <w:r w:rsidR="00B345B6"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NTN(</w:t>
            </w:r>
            <w:proofErr w:type="gramEnd"/>
            <w:r w:rsidR="00B345B6" w:rsidRPr="00B345B6">
              <w:rPr>
                <w:rFonts w:ascii="Arial Narrow" w:eastAsia="游明朝" w:hAnsi="Arial Narrow" w:cs="Arial" w:hint="eastAsia"/>
                <w:sz w:val="16"/>
                <w:szCs w:val="15"/>
                <w:highlight w:val="cyan"/>
                <w:lang w:eastAsia="ja-JP"/>
              </w:rPr>
              <w:t>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0D04F44" w:rsidR="004934FD" w:rsidRPr="00C6179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(1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89B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5862DC2E" w14:textId="3FCA9D48" w:rsidR="004934FD" w:rsidRPr="00C81C07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46DE215" w14:textId="77777777" w:rsidTr="00384A86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4934FD" w:rsidRPr="00DF6720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4F3CC" w14:textId="773B9DEE" w:rsidR="004934FD" w:rsidRPr="00AA645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A9BE44" w14:textId="7069D774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2512336C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3E9E34C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DE6A08E" w14:textId="71F3D13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8.14 (30) 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Frame structure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4934FD" w:rsidRPr="00E34D26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4934FD" w:rsidRPr="00E34D26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2E1291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4934FD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3199D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154F579" w14:textId="6AE7C6F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45214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A0DA1C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380356CF" w14:textId="77777777" w:rsidR="004934FD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3261A0A" w14:textId="77777777" w:rsidR="004934FD" w:rsidRPr="00511DB5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635A0D47" w14:textId="17C1DF7B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3A7304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FF2D46D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1CC36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72625B6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</w:t>
            </w:r>
          </w:p>
          <w:p w14:paraId="10BC5368" w14:textId="4259A6C8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4A951FB9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934FD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4934FD" w:rsidRPr="00132259" w:rsidRDefault="004934FD" w:rsidP="004934FD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4934FD" w:rsidRPr="00132259" w:rsidRDefault="004934FD" w:rsidP="004934F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5488F30A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A8BC52E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8CD65B0" w14:textId="76CFC89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(30)</w:t>
            </w:r>
          </w:p>
          <w:p w14:paraId="06E960BE" w14:textId="4C713AA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07D7C721" w14:textId="40C369B9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190AF1" w14:textId="77777777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2AC572CE" w14:textId="358A374C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73D205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B2DCAB2" w14:textId="298FF40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AF8CA9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723B60AD" w14:textId="09353E82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C6024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537C2A89" w14:textId="0A37386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03D6FA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63E117EF" w14:textId="7B0A96CB" w:rsidR="004E660F" w:rsidRDefault="004E660F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1ED2327C" w14:textId="405752E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</w:t>
            </w:r>
            <w:r w:rsidR="004E66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F131424" w14:textId="28F2308F" w:rsidR="004934FD" w:rsidRPr="00775B21" w:rsidRDefault="004934FD" w:rsidP="001E49D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F264A9" w14:textId="4ED193E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C81C0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7AAFC0FF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6956013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470C11A" w14:textId="453A87E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20388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611080D" w14:textId="1B42F7F4" w:rsidR="004934FD" w:rsidRPr="00A338DE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37207C6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28A133D6" w:rsidR="004934FD" w:rsidRPr="00775B21" w:rsidRDefault="004934FD" w:rsidP="004934FD">
            <w:pPr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(150)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934FD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4934FD" w:rsidRPr="00132259" w:rsidRDefault="004934FD" w:rsidP="004934F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5E39C9BA" w:rsidR="00BF7B78" w:rsidRPr="00332EF4" w:rsidRDefault="00131942" w:rsidP="009C7D85">
      <w:pPr>
        <w:jc w:val="left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4934FD" w:rsidRPr="00EB56E5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4934FD" w:rsidRPr="0062092F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4934FD" w:rsidRPr="00B67149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12926D8" w14:textId="76D43FC8" w:rsidR="004934FD" w:rsidRPr="00253A18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0270CE9" w14:textId="7029DE8A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4934FD" w:rsidRPr="00026CF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(40)</w:t>
            </w:r>
          </w:p>
          <w:p w14:paraId="2783D0C3" w14:textId="7E6058F9" w:rsidR="004934FD" w:rsidRPr="005C2177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E28A1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95B27E0" w14:textId="1B68453F" w:rsidR="004934FD" w:rsidRPr="00D73969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Cs w:val="20"/>
                <w:highlight w:val="yellow"/>
                <w:lang w:val="fr-FR" w:eastAsia="zh-CN"/>
              </w:rPr>
            </w:pPr>
            <w:r w:rsidRPr="00D73969">
              <w:rPr>
                <w:rFonts w:ascii="Arial Narrow" w:eastAsia="DengXian" w:hAnsi="Arial Narrow" w:cs="Arial" w:hint="eastAsia"/>
                <w:color w:val="EE0000"/>
                <w:szCs w:val="20"/>
                <w:highlight w:val="yellow"/>
                <w:lang w:val="fr-FR" w:eastAsia="zh-CN"/>
              </w:rPr>
              <w:t>R20 AI/</w:t>
            </w:r>
            <w:proofErr w:type="gramStart"/>
            <w:r w:rsidRPr="00D73969">
              <w:rPr>
                <w:rFonts w:ascii="Arial Narrow" w:eastAsia="DengXian" w:hAnsi="Arial Narrow" w:cs="Arial" w:hint="eastAsia"/>
                <w:color w:val="EE0000"/>
                <w:szCs w:val="20"/>
                <w:highlight w:val="yellow"/>
                <w:lang w:val="fr-FR" w:eastAsia="zh-CN"/>
              </w:rPr>
              <w:t>ML(</w:t>
            </w:r>
            <w:proofErr w:type="gramEnd"/>
            <w:r w:rsidRPr="00D73969">
              <w:rPr>
                <w:rFonts w:ascii="Arial Narrow" w:eastAsia="DengXian" w:hAnsi="Arial Narrow" w:cs="Arial" w:hint="eastAsia"/>
                <w:color w:val="EE0000"/>
                <w:szCs w:val="20"/>
                <w:highlight w:val="yellow"/>
                <w:lang w:val="fr-FR" w:eastAsia="zh-CN"/>
              </w:rPr>
              <w:t>60)</w:t>
            </w:r>
          </w:p>
          <w:p w14:paraId="6915B1A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04C9E53" w14:textId="77777777" w:rsidR="004934FD" w:rsidRPr="006921E6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</w:p>
          <w:p w14:paraId="76940B8C" w14:textId="16627D0B" w:rsidR="004934FD" w:rsidRPr="005551D1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NR-NTN</w:t>
            </w: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(60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B63CCE3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90AD38F" w14:textId="1EB80A06" w:rsidR="004934FD" w:rsidRPr="00852D75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21D68E" w14:textId="77777777" w:rsid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5D8DDEF7" w14:textId="3A9FC6E8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color w:val="EE0000"/>
                <w:szCs w:val="20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color w:val="EE0000"/>
                <w:szCs w:val="20"/>
                <w:highlight w:val="cyan"/>
                <w:lang w:eastAsia="zh-CN"/>
              </w:rPr>
              <w:t>6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0)</w:t>
            </w:r>
          </w:p>
          <w:p w14:paraId="5D00AA08" w14:textId="77777777" w:rsidR="0019743B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B19FEA9" w14:textId="5AEF49E5" w:rsidR="00834B27" w:rsidRPr="00834B27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R19 CRs</w:t>
            </w:r>
            <w:r w:rsidR="0020388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(6</w:t>
            </w: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0)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77A4A6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2F655588" w14:textId="6DEF092E" w:rsidR="004934FD" w:rsidRP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Overall (120)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4934FD" w:rsidRPr="00FB0FC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9 (60)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4934FD" w:rsidRPr="0041538E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(120)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4934FD" w:rsidRPr="00DA300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4934FD" w:rsidRPr="0019191A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4934FD" w:rsidRPr="0019191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D913C5F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7C5DC5B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3CA372B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6574A048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30378B21" w14:textId="4635E723" w:rsidR="004934FD" w:rsidRPr="00AA645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</w:t>
            </w:r>
            <w:r w:rsidRPr="00E34D26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F102A8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181E3329" w14:textId="64FFB1CF" w:rsidR="004934FD" w:rsidRPr="00CF5FE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4934FD" w:rsidRPr="00451553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4934FD" w:rsidRPr="00D80444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2D6FBB8B" w14:textId="70431C6D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4934FD" w:rsidRPr="00D80444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4934FD" w:rsidRPr="0039330B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4934FD" w:rsidRPr="00E720C8" w:rsidRDefault="004934FD" w:rsidP="004934F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4934FD" w:rsidRPr="00E34D2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0228265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proofErr w:type="gramStart"/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proofErr w:type="gramEnd"/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0DAEC7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(40)</w:t>
            </w:r>
          </w:p>
          <w:p w14:paraId="2512C073" w14:textId="5FC8DCEF" w:rsidR="00DC7A74" w:rsidRDefault="00DC7A74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8F7DC9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(20)</w:t>
            </w:r>
          </w:p>
          <w:p w14:paraId="5ED5B160" w14:textId="6960C249" w:rsidR="00DC7A74" w:rsidRPr="008E2B42" w:rsidRDefault="00DC7A74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12 (20)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4934FD" w:rsidRPr="005B08D7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DEFA7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06DF9179" w14:textId="3F3B663F" w:rsidR="004934FD" w:rsidRPr="0057662B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R20 AI/</w:t>
            </w:r>
            <w:proofErr w:type="gramStart"/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ML(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120)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CE4F83" w14:textId="77777777" w:rsidR="004934FD" w:rsidRPr="00834B2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Xiaodong</w:t>
            </w:r>
          </w:p>
          <w:p w14:paraId="14CE5F19" w14:textId="1715752D" w:rsidR="004934FD" w:rsidRPr="00551B1C" w:rsidRDefault="00834B27" w:rsidP="004934F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Evaluations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4934FD" w:rsidRPr="00441A1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C99C2AC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(45)</w:t>
            </w:r>
          </w:p>
          <w:p w14:paraId="65450ED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  <w:p w14:paraId="45B4FB61" w14:textId="24432D3A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(45)</w:t>
            </w:r>
          </w:p>
          <w:p w14:paraId="6D692EBB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  <w:p w14:paraId="5D31A0A6" w14:textId="3A2E3122" w:rsidR="004934FD" w:rsidRPr="00CA75DC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Cs w:val="18"/>
                <w:lang w:eastAsia="zh-CN"/>
              </w:rPr>
              <w:t>ULBC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4934FD" w:rsidRPr="00737B7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C594758" w14:textId="42BC00D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  <w:p w14:paraId="616B5448" w14:textId="45DD570E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4934FD" w:rsidRPr="006C07EF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4934FD" w:rsidRPr="006C07EF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4934FD" w:rsidRPr="00852D7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7550BB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0A6B9AE" w14:textId="112D6542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D26CD0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 </w:t>
            </w:r>
          </w:p>
          <w:p w14:paraId="3B5C7958" w14:textId="172DEDFA" w:rsidR="004934FD" w:rsidRPr="007B6C3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Frame structure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80F584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647BFF2" w14:textId="2A998C53" w:rsidR="004934FD" w:rsidRPr="00852D75" w:rsidRDefault="004934FD" w:rsidP="00D26CD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Channel coding</w:t>
            </w:r>
            <w:r w:rsidR="00D26CD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Modulation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43209B1E" w:rsidR="001754DA" w:rsidRPr="00E34D26" w:rsidRDefault="00C81C07" w:rsidP="009F5B94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  <w:r w:rsidR="009F5B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273642ED" w:rsidR="001E16FF" w:rsidRPr="00E34D26" w:rsidRDefault="00A05591" w:rsidP="00A05591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TBD (Non-AI/ML)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ACCB319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2DDBDB" w14:textId="29FFA252" w:rsidR="006B32D2" w:rsidRPr="00A4134A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BE19623" w14:textId="77777777" w:rsidR="00A05591" w:rsidRDefault="00A05591" w:rsidP="00A0559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42EDEBD5" w14:textId="58498086" w:rsidR="006B32D2" w:rsidRPr="00895490" w:rsidRDefault="00A05591" w:rsidP="00A05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C870FD6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3477433C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8.6 </w:t>
            </w:r>
          </w:p>
          <w:p w14:paraId="5E5B1B01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827D6C5" w14:textId="20115DB3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B672280" w14:textId="77777777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ULBC)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EA367A9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7DCC8C17" w:rsidR="00A63464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AF8BE2E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55675E5" w14:textId="23A4AF7F" w:rsidR="006B32D2" w:rsidRPr="00436A46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1769C915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5053E78C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DE6B330" w14:textId="5674FD4C" w:rsidR="00F02B85" w:rsidRPr="00F02B85" w:rsidRDefault="00F02B85" w:rsidP="00F02B85">
            <w:pPr>
              <w:spacing w:after="60"/>
              <w:jc w:val="left"/>
              <w:rPr>
                <w:rFonts w:ascii="Arial Narrow" w:eastAsia="DengXian" w:hAnsi="Arial Narrow" w:cs="Arial"/>
                <w:b/>
                <w:sz w:val="24"/>
                <w:szCs w:val="18"/>
                <w:lang w:eastAsia="zh-CN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</w:p>
          <w:p w14:paraId="21A6A9BC" w14:textId="01557260" w:rsidR="006B32D2" w:rsidRPr="00F02B85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18DBBE2" w14:textId="77777777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756DABBC" w14:textId="77A29DB4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 w:rsidR="00FB5FEE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0B6234F3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196063F" w14:textId="4765D582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774CB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37A9308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0673BDA" w14:textId="77777777" w:rsidR="00526363" w:rsidRPr="00775B21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36FD889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2C645896" w14:textId="54D2DE67" w:rsidR="006B32D2" w:rsidRPr="00E65984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6D027F1C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 w:rsidR="00DD13E3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5BB25D30" w14:textId="0F6D71C0" w:rsidR="006B32D2" w:rsidRPr="004934FD" w:rsidRDefault="00F24508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2D89966" w14:textId="77777777" w:rsidR="00203880" w:rsidRPr="00775B21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3A81A533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1AAB5721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A3A549F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BCB4A93" w14:textId="6ACD241D" w:rsidR="006B32D2" w:rsidRPr="00F24508" w:rsidRDefault="00203880" w:rsidP="0020388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3466" w14:textId="77777777" w:rsidR="00292C80" w:rsidRDefault="00292C80" w:rsidP="00F74BC2">
      <w:pPr>
        <w:spacing w:after="0" w:line="240" w:lineRule="auto"/>
      </w:pPr>
      <w:r>
        <w:separator/>
      </w:r>
    </w:p>
  </w:endnote>
  <w:endnote w:type="continuationSeparator" w:id="0">
    <w:p w14:paraId="7DEC6187" w14:textId="77777777" w:rsidR="00292C80" w:rsidRDefault="00292C8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2DBD" w14:textId="77777777" w:rsidR="00292C80" w:rsidRDefault="00292C80" w:rsidP="00F74BC2">
      <w:pPr>
        <w:spacing w:after="0" w:line="240" w:lineRule="auto"/>
      </w:pPr>
      <w:r>
        <w:separator/>
      </w:r>
    </w:p>
  </w:footnote>
  <w:footnote w:type="continuationSeparator" w:id="0">
    <w:p w14:paraId="4A189BF7" w14:textId="77777777" w:rsidR="00292C80" w:rsidRDefault="00292C8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0F80"/>
    <w:multiLevelType w:val="hybridMultilevel"/>
    <w:tmpl w:val="170CA3B0"/>
    <w:lvl w:ilvl="0" w:tplc="A64665DC">
      <w:numFmt w:val="bullet"/>
      <w:lvlText w:val="-"/>
      <w:lvlJc w:val="left"/>
      <w:pPr>
        <w:ind w:left="360" w:hanging="360"/>
      </w:pPr>
      <w:rPr>
        <w:rFonts w:ascii="Arial Narrow" w:eastAsia="游明朝" w:hAnsi="Arial Narrow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C8212B"/>
    <w:multiLevelType w:val="hybridMultilevel"/>
    <w:tmpl w:val="B3FEB482"/>
    <w:lvl w:ilvl="0" w:tplc="0A6C0CA0">
      <w:numFmt w:val="bullet"/>
      <w:lvlText w:val="-"/>
      <w:lvlJc w:val="left"/>
      <w:pPr>
        <w:ind w:left="360" w:hanging="360"/>
      </w:pPr>
      <w:rPr>
        <w:rFonts w:ascii="Arial Narrow" w:eastAsia="游明朝" w:hAnsi="Arial Narrow" w:cs="Aria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3060"/>
    <w:multiLevelType w:val="hybridMultilevel"/>
    <w:tmpl w:val="F6D2664A"/>
    <w:lvl w:ilvl="0" w:tplc="EDA206DE">
      <w:numFmt w:val="bullet"/>
      <w:lvlText w:val="-"/>
      <w:lvlJc w:val="left"/>
      <w:pPr>
        <w:ind w:left="360" w:hanging="360"/>
      </w:pPr>
      <w:rPr>
        <w:rFonts w:ascii="Arial Narrow" w:eastAsia="游明朝" w:hAnsi="Arial Narrow" w:cs="Aria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5402128">
    <w:abstractNumId w:val="4"/>
  </w:num>
  <w:num w:numId="2" w16cid:durableId="106897852">
    <w:abstractNumId w:val="5"/>
  </w:num>
  <w:num w:numId="3" w16cid:durableId="1089274645">
    <w:abstractNumId w:val="2"/>
  </w:num>
  <w:num w:numId="4" w16cid:durableId="1049064776">
    <w:abstractNumId w:val="3"/>
  </w:num>
  <w:num w:numId="5" w16cid:durableId="1927760393">
    <w:abstractNumId w:val="6"/>
  </w:num>
  <w:num w:numId="6" w16cid:durableId="1336880884">
    <w:abstractNumId w:val="1"/>
  </w:num>
  <w:num w:numId="7" w16cid:durableId="118698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2ACE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05EE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4D45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43B"/>
    <w:rsid w:val="00197A8A"/>
    <w:rsid w:val="001A1901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16FF"/>
    <w:rsid w:val="001E2713"/>
    <w:rsid w:val="001E3678"/>
    <w:rsid w:val="001E49DF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3880"/>
    <w:rsid w:val="002050B2"/>
    <w:rsid w:val="002106EF"/>
    <w:rsid w:val="00210833"/>
    <w:rsid w:val="00211A46"/>
    <w:rsid w:val="00217A56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2C80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308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6E8F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34FD"/>
    <w:rsid w:val="0049428B"/>
    <w:rsid w:val="00494F5A"/>
    <w:rsid w:val="004A0BAC"/>
    <w:rsid w:val="004A2B59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660F"/>
    <w:rsid w:val="004E7D7C"/>
    <w:rsid w:val="004F164B"/>
    <w:rsid w:val="004F4AFE"/>
    <w:rsid w:val="004F5689"/>
    <w:rsid w:val="004F6722"/>
    <w:rsid w:val="004F76B5"/>
    <w:rsid w:val="0050015E"/>
    <w:rsid w:val="00501384"/>
    <w:rsid w:val="00502A7C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6363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51D1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5F6EF9"/>
    <w:rsid w:val="00600FD3"/>
    <w:rsid w:val="00601BE9"/>
    <w:rsid w:val="00604C04"/>
    <w:rsid w:val="00607385"/>
    <w:rsid w:val="0060783D"/>
    <w:rsid w:val="00607B45"/>
    <w:rsid w:val="006108B5"/>
    <w:rsid w:val="00612531"/>
    <w:rsid w:val="00612E57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23B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4D9D"/>
    <w:rsid w:val="006651CC"/>
    <w:rsid w:val="0066563D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0D83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4A23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4CBC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4B27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3115"/>
    <w:rsid w:val="008D6DC6"/>
    <w:rsid w:val="008D78CA"/>
    <w:rsid w:val="008E2B42"/>
    <w:rsid w:val="008E7298"/>
    <w:rsid w:val="008F020F"/>
    <w:rsid w:val="008F3F1D"/>
    <w:rsid w:val="008F5401"/>
    <w:rsid w:val="008F6AA3"/>
    <w:rsid w:val="008F7B70"/>
    <w:rsid w:val="008F7C25"/>
    <w:rsid w:val="008F7DC9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1B0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C7D85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5B94"/>
    <w:rsid w:val="009F6904"/>
    <w:rsid w:val="009F715B"/>
    <w:rsid w:val="00A00A0D"/>
    <w:rsid w:val="00A02EBA"/>
    <w:rsid w:val="00A037D9"/>
    <w:rsid w:val="00A03EFB"/>
    <w:rsid w:val="00A05591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623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125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2552"/>
    <w:rsid w:val="00B13133"/>
    <w:rsid w:val="00B13D9B"/>
    <w:rsid w:val="00B22939"/>
    <w:rsid w:val="00B22F91"/>
    <w:rsid w:val="00B2433F"/>
    <w:rsid w:val="00B26E85"/>
    <w:rsid w:val="00B322B2"/>
    <w:rsid w:val="00B327A1"/>
    <w:rsid w:val="00B32D7A"/>
    <w:rsid w:val="00B335CB"/>
    <w:rsid w:val="00B345B6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5C89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1ECF"/>
    <w:rsid w:val="00C04F34"/>
    <w:rsid w:val="00C06F50"/>
    <w:rsid w:val="00C07FF2"/>
    <w:rsid w:val="00C1054B"/>
    <w:rsid w:val="00C130DC"/>
    <w:rsid w:val="00C13234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5FF6"/>
    <w:rsid w:val="00C77B65"/>
    <w:rsid w:val="00C77C4C"/>
    <w:rsid w:val="00C81C07"/>
    <w:rsid w:val="00C81F57"/>
    <w:rsid w:val="00C870AB"/>
    <w:rsid w:val="00C87F4C"/>
    <w:rsid w:val="00C910A4"/>
    <w:rsid w:val="00C92BB3"/>
    <w:rsid w:val="00C93E8A"/>
    <w:rsid w:val="00C94151"/>
    <w:rsid w:val="00C94F49"/>
    <w:rsid w:val="00C9571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65E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6CD0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461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C7A74"/>
    <w:rsid w:val="00DD0AA1"/>
    <w:rsid w:val="00DD13E3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65984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EF74C5"/>
    <w:rsid w:val="00F000E1"/>
    <w:rsid w:val="00F02B85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26C64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B5FEE"/>
    <w:rsid w:val="00FC264A"/>
    <w:rsid w:val="00FC339C"/>
    <w:rsid w:val="00FC4D55"/>
    <w:rsid w:val="00FC57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c957def-0bb4-4498-9903-2ab77469deac}" enabled="1" method="Standar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2</cp:revision>
  <cp:lastPrinted>2024-02-19T05:46:00Z</cp:lastPrinted>
  <dcterms:created xsi:type="dcterms:W3CDTF">2025-08-27T09:05:00Z</dcterms:created>
  <dcterms:modified xsi:type="dcterms:W3CDTF">2025-08-27T09:05:00Z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